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0CB949" w14:textId="5B0A7D28" w:rsidR="008141A5" w:rsidRPr="00591CD0" w:rsidRDefault="008141A5">
      <w:pPr>
        <w:rPr>
          <w:sz w:val="72"/>
          <w:szCs w:val="72"/>
          <w:lang w:val="it-IT"/>
        </w:rPr>
      </w:pPr>
      <w:r w:rsidRPr="00591CD0">
        <w:rPr>
          <w:sz w:val="72"/>
          <w:szCs w:val="72"/>
          <w:lang w:val="it-IT"/>
        </w:rPr>
        <w:t>PLANET E OR</w:t>
      </w:r>
      <w:r w:rsidR="00591CD0" w:rsidRPr="00591CD0">
        <w:rPr>
          <w:sz w:val="72"/>
          <w:szCs w:val="72"/>
          <w:lang w:val="it-IT"/>
        </w:rPr>
        <w:t>Ë</w:t>
      </w:r>
      <w:r w:rsidRPr="00591CD0">
        <w:rPr>
          <w:sz w:val="72"/>
          <w:szCs w:val="72"/>
          <w:lang w:val="it-IT"/>
        </w:rPr>
        <w:t>S M</w:t>
      </w:r>
      <w:r w:rsidR="00591CD0" w:rsidRPr="00591CD0">
        <w:rPr>
          <w:sz w:val="72"/>
          <w:szCs w:val="72"/>
          <w:lang w:val="it-IT"/>
        </w:rPr>
        <w:t>Ë</w:t>
      </w:r>
      <w:r w:rsidRPr="00591CD0">
        <w:rPr>
          <w:sz w:val="72"/>
          <w:szCs w:val="72"/>
          <w:lang w:val="it-IT"/>
        </w:rPr>
        <w:t xml:space="preserve">SIMORE </w:t>
      </w:r>
      <w:r w:rsidRPr="00591CD0">
        <w:rPr>
          <w:sz w:val="72"/>
          <w:szCs w:val="72"/>
          <w:lang w:val="it-IT"/>
        </w:rPr>
        <w:br/>
        <w:t>KLASA 3</w:t>
      </w:r>
    </w:p>
    <w:p w14:paraId="468CDD9D" w14:textId="77777777" w:rsidR="008141A5" w:rsidRPr="00591CD0" w:rsidRDefault="008141A5">
      <w:pPr>
        <w:rPr>
          <w:sz w:val="52"/>
          <w:szCs w:val="52"/>
          <w:lang w:val="it-IT"/>
        </w:rPr>
      </w:pPr>
    </w:p>
    <w:p w14:paraId="08814BBF" w14:textId="03BC278D" w:rsidR="008141A5" w:rsidRDefault="008141A5">
      <w:pPr>
        <w:rPr>
          <w:b/>
          <w:bCs/>
          <w:sz w:val="72"/>
          <w:szCs w:val="72"/>
        </w:rPr>
      </w:pPr>
      <w:r w:rsidRPr="008141A5">
        <w:rPr>
          <w:b/>
          <w:bCs/>
          <w:sz w:val="72"/>
          <w:szCs w:val="72"/>
        </w:rPr>
        <w:t>L</w:t>
      </w:r>
      <w:r w:rsidR="00591CD0">
        <w:rPr>
          <w:b/>
          <w:bCs/>
          <w:sz w:val="72"/>
          <w:szCs w:val="72"/>
        </w:rPr>
        <w:t>Ë</w:t>
      </w:r>
      <w:r w:rsidRPr="008141A5">
        <w:rPr>
          <w:b/>
          <w:bCs/>
          <w:sz w:val="72"/>
          <w:szCs w:val="72"/>
        </w:rPr>
        <w:t>NDA: GJUH</w:t>
      </w:r>
      <w:r w:rsidR="00591CD0">
        <w:rPr>
          <w:b/>
          <w:bCs/>
          <w:sz w:val="72"/>
          <w:szCs w:val="72"/>
        </w:rPr>
        <w:t>Ë</w:t>
      </w:r>
      <w:r w:rsidRPr="008141A5">
        <w:rPr>
          <w:b/>
          <w:bCs/>
          <w:sz w:val="72"/>
          <w:szCs w:val="72"/>
        </w:rPr>
        <w:t xml:space="preserve"> SHQIPE</w:t>
      </w:r>
    </w:p>
    <w:p w14:paraId="3045B3B8" w14:textId="77777777" w:rsidR="008141A5" w:rsidRDefault="008141A5">
      <w:pPr>
        <w:rPr>
          <w:b/>
          <w:bCs/>
          <w:sz w:val="72"/>
          <w:szCs w:val="72"/>
        </w:rPr>
      </w:pPr>
    </w:p>
    <w:p w14:paraId="6123993A" w14:textId="77777777" w:rsidR="008141A5" w:rsidRDefault="008141A5">
      <w:pPr>
        <w:rPr>
          <w:b/>
          <w:bCs/>
          <w:sz w:val="72"/>
          <w:szCs w:val="72"/>
        </w:rPr>
      </w:pPr>
    </w:p>
    <w:p w14:paraId="5CF04B11" w14:textId="77777777" w:rsidR="008141A5" w:rsidRDefault="008141A5">
      <w:pPr>
        <w:rPr>
          <w:b/>
          <w:bCs/>
          <w:sz w:val="72"/>
          <w:szCs w:val="72"/>
        </w:rPr>
      </w:pPr>
    </w:p>
    <w:p w14:paraId="11377512" w14:textId="77777777" w:rsidR="008141A5" w:rsidRDefault="008141A5">
      <w:pPr>
        <w:rPr>
          <w:b/>
          <w:bCs/>
          <w:sz w:val="72"/>
          <w:szCs w:val="72"/>
        </w:rPr>
      </w:pPr>
    </w:p>
    <w:p w14:paraId="7CDA31E9" w14:textId="77777777" w:rsidR="008141A5" w:rsidRDefault="008141A5">
      <w:pPr>
        <w:rPr>
          <w:b/>
          <w:bCs/>
          <w:sz w:val="72"/>
          <w:szCs w:val="72"/>
        </w:rPr>
      </w:pPr>
    </w:p>
    <w:p w14:paraId="444A9787" w14:textId="77777777" w:rsidR="008141A5" w:rsidRDefault="008141A5">
      <w:pPr>
        <w:rPr>
          <w:b/>
          <w:bCs/>
          <w:sz w:val="72"/>
          <w:szCs w:val="72"/>
        </w:rPr>
      </w:pPr>
    </w:p>
    <w:p w14:paraId="38DA5B67" w14:textId="77777777" w:rsidR="008141A5" w:rsidRDefault="008141A5">
      <w:pPr>
        <w:rPr>
          <w:b/>
          <w:bCs/>
          <w:sz w:val="72"/>
          <w:szCs w:val="72"/>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14:paraId="0449C65C"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E65D92F"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w:t>
            </w:r>
            <w:bookmarkStart w:id="0" w:name="_Hlk197284822"/>
            <w:bookmarkStart w:id="1" w:name="_Hlk197284216"/>
            <w:r>
              <w:rPr>
                <w:rFonts w:ascii="Times New Roman" w:eastAsia="MS Mincho" w:hAnsi="Times New Roman" w:cs="Times New Roman"/>
                <w:b/>
                <w:bCs/>
                <w:color w:val="0D0D0D"/>
                <w:lang w:val="sq-AL"/>
              </w:rPr>
              <w:t>ASPEKTET E PËRGJITHSHME TË PLANIT TË ORËS MESIMORE        NR -  1</w:t>
            </w:r>
          </w:p>
        </w:tc>
      </w:tr>
      <w:tr w:rsidR="008141A5" w:rsidRPr="00C2275A" w14:paraId="1AA7AB44"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1D4B5938"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6EAA69BF"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C2275A" w14:paraId="5B86B372"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D621251" w14:textId="77777777" w:rsidR="008141A5" w:rsidRPr="0031766B" w:rsidRDefault="008141A5" w:rsidP="008247DA">
            <w:pPr>
              <w:pStyle w:val="NoSpacing"/>
              <w:spacing w:line="276" w:lineRule="auto"/>
              <w:rPr>
                <w:color w:val="080C0C"/>
                <w:kern w:val="2"/>
                <w:lang w:val="it-IT"/>
              </w:rPr>
            </w:pPr>
            <w:r w:rsidRPr="007930AF">
              <w:rPr>
                <w:b/>
                <w:bCs/>
                <w:color w:val="080C0C"/>
                <w:kern w:val="2"/>
                <w:lang w:val="it-IT"/>
              </w:rPr>
              <w:t>Tema:</w:t>
            </w:r>
            <w:r w:rsidRPr="0031766B">
              <w:rPr>
                <w:color w:val="080C0C"/>
                <w:kern w:val="2"/>
                <w:lang w:val="it-IT"/>
              </w:rPr>
              <w:t xml:space="preserve"> Jeta në klasë, në shkollë, në shtëpi, në rreth. </w:t>
            </w:r>
          </w:p>
          <w:p w14:paraId="26657343" w14:textId="77777777" w:rsidR="008141A5" w:rsidRPr="0031766B" w:rsidRDefault="008141A5" w:rsidP="008247DA">
            <w:pPr>
              <w:pStyle w:val="NoSpacing"/>
              <w:spacing w:line="276" w:lineRule="auto"/>
              <w:rPr>
                <w:color w:val="080C0C"/>
                <w:kern w:val="2"/>
                <w:lang w:val="it-IT"/>
              </w:rPr>
            </w:pPr>
          </w:p>
          <w:p w14:paraId="1D038FE8" w14:textId="77777777" w:rsidR="008141A5" w:rsidRPr="0026402B" w:rsidRDefault="008141A5" w:rsidP="008247DA">
            <w:pPr>
              <w:pStyle w:val="NoSpacing"/>
              <w:spacing w:line="276" w:lineRule="auto"/>
              <w:rPr>
                <w:b/>
                <w:bCs/>
                <w:color w:val="080C0C"/>
                <w:kern w:val="2"/>
                <w:lang w:val="it-IT"/>
              </w:rPr>
            </w:pPr>
            <w:r w:rsidRPr="007930AF">
              <w:rPr>
                <w:b/>
                <w:bCs/>
                <w:color w:val="080C0C"/>
                <w:kern w:val="2"/>
                <w:lang w:val="it-IT"/>
              </w:rPr>
              <w:t xml:space="preserve">Rezultatet e të nxënit të temës: </w:t>
            </w:r>
          </w:p>
          <w:p w14:paraId="2CB48475" w14:textId="77777777" w:rsidR="008141A5" w:rsidRPr="0031766B" w:rsidRDefault="008141A5" w:rsidP="008247DA">
            <w:pPr>
              <w:pStyle w:val="NoSpacing"/>
              <w:numPr>
                <w:ilvl w:val="0"/>
                <w:numId w:val="43"/>
              </w:numPr>
              <w:spacing w:line="276" w:lineRule="auto"/>
              <w:rPr>
                <w:color w:val="080C0C"/>
                <w:kern w:val="2"/>
                <w:lang w:val="it-IT"/>
              </w:rPr>
            </w:pPr>
            <w:r w:rsidRPr="0031766B">
              <w:rPr>
                <w:color w:val="080C0C"/>
                <w:kern w:val="2"/>
                <w:lang w:val="it-IT"/>
              </w:rPr>
              <w:t xml:space="preserve">Rrëfen dhe shkruan për veten, për dëshirat dhe ambiciet. </w:t>
            </w:r>
          </w:p>
          <w:p w14:paraId="244A59CB" w14:textId="77777777" w:rsidR="008141A5" w:rsidRPr="0031766B" w:rsidRDefault="008141A5" w:rsidP="008247DA">
            <w:pPr>
              <w:pStyle w:val="NoSpacing"/>
              <w:numPr>
                <w:ilvl w:val="0"/>
                <w:numId w:val="43"/>
              </w:numPr>
              <w:spacing w:line="276" w:lineRule="auto"/>
              <w:rPr>
                <w:color w:val="080C0C"/>
                <w:kern w:val="2"/>
                <w:lang w:val="it-IT"/>
              </w:rPr>
            </w:pPr>
            <w:r w:rsidRPr="0031766B">
              <w:rPr>
                <w:color w:val="080C0C"/>
                <w:kern w:val="2"/>
                <w:lang w:val="it-IT"/>
              </w:rPr>
              <w:t xml:space="preserve">Shkruan tekste të shkurtra mbi bazën e modeleve. </w:t>
            </w:r>
          </w:p>
          <w:p w14:paraId="536379B1" w14:textId="77777777" w:rsidR="008141A5" w:rsidRPr="0031766B" w:rsidRDefault="008141A5" w:rsidP="008247DA">
            <w:pPr>
              <w:pStyle w:val="NoSpacing"/>
              <w:spacing w:line="276" w:lineRule="auto"/>
              <w:rPr>
                <w:color w:val="080C0C"/>
                <w:kern w:val="2"/>
                <w:lang w:val="it-IT"/>
              </w:rPr>
            </w:pPr>
          </w:p>
          <w:p w14:paraId="2A4056F1" w14:textId="77777777" w:rsidR="008141A5" w:rsidRPr="0031766B" w:rsidRDefault="008141A5" w:rsidP="008247DA">
            <w:pPr>
              <w:pStyle w:val="NoSpacing"/>
              <w:spacing w:line="276" w:lineRule="auto"/>
              <w:rPr>
                <w:color w:val="080C0C"/>
                <w:kern w:val="2"/>
                <w:lang w:val="it-IT"/>
              </w:rPr>
            </w:pPr>
            <w:r w:rsidRPr="007930AF">
              <w:rPr>
                <w:b/>
                <w:bCs/>
                <w:color w:val="080C0C"/>
                <w:kern w:val="2"/>
                <w:lang w:val="it-IT"/>
              </w:rPr>
              <w:t>Kontributi në rezultatet për kompetencat kryesore të shkallës:</w:t>
            </w:r>
            <w:r w:rsidRPr="0031766B">
              <w:rPr>
                <w:color w:val="080C0C"/>
                <w:kern w:val="2"/>
                <w:lang w:val="it-IT"/>
              </w:rPr>
              <w:t xml:space="preserve"> I.2, 3; II.1, 5; III.1,4, IV.1. </w:t>
            </w:r>
          </w:p>
          <w:p w14:paraId="015414A6" w14:textId="77777777" w:rsidR="008141A5" w:rsidRPr="0031766B" w:rsidRDefault="008141A5" w:rsidP="008247DA">
            <w:pPr>
              <w:pStyle w:val="NoSpacing"/>
              <w:spacing w:line="276" w:lineRule="auto"/>
              <w:rPr>
                <w:color w:val="080C0C"/>
                <w:kern w:val="2"/>
                <w:lang w:val="it-IT"/>
              </w:rPr>
            </w:pPr>
            <w:r w:rsidRPr="007930AF">
              <w:rPr>
                <w:b/>
                <w:bCs/>
                <w:color w:val="080C0C"/>
                <w:kern w:val="2"/>
                <w:lang w:val="it-IT"/>
              </w:rPr>
              <w:t xml:space="preserve">Kontributi në rezultatet e fushës së kurrikulës: </w:t>
            </w:r>
            <w:r w:rsidRPr="0031766B">
              <w:rPr>
                <w:color w:val="080C0C"/>
                <w:kern w:val="2"/>
                <w:lang w:val="it-IT"/>
              </w:rPr>
              <w:t xml:space="preserve">1.5; 2.6; 3.5, 6.  </w:t>
            </w:r>
          </w:p>
          <w:p w14:paraId="11A8E785" w14:textId="77777777" w:rsidR="008141A5" w:rsidRPr="0031766B" w:rsidRDefault="008141A5" w:rsidP="008247DA">
            <w:pPr>
              <w:pStyle w:val="NoSpacing"/>
              <w:spacing w:line="276" w:lineRule="auto"/>
              <w:rPr>
                <w:color w:val="080C0C"/>
                <w:kern w:val="2"/>
                <w:lang w:val="it-IT"/>
              </w:rPr>
            </w:pPr>
          </w:p>
          <w:p w14:paraId="17C68A2C" w14:textId="77777777" w:rsidR="008141A5" w:rsidRPr="0031766B" w:rsidRDefault="008141A5" w:rsidP="008247DA">
            <w:pPr>
              <w:pStyle w:val="NoSpacing"/>
              <w:spacing w:line="276" w:lineRule="auto"/>
              <w:rPr>
                <w:color w:val="080C0C"/>
                <w:kern w:val="2"/>
                <w:lang w:val="it-IT"/>
              </w:rPr>
            </w:pPr>
            <w:r w:rsidRPr="007930AF">
              <w:rPr>
                <w:b/>
                <w:bCs/>
                <w:color w:val="080C0C"/>
                <w:kern w:val="2"/>
                <w:lang w:val="it-IT"/>
              </w:rPr>
              <w:t>Njësia mësimore:</w:t>
            </w:r>
            <w:r w:rsidRPr="0031766B">
              <w:rPr>
                <w:color w:val="080C0C"/>
                <w:kern w:val="2"/>
                <w:lang w:val="it-IT"/>
              </w:rPr>
              <w:t xml:space="preserve"> Pushimet e mia të verës në fotografi </w:t>
            </w:r>
          </w:p>
          <w:p w14:paraId="36AF8972" w14:textId="77777777" w:rsidR="008141A5" w:rsidRPr="0031766B" w:rsidRDefault="008141A5" w:rsidP="008247DA">
            <w:pPr>
              <w:pStyle w:val="NoSpacing"/>
              <w:spacing w:line="276" w:lineRule="auto"/>
              <w:rPr>
                <w:color w:val="080C0C"/>
                <w:kern w:val="2"/>
                <w:lang w:val="it-IT"/>
              </w:rPr>
            </w:pPr>
          </w:p>
          <w:p w14:paraId="0738B93D" w14:textId="77777777" w:rsidR="008141A5" w:rsidRPr="007930AF" w:rsidRDefault="008141A5" w:rsidP="008247DA">
            <w:pPr>
              <w:pStyle w:val="NoSpacing"/>
              <w:spacing w:line="276" w:lineRule="auto"/>
              <w:rPr>
                <w:b/>
                <w:bCs/>
                <w:color w:val="080C0C"/>
                <w:kern w:val="2"/>
                <w:lang w:val="it-IT"/>
              </w:rPr>
            </w:pPr>
            <w:r w:rsidRPr="007930AF">
              <w:rPr>
                <w:b/>
                <w:bCs/>
                <w:color w:val="080C0C"/>
                <w:kern w:val="2"/>
                <w:lang w:val="it-IT"/>
              </w:rPr>
              <w:t xml:space="preserve">Rezultatet e të nxënit të orës mësimore: </w:t>
            </w:r>
          </w:p>
          <w:p w14:paraId="26271AA6" w14:textId="77777777" w:rsidR="008141A5" w:rsidRPr="0031766B" w:rsidRDefault="008141A5" w:rsidP="008247DA">
            <w:pPr>
              <w:pStyle w:val="NoSpacing"/>
              <w:spacing w:line="276" w:lineRule="auto"/>
              <w:rPr>
                <w:color w:val="080C0C"/>
                <w:kern w:val="2"/>
                <w:lang w:val="it-IT"/>
              </w:rPr>
            </w:pPr>
          </w:p>
          <w:p w14:paraId="453622B4" w14:textId="77777777" w:rsidR="008141A5" w:rsidRPr="00C2275A" w:rsidRDefault="008141A5" w:rsidP="008247DA">
            <w:pPr>
              <w:pStyle w:val="NoSpacing"/>
              <w:numPr>
                <w:ilvl w:val="0"/>
                <w:numId w:val="2"/>
              </w:numPr>
              <w:spacing w:line="276" w:lineRule="auto"/>
              <w:rPr>
                <w:color w:val="080C0C"/>
                <w:kern w:val="2"/>
              </w:rPr>
            </w:pPr>
            <w:proofErr w:type="spellStart"/>
            <w:r w:rsidRPr="00C2275A">
              <w:rPr>
                <w:color w:val="080C0C"/>
                <w:kern w:val="2"/>
              </w:rPr>
              <w:t>Tregon</w:t>
            </w:r>
            <w:proofErr w:type="spellEnd"/>
            <w:r w:rsidRPr="00C2275A">
              <w:rPr>
                <w:color w:val="080C0C"/>
                <w:kern w:val="2"/>
              </w:rPr>
              <w:t xml:space="preserve"> </w:t>
            </w:r>
            <w:proofErr w:type="spellStart"/>
            <w:r w:rsidRPr="00C2275A">
              <w:rPr>
                <w:color w:val="080C0C"/>
                <w:kern w:val="2"/>
              </w:rPr>
              <w:t>përshtypjet</w:t>
            </w:r>
            <w:proofErr w:type="spellEnd"/>
            <w:r w:rsidRPr="00C2275A">
              <w:rPr>
                <w:color w:val="080C0C"/>
                <w:kern w:val="2"/>
              </w:rPr>
              <w:t xml:space="preserve"> </w:t>
            </w:r>
            <w:proofErr w:type="spellStart"/>
            <w:r w:rsidRPr="00C2275A">
              <w:rPr>
                <w:color w:val="080C0C"/>
                <w:kern w:val="2"/>
              </w:rPr>
              <w:t>gjatë</w:t>
            </w:r>
            <w:proofErr w:type="spellEnd"/>
            <w:r w:rsidRPr="00C2275A">
              <w:rPr>
                <w:color w:val="080C0C"/>
                <w:kern w:val="2"/>
              </w:rPr>
              <w:t xml:space="preserve"> </w:t>
            </w:r>
            <w:proofErr w:type="spellStart"/>
            <w:r w:rsidRPr="00C2275A">
              <w:rPr>
                <w:color w:val="080C0C"/>
                <w:kern w:val="2"/>
              </w:rPr>
              <w:t>pushimit</w:t>
            </w:r>
            <w:proofErr w:type="spellEnd"/>
            <w:r w:rsidRPr="00C2275A">
              <w:rPr>
                <w:color w:val="080C0C"/>
                <w:kern w:val="2"/>
              </w:rPr>
              <w:t xml:space="preserve"> </w:t>
            </w:r>
            <w:proofErr w:type="spellStart"/>
            <w:r w:rsidRPr="00C2275A">
              <w:rPr>
                <w:color w:val="080C0C"/>
                <w:kern w:val="2"/>
              </w:rPr>
              <w:t>veror</w:t>
            </w:r>
            <w:proofErr w:type="spellEnd"/>
            <w:r w:rsidRPr="00C2275A">
              <w:rPr>
                <w:color w:val="080C0C"/>
                <w:kern w:val="2"/>
              </w:rPr>
              <w:t>;</w:t>
            </w:r>
          </w:p>
          <w:p w14:paraId="48DE2968" w14:textId="77777777" w:rsidR="008141A5" w:rsidRPr="00C2275A" w:rsidRDefault="008141A5" w:rsidP="008247DA">
            <w:pPr>
              <w:pStyle w:val="NoSpacing"/>
              <w:numPr>
                <w:ilvl w:val="0"/>
                <w:numId w:val="2"/>
              </w:numPr>
              <w:spacing w:line="276" w:lineRule="auto"/>
              <w:rPr>
                <w:color w:val="080C0C"/>
                <w:kern w:val="2"/>
              </w:rPr>
            </w:pPr>
            <w:proofErr w:type="spellStart"/>
            <w:r w:rsidRPr="00C2275A">
              <w:rPr>
                <w:color w:val="080C0C"/>
                <w:kern w:val="2"/>
              </w:rPr>
              <w:t>Përmbledh</w:t>
            </w:r>
            <w:proofErr w:type="spellEnd"/>
            <w:r w:rsidRPr="00C2275A">
              <w:rPr>
                <w:color w:val="080C0C"/>
                <w:kern w:val="2"/>
              </w:rPr>
              <w:t xml:space="preserve"> </w:t>
            </w:r>
            <w:proofErr w:type="spellStart"/>
            <w:r w:rsidRPr="00C2275A">
              <w:rPr>
                <w:color w:val="080C0C"/>
                <w:kern w:val="2"/>
              </w:rPr>
              <w:t>kujtimet</w:t>
            </w:r>
            <w:proofErr w:type="spellEnd"/>
            <w:r w:rsidRPr="00C2275A">
              <w:rPr>
                <w:color w:val="080C0C"/>
                <w:kern w:val="2"/>
              </w:rPr>
              <w:t xml:space="preserve"> </w:t>
            </w:r>
            <w:proofErr w:type="spellStart"/>
            <w:r w:rsidRPr="00C2275A">
              <w:rPr>
                <w:color w:val="080C0C"/>
                <w:kern w:val="2"/>
              </w:rPr>
              <w:t>më</w:t>
            </w:r>
            <w:proofErr w:type="spellEnd"/>
            <w:r w:rsidRPr="00C2275A">
              <w:rPr>
                <w:color w:val="080C0C"/>
                <w:kern w:val="2"/>
              </w:rPr>
              <w:t xml:space="preserve"> </w:t>
            </w:r>
            <w:proofErr w:type="spellStart"/>
            <w:r w:rsidRPr="00C2275A">
              <w:rPr>
                <w:color w:val="080C0C"/>
                <w:kern w:val="2"/>
              </w:rPr>
              <w:t>interesante</w:t>
            </w:r>
            <w:proofErr w:type="spellEnd"/>
            <w:r w:rsidRPr="00C2275A">
              <w:rPr>
                <w:color w:val="080C0C"/>
                <w:kern w:val="2"/>
              </w:rPr>
              <w:t xml:space="preserve"> </w:t>
            </w:r>
            <w:proofErr w:type="spellStart"/>
            <w:r w:rsidRPr="00C2275A">
              <w:rPr>
                <w:color w:val="080C0C"/>
                <w:kern w:val="2"/>
              </w:rPr>
              <w:t>gjatë</w:t>
            </w:r>
            <w:proofErr w:type="spellEnd"/>
            <w:r w:rsidRPr="00C2275A">
              <w:rPr>
                <w:color w:val="080C0C"/>
                <w:kern w:val="2"/>
              </w:rPr>
              <w:t xml:space="preserve"> </w:t>
            </w:r>
            <w:proofErr w:type="spellStart"/>
            <w:r w:rsidRPr="00C2275A">
              <w:rPr>
                <w:color w:val="080C0C"/>
                <w:kern w:val="2"/>
              </w:rPr>
              <w:t>pushimit</w:t>
            </w:r>
            <w:proofErr w:type="spellEnd"/>
            <w:r w:rsidRPr="00C2275A">
              <w:rPr>
                <w:color w:val="080C0C"/>
                <w:kern w:val="2"/>
              </w:rPr>
              <w:t xml:space="preserve"> </w:t>
            </w:r>
            <w:proofErr w:type="spellStart"/>
            <w:r w:rsidRPr="00C2275A">
              <w:rPr>
                <w:color w:val="080C0C"/>
                <w:kern w:val="2"/>
              </w:rPr>
              <w:t>veror</w:t>
            </w:r>
            <w:proofErr w:type="spellEnd"/>
            <w:r w:rsidRPr="00C2275A">
              <w:rPr>
                <w:color w:val="080C0C"/>
                <w:kern w:val="2"/>
              </w:rPr>
              <w:t xml:space="preserve">; </w:t>
            </w:r>
          </w:p>
          <w:p w14:paraId="0DE768B4" w14:textId="77777777" w:rsidR="008141A5" w:rsidRPr="00C2275A" w:rsidRDefault="008141A5" w:rsidP="008247DA">
            <w:pPr>
              <w:pStyle w:val="NoSpacing"/>
              <w:numPr>
                <w:ilvl w:val="0"/>
                <w:numId w:val="2"/>
              </w:numPr>
              <w:spacing w:line="276" w:lineRule="auto"/>
              <w:rPr>
                <w:color w:val="080C0C"/>
                <w:kern w:val="2"/>
              </w:rPr>
            </w:pPr>
            <w:proofErr w:type="spellStart"/>
            <w:r w:rsidRPr="00C2275A">
              <w:rPr>
                <w:color w:val="080C0C"/>
                <w:kern w:val="2"/>
              </w:rPr>
              <w:t>Diskuton</w:t>
            </w:r>
            <w:proofErr w:type="spellEnd"/>
            <w:r w:rsidRPr="00C2275A">
              <w:rPr>
                <w:color w:val="080C0C"/>
                <w:kern w:val="2"/>
              </w:rPr>
              <w:t xml:space="preserve"> </w:t>
            </w:r>
            <w:proofErr w:type="spellStart"/>
            <w:r w:rsidRPr="00C2275A">
              <w:rPr>
                <w:color w:val="080C0C"/>
                <w:kern w:val="2"/>
              </w:rPr>
              <w:t>lidhur</w:t>
            </w:r>
            <w:proofErr w:type="spellEnd"/>
            <w:r w:rsidRPr="00C2275A">
              <w:rPr>
                <w:color w:val="080C0C"/>
                <w:kern w:val="2"/>
              </w:rPr>
              <w:t xml:space="preserve"> me </w:t>
            </w:r>
            <w:proofErr w:type="spellStart"/>
            <w:r w:rsidRPr="00C2275A">
              <w:rPr>
                <w:color w:val="080C0C"/>
                <w:kern w:val="2"/>
              </w:rPr>
              <w:t>përjetimet</w:t>
            </w:r>
            <w:proofErr w:type="spellEnd"/>
            <w:r w:rsidRPr="00C2275A">
              <w:rPr>
                <w:color w:val="080C0C"/>
                <w:kern w:val="2"/>
              </w:rPr>
              <w:t xml:space="preserve"> </w:t>
            </w:r>
            <w:proofErr w:type="spellStart"/>
            <w:r w:rsidRPr="00C2275A">
              <w:rPr>
                <w:color w:val="080C0C"/>
                <w:kern w:val="2"/>
              </w:rPr>
              <w:t>gjatë</w:t>
            </w:r>
            <w:proofErr w:type="spellEnd"/>
            <w:r w:rsidRPr="00C2275A">
              <w:rPr>
                <w:color w:val="080C0C"/>
                <w:kern w:val="2"/>
              </w:rPr>
              <w:t xml:space="preserve"> </w:t>
            </w:r>
            <w:proofErr w:type="spellStart"/>
            <w:r w:rsidRPr="00C2275A">
              <w:rPr>
                <w:color w:val="080C0C"/>
                <w:kern w:val="2"/>
              </w:rPr>
              <w:t>pushimit</w:t>
            </w:r>
            <w:proofErr w:type="spellEnd"/>
            <w:r w:rsidRPr="00C2275A">
              <w:rPr>
                <w:color w:val="080C0C"/>
                <w:kern w:val="2"/>
              </w:rPr>
              <w:t xml:space="preserve"> </w:t>
            </w:r>
            <w:proofErr w:type="spellStart"/>
            <w:r w:rsidRPr="00C2275A">
              <w:rPr>
                <w:color w:val="080C0C"/>
                <w:kern w:val="2"/>
              </w:rPr>
              <w:t>veror</w:t>
            </w:r>
            <w:proofErr w:type="spellEnd"/>
            <w:r w:rsidRPr="00C2275A">
              <w:rPr>
                <w:color w:val="080C0C"/>
                <w:kern w:val="2"/>
              </w:rPr>
              <w:t xml:space="preserve">. </w:t>
            </w:r>
          </w:p>
          <w:p w14:paraId="01A886C7" w14:textId="77777777" w:rsidR="008141A5" w:rsidRPr="00C2275A" w:rsidRDefault="008141A5" w:rsidP="008247DA">
            <w:pPr>
              <w:pStyle w:val="NoSpacing"/>
              <w:spacing w:line="276" w:lineRule="auto"/>
              <w:rPr>
                <w:color w:val="080C0C"/>
                <w:kern w:val="2"/>
              </w:rPr>
            </w:pPr>
          </w:p>
          <w:p w14:paraId="39473B6A" w14:textId="77777777" w:rsidR="008141A5" w:rsidRPr="00C2275A" w:rsidRDefault="008141A5" w:rsidP="008247DA">
            <w:pPr>
              <w:pStyle w:val="NoSpacing"/>
              <w:spacing w:line="276" w:lineRule="auto"/>
              <w:rPr>
                <w:color w:val="080C0C"/>
                <w:kern w:val="2"/>
              </w:rPr>
            </w:pPr>
            <w:r w:rsidRPr="00C2275A">
              <w:rPr>
                <w:b/>
                <w:bCs/>
                <w:color w:val="080C0C"/>
                <w:kern w:val="2"/>
              </w:rPr>
              <w:t xml:space="preserve">Kriteret e </w:t>
            </w:r>
            <w:proofErr w:type="spellStart"/>
            <w:r w:rsidRPr="00C2275A">
              <w:rPr>
                <w:b/>
                <w:bCs/>
                <w:color w:val="080C0C"/>
                <w:kern w:val="2"/>
              </w:rPr>
              <w:t>suksesit</w:t>
            </w:r>
            <w:proofErr w:type="spellEnd"/>
            <w:r w:rsidRPr="00C2275A">
              <w:rPr>
                <w:b/>
                <w:bCs/>
                <w:color w:val="080C0C"/>
                <w:kern w:val="2"/>
              </w:rPr>
              <w:t>:</w:t>
            </w:r>
            <w:r w:rsidRPr="00C2275A">
              <w:rPr>
                <w:color w:val="080C0C"/>
                <w:kern w:val="2"/>
              </w:rPr>
              <w:t xml:space="preserve"> </w:t>
            </w:r>
            <w:proofErr w:type="spellStart"/>
            <w:r w:rsidRPr="00C2275A">
              <w:rPr>
                <w:color w:val="080C0C"/>
                <w:kern w:val="2"/>
              </w:rPr>
              <w:t>Përcaktohen</w:t>
            </w:r>
            <w:proofErr w:type="spellEnd"/>
            <w:r w:rsidRPr="00C2275A">
              <w:rPr>
                <w:color w:val="080C0C"/>
                <w:kern w:val="2"/>
              </w:rPr>
              <w:t xml:space="preserve"> me </w:t>
            </w: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klasë</w:t>
            </w:r>
            <w:proofErr w:type="spellEnd"/>
            <w:r w:rsidRPr="00C2275A">
              <w:rPr>
                <w:color w:val="080C0C"/>
                <w:kern w:val="2"/>
              </w:rPr>
              <w:t xml:space="preserve">. </w:t>
            </w:r>
          </w:p>
          <w:p w14:paraId="7CBF110B" w14:textId="77777777" w:rsidR="008141A5" w:rsidRPr="00C2275A" w:rsidRDefault="008141A5" w:rsidP="008247DA">
            <w:pPr>
              <w:pStyle w:val="NoSpacing"/>
              <w:spacing w:line="276" w:lineRule="auto"/>
              <w:rPr>
                <w:color w:val="080C0C"/>
                <w:kern w:val="2"/>
              </w:rPr>
            </w:pPr>
          </w:p>
          <w:p w14:paraId="48FDDFDC" w14:textId="77777777" w:rsidR="008141A5" w:rsidRPr="00C2275A" w:rsidRDefault="008141A5" w:rsidP="008247DA">
            <w:pPr>
              <w:pStyle w:val="NoSpacing"/>
              <w:spacing w:line="276" w:lineRule="auto"/>
              <w:rPr>
                <w:color w:val="080C0C"/>
                <w:kern w:val="2"/>
              </w:rPr>
            </w:pPr>
            <w:proofErr w:type="spellStart"/>
            <w:r w:rsidRPr="00C2275A">
              <w:rPr>
                <w:b/>
                <w:bCs/>
                <w:color w:val="080C0C"/>
                <w:kern w:val="2"/>
              </w:rPr>
              <w:t>Burimet</w:t>
            </w:r>
            <w:proofErr w:type="spellEnd"/>
            <w:r w:rsidRPr="00C2275A">
              <w:rPr>
                <w:b/>
                <w:bCs/>
                <w:color w:val="080C0C"/>
                <w:kern w:val="2"/>
              </w:rPr>
              <w:t xml:space="preserve">, </w:t>
            </w:r>
            <w:proofErr w:type="spellStart"/>
            <w:r w:rsidRPr="00C2275A">
              <w:rPr>
                <w:b/>
                <w:bCs/>
                <w:color w:val="080C0C"/>
                <w:kern w:val="2"/>
              </w:rPr>
              <w:t>mjetet</w:t>
            </w:r>
            <w:proofErr w:type="spellEnd"/>
            <w:r w:rsidRPr="00C2275A">
              <w:rPr>
                <w:b/>
                <w:bCs/>
                <w:color w:val="080C0C"/>
                <w:kern w:val="2"/>
              </w:rPr>
              <w:t xml:space="preserve"> e </w:t>
            </w:r>
            <w:proofErr w:type="spellStart"/>
            <w:r w:rsidRPr="00C2275A">
              <w:rPr>
                <w:b/>
                <w:bCs/>
                <w:color w:val="080C0C"/>
                <w:kern w:val="2"/>
              </w:rPr>
              <w:t>konkretizimit</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 </w:t>
            </w:r>
            <w:proofErr w:type="spellStart"/>
            <w:r w:rsidRPr="00C2275A">
              <w:rPr>
                <w:b/>
                <w:bCs/>
                <w:color w:val="080C0C"/>
                <w:kern w:val="2"/>
              </w:rPr>
              <w:t>materialet</w:t>
            </w:r>
            <w:proofErr w:type="spellEnd"/>
            <w:r w:rsidRPr="00C2275A">
              <w:rPr>
                <w:b/>
                <w:bCs/>
                <w:color w:val="080C0C"/>
                <w:kern w:val="2"/>
              </w:rPr>
              <w:t xml:space="preserve"> </w:t>
            </w:r>
            <w:proofErr w:type="spellStart"/>
            <w:r w:rsidRPr="00C2275A">
              <w:rPr>
                <w:b/>
                <w:bCs/>
                <w:color w:val="080C0C"/>
                <w:kern w:val="2"/>
              </w:rPr>
              <w:t>mësimore</w:t>
            </w:r>
            <w:proofErr w:type="spellEnd"/>
            <w:r w:rsidRPr="00C2275A">
              <w:rPr>
                <w:b/>
                <w:bCs/>
                <w:color w:val="080C0C"/>
                <w:kern w:val="2"/>
              </w:rPr>
              <w:t>:</w:t>
            </w:r>
            <w:r w:rsidRPr="00C2275A">
              <w:rPr>
                <w:color w:val="080C0C"/>
                <w:kern w:val="2"/>
              </w:rPr>
              <w:t xml:space="preserve"> </w:t>
            </w:r>
            <w:proofErr w:type="spellStart"/>
            <w:r w:rsidRPr="00C2275A">
              <w:rPr>
                <w:color w:val="080C0C"/>
                <w:kern w:val="2"/>
              </w:rPr>
              <w:t>Ilustrime</w:t>
            </w:r>
            <w:proofErr w:type="spellEnd"/>
            <w:r w:rsidRPr="00C2275A">
              <w:rPr>
                <w:color w:val="080C0C"/>
                <w:kern w:val="2"/>
              </w:rPr>
              <w:t xml:space="preserve">, </w:t>
            </w:r>
            <w:proofErr w:type="spellStart"/>
            <w:r w:rsidRPr="00C2275A">
              <w:rPr>
                <w:color w:val="080C0C"/>
                <w:kern w:val="2"/>
              </w:rPr>
              <w:t>fletë</w:t>
            </w:r>
            <w:proofErr w:type="spellEnd"/>
            <w:r w:rsidRPr="00C2275A">
              <w:rPr>
                <w:color w:val="080C0C"/>
                <w:kern w:val="2"/>
              </w:rPr>
              <w:t xml:space="preserve"> A4, </w:t>
            </w:r>
            <w:proofErr w:type="spellStart"/>
            <w:r w:rsidRPr="00C2275A">
              <w:rPr>
                <w:color w:val="080C0C"/>
                <w:kern w:val="2"/>
              </w:rPr>
              <w:t>videoprojektor</w:t>
            </w:r>
            <w:proofErr w:type="spellEnd"/>
            <w:r w:rsidRPr="00C2275A">
              <w:rPr>
                <w:color w:val="080C0C"/>
                <w:kern w:val="2"/>
              </w:rPr>
              <w:t xml:space="preserve">. </w:t>
            </w:r>
          </w:p>
          <w:p w14:paraId="4E81E758" w14:textId="77777777" w:rsidR="008141A5" w:rsidRPr="00C2275A" w:rsidRDefault="008141A5" w:rsidP="008247DA">
            <w:pPr>
              <w:pStyle w:val="NoSpacing"/>
              <w:spacing w:line="276" w:lineRule="auto"/>
              <w:rPr>
                <w:color w:val="080C0C"/>
                <w:kern w:val="2"/>
              </w:rPr>
            </w:pPr>
          </w:p>
          <w:p w14:paraId="6894EE70" w14:textId="77777777" w:rsidR="008141A5" w:rsidRPr="00C2275A" w:rsidRDefault="008141A5" w:rsidP="008247DA">
            <w:pPr>
              <w:pStyle w:val="NoSpacing"/>
              <w:spacing w:line="276" w:lineRule="auto"/>
              <w:rPr>
                <w:color w:val="080C0C"/>
                <w:kern w:val="2"/>
              </w:rPr>
            </w:pPr>
            <w:proofErr w:type="spellStart"/>
            <w:r w:rsidRPr="00C2275A">
              <w:rPr>
                <w:b/>
                <w:bCs/>
                <w:color w:val="080C0C"/>
                <w:kern w:val="2"/>
              </w:rPr>
              <w:t>Lidhja</w:t>
            </w:r>
            <w:proofErr w:type="spellEnd"/>
            <w:r w:rsidRPr="00C2275A">
              <w:rPr>
                <w:b/>
                <w:bCs/>
                <w:color w:val="080C0C"/>
                <w:kern w:val="2"/>
              </w:rPr>
              <w:t xml:space="preserve"> me </w:t>
            </w:r>
            <w:proofErr w:type="spellStart"/>
            <w:r w:rsidRPr="00C2275A">
              <w:rPr>
                <w:b/>
                <w:bCs/>
                <w:color w:val="080C0C"/>
                <w:kern w:val="2"/>
              </w:rPr>
              <w:t>lëndët</w:t>
            </w:r>
            <w:proofErr w:type="spellEnd"/>
            <w:r w:rsidRPr="00C2275A">
              <w:rPr>
                <w:b/>
                <w:bCs/>
                <w:color w:val="080C0C"/>
                <w:kern w:val="2"/>
              </w:rPr>
              <w:t xml:space="preserve"> e </w:t>
            </w:r>
            <w:proofErr w:type="spellStart"/>
            <w:r w:rsidRPr="00C2275A">
              <w:rPr>
                <w:b/>
                <w:bCs/>
                <w:color w:val="080C0C"/>
                <w:kern w:val="2"/>
              </w:rPr>
              <w:t>tjera</w:t>
            </w:r>
            <w:proofErr w:type="spellEnd"/>
            <w:r w:rsidRPr="00C2275A">
              <w:rPr>
                <w:b/>
                <w:bCs/>
                <w:color w:val="080C0C"/>
                <w:kern w:val="2"/>
              </w:rPr>
              <w:t xml:space="preserve"> </w:t>
            </w:r>
            <w:proofErr w:type="spellStart"/>
            <w:r w:rsidRPr="00C2275A">
              <w:rPr>
                <w:b/>
                <w:bCs/>
                <w:color w:val="080C0C"/>
                <w:kern w:val="2"/>
              </w:rPr>
              <w:t>mësimore</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/apo me </w:t>
            </w:r>
            <w:proofErr w:type="spellStart"/>
            <w:r w:rsidRPr="00C2275A">
              <w:rPr>
                <w:b/>
                <w:bCs/>
                <w:color w:val="080C0C"/>
                <w:kern w:val="2"/>
              </w:rPr>
              <w:t>çështjet</w:t>
            </w:r>
            <w:proofErr w:type="spellEnd"/>
            <w:r w:rsidRPr="00C2275A">
              <w:rPr>
                <w:b/>
                <w:bCs/>
                <w:color w:val="080C0C"/>
                <w:kern w:val="2"/>
              </w:rPr>
              <w:t xml:space="preserve"> </w:t>
            </w:r>
            <w:proofErr w:type="spellStart"/>
            <w:r w:rsidRPr="00C2275A">
              <w:rPr>
                <w:b/>
                <w:bCs/>
                <w:color w:val="080C0C"/>
                <w:kern w:val="2"/>
              </w:rPr>
              <w:t>ndërkurrikulare</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 </w:t>
            </w:r>
            <w:proofErr w:type="spellStart"/>
            <w:r w:rsidRPr="00C2275A">
              <w:rPr>
                <w:b/>
                <w:bCs/>
                <w:color w:val="080C0C"/>
                <w:kern w:val="2"/>
              </w:rPr>
              <w:t>situatat</w:t>
            </w:r>
            <w:proofErr w:type="spellEnd"/>
            <w:r w:rsidRPr="00C2275A">
              <w:rPr>
                <w:b/>
                <w:bCs/>
                <w:color w:val="080C0C"/>
                <w:kern w:val="2"/>
              </w:rPr>
              <w:t xml:space="preserve"> </w:t>
            </w:r>
            <w:proofErr w:type="spellStart"/>
            <w:r w:rsidRPr="00C2275A">
              <w:rPr>
                <w:b/>
                <w:bCs/>
                <w:color w:val="080C0C"/>
                <w:kern w:val="2"/>
              </w:rPr>
              <w:t>jetësore</w:t>
            </w:r>
            <w:proofErr w:type="spellEnd"/>
            <w:r w:rsidRPr="00C2275A">
              <w:rPr>
                <w:b/>
                <w:bCs/>
                <w:color w:val="080C0C"/>
                <w:kern w:val="2"/>
              </w:rPr>
              <w:t xml:space="preserve">: </w:t>
            </w:r>
          </w:p>
          <w:p w14:paraId="348C25DD"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Shoqëria</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mjedisi</w:t>
            </w:r>
            <w:proofErr w:type="spellEnd"/>
            <w:r w:rsidRPr="00C2275A">
              <w:rPr>
                <w:color w:val="080C0C"/>
                <w:kern w:val="2"/>
              </w:rPr>
              <w:t xml:space="preserve">, </w:t>
            </w:r>
            <w:proofErr w:type="spellStart"/>
            <w:r w:rsidRPr="00C2275A">
              <w:rPr>
                <w:color w:val="080C0C"/>
                <w:kern w:val="2"/>
              </w:rPr>
              <w:t>Njeriu</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natyra</w:t>
            </w:r>
            <w:proofErr w:type="spellEnd"/>
            <w:r w:rsidRPr="00C2275A">
              <w:rPr>
                <w:color w:val="080C0C"/>
                <w:kern w:val="2"/>
              </w:rPr>
              <w:t xml:space="preserve">, </w:t>
            </w:r>
            <w:proofErr w:type="spellStart"/>
            <w:r w:rsidRPr="00C2275A">
              <w:rPr>
                <w:color w:val="080C0C"/>
                <w:kern w:val="2"/>
              </w:rPr>
              <w:t>Edukatë</w:t>
            </w:r>
            <w:proofErr w:type="spellEnd"/>
            <w:r w:rsidRPr="00C2275A">
              <w:rPr>
                <w:color w:val="080C0C"/>
                <w:kern w:val="2"/>
              </w:rPr>
              <w:t xml:space="preserve"> figurative.  </w:t>
            </w:r>
          </w:p>
          <w:p w14:paraId="7F956DB1" w14:textId="77777777" w:rsidR="008141A5" w:rsidRPr="00C2275A" w:rsidRDefault="008141A5" w:rsidP="008247DA">
            <w:pPr>
              <w:pStyle w:val="NoSpacing"/>
              <w:spacing w:line="276" w:lineRule="auto"/>
              <w:rPr>
                <w:color w:val="080C0C"/>
                <w:kern w:val="2"/>
              </w:rPr>
            </w:pPr>
          </w:p>
          <w:p w14:paraId="229E1A69"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Parashikimi</w:t>
            </w:r>
            <w:proofErr w:type="spellEnd"/>
            <w:r w:rsidRPr="00C2275A">
              <w:rPr>
                <w:b/>
                <w:bCs/>
                <w:color w:val="080C0C"/>
                <w:kern w:val="2"/>
              </w:rPr>
              <w:t xml:space="preserve">: </w:t>
            </w:r>
          </w:p>
          <w:p w14:paraId="2667F268"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Përgatitja</w:t>
            </w:r>
            <w:proofErr w:type="spellEnd"/>
            <w:r w:rsidRPr="00C2275A">
              <w:rPr>
                <w:b/>
                <w:bCs/>
                <w:color w:val="080C0C"/>
                <w:kern w:val="2"/>
              </w:rPr>
              <w:t xml:space="preserve"> </w:t>
            </w:r>
            <w:proofErr w:type="spellStart"/>
            <w:r w:rsidRPr="00C2275A">
              <w:rPr>
                <w:b/>
                <w:bCs/>
                <w:color w:val="080C0C"/>
                <w:kern w:val="2"/>
              </w:rPr>
              <w:t>për</w:t>
            </w:r>
            <w:proofErr w:type="spellEnd"/>
            <w:r w:rsidRPr="00C2275A">
              <w:rPr>
                <w:b/>
                <w:bCs/>
                <w:color w:val="080C0C"/>
                <w:kern w:val="2"/>
              </w:rPr>
              <w:t xml:space="preserve"> </w:t>
            </w:r>
            <w:proofErr w:type="spellStart"/>
            <w:r w:rsidRPr="00C2275A">
              <w:rPr>
                <w:b/>
                <w:bCs/>
                <w:color w:val="080C0C"/>
                <w:kern w:val="2"/>
              </w:rPr>
              <w:t>të</w:t>
            </w:r>
            <w:proofErr w:type="spellEnd"/>
            <w:r w:rsidRPr="00C2275A">
              <w:rPr>
                <w:b/>
                <w:bCs/>
                <w:color w:val="080C0C"/>
                <w:kern w:val="2"/>
              </w:rPr>
              <w:t xml:space="preserve"> </w:t>
            </w:r>
            <w:proofErr w:type="spellStart"/>
            <w:proofErr w:type="gramStart"/>
            <w:r w:rsidRPr="00C2275A">
              <w:rPr>
                <w:b/>
                <w:bCs/>
                <w:color w:val="080C0C"/>
                <w:kern w:val="2"/>
              </w:rPr>
              <w:t>nxënët</w:t>
            </w:r>
            <w:proofErr w:type="spellEnd"/>
            <w:r w:rsidRPr="00C2275A">
              <w:rPr>
                <w:b/>
                <w:bCs/>
                <w:color w:val="080C0C"/>
                <w:kern w:val="2"/>
              </w:rPr>
              <w:t xml:space="preserve"> :</w:t>
            </w:r>
            <w:proofErr w:type="gramEnd"/>
            <w:r w:rsidRPr="00C2275A">
              <w:rPr>
                <w:b/>
                <w:bCs/>
                <w:color w:val="080C0C"/>
                <w:kern w:val="2"/>
              </w:rPr>
              <w:t xml:space="preserve"> </w:t>
            </w:r>
          </w:p>
          <w:p w14:paraId="7CCB4576" w14:textId="77777777" w:rsidR="008141A5" w:rsidRPr="0031766B" w:rsidRDefault="008141A5" w:rsidP="008247DA">
            <w:pPr>
              <w:pStyle w:val="NoSpacing"/>
              <w:spacing w:line="276" w:lineRule="auto"/>
              <w:rPr>
                <w:color w:val="080C0C"/>
                <w:kern w:val="2"/>
                <w:lang w:val="it-IT"/>
              </w:rPr>
            </w:pPr>
            <w:r w:rsidRPr="007930AF">
              <w:rPr>
                <w:b/>
                <w:bCs/>
                <w:color w:val="080C0C"/>
                <w:kern w:val="2"/>
                <w:lang w:val="it-IT"/>
              </w:rPr>
              <w:t>Stuhi mendimesh</w:t>
            </w:r>
            <w:r w:rsidRPr="0031766B">
              <w:rPr>
                <w:color w:val="080C0C"/>
                <w:kern w:val="2"/>
                <w:lang w:val="it-IT"/>
              </w:rPr>
              <w:t xml:space="preserve"> </w:t>
            </w:r>
          </w:p>
          <w:p w14:paraId="1D34BD3A" w14:textId="77777777" w:rsidR="008141A5" w:rsidRPr="0031766B" w:rsidRDefault="008141A5" w:rsidP="008247DA">
            <w:pPr>
              <w:pStyle w:val="NoSpacing"/>
              <w:spacing w:line="276" w:lineRule="auto"/>
              <w:rPr>
                <w:color w:val="080C0C"/>
                <w:kern w:val="2"/>
                <w:lang w:val="it-IT"/>
              </w:rPr>
            </w:pPr>
          </w:p>
          <w:p w14:paraId="0B4C0934" w14:textId="77777777" w:rsidR="008141A5" w:rsidRPr="0031766B" w:rsidRDefault="008141A5" w:rsidP="008247DA">
            <w:pPr>
              <w:pStyle w:val="NoSpacing"/>
              <w:spacing w:line="276" w:lineRule="auto"/>
              <w:rPr>
                <w:color w:val="080C0C"/>
                <w:kern w:val="2"/>
                <w:lang w:val="it-IT"/>
              </w:rPr>
            </w:pPr>
            <w:r w:rsidRPr="0031766B">
              <w:rPr>
                <w:color w:val="080C0C"/>
                <w:kern w:val="2"/>
                <w:lang w:val="it-IT"/>
              </w:rPr>
              <w:t xml:space="preserve">Paraqiten në foto ose në videoprojektor pamje nga vende bregdetare ose malore. </w:t>
            </w:r>
          </w:p>
          <w:p w14:paraId="7F09CD07" w14:textId="77777777" w:rsidR="008141A5" w:rsidRPr="0031766B" w:rsidRDefault="008141A5" w:rsidP="008247DA">
            <w:pPr>
              <w:pStyle w:val="NoSpacing"/>
              <w:spacing w:line="276" w:lineRule="auto"/>
              <w:rPr>
                <w:color w:val="080C0C"/>
                <w:kern w:val="2"/>
                <w:lang w:val="it-IT"/>
              </w:rPr>
            </w:pPr>
          </w:p>
          <w:p w14:paraId="360B8E23" w14:textId="77777777" w:rsidR="008141A5" w:rsidRPr="0031766B" w:rsidRDefault="008141A5" w:rsidP="008247DA">
            <w:pPr>
              <w:pStyle w:val="NoSpacing"/>
              <w:spacing w:line="276" w:lineRule="auto"/>
              <w:rPr>
                <w:color w:val="080C0C"/>
                <w:kern w:val="2"/>
                <w:lang w:val="it-IT"/>
              </w:rPr>
            </w:pPr>
            <w:r w:rsidRPr="0031766B">
              <w:rPr>
                <w:color w:val="080C0C"/>
                <w:kern w:val="2"/>
                <w:lang w:val="it-IT"/>
              </w:rPr>
              <w:t xml:space="preserve">Nxënësit tregojnë përshtypjet, duke shprehur përjetimet për vendet që kanë vizituar gjatë pushimit të verës. </w:t>
            </w:r>
          </w:p>
          <w:p w14:paraId="7458B3A5" w14:textId="77777777" w:rsidR="008141A5" w:rsidRPr="0031766B" w:rsidRDefault="008141A5" w:rsidP="008247DA">
            <w:pPr>
              <w:pStyle w:val="NoSpacing"/>
              <w:spacing w:line="276" w:lineRule="auto"/>
              <w:rPr>
                <w:color w:val="080C0C"/>
                <w:kern w:val="2"/>
                <w:lang w:val="it-IT"/>
              </w:rPr>
            </w:pPr>
          </w:p>
          <w:p w14:paraId="09F0C678" w14:textId="77777777" w:rsidR="008141A5" w:rsidRPr="007930AF" w:rsidRDefault="008141A5" w:rsidP="008247DA">
            <w:pPr>
              <w:pStyle w:val="NoSpacing"/>
              <w:spacing w:line="276" w:lineRule="auto"/>
              <w:rPr>
                <w:color w:val="080C0C"/>
                <w:kern w:val="2"/>
                <w:lang w:val="it-IT"/>
              </w:rPr>
            </w:pPr>
            <w:r w:rsidRPr="007930AF">
              <w:rPr>
                <w:b/>
                <w:bCs/>
                <w:color w:val="080C0C"/>
                <w:kern w:val="2"/>
                <w:lang w:val="it-IT"/>
              </w:rPr>
              <w:t>Ndërtimi i njohurive:</w:t>
            </w:r>
            <w:r w:rsidRPr="007930AF">
              <w:rPr>
                <w:color w:val="080C0C"/>
                <w:kern w:val="2"/>
                <w:lang w:val="it-IT"/>
              </w:rPr>
              <w:t xml:space="preserve"> Përpunimi i përmbajtjes Paragraf përshkrues </w:t>
            </w:r>
          </w:p>
          <w:p w14:paraId="74FA9114" w14:textId="77777777" w:rsidR="008141A5" w:rsidRPr="007930AF" w:rsidRDefault="008141A5" w:rsidP="008247DA">
            <w:pPr>
              <w:pStyle w:val="NoSpacing"/>
              <w:spacing w:line="276" w:lineRule="auto"/>
              <w:rPr>
                <w:color w:val="080C0C"/>
                <w:kern w:val="2"/>
                <w:lang w:val="it-IT"/>
              </w:rPr>
            </w:pPr>
          </w:p>
          <w:p w14:paraId="4B9CA1E7" w14:textId="77777777" w:rsidR="008141A5" w:rsidRPr="007930AF" w:rsidRDefault="008141A5" w:rsidP="008247DA">
            <w:pPr>
              <w:pStyle w:val="NoSpacing"/>
              <w:spacing w:line="276" w:lineRule="auto"/>
              <w:rPr>
                <w:color w:val="080C0C"/>
                <w:kern w:val="2"/>
                <w:lang w:val="it-IT"/>
              </w:rPr>
            </w:pPr>
            <w:r w:rsidRPr="007930AF">
              <w:rPr>
                <w:color w:val="080C0C"/>
                <w:kern w:val="2"/>
                <w:lang w:val="it-IT"/>
              </w:rPr>
              <w:t xml:space="preserve">Nxënësit plotësojnë rubrikat e dhëna në libër, duke përshkruar çastin më të paharruar gjatë verës, librin që u ka pëlqyer, lojën më interesante që kanë bërë gjatë verës dhe kujtimin më të bukur të kësaj vere. </w:t>
            </w:r>
          </w:p>
          <w:p w14:paraId="52FBFBA6" w14:textId="77777777" w:rsidR="008141A5" w:rsidRPr="007930AF" w:rsidRDefault="008141A5" w:rsidP="008247DA">
            <w:pPr>
              <w:pStyle w:val="NoSpacing"/>
              <w:spacing w:line="276" w:lineRule="auto"/>
              <w:rPr>
                <w:color w:val="080C0C"/>
                <w:kern w:val="2"/>
                <w:lang w:val="it-IT"/>
              </w:rPr>
            </w:pPr>
            <w:r w:rsidRPr="007930AF">
              <w:rPr>
                <w:color w:val="080C0C"/>
                <w:kern w:val="2"/>
                <w:lang w:val="it-IT"/>
              </w:rPr>
              <w:t xml:space="preserve">Përjetimet e tyre i shkruajnë në një paragraf. Ja një shembull: </w:t>
            </w:r>
          </w:p>
          <w:p w14:paraId="27F1FC41" w14:textId="77777777" w:rsidR="008141A5" w:rsidRPr="007930AF" w:rsidRDefault="008141A5" w:rsidP="008247DA">
            <w:pPr>
              <w:pStyle w:val="NoSpacing"/>
              <w:spacing w:line="276" w:lineRule="auto"/>
              <w:rPr>
                <w:color w:val="080C0C"/>
                <w:kern w:val="2"/>
                <w:lang w:val="it-IT"/>
              </w:rPr>
            </w:pPr>
          </w:p>
          <w:p w14:paraId="09670124" w14:textId="77777777" w:rsidR="008141A5" w:rsidRPr="007930AF" w:rsidRDefault="008141A5" w:rsidP="008247DA">
            <w:pPr>
              <w:pStyle w:val="NoSpacing"/>
              <w:spacing w:line="276" w:lineRule="auto"/>
              <w:rPr>
                <w:color w:val="080C0C"/>
                <w:kern w:val="2"/>
                <w:lang w:val="it-IT"/>
              </w:rPr>
            </w:pPr>
            <w:r w:rsidRPr="007930AF">
              <w:rPr>
                <w:color w:val="080C0C"/>
                <w:kern w:val="2"/>
                <w:lang w:val="it-IT"/>
              </w:rPr>
              <w:lastRenderedPageBreak/>
              <w:t xml:space="preserve">Plazhet shqiptare </w:t>
            </w:r>
          </w:p>
          <w:p w14:paraId="4FA3660B" w14:textId="77777777" w:rsidR="008141A5" w:rsidRPr="007930AF" w:rsidRDefault="008141A5" w:rsidP="008247DA">
            <w:pPr>
              <w:pStyle w:val="NoSpacing"/>
              <w:spacing w:line="276" w:lineRule="auto"/>
              <w:rPr>
                <w:color w:val="080C0C"/>
                <w:kern w:val="2"/>
                <w:lang w:val="it-IT"/>
              </w:rPr>
            </w:pPr>
          </w:p>
          <w:p w14:paraId="4A8E9507" w14:textId="77777777" w:rsidR="008141A5" w:rsidRPr="00C2275A" w:rsidRDefault="008141A5" w:rsidP="008247DA">
            <w:pPr>
              <w:pStyle w:val="NoSpacing"/>
              <w:spacing w:line="276" w:lineRule="auto"/>
              <w:rPr>
                <w:color w:val="080C0C"/>
                <w:kern w:val="2"/>
              </w:rPr>
            </w:pPr>
            <w:r w:rsidRPr="007930AF">
              <w:rPr>
                <w:color w:val="080C0C"/>
                <w:kern w:val="2"/>
                <w:lang w:val="it-IT"/>
              </w:rPr>
              <w:t xml:space="preserve">Këtë verë isha në plazh buzë detit Jon. </w:t>
            </w:r>
            <w:proofErr w:type="spellStart"/>
            <w:r w:rsidRPr="00C2275A">
              <w:rPr>
                <w:color w:val="080C0C"/>
                <w:kern w:val="2"/>
              </w:rPr>
              <w:t>Aty</w:t>
            </w:r>
            <w:proofErr w:type="spellEnd"/>
            <w:r w:rsidRPr="00C2275A">
              <w:rPr>
                <w:color w:val="080C0C"/>
                <w:kern w:val="2"/>
              </w:rPr>
              <w:t xml:space="preserve"> </w:t>
            </w:r>
            <w:proofErr w:type="spellStart"/>
            <w:r w:rsidRPr="00C2275A">
              <w:rPr>
                <w:color w:val="080C0C"/>
                <w:kern w:val="2"/>
              </w:rPr>
              <w:t>pashë</w:t>
            </w:r>
            <w:proofErr w:type="spellEnd"/>
            <w:r w:rsidRPr="00C2275A">
              <w:rPr>
                <w:color w:val="080C0C"/>
                <w:kern w:val="2"/>
              </w:rPr>
              <w:t xml:space="preserve"> </w:t>
            </w:r>
            <w:proofErr w:type="spellStart"/>
            <w:r w:rsidRPr="00C2275A">
              <w:rPr>
                <w:color w:val="080C0C"/>
                <w:kern w:val="2"/>
              </w:rPr>
              <w:t>mrekulli</w:t>
            </w:r>
            <w:proofErr w:type="spellEnd"/>
            <w:r w:rsidRPr="00C2275A">
              <w:rPr>
                <w:color w:val="080C0C"/>
                <w:kern w:val="2"/>
              </w:rPr>
              <w:t xml:space="preserve"> </w:t>
            </w:r>
            <w:proofErr w:type="spellStart"/>
            <w:r w:rsidRPr="00C2275A">
              <w:rPr>
                <w:color w:val="080C0C"/>
                <w:kern w:val="2"/>
              </w:rPr>
              <w:t>historike</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vendit</w:t>
            </w:r>
            <w:proofErr w:type="spellEnd"/>
            <w:r w:rsidRPr="00C2275A">
              <w:rPr>
                <w:color w:val="080C0C"/>
                <w:kern w:val="2"/>
              </w:rPr>
              <w:t xml:space="preserve"> </w:t>
            </w:r>
            <w:proofErr w:type="spellStart"/>
            <w:r w:rsidRPr="00C2275A">
              <w:rPr>
                <w:color w:val="080C0C"/>
                <w:kern w:val="2"/>
              </w:rPr>
              <w:t>tonë</w:t>
            </w:r>
            <w:proofErr w:type="spellEnd"/>
            <w:r w:rsidRPr="00C2275A">
              <w:rPr>
                <w:color w:val="080C0C"/>
                <w:kern w:val="2"/>
              </w:rPr>
              <w:t xml:space="preserve">. Pas </w:t>
            </w:r>
            <w:proofErr w:type="spellStart"/>
            <w:r w:rsidRPr="00C2275A">
              <w:rPr>
                <w:color w:val="080C0C"/>
                <w:kern w:val="2"/>
              </w:rPr>
              <w:t>disa</w:t>
            </w:r>
            <w:proofErr w:type="spellEnd"/>
            <w:r w:rsidRPr="00C2275A">
              <w:rPr>
                <w:color w:val="080C0C"/>
                <w:kern w:val="2"/>
              </w:rPr>
              <w:t xml:space="preserve"> </w:t>
            </w:r>
            <w:proofErr w:type="spellStart"/>
            <w:r w:rsidRPr="00C2275A">
              <w:rPr>
                <w:color w:val="080C0C"/>
                <w:kern w:val="2"/>
              </w:rPr>
              <w:t>ditësh</w:t>
            </w:r>
            <w:proofErr w:type="spellEnd"/>
            <w:r w:rsidRPr="00C2275A">
              <w:rPr>
                <w:color w:val="080C0C"/>
                <w:kern w:val="2"/>
              </w:rPr>
              <w:t xml:space="preserve"> </w:t>
            </w:r>
            <w:proofErr w:type="spellStart"/>
            <w:r w:rsidRPr="00C2275A">
              <w:rPr>
                <w:color w:val="080C0C"/>
                <w:kern w:val="2"/>
              </w:rPr>
              <w:t>shkuam</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Durrës</w:t>
            </w:r>
            <w:proofErr w:type="spellEnd"/>
            <w:r w:rsidRPr="00C2275A">
              <w:rPr>
                <w:color w:val="080C0C"/>
                <w:kern w:val="2"/>
              </w:rPr>
              <w:t xml:space="preserve">. </w:t>
            </w:r>
            <w:proofErr w:type="spellStart"/>
            <w:r w:rsidRPr="00C2275A">
              <w:rPr>
                <w:color w:val="080C0C"/>
                <w:kern w:val="2"/>
              </w:rPr>
              <w:t>Plazhi</w:t>
            </w:r>
            <w:proofErr w:type="spellEnd"/>
            <w:r w:rsidRPr="00C2275A">
              <w:rPr>
                <w:color w:val="080C0C"/>
                <w:kern w:val="2"/>
              </w:rPr>
              <w:t xml:space="preserve"> </w:t>
            </w:r>
            <w:proofErr w:type="spellStart"/>
            <w:r w:rsidRPr="00C2275A">
              <w:rPr>
                <w:color w:val="080C0C"/>
                <w:kern w:val="2"/>
              </w:rPr>
              <w:t>ishte</w:t>
            </w:r>
            <w:proofErr w:type="spellEnd"/>
            <w:r w:rsidRPr="00C2275A">
              <w:rPr>
                <w:color w:val="080C0C"/>
                <w:kern w:val="2"/>
              </w:rPr>
              <w:t xml:space="preserve"> me </w:t>
            </w:r>
            <w:proofErr w:type="spellStart"/>
            <w:r w:rsidRPr="00C2275A">
              <w:rPr>
                <w:color w:val="080C0C"/>
                <w:kern w:val="2"/>
              </w:rPr>
              <w:t>shumë</w:t>
            </w:r>
            <w:proofErr w:type="spellEnd"/>
            <w:r w:rsidRPr="00C2275A">
              <w:rPr>
                <w:color w:val="080C0C"/>
                <w:kern w:val="2"/>
              </w:rPr>
              <w:t xml:space="preserve"> </w:t>
            </w:r>
            <w:proofErr w:type="spellStart"/>
            <w:r w:rsidRPr="00C2275A">
              <w:rPr>
                <w:color w:val="080C0C"/>
                <w:kern w:val="2"/>
              </w:rPr>
              <w:t>vizitorë</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qytetin</w:t>
            </w:r>
            <w:proofErr w:type="spellEnd"/>
            <w:r w:rsidRPr="00C2275A">
              <w:rPr>
                <w:color w:val="080C0C"/>
                <w:kern w:val="2"/>
              </w:rPr>
              <w:t xml:space="preserve"> e </w:t>
            </w:r>
            <w:proofErr w:type="spellStart"/>
            <w:r w:rsidRPr="00C2275A">
              <w:rPr>
                <w:color w:val="080C0C"/>
                <w:kern w:val="2"/>
              </w:rPr>
              <w:t>Pogradecit</w:t>
            </w:r>
            <w:proofErr w:type="spellEnd"/>
            <w:r w:rsidRPr="00C2275A">
              <w:rPr>
                <w:color w:val="080C0C"/>
                <w:kern w:val="2"/>
              </w:rPr>
              <w:t xml:space="preserve"> </w:t>
            </w:r>
            <w:proofErr w:type="spellStart"/>
            <w:r w:rsidRPr="00C2275A">
              <w:rPr>
                <w:color w:val="080C0C"/>
                <w:kern w:val="2"/>
              </w:rPr>
              <w:t>përjetova</w:t>
            </w:r>
            <w:proofErr w:type="spellEnd"/>
            <w:r w:rsidRPr="00C2275A">
              <w:rPr>
                <w:color w:val="080C0C"/>
                <w:kern w:val="2"/>
              </w:rPr>
              <w:t xml:space="preserve"> </w:t>
            </w:r>
            <w:proofErr w:type="spellStart"/>
            <w:r w:rsidRPr="00C2275A">
              <w:rPr>
                <w:color w:val="080C0C"/>
                <w:kern w:val="2"/>
              </w:rPr>
              <w:t>bukurinë</w:t>
            </w:r>
            <w:proofErr w:type="spellEnd"/>
            <w:r w:rsidRPr="00C2275A">
              <w:rPr>
                <w:color w:val="080C0C"/>
                <w:kern w:val="2"/>
              </w:rPr>
              <w:t xml:space="preserve"> e </w:t>
            </w:r>
            <w:proofErr w:type="spellStart"/>
            <w:r w:rsidRPr="00C2275A">
              <w:rPr>
                <w:color w:val="080C0C"/>
                <w:kern w:val="2"/>
              </w:rPr>
              <w:t>liqenit</w:t>
            </w:r>
            <w:proofErr w:type="spellEnd"/>
            <w:r w:rsidRPr="00C2275A">
              <w:rPr>
                <w:color w:val="080C0C"/>
                <w:kern w:val="2"/>
              </w:rPr>
              <w:t xml:space="preserve">, </w:t>
            </w:r>
            <w:proofErr w:type="spellStart"/>
            <w:r w:rsidRPr="00C2275A">
              <w:rPr>
                <w:color w:val="080C0C"/>
                <w:kern w:val="2"/>
              </w:rPr>
              <w:t>qetësinë</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mikpritjen</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mbrëmje</w:t>
            </w:r>
            <w:proofErr w:type="spellEnd"/>
            <w:r w:rsidRPr="00C2275A">
              <w:rPr>
                <w:color w:val="080C0C"/>
                <w:kern w:val="2"/>
              </w:rPr>
              <w:t xml:space="preserve"> </w:t>
            </w:r>
            <w:proofErr w:type="spellStart"/>
            <w:r w:rsidRPr="00C2275A">
              <w:rPr>
                <w:color w:val="080C0C"/>
                <w:kern w:val="2"/>
              </w:rPr>
              <w:t>lexoja</w:t>
            </w:r>
            <w:proofErr w:type="spellEnd"/>
            <w:r w:rsidRPr="00C2275A">
              <w:rPr>
                <w:color w:val="080C0C"/>
                <w:kern w:val="2"/>
              </w:rPr>
              <w:t xml:space="preserve"> libra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ndryshëm</w:t>
            </w:r>
            <w:proofErr w:type="spellEnd"/>
            <w:r w:rsidRPr="00C2275A">
              <w:rPr>
                <w:color w:val="080C0C"/>
                <w:kern w:val="2"/>
              </w:rPr>
              <w:t xml:space="preserve">. </w:t>
            </w:r>
            <w:proofErr w:type="spellStart"/>
            <w:r w:rsidRPr="00C2275A">
              <w:rPr>
                <w:color w:val="080C0C"/>
                <w:kern w:val="2"/>
              </w:rPr>
              <w:t>Këtë</w:t>
            </w:r>
            <w:proofErr w:type="spellEnd"/>
            <w:r w:rsidRPr="00C2275A">
              <w:rPr>
                <w:color w:val="080C0C"/>
                <w:kern w:val="2"/>
              </w:rPr>
              <w:t xml:space="preserve"> vit </w:t>
            </w:r>
            <w:proofErr w:type="spellStart"/>
            <w:r w:rsidRPr="00C2275A">
              <w:rPr>
                <w:color w:val="080C0C"/>
                <w:kern w:val="2"/>
              </w:rPr>
              <w:t>shijova</w:t>
            </w:r>
            <w:proofErr w:type="spellEnd"/>
            <w:r w:rsidRPr="00C2275A">
              <w:rPr>
                <w:color w:val="080C0C"/>
                <w:kern w:val="2"/>
              </w:rPr>
              <w:t xml:space="preserve"> </w:t>
            </w:r>
            <w:proofErr w:type="spellStart"/>
            <w:r w:rsidRPr="00C2275A">
              <w:rPr>
                <w:color w:val="080C0C"/>
                <w:kern w:val="2"/>
              </w:rPr>
              <w:t>bukuritë</w:t>
            </w:r>
            <w:proofErr w:type="spellEnd"/>
            <w:r w:rsidRPr="00C2275A">
              <w:rPr>
                <w:color w:val="080C0C"/>
                <w:kern w:val="2"/>
              </w:rPr>
              <w:t xml:space="preserve"> e </w:t>
            </w:r>
            <w:proofErr w:type="spellStart"/>
            <w:r w:rsidRPr="00C2275A">
              <w:rPr>
                <w:color w:val="080C0C"/>
                <w:kern w:val="2"/>
              </w:rPr>
              <w:t>plazheve</w:t>
            </w:r>
            <w:proofErr w:type="spellEnd"/>
            <w:r w:rsidRPr="00C2275A">
              <w:rPr>
                <w:color w:val="080C0C"/>
                <w:kern w:val="2"/>
              </w:rPr>
              <w:t xml:space="preserve"> </w:t>
            </w:r>
            <w:proofErr w:type="spellStart"/>
            <w:r w:rsidRPr="00C2275A">
              <w:rPr>
                <w:color w:val="080C0C"/>
                <w:kern w:val="2"/>
              </w:rPr>
              <w:t>shqiptare</w:t>
            </w:r>
            <w:proofErr w:type="spellEnd"/>
            <w:r w:rsidRPr="00C2275A">
              <w:rPr>
                <w:color w:val="080C0C"/>
                <w:kern w:val="2"/>
              </w:rPr>
              <w:t xml:space="preserve">. </w:t>
            </w:r>
          </w:p>
          <w:p w14:paraId="5AF80FFF" w14:textId="77777777" w:rsidR="008141A5" w:rsidRPr="00C2275A" w:rsidRDefault="008141A5" w:rsidP="008247DA">
            <w:pPr>
              <w:pStyle w:val="NoSpacing"/>
              <w:spacing w:line="276" w:lineRule="auto"/>
              <w:rPr>
                <w:color w:val="080C0C"/>
                <w:kern w:val="2"/>
              </w:rPr>
            </w:pPr>
          </w:p>
          <w:p w14:paraId="798A9D66" w14:textId="77777777" w:rsidR="008141A5" w:rsidRPr="007930AF" w:rsidRDefault="008141A5" w:rsidP="008247DA">
            <w:pPr>
              <w:pStyle w:val="NoSpacing"/>
              <w:spacing w:line="276" w:lineRule="auto"/>
              <w:rPr>
                <w:b/>
                <w:bCs/>
                <w:color w:val="080C0C"/>
                <w:kern w:val="2"/>
                <w:lang w:val="it-IT"/>
              </w:rPr>
            </w:pPr>
            <w:r w:rsidRPr="00C2275A">
              <w:rPr>
                <w:color w:val="080C0C"/>
                <w:kern w:val="2"/>
              </w:rPr>
              <w:t xml:space="preserve"> </w:t>
            </w:r>
            <w:r w:rsidRPr="007930AF">
              <w:rPr>
                <w:b/>
                <w:bCs/>
                <w:color w:val="080C0C"/>
                <w:kern w:val="2"/>
                <w:lang w:val="it-IT"/>
              </w:rPr>
              <w:t xml:space="preserve">Përforcimi: </w:t>
            </w:r>
          </w:p>
          <w:p w14:paraId="55C5443F" w14:textId="77777777" w:rsidR="008141A5" w:rsidRPr="007930AF" w:rsidRDefault="008141A5" w:rsidP="008247DA">
            <w:pPr>
              <w:pStyle w:val="NoSpacing"/>
              <w:spacing w:line="276" w:lineRule="auto"/>
              <w:rPr>
                <w:b/>
                <w:bCs/>
                <w:color w:val="080C0C"/>
                <w:kern w:val="2"/>
                <w:lang w:val="it-IT"/>
              </w:rPr>
            </w:pPr>
            <w:r w:rsidRPr="007930AF">
              <w:rPr>
                <w:b/>
                <w:bCs/>
                <w:color w:val="080C0C"/>
                <w:kern w:val="2"/>
                <w:lang w:val="it-IT"/>
              </w:rPr>
              <w:t>Konsolidimi i të nxënit:</w:t>
            </w:r>
          </w:p>
          <w:p w14:paraId="0BD7F7D6" w14:textId="77777777" w:rsidR="008141A5" w:rsidRPr="007930AF" w:rsidRDefault="008141A5" w:rsidP="008247DA">
            <w:pPr>
              <w:pStyle w:val="NoSpacing"/>
              <w:spacing w:line="276" w:lineRule="auto"/>
              <w:rPr>
                <w:b/>
                <w:bCs/>
                <w:color w:val="080C0C"/>
                <w:kern w:val="2"/>
                <w:lang w:val="it-IT"/>
              </w:rPr>
            </w:pPr>
            <w:r w:rsidRPr="007930AF">
              <w:rPr>
                <w:b/>
                <w:bCs/>
                <w:color w:val="080C0C"/>
                <w:kern w:val="2"/>
                <w:lang w:val="it-IT"/>
              </w:rPr>
              <w:t xml:space="preserve">Intervistë e strukturuar </w:t>
            </w:r>
          </w:p>
          <w:p w14:paraId="774B8323" w14:textId="77777777" w:rsidR="008141A5" w:rsidRPr="007930AF" w:rsidRDefault="008141A5" w:rsidP="008247DA">
            <w:pPr>
              <w:pStyle w:val="NoSpacing"/>
              <w:spacing w:line="276" w:lineRule="auto"/>
              <w:rPr>
                <w:color w:val="080C0C"/>
                <w:kern w:val="2"/>
                <w:lang w:val="it-IT"/>
              </w:rPr>
            </w:pPr>
          </w:p>
          <w:p w14:paraId="26F2D0F9" w14:textId="77777777" w:rsidR="008141A5" w:rsidRPr="007930AF" w:rsidRDefault="008141A5" w:rsidP="008247DA">
            <w:pPr>
              <w:pStyle w:val="NoSpacing"/>
              <w:spacing w:line="276" w:lineRule="auto"/>
              <w:rPr>
                <w:color w:val="080C0C"/>
                <w:kern w:val="2"/>
                <w:lang w:val="it-IT"/>
              </w:rPr>
            </w:pPr>
            <w:r w:rsidRPr="007930AF">
              <w:rPr>
                <w:color w:val="080C0C"/>
                <w:kern w:val="2"/>
                <w:lang w:val="it-IT"/>
              </w:rPr>
              <w:t xml:space="preserve">Nxënësit punojnë në dyshe. Njëri është gazetari i cili përpilon pyetje dhe interviston shokun a shoqen për pushimet e verës, kurse nxënësi tjetër përgjigjet për pyetjet. </w:t>
            </w:r>
          </w:p>
          <w:p w14:paraId="4C47B2A7" w14:textId="77777777" w:rsidR="008141A5" w:rsidRDefault="008141A5" w:rsidP="008247DA">
            <w:pPr>
              <w:pStyle w:val="NoSpacing"/>
              <w:spacing w:line="276" w:lineRule="auto"/>
              <w:rPr>
                <w:color w:val="080C0C"/>
                <w:kern w:val="2"/>
                <w:lang w:val="it-IT"/>
              </w:rPr>
            </w:pPr>
            <w:r w:rsidRPr="007930AF">
              <w:rPr>
                <w:color w:val="080C0C"/>
                <w:kern w:val="2"/>
                <w:lang w:val="it-IT"/>
              </w:rPr>
              <w:t>Gjatë intervistës, gazetari mban shënime në modelin e paraqitur në tekst. Më pas ndërrohen rolet.</w:t>
            </w:r>
          </w:p>
          <w:p w14:paraId="759D9478" w14:textId="77777777" w:rsidR="008141A5" w:rsidRPr="007930AF" w:rsidRDefault="008141A5" w:rsidP="008247DA">
            <w:pPr>
              <w:pStyle w:val="NoSpacing"/>
              <w:spacing w:line="276" w:lineRule="auto"/>
              <w:rPr>
                <w:color w:val="080C0C"/>
                <w:kern w:val="2"/>
                <w:lang w:val="it-IT"/>
              </w:rPr>
            </w:pPr>
            <w:r w:rsidRPr="007930AF">
              <w:rPr>
                <w:color w:val="080C0C"/>
                <w:kern w:val="2"/>
                <w:lang w:val="it-IT"/>
              </w:rPr>
              <w:t xml:space="preserve">Disa dyshe të nxënësve i lexojnë shkrimet e tyre para gjithë klasës. </w:t>
            </w:r>
          </w:p>
          <w:p w14:paraId="3955BDB3" w14:textId="77777777" w:rsidR="008141A5" w:rsidRPr="007930AF" w:rsidRDefault="008141A5" w:rsidP="008247DA">
            <w:pPr>
              <w:pStyle w:val="NoSpacing"/>
              <w:spacing w:line="276" w:lineRule="auto"/>
              <w:rPr>
                <w:color w:val="080C0C"/>
                <w:kern w:val="2"/>
                <w:lang w:val="it-IT"/>
              </w:rPr>
            </w:pPr>
            <w:r w:rsidRPr="007930AF">
              <w:rPr>
                <w:color w:val="080C0C"/>
                <w:kern w:val="2"/>
                <w:lang w:val="it-IT"/>
              </w:rPr>
              <w:t xml:space="preserve"> </w:t>
            </w:r>
          </w:p>
          <w:p w14:paraId="295B4A7B" w14:textId="77777777" w:rsidR="008141A5" w:rsidRDefault="008141A5" w:rsidP="008247DA">
            <w:pPr>
              <w:pStyle w:val="NoSpacing"/>
              <w:spacing w:line="276" w:lineRule="auto"/>
              <w:rPr>
                <w:b/>
                <w:bCs/>
                <w:color w:val="080C0C"/>
                <w:kern w:val="2"/>
                <w:lang w:val="it-IT"/>
              </w:rPr>
            </w:pPr>
            <w:r w:rsidRPr="007930AF">
              <w:rPr>
                <w:b/>
                <w:bCs/>
                <w:color w:val="080C0C"/>
                <w:kern w:val="2"/>
                <w:lang w:val="it-IT"/>
              </w:rPr>
              <w:t>Vler</w:t>
            </w:r>
            <w:r>
              <w:rPr>
                <w:b/>
                <w:bCs/>
                <w:color w:val="080C0C"/>
                <w:kern w:val="2"/>
                <w:lang w:val="it-IT"/>
              </w:rPr>
              <w:t>ë</w:t>
            </w:r>
            <w:r w:rsidRPr="007930AF">
              <w:rPr>
                <w:b/>
                <w:bCs/>
                <w:color w:val="080C0C"/>
                <w:kern w:val="2"/>
                <w:lang w:val="it-IT"/>
              </w:rPr>
              <w:t>simi:</w:t>
            </w:r>
          </w:p>
          <w:p w14:paraId="2E450AFB" w14:textId="77777777" w:rsidR="008141A5" w:rsidRPr="007930AF" w:rsidRDefault="008141A5" w:rsidP="008247DA">
            <w:pPr>
              <w:pStyle w:val="NoSpacing"/>
              <w:spacing w:line="276" w:lineRule="auto"/>
              <w:rPr>
                <w:color w:val="080C0C"/>
                <w:kern w:val="2"/>
                <w:lang w:val="it-IT"/>
              </w:rPr>
            </w:pPr>
            <w:r w:rsidRPr="007930AF">
              <w:rPr>
                <w:color w:val="080C0C"/>
                <w:kern w:val="2"/>
                <w:lang w:val="it-IT"/>
              </w:rPr>
              <w:t xml:space="preserve">Vlerësohen nxënësit për mënyrën e përmbledhjes së kujtimeve të pushimit veror me gojë e me shkrim dhe interpretimin e roleve në intervistë. </w:t>
            </w:r>
          </w:p>
          <w:p w14:paraId="29C2FECD" w14:textId="77777777" w:rsidR="008141A5" w:rsidRPr="007930AF" w:rsidRDefault="008141A5" w:rsidP="008247DA">
            <w:pPr>
              <w:pStyle w:val="NoSpacing"/>
              <w:spacing w:line="276" w:lineRule="auto"/>
              <w:rPr>
                <w:color w:val="080C0C"/>
                <w:kern w:val="2"/>
                <w:lang w:val="it-IT"/>
              </w:rPr>
            </w:pPr>
          </w:p>
          <w:p w14:paraId="38B5BA1E" w14:textId="77777777" w:rsidR="008141A5" w:rsidRPr="007930AF" w:rsidRDefault="008141A5" w:rsidP="008247DA">
            <w:pPr>
              <w:pStyle w:val="NoSpacing"/>
              <w:spacing w:line="276" w:lineRule="auto"/>
              <w:rPr>
                <w:b/>
                <w:bCs/>
                <w:color w:val="080C0C"/>
                <w:kern w:val="2"/>
                <w:lang w:val="it-IT"/>
              </w:rPr>
            </w:pPr>
            <w:r w:rsidRPr="007930AF">
              <w:rPr>
                <w:b/>
                <w:bCs/>
                <w:color w:val="080C0C"/>
                <w:kern w:val="2"/>
                <w:lang w:val="it-IT"/>
              </w:rPr>
              <w:t xml:space="preserve">Detyrë: </w:t>
            </w:r>
          </w:p>
          <w:p w14:paraId="2EB1DADB" w14:textId="77777777" w:rsidR="008141A5" w:rsidRDefault="008141A5" w:rsidP="008247DA">
            <w:pPr>
              <w:pStyle w:val="NoSpacing"/>
              <w:spacing w:line="276" w:lineRule="auto"/>
              <w:rPr>
                <w:color w:val="080C0C"/>
                <w:kern w:val="2"/>
                <w:lang w:val="it-IT"/>
              </w:rPr>
            </w:pPr>
            <w:r w:rsidRPr="007930AF">
              <w:rPr>
                <w:color w:val="080C0C"/>
                <w:kern w:val="2"/>
                <w:lang w:val="it-IT"/>
              </w:rPr>
              <w:t>Në një fletë paraqet foto të pushimeve verore. Punimin e ruan në portfolio.</w:t>
            </w:r>
          </w:p>
          <w:p w14:paraId="7825C1BF" w14:textId="77777777" w:rsidR="008141A5" w:rsidRDefault="008141A5" w:rsidP="008247DA">
            <w:pPr>
              <w:pStyle w:val="NoSpacing"/>
              <w:spacing w:line="276" w:lineRule="auto"/>
              <w:rPr>
                <w:color w:val="080C0C"/>
                <w:kern w:val="2"/>
                <w:lang w:val="it-IT"/>
              </w:rPr>
            </w:pPr>
          </w:p>
        </w:tc>
        <w:bookmarkEnd w:id="1"/>
      </w:tr>
      <w:bookmarkEnd w:id="0"/>
    </w:tbl>
    <w:p w14:paraId="599F0E61" w14:textId="77777777" w:rsidR="008141A5" w:rsidRPr="00C2275A" w:rsidRDefault="008141A5" w:rsidP="008141A5">
      <w:pPr>
        <w:rPr>
          <w:lang w:val="it-IT"/>
        </w:rPr>
      </w:pPr>
    </w:p>
    <w:p w14:paraId="45F783A4" w14:textId="77777777" w:rsidR="008141A5" w:rsidRPr="00C2275A" w:rsidRDefault="008141A5" w:rsidP="008141A5">
      <w:pPr>
        <w:rPr>
          <w:lang w:val="it-IT"/>
        </w:rPr>
      </w:pPr>
    </w:p>
    <w:p w14:paraId="438213B4" w14:textId="77777777" w:rsidR="008141A5" w:rsidRPr="00C2275A"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C2275A" w14:paraId="171E6595"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03AB428"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2</w:t>
            </w:r>
          </w:p>
        </w:tc>
      </w:tr>
      <w:tr w:rsidR="008141A5" w:rsidRPr="00C2275A" w14:paraId="23765ADF"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042BD322"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204F7634"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14:paraId="2835BC8C"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E88D669" w14:textId="77777777" w:rsidR="008141A5" w:rsidRPr="0031766B" w:rsidRDefault="008141A5" w:rsidP="008247DA">
            <w:pPr>
              <w:pStyle w:val="NoSpacing"/>
              <w:spacing w:line="276" w:lineRule="auto"/>
              <w:rPr>
                <w:color w:val="080C0C"/>
                <w:kern w:val="2"/>
                <w:lang w:val="it-IT"/>
              </w:rPr>
            </w:pPr>
            <w:r w:rsidRPr="0031766B">
              <w:rPr>
                <w:b/>
                <w:bCs/>
                <w:color w:val="080C0C"/>
                <w:kern w:val="2"/>
                <w:lang w:val="it-IT"/>
              </w:rPr>
              <w:t>Tema:</w:t>
            </w:r>
            <w:r w:rsidRPr="0031766B">
              <w:rPr>
                <w:color w:val="080C0C"/>
                <w:kern w:val="2"/>
                <w:lang w:val="it-IT"/>
              </w:rPr>
              <w:t xml:space="preserve"> Jeta në klasë, në shkollë, në shtëpi, në rreth </w:t>
            </w:r>
          </w:p>
          <w:p w14:paraId="329632DE" w14:textId="77777777" w:rsidR="008141A5" w:rsidRPr="0031766B" w:rsidRDefault="008141A5" w:rsidP="008247DA">
            <w:pPr>
              <w:pStyle w:val="NoSpacing"/>
              <w:spacing w:line="276" w:lineRule="auto"/>
              <w:rPr>
                <w:color w:val="080C0C"/>
                <w:kern w:val="2"/>
                <w:lang w:val="it-IT"/>
              </w:rPr>
            </w:pPr>
          </w:p>
          <w:p w14:paraId="472A3561" w14:textId="77777777" w:rsidR="008141A5" w:rsidRPr="0031766B" w:rsidRDefault="008141A5" w:rsidP="008247DA">
            <w:pPr>
              <w:pStyle w:val="NoSpacing"/>
              <w:spacing w:line="276" w:lineRule="auto"/>
              <w:rPr>
                <w:color w:val="080C0C"/>
                <w:kern w:val="2"/>
                <w:lang w:val="it-IT"/>
              </w:rPr>
            </w:pPr>
            <w:r w:rsidRPr="0031766B">
              <w:rPr>
                <w:b/>
                <w:bCs/>
                <w:color w:val="080C0C"/>
                <w:kern w:val="2"/>
                <w:lang w:val="it-IT"/>
              </w:rPr>
              <w:t xml:space="preserve">Rezultatet e të nxënit të temës: </w:t>
            </w:r>
          </w:p>
          <w:p w14:paraId="394EB610" w14:textId="77777777" w:rsidR="008141A5" w:rsidRPr="0031766B" w:rsidRDefault="008141A5" w:rsidP="008247DA">
            <w:pPr>
              <w:pStyle w:val="NoSpacing"/>
              <w:spacing w:line="276" w:lineRule="auto"/>
              <w:rPr>
                <w:color w:val="080C0C"/>
                <w:kern w:val="2"/>
                <w:lang w:val="it-IT"/>
              </w:rPr>
            </w:pPr>
            <w:r w:rsidRPr="0031766B">
              <w:rPr>
                <w:color w:val="080C0C"/>
                <w:kern w:val="2"/>
                <w:lang w:val="it-IT"/>
              </w:rPr>
              <w:t xml:space="preserve">Rrëfen dhe shkruan për veten, për dëshirat dhe ambiciet. </w:t>
            </w:r>
          </w:p>
          <w:p w14:paraId="1BAB45E7" w14:textId="77777777" w:rsidR="008141A5" w:rsidRPr="0031766B" w:rsidRDefault="008141A5" w:rsidP="008247DA">
            <w:pPr>
              <w:pStyle w:val="NoSpacing"/>
              <w:spacing w:line="276" w:lineRule="auto"/>
              <w:rPr>
                <w:color w:val="080C0C"/>
                <w:kern w:val="2"/>
                <w:lang w:val="it-IT"/>
              </w:rPr>
            </w:pPr>
          </w:p>
          <w:p w14:paraId="14A56A57" w14:textId="77777777" w:rsidR="008141A5" w:rsidRPr="0031766B" w:rsidRDefault="008141A5" w:rsidP="008247DA">
            <w:pPr>
              <w:pStyle w:val="NoSpacing"/>
              <w:spacing w:line="276" w:lineRule="auto"/>
              <w:rPr>
                <w:color w:val="080C0C"/>
                <w:kern w:val="2"/>
                <w:lang w:val="it-IT"/>
              </w:rPr>
            </w:pPr>
            <w:r w:rsidRPr="0031766B">
              <w:rPr>
                <w:b/>
                <w:bCs/>
                <w:color w:val="080C0C"/>
                <w:kern w:val="2"/>
                <w:lang w:val="it-IT"/>
              </w:rPr>
              <w:t>Kontributi në rezultatet për kompetencat kryesore të shkallës:</w:t>
            </w:r>
            <w:r w:rsidRPr="0031766B">
              <w:rPr>
                <w:color w:val="080C0C"/>
                <w:kern w:val="2"/>
                <w:lang w:val="it-IT"/>
              </w:rPr>
              <w:t xml:space="preserve"> I.2, 3; II.1, 5; III.1,4, IV.1. </w:t>
            </w:r>
          </w:p>
          <w:p w14:paraId="28ED40A8" w14:textId="77777777" w:rsidR="008141A5" w:rsidRPr="0031766B" w:rsidRDefault="008141A5" w:rsidP="008247DA">
            <w:pPr>
              <w:pStyle w:val="NoSpacing"/>
              <w:spacing w:line="276" w:lineRule="auto"/>
              <w:rPr>
                <w:color w:val="080C0C"/>
                <w:kern w:val="2"/>
                <w:lang w:val="it-IT"/>
              </w:rPr>
            </w:pPr>
          </w:p>
          <w:p w14:paraId="30D63796" w14:textId="77777777" w:rsidR="008141A5" w:rsidRPr="0031766B" w:rsidRDefault="008141A5" w:rsidP="008247DA">
            <w:pPr>
              <w:pStyle w:val="NoSpacing"/>
              <w:spacing w:line="276" w:lineRule="auto"/>
              <w:rPr>
                <w:color w:val="080C0C"/>
                <w:kern w:val="2"/>
                <w:lang w:val="it-IT"/>
              </w:rPr>
            </w:pPr>
            <w:r w:rsidRPr="0031766B">
              <w:rPr>
                <w:b/>
                <w:bCs/>
                <w:color w:val="080C0C"/>
                <w:kern w:val="2"/>
                <w:lang w:val="it-IT"/>
              </w:rPr>
              <w:t>Kontributi në rezultatet e fushës së kurrikulës:</w:t>
            </w:r>
            <w:r w:rsidRPr="0031766B">
              <w:rPr>
                <w:color w:val="080C0C"/>
                <w:kern w:val="2"/>
                <w:lang w:val="it-IT"/>
              </w:rPr>
              <w:t xml:space="preserve"> 1.5; 2.6; 3.5, 6. </w:t>
            </w:r>
          </w:p>
          <w:p w14:paraId="251F4511" w14:textId="77777777" w:rsidR="008141A5" w:rsidRPr="0031766B" w:rsidRDefault="008141A5" w:rsidP="008247DA">
            <w:pPr>
              <w:pStyle w:val="NoSpacing"/>
              <w:spacing w:line="276" w:lineRule="auto"/>
              <w:rPr>
                <w:color w:val="080C0C"/>
                <w:kern w:val="2"/>
                <w:lang w:val="it-IT"/>
              </w:rPr>
            </w:pPr>
          </w:p>
          <w:p w14:paraId="3BA97345" w14:textId="77777777" w:rsidR="008141A5" w:rsidRPr="0031766B" w:rsidRDefault="008141A5" w:rsidP="008247DA">
            <w:pPr>
              <w:pStyle w:val="NoSpacing"/>
              <w:spacing w:line="276" w:lineRule="auto"/>
              <w:rPr>
                <w:color w:val="080C0C"/>
                <w:kern w:val="2"/>
                <w:lang w:val="it-IT"/>
              </w:rPr>
            </w:pPr>
            <w:r w:rsidRPr="0031766B">
              <w:rPr>
                <w:color w:val="080C0C"/>
                <w:kern w:val="2"/>
                <w:lang w:val="it-IT"/>
              </w:rPr>
              <w:t xml:space="preserve"> </w:t>
            </w:r>
            <w:r w:rsidRPr="0031766B">
              <w:rPr>
                <w:b/>
                <w:bCs/>
                <w:color w:val="080C0C"/>
                <w:kern w:val="2"/>
                <w:lang w:val="it-IT"/>
              </w:rPr>
              <w:t>Njësia mësimore:</w:t>
            </w:r>
            <w:r w:rsidRPr="0031766B">
              <w:rPr>
                <w:color w:val="080C0C"/>
                <w:kern w:val="2"/>
                <w:lang w:val="it-IT"/>
              </w:rPr>
              <w:t xml:space="preserve"> Prapë në shkollë! Unë në klasën e tretë </w:t>
            </w:r>
          </w:p>
          <w:p w14:paraId="6EB7EC97" w14:textId="77777777" w:rsidR="008141A5" w:rsidRPr="0031766B" w:rsidRDefault="008141A5" w:rsidP="008247DA">
            <w:pPr>
              <w:pStyle w:val="NoSpacing"/>
              <w:spacing w:line="276" w:lineRule="auto"/>
              <w:rPr>
                <w:color w:val="080C0C"/>
                <w:kern w:val="2"/>
                <w:lang w:val="it-IT"/>
              </w:rPr>
            </w:pPr>
          </w:p>
          <w:p w14:paraId="20FC447C" w14:textId="77777777" w:rsidR="008141A5" w:rsidRPr="0031766B" w:rsidRDefault="008141A5" w:rsidP="008247DA">
            <w:pPr>
              <w:pStyle w:val="NoSpacing"/>
              <w:spacing w:line="276" w:lineRule="auto"/>
              <w:rPr>
                <w:b/>
                <w:bCs/>
                <w:color w:val="080C0C"/>
                <w:kern w:val="2"/>
                <w:lang w:val="it-IT"/>
              </w:rPr>
            </w:pPr>
            <w:r w:rsidRPr="0031766B">
              <w:rPr>
                <w:b/>
                <w:bCs/>
                <w:color w:val="080C0C"/>
                <w:kern w:val="2"/>
                <w:lang w:val="it-IT"/>
              </w:rPr>
              <w:t xml:space="preserve">Rezultatet e të nxënit të orës mësimore: </w:t>
            </w:r>
          </w:p>
          <w:p w14:paraId="08DC049E" w14:textId="77777777" w:rsidR="008141A5" w:rsidRPr="0031766B" w:rsidRDefault="008141A5" w:rsidP="008247DA">
            <w:pPr>
              <w:pStyle w:val="NoSpacing"/>
              <w:spacing w:line="276" w:lineRule="auto"/>
              <w:rPr>
                <w:color w:val="080C0C"/>
                <w:kern w:val="2"/>
                <w:lang w:val="it-IT"/>
              </w:rPr>
            </w:pPr>
          </w:p>
          <w:p w14:paraId="7BA9E462" w14:textId="77777777" w:rsidR="008141A5" w:rsidRPr="0026402B" w:rsidRDefault="008141A5" w:rsidP="008247DA">
            <w:pPr>
              <w:pStyle w:val="NoSpacing"/>
              <w:numPr>
                <w:ilvl w:val="0"/>
                <w:numId w:val="1"/>
              </w:numPr>
              <w:spacing w:line="276" w:lineRule="auto"/>
              <w:rPr>
                <w:color w:val="080C0C"/>
                <w:kern w:val="2"/>
                <w:lang w:val="it-IT"/>
              </w:rPr>
            </w:pPr>
            <w:r w:rsidRPr="0026402B">
              <w:rPr>
                <w:color w:val="080C0C"/>
                <w:kern w:val="2"/>
                <w:lang w:val="it-IT"/>
              </w:rPr>
              <w:t xml:space="preserve">Përshkruan ditën e parë të shkollës; </w:t>
            </w:r>
          </w:p>
          <w:p w14:paraId="3FAB6C47" w14:textId="77777777" w:rsidR="008141A5" w:rsidRPr="0026402B" w:rsidRDefault="008141A5" w:rsidP="008247DA">
            <w:pPr>
              <w:pStyle w:val="NoSpacing"/>
              <w:numPr>
                <w:ilvl w:val="0"/>
                <w:numId w:val="1"/>
              </w:numPr>
              <w:spacing w:line="276" w:lineRule="auto"/>
              <w:rPr>
                <w:color w:val="080C0C"/>
                <w:kern w:val="2"/>
                <w:lang w:val="it-IT"/>
              </w:rPr>
            </w:pPr>
            <w:r w:rsidRPr="0026402B">
              <w:rPr>
                <w:color w:val="080C0C"/>
                <w:kern w:val="2"/>
                <w:lang w:val="it-IT"/>
              </w:rPr>
              <w:t xml:space="preserve">Formulon dëshirat që do të realizojë në klasën e tretë; </w:t>
            </w:r>
          </w:p>
          <w:p w14:paraId="2E65B031" w14:textId="77777777" w:rsidR="008141A5" w:rsidRPr="0031766B" w:rsidRDefault="008141A5" w:rsidP="008247DA">
            <w:pPr>
              <w:pStyle w:val="NoSpacing"/>
              <w:numPr>
                <w:ilvl w:val="0"/>
                <w:numId w:val="1"/>
              </w:numPr>
              <w:spacing w:line="276" w:lineRule="auto"/>
              <w:rPr>
                <w:color w:val="080C0C"/>
                <w:kern w:val="2"/>
                <w:lang w:val="it-IT"/>
              </w:rPr>
            </w:pPr>
            <w:r w:rsidRPr="0031766B">
              <w:rPr>
                <w:color w:val="080C0C"/>
                <w:kern w:val="2"/>
                <w:lang w:val="it-IT"/>
              </w:rPr>
              <w:t xml:space="preserve">Përmbledh njohuritë për shkollën përmes kategorive gramatikore. </w:t>
            </w:r>
          </w:p>
          <w:p w14:paraId="0E251DD2" w14:textId="77777777" w:rsidR="008141A5" w:rsidRPr="0031766B" w:rsidRDefault="008141A5" w:rsidP="008247DA">
            <w:pPr>
              <w:pStyle w:val="NoSpacing"/>
              <w:spacing w:line="276" w:lineRule="auto"/>
              <w:rPr>
                <w:color w:val="080C0C"/>
                <w:kern w:val="2"/>
                <w:lang w:val="it-IT"/>
              </w:rPr>
            </w:pPr>
          </w:p>
          <w:p w14:paraId="40F5C8D9" w14:textId="77777777" w:rsidR="008141A5" w:rsidRPr="00C2275A" w:rsidRDefault="008141A5" w:rsidP="008247DA">
            <w:pPr>
              <w:pStyle w:val="NoSpacing"/>
              <w:spacing w:line="276" w:lineRule="auto"/>
              <w:rPr>
                <w:color w:val="080C0C"/>
                <w:kern w:val="2"/>
              </w:rPr>
            </w:pPr>
            <w:r w:rsidRPr="00C2275A">
              <w:rPr>
                <w:b/>
                <w:bCs/>
                <w:color w:val="080C0C"/>
                <w:kern w:val="2"/>
              </w:rPr>
              <w:t xml:space="preserve">Kriteret e </w:t>
            </w:r>
            <w:proofErr w:type="spellStart"/>
            <w:r w:rsidRPr="00C2275A">
              <w:rPr>
                <w:b/>
                <w:bCs/>
                <w:color w:val="080C0C"/>
                <w:kern w:val="2"/>
              </w:rPr>
              <w:t>suksesit</w:t>
            </w:r>
            <w:proofErr w:type="spellEnd"/>
            <w:r w:rsidRPr="00C2275A">
              <w:rPr>
                <w:b/>
                <w:bCs/>
                <w:color w:val="080C0C"/>
                <w:kern w:val="2"/>
              </w:rPr>
              <w:t>:</w:t>
            </w:r>
            <w:r w:rsidRPr="00C2275A">
              <w:rPr>
                <w:color w:val="080C0C"/>
                <w:kern w:val="2"/>
              </w:rPr>
              <w:t xml:space="preserve"> </w:t>
            </w:r>
            <w:proofErr w:type="spellStart"/>
            <w:r w:rsidRPr="00C2275A">
              <w:rPr>
                <w:color w:val="080C0C"/>
                <w:kern w:val="2"/>
              </w:rPr>
              <w:t>Përcaktohen</w:t>
            </w:r>
            <w:proofErr w:type="spellEnd"/>
            <w:r w:rsidRPr="00C2275A">
              <w:rPr>
                <w:color w:val="080C0C"/>
                <w:kern w:val="2"/>
              </w:rPr>
              <w:t xml:space="preserve"> me </w:t>
            </w: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klasë</w:t>
            </w:r>
            <w:proofErr w:type="spellEnd"/>
            <w:r w:rsidRPr="00C2275A">
              <w:rPr>
                <w:color w:val="080C0C"/>
                <w:kern w:val="2"/>
              </w:rPr>
              <w:t xml:space="preserve">. </w:t>
            </w:r>
          </w:p>
          <w:p w14:paraId="3026F238" w14:textId="77777777" w:rsidR="008141A5" w:rsidRPr="00C2275A" w:rsidRDefault="008141A5" w:rsidP="008247DA">
            <w:pPr>
              <w:pStyle w:val="NoSpacing"/>
              <w:spacing w:line="276" w:lineRule="auto"/>
              <w:rPr>
                <w:color w:val="080C0C"/>
                <w:kern w:val="2"/>
              </w:rPr>
            </w:pPr>
          </w:p>
          <w:p w14:paraId="61270976" w14:textId="77777777" w:rsidR="008141A5" w:rsidRPr="0031766B" w:rsidRDefault="008141A5" w:rsidP="008247DA">
            <w:pPr>
              <w:pStyle w:val="NoSpacing"/>
              <w:spacing w:line="276" w:lineRule="auto"/>
              <w:rPr>
                <w:color w:val="080C0C"/>
                <w:kern w:val="2"/>
                <w:lang w:val="it-IT"/>
              </w:rPr>
            </w:pPr>
            <w:r w:rsidRPr="0031766B">
              <w:rPr>
                <w:b/>
                <w:bCs/>
                <w:color w:val="080C0C"/>
                <w:kern w:val="2"/>
                <w:lang w:val="it-IT"/>
              </w:rPr>
              <w:t xml:space="preserve">Burimet, mjetet e konkretizimit dhe materialet mësimore: </w:t>
            </w:r>
            <w:r w:rsidRPr="0031766B">
              <w:rPr>
                <w:color w:val="080C0C"/>
                <w:kern w:val="2"/>
                <w:lang w:val="it-IT"/>
              </w:rPr>
              <w:t xml:space="preserve">Fletë A4, ilustrime. </w:t>
            </w:r>
          </w:p>
          <w:p w14:paraId="31A2D9C5" w14:textId="77777777" w:rsidR="008141A5" w:rsidRPr="0031766B" w:rsidRDefault="008141A5" w:rsidP="008247DA">
            <w:pPr>
              <w:pStyle w:val="NoSpacing"/>
              <w:spacing w:line="276" w:lineRule="auto"/>
              <w:rPr>
                <w:color w:val="080C0C"/>
                <w:kern w:val="2"/>
                <w:lang w:val="it-IT"/>
              </w:rPr>
            </w:pPr>
          </w:p>
          <w:p w14:paraId="4F89359B" w14:textId="77777777" w:rsidR="008141A5" w:rsidRPr="0031766B" w:rsidRDefault="008141A5" w:rsidP="008247DA">
            <w:pPr>
              <w:pStyle w:val="NoSpacing"/>
              <w:spacing w:line="276" w:lineRule="auto"/>
              <w:rPr>
                <w:b/>
                <w:bCs/>
                <w:color w:val="080C0C"/>
                <w:kern w:val="2"/>
                <w:lang w:val="it-IT"/>
              </w:rPr>
            </w:pPr>
            <w:r w:rsidRPr="0031766B">
              <w:rPr>
                <w:b/>
                <w:bCs/>
                <w:color w:val="080C0C"/>
                <w:kern w:val="2"/>
                <w:lang w:val="it-IT"/>
              </w:rPr>
              <w:t xml:space="preserve">Lidhja me lëndët e tjera mësimore dhe/apo me çështjet ndërkurrikulare dhe situatat jetësore: </w:t>
            </w:r>
          </w:p>
          <w:p w14:paraId="5DDA4962" w14:textId="77777777" w:rsidR="008141A5" w:rsidRPr="0031766B" w:rsidRDefault="008141A5" w:rsidP="008247DA">
            <w:pPr>
              <w:pStyle w:val="NoSpacing"/>
              <w:spacing w:line="276" w:lineRule="auto"/>
              <w:rPr>
                <w:color w:val="080C0C"/>
                <w:kern w:val="2"/>
                <w:lang w:val="it-IT"/>
              </w:rPr>
            </w:pPr>
            <w:r w:rsidRPr="0031766B">
              <w:rPr>
                <w:color w:val="080C0C"/>
                <w:kern w:val="2"/>
                <w:lang w:val="it-IT"/>
              </w:rPr>
              <w:t xml:space="preserve">Shoqëria dhe mjedisi, Njeriu dhe natyra, Edukatë figurative. </w:t>
            </w:r>
          </w:p>
          <w:p w14:paraId="1A3E18C9" w14:textId="77777777" w:rsidR="008141A5" w:rsidRPr="0031766B" w:rsidRDefault="008141A5" w:rsidP="008247DA">
            <w:pPr>
              <w:pStyle w:val="NoSpacing"/>
              <w:spacing w:line="276" w:lineRule="auto"/>
              <w:rPr>
                <w:color w:val="080C0C"/>
                <w:kern w:val="2"/>
                <w:lang w:val="it-IT"/>
              </w:rPr>
            </w:pPr>
          </w:p>
          <w:p w14:paraId="5B4984E0" w14:textId="77777777" w:rsidR="008141A5" w:rsidRPr="0031766B" w:rsidRDefault="008141A5" w:rsidP="008247DA">
            <w:pPr>
              <w:pStyle w:val="NoSpacing"/>
              <w:spacing w:line="276" w:lineRule="auto"/>
              <w:rPr>
                <w:b/>
                <w:bCs/>
                <w:color w:val="080C0C"/>
                <w:kern w:val="2"/>
                <w:lang w:val="it-IT"/>
              </w:rPr>
            </w:pPr>
            <w:r w:rsidRPr="0031766B">
              <w:rPr>
                <w:b/>
                <w:bCs/>
                <w:color w:val="080C0C"/>
                <w:kern w:val="2"/>
                <w:lang w:val="it-IT"/>
              </w:rPr>
              <w:t xml:space="preserve">Parashikimi: </w:t>
            </w:r>
          </w:p>
          <w:p w14:paraId="2E7B6582" w14:textId="77777777" w:rsidR="008141A5" w:rsidRPr="0031766B" w:rsidRDefault="008141A5" w:rsidP="008247DA">
            <w:pPr>
              <w:pStyle w:val="NoSpacing"/>
              <w:spacing w:line="276" w:lineRule="auto"/>
              <w:rPr>
                <w:b/>
                <w:bCs/>
                <w:color w:val="080C0C"/>
                <w:kern w:val="2"/>
                <w:lang w:val="it-IT"/>
              </w:rPr>
            </w:pPr>
            <w:r w:rsidRPr="0031766B">
              <w:rPr>
                <w:b/>
                <w:bCs/>
                <w:color w:val="080C0C"/>
                <w:kern w:val="2"/>
                <w:lang w:val="it-IT"/>
              </w:rPr>
              <w:t xml:space="preserve">Përgatitja për të nxënët </w:t>
            </w:r>
          </w:p>
          <w:p w14:paraId="4EF207CA" w14:textId="77777777" w:rsidR="008141A5" w:rsidRPr="0031766B" w:rsidRDefault="008141A5" w:rsidP="008247DA">
            <w:pPr>
              <w:pStyle w:val="NoSpacing"/>
              <w:spacing w:line="276" w:lineRule="auto"/>
              <w:rPr>
                <w:color w:val="080C0C"/>
                <w:kern w:val="2"/>
                <w:lang w:val="it-IT"/>
              </w:rPr>
            </w:pPr>
            <w:r w:rsidRPr="0031766B">
              <w:rPr>
                <w:b/>
                <w:bCs/>
                <w:color w:val="080C0C"/>
                <w:kern w:val="2"/>
                <w:lang w:val="it-IT"/>
              </w:rPr>
              <w:t>Ndërtimi i njohurive:</w:t>
            </w:r>
            <w:r w:rsidRPr="0031766B">
              <w:rPr>
                <w:color w:val="080C0C"/>
                <w:kern w:val="2"/>
                <w:lang w:val="it-IT"/>
              </w:rPr>
              <w:t xml:space="preserve"> Përpunimi i përmbajtjes Lexim dhe pyetje </w:t>
            </w:r>
          </w:p>
          <w:p w14:paraId="3621A8E0" w14:textId="77777777" w:rsidR="008141A5" w:rsidRPr="0031766B" w:rsidRDefault="008141A5" w:rsidP="008247DA">
            <w:pPr>
              <w:pStyle w:val="NoSpacing"/>
              <w:spacing w:line="276" w:lineRule="auto"/>
              <w:rPr>
                <w:color w:val="080C0C"/>
                <w:kern w:val="2"/>
                <w:lang w:val="it-IT"/>
              </w:rPr>
            </w:pPr>
          </w:p>
          <w:p w14:paraId="445860B5" w14:textId="77777777" w:rsidR="008141A5" w:rsidRPr="0031766B" w:rsidRDefault="008141A5" w:rsidP="008247DA">
            <w:pPr>
              <w:pStyle w:val="NoSpacing"/>
              <w:spacing w:line="276" w:lineRule="auto"/>
              <w:rPr>
                <w:color w:val="080C0C"/>
                <w:kern w:val="2"/>
                <w:lang w:val="it-IT"/>
              </w:rPr>
            </w:pPr>
            <w:r w:rsidRPr="0031766B">
              <w:rPr>
                <w:color w:val="080C0C"/>
                <w:kern w:val="2"/>
                <w:lang w:val="it-IT"/>
              </w:rPr>
              <w:t xml:space="preserve">Nxënësit udhëzohen që të plotësojnë rubrikat e dhëna në libër, duke u përgjigjur me shkrim. </w:t>
            </w:r>
          </w:p>
          <w:p w14:paraId="0D82D699" w14:textId="77777777" w:rsidR="008141A5" w:rsidRPr="0031766B" w:rsidRDefault="008141A5" w:rsidP="008247DA">
            <w:pPr>
              <w:pStyle w:val="NoSpacing"/>
              <w:spacing w:line="276" w:lineRule="auto"/>
              <w:rPr>
                <w:color w:val="080C0C"/>
                <w:kern w:val="2"/>
                <w:lang w:val="it-IT"/>
              </w:rPr>
            </w:pPr>
            <w:r w:rsidRPr="0031766B">
              <w:rPr>
                <w:color w:val="080C0C"/>
                <w:kern w:val="2"/>
                <w:lang w:val="it-IT"/>
              </w:rPr>
              <w:t xml:space="preserve">Pasi plotësojnë emrin e tyre, emrin e mësuesit, diskutojnë në dyshe se çfarë dëshirojnë të mëso- jnë më shumë në këtë vit shkollor, cila lëndë u pëlqen më shumë, cilët janë miqtë, çfarë do të ndryshonin në shkollë dhe në cilën lëndë do të kenë nevojë të përkushtohen më shumë. </w:t>
            </w:r>
            <w:r>
              <w:rPr>
                <w:color w:val="080C0C"/>
                <w:kern w:val="2"/>
                <w:lang w:val="it-IT"/>
              </w:rPr>
              <w:t xml:space="preserve"> </w:t>
            </w:r>
          </w:p>
          <w:p w14:paraId="6F6F7310" w14:textId="77777777" w:rsidR="008141A5" w:rsidRPr="0031766B" w:rsidRDefault="008141A5" w:rsidP="008247DA">
            <w:pPr>
              <w:pStyle w:val="NoSpacing"/>
              <w:spacing w:line="276" w:lineRule="auto"/>
              <w:rPr>
                <w:color w:val="080C0C"/>
                <w:kern w:val="2"/>
                <w:lang w:val="it-IT"/>
              </w:rPr>
            </w:pPr>
            <w:r w:rsidRPr="0031766B">
              <w:rPr>
                <w:color w:val="080C0C"/>
                <w:kern w:val="2"/>
                <w:lang w:val="it-IT"/>
              </w:rPr>
              <w:t xml:space="preserve">Pas diskutimit i plotësojnë rubrikat e dhëna dhe disa dyshe nxënësish i paraqesin ato para gjithë klasës. </w:t>
            </w:r>
          </w:p>
          <w:p w14:paraId="219E1198" w14:textId="77777777" w:rsidR="008141A5" w:rsidRPr="0031766B" w:rsidRDefault="008141A5" w:rsidP="008247DA">
            <w:pPr>
              <w:pStyle w:val="NoSpacing"/>
              <w:spacing w:line="276" w:lineRule="auto"/>
              <w:rPr>
                <w:color w:val="080C0C"/>
                <w:kern w:val="2"/>
                <w:lang w:val="it-IT"/>
              </w:rPr>
            </w:pPr>
          </w:p>
          <w:p w14:paraId="4815B388" w14:textId="77777777" w:rsidR="008141A5" w:rsidRPr="0031766B" w:rsidRDefault="008141A5" w:rsidP="008247DA">
            <w:pPr>
              <w:pStyle w:val="NoSpacing"/>
              <w:spacing w:line="276" w:lineRule="auto"/>
              <w:rPr>
                <w:b/>
                <w:bCs/>
                <w:color w:val="080C0C"/>
                <w:kern w:val="2"/>
                <w:lang w:val="it-IT"/>
              </w:rPr>
            </w:pPr>
            <w:r w:rsidRPr="0031766B">
              <w:rPr>
                <w:b/>
                <w:bCs/>
                <w:color w:val="080C0C"/>
                <w:kern w:val="2"/>
                <w:lang w:val="it-IT"/>
              </w:rPr>
              <w:t xml:space="preserve">Përforcimi: </w:t>
            </w:r>
          </w:p>
          <w:p w14:paraId="039554E8" w14:textId="77777777" w:rsidR="008141A5" w:rsidRPr="0031766B" w:rsidRDefault="008141A5" w:rsidP="008247DA">
            <w:pPr>
              <w:pStyle w:val="NoSpacing"/>
              <w:spacing w:line="276" w:lineRule="auto"/>
              <w:rPr>
                <w:b/>
                <w:bCs/>
                <w:color w:val="080C0C"/>
                <w:kern w:val="2"/>
                <w:lang w:val="it-IT"/>
              </w:rPr>
            </w:pPr>
            <w:r w:rsidRPr="0031766B">
              <w:rPr>
                <w:b/>
                <w:bCs/>
                <w:color w:val="080C0C"/>
                <w:kern w:val="2"/>
                <w:lang w:val="it-IT"/>
              </w:rPr>
              <w:t xml:space="preserve">Konsolidimi i të nxënit </w:t>
            </w:r>
          </w:p>
          <w:p w14:paraId="12E6FC5C" w14:textId="77777777" w:rsidR="008141A5" w:rsidRPr="0031766B" w:rsidRDefault="008141A5" w:rsidP="008247DA">
            <w:pPr>
              <w:pStyle w:val="NoSpacing"/>
              <w:spacing w:line="276" w:lineRule="auto"/>
              <w:rPr>
                <w:color w:val="080C0C"/>
                <w:kern w:val="2"/>
                <w:lang w:val="it-IT"/>
              </w:rPr>
            </w:pPr>
            <w:r w:rsidRPr="0031766B">
              <w:rPr>
                <w:b/>
                <w:bCs/>
                <w:color w:val="080C0C"/>
                <w:kern w:val="2"/>
                <w:lang w:val="it-IT"/>
              </w:rPr>
              <w:t>Pesëvargëshi</w:t>
            </w:r>
            <w:r w:rsidRPr="0031766B">
              <w:rPr>
                <w:color w:val="080C0C"/>
                <w:kern w:val="2"/>
                <w:lang w:val="it-IT"/>
              </w:rPr>
              <w:t xml:space="preserve"> </w:t>
            </w:r>
          </w:p>
          <w:p w14:paraId="426C121D" w14:textId="77777777" w:rsidR="008141A5" w:rsidRPr="0031766B" w:rsidRDefault="008141A5" w:rsidP="008247DA">
            <w:pPr>
              <w:pStyle w:val="NoSpacing"/>
              <w:spacing w:line="276" w:lineRule="auto"/>
              <w:rPr>
                <w:color w:val="080C0C"/>
                <w:kern w:val="2"/>
                <w:lang w:val="it-IT"/>
              </w:rPr>
            </w:pPr>
          </w:p>
          <w:p w14:paraId="46FFC152" w14:textId="77777777" w:rsidR="008141A5" w:rsidRPr="0031766B" w:rsidRDefault="008141A5" w:rsidP="008247DA">
            <w:pPr>
              <w:pStyle w:val="NoSpacing"/>
              <w:spacing w:line="276" w:lineRule="auto"/>
              <w:rPr>
                <w:color w:val="080C0C"/>
                <w:kern w:val="2"/>
                <w:lang w:val="it-IT"/>
              </w:rPr>
            </w:pPr>
            <w:r w:rsidRPr="0031766B">
              <w:rPr>
                <w:color w:val="080C0C"/>
                <w:kern w:val="2"/>
                <w:lang w:val="it-IT"/>
              </w:rPr>
              <w:lastRenderedPageBreak/>
              <w:t xml:space="preserve">Njohuritë e ndërtuara përmblidhen me anë të pesëvargëshit. Nxënësit punojnë në grupe. </w:t>
            </w:r>
          </w:p>
          <w:p w14:paraId="5CA83803" w14:textId="77777777" w:rsidR="008141A5" w:rsidRPr="0031766B" w:rsidRDefault="008141A5" w:rsidP="008247DA">
            <w:pPr>
              <w:pStyle w:val="NoSpacing"/>
              <w:spacing w:line="276" w:lineRule="auto"/>
              <w:rPr>
                <w:color w:val="080C0C"/>
                <w:kern w:val="2"/>
                <w:lang w:val="it-IT"/>
              </w:rPr>
            </w:pPr>
            <w:r w:rsidRPr="0031766B">
              <w:rPr>
                <w:color w:val="080C0C"/>
                <w:kern w:val="2"/>
                <w:lang w:val="it-IT"/>
              </w:rPr>
              <w:t xml:space="preserve">Ja një shembull: </w:t>
            </w:r>
          </w:p>
          <w:p w14:paraId="3C79A108" w14:textId="77777777" w:rsidR="008141A5" w:rsidRPr="0031766B" w:rsidRDefault="008141A5" w:rsidP="008247DA">
            <w:pPr>
              <w:pStyle w:val="NoSpacing"/>
              <w:spacing w:line="276" w:lineRule="auto"/>
              <w:rPr>
                <w:color w:val="080C0C"/>
                <w:kern w:val="2"/>
                <w:lang w:val="it-IT"/>
              </w:rPr>
            </w:pPr>
          </w:p>
          <w:p w14:paraId="212396DC" w14:textId="77777777" w:rsidR="008141A5" w:rsidRPr="0031766B" w:rsidRDefault="008141A5" w:rsidP="008247DA">
            <w:pPr>
              <w:pStyle w:val="NoSpacing"/>
              <w:spacing w:line="276" w:lineRule="auto"/>
              <w:rPr>
                <w:color w:val="080C0C"/>
                <w:kern w:val="2"/>
                <w:lang w:val="it-IT"/>
              </w:rPr>
            </w:pPr>
            <w:r>
              <w:rPr>
                <w:color w:val="080C0C"/>
                <w:kern w:val="2"/>
                <w:lang w:val="it-IT"/>
              </w:rPr>
              <w:t xml:space="preserve">                    </w:t>
            </w:r>
            <w:r w:rsidRPr="0031766B">
              <w:rPr>
                <w:color w:val="080C0C"/>
                <w:kern w:val="2"/>
                <w:lang w:val="it-IT"/>
              </w:rPr>
              <w:t xml:space="preserve">Shkolla </w:t>
            </w:r>
          </w:p>
          <w:p w14:paraId="6D5F3F6D" w14:textId="77777777" w:rsidR="008141A5" w:rsidRDefault="008141A5" w:rsidP="008247DA">
            <w:pPr>
              <w:pStyle w:val="NoSpacing"/>
              <w:spacing w:line="276" w:lineRule="auto"/>
              <w:rPr>
                <w:color w:val="080C0C"/>
                <w:kern w:val="2"/>
                <w:lang w:val="it-IT"/>
              </w:rPr>
            </w:pPr>
            <w:r>
              <w:rPr>
                <w:color w:val="080C0C"/>
                <w:kern w:val="2"/>
                <w:lang w:val="it-IT"/>
              </w:rPr>
              <w:t xml:space="preserve">      </w:t>
            </w:r>
            <w:r w:rsidRPr="0031766B">
              <w:rPr>
                <w:color w:val="080C0C"/>
                <w:kern w:val="2"/>
                <w:lang w:val="it-IT"/>
              </w:rPr>
              <w:t>e madhe</w:t>
            </w:r>
            <w:r w:rsidRPr="0031766B">
              <w:rPr>
                <w:color w:val="080C0C"/>
                <w:kern w:val="2"/>
                <w:lang w:val="it-IT"/>
              </w:rPr>
              <w:tab/>
            </w:r>
            <w:r>
              <w:rPr>
                <w:color w:val="080C0C"/>
                <w:kern w:val="2"/>
                <w:lang w:val="it-IT"/>
              </w:rPr>
              <w:t xml:space="preserve">   </w:t>
            </w:r>
            <w:r w:rsidRPr="0031766B">
              <w:rPr>
                <w:color w:val="080C0C"/>
                <w:kern w:val="2"/>
                <w:lang w:val="it-IT"/>
              </w:rPr>
              <w:t xml:space="preserve">e bukur </w:t>
            </w:r>
          </w:p>
          <w:p w14:paraId="7A1119B4" w14:textId="77777777" w:rsidR="008141A5" w:rsidRDefault="008141A5" w:rsidP="008247DA">
            <w:pPr>
              <w:pStyle w:val="NoSpacing"/>
              <w:spacing w:line="276" w:lineRule="auto"/>
              <w:rPr>
                <w:color w:val="080C0C"/>
                <w:kern w:val="2"/>
                <w:lang w:val="it-IT"/>
              </w:rPr>
            </w:pPr>
            <w:r w:rsidRPr="0031766B">
              <w:rPr>
                <w:color w:val="080C0C"/>
                <w:kern w:val="2"/>
                <w:lang w:val="it-IT"/>
              </w:rPr>
              <w:t>mësoj</w:t>
            </w:r>
            <w:r w:rsidRPr="0031766B">
              <w:rPr>
                <w:color w:val="080C0C"/>
                <w:kern w:val="2"/>
                <w:lang w:val="it-IT"/>
              </w:rPr>
              <w:tab/>
              <w:t>edukohem</w:t>
            </w:r>
            <w:r>
              <w:rPr>
                <w:color w:val="080C0C"/>
                <w:kern w:val="2"/>
                <w:lang w:val="it-IT"/>
              </w:rPr>
              <w:t xml:space="preserve">     </w:t>
            </w:r>
            <w:r w:rsidRPr="0031766B">
              <w:rPr>
                <w:color w:val="080C0C"/>
                <w:kern w:val="2"/>
                <w:lang w:val="it-IT"/>
              </w:rPr>
              <w:t xml:space="preserve"> argëtohem</w:t>
            </w:r>
          </w:p>
          <w:p w14:paraId="7D13F7D0" w14:textId="77777777" w:rsidR="008141A5" w:rsidRPr="0031766B" w:rsidRDefault="008141A5" w:rsidP="008247DA">
            <w:pPr>
              <w:pStyle w:val="NoSpacing"/>
              <w:spacing w:line="276" w:lineRule="auto"/>
              <w:rPr>
                <w:color w:val="080C0C"/>
                <w:kern w:val="2"/>
                <w:lang w:val="it-IT"/>
              </w:rPr>
            </w:pPr>
            <w:r>
              <w:rPr>
                <w:color w:val="080C0C"/>
                <w:kern w:val="2"/>
                <w:lang w:val="it-IT"/>
              </w:rPr>
              <w:t xml:space="preserve">  </w:t>
            </w:r>
            <w:r w:rsidRPr="0031766B">
              <w:rPr>
                <w:color w:val="080C0C"/>
                <w:kern w:val="2"/>
                <w:lang w:val="it-IT"/>
              </w:rPr>
              <w:t xml:space="preserve">Shkolla është institucion arsimor. </w:t>
            </w:r>
          </w:p>
          <w:p w14:paraId="0216D649" w14:textId="77777777" w:rsidR="008141A5" w:rsidRPr="0031766B" w:rsidRDefault="008141A5" w:rsidP="008247DA">
            <w:pPr>
              <w:pStyle w:val="NoSpacing"/>
              <w:spacing w:line="276" w:lineRule="auto"/>
              <w:rPr>
                <w:color w:val="080C0C"/>
                <w:kern w:val="2"/>
                <w:lang w:val="it-IT"/>
              </w:rPr>
            </w:pPr>
            <w:r>
              <w:rPr>
                <w:color w:val="080C0C"/>
                <w:kern w:val="2"/>
                <w:lang w:val="it-IT"/>
              </w:rPr>
              <w:t xml:space="preserve">                </w:t>
            </w:r>
            <w:r w:rsidRPr="0031766B">
              <w:rPr>
                <w:color w:val="080C0C"/>
                <w:kern w:val="2"/>
                <w:lang w:val="it-IT"/>
              </w:rPr>
              <w:t xml:space="preserve">Vatër diturie </w:t>
            </w:r>
          </w:p>
          <w:p w14:paraId="41275B67" w14:textId="77777777" w:rsidR="008141A5" w:rsidRPr="0031766B" w:rsidRDefault="008141A5" w:rsidP="008247DA">
            <w:pPr>
              <w:pStyle w:val="NoSpacing"/>
              <w:spacing w:line="276" w:lineRule="auto"/>
              <w:rPr>
                <w:color w:val="080C0C"/>
                <w:kern w:val="2"/>
                <w:lang w:val="it-IT"/>
              </w:rPr>
            </w:pPr>
          </w:p>
          <w:p w14:paraId="1DEA50B2" w14:textId="77777777" w:rsidR="008141A5" w:rsidRDefault="008141A5" w:rsidP="008247DA">
            <w:pPr>
              <w:pStyle w:val="NoSpacing"/>
              <w:spacing w:line="276" w:lineRule="auto"/>
              <w:rPr>
                <w:b/>
                <w:bCs/>
                <w:color w:val="080C0C"/>
                <w:kern w:val="2"/>
                <w:lang w:val="it-IT"/>
              </w:rPr>
            </w:pPr>
            <w:r w:rsidRPr="0031766B">
              <w:rPr>
                <w:b/>
                <w:bCs/>
                <w:color w:val="080C0C"/>
                <w:kern w:val="2"/>
                <w:lang w:val="it-IT"/>
              </w:rPr>
              <w:t xml:space="preserve"> Vler</w:t>
            </w:r>
            <w:r>
              <w:rPr>
                <w:b/>
                <w:bCs/>
                <w:color w:val="080C0C"/>
                <w:kern w:val="2"/>
                <w:lang w:val="it-IT"/>
              </w:rPr>
              <w:t>ë</w:t>
            </w:r>
            <w:r w:rsidRPr="0031766B">
              <w:rPr>
                <w:b/>
                <w:bCs/>
                <w:color w:val="080C0C"/>
                <w:kern w:val="2"/>
                <w:lang w:val="it-IT"/>
              </w:rPr>
              <w:t>simi:</w:t>
            </w:r>
          </w:p>
          <w:p w14:paraId="412671B7" w14:textId="77777777" w:rsidR="008141A5" w:rsidRPr="0031766B" w:rsidRDefault="008141A5" w:rsidP="008247DA">
            <w:pPr>
              <w:pStyle w:val="NoSpacing"/>
              <w:spacing w:line="276" w:lineRule="auto"/>
              <w:rPr>
                <w:color w:val="080C0C"/>
                <w:kern w:val="2"/>
                <w:lang w:val="it-IT"/>
              </w:rPr>
            </w:pPr>
            <w:r w:rsidRPr="0031766B">
              <w:rPr>
                <w:color w:val="080C0C"/>
                <w:kern w:val="2"/>
                <w:lang w:val="it-IT"/>
              </w:rPr>
              <w:t xml:space="preserve">Nxënësit vlerësohen për mënyrën e përshkrimit të ditës së parë të shkollës, saktësinë e plotësimit të rubrikave dhe përmbledhjen e njohurive për shkollën përmes kategorive gramatikore. </w:t>
            </w:r>
          </w:p>
          <w:p w14:paraId="7AE54408" w14:textId="77777777" w:rsidR="008141A5" w:rsidRPr="0031766B" w:rsidRDefault="008141A5" w:rsidP="008247DA">
            <w:pPr>
              <w:pStyle w:val="NoSpacing"/>
              <w:spacing w:line="276" w:lineRule="auto"/>
              <w:rPr>
                <w:color w:val="080C0C"/>
                <w:kern w:val="2"/>
                <w:lang w:val="it-IT"/>
              </w:rPr>
            </w:pPr>
          </w:p>
          <w:p w14:paraId="486FDCD8" w14:textId="77777777" w:rsidR="008141A5" w:rsidRPr="0031766B" w:rsidRDefault="008141A5" w:rsidP="008247DA">
            <w:pPr>
              <w:pStyle w:val="NoSpacing"/>
              <w:spacing w:line="276" w:lineRule="auto"/>
              <w:rPr>
                <w:b/>
                <w:bCs/>
                <w:color w:val="080C0C"/>
                <w:kern w:val="2"/>
                <w:lang w:val="it-IT"/>
              </w:rPr>
            </w:pPr>
            <w:r w:rsidRPr="0031766B">
              <w:rPr>
                <w:b/>
                <w:bCs/>
                <w:color w:val="080C0C"/>
                <w:kern w:val="2"/>
                <w:lang w:val="it-IT"/>
              </w:rPr>
              <w:t xml:space="preserve">Detyrë: </w:t>
            </w:r>
          </w:p>
          <w:p w14:paraId="067820B7" w14:textId="77777777" w:rsidR="008141A5" w:rsidRPr="0031766B" w:rsidRDefault="008141A5" w:rsidP="008247DA">
            <w:pPr>
              <w:pStyle w:val="NoSpacing"/>
              <w:spacing w:line="276" w:lineRule="auto"/>
              <w:rPr>
                <w:color w:val="080C0C"/>
                <w:kern w:val="2"/>
                <w:lang w:val="it-IT"/>
              </w:rPr>
            </w:pPr>
            <w:r w:rsidRPr="0031766B">
              <w:rPr>
                <w:color w:val="080C0C"/>
                <w:kern w:val="2"/>
                <w:lang w:val="it-IT"/>
              </w:rPr>
              <w:t>Në një fletë të bardhë vizaton pamje nga dita e parë në shkollë. Punimi të ruhet në portfol.</w:t>
            </w:r>
            <w:r w:rsidRPr="0031766B">
              <w:rPr>
                <w:color w:val="080C0C"/>
                <w:kern w:val="2"/>
                <w:lang w:val="it-IT"/>
              </w:rPr>
              <w:tab/>
              <w:t xml:space="preserve"> </w:t>
            </w:r>
          </w:p>
          <w:p w14:paraId="498BC294" w14:textId="77777777" w:rsidR="008141A5" w:rsidRPr="0031766B" w:rsidRDefault="008141A5" w:rsidP="008247DA">
            <w:pPr>
              <w:pStyle w:val="NoSpacing"/>
              <w:spacing w:line="276" w:lineRule="auto"/>
              <w:rPr>
                <w:color w:val="080C0C"/>
                <w:kern w:val="2"/>
                <w:lang w:val="it-IT"/>
              </w:rPr>
            </w:pPr>
          </w:p>
          <w:p w14:paraId="11B48727" w14:textId="77777777" w:rsidR="008141A5" w:rsidRPr="0031766B" w:rsidRDefault="008141A5" w:rsidP="008247DA">
            <w:pPr>
              <w:pStyle w:val="NoSpacing"/>
              <w:spacing w:line="276" w:lineRule="auto"/>
              <w:rPr>
                <w:b/>
                <w:bCs/>
                <w:color w:val="080C0C"/>
                <w:kern w:val="2"/>
                <w:lang w:val="it-IT"/>
              </w:rPr>
            </w:pPr>
            <w:r w:rsidRPr="0031766B">
              <w:rPr>
                <w:b/>
                <w:bCs/>
                <w:color w:val="080C0C"/>
                <w:kern w:val="2"/>
                <w:lang w:val="it-IT"/>
              </w:rPr>
              <w:t>Diskutim i përbashkët :</w:t>
            </w:r>
          </w:p>
          <w:p w14:paraId="55B19F69" w14:textId="77777777" w:rsidR="008141A5" w:rsidRPr="0031766B" w:rsidRDefault="008141A5" w:rsidP="008247DA">
            <w:pPr>
              <w:pStyle w:val="NoSpacing"/>
              <w:spacing w:line="276" w:lineRule="auto"/>
              <w:rPr>
                <w:color w:val="080C0C"/>
                <w:kern w:val="2"/>
                <w:lang w:val="it-IT"/>
              </w:rPr>
            </w:pPr>
            <w:r w:rsidRPr="0031766B">
              <w:rPr>
                <w:color w:val="080C0C"/>
                <w:kern w:val="2"/>
                <w:lang w:val="it-IT"/>
              </w:rPr>
              <w:t xml:space="preserve">Nxënësve u drejtohet pyetja: “Si jeni ndier sot në ditën e parë të shkollës?” </w:t>
            </w:r>
          </w:p>
          <w:p w14:paraId="1A3D5A7C" w14:textId="77777777" w:rsidR="008141A5" w:rsidRDefault="008141A5" w:rsidP="008247DA">
            <w:pPr>
              <w:pStyle w:val="NoSpacing"/>
              <w:spacing w:line="276" w:lineRule="auto"/>
              <w:rPr>
                <w:color w:val="080C0C"/>
                <w:kern w:val="2"/>
                <w:lang w:val="it-IT"/>
              </w:rPr>
            </w:pPr>
            <w:r w:rsidRPr="0031766B">
              <w:rPr>
                <w:color w:val="080C0C"/>
                <w:kern w:val="2"/>
                <w:lang w:val="it-IT"/>
              </w:rPr>
              <w:t>Përshtypjet e ditës së parë të shkollës, i shkruajnë në hartën semantike. Ja një përgjigje e mundshme:</w:t>
            </w:r>
          </w:p>
          <w:p w14:paraId="3EC50AA2" w14:textId="77777777" w:rsidR="008141A5" w:rsidRDefault="008141A5" w:rsidP="008247DA">
            <w:pPr>
              <w:pStyle w:val="NoSpacing"/>
              <w:spacing w:line="276" w:lineRule="auto"/>
              <w:rPr>
                <w:color w:val="080C0C"/>
                <w:kern w:val="2"/>
                <w:lang w:val="it-IT"/>
              </w:rPr>
            </w:pPr>
          </w:p>
        </w:tc>
      </w:tr>
    </w:tbl>
    <w:p w14:paraId="308F1C94" w14:textId="77777777" w:rsidR="008141A5" w:rsidRDefault="008141A5" w:rsidP="008141A5"/>
    <w:p w14:paraId="7D482BCF" w14:textId="77777777" w:rsidR="008141A5" w:rsidRDefault="008141A5" w:rsidP="008141A5"/>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14:paraId="3CA87C18"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4C5A06E"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3</w:t>
            </w:r>
          </w:p>
        </w:tc>
      </w:tr>
      <w:tr w:rsidR="008141A5" w:rsidRPr="00C2275A" w14:paraId="6A8101A2"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6AD8048"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691F22A5"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C2275A" w14:paraId="185D79E6"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228A10E" w14:textId="77777777" w:rsidR="008141A5" w:rsidRPr="007930AF" w:rsidRDefault="008141A5" w:rsidP="008247DA">
            <w:pPr>
              <w:pStyle w:val="NoSpacing"/>
              <w:spacing w:line="276" w:lineRule="auto"/>
              <w:rPr>
                <w:color w:val="080C0C"/>
                <w:kern w:val="2"/>
                <w:lang w:val="it-IT"/>
              </w:rPr>
            </w:pPr>
            <w:r w:rsidRPr="00852713">
              <w:rPr>
                <w:b/>
                <w:bCs/>
                <w:color w:val="080C0C"/>
                <w:kern w:val="2"/>
                <w:lang w:val="it-IT"/>
              </w:rPr>
              <w:t>Tema:</w:t>
            </w:r>
            <w:r w:rsidRPr="007930AF">
              <w:rPr>
                <w:color w:val="080C0C"/>
                <w:kern w:val="2"/>
                <w:lang w:val="it-IT"/>
              </w:rPr>
              <w:t xml:space="preserve"> Tregime, poezi, tekste të shkurtra drama- tike, përrallëza, përralla, fjalë të urta, gjëegjëza. </w:t>
            </w:r>
          </w:p>
          <w:p w14:paraId="1BB783EF" w14:textId="77777777" w:rsidR="008141A5" w:rsidRPr="007930AF" w:rsidRDefault="008141A5" w:rsidP="008247DA">
            <w:pPr>
              <w:pStyle w:val="NoSpacing"/>
              <w:spacing w:line="276" w:lineRule="auto"/>
              <w:rPr>
                <w:color w:val="080C0C"/>
                <w:kern w:val="2"/>
                <w:lang w:val="it-IT"/>
              </w:rPr>
            </w:pPr>
          </w:p>
          <w:p w14:paraId="6A4D2663" w14:textId="77777777" w:rsidR="008141A5" w:rsidRPr="007930AF" w:rsidRDefault="008141A5" w:rsidP="008247DA">
            <w:pPr>
              <w:pStyle w:val="NoSpacing"/>
              <w:spacing w:line="276" w:lineRule="auto"/>
              <w:rPr>
                <w:color w:val="080C0C"/>
                <w:kern w:val="2"/>
                <w:lang w:val="it-IT"/>
              </w:rPr>
            </w:pPr>
            <w:r w:rsidRPr="00852713">
              <w:rPr>
                <w:b/>
                <w:bCs/>
                <w:color w:val="080C0C"/>
                <w:kern w:val="2"/>
                <w:lang w:val="it-IT"/>
              </w:rPr>
              <w:t xml:space="preserve">Rezultatet e të nxënit të temës: </w:t>
            </w:r>
          </w:p>
          <w:p w14:paraId="2CC69781" w14:textId="77777777" w:rsidR="008141A5" w:rsidRPr="007930AF" w:rsidRDefault="008141A5" w:rsidP="008247DA">
            <w:pPr>
              <w:pStyle w:val="NoSpacing"/>
              <w:numPr>
                <w:ilvl w:val="0"/>
                <w:numId w:val="44"/>
              </w:numPr>
              <w:spacing w:line="276" w:lineRule="auto"/>
              <w:rPr>
                <w:color w:val="080C0C"/>
                <w:kern w:val="2"/>
                <w:lang w:val="it-IT"/>
              </w:rPr>
            </w:pPr>
            <w:r w:rsidRPr="007930AF">
              <w:rPr>
                <w:color w:val="080C0C"/>
                <w:kern w:val="2"/>
                <w:lang w:val="it-IT"/>
              </w:rPr>
              <w:t xml:space="preserve">Lexon tekste të ndryshme me intonacionin e duhur; </w:t>
            </w:r>
          </w:p>
          <w:p w14:paraId="59AF0D26" w14:textId="77777777" w:rsidR="008141A5" w:rsidRPr="007930AF" w:rsidRDefault="008141A5" w:rsidP="008247DA">
            <w:pPr>
              <w:pStyle w:val="NoSpacing"/>
              <w:numPr>
                <w:ilvl w:val="0"/>
                <w:numId w:val="44"/>
              </w:numPr>
              <w:spacing w:line="276" w:lineRule="auto"/>
              <w:rPr>
                <w:color w:val="080C0C"/>
                <w:kern w:val="2"/>
                <w:lang w:val="it-IT"/>
              </w:rPr>
            </w:pPr>
            <w:r w:rsidRPr="007930AF">
              <w:rPr>
                <w:color w:val="080C0C"/>
                <w:kern w:val="2"/>
                <w:lang w:val="it-IT"/>
              </w:rPr>
              <w:t xml:space="preserve">Përgjigjet në pyetjet e parashtruara rreth brendisë së tekstit. </w:t>
            </w:r>
          </w:p>
          <w:p w14:paraId="2B984A1D" w14:textId="77777777" w:rsidR="008141A5" w:rsidRPr="007930AF" w:rsidRDefault="008141A5" w:rsidP="008247DA">
            <w:pPr>
              <w:pStyle w:val="NoSpacing"/>
              <w:spacing w:line="276" w:lineRule="auto"/>
              <w:rPr>
                <w:color w:val="080C0C"/>
                <w:kern w:val="2"/>
                <w:lang w:val="it-IT"/>
              </w:rPr>
            </w:pPr>
          </w:p>
          <w:p w14:paraId="0C60162D" w14:textId="77777777" w:rsidR="008141A5" w:rsidRPr="007930AF" w:rsidRDefault="008141A5" w:rsidP="008247DA">
            <w:pPr>
              <w:pStyle w:val="NoSpacing"/>
              <w:spacing w:line="276" w:lineRule="auto"/>
              <w:rPr>
                <w:color w:val="080C0C"/>
                <w:kern w:val="2"/>
                <w:lang w:val="it-IT"/>
              </w:rPr>
            </w:pPr>
            <w:r w:rsidRPr="00852713">
              <w:rPr>
                <w:b/>
                <w:bCs/>
                <w:color w:val="080C0C"/>
                <w:kern w:val="2"/>
                <w:lang w:val="it-IT"/>
              </w:rPr>
              <w:t xml:space="preserve">Kontributi në rezultatet për kompetencat kryesore të shkallës: </w:t>
            </w:r>
            <w:r w:rsidRPr="007930AF">
              <w:rPr>
                <w:color w:val="080C0C"/>
                <w:kern w:val="2"/>
                <w:lang w:val="it-IT"/>
              </w:rPr>
              <w:t xml:space="preserve">I.1,3; II.1; III.1,4. </w:t>
            </w:r>
          </w:p>
          <w:p w14:paraId="5D3F7571" w14:textId="77777777" w:rsidR="008141A5" w:rsidRPr="007930AF" w:rsidRDefault="008141A5" w:rsidP="008247DA">
            <w:pPr>
              <w:pStyle w:val="NoSpacing"/>
              <w:spacing w:line="276" w:lineRule="auto"/>
              <w:rPr>
                <w:color w:val="080C0C"/>
                <w:kern w:val="2"/>
                <w:lang w:val="it-IT"/>
              </w:rPr>
            </w:pPr>
          </w:p>
          <w:p w14:paraId="6689599F" w14:textId="77777777" w:rsidR="008141A5" w:rsidRPr="007930AF" w:rsidRDefault="008141A5" w:rsidP="008247DA">
            <w:pPr>
              <w:pStyle w:val="NoSpacing"/>
              <w:spacing w:line="276" w:lineRule="auto"/>
              <w:rPr>
                <w:color w:val="080C0C"/>
                <w:kern w:val="2"/>
                <w:lang w:val="it-IT"/>
              </w:rPr>
            </w:pPr>
            <w:r w:rsidRPr="00852713">
              <w:rPr>
                <w:b/>
                <w:bCs/>
                <w:color w:val="080C0C"/>
                <w:kern w:val="2"/>
                <w:lang w:val="it-IT"/>
              </w:rPr>
              <w:t>Kontributi në rezultatet e fushës së kurrikulës:</w:t>
            </w:r>
            <w:r w:rsidRPr="007930AF">
              <w:rPr>
                <w:color w:val="080C0C"/>
                <w:kern w:val="2"/>
                <w:lang w:val="it-IT"/>
              </w:rPr>
              <w:t xml:space="preserve"> 1.3,7; 2.1,5; 3.5. </w:t>
            </w:r>
            <w:r>
              <w:rPr>
                <w:color w:val="080C0C"/>
                <w:kern w:val="2"/>
                <w:lang w:val="it-IT"/>
              </w:rPr>
              <w:t>T</w:t>
            </w:r>
            <w:r w:rsidRPr="007930AF">
              <w:rPr>
                <w:color w:val="080C0C"/>
                <w:kern w:val="2"/>
                <w:lang w:val="it-IT"/>
              </w:rPr>
              <w:t xml:space="preserve"> </w:t>
            </w:r>
          </w:p>
          <w:p w14:paraId="3E402658" w14:textId="77777777" w:rsidR="008141A5" w:rsidRPr="007930AF" w:rsidRDefault="008141A5" w:rsidP="008247DA">
            <w:pPr>
              <w:pStyle w:val="NoSpacing"/>
              <w:spacing w:line="276" w:lineRule="auto"/>
              <w:rPr>
                <w:color w:val="080C0C"/>
                <w:kern w:val="2"/>
                <w:lang w:val="it-IT"/>
              </w:rPr>
            </w:pPr>
          </w:p>
          <w:p w14:paraId="3E0BC1EE" w14:textId="77777777" w:rsidR="008141A5" w:rsidRPr="007930AF" w:rsidRDefault="008141A5" w:rsidP="008247DA">
            <w:pPr>
              <w:pStyle w:val="NoSpacing"/>
              <w:spacing w:line="276" w:lineRule="auto"/>
              <w:rPr>
                <w:color w:val="080C0C"/>
                <w:kern w:val="2"/>
                <w:lang w:val="it-IT"/>
              </w:rPr>
            </w:pPr>
            <w:r w:rsidRPr="00852713">
              <w:rPr>
                <w:b/>
                <w:bCs/>
                <w:color w:val="080C0C"/>
                <w:kern w:val="2"/>
                <w:lang w:val="it-IT"/>
              </w:rPr>
              <w:t>Njësia mësimore:</w:t>
            </w:r>
            <w:r w:rsidRPr="007930AF">
              <w:rPr>
                <w:color w:val="080C0C"/>
                <w:kern w:val="2"/>
                <w:lang w:val="it-IT"/>
              </w:rPr>
              <w:t xml:space="preserve"> Dera e shkollës (ora I) </w:t>
            </w:r>
          </w:p>
          <w:p w14:paraId="641B97A2" w14:textId="77777777" w:rsidR="008141A5" w:rsidRPr="007930AF" w:rsidRDefault="008141A5" w:rsidP="008247DA">
            <w:pPr>
              <w:pStyle w:val="NoSpacing"/>
              <w:spacing w:line="276" w:lineRule="auto"/>
              <w:rPr>
                <w:color w:val="080C0C"/>
                <w:kern w:val="2"/>
                <w:lang w:val="it-IT"/>
              </w:rPr>
            </w:pPr>
          </w:p>
          <w:p w14:paraId="11950955" w14:textId="77777777" w:rsidR="008141A5" w:rsidRPr="00852713" w:rsidRDefault="008141A5" w:rsidP="008247DA">
            <w:pPr>
              <w:pStyle w:val="NoSpacing"/>
              <w:spacing w:line="276" w:lineRule="auto"/>
              <w:rPr>
                <w:b/>
                <w:bCs/>
                <w:color w:val="080C0C"/>
                <w:kern w:val="2"/>
                <w:lang w:val="it-IT"/>
              </w:rPr>
            </w:pPr>
            <w:r w:rsidRPr="00852713">
              <w:rPr>
                <w:b/>
                <w:bCs/>
                <w:color w:val="080C0C"/>
                <w:kern w:val="2"/>
                <w:lang w:val="it-IT"/>
              </w:rPr>
              <w:t xml:space="preserve">Rezultatet e të nxënit të orës mësimore: </w:t>
            </w:r>
          </w:p>
          <w:p w14:paraId="1D93AF70" w14:textId="77777777" w:rsidR="008141A5" w:rsidRPr="007930AF" w:rsidRDefault="008141A5" w:rsidP="008247DA">
            <w:pPr>
              <w:pStyle w:val="NoSpacing"/>
              <w:spacing w:line="276" w:lineRule="auto"/>
              <w:rPr>
                <w:color w:val="080C0C"/>
                <w:kern w:val="2"/>
                <w:lang w:val="it-IT"/>
              </w:rPr>
            </w:pPr>
          </w:p>
          <w:p w14:paraId="45BE1FF2" w14:textId="77777777" w:rsidR="008141A5" w:rsidRPr="00852713" w:rsidRDefault="008141A5" w:rsidP="008247DA">
            <w:pPr>
              <w:pStyle w:val="NoSpacing"/>
              <w:numPr>
                <w:ilvl w:val="0"/>
                <w:numId w:val="3"/>
              </w:numPr>
              <w:spacing w:line="276" w:lineRule="auto"/>
              <w:rPr>
                <w:color w:val="080C0C"/>
                <w:kern w:val="2"/>
                <w:lang w:val="it-IT"/>
              </w:rPr>
            </w:pPr>
            <w:r w:rsidRPr="00852713">
              <w:rPr>
                <w:color w:val="080C0C"/>
                <w:kern w:val="2"/>
                <w:lang w:val="it-IT"/>
              </w:rPr>
              <w:t xml:space="preserve">Lexon poezinë me intonacion të duhur; </w:t>
            </w:r>
          </w:p>
          <w:p w14:paraId="29DC72F6" w14:textId="77777777" w:rsidR="008141A5" w:rsidRPr="00C2275A" w:rsidRDefault="008141A5" w:rsidP="008247DA">
            <w:pPr>
              <w:pStyle w:val="NoSpacing"/>
              <w:numPr>
                <w:ilvl w:val="0"/>
                <w:numId w:val="3"/>
              </w:numPr>
              <w:spacing w:line="276" w:lineRule="auto"/>
              <w:rPr>
                <w:color w:val="080C0C"/>
                <w:kern w:val="2"/>
              </w:rPr>
            </w:pPr>
            <w:proofErr w:type="spellStart"/>
            <w:r w:rsidRPr="00C2275A">
              <w:rPr>
                <w:color w:val="080C0C"/>
                <w:kern w:val="2"/>
              </w:rPr>
              <w:t>Plotëson</w:t>
            </w:r>
            <w:proofErr w:type="spellEnd"/>
            <w:r w:rsidRPr="00C2275A">
              <w:rPr>
                <w:color w:val="080C0C"/>
                <w:kern w:val="2"/>
              </w:rPr>
              <w:t xml:space="preserve"> </w:t>
            </w:r>
            <w:proofErr w:type="spellStart"/>
            <w:r w:rsidRPr="00C2275A">
              <w:rPr>
                <w:color w:val="080C0C"/>
                <w:kern w:val="2"/>
              </w:rPr>
              <w:t>vargjet</w:t>
            </w:r>
            <w:proofErr w:type="spellEnd"/>
            <w:r w:rsidRPr="00C2275A">
              <w:rPr>
                <w:color w:val="080C0C"/>
                <w:kern w:val="2"/>
              </w:rPr>
              <w:t xml:space="preserve"> me </w:t>
            </w:r>
            <w:proofErr w:type="spellStart"/>
            <w:r w:rsidRPr="00C2275A">
              <w:rPr>
                <w:color w:val="080C0C"/>
                <w:kern w:val="2"/>
              </w:rPr>
              <w:t>fjalët</w:t>
            </w:r>
            <w:proofErr w:type="spellEnd"/>
            <w:r w:rsidRPr="00C2275A">
              <w:rPr>
                <w:color w:val="080C0C"/>
                <w:kern w:val="2"/>
              </w:rPr>
              <w:t xml:space="preserve"> </w:t>
            </w:r>
            <w:proofErr w:type="spellStart"/>
            <w:r w:rsidRPr="00C2275A">
              <w:rPr>
                <w:color w:val="080C0C"/>
                <w:kern w:val="2"/>
              </w:rPr>
              <w:t>që</w:t>
            </w:r>
            <w:proofErr w:type="spellEnd"/>
            <w:r w:rsidRPr="00C2275A">
              <w:rPr>
                <w:color w:val="080C0C"/>
                <w:kern w:val="2"/>
              </w:rPr>
              <w:t xml:space="preserve"> </w:t>
            </w:r>
            <w:proofErr w:type="spellStart"/>
            <w:r w:rsidRPr="00C2275A">
              <w:rPr>
                <w:color w:val="080C0C"/>
                <w:kern w:val="2"/>
              </w:rPr>
              <w:t>mungojnë</w:t>
            </w:r>
            <w:proofErr w:type="spellEnd"/>
            <w:r w:rsidRPr="00C2275A">
              <w:rPr>
                <w:color w:val="080C0C"/>
                <w:kern w:val="2"/>
              </w:rPr>
              <w:t xml:space="preserve">; </w:t>
            </w:r>
          </w:p>
          <w:p w14:paraId="09331E5D" w14:textId="77777777" w:rsidR="008141A5" w:rsidRPr="00C2275A" w:rsidRDefault="008141A5" w:rsidP="008247DA">
            <w:pPr>
              <w:pStyle w:val="NoSpacing"/>
              <w:numPr>
                <w:ilvl w:val="0"/>
                <w:numId w:val="3"/>
              </w:numPr>
              <w:spacing w:line="276" w:lineRule="auto"/>
              <w:rPr>
                <w:color w:val="080C0C"/>
                <w:kern w:val="2"/>
              </w:rPr>
            </w:pPr>
            <w:proofErr w:type="spellStart"/>
            <w:r w:rsidRPr="00C2275A">
              <w:rPr>
                <w:color w:val="080C0C"/>
                <w:kern w:val="2"/>
              </w:rPr>
              <w:t>Përshkruan</w:t>
            </w:r>
            <w:proofErr w:type="spellEnd"/>
            <w:r w:rsidRPr="00C2275A">
              <w:rPr>
                <w:color w:val="080C0C"/>
                <w:kern w:val="2"/>
              </w:rPr>
              <w:t xml:space="preserve"> </w:t>
            </w:r>
            <w:proofErr w:type="spellStart"/>
            <w:r w:rsidRPr="00C2275A">
              <w:rPr>
                <w:color w:val="080C0C"/>
                <w:kern w:val="2"/>
              </w:rPr>
              <w:t>disa</w:t>
            </w:r>
            <w:proofErr w:type="spellEnd"/>
            <w:r w:rsidRPr="00C2275A">
              <w:rPr>
                <w:color w:val="080C0C"/>
                <w:kern w:val="2"/>
              </w:rPr>
              <w:t xml:space="preserve"> </w:t>
            </w:r>
            <w:proofErr w:type="spellStart"/>
            <w:r w:rsidRPr="00C2275A">
              <w:rPr>
                <w:color w:val="080C0C"/>
                <w:kern w:val="2"/>
              </w:rPr>
              <w:t>karakteristika</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shkollës</w:t>
            </w:r>
            <w:proofErr w:type="spellEnd"/>
            <w:r w:rsidRPr="00C2275A">
              <w:rPr>
                <w:color w:val="080C0C"/>
                <w:kern w:val="2"/>
              </w:rPr>
              <w:t xml:space="preserve">. </w:t>
            </w:r>
          </w:p>
          <w:p w14:paraId="092084D8" w14:textId="77777777" w:rsidR="008141A5" w:rsidRPr="00C2275A" w:rsidRDefault="008141A5" w:rsidP="008247DA">
            <w:pPr>
              <w:pStyle w:val="NoSpacing"/>
              <w:spacing w:line="276" w:lineRule="auto"/>
              <w:rPr>
                <w:color w:val="080C0C"/>
                <w:kern w:val="2"/>
              </w:rPr>
            </w:pPr>
          </w:p>
          <w:p w14:paraId="3F9508A4" w14:textId="77777777" w:rsidR="008141A5" w:rsidRPr="00C2275A" w:rsidRDefault="008141A5" w:rsidP="008247DA">
            <w:pPr>
              <w:pStyle w:val="NoSpacing"/>
              <w:spacing w:line="276" w:lineRule="auto"/>
              <w:rPr>
                <w:color w:val="080C0C"/>
                <w:kern w:val="2"/>
              </w:rPr>
            </w:pPr>
            <w:r w:rsidRPr="00C2275A">
              <w:rPr>
                <w:b/>
                <w:bCs/>
                <w:color w:val="080C0C"/>
                <w:kern w:val="2"/>
              </w:rPr>
              <w:t xml:space="preserve">Kriteret e </w:t>
            </w:r>
            <w:proofErr w:type="spellStart"/>
            <w:r w:rsidRPr="00C2275A">
              <w:rPr>
                <w:b/>
                <w:bCs/>
                <w:color w:val="080C0C"/>
                <w:kern w:val="2"/>
              </w:rPr>
              <w:t>suksesit</w:t>
            </w:r>
            <w:proofErr w:type="spellEnd"/>
            <w:r w:rsidRPr="00C2275A">
              <w:rPr>
                <w:b/>
                <w:bCs/>
                <w:color w:val="080C0C"/>
                <w:kern w:val="2"/>
              </w:rPr>
              <w:t>:</w:t>
            </w:r>
            <w:r w:rsidRPr="00C2275A">
              <w:rPr>
                <w:color w:val="080C0C"/>
                <w:kern w:val="2"/>
              </w:rPr>
              <w:t xml:space="preserve"> </w:t>
            </w:r>
            <w:proofErr w:type="spellStart"/>
            <w:r w:rsidRPr="00C2275A">
              <w:rPr>
                <w:color w:val="080C0C"/>
                <w:kern w:val="2"/>
              </w:rPr>
              <w:t>Përcaktohen</w:t>
            </w:r>
            <w:proofErr w:type="spellEnd"/>
            <w:r w:rsidRPr="00C2275A">
              <w:rPr>
                <w:color w:val="080C0C"/>
                <w:kern w:val="2"/>
              </w:rPr>
              <w:t xml:space="preserve"> me </w:t>
            </w: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klasë</w:t>
            </w:r>
            <w:proofErr w:type="spellEnd"/>
            <w:r w:rsidRPr="00C2275A">
              <w:rPr>
                <w:color w:val="080C0C"/>
                <w:kern w:val="2"/>
              </w:rPr>
              <w:t xml:space="preserve">. </w:t>
            </w:r>
          </w:p>
          <w:p w14:paraId="537961EE" w14:textId="77777777" w:rsidR="008141A5" w:rsidRPr="00C2275A" w:rsidRDefault="008141A5" w:rsidP="008247DA">
            <w:pPr>
              <w:pStyle w:val="NoSpacing"/>
              <w:spacing w:line="276" w:lineRule="auto"/>
              <w:rPr>
                <w:color w:val="080C0C"/>
                <w:kern w:val="2"/>
              </w:rPr>
            </w:pPr>
          </w:p>
          <w:p w14:paraId="72AEC5F1" w14:textId="77777777" w:rsidR="008141A5" w:rsidRPr="00C2275A" w:rsidRDefault="008141A5" w:rsidP="008247DA">
            <w:pPr>
              <w:pStyle w:val="NoSpacing"/>
              <w:spacing w:line="276" w:lineRule="auto"/>
              <w:rPr>
                <w:color w:val="080C0C"/>
                <w:kern w:val="2"/>
              </w:rPr>
            </w:pPr>
            <w:proofErr w:type="spellStart"/>
            <w:r w:rsidRPr="00C2275A">
              <w:rPr>
                <w:b/>
                <w:bCs/>
                <w:color w:val="080C0C"/>
                <w:kern w:val="2"/>
              </w:rPr>
              <w:t>Burimet</w:t>
            </w:r>
            <w:proofErr w:type="spellEnd"/>
            <w:r w:rsidRPr="00C2275A">
              <w:rPr>
                <w:b/>
                <w:bCs/>
                <w:color w:val="080C0C"/>
                <w:kern w:val="2"/>
              </w:rPr>
              <w:t xml:space="preserve">, </w:t>
            </w:r>
            <w:proofErr w:type="spellStart"/>
            <w:r w:rsidRPr="00C2275A">
              <w:rPr>
                <w:b/>
                <w:bCs/>
                <w:color w:val="080C0C"/>
                <w:kern w:val="2"/>
              </w:rPr>
              <w:t>mjetet</w:t>
            </w:r>
            <w:proofErr w:type="spellEnd"/>
            <w:r w:rsidRPr="00C2275A">
              <w:rPr>
                <w:b/>
                <w:bCs/>
                <w:color w:val="080C0C"/>
                <w:kern w:val="2"/>
              </w:rPr>
              <w:t xml:space="preserve"> e </w:t>
            </w:r>
            <w:proofErr w:type="spellStart"/>
            <w:r w:rsidRPr="00C2275A">
              <w:rPr>
                <w:b/>
                <w:bCs/>
                <w:color w:val="080C0C"/>
                <w:kern w:val="2"/>
              </w:rPr>
              <w:t>konkretizimit</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 </w:t>
            </w:r>
            <w:proofErr w:type="spellStart"/>
            <w:r w:rsidRPr="00C2275A">
              <w:rPr>
                <w:b/>
                <w:bCs/>
                <w:color w:val="080C0C"/>
                <w:kern w:val="2"/>
              </w:rPr>
              <w:t>materialet</w:t>
            </w:r>
            <w:proofErr w:type="spellEnd"/>
            <w:r w:rsidRPr="00C2275A">
              <w:rPr>
                <w:b/>
                <w:bCs/>
                <w:color w:val="080C0C"/>
                <w:kern w:val="2"/>
              </w:rPr>
              <w:t xml:space="preserve"> </w:t>
            </w:r>
            <w:proofErr w:type="spellStart"/>
            <w:r w:rsidRPr="00C2275A">
              <w:rPr>
                <w:b/>
                <w:bCs/>
                <w:color w:val="080C0C"/>
                <w:kern w:val="2"/>
              </w:rPr>
              <w:t>mësimore</w:t>
            </w:r>
            <w:proofErr w:type="spellEnd"/>
            <w:r w:rsidRPr="00C2275A">
              <w:rPr>
                <w:b/>
                <w:bCs/>
                <w:color w:val="080C0C"/>
                <w:kern w:val="2"/>
              </w:rPr>
              <w:t>:</w:t>
            </w:r>
            <w:r w:rsidRPr="00C2275A">
              <w:rPr>
                <w:color w:val="080C0C"/>
                <w:kern w:val="2"/>
              </w:rPr>
              <w:t xml:space="preserve"> </w:t>
            </w:r>
            <w:proofErr w:type="spellStart"/>
            <w:r w:rsidRPr="00C2275A">
              <w:rPr>
                <w:color w:val="080C0C"/>
                <w:kern w:val="2"/>
              </w:rPr>
              <w:t>Ilustrime</w:t>
            </w:r>
            <w:proofErr w:type="spellEnd"/>
            <w:r w:rsidRPr="00C2275A">
              <w:rPr>
                <w:color w:val="080C0C"/>
                <w:kern w:val="2"/>
              </w:rPr>
              <w:t xml:space="preserve">, </w:t>
            </w:r>
            <w:proofErr w:type="spellStart"/>
            <w:r w:rsidRPr="00C2275A">
              <w:rPr>
                <w:color w:val="080C0C"/>
                <w:kern w:val="2"/>
              </w:rPr>
              <w:t>fletë</w:t>
            </w:r>
            <w:proofErr w:type="spellEnd"/>
            <w:r w:rsidRPr="00C2275A">
              <w:rPr>
                <w:color w:val="080C0C"/>
                <w:kern w:val="2"/>
              </w:rPr>
              <w:t xml:space="preserve"> A4, </w:t>
            </w:r>
            <w:proofErr w:type="spellStart"/>
            <w:r w:rsidRPr="00C2275A">
              <w:rPr>
                <w:color w:val="080C0C"/>
                <w:kern w:val="2"/>
              </w:rPr>
              <w:t>videoprojektor</w:t>
            </w:r>
            <w:proofErr w:type="spellEnd"/>
            <w:r w:rsidRPr="00C2275A">
              <w:rPr>
                <w:color w:val="080C0C"/>
                <w:kern w:val="2"/>
              </w:rPr>
              <w:t xml:space="preserve">. </w:t>
            </w:r>
          </w:p>
          <w:p w14:paraId="35ECB0A1" w14:textId="77777777" w:rsidR="008141A5" w:rsidRPr="00C2275A" w:rsidRDefault="008141A5" w:rsidP="008247DA">
            <w:pPr>
              <w:pStyle w:val="NoSpacing"/>
              <w:spacing w:line="276" w:lineRule="auto"/>
              <w:rPr>
                <w:color w:val="080C0C"/>
                <w:kern w:val="2"/>
              </w:rPr>
            </w:pPr>
          </w:p>
          <w:p w14:paraId="5440D08D"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Lidhja</w:t>
            </w:r>
            <w:proofErr w:type="spellEnd"/>
            <w:r w:rsidRPr="00C2275A">
              <w:rPr>
                <w:b/>
                <w:bCs/>
                <w:color w:val="080C0C"/>
                <w:kern w:val="2"/>
              </w:rPr>
              <w:t xml:space="preserve"> me </w:t>
            </w:r>
            <w:proofErr w:type="spellStart"/>
            <w:r w:rsidRPr="00C2275A">
              <w:rPr>
                <w:b/>
                <w:bCs/>
                <w:color w:val="080C0C"/>
                <w:kern w:val="2"/>
              </w:rPr>
              <w:t>lëndët</w:t>
            </w:r>
            <w:proofErr w:type="spellEnd"/>
            <w:r w:rsidRPr="00C2275A">
              <w:rPr>
                <w:b/>
                <w:bCs/>
                <w:color w:val="080C0C"/>
                <w:kern w:val="2"/>
              </w:rPr>
              <w:t xml:space="preserve"> e </w:t>
            </w:r>
            <w:proofErr w:type="spellStart"/>
            <w:r w:rsidRPr="00C2275A">
              <w:rPr>
                <w:b/>
                <w:bCs/>
                <w:color w:val="080C0C"/>
                <w:kern w:val="2"/>
              </w:rPr>
              <w:t>tjera</w:t>
            </w:r>
            <w:proofErr w:type="spellEnd"/>
            <w:r w:rsidRPr="00C2275A">
              <w:rPr>
                <w:b/>
                <w:bCs/>
                <w:color w:val="080C0C"/>
                <w:kern w:val="2"/>
              </w:rPr>
              <w:t xml:space="preserve"> </w:t>
            </w:r>
            <w:proofErr w:type="spellStart"/>
            <w:r w:rsidRPr="00C2275A">
              <w:rPr>
                <w:b/>
                <w:bCs/>
                <w:color w:val="080C0C"/>
                <w:kern w:val="2"/>
              </w:rPr>
              <w:t>mësimore</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/apo me </w:t>
            </w:r>
            <w:proofErr w:type="spellStart"/>
            <w:r w:rsidRPr="00C2275A">
              <w:rPr>
                <w:b/>
                <w:bCs/>
                <w:color w:val="080C0C"/>
                <w:kern w:val="2"/>
              </w:rPr>
              <w:t>çështjet</w:t>
            </w:r>
            <w:proofErr w:type="spellEnd"/>
            <w:r w:rsidRPr="00C2275A">
              <w:rPr>
                <w:b/>
                <w:bCs/>
                <w:color w:val="080C0C"/>
                <w:kern w:val="2"/>
              </w:rPr>
              <w:t xml:space="preserve"> </w:t>
            </w:r>
            <w:proofErr w:type="spellStart"/>
            <w:r w:rsidRPr="00C2275A">
              <w:rPr>
                <w:b/>
                <w:bCs/>
                <w:color w:val="080C0C"/>
                <w:kern w:val="2"/>
              </w:rPr>
              <w:t>ndërkurrikulare</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 </w:t>
            </w:r>
            <w:proofErr w:type="spellStart"/>
            <w:r w:rsidRPr="00C2275A">
              <w:rPr>
                <w:b/>
                <w:bCs/>
                <w:color w:val="080C0C"/>
                <w:kern w:val="2"/>
              </w:rPr>
              <w:t>situatat</w:t>
            </w:r>
            <w:proofErr w:type="spellEnd"/>
            <w:r w:rsidRPr="00C2275A">
              <w:rPr>
                <w:b/>
                <w:bCs/>
                <w:color w:val="080C0C"/>
                <w:kern w:val="2"/>
              </w:rPr>
              <w:t xml:space="preserve"> </w:t>
            </w:r>
            <w:proofErr w:type="spellStart"/>
            <w:r w:rsidRPr="00C2275A">
              <w:rPr>
                <w:b/>
                <w:bCs/>
                <w:color w:val="080C0C"/>
                <w:kern w:val="2"/>
              </w:rPr>
              <w:t>jetësore</w:t>
            </w:r>
            <w:proofErr w:type="spellEnd"/>
            <w:r w:rsidRPr="00C2275A">
              <w:rPr>
                <w:b/>
                <w:bCs/>
                <w:color w:val="080C0C"/>
                <w:kern w:val="2"/>
              </w:rPr>
              <w:t xml:space="preserve">: </w:t>
            </w:r>
          </w:p>
          <w:p w14:paraId="558D96AD"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Shoqëria</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 </w:t>
            </w:r>
            <w:proofErr w:type="spellStart"/>
            <w:r w:rsidRPr="00C2275A">
              <w:rPr>
                <w:b/>
                <w:bCs/>
                <w:color w:val="080C0C"/>
                <w:kern w:val="2"/>
              </w:rPr>
              <w:t>mjedisi</w:t>
            </w:r>
            <w:proofErr w:type="spellEnd"/>
            <w:r w:rsidRPr="00C2275A">
              <w:rPr>
                <w:b/>
                <w:bCs/>
                <w:color w:val="080C0C"/>
                <w:kern w:val="2"/>
              </w:rPr>
              <w:t xml:space="preserve">, </w:t>
            </w:r>
            <w:proofErr w:type="spellStart"/>
            <w:r w:rsidRPr="00C2275A">
              <w:rPr>
                <w:b/>
                <w:bCs/>
                <w:color w:val="080C0C"/>
                <w:kern w:val="2"/>
              </w:rPr>
              <w:t>Edukatë</w:t>
            </w:r>
            <w:proofErr w:type="spellEnd"/>
            <w:r w:rsidRPr="00C2275A">
              <w:rPr>
                <w:b/>
                <w:bCs/>
                <w:color w:val="080C0C"/>
                <w:kern w:val="2"/>
              </w:rPr>
              <w:t xml:space="preserve"> </w:t>
            </w:r>
            <w:proofErr w:type="spellStart"/>
            <w:r w:rsidRPr="00C2275A">
              <w:rPr>
                <w:b/>
                <w:bCs/>
                <w:color w:val="080C0C"/>
                <w:kern w:val="2"/>
              </w:rPr>
              <w:t>muzikore</w:t>
            </w:r>
            <w:proofErr w:type="spellEnd"/>
            <w:r w:rsidRPr="00C2275A">
              <w:rPr>
                <w:b/>
                <w:bCs/>
                <w:color w:val="080C0C"/>
                <w:kern w:val="2"/>
              </w:rPr>
              <w:t xml:space="preserve">, </w:t>
            </w:r>
            <w:proofErr w:type="spellStart"/>
            <w:r w:rsidRPr="00C2275A">
              <w:rPr>
                <w:b/>
                <w:bCs/>
                <w:color w:val="080C0C"/>
                <w:kern w:val="2"/>
              </w:rPr>
              <w:t>Edukatë</w:t>
            </w:r>
            <w:proofErr w:type="spellEnd"/>
            <w:r w:rsidRPr="00C2275A">
              <w:rPr>
                <w:b/>
                <w:bCs/>
                <w:color w:val="080C0C"/>
                <w:kern w:val="2"/>
              </w:rPr>
              <w:t xml:space="preserve"> figurative. </w:t>
            </w:r>
          </w:p>
          <w:p w14:paraId="33DA4271" w14:textId="77777777" w:rsidR="008141A5" w:rsidRPr="00C2275A" w:rsidRDefault="008141A5" w:rsidP="008247DA">
            <w:pPr>
              <w:pStyle w:val="NoSpacing"/>
              <w:spacing w:line="276" w:lineRule="auto"/>
              <w:rPr>
                <w:color w:val="080C0C"/>
                <w:kern w:val="2"/>
              </w:rPr>
            </w:pPr>
          </w:p>
          <w:p w14:paraId="5733A97D" w14:textId="77777777" w:rsidR="008141A5" w:rsidRPr="00C2275A" w:rsidRDefault="008141A5" w:rsidP="008247DA">
            <w:pPr>
              <w:pStyle w:val="NoSpacing"/>
              <w:spacing w:line="276" w:lineRule="auto"/>
              <w:rPr>
                <w:color w:val="080C0C"/>
                <w:kern w:val="2"/>
              </w:rPr>
            </w:pPr>
            <w:r w:rsidRPr="00C2275A">
              <w:rPr>
                <w:color w:val="080C0C"/>
                <w:kern w:val="2"/>
              </w:rPr>
              <w:t xml:space="preserve"> </w:t>
            </w:r>
            <w:proofErr w:type="spellStart"/>
            <w:r w:rsidRPr="00C2275A">
              <w:rPr>
                <w:b/>
                <w:bCs/>
                <w:color w:val="080C0C"/>
                <w:kern w:val="2"/>
              </w:rPr>
              <w:t>Parashikimi</w:t>
            </w:r>
            <w:proofErr w:type="spellEnd"/>
            <w:r w:rsidRPr="00C2275A">
              <w:rPr>
                <w:b/>
                <w:bCs/>
                <w:color w:val="080C0C"/>
                <w:kern w:val="2"/>
              </w:rPr>
              <w:t xml:space="preserve">: </w:t>
            </w:r>
          </w:p>
          <w:p w14:paraId="73FA0257" w14:textId="77777777" w:rsidR="008141A5" w:rsidRPr="00C2275A" w:rsidRDefault="008141A5" w:rsidP="008247DA">
            <w:pPr>
              <w:pStyle w:val="NoSpacing"/>
              <w:spacing w:line="276" w:lineRule="auto"/>
              <w:rPr>
                <w:b/>
                <w:bCs/>
                <w:color w:val="080C0C"/>
                <w:kern w:val="2"/>
              </w:rPr>
            </w:pPr>
            <w:r w:rsidRPr="00C2275A">
              <w:rPr>
                <w:b/>
                <w:bCs/>
                <w:color w:val="080C0C"/>
                <w:kern w:val="2"/>
              </w:rPr>
              <w:t xml:space="preserve"> </w:t>
            </w:r>
            <w:proofErr w:type="spellStart"/>
            <w:r w:rsidRPr="00C2275A">
              <w:rPr>
                <w:b/>
                <w:bCs/>
                <w:color w:val="080C0C"/>
                <w:kern w:val="2"/>
              </w:rPr>
              <w:t>Përgatitja</w:t>
            </w:r>
            <w:proofErr w:type="spellEnd"/>
            <w:r w:rsidRPr="00C2275A">
              <w:rPr>
                <w:b/>
                <w:bCs/>
                <w:color w:val="080C0C"/>
                <w:kern w:val="2"/>
              </w:rPr>
              <w:t xml:space="preserve"> </w:t>
            </w:r>
            <w:proofErr w:type="spellStart"/>
            <w:r w:rsidRPr="00C2275A">
              <w:rPr>
                <w:b/>
                <w:bCs/>
                <w:color w:val="080C0C"/>
                <w:kern w:val="2"/>
              </w:rPr>
              <w:t>për</w:t>
            </w:r>
            <w:proofErr w:type="spellEnd"/>
            <w:r w:rsidRPr="00C2275A">
              <w:rPr>
                <w:b/>
                <w:bCs/>
                <w:color w:val="080C0C"/>
                <w:kern w:val="2"/>
              </w:rPr>
              <w:t xml:space="preserve"> </w:t>
            </w:r>
            <w:proofErr w:type="spellStart"/>
            <w:r w:rsidRPr="00C2275A">
              <w:rPr>
                <w:b/>
                <w:bCs/>
                <w:color w:val="080C0C"/>
                <w:kern w:val="2"/>
              </w:rPr>
              <w:t>të</w:t>
            </w:r>
            <w:proofErr w:type="spellEnd"/>
            <w:r w:rsidRPr="00C2275A">
              <w:rPr>
                <w:b/>
                <w:bCs/>
                <w:color w:val="080C0C"/>
                <w:kern w:val="2"/>
              </w:rPr>
              <w:t xml:space="preserve"> </w:t>
            </w:r>
            <w:proofErr w:type="spellStart"/>
            <w:r w:rsidRPr="00C2275A">
              <w:rPr>
                <w:b/>
                <w:bCs/>
                <w:color w:val="080C0C"/>
                <w:kern w:val="2"/>
              </w:rPr>
              <w:t>nxënët</w:t>
            </w:r>
            <w:proofErr w:type="spellEnd"/>
            <w:r w:rsidRPr="00C2275A">
              <w:rPr>
                <w:b/>
                <w:bCs/>
                <w:color w:val="080C0C"/>
                <w:kern w:val="2"/>
              </w:rPr>
              <w:t xml:space="preserve"> </w:t>
            </w:r>
          </w:p>
          <w:p w14:paraId="5938ACF4"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Stuhi</w:t>
            </w:r>
            <w:proofErr w:type="spellEnd"/>
            <w:r w:rsidRPr="00C2275A">
              <w:rPr>
                <w:b/>
                <w:bCs/>
                <w:color w:val="080C0C"/>
                <w:kern w:val="2"/>
              </w:rPr>
              <w:t xml:space="preserve"> </w:t>
            </w:r>
            <w:proofErr w:type="spellStart"/>
            <w:r w:rsidRPr="00C2275A">
              <w:rPr>
                <w:b/>
                <w:bCs/>
                <w:color w:val="080C0C"/>
                <w:kern w:val="2"/>
              </w:rPr>
              <w:t>mendimesh</w:t>
            </w:r>
            <w:proofErr w:type="spellEnd"/>
            <w:r w:rsidRPr="00C2275A">
              <w:rPr>
                <w:b/>
                <w:bCs/>
                <w:color w:val="080C0C"/>
                <w:kern w:val="2"/>
              </w:rPr>
              <w:t xml:space="preserve"> </w:t>
            </w:r>
          </w:p>
          <w:p w14:paraId="6E4FF576" w14:textId="77777777" w:rsidR="008141A5" w:rsidRPr="00C2275A" w:rsidRDefault="008141A5" w:rsidP="008247DA">
            <w:pPr>
              <w:pStyle w:val="NoSpacing"/>
              <w:spacing w:line="276" w:lineRule="auto"/>
              <w:rPr>
                <w:color w:val="080C0C"/>
                <w:kern w:val="2"/>
              </w:rPr>
            </w:pPr>
          </w:p>
          <w:p w14:paraId="0C88B47E"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analizojnë</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videoprojektor</w:t>
            </w:r>
            <w:proofErr w:type="spellEnd"/>
            <w:r w:rsidRPr="00C2275A">
              <w:rPr>
                <w:color w:val="080C0C"/>
                <w:kern w:val="2"/>
              </w:rPr>
              <w:t xml:space="preserve"> apo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foto</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ndryshme</w:t>
            </w:r>
            <w:proofErr w:type="spellEnd"/>
            <w:r w:rsidRPr="00C2275A">
              <w:rPr>
                <w:color w:val="080C0C"/>
                <w:kern w:val="2"/>
              </w:rPr>
              <w:t xml:space="preserve">, </w:t>
            </w:r>
            <w:proofErr w:type="spellStart"/>
            <w:r w:rsidRPr="00C2275A">
              <w:rPr>
                <w:color w:val="080C0C"/>
                <w:kern w:val="2"/>
              </w:rPr>
              <w:t>pamje</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shkollës</w:t>
            </w:r>
            <w:proofErr w:type="spellEnd"/>
            <w:r w:rsidRPr="00C2275A">
              <w:rPr>
                <w:color w:val="080C0C"/>
                <w:kern w:val="2"/>
              </w:rPr>
              <w:t xml:space="preserve">. </w:t>
            </w:r>
            <w:proofErr w:type="spellStart"/>
            <w:r w:rsidRPr="00C2275A">
              <w:rPr>
                <w:color w:val="080C0C"/>
                <w:kern w:val="2"/>
              </w:rPr>
              <w:t>Dëgjojnë</w:t>
            </w:r>
            <w:proofErr w:type="spellEnd"/>
            <w:r w:rsidRPr="00C2275A">
              <w:rPr>
                <w:color w:val="080C0C"/>
                <w:kern w:val="2"/>
              </w:rPr>
              <w:t xml:space="preserve"> </w:t>
            </w:r>
            <w:proofErr w:type="spellStart"/>
            <w:r w:rsidRPr="00C2275A">
              <w:rPr>
                <w:color w:val="080C0C"/>
                <w:kern w:val="2"/>
              </w:rPr>
              <w:t>këngën</w:t>
            </w:r>
            <w:proofErr w:type="spellEnd"/>
            <w:r w:rsidRPr="00C2275A">
              <w:rPr>
                <w:color w:val="080C0C"/>
                <w:kern w:val="2"/>
              </w:rPr>
              <w:t xml:space="preserve">: </w:t>
            </w:r>
            <w:proofErr w:type="spellStart"/>
            <w:r w:rsidRPr="00C2275A">
              <w:rPr>
                <w:color w:val="080C0C"/>
                <w:kern w:val="2"/>
              </w:rPr>
              <w:t>Shkolla</w:t>
            </w:r>
            <w:proofErr w:type="spellEnd"/>
            <w:r w:rsidRPr="00C2275A">
              <w:rPr>
                <w:color w:val="080C0C"/>
                <w:kern w:val="2"/>
              </w:rPr>
              <w:t xml:space="preserve"> </w:t>
            </w:r>
            <w:proofErr w:type="spellStart"/>
            <w:r w:rsidRPr="00C2275A">
              <w:rPr>
                <w:color w:val="080C0C"/>
                <w:kern w:val="2"/>
              </w:rPr>
              <w:t>ime</w:t>
            </w:r>
            <w:proofErr w:type="spellEnd"/>
            <w:r w:rsidRPr="00C2275A">
              <w:rPr>
                <w:color w:val="080C0C"/>
                <w:kern w:val="2"/>
              </w:rPr>
              <w:t xml:space="preserve"> e </w:t>
            </w:r>
            <w:proofErr w:type="spellStart"/>
            <w:r w:rsidRPr="00C2275A">
              <w:rPr>
                <w:color w:val="080C0C"/>
                <w:kern w:val="2"/>
              </w:rPr>
              <w:t>cila</w:t>
            </w:r>
            <w:proofErr w:type="spellEnd"/>
            <w:r w:rsidRPr="00C2275A">
              <w:rPr>
                <w:color w:val="080C0C"/>
                <w:kern w:val="2"/>
              </w:rPr>
              <w:t xml:space="preserve"> </w:t>
            </w:r>
            <w:proofErr w:type="spellStart"/>
            <w:r w:rsidRPr="00C2275A">
              <w:rPr>
                <w:color w:val="080C0C"/>
                <w:kern w:val="2"/>
              </w:rPr>
              <w:t>ndodhet</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vegëzën</w:t>
            </w:r>
            <w:proofErr w:type="spellEnd"/>
            <w:r w:rsidRPr="00C2275A">
              <w:rPr>
                <w:color w:val="080C0C"/>
                <w:kern w:val="2"/>
              </w:rPr>
              <w:t xml:space="preserve">: https://youtu.be/n5meVYckv0M. </w:t>
            </w:r>
          </w:p>
          <w:p w14:paraId="73810CBA" w14:textId="77777777" w:rsidR="008141A5" w:rsidRPr="00C2275A" w:rsidRDefault="008141A5" w:rsidP="008247DA">
            <w:pPr>
              <w:pStyle w:val="NoSpacing"/>
              <w:spacing w:line="276" w:lineRule="auto"/>
              <w:rPr>
                <w:color w:val="080C0C"/>
                <w:kern w:val="2"/>
              </w:rPr>
            </w:pPr>
            <w:r w:rsidRPr="00C2275A">
              <w:rPr>
                <w:color w:val="080C0C"/>
                <w:kern w:val="2"/>
              </w:rPr>
              <w:t xml:space="preserve">U </w:t>
            </w:r>
            <w:proofErr w:type="spellStart"/>
            <w:r w:rsidRPr="00C2275A">
              <w:rPr>
                <w:color w:val="080C0C"/>
                <w:kern w:val="2"/>
              </w:rPr>
              <w:t>drejtohet</w:t>
            </w:r>
            <w:proofErr w:type="spellEnd"/>
            <w:r w:rsidRPr="00C2275A">
              <w:rPr>
                <w:color w:val="080C0C"/>
                <w:kern w:val="2"/>
              </w:rPr>
              <w:t xml:space="preserve"> </w:t>
            </w:r>
            <w:proofErr w:type="spellStart"/>
            <w:r w:rsidRPr="00C2275A">
              <w:rPr>
                <w:color w:val="080C0C"/>
                <w:kern w:val="2"/>
              </w:rPr>
              <w:t>pyetja</w:t>
            </w:r>
            <w:proofErr w:type="spellEnd"/>
            <w:r w:rsidRPr="00C2275A">
              <w:rPr>
                <w:color w:val="080C0C"/>
                <w:kern w:val="2"/>
              </w:rPr>
              <w:t xml:space="preserve">: </w:t>
            </w:r>
            <w:proofErr w:type="spellStart"/>
            <w:r w:rsidRPr="00C2275A">
              <w:rPr>
                <w:color w:val="080C0C"/>
                <w:kern w:val="2"/>
              </w:rPr>
              <w:t>Ç’dini</w:t>
            </w:r>
            <w:proofErr w:type="spellEnd"/>
            <w:r w:rsidRPr="00C2275A">
              <w:rPr>
                <w:color w:val="080C0C"/>
                <w:kern w:val="2"/>
              </w:rPr>
              <w:t xml:space="preserve"> </w:t>
            </w:r>
            <w:proofErr w:type="spellStart"/>
            <w:r w:rsidRPr="00C2275A">
              <w:rPr>
                <w:color w:val="080C0C"/>
                <w:kern w:val="2"/>
              </w:rPr>
              <w:t>për</w:t>
            </w:r>
            <w:proofErr w:type="spellEnd"/>
            <w:r w:rsidRPr="00C2275A">
              <w:rPr>
                <w:color w:val="080C0C"/>
                <w:kern w:val="2"/>
              </w:rPr>
              <w:t xml:space="preserve"> </w:t>
            </w:r>
            <w:proofErr w:type="spellStart"/>
            <w:r w:rsidRPr="00C2275A">
              <w:rPr>
                <w:color w:val="080C0C"/>
                <w:kern w:val="2"/>
              </w:rPr>
              <w:t>shkollën</w:t>
            </w:r>
            <w:proofErr w:type="spellEnd"/>
            <w:r w:rsidRPr="00C2275A">
              <w:rPr>
                <w:color w:val="080C0C"/>
                <w:kern w:val="2"/>
              </w:rPr>
              <w:t xml:space="preserve">? </w:t>
            </w:r>
          </w:p>
          <w:p w14:paraId="38D23C4C" w14:textId="77777777" w:rsidR="008141A5" w:rsidRPr="007930AF" w:rsidRDefault="008141A5" w:rsidP="008247DA">
            <w:pPr>
              <w:pStyle w:val="NoSpacing"/>
              <w:spacing w:line="276" w:lineRule="auto"/>
              <w:rPr>
                <w:color w:val="080C0C"/>
                <w:kern w:val="2"/>
                <w:lang w:val="it-IT"/>
              </w:rPr>
            </w:pPr>
            <w:r w:rsidRPr="007930AF">
              <w:rPr>
                <w:color w:val="080C0C"/>
                <w:kern w:val="2"/>
                <w:lang w:val="it-IT"/>
              </w:rPr>
              <w:t xml:space="preserve">Tregojnë çfarë dinë për shkollën si vatër e diturisë. </w:t>
            </w:r>
          </w:p>
          <w:p w14:paraId="74600BD8" w14:textId="77777777" w:rsidR="008141A5" w:rsidRPr="007930AF" w:rsidRDefault="008141A5" w:rsidP="008247DA">
            <w:pPr>
              <w:pStyle w:val="NoSpacing"/>
              <w:spacing w:line="276" w:lineRule="auto"/>
              <w:rPr>
                <w:color w:val="080C0C"/>
                <w:kern w:val="2"/>
                <w:lang w:val="it-IT"/>
              </w:rPr>
            </w:pPr>
          </w:p>
          <w:p w14:paraId="23B34E50" w14:textId="77777777" w:rsidR="008141A5" w:rsidRDefault="008141A5" w:rsidP="008247DA">
            <w:pPr>
              <w:pStyle w:val="NoSpacing"/>
              <w:spacing w:line="276" w:lineRule="auto"/>
              <w:rPr>
                <w:color w:val="080C0C"/>
                <w:kern w:val="2"/>
                <w:lang w:val="it-IT"/>
              </w:rPr>
            </w:pPr>
            <w:r w:rsidRPr="00852713">
              <w:rPr>
                <w:b/>
                <w:bCs/>
                <w:color w:val="080C0C"/>
                <w:kern w:val="2"/>
                <w:lang w:val="it-IT"/>
              </w:rPr>
              <w:t>Ndërtimi i njohurive:</w:t>
            </w:r>
            <w:r w:rsidRPr="00852713">
              <w:rPr>
                <w:color w:val="080C0C"/>
                <w:kern w:val="2"/>
                <w:lang w:val="it-IT"/>
              </w:rPr>
              <w:t xml:space="preserve"> </w:t>
            </w:r>
          </w:p>
          <w:p w14:paraId="30D01BD2" w14:textId="77777777" w:rsidR="008141A5" w:rsidRPr="00852713" w:rsidRDefault="008141A5" w:rsidP="008247DA">
            <w:pPr>
              <w:pStyle w:val="NoSpacing"/>
              <w:spacing w:line="276" w:lineRule="auto"/>
              <w:rPr>
                <w:b/>
                <w:bCs/>
                <w:color w:val="080C0C"/>
                <w:kern w:val="2"/>
                <w:lang w:val="it-IT"/>
              </w:rPr>
            </w:pPr>
            <w:r w:rsidRPr="00852713">
              <w:rPr>
                <w:b/>
                <w:bCs/>
                <w:color w:val="080C0C"/>
                <w:kern w:val="2"/>
                <w:lang w:val="it-IT"/>
              </w:rPr>
              <w:t>Përpunimi i përmbajtjes</w:t>
            </w:r>
            <w:r>
              <w:rPr>
                <w:b/>
                <w:bCs/>
                <w:color w:val="080C0C"/>
                <w:kern w:val="2"/>
                <w:lang w:val="it-IT"/>
              </w:rPr>
              <w:t>:</w:t>
            </w:r>
          </w:p>
          <w:p w14:paraId="3AC80914" w14:textId="77777777" w:rsidR="008141A5" w:rsidRPr="00852713" w:rsidRDefault="008141A5" w:rsidP="008247DA">
            <w:pPr>
              <w:pStyle w:val="NoSpacing"/>
              <w:spacing w:line="276" w:lineRule="auto"/>
              <w:rPr>
                <w:b/>
                <w:bCs/>
                <w:color w:val="080C0C"/>
                <w:kern w:val="2"/>
                <w:lang w:val="it-IT"/>
              </w:rPr>
            </w:pPr>
            <w:r w:rsidRPr="00852713">
              <w:rPr>
                <w:b/>
                <w:bCs/>
                <w:color w:val="080C0C"/>
                <w:kern w:val="2"/>
                <w:lang w:val="it-IT"/>
              </w:rPr>
              <w:t xml:space="preserve">Lexim i drejtuar </w:t>
            </w:r>
          </w:p>
          <w:p w14:paraId="27110A2D" w14:textId="77777777" w:rsidR="008141A5" w:rsidRPr="00852713" w:rsidRDefault="008141A5" w:rsidP="008247DA">
            <w:pPr>
              <w:pStyle w:val="NoSpacing"/>
              <w:spacing w:line="276" w:lineRule="auto"/>
              <w:rPr>
                <w:color w:val="080C0C"/>
                <w:kern w:val="2"/>
                <w:lang w:val="it-IT"/>
              </w:rPr>
            </w:pPr>
          </w:p>
          <w:p w14:paraId="53C025E1" w14:textId="77777777" w:rsidR="008141A5" w:rsidRPr="00852713" w:rsidRDefault="008141A5" w:rsidP="008247DA">
            <w:pPr>
              <w:pStyle w:val="NoSpacing"/>
              <w:spacing w:line="276" w:lineRule="auto"/>
              <w:rPr>
                <w:color w:val="080C0C"/>
                <w:kern w:val="2"/>
                <w:lang w:val="it-IT"/>
              </w:rPr>
            </w:pPr>
            <w:r w:rsidRPr="00852713">
              <w:rPr>
                <w:color w:val="080C0C"/>
                <w:kern w:val="2"/>
                <w:lang w:val="it-IT"/>
              </w:rPr>
              <w:lastRenderedPageBreak/>
              <w:t xml:space="preserve">Nxënësit e lexojnë poezinë për disa minuta në he- shtje. Diskutohet për autorin Agim Deva. Shpjegohen fjalët e reja që mund t’i kenë hasur nxënësit gjatë leximit. Pasi vjersha lexohet me intonacionin e duhur nga dy-tre nxënës, në dyshe, plotësojnë në libër ushtrimin një dhe dy. </w:t>
            </w:r>
          </w:p>
          <w:p w14:paraId="0D7A1829" w14:textId="77777777" w:rsidR="008141A5" w:rsidRPr="00852713" w:rsidRDefault="008141A5" w:rsidP="008247DA">
            <w:pPr>
              <w:pStyle w:val="NoSpacing"/>
              <w:spacing w:line="276" w:lineRule="auto"/>
              <w:rPr>
                <w:color w:val="080C0C"/>
                <w:kern w:val="2"/>
                <w:lang w:val="it-IT"/>
              </w:rPr>
            </w:pPr>
            <w:r w:rsidRPr="00852713">
              <w:rPr>
                <w:color w:val="080C0C"/>
                <w:kern w:val="2"/>
                <w:lang w:val="it-IT"/>
              </w:rPr>
              <w:t xml:space="preserve">U drejtohen këto pyetje: </w:t>
            </w:r>
          </w:p>
          <w:p w14:paraId="1FFD9432" w14:textId="77777777" w:rsidR="008141A5" w:rsidRPr="00852713" w:rsidRDefault="008141A5" w:rsidP="008247DA">
            <w:pPr>
              <w:pStyle w:val="NoSpacing"/>
              <w:spacing w:line="276" w:lineRule="auto"/>
              <w:rPr>
                <w:color w:val="080C0C"/>
                <w:kern w:val="2"/>
                <w:lang w:val="it-IT"/>
              </w:rPr>
            </w:pPr>
            <w:r w:rsidRPr="00852713">
              <w:rPr>
                <w:color w:val="080C0C"/>
                <w:kern w:val="2"/>
                <w:lang w:val="it-IT"/>
              </w:rPr>
              <w:t xml:space="preserve">Përse autori thotë që nga dera e shkollës del më i ditur se kur hyn në të? </w:t>
            </w:r>
          </w:p>
          <w:p w14:paraId="5E2AF796" w14:textId="77777777" w:rsidR="008141A5" w:rsidRPr="00852713" w:rsidRDefault="008141A5" w:rsidP="008247DA">
            <w:pPr>
              <w:pStyle w:val="NoSpacing"/>
              <w:spacing w:line="276" w:lineRule="auto"/>
              <w:rPr>
                <w:color w:val="080C0C"/>
                <w:kern w:val="2"/>
                <w:lang w:val="it-IT"/>
              </w:rPr>
            </w:pPr>
            <w:r w:rsidRPr="00852713">
              <w:rPr>
                <w:color w:val="080C0C"/>
                <w:kern w:val="2"/>
                <w:lang w:val="it-IT"/>
              </w:rPr>
              <w:t xml:space="preserve">A mund të na mbajë shkolla në zemër? </w:t>
            </w:r>
          </w:p>
          <w:p w14:paraId="316922E4" w14:textId="77777777" w:rsidR="008141A5" w:rsidRPr="00852713" w:rsidRDefault="008141A5" w:rsidP="008247DA">
            <w:pPr>
              <w:pStyle w:val="NoSpacing"/>
              <w:spacing w:line="276" w:lineRule="auto"/>
              <w:rPr>
                <w:color w:val="080C0C"/>
                <w:kern w:val="2"/>
                <w:lang w:val="it-IT"/>
              </w:rPr>
            </w:pPr>
            <w:r w:rsidRPr="00852713">
              <w:rPr>
                <w:color w:val="080C0C"/>
                <w:kern w:val="2"/>
                <w:lang w:val="it-IT"/>
              </w:rPr>
              <w:t xml:space="preserve">Me çfarë kuptimi e thotë autori? </w:t>
            </w:r>
          </w:p>
          <w:p w14:paraId="296C3FCC" w14:textId="77777777" w:rsidR="008141A5" w:rsidRPr="00852713" w:rsidRDefault="008141A5" w:rsidP="008247DA">
            <w:pPr>
              <w:pStyle w:val="NoSpacing"/>
              <w:spacing w:line="276" w:lineRule="auto"/>
              <w:rPr>
                <w:color w:val="080C0C"/>
                <w:kern w:val="2"/>
                <w:lang w:val="it-IT"/>
              </w:rPr>
            </w:pPr>
            <w:r w:rsidRPr="00852713">
              <w:rPr>
                <w:color w:val="080C0C"/>
                <w:kern w:val="2"/>
                <w:lang w:val="it-IT"/>
              </w:rPr>
              <w:t xml:space="preserve">Cila është porosia që të jep kjo vjershë? </w:t>
            </w:r>
          </w:p>
          <w:p w14:paraId="38D84D13" w14:textId="77777777" w:rsidR="008141A5" w:rsidRPr="00852713" w:rsidRDefault="008141A5" w:rsidP="008247DA">
            <w:pPr>
              <w:pStyle w:val="NoSpacing"/>
              <w:spacing w:line="276" w:lineRule="auto"/>
              <w:rPr>
                <w:color w:val="080C0C"/>
                <w:kern w:val="2"/>
                <w:lang w:val="it-IT"/>
              </w:rPr>
            </w:pPr>
            <w:r w:rsidRPr="00852713">
              <w:rPr>
                <w:color w:val="080C0C"/>
                <w:kern w:val="2"/>
                <w:lang w:val="it-IT"/>
              </w:rPr>
              <w:t xml:space="preserve">Komentohet vjersha varg pas vargu dhe përzgji- dhen nga nxënësit vargjet që u pëlqejnë më shumë, duke argumentuar arsyen e përzgjedhjes. </w:t>
            </w:r>
          </w:p>
          <w:p w14:paraId="5D11B52E" w14:textId="77777777" w:rsidR="008141A5" w:rsidRPr="00852713" w:rsidRDefault="008141A5" w:rsidP="008247DA">
            <w:pPr>
              <w:pStyle w:val="NoSpacing"/>
              <w:spacing w:line="276" w:lineRule="auto"/>
              <w:rPr>
                <w:color w:val="080C0C"/>
                <w:kern w:val="2"/>
                <w:lang w:val="it-IT"/>
              </w:rPr>
            </w:pPr>
          </w:p>
          <w:p w14:paraId="0B609967" w14:textId="77777777" w:rsidR="008141A5" w:rsidRPr="00852713" w:rsidRDefault="008141A5" w:rsidP="008247DA">
            <w:pPr>
              <w:pStyle w:val="NoSpacing"/>
              <w:spacing w:line="276" w:lineRule="auto"/>
              <w:rPr>
                <w:b/>
                <w:bCs/>
                <w:color w:val="080C0C"/>
                <w:kern w:val="2"/>
                <w:lang w:val="it-IT"/>
              </w:rPr>
            </w:pPr>
            <w:r w:rsidRPr="00852713">
              <w:rPr>
                <w:b/>
                <w:bCs/>
                <w:color w:val="080C0C"/>
                <w:kern w:val="2"/>
                <w:lang w:val="it-IT"/>
              </w:rPr>
              <w:t xml:space="preserve">Përforcimi: </w:t>
            </w:r>
          </w:p>
          <w:p w14:paraId="13E9C948" w14:textId="77777777" w:rsidR="008141A5" w:rsidRPr="00852713" w:rsidRDefault="008141A5" w:rsidP="008247DA">
            <w:pPr>
              <w:pStyle w:val="NoSpacing"/>
              <w:spacing w:line="276" w:lineRule="auto"/>
              <w:rPr>
                <w:b/>
                <w:bCs/>
                <w:color w:val="080C0C"/>
                <w:kern w:val="2"/>
                <w:lang w:val="it-IT"/>
              </w:rPr>
            </w:pPr>
            <w:r w:rsidRPr="00852713">
              <w:rPr>
                <w:b/>
                <w:bCs/>
                <w:color w:val="080C0C"/>
                <w:kern w:val="2"/>
                <w:lang w:val="it-IT"/>
              </w:rPr>
              <w:t xml:space="preserve">Konsolidimi i të nxënit </w:t>
            </w:r>
          </w:p>
          <w:p w14:paraId="0ADB7FDD" w14:textId="77777777" w:rsidR="008141A5" w:rsidRPr="00852713" w:rsidRDefault="008141A5" w:rsidP="008247DA">
            <w:pPr>
              <w:pStyle w:val="NoSpacing"/>
              <w:spacing w:line="276" w:lineRule="auto"/>
              <w:rPr>
                <w:b/>
                <w:bCs/>
                <w:color w:val="080C0C"/>
                <w:kern w:val="2"/>
                <w:lang w:val="it-IT"/>
              </w:rPr>
            </w:pPr>
            <w:r w:rsidRPr="00852713">
              <w:rPr>
                <w:b/>
                <w:bCs/>
                <w:color w:val="080C0C"/>
                <w:kern w:val="2"/>
                <w:lang w:val="it-IT"/>
              </w:rPr>
              <w:t>Shkrim i lirë</w:t>
            </w:r>
          </w:p>
          <w:p w14:paraId="21C4F750" w14:textId="77777777" w:rsidR="008141A5" w:rsidRDefault="008141A5" w:rsidP="008247DA">
            <w:pPr>
              <w:pStyle w:val="NoSpacing"/>
              <w:spacing w:line="276" w:lineRule="auto"/>
              <w:rPr>
                <w:color w:val="080C0C"/>
                <w:kern w:val="2"/>
                <w:lang w:val="it-IT"/>
              </w:rPr>
            </w:pPr>
          </w:p>
          <w:p w14:paraId="1C506A1E" w14:textId="77777777" w:rsidR="008141A5" w:rsidRDefault="008141A5" w:rsidP="008247DA">
            <w:pPr>
              <w:pStyle w:val="NoSpacing"/>
              <w:spacing w:line="276" w:lineRule="auto"/>
              <w:rPr>
                <w:color w:val="080C0C"/>
                <w:kern w:val="2"/>
                <w:lang w:val="it-IT"/>
              </w:rPr>
            </w:pPr>
            <w:r w:rsidRPr="00852713">
              <w:rPr>
                <w:color w:val="080C0C"/>
                <w:kern w:val="2"/>
                <w:lang w:val="it-IT"/>
              </w:rPr>
              <w:t>Nxënësit shkruajnë në mënyrë individuale nga katër karakteristika për shkollën e tyre dhe tri</w:t>
            </w:r>
          </w:p>
          <w:p w14:paraId="5403C143" w14:textId="77777777" w:rsidR="008141A5" w:rsidRDefault="008141A5" w:rsidP="008247DA">
            <w:pPr>
              <w:pStyle w:val="NoSpacing"/>
              <w:spacing w:line="276" w:lineRule="auto"/>
              <w:rPr>
                <w:color w:val="080C0C"/>
                <w:kern w:val="2"/>
                <w:lang w:val="it-IT"/>
              </w:rPr>
            </w:pPr>
            <w:r>
              <w:rPr>
                <w:color w:val="080C0C"/>
                <w:kern w:val="2"/>
                <w:lang w:val="it-IT"/>
              </w:rPr>
              <w:t>g</w:t>
            </w:r>
            <w:r w:rsidRPr="00852713">
              <w:rPr>
                <w:color w:val="080C0C"/>
                <w:kern w:val="2"/>
                <w:lang w:val="it-IT"/>
              </w:rPr>
              <w:t>jëra që u pëlqejnë më shumë në shkollën e tyre. Disa nxënës i paraqesin punimet e tyre.</w:t>
            </w:r>
          </w:p>
          <w:p w14:paraId="2F1A024E" w14:textId="77777777" w:rsidR="008141A5" w:rsidRDefault="008141A5" w:rsidP="008247DA">
            <w:pPr>
              <w:pStyle w:val="NoSpacing"/>
              <w:spacing w:line="276" w:lineRule="auto"/>
              <w:rPr>
                <w:color w:val="080C0C"/>
                <w:kern w:val="2"/>
                <w:lang w:val="it-IT"/>
              </w:rPr>
            </w:pPr>
          </w:p>
          <w:p w14:paraId="13D73172" w14:textId="77777777" w:rsidR="008141A5" w:rsidRDefault="008141A5" w:rsidP="008247DA">
            <w:pPr>
              <w:pStyle w:val="NoSpacing"/>
              <w:spacing w:line="276" w:lineRule="auto"/>
              <w:rPr>
                <w:b/>
                <w:bCs/>
                <w:color w:val="080C0C"/>
                <w:kern w:val="2"/>
                <w:lang w:val="it-IT"/>
              </w:rPr>
            </w:pPr>
            <w:r w:rsidRPr="00852713">
              <w:rPr>
                <w:b/>
                <w:bCs/>
                <w:color w:val="080C0C"/>
                <w:kern w:val="2"/>
                <w:lang w:val="it-IT"/>
              </w:rPr>
              <w:t>Vler</w:t>
            </w:r>
            <w:r>
              <w:rPr>
                <w:b/>
                <w:bCs/>
                <w:color w:val="080C0C"/>
                <w:kern w:val="2"/>
                <w:lang w:val="it-IT"/>
              </w:rPr>
              <w:t>ë</w:t>
            </w:r>
            <w:r w:rsidRPr="00852713">
              <w:rPr>
                <w:b/>
                <w:bCs/>
                <w:color w:val="080C0C"/>
                <w:kern w:val="2"/>
                <w:lang w:val="it-IT"/>
              </w:rPr>
              <w:t>simi:</w:t>
            </w:r>
          </w:p>
          <w:p w14:paraId="4190A45A" w14:textId="77777777" w:rsidR="008141A5" w:rsidRPr="00852713" w:rsidRDefault="008141A5" w:rsidP="008247DA">
            <w:pPr>
              <w:pStyle w:val="NoSpacing"/>
              <w:spacing w:line="276" w:lineRule="auto"/>
              <w:rPr>
                <w:color w:val="080C0C"/>
                <w:kern w:val="2"/>
                <w:lang w:val="it-IT"/>
              </w:rPr>
            </w:pPr>
            <w:r>
              <w:rPr>
                <w:color w:val="080C0C"/>
                <w:kern w:val="2"/>
                <w:lang w:val="it-IT"/>
              </w:rPr>
              <w:t xml:space="preserve"> </w:t>
            </w:r>
            <w:r w:rsidRPr="00852713">
              <w:rPr>
                <w:color w:val="080C0C"/>
                <w:kern w:val="2"/>
                <w:lang w:val="it-IT"/>
              </w:rPr>
              <w:t xml:space="preserve">Nxënësit vlerësohen për saktësinë e leximit të poezisë, për mënyrën e plotësimit të vargjeve dhe përsh- krimin e karakteristikave të shkollës. </w:t>
            </w:r>
          </w:p>
          <w:p w14:paraId="64FDE48A" w14:textId="77777777" w:rsidR="008141A5" w:rsidRPr="00852713" w:rsidRDefault="008141A5" w:rsidP="008247DA">
            <w:pPr>
              <w:pStyle w:val="NoSpacing"/>
              <w:spacing w:line="276" w:lineRule="auto"/>
              <w:rPr>
                <w:color w:val="080C0C"/>
                <w:kern w:val="2"/>
                <w:lang w:val="it-IT"/>
              </w:rPr>
            </w:pPr>
          </w:p>
          <w:p w14:paraId="7B3565C9" w14:textId="77777777" w:rsidR="008141A5" w:rsidRPr="00852713" w:rsidRDefault="008141A5" w:rsidP="008247DA">
            <w:pPr>
              <w:pStyle w:val="NoSpacing"/>
              <w:spacing w:line="276" w:lineRule="auto"/>
              <w:rPr>
                <w:color w:val="080C0C"/>
                <w:kern w:val="2"/>
                <w:lang w:val="it-IT"/>
              </w:rPr>
            </w:pPr>
            <w:r w:rsidRPr="00852713">
              <w:rPr>
                <w:b/>
                <w:bCs/>
                <w:color w:val="080C0C"/>
                <w:kern w:val="2"/>
                <w:lang w:val="it-IT"/>
              </w:rPr>
              <w:t xml:space="preserve">Detyrë: </w:t>
            </w:r>
          </w:p>
          <w:p w14:paraId="4A8EC030" w14:textId="77777777" w:rsidR="008141A5" w:rsidRDefault="008141A5" w:rsidP="008247DA">
            <w:pPr>
              <w:pStyle w:val="NoSpacing"/>
              <w:spacing w:line="276" w:lineRule="auto"/>
              <w:rPr>
                <w:color w:val="080C0C"/>
                <w:kern w:val="2"/>
                <w:lang w:val="it-IT"/>
              </w:rPr>
            </w:pPr>
            <w:r w:rsidRPr="00852713">
              <w:rPr>
                <w:color w:val="080C0C"/>
                <w:kern w:val="2"/>
                <w:lang w:val="it-IT"/>
              </w:rPr>
              <w:t>Mësojnë disa nga vargjet e pëlqyera për t‘i recituar në klasë.</w:t>
            </w:r>
          </w:p>
          <w:p w14:paraId="616FC821" w14:textId="77777777" w:rsidR="008141A5" w:rsidRDefault="008141A5" w:rsidP="008247DA">
            <w:pPr>
              <w:pStyle w:val="NoSpacing"/>
              <w:spacing w:line="276" w:lineRule="auto"/>
              <w:rPr>
                <w:color w:val="080C0C"/>
                <w:kern w:val="2"/>
                <w:lang w:val="it-IT"/>
              </w:rPr>
            </w:pPr>
          </w:p>
        </w:tc>
      </w:tr>
    </w:tbl>
    <w:p w14:paraId="551A3336" w14:textId="77777777" w:rsidR="008141A5" w:rsidRPr="00C2275A" w:rsidRDefault="008141A5" w:rsidP="008141A5">
      <w:pPr>
        <w:rPr>
          <w:lang w:val="it-IT"/>
        </w:rPr>
      </w:pPr>
    </w:p>
    <w:p w14:paraId="692B8378" w14:textId="77777777" w:rsidR="008141A5" w:rsidRPr="00C2275A"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C2275A" w14:paraId="7B9E4FA9"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55F7F2A"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4</w:t>
            </w:r>
          </w:p>
        </w:tc>
      </w:tr>
      <w:tr w:rsidR="008141A5" w:rsidRPr="00C2275A" w14:paraId="4E51B070"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03630BB2"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09C4648A"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C2275A" w14:paraId="7A91240E"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EEA9C45" w14:textId="77777777" w:rsidR="008141A5" w:rsidRPr="00E30A07" w:rsidRDefault="008141A5" w:rsidP="008247DA">
            <w:pPr>
              <w:pStyle w:val="NoSpacing"/>
              <w:spacing w:line="276" w:lineRule="auto"/>
              <w:rPr>
                <w:color w:val="080C0C"/>
                <w:kern w:val="2"/>
                <w:lang w:val="it-IT"/>
              </w:rPr>
            </w:pPr>
            <w:r w:rsidRPr="00DB6F40">
              <w:rPr>
                <w:b/>
                <w:bCs/>
                <w:color w:val="080C0C"/>
                <w:kern w:val="2"/>
                <w:lang w:val="it-IT"/>
              </w:rPr>
              <w:t>Tema:</w:t>
            </w:r>
            <w:r w:rsidRPr="00E30A07">
              <w:rPr>
                <w:color w:val="080C0C"/>
                <w:kern w:val="2"/>
                <w:lang w:val="it-IT"/>
              </w:rPr>
              <w:t xml:space="preserve"> Poezi </w:t>
            </w:r>
          </w:p>
          <w:p w14:paraId="7979C5E6" w14:textId="77777777" w:rsidR="008141A5" w:rsidRPr="00DB6F40" w:rsidRDefault="008141A5" w:rsidP="008247DA">
            <w:pPr>
              <w:pStyle w:val="NoSpacing"/>
              <w:spacing w:line="276" w:lineRule="auto"/>
              <w:rPr>
                <w:b/>
                <w:bCs/>
                <w:color w:val="080C0C"/>
                <w:kern w:val="2"/>
                <w:lang w:val="it-IT"/>
              </w:rPr>
            </w:pPr>
          </w:p>
          <w:p w14:paraId="4FAA09A8" w14:textId="77777777" w:rsidR="008141A5" w:rsidRPr="00E30A07" w:rsidRDefault="008141A5" w:rsidP="008247DA">
            <w:pPr>
              <w:pStyle w:val="NoSpacing"/>
              <w:spacing w:line="276" w:lineRule="auto"/>
              <w:rPr>
                <w:color w:val="080C0C"/>
                <w:kern w:val="2"/>
                <w:lang w:val="it-IT"/>
              </w:rPr>
            </w:pPr>
            <w:r w:rsidRPr="00DB6F40">
              <w:rPr>
                <w:b/>
                <w:bCs/>
                <w:color w:val="080C0C"/>
                <w:kern w:val="2"/>
                <w:lang w:val="it-IT"/>
              </w:rPr>
              <w:t xml:space="preserve">Rezultatet e të nxënit të temës: </w:t>
            </w:r>
          </w:p>
          <w:p w14:paraId="49414AAC" w14:textId="77777777" w:rsidR="008141A5" w:rsidRPr="00E30A07" w:rsidRDefault="008141A5" w:rsidP="008247DA">
            <w:pPr>
              <w:pStyle w:val="NoSpacing"/>
              <w:numPr>
                <w:ilvl w:val="0"/>
                <w:numId w:val="45"/>
              </w:numPr>
              <w:spacing w:line="276" w:lineRule="auto"/>
              <w:rPr>
                <w:color w:val="080C0C"/>
                <w:kern w:val="2"/>
                <w:lang w:val="it-IT"/>
              </w:rPr>
            </w:pPr>
            <w:r w:rsidRPr="00E30A07">
              <w:rPr>
                <w:color w:val="080C0C"/>
                <w:kern w:val="2"/>
                <w:lang w:val="it-IT"/>
              </w:rPr>
              <w:t xml:space="preserve">Identifikon elemente të teksteve të shkurtra letrare dhe joletrare; </w:t>
            </w:r>
          </w:p>
          <w:p w14:paraId="68DA7DC0" w14:textId="77777777" w:rsidR="008141A5" w:rsidRPr="00E30A07" w:rsidRDefault="008141A5" w:rsidP="008247DA">
            <w:pPr>
              <w:pStyle w:val="NoSpacing"/>
              <w:numPr>
                <w:ilvl w:val="0"/>
                <w:numId w:val="45"/>
              </w:numPr>
              <w:spacing w:line="276" w:lineRule="auto"/>
              <w:rPr>
                <w:color w:val="080C0C"/>
                <w:kern w:val="2"/>
                <w:lang w:val="it-IT"/>
              </w:rPr>
            </w:pPr>
            <w:r w:rsidRPr="00E30A07">
              <w:rPr>
                <w:color w:val="080C0C"/>
                <w:kern w:val="2"/>
                <w:lang w:val="it-IT"/>
              </w:rPr>
              <w:t xml:space="preserve">Analizon tekste të shkurtra letrare dhe joletrare. </w:t>
            </w:r>
          </w:p>
          <w:p w14:paraId="211723B7" w14:textId="77777777" w:rsidR="008141A5" w:rsidRPr="00E30A07" w:rsidRDefault="008141A5" w:rsidP="008247DA">
            <w:pPr>
              <w:pStyle w:val="NoSpacing"/>
              <w:spacing w:line="276" w:lineRule="auto"/>
              <w:rPr>
                <w:color w:val="080C0C"/>
                <w:kern w:val="2"/>
                <w:lang w:val="it-IT"/>
              </w:rPr>
            </w:pPr>
          </w:p>
          <w:p w14:paraId="0FC1EBB7" w14:textId="77777777" w:rsidR="008141A5" w:rsidRPr="00E30A07" w:rsidRDefault="008141A5" w:rsidP="008247DA">
            <w:pPr>
              <w:pStyle w:val="NoSpacing"/>
              <w:spacing w:line="276" w:lineRule="auto"/>
              <w:rPr>
                <w:color w:val="080C0C"/>
                <w:kern w:val="2"/>
                <w:lang w:val="it-IT"/>
              </w:rPr>
            </w:pPr>
            <w:r w:rsidRPr="00DB6F40">
              <w:rPr>
                <w:b/>
                <w:bCs/>
                <w:color w:val="080C0C"/>
                <w:kern w:val="2"/>
                <w:lang w:val="it-IT"/>
              </w:rPr>
              <w:t>Kontributi në rezultatet për kompetencat kryesore të shkallës:</w:t>
            </w:r>
            <w:r w:rsidRPr="00E30A07">
              <w:rPr>
                <w:color w:val="080C0C"/>
                <w:kern w:val="2"/>
                <w:lang w:val="it-IT"/>
              </w:rPr>
              <w:t xml:space="preserve"> I.3; II.1; III.1,4. </w:t>
            </w:r>
          </w:p>
          <w:p w14:paraId="1D7C82DB" w14:textId="77777777" w:rsidR="008141A5" w:rsidRPr="00E30A07" w:rsidRDefault="008141A5" w:rsidP="008247DA">
            <w:pPr>
              <w:pStyle w:val="NoSpacing"/>
              <w:spacing w:line="276" w:lineRule="auto"/>
              <w:rPr>
                <w:color w:val="080C0C"/>
                <w:kern w:val="2"/>
                <w:lang w:val="it-IT"/>
              </w:rPr>
            </w:pPr>
          </w:p>
          <w:p w14:paraId="4CB4C7F3" w14:textId="77777777" w:rsidR="008141A5" w:rsidRPr="00E30A07" w:rsidRDefault="008141A5" w:rsidP="008247DA">
            <w:pPr>
              <w:pStyle w:val="NoSpacing"/>
              <w:spacing w:line="276" w:lineRule="auto"/>
              <w:rPr>
                <w:color w:val="080C0C"/>
                <w:kern w:val="2"/>
                <w:lang w:val="it-IT"/>
              </w:rPr>
            </w:pPr>
            <w:r w:rsidRPr="00DB6F40">
              <w:rPr>
                <w:b/>
                <w:bCs/>
                <w:color w:val="080C0C"/>
                <w:kern w:val="2"/>
                <w:lang w:val="it-IT"/>
              </w:rPr>
              <w:t>Kontributi në rezultatet e fushës së kurrikulës:</w:t>
            </w:r>
            <w:r w:rsidRPr="00E30A07">
              <w:rPr>
                <w:color w:val="080C0C"/>
                <w:kern w:val="2"/>
                <w:lang w:val="it-IT"/>
              </w:rPr>
              <w:t xml:space="preserve"> 1.3,7; 2.1,5; 3.5. </w:t>
            </w:r>
          </w:p>
          <w:p w14:paraId="4E679E8D" w14:textId="77777777" w:rsidR="008141A5" w:rsidRPr="00E30A07" w:rsidRDefault="008141A5" w:rsidP="008247DA">
            <w:pPr>
              <w:pStyle w:val="NoSpacing"/>
              <w:spacing w:line="276" w:lineRule="auto"/>
              <w:rPr>
                <w:color w:val="080C0C"/>
                <w:kern w:val="2"/>
                <w:lang w:val="it-IT"/>
              </w:rPr>
            </w:pPr>
          </w:p>
          <w:p w14:paraId="783A68ED" w14:textId="77777777" w:rsidR="008141A5" w:rsidRPr="00E30A07" w:rsidRDefault="008141A5" w:rsidP="008247DA">
            <w:pPr>
              <w:pStyle w:val="NoSpacing"/>
              <w:spacing w:line="276" w:lineRule="auto"/>
              <w:rPr>
                <w:color w:val="080C0C"/>
                <w:kern w:val="2"/>
                <w:lang w:val="it-IT"/>
              </w:rPr>
            </w:pPr>
            <w:r w:rsidRPr="00E30A07">
              <w:rPr>
                <w:color w:val="080C0C"/>
                <w:kern w:val="2"/>
                <w:lang w:val="it-IT"/>
              </w:rPr>
              <w:t xml:space="preserve"> </w:t>
            </w:r>
            <w:r w:rsidRPr="00DB6F40">
              <w:rPr>
                <w:b/>
                <w:bCs/>
                <w:color w:val="080C0C"/>
                <w:kern w:val="2"/>
                <w:lang w:val="it-IT"/>
              </w:rPr>
              <w:t>Njësia mësimore:</w:t>
            </w:r>
            <w:r w:rsidRPr="00E30A07">
              <w:rPr>
                <w:color w:val="080C0C"/>
                <w:kern w:val="2"/>
                <w:lang w:val="it-IT"/>
              </w:rPr>
              <w:t xml:space="preserve"> Dera e shkollës (ora II) </w:t>
            </w:r>
          </w:p>
          <w:p w14:paraId="73D846E7" w14:textId="77777777" w:rsidR="008141A5" w:rsidRPr="00E30A07" w:rsidRDefault="008141A5" w:rsidP="008247DA">
            <w:pPr>
              <w:pStyle w:val="NoSpacing"/>
              <w:spacing w:line="276" w:lineRule="auto"/>
              <w:rPr>
                <w:color w:val="080C0C"/>
                <w:kern w:val="2"/>
                <w:lang w:val="it-IT"/>
              </w:rPr>
            </w:pPr>
          </w:p>
          <w:p w14:paraId="4B250108" w14:textId="77777777" w:rsidR="008141A5" w:rsidRPr="00DB6F40" w:rsidRDefault="008141A5" w:rsidP="008247DA">
            <w:pPr>
              <w:pStyle w:val="NoSpacing"/>
              <w:spacing w:line="276" w:lineRule="auto"/>
              <w:rPr>
                <w:b/>
                <w:bCs/>
                <w:color w:val="080C0C"/>
                <w:kern w:val="2"/>
                <w:lang w:val="it-IT"/>
              </w:rPr>
            </w:pPr>
            <w:r w:rsidRPr="00DB6F40">
              <w:rPr>
                <w:b/>
                <w:bCs/>
                <w:color w:val="080C0C"/>
                <w:kern w:val="2"/>
                <w:lang w:val="it-IT"/>
              </w:rPr>
              <w:t xml:space="preserve">Rezultatet e të nxënit të orës mësimore: </w:t>
            </w:r>
          </w:p>
          <w:p w14:paraId="65A56626" w14:textId="77777777" w:rsidR="008141A5" w:rsidRPr="00E30A07" w:rsidRDefault="008141A5" w:rsidP="008247DA">
            <w:pPr>
              <w:pStyle w:val="NoSpacing"/>
              <w:spacing w:line="276" w:lineRule="auto"/>
              <w:rPr>
                <w:color w:val="080C0C"/>
                <w:kern w:val="2"/>
                <w:lang w:val="it-IT"/>
              </w:rPr>
            </w:pPr>
          </w:p>
          <w:p w14:paraId="154C9C45" w14:textId="77777777" w:rsidR="008141A5" w:rsidRPr="00E30A07" w:rsidRDefault="008141A5" w:rsidP="008247DA">
            <w:pPr>
              <w:pStyle w:val="NoSpacing"/>
              <w:numPr>
                <w:ilvl w:val="0"/>
                <w:numId w:val="4"/>
              </w:numPr>
              <w:spacing w:line="276" w:lineRule="auto"/>
              <w:rPr>
                <w:color w:val="080C0C"/>
                <w:kern w:val="2"/>
                <w:lang w:val="it-IT"/>
              </w:rPr>
            </w:pPr>
            <w:r w:rsidRPr="00E30A07">
              <w:rPr>
                <w:color w:val="080C0C"/>
                <w:kern w:val="2"/>
                <w:lang w:val="it-IT"/>
              </w:rPr>
              <w:t xml:space="preserve">Interpreton vargjet e pëlqyera; </w:t>
            </w:r>
          </w:p>
          <w:p w14:paraId="3713BC16" w14:textId="77777777" w:rsidR="008141A5" w:rsidRPr="00E30A07" w:rsidRDefault="008141A5" w:rsidP="008247DA">
            <w:pPr>
              <w:pStyle w:val="NoSpacing"/>
              <w:numPr>
                <w:ilvl w:val="0"/>
                <w:numId w:val="4"/>
              </w:numPr>
              <w:spacing w:line="276" w:lineRule="auto"/>
              <w:rPr>
                <w:color w:val="080C0C"/>
                <w:kern w:val="2"/>
                <w:lang w:val="it-IT"/>
              </w:rPr>
            </w:pPr>
            <w:r w:rsidRPr="00E30A07">
              <w:rPr>
                <w:color w:val="080C0C"/>
                <w:kern w:val="2"/>
                <w:lang w:val="it-IT"/>
              </w:rPr>
              <w:t xml:space="preserve">Analizon vargjet e zgjedhura; </w:t>
            </w:r>
          </w:p>
          <w:p w14:paraId="0B237A9A" w14:textId="77777777" w:rsidR="008141A5" w:rsidRPr="00E30A07" w:rsidRDefault="008141A5" w:rsidP="008247DA">
            <w:pPr>
              <w:pStyle w:val="NoSpacing"/>
              <w:numPr>
                <w:ilvl w:val="0"/>
                <w:numId w:val="4"/>
              </w:numPr>
              <w:spacing w:line="276" w:lineRule="auto"/>
              <w:rPr>
                <w:color w:val="080C0C"/>
                <w:kern w:val="2"/>
                <w:lang w:val="it-IT"/>
              </w:rPr>
            </w:pPr>
            <w:r w:rsidRPr="00E30A07">
              <w:rPr>
                <w:color w:val="080C0C"/>
                <w:kern w:val="2"/>
                <w:lang w:val="it-IT"/>
              </w:rPr>
              <w:t xml:space="preserve">Krijon vargje kushtuar shkollës. </w:t>
            </w:r>
          </w:p>
          <w:p w14:paraId="6B231AEB" w14:textId="77777777" w:rsidR="008141A5" w:rsidRPr="00E30A07" w:rsidRDefault="008141A5" w:rsidP="008247DA">
            <w:pPr>
              <w:pStyle w:val="NoSpacing"/>
              <w:spacing w:line="276" w:lineRule="auto"/>
              <w:rPr>
                <w:color w:val="080C0C"/>
                <w:kern w:val="2"/>
                <w:lang w:val="it-IT"/>
              </w:rPr>
            </w:pPr>
          </w:p>
          <w:p w14:paraId="3CCC9352" w14:textId="77777777" w:rsidR="008141A5" w:rsidRPr="00C2275A" w:rsidRDefault="008141A5" w:rsidP="008247DA">
            <w:pPr>
              <w:pStyle w:val="NoSpacing"/>
              <w:spacing w:line="276" w:lineRule="auto"/>
              <w:rPr>
                <w:color w:val="080C0C"/>
                <w:kern w:val="2"/>
              </w:rPr>
            </w:pPr>
            <w:r w:rsidRPr="00C2275A">
              <w:rPr>
                <w:b/>
                <w:bCs/>
                <w:color w:val="080C0C"/>
                <w:kern w:val="2"/>
              </w:rPr>
              <w:t xml:space="preserve">Kriteret e </w:t>
            </w:r>
            <w:proofErr w:type="spellStart"/>
            <w:r w:rsidRPr="00C2275A">
              <w:rPr>
                <w:b/>
                <w:bCs/>
                <w:color w:val="080C0C"/>
                <w:kern w:val="2"/>
              </w:rPr>
              <w:t>suksesit</w:t>
            </w:r>
            <w:proofErr w:type="spellEnd"/>
            <w:r w:rsidRPr="00C2275A">
              <w:rPr>
                <w:b/>
                <w:bCs/>
                <w:color w:val="080C0C"/>
                <w:kern w:val="2"/>
              </w:rPr>
              <w:t>:</w:t>
            </w:r>
            <w:r w:rsidRPr="00C2275A">
              <w:rPr>
                <w:color w:val="080C0C"/>
                <w:kern w:val="2"/>
              </w:rPr>
              <w:t xml:space="preserve"> </w:t>
            </w:r>
            <w:proofErr w:type="spellStart"/>
            <w:r w:rsidRPr="00C2275A">
              <w:rPr>
                <w:color w:val="080C0C"/>
                <w:kern w:val="2"/>
              </w:rPr>
              <w:t>Përcaktohen</w:t>
            </w:r>
            <w:proofErr w:type="spellEnd"/>
            <w:r w:rsidRPr="00C2275A">
              <w:rPr>
                <w:color w:val="080C0C"/>
                <w:kern w:val="2"/>
              </w:rPr>
              <w:t xml:space="preserve"> me </w:t>
            </w: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klasë</w:t>
            </w:r>
            <w:proofErr w:type="spellEnd"/>
            <w:r w:rsidRPr="00C2275A">
              <w:rPr>
                <w:color w:val="080C0C"/>
                <w:kern w:val="2"/>
              </w:rPr>
              <w:t xml:space="preserve">. </w:t>
            </w:r>
          </w:p>
          <w:p w14:paraId="0F3C84A3" w14:textId="77777777" w:rsidR="008141A5" w:rsidRPr="00C2275A" w:rsidRDefault="008141A5" w:rsidP="008247DA">
            <w:pPr>
              <w:pStyle w:val="NoSpacing"/>
              <w:spacing w:line="276" w:lineRule="auto"/>
              <w:rPr>
                <w:color w:val="080C0C"/>
                <w:kern w:val="2"/>
              </w:rPr>
            </w:pPr>
          </w:p>
          <w:p w14:paraId="1FB91E82" w14:textId="77777777" w:rsidR="008141A5" w:rsidRPr="00E30A07" w:rsidRDefault="008141A5" w:rsidP="008247DA">
            <w:pPr>
              <w:pStyle w:val="NoSpacing"/>
              <w:spacing w:line="276" w:lineRule="auto"/>
              <w:rPr>
                <w:color w:val="080C0C"/>
                <w:kern w:val="2"/>
                <w:lang w:val="it-IT"/>
              </w:rPr>
            </w:pPr>
            <w:r w:rsidRPr="00DB6F40">
              <w:rPr>
                <w:b/>
                <w:bCs/>
                <w:color w:val="080C0C"/>
                <w:kern w:val="2"/>
                <w:lang w:val="it-IT"/>
              </w:rPr>
              <w:t xml:space="preserve">Burimet, mjetet e konkretizimit dhe materialet mësimore: </w:t>
            </w:r>
            <w:r w:rsidRPr="00E30A07">
              <w:rPr>
                <w:color w:val="080C0C"/>
                <w:kern w:val="2"/>
                <w:lang w:val="it-IT"/>
              </w:rPr>
              <w:t xml:space="preserve">Ilustrime, fletë A4. </w:t>
            </w:r>
          </w:p>
          <w:p w14:paraId="1BD42B09" w14:textId="77777777" w:rsidR="008141A5" w:rsidRPr="00E30A07" w:rsidRDefault="008141A5" w:rsidP="008247DA">
            <w:pPr>
              <w:pStyle w:val="NoSpacing"/>
              <w:spacing w:line="276" w:lineRule="auto"/>
              <w:rPr>
                <w:color w:val="080C0C"/>
                <w:kern w:val="2"/>
                <w:lang w:val="it-IT"/>
              </w:rPr>
            </w:pPr>
          </w:p>
          <w:p w14:paraId="3583A886" w14:textId="77777777" w:rsidR="008141A5" w:rsidRPr="00E30A07" w:rsidRDefault="008141A5" w:rsidP="008247DA">
            <w:pPr>
              <w:pStyle w:val="NoSpacing"/>
              <w:spacing w:line="276" w:lineRule="auto"/>
              <w:rPr>
                <w:color w:val="080C0C"/>
                <w:kern w:val="2"/>
                <w:lang w:val="it-IT"/>
              </w:rPr>
            </w:pPr>
            <w:r w:rsidRPr="00DB6F40">
              <w:rPr>
                <w:b/>
                <w:bCs/>
                <w:color w:val="080C0C"/>
                <w:kern w:val="2"/>
                <w:lang w:val="it-IT"/>
              </w:rPr>
              <w:t xml:space="preserve">Lidhja me lëndët e tjera mësimore dhe/apo me çështjet ndërkurrikulare dhe situatat jetësore: </w:t>
            </w:r>
          </w:p>
          <w:p w14:paraId="16E4F59F" w14:textId="77777777" w:rsidR="008141A5" w:rsidRPr="00E30A07" w:rsidRDefault="008141A5" w:rsidP="008247DA">
            <w:pPr>
              <w:pStyle w:val="NoSpacing"/>
              <w:spacing w:line="276" w:lineRule="auto"/>
              <w:rPr>
                <w:color w:val="080C0C"/>
                <w:kern w:val="2"/>
                <w:lang w:val="it-IT"/>
              </w:rPr>
            </w:pPr>
            <w:r w:rsidRPr="00E30A07">
              <w:rPr>
                <w:color w:val="080C0C"/>
                <w:kern w:val="2"/>
                <w:lang w:val="it-IT"/>
              </w:rPr>
              <w:t xml:space="preserve">Shoqëria dhe mjedisi, Edukatë muzikore, Edukatë figurative. </w:t>
            </w:r>
          </w:p>
          <w:p w14:paraId="68AF9F8A" w14:textId="77777777" w:rsidR="008141A5" w:rsidRPr="00E30A07" w:rsidRDefault="008141A5" w:rsidP="008247DA">
            <w:pPr>
              <w:pStyle w:val="NoSpacing"/>
              <w:spacing w:line="276" w:lineRule="auto"/>
              <w:rPr>
                <w:color w:val="080C0C"/>
                <w:kern w:val="2"/>
                <w:lang w:val="it-IT"/>
              </w:rPr>
            </w:pPr>
          </w:p>
          <w:p w14:paraId="3488559D" w14:textId="77777777" w:rsidR="008141A5" w:rsidRPr="00DB6F40" w:rsidRDefault="008141A5" w:rsidP="008247DA">
            <w:pPr>
              <w:pStyle w:val="NoSpacing"/>
              <w:spacing w:line="276" w:lineRule="auto"/>
              <w:rPr>
                <w:b/>
                <w:bCs/>
                <w:color w:val="080C0C"/>
                <w:kern w:val="2"/>
                <w:lang w:val="it-IT"/>
              </w:rPr>
            </w:pPr>
            <w:r w:rsidRPr="00DB6F40">
              <w:rPr>
                <w:b/>
                <w:bCs/>
                <w:color w:val="080C0C"/>
                <w:kern w:val="2"/>
                <w:lang w:val="it-IT"/>
              </w:rPr>
              <w:t xml:space="preserve">Parashikimi: </w:t>
            </w:r>
          </w:p>
          <w:p w14:paraId="6D4931C3" w14:textId="77777777" w:rsidR="008141A5" w:rsidRPr="00DB6F40" w:rsidRDefault="008141A5" w:rsidP="008247DA">
            <w:pPr>
              <w:pStyle w:val="NoSpacing"/>
              <w:spacing w:line="276" w:lineRule="auto"/>
              <w:rPr>
                <w:b/>
                <w:bCs/>
                <w:color w:val="080C0C"/>
                <w:kern w:val="2"/>
                <w:lang w:val="it-IT"/>
              </w:rPr>
            </w:pPr>
            <w:r w:rsidRPr="00DB6F40">
              <w:rPr>
                <w:b/>
                <w:bCs/>
                <w:color w:val="080C0C"/>
                <w:kern w:val="2"/>
                <w:lang w:val="it-IT"/>
              </w:rPr>
              <w:t xml:space="preserve">Përgatitja për të nxënët </w:t>
            </w:r>
          </w:p>
          <w:p w14:paraId="2C06FBDA" w14:textId="77777777" w:rsidR="008141A5" w:rsidRPr="00E30A07" w:rsidRDefault="008141A5" w:rsidP="008247DA">
            <w:pPr>
              <w:pStyle w:val="NoSpacing"/>
              <w:spacing w:line="276" w:lineRule="auto"/>
              <w:rPr>
                <w:color w:val="080C0C"/>
                <w:kern w:val="2"/>
                <w:lang w:val="it-IT"/>
              </w:rPr>
            </w:pPr>
            <w:r w:rsidRPr="00DB6F40">
              <w:rPr>
                <w:b/>
                <w:bCs/>
                <w:color w:val="080C0C"/>
                <w:kern w:val="2"/>
                <w:lang w:val="it-IT"/>
              </w:rPr>
              <w:t>Gjeje titullin</w:t>
            </w:r>
            <w:r w:rsidRPr="00E30A07">
              <w:rPr>
                <w:color w:val="080C0C"/>
                <w:kern w:val="2"/>
                <w:lang w:val="it-IT"/>
              </w:rPr>
              <w:t xml:space="preserve"> </w:t>
            </w:r>
          </w:p>
          <w:p w14:paraId="22F8B755" w14:textId="77777777" w:rsidR="008141A5" w:rsidRPr="00E30A07" w:rsidRDefault="008141A5" w:rsidP="008247DA">
            <w:pPr>
              <w:pStyle w:val="NoSpacing"/>
              <w:spacing w:line="276" w:lineRule="auto"/>
              <w:rPr>
                <w:color w:val="080C0C"/>
                <w:kern w:val="2"/>
                <w:lang w:val="it-IT"/>
              </w:rPr>
            </w:pPr>
          </w:p>
          <w:p w14:paraId="3A9E0940" w14:textId="77777777" w:rsidR="008141A5" w:rsidRPr="00E30A07" w:rsidRDefault="008141A5" w:rsidP="008247DA">
            <w:pPr>
              <w:pStyle w:val="NoSpacing"/>
              <w:spacing w:line="276" w:lineRule="auto"/>
              <w:rPr>
                <w:color w:val="080C0C"/>
                <w:kern w:val="2"/>
                <w:lang w:val="it-IT"/>
              </w:rPr>
            </w:pPr>
            <w:r w:rsidRPr="00E30A07">
              <w:rPr>
                <w:color w:val="080C0C"/>
                <w:kern w:val="2"/>
                <w:lang w:val="it-IT"/>
              </w:rPr>
              <w:t xml:space="preserve">Nxënësit interpretojnë pjesën e pëlqyer nga poezia. Diskutojnë në grupe dhe përcaktojnë një titull të ri për poezinë e mësuar. </w:t>
            </w:r>
          </w:p>
          <w:p w14:paraId="5BD5C021" w14:textId="77777777" w:rsidR="008141A5" w:rsidRPr="00E30A07" w:rsidRDefault="008141A5" w:rsidP="008247DA">
            <w:pPr>
              <w:pStyle w:val="NoSpacing"/>
              <w:spacing w:line="276" w:lineRule="auto"/>
              <w:rPr>
                <w:color w:val="080C0C"/>
                <w:kern w:val="2"/>
                <w:lang w:val="it-IT"/>
              </w:rPr>
            </w:pPr>
            <w:r w:rsidRPr="00E30A07">
              <w:rPr>
                <w:color w:val="080C0C"/>
                <w:kern w:val="2"/>
                <w:lang w:val="it-IT"/>
              </w:rPr>
              <w:t xml:space="preserve">Një përgjigje e mundshme do të ishte: Porta e dijes. </w:t>
            </w:r>
          </w:p>
          <w:p w14:paraId="323890B3" w14:textId="77777777" w:rsidR="008141A5" w:rsidRDefault="008141A5" w:rsidP="008247DA">
            <w:pPr>
              <w:pStyle w:val="NoSpacing"/>
              <w:spacing w:line="276" w:lineRule="auto"/>
              <w:rPr>
                <w:color w:val="080C0C"/>
                <w:kern w:val="2"/>
                <w:lang w:val="it-IT"/>
              </w:rPr>
            </w:pPr>
            <w:r w:rsidRPr="00E30A07">
              <w:rPr>
                <w:color w:val="080C0C"/>
                <w:kern w:val="2"/>
                <w:lang w:val="it-IT"/>
              </w:rPr>
              <w:t>Përfaqësuesit e grupeve paraqesin titujt e rinj para klasës.</w:t>
            </w:r>
          </w:p>
          <w:p w14:paraId="3F13ED48" w14:textId="77777777" w:rsidR="008141A5" w:rsidRDefault="008141A5" w:rsidP="008247DA">
            <w:pPr>
              <w:pStyle w:val="NoSpacing"/>
              <w:spacing w:line="276" w:lineRule="auto"/>
              <w:rPr>
                <w:color w:val="080C0C"/>
                <w:kern w:val="2"/>
                <w:lang w:val="it-IT"/>
              </w:rPr>
            </w:pPr>
          </w:p>
          <w:p w14:paraId="7A82BD38" w14:textId="77777777" w:rsidR="008141A5" w:rsidRPr="00DB6F40" w:rsidRDefault="008141A5" w:rsidP="008247DA">
            <w:pPr>
              <w:pStyle w:val="NoSpacing"/>
              <w:spacing w:line="276" w:lineRule="auto"/>
              <w:rPr>
                <w:b/>
                <w:bCs/>
                <w:color w:val="080C0C"/>
                <w:kern w:val="2"/>
                <w:lang w:val="it-IT"/>
              </w:rPr>
            </w:pPr>
            <w:r>
              <w:rPr>
                <w:color w:val="080C0C"/>
                <w:kern w:val="2"/>
                <w:lang w:val="it-IT"/>
              </w:rPr>
              <w:t xml:space="preserve"> </w:t>
            </w:r>
            <w:r w:rsidRPr="00DB6F40">
              <w:rPr>
                <w:b/>
                <w:bCs/>
                <w:color w:val="080C0C"/>
                <w:kern w:val="2"/>
                <w:lang w:val="it-IT"/>
              </w:rPr>
              <w:t xml:space="preserve">Ndërtimi i njohurive: </w:t>
            </w:r>
          </w:p>
          <w:p w14:paraId="04A1F3ED" w14:textId="77777777" w:rsidR="008141A5" w:rsidRPr="00DB6F40" w:rsidRDefault="008141A5" w:rsidP="008247DA">
            <w:pPr>
              <w:pStyle w:val="NoSpacing"/>
              <w:spacing w:line="276" w:lineRule="auto"/>
              <w:rPr>
                <w:b/>
                <w:bCs/>
                <w:color w:val="080C0C"/>
                <w:kern w:val="2"/>
                <w:lang w:val="it-IT"/>
              </w:rPr>
            </w:pPr>
            <w:r w:rsidRPr="00DB6F40">
              <w:rPr>
                <w:b/>
                <w:bCs/>
                <w:color w:val="080C0C"/>
                <w:kern w:val="2"/>
                <w:lang w:val="it-IT"/>
              </w:rPr>
              <w:t>Përpunimi i përmbajtjes</w:t>
            </w:r>
          </w:p>
          <w:p w14:paraId="541771D6" w14:textId="77777777" w:rsidR="008141A5" w:rsidRPr="00DB6F40" w:rsidRDefault="008141A5" w:rsidP="008247DA">
            <w:pPr>
              <w:pStyle w:val="NoSpacing"/>
              <w:spacing w:line="276" w:lineRule="auto"/>
              <w:rPr>
                <w:b/>
                <w:bCs/>
                <w:color w:val="080C0C"/>
                <w:kern w:val="2"/>
                <w:lang w:val="it-IT"/>
              </w:rPr>
            </w:pPr>
            <w:r w:rsidRPr="00DB6F40">
              <w:rPr>
                <w:b/>
                <w:bCs/>
                <w:color w:val="080C0C"/>
                <w:kern w:val="2"/>
                <w:lang w:val="it-IT"/>
              </w:rPr>
              <w:t xml:space="preserve"> Ditari dypjesësh </w:t>
            </w:r>
          </w:p>
          <w:p w14:paraId="2276F510" w14:textId="77777777" w:rsidR="008141A5" w:rsidRPr="00E30A07" w:rsidRDefault="008141A5" w:rsidP="008247DA">
            <w:pPr>
              <w:pStyle w:val="NoSpacing"/>
              <w:spacing w:line="276" w:lineRule="auto"/>
              <w:rPr>
                <w:color w:val="080C0C"/>
                <w:kern w:val="2"/>
                <w:lang w:val="it-IT"/>
              </w:rPr>
            </w:pPr>
          </w:p>
          <w:p w14:paraId="48A423E1" w14:textId="77777777" w:rsidR="008141A5" w:rsidRPr="00E30A07" w:rsidRDefault="008141A5" w:rsidP="008247DA">
            <w:pPr>
              <w:pStyle w:val="NoSpacing"/>
              <w:spacing w:line="276" w:lineRule="auto"/>
              <w:rPr>
                <w:color w:val="080C0C"/>
                <w:kern w:val="2"/>
                <w:lang w:val="it-IT"/>
              </w:rPr>
            </w:pPr>
            <w:r w:rsidRPr="00E30A07">
              <w:rPr>
                <w:color w:val="080C0C"/>
                <w:kern w:val="2"/>
                <w:lang w:val="it-IT"/>
              </w:rPr>
              <w:lastRenderedPageBreak/>
              <w:t xml:space="preserve">Nxënësit punojnë në dyshe. </w:t>
            </w:r>
          </w:p>
          <w:p w14:paraId="5C014A00" w14:textId="77777777" w:rsidR="008141A5" w:rsidRPr="00E30A07" w:rsidRDefault="008141A5" w:rsidP="008247DA">
            <w:pPr>
              <w:pStyle w:val="NoSpacing"/>
              <w:spacing w:line="276" w:lineRule="auto"/>
              <w:rPr>
                <w:color w:val="080C0C"/>
                <w:kern w:val="2"/>
                <w:lang w:val="it-IT"/>
              </w:rPr>
            </w:pPr>
            <w:r w:rsidRPr="00E30A07">
              <w:rPr>
                <w:color w:val="080C0C"/>
                <w:kern w:val="2"/>
                <w:lang w:val="it-IT"/>
              </w:rPr>
              <w:t xml:space="preserve">Në njërën anë shkruajnë vargjet e pëlqyera nga poezia, ndërsa në anën tjetër komentin.  </w:t>
            </w:r>
          </w:p>
          <w:p w14:paraId="3880C4FB" w14:textId="77777777" w:rsidR="008141A5" w:rsidRPr="00E30A07" w:rsidRDefault="008141A5" w:rsidP="008247DA">
            <w:pPr>
              <w:pStyle w:val="NoSpacing"/>
              <w:spacing w:line="276" w:lineRule="auto"/>
              <w:rPr>
                <w:color w:val="080C0C"/>
                <w:kern w:val="2"/>
                <w:lang w:val="it-IT"/>
              </w:rPr>
            </w:pPr>
          </w:p>
          <w:p w14:paraId="3F11A900" w14:textId="77777777" w:rsidR="008141A5" w:rsidRPr="00DB6F40" w:rsidRDefault="008141A5" w:rsidP="008247DA">
            <w:pPr>
              <w:pStyle w:val="NoSpacing"/>
              <w:spacing w:line="276" w:lineRule="auto"/>
              <w:rPr>
                <w:b/>
                <w:bCs/>
                <w:color w:val="080C0C"/>
                <w:kern w:val="2"/>
                <w:lang w:val="it-IT"/>
              </w:rPr>
            </w:pPr>
            <w:r w:rsidRPr="00DB6F40">
              <w:rPr>
                <w:b/>
                <w:bCs/>
                <w:color w:val="080C0C"/>
                <w:kern w:val="2"/>
                <w:lang w:val="it-IT"/>
              </w:rPr>
              <w:t xml:space="preserve">Përforcimi: </w:t>
            </w:r>
          </w:p>
          <w:p w14:paraId="238D3A58" w14:textId="77777777" w:rsidR="008141A5" w:rsidRPr="00DB6F40" w:rsidRDefault="008141A5" w:rsidP="008247DA">
            <w:pPr>
              <w:pStyle w:val="NoSpacing"/>
              <w:spacing w:line="276" w:lineRule="auto"/>
              <w:rPr>
                <w:b/>
                <w:bCs/>
                <w:color w:val="080C0C"/>
                <w:kern w:val="2"/>
                <w:lang w:val="it-IT"/>
              </w:rPr>
            </w:pPr>
            <w:r w:rsidRPr="00DB6F40">
              <w:rPr>
                <w:b/>
                <w:bCs/>
                <w:color w:val="080C0C"/>
                <w:kern w:val="2"/>
                <w:lang w:val="it-IT"/>
              </w:rPr>
              <w:t xml:space="preserve">Konsolidimi i të nxënit </w:t>
            </w:r>
          </w:p>
          <w:p w14:paraId="7C041789" w14:textId="77777777" w:rsidR="008141A5" w:rsidRPr="00DB6F40" w:rsidRDefault="008141A5" w:rsidP="008247DA">
            <w:pPr>
              <w:pStyle w:val="NoSpacing"/>
              <w:spacing w:line="276" w:lineRule="auto"/>
              <w:rPr>
                <w:b/>
                <w:bCs/>
                <w:color w:val="080C0C"/>
                <w:kern w:val="2"/>
                <w:lang w:val="it-IT"/>
              </w:rPr>
            </w:pPr>
            <w:r w:rsidRPr="00DB6F40">
              <w:rPr>
                <w:b/>
                <w:bCs/>
                <w:color w:val="080C0C"/>
                <w:kern w:val="2"/>
                <w:lang w:val="it-IT"/>
              </w:rPr>
              <w:t xml:space="preserve">Mendo-krijo dyshe-diskuto </w:t>
            </w:r>
          </w:p>
          <w:p w14:paraId="4407CD3E" w14:textId="77777777" w:rsidR="008141A5" w:rsidRPr="00E30A07" w:rsidRDefault="008141A5" w:rsidP="008247DA">
            <w:pPr>
              <w:pStyle w:val="NoSpacing"/>
              <w:spacing w:line="276" w:lineRule="auto"/>
              <w:rPr>
                <w:color w:val="080C0C"/>
                <w:kern w:val="2"/>
                <w:lang w:val="it-IT"/>
              </w:rPr>
            </w:pPr>
          </w:p>
          <w:p w14:paraId="7A59A1B4" w14:textId="77777777" w:rsidR="008141A5" w:rsidRPr="00E30A07" w:rsidRDefault="008141A5" w:rsidP="008247DA">
            <w:pPr>
              <w:pStyle w:val="NoSpacing"/>
              <w:spacing w:line="276" w:lineRule="auto"/>
              <w:rPr>
                <w:color w:val="080C0C"/>
                <w:kern w:val="2"/>
                <w:lang w:val="it-IT"/>
              </w:rPr>
            </w:pPr>
            <w:r w:rsidRPr="00E30A07">
              <w:rPr>
                <w:color w:val="080C0C"/>
                <w:kern w:val="2"/>
                <w:lang w:val="it-IT"/>
              </w:rPr>
              <w:t xml:space="preserve">Në fletë është shkruar vargu i parë i çdo strofe. Nxënësit mendojnë, punojnë në dyshe dhe plotësojnë vargjet e tjera sipas fantazisë së tyre duke pasur parasysh edhe rimën në vargjet e poezisë. </w:t>
            </w:r>
          </w:p>
          <w:p w14:paraId="5B9D82F4" w14:textId="77777777" w:rsidR="008141A5" w:rsidRPr="00E30A07" w:rsidRDefault="008141A5" w:rsidP="008247DA">
            <w:pPr>
              <w:pStyle w:val="NoSpacing"/>
              <w:spacing w:line="276" w:lineRule="auto"/>
              <w:rPr>
                <w:color w:val="080C0C"/>
                <w:kern w:val="2"/>
                <w:lang w:val="it-IT"/>
              </w:rPr>
            </w:pPr>
            <w:r w:rsidRPr="00E30A07">
              <w:rPr>
                <w:color w:val="080C0C"/>
                <w:kern w:val="2"/>
                <w:lang w:val="it-IT"/>
              </w:rPr>
              <w:t xml:space="preserve">Disa nga dyshet i lexojnë krijimet para klasës. </w:t>
            </w:r>
          </w:p>
          <w:p w14:paraId="44B5C18D" w14:textId="77777777" w:rsidR="008141A5" w:rsidRPr="00E30A07" w:rsidRDefault="008141A5" w:rsidP="008247DA">
            <w:pPr>
              <w:pStyle w:val="NoSpacing"/>
              <w:spacing w:line="276" w:lineRule="auto"/>
              <w:rPr>
                <w:color w:val="080C0C"/>
                <w:kern w:val="2"/>
                <w:lang w:val="it-IT"/>
              </w:rPr>
            </w:pPr>
          </w:p>
          <w:p w14:paraId="0BCF222E" w14:textId="77777777" w:rsidR="008141A5" w:rsidRDefault="008141A5" w:rsidP="008247DA">
            <w:pPr>
              <w:pStyle w:val="NoSpacing"/>
              <w:spacing w:line="276" w:lineRule="auto"/>
              <w:rPr>
                <w:b/>
                <w:bCs/>
                <w:color w:val="080C0C"/>
                <w:kern w:val="2"/>
                <w:lang w:val="it-IT"/>
              </w:rPr>
            </w:pPr>
            <w:r w:rsidRPr="00E30A07">
              <w:rPr>
                <w:color w:val="080C0C"/>
                <w:kern w:val="2"/>
                <w:lang w:val="it-IT"/>
              </w:rPr>
              <w:t xml:space="preserve"> </w:t>
            </w:r>
            <w:r w:rsidRPr="00DB6F40">
              <w:rPr>
                <w:b/>
                <w:bCs/>
                <w:color w:val="080C0C"/>
                <w:kern w:val="2"/>
                <w:lang w:val="it-IT"/>
              </w:rPr>
              <w:t>Vler</w:t>
            </w:r>
            <w:r>
              <w:rPr>
                <w:b/>
                <w:bCs/>
                <w:color w:val="080C0C"/>
                <w:kern w:val="2"/>
                <w:lang w:val="it-IT"/>
              </w:rPr>
              <w:t>ë</w:t>
            </w:r>
            <w:r w:rsidRPr="00DB6F40">
              <w:rPr>
                <w:b/>
                <w:bCs/>
                <w:color w:val="080C0C"/>
                <w:kern w:val="2"/>
                <w:lang w:val="it-IT"/>
              </w:rPr>
              <w:t>simi:</w:t>
            </w:r>
          </w:p>
          <w:p w14:paraId="245EFE07" w14:textId="77777777" w:rsidR="008141A5" w:rsidRPr="00E30A07" w:rsidRDefault="008141A5" w:rsidP="008247DA">
            <w:pPr>
              <w:pStyle w:val="NoSpacing"/>
              <w:spacing w:line="276" w:lineRule="auto"/>
              <w:rPr>
                <w:color w:val="080C0C"/>
                <w:kern w:val="2"/>
                <w:lang w:val="it-IT"/>
              </w:rPr>
            </w:pPr>
            <w:r>
              <w:rPr>
                <w:color w:val="080C0C"/>
                <w:kern w:val="2"/>
                <w:lang w:val="it-IT"/>
              </w:rPr>
              <w:t xml:space="preserve"> </w:t>
            </w:r>
            <w:r w:rsidRPr="00E30A07">
              <w:rPr>
                <w:color w:val="080C0C"/>
                <w:kern w:val="2"/>
                <w:lang w:val="it-IT"/>
              </w:rPr>
              <w:t xml:space="preserve">Nxënësit vlerësohen për mënyrën e interpretimit të poezisë, për analizën dhe krijimtarinë. </w:t>
            </w:r>
          </w:p>
          <w:p w14:paraId="6B4418AC" w14:textId="77777777" w:rsidR="008141A5" w:rsidRPr="00E30A07" w:rsidRDefault="008141A5" w:rsidP="008247DA">
            <w:pPr>
              <w:pStyle w:val="NoSpacing"/>
              <w:spacing w:line="276" w:lineRule="auto"/>
              <w:rPr>
                <w:color w:val="080C0C"/>
                <w:kern w:val="2"/>
                <w:lang w:val="it-IT"/>
              </w:rPr>
            </w:pPr>
          </w:p>
          <w:p w14:paraId="2E737F4A" w14:textId="77777777" w:rsidR="008141A5" w:rsidRPr="00E30A07" w:rsidRDefault="008141A5" w:rsidP="008247DA">
            <w:pPr>
              <w:pStyle w:val="NoSpacing"/>
              <w:spacing w:line="276" w:lineRule="auto"/>
              <w:rPr>
                <w:color w:val="080C0C"/>
                <w:kern w:val="2"/>
                <w:lang w:val="it-IT"/>
              </w:rPr>
            </w:pPr>
            <w:r w:rsidRPr="00DB6F40">
              <w:rPr>
                <w:b/>
                <w:bCs/>
                <w:color w:val="080C0C"/>
                <w:kern w:val="2"/>
                <w:lang w:val="it-IT"/>
              </w:rPr>
              <w:t xml:space="preserve">Detyrë: </w:t>
            </w:r>
          </w:p>
          <w:p w14:paraId="1FE6F6A7" w14:textId="77777777" w:rsidR="008141A5" w:rsidRDefault="008141A5" w:rsidP="008247DA">
            <w:pPr>
              <w:pStyle w:val="NoSpacing"/>
              <w:spacing w:line="276" w:lineRule="auto"/>
              <w:rPr>
                <w:color w:val="080C0C"/>
                <w:kern w:val="2"/>
                <w:lang w:val="it-IT"/>
              </w:rPr>
            </w:pPr>
            <w:r w:rsidRPr="00E30A07">
              <w:rPr>
                <w:color w:val="080C0C"/>
                <w:kern w:val="2"/>
                <w:lang w:val="it-IT"/>
              </w:rPr>
              <w:t>Vizaton mjedisin më të veçantë të shkollës.</w:t>
            </w:r>
          </w:p>
        </w:tc>
      </w:tr>
    </w:tbl>
    <w:p w14:paraId="2D21208D" w14:textId="77777777" w:rsidR="008141A5" w:rsidRPr="00C2275A" w:rsidRDefault="008141A5" w:rsidP="008141A5">
      <w:pPr>
        <w:rPr>
          <w:lang w:val="it-IT"/>
        </w:rPr>
      </w:pPr>
    </w:p>
    <w:p w14:paraId="6AEA979D" w14:textId="77777777" w:rsidR="008141A5" w:rsidRPr="00C2275A"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C2275A" w14:paraId="2CCC1578"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4C74C6F"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5</w:t>
            </w:r>
          </w:p>
        </w:tc>
      </w:tr>
      <w:tr w:rsidR="008141A5" w:rsidRPr="00C2275A" w14:paraId="14ED3D20"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C605996"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0759A3CA"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C2275A" w14:paraId="749C32B3"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C4EA5B3" w14:textId="77777777" w:rsidR="008141A5" w:rsidRDefault="008141A5" w:rsidP="008247DA">
            <w:pPr>
              <w:pStyle w:val="NoSpacing"/>
              <w:spacing w:line="276" w:lineRule="auto"/>
              <w:rPr>
                <w:color w:val="080C0C"/>
                <w:kern w:val="2"/>
                <w:lang w:val="it-IT"/>
              </w:rPr>
            </w:pPr>
          </w:p>
          <w:p w14:paraId="2037C342" w14:textId="77777777" w:rsidR="008141A5" w:rsidRPr="0026402B" w:rsidRDefault="008141A5" w:rsidP="008247DA">
            <w:pPr>
              <w:pStyle w:val="NoSpacing"/>
              <w:spacing w:line="276" w:lineRule="auto"/>
              <w:rPr>
                <w:color w:val="080C0C"/>
                <w:kern w:val="2"/>
                <w:lang w:val="it-IT"/>
              </w:rPr>
            </w:pPr>
            <w:r w:rsidRPr="0026402B">
              <w:rPr>
                <w:b/>
                <w:bCs/>
                <w:color w:val="080C0C"/>
                <w:kern w:val="2"/>
                <w:lang w:val="it-IT"/>
              </w:rPr>
              <w:t>Tema:</w:t>
            </w:r>
            <w:r w:rsidRPr="0026402B">
              <w:rPr>
                <w:color w:val="080C0C"/>
                <w:kern w:val="2"/>
                <w:lang w:val="it-IT"/>
              </w:rPr>
              <w:t xml:space="preserve"> Tregime, poezi, tekste të shkurtra dramatike, përrallëza, përralla, fjalë të urta, gjëegjëza. </w:t>
            </w:r>
          </w:p>
          <w:p w14:paraId="164A7EF0" w14:textId="77777777" w:rsidR="008141A5" w:rsidRPr="0026402B" w:rsidRDefault="008141A5" w:rsidP="008247DA">
            <w:pPr>
              <w:pStyle w:val="NoSpacing"/>
              <w:spacing w:line="276" w:lineRule="auto"/>
              <w:rPr>
                <w:color w:val="080C0C"/>
                <w:kern w:val="2"/>
                <w:lang w:val="it-IT"/>
              </w:rPr>
            </w:pPr>
          </w:p>
          <w:p w14:paraId="42F48D5C" w14:textId="77777777" w:rsidR="008141A5" w:rsidRPr="0026402B" w:rsidRDefault="008141A5" w:rsidP="008247DA">
            <w:pPr>
              <w:pStyle w:val="NoSpacing"/>
              <w:spacing w:line="276" w:lineRule="auto"/>
              <w:rPr>
                <w:color w:val="080C0C"/>
                <w:kern w:val="2"/>
                <w:lang w:val="it-IT"/>
              </w:rPr>
            </w:pPr>
            <w:r w:rsidRPr="0026402B">
              <w:rPr>
                <w:b/>
                <w:bCs/>
                <w:color w:val="080C0C"/>
                <w:kern w:val="2"/>
                <w:lang w:val="it-IT"/>
              </w:rPr>
              <w:t xml:space="preserve">Rezultatet e të nxënit të temës: </w:t>
            </w:r>
          </w:p>
          <w:p w14:paraId="3ADFE9E6" w14:textId="77777777" w:rsidR="008141A5" w:rsidRPr="0026402B" w:rsidRDefault="008141A5" w:rsidP="008247DA">
            <w:pPr>
              <w:pStyle w:val="NoSpacing"/>
              <w:spacing w:line="276" w:lineRule="auto"/>
              <w:rPr>
                <w:color w:val="080C0C"/>
                <w:kern w:val="2"/>
                <w:lang w:val="it-IT"/>
              </w:rPr>
            </w:pPr>
            <w:r w:rsidRPr="0026402B">
              <w:rPr>
                <w:color w:val="080C0C"/>
                <w:kern w:val="2"/>
                <w:lang w:val="it-IT"/>
              </w:rPr>
              <w:t xml:space="preserve">Lexon tekste me intonacione të duhura; Analizon dhe vlerëson tekste të shkurtra letrare dhe joletrare. </w:t>
            </w:r>
          </w:p>
          <w:p w14:paraId="3B1CF07A" w14:textId="77777777" w:rsidR="008141A5" w:rsidRPr="0026402B" w:rsidRDefault="008141A5" w:rsidP="008247DA">
            <w:pPr>
              <w:pStyle w:val="NoSpacing"/>
              <w:spacing w:line="276" w:lineRule="auto"/>
              <w:rPr>
                <w:color w:val="080C0C"/>
                <w:kern w:val="2"/>
                <w:lang w:val="it-IT"/>
              </w:rPr>
            </w:pPr>
          </w:p>
          <w:p w14:paraId="60423C94" w14:textId="77777777" w:rsidR="008141A5" w:rsidRPr="0026402B" w:rsidRDefault="008141A5" w:rsidP="008247DA">
            <w:pPr>
              <w:pStyle w:val="NoSpacing"/>
              <w:spacing w:line="276" w:lineRule="auto"/>
              <w:rPr>
                <w:color w:val="080C0C"/>
                <w:kern w:val="2"/>
                <w:lang w:val="it-IT"/>
              </w:rPr>
            </w:pPr>
            <w:r w:rsidRPr="0026402B">
              <w:rPr>
                <w:b/>
                <w:bCs/>
                <w:color w:val="080C0C"/>
                <w:kern w:val="2"/>
                <w:lang w:val="it-IT"/>
              </w:rPr>
              <w:t>Kontributi në rezultatet për kompetencat kryesore të shkallës:</w:t>
            </w:r>
            <w:r w:rsidRPr="0026402B">
              <w:rPr>
                <w:color w:val="080C0C"/>
                <w:kern w:val="2"/>
                <w:lang w:val="it-IT"/>
              </w:rPr>
              <w:t xml:space="preserve"> I.1; I.3; II.7; III.1; VI.2. </w:t>
            </w:r>
          </w:p>
          <w:p w14:paraId="681AE5CF" w14:textId="77777777" w:rsidR="008141A5" w:rsidRPr="0026402B" w:rsidRDefault="008141A5" w:rsidP="008247DA">
            <w:pPr>
              <w:pStyle w:val="NoSpacing"/>
              <w:spacing w:line="276" w:lineRule="auto"/>
              <w:rPr>
                <w:color w:val="080C0C"/>
                <w:kern w:val="2"/>
                <w:lang w:val="it-IT"/>
              </w:rPr>
            </w:pPr>
          </w:p>
          <w:p w14:paraId="6AEF338D" w14:textId="77777777" w:rsidR="008141A5" w:rsidRPr="0026402B" w:rsidRDefault="008141A5" w:rsidP="008247DA">
            <w:pPr>
              <w:pStyle w:val="NoSpacing"/>
              <w:spacing w:line="276" w:lineRule="auto"/>
              <w:rPr>
                <w:color w:val="080C0C"/>
                <w:kern w:val="2"/>
                <w:lang w:val="it-IT"/>
              </w:rPr>
            </w:pPr>
            <w:r w:rsidRPr="0026402B">
              <w:rPr>
                <w:b/>
                <w:bCs/>
                <w:color w:val="080C0C"/>
                <w:kern w:val="2"/>
                <w:lang w:val="it-IT"/>
              </w:rPr>
              <w:t>Kontributi në rezultatet e fushës së kurrikulës:</w:t>
            </w:r>
            <w:r w:rsidRPr="0026402B">
              <w:rPr>
                <w:color w:val="080C0C"/>
                <w:kern w:val="2"/>
                <w:lang w:val="it-IT"/>
              </w:rPr>
              <w:t xml:space="preserve"> 2.1; 2.5; 1.3; 1.10; 3.5. </w:t>
            </w:r>
          </w:p>
          <w:p w14:paraId="7599A400" w14:textId="77777777" w:rsidR="008141A5" w:rsidRPr="0026402B" w:rsidRDefault="008141A5" w:rsidP="008247DA">
            <w:pPr>
              <w:pStyle w:val="NoSpacing"/>
              <w:spacing w:line="276" w:lineRule="auto"/>
              <w:rPr>
                <w:color w:val="080C0C"/>
                <w:kern w:val="2"/>
                <w:lang w:val="it-IT"/>
              </w:rPr>
            </w:pPr>
          </w:p>
          <w:p w14:paraId="223596E7" w14:textId="77777777" w:rsidR="008141A5" w:rsidRPr="0026402B" w:rsidRDefault="008141A5" w:rsidP="008247DA">
            <w:pPr>
              <w:pStyle w:val="NoSpacing"/>
              <w:spacing w:line="276" w:lineRule="auto"/>
              <w:rPr>
                <w:color w:val="080C0C"/>
                <w:kern w:val="2"/>
                <w:lang w:val="it-IT"/>
              </w:rPr>
            </w:pPr>
            <w:r w:rsidRPr="0026402B">
              <w:rPr>
                <w:color w:val="080C0C"/>
                <w:kern w:val="2"/>
                <w:lang w:val="it-IT"/>
              </w:rPr>
              <w:t xml:space="preserve"> </w:t>
            </w:r>
            <w:r w:rsidRPr="0026402B">
              <w:rPr>
                <w:b/>
                <w:bCs/>
                <w:color w:val="080C0C"/>
                <w:kern w:val="2"/>
                <w:lang w:val="it-IT"/>
              </w:rPr>
              <w:t>Njësia mësimore:</w:t>
            </w:r>
            <w:r w:rsidRPr="0026402B">
              <w:rPr>
                <w:color w:val="080C0C"/>
                <w:kern w:val="2"/>
                <w:lang w:val="it-IT"/>
              </w:rPr>
              <w:t xml:space="preserve"> Dita e dytë e shkollës (ora I) </w:t>
            </w:r>
          </w:p>
          <w:p w14:paraId="7CEADBFA" w14:textId="77777777" w:rsidR="008141A5" w:rsidRPr="0026402B" w:rsidRDefault="008141A5" w:rsidP="008247DA">
            <w:pPr>
              <w:pStyle w:val="NoSpacing"/>
              <w:spacing w:line="276" w:lineRule="auto"/>
              <w:rPr>
                <w:color w:val="080C0C"/>
                <w:kern w:val="2"/>
                <w:lang w:val="it-IT"/>
              </w:rPr>
            </w:pPr>
          </w:p>
          <w:p w14:paraId="590611A3" w14:textId="77777777" w:rsidR="008141A5" w:rsidRPr="0026402B" w:rsidRDefault="008141A5" w:rsidP="008247DA">
            <w:pPr>
              <w:pStyle w:val="NoSpacing"/>
              <w:spacing w:line="276" w:lineRule="auto"/>
              <w:rPr>
                <w:color w:val="080C0C"/>
                <w:kern w:val="2"/>
                <w:lang w:val="it-IT"/>
              </w:rPr>
            </w:pPr>
            <w:r w:rsidRPr="0026402B">
              <w:rPr>
                <w:b/>
                <w:bCs/>
                <w:color w:val="080C0C"/>
                <w:kern w:val="2"/>
                <w:lang w:val="it-IT"/>
              </w:rPr>
              <w:t xml:space="preserve">Rezultatet e të nxënit të orës mësimore: </w:t>
            </w:r>
          </w:p>
          <w:p w14:paraId="58DF71F4" w14:textId="77777777" w:rsidR="008141A5" w:rsidRPr="0026402B" w:rsidRDefault="008141A5" w:rsidP="008247DA">
            <w:pPr>
              <w:pStyle w:val="NoSpacing"/>
              <w:numPr>
                <w:ilvl w:val="0"/>
                <w:numId w:val="5"/>
              </w:numPr>
              <w:spacing w:line="276" w:lineRule="auto"/>
              <w:rPr>
                <w:color w:val="080C0C"/>
                <w:kern w:val="2"/>
                <w:lang w:val="it-IT"/>
              </w:rPr>
            </w:pPr>
            <w:r w:rsidRPr="0026402B">
              <w:rPr>
                <w:color w:val="080C0C"/>
                <w:kern w:val="2"/>
                <w:lang w:val="it-IT"/>
              </w:rPr>
              <w:t xml:space="preserve">Identifikon personazhet e tregimit; </w:t>
            </w:r>
          </w:p>
          <w:p w14:paraId="0F239262" w14:textId="77777777" w:rsidR="008141A5" w:rsidRDefault="008141A5" w:rsidP="008247DA">
            <w:pPr>
              <w:pStyle w:val="NoSpacing"/>
              <w:numPr>
                <w:ilvl w:val="0"/>
                <w:numId w:val="5"/>
              </w:numPr>
              <w:spacing w:line="276" w:lineRule="auto"/>
              <w:rPr>
                <w:color w:val="080C0C"/>
                <w:kern w:val="2"/>
                <w:lang w:val="it-IT"/>
              </w:rPr>
            </w:pPr>
            <w:r w:rsidRPr="0026402B">
              <w:rPr>
                <w:color w:val="080C0C"/>
                <w:kern w:val="2"/>
                <w:lang w:val="it-IT"/>
              </w:rPr>
              <w:t>Formulon pyetje për paragrafin e lexuar;</w:t>
            </w:r>
          </w:p>
          <w:p w14:paraId="62B36CED" w14:textId="77777777" w:rsidR="008141A5" w:rsidRPr="0026402B" w:rsidRDefault="008141A5" w:rsidP="008247DA">
            <w:pPr>
              <w:pStyle w:val="NoSpacing"/>
              <w:numPr>
                <w:ilvl w:val="0"/>
                <w:numId w:val="5"/>
              </w:numPr>
              <w:spacing w:line="276" w:lineRule="auto"/>
              <w:rPr>
                <w:color w:val="080C0C"/>
                <w:kern w:val="2"/>
                <w:lang w:val="it-IT"/>
              </w:rPr>
            </w:pPr>
            <w:r w:rsidRPr="0026402B">
              <w:rPr>
                <w:color w:val="080C0C"/>
                <w:kern w:val="2"/>
                <w:lang w:val="it-IT"/>
              </w:rPr>
              <w:t xml:space="preserve">Përshkruan vendngjarjen, cilësitë dhe marrëdhëniet mes personazheve. </w:t>
            </w:r>
          </w:p>
          <w:p w14:paraId="1866AA33" w14:textId="77777777" w:rsidR="008141A5" w:rsidRPr="0026402B" w:rsidRDefault="008141A5" w:rsidP="008247DA">
            <w:pPr>
              <w:pStyle w:val="NoSpacing"/>
              <w:spacing w:line="276" w:lineRule="auto"/>
              <w:rPr>
                <w:color w:val="080C0C"/>
                <w:kern w:val="2"/>
                <w:lang w:val="it-IT"/>
              </w:rPr>
            </w:pPr>
          </w:p>
          <w:p w14:paraId="359C21CC" w14:textId="77777777" w:rsidR="008141A5" w:rsidRPr="00C2275A" w:rsidRDefault="008141A5" w:rsidP="008247DA">
            <w:pPr>
              <w:pStyle w:val="NoSpacing"/>
              <w:spacing w:line="276" w:lineRule="auto"/>
              <w:rPr>
                <w:color w:val="080C0C"/>
                <w:kern w:val="2"/>
              </w:rPr>
            </w:pPr>
            <w:r w:rsidRPr="00C2275A">
              <w:rPr>
                <w:b/>
                <w:bCs/>
                <w:color w:val="080C0C"/>
                <w:kern w:val="2"/>
              </w:rPr>
              <w:t xml:space="preserve">Kriteret e </w:t>
            </w:r>
            <w:proofErr w:type="spellStart"/>
            <w:r w:rsidRPr="00C2275A">
              <w:rPr>
                <w:b/>
                <w:bCs/>
                <w:color w:val="080C0C"/>
                <w:kern w:val="2"/>
              </w:rPr>
              <w:t>suksesit</w:t>
            </w:r>
            <w:proofErr w:type="spellEnd"/>
            <w:r w:rsidRPr="00C2275A">
              <w:rPr>
                <w:b/>
                <w:bCs/>
                <w:color w:val="080C0C"/>
                <w:kern w:val="2"/>
              </w:rPr>
              <w:t>:</w:t>
            </w:r>
            <w:r w:rsidRPr="00C2275A">
              <w:rPr>
                <w:color w:val="080C0C"/>
                <w:kern w:val="2"/>
              </w:rPr>
              <w:t xml:space="preserve"> </w:t>
            </w:r>
            <w:proofErr w:type="spellStart"/>
            <w:r w:rsidRPr="00C2275A">
              <w:rPr>
                <w:color w:val="080C0C"/>
                <w:kern w:val="2"/>
              </w:rPr>
              <w:t>Përcaktohen</w:t>
            </w:r>
            <w:proofErr w:type="spellEnd"/>
            <w:r w:rsidRPr="00C2275A">
              <w:rPr>
                <w:color w:val="080C0C"/>
                <w:kern w:val="2"/>
              </w:rPr>
              <w:t xml:space="preserve"> me </w:t>
            </w: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klasë</w:t>
            </w:r>
            <w:proofErr w:type="spellEnd"/>
            <w:r w:rsidRPr="00C2275A">
              <w:rPr>
                <w:color w:val="080C0C"/>
                <w:kern w:val="2"/>
              </w:rPr>
              <w:t xml:space="preserve">. </w:t>
            </w:r>
          </w:p>
          <w:p w14:paraId="41C95C96" w14:textId="77777777" w:rsidR="008141A5" w:rsidRPr="00C2275A" w:rsidRDefault="008141A5" w:rsidP="008247DA">
            <w:pPr>
              <w:pStyle w:val="NoSpacing"/>
              <w:spacing w:line="276" w:lineRule="auto"/>
              <w:rPr>
                <w:color w:val="080C0C"/>
                <w:kern w:val="2"/>
              </w:rPr>
            </w:pPr>
          </w:p>
          <w:p w14:paraId="64F1B949" w14:textId="77777777" w:rsidR="008141A5" w:rsidRPr="00C2275A" w:rsidRDefault="008141A5" w:rsidP="008247DA">
            <w:pPr>
              <w:pStyle w:val="NoSpacing"/>
              <w:spacing w:line="276" w:lineRule="auto"/>
              <w:rPr>
                <w:color w:val="080C0C"/>
                <w:kern w:val="2"/>
              </w:rPr>
            </w:pPr>
            <w:proofErr w:type="spellStart"/>
            <w:r w:rsidRPr="00C2275A">
              <w:rPr>
                <w:b/>
                <w:bCs/>
                <w:color w:val="080C0C"/>
                <w:kern w:val="2"/>
              </w:rPr>
              <w:t>Burimet</w:t>
            </w:r>
            <w:proofErr w:type="spellEnd"/>
            <w:r w:rsidRPr="00C2275A">
              <w:rPr>
                <w:b/>
                <w:bCs/>
                <w:color w:val="080C0C"/>
                <w:kern w:val="2"/>
              </w:rPr>
              <w:t xml:space="preserve">, </w:t>
            </w:r>
            <w:proofErr w:type="spellStart"/>
            <w:r w:rsidRPr="00C2275A">
              <w:rPr>
                <w:b/>
                <w:bCs/>
                <w:color w:val="080C0C"/>
                <w:kern w:val="2"/>
              </w:rPr>
              <w:t>mjetet</w:t>
            </w:r>
            <w:proofErr w:type="spellEnd"/>
            <w:r w:rsidRPr="00C2275A">
              <w:rPr>
                <w:b/>
                <w:bCs/>
                <w:color w:val="080C0C"/>
                <w:kern w:val="2"/>
              </w:rPr>
              <w:t xml:space="preserve"> e </w:t>
            </w:r>
            <w:proofErr w:type="spellStart"/>
            <w:r w:rsidRPr="00C2275A">
              <w:rPr>
                <w:b/>
                <w:bCs/>
                <w:color w:val="080C0C"/>
                <w:kern w:val="2"/>
              </w:rPr>
              <w:t>konkretizimit</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 </w:t>
            </w:r>
            <w:proofErr w:type="spellStart"/>
            <w:r w:rsidRPr="00C2275A">
              <w:rPr>
                <w:b/>
                <w:bCs/>
                <w:color w:val="080C0C"/>
                <w:kern w:val="2"/>
              </w:rPr>
              <w:t>materialet</w:t>
            </w:r>
            <w:proofErr w:type="spellEnd"/>
            <w:r w:rsidRPr="00C2275A">
              <w:rPr>
                <w:b/>
                <w:bCs/>
                <w:color w:val="080C0C"/>
                <w:kern w:val="2"/>
              </w:rPr>
              <w:t xml:space="preserve"> </w:t>
            </w:r>
            <w:proofErr w:type="spellStart"/>
            <w:r w:rsidRPr="00C2275A">
              <w:rPr>
                <w:b/>
                <w:bCs/>
                <w:color w:val="080C0C"/>
                <w:kern w:val="2"/>
              </w:rPr>
              <w:t>mësimore</w:t>
            </w:r>
            <w:proofErr w:type="spellEnd"/>
            <w:r w:rsidRPr="00C2275A">
              <w:rPr>
                <w:b/>
                <w:bCs/>
                <w:color w:val="080C0C"/>
                <w:kern w:val="2"/>
              </w:rPr>
              <w:t>:</w:t>
            </w:r>
            <w:r w:rsidRPr="00C2275A">
              <w:rPr>
                <w:color w:val="080C0C"/>
                <w:kern w:val="2"/>
              </w:rPr>
              <w:t xml:space="preserve"> </w:t>
            </w:r>
            <w:proofErr w:type="spellStart"/>
            <w:r w:rsidRPr="00C2275A">
              <w:rPr>
                <w:color w:val="080C0C"/>
                <w:kern w:val="2"/>
              </w:rPr>
              <w:t>Ilustrim</w:t>
            </w:r>
            <w:proofErr w:type="spellEnd"/>
            <w:r w:rsidRPr="00C2275A">
              <w:rPr>
                <w:color w:val="080C0C"/>
                <w:kern w:val="2"/>
              </w:rPr>
              <w:t xml:space="preserve">, </w:t>
            </w:r>
            <w:proofErr w:type="spellStart"/>
            <w:r w:rsidRPr="00C2275A">
              <w:rPr>
                <w:color w:val="080C0C"/>
                <w:kern w:val="2"/>
              </w:rPr>
              <w:t>ngjyra</w:t>
            </w:r>
            <w:proofErr w:type="spellEnd"/>
            <w:r w:rsidRPr="00C2275A">
              <w:rPr>
                <w:color w:val="080C0C"/>
                <w:kern w:val="2"/>
              </w:rPr>
              <w:t xml:space="preserve">, </w:t>
            </w:r>
            <w:proofErr w:type="spellStart"/>
            <w:r w:rsidRPr="00C2275A">
              <w:rPr>
                <w:color w:val="080C0C"/>
                <w:kern w:val="2"/>
              </w:rPr>
              <w:t>fjalor</w:t>
            </w:r>
            <w:proofErr w:type="spellEnd"/>
            <w:r w:rsidRPr="00C2275A">
              <w:rPr>
                <w:color w:val="080C0C"/>
                <w:kern w:val="2"/>
              </w:rPr>
              <w:t xml:space="preserve"> </w:t>
            </w:r>
            <w:proofErr w:type="spellStart"/>
            <w:r w:rsidRPr="00C2275A">
              <w:rPr>
                <w:color w:val="080C0C"/>
                <w:kern w:val="2"/>
              </w:rPr>
              <w:t>xhepi</w:t>
            </w:r>
            <w:proofErr w:type="spellEnd"/>
            <w:r w:rsidRPr="00C2275A">
              <w:rPr>
                <w:color w:val="080C0C"/>
                <w:kern w:val="2"/>
              </w:rPr>
              <w:t xml:space="preserve">. </w:t>
            </w:r>
          </w:p>
          <w:p w14:paraId="285E1AB6" w14:textId="77777777" w:rsidR="008141A5" w:rsidRPr="00C2275A" w:rsidRDefault="008141A5" w:rsidP="008247DA">
            <w:pPr>
              <w:pStyle w:val="NoSpacing"/>
              <w:spacing w:line="276" w:lineRule="auto"/>
              <w:rPr>
                <w:color w:val="080C0C"/>
                <w:kern w:val="2"/>
              </w:rPr>
            </w:pPr>
          </w:p>
          <w:p w14:paraId="3D336EE4" w14:textId="77777777" w:rsidR="008141A5" w:rsidRPr="00C2275A" w:rsidRDefault="008141A5" w:rsidP="008247DA">
            <w:pPr>
              <w:pStyle w:val="NoSpacing"/>
              <w:spacing w:line="276" w:lineRule="auto"/>
              <w:rPr>
                <w:color w:val="080C0C"/>
                <w:kern w:val="2"/>
              </w:rPr>
            </w:pPr>
            <w:proofErr w:type="spellStart"/>
            <w:r w:rsidRPr="00C2275A">
              <w:rPr>
                <w:b/>
                <w:bCs/>
                <w:color w:val="080C0C"/>
                <w:kern w:val="2"/>
              </w:rPr>
              <w:t>Lidhja</w:t>
            </w:r>
            <w:proofErr w:type="spellEnd"/>
            <w:r w:rsidRPr="00C2275A">
              <w:rPr>
                <w:b/>
                <w:bCs/>
                <w:color w:val="080C0C"/>
                <w:kern w:val="2"/>
              </w:rPr>
              <w:t xml:space="preserve"> me </w:t>
            </w:r>
            <w:proofErr w:type="spellStart"/>
            <w:r w:rsidRPr="00C2275A">
              <w:rPr>
                <w:b/>
                <w:bCs/>
                <w:color w:val="080C0C"/>
                <w:kern w:val="2"/>
              </w:rPr>
              <w:t>lëndët</w:t>
            </w:r>
            <w:proofErr w:type="spellEnd"/>
            <w:r w:rsidRPr="00C2275A">
              <w:rPr>
                <w:b/>
                <w:bCs/>
                <w:color w:val="080C0C"/>
                <w:kern w:val="2"/>
              </w:rPr>
              <w:t xml:space="preserve"> e </w:t>
            </w:r>
            <w:proofErr w:type="spellStart"/>
            <w:r w:rsidRPr="00C2275A">
              <w:rPr>
                <w:b/>
                <w:bCs/>
                <w:color w:val="080C0C"/>
                <w:kern w:val="2"/>
              </w:rPr>
              <w:t>tjera</w:t>
            </w:r>
            <w:proofErr w:type="spellEnd"/>
            <w:r w:rsidRPr="00C2275A">
              <w:rPr>
                <w:b/>
                <w:bCs/>
                <w:color w:val="080C0C"/>
                <w:kern w:val="2"/>
              </w:rPr>
              <w:t xml:space="preserve"> </w:t>
            </w:r>
            <w:proofErr w:type="spellStart"/>
            <w:r w:rsidRPr="00C2275A">
              <w:rPr>
                <w:b/>
                <w:bCs/>
                <w:color w:val="080C0C"/>
                <w:kern w:val="2"/>
              </w:rPr>
              <w:t>mësimore</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/apo me </w:t>
            </w:r>
            <w:proofErr w:type="spellStart"/>
            <w:r w:rsidRPr="00C2275A">
              <w:rPr>
                <w:b/>
                <w:bCs/>
                <w:color w:val="080C0C"/>
                <w:kern w:val="2"/>
              </w:rPr>
              <w:t>çështjet</w:t>
            </w:r>
            <w:proofErr w:type="spellEnd"/>
            <w:r w:rsidRPr="00C2275A">
              <w:rPr>
                <w:b/>
                <w:bCs/>
                <w:color w:val="080C0C"/>
                <w:kern w:val="2"/>
              </w:rPr>
              <w:t xml:space="preserve"> </w:t>
            </w:r>
            <w:proofErr w:type="spellStart"/>
            <w:r w:rsidRPr="00C2275A">
              <w:rPr>
                <w:b/>
                <w:bCs/>
                <w:color w:val="080C0C"/>
                <w:kern w:val="2"/>
              </w:rPr>
              <w:t>ndërkurrikulare</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 </w:t>
            </w:r>
            <w:proofErr w:type="spellStart"/>
            <w:r w:rsidRPr="00C2275A">
              <w:rPr>
                <w:b/>
                <w:bCs/>
                <w:color w:val="080C0C"/>
                <w:kern w:val="2"/>
              </w:rPr>
              <w:t>situatat</w:t>
            </w:r>
            <w:proofErr w:type="spellEnd"/>
            <w:r w:rsidRPr="00C2275A">
              <w:rPr>
                <w:b/>
                <w:bCs/>
                <w:color w:val="080C0C"/>
                <w:kern w:val="2"/>
              </w:rPr>
              <w:t xml:space="preserve"> </w:t>
            </w:r>
            <w:proofErr w:type="spellStart"/>
            <w:r w:rsidRPr="00C2275A">
              <w:rPr>
                <w:b/>
                <w:bCs/>
                <w:color w:val="080C0C"/>
                <w:kern w:val="2"/>
              </w:rPr>
              <w:t>jetësore</w:t>
            </w:r>
            <w:proofErr w:type="spellEnd"/>
            <w:r w:rsidRPr="00C2275A">
              <w:rPr>
                <w:b/>
                <w:bCs/>
                <w:color w:val="080C0C"/>
                <w:kern w:val="2"/>
              </w:rPr>
              <w:t xml:space="preserve">: </w:t>
            </w:r>
          </w:p>
          <w:p w14:paraId="7931F232"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Shoqëria</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mjedisi</w:t>
            </w:r>
            <w:proofErr w:type="spellEnd"/>
            <w:r w:rsidRPr="00C2275A">
              <w:rPr>
                <w:color w:val="080C0C"/>
                <w:kern w:val="2"/>
              </w:rPr>
              <w:t xml:space="preserve">, </w:t>
            </w:r>
            <w:proofErr w:type="spellStart"/>
            <w:r w:rsidRPr="00C2275A">
              <w:rPr>
                <w:color w:val="080C0C"/>
                <w:kern w:val="2"/>
              </w:rPr>
              <w:t>Edukatë</w:t>
            </w:r>
            <w:proofErr w:type="spellEnd"/>
            <w:r w:rsidRPr="00C2275A">
              <w:rPr>
                <w:color w:val="080C0C"/>
                <w:kern w:val="2"/>
              </w:rPr>
              <w:t xml:space="preserve"> figurative, </w:t>
            </w:r>
            <w:proofErr w:type="spellStart"/>
            <w:r w:rsidRPr="00C2275A">
              <w:rPr>
                <w:color w:val="080C0C"/>
                <w:kern w:val="2"/>
              </w:rPr>
              <w:t>Arsimi</w:t>
            </w:r>
            <w:proofErr w:type="spellEnd"/>
            <w:r w:rsidRPr="00C2275A">
              <w:rPr>
                <w:color w:val="080C0C"/>
                <w:kern w:val="2"/>
              </w:rPr>
              <w:t xml:space="preserve"> </w:t>
            </w:r>
            <w:proofErr w:type="spellStart"/>
            <w:r w:rsidRPr="00C2275A">
              <w:rPr>
                <w:color w:val="080C0C"/>
                <w:kern w:val="2"/>
              </w:rPr>
              <w:t>për</w:t>
            </w:r>
            <w:proofErr w:type="spellEnd"/>
            <w:r w:rsidRPr="00C2275A">
              <w:rPr>
                <w:color w:val="080C0C"/>
                <w:kern w:val="2"/>
              </w:rPr>
              <w:t xml:space="preserve"> </w:t>
            </w:r>
            <w:proofErr w:type="spellStart"/>
            <w:r w:rsidRPr="00C2275A">
              <w:rPr>
                <w:color w:val="080C0C"/>
                <w:kern w:val="2"/>
              </w:rPr>
              <w:t>zhvillim</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qëndrueshëm</w:t>
            </w:r>
            <w:proofErr w:type="spellEnd"/>
            <w:r w:rsidRPr="00C2275A">
              <w:rPr>
                <w:color w:val="080C0C"/>
                <w:kern w:val="2"/>
              </w:rPr>
              <w:t xml:space="preserve">. </w:t>
            </w:r>
          </w:p>
          <w:p w14:paraId="0C257269" w14:textId="77777777" w:rsidR="008141A5" w:rsidRPr="00C2275A" w:rsidRDefault="008141A5" w:rsidP="008247DA">
            <w:pPr>
              <w:pStyle w:val="NoSpacing"/>
              <w:spacing w:line="276" w:lineRule="auto"/>
              <w:rPr>
                <w:color w:val="080C0C"/>
                <w:kern w:val="2"/>
              </w:rPr>
            </w:pPr>
          </w:p>
          <w:p w14:paraId="13A2DE92"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Parashikimi</w:t>
            </w:r>
            <w:proofErr w:type="spellEnd"/>
            <w:r w:rsidRPr="00C2275A">
              <w:rPr>
                <w:b/>
                <w:bCs/>
                <w:color w:val="080C0C"/>
                <w:kern w:val="2"/>
              </w:rPr>
              <w:t xml:space="preserve">: </w:t>
            </w:r>
          </w:p>
          <w:p w14:paraId="6A4131E5"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Përgatitja</w:t>
            </w:r>
            <w:proofErr w:type="spellEnd"/>
            <w:r w:rsidRPr="00C2275A">
              <w:rPr>
                <w:b/>
                <w:bCs/>
                <w:color w:val="080C0C"/>
                <w:kern w:val="2"/>
              </w:rPr>
              <w:t xml:space="preserve"> </w:t>
            </w:r>
            <w:proofErr w:type="spellStart"/>
            <w:r w:rsidRPr="00C2275A">
              <w:rPr>
                <w:b/>
                <w:bCs/>
                <w:color w:val="080C0C"/>
                <w:kern w:val="2"/>
              </w:rPr>
              <w:t>për</w:t>
            </w:r>
            <w:proofErr w:type="spellEnd"/>
            <w:r w:rsidRPr="00C2275A">
              <w:rPr>
                <w:b/>
                <w:bCs/>
                <w:color w:val="080C0C"/>
                <w:kern w:val="2"/>
              </w:rPr>
              <w:t xml:space="preserve"> </w:t>
            </w:r>
            <w:proofErr w:type="spellStart"/>
            <w:r w:rsidRPr="00C2275A">
              <w:rPr>
                <w:b/>
                <w:bCs/>
                <w:color w:val="080C0C"/>
                <w:kern w:val="2"/>
              </w:rPr>
              <w:t>të</w:t>
            </w:r>
            <w:proofErr w:type="spellEnd"/>
            <w:r w:rsidRPr="00C2275A">
              <w:rPr>
                <w:b/>
                <w:bCs/>
                <w:color w:val="080C0C"/>
                <w:kern w:val="2"/>
              </w:rPr>
              <w:t xml:space="preserve"> </w:t>
            </w:r>
            <w:proofErr w:type="spellStart"/>
            <w:r w:rsidRPr="00C2275A">
              <w:rPr>
                <w:b/>
                <w:bCs/>
                <w:color w:val="080C0C"/>
                <w:kern w:val="2"/>
              </w:rPr>
              <w:t>nxënët</w:t>
            </w:r>
            <w:proofErr w:type="spellEnd"/>
            <w:r w:rsidRPr="00C2275A">
              <w:rPr>
                <w:b/>
                <w:bCs/>
                <w:color w:val="080C0C"/>
                <w:kern w:val="2"/>
              </w:rPr>
              <w:t xml:space="preserve"> </w:t>
            </w:r>
          </w:p>
          <w:p w14:paraId="62241A7F"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Stuhi</w:t>
            </w:r>
            <w:proofErr w:type="spellEnd"/>
            <w:r w:rsidRPr="00C2275A">
              <w:rPr>
                <w:b/>
                <w:bCs/>
                <w:color w:val="080C0C"/>
                <w:kern w:val="2"/>
              </w:rPr>
              <w:t xml:space="preserve"> </w:t>
            </w:r>
            <w:proofErr w:type="spellStart"/>
            <w:r w:rsidRPr="00C2275A">
              <w:rPr>
                <w:b/>
                <w:bCs/>
                <w:color w:val="080C0C"/>
                <w:kern w:val="2"/>
              </w:rPr>
              <w:t>mendimesh</w:t>
            </w:r>
            <w:proofErr w:type="spellEnd"/>
            <w:r w:rsidRPr="00C2275A">
              <w:rPr>
                <w:b/>
                <w:bCs/>
                <w:color w:val="080C0C"/>
                <w:kern w:val="2"/>
              </w:rPr>
              <w:t xml:space="preserve"> </w:t>
            </w:r>
          </w:p>
          <w:p w14:paraId="1E196117" w14:textId="77777777" w:rsidR="008141A5" w:rsidRPr="00C2275A" w:rsidRDefault="008141A5" w:rsidP="008247DA">
            <w:pPr>
              <w:pStyle w:val="NoSpacing"/>
              <w:spacing w:line="276" w:lineRule="auto"/>
              <w:rPr>
                <w:color w:val="080C0C"/>
                <w:kern w:val="2"/>
              </w:rPr>
            </w:pPr>
          </w:p>
          <w:p w14:paraId="4EAE78DC"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Paraqitet</w:t>
            </w:r>
            <w:proofErr w:type="spellEnd"/>
            <w:r w:rsidRPr="00C2275A">
              <w:rPr>
                <w:color w:val="080C0C"/>
                <w:kern w:val="2"/>
              </w:rPr>
              <w:t xml:space="preserve"> </w:t>
            </w:r>
            <w:proofErr w:type="spellStart"/>
            <w:r w:rsidRPr="00C2275A">
              <w:rPr>
                <w:color w:val="080C0C"/>
                <w:kern w:val="2"/>
              </w:rPr>
              <w:t>ilustrimi</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drejtohen</w:t>
            </w:r>
            <w:proofErr w:type="spellEnd"/>
            <w:r w:rsidRPr="00C2275A">
              <w:rPr>
                <w:color w:val="080C0C"/>
                <w:kern w:val="2"/>
              </w:rPr>
              <w:t xml:space="preserve"> </w:t>
            </w:r>
            <w:proofErr w:type="spellStart"/>
            <w:r w:rsidRPr="00C2275A">
              <w:rPr>
                <w:color w:val="080C0C"/>
                <w:kern w:val="2"/>
              </w:rPr>
              <w:t>pyetjet</w:t>
            </w:r>
            <w:proofErr w:type="spellEnd"/>
            <w:r w:rsidRPr="00C2275A">
              <w:rPr>
                <w:color w:val="080C0C"/>
                <w:kern w:val="2"/>
              </w:rPr>
              <w:t xml:space="preserve">: </w:t>
            </w:r>
          </w:p>
          <w:p w14:paraId="165F7108"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Cilët</w:t>
            </w:r>
            <w:proofErr w:type="spellEnd"/>
            <w:r w:rsidRPr="00C2275A">
              <w:rPr>
                <w:color w:val="080C0C"/>
                <w:kern w:val="2"/>
              </w:rPr>
              <w:t xml:space="preserve"> </w:t>
            </w:r>
            <w:proofErr w:type="spellStart"/>
            <w:r w:rsidRPr="00C2275A">
              <w:rPr>
                <w:color w:val="080C0C"/>
                <w:kern w:val="2"/>
              </w:rPr>
              <w:t>janë</w:t>
            </w:r>
            <w:proofErr w:type="spellEnd"/>
            <w:r w:rsidRPr="00C2275A">
              <w:rPr>
                <w:color w:val="080C0C"/>
                <w:kern w:val="2"/>
              </w:rPr>
              <w:t xml:space="preserve"> </w:t>
            </w:r>
            <w:proofErr w:type="spellStart"/>
            <w:r w:rsidRPr="00C2275A">
              <w:rPr>
                <w:color w:val="080C0C"/>
                <w:kern w:val="2"/>
              </w:rPr>
              <w:t>personazhet</w:t>
            </w:r>
            <w:proofErr w:type="spellEnd"/>
            <w:r w:rsidRPr="00C2275A">
              <w:rPr>
                <w:color w:val="080C0C"/>
                <w:kern w:val="2"/>
              </w:rPr>
              <w:t xml:space="preserve"> </w:t>
            </w:r>
            <w:proofErr w:type="spellStart"/>
            <w:r w:rsidRPr="00C2275A">
              <w:rPr>
                <w:color w:val="080C0C"/>
                <w:kern w:val="2"/>
              </w:rPr>
              <w:t>sipas</w:t>
            </w:r>
            <w:proofErr w:type="spellEnd"/>
            <w:r w:rsidRPr="00C2275A">
              <w:rPr>
                <w:color w:val="080C0C"/>
                <w:kern w:val="2"/>
              </w:rPr>
              <w:t xml:space="preserve"> </w:t>
            </w:r>
            <w:proofErr w:type="spellStart"/>
            <w:r w:rsidRPr="00C2275A">
              <w:rPr>
                <w:color w:val="080C0C"/>
                <w:kern w:val="2"/>
              </w:rPr>
              <w:t>këtij</w:t>
            </w:r>
            <w:proofErr w:type="spellEnd"/>
            <w:r w:rsidRPr="00C2275A">
              <w:rPr>
                <w:color w:val="080C0C"/>
                <w:kern w:val="2"/>
              </w:rPr>
              <w:t xml:space="preserve"> </w:t>
            </w:r>
            <w:proofErr w:type="spellStart"/>
            <w:r w:rsidRPr="00C2275A">
              <w:rPr>
                <w:color w:val="080C0C"/>
                <w:kern w:val="2"/>
              </w:rPr>
              <w:t>ilustrimi</w:t>
            </w:r>
            <w:proofErr w:type="spellEnd"/>
            <w:r w:rsidRPr="00C2275A">
              <w:rPr>
                <w:color w:val="080C0C"/>
                <w:kern w:val="2"/>
              </w:rPr>
              <w:t xml:space="preserve">? </w:t>
            </w:r>
          </w:p>
          <w:p w14:paraId="668002F7" w14:textId="77777777" w:rsidR="008141A5" w:rsidRPr="00C2275A" w:rsidRDefault="008141A5" w:rsidP="008247DA">
            <w:pPr>
              <w:pStyle w:val="NoSpacing"/>
              <w:spacing w:line="276" w:lineRule="auto"/>
              <w:rPr>
                <w:color w:val="080C0C"/>
                <w:kern w:val="2"/>
              </w:rPr>
            </w:pPr>
            <w:r w:rsidRPr="00C2275A">
              <w:rPr>
                <w:color w:val="080C0C"/>
                <w:kern w:val="2"/>
              </w:rPr>
              <w:t xml:space="preserve">Ku </w:t>
            </w:r>
            <w:proofErr w:type="spellStart"/>
            <w:r w:rsidRPr="00C2275A">
              <w:rPr>
                <w:color w:val="080C0C"/>
                <w:kern w:val="2"/>
              </w:rPr>
              <w:t>zhvillohet</w:t>
            </w:r>
            <w:proofErr w:type="spellEnd"/>
            <w:r w:rsidRPr="00C2275A">
              <w:rPr>
                <w:color w:val="080C0C"/>
                <w:kern w:val="2"/>
              </w:rPr>
              <w:t xml:space="preserve"> </w:t>
            </w:r>
            <w:proofErr w:type="spellStart"/>
            <w:r w:rsidRPr="00C2275A">
              <w:rPr>
                <w:color w:val="080C0C"/>
                <w:kern w:val="2"/>
              </w:rPr>
              <w:t>ngjarja</w:t>
            </w:r>
            <w:proofErr w:type="spellEnd"/>
            <w:r w:rsidRPr="00C2275A">
              <w:rPr>
                <w:color w:val="080C0C"/>
                <w:kern w:val="2"/>
              </w:rPr>
              <w:t xml:space="preserve"> </w:t>
            </w:r>
            <w:proofErr w:type="spellStart"/>
            <w:r w:rsidRPr="00C2275A">
              <w:rPr>
                <w:color w:val="080C0C"/>
                <w:kern w:val="2"/>
              </w:rPr>
              <w:t>sipas</w:t>
            </w:r>
            <w:proofErr w:type="spellEnd"/>
            <w:r w:rsidRPr="00C2275A">
              <w:rPr>
                <w:color w:val="080C0C"/>
                <w:kern w:val="2"/>
              </w:rPr>
              <w:t xml:space="preserve"> </w:t>
            </w:r>
            <w:proofErr w:type="spellStart"/>
            <w:r w:rsidRPr="00C2275A">
              <w:rPr>
                <w:color w:val="080C0C"/>
                <w:kern w:val="2"/>
              </w:rPr>
              <w:t>imagjinatës</w:t>
            </w:r>
            <w:proofErr w:type="spellEnd"/>
            <w:r w:rsidRPr="00C2275A">
              <w:rPr>
                <w:color w:val="080C0C"/>
                <w:kern w:val="2"/>
              </w:rPr>
              <w:t xml:space="preserve"> </w:t>
            </w:r>
            <w:proofErr w:type="spellStart"/>
            <w:r w:rsidRPr="00C2275A">
              <w:rPr>
                <w:color w:val="080C0C"/>
                <w:kern w:val="2"/>
              </w:rPr>
              <w:t>suaj</w:t>
            </w:r>
            <w:proofErr w:type="spellEnd"/>
            <w:r w:rsidRPr="00C2275A">
              <w:rPr>
                <w:color w:val="080C0C"/>
                <w:kern w:val="2"/>
              </w:rPr>
              <w:t xml:space="preserve">? </w:t>
            </w:r>
          </w:p>
          <w:p w14:paraId="57FEAD5F"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tregojnë</w:t>
            </w:r>
            <w:proofErr w:type="spellEnd"/>
            <w:r w:rsidRPr="00C2275A">
              <w:rPr>
                <w:color w:val="080C0C"/>
                <w:kern w:val="2"/>
              </w:rPr>
              <w:t xml:space="preserve"> </w:t>
            </w:r>
            <w:proofErr w:type="spellStart"/>
            <w:r w:rsidRPr="00C2275A">
              <w:rPr>
                <w:color w:val="080C0C"/>
                <w:kern w:val="2"/>
              </w:rPr>
              <w:t>personazhet</w:t>
            </w:r>
            <w:proofErr w:type="spellEnd"/>
            <w:r w:rsidRPr="00C2275A">
              <w:rPr>
                <w:color w:val="080C0C"/>
                <w:kern w:val="2"/>
              </w:rPr>
              <w:t xml:space="preserve"> e </w:t>
            </w:r>
            <w:proofErr w:type="spellStart"/>
            <w:r w:rsidRPr="00C2275A">
              <w:rPr>
                <w:color w:val="080C0C"/>
                <w:kern w:val="2"/>
              </w:rPr>
              <w:t>tregimit</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identifikojnë</w:t>
            </w:r>
            <w:proofErr w:type="spellEnd"/>
            <w:r w:rsidRPr="00C2275A">
              <w:rPr>
                <w:color w:val="080C0C"/>
                <w:kern w:val="2"/>
              </w:rPr>
              <w:t xml:space="preserve"> se </w:t>
            </w:r>
            <w:proofErr w:type="spellStart"/>
            <w:r w:rsidRPr="00C2275A">
              <w:rPr>
                <w:color w:val="080C0C"/>
                <w:kern w:val="2"/>
              </w:rPr>
              <w:t>ngjarja</w:t>
            </w:r>
            <w:proofErr w:type="spellEnd"/>
            <w:r w:rsidRPr="00C2275A">
              <w:rPr>
                <w:color w:val="080C0C"/>
                <w:kern w:val="2"/>
              </w:rPr>
              <w:t xml:space="preserve"> </w:t>
            </w:r>
            <w:proofErr w:type="spellStart"/>
            <w:r w:rsidRPr="00C2275A">
              <w:rPr>
                <w:color w:val="080C0C"/>
                <w:kern w:val="2"/>
              </w:rPr>
              <w:t>zhvillohet</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klasë</w:t>
            </w:r>
            <w:proofErr w:type="spellEnd"/>
            <w:r w:rsidRPr="00C2275A">
              <w:rPr>
                <w:color w:val="080C0C"/>
                <w:kern w:val="2"/>
              </w:rPr>
              <w:t>.</w:t>
            </w:r>
          </w:p>
          <w:p w14:paraId="604E0813" w14:textId="77777777" w:rsidR="008141A5" w:rsidRPr="00C2275A" w:rsidRDefault="008141A5" w:rsidP="008247DA">
            <w:pPr>
              <w:pStyle w:val="NoSpacing"/>
              <w:spacing w:line="276" w:lineRule="auto"/>
              <w:rPr>
                <w:color w:val="080C0C"/>
                <w:kern w:val="2"/>
              </w:rPr>
            </w:pPr>
            <w:r w:rsidRPr="00C2275A">
              <w:rPr>
                <w:color w:val="080C0C"/>
                <w:kern w:val="2"/>
              </w:rPr>
              <w:t xml:space="preserve">image29.png, </w:t>
            </w:r>
            <w:proofErr w:type="spellStart"/>
            <w:r w:rsidRPr="00C2275A">
              <w:rPr>
                <w:color w:val="080C0C"/>
                <w:kern w:val="2"/>
              </w:rPr>
              <w:t>PictureNdërtimi</w:t>
            </w:r>
            <w:proofErr w:type="spellEnd"/>
            <w:r w:rsidRPr="00C2275A">
              <w:rPr>
                <w:color w:val="080C0C"/>
                <w:kern w:val="2"/>
              </w:rPr>
              <w:t xml:space="preserve"> </w:t>
            </w:r>
            <w:proofErr w:type="spellStart"/>
            <w:r w:rsidRPr="00C2275A">
              <w:rPr>
                <w:color w:val="080C0C"/>
                <w:kern w:val="2"/>
              </w:rPr>
              <w:t>i</w:t>
            </w:r>
            <w:proofErr w:type="spellEnd"/>
            <w:r w:rsidRPr="00C2275A">
              <w:rPr>
                <w:color w:val="080C0C"/>
                <w:kern w:val="2"/>
              </w:rPr>
              <w:t xml:space="preserve"> </w:t>
            </w:r>
            <w:proofErr w:type="spellStart"/>
            <w:r w:rsidRPr="00C2275A">
              <w:rPr>
                <w:color w:val="080C0C"/>
                <w:kern w:val="2"/>
              </w:rPr>
              <w:t>njohurive</w:t>
            </w:r>
            <w:proofErr w:type="spellEnd"/>
            <w:r w:rsidRPr="00C2275A">
              <w:rPr>
                <w:color w:val="080C0C"/>
                <w:kern w:val="2"/>
              </w:rPr>
              <w:t xml:space="preserve">: </w:t>
            </w:r>
            <w:proofErr w:type="spellStart"/>
            <w:r w:rsidRPr="00C2275A">
              <w:rPr>
                <w:color w:val="080C0C"/>
                <w:kern w:val="2"/>
              </w:rPr>
              <w:t>Përpunimi</w:t>
            </w:r>
            <w:proofErr w:type="spellEnd"/>
            <w:r w:rsidRPr="00C2275A">
              <w:rPr>
                <w:color w:val="080C0C"/>
                <w:kern w:val="2"/>
              </w:rPr>
              <w:t xml:space="preserve"> </w:t>
            </w:r>
            <w:proofErr w:type="spellStart"/>
            <w:r w:rsidRPr="00C2275A">
              <w:rPr>
                <w:color w:val="080C0C"/>
                <w:kern w:val="2"/>
              </w:rPr>
              <w:t>i</w:t>
            </w:r>
            <w:proofErr w:type="spellEnd"/>
            <w:r w:rsidRPr="00C2275A">
              <w:rPr>
                <w:color w:val="080C0C"/>
                <w:kern w:val="2"/>
              </w:rPr>
              <w:t xml:space="preserve"> </w:t>
            </w:r>
            <w:proofErr w:type="spellStart"/>
            <w:r w:rsidRPr="00C2275A">
              <w:rPr>
                <w:color w:val="080C0C"/>
                <w:kern w:val="2"/>
              </w:rPr>
              <w:t>përmbajtjes</w:t>
            </w:r>
            <w:proofErr w:type="spellEnd"/>
            <w:r w:rsidRPr="00C2275A">
              <w:rPr>
                <w:color w:val="080C0C"/>
                <w:kern w:val="2"/>
              </w:rPr>
              <w:t xml:space="preserve"> </w:t>
            </w:r>
            <w:proofErr w:type="spellStart"/>
            <w:r w:rsidRPr="00C2275A">
              <w:rPr>
                <w:color w:val="080C0C"/>
                <w:kern w:val="2"/>
              </w:rPr>
              <w:t>Lexim</w:t>
            </w:r>
            <w:proofErr w:type="spellEnd"/>
            <w:r w:rsidRPr="00C2275A">
              <w:rPr>
                <w:color w:val="080C0C"/>
                <w:kern w:val="2"/>
              </w:rPr>
              <w:t xml:space="preserve"> </w:t>
            </w:r>
            <w:proofErr w:type="spellStart"/>
            <w:r w:rsidRPr="00C2275A">
              <w:rPr>
                <w:color w:val="080C0C"/>
                <w:kern w:val="2"/>
              </w:rPr>
              <w:t>i</w:t>
            </w:r>
            <w:proofErr w:type="spellEnd"/>
            <w:r w:rsidRPr="00C2275A">
              <w:rPr>
                <w:color w:val="080C0C"/>
                <w:kern w:val="2"/>
              </w:rPr>
              <w:t xml:space="preserve"> </w:t>
            </w:r>
            <w:proofErr w:type="spellStart"/>
            <w:r w:rsidRPr="00C2275A">
              <w:rPr>
                <w:color w:val="080C0C"/>
                <w:kern w:val="2"/>
              </w:rPr>
              <w:t>drejtuar</w:t>
            </w:r>
            <w:proofErr w:type="spellEnd"/>
            <w:r w:rsidRPr="00C2275A">
              <w:rPr>
                <w:color w:val="080C0C"/>
                <w:kern w:val="2"/>
              </w:rPr>
              <w:t xml:space="preserve"> </w:t>
            </w:r>
          </w:p>
          <w:p w14:paraId="2C98B6B1" w14:textId="77777777" w:rsidR="008141A5" w:rsidRPr="0026402B" w:rsidRDefault="008141A5" w:rsidP="008247DA">
            <w:pPr>
              <w:pStyle w:val="NoSpacing"/>
              <w:spacing w:line="276" w:lineRule="auto"/>
              <w:rPr>
                <w:color w:val="080C0C"/>
                <w:kern w:val="2"/>
                <w:lang w:val="it-IT"/>
              </w:rPr>
            </w:pPr>
            <w:r w:rsidRPr="0026402B">
              <w:rPr>
                <w:color w:val="080C0C"/>
                <w:kern w:val="2"/>
                <w:lang w:val="it-IT"/>
              </w:rPr>
              <w:t xml:space="preserve">Tregimi lexohet në dy paragrafë. </w:t>
            </w:r>
          </w:p>
          <w:p w14:paraId="79A56C74" w14:textId="77777777" w:rsidR="008141A5" w:rsidRPr="0026402B" w:rsidRDefault="008141A5" w:rsidP="008247DA">
            <w:pPr>
              <w:pStyle w:val="NoSpacing"/>
              <w:spacing w:line="276" w:lineRule="auto"/>
              <w:rPr>
                <w:color w:val="080C0C"/>
                <w:kern w:val="2"/>
                <w:lang w:val="it-IT"/>
              </w:rPr>
            </w:pPr>
            <w:r w:rsidRPr="0026402B">
              <w:rPr>
                <w:color w:val="080C0C"/>
                <w:kern w:val="2"/>
                <w:lang w:val="it-IT"/>
              </w:rPr>
              <w:t xml:space="preserve">Gjatë leximit nënvizojnë fjalët e panjohura dhe bëhet sqarimi i tyre. </w:t>
            </w:r>
          </w:p>
          <w:p w14:paraId="5A3E9B45" w14:textId="77777777" w:rsidR="008141A5" w:rsidRPr="0026402B" w:rsidRDefault="008141A5" w:rsidP="008247DA">
            <w:pPr>
              <w:pStyle w:val="NoSpacing"/>
              <w:spacing w:line="276" w:lineRule="auto"/>
              <w:rPr>
                <w:color w:val="080C0C"/>
                <w:kern w:val="2"/>
                <w:lang w:val="it-IT"/>
              </w:rPr>
            </w:pPr>
            <w:r w:rsidRPr="0026402B">
              <w:rPr>
                <w:color w:val="080C0C"/>
                <w:kern w:val="2"/>
                <w:lang w:val="it-IT"/>
              </w:rPr>
              <w:t xml:space="preserve">Nxënësit lexojnë në heshtje paragrafin e parë, më pas i drejtojnë pyetje njëri-tjetrit. </w:t>
            </w:r>
          </w:p>
          <w:p w14:paraId="2ED78D18" w14:textId="77777777" w:rsidR="008141A5" w:rsidRPr="0026402B" w:rsidRDefault="008141A5" w:rsidP="008247DA">
            <w:pPr>
              <w:pStyle w:val="NoSpacing"/>
              <w:spacing w:line="276" w:lineRule="auto"/>
              <w:rPr>
                <w:color w:val="080C0C"/>
                <w:kern w:val="2"/>
                <w:lang w:val="it-IT"/>
              </w:rPr>
            </w:pPr>
            <w:r w:rsidRPr="0026402B">
              <w:rPr>
                <w:color w:val="080C0C"/>
                <w:kern w:val="2"/>
                <w:lang w:val="it-IT"/>
              </w:rPr>
              <w:t xml:space="preserve">Ja një shembull: </w:t>
            </w:r>
          </w:p>
          <w:p w14:paraId="1E4CA232" w14:textId="77777777" w:rsidR="008141A5" w:rsidRPr="0026402B" w:rsidRDefault="008141A5" w:rsidP="008247DA">
            <w:pPr>
              <w:pStyle w:val="NoSpacing"/>
              <w:spacing w:line="276" w:lineRule="auto"/>
              <w:rPr>
                <w:color w:val="080C0C"/>
                <w:kern w:val="2"/>
                <w:lang w:val="it-IT"/>
              </w:rPr>
            </w:pPr>
          </w:p>
          <w:p w14:paraId="7CF70EC9" w14:textId="77777777" w:rsidR="008141A5" w:rsidRPr="0026402B" w:rsidRDefault="008141A5" w:rsidP="008247DA">
            <w:pPr>
              <w:pStyle w:val="NoSpacing"/>
              <w:spacing w:line="276" w:lineRule="auto"/>
              <w:rPr>
                <w:color w:val="080C0C"/>
                <w:kern w:val="2"/>
                <w:lang w:val="it-IT"/>
              </w:rPr>
            </w:pPr>
            <w:r w:rsidRPr="0026402B">
              <w:rPr>
                <w:color w:val="080C0C"/>
                <w:kern w:val="2"/>
                <w:lang w:val="it-IT"/>
              </w:rPr>
              <w:lastRenderedPageBreak/>
              <w:t xml:space="preserve">Si u ndie Drini ditën e parë të shkollës? </w:t>
            </w:r>
          </w:p>
          <w:p w14:paraId="2CFF1ED2" w14:textId="77777777" w:rsidR="008141A5" w:rsidRPr="0026402B" w:rsidRDefault="008141A5" w:rsidP="008247DA">
            <w:pPr>
              <w:pStyle w:val="NoSpacing"/>
              <w:spacing w:line="276" w:lineRule="auto"/>
              <w:rPr>
                <w:color w:val="080C0C"/>
                <w:kern w:val="2"/>
                <w:lang w:val="it-IT"/>
              </w:rPr>
            </w:pPr>
            <w:r w:rsidRPr="0026402B">
              <w:rPr>
                <w:color w:val="080C0C"/>
                <w:kern w:val="2"/>
                <w:lang w:val="it-IT"/>
              </w:rPr>
              <w:t xml:space="preserve">Nxënësit plotësojnë njëri-tjetrin në përgjigje dhe ndihmohen sipas nevojës. </w:t>
            </w:r>
          </w:p>
          <w:p w14:paraId="524E240C" w14:textId="77777777" w:rsidR="008141A5" w:rsidRDefault="008141A5" w:rsidP="008247DA">
            <w:pPr>
              <w:pStyle w:val="NoSpacing"/>
              <w:spacing w:line="276" w:lineRule="auto"/>
              <w:rPr>
                <w:color w:val="080C0C"/>
                <w:kern w:val="2"/>
                <w:lang w:val="it-IT"/>
              </w:rPr>
            </w:pPr>
            <w:r w:rsidRPr="0026402B">
              <w:rPr>
                <w:color w:val="080C0C"/>
                <w:kern w:val="2"/>
                <w:lang w:val="it-IT"/>
              </w:rPr>
              <w:t xml:space="preserve">Lexohet paragrafi i dytë dhe vazhdohet me pyetje. Më pas, vazhdohet me plotësimin e ushtrimeve në tekst. </w:t>
            </w:r>
            <w:r>
              <w:rPr>
                <w:color w:val="080C0C"/>
                <w:kern w:val="2"/>
                <w:lang w:val="it-IT"/>
              </w:rPr>
              <w:t xml:space="preserve">   </w:t>
            </w:r>
          </w:p>
          <w:p w14:paraId="1AC9BE52" w14:textId="77777777" w:rsidR="008141A5" w:rsidRDefault="008141A5" w:rsidP="008247DA">
            <w:pPr>
              <w:pStyle w:val="NoSpacing"/>
              <w:spacing w:line="276" w:lineRule="auto"/>
              <w:rPr>
                <w:color w:val="080C0C"/>
                <w:kern w:val="2"/>
                <w:lang w:val="it-IT"/>
              </w:rPr>
            </w:pPr>
          </w:p>
          <w:p w14:paraId="48972116" w14:textId="77777777" w:rsidR="008141A5" w:rsidRPr="0026402B" w:rsidRDefault="008141A5" w:rsidP="008247DA">
            <w:pPr>
              <w:pStyle w:val="NoSpacing"/>
              <w:spacing w:line="276" w:lineRule="auto"/>
              <w:rPr>
                <w:b/>
                <w:bCs/>
                <w:color w:val="080C0C"/>
                <w:kern w:val="2"/>
                <w:lang w:val="it-IT"/>
              </w:rPr>
            </w:pPr>
            <w:r w:rsidRPr="0026402B">
              <w:rPr>
                <w:b/>
                <w:bCs/>
                <w:color w:val="080C0C"/>
                <w:kern w:val="2"/>
                <w:lang w:val="it-IT"/>
              </w:rPr>
              <w:t xml:space="preserve">Përforcimi: </w:t>
            </w:r>
          </w:p>
          <w:p w14:paraId="68DD25E7" w14:textId="77777777" w:rsidR="008141A5" w:rsidRPr="0026402B" w:rsidRDefault="008141A5" w:rsidP="008247DA">
            <w:pPr>
              <w:pStyle w:val="NoSpacing"/>
              <w:spacing w:line="276" w:lineRule="auto"/>
              <w:rPr>
                <w:b/>
                <w:bCs/>
                <w:color w:val="080C0C"/>
                <w:kern w:val="2"/>
                <w:lang w:val="it-IT"/>
              </w:rPr>
            </w:pPr>
            <w:r w:rsidRPr="0026402B">
              <w:rPr>
                <w:b/>
                <w:bCs/>
                <w:color w:val="080C0C"/>
                <w:kern w:val="2"/>
                <w:lang w:val="it-IT"/>
              </w:rPr>
              <w:t xml:space="preserve">Konsolidimi dhe zbatimi i të nxënit </w:t>
            </w:r>
          </w:p>
          <w:p w14:paraId="0703F1C1" w14:textId="77777777" w:rsidR="008141A5" w:rsidRPr="0026402B" w:rsidRDefault="008141A5" w:rsidP="008247DA">
            <w:pPr>
              <w:pStyle w:val="NoSpacing"/>
              <w:spacing w:line="276" w:lineRule="auto"/>
              <w:rPr>
                <w:color w:val="080C0C"/>
                <w:kern w:val="2"/>
                <w:lang w:val="it-IT"/>
              </w:rPr>
            </w:pPr>
            <w:r w:rsidRPr="0026402B">
              <w:rPr>
                <w:b/>
                <w:bCs/>
                <w:color w:val="080C0C"/>
                <w:kern w:val="2"/>
                <w:lang w:val="it-IT"/>
              </w:rPr>
              <w:t>Vizatim i lirë</w:t>
            </w:r>
            <w:r w:rsidRPr="0026402B">
              <w:rPr>
                <w:color w:val="080C0C"/>
                <w:kern w:val="2"/>
                <w:lang w:val="it-IT"/>
              </w:rPr>
              <w:t xml:space="preserve"> </w:t>
            </w:r>
          </w:p>
          <w:p w14:paraId="3D5E1CA1" w14:textId="77777777" w:rsidR="008141A5" w:rsidRPr="0026402B" w:rsidRDefault="008141A5" w:rsidP="008247DA">
            <w:pPr>
              <w:pStyle w:val="NoSpacing"/>
              <w:spacing w:line="276" w:lineRule="auto"/>
              <w:rPr>
                <w:color w:val="080C0C"/>
                <w:kern w:val="2"/>
                <w:lang w:val="it-IT"/>
              </w:rPr>
            </w:pPr>
          </w:p>
          <w:p w14:paraId="5E7D2A12" w14:textId="77777777" w:rsidR="008141A5" w:rsidRDefault="008141A5" w:rsidP="008247DA">
            <w:pPr>
              <w:pStyle w:val="NoSpacing"/>
              <w:spacing w:line="276" w:lineRule="auto"/>
              <w:rPr>
                <w:color w:val="080C0C"/>
                <w:kern w:val="2"/>
                <w:lang w:val="it-IT"/>
              </w:rPr>
            </w:pPr>
            <w:r w:rsidRPr="0026402B">
              <w:rPr>
                <w:color w:val="080C0C"/>
                <w:kern w:val="2"/>
                <w:lang w:val="it-IT"/>
              </w:rPr>
              <w:t xml:space="preserve">Nxënësit vizatojnë sipas kërkesës së ushtrimit 5. </w:t>
            </w:r>
          </w:p>
          <w:p w14:paraId="02C3EFBA" w14:textId="77777777" w:rsidR="008141A5" w:rsidRPr="0026402B" w:rsidRDefault="008141A5" w:rsidP="008247DA">
            <w:pPr>
              <w:pStyle w:val="NoSpacing"/>
              <w:spacing w:line="276" w:lineRule="auto"/>
              <w:rPr>
                <w:color w:val="080C0C"/>
                <w:kern w:val="2"/>
                <w:lang w:val="it-IT"/>
              </w:rPr>
            </w:pPr>
          </w:p>
          <w:p w14:paraId="31D0575C" w14:textId="77777777" w:rsidR="008141A5" w:rsidRDefault="008141A5" w:rsidP="008247DA">
            <w:pPr>
              <w:pStyle w:val="NoSpacing"/>
              <w:spacing w:line="276" w:lineRule="auto"/>
              <w:rPr>
                <w:color w:val="080C0C"/>
                <w:kern w:val="2"/>
                <w:lang w:val="it-IT"/>
              </w:rPr>
            </w:pPr>
            <w:r w:rsidRPr="0026402B">
              <w:rPr>
                <w:b/>
                <w:bCs/>
                <w:color w:val="080C0C"/>
                <w:kern w:val="2"/>
                <w:lang w:val="it-IT"/>
              </w:rPr>
              <w:t>Vler</w:t>
            </w:r>
            <w:r>
              <w:rPr>
                <w:b/>
                <w:bCs/>
                <w:color w:val="080C0C"/>
                <w:kern w:val="2"/>
                <w:lang w:val="it-IT"/>
              </w:rPr>
              <w:t>ë</w:t>
            </w:r>
            <w:r w:rsidRPr="0026402B">
              <w:rPr>
                <w:b/>
                <w:bCs/>
                <w:color w:val="080C0C"/>
                <w:kern w:val="2"/>
                <w:lang w:val="it-IT"/>
              </w:rPr>
              <w:t>sim:</w:t>
            </w:r>
            <w:r>
              <w:rPr>
                <w:color w:val="080C0C"/>
                <w:kern w:val="2"/>
                <w:lang w:val="it-IT"/>
              </w:rPr>
              <w:t xml:space="preserve">  </w:t>
            </w:r>
          </w:p>
          <w:p w14:paraId="20B44562" w14:textId="77777777" w:rsidR="008141A5" w:rsidRPr="0026402B" w:rsidRDefault="008141A5" w:rsidP="008247DA">
            <w:pPr>
              <w:pStyle w:val="NoSpacing"/>
              <w:spacing w:line="276" w:lineRule="auto"/>
              <w:rPr>
                <w:color w:val="080C0C"/>
                <w:kern w:val="2"/>
                <w:lang w:val="it-IT"/>
              </w:rPr>
            </w:pPr>
            <w:r w:rsidRPr="0026402B">
              <w:rPr>
                <w:color w:val="080C0C"/>
                <w:kern w:val="2"/>
                <w:lang w:val="it-IT"/>
              </w:rPr>
              <w:t xml:space="preserve">Nxënësit vlerësohen për saktësinë në identifikimin e personazheve të tregimit, mënyrën e formulimit të pyetjeve dhe të përshkrimit. </w:t>
            </w:r>
          </w:p>
          <w:p w14:paraId="3ED68CBB" w14:textId="77777777" w:rsidR="008141A5" w:rsidRPr="0026402B" w:rsidRDefault="008141A5" w:rsidP="008247DA">
            <w:pPr>
              <w:pStyle w:val="NoSpacing"/>
              <w:spacing w:line="276" w:lineRule="auto"/>
              <w:rPr>
                <w:color w:val="080C0C"/>
                <w:kern w:val="2"/>
                <w:lang w:val="it-IT"/>
              </w:rPr>
            </w:pPr>
          </w:p>
          <w:p w14:paraId="47E1AA64" w14:textId="77777777" w:rsidR="008141A5" w:rsidRPr="0026402B" w:rsidRDefault="008141A5" w:rsidP="008247DA">
            <w:pPr>
              <w:pStyle w:val="NoSpacing"/>
              <w:spacing w:line="276" w:lineRule="auto"/>
              <w:rPr>
                <w:color w:val="080C0C"/>
                <w:kern w:val="2"/>
                <w:lang w:val="it-IT"/>
              </w:rPr>
            </w:pPr>
            <w:r w:rsidRPr="0026402B">
              <w:rPr>
                <w:b/>
                <w:bCs/>
                <w:color w:val="080C0C"/>
                <w:kern w:val="2"/>
                <w:lang w:val="it-IT"/>
              </w:rPr>
              <w:t xml:space="preserve">Detyrë: </w:t>
            </w:r>
          </w:p>
          <w:p w14:paraId="37528A9B" w14:textId="77777777" w:rsidR="008141A5" w:rsidRDefault="008141A5" w:rsidP="008247DA">
            <w:pPr>
              <w:pStyle w:val="NoSpacing"/>
              <w:spacing w:line="276" w:lineRule="auto"/>
              <w:rPr>
                <w:color w:val="080C0C"/>
                <w:kern w:val="2"/>
                <w:lang w:val="it-IT"/>
              </w:rPr>
            </w:pPr>
            <w:r w:rsidRPr="0026402B">
              <w:rPr>
                <w:color w:val="080C0C"/>
                <w:kern w:val="2"/>
                <w:lang w:val="it-IT"/>
              </w:rPr>
              <w:t>Shkruajnë përmbajtjen e tregimit.</w:t>
            </w:r>
            <w:r>
              <w:rPr>
                <w:color w:val="080C0C"/>
                <w:kern w:val="2"/>
                <w:lang w:val="it-IT"/>
              </w:rPr>
              <w:t xml:space="preserve"> </w:t>
            </w:r>
          </w:p>
        </w:tc>
      </w:tr>
    </w:tbl>
    <w:p w14:paraId="2751E76D" w14:textId="77777777" w:rsidR="008141A5" w:rsidRPr="00C2275A" w:rsidRDefault="008141A5" w:rsidP="008141A5">
      <w:pPr>
        <w:rPr>
          <w:lang w:val="it-IT"/>
        </w:rPr>
      </w:pPr>
    </w:p>
    <w:p w14:paraId="0C2817BE" w14:textId="77777777" w:rsidR="008141A5" w:rsidRPr="00C2275A"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C2275A" w14:paraId="647F1ABF"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9239103"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6</w:t>
            </w:r>
          </w:p>
        </w:tc>
      </w:tr>
      <w:tr w:rsidR="008141A5" w:rsidRPr="00C2275A" w14:paraId="39EBAFF4"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B31F88F"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47198AB9"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C2275A" w14:paraId="7D1A1C4A"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1C9E7D4" w14:textId="77777777" w:rsidR="008141A5" w:rsidRPr="00984F17" w:rsidRDefault="008141A5" w:rsidP="008247DA">
            <w:pPr>
              <w:pStyle w:val="NoSpacing"/>
              <w:spacing w:line="276" w:lineRule="auto"/>
              <w:rPr>
                <w:color w:val="080C0C"/>
                <w:kern w:val="2"/>
                <w:lang w:val="it-IT"/>
              </w:rPr>
            </w:pPr>
            <w:r w:rsidRPr="00984F17">
              <w:rPr>
                <w:b/>
                <w:bCs/>
                <w:color w:val="080C0C"/>
                <w:kern w:val="2"/>
                <w:lang w:val="it-IT"/>
              </w:rPr>
              <w:t>Tema:</w:t>
            </w:r>
            <w:r w:rsidRPr="00984F17">
              <w:rPr>
                <w:color w:val="080C0C"/>
                <w:kern w:val="2"/>
                <w:lang w:val="it-IT"/>
              </w:rPr>
              <w:t xml:space="preserve"> Tregime, poezi, tekste të shkurtra dram- atike, përrallëza, përralla, fjalë të urta, gjëegjëza </w:t>
            </w:r>
          </w:p>
          <w:p w14:paraId="59CF6EBB" w14:textId="77777777" w:rsidR="008141A5" w:rsidRPr="00984F17" w:rsidRDefault="008141A5" w:rsidP="008247DA">
            <w:pPr>
              <w:pStyle w:val="NoSpacing"/>
              <w:spacing w:line="276" w:lineRule="auto"/>
              <w:rPr>
                <w:color w:val="080C0C"/>
                <w:kern w:val="2"/>
                <w:lang w:val="it-IT"/>
              </w:rPr>
            </w:pPr>
          </w:p>
          <w:p w14:paraId="05D7D70D" w14:textId="77777777" w:rsidR="008141A5" w:rsidRPr="00984F17" w:rsidRDefault="008141A5" w:rsidP="008247DA">
            <w:pPr>
              <w:pStyle w:val="NoSpacing"/>
              <w:spacing w:line="276" w:lineRule="auto"/>
              <w:rPr>
                <w:color w:val="080C0C"/>
                <w:kern w:val="2"/>
                <w:lang w:val="it-IT"/>
              </w:rPr>
            </w:pPr>
            <w:r w:rsidRPr="00984F17">
              <w:rPr>
                <w:b/>
                <w:bCs/>
                <w:color w:val="080C0C"/>
                <w:kern w:val="2"/>
                <w:lang w:val="it-IT"/>
              </w:rPr>
              <w:t xml:space="preserve">Rezultatet e të nxënit të temës: </w:t>
            </w:r>
          </w:p>
          <w:p w14:paraId="4461BC67" w14:textId="77777777" w:rsidR="008141A5" w:rsidRPr="00984F17" w:rsidRDefault="008141A5" w:rsidP="008247DA">
            <w:pPr>
              <w:pStyle w:val="NoSpacing"/>
              <w:numPr>
                <w:ilvl w:val="0"/>
                <w:numId w:val="46"/>
              </w:numPr>
              <w:spacing w:line="276" w:lineRule="auto"/>
              <w:rPr>
                <w:color w:val="080C0C"/>
                <w:kern w:val="2"/>
                <w:lang w:val="it-IT"/>
              </w:rPr>
            </w:pPr>
            <w:r w:rsidRPr="00984F17">
              <w:rPr>
                <w:color w:val="080C0C"/>
                <w:kern w:val="2"/>
                <w:lang w:val="it-IT"/>
              </w:rPr>
              <w:t xml:space="preserve">Shkruan tekste të shkurtra mbi bazën e modeleve; </w:t>
            </w:r>
          </w:p>
          <w:p w14:paraId="74859B79" w14:textId="77777777" w:rsidR="008141A5" w:rsidRPr="00984F17" w:rsidRDefault="008141A5" w:rsidP="008247DA">
            <w:pPr>
              <w:pStyle w:val="NoSpacing"/>
              <w:numPr>
                <w:ilvl w:val="0"/>
                <w:numId w:val="46"/>
              </w:numPr>
              <w:spacing w:line="276" w:lineRule="auto"/>
              <w:rPr>
                <w:color w:val="080C0C"/>
                <w:kern w:val="2"/>
                <w:lang w:val="it-IT"/>
              </w:rPr>
            </w:pPr>
            <w:r w:rsidRPr="00984F17">
              <w:rPr>
                <w:color w:val="080C0C"/>
                <w:kern w:val="2"/>
                <w:lang w:val="it-IT"/>
              </w:rPr>
              <w:t xml:space="preserve">Analizon dhe vlerëson tekste të shkurtra letrare dhe joletrare. </w:t>
            </w:r>
          </w:p>
          <w:p w14:paraId="44AA6BEA" w14:textId="77777777" w:rsidR="008141A5" w:rsidRPr="00984F17" w:rsidRDefault="008141A5" w:rsidP="008247DA">
            <w:pPr>
              <w:pStyle w:val="NoSpacing"/>
              <w:spacing w:line="276" w:lineRule="auto"/>
              <w:rPr>
                <w:color w:val="080C0C"/>
                <w:kern w:val="2"/>
                <w:lang w:val="it-IT"/>
              </w:rPr>
            </w:pPr>
          </w:p>
          <w:p w14:paraId="58FACCB1" w14:textId="77777777" w:rsidR="008141A5" w:rsidRPr="00984F17" w:rsidRDefault="008141A5" w:rsidP="008247DA">
            <w:pPr>
              <w:pStyle w:val="NoSpacing"/>
              <w:spacing w:line="276" w:lineRule="auto"/>
              <w:rPr>
                <w:color w:val="080C0C"/>
                <w:kern w:val="2"/>
                <w:lang w:val="it-IT"/>
              </w:rPr>
            </w:pPr>
            <w:r w:rsidRPr="00984F17">
              <w:rPr>
                <w:b/>
                <w:bCs/>
                <w:color w:val="080C0C"/>
                <w:kern w:val="2"/>
                <w:lang w:val="it-IT"/>
              </w:rPr>
              <w:t xml:space="preserve">Kontributi në rezultatet për kompetencat kryesore të shkallës: </w:t>
            </w:r>
            <w:r w:rsidRPr="00984F17">
              <w:rPr>
                <w:color w:val="080C0C"/>
                <w:kern w:val="2"/>
                <w:lang w:val="it-IT"/>
              </w:rPr>
              <w:t xml:space="preserve">I.3; I.6; II.3;VI.2. </w:t>
            </w:r>
          </w:p>
          <w:p w14:paraId="288B9697" w14:textId="77777777" w:rsidR="008141A5" w:rsidRPr="00984F17" w:rsidRDefault="008141A5" w:rsidP="008247DA">
            <w:pPr>
              <w:pStyle w:val="NoSpacing"/>
              <w:spacing w:line="276" w:lineRule="auto"/>
              <w:rPr>
                <w:color w:val="080C0C"/>
                <w:kern w:val="2"/>
                <w:lang w:val="it-IT"/>
              </w:rPr>
            </w:pPr>
          </w:p>
          <w:p w14:paraId="0E1CF51A" w14:textId="77777777" w:rsidR="008141A5" w:rsidRPr="00984F17" w:rsidRDefault="008141A5" w:rsidP="008247DA">
            <w:pPr>
              <w:pStyle w:val="NoSpacing"/>
              <w:spacing w:line="276" w:lineRule="auto"/>
              <w:rPr>
                <w:color w:val="080C0C"/>
                <w:kern w:val="2"/>
                <w:lang w:val="it-IT"/>
              </w:rPr>
            </w:pPr>
            <w:r w:rsidRPr="00984F17">
              <w:rPr>
                <w:b/>
                <w:bCs/>
                <w:color w:val="080C0C"/>
                <w:kern w:val="2"/>
                <w:lang w:val="it-IT"/>
              </w:rPr>
              <w:t xml:space="preserve">Kontributi në rezultatet e fushës së kurrikulës: 1.5.10; 3.6. </w:t>
            </w:r>
            <w:r w:rsidRPr="00984F17">
              <w:rPr>
                <w:color w:val="080C0C"/>
                <w:kern w:val="2"/>
                <w:lang w:val="it-IT"/>
              </w:rPr>
              <w:t xml:space="preserve"> </w:t>
            </w:r>
          </w:p>
          <w:p w14:paraId="07F39C8C" w14:textId="77777777" w:rsidR="008141A5" w:rsidRPr="00984F17" w:rsidRDefault="008141A5" w:rsidP="008247DA">
            <w:pPr>
              <w:pStyle w:val="NoSpacing"/>
              <w:spacing w:line="276" w:lineRule="auto"/>
              <w:rPr>
                <w:color w:val="080C0C"/>
                <w:kern w:val="2"/>
                <w:lang w:val="it-IT"/>
              </w:rPr>
            </w:pPr>
          </w:p>
          <w:p w14:paraId="27C95FE2" w14:textId="77777777" w:rsidR="008141A5" w:rsidRPr="00984F17" w:rsidRDefault="008141A5" w:rsidP="008247DA">
            <w:pPr>
              <w:pStyle w:val="NoSpacing"/>
              <w:spacing w:line="276" w:lineRule="auto"/>
              <w:rPr>
                <w:color w:val="080C0C"/>
                <w:kern w:val="2"/>
                <w:lang w:val="it-IT"/>
              </w:rPr>
            </w:pPr>
            <w:r w:rsidRPr="00984F17">
              <w:rPr>
                <w:b/>
                <w:bCs/>
                <w:color w:val="080C0C"/>
                <w:kern w:val="2"/>
                <w:lang w:val="it-IT"/>
              </w:rPr>
              <w:t>Njësia mësimore:</w:t>
            </w:r>
            <w:r w:rsidRPr="00984F17">
              <w:rPr>
                <w:color w:val="080C0C"/>
                <w:kern w:val="2"/>
                <w:lang w:val="it-IT"/>
              </w:rPr>
              <w:t xml:space="preserve"> Dita e dytë e shkollës (ora II) </w:t>
            </w:r>
          </w:p>
          <w:p w14:paraId="73701D57" w14:textId="77777777" w:rsidR="008141A5" w:rsidRPr="00984F17" w:rsidRDefault="008141A5" w:rsidP="008247DA">
            <w:pPr>
              <w:pStyle w:val="NoSpacing"/>
              <w:spacing w:line="276" w:lineRule="auto"/>
              <w:rPr>
                <w:color w:val="080C0C"/>
                <w:kern w:val="2"/>
                <w:lang w:val="it-IT"/>
              </w:rPr>
            </w:pPr>
          </w:p>
          <w:p w14:paraId="2F22944F" w14:textId="77777777" w:rsidR="008141A5" w:rsidRPr="00984F17" w:rsidRDefault="008141A5" w:rsidP="008247DA">
            <w:pPr>
              <w:pStyle w:val="NoSpacing"/>
              <w:spacing w:line="276" w:lineRule="auto"/>
              <w:rPr>
                <w:color w:val="080C0C"/>
                <w:kern w:val="2"/>
                <w:lang w:val="it-IT"/>
              </w:rPr>
            </w:pPr>
            <w:r w:rsidRPr="00984F17">
              <w:rPr>
                <w:b/>
                <w:bCs/>
                <w:color w:val="080C0C"/>
                <w:kern w:val="2"/>
                <w:lang w:val="it-IT"/>
              </w:rPr>
              <w:t xml:space="preserve">Rezultatet e të nxënit të orës mësimore: </w:t>
            </w:r>
          </w:p>
          <w:p w14:paraId="5CA05E5C" w14:textId="77777777" w:rsidR="008141A5" w:rsidRPr="00984F17" w:rsidRDefault="008141A5" w:rsidP="008247DA">
            <w:pPr>
              <w:pStyle w:val="NoSpacing"/>
              <w:numPr>
                <w:ilvl w:val="0"/>
                <w:numId w:val="6"/>
              </w:numPr>
              <w:spacing w:line="276" w:lineRule="auto"/>
              <w:rPr>
                <w:color w:val="080C0C"/>
                <w:kern w:val="2"/>
                <w:lang w:val="it-IT"/>
              </w:rPr>
            </w:pPr>
            <w:r w:rsidRPr="00984F17">
              <w:rPr>
                <w:color w:val="080C0C"/>
                <w:kern w:val="2"/>
                <w:lang w:val="it-IT"/>
              </w:rPr>
              <w:t xml:space="preserve">Identifikon cilësitë e personazheve; </w:t>
            </w:r>
          </w:p>
          <w:p w14:paraId="0F50CA17" w14:textId="77777777" w:rsidR="008141A5" w:rsidRPr="00C2275A" w:rsidRDefault="008141A5" w:rsidP="008247DA">
            <w:pPr>
              <w:pStyle w:val="NoSpacing"/>
              <w:numPr>
                <w:ilvl w:val="0"/>
                <w:numId w:val="6"/>
              </w:numPr>
              <w:spacing w:line="276" w:lineRule="auto"/>
              <w:rPr>
                <w:color w:val="080C0C"/>
                <w:kern w:val="2"/>
              </w:rPr>
            </w:pPr>
            <w:proofErr w:type="spellStart"/>
            <w:r w:rsidRPr="00C2275A">
              <w:rPr>
                <w:color w:val="080C0C"/>
                <w:kern w:val="2"/>
              </w:rPr>
              <w:t>Arsyeton</w:t>
            </w:r>
            <w:proofErr w:type="spellEnd"/>
            <w:r w:rsidRPr="00C2275A">
              <w:rPr>
                <w:color w:val="080C0C"/>
                <w:kern w:val="2"/>
              </w:rPr>
              <w:t xml:space="preserve"> </w:t>
            </w:r>
            <w:proofErr w:type="spellStart"/>
            <w:r w:rsidRPr="00C2275A">
              <w:rPr>
                <w:color w:val="080C0C"/>
                <w:kern w:val="2"/>
              </w:rPr>
              <w:t>përgjigjet</w:t>
            </w:r>
            <w:proofErr w:type="spellEnd"/>
            <w:r w:rsidRPr="00C2275A">
              <w:rPr>
                <w:color w:val="080C0C"/>
                <w:kern w:val="2"/>
              </w:rPr>
              <w:t xml:space="preserve"> </w:t>
            </w:r>
            <w:proofErr w:type="spellStart"/>
            <w:r w:rsidRPr="00C2275A">
              <w:rPr>
                <w:color w:val="080C0C"/>
                <w:kern w:val="2"/>
              </w:rPr>
              <w:t>sipas</w:t>
            </w:r>
            <w:proofErr w:type="spellEnd"/>
            <w:r w:rsidRPr="00C2275A">
              <w:rPr>
                <w:color w:val="080C0C"/>
                <w:kern w:val="2"/>
              </w:rPr>
              <w:t xml:space="preserve"> </w:t>
            </w:r>
            <w:proofErr w:type="spellStart"/>
            <w:r w:rsidRPr="00C2275A">
              <w:rPr>
                <w:color w:val="080C0C"/>
                <w:kern w:val="2"/>
              </w:rPr>
              <w:t>kërkesave</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tekst</w:t>
            </w:r>
            <w:proofErr w:type="spellEnd"/>
            <w:r w:rsidRPr="00C2275A">
              <w:rPr>
                <w:color w:val="080C0C"/>
                <w:kern w:val="2"/>
              </w:rPr>
              <w:t xml:space="preserve">; </w:t>
            </w:r>
          </w:p>
          <w:p w14:paraId="29657F97" w14:textId="77777777" w:rsidR="008141A5" w:rsidRPr="00C2275A" w:rsidRDefault="008141A5" w:rsidP="008247DA">
            <w:pPr>
              <w:pStyle w:val="NoSpacing"/>
              <w:numPr>
                <w:ilvl w:val="0"/>
                <w:numId w:val="6"/>
              </w:numPr>
              <w:spacing w:line="276" w:lineRule="auto"/>
              <w:rPr>
                <w:color w:val="080C0C"/>
                <w:kern w:val="2"/>
              </w:rPr>
            </w:pPr>
            <w:r w:rsidRPr="00C2275A">
              <w:rPr>
                <w:color w:val="080C0C"/>
                <w:kern w:val="2"/>
              </w:rPr>
              <w:t xml:space="preserve">Krijon </w:t>
            </w:r>
            <w:proofErr w:type="spellStart"/>
            <w:r w:rsidRPr="00C2275A">
              <w:rPr>
                <w:color w:val="080C0C"/>
                <w:kern w:val="2"/>
              </w:rPr>
              <w:t>vargje</w:t>
            </w:r>
            <w:proofErr w:type="spellEnd"/>
            <w:r w:rsidRPr="00C2275A">
              <w:rPr>
                <w:color w:val="080C0C"/>
                <w:kern w:val="2"/>
              </w:rPr>
              <w:t xml:space="preserve"> duke u </w:t>
            </w:r>
            <w:proofErr w:type="spellStart"/>
            <w:r w:rsidRPr="00C2275A">
              <w:rPr>
                <w:color w:val="080C0C"/>
                <w:kern w:val="2"/>
              </w:rPr>
              <w:t>bazuar</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përmbajtjen</w:t>
            </w:r>
            <w:proofErr w:type="spellEnd"/>
            <w:r w:rsidRPr="00C2275A">
              <w:rPr>
                <w:color w:val="080C0C"/>
                <w:kern w:val="2"/>
              </w:rPr>
              <w:t xml:space="preserve"> e </w:t>
            </w:r>
            <w:proofErr w:type="spellStart"/>
            <w:r w:rsidRPr="00C2275A">
              <w:rPr>
                <w:color w:val="080C0C"/>
                <w:kern w:val="2"/>
              </w:rPr>
              <w:t>tekstit</w:t>
            </w:r>
            <w:proofErr w:type="spellEnd"/>
            <w:r w:rsidRPr="00C2275A">
              <w:rPr>
                <w:color w:val="080C0C"/>
                <w:kern w:val="2"/>
              </w:rPr>
              <w:t xml:space="preserve">. </w:t>
            </w:r>
          </w:p>
          <w:p w14:paraId="35DC9647" w14:textId="77777777" w:rsidR="008141A5" w:rsidRPr="00C2275A" w:rsidRDefault="008141A5" w:rsidP="008247DA">
            <w:pPr>
              <w:pStyle w:val="NoSpacing"/>
              <w:spacing w:line="276" w:lineRule="auto"/>
              <w:rPr>
                <w:color w:val="080C0C"/>
                <w:kern w:val="2"/>
              </w:rPr>
            </w:pPr>
          </w:p>
          <w:p w14:paraId="6A7DF423" w14:textId="77777777" w:rsidR="008141A5" w:rsidRPr="00C2275A" w:rsidRDefault="008141A5" w:rsidP="008247DA">
            <w:pPr>
              <w:pStyle w:val="NoSpacing"/>
              <w:spacing w:line="276" w:lineRule="auto"/>
              <w:rPr>
                <w:color w:val="080C0C"/>
                <w:kern w:val="2"/>
              </w:rPr>
            </w:pPr>
            <w:r w:rsidRPr="00C2275A">
              <w:rPr>
                <w:b/>
                <w:bCs/>
                <w:color w:val="080C0C"/>
                <w:kern w:val="2"/>
              </w:rPr>
              <w:t xml:space="preserve">Kriteret e </w:t>
            </w:r>
            <w:proofErr w:type="spellStart"/>
            <w:r w:rsidRPr="00C2275A">
              <w:rPr>
                <w:b/>
                <w:bCs/>
                <w:color w:val="080C0C"/>
                <w:kern w:val="2"/>
              </w:rPr>
              <w:t>suksesit</w:t>
            </w:r>
            <w:proofErr w:type="spellEnd"/>
            <w:r w:rsidRPr="00C2275A">
              <w:rPr>
                <w:b/>
                <w:bCs/>
                <w:color w:val="080C0C"/>
                <w:kern w:val="2"/>
              </w:rPr>
              <w:t>:</w:t>
            </w:r>
            <w:r w:rsidRPr="00C2275A">
              <w:rPr>
                <w:color w:val="080C0C"/>
                <w:kern w:val="2"/>
              </w:rPr>
              <w:t xml:space="preserve"> </w:t>
            </w:r>
            <w:proofErr w:type="spellStart"/>
            <w:r w:rsidRPr="00C2275A">
              <w:rPr>
                <w:color w:val="080C0C"/>
                <w:kern w:val="2"/>
              </w:rPr>
              <w:t>Përcaktohen</w:t>
            </w:r>
            <w:proofErr w:type="spellEnd"/>
            <w:r w:rsidRPr="00C2275A">
              <w:rPr>
                <w:color w:val="080C0C"/>
                <w:kern w:val="2"/>
              </w:rPr>
              <w:t xml:space="preserve"> me </w:t>
            </w: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klasë</w:t>
            </w:r>
            <w:proofErr w:type="spellEnd"/>
            <w:r w:rsidRPr="00C2275A">
              <w:rPr>
                <w:color w:val="080C0C"/>
                <w:kern w:val="2"/>
              </w:rPr>
              <w:t xml:space="preserve">. </w:t>
            </w:r>
          </w:p>
          <w:p w14:paraId="7D0BD474" w14:textId="77777777" w:rsidR="008141A5" w:rsidRPr="00C2275A" w:rsidRDefault="008141A5" w:rsidP="008247DA">
            <w:pPr>
              <w:pStyle w:val="NoSpacing"/>
              <w:spacing w:line="276" w:lineRule="auto"/>
              <w:rPr>
                <w:color w:val="080C0C"/>
                <w:kern w:val="2"/>
              </w:rPr>
            </w:pPr>
          </w:p>
          <w:p w14:paraId="49E25C01" w14:textId="77777777" w:rsidR="008141A5" w:rsidRDefault="008141A5" w:rsidP="008247DA">
            <w:pPr>
              <w:pStyle w:val="NoSpacing"/>
              <w:spacing w:line="276" w:lineRule="auto"/>
              <w:rPr>
                <w:color w:val="080C0C"/>
                <w:kern w:val="2"/>
                <w:lang w:val="it-IT"/>
              </w:rPr>
            </w:pPr>
            <w:r w:rsidRPr="00984F17">
              <w:rPr>
                <w:b/>
                <w:bCs/>
                <w:color w:val="080C0C"/>
                <w:kern w:val="2"/>
                <w:lang w:val="it-IT"/>
              </w:rPr>
              <w:t>Burimet, mjetet e konkretizimit dhe materialet mësimore:</w:t>
            </w:r>
            <w:r w:rsidRPr="00984F17">
              <w:rPr>
                <w:color w:val="080C0C"/>
                <w:kern w:val="2"/>
                <w:lang w:val="it-IT"/>
              </w:rPr>
              <w:t xml:space="preserve"> Grafikët e përgatitur në fletëA4. </w:t>
            </w:r>
          </w:p>
          <w:p w14:paraId="0BF06191" w14:textId="77777777" w:rsidR="008141A5" w:rsidRDefault="008141A5" w:rsidP="008247DA">
            <w:pPr>
              <w:pStyle w:val="NoSpacing"/>
              <w:spacing w:line="276" w:lineRule="auto"/>
              <w:rPr>
                <w:b/>
                <w:bCs/>
                <w:color w:val="080C0C"/>
                <w:kern w:val="2"/>
                <w:lang w:val="it-IT"/>
              </w:rPr>
            </w:pPr>
          </w:p>
          <w:p w14:paraId="1FDBAAEE" w14:textId="77777777" w:rsidR="008141A5" w:rsidRPr="00984F17" w:rsidRDefault="008141A5" w:rsidP="008247DA">
            <w:pPr>
              <w:pStyle w:val="NoSpacing"/>
              <w:spacing w:line="276" w:lineRule="auto"/>
              <w:rPr>
                <w:b/>
                <w:bCs/>
                <w:color w:val="080C0C"/>
                <w:kern w:val="2"/>
                <w:lang w:val="it-IT"/>
              </w:rPr>
            </w:pPr>
            <w:r w:rsidRPr="00984F17">
              <w:rPr>
                <w:b/>
                <w:bCs/>
                <w:color w:val="080C0C"/>
                <w:kern w:val="2"/>
                <w:lang w:val="it-IT"/>
              </w:rPr>
              <w:t xml:space="preserve">Lidhja me lëndët e tjera mësimore dhe/apo me çështjet ndërkurrikulare dhe situatat jetësore: </w:t>
            </w:r>
          </w:p>
          <w:p w14:paraId="4939293A" w14:textId="77777777" w:rsidR="008141A5" w:rsidRPr="00984F17" w:rsidRDefault="008141A5" w:rsidP="008247DA">
            <w:pPr>
              <w:pStyle w:val="NoSpacing"/>
              <w:spacing w:line="276" w:lineRule="auto"/>
              <w:rPr>
                <w:color w:val="080C0C"/>
                <w:kern w:val="2"/>
                <w:lang w:val="it-IT"/>
              </w:rPr>
            </w:pPr>
            <w:r w:rsidRPr="00984F17">
              <w:rPr>
                <w:color w:val="080C0C"/>
                <w:kern w:val="2"/>
                <w:lang w:val="it-IT"/>
              </w:rPr>
              <w:t xml:space="preserve">Shoqëria dhe mjedisi, Edukatë figurative, Arsimi për zhvillim të qëndrueshëm. </w:t>
            </w:r>
          </w:p>
          <w:p w14:paraId="30EF7BD3" w14:textId="77777777" w:rsidR="008141A5" w:rsidRPr="00984F17" w:rsidRDefault="008141A5" w:rsidP="008247DA">
            <w:pPr>
              <w:pStyle w:val="NoSpacing"/>
              <w:spacing w:line="276" w:lineRule="auto"/>
              <w:rPr>
                <w:color w:val="080C0C"/>
                <w:kern w:val="2"/>
                <w:lang w:val="it-IT"/>
              </w:rPr>
            </w:pPr>
          </w:p>
          <w:p w14:paraId="6E6E1AC0" w14:textId="77777777" w:rsidR="008141A5" w:rsidRPr="00984F17" w:rsidRDefault="008141A5" w:rsidP="008247DA">
            <w:pPr>
              <w:pStyle w:val="NoSpacing"/>
              <w:spacing w:line="276" w:lineRule="auto"/>
              <w:rPr>
                <w:b/>
                <w:bCs/>
                <w:color w:val="080C0C"/>
                <w:kern w:val="2"/>
                <w:lang w:val="it-IT"/>
              </w:rPr>
            </w:pPr>
            <w:r w:rsidRPr="00984F17">
              <w:rPr>
                <w:b/>
                <w:bCs/>
                <w:color w:val="080C0C"/>
                <w:kern w:val="2"/>
                <w:lang w:val="it-IT"/>
              </w:rPr>
              <w:t xml:space="preserve">Parashikimi: </w:t>
            </w:r>
          </w:p>
          <w:p w14:paraId="1105346F" w14:textId="77777777" w:rsidR="008141A5" w:rsidRPr="00984F17" w:rsidRDefault="008141A5" w:rsidP="008247DA">
            <w:pPr>
              <w:pStyle w:val="NoSpacing"/>
              <w:spacing w:line="276" w:lineRule="auto"/>
              <w:rPr>
                <w:b/>
                <w:bCs/>
                <w:color w:val="080C0C"/>
                <w:kern w:val="2"/>
                <w:lang w:val="it-IT"/>
              </w:rPr>
            </w:pPr>
            <w:r w:rsidRPr="00984F17">
              <w:rPr>
                <w:b/>
                <w:bCs/>
                <w:color w:val="080C0C"/>
                <w:kern w:val="2"/>
                <w:lang w:val="it-IT"/>
              </w:rPr>
              <w:t xml:space="preserve">Përgatitja për të nxënët </w:t>
            </w:r>
          </w:p>
          <w:p w14:paraId="0FB94365" w14:textId="77777777" w:rsidR="008141A5" w:rsidRPr="00984F17" w:rsidRDefault="008141A5" w:rsidP="008247DA">
            <w:pPr>
              <w:pStyle w:val="NoSpacing"/>
              <w:spacing w:line="276" w:lineRule="auto"/>
              <w:rPr>
                <w:color w:val="080C0C"/>
                <w:kern w:val="2"/>
                <w:lang w:val="it-IT"/>
              </w:rPr>
            </w:pPr>
            <w:r w:rsidRPr="00984F17">
              <w:rPr>
                <w:b/>
                <w:bCs/>
                <w:color w:val="080C0C"/>
                <w:kern w:val="2"/>
                <w:lang w:val="it-IT"/>
              </w:rPr>
              <w:t xml:space="preserve">Analizë e personazheve </w:t>
            </w:r>
          </w:p>
          <w:p w14:paraId="515B2E97" w14:textId="77777777" w:rsidR="008141A5" w:rsidRDefault="008141A5" w:rsidP="008247DA">
            <w:pPr>
              <w:pStyle w:val="NoSpacing"/>
              <w:spacing w:line="276" w:lineRule="auto"/>
              <w:rPr>
                <w:color w:val="080C0C"/>
                <w:kern w:val="2"/>
                <w:lang w:val="it-IT"/>
              </w:rPr>
            </w:pPr>
            <w:r w:rsidRPr="00984F17">
              <w:rPr>
                <w:color w:val="080C0C"/>
                <w:kern w:val="2"/>
                <w:lang w:val="it-IT"/>
              </w:rPr>
              <w:t>Nxënësit shkruajnë cilësitë dhe veprimet e personazheve në organizuesin grafik.</w:t>
            </w:r>
          </w:p>
          <w:p w14:paraId="321739D6" w14:textId="77777777" w:rsidR="008141A5" w:rsidRDefault="008141A5" w:rsidP="008247DA">
            <w:pPr>
              <w:pStyle w:val="NoSpacing"/>
              <w:spacing w:line="276" w:lineRule="auto"/>
              <w:rPr>
                <w:color w:val="080C0C"/>
                <w:kern w:val="2"/>
                <w:lang w:val="it-IT"/>
              </w:rPr>
            </w:pPr>
          </w:p>
          <w:p w14:paraId="40129E8F" w14:textId="77777777" w:rsidR="008141A5" w:rsidRPr="003A72DD" w:rsidRDefault="008141A5" w:rsidP="008247DA">
            <w:pPr>
              <w:pStyle w:val="NoSpacing"/>
              <w:spacing w:line="276" w:lineRule="auto"/>
              <w:rPr>
                <w:b/>
                <w:bCs/>
                <w:color w:val="080C0C"/>
                <w:kern w:val="2"/>
                <w:lang w:val="it-IT"/>
              </w:rPr>
            </w:pPr>
            <w:r w:rsidRPr="003A72DD">
              <w:rPr>
                <w:b/>
                <w:bCs/>
                <w:color w:val="080C0C"/>
                <w:kern w:val="2"/>
                <w:lang w:val="it-IT"/>
              </w:rPr>
              <w:t xml:space="preserve">Ndërtimi i njohurive: </w:t>
            </w:r>
          </w:p>
          <w:p w14:paraId="2559A94B" w14:textId="77777777" w:rsidR="008141A5" w:rsidRPr="003A72DD" w:rsidRDefault="008141A5" w:rsidP="008247DA">
            <w:pPr>
              <w:pStyle w:val="NoSpacing"/>
              <w:spacing w:line="276" w:lineRule="auto"/>
              <w:rPr>
                <w:b/>
                <w:bCs/>
                <w:color w:val="080C0C"/>
                <w:kern w:val="2"/>
                <w:lang w:val="it-IT"/>
              </w:rPr>
            </w:pPr>
            <w:r w:rsidRPr="003A72DD">
              <w:rPr>
                <w:b/>
                <w:bCs/>
                <w:color w:val="080C0C"/>
                <w:kern w:val="2"/>
                <w:lang w:val="it-IT"/>
              </w:rPr>
              <w:t xml:space="preserve">Përpunimi i përmbajtjes </w:t>
            </w:r>
          </w:p>
          <w:p w14:paraId="7BC077D0" w14:textId="77777777" w:rsidR="008141A5" w:rsidRPr="003A72DD" w:rsidRDefault="008141A5" w:rsidP="008247DA">
            <w:pPr>
              <w:pStyle w:val="NoSpacing"/>
              <w:spacing w:line="276" w:lineRule="auto"/>
              <w:rPr>
                <w:b/>
                <w:bCs/>
                <w:color w:val="080C0C"/>
                <w:kern w:val="2"/>
                <w:lang w:val="it-IT"/>
              </w:rPr>
            </w:pPr>
            <w:r w:rsidRPr="003A72DD">
              <w:rPr>
                <w:b/>
                <w:bCs/>
                <w:color w:val="080C0C"/>
                <w:kern w:val="2"/>
                <w:lang w:val="it-IT"/>
              </w:rPr>
              <w:t xml:space="preserve">Marrëdhënie pyetje -përgjigje </w:t>
            </w:r>
          </w:p>
          <w:p w14:paraId="21C1510A" w14:textId="77777777" w:rsidR="008141A5" w:rsidRDefault="008141A5" w:rsidP="008247DA">
            <w:pPr>
              <w:pStyle w:val="NoSpacing"/>
              <w:spacing w:line="276" w:lineRule="auto"/>
              <w:rPr>
                <w:color w:val="080C0C"/>
                <w:kern w:val="2"/>
                <w:lang w:val="it-IT"/>
              </w:rPr>
            </w:pPr>
          </w:p>
          <w:p w14:paraId="104EA475" w14:textId="77777777" w:rsidR="008141A5" w:rsidRPr="00984F17" w:rsidRDefault="008141A5" w:rsidP="008247DA">
            <w:pPr>
              <w:pStyle w:val="NoSpacing"/>
              <w:spacing w:line="276" w:lineRule="auto"/>
              <w:rPr>
                <w:color w:val="080C0C"/>
                <w:kern w:val="2"/>
                <w:lang w:val="it-IT"/>
              </w:rPr>
            </w:pPr>
            <w:r w:rsidRPr="00984F17">
              <w:rPr>
                <w:color w:val="080C0C"/>
                <w:kern w:val="2"/>
                <w:lang w:val="it-IT"/>
              </w:rPr>
              <w:t xml:space="preserve">Nxënësit udhëzohen të lexojnë pyetjet dhe të for- mulojnë përgjigjet në ushtrimet 8 deri 10. </w:t>
            </w:r>
          </w:p>
          <w:p w14:paraId="3407DC58" w14:textId="77777777" w:rsidR="008141A5" w:rsidRDefault="008141A5" w:rsidP="008247DA">
            <w:pPr>
              <w:pStyle w:val="NoSpacing"/>
              <w:spacing w:line="276" w:lineRule="auto"/>
              <w:rPr>
                <w:color w:val="080C0C"/>
                <w:kern w:val="2"/>
                <w:lang w:val="it-IT"/>
              </w:rPr>
            </w:pPr>
            <w:r w:rsidRPr="00984F17">
              <w:rPr>
                <w:color w:val="080C0C"/>
                <w:kern w:val="2"/>
                <w:lang w:val="it-IT"/>
              </w:rPr>
              <w:t>Më pas, i krahasojnë përshtypjet e veta me ato të personazhit nga tregimi.</w:t>
            </w:r>
          </w:p>
          <w:p w14:paraId="2C9CEC85" w14:textId="77777777" w:rsidR="008141A5" w:rsidRPr="00984F17" w:rsidRDefault="008141A5" w:rsidP="008247DA">
            <w:pPr>
              <w:pStyle w:val="NoSpacing"/>
              <w:spacing w:line="276" w:lineRule="auto"/>
              <w:rPr>
                <w:color w:val="080C0C"/>
                <w:kern w:val="2"/>
                <w:lang w:val="it-IT"/>
              </w:rPr>
            </w:pPr>
            <w:r w:rsidRPr="00984F17">
              <w:rPr>
                <w:color w:val="080C0C"/>
                <w:kern w:val="2"/>
                <w:lang w:val="it-IT"/>
              </w:rPr>
              <w:t xml:space="preserve"> </w:t>
            </w:r>
          </w:p>
          <w:p w14:paraId="1B2A67E9" w14:textId="77777777" w:rsidR="008141A5" w:rsidRDefault="008141A5" w:rsidP="008247DA">
            <w:pPr>
              <w:pStyle w:val="NoSpacing"/>
              <w:spacing w:line="276" w:lineRule="auto"/>
              <w:rPr>
                <w:color w:val="080C0C"/>
                <w:kern w:val="2"/>
                <w:lang w:val="it-IT"/>
              </w:rPr>
            </w:pPr>
            <w:r>
              <w:rPr>
                <w:color w:val="080C0C"/>
                <w:kern w:val="2"/>
                <w:lang w:val="it-IT"/>
              </w:rPr>
              <w:t>8.</w:t>
            </w:r>
            <w:r w:rsidRPr="00984F17">
              <w:rPr>
                <w:color w:val="080C0C"/>
                <w:kern w:val="2"/>
                <w:lang w:val="it-IT"/>
              </w:rPr>
              <w:t xml:space="preserve">A do të dëshiroje që ta shkruaje emrin tënd në xhaketën e xhaxhit Poet? Trego pse. </w:t>
            </w:r>
          </w:p>
          <w:p w14:paraId="44E114F5" w14:textId="77777777" w:rsidR="008141A5" w:rsidRPr="00984F17" w:rsidRDefault="008141A5" w:rsidP="008247DA">
            <w:pPr>
              <w:pStyle w:val="NoSpacing"/>
              <w:spacing w:line="276" w:lineRule="auto"/>
              <w:rPr>
                <w:color w:val="080C0C"/>
                <w:kern w:val="2"/>
                <w:lang w:val="it-IT"/>
              </w:rPr>
            </w:pPr>
            <w:r>
              <w:rPr>
                <w:color w:val="080C0C"/>
                <w:kern w:val="2"/>
                <w:lang w:val="it-IT"/>
              </w:rPr>
              <w:t>9.D</w:t>
            </w:r>
            <w:r w:rsidRPr="00984F17">
              <w:rPr>
                <w:color w:val="080C0C"/>
                <w:kern w:val="2"/>
                <w:lang w:val="it-IT"/>
              </w:rPr>
              <w:t xml:space="preserve">iskuto në klasë për kafshën që të pëlqen dhe si do të kujdeseshe për të. </w:t>
            </w:r>
          </w:p>
          <w:p w14:paraId="09EDE781" w14:textId="77777777" w:rsidR="008141A5" w:rsidRPr="00C2275A" w:rsidRDefault="008141A5" w:rsidP="008247DA">
            <w:pPr>
              <w:pStyle w:val="NoSpacing"/>
              <w:spacing w:line="276" w:lineRule="auto"/>
              <w:rPr>
                <w:color w:val="080C0C"/>
                <w:kern w:val="2"/>
              </w:rPr>
            </w:pPr>
            <w:r w:rsidRPr="00C2275A">
              <w:rPr>
                <w:color w:val="080C0C"/>
                <w:kern w:val="2"/>
              </w:rPr>
              <w:lastRenderedPageBreak/>
              <w:t xml:space="preserve">10.Nxënësit </w:t>
            </w:r>
            <w:proofErr w:type="spellStart"/>
            <w:r w:rsidRPr="00C2275A">
              <w:rPr>
                <w:color w:val="080C0C"/>
                <w:kern w:val="2"/>
              </w:rPr>
              <w:t>i</w:t>
            </w:r>
            <w:proofErr w:type="spellEnd"/>
            <w:r w:rsidRPr="00C2275A">
              <w:rPr>
                <w:color w:val="080C0C"/>
                <w:kern w:val="2"/>
              </w:rPr>
              <w:t xml:space="preserve"> </w:t>
            </w:r>
            <w:proofErr w:type="spellStart"/>
            <w:r w:rsidRPr="00C2275A">
              <w:rPr>
                <w:color w:val="080C0C"/>
                <w:kern w:val="2"/>
              </w:rPr>
              <w:t>përcollën</w:t>
            </w:r>
            <w:proofErr w:type="spellEnd"/>
            <w:r w:rsidRPr="00C2275A">
              <w:rPr>
                <w:color w:val="080C0C"/>
                <w:kern w:val="2"/>
              </w:rPr>
              <w:t xml:space="preserve"> </w:t>
            </w:r>
            <w:proofErr w:type="spellStart"/>
            <w:r w:rsidRPr="00C2275A">
              <w:rPr>
                <w:color w:val="080C0C"/>
                <w:kern w:val="2"/>
              </w:rPr>
              <w:t>rrëfimet</w:t>
            </w:r>
            <w:proofErr w:type="spellEnd"/>
            <w:r w:rsidRPr="00C2275A">
              <w:rPr>
                <w:color w:val="080C0C"/>
                <w:kern w:val="2"/>
              </w:rPr>
              <w:t xml:space="preserve"> e </w:t>
            </w:r>
            <w:proofErr w:type="spellStart"/>
            <w:r w:rsidRPr="00C2275A">
              <w:rPr>
                <w:color w:val="080C0C"/>
                <w:kern w:val="2"/>
              </w:rPr>
              <w:t>xhaxhit</w:t>
            </w:r>
            <w:proofErr w:type="spellEnd"/>
            <w:r w:rsidRPr="00C2275A">
              <w:rPr>
                <w:color w:val="080C0C"/>
                <w:kern w:val="2"/>
              </w:rPr>
              <w:t xml:space="preserve"> Poet me: </w:t>
            </w:r>
            <w:proofErr w:type="spellStart"/>
            <w:r w:rsidRPr="00C2275A">
              <w:rPr>
                <w:color w:val="080C0C"/>
                <w:kern w:val="2"/>
              </w:rPr>
              <w:t>pyetje</w:t>
            </w:r>
            <w:proofErr w:type="spellEnd"/>
            <w:r w:rsidRPr="00C2275A">
              <w:rPr>
                <w:color w:val="080C0C"/>
                <w:kern w:val="2"/>
              </w:rPr>
              <w:t xml:space="preserve">; </w:t>
            </w:r>
          </w:p>
          <w:p w14:paraId="06D6F3F1"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duartrokitje</w:t>
            </w:r>
            <w:proofErr w:type="spellEnd"/>
            <w:r w:rsidRPr="00C2275A">
              <w:rPr>
                <w:color w:val="080C0C"/>
                <w:kern w:val="2"/>
              </w:rPr>
              <w:t xml:space="preserve">; </w:t>
            </w:r>
            <w:proofErr w:type="spellStart"/>
            <w:r w:rsidRPr="00C2275A">
              <w:rPr>
                <w:color w:val="080C0C"/>
                <w:kern w:val="2"/>
              </w:rPr>
              <w:t>zhurmë</w:t>
            </w:r>
            <w:proofErr w:type="spellEnd"/>
            <w:r w:rsidRPr="00C2275A">
              <w:rPr>
                <w:color w:val="080C0C"/>
                <w:kern w:val="2"/>
              </w:rPr>
              <w:t xml:space="preserve">; </w:t>
            </w:r>
            <w:proofErr w:type="spellStart"/>
            <w:r w:rsidRPr="00C2275A">
              <w:rPr>
                <w:color w:val="080C0C"/>
                <w:kern w:val="2"/>
              </w:rPr>
              <w:t>qetësi</w:t>
            </w:r>
            <w:proofErr w:type="spellEnd"/>
            <w:r w:rsidRPr="00C2275A">
              <w:rPr>
                <w:color w:val="080C0C"/>
                <w:kern w:val="2"/>
              </w:rPr>
              <w:t xml:space="preserve">.  </w:t>
            </w:r>
          </w:p>
          <w:p w14:paraId="7F59213D" w14:textId="77777777" w:rsidR="008141A5" w:rsidRPr="00C2275A" w:rsidRDefault="008141A5" w:rsidP="008247DA">
            <w:pPr>
              <w:pStyle w:val="NoSpacing"/>
              <w:spacing w:line="276" w:lineRule="auto"/>
              <w:rPr>
                <w:color w:val="080C0C"/>
                <w:kern w:val="2"/>
              </w:rPr>
            </w:pPr>
          </w:p>
          <w:p w14:paraId="195D264F"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Përforcimi</w:t>
            </w:r>
            <w:proofErr w:type="spellEnd"/>
            <w:r w:rsidRPr="00C2275A">
              <w:rPr>
                <w:b/>
                <w:bCs/>
                <w:color w:val="080C0C"/>
                <w:kern w:val="2"/>
              </w:rPr>
              <w:t xml:space="preserve">: </w:t>
            </w:r>
          </w:p>
          <w:p w14:paraId="25937600"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Konsolidimi</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 </w:t>
            </w:r>
            <w:proofErr w:type="spellStart"/>
            <w:r w:rsidRPr="00C2275A">
              <w:rPr>
                <w:b/>
                <w:bCs/>
                <w:color w:val="080C0C"/>
                <w:kern w:val="2"/>
              </w:rPr>
              <w:t>zbatimi</w:t>
            </w:r>
            <w:proofErr w:type="spellEnd"/>
            <w:r w:rsidRPr="00C2275A">
              <w:rPr>
                <w:b/>
                <w:bCs/>
                <w:color w:val="080C0C"/>
                <w:kern w:val="2"/>
              </w:rPr>
              <w:t xml:space="preserve"> </w:t>
            </w:r>
            <w:proofErr w:type="spellStart"/>
            <w:r w:rsidRPr="00C2275A">
              <w:rPr>
                <w:b/>
                <w:bCs/>
                <w:color w:val="080C0C"/>
                <w:kern w:val="2"/>
              </w:rPr>
              <w:t>i</w:t>
            </w:r>
            <w:proofErr w:type="spellEnd"/>
            <w:r w:rsidRPr="00C2275A">
              <w:rPr>
                <w:b/>
                <w:bCs/>
                <w:color w:val="080C0C"/>
                <w:kern w:val="2"/>
              </w:rPr>
              <w:t xml:space="preserve"> </w:t>
            </w:r>
            <w:proofErr w:type="spellStart"/>
            <w:r w:rsidRPr="00C2275A">
              <w:rPr>
                <w:b/>
                <w:bCs/>
                <w:color w:val="080C0C"/>
                <w:kern w:val="2"/>
              </w:rPr>
              <w:t>të</w:t>
            </w:r>
            <w:proofErr w:type="spellEnd"/>
            <w:r w:rsidRPr="00C2275A">
              <w:rPr>
                <w:b/>
                <w:bCs/>
                <w:color w:val="080C0C"/>
                <w:kern w:val="2"/>
              </w:rPr>
              <w:t xml:space="preserve"> </w:t>
            </w:r>
            <w:proofErr w:type="spellStart"/>
            <w:r w:rsidRPr="00C2275A">
              <w:rPr>
                <w:b/>
                <w:bCs/>
                <w:color w:val="080C0C"/>
                <w:kern w:val="2"/>
              </w:rPr>
              <w:t>nxënit</w:t>
            </w:r>
            <w:proofErr w:type="spellEnd"/>
            <w:r w:rsidRPr="00C2275A">
              <w:rPr>
                <w:b/>
                <w:bCs/>
                <w:color w:val="080C0C"/>
                <w:kern w:val="2"/>
              </w:rPr>
              <w:t xml:space="preserve"> </w:t>
            </w:r>
          </w:p>
          <w:p w14:paraId="2522948D"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Shkrim</w:t>
            </w:r>
            <w:proofErr w:type="spellEnd"/>
            <w:r w:rsidRPr="00C2275A">
              <w:rPr>
                <w:b/>
                <w:bCs/>
                <w:color w:val="080C0C"/>
                <w:kern w:val="2"/>
              </w:rPr>
              <w:t xml:space="preserve"> </w:t>
            </w:r>
            <w:proofErr w:type="spellStart"/>
            <w:r w:rsidRPr="00C2275A">
              <w:rPr>
                <w:b/>
                <w:bCs/>
                <w:color w:val="080C0C"/>
                <w:kern w:val="2"/>
              </w:rPr>
              <w:t>i</w:t>
            </w:r>
            <w:proofErr w:type="spellEnd"/>
            <w:r w:rsidRPr="00C2275A">
              <w:rPr>
                <w:b/>
                <w:bCs/>
                <w:color w:val="080C0C"/>
                <w:kern w:val="2"/>
              </w:rPr>
              <w:t xml:space="preserve"> </w:t>
            </w:r>
            <w:proofErr w:type="spellStart"/>
            <w:r w:rsidRPr="00C2275A">
              <w:rPr>
                <w:b/>
                <w:bCs/>
                <w:color w:val="080C0C"/>
                <w:kern w:val="2"/>
              </w:rPr>
              <w:t>lirë</w:t>
            </w:r>
            <w:proofErr w:type="spellEnd"/>
            <w:r w:rsidRPr="00C2275A">
              <w:rPr>
                <w:b/>
                <w:bCs/>
                <w:color w:val="080C0C"/>
                <w:kern w:val="2"/>
              </w:rPr>
              <w:t xml:space="preserve"> </w:t>
            </w:r>
          </w:p>
          <w:p w14:paraId="3AA9A1B1" w14:textId="77777777" w:rsidR="008141A5" w:rsidRPr="00C2275A" w:rsidRDefault="008141A5" w:rsidP="008247DA">
            <w:pPr>
              <w:pStyle w:val="NoSpacing"/>
              <w:spacing w:line="276" w:lineRule="auto"/>
              <w:rPr>
                <w:color w:val="080C0C"/>
                <w:kern w:val="2"/>
              </w:rPr>
            </w:pPr>
          </w:p>
          <w:p w14:paraId="18ACCD2F"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udhëzohen</w:t>
            </w:r>
            <w:proofErr w:type="spellEnd"/>
            <w:r w:rsidRPr="00C2275A">
              <w:rPr>
                <w:color w:val="080C0C"/>
                <w:kern w:val="2"/>
              </w:rPr>
              <w:t xml:space="preserve"> </w:t>
            </w:r>
            <w:proofErr w:type="spellStart"/>
            <w:r w:rsidRPr="00C2275A">
              <w:rPr>
                <w:color w:val="080C0C"/>
                <w:kern w:val="2"/>
              </w:rPr>
              <w:t>që</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bazë</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përmbajtjes</w:t>
            </w:r>
            <w:proofErr w:type="spellEnd"/>
            <w:r w:rsidRPr="00C2275A">
              <w:rPr>
                <w:color w:val="080C0C"/>
                <w:kern w:val="2"/>
              </w:rPr>
              <w:t xml:space="preserve"> </w:t>
            </w:r>
            <w:proofErr w:type="spellStart"/>
            <w:r w:rsidRPr="00C2275A">
              <w:rPr>
                <w:color w:val="080C0C"/>
                <w:kern w:val="2"/>
              </w:rPr>
              <w:t>së</w:t>
            </w:r>
            <w:proofErr w:type="spellEnd"/>
            <w:r w:rsidRPr="00C2275A">
              <w:rPr>
                <w:color w:val="080C0C"/>
                <w:kern w:val="2"/>
              </w:rPr>
              <w:t xml:space="preserve"> </w:t>
            </w:r>
            <w:proofErr w:type="spellStart"/>
            <w:r w:rsidRPr="00C2275A">
              <w:rPr>
                <w:color w:val="080C0C"/>
                <w:kern w:val="2"/>
              </w:rPr>
              <w:t>tregimit</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shkruajnë</w:t>
            </w:r>
            <w:proofErr w:type="spellEnd"/>
            <w:r w:rsidRPr="00C2275A">
              <w:rPr>
                <w:color w:val="080C0C"/>
                <w:kern w:val="2"/>
              </w:rPr>
              <w:t xml:space="preserve"> </w:t>
            </w:r>
            <w:proofErr w:type="spellStart"/>
            <w:r w:rsidRPr="00C2275A">
              <w:rPr>
                <w:color w:val="080C0C"/>
                <w:kern w:val="2"/>
              </w:rPr>
              <w:t>poezi</w:t>
            </w:r>
            <w:proofErr w:type="spellEnd"/>
            <w:r w:rsidRPr="00C2275A">
              <w:rPr>
                <w:color w:val="080C0C"/>
                <w:kern w:val="2"/>
              </w:rPr>
              <w:t>.</w:t>
            </w:r>
          </w:p>
          <w:p w14:paraId="38483B4C" w14:textId="77777777" w:rsidR="008141A5" w:rsidRPr="00C2275A" w:rsidRDefault="008141A5" w:rsidP="008247DA">
            <w:pPr>
              <w:pStyle w:val="NoSpacing"/>
              <w:spacing w:line="276" w:lineRule="auto"/>
              <w:rPr>
                <w:color w:val="080C0C"/>
                <w:kern w:val="2"/>
              </w:rPr>
            </w:pPr>
          </w:p>
          <w:p w14:paraId="4617A76E" w14:textId="77777777" w:rsidR="008141A5" w:rsidRPr="00984F17" w:rsidRDefault="008141A5" w:rsidP="008247DA">
            <w:pPr>
              <w:pStyle w:val="NoSpacing"/>
              <w:spacing w:line="276" w:lineRule="auto"/>
              <w:rPr>
                <w:color w:val="080C0C"/>
                <w:kern w:val="2"/>
                <w:lang w:val="it-IT"/>
              </w:rPr>
            </w:pPr>
            <w:r w:rsidRPr="00C2275A">
              <w:rPr>
                <w:color w:val="080C0C"/>
                <w:kern w:val="2"/>
              </w:rPr>
              <w:t xml:space="preserve">  Agim Deva </w:t>
            </w:r>
            <w:proofErr w:type="spellStart"/>
            <w:r w:rsidRPr="00C2275A">
              <w:rPr>
                <w:color w:val="080C0C"/>
                <w:kern w:val="2"/>
              </w:rPr>
              <w:t>ishte</w:t>
            </w:r>
            <w:proofErr w:type="spellEnd"/>
            <w:r w:rsidRPr="00C2275A">
              <w:rPr>
                <w:color w:val="080C0C"/>
                <w:kern w:val="2"/>
              </w:rPr>
              <w:t xml:space="preserve"> </w:t>
            </w:r>
            <w:proofErr w:type="spellStart"/>
            <w:r w:rsidRPr="00C2275A">
              <w:rPr>
                <w:color w:val="080C0C"/>
                <w:kern w:val="2"/>
              </w:rPr>
              <w:t>shkrimtar</w:t>
            </w:r>
            <w:proofErr w:type="spellEnd"/>
            <w:r w:rsidRPr="00C2275A">
              <w:rPr>
                <w:color w:val="080C0C"/>
                <w:kern w:val="2"/>
              </w:rPr>
              <w:t xml:space="preserve"> </w:t>
            </w:r>
            <w:proofErr w:type="spellStart"/>
            <w:r w:rsidRPr="00C2275A">
              <w:rPr>
                <w:color w:val="080C0C"/>
                <w:kern w:val="2"/>
              </w:rPr>
              <w:t>për</w:t>
            </w:r>
            <w:proofErr w:type="spellEnd"/>
            <w:r w:rsidRPr="00C2275A">
              <w:rPr>
                <w:color w:val="080C0C"/>
                <w:kern w:val="2"/>
              </w:rPr>
              <w:t xml:space="preserve"> </w:t>
            </w:r>
            <w:proofErr w:type="spellStart"/>
            <w:r w:rsidRPr="00C2275A">
              <w:rPr>
                <w:color w:val="080C0C"/>
                <w:kern w:val="2"/>
              </w:rPr>
              <w:t>fëmijë</w:t>
            </w:r>
            <w:proofErr w:type="spellEnd"/>
            <w:r w:rsidRPr="00C2275A">
              <w:rPr>
                <w:color w:val="080C0C"/>
                <w:kern w:val="2"/>
              </w:rPr>
              <w:t xml:space="preserve">. </w:t>
            </w:r>
            <w:r w:rsidRPr="00984F17">
              <w:rPr>
                <w:color w:val="080C0C"/>
                <w:kern w:val="2"/>
                <w:lang w:val="it-IT"/>
              </w:rPr>
              <w:t xml:space="preserve">Titulli i librit </w:t>
            </w:r>
          </w:p>
          <w:p w14:paraId="147EF21E" w14:textId="77777777" w:rsidR="008141A5" w:rsidRPr="00984F17" w:rsidRDefault="008141A5" w:rsidP="008247DA">
            <w:pPr>
              <w:pStyle w:val="NoSpacing"/>
              <w:spacing w:line="276" w:lineRule="auto"/>
              <w:rPr>
                <w:color w:val="080C0C"/>
                <w:kern w:val="2"/>
                <w:lang w:val="it-IT"/>
              </w:rPr>
            </w:pPr>
            <w:r w:rsidRPr="00984F17">
              <w:rPr>
                <w:color w:val="080C0C"/>
                <w:kern w:val="2"/>
                <w:lang w:val="it-IT"/>
              </w:rPr>
              <w:t>"Aventurat e Cucit" që përmendet në tekstin Dita e dytë e shkollës është i imagjinuar nga autori i këtij tregimi. Agim Deva ka shkruar shumë vjersha dhe tregime të bukura për ju.</w:t>
            </w:r>
          </w:p>
          <w:p w14:paraId="651B237E" w14:textId="77777777" w:rsidR="008141A5" w:rsidRPr="00984F17" w:rsidRDefault="008141A5" w:rsidP="008247DA">
            <w:pPr>
              <w:pStyle w:val="NoSpacing"/>
              <w:spacing w:line="276" w:lineRule="auto"/>
              <w:rPr>
                <w:color w:val="080C0C"/>
                <w:kern w:val="2"/>
                <w:lang w:val="it-IT"/>
              </w:rPr>
            </w:pPr>
          </w:p>
          <w:p w14:paraId="5D2D7442" w14:textId="77777777" w:rsidR="008141A5" w:rsidRDefault="008141A5" w:rsidP="008247DA">
            <w:pPr>
              <w:pStyle w:val="NoSpacing"/>
              <w:spacing w:line="276" w:lineRule="auto"/>
              <w:rPr>
                <w:b/>
                <w:bCs/>
                <w:color w:val="080C0C"/>
                <w:kern w:val="2"/>
                <w:lang w:val="it-IT"/>
              </w:rPr>
            </w:pPr>
            <w:r w:rsidRPr="003A72DD">
              <w:rPr>
                <w:b/>
                <w:bCs/>
                <w:color w:val="080C0C"/>
                <w:kern w:val="2"/>
                <w:lang w:val="it-IT"/>
              </w:rPr>
              <w:t>Vler</w:t>
            </w:r>
            <w:r>
              <w:rPr>
                <w:b/>
                <w:bCs/>
                <w:color w:val="080C0C"/>
                <w:kern w:val="2"/>
                <w:lang w:val="it-IT"/>
              </w:rPr>
              <w:t>ë</w:t>
            </w:r>
            <w:r w:rsidRPr="003A72DD">
              <w:rPr>
                <w:b/>
                <w:bCs/>
                <w:color w:val="080C0C"/>
                <w:kern w:val="2"/>
                <w:lang w:val="it-IT"/>
              </w:rPr>
              <w:t>simi:</w:t>
            </w:r>
          </w:p>
          <w:p w14:paraId="33D1FFDD" w14:textId="77777777" w:rsidR="008141A5" w:rsidRPr="00984F17" w:rsidRDefault="008141A5" w:rsidP="008247DA">
            <w:pPr>
              <w:pStyle w:val="NoSpacing"/>
              <w:spacing w:line="276" w:lineRule="auto"/>
              <w:rPr>
                <w:color w:val="080C0C"/>
                <w:kern w:val="2"/>
                <w:lang w:val="it-IT"/>
              </w:rPr>
            </w:pPr>
            <w:r w:rsidRPr="003A72DD">
              <w:rPr>
                <w:color w:val="080C0C"/>
                <w:kern w:val="2"/>
                <w:lang w:val="it-IT"/>
              </w:rPr>
              <w:t>Nxënësit vlerësohen për identifikimin e cilësive të personazheve, saktësinë e përgjigjeve dhe kri</w:t>
            </w:r>
            <w:r>
              <w:rPr>
                <w:color w:val="080C0C"/>
                <w:kern w:val="2"/>
                <w:lang w:val="it-IT"/>
              </w:rPr>
              <w:t>jimin e vargjeve sipas përmbajtje së tregimit.</w:t>
            </w:r>
          </w:p>
          <w:p w14:paraId="1A518CBE" w14:textId="77777777" w:rsidR="008141A5" w:rsidRDefault="008141A5" w:rsidP="008247DA">
            <w:pPr>
              <w:pStyle w:val="NoSpacing"/>
              <w:spacing w:line="276" w:lineRule="auto"/>
              <w:rPr>
                <w:color w:val="080C0C"/>
                <w:kern w:val="2"/>
                <w:lang w:val="it-IT"/>
              </w:rPr>
            </w:pPr>
          </w:p>
          <w:p w14:paraId="45910521" w14:textId="77777777" w:rsidR="008141A5" w:rsidRPr="003A72DD" w:rsidRDefault="008141A5" w:rsidP="008247DA">
            <w:pPr>
              <w:pStyle w:val="NoSpacing"/>
              <w:spacing w:line="276" w:lineRule="auto"/>
              <w:rPr>
                <w:b/>
                <w:bCs/>
                <w:color w:val="080C0C"/>
                <w:kern w:val="2"/>
                <w:lang w:val="it-IT"/>
              </w:rPr>
            </w:pPr>
            <w:r w:rsidRPr="003A72DD">
              <w:rPr>
                <w:b/>
                <w:bCs/>
                <w:color w:val="080C0C"/>
                <w:kern w:val="2"/>
                <w:lang w:val="it-IT"/>
              </w:rPr>
              <w:t xml:space="preserve">Detyrë: </w:t>
            </w:r>
          </w:p>
          <w:p w14:paraId="677E8DFD" w14:textId="77777777" w:rsidR="008141A5" w:rsidRDefault="008141A5" w:rsidP="008247DA">
            <w:pPr>
              <w:pStyle w:val="NoSpacing"/>
              <w:spacing w:line="276" w:lineRule="auto"/>
              <w:rPr>
                <w:color w:val="080C0C"/>
                <w:kern w:val="2"/>
                <w:lang w:val="it-IT"/>
              </w:rPr>
            </w:pPr>
            <w:r w:rsidRPr="003A72DD">
              <w:rPr>
                <w:color w:val="080C0C"/>
                <w:kern w:val="2"/>
                <w:lang w:val="it-IT"/>
              </w:rPr>
              <w:t>Gjejnë një vjershë të shkrimtarit Agim Deva dhe shkruajnë komentet rreth saj.</w:t>
            </w:r>
            <w:r w:rsidRPr="003A72DD">
              <w:rPr>
                <w:color w:val="080C0C"/>
                <w:kern w:val="2"/>
                <w:lang w:val="it-IT"/>
              </w:rPr>
              <w:tab/>
            </w:r>
            <w:r w:rsidRPr="00984F17">
              <w:rPr>
                <w:color w:val="080C0C"/>
                <w:kern w:val="2"/>
                <w:lang w:val="it-IT"/>
              </w:rPr>
              <w:t xml:space="preserve"> </w:t>
            </w:r>
          </w:p>
        </w:tc>
      </w:tr>
    </w:tbl>
    <w:p w14:paraId="6DBC4CF9" w14:textId="77777777" w:rsidR="008141A5" w:rsidRPr="00C2275A" w:rsidRDefault="008141A5" w:rsidP="008141A5">
      <w:pPr>
        <w:rPr>
          <w:lang w:val="it-IT"/>
        </w:rPr>
      </w:pPr>
    </w:p>
    <w:p w14:paraId="6BE1E3AA" w14:textId="77777777" w:rsidR="008141A5" w:rsidRPr="00C2275A"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C2275A" w14:paraId="04085FA3"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3E7F0A9"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7</w:t>
            </w:r>
          </w:p>
        </w:tc>
      </w:tr>
      <w:tr w:rsidR="008141A5" w:rsidRPr="00C2275A" w14:paraId="052BF444"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0499454"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31CC497C"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C2275A" w14:paraId="366B630B"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2467C7F" w14:textId="77777777" w:rsidR="008141A5" w:rsidRPr="00BE6A84" w:rsidRDefault="008141A5" w:rsidP="008247DA">
            <w:pPr>
              <w:pStyle w:val="NoSpacing"/>
              <w:spacing w:line="276" w:lineRule="auto"/>
              <w:rPr>
                <w:color w:val="080C0C"/>
                <w:kern w:val="2"/>
                <w:lang w:val="it-IT"/>
              </w:rPr>
            </w:pPr>
            <w:r w:rsidRPr="00BE6A84">
              <w:rPr>
                <w:b/>
                <w:bCs/>
                <w:color w:val="080C0C"/>
                <w:kern w:val="2"/>
                <w:lang w:val="it-IT"/>
              </w:rPr>
              <w:t>Tema:</w:t>
            </w:r>
            <w:r w:rsidRPr="00BE6A84">
              <w:rPr>
                <w:color w:val="080C0C"/>
                <w:kern w:val="2"/>
                <w:lang w:val="it-IT"/>
              </w:rPr>
              <w:t xml:space="preserve"> Tregime, poezi, tekste të shkurtra dra- matike, përrallëza, përralla, fjalë të urta, gjëeg- jëza. </w:t>
            </w:r>
          </w:p>
          <w:p w14:paraId="6522B28E" w14:textId="77777777" w:rsidR="008141A5" w:rsidRPr="00BE6A84" w:rsidRDefault="008141A5" w:rsidP="008247DA">
            <w:pPr>
              <w:pStyle w:val="NoSpacing"/>
              <w:spacing w:line="276" w:lineRule="auto"/>
              <w:rPr>
                <w:color w:val="080C0C"/>
                <w:kern w:val="2"/>
                <w:lang w:val="it-IT"/>
              </w:rPr>
            </w:pPr>
          </w:p>
          <w:p w14:paraId="7F28E80C" w14:textId="77777777" w:rsidR="008141A5" w:rsidRPr="00BE6A84" w:rsidRDefault="008141A5" w:rsidP="008247DA">
            <w:pPr>
              <w:pStyle w:val="NoSpacing"/>
              <w:spacing w:line="276" w:lineRule="auto"/>
              <w:rPr>
                <w:color w:val="080C0C"/>
                <w:kern w:val="2"/>
                <w:lang w:val="it-IT"/>
              </w:rPr>
            </w:pPr>
            <w:r w:rsidRPr="00BE6A84">
              <w:rPr>
                <w:b/>
                <w:bCs/>
                <w:color w:val="080C0C"/>
                <w:kern w:val="2"/>
                <w:lang w:val="it-IT"/>
              </w:rPr>
              <w:t xml:space="preserve">Rezultatet e të nxënit të temës: </w:t>
            </w:r>
          </w:p>
          <w:p w14:paraId="5F5B0BDE" w14:textId="77777777" w:rsidR="008141A5" w:rsidRPr="00BE6A84" w:rsidRDefault="008141A5" w:rsidP="008247DA">
            <w:pPr>
              <w:pStyle w:val="NoSpacing"/>
              <w:numPr>
                <w:ilvl w:val="0"/>
                <w:numId w:val="47"/>
              </w:numPr>
              <w:spacing w:line="276" w:lineRule="auto"/>
              <w:rPr>
                <w:color w:val="080C0C"/>
                <w:kern w:val="2"/>
                <w:lang w:val="it-IT"/>
              </w:rPr>
            </w:pPr>
            <w:r w:rsidRPr="00BE6A84">
              <w:rPr>
                <w:color w:val="080C0C"/>
                <w:kern w:val="2"/>
                <w:lang w:val="it-IT"/>
              </w:rPr>
              <w:t xml:space="preserve">Lexon tekste të ndryshme me intonacionin e duhur. </w:t>
            </w:r>
          </w:p>
          <w:p w14:paraId="42E33910" w14:textId="77777777" w:rsidR="008141A5" w:rsidRPr="00BE6A84" w:rsidRDefault="008141A5" w:rsidP="008247DA">
            <w:pPr>
              <w:pStyle w:val="NoSpacing"/>
              <w:numPr>
                <w:ilvl w:val="0"/>
                <w:numId w:val="47"/>
              </w:numPr>
              <w:spacing w:line="276" w:lineRule="auto"/>
              <w:rPr>
                <w:color w:val="080C0C"/>
                <w:kern w:val="2"/>
                <w:lang w:val="it-IT"/>
              </w:rPr>
            </w:pPr>
            <w:r w:rsidRPr="00BE6A84">
              <w:rPr>
                <w:color w:val="080C0C"/>
                <w:kern w:val="2"/>
                <w:lang w:val="it-IT"/>
              </w:rPr>
              <w:t xml:space="preserve">Përgjigjet në pyetjet e parashtruara rreth brendisë së tekstit. </w:t>
            </w:r>
          </w:p>
          <w:p w14:paraId="2210E67E" w14:textId="77777777" w:rsidR="008141A5" w:rsidRPr="00BE6A84" w:rsidRDefault="008141A5" w:rsidP="008247DA">
            <w:pPr>
              <w:pStyle w:val="NoSpacing"/>
              <w:spacing w:line="276" w:lineRule="auto"/>
              <w:rPr>
                <w:color w:val="080C0C"/>
                <w:kern w:val="2"/>
                <w:lang w:val="it-IT"/>
              </w:rPr>
            </w:pPr>
          </w:p>
          <w:p w14:paraId="7D6734C7" w14:textId="77777777" w:rsidR="008141A5" w:rsidRPr="00BE6A84" w:rsidRDefault="008141A5" w:rsidP="008247DA">
            <w:pPr>
              <w:pStyle w:val="NoSpacing"/>
              <w:spacing w:line="276" w:lineRule="auto"/>
              <w:rPr>
                <w:color w:val="080C0C"/>
                <w:kern w:val="2"/>
                <w:lang w:val="it-IT"/>
              </w:rPr>
            </w:pPr>
            <w:r w:rsidRPr="00BE6A84">
              <w:rPr>
                <w:b/>
                <w:bCs/>
                <w:color w:val="080C0C"/>
                <w:kern w:val="2"/>
                <w:lang w:val="it-IT"/>
              </w:rPr>
              <w:t>Kontributi në rezultatet për kompetencat kryesore të shkallës:</w:t>
            </w:r>
            <w:r w:rsidRPr="00BE6A84">
              <w:rPr>
                <w:color w:val="080C0C"/>
                <w:kern w:val="2"/>
                <w:lang w:val="it-IT"/>
              </w:rPr>
              <w:t xml:space="preserve"> I.1,3; II.1; III.1,4. </w:t>
            </w:r>
          </w:p>
          <w:p w14:paraId="7B60C1A8" w14:textId="77777777" w:rsidR="008141A5" w:rsidRPr="00BE6A84" w:rsidRDefault="008141A5" w:rsidP="008247DA">
            <w:pPr>
              <w:pStyle w:val="NoSpacing"/>
              <w:spacing w:line="276" w:lineRule="auto"/>
              <w:rPr>
                <w:color w:val="080C0C"/>
                <w:kern w:val="2"/>
                <w:lang w:val="it-IT"/>
              </w:rPr>
            </w:pPr>
          </w:p>
          <w:p w14:paraId="49F2448A" w14:textId="77777777" w:rsidR="008141A5" w:rsidRPr="00BE6A84" w:rsidRDefault="008141A5" w:rsidP="008247DA">
            <w:pPr>
              <w:pStyle w:val="NoSpacing"/>
              <w:spacing w:line="276" w:lineRule="auto"/>
              <w:rPr>
                <w:color w:val="080C0C"/>
                <w:kern w:val="2"/>
                <w:lang w:val="it-IT"/>
              </w:rPr>
            </w:pPr>
            <w:r w:rsidRPr="00BE6A84">
              <w:rPr>
                <w:b/>
                <w:bCs/>
                <w:color w:val="080C0C"/>
                <w:kern w:val="2"/>
                <w:lang w:val="it-IT"/>
              </w:rPr>
              <w:t>Kontributi në rezultatet e fushës së kurrikulës:</w:t>
            </w:r>
            <w:r w:rsidRPr="00BE6A84">
              <w:rPr>
                <w:color w:val="080C0C"/>
                <w:kern w:val="2"/>
                <w:lang w:val="it-IT"/>
              </w:rPr>
              <w:t xml:space="preserve"> 1.3,4; 2.4,6; 3.7,8. </w:t>
            </w:r>
          </w:p>
          <w:p w14:paraId="6E3C3B5F" w14:textId="77777777" w:rsidR="008141A5" w:rsidRPr="00BE6A84" w:rsidRDefault="008141A5" w:rsidP="008247DA">
            <w:pPr>
              <w:pStyle w:val="NoSpacing"/>
              <w:spacing w:line="276" w:lineRule="auto"/>
              <w:rPr>
                <w:color w:val="080C0C"/>
                <w:kern w:val="2"/>
                <w:lang w:val="it-IT"/>
              </w:rPr>
            </w:pPr>
          </w:p>
          <w:p w14:paraId="17BE922B" w14:textId="77777777" w:rsidR="008141A5" w:rsidRPr="00BE6A84" w:rsidRDefault="008141A5" w:rsidP="008247DA">
            <w:pPr>
              <w:pStyle w:val="NoSpacing"/>
              <w:spacing w:line="276" w:lineRule="auto"/>
              <w:rPr>
                <w:color w:val="080C0C"/>
                <w:kern w:val="2"/>
                <w:lang w:val="it-IT"/>
              </w:rPr>
            </w:pPr>
            <w:r w:rsidRPr="00BE6A84">
              <w:rPr>
                <w:color w:val="080C0C"/>
                <w:kern w:val="2"/>
                <w:lang w:val="it-IT"/>
              </w:rPr>
              <w:t xml:space="preserve"> </w:t>
            </w:r>
            <w:r w:rsidRPr="00BE6A84">
              <w:rPr>
                <w:b/>
                <w:bCs/>
                <w:color w:val="080C0C"/>
                <w:kern w:val="2"/>
                <w:lang w:val="it-IT"/>
              </w:rPr>
              <w:t>Njësia mësimore:</w:t>
            </w:r>
            <w:r w:rsidRPr="00BE6A84">
              <w:rPr>
                <w:color w:val="080C0C"/>
                <w:kern w:val="2"/>
                <w:lang w:val="it-IT"/>
              </w:rPr>
              <w:t xml:space="preserve"> Gabimi i Lisës (ora I) </w:t>
            </w:r>
          </w:p>
          <w:p w14:paraId="04FA2968" w14:textId="77777777" w:rsidR="008141A5" w:rsidRPr="00BE6A84" w:rsidRDefault="008141A5" w:rsidP="008247DA">
            <w:pPr>
              <w:pStyle w:val="NoSpacing"/>
              <w:spacing w:line="276" w:lineRule="auto"/>
              <w:rPr>
                <w:color w:val="080C0C"/>
                <w:kern w:val="2"/>
                <w:lang w:val="it-IT"/>
              </w:rPr>
            </w:pPr>
          </w:p>
          <w:p w14:paraId="0C132D96" w14:textId="77777777" w:rsidR="008141A5" w:rsidRPr="00BE6A84" w:rsidRDefault="008141A5" w:rsidP="008247DA">
            <w:pPr>
              <w:pStyle w:val="NoSpacing"/>
              <w:spacing w:line="276" w:lineRule="auto"/>
              <w:rPr>
                <w:b/>
                <w:bCs/>
                <w:color w:val="080C0C"/>
                <w:kern w:val="2"/>
                <w:lang w:val="it-IT"/>
              </w:rPr>
            </w:pPr>
            <w:r w:rsidRPr="00BE6A84">
              <w:rPr>
                <w:b/>
                <w:bCs/>
                <w:color w:val="080C0C"/>
                <w:kern w:val="2"/>
                <w:lang w:val="it-IT"/>
              </w:rPr>
              <w:t xml:space="preserve">Rezultatet e të nxënit të orës mësimore: </w:t>
            </w:r>
          </w:p>
          <w:p w14:paraId="56C88CD0" w14:textId="77777777" w:rsidR="008141A5" w:rsidRPr="00BE6A84" w:rsidRDefault="008141A5" w:rsidP="008247DA">
            <w:pPr>
              <w:pStyle w:val="NoSpacing"/>
              <w:spacing w:line="276" w:lineRule="auto"/>
              <w:rPr>
                <w:color w:val="080C0C"/>
                <w:kern w:val="2"/>
                <w:lang w:val="it-IT"/>
              </w:rPr>
            </w:pPr>
          </w:p>
          <w:p w14:paraId="66CEDFAD" w14:textId="77777777" w:rsidR="008141A5" w:rsidRDefault="008141A5" w:rsidP="008247DA">
            <w:pPr>
              <w:pStyle w:val="NoSpacing"/>
              <w:numPr>
                <w:ilvl w:val="0"/>
                <w:numId w:val="7"/>
              </w:numPr>
              <w:spacing w:line="276" w:lineRule="auto"/>
              <w:rPr>
                <w:color w:val="080C0C"/>
                <w:kern w:val="2"/>
                <w:lang w:val="it-IT"/>
              </w:rPr>
            </w:pPr>
            <w:r w:rsidRPr="00BE6A84">
              <w:rPr>
                <w:color w:val="080C0C"/>
                <w:kern w:val="2"/>
                <w:lang w:val="it-IT"/>
              </w:rPr>
              <w:t>Lexon me intonacion të duhur;</w:t>
            </w:r>
          </w:p>
          <w:p w14:paraId="2967E111" w14:textId="77777777" w:rsidR="008141A5" w:rsidRPr="00BE6A84" w:rsidRDefault="008141A5" w:rsidP="008247DA">
            <w:pPr>
              <w:pStyle w:val="NoSpacing"/>
              <w:numPr>
                <w:ilvl w:val="0"/>
                <w:numId w:val="7"/>
              </w:numPr>
              <w:spacing w:line="276" w:lineRule="auto"/>
              <w:rPr>
                <w:color w:val="080C0C"/>
                <w:kern w:val="2"/>
                <w:lang w:val="it-IT"/>
              </w:rPr>
            </w:pPr>
            <w:r w:rsidRPr="00BE6A84">
              <w:rPr>
                <w:color w:val="080C0C"/>
                <w:kern w:val="2"/>
                <w:lang w:val="it-IT"/>
              </w:rPr>
              <w:t xml:space="preserve">Analizon përmbajtjen e tekstit bazuar në pyetje; </w:t>
            </w:r>
          </w:p>
          <w:p w14:paraId="11320E43" w14:textId="77777777" w:rsidR="008141A5" w:rsidRPr="00BE6A84" w:rsidRDefault="008141A5" w:rsidP="008247DA">
            <w:pPr>
              <w:pStyle w:val="NoSpacing"/>
              <w:numPr>
                <w:ilvl w:val="0"/>
                <w:numId w:val="7"/>
              </w:numPr>
              <w:spacing w:line="276" w:lineRule="auto"/>
              <w:rPr>
                <w:color w:val="080C0C"/>
                <w:kern w:val="2"/>
                <w:lang w:val="it-IT"/>
              </w:rPr>
            </w:pPr>
            <w:r w:rsidRPr="00BE6A84">
              <w:rPr>
                <w:color w:val="080C0C"/>
                <w:kern w:val="2"/>
                <w:lang w:val="it-IT"/>
              </w:rPr>
              <w:t xml:space="preserve">Përmbledh njohuritë për librin. </w:t>
            </w:r>
          </w:p>
          <w:p w14:paraId="4859E5F3" w14:textId="77777777" w:rsidR="008141A5" w:rsidRPr="00BE6A84" w:rsidRDefault="008141A5" w:rsidP="008247DA">
            <w:pPr>
              <w:pStyle w:val="NoSpacing"/>
              <w:spacing w:line="276" w:lineRule="auto"/>
              <w:rPr>
                <w:color w:val="080C0C"/>
                <w:kern w:val="2"/>
                <w:lang w:val="it-IT"/>
              </w:rPr>
            </w:pPr>
          </w:p>
          <w:p w14:paraId="3BD76B4D" w14:textId="77777777" w:rsidR="008141A5" w:rsidRPr="00C2275A" w:rsidRDefault="008141A5" w:rsidP="008247DA">
            <w:pPr>
              <w:pStyle w:val="NoSpacing"/>
              <w:spacing w:line="276" w:lineRule="auto"/>
              <w:rPr>
                <w:color w:val="080C0C"/>
                <w:kern w:val="2"/>
              </w:rPr>
            </w:pPr>
            <w:r w:rsidRPr="00C2275A">
              <w:rPr>
                <w:b/>
                <w:bCs/>
                <w:color w:val="080C0C"/>
                <w:kern w:val="2"/>
              </w:rPr>
              <w:t xml:space="preserve">Kriteret e </w:t>
            </w:r>
            <w:proofErr w:type="spellStart"/>
            <w:r w:rsidRPr="00C2275A">
              <w:rPr>
                <w:b/>
                <w:bCs/>
                <w:color w:val="080C0C"/>
                <w:kern w:val="2"/>
              </w:rPr>
              <w:t>suksesit</w:t>
            </w:r>
            <w:proofErr w:type="spellEnd"/>
            <w:r w:rsidRPr="00C2275A">
              <w:rPr>
                <w:b/>
                <w:bCs/>
                <w:color w:val="080C0C"/>
                <w:kern w:val="2"/>
              </w:rPr>
              <w:t>:</w:t>
            </w:r>
            <w:r w:rsidRPr="00C2275A">
              <w:rPr>
                <w:color w:val="080C0C"/>
                <w:kern w:val="2"/>
              </w:rPr>
              <w:t xml:space="preserve"> </w:t>
            </w:r>
            <w:proofErr w:type="spellStart"/>
            <w:r w:rsidRPr="00C2275A">
              <w:rPr>
                <w:color w:val="080C0C"/>
                <w:kern w:val="2"/>
              </w:rPr>
              <w:t>Përcaktohen</w:t>
            </w:r>
            <w:proofErr w:type="spellEnd"/>
            <w:r w:rsidRPr="00C2275A">
              <w:rPr>
                <w:color w:val="080C0C"/>
                <w:kern w:val="2"/>
              </w:rPr>
              <w:t xml:space="preserve"> me </w:t>
            </w: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klasë</w:t>
            </w:r>
            <w:proofErr w:type="spellEnd"/>
            <w:r w:rsidRPr="00C2275A">
              <w:rPr>
                <w:color w:val="080C0C"/>
                <w:kern w:val="2"/>
              </w:rPr>
              <w:t xml:space="preserve">. </w:t>
            </w:r>
          </w:p>
          <w:p w14:paraId="523C4283" w14:textId="77777777" w:rsidR="008141A5" w:rsidRPr="00C2275A" w:rsidRDefault="008141A5" w:rsidP="008247DA">
            <w:pPr>
              <w:pStyle w:val="NoSpacing"/>
              <w:spacing w:line="276" w:lineRule="auto"/>
              <w:rPr>
                <w:color w:val="080C0C"/>
                <w:kern w:val="2"/>
              </w:rPr>
            </w:pPr>
          </w:p>
          <w:p w14:paraId="6CD077C0" w14:textId="77777777" w:rsidR="008141A5" w:rsidRPr="00BE6A84" w:rsidRDefault="008141A5" w:rsidP="008247DA">
            <w:pPr>
              <w:pStyle w:val="NoSpacing"/>
              <w:spacing w:line="276" w:lineRule="auto"/>
              <w:rPr>
                <w:color w:val="080C0C"/>
                <w:kern w:val="2"/>
                <w:lang w:val="it-IT"/>
              </w:rPr>
            </w:pPr>
            <w:r w:rsidRPr="00BE6A84">
              <w:rPr>
                <w:b/>
                <w:bCs/>
                <w:color w:val="080C0C"/>
                <w:kern w:val="2"/>
                <w:lang w:val="it-IT"/>
              </w:rPr>
              <w:t>Burimet, mjetet e konkretizimit dhe materialet mësimore:</w:t>
            </w:r>
            <w:r w:rsidRPr="00BE6A84">
              <w:rPr>
                <w:color w:val="080C0C"/>
                <w:kern w:val="2"/>
                <w:lang w:val="it-IT"/>
              </w:rPr>
              <w:t xml:space="preserve"> Ilustrimi, videoprojektori. </w:t>
            </w:r>
          </w:p>
          <w:p w14:paraId="148EEAA0" w14:textId="77777777" w:rsidR="008141A5" w:rsidRPr="00BE6A84" w:rsidRDefault="008141A5" w:rsidP="008247DA">
            <w:pPr>
              <w:pStyle w:val="NoSpacing"/>
              <w:spacing w:line="276" w:lineRule="auto"/>
              <w:rPr>
                <w:color w:val="080C0C"/>
                <w:kern w:val="2"/>
                <w:lang w:val="it-IT"/>
              </w:rPr>
            </w:pPr>
          </w:p>
          <w:p w14:paraId="49CBC8ED" w14:textId="77777777" w:rsidR="008141A5" w:rsidRPr="00BE6A84" w:rsidRDefault="008141A5" w:rsidP="008247DA">
            <w:pPr>
              <w:pStyle w:val="NoSpacing"/>
              <w:spacing w:line="276" w:lineRule="auto"/>
              <w:rPr>
                <w:b/>
                <w:bCs/>
                <w:color w:val="080C0C"/>
                <w:kern w:val="2"/>
                <w:lang w:val="it-IT"/>
              </w:rPr>
            </w:pPr>
            <w:r w:rsidRPr="00BE6A84">
              <w:rPr>
                <w:b/>
                <w:bCs/>
                <w:color w:val="080C0C"/>
                <w:kern w:val="2"/>
                <w:lang w:val="it-IT"/>
              </w:rPr>
              <w:t xml:space="preserve">Lidhja me lëndët e tjera mësimore dhe/apo me çështjet ndërkurrikulare dhe situatat jetësore: </w:t>
            </w:r>
          </w:p>
          <w:p w14:paraId="29E80CE8" w14:textId="77777777" w:rsidR="008141A5" w:rsidRPr="00BE6A84" w:rsidRDefault="008141A5" w:rsidP="008247DA">
            <w:pPr>
              <w:pStyle w:val="NoSpacing"/>
              <w:spacing w:line="276" w:lineRule="auto"/>
              <w:rPr>
                <w:b/>
                <w:bCs/>
                <w:color w:val="080C0C"/>
                <w:kern w:val="2"/>
                <w:lang w:val="it-IT"/>
              </w:rPr>
            </w:pPr>
          </w:p>
          <w:p w14:paraId="4643EDD5" w14:textId="77777777" w:rsidR="008141A5" w:rsidRPr="00BE6A84" w:rsidRDefault="008141A5" w:rsidP="008247DA">
            <w:pPr>
              <w:pStyle w:val="NoSpacing"/>
              <w:spacing w:line="276" w:lineRule="auto"/>
              <w:rPr>
                <w:color w:val="080C0C"/>
                <w:kern w:val="2"/>
                <w:lang w:val="it-IT"/>
              </w:rPr>
            </w:pPr>
            <w:r w:rsidRPr="00BE6A84">
              <w:rPr>
                <w:color w:val="080C0C"/>
                <w:kern w:val="2"/>
                <w:lang w:val="it-IT"/>
              </w:rPr>
              <w:t xml:space="preserve">Shoqëria dhe mjedisi, Njeriu dhe natyra, Edukatë figurative. </w:t>
            </w:r>
          </w:p>
          <w:p w14:paraId="3707DE25" w14:textId="77777777" w:rsidR="008141A5" w:rsidRPr="00BE6A84" w:rsidRDefault="008141A5" w:rsidP="008247DA">
            <w:pPr>
              <w:pStyle w:val="NoSpacing"/>
              <w:spacing w:line="276" w:lineRule="auto"/>
              <w:rPr>
                <w:color w:val="080C0C"/>
                <w:kern w:val="2"/>
                <w:lang w:val="it-IT"/>
              </w:rPr>
            </w:pPr>
          </w:p>
          <w:p w14:paraId="43E1FC25" w14:textId="77777777" w:rsidR="008141A5" w:rsidRPr="00BE6A84" w:rsidRDefault="008141A5" w:rsidP="008247DA">
            <w:pPr>
              <w:pStyle w:val="NoSpacing"/>
              <w:spacing w:line="276" w:lineRule="auto"/>
              <w:rPr>
                <w:color w:val="080C0C"/>
                <w:kern w:val="2"/>
                <w:lang w:val="it-IT"/>
              </w:rPr>
            </w:pPr>
            <w:r w:rsidRPr="00BE6A84">
              <w:rPr>
                <w:color w:val="080C0C"/>
                <w:kern w:val="2"/>
                <w:lang w:val="it-IT"/>
              </w:rPr>
              <w:t xml:space="preserve"> </w:t>
            </w:r>
            <w:r w:rsidRPr="00BE6A84">
              <w:rPr>
                <w:b/>
                <w:bCs/>
                <w:color w:val="080C0C"/>
                <w:kern w:val="2"/>
                <w:lang w:val="it-IT"/>
              </w:rPr>
              <w:t xml:space="preserve">Parashikimi: </w:t>
            </w:r>
          </w:p>
          <w:p w14:paraId="4F92F4F4" w14:textId="77777777" w:rsidR="008141A5" w:rsidRPr="00BE6A84" w:rsidRDefault="008141A5" w:rsidP="008247DA">
            <w:pPr>
              <w:pStyle w:val="NoSpacing"/>
              <w:spacing w:line="276" w:lineRule="auto"/>
              <w:rPr>
                <w:b/>
                <w:bCs/>
                <w:color w:val="080C0C"/>
                <w:kern w:val="2"/>
                <w:lang w:val="it-IT"/>
              </w:rPr>
            </w:pPr>
            <w:r>
              <w:rPr>
                <w:color w:val="080C0C"/>
                <w:kern w:val="2"/>
                <w:lang w:val="it-IT"/>
              </w:rPr>
              <w:t xml:space="preserve"> </w:t>
            </w:r>
            <w:r w:rsidRPr="00BE6A84">
              <w:rPr>
                <w:b/>
                <w:bCs/>
                <w:color w:val="080C0C"/>
                <w:kern w:val="2"/>
                <w:lang w:val="it-IT"/>
              </w:rPr>
              <w:t xml:space="preserve">Përgatitja për të nxënët </w:t>
            </w:r>
          </w:p>
          <w:p w14:paraId="53CC027E" w14:textId="77777777" w:rsidR="008141A5" w:rsidRPr="00BE6A84" w:rsidRDefault="008141A5" w:rsidP="008247DA">
            <w:pPr>
              <w:pStyle w:val="NoSpacing"/>
              <w:spacing w:line="276" w:lineRule="auto"/>
              <w:rPr>
                <w:b/>
                <w:bCs/>
                <w:color w:val="080C0C"/>
                <w:kern w:val="2"/>
                <w:lang w:val="it-IT"/>
              </w:rPr>
            </w:pPr>
            <w:r w:rsidRPr="00BE6A84">
              <w:rPr>
                <w:b/>
                <w:bCs/>
                <w:color w:val="080C0C"/>
                <w:kern w:val="2"/>
                <w:lang w:val="it-IT"/>
              </w:rPr>
              <w:t xml:space="preserve">Parashikimi me anë të titullit dhe ilustrimit </w:t>
            </w:r>
          </w:p>
          <w:p w14:paraId="54886B0C" w14:textId="77777777" w:rsidR="008141A5" w:rsidRPr="00BE6A84" w:rsidRDefault="008141A5" w:rsidP="008247DA">
            <w:pPr>
              <w:pStyle w:val="NoSpacing"/>
              <w:spacing w:line="276" w:lineRule="auto"/>
              <w:rPr>
                <w:color w:val="080C0C"/>
                <w:kern w:val="2"/>
                <w:lang w:val="it-IT"/>
              </w:rPr>
            </w:pPr>
          </w:p>
          <w:p w14:paraId="107F8BF2" w14:textId="77777777" w:rsidR="008141A5" w:rsidRPr="00BE6A84" w:rsidRDefault="008141A5" w:rsidP="008247DA">
            <w:pPr>
              <w:pStyle w:val="NoSpacing"/>
              <w:spacing w:line="276" w:lineRule="auto"/>
              <w:rPr>
                <w:color w:val="080C0C"/>
                <w:kern w:val="2"/>
                <w:lang w:val="it-IT"/>
              </w:rPr>
            </w:pPr>
            <w:r w:rsidRPr="00BE6A84">
              <w:rPr>
                <w:color w:val="080C0C"/>
                <w:kern w:val="2"/>
                <w:lang w:val="it-IT"/>
              </w:rPr>
              <w:t xml:space="preserve">Paraqitet në ilustrim, ose në videoprojektor, një vajzë e cila mban një libër në dorë. Diskutohen pamjet e dhëna. </w:t>
            </w:r>
          </w:p>
          <w:p w14:paraId="08287B90" w14:textId="77777777" w:rsidR="008141A5" w:rsidRPr="00BE6A84" w:rsidRDefault="008141A5" w:rsidP="008247DA">
            <w:pPr>
              <w:pStyle w:val="NoSpacing"/>
              <w:spacing w:line="276" w:lineRule="auto"/>
              <w:rPr>
                <w:color w:val="080C0C"/>
                <w:kern w:val="2"/>
                <w:lang w:val="it-IT"/>
              </w:rPr>
            </w:pPr>
            <w:r w:rsidRPr="00BE6A84">
              <w:rPr>
                <w:color w:val="080C0C"/>
                <w:kern w:val="2"/>
                <w:lang w:val="it-IT"/>
              </w:rPr>
              <w:t xml:space="preserve">Paraqitet titulli i tregimit. </w:t>
            </w:r>
          </w:p>
          <w:p w14:paraId="14190314" w14:textId="77777777" w:rsidR="008141A5" w:rsidRPr="00BE6A84" w:rsidRDefault="008141A5" w:rsidP="008247DA">
            <w:pPr>
              <w:pStyle w:val="NoSpacing"/>
              <w:spacing w:line="276" w:lineRule="auto"/>
              <w:rPr>
                <w:color w:val="080C0C"/>
                <w:kern w:val="2"/>
                <w:lang w:val="it-IT"/>
              </w:rPr>
            </w:pPr>
            <w:r w:rsidRPr="00BE6A84">
              <w:rPr>
                <w:color w:val="080C0C"/>
                <w:kern w:val="2"/>
                <w:lang w:val="it-IT"/>
              </w:rPr>
              <w:t xml:space="preserve">Nxënësit udhëzohen që në bazë të titullit dhe ilustrimit të parashikojnë se për çfarë flitet në këtë tregim. U drejtohen pyetjet: Ç’mendoni, cili mund të jetë gabimi i Lisës? Ku e bazoni mendimin tuaj? </w:t>
            </w:r>
          </w:p>
          <w:p w14:paraId="1E97DFD9" w14:textId="77777777" w:rsidR="008141A5" w:rsidRPr="00BE6A84" w:rsidRDefault="008141A5" w:rsidP="008247DA">
            <w:pPr>
              <w:pStyle w:val="NoSpacing"/>
              <w:spacing w:line="276" w:lineRule="auto"/>
              <w:rPr>
                <w:color w:val="080C0C"/>
                <w:kern w:val="2"/>
                <w:lang w:val="it-IT"/>
              </w:rPr>
            </w:pPr>
            <w:r>
              <w:rPr>
                <w:color w:val="080C0C"/>
                <w:kern w:val="2"/>
                <w:lang w:val="it-IT"/>
              </w:rPr>
              <w:t>N</w:t>
            </w:r>
            <w:r w:rsidRPr="00BE6A84">
              <w:rPr>
                <w:color w:val="080C0C"/>
                <w:kern w:val="2"/>
                <w:lang w:val="it-IT"/>
              </w:rPr>
              <w:t xml:space="preserve">xiten të shprehin lirshëm mendimet e tyre. </w:t>
            </w:r>
          </w:p>
          <w:p w14:paraId="4373498B" w14:textId="77777777" w:rsidR="008141A5" w:rsidRDefault="008141A5" w:rsidP="008247DA">
            <w:pPr>
              <w:pStyle w:val="NoSpacing"/>
              <w:spacing w:line="276" w:lineRule="auto"/>
              <w:rPr>
                <w:b/>
                <w:bCs/>
                <w:color w:val="080C0C"/>
                <w:kern w:val="2"/>
                <w:lang w:val="it-IT"/>
              </w:rPr>
            </w:pPr>
          </w:p>
          <w:p w14:paraId="38D93ECD" w14:textId="77777777" w:rsidR="008141A5" w:rsidRDefault="008141A5" w:rsidP="008247DA">
            <w:pPr>
              <w:pStyle w:val="NoSpacing"/>
              <w:spacing w:line="276" w:lineRule="auto"/>
              <w:rPr>
                <w:b/>
                <w:bCs/>
                <w:color w:val="080C0C"/>
                <w:kern w:val="2"/>
                <w:lang w:val="it-IT"/>
              </w:rPr>
            </w:pPr>
          </w:p>
          <w:p w14:paraId="014B0822" w14:textId="77777777" w:rsidR="008141A5" w:rsidRPr="00BE6A84" w:rsidRDefault="008141A5" w:rsidP="008247DA">
            <w:pPr>
              <w:pStyle w:val="NoSpacing"/>
              <w:spacing w:line="276" w:lineRule="auto"/>
              <w:rPr>
                <w:b/>
                <w:bCs/>
                <w:color w:val="080C0C"/>
                <w:kern w:val="2"/>
                <w:lang w:val="it-IT"/>
              </w:rPr>
            </w:pPr>
            <w:r w:rsidRPr="00BE6A84">
              <w:rPr>
                <w:b/>
                <w:bCs/>
                <w:color w:val="080C0C"/>
                <w:kern w:val="2"/>
                <w:lang w:val="it-IT"/>
              </w:rPr>
              <w:lastRenderedPageBreak/>
              <w:t>Ndërtimi i njohurive:</w:t>
            </w:r>
          </w:p>
          <w:p w14:paraId="3683A2AB" w14:textId="77777777" w:rsidR="008141A5" w:rsidRDefault="008141A5" w:rsidP="008247DA">
            <w:pPr>
              <w:pStyle w:val="NoSpacing"/>
              <w:spacing w:line="276" w:lineRule="auto"/>
              <w:rPr>
                <w:b/>
                <w:bCs/>
                <w:color w:val="080C0C"/>
                <w:kern w:val="2"/>
                <w:lang w:val="it-IT"/>
              </w:rPr>
            </w:pPr>
            <w:r w:rsidRPr="00BE6A84">
              <w:rPr>
                <w:b/>
                <w:bCs/>
                <w:color w:val="080C0C"/>
                <w:kern w:val="2"/>
                <w:lang w:val="it-IT"/>
              </w:rPr>
              <w:t xml:space="preserve"> Përpunimi i përmbajtjes</w:t>
            </w:r>
          </w:p>
          <w:p w14:paraId="73045B4D" w14:textId="77777777" w:rsidR="008141A5" w:rsidRPr="00BE6A84" w:rsidRDefault="008141A5" w:rsidP="008247DA">
            <w:pPr>
              <w:pStyle w:val="NoSpacing"/>
              <w:spacing w:line="276" w:lineRule="auto"/>
              <w:rPr>
                <w:b/>
                <w:bCs/>
                <w:color w:val="080C0C"/>
                <w:kern w:val="2"/>
                <w:lang w:val="it-IT"/>
              </w:rPr>
            </w:pPr>
            <w:r w:rsidRPr="00BE6A84">
              <w:rPr>
                <w:b/>
                <w:bCs/>
                <w:color w:val="080C0C"/>
                <w:kern w:val="2"/>
                <w:lang w:val="it-IT"/>
              </w:rPr>
              <w:t xml:space="preserve"> Lexim i drejtuar </w:t>
            </w:r>
          </w:p>
          <w:p w14:paraId="092F94D5" w14:textId="77777777" w:rsidR="008141A5" w:rsidRPr="00BE6A84" w:rsidRDefault="008141A5" w:rsidP="008247DA">
            <w:pPr>
              <w:pStyle w:val="NoSpacing"/>
              <w:spacing w:line="276" w:lineRule="auto"/>
              <w:rPr>
                <w:color w:val="080C0C"/>
                <w:kern w:val="2"/>
                <w:lang w:val="it-IT"/>
              </w:rPr>
            </w:pPr>
          </w:p>
          <w:p w14:paraId="016D6C99" w14:textId="77777777" w:rsidR="008141A5" w:rsidRPr="00C2275A" w:rsidRDefault="008141A5" w:rsidP="008247DA">
            <w:pPr>
              <w:pStyle w:val="NoSpacing"/>
              <w:spacing w:line="276" w:lineRule="auto"/>
              <w:rPr>
                <w:color w:val="080C0C"/>
                <w:kern w:val="2"/>
              </w:rPr>
            </w:pPr>
            <w:r w:rsidRPr="00BE6A84">
              <w:rPr>
                <w:color w:val="080C0C"/>
                <w:kern w:val="2"/>
                <w:lang w:val="it-IT"/>
              </w:rPr>
              <w:t xml:space="preserve">Nxënësve u lexohet tregimi me ndalesa. </w:t>
            </w:r>
            <w:r w:rsidRPr="00C2275A">
              <w:rPr>
                <w:color w:val="080C0C"/>
                <w:kern w:val="2"/>
              </w:rPr>
              <w:t xml:space="preserve">Pas </w:t>
            </w:r>
            <w:proofErr w:type="spellStart"/>
            <w:r w:rsidRPr="00C2275A">
              <w:rPr>
                <w:color w:val="080C0C"/>
                <w:kern w:val="2"/>
              </w:rPr>
              <w:t>çdo</w:t>
            </w:r>
            <w:proofErr w:type="spellEnd"/>
            <w:r w:rsidRPr="00C2275A">
              <w:rPr>
                <w:color w:val="080C0C"/>
                <w:kern w:val="2"/>
              </w:rPr>
              <w:t xml:space="preserve"> </w:t>
            </w:r>
            <w:proofErr w:type="spellStart"/>
            <w:r w:rsidRPr="00C2275A">
              <w:rPr>
                <w:color w:val="080C0C"/>
                <w:kern w:val="2"/>
              </w:rPr>
              <w:t>ndalese</w:t>
            </w:r>
            <w:proofErr w:type="spellEnd"/>
            <w:r w:rsidRPr="00C2275A">
              <w:rPr>
                <w:color w:val="080C0C"/>
                <w:kern w:val="2"/>
              </w:rPr>
              <w:t xml:space="preserve"> u </w:t>
            </w:r>
            <w:proofErr w:type="spellStart"/>
            <w:r w:rsidRPr="00C2275A">
              <w:rPr>
                <w:color w:val="080C0C"/>
                <w:kern w:val="2"/>
              </w:rPr>
              <w:t>drejtohen</w:t>
            </w:r>
            <w:proofErr w:type="spellEnd"/>
            <w:r w:rsidRPr="00C2275A">
              <w:rPr>
                <w:color w:val="080C0C"/>
                <w:kern w:val="2"/>
              </w:rPr>
              <w:t xml:space="preserve"> </w:t>
            </w:r>
            <w:proofErr w:type="spellStart"/>
            <w:r w:rsidRPr="00C2275A">
              <w:rPr>
                <w:color w:val="080C0C"/>
                <w:kern w:val="2"/>
              </w:rPr>
              <w:t>pyetjet</w:t>
            </w:r>
            <w:proofErr w:type="spellEnd"/>
            <w:r w:rsidRPr="00C2275A">
              <w:rPr>
                <w:color w:val="080C0C"/>
                <w:kern w:val="2"/>
              </w:rPr>
              <w:t xml:space="preserve">: </w:t>
            </w:r>
          </w:p>
          <w:p w14:paraId="5DEBEC6B" w14:textId="77777777" w:rsidR="008141A5" w:rsidRPr="00BE6A84" w:rsidRDefault="008141A5" w:rsidP="008247DA">
            <w:pPr>
              <w:pStyle w:val="NoSpacing"/>
              <w:spacing w:line="276" w:lineRule="auto"/>
              <w:rPr>
                <w:color w:val="080C0C"/>
                <w:kern w:val="2"/>
                <w:lang w:val="it-IT"/>
              </w:rPr>
            </w:pPr>
            <w:r w:rsidRPr="00BE6A84">
              <w:rPr>
                <w:color w:val="080C0C"/>
                <w:kern w:val="2"/>
                <w:lang w:val="it-IT"/>
              </w:rPr>
              <w:t xml:space="preserve">Cilat janë personazhet në tregimin “Gabimi i Lisës”? </w:t>
            </w:r>
          </w:p>
          <w:p w14:paraId="3ED99F9C" w14:textId="77777777" w:rsidR="008141A5" w:rsidRPr="00BE6A84" w:rsidRDefault="008141A5" w:rsidP="008247DA">
            <w:pPr>
              <w:pStyle w:val="NoSpacing"/>
              <w:spacing w:line="276" w:lineRule="auto"/>
              <w:rPr>
                <w:color w:val="080C0C"/>
                <w:kern w:val="2"/>
                <w:lang w:val="it-IT"/>
              </w:rPr>
            </w:pPr>
            <w:r w:rsidRPr="00BE6A84">
              <w:rPr>
                <w:color w:val="080C0C"/>
                <w:kern w:val="2"/>
                <w:lang w:val="it-IT"/>
              </w:rPr>
              <w:t xml:space="preserve">Pse tregimi titullohet “Gabimi i Lisës”? </w:t>
            </w:r>
          </w:p>
          <w:p w14:paraId="3DCD07B4" w14:textId="77777777" w:rsidR="008141A5" w:rsidRPr="00BE6A84" w:rsidRDefault="008141A5" w:rsidP="008247DA">
            <w:pPr>
              <w:pStyle w:val="NoSpacing"/>
              <w:spacing w:line="276" w:lineRule="auto"/>
              <w:rPr>
                <w:color w:val="080C0C"/>
                <w:kern w:val="2"/>
                <w:lang w:val="it-IT"/>
              </w:rPr>
            </w:pPr>
            <w:r w:rsidRPr="00BE6A84">
              <w:rPr>
                <w:color w:val="080C0C"/>
                <w:kern w:val="2"/>
                <w:lang w:val="it-IT"/>
              </w:rPr>
              <w:t xml:space="preserve">Përse ishte Lisa kureshtare? </w:t>
            </w:r>
          </w:p>
          <w:p w14:paraId="7DAD4AAC" w14:textId="77777777" w:rsidR="008141A5" w:rsidRPr="00BE6A84" w:rsidRDefault="008141A5" w:rsidP="008247DA">
            <w:pPr>
              <w:pStyle w:val="NoSpacing"/>
              <w:spacing w:line="276" w:lineRule="auto"/>
              <w:rPr>
                <w:color w:val="080C0C"/>
                <w:kern w:val="2"/>
                <w:lang w:val="it-IT"/>
              </w:rPr>
            </w:pPr>
            <w:r w:rsidRPr="00BE6A84">
              <w:rPr>
                <w:color w:val="080C0C"/>
                <w:kern w:val="2"/>
                <w:lang w:val="it-IT"/>
              </w:rPr>
              <w:t xml:space="preserve">Çfarë mendonte Lisa për librat e bibliotekës? Shpjegohen fjalët e reja që mund t’i kenë hasur nxënësit gjatë leximit. U drejtohet pyetja: </w:t>
            </w:r>
          </w:p>
          <w:p w14:paraId="7C1690DB" w14:textId="77777777" w:rsidR="008141A5" w:rsidRPr="00BE6A84" w:rsidRDefault="008141A5" w:rsidP="008247DA">
            <w:pPr>
              <w:pStyle w:val="NoSpacing"/>
              <w:spacing w:line="276" w:lineRule="auto"/>
              <w:rPr>
                <w:color w:val="080C0C"/>
                <w:kern w:val="2"/>
                <w:lang w:val="it-IT"/>
              </w:rPr>
            </w:pPr>
            <w:r w:rsidRPr="00BE6A84">
              <w:rPr>
                <w:color w:val="080C0C"/>
                <w:kern w:val="2"/>
                <w:lang w:val="it-IT"/>
              </w:rPr>
              <w:t xml:space="preserve">Cila është porosia që të jep ky tregim? Nxënësit diskutojnë në dyshe, e më pas japin përgjigjet e tyre para të tjerëve. </w:t>
            </w:r>
          </w:p>
          <w:p w14:paraId="08C022D0" w14:textId="77777777" w:rsidR="008141A5" w:rsidRPr="00BE6A84" w:rsidRDefault="008141A5" w:rsidP="008247DA">
            <w:pPr>
              <w:pStyle w:val="NoSpacing"/>
              <w:spacing w:line="276" w:lineRule="auto"/>
              <w:rPr>
                <w:color w:val="080C0C"/>
                <w:kern w:val="2"/>
                <w:lang w:val="it-IT"/>
              </w:rPr>
            </w:pPr>
          </w:p>
          <w:p w14:paraId="4E0445C7" w14:textId="77777777" w:rsidR="008141A5" w:rsidRPr="00BE6A84" w:rsidRDefault="008141A5" w:rsidP="008247DA">
            <w:pPr>
              <w:pStyle w:val="NoSpacing"/>
              <w:spacing w:line="276" w:lineRule="auto"/>
              <w:rPr>
                <w:b/>
                <w:bCs/>
                <w:color w:val="080C0C"/>
                <w:kern w:val="2"/>
                <w:lang w:val="it-IT"/>
              </w:rPr>
            </w:pPr>
            <w:r w:rsidRPr="00BE6A84">
              <w:rPr>
                <w:b/>
                <w:bCs/>
                <w:color w:val="080C0C"/>
                <w:kern w:val="2"/>
                <w:lang w:val="it-IT"/>
              </w:rPr>
              <w:t xml:space="preserve">Përforcimi: </w:t>
            </w:r>
          </w:p>
          <w:p w14:paraId="14F5B052" w14:textId="77777777" w:rsidR="008141A5" w:rsidRPr="00BE6A84" w:rsidRDefault="008141A5" w:rsidP="008247DA">
            <w:pPr>
              <w:pStyle w:val="NoSpacing"/>
              <w:spacing w:line="276" w:lineRule="auto"/>
              <w:rPr>
                <w:b/>
                <w:bCs/>
                <w:color w:val="080C0C"/>
                <w:kern w:val="2"/>
                <w:lang w:val="it-IT"/>
              </w:rPr>
            </w:pPr>
            <w:r w:rsidRPr="00BE6A84">
              <w:rPr>
                <w:b/>
                <w:bCs/>
                <w:color w:val="080C0C"/>
                <w:kern w:val="2"/>
                <w:lang w:val="it-IT"/>
              </w:rPr>
              <w:t xml:space="preserve">Konsolidimi i të nxënit </w:t>
            </w:r>
          </w:p>
          <w:p w14:paraId="307A0924" w14:textId="77777777" w:rsidR="008141A5" w:rsidRPr="00BE6A84" w:rsidRDefault="008141A5" w:rsidP="008247DA">
            <w:pPr>
              <w:pStyle w:val="NoSpacing"/>
              <w:spacing w:line="276" w:lineRule="auto"/>
              <w:rPr>
                <w:color w:val="080C0C"/>
                <w:kern w:val="2"/>
                <w:lang w:val="it-IT"/>
              </w:rPr>
            </w:pPr>
            <w:r w:rsidRPr="00BE6A84">
              <w:rPr>
                <w:b/>
                <w:bCs/>
                <w:color w:val="080C0C"/>
                <w:kern w:val="2"/>
                <w:lang w:val="it-IT"/>
              </w:rPr>
              <w:t>Pesëvargëshi</w:t>
            </w:r>
            <w:r w:rsidRPr="00BE6A84">
              <w:rPr>
                <w:color w:val="080C0C"/>
                <w:kern w:val="2"/>
                <w:lang w:val="it-IT"/>
              </w:rPr>
              <w:t xml:space="preserve"> </w:t>
            </w:r>
          </w:p>
          <w:p w14:paraId="54BD6B44" w14:textId="77777777" w:rsidR="008141A5" w:rsidRPr="00BE6A84" w:rsidRDefault="008141A5" w:rsidP="008247DA">
            <w:pPr>
              <w:pStyle w:val="NoSpacing"/>
              <w:spacing w:line="276" w:lineRule="auto"/>
              <w:rPr>
                <w:color w:val="080C0C"/>
                <w:kern w:val="2"/>
                <w:lang w:val="it-IT"/>
              </w:rPr>
            </w:pPr>
          </w:p>
          <w:p w14:paraId="01C8EA98" w14:textId="77777777" w:rsidR="008141A5" w:rsidRPr="00BE6A84" w:rsidRDefault="008141A5" w:rsidP="008247DA">
            <w:pPr>
              <w:pStyle w:val="NoSpacing"/>
              <w:spacing w:line="276" w:lineRule="auto"/>
              <w:rPr>
                <w:color w:val="080C0C"/>
                <w:kern w:val="2"/>
                <w:lang w:val="it-IT"/>
              </w:rPr>
            </w:pPr>
            <w:r w:rsidRPr="00BE6A84">
              <w:rPr>
                <w:color w:val="080C0C"/>
                <w:kern w:val="2"/>
                <w:lang w:val="it-IT"/>
              </w:rPr>
              <w:t xml:space="preserve">Nxënësve u kërkohet që në mënyrë të pavarur të shkruajnë një pesëvargësh për librin. </w:t>
            </w:r>
          </w:p>
          <w:p w14:paraId="13DC895C" w14:textId="77777777" w:rsidR="008141A5" w:rsidRDefault="008141A5" w:rsidP="008247DA">
            <w:pPr>
              <w:pStyle w:val="NoSpacing"/>
              <w:spacing w:line="276" w:lineRule="auto"/>
              <w:rPr>
                <w:color w:val="080C0C"/>
                <w:kern w:val="2"/>
                <w:lang w:val="it-IT"/>
              </w:rPr>
            </w:pPr>
            <w:r w:rsidRPr="00BE6A84">
              <w:rPr>
                <w:color w:val="080C0C"/>
                <w:kern w:val="2"/>
                <w:lang w:val="it-IT"/>
              </w:rPr>
              <w:t>Ja një shembull:</w:t>
            </w:r>
          </w:p>
          <w:p w14:paraId="0E8E547C" w14:textId="77777777" w:rsidR="008141A5" w:rsidRPr="00BE6A84" w:rsidRDefault="008141A5" w:rsidP="008247DA">
            <w:pPr>
              <w:pStyle w:val="NoSpacing"/>
              <w:spacing w:line="276" w:lineRule="auto"/>
              <w:rPr>
                <w:color w:val="080C0C"/>
                <w:kern w:val="2"/>
                <w:lang w:val="it-IT"/>
              </w:rPr>
            </w:pPr>
            <w:r>
              <w:rPr>
                <w:color w:val="080C0C"/>
                <w:kern w:val="2"/>
                <w:lang w:val="it-IT"/>
              </w:rPr>
              <w:t xml:space="preserve">                         </w:t>
            </w:r>
            <w:r w:rsidRPr="00BE6A84">
              <w:rPr>
                <w:color w:val="080C0C"/>
                <w:kern w:val="2"/>
                <w:lang w:val="it-IT"/>
              </w:rPr>
              <w:t xml:space="preserve">Libri </w:t>
            </w:r>
          </w:p>
          <w:p w14:paraId="054BDD29" w14:textId="77777777" w:rsidR="008141A5" w:rsidRDefault="008141A5" w:rsidP="008247DA">
            <w:pPr>
              <w:pStyle w:val="NoSpacing"/>
              <w:spacing w:line="276" w:lineRule="auto"/>
              <w:rPr>
                <w:color w:val="080C0C"/>
                <w:kern w:val="2"/>
                <w:lang w:val="it-IT"/>
              </w:rPr>
            </w:pPr>
            <w:r>
              <w:rPr>
                <w:color w:val="080C0C"/>
                <w:kern w:val="2"/>
                <w:lang w:val="it-IT"/>
              </w:rPr>
              <w:t xml:space="preserve">            </w:t>
            </w:r>
            <w:r w:rsidRPr="00BE6A84">
              <w:rPr>
                <w:color w:val="080C0C"/>
                <w:kern w:val="2"/>
                <w:lang w:val="it-IT"/>
              </w:rPr>
              <w:t>i mirë</w:t>
            </w:r>
            <w:r w:rsidRPr="00BE6A84">
              <w:rPr>
                <w:color w:val="080C0C"/>
                <w:kern w:val="2"/>
                <w:lang w:val="it-IT"/>
              </w:rPr>
              <w:tab/>
            </w:r>
            <w:r>
              <w:rPr>
                <w:color w:val="080C0C"/>
                <w:kern w:val="2"/>
                <w:lang w:val="it-IT"/>
              </w:rPr>
              <w:t xml:space="preserve">        </w:t>
            </w:r>
            <w:r w:rsidRPr="00BE6A84">
              <w:rPr>
                <w:color w:val="080C0C"/>
                <w:kern w:val="2"/>
                <w:lang w:val="it-IT"/>
              </w:rPr>
              <w:t>i dashur</w:t>
            </w:r>
          </w:p>
          <w:p w14:paraId="4A7025A4" w14:textId="77777777" w:rsidR="008141A5" w:rsidRPr="00BE6A84" w:rsidRDefault="008141A5" w:rsidP="008247DA">
            <w:pPr>
              <w:pStyle w:val="NoSpacing"/>
              <w:spacing w:line="276" w:lineRule="auto"/>
              <w:rPr>
                <w:color w:val="080C0C"/>
                <w:kern w:val="2"/>
                <w:lang w:val="it-IT"/>
              </w:rPr>
            </w:pPr>
            <w:r>
              <w:rPr>
                <w:color w:val="080C0C"/>
                <w:kern w:val="2"/>
                <w:lang w:val="it-IT"/>
              </w:rPr>
              <w:t xml:space="preserve">    </w:t>
            </w:r>
            <w:r w:rsidRPr="00BE6A84">
              <w:rPr>
                <w:color w:val="080C0C"/>
                <w:kern w:val="2"/>
                <w:lang w:val="it-IT"/>
              </w:rPr>
              <w:t xml:space="preserve"> mësoj</w:t>
            </w:r>
            <w:r w:rsidRPr="00BE6A84">
              <w:rPr>
                <w:color w:val="080C0C"/>
                <w:kern w:val="2"/>
                <w:lang w:val="it-IT"/>
              </w:rPr>
              <w:tab/>
              <w:t>kënaqem</w:t>
            </w:r>
            <w:r w:rsidRPr="00BE6A84">
              <w:rPr>
                <w:color w:val="080C0C"/>
                <w:kern w:val="2"/>
                <w:lang w:val="it-IT"/>
              </w:rPr>
              <w:tab/>
              <w:t xml:space="preserve">pasuroj </w:t>
            </w:r>
          </w:p>
          <w:p w14:paraId="4B60E3D0" w14:textId="77777777" w:rsidR="008141A5" w:rsidRPr="00BE6A84" w:rsidRDefault="008141A5" w:rsidP="008247DA">
            <w:pPr>
              <w:pStyle w:val="NoSpacing"/>
              <w:spacing w:line="276" w:lineRule="auto"/>
              <w:rPr>
                <w:color w:val="080C0C"/>
                <w:kern w:val="2"/>
                <w:lang w:val="it-IT"/>
              </w:rPr>
            </w:pPr>
            <w:r>
              <w:rPr>
                <w:color w:val="080C0C"/>
                <w:kern w:val="2"/>
                <w:lang w:val="it-IT"/>
              </w:rPr>
              <w:t xml:space="preserve">             </w:t>
            </w:r>
            <w:r w:rsidRPr="00BE6A84">
              <w:rPr>
                <w:color w:val="080C0C"/>
                <w:kern w:val="2"/>
                <w:lang w:val="it-IT"/>
              </w:rPr>
              <w:t xml:space="preserve">Libri është shok i mirë. </w:t>
            </w:r>
          </w:p>
          <w:p w14:paraId="5F10773B" w14:textId="77777777" w:rsidR="008141A5" w:rsidRPr="00BE6A84" w:rsidRDefault="008141A5" w:rsidP="008247DA">
            <w:pPr>
              <w:pStyle w:val="NoSpacing"/>
              <w:spacing w:line="276" w:lineRule="auto"/>
              <w:rPr>
                <w:color w:val="080C0C"/>
                <w:kern w:val="2"/>
                <w:lang w:val="it-IT"/>
              </w:rPr>
            </w:pPr>
            <w:r>
              <w:rPr>
                <w:color w:val="080C0C"/>
                <w:kern w:val="2"/>
                <w:lang w:val="it-IT"/>
              </w:rPr>
              <w:t xml:space="preserve">                         </w:t>
            </w:r>
            <w:r w:rsidRPr="00BE6A84">
              <w:rPr>
                <w:color w:val="080C0C"/>
                <w:kern w:val="2"/>
                <w:lang w:val="it-IT"/>
              </w:rPr>
              <w:t xml:space="preserve">Teksti </w:t>
            </w:r>
          </w:p>
          <w:p w14:paraId="15BAF604" w14:textId="77777777" w:rsidR="008141A5" w:rsidRPr="00BE6A84" w:rsidRDefault="008141A5" w:rsidP="008247DA">
            <w:pPr>
              <w:pStyle w:val="NoSpacing"/>
              <w:spacing w:line="276" w:lineRule="auto"/>
              <w:rPr>
                <w:color w:val="080C0C"/>
                <w:kern w:val="2"/>
                <w:lang w:val="it-IT"/>
              </w:rPr>
            </w:pPr>
          </w:p>
          <w:p w14:paraId="407CBA4A" w14:textId="77777777" w:rsidR="008141A5" w:rsidRDefault="008141A5" w:rsidP="008247DA">
            <w:pPr>
              <w:pStyle w:val="NoSpacing"/>
              <w:spacing w:line="276" w:lineRule="auto"/>
              <w:rPr>
                <w:color w:val="080C0C"/>
                <w:kern w:val="2"/>
                <w:lang w:val="it-IT"/>
              </w:rPr>
            </w:pPr>
            <w:r w:rsidRPr="00BE6A84">
              <w:rPr>
                <w:b/>
                <w:bCs/>
                <w:color w:val="080C0C"/>
                <w:kern w:val="2"/>
                <w:lang w:val="it-IT"/>
              </w:rPr>
              <w:t>Vler</w:t>
            </w:r>
            <w:r>
              <w:rPr>
                <w:b/>
                <w:bCs/>
                <w:color w:val="080C0C"/>
                <w:kern w:val="2"/>
                <w:lang w:val="it-IT"/>
              </w:rPr>
              <w:t>ë</w:t>
            </w:r>
            <w:r w:rsidRPr="00BE6A84">
              <w:rPr>
                <w:b/>
                <w:bCs/>
                <w:color w:val="080C0C"/>
                <w:kern w:val="2"/>
                <w:lang w:val="it-IT"/>
              </w:rPr>
              <w:t>simi:</w:t>
            </w:r>
            <w:r>
              <w:rPr>
                <w:color w:val="080C0C"/>
                <w:kern w:val="2"/>
                <w:lang w:val="it-IT"/>
              </w:rPr>
              <w:t xml:space="preserve"> </w:t>
            </w:r>
          </w:p>
          <w:p w14:paraId="0C0383A0" w14:textId="77777777" w:rsidR="008141A5" w:rsidRPr="00BE6A84" w:rsidRDefault="008141A5" w:rsidP="008247DA">
            <w:pPr>
              <w:pStyle w:val="NoSpacing"/>
              <w:spacing w:line="276" w:lineRule="auto"/>
              <w:rPr>
                <w:color w:val="080C0C"/>
                <w:kern w:val="2"/>
                <w:lang w:val="it-IT"/>
              </w:rPr>
            </w:pPr>
            <w:r>
              <w:rPr>
                <w:color w:val="080C0C"/>
                <w:kern w:val="2"/>
                <w:lang w:val="it-IT"/>
              </w:rPr>
              <w:t xml:space="preserve"> </w:t>
            </w:r>
            <w:r w:rsidRPr="00BE6A84">
              <w:rPr>
                <w:color w:val="080C0C"/>
                <w:kern w:val="2"/>
                <w:lang w:val="it-IT"/>
              </w:rPr>
              <w:t xml:space="preserve">Nxënësit vlerësohen për saktësinë e leximit, analizën e tekstit bazuar në pyetje dhe përmbledhjen e njohurive për librin. </w:t>
            </w:r>
          </w:p>
          <w:p w14:paraId="7DDD4353" w14:textId="77777777" w:rsidR="008141A5" w:rsidRPr="00BE6A84" w:rsidRDefault="008141A5" w:rsidP="008247DA">
            <w:pPr>
              <w:pStyle w:val="NoSpacing"/>
              <w:spacing w:line="276" w:lineRule="auto"/>
              <w:rPr>
                <w:color w:val="080C0C"/>
                <w:kern w:val="2"/>
                <w:lang w:val="it-IT"/>
              </w:rPr>
            </w:pPr>
          </w:p>
          <w:p w14:paraId="2C6CBBD1" w14:textId="77777777" w:rsidR="008141A5" w:rsidRPr="00BE6A84" w:rsidRDefault="008141A5" w:rsidP="008247DA">
            <w:pPr>
              <w:pStyle w:val="NoSpacing"/>
              <w:spacing w:line="276" w:lineRule="auto"/>
              <w:rPr>
                <w:b/>
                <w:bCs/>
                <w:color w:val="080C0C"/>
                <w:kern w:val="2"/>
                <w:lang w:val="it-IT"/>
              </w:rPr>
            </w:pPr>
            <w:r w:rsidRPr="00BE6A84">
              <w:rPr>
                <w:b/>
                <w:bCs/>
                <w:color w:val="080C0C"/>
                <w:kern w:val="2"/>
                <w:lang w:val="it-IT"/>
              </w:rPr>
              <w:t xml:space="preserve">Detyrë: </w:t>
            </w:r>
          </w:p>
          <w:p w14:paraId="626E13B8" w14:textId="77777777" w:rsidR="008141A5" w:rsidRDefault="008141A5" w:rsidP="008247DA">
            <w:pPr>
              <w:pStyle w:val="NoSpacing"/>
              <w:spacing w:line="276" w:lineRule="auto"/>
              <w:rPr>
                <w:color w:val="080C0C"/>
                <w:kern w:val="2"/>
                <w:lang w:val="it-IT"/>
              </w:rPr>
            </w:pPr>
            <w:r w:rsidRPr="00BE6A84">
              <w:rPr>
                <w:color w:val="080C0C"/>
                <w:kern w:val="2"/>
                <w:lang w:val="it-IT"/>
              </w:rPr>
              <w:t>Shkruajnë përmbajtjen e tregimit në mënyrë të përmbledhur.</w:t>
            </w:r>
          </w:p>
          <w:p w14:paraId="33F76F08" w14:textId="77777777" w:rsidR="008141A5" w:rsidRDefault="008141A5" w:rsidP="008247DA">
            <w:pPr>
              <w:pStyle w:val="NoSpacing"/>
              <w:spacing w:line="276" w:lineRule="auto"/>
              <w:rPr>
                <w:color w:val="080C0C"/>
                <w:kern w:val="2"/>
                <w:lang w:val="it-IT"/>
              </w:rPr>
            </w:pPr>
          </w:p>
        </w:tc>
      </w:tr>
    </w:tbl>
    <w:p w14:paraId="50C36E5E" w14:textId="77777777" w:rsidR="008141A5" w:rsidRPr="00C2275A" w:rsidRDefault="008141A5" w:rsidP="008141A5">
      <w:pPr>
        <w:rPr>
          <w:lang w:val="it-IT"/>
        </w:rPr>
      </w:pPr>
    </w:p>
    <w:p w14:paraId="746DF006" w14:textId="77777777" w:rsidR="008141A5" w:rsidRPr="00C2275A"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C2275A" w14:paraId="248856DF"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89E1B41"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8</w:t>
            </w:r>
          </w:p>
        </w:tc>
      </w:tr>
      <w:tr w:rsidR="008141A5" w:rsidRPr="00C2275A" w14:paraId="507CB1B1"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1D795CB7"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53E698B1"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C2275A" w14:paraId="6561643A"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AB9A2A6" w14:textId="77777777" w:rsidR="008141A5" w:rsidRPr="00BE6A84" w:rsidRDefault="008141A5" w:rsidP="008247DA">
            <w:pPr>
              <w:pStyle w:val="NoSpacing"/>
              <w:spacing w:line="276" w:lineRule="auto"/>
              <w:rPr>
                <w:color w:val="080C0C"/>
                <w:kern w:val="2"/>
                <w:lang w:val="it-IT"/>
              </w:rPr>
            </w:pPr>
            <w:r w:rsidRPr="0031647A">
              <w:rPr>
                <w:b/>
                <w:bCs/>
                <w:color w:val="080C0C"/>
                <w:kern w:val="2"/>
                <w:lang w:val="it-IT"/>
              </w:rPr>
              <w:t>Tema:</w:t>
            </w:r>
            <w:r w:rsidRPr="00BE6A84">
              <w:rPr>
                <w:color w:val="080C0C"/>
                <w:kern w:val="2"/>
                <w:lang w:val="it-IT"/>
              </w:rPr>
              <w:t xml:space="preserve"> Tregime, poezi, tekste të shkurtra drama- tike, përrallëza, përralla, fjalë të urta, gjëegjëza. </w:t>
            </w:r>
          </w:p>
          <w:p w14:paraId="1EA1A1DC" w14:textId="77777777" w:rsidR="008141A5" w:rsidRPr="00BE6A84" w:rsidRDefault="008141A5" w:rsidP="008247DA">
            <w:pPr>
              <w:pStyle w:val="NoSpacing"/>
              <w:spacing w:line="276" w:lineRule="auto"/>
              <w:rPr>
                <w:color w:val="080C0C"/>
                <w:kern w:val="2"/>
                <w:lang w:val="it-IT"/>
              </w:rPr>
            </w:pPr>
          </w:p>
          <w:p w14:paraId="39CB2973" w14:textId="77777777" w:rsidR="008141A5" w:rsidRPr="0031647A" w:rsidRDefault="008141A5" w:rsidP="008247DA">
            <w:pPr>
              <w:pStyle w:val="NoSpacing"/>
              <w:spacing w:line="276" w:lineRule="auto"/>
              <w:rPr>
                <w:b/>
                <w:bCs/>
                <w:color w:val="080C0C"/>
                <w:kern w:val="2"/>
                <w:lang w:val="it-IT"/>
              </w:rPr>
            </w:pPr>
            <w:r w:rsidRPr="0031647A">
              <w:rPr>
                <w:b/>
                <w:bCs/>
                <w:color w:val="080C0C"/>
                <w:kern w:val="2"/>
                <w:lang w:val="it-IT"/>
              </w:rPr>
              <w:t xml:space="preserve">Rezultatet e të nxënit të temës: </w:t>
            </w:r>
          </w:p>
          <w:p w14:paraId="4201E0EB" w14:textId="77777777" w:rsidR="008141A5" w:rsidRPr="00BE6A84" w:rsidRDefault="008141A5" w:rsidP="008247DA">
            <w:pPr>
              <w:pStyle w:val="NoSpacing"/>
              <w:numPr>
                <w:ilvl w:val="0"/>
                <w:numId w:val="48"/>
              </w:numPr>
              <w:spacing w:line="276" w:lineRule="auto"/>
              <w:rPr>
                <w:color w:val="080C0C"/>
                <w:kern w:val="2"/>
                <w:lang w:val="it-IT"/>
              </w:rPr>
            </w:pPr>
            <w:r w:rsidRPr="00BE6A84">
              <w:rPr>
                <w:color w:val="080C0C"/>
                <w:kern w:val="2"/>
                <w:lang w:val="it-IT"/>
              </w:rPr>
              <w:t xml:space="preserve">Lexon tekste të ndryshme me intonacionin e duhur. </w:t>
            </w:r>
          </w:p>
          <w:p w14:paraId="5D1E5D6D" w14:textId="77777777" w:rsidR="008141A5" w:rsidRPr="00BE6A84" w:rsidRDefault="008141A5" w:rsidP="008247DA">
            <w:pPr>
              <w:pStyle w:val="NoSpacing"/>
              <w:numPr>
                <w:ilvl w:val="0"/>
                <w:numId w:val="48"/>
              </w:numPr>
              <w:spacing w:line="276" w:lineRule="auto"/>
              <w:rPr>
                <w:color w:val="080C0C"/>
                <w:kern w:val="2"/>
                <w:lang w:val="it-IT"/>
              </w:rPr>
            </w:pPr>
            <w:r w:rsidRPr="00BE6A84">
              <w:rPr>
                <w:color w:val="080C0C"/>
                <w:kern w:val="2"/>
                <w:lang w:val="it-IT"/>
              </w:rPr>
              <w:t xml:space="preserve">Përgjigjet në pyetjet e parashtruara rreth brendisë së tekstit.  </w:t>
            </w:r>
          </w:p>
          <w:p w14:paraId="70F3186E" w14:textId="77777777" w:rsidR="008141A5" w:rsidRPr="00BE6A84" w:rsidRDefault="008141A5" w:rsidP="008247DA">
            <w:pPr>
              <w:pStyle w:val="NoSpacing"/>
              <w:spacing w:line="276" w:lineRule="auto"/>
              <w:rPr>
                <w:color w:val="080C0C"/>
                <w:kern w:val="2"/>
                <w:lang w:val="it-IT"/>
              </w:rPr>
            </w:pPr>
          </w:p>
          <w:p w14:paraId="38FD1B23" w14:textId="77777777" w:rsidR="008141A5" w:rsidRPr="00BE6A84" w:rsidRDefault="008141A5" w:rsidP="008247DA">
            <w:pPr>
              <w:pStyle w:val="NoSpacing"/>
              <w:spacing w:line="276" w:lineRule="auto"/>
              <w:rPr>
                <w:color w:val="080C0C"/>
                <w:kern w:val="2"/>
                <w:lang w:val="it-IT"/>
              </w:rPr>
            </w:pPr>
            <w:r w:rsidRPr="0031647A">
              <w:rPr>
                <w:b/>
                <w:bCs/>
                <w:color w:val="080C0C"/>
                <w:kern w:val="2"/>
                <w:lang w:val="it-IT"/>
              </w:rPr>
              <w:t>Kontributi në rezultatet për kompetencat kryesore të shkallës</w:t>
            </w:r>
            <w:r w:rsidRPr="00BE6A84">
              <w:rPr>
                <w:color w:val="080C0C"/>
                <w:kern w:val="2"/>
                <w:lang w:val="it-IT"/>
              </w:rPr>
              <w:t xml:space="preserve">: I.1,3; II.1; III.1,4. </w:t>
            </w:r>
          </w:p>
          <w:p w14:paraId="6106EC33" w14:textId="77777777" w:rsidR="008141A5" w:rsidRPr="00BE6A84" w:rsidRDefault="008141A5" w:rsidP="008247DA">
            <w:pPr>
              <w:pStyle w:val="NoSpacing"/>
              <w:spacing w:line="276" w:lineRule="auto"/>
              <w:rPr>
                <w:color w:val="080C0C"/>
                <w:kern w:val="2"/>
                <w:lang w:val="it-IT"/>
              </w:rPr>
            </w:pPr>
            <w:r w:rsidRPr="0031647A">
              <w:rPr>
                <w:b/>
                <w:bCs/>
                <w:color w:val="080C0C"/>
                <w:kern w:val="2"/>
                <w:lang w:val="it-IT"/>
              </w:rPr>
              <w:t>Kontributi në rezultatet e fushës së kurrikulës</w:t>
            </w:r>
            <w:r w:rsidRPr="00BE6A84">
              <w:rPr>
                <w:color w:val="080C0C"/>
                <w:kern w:val="2"/>
                <w:lang w:val="it-IT"/>
              </w:rPr>
              <w:t xml:space="preserve">: 1.3,4; 2.4,6; 3.7,8. </w:t>
            </w:r>
          </w:p>
          <w:p w14:paraId="61A03C3D" w14:textId="77777777" w:rsidR="008141A5" w:rsidRPr="00BE6A84" w:rsidRDefault="008141A5" w:rsidP="008247DA">
            <w:pPr>
              <w:pStyle w:val="NoSpacing"/>
              <w:spacing w:line="276" w:lineRule="auto"/>
              <w:rPr>
                <w:color w:val="080C0C"/>
                <w:kern w:val="2"/>
                <w:lang w:val="it-IT"/>
              </w:rPr>
            </w:pPr>
            <w:r w:rsidRPr="00BE6A84">
              <w:rPr>
                <w:color w:val="080C0C"/>
                <w:kern w:val="2"/>
                <w:lang w:val="it-IT"/>
              </w:rPr>
              <w:t xml:space="preserve"> </w:t>
            </w:r>
          </w:p>
          <w:p w14:paraId="5B33D696" w14:textId="77777777" w:rsidR="008141A5" w:rsidRPr="00BE6A84" w:rsidRDefault="008141A5" w:rsidP="008247DA">
            <w:pPr>
              <w:pStyle w:val="NoSpacing"/>
              <w:spacing w:line="276" w:lineRule="auto"/>
              <w:rPr>
                <w:color w:val="080C0C"/>
                <w:kern w:val="2"/>
                <w:lang w:val="it-IT"/>
              </w:rPr>
            </w:pPr>
            <w:r w:rsidRPr="0031647A">
              <w:rPr>
                <w:b/>
                <w:bCs/>
                <w:color w:val="080C0C"/>
                <w:kern w:val="2"/>
                <w:lang w:val="it-IT"/>
              </w:rPr>
              <w:t>Njësia mësimore:</w:t>
            </w:r>
            <w:r w:rsidRPr="00BE6A84">
              <w:rPr>
                <w:color w:val="080C0C"/>
                <w:kern w:val="2"/>
                <w:lang w:val="it-IT"/>
              </w:rPr>
              <w:t xml:space="preserve"> Gabimi i Lisës (ora II) </w:t>
            </w:r>
          </w:p>
          <w:p w14:paraId="6EBC1DF1" w14:textId="77777777" w:rsidR="008141A5" w:rsidRPr="00BE6A84" w:rsidRDefault="008141A5" w:rsidP="008247DA">
            <w:pPr>
              <w:pStyle w:val="NoSpacing"/>
              <w:spacing w:line="276" w:lineRule="auto"/>
              <w:rPr>
                <w:color w:val="080C0C"/>
                <w:kern w:val="2"/>
                <w:lang w:val="it-IT"/>
              </w:rPr>
            </w:pPr>
          </w:p>
          <w:p w14:paraId="41D5A481" w14:textId="77777777" w:rsidR="008141A5" w:rsidRPr="00BE6A84" w:rsidRDefault="008141A5" w:rsidP="008247DA">
            <w:pPr>
              <w:pStyle w:val="NoSpacing"/>
              <w:spacing w:line="276" w:lineRule="auto"/>
              <w:rPr>
                <w:color w:val="080C0C"/>
                <w:kern w:val="2"/>
                <w:lang w:val="it-IT"/>
              </w:rPr>
            </w:pPr>
            <w:r w:rsidRPr="0031647A">
              <w:rPr>
                <w:b/>
                <w:bCs/>
                <w:color w:val="080C0C"/>
                <w:kern w:val="2"/>
                <w:lang w:val="it-IT"/>
              </w:rPr>
              <w:t xml:space="preserve">Rezultatet e të nxënit të orës mësimore: </w:t>
            </w:r>
          </w:p>
          <w:p w14:paraId="3C14CFBE" w14:textId="77777777" w:rsidR="008141A5" w:rsidRPr="00BE6A84" w:rsidRDefault="008141A5" w:rsidP="008247DA">
            <w:pPr>
              <w:pStyle w:val="NoSpacing"/>
              <w:numPr>
                <w:ilvl w:val="0"/>
                <w:numId w:val="8"/>
              </w:numPr>
              <w:spacing w:line="276" w:lineRule="auto"/>
              <w:rPr>
                <w:color w:val="080C0C"/>
                <w:kern w:val="2"/>
                <w:lang w:val="it-IT"/>
              </w:rPr>
            </w:pPr>
            <w:r w:rsidRPr="00BE6A84">
              <w:rPr>
                <w:color w:val="080C0C"/>
                <w:kern w:val="2"/>
                <w:lang w:val="it-IT"/>
              </w:rPr>
              <w:t xml:space="preserve">Gjen autorët e librave të ndryshëm; </w:t>
            </w:r>
          </w:p>
          <w:p w14:paraId="05726E90" w14:textId="77777777" w:rsidR="008141A5" w:rsidRPr="00BE6A84" w:rsidRDefault="008141A5" w:rsidP="008247DA">
            <w:pPr>
              <w:pStyle w:val="NoSpacing"/>
              <w:numPr>
                <w:ilvl w:val="0"/>
                <w:numId w:val="8"/>
              </w:numPr>
              <w:spacing w:line="276" w:lineRule="auto"/>
              <w:rPr>
                <w:color w:val="080C0C"/>
                <w:kern w:val="2"/>
                <w:lang w:val="it-IT"/>
              </w:rPr>
            </w:pPr>
            <w:r w:rsidRPr="00BE6A84">
              <w:rPr>
                <w:color w:val="080C0C"/>
                <w:kern w:val="2"/>
                <w:lang w:val="it-IT"/>
              </w:rPr>
              <w:t xml:space="preserve">Lexon me intonacion të duhur; </w:t>
            </w:r>
          </w:p>
          <w:p w14:paraId="1208492E" w14:textId="77777777" w:rsidR="008141A5" w:rsidRPr="00BE6A84" w:rsidRDefault="008141A5" w:rsidP="008247DA">
            <w:pPr>
              <w:pStyle w:val="NoSpacing"/>
              <w:numPr>
                <w:ilvl w:val="0"/>
                <w:numId w:val="8"/>
              </w:numPr>
              <w:spacing w:line="276" w:lineRule="auto"/>
              <w:rPr>
                <w:color w:val="080C0C"/>
                <w:kern w:val="2"/>
                <w:lang w:val="it-IT"/>
              </w:rPr>
            </w:pPr>
            <w:r w:rsidRPr="00BE6A84">
              <w:rPr>
                <w:color w:val="080C0C"/>
                <w:kern w:val="2"/>
                <w:lang w:val="it-IT"/>
              </w:rPr>
              <w:t xml:space="preserve">Përshkruan disa cilësi të personazheve kryesore të tregimit. </w:t>
            </w:r>
          </w:p>
          <w:p w14:paraId="62EC2C65" w14:textId="77777777" w:rsidR="008141A5" w:rsidRPr="00BE6A84" w:rsidRDefault="008141A5" w:rsidP="008247DA">
            <w:pPr>
              <w:pStyle w:val="NoSpacing"/>
              <w:spacing w:line="276" w:lineRule="auto"/>
              <w:rPr>
                <w:color w:val="080C0C"/>
                <w:kern w:val="2"/>
                <w:lang w:val="it-IT"/>
              </w:rPr>
            </w:pPr>
          </w:p>
          <w:p w14:paraId="197011DC" w14:textId="77777777" w:rsidR="008141A5" w:rsidRPr="00C2275A" w:rsidRDefault="008141A5" w:rsidP="008247DA">
            <w:pPr>
              <w:pStyle w:val="NoSpacing"/>
              <w:spacing w:line="276" w:lineRule="auto"/>
              <w:rPr>
                <w:color w:val="080C0C"/>
                <w:kern w:val="2"/>
              </w:rPr>
            </w:pPr>
            <w:r w:rsidRPr="00C2275A">
              <w:rPr>
                <w:b/>
                <w:bCs/>
                <w:color w:val="080C0C"/>
                <w:kern w:val="2"/>
              </w:rPr>
              <w:t xml:space="preserve">Kriteret e </w:t>
            </w:r>
            <w:proofErr w:type="spellStart"/>
            <w:r w:rsidRPr="00C2275A">
              <w:rPr>
                <w:b/>
                <w:bCs/>
                <w:color w:val="080C0C"/>
                <w:kern w:val="2"/>
              </w:rPr>
              <w:t>suksesit</w:t>
            </w:r>
            <w:proofErr w:type="spellEnd"/>
            <w:r w:rsidRPr="00C2275A">
              <w:rPr>
                <w:b/>
                <w:bCs/>
                <w:color w:val="080C0C"/>
                <w:kern w:val="2"/>
              </w:rPr>
              <w:t xml:space="preserve">: </w:t>
            </w:r>
            <w:proofErr w:type="spellStart"/>
            <w:r w:rsidRPr="00C2275A">
              <w:rPr>
                <w:color w:val="080C0C"/>
                <w:kern w:val="2"/>
              </w:rPr>
              <w:t>Përcaktohen</w:t>
            </w:r>
            <w:proofErr w:type="spellEnd"/>
            <w:r w:rsidRPr="00C2275A">
              <w:rPr>
                <w:color w:val="080C0C"/>
                <w:kern w:val="2"/>
              </w:rPr>
              <w:t xml:space="preserve"> me </w:t>
            </w: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klasë</w:t>
            </w:r>
            <w:proofErr w:type="spellEnd"/>
            <w:r w:rsidRPr="00C2275A">
              <w:rPr>
                <w:color w:val="080C0C"/>
                <w:kern w:val="2"/>
              </w:rPr>
              <w:t xml:space="preserve">. </w:t>
            </w:r>
          </w:p>
          <w:p w14:paraId="7B69DF5D" w14:textId="77777777" w:rsidR="008141A5" w:rsidRPr="00C2275A" w:rsidRDefault="008141A5" w:rsidP="008247DA">
            <w:pPr>
              <w:pStyle w:val="NoSpacing"/>
              <w:spacing w:line="276" w:lineRule="auto"/>
              <w:rPr>
                <w:b/>
                <w:bCs/>
                <w:color w:val="080C0C"/>
                <w:kern w:val="2"/>
              </w:rPr>
            </w:pPr>
          </w:p>
          <w:p w14:paraId="27AAE6B3" w14:textId="77777777" w:rsidR="008141A5" w:rsidRDefault="008141A5" w:rsidP="008247DA">
            <w:pPr>
              <w:pStyle w:val="NoSpacing"/>
              <w:spacing w:line="276" w:lineRule="auto"/>
              <w:rPr>
                <w:color w:val="080C0C"/>
                <w:kern w:val="2"/>
                <w:lang w:val="it-IT"/>
              </w:rPr>
            </w:pPr>
            <w:r w:rsidRPr="0031647A">
              <w:rPr>
                <w:b/>
                <w:bCs/>
                <w:color w:val="080C0C"/>
                <w:kern w:val="2"/>
                <w:lang w:val="it-IT"/>
              </w:rPr>
              <w:t>Burimet, mjetet e konkretizimit dhe materialet mësimore:</w:t>
            </w:r>
            <w:r w:rsidRPr="00BE6A84">
              <w:rPr>
                <w:color w:val="080C0C"/>
                <w:kern w:val="2"/>
                <w:lang w:val="it-IT"/>
              </w:rPr>
              <w:t xml:space="preserve"> Ilustrime, zarfe, tiketa.</w:t>
            </w:r>
          </w:p>
          <w:p w14:paraId="62613ADD" w14:textId="77777777" w:rsidR="008141A5" w:rsidRDefault="008141A5" w:rsidP="008247DA">
            <w:pPr>
              <w:pStyle w:val="NoSpacing"/>
              <w:spacing w:line="276" w:lineRule="auto"/>
              <w:rPr>
                <w:color w:val="080C0C"/>
                <w:kern w:val="2"/>
                <w:lang w:val="it-IT"/>
              </w:rPr>
            </w:pPr>
          </w:p>
          <w:p w14:paraId="471C2852" w14:textId="77777777" w:rsidR="008141A5" w:rsidRPr="0031647A" w:rsidRDefault="008141A5" w:rsidP="008247DA">
            <w:pPr>
              <w:pStyle w:val="NoSpacing"/>
              <w:spacing w:line="276" w:lineRule="auto"/>
              <w:rPr>
                <w:color w:val="080C0C"/>
                <w:kern w:val="2"/>
                <w:lang w:val="it-IT"/>
              </w:rPr>
            </w:pPr>
            <w:r w:rsidRPr="0031647A">
              <w:rPr>
                <w:b/>
                <w:bCs/>
                <w:color w:val="080C0C"/>
                <w:kern w:val="2"/>
                <w:lang w:val="it-IT"/>
              </w:rPr>
              <w:t xml:space="preserve">Lidhja me lëndët e tjera mësimore dhe/apo me çështjet ndërkurrikulare dhe situatat jetësore: </w:t>
            </w:r>
          </w:p>
          <w:p w14:paraId="1E43AB2E" w14:textId="77777777" w:rsidR="008141A5" w:rsidRPr="0031647A" w:rsidRDefault="008141A5" w:rsidP="008247DA">
            <w:pPr>
              <w:pStyle w:val="NoSpacing"/>
              <w:spacing w:line="276" w:lineRule="auto"/>
              <w:rPr>
                <w:color w:val="080C0C"/>
                <w:kern w:val="2"/>
                <w:lang w:val="it-IT"/>
              </w:rPr>
            </w:pPr>
            <w:r w:rsidRPr="0031647A">
              <w:rPr>
                <w:color w:val="080C0C"/>
                <w:kern w:val="2"/>
                <w:lang w:val="it-IT"/>
              </w:rPr>
              <w:t xml:space="preserve">Shoqëria dhe mjedisi, Njeriu dhe natyra, Edukatë figurative. </w:t>
            </w:r>
          </w:p>
          <w:p w14:paraId="250AD1F0" w14:textId="77777777" w:rsidR="008141A5" w:rsidRPr="0031647A" w:rsidRDefault="008141A5" w:rsidP="008247DA">
            <w:pPr>
              <w:pStyle w:val="NoSpacing"/>
              <w:spacing w:line="276" w:lineRule="auto"/>
              <w:rPr>
                <w:color w:val="080C0C"/>
                <w:kern w:val="2"/>
                <w:lang w:val="it-IT"/>
              </w:rPr>
            </w:pPr>
          </w:p>
          <w:p w14:paraId="2B24AFF1" w14:textId="77777777" w:rsidR="008141A5" w:rsidRPr="0031647A" w:rsidRDefault="008141A5" w:rsidP="008247DA">
            <w:pPr>
              <w:pStyle w:val="NoSpacing"/>
              <w:spacing w:line="276" w:lineRule="auto"/>
              <w:rPr>
                <w:b/>
                <w:bCs/>
                <w:color w:val="080C0C"/>
                <w:kern w:val="2"/>
                <w:lang w:val="it-IT"/>
              </w:rPr>
            </w:pPr>
            <w:r w:rsidRPr="0031647A">
              <w:rPr>
                <w:b/>
                <w:bCs/>
                <w:color w:val="080C0C"/>
                <w:kern w:val="2"/>
                <w:lang w:val="it-IT"/>
              </w:rPr>
              <w:t xml:space="preserve"> Parashikimi: </w:t>
            </w:r>
          </w:p>
          <w:p w14:paraId="397E7C87" w14:textId="77777777" w:rsidR="008141A5" w:rsidRPr="0031647A" w:rsidRDefault="008141A5" w:rsidP="008247DA">
            <w:pPr>
              <w:pStyle w:val="NoSpacing"/>
              <w:spacing w:line="276" w:lineRule="auto"/>
              <w:rPr>
                <w:b/>
                <w:bCs/>
                <w:color w:val="080C0C"/>
                <w:kern w:val="2"/>
                <w:lang w:val="it-IT"/>
              </w:rPr>
            </w:pPr>
            <w:r w:rsidRPr="0031647A">
              <w:rPr>
                <w:b/>
                <w:bCs/>
                <w:color w:val="080C0C"/>
                <w:kern w:val="2"/>
                <w:lang w:val="it-IT"/>
              </w:rPr>
              <w:t xml:space="preserve"> Përgatitja për të nxënët</w:t>
            </w:r>
          </w:p>
          <w:p w14:paraId="447C27ED" w14:textId="77777777" w:rsidR="008141A5" w:rsidRDefault="008141A5" w:rsidP="008247DA">
            <w:pPr>
              <w:pStyle w:val="NoSpacing"/>
              <w:spacing w:line="276" w:lineRule="auto"/>
              <w:rPr>
                <w:b/>
                <w:bCs/>
                <w:color w:val="080C0C"/>
                <w:kern w:val="2"/>
                <w:lang w:val="it-IT"/>
              </w:rPr>
            </w:pPr>
            <w:r w:rsidRPr="0031647A">
              <w:rPr>
                <w:b/>
                <w:bCs/>
                <w:color w:val="080C0C"/>
                <w:kern w:val="2"/>
                <w:lang w:val="it-IT"/>
              </w:rPr>
              <w:t xml:space="preserve">Lojë me zarfe </w:t>
            </w:r>
          </w:p>
          <w:p w14:paraId="6A14839D" w14:textId="77777777" w:rsidR="008141A5" w:rsidRPr="0031647A" w:rsidRDefault="008141A5" w:rsidP="008247DA">
            <w:pPr>
              <w:pStyle w:val="NoSpacing"/>
              <w:spacing w:line="276" w:lineRule="auto"/>
              <w:rPr>
                <w:color w:val="080C0C"/>
                <w:kern w:val="2"/>
                <w:lang w:val="it-IT"/>
              </w:rPr>
            </w:pPr>
          </w:p>
          <w:p w14:paraId="300A1A0B" w14:textId="77777777" w:rsidR="008141A5" w:rsidRPr="0031647A" w:rsidRDefault="008141A5" w:rsidP="008247DA">
            <w:pPr>
              <w:pStyle w:val="NoSpacing"/>
              <w:spacing w:line="276" w:lineRule="auto"/>
              <w:rPr>
                <w:color w:val="080C0C"/>
                <w:kern w:val="2"/>
                <w:lang w:val="it-IT"/>
              </w:rPr>
            </w:pPr>
            <w:r w:rsidRPr="0031647A">
              <w:rPr>
                <w:color w:val="080C0C"/>
                <w:kern w:val="2"/>
                <w:lang w:val="it-IT"/>
              </w:rPr>
              <w:t xml:space="preserve">Nxënësve në grupe, u shpërndahen zarfet me tituj të ndryshëm të lektyrave shkollore, të cilat i kanë lexuar më parë. </w:t>
            </w:r>
          </w:p>
          <w:p w14:paraId="0E95E314" w14:textId="77777777" w:rsidR="008141A5" w:rsidRPr="0031647A" w:rsidRDefault="008141A5" w:rsidP="008247DA">
            <w:pPr>
              <w:pStyle w:val="NoSpacing"/>
              <w:spacing w:line="276" w:lineRule="auto"/>
              <w:rPr>
                <w:color w:val="080C0C"/>
                <w:kern w:val="2"/>
                <w:lang w:val="it-IT"/>
              </w:rPr>
            </w:pPr>
            <w:r w:rsidRPr="0031647A">
              <w:rPr>
                <w:color w:val="080C0C"/>
                <w:kern w:val="2"/>
                <w:lang w:val="it-IT"/>
              </w:rPr>
              <w:t xml:space="preserve">Në çdo zarf janë nga tre tituj librash të autorëve të ndryshëm. Secili grup shpalos titujt e librave dhe gjen autorët e tyre. </w:t>
            </w:r>
          </w:p>
          <w:p w14:paraId="273529E5" w14:textId="77777777" w:rsidR="008141A5" w:rsidRDefault="008141A5" w:rsidP="008247DA">
            <w:pPr>
              <w:pStyle w:val="NoSpacing"/>
              <w:spacing w:line="276" w:lineRule="auto"/>
              <w:rPr>
                <w:color w:val="080C0C"/>
                <w:kern w:val="2"/>
                <w:lang w:val="it-IT"/>
              </w:rPr>
            </w:pPr>
            <w:r>
              <w:rPr>
                <w:color w:val="080C0C"/>
                <w:kern w:val="2"/>
                <w:lang w:val="it-IT"/>
              </w:rPr>
              <w:t xml:space="preserve"> </w:t>
            </w:r>
            <w:r w:rsidRPr="0031647A">
              <w:rPr>
                <w:color w:val="080C0C"/>
                <w:kern w:val="2"/>
                <w:lang w:val="it-IT"/>
              </w:rPr>
              <w:t>Ja një përgjigje e mundshme: Përrallën “Pinoku” e ka shkruar autori Karlo Kolodi.</w:t>
            </w:r>
          </w:p>
          <w:p w14:paraId="3D94EF70" w14:textId="77777777" w:rsidR="008141A5" w:rsidRPr="0031647A" w:rsidRDefault="008141A5" w:rsidP="008247DA">
            <w:pPr>
              <w:pStyle w:val="NoSpacing"/>
              <w:spacing w:line="276" w:lineRule="auto"/>
              <w:rPr>
                <w:b/>
                <w:bCs/>
                <w:color w:val="080C0C"/>
                <w:kern w:val="2"/>
                <w:lang w:val="it-IT"/>
              </w:rPr>
            </w:pPr>
            <w:r>
              <w:rPr>
                <w:color w:val="080C0C"/>
                <w:kern w:val="2"/>
                <w:lang w:val="it-IT"/>
              </w:rPr>
              <w:t xml:space="preserve"> </w:t>
            </w:r>
          </w:p>
          <w:p w14:paraId="15B26CD6" w14:textId="77777777" w:rsidR="008141A5" w:rsidRPr="0031647A" w:rsidRDefault="008141A5" w:rsidP="008247DA">
            <w:pPr>
              <w:pStyle w:val="NoSpacing"/>
              <w:spacing w:line="276" w:lineRule="auto"/>
              <w:rPr>
                <w:b/>
                <w:bCs/>
                <w:color w:val="080C0C"/>
                <w:kern w:val="2"/>
                <w:lang w:val="it-IT"/>
              </w:rPr>
            </w:pPr>
            <w:r w:rsidRPr="0031647A">
              <w:rPr>
                <w:b/>
                <w:bCs/>
                <w:color w:val="080C0C"/>
                <w:kern w:val="2"/>
                <w:lang w:val="it-IT"/>
              </w:rPr>
              <w:t xml:space="preserve">   Ndërtimi i njohurive: </w:t>
            </w:r>
          </w:p>
          <w:p w14:paraId="79061CB7" w14:textId="77777777" w:rsidR="008141A5" w:rsidRPr="0031647A" w:rsidRDefault="008141A5" w:rsidP="008247DA">
            <w:pPr>
              <w:pStyle w:val="NoSpacing"/>
              <w:spacing w:line="276" w:lineRule="auto"/>
              <w:rPr>
                <w:b/>
                <w:bCs/>
                <w:color w:val="080C0C"/>
                <w:kern w:val="2"/>
                <w:lang w:val="it-IT"/>
              </w:rPr>
            </w:pPr>
            <w:r w:rsidRPr="0031647A">
              <w:rPr>
                <w:b/>
                <w:bCs/>
                <w:color w:val="080C0C"/>
                <w:kern w:val="2"/>
                <w:lang w:val="it-IT"/>
              </w:rPr>
              <w:t xml:space="preserve">Përpunimi i përmbajtjes </w:t>
            </w:r>
          </w:p>
          <w:p w14:paraId="7A88838D" w14:textId="77777777" w:rsidR="008141A5" w:rsidRPr="0031647A" w:rsidRDefault="008141A5" w:rsidP="008247DA">
            <w:pPr>
              <w:pStyle w:val="NoSpacing"/>
              <w:spacing w:line="276" w:lineRule="auto"/>
              <w:rPr>
                <w:b/>
                <w:bCs/>
                <w:color w:val="080C0C"/>
                <w:kern w:val="2"/>
                <w:lang w:val="it-IT"/>
              </w:rPr>
            </w:pPr>
            <w:r w:rsidRPr="0031647A">
              <w:rPr>
                <w:b/>
                <w:bCs/>
                <w:color w:val="080C0C"/>
                <w:kern w:val="2"/>
                <w:lang w:val="it-IT"/>
              </w:rPr>
              <w:t xml:space="preserve">Lexim dhe pyetje </w:t>
            </w:r>
          </w:p>
          <w:p w14:paraId="622BA7CA" w14:textId="77777777" w:rsidR="008141A5" w:rsidRPr="0031647A" w:rsidRDefault="008141A5" w:rsidP="008247DA">
            <w:pPr>
              <w:pStyle w:val="NoSpacing"/>
              <w:spacing w:line="276" w:lineRule="auto"/>
              <w:rPr>
                <w:color w:val="080C0C"/>
                <w:kern w:val="2"/>
                <w:lang w:val="it-IT"/>
              </w:rPr>
            </w:pPr>
          </w:p>
          <w:p w14:paraId="3FD0DC0E" w14:textId="77777777" w:rsidR="008141A5" w:rsidRPr="0031647A" w:rsidRDefault="008141A5" w:rsidP="008247DA">
            <w:pPr>
              <w:pStyle w:val="NoSpacing"/>
              <w:spacing w:line="276" w:lineRule="auto"/>
              <w:rPr>
                <w:color w:val="080C0C"/>
                <w:kern w:val="2"/>
                <w:lang w:val="it-IT"/>
              </w:rPr>
            </w:pPr>
            <w:r w:rsidRPr="0031647A">
              <w:rPr>
                <w:color w:val="080C0C"/>
                <w:kern w:val="2"/>
                <w:lang w:val="it-IT"/>
              </w:rPr>
              <w:t xml:space="preserve">Nxënësit lexojnë radhazi nga tri fjali të tekstit. </w:t>
            </w:r>
          </w:p>
          <w:p w14:paraId="4A96DF99" w14:textId="77777777" w:rsidR="008141A5" w:rsidRPr="0031647A" w:rsidRDefault="008141A5" w:rsidP="008247DA">
            <w:pPr>
              <w:pStyle w:val="NoSpacing"/>
              <w:spacing w:line="276" w:lineRule="auto"/>
              <w:rPr>
                <w:color w:val="080C0C"/>
                <w:kern w:val="2"/>
                <w:lang w:val="it-IT"/>
              </w:rPr>
            </w:pPr>
            <w:r w:rsidRPr="0031647A">
              <w:rPr>
                <w:color w:val="080C0C"/>
                <w:kern w:val="2"/>
                <w:lang w:val="it-IT"/>
              </w:rPr>
              <w:lastRenderedPageBreak/>
              <w:t xml:space="preserve">Më pas, i plotësojnë ushtrimet 10 deri në 13. Shkruhen disa nga rregullat që duhen respektuar në bibliotekë dhe i vendosin në këndin e leximit në klasë. </w:t>
            </w:r>
          </w:p>
          <w:p w14:paraId="190CDA9C" w14:textId="77777777" w:rsidR="008141A5" w:rsidRPr="0031647A" w:rsidRDefault="008141A5" w:rsidP="008247DA">
            <w:pPr>
              <w:pStyle w:val="NoSpacing"/>
              <w:spacing w:line="276" w:lineRule="auto"/>
              <w:rPr>
                <w:color w:val="080C0C"/>
                <w:kern w:val="2"/>
                <w:lang w:val="it-IT"/>
              </w:rPr>
            </w:pPr>
          </w:p>
          <w:p w14:paraId="1D2B46F9" w14:textId="77777777" w:rsidR="008141A5" w:rsidRPr="0031647A" w:rsidRDefault="008141A5" w:rsidP="008247DA">
            <w:pPr>
              <w:pStyle w:val="NoSpacing"/>
              <w:spacing w:line="276" w:lineRule="auto"/>
              <w:rPr>
                <w:b/>
                <w:bCs/>
                <w:color w:val="080C0C"/>
                <w:kern w:val="2"/>
                <w:lang w:val="it-IT"/>
              </w:rPr>
            </w:pPr>
            <w:r>
              <w:rPr>
                <w:color w:val="080C0C"/>
                <w:kern w:val="2"/>
                <w:lang w:val="it-IT"/>
              </w:rPr>
              <w:t xml:space="preserve"> </w:t>
            </w:r>
            <w:r w:rsidRPr="0031647A">
              <w:rPr>
                <w:b/>
                <w:bCs/>
                <w:color w:val="080C0C"/>
                <w:kern w:val="2"/>
                <w:lang w:val="it-IT"/>
              </w:rPr>
              <w:t xml:space="preserve">Përforcimi: </w:t>
            </w:r>
          </w:p>
          <w:p w14:paraId="204E900E" w14:textId="77777777" w:rsidR="008141A5" w:rsidRPr="0031647A" w:rsidRDefault="008141A5" w:rsidP="008247DA">
            <w:pPr>
              <w:pStyle w:val="NoSpacing"/>
              <w:spacing w:line="276" w:lineRule="auto"/>
              <w:rPr>
                <w:b/>
                <w:bCs/>
                <w:color w:val="080C0C"/>
                <w:kern w:val="2"/>
                <w:lang w:val="it-IT"/>
              </w:rPr>
            </w:pPr>
            <w:r w:rsidRPr="0031647A">
              <w:rPr>
                <w:b/>
                <w:bCs/>
                <w:color w:val="080C0C"/>
                <w:kern w:val="2"/>
                <w:lang w:val="it-IT"/>
              </w:rPr>
              <w:t>Konsolidimi i të nxënit</w:t>
            </w:r>
          </w:p>
          <w:p w14:paraId="00F93B83" w14:textId="77777777" w:rsidR="008141A5" w:rsidRPr="0031647A" w:rsidRDefault="008141A5" w:rsidP="008247DA">
            <w:pPr>
              <w:pStyle w:val="NoSpacing"/>
              <w:spacing w:line="276" w:lineRule="auto"/>
              <w:rPr>
                <w:color w:val="080C0C"/>
                <w:kern w:val="2"/>
                <w:lang w:val="it-IT"/>
              </w:rPr>
            </w:pPr>
            <w:r w:rsidRPr="0031647A">
              <w:rPr>
                <w:b/>
                <w:bCs/>
                <w:color w:val="080C0C"/>
                <w:kern w:val="2"/>
                <w:lang w:val="it-IT"/>
              </w:rPr>
              <w:t xml:space="preserve"> Harta e personazheve</w:t>
            </w:r>
            <w:r w:rsidRPr="0031647A">
              <w:rPr>
                <w:color w:val="080C0C"/>
                <w:kern w:val="2"/>
                <w:lang w:val="it-IT"/>
              </w:rPr>
              <w:t xml:space="preserve"> </w:t>
            </w:r>
          </w:p>
          <w:p w14:paraId="746CBC92" w14:textId="77777777" w:rsidR="008141A5" w:rsidRPr="0031647A" w:rsidRDefault="008141A5" w:rsidP="008247DA">
            <w:pPr>
              <w:pStyle w:val="NoSpacing"/>
              <w:spacing w:line="276" w:lineRule="auto"/>
              <w:rPr>
                <w:color w:val="080C0C"/>
                <w:kern w:val="2"/>
                <w:lang w:val="it-IT"/>
              </w:rPr>
            </w:pPr>
          </w:p>
          <w:p w14:paraId="0A8B1EC9" w14:textId="77777777" w:rsidR="008141A5" w:rsidRPr="0031647A" w:rsidRDefault="008141A5" w:rsidP="008247DA">
            <w:pPr>
              <w:pStyle w:val="NoSpacing"/>
              <w:spacing w:line="276" w:lineRule="auto"/>
              <w:rPr>
                <w:color w:val="080C0C"/>
                <w:kern w:val="2"/>
                <w:lang w:val="it-IT"/>
              </w:rPr>
            </w:pPr>
            <w:r w:rsidRPr="0031647A">
              <w:rPr>
                <w:color w:val="080C0C"/>
                <w:kern w:val="2"/>
                <w:lang w:val="it-IT"/>
              </w:rPr>
              <w:t xml:space="preserve">Nxënësit punojnë në grupe. </w:t>
            </w:r>
          </w:p>
          <w:p w14:paraId="1628B9B2" w14:textId="77777777" w:rsidR="008141A5" w:rsidRPr="0031647A" w:rsidRDefault="008141A5" w:rsidP="008247DA">
            <w:pPr>
              <w:pStyle w:val="NoSpacing"/>
              <w:spacing w:line="276" w:lineRule="auto"/>
              <w:rPr>
                <w:color w:val="080C0C"/>
                <w:kern w:val="2"/>
                <w:lang w:val="it-IT"/>
              </w:rPr>
            </w:pPr>
            <w:r w:rsidRPr="0031647A">
              <w:rPr>
                <w:color w:val="080C0C"/>
                <w:kern w:val="2"/>
                <w:lang w:val="it-IT"/>
              </w:rPr>
              <w:t xml:space="preserve">Zgjedhin dy personazhe nga teksti. Udhëzohen të shkruajnë emrat dhe tiparet e secilit duke e ilus- truar me pjesë nga teksti. </w:t>
            </w:r>
          </w:p>
          <w:p w14:paraId="3368AFBE" w14:textId="77777777" w:rsidR="008141A5" w:rsidRPr="0031647A" w:rsidRDefault="008141A5" w:rsidP="008247DA">
            <w:pPr>
              <w:pStyle w:val="NoSpacing"/>
              <w:spacing w:line="276" w:lineRule="auto"/>
              <w:rPr>
                <w:color w:val="080C0C"/>
                <w:kern w:val="2"/>
                <w:lang w:val="it-IT"/>
              </w:rPr>
            </w:pPr>
          </w:p>
          <w:p w14:paraId="522AC9D7" w14:textId="77777777" w:rsidR="008141A5" w:rsidRDefault="008141A5" w:rsidP="008247DA">
            <w:pPr>
              <w:pStyle w:val="NoSpacing"/>
              <w:spacing w:line="276" w:lineRule="auto"/>
              <w:rPr>
                <w:color w:val="080C0C"/>
                <w:kern w:val="2"/>
                <w:lang w:val="it-IT"/>
              </w:rPr>
            </w:pPr>
            <w:r w:rsidRPr="0031647A">
              <w:rPr>
                <w:color w:val="080C0C"/>
                <w:kern w:val="2"/>
                <w:lang w:val="it-IT"/>
              </w:rPr>
              <w:t>Ja një përgjigje e mundshme:</w:t>
            </w:r>
          </w:p>
          <w:p w14:paraId="4E8E1153" w14:textId="77777777" w:rsidR="008141A5" w:rsidRDefault="008141A5" w:rsidP="008247DA">
            <w:pPr>
              <w:pStyle w:val="NoSpacing"/>
              <w:spacing w:line="276" w:lineRule="auto"/>
              <w:rPr>
                <w:color w:val="080C0C"/>
                <w:kern w:val="2"/>
                <w:lang w:val="it-IT"/>
              </w:rPr>
            </w:pPr>
            <w:r>
              <w:rPr>
                <w:noProof/>
              </w:rPr>
              <w:drawing>
                <wp:inline distT="0" distB="0" distL="0" distR="0" wp14:anchorId="0938E2B4" wp14:editId="7E79F008">
                  <wp:extent cx="2296872" cy="502920"/>
                  <wp:effectExtent l="0" t="0" r="8255"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312477" cy="506337"/>
                          </a:xfrm>
                          <a:prstGeom prst="rect">
                            <a:avLst/>
                          </a:prstGeom>
                          <a:noFill/>
                          <a:ln>
                            <a:noFill/>
                          </a:ln>
                        </pic:spPr>
                      </pic:pic>
                    </a:graphicData>
                  </a:graphic>
                </wp:inline>
              </w:drawing>
            </w:r>
          </w:p>
          <w:p w14:paraId="3B3B7D49" w14:textId="77777777" w:rsidR="008141A5" w:rsidRDefault="008141A5" w:rsidP="008247DA">
            <w:pPr>
              <w:pStyle w:val="NoSpacing"/>
              <w:spacing w:line="276" w:lineRule="auto"/>
              <w:rPr>
                <w:color w:val="080C0C"/>
                <w:kern w:val="2"/>
                <w:lang w:val="it-IT"/>
              </w:rPr>
            </w:pPr>
            <w:r>
              <w:rPr>
                <w:color w:val="080C0C"/>
                <w:kern w:val="2"/>
                <w:lang w:val="it-IT"/>
              </w:rPr>
              <w:t xml:space="preserve"> </w:t>
            </w:r>
          </w:p>
          <w:p w14:paraId="74423514" w14:textId="77777777" w:rsidR="008141A5" w:rsidRDefault="008141A5" w:rsidP="008247DA">
            <w:pPr>
              <w:pStyle w:val="NoSpacing"/>
              <w:spacing w:line="276" w:lineRule="auto"/>
              <w:rPr>
                <w:color w:val="080C0C"/>
                <w:kern w:val="2"/>
                <w:lang w:val="it-IT"/>
              </w:rPr>
            </w:pPr>
            <w:r w:rsidRPr="0031647A">
              <w:rPr>
                <w:b/>
                <w:bCs/>
                <w:color w:val="080C0C"/>
                <w:kern w:val="2"/>
                <w:lang w:val="it-IT"/>
              </w:rPr>
              <w:t>Vler</w:t>
            </w:r>
            <w:r>
              <w:rPr>
                <w:b/>
                <w:bCs/>
                <w:color w:val="080C0C"/>
                <w:kern w:val="2"/>
                <w:lang w:val="it-IT"/>
              </w:rPr>
              <w:t>ë</w:t>
            </w:r>
            <w:r w:rsidRPr="0031647A">
              <w:rPr>
                <w:b/>
                <w:bCs/>
                <w:color w:val="080C0C"/>
                <w:kern w:val="2"/>
                <w:lang w:val="it-IT"/>
              </w:rPr>
              <w:t>simi:</w:t>
            </w:r>
            <w:r>
              <w:rPr>
                <w:color w:val="080C0C"/>
                <w:kern w:val="2"/>
                <w:lang w:val="it-IT"/>
              </w:rPr>
              <w:t xml:space="preserve">  </w:t>
            </w:r>
          </w:p>
          <w:p w14:paraId="2AFB3F1F" w14:textId="77777777" w:rsidR="008141A5" w:rsidRPr="0031647A" w:rsidRDefault="008141A5" w:rsidP="008247DA">
            <w:pPr>
              <w:pStyle w:val="NoSpacing"/>
              <w:spacing w:line="276" w:lineRule="auto"/>
              <w:rPr>
                <w:color w:val="080C0C"/>
                <w:kern w:val="2"/>
                <w:lang w:val="it-IT"/>
              </w:rPr>
            </w:pPr>
            <w:r w:rsidRPr="0031647A">
              <w:rPr>
                <w:color w:val="080C0C"/>
                <w:kern w:val="2"/>
                <w:lang w:val="it-IT"/>
              </w:rPr>
              <w:t xml:space="preserve">Nxënësit vlerësohen për gjetjet e autorëve të teksteve të ndryshme, saktësinë e leximit, përmbledhjen e tekstit dhe mënyrën e përshkrimittë personazheve nga teksti. </w:t>
            </w:r>
          </w:p>
          <w:p w14:paraId="03B14FAC" w14:textId="77777777" w:rsidR="008141A5" w:rsidRPr="0031647A" w:rsidRDefault="008141A5" w:rsidP="008247DA">
            <w:pPr>
              <w:pStyle w:val="NoSpacing"/>
              <w:spacing w:line="276" w:lineRule="auto"/>
              <w:rPr>
                <w:color w:val="080C0C"/>
                <w:kern w:val="2"/>
                <w:lang w:val="it-IT"/>
              </w:rPr>
            </w:pPr>
          </w:p>
          <w:p w14:paraId="444A30EE" w14:textId="77777777" w:rsidR="008141A5" w:rsidRPr="0031647A" w:rsidRDefault="008141A5" w:rsidP="008247DA">
            <w:pPr>
              <w:pStyle w:val="NoSpacing"/>
              <w:spacing w:line="276" w:lineRule="auto"/>
              <w:rPr>
                <w:color w:val="080C0C"/>
                <w:kern w:val="2"/>
                <w:lang w:val="it-IT"/>
              </w:rPr>
            </w:pPr>
            <w:r w:rsidRPr="0031647A">
              <w:rPr>
                <w:b/>
                <w:bCs/>
                <w:color w:val="080C0C"/>
                <w:kern w:val="2"/>
                <w:lang w:val="it-IT"/>
              </w:rPr>
              <w:t xml:space="preserve">Detyrë: </w:t>
            </w:r>
          </w:p>
          <w:p w14:paraId="6D44042F" w14:textId="77777777" w:rsidR="008141A5" w:rsidRDefault="008141A5" w:rsidP="008247DA">
            <w:pPr>
              <w:pStyle w:val="NoSpacing"/>
              <w:spacing w:line="276" w:lineRule="auto"/>
              <w:rPr>
                <w:color w:val="080C0C"/>
                <w:kern w:val="2"/>
                <w:lang w:val="it-IT"/>
              </w:rPr>
            </w:pPr>
            <w:r w:rsidRPr="0031647A">
              <w:rPr>
                <w:color w:val="080C0C"/>
                <w:kern w:val="2"/>
                <w:lang w:val="it-IT"/>
              </w:rPr>
              <w:t>Ritregojnë me shkrim tregimin e mësuar.</w:t>
            </w:r>
            <w:r w:rsidRPr="0031647A">
              <w:rPr>
                <w:color w:val="080C0C"/>
                <w:kern w:val="2"/>
                <w:lang w:val="it-IT"/>
              </w:rPr>
              <w:tab/>
              <w:t xml:space="preserve"> </w:t>
            </w:r>
          </w:p>
        </w:tc>
      </w:tr>
    </w:tbl>
    <w:p w14:paraId="644EE74D" w14:textId="77777777" w:rsidR="008141A5" w:rsidRPr="00C2275A" w:rsidRDefault="008141A5" w:rsidP="008141A5">
      <w:pPr>
        <w:rPr>
          <w:lang w:val="it-IT"/>
        </w:rPr>
      </w:pPr>
    </w:p>
    <w:p w14:paraId="420C53D5" w14:textId="77777777" w:rsidR="008141A5" w:rsidRPr="00C2275A"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C2275A" w14:paraId="014BB4DD"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DF8EA91"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9</w:t>
            </w:r>
          </w:p>
        </w:tc>
      </w:tr>
      <w:tr w:rsidR="008141A5" w:rsidRPr="00C2275A" w14:paraId="60C539C3"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066433F"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7E2EB43B"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C2275A" w14:paraId="39BD15F1"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945D146" w14:textId="77777777" w:rsidR="008141A5" w:rsidRPr="00FE2C9B" w:rsidRDefault="008141A5" w:rsidP="008247DA">
            <w:pPr>
              <w:pStyle w:val="NoSpacing"/>
              <w:spacing w:line="276" w:lineRule="auto"/>
              <w:rPr>
                <w:color w:val="080C0C"/>
                <w:kern w:val="2"/>
                <w:lang w:val="it-IT"/>
              </w:rPr>
            </w:pPr>
            <w:r w:rsidRPr="00FE2C9B">
              <w:rPr>
                <w:b/>
                <w:bCs/>
                <w:color w:val="080C0C"/>
                <w:kern w:val="2"/>
                <w:lang w:val="it-IT"/>
              </w:rPr>
              <w:t>Tema:</w:t>
            </w:r>
            <w:r w:rsidRPr="00FE2C9B">
              <w:rPr>
                <w:color w:val="080C0C"/>
                <w:kern w:val="2"/>
                <w:lang w:val="it-IT"/>
              </w:rPr>
              <w:t xml:space="preserve">Drejtshkrimi </w:t>
            </w:r>
          </w:p>
          <w:p w14:paraId="567A1F54" w14:textId="77777777" w:rsidR="008141A5" w:rsidRPr="00FE2C9B" w:rsidRDefault="008141A5" w:rsidP="008247DA">
            <w:pPr>
              <w:pStyle w:val="NoSpacing"/>
              <w:spacing w:line="276" w:lineRule="auto"/>
              <w:rPr>
                <w:color w:val="080C0C"/>
                <w:kern w:val="2"/>
                <w:lang w:val="it-IT"/>
              </w:rPr>
            </w:pPr>
          </w:p>
          <w:p w14:paraId="2610BC7F" w14:textId="77777777" w:rsidR="008141A5" w:rsidRPr="00FE2C9B" w:rsidRDefault="008141A5" w:rsidP="008247DA">
            <w:pPr>
              <w:pStyle w:val="NoSpacing"/>
              <w:spacing w:line="276" w:lineRule="auto"/>
              <w:rPr>
                <w:b/>
                <w:bCs/>
                <w:color w:val="080C0C"/>
                <w:kern w:val="2"/>
                <w:lang w:val="it-IT"/>
              </w:rPr>
            </w:pPr>
            <w:r w:rsidRPr="00FE2C9B">
              <w:rPr>
                <w:b/>
                <w:bCs/>
                <w:color w:val="080C0C"/>
                <w:kern w:val="2"/>
                <w:lang w:val="it-IT"/>
              </w:rPr>
              <w:t xml:space="preserve">Rezultatet e të nxënit të temës: </w:t>
            </w:r>
          </w:p>
          <w:p w14:paraId="6B1C2BF3" w14:textId="77777777" w:rsidR="008141A5" w:rsidRPr="00FE2C9B" w:rsidRDefault="008141A5" w:rsidP="008247DA">
            <w:pPr>
              <w:pStyle w:val="NoSpacing"/>
              <w:numPr>
                <w:ilvl w:val="0"/>
                <w:numId w:val="49"/>
              </w:numPr>
              <w:spacing w:line="276" w:lineRule="auto"/>
              <w:rPr>
                <w:color w:val="080C0C"/>
                <w:kern w:val="2"/>
                <w:lang w:val="it-IT"/>
              </w:rPr>
            </w:pPr>
            <w:r w:rsidRPr="00FE2C9B">
              <w:rPr>
                <w:color w:val="080C0C"/>
                <w:kern w:val="2"/>
                <w:lang w:val="it-IT"/>
              </w:rPr>
              <w:t xml:space="preserve">Zbaton veprime brenda fjalisë (heq, shton ose zhvendos fjalë në fjali pa e prishur kuptimin e saj); </w:t>
            </w:r>
          </w:p>
          <w:p w14:paraId="32CF04FC" w14:textId="77777777" w:rsidR="008141A5" w:rsidRPr="00C2275A" w:rsidRDefault="008141A5" w:rsidP="008247DA">
            <w:pPr>
              <w:pStyle w:val="NoSpacing"/>
              <w:numPr>
                <w:ilvl w:val="0"/>
                <w:numId w:val="49"/>
              </w:numPr>
              <w:spacing w:line="276" w:lineRule="auto"/>
              <w:rPr>
                <w:color w:val="080C0C"/>
                <w:kern w:val="2"/>
              </w:rPr>
            </w:pPr>
            <w:proofErr w:type="spellStart"/>
            <w:r w:rsidRPr="00C2275A">
              <w:rPr>
                <w:color w:val="080C0C"/>
                <w:kern w:val="2"/>
              </w:rPr>
              <w:t>Shkruan</w:t>
            </w:r>
            <w:proofErr w:type="spellEnd"/>
            <w:r w:rsidRPr="00C2275A">
              <w:rPr>
                <w:color w:val="080C0C"/>
                <w:kern w:val="2"/>
              </w:rPr>
              <w:t xml:space="preserve"> </w:t>
            </w:r>
            <w:proofErr w:type="spellStart"/>
            <w:r w:rsidRPr="00C2275A">
              <w:rPr>
                <w:color w:val="080C0C"/>
                <w:kern w:val="2"/>
              </w:rPr>
              <w:t>tekst</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shkurtër</w:t>
            </w:r>
            <w:proofErr w:type="spellEnd"/>
            <w:r w:rsidRPr="00C2275A">
              <w:rPr>
                <w:color w:val="080C0C"/>
                <w:kern w:val="2"/>
              </w:rPr>
              <w:t xml:space="preserve"> </w:t>
            </w:r>
            <w:proofErr w:type="spellStart"/>
            <w:r w:rsidRPr="00C2275A">
              <w:rPr>
                <w:color w:val="080C0C"/>
                <w:kern w:val="2"/>
              </w:rPr>
              <w:t>sipas</w:t>
            </w:r>
            <w:proofErr w:type="spellEnd"/>
            <w:r w:rsidRPr="00C2275A">
              <w:rPr>
                <w:color w:val="080C0C"/>
                <w:kern w:val="2"/>
              </w:rPr>
              <w:t xml:space="preserve"> </w:t>
            </w:r>
            <w:proofErr w:type="spellStart"/>
            <w:r w:rsidRPr="00C2275A">
              <w:rPr>
                <w:color w:val="080C0C"/>
                <w:kern w:val="2"/>
              </w:rPr>
              <w:t>modeleve</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figurave</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dhëna</w:t>
            </w:r>
            <w:proofErr w:type="spellEnd"/>
            <w:r w:rsidRPr="00C2275A">
              <w:rPr>
                <w:color w:val="080C0C"/>
                <w:kern w:val="2"/>
              </w:rPr>
              <w:t xml:space="preserve">; </w:t>
            </w:r>
          </w:p>
          <w:p w14:paraId="4AFF0D31" w14:textId="77777777" w:rsidR="008141A5" w:rsidRPr="00C2275A" w:rsidRDefault="008141A5" w:rsidP="008247DA">
            <w:pPr>
              <w:pStyle w:val="NoSpacing"/>
              <w:spacing w:line="276" w:lineRule="auto"/>
              <w:rPr>
                <w:color w:val="080C0C"/>
                <w:kern w:val="2"/>
              </w:rPr>
            </w:pPr>
          </w:p>
          <w:p w14:paraId="35A9DBE1" w14:textId="77777777" w:rsidR="008141A5" w:rsidRPr="00C2275A" w:rsidRDefault="008141A5" w:rsidP="008247DA">
            <w:pPr>
              <w:pStyle w:val="NoSpacing"/>
              <w:spacing w:line="276" w:lineRule="auto"/>
              <w:rPr>
                <w:color w:val="080C0C"/>
                <w:kern w:val="2"/>
              </w:rPr>
            </w:pPr>
            <w:proofErr w:type="spellStart"/>
            <w:r w:rsidRPr="00C2275A">
              <w:rPr>
                <w:b/>
                <w:bCs/>
                <w:color w:val="080C0C"/>
                <w:kern w:val="2"/>
              </w:rPr>
              <w:t>Kontributi</w:t>
            </w:r>
            <w:proofErr w:type="spellEnd"/>
            <w:r w:rsidRPr="00C2275A">
              <w:rPr>
                <w:b/>
                <w:bCs/>
                <w:color w:val="080C0C"/>
                <w:kern w:val="2"/>
              </w:rPr>
              <w:t xml:space="preserve"> </w:t>
            </w:r>
            <w:proofErr w:type="spellStart"/>
            <w:r w:rsidRPr="00C2275A">
              <w:rPr>
                <w:b/>
                <w:bCs/>
                <w:color w:val="080C0C"/>
                <w:kern w:val="2"/>
              </w:rPr>
              <w:t>në</w:t>
            </w:r>
            <w:proofErr w:type="spellEnd"/>
            <w:r w:rsidRPr="00C2275A">
              <w:rPr>
                <w:b/>
                <w:bCs/>
                <w:color w:val="080C0C"/>
                <w:kern w:val="2"/>
              </w:rPr>
              <w:t xml:space="preserve"> </w:t>
            </w:r>
            <w:proofErr w:type="spellStart"/>
            <w:r w:rsidRPr="00C2275A">
              <w:rPr>
                <w:b/>
                <w:bCs/>
                <w:color w:val="080C0C"/>
                <w:kern w:val="2"/>
              </w:rPr>
              <w:t>rezultatet</w:t>
            </w:r>
            <w:proofErr w:type="spellEnd"/>
            <w:r w:rsidRPr="00C2275A">
              <w:rPr>
                <w:b/>
                <w:bCs/>
                <w:color w:val="080C0C"/>
                <w:kern w:val="2"/>
              </w:rPr>
              <w:t xml:space="preserve"> </w:t>
            </w:r>
            <w:proofErr w:type="spellStart"/>
            <w:r w:rsidRPr="00C2275A">
              <w:rPr>
                <w:b/>
                <w:bCs/>
                <w:color w:val="080C0C"/>
                <w:kern w:val="2"/>
              </w:rPr>
              <w:t>për</w:t>
            </w:r>
            <w:proofErr w:type="spellEnd"/>
            <w:r w:rsidRPr="00C2275A">
              <w:rPr>
                <w:b/>
                <w:bCs/>
                <w:color w:val="080C0C"/>
                <w:kern w:val="2"/>
              </w:rPr>
              <w:t xml:space="preserve"> </w:t>
            </w:r>
            <w:proofErr w:type="spellStart"/>
            <w:r w:rsidRPr="00C2275A">
              <w:rPr>
                <w:b/>
                <w:bCs/>
                <w:color w:val="080C0C"/>
                <w:kern w:val="2"/>
              </w:rPr>
              <w:t>kompetencat</w:t>
            </w:r>
            <w:proofErr w:type="spellEnd"/>
            <w:r w:rsidRPr="00C2275A">
              <w:rPr>
                <w:b/>
                <w:bCs/>
                <w:color w:val="080C0C"/>
                <w:kern w:val="2"/>
              </w:rPr>
              <w:t xml:space="preserve"> </w:t>
            </w:r>
            <w:proofErr w:type="spellStart"/>
            <w:r w:rsidRPr="00C2275A">
              <w:rPr>
                <w:b/>
                <w:bCs/>
                <w:color w:val="080C0C"/>
                <w:kern w:val="2"/>
              </w:rPr>
              <w:t>kryesore</w:t>
            </w:r>
            <w:proofErr w:type="spellEnd"/>
            <w:r w:rsidRPr="00C2275A">
              <w:rPr>
                <w:b/>
                <w:bCs/>
                <w:color w:val="080C0C"/>
                <w:kern w:val="2"/>
              </w:rPr>
              <w:t xml:space="preserve"> </w:t>
            </w:r>
            <w:proofErr w:type="spellStart"/>
            <w:r w:rsidRPr="00C2275A">
              <w:rPr>
                <w:b/>
                <w:bCs/>
                <w:color w:val="080C0C"/>
                <w:kern w:val="2"/>
              </w:rPr>
              <w:t>të</w:t>
            </w:r>
            <w:proofErr w:type="spellEnd"/>
            <w:r w:rsidRPr="00C2275A">
              <w:rPr>
                <w:b/>
                <w:bCs/>
                <w:color w:val="080C0C"/>
                <w:kern w:val="2"/>
              </w:rPr>
              <w:t xml:space="preserve"> </w:t>
            </w:r>
            <w:proofErr w:type="spellStart"/>
            <w:r w:rsidRPr="00C2275A">
              <w:rPr>
                <w:b/>
                <w:bCs/>
                <w:color w:val="080C0C"/>
                <w:kern w:val="2"/>
              </w:rPr>
              <w:t>shkallës</w:t>
            </w:r>
            <w:proofErr w:type="spellEnd"/>
            <w:r w:rsidRPr="00C2275A">
              <w:rPr>
                <w:b/>
                <w:bCs/>
                <w:color w:val="080C0C"/>
                <w:kern w:val="2"/>
              </w:rPr>
              <w:t>:</w:t>
            </w:r>
            <w:r w:rsidRPr="00C2275A">
              <w:rPr>
                <w:color w:val="080C0C"/>
                <w:kern w:val="2"/>
              </w:rPr>
              <w:t xml:space="preserve"> I.1,3; II.1; III.1,4. </w:t>
            </w:r>
          </w:p>
          <w:p w14:paraId="506520BA" w14:textId="77777777" w:rsidR="008141A5" w:rsidRPr="00C2275A" w:rsidRDefault="008141A5" w:rsidP="008247DA">
            <w:pPr>
              <w:pStyle w:val="NoSpacing"/>
              <w:spacing w:line="276" w:lineRule="auto"/>
              <w:rPr>
                <w:color w:val="080C0C"/>
                <w:kern w:val="2"/>
              </w:rPr>
            </w:pPr>
          </w:p>
          <w:p w14:paraId="52A55F2E" w14:textId="77777777" w:rsidR="008141A5" w:rsidRPr="00FE2C9B" w:rsidRDefault="008141A5" w:rsidP="008247DA">
            <w:pPr>
              <w:pStyle w:val="NoSpacing"/>
              <w:spacing w:line="276" w:lineRule="auto"/>
              <w:rPr>
                <w:color w:val="080C0C"/>
                <w:kern w:val="2"/>
                <w:lang w:val="it-IT"/>
              </w:rPr>
            </w:pPr>
            <w:r w:rsidRPr="00FE2C9B">
              <w:rPr>
                <w:b/>
                <w:bCs/>
                <w:color w:val="080C0C"/>
                <w:kern w:val="2"/>
                <w:lang w:val="it-IT"/>
              </w:rPr>
              <w:t>Kontributi në rezultatet e fushës së kurrikulës</w:t>
            </w:r>
            <w:r w:rsidRPr="00FE2C9B">
              <w:rPr>
                <w:color w:val="080C0C"/>
                <w:kern w:val="2"/>
                <w:lang w:val="it-IT"/>
              </w:rPr>
              <w:t xml:space="preserve">: 1.8; 2.2,6;3.7,8. </w:t>
            </w:r>
          </w:p>
          <w:p w14:paraId="2D4138DC" w14:textId="77777777" w:rsidR="008141A5" w:rsidRPr="00FE2C9B" w:rsidRDefault="008141A5" w:rsidP="008247DA">
            <w:pPr>
              <w:pStyle w:val="NoSpacing"/>
              <w:spacing w:line="276" w:lineRule="auto"/>
              <w:rPr>
                <w:color w:val="080C0C"/>
                <w:kern w:val="2"/>
                <w:lang w:val="it-IT"/>
              </w:rPr>
            </w:pPr>
          </w:p>
          <w:p w14:paraId="3A2F1EE6" w14:textId="77777777" w:rsidR="008141A5" w:rsidRPr="00FE2C9B" w:rsidRDefault="008141A5" w:rsidP="008247DA">
            <w:pPr>
              <w:pStyle w:val="NoSpacing"/>
              <w:spacing w:line="276" w:lineRule="auto"/>
              <w:rPr>
                <w:color w:val="080C0C"/>
                <w:kern w:val="2"/>
                <w:lang w:val="it-IT"/>
              </w:rPr>
            </w:pPr>
            <w:r w:rsidRPr="00FE2C9B">
              <w:rPr>
                <w:color w:val="080C0C"/>
                <w:kern w:val="2"/>
                <w:lang w:val="it-IT"/>
              </w:rPr>
              <w:t xml:space="preserve"> </w:t>
            </w:r>
            <w:r w:rsidRPr="00FE2C9B">
              <w:rPr>
                <w:b/>
                <w:bCs/>
                <w:color w:val="080C0C"/>
                <w:kern w:val="2"/>
                <w:lang w:val="it-IT"/>
              </w:rPr>
              <w:t>Njësia mësimore:</w:t>
            </w:r>
            <w:r w:rsidRPr="00FE2C9B">
              <w:rPr>
                <w:color w:val="080C0C"/>
                <w:kern w:val="2"/>
                <w:lang w:val="it-IT"/>
              </w:rPr>
              <w:t xml:space="preserve"> Rrokja, fjala, fjalia dhe teksti (ora I) </w:t>
            </w:r>
          </w:p>
          <w:p w14:paraId="3CC12244" w14:textId="77777777" w:rsidR="008141A5" w:rsidRPr="00FE2C9B" w:rsidRDefault="008141A5" w:rsidP="008247DA">
            <w:pPr>
              <w:pStyle w:val="NoSpacing"/>
              <w:spacing w:line="276" w:lineRule="auto"/>
              <w:rPr>
                <w:color w:val="080C0C"/>
                <w:kern w:val="2"/>
                <w:lang w:val="it-IT"/>
              </w:rPr>
            </w:pPr>
          </w:p>
          <w:p w14:paraId="584C53D5" w14:textId="77777777" w:rsidR="008141A5" w:rsidRPr="00FE2C9B" w:rsidRDefault="008141A5" w:rsidP="008247DA">
            <w:pPr>
              <w:pStyle w:val="NoSpacing"/>
              <w:spacing w:line="276" w:lineRule="auto"/>
              <w:rPr>
                <w:b/>
                <w:bCs/>
                <w:color w:val="080C0C"/>
                <w:kern w:val="2"/>
                <w:lang w:val="it-IT"/>
              </w:rPr>
            </w:pPr>
            <w:r w:rsidRPr="00FE2C9B">
              <w:rPr>
                <w:b/>
                <w:bCs/>
                <w:color w:val="080C0C"/>
                <w:kern w:val="2"/>
                <w:lang w:val="it-IT"/>
              </w:rPr>
              <w:t xml:space="preserve">Rezultatet e të nxënit të orës mësimore: </w:t>
            </w:r>
          </w:p>
          <w:p w14:paraId="0338F703" w14:textId="77777777" w:rsidR="008141A5" w:rsidRPr="00FE2C9B" w:rsidRDefault="008141A5" w:rsidP="008247DA">
            <w:pPr>
              <w:pStyle w:val="NoSpacing"/>
              <w:numPr>
                <w:ilvl w:val="0"/>
                <w:numId w:val="9"/>
              </w:numPr>
              <w:spacing w:line="276" w:lineRule="auto"/>
              <w:rPr>
                <w:color w:val="080C0C"/>
                <w:kern w:val="2"/>
                <w:lang w:val="it-IT"/>
              </w:rPr>
            </w:pPr>
            <w:r w:rsidRPr="00FE2C9B">
              <w:rPr>
                <w:color w:val="080C0C"/>
                <w:kern w:val="2"/>
                <w:lang w:val="it-IT"/>
              </w:rPr>
              <w:t xml:space="preserve">Formon fjalë e fjali me tiketat e dhëna; </w:t>
            </w:r>
          </w:p>
          <w:p w14:paraId="3B68DF65" w14:textId="77777777" w:rsidR="008141A5" w:rsidRPr="00FE2C9B" w:rsidRDefault="008141A5" w:rsidP="008247DA">
            <w:pPr>
              <w:pStyle w:val="NoSpacing"/>
              <w:numPr>
                <w:ilvl w:val="0"/>
                <w:numId w:val="9"/>
              </w:numPr>
              <w:spacing w:line="276" w:lineRule="auto"/>
              <w:rPr>
                <w:color w:val="080C0C"/>
                <w:kern w:val="2"/>
                <w:lang w:val="it-IT"/>
              </w:rPr>
            </w:pPr>
            <w:r w:rsidRPr="00FE2C9B">
              <w:rPr>
                <w:color w:val="080C0C"/>
                <w:kern w:val="2"/>
                <w:lang w:val="it-IT"/>
              </w:rPr>
              <w:t xml:space="preserve">Analizon në kuptimin përmbajtjesor rrokjen, fjalën, fjalin dhe tekstin; </w:t>
            </w:r>
          </w:p>
          <w:p w14:paraId="414EED1A" w14:textId="77777777" w:rsidR="008141A5" w:rsidRPr="00C2275A" w:rsidRDefault="008141A5" w:rsidP="008247DA">
            <w:pPr>
              <w:pStyle w:val="NoSpacing"/>
              <w:numPr>
                <w:ilvl w:val="0"/>
                <w:numId w:val="9"/>
              </w:numPr>
              <w:spacing w:line="276" w:lineRule="auto"/>
              <w:rPr>
                <w:color w:val="080C0C"/>
                <w:kern w:val="2"/>
              </w:rPr>
            </w:pPr>
            <w:proofErr w:type="spellStart"/>
            <w:r w:rsidRPr="00C2275A">
              <w:rPr>
                <w:color w:val="080C0C"/>
                <w:kern w:val="2"/>
              </w:rPr>
              <w:t>Rendit</w:t>
            </w:r>
            <w:proofErr w:type="spellEnd"/>
            <w:r w:rsidRPr="00C2275A">
              <w:rPr>
                <w:color w:val="080C0C"/>
                <w:kern w:val="2"/>
              </w:rPr>
              <w:t xml:space="preserve"> </w:t>
            </w:r>
            <w:proofErr w:type="spellStart"/>
            <w:r w:rsidRPr="00C2275A">
              <w:rPr>
                <w:color w:val="080C0C"/>
                <w:kern w:val="2"/>
              </w:rPr>
              <w:t>fjalitë</w:t>
            </w:r>
            <w:proofErr w:type="spellEnd"/>
            <w:r w:rsidRPr="00C2275A">
              <w:rPr>
                <w:color w:val="080C0C"/>
                <w:kern w:val="2"/>
              </w:rPr>
              <w:t xml:space="preserve"> </w:t>
            </w:r>
            <w:proofErr w:type="spellStart"/>
            <w:r w:rsidRPr="00C2275A">
              <w:rPr>
                <w:color w:val="080C0C"/>
                <w:kern w:val="2"/>
              </w:rPr>
              <w:t>për</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formuar</w:t>
            </w:r>
            <w:proofErr w:type="spellEnd"/>
            <w:r w:rsidRPr="00C2275A">
              <w:rPr>
                <w:color w:val="080C0C"/>
                <w:kern w:val="2"/>
              </w:rPr>
              <w:t xml:space="preserve"> </w:t>
            </w:r>
            <w:proofErr w:type="spellStart"/>
            <w:r w:rsidRPr="00C2275A">
              <w:rPr>
                <w:color w:val="080C0C"/>
                <w:kern w:val="2"/>
              </w:rPr>
              <w:t>tekst</w:t>
            </w:r>
            <w:proofErr w:type="spellEnd"/>
            <w:r w:rsidRPr="00C2275A">
              <w:rPr>
                <w:color w:val="080C0C"/>
                <w:kern w:val="2"/>
              </w:rPr>
              <w:t xml:space="preserve">. </w:t>
            </w:r>
          </w:p>
          <w:p w14:paraId="0BEACCE6" w14:textId="77777777" w:rsidR="008141A5" w:rsidRPr="00C2275A" w:rsidRDefault="008141A5" w:rsidP="008247DA">
            <w:pPr>
              <w:pStyle w:val="NoSpacing"/>
              <w:spacing w:line="276" w:lineRule="auto"/>
              <w:rPr>
                <w:color w:val="080C0C"/>
                <w:kern w:val="2"/>
              </w:rPr>
            </w:pPr>
          </w:p>
          <w:p w14:paraId="49C34DD9" w14:textId="77777777" w:rsidR="008141A5" w:rsidRPr="00C2275A" w:rsidRDefault="008141A5" w:rsidP="008247DA">
            <w:pPr>
              <w:pStyle w:val="NoSpacing"/>
              <w:spacing w:line="276" w:lineRule="auto"/>
              <w:rPr>
                <w:color w:val="080C0C"/>
                <w:kern w:val="2"/>
              </w:rPr>
            </w:pPr>
            <w:r w:rsidRPr="00C2275A">
              <w:rPr>
                <w:b/>
                <w:bCs/>
                <w:color w:val="080C0C"/>
                <w:kern w:val="2"/>
              </w:rPr>
              <w:t xml:space="preserve">Kriteret e </w:t>
            </w:r>
            <w:proofErr w:type="spellStart"/>
            <w:r w:rsidRPr="00C2275A">
              <w:rPr>
                <w:b/>
                <w:bCs/>
                <w:color w:val="080C0C"/>
                <w:kern w:val="2"/>
              </w:rPr>
              <w:t>suksesit</w:t>
            </w:r>
            <w:proofErr w:type="spellEnd"/>
            <w:r w:rsidRPr="00C2275A">
              <w:rPr>
                <w:b/>
                <w:bCs/>
                <w:color w:val="080C0C"/>
                <w:kern w:val="2"/>
              </w:rPr>
              <w:t>:</w:t>
            </w:r>
            <w:r w:rsidRPr="00C2275A">
              <w:rPr>
                <w:color w:val="080C0C"/>
                <w:kern w:val="2"/>
              </w:rPr>
              <w:t xml:space="preserve"> </w:t>
            </w:r>
            <w:proofErr w:type="spellStart"/>
            <w:r w:rsidRPr="00C2275A">
              <w:rPr>
                <w:color w:val="080C0C"/>
                <w:kern w:val="2"/>
              </w:rPr>
              <w:t>Përcaktohen</w:t>
            </w:r>
            <w:proofErr w:type="spellEnd"/>
            <w:r w:rsidRPr="00C2275A">
              <w:rPr>
                <w:color w:val="080C0C"/>
                <w:kern w:val="2"/>
              </w:rPr>
              <w:t xml:space="preserve"> me </w:t>
            </w: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klasë</w:t>
            </w:r>
            <w:proofErr w:type="spellEnd"/>
            <w:r w:rsidRPr="00C2275A">
              <w:rPr>
                <w:color w:val="080C0C"/>
                <w:kern w:val="2"/>
              </w:rPr>
              <w:t xml:space="preserve">. </w:t>
            </w:r>
          </w:p>
          <w:p w14:paraId="648E63CF" w14:textId="77777777" w:rsidR="008141A5" w:rsidRPr="00FE2C9B" w:rsidRDefault="008141A5" w:rsidP="008247DA">
            <w:pPr>
              <w:pStyle w:val="NoSpacing"/>
              <w:spacing w:line="276" w:lineRule="auto"/>
              <w:rPr>
                <w:b/>
                <w:bCs/>
                <w:color w:val="080C0C"/>
                <w:kern w:val="2"/>
                <w:lang w:val="it-IT"/>
              </w:rPr>
            </w:pPr>
            <w:r w:rsidRPr="00FE2C9B">
              <w:rPr>
                <w:b/>
                <w:bCs/>
                <w:color w:val="080C0C"/>
                <w:kern w:val="2"/>
                <w:lang w:val="it-IT"/>
              </w:rPr>
              <w:t>Burimet, mjetet e konkretizimit dhe materialet mësimore</w:t>
            </w:r>
            <w:r w:rsidRPr="00FE2C9B">
              <w:rPr>
                <w:color w:val="080C0C"/>
                <w:kern w:val="2"/>
                <w:lang w:val="it-IT"/>
              </w:rPr>
              <w:t xml:space="preserve">: Tiketë me rrokje e fjalë, fletore. </w:t>
            </w:r>
          </w:p>
          <w:p w14:paraId="4597DE35" w14:textId="77777777" w:rsidR="008141A5" w:rsidRPr="00FE2C9B" w:rsidRDefault="008141A5" w:rsidP="008247DA">
            <w:pPr>
              <w:pStyle w:val="NoSpacing"/>
              <w:spacing w:line="276" w:lineRule="auto"/>
              <w:rPr>
                <w:color w:val="080C0C"/>
                <w:kern w:val="2"/>
                <w:lang w:val="it-IT"/>
              </w:rPr>
            </w:pPr>
            <w:r w:rsidRPr="00FE2C9B">
              <w:rPr>
                <w:b/>
                <w:bCs/>
                <w:color w:val="080C0C"/>
                <w:kern w:val="2"/>
                <w:lang w:val="it-IT"/>
              </w:rPr>
              <w:t xml:space="preserve">Lidhja me lëndët e tjera mësimore dhe/apo me çështjet ndërkurrikulare dhe situatat jetësore: </w:t>
            </w:r>
          </w:p>
          <w:p w14:paraId="6E346135" w14:textId="77777777" w:rsidR="008141A5" w:rsidRPr="00FE2C9B" w:rsidRDefault="008141A5" w:rsidP="008247DA">
            <w:pPr>
              <w:pStyle w:val="NoSpacing"/>
              <w:spacing w:line="276" w:lineRule="auto"/>
              <w:rPr>
                <w:color w:val="080C0C"/>
                <w:kern w:val="2"/>
                <w:lang w:val="it-IT"/>
              </w:rPr>
            </w:pPr>
            <w:r w:rsidRPr="00FE2C9B">
              <w:rPr>
                <w:color w:val="080C0C"/>
                <w:kern w:val="2"/>
                <w:lang w:val="it-IT"/>
              </w:rPr>
              <w:t xml:space="preserve">Shoqëria dhe mjedisi, Njeriu dhe natyra, Edukatë figurative. </w:t>
            </w:r>
          </w:p>
          <w:p w14:paraId="6A8212CE" w14:textId="77777777" w:rsidR="008141A5" w:rsidRPr="00FE2C9B" w:rsidRDefault="008141A5" w:rsidP="008247DA">
            <w:pPr>
              <w:pStyle w:val="NoSpacing"/>
              <w:spacing w:line="276" w:lineRule="auto"/>
              <w:rPr>
                <w:color w:val="080C0C"/>
                <w:kern w:val="2"/>
                <w:lang w:val="it-IT"/>
              </w:rPr>
            </w:pPr>
          </w:p>
          <w:p w14:paraId="1B18600D" w14:textId="77777777" w:rsidR="008141A5" w:rsidRPr="0010304E" w:rsidRDefault="008141A5" w:rsidP="008247DA">
            <w:pPr>
              <w:pStyle w:val="NoSpacing"/>
              <w:spacing w:line="276" w:lineRule="auto"/>
              <w:rPr>
                <w:b/>
                <w:bCs/>
                <w:color w:val="080C0C"/>
                <w:kern w:val="2"/>
                <w:lang w:val="it-IT"/>
              </w:rPr>
            </w:pPr>
            <w:r w:rsidRPr="00FE2C9B">
              <w:rPr>
                <w:color w:val="080C0C"/>
                <w:kern w:val="2"/>
                <w:lang w:val="it-IT"/>
              </w:rPr>
              <w:t xml:space="preserve"> </w:t>
            </w:r>
            <w:r w:rsidRPr="0010304E">
              <w:rPr>
                <w:b/>
                <w:bCs/>
                <w:color w:val="080C0C"/>
                <w:kern w:val="2"/>
                <w:lang w:val="it-IT"/>
              </w:rPr>
              <w:t xml:space="preserve">Parashikimi: </w:t>
            </w:r>
          </w:p>
          <w:p w14:paraId="112985D4" w14:textId="77777777" w:rsidR="008141A5" w:rsidRPr="0010304E" w:rsidRDefault="008141A5" w:rsidP="008247DA">
            <w:pPr>
              <w:pStyle w:val="NoSpacing"/>
              <w:spacing w:line="276" w:lineRule="auto"/>
              <w:rPr>
                <w:b/>
                <w:bCs/>
                <w:color w:val="080C0C"/>
                <w:kern w:val="2"/>
                <w:lang w:val="it-IT"/>
              </w:rPr>
            </w:pPr>
            <w:r w:rsidRPr="0010304E">
              <w:rPr>
                <w:b/>
                <w:bCs/>
                <w:color w:val="080C0C"/>
                <w:kern w:val="2"/>
                <w:lang w:val="it-IT"/>
              </w:rPr>
              <w:t xml:space="preserve">Përgatitja për të nxënët </w:t>
            </w:r>
          </w:p>
          <w:p w14:paraId="00FFC4DA" w14:textId="77777777" w:rsidR="008141A5" w:rsidRPr="0010304E" w:rsidRDefault="008141A5" w:rsidP="008247DA">
            <w:pPr>
              <w:pStyle w:val="NoSpacing"/>
              <w:spacing w:line="276" w:lineRule="auto"/>
              <w:rPr>
                <w:b/>
                <w:bCs/>
                <w:color w:val="080C0C"/>
                <w:kern w:val="2"/>
                <w:lang w:val="it-IT"/>
              </w:rPr>
            </w:pPr>
            <w:r w:rsidRPr="0010304E">
              <w:rPr>
                <w:b/>
                <w:bCs/>
                <w:color w:val="080C0C"/>
                <w:kern w:val="2"/>
                <w:lang w:val="it-IT"/>
              </w:rPr>
              <w:t xml:space="preserve">Loja me tiketa </w:t>
            </w:r>
          </w:p>
          <w:p w14:paraId="6F2F8076" w14:textId="77777777" w:rsidR="008141A5" w:rsidRPr="00FE2C9B" w:rsidRDefault="008141A5" w:rsidP="008247DA">
            <w:pPr>
              <w:pStyle w:val="NoSpacing"/>
              <w:spacing w:line="276" w:lineRule="auto"/>
              <w:rPr>
                <w:color w:val="080C0C"/>
                <w:kern w:val="2"/>
                <w:lang w:val="it-IT"/>
              </w:rPr>
            </w:pPr>
          </w:p>
          <w:p w14:paraId="0C602196" w14:textId="77777777" w:rsidR="008141A5" w:rsidRPr="00FE2C9B" w:rsidRDefault="008141A5" w:rsidP="008247DA">
            <w:pPr>
              <w:pStyle w:val="NoSpacing"/>
              <w:spacing w:line="276" w:lineRule="auto"/>
              <w:rPr>
                <w:color w:val="080C0C"/>
                <w:kern w:val="2"/>
                <w:lang w:val="it-IT"/>
              </w:rPr>
            </w:pPr>
            <w:r w:rsidRPr="00FE2C9B">
              <w:rPr>
                <w:color w:val="080C0C"/>
                <w:kern w:val="2"/>
                <w:lang w:val="it-IT"/>
              </w:rPr>
              <w:t xml:space="preserve">Nxënësve në grupe, u shpërndahen tiketa me rrokje të ndryshme. P.sh. ma, na, ra, de, li, në. U kërkohet që me tiketat e dhëna të formojnë fjalë dhe t’i lexojnë ato, p.sh.: Mali, dera, nëna. Me ato fjalë, formojnë fjali të cilat i shkruajnë në fletë dhe i paraqesin para klasës. </w:t>
            </w:r>
          </w:p>
          <w:p w14:paraId="5EF53A1A" w14:textId="77777777" w:rsidR="008141A5" w:rsidRPr="00FE2C9B" w:rsidRDefault="008141A5" w:rsidP="008247DA">
            <w:pPr>
              <w:pStyle w:val="NoSpacing"/>
              <w:spacing w:line="276" w:lineRule="auto"/>
              <w:rPr>
                <w:color w:val="080C0C"/>
                <w:kern w:val="2"/>
                <w:lang w:val="it-IT"/>
              </w:rPr>
            </w:pPr>
            <w:r w:rsidRPr="00FE2C9B">
              <w:rPr>
                <w:color w:val="080C0C"/>
                <w:kern w:val="2"/>
                <w:lang w:val="it-IT"/>
              </w:rPr>
              <w:t xml:space="preserve">Ja një përgjigje e mundshme: </w:t>
            </w:r>
          </w:p>
          <w:p w14:paraId="00C2E3A5" w14:textId="77777777" w:rsidR="008141A5" w:rsidRDefault="008141A5" w:rsidP="008247DA">
            <w:pPr>
              <w:pStyle w:val="NoSpacing"/>
              <w:spacing w:line="276" w:lineRule="auto"/>
              <w:rPr>
                <w:color w:val="080C0C"/>
                <w:kern w:val="2"/>
                <w:lang w:val="it-IT"/>
              </w:rPr>
            </w:pPr>
            <w:r w:rsidRPr="00FE2C9B">
              <w:rPr>
                <w:color w:val="080C0C"/>
                <w:kern w:val="2"/>
                <w:lang w:val="it-IT"/>
              </w:rPr>
              <w:t xml:space="preserve">Mali ishte i gëzuar kur e pa nënën te dera e kopshtit. </w:t>
            </w:r>
          </w:p>
          <w:p w14:paraId="4FA3EF82" w14:textId="77777777" w:rsidR="008141A5" w:rsidRPr="00FE2C9B" w:rsidRDefault="008141A5" w:rsidP="008247DA">
            <w:pPr>
              <w:pStyle w:val="NoSpacing"/>
              <w:spacing w:line="276" w:lineRule="auto"/>
              <w:rPr>
                <w:color w:val="080C0C"/>
                <w:kern w:val="2"/>
                <w:lang w:val="it-IT"/>
              </w:rPr>
            </w:pPr>
          </w:p>
          <w:p w14:paraId="5F281B67" w14:textId="77777777" w:rsidR="008141A5" w:rsidRPr="0010304E" w:rsidRDefault="008141A5" w:rsidP="008247DA">
            <w:pPr>
              <w:pStyle w:val="NoSpacing"/>
              <w:spacing w:line="276" w:lineRule="auto"/>
              <w:rPr>
                <w:b/>
                <w:bCs/>
                <w:color w:val="080C0C"/>
                <w:kern w:val="2"/>
                <w:lang w:val="it-IT"/>
              </w:rPr>
            </w:pPr>
            <w:r w:rsidRPr="0010304E">
              <w:rPr>
                <w:b/>
                <w:bCs/>
                <w:color w:val="080C0C"/>
                <w:kern w:val="2"/>
                <w:lang w:val="it-IT"/>
              </w:rPr>
              <w:t>Ndërtimi i njohurive:</w:t>
            </w:r>
          </w:p>
          <w:p w14:paraId="20B0272C" w14:textId="77777777" w:rsidR="008141A5" w:rsidRPr="0010304E" w:rsidRDefault="008141A5" w:rsidP="008247DA">
            <w:pPr>
              <w:pStyle w:val="NoSpacing"/>
              <w:spacing w:line="276" w:lineRule="auto"/>
              <w:rPr>
                <w:b/>
                <w:bCs/>
                <w:color w:val="080C0C"/>
                <w:kern w:val="2"/>
                <w:lang w:val="it-IT"/>
              </w:rPr>
            </w:pPr>
            <w:r w:rsidRPr="0010304E">
              <w:rPr>
                <w:b/>
                <w:bCs/>
                <w:color w:val="080C0C"/>
                <w:kern w:val="2"/>
                <w:lang w:val="it-IT"/>
              </w:rPr>
              <w:t xml:space="preserve"> Përpunimi i përmbajtjes</w:t>
            </w:r>
          </w:p>
          <w:p w14:paraId="20DB73EA" w14:textId="77777777" w:rsidR="008141A5" w:rsidRPr="0010304E" w:rsidRDefault="008141A5" w:rsidP="008247DA">
            <w:pPr>
              <w:pStyle w:val="NoSpacing"/>
              <w:spacing w:line="276" w:lineRule="auto"/>
              <w:rPr>
                <w:b/>
                <w:bCs/>
                <w:color w:val="080C0C"/>
                <w:kern w:val="2"/>
                <w:lang w:val="it-IT"/>
              </w:rPr>
            </w:pPr>
            <w:r w:rsidRPr="0010304E">
              <w:rPr>
                <w:b/>
                <w:bCs/>
                <w:color w:val="080C0C"/>
                <w:kern w:val="2"/>
                <w:lang w:val="it-IT"/>
              </w:rPr>
              <w:t xml:space="preserve"> Lexim dhe pyetje </w:t>
            </w:r>
          </w:p>
          <w:p w14:paraId="1DFAA2F0" w14:textId="77777777" w:rsidR="008141A5" w:rsidRPr="00FE2C9B" w:rsidRDefault="008141A5" w:rsidP="008247DA">
            <w:pPr>
              <w:pStyle w:val="NoSpacing"/>
              <w:spacing w:line="276" w:lineRule="auto"/>
              <w:rPr>
                <w:color w:val="080C0C"/>
                <w:kern w:val="2"/>
                <w:lang w:val="it-IT"/>
              </w:rPr>
            </w:pPr>
          </w:p>
          <w:p w14:paraId="33499D3E" w14:textId="77777777" w:rsidR="008141A5" w:rsidRPr="00FE2C9B" w:rsidRDefault="008141A5" w:rsidP="008247DA">
            <w:pPr>
              <w:pStyle w:val="NoSpacing"/>
              <w:spacing w:line="276" w:lineRule="auto"/>
              <w:rPr>
                <w:color w:val="080C0C"/>
                <w:kern w:val="2"/>
                <w:lang w:val="it-IT"/>
              </w:rPr>
            </w:pPr>
            <w:r w:rsidRPr="00FE2C9B">
              <w:rPr>
                <w:color w:val="080C0C"/>
                <w:kern w:val="2"/>
                <w:lang w:val="it-IT"/>
              </w:rPr>
              <w:t xml:space="preserve">Nxënësit analizojnë ilustrimet në tekst dhe for- mojnë rrokjet, fjalën dhe fjalinë. </w:t>
            </w:r>
          </w:p>
          <w:p w14:paraId="2A221503" w14:textId="77777777" w:rsidR="008141A5" w:rsidRPr="00FE2C9B" w:rsidRDefault="008141A5" w:rsidP="008247DA">
            <w:pPr>
              <w:pStyle w:val="NoSpacing"/>
              <w:spacing w:line="276" w:lineRule="auto"/>
              <w:rPr>
                <w:color w:val="080C0C"/>
                <w:kern w:val="2"/>
                <w:lang w:val="it-IT"/>
              </w:rPr>
            </w:pPr>
            <w:r w:rsidRPr="00FE2C9B">
              <w:rPr>
                <w:color w:val="080C0C"/>
                <w:kern w:val="2"/>
                <w:lang w:val="it-IT"/>
              </w:rPr>
              <w:t xml:space="preserve">Lexohen informacionet për rrokjet, fjalët, fjalitë dhe tekstin dhe u përgjigjen pyetjeve: </w:t>
            </w:r>
          </w:p>
          <w:p w14:paraId="788CE47C" w14:textId="77777777" w:rsidR="008141A5" w:rsidRPr="00FE2C9B" w:rsidRDefault="008141A5" w:rsidP="008247DA">
            <w:pPr>
              <w:pStyle w:val="NoSpacing"/>
              <w:spacing w:line="276" w:lineRule="auto"/>
              <w:rPr>
                <w:color w:val="080C0C"/>
                <w:kern w:val="2"/>
                <w:lang w:val="it-IT"/>
              </w:rPr>
            </w:pPr>
          </w:p>
          <w:p w14:paraId="5026656D" w14:textId="77777777" w:rsidR="008141A5" w:rsidRPr="00FE2C9B" w:rsidRDefault="008141A5" w:rsidP="008247DA">
            <w:pPr>
              <w:pStyle w:val="NoSpacing"/>
              <w:spacing w:line="276" w:lineRule="auto"/>
              <w:rPr>
                <w:color w:val="080C0C"/>
                <w:kern w:val="2"/>
                <w:lang w:val="it-IT"/>
              </w:rPr>
            </w:pPr>
            <w:r w:rsidRPr="00FE2C9B">
              <w:rPr>
                <w:color w:val="080C0C"/>
                <w:kern w:val="2"/>
                <w:lang w:val="it-IT"/>
              </w:rPr>
              <w:t xml:space="preserve">Si formohen fjalët? </w:t>
            </w:r>
          </w:p>
          <w:p w14:paraId="6C0DF484" w14:textId="77777777" w:rsidR="008141A5" w:rsidRPr="00FE2C9B" w:rsidRDefault="008141A5" w:rsidP="008247DA">
            <w:pPr>
              <w:pStyle w:val="NoSpacing"/>
              <w:spacing w:line="276" w:lineRule="auto"/>
              <w:rPr>
                <w:color w:val="080C0C"/>
                <w:kern w:val="2"/>
                <w:lang w:val="it-IT"/>
              </w:rPr>
            </w:pPr>
            <w:r w:rsidRPr="00FE2C9B">
              <w:rPr>
                <w:color w:val="080C0C"/>
                <w:kern w:val="2"/>
                <w:lang w:val="it-IT"/>
              </w:rPr>
              <w:t xml:space="preserve">Po fjalitë? </w:t>
            </w:r>
          </w:p>
          <w:p w14:paraId="6E6A57B3" w14:textId="77777777" w:rsidR="008141A5" w:rsidRPr="00FE2C9B" w:rsidRDefault="008141A5" w:rsidP="008247DA">
            <w:pPr>
              <w:pStyle w:val="NoSpacing"/>
              <w:spacing w:line="276" w:lineRule="auto"/>
              <w:rPr>
                <w:color w:val="080C0C"/>
                <w:kern w:val="2"/>
                <w:lang w:val="it-IT"/>
              </w:rPr>
            </w:pPr>
            <w:r w:rsidRPr="00FE2C9B">
              <w:rPr>
                <w:color w:val="080C0C"/>
                <w:kern w:val="2"/>
                <w:lang w:val="it-IT"/>
              </w:rPr>
              <w:t xml:space="preserve">Si mund të formohet një tekst? Nxënësit diskutojnë në dyshe. </w:t>
            </w:r>
          </w:p>
          <w:p w14:paraId="00B34FAA" w14:textId="77777777" w:rsidR="008141A5" w:rsidRPr="00FE2C9B" w:rsidRDefault="008141A5" w:rsidP="008247DA">
            <w:pPr>
              <w:pStyle w:val="NoSpacing"/>
              <w:spacing w:line="276" w:lineRule="auto"/>
              <w:rPr>
                <w:color w:val="080C0C"/>
                <w:kern w:val="2"/>
                <w:lang w:val="it-IT"/>
              </w:rPr>
            </w:pPr>
            <w:r w:rsidRPr="00FE2C9B">
              <w:rPr>
                <w:color w:val="080C0C"/>
                <w:kern w:val="2"/>
                <w:lang w:val="it-IT"/>
              </w:rPr>
              <w:t xml:space="preserve">Dyshet e nxënësve paraqesin përgjigjet e tyre para klasës. </w:t>
            </w:r>
          </w:p>
          <w:p w14:paraId="7A03D3F1" w14:textId="77777777" w:rsidR="008141A5" w:rsidRPr="00FE2C9B" w:rsidRDefault="008141A5" w:rsidP="008247DA">
            <w:pPr>
              <w:pStyle w:val="NoSpacing"/>
              <w:spacing w:line="276" w:lineRule="auto"/>
              <w:rPr>
                <w:color w:val="080C0C"/>
                <w:kern w:val="2"/>
                <w:lang w:val="it-IT"/>
              </w:rPr>
            </w:pPr>
          </w:p>
          <w:p w14:paraId="7FE6C4AD" w14:textId="77777777" w:rsidR="008141A5" w:rsidRPr="0010304E" w:rsidRDefault="008141A5" w:rsidP="008247DA">
            <w:pPr>
              <w:pStyle w:val="NoSpacing"/>
              <w:spacing w:line="276" w:lineRule="auto"/>
              <w:rPr>
                <w:b/>
                <w:bCs/>
                <w:color w:val="080C0C"/>
                <w:kern w:val="2"/>
                <w:lang w:val="it-IT"/>
              </w:rPr>
            </w:pPr>
            <w:r w:rsidRPr="00FE2C9B">
              <w:rPr>
                <w:color w:val="080C0C"/>
                <w:kern w:val="2"/>
                <w:lang w:val="it-IT"/>
              </w:rPr>
              <w:t xml:space="preserve"> </w:t>
            </w:r>
            <w:r w:rsidRPr="0010304E">
              <w:rPr>
                <w:b/>
                <w:bCs/>
                <w:color w:val="080C0C"/>
                <w:kern w:val="2"/>
                <w:lang w:val="it-IT"/>
              </w:rPr>
              <w:t xml:space="preserve">Përforcimi: </w:t>
            </w:r>
          </w:p>
          <w:p w14:paraId="53141D74" w14:textId="77777777" w:rsidR="008141A5" w:rsidRPr="0010304E" w:rsidRDefault="008141A5" w:rsidP="008247DA">
            <w:pPr>
              <w:pStyle w:val="NoSpacing"/>
              <w:spacing w:line="276" w:lineRule="auto"/>
              <w:rPr>
                <w:b/>
                <w:bCs/>
                <w:color w:val="080C0C"/>
                <w:kern w:val="2"/>
                <w:lang w:val="it-IT"/>
              </w:rPr>
            </w:pPr>
            <w:r w:rsidRPr="0010304E">
              <w:rPr>
                <w:b/>
                <w:bCs/>
                <w:color w:val="080C0C"/>
                <w:kern w:val="2"/>
                <w:lang w:val="it-IT"/>
              </w:rPr>
              <w:t xml:space="preserve">Konsolidimi i të nxënit </w:t>
            </w:r>
          </w:p>
          <w:p w14:paraId="45BAC7AD" w14:textId="77777777" w:rsidR="008141A5" w:rsidRPr="00FE2C9B" w:rsidRDefault="008141A5" w:rsidP="008247DA">
            <w:pPr>
              <w:pStyle w:val="NoSpacing"/>
              <w:spacing w:line="276" w:lineRule="auto"/>
              <w:rPr>
                <w:color w:val="080C0C"/>
                <w:kern w:val="2"/>
                <w:lang w:val="it-IT"/>
              </w:rPr>
            </w:pPr>
            <w:r w:rsidRPr="0010304E">
              <w:rPr>
                <w:b/>
                <w:bCs/>
                <w:color w:val="080C0C"/>
                <w:kern w:val="2"/>
                <w:lang w:val="it-IT"/>
              </w:rPr>
              <w:t>Shkrim i lirë</w:t>
            </w:r>
            <w:r w:rsidRPr="00FE2C9B">
              <w:rPr>
                <w:color w:val="080C0C"/>
                <w:kern w:val="2"/>
                <w:lang w:val="it-IT"/>
              </w:rPr>
              <w:t xml:space="preserve"> </w:t>
            </w:r>
          </w:p>
          <w:p w14:paraId="298B1E34" w14:textId="77777777" w:rsidR="008141A5" w:rsidRPr="00FE2C9B" w:rsidRDefault="008141A5" w:rsidP="008247DA">
            <w:pPr>
              <w:pStyle w:val="NoSpacing"/>
              <w:spacing w:line="276" w:lineRule="auto"/>
              <w:rPr>
                <w:color w:val="080C0C"/>
                <w:kern w:val="2"/>
                <w:lang w:val="it-IT"/>
              </w:rPr>
            </w:pPr>
          </w:p>
          <w:p w14:paraId="59126903" w14:textId="77777777" w:rsidR="008141A5" w:rsidRDefault="008141A5" w:rsidP="008247DA">
            <w:pPr>
              <w:pStyle w:val="NoSpacing"/>
              <w:spacing w:line="276" w:lineRule="auto"/>
              <w:rPr>
                <w:color w:val="080C0C"/>
                <w:kern w:val="2"/>
                <w:lang w:val="it-IT"/>
              </w:rPr>
            </w:pPr>
            <w:r w:rsidRPr="00FE2C9B">
              <w:rPr>
                <w:color w:val="080C0C"/>
                <w:kern w:val="2"/>
                <w:lang w:val="it-IT"/>
              </w:rPr>
              <w:t>Nxënësit udhëzohen të shkruajnë një tekst të shkurtër, duke u bazuar në njohuritë e fituara.</w:t>
            </w:r>
          </w:p>
          <w:p w14:paraId="325373CE" w14:textId="77777777" w:rsidR="008141A5" w:rsidRPr="00FE2C9B" w:rsidRDefault="008141A5" w:rsidP="008247DA">
            <w:pPr>
              <w:pStyle w:val="NoSpacing"/>
              <w:spacing w:line="276" w:lineRule="auto"/>
              <w:rPr>
                <w:color w:val="080C0C"/>
                <w:kern w:val="2"/>
                <w:lang w:val="it-IT"/>
              </w:rPr>
            </w:pPr>
            <w:r>
              <w:rPr>
                <w:color w:val="080C0C"/>
                <w:kern w:val="2"/>
                <w:lang w:val="it-IT"/>
              </w:rPr>
              <w:t>L</w:t>
            </w:r>
            <w:r w:rsidRPr="00FE2C9B">
              <w:rPr>
                <w:color w:val="080C0C"/>
                <w:kern w:val="2"/>
                <w:lang w:val="it-IT"/>
              </w:rPr>
              <w:t xml:space="preserve">exohen punimet nga disa nxënës.  </w:t>
            </w:r>
          </w:p>
          <w:p w14:paraId="468E65E6" w14:textId="77777777" w:rsidR="008141A5" w:rsidRPr="00FE2C9B" w:rsidRDefault="008141A5" w:rsidP="008247DA">
            <w:pPr>
              <w:pStyle w:val="NoSpacing"/>
              <w:spacing w:line="276" w:lineRule="auto"/>
              <w:rPr>
                <w:color w:val="080C0C"/>
                <w:kern w:val="2"/>
                <w:lang w:val="it-IT"/>
              </w:rPr>
            </w:pPr>
          </w:p>
          <w:p w14:paraId="5FE80E02" w14:textId="77777777" w:rsidR="008141A5" w:rsidRDefault="008141A5" w:rsidP="008247DA">
            <w:pPr>
              <w:pStyle w:val="NoSpacing"/>
              <w:spacing w:line="276" w:lineRule="auto"/>
              <w:rPr>
                <w:color w:val="080C0C"/>
                <w:kern w:val="2"/>
                <w:lang w:val="it-IT"/>
              </w:rPr>
            </w:pPr>
            <w:r w:rsidRPr="0010304E">
              <w:rPr>
                <w:b/>
                <w:bCs/>
                <w:color w:val="080C0C"/>
                <w:kern w:val="2"/>
                <w:lang w:val="it-IT"/>
              </w:rPr>
              <w:t>Vler</w:t>
            </w:r>
            <w:r>
              <w:rPr>
                <w:b/>
                <w:bCs/>
                <w:color w:val="080C0C"/>
                <w:kern w:val="2"/>
                <w:lang w:val="it-IT"/>
              </w:rPr>
              <w:t>ë</w:t>
            </w:r>
            <w:r w:rsidRPr="0010304E">
              <w:rPr>
                <w:b/>
                <w:bCs/>
                <w:color w:val="080C0C"/>
                <w:kern w:val="2"/>
                <w:lang w:val="it-IT"/>
              </w:rPr>
              <w:t>simi:</w:t>
            </w:r>
            <w:r>
              <w:rPr>
                <w:color w:val="080C0C"/>
                <w:kern w:val="2"/>
                <w:lang w:val="it-IT"/>
              </w:rPr>
              <w:t xml:space="preserve">  </w:t>
            </w:r>
          </w:p>
          <w:p w14:paraId="646E3A51" w14:textId="77777777" w:rsidR="008141A5" w:rsidRPr="00FE2C9B" w:rsidRDefault="008141A5" w:rsidP="008247DA">
            <w:pPr>
              <w:pStyle w:val="NoSpacing"/>
              <w:spacing w:line="276" w:lineRule="auto"/>
              <w:rPr>
                <w:color w:val="080C0C"/>
                <w:kern w:val="2"/>
                <w:lang w:val="it-IT"/>
              </w:rPr>
            </w:pPr>
            <w:r w:rsidRPr="00FE2C9B">
              <w:rPr>
                <w:color w:val="080C0C"/>
                <w:kern w:val="2"/>
                <w:lang w:val="it-IT"/>
              </w:rPr>
              <w:t xml:space="preserve">Nxënësit vlerësohen për mënyrën e formimit të fjalëve, fjalive, analizën e tyre, renditjen e saktë të fjalive për formimin e tekstit. </w:t>
            </w:r>
          </w:p>
          <w:p w14:paraId="73C01C39" w14:textId="77777777" w:rsidR="008141A5" w:rsidRPr="00FE2C9B" w:rsidRDefault="008141A5" w:rsidP="008247DA">
            <w:pPr>
              <w:pStyle w:val="NoSpacing"/>
              <w:tabs>
                <w:tab w:val="left" w:pos="2172"/>
              </w:tabs>
              <w:spacing w:line="276" w:lineRule="auto"/>
              <w:rPr>
                <w:color w:val="080C0C"/>
                <w:kern w:val="2"/>
                <w:lang w:val="it-IT"/>
              </w:rPr>
            </w:pPr>
            <w:r>
              <w:rPr>
                <w:color w:val="080C0C"/>
                <w:kern w:val="2"/>
                <w:lang w:val="it-IT"/>
              </w:rPr>
              <w:tab/>
            </w:r>
          </w:p>
          <w:p w14:paraId="2C07BF01" w14:textId="77777777" w:rsidR="008141A5" w:rsidRPr="00FE2C9B" w:rsidRDefault="008141A5" w:rsidP="008247DA">
            <w:pPr>
              <w:pStyle w:val="NoSpacing"/>
              <w:spacing w:line="276" w:lineRule="auto"/>
              <w:rPr>
                <w:color w:val="080C0C"/>
                <w:kern w:val="2"/>
                <w:lang w:val="it-IT"/>
              </w:rPr>
            </w:pPr>
            <w:r w:rsidRPr="0010304E">
              <w:rPr>
                <w:b/>
                <w:bCs/>
                <w:color w:val="080C0C"/>
                <w:kern w:val="2"/>
                <w:lang w:val="it-IT"/>
              </w:rPr>
              <w:t xml:space="preserve">Detyrë: </w:t>
            </w:r>
          </w:p>
          <w:p w14:paraId="40374C6D" w14:textId="77777777" w:rsidR="008141A5" w:rsidRDefault="008141A5" w:rsidP="008247DA">
            <w:pPr>
              <w:pStyle w:val="NoSpacing"/>
              <w:spacing w:line="276" w:lineRule="auto"/>
              <w:rPr>
                <w:color w:val="080C0C"/>
                <w:kern w:val="2"/>
                <w:lang w:val="it-IT"/>
              </w:rPr>
            </w:pPr>
            <w:r w:rsidRPr="00FE2C9B">
              <w:rPr>
                <w:color w:val="080C0C"/>
                <w:kern w:val="2"/>
                <w:lang w:val="it-IT"/>
              </w:rPr>
              <w:t>Shkruajnë një tekst me gjashtë fjali. Gjejnë sa rrokje ka secila fjalë</w:t>
            </w:r>
            <w:r>
              <w:rPr>
                <w:color w:val="080C0C"/>
                <w:kern w:val="2"/>
                <w:lang w:val="it-IT"/>
              </w:rPr>
              <w:t>.</w:t>
            </w:r>
          </w:p>
          <w:p w14:paraId="247BBAE1" w14:textId="77777777" w:rsidR="008141A5" w:rsidRDefault="008141A5" w:rsidP="008247DA">
            <w:pPr>
              <w:pStyle w:val="NoSpacing"/>
              <w:spacing w:line="276" w:lineRule="auto"/>
              <w:rPr>
                <w:color w:val="080C0C"/>
                <w:kern w:val="2"/>
                <w:lang w:val="it-IT"/>
              </w:rPr>
            </w:pPr>
          </w:p>
        </w:tc>
      </w:tr>
    </w:tbl>
    <w:p w14:paraId="25FF8DFA" w14:textId="77777777" w:rsidR="008141A5" w:rsidRPr="00C2275A" w:rsidRDefault="008141A5" w:rsidP="008141A5">
      <w:pPr>
        <w:rPr>
          <w:lang w:val="it-IT"/>
        </w:rPr>
      </w:pPr>
    </w:p>
    <w:p w14:paraId="57F677FA" w14:textId="77777777" w:rsidR="008141A5" w:rsidRPr="00C2275A"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C2275A" w14:paraId="4335C95E"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5658897"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10</w:t>
            </w:r>
          </w:p>
        </w:tc>
      </w:tr>
      <w:tr w:rsidR="008141A5" w:rsidRPr="00C2275A" w14:paraId="1549D48C"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017B040D"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67572596"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C2275A" w14:paraId="685D7F75"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C6BB0C3" w14:textId="77777777" w:rsidR="008141A5" w:rsidRPr="00175196" w:rsidRDefault="008141A5" w:rsidP="008247DA">
            <w:pPr>
              <w:pStyle w:val="NoSpacing"/>
              <w:spacing w:line="276" w:lineRule="auto"/>
              <w:rPr>
                <w:color w:val="080C0C"/>
                <w:kern w:val="2"/>
                <w:lang w:val="it-IT"/>
              </w:rPr>
            </w:pPr>
            <w:r w:rsidRPr="00683718">
              <w:rPr>
                <w:b/>
                <w:bCs/>
                <w:color w:val="080C0C"/>
                <w:kern w:val="2"/>
                <w:lang w:val="it-IT"/>
              </w:rPr>
              <w:t>Tema:</w:t>
            </w:r>
            <w:r w:rsidRPr="00175196">
              <w:rPr>
                <w:color w:val="080C0C"/>
                <w:kern w:val="2"/>
                <w:lang w:val="it-IT"/>
              </w:rPr>
              <w:t xml:space="preserve"> Drejtshkrimi </w:t>
            </w:r>
          </w:p>
          <w:p w14:paraId="5A6901A1" w14:textId="77777777" w:rsidR="008141A5" w:rsidRPr="00175196" w:rsidRDefault="008141A5" w:rsidP="008247DA">
            <w:pPr>
              <w:pStyle w:val="NoSpacing"/>
              <w:spacing w:line="276" w:lineRule="auto"/>
              <w:rPr>
                <w:color w:val="080C0C"/>
                <w:kern w:val="2"/>
                <w:lang w:val="it-IT"/>
              </w:rPr>
            </w:pPr>
          </w:p>
          <w:p w14:paraId="097060B2" w14:textId="77777777" w:rsidR="008141A5" w:rsidRPr="00683718" w:rsidRDefault="008141A5" w:rsidP="008247DA">
            <w:pPr>
              <w:pStyle w:val="NoSpacing"/>
              <w:spacing w:line="276" w:lineRule="auto"/>
              <w:rPr>
                <w:b/>
                <w:bCs/>
                <w:color w:val="080C0C"/>
                <w:kern w:val="2"/>
                <w:lang w:val="it-IT"/>
              </w:rPr>
            </w:pPr>
            <w:r w:rsidRPr="00683718">
              <w:rPr>
                <w:b/>
                <w:bCs/>
                <w:color w:val="080C0C"/>
                <w:kern w:val="2"/>
                <w:lang w:val="it-IT"/>
              </w:rPr>
              <w:t xml:space="preserve">Rezultatet e të nxënit të temës: </w:t>
            </w:r>
          </w:p>
          <w:p w14:paraId="373A5306" w14:textId="77777777" w:rsidR="008141A5" w:rsidRPr="00175196" w:rsidRDefault="008141A5" w:rsidP="008247DA">
            <w:pPr>
              <w:pStyle w:val="NoSpacing"/>
              <w:numPr>
                <w:ilvl w:val="0"/>
                <w:numId w:val="50"/>
              </w:numPr>
              <w:spacing w:line="276" w:lineRule="auto"/>
              <w:rPr>
                <w:color w:val="080C0C"/>
                <w:kern w:val="2"/>
                <w:lang w:val="it-IT"/>
              </w:rPr>
            </w:pPr>
            <w:r w:rsidRPr="00175196">
              <w:rPr>
                <w:color w:val="080C0C"/>
                <w:kern w:val="2"/>
                <w:lang w:val="it-IT"/>
              </w:rPr>
              <w:t xml:space="preserve">Zbaton veprime brenda fjalisë (heq, shton ose zhvendos fjalë në fjali pa e prishur kuptimin e saj); </w:t>
            </w:r>
          </w:p>
          <w:p w14:paraId="538FD629" w14:textId="77777777" w:rsidR="008141A5" w:rsidRPr="00C2275A" w:rsidRDefault="008141A5" w:rsidP="008247DA">
            <w:pPr>
              <w:pStyle w:val="NoSpacing"/>
              <w:numPr>
                <w:ilvl w:val="0"/>
                <w:numId w:val="50"/>
              </w:numPr>
              <w:spacing w:line="276" w:lineRule="auto"/>
              <w:rPr>
                <w:color w:val="080C0C"/>
                <w:kern w:val="2"/>
              </w:rPr>
            </w:pPr>
            <w:proofErr w:type="spellStart"/>
            <w:r w:rsidRPr="00C2275A">
              <w:rPr>
                <w:color w:val="080C0C"/>
                <w:kern w:val="2"/>
              </w:rPr>
              <w:t>Shkruan</w:t>
            </w:r>
            <w:proofErr w:type="spellEnd"/>
            <w:r w:rsidRPr="00C2275A">
              <w:rPr>
                <w:color w:val="080C0C"/>
                <w:kern w:val="2"/>
              </w:rPr>
              <w:t xml:space="preserve"> </w:t>
            </w:r>
            <w:proofErr w:type="spellStart"/>
            <w:r w:rsidRPr="00C2275A">
              <w:rPr>
                <w:color w:val="080C0C"/>
                <w:kern w:val="2"/>
              </w:rPr>
              <w:t>tekst</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shkurtër</w:t>
            </w:r>
            <w:proofErr w:type="spellEnd"/>
            <w:r w:rsidRPr="00C2275A">
              <w:rPr>
                <w:color w:val="080C0C"/>
                <w:kern w:val="2"/>
              </w:rPr>
              <w:t xml:space="preserve"> </w:t>
            </w:r>
            <w:proofErr w:type="spellStart"/>
            <w:r w:rsidRPr="00C2275A">
              <w:rPr>
                <w:color w:val="080C0C"/>
                <w:kern w:val="2"/>
              </w:rPr>
              <w:t>sipas</w:t>
            </w:r>
            <w:proofErr w:type="spellEnd"/>
            <w:r w:rsidRPr="00C2275A">
              <w:rPr>
                <w:color w:val="080C0C"/>
                <w:kern w:val="2"/>
              </w:rPr>
              <w:t xml:space="preserve"> </w:t>
            </w:r>
            <w:proofErr w:type="spellStart"/>
            <w:r w:rsidRPr="00C2275A">
              <w:rPr>
                <w:color w:val="080C0C"/>
                <w:kern w:val="2"/>
              </w:rPr>
              <w:t>modeleve</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figurave</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dhëna</w:t>
            </w:r>
            <w:proofErr w:type="spellEnd"/>
            <w:r w:rsidRPr="00C2275A">
              <w:rPr>
                <w:color w:val="080C0C"/>
                <w:kern w:val="2"/>
              </w:rPr>
              <w:t xml:space="preserve">. </w:t>
            </w:r>
          </w:p>
          <w:p w14:paraId="5017B996" w14:textId="77777777" w:rsidR="008141A5" w:rsidRPr="00C2275A" w:rsidRDefault="008141A5" w:rsidP="008247DA">
            <w:pPr>
              <w:pStyle w:val="NoSpacing"/>
              <w:spacing w:line="276" w:lineRule="auto"/>
              <w:rPr>
                <w:color w:val="080C0C"/>
                <w:kern w:val="2"/>
              </w:rPr>
            </w:pPr>
          </w:p>
          <w:p w14:paraId="39378F67" w14:textId="77777777" w:rsidR="008141A5" w:rsidRPr="00C2275A" w:rsidRDefault="008141A5" w:rsidP="008247DA">
            <w:pPr>
              <w:pStyle w:val="NoSpacing"/>
              <w:spacing w:line="276" w:lineRule="auto"/>
              <w:rPr>
                <w:color w:val="080C0C"/>
                <w:kern w:val="2"/>
              </w:rPr>
            </w:pPr>
            <w:proofErr w:type="spellStart"/>
            <w:r w:rsidRPr="00C2275A">
              <w:rPr>
                <w:b/>
                <w:bCs/>
                <w:color w:val="080C0C"/>
                <w:kern w:val="2"/>
              </w:rPr>
              <w:t>Kontributi</w:t>
            </w:r>
            <w:proofErr w:type="spellEnd"/>
            <w:r w:rsidRPr="00C2275A">
              <w:rPr>
                <w:b/>
                <w:bCs/>
                <w:color w:val="080C0C"/>
                <w:kern w:val="2"/>
              </w:rPr>
              <w:t xml:space="preserve"> </w:t>
            </w:r>
            <w:proofErr w:type="spellStart"/>
            <w:r w:rsidRPr="00C2275A">
              <w:rPr>
                <w:b/>
                <w:bCs/>
                <w:color w:val="080C0C"/>
                <w:kern w:val="2"/>
              </w:rPr>
              <w:t>në</w:t>
            </w:r>
            <w:proofErr w:type="spellEnd"/>
            <w:r w:rsidRPr="00C2275A">
              <w:rPr>
                <w:b/>
                <w:bCs/>
                <w:color w:val="080C0C"/>
                <w:kern w:val="2"/>
              </w:rPr>
              <w:t xml:space="preserve"> </w:t>
            </w:r>
            <w:proofErr w:type="spellStart"/>
            <w:r w:rsidRPr="00C2275A">
              <w:rPr>
                <w:b/>
                <w:bCs/>
                <w:color w:val="080C0C"/>
                <w:kern w:val="2"/>
              </w:rPr>
              <w:t>rezultatet</w:t>
            </w:r>
            <w:proofErr w:type="spellEnd"/>
            <w:r w:rsidRPr="00C2275A">
              <w:rPr>
                <w:b/>
                <w:bCs/>
                <w:color w:val="080C0C"/>
                <w:kern w:val="2"/>
              </w:rPr>
              <w:t xml:space="preserve"> </w:t>
            </w:r>
            <w:proofErr w:type="spellStart"/>
            <w:r w:rsidRPr="00C2275A">
              <w:rPr>
                <w:b/>
                <w:bCs/>
                <w:color w:val="080C0C"/>
                <w:kern w:val="2"/>
              </w:rPr>
              <w:t>për</w:t>
            </w:r>
            <w:proofErr w:type="spellEnd"/>
            <w:r w:rsidRPr="00C2275A">
              <w:rPr>
                <w:b/>
                <w:bCs/>
                <w:color w:val="080C0C"/>
                <w:kern w:val="2"/>
              </w:rPr>
              <w:t xml:space="preserve"> </w:t>
            </w:r>
            <w:proofErr w:type="spellStart"/>
            <w:r w:rsidRPr="00C2275A">
              <w:rPr>
                <w:b/>
                <w:bCs/>
                <w:color w:val="080C0C"/>
                <w:kern w:val="2"/>
              </w:rPr>
              <w:t>kompetencat</w:t>
            </w:r>
            <w:proofErr w:type="spellEnd"/>
            <w:r w:rsidRPr="00C2275A">
              <w:rPr>
                <w:b/>
                <w:bCs/>
                <w:color w:val="080C0C"/>
                <w:kern w:val="2"/>
              </w:rPr>
              <w:t xml:space="preserve"> </w:t>
            </w:r>
            <w:proofErr w:type="spellStart"/>
            <w:r w:rsidRPr="00C2275A">
              <w:rPr>
                <w:b/>
                <w:bCs/>
                <w:color w:val="080C0C"/>
                <w:kern w:val="2"/>
              </w:rPr>
              <w:t>kryesore</w:t>
            </w:r>
            <w:proofErr w:type="spellEnd"/>
            <w:r w:rsidRPr="00C2275A">
              <w:rPr>
                <w:b/>
                <w:bCs/>
                <w:color w:val="080C0C"/>
                <w:kern w:val="2"/>
              </w:rPr>
              <w:t xml:space="preserve"> </w:t>
            </w:r>
            <w:proofErr w:type="spellStart"/>
            <w:r w:rsidRPr="00C2275A">
              <w:rPr>
                <w:b/>
                <w:bCs/>
                <w:color w:val="080C0C"/>
                <w:kern w:val="2"/>
              </w:rPr>
              <w:t>të</w:t>
            </w:r>
            <w:proofErr w:type="spellEnd"/>
            <w:r w:rsidRPr="00C2275A">
              <w:rPr>
                <w:b/>
                <w:bCs/>
                <w:color w:val="080C0C"/>
                <w:kern w:val="2"/>
              </w:rPr>
              <w:t xml:space="preserve"> </w:t>
            </w:r>
            <w:proofErr w:type="spellStart"/>
            <w:r w:rsidRPr="00C2275A">
              <w:rPr>
                <w:b/>
                <w:bCs/>
                <w:color w:val="080C0C"/>
                <w:kern w:val="2"/>
              </w:rPr>
              <w:t>shkallës</w:t>
            </w:r>
            <w:proofErr w:type="spellEnd"/>
            <w:r w:rsidRPr="00C2275A">
              <w:rPr>
                <w:b/>
                <w:bCs/>
                <w:color w:val="080C0C"/>
                <w:kern w:val="2"/>
              </w:rPr>
              <w:t>:</w:t>
            </w:r>
            <w:r w:rsidRPr="00C2275A">
              <w:rPr>
                <w:color w:val="080C0C"/>
                <w:kern w:val="2"/>
              </w:rPr>
              <w:t xml:space="preserve"> I.1,3; II.1; III.1,4. </w:t>
            </w:r>
          </w:p>
          <w:p w14:paraId="23852914" w14:textId="77777777" w:rsidR="008141A5" w:rsidRPr="00683718" w:rsidRDefault="008141A5" w:rsidP="008247DA">
            <w:pPr>
              <w:pStyle w:val="NoSpacing"/>
              <w:spacing w:line="276" w:lineRule="auto"/>
              <w:rPr>
                <w:b/>
                <w:bCs/>
                <w:color w:val="080C0C"/>
                <w:kern w:val="2"/>
                <w:lang w:val="it-IT"/>
              </w:rPr>
            </w:pPr>
            <w:r w:rsidRPr="00683718">
              <w:rPr>
                <w:b/>
                <w:bCs/>
                <w:color w:val="080C0C"/>
                <w:kern w:val="2"/>
                <w:lang w:val="it-IT"/>
              </w:rPr>
              <w:t xml:space="preserve">Kontributi në rezultatet e fushës së kurrikulës: 1.8; 2.2,6;3.7,8. </w:t>
            </w:r>
          </w:p>
          <w:p w14:paraId="4685A2C1" w14:textId="77777777" w:rsidR="008141A5" w:rsidRPr="00175196" w:rsidRDefault="008141A5" w:rsidP="008247DA">
            <w:pPr>
              <w:pStyle w:val="NoSpacing"/>
              <w:spacing w:line="276" w:lineRule="auto"/>
              <w:rPr>
                <w:color w:val="080C0C"/>
                <w:kern w:val="2"/>
                <w:lang w:val="it-IT"/>
              </w:rPr>
            </w:pPr>
            <w:r w:rsidRPr="00175196">
              <w:rPr>
                <w:color w:val="080C0C"/>
                <w:kern w:val="2"/>
                <w:lang w:val="it-IT"/>
              </w:rPr>
              <w:t xml:space="preserve"> </w:t>
            </w:r>
          </w:p>
          <w:p w14:paraId="0FC1B2B0" w14:textId="77777777" w:rsidR="008141A5" w:rsidRPr="00175196" w:rsidRDefault="008141A5" w:rsidP="008247DA">
            <w:pPr>
              <w:pStyle w:val="NoSpacing"/>
              <w:spacing w:line="276" w:lineRule="auto"/>
              <w:rPr>
                <w:color w:val="080C0C"/>
                <w:kern w:val="2"/>
                <w:lang w:val="it-IT"/>
              </w:rPr>
            </w:pPr>
            <w:r w:rsidRPr="00683718">
              <w:rPr>
                <w:b/>
                <w:bCs/>
                <w:color w:val="080C0C"/>
                <w:kern w:val="2"/>
                <w:lang w:val="it-IT"/>
              </w:rPr>
              <w:t>Njësia mësimore:</w:t>
            </w:r>
            <w:r w:rsidRPr="00175196">
              <w:rPr>
                <w:color w:val="080C0C"/>
                <w:kern w:val="2"/>
                <w:lang w:val="it-IT"/>
              </w:rPr>
              <w:t xml:space="preserve"> Rrokja, fjala, fjalia dhe teksti (ora II </w:t>
            </w:r>
            <w:r>
              <w:rPr>
                <w:color w:val="080C0C"/>
                <w:kern w:val="2"/>
                <w:lang w:val="it-IT"/>
              </w:rPr>
              <w:t>)</w:t>
            </w:r>
          </w:p>
          <w:p w14:paraId="14F0C4FC" w14:textId="77777777" w:rsidR="008141A5" w:rsidRPr="00175196" w:rsidRDefault="008141A5" w:rsidP="008247DA">
            <w:pPr>
              <w:pStyle w:val="NoSpacing"/>
              <w:spacing w:line="276" w:lineRule="auto"/>
              <w:rPr>
                <w:color w:val="080C0C"/>
                <w:kern w:val="2"/>
                <w:lang w:val="it-IT"/>
              </w:rPr>
            </w:pPr>
          </w:p>
          <w:p w14:paraId="73C1B01D" w14:textId="77777777" w:rsidR="008141A5" w:rsidRPr="00175196" w:rsidRDefault="008141A5" w:rsidP="008247DA">
            <w:pPr>
              <w:pStyle w:val="NoSpacing"/>
              <w:spacing w:line="276" w:lineRule="auto"/>
              <w:rPr>
                <w:color w:val="080C0C"/>
                <w:kern w:val="2"/>
                <w:lang w:val="it-IT"/>
              </w:rPr>
            </w:pPr>
            <w:r w:rsidRPr="00683718">
              <w:rPr>
                <w:b/>
                <w:bCs/>
                <w:color w:val="080C0C"/>
                <w:kern w:val="2"/>
                <w:lang w:val="it-IT"/>
              </w:rPr>
              <w:t xml:space="preserve">Rezultatet e të nxënit të orës mësimore: </w:t>
            </w:r>
          </w:p>
          <w:p w14:paraId="688E4E0E" w14:textId="77777777" w:rsidR="008141A5" w:rsidRPr="00175196" w:rsidRDefault="008141A5" w:rsidP="008247DA">
            <w:pPr>
              <w:pStyle w:val="NoSpacing"/>
              <w:numPr>
                <w:ilvl w:val="0"/>
                <w:numId w:val="10"/>
              </w:numPr>
              <w:spacing w:line="276" w:lineRule="auto"/>
              <w:rPr>
                <w:color w:val="080C0C"/>
                <w:kern w:val="2"/>
                <w:lang w:val="it-IT"/>
              </w:rPr>
            </w:pPr>
            <w:r w:rsidRPr="00175196">
              <w:rPr>
                <w:color w:val="080C0C"/>
                <w:kern w:val="2"/>
                <w:lang w:val="it-IT"/>
              </w:rPr>
              <w:t xml:space="preserve">Gjen numrin e rrokjeve në fjalët e dhëna; </w:t>
            </w:r>
          </w:p>
          <w:p w14:paraId="3655634D" w14:textId="77777777" w:rsidR="008141A5" w:rsidRDefault="008141A5" w:rsidP="008247DA">
            <w:pPr>
              <w:pStyle w:val="NoSpacing"/>
              <w:numPr>
                <w:ilvl w:val="0"/>
                <w:numId w:val="10"/>
              </w:numPr>
              <w:spacing w:line="276" w:lineRule="auto"/>
              <w:rPr>
                <w:color w:val="080C0C"/>
                <w:kern w:val="2"/>
                <w:lang w:val="it-IT"/>
              </w:rPr>
            </w:pPr>
            <w:r w:rsidRPr="00175196">
              <w:rPr>
                <w:color w:val="080C0C"/>
                <w:kern w:val="2"/>
                <w:lang w:val="it-IT"/>
              </w:rPr>
              <w:t>Rendit fjalët në fjali;</w:t>
            </w:r>
          </w:p>
          <w:p w14:paraId="04CF5040" w14:textId="77777777" w:rsidR="008141A5" w:rsidRPr="00175196" w:rsidRDefault="008141A5" w:rsidP="008247DA">
            <w:pPr>
              <w:pStyle w:val="NoSpacing"/>
              <w:numPr>
                <w:ilvl w:val="0"/>
                <w:numId w:val="10"/>
              </w:numPr>
              <w:spacing w:line="276" w:lineRule="auto"/>
              <w:rPr>
                <w:color w:val="080C0C"/>
                <w:kern w:val="2"/>
                <w:lang w:val="it-IT"/>
              </w:rPr>
            </w:pPr>
            <w:r w:rsidRPr="00175196">
              <w:rPr>
                <w:color w:val="080C0C"/>
                <w:kern w:val="2"/>
                <w:lang w:val="it-IT"/>
              </w:rPr>
              <w:t xml:space="preserve">Lidh me shigjetë pjesët e ndara të fjalive të dhëna. </w:t>
            </w:r>
          </w:p>
          <w:p w14:paraId="20466179" w14:textId="77777777" w:rsidR="008141A5" w:rsidRPr="00175196" w:rsidRDefault="008141A5" w:rsidP="008247DA">
            <w:pPr>
              <w:pStyle w:val="NoSpacing"/>
              <w:spacing w:line="276" w:lineRule="auto"/>
              <w:rPr>
                <w:color w:val="080C0C"/>
                <w:kern w:val="2"/>
                <w:lang w:val="it-IT"/>
              </w:rPr>
            </w:pPr>
          </w:p>
          <w:p w14:paraId="4716179A" w14:textId="77777777" w:rsidR="008141A5" w:rsidRPr="00C2275A" w:rsidRDefault="008141A5" w:rsidP="008247DA">
            <w:pPr>
              <w:pStyle w:val="NoSpacing"/>
              <w:spacing w:line="276" w:lineRule="auto"/>
              <w:rPr>
                <w:color w:val="080C0C"/>
                <w:kern w:val="2"/>
              </w:rPr>
            </w:pPr>
            <w:r w:rsidRPr="00C2275A">
              <w:rPr>
                <w:b/>
                <w:bCs/>
                <w:color w:val="080C0C"/>
                <w:kern w:val="2"/>
              </w:rPr>
              <w:t xml:space="preserve">Kriteret e </w:t>
            </w:r>
            <w:proofErr w:type="spellStart"/>
            <w:r w:rsidRPr="00C2275A">
              <w:rPr>
                <w:b/>
                <w:bCs/>
                <w:color w:val="080C0C"/>
                <w:kern w:val="2"/>
              </w:rPr>
              <w:t>suksesit</w:t>
            </w:r>
            <w:proofErr w:type="spellEnd"/>
            <w:r w:rsidRPr="00C2275A">
              <w:rPr>
                <w:b/>
                <w:bCs/>
                <w:color w:val="080C0C"/>
                <w:kern w:val="2"/>
              </w:rPr>
              <w:t>:</w:t>
            </w:r>
            <w:r w:rsidRPr="00C2275A">
              <w:rPr>
                <w:color w:val="080C0C"/>
                <w:kern w:val="2"/>
              </w:rPr>
              <w:t xml:space="preserve"> </w:t>
            </w:r>
            <w:proofErr w:type="spellStart"/>
            <w:r w:rsidRPr="00C2275A">
              <w:rPr>
                <w:color w:val="080C0C"/>
                <w:kern w:val="2"/>
              </w:rPr>
              <w:t>Përcaktohen</w:t>
            </w:r>
            <w:proofErr w:type="spellEnd"/>
            <w:r w:rsidRPr="00C2275A">
              <w:rPr>
                <w:color w:val="080C0C"/>
                <w:kern w:val="2"/>
              </w:rPr>
              <w:t xml:space="preserve"> me </w:t>
            </w: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klasë</w:t>
            </w:r>
            <w:proofErr w:type="spellEnd"/>
            <w:r w:rsidRPr="00C2275A">
              <w:rPr>
                <w:color w:val="080C0C"/>
                <w:kern w:val="2"/>
              </w:rPr>
              <w:t xml:space="preserve">. </w:t>
            </w:r>
          </w:p>
          <w:p w14:paraId="35945513" w14:textId="77777777" w:rsidR="008141A5" w:rsidRPr="00C2275A" w:rsidRDefault="008141A5" w:rsidP="008247DA">
            <w:pPr>
              <w:pStyle w:val="NoSpacing"/>
              <w:spacing w:line="276" w:lineRule="auto"/>
              <w:rPr>
                <w:b/>
                <w:bCs/>
                <w:color w:val="080C0C"/>
                <w:kern w:val="2"/>
              </w:rPr>
            </w:pPr>
          </w:p>
          <w:p w14:paraId="1690837C" w14:textId="77777777" w:rsidR="008141A5" w:rsidRPr="00175196" w:rsidRDefault="008141A5" w:rsidP="008247DA">
            <w:pPr>
              <w:pStyle w:val="NoSpacing"/>
              <w:spacing w:line="276" w:lineRule="auto"/>
              <w:rPr>
                <w:color w:val="080C0C"/>
                <w:kern w:val="2"/>
                <w:lang w:val="it-IT"/>
              </w:rPr>
            </w:pPr>
            <w:r w:rsidRPr="00683718">
              <w:rPr>
                <w:b/>
                <w:bCs/>
                <w:color w:val="080C0C"/>
                <w:kern w:val="2"/>
                <w:lang w:val="it-IT"/>
              </w:rPr>
              <w:t>Burimet, mjetet e konkretizimit dhe materialet mësimore:</w:t>
            </w:r>
            <w:r w:rsidRPr="00175196">
              <w:rPr>
                <w:color w:val="080C0C"/>
                <w:kern w:val="2"/>
                <w:lang w:val="it-IT"/>
              </w:rPr>
              <w:t xml:space="preserve"> Ilustrimet, tiketa me fjalë, fisha me fjali. </w:t>
            </w:r>
          </w:p>
          <w:p w14:paraId="4110EDC2" w14:textId="77777777" w:rsidR="008141A5" w:rsidRPr="00175196" w:rsidRDefault="008141A5" w:rsidP="008247DA">
            <w:pPr>
              <w:pStyle w:val="NoSpacing"/>
              <w:spacing w:line="276" w:lineRule="auto"/>
              <w:rPr>
                <w:color w:val="080C0C"/>
                <w:kern w:val="2"/>
                <w:lang w:val="it-IT"/>
              </w:rPr>
            </w:pPr>
          </w:p>
          <w:p w14:paraId="417E10C8" w14:textId="77777777" w:rsidR="008141A5" w:rsidRPr="00175196" w:rsidRDefault="008141A5" w:rsidP="008247DA">
            <w:pPr>
              <w:pStyle w:val="NoSpacing"/>
              <w:spacing w:line="276" w:lineRule="auto"/>
              <w:rPr>
                <w:color w:val="080C0C"/>
                <w:kern w:val="2"/>
                <w:lang w:val="it-IT"/>
              </w:rPr>
            </w:pPr>
            <w:r w:rsidRPr="00683718">
              <w:rPr>
                <w:b/>
                <w:bCs/>
                <w:color w:val="080C0C"/>
                <w:kern w:val="2"/>
                <w:lang w:val="it-IT"/>
              </w:rPr>
              <w:t xml:space="preserve">Lidhja me lëndët e tjera mësimore dhe/apo me çështjet ndërkurrikulare dhe situatat jetësore: </w:t>
            </w:r>
          </w:p>
          <w:p w14:paraId="1C569250" w14:textId="77777777" w:rsidR="008141A5" w:rsidRPr="00175196" w:rsidRDefault="008141A5" w:rsidP="008247DA">
            <w:pPr>
              <w:pStyle w:val="NoSpacing"/>
              <w:spacing w:line="276" w:lineRule="auto"/>
              <w:rPr>
                <w:color w:val="080C0C"/>
                <w:kern w:val="2"/>
                <w:lang w:val="it-IT"/>
              </w:rPr>
            </w:pPr>
            <w:r w:rsidRPr="00175196">
              <w:rPr>
                <w:color w:val="080C0C"/>
                <w:kern w:val="2"/>
                <w:lang w:val="it-IT"/>
              </w:rPr>
              <w:t xml:space="preserve">Shoqëria dhe mjedisi, Njeriu dhe natyra, Edukatë figurative. </w:t>
            </w:r>
          </w:p>
          <w:p w14:paraId="4037CFBE" w14:textId="77777777" w:rsidR="008141A5" w:rsidRPr="00175196" w:rsidRDefault="008141A5" w:rsidP="008247DA">
            <w:pPr>
              <w:pStyle w:val="NoSpacing"/>
              <w:spacing w:line="276" w:lineRule="auto"/>
              <w:rPr>
                <w:color w:val="080C0C"/>
                <w:kern w:val="2"/>
                <w:lang w:val="it-IT"/>
              </w:rPr>
            </w:pPr>
          </w:p>
          <w:p w14:paraId="38298D35"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Parashikimi</w:t>
            </w:r>
            <w:proofErr w:type="spellEnd"/>
            <w:r w:rsidRPr="00C2275A">
              <w:rPr>
                <w:b/>
                <w:bCs/>
                <w:color w:val="080C0C"/>
                <w:kern w:val="2"/>
              </w:rPr>
              <w:t xml:space="preserve">: </w:t>
            </w:r>
          </w:p>
          <w:p w14:paraId="2D1AF449"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Përgatitja</w:t>
            </w:r>
            <w:proofErr w:type="spellEnd"/>
            <w:r w:rsidRPr="00C2275A">
              <w:rPr>
                <w:b/>
                <w:bCs/>
                <w:color w:val="080C0C"/>
                <w:kern w:val="2"/>
              </w:rPr>
              <w:t xml:space="preserve"> </w:t>
            </w:r>
            <w:proofErr w:type="spellStart"/>
            <w:r w:rsidRPr="00C2275A">
              <w:rPr>
                <w:b/>
                <w:bCs/>
                <w:color w:val="080C0C"/>
                <w:kern w:val="2"/>
              </w:rPr>
              <w:t>për</w:t>
            </w:r>
            <w:proofErr w:type="spellEnd"/>
            <w:r w:rsidRPr="00C2275A">
              <w:rPr>
                <w:b/>
                <w:bCs/>
                <w:color w:val="080C0C"/>
                <w:kern w:val="2"/>
              </w:rPr>
              <w:t xml:space="preserve"> </w:t>
            </w:r>
            <w:proofErr w:type="spellStart"/>
            <w:r w:rsidRPr="00C2275A">
              <w:rPr>
                <w:b/>
                <w:bCs/>
                <w:color w:val="080C0C"/>
                <w:kern w:val="2"/>
              </w:rPr>
              <w:t>të</w:t>
            </w:r>
            <w:proofErr w:type="spellEnd"/>
            <w:r w:rsidRPr="00C2275A">
              <w:rPr>
                <w:b/>
                <w:bCs/>
                <w:color w:val="080C0C"/>
                <w:kern w:val="2"/>
              </w:rPr>
              <w:t xml:space="preserve"> </w:t>
            </w:r>
            <w:proofErr w:type="spellStart"/>
            <w:r w:rsidRPr="00C2275A">
              <w:rPr>
                <w:b/>
                <w:bCs/>
                <w:color w:val="080C0C"/>
                <w:kern w:val="2"/>
              </w:rPr>
              <w:t>nxënët</w:t>
            </w:r>
            <w:proofErr w:type="spellEnd"/>
            <w:r w:rsidRPr="00C2275A">
              <w:rPr>
                <w:b/>
                <w:bCs/>
                <w:color w:val="080C0C"/>
                <w:kern w:val="2"/>
              </w:rPr>
              <w:t xml:space="preserve"> </w:t>
            </w:r>
          </w:p>
          <w:p w14:paraId="7E1A59AD" w14:textId="77777777" w:rsidR="008141A5" w:rsidRPr="00C2275A" w:rsidRDefault="008141A5" w:rsidP="008247DA">
            <w:pPr>
              <w:pStyle w:val="NoSpacing"/>
              <w:spacing w:line="276" w:lineRule="auto"/>
              <w:rPr>
                <w:b/>
                <w:bCs/>
                <w:color w:val="080C0C"/>
                <w:kern w:val="2"/>
              </w:rPr>
            </w:pPr>
            <w:r w:rsidRPr="00C2275A">
              <w:rPr>
                <w:b/>
                <w:bCs/>
                <w:color w:val="080C0C"/>
                <w:kern w:val="2"/>
              </w:rPr>
              <w:t>Brainstorming (</w:t>
            </w:r>
            <w:proofErr w:type="spellStart"/>
            <w:r w:rsidRPr="00C2275A">
              <w:rPr>
                <w:b/>
                <w:bCs/>
                <w:color w:val="080C0C"/>
                <w:kern w:val="2"/>
              </w:rPr>
              <w:t>Tiketa</w:t>
            </w:r>
            <w:proofErr w:type="spellEnd"/>
            <w:r w:rsidRPr="00C2275A">
              <w:rPr>
                <w:b/>
                <w:bCs/>
                <w:color w:val="080C0C"/>
                <w:kern w:val="2"/>
              </w:rPr>
              <w:t xml:space="preserve"> me </w:t>
            </w:r>
            <w:proofErr w:type="spellStart"/>
            <w:r w:rsidRPr="00C2275A">
              <w:rPr>
                <w:b/>
                <w:bCs/>
                <w:color w:val="080C0C"/>
                <w:kern w:val="2"/>
              </w:rPr>
              <w:t>fjalë</w:t>
            </w:r>
            <w:proofErr w:type="spellEnd"/>
            <w:r w:rsidRPr="00C2275A">
              <w:rPr>
                <w:b/>
                <w:bCs/>
                <w:color w:val="080C0C"/>
                <w:kern w:val="2"/>
              </w:rPr>
              <w:t xml:space="preserve">) </w:t>
            </w:r>
          </w:p>
          <w:p w14:paraId="53EF34C9" w14:textId="77777777" w:rsidR="008141A5" w:rsidRPr="00C2275A" w:rsidRDefault="008141A5" w:rsidP="008247DA">
            <w:pPr>
              <w:pStyle w:val="NoSpacing"/>
              <w:spacing w:line="276" w:lineRule="auto"/>
              <w:rPr>
                <w:color w:val="080C0C"/>
                <w:kern w:val="2"/>
              </w:rPr>
            </w:pPr>
          </w:p>
          <w:p w14:paraId="1AC8F570" w14:textId="77777777" w:rsidR="008141A5" w:rsidRPr="00C2275A" w:rsidRDefault="008141A5" w:rsidP="008247DA">
            <w:pPr>
              <w:pStyle w:val="NoSpacing"/>
              <w:spacing w:line="276" w:lineRule="auto"/>
              <w:rPr>
                <w:color w:val="080C0C"/>
                <w:kern w:val="2"/>
              </w:rPr>
            </w:pPr>
            <w:r w:rsidRPr="00C2275A">
              <w:rPr>
                <w:color w:val="080C0C"/>
                <w:kern w:val="2"/>
              </w:rPr>
              <w:t xml:space="preserve">Nxënësve u </w:t>
            </w:r>
            <w:proofErr w:type="spellStart"/>
            <w:r w:rsidRPr="00C2275A">
              <w:rPr>
                <w:color w:val="080C0C"/>
                <w:kern w:val="2"/>
              </w:rPr>
              <w:t>shpërndahen</w:t>
            </w:r>
            <w:proofErr w:type="spellEnd"/>
            <w:r w:rsidRPr="00C2275A">
              <w:rPr>
                <w:color w:val="080C0C"/>
                <w:kern w:val="2"/>
              </w:rPr>
              <w:t xml:space="preserve"> </w:t>
            </w:r>
            <w:proofErr w:type="spellStart"/>
            <w:r w:rsidRPr="00C2275A">
              <w:rPr>
                <w:color w:val="080C0C"/>
                <w:kern w:val="2"/>
              </w:rPr>
              <w:t>tiketa</w:t>
            </w:r>
            <w:proofErr w:type="spellEnd"/>
            <w:r w:rsidRPr="00C2275A">
              <w:rPr>
                <w:color w:val="080C0C"/>
                <w:kern w:val="2"/>
              </w:rPr>
              <w:t xml:space="preserve"> me </w:t>
            </w:r>
            <w:proofErr w:type="spellStart"/>
            <w:r w:rsidRPr="00C2275A">
              <w:rPr>
                <w:color w:val="080C0C"/>
                <w:kern w:val="2"/>
              </w:rPr>
              <w:t>fjalët</w:t>
            </w:r>
            <w:proofErr w:type="spellEnd"/>
            <w:r w:rsidRPr="00C2275A">
              <w:rPr>
                <w:color w:val="080C0C"/>
                <w:kern w:val="2"/>
              </w:rPr>
              <w:t xml:space="preserve"> </w:t>
            </w:r>
            <w:proofErr w:type="spellStart"/>
            <w:r w:rsidRPr="00C2275A">
              <w:rPr>
                <w:color w:val="080C0C"/>
                <w:kern w:val="2"/>
              </w:rPr>
              <w:t>si</w:t>
            </w:r>
            <w:proofErr w:type="spellEnd"/>
            <w:r w:rsidRPr="00C2275A">
              <w:rPr>
                <w:color w:val="080C0C"/>
                <w:kern w:val="2"/>
              </w:rPr>
              <w:t xml:space="preserve">: </w:t>
            </w:r>
            <w:proofErr w:type="spellStart"/>
            <w:r w:rsidRPr="00C2275A">
              <w:rPr>
                <w:color w:val="080C0C"/>
                <w:kern w:val="2"/>
              </w:rPr>
              <w:t>hyri</w:t>
            </w:r>
            <w:proofErr w:type="spellEnd"/>
            <w:r w:rsidRPr="00C2275A">
              <w:rPr>
                <w:color w:val="080C0C"/>
                <w:kern w:val="2"/>
              </w:rPr>
              <w:t xml:space="preserve">, </w:t>
            </w:r>
            <w:proofErr w:type="spellStart"/>
            <w:r w:rsidRPr="00C2275A">
              <w:rPr>
                <w:color w:val="080C0C"/>
                <w:kern w:val="2"/>
              </w:rPr>
              <w:t>korridori</w:t>
            </w:r>
            <w:proofErr w:type="spellEnd"/>
            <w:r w:rsidRPr="00C2275A">
              <w:rPr>
                <w:color w:val="080C0C"/>
                <w:kern w:val="2"/>
              </w:rPr>
              <w:t xml:space="preserve">, </w:t>
            </w:r>
            <w:proofErr w:type="spellStart"/>
            <w:proofErr w:type="gramStart"/>
            <w:r w:rsidRPr="00C2275A">
              <w:rPr>
                <w:color w:val="080C0C"/>
                <w:kern w:val="2"/>
              </w:rPr>
              <w:t>biblioteka,livadhi</w:t>
            </w:r>
            <w:proofErr w:type="spellEnd"/>
            <w:proofErr w:type="gramEnd"/>
            <w:r w:rsidRPr="00C2275A">
              <w:rPr>
                <w:color w:val="080C0C"/>
                <w:kern w:val="2"/>
              </w:rPr>
              <w:t xml:space="preserve">, </w:t>
            </w:r>
            <w:proofErr w:type="spellStart"/>
            <w:r w:rsidRPr="00C2275A">
              <w:rPr>
                <w:color w:val="080C0C"/>
                <w:kern w:val="2"/>
              </w:rPr>
              <w:t>zhurma</w:t>
            </w:r>
            <w:proofErr w:type="spellEnd"/>
            <w:r w:rsidRPr="00C2275A">
              <w:rPr>
                <w:color w:val="080C0C"/>
                <w:kern w:val="2"/>
              </w:rPr>
              <w:t xml:space="preserve">. </w:t>
            </w:r>
          </w:p>
          <w:p w14:paraId="2A7C8B2D" w14:textId="77777777" w:rsidR="008141A5" w:rsidRPr="00C2275A" w:rsidRDefault="008141A5" w:rsidP="008247DA">
            <w:pPr>
              <w:pStyle w:val="NoSpacing"/>
              <w:spacing w:line="276" w:lineRule="auto"/>
              <w:rPr>
                <w:color w:val="080C0C"/>
                <w:kern w:val="2"/>
              </w:rPr>
            </w:pPr>
            <w:r w:rsidRPr="00C2275A">
              <w:rPr>
                <w:color w:val="080C0C"/>
                <w:kern w:val="2"/>
              </w:rPr>
              <w:t xml:space="preserve">U </w:t>
            </w:r>
            <w:proofErr w:type="spellStart"/>
            <w:r w:rsidRPr="00C2275A">
              <w:rPr>
                <w:color w:val="080C0C"/>
                <w:kern w:val="2"/>
              </w:rPr>
              <w:t>kërkohet</w:t>
            </w:r>
            <w:proofErr w:type="spellEnd"/>
            <w:r w:rsidRPr="00C2275A">
              <w:rPr>
                <w:color w:val="080C0C"/>
                <w:kern w:val="2"/>
              </w:rPr>
              <w:t xml:space="preserve"> </w:t>
            </w:r>
            <w:proofErr w:type="spellStart"/>
            <w:r w:rsidRPr="00C2275A">
              <w:rPr>
                <w:color w:val="080C0C"/>
                <w:kern w:val="2"/>
              </w:rPr>
              <w:t>që</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tiketat</w:t>
            </w:r>
            <w:proofErr w:type="spellEnd"/>
            <w:r w:rsidRPr="00C2275A">
              <w:rPr>
                <w:color w:val="080C0C"/>
                <w:kern w:val="2"/>
              </w:rPr>
              <w:t xml:space="preserve"> e </w:t>
            </w:r>
            <w:proofErr w:type="spellStart"/>
            <w:r w:rsidRPr="00C2275A">
              <w:rPr>
                <w:color w:val="080C0C"/>
                <w:kern w:val="2"/>
              </w:rPr>
              <w:t>dhëna</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ndajnë</w:t>
            </w:r>
            <w:proofErr w:type="spellEnd"/>
            <w:r w:rsidRPr="00C2275A">
              <w:rPr>
                <w:color w:val="080C0C"/>
                <w:kern w:val="2"/>
              </w:rPr>
              <w:t xml:space="preserve"> </w:t>
            </w:r>
            <w:proofErr w:type="spellStart"/>
            <w:r w:rsidRPr="00C2275A">
              <w:rPr>
                <w:color w:val="080C0C"/>
                <w:kern w:val="2"/>
              </w:rPr>
              <w:t>fjalët</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rrokje</w:t>
            </w:r>
            <w:proofErr w:type="spellEnd"/>
            <w:r w:rsidRPr="00C2275A">
              <w:rPr>
                <w:color w:val="080C0C"/>
                <w:kern w:val="2"/>
              </w:rPr>
              <w:t xml:space="preserve"> </w:t>
            </w:r>
            <w:proofErr w:type="spellStart"/>
            <w:r w:rsidRPr="00C2275A">
              <w:rPr>
                <w:color w:val="080C0C"/>
                <w:kern w:val="2"/>
              </w:rPr>
              <w:t>si</w:t>
            </w:r>
            <w:proofErr w:type="spellEnd"/>
            <w:r w:rsidRPr="00C2275A">
              <w:rPr>
                <w:color w:val="080C0C"/>
                <w:kern w:val="2"/>
              </w:rPr>
              <w:t>: hy-</w:t>
            </w:r>
            <w:proofErr w:type="spellStart"/>
            <w:r w:rsidRPr="00C2275A">
              <w:rPr>
                <w:color w:val="080C0C"/>
                <w:kern w:val="2"/>
              </w:rPr>
              <w:t>ri</w:t>
            </w:r>
            <w:proofErr w:type="spellEnd"/>
            <w:r w:rsidRPr="00C2275A">
              <w:rPr>
                <w:color w:val="080C0C"/>
                <w:kern w:val="2"/>
              </w:rPr>
              <w:t>, ko-</w:t>
            </w:r>
            <w:proofErr w:type="spellStart"/>
            <w:r w:rsidRPr="00C2275A">
              <w:rPr>
                <w:color w:val="080C0C"/>
                <w:kern w:val="2"/>
              </w:rPr>
              <w:t>rri</w:t>
            </w:r>
            <w:proofErr w:type="spellEnd"/>
            <w:r w:rsidRPr="00C2275A">
              <w:rPr>
                <w:color w:val="080C0C"/>
                <w:kern w:val="2"/>
              </w:rPr>
              <w:t>-do-</w:t>
            </w:r>
            <w:proofErr w:type="spellStart"/>
            <w:r w:rsidRPr="00C2275A">
              <w:rPr>
                <w:color w:val="080C0C"/>
                <w:kern w:val="2"/>
              </w:rPr>
              <w:t>ri</w:t>
            </w:r>
            <w:proofErr w:type="spellEnd"/>
            <w:r w:rsidRPr="00C2275A">
              <w:rPr>
                <w:color w:val="080C0C"/>
                <w:kern w:val="2"/>
              </w:rPr>
              <w:t>, bi-</w:t>
            </w:r>
            <w:proofErr w:type="spellStart"/>
            <w:r w:rsidRPr="00C2275A">
              <w:rPr>
                <w:color w:val="080C0C"/>
                <w:kern w:val="2"/>
              </w:rPr>
              <w:t>bli</w:t>
            </w:r>
            <w:proofErr w:type="spellEnd"/>
            <w:r w:rsidRPr="00C2275A">
              <w:rPr>
                <w:color w:val="080C0C"/>
                <w:kern w:val="2"/>
              </w:rPr>
              <w:t>-o-</w:t>
            </w:r>
            <w:proofErr w:type="spellStart"/>
            <w:r w:rsidRPr="00C2275A">
              <w:rPr>
                <w:color w:val="080C0C"/>
                <w:kern w:val="2"/>
              </w:rPr>
              <w:t>te</w:t>
            </w:r>
            <w:proofErr w:type="spellEnd"/>
            <w:r w:rsidRPr="00C2275A">
              <w:rPr>
                <w:color w:val="080C0C"/>
                <w:kern w:val="2"/>
              </w:rPr>
              <w:t>-ka, li-</w:t>
            </w:r>
            <w:proofErr w:type="spellStart"/>
            <w:r w:rsidRPr="00C2275A">
              <w:rPr>
                <w:color w:val="080C0C"/>
                <w:kern w:val="2"/>
              </w:rPr>
              <w:t>va</w:t>
            </w:r>
            <w:proofErr w:type="spellEnd"/>
            <w:r w:rsidRPr="00C2275A">
              <w:rPr>
                <w:color w:val="080C0C"/>
                <w:kern w:val="2"/>
              </w:rPr>
              <w:t>-</w:t>
            </w:r>
            <w:proofErr w:type="spellStart"/>
            <w:r w:rsidRPr="00C2275A">
              <w:rPr>
                <w:color w:val="080C0C"/>
                <w:kern w:val="2"/>
              </w:rPr>
              <w:t>dhi</w:t>
            </w:r>
            <w:proofErr w:type="spellEnd"/>
            <w:r w:rsidRPr="00C2275A">
              <w:rPr>
                <w:color w:val="080C0C"/>
                <w:kern w:val="2"/>
              </w:rPr>
              <w:t xml:space="preserve">, </w:t>
            </w:r>
            <w:proofErr w:type="spellStart"/>
            <w:r w:rsidRPr="00C2275A">
              <w:rPr>
                <w:color w:val="080C0C"/>
                <w:kern w:val="2"/>
              </w:rPr>
              <w:t>zhu-rma</w:t>
            </w:r>
            <w:proofErr w:type="spellEnd"/>
            <w:r w:rsidRPr="00C2275A">
              <w:rPr>
                <w:color w:val="080C0C"/>
                <w:kern w:val="2"/>
              </w:rPr>
              <w:t xml:space="preserve">. </w:t>
            </w:r>
          </w:p>
          <w:p w14:paraId="06F40DC0"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lëvizin</w:t>
            </w:r>
            <w:proofErr w:type="spellEnd"/>
            <w:r w:rsidRPr="00C2275A">
              <w:rPr>
                <w:color w:val="080C0C"/>
                <w:kern w:val="2"/>
              </w:rPr>
              <w:t xml:space="preserve"> </w:t>
            </w:r>
            <w:proofErr w:type="spellStart"/>
            <w:r w:rsidRPr="00C2275A">
              <w:rPr>
                <w:color w:val="080C0C"/>
                <w:kern w:val="2"/>
              </w:rPr>
              <w:t>nëpër</w:t>
            </w:r>
            <w:proofErr w:type="spellEnd"/>
            <w:r w:rsidRPr="00C2275A">
              <w:rPr>
                <w:color w:val="080C0C"/>
                <w:kern w:val="2"/>
              </w:rPr>
              <w:t xml:space="preserve"> </w:t>
            </w:r>
            <w:proofErr w:type="spellStart"/>
            <w:r w:rsidRPr="00C2275A">
              <w:rPr>
                <w:color w:val="080C0C"/>
                <w:kern w:val="2"/>
              </w:rPr>
              <w:t>klasë</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pasi</w:t>
            </w:r>
            <w:proofErr w:type="spellEnd"/>
            <w:r w:rsidRPr="00C2275A">
              <w:rPr>
                <w:color w:val="080C0C"/>
                <w:kern w:val="2"/>
              </w:rPr>
              <w:t xml:space="preserve"> </w:t>
            </w:r>
            <w:proofErr w:type="spellStart"/>
            <w:r w:rsidRPr="00C2275A">
              <w:rPr>
                <w:color w:val="080C0C"/>
                <w:kern w:val="2"/>
              </w:rPr>
              <w:t>dëgjojnë</w:t>
            </w:r>
            <w:proofErr w:type="spellEnd"/>
            <w:r w:rsidRPr="00C2275A">
              <w:rPr>
                <w:color w:val="080C0C"/>
                <w:kern w:val="2"/>
              </w:rPr>
              <w:t xml:space="preserve"> </w:t>
            </w:r>
            <w:proofErr w:type="spellStart"/>
            <w:r w:rsidRPr="00C2275A">
              <w:rPr>
                <w:color w:val="080C0C"/>
                <w:kern w:val="2"/>
              </w:rPr>
              <w:t>fjalën</w:t>
            </w:r>
            <w:proofErr w:type="spellEnd"/>
            <w:r w:rsidRPr="00C2275A">
              <w:rPr>
                <w:color w:val="080C0C"/>
                <w:kern w:val="2"/>
              </w:rPr>
              <w:t xml:space="preserve"> stop, </w:t>
            </w:r>
            <w:proofErr w:type="spellStart"/>
            <w:r w:rsidRPr="00C2275A">
              <w:rPr>
                <w:color w:val="080C0C"/>
                <w:kern w:val="2"/>
              </w:rPr>
              <w:t>ndalen</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caktohet</w:t>
            </w:r>
            <w:proofErr w:type="spellEnd"/>
            <w:r w:rsidRPr="00C2275A">
              <w:rPr>
                <w:color w:val="080C0C"/>
                <w:kern w:val="2"/>
              </w:rPr>
              <w:t xml:space="preserve"> </w:t>
            </w:r>
            <w:proofErr w:type="spellStart"/>
            <w:r w:rsidRPr="00C2275A">
              <w:rPr>
                <w:color w:val="080C0C"/>
                <w:kern w:val="2"/>
              </w:rPr>
              <w:t>një</w:t>
            </w:r>
            <w:proofErr w:type="spellEnd"/>
            <w:r w:rsidRPr="00C2275A">
              <w:rPr>
                <w:color w:val="080C0C"/>
                <w:kern w:val="2"/>
              </w:rPr>
              <w:t xml:space="preserve"> </w:t>
            </w:r>
            <w:proofErr w:type="spellStart"/>
            <w:r w:rsidRPr="00C2275A">
              <w:rPr>
                <w:color w:val="080C0C"/>
                <w:kern w:val="2"/>
              </w:rPr>
              <w:t>nxënës</w:t>
            </w:r>
            <w:proofErr w:type="spellEnd"/>
            <w:r w:rsidRPr="00C2275A">
              <w:rPr>
                <w:color w:val="080C0C"/>
                <w:kern w:val="2"/>
              </w:rPr>
              <w:t xml:space="preserve">, </w:t>
            </w:r>
            <w:proofErr w:type="spellStart"/>
            <w:r w:rsidRPr="00C2275A">
              <w:rPr>
                <w:color w:val="080C0C"/>
                <w:kern w:val="2"/>
              </w:rPr>
              <w:t>i</w:t>
            </w:r>
            <w:proofErr w:type="spellEnd"/>
            <w:r w:rsidRPr="00C2275A">
              <w:rPr>
                <w:color w:val="080C0C"/>
                <w:kern w:val="2"/>
              </w:rPr>
              <w:t xml:space="preserve"> </w:t>
            </w:r>
            <w:proofErr w:type="spellStart"/>
            <w:r w:rsidRPr="00C2275A">
              <w:rPr>
                <w:color w:val="080C0C"/>
                <w:kern w:val="2"/>
              </w:rPr>
              <w:t>cili</w:t>
            </w:r>
            <w:proofErr w:type="spellEnd"/>
            <w:r w:rsidRPr="00C2275A">
              <w:rPr>
                <w:color w:val="080C0C"/>
                <w:kern w:val="2"/>
              </w:rPr>
              <w:t xml:space="preserve"> </w:t>
            </w:r>
            <w:proofErr w:type="spellStart"/>
            <w:r w:rsidRPr="00C2275A">
              <w:rPr>
                <w:color w:val="080C0C"/>
                <w:kern w:val="2"/>
              </w:rPr>
              <w:t>tregon</w:t>
            </w:r>
            <w:proofErr w:type="spellEnd"/>
            <w:r w:rsidRPr="00C2275A">
              <w:rPr>
                <w:color w:val="080C0C"/>
                <w:kern w:val="2"/>
              </w:rPr>
              <w:t xml:space="preserve"> </w:t>
            </w:r>
            <w:proofErr w:type="spellStart"/>
            <w:r w:rsidRPr="00C2275A">
              <w:rPr>
                <w:color w:val="080C0C"/>
                <w:kern w:val="2"/>
              </w:rPr>
              <w:t>numrin</w:t>
            </w:r>
            <w:proofErr w:type="spellEnd"/>
            <w:r w:rsidRPr="00C2275A">
              <w:rPr>
                <w:color w:val="080C0C"/>
                <w:kern w:val="2"/>
              </w:rPr>
              <w:t xml:space="preserve"> e </w:t>
            </w:r>
            <w:proofErr w:type="spellStart"/>
            <w:r w:rsidRPr="00C2275A">
              <w:rPr>
                <w:color w:val="080C0C"/>
                <w:kern w:val="2"/>
              </w:rPr>
              <w:t>rrokjeve</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fjalën</w:t>
            </w:r>
            <w:proofErr w:type="spellEnd"/>
            <w:r w:rsidRPr="00C2275A">
              <w:rPr>
                <w:color w:val="080C0C"/>
                <w:kern w:val="2"/>
              </w:rPr>
              <w:t xml:space="preserve"> </w:t>
            </w:r>
            <w:proofErr w:type="spellStart"/>
            <w:r w:rsidRPr="00C2275A">
              <w:rPr>
                <w:color w:val="080C0C"/>
                <w:kern w:val="2"/>
              </w:rPr>
              <w:t>përkatëse</w:t>
            </w:r>
            <w:proofErr w:type="spellEnd"/>
            <w:r w:rsidRPr="00C2275A">
              <w:rPr>
                <w:color w:val="080C0C"/>
                <w:kern w:val="2"/>
              </w:rPr>
              <w:t>.</w:t>
            </w:r>
          </w:p>
          <w:p w14:paraId="5BC02E67" w14:textId="77777777" w:rsidR="008141A5" w:rsidRPr="00C2275A" w:rsidRDefault="008141A5" w:rsidP="008247DA">
            <w:pPr>
              <w:pStyle w:val="NoSpacing"/>
              <w:spacing w:line="276" w:lineRule="auto"/>
              <w:rPr>
                <w:color w:val="080C0C"/>
                <w:kern w:val="2"/>
              </w:rPr>
            </w:pPr>
          </w:p>
          <w:p w14:paraId="76C11356" w14:textId="77777777" w:rsidR="008141A5" w:rsidRDefault="008141A5" w:rsidP="008247DA">
            <w:pPr>
              <w:pStyle w:val="NoSpacing"/>
              <w:spacing w:line="276" w:lineRule="auto"/>
              <w:rPr>
                <w:b/>
                <w:bCs/>
                <w:color w:val="080C0C"/>
                <w:kern w:val="2"/>
                <w:lang w:val="it-IT"/>
              </w:rPr>
            </w:pPr>
            <w:r w:rsidRPr="00683718">
              <w:rPr>
                <w:b/>
                <w:bCs/>
                <w:color w:val="080C0C"/>
                <w:kern w:val="2"/>
                <w:lang w:val="it-IT"/>
              </w:rPr>
              <w:t xml:space="preserve">Ndërtimi i njohurive: </w:t>
            </w:r>
          </w:p>
          <w:p w14:paraId="680FB5FD" w14:textId="77777777" w:rsidR="008141A5" w:rsidRDefault="008141A5" w:rsidP="008247DA">
            <w:pPr>
              <w:pStyle w:val="NoSpacing"/>
              <w:spacing w:line="276" w:lineRule="auto"/>
              <w:rPr>
                <w:b/>
                <w:bCs/>
                <w:color w:val="080C0C"/>
                <w:kern w:val="2"/>
                <w:lang w:val="it-IT"/>
              </w:rPr>
            </w:pPr>
            <w:r w:rsidRPr="00683718">
              <w:rPr>
                <w:b/>
                <w:bCs/>
                <w:color w:val="080C0C"/>
                <w:kern w:val="2"/>
                <w:lang w:val="it-IT"/>
              </w:rPr>
              <w:t xml:space="preserve">Përpunimi i përmbajtjes </w:t>
            </w:r>
          </w:p>
          <w:p w14:paraId="3DC58C8B" w14:textId="77777777" w:rsidR="008141A5" w:rsidRPr="00683718" w:rsidRDefault="008141A5" w:rsidP="008247DA">
            <w:pPr>
              <w:pStyle w:val="NoSpacing"/>
              <w:spacing w:line="276" w:lineRule="auto"/>
              <w:rPr>
                <w:b/>
                <w:bCs/>
                <w:color w:val="080C0C"/>
                <w:kern w:val="2"/>
                <w:lang w:val="it-IT"/>
              </w:rPr>
            </w:pPr>
            <w:r w:rsidRPr="00683718">
              <w:rPr>
                <w:b/>
                <w:bCs/>
                <w:color w:val="080C0C"/>
                <w:kern w:val="2"/>
                <w:lang w:val="it-IT"/>
              </w:rPr>
              <w:t>Lexim-Përmbledhje në dyshe</w:t>
            </w:r>
          </w:p>
          <w:p w14:paraId="5EAD7DF8" w14:textId="77777777" w:rsidR="008141A5" w:rsidRDefault="008141A5" w:rsidP="008247DA">
            <w:pPr>
              <w:pStyle w:val="NoSpacing"/>
              <w:spacing w:line="276" w:lineRule="auto"/>
              <w:rPr>
                <w:color w:val="080C0C"/>
                <w:kern w:val="2"/>
                <w:lang w:val="it-IT"/>
              </w:rPr>
            </w:pPr>
          </w:p>
          <w:p w14:paraId="40C68C41" w14:textId="77777777" w:rsidR="008141A5" w:rsidRDefault="008141A5" w:rsidP="008247DA">
            <w:pPr>
              <w:pStyle w:val="NoSpacing"/>
              <w:spacing w:line="276" w:lineRule="auto"/>
              <w:rPr>
                <w:color w:val="080C0C"/>
                <w:kern w:val="2"/>
                <w:lang w:val="it-IT"/>
              </w:rPr>
            </w:pPr>
            <w:r w:rsidRPr="00175196">
              <w:rPr>
                <w:color w:val="080C0C"/>
                <w:kern w:val="2"/>
                <w:lang w:val="it-IT"/>
              </w:rPr>
              <w:t>Nxënësit në dyshe analizojnë fjalët e dhëna e më pas i renditin ato për të formuar fjali.</w:t>
            </w:r>
          </w:p>
          <w:p w14:paraId="1BFF6871" w14:textId="77777777" w:rsidR="008141A5" w:rsidRDefault="008141A5" w:rsidP="008247DA">
            <w:pPr>
              <w:pStyle w:val="NoSpacing"/>
              <w:spacing w:line="276" w:lineRule="auto"/>
              <w:rPr>
                <w:color w:val="080C0C"/>
                <w:kern w:val="2"/>
                <w:lang w:val="it-IT"/>
              </w:rPr>
            </w:pPr>
            <w:r>
              <w:rPr>
                <w:color w:val="080C0C"/>
                <w:kern w:val="2"/>
                <w:lang w:val="it-IT"/>
              </w:rPr>
              <w:lastRenderedPageBreak/>
              <w:t xml:space="preserve"> S</w:t>
            </w:r>
            <w:r w:rsidRPr="00175196">
              <w:rPr>
                <w:color w:val="080C0C"/>
                <w:kern w:val="2"/>
                <w:lang w:val="it-IT"/>
              </w:rPr>
              <w:t>hkruajnë fjalitë sipas radhës dhe tregojnë nëse teksti ka kuptim gramatikor dhe logjik.</w:t>
            </w:r>
          </w:p>
          <w:p w14:paraId="30566DD3" w14:textId="77777777" w:rsidR="008141A5" w:rsidRPr="00683718" w:rsidRDefault="008141A5" w:rsidP="008247DA">
            <w:pPr>
              <w:pStyle w:val="NoSpacing"/>
              <w:spacing w:line="276" w:lineRule="auto"/>
              <w:rPr>
                <w:color w:val="080C0C"/>
                <w:kern w:val="2"/>
                <w:lang w:val="it-IT"/>
              </w:rPr>
            </w:pPr>
            <w:r w:rsidRPr="00175196">
              <w:rPr>
                <w:color w:val="080C0C"/>
                <w:kern w:val="2"/>
                <w:lang w:val="it-IT"/>
              </w:rPr>
              <w:t xml:space="preserve"> </w:t>
            </w:r>
            <w:r>
              <w:rPr>
                <w:color w:val="080C0C"/>
                <w:kern w:val="2"/>
                <w:lang w:val="it-IT"/>
              </w:rPr>
              <w:t>1.</w:t>
            </w:r>
            <w:r w:rsidRPr="00683718">
              <w:rPr>
                <w:color w:val="080C0C"/>
                <w:kern w:val="2"/>
                <w:lang w:val="it-IT"/>
              </w:rPr>
              <w:t xml:space="preserve">Unë sot shkova në bibliotekë me vëllanë. </w:t>
            </w:r>
          </w:p>
          <w:p w14:paraId="7EC00905" w14:textId="77777777" w:rsidR="008141A5" w:rsidRPr="00683718" w:rsidRDefault="008141A5" w:rsidP="008247DA">
            <w:pPr>
              <w:pStyle w:val="NoSpacing"/>
              <w:spacing w:line="276" w:lineRule="auto"/>
              <w:rPr>
                <w:color w:val="080C0C"/>
                <w:kern w:val="2"/>
                <w:lang w:val="it-IT"/>
              </w:rPr>
            </w:pPr>
            <w:r>
              <w:rPr>
                <w:color w:val="080C0C"/>
                <w:kern w:val="2"/>
                <w:lang w:val="it-IT"/>
              </w:rPr>
              <w:t>2.</w:t>
            </w:r>
            <w:r w:rsidRPr="00683718">
              <w:rPr>
                <w:color w:val="080C0C"/>
                <w:kern w:val="2"/>
                <w:lang w:val="it-IT"/>
              </w:rPr>
              <w:t xml:space="preserve">Atje takova bibliotekaren. </w:t>
            </w:r>
          </w:p>
          <w:p w14:paraId="28270F10" w14:textId="77777777" w:rsidR="008141A5" w:rsidRPr="00175196" w:rsidRDefault="008141A5" w:rsidP="008247DA">
            <w:pPr>
              <w:pStyle w:val="NoSpacing"/>
              <w:spacing w:line="276" w:lineRule="auto"/>
              <w:rPr>
                <w:color w:val="080C0C"/>
                <w:kern w:val="2"/>
                <w:lang w:val="it-IT"/>
              </w:rPr>
            </w:pPr>
            <w:r>
              <w:rPr>
                <w:color w:val="080C0C"/>
                <w:kern w:val="2"/>
                <w:lang w:val="it-IT"/>
              </w:rPr>
              <w:t>3.</w:t>
            </w:r>
            <w:r w:rsidRPr="00683718">
              <w:rPr>
                <w:color w:val="080C0C"/>
                <w:kern w:val="2"/>
                <w:lang w:val="it-IT"/>
              </w:rPr>
              <w:t>Ajo më ndihmoi të gjeja librin tim të pëlqyer.</w:t>
            </w:r>
          </w:p>
          <w:p w14:paraId="7D79913B" w14:textId="77777777" w:rsidR="008141A5" w:rsidRPr="00175196" w:rsidRDefault="008141A5" w:rsidP="008247DA">
            <w:pPr>
              <w:pStyle w:val="NoSpacing"/>
              <w:spacing w:line="276" w:lineRule="auto"/>
              <w:rPr>
                <w:color w:val="080C0C"/>
                <w:kern w:val="2"/>
                <w:lang w:val="it-IT"/>
              </w:rPr>
            </w:pPr>
            <w:r>
              <w:rPr>
                <w:color w:val="080C0C"/>
                <w:kern w:val="2"/>
                <w:lang w:val="it-IT"/>
              </w:rPr>
              <w:t>4.</w:t>
            </w:r>
            <w:r w:rsidRPr="00175196">
              <w:rPr>
                <w:color w:val="080C0C"/>
                <w:kern w:val="2"/>
                <w:lang w:val="it-IT"/>
              </w:rPr>
              <w:t xml:space="preserve">Edhe vëllai im mori një libër. </w:t>
            </w:r>
          </w:p>
          <w:p w14:paraId="3BC57C05" w14:textId="77777777" w:rsidR="008141A5" w:rsidRDefault="008141A5" w:rsidP="008247DA">
            <w:pPr>
              <w:pStyle w:val="NoSpacing"/>
              <w:spacing w:line="276" w:lineRule="auto"/>
              <w:rPr>
                <w:color w:val="080C0C"/>
                <w:kern w:val="2"/>
                <w:lang w:val="it-IT"/>
              </w:rPr>
            </w:pPr>
            <w:r>
              <w:rPr>
                <w:color w:val="080C0C"/>
                <w:kern w:val="2"/>
                <w:lang w:val="it-IT"/>
              </w:rPr>
              <w:t>5.</w:t>
            </w:r>
            <w:r w:rsidRPr="00175196">
              <w:rPr>
                <w:color w:val="080C0C"/>
                <w:kern w:val="2"/>
                <w:lang w:val="it-IT"/>
              </w:rPr>
              <w:t xml:space="preserve">Unë e falënderova atë. </w:t>
            </w:r>
          </w:p>
          <w:p w14:paraId="2233A1C3" w14:textId="77777777" w:rsidR="008141A5" w:rsidRDefault="008141A5" w:rsidP="008247DA">
            <w:pPr>
              <w:pStyle w:val="NoSpacing"/>
              <w:spacing w:line="276" w:lineRule="auto"/>
              <w:rPr>
                <w:color w:val="080C0C"/>
                <w:kern w:val="2"/>
                <w:lang w:val="it-IT"/>
              </w:rPr>
            </w:pPr>
            <w:r w:rsidRPr="00175196">
              <w:rPr>
                <w:color w:val="080C0C"/>
                <w:kern w:val="2"/>
                <w:lang w:val="it-IT"/>
              </w:rPr>
              <w:t xml:space="preserve">Disa nxënës lexojnë punimet e tyre. </w:t>
            </w:r>
          </w:p>
          <w:p w14:paraId="31D1766E" w14:textId="77777777" w:rsidR="008141A5" w:rsidRPr="00175196" w:rsidRDefault="008141A5" w:rsidP="008247DA">
            <w:pPr>
              <w:pStyle w:val="NoSpacing"/>
              <w:spacing w:line="276" w:lineRule="auto"/>
              <w:rPr>
                <w:color w:val="080C0C"/>
                <w:kern w:val="2"/>
                <w:lang w:val="it-IT"/>
              </w:rPr>
            </w:pPr>
            <w:r w:rsidRPr="00175196">
              <w:rPr>
                <w:color w:val="080C0C"/>
                <w:kern w:val="2"/>
                <w:lang w:val="it-IT"/>
              </w:rPr>
              <w:t xml:space="preserve"> Më pas, lidhin me shigjetë pjesët e fjalive në anën e majtë me ato të anës së djathtë.</w:t>
            </w:r>
          </w:p>
          <w:p w14:paraId="4BB92377" w14:textId="77777777" w:rsidR="008141A5" w:rsidRPr="00175196" w:rsidRDefault="008141A5" w:rsidP="008247DA">
            <w:pPr>
              <w:pStyle w:val="NoSpacing"/>
              <w:spacing w:line="276" w:lineRule="auto"/>
              <w:rPr>
                <w:color w:val="080C0C"/>
                <w:kern w:val="2"/>
                <w:lang w:val="it-IT"/>
              </w:rPr>
            </w:pPr>
          </w:p>
          <w:p w14:paraId="18926D57" w14:textId="77777777" w:rsidR="008141A5" w:rsidRPr="00683718" w:rsidRDefault="008141A5" w:rsidP="008247DA">
            <w:pPr>
              <w:pStyle w:val="NoSpacing"/>
              <w:spacing w:line="276" w:lineRule="auto"/>
              <w:rPr>
                <w:b/>
                <w:bCs/>
                <w:color w:val="080C0C"/>
                <w:kern w:val="2"/>
                <w:lang w:val="it-IT"/>
              </w:rPr>
            </w:pPr>
            <w:r w:rsidRPr="00683718">
              <w:rPr>
                <w:b/>
                <w:bCs/>
                <w:color w:val="080C0C"/>
                <w:kern w:val="2"/>
                <w:lang w:val="it-IT"/>
              </w:rPr>
              <w:t xml:space="preserve">Përforcimi: </w:t>
            </w:r>
          </w:p>
          <w:p w14:paraId="447965AB" w14:textId="77777777" w:rsidR="008141A5" w:rsidRPr="00683718" w:rsidRDefault="008141A5" w:rsidP="008247DA">
            <w:pPr>
              <w:pStyle w:val="NoSpacing"/>
              <w:spacing w:line="276" w:lineRule="auto"/>
              <w:rPr>
                <w:b/>
                <w:bCs/>
                <w:color w:val="080C0C"/>
                <w:kern w:val="2"/>
                <w:lang w:val="it-IT"/>
              </w:rPr>
            </w:pPr>
            <w:r w:rsidRPr="00683718">
              <w:rPr>
                <w:b/>
                <w:bCs/>
                <w:color w:val="080C0C"/>
                <w:kern w:val="2"/>
                <w:lang w:val="it-IT"/>
              </w:rPr>
              <w:t>Konsolidimi i të nxënit</w:t>
            </w:r>
          </w:p>
          <w:p w14:paraId="003E1A68" w14:textId="77777777" w:rsidR="008141A5" w:rsidRPr="00683718" w:rsidRDefault="008141A5" w:rsidP="008247DA">
            <w:pPr>
              <w:pStyle w:val="NoSpacing"/>
              <w:spacing w:line="276" w:lineRule="auto"/>
              <w:rPr>
                <w:b/>
                <w:bCs/>
                <w:color w:val="080C0C"/>
                <w:kern w:val="2"/>
                <w:lang w:val="it-IT"/>
              </w:rPr>
            </w:pPr>
            <w:r w:rsidRPr="00683718">
              <w:rPr>
                <w:b/>
                <w:bCs/>
                <w:color w:val="080C0C"/>
                <w:kern w:val="2"/>
                <w:lang w:val="it-IT"/>
              </w:rPr>
              <w:t xml:space="preserve">Copëzat e përziera </w:t>
            </w:r>
          </w:p>
          <w:p w14:paraId="6987AD9E" w14:textId="77777777" w:rsidR="008141A5" w:rsidRPr="00175196" w:rsidRDefault="008141A5" w:rsidP="008247DA">
            <w:pPr>
              <w:pStyle w:val="NoSpacing"/>
              <w:spacing w:line="276" w:lineRule="auto"/>
              <w:rPr>
                <w:color w:val="080C0C"/>
                <w:kern w:val="2"/>
                <w:lang w:val="it-IT"/>
              </w:rPr>
            </w:pPr>
          </w:p>
          <w:p w14:paraId="151C7C31" w14:textId="77777777" w:rsidR="008141A5" w:rsidRPr="00175196" w:rsidRDefault="008141A5" w:rsidP="008247DA">
            <w:pPr>
              <w:pStyle w:val="NoSpacing"/>
              <w:spacing w:line="276" w:lineRule="auto"/>
              <w:rPr>
                <w:color w:val="080C0C"/>
                <w:kern w:val="2"/>
                <w:lang w:val="it-IT"/>
              </w:rPr>
            </w:pPr>
            <w:r w:rsidRPr="00175196">
              <w:rPr>
                <w:color w:val="080C0C"/>
                <w:kern w:val="2"/>
                <w:lang w:val="it-IT"/>
              </w:rPr>
              <w:t xml:space="preserve">Nxënësve u shpërndahen fishat me fjali të për- ziera nga shembulli në tekst. </w:t>
            </w:r>
          </w:p>
          <w:p w14:paraId="00D513FC" w14:textId="77777777" w:rsidR="008141A5" w:rsidRPr="00175196" w:rsidRDefault="008141A5" w:rsidP="008247DA">
            <w:pPr>
              <w:pStyle w:val="NoSpacing"/>
              <w:spacing w:line="276" w:lineRule="auto"/>
              <w:rPr>
                <w:color w:val="080C0C"/>
                <w:kern w:val="2"/>
                <w:lang w:val="it-IT"/>
              </w:rPr>
            </w:pPr>
            <w:r w:rsidRPr="00175196">
              <w:rPr>
                <w:color w:val="080C0C"/>
                <w:kern w:val="2"/>
                <w:lang w:val="it-IT"/>
              </w:rPr>
              <w:t xml:space="preserve">Renditin fjalitë nga një deri në pesë, sipas kuptim- it gramatikor dhe logjik. </w:t>
            </w:r>
          </w:p>
          <w:p w14:paraId="096C5629" w14:textId="77777777" w:rsidR="008141A5" w:rsidRPr="00175196" w:rsidRDefault="008141A5" w:rsidP="008247DA">
            <w:pPr>
              <w:pStyle w:val="NoSpacing"/>
              <w:spacing w:line="276" w:lineRule="auto"/>
              <w:rPr>
                <w:color w:val="080C0C"/>
                <w:kern w:val="2"/>
                <w:lang w:val="it-IT"/>
              </w:rPr>
            </w:pPr>
            <w:r w:rsidRPr="00175196">
              <w:rPr>
                <w:color w:val="080C0C"/>
                <w:kern w:val="2"/>
                <w:lang w:val="it-IT"/>
              </w:rPr>
              <w:t xml:space="preserve">Unë sot shkova në bibliotekë me vëllanë. </w:t>
            </w:r>
          </w:p>
          <w:p w14:paraId="1C320B6F" w14:textId="77777777" w:rsidR="008141A5" w:rsidRPr="00175196" w:rsidRDefault="008141A5" w:rsidP="008247DA">
            <w:pPr>
              <w:pStyle w:val="NoSpacing"/>
              <w:spacing w:line="276" w:lineRule="auto"/>
              <w:rPr>
                <w:color w:val="080C0C"/>
                <w:kern w:val="2"/>
                <w:lang w:val="it-IT"/>
              </w:rPr>
            </w:pPr>
            <w:r w:rsidRPr="00175196">
              <w:rPr>
                <w:color w:val="080C0C"/>
                <w:kern w:val="2"/>
                <w:lang w:val="it-IT"/>
              </w:rPr>
              <w:t xml:space="preserve">Atje takova bibliotekaren. </w:t>
            </w:r>
          </w:p>
          <w:p w14:paraId="46ED6A91" w14:textId="77777777" w:rsidR="008141A5" w:rsidRDefault="008141A5" w:rsidP="008247DA">
            <w:pPr>
              <w:pStyle w:val="NoSpacing"/>
              <w:spacing w:line="276" w:lineRule="auto"/>
              <w:rPr>
                <w:color w:val="080C0C"/>
                <w:kern w:val="2"/>
                <w:lang w:val="it-IT"/>
              </w:rPr>
            </w:pPr>
            <w:r w:rsidRPr="00175196">
              <w:rPr>
                <w:color w:val="080C0C"/>
                <w:kern w:val="2"/>
                <w:lang w:val="it-IT"/>
              </w:rPr>
              <w:t>Ajo më ndihmoi të gjeja librin tim të pëlqyer</w:t>
            </w:r>
          </w:p>
          <w:p w14:paraId="1D1E1894" w14:textId="77777777" w:rsidR="008141A5" w:rsidRDefault="008141A5" w:rsidP="008247DA">
            <w:pPr>
              <w:pStyle w:val="NoSpacing"/>
              <w:spacing w:line="276" w:lineRule="auto"/>
              <w:rPr>
                <w:color w:val="080C0C"/>
                <w:kern w:val="2"/>
                <w:lang w:val="it-IT"/>
              </w:rPr>
            </w:pPr>
          </w:p>
          <w:p w14:paraId="26A1A41C" w14:textId="77777777" w:rsidR="008141A5" w:rsidRDefault="008141A5" w:rsidP="008247DA">
            <w:pPr>
              <w:pStyle w:val="NoSpacing"/>
              <w:spacing w:line="276" w:lineRule="auto"/>
              <w:rPr>
                <w:color w:val="080C0C"/>
                <w:kern w:val="2"/>
                <w:lang w:val="it-IT"/>
              </w:rPr>
            </w:pPr>
            <w:r w:rsidRPr="00683718">
              <w:rPr>
                <w:b/>
                <w:bCs/>
                <w:color w:val="080C0C"/>
                <w:kern w:val="2"/>
                <w:lang w:val="it-IT"/>
              </w:rPr>
              <w:t>Vler</w:t>
            </w:r>
            <w:r>
              <w:rPr>
                <w:b/>
                <w:bCs/>
                <w:color w:val="080C0C"/>
                <w:kern w:val="2"/>
                <w:lang w:val="it-IT"/>
              </w:rPr>
              <w:t>ë</w:t>
            </w:r>
            <w:r w:rsidRPr="00683718">
              <w:rPr>
                <w:b/>
                <w:bCs/>
                <w:color w:val="080C0C"/>
                <w:kern w:val="2"/>
                <w:lang w:val="it-IT"/>
              </w:rPr>
              <w:t xml:space="preserve">simi: </w:t>
            </w:r>
            <w:r>
              <w:rPr>
                <w:color w:val="080C0C"/>
                <w:kern w:val="2"/>
                <w:lang w:val="it-IT"/>
              </w:rPr>
              <w:t xml:space="preserve">  </w:t>
            </w:r>
          </w:p>
          <w:p w14:paraId="22217E72" w14:textId="77777777" w:rsidR="008141A5" w:rsidRDefault="008141A5" w:rsidP="008247DA">
            <w:pPr>
              <w:pStyle w:val="NoSpacing"/>
              <w:spacing w:line="276" w:lineRule="auto"/>
              <w:rPr>
                <w:color w:val="080C0C"/>
                <w:kern w:val="2"/>
                <w:lang w:val="it-IT"/>
              </w:rPr>
            </w:pPr>
            <w:r>
              <w:rPr>
                <w:color w:val="080C0C"/>
                <w:kern w:val="2"/>
                <w:lang w:val="it-IT"/>
              </w:rPr>
              <w:t>N</w:t>
            </w:r>
            <w:r w:rsidRPr="00683718">
              <w:rPr>
                <w:color w:val="080C0C"/>
                <w:kern w:val="2"/>
                <w:lang w:val="it-IT"/>
              </w:rPr>
              <w:t>xënësit vlerësohen për saktësinë gjetjen e rrokjeve në fjalë, renditjen e fjalëve në fjali dhe mënyrën e lidhjes së pjesëve të fjalive.</w:t>
            </w:r>
          </w:p>
          <w:p w14:paraId="79FC9EB2" w14:textId="77777777" w:rsidR="008141A5" w:rsidRDefault="008141A5" w:rsidP="008247DA">
            <w:pPr>
              <w:pStyle w:val="NoSpacing"/>
              <w:spacing w:line="276" w:lineRule="auto"/>
              <w:rPr>
                <w:color w:val="080C0C"/>
                <w:kern w:val="2"/>
                <w:lang w:val="it-IT"/>
              </w:rPr>
            </w:pPr>
          </w:p>
          <w:p w14:paraId="6B611736" w14:textId="77777777" w:rsidR="008141A5" w:rsidRPr="00683718" w:rsidRDefault="008141A5" w:rsidP="008247DA">
            <w:pPr>
              <w:pStyle w:val="NoSpacing"/>
              <w:spacing w:line="276" w:lineRule="auto"/>
              <w:rPr>
                <w:b/>
                <w:bCs/>
                <w:color w:val="080C0C"/>
                <w:kern w:val="2"/>
                <w:lang w:val="it-IT"/>
              </w:rPr>
            </w:pPr>
            <w:r w:rsidRPr="00683718">
              <w:rPr>
                <w:b/>
                <w:bCs/>
                <w:color w:val="080C0C"/>
                <w:kern w:val="2"/>
                <w:lang w:val="it-IT"/>
              </w:rPr>
              <w:t>Detyr</w:t>
            </w:r>
            <w:r>
              <w:rPr>
                <w:b/>
                <w:bCs/>
                <w:color w:val="080C0C"/>
                <w:kern w:val="2"/>
                <w:lang w:val="it-IT"/>
              </w:rPr>
              <w:t>ë</w:t>
            </w:r>
            <w:r w:rsidRPr="00683718">
              <w:rPr>
                <w:b/>
                <w:bCs/>
                <w:color w:val="080C0C"/>
                <w:kern w:val="2"/>
                <w:lang w:val="it-IT"/>
              </w:rPr>
              <w:t xml:space="preserve">: </w:t>
            </w:r>
          </w:p>
          <w:p w14:paraId="06C458E6" w14:textId="77777777" w:rsidR="008141A5" w:rsidRDefault="008141A5" w:rsidP="008247DA">
            <w:pPr>
              <w:pStyle w:val="NoSpacing"/>
              <w:spacing w:line="276" w:lineRule="auto"/>
              <w:rPr>
                <w:color w:val="080C0C"/>
                <w:kern w:val="2"/>
                <w:lang w:val="it-IT"/>
              </w:rPr>
            </w:pPr>
            <w:r>
              <w:rPr>
                <w:color w:val="080C0C"/>
                <w:kern w:val="2"/>
                <w:lang w:val="it-IT"/>
              </w:rPr>
              <w:t>S</w:t>
            </w:r>
            <w:r w:rsidRPr="00683718">
              <w:rPr>
                <w:color w:val="080C0C"/>
                <w:kern w:val="2"/>
                <w:lang w:val="it-IT"/>
              </w:rPr>
              <w:t>hkruajnë një tekst të shkurtër duke u bazuar në ilustrimin e dhënë në tekst dhe në fjalët e dhëna ndihmëse</w:t>
            </w:r>
          </w:p>
          <w:p w14:paraId="359320C9" w14:textId="77777777" w:rsidR="008141A5" w:rsidRDefault="008141A5" w:rsidP="008247DA">
            <w:pPr>
              <w:pStyle w:val="NoSpacing"/>
              <w:spacing w:line="276" w:lineRule="auto"/>
              <w:rPr>
                <w:color w:val="080C0C"/>
                <w:kern w:val="2"/>
                <w:lang w:val="it-IT"/>
              </w:rPr>
            </w:pPr>
          </w:p>
        </w:tc>
      </w:tr>
    </w:tbl>
    <w:p w14:paraId="65EF8D6F" w14:textId="77777777" w:rsidR="008141A5" w:rsidRPr="00C2275A" w:rsidRDefault="008141A5" w:rsidP="008141A5">
      <w:pPr>
        <w:rPr>
          <w:lang w:val="it-IT"/>
        </w:rPr>
      </w:pPr>
    </w:p>
    <w:p w14:paraId="3211C4AD" w14:textId="77777777" w:rsidR="008141A5" w:rsidRPr="00C2275A"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C2275A" w14:paraId="5FC16C37"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EB2E328"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11</w:t>
            </w:r>
          </w:p>
        </w:tc>
      </w:tr>
      <w:tr w:rsidR="008141A5" w:rsidRPr="00C2275A" w14:paraId="10079E86"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1A616F65"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26FB415F"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C2275A" w14:paraId="17CC435C"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F593953" w14:textId="77777777" w:rsidR="008141A5" w:rsidRPr="002542DB" w:rsidRDefault="008141A5" w:rsidP="008247DA">
            <w:pPr>
              <w:pStyle w:val="NoSpacing"/>
              <w:spacing w:line="276" w:lineRule="auto"/>
              <w:rPr>
                <w:color w:val="080C0C"/>
                <w:kern w:val="2"/>
                <w:lang w:val="it-IT"/>
              </w:rPr>
            </w:pPr>
            <w:r w:rsidRPr="002542DB">
              <w:rPr>
                <w:b/>
                <w:bCs/>
                <w:color w:val="080C0C"/>
                <w:kern w:val="2"/>
                <w:lang w:val="it-IT"/>
              </w:rPr>
              <w:t>Tema:</w:t>
            </w:r>
            <w:r w:rsidRPr="002542DB">
              <w:rPr>
                <w:color w:val="080C0C"/>
                <w:kern w:val="2"/>
                <w:lang w:val="it-IT"/>
              </w:rPr>
              <w:t xml:space="preserve"> Tregime, poezi, tekste të shkurtra drama- tike, përrallëza, përralla, fjalë të urta, gjëegjëza. </w:t>
            </w:r>
          </w:p>
          <w:p w14:paraId="6CF8D2EE" w14:textId="77777777" w:rsidR="008141A5" w:rsidRPr="002542DB" w:rsidRDefault="008141A5" w:rsidP="008247DA">
            <w:pPr>
              <w:pStyle w:val="NoSpacing"/>
              <w:spacing w:line="276" w:lineRule="auto"/>
              <w:rPr>
                <w:color w:val="080C0C"/>
                <w:kern w:val="2"/>
                <w:lang w:val="it-IT"/>
              </w:rPr>
            </w:pPr>
          </w:p>
          <w:p w14:paraId="20C0F3FE" w14:textId="77777777" w:rsidR="008141A5" w:rsidRPr="002542DB" w:rsidRDefault="008141A5" w:rsidP="008247DA">
            <w:pPr>
              <w:pStyle w:val="NoSpacing"/>
              <w:spacing w:line="276" w:lineRule="auto"/>
              <w:rPr>
                <w:color w:val="080C0C"/>
                <w:kern w:val="2"/>
                <w:lang w:val="it-IT"/>
              </w:rPr>
            </w:pPr>
            <w:r w:rsidRPr="002542DB">
              <w:rPr>
                <w:b/>
                <w:bCs/>
                <w:color w:val="080C0C"/>
                <w:kern w:val="2"/>
                <w:lang w:val="it-IT"/>
              </w:rPr>
              <w:t xml:space="preserve">Rezultatet e të nxënit të temës: </w:t>
            </w:r>
          </w:p>
          <w:p w14:paraId="255D10BF" w14:textId="77777777" w:rsidR="008141A5" w:rsidRDefault="008141A5" w:rsidP="008247DA">
            <w:pPr>
              <w:pStyle w:val="NoSpacing"/>
              <w:spacing w:line="276" w:lineRule="auto"/>
              <w:rPr>
                <w:color w:val="080C0C"/>
                <w:kern w:val="2"/>
                <w:lang w:val="it-IT"/>
              </w:rPr>
            </w:pPr>
            <w:r w:rsidRPr="002542DB">
              <w:rPr>
                <w:color w:val="080C0C"/>
                <w:kern w:val="2"/>
                <w:lang w:val="it-IT"/>
              </w:rPr>
              <w:t xml:space="preserve">Përgjigjet në pyetjet e parashtruara rreth brendisë së tekstit. </w:t>
            </w:r>
          </w:p>
          <w:p w14:paraId="7E582F13" w14:textId="77777777" w:rsidR="008141A5" w:rsidRPr="002542DB" w:rsidRDefault="008141A5" w:rsidP="008247DA">
            <w:pPr>
              <w:pStyle w:val="NoSpacing"/>
              <w:spacing w:line="276" w:lineRule="auto"/>
              <w:rPr>
                <w:color w:val="080C0C"/>
                <w:kern w:val="2"/>
                <w:lang w:val="it-IT"/>
              </w:rPr>
            </w:pPr>
          </w:p>
          <w:p w14:paraId="1812D4E1" w14:textId="77777777" w:rsidR="008141A5" w:rsidRPr="002542DB" w:rsidRDefault="008141A5" w:rsidP="008247DA">
            <w:pPr>
              <w:pStyle w:val="NoSpacing"/>
              <w:spacing w:line="276" w:lineRule="auto"/>
              <w:rPr>
                <w:color w:val="080C0C"/>
                <w:kern w:val="2"/>
                <w:lang w:val="it-IT"/>
              </w:rPr>
            </w:pPr>
            <w:r w:rsidRPr="002542DB">
              <w:rPr>
                <w:b/>
                <w:bCs/>
                <w:color w:val="080C0C"/>
                <w:kern w:val="2"/>
                <w:lang w:val="it-IT"/>
              </w:rPr>
              <w:t>Kontributi në rezultatet për kompetencat kryesore të shkallës:</w:t>
            </w:r>
            <w:r w:rsidRPr="002542DB">
              <w:rPr>
                <w:color w:val="080C0C"/>
                <w:kern w:val="2"/>
                <w:lang w:val="it-IT"/>
              </w:rPr>
              <w:t xml:space="preserve"> I.1,3; II.1; III.1,4. </w:t>
            </w:r>
          </w:p>
          <w:p w14:paraId="257D81A6" w14:textId="77777777" w:rsidR="008141A5" w:rsidRPr="002542DB" w:rsidRDefault="008141A5" w:rsidP="008247DA">
            <w:pPr>
              <w:pStyle w:val="NoSpacing"/>
              <w:spacing w:line="276" w:lineRule="auto"/>
              <w:rPr>
                <w:color w:val="080C0C"/>
                <w:kern w:val="2"/>
                <w:lang w:val="it-IT"/>
              </w:rPr>
            </w:pPr>
          </w:p>
          <w:p w14:paraId="5AE382D6" w14:textId="77777777" w:rsidR="008141A5" w:rsidRPr="002542DB" w:rsidRDefault="008141A5" w:rsidP="008247DA">
            <w:pPr>
              <w:pStyle w:val="NoSpacing"/>
              <w:spacing w:line="276" w:lineRule="auto"/>
              <w:rPr>
                <w:color w:val="080C0C"/>
                <w:kern w:val="2"/>
                <w:lang w:val="it-IT"/>
              </w:rPr>
            </w:pPr>
            <w:r w:rsidRPr="002542DB">
              <w:rPr>
                <w:b/>
                <w:bCs/>
                <w:color w:val="080C0C"/>
                <w:kern w:val="2"/>
                <w:lang w:val="it-IT"/>
              </w:rPr>
              <w:t>Kontributi në rezultatet e fushës së kurrikulës:</w:t>
            </w:r>
            <w:r w:rsidRPr="002542DB">
              <w:rPr>
                <w:color w:val="080C0C"/>
                <w:kern w:val="2"/>
                <w:lang w:val="it-IT"/>
              </w:rPr>
              <w:t xml:space="preserve"> 1.3,4; 2.4,6; 3.7,8. </w:t>
            </w:r>
          </w:p>
          <w:p w14:paraId="651F3B29" w14:textId="77777777" w:rsidR="008141A5" w:rsidRPr="002542DB" w:rsidRDefault="008141A5" w:rsidP="008247DA">
            <w:pPr>
              <w:pStyle w:val="NoSpacing"/>
              <w:spacing w:line="276" w:lineRule="auto"/>
              <w:rPr>
                <w:color w:val="080C0C"/>
                <w:kern w:val="2"/>
                <w:lang w:val="it-IT"/>
              </w:rPr>
            </w:pPr>
          </w:p>
          <w:p w14:paraId="7A2D718D" w14:textId="77777777" w:rsidR="008141A5" w:rsidRPr="002542DB" w:rsidRDefault="008141A5" w:rsidP="008247DA">
            <w:pPr>
              <w:pStyle w:val="NoSpacing"/>
              <w:spacing w:line="276" w:lineRule="auto"/>
              <w:rPr>
                <w:color w:val="080C0C"/>
                <w:kern w:val="2"/>
                <w:lang w:val="it-IT"/>
              </w:rPr>
            </w:pPr>
            <w:r w:rsidRPr="002542DB">
              <w:rPr>
                <w:color w:val="080C0C"/>
                <w:kern w:val="2"/>
                <w:lang w:val="it-IT"/>
              </w:rPr>
              <w:t xml:space="preserve"> </w:t>
            </w:r>
            <w:r w:rsidRPr="002542DB">
              <w:rPr>
                <w:b/>
                <w:bCs/>
                <w:color w:val="080C0C"/>
                <w:kern w:val="2"/>
                <w:lang w:val="it-IT"/>
              </w:rPr>
              <w:t>Njësia mësimore:</w:t>
            </w:r>
            <w:r w:rsidRPr="002542DB">
              <w:rPr>
                <w:color w:val="080C0C"/>
                <w:kern w:val="2"/>
                <w:lang w:val="it-IT"/>
              </w:rPr>
              <w:t xml:space="preserve"> Aventura që vjen me shiun (ora I) </w:t>
            </w:r>
          </w:p>
          <w:p w14:paraId="3C6A3060" w14:textId="77777777" w:rsidR="008141A5" w:rsidRPr="002542DB" w:rsidRDefault="008141A5" w:rsidP="008247DA">
            <w:pPr>
              <w:pStyle w:val="NoSpacing"/>
              <w:spacing w:line="276" w:lineRule="auto"/>
              <w:rPr>
                <w:color w:val="080C0C"/>
                <w:kern w:val="2"/>
                <w:lang w:val="it-IT"/>
              </w:rPr>
            </w:pPr>
          </w:p>
          <w:p w14:paraId="50CE99FB" w14:textId="77777777" w:rsidR="008141A5" w:rsidRPr="002542DB" w:rsidRDefault="008141A5" w:rsidP="008247DA">
            <w:pPr>
              <w:pStyle w:val="NoSpacing"/>
              <w:spacing w:line="276" w:lineRule="auto"/>
              <w:rPr>
                <w:color w:val="080C0C"/>
                <w:kern w:val="2"/>
                <w:lang w:val="it-IT"/>
              </w:rPr>
            </w:pPr>
            <w:r w:rsidRPr="002542DB">
              <w:rPr>
                <w:b/>
                <w:bCs/>
                <w:color w:val="080C0C"/>
                <w:kern w:val="2"/>
                <w:lang w:val="it-IT"/>
              </w:rPr>
              <w:t xml:space="preserve">Rezultatet e të nxënit të orës mësimore: </w:t>
            </w:r>
          </w:p>
          <w:p w14:paraId="20F61A7C" w14:textId="77777777" w:rsidR="008141A5" w:rsidRPr="00C2275A" w:rsidRDefault="008141A5" w:rsidP="008247DA">
            <w:pPr>
              <w:pStyle w:val="NoSpacing"/>
              <w:numPr>
                <w:ilvl w:val="0"/>
                <w:numId w:val="11"/>
              </w:numPr>
              <w:spacing w:line="276" w:lineRule="auto"/>
              <w:rPr>
                <w:color w:val="080C0C"/>
                <w:kern w:val="2"/>
              </w:rPr>
            </w:pPr>
            <w:proofErr w:type="spellStart"/>
            <w:r w:rsidRPr="00C2275A">
              <w:rPr>
                <w:color w:val="080C0C"/>
                <w:kern w:val="2"/>
              </w:rPr>
              <w:t>Përshkruan</w:t>
            </w:r>
            <w:proofErr w:type="spellEnd"/>
            <w:r w:rsidRPr="00C2275A">
              <w:rPr>
                <w:color w:val="080C0C"/>
                <w:kern w:val="2"/>
              </w:rPr>
              <w:t xml:space="preserve"> </w:t>
            </w:r>
            <w:proofErr w:type="spellStart"/>
            <w:r w:rsidRPr="00C2275A">
              <w:rPr>
                <w:color w:val="080C0C"/>
                <w:kern w:val="2"/>
              </w:rPr>
              <w:t>një</w:t>
            </w:r>
            <w:proofErr w:type="spellEnd"/>
            <w:r w:rsidRPr="00C2275A">
              <w:rPr>
                <w:color w:val="080C0C"/>
                <w:kern w:val="2"/>
              </w:rPr>
              <w:t xml:space="preserve"> </w:t>
            </w:r>
            <w:proofErr w:type="spellStart"/>
            <w:r w:rsidRPr="00C2275A">
              <w:rPr>
                <w:color w:val="080C0C"/>
                <w:kern w:val="2"/>
              </w:rPr>
              <w:t>ditë</w:t>
            </w:r>
            <w:proofErr w:type="spellEnd"/>
            <w:r w:rsidRPr="00C2275A">
              <w:rPr>
                <w:color w:val="080C0C"/>
                <w:kern w:val="2"/>
              </w:rPr>
              <w:t xml:space="preserve"> me </w:t>
            </w:r>
            <w:proofErr w:type="spellStart"/>
            <w:r w:rsidRPr="00C2275A">
              <w:rPr>
                <w:color w:val="080C0C"/>
                <w:kern w:val="2"/>
              </w:rPr>
              <w:t>shi</w:t>
            </w:r>
            <w:proofErr w:type="spellEnd"/>
            <w:r w:rsidRPr="00C2275A">
              <w:rPr>
                <w:color w:val="080C0C"/>
                <w:kern w:val="2"/>
              </w:rPr>
              <w:t xml:space="preserve">; </w:t>
            </w:r>
          </w:p>
          <w:p w14:paraId="1C62DAE5" w14:textId="77777777" w:rsidR="008141A5" w:rsidRPr="00C2275A" w:rsidRDefault="008141A5" w:rsidP="008247DA">
            <w:pPr>
              <w:pStyle w:val="NoSpacing"/>
              <w:numPr>
                <w:ilvl w:val="0"/>
                <w:numId w:val="11"/>
              </w:numPr>
              <w:spacing w:line="276" w:lineRule="auto"/>
              <w:rPr>
                <w:color w:val="080C0C"/>
                <w:kern w:val="2"/>
              </w:rPr>
            </w:pPr>
            <w:proofErr w:type="spellStart"/>
            <w:r w:rsidRPr="00C2275A">
              <w:rPr>
                <w:color w:val="080C0C"/>
                <w:kern w:val="2"/>
              </w:rPr>
              <w:t>Përgjigjet</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pyetjet</w:t>
            </w:r>
            <w:proofErr w:type="spellEnd"/>
            <w:r w:rsidRPr="00C2275A">
              <w:rPr>
                <w:color w:val="080C0C"/>
                <w:kern w:val="2"/>
              </w:rPr>
              <w:t xml:space="preserve"> </w:t>
            </w:r>
            <w:proofErr w:type="spellStart"/>
            <w:r w:rsidRPr="00C2275A">
              <w:rPr>
                <w:color w:val="080C0C"/>
                <w:kern w:val="2"/>
              </w:rPr>
              <w:t>lidhur</w:t>
            </w:r>
            <w:proofErr w:type="spellEnd"/>
            <w:r w:rsidRPr="00C2275A">
              <w:rPr>
                <w:color w:val="080C0C"/>
                <w:kern w:val="2"/>
              </w:rPr>
              <w:t xml:space="preserve"> me </w:t>
            </w:r>
            <w:proofErr w:type="spellStart"/>
            <w:r w:rsidRPr="00C2275A">
              <w:rPr>
                <w:color w:val="080C0C"/>
                <w:kern w:val="2"/>
              </w:rPr>
              <w:t>përmbajtjen</w:t>
            </w:r>
            <w:proofErr w:type="spellEnd"/>
            <w:r w:rsidRPr="00C2275A">
              <w:rPr>
                <w:color w:val="080C0C"/>
                <w:kern w:val="2"/>
              </w:rPr>
              <w:t xml:space="preserve"> e </w:t>
            </w:r>
            <w:proofErr w:type="spellStart"/>
            <w:r w:rsidRPr="00C2275A">
              <w:rPr>
                <w:color w:val="080C0C"/>
                <w:kern w:val="2"/>
              </w:rPr>
              <w:t>tekstit</w:t>
            </w:r>
            <w:proofErr w:type="spellEnd"/>
            <w:r w:rsidRPr="00C2275A">
              <w:rPr>
                <w:color w:val="080C0C"/>
                <w:kern w:val="2"/>
              </w:rPr>
              <w:t xml:space="preserve">; </w:t>
            </w:r>
          </w:p>
          <w:p w14:paraId="1774407C" w14:textId="77777777" w:rsidR="008141A5" w:rsidRPr="002542DB" w:rsidRDefault="008141A5" w:rsidP="008247DA">
            <w:pPr>
              <w:pStyle w:val="NoSpacing"/>
              <w:numPr>
                <w:ilvl w:val="0"/>
                <w:numId w:val="11"/>
              </w:numPr>
              <w:spacing w:line="276" w:lineRule="auto"/>
              <w:rPr>
                <w:color w:val="080C0C"/>
                <w:kern w:val="2"/>
                <w:lang w:val="it-IT"/>
              </w:rPr>
            </w:pPr>
            <w:r w:rsidRPr="002542DB">
              <w:rPr>
                <w:color w:val="080C0C"/>
                <w:kern w:val="2"/>
                <w:lang w:val="it-IT"/>
              </w:rPr>
              <w:t xml:space="preserve">Nxjerr porosinë e tregimit. </w:t>
            </w:r>
          </w:p>
          <w:p w14:paraId="61DA9ED9" w14:textId="77777777" w:rsidR="008141A5" w:rsidRPr="002542DB" w:rsidRDefault="008141A5" w:rsidP="008247DA">
            <w:pPr>
              <w:pStyle w:val="NoSpacing"/>
              <w:spacing w:line="276" w:lineRule="auto"/>
              <w:rPr>
                <w:color w:val="080C0C"/>
                <w:kern w:val="2"/>
                <w:lang w:val="it-IT"/>
              </w:rPr>
            </w:pPr>
          </w:p>
          <w:p w14:paraId="1B0CE7D1" w14:textId="77777777" w:rsidR="008141A5" w:rsidRPr="00C2275A" w:rsidRDefault="008141A5" w:rsidP="008247DA">
            <w:pPr>
              <w:pStyle w:val="NoSpacing"/>
              <w:spacing w:line="276" w:lineRule="auto"/>
              <w:rPr>
                <w:color w:val="080C0C"/>
                <w:kern w:val="2"/>
              </w:rPr>
            </w:pPr>
            <w:r w:rsidRPr="00C2275A">
              <w:rPr>
                <w:b/>
                <w:bCs/>
                <w:color w:val="080C0C"/>
                <w:kern w:val="2"/>
              </w:rPr>
              <w:t xml:space="preserve">Kriteret e </w:t>
            </w:r>
            <w:proofErr w:type="spellStart"/>
            <w:r w:rsidRPr="00C2275A">
              <w:rPr>
                <w:b/>
                <w:bCs/>
                <w:color w:val="080C0C"/>
                <w:kern w:val="2"/>
              </w:rPr>
              <w:t>suksesit</w:t>
            </w:r>
            <w:proofErr w:type="spellEnd"/>
            <w:r w:rsidRPr="00C2275A">
              <w:rPr>
                <w:b/>
                <w:bCs/>
                <w:color w:val="080C0C"/>
                <w:kern w:val="2"/>
              </w:rPr>
              <w:t>:</w:t>
            </w:r>
            <w:r w:rsidRPr="00C2275A">
              <w:rPr>
                <w:color w:val="080C0C"/>
                <w:kern w:val="2"/>
              </w:rPr>
              <w:t xml:space="preserve"> </w:t>
            </w:r>
            <w:proofErr w:type="spellStart"/>
            <w:r w:rsidRPr="00C2275A">
              <w:rPr>
                <w:color w:val="080C0C"/>
                <w:kern w:val="2"/>
              </w:rPr>
              <w:t>Përcaktohen</w:t>
            </w:r>
            <w:proofErr w:type="spellEnd"/>
            <w:r w:rsidRPr="00C2275A">
              <w:rPr>
                <w:color w:val="080C0C"/>
                <w:kern w:val="2"/>
              </w:rPr>
              <w:t xml:space="preserve"> me </w:t>
            </w: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klasë</w:t>
            </w:r>
            <w:proofErr w:type="spellEnd"/>
            <w:r w:rsidRPr="00C2275A">
              <w:rPr>
                <w:color w:val="080C0C"/>
                <w:kern w:val="2"/>
              </w:rPr>
              <w:t xml:space="preserve">. </w:t>
            </w:r>
          </w:p>
          <w:p w14:paraId="5925EF80" w14:textId="77777777" w:rsidR="008141A5" w:rsidRPr="00C2275A" w:rsidRDefault="008141A5" w:rsidP="008247DA">
            <w:pPr>
              <w:pStyle w:val="NoSpacing"/>
              <w:spacing w:line="276" w:lineRule="auto"/>
              <w:rPr>
                <w:color w:val="080C0C"/>
                <w:kern w:val="2"/>
              </w:rPr>
            </w:pPr>
          </w:p>
          <w:p w14:paraId="1F61F2A5" w14:textId="77777777" w:rsidR="008141A5" w:rsidRPr="002542DB" w:rsidRDefault="008141A5" w:rsidP="008247DA">
            <w:pPr>
              <w:pStyle w:val="NoSpacing"/>
              <w:spacing w:line="276" w:lineRule="auto"/>
              <w:rPr>
                <w:color w:val="080C0C"/>
                <w:kern w:val="2"/>
                <w:lang w:val="it-IT"/>
              </w:rPr>
            </w:pPr>
            <w:r w:rsidRPr="002542DB">
              <w:rPr>
                <w:b/>
                <w:bCs/>
                <w:color w:val="080C0C"/>
                <w:kern w:val="2"/>
                <w:lang w:val="it-IT"/>
              </w:rPr>
              <w:t>Burimet, mjetet e konkretizimit dhe materialet mësimore:</w:t>
            </w:r>
            <w:r w:rsidRPr="002542DB">
              <w:rPr>
                <w:color w:val="080C0C"/>
                <w:kern w:val="2"/>
                <w:lang w:val="it-IT"/>
              </w:rPr>
              <w:t xml:space="preserve"> Ilustrimi, videoprojektori. </w:t>
            </w:r>
          </w:p>
          <w:p w14:paraId="0BA6620F" w14:textId="77777777" w:rsidR="008141A5" w:rsidRPr="002542DB" w:rsidRDefault="008141A5" w:rsidP="008247DA">
            <w:pPr>
              <w:pStyle w:val="NoSpacing"/>
              <w:spacing w:line="276" w:lineRule="auto"/>
              <w:rPr>
                <w:color w:val="080C0C"/>
                <w:kern w:val="2"/>
                <w:lang w:val="it-IT"/>
              </w:rPr>
            </w:pPr>
          </w:p>
          <w:p w14:paraId="090CA32F" w14:textId="77777777" w:rsidR="008141A5" w:rsidRPr="002542DB" w:rsidRDefault="008141A5" w:rsidP="008247DA">
            <w:pPr>
              <w:pStyle w:val="NoSpacing"/>
              <w:spacing w:line="276" w:lineRule="auto"/>
              <w:rPr>
                <w:color w:val="080C0C"/>
                <w:kern w:val="2"/>
                <w:lang w:val="it-IT"/>
              </w:rPr>
            </w:pPr>
            <w:r w:rsidRPr="002542DB">
              <w:rPr>
                <w:b/>
                <w:bCs/>
                <w:color w:val="080C0C"/>
                <w:kern w:val="2"/>
                <w:lang w:val="it-IT"/>
              </w:rPr>
              <w:t xml:space="preserve">Lidhja me lëndët e tjera mësimore dhe/apo me çështjet ndërkurrikulare dhe situatat jetësore: </w:t>
            </w:r>
          </w:p>
          <w:p w14:paraId="44DCEB5C" w14:textId="77777777" w:rsidR="008141A5" w:rsidRPr="002542DB" w:rsidRDefault="008141A5" w:rsidP="008247DA">
            <w:pPr>
              <w:pStyle w:val="NoSpacing"/>
              <w:spacing w:line="276" w:lineRule="auto"/>
              <w:rPr>
                <w:color w:val="080C0C"/>
                <w:kern w:val="2"/>
                <w:lang w:val="it-IT"/>
              </w:rPr>
            </w:pPr>
            <w:r w:rsidRPr="002542DB">
              <w:rPr>
                <w:color w:val="080C0C"/>
                <w:kern w:val="2"/>
                <w:lang w:val="it-IT"/>
              </w:rPr>
              <w:t xml:space="preserve">Shoqëria dhe mjedisi, Njeriu dhe natyra, Edukatë figurative. </w:t>
            </w:r>
          </w:p>
          <w:p w14:paraId="6A3E057B" w14:textId="77777777" w:rsidR="008141A5" w:rsidRPr="002542DB" w:rsidRDefault="008141A5" w:rsidP="008247DA">
            <w:pPr>
              <w:pStyle w:val="NoSpacing"/>
              <w:spacing w:line="276" w:lineRule="auto"/>
              <w:rPr>
                <w:color w:val="080C0C"/>
                <w:kern w:val="2"/>
                <w:lang w:val="it-IT"/>
              </w:rPr>
            </w:pPr>
          </w:p>
          <w:p w14:paraId="68653073" w14:textId="77777777" w:rsidR="008141A5" w:rsidRPr="002542DB" w:rsidRDefault="008141A5" w:rsidP="008247DA">
            <w:pPr>
              <w:pStyle w:val="NoSpacing"/>
              <w:spacing w:line="276" w:lineRule="auto"/>
              <w:rPr>
                <w:b/>
                <w:bCs/>
                <w:color w:val="080C0C"/>
                <w:kern w:val="2"/>
                <w:lang w:val="it-IT"/>
              </w:rPr>
            </w:pPr>
            <w:r w:rsidRPr="002542DB">
              <w:rPr>
                <w:color w:val="080C0C"/>
                <w:kern w:val="2"/>
                <w:lang w:val="it-IT"/>
              </w:rPr>
              <w:t xml:space="preserve"> </w:t>
            </w:r>
            <w:r w:rsidRPr="002542DB">
              <w:rPr>
                <w:b/>
                <w:bCs/>
                <w:color w:val="080C0C"/>
                <w:kern w:val="2"/>
                <w:lang w:val="it-IT"/>
              </w:rPr>
              <w:t xml:space="preserve">Parashikimi: </w:t>
            </w:r>
          </w:p>
          <w:p w14:paraId="0D0093C8" w14:textId="77777777" w:rsidR="008141A5" w:rsidRPr="002542DB" w:rsidRDefault="008141A5" w:rsidP="008247DA">
            <w:pPr>
              <w:pStyle w:val="NoSpacing"/>
              <w:spacing w:line="276" w:lineRule="auto"/>
              <w:rPr>
                <w:b/>
                <w:bCs/>
                <w:color w:val="080C0C"/>
                <w:kern w:val="2"/>
                <w:lang w:val="it-IT"/>
              </w:rPr>
            </w:pPr>
            <w:r w:rsidRPr="002542DB">
              <w:rPr>
                <w:b/>
                <w:bCs/>
                <w:color w:val="080C0C"/>
                <w:kern w:val="2"/>
                <w:lang w:val="it-IT"/>
              </w:rPr>
              <w:t xml:space="preserve"> Përgatitja për të nxënët </w:t>
            </w:r>
          </w:p>
          <w:p w14:paraId="6A3217A0" w14:textId="77777777" w:rsidR="008141A5" w:rsidRPr="002542DB" w:rsidRDefault="008141A5" w:rsidP="008247DA">
            <w:pPr>
              <w:pStyle w:val="NoSpacing"/>
              <w:spacing w:line="276" w:lineRule="auto"/>
              <w:rPr>
                <w:color w:val="080C0C"/>
                <w:kern w:val="2"/>
                <w:lang w:val="it-IT"/>
              </w:rPr>
            </w:pPr>
            <w:r w:rsidRPr="002542DB">
              <w:rPr>
                <w:b/>
                <w:bCs/>
                <w:color w:val="080C0C"/>
                <w:kern w:val="2"/>
                <w:lang w:val="it-IT"/>
              </w:rPr>
              <w:t xml:space="preserve">Harta semantike </w:t>
            </w:r>
          </w:p>
          <w:p w14:paraId="1EC14944" w14:textId="77777777" w:rsidR="008141A5" w:rsidRPr="002542DB" w:rsidRDefault="008141A5" w:rsidP="008247DA">
            <w:pPr>
              <w:pStyle w:val="NoSpacing"/>
              <w:spacing w:line="276" w:lineRule="auto"/>
              <w:rPr>
                <w:color w:val="080C0C"/>
                <w:kern w:val="2"/>
                <w:lang w:val="it-IT"/>
              </w:rPr>
            </w:pPr>
            <w:r w:rsidRPr="002542DB">
              <w:rPr>
                <w:color w:val="080C0C"/>
                <w:kern w:val="2"/>
                <w:lang w:val="it-IT"/>
              </w:rPr>
              <w:t xml:space="preserve">Paraqitet në ilustrim, ose në videoprojektor, një pamje me natyrën duke rënë shi. U drejtohet pyetja: Çfarë bëni në një ditë me shi? </w:t>
            </w:r>
          </w:p>
          <w:p w14:paraId="78247E01" w14:textId="77777777" w:rsidR="008141A5" w:rsidRPr="002542DB" w:rsidRDefault="008141A5" w:rsidP="008247DA">
            <w:pPr>
              <w:pStyle w:val="NoSpacing"/>
              <w:spacing w:line="276" w:lineRule="auto"/>
              <w:rPr>
                <w:color w:val="080C0C"/>
                <w:kern w:val="2"/>
                <w:lang w:val="it-IT"/>
              </w:rPr>
            </w:pPr>
            <w:r w:rsidRPr="002542DB">
              <w:rPr>
                <w:color w:val="080C0C"/>
                <w:kern w:val="2"/>
                <w:lang w:val="it-IT"/>
              </w:rPr>
              <w:t xml:space="preserve">Mendimet e nxënësve organizohen në hartën semantike, ku shkruhet vetëm fjala Ditë me shi. </w:t>
            </w:r>
          </w:p>
          <w:p w14:paraId="2B02F76F" w14:textId="77777777" w:rsidR="008141A5" w:rsidRPr="002542DB" w:rsidRDefault="008141A5" w:rsidP="008247DA">
            <w:pPr>
              <w:pStyle w:val="NoSpacing"/>
              <w:spacing w:line="276" w:lineRule="auto"/>
              <w:rPr>
                <w:color w:val="080C0C"/>
                <w:kern w:val="2"/>
                <w:lang w:val="it-IT"/>
              </w:rPr>
            </w:pPr>
          </w:p>
          <w:p w14:paraId="2BDB1599" w14:textId="77777777" w:rsidR="008141A5" w:rsidRPr="002542DB" w:rsidRDefault="008141A5" w:rsidP="008247DA">
            <w:pPr>
              <w:pStyle w:val="NoSpacing"/>
              <w:spacing w:line="276" w:lineRule="auto"/>
              <w:rPr>
                <w:color w:val="080C0C"/>
                <w:kern w:val="2"/>
                <w:lang w:val="it-IT"/>
              </w:rPr>
            </w:pPr>
            <w:r>
              <w:rPr>
                <w:noProof/>
              </w:rPr>
              <w:drawing>
                <wp:inline distT="0" distB="0" distL="0" distR="0" wp14:anchorId="396344A3" wp14:editId="304CEE64">
                  <wp:extent cx="2552700" cy="723900"/>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557905" cy="725376"/>
                          </a:xfrm>
                          <a:prstGeom prst="rect">
                            <a:avLst/>
                          </a:prstGeom>
                          <a:noFill/>
                          <a:ln>
                            <a:noFill/>
                          </a:ln>
                        </pic:spPr>
                      </pic:pic>
                    </a:graphicData>
                  </a:graphic>
                </wp:inline>
              </w:drawing>
            </w:r>
          </w:p>
          <w:p w14:paraId="0ED851DF" w14:textId="77777777" w:rsidR="008141A5" w:rsidRDefault="008141A5" w:rsidP="008247DA">
            <w:pPr>
              <w:pStyle w:val="NoSpacing"/>
              <w:spacing w:line="276" w:lineRule="auto"/>
              <w:rPr>
                <w:color w:val="080C0C"/>
                <w:kern w:val="2"/>
                <w:lang w:val="it-IT"/>
              </w:rPr>
            </w:pPr>
          </w:p>
          <w:p w14:paraId="1BC98FD6" w14:textId="77777777" w:rsidR="008141A5" w:rsidRDefault="008141A5" w:rsidP="008247DA">
            <w:pPr>
              <w:pStyle w:val="NoSpacing"/>
              <w:spacing w:line="276" w:lineRule="auto"/>
              <w:rPr>
                <w:b/>
                <w:bCs/>
                <w:color w:val="080C0C"/>
                <w:kern w:val="2"/>
                <w:lang w:val="it-IT"/>
              </w:rPr>
            </w:pPr>
            <w:r w:rsidRPr="002542DB">
              <w:rPr>
                <w:b/>
                <w:bCs/>
                <w:color w:val="080C0C"/>
                <w:kern w:val="2"/>
                <w:lang w:val="it-IT"/>
              </w:rPr>
              <w:t xml:space="preserve">Ndërtimi i njohurive: </w:t>
            </w:r>
          </w:p>
          <w:p w14:paraId="1E9FC495" w14:textId="77777777" w:rsidR="008141A5" w:rsidRDefault="008141A5" w:rsidP="008247DA">
            <w:pPr>
              <w:pStyle w:val="NoSpacing"/>
              <w:spacing w:line="276" w:lineRule="auto"/>
              <w:rPr>
                <w:b/>
                <w:bCs/>
                <w:color w:val="080C0C"/>
                <w:kern w:val="2"/>
                <w:lang w:val="it-IT"/>
              </w:rPr>
            </w:pPr>
            <w:r w:rsidRPr="002542DB">
              <w:rPr>
                <w:b/>
                <w:bCs/>
                <w:color w:val="080C0C"/>
                <w:kern w:val="2"/>
                <w:lang w:val="it-IT"/>
              </w:rPr>
              <w:t>Përpunimi i përmbajtjes</w:t>
            </w:r>
          </w:p>
          <w:p w14:paraId="724558AD" w14:textId="77777777" w:rsidR="008141A5" w:rsidRPr="002542DB" w:rsidRDefault="008141A5" w:rsidP="008247DA">
            <w:pPr>
              <w:pStyle w:val="NoSpacing"/>
              <w:spacing w:line="276" w:lineRule="auto"/>
              <w:rPr>
                <w:b/>
                <w:bCs/>
                <w:color w:val="080C0C"/>
                <w:kern w:val="2"/>
                <w:lang w:val="it-IT"/>
              </w:rPr>
            </w:pPr>
            <w:r w:rsidRPr="002542DB">
              <w:rPr>
                <w:b/>
                <w:bCs/>
                <w:color w:val="080C0C"/>
                <w:kern w:val="2"/>
                <w:lang w:val="it-IT"/>
              </w:rPr>
              <w:t xml:space="preserve"> Lexim i drejtuar </w:t>
            </w:r>
          </w:p>
          <w:p w14:paraId="6967C8CD" w14:textId="77777777" w:rsidR="008141A5" w:rsidRPr="002542DB" w:rsidRDefault="008141A5" w:rsidP="008247DA">
            <w:pPr>
              <w:pStyle w:val="NoSpacing"/>
              <w:spacing w:line="276" w:lineRule="auto"/>
              <w:rPr>
                <w:b/>
                <w:bCs/>
                <w:color w:val="080C0C"/>
                <w:kern w:val="2"/>
                <w:lang w:val="it-IT"/>
              </w:rPr>
            </w:pPr>
          </w:p>
          <w:p w14:paraId="4D8F464D" w14:textId="77777777" w:rsidR="008141A5" w:rsidRPr="002542DB" w:rsidRDefault="008141A5" w:rsidP="008247DA">
            <w:pPr>
              <w:pStyle w:val="NoSpacing"/>
              <w:spacing w:line="276" w:lineRule="auto"/>
              <w:rPr>
                <w:color w:val="080C0C"/>
                <w:kern w:val="2"/>
                <w:lang w:val="it-IT"/>
              </w:rPr>
            </w:pPr>
            <w:r w:rsidRPr="002542DB">
              <w:rPr>
                <w:color w:val="080C0C"/>
                <w:kern w:val="2"/>
                <w:lang w:val="it-IT"/>
              </w:rPr>
              <w:t xml:space="preserve">Nxënësit udhëzohen të lexojnë vetëm titullin dhe të vështrojnë foton në tekst. U drejtohen pyetjet: </w:t>
            </w:r>
          </w:p>
          <w:p w14:paraId="0C88CC0C" w14:textId="77777777" w:rsidR="008141A5" w:rsidRPr="002542DB" w:rsidRDefault="008141A5" w:rsidP="008247DA">
            <w:pPr>
              <w:pStyle w:val="NoSpacing"/>
              <w:spacing w:line="276" w:lineRule="auto"/>
              <w:rPr>
                <w:color w:val="080C0C"/>
                <w:kern w:val="2"/>
                <w:lang w:val="it-IT"/>
              </w:rPr>
            </w:pPr>
            <w:r w:rsidRPr="002542DB">
              <w:rPr>
                <w:color w:val="080C0C"/>
                <w:kern w:val="2"/>
                <w:lang w:val="it-IT"/>
              </w:rPr>
              <w:t xml:space="preserve">Ç’mendoni se mund të ndodhë në këtë tregim? </w:t>
            </w:r>
          </w:p>
          <w:p w14:paraId="77089430" w14:textId="77777777" w:rsidR="008141A5" w:rsidRPr="002542DB" w:rsidRDefault="008141A5" w:rsidP="008247DA">
            <w:pPr>
              <w:pStyle w:val="NoSpacing"/>
              <w:spacing w:line="276" w:lineRule="auto"/>
              <w:rPr>
                <w:color w:val="080C0C"/>
                <w:kern w:val="2"/>
                <w:lang w:val="it-IT"/>
              </w:rPr>
            </w:pPr>
            <w:r w:rsidRPr="002542DB">
              <w:rPr>
                <w:color w:val="080C0C"/>
                <w:kern w:val="2"/>
                <w:lang w:val="it-IT"/>
              </w:rPr>
              <w:t xml:space="preserve">Ku e bazoni mendimin tuaj? </w:t>
            </w:r>
          </w:p>
          <w:p w14:paraId="1F29FF9C" w14:textId="77777777" w:rsidR="008141A5" w:rsidRPr="002542DB" w:rsidRDefault="008141A5" w:rsidP="008247DA">
            <w:pPr>
              <w:pStyle w:val="NoSpacing"/>
              <w:spacing w:line="276" w:lineRule="auto"/>
              <w:rPr>
                <w:color w:val="080C0C"/>
                <w:kern w:val="2"/>
                <w:lang w:val="it-IT"/>
              </w:rPr>
            </w:pPr>
            <w:r w:rsidRPr="002542DB">
              <w:rPr>
                <w:color w:val="080C0C"/>
                <w:kern w:val="2"/>
                <w:lang w:val="it-IT"/>
              </w:rPr>
              <w:t xml:space="preserve">U lexohet tregimi me ndalesa, dhe pas çdo ndalese, u drejtohen pyetjet: </w:t>
            </w:r>
          </w:p>
          <w:p w14:paraId="293FB50D" w14:textId="77777777" w:rsidR="008141A5" w:rsidRPr="002542DB" w:rsidRDefault="008141A5" w:rsidP="008247DA">
            <w:pPr>
              <w:pStyle w:val="NoSpacing"/>
              <w:spacing w:line="276" w:lineRule="auto"/>
              <w:rPr>
                <w:color w:val="080C0C"/>
                <w:kern w:val="2"/>
                <w:lang w:val="it-IT"/>
              </w:rPr>
            </w:pPr>
            <w:r w:rsidRPr="002542DB">
              <w:rPr>
                <w:color w:val="080C0C"/>
                <w:kern w:val="2"/>
                <w:lang w:val="it-IT"/>
              </w:rPr>
              <w:t xml:space="preserve">Në cilin qytet ndodhi ngjarja dhe si ishte koha atë ditë? </w:t>
            </w:r>
          </w:p>
          <w:p w14:paraId="0C11821A" w14:textId="77777777" w:rsidR="008141A5" w:rsidRPr="002542DB" w:rsidRDefault="008141A5" w:rsidP="008247DA">
            <w:pPr>
              <w:pStyle w:val="NoSpacing"/>
              <w:spacing w:line="276" w:lineRule="auto"/>
              <w:rPr>
                <w:color w:val="080C0C"/>
                <w:kern w:val="2"/>
                <w:lang w:val="it-IT"/>
              </w:rPr>
            </w:pPr>
            <w:r w:rsidRPr="002542DB">
              <w:rPr>
                <w:color w:val="080C0C"/>
                <w:kern w:val="2"/>
                <w:lang w:val="it-IT"/>
              </w:rPr>
              <w:t xml:space="preserve">Cilat janë personazhet e pjesës së lexuar? </w:t>
            </w:r>
          </w:p>
          <w:p w14:paraId="16B8D2C6" w14:textId="77777777" w:rsidR="008141A5" w:rsidRPr="002542DB" w:rsidRDefault="008141A5" w:rsidP="008247DA">
            <w:pPr>
              <w:pStyle w:val="NoSpacing"/>
              <w:spacing w:line="276" w:lineRule="auto"/>
              <w:rPr>
                <w:color w:val="080C0C"/>
                <w:kern w:val="2"/>
                <w:lang w:val="it-IT"/>
              </w:rPr>
            </w:pPr>
            <w:r w:rsidRPr="002542DB">
              <w:rPr>
                <w:color w:val="080C0C"/>
                <w:kern w:val="2"/>
                <w:lang w:val="it-IT"/>
              </w:rPr>
              <w:t xml:space="preserve">Ku shkuan nëna dhe Belinda? </w:t>
            </w:r>
          </w:p>
          <w:p w14:paraId="4B7AB9AA" w14:textId="77777777" w:rsidR="008141A5" w:rsidRDefault="008141A5" w:rsidP="008247DA">
            <w:pPr>
              <w:pStyle w:val="NoSpacing"/>
              <w:spacing w:line="276" w:lineRule="auto"/>
              <w:rPr>
                <w:color w:val="080C0C"/>
                <w:kern w:val="2"/>
                <w:lang w:val="it-IT"/>
              </w:rPr>
            </w:pPr>
            <w:r w:rsidRPr="002542DB">
              <w:rPr>
                <w:color w:val="080C0C"/>
                <w:kern w:val="2"/>
                <w:lang w:val="it-IT"/>
              </w:rPr>
              <w:t>Shpjegohen fjalët e reja që mund t’i kenë hasur nxënësit gjatë leximit.</w:t>
            </w:r>
          </w:p>
          <w:p w14:paraId="3E319064" w14:textId="77777777" w:rsidR="008141A5" w:rsidRPr="002542DB" w:rsidRDefault="008141A5" w:rsidP="008247DA">
            <w:pPr>
              <w:pStyle w:val="NoSpacing"/>
              <w:spacing w:line="276" w:lineRule="auto"/>
              <w:rPr>
                <w:color w:val="080C0C"/>
                <w:kern w:val="2"/>
                <w:lang w:val="it-IT"/>
              </w:rPr>
            </w:pPr>
            <w:r w:rsidRPr="002542DB">
              <w:rPr>
                <w:color w:val="080C0C"/>
                <w:kern w:val="2"/>
                <w:lang w:val="it-IT"/>
              </w:rPr>
              <w:t xml:space="preserve"> U drejtohet pyetja: </w:t>
            </w:r>
          </w:p>
          <w:p w14:paraId="0E7D19CF" w14:textId="77777777" w:rsidR="008141A5" w:rsidRPr="002542DB" w:rsidRDefault="008141A5" w:rsidP="008247DA">
            <w:pPr>
              <w:pStyle w:val="NoSpacing"/>
              <w:spacing w:line="276" w:lineRule="auto"/>
              <w:rPr>
                <w:color w:val="080C0C"/>
                <w:kern w:val="2"/>
                <w:lang w:val="it-IT"/>
              </w:rPr>
            </w:pPr>
            <w:r w:rsidRPr="002542DB">
              <w:rPr>
                <w:color w:val="080C0C"/>
                <w:kern w:val="2"/>
                <w:lang w:val="it-IT"/>
              </w:rPr>
              <w:t xml:space="preserve">Cila është porosia që të jep ky tregim? Paraqesin përgjigjet e tyre para klasës. </w:t>
            </w:r>
          </w:p>
          <w:p w14:paraId="7053C6A1" w14:textId="77777777" w:rsidR="008141A5" w:rsidRDefault="008141A5" w:rsidP="008247DA">
            <w:pPr>
              <w:pStyle w:val="NoSpacing"/>
              <w:spacing w:line="276" w:lineRule="auto"/>
              <w:rPr>
                <w:color w:val="080C0C"/>
                <w:kern w:val="2"/>
                <w:lang w:val="it-IT"/>
              </w:rPr>
            </w:pPr>
          </w:p>
          <w:p w14:paraId="58F803AD" w14:textId="77777777" w:rsidR="008141A5" w:rsidRPr="002542DB" w:rsidRDefault="008141A5" w:rsidP="008247DA">
            <w:pPr>
              <w:pStyle w:val="NoSpacing"/>
              <w:spacing w:line="276" w:lineRule="auto"/>
              <w:rPr>
                <w:b/>
                <w:bCs/>
                <w:color w:val="080C0C"/>
                <w:kern w:val="2"/>
                <w:lang w:val="it-IT"/>
              </w:rPr>
            </w:pPr>
            <w:r w:rsidRPr="002542DB">
              <w:rPr>
                <w:b/>
                <w:bCs/>
                <w:color w:val="080C0C"/>
                <w:kern w:val="2"/>
                <w:lang w:val="it-IT"/>
              </w:rPr>
              <w:t xml:space="preserve">Përforcimi: </w:t>
            </w:r>
          </w:p>
          <w:p w14:paraId="3DB1E0FC" w14:textId="77777777" w:rsidR="008141A5" w:rsidRPr="002542DB" w:rsidRDefault="008141A5" w:rsidP="008247DA">
            <w:pPr>
              <w:pStyle w:val="NoSpacing"/>
              <w:spacing w:line="276" w:lineRule="auto"/>
              <w:rPr>
                <w:b/>
                <w:bCs/>
                <w:color w:val="080C0C"/>
                <w:kern w:val="2"/>
                <w:lang w:val="it-IT"/>
              </w:rPr>
            </w:pPr>
            <w:r w:rsidRPr="002542DB">
              <w:rPr>
                <w:b/>
                <w:bCs/>
                <w:color w:val="080C0C"/>
                <w:kern w:val="2"/>
                <w:lang w:val="it-IT"/>
              </w:rPr>
              <w:t xml:space="preserve">Konsolidimi i të nxënit </w:t>
            </w:r>
          </w:p>
          <w:p w14:paraId="6C10F4EB" w14:textId="77777777" w:rsidR="008141A5" w:rsidRPr="002542DB" w:rsidRDefault="008141A5" w:rsidP="008247DA">
            <w:pPr>
              <w:pStyle w:val="NoSpacing"/>
              <w:spacing w:line="276" w:lineRule="auto"/>
              <w:rPr>
                <w:b/>
                <w:bCs/>
                <w:color w:val="080C0C"/>
                <w:kern w:val="2"/>
                <w:lang w:val="it-IT"/>
              </w:rPr>
            </w:pPr>
            <w:r w:rsidRPr="002542DB">
              <w:rPr>
                <w:b/>
                <w:bCs/>
                <w:color w:val="080C0C"/>
                <w:kern w:val="2"/>
                <w:lang w:val="it-IT"/>
              </w:rPr>
              <w:t xml:space="preserve">Rishikim në dyshe </w:t>
            </w:r>
          </w:p>
          <w:p w14:paraId="6190BF40" w14:textId="77777777" w:rsidR="008141A5" w:rsidRPr="002542DB" w:rsidRDefault="008141A5" w:rsidP="008247DA">
            <w:pPr>
              <w:pStyle w:val="NoSpacing"/>
              <w:spacing w:line="276" w:lineRule="auto"/>
              <w:rPr>
                <w:color w:val="080C0C"/>
                <w:kern w:val="2"/>
                <w:lang w:val="it-IT"/>
              </w:rPr>
            </w:pPr>
          </w:p>
          <w:p w14:paraId="0905D90A" w14:textId="77777777" w:rsidR="008141A5" w:rsidRPr="002542DB" w:rsidRDefault="008141A5" w:rsidP="008247DA">
            <w:pPr>
              <w:pStyle w:val="NoSpacing"/>
              <w:spacing w:line="276" w:lineRule="auto"/>
              <w:rPr>
                <w:color w:val="080C0C"/>
                <w:kern w:val="2"/>
                <w:lang w:val="it-IT"/>
              </w:rPr>
            </w:pPr>
            <w:r w:rsidRPr="002542DB">
              <w:rPr>
                <w:color w:val="080C0C"/>
                <w:kern w:val="2"/>
                <w:lang w:val="it-IT"/>
              </w:rPr>
              <w:t xml:space="preserve">Nxënësit udhëzohen të plotësojnë ushtrimet 3 deri në 8. </w:t>
            </w:r>
          </w:p>
          <w:p w14:paraId="4063FF7E" w14:textId="77777777" w:rsidR="008141A5" w:rsidRPr="002542DB" w:rsidRDefault="008141A5" w:rsidP="008247DA">
            <w:pPr>
              <w:pStyle w:val="NoSpacing"/>
              <w:spacing w:line="276" w:lineRule="auto"/>
              <w:rPr>
                <w:color w:val="080C0C"/>
                <w:kern w:val="2"/>
                <w:lang w:val="it-IT"/>
              </w:rPr>
            </w:pPr>
            <w:r w:rsidRPr="002542DB">
              <w:rPr>
                <w:color w:val="080C0C"/>
                <w:kern w:val="2"/>
                <w:lang w:val="it-IT"/>
              </w:rPr>
              <w:t xml:space="preserve">Pas përfundimit të ushtrimeve, shkëmbejnë li- brat në dyshe, kontrollojnë dhe vlerësojnë njëri- tjetrin. </w:t>
            </w:r>
          </w:p>
          <w:p w14:paraId="574D5AB7" w14:textId="77777777" w:rsidR="008141A5" w:rsidRPr="002542DB" w:rsidRDefault="008141A5" w:rsidP="008247DA">
            <w:pPr>
              <w:pStyle w:val="NoSpacing"/>
              <w:spacing w:line="276" w:lineRule="auto"/>
              <w:rPr>
                <w:color w:val="080C0C"/>
                <w:kern w:val="2"/>
                <w:lang w:val="it-IT"/>
              </w:rPr>
            </w:pPr>
            <w:r w:rsidRPr="002542DB">
              <w:rPr>
                <w:color w:val="080C0C"/>
                <w:kern w:val="2"/>
                <w:lang w:val="it-IT"/>
              </w:rPr>
              <w:t xml:space="preserve"> </w:t>
            </w:r>
          </w:p>
          <w:p w14:paraId="4D9E056E" w14:textId="77777777" w:rsidR="008141A5" w:rsidRPr="002542DB" w:rsidRDefault="008141A5" w:rsidP="008247DA">
            <w:pPr>
              <w:pStyle w:val="NoSpacing"/>
              <w:spacing w:line="276" w:lineRule="auto"/>
              <w:rPr>
                <w:b/>
                <w:bCs/>
                <w:color w:val="080C0C"/>
                <w:kern w:val="2"/>
                <w:lang w:val="it-IT"/>
              </w:rPr>
            </w:pPr>
            <w:r w:rsidRPr="002542DB">
              <w:rPr>
                <w:b/>
                <w:bCs/>
                <w:color w:val="080C0C"/>
                <w:kern w:val="2"/>
                <w:lang w:val="it-IT"/>
              </w:rPr>
              <w:t>Vler</w:t>
            </w:r>
            <w:r>
              <w:rPr>
                <w:b/>
                <w:bCs/>
                <w:color w:val="080C0C"/>
                <w:kern w:val="2"/>
                <w:lang w:val="it-IT"/>
              </w:rPr>
              <w:t>ë</w:t>
            </w:r>
            <w:r w:rsidRPr="002542DB">
              <w:rPr>
                <w:b/>
                <w:bCs/>
                <w:color w:val="080C0C"/>
                <w:kern w:val="2"/>
                <w:lang w:val="it-IT"/>
              </w:rPr>
              <w:t>simi:</w:t>
            </w:r>
          </w:p>
          <w:p w14:paraId="42433CD4" w14:textId="77777777" w:rsidR="008141A5" w:rsidRDefault="008141A5" w:rsidP="008247DA">
            <w:pPr>
              <w:pStyle w:val="NoSpacing"/>
              <w:spacing w:line="276" w:lineRule="auto"/>
              <w:rPr>
                <w:color w:val="080C0C"/>
                <w:kern w:val="2"/>
                <w:lang w:val="it-IT"/>
              </w:rPr>
            </w:pPr>
            <w:r w:rsidRPr="002542DB">
              <w:rPr>
                <w:color w:val="080C0C"/>
                <w:kern w:val="2"/>
                <w:lang w:val="it-IT"/>
              </w:rPr>
              <w:t>Nxënësit vlerësohen për mënyrën e përshkrimit, saktësinë e përgjigjeve dhe nxjerrjen e mesazhit të tregimit.</w:t>
            </w:r>
          </w:p>
          <w:p w14:paraId="28817220" w14:textId="77777777" w:rsidR="008141A5" w:rsidRDefault="008141A5" w:rsidP="008247DA">
            <w:pPr>
              <w:pStyle w:val="NoSpacing"/>
              <w:spacing w:line="276" w:lineRule="auto"/>
              <w:rPr>
                <w:color w:val="080C0C"/>
                <w:kern w:val="2"/>
                <w:lang w:val="it-IT"/>
              </w:rPr>
            </w:pPr>
          </w:p>
          <w:p w14:paraId="0903F8B1" w14:textId="77777777" w:rsidR="008141A5" w:rsidRPr="002542DB" w:rsidRDefault="008141A5" w:rsidP="008247DA">
            <w:pPr>
              <w:pStyle w:val="NoSpacing"/>
              <w:spacing w:line="276" w:lineRule="auto"/>
              <w:rPr>
                <w:b/>
                <w:bCs/>
                <w:color w:val="080C0C"/>
                <w:kern w:val="2"/>
                <w:lang w:val="it-IT"/>
              </w:rPr>
            </w:pPr>
            <w:r w:rsidRPr="002542DB">
              <w:rPr>
                <w:b/>
                <w:bCs/>
                <w:color w:val="080C0C"/>
                <w:kern w:val="2"/>
                <w:lang w:val="it-IT"/>
              </w:rPr>
              <w:t xml:space="preserve">Detyrë: </w:t>
            </w:r>
          </w:p>
          <w:p w14:paraId="78684137" w14:textId="77777777" w:rsidR="008141A5" w:rsidRDefault="008141A5" w:rsidP="008247DA">
            <w:pPr>
              <w:pStyle w:val="NoSpacing"/>
              <w:spacing w:line="276" w:lineRule="auto"/>
              <w:rPr>
                <w:color w:val="080C0C"/>
                <w:kern w:val="2"/>
                <w:lang w:val="it-IT"/>
              </w:rPr>
            </w:pPr>
            <w:r w:rsidRPr="002542DB">
              <w:rPr>
                <w:color w:val="080C0C"/>
                <w:kern w:val="2"/>
                <w:lang w:val="it-IT"/>
              </w:rPr>
              <w:t>Ritregon me shkrim tregimin e mësuar.</w:t>
            </w:r>
          </w:p>
          <w:p w14:paraId="529ACD8C" w14:textId="77777777" w:rsidR="008141A5" w:rsidRDefault="008141A5" w:rsidP="008247DA">
            <w:pPr>
              <w:pStyle w:val="NoSpacing"/>
              <w:spacing w:line="276" w:lineRule="auto"/>
              <w:rPr>
                <w:color w:val="080C0C"/>
                <w:kern w:val="2"/>
                <w:lang w:val="it-IT"/>
              </w:rPr>
            </w:pPr>
          </w:p>
        </w:tc>
      </w:tr>
    </w:tbl>
    <w:p w14:paraId="1240EF8D" w14:textId="77777777" w:rsidR="008141A5" w:rsidRPr="00C2275A" w:rsidRDefault="008141A5" w:rsidP="008141A5">
      <w:pPr>
        <w:rPr>
          <w:lang w:val="it-IT"/>
        </w:rPr>
      </w:pPr>
    </w:p>
    <w:p w14:paraId="6032A081" w14:textId="77777777" w:rsidR="008141A5" w:rsidRPr="00C2275A"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C2275A" w14:paraId="068EA9EB"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11445C1E"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12</w:t>
            </w:r>
          </w:p>
        </w:tc>
      </w:tr>
      <w:tr w:rsidR="008141A5" w:rsidRPr="00C2275A" w14:paraId="67B992B3"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A1946A2"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26B7796A"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C2275A" w14:paraId="01C5B11C"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53DC9E6" w14:textId="77777777" w:rsidR="008141A5" w:rsidRPr="00F14741" w:rsidRDefault="008141A5" w:rsidP="008247DA">
            <w:pPr>
              <w:pStyle w:val="NoSpacing"/>
              <w:spacing w:line="276" w:lineRule="auto"/>
              <w:rPr>
                <w:color w:val="080C0C"/>
                <w:kern w:val="2"/>
                <w:lang w:val="it-IT"/>
              </w:rPr>
            </w:pPr>
            <w:r w:rsidRPr="00BB03BF">
              <w:rPr>
                <w:b/>
                <w:bCs/>
                <w:color w:val="080C0C"/>
                <w:kern w:val="2"/>
                <w:lang w:val="it-IT"/>
              </w:rPr>
              <w:t>Tema:</w:t>
            </w:r>
            <w:r w:rsidRPr="00F14741">
              <w:rPr>
                <w:color w:val="080C0C"/>
                <w:kern w:val="2"/>
                <w:lang w:val="it-IT"/>
              </w:rPr>
              <w:t xml:space="preserve"> Tregime, poezi, tekste të shkurtra drama- tike, përrallëza, përralla, fjalë të urta, gjëegjëza. </w:t>
            </w:r>
          </w:p>
          <w:p w14:paraId="3E775379" w14:textId="77777777" w:rsidR="008141A5" w:rsidRPr="00F14741" w:rsidRDefault="008141A5" w:rsidP="008247DA">
            <w:pPr>
              <w:pStyle w:val="NoSpacing"/>
              <w:spacing w:line="276" w:lineRule="auto"/>
              <w:rPr>
                <w:color w:val="080C0C"/>
                <w:kern w:val="2"/>
                <w:lang w:val="it-IT"/>
              </w:rPr>
            </w:pPr>
          </w:p>
          <w:p w14:paraId="02CA1769" w14:textId="77777777" w:rsidR="008141A5" w:rsidRPr="00F14741" w:rsidRDefault="008141A5" w:rsidP="008247DA">
            <w:pPr>
              <w:pStyle w:val="NoSpacing"/>
              <w:spacing w:line="276" w:lineRule="auto"/>
              <w:rPr>
                <w:color w:val="080C0C"/>
                <w:kern w:val="2"/>
                <w:lang w:val="it-IT"/>
              </w:rPr>
            </w:pPr>
            <w:r w:rsidRPr="00BB03BF">
              <w:rPr>
                <w:b/>
                <w:bCs/>
                <w:color w:val="080C0C"/>
                <w:kern w:val="2"/>
                <w:lang w:val="it-IT"/>
              </w:rPr>
              <w:t xml:space="preserve">Rezultatet e të nxënit të temës: </w:t>
            </w:r>
          </w:p>
          <w:p w14:paraId="1DF0D171" w14:textId="77777777" w:rsidR="008141A5" w:rsidRDefault="008141A5" w:rsidP="008247DA">
            <w:pPr>
              <w:pStyle w:val="NoSpacing"/>
              <w:spacing w:line="276" w:lineRule="auto"/>
              <w:rPr>
                <w:color w:val="080C0C"/>
                <w:kern w:val="2"/>
                <w:lang w:val="it-IT"/>
              </w:rPr>
            </w:pPr>
            <w:r w:rsidRPr="00F14741">
              <w:rPr>
                <w:color w:val="080C0C"/>
                <w:kern w:val="2"/>
                <w:lang w:val="it-IT"/>
              </w:rPr>
              <w:t xml:space="preserve">Përgjigjet në pyetjet e parashtruara rreth brendisë së tekstit. </w:t>
            </w:r>
          </w:p>
          <w:p w14:paraId="3A9F9BAB" w14:textId="77777777" w:rsidR="008141A5" w:rsidRPr="00F14741" w:rsidRDefault="008141A5" w:rsidP="008247DA">
            <w:pPr>
              <w:pStyle w:val="NoSpacing"/>
              <w:spacing w:line="276" w:lineRule="auto"/>
              <w:rPr>
                <w:color w:val="080C0C"/>
                <w:kern w:val="2"/>
                <w:lang w:val="it-IT"/>
              </w:rPr>
            </w:pPr>
          </w:p>
          <w:p w14:paraId="1823C1C5" w14:textId="77777777" w:rsidR="008141A5" w:rsidRPr="00F14741" w:rsidRDefault="008141A5" w:rsidP="008247DA">
            <w:pPr>
              <w:pStyle w:val="NoSpacing"/>
              <w:spacing w:line="276" w:lineRule="auto"/>
              <w:rPr>
                <w:color w:val="080C0C"/>
                <w:kern w:val="2"/>
                <w:lang w:val="it-IT"/>
              </w:rPr>
            </w:pPr>
            <w:r w:rsidRPr="00BB03BF">
              <w:rPr>
                <w:b/>
                <w:bCs/>
                <w:color w:val="080C0C"/>
                <w:kern w:val="2"/>
                <w:lang w:val="it-IT"/>
              </w:rPr>
              <w:t>Kontributi në rezultatet për kompetencat kryesore të shkallës:</w:t>
            </w:r>
            <w:r w:rsidRPr="00F14741">
              <w:rPr>
                <w:color w:val="080C0C"/>
                <w:kern w:val="2"/>
                <w:lang w:val="it-IT"/>
              </w:rPr>
              <w:t xml:space="preserve"> I.1,3; II.1; III.1,4. </w:t>
            </w:r>
          </w:p>
          <w:p w14:paraId="2ECD6375" w14:textId="77777777" w:rsidR="008141A5" w:rsidRPr="00BB03BF" w:rsidRDefault="008141A5" w:rsidP="008247DA">
            <w:pPr>
              <w:pStyle w:val="NoSpacing"/>
              <w:spacing w:line="276" w:lineRule="auto"/>
              <w:rPr>
                <w:b/>
                <w:bCs/>
                <w:color w:val="080C0C"/>
                <w:kern w:val="2"/>
                <w:lang w:val="it-IT"/>
              </w:rPr>
            </w:pPr>
          </w:p>
          <w:p w14:paraId="186D3E85" w14:textId="77777777" w:rsidR="008141A5" w:rsidRPr="00F14741" w:rsidRDefault="008141A5" w:rsidP="008247DA">
            <w:pPr>
              <w:pStyle w:val="NoSpacing"/>
              <w:spacing w:line="276" w:lineRule="auto"/>
              <w:rPr>
                <w:color w:val="080C0C"/>
                <w:kern w:val="2"/>
                <w:lang w:val="it-IT"/>
              </w:rPr>
            </w:pPr>
            <w:r w:rsidRPr="00BB03BF">
              <w:rPr>
                <w:b/>
                <w:bCs/>
                <w:color w:val="080C0C"/>
                <w:kern w:val="2"/>
                <w:lang w:val="it-IT"/>
              </w:rPr>
              <w:t>Kontributi në rezultatet e fushës së kurrikulës:</w:t>
            </w:r>
            <w:r w:rsidRPr="00F14741">
              <w:rPr>
                <w:color w:val="080C0C"/>
                <w:kern w:val="2"/>
                <w:lang w:val="it-IT"/>
              </w:rPr>
              <w:t xml:space="preserve"> 1.3,4; 2.4,6; 3.7,8. </w:t>
            </w:r>
          </w:p>
          <w:p w14:paraId="320444F1" w14:textId="77777777" w:rsidR="008141A5" w:rsidRPr="00F14741" w:rsidRDefault="008141A5" w:rsidP="008247DA">
            <w:pPr>
              <w:pStyle w:val="NoSpacing"/>
              <w:spacing w:line="276" w:lineRule="auto"/>
              <w:rPr>
                <w:color w:val="080C0C"/>
                <w:kern w:val="2"/>
                <w:lang w:val="it-IT"/>
              </w:rPr>
            </w:pPr>
          </w:p>
          <w:p w14:paraId="68D5961C" w14:textId="77777777" w:rsidR="008141A5" w:rsidRPr="00F14741" w:rsidRDefault="008141A5" w:rsidP="008247DA">
            <w:pPr>
              <w:pStyle w:val="NoSpacing"/>
              <w:spacing w:line="276" w:lineRule="auto"/>
              <w:rPr>
                <w:color w:val="080C0C"/>
                <w:kern w:val="2"/>
                <w:lang w:val="it-IT"/>
              </w:rPr>
            </w:pPr>
            <w:r w:rsidRPr="00BB03BF">
              <w:rPr>
                <w:b/>
                <w:bCs/>
                <w:color w:val="080C0C"/>
                <w:kern w:val="2"/>
                <w:lang w:val="it-IT"/>
              </w:rPr>
              <w:t>Njësia mësimore:</w:t>
            </w:r>
            <w:r w:rsidRPr="00F14741">
              <w:rPr>
                <w:color w:val="080C0C"/>
                <w:kern w:val="2"/>
                <w:lang w:val="it-IT"/>
              </w:rPr>
              <w:t xml:space="preserve"> Aventura që vjen me shiun (ora II) </w:t>
            </w:r>
          </w:p>
          <w:p w14:paraId="64EC91BA" w14:textId="77777777" w:rsidR="008141A5" w:rsidRPr="00F14741" w:rsidRDefault="008141A5" w:rsidP="008247DA">
            <w:pPr>
              <w:pStyle w:val="NoSpacing"/>
              <w:spacing w:line="276" w:lineRule="auto"/>
              <w:rPr>
                <w:color w:val="080C0C"/>
                <w:kern w:val="2"/>
                <w:lang w:val="it-IT"/>
              </w:rPr>
            </w:pPr>
          </w:p>
          <w:p w14:paraId="629F7970" w14:textId="77777777" w:rsidR="008141A5" w:rsidRPr="00BB03BF" w:rsidRDefault="008141A5" w:rsidP="008247DA">
            <w:pPr>
              <w:pStyle w:val="NoSpacing"/>
              <w:spacing w:line="276" w:lineRule="auto"/>
              <w:rPr>
                <w:b/>
                <w:bCs/>
                <w:color w:val="080C0C"/>
                <w:kern w:val="2"/>
                <w:lang w:val="it-IT"/>
              </w:rPr>
            </w:pPr>
            <w:r w:rsidRPr="00BB03BF">
              <w:rPr>
                <w:b/>
                <w:bCs/>
                <w:color w:val="080C0C"/>
                <w:kern w:val="2"/>
                <w:lang w:val="it-IT"/>
              </w:rPr>
              <w:t>Rezultatet e të nxënit të orës mësimore:</w:t>
            </w:r>
          </w:p>
          <w:p w14:paraId="1B02BAF8" w14:textId="77777777" w:rsidR="008141A5" w:rsidRPr="00F14741" w:rsidRDefault="008141A5" w:rsidP="008247DA">
            <w:pPr>
              <w:pStyle w:val="NoSpacing"/>
              <w:spacing w:line="276" w:lineRule="auto"/>
              <w:rPr>
                <w:color w:val="080C0C"/>
                <w:kern w:val="2"/>
                <w:lang w:val="it-IT"/>
              </w:rPr>
            </w:pPr>
          </w:p>
          <w:p w14:paraId="52CB8A8B" w14:textId="77777777" w:rsidR="008141A5" w:rsidRPr="00F14741" w:rsidRDefault="008141A5" w:rsidP="008247DA">
            <w:pPr>
              <w:pStyle w:val="NoSpacing"/>
              <w:numPr>
                <w:ilvl w:val="0"/>
                <w:numId w:val="12"/>
              </w:numPr>
              <w:spacing w:line="276" w:lineRule="auto"/>
              <w:rPr>
                <w:color w:val="080C0C"/>
                <w:kern w:val="2"/>
                <w:lang w:val="it-IT"/>
              </w:rPr>
            </w:pPr>
            <w:r w:rsidRPr="00F14741">
              <w:rPr>
                <w:color w:val="080C0C"/>
                <w:kern w:val="2"/>
                <w:lang w:val="it-IT"/>
              </w:rPr>
              <w:t xml:space="preserve">Rezultatet e të nxënit të orës mësimore: </w:t>
            </w:r>
          </w:p>
          <w:p w14:paraId="658ED727" w14:textId="77777777" w:rsidR="008141A5" w:rsidRPr="00F14741" w:rsidRDefault="008141A5" w:rsidP="008247DA">
            <w:pPr>
              <w:pStyle w:val="NoSpacing"/>
              <w:numPr>
                <w:ilvl w:val="0"/>
                <w:numId w:val="12"/>
              </w:numPr>
              <w:spacing w:line="276" w:lineRule="auto"/>
              <w:rPr>
                <w:color w:val="080C0C"/>
                <w:kern w:val="2"/>
                <w:lang w:val="it-IT"/>
              </w:rPr>
            </w:pPr>
            <w:r w:rsidRPr="00F14741">
              <w:rPr>
                <w:color w:val="080C0C"/>
                <w:kern w:val="2"/>
                <w:lang w:val="it-IT"/>
              </w:rPr>
              <w:t xml:space="preserve">Lexon me intonacion të duhur; </w:t>
            </w:r>
          </w:p>
          <w:p w14:paraId="33E0D925" w14:textId="77777777" w:rsidR="008141A5" w:rsidRPr="00F14741" w:rsidRDefault="008141A5" w:rsidP="008247DA">
            <w:pPr>
              <w:pStyle w:val="NoSpacing"/>
              <w:numPr>
                <w:ilvl w:val="0"/>
                <w:numId w:val="12"/>
              </w:numPr>
              <w:spacing w:line="276" w:lineRule="auto"/>
              <w:rPr>
                <w:color w:val="080C0C"/>
                <w:kern w:val="2"/>
                <w:lang w:val="it-IT"/>
              </w:rPr>
            </w:pPr>
            <w:r w:rsidRPr="00F14741">
              <w:rPr>
                <w:color w:val="080C0C"/>
                <w:kern w:val="2"/>
                <w:lang w:val="it-IT"/>
              </w:rPr>
              <w:t xml:space="preserve">Krahason bibliotekat në tekstet e mësuara; </w:t>
            </w:r>
          </w:p>
          <w:p w14:paraId="53F74272" w14:textId="77777777" w:rsidR="008141A5" w:rsidRPr="00F14741" w:rsidRDefault="008141A5" w:rsidP="008247DA">
            <w:pPr>
              <w:pStyle w:val="NoSpacing"/>
              <w:numPr>
                <w:ilvl w:val="0"/>
                <w:numId w:val="12"/>
              </w:numPr>
              <w:spacing w:line="276" w:lineRule="auto"/>
              <w:rPr>
                <w:color w:val="080C0C"/>
                <w:kern w:val="2"/>
                <w:lang w:val="it-IT"/>
              </w:rPr>
            </w:pPr>
            <w:r w:rsidRPr="00F14741">
              <w:rPr>
                <w:color w:val="080C0C"/>
                <w:kern w:val="2"/>
                <w:lang w:val="it-IT"/>
              </w:rPr>
              <w:t xml:space="preserve">Arsyeton përgjigjet e paraqitura me shkrim. </w:t>
            </w:r>
          </w:p>
          <w:p w14:paraId="4FBCFFBB" w14:textId="77777777" w:rsidR="008141A5" w:rsidRPr="00F14741" w:rsidRDefault="008141A5" w:rsidP="008247DA">
            <w:pPr>
              <w:pStyle w:val="NoSpacing"/>
              <w:spacing w:line="276" w:lineRule="auto"/>
              <w:rPr>
                <w:color w:val="080C0C"/>
                <w:kern w:val="2"/>
                <w:lang w:val="it-IT"/>
              </w:rPr>
            </w:pPr>
          </w:p>
          <w:p w14:paraId="20AB8D7D" w14:textId="77777777" w:rsidR="008141A5" w:rsidRPr="00C2275A" w:rsidRDefault="008141A5" w:rsidP="008247DA">
            <w:pPr>
              <w:pStyle w:val="NoSpacing"/>
              <w:tabs>
                <w:tab w:val="left" w:pos="5328"/>
              </w:tabs>
              <w:spacing w:line="276" w:lineRule="auto"/>
              <w:rPr>
                <w:color w:val="080C0C"/>
                <w:kern w:val="2"/>
              </w:rPr>
            </w:pPr>
            <w:r w:rsidRPr="00C2275A">
              <w:rPr>
                <w:b/>
                <w:bCs/>
                <w:color w:val="080C0C"/>
                <w:kern w:val="2"/>
              </w:rPr>
              <w:t xml:space="preserve">Kriteret e </w:t>
            </w:r>
            <w:proofErr w:type="spellStart"/>
            <w:r w:rsidRPr="00C2275A">
              <w:rPr>
                <w:b/>
                <w:bCs/>
                <w:color w:val="080C0C"/>
                <w:kern w:val="2"/>
              </w:rPr>
              <w:t>suksesit</w:t>
            </w:r>
            <w:proofErr w:type="spellEnd"/>
            <w:r w:rsidRPr="00C2275A">
              <w:rPr>
                <w:b/>
                <w:bCs/>
                <w:color w:val="080C0C"/>
                <w:kern w:val="2"/>
              </w:rPr>
              <w:t>:</w:t>
            </w:r>
            <w:r w:rsidRPr="00C2275A">
              <w:rPr>
                <w:color w:val="080C0C"/>
                <w:kern w:val="2"/>
              </w:rPr>
              <w:t xml:space="preserve"> </w:t>
            </w:r>
            <w:proofErr w:type="spellStart"/>
            <w:r w:rsidRPr="00C2275A">
              <w:rPr>
                <w:color w:val="080C0C"/>
                <w:kern w:val="2"/>
              </w:rPr>
              <w:t>Përcaktohen</w:t>
            </w:r>
            <w:proofErr w:type="spellEnd"/>
            <w:r w:rsidRPr="00C2275A">
              <w:rPr>
                <w:color w:val="080C0C"/>
                <w:kern w:val="2"/>
              </w:rPr>
              <w:t xml:space="preserve"> me </w:t>
            </w: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klasë</w:t>
            </w:r>
            <w:proofErr w:type="spellEnd"/>
            <w:r w:rsidRPr="00C2275A">
              <w:rPr>
                <w:color w:val="080C0C"/>
                <w:kern w:val="2"/>
              </w:rPr>
              <w:t xml:space="preserve">. </w:t>
            </w:r>
            <w:r w:rsidRPr="00C2275A">
              <w:rPr>
                <w:color w:val="080C0C"/>
                <w:kern w:val="2"/>
              </w:rPr>
              <w:tab/>
            </w:r>
          </w:p>
          <w:p w14:paraId="705FC51B" w14:textId="77777777" w:rsidR="008141A5" w:rsidRPr="00C2275A" w:rsidRDefault="008141A5" w:rsidP="008247DA">
            <w:pPr>
              <w:pStyle w:val="NoSpacing"/>
              <w:tabs>
                <w:tab w:val="left" w:pos="5328"/>
              </w:tabs>
              <w:spacing w:line="276" w:lineRule="auto"/>
              <w:rPr>
                <w:color w:val="080C0C"/>
                <w:kern w:val="2"/>
              </w:rPr>
            </w:pPr>
          </w:p>
          <w:p w14:paraId="25198EB4" w14:textId="77777777" w:rsidR="008141A5" w:rsidRPr="00C2275A" w:rsidRDefault="008141A5" w:rsidP="008247DA">
            <w:pPr>
              <w:pStyle w:val="NoSpacing"/>
              <w:spacing w:line="276" w:lineRule="auto"/>
              <w:rPr>
                <w:color w:val="080C0C"/>
                <w:kern w:val="2"/>
              </w:rPr>
            </w:pPr>
            <w:r w:rsidRPr="00C2275A">
              <w:rPr>
                <w:color w:val="080C0C"/>
                <w:kern w:val="2"/>
              </w:rPr>
              <w:t xml:space="preserve"> </w:t>
            </w:r>
            <w:proofErr w:type="spellStart"/>
            <w:r w:rsidRPr="00C2275A">
              <w:rPr>
                <w:b/>
                <w:bCs/>
                <w:color w:val="080C0C"/>
                <w:kern w:val="2"/>
              </w:rPr>
              <w:t>Burimet</w:t>
            </w:r>
            <w:proofErr w:type="spellEnd"/>
            <w:r w:rsidRPr="00C2275A">
              <w:rPr>
                <w:b/>
                <w:bCs/>
                <w:color w:val="080C0C"/>
                <w:kern w:val="2"/>
              </w:rPr>
              <w:t xml:space="preserve">, </w:t>
            </w:r>
            <w:proofErr w:type="spellStart"/>
            <w:r w:rsidRPr="00C2275A">
              <w:rPr>
                <w:b/>
                <w:bCs/>
                <w:color w:val="080C0C"/>
                <w:kern w:val="2"/>
              </w:rPr>
              <w:t>mjetet</w:t>
            </w:r>
            <w:proofErr w:type="spellEnd"/>
            <w:r w:rsidRPr="00C2275A">
              <w:rPr>
                <w:b/>
                <w:bCs/>
                <w:color w:val="080C0C"/>
                <w:kern w:val="2"/>
              </w:rPr>
              <w:t xml:space="preserve"> e </w:t>
            </w:r>
            <w:proofErr w:type="spellStart"/>
            <w:r w:rsidRPr="00C2275A">
              <w:rPr>
                <w:b/>
                <w:bCs/>
                <w:color w:val="080C0C"/>
                <w:kern w:val="2"/>
              </w:rPr>
              <w:t>konkretizimit</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 </w:t>
            </w:r>
            <w:proofErr w:type="spellStart"/>
            <w:r w:rsidRPr="00C2275A">
              <w:rPr>
                <w:b/>
                <w:bCs/>
                <w:color w:val="080C0C"/>
                <w:kern w:val="2"/>
              </w:rPr>
              <w:t>materialet</w:t>
            </w:r>
            <w:proofErr w:type="spellEnd"/>
            <w:r w:rsidRPr="00C2275A">
              <w:rPr>
                <w:b/>
                <w:bCs/>
                <w:color w:val="080C0C"/>
                <w:kern w:val="2"/>
              </w:rPr>
              <w:t xml:space="preserve"> </w:t>
            </w:r>
            <w:proofErr w:type="spellStart"/>
            <w:r w:rsidRPr="00C2275A">
              <w:rPr>
                <w:b/>
                <w:bCs/>
                <w:color w:val="080C0C"/>
                <w:kern w:val="2"/>
              </w:rPr>
              <w:t>mësimore</w:t>
            </w:r>
            <w:proofErr w:type="spellEnd"/>
            <w:r w:rsidRPr="00C2275A">
              <w:rPr>
                <w:b/>
                <w:bCs/>
                <w:color w:val="080C0C"/>
                <w:kern w:val="2"/>
              </w:rPr>
              <w:t>:</w:t>
            </w:r>
            <w:r w:rsidRPr="00C2275A">
              <w:rPr>
                <w:color w:val="080C0C"/>
                <w:kern w:val="2"/>
              </w:rPr>
              <w:t xml:space="preserve"> </w:t>
            </w:r>
            <w:proofErr w:type="spellStart"/>
            <w:r w:rsidRPr="00C2275A">
              <w:rPr>
                <w:color w:val="080C0C"/>
                <w:kern w:val="2"/>
              </w:rPr>
              <w:t>Ilustrimet</w:t>
            </w:r>
            <w:proofErr w:type="spellEnd"/>
            <w:r w:rsidRPr="00C2275A">
              <w:rPr>
                <w:color w:val="080C0C"/>
                <w:kern w:val="2"/>
              </w:rPr>
              <w:t xml:space="preserve">, </w:t>
            </w:r>
            <w:proofErr w:type="spellStart"/>
            <w:r w:rsidRPr="00C2275A">
              <w:rPr>
                <w:color w:val="080C0C"/>
                <w:kern w:val="2"/>
              </w:rPr>
              <w:t>fletorja</w:t>
            </w:r>
            <w:proofErr w:type="spellEnd"/>
            <w:r w:rsidRPr="00C2275A">
              <w:rPr>
                <w:color w:val="080C0C"/>
                <w:kern w:val="2"/>
              </w:rPr>
              <w:t xml:space="preserve">. </w:t>
            </w:r>
          </w:p>
          <w:p w14:paraId="60844676" w14:textId="77777777" w:rsidR="008141A5" w:rsidRPr="00C2275A" w:rsidRDefault="008141A5" w:rsidP="008247DA">
            <w:pPr>
              <w:pStyle w:val="NoSpacing"/>
              <w:spacing w:line="276" w:lineRule="auto"/>
              <w:rPr>
                <w:color w:val="080C0C"/>
                <w:kern w:val="2"/>
              </w:rPr>
            </w:pPr>
          </w:p>
          <w:p w14:paraId="4D900A1D" w14:textId="77777777" w:rsidR="008141A5" w:rsidRPr="00C2275A" w:rsidRDefault="008141A5" w:rsidP="008247DA">
            <w:pPr>
              <w:pStyle w:val="NoSpacing"/>
              <w:spacing w:line="276" w:lineRule="auto"/>
              <w:rPr>
                <w:color w:val="080C0C"/>
                <w:kern w:val="2"/>
              </w:rPr>
            </w:pPr>
            <w:proofErr w:type="spellStart"/>
            <w:r w:rsidRPr="00C2275A">
              <w:rPr>
                <w:b/>
                <w:bCs/>
                <w:color w:val="080C0C"/>
                <w:kern w:val="2"/>
              </w:rPr>
              <w:t>Lidhja</w:t>
            </w:r>
            <w:proofErr w:type="spellEnd"/>
            <w:r w:rsidRPr="00C2275A">
              <w:rPr>
                <w:b/>
                <w:bCs/>
                <w:color w:val="080C0C"/>
                <w:kern w:val="2"/>
              </w:rPr>
              <w:t xml:space="preserve"> me </w:t>
            </w:r>
            <w:proofErr w:type="spellStart"/>
            <w:r w:rsidRPr="00C2275A">
              <w:rPr>
                <w:b/>
                <w:bCs/>
                <w:color w:val="080C0C"/>
                <w:kern w:val="2"/>
              </w:rPr>
              <w:t>lëndët</w:t>
            </w:r>
            <w:proofErr w:type="spellEnd"/>
            <w:r w:rsidRPr="00C2275A">
              <w:rPr>
                <w:b/>
                <w:bCs/>
                <w:color w:val="080C0C"/>
                <w:kern w:val="2"/>
              </w:rPr>
              <w:t xml:space="preserve"> e </w:t>
            </w:r>
            <w:proofErr w:type="spellStart"/>
            <w:r w:rsidRPr="00C2275A">
              <w:rPr>
                <w:b/>
                <w:bCs/>
                <w:color w:val="080C0C"/>
                <w:kern w:val="2"/>
              </w:rPr>
              <w:t>tjera</w:t>
            </w:r>
            <w:proofErr w:type="spellEnd"/>
            <w:r w:rsidRPr="00C2275A">
              <w:rPr>
                <w:b/>
                <w:bCs/>
                <w:color w:val="080C0C"/>
                <w:kern w:val="2"/>
              </w:rPr>
              <w:t xml:space="preserve"> </w:t>
            </w:r>
            <w:proofErr w:type="spellStart"/>
            <w:r w:rsidRPr="00C2275A">
              <w:rPr>
                <w:b/>
                <w:bCs/>
                <w:color w:val="080C0C"/>
                <w:kern w:val="2"/>
              </w:rPr>
              <w:t>mësimore</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/apo me </w:t>
            </w:r>
            <w:proofErr w:type="spellStart"/>
            <w:r w:rsidRPr="00C2275A">
              <w:rPr>
                <w:b/>
                <w:bCs/>
                <w:color w:val="080C0C"/>
                <w:kern w:val="2"/>
              </w:rPr>
              <w:t>çështjet</w:t>
            </w:r>
            <w:proofErr w:type="spellEnd"/>
            <w:r w:rsidRPr="00C2275A">
              <w:rPr>
                <w:b/>
                <w:bCs/>
                <w:color w:val="080C0C"/>
                <w:kern w:val="2"/>
              </w:rPr>
              <w:t xml:space="preserve"> </w:t>
            </w:r>
            <w:proofErr w:type="spellStart"/>
            <w:r w:rsidRPr="00C2275A">
              <w:rPr>
                <w:b/>
                <w:bCs/>
                <w:color w:val="080C0C"/>
                <w:kern w:val="2"/>
              </w:rPr>
              <w:t>ndërkurrikulare</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 </w:t>
            </w:r>
            <w:proofErr w:type="spellStart"/>
            <w:r w:rsidRPr="00C2275A">
              <w:rPr>
                <w:b/>
                <w:bCs/>
                <w:color w:val="080C0C"/>
                <w:kern w:val="2"/>
              </w:rPr>
              <w:t>situatat</w:t>
            </w:r>
            <w:proofErr w:type="spellEnd"/>
            <w:r w:rsidRPr="00C2275A">
              <w:rPr>
                <w:b/>
                <w:bCs/>
                <w:color w:val="080C0C"/>
                <w:kern w:val="2"/>
              </w:rPr>
              <w:t xml:space="preserve"> </w:t>
            </w:r>
            <w:proofErr w:type="spellStart"/>
            <w:r w:rsidRPr="00C2275A">
              <w:rPr>
                <w:b/>
                <w:bCs/>
                <w:color w:val="080C0C"/>
                <w:kern w:val="2"/>
              </w:rPr>
              <w:t>jetësore</w:t>
            </w:r>
            <w:proofErr w:type="spellEnd"/>
            <w:r w:rsidRPr="00C2275A">
              <w:rPr>
                <w:b/>
                <w:bCs/>
                <w:color w:val="080C0C"/>
                <w:kern w:val="2"/>
              </w:rPr>
              <w:t xml:space="preserve">: </w:t>
            </w:r>
          </w:p>
          <w:p w14:paraId="29E0CDEF"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Shoqëria</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mjedisi</w:t>
            </w:r>
            <w:proofErr w:type="spellEnd"/>
            <w:r w:rsidRPr="00C2275A">
              <w:rPr>
                <w:color w:val="080C0C"/>
                <w:kern w:val="2"/>
              </w:rPr>
              <w:t xml:space="preserve">, </w:t>
            </w:r>
            <w:proofErr w:type="spellStart"/>
            <w:r w:rsidRPr="00C2275A">
              <w:rPr>
                <w:color w:val="080C0C"/>
                <w:kern w:val="2"/>
              </w:rPr>
              <w:t>Njeriu</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natyra</w:t>
            </w:r>
            <w:proofErr w:type="spellEnd"/>
            <w:r w:rsidRPr="00C2275A">
              <w:rPr>
                <w:color w:val="080C0C"/>
                <w:kern w:val="2"/>
              </w:rPr>
              <w:t xml:space="preserve">, </w:t>
            </w:r>
            <w:proofErr w:type="spellStart"/>
            <w:r w:rsidRPr="00C2275A">
              <w:rPr>
                <w:color w:val="080C0C"/>
                <w:kern w:val="2"/>
              </w:rPr>
              <w:t>Edukatë</w:t>
            </w:r>
            <w:proofErr w:type="spellEnd"/>
            <w:r w:rsidRPr="00C2275A">
              <w:rPr>
                <w:color w:val="080C0C"/>
                <w:kern w:val="2"/>
              </w:rPr>
              <w:t xml:space="preserve"> figurative. </w:t>
            </w:r>
          </w:p>
          <w:p w14:paraId="304903AC" w14:textId="77777777" w:rsidR="008141A5" w:rsidRPr="00C2275A" w:rsidRDefault="008141A5" w:rsidP="008247DA">
            <w:pPr>
              <w:pStyle w:val="NoSpacing"/>
              <w:spacing w:line="276" w:lineRule="auto"/>
              <w:rPr>
                <w:color w:val="080C0C"/>
                <w:kern w:val="2"/>
              </w:rPr>
            </w:pPr>
          </w:p>
          <w:p w14:paraId="7C1E99A6" w14:textId="77777777" w:rsidR="008141A5" w:rsidRPr="00C2275A" w:rsidRDefault="008141A5" w:rsidP="008247DA">
            <w:pPr>
              <w:pStyle w:val="NoSpacing"/>
              <w:spacing w:line="276" w:lineRule="auto"/>
              <w:rPr>
                <w:color w:val="080C0C"/>
                <w:kern w:val="2"/>
              </w:rPr>
            </w:pPr>
            <w:r w:rsidRPr="00C2275A">
              <w:rPr>
                <w:color w:val="080C0C"/>
                <w:kern w:val="2"/>
              </w:rPr>
              <w:t xml:space="preserve"> </w:t>
            </w:r>
            <w:proofErr w:type="spellStart"/>
            <w:r w:rsidRPr="00C2275A">
              <w:rPr>
                <w:b/>
                <w:bCs/>
                <w:color w:val="080C0C"/>
                <w:kern w:val="2"/>
              </w:rPr>
              <w:t>Parashikimi</w:t>
            </w:r>
            <w:proofErr w:type="spellEnd"/>
            <w:r w:rsidRPr="00C2275A">
              <w:rPr>
                <w:b/>
                <w:bCs/>
                <w:color w:val="080C0C"/>
                <w:kern w:val="2"/>
              </w:rPr>
              <w:t xml:space="preserve">: </w:t>
            </w:r>
          </w:p>
          <w:p w14:paraId="3CF9700A"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Përgatitja</w:t>
            </w:r>
            <w:proofErr w:type="spellEnd"/>
            <w:r w:rsidRPr="00C2275A">
              <w:rPr>
                <w:b/>
                <w:bCs/>
                <w:color w:val="080C0C"/>
                <w:kern w:val="2"/>
              </w:rPr>
              <w:t xml:space="preserve"> </w:t>
            </w:r>
            <w:proofErr w:type="spellStart"/>
            <w:r w:rsidRPr="00C2275A">
              <w:rPr>
                <w:b/>
                <w:bCs/>
                <w:color w:val="080C0C"/>
                <w:kern w:val="2"/>
              </w:rPr>
              <w:t>për</w:t>
            </w:r>
            <w:proofErr w:type="spellEnd"/>
            <w:r w:rsidRPr="00C2275A">
              <w:rPr>
                <w:b/>
                <w:bCs/>
                <w:color w:val="080C0C"/>
                <w:kern w:val="2"/>
              </w:rPr>
              <w:t xml:space="preserve"> </w:t>
            </w:r>
            <w:proofErr w:type="spellStart"/>
            <w:r w:rsidRPr="00C2275A">
              <w:rPr>
                <w:b/>
                <w:bCs/>
                <w:color w:val="080C0C"/>
                <w:kern w:val="2"/>
              </w:rPr>
              <w:t>të</w:t>
            </w:r>
            <w:proofErr w:type="spellEnd"/>
            <w:r w:rsidRPr="00C2275A">
              <w:rPr>
                <w:b/>
                <w:bCs/>
                <w:color w:val="080C0C"/>
                <w:kern w:val="2"/>
              </w:rPr>
              <w:t xml:space="preserve"> </w:t>
            </w:r>
            <w:proofErr w:type="spellStart"/>
            <w:r w:rsidRPr="00C2275A">
              <w:rPr>
                <w:b/>
                <w:bCs/>
                <w:color w:val="080C0C"/>
                <w:kern w:val="2"/>
              </w:rPr>
              <w:t>nxënët</w:t>
            </w:r>
            <w:proofErr w:type="spellEnd"/>
            <w:r w:rsidRPr="00C2275A">
              <w:rPr>
                <w:b/>
                <w:bCs/>
                <w:color w:val="080C0C"/>
                <w:kern w:val="2"/>
              </w:rPr>
              <w:t xml:space="preserve"> </w:t>
            </w:r>
          </w:p>
          <w:p w14:paraId="484BF77D"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Lexim</w:t>
            </w:r>
            <w:proofErr w:type="spellEnd"/>
            <w:r w:rsidRPr="00C2275A">
              <w:rPr>
                <w:b/>
                <w:bCs/>
                <w:color w:val="080C0C"/>
                <w:kern w:val="2"/>
              </w:rPr>
              <w:t xml:space="preserve"> </w:t>
            </w:r>
            <w:proofErr w:type="spellStart"/>
            <w:r w:rsidRPr="00C2275A">
              <w:rPr>
                <w:b/>
                <w:bCs/>
                <w:color w:val="080C0C"/>
                <w:kern w:val="2"/>
              </w:rPr>
              <w:t>zinxhiror</w:t>
            </w:r>
            <w:proofErr w:type="spellEnd"/>
            <w:r w:rsidRPr="00C2275A">
              <w:rPr>
                <w:b/>
                <w:bCs/>
                <w:color w:val="080C0C"/>
                <w:kern w:val="2"/>
              </w:rPr>
              <w:t xml:space="preserve"> </w:t>
            </w:r>
          </w:p>
          <w:p w14:paraId="256257AB" w14:textId="77777777" w:rsidR="008141A5" w:rsidRPr="00C2275A" w:rsidRDefault="008141A5" w:rsidP="008247DA">
            <w:pPr>
              <w:pStyle w:val="NoSpacing"/>
              <w:spacing w:line="276" w:lineRule="auto"/>
              <w:rPr>
                <w:b/>
                <w:bCs/>
                <w:color w:val="080C0C"/>
                <w:kern w:val="2"/>
              </w:rPr>
            </w:pPr>
          </w:p>
          <w:p w14:paraId="48CA0C1E"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radhazi</w:t>
            </w:r>
            <w:proofErr w:type="spellEnd"/>
            <w:r w:rsidRPr="00C2275A">
              <w:rPr>
                <w:color w:val="080C0C"/>
                <w:kern w:val="2"/>
              </w:rPr>
              <w:t xml:space="preserve"> </w:t>
            </w:r>
            <w:proofErr w:type="spellStart"/>
            <w:r w:rsidRPr="00C2275A">
              <w:rPr>
                <w:color w:val="080C0C"/>
                <w:kern w:val="2"/>
              </w:rPr>
              <w:t>lexojnë</w:t>
            </w:r>
            <w:proofErr w:type="spellEnd"/>
            <w:r w:rsidRPr="00C2275A">
              <w:rPr>
                <w:color w:val="080C0C"/>
                <w:kern w:val="2"/>
              </w:rPr>
              <w:t xml:space="preserve"> </w:t>
            </w:r>
            <w:proofErr w:type="spellStart"/>
            <w:r w:rsidRPr="00C2275A">
              <w:rPr>
                <w:color w:val="080C0C"/>
                <w:kern w:val="2"/>
              </w:rPr>
              <w:t>nga</w:t>
            </w:r>
            <w:proofErr w:type="spellEnd"/>
            <w:r w:rsidRPr="00C2275A">
              <w:rPr>
                <w:color w:val="080C0C"/>
                <w:kern w:val="2"/>
              </w:rPr>
              <w:t xml:space="preserve"> </w:t>
            </w:r>
            <w:proofErr w:type="spellStart"/>
            <w:r w:rsidRPr="00C2275A">
              <w:rPr>
                <w:color w:val="080C0C"/>
                <w:kern w:val="2"/>
              </w:rPr>
              <w:t>katër</w:t>
            </w:r>
            <w:proofErr w:type="spellEnd"/>
            <w:r w:rsidRPr="00C2275A">
              <w:rPr>
                <w:color w:val="080C0C"/>
                <w:kern w:val="2"/>
              </w:rPr>
              <w:t xml:space="preserve"> </w:t>
            </w:r>
            <w:proofErr w:type="spellStart"/>
            <w:r w:rsidRPr="00C2275A">
              <w:rPr>
                <w:color w:val="080C0C"/>
                <w:kern w:val="2"/>
              </w:rPr>
              <w:t>fjali</w:t>
            </w:r>
            <w:proofErr w:type="spellEnd"/>
            <w:r w:rsidRPr="00C2275A">
              <w:rPr>
                <w:color w:val="080C0C"/>
                <w:kern w:val="2"/>
              </w:rPr>
              <w:t xml:space="preserve"> </w:t>
            </w:r>
            <w:proofErr w:type="spellStart"/>
            <w:r w:rsidRPr="00C2275A">
              <w:rPr>
                <w:color w:val="080C0C"/>
                <w:kern w:val="2"/>
              </w:rPr>
              <w:t>nga</w:t>
            </w:r>
            <w:proofErr w:type="spellEnd"/>
            <w:r w:rsidRPr="00C2275A">
              <w:rPr>
                <w:color w:val="080C0C"/>
                <w:kern w:val="2"/>
              </w:rPr>
              <w:t xml:space="preserve"> </w:t>
            </w:r>
            <w:proofErr w:type="spellStart"/>
            <w:r w:rsidRPr="00C2275A">
              <w:rPr>
                <w:color w:val="080C0C"/>
                <w:kern w:val="2"/>
              </w:rPr>
              <w:t>teksti</w:t>
            </w:r>
            <w:proofErr w:type="spellEnd"/>
            <w:r w:rsidRPr="00C2275A">
              <w:rPr>
                <w:color w:val="080C0C"/>
                <w:kern w:val="2"/>
              </w:rPr>
              <w:t xml:space="preserve"> </w:t>
            </w:r>
            <w:proofErr w:type="spellStart"/>
            <w:r w:rsidRPr="00C2275A">
              <w:rPr>
                <w:color w:val="080C0C"/>
                <w:kern w:val="2"/>
              </w:rPr>
              <w:t>i</w:t>
            </w:r>
            <w:proofErr w:type="spellEnd"/>
            <w:r w:rsidRPr="00C2275A">
              <w:rPr>
                <w:color w:val="080C0C"/>
                <w:kern w:val="2"/>
              </w:rPr>
              <w:t xml:space="preserve"> </w:t>
            </w:r>
            <w:proofErr w:type="spellStart"/>
            <w:r w:rsidRPr="00C2275A">
              <w:rPr>
                <w:color w:val="080C0C"/>
                <w:kern w:val="2"/>
              </w:rPr>
              <w:t>mësuar</w:t>
            </w:r>
            <w:proofErr w:type="spellEnd"/>
            <w:r w:rsidRPr="00C2275A">
              <w:rPr>
                <w:color w:val="080C0C"/>
                <w:kern w:val="2"/>
              </w:rPr>
              <w:t xml:space="preserve">. </w:t>
            </w:r>
            <w:proofErr w:type="spellStart"/>
            <w:r w:rsidRPr="00C2275A">
              <w:rPr>
                <w:color w:val="080C0C"/>
                <w:kern w:val="2"/>
              </w:rPr>
              <w:t>Dyshet</w:t>
            </w:r>
            <w:proofErr w:type="spellEnd"/>
            <w:r w:rsidRPr="00C2275A">
              <w:rPr>
                <w:color w:val="080C0C"/>
                <w:kern w:val="2"/>
              </w:rPr>
              <w:t xml:space="preserve"> e </w:t>
            </w:r>
            <w:proofErr w:type="spellStart"/>
            <w:r w:rsidRPr="00C2275A">
              <w:rPr>
                <w:color w:val="080C0C"/>
                <w:kern w:val="2"/>
              </w:rPr>
              <w:t>nxënësve</w:t>
            </w:r>
            <w:proofErr w:type="spellEnd"/>
            <w:r w:rsidRPr="00C2275A">
              <w:rPr>
                <w:color w:val="080C0C"/>
                <w:kern w:val="2"/>
              </w:rPr>
              <w:t xml:space="preserve"> </w:t>
            </w:r>
            <w:proofErr w:type="spellStart"/>
            <w:r w:rsidRPr="00C2275A">
              <w:rPr>
                <w:color w:val="080C0C"/>
                <w:kern w:val="2"/>
              </w:rPr>
              <w:t>vlerësojnë</w:t>
            </w:r>
            <w:proofErr w:type="spellEnd"/>
            <w:r w:rsidRPr="00C2275A">
              <w:rPr>
                <w:color w:val="080C0C"/>
                <w:kern w:val="2"/>
              </w:rPr>
              <w:t xml:space="preserve"> </w:t>
            </w:r>
            <w:proofErr w:type="spellStart"/>
            <w:r w:rsidRPr="00C2275A">
              <w:rPr>
                <w:color w:val="080C0C"/>
                <w:kern w:val="2"/>
              </w:rPr>
              <w:t>njëri</w:t>
            </w:r>
            <w:proofErr w:type="spellEnd"/>
            <w:r w:rsidRPr="00C2275A">
              <w:rPr>
                <w:color w:val="080C0C"/>
                <w:kern w:val="2"/>
              </w:rPr>
              <w:t xml:space="preserve"> - </w:t>
            </w:r>
            <w:proofErr w:type="spellStart"/>
            <w:r w:rsidRPr="00C2275A">
              <w:rPr>
                <w:color w:val="080C0C"/>
                <w:kern w:val="2"/>
              </w:rPr>
              <w:t>tjetrin</w:t>
            </w:r>
            <w:proofErr w:type="spellEnd"/>
            <w:r w:rsidRPr="00C2275A">
              <w:rPr>
                <w:color w:val="080C0C"/>
                <w:kern w:val="2"/>
              </w:rPr>
              <w:t xml:space="preserve"> </w:t>
            </w:r>
            <w:proofErr w:type="spellStart"/>
            <w:r w:rsidRPr="00C2275A">
              <w:rPr>
                <w:color w:val="080C0C"/>
                <w:kern w:val="2"/>
              </w:rPr>
              <w:t>për</w:t>
            </w:r>
            <w:proofErr w:type="spellEnd"/>
            <w:r w:rsidRPr="00C2275A">
              <w:rPr>
                <w:color w:val="080C0C"/>
                <w:kern w:val="2"/>
              </w:rPr>
              <w:t xml:space="preserve"> </w:t>
            </w:r>
            <w:proofErr w:type="spellStart"/>
            <w:r w:rsidRPr="00C2275A">
              <w:rPr>
                <w:color w:val="080C0C"/>
                <w:kern w:val="2"/>
              </w:rPr>
              <w:t>leximin</w:t>
            </w:r>
            <w:proofErr w:type="spellEnd"/>
            <w:r w:rsidRPr="00C2275A">
              <w:rPr>
                <w:color w:val="080C0C"/>
                <w:kern w:val="2"/>
              </w:rPr>
              <w:t xml:space="preserve"> e </w:t>
            </w:r>
            <w:proofErr w:type="spellStart"/>
            <w:r w:rsidRPr="00C2275A">
              <w:rPr>
                <w:color w:val="080C0C"/>
                <w:kern w:val="2"/>
              </w:rPr>
              <w:t>bërë</w:t>
            </w:r>
            <w:proofErr w:type="spellEnd"/>
            <w:r w:rsidRPr="00C2275A">
              <w:rPr>
                <w:color w:val="080C0C"/>
                <w:kern w:val="2"/>
              </w:rPr>
              <w:t xml:space="preserve">. </w:t>
            </w:r>
          </w:p>
          <w:p w14:paraId="0A3FC24E"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Diskutojnë</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dyshe</w:t>
            </w:r>
            <w:proofErr w:type="spellEnd"/>
            <w:r w:rsidRPr="00C2275A">
              <w:rPr>
                <w:color w:val="080C0C"/>
                <w:kern w:val="2"/>
              </w:rPr>
              <w:t xml:space="preserve">, </w:t>
            </w:r>
            <w:proofErr w:type="spellStart"/>
            <w:r w:rsidRPr="00C2275A">
              <w:rPr>
                <w:color w:val="080C0C"/>
                <w:kern w:val="2"/>
              </w:rPr>
              <w:t>pastaj</w:t>
            </w:r>
            <w:proofErr w:type="spellEnd"/>
            <w:r w:rsidRPr="00C2275A">
              <w:rPr>
                <w:color w:val="080C0C"/>
                <w:kern w:val="2"/>
              </w:rPr>
              <w:t xml:space="preserve"> </w:t>
            </w:r>
            <w:proofErr w:type="spellStart"/>
            <w:r w:rsidRPr="00C2275A">
              <w:rPr>
                <w:color w:val="080C0C"/>
                <w:kern w:val="2"/>
              </w:rPr>
              <w:t>përshkruajnë</w:t>
            </w:r>
            <w:proofErr w:type="spellEnd"/>
            <w:r w:rsidRPr="00C2275A">
              <w:rPr>
                <w:color w:val="080C0C"/>
                <w:kern w:val="2"/>
              </w:rPr>
              <w:t xml:space="preserve"> me </w:t>
            </w:r>
            <w:proofErr w:type="spellStart"/>
            <w:r w:rsidRPr="00C2275A">
              <w:rPr>
                <w:color w:val="080C0C"/>
                <w:kern w:val="2"/>
              </w:rPr>
              <w:t>dy</w:t>
            </w:r>
            <w:proofErr w:type="spellEnd"/>
            <w:r w:rsidRPr="00C2275A">
              <w:rPr>
                <w:color w:val="080C0C"/>
                <w:kern w:val="2"/>
              </w:rPr>
              <w:t xml:space="preserve"> </w:t>
            </w:r>
            <w:proofErr w:type="spellStart"/>
            <w:r w:rsidRPr="00C2275A">
              <w:rPr>
                <w:color w:val="080C0C"/>
                <w:kern w:val="2"/>
              </w:rPr>
              <w:t>deri</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tri </w:t>
            </w:r>
            <w:proofErr w:type="spellStart"/>
            <w:r w:rsidRPr="00C2275A">
              <w:rPr>
                <w:color w:val="080C0C"/>
                <w:kern w:val="2"/>
              </w:rPr>
              <w:t>fjali</w:t>
            </w:r>
            <w:proofErr w:type="spellEnd"/>
            <w:r w:rsidRPr="00C2275A">
              <w:rPr>
                <w:color w:val="080C0C"/>
                <w:kern w:val="2"/>
              </w:rPr>
              <w:t xml:space="preserve"> </w:t>
            </w:r>
            <w:proofErr w:type="spellStart"/>
            <w:r w:rsidRPr="00C2275A">
              <w:rPr>
                <w:color w:val="080C0C"/>
                <w:kern w:val="2"/>
              </w:rPr>
              <w:t>përmbajtjen</w:t>
            </w:r>
            <w:proofErr w:type="spellEnd"/>
            <w:r w:rsidRPr="00C2275A">
              <w:rPr>
                <w:color w:val="080C0C"/>
                <w:kern w:val="2"/>
              </w:rPr>
              <w:t xml:space="preserve"> e </w:t>
            </w:r>
            <w:proofErr w:type="spellStart"/>
            <w:r w:rsidRPr="00C2275A">
              <w:rPr>
                <w:color w:val="080C0C"/>
                <w:kern w:val="2"/>
              </w:rPr>
              <w:t>librit</w:t>
            </w:r>
            <w:proofErr w:type="spellEnd"/>
            <w:r w:rsidRPr="00C2275A">
              <w:rPr>
                <w:color w:val="080C0C"/>
                <w:kern w:val="2"/>
              </w:rPr>
              <w:t xml:space="preserve"> </w:t>
            </w:r>
            <w:proofErr w:type="spellStart"/>
            <w:r w:rsidRPr="00C2275A">
              <w:rPr>
                <w:color w:val="080C0C"/>
                <w:kern w:val="2"/>
              </w:rPr>
              <w:t>që</w:t>
            </w:r>
            <w:proofErr w:type="spellEnd"/>
            <w:r w:rsidRPr="00C2275A">
              <w:rPr>
                <w:color w:val="080C0C"/>
                <w:kern w:val="2"/>
              </w:rPr>
              <w:t xml:space="preserve"> </w:t>
            </w:r>
            <w:proofErr w:type="spellStart"/>
            <w:r w:rsidRPr="00C2275A">
              <w:rPr>
                <w:color w:val="080C0C"/>
                <w:kern w:val="2"/>
              </w:rPr>
              <w:t>zgjodhi</w:t>
            </w:r>
            <w:proofErr w:type="spellEnd"/>
            <w:r w:rsidRPr="00C2275A">
              <w:rPr>
                <w:color w:val="080C0C"/>
                <w:kern w:val="2"/>
              </w:rPr>
              <w:t xml:space="preserve"> Belinda. </w:t>
            </w:r>
          </w:p>
          <w:p w14:paraId="4B0DD0EC"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Mësuesi</w:t>
            </w:r>
            <w:proofErr w:type="spellEnd"/>
            <w:r w:rsidRPr="00C2275A">
              <w:rPr>
                <w:color w:val="080C0C"/>
                <w:kern w:val="2"/>
              </w:rPr>
              <w:t xml:space="preserve">/ja </w:t>
            </w:r>
            <w:proofErr w:type="spellStart"/>
            <w:r w:rsidRPr="00C2275A">
              <w:rPr>
                <w:color w:val="080C0C"/>
                <w:kern w:val="2"/>
              </w:rPr>
              <w:t>i</w:t>
            </w:r>
            <w:proofErr w:type="spellEnd"/>
            <w:r w:rsidRPr="00C2275A">
              <w:rPr>
                <w:color w:val="080C0C"/>
                <w:kern w:val="2"/>
              </w:rPr>
              <w:t xml:space="preserve">/e </w:t>
            </w:r>
            <w:proofErr w:type="spellStart"/>
            <w:r w:rsidRPr="00C2275A">
              <w:rPr>
                <w:color w:val="080C0C"/>
                <w:kern w:val="2"/>
              </w:rPr>
              <w:t>klasës</w:t>
            </w:r>
            <w:proofErr w:type="spellEnd"/>
            <w:r w:rsidRPr="00C2275A">
              <w:rPr>
                <w:color w:val="080C0C"/>
                <w:kern w:val="2"/>
              </w:rPr>
              <w:t xml:space="preserve"> do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lexojë</w:t>
            </w:r>
            <w:proofErr w:type="spellEnd"/>
            <w:r w:rsidRPr="00C2275A">
              <w:rPr>
                <w:color w:val="080C0C"/>
                <w:kern w:val="2"/>
              </w:rPr>
              <w:t xml:space="preserve"> </w:t>
            </w:r>
            <w:proofErr w:type="spellStart"/>
            <w:r w:rsidRPr="00C2275A">
              <w:rPr>
                <w:color w:val="080C0C"/>
                <w:kern w:val="2"/>
              </w:rPr>
              <w:t>tregimin</w:t>
            </w:r>
            <w:proofErr w:type="spellEnd"/>
            <w:r w:rsidRPr="00C2275A">
              <w:rPr>
                <w:color w:val="080C0C"/>
                <w:kern w:val="2"/>
              </w:rPr>
              <w:t xml:space="preserve">: “Aventura </w:t>
            </w:r>
            <w:proofErr w:type="spellStart"/>
            <w:r w:rsidRPr="00C2275A">
              <w:rPr>
                <w:color w:val="080C0C"/>
                <w:kern w:val="2"/>
              </w:rPr>
              <w:t>që</w:t>
            </w:r>
            <w:proofErr w:type="spellEnd"/>
            <w:r w:rsidRPr="00C2275A">
              <w:rPr>
                <w:color w:val="080C0C"/>
                <w:kern w:val="2"/>
              </w:rPr>
              <w:t xml:space="preserve"> </w:t>
            </w:r>
            <w:proofErr w:type="spellStart"/>
            <w:r w:rsidRPr="00C2275A">
              <w:rPr>
                <w:color w:val="080C0C"/>
                <w:kern w:val="2"/>
              </w:rPr>
              <w:t>vjen</w:t>
            </w:r>
            <w:proofErr w:type="spellEnd"/>
            <w:r w:rsidRPr="00C2275A">
              <w:rPr>
                <w:color w:val="080C0C"/>
                <w:kern w:val="2"/>
              </w:rPr>
              <w:t xml:space="preserve"> me </w:t>
            </w:r>
            <w:proofErr w:type="spellStart"/>
            <w:r w:rsidRPr="00C2275A">
              <w:rPr>
                <w:color w:val="080C0C"/>
                <w:kern w:val="2"/>
              </w:rPr>
              <w:t>shiun</w:t>
            </w:r>
            <w:proofErr w:type="spellEnd"/>
            <w:r w:rsidRPr="00C2275A">
              <w:rPr>
                <w:color w:val="080C0C"/>
                <w:kern w:val="2"/>
              </w:rPr>
              <w:t xml:space="preserve">”. </w:t>
            </w:r>
            <w:proofErr w:type="spellStart"/>
            <w:r w:rsidRPr="00C2275A">
              <w:rPr>
                <w:color w:val="080C0C"/>
                <w:kern w:val="2"/>
              </w:rPr>
              <w:t>Derisa</w:t>
            </w:r>
            <w:proofErr w:type="spellEnd"/>
            <w:r w:rsidRPr="00C2275A">
              <w:rPr>
                <w:color w:val="080C0C"/>
                <w:kern w:val="2"/>
              </w:rPr>
              <w:t xml:space="preserve"> </w:t>
            </w:r>
            <w:proofErr w:type="spellStart"/>
            <w:r w:rsidRPr="00C2275A">
              <w:rPr>
                <w:color w:val="080C0C"/>
                <w:kern w:val="2"/>
              </w:rPr>
              <w:t>lexon</w:t>
            </w:r>
            <w:proofErr w:type="spellEnd"/>
            <w:r w:rsidRPr="00C2275A">
              <w:rPr>
                <w:color w:val="080C0C"/>
                <w:kern w:val="2"/>
              </w:rPr>
              <w:t xml:space="preserve"> </w:t>
            </w:r>
            <w:proofErr w:type="spellStart"/>
            <w:r w:rsidRPr="00C2275A">
              <w:rPr>
                <w:color w:val="080C0C"/>
                <w:kern w:val="2"/>
              </w:rPr>
              <w:t>mësuesi</w:t>
            </w:r>
            <w:proofErr w:type="spellEnd"/>
            <w:r w:rsidRPr="00C2275A">
              <w:rPr>
                <w:color w:val="080C0C"/>
                <w:kern w:val="2"/>
              </w:rPr>
              <w:t xml:space="preserve">/ja, </w:t>
            </w:r>
            <w:proofErr w:type="spellStart"/>
            <w:r w:rsidRPr="00C2275A">
              <w:rPr>
                <w:color w:val="080C0C"/>
                <w:kern w:val="2"/>
              </w:rPr>
              <w:t>dëgjo</w:t>
            </w:r>
            <w:proofErr w:type="spellEnd"/>
            <w:r w:rsidRPr="00C2275A">
              <w:rPr>
                <w:color w:val="080C0C"/>
                <w:kern w:val="2"/>
              </w:rPr>
              <w:t xml:space="preserve"> </w:t>
            </w:r>
            <w:proofErr w:type="spellStart"/>
            <w:r w:rsidRPr="00C2275A">
              <w:rPr>
                <w:color w:val="080C0C"/>
                <w:kern w:val="2"/>
              </w:rPr>
              <w:t>tekstin</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gjej</w:t>
            </w:r>
            <w:proofErr w:type="spellEnd"/>
            <w:r w:rsidRPr="00C2275A">
              <w:rPr>
                <w:color w:val="080C0C"/>
                <w:kern w:val="2"/>
              </w:rPr>
              <w:t xml:space="preserve"> </w:t>
            </w:r>
            <w:proofErr w:type="spellStart"/>
            <w:r w:rsidRPr="00C2275A">
              <w:rPr>
                <w:color w:val="080C0C"/>
                <w:kern w:val="2"/>
              </w:rPr>
              <w:t>përgjigjet</w:t>
            </w:r>
            <w:proofErr w:type="spellEnd"/>
            <w:r w:rsidRPr="00C2275A">
              <w:rPr>
                <w:color w:val="080C0C"/>
                <w:kern w:val="2"/>
              </w:rPr>
              <w:t xml:space="preserve"> e </w:t>
            </w:r>
            <w:proofErr w:type="spellStart"/>
            <w:r w:rsidRPr="00C2275A">
              <w:rPr>
                <w:color w:val="080C0C"/>
                <w:kern w:val="2"/>
              </w:rPr>
              <w:t>pyetjeve</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mëposhtme</w:t>
            </w:r>
            <w:proofErr w:type="spellEnd"/>
            <w:r w:rsidRPr="00C2275A">
              <w:rPr>
                <w:color w:val="080C0C"/>
                <w:kern w:val="2"/>
              </w:rPr>
              <w:t xml:space="preserve">: </w:t>
            </w:r>
          </w:p>
          <w:p w14:paraId="6C14DC7A" w14:textId="77777777" w:rsidR="008141A5" w:rsidRPr="00C2275A" w:rsidRDefault="008141A5" w:rsidP="008247DA">
            <w:pPr>
              <w:pStyle w:val="NoSpacing"/>
              <w:spacing w:line="276" w:lineRule="auto"/>
              <w:rPr>
                <w:color w:val="080C0C"/>
                <w:kern w:val="2"/>
              </w:rPr>
            </w:pPr>
          </w:p>
          <w:p w14:paraId="775B1FFD"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Pyetje</w:t>
            </w:r>
            <w:proofErr w:type="spellEnd"/>
            <w:r w:rsidRPr="00C2275A">
              <w:rPr>
                <w:color w:val="080C0C"/>
                <w:kern w:val="2"/>
              </w:rPr>
              <w:t>:</w:t>
            </w:r>
          </w:p>
          <w:p w14:paraId="7DE72DDC"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cilin</w:t>
            </w:r>
            <w:proofErr w:type="spellEnd"/>
            <w:r w:rsidRPr="00C2275A">
              <w:rPr>
                <w:color w:val="080C0C"/>
                <w:kern w:val="2"/>
              </w:rPr>
              <w:t xml:space="preserve"> </w:t>
            </w:r>
            <w:proofErr w:type="spellStart"/>
            <w:r w:rsidRPr="00C2275A">
              <w:rPr>
                <w:color w:val="080C0C"/>
                <w:kern w:val="2"/>
              </w:rPr>
              <w:t>qytet</w:t>
            </w:r>
            <w:proofErr w:type="spellEnd"/>
            <w:r w:rsidRPr="00C2275A">
              <w:rPr>
                <w:color w:val="080C0C"/>
                <w:kern w:val="2"/>
              </w:rPr>
              <w:t xml:space="preserve"> </w:t>
            </w:r>
            <w:proofErr w:type="spellStart"/>
            <w:r w:rsidRPr="00C2275A">
              <w:rPr>
                <w:color w:val="080C0C"/>
                <w:kern w:val="2"/>
              </w:rPr>
              <w:t>zhvillohet</w:t>
            </w:r>
            <w:proofErr w:type="spellEnd"/>
            <w:r w:rsidRPr="00C2275A">
              <w:rPr>
                <w:color w:val="080C0C"/>
                <w:kern w:val="2"/>
              </w:rPr>
              <w:t xml:space="preserve"> </w:t>
            </w:r>
            <w:proofErr w:type="spellStart"/>
            <w:r w:rsidRPr="00C2275A">
              <w:rPr>
                <w:color w:val="080C0C"/>
                <w:kern w:val="2"/>
              </w:rPr>
              <w:t>ngjarja</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çfarë</w:t>
            </w:r>
            <w:proofErr w:type="spellEnd"/>
            <w:r w:rsidRPr="00C2275A">
              <w:rPr>
                <w:color w:val="080C0C"/>
                <w:kern w:val="2"/>
              </w:rPr>
              <w:t xml:space="preserve"> </w:t>
            </w:r>
            <w:proofErr w:type="spellStart"/>
            <w:r w:rsidRPr="00C2275A">
              <w:rPr>
                <w:color w:val="080C0C"/>
                <w:kern w:val="2"/>
              </w:rPr>
              <w:t>kohe</w:t>
            </w:r>
            <w:proofErr w:type="spellEnd"/>
            <w:r w:rsidRPr="00C2275A">
              <w:rPr>
                <w:color w:val="080C0C"/>
                <w:kern w:val="2"/>
              </w:rPr>
              <w:t xml:space="preserve"> </w:t>
            </w:r>
            <w:proofErr w:type="spellStart"/>
            <w:r w:rsidRPr="00C2275A">
              <w:rPr>
                <w:color w:val="080C0C"/>
                <w:kern w:val="2"/>
              </w:rPr>
              <w:t>është</w:t>
            </w:r>
            <w:proofErr w:type="spellEnd"/>
            <w:r w:rsidRPr="00C2275A">
              <w:rPr>
                <w:color w:val="080C0C"/>
                <w:kern w:val="2"/>
              </w:rPr>
              <w:t xml:space="preserve">? </w:t>
            </w:r>
          </w:p>
          <w:p w14:paraId="28D741FE" w14:textId="77777777" w:rsidR="008141A5" w:rsidRPr="00C2275A" w:rsidRDefault="008141A5" w:rsidP="008247DA">
            <w:pPr>
              <w:pStyle w:val="NoSpacing"/>
              <w:spacing w:line="276" w:lineRule="auto"/>
              <w:rPr>
                <w:color w:val="080C0C"/>
                <w:kern w:val="2"/>
              </w:rPr>
            </w:pPr>
            <w:r w:rsidRPr="00C2275A">
              <w:rPr>
                <w:color w:val="080C0C"/>
                <w:kern w:val="2"/>
              </w:rPr>
              <w:t xml:space="preserve">Cilat </w:t>
            </w:r>
            <w:proofErr w:type="spellStart"/>
            <w:r w:rsidRPr="00C2275A">
              <w:rPr>
                <w:color w:val="080C0C"/>
                <w:kern w:val="2"/>
              </w:rPr>
              <w:t>janë</w:t>
            </w:r>
            <w:proofErr w:type="spellEnd"/>
            <w:r w:rsidRPr="00C2275A">
              <w:rPr>
                <w:color w:val="080C0C"/>
                <w:kern w:val="2"/>
              </w:rPr>
              <w:t xml:space="preserve"> </w:t>
            </w:r>
            <w:proofErr w:type="spellStart"/>
            <w:r w:rsidRPr="00C2275A">
              <w:rPr>
                <w:color w:val="080C0C"/>
                <w:kern w:val="2"/>
              </w:rPr>
              <w:t>personazhet</w:t>
            </w:r>
            <w:proofErr w:type="spellEnd"/>
            <w:r w:rsidRPr="00C2275A">
              <w:rPr>
                <w:color w:val="080C0C"/>
                <w:kern w:val="2"/>
              </w:rPr>
              <w:t xml:space="preserve"> e </w:t>
            </w:r>
            <w:proofErr w:type="spellStart"/>
            <w:r w:rsidRPr="00C2275A">
              <w:rPr>
                <w:color w:val="080C0C"/>
                <w:kern w:val="2"/>
              </w:rPr>
              <w:t>kësaj</w:t>
            </w:r>
            <w:proofErr w:type="spellEnd"/>
            <w:r w:rsidRPr="00C2275A">
              <w:rPr>
                <w:color w:val="080C0C"/>
                <w:kern w:val="2"/>
              </w:rPr>
              <w:t xml:space="preserve"> </w:t>
            </w:r>
            <w:proofErr w:type="spellStart"/>
            <w:r w:rsidRPr="00C2275A">
              <w:rPr>
                <w:color w:val="080C0C"/>
                <w:kern w:val="2"/>
              </w:rPr>
              <w:t>pjese</w:t>
            </w:r>
            <w:proofErr w:type="spellEnd"/>
            <w:r w:rsidRPr="00C2275A">
              <w:rPr>
                <w:color w:val="080C0C"/>
                <w:kern w:val="2"/>
              </w:rPr>
              <w:t xml:space="preserve"> </w:t>
            </w:r>
            <w:proofErr w:type="spellStart"/>
            <w:r w:rsidRPr="00C2275A">
              <w:rPr>
                <w:color w:val="080C0C"/>
                <w:kern w:val="2"/>
              </w:rPr>
              <w:t>që</w:t>
            </w:r>
            <w:proofErr w:type="spellEnd"/>
            <w:r w:rsidRPr="00C2275A">
              <w:rPr>
                <w:color w:val="080C0C"/>
                <w:kern w:val="2"/>
              </w:rPr>
              <w:t xml:space="preserve"> </w:t>
            </w:r>
            <w:proofErr w:type="spellStart"/>
            <w:r w:rsidRPr="00C2275A">
              <w:rPr>
                <w:color w:val="080C0C"/>
                <w:kern w:val="2"/>
              </w:rPr>
              <w:t>dëgjove</w:t>
            </w:r>
            <w:proofErr w:type="spellEnd"/>
            <w:r w:rsidRPr="00C2275A">
              <w:rPr>
                <w:color w:val="080C0C"/>
                <w:kern w:val="2"/>
              </w:rPr>
              <w:t xml:space="preserve">? </w:t>
            </w:r>
          </w:p>
          <w:p w14:paraId="650B647E" w14:textId="77777777" w:rsidR="008141A5" w:rsidRDefault="008141A5" w:rsidP="008247DA">
            <w:pPr>
              <w:pStyle w:val="NoSpacing"/>
              <w:spacing w:line="276" w:lineRule="auto"/>
              <w:rPr>
                <w:color w:val="080C0C"/>
                <w:kern w:val="2"/>
                <w:lang w:val="it-IT"/>
              </w:rPr>
            </w:pPr>
            <w:r w:rsidRPr="00F14741">
              <w:rPr>
                <w:color w:val="080C0C"/>
                <w:kern w:val="2"/>
                <w:lang w:val="it-IT"/>
              </w:rPr>
              <w:lastRenderedPageBreak/>
              <w:t xml:space="preserve">Cila është dëshira e Belindës?  </w:t>
            </w:r>
          </w:p>
          <w:p w14:paraId="011B30F6" w14:textId="77777777" w:rsidR="008141A5" w:rsidRPr="00F14741" w:rsidRDefault="008141A5" w:rsidP="008247DA">
            <w:pPr>
              <w:pStyle w:val="NoSpacing"/>
              <w:spacing w:line="276" w:lineRule="auto"/>
              <w:rPr>
                <w:color w:val="080C0C"/>
                <w:kern w:val="2"/>
                <w:lang w:val="it-IT"/>
              </w:rPr>
            </w:pPr>
          </w:p>
          <w:p w14:paraId="0B31F229" w14:textId="77777777" w:rsidR="008141A5" w:rsidRDefault="008141A5" w:rsidP="008247DA">
            <w:pPr>
              <w:pStyle w:val="NoSpacing"/>
              <w:spacing w:line="276" w:lineRule="auto"/>
              <w:rPr>
                <w:b/>
                <w:bCs/>
                <w:color w:val="080C0C"/>
                <w:kern w:val="2"/>
                <w:lang w:val="it-IT"/>
              </w:rPr>
            </w:pPr>
            <w:r w:rsidRPr="00BE5627">
              <w:rPr>
                <w:b/>
                <w:bCs/>
                <w:color w:val="080C0C"/>
                <w:kern w:val="2"/>
                <w:lang w:val="it-IT"/>
              </w:rPr>
              <w:t xml:space="preserve">Ndërtimi i njohurive: </w:t>
            </w:r>
          </w:p>
          <w:p w14:paraId="1623C97E" w14:textId="77777777" w:rsidR="008141A5" w:rsidRDefault="008141A5" w:rsidP="008247DA">
            <w:pPr>
              <w:pStyle w:val="NoSpacing"/>
              <w:spacing w:line="276" w:lineRule="auto"/>
              <w:rPr>
                <w:b/>
                <w:bCs/>
                <w:color w:val="080C0C"/>
                <w:kern w:val="2"/>
                <w:lang w:val="it-IT"/>
              </w:rPr>
            </w:pPr>
            <w:r w:rsidRPr="00BE5627">
              <w:rPr>
                <w:b/>
                <w:bCs/>
                <w:color w:val="080C0C"/>
                <w:kern w:val="2"/>
                <w:lang w:val="it-IT"/>
              </w:rPr>
              <w:t xml:space="preserve">Përpunimi i përmbajtjes </w:t>
            </w:r>
          </w:p>
          <w:p w14:paraId="75F5A765" w14:textId="77777777" w:rsidR="008141A5" w:rsidRDefault="008141A5" w:rsidP="008247DA">
            <w:pPr>
              <w:pStyle w:val="NoSpacing"/>
              <w:spacing w:line="276" w:lineRule="auto"/>
              <w:rPr>
                <w:b/>
                <w:bCs/>
                <w:color w:val="080C0C"/>
                <w:kern w:val="2"/>
                <w:lang w:val="it-IT"/>
              </w:rPr>
            </w:pPr>
            <w:r w:rsidRPr="00BE5627">
              <w:rPr>
                <w:b/>
                <w:bCs/>
                <w:color w:val="080C0C"/>
                <w:kern w:val="2"/>
                <w:lang w:val="it-IT"/>
              </w:rPr>
              <w:t xml:space="preserve">Ditari dy pjesësh </w:t>
            </w:r>
          </w:p>
          <w:p w14:paraId="6C23D439" w14:textId="77777777" w:rsidR="008141A5" w:rsidRPr="00BE5627" w:rsidRDefault="008141A5" w:rsidP="008247DA">
            <w:pPr>
              <w:pStyle w:val="NoSpacing"/>
              <w:spacing w:line="276" w:lineRule="auto"/>
              <w:rPr>
                <w:color w:val="080C0C"/>
                <w:kern w:val="2"/>
                <w:lang w:val="it-IT"/>
              </w:rPr>
            </w:pPr>
          </w:p>
          <w:p w14:paraId="359180F9" w14:textId="77777777" w:rsidR="008141A5" w:rsidRPr="00BB03BF" w:rsidRDefault="008141A5" w:rsidP="008247DA">
            <w:pPr>
              <w:pStyle w:val="NoSpacing"/>
              <w:spacing w:line="276" w:lineRule="auto"/>
              <w:rPr>
                <w:color w:val="080C0C"/>
                <w:kern w:val="2"/>
                <w:lang w:val="it-IT"/>
              </w:rPr>
            </w:pPr>
            <w:r w:rsidRPr="00BB03BF">
              <w:rPr>
                <w:color w:val="080C0C"/>
                <w:kern w:val="2"/>
                <w:lang w:val="it-IT"/>
              </w:rPr>
              <w:t xml:space="preserve">Nxënësit udhëzohen të ndahen në grupe me nga katër anëtarë dhe t’i krahasojnë dy bibliotekat në tekstet e mësuara: Gabimi i Lisës dhe Aventura që vjen me shiun. </w:t>
            </w:r>
          </w:p>
          <w:p w14:paraId="2A0DAA73" w14:textId="77777777" w:rsidR="008141A5" w:rsidRPr="00BB03BF" w:rsidRDefault="008141A5" w:rsidP="008247DA">
            <w:pPr>
              <w:pStyle w:val="NoSpacing"/>
              <w:spacing w:line="276" w:lineRule="auto"/>
              <w:rPr>
                <w:color w:val="080C0C"/>
                <w:kern w:val="2"/>
                <w:lang w:val="it-IT"/>
              </w:rPr>
            </w:pPr>
            <w:r w:rsidRPr="00BB03BF">
              <w:rPr>
                <w:color w:val="080C0C"/>
                <w:kern w:val="2"/>
                <w:lang w:val="it-IT"/>
              </w:rPr>
              <w:t xml:space="preserve">Shkruajnë sipas kërkesave të dhëna. </w:t>
            </w:r>
          </w:p>
          <w:p w14:paraId="6950B705" w14:textId="77777777" w:rsidR="008141A5" w:rsidRPr="00BB03BF" w:rsidRDefault="008141A5" w:rsidP="008247DA">
            <w:pPr>
              <w:pStyle w:val="NoSpacing"/>
              <w:spacing w:line="276" w:lineRule="auto"/>
              <w:rPr>
                <w:color w:val="080C0C"/>
                <w:kern w:val="2"/>
                <w:lang w:val="it-IT"/>
              </w:rPr>
            </w:pPr>
          </w:p>
          <w:p w14:paraId="588A3253" w14:textId="77777777" w:rsidR="008141A5" w:rsidRPr="00BE5627" w:rsidRDefault="008141A5" w:rsidP="008247DA">
            <w:pPr>
              <w:pStyle w:val="NoSpacing"/>
              <w:spacing w:line="276" w:lineRule="auto"/>
              <w:rPr>
                <w:color w:val="080C0C"/>
                <w:kern w:val="2"/>
                <w:lang w:val="it-IT"/>
              </w:rPr>
            </w:pPr>
            <w:r w:rsidRPr="00BB03BF">
              <w:rPr>
                <w:color w:val="080C0C"/>
                <w:kern w:val="2"/>
                <w:lang w:val="it-IT"/>
              </w:rPr>
              <w:t xml:space="preserve"> </w:t>
            </w:r>
            <w:r w:rsidRPr="00BE5627">
              <w:rPr>
                <w:b/>
                <w:bCs/>
                <w:color w:val="080C0C"/>
                <w:kern w:val="2"/>
                <w:lang w:val="it-IT"/>
              </w:rPr>
              <w:t>Përforcimi:</w:t>
            </w:r>
          </w:p>
          <w:p w14:paraId="48B98F7D" w14:textId="77777777" w:rsidR="008141A5" w:rsidRPr="00BE5627" w:rsidRDefault="008141A5" w:rsidP="008247DA">
            <w:pPr>
              <w:pStyle w:val="NoSpacing"/>
              <w:spacing w:line="276" w:lineRule="auto"/>
              <w:rPr>
                <w:b/>
                <w:bCs/>
                <w:color w:val="080C0C"/>
                <w:kern w:val="2"/>
                <w:lang w:val="it-IT"/>
              </w:rPr>
            </w:pPr>
            <w:r w:rsidRPr="00BE5627">
              <w:rPr>
                <w:b/>
                <w:bCs/>
                <w:color w:val="080C0C"/>
                <w:kern w:val="2"/>
                <w:lang w:val="it-IT"/>
              </w:rPr>
              <w:t xml:space="preserve">Konsolidimi i të nxënit </w:t>
            </w:r>
          </w:p>
          <w:p w14:paraId="11C2997C" w14:textId="77777777" w:rsidR="008141A5" w:rsidRPr="00BE5627" w:rsidRDefault="008141A5" w:rsidP="008247DA">
            <w:pPr>
              <w:pStyle w:val="NoSpacing"/>
              <w:spacing w:line="276" w:lineRule="auto"/>
              <w:rPr>
                <w:b/>
                <w:bCs/>
                <w:color w:val="080C0C"/>
                <w:kern w:val="2"/>
                <w:lang w:val="it-IT"/>
              </w:rPr>
            </w:pPr>
            <w:r w:rsidRPr="00BE5627">
              <w:rPr>
                <w:b/>
                <w:bCs/>
                <w:color w:val="080C0C"/>
                <w:kern w:val="2"/>
                <w:lang w:val="it-IT"/>
              </w:rPr>
              <w:t xml:space="preserve">Diskutim i përbashkët </w:t>
            </w:r>
          </w:p>
          <w:p w14:paraId="7186F32D" w14:textId="77777777" w:rsidR="008141A5" w:rsidRPr="00BB03BF" w:rsidRDefault="008141A5" w:rsidP="008247DA">
            <w:pPr>
              <w:pStyle w:val="NoSpacing"/>
              <w:spacing w:line="276" w:lineRule="auto"/>
              <w:rPr>
                <w:color w:val="080C0C"/>
                <w:kern w:val="2"/>
                <w:lang w:val="it-IT"/>
              </w:rPr>
            </w:pPr>
          </w:p>
          <w:p w14:paraId="612BE9FA" w14:textId="77777777" w:rsidR="008141A5" w:rsidRDefault="008141A5" w:rsidP="008247DA">
            <w:pPr>
              <w:pStyle w:val="NoSpacing"/>
              <w:spacing w:line="276" w:lineRule="auto"/>
              <w:rPr>
                <w:color w:val="080C0C"/>
                <w:kern w:val="2"/>
                <w:lang w:val="it-IT"/>
              </w:rPr>
            </w:pPr>
            <w:r w:rsidRPr="00BB03BF">
              <w:rPr>
                <w:color w:val="080C0C"/>
                <w:kern w:val="2"/>
                <w:lang w:val="it-IT"/>
              </w:rPr>
              <w:t xml:space="preserve">Përfaqësuesit e grupeve paraqesin punimet e tyre para gjithë klasës, duke arsyetuar përgjigjet e tyre. </w:t>
            </w:r>
          </w:p>
          <w:p w14:paraId="6CBBF38F" w14:textId="77777777" w:rsidR="008141A5" w:rsidRPr="00BB03BF" w:rsidRDefault="008141A5" w:rsidP="008247DA">
            <w:pPr>
              <w:pStyle w:val="NoSpacing"/>
              <w:spacing w:line="276" w:lineRule="auto"/>
              <w:rPr>
                <w:color w:val="080C0C"/>
                <w:kern w:val="2"/>
                <w:lang w:val="it-IT"/>
              </w:rPr>
            </w:pPr>
            <w:r w:rsidRPr="00BB03BF">
              <w:rPr>
                <w:color w:val="080C0C"/>
                <w:kern w:val="2"/>
                <w:lang w:val="it-IT"/>
              </w:rPr>
              <w:t xml:space="preserve"> </w:t>
            </w:r>
          </w:p>
          <w:p w14:paraId="017BA9B1" w14:textId="77777777" w:rsidR="008141A5" w:rsidRPr="00BE5627" w:rsidRDefault="008141A5" w:rsidP="008247DA">
            <w:pPr>
              <w:pStyle w:val="NoSpacing"/>
              <w:spacing w:line="276" w:lineRule="auto"/>
              <w:rPr>
                <w:b/>
                <w:bCs/>
                <w:color w:val="080C0C"/>
                <w:kern w:val="2"/>
                <w:lang w:val="it-IT"/>
              </w:rPr>
            </w:pPr>
            <w:r w:rsidRPr="00BE5627">
              <w:rPr>
                <w:b/>
                <w:bCs/>
                <w:color w:val="080C0C"/>
                <w:kern w:val="2"/>
                <w:lang w:val="it-IT"/>
              </w:rPr>
              <w:t>Vler</w:t>
            </w:r>
            <w:r>
              <w:rPr>
                <w:b/>
                <w:bCs/>
                <w:color w:val="080C0C"/>
                <w:kern w:val="2"/>
                <w:lang w:val="it-IT"/>
              </w:rPr>
              <w:t>ë</w:t>
            </w:r>
            <w:r w:rsidRPr="00BE5627">
              <w:rPr>
                <w:b/>
                <w:bCs/>
                <w:color w:val="080C0C"/>
                <w:kern w:val="2"/>
                <w:lang w:val="it-IT"/>
              </w:rPr>
              <w:t>simi:</w:t>
            </w:r>
          </w:p>
          <w:p w14:paraId="00299EC8" w14:textId="77777777" w:rsidR="008141A5" w:rsidRDefault="008141A5" w:rsidP="008247DA">
            <w:pPr>
              <w:pStyle w:val="NoSpacing"/>
              <w:spacing w:line="276" w:lineRule="auto"/>
              <w:rPr>
                <w:color w:val="080C0C"/>
                <w:kern w:val="2"/>
                <w:lang w:val="it-IT"/>
              </w:rPr>
            </w:pPr>
            <w:r w:rsidRPr="00BB03BF">
              <w:rPr>
                <w:color w:val="080C0C"/>
                <w:kern w:val="2"/>
                <w:lang w:val="it-IT"/>
              </w:rPr>
              <w:t xml:space="preserve">Nxënësit vlerësohen për saktësinë e leximit, mënyrën e krahasimit të bibliotekave në tekstet e mësuara dhe paraqitjen e përgjigjeve me shkrim. </w:t>
            </w:r>
          </w:p>
          <w:p w14:paraId="57BD09F7" w14:textId="77777777" w:rsidR="008141A5" w:rsidRPr="00BB03BF" w:rsidRDefault="008141A5" w:rsidP="008247DA">
            <w:pPr>
              <w:pStyle w:val="NoSpacing"/>
              <w:spacing w:line="276" w:lineRule="auto"/>
              <w:rPr>
                <w:color w:val="080C0C"/>
                <w:kern w:val="2"/>
                <w:lang w:val="it-IT"/>
              </w:rPr>
            </w:pPr>
          </w:p>
          <w:p w14:paraId="0A342D9F" w14:textId="77777777" w:rsidR="008141A5" w:rsidRPr="00BB03BF" w:rsidRDefault="008141A5" w:rsidP="008247DA">
            <w:pPr>
              <w:pStyle w:val="NoSpacing"/>
              <w:spacing w:line="276" w:lineRule="auto"/>
              <w:rPr>
                <w:color w:val="080C0C"/>
                <w:kern w:val="2"/>
                <w:lang w:val="it-IT"/>
              </w:rPr>
            </w:pPr>
            <w:r w:rsidRPr="00BE5627">
              <w:rPr>
                <w:b/>
                <w:bCs/>
                <w:color w:val="080C0C"/>
                <w:kern w:val="2"/>
                <w:lang w:val="it-IT"/>
              </w:rPr>
              <w:t>Detyr</w:t>
            </w:r>
            <w:r>
              <w:rPr>
                <w:b/>
                <w:bCs/>
                <w:color w:val="080C0C"/>
                <w:kern w:val="2"/>
                <w:lang w:val="it-IT"/>
              </w:rPr>
              <w:t>ë</w:t>
            </w:r>
            <w:r>
              <w:rPr>
                <w:color w:val="080C0C"/>
                <w:kern w:val="2"/>
                <w:lang w:val="it-IT"/>
              </w:rPr>
              <w:t>:</w:t>
            </w:r>
          </w:p>
          <w:p w14:paraId="0EC6F585" w14:textId="77777777" w:rsidR="008141A5" w:rsidRDefault="008141A5" w:rsidP="008247DA">
            <w:pPr>
              <w:pStyle w:val="NoSpacing"/>
              <w:spacing w:line="276" w:lineRule="auto"/>
              <w:rPr>
                <w:color w:val="080C0C"/>
                <w:kern w:val="2"/>
                <w:lang w:val="it-IT"/>
              </w:rPr>
            </w:pPr>
            <w:r w:rsidRPr="00BB03BF">
              <w:rPr>
                <w:color w:val="080C0C"/>
                <w:kern w:val="2"/>
                <w:lang w:val="it-IT"/>
              </w:rPr>
              <w:t xml:space="preserve"> Vizitojnë bibliotekën e qytetit dhe përshkrua</w:t>
            </w:r>
            <w:r>
              <w:rPr>
                <w:color w:val="080C0C"/>
                <w:kern w:val="2"/>
                <w:lang w:val="it-IT"/>
              </w:rPr>
              <w:t>j</w:t>
            </w:r>
            <w:r w:rsidRPr="00BB03BF">
              <w:rPr>
                <w:color w:val="080C0C"/>
                <w:kern w:val="2"/>
                <w:lang w:val="it-IT"/>
              </w:rPr>
              <w:t>n</w:t>
            </w:r>
            <w:r>
              <w:rPr>
                <w:color w:val="080C0C"/>
                <w:kern w:val="2"/>
                <w:lang w:val="it-IT"/>
              </w:rPr>
              <w:t>ë</w:t>
            </w:r>
            <w:r w:rsidRPr="00BB03BF">
              <w:rPr>
                <w:color w:val="080C0C"/>
                <w:kern w:val="2"/>
                <w:lang w:val="it-IT"/>
              </w:rPr>
              <w:t xml:space="preserve"> vizitën.</w:t>
            </w:r>
          </w:p>
        </w:tc>
      </w:tr>
    </w:tbl>
    <w:p w14:paraId="18281EB8" w14:textId="77777777" w:rsidR="008141A5" w:rsidRPr="00C2275A"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C2275A" w14:paraId="6D78EF4B"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62F3E61"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13</w:t>
            </w:r>
          </w:p>
        </w:tc>
      </w:tr>
      <w:tr w:rsidR="008141A5" w:rsidRPr="00C2275A" w14:paraId="0CDE49B2"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3810B34"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1897A694"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C2275A" w14:paraId="3F06872E"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6BDE18B" w14:textId="77777777" w:rsidR="008141A5" w:rsidRPr="00D9351B" w:rsidRDefault="008141A5" w:rsidP="008247DA">
            <w:pPr>
              <w:pStyle w:val="NoSpacing"/>
              <w:spacing w:line="276" w:lineRule="auto"/>
              <w:rPr>
                <w:color w:val="080C0C"/>
                <w:kern w:val="2"/>
                <w:lang w:val="it-IT"/>
              </w:rPr>
            </w:pPr>
          </w:p>
          <w:p w14:paraId="7D826DF4" w14:textId="77777777" w:rsidR="008141A5" w:rsidRPr="00D9351B" w:rsidRDefault="008141A5" w:rsidP="008247DA">
            <w:pPr>
              <w:pStyle w:val="NoSpacing"/>
              <w:spacing w:line="276" w:lineRule="auto"/>
              <w:rPr>
                <w:color w:val="080C0C"/>
                <w:kern w:val="2"/>
                <w:lang w:val="it-IT"/>
              </w:rPr>
            </w:pPr>
            <w:r w:rsidRPr="00D9351B">
              <w:rPr>
                <w:b/>
                <w:bCs/>
                <w:color w:val="080C0C"/>
                <w:kern w:val="2"/>
                <w:lang w:val="it-IT"/>
              </w:rPr>
              <w:t>Tema:</w:t>
            </w:r>
            <w:r w:rsidRPr="00D9351B">
              <w:rPr>
                <w:color w:val="080C0C"/>
                <w:kern w:val="2"/>
                <w:lang w:val="it-IT"/>
              </w:rPr>
              <w:t xml:space="preserve"> Tregime, poezi, tekste të shkurtra drama- tike, përrallëza, përralla, fjalë të urta, gjëegjëza; </w:t>
            </w:r>
          </w:p>
          <w:p w14:paraId="0FC12F64" w14:textId="77777777" w:rsidR="008141A5" w:rsidRPr="00D9351B" w:rsidRDefault="008141A5" w:rsidP="008247DA">
            <w:pPr>
              <w:pStyle w:val="NoSpacing"/>
              <w:spacing w:line="276" w:lineRule="auto"/>
              <w:rPr>
                <w:b/>
                <w:bCs/>
                <w:color w:val="080C0C"/>
                <w:kern w:val="2"/>
                <w:lang w:val="it-IT"/>
              </w:rPr>
            </w:pPr>
          </w:p>
          <w:p w14:paraId="0143CBA6" w14:textId="77777777" w:rsidR="008141A5" w:rsidRPr="00D9351B" w:rsidRDefault="008141A5" w:rsidP="008247DA">
            <w:pPr>
              <w:pStyle w:val="NoSpacing"/>
              <w:spacing w:line="276" w:lineRule="auto"/>
              <w:rPr>
                <w:color w:val="080C0C"/>
                <w:kern w:val="2"/>
                <w:lang w:val="it-IT"/>
              </w:rPr>
            </w:pPr>
            <w:r w:rsidRPr="00D9351B">
              <w:rPr>
                <w:b/>
                <w:bCs/>
                <w:color w:val="080C0C"/>
                <w:kern w:val="2"/>
                <w:lang w:val="it-IT"/>
              </w:rPr>
              <w:t xml:space="preserve">Rezultatet e të nxënit të temës: </w:t>
            </w:r>
          </w:p>
          <w:p w14:paraId="20E85B40" w14:textId="77777777" w:rsidR="008141A5" w:rsidRPr="00D9351B" w:rsidRDefault="008141A5" w:rsidP="008247DA">
            <w:pPr>
              <w:pStyle w:val="NoSpacing"/>
              <w:spacing w:line="276" w:lineRule="auto"/>
              <w:rPr>
                <w:color w:val="080C0C"/>
                <w:kern w:val="2"/>
                <w:lang w:val="it-IT"/>
              </w:rPr>
            </w:pPr>
            <w:r w:rsidRPr="00D9351B">
              <w:rPr>
                <w:color w:val="080C0C"/>
                <w:kern w:val="2"/>
                <w:lang w:val="it-IT"/>
              </w:rPr>
              <w:t xml:space="preserve">Përgjigjet në pyetjet e parashtruara rreth brendisë së tekstit. </w:t>
            </w:r>
          </w:p>
          <w:p w14:paraId="0D0165B8" w14:textId="77777777" w:rsidR="008141A5" w:rsidRPr="00D9351B" w:rsidRDefault="008141A5" w:rsidP="008247DA">
            <w:pPr>
              <w:pStyle w:val="NoSpacing"/>
              <w:spacing w:line="276" w:lineRule="auto"/>
              <w:rPr>
                <w:color w:val="080C0C"/>
                <w:kern w:val="2"/>
                <w:lang w:val="it-IT"/>
              </w:rPr>
            </w:pPr>
          </w:p>
          <w:p w14:paraId="09A7FD0E" w14:textId="77777777" w:rsidR="008141A5" w:rsidRPr="00D9351B" w:rsidRDefault="008141A5" w:rsidP="008247DA">
            <w:pPr>
              <w:pStyle w:val="NoSpacing"/>
              <w:spacing w:line="276" w:lineRule="auto"/>
              <w:rPr>
                <w:color w:val="080C0C"/>
                <w:kern w:val="2"/>
                <w:lang w:val="it-IT"/>
              </w:rPr>
            </w:pPr>
            <w:r w:rsidRPr="00D9351B">
              <w:rPr>
                <w:b/>
                <w:bCs/>
                <w:color w:val="080C0C"/>
                <w:kern w:val="2"/>
                <w:lang w:val="it-IT"/>
              </w:rPr>
              <w:t>Kontributi në rezultatet për kompetencat kryesore të shkallës</w:t>
            </w:r>
            <w:r w:rsidRPr="00D9351B">
              <w:rPr>
                <w:color w:val="080C0C"/>
                <w:kern w:val="2"/>
                <w:lang w:val="it-IT"/>
              </w:rPr>
              <w:t xml:space="preserve">: I.3; III.1, 3.4; VI.2 </w:t>
            </w:r>
          </w:p>
          <w:p w14:paraId="0CA3BC92" w14:textId="77777777" w:rsidR="008141A5" w:rsidRPr="00D9351B" w:rsidRDefault="008141A5" w:rsidP="008247DA">
            <w:pPr>
              <w:pStyle w:val="NoSpacing"/>
              <w:spacing w:line="276" w:lineRule="auto"/>
              <w:rPr>
                <w:color w:val="080C0C"/>
                <w:kern w:val="2"/>
                <w:lang w:val="it-IT"/>
              </w:rPr>
            </w:pPr>
          </w:p>
          <w:p w14:paraId="0085EAE6" w14:textId="77777777" w:rsidR="008141A5" w:rsidRPr="00D9351B" w:rsidRDefault="008141A5" w:rsidP="008247DA">
            <w:pPr>
              <w:pStyle w:val="NoSpacing"/>
              <w:spacing w:line="276" w:lineRule="auto"/>
              <w:rPr>
                <w:color w:val="080C0C"/>
                <w:kern w:val="2"/>
                <w:lang w:val="it-IT"/>
              </w:rPr>
            </w:pPr>
            <w:r w:rsidRPr="00D9351B">
              <w:rPr>
                <w:b/>
                <w:bCs/>
                <w:color w:val="080C0C"/>
                <w:kern w:val="2"/>
                <w:lang w:val="it-IT"/>
              </w:rPr>
              <w:t>Kontributi në rezultatet e fushës së kurrikulës:</w:t>
            </w:r>
            <w:r w:rsidRPr="00D9351B">
              <w:rPr>
                <w:color w:val="080C0C"/>
                <w:kern w:val="2"/>
                <w:lang w:val="it-IT"/>
              </w:rPr>
              <w:t xml:space="preserve"> 1.8, 10; 2.5,7; 3,7,8. </w:t>
            </w:r>
          </w:p>
          <w:p w14:paraId="2C9117B7" w14:textId="77777777" w:rsidR="008141A5" w:rsidRPr="00D9351B" w:rsidRDefault="008141A5" w:rsidP="008247DA">
            <w:pPr>
              <w:pStyle w:val="NoSpacing"/>
              <w:spacing w:line="276" w:lineRule="auto"/>
              <w:rPr>
                <w:color w:val="080C0C"/>
                <w:kern w:val="2"/>
                <w:lang w:val="it-IT"/>
              </w:rPr>
            </w:pPr>
          </w:p>
          <w:p w14:paraId="5547925F" w14:textId="77777777" w:rsidR="008141A5" w:rsidRPr="00D9351B" w:rsidRDefault="008141A5" w:rsidP="008247DA">
            <w:pPr>
              <w:pStyle w:val="NoSpacing"/>
              <w:spacing w:line="276" w:lineRule="auto"/>
              <w:rPr>
                <w:color w:val="080C0C"/>
                <w:kern w:val="2"/>
                <w:lang w:val="it-IT"/>
              </w:rPr>
            </w:pPr>
            <w:r w:rsidRPr="00D9351B">
              <w:rPr>
                <w:color w:val="080C0C"/>
                <w:kern w:val="2"/>
                <w:lang w:val="it-IT"/>
              </w:rPr>
              <w:t xml:space="preserve"> </w:t>
            </w:r>
            <w:r w:rsidRPr="00D9351B">
              <w:rPr>
                <w:b/>
                <w:bCs/>
                <w:color w:val="080C0C"/>
                <w:kern w:val="2"/>
                <w:lang w:val="it-IT"/>
              </w:rPr>
              <w:t>Njësia mësimore:</w:t>
            </w:r>
            <w:r w:rsidRPr="00D9351B">
              <w:rPr>
                <w:color w:val="080C0C"/>
                <w:kern w:val="2"/>
                <w:lang w:val="it-IT"/>
              </w:rPr>
              <w:t xml:space="preserve"> Flasim dhe shkruajmë për bibliotekën </w:t>
            </w:r>
          </w:p>
          <w:p w14:paraId="35C72DC4" w14:textId="77777777" w:rsidR="008141A5" w:rsidRPr="00D9351B" w:rsidRDefault="008141A5" w:rsidP="008247DA">
            <w:pPr>
              <w:pStyle w:val="NoSpacing"/>
              <w:spacing w:line="276" w:lineRule="auto"/>
              <w:rPr>
                <w:color w:val="080C0C"/>
                <w:kern w:val="2"/>
                <w:lang w:val="it-IT"/>
              </w:rPr>
            </w:pPr>
          </w:p>
          <w:p w14:paraId="35337738" w14:textId="77777777" w:rsidR="008141A5" w:rsidRPr="00D9351B" w:rsidRDefault="008141A5" w:rsidP="008247DA">
            <w:pPr>
              <w:pStyle w:val="NoSpacing"/>
              <w:spacing w:line="276" w:lineRule="auto"/>
              <w:rPr>
                <w:color w:val="080C0C"/>
                <w:kern w:val="2"/>
                <w:lang w:val="it-IT"/>
              </w:rPr>
            </w:pPr>
            <w:r w:rsidRPr="00D9351B">
              <w:rPr>
                <w:b/>
                <w:bCs/>
                <w:color w:val="080C0C"/>
                <w:kern w:val="2"/>
                <w:lang w:val="it-IT"/>
              </w:rPr>
              <w:t xml:space="preserve">Rezultatet e të nxënit të orës mësimore: </w:t>
            </w:r>
          </w:p>
          <w:p w14:paraId="12716FF8" w14:textId="77777777" w:rsidR="008141A5" w:rsidRPr="00D9351B" w:rsidRDefault="008141A5" w:rsidP="008247DA">
            <w:pPr>
              <w:pStyle w:val="NoSpacing"/>
              <w:numPr>
                <w:ilvl w:val="0"/>
                <w:numId w:val="13"/>
              </w:numPr>
              <w:spacing w:line="276" w:lineRule="auto"/>
              <w:rPr>
                <w:color w:val="080C0C"/>
                <w:kern w:val="2"/>
                <w:lang w:val="it-IT"/>
              </w:rPr>
            </w:pPr>
            <w:r w:rsidRPr="00D9351B">
              <w:rPr>
                <w:color w:val="080C0C"/>
                <w:kern w:val="2"/>
                <w:lang w:val="it-IT"/>
              </w:rPr>
              <w:t xml:space="preserve">Tregon çfarë di për bibliotekën; </w:t>
            </w:r>
          </w:p>
          <w:p w14:paraId="24E141A8" w14:textId="77777777" w:rsidR="008141A5" w:rsidRPr="00D9351B" w:rsidRDefault="008141A5" w:rsidP="008247DA">
            <w:pPr>
              <w:pStyle w:val="NoSpacing"/>
              <w:numPr>
                <w:ilvl w:val="0"/>
                <w:numId w:val="13"/>
              </w:numPr>
              <w:spacing w:line="276" w:lineRule="auto"/>
              <w:rPr>
                <w:color w:val="080C0C"/>
                <w:kern w:val="2"/>
                <w:lang w:val="it-IT"/>
              </w:rPr>
            </w:pPr>
            <w:r w:rsidRPr="00D9351B">
              <w:rPr>
                <w:color w:val="080C0C"/>
                <w:kern w:val="2"/>
                <w:lang w:val="it-IT"/>
              </w:rPr>
              <w:t xml:space="preserve">Krahason bibliotekat e paraqitura në tekst; </w:t>
            </w:r>
          </w:p>
          <w:p w14:paraId="70A08539" w14:textId="77777777" w:rsidR="008141A5" w:rsidRPr="00D9351B" w:rsidRDefault="008141A5" w:rsidP="008247DA">
            <w:pPr>
              <w:pStyle w:val="NoSpacing"/>
              <w:numPr>
                <w:ilvl w:val="0"/>
                <w:numId w:val="13"/>
              </w:numPr>
              <w:spacing w:line="276" w:lineRule="auto"/>
              <w:rPr>
                <w:color w:val="080C0C"/>
                <w:kern w:val="2"/>
                <w:lang w:val="it-IT"/>
              </w:rPr>
            </w:pPr>
            <w:r w:rsidRPr="00D9351B">
              <w:rPr>
                <w:color w:val="080C0C"/>
                <w:kern w:val="2"/>
                <w:lang w:val="it-IT"/>
              </w:rPr>
              <w:t xml:space="preserve">Shkruan tri cilësi të peronazheve kryesore. </w:t>
            </w:r>
          </w:p>
          <w:p w14:paraId="5923C894" w14:textId="77777777" w:rsidR="008141A5" w:rsidRPr="00D9351B" w:rsidRDefault="008141A5" w:rsidP="008247DA">
            <w:pPr>
              <w:pStyle w:val="NoSpacing"/>
              <w:spacing w:line="276" w:lineRule="auto"/>
              <w:rPr>
                <w:color w:val="080C0C"/>
                <w:kern w:val="2"/>
                <w:lang w:val="it-IT"/>
              </w:rPr>
            </w:pPr>
          </w:p>
          <w:p w14:paraId="4CD2ACC2" w14:textId="77777777" w:rsidR="008141A5" w:rsidRPr="00C2275A" w:rsidRDefault="008141A5" w:rsidP="008247DA">
            <w:pPr>
              <w:pStyle w:val="NoSpacing"/>
              <w:spacing w:line="276" w:lineRule="auto"/>
              <w:rPr>
                <w:color w:val="080C0C"/>
                <w:kern w:val="2"/>
              </w:rPr>
            </w:pPr>
            <w:r w:rsidRPr="00C2275A">
              <w:rPr>
                <w:b/>
                <w:bCs/>
                <w:color w:val="080C0C"/>
                <w:kern w:val="2"/>
              </w:rPr>
              <w:t xml:space="preserve">Kriteret e </w:t>
            </w:r>
            <w:proofErr w:type="spellStart"/>
            <w:r w:rsidRPr="00C2275A">
              <w:rPr>
                <w:b/>
                <w:bCs/>
                <w:color w:val="080C0C"/>
                <w:kern w:val="2"/>
              </w:rPr>
              <w:t>suksesit</w:t>
            </w:r>
            <w:proofErr w:type="spellEnd"/>
            <w:r w:rsidRPr="00C2275A">
              <w:rPr>
                <w:b/>
                <w:bCs/>
                <w:color w:val="080C0C"/>
                <w:kern w:val="2"/>
              </w:rPr>
              <w:t>:</w:t>
            </w:r>
            <w:r w:rsidRPr="00C2275A">
              <w:rPr>
                <w:color w:val="080C0C"/>
                <w:kern w:val="2"/>
              </w:rPr>
              <w:t xml:space="preserve"> </w:t>
            </w:r>
            <w:proofErr w:type="spellStart"/>
            <w:r w:rsidRPr="00C2275A">
              <w:rPr>
                <w:color w:val="080C0C"/>
                <w:kern w:val="2"/>
              </w:rPr>
              <w:t>Përcaktohen</w:t>
            </w:r>
            <w:proofErr w:type="spellEnd"/>
            <w:r w:rsidRPr="00C2275A">
              <w:rPr>
                <w:color w:val="080C0C"/>
                <w:kern w:val="2"/>
              </w:rPr>
              <w:t xml:space="preserve"> me </w:t>
            </w: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klasë</w:t>
            </w:r>
            <w:proofErr w:type="spellEnd"/>
            <w:r w:rsidRPr="00C2275A">
              <w:rPr>
                <w:color w:val="080C0C"/>
                <w:kern w:val="2"/>
              </w:rPr>
              <w:t xml:space="preserve">. </w:t>
            </w:r>
          </w:p>
          <w:p w14:paraId="493A63E5" w14:textId="77777777" w:rsidR="008141A5" w:rsidRPr="00C2275A" w:rsidRDefault="008141A5" w:rsidP="008247DA">
            <w:pPr>
              <w:pStyle w:val="NoSpacing"/>
              <w:spacing w:line="276" w:lineRule="auto"/>
              <w:rPr>
                <w:color w:val="080C0C"/>
                <w:kern w:val="2"/>
              </w:rPr>
            </w:pPr>
          </w:p>
          <w:p w14:paraId="601724BA" w14:textId="77777777" w:rsidR="008141A5" w:rsidRPr="00D9351B" w:rsidRDefault="008141A5" w:rsidP="008247DA">
            <w:pPr>
              <w:pStyle w:val="NoSpacing"/>
              <w:spacing w:line="276" w:lineRule="auto"/>
              <w:rPr>
                <w:color w:val="080C0C"/>
                <w:kern w:val="2"/>
                <w:lang w:val="it-IT"/>
              </w:rPr>
            </w:pPr>
            <w:r w:rsidRPr="00D9351B">
              <w:rPr>
                <w:b/>
                <w:bCs/>
                <w:color w:val="080C0C"/>
                <w:kern w:val="2"/>
                <w:lang w:val="it-IT"/>
              </w:rPr>
              <w:t>Burimet, mjetet e konkretizimit dhe materialet mësimore</w:t>
            </w:r>
            <w:r w:rsidRPr="00D9351B">
              <w:rPr>
                <w:color w:val="080C0C"/>
                <w:kern w:val="2"/>
                <w:lang w:val="it-IT"/>
              </w:rPr>
              <w:t xml:space="preserve">: Libri, mjete shkrimi. </w:t>
            </w:r>
          </w:p>
          <w:p w14:paraId="72E8D9EB" w14:textId="77777777" w:rsidR="008141A5" w:rsidRPr="00D9351B" w:rsidRDefault="008141A5" w:rsidP="008247DA">
            <w:pPr>
              <w:pStyle w:val="NoSpacing"/>
              <w:spacing w:line="276" w:lineRule="auto"/>
              <w:rPr>
                <w:color w:val="080C0C"/>
                <w:kern w:val="2"/>
                <w:lang w:val="it-IT"/>
              </w:rPr>
            </w:pPr>
          </w:p>
          <w:p w14:paraId="69FD1137" w14:textId="77777777" w:rsidR="008141A5" w:rsidRPr="00D9351B" w:rsidRDefault="008141A5" w:rsidP="008247DA">
            <w:pPr>
              <w:pStyle w:val="NoSpacing"/>
              <w:spacing w:line="276" w:lineRule="auto"/>
              <w:rPr>
                <w:color w:val="080C0C"/>
                <w:kern w:val="2"/>
                <w:lang w:val="it-IT"/>
              </w:rPr>
            </w:pPr>
            <w:r w:rsidRPr="00D9351B">
              <w:rPr>
                <w:b/>
                <w:bCs/>
                <w:color w:val="080C0C"/>
                <w:kern w:val="2"/>
                <w:lang w:val="it-IT"/>
              </w:rPr>
              <w:t xml:space="preserve">Lidhja me lëndët e tjera mësimore dhe/apo me çështjet ndërkurrikulare dhe situatat jetësore: </w:t>
            </w:r>
          </w:p>
          <w:p w14:paraId="2C8A6D22" w14:textId="77777777" w:rsidR="008141A5" w:rsidRPr="00D9351B" w:rsidRDefault="008141A5" w:rsidP="008247DA">
            <w:pPr>
              <w:pStyle w:val="NoSpacing"/>
              <w:spacing w:line="276" w:lineRule="auto"/>
              <w:rPr>
                <w:color w:val="080C0C"/>
                <w:kern w:val="2"/>
                <w:lang w:val="it-IT"/>
              </w:rPr>
            </w:pPr>
            <w:r w:rsidRPr="00D9351B">
              <w:rPr>
                <w:color w:val="080C0C"/>
                <w:kern w:val="2"/>
                <w:lang w:val="it-IT"/>
              </w:rPr>
              <w:t xml:space="preserve">Shoqëria dhe mjedisi </w:t>
            </w:r>
          </w:p>
          <w:p w14:paraId="55897862" w14:textId="77777777" w:rsidR="008141A5" w:rsidRPr="00D9351B" w:rsidRDefault="008141A5" w:rsidP="008247DA">
            <w:pPr>
              <w:pStyle w:val="NoSpacing"/>
              <w:spacing w:line="276" w:lineRule="auto"/>
              <w:rPr>
                <w:color w:val="080C0C"/>
                <w:kern w:val="2"/>
                <w:lang w:val="it-IT"/>
              </w:rPr>
            </w:pPr>
          </w:p>
          <w:p w14:paraId="15DC28F0" w14:textId="77777777" w:rsidR="008141A5" w:rsidRPr="00D9351B" w:rsidRDefault="008141A5" w:rsidP="008247DA">
            <w:pPr>
              <w:pStyle w:val="NoSpacing"/>
              <w:spacing w:line="276" w:lineRule="auto"/>
              <w:rPr>
                <w:b/>
                <w:bCs/>
                <w:color w:val="080C0C"/>
                <w:kern w:val="2"/>
                <w:lang w:val="it-IT"/>
              </w:rPr>
            </w:pPr>
            <w:r w:rsidRPr="00D9351B">
              <w:rPr>
                <w:b/>
                <w:bCs/>
                <w:color w:val="080C0C"/>
                <w:kern w:val="2"/>
                <w:lang w:val="it-IT"/>
              </w:rPr>
              <w:t xml:space="preserve">Parashikimi: </w:t>
            </w:r>
          </w:p>
          <w:p w14:paraId="3A1B30CA" w14:textId="77777777" w:rsidR="008141A5" w:rsidRPr="00D9351B" w:rsidRDefault="008141A5" w:rsidP="008247DA">
            <w:pPr>
              <w:pStyle w:val="NoSpacing"/>
              <w:spacing w:line="276" w:lineRule="auto"/>
              <w:rPr>
                <w:b/>
                <w:bCs/>
                <w:color w:val="080C0C"/>
                <w:kern w:val="2"/>
                <w:lang w:val="it-IT"/>
              </w:rPr>
            </w:pPr>
            <w:r w:rsidRPr="00D9351B">
              <w:rPr>
                <w:b/>
                <w:bCs/>
                <w:color w:val="080C0C"/>
                <w:kern w:val="2"/>
                <w:lang w:val="it-IT"/>
              </w:rPr>
              <w:t xml:space="preserve">Përgatitja për të nxënët </w:t>
            </w:r>
          </w:p>
          <w:p w14:paraId="402B98AA" w14:textId="77777777" w:rsidR="008141A5" w:rsidRPr="00D9351B" w:rsidRDefault="008141A5" w:rsidP="008247DA">
            <w:pPr>
              <w:pStyle w:val="NoSpacing"/>
              <w:spacing w:line="276" w:lineRule="auto"/>
              <w:rPr>
                <w:b/>
                <w:bCs/>
                <w:color w:val="080C0C"/>
                <w:kern w:val="2"/>
                <w:lang w:val="it-IT"/>
              </w:rPr>
            </w:pPr>
            <w:r w:rsidRPr="00D9351B">
              <w:rPr>
                <w:b/>
                <w:bCs/>
                <w:color w:val="080C0C"/>
                <w:kern w:val="2"/>
                <w:lang w:val="it-IT"/>
              </w:rPr>
              <w:t xml:space="preserve">Lexim zinxhiror </w:t>
            </w:r>
          </w:p>
          <w:p w14:paraId="638C7F15" w14:textId="77777777" w:rsidR="008141A5" w:rsidRPr="00D9351B" w:rsidRDefault="008141A5" w:rsidP="008247DA">
            <w:pPr>
              <w:pStyle w:val="NoSpacing"/>
              <w:spacing w:line="276" w:lineRule="auto"/>
              <w:rPr>
                <w:color w:val="080C0C"/>
                <w:kern w:val="2"/>
                <w:lang w:val="it-IT"/>
              </w:rPr>
            </w:pPr>
          </w:p>
          <w:p w14:paraId="1FF433DB" w14:textId="77777777" w:rsidR="008141A5" w:rsidRPr="00D9351B" w:rsidRDefault="008141A5" w:rsidP="008247DA">
            <w:pPr>
              <w:pStyle w:val="NoSpacing"/>
              <w:spacing w:line="276" w:lineRule="auto"/>
              <w:rPr>
                <w:color w:val="080C0C"/>
                <w:kern w:val="2"/>
                <w:lang w:val="it-IT"/>
              </w:rPr>
            </w:pPr>
            <w:r w:rsidRPr="00D9351B">
              <w:rPr>
                <w:color w:val="080C0C"/>
                <w:kern w:val="2"/>
                <w:lang w:val="it-IT"/>
              </w:rPr>
              <w:t xml:space="preserve">Nxënësve iu drejtohen pyetjet: Çfarë dini për bibliotekën? Kur keni vizituar bibliotekën e klasës, të shkollës dhe të qytetit? Disa nga përgjigjet e nxënësve paraqiten në tabelë. </w:t>
            </w:r>
          </w:p>
          <w:p w14:paraId="76760942" w14:textId="77777777" w:rsidR="008141A5" w:rsidRPr="00D9351B" w:rsidRDefault="008141A5" w:rsidP="008247DA">
            <w:pPr>
              <w:pStyle w:val="NoSpacing"/>
              <w:spacing w:line="276" w:lineRule="auto"/>
              <w:rPr>
                <w:color w:val="080C0C"/>
                <w:kern w:val="2"/>
                <w:lang w:val="it-IT"/>
              </w:rPr>
            </w:pPr>
          </w:p>
          <w:p w14:paraId="294E2BBA" w14:textId="77777777" w:rsidR="008141A5" w:rsidRDefault="008141A5" w:rsidP="008247DA">
            <w:pPr>
              <w:pStyle w:val="NoSpacing"/>
              <w:spacing w:line="276" w:lineRule="auto"/>
              <w:rPr>
                <w:b/>
                <w:bCs/>
                <w:color w:val="080C0C"/>
                <w:kern w:val="2"/>
                <w:lang w:val="it-IT"/>
              </w:rPr>
            </w:pPr>
            <w:r w:rsidRPr="00D9351B">
              <w:rPr>
                <w:b/>
                <w:bCs/>
                <w:color w:val="080C0C"/>
                <w:kern w:val="2"/>
                <w:lang w:val="it-IT"/>
              </w:rPr>
              <w:t>Ndërtimi i njohurive:</w:t>
            </w:r>
          </w:p>
          <w:p w14:paraId="36F05710" w14:textId="77777777" w:rsidR="008141A5" w:rsidRDefault="008141A5" w:rsidP="008247DA">
            <w:pPr>
              <w:pStyle w:val="NoSpacing"/>
              <w:spacing w:line="276" w:lineRule="auto"/>
              <w:rPr>
                <w:b/>
                <w:bCs/>
                <w:color w:val="080C0C"/>
                <w:kern w:val="2"/>
                <w:lang w:val="it-IT"/>
              </w:rPr>
            </w:pPr>
            <w:r w:rsidRPr="00D9351B">
              <w:rPr>
                <w:b/>
                <w:bCs/>
                <w:color w:val="080C0C"/>
                <w:kern w:val="2"/>
                <w:lang w:val="it-IT"/>
              </w:rPr>
              <w:t xml:space="preserve"> Përpunimi i përmbajtjes</w:t>
            </w:r>
          </w:p>
          <w:p w14:paraId="3D48C825" w14:textId="77777777" w:rsidR="008141A5" w:rsidRPr="00D9351B" w:rsidRDefault="008141A5" w:rsidP="008247DA">
            <w:pPr>
              <w:pStyle w:val="NoSpacing"/>
              <w:spacing w:line="276" w:lineRule="auto"/>
              <w:rPr>
                <w:color w:val="080C0C"/>
                <w:kern w:val="2"/>
                <w:lang w:val="it-IT"/>
              </w:rPr>
            </w:pPr>
            <w:r w:rsidRPr="00D9351B">
              <w:rPr>
                <w:b/>
                <w:bCs/>
                <w:color w:val="080C0C"/>
                <w:kern w:val="2"/>
                <w:lang w:val="it-IT"/>
              </w:rPr>
              <w:t xml:space="preserve"> Ditari dy pjesësh </w:t>
            </w:r>
          </w:p>
          <w:p w14:paraId="2C330A49" w14:textId="77777777" w:rsidR="008141A5" w:rsidRPr="00D9351B" w:rsidRDefault="008141A5" w:rsidP="008247DA">
            <w:pPr>
              <w:pStyle w:val="NoSpacing"/>
              <w:spacing w:line="276" w:lineRule="auto"/>
              <w:rPr>
                <w:color w:val="080C0C"/>
                <w:kern w:val="2"/>
                <w:lang w:val="it-IT"/>
              </w:rPr>
            </w:pPr>
          </w:p>
          <w:p w14:paraId="3D1E5A00" w14:textId="77777777" w:rsidR="008141A5" w:rsidRDefault="008141A5" w:rsidP="008247DA">
            <w:pPr>
              <w:pStyle w:val="NoSpacing"/>
              <w:spacing w:line="276" w:lineRule="auto"/>
              <w:rPr>
                <w:color w:val="080C0C"/>
                <w:kern w:val="2"/>
                <w:lang w:val="it-IT"/>
              </w:rPr>
            </w:pPr>
            <w:r w:rsidRPr="00D9351B">
              <w:rPr>
                <w:color w:val="080C0C"/>
                <w:kern w:val="2"/>
                <w:lang w:val="it-IT"/>
              </w:rPr>
              <w:t xml:space="preserve">Nxënësit udhëzohen të krahsojnë bibliotekat e dhëna nga tekstet e mësuara dhe t’iu përgjigjen pyetjeve. </w:t>
            </w:r>
          </w:p>
          <w:p w14:paraId="506F96C7" w14:textId="77777777" w:rsidR="008141A5" w:rsidRPr="00D9351B" w:rsidRDefault="008141A5" w:rsidP="008247DA">
            <w:pPr>
              <w:pStyle w:val="NoSpacing"/>
              <w:spacing w:line="276" w:lineRule="auto"/>
              <w:rPr>
                <w:color w:val="080C0C"/>
                <w:kern w:val="2"/>
                <w:lang w:val="it-IT"/>
              </w:rPr>
            </w:pPr>
          </w:p>
          <w:p w14:paraId="63F835E5" w14:textId="77777777" w:rsidR="008141A5" w:rsidRPr="00D9351B" w:rsidRDefault="008141A5" w:rsidP="008247DA">
            <w:pPr>
              <w:pStyle w:val="NoSpacing"/>
              <w:spacing w:line="276" w:lineRule="auto"/>
              <w:rPr>
                <w:color w:val="080C0C"/>
                <w:kern w:val="2"/>
                <w:lang w:val="it-IT"/>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45"/>
              <w:gridCol w:w="2145"/>
            </w:tblGrid>
            <w:tr w:rsidR="008141A5" w:rsidRPr="00C2275A" w14:paraId="02C3CE1A" w14:textId="77777777" w:rsidTr="008247DA">
              <w:trPr>
                <w:trHeight w:val="300"/>
              </w:trPr>
              <w:tc>
                <w:tcPr>
                  <w:tcW w:w="2145" w:type="dxa"/>
                  <w:tcBorders>
                    <w:top w:val="single" w:sz="6" w:space="0" w:color="231F20"/>
                    <w:left w:val="single" w:sz="6" w:space="0" w:color="231F20"/>
                    <w:bottom w:val="single" w:sz="6" w:space="0" w:color="231F20"/>
                    <w:right w:val="single" w:sz="6" w:space="0" w:color="231F20"/>
                  </w:tcBorders>
                  <w:shd w:val="clear" w:color="auto" w:fill="auto"/>
                  <w:hideMark/>
                </w:tcPr>
                <w:p w14:paraId="443877B8" w14:textId="77777777" w:rsidR="008141A5" w:rsidRPr="00D9351B"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D9351B">
                    <w:rPr>
                      <w:rFonts w:ascii="Palatino Linotype" w:eastAsia="Times New Roman" w:hAnsi="Palatino Linotype" w:cs="Segoe UI"/>
                      <w:i/>
                      <w:iCs/>
                      <w:color w:val="231F20"/>
                      <w:sz w:val="18"/>
                      <w:szCs w:val="18"/>
                      <w14:ligatures w14:val="none"/>
                    </w:rPr>
                    <w:lastRenderedPageBreak/>
                    <w:t xml:space="preserve">Gabimi </w:t>
                  </w:r>
                  <w:proofErr w:type="spellStart"/>
                  <w:r w:rsidRPr="00D9351B">
                    <w:rPr>
                      <w:rFonts w:ascii="Palatino Linotype" w:eastAsia="Times New Roman" w:hAnsi="Palatino Linotype" w:cs="Segoe UI"/>
                      <w:i/>
                      <w:iCs/>
                      <w:color w:val="231F20"/>
                      <w:sz w:val="18"/>
                      <w:szCs w:val="18"/>
                      <w14:ligatures w14:val="none"/>
                    </w:rPr>
                    <w:t>i</w:t>
                  </w:r>
                  <w:proofErr w:type="spellEnd"/>
                  <w:r w:rsidRPr="00D9351B">
                    <w:rPr>
                      <w:rFonts w:ascii="Palatino Linotype" w:eastAsia="Times New Roman" w:hAnsi="Palatino Linotype" w:cs="Segoe UI"/>
                      <w:i/>
                      <w:iCs/>
                      <w:color w:val="231F20"/>
                      <w:sz w:val="18"/>
                      <w:szCs w:val="18"/>
                      <w14:ligatures w14:val="none"/>
                    </w:rPr>
                    <w:t xml:space="preserve"> </w:t>
                  </w:r>
                  <w:proofErr w:type="spellStart"/>
                  <w:r w:rsidRPr="00D9351B">
                    <w:rPr>
                      <w:rFonts w:ascii="Palatino Linotype" w:eastAsia="Times New Roman" w:hAnsi="Palatino Linotype" w:cs="Segoe UI"/>
                      <w:i/>
                      <w:iCs/>
                      <w:color w:val="231F20"/>
                      <w:sz w:val="18"/>
                      <w:szCs w:val="18"/>
                      <w14:ligatures w14:val="none"/>
                    </w:rPr>
                    <w:t>Lisës</w:t>
                  </w:r>
                  <w:proofErr w:type="spellEnd"/>
                  <w:r w:rsidRPr="00D9351B">
                    <w:rPr>
                      <w:rFonts w:ascii="Palatino Linotype" w:eastAsia="Times New Roman" w:hAnsi="Palatino Linotype" w:cs="Segoe UI"/>
                      <w:color w:val="231F20"/>
                      <w:sz w:val="18"/>
                      <w:szCs w:val="18"/>
                      <w14:ligatures w14:val="none"/>
                    </w:rPr>
                    <w:t> </w:t>
                  </w:r>
                </w:p>
              </w:tc>
              <w:tc>
                <w:tcPr>
                  <w:tcW w:w="2145" w:type="dxa"/>
                  <w:tcBorders>
                    <w:top w:val="single" w:sz="6" w:space="0" w:color="231F20"/>
                    <w:left w:val="single" w:sz="6" w:space="0" w:color="231F20"/>
                    <w:bottom w:val="single" w:sz="6" w:space="0" w:color="231F20"/>
                    <w:right w:val="single" w:sz="6" w:space="0" w:color="231F20"/>
                  </w:tcBorders>
                  <w:shd w:val="clear" w:color="auto" w:fill="auto"/>
                  <w:hideMark/>
                </w:tcPr>
                <w:p w14:paraId="4555AC67" w14:textId="77777777" w:rsidR="008141A5" w:rsidRPr="00C2275A"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C2275A">
                    <w:rPr>
                      <w:rFonts w:ascii="Palatino Linotype" w:eastAsia="Times New Roman" w:hAnsi="Palatino Linotype" w:cs="Segoe UI"/>
                      <w:i/>
                      <w:iCs/>
                      <w:color w:val="231F20"/>
                      <w:sz w:val="18"/>
                      <w:szCs w:val="18"/>
                      <w:lang w:val="it-IT"/>
                      <w14:ligatures w14:val="none"/>
                    </w:rPr>
                    <w:t>Aventura që vjen me shiun</w:t>
                  </w:r>
                  <w:r w:rsidRPr="00C2275A">
                    <w:rPr>
                      <w:rFonts w:ascii="Palatino Linotype" w:eastAsia="Times New Roman" w:hAnsi="Palatino Linotype" w:cs="Segoe UI"/>
                      <w:color w:val="231F20"/>
                      <w:sz w:val="18"/>
                      <w:szCs w:val="18"/>
                      <w:lang w:val="it-IT"/>
                      <w14:ligatures w14:val="none"/>
                    </w:rPr>
                    <w:t> </w:t>
                  </w:r>
                </w:p>
              </w:tc>
            </w:tr>
            <w:tr w:rsidR="008141A5" w:rsidRPr="00C2275A" w14:paraId="08AEB4D3" w14:textId="77777777" w:rsidTr="008247DA">
              <w:trPr>
                <w:trHeight w:val="300"/>
              </w:trPr>
              <w:tc>
                <w:tcPr>
                  <w:tcW w:w="2145" w:type="dxa"/>
                  <w:tcBorders>
                    <w:top w:val="single" w:sz="6" w:space="0" w:color="231F20"/>
                    <w:left w:val="single" w:sz="6" w:space="0" w:color="231F20"/>
                    <w:bottom w:val="nil"/>
                    <w:right w:val="single" w:sz="6" w:space="0" w:color="231F20"/>
                  </w:tcBorders>
                  <w:shd w:val="clear" w:color="auto" w:fill="auto"/>
                  <w:hideMark/>
                </w:tcPr>
                <w:p w14:paraId="2CC67764" w14:textId="77777777" w:rsidR="008141A5" w:rsidRPr="00C2275A"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C2275A">
                    <w:rPr>
                      <w:rFonts w:ascii="Palatino Linotype" w:eastAsia="Times New Roman" w:hAnsi="Palatino Linotype" w:cs="Segoe UI"/>
                      <w:i/>
                      <w:iCs/>
                      <w:color w:val="231F20"/>
                      <w:sz w:val="18"/>
                      <w:szCs w:val="18"/>
                      <w:lang w:val="it-IT"/>
                      <w14:ligatures w14:val="none"/>
                    </w:rPr>
                    <w:t>Koha e ngjarjes:</w:t>
                  </w:r>
                  <w:r w:rsidRPr="00C2275A">
                    <w:rPr>
                      <w:rFonts w:ascii="Palatino Linotype" w:eastAsia="Times New Roman" w:hAnsi="Palatino Linotype" w:cs="Segoe UI"/>
                      <w:color w:val="231F20"/>
                      <w:sz w:val="18"/>
                      <w:szCs w:val="18"/>
                      <w:lang w:val="it-IT"/>
                      <w14:ligatures w14:val="none"/>
                    </w:rPr>
                    <w:t> </w:t>
                  </w:r>
                </w:p>
              </w:tc>
              <w:tc>
                <w:tcPr>
                  <w:tcW w:w="2145" w:type="dxa"/>
                  <w:tcBorders>
                    <w:top w:val="single" w:sz="6" w:space="0" w:color="231F20"/>
                    <w:left w:val="single" w:sz="6" w:space="0" w:color="231F20"/>
                    <w:bottom w:val="nil"/>
                    <w:right w:val="single" w:sz="6" w:space="0" w:color="231F20"/>
                  </w:tcBorders>
                  <w:shd w:val="clear" w:color="auto" w:fill="auto"/>
                  <w:hideMark/>
                </w:tcPr>
                <w:p w14:paraId="54DEF6CB" w14:textId="77777777" w:rsidR="008141A5" w:rsidRPr="00C2275A"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C2275A">
                    <w:rPr>
                      <w:rFonts w:ascii="Palatino Linotype" w:eastAsia="Times New Roman" w:hAnsi="Palatino Linotype" w:cs="Segoe UI"/>
                      <w:i/>
                      <w:iCs/>
                      <w:color w:val="231F20"/>
                      <w:sz w:val="18"/>
                      <w:szCs w:val="18"/>
                      <w:lang w:val="it-IT"/>
                      <w14:ligatures w14:val="none"/>
                    </w:rPr>
                    <w:t>Koha e ngjarjes:</w:t>
                  </w:r>
                  <w:r w:rsidRPr="00C2275A">
                    <w:rPr>
                      <w:rFonts w:ascii="Palatino Linotype" w:eastAsia="Times New Roman" w:hAnsi="Palatino Linotype" w:cs="Segoe UI"/>
                      <w:color w:val="231F20"/>
                      <w:sz w:val="18"/>
                      <w:szCs w:val="18"/>
                      <w:lang w:val="it-IT"/>
                      <w14:ligatures w14:val="none"/>
                    </w:rPr>
                    <w:t> </w:t>
                  </w:r>
                </w:p>
              </w:tc>
            </w:tr>
            <w:tr w:rsidR="008141A5" w:rsidRPr="00C2275A" w14:paraId="4495AC2B" w14:textId="77777777" w:rsidTr="008247DA">
              <w:trPr>
                <w:trHeight w:val="300"/>
              </w:trPr>
              <w:tc>
                <w:tcPr>
                  <w:tcW w:w="2145" w:type="dxa"/>
                  <w:tcBorders>
                    <w:top w:val="nil"/>
                    <w:left w:val="single" w:sz="6" w:space="0" w:color="231F20"/>
                    <w:bottom w:val="nil"/>
                    <w:right w:val="single" w:sz="6" w:space="0" w:color="231F20"/>
                  </w:tcBorders>
                  <w:shd w:val="clear" w:color="auto" w:fill="auto"/>
                  <w:hideMark/>
                </w:tcPr>
                <w:p w14:paraId="315BA56C" w14:textId="77777777" w:rsidR="008141A5" w:rsidRPr="00C2275A"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C2275A">
                    <w:rPr>
                      <w:rFonts w:ascii="Palatino Linotype" w:eastAsia="Times New Roman" w:hAnsi="Palatino Linotype" w:cs="Segoe UI"/>
                      <w:i/>
                      <w:iCs/>
                      <w:color w:val="231F20"/>
                      <w:sz w:val="18"/>
                      <w:szCs w:val="18"/>
                      <w:lang w:val="it-IT"/>
                      <w14:ligatures w14:val="none"/>
                    </w:rPr>
                    <w:t>Vendi i ngjarjes:</w:t>
                  </w:r>
                  <w:r w:rsidRPr="00C2275A">
                    <w:rPr>
                      <w:rFonts w:ascii="Palatino Linotype" w:eastAsia="Times New Roman" w:hAnsi="Palatino Linotype" w:cs="Segoe UI"/>
                      <w:color w:val="231F20"/>
                      <w:sz w:val="18"/>
                      <w:szCs w:val="18"/>
                      <w:lang w:val="it-IT"/>
                      <w14:ligatures w14:val="none"/>
                    </w:rPr>
                    <w:t> </w:t>
                  </w:r>
                </w:p>
              </w:tc>
              <w:tc>
                <w:tcPr>
                  <w:tcW w:w="2145" w:type="dxa"/>
                  <w:tcBorders>
                    <w:top w:val="nil"/>
                    <w:left w:val="single" w:sz="6" w:space="0" w:color="231F20"/>
                    <w:bottom w:val="nil"/>
                    <w:right w:val="single" w:sz="6" w:space="0" w:color="231F20"/>
                  </w:tcBorders>
                  <w:shd w:val="clear" w:color="auto" w:fill="auto"/>
                  <w:hideMark/>
                </w:tcPr>
                <w:p w14:paraId="23E5DE80" w14:textId="77777777" w:rsidR="008141A5" w:rsidRPr="00C2275A"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C2275A">
                    <w:rPr>
                      <w:rFonts w:ascii="Palatino Linotype" w:eastAsia="Times New Roman" w:hAnsi="Palatino Linotype" w:cs="Segoe UI"/>
                      <w:i/>
                      <w:iCs/>
                      <w:color w:val="231F20"/>
                      <w:sz w:val="18"/>
                      <w:szCs w:val="18"/>
                      <w:lang w:val="it-IT"/>
                      <w14:ligatures w14:val="none"/>
                    </w:rPr>
                    <w:t>Vendi i ngjarjes:</w:t>
                  </w:r>
                  <w:r w:rsidRPr="00C2275A">
                    <w:rPr>
                      <w:rFonts w:ascii="Palatino Linotype" w:eastAsia="Times New Roman" w:hAnsi="Palatino Linotype" w:cs="Segoe UI"/>
                      <w:color w:val="231F20"/>
                      <w:sz w:val="18"/>
                      <w:szCs w:val="18"/>
                      <w:lang w:val="it-IT"/>
                      <w14:ligatures w14:val="none"/>
                    </w:rPr>
                    <w:t> </w:t>
                  </w:r>
                </w:p>
              </w:tc>
            </w:tr>
            <w:tr w:rsidR="008141A5" w:rsidRPr="00C2275A" w14:paraId="035D856C" w14:textId="77777777" w:rsidTr="008247DA">
              <w:trPr>
                <w:trHeight w:val="300"/>
              </w:trPr>
              <w:tc>
                <w:tcPr>
                  <w:tcW w:w="2145" w:type="dxa"/>
                  <w:tcBorders>
                    <w:top w:val="nil"/>
                    <w:left w:val="single" w:sz="6" w:space="0" w:color="231F20"/>
                    <w:bottom w:val="nil"/>
                    <w:right w:val="single" w:sz="6" w:space="0" w:color="231F20"/>
                  </w:tcBorders>
                  <w:shd w:val="clear" w:color="auto" w:fill="auto"/>
                  <w:hideMark/>
                </w:tcPr>
                <w:p w14:paraId="3CFAB507" w14:textId="77777777" w:rsidR="008141A5" w:rsidRPr="00C2275A"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C2275A">
                    <w:rPr>
                      <w:rFonts w:ascii="Palatino Linotype" w:eastAsia="Times New Roman" w:hAnsi="Palatino Linotype" w:cs="Segoe UI"/>
                      <w:i/>
                      <w:iCs/>
                      <w:color w:val="231F20"/>
                      <w:sz w:val="18"/>
                      <w:szCs w:val="18"/>
                      <w:lang w:val="it-IT"/>
                      <w14:ligatures w14:val="none"/>
                    </w:rPr>
                    <w:t>Personazhet:</w:t>
                  </w:r>
                  <w:r w:rsidRPr="00C2275A">
                    <w:rPr>
                      <w:rFonts w:ascii="Palatino Linotype" w:eastAsia="Times New Roman" w:hAnsi="Palatino Linotype" w:cs="Segoe UI"/>
                      <w:color w:val="231F20"/>
                      <w:sz w:val="18"/>
                      <w:szCs w:val="18"/>
                      <w:lang w:val="it-IT"/>
                      <w14:ligatures w14:val="none"/>
                    </w:rPr>
                    <w:t> </w:t>
                  </w:r>
                </w:p>
              </w:tc>
              <w:tc>
                <w:tcPr>
                  <w:tcW w:w="2145" w:type="dxa"/>
                  <w:tcBorders>
                    <w:top w:val="nil"/>
                    <w:left w:val="single" w:sz="6" w:space="0" w:color="231F20"/>
                    <w:bottom w:val="nil"/>
                    <w:right w:val="single" w:sz="6" w:space="0" w:color="231F20"/>
                  </w:tcBorders>
                  <w:shd w:val="clear" w:color="auto" w:fill="auto"/>
                  <w:hideMark/>
                </w:tcPr>
                <w:p w14:paraId="78FFAB5A" w14:textId="77777777" w:rsidR="008141A5" w:rsidRPr="00C2275A"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C2275A">
                    <w:rPr>
                      <w:rFonts w:ascii="Palatino Linotype" w:eastAsia="Times New Roman" w:hAnsi="Palatino Linotype" w:cs="Segoe UI"/>
                      <w:i/>
                      <w:iCs/>
                      <w:color w:val="231F20"/>
                      <w:sz w:val="18"/>
                      <w:szCs w:val="18"/>
                      <w:lang w:val="it-IT"/>
                      <w14:ligatures w14:val="none"/>
                    </w:rPr>
                    <w:t>Personazhet:</w:t>
                  </w:r>
                  <w:r w:rsidRPr="00C2275A">
                    <w:rPr>
                      <w:rFonts w:ascii="Palatino Linotype" w:eastAsia="Times New Roman" w:hAnsi="Palatino Linotype" w:cs="Segoe UI"/>
                      <w:color w:val="231F20"/>
                      <w:sz w:val="18"/>
                      <w:szCs w:val="18"/>
                      <w:lang w:val="it-IT"/>
                      <w14:ligatures w14:val="none"/>
                    </w:rPr>
                    <w:t> </w:t>
                  </w:r>
                </w:p>
              </w:tc>
            </w:tr>
            <w:tr w:rsidR="008141A5" w:rsidRPr="00C2275A" w14:paraId="60376427" w14:textId="77777777" w:rsidTr="008247DA">
              <w:trPr>
                <w:trHeight w:val="300"/>
              </w:trPr>
              <w:tc>
                <w:tcPr>
                  <w:tcW w:w="2145" w:type="dxa"/>
                  <w:tcBorders>
                    <w:top w:val="nil"/>
                    <w:left w:val="single" w:sz="6" w:space="0" w:color="231F20"/>
                    <w:bottom w:val="single" w:sz="6" w:space="0" w:color="231F20"/>
                    <w:right w:val="single" w:sz="6" w:space="0" w:color="231F20"/>
                  </w:tcBorders>
                  <w:shd w:val="clear" w:color="auto" w:fill="auto"/>
                  <w:hideMark/>
                </w:tcPr>
                <w:p w14:paraId="35D43F1A" w14:textId="77777777" w:rsidR="008141A5" w:rsidRPr="00C2275A"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C2275A">
                    <w:rPr>
                      <w:rFonts w:ascii="Palatino Linotype" w:eastAsia="Times New Roman" w:hAnsi="Palatino Linotype" w:cs="Segoe UI"/>
                      <w:i/>
                      <w:iCs/>
                      <w:color w:val="231F20"/>
                      <w:sz w:val="18"/>
                      <w:szCs w:val="18"/>
                      <w:lang w:val="it-IT"/>
                      <w14:ligatures w14:val="none"/>
                    </w:rPr>
                    <w:t>Biblioteka:</w:t>
                  </w:r>
                  <w:r w:rsidRPr="00C2275A">
                    <w:rPr>
                      <w:rFonts w:ascii="Palatino Linotype" w:eastAsia="Times New Roman" w:hAnsi="Palatino Linotype" w:cs="Segoe UI"/>
                      <w:color w:val="231F20"/>
                      <w:sz w:val="18"/>
                      <w:szCs w:val="18"/>
                      <w:lang w:val="it-IT"/>
                      <w14:ligatures w14:val="none"/>
                    </w:rPr>
                    <w:t> </w:t>
                  </w:r>
                </w:p>
              </w:tc>
              <w:tc>
                <w:tcPr>
                  <w:tcW w:w="2145" w:type="dxa"/>
                  <w:tcBorders>
                    <w:top w:val="nil"/>
                    <w:left w:val="single" w:sz="6" w:space="0" w:color="231F20"/>
                    <w:bottom w:val="single" w:sz="6" w:space="0" w:color="231F20"/>
                    <w:right w:val="single" w:sz="6" w:space="0" w:color="231F20"/>
                  </w:tcBorders>
                  <w:shd w:val="clear" w:color="auto" w:fill="auto"/>
                  <w:hideMark/>
                </w:tcPr>
                <w:p w14:paraId="2A858B22" w14:textId="77777777" w:rsidR="008141A5" w:rsidRPr="00C2275A"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C2275A">
                    <w:rPr>
                      <w:rFonts w:ascii="Palatino Linotype" w:eastAsia="Times New Roman" w:hAnsi="Palatino Linotype" w:cs="Segoe UI"/>
                      <w:i/>
                      <w:iCs/>
                      <w:color w:val="231F20"/>
                      <w:sz w:val="18"/>
                      <w:szCs w:val="18"/>
                      <w:lang w:val="it-IT"/>
                      <w14:ligatures w14:val="none"/>
                    </w:rPr>
                    <w:t>Biblioteka:</w:t>
                  </w:r>
                  <w:r w:rsidRPr="00C2275A">
                    <w:rPr>
                      <w:rFonts w:ascii="Palatino Linotype" w:eastAsia="Times New Roman" w:hAnsi="Palatino Linotype" w:cs="Segoe UI"/>
                      <w:color w:val="231F20"/>
                      <w:sz w:val="18"/>
                      <w:szCs w:val="18"/>
                      <w:lang w:val="it-IT"/>
                      <w14:ligatures w14:val="none"/>
                    </w:rPr>
                    <w:t> </w:t>
                  </w:r>
                </w:p>
              </w:tc>
            </w:tr>
          </w:tbl>
          <w:p w14:paraId="480A0CFA" w14:textId="77777777" w:rsidR="008141A5" w:rsidRDefault="008141A5" w:rsidP="008247DA">
            <w:pPr>
              <w:pStyle w:val="NoSpacing"/>
              <w:spacing w:line="276" w:lineRule="auto"/>
              <w:rPr>
                <w:color w:val="080C0C"/>
                <w:kern w:val="2"/>
                <w:lang w:val="it-IT"/>
              </w:rPr>
            </w:pPr>
          </w:p>
          <w:p w14:paraId="44A0A05F" w14:textId="77777777" w:rsidR="008141A5" w:rsidRPr="00D9351B" w:rsidRDefault="008141A5" w:rsidP="008247DA">
            <w:pPr>
              <w:pStyle w:val="NoSpacing"/>
              <w:spacing w:line="276" w:lineRule="auto"/>
              <w:rPr>
                <w:color w:val="080C0C"/>
                <w:kern w:val="2"/>
                <w:lang w:val="it-IT"/>
              </w:rPr>
            </w:pPr>
          </w:p>
          <w:p w14:paraId="61353646" w14:textId="77777777" w:rsidR="008141A5" w:rsidRPr="00D9351B" w:rsidRDefault="008141A5" w:rsidP="008247DA">
            <w:pPr>
              <w:pStyle w:val="NoSpacing"/>
              <w:spacing w:line="276" w:lineRule="auto"/>
              <w:rPr>
                <w:b/>
                <w:bCs/>
                <w:color w:val="080C0C"/>
                <w:kern w:val="2"/>
                <w:lang w:val="it-IT"/>
              </w:rPr>
            </w:pPr>
            <w:r w:rsidRPr="00D9351B">
              <w:rPr>
                <w:b/>
                <w:bCs/>
                <w:color w:val="080C0C"/>
                <w:kern w:val="2"/>
                <w:lang w:val="it-IT"/>
              </w:rPr>
              <w:t xml:space="preserve">Përforcimi: </w:t>
            </w:r>
          </w:p>
          <w:p w14:paraId="51700C7F" w14:textId="77777777" w:rsidR="008141A5" w:rsidRPr="00D9351B" w:rsidRDefault="008141A5" w:rsidP="008247DA">
            <w:pPr>
              <w:pStyle w:val="NoSpacing"/>
              <w:spacing w:line="276" w:lineRule="auto"/>
              <w:rPr>
                <w:b/>
                <w:bCs/>
                <w:color w:val="080C0C"/>
                <w:kern w:val="2"/>
                <w:lang w:val="it-IT"/>
              </w:rPr>
            </w:pPr>
            <w:r w:rsidRPr="00D9351B">
              <w:rPr>
                <w:b/>
                <w:bCs/>
                <w:color w:val="080C0C"/>
                <w:kern w:val="2"/>
                <w:lang w:val="it-IT"/>
              </w:rPr>
              <w:t xml:space="preserve">Konsolidimi i të nxënit </w:t>
            </w:r>
          </w:p>
          <w:p w14:paraId="529C41A5" w14:textId="77777777" w:rsidR="008141A5" w:rsidRPr="00D9351B" w:rsidRDefault="008141A5" w:rsidP="008247DA">
            <w:pPr>
              <w:pStyle w:val="NoSpacing"/>
              <w:spacing w:line="276" w:lineRule="auto"/>
              <w:rPr>
                <w:b/>
                <w:bCs/>
                <w:color w:val="080C0C"/>
                <w:kern w:val="2"/>
                <w:lang w:val="it-IT"/>
              </w:rPr>
            </w:pPr>
            <w:r w:rsidRPr="00D9351B">
              <w:rPr>
                <w:b/>
                <w:bCs/>
                <w:color w:val="080C0C"/>
                <w:kern w:val="2"/>
                <w:lang w:val="it-IT"/>
              </w:rPr>
              <w:t xml:space="preserve">Rishikim në dyshe </w:t>
            </w:r>
          </w:p>
          <w:p w14:paraId="4F8F4B28" w14:textId="77777777" w:rsidR="008141A5" w:rsidRPr="00D9351B" w:rsidRDefault="008141A5" w:rsidP="008247DA">
            <w:pPr>
              <w:pStyle w:val="NoSpacing"/>
              <w:spacing w:line="276" w:lineRule="auto"/>
              <w:rPr>
                <w:color w:val="080C0C"/>
                <w:kern w:val="2"/>
                <w:lang w:val="it-IT"/>
              </w:rPr>
            </w:pPr>
          </w:p>
          <w:p w14:paraId="47430CCE" w14:textId="77777777" w:rsidR="008141A5" w:rsidRPr="00D9351B" w:rsidRDefault="008141A5" w:rsidP="008247DA">
            <w:pPr>
              <w:pStyle w:val="NoSpacing"/>
              <w:tabs>
                <w:tab w:val="left" w:pos="8400"/>
              </w:tabs>
              <w:spacing w:line="276" w:lineRule="auto"/>
              <w:rPr>
                <w:color w:val="080C0C"/>
                <w:kern w:val="2"/>
                <w:lang w:val="it-IT"/>
              </w:rPr>
            </w:pPr>
            <w:r w:rsidRPr="00D9351B">
              <w:rPr>
                <w:color w:val="080C0C"/>
                <w:kern w:val="2"/>
                <w:lang w:val="it-IT"/>
              </w:rPr>
              <w:t xml:space="preserve">Nxënësit udhëzohen të shkruajnë nga tri cilësi për personazhet e teksteve të mësuara.   </w:t>
            </w:r>
          </w:p>
          <w:p w14:paraId="724F1B6A" w14:textId="77777777" w:rsidR="008141A5" w:rsidRPr="00D9351B" w:rsidRDefault="008141A5" w:rsidP="008247DA">
            <w:pPr>
              <w:pStyle w:val="NoSpacing"/>
              <w:spacing w:line="276" w:lineRule="auto"/>
              <w:rPr>
                <w:color w:val="080C0C"/>
                <w:kern w:val="2"/>
                <w:lang w:val="it-IT"/>
              </w:rPr>
            </w:pPr>
            <w:r w:rsidRPr="00D9351B">
              <w:rPr>
                <w:color w:val="080C0C"/>
                <w:kern w:val="2"/>
                <w:lang w:val="it-IT"/>
              </w:rPr>
              <w:t xml:space="preserve">Shkëmbejnë punimet me njëri – tjetrin dhe i ko- rrigjojnë gabimet e mundshme. </w:t>
            </w:r>
          </w:p>
          <w:p w14:paraId="5FDBB6E1" w14:textId="77777777" w:rsidR="008141A5" w:rsidRPr="00D9351B" w:rsidRDefault="008141A5" w:rsidP="008247DA">
            <w:pPr>
              <w:pStyle w:val="NoSpacing"/>
              <w:spacing w:line="276" w:lineRule="auto"/>
              <w:rPr>
                <w:color w:val="080C0C"/>
                <w:kern w:val="2"/>
                <w:lang w:val="it-IT"/>
              </w:rPr>
            </w:pPr>
          </w:p>
          <w:p w14:paraId="0B03BBDE" w14:textId="77777777" w:rsidR="008141A5" w:rsidRPr="007510A6" w:rsidRDefault="008141A5" w:rsidP="008247DA">
            <w:pPr>
              <w:pStyle w:val="NoSpacing"/>
              <w:spacing w:line="276" w:lineRule="auto"/>
              <w:rPr>
                <w:color w:val="080C0C"/>
                <w:kern w:val="2"/>
                <w:lang w:val="it-IT"/>
              </w:rPr>
            </w:pPr>
            <w:r w:rsidRPr="00D9351B">
              <w:rPr>
                <w:color w:val="080C0C"/>
                <w:kern w:val="2"/>
                <w:lang w:val="it-IT"/>
              </w:rPr>
              <w:t xml:space="preserve"> </w:t>
            </w:r>
            <w:r w:rsidRPr="007510A6">
              <w:rPr>
                <w:b/>
                <w:bCs/>
                <w:color w:val="080C0C"/>
                <w:kern w:val="2"/>
                <w:lang w:val="it-IT"/>
              </w:rPr>
              <w:t>Vler</w:t>
            </w:r>
            <w:r>
              <w:rPr>
                <w:b/>
                <w:bCs/>
                <w:color w:val="080C0C"/>
                <w:kern w:val="2"/>
                <w:lang w:val="it-IT"/>
              </w:rPr>
              <w:t>ë</w:t>
            </w:r>
            <w:r w:rsidRPr="007510A6">
              <w:rPr>
                <w:b/>
                <w:bCs/>
                <w:color w:val="080C0C"/>
                <w:kern w:val="2"/>
                <w:lang w:val="it-IT"/>
              </w:rPr>
              <w:t>sim:</w:t>
            </w:r>
          </w:p>
          <w:p w14:paraId="294AFD3B" w14:textId="77777777" w:rsidR="008141A5" w:rsidRPr="00D9351B" w:rsidRDefault="008141A5" w:rsidP="008247DA">
            <w:pPr>
              <w:pStyle w:val="NoSpacing"/>
              <w:spacing w:line="276" w:lineRule="auto"/>
              <w:rPr>
                <w:color w:val="080C0C"/>
                <w:kern w:val="2"/>
                <w:lang w:val="it-IT"/>
              </w:rPr>
            </w:pPr>
            <w:r w:rsidRPr="00D9351B">
              <w:rPr>
                <w:color w:val="080C0C"/>
                <w:kern w:val="2"/>
                <w:lang w:val="it-IT"/>
              </w:rPr>
              <w:t xml:space="preserve">Nxënësit vlerësohen për saktësinë e krahasimit dhe përshkrimit të personazheve. </w:t>
            </w:r>
          </w:p>
          <w:p w14:paraId="3CE18225" w14:textId="77777777" w:rsidR="008141A5" w:rsidRPr="00D9351B" w:rsidRDefault="008141A5" w:rsidP="008247DA">
            <w:pPr>
              <w:pStyle w:val="NoSpacing"/>
              <w:spacing w:line="276" w:lineRule="auto"/>
              <w:rPr>
                <w:color w:val="080C0C"/>
                <w:kern w:val="2"/>
                <w:lang w:val="it-IT"/>
              </w:rPr>
            </w:pPr>
          </w:p>
          <w:p w14:paraId="324AAABF" w14:textId="77777777" w:rsidR="008141A5" w:rsidRPr="00D9351B" w:rsidRDefault="008141A5" w:rsidP="008247DA">
            <w:pPr>
              <w:pStyle w:val="NoSpacing"/>
              <w:spacing w:line="276" w:lineRule="auto"/>
              <w:rPr>
                <w:color w:val="080C0C"/>
                <w:kern w:val="2"/>
                <w:lang w:val="it-IT"/>
              </w:rPr>
            </w:pPr>
            <w:r w:rsidRPr="007510A6">
              <w:rPr>
                <w:b/>
                <w:bCs/>
                <w:color w:val="080C0C"/>
                <w:kern w:val="2"/>
                <w:lang w:val="it-IT"/>
              </w:rPr>
              <w:t xml:space="preserve">Detyrë: </w:t>
            </w:r>
          </w:p>
          <w:p w14:paraId="75852B0A" w14:textId="77777777" w:rsidR="008141A5" w:rsidRDefault="008141A5" w:rsidP="008247DA">
            <w:pPr>
              <w:pStyle w:val="NoSpacing"/>
              <w:spacing w:line="276" w:lineRule="auto"/>
              <w:rPr>
                <w:color w:val="080C0C"/>
                <w:kern w:val="2"/>
                <w:lang w:val="it-IT"/>
              </w:rPr>
            </w:pPr>
            <w:r w:rsidRPr="00D9351B">
              <w:rPr>
                <w:color w:val="080C0C"/>
                <w:kern w:val="2"/>
                <w:lang w:val="it-IT"/>
              </w:rPr>
              <w:t>Vizitojnë bibliotekën e qytetit dhe përshkrua</w:t>
            </w:r>
            <w:r>
              <w:rPr>
                <w:color w:val="080C0C"/>
                <w:kern w:val="2"/>
                <w:lang w:val="it-IT"/>
              </w:rPr>
              <w:t>j</w:t>
            </w:r>
            <w:r w:rsidRPr="00D9351B">
              <w:rPr>
                <w:color w:val="080C0C"/>
                <w:kern w:val="2"/>
                <w:lang w:val="it-IT"/>
              </w:rPr>
              <w:t>n</w:t>
            </w:r>
            <w:r>
              <w:rPr>
                <w:color w:val="080C0C"/>
                <w:kern w:val="2"/>
                <w:lang w:val="it-IT"/>
              </w:rPr>
              <w:t>ë</w:t>
            </w:r>
            <w:r w:rsidRPr="00D9351B">
              <w:rPr>
                <w:color w:val="080C0C"/>
                <w:kern w:val="2"/>
                <w:lang w:val="it-IT"/>
              </w:rPr>
              <w:t xml:space="preserve"> vizitën.</w:t>
            </w:r>
            <w:r w:rsidRPr="00D9351B">
              <w:rPr>
                <w:color w:val="080C0C"/>
                <w:kern w:val="2"/>
                <w:lang w:val="it-IT"/>
              </w:rPr>
              <w:tab/>
              <w:t xml:space="preserve"> </w:t>
            </w:r>
          </w:p>
          <w:p w14:paraId="10D10DAE" w14:textId="77777777" w:rsidR="008141A5" w:rsidRDefault="008141A5" w:rsidP="008247DA">
            <w:pPr>
              <w:pStyle w:val="NoSpacing"/>
              <w:spacing w:line="276" w:lineRule="auto"/>
              <w:rPr>
                <w:color w:val="080C0C"/>
                <w:kern w:val="2"/>
                <w:lang w:val="it-IT"/>
              </w:rPr>
            </w:pPr>
          </w:p>
        </w:tc>
      </w:tr>
    </w:tbl>
    <w:p w14:paraId="787CC7AC" w14:textId="77777777" w:rsidR="008141A5" w:rsidRPr="00C2275A" w:rsidRDefault="008141A5" w:rsidP="008141A5">
      <w:pPr>
        <w:rPr>
          <w:lang w:val="it-IT"/>
        </w:rPr>
      </w:pPr>
    </w:p>
    <w:p w14:paraId="66051B20" w14:textId="77777777" w:rsidR="008141A5" w:rsidRPr="00C2275A"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C2275A" w14:paraId="16D95E29"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CEE8E63"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14</w:t>
            </w:r>
          </w:p>
        </w:tc>
      </w:tr>
      <w:tr w:rsidR="008141A5" w:rsidRPr="00C2275A" w14:paraId="67A05A85"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BFDF77A"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490BE015"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14:paraId="75CA87C7"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DBD98CE" w14:textId="77777777" w:rsidR="008141A5" w:rsidRPr="00BA582D" w:rsidRDefault="008141A5" w:rsidP="008247DA">
            <w:pPr>
              <w:pStyle w:val="NoSpacing"/>
              <w:spacing w:line="276" w:lineRule="auto"/>
              <w:rPr>
                <w:color w:val="080C0C"/>
                <w:kern w:val="2"/>
                <w:lang w:val="it-IT"/>
              </w:rPr>
            </w:pPr>
          </w:p>
          <w:p w14:paraId="3D9BCD4F" w14:textId="77777777" w:rsidR="008141A5" w:rsidRPr="00BA582D" w:rsidRDefault="008141A5" w:rsidP="008247DA">
            <w:pPr>
              <w:pStyle w:val="NoSpacing"/>
              <w:spacing w:line="276" w:lineRule="auto"/>
              <w:rPr>
                <w:color w:val="080C0C"/>
                <w:kern w:val="2"/>
                <w:lang w:val="it-IT"/>
              </w:rPr>
            </w:pPr>
            <w:r w:rsidRPr="00BA582D">
              <w:rPr>
                <w:b/>
                <w:bCs/>
                <w:color w:val="080C0C"/>
                <w:kern w:val="2"/>
                <w:lang w:val="it-IT"/>
              </w:rPr>
              <w:t>Tema</w:t>
            </w:r>
            <w:r w:rsidRPr="00BA582D">
              <w:rPr>
                <w:color w:val="080C0C"/>
                <w:kern w:val="2"/>
                <w:lang w:val="it-IT"/>
              </w:rPr>
              <w:t xml:space="preserve">: Tregime, poezi, tekste të shkurtra drama- tike,përrallëza, përralla, fjalë të urta, gjëegjëza </w:t>
            </w:r>
          </w:p>
          <w:p w14:paraId="1D202B90" w14:textId="77777777" w:rsidR="008141A5" w:rsidRPr="00BA582D" w:rsidRDefault="008141A5" w:rsidP="008247DA">
            <w:pPr>
              <w:pStyle w:val="NoSpacing"/>
              <w:spacing w:line="276" w:lineRule="auto"/>
              <w:rPr>
                <w:color w:val="080C0C"/>
                <w:kern w:val="2"/>
                <w:lang w:val="it-IT"/>
              </w:rPr>
            </w:pPr>
            <w:r w:rsidRPr="00BA582D">
              <w:rPr>
                <w:b/>
                <w:bCs/>
                <w:color w:val="080C0C"/>
                <w:kern w:val="2"/>
                <w:lang w:val="it-IT"/>
              </w:rPr>
              <w:t xml:space="preserve">Rezultatet e të nxënit të temës: </w:t>
            </w:r>
          </w:p>
          <w:p w14:paraId="7634014F" w14:textId="77777777" w:rsidR="008141A5" w:rsidRPr="00BA582D" w:rsidRDefault="008141A5" w:rsidP="008247DA">
            <w:pPr>
              <w:pStyle w:val="NoSpacing"/>
              <w:spacing w:line="276" w:lineRule="auto"/>
              <w:rPr>
                <w:color w:val="080C0C"/>
                <w:kern w:val="2"/>
                <w:lang w:val="it-IT"/>
              </w:rPr>
            </w:pPr>
            <w:r w:rsidRPr="00BA582D">
              <w:rPr>
                <w:color w:val="080C0C"/>
                <w:kern w:val="2"/>
                <w:lang w:val="it-IT"/>
              </w:rPr>
              <w:t xml:space="preserve">Lexon tekste me intonacione të duhura; Analizon dhe vlerëson tekste të shkurtra letrare dhe joletrare. </w:t>
            </w:r>
          </w:p>
          <w:p w14:paraId="44233746" w14:textId="77777777" w:rsidR="008141A5" w:rsidRPr="00BA582D" w:rsidRDefault="008141A5" w:rsidP="008247DA">
            <w:pPr>
              <w:pStyle w:val="NoSpacing"/>
              <w:spacing w:line="276" w:lineRule="auto"/>
              <w:rPr>
                <w:color w:val="080C0C"/>
                <w:kern w:val="2"/>
                <w:lang w:val="it-IT"/>
              </w:rPr>
            </w:pPr>
          </w:p>
          <w:p w14:paraId="160C50C6" w14:textId="77777777" w:rsidR="008141A5" w:rsidRPr="00BA582D" w:rsidRDefault="008141A5" w:rsidP="008247DA">
            <w:pPr>
              <w:pStyle w:val="NoSpacing"/>
              <w:spacing w:line="276" w:lineRule="auto"/>
              <w:rPr>
                <w:color w:val="080C0C"/>
                <w:kern w:val="2"/>
                <w:lang w:val="it-IT"/>
              </w:rPr>
            </w:pPr>
            <w:r w:rsidRPr="00BA582D">
              <w:rPr>
                <w:b/>
                <w:bCs/>
                <w:color w:val="080C0C"/>
                <w:kern w:val="2"/>
                <w:lang w:val="it-IT"/>
              </w:rPr>
              <w:t>Kontributi në rezultatet për kompetencat kryesore të shkallës</w:t>
            </w:r>
            <w:r w:rsidRPr="00BA582D">
              <w:rPr>
                <w:color w:val="080C0C"/>
                <w:kern w:val="2"/>
                <w:lang w:val="it-IT"/>
              </w:rPr>
              <w:t xml:space="preserve">: I.1; I.3; II.7; III.1; VI.2. </w:t>
            </w:r>
          </w:p>
          <w:p w14:paraId="71837552" w14:textId="77777777" w:rsidR="008141A5" w:rsidRPr="00BA582D" w:rsidRDefault="008141A5" w:rsidP="008247DA">
            <w:pPr>
              <w:pStyle w:val="NoSpacing"/>
              <w:spacing w:line="276" w:lineRule="auto"/>
              <w:rPr>
                <w:color w:val="080C0C"/>
                <w:kern w:val="2"/>
                <w:lang w:val="it-IT"/>
              </w:rPr>
            </w:pPr>
          </w:p>
          <w:p w14:paraId="5B38D03C" w14:textId="77777777" w:rsidR="008141A5" w:rsidRPr="00BA582D" w:rsidRDefault="008141A5" w:rsidP="008247DA">
            <w:pPr>
              <w:pStyle w:val="NoSpacing"/>
              <w:spacing w:line="276" w:lineRule="auto"/>
              <w:rPr>
                <w:color w:val="080C0C"/>
                <w:kern w:val="2"/>
                <w:lang w:val="it-IT"/>
              </w:rPr>
            </w:pPr>
            <w:r w:rsidRPr="00BA582D">
              <w:rPr>
                <w:b/>
                <w:bCs/>
                <w:color w:val="080C0C"/>
                <w:kern w:val="2"/>
                <w:lang w:val="it-IT"/>
              </w:rPr>
              <w:t>Kontributi në rezultatet e fushës së kurrikulës:</w:t>
            </w:r>
            <w:r w:rsidRPr="00BA582D">
              <w:rPr>
                <w:color w:val="080C0C"/>
                <w:kern w:val="2"/>
                <w:lang w:val="it-IT"/>
              </w:rPr>
              <w:t xml:space="preserve"> 1.3,10; 2.1,5; 3.5. </w:t>
            </w:r>
          </w:p>
          <w:p w14:paraId="2D997AF8" w14:textId="77777777" w:rsidR="008141A5" w:rsidRPr="00BA582D" w:rsidRDefault="008141A5" w:rsidP="008247DA">
            <w:pPr>
              <w:pStyle w:val="NoSpacing"/>
              <w:spacing w:line="276" w:lineRule="auto"/>
              <w:rPr>
                <w:color w:val="080C0C"/>
                <w:kern w:val="2"/>
                <w:lang w:val="it-IT"/>
              </w:rPr>
            </w:pPr>
            <w:r w:rsidRPr="00BA582D">
              <w:rPr>
                <w:color w:val="080C0C"/>
                <w:kern w:val="2"/>
                <w:lang w:val="it-IT"/>
              </w:rPr>
              <w:t xml:space="preserve"> </w:t>
            </w:r>
          </w:p>
          <w:p w14:paraId="740F4885" w14:textId="77777777" w:rsidR="008141A5" w:rsidRPr="00BA582D" w:rsidRDefault="008141A5" w:rsidP="008247DA">
            <w:pPr>
              <w:pStyle w:val="NoSpacing"/>
              <w:spacing w:line="276" w:lineRule="auto"/>
              <w:rPr>
                <w:color w:val="080C0C"/>
                <w:kern w:val="2"/>
                <w:lang w:val="it-IT"/>
              </w:rPr>
            </w:pPr>
            <w:r w:rsidRPr="00BA582D">
              <w:rPr>
                <w:b/>
                <w:bCs/>
                <w:color w:val="080C0C"/>
                <w:kern w:val="2"/>
                <w:lang w:val="it-IT"/>
              </w:rPr>
              <w:t>Njësia mësimore</w:t>
            </w:r>
            <w:r w:rsidRPr="00BA582D">
              <w:rPr>
                <w:color w:val="080C0C"/>
                <w:kern w:val="2"/>
                <w:lang w:val="it-IT"/>
              </w:rPr>
              <w:t xml:space="preserve">: Fjalët (ora I) </w:t>
            </w:r>
          </w:p>
          <w:p w14:paraId="095DFAA6" w14:textId="77777777" w:rsidR="008141A5" w:rsidRPr="00BA582D" w:rsidRDefault="008141A5" w:rsidP="008247DA">
            <w:pPr>
              <w:pStyle w:val="NoSpacing"/>
              <w:spacing w:line="276" w:lineRule="auto"/>
              <w:rPr>
                <w:color w:val="080C0C"/>
                <w:kern w:val="2"/>
                <w:lang w:val="it-IT"/>
              </w:rPr>
            </w:pPr>
          </w:p>
          <w:p w14:paraId="75656E2B" w14:textId="77777777" w:rsidR="008141A5" w:rsidRPr="00BA582D" w:rsidRDefault="008141A5" w:rsidP="008247DA">
            <w:pPr>
              <w:pStyle w:val="NoSpacing"/>
              <w:spacing w:line="276" w:lineRule="auto"/>
              <w:rPr>
                <w:color w:val="080C0C"/>
                <w:kern w:val="2"/>
                <w:lang w:val="it-IT"/>
              </w:rPr>
            </w:pPr>
            <w:r w:rsidRPr="00BA582D">
              <w:rPr>
                <w:b/>
                <w:bCs/>
                <w:color w:val="080C0C"/>
                <w:kern w:val="2"/>
                <w:lang w:val="it-IT"/>
              </w:rPr>
              <w:t xml:space="preserve">Rezultatet e të nxënit të orës mësimore: </w:t>
            </w:r>
          </w:p>
          <w:p w14:paraId="4F406CD8" w14:textId="77777777" w:rsidR="008141A5" w:rsidRPr="00BA582D" w:rsidRDefault="008141A5" w:rsidP="008247DA">
            <w:pPr>
              <w:pStyle w:val="NoSpacing"/>
              <w:numPr>
                <w:ilvl w:val="0"/>
                <w:numId w:val="14"/>
              </w:numPr>
              <w:spacing w:line="276" w:lineRule="auto"/>
              <w:rPr>
                <w:color w:val="080C0C"/>
                <w:kern w:val="2"/>
                <w:lang w:val="it-IT"/>
              </w:rPr>
            </w:pPr>
            <w:r w:rsidRPr="00BA582D">
              <w:rPr>
                <w:color w:val="080C0C"/>
                <w:kern w:val="2"/>
                <w:lang w:val="it-IT"/>
              </w:rPr>
              <w:t xml:space="preserve">Lexon paragrafët me intonacionin e duhur; </w:t>
            </w:r>
          </w:p>
          <w:p w14:paraId="759C72CE" w14:textId="77777777" w:rsidR="008141A5" w:rsidRPr="00BA582D" w:rsidRDefault="008141A5" w:rsidP="008247DA">
            <w:pPr>
              <w:pStyle w:val="NoSpacing"/>
              <w:numPr>
                <w:ilvl w:val="0"/>
                <w:numId w:val="14"/>
              </w:numPr>
              <w:spacing w:line="276" w:lineRule="auto"/>
              <w:rPr>
                <w:color w:val="080C0C"/>
                <w:kern w:val="2"/>
                <w:lang w:val="it-IT"/>
              </w:rPr>
            </w:pPr>
            <w:r w:rsidRPr="00BA582D">
              <w:rPr>
                <w:color w:val="080C0C"/>
                <w:kern w:val="2"/>
                <w:lang w:val="it-IT"/>
              </w:rPr>
              <w:t xml:space="preserve">Analizon fjalët në secilin paragraf; </w:t>
            </w:r>
          </w:p>
          <w:p w14:paraId="0DED4EF6" w14:textId="77777777" w:rsidR="008141A5" w:rsidRPr="00BA582D" w:rsidRDefault="008141A5" w:rsidP="008247DA">
            <w:pPr>
              <w:pStyle w:val="NoSpacing"/>
              <w:numPr>
                <w:ilvl w:val="0"/>
                <w:numId w:val="14"/>
              </w:numPr>
              <w:spacing w:line="276" w:lineRule="auto"/>
              <w:rPr>
                <w:color w:val="080C0C"/>
                <w:kern w:val="2"/>
                <w:lang w:val="it-IT"/>
              </w:rPr>
            </w:pPr>
            <w:r w:rsidRPr="00BA582D">
              <w:rPr>
                <w:color w:val="080C0C"/>
                <w:kern w:val="2"/>
                <w:lang w:val="it-IT"/>
              </w:rPr>
              <w:t xml:space="preserve">Identifikon fjalët që përdor më shumë. </w:t>
            </w:r>
          </w:p>
          <w:p w14:paraId="63FAEC3C" w14:textId="77777777" w:rsidR="008141A5" w:rsidRPr="00BA582D" w:rsidRDefault="008141A5" w:rsidP="008247DA">
            <w:pPr>
              <w:pStyle w:val="NoSpacing"/>
              <w:spacing w:line="276" w:lineRule="auto"/>
              <w:rPr>
                <w:color w:val="080C0C"/>
                <w:kern w:val="2"/>
                <w:lang w:val="it-IT"/>
              </w:rPr>
            </w:pPr>
          </w:p>
          <w:p w14:paraId="2C45B4D5" w14:textId="77777777" w:rsidR="008141A5" w:rsidRPr="00C2275A" w:rsidRDefault="008141A5" w:rsidP="008247DA">
            <w:pPr>
              <w:pStyle w:val="NoSpacing"/>
              <w:spacing w:line="276" w:lineRule="auto"/>
              <w:rPr>
                <w:color w:val="080C0C"/>
                <w:kern w:val="2"/>
              </w:rPr>
            </w:pPr>
            <w:r w:rsidRPr="00C2275A">
              <w:rPr>
                <w:b/>
                <w:bCs/>
                <w:color w:val="080C0C"/>
                <w:kern w:val="2"/>
              </w:rPr>
              <w:t xml:space="preserve">Kriteret e </w:t>
            </w:r>
            <w:proofErr w:type="spellStart"/>
            <w:r w:rsidRPr="00C2275A">
              <w:rPr>
                <w:b/>
                <w:bCs/>
                <w:color w:val="080C0C"/>
                <w:kern w:val="2"/>
              </w:rPr>
              <w:t>suksesit</w:t>
            </w:r>
            <w:proofErr w:type="spellEnd"/>
            <w:r w:rsidRPr="00C2275A">
              <w:rPr>
                <w:color w:val="080C0C"/>
                <w:kern w:val="2"/>
              </w:rPr>
              <w:t xml:space="preserve">: </w:t>
            </w:r>
            <w:proofErr w:type="spellStart"/>
            <w:r w:rsidRPr="00C2275A">
              <w:rPr>
                <w:color w:val="080C0C"/>
                <w:kern w:val="2"/>
              </w:rPr>
              <w:t>Përcaktohen</w:t>
            </w:r>
            <w:proofErr w:type="spellEnd"/>
            <w:r w:rsidRPr="00C2275A">
              <w:rPr>
                <w:color w:val="080C0C"/>
                <w:kern w:val="2"/>
              </w:rPr>
              <w:t xml:space="preserve"> me </w:t>
            </w: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klasë</w:t>
            </w:r>
            <w:proofErr w:type="spellEnd"/>
            <w:r w:rsidRPr="00C2275A">
              <w:rPr>
                <w:color w:val="080C0C"/>
                <w:kern w:val="2"/>
              </w:rPr>
              <w:t xml:space="preserve">. </w:t>
            </w:r>
          </w:p>
          <w:p w14:paraId="09370C99" w14:textId="77777777" w:rsidR="008141A5" w:rsidRPr="00C2275A" w:rsidRDefault="008141A5" w:rsidP="008247DA">
            <w:pPr>
              <w:pStyle w:val="NoSpacing"/>
              <w:spacing w:line="276" w:lineRule="auto"/>
              <w:rPr>
                <w:color w:val="080C0C"/>
                <w:kern w:val="2"/>
              </w:rPr>
            </w:pPr>
          </w:p>
          <w:p w14:paraId="1FEB0C6C" w14:textId="77777777" w:rsidR="008141A5" w:rsidRPr="00C2275A" w:rsidRDefault="008141A5" w:rsidP="008247DA">
            <w:pPr>
              <w:pStyle w:val="NoSpacing"/>
              <w:spacing w:line="276" w:lineRule="auto"/>
              <w:rPr>
                <w:color w:val="080C0C"/>
                <w:kern w:val="2"/>
              </w:rPr>
            </w:pPr>
            <w:proofErr w:type="spellStart"/>
            <w:r w:rsidRPr="00C2275A">
              <w:rPr>
                <w:b/>
                <w:bCs/>
                <w:color w:val="080C0C"/>
                <w:kern w:val="2"/>
              </w:rPr>
              <w:t>Burimet</w:t>
            </w:r>
            <w:proofErr w:type="spellEnd"/>
            <w:r w:rsidRPr="00C2275A">
              <w:rPr>
                <w:b/>
                <w:bCs/>
                <w:color w:val="080C0C"/>
                <w:kern w:val="2"/>
              </w:rPr>
              <w:t xml:space="preserve">, </w:t>
            </w:r>
            <w:proofErr w:type="spellStart"/>
            <w:r w:rsidRPr="00C2275A">
              <w:rPr>
                <w:b/>
                <w:bCs/>
                <w:color w:val="080C0C"/>
                <w:kern w:val="2"/>
              </w:rPr>
              <w:t>mjetet</w:t>
            </w:r>
            <w:proofErr w:type="spellEnd"/>
            <w:r w:rsidRPr="00C2275A">
              <w:rPr>
                <w:b/>
                <w:bCs/>
                <w:color w:val="080C0C"/>
                <w:kern w:val="2"/>
              </w:rPr>
              <w:t xml:space="preserve"> e </w:t>
            </w:r>
            <w:proofErr w:type="spellStart"/>
            <w:r w:rsidRPr="00C2275A">
              <w:rPr>
                <w:b/>
                <w:bCs/>
                <w:color w:val="080C0C"/>
                <w:kern w:val="2"/>
              </w:rPr>
              <w:t>konkretizimit</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 </w:t>
            </w:r>
            <w:proofErr w:type="spellStart"/>
            <w:r w:rsidRPr="00C2275A">
              <w:rPr>
                <w:b/>
                <w:bCs/>
                <w:color w:val="080C0C"/>
                <w:kern w:val="2"/>
              </w:rPr>
              <w:t>materialet</w:t>
            </w:r>
            <w:proofErr w:type="spellEnd"/>
            <w:r w:rsidRPr="00C2275A">
              <w:rPr>
                <w:b/>
                <w:bCs/>
                <w:color w:val="080C0C"/>
                <w:kern w:val="2"/>
              </w:rPr>
              <w:t xml:space="preserve"> </w:t>
            </w:r>
            <w:proofErr w:type="spellStart"/>
            <w:r w:rsidRPr="00C2275A">
              <w:rPr>
                <w:b/>
                <w:bCs/>
                <w:color w:val="080C0C"/>
                <w:kern w:val="2"/>
              </w:rPr>
              <w:t>mësimore</w:t>
            </w:r>
            <w:proofErr w:type="spellEnd"/>
            <w:r w:rsidRPr="00C2275A">
              <w:rPr>
                <w:b/>
                <w:bCs/>
                <w:color w:val="080C0C"/>
                <w:kern w:val="2"/>
              </w:rPr>
              <w:t>:</w:t>
            </w:r>
            <w:r w:rsidRPr="00C2275A">
              <w:rPr>
                <w:color w:val="080C0C"/>
                <w:kern w:val="2"/>
              </w:rPr>
              <w:t xml:space="preserve"> </w:t>
            </w:r>
            <w:proofErr w:type="spellStart"/>
            <w:r w:rsidRPr="00C2275A">
              <w:rPr>
                <w:color w:val="080C0C"/>
                <w:kern w:val="2"/>
              </w:rPr>
              <w:t>Harta</w:t>
            </w:r>
            <w:proofErr w:type="spellEnd"/>
            <w:r w:rsidRPr="00C2275A">
              <w:rPr>
                <w:color w:val="080C0C"/>
                <w:kern w:val="2"/>
              </w:rPr>
              <w:t xml:space="preserve"> e </w:t>
            </w:r>
            <w:proofErr w:type="spellStart"/>
            <w:r w:rsidRPr="00C2275A">
              <w:rPr>
                <w:color w:val="080C0C"/>
                <w:kern w:val="2"/>
              </w:rPr>
              <w:t>fjalëve</w:t>
            </w:r>
            <w:proofErr w:type="spellEnd"/>
            <w:r w:rsidRPr="00C2275A">
              <w:rPr>
                <w:color w:val="080C0C"/>
                <w:kern w:val="2"/>
              </w:rPr>
              <w:t xml:space="preserve">, </w:t>
            </w:r>
            <w:proofErr w:type="spellStart"/>
            <w:r w:rsidRPr="00C2275A">
              <w:rPr>
                <w:color w:val="080C0C"/>
                <w:kern w:val="2"/>
              </w:rPr>
              <w:t>fletë</w:t>
            </w:r>
            <w:proofErr w:type="spellEnd"/>
            <w:r w:rsidRPr="00C2275A">
              <w:rPr>
                <w:color w:val="080C0C"/>
                <w:kern w:val="2"/>
              </w:rPr>
              <w:t xml:space="preserve"> A4, </w:t>
            </w:r>
            <w:proofErr w:type="spellStart"/>
            <w:r w:rsidRPr="00C2275A">
              <w:rPr>
                <w:color w:val="080C0C"/>
                <w:kern w:val="2"/>
              </w:rPr>
              <w:t>shiritat</w:t>
            </w:r>
            <w:proofErr w:type="spellEnd"/>
            <w:r w:rsidRPr="00C2275A">
              <w:rPr>
                <w:color w:val="080C0C"/>
                <w:kern w:val="2"/>
              </w:rPr>
              <w:t xml:space="preserve"> me </w:t>
            </w:r>
            <w:proofErr w:type="spellStart"/>
            <w:r w:rsidRPr="00C2275A">
              <w:rPr>
                <w:color w:val="080C0C"/>
                <w:kern w:val="2"/>
              </w:rPr>
              <w:t>fjalë</w:t>
            </w:r>
            <w:proofErr w:type="spellEnd"/>
            <w:r w:rsidRPr="00C2275A">
              <w:rPr>
                <w:color w:val="080C0C"/>
                <w:kern w:val="2"/>
              </w:rPr>
              <w:t xml:space="preserve">. </w:t>
            </w:r>
          </w:p>
          <w:p w14:paraId="17483F9D" w14:textId="77777777" w:rsidR="008141A5" w:rsidRPr="00C2275A" w:rsidRDefault="008141A5" w:rsidP="008247DA">
            <w:pPr>
              <w:pStyle w:val="NoSpacing"/>
              <w:spacing w:line="276" w:lineRule="auto"/>
              <w:rPr>
                <w:b/>
                <w:bCs/>
                <w:color w:val="080C0C"/>
                <w:kern w:val="2"/>
              </w:rPr>
            </w:pPr>
          </w:p>
          <w:p w14:paraId="49BD1C3D" w14:textId="77777777" w:rsidR="008141A5" w:rsidRPr="00C2275A" w:rsidRDefault="008141A5" w:rsidP="008247DA">
            <w:pPr>
              <w:pStyle w:val="NoSpacing"/>
              <w:spacing w:line="276" w:lineRule="auto"/>
              <w:rPr>
                <w:color w:val="080C0C"/>
                <w:kern w:val="2"/>
              </w:rPr>
            </w:pPr>
            <w:proofErr w:type="spellStart"/>
            <w:r w:rsidRPr="00C2275A">
              <w:rPr>
                <w:b/>
                <w:bCs/>
                <w:color w:val="080C0C"/>
                <w:kern w:val="2"/>
              </w:rPr>
              <w:t>Lidhja</w:t>
            </w:r>
            <w:proofErr w:type="spellEnd"/>
            <w:r w:rsidRPr="00C2275A">
              <w:rPr>
                <w:b/>
                <w:bCs/>
                <w:color w:val="080C0C"/>
                <w:kern w:val="2"/>
              </w:rPr>
              <w:t xml:space="preserve"> me </w:t>
            </w:r>
            <w:proofErr w:type="spellStart"/>
            <w:r w:rsidRPr="00C2275A">
              <w:rPr>
                <w:b/>
                <w:bCs/>
                <w:color w:val="080C0C"/>
                <w:kern w:val="2"/>
              </w:rPr>
              <w:t>lëndët</w:t>
            </w:r>
            <w:proofErr w:type="spellEnd"/>
            <w:r w:rsidRPr="00C2275A">
              <w:rPr>
                <w:b/>
                <w:bCs/>
                <w:color w:val="080C0C"/>
                <w:kern w:val="2"/>
              </w:rPr>
              <w:t xml:space="preserve"> e </w:t>
            </w:r>
            <w:proofErr w:type="spellStart"/>
            <w:r w:rsidRPr="00C2275A">
              <w:rPr>
                <w:b/>
                <w:bCs/>
                <w:color w:val="080C0C"/>
                <w:kern w:val="2"/>
              </w:rPr>
              <w:t>tjera</w:t>
            </w:r>
            <w:proofErr w:type="spellEnd"/>
            <w:r w:rsidRPr="00C2275A">
              <w:rPr>
                <w:b/>
                <w:bCs/>
                <w:color w:val="080C0C"/>
                <w:kern w:val="2"/>
              </w:rPr>
              <w:t xml:space="preserve"> </w:t>
            </w:r>
            <w:proofErr w:type="spellStart"/>
            <w:r w:rsidRPr="00C2275A">
              <w:rPr>
                <w:b/>
                <w:bCs/>
                <w:color w:val="080C0C"/>
                <w:kern w:val="2"/>
              </w:rPr>
              <w:t>mësimore</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/apo me </w:t>
            </w:r>
            <w:proofErr w:type="spellStart"/>
            <w:r w:rsidRPr="00C2275A">
              <w:rPr>
                <w:b/>
                <w:bCs/>
                <w:color w:val="080C0C"/>
                <w:kern w:val="2"/>
              </w:rPr>
              <w:t>çështjet</w:t>
            </w:r>
            <w:proofErr w:type="spellEnd"/>
            <w:r w:rsidRPr="00C2275A">
              <w:rPr>
                <w:b/>
                <w:bCs/>
                <w:color w:val="080C0C"/>
                <w:kern w:val="2"/>
              </w:rPr>
              <w:t xml:space="preserve"> </w:t>
            </w:r>
            <w:proofErr w:type="spellStart"/>
            <w:r w:rsidRPr="00C2275A">
              <w:rPr>
                <w:b/>
                <w:bCs/>
                <w:color w:val="080C0C"/>
                <w:kern w:val="2"/>
              </w:rPr>
              <w:t>ndërkurrikulare</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 </w:t>
            </w:r>
            <w:proofErr w:type="spellStart"/>
            <w:r w:rsidRPr="00C2275A">
              <w:rPr>
                <w:b/>
                <w:bCs/>
                <w:color w:val="080C0C"/>
                <w:kern w:val="2"/>
              </w:rPr>
              <w:t>situatat</w:t>
            </w:r>
            <w:proofErr w:type="spellEnd"/>
            <w:r w:rsidRPr="00C2275A">
              <w:rPr>
                <w:b/>
                <w:bCs/>
                <w:color w:val="080C0C"/>
                <w:kern w:val="2"/>
              </w:rPr>
              <w:t xml:space="preserve"> </w:t>
            </w:r>
            <w:proofErr w:type="spellStart"/>
            <w:r w:rsidRPr="00C2275A">
              <w:rPr>
                <w:b/>
                <w:bCs/>
                <w:color w:val="080C0C"/>
                <w:kern w:val="2"/>
              </w:rPr>
              <w:t>jetësore</w:t>
            </w:r>
            <w:proofErr w:type="spellEnd"/>
            <w:r w:rsidRPr="00C2275A">
              <w:rPr>
                <w:b/>
                <w:bCs/>
                <w:color w:val="080C0C"/>
                <w:kern w:val="2"/>
              </w:rPr>
              <w:t xml:space="preserve">: </w:t>
            </w:r>
          </w:p>
          <w:p w14:paraId="76F11E75"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Matematikë</w:t>
            </w:r>
            <w:proofErr w:type="spellEnd"/>
            <w:r w:rsidRPr="00C2275A">
              <w:rPr>
                <w:color w:val="080C0C"/>
                <w:kern w:val="2"/>
              </w:rPr>
              <w:t xml:space="preserve">, </w:t>
            </w:r>
            <w:proofErr w:type="spellStart"/>
            <w:r w:rsidRPr="00C2275A">
              <w:rPr>
                <w:color w:val="080C0C"/>
                <w:kern w:val="2"/>
              </w:rPr>
              <w:t>Edukatë</w:t>
            </w:r>
            <w:proofErr w:type="spellEnd"/>
            <w:r w:rsidRPr="00C2275A">
              <w:rPr>
                <w:color w:val="080C0C"/>
                <w:kern w:val="2"/>
              </w:rPr>
              <w:t xml:space="preserve"> figurative, </w:t>
            </w:r>
            <w:proofErr w:type="spellStart"/>
            <w:r w:rsidRPr="00C2275A">
              <w:rPr>
                <w:color w:val="080C0C"/>
                <w:kern w:val="2"/>
              </w:rPr>
              <w:t>Shoqëria</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mjedisi</w:t>
            </w:r>
            <w:proofErr w:type="spellEnd"/>
            <w:r w:rsidRPr="00C2275A">
              <w:rPr>
                <w:color w:val="080C0C"/>
                <w:kern w:val="2"/>
              </w:rPr>
              <w:t xml:space="preserve">, </w:t>
            </w:r>
            <w:proofErr w:type="spellStart"/>
            <w:r w:rsidRPr="00C2275A">
              <w:rPr>
                <w:color w:val="080C0C"/>
                <w:kern w:val="2"/>
              </w:rPr>
              <w:t>Njeriu</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natyra</w:t>
            </w:r>
            <w:proofErr w:type="spellEnd"/>
            <w:r w:rsidRPr="00C2275A">
              <w:rPr>
                <w:color w:val="080C0C"/>
                <w:kern w:val="2"/>
              </w:rPr>
              <w:t xml:space="preserve">. </w:t>
            </w:r>
          </w:p>
          <w:p w14:paraId="1B2A6797" w14:textId="77777777" w:rsidR="008141A5" w:rsidRPr="00C2275A" w:rsidRDefault="008141A5" w:rsidP="008247DA">
            <w:pPr>
              <w:pStyle w:val="NoSpacing"/>
              <w:spacing w:line="276" w:lineRule="auto"/>
              <w:rPr>
                <w:color w:val="080C0C"/>
                <w:kern w:val="2"/>
              </w:rPr>
            </w:pPr>
          </w:p>
          <w:p w14:paraId="44D4D3B6" w14:textId="77777777" w:rsidR="008141A5" w:rsidRPr="00C2275A" w:rsidRDefault="008141A5" w:rsidP="008247DA">
            <w:pPr>
              <w:pStyle w:val="NoSpacing"/>
              <w:spacing w:line="276" w:lineRule="auto"/>
              <w:rPr>
                <w:color w:val="080C0C"/>
                <w:kern w:val="2"/>
              </w:rPr>
            </w:pPr>
            <w:r w:rsidRPr="00C2275A">
              <w:rPr>
                <w:color w:val="080C0C"/>
                <w:kern w:val="2"/>
              </w:rPr>
              <w:t xml:space="preserve"> </w:t>
            </w:r>
          </w:p>
          <w:p w14:paraId="33CACE60"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Parashikimi</w:t>
            </w:r>
            <w:proofErr w:type="spellEnd"/>
            <w:r w:rsidRPr="00C2275A">
              <w:rPr>
                <w:b/>
                <w:bCs/>
                <w:color w:val="080C0C"/>
                <w:kern w:val="2"/>
              </w:rPr>
              <w:t xml:space="preserve">: </w:t>
            </w:r>
          </w:p>
          <w:p w14:paraId="065C09E0"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Përgatitja</w:t>
            </w:r>
            <w:proofErr w:type="spellEnd"/>
            <w:r w:rsidRPr="00C2275A">
              <w:rPr>
                <w:b/>
                <w:bCs/>
                <w:color w:val="080C0C"/>
                <w:kern w:val="2"/>
              </w:rPr>
              <w:t xml:space="preserve"> </w:t>
            </w:r>
            <w:proofErr w:type="spellStart"/>
            <w:r w:rsidRPr="00C2275A">
              <w:rPr>
                <w:b/>
                <w:bCs/>
                <w:color w:val="080C0C"/>
                <w:kern w:val="2"/>
              </w:rPr>
              <w:t>për</w:t>
            </w:r>
            <w:proofErr w:type="spellEnd"/>
            <w:r w:rsidRPr="00C2275A">
              <w:rPr>
                <w:b/>
                <w:bCs/>
                <w:color w:val="080C0C"/>
                <w:kern w:val="2"/>
              </w:rPr>
              <w:t xml:space="preserve"> </w:t>
            </w:r>
            <w:proofErr w:type="spellStart"/>
            <w:r w:rsidRPr="00C2275A">
              <w:rPr>
                <w:b/>
                <w:bCs/>
                <w:color w:val="080C0C"/>
                <w:kern w:val="2"/>
              </w:rPr>
              <w:t>të</w:t>
            </w:r>
            <w:proofErr w:type="spellEnd"/>
            <w:r w:rsidRPr="00C2275A">
              <w:rPr>
                <w:b/>
                <w:bCs/>
                <w:color w:val="080C0C"/>
                <w:kern w:val="2"/>
              </w:rPr>
              <w:t xml:space="preserve"> </w:t>
            </w:r>
            <w:proofErr w:type="spellStart"/>
            <w:r w:rsidRPr="00C2275A">
              <w:rPr>
                <w:b/>
                <w:bCs/>
                <w:color w:val="080C0C"/>
                <w:kern w:val="2"/>
              </w:rPr>
              <w:t>nxënët</w:t>
            </w:r>
            <w:proofErr w:type="spellEnd"/>
            <w:r w:rsidRPr="00C2275A">
              <w:rPr>
                <w:b/>
                <w:bCs/>
                <w:color w:val="080C0C"/>
                <w:kern w:val="2"/>
              </w:rPr>
              <w:t xml:space="preserve"> </w:t>
            </w:r>
          </w:p>
          <w:p w14:paraId="13F3976A"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Stuhi</w:t>
            </w:r>
            <w:proofErr w:type="spellEnd"/>
            <w:r w:rsidRPr="00C2275A">
              <w:rPr>
                <w:b/>
                <w:bCs/>
                <w:color w:val="080C0C"/>
                <w:kern w:val="2"/>
              </w:rPr>
              <w:t xml:space="preserve"> </w:t>
            </w:r>
            <w:proofErr w:type="spellStart"/>
            <w:r w:rsidRPr="00C2275A">
              <w:rPr>
                <w:b/>
                <w:bCs/>
                <w:color w:val="080C0C"/>
                <w:kern w:val="2"/>
              </w:rPr>
              <w:t>mendimesh</w:t>
            </w:r>
            <w:proofErr w:type="spellEnd"/>
            <w:r w:rsidRPr="00C2275A">
              <w:rPr>
                <w:b/>
                <w:bCs/>
                <w:color w:val="080C0C"/>
                <w:kern w:val="2"/>
              </w:rPr>
              <w:t xml:space="preserve"> </w:t>
            </w:r>
          </w:p>
          <w:p w14:paraId="03048A77" w14:textId="77777777" w:rsidR="008141A5" w:rsidRPr="00C2275A" w:rsidRDefault="008141A5" w:rsidP="008247DA">
            <w:pPr>
              <w:pStyle w:val="NoSpacing"/>
              <w:spacing w:line="276" w:lineRule="auto"/>
              <w:rPr>
                <w:color w:val="080C0C"/>
                <w:kern w:val="2"/>
              </w:rPr>
            </w:pPr>
          </w:p>
          <w:p w14:paraId="6040993F" w14:textId="77777777" w:rsidR="008141A5" w:rsidRPr="00C2275A" w:rsidRDefault="008141A5" w:rsidP="008247DA">
            <w:pPr>
              <w:pStyle w:val="NoSpacing"/>
              <w:spacing w:line="276" w:lineRule="auto"/>
              <w:rPr>
                <w:color w:val="080C0C"/>
                <w:kern w:val="2"/>
              </w:rPr>
            </w:pPr>
            <w:r w:rsidRPr="00C2275A">
              <w:rPr>
                <w:color w:val="080C0C"/>
                <w:kern w:val="2"/>
              </w:rPr>
              <w:t xml:space="preserve">Nxënësve u </w:t>
            </w:r>
            <w:proofErr w:type="spellStart"/>
            <w:r w:rsidRPr="00C2275A">
              <w:rPr>
                <w:color w:val="080C0C"/>
                <w:kern w:val="2"/>
              </w:rPr>
              <w:t>drejtohet</w:t>
            </w:r>
            <w:proofErr w:type="spellEnd"/>
            <w:r w:rsidRPr="00C2275A">
              <w:rPr>
                <w:color w:val="080C0C"/>
                <w:kern w:val="2"/>
              </w:rPr>
              <w:t xml:space="preserve"> </w:t>
            </w:r>
            <w:proofErr w:type="spellStart"/>
            <w:r w:rsidRPr="00C2275A">
              <w:rPr>
                <w:color w:val="080C0C"/>
                <w:kern w:val="2"/>
              </w:rPr>
              <w:t>pyetja</w:t>
            </w:r>
            <w:proofErr w:type="spellEnd"/>
            <w:r w:rsidRPr="00C2275A">
              <w:rPr>
                <w:color w:val="080C0C"/>
                <w:kern w:val="2"/>
              </w:rPr>
              <w:t xml:space="preserve">: </w:t>
            </w:r>
          </w:p>
          <w:p w14:paraId="2943F190" w14:textId="77777777" w:rsidR="008141A5" w:rsidRPr="00C2275A" w:rsidRDefault="008141A5" w:rsidP="008247DA">
            <w:pPr>
              <w:pStyle w:val="NoSpacing"/>
              <w:spacing w:line="276" w:lineRule="auto"/>
              <w:rPr>
                <w:color w:val="080C0C"/>
                <w:kern w:val="2"/>
              </w:rPr>
            </w:pPr>
            <w:r w:rsidRPr="00C2275A">
              <w:rPr>
                <w:color w:val="080C0C"/>
                <w:kern w:val="2"/>
              </w:rPr>
              <w:t xml:space="preserve">Si </w:t>
            </w:r>
            <w:proofErr w:type="spellStart"/>
            <w:r w:rsidRPr="00C2275A">
              <w:rPr>
                <w:color w:val="080C0C"/>
                <w:kern w:val="2"/>
              </w:rPr>
              <w:t>formohet</w:t>
            </w:r>
            <w:proofErr w:type="spellEnd"/>
            <w:r w:rsidRPr="00C2275A">
              <w:rPr>
                <w:color w:val="080C0C"/>
                <w:kern w:val="2"/>
              </w:rPr>
              <w:t xml:space="preserve"> </w:t>
            </w:r>
            <w:proofErr w:type="spellStart"/>
            <w:r w:rsidRPr="00C2275A">
              <w:rPr>
                <w:color w:val="080C0C"/>
                <w:kern w:val="2"/>
              </w:rPr>
              <w:t>fjalia</w:t>
            </w:r>
            <w:proofErr w:type="spellEnd"/>
            <w:r w:rsidRPr="00C2275A">
              <w:rPr>
                <w:color w:val="080C0C"/>
                <w:kern w:val="2"/>
              </w:rPr>
              <w:t xml:space="preserve">? </w:t>
            </w:r>
          </w:p>
          <w:p w14:paraId="2E96EC78" w14:textId="77777777" w:rsidR="008141A5" w:rsidRPr="00C2275A" w:rsidRDefault="008141A5" w:rsidP="008247DA">
            <w:pPr>
              <w:pStyle w:val="NoSpacing"/>
              <w:spacing w:line="276" w:lineRule="auto"/>
              <w:rPr>
                <w:color w:val="080C0C"/>
                <w:kern w:val="2"/>
              </w:rPr>
            </w:pPr>
            <w:r w:rsidRPr="00C2275A">
              <w:rPr>
                <w:color w:val="080C0C"/>
                <w:kern w:val="2"/>
              </w:rPr>
              <w:t xml:space="preserve">Ja </w:t>
            </w:r>
            <w:proofErr w:type="spellStart"/>
            <w:r w:rsidRPr="00C2275A">
              <w:rPr>
                <w:color w:val="080C0C"/>
                <w:kern w:val="2"/>
              </w:rPr>
              <w:t>një</w:t>
            </w:r>
            <w:proofErr w:type="spellEnd"/>
            <w:r w:rsidRPr="00C2275A">
              <w:rPr>
                <w:color w:val="080C0C"/>
                <w:kern w:val="2"/>
              </w:rPr>
              <w:t xml:space="preserve"> </w:t>
            </w:r>
            <w:proofErr w:type="spellStart"/>
            <w:r w:rsidRPr="00C2275A">
              <w:rPr>
                <w:color w:val="080C0C"/>
                <w:kern w:val="2"/>
              </w:rPr>
              <w:t>përgjigje</w:t>
            </w:r>
            <w:proofErr w:type="spellEnd"/>
            <w:r w:rsidRPr="00C2275A">
              <w:rPr>
                <w:color w:val="080C0C"/>
                <w:kern w:val="2"/>
              </w:rPr>
              <w:t xml:space="preserve"> e </w:t>
            </w:r>
            <w:proofErr w:type="spellStart"/>
            <w:r w:rsidRPr="00C2275A">
              <w:rPr>
                <w:color w:val="080C0C"/>
                <w:kern w:val="2"/>
              </w:rPr>
              <w:t>mundshme</w:t>
            </w:r>
            <w:proofErr w:type="spellEnd"/>
            <w:r w:rsidRPr="00C2275A">
              <w:rPr>
                <w:color w:val="080C0C"/>
                <w:kern w:val="2"/>
              </w:rPr>
              <w:t xml:space="preserve">: </w:t>
            </w:r>
          </w:p>
          <w:p w14:paraId="6EFA722F" w14:textId="77777777" w:rsidR="008141A5" w:rsidRPr="00BA582D" w:rsidRDefault="008141A5" w:rsidP="008247DA">
            <w:pPr>
              <w:pStyle w:val="NoSpacing"/>
              <w:spacing w:line="276" w:lineRule="auto"/>
              <w:rPr>
                <w:color w:val="080C0C"/>
                <w:kern w:val="2"/>
                <w:lang w:val="it-IT"/>
              </w:rPr>
            </w:pPr>
            <w:r w:rsidRPr="00BA582D">
              <w:rPr>
                <w:color w:val="080C0C"/>
                <w:kern w:val="2"/>
                <w:lang w:val="it-IT"/>
              </w:rPr>
              <w:t xml:space="preserve">Fjalia formohet nga dy e më shumë fjalë. </w:t>
            </w:r>
          </w:p>
          <w:p w14:paraId="18FB76ED" w14:textId="77777777" w:rsidR="008141A5" w:rsidRPr="00BA582D" w:rsidRDefault="008141A5" w:rsidP="008247DA">
            <w:pPr>
              <w:pStyle w:val="NoSpacing"/>
              <w:spacing w:line="276" w:lineRule="auto"/>
              <w:rPr>
                <w:color w:val="080C0C"/>
                <w:kern w:val="2"/>
                <w:lang w:val="it-IT"/>
              </w:rPr>
            </w:pPr>
            <w:r w:rsidRPr="00BA582D">
              <w:rPr>
                <w:color w:val="080C0C"/>
                <w:kern w:val="2"/>
                <w:lang w:val="it-IT"/>
              </w:rPr>
              <w:t xml:space="preserve">Fjalët janë të ndërlidhura me njëra-tjetrën dhe i japin kuptim fjalisë, paragrafit dhe komplet tekstit. </w:t>
            </w:r>
          </w:p>
          <w:p w14:paraId="020E33B3" w14:textId="77777777" w:rsidR="008141A5" w:rsidRPr="00BA582D" w:rsidRDefault="008141A5" w:rsidP="008247DA">
            <w:pPr>
              <w:pStyle w:val="NoSpacing"/>
              <w:spacing w:line="276" w:lineRule="auto"/>
              <w:rPr>
                <w:color w:val="080C0C"/>
                <w:kern w:val="2"/>
                <w:lang w:val="it-IT"/>
              </w:rPr>
            </w:pPr>
            <w:r w:rsidRPr="00BA582D">
              <w:rPr>
                <w:color w:val="080C0C"/>
                <w:kern w:val="2"/>
                <w:lang w:val="it-IT"/>
              </w:rPr>
              <w:t xml:space="preserve"> </w:t>
            </w:r>
          </w:p>
          <w:p w14:paraId="75E20615" w14:textId="77777777" w:rsidR="008141A5" w:rsidRPr="00BA582D" w:rsidRDefault="008141A5" w:rsidP="008247DA">
            <w:pPr>
              <w:pStyle w:val="NoSpacing"/>
              <w:spacing w:line="276" w:lineRule="auto"/>
              <w:rPr>
                <w:color w:val="080C0C"/>
                <w:kern w:val="2"/>
                <w:lang w:val="it-IT"/>
              </w:rPr>
            </w:pPr>
          </w:p>
          <w:p w14:paraId="7B104C56" w14:textId="77777777" w:rsidR="008141A5" w:rsidRDefault="008141A5" w:rsidP="008247DA">
            <w:pPr>
              <w:pStyle w:val="NoSpacing"/>
              <w:spacing w:line="276" w:lineRule="auto"/>
              <w:rPr>
                <w:b/>
                <w:bCs/>
                <w:color w:val="080C0C"/>
                <w:kern w:val="2"/>
                <w:lang w:val="it-IT"/>
              </w:rPr>
            </w:pPr>
            <w:r w:rsidRPr="00BA582D">
              <w:rPr>
                <w:b/>
                <w:bCs/>
                <w:color w:val="080C0C"/>
                <w:kern w:val="2"/>
                <w:lang w:val="it-IT"/>
              </w:rPr>
              <w:t>Ndërtimi i njohurive:</w:t>
            </w:r>
          </w:p>
          <w:p w14:paraId="3B4D87FD" w14:textId="77777777" w:rsidR="008141A5" w:rsidRDefault="008141A5" w:rsidP="008247DA">
            <w:pPr>
              <w:pStyle w:val="NoSpacing"/>
              <w:spacing w:line="276" w:lineRule="auto"/>
              <w:rPr>
                <w:b/>
                <w:bCs/>
                <w:color w:val="080C0C"/>
                <w:kern w:val="2"/>
                <w:lang w:val="it-IT"/>
              </w:rPr>
            </w:pPr>
            <w:r w:rsidRPr="00BA582D">
              <w:rPr>
                <w:b/>
                <w:bCs/>
                <w:color w:val="080C0C"/>
                <w:kern w:val="2"/>
                <w:lang w:val="it-IT"/>
              </w:rPr>
              <w:t xml:space="preserve"> Përpunimi i përmbajtjes</w:t>
            </w:r>
          </w:p>
          <w:p w14:paraId="2866BB6B" w14:textId="77777777" w:rsidR="008141A5" w:rsidRPr="00BA582D" w:rsidRDefault="008141A5" w:rsidP="008247DA">
            <w:pPr>
              <w:pStyle w:val="NoSpacing"/>
              <w:spacing w:line="276" w:lineRule="auto"/>
              <w:rPr>
                <w:b/>
                <w:bCs/>
                <w:color w:val="080C0C"/>
                <w:kern w:val="2"/>
                <w:lang w:val="it-IT"/>
              </w:rPr>
            </w:pPr>
            <w:r w:rsidRPr="00BA582D">
              <w:rPr>
                <w:b/>
                <w:bCs/>
                <w:color w:val="080C0C"/>
                <w:kern w:val="2"/>
                <w:lang w:val="it-IT"/>
              </w:rPr>
              <w:t xml:space="preserve"> Lexim i orientuar </w:t>
            </w:r>
          </w:p>
          <w:p w14:paraId="0830CECB" w14:textId="77777777" w:rsidR="008141A5" w:rsidRPr="00BA582D" w:rsidRDefault="008141A5" w:rsidP="008247DA">
            <w:pPr>
              <w:pStyle w:val="NoSpacing"/>
              <w:spacing w:line="276" w:lineRule="auto"/>
              <w:rPr>
                <w:color w:val="080C0C"/>
                <w:kern w:val="2"/>
                <w:lang w:val="it-IT"/>
              </w:rPr>
            </w:pPr>
          </w:p>
          <w:p w14:paraId="5379E9D5" w14:textId="77777777" w:rsidR="008141A5" w:rsidRPr="00BA582D" w:rsidRDefault="008141A5" w:rsidP="008247DA">
            <w:pPr>
              <w:pStyle w:val="NoSpacing"/>
              <w:spacing w:line="276" w:lineRule="auto"/>
              <w:rPr>
                <w:color w:val="080C0C"/>
                <w:kern w:val="2"/>
                <w:lang w:val="it-IT"/>
              </w:rPr>
            </w:pPr>
            <w:r w:rsidRPr="00BA582D">
              <w:rPr>
                <w:color w:val="080C0C"/>
                <w:kern w:val="2"/>
                <w:lang w:val="it-IT"/>
              </w:rPr>
              <w:t xml:space="preserve">Nxënësit udhëzohen të lexojnë paragrafët e dhënë. </w:t>
            </w:r>
          </w:p>
          <w:p w14:paraId="070C710A" w14:textId="77777777" w:rsidR="008141A5" w:rsidRPr="00BA582D" w:rsidRDefault="008141A5" w:rsidP="008247DA">
            <w:pPr>
              <w:pStyle w:val="NoSpacing"/>
              <w:spacing w:line="276" w:lineRule="auto"/>
              <w:rPr>
                <w:color w:val="080C0C"/>
                <w:kern w:val="2"/>
                <w:lang w:val="it-IT"/>
              </w:rPr>
            </w:pPr>
            <w:r w:rsidRPr="00BA582D">
              <w:rPr>
                <w:color w:val="080C0C"/>
                <w:kern w:val="2"/>
                <w:lang w:val="it-IT"/>
              </w:rPr>
              <w:t xml:space="preserve">Pas leximit të çdo paragrafi u drejtohen pyetje për diskutim. </w:t>
            </w:r>
          </w:p>
          <w:p w14:paraId="03594C40" w14:textId="77777777" w:rsidR="008141A5" w:rsidRPr="00BA582D" w:rsidRDefault="008141A5" w:rsidP="008247DA">
            <w:pPr>
              <w:pStyle w:val="NoSpacing"/>
              <w:spacing w:line="276" w:lineRule="auto"/>
              <w:rPr>
                <w:color w:val="080C0C"/>
                <w:kern w:val="2"/>
                <w:lang w:val="it-IT"/>
              </w:rPr>
            </w:pPr>
            <w:r w:rsidRPr="00BA582D">
              <w:rPr>
                <w:color w:val="080C0C"/>
                <w:kern w:val="2"/>
                <w:lang w:val="it-IT"/>
              </w:rPr>
              <w:t xml:space="preserve">Me çfarë mund t’i krahasojmë fjalët? </w:t>
            </w:r>
          </w:p>
          <w:p w14:paraId="13CEEEE5" w14:textId="77777777" w:rsidR="008141A5" w:rsidRPr="00BA582D" w:rsidRDefault="008141A5" w:rsidP="008247DA">
            <w:pPr>
              <w:pStyle w:val="NoSpacing"/>
              <w:spacing w:line="276" w:lineRule="auto"/>
              <w:rPr>
                <w:color w:val="080C0C"/>
                <w:kern w:val="2"/>
                <w:lang w:val="it-IT"/>
              </w:rPr>
            </w:pPr>
            <w:r w:rsidRPr="00BA582D">
              <w:rPr>
                <w:color w:val="080C0C"/>
                <w:kern w:val="2"/>
                <w:lang w:val="it-IT"/>
              </w:rPr>
              <w:t xml:space="preserve">Cilat fjalë përdor më shumë gjatë ditës? </w:t>
            </w:r>
          </w:p>
          <w:p w14:paraId="04AF9126" w14:textId="77777777" w:rsidR="008141A5" w:rsidRPr="00BA582D" w:rsidRDefault="008141A5" w:rsidP="008247DA">
            <w:pPr>
              <w:pStyle w:val="NoSpacing"/>
              <w:spacing w:line="276" w:lineRule="auto"/>
              <w:rPr>
                <w:color w:val="080C0C"/>
                <w:kern w:val="2"/>
                <w:lang w:val="it-IT"/>
              </w:rPr>
            </w:pPr>
            <w:r w:rsidRPr="00BA582D">
              <w:rPr>
                <w:color w:val="080C0C"/>
                <w:kern w:val="2"/>
                <w:lang w:val="it-IT"/>
              </w:rPr>
              <w:t xml:space="preserve">Përse autori i krahason fjalët me sendet, lulet, urat etj.? </w:t>
            </w:r>
          </w:p>
          <w:p w14:paraId="5E601CFE" w14:textId="77777777" w:rsidR="008141A5" w:rsidRPr="00BA582D" w:rsidRDefault="008141A5" w:rsidP="008247DA">
            <w:pPr>
              <w:pStyle w:val="NoSpacing"/>
              <w:spacing w:line="276" w:lineRule="auto"/>
              <w:rPr>
                <w:color w:val="080C0C"/>
                <w:kern w:val="2"/>
                <w:lang w:val="it-IT"/>
              </w:rPr>
            </w:pPr>
            <w:r w:rsidRPr="00BA582D">
              <w:rPr>
                <w:color w:val="080C0C"/>
                <w:kern w:val="2"/>
                <w:lang w:val="it-IT"/>
              </w:rPr>
              <w:t xml:space="preserve">Më pas plotësohen ushtrimet 1 dhe 2 sipas kërke- save në tekst. </w:t>
            </w:r>
          </w:p>
          <w:p w14:paraId="28453356" w14:textId="77777777" w:rsidR="008141A5" w:rsidRDefault="008141A5" w:rsidP="008247DA">
            <w:pPr>
              <w:pStyle w:val="NoSpacing"/>
              <w:spacing w:line="276" w:lineRule="auto"/>
              <w:rPr>
                <w:color w:val="080C0C"/>
                <w:kern w:val="2"/>
                <w:lang w:val="it-IT"/>
              </w:rPr>
            </w:pPr>
            <w:r w:rsidRPr="00BA582D">
              <w:rPr>
                <w:color w:val="080C0C"/>
                <w:kern w:val="2"/>
                <w:lang w:val="it-IT"/>
              </w:rPr>
              <w:t xml:space="preserve"> </w:t>
            </w:r>
          </w:p>
          <w:p w14:paraId="01CF35C6" w14:textId="77777777" w:rsidR="008141A5" w:rsidRPr="00BA582D" w:rsidRDefault="008141A5" w:rsidP="008247DA">
            <w:pPr>
              <w:pStyle w:val="NoSpacing"/>
              <w:spacing w:line="276" w:lineRule="auto"/>
              <w:rPr>
                <w:b/>
                <w:bCs/>
                <w:color w:val="080C0C"/>
                <w:kern w:val="2"/>
                <w:lang w:val="it-IT"/>
              </w:rPr>
            </w:pPr>
            <w:r w:rsidRPr="00BA582D">
              <w:rPr>
                <w:b/>
                <w:bCs/>
                <w:color w:val="080C0C"/>
                <w:kern w:val="2"/>
                <w:lang w:val="it-IT"/>
              </w:rPr>
              <w:t xml:space="preserve">Përforcimi: </w:t>
            </w:r>
          </w:p>
          <w:p w14:paraId="054EA402" w14:textId="77777777" w:rsidR="008141A5" w:rsidRPr="00BA582D" w:rsidRDefault="008141A5" w:rsidP="008247DA">
            <w:pPr>
              <w:pStyle w:val="NoSpacing"/>
              <w:spacing w:line="276" w:lineRule="auto"/>
              <w:rPr>
                <w:b/>
                <w:bCs/>
                <w:color w:val="080C0C"/>
                <w:kern w:val="2"/>
                <w:lang w:val="it-IT"/>
              </w:rPr>
            </w:pPr>
            <w:r w:rsidRPr="00BA582D">
              <w:rPr>
                <w:b/>
                <w:bCs/>
                <w:color w:val="080C0C"/>
                <w:kern w:val="2"/>
                <w:lang w:val="it-IT"/>
              </w:rPr>
              <w:t xml:space="preserve">Konsolidimi i të nxënit </w:t>
            </w:r>
          </w:p>
          <w:p w14:paraId="34F68140" w14:textId="77777777" w:rsidR="008141A5" w:rsidRPr="00BA582D" w:rsidRDefault="008141A5" w:rsidP="008247DA">
            <w:pPr>
              <w:pStyle w:val="NoSpacing"/>
              <w:spacing w:line="276" w:lineRule="auto"/>
              <w:rPr>
                <w:b/>
                <w:bCs/>
                <w:color w:val="080C0C"/>
                <w:kern w:val="2"/>
                <w:lang w:val="it-IT"/>
              </w:rPr>
            </w:pPr>
            <w:r w:rsidRPr="00BA582D">
              <w:rPr>
                <w:b/>
                <w:bCs/>
                <w:color w:val="080C0C"/>
                <w:kern w:val="2"/>
                <w:lang w:val="it-IT"/>
              </w:rPr>
              <w:t xml:space="preserve">Shkrim i lirë </w:t>
            </w:r>
          </w:p>
          <w:p w14:paraId="6FC93846" w14:textId="77777777" w:rsidR="008141A5" w:rsidRPr="00BA582D" w:rsidRDefault="008141A5" w:rsidP="008247DA">
            <w:pPr>
              <w:pStyle w:val="NoSpacing"/>
              <w:spacing w:line="276" w:lineRule="auto"/>
              <w:rPr>
                <w:color w:val="080C0C"/>
                <w:kern w:val="2"/>
                <w:lang w:val="it-IT"/>
              </w:rPr>
            </w:pPr>
          </w:p>
          <w:p w14:paraId="1580C3B1" w14:textId="77777777" w:rsidR="008141A5" w:rsidRPr="00BA582D" w:rsidRDefault="008141A5" w:rsidP="008247DA">
            <w:pPr>
              <w:pStyle w:val="NoSpacing"/>
              <w:spacing w:line="276" w:lineRule="auto"/>
              <w:rPr>
                <w:color w:val="080C0C"/>
                <w:kern w:val="2"/>
                <w:lang w:val="it-IT"/>
              </w:rPr>
            </w:pPr>
            <w:r w:rsidRPr="00BA582D">
              <w:rPr>
                <w:color w:val="080C0C"/>
                <w:kern w:val="2"/>
                <w:lang w:val="it-IT"/>
              </w:rPr>
              <w:t xml:space="preserve">Nxënësit shkruajnë se a dallojnë fjalët varësisht nga vendi ku je dhe me kë je. </w:t>
            </w:r>
          </w:p>
          <w:p w14:paraId="07E0088A" w14:textId="77777777" w:rsidR="008141A5" w:rsidRPr="00BA582D" w:rsidRDefault="008141A5" w:rsidP="008247DA">
            <w:pPr>
              <w:pStyle w:val="NoSpacing"/>
              <w:spacing w:line="276" w:lineRule="auto"/>
              <w:rPr>
                <w:color w:val="080C0C"/>
                <w:kern w:val="2"/>
                <w:lang w:val="it-IT"/>
              </w:rPr>
            </w:pPr>
            <w:r w:rsidRPr="00BA582D">
              <w:rPr>
                <w:color w:val="080C0C"/>
                <w:kern w:val="2"/>
                <w:lang w:val="it-IT"/>
              </w:rPr>
              <w:t xml:space="preserve">Japin shembuj që tregojnë se si dallojnë ato. </w:t>
            </w:r>
          </w:p>
          <w:p w14:paraId="38B44231" w14:textId="77777777" w:rsidR="008141A5" w:rsidRPr="00BA582D" w:rsidRDefault="008141A5" w:rsidP="008247DA">
            <w:pPr>
              <w:pStyle w:val="NoSpacing"/>
              <w:spacing w:line="276" w:lineRule="auto"/>
              <w:rPr>
                <w:color w:val="080C0C"/>
                <w:kern w:val="2"/>
                <w:lang w:val="it-IT"/>
              </w:rPr>
            </w:pPr>
          </w:p>
          <w:p w14:paraId="765C2425" w14:textId="77777777" w:rsidR="008141A5" w:rsidRPr="00BA582D" w:rsidRDefault="008141A5" w:rsidP="008247DA">
            <w:pPr>
              <w:pStyle w:val="NoSpacing"/>
              <w:spacing w:line="276" w:lineRule="auto"/>
              <w:rPr>
                <w:color w:val="080C0C"/>
                <w:kern w:val="2"/>
                <w:lang w:val="it-IT"/>
              </w:rPr>
            </w:pPr>
            <w:r w:rsidRPr="00BA582D">
              <w:rPr>
                <w:color w:val="080C0C"/>
                <w:kern w:val="2"/>
                <w:lang w:val="it-IT"/>
              </w:rPr>
              <w:t xml:space="preserve"> </w:t>
            </w:r>
            <w:r w:rsidRPr="00BA582D">
              <w:rPr>
                <w:b/>
                <w:bCs/>
                <w:color w:val="080C0C"/>
                <w:kern w:val="2"/>
                <w:lang w:val="it-IT"/>
              </w:rPr>
              <w:t>Vler</w:t>
            </w:r>
            <w:r>
              <w:rPr>
                <w:b/>
                <w:bCs/>
                <w:color w:val="080C0C"/>
                <w:kern w:val="2"/>
                <w:lang w:val="it-IT"/>
              </w:rPr>
              <w:t>ë</w:t>
            </w:r>
            <w:r w:rsidRPr="00BA582D">
              <w:rPr>
                <w:b/>
                <w:bCs/>
                <w:color w:val="080C0C"/>
                <w:kern w:val="2"/>
                <w:lang w:val="it-IT"/>
              </w:rPr>
              <w:t>sim:</w:t>
            </w:r>
          </w:p>
          <w:p w14:paraId="47E3912F" w14:textId="77777777" w:rsidR="008141A5" w:rsidRPr="00BA582D" w:rsidRDefault="008141A5" w:rsidP="008247DA">
            <w:pPr>
              <w:pStyle w:val="NoSpacing"/>
              <w:spacing w:line="276" w:lineRule="auto"/>
              <w:rPr>
                <w:color w:val="080C0C"/>
                <w:kern w:val="2"/>
                <w:lang w:val="it-IT"/>
              </w:rPr>
            </w:pPr>
            <w:r w:rsidRPr="00BA582D">
              <w:rPr>
                <w:color w:val="080C0C"/>
                <w:kern w:val="2"/>
                <w:lang w:val="it-IT"/>
              </w:rPr>
              <w:t xml:space="preserve">Nxënësit vlerësohen për leximin me intonacionin e duhur, analizën e fjalëve në secilin paragraf dhe identifikimin e fjalëve që përdorin më shumë. </w:t>
            </w:r>
          </w:p>
          <w:p w14:paraId="004587BA" w14:textId="77777777" w:rsidR="008141A5" w:rsidRPr="00BA582D" w:rsidRDefault="008141A5" w:rsidP="008247DA">
            <w:pPr>
              <w:pStyle w:val="NoSpacing"/>
              <w:spacing w:line="276" w:lineRule="auto"/>
              <w:rPr>
                <w:color w:val="080C0C"/>
                <w:kern w:val="2"/>
                <w:lang w:val="it-IT"/>
              </w:rPr>
            </w:pPr>
          </w:p>
          <w:p w14:paraId="0674A146" w14:textId="77777777" w:rsidR="008141A5" w:rsidRPr="00BA582D" w:rsidRDefault="008141A5" w:rsidP="008247DA">
            <w:pPr>
              <w:pStyle w:val="NoSpacing"/>
              <w:spacing w:line="276" w:lineRule="auto"/>
              <w:rPr>
                <w:b/>
                <w:bCs/>
                <w:color w:val="080C0C"/>
                <w:kern w:val="2"/>
                <w:lang w:val="it-IT"/>
              </w:rPr>
            </w:pPr>
            <w:r w:rsidRPr="00BA582D">
              <w:rPr>
                <w:b/>
                <w:bCs/>
                <w:color w:val="080C0C"/>
                <w:kern w:val="2"/>
                <w:lang w:val="it-IT"/>
              </w:rPr>
              <w:t xml:space="preserve">Detyrë: </w:t>
            </w:r>
          </w:p>
          <w:p w14:paraId="435B9E79" w14:textId="77777777" w:rsidR="008141A5" w:rsidRDefault="008141A5" w:rsidP="008247DA">
            <w:pPr>
              <w:pStyle w:val="NoSpacing"/>
              <w:spacing w:line="276" w:lineRule="auto"/>
              <w:rPr>
                <w:color w:val="080C0C"/>
                <w:kern w:val="2"/>
                <w:lang w:val="it-IT"/>
              </w:rPr>
            </w:pPr>
            <w:r w:rsidRPr="00BA582D">
              <w:rPr>
                <w:color w:val="080C0C"/>
                <w:kern w:val="2"/>
                <w:lang w:val="it-IT"/>
              </w:rPr>
              <w:t>Ushtrimi 4.</w:t>
            </w:r>
            <w:r w:rsidRPr="00BA582D">
              <w:rPr>
                <w:color w:val="080C0C"/>
                <w:kern w:val="2"/>
                <w:lang w:val="it-IT"/>
              </w:rPr>
              <w:tab/>
            </w:r>
          </w:p>
          <w:p w14:paraId="2CDB57F8" w14:textId="77777777" w:rsidR="008141A5" w:rsidRDefault="008141A5" w:rsidP="008247DA">
            <w:pPr>
              <w:pStyle w:val="NoSpacing"/>
              <w:spacing w:line="276" w:lineRule="auto"/>
              <w:rPr>
                <w:color w:val="080C0C"/>
                <w:kern w:val="2"/>
                <w:lang w:val="it-IT"/>
              </w:rPr>
            </w:pPr>
          </w:p>
        </w:tc>
      </w:tr>
    </w:tbl>
    <w:p w14:paraId="75C7D074" w14:textId="77777777" w:rsidR="008141A5" w:rsidRDefault="008141A5" w:rsidP="008141A5"/>
    <w:p w14:paraId="0D94F964" w14:textId="77777777" w:rsidR="008141A5" w:rsidRDefault="008141A5" w:rsidP="008141A5"/>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14:paraId="7C378D8F"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7301F90"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15</w:t>
            </w:r>
          </w:p>
        </w:tc>
      </w:tr>
      <w:tr w:rsidR="008141A5" w:rsidRPr="00C2275A" w14:paraId="7E3938FD"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A3E9444"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4DCAF581"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14:paraId="1C213C4B"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44C4E06" w14:textId="77777777" w:rsidR="008141A5" w:rsidRPr="00B36C65" w:rsidRDefault="008141A5" w:rsidP="008247DA">
            <w:pPr>
              <w:pStyle w:val="NoSpacing"/>
              <w:spacing w:line="276" w:lineRule="auto"/>
              <w:rPr>
                <w:color w:val="080C0C"/>
                <w:kern w:val="2"/>
                <w:lang w:val="it-IT"/>
              </w:rPr>
            </w:pPr>
            <w:r w:rsidRPr="00B36C65">
              <w:rPr>
                <w:b/>
                <w:bCs/>
                <w:color w:val="080C0C"/>
                <w:kern w:val="2"/>
                <w:lang w:val="it-IT"/>
              </w:rPr>
              <w:t>Tema:</w:t>
            </w:r>
            <w:r w:rsidRPr="00B36C65">
              <w:rPr>
                <w:color w:val="080C0C"/>
                <w:kern w:val="2"/>
                <w:lang w:val="it-IT"/>
              </w:rPr>
              <w:t xml:space="preserve"> Drejtshkrimi </w:t>
            </w:r>
          </w:p>
          <w:p w14:paraId="2E5A2FCC" w14:textId="77777777" w:rsidR="008141A5" w:rsidRPr="00B36C65" w:rsidRDefault="008141A5" w:rsidP="008247DA">
            <w:pPr>
              <w:pStyle w:val="NoSpacing"/>
              <w:spacing w:line="276" w:lineRule="auto"/>
              <w:rPr>
                <w:color w:val="080C0C"/>
                <w:kern w:val="2"/>
                <w:lang w:val="it-IT"/>
              </w:rPr>
            </w:pPr>
          </w:p>
          <w:p w14:paraId="54E86313" w14:textId="77777777" w:rsidR="008141A5" w:rsidRPr="00B36C65" w:rsidRDefault="008141A5" w:rsidP="008247DA">
            <w:pPr>
              <w:pStyle w:val="NoSpacing"/>
              <w:spacing w:line="276" w:lineRule="auto"/>
              <w:rPr>
                <w:color w:val="080C0C"/>
                <w:kern w:val="2"/>
                <w:lang w:val="it-IT"/>
              </w:rPr>
            </w:pPr>
            <w:r w:rsidRPr="00B36C65">
              <w:rPr>
                <w:b/>
                <w:bCs/>
                <w:color w:val="080C0C"/>
                <w:kern w:val="2"/>
                <w:lang w:val="it-IT"/>
              </w:rPr>
              <w:t>Rezultatet e të nxënit të temës</w:t>
            </w:r>
            <w:r w:rsidRPr="00B36C65">
              <w:rPr>
                <w:color w:val="080C0C"/>
                <w:kern w:val="2"/>
                <w:lang w:val="it-IT"/>
              </w:rPr>
              <w:t xml:space="preserve">: </w:t>
            </w:r>
          </w:p>
          <w:p w14:paraId="722DB20E" w14:textId="77777777" w:rsidR="008141A5" w:rsidRDefault="008141A5" w:rsidP="008247DA">
            <w:pPr>
              <w:pStyle w:val="NoSpacing"/>
              <w:spacing w:line="276" w:lineRule="auto"/>
              <w:rPr>
                <w:color w:val="080C0C"/>
                <w:kern w:val="2"/>
                <w:lang w:val="it-IT"/>
              </w:rPr>
            </w:pPr>
            <w:r w:rsidRPr="00B36C65">
              <w:rPr>
                <w:color w:val="080C0C"/>
                <w:kern w:val="2"/>
                <w:lang w:val="it-IT"/>
              </w:rPr>
              <w:t>Pasuron fjalorin me fjalë e shprehje të reja;</w:t>
            </w:r>
          </w:p>
          <w:p w14:paraId="5E14C157" w14:textId="77777777" w:rsidR="008141A5" w:rsidRDefault="008141A5" w:rsidP="008247DA">
            <w:pPr>
              <w:pStyle w:val="NoSpacing"/>
              <w:spacing w:line="276" w:lineRule="auto"/>
              <w:rPr>
                <w:color w:val="080C0C"/>
                <w:kern w:val="2"/>
                <w:lang w:val="it-IT"/>
              </w:rPr>
            </w:pPr>
            <w:r w:rsidRPr="00B36C65">
              <w:rPr>
                <w:color w:val="080C0C"/>
                <w:kern w:val="2"/>
                <w:lang w:val="it-IT"/>
              </w:rPr>
              <w:t>Zbaton rregullat e drejtshkrimit gjatë të shkruarit.</w:t>
            </w:r>
            <w:r w:rsidRPr="00B36C65">
              <w:rPr>
                <w:color w:val="080C0C"/>
                <w:kern w:val="2"/>
                <w:lang w:val="it-IT"/>
              </w:rPr>
              <w:tab/>
            </w:r>
          </w:p>
          <w:p w14:paraId="5D4A02FE" w14:textId="77777777" w:rsidR="008141A5" w:rsidRPr="00B36C65" w:rsidRDefault="008141A5" w:rsidP="008247DA">
            <w:pPr>
              <w:pStyle w:val="NoSpacing"/>
              <w:spacing w:line="276" w:lineRule="auto"/>
              <w:rPr>
                <w:color w:val="080C0C"/>
                <w:kern w:val="2"/>
                <w:lang w:val="it-IT"/>
              </w:rPr>
            </w:pPr>
            <w:r w:rsidRPr="00B36C65">
              <w:rPr>
                <w:color w:val="080C0C"/>
                <w:kern w:val="2"/>
                <w:lang w:val="it-IT"/>
              </w:rPr>
              <w:t xml:space="preserve"> </w:t>
            </w:r>
            <w:r w:rsidRPr="00B36C65">
              <w:rPr>
                <w:color w:val="080C0C"/>
                <w:kern w:val="2"/>
                <w:lang w:val="it-IT"/>
              </w:rPr>
              <w:tab/>
              <w:t xml:space="preserve"> </w:t>
            </w:r>
          </w:p>
          <w:p w14:paraId="7B61A2AF" w14:textId="77777777" w:rsidR="008141A5" w:rsidRPr="00B36C65" w:rsidRDefault="008141A5" w:rsidP="008247DA">
            <w:pPr>
              <w:pStyle w:val="NoSpacing"/>
              <w:spacing w:line="276" w:lineRule="auto"/>
              <w:rPr>
                <w:color w:val="080C0C"/>
                <w:kern w:val="2"/>
                <w:lang w:val="it-IT"/>
              </w:rPr>
            </w:pPr>
            <w:r w:rsidRPr="00B36C65">
              <w:rPr>
                <w:b/>
                <w:bCs/>
                <w:color w:val="080C0C"/>
                <w:kern w:val="2"/>
                <w:lang w:val="it-IT"/>
              </w:rPr>
              <w:t>Kontributi në rezultatet për kompetencat kryesore të shkallës:</w:t>
            </w:r>
            <w:r w:rsidRPr="00B36C65">
              <w:rPr>
                <w:color w:val="080C0C"/>
                <w:kern w:val="2"/>
                <w:lang w:val="it-IT"/>
              </w:rPr>
              <w:t xml:space="preserve"> I.3; II.1; II.7; III.1. </w:t>
            </w:r>
          </w:p>
          <w:p w14:paraId="6BAB20A9" w14:textId="77777777" w:rsidR="008141A5" w:rsidRPr="00B36C65" w:rsidRDefault="008141A5" w:rsidP="008247DA">
            <w:pPr>
              <w:pStyle w:val="NoSpacing"/>
              <w:spacing w:line="276" w:lineRule="auto"/>
              <w:rPr>
                <w:color w:val="080C0C"/>
                <w:kern w:val="2"/>
                <w:lang w:val="it-IT"/>
              </w:rPr>
            </w:pPr>
          </w:p>
          <w:p w14:paraId="1F10F4CC" w14:textId="77777777" w:rsidR="008141A5" w:rsidRPr="00B36C65" w:rsidRDefault="008141A5" w:rsidP="008247DA">
            <w:pPr>
              <w:pStyle w:val="NoSpacing"/>
              <w:spacing w:line="276" w:lineRule="auto"/>
              <w:rPr>
                <w:color w:val="080C0C"/>
                <w:kern w:val="2"/>
                <w:lang w:val="it-IT"/>
              </w:rPr>
            </w:pPr>
            <w:r w:rsidRPr="00B36C65">
              <w:rPr>
                <w:b/>
                <w:bCs/>
                <w:color w:val="080C0C"/>
                <w:kern w:val="2"/>
                <w:lang w:val="it-IT"/>
              </w:rPr>
              <w:t>Kontributi në rezultatet e fushës së kurrikulës:</w:t>
            </w:r>
            <w:r w:rsidRPr="00B36C65">
              <w:rPr>
                <w:color w:val="080C0C"/>
                <w:kern w:val="2"/>
                <w:lang w:val="it-IT"/>
              </w:rPr>
              <w:t xml:space="preserve"> 1.1; 3.7; 1.10. </w:t>
            </w:r>
          </w:p>
          <w:p w14:paraId="688C0442" w14:textId="77777777" w:rsidR="008141A5" w:rsidRPr="00B36C65" w:rsidRDefault="008141A5" w:rsidP="008247DA">
            <w:pPr>
              <w:pStyle w:val="NoSpacing"/>
              <w:spacing w:line="276" w:lineRule="auto"/>
              <w:rPr>
                <w:color w:val="080C0C"/>
                <w:kern w:val="2"/>
                <w:lang w:val="it-IT"/>
              </w:rPr>
            </w:pPr>
            <w:r w:rsidRPr="00B36C65">
              <w:rPr>
                <w:color w:val="080C0C"/>
                <w:kern w:val="2"/>
                <w:lang w:val="it-IT"/>
              </w:rPr>
              <w:t xml:space="preserve"> </w:t>
            </w:r>
          </w:p>
          <w:p w14:paraId="5E8C431F" w14:textId="77777777" w:rsidR="008141A5" w:rsidRPr="00B36C65" w:rsidRDefault="008141A5" w:rsidP="008247DA">
            <w:pPr>
              <w:pStyle w:val="NoSpacing"/>
              <w:spacing w:line="276" w:lineRule="auto"/>
              <w:rPr>
                <w:color w:val="080C0C"/>
                <w:kern w:val="2"/>
                <w:lang w:val="it-IT"/>
              </w:rPr>
            </w:pPr>
            <w:r w:rsidRPr="00D468FE">
              <w:rPr>
                <w:b/>
                <w:bCs/>
                <w:color w:val="080C0C"/>
                <w:kern w:val="2"/>
                <w:lang w:val="it-IT"/>
              </w:rPr>
              <w:t>Njësia mësimore:</w:t>
            </w:r>
            <w:r w:rsidRPr="00B36C65">
              <w:rPr>
                <w:color w:val="080C0C"/>
                <w:kern w:val="2"/>
                <w:lang w:val="it-IT"/>
              </w:rPr>
              <w:t xml:space="preserve"> Fjalët (ora II) </w:t>
            </w:r>
          </w:p>
          <w:p w14:paraId="45F7F2B9" w14:textId="77777777" w:rsidR="008141A5" w:rsidRPr="00B36C65" w:rsidRDefault="008141A5" w:rsidP="008247DA">
            <w:pPr>
              <w:pStyle w:val="NoSpacing"/>
              <w:spacing w:line="276" w:lineRule="auto"/>
              <w:rPr>
                <w:color w:val="080C0C"/>
                <w:kern w:val="2"/>
                <w:lang w:val="it-IT"/>
              </w:rPr>
            </w:pPr>
          </w:p>
          <w:p w14:paraId="542783B7" w14:textId="77777777" w:rsidR="008141A5" w:rsidRPr="00B36C65" w:rsidRDefault="008141A5" w:rsidP="008247DA">
            <w:pPr>
              <w:pStyle w:val="NoSpacing"/>
              <w:spacing w:line="276" w:lineRule="auto"/>
              <w:rPr>
                <w:color w:val="080C0C"/>
                <w:kern w:val="2"/>
                <w:lang w:val="it-IT"/>
              </w:rPr>
            </w:pPr>
            <w:r w:rsidRPr="00D468FE">
              <w:rPr>
                <w:b/>
                <w:bCs/>
                <w:color w:val="080C0C"/>
                <w:kern w:val="2"/>
                <w:lang w:val="it-IT"/>
              </w:rPr>
              <w:t xml:space="preserve">Rezultatet e të nxënit të orës mësimore: </w:t>
            </w:r>
          </w:p>
          <w:p w14:paraId="0AF4DB86" w14:textId="77777777" w:rsidR="008141A5" w:rsidRPr="00C2275A" w:rsidRDefault="008141A5" w:rsidP="008247DA">
            <w:pPr>
              <w:pStyle w:val="NoSpacing"/>
              <w:numPr>
                <w:ilvl w:val="0"/>
                <w:numId w:val="15"/>
              </w:numPr>
              <w:spacing w:line="276" w:lineRule="auto"/>
              <w:rPr>
                <w:color w:val="080C0C"/>
                <w:kern w:val="2"/>
              </w:rPr>
            </w:pPr>
            <w:proofErr w:type="spellStart"/>
            <w:r w:rsidRPr="00C2275A">
              <w:rPr>
                <w:color w:val="080C0C"/>
                <w:kern w:val="2"/>
              </w:rPr>
              <w:t>Përshkruan</w:t>
            </w:r>
            <w:proofErr w:type="spellEnd"/>
            <w:r w:rsidRPr="00C2275A">
              <w:rPr>
                <w:color w:val="080C0C"/>
                <w:kern w:val="2"/>
              </w:rPr>
              <w:t xml:space="preserve"> </w:t>
            </w:r>
            <w:proofErr w:type="spellStart"/>
            <w:r w:rsidRPr="00C2275A">
              <w:rPr>
                <w:color w:val="080C0C"/>
                <w:kern w:val="2"/>
              </w:rPr>
              <w:t>fjalët</w:t>
            </w:r>
            <w:proofErr w:type="spellEnd"/>
            <w:r w:rsidRPr="00C2275A">
              <w:rPr>
                <w:color w:val="080C0C"/>
                <w:kern w:val="2"/>
              </w:rPr>
              <w:t xml:space="preserve"> </w:t>
            </w:r>
            <w:proofErr w:type="spellStart"/>
            <w:r w:rsidRPr="00C2275A">
              <w:rPr>
                <w:color w:val="080C0C"/>
                <w:kern w:val="2"/>
              </w:rPr>
              <w:t>sipas</w:t>
            </w:r>
            <w:proofErr w:type="spellEnd"/>
            <w:r w:rsidRPr="00C2275A">
              <w:rPr>
                <w:color w:val="080C0C"/>
                <w:kern w:val="2"/>
              </w:rPr>
              <w:t xml:space="preserve"> </w:t>
            </w:r>
            <w:proofErr w:type="spellStart"/>
            <w:r w:rsidRPr="00C2275A">
              <w:rPr>
                <w:color w:val="080C0C"/>
                <w:kern w:val="2"/>
              </w:rPr>
              <w:t>kategorive</w:t>
            </w:r>
            <w:proofErr w:type="spellEnd"/>
            <w:r w:rsidRPr="00C2275A">
              <w:rPr>
                <w:color w:val="080C0C"/>
                <w:kern w:val="2"/>
              </w:rPr>
              <w:t xml:space="preserve"> </w:t>
            </w:r>
            <w:proofErr w:type="spellStart"/>
            <w:r w:rsidRPr="00C2275A">
              <w:rPr>
                <w:color w:val="080C0C"/>
                <w:kern w:val="2"/>
              </w:rPr>
              <w:t>gramatikore</w:t>
            </w:r>
            <w:proofErr w:type="spellEnd"/>
            <w:r w:rsidRPr="00C2275A">
              <w:rPr>
                <w:color w:val="080C0C"/>
                <w:kern w:val="2"/>
              </w:rPr>
              <w:t xml:space="preserve">; </w:t>
            </w:r>
          </w:p>
          <w:p w14:paraId="6E966790" w14:textId="77777777" w:rsidR="008141A5" w:rsidRPr="00C2275A" w:rsidRDefault="008141A5" w:rsidP="008247DA">
            <w:pPr>
              <w:pStyle w:val="NoSpacing"/>
              <w:numPr>
                <w:ilvl w:val="0"/>
                <w:numId w:val="15"/>
              </w:numPr>
              <w:spacing w:line="276" w:lineRule="auto"/>
              <w:rPr>
                <w:color w:val="080C0C"/>
                <w:kern w:val="2"/>
              </w:rPr>
            </w:pPr>
            <w:proofErr w:type="spellStart"/>
            <w:r w:rsidRPr="00C2275A">
              <w:rPr>
                <w:color w:val="080C0C"/>
                <w:kern w:val="2"/>
              </w:rPr>
              <w:t>Përcakton</w:t>
            </w:r>
            <w:proofErr w:type="spellEnd"/>
            <w:r w:rsidRPr="00C2275A">
              <w:rPr>
                <w:color w:val="080C0C"/>
                <w:kern w:val="2"/>
              </w:rPr>
              <w:t xml:space="preserve"> </w:t>
            </w:r>
            <w:proofErr w:type="spellStart"/>
            <w:r w:rsidRPr="00C2275A">
              <w:rPr>
                <w:color w:val="080C0C"/>
                <w:kern w:val="2"/>
              </w:rPr>
              <w:t>shkronjën</w:t>
            </w:r>
            <w:proofErr w:type="spellEnd"/>
            <w:r w:rsidRPr="00C2275A">
              <w:rPr>
                <w:color w:val="080C0C"/>
                <w:kern w:val="2"/>
              </w:rPr>
              <w:t xml:space="preserve"> e </w:t>
            </w:r>
            <w:proofErr w:type="spellStart"/>
            <w:r w:rsidRPr="00C2275A">
              <w:rPr>
                <w:color w:val="080C0C"/>
                <w:kern w:val="2"/>
              </w:rPr>
              <w:t>duhur</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fjalët</w:t>
            </w:r>
            <w:proofErr w:type="spellEnd"/>
            <w:r w:rsidRPr="00C2275A">
              <w:rPr>
                <w:color w:val="080C0C"/>
                <w:kern w:val="2"/>
              </w:rPr>
              <w:t xml:space="preserve"> e </w:t>
            </w:r>
            <w:proofErr w:type="spellStart"/>
            <w:r w:rsidRPr="00C2275A">
              <w:rPr>
                <w:color w:val="080C0C"/>
                <w:kern w:val="2"/>
              </w:rPr>
              <w:t>dhëna</w:t>
            </w:r>
            <w:proofErr w:type="spellEnd"/>
            <w:r w:rsidRPr="00C2275A">
              <w:rPr>
                <w:color w:val="080C0C"/>
                <w:kern w:val="2"/>
              </w:rPr>
              <w:t xml:space="preserve"> me q apo ç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gj</w:t>
            </w:r>
            <w:proofErr w:type="spellEnd"/>
            <w:r w:rsidRPr="00C2275A">
              <w:rPr>
                <w:color w:val="080C0C"/>
                <w:kern w:val="2"/>
              </w:rPr>
              <w:t xml:space="preserve"> apo </w:t>
            </w:r>
            <w:proofErr w:type="spellStart"/>
            <w:r w:rsidRPr="00C2275A">
              <w:rPr>
                <w:color w:val="080C0C"/>
                <w:kern w:val="2"/>
              </w:rPr>
              <w:t>xh</w:t>
            </w:r>
            <w:proofErr w:type="spellEnd"/>
            <w:r w:rsidRPr="00C2275A">
              <w:rPr>
                <w:color w:val="080C0C"/>
                <w:kern w:val="2"/>
              </w:rPr>
              <w:t xml:space="preserve">; </w:t>
            </w:r>
          </w:p>
          <w:p w14:paraId="1B0FEEE2" w14:textId="77777777" w:rsidR="008141A5" w:rsidRPr="00D468FE" w:rsidRDefault="008141A5" w:rsidP="008247DA">
            <w:pPr>
              <w:pStyle w:val="NoSpacing"/>
              <w:numPr>
                <w:ilvl w:val="0"/>
                <w:numId w:val="15"/>
              </w:numPr>
              <w:spacing w:line="276" w:lineRule="auto"/>
              <w:rPr>
                <w:color w:val="080C0C"/>
                <w:kern w:val="2"/>
                <w:lang w:val="it-IT"/>
              </w:rPr>
            </w:pPr>
            <w:r w:rsidRPr="00B36C65">
              <w:rPr>
                <w:color w:val="080C0C"/>
                <w:kern w:val="2"/>
                <w:lang w:val="it-IT"/>
              </w:rPr>
              <w:t xml:space="preserve">Argumenton me shkrim përse autori krahasoi fjalët me sendet, lulet. </w:t>
            </w:r>
          </w:p>
          <w:p w14:paraId="4D4C1969" w14:textId="77777777" w:rsidR="008141A5" w:rsidRPr="00B36C65" w:rsidRDefault="008141A5" w:rsidP="008247DA">
            <w:pPr>
              <w:pStyle w:val="NoSpacing"/>
              <w:spacing w:line="276" w:lineRule="auto"/>
              <w:rPr>
                <w:color w:val="080C0C"/>
                <w:kern w:val="2"/>
                <w:lang w:val="it-IT"/>
              </w:rPr>
            </w:pPr>
          </w:p>
          <w:p w14:paraId="7B77ABA8" w14:textId="77777777" w:rsidR="008141A5" w:rsidRPr="00C2275A" w:rsidRDefault="008141A5" w:rsidP="008247DA">
            <w:pPr>
              <w:pStyle w:val="NoSpacing"/>
              <w:spacing w:line="276" w:lineRule="auto"/>
              <w:rPr>
                <w:color w:val="080C0C"/>
                <w:kern w:val="2"/>
              </w:rPr>
            </w:pPr>
            <w:r w:rsidRPr="00C2275A">
              <w:rPr>
                <w:color w:val="080C0C"/>
                <w:kern w:val="2"/>
              </w:rPr>
              <w:t xml:space="preserve"> </w:t>
            </w:r>
            <w:r w:rsidRPr="00C2275A">
              <w:rPr>
                <w:b/>
                <w:bCs/>
                <w:color w:val="080C0C"/>
                <w:kern w:val="2"/>
              </w:rPr>
              <w:t xml:space="preserve">Kriteret e </w:t>
            </w:r>
            <w:proofErr w:type="spellStart"/>
            <w:r w:rsidRPr="00C2275A">
              <w:rPr>
                <w:b/>
                <w:bCs/>
                <w:color w:val="080C0C"/>
                <w:kern w:val="2"/>
              </w:rPr>
              <w:t>suksesit</w:t>
            </w:r>
            <w:proofErr w:type="spellEnd"/>
            <w:r w:rsidRPr="00C2275A">
              <w:rPr>
                <w:b/>
                <w:bCs/>
                <w:color w:val="080C0C"/>
                <w:kern w:val="2"/>
              </w:rPr>
              <w:t>:</w:t>
            </w:r>
            <w:r w:rsidRPr="00C2275A">
              <w:rPr>
                <w:color w:val="080C0C"/>
                <w:kern w:val="2"/>
              </w:rPr>
              <w:t xml:space="preserve"> </w:t>
            </w:r>
            <w:proofErr w:type="spellStart"/>
            <w:r w:rsidRPr="00C2275A">
              <w:rPr>
                <w:color w:val="080C0C"/>
                <w:kern w:val="2"/>
              </w:rPr>
              <w:t>Përcaktohen</w:t>
            </w:r>
            <w:proofErr w:type="spellEnd"/>
            <w:r w:rsidRPr="00C2275A">
              <w:rPr>
                <w:color w:val="080C0C"/>
                <w:kern w:val="2"/>
              </w:rPr>
              <w:t xml:space="preserve"> me </w:t>
            </w: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klasë</w:t>
            </w:r>
            <w:proofErr w:type="spellEnd"/>
            <w:r w:rsidRPr="00C2275A">
              <w:rPr>
                <w:color w:val="080C0C"/>
                <w:kern w:val="2"/>
              </w:rPr>
              <w:t xml:space="preserve">. </w:t>
            </w:r>
          </w:p>
          <w:p w14:paraId="3901360E" w14:textId="77777777" w:rsidR="008141A5" w:rsidRPr="00C2275A" w:rsidRDefault="008141A5" w:rsidP="008247DA">
            <w:pPr>
              <w:pStyle w:val="NoSpacing"/>
              <w:spacing w:line="276" w:lineRule="auto"/>
              <w:rPr>
                <w:color w:val="080C0C"/>
                <w:kern w:val="2"/>
              </w:rPr>
            </w:pPr>
          </w:p>
          <w:p w14:paraId="7E8391D2" w14:textId="77777777" w:rsidR="008141A5" w:rsidRPr="00C2275A" w:rsidRDefault="008141A5" w:rsidP="008247DA">
            <w:pPr>
              <w:pStyle w:val="NoSpacing"/>
              <w:spacing w:line="276" w:lineRule="auto"/>
              <w:rPr>
                <w:color w:val="080C0C"/>
                <w:kern w:val="2"/>
              </w:rPr>
            </w:pPr>
            <w:proofErr w:type="spellStart"/>
            <w:r w:rsidRPr="00C2275A">
              <w:rPr>
                <w:b/>
                <w:bCs/>
                <w:color w:val="080C0C"/>
                <w:kern w:val="2"/>
              </w:rPr>
              <w:t>Burimet</w:t>
            </w:r>
            <w:proofErr w:type="spellEnd"/>
            <w:r w:rsidRPr="00C2275A">
              <w:rPr>
                <w:b/>
                <w:bCs/>
                <w:color w:val="080C0C"/>
                <w:kern w:val="2"/>
              </w:rPr>
              <w:t xml:space="preserve">, </w:t>
            </w:r>
            <w:proofErr w:type="spellStart"/>
            <w:r w:rsidRPr="00C2275A">
              <w:rPr>
                <w:b/>
                <w:bCs/>
                <w:color w:val="080C0C"/>
                <w:kern w:val="2"/>
              </w:rPr>
              <w:t>mjetet</w:t>
            </w:r>
            <w:proofErr w:type="spellEnd"/>
            <w:r w:rsidRPr="00C2275A">
              <w:rPr>
                <w:b/>
                <w:bCs/>
                <w:color w:val="080C0C"/>
                <w:kern w:val="2"/>
              </w:rPr>
              <w:t xml:space="preserve"> e </w:t>
            </w:r>
            <w:proofErr w:type="spellStart"/>
            <w:r w:rsidRPr="00C2275A">
              <w:rPr>
                <w:b/>
                <w:bCs/>
                <w:color w:val="080C0C"/>
                <w:kern w:val="2"/>
              </w:rPr>
              <w:t>konkretizimit</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 </w:t>
            </w:r>
            <w:proofErr w:type="spellStart"/>
            <w:r w:rsidRPr="00C2275A">
              <w:rPr>
                <w:b/>
                <w:bCs/>
                <w:color w:val="080C0C"/>
                <w:kern w:val="2"/>
              </w:rPr>
              <w:t>materialet</w:t>
            </w:r>
            <w:proofErr w:type="spellEnd"/>
            <w:r w:rsidRPr="00C2275A">
              <w:rPr>
                <w:b/>
                <w:bCs/>
                <w:color w:val="080C0C"/>
                <w:kern w:val="2"/>
              </w:rPr>
              <w:t xml:space="preserve"> </w:t>
            </w:r>
            <w:proofErr w:type="spellStart"/>
            <w:r w:rsidRPr="00C2275A">
              <w:rPr>
                <w:b/>
                <w:bCs/>
                <w:color w:val="080C0C"/>
                <w:kern w:val="2"/>
              </w:rPr>
              <w:t>mësimore</w:t>
            </w:r>
            <w:proofErr w:type="spellEnd"/>
            <w:r w:rsidRPr="00C2275A">
              <w:rPr>
                <w:b/>
                <w:bCs/>
                <w:color w:val="080C0C"/>
                <w:kern w:val="2"/>
              </w:rPr>
              <w:t>:</w:t>
            </w:r>
            <w:r w:rsidRPr="00C2275A">
              <w:rPr>
                <w:color w:val="080C0C"/>
                <w:kern w:val="2"/>
              </w:rPr>
              <w:t xml:space="preserve"> </w:t>
            </w:r>
            <w:proofErr w:type="spellStart"/>
            <w:r w:rsidRPr="00C2275A">
              <w:rPr>
                <w:color w:val="080C0C"/>
                <w:kern w:val="2"/>
              </w:rPr>
              <w:t>Shkronjat</w:t>
            </w:r>
            <w:proofErr w:type="spellEnd"/>
            <w:r w:rsidRPr="00C2275A">
              <w:rPr>
                <w:color w:val="080C0C"/>
                <w:kern w:val="2"/>
              </w:rPr>
              <w:t xml:space="preserve">, </w:t>
            </w:r>
            <w:proofErr w:type="spellStart"/>
            <w:r w:rsidRPr="00C2275A">
              <w:rPr>
                <w:color w:val="080C0C"/>
                <w:kern w:val="2"/>
              </w:rPr>
              <w:t>etiketa</w:t>
            </w:r>
            <w:proofErr w:type="spellEnd"/>
            <w:r w:rsidRPr="00C2275A">
              <w:rPr>
                <w:color w:val="080C0C"/>
                <w:kern w:val="2"/>
              </w:rPr>
              <w:t xml:space="preserve">, </w:t>
            </w:r>
            <w:proofErr w:type="spellStart"/>
            <w:r w:rsidRPr="00C2275A">
              <w:rPr>
                <w:color w:val="080C0C"/>
                <w:kern w:val="2"/>
              </w:rPr>
              <w:t>ngjyrat</w:t>
            </w:r>
            <w:proofErr w:type="spellEnd"/>
            <w:r w:rsidRPr="00C2275A">
              <w:rPr>
                <w:color w:val="080C0C"/>
                <w:kern w:val="2"/>
              </w:rPr>
              <w:t xml:space="preserve">. </w:t>
            </w:r>
          </w:p>
          <w:p w14:paraId="187E2438" w14:textId="77777777" w:rsidR="008141A5" w:rsidRPr="00C2275A" w:rsidRDefault="008141A5" w:rsidP="008247DA">
            <w:pPr>
              <w:pStyle w:val="NoSpacing"/>
              <w:spacing w:line="276" w:lineRule="auto"/>
              <w:rPr>
                <w:b/>
                <w:bCs/>
                <w:color w:val="080C0C"/>
                <w:kern w:val="2"/>
              </w:rPr>
            </w:pPr>
          </w:p>
          <w:p w14:paraId="3A4046CB" w14:textId="77777777" w:rsidR="008141A5" w:rsidRPr="00C2275A" w:rsidRDefault="008141A5" w:rsidP="008247DA">
            <w:pPr>
              <w:pStyle w:val="NoSpacing"/>
              <w:spacing w:line="276" w:lineRule="auto"/>
              <w:rPr>
                <w:color w:val="080C0C"/>
                <w:kern w:val="2"/>
              </w:rPr>
            </w:pPr>
            <w:proofErr w:type="spellStart"/>
            <w:r w:rsidRPr="00C2275A">
              <w:rPr>
                <w:b/>
                <w:bCs/>
                <w:color w:val="080C0C"/>
                <w:kern w:val="2"/>
              </w:rPr>
              <w:t>Lidhja</w:t>
            </w:r>
            <w:proofErr w:type="spellEnd"/>
            <w:r w:rsidRPr="00C2275A">
              <w:rPr>
                <w:b/>
                <w:bCs/>
                <w:color w:val="080C0C"/>
                <w:kern w:val="2"/>
              </w:rPr>
              <w:t xml:space="preserve"> me </w:t>
            </w:r>
            <w:proofErr w:type="spellStart"/>
            <w:r w:rsidRPr="00C2275A">
              <w:rPr>
                <w:b/>
                <w:bCs/>
                <w:color w:val="080C0C"/>
                <w:kern w:val="2"/>
              </w:rPr>
              <w:t>lëndët</w:t>
            </w:r>
            <w:proofErr w:type="spellEnd"/>
            <w:r w:rsidRPr="00C2275A">
              <w:rPr>
                <w:b/>
                <w:bCs/>
                <w:color w:val="080C0C"/>
                <w:kern w:val="2"/>
              </w:rPr>
              <w:t xml:space="preserve"> e </w:t>
            </w:r>
            <w:proofErr w:type="spellStart"/>
            <w:r w:rsidRPr="00C2275A">
              <w:rPr>
                <w:b/>
                <w:bCs/>
                <w:color w:val="080C0C"/>
                <w:kern w:val="2"/>
              </w:rPr>
              <w:t>tjera</w:t>
            </w:r>
            <w:proofErr w:type="spellEnd"/>
            <w:r w:rsidRPr="00C2275A">
              <w:rPr>
                <w:b/>
                <w:bCs/>
                <w:color w:val="080C0C"/>
                <w:kern w:val="2"/>
              </w:rPr>
              <w:t xml:space="preserve"> </w:t>
            </w:r>
            <w:proofErr w:type="spellStart"/>
            <w:r w:rsidRPr="00C2275A">
              <w:rPr>
                <w:b/>
                <w:bCs/>
                <w:color w:val="080C0C"/>
                <w:kern w:val="2"/>
              </w:rPr>
              <w:t>mësimore</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/apo me </w:t>
            </w:r>
            <w:proofErr w:type="spellStart"/>
            <w:r w:rsidRPr="00C2275A">
              <w:rPr>
                <w:b/>
                <w:bCs/>
                <w:color w:val="080C0C"/>
                <w:kern w:val="2"/>
              </w:rPr>
              <w:t>çështjet</w:t>
            </w:r>
            <w:proofErr w:type="spellEnd"/>
            <w:r w:rsidRPr="00C2275A">
              <w:rPr>
                <w:b/>
                <w:bCs/>
                <w:color w:val="080C0C"/>
                <w:kern w:val="2"/>
              </w:rPr>
              <w:t xml:space="preserve"> </w:t>
            </w:r>
            <w:proofErr w:type="spellStart"/>
            <w:r w:rsidRPr="00C2275A">
              <w:rPr>
                <w:b/>
                <w:bCs/>
                <w:color w:val="080C0C"/>
                <w:kern w:val="2"/>
              </w:rPr>
              <w:t>ndërkurrikulare</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 </w:t>
            </w:r>
            <w:proofErr w:type="spellStart"/>
            <w:r w:rsidRPr="00C2275A">
              <w:rPr>
                <w:b/>
                <w:bCs/>
                <w:color w:val="080C0C"/>
                <w:kern w:val="2"/>
              </w:rPr>
              <w:t>situatat</w:t>
            </w:r>
            <w:proofErr w:type="spellEnd"/>
            <w:r w:rsidRPr="00C2275A">
              <w:rPr>
                <w:b/>
                <w:bCs/>
                <w:color w:val="080C0C"/>
                <w:kern w:val="2"/>
              </w:rPr>
              <w:t xml:space="preserve"> </w:t>
            </w:r>
            <w:proofErr w:type="spellStart"/>
            <w:r w:rsidRPr="00C2275A">
              <w:rPr>
                <w:b/>
                <w:bCs/>
                <w:color w:val="080C0C"/>
                <w:kern w:val="2"/>
              </w:rPr>
              <w:t>jetësore</w:t>
            </w:r>
            <w:proofErr w:type="spellEnd"/>
            <w:r w:rsidRPr="00C2275A">
              <w:rPr>
                <w:b/>
                <w:bCs/>
                <w:color w:val="080C0C"/>
                <w:kern w:val="2"/>
              </w:rPr>
              <w:t>:</w:t>
            </w:r>
            <w:r w:rsidRPr="00C2275A">
              <w:rPr>
                <w:color w:val="080C0C"/>
                <w:kern w:val="2"/>
              </w:rPr>
              <w:t xml:space="preserve"> </w:t>
            </w:r>
            <w:proofErr w:type="spellStart"/>
            <w:r w:rsidRPr="00C2275A">
              <w:rPr>
                <w:color w:val="080C0C"/>
                <w:kern w:val="2"/>
              </w:rPr>
              <w:t>Matematikë</w:t>
            </w:r>
            <w:proofErr w:type="spellEnd"/>
            <w:r w:rsidRPr="00C2275A">
              <w:rPr>
                <w:color w:val="080C0C"/>
                <w:kern w:val="2"/>
              </w:rPr>
              <w:t xml:space="preserve">, </w:t>
            </w:r>
            <w:proofErr w:type="spellStart"/>
            <w:r w:rsidRPr="00C2275A">
              <w:rPr>
                <w:color w:val="080C0C"/>
                <w:kern w:val="2"/>
              </w:rPr>
              <w:t>Edukatë</w:t>
            </w:r>
            <w:proofErr w:type="spellEnd"/>
            <w:r w:rsidRPr="00C2275A">
              <w:rPr>
                <w:color w:val="080C0C"/>
                <w:kern w:val="2"/>
              </w:rPr>
              <w:t xml:space="preserve"> figurative, </w:t>
            </w:r>
            <w:proofErr w:type="spellStart"/>
            <w:r w:rsidRPr="00C2275A">
              <w:rPr>
                <w:color w:val="080C0C"/>
                <w:kern w:val="2"/>
              </w:rPr>
              <w:t>Shoqëria</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mjedisi</w:t>
            </w:r>
            <w:proofErr w:type="spellEnd"/>
            <w:r w:rsidRPr="00C2275A">
              <w:rPr>
                <w:color w:val="080C0C"/>
                <w:kern w:val="2"/>
              </w:rPr>
              <w:t xml:space="preserve">, </w:t>
            </w:r>
            <w:proofErr w:type="spellStart"/>
            <w:r w:rsidRPr="00C2275A">
              <w:rPr>
                <w:color w:val="080C0C"/>
                <w:kern w:val="2"/>
              </w:rPr>
              <w:t>Njeriu</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natyra</w:t>
            </w:r>
            <w:proofErr w:type="spellEnd"/>
            <w:r w:rsidRPr="00C2275A">
              <w:rPr>
                <w:color w:val="080C0C"/>
                <w:kern w:val="2"/>
              </w:rPr>
              <w:t xml:space="preserve">, </w:t>
            </w:r>
            <w:proofErr w:type="spellStart"/>
            <w:r w:rsidRPr="00C2275A">
              <w:rPr>
                <w:color w:val="080C0C"/>
                <w:kern w:val="2"/>
              </w:rPr>
              <w:t>Arsimimi</w:t>
            </w:r>
            <w:proofErr w:type="spellEnd"/>
            <w:r w:rsidRPr="00C2275A">
              <w:rPr>
                <w:color w:val="080C0C"/>
                <w:kern w:val="2"/>
              </w:rPr>
              <w:t xml:space="preserve"> </w:t>
            </w:r>
            <w:proofErr w:type="spellStart"/>
            <w:r w:rsidRPr="00C2275A">
              <w:rPr>
                <w:color w:val="080C0C"/>
                <w:kern w:val="2"/>
              </w:rPr>
              <w:t>për</w:t>
            </w:r>
            <w:proofErr w:type="spellEnd"/>
            <w:r w:rsidRPr="00C2275A">
              <w:rPr>
                <w:color w:val="080C0C"/>
                <w:kern w:val="2"/>
              </w:rPr>
              <w:t xml:space="preserve"> </w:t>
            </w:r>
            <w:proofErr w:type="spellStart"/>
            <w:r w:rsidRPr="00C2275A">
              <w:rPr>
                <w:color w:val="080C0C"/>
                <w:kern w:val="2"/>
              </w:rPr>
              <w:t>zhvillim</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qëndrueshëm</w:t>
            </w:r>
            <w:proofErr w:type="spellEnd"/>
            <w:r w:rsidRPr="00C2275A">
              <w:rPr>
                <w:color w:val="080C0C"/>
                <w:kern w:val="2"/>
              </w:rPr>
              <w:t xml:space="preserve">. </w:t>
            </w:r>
          </w:p>
          <w:p w14:paraId="4EE8BA67" w14:textId="77777777" w:rsidR="008141A5" w:rsidRPr="00C2275A" w:rsidRDefault="008141A5" w:rsidP="008247DA">
            <w:pPr>
              <w:pStyle w:val="NoSpacing"/>
              <w:spacing w:line="276" w:lineRule="auto"/>
              <w:rPr>
                <w:color w:val="080C0C"/>
                <w:kern w:val="2"/>
              </w:rPr>
            </w:pPr>
          </w:p>
          <w:p w14:paraId="5143E765"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Parashikimi</w:t>
            </w:r>
            <w:proofErr w:type="spellEnd"/>
            <w:r w:rsidRPr="00C2275A">
              <w:rPr>
                <w:b/>
                <w:bCs/>
                <w:color w:val="080C0C"/>
                <w:kern w:val="2"/>
              </w:rPr>
              <w:t xml:space="preserve">: </w:t>
            </w:r>
          </w:p>
          <w:p w14:paraId="3510EFB3"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Përgatitja</w:t>
            </w:r>
            <w:proofErr w:type="spellEnd"/>
            <w:r w:rsidRPr="00C2275A">
              <w:rPr>
                <w:b/>
                <w:bCs/>
                <w:color w:val="080C0C"/>
                <w:kern w:val="2"/>
              </w:rPr>
              <w:t xml:space="preserve"> </w:t>
            </w:r>
            <w:proofErr w:type="spellStart"/>
            <w:r w:rsidRPr="00C2275A">
              <w:rPr>
                <w:b/>
                <w:bCs/>
                <w:color w:val="080C0C"/>
                <w:kern w:val="2"/>
              </w:rPr>
              <w:t>për</w:t>
            </w:r>
            <w:proofErr w:type="spellEnd"/>
            <w:r w:rsidRPr="00C2275A">
              <w:rPr>
                <w:b/>
                <w:bCs/>
                <w:color w:val="080C0C"/>
                <w:kern w:val="2"/>
              </w:rPr>
              <w:t xml:space="preserve"> </w:t>
            </w:r>
            <w:proofErr w:type="spellStart"/>
            <w:r w:rsidRPr="00C2275A">
              <w:rPr>
                <w:b/>
                <w:bCs/>
                <w:color w:val="080C0C"/>
                <w:kern w:val="2"/>
              </w:rPr>
              <w:t>të</w:t>
            </w:r>
            <w:proofErr w:type="spellEnd"/>
            <w:r w:rsidRPr="00C2275A">
              <w:rPr>
                <w:b/>
                <w:bCs/>
                <w:color w:val="080C0C"/>
                <w:kern w:val="2"/>
              </w:rPr>
              <w:t xml:space="preserve"> </w:t>
            </w:r>
            <w:proofErr w:type="spellStart"/>
            <w:r w:rsidRPr="00C2275A">
              <w:rPr>
                <w:b/>
                <w:bCs/>
                <w:color w:val="080C0C"/>
                <w:kern w:val="2"/>
              </w:rPr>
              <w:t>nxënët</w:t>
            </w:r>
            <w:proofErr w:type="spellEnd"/>
            <w:r w:rsidRPr="00C2275A">
              <w:rPr>
                <w:b/>
                <w:bCs/>
                <w:color w:val="080C0C"/>
                <w:kern w:val="2"/>
              </w:rPr>
              <w:t xml:space="preserve"> </w:t>
            </w:r>
          </w:p>
          <w:p w14:paraId="65C86FFB"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Pesëvargëshi</w:t>
            </w:r>
            <w:proofErr w:type="spellEnd"/>
            <w:r w:rsidRPr="00C2275A">
              <w:rPr>
                <w:b/>
                <w:bCs/>
                <w:color w:val="080C0C"/>
                <w:kern w:val="2"/>
              </w:rPr>
              <w:t xml:space="preserve"> </w:t>
            </w:r>
          </w:p>
          <w:p w14:paraId="557CD4BD" w14:textId="77777777" w:rsidR="008141A5" w:rsidRPr="00C2275A" w:rsidRDefault="008141A5" w:rsidP="008247DA">
            <w:pPr>
              <w:pStyle w:val="NoSpacing"/>
              <w:spacing w:line="276" w:lineRule="auto"/>
              <w:rPr>
                <w:b/>
                <w:bCs/>
                <w:color w:val="080C0C"/>
                <w:kern w:val="2"/>
              </w:rPr>
            </w:pPr>
          </w:p>
          <w:p w14:paraId="30FA275C"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përshkruajnë</w:t>
            </w:r>
            <w:proofErr w:type="spellEnd"/>
            <w:r w:rsidRPr="00C2275A">
              <w:rPr>
                <w:color w:val="080C0C"/>
                <w:kern w:val="2"/>
              </w:rPr>
              <w:t xml:space="preserve"> </w:t>
            </w:r>
            <w:proofErr w:type="spellStart"/>
            <w:r w:rsidRPr="00C2275A">
              <w:rPr>
                <w:color w:val="080C0C"/>
                <w:kern w:val="2"/>
              </w:rPr>
              <w:t>fjalët</w:t>
            </w:r>
            <w:proofErr w:type="spellEnd"/>
            <w:r w:rsidRPr="00C2275A">
              <w:rPr>
                <w:color w:val="080C0C"/>
                <w:kern w:val="2"/>
              </w:rPr>
              <w:t xml:space="preserve"> e </w:t>
            </w:r>
            <w:proofErr w:type="spellStart"/>
            <w:r w:rsidRPr="00C2275A">
              <w:rPr>
                <w:color w:val="080C0C"/>
                <w:kern w:val="2"/>
              </w:rPr>
              <w:t>dy</w:t>
            </w:r>
            <w:proofErr w:type="spellEnd"/>
            <w:r w:rsidRPr="00C2275A">
              <w:rPr>
                <w:color w:val="080C0C"/>
                <w:kern w:val="2"/>
              </w:rPr>
              <w:t xml:space="preserve"> </w:t>
            </w:r>
            <w:proofErr w:type="spellStart"/>
            <w:r w:rsidRPr="00C2275A">
              <w:rPr>
                <w:color w:val="080C0C"/>
                <w:kern w:val="2"/>
              </w:rPr>
              <w:t>mbiemra</w:t>
            </w:r>
            <w:proofErr w:type="spellEnd"/>
            <w:r w:rsidRPr="00C2275A">
              <w:rPr>
                <w:color w:val="080C0C"/>
                <w:kern w:val="2"/>
              </w:rPr>
              <w:t xml:space="preserve">, tri </w:t>
            </w:r>
            <w:proofErr w:type="spellStart"/>
            <w:r w:rsidRPr="00C2275A">
              <w:rPr>
                <w:color w:val="080C0C"/>
                <w:kern w:val="2"/>
              </w:rPr>
              <w:t>folje</w:t>
            </w:r>
            <w:proofErr w:type="spellEnd"/>
            <w:r w:rsidRPr="00C2275A">
              <w:rPr>
                <w:color w:val="080C0C"/>
                <w:kern w:val="2"/>
              </w:rPr>
              <w:t xml:space="preserve">, </w:t>
            </w:r>
            <w:proofErr w:type="spellStart"/>
            <w:r w:rsidRPr="00C2275A">
              <w:rPr>
                <w:color w:val="080C0C"/>
                <w:kern w:val="2"/>
              </w:rPr>
              <w:t>një</w:t>
            </w:r>
            <w:proofErr w:type="spellEnd"/>
            <w:r w:rsidRPr="00C2275A">
              <w:rPr>
                <w:color w:val="080C0C"/>
                <w:kern w:val="2"/>
              </w:rPr>
              <w:t xml:space="preserve"> </w:t>
            </w:r>
            <w:proofErr w:type="spellStart"/>
            <w:r w:rsidRPr="00C2275A">
              <w:rPr>
                <w:color w:val="080C0C"/>
                <w:kern w:val="2"/>
              </w:rPr>
              <w:t>fjali</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një</w:t>
            </w:r>
            <w:proofErr w:type="spellEnd"/>
            <w:r w:rsidRPr="00C2275A">
              <w:rPr>
                <w:color w:val="080C0C"/>
                <w:kern w:val="2"/>
              </w:rPr>
              <w:t xml:space="preserve"> </w:t>
            </w:r>
            <w:proofErr w:type="spellStart"/>
            <w:r w:rsidRPr="00C2275A">
              <w:rPr>
                <w:color w:val="080C0C"/>
                <w:kern w:val="2"/>
              </w:rPr>
              <w:t>sinonim</w:t>
            </w:r>
            <w:proofErr w:type="spellEnd"/>
            <w:r w:rsidRPr="00C2275A">
              <w:rPr>
                <w:color w:val="080C0C"/>
                <w:kern w:val="2"/>
              </w:rPr>
              <w:t xml:space="preserve">. Ja </w:t>
            </w:r>
            <w:proofErr w:type="spellStart"/>
            <w:r w:rsidRPr="00C2275A">
              <w:rPr>
                <w:color w:val="080C0C"/>
                <w:kern w:val="2"/>
              </w:rPr>
              <w:t>një</w:t>
            </w:r>
            <w:proofErr w:type="spellEnd"/>
            <w:r w:rsidRPr="00C2275A">
              <w:rPr>
                <w:color w:val="080C0C"/>
                <w:kern w:val="2"/>
              </w:rPr>
              <w:t xml:space="preserve"> </w:t>
            </w:r>
            <w:proofErr w:type="spellStart"/>
            <w:r w:rsidRPr="00C2275A">
              <w:rPr>
                <w:color w:val="080C0C"/>
                <w:kern w:val="2"/>
              </w:rPr>
              <w:t>shembull</w:t>
            </w:r>
            <w:proofErr w:type="spellEnd"/>
            <w:r w:rsidRPr="00C2275A">
              <w:rPr>
                <w:color w:val="080C0C"/>
                <w:kern w:val="2"/>
              </w:rPr>
              <w:t xml:space="preserve">: </w:t>
            </w:r>
          </w:p>
          <w:p w14:paraId="07C4BFF4" w14:textId="77777777" w:rsidR="008141A5" w:rsidRPr="00C2275A" w:rsidRDefault="008141A5" w:rsidP="008247DA">
            <w:pPr>
              <w:pStyle w:val="NoSpacing"/>
              <w:spacing w:line="276" w:lineRule="auto"/>
              <w:rPr>
                <w:color w:val="080C0C"/>
                <w:kern w:val="2"/>
              </w:rPr>
            </w:pPr>
            <w:r w:rsidRPr="00C2275A">
              <w:rPr>
                <w:color w:val="080C0C"/>
                <w:kern w:val="2"/>
              </w:rPr>
              <w:t xml:space="preserve">                                  </w:t>
            </w:r>
            <w:proofErr w:type="spellStart"/>
            <w:r w:rsidRPr="00C2275A">
              <w:rPr>
                <w:color w:val="080C0C"/>
                <w:kern w:val="2"/>
              </w:rPr>
              <w:t>Fjalët</w:t>
            </w:r>
            <w:proofErr w:type="spellEnd"/>
            <w:r w:rsidRPr="00C2275A">
              <w:rPr>
                <w:color w:val="080C0C"/>
                <w:kern w:val="2"/>
              </w:rPr>
              <w:t xml:space="preserve"> </w:t>
            </w:r>
          </w:p>
          <w:p w14:paraId="2204AAB7" w14:textId="77777777" w:rsidR="008141A5" w:rsidRPr="00C2275A" w:rsidRDefault="008141A5" w:rsidP="008247DA">
            <w:pPr>
              <w:pStyle w:val="NoSpacing"/>
              <w:spacing w:line="276" w:lineRule="auto"/>
              <w:rPr>
                <w:color w:val="080C0C"/>
                <w:kern w:val="2"/>
              </w:rPr>
            </w:pPr>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bukura</w:t>
            </w:r>
            <w:proofErr w:type="spellEnd"/>
            <w:r w:rsidRPr="00C2275A">
              <w:rPr>
                <w:color w:val="080C0C"/>
                <w:kern w:val="2"/>
              </w:rPr>
              <w:tab/>
            </w:r>
            <w:proofErr w:type="spellStart"/>
            <w:r w:rsidRPr="00C2275A">
              <w:rPr>
                <w:color w:val="080C0C"/>
                <w:kern w:val="2"/>
              </w:rPr>
              <w:t>magjike</w:t>
            </w:r>
            <w:proofErr w:type="spellEnd"/>
            <w:r w:rsidRPr="00C2275A">
              <w:rPr>
                <w:color w:val="080C0C"/>
                <w:kern w:val="2"/>
              </w:rPr>
              <w:t xml:space="preserve"> </w:t>
            </w:r>
          </w:p>
          <w:p w14:paraId="2815F55D" w14:textId="77777777" w:rsidR="008141A5" w:rsidRPr="00C2275A" w:rsidRDefault="008141A5" w:rsidP="008247DA">
            <w:pPr>
              <w:pStyle w:val="NoSpacing"/>
              <w:spacing w:line="276" w:lineRule="auto"/>
              <w:rPr>
                <w:color w:val="080C0C"/>
                <w:kern w:val="2"/>
              </w:rPr>
            </w:pPr>
            <w:r w:rsidRPr="00C2275A">
              <w:rPr>
                <w:color w:val="080C0C"/>
                <w:kern w:val="2"/>
              </w:rPr>
              <w:t xml:space="preserve">          </w:t>
            </w:r>
            <w:proofErr w:type="spellStart"/>
            <w:r w:rsidRPr="00C2275A">
              <w:rPr>
                <w:color w:val="080C0C"/>
                <w:kern w:val="2"/>
              </w:rPr>
              <w:t>veçohen</w:t>
            </w:r>
            <w:proofErr w:type="spellEnd"/>
            <w:r w:rsidRPr="00C2275A">
              <w:rPr>
                <w:color w:val="080C0C"/>
                <w:kern w:val="2"/>
              </w:rPr>
              <w:tab/>
            </w:r>
            <w:proofErr w:type="spellStart"/>
            <w:r w:rsidRPr="00C2275A">
              <w:rPr>
                <w:color w:val="080C0C"/>
                <w:kern w:val="2"/>
              </w:rPr>
              <w:t>ndryshojnë</w:t>
            </w:r>
            <w:proofErr w:type="spellEnd"/>
            <w:r w:rsidRPr="00C2275A">
              <w:rPr>
                <w:color w:val="080C0C"/>
                <w:kern w:val="2"/>
              </w:rPr>
              <w:t xml:space="preserve"> </w:t>
            </w:r>
            <w:proofErr w:type="spellStart"/>
            <w:r w:rsidRPr="00C2275A">
              <w:rPr>
                <w:color w:val="080C0C"/>
                <w:kern w:val="2"/>
              </w:rPr>
              <w:t>shërojnë</w:t>
            </w:r>
            <w:proofErr w:type="spellEnd"/>
            <w:r w:rsidRPr="00C2275A">
              <w:rPr>
                <w:color w:val="080C0C"/>
                <w:kern w:val="2"/>
              </w:rPr>
              <w:t xml:space="preserve"> </w:t>
            </w:r>
          </w:p>
          <w:p w14:paraId="6D72C42E"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Fjalët</w:t>
            </w:r>
            <w:proofErr w:type="spellEnd"/>
            <w:r w:rsidRPr="00C2275A">
              <w:rPr>
                <w:color w:val="080C0C"/>
                <w:kern w:val="2"/>
              </w:rPr>
              <w:t xml:space="preserve"> </w:t>
            </w:r>
            <w:proofErr w:type="spellStart"/>
            <w:r w:rsidRPr="00C2275A">
              <w:rPr>
                <w:color w:val="080C0C"/>
                <w:kern w:val="2"/>
              </w:rPr>
              <w:t>janë</w:t>
            </w:r>
            <w:proofErr w:type="spellEnd"/>
            <w:r w:rsidRPr="00C2275A">
              <w:rPr>
                <w:color w:val="080C0C"/>
                <w:kern w:val="2"/>
              </w:rPr>
              <w:t xml:space="preserve"> </w:t>
            </w:r>
            <w:proofErr w:type="spellStart"/>
            <w:r w:rsidRPr="00C2275A">
              <w:rPr>
                <w:color w:val="080C0C"/>
                <w:kern w:val="2"/>
              </w:rPr>
              <w:t>si</w:t>
            </w:r>
            <w:proofErr w:type="spellEnd"/>
            <w:r w:rsidRPr="00C2275A">
              <w:rPr>
                <w:color w:val="080C0C"/>
                <w:kern w:val="2"/>
              </w:rPr>
              <w:t xml:space="preserve"> </w:t>
            </w:r>
            <w:proofErr w:type="spellStart"/>
            <w:r w:rsidRPr="00C2275A">
              <w:rPr>
                <w:color w:val="080C0C"/>
                <w:kern w:val="2"/>
              </w:rPr>
              <w:t>sendet</w:t>
            </w:r>
            <w:proofErr w:type="spellEnd"/>
            <w:r w:rsidRPr="00C2275A">
              <w:rPr>
                <w:color w:val="080C0C"/>
                <w:kern w:val="2"/>
              </w:rPr>
              <w:t xml:space="preserve">, </w:t>
            </w:r>
            <w:proofErr w:type="spellStart"/>
            <w:r w:rsidRPr="00C2275A">
              <w:rPr>
                <w:color w:val="080C0C"/>
                <w:kern w:val="2"/>
              </w:rPr>
              <w:t>lulet</w:t>
            </w:r>
            <w:proofErr w:type="spellEnd"/>
            <w:r w:rsidRPr="00C2275A">
              <w:rPr>
                <w:color w:val="080C0C"/>
                <w:kern w:val="2"/>
              </w:rPr>
              <w:t xml:space="preserve">, </w:t>
            </w:r>
            <w:proofErr w:type="spellStart"/>
            <w:r w:rsidRPr="00C2275A">
              <w:rPr>
                <w:color w:val="080C0C"/>
                <w:kern w:val="2"/>
              </w:rPr>
              <w:t>njerëzit</w:t>
            </w:r>
            <w:proofErr w:type="spellEnd"/>
            <w:r w:rsidRPr="00C2275A">
              <w:rPr>
                <w:color w:val="080C0C"/>
                <w:kern w:val="2"/>
              </w:rPr>
              <w:t xml:space="preserve">, </w:t>
            </w:r>
            <w:proofErr w:type="spellStart"/>
            <w:r w:rsidRPr="00C2275A">
              <w:rPr>
                <w:color w:val="080C0C"/>
                <w:kern w:val="2"/>
              </w:rPr>
              <w:t>urat</w:t>
            </w:r>
            <w:proofErr w:type="spellEnd"/>
            <w:r w:rsidRPr="00C2275A">
              <w:rPr>
                <w:color w:val="080C0C"/>
                <w:kern w:val="2"/>
              </w:rPr>
              <w:t xml:space="preserve">, </w:t>
            </w:r>
            <w:proofErr w:type="spellStart"/>
            <w:r w:rsidRPr="00C2275A">
              <w:rPr>
                <w:color w:val="080C0C"/>
                <w:kern w:val="2"/>
              </w:rPr>
              <w:t>ilaçet</w:t>
            </w:r>
            <w:proofErr w:type="spellEnd"/>
            <w:r w:rsidRPr="00C2275A">
              <w:rPr>
                <w:color w:val="080C0C"/>
                <w:kern w:val="2"/>
              </w:rPr>
              <w:t xml:space="preserve">. </w:t>
            </w:r>
          </w:p>
          <w:p w14:paraId="66DCF8EB" w14:textId="77777777" w:rsidR="008141A5" w:rsidRPr="00C2275A" w:rsidRDefault="008141A5" w:rsidP="008247DA">
            <w:pPr>
              <w:pStyle w:val="NoSpacing"/>
              <w:spacing w:line="276" w:lineRule="auto"/>
              <w:rPr>
                <w:color w:val="080C0C"/>
                <w:kern w:val="2"/>
              </w:rPr>
            </w:pPr>
            <w:r w:rsidRPr="00C2275A">
              <w:rPr>
                <w:color w:val="080C0C"/>
                <w:kern w:val="2"/>
              </w:rPr>
              <w:t xml:space="preserve">                             </w:t>
            </w:r>
            <w:proofErr w:type="spellStart"/>
            <w:r w:rsidRPr="00C2275A">
              <w:rPr>
                <w:color w:val="080C0C"/>
                <w:kern w:val="2"/>
              </w:rPr>
              <w:t>Shprehje</w:t>
            </w:r>
            <w:proofErr w:type="spellEnd"/>
            <w:r w:rsidRPr="00C2275A">
              <w:rPr>
                <w:color w:val="080C0C"/>
                <w:kern w:val="2"/>
              </w:rPr>
              <w:t xml:space="preserve">                                                            </w:t>
            </w:r>
          </w:p>
          <w:p w14:paraId="464631E7" w14:textId="77777777" w:rsidR="008141A5" w:rsidRPr="00C2275A" w:rsidRDefault="008141A5" w:rsidP="008247DA">
            <w:pPr>
              <w:pStyle w:val="NoSpacing"/>
              <w:spacing w:line="276" w:lineRule="auto"/>
              <w:rPr>
                <w:color w:val="080C0C"/>
                <w:kern w:val="2"/>
              </w:rPr>
            </w:pPr>
            <w:r w:rsidRPr="00C2275A">
              <w:rPr>
                <w:color w:val="080C0C"/>
                <w:kern w:val="2"/>
              </w:rPr>
              <w:t xml:space="preserve"> Dy-</w:t>
            </w:r>
            <w:proofErr w:type="spellStart"/>
            <w:r w:rsidRPr="00C2275A">
              <w:rPr>
                <w:color w:val="080C0C"/>
                <w:kern w:val="2"/>
              </w:rPr>
              <w:t>tre</w:t>
            </w:r>
            <w:proofErr w:type="spellEnd"/>
            <w:r w:rsidRPr="00C2275A">
              <w:rPr>
                <w:color w:val="080C0C"/>
                <w:kern w:val="2"/>
              </w:rPr>
              <w:t xml:space="preserve"> </w:t>
            </w:r>
            <w:proofErr w:type="spellStart"/>
            <w:r w:rsidRPr="00C2275A">
              <w:rPr>
                <w:color w:val="080C0C"/>
                <w:kern w:val="2"/>
              </w:rPr>
              <w:t>nxënës</w:t>
            </w:r>
            <w:proofErr w:type="spellEnd"/>
            <w:r w:rsidRPr="00C2275A">
              <w:rPr>
                <w:color w:val="080C0C"/>
                <w:kern w:val="2"/>
              </w:rPr>
              <w:t xml:space="preserve"> </w:t>
            </w:r>
            <w:proofErr w:type="spellStart"/>
            <w:r w:rsidRPr="00C2275A">
              <w:rPr>
                <w:color w:val="080C0C"/>
                <w:kern w:val="2"/>
              </w:rPr>
              <w:t>lexojnë</w:t>
            </w:r>
            <w:proofErr w:type="spellEnd"/>
            <w:r w:rsidRPr="00C2275A">
              <w:rPr>
                <w:color w:val="080C0C"/>
                <w:kern w:val="2"/>
              </w:rPr>
              <w:t xml:space="preserve"> </w:t>
            </w:r>
            <w:proofErr w:type="spellStart"/>
            <w:r w:rsidRPr="00C2275A">
              <w:rPr>
                <w:color w:val="080C0C"/>
                <w:kern w:val="2"/>
              </w:rPr>
              <w:t>përshkrimet</w:t>
            </w:r>
            <w:proofErr w:type="spellEnd"/>
            <w:r w:rsidRPr="00C2275A">
              <w:rPr>
                <w:color w:val="080C0C"/>
                <w:kern w:val="2"/>
              </w:rPr>
              <w:t xml:space="preserve"> e </w:t>
            </w:r>
            <w:proofErr w:type="spellStart"/>
            <w:r w:rsidRPr="00C2275A">
              <w:rPr>
                <w:color w:val="080C0C"/>
                <w:kern w:val="2"/>
              </w:rPr>
              <w:t>tyre</w:t>
            </w:r>
            <w:proofErr w:type="spellEnd"/>
            <w:r w:rsidRPr="00C2275A">
              <w:rPr>
                <w:color w:val="080C0C"/>
                <w:kern w:val="2"/>
              </w:rPr>
              <w:t xml:space="preserve"> para </w:t>
            </w:r>
            <w:proofErr w:type="spellStart"/>
            <w:r w:rsidRPr="00C2275A">
              <w:rPr>
                <w:color w:val="080C0C"/>
                <w:kern w:val="2"/>
              </w:rPr>
              <w:t>klasës</w:t>
            </w:r>
            <w:proofErr w:type="spellEnd"/>
            <w:r w:rsidRPr="00C2275A">
              <w:rPr>
                <w:color w:val="080C0C"/>
                <w:kern w:val="2"/>
              </w:rPr>
              <w:t xml:space="preserve">. </w:t>
            </w:r>
          </w:p>
          <w:p w14:paraId="0DF53F4A" w14:textId="77777777" w:rsidR="008141A5" w:rsidRPr="00C2275A" w:rsidRDefault="008141A5" w:rsidP="008247DA">
            <w:pPr>
              <w:pStyle w:val="NoSpacing"/>
              <w:spacing w:line="276" w:lineRule="auto"/>
              <w:rPr>
                <w:b/>
                <w:bCs/>
                <w:color w:val="080C0C"/>
                <w:kern w:val="2"/>
              </w:rPr>
            </w:pPr>
          </w:p>
          <w:p w14:paraId="1489C198" w14:textId="77777777" w:rsidR="008141A5" w:rsidRPr="00D468FE" w:rsidRDefault="008141A5" w:rsidP="008247DA">
            <w:pPr>
              <w:pStyle w:val="NoSpacing"/>
              <w:spacing w:line="276" w:lineRule="auto"/>
              <w:rPr>
                <w:color w:val="080C0C"/>
                <w:kern w:val="2"/>
                <w:lang w:val="it-IT"/>
              </w:rPr>
            </w:pPr>
            <w:r w:rsidRPr="00D468FE">
              <w:rPr>
                <w:b/>
                <w:bCs/>
                <w:color w:val="080C0C"/>
                <w:kern w:val="2"/>
                <w:lang w:val="it-IT"/>
              </w:rPr>
              <w:t>Ndërtimi i njohurive:</w:t>
            </w:r>
          </w:p>
          <w:p w14:paraId="03D4912E" w14:textId="77777777" w:rsidR="008141A5" w:rsidRDefault="008141A5" w:rsidP="008247DA">
            <w:pPr>
              <w:pStyle w:val="NoSpacing"/>
              <w:spacing w:line="276" w:lineRule="auto"/>
              <w:rPr>
                <w:b/>
                <w:bCs/>
                <w:color w:val="080C0C"/>
                <w:kern w:val="2"/>
                <w:lang w:val="it-IT"/>
              </w:rPr>
            </w:pPr>
            <w:r w:rsidRPr="00D468FE">
              <w:rPr>
                <w:b/>
                <w:bCs/>
                <w:color w:val="080C0C"/>
                <w:kern w:val="2"/>
                <w:lang w:val="it-IT"/>
              </w:rPr>
              <w:t xml:space="preserve"> Përpunimi i përmbajtjes </w:t>
            </w:r>
          </w:p>
          <w:p w14:paraId="0CD24497" w14:textId="77777777" w:rsidR="008141A5" w:rsidRPr="00D468FE" w:rsidRDefault="008141A5" w:rsidP="008247DA">
            <w:pPr>
              <w:pStyle w:val="NoSpacing"/>
              <w:spacing w:line="276" w:lineRule="auto"/>
              <w:rPr>
                <w:b/>
                <w:bCs/>
                <w:color w:val="080C0C"/>
                <w:kern w:val="2"/>
                <w:lang w:val="it-IT"/>
              </w:rPr>
            </w:pPr>
            <w:r w:rsidRPr="00D468FE">
              <w:rPr>
                <w:b/>
                <w:bCs/>
                <w:color w:val="080C0C"/>
                <w:kern w:val="2"/>
                <w:lang w:val="it-IT"/>
              </w:rPr>
              <w:lastRenderedPageBreak/>
              <w:t xml:space="preserve">Analizo-plotëso-diskuto </w:t>
            </w:r>
          </w:p>
          <w:p w14:paraId="799E1524" w14:textId="77777777" w:rsidR="008141A5" w:rsidRDefault="008141A5" w:rsidP="008247DA">
            <w:pPr>
              <w:pStyle w:val="NoSpacing"/>
              <w:spacing w:line="276" w:lineRule="auto"/>
              <w:rPr>
                <w:color w:val="080C0C"/>
                <w:kern w:val="2"/>
                <w:lang w:val="it-IT"/>
              </w:rPr>
            </w:pPr>
          </w:p>
          <w:p w14:paraId="409E0070" w14:textId="77777777" w:rsidR="008141A5" w:rsidRPr="00B36C65" w:rsidRDefault="008141A5" w:rsidP="008247DA">
            <w:pPr>
              <w:pStyle w:val="NoSpacing"/>
              <w:spacing w:line="276" w:lineRule="auto"/>
              <w:rPr>
                <w:color w:val="080C0C"/>
                <w:kern w:val="2"/>
                <w:lang w:val="it-IT"/>
              </w:rPr>
            </w:pPr>
            <w:r w:rsidRPr="00B36C65">
              <w:rPr>
                <w:color w:val="080C0C"/>
                <w:kern w:val="2"/>
                <w:lang w:val="it-IT"/>
              </w:rPr>
              <w:t xml:space="preserve">Nxënësit lexojnë fjalët e dhëna në ushtrimin 5 dhe plotësojnë ato me shkronjat e duhura q apo ç dhe gj apo xh. </w:t>
            </w:r>
          </w:p>
          <w:p w14:paraId="088393FF" w14:textId="77777777" w:rsidR="008141A5" w:rsidRPr="00B36C65" w:rsidRDefault="008141A5" w:rsidP="008247DA">
            <w:pPr>
              <w:pStyle w:val="NoSpacing"/>
              <w:spacing w:line="276" w:lineRule="auto"/>
              <w:rPr>
                <w:color w:val="080C0C"/>
                <w:kern w:val="2"/>
                <w:lang w:val="it-IT"/>
              </w:rPr>
            </w:pPr>
            <w:r w:rsidRPr="00B36C65">
              <w:rPr>
                <w:color w:val="080C0C"/>
                <w:kern w:val="2"/>
                <w:lang w:val="it-IT"/>
              </w:rPr>
              <w:t xml:space="preserve">Diskutojnë në dyshe e pastaj vërtetojnë se a i kanë shkruar saktë fjalët duke përdorur fjalorin drejt- shkrimor. </w:t>
            </w:r>
          </w:p>
          <w:p w14:paraId="3AD13FCE" w14:textId="77777777" w:rsidR="008141A5" w:rsidRPr="00B36C65" w:rsidRDefault="008141A5" w:rsidP="008247DA">
            <w:pPr>
              <w:pStyle w:val="NoSpacing"/>
              <w:spacing w:line="276" w:lineRule="auto"/>
              <w:rPr>
                <w:color w:val="080C0C"/>
                <w:kern w:val="2"/>
                <w:lang w:val="it-IT"/>
              </w:rPr>
            </w:pPr>
            <w:r w:rsidRPr="00B36C65">
              <w:rPr>
                <w:color w:val="080C0C"/>
                <w:kern w:val="2"/>
                <w:lang w:val="it-IT"/>
              </w:rPr>
              <w:t xml:space="preserve">Më pas, plotësojnë ushtrimin 6, duke shkruar arsyet se pse autori i krahason fjalët me sendet, lulet, njerëzit, fëmijët, urat, ilaçet. </w:t>
            </w:r>
          </w:p>
          <w:p w14:paraId="08899516" w14:textId="77777777" w:rsidR="008141A5" w:rsidRPr="00B36C65" w:rsidRDefault="008141A5" w:rsidP="008247DA">
            <w:pPr>
              <w:pStyle w:val="NoSpacing"/>
              <w:spacing w:line="276" w:lineRule="auto"/>
              <w:rPr>
                <w:color w:val="080C0C"/>
                <w:kern w:val="2"/>
                <w:lang w:val="it-IT"/>
              </w:rPr>
            </w:pPr>
            <w:r w:rsidRPr="00B36C65">
              <w:rPr>
                <w:color w:val="080C0C"/>
                <w:kern w:val="2"/>
                <w:lang w:val="it-IT"/>
              </w:rPr>
              <w:t xml:space="preserve">Disa nxënës lexojnë punimet e tyre para klasës. </w:t>
            </w:r>
          </w:p>
          <w:p w14:paraId="212918E7" w14:textId="77777777" w:rsidR="008141A5" w:rsidRPr="00B36C65" w:rsidRDefault="008141A5" w:rsidP="008247DA">
            <w:pPr>
              <w:pStyle w:val="NoSpacing"/>
              <w:spacing w:line="276" w:lineRule="auto"/>
              <w:rPr>
                <w:color w:val="080C0C"/>
                <w:kern w:val="2"/>
                <w:lang w:val="it-IT"/>
              </w:rPr>
            </w:pPr>
            <w:r w:rsidRPr="00B36C65">
              <w:rPr>
                <w:color w:val="080C0C"/>
                <w:kern w:val="2"/>
                <w:lang w:val="it-IT"/>
              </w:rPr>
              <w:t xml:space="preserve"> </w:t>
            </w:r>
          </w:p>
          <w:p w14:paraId="40AD1A54" w14:textId="77777777" w:rsidR="008141A5" w:rsidRPr="00D468FE" w:rsidRDefault="008141A5" w:rsidP="008247DA">
            <w:pPr>
              <w:pStyle w:val="NoSpacing"/>
              <w:spacing w:line="276" w:lineRule="auto"/>
              <w:rPr>
                <w:b/>
                <w:bCs/>
                <w:color w:val="080C0C"/>
                <w:kern w:val="2"/>
                <w:lang w:val="it-IT"/>
              </w:rPr>
            </w:pPr>
            <w:r w:rsidRPr="00D468FE">
              <w:rPr>
                <w:b/>
                <w:bCs/>
                <w:color w:val="080C0C"/>
                <w:kern w:val="2"/>
                <w:lang w:val="it-IT"/>
              </w:rPr>
              <w:t xml:space="preserve">Përforcimi: </w:t>
            </w:r>
          </w:p>
          <w:p w14:paraId="4BD7DC23" w14:textId="77777777" w:rsidR="008141A5" w:rsidRPr="00D468FE" w:rsidRDefault="008141A5" w:rsidP="008247DA">
            <w:pPr>
              <w:pStyle w:val="NoSpacing"/>
              <w:spacing w:line="276" w:lineRule="auto"/>
              <w:rPr>
                <w:b/>
                <w:bCs/>
                <w:color w:val="080C0C"/>
                <w:kern w:val="2"/>
                <w:lang w:val="it-IT"/>
              </w:rPr>
            </w:pPr>
            <w:r w:rsidRPr="00D468FE">
              <w:rPr>
                <w:b/>
                <w:bCs/>
                <w:color w:val="080C0C"/>
                <w:kern w:val="2"/>
                <w:lang w:val="it-IT"/>
              </w:rPr>
              <w:t xml:space="preserve">Konsolidimi i të nxënit </w:t>
            </w:r>
          </w:p>
          <w:p w14:paraId="3324F977" w14:textId="77777777" w:rsidR="008141A5" w:rsidRPr="00D468FE" w:rsidRDefault="008141A5" w:rsidP="008247DA">
            <w:pPr>
              <w:pStyle w:val="NoSpacing"/>
              <w:spacing w:line="276" w:lineRule="auto"/>
              <w:rPr>
                <w:b/>
                <w:bCs/>
                <w:color w:val="080C0C"/>
                <w:kern w:val="2"/>
                <w:lang w:val="it-IT"/>
              </w:rPr>
            </w:pPr>
            <w:r w:rsidRPr="00D468FE">
              <w:rPr>
                <w:b/>
                <w:bCs/>
                <w:color w:val="080C0C"/>
                <w:kern w:val="2"/>
                <w:lang w:val="it-IT"/>
              </w:rPr>
              <w:t xml:space="preserve">Rrjet i diskutimit </w:t>
            </w:r>
          </w:p>
          <w:p w14:paraId="2C832066" w14:textId="77777777" w:rsidR="008141A5" w:rsidRPr="00B36C65" w:rsidRDefault="008141A5" w:rsidP="008247DA">
            <w:pPr>
              <w:pStyle w:val="NoSpacing"/>
              <w:spacing w:line="276" w:lineRule="auto"/>
              <w:rPr>
                <w:color w:val="080C0C"/>
                <w:kern w:val="2"/>
                <w:lang w:val="it-IT"/>
              </w:rPr>
            </w:pPr>
          </w:p>
          <w:p w14:paraId="3D7EBE8C" w14:textId="77777777" w:rsidR="008141A5" w:rsidRPr="00B36C65" w:rsidRDefault="008141A5" w:rsidP="008247DA">
            <w:pPr>
              <w:pStyle w:val="NoSpacing"/>
              <w:spacing w:line="276" w:lineRule="auto"/>
              <w:rPr>
                <w:color w:val="080C0C"/>
                <w:kern w:val="2"/>
                <w:lang w:val="it-IT"/>
              </w:rPr>
            </w:pPr>
            <w:r w:rsidRPr="00B36C65">
              <w:rPr>
                <w:color w:val="080C0C"/>
                <w:kern w:val="2"/>
                <w:lang w:val="it-IT"/>
              </w:rPr>
              <w:t xml:space="preserve">Nxënësit diskutojnë dhe japin argumentet e tyre rreth pyetjes së dhënë. Ja një shembull: </w:t>
            </w:r>
          </w:p>
          <w:p w14:paraId="4260E45D" w14:textId="77777777" w:rsidR="008141A5" w:rsidRPr="00B36C65" w:rsidRDefault="008141A5" w:rsidP="008247DA">
            <w:pPr>
              <w:pStyle w:val="NoSpacing"/>
              <w:spacing w:line="276" w:lineRule="auto"/>
              <w:rPr>
                <w:color w:val="080C0C"/>
                <w:kern w:val="2"/>
                <w:lang w:val="it-IT"/>
              </w:rPr>
            </w:pPr>
            <w:r w:rsidRPr="00B36C65">
              <w:rPr>
                <w:color w:val="080C0C"/>
                <w:kern w:val="2"/>
                <w:lang w:val="it-IT"/>
              </w:rPr>
              <w:t xml:space="preserv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06"/>
              <w:gridCol w:w="2985"/>
              <w:gridCol w:w="975"/>
              <w:gridCol w:w="315"/>
              <w:gridCol w:w="853"/>
              <w:gridCol w:w="909"/>
            </w:tblGrid>
            <w:tr w:rsidR="008141A5" w:rsidRPr="00B36C65" w14:paraId="18516670" w14:textId="77777777" w:rsidTr="008247DA">
              <w:trPr>
                <w:trHeight w:val="300"/>
              </w:trPr>
              <w:tc>
                <w:tcPr>
                  <w:tcW w:w="2985" w:type="dxa"/>
                  <w:tcBorders>
                    <w:top w:val="single" w:sz="6" w:space="0" w:color="231F20"/>
                    <w:left w:val="single" w:sz="6" w:space="0" w:color="231F20"/>
                    <w:bottom w:val="single" w:sz="6" w:space="0" w:color="231F20"/>
                    <w:right w:val="single" w:sz="6" w:space="0" w:color="231F20"/>
                  </w:tcBorders>
                  <w:shd w:val="clear" w:color="auto" w:fill="auto"/>
                  <w:hideMark/>
                </w:tcPr>
                <w:p w14:paraId="1A25A605" w14:textId="77777777" w:rsidR="008141A5" w:rsidRPr="00B36C65" w:rsidRDefault="008141A5" w:rsidP="008247DA">
                  <w:pPr>
                    <w:framePr w:hSpace="180" w:wrap="around" w:vAnchor="text" w:hAnchor="margin" w:x="-162" w:y="-200"/>
                    <w:spacing w:after="0" w:line="240" w:lineRule="auto"/>
                    <w:ind w:left="1335" w:right="1320"/>
                    <w:jc w:val="center"/>
                    <w:textAlignment w:val="baseline"/>
                    <w:rPr>
                      <w:rFonts w:ascii="Segoe UI" w:eastAsia="Times New Roman" w:hAnsi="Segoe UI" w:cs="Segoe UI"/>
                      <w:sz w:val="18"/>
                      <w:szCs w:val="18"/>
                      <w14:ligatures w14:val="none"/>
                    </w:rPr>
                  </w:pPr>
                  <w:r w:rsidRPr="00B36C65">
                    <w:rPr>
                      <w:rFonts w:ascii="Palatino Linotype" w:eastAsia="Times New Roman" w:hAnsi="Palatino Linotype" w:cs="Segoe UI"/>
                      <w:color w:val="231F20"/>
                      <w14:ligatures w14:val="none"/>
                    </w:rPr>
                    <w:t>Po </w:t>
                  </w:r>
                </w:p>
              </w:tc>
              <w:tc>
                <w:tcPr>
                  <w:tcW w:w="2985" w:type="dxa"/>
                  <w:tcBorders>
                    <w:top w:val="single" w:sz="6" w:space="0" w:color="231F20"/>
                    <w:left w:val="single" w:sz="6" w:space="0" w:color="231F20"/>
                    <w:bottom w:val="single" w:sz="6" w:space="0" w:color="231F20"/>
                    <w:right w:val="single" w:sz="6" w:space="0" w:color="231F20"/>
                  </w:tcBorders>
                  <w:shd w:val="clear" w:color="auto" w:fill="auto"/>
                  <w:hideMark/>
                </w:tcPr>
                <w:p w14:paraId="315EC650" w14:textId="77777777" w:rsidR="008141A5" w:rsidRPr="00B36C6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B36C65">
                    <w:rPr>
                      <w:rFonts w:ascii="Times New Roman" w:eastAsia="Times New Roman" w:hAnsi="Times New Roman" w:cs="Times New Roman"/>
                      <w:sz w:val="18"/>
                      <w:szCs w:val="18"/>
                      <w14:ligatures w14:val="none"/>
                    </w:rPr>
                    <w:t> </w:t>
                  </w:r>
                </w:p>
              </w:tc>
              <w:tc>
                <w:tcPr>
                  <w:tcW w:w="2985" w:type="dxa"/>
                  <w:gridSpan w:val="4"/>
                  <w:tcBorders>
                    <w:top w:val="single" w:sz="6" w:space="0" w:color="231F20"/>
                    <w:left w:val="single" w:sz="6" w:space="0" w:color="231F20"/>
                    <w:bottom w:val="single" w:sz="6" w:space="0" w:color="231F20"/>
                    <w:right w:val="single" w:sz="6" w:space="0" w:color="231F20"/>
                  </w:tcBorders>
                  <w:shd w:val="clear" w:color="auto" w:fill="auto"/>
                  <w:hideMark/>
                </w:tcPr>
                <w:p w14:paraId="1BEAC341" w14:textId="77777777" w:rsidR="008141A5" w:rsidRPr="00B36C65" w:rsidRDefault="008141A5" w:rsidP="008247DA">
                  <w:pPr>
                    <w:framePr w:hSpace="180" w:wrap="around" w:vAnchor="text" w:hAnchor="margin" w:x="-162" w:y="-200"/>
                    <w:spacing w:after="0" w:line="240" w:lineRule="auto"/>
                    <w:ind w:left="1365" w:right="1350"/>
                    <w:jc w:val="center"/>
                    <w:textAlignment w:val="baseline"/>
                    <w:rPr>
                      <w:rFonts w:ascii="Segoe UI" w:eastAsia="Times New Roman" w:hAnsi="Segoe UI" w:cs="Segoe UI"/>
                      <w:sz w:val="18"/>
                      <w:szCs w:val="18"/>
                      <w14:ligatures w14:val="none"/>
                    </w:rPr>
                  </w:pPr>
                  <w:r w:rsidRPr="00B36C65">
                    <w:rPr>
                      <w:rFonts w:ascii="Palatino Linotype" w:eastAsia="Times New Roman" w:hAnsi="Palatino Linotype" w:cs="Segoe UI"/>
                      <w:color w:val="231F20"/>
                      <w14:ligatures w14:val="none"/>
                    </w:rPr>
                    <w:t>Jo </w:t>
                  </w:r>
                </w:p>
              </w:tc>
            </w:tr>
            <w:tr w:rsidR="008141A5" w:rsidRPr="00B36C65" w14:paraId="6826C24C" w14:textId="77777777" w:rsidTr="008247DA">
              <w:trPr>
                <w:trHeight w:val="300"/>
              </w:trPr>
              <w:tc>
                <w:tcPr>
                  <w:tcW w:w="2985" w:type="dxa"/>
                  <w:tcBorders>
                    <w:top w:val="single" w:sz="6" w:space="0" w:color="231F20"/>
                    <w:left w:val="single" w:sz="6" w:space="0" w:color="231F20"/>
                    <w:bottom w:val="single" w:sz="6" w:space="0" w:color="231F20"/>
                    <w:right w:val="single" w:sz="6" w:space="0" w:color="231F20"/>
                  </w:tcBorders>
                  <w:shd w:val="clear" w:color="auto" w:fill="auto"/>
                  <w:hideMark/>
                </w:tcPr>
                <w:p w14:paraId="05D397A7" w14:textId="77777777" w:rsidR="008141A5" w:rsidRPr="00B36C65" w:rsidRDefault="008141A5" w:rsidP="008247DA">
                  <w:pPr>
                    <w:framePr w:hSpace="180" w:wrap="around" w:vAnchor="text" w:hAnchor="margin" w:x="-162" w:y="-200"/>
                    <w:spacing w:after="0" w:line="240" w:lineRule="auto"/>
                    <w:ind w:left="75" w:right="45"/>
                    <w:textAlignment w:val="baseline"/>
                    <w:rPr>
                      <w:rFonts w:ascii="Segoe UI" w:eastAsia="Times New Roman" w:hAnsi="Segoe UI" w:cs="Segoe UI"/>
                      <w:sz w:val="18"/>
                      <w:szCs w:val="18"/>
                      <w14:ligatures w14:val="none"/>
                    </w:rPr>
                  </w:pPr>
                  <w:proofErr w:type="spellStart"/>
                  <w:r w:rsidRPr="00B36C65">
                    <w:rPr>
                      <w:rFonts w:ascii="Palatino Linotype" w:eastAsia="Times New Roman" w:hAnsi="Palatino Linotype" w:cs="Segoe UI"/>
                      <w:color w:val="231F20"/>
                      <w:sz w:val="20"/>
                      <w:szCs w:val="20"/>
                      <w14:ligatures w14:val="none"/>
                    </w:rPr>
                    <w:t>Fjalët</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magjike</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çdoherë</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sjellin</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kën</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aqësi</w:t>
                  </w:r>
                  <w:proofErr w:type="spellEnd"/>
                  <w:r w:rsidRPr="00B36C65">
                    <w:rPr>
                      <w:rFonts w:ascii="Palatino Linotype" w:eastAsia="Times New Roman" w:hAnsi="Palatino Linotype" w:cs="Segoe UI"/>
                      <w:color w:val="231F20"/>
                      <w:sz w:val="20"/>
                      <w:szCs w:val="20"/>
                      <w14:ligatures w14:val="none"/>
                    </w:rPr>
                    <w:t>. </w:t>
                  </w:r>
                </w:p>
              </w:tc>
              <w:tc>
                <w:tcPr>
                  <w:tcW w:w="2985" w:type="dxa"/>
                  <w:tcBorders>
                    <w:top w:val="single" w:sz="6" w:space="0" w:color="231F20"/>
                    <w:left w:val="single" w:sz="6" w:space="0" w:color="231F20"/>
                    <w:bottom w:val="single" w:sz="6" w:space="0" w:color="231F20"/>
                    <w:right w:val="single" w:sz="6" w:space="0" w:color="231F20"/>
                  </w:tcBorders>
                  <w:shd w:val="clear" w:color="auto" w:fill="auto"/>
                  <w:hideMark/>
                </w:tcPr>
                <w:p w14:paraId="216DA7A7" w14:textId="77777777" w:rsidR="008141A5" w:rsidRPr="00B36C65"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B36C65">
                    <w:rPr>
                      <w:rFonts w:ascii="Palatino Linotype" w:eastAsia="Times New Roman" w:hAnsi="Palatino Linotype" w:cs="Segoe UI"/>
                      <w:color w:val="231F20"/>
                      <w:sz w:val="20"/>
                      <w:szCs w:val="20"/>
                      <w14:ligatures w14:val="none"/>
                    </w:rPr>
                    <w:t xml:space="preserve">A </w:t>
                  </w:r>
                  <w:proofErr w:type="spellStart"/>
                  <w:r w:rsidRPr="00B36C65">
                    <w:rPr>
                      <w:rFonts w:ascii="Palatino Linotype" w:eastAsia="Times New Roman" w:hAnsi="Palatino Linotype" w:cs="Segoe UI"/>
                      <w:color w:val="231F20"/>
                      <w:sz w:val="20"/>
                      <w:szCs w:val="20"/>
                      <w14:ligatures w14:val="none"/>
                    </w:rPr>
                    <w:t>sjellin</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kënaqësi</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çdoherë</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fjalët</w:t>
                  </w:r>
                  <w:proofErr w:type="spellEnd"/>
                  <w:r w:rsidRPr="00B36C65">
                    <w:rPr>
                      <w:rFonts w:ascii="Palatino Linotype" w:eastAsia="Times New Roman" w:hAnsi="Palatino Linotype" w:cs="Segoe UI"/>
                      <w:color w:val="231F20"/>
                      <w:sz w:val="20"/>
                      <w:szCs w:val="20"/>
                      <w14:ligatures w14:val="none"/>
                    </w:rPr>
                    <w:t>? </w:t>
                  </w:r>
                </w:p>
              </w:tc>
              <w:tc>
                <w:tcPr>
                  <w:tcW w:w="975" w:type="dxa"/>
                  <w:tcBorders>
                    <w:top w:val="single" w:sz="6" w:space="0" w:color="231F20"/>
                    <w:left w:val="single" w:sz="6" w:space="0" w:color="231F20"/>
                    <w:bottom w:val="single" w:sz="6" w:space="0" w:color="231F20"/>
                    <w:right w:val="nil"/>
                  </w:tcBorders>
                  <w:shd w:val="clear" w:color="auto" w:fill="auto"/>
                  <w:hideMark/>
                </w:tcPr>
                <w:p w14:paraId="06C57E2C" w14:textId="77777777" w:rsidR="008141A5" w:rsidRPr="00B36C65"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B36C65">
                    <w:rPr>
                      <w:rFonts w:ascii="Palatino Linotype" w:eastAsia="Times New Roman" w:hAnsi="Palatino Linotype" w:cs="Segoe UI"/>
                      <w:color w:val="231F20"/>
                      <w:sz w:val="20"/>
                      <w:szCs w:val="20"/>
                      <w14:ligatures w14:val="none"/>
                    </w:rPr>
                    <w:t xml:space="preserve">Kur </w:t>
                  </w:r>
                  <w:proofErr w:type="spellStart"/>
                  <w:r w:rsidRPr="00B36C65">
                    <w:rPr>
                      <w:rFonts w:ascii="Palatino Linotype" w:eastAsia="Times New Roman" w:hAnsi="Palatino Linotype" w:cs="Segoe UI"/>
                      <w:color w:val="231F20"/>
                      <w:sz w:val="20"/>
                      <w:szCs w:val="20"/>
                      <w14:ligatures w14:val="none"/>
                    </w:rPr>
                    <w:t>janë</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shumë</w:t>
                  </w:r>
                  <w:proofErr w:type="spellEnd"/>
                  <w:r w:rsidRPr="00B36C65">
                    <w:rPr>
                      <w:rFonts w:ascii="Palatino Linotype" w:eastAsia="Times New Roman" w:hAnsi="Palatino Linotype" w:cs="Segoe UI"/>
                      <w:color w:val="231F20"/>
                      <w:sz w:val="20"/>
                      <w:szCs w:val="20"/>
                      <w14:ligatures w14:val="none"/>
                    </w:rPr>
                    <w:t>. </w:t>
                  </w:r>
                </w:p>
              </w:tc>
              <w:tc>
                <w:tcPr>
                  <w:tcW w:w="315" w:type="dxa"/>
                  <w:tcBorders>
                    <w:top w:val="single" w:sz="6" w:space="0" w:color="231F20"/>
                    <w:left w:val="nil"/>
                    <w:bottom w:val="single" w:sz="6" w:space="0" w:color="231F20"/>
                    <w:right w:val="nil"/>
                  </w:tcBorders>
                  <w:shd w:val="clear" w:color="auto" w:fill="auto"/>
                  <w:hideMark/>
                </w:tcPr>
                <w:p w14:paraId="618622EB" w14:textId="77777777" w:rsidR="008141A5" w:rsidRPr="00B36C65" w:rsidRDefault="008141A5" w:rsidP="008247DA">
                  <w:pPr>
                    <w:framePr w:hSpace="180" w:wrap="around" w:vAnchor="text" w:hAnchor="margin" w:x="-162" w:y="-200"/>
                    <w:spacing w:after="0" w:line="240" w:lineRule="auto"/>
                    <w:ind w:left="90"/>
                    <w:textAlignment w:val="baseline"/>
                    <w:rPr>
                      <w:rFonts w:ascii="Segoe UI" w:eastAsia="Times New Roman" w:hAnsi="Segoe UI" w:cs="Segoe UI"/>
                      <w:sz w:val="18"/>
                      <w:szCs w:val="18"/>
                      <w14:ligatures w14:val="none"/>
                    </w:rPr>
                  </w:pPr>
                  <w:proofErr w:type="spellStart"/>
                  <w:r w:rsidRPr="00B36C65">
                    <w:rPr>
                      <w:rFonts w:ascii="Palatino Linotype" w:eastAsia="Times New Roman" w:hAnsi="Palatino Linotype" w:cs="Segoe UI"/>
                      <w:color w:val="231F20"/>
                      <w:sz w:val="20"/>
                      <w:szCs w:val="20"/>
                      <w14:ligatures w14:val="none"/>
                    </w:rPr>
                    <w:t>të</w:t>
                  </w:r>
                  <w:proofErr w:type="spellEnd"/>
                  <w:r w:rsidRPr="00B36C65">
                    <w:rPr>
                      <w:rFonts w:ascii="Palatino Linotype" w:eastAsia="Times New Roman" w:hAnsi="Palatino Linotype" w:cs="Segoe UI"/>
                      <w:color w:val="231F20"/>
                      <w:sz w:val="20"/>
                      <w:szCs w:val="20"/>
                      <w14:ligatures w14:val="none"/>
                    </w:rPr>
                    <w:t> </w:t>
                  </w:r>
                </w:p>
              </w:tc>
              <w:tc>
                <w:tcPr>
                  <w:tcW w:w="810" w:type="dxa"/>
                  <w:tcBorders>
                    <w:top w:val="single" w:sz="6" w:space="0" w:color="231F20"/>
                    <w:left w:val="nil"/>
                    <w:bottom w:val="single" w:sz="6" w:space="0" w:color="231F20"/>
                    <w:right w:val="nil"/>
                  </w:tcBorders>
                  <w:shd w:val="clear" w:color="auto" w:fill="auto"/>
                  <w:hideMark/>
                </w:tcPr>
                <w:p w14:paraId="71F66F67" w14:textId="77777777" w:rsidR="008141A5" w:rsidRPr="00B36C65" w:rsidRDefault="008141A5" w:rsidP="008247DA">
                  <w:pPr>
                    <w:framePr w:hSpace="180" w:wrap="around" w:vAnchor="text" w:hAnchor="margin" w:x="-162" w:y="-200"/>
                    <w:spacing w:after="0" w:line="240" w:lineRule="auto"/>
                    <w:ind w:left="90"/>
                    <w:textAlignment w:val="baseline"/>
                    <w:rPr>
                      <w:rFonts w:ascii="Segoe UI" w:eastAsia="Times New Roman" w:hAnsi="Segoe UI" w:cs="Segoe UI"/>
                      <w:sz w:val="18"/>
                      <w:szCs w:val="18"/>
                      <w14:ligatures w14:val="none"/>
                    </w:rPr>
                  </w:pPr>
                  <w:proofErr w:type="spellStart"/>
                  <w:r w:rsidRPr="00B36C65">
                    <w:rPr>
                      <w:rFonts w:ascii="Palatino Linotype" w:eastAsia="Times New Roman" w:hAnsi="Palatino Linotype" w:cs="Segoe UI"/>
                      <w:color w:val="231F20"/>
                      <w:sz w:val="20"/>
                      <w:szCs w:val="20"/>
                      <w14:ligatures w14:val="none"/>
                    </w:rPr>
                    <w:t>hidhura</w:t>
                  </w:r>
                  <w:proofErr w:type="spellEnd"/>
                  <w:r w:rsidRPr="00B36C65">
                    <w:rPr>
                      <w:rFonts w:ascii="Palatino Linotype" w:eastAsia="Times New Roman" w:hAnsi="Palatino Linotype" w:cs="Segoe UI"/>
                      <w:color w:val="231F20"/>
                      <w:sz w:val="20"/>
                      <w:szCs w:val="20"/>
                      <w14:ligatures w14:val="none"/>
                    </w:rPr>
                    <w:t> </w:t>
                  </w:r>
                </w:p>
              </w:tc>
              <w:tc>
                <w:tcPr>
                  <w:tcW w:w="855" w:type="dxa"/>
                  <w:tcBorders>
                    <w:top w:val="single" w:sz="6" w:space="0" w:color="231F20"/>
                    <w:left w:val="nil"/>
                    <w:bottom w:val="single" w:sz="6" w:space="0" w:color="231F20"/>
                    <w:right w:val="single" w:sz="6" w:space="0" w:color="231F20"/>
                  </w:tcBorders>
                  <w:shd w:val="clear" w:color="auto" w:fill="auto"/>
                  <w:hideMark/>
                </w:tcPr>
                <w:p w14:paraId="161CC10D" w14:textId="77777777" w:rsidR="008141A5" w:rsidRPr="00B36C65" w:rsidRDefault="008141A5" w:rsidP="008247DA">
                  <w:pPr>
                    <w:framePr w:hSpace="180" w:wrap="around" w:vAnchor="text" w:hAnchor="margin" w:x="-162" w:y="-200"/>
                    <w:spacing w:after="0" w:line="240" w:lineRule="auto"/>
                    <w:ind w:left="90"/>
                    <w:textAlignment w:val="baseline"/>
                    <w:rPr>
                      <w:rFonts w:ascii="Segoe UI" w:eastAsia="Times New Roman" w:hAnsi="Segoe UI" w:cs="Segoe UI"/>
                      <w:sz w:val="18"/>
                      <w:szCs w:val="18"/>
                      <w14:ligatures w14:val="none"/>
                    </w:rPr>
                  </w:pPr>
                  <w:proofErr w:type="spellStart"/>
                  <w:r w:rsidRPr="00B36C65">
                    <w:rPr>
                      <w:rFonts w:ascii="Palatino Linotype" w:eastAsia="Times New Roman" w:hAnsi="Palatino Linotype" w:cs="Segoe UI"/>
                      <w:color w:val="231F20"/>
                      <w:sz w:val="20"/>
                      <w:szCs w:val="20"/>
                      <w14:ligatures w14:val="none"/>
                    </w:rPr>
                    <w:t>lëndojnë</w:t>
                  </w:r>
                  <w:proofErr w:type="spellEnd"/>
                  <w:r w:rsidRPr="00B36C65">
                    <w:rPr>
                      <w:rFonts w:ascii="Palatino Linotype" w:eastAsia="Times New Roman" w:hAnsi="Palatino Linotype" w:cs="Segoe UI"/>
                      <w:color w:val="231F20"/>
                      <w:sz w:val="20"/>
                      <w:szCs w:val="20"/>
                      <w14:ligatures w14:val="none"/>
                    </w:rPr>
                    <w:t> </w:t>
                  </w:r>
                </w:p>
              </w:tc>
            </w:tr>
            <w:tr w:rsidR="008141A5" w:rsidRPr="00B36C65" w14:paraId="38D917E8" w14:textId="77777777" w:rsidTr="008247DA">
              <w:trPr>
                <w:trHeight w:val="300"/>
              </w:trPr>
              <w:tc>
                <w:tcPr>
                  <w:tcW w:w="2985" w:type="dxa"/>
                  <w:tcBorders>
                    <w:top w:val="single" w:sz="6" w:space="0" w:color="231F20"/>
                    <w:left w:val="single" w:sz="6" w:space="0" w:color="231F20"/>
                    <w:bottom w:val="single" w:sz="6" w:space="0" w:color="231F20"/>
                    <w:right w:val="single" w:sz="6" w:space="0" w:color="231F20"/>
                  </w:tcBorders>
                  <w:shd w:val="clear" w:color="auto" w:fill="auto"/>
                  <w:hideMark/>
                </w:tcPr>
                <w:p w14:paraId="31F8CEC1" w14:textId="77777777" w:rsidR="008141A5" w:rsidRPr="00B36C65" w:rsidRDefault="008141A5" w:rsidP="008247DA">
                  <w:pPr>
                    <w:framePr w:hSpace="180" w:wrap="around" w:vAnchor="text" w:hAnchor="margin" w:x="-162" w:y="-200"/>
                    <w:spacing w:after="0" w:line="240" w:lineRule="auto"/>
                    <w:ind w:left="75" w:right="45"/>
                    <w:jc w:val="both"/>
                    <w:textAlignment w:val="baseline"/>
                    <w:rPr>
                      <w:rFonts w:ascii="Segoe UI" w:eastAsia="Times New Roman" w:hAnsi="Segoe UI" w:cs="Segoe UI"/>
                      <w:sz w:val="18"/>
                      <w:szCs w:val="18"/>
                      <w14:ligatures w14:val="none"/>
                    </w:rPr>
                  </w:pPr>
                  <w:r w:rsidRPr="00B36C65">
                    <w:rPr>
                      <w:rFonts w:ascii="Palatino Linotype" w:eastAsia="Times New Roman" w:hAnsi="Palatino Linotype" w:cs="Segoe UI"/>
                      <w:color w:val="231F20"/>
                      <w:sz w:val="20"/>
                      <w:szCs w:val="20"/>
                      <w14:ligatures w14:val="none"/>
                    </w:rPr>
                    <w:t xml:space="preserve">Duhet </w:t>
                  </w:r>
                  <w:proofErr w:type="spellStart"/>
                  <w:r w:rsidRPr="00B36C65">
                    <w:rPr>
                      <w:rFonts w:ascii="Palatino Linotype" w:eastAsia="Times New Roman" w:hAnsi="Palatino Linotype" w:cs="Segoe UI"/>
                      <w:color w:val="231F20"/>
                      <w:sz w:val="20"/>
                      <w:szCs w:val="20"/>
                      <w14:ligatures w14:val="none"/>
                    </w:rPr>
                    <w:t>të</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përpiqemi</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që</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gjithmonë</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të</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jemi</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të</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sjellshëm</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dhe</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të</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përdorim</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fjalë</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të</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bukura</w:t>
                  </w:r>
                  <w:proofErr w:type="spellEnd"/>
                  <w:r w:rsidRPr="00B36C65">
                    <w:rPr>
                      <w:rFonts w:ascii="Palatino Linotype" w:eastAsia="Times New Roman" w:hAnsi="Palatino Linotype" w:cs="Segoe UI"/>
                      <w:color w:val="231F20"/>
                      <w:sz w:val="20"/>
                      <w:szCs w:val="20"/>
                      <w14:ligatures w14:val="none"/>
                    </w:rPr>
                    <w:t>. </w:t>
                  </w:r>
                </w:p>
              </w:tc>
              <w:tc>
                <w:tcPr>
                  <w:tcW w:w="2985" w:type="dxa"/>
                  <w:tcBorders>
                    <w:top w:val="single" w:sz="6" w:space="0" w:color="231F20"/>
                    <w:left w:val="single" w:sz="6" w:space="0" w:color="231F20"/>
                    <w:bottom w:val="single" w:sz="6" w:space="0" w:color="231F20"/>
                    <w:right w:val="single" w:sz="6" w:space="0" w:color="231F20"/>
                  </w:tcBorders>
                  <w:shd w:val="clear" w:color="auto" w:fill="auto"/>
                  <w:hideMark/>
                </w:tcPr>
                <w:p w14:paraId="3120803B" w14:textId="77777777" w:rsidR="008141A5" w:rsidRPr="00B36C6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B36C65">
                    <w:rPr>
                      <w:rFonts w:ascii="Times New Roman" w:eastAsia="Times New Roman" w:hAnsi="Times New Roman" w:cs="Times New Roman"/>
                      <w:sz w:val="18"/>
                      <w:szCs w:val="18"/>
                      <w14:ligatures w14:val="none"/>
                    </w:rPr>
                    <w:t> </w:t>
                  </w:r>
                </w:p>
              </w:tc>
              <w:tc>
                <w:tcPr>
                  <w:tcW w:w="2985" w:type="dxa"/>
                  <w:gridSpan w:val="4"/>
                  <w:tcBorders>
                    <w:top w:val="single" w:sz="6" w:space="0" w:color="231F20"/>
                    <w:left w:val="single" w:sz="6" w:space="0" w:color="231F20"/>
                    <w:bottom w:val="single" w:sz="6" w:space="0" w:color="231F20"/>
                    <w:right w:val="single" w:sz="6" w:space="0" w:color="231F20"/>
                  </w:tcBorders>
                  <w:shd w:val="clear" w:color="auto" w:fill="auto"/>
                  <w:hideMark/>
                </w:tcPr>
                <w:p w14:paraId="46E4212A" w14:textId="77777777" w:rsidR="008141A5" w:rsidRPr="00B36C65" w:rsidRDefault="008141A5" w:rsidP="008247DA">
                  <w:pPr>
                    <w:framePr w:hSpace="180" w:wrap="around" w:vAnchor="text" w:hAnchor="margin" w:x="-162" w:y="-200"/>
                    <w:spacing w:after="0" w:line="240" w:lineRule="auto"/>
                    <w:ind w:left="75" w:right="270"/>
                    <w:textAlignment w:val="baseline"/>
                    <w:rPr>
                      <w:rFonts w:ascii="Segoe UI" w:eastAsia="Times New Roman" w:hAnsi="Segoe UI" w:cs="Segoe UI"/>
                      <w:sz w:val="18"/>
                      <w:szCs w:val="18"/>
                      <w14:ligatures w14:val="none"/>
                    </w:rPr>
                  </w:pPr>
                  <w:proofErr w:type="spellStart"/>
                  <w:r w:rsidRPr="00B36C65">
                    <w:rPr>
                      <w:rFonts w:ascii="Palatino Linotype" w:eastAsia="Times New Roman" w:hAnsi="Palatino Linotype" w:cs="Segoe UI"/>
                      <w:color w:val="231F20"/>
                      <w:sz w:val="20"/>
                      <w:szCs w:val="20"/>
                      <w14:ligatures w14:val="none"/>
                    </w:rPr>
                    <w:t>Lëndojmë</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veten</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dhe</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të</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tjerët</w:t>
                  </w:r>
                  <w:proofErr w:type="spellEnd"/>
                  <w:r w:rsidRPr="00B36C65">
                    <w:rPr>
                      <w:rFonts w:ascii="Palatino Linotype" w:eastAsia="Times New Roman" w:hAnsi="Palatino Linotype" w:cs="Segoe UI"/>
                      <w:color w:val="231F20"/>
                      <w:sz w:val="20"/>
                      <w:szCs w:val="20"/>
                      <w14:ligatures w14:val="none"/>
                    </w:rPr>
                    <w:t xml:space="preserve">. Mos </w:t>
                  </w:r>
                  <w:proofErr w:type="spellStart"/>
                  <w:r w:rsidRPr="00B36C65">
                    <w:rPr>
                      <w:rFonts w:ascii="Palatino Linotype" w:eastAsia="Times New Roman" w:hAnsi="Palatino Linotype" w:cs="Segoe UI"/>
                      <w:color w:val="231F20"/>
                      <w:sz w:val="20"/>
                      <w:szCs w:val="20"/>
                      <w14:ligatures w14:val="none"/>
                    </w:rPr>
                    <w:t>lëndo</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bëje</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të</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kundërtën</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Fjala</w:t>
                  </w:r>
                  <w:proofErr w:type="spellEnd"/>
                  <w:r w:rsidRPr="00B36C65">
                    <w:rPr>
                      <w:rFonts w:ascii="Palatino Linotype" w:eastAsia="Times New Roman" w:hAnsi="Palatino Linotype" w:cs="Segoe UI"/>
                      <w:color w:val="231F20"/>
                      <w:sz w:val="20"/>
                      <w:szCs w:val="20"/>
                      <w14:ligatures w14:val="none"/>
                    </w:rPr>
                    <w:t xml:space="preserve"> e </w:t>
                  </w:r>
                  <w:proofErr w:type="spellStart"/>
                  <w:r w:rsidRPr="00B36C65">
                    <w:rPr>
                      <w:rFonts w:ascii="Palatino Linotype" w:eastAsia="Times New Roman" w:hAnsi="Palatino Linotype" w:cs="Segoe UI"/>
                      <w:color w:val="231F20"/>
                      <w:sz w:val="20"/>
                      <w:szCs w:val="20"/>
                      <w14:ligatures w14:val="none"/>
                    </w:rPr>
                    <w:t>mirë</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sjell</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mirësi</w:t>
                  </w:r>
                  <w:proofErr w:type="spellEnd"/>
                  <w:r w:rsidRPr="00B36C65">
                    <w:rPr>
                      <w:rFonts w:ascii="Palatino Linotype" w:eastAsia="Times New Roman" w:hAnsi="Palatino Linotype" w:cs="Segoe UI"/>
                      <w:color w:val="231F20"/>
                      <w:sz w:val="20"/>
                      <w:szCs w:val="20"/>
                      <w14:ligatures w14:val="none"/>
                    </w:rPr>
                    <w:t xml:space="preserve"> </w:t>
                  </w:r>
                  <w:proofErr w:type="spellStart"/>
                  <w:r w:rsidRPr="00B36C65">
                    <w:rPr>
                      <w:rFonts w:ascii="Palatino Linotype" w:eastAsia="Times New Roman" w:hAnsi="Palatino Linotype" w:cs="Segoe UI"/>
                      <w:color w:val="231F20"/>
                      <w:sz w:val="20"/>
                      <w:szCs w:val="20"/>
                      <w14:ligatures w14:val="none"/>
                    </w:rPr>
                    <w:t>çdoherë</w:t>
                  </w:r>
                  <w:proofErr w:type="spellEnd"/>
                  <w:r w:rsidRPr="00B36C65">
                    <w:rPr>
                      <w:rFonts w:ascii="Palatino Linotype" w:eastAsia="Times New Roman" w:hAnsi="Palatino Linotype" w:cs="Segoe UI"/>
                      <w:color w:val="231F20"/>
                      <w:sz w:val="20"/>
                      <w:szCs w:val="20"/>
                      <w14:ligatures w14:val="none"/>
                    </w:rPr>
                    <w:t>. </w:t>
                  </w:r>
                </w:p>
              </w:tc>
            </w:tr>
          </w:tbl>
          <w:p w14:paraId="7B76FC57" w14:textId="77777777" w:rsidR="008141A5" w:rsidRPr="00C2275A" w:rsidRDefault="008141A5" w:rsidP="008247DA">
            <w:pPr>
              <w:pStyle w:val="NoSpacing"/>
              <w:spacing w:line="276" w:lineRule="auto"/>
              <w:rPr>
                <w:color w:val="080C0C"/>
                <w:kern w:val="2"/>
              </w:rPr>
            </w:pPr>
          </w:p>
          <w:p w14:paraId="1EBB8660" w14:textId="77777777" w:rsidR="008141A5" w:rsidRPr="00C2275A" w:rsidRDefault="008141A5" w:rsidP="008247DA">
            <w:pPr>
              <w:pStyle w:val="NoSpacing"/>
              <w:spacing w:line="276" w:lineRule="auto"/>
              <w:rPr>
                <w:b/>
                <w:bCs/>
                <w:color w:val="080C0C"/>
                <w:kern w:val="2"/>
              </w:rPr>
            </w:pPr>
            <w:r w:rsidRPr="00C2275A">
              <w:rPr>
                <w:b/>
                <w:bCs/>
                <w:color w:val="080C0C"/>
                <w:kern w:val="2"/>
              </w:rPr>
              <w:t>Vlerësim:</w:t>
            </w:r>
          </w:p>
          <w:p w14:paraId="1B1ED297"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vlerësohen</w:t>
            </w:r>
            <w:proofErr w:type="spellEnd"/>
            <w:r w:rsidRPr="00C2275A">
              <w:rPr>
                <w:color w:val="080C0C"/>
                <w:kern w:val="2"/>
              </w:rPr>
              <w:t xml:space="preserve"> </w:t>
            </w:r>
            <w:proofErr w:type="spellStart"/>
            <w:r w:rsidRPr="00C2275A">
              <w:rPr>
                <w:color w:val="080C0C"/>
                <w:kern w:val="2"/>
              </w:rPr>
              <w:t>për</w:t>
            </w:r>
            <w:proofErr w:type="spellEnd"/>
            <w:r w:rsidRPr="00C2275A">
              <w:rPr>
                <w:color w:val="080C0C"/>
                <w:kern w:val="2"/>
              </w:rPr>
              <w:t xml:space="preserve"> </w:t>
            </w:r>
            <w:proofErr w:type="spellStart"/>
            <w:r w:rsidRPr="00C2275A">
              <w:rPr>
                <w:color w:val="080C0C"/>
                <w:kern w:val="2"/>
              </w:rPr>
              <w:t>saktësinë</w:t>
            </w:r>
            <w:proofErr w:type="spellEnd"/>
            <w:r w:rsidRPr="00C2275A">
              <w:rPr>
                <w:color w:val="080C0C"/>
                <w:kern w:val="2"/>
              </w:rPr>
              <w:t xml:space="preserve"> e </w:t>
            </w:r>
            <w:proofErr w:type="spellStart"/>
            <w:r w:rsidRPr="00C2275A">
              <w:rPr>
                <w:color w:val="080C0C"/>
                <w:kern w:val="2"/>
              </w:rPr>
              <w:t>përshkrimit</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fjalëve</w:t>
            </w:r>
            <w:proofErr w:type="spellEnd"/>
            <w:r w:rsidRPr="00C2275A">
              <w:rPr>
                <w:color w:val="080C0C"/>
                <w:kern w:val="2"/>
              </w:rPr>
              <w:t xml:space="preserve"> </w:t>
            </w:r>
            <w:proofErr w:type="spellStart"/>
            <w:r w:rsidRPr="00C2275A">
              <w:rPr>
                <w:color w:val="080C0C"/>
                <w:kern w:val="2"/>
              </w:rPr>
              <w:t>sipas</w:t>
            </w:r>
            <w:proofErr w:type="spellEnd"/>
            <w:r w:rsidRPr="00C2275A">
              <w:rPr>
                <w:color w:val="080C0C"/>
                <w:kern w:val="2"/>
              </w:rPr>
              <w:t xml:space="preserve"> </w:t>
            </w:r>
            <w:proofErr w:type="spellStart"/>
            <w:r w:rsidRPr="00C2275A">
              <w:rPr>
                <w:color w:val="080C0C"/>
                <w:kern w:val="2"/>
              </w:rPr>
              <w:t>kategorive</w:t>
            </w:r>
            <w:proofErr w:type="spellEnd"/>
            <w:r w:rsidRPr="00C2275A">
              <w:rPr>
                <w:color w:val="080C0C"/>
                <w:kern w:val="2"/>
              </w:rPr>
              <w:t xml:space="preserve"> </w:t>
            </w:r>
            <w:proofErr w:type="spellStart"/>
            <w:r w:rsidRPr="00C2275A">
              <w:rPr>
                <w:color w:val="080C0C"/>
                <w:kern w:val="2"/>
              </w:rPr>
              <w:t>gramatikore</w:t>
            </w:r>
            <w:proofErr w:type="spellEnd"/>
            <w:r w:rsidRPr="00C2275A">
              <w:rPr>
                <w:color w:val="080C0C"/>
                <w:kern w:val="2"/>
              </w:rPr>
              <w:t xml:space="preserve">, </w:t>
            </w:r>
            <w:proofErr w:type="spellStart"/>
            <w:r w:rsidRPr="00C2275A">
              <w:rPr>
                <w:color w:val="080C0C"/>
                <w:kern w:val="2"/>
              </w:rPr>
              <w:t>vendosjen</w:t>
            </w:r>
            <w:proofErr w:type="spellEnd"/>
            <w:r w:rsidRPr="00C2275A">
              <w:rPr>
                <w:color w:val="080C0C"/>
                <w:kern w:val="2"/>
              </w:rPr>
              <w:t xml:space="preserve"> e </w:t>
            </w:r>
            <w:proofErr w:type="spellStart"/>
            <w:r w:rsidRPr="00C2275A">
              <w:rPr>
                <w:color w:val="080C0C"/>
                <w:kern w:val="2"/>
              </w:rPr>
              <w:t>shkronjës</w:t>
            </w:r>
            <w:proofErr w:type="spellEnd"/>
            <w:r w:rsidRPr="00C2275A">
              <w:rPr>
                <w:color w:val="080C0C"/>
                <w:kern w:val="2"/>
              </w:rPr>
              <w:t xml:space="preserve"> </w:t>
            </w:r>
            <w:proofErr w:type="spellStart"/>
            <w:r w:rsidRPr="00C2275A">
              <w:rPr>
                <w:color w:val="080C0C"/>
                <w:kern w:val="2"/>
              </w:rPr>
              <w:t>së</w:t>
            </w:r>
            <w:proofErr w:type="spellEnd"/>
            <w:r w:rsidRPr="00C2275A">
              <w:rPr>
                <w:color w:val="080C0C"/>
                <w:kern w:val="2"/>
              </w:rPr>
              <w:t xml:space="preserve"> </w:t>
            </w:r>
            <w:proofErr w:type="spellStart"/>
            <w:r w:rsidRPr="00C2275A">
              <w:rPr>
                <w:color w:val="080C0C"/>
                <w:kern w:val="2"/>
              </w:rPr>
              <w:t>duhur</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fjalë</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mënyrën</w:t>
            </w:r>
            <w:proofErr w:type="spellEnd"/>
            <w:r w:rsidRPr="00C2275A">
              <w:rPr>
                <w:color w:val="080C0C"/>
                <w:kern w:val="2"/>
              </w:rPr>
              <w:t xml:space="preserve"> e </w:t>
            </w:r>
            <w:proofErr w:type="spellStart"/>
            <w:r w:rsidRPr="00C2275A">
              <w:rPr>
                <w:color w:val="080C0C"/>
                <w:kern w:val="2"/>
              </w:rPr>
              <w:t>argumentimit</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detyrën</w:t>
            </w:r>
            <w:proofErr w:type="spellEnd"/>
            <w:r w:rsidRPr="00C2275A">
              <w:rPr>
                <w:color w:val="080C0C"/>
                <w:kern w:val="2"/>
              </w:rPr>
              <w:t xml:space="preserve"> e </w:t>
            </w:r>
            <w:proofErr w:type="spellStart"/>
            <w:r w:rsidRPr="00C2275A">
              <w:rPr>
                <w:color w:val="080C0C"/>
                <w:kern w:val="2"/>
              </w:rPr>
              <w:t>dhënë</w:t>
            </w:r>
            <w:proofErr w:type="spellEnd"/>
            <w:r w:rsidRPr="00C2275A">
              <w:rPr>
                <w:color w:val="080C0C"/>
                <w:kern w:val="2"/>
              </w:rPr>
              <w:t xml:space="preserve">. </w:t>
            </w:r>
          </w:p>
          <w:p w14:paraId="0881A9CD" w14:textId="77777777" w:rsidR="008141A5" w:rsidRPr="00C2275A" w:rsidRDefault="008141A5" w:rsidP="008247DA">
            <w:pPr>
              <w:pStyle w:val="NoSpacing"/>
              <w:spacing w:line="276" w:lineRule="auto"/>
              <w:rPr>
                <w:color w:val="080C0C"/>
                <w:kern w:val="2"/>
              </w:rPr>
            </w:pPr>
          </w:p>
          <w:p w14:paraId="715BC0C3" w14:textId="77777777" w:rsidR="008141A5" w:rsidRPr="00C2275A" w:rsidRDefault="008141A5" w:rsidP="008247DA">
            <w:pPr>
              <w:pStyle w:val="NoSpacing"/>
              <w:spacing w:line="276" w:lineRule="auto"/>
              <w:rPr>
                <w:color w:val="080C0C"/>
                <w:kern w:val="2"/>
              </w:rPr>
            </w:pPr>
            <w:proofErr w:type="spellStart"/>
            <w:r w:rsidRPr="00C2275A">
              <w:rPr>
                <w:b/>
                <w:bCs/>
                <w:color w:val="080C0C"/>
                <w:kern w:val="2"/>
              </w:rPr>
              <w:t>Detyrë</w:t>
            </w:r>
            <w:proofErr w:type="spellEnd"/>
            <w:r w:rsidRPr="00C2275A">
              <w:rPr>
                <w:b/>
                <w:bCs/>
                <w:color w:val="080C0C"/>
                <w:kern w:val="2"/>
              </w:rPr>
              <w:t xml:space="preserve">: </w:t>
            </w:r>
          </w:p>
          <w:p w14:paraId="67FEE7E2"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Shkruajnë</w:t>
            </w:r>
            <w:proofErr w:type="spellEnd"/>
            <w:r w:rsidRPr="00C2275A">
              <w:rPr>
                <w:color w:val="080C0C"/>
                <w:kern w:val="2"/>
              </w:rPr>
              <w:t xml:space="preserve"> </w:t>
            </w:r>
            <w:proofErr w:type="spellStart"/>
            <w:r w:rsidRPr="00C2275A">
              <w:rPr>
                <w:color w:val="080C0C"/>
                <w:kern w:val="2"/>
              </w:rPr>
              <w:t>disa</w:t>
            </w:r>
            <w:proofErr w:type="spellEnd"/>
            <w:r w:rsidRPr="00C2275A">
              <w:rPr>
                <w:color w:val="080C0C"/>
                <w:kern w:val="2"/>
              </w:rPr>
              <w:t xml:space="preserve"> </w:t>
            </w:r>
            <w:proofErr w:type="spellStart"/>
            <w:r w:rsidRPr="00C2275A">
              <w:rPr>
                <w:color w:val="080C0C"/>
                <w:kern w:val="2"/>
              </w:rPr>
              <w:t>fjalë</w:t>
            </w:r>
            <w:proofErr w:type="spellEnd"/>
            <w:r w:rsidRPr="00C2275A">
              <w:rPr>
                <w:color w:val="080C0C"/>
                <w:kern w:val="2"/>
              </w:rPr>
              <w:t xml:space="preserve"> </w:t>
            </w:r>
            <w:proofErr w:type="spellStart"/>
            <w:r w:rsidRPr="00C2275A">
              <w:rPr>
                <w:color w:val="080C0C"/>
                <w:kern w:val="2"/>
              </w:rPr>
              <w:t>magjike</w:t>
            </w:r>
            <w:proofErr w:type="spellEnd"/>
            <w:r w:rsidRPr="00C2275A">
              <w:rPr>
                <w:color w:val="080C0C"/>
                <w:kern w:val="2"/>
              </w:rPr>
              <w:t>.</w:t>
            </w:r>
            <w:r w:rsidRPr="00C2275A">
              <w:rPr>
                <w:color w:val="080C0C"/>
                <w:kern w:val="2"/>
              </w:rPr>
              <w:tab/>
            </w:r>
          </w:p>
          <w:p w14:paraId="3912AA6F" w14:textId="77777777" w:rsidR="008141A5" w:rsidRPr="00C2275A" w:rsidRDefault="008141A5" w:rsidP="008247DA">
            <w:pPr>
              <w:pStyle w:val="NoSpacing"/>
              <w:spacing w:line="276" w:lineRule="auto"/>
              <w:rPr>
                <w:color w:val="080C0C"/>
                <w:kern w:val="2"/>
              </w:rPr>
            </w:pPr>
          </w:p>
        </w:tc>
      </w:tr>
    </w:tbl>
    <w:p w14:paraId="4212C62A" w14:textId="77777777" w:rsidR="008141A5" w:rsidRDefault="008141A5" w:rsidP="008141A5"/>
    <w:p w14:paraId="65490695" w14:textId="77777777" w:rsidR="008141A5" w:rsidRDefault="008141A5" w:rsidP="008141A5"/>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C2275A" w14:paraId="1C05ECC4"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D8E6D5A"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16</w:t>
            </w:r>
          </w:p>
        </w:tc>
      </w:tr>
      <w:tr w:rsidR="008141A5" w:rsidRPr="00C2275A" w14:paraId="655159C6"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A58D13A"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2C5F767D"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C2275A" w14:paraId="26D9F779"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CEDDBE4" w14:textId="77777777" w:rsidR="008141A5" w:rsidRPr="00F06924" w:rsidRDefault="008141A5" w:rsidP="008247DA">
            <w:pPr>
              <w:pStyle w:val="NoSpacing"/>
              <w:spacing w:line="276" w:lineRule="auto"/>
              <w:rPr>
                <w:color w:val="080C0C"/>
                <w:kern w:val="2"/>
                <w:lang w:val="it-IT"/>
              </w:rPr>
            </w:pPr>
            <w:r w:rsidRPr="00F06924">
              <w:rPr>
                <w:b/>
                <w:bCs/>
                <w:color w:val="080C0C"/>
                <w:kern w:val="2"/>
                <w:lang w:val="it-IT"/>
              </w:rPr>
              <w:t>Tema:</w:t>
            </w:r>
            <w:r w:rsidRPr="00F06924">
              <w:rPr>
                <w:color w:val="080C0C"/>
                <w:kern w:val="2"/>
                <w:lang w:val="it-IT"/>
              </w:rPr>
              <w:t xml:space="preserve"> Tregime, poezi, tekste të shkurtra dra- matike, përrallëza, përralla, fjalë të urta, gjëe- gjëza. </w:t>
            </w:r>
          </w:p>
          <w:p w14:paraId="4C19A74C" w14:textId="77777777" w:rsidR="008141A5" w:rsidRPr="00F06924" w:rsidRDefault="008141A5" w:rsidP="008247DA">
            <w:pPr>
              <w:pStyle w:val="NoSpacing"/>
              <w:spacing w:line="276" w:lineRule="auto"/>
              <w:rPr>
                <w:b/>
                <w:bCs/>
                <w:color w:val="080C0C"/>
                <w:kern w:val="2"/>
                <w:lang w:val="it-IT"/>
              </w:rPr>
            </w:pPr>
          </w:p>
          <w:p w14:paraId="0F33F6FD" w14:textId="77777777" w:rsidR="008141A5" w:rsidRPr="00F06924" w:rsidRDefault="008141A5" w:rsidP="008247DA">
            <w:pPr>
              <w:pStyle w:val="NoSpacing"/>
              <w:spacing w:line="276" w:lineRule="auto"/>
              <w:rPr>
                <w:color w:val="080C0C"/>
                <w:kern w:val="2"/>
                <w:lang w:val="it-IT"/>
              </w:rPr>
            </w:pPr>
            <w:r w:rsidRPr="00F06924">
              <w:rPr>
                <w:b/>
                <w:bCs/>
                <w:color w:val="080C0C"/>
                <w:kern w:val="2"/>
                <w:lang w:val="it-IT"/>
              </w:rPr>
              <w:t xml:space="preserve">Rezultatet e të nxënit të temës: </w:t>
            </w:r>
          </w:p>
          <w:p w14:paraId="5796FC5C" w14:textId="77777777" w:rsidR="008141A5" w:rsidRPr="00F06924" w:rsidRDefault="008141A5" w:rsidP="008247DA">
            <w:pPr>
              <w:pStyle w:val="NoSpacing"/>
              <w:spacing w:line="276" w:lineRule="auto"/>
              <w:rPr>
                <w:color w:val="080C0C"/>
                <w:kern w:val="2"/>
                <w:lang w:val="it-IT"/>
              </w:rPr>
            </w:pPr>
            <w:r w:rsidRPr="00F06924">
              <w:rPr>
                <w:color w:val="080C0C"/>
                <w:kern w:val="2"/>
                <w:lang w:val="it-IT"/>
              </w:rPr>
              <w:t xml:space="preserve">Lexon tekste të ndryshme me intonacionin e duhur. </w:t>
            </w:r>
          </w:p>
          <w:p w14:paraId="565C34F4" w14:textId="77777777" w:rsidR="008141A5" w:rsidRPr="00F06924" w:rsidRDefault="008141A5" w:rsidP="008247DA">
            <w:pPr>
              <w:pStyle w:val="NoSpacing"/>
              <w:spacing w:line="276" w:lineRule="auto"/>
              <w:rPr>
                <w:color w:val="080C0C"/>
                <w:kern w:val="2"/>
                <w:lang w:val="it-IT"/>
              </w:rPr>
            </w:pPr>
            <w:r w:rsidRPr="00F06924">
              <w:rPr>
                <w:color w:val="080C0C"/>
                <w:kern w:val="2"/>
                <w:lang w:val="it-IT"/>
              </w:rPr>
              <w:t xml:space="preserve">Përgjigjet në pyetjet e parashtruara rreth brendisë së tekstit. </w:t>
            </w:r>
          </w:p>
          <w:p w14:paraId="2A68652F" w14:textId="77777777" w:rsidR="008141A5" w:rsidRPr="00F06924" w:rsidRDefault="008141A5" w:rsidP="008247DA">
            <w:pPr>
              <w:pStyle w:val="NoSpacing"/>
              <w:spacing w:line="276" w:lineRule="auto"/>
              <w:rPr>
                <w:color w:val="080C0C"/>
                <w:kern w:val="2"/>
                <w:lang w:val="it-IT"/>
              </w:rPr>
            </w:pPr>
          </w:p>
          <w:p w14:paraId="01FE8F2C" w14:textId="77777777" w:rsidR="008141A5" w:rsidRPr="00F06924" w:rsidRDefault="008141A5" w:rsidP="008247DA">
            <w:pPr>
              <w:pStyle w:val="NoSpacing"/>
              <w:spacing w:line="276" w:lineRule="auto"/>
              <w:rPr>
                <w:color w:val="080C0C"/>
                <w:kern w:val="2"/>
                <w:lang w:val="it-IT"/>
              </w:rPr>
            </w:pPr>
            <w:r w:rsidRPr="00F06924">
              <w:rPr>
                <w:b/>
                <w:bCs/>
                <w:color w:val="080C0C"/>
                <w:kern w:val="2"/>
                <w:lang w:val="it-IT"/>
              </w:rPr>
              <w:t>Kontributi në rezultatet për kompetencat kryesore të shkallës:</w:t>
            </w:r>
            <w:r w:rsidRPr="00F06924">
              <w:rPr>
                <w:color w:val="080C0C"/>
                <w:kern w:val="2"/>
                <w:lang w:val="it-IT"/>
              </w:rPr>
              <w:t xml:space="preserve"> I.1,3; II.1; III.1,4. </w:t>
            </w:r>
          </w:p>
          <w:p w14:paraId="1DC74F52" w14:textId="77777777" w:rsidR="008141A5" w:rsidRPr="00F06924" w:rsidRDefault="008141A5" w:rsidP="008247DA">
            <w:pPr>
              <w:pStyle w:val="NoSpacing"/>
              <w:spacing w:line="276" w:lineRule="auto"/>
              <w:rPr>
                <w:color w:val="080C0C"/>
                <w:kern w:val="2"/>
                <w:lang w:val="it-IT"/>
              </w:rPr>
            </w:pPr>
          </w:p>
          <w:p w14:paraId="023AC972" w14:textId="77777777" w:rsidR="008141A5" w:rsidRPr="00F06924" w:rsidRDefault="008141A5" w:rsidP="008247DA">
            <w:pPr>
              <w:pStyle w:val="NoSpacing"/>
              <w:spacing w:line="276" w:lineRule="auto"/>
              <w:rPr>
                <w:color w:val="080C0C"/>
                <w:kern w:val="2"/>
                <w:lang w:val="it-IT"/>
              </w:rPr>
            </w:pPr>
            <w:r w:rsidRPr="00F06924">
              <w:rPr>
                <w:b/>
                <w:bCs/>
                <w:color w:val="080C0C"/>
                <w:kern w:val="2"/>
                <w:lang w:val="it-IT"/>
              </w:rPr>
              <w:t>Kontributi në rezultatet e fushës së kurrikulës:</w:t>
            </w:r>
            <w:r w:rsidRPr="00F06924">
              <w:rPr>
                <w:color w:val="080C0C"/>
                <w:kern w:val="2"/>
                <w:lang w:val="it-IT"/>
              </w:rPr>
              <w:t xml:space="preserve"> 1.3,7; 2.1,5; 3.5. </w:t>
            </w:r>
          </w:p>
          <w:p w14:paraId="244EDDED" w14:textId="77777777" w:rsidR="008141A5" w:rsidRPr="00F06924" w:rsidRDefault="008141A5" w:rsidP="008247DA">
            <w:pPr>
              <w:pStyle w:val="NoSpacing"/>
              <w:spacing w:line="276" w:lineRule="auto"/>
              <w:rPr>
                <w:color w:val="080C0C"/>
                <w:kern w:val="2"/>
                <w:lang w:val="it-IT"/>
              </w:rPr>
            </w:pPr>
          </w:p>
          <w:p w14:paraId="00A499D5" w14:textId="77777777" w:rsidR="008141A5" w:rsidRPr="00F06924" w:rsidRDefault="008141A5" w:rsidP="008247DA">
            <w:pPr>
              <w:pStyle w:val="NoSpacing"/>
              <w:spacing w:line="276" w:lineRule="auto"/>
              <w:rPr>
                <w:color w:val="080C0C"/>
                <w:kern w:val="2"/>
                <w:lang w:val="it-IT"/>
              </w:rPr>
            </w:pPr>
            <w:r w:rsidRPr="00F06924">
              <w:rPr>
                <w:b/>
                <w:bCs/>
                <w:color w:val="080C0C"/>
                <w:kern w:val="2"/>
                <w:lang w:val="it-IT"/>
              </w:rPr>
              <w:t>Njësia mësimore:</w:t>
            </w:r>
            <w:r w:rsidRPr="00F06924">
              <w:rPr>
                <w:color w:val="080C0C"/>
                <w:kern w:val="2"/>
                <w:lang w:val="it-IT"/>
              </w:rPr>
              <w:t xml:space="preserve"> Ruani shëndetin me vitamina (ora I) </w:t>
            </w:r>
          </w:p>
          <w:p w14:paraId="45AE247F" w14:textId="77777777" w:rsidR="008141A5" w:rsidRPr="00F06924" w:rsidRDefault="008141A5" w:rsidP="008247DA">
            <w:pPr>
              <w:pStyle w:val="NoSpacing"/>
              <w:spacing w:line="276" w:lineRule="auto"/>
              <w:rPr>
                <w:color w:val="080C0C"/>
                <w:kern w:val="2"/>
                <w:lang w:val="it-IT"/>
              </w:rPr>
            </w:pPr>
          </w:p>
          <w:p w14:paraId="44BAE4BE" w14:textId="77777777" w:rsidR="008141A5" w:rsidRPr="00F06924" w:rsidRDefault="008141A5" w:rsidP="008247DA">
            <w:pPr>
              <w:pStyle w:val="NoSpacing"/>
              <w:spacing w:line="276" w:lineRule="auto"/>
              <w:rPr>
                <w:color w:val="080C0C"/>
                <w:kern w:val="2"/>
                <w:lang w:val="it-IT"/>
              </w:rPr>
            </w:pPr>
            <w:r w:rsidRPr="00F06924">
              <w:rPr>
                <w:b/>
                <w:bCs/>
                <w:color w:val="080C0C"/>
                <w:kern w:val="2"/>
                <w:lang w:val="it-IT"/>
              </w:rPr>
              <w:t xml:space="preserve">Rezultatet e të nxënit të orës mësimore: </w:t>
            </w:r>
          </w:p>
          <w:p w14:paraId="50E632B3" w14:textId="77777777" w:rsidR="008141A5" w:rsidRPr="00F06924" w:rsidRDefault="008141A5" w:rsidP="008247DA">
            <w:pPr>
              <w:pStyle w:val="NoSpacing"/>
              <w:numPr>
                <w:ilvl w:val="0"/>
                <w:numId w:val="16"/>
              </w:numPr>
              <w:spacing w:line="276" w:lineRule="auto"/>
              <w:rPr>
                <w:color w:val="080C0C"/>
                <w:kern w:val="2"/>
                <w:lang w:val="it-IT"/>
              </w:rPr>
            </w:pPr>
            <w:r w:rsidRPr="00F06924">
              <w:rPr>
                <w:color w:val="080C0C"/>
                <w:kern w:val="2"/>
                <w:lang w:val="it-IT"/>
              </w:rPr>
              <w:t xml:space="preserve">Lexon poezinë me intonacion të duhur; </w:t>
            </w:r>
          </w:p>
          <w:p w14:paraId="2A33E986" w14:textId="77777777" w:rsidR="008141A5" w:rsidRPr="00F06924" w:rsidRDefault="008141A5" w:rsidP="008247DA">
            <w:pPr>
              <w:pStyle w:val="NoSpacing"/>
              <w:numPr>
                <w:ilvl w:val="0"/>
                <w:numId w:val="16"/>
              </w:numPr>
              <w:spacing w:line="276" w:lineRule="auto"/>
              <w:rPr>
                <w:color w:val="080C0C"/>
                <w:kern w:val="2"/>
                <w:lang w:val="it-IT"/>
              </w:rPr>
            </w:pPr>
            <w:r w:rsidRPr="00F06924">
              <w:rPr>
                <w:color w:val="080C0C"/>
                <w:kern w:val="2"/>
                <w:lang w:val="it-IT"/>
              </w:rPr>
              <w:t xml:space="preserve">Grupon ushqimet që përmbajnë vitamina; </w:t>
            </w:r>
          </w:p>
          <w:p w14:paraId="2492941F" w14:textId="77777777" w:rsidR="008141A5" w:rsidRPr="00F06924" w:rsidRDefault="008141A5" w:rsidP="008247DA">
            <w:pPr>
              <w:pStyle w:val="NoSpacing"/>
              <w:numPr>
                <w:ilvl w:val="0"/>
                <w:numId w:val="16"/>
              </w:numPr>
              <w:spacing w:line="276" w:lineRule="auto"/>
              <w:rPr>
                <w:color w:val="080C0C"/>
                <w:kern w:val="2"/>
                <w:lang w:val="it-IT"/>
              </w:rPr>
            </w:pPr>
            <w:r w:rsidRPr="00F06924">
              <w:rPr>
                <w:color w:val="080C0C"/>
                <w:kern w:val="2"/>
                <w:lang w:val="it-IT"/>
              </w:rPr>
              <w:t xml:space="preserve">Krijon vargje kushtuar rëndësisë së vitaminave. </w:t>
            </w:r>
          </w:p>
          <w:p w14:paraId="264925F5" w14:textId="77777777" w:rsidR="008141A5" w:rsidRPr="00F06924" w:rsidRDefault="008141A5" w:rsidP="008247DA">
            <w:pPr>
              <w:pStyle w:val="NoSpacing"/>
              <w:spacing w:line="276" w:lineRule="auto"/>
              <w:rPr>
                <w:color w:val="080C0C"/>
                <w:kern w:val="2"/>
                <w:lang w:val="it-IT"/>
              </w:rPr>
            </w:pPr>
          </w:p>
          <w:p w14:paraId="5F41E06C" w14:textId="77777777" w:rsidR="008141A5" w:rsidRPr="00C2275A" w:rsidRDefault="008141A5" w:rsidP="008247DA">
            <w:pPr>
              <w:pStyle w:val="NoSpacing"/>
              <w:spacing w:line="276" w:lineRule="auto"/>
              <w:rPr>
                <w:color w:val="080C0C"/>
                <w:kern w:val="2"/>
              </w:rPr>
            </w:pPr>
            <w:r w:rsidRPr="00C2275A">
              <w:rPr>
                <w:b/>
                <w:bCs/>
                <w:color w:val="080C0C"/>
                <w:kern w:val="2"/>
              </w:rPr>
              <w:t xml:space="preserve">Kriteret e </w:t>
            </w:r>
            <w:proofErr w:type="spellStart"/>
            <w:r w:rsidRPr="00C2275A">
              <w:rPr>
                <w:b/>
                <w:bCs/>
                <w:color w:val="080C0C"/>
                <w:kern w:val="2"/>
              </w:rPr>
              <w:t>suksesit</w:t>
            </w:r>
            <w:proofErr w:type="spellEnd"/>
            <w:r w:rsidRPr="00C2275A">
              <w:rPr>
                <w:b/>
                <w:bCs/>
                <w:color w:val="080C0C"/>
                <w:kern w:val="2"/>
              </w:rPr>
              <w:t>:</w:t>
            </w:r>
            <w:r w:rsidRPr="00C2275A">
              <w:rPr>
                <w:color w:val="080C0C"/>
                <w:kern w:val="2"/>
              </w:rPr>
              <w:t xml:space="preserve"> </w:t>
            </w:r>
            <w:proofErr w:type="spellStart"/>
            <w:r w:rsidRPr="00C2275A">
              <w:rPr>
                <w:color w:val="080C0C"/>
                <w:kern w:val="2"/>
              </w:rPr>
              <w:t>Përcaktohen</w:t>
            </w:r>
            <w:proofErr w:type="spellEnd"/>
            <w:r w:rsidRPr="00C2275A">
              <w:rPr>
                <w:color w:val="080C0C"/>
                <w:kern w:val="2"/>
              </w:rPr>
              <w:t xml:space="preserve"> me </w:t>
            </w: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klasë</w:t>
            </w:r>
            <w:proofErr w:type="spellEnd"/>
            <w:r w:rsidRPr="00C2275A">
              <w:rPr>
                <w:color w:val="080C0C"/>
                <w:kern w:val="2"/>
              </w:rPr>
              <w:t xml:space="preserve">. </w:t>
            </w:r>
          </w:p>
          <w:p w14:paraId="7D4B86D1" w14:textId="77777777" w:rsidR="008141A5" w:rsidRPr="00C2275A" w:rsidRDefault="008141A5" w:rsidP="008247DA">
            <w:pPr>
              <w:pStyle w:val="NoSpacing"/>
              <w:spacing w:line="276" w:lineRule="auto"/>
              <w:rPr>
                <w:b/>
                <w:bCs/>
                <w:color w:val="080C0C"/>
                <w:kern w:val="2"/>
              </w:rPr>
            </w:pPr>
          </w:p>
          <w:p w14:paraId="557FFC3B" w14:textId="77777777" w:rsidR="008141A5" w:rsidRPr="00C2275A" w:rsidRDefault="008141A5" w:rsidP="008247DA">
            <w:pPr>
              <w:pStyle w:val="NoSpacing"/>
              <w:spacing w:line="276" w:lineRule="auto"/>
              <w:rPr>
                <w:color w:val="080C0C"/>
                <w:kern w:val="2"/>
              </w:rPr>
            </w:pPr>
            <w:proofErr w:type="spellStart"/>
            <w:r w:rsidRPr="00C2275A">
              <w:rPr>
                <w:b/>
                <w:bCs/>
                <w:color w:val="080C0C"/>
                <w:kern w:val="2"/>
              </w:rPr>
              <w:t>Burimet</w:t>
            </w:r>
            <w:proofErr w:type="spellEnd"/>
            <w:r w:rsidRPr="00C2275A">
              <w:rPr>
                <w:b/>
                <w:bCs/>
                <w:color w:val="080C0C"/>
                <w:kern w:val="2"/>
              </w:rPr>
              <w:t xml:space="preserve">, </w:t>
            </w:r>
            <w:proofErr w:type="spellStart"/>
            <w:r w:rsidRPr="00C2275A">
              <w:rPr>
                <w:b/>
                <w:bCs/>
                <w:color w:val="080C0C"/>
                <w:kern w:val="2"/>
              </w:rPr>
              <w:t>mjetet</w:t>
            </w:r>
            <w:proofErr w:type="spellEnd"/>
            <w:r w:rsidRPr="00C2275A">
              <w:rPr>
                <w:b/>
                <w:bCs/>
                <w:color w:val="080C0C"/>
                <w:kern w:val="2"/>
              </w:rPr>
              <w:t xml:space="preserve"> e </w:t>
            </w:r>
            <w:proofErr w:type="spellStart"/>
            <w:r w:rsidRPr="00C2275A">
              <w:rPr>
                <w:b/>
                <w:bCs/>
                <w:color w:val="080C0C"/>
                <w:kern w:val="2"/>
              </w:rPr>
              <w:t>konkretizimit</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 </w:t>
            </w:r>
            <w:proofErr w:type="spellStart"/>
            <w:r w:rsidRPr="00C2275A">
              <w:rPr>
                <w:b/>
                <w:bCs/>
                <w:color w:val="080C0C"/>
                <w:kern w:val="2"/>
              </w:rPr>
              <w:t>materialet</w:t>
            </w:r>
            <w:proofErr w:type="spellEnd"/>
            <w:r w:rsidRPr="00C2275A">
              <w:rPr>
                <w:b/>
                <w:bCs/>
                <w:color w:val="080C0C"/>
                <w:kern w:val="2"/>
              </w:rPr>
              <w:t xml:space="preserve"> </w:t>
            </w:r>
            <w:proofErr w:type="spellStart"/>
            <w:r w:rsidRPr="00C2275A">
              <w:rPr>
                <w:b/>
                <w:bCs/>
                <w:color w:val="080C0C"/>
                <w:kern w:val="2"/>
              </w:rPr>
              <w:t>mësimore</w:t>
            </w:r>
            <w:proofErr w:type="spellEnd"/>
            <w:r w:rsidRPr="00C2275A">
              <w:rPr>
                <w:color w:val="080C0C"/>
                <w:kern w:val="2"/>
              </w:rPr>
              <w:t xml:space="preserve">: </w:t>
            </w:r>
            <w:proofErr w:type="spellStart"/>
            <w:r w:rsidRPr="00C2275A">
              <w:rPr>
                <w:color w:val="080C0C"/>
                <w:kern w:val="2"/>
              </w:rPr>
              <w:t>Ilustrimet</w:t>
            </w:r>
            <w:proofErr w:type="spellEnd"/>
            <w:r w:rsidRPr="00C2275A">
              <w:rPr>
                <w:color w:val="080C0C"/>
                <w:kern w:val="2"/>
              </w:rPr>
              <w:t xml:space="preserve">, </w:t>
            </w:r>
            <w:proofErr w:type="spellStart"/>
            <w:r w:rsidRPr="00C2275A">
              <w:rPr>
                <w:color w:val="080C0C"/>
                <w:kern w:val="2"/>
              </w:rPr>
              <w:t>videoprojektori</w:t>
            </w:r>
            <w:proofErr w:type="spellEnd"/>
            <w:r w:rsidRPr="00C2275A">
              <w:rPr>
                <w:color w:val="080C0C"/>
                <w:kern w:val="2"/>
              </w:rPr>
              <w:t xml:space="preserve">, </w:t>
            </w:r>
            <w:proofErr w:type="spellStart"/>
            <w:r w:rsidRPr="00C2275A">
              <w:rPr>
                <w:color w:val="080C0C"/>
                <w:kern w:val="2"/>
              </w:rPr>
              <w:t>fletët</w:t>
            </w:r>
            <w:proofErr w:type="spellEnd"/>
            <w:r w:rsidRPr="00C2275A">
              <w:rPr>
                <w:color w:val="080C0C"/>
                <w:kern w:val="2"/>
              </w:rPr>
              <w:t xml:space="preserve">. </w:t>
            </w:r>
          </w:p>
          <w:p w14:paraId="29FC4A76" w14:textId="77777777" w:rsidR="008141A5" w:rsidRPr="00C2275A" w:rsidRDefault="008141A5" w:rsidP="008247DA">
            <w:pPr>
              <w:pStyle w:val="NoSpacing"/>
              <w:spacing w:line="276" w:lineRule="auto"/>
              <w:rPr>
                <w:b/>
                <w:bCs/>
                <w:color w:val="080C0C"/>
                <w:kern w:val="2"/>
              </w:rPr>
            </w:pPr>
          </w:p>
          <w:p w14:paraId="4EC16157" w14:textId="77777777" w:rsidR="008141A5" w:rsidRPr="00C2275A" w:rsidRDefault="008141A5" w:rsidP="008247DA">
            <w:pPr>
              <w:pStyle w:val="NoSpacing"/>
              <w:spacing w:line="276" w:lineRule="auto"/>
              <w:rPr>
                <w:color w:val="080C0C"/>
                <w:kern w:val="2"/>
              </w:rPr>
            </w:pPr>
            <w:proofErr w:type="spellStart"/>
            <w:r w:rsidRPr="00C2275A">
              <w:rPr>
                <w:b/>
                <w:bCs/>
                <w:color w:val="080C0C"/>
                <w:kern w:val="2"/>
              </w:rPr>
              <w:t>Lidhja</w:t>
            </w:r>
            <w:proofErr w:type="spellEnd"/>
            <w:r w:rsidRPr="00C2275A">
              <w:rPr>
                <w:b/>
                <w:bCs/>
                <w:color w:val="080C0C"/>
                <w:kern w:val="2"/>
              </w:rPr>
              <w:t xml:space="preserve"> me </w:t>
            </w:r>
            <w:proofErr w:type="spellStart"/>
            <w:r w:rsidRPr="00C2275A">
              <w:rPr>
                <w:b/>
                <w:bCs/>
                <w:color w:val="080C0C"/>
                <w:kern w:val="2"/>
              </w:rPr>
              <w:t>lëndët</w:t>
            </w:r>
            <w:proofErr w:type="spellEnd"/>
            <w:r w:rsidRPr="00C2275A">
              <w:rPr>
                <w:b/>
                <w:bCs/>
                <w:color w:val="080C0C"/>
                <w:kern w:val="2"/>
              </w:rPr>
              <w:t xml:space="preserve"> e </w:t>
            </w:r>
            <w:proofErr w:type="spellStart"/>
            <w:r w:rsidRPr="00C2275A">
              <w:rPr>
                <w:b/>
                <w:bCs/>
                <w:color w:val="080C0C"/>
                <w:kern w:val="2"/>
              </w:rPr>
              <w:t>tjera</w:t>
            </w:r>
            <w:proofErr w:type="spellEnd"/>
            <w:r w:rsidRPr="00C2275A">
              <w:rPr>
                <w:b/>
                <w:bCs/>
                <w:color w:val="080C0C"/>
                <w:kern w:val="2"/>
              </w:rPr>
              <w:t xml:space="preserve"> </w:t>
            </w:r>
            <w:proofErr w:type="spellStart"/>
            <w:r w:rsidRPr="00C2275A">
              <w:rPr>
                <w:b/>
                <w:bCs/>
                <w:color w:val="080C0C"/>
                <w:kern w:val="2"/>
              </w:rPr>
              <w:t>mësimore</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/apo me </w:t>
            </w:r>
            <w:proofErr w:type="spellStart"/>
            <w:r w:rsidRPr="00C2275A">
              <w:rPr>
                <w:b/>
                <w:bCs/>
                <w:color w:val="080C0C"/>
                <w:kern w:val="2"/>
              </w:rPr>
              <w:t>çështjet</w:t>
            </w:r>
            <w:proofErr w:type="spellEnd"/>
            <w:r w:rsidRPr="00C2275A">
              <w:rPr>
                <w:b/>
                <w:bCs/>
                <w:color w:val="080C0C"/>
                <w:kern w:val="2"/>
              </w:rPr>
              <w:t xml:space="preserve"> </w:t>
            </w:r>
            <w:proofErr w:type="spellStart"/>
            <w:r w:rsidRPr="00C2275A">
              <w:rPr>
                <w:b/>
                <w:bCs/>
                <w:color w:val="080C0C"/>
                <w:kern w:val="2"/>
              </w:rPr>
              <w:t>ndërkurrikulare</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 </w:t>
            </w:r>
            <w:proofErr w:type="spellStart"/>
            <w:r w:rsidRPr="00C2275A">
              <w:rPr>
                <w:b/>
                <w:bCs/>
                <w:color w:val="080C0C"/>
                <w:kern w:val="2"/>
              </w:rPr>
              <w:t>situatat</w:t>
            </w:r>
            <w:proofErr w:type="spellEnd"/>
            <w:r w:rsidRPr="00C2275A">
              <w:rPr>
                <w:b/>
                <w:bCs/>
                <w:color w:val="080C0C"/>
                <w:kern w:val="2"/>
              </w:rPr>
              <w:t xml:space="preserve"> </w:t>
            </w:r>
            <w:proofErr w:type="spellStart"/>
            <w:r w:rsidRPr="00C2275A">
              <w:rPr>
                <w:b/>
                <w:bCs/>
                <w:color w:val="080C0C"/>
                <w:kern w:val="2"/>
              </w:rPr>
              <w:t>jetësore</w:t>
            </w:r>
            <w:proofErr w:type="spellEnd"/>
            <w:r w:rsidRPr="00C2275A">
              <w:rPr>
                <w:b/>
                <w:bCs/>
                <w:color w:val="080C0C"/>
                <w:kern w:val="2"/>
              </w:rPr>
              <w:t xml:space="preserve">: </w:t>
            </w:r>
          </w:p>
          <w:p w14:paraId="6BC02397"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Shoqëria</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mjedisi</w:t>
            </w:r>
            <w:proofErr w:type="spellEnd"/>
            <w:r w:rsidRPr="00C2275A">
              <w:rPr>
                <w:color w:val="080C0C"/>
                <w:kern w:val="2"/>
              </w:rPr>
              <w:t xml:space="preserve">, </w:t>
            </w:r>
            <w:proofErr w:type="spellStart"/>
            <w:r w:rsidRPr="00C2275A">
              <w:rPr>
                <w:color w:val="080C0C"/>
                <w:kern w:val="2"/>
              </w:rPr>
              <w:t>Edukatë</w:t>
            </w:r>
            <w:proofErr w:type="spellEnd"/>
            <w:r w:rsidRPr="00C2275A">
              <w:rPr>
                <w:color w:val="080C0C"/>
                <w:kern w:val="2"/>
              </w:rPr>
              <w:t xml:space="preserve"> </w:t>
            </w:r>
            <w:proofErr w:type="spellStart"/>
            <w:r w:rsidRPr="00C2275A">
              <w:rPr>
                <w:color w:val="080C0C"/>
                <w:kern w:val="2"/>
              </w:rPr>
              <w:t>muzikore</w:t>
            </w:r>
            <w:proofErr w:type="spellEnd"/>
            <w:r w:rsidRPr="00C2275A">
              <w:rPr>
                <w:color w:val="080C0C"/>
                <w:kern w:val="2"/>
              </w:rPr>
              <w:t xml:space="preserve">, </w:t>
            </w:r>
            <w:proofErr w:type="spellStart"/>
            <w:r w:rsidRPr="00C2275A">
              <w:rPr>
                <w:color w:val="080C0C"/>
                <w:kern w:val="2"/>
              </w:rPr>
              <w:t>Edukatë</w:t>
            </w:r>
            <w:proofErr w:type="spellEnd"/>
            <w:r w:rsidRPr="00C2275A">
              <w:rPr>
                <w:color w:val="080C0C"/>
                <w:kern w:val="2"/>
              </w:rPr>
              <w:t xml:space="preserve"> figurative. </w:t>
            </w:r>
          </w:p>
          <w:p w14:paraId="452241A7" w14:textId="77777777" w:rsidR="008141A5" w:rsidRPr="00C2275A" w:rsidRDefault="008141A5" w:rsidP="008247DA">
            <w:pPr>
              <w:pStyle w:val="NoSpacing"/>
              <w:spacing w:line="276" w:lineRule="auto"/>
              <w:rPr>
                <w:color w:val="080C0C"/>
                <w:kern w:val="2"/>
              </w:rPr>
            </w:pPr>
          </w:p>
          <w:p w14:paraId="4E3D8FCA" w14:textId="77777777" w:rsidR="008141A5" w:rsidRPr="00C2275A" w:rsidRDefault="008141A5" w:rsidP="008247DA">
            <w:pPr>
              <w:pStyle w:val="NoSpacing"/>
              <w:spacing w:line="276" w:lineRule="auto"/>
              <w:rPr>
                <w:color w:val="080C0C"/>
                <w:kern w:val="2"/>
              </w:rPr>
            </w:pPr>
            <w:r w:rsidRPr="00C2275A">
              <w:rPr>
                <w:color w:val="080C0C"/>
                <w:kern w:val="2"/>
              </w:rPr>
              <w:t xml:space="preserve"> </w:t>
            </w:r>
          </w:p>
          <w:p w14:paraId="2AC21658"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Parashikimi</w:t>
            </w:r>
            <w:proofErr w:type="spellEnd"/>
            <w:r w:rsidRPr="00C2275A">
              <w:rPr>
                <w:b/>
                <w:bCs/>
                <w:color w:val="080C0C"/>
                <w:kern w:val="2"/>
              </w:rPr>
              <w:t>:</w:t>
            </w:r>
          </w:p>
          <w:p w14:paraId="72DFFF43"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Përgatitja</w:t>
            </w:r>
            <w:proofErr w:type="spellEnd"/>
            <w:r w:rsidRPr="00C2275A">
              <w:rPr>
                <w:b/>
                <w:bCs/>
                <w:color w:val="080C0C"/>
                <w:kern w:val="2"/>
              </w:rPr>
              <w:t xml:space="preserve"> </w:t>
            </w:r>
            <w:proofErr w:type="spellStart"/>
            <w:r w:rsidRPr="00C2275A">
              <w:rPr>
                <w:b/>
                <w:bCs/>
                <w:color w:val="080C0C"/>
                <w:kern w:val="2"/>
              </w:rPr>
              <w:t>për</w:t>
            </w:r>
            <w:proofErr w:type="spellEnd"/>
            <w:r w:rsidRPr="00C2275A">
              <w:rPr>
                <w:b/>
                <w:bCs/>
                <w:color w:val="080C0C"/>
                <w:kern w:val="2"/>
              </w:rPr>
              <w:t xml:space="preserve"> </w:t>
            </w:r>
            <w:proofErr w:type="spellStart"/>
            <w:r w:rsidRPr="00C2275A">
              <w:rPr>
                <w:b/>
                <w:bCs/>
                <w:color w:val="080C0C"/>
                <w:kern w:val="2"/>
              </w:rPr>
              <w:t>të</w:t>
            </w:r>
            <w:proofErr w:type="spellEnd"/>
            <w:r w:rsidRPr="00C2275A">
              <w:rPr>
                <w:b/>
                <w:bCs/>
                <w:color w:val="080C0C"/>
                <w:kern w:val="2"/>
              </w:rPr>
              <w:t xml:space="preserve"> </w:t>
            </w:r>
            <w:proofErr w:type="spellStart"/>
            <w:r w:rsidRPr="00C2275A">
              <w:rPr>
                <w:b/>
                <w:bCs/>
                <w:color w:val="080C0C"/>
                <w:kern w:val="2"/>
              </w:rPr>
              <w:t>nxënët</w:t>
            </w:r>
            <w:proofErr w:type="spellEnd"/>
            <w:r w:rsidRPr="00C2275A">
              <w:rPr>
                <w:b/>
                <w:bCs/>
                <w:color w:val="080C0C"/>
                <w:kern w:val="2"/>
              </w:rPr>
              <w:t xml:space="preserve"> </w:t>
            </w:r>
          </w:p>
          <w:p w14:paraId="1650B09E" w14:textId="77777777" w:rsidR="008141A5" w:rsidRPr="00C2275A" w:rsidRDefault="008141A5" w:rsidP="008247DA">
            <w:pPr>
              <w:pStyle w:val="NoSpacing"/>
              <w:spacing w:line="276" w:lineRule="auto"/>
              <w:rPr>
                <w:color w:val="080C0C"/>
                <w:kern w:val="2"/>
              </w:rPr>
            </w:pPr>
            <w:proofErr w:type="spellStart"/>
            <w:r w:rsidRPr="00C2275A">
              <w:rPr>
                <w:b/>
                <w:bCs/>
                <w:color w:val="080C0C"/>
                <w:kern w:val="2"/>
              </w:rPr>
              <w:t>Stuhi</w:t>
            </w:r>
            <w:proofErr w:type="spellEnd"/>
            <w:r w:rsidRPr="00C2275A">
              <w:rPr>
                <w:b/>
                <w:bCs/>
                <w:color w:val="080C0C"/>
                <w:kern w:val="2"/>
              </w:rPr>
              <w:t xml:space="preserve"> </w:t>
            </w:r>
            <w:proofErr w:type="spellStart"/>
            <w:r w:rsidRPr="00C2275A">
              <w:rPr>
                <w:b/>
                <w:bCs/>
                <w:color w:val="080C0C"/>
                <w:kern w:val="2"/>
              </w:rPr>
              <w:t>mendimesh</w:t>
            </w:r>
            <w:proofErr w:type="spellEnd"/>
            <w:r w:rsidRPr="00C2275A">
              <w:rPr>
                <w:color w:val="080C0C"/>
                <w:kern w:val="2"/>
              </w:rPr>
              <w:t xml:space="preserve"> </w:t>
            </w:r>
          </w:p>
          <w:p w14:paraId="309459DE" w14:textId="77777777" w:rsidR="008141A5" w:rsidRPr="00C2275A" w:rsidRDefault="008141A5" w:rsidP="008247DA">
            <w:pPr>
              <w:pStyle w:val="NoSpacing"/>
              <w:spacing w:line="276" w:lineRule="auto"/>
              <w:rPr>
                <w:color w:val="080C0C"/>
                <w:kern w:val="2"/>
              </w:rPr>
            </w:pPr>
          </w:p>
          <w:p w14:paraId="46486387"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analizojnë</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videoprojektor</w:t>
            </w:r>
            <w:proofErr w:type="spellEnd"/>
            <w:r w:rsidRPr="00C2275A">
              <w:rPr>
                <w:color w:val="080C0C"/>
                <w:kern w:val="2"/>
              </w:rPr>
              <w:t xml:space="preserve">, apo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foto</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ndryshme</w:t>
            </w:r>
            <w:proofErr w:type="spellEnd"/>
            <w:r w:rsidRPr="00C2275A">
              <w:rPr>
                <w:color w:val="080C0C"/>
                <w:kern w:val="2"/>
              </w:rPr>
              <w:t xml:space="preserve">, </w:t>
            </w:r>
            <w:proofErr w:type="spellStart"/>
            <w:r w:rsidRPr="00C2275A">
              <w:rPr>
                <w:color w:val="080C0C"/>
                <w:kern w:val="2"/>
              </w:rPr>
              <w:t>pamje</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frutave</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ndryshme</w:t>
            </w:r>
            <w:proofErr w:type="spellEnd"/>
            <w:r w:rsidRPr="00C2275A">
              <w:rPr>
                <w:color w:val="080C0C"/>
                <w:kern w:val="2"/>
              </w:rPr>
              <w:t xml:space="preserve">. </w:t>
            </w:r>
            <w:proofErr w:type="spellStart"/>
            <w:r w:rsidRPr="00C2275A">
              <w:rPr>
                <w:color w:val="080C0C"/>
                <w:kern w:val="2"/>
              </w:rPr>
              <w:t>Dëgjojnë</w:t>
            </w:r>
            <w:proofErr w:type="spellEnd"/>
            <w:r w:rsidRPr="00C2275A">
              <w:rPr>
                <w:color w:val="080C0C"/>
                <w:kern w:val="2"/>
              </w:rPr>
              <w:t xml:space="preserve"> </w:t>
            </w:r>
            <w:proofErr w:type="spellStart"/>
            <w:r w:rsidRPr="00C2275A">
              <w:rPr>
                <w:color w:val="080C0C"/>
                <w:kern w:val="2"/>
              </w:rPr>
              <w:t>këngën</w:t>
            </w:r>
            <w:proofErr w:type="spellEnd"/>
            <w:r w:rsidRPr="00C2275A">
              <w:rPr>
                <w:color w:val="080C0C"/>
                <w:kern w:val="2"/>
              </w:rPr>
              <w:t xml:space="preserve"> “Sa </w:t>
            </w:r>
            <w:proofErr w:type="spellStart"/>
            <w:r w:rsidRPr="00C2275A">
              <w:rPr>
                <w:color w:val="080C0C"/>
                <w:kern w:val="2"/>
              </w:rPr>
              <w:t>i</w:t>
            </w:r>
            <w:proofErr w:type="spellEnd"/>
            <w:r w:rsidRPr="00C2275A">
              <w:rPr>
                <w:color w:val="080C0C"/>
                <w:kern w:val="2"/>
              </w:rPr>
              <w:t xml:space="preserve"> dua </w:t>
            </w:r>
            <w:proofErr w:type="spellStart"/>
            <w:r w:rsidRPr="00C2275A">
              <w:rPr>
                <w:color w:val="080C0C"/>
                <w:kern w:val="2"/>
              </w:rPr>
              <w:t>frutat</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cilën</w:t>
            </w:r>
            <w:proofErr w:type="spellEnd"/>
            <w:r w:rsidRPr="00C2275A">
              <w:rPr>
                <w:color w:val="080C0C"/>
                <w:kern w:val="2"/>
              </w:rPr>
              <w:t xml:space="preserve"> </w:t>
            </w:r>
            <w:proofErr w:type="spellStart"/>
            <w:r w:rsidRPr="00C2275A">
              <w:rPr>
                <w:color w:val="080C0C"/>
                <w:kern w:val="2"/>
              </w:rPr>
              <w:t>mund</w:t>
            </w:r>
            <w:proofErr w:type="spellEnd"/>
            <w:r w:rsidRPr="00C2275A">
              <w:rPr>
                <w:color w:val="080C0C"/>
                <w:kern w:val="2"/>
              </w:rPr>
              <w:t xml:space="preserve"> ta </w:t>
            </w:r>
            <w:proofErr w:type="spellStart"/>
            <w:r w:rsidRPr="00C2275A">
              <w:rPr>
                <w:color w:val="080C0C"/>
                <w:kern w:val="2"/>
              </w:rPr>
              <w:t>gjeni</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këtë</w:t>
            </w:r>
            <w:proofErr w:type="spellEnd"/>
            <w:r w:rsidRPr="00C2275A">
              <w:rPr>
                <w:color w:val="080C0C"/>
                <w:kern w:val="2"/>
              </w:rPr>
              <w:t xml:space="preserve"> </w:t>
            </w:r>
            <w:proofErr w:type="spellStart"/>
            <w:r w:rsidRPr="00C2275A">
              <w:rPr>
                <w:color w:val="080C0C"/>
                <w:kern w:val="2"/>
              </w:rPr>
              <w:t>vegëz</w:t>
            </w:r>
            <w:proofErr w:type="spellEnd"/>
            <w:r w:rsidRPr="00C2275A">
              <w:rPr>
                <w:color w:val="080C0C"/>
                <w:kern w:val="2"/>
              </w:rPr>
              <w:t xml:space="preserve">: https://youtu.be/8fhdCoqI-tI. U </w:t>
            </w:r>
            <w:proofErr w:type="spellStart"/>
            <w:r w:rsidRPr="00C2275A">
              <w:rPr>
                <w:color w:val="080C0C"/>
                <w:kern w:val="2"/>
              </w:rPr>
              <w:t>drejtohet</w:t>
            </w:r>
            <w:proofErr w:type="spellEnd"/>
            <w:r w:rsidRPr="00C2275A">
              <w:rPr>
                <w:color w:val="080C0C"/>
                <w:kern w:val="2"/>
              </w:rPr>
              <w:t xml:space="preserve"> </w:t>
            </w:r>
            <w:proofErr w:type="spellStart"/>
            <w:r w:rsidRPr="00C2275A">
              <w:rPr>
                <w:color w:val="080C0C"/>
                <w:kern w:val="2"/>
              </w:rPr>
              <w:t>pyetja</w:t>
            </w:r>
            <w:proofErr w:type="spellEnd"/>
            <w:r w:rsidRPr="00C2275A">
              <w:rPr>
                <w:color w:val="080C0C"/>
                <w:kern w:val="2"/>
              </w:rPr>
              <w:t xml:space="preserve">: </w:t>
            </w:r>
            <w:proofErr w:type="spellStart"/>
            <w:r w:rsidRPr="00C2275A">
              <w:rPr>
                <w:color w:val="080C0C"/>
                <w:kern w:val="2"/>
              </w:rPr>
              <w:t>Ç’dini</w:t>
            </w:r>
            <w:proofErr w:type="spellEnd"/>
            <w:r w:rsidRPr="00C2275A">
              <w:rPr>
                <w:color w:val="080C0C"/>
                <w:kern w:val="2"/>
              </w:rPr>
              <w:t xml:space="preserve"> </w:t>
            </w:r>
            <w:proofErr w:type="spellStart"/>
            <w:r w:rsidRPr="00C2275A">
              <w:rPr>
                <w:color w:val="080C0C"/>
                <w:kern w:val="2"/>
              </w:rPr>
              <w:t>për</w:t>
            </w:r>
            <w:proofErr w:type="spellEnd"/>
            <w:r w:rsidRPr="00C2275A">
              <w:rPr>
                <w:color w:val="080C0C"/>
                <w:kern w:val="2"/>
              </w:rPr>
              <w:t xml:space="preserve"> </w:t>
            </w:r>
            <w:proofErr w:type="spellStart"/>
            <w:r w:rsidRPr="00C2275A">
              <w:rPr>
                <w:color w:val="080C0C"/>
                <w:kern w:val="2"/>
              </w:rPr>
              <w:t>vitaminat</w:t>
            </w:r>
            <w:proofErr w:type="spellEnd"/>
            <w:r w:rsidRPr="00C2275A">
              <w:rPr>
                <w:color w:val="080C0C"/>
                <w:kern w:val="2"/>
              </w:rPr>
              <w:t xml:space="preserve">? </w:t>
            </w:r>
          </w:p>
          <w:p w14:paraId="621F0FA0"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Tregojnë</w:t>
            </w:r>
            <w:proofErr w:type="spellEnd"/>
            <w:r w:rsidRPr="00C2275A">
              <w:rPr>
                <w:color w:val="080C0C"/>
                <w:kern w:val="2"/>
              </w:rPr>
              <w:t xml:space="preserve"> </w:t>
            </w:r>
            <w:proofErr w:type="spellStart"/>
            <w:r w:rsidRPr="00C2275A">
              <w:rPr>
                <w:color w:val="080C0C"/>
                <w:kern w:val="2"/>
              </w:rPr>
              <w:t>çfarë</w:t>
            </w:r>
            <w:proofErr w:type="spellEnd"/>
            <w:r w:rsidRPr="00C2275A">
              <w:rPr>
                <w:color w:val="080C0C"/>
                <w:kern w:val="2"/>
              </w:rPr>
              <w:t xml:space="preserve"> </w:t>
            </w:r>
            <w:proofErr w:type="spellStart"/>
            <w:r w:rsidRPr="00C2275A">
              <w:rPr>
                <w:color w:val="080C0C"/>
                <w:kern w:val="2"/>
              </w:rPr>
              <w:t>dinë</w:t>
            </w:r>
            <w:proofErr w:type="spellEnd"/>
            <w:r w:rsidRPr="00C2275A">
              <w:rPr>
                <w:color w:val="080C0C"/>
                <w:kern w:val="2"/>
              </w:rPr>
              <w:t xml:space="preserve"> </w:t>
            </w:r>
            <w:proofErr w:type="spellStart"/>
            <w:r w:rsidRPr="00C2275A">
              <w:rPr>
                <w:color w:val="080C0C"/>
                <w:kern w:val="2"/>
              </w:rPr>
              <w:t>për</w:t>
            </w:r>
            <w:proofErr w:type="spellEnd"/>
            <w:r w:rsidRPr="00C2275A">
              <w:rPr>
                <w:color w:val="080C0C"/>
                <w:kern w:val="2"/>
              </w:rPr>
              <w:t xml:space="preserve"> </w:t>
            </w:r>
            <w:proofErr w:type="spellStart"/>
            <w:r w:rsidRPr="00C2275A">
              <w:rPr>
                <w:color w:val="080C0C"/>
                <w:kern w:val="2"/>
              </w:rPr>
              <w:t>rëndësinë</w:t>
            </w:r>
            <w:proofErr w:type="spellEnd"/>
            <w:r w:rsidRPr="00C2275A">
              <w:rPr>
                <w:color w:val="080C0C"/>
                <w:kern w:val="2"/>
              </w:rPr>
              <w:t xml:space="preserve"> e </w:t>
            </w:r>
            <w:proofErr w:type="spellStart"/>
            <w:r w:rsidRPr="00C2275A">
              <w:rPr>
                <w:color w:val="080C0C"/>
                <w:kern w:val="2"/>
              </w:rPr>
              <w:t>vitaminave</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shëndetin</w:t>
            </w:r>
            <w:proofErr w:type="spellEnd"/>
            <w:r w:rsidRPr="00C2275A">
              <w:rPr>
                <w:color w:val="080C0C"/>
                <w:kern w:val="2"/>
              </w:rPr>
              <w:t xml:space="preserve"> e </w:t>
            </w:r>
            <w:proofErr w:type="spellStart"/>
            <w:r w:rsidRPr="00C2275A">
              <w:rPr>
                <w:color w:val="080C0C"/>
                <w:kern w:val="2"/>
              </w:rPr>
              <w:t>njeriut</w:t>
            </w:r>
            <w:proofErr w:type="spellEnd"/>
            <w:r w:rsidRPr="00C2275A">
              <w:rPr>
                <w:color w:val="080C0C"/>
                <w:kern w:val="2"/>
              </w:rPr>
              <w:t xml:space="preserve"> duke </w:t>
            </w:r>
            <w:proofErr w:type="spellStart"/>
            <w:r w:rsidRPr="00C2275A">
              <w:rPr>
                <w:color w:val="080C0C"/>
                <w:kern w:val="2"/>
              </w:rPr>
              <w:t>i</w:t>
            </w:r>
            <w:proofErr w:type="spellEnd"/>
            <w:r w:rsidRPr="00C2275A">
              <w:rPr>
                <w:color w:val="080C0C"/>
                <w:kern w:val="2"/>
              </w:rPr>
              <w:t xml:space="preserve"> </w:t>
            </w:r>
            <w:proofErr w:type="spellStart"/>
            <w:r w:rsidRPr="00C2275A">
              <w:rPr>
                <w:color w:val="080C0C"/>
                <w:kern w:val="2"/>
              </w:rPr>
              <w:t>paraqitur</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një</w:t>
            </w:r>
            <w:proofErr w:type="spellEnd"/>
            <w:r w:rsidRPr="00C2275A">
              <w:rPr>
                <w:color w:val="080C0C"/>
                <w:kern w:val="2"/>
              </w:rPr>
              <w:t xml:space="preserve"> </w:t>
            </w:r>
            <w:proofErr w:type="spellStart"/>
            <w:r w:rsidRPr="00C2275A">
              <w:rPr>
                <w:color w:val="080C0C"/>
                <w:kern w:val="2"/>
              </w:rPr>
              <w:t>tabelë</w:t>
            </w:r>
            <w:proofErr w:type="spellEnd"/>
            <w:r w:rsidRPr="00C2275A">
              <w:rPr>
                <w:color w:val="080C0C"/>
                <w:kern w:val="2"/>
              </w:rPr>
              <w:t xml:space="preserve">. </w:t>
            </w:r>
          </w:p>
          <w:p w14:paraId="5CA7684E" w14:textId="77777777" w:rsidR="008141A5" w:rsidRPr="00C2275A" w:rsidRDefault="008141A5" w:rsidP="008247DA">
            <w:pPr>
              <w:pStyle w:val="NoSpacing"/>
              <w:spacing w:line="276" w:lineRule="auto"/>
              <w:rPr>
                <w:color w:val="080C0C"/>
                <w:kern w:val="2"/>
              </w:rPr>
            </w:pPr>
          </w:p>
          <w:p w14:paraId="1D5969DB" w14:textId="77777777" w:rsidR="008141A5" w:rsidRDefault="008141A5" w:rsidP="008247DA">
            <w:pPr>
              <w:pStyle w:val="NoSpacing"/>
              <w:spacing w:line="276" w:lineRule="auto"/>
              <w:rPr>
                <w:color w:val="080C0C"/>
                <w:kern w:val="2"/>
                <w:lang w:val="it-IT"/>
              </w:rPr>
            </w:pPr>
            <w:r w:rsidRPr="00F06924">
              <w:rPr>
                <w:b/>
                <w:bCs/>
                <w:color w:val="080C0C"/>
                <w:kern w:val="2"/>
                <w:lang w:val="it-IT"/>
              </w:rPr>
              <w:t>Ndërtimi i njohurive dhe i shkathtësive:</w:t>
            </w:r>
            <w:r w:rsidRPr="00F06924">
              <w:rPr>
                <w:color w:val="080C0C"/>
                <w:kern w:val="2"/>
                <w:lang w:val="it-IT"/>
              </w:rPr>
              <w:t xml:space="preserve"> </w:t>
            </w:r>
          </w:p>
          <w:p w14:paraId="0A3EB128" w14:textId="77777777" w:rsidR="008141A5" w:rsidRPr="00F06924" w:rsidRDefault="008141A5" w:rsidP="008247DA">
            <w:pPr>
              <w:pStyle w:val="NoSpacing"/>
              <w:spacing w:line="276" w:lineRule="auto"/>
              <w:rPr>
                <w:b/>
                <w:bCs/>
                <w:color w:val="080C0C"/>
                <w:kern w:val="2"/>
                <w:lang w:val="it-IT"/>
              </w:rPr>
            </w:pPr>
            <w:r w:rsidRPr="00F06924">
              <w:rPr>
                <w:b/>
                <w:bCs/>
                <w:color w:val="080C0C"/>
                <w:kern w:val="2"/>
                <w:lang w:val="it-IT"/>
              </w:rPr>
              <w:t xml:space="preserve">Përpunimi i përmbajtjes </w:t>
            </w:r>
          </w:p>
          <w:p w14:paraId="221F00A8" w14:textId="77777777" w:rsidR="008141A5" w:rsidRPr="00F06924" w:rsidRDefault="008141A5" w:rsidP="008247DA">
            <w:pPr>
              <w:pStyle w:val="NoSpacing"/>
              <w:spacing w:line="276" w:lineRule="auto"/>
              <w:rPr>
                <w:b/>
                <w:bCs/>
                <w:color w:val="080C0C"/>
                <w:kern w:val="2"/>
                <w:lang w:val="it-IT"/>
              </w:rPr>
            </w:pPr>
            <w:r w:rsidRPr="00F06924">
              <w:rPr>
                <w:b/>
                <w:bCs/>
                <w:color w:val="080C0C"/>
                <w:kern w:val="2"/>
                <w:lang w:val="it-IT"/>
              </w:rPr>
              <w:t xml:space="preserve">Lexim i drejtuar </w:t>
            </w:r>
          </w:p>
          <w:p w14:paraId="1A68FE8E" w14:textId="77777777" w:rsidR="008141A5" w:rsidRPr="00F06924" w:rsidRDefault="008141A5" w:rsidP="008247DA">
            <w:pPr>
              <w:pStyle w:val="NoSpacing"/>
              <w:spacing w:line="276" w:lineRule="auto"/>
              <w:rPr>
                <w:color w:val="080C0C"/>
                <w:kern w:val="2"/>
                <w:lang w:val="it-IT"/>
              </w:rPr>
            </w:pPr>
          </w:p>
          <w:p w14:paraId="48FA590A" w14:textId="77777777" w:rsidR="008141A5" w:rsidRPr="00F06924" w:rsidRDefault="008141A5" w:rsidP="008247DA">
            <w:pPr>
              <w:pStyle w:val="NoSpacing"/>
              <w:spacing w:line="276" w:lineRule="auto"/>
              <w:rPr>
                <w:color w:val="080C0C"/>
                <w:kern w:val="2"/>
                <w:lang w:val="it-IT"/>
              </w:rPr>
            </w:pPr>
            <w:r w:rsidRPr="00F06924">
              <w:rPr>
                <w:color w:val="080C0C"/>
                <w:kern w:val="2"/>
                <w:lang w:val="it-IT"/>
              </w:rPr>
              <w:lastRenderedPageBreak/>
              <w:t xml:space="preserve">Nxënësit lexojnë poezinë për disa minuta në he- shtje. Shpjegohen fjalët e reja që mund t’i kenë hasur nxënësit gjatë leximit. Lexohet vjersha me intonacionin e duhur nga dy-tre nxënës. </w:t>
            </w:r>
          </w:p>
          <w:p w14:paraId="4736AB1A" w14:textId="77777777" w:rsidR="008141A5" w:rsidRPr="00C2275A" w:rsidRDefault="008141A5" w:rsidP="008247DA">
            <w:pPr>
              <w:pStyle w:val="NoSpacing"/>
              <w:spacing w:line="276" w:lineRule="auto"/>
              <w:rPr>
                <w:color w:val="080C0C"/>
                <w:kern w:val="2"/>
              </w:rPr>
            </w:pPr>
            <w:r w:rsidRPr="00C2275A">
              <w:rPr>
                <w:color w:val="080C0C"/>
                <w:kern w:val="2"/>
              </w:rPr>
              <w:t xml:space="preserve">U </w:t>
            </w:r>
            <w:proofErr w:type="spellStart"/>
            <w:r w:rsidRPr="00C2275A">
              <w:rPr>
                <w:color w:val="080C0C"/>
                <w:kern w:val="2"/>
              </w:rPr>
              <w:t>drejtohen</w:t>
            </w:r>
            <w:proofErr w:type="spellEnd"/>
            <w:r w:rsidRPr="00C2275A">
              <w:rPr>
                <w:color w:val="080C0C"/>
                <w:kern w:val="2"/>
              </w:rPr>
              <w:t xml:space="preserve"> </w:t>
            </w:r>
            <w:proofErr w:type="spellStart"/>
            <w:r w:rsidRPr="00C2275A">
              <w:rPr>
                <w:color w:val="080C0C"/>
                <w:kern w:val="2"/>
              </w:rPr>
              <w:t>pyetjet</w:t>
            </w:r>
            <w:proofErr w:type="spellEnd"/>
            <w:r w:rsidRPr="00C2275A">
              <w:rPr>
                <w:color w:val="080C0C"/>
                <w:kern w:val="2"/>
              </w:rPr>
              <w:t xml:space="preserve">: </w:t>
            </w:r>
          </w:p>
          <w:p w14:paraId="174ECF74"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Pse</w:t>
            </w:r>
            <w:proofErr w:type="spellEnd"/>
            <w:r w:rsidRPr="00C2275A">
              <w:rPr>
                <w:color w:val="080C0C"/>
                <w:kern w:val="2"/>
              </w:rPr>
              <w:t xml:space="preserve"> </w:t>
            </w:r>
            <w:proofErr w:type="spellStart"/>
            <w:r w:rsidRPr="00C2275A">
              <w:rPr>
                <w:color w:val="080C0C"/>
                <w:kern w:val="2"/>
              </w:rPr>
              <w:t>vogëlushja</w:t>
            </w:r>
            <w:proofErr w:type="spellEnd"/>
            <w:r w:rsidRPr="00C2275A">
              <w:rPr>
                <w:color w:val="080C0C"/>
                <w:kern w:val="2"/>
              </w:rPr>
              <w:t xml:space="preserve"> e </w:t>
            </w:r>
            <w:proofErr w:type="spellStart"/>
            <w:r w:rsidRPr="00C2275A">
              <w:rPr>
                <w:color w:val="080C0C"/>
                <w:kern w:val="2"/>
              </w:rPr>
              <w:t>sheh</w:t>
            </w:r>
            <w:proofErr w:type="spellEnd"/>
            <w:r w:rsidRPr="00C2275A">
              <w:rPr>
                <w:color w:val="080C0C"/>
                <w:kern w:val="2"/>
              </w:rPr>
              <w:t xml:space="preserve"> </w:t>
            </w:r>
            <w:proofErr w:type="spellStart"/>
            <w:r w:rsidRPr="00C2275A">
              <w:rPr>
                <w:color w:val="080C0C"/>
                <w:kern w:val="2"/>
              </w:rPr>
              <w:t>veten</w:t>
            </w:r>
            <w:proofErr w:type="spellEnd"/>
            <w:r w:rsidRPr="00C2275A">
              <w:rPr>
                <w:color w:val="080C0C"/>
                <w:kern w:val="2"/>
              </w:rPr>
              <w:t xml:space="preserve"> me </w:t>
            </w:r>
            <w:proofErr w:type="spellStart"/>
            <w:r w:rsidRPr="00C2275A">
              <w:rPr>
                <w:color w:val="080C0C"/>
                <w:kern w:val="2"/>
              </w:rPr>
              <w:t>habi</w:t>
            </w:r>
            <w:proofErr w:type="spellEnd"/>
            <w:r w:rsidRPr="00C2275A">
              <w:rPr>
                <w:color w:val="080C0C"/>
                <w:kern w:val="2"/>
              </w:rPr>
              <w:t xml:space="preserve">? </w:t>
            </w:r>
          </w:p>
          <w:p w14:paraId="457941CC" w14:textId="77777777" w:rsidR="008141A5" w:rsidRPr="00C2275A" w:rsidRDefault="008141A5" w:rsidP="008247DA">
            <w:pPr>
              <w:pStyle w:val="NoSpacing"/>
              <w:spacing w:line="276" w:lineRule="auto"/>
              <w:rPr>
                <w:color w:val="080C0C"/>
                <w:kern w:val="2"/>
              </w:rPr>
            </w:pPr>
            <w:r w:rsidRPr="00C2275A">
              <w:rPr>
                <w:color w:val="080C0C"/>
                <w:kern w:val="2"/>
              </w:rPr>
              <w:t xml:space="preserve">Kush </w:t>
            </w:r>
            <w:proofErr w:type="spellStart"/>
            <w:r w:rsidRPr="00C2275A">
              <w:rPr>
                <w:color w:val="080C0C"/>
                <w:kern w:val="2"/>
              </w:rPr>
              <w:t>ia</w:t>
            </w:r>
            <w:proofErr w:type="spellEnd"/>
            <w:r w:rsidRPr="00C2275A">
              <w:rPr>
                <w:color w:val="080C0C"/>
                <w:kern w:val="2"/>
              </w:rPr>
              <w:t xml:space="preserve"> </w:t>
            </w:r>
            <w:proofErr w:type="spellStart"/>
            <w:r w:rsidRPr="00C2275A">
              <w:rPr>
                <w:color w:val="080C0C"/>
                <w:kern w:val="2"/>
              </w:rPr>
              <w:t>shtoi</w:t>
            </w:r>
            <w:proofErr w:type="spellEnd"/>
            <w:r w:rsidRPr="00C2275A">
              <w:rPr>
                <w:color w:val="080C0C"/>
                <w:kern w:val="2"/>
              </w:rPr>
              <w:t xml:space="preserve"> </w:t>
            </w:r>
            <w:proofErr w:type="spellStart"/>
            <w:r w:rsidRPr="00C2275A">
              <w:rPr>
                <w:color w:val="080C0C"/>
                <w:kern w:val="2"/>
              </w:rPr>
              <w:t>oreksin</w:t>
            </w:r>
            <w:proofErr w:type="spellEnd"/>
            <w:r w:rsidRPr="00C2275A">
              <w:rPr>
                <w:color w:val="080C0C"/>
                <w:kern w:val="2"/>
              </w:rPr>
              <w:t xml:space="preserve"> </w:t>
            </w:r>
            <w:proofErr w:type="spellStart"/>
            <w:r w:rsidRPr="00C2275A">
              <w:rPr>
                <w:color w:val="080C0C"/>
                <w:kern w:val="2"/>
              </w:rPr>
              <w:t>vogëlushes</w:t>
            </w:r>
            <w:proofErr w:type="spellEnd"/>
            <w:r w:rsidRPr="00C2275A">
              <w:rPr>
                <w:color w:val="080C0C"/>
                <w:kern w:val="2"/>
              </w:rPr>
              <w:t xml:space="preserve">? </w:t>
            </w:r>
          </w:p>
          <w:p w14:paraId="57DE12D6"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Pse</w:t>
            </w:r>
            <w:proofErr w:type="spellEnd"/>
            <w:r w:rsidRPr="00C2275A">
              <w:rPr>
                <w:color w:val="080C0C"/>
                <w:kern w:val="2"/>
              </w:rPr>
              <w:t xml:space="preserve"> </w:t>
            </w:r>
            <w:proofErr w:type="spellStart"/>
            <w:r w:rsidRPr="00C2275A">
              <w:rPr>
                <w:color w:val="080C0C"/>
                <w:kern w:val="2"/>
              </w:rPr>
              <w:t>duhet</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marrim</w:t>
            </w:r>
            <w:proofErr w:type="spellEnd"/>
            <w:r w:rsidRPr="00C2275A">
              <w:rPr>
                <w:color w:val="080C0C"/>
                <w:kern w:val="2"/>
              </w:rPr>
              <w:t xml:space="preserve"> </w:t>
            </w:r>
            <w:proofErr w:type="spellStart"/>
            <w:r w:rsidRPr="00C2275A">
              <w:rPr>
                <w:color w:val="080C0C"/>
                <w:kern w:val="2"/>
              </w:rPr>
              <w:t>ushqime</w:t>
            </w:r>
            <w:proofErr w:type="spellEnd"/>
            <w:r w:rsidRPr="00C2275A">
              <w:rPr>
                <w:color w:val="080C0C"/>
                <w:kern w:val="2"/>
              </w:rPr>
              <w:t xml:space="preserve"> me </w:t>
            </w:r>
            <w:proofErr w:type="spellStart"/>
            <w:r w:rsidRPr="00C2275A">
              <w:rPr>
                <w:color w:val="080C0C"/>
                <w:kern w:val="2"/>
              </w:rPr>
              <w:t>vitamina</w:t>
            </w:r>
            <w:proofErr w:type="spellEnd"/>
            <w:r w:rsidRPr="00C2275A">
              <w:rPr>
                <w:color w:val="080C0C"/>
                <w:kern w:val="2"/>
              </w:rPr>
              <w:t xml:space="preserve">? </w:t>
            </w:r>
          </w:p>
          <w:p w14:paraId="7D8592E0" w14:textId="77777777" w:rsidR="008141A5" w:rsidRPr="00C2275A" w:rsidRDefault="008141A5" w:rsidP="008247DA">
            <w:pPr>
              <w:pStyle w:val="NoSpacing"/>
              <w:spacing w:line="276" w:lineRule="auto"/>
              <w:rPr>
                <w:color w:val="080C0C"/>
                <w:kern w:val="2"/>
              </w:rPr>
            </w:pPr>
          </w:p>
          <w:p w14:paraId="0860943D" w14:textId="77777777" w:rsidR="008141A5" w:rsidRPr="00C2275A" w:rsidRDefault="008141A5" w:rsidP="008247DA">
            <w:pPr>
              <w:pStyle w:val="NoSpacing"/>
              <w:spacing w:line="276" w:lineRule="auto"/>
              <w:rPr>
                <w:color w:val="080C0C"/>
                <w:kern w:val="2"/>
              </w:rPr>
            </w:pPr>
            <w:r w:rsidRPr="00C2275A">
              <w:rPr>
                <w:color w:val="080C0C"/>
                <w:kern w:val="2"/>
              </w:rPr>
              <w:t xml:space="preserve">Komentohet </w:t>
            </w:r>
            <w:proofErr w:type="spellStart"/>
            <w:r w:rsidRPr="00C2275A">
              <w:rPr>
                <w:color w:val="080C0C"/>
                <w:kern w:val="2"/>
              </w:rPr>
              <w:t>vjersha</w:t>
            </w:r>
            <w:proofErr w:type="spellEnd"/>
            <w:r w:rsidRPr="00C2275A">
              <w:rPr>
                <w:color w:val="080C0C"/>
                <w:kern w:val="2"/>
              </w:rPr>
              <w:t xml:space="preserve"> </w:t>
            </w:r>
            <w:proofErr w:type="spellStart"/>
            <w:r w:rsidRPr="00C2275A">
              <w:rPr>
                <w:color w:val="080C0C"/>
                <w:kern w:val="2"/>
              </w:rPr>
              <w:t>varg</w:t>
            </w:r>
            <w:proofErr w:type="spellEnd"/>
            <w:r w:rsidRPr="00C2275A">
              <w:rPr>
                <w:color w:val="080C0C"/>
                <w:kern w:val="2"/>
              </w:rPr>
              <w:t xml:space="preserve"> pas </w:t>
            </w:r>
            <w:proofErr w:type="spellStart"/>
            <w:r w:rsidRPr="00C2275A">
              <w:rPr>
                <w:color w:val="080C0C"/>
                <w:kern w:val="2"/>
              </w:rPr>
              <w:t>vargu</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përzgji</w:t>
            </w:r>
            <w:proofErr w:type="spellEnd"/>
            <w:r w:rsidRPr="00C2275A">
              <w:rPr>
                <w:color w:val="080C0C"/>
                <w:kern w:val="2"/>
              </w:rPr>
              <w:t xml:space="preserve">- </w:t>
            </w:r>
            <w:proofErr w:type="spellStart"/>
            <w:r w:rsidRPr="00C2275A">
              <w:rPr>
                <w:color w:val="080C0C"/>
                <w:kern w:val="2"/>
              </w:rPr>
              <w:t>dhen</w:t>
            </w:r>
            <w:proofErr w:type="spellEnd"/>
            <w:r w:rsidRPr="00C2275A">
              <w:rPr>
                <w:color w:val="080C0C"/>
                <w:kern w:val="2"/>
              </w:rPr>
              <w:tab/>
            </w:r>
            <w:proofErr w:type="spellStart"/>
            <w:r w:rsidRPr="00C2275A">
              <w:rPr>
                <w:color w:val="080C0C"/>
                <w:kern w:val="2"/>
              </w:rPr>
              <w:t>nga</w:t>
            </w:r>
            <w:proofErr w:type="spellEnd"/>
            <w:r w:rsidRPr="00C2275A">
              <w:rPr>
                <w:color w:val="080C0C"/>
                <w:kern w:val="2"/>
              </w:rPr>
              <w:t xml:space="preserve"> </w:t>
            </w: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vargjet</w:t>
            </w:r>
            <w:proofErr w:type="spellEnd"/>
            <w:r w:rsidRPr="00C2275A">
              <w:rPr>
                <w:color w:val="080C0C"/>
                <w:kern w:val="2"/>
              </w:rPr>
              <w:t xml:space="preserve"> </w:t>
            </w:r>
            <w:proofErr w:type="spellStart"/>
            <w:r w:rsidRPr="00C2275A">
              <w:rPr>
                <w:color w:val="080C0C"/>
                <w:kern w:val="2"/>
              </w:rPr>
              <w:t>që</w:t>
            </w:r>
            <w:proofErr w:type="spellEnd"/>
            <w:r w:rsidRPr="00C2275A">
              <w:rPr>
                <w:color w:val="080C0C"/>
                <w:kern w:val="2"/>
              </w:rPr>
              <w:t xml:space="preserve"> u </w:t>
            </w:r>
            <w:proofErr w:type="spellStart"/>
            <w:r w:rsidRPr="00C2275A">
              <w:rPr>
                <w:color w:val="080C0C"/>
                <w:kern w:val="2"/>
              </w:rPr>
              <w:t>pëlqejnë</w:t>
            </w:r>
            <w:proofErr w:type="spellEnd"/>
            <w:r w:rsidRPr="00C2275A">
              <w:rPr>
                <w:color w:val="080C0C"/>
                <w:kern w:val="2"/>
              </w:rPr>
              <w:t xml:space="preserve"> </w:t>
            </w:r>
            <w:proofErr w:type="spellStart"/>
            <w:r w:rsidRPr="00C2275A">
              <w:rPr>
                <w:color w:val="080C0C"/>
                <w:kern w:val="2"/>
              </w:rPr>
              <w:t>më</w:t>
            </w:r>
            <w:proofErr w:type="spellEnd"/>
            <w:r w:rsidRPr="00C2275A">
              <w:rPr>
                <w:color w:val="080C0C"/>
                <w:kern w:val="2"/>
              </w:rPr>
              <w:t xml:space="preserve"> </w:t>
            </w:r>
            <w:proofErr w:type="spellStart"/>
            <w:r w:rsidRPr="00C2275A">
              <w:rPr>
                <w:color w:val="080C0C"/>
                <w:kern w:val="2"/>
              </w:rPr>
              <w:t>shumë</w:t>
            </w:r>
            <w:proofErr w:type="spellEnd"/>
            <w:r w:rsidRPr="00C2275A">
              <w:rPr>
                <w:color w:val="080C0C"/>
                <w:kern w:val="2"/>
              </w:rPr>
              <w:t xml:space="preserve">, duke </w:t>
            </w:r>
            <w:proofErr w:type="spellStart"/>
            <w:r w:rsidRPr="00C2275A">
              <w:rPr>
                <w:color w:val="080C0C"/>
                <w:kern w:val="2"/>
              </w:rPr>
              <w:t>argumentuar</w:t>
            </w:r>
            <w:proofErr w:type="spellEnd"/>
            <w:r w:rsidRPr="00C2275A">
              <w:rPr>
                <w:color w:val="080C0C"/>
                <w:kern w:val="2"/>
              </w:rPr>
              <w:t xml:space="preserve"> </w:t>
            </w:r>
            <w:proofErr w:type="spellStart"/>
            <w:r w:rsidRPr="00C2275A">
              <w:rPr>
                <w:color w:val="080C0C"/>
                <w:kern w:val="2"/>
              </w:rPr>
              <w:t>arsyen</w:t>
            </w:r>
            <w:proofErr w:type="spellEnd"/>
            <w:r w:rsidRPr="00C2275A">
              <w:rPr>
                <w:color w:val="080C0C"/>
                <w:kern w:val="2"/>
              </w:rPr>
              <w:t xml:space="preserve"> e </w:t>
            </w:r>
            <w:proofErr w:type="spellStart"/>
            <w:r w:rsidRPr="00C2275A">
              <w:rPr>
                <w:color w:val="080C0C"/>
                <w:kern w:val="2"/>
              </w:rPr>
              <w:t>përzgjedhjes</w:t>
            </w:r>
            <w:proofErr w:type="spellEnd"/>
            <w:r w:rsidRPr="00C2275A">
              <w:rPr>
                <w:color w:val="080C0C"/>
                <w:kern w:val="2"/>
              </w:rPr>
              <w:t xml:space="preserve">. </w:t>
            </w: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nënvizojnë</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vjershë</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gjitha</w:t>
            </w:r>
            <w:proofErr w:type="spellEnd"/>
            <w:r w:rsidRPr="00C2275A">
              <w:rPr>
                <w:color w:val="080C0C"/>
                <w:kern w:val="2"/>
              </w:rPr>
              <w:t xml:space="preserve"> ush- </w:t>
            </w:r>
            <w:proofErr w:type="spellStart"/>
            <w:r w:rsidRPr="00C2275A">
              <w:rPr>
                <w:color w:val="080C0C"/>
                <w:kern w:val="2"/>
              </w:rPr>
              <w:t>qimet</w:t>
            </w:r>
            <w:proofErr w:type="spellEnd"/>
            <w:r w:rsidRPr="00C2275A">
              <w:rPr>
                <w:color w:val="080C0C"/>
                <w:kern w:val="2"/>
              </w:rPr>
              <w:t xml:space="preserve"> </w:t>
            </w:r>
            <w:proofErr w:type="spellStart"/>
            <w:r w:rsidRPr="00C2275A">
              <w:rPr>
                <w:color w:val="080C0C"/>
                <w:kern w:val="2"/>
              </w:rPr>
              <w:t>që</w:t>
            </w:r>
            <w:proofErr w:type="spellEnd"/>
            <w:r w:rsidRPr="00C2275A">
              <w:rPr>
                <w:color w:val="080C0C"/>
                <w:kern w:val="2"/>
              </w:rPr>
              <w:t xml:space="preserve"> </w:t>
            </w:r>
            <w:proofErr w:type="spellStart"/>
            <w:r w:rsidRPr="00C2275A">
              <w:rPr>
                <w:color w:val="080C0C"/>
                <w:kern w:val="2"/>
              </w:rPr>
              <w:t>përmend</w:t>
            </w:r>
            <w:proofErr w:type="spellEnd"/>
            <w:r w:rsidRPr="00C2275A">
              <w:rPr>
                <w:color w:val="080C0C"/>
                <w:kern w:val="2"/>
              </w:rPr>
              <w:t xml:space="preserve"> </w:t>
            </w:r>
            <w:proofErr w:type="spellStart"/>
            <w:r w:rsidRPr="00C2275A">
              <w:rPr>
                <w:color w:val="080C0C"/>
                <w:kern w:val="2"/>
              </w:rPr>
              <w:t>vogëlushja</w:t>
            </w:r>
            <w:proofErr w:type="spellEnd"/>
            <w:r w:rsidRPr="00C2275A">
              <w:rPr>
                <w:color w:val="080C0C"/>
                <w:kern w:val="2"/>
              </w:rPr>
              <w:t xml:space="preserve">. </w:t>
            </w:r>
          </w:p>
          <w:p w14:paraId="7C239B2F" w14:textId="77777777" w:rsidR="008141A5" w:rsidRPr="00F06924" w:rsidRDefault="008141A5" w:rsidP="008247DA">
            <w:pPr>
              <w:pStyle w:val="NoSpacing"/>
              <w:spacing w:line="276" w:lineRule="auto"/>
              <w:rPr>
                <w:color w:val="080C0C"/>
                <w:kern w:val="2"/>
                <w:lang w:val="it-IT"/>
              </w:rPr>
            </w:pPr>
            <w:r w:rsidRPr="00F06924">
              <w:rPr>
                <w:color w:val="080C0C"/>
                <w:kern w:val="2"/>
                <w:lang w:val="it-IT"/>
              </w:rPr>
              <w:t xml:space="preserve">Përgjigjet e tyre i paraqesin para klasës. </w:t>
            </w:r>
          </w:p>
          <w:p w14:paraId="7D054EA9" w14:textId="77777777" w:rsidR="008141A5" w:rsidRDefault="008141A5" w:rsidP="008247DA">
            <w:pPr>
              <w:pStyle w:val="NoSpacing"/>
              <w:spacing w:line="276" w:lineRule="auto"/>
              <w:rPr>
                <w:color w:val="080C0C"/>
                <w:kern w:val="2"/>
                <w:lang w:val="it-IT"/>
              </w:rPr>
            </w:pPr>
          </w:p>
          <w:p w14:paraId="4FA79B82" w14:textId="77777777" w:rsidR="008141A5" w:rsidRPr="00F06924" w:rsidRDefault="008141A5" w:rsidP="008247DA">
            <w:pPr>
              <w:pStyle w:val="NoSpacing"/>
              <w:spacing w:line="276" w:lineRule="auto"/>
              <w:rPr>
                <w:b/>
                <w:bCs/>
                <w:color w:val="080C0C"/>
                <w:kern w:val="2"/>
                <w:lang w:val="it-IT"/>
              </w:rPr>
            </w:pPr>
            <w:r w:rsidRPr="00F06924">
              <w:rPr>
                <w:b/>
                <w:bCs/>
                <w:color w:val="080C0C"/>
                <w:kern w:val="2"/>
                <w:lang w:val="it-IT"/>
              </w:rPr>
              <w:t xml:space="preserve">Përforcimi: </w:t>
            </w:r>
          </w:p>
          <w:p w14:paraId="6C05BCA4" w14:textId="77777777" w:rsidR="008141A5" w:rsidRPr="00F06924" w:rsidRDefault="008141A5" w:rsidP="008247DA">
            <w:pPr>
              <w:pStyle w:val="NoSpacing"/>
              <w:spacing w:line="276" w:lineRule="auto"/>
              <w:rPr>
                <w:b/>
                <w:bCs/>
                <w:color w:val="080C0C"/>
                <w:kern w:val="2"/>
                <w:lang w:val="it-IT"/>
              </w:rPr>
            </w:pPr>
            <w:r w:rsidRPr="00F06924">
              <w:rPr>
                <w:b/>
                <w:bCs/>
                <w:color w:val="080C0C"/>
                <w:kern w:val="2"/>
                <w:lang w:val="it-IT"/>
              </w:rPr>
              <w:t>Konsolidimi dhe zbatimi i të nxënit</w:t>
            </w:r>
          </w:p>
          <w:p w14:paraId="3322C76E" w14:textId="77777777" w:rsidR="008141A5" w:rsidRPr="00F06924" w:rsidRDefault="008141A5" w:rsidP="008247DA">
            <w:pPr>
              <w:pStyle w:val="NoSpacing"/>
              <w:spacing w:line="276" w:lineRule="auto"/>
              <w:rPr>
                <w:b/>
                <w:bCs/>
                <w:color w:val="080C0C"/>
                <w:kern w:val="2"/>
                <w:lang w:val="it-IT"/>
              </w:rPr>
            </w:pPr>
            <w:r w:rsidRPr="00F06924">
              <w:rPr>
                <w:b/>
                <w:bCs/>
                <w:color w:val="080C0C"/>
                <w:kern w:val="2"/>
                <w:lang w:val="it-IT"/>
              </w:rPr>
              <w:t xml:space="preserve">Mendo-puno në dyshe-thuaja grupit </w:t>
            </w:r>
          </w:p>
          <w:p w14:paraId="58499782" w14:textId="77777777" w:rsidR="008141A5" w:rsidRPr="00F06924" w:rsidRDefault="008141A5" w:rsidP="008247DA">
            <w:pPr>
              <w:pStyle w:val="NoSpacing"/>
              <w:spacing w:line="276" w:lineRule="auto"/>
              <w:rPr>
                <w:color w:val="080C0C"/>
                <w:kern w:val="2"/>
                <w:lang w:val="it-IT"/>
              </w:rPr>
            </w:pPr>
          </w:p>
          <w:p w14:paraId="1A463A2F" w14:textId="77777777" w:rsidR="008141A5" w:rsidRDefault="008141A5" w:rsidP="008247DA">
            <w:pPr>
              <w:pStyle w:val="NoSpacing"/>
              <w:spacing w:line="276" w:lineRule="auto"/>
              <w:rPr>
                <w:color w:val="080C0C"/>
                <w:kern w:val="2"/>
                <w:lang w:val="it-IT"/>
              </w:rPr>
            </w:pPr>
            <w:r w:rsidRPr="00F06924">
              <w:rPr>
                <w:color w:val="080C0C"/>
                <w:kern w:val="2"/>
                <w:lang w:val="it-IT"/>
              </w:rPr>
              <w:t>Nxënësit mendojnë, diskutojnë në dyshe dhe së bashku me grupin, shkruajnë ushqimet që përmendi vajza si dhe shtojnë ushqime të tjera sipas kërkesës.</w:t>
            </w:r>
          </w:p>
          <w:p w14:paraId="1332DC64" w14:textId="77777777" w:rsidR="008141A5" w:rsidRPr="00F06924" w:rsidRDefault="008141A5" w:rsidP="008247DA">
            <w:pPr>
              <w:pStyle w:val="NoSpacing"/>
              <w:spacing w:line="276" w:lineRule="auto"/>
              <w:rPr>
                <w:color w:val="080C0C"/>
                <w:kern w:val="2"/>
                <w:lang w:val="it-IT"/>
              </w:rPr>
            </w:pPr>
            <w:r>
              <w:rPr>
                <w:color w:val="080C0C"/>
                <w:kern w:val="2"/>
                <w:lang w:val="it-IT"/>
              </w:rPr>
              <w:t xml:space="preserve"> </w:t>
            </w:r>
            <w:r w:rsidRPr="00F06924">
              <w:rPr>
                <w:color w:val="080C0C"/>
                <w:kern w:val="2"/>
                <w:lang w:val="it-IT"/>
              </w:rPr>
              <w:t xml:space="preserve">Nxënësit në grupe, duke u bazuar në strofën e fundit që është shkruar në formë të këshillës, shkruajnë katër vargje, për rëndësinë e vitaminave. </w:t>
            </w:r>
          </w:p>
          <w:p w14:paraId="213DAE77" w14:textId="77777777" w:rsidR="008141A5" w:rsidRPr="00F06924" w:rsidRDefault="008141A5" w:rsidP="008247DA">
            <w:pPr>
              <w:pStyle w:val="NoSpacing"/>
              <w:spacing w:line="276" w:lineRule="auto"/>
              <w:rPr>
                <w:color w:val="080C0C"/>
                <w:kern w:val="2"/>
                <w:lang w:val="it-IT"/>
              </w:rPr>
            </w:pPr>
            <w:r w:rsidRPr="00F06924">
              <w:rPr>
                <w:color w:val="080C0C"/>
                <w:kern w:val="2"/>
                <w:lang w:val="it-IT"/>
              </w:rPr>
              <w:t xml:space="preserve">Përfaqësuesit e grupeve i lexojnë shkrimet para klasës. </w:t>
            </w:r>
          </w:p>
          <w:p w14:paraId="565ABF4E" w14:textId="77777777" w:rsidR="008141A5" w:rsidRPr="00F06924" w:rsidRDefault="008141A5" w:rsidP="008247DA">
            <w:pPr>
              <w:pStyle w:val="NoSpacing"/>
              <w:spacing w:line="276" w:lineRule="auto"/>
              <w:rPr>
                <w:color w:val="080C0C"/>
                <w:kern w:val="2"/>
                <w:lang w:val="it-IT"/>
              </w:rPr>
            </w:pPr>
          </w:p>
          <w:p w14:paraId="7269F663" w14:textId="77777777" w:rsidR="008141A5" w:rsidRPr="00D3718A" w:rsidRDefault="008141A5" w:rsidP="008247DA">
            <w:pPr>
              <w:pStyle w:val="NoSpacing"/>
              <w:spacing w:line="276" w:lineRule="auto"/>
              <w:rPr>
                <w:b/>
                <w:bCs/>
                <w:color w:val="080C0C"/>
                <w:kern w:val="2"/>
                <w:lang w:val="it-IT"/>
              </w:rPr>
            </w:pPr>
            <w:r w:rsidRPr="00F06924">
              <w:rPr>
                <w:color w:val="080C0C"/>
                <w:kern w:val="2"/>
                <w:lang w:val="it-IT"/>
              </w:rPr>
              <w:t xml:space="preserve"> </w:t>
            </w:r>
            <w:r w:rsidRPr="00D3718A">
              <w:rPr>
                <w:b/>
                <w:bCs/>
                <w:color w:val="080C0C"/>
                <w:kern w:val="2"/>
                <w:lang w:val="it-IT"/>
              </w:rPr>
              <w:t>Vler</w:t>
            </w:r>
            <w:r>
              <w:rPr>
                <w:b/>
                <w:bCs/>
                <w:color w:val="080C0C"/>
                <w:kern w:val="2"/>
                <w:lang w:val="it-IT"/>
              </w:rPr>
              <w:t>ë</w:t>
            </w:r>
            <w:r w:rsidRPr="00D3718A">
              <w:rPr>
                <w:b/>
                <w:bCs/>
                <w:color w:val="080C0C"/>
                <w:kern w:val="2"/>
                <w:lang w:val="it-IT"/>
              </w:rPr>
              <w:t>sim:</w:t>
            </w:r>
          </w:p>
          <w:p w14:paraId="661E391C" w14:textId="77777777" w:rsidR="008141A5" w:rsidRPr="00F06924" w:rsidRDefault="008141A5" w:rsidP="008247DA">
            <w:pPr>
              <w:pStyle w:val="NoSpacing"/>
              <w:spacing w:line="276" w:lineRule="auto"/>
              <w:rPr>
                <w:color w:val="080C0C"/>
                <w:kern w:val="2"/>
                <w:lang w:val="it-IT"/>
              </w:rPr>
            </w:pPr>
            <w:r w:rsidRPr="00F06924">
              <w:rPr>
                <w:color w:val="080C0C"/>
                <w:kern w:val="2"/>
                <w:lang w:val="it-IT"/>
              </w:rPr>
              <w:t xml:space="preserve">Nxënësit vlerësohen për saktësinë e përgjigjeve, leximin e rrjedhshëm, mënyrën e grupimit të ushqi- meve dhe krijimin e vargjeve të reja. </w:t>
            </w:r>
          </w:p>
          <w:p w14:paraId="3081DED5" w14:textId="77777777" w:rsidR="008141A5" w:rsidRPr="00F06924" w:rsidRDefault="008141A5" w:rsidP="008247DA">
            <w:pPr>
              <w:pStyle w:val="NoSpacing"/>
              <w:spacing w:line="276" w:lineRule="auto"/>
              <w:rPr>
                <w:color w:val="080C0C"/>
                <w:kern w:val="2"/>
                <w:lang w:val="it-IT"/>
              </w:rPr>
            </w:pPr>
          </w:p>
          <w:p w14:paraId="014E6E4B" w14:textId="77777777" w:rsidR="008141A5" w:rsidRPr="00F06924" w:rsidRDefault="008141A5" w:rsidP="008247DA">
            <w:pPr>
              <w:pStyle w:val="NoSpacing"/>
              <w:spacing w:line="276" w:lineRule="auto"/>
              <w:rPr>
                <w:color w:val="080C0C"/>
                <w:kern w:val="2"/>
                <w:lang w:val="it-IT"/>
              </w:rPr>
            </w:pPr>
            <w:r w:rsidRPr="00D3718A">
              <w:rPr>
                <w:b/>
                <w:bCs/>
                <w:color w:val="080C0C"/>
                <w:kern w:val="2"/>
                <w:lang w:val="it-IT"/>
              </w:rPr>
              <w:t xml:space="preserve">Detyrë: </w:t>
            </w:r>
          </w:p>
          <w:p w14:paraId="38E9EFB7" w14:textId="77777777" w:rsidR="008141A5" w:rsidRDefault="008141A5" w:rsidP="008247DA">
            <w:pPr>
              <w:pStyle w:val="NoSpacing"/>
              <w:spacing w:line="276" w:lineRule="auto"/>
              <w:rPr>
                <w:color w:val="080C0C"/>
                <w:kern w:val="2"/>
                <w:lang w:val="it-IT"/>
              </w:rPr>
            </w:pPr>
            <w:r w:rsidRPr="00F06924">
              <w:rPr>
                <w:color w:val="080C0C"/>
                <w:kern w:val="2"/>
                <w:lang w:val="it-IT"/>
              </w:rPr>
              <w:t>Imagjinojnë dhe shkruajnë disa fjali sikur Lisi bisedon me babain në tryezën e ngrënies.</w:t>
            </w:r>
          </w:p>
          <w:p w14:paraId="019E095D" w14:textId="77777777" w:rsidR="008141A5" w:rsidRDefault="008141A5" w:rsidP="008247DA">
            <w:pPr>
              <w:pStyle w:val="NoSpacing"/>
              <w:spacing w:line="276" w:lineRule="auto"/>
              <w:rPr>
                <w:color w:val="080C0C"/>
                <w:kern w:val="2"/>
                <w:lang w:val="it-IT"/>
              </w:rPr>
            </w:pPr>
          </w:p>
        </w:tc>
      </w:tr>
    </w:tbl>
    <w:p w14:paraId="12F7A9C3" w14:textId="77777777" w:rsidR="008141A5" w:rsidRPr="00C2275A" w:rsidRDefault="008141A5" w:rsidP="008141A5">
      <w:pPr>
        <w:rPr>
          <w:lang w:val="it-IT"/>
        </w:rPr>
      </w:pPr>
    </w:p>
    <w:p w14:paraId="423863C9" w14:textId="77777777" w:rsidR="008141A5" w:rsidRPr="00C2275A"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C2275A" w14:paraId="5751288E"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858F239"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17</w:t>
            </w:r>
          </w:p>
        </w:tc>
      </w:tr>
      <w:tr w:rsidR="008141A5" w:rsidRPr="00C2275A" w14:paraId="55624D88"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F8DC419"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5CA8DE3A"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14:paraId="03A37108"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7453AEA" w14:textId="77777777" w:rsidR="008141A5" w:rsidRPr="00D76C60" w:rsidRDefault="008141A5" w:rsidP="008247DA">
            <w:pPr>
              <w:pStyle w:val="NoSpacing"/>
              <w:spacing w:line="276" w:lineRule="auto"/>
              <w:rPr>
                <w:color w:val="080C0C"/>
                <w:kern w:val="2"/>
                <w:lang w:val="it-IT"/>
              </w:rPr>
            </w:pPr>
            <w:r w:rsidRPr="005959BC">
              <w:rPr>
                <w:b/>
                <w:bCs/>
                <w:color w:val="080C0C"/>
                <w:kern w:val="2"/>
                <w:lang w:val="it-IT"/>
              </w:rPr>
              <w:t>Tema:</w:t>
            </w:r>
            <w:r w:rsidRPr="00D76C60">
              <w:rPr>
                <w:color w:val="080C0C"/>
                <w:kern w:val="2"/>
                <w:lang w:val="it-IT"/>
              </w:rPr>
              <w:t xml:space="preserve"> Tregime, poezi, tekste të shkurtra drama- tike, përrallëza, përralla, fjalë të urta, gjëegjëza. </w:t>
            </w:r>
          </w:p>
          <w:p w14:paraId="75F1FB0C" w14:textId="77777777" w:rsidR="008141A5" w:rsidRPr="00D76C60" w:rsidRDefault="008141A5" w:rsidP="008247DA">
            <w:pPr>
              <w:pStyle w:val="NoSpacing"/>
              <w:spacing w:line="276" w:lineRule="auto"/>
              <w:rPr>
                <w:color w:val="080C0C"/>
                <w:kern w:val="2"/>
                <w:lang w:val="it-IT"/>
              </w:rPr>
            </w:pPr>
          </w:p>
          <w:p w14:paraId="5F38E59B" w14:textId="77777777" w:rsidR="008141A5" w:rsidRPr="00D76C60" w:rsidRDefault="008141A5" w:rsidP="008247DA">
            <w:pPr>
              <w:pStyle w:val="NoSpacing"/>
              <w:spacing w:line="276" w:lineRule="auto"/>
              <w:rPr>
                <w:color w:val="080C0C"/>
                <w:kern w:val="2"/>
                <w:lang w:val="it-IT"/>
              </w:rPr>
            </w:pPr>
            <w:r w:rsidRPr="005959BC">
              <w:rPr>
                <w:b/>
                <w:bCs/>
                <w:color w:val="080C0C"/>
                <w:kern w:val="2"/>
                <w:lang w:val="it-IT"/>
              </w:rPr>
              <w:t xml:space="preserve">Rezultatet e të nxënit të temës: </w:t>
            </w:r>
          </w:p>
          <w:p w14:paraId="24CD5B07" w14:textId="77777777" w:rsidR="008141A5" w:rsidRPr="00D76C60" w:rsidRDefault="008141A5" w:rsidP="008247DA">
            <w:pPr>
              <w:pStyle w:val="NoSpacing"/>
              <w:spacing w:line="276" w:lineRule="auto"/>
              <w:rPr>
                <w:color w:val="080C0C"/>
                <w:kern w:val="2"/>
                <w:lang w:val="it-IT"/>
              </w:rPr>
            </w:pPr>
            <w:r w:rsidRPr="00D76C60">
              <w:rPr>
                <w:color w:val="080C0C"/>
                <w:kern w:val="2"/>
                <w:lang w:val="it-IT"/>
              </w:rPr>
              <w:t xml:space="preserve">Lexon tekste të ndryshme me intonacionin e duhur. </w:t>
            </w:r>
          </w:p>
          <w:p w14:paraId="7529EEB6" w14:textId="77777777" w:rsidR="008141A5" w:rsidRPr="00D76C60" w:rsidRDefault="008141A5" w:rsidP="008247DA">
            <w:pPr>
              <w:pStyle w:val="NoSpacing"/>
              <w:spacing w:line="276" w:lineRule="auto"/>
              <w:rPr>
                <w:color w:val="080C0C"/>
                <w:kern w:val="2"/>
                <w:lang w:val="it-IT"/>
              </w:rPr>
            </w:pPr>
            <w:r w:rsidRPr="00D76C60">
              <w:rPr>
                <w:color w:val="080C0C"/>
                <w:kern w:val="2"/>
                <w:lang w:val="it-IT"/>
              </w:rPr>
              <w:t xml:space="preserve">Përgjigjet në pyetjet e parashtruara rreth brendisë së tekstit. </w:t>
            </w:r>
          </w:p>
          <w:p w14:paraId="64B7ADC8" w14:textId="77777777" w:rsidR="008141A5" w:rsidRPr="00D76C60" w:rsidRDefault="008141A5" w:rsidP="008247DA">
            <w:pPr>
              <w:pStyle w:val="NoSpacing"/>
              <w:spacing w:line="276" w:lineRule="auto"/>
              <w:rPr>
                <w:color w:val="080C0C"/>
                <w:kern w:val="2"/>
                <w:lang w:val="it-IT"/>
              </w:rPr>
            </w:pPr>
          </w:p>
          <w:p w14:paraId="7592C09F" w14:textId="77777777" w:rsidR="008141A5" w:rsidRPr="00D76C60" w:rsidRDefault="008141A5" w:rsidP="008247DA">
            <w:pPr>
              <w:pStyle w:val="NoSpacing"/>
              <w:spacing w:line="276" w:lineRule="auto"/>
              <w:rPr>
                <w:color w:val="080C0C"/>
                <w:kern w:val="2"/>
                <w:lang w:val="it-IT"/>
              </w:rPr>
            </w:pPr>
            <w:r w:rsidRPr="005959BC">
              <w:rPr>
                <w:b/>
                <w:bCs/>
                <w:color w:val="080C0C"/>
                <w:kern w:val="2"/>
                <w:lang w:val="it-IT"/>
              </w:rPr>
              <w:t>Kontributi në rezultatet për kompetencat kryesore të shkallës:</w:t>
            </w:r>
            <w:r w:rsidRPr="00D76C60">
              <w:rPr>
                <w:color w:val="080C0C"/>
                <w:kern w:val="2"/>
                <w:lang w:val="it-IT"/>
              </w:rPr>
              <w:t xml:space="preserve"> I.1,3; II.1; III.1,4. </w:t>
            </w:r>
          </w:p>
          <w:p w14:paraId="19F49457" w14:textId="77777777" w:rsidR="008141A5" w:rsidRPr="00D76C60" w:rsidRDefault="008141A5" w:rsidP="008247DA">
            <w:pPr>
              <w:pStyle w:val="NoSpacing"/>
              <w:spacing w:line="276" w:lineRule="auto"/>
              <w:rPr>
                <w:color w:val="080C0C"/>
                <w:kern w:val="2"/>
                <w:lang w:val="it-IT"/>
              </w:rPr>
            </w:pPr>
          </w:p>
          <w:p w14:paraId="56EB9BC1" w14:textId="77777777" w:rsidR="008141A5" w:rsidRPr="00D76C60" w:rsidRDefault="008141A5" w:rsidP="008247DA">
            <w:pPr>
              <w:pStyle w:val="NoSpacing"/>
              <w:spacing w:line="276" w:lineRule="auto"/>
              <w:rPr>
                <w:color w:val="080C0C"/>
                <w:kern w:val="2"/>
                <w:lang w:val="it-IT"/>
              </w:rPr>
            </w:pPr>
            <w:r w:rsidRPr="005959BC">
              <w:rPr>
                <w:b/>
                <w:bCs/>
                <w:color w:val="080C0C"/>
                <w:kern w:val="2"/>
                <w:lang w:val="it-IT"/>
              </w:rPr>
              <w:t>Kontributi në rezultatet e fushës së kurrikulës:</w:t>
            </w:r>
            <w:r w:rsidRPr="00D76C60">
              <w:rPr>
                <w:color w:val="080C0C"/>
                <w:kern w:val="2"/>
                <w:lang w:val="it-IT"/>
              </w:rPr>
              <w:t xml:space="preserve"> 1.3,7; 2.1,5; 3.5.  </w:t>
            </w:r>
          </w:p>
          <w:p w14:paraId="27C32643" w14:textId="77777777" w:rsidR="008141A5" w:rsidRPr="00D76C60" w:rsidRDefault="008141A5" w:rsidP="008247DA">
            <w:pPr>
              <w:pStyle w:val="NoSpacing"/>
              <w:spacing w:line="276" w:lineRule="auto"/>
              <w:rPr>
                <w:color w:val="080C0C"/>
                <w:kern w:val="2"/>
                <w:lang w:val="it-IT"/>
              </w:rPr>
            </w:pPr>
          </w:p>
          <w:p w14:paraId="049FA871" w14:textId="77777777" w:rsidR="008141A5" w:rsidRPr="00D76C60" w:rsidRDefault="008141A5" w:rsidP="008247DA">
            <w:pPr>
              <w:pStyle w:val="NoSpacing"/>
              <w:spacing w:line="276" w:lineRule="auto"/>
              <w:rPr>
                <w:color w:val="080C0C"/>
                <w:kern w:val="2"/>
                <w:lang w:val="it-IT"/>
              </w:rPr>
            </w:pPr>
            <w:r w:rsidRPr="005959BC">
              <w:rPr>
                <w:b/>
                <w:bCs/>
                <w:color w:val="080C0C"/>
                <w:kern w:val="2"/>
                <w:lang w:val="it-IT"/>
              </w:rPr>
              <w:t>Njësia mësimore:</w:t>
            </w:r>
            <w:r w:rsidRPr="00D76C60">
              <w:rPr>
                <w:color w:val="080C0C"/>
                <w:kern w:val="2"/>
                <w:lang w:val="it-IT"/>
              </w:rPr>
              <w:t xml:space="preserve"> Ruajeni shëndetin me vitamina (ora II) </w:t>
            </w:r>
          </w:p>
          <w:p w14:paraId="7C0DB131" w14:textId="77777777" w:rsidR="008141A5" w:rsidRPr="00D76C60" w:rsidRDefault="008141A5" w:rsidP="008247DA">
            <w:pPr>
              <w:pStyle w:val="NoSpacing"/>
              <w:spacing w:line="276" w:lineRule="auto"/>
              <w:rPr>
                <w:color w:val="080C0C"/>
                <w:kern w:val="2"/>
                <w:lang w:val="it-IT"/>
              </w:rPr>
            </w:pPr>
          </w:p>
          <w:p w14:paraId="3453A335" w14:textId="77777777" w:rsidR="008141A5" w:rsidRPr="00D76C60" w:rsidRDefault="008141A5" w:rsidP="008247DA">
            <w:pPr>
              <w:pStyle w:val="NoSpacing"/>
              <w:spacing w:line="276" w:lineRule="auto"/>
              <w:rPr>
                <w:color w:val="080C0C"/>
                <w:kern w:val="2"/>
                <w:lang w:val="it-IT"/>
              </w:rPr>
            </w:pPr>
            <w:r w:rsidRPr="005959BC">
              <w:rPr>
                <w:b/>
                <w:bCs/>
                <w:color w:val="080C0C"/>
                <w:kern w:val="2"/>
                <w:lang w:val="it-IT"/>
              </w:rPr>
              <w:t xml:space="preserve">Rezultatet e të nxënit të orës mësimore: </w:t>
            </w:r>
          </w:p>
          <w:p w14:paraId="07A8EC38" w14:textId="77777777" w:rsidR="008141A5" w:rsidRPr="00D76C60" w:rsidRDefault="008141A5" w:rsidP="008247DA">
            <w:pPr>
              <w:pStyle w:val="NoSpacing"/>
              <w:numPr>
                <w:ilvl w:val="0"/>
                <w:numId w:val="17"/>
              </w:numPr>
              <w:spacing w:line="276" w:lineRule="auto"/>
              <w:rPr>
                <w:color w:val="080C0C"/>
                <w:kern w:val="2"/>
                <w:lang w:val="it-IT"/>
              </w:rPr>
            </w:pPr>
            <w:r w:rsidRPr="00D76C60">
              <w:rPr>
                <w:color w:val="080C0C"/>
                <w:kern w:val="2"/>
                <w:lang w:val="it-IT"/>
              </w:rPr>
              <w:t xml:space="preserve">Shkruan për rëndësinë e vitaminës C; </w:t>
            </w:r>
          </w:p>
          <w:p w14:paraId="767ACA27" w14:textId="77777777" w:rsidR="008141A5" w:rsidRPr="00D76C60" w:rsidRDefault="008141A5" w:rsidP="008247DA">
            <w:pPr>
              <w:pStyle w:val="NoSpacing"/>
              <w:numPr>
                <w:ilvl w:val="0"/>
                <w:numId w:val="17"/>
              </w:numPr>
              <w:spacing w:line="276" w:lineRule="auto"/>
              <w:rPr>
                <w:color w:val="080C0C"/>
                <w:kern w:val="2"/>
                <w:lang w:val="it-IT"/>
              </w:rPr>
            </w:pPr>
            <w:r w:rsidRPr="00D76C60">
              <w:rPr>
                <w:color w:val="080C0C"/>
                <w:kern w:val="2"/>
                <w:lang w:val="it-IT"/>
              </w:rPr>
              <w:t xml:space="preserve">U përgjigjet pyetjeve lidhur me përmbajtjen e vjershës; </w:t>
            </w:r>
          </w:p>
          <w:p w14:paraId="5FAA21A4" w14:textId="77777777" w:rsidR="008141A5" w:rsidRPr="00D76C60" w:rsidRDefault="008141A5" w:rsidP="008247DA">
            <w:pPr>
              <w:pStyle w:val="NoSpacing"/>
              <w:numPr>
                <w:ilvl w:val="0"/>
                <w:numId w:val="17"/>
              </w:numPr>
              <w:spacing w:line="276" w:lineRule="auto"/>
              <w:rPr>
                <w:color w:val="080C0C"/>
                <w:kern w:val="2"/>
                <w:lang w:val="it-IT"/>
              </w:rPr>
            </w:pPr>
            <w:r w:rsidRPr="00D76C60">
              <w:rPr>
                <w:color w:val="080C0C"/>
                <w:kern w:val="2"/>
                <w:lang w:val="it-IT"/>
              </w:rPr>
              <w:t xml:space="preserve">Grupon ushqimet që përmbajnë vitamina. </w:t>
            </w:r>
          </w:p>
          <w:p w14:paraId="1CD98AF0" w14:textId="77777777" w:rsidR="008141A5" w:rsidRPr="00D76C60" w:rsidRDefault="008141A5" w:rsidP="008247DA">
            <w:pPr>
              <w:pStyle w:val="NoSpacing"/>
              <w:spacing w:line="276" w:lineRule="auto"/>
              <w:rPr>
                <w:color w:val="080C0C"/>
                <w:kern w:val="2"/>
                <w:lang w:val="it-IT"/>
              </w:rPr>
            </w:pPr>
          </w:p>
          <w:p w14:paraId="60B3E46A" w14:textId="77777777" w:rsidR="008141A5" w:rsidRPr="00C2275A" w:rsidRDefault="008141A5" w:rsidP="008247DA">
            <w:pPr>
              <w:pStyle w:val="NoSpacing"/>
              <w:spacing w:line="276" w:lineRule="auto"/>
              <w:rPr>
                <w:color w:val="080C0C"/>
                <w:kern w:val="2"/>
              </w:rPr>
            </w:pPr>
            <w:r w:rsidRPr="00C2275A">
              <w:rPr>
                <w:b/>
                <w:bCs/>
                <w:color w:val="080C0C"/>
                <w:kern w:val="2"/>
              </w:rPr>
              <w:t xml:space="preserve">Kriteret e </w:t>
            </w:r>
            <w:proofErr w:type="spellStart"/>
            <w:r w:rsidRPr="00C2275A">
              <w:rPr>
                <w:b/>
                <w:bCs/>
                <w:color w:val="080C0C"/>
                <w:kern w:val="2"/>
              </w:rPr>
              <w:t>suksesit</w:t>
            </w:r>
            <w:proofErr w:type="spellEnd"/>
            <w:r w:rsidRPr="00C2275A">
              <w:rPr>
                <w:color w:val="080C0C"/>
                <w:kern w:val="2"/>
              </w:rPr>
              <w:t xml:space="preserve">: </w:t>
            </w:r>
            <w:proofErr w:type="spellStart"/>
            <w:r w:rsidRPr="00C2275A">
              <w:rPr>
                <w:color w:val="080C0C"/>
                <w:kern w:val="2"/>
              </w:rPr>
              <w:t>Përcaktohen</w:t>
            </w:r>
            <w:proofErr w:type="spellEnd"/>
            <w:r w:rsidRPr="00C2275A">
              <w:rPr>
                <w:color w:val="080C0C"/>
                <w:kern w:val="2"/>
              </w:rPr>
              <w:t xml:space="preserve"> me </w:t>
            </w: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në</w:t>
            </w:r>
            <w:proofErr w:type="spellEnd"/>
            <w:r w:rsidRPr="00C2275A">
              <w:rPr>
                <w:color w:val="080C0C"/>
                <w:kern w:val="2"/>
              </w:rPr>
              <w:t xml:space="preserve"> </w:t>
            </w:r>
            <w:proofErr w:type="spellStart"/>
            <w:r w:rsidRPr="00C2275A">
              <w:rPr>
                <w:color w:val="080C0C"/>
                <w:kern w:val="2"/>
              </w:rPr>
              <w:t>klasë</w:t>
            </w:r>
            <w:proofErr w:type="spellEnd"/>
            <w:r w:rsidRPr="00C2275A">
              <w:rPr>
                <w:color w:val="080C0C"/>
                <w:kern w:val="2"/>
              </w:rPr>
              <w:t xml:space="preserve">. </w:t>
            </w:r>
          </w:p>
          <w:p w14:paraId="704E9E6E" w14:textId="77777777" w:rsidR="008141A5" w:rsidRPr="00C2275A" w:rsidRDefault="008141A5" w:rsidP="008247DA">
            <w:pPr>
              <w:pStyle w:val="NoSpacing"/>
              <w:spacing w:line="276" w:lineRule="auto"/>
              <w:rPr>
                <w:color w:val="080C0C"/>
                <w:kern w:val="2"/>
              </w:rPr>
            </w:pPr>
          </w:p>
          <w:p w14:paraId="1320DFB2" w14:textId="77777777" w:rsidR="008141A5" w:rsidRPr="00C2275A" w:rsidRDefault="008141A5" w:rsidP="008247DA">
            <w:pPr>
              <w:pStyle w:val="NoSpacing"/>
              <w:spacing w:line="276" w:lineRule="auto"/>
              <w:rPr>
                <w:color w:val="080C0C"/>
                <w:kern w:val="2"/>
              </w:rPr>
            </w:pPr>
            <w:proofErr w:type="spellStart"/>
            <w:r w:rsidRPr="00C2275A">
              <w:rPr>
                <w:b/>
                <w:bCs/>
                <w:color w:val="080C0C"/>
                <w:kern w:val="2"/>
              </w:rPr>
              <w:t>Burimet</w:t>
            </w:r>
            <w:proofErr w:type="spellEnd"/>
            <w:r w:rsidRPr="00C2275A">
              <w:rPr>
                <w:b/>
                <w:bCs/>
                <w:color w:val="080C0C"/>
                <w:kern w:val="2"/>
              </w:rPr>
              <w:t xml:space="preserve">, </w:t>
            </w:r>
            <w:proofErr w:type="spellStart"/>
            <w:r w:rsidRPr="00C2275A">
              <w:rPr>
                <w:b/>
                <w:bCs/>
                <w:color w:val="080C0C"/>
                <w:kern w:val="2"/>
              </w:rPr>
              <w:t>mjetet</w:t>
            </w:r>
            <w:proofErr w:type="spellEnd"/>
            <w:r w:rsidRPr="00C2275A">
              <w:rPr>
                <w:b/>
                <w:bCs/>
                <w:color w:val="080C0C"/>
                <w:kern w:val="2"/>
              </w:rPr>
              <w:t xml:space="preserve"> e </w:t>
            </w:r>
            <w:proofErr w:type="spellStart"/>
            <w:r w:rsidRPr="00C2275A">
              <w:rPr>
                <w:b/>
                <w:bCs/>
                <w:color w:val="080C0C"/>
                <w:kern w:val="2"/>
              </w:rPr>
              <w:t>konkretizimit</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 </w:t>
            </w:r>
            <w:proofErr w:type="spellStart"/>
            <w:r w:rsidRPr="00C2275A">
              <w:rPr>
                <w:b/>
                <w:bCs/>
                <w:color w:val="080C0C"/>
                <w:kern w:val="2"/>
              </w:rPr>
              <w:t>materialet</w:t>
            </w:r>
            <w:proofErr w:type="spellEnd"/>
            <w:r w:rsidRPr="00C2275A">
              <w:rPr>
                <w:b/>
                <w:bCs/>
                <w:color w:val="080C0C"/>
                <w:kern w:val="2"/>
              </w:rPr>
              <w:t xml:space="preserve"> </w:t>
            </w:r>
            <w:proofErr w:type="spellStart"/>
            <w:r w:rsidRPr="00C2275A">
              <w:rPr>
                <w:b/>
                <w:bCs/>
                <w:color w:val="080C0C"/>
                <w:kern w:val="2"/>
              </w:rPr>
              <w:t>mësimore</w:t>
            </w:r>
            <w:proofErr w:type="spellEnd"/>
            <w:r w:rsidRPr="00C2275A">
              <w:rPr>
                <w:b/>
                <w:bCs/>
                <w:color w:val="080C0C"/>
                <w:kern w:val="2"/>
              </w:rPr>
              <w:t xml:space="preserve">: </w:t>
            </w:r>
            <w:proofErr w:type="spellStart"/>
            <w:r w:rsidRPr="00C2275A">
              <w:rPr>
                <w:color w:val="080C0C"/>
                <w:kern w:val="2"/>
              </w:rPr>
              <w:t>Ilustrimet</w:t>
            </w:r>
            <w:proofErr w:type="spellEnd"/>
            <w:r w:rsidRPr="00C2275A">
              <w:rPr>
                <w:color w:val="080C0C"/>
                <w:kern w:val="2"/>
              </w:rPr>
              <w:t xml:space="preserve">, </w:t>
            </w:r>
            <w:proofErr w:type="spellStart"/>
            <w:r w:rsidRPr="00C2275A">
              <w:rPr>
                <w:color w:val="080C0C"/>
                <w:kern w:val="2"/>
              </w:rPr>
              <w:t>fletët</w:t>
            </w:r>
            <w:proofErr w:type="spellEnd"/>
            <w:r w:rsidRPr="00C2275A">
              <w:rPr>
                <w:color w:val="080C0C"/>
                <w:kern w:val="2"/>
              </w:rPr>
              <w:t xml:space="preserve"> A4. </w:t>
            </w:r>
          </w:p>
          <w:p w14:paraId="6F325B58" w14:textId="77777777" w:rsidR="008141A5" w:rsidRPr="00C2275A" w:rsidRDefault="008141A5" w:rsidP="008247DA">
            <w:pPr>
              <w:pStyle w:val="NoSpacing"/>
              <w:spacing w:line="276" w:lineRule="auto"/>
              <w:rPr>
                <w:color w:val="080C0C"/>
                <w:kern w:val="2"/>
              </w:rPr>
            </w:pPr>
          </w:p>
          <w:p w14:paraId="79E73B32" w14:textId="77777777" w:rsidR="008141A5" w:rsidRPr="00C2275A" w:rsidRDefault="008141A5" w:rsidP="008247DA">
            <w:pPr>
              <w:pStyle w:val="NoSpacing"/>
              <w:spacing w:line="276" w:lineRule="auto"/>
              <w:rPr>
                <w:color w:val="080C0C"/>
                <w:kern w:val="2"/>
              </w:rPr>
            </w:pPr>
            <w:proofErr w:type="spellStart"/>
            <w:r w:rsidRPr="00C2275A">
              <w:rPr>
                <w:b/>
                <w:bCs/>
                <w:color w:val="080C0C"/>
                <w:kern w:val="2"/>
              </w:rPr>
              <w:t>Lidhja</w:t>
            </w:r>
            <w:proofErr w:type="spellEnd"/>
            <w:r w:rsidRPr="00C2275A">
              <w:rPr>
                <w:b/>
                <w:bCs/>
                <w:color w:val="080C0C"/>
                <w:kern w:val="2"/>
              </w:rPr>
              <w:t xml:space="preserve"> me </w:t>
            </w:r>
            <w:proofErr w:type="spellStart"/>
            <w:r w:rsidRPr="00C2275A">
              <w:rPr>
                <w:b/>
                <w:bCs/>
                <w:color w:val="080C0C"/>
                <w:kern w:val="2"/>
              </w:rPr>
              <w:t>lëndët</w:t>
            </w:r>
            <w:proofErr w:type="spellEnd"/>
            <w:r w:rsidRPr="00C2275A">
              <w:rPr>
                <w:b/>
                <w:bCs/>
                <w:color w:val="080C0C"/>
                <w:kern w:val="2"/>
              </w:rPr>
              <w:t xml:space="preserve"> e </w:t>
            </w:r>
            <w:proofErr w:type="spellStart"/>
            <w:r w:rsidRPr="00C2275A">
              <w:rPr>
                <w:b/>
                <w:bCs/>
                <w:color w:val="080C0C"/>
                <w:kern w:val="2"/>
              </w:rPr>
              <w:t>tjera</w:t>
            </w:r>
            <w:proofErr w:type="spellEnd"/>
            <w:r w:rsidRPr="00C2275A">
              <w:rPr>
                <w:b/>
                <w:bCs/>
                <w:color w:val="080C0C"/>
                <w:kern w:val="2"/>
              </w:rPr>
              <w:t xml:space="preserve"> </w:t>
            </w:r>
            <w:proofErr w:type="spellStart"/>
            <w:r w:rsidRPr="00C2275A">
              <w:rPr>
                <w:b/>
                <w:bCs/>
                <w:color w:val="080C0C"/>
                <w:kern w:val="2"/>
              </w:rPr>
              <w:t>mësimore</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/apo me </w:t>
            </w:r>
            <w:proofErr w:type="spellStart"/>
            <w:r w:rsidRPr="00C2275A">
              <w:rPr>
                <w:b/>
                <w:bCs/>
                <w:color w:val="080C0C"/>
                <w:kern w:val="2"/>
              </w:rPr>
              <w:t>çështjet</w:t>
            </w:r>
            <w:proofErr w:type="spellEnd"/>
            <w:r w:rsidRPr="00C2275A">
              <w:rPr>
                <w:b/>
                <w:bCs/>
                <w:color w:val="080C0C"/>
                <w:kern w:val="2"/>
              </w:rPr>
              <w:t xml:space="preserve"> </w:t>
            </w:r>
            <w:proofErr w:type="spellStart"/>
            <w:r w:rsidRPr="00C2275A">
              <w:rPr>
                <w:b/>
                <w:bCs/>
                <w:color w:val="080C0C"/>
                <w:kern w:val="2"/>
              </w:rPr>
              <w:t>ndërkurrikulare</w:t>
            </w:r>
            <w:proofErr w:type="spellEnd"/>
            <w:r w:rsidRPr="00C2275A">
              <w:rPr>
                <w:b/>
                <w:bCs/>
                <w:color w:val="080C0C"/>
                <w:kern w:val="2"/>
              </w:rPr>
              <w:t xml:space="preserve"> </w:t>
            </w:r>
            <w:proofErr w:type="spellStart"/>
            <w:r w:rsidRPr="00C2275A">
              <w:rPr>
                <w:b/>
                <w:bCs/>
                <w:color w:val="080C0C"/>
                <w:kern w:val="2"/>
              </w:rPr>
              <w:t>dhe</w:t>
            </w:r>
            <w:proofErr w:type="spellEnd"/>
            <w:r w:rsidRPr="00C2275A">
              <w:rPr>
                <w:b/>
                <w:bCs/>
                <w:color w:val="080C0C"/>
                <w:kern w:val="2"/>
              </w:rPr>
              <w:t xml:space="preserve"> </w:t>
            </w:r>
            <w:proofErr w:type="spellStart"/>
            <w:r w:rsidRPr="00C2275A">
              <w:rPr>
                <w:b/>
                <w:bCs/>
                <w:color w:val="080C0C"/>
                <w:kern w:val="2"/>
              </w:rPr>
              <w:t>situatat</w:t>
            </w:r>
            <w:proofErr w:type="spellEnd"/>
            <w:r w:rsidRPr="00C2275A">
              <w:rPr>
                <w:b/>
                <w:bCs/>
                <w:color w:val="080C0C"/>
                <w:kern w:val="2"/>
              </w:rPr>
              <w:t xml:space="preserve"> </w:t>
            </w:r>
            <w:proofErr w:type="spellStart"/>
            <w:r w:rsidRPr="00C2275A">
              <w:rPr>
                <w:b/>
                <w:bCs/>
                <w:color w:val="080C0C"/>
                <w:kern w:val="2"/>
              </w:rPr>
              <w:t>jetësore</w:t>
            </w:r>
            <w:proofErr w:type="spellEnd"/>
            <w:r w:rsidRPr="00C2275A">
              <w:rPr>
                <w:b/>
                <w:bCs/>
                <w:color w:val="080C0C"/>
                <w:kern w:val="2"/>
              </w:rPr>
              <w:t xml:space="preserve">: </w:t>
            </w:r>
          </w:p>
          <w:p w14:paraId="36D6F3A9" w14:textId="77777777" w:rsidR="008141A5" w:rsidRPr="00C2275A" w:rsidRDefault="008141A5" w:rsidP="008247DA">
            <w:pPr>
              <w:pStyle w:val="NoSpacing"/>
              <w:spacing w:line="276" w:lineRule="auto"/>
              <w:rPr>
                <w:color w:val="080C0C"/>
                <w:kern w:val="2"/>
              </w:rPr>
            </w:pPr>
            <w:proofErr w:type="spellStart"/>
            <w:r w:rsidRPr="00C2275A">
              <w:rPr>
                <w:color w:val="080C0C"/>
                <w:kern w:val="2"/>
              </w:rPr>
              <w:t>Shoqëria</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mjedisi</w:t>
            </w:r>
            <w:proofErr w:type="spellEnd"/>
            <w:r w:rsidRPr="00C2275A">
              <w:rPr>
                <w:color w:val="080C0C"/>
                <w:kern w:val="2"/>
              </w:rPr>
              <w:t xml:space="preserve">, </w:t>
            </w:r>
            <w:proofErr w:type="spellStart"/>
            <w:r w:rsidRPr="00C2275A">
              <w:rPr>
                <w:color w:val="080C0C"/>
                <w:kern w:val="2"/>
              </w:rPr>
              <w:t>Edukatë</w:t>
            </w:r>
            <w:proofErr w:type="spellEnd"/>
            <w:r w:rsidRPr="00C2275A">
              <w:rPr>
                <w:color w:val="080C0C"/>
                <w:kern w:val="2"/>
              </w:rPr>
              <w:t xml:space="preserve"> </w:t>
            </w:r>
            <w:proofErr w:type="spellStart"/>
            <w:r w:rsidRPr="00C2275A">
              <w:rPr>
                <w:color w:val="080C0C"/>
                <w:kern w:val="2"/>
              </w:rPr>
              <w:t>muzikore</w:t>
            </w:r>
            <w:proofErr w:type="spellEnd"/>
            <w:r w:rsidRPr="00C2275A">
              <w:rPr>
                <w:color w:val="080C0C"/>
                <w:kern w:val="2"/>
              </w:rPr>
              <w:t xml:space="preserve">, </w:t>
            </w:r>
            <w:proofErr w:type="spellStart"/>
            <w:r w:rsidRPr="00C2275A">
              <w:rPr>
                <w:color w:val="080C0C"/>
                <w:kern w:val="2"/>
              </w:rPr>
              <w:t>Edukatë</w:t>
            </w:r>
            <w:proofErr w:type="spellEnd"/>
            <w:r w:rsidRPr="00C2275A">
              <w:rPr>
                <w:color w:val="080C0C"/>
                <w:kern w:val="2"/>
              </w:rPr>
              <w:t xml:space="preserve"> figurative </w:t>
            </w:r>
          </w:p>
          <w:p w14:paraId="6F4E7607" w14:textId="77777777" w:rsidR="008141A5" w:rsidRPr="00C2275A" w:rsidRDefault="008141A5" w:rsidP="008247DA">
            <w:pPr>
              <w:pStyle w:val="NoSpacing"/>
              <w:spacing w:line="276" w:lineRule="auto"/>
              <w:rPr>
                <w:color w:val="080C0C"/>
                <w:kern w:val="2"/>
              </w:rPr>
            </w:pPr>
          </w:p>
          <w:p w14:paraId="3012F05E" w14:textId="77777777" w:rsidR="008141A5" w:rsidRPr="00C2275A" w:rsidRDefault="008141A5" w:rsidP="008247DA">
            <w:pPr>
              <w:pStyle w:val="NoSpacing"/>
              <w:spacing w:line="276" w:lineRule="auto"/>
              <w:rPr>
                <w:b/>
                <w:bCs/>
                <w:color w:val="080C0C"/>
                <w:kern w:val="2"/>
              </w:rPr>
            </w:pPr>
            <w:r w:rsidRPr="00C2275A">
              <w:rPr>
                <w:color w:val="080C0C"/>
                <w:kern w:val="2"/>
              </w:rPr>
              <w:t xml:space="preserve"> </w:t>
            </w:r>
            <w:proofErr w:type="spellStart"/>
            <w:r w:rsidRPr="00C2275A">
              <w:rPr>
                <w:b/>
                <w:bCs/>
                <w:color w:val="080C0C"/>
                <w:kern w:val="2"/>
              </w:rPr>
              <w:t>Parashikimi</w:t>
            </w:r>
            <w:proofErr w:type="spellEnd"/>
            <w:r w:rsidRPr="00C2275A">
              <w:rPr>
                <w:b/>
                <w:bCs/>
                <w:color w:val="080C0C"/>
                <w:kern w:val="2"/>
              </w:rPr>
              <w:t xml:space="preserve">: </w:t>
            </w:r>
          </w:p>
          <w:p w14:paraId="619C0982"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Përgatitja</w:t>
            </w:r>
            <w:proofErr w:type="spellEnd"/>
            <w:r w:rsidRPr="00C2275A">
              <w:rPr>
                <w:b/>
                <w:bCs/>
                <w:color w:val="080C0C"/>
                <w:kern w:val="2"/>
              </w:rPr>
              <w:t xml:space="preserve"> </w:t>
            </w:r>
            <w:proofErr w:type="spellStart"/>
            <w:r w:rsidRPr="00C2275A">
              <w:rPr>
                <w:b/>
                <w:bCs/>
                <w:color w:val="080C0C"/>
                <w:kern w:val="2"/>
              </w:rPr>
              <w:t>për</w:t>
            </w:r>
            <w:proofErr w:type="spellEnd"/>
            <w:r w:rsidRPr="00C2275A">
              <w:rPr>
                <w:b/>
                <w:bCs/>
                <w:color w:val="080C0C"/>
                <w:kern w:val="2"/>
              </w:rPr>
              <w:t xml:space="preserve"> </w:t>
            </w:r>
            <w:proofErr w:type="spellStart"/>
            <w:r w:rsidRPr="00C2275A">
              <w:rPr>
                <w:b/>
                <w:bCs/>
                <w:color w:val="080C0C"/>
                <w:kern w:val="2"/>
              </w:rPr>
              <w:t>të</w:t>
            </w:r>
            <w:proofErr w:type="spellEnd"/>
            <w:r w:rsidRPr="00C2275A">
              <w:rPr>
                <w:b/>
                <w:bCs/>
                <w:color w:val="080C0C"/>
                <w:kern w:val="2"/>
              </w:rPr>
              <w:t xml:space="preserve"> </w:t>
            </w:r>
            <w:proofErr w:type="spellStart"/>
            <w:r w:rsidRPr="00C2275A">
              <w:rPr>
                <w:b/>
                <w:bCs/>
                <w:color w:val="080C0C"/>
                <w:kern w:val="2"/>
              </w:rPr>
              <w:t>nxënët</w:t>
            </w:r>
            <w:proofErr w:type="spellEnd"/>
            <w:r w:rsidRPr="00C2275A">
              <w:rPr>
                <w:b/>
                <w:bCs/>
                <w:color w:val="080C0C"/>
                <w:kern w:val="2"/>
              </w:rPr>
              <w:t xml:space="preserve"> </w:t>
            </w:r>
          </w:p>
          <w:p w14:paraId="3A25A561" w14:textId="77777777" w:rsidR="008141A5" w:rsidRPr="00C2275A" w:rsidRDefault="008141A5" w:rsidP="008247DA">
            <w:pPr>
              <w:pStyle w:val="NoSpacing"/>
              <w:spacing w:line="276" w:lineRule="auto"/>
              <w:rPr>
                <w:b/>
                <w:bCs/>
                <w:color w:val="080C0C"/>
                <w:kern w:val="2"/>
              </w:rPr>
            </w:pPr>
            <w:proofErr w:type="spellStart"/>
            <w:r w:rsidRPr="00C2275A">
              <w:rPr>
                <w:b/>
                <w:bCs/>
                <w:color w:val="080C0C"/>
                <w:kern w:val="2"/>
              </w:rPr>
              <w:t>Imagjinatë</w:t>
            </w:r>
            <w:proofErr w:type="spellEnd"/>
            <w:r w:rsidRPr="00C2275A">
              <w:rPr>
                <w:b/>
                <w:bCs/>
                <w:color w:val="080C0C"/>
                <w:kern w:val="2"/>
              </w:rPr>
              <w:t xml:space="preserve"> e </w:t>
            </w:r>
            <w:proofErr w:type="spellStart"/>
            <w:r w:rsidRPr="00C2275A">
              <w:rPr>
                <w:b/>
                <w:bCs/>
                <w:color w:val="080C0C"/>
                <w:kern w:val="2"/>
              </w:rPr>
              <w:t>drejtuar</w:t>
            </w:r>
            <w:proofErr w:type="spellEnd"/>
            <w:r w:rsidRPr="00C2275A">
              <w:rPr>
                <w:b/>
                <w:bCs/>
                <w:color w:val="080C0C"/>
                <w:kern w:val="2"/>
              </w:rPr>
              <w:t xml:space="preserve"> </w:t>
            </w:r>
          </w:p>
          <w:p w14:paraId="51465C52" w14:textId="77777777" w:rsidR="008141A5" w:rsidRPr="00C2275A" w:rsidRDefault="008141A5" w:rsidP="008247DA">
            <w:pPr>
              <w:pStyle w:val="NoSpacing"/>
              <w:spacing w:line="276" w:lineRule="auto"/>
              <w:rPr>
                <w:color w:val="080C0C"/>
                <w:kern w:val="2"/>
              </w:rPr>
            </w:pPr>
          </w:p>
          <w:p w14:paraId="135086B7" w14:textId="77777777" w:rsidR="008141A5" w:rsidRPr="008141A5" w:rsidRDefault="008141A5" w:rsidP="008247DA">
            <w:pPr>
              <w:pStyle w:val="NoSpacing"/>
              <w:spacing w:line="276" w:lineRule="auto"/>
              <w:rPr>
                <w:color w:val="080C0C"/>
                <w:kern w:val="2"/>
              </w:rPr>
            </w:pPr>
            <w:proofErr w:type="spellStart"/>
            <w:r w:rsidRPr="00C2275A">
              <w:rPr>
                <w:color w:val="080C0C"/>
                <w:kern w:val="2"/>
              </w:rPr>
              <w:t>Nxënësit</w:t>
            </w:r>
            <w:proofErr w:type="spellEnd"/>
            <w:r w:rsidRPr="00C2275A">
              <w:rPr>
                <w:color w:val="080C0C"/>
                <w:kern w:val="2"/>
              </w:rPr>
              <w:t xml:space="preserve"> </w:t>
            </w:r>
            <w:proofErr w:type="spellStart"/>
            <w:r w:rsidRPr="00C2275A">
              <w:rPr>
                <w:color w:val="080C0C"/>
                <w:kern w:val="2"/>
              </w:rPr>
              <w:t>udhëzohen</w:t>
            </w:r>
            <w:proofErr w:type="spellEnd"/>
            <w:r w:rsidRPr="00C2275A">
              <w:rPr>
                <w:color w:val="080C0C"/>
                <w:kern w:val="2"/>
              </w:rPr>
              <w:t xml:space="preserve"> </w:t>
            </w:r>
            <w:proofErr w:type="spellStart"/>
            <w:r w:rsidRPr="00C2275A">
              <w:rPr>
                <w:color w:val="080C0C"/>
                <w:kern w:val="2"/>
              </w:rPr>
              <w:t>t’i</w:t>
            </w:r>
            <w:proofErr w:type="spellEnd"/>
            <w:r w:rsidRPr="00C2275A">
              <w:rPr>
                <w:color w:val="080C0C"/>
                <w:kern w:val="2"/>
              </w:rPr>
              <w:t xml:space="preserve"> </w:t>
            </w:r>
            <w:proofErr w:type="spellStart"/>
            <w:r w:rsidRPr="00C2275A">
              <w:rPr>
                <w:color w:val="080C0C"/>
                <w:kern w:val="2"/>
              </w:rPr>
              <w:t>mbyllin</w:t>
            </w:r>
            <w:proofErr w:type="spellEnd"/>
            <w:r w:rsidRPr="00C2275A">
              <w:rPr>
                <w:color w:val="080C0C"/>
                <w:kern w:val="2"/>
              </w:rPr>
              <w:t xml:space="preserve"> </w:t>
            </w:r>
            <w:proofErr w:type="spellStart"/>
            <w:r w:rsidRPr="00C2275A">
              <w:rPr>
                <w:color w:val="080C0C"/>
                <w:kern w:val="2"/>
              </w:rPr>
              <w:t>sytë</w:t>
            </w:r>
            <w:proofErr w:type="spellEnd"/>
            <w:r w:rsidRPr="00C2275A">
              <w:rPr>
                <w:color w:val="080C0C"/>
                <w:kern w:val="2"/>
              </w:rPr>
              <w:t xml:space="preserve"> </w:t>
            </w:r>
            <w:proofErr w:type="spellStart"/>
            <w:r w:rsidRPr="00C2275A">
              <w:rPr>
                <w:color w:val="080C0C"/>
                <w:kern w:val="2"/>
              </w:rPr>
              <w:t>dhe</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imagjinojnë</w:t>
            </w:r>
            <w:proofErr w:type="spellEnd"/>
            <w:r w:rsidRPr="00C2275A">
              <w:rPr>
                <w:color w:val="080C0C"/>
                <w:kern w:val="2"/>
              </w:rPr>
              <w:t xml:space="preserve"> </w:t>
            </w:r>
            <w:proofErr w:type="spellStart"/>
            <w:r w:rsidRPr="00C2275A">
              <w:rPr>
                <w:color w:val="080C0C"/>
                <w:kern w:val="2"/>
              </w:rPr>
              <w:t>sikur</w:t>
            </w:r>
            <w:proofErr w:type="spellEnd"/>
            <w:r w:rsidRPr="00C2275A">
              <w:rPr>
                <w:color w:val="080C0C"/>
                <w:kern w:val="2"/>
              </w:rPr>
              <w:t xml:space="preserve"> </w:t>
            </w:r>
            <w:proofErr w:type="spellStart"/>
            <w:r w:rsidRPr="00C2275A">
              <w:rPr>
                <w:color w:val="080C0C"/>
                <w:kern w:val="2"/>
              </w:rPr>
              <w:t>janë</w:t>
            </w:r>
            <w:proofErr w:type="spellEnd"/>
            <w:r w:rsidRPr="00C2275A">
              <w:rPr>
                <w:color w:val="080C0C"/>
                <w:kern w:val="2"/>
              </w:rPr>
              <w:t xml:space="preserve"> duke </w:t>
            </w:r>
            <w:proofErr w:type="spellStart"/>
            <w:r w:rsidRPr="00C2275A">
              <w:rPr>
                <w:color w:val="080C0C"/>
                <w:kern w:val="2"/>
              </w:rPr>
              <w:t>ngrënë</w:t>
            </w:r>
            <w:proofErr w:type="spellEnd"/>
            <w:r w:rsidRPr="00C2275A">
              <w:rPr>
                <w:color w:val="080C0C"/>
                <w:kern w:val="2"/>
              </w:rPr>
              <w:t xml:space="preserve"> </w:t>
            </w:r>
            <w:proofErr w:type="spellStart"/>
            <w:r w:rsidRPr="00C2275A">
              <w:rPr>
                <w:color w:val="080C0C"/>
                <w:kern w:val="2"/>
              </w:rPr>
              <w:t>një</w:t>
            </w:r>
            <w:proofErr w:type="spellEnd"/>
            <w:r w:rsidRPr="00C2275A">
              <w:rPr>
                <w:color w:val="080C0C"/>
                <w:kern w:val="2"/>
              </w:rPr>
              <w:t xml:space="preserve"> </w:t>
            </w:r>
            <w:proofErr w:type="spellStart"/>
            <w:r w:rsidRPr="00C2275A">
              <w:rPr>
                <w:color w:val="080C0C"/>
                <w:kern w:val="2"/>
              </w:rPr>
              <w:t>pjesë</w:t>
            </w:r>
            <w:proofErr w:type="spellEnd"/>
            <w:r w:rsidRPr="00C2275A">
              <w:rPr>
                <w:color w:val="080C0C"/>
                <w:kern w:val="2"/>
              </w:rPr>
              <w:t xml:space="preserve"> </w:t>
            </w:r>
            <w:proofErr w:type="spellStart"/>
            <w:r w:rsidRPr="00C2275A">
              <w:rPr>
                <w:color w:val="080C0C"/>
                <w:kern w:val="2"/>
              </w:rPr>
              <w:t>të</w:t>
            </w:r>
            <w:proofErr w:type="spellEnd"/>
            <w:r w:rsidRPr="00C2275A">
              <w:rPr>
                <w:color w:val="080C0C"/>
                <w:kern w:val="2"/>
              </w:rPr>
              <w:t xml:space="preserve"> </w:t>
            </w:r>
            <w:proofErr w:type="spellStart"/>
            <w:r w:rsidRPr="00C2275A">
              <w:rPr>
                <w:color w:val="080C0C"/>
                <w:kern w:val="2"/>
              </w:rPr>
              <w:t>limonit</w:t>
            </w:r>
            <w:proofErr w:type="spellEnd"/>
            <w:r w:rsidRPr="00C2275A">
              <w:rPr>
                <w:color w:val="080C0C"/>
                <w:kern w:val="2"/>
              </w:rPr>
              <w:t xml:space="preserve">. </w:t>
            </w:r>
            <w:proofErr w:type="spellStart"/>
            <w:r w:rsidRPr="008141A5">
              <w:rPr>
                <w:color w:val="080C0C"/>
                <w:kern w:val="2"/>
              </w:rPr>
              <w:t>Më</w:t>
            </w:r>
            <w:proofErr w:type="spellEnd"/>
            <w:r w:rsidRPr="008141A5">
              <w:rPr>
                <w:color w:val="080C0C"/>
                <w:kern w:val="2"/>
              </w:rPr>
              <w:t xml:space="preserve"> pas, u </w:t>
            </w:r>
            <w:proofErr w:type="spellStart"/>
            <w:r w:rsidRPr="008141A5">
              <w:rPr>
                <w:color w:val="080C0C"/>
                <w:kern w:val="2"/>
              </w:rPr>
              <w:t>drejtohen</w:t>
            </w:r>
            <w:proofErr w:type="spellEnd"/>
            <w:r w:rsidRPr="008141A5">
              <w:rPr>
                <w:color w:val="080C0C"/>
                <w:kern w:val="2"/>
              </w:rPr>
              <w:t xml:space="preserve"> </w:t>
            </w:r>
            <w:proofErr w:type="spellStart"/>
            <w:r w:rsidRPr="008141A5">
              <w:rPr>
                <w:color w:val="080C0C"/>
                <w:kern w:val="2"/>
              </w:rPr>
              <w:t>pyetjet</w:t>
            </w:r>
            <w:proofErr w:type="spellEnd"/>
            <w:r w:rsidRPr="008141A5">
              <w:rPr>
                <w:color w:val="080C0C"/>
                <w:kern w:val="2"/>
              </w:rPr>
              <w:t xml:space="preserve">: </w:t>
            </w:r>
          </w:p>
          <w:p w14:paraId="134CD48E"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Cilën</w:t>
            </w:r>
            <w:proofErr w:type="spellEnd"/>
            <w:r w:rsidRPr="008141A5">
              <w:rPr>
                <w:color w:val="080C0C"/>
                <w:kern w:val="2"/>
              </w:rPr>
              <w:t xml:space="preserve"> </w:t>
            </w:r>
            <w:proofErr w:type="spellStart"/>
            <w:r w:rsidRPr="008141A5">
              <w:rPr>
                <w:color w:val="080C0C"/>
                <w:kern w:val="2"/>
              </w:rPr>
              <w:t>shije</w:t>
            </w:r>
            <w:proofErr w:type="spellEnd"/>
            <w:r w:rsidRPr="008141A5">
              <w:rPr>
                <w:color w:val="080C0C"/>
                <w:kern w:val="2"/>
              </w:rPr>
              <w:t xml:space="preserve"> e </w:t>
            </w:r>
            <w:proofErr w:type="spellStart"/>
            <w:r w:rsidRPr="008141A5">
              <w:rPr>
                <w:color w:val="080C0C"/>
                <w:kern w:val="2"/>
              </w:rPr>
              <w:t>keni</w:t>
            </w:r>
            <w:proofErr w:type="spellEnd"/>
            <w:r w:rsidRPr="008141A5">
              <w:rPr>
                <w:color w:val="080C0C"/>
                <w:kern w:val="2"/>
              </w:rPr>
              <w:t xml:space="preserve"> </w:t>
            </w:r>
            <w:proofErr w:type="spellStart"/>
            <w:r w:rsidRPr="008141A5">
              <w:rPr>
                <w:color w:val="080C0C"/>
                <w:kern w:val="2"/>
              </w:rPr>
              <w:t>ndier</w:t>
            </w:r>
            <w:proofErr w:type="spellEnd"/>
            <w:r w:rsidRPr="008141A5">
              <w:rPr>
                <w:color w:val="080C0C"/>
                <w:kern w:val="2"/>
              </w:rPr>
              <w:t xml:space="preserve">? </w:t>
            </w:r>
          </w:p>
          <w:p w14:paraId="0582F64D" w14:textId="77777777" w:rsidR="008141A5" w:rsidRPr="00D76C60" w:rsidRDefault="008141A5" w:rsidP="008247DA">
            <w:pPr>
              <w:pStyle w:val="NoSpacing"/>
              <w:spacing w:line="276" w:lineRule="auto"/>
              <w:rPr>
                <w:color w:val="080C0C"/>
                <w:kern w:val="2"/>
                <w:lang w:val="it-IT"/>
              </w:rPr>
            </w:pPr>
            <w:r w:rsidRPr="00D76C60">
              <w:rPr>
                <w:color w:val="080C0C"/>
                <w:kern w:val="2"/>
                <w:lang w:val="it-IT"/>
              </w:rPr>
              <w:t xml:space="preserve">Cilën vitaminë përmban limoni? </w:t>
            </w:r>
          </w:p>
          <w:p w14:paraId="0C2F899E" w14:textId="77777777" w:rsidR="008141A5" w:rsidRPr="00D76C60" w:rsidRDefault="008141A5" w:rsidP="008247DA">
            <w:pPr>
              <w:pStyle w:val="NoSpacing"/>
              <w:spacing w:line="276" w:lineRule="auto"/>
              <w:rPr>
                <w:color w:val="080C0C"/>
                <w:kern w:val="2"/>
                <w:lang w:val="it-IT"/>
              </w:rPr>
            </w:pPr>
            <w:r w:rsidRPr="00D76C60">
              <w:rPr>
                <w:color w:val="080C0C"/>
                <w:kern w:val="2"/>
                <w:lang w:val="it-IT"/>
              </w:rPr>
              <w:t xml:space="preserve">Sa është e rëndësishme vitamina C për shëndetin tonë? </w:t>
            </w:r>
          </w:p>
          <w:p w14:paraId="16BF3B3B" w14:textId="77777777" w:rsidR="008141A5" w:rsidRPr="00D76C60" w:rsidRDefault="008141A5" w:rsidP="008247DA">
            <w:pPr>
              <w:pStyle w:val="NoSpacing"/>
              <w:spacing w:line="276" w:lineRule="auto"/>
              <w:rPr>
                <w:color w:val="080C0C"/>
                <w:kern w:val="2"/>
                <w:lang w:val="it-IT"/>
              </w:rPr>
            </w:pPr>
            <w:r w:rsidRPr="00D76C60">
              <w:rPr>
                <w:color w:val="080C0C"/>
                <w:kern w:val="2"/>
                <w:lang w:val="it-IT"/>
              </w:rPr>
              <w:t xml:space="preserve">Nxënësit diskutojnë në dyshe, shkruajnë përgjigjet dhe i paraqesin para klasës. </w:t>
            </w:r>
          </w:p>
          <w:p w14:paraId="41500F30" w14:textId="77777777" w:rsidR="008141A5" w:rsidRPr="00D76C60" w:rsidRDefault="008141A5" w:rsidP="008247DA">
            <w:pPr>
              <w:pStyle w:val="NoSpacing"/>
              <w:spacing w:line="276" w:lineRule="auto"/>
              <w:rPr>
                <w:color w:val="080C0C"/>
                <w:kern w:val="2"/>
                <w:lang w:val="it-IT"/>
              </w:rPr>
            </w:pPr>
          </w:p>
          <w:p w14:paraId="37638C97" w14:textId="77777777" w:rsidR="008141A5" w:rsidRPr="005959BC" w:rsidRDefault="008141A5" w:rsidP="008247DA">
            <w:pPr>
              <w:pStyle w:val="NoSpacing"/>
              <w:spacing w:line="276" w:lineRule="auto"/>
              <w:rPr>
                <w:b/>
                <w:bCs/>
                <w:color w:val="080C0C"/>
                <w:kern w:val="2"/>
                <w:lang w:val="it-IT"/>
              </w:rPr>
            </w:pPr>
            <w:r w:rsidRPr="005959BC">
              <w:rPr>
                <w:b/>
                <w:bCs/>
                <w:color w:val="080C0C"/>
                <w:kern w:val="2"/>
                <w:lang w:val="it-IT"/>
              </w:rPr>
              <w:t xml:space="preserve">Ndërtimi i njohurive: </w:t>
            </w:r>
          </w:p>
          <w:p w14:paraId="011542C5" w14:textId="77777777" w:rsidR="008141A5" w:rsidRPr="005959BC" w:rsidRDefault="008141A5" w:rsidP="008247DA">
            <w:pPr>
              <w:pStyle w:val="NoSpacing"/>
              <w:spacing w:line="276" w:lineRule="auto"/>
              <w:rPr>
                <w:b/>
                <w:bCs/>
                <w:color w:val="080C0C"/>
                <w:kern w:val="2"/>
                <w:lang w:val="it-IT"/>
              </w:rPr>
            </w:pPr>
            <w:r w:rsidRPr="005959BC">
              <w:rPr>
                <w:b/>
                <w:bCs/>
                <w:color w:val="080C0C"/>
                <w:kern w:val="2"/>
                <w:lang w:val="it-IT"/>
              </w:rPr>
              <w:t xml:space="preserve">Përpunimi i përmbajtjes </w:t>
            </w:r>
          </w:p>
          <w:p w14:paraId="27AF1EBD" w14:textId="77777777" w:rsidR="008141A5" w:rsidRPr="005959BC" w:rsidRDefault="008141A5" w:rsidP="008247DA">
            <w:pPr>
              <w:pStyle w:val="NoSpacing"/>
              <w:spacing w:line="276" w:lineRule="auto"/>
              <w:rPr>
                <w:b/>
                <w:bCs/>
                <w:color w:val="080C0C"/>
                <w:kern w:val="2"/>
                <w:lang w:val="it-IT"/>
              </w:rPr>
            </w:pPr>
            <w:r w:rsidRPr="005959BC">
              <w:rPr>
                <w:b/>
                <w:bCs/>
                <w:color w:val="080C0C"/>
                <w:kern w:val="2"/>
                <w:lang w:val="it-IT"/>
              </w:rPr>
              <w:t xml:space="preserve">(Di, Dua të di, Mësova) </w:t>
            </w:r>
          </w:p>
          <w:p w14:paraId="043B01B8" w14:textId="77777777" w:rsidR="008141A5" w:rsidRPr="00D76C60" w:rsidRDefault="008141A5" w:rsidP="008247DA">
            <w:pPr>
              <w:pStyle w:val="NoSpacing"/>
              <w:spacing w:line="276" w:lineRule="auto"/>
              <w:rPr>
                <w:color w:val="080C0C"/>
                <w:kern w:val="2"/>
                <w:lang w:val="it-IT"/>
              </w:rPr>
            </w:pPr>
          </w:p>
          <w:p w14:paraId="66BDB2A4" w14:textId="77777777" w:rsidR="008141A5" w:rsidRPr="00D76C60" w:rsidRDefault="008141A5" w:rsidP="008247DA">
            <w:pPr>
              <w:pStyle w:val="NoSpacing"/>
              <w:spacing w:line="276" w:lineRule="auto"/>
              <w:rPr>
                <w:color w:val="080C0C"/>
                <w:kern w:val="2"/>
                <w:lang w:val="it-IT"/>
              </w:rPr>
            </w:pPr>
            <w:r w:rsidRPr="00D76C60">
              <w:rPr>
                <w:color w:val="080C0C"/>
                <w:kern w:val="2"/>
                <w:lang w:val="it-IT"/>
              </w:rPr>
              <w:t xml:space="preserve">Nxënësit në grupe udhëzohen të plotësojnë rubri- kat Di dhe Dua të di, lidhur me rëndësinë e vita- minave në shëndetin e njeriut. </w:t>
            </w:r>
          </w:p>
          <w:p w14:paraId="167B2804" w14:textId="77777777" w:rsidR="008141A5" w:rsidRPr="00D76C60" w:rsidRDefault="008141A5" w:rsidP="008247DA">
            <w:pPr>
              <w:pStyle w:val="NoSpacing"/>
              <w:spacing w:line="276" w:lineRule="auto"/>
              <w:rPr>
                <w:color w:val="080C0C"/>
                <w:kern w:val="2"/>
                <w:lang w:val="it-IT"/>
              </w:rPr>
            </w:pPr>
            <w:r w:rsidRPr="00D76C60">
              <w:rPr>
                <w:color w:val="080C0C"/>
                <w:kern w:val="2"/>
                <w:lang w:val="it-IT"/>
              </w:rPr>
              <w:t xml:space="preserve">Udhëzohen të lexojnë me kujdes tabelën e vita- minave. </w:t>
            </w:r>
          </w:p>
          <w:p w14:paraId="0DBAE8F0" w14:textId="77777777" w:rsidR="008141A5" w:rsidRPr="00D76C60" w:rsidRDefault="008141A5" w:rsidP="008247DA">
            <w:pPr>
              <w:pStyle w:val="NoSpacing"/>
              <w:spacing w:line="276" w:lineRule="auto"/>
              <w:rPr>
                <w:color w:val="080C0C"/>
                <w:kern w:val="2"/>
                <w:lang w:val="it-IT"/>
              </w:rPr>
            </w:pPr>
            <w:r w:rsidRPr="00D76C60">
              <w:rPr>
                <w:color w:val="080C0C"/>
                <w:kern w:val="2"/>
                <w:lang w:val="it-IT"/>
              </w:rPr>
              <w:t xml:space="preserve">Ja një shembull: </w:t>
            </w:r>
          </w:p>
          <w:p w14:paraId="5686FD9A" w14:textId="77777777" w:rsidR="008141A5" w:rsidRPr="00D76C60" w:rsidRDefault="008141A5" w:rsidP="008247DA">
            <w:pPr>
              <w:pStyle w:val="NoSpacing"/>
              <w:spacing w:line="276" w:lineRule="auto"/>
              <w:rPr>
                <w:color w:val="080C0C"/>
                <w:kern w:val="2"/>
                <w:lang w:val="it-IT"/>
              </w:rPr>
            </w:pPr>
          </w:p>
          <w:p w14:paraId="13BBE28D" w14:textId="77777777" w:rsidR="008141A5" w:rsidRPr="00D76C60" w:rsidRDefault="008141A5" w:rsidP="008247DA">
            <w:pPr>
              <w:pStyle w:val="NoSpacing"/>
              <w:spacing w:line="276" w:lineRule="auto"/>
              <w:rPr>
                <w:color w:val="080C0C"/>
                <w:kern w:val="2"/>
                <w:lang w:val="it-IT"/>
              </w:rPr>
            </w:pPr>
            <w:r w:rsidRPr="00D76C60">
              <w:rPr>
                <w:color w:val="080C0C"/>
                <w:kern w:val="2"/>
                <w:lang w:val="it-IT"/>
              </w:rPr>
              <w:t xml:space="preserv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25"/>
              <w:gridCol w:w="1425"/>
              <w:gridCol w:w="1425"/>
            </w:tblGrid>
            <w:tr w:rsidR="008141A5" w:rsidRPr="008141A5" w14:paraId="75D52A32" w14:textId="77777777" w:rsidTr="008247DA">
              <w:trPr>
                <w:trHeight w:val="300"/>
              </w:trPr>
              <w:tc>
                <w:tcPr>
                  <w:tcW w:w="1425" w:type="dxa"/>
                  <w:tcBorders>
                    <w:top w:val="single" w:sz="6" w:space="0" w:color="231F20"/>
                    <w:left w:val="single" w:sz="6" w:space="0" w:color="231F20"/>
                    <w:bottom w:val="single" w:sz="6" w:space="0" w:color="231F20"/>
                    <w:right w:val="single" w:sz="6" w:space="0" w:color="231F20"/>
                  </w:tcBorders>
                  <w:shd w:val="clear" w:color="auto" w:fill="auto"/>
                  <w:hideMark/>
                </w:tcPr>
                <w:p w14:paraId="29EEFA64"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sz w:val="6"/>
                      <w:szCs w:val="6"/>
                      <w:lang w:val="it-IT"/>
                      <w14:ligatures w14:val="none"/>
                    </w:rPr>
                    <w:t> </w:t>
                  </w:r>
                </w:p>
                <w:p w14:paraId="50088686" w14:textId="77777777" w:rsidR="008141A5" w:rsidRPr="008141A5" w:rsidRDefault="008141A5" w:rsidP="008247DA">
                  <w:pPr>
                    <w:framePr w:hSpace="180" w:wrap="around" w:vAnchor="text" w:hAnchor="margin" w:x="-162" w:y="-200"/>
                    <w:spacing w:after="0" w:line="240" w:lineRule="auto"/>
                    <w:ind w:left="600"/>
                    <w:textAlignment w:val="baseline"/>
                    <w:rPr>
                      <w:rFonts w:ascii="Segoe UI" w:eastAsia="Times New Roman" w:hAnsi="Segoe UI" w:cs="Segoe UI"/>
                      <w:sz w:val="18"/>
                      <w:szCs w:val="18"/>
                      <w:lang w:val="it-IT"/>
                      <w14:ligatures w14:val="none"/>
                    </w:rPr>
                  </w:pPr>
                  <w:r w:rsidRPr="00D76C60">
                    <w:rPr>
                      <w:rFonts w:ascii="Segoe UI" w:eastAsia="Times New Roman" w:hAnsi="Segoe UI" w:cs="Segoe UI"/>
                      <w:noProof/>
                      <w:sz w:val="18"/>
                      <w:szCs w:val="18"/>
                      <w14:ligatures w14:val="none"/>
                    </w:rPr>
                    <w:drawing>
                      <wp:inline distT="0" distB="0" distL="0" distR="0" wp14:anchorId="12624F9E" wp14:editId="60951958">
                        <wp:extent cx="259080" cy="182880"/>
                        <wp:effectExtent l="0" t="0" r="7620" b="7620"/>
                        <wp:docPr id="4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59080" cy="182880"/>
                                </a:xfrm>
                                <a:prstGeom prst="rect">
                                  <a:avLst/>
                                </a:prstGeom>
                                <a:noFill/>
                                <a:ln>
                                  <a:noFill/>
                                </a:ln>
                              </pic:spPr>
                            </pic:pic>
                          </a:graphicData>
                        </a:graphic>
                      </wp:inline>
                    </w:drawing>
                  </w:r>
                  <w:r w:rsidRPr="008141A5">
                    <w:rPr>
                      <w:rFonts w:ascii="Palatino Linotype" w:eastAsia="Times New Roman" w:hAnsi="Palatino Linotype" w:cs="Segoe UI"/>
                      <w:sz w:val="14"/>
                      <w:szCs w:val="14"/>
                      <w:lang w:val="it-IT"/>
                      <w14:ligatures w14:val="none"/>
                    </w:rPr>
                    <w:t> </w:t>
                  </w:r>
                </w:p>
              </w:tc>
              <w:tc>
                <w:tcPr>
                  <w:tcW w:w="1425" w:type="dxa"/>
                  <w:tcBorders>
                    <w:top w:val="single" w:sz="6" w:space="0" w:color="231F20"/>
                    <w:left w:val="single" w:sz="6" w:space="0" w:color="231F20"/>
                    <w:bottom w:val="single" w:sz="6" w:space="0" w:color="231F20"/>
                    <w:right w:val="single" w:sz="6" w:space="0" w:color="231F20"/>
                  </w:tcBorders>
                  <w:shd w:val="clear" w:color="auto" w:fill="auto"/>
                  <w:hideMark/>
                </w:tcPr>
                <w:p w14:paraId="721DA55C"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Segoe UI" w:eastAsia="Times New Roman" w:hAnsi="Segoe UI" w:cs="Segoe UI"/>
                      <w:sz w:val="18"/>
                      <w:szCs w:val="18"/>
                      <w:lang w:val="it-IT"/>
                      <w14:ligatures w14:val="none"/>
                    </w:rPr>
                    <w:t xml:space="preserve">Dua të di </w:t>
                  </w:r>
                </w:p>
              </w:tc>
              <w:tc>
                <w:tcPr>
                  <w:tcW w:w="1425" w:type="dxa"/>
                  <w:tcBorders>
                    <w:top w:val="single" w:sz="6" w:space="0" w:color="231F20"/>
                    <w:left w:val="single" w:sz="6" w:space="0" w:color="231F20"/>
                    <w:bottom w:val="single" w:sz="6" w:space="0" w:color="231F20"/>
                    <w:right w:val="single" w:sz="6" w:space="0" w:color="231F20"/>
                  </w:tcBorders>
                  <w:shd w:val="clear" w:color="auto" w:fill="auto"/>
                  <w:hideMark/>
                </w:tcPr>
                <w:p w14:paraId="765D9CBA"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sz w:val="6"/>
                      <w:szCs w:val="6"/>
                      <w:lang w:val="it-IT"/>
                      <w14:ligatures w14:val="none"/>
                    </w:rPr>
                    <w:t> </w:t>
                  </w:r>
                </w:p>
                <w:p w14:paraId="00527167" w14:textId="77777777" w:rsidR="008141A5" w:rsidRPr="008141A5" w:rsidRDefault="008141A5" w:rsidP="008247DA">
                  <w:pPr>
                    <w:framePr w:hSpace="180" w:wrap="around" w:vAnchor="text" w:hAnchor="margin" w:x="-162" w:y="-200"/>
                    <w:spacing w:after="0" w:line="240" w:lineRule="auto"/>
                    <w:ind w:left="360"/>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sz w:val="14"/>
                      <w:szCs w:val="14"/>
                      <w:lang w:val="it-IT"/>
                      <w14:ligatures w14:val="none"/>
                    </w:rPr>
                    <w:t> Mësova</w:t>
                  </w:r>
                </w:p>
              </w:tc>
            </w:tr>
            <w:tr w:rsidR="008141A5" w:rsidRPr="008141A5" w14:paraId="31032097" w14:textId="77777777" w:rsidTr="008247DA">
              <w:trPr>
                <w:trHeight w:val="300"/>
              </w:trPr>
              <w:tc>
                <w:tcPr>
                  <w:tcW w:w="1425" w:type="dxa"/>
                  <w:tcBorders>
                    <w:top w:val="single" w:sz="6" w:space="0" w:color="231F20"/>
                    <w:left w:val="single" w:sz="6" w:space="0" w:color="231F20"/>
                    <w:bottom w:val="single" w:sz="6" w:space="0" w:color="231F20"/>
                    <w:right w:val="single" w:sz="6" w:space="0" w:color="231F20"/>
                  </w:tcBorders>
                  <w:shd w:val="clear" w:color="auto" w:fill="auto"/>
                  <w:hideMark/>
                </w:tcPr>
                <w:p w14:paraId="0DC0BFB2"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sz w:val="10"/>
                      <w:szCs w:val="10"/>
                      <w:lang w:val="it-IT"/>
                      <w14:ligatures w14:val="none"/>
                    </w:rPr>
                    <w:t> </w:t>
                  </w:r>
                </w:p>
                <w:p w14:paraId="3686D75F" w14:textId="77777777" w:rsidR="008141A5" w:rsidRPr="008141A5" w:rsidRDefault="008141A5" w:rsidP="008247DA">
                  <w:pPr>
                    <w:framePr w:hSpace="180" w:wrap="around" w:vAnchor="text" w:hAnchor="margin" w:x="-162" w:y="-200"/>
                    <w:spacing w:after="0" w:line="240" w:lineRule="auto"/>
                    <w:ind w:left="45" w:right="-30"/>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sz w:val="20"/>
                      <w:szCs w:val="20"/>
                      <w:lang w:val="it-IT"/>
                      <w14:ligatures w14:val="none"/>
                    </w:rPr>
                    <w:t> </w:t>
                  </w:r>
                </w:p>
              </w:tc>
              <w:tc>
                <w:tcPr>
                  <w:tcW w:w="1425" w:type="dxa"/>
                  <w:tcBorders>
                    <w:top w:val="single" w:sz="6" w:space="0" w:color="231F20"/>
                    <w:left w:val="single" w:sz="6" w:space="0" w:color="231F20"/>
                    <w:bottom w:val="single" w:sz="6" w:space="0" w:color="231F20"/>
                    <w:right w:val="single" w:sz="6" w:space="0" w:color="231F20"/>
                  </w:tcBorders>
                  <w:shd w:val="clear" w:color="auto" w:fill="auto"/>
                  <w:hideMark/>
                </w:tcPr>
                <w:p w14:paraId="6E012AD4"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sz w:val="14"/>
                      <w:szCs w:val="14"/>
                      <w:lang w:val="it-IT"/>
                      <w14:ligatures w14:val="none"/>
                    </w:rPr>
                    <w:t> </w:t>
                  </w:r>
                </w:p>
                <w:p w14:paraId="3DD5069E" w14:textId="77777777" w:rsidR="008141A5" w:rsidRPr="008141A5" w:rsidRDefault="008141A5" w:rsidP="008247DA">
                  <w:pPr>
                    <w:framePr w:hSpace="180" w:wrap="around" w:vAnchor="text" w:hAnchor="margin" w:x="-162" w:y="-200"/>
                    <w:spacing w:after="0" w:line="240" w:lineRule="auto"/>
                    <w:ind w:left="45" w:right="-1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sz w:val="20"/>
                      <w:szCs w:val="20"/>
                      <w:lang w:val="it-IT"/>
                      <w14:ligatures w14:val="none"/>
                    </w:rPr>
                    <w:t> </w:t>
                  </w:r>
                </w:p>
              </w:tc>
              <w:tc>
                <w:tcPr>
                  <w:tcW w:w="1425" w:type="dxa"/>
                  <w:tcBorders>
                    <w:top w:val="single" w:sz="6" w:space="0" w:color="231F20"/>
                    <w:left w:val="single" w:sz="6" w:space="0" w:color="231F20"/>
                    <w:bottom w:val="single" w:sz="6" w:space="0" w:color="231F20"/>
                    <w:right w:val="single" w:sz="6" w:space="0" w:color="231F20"/>
                  </w:tcBorders>
                  <w:shd w:val="clear" w:color="auto" w:fill="auto"/>
                  <w:hideMark/>
                </w:tcPr>
                <w:p w14:paraId="306BC220"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6"/>
                      <w:szCs w:val="16"/>
                      <w:lang w:val="it-IT"/>
                      <w14:ligatures w14:val="none"/>
                    </w:rPr>
                    <w:t> </w:t>
                  </w:r>
                </w:p>
              </w:tc>
            </w:tr>
          </w:tbl>
          <w:p w14:paraId="600607F6" w14:textId="77777777" w:rsidR="008141A5" w:rsidRPr="00D76C60" w:rsidRDefault="008141A5" w:rsidP="008247DA">
            <w:pPr>
              <w:pStyle w:val="NoSpacing"/>
              <w:spacing w:line="276" w:lineRule="auto"/>
              <w:rPr>
                <w:color w:val="080C0C"/>
                <w:kern w:val="2"/>
                <w:lang w:val="it-IT"/>
              </w:rPr>
            </w:pPr>
          </w:p>
          <w:p w14:paraId="626C50AA" w14:textId="77777777" w:rsidR="008141A5" w:rsidRPr="005959BC" w:rsidRDefault="008141A5" w:rsidP="008247DA">
            <w:pPr>
              <w:pStyle w:val="NoSpacing"/>
              <w:spacing w:line="276" w:lineRule="auto"/>
              <w:rPr>
                <w:b/>
                <w:bCs/>
                <w:color w:val="080C0C"/>
                <w:kern w:val="2"/>
                <w:lang w:val="it-IT"/>
              </w:rPr>
            </w:pPr>
            <w:r w:rsidRPr="005959BC">
              <w:rPr>
                <w:b/>
                <w:bCs/>
                <w:color w:val="080C0C"/>
                <w:kern w:val="2"/>
                <w:lang w:val="it-IT"/>
              </w:rPr>
              <w:t xml:space="preserve">Përforcimi: </w:t>
            </w:r>
          </w:p>
          <w:p w14:paraId="705F83F7" w14:textId="77777777" w:rsidR="008141A5" w:rsidRPr="005959BC" w:rsidRDefault="008141A5" w:rsidP="008247DA">
            <w:pPr>
              <w:pStyle w:val="NoSpacing"/>
              <w:spacing w:line="276" w:lineRule="auto"/>
              <w:rPr>
                <w:b/>
                <w:bCs/>
                <w:color w:val="080C0C"/>
                <w:kern w:val="2"/>
                <w:lang w:val="it-IT"/>
              </w:rPr>
            </w:pPr>
            <w:r w:rsidRPr="005959BC">
              <w:rPr>
                <w:b/>
                <w:bCs/>
                <w:color w:val="080C0C"/>
                <w:kern w:val="2"/>
                <w:lang w:val="it-IT"/>
              </w:rPr>
              <w:t xml:space="preserve">Konsolidimi i të nxënit </w:t>
            </w:r>
          </w:p>
          <w:p w14:paraId="1B567E63" w14:textId="77777777" w:rsidR="008141A5" w:rsidRPr="00D76C60" w:rsidRDefault="008141A5" w:rsidP="008247DA">
            <w:pPr>
              <w:pStyle w:val="NoSpacing"/>
              <w:spacing w:line="276" w:lineRule="auto"/>
              <w:rPr>
                <w:color w:val="080C0C"/>
                <w:kern w:val="2"/>
                <w:lang w:val="it-IT"/>
              </w:rPr>
            </w:pPr>
            <w:r w:rsidRPr="005959BC">
              <w:rPr>
                <w:b/>
                <w:bCs/>
                <w:color w:val="080C0C"/>
                <w:kern w:val="2"/>
                <w:lang w:val="it-IT"/>
              </w:rPr>
              <w:t>DDM</w:t>
            </w:r>
            <w:r w:rsidRPr="00D76C60">
              <w:rPr>
                <w:color w:val="080C0C"/>
                <w:kern w:val="2"/>
                <w:lang w:val="it-IT"/>
              </w:rPr>
              <w:t xml:space="preserve"> </w:t>
            </w:r>
          </w:p>
          <w:p w14:paraId="603B65EB" w14:textId="77777777" w:rsidR="008141A5" w:rsidRPr="00D76C60" w:rsidRDefault="008141A5" w:rsidP="008247DA">
            <w:pPr>
              <w:pStyle w:val="NoSpacing"/>
              <w:spacing w:line="276" w:lineRule="auto"/>
              <w:rPr>
                <w:color w:val="080C0C"/>
                <w:kern w:val="2"/>
                <w:lang w:val="it-IT"/>
              </w:rPr>
            </w:pPr>
          </w:p>
          <w:p w14:paraId="61C1CCEC" w14:textId="77777777" w:rsidR="008141A5" w:rsidRPr="00D76C60" w:rsidRDefault="008141A5" w:rsidP="008247DA">
            <w:pPr>
              <w:pStyle w:val="NoSpacing"/>
              <w:spacing w:line="276" w:lineRule="auto"/>
              <w:rPr>
                <w:color w:val="080C0C"/>
                <w:kern w:val="2"/>
                <w:lang w:val="it-IT"/>
              </w:rPr>
            </w:pPr>
            <w:r w:rsidRPr="00D76C60">
              <w:rPr>
                <w:color w:val="080C0C"/>
                <w:kern w:val="2"/>
                <w:lang w:val="it-IT"/>
              </w:rPr>
              <w:t xml:space="preserve">Nxënësit udhëzohen të plotësojnë rubrikën Mësova. </w:t>
            </w:r>
          </w:p>
          <w:p w14:paraId="62DF70CB" w14:textId="77777777" w:rsidR="008141A5" w:rsidRPr="00D76C60" w:rsidRDefault="008141A5" w:rsidP="008247DA">
            <w:pPr>
              <w:pStyle w:val="NoSpacing"/>
              <w:spacing w:line="276" w:lineRule="auto"/>
              <w:rPr>
                <w:color w:val="080C0C"/>
                <w:kern w:val="2"/>
                <w:lang w:val="it-IT"/>
              </w:rPr>
            </w:pPr>
            <w:r w:rsidRPr="00D76C60">
              <w:rPr>
                <w:color w:val="080C0C"/>
                <w:kern w:val="2"/>
                <w:lang w:val="it-IT"/>
              </w:rPr>
              <w:t>Disa nxënës paraqesin punimet e tyre para të tjerëve.</w:t>
            </w:r>
          </w:p>
          <w:p w14:paraId="30F70DA3" w14:textId="77777777" w:rsidR="008141A5" w:rsidRDefault="008141A5" w:rsidP="008247DA">
            <w:pPr>
              <w:pStyle w:val="NoSpacing"/>
              <w:spacing w:line="276" w:lineRule="auto"/>
              <w:rPr>
                <w:color w:val="080C0C"/>
                <w:kern w:val="2"/>
                <w:lang w:val="it-IT"/>
              </w:rPr>
            </w:pPr>
          </w:p>
          <w:p w14:paraId="10D303A7" w14:textId="77777777" w:rsidR="008141A5" w:rsidRPr="005959BC" w:rsidRDefault="008141A5" w:rsidP="008247DA">
            <w:pPr>
              <w:pStyle w:val="NoSpacing"/>
              <w:spacing w:line="276" w:lineRule="auto"/>
              <w:rPr>
                <w:b/>
                <w:bCs/>
                <w:color w:val="080C0C"/>
                <w:kern w:val="2"/>
                <w:lang w:val="it-IT"/>
              </w:rPr>
            </w:pPr>
            <w:r w:rsidRPr="005959BC">
              <w:rPr>
                <w:b/>
                <w:bCs/>
                <w:color w:val="080C0C"/>
                <w:kern w:val="2"/>
                <w:lang w:val="it-IT"/>
              </w:rPr>
              <w:t>Vler</w:t>
            </w:r>
            <w:r>
              <w:rPr>
                <w:b/>
                <w:bCs/>
                <w:color w:val="080C0C"/>
                <w:kern w:val="2"/>
                <w:lang w:val="it-IT"/>
              </w:rPr>
              <w:t>ë</w:t>
            </w:r>
            <w:r w:rsidRPr="005959BC">
              <w:rPr>
                <w:b/>
                <w:bCs/>
                <w:color w:val="080C0C"/>
                <w:kern w:val="2"/>
                <w:lang w:val="it-IT"/>
              </w:rPr>
              <w:t>simi:</w:t>
            </w:r>
          </w:p>
          <w:p w14:paraId="0A3FE48E" w14:textId="77777777" w:rsidR="008141A5" w:rsidRPr="00D76C60" w:rsidRDefault="008141A5" w:rsidP="008247DA">
            <w:pPr>
              <w:pStyle w:val="NoSpacing"/>
              <w:spacing w:line="276" w:lineRule="auto"/>
              <w:rPr>
                <w:color w:val="080C0C"/>
                <w:kern w:val="2"/>
                <w:lang w:val="it-IT"/>
              </w:rPr>
            </w:pPr>
            <w:r w:rsidRPr="00D76C60">
              <w:rPr>
                <w:color w:val="080C0C"/>
                <w:kern w:val="2"/>
                <w:lang w:val="it-IT"/>
              </w:rPr>
              <w:t xml:space="preserve"> Vlerësohen nxënësit për saktësinë e përgjigjeve në pyetjet e dhëna, mënyrën e plotësimit të rubri- kave në tabelë dhe përmbledhjen e njohurive për vitaminën D. </w:t>
            </w:r>
          </w:p>
          <w:p w14:paraId="502FC89E" w14:textId="77777777" w:rsidR="008141A5" w:rsidRPr="00D76C60" w:rsidRDefault="008141A5" w:rsidP="008247DA">
            <w:pPr>
              <w:pStyle w:val="NoSpacing"/>
              <w:spacing w:line="276" w:lineRule="auto"/>
              <w:rPr>
                <w:color w:val="080C0C"/>
                <w:kern w:val="2"/>
                <w:lang w:val="it-IT"/>
              </w:rPr>
            </w:pPr>
          </w:p>
          <w:p w14:paraId="5430359B" w14:textId="77777777" w:rsidR="008141A5" w:rsidRPr="005959BC" w:rsidRDefault="008141A5" w:rsidP="008247DA">
            <w:pPr>
              <w:pStyle w:val="NoSpacing"/>
              <w:spacing w:line="276" w:lineRule="auto"/>
              <w:rPr>
                <w:b/>
                <w:bCs/>
                <w:color w:val="080C0C"/>
                <w:kern w:val="2"/>
                <w:lang w:val="it-IT"/>
              </w:rPr>
            </w:pPr>
            <w:r w:rsidRPr="005959BC">
              <w:rPr>
                <w:b/>
                <w:bCs/>
                <w:color w:val="080C0C"/>
                <w:kern w:val="2"/>
                <w:lang w:val="it-IT"/>
              </w:rPr>
              <w:t>Detyrë:</w:t>
            </w:r>
          </w:p>
          <w:p w14:paraId="58855DD7" w14:textId="77777777" w:rsidR="008141A5" w:rsidRPr="00D76C60" w:rsidRDefault="008141A5" w:rsidP="008247DA">
            <w:pPr>
              <w:pStyle w:val="NoSpacing"/>
              <w:spacing w:line="276" w:lineRule="auto"/>
              <w:rPr>
                <w:color w:val="080C0C"/>
                <w:kern w:val="2"/>
                <w:lang w:val="it-IT"/>
              </w:rPr>
            </w:pPr>
            <w:r w:rsidRPr="00D76C60">
              <w:rPr>
                <w:color w:val="080C0C"/>
                <w:kern w:val="2"/>
                <w:lang w:val="it-IT"/>
              </w:rPr>
              <w:t>Në një fletë ta vizatojnë piramidën e ushqimeve me vitaminat që i përmbajnë ato. Punimin e ruajnë në portfolio</w:t>
            </w:r>
            <w:r>
              <w:rPr>
                <w:color w:val="080C0C"/>
                <w:kern w:val="2"/>
                <w:lang w:val="it-IT"/>
              </w:rPr>
              <w:t>.</w:t>
            </w:r>
          </w:p>
          <w:p w14:paraId="0F6DD57A" w14:textId="77777777" w:rsidR="008141A5" w:rsidRDefault="008141A5" w:rsidP="008247DA">
            <w:pPr>
              <w:pStyle w:val="NoSpacing"/>
              <w:spacing w:line="276" w:lineRule="auto"/>
              <w:rPr>
                <w:color w:val="080C0C"/>
                <w:kern w:val="2"/>
                <w:lang w:val="it-IT"/>
              </w:rPr>
            </w:pPr>
          </w:p>
        </w:tc>
      </w:tr>
    </w:tbl>
    <w:p w14:paraId="3033ECDD" w14:textId="77777777" w:rsidR="008141A5" w:rsidRDefault="008141A5" w:rsidP="008141A5"/>
    <w:p w14:paraId="5312B386" w14:textId="77777777" w:rsidR="008141A5" w:rsidRDefault="008141A5" w:rsidP="008141A5"/>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14:paraId="702C4ADF"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F7E0256"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18</w:t>
            </w:r>
          </w:p>
        </w:tc>
      </w:tr>
      <w:tr w:rsidR="008141A5" w:rsidRPr="008141A5" w14:paraId="4C821F74"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E413E9A"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580B81DF"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8141A5" w14:paraId="2F89845A"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6FD7E02" w14:textId="77777777" w:rsidR="008141A5" w:rsidRPr="000B120F" w:rsidRDefault="008141A5" w:rsidP="008247DA">
            <w:pPr>
              <w:pStyle w:val="NoSpacing"/>
              <w:spacing w:line="276" w:lineRule="auto"/>
              <w:rPr>
                <w:color w:val="080C0C"/>
                <w:kern w:val="2"/>
                <w:lang w:val="it-IT"/>
              </w:rPr>
            </w:pPr>
          </w:p>
          <w:p w14:paraId="35D7D68A" w14:textId="77777777" w:rsidR="008141A5" w:rsidRPr="000B120F" w:rsidRDefault="008141A5" w:rsidP="008247DA">
            <w:pPr>
              <w:pStyle w:val="NoSpacing"/>
              <w:spacing w:line="276" w:lineRule="auto"/>
              <w:rPr>
                <w:color w:val="080C0C"/>
                <w:kern w:val="2"/>
                <w:lang w:val="it-IT"/>
              </w:rPr>
            </w:pPr>
            <w:r w:rsidRPr="000B120F">
              <w:rPr>
                <w:b/>
                <w:bCs/>
                <w:color w:val="080C0C"/>
                <w:kern w:val="2"/>
                <w:lang w:val="it-IT"/>
              </w:rPr>
              <w:t>Tema:</w:t>
            </w:r>
            <w:r w:rsidRPr="000B120F">
              <w:rPr>
                <w:color w:val="080C0C"/>
                <w:kern w:val="2"/>
                <w:lang w:val="it-IT"/>
              </w:rPr>
              <w:t xml:space="preserve"> Tregime, poezi, tekste të shkurtra dra- matike, përrallëza, përralla, fjalë të urta, gjëe- gjëza. </w:t>
            </w:r>
          </w:p>
          <w:p w14:paraId="344E2E5F" w14:textId="77777777" w:rsidR="008141A5" w:rsidRPr="000B120F" w:rsidRDefault="008141A5" w:rsidP="008247DA">
            <w:pPr>
              <w:pStyle w:val="NoSpacing"/>
              <w:spacing w:line="276" w:lineRule="auto"/>
              <w:rPr>
                <w:color w:val="080C0C"/>
                <w:kern w:val="2"/>
                <w:lang w:val="it-IT"/>
              </w:rPr>
            </w:pPr>
          </w:p>
          <w:p w14:paraId="3655BBDE" w14:textId="77777777" w:rsidR="008141A5" w:rsidRPr="000B120F" w:rsidRDefault="008141A5" w:rsidP="008247DA">
            <w:pPr>
              <w:pStyle w:val="NoSpacing"/>
              <w:spacing w:line="276" w:lineRule="auto"/>
              <w:rPr>
                <w:color w:val="080C0C"/>
                <w:kern w:val="2"/>
                <w:lang w:val="it-IT"/>
              </w:rPr>
            </w:pPr>
            <w:r w:rsidRPr="000B120F">
              <w:rPr>
                <w:b/>
                <w:bCs/>
                <w:color w:val="080C0C"/>
                <w:kern w:val="2"/>
                <w:lang w:val="it-IT"/>
              </w:rPr>
              <w:t xml:space="preserve">Rezultatet e të nxënit të temës: </w:t>
            </w:r>
          </w:p>
          <w:p w14:paraId="121506D2" w14:textId="77777777" w:rsidR="008141A5" w:rsidRPr="000B120F" w:rsidRDefault="008141A5" w:rsidP="008247DA">
            <w:pPr>
              <w:pStyle w:val="NoSpacing"/>
              <w:numPr>
                <w:ilvl w:val="0"/>
                <w:numId w:val="51"/>
              </w:numPr>
              <w:spacing w:line="276" w:lineRule="auto"/>
              <w:rPr>
                <w:color w:val="080C0C"/>
                <w:kern w:val="2"/>
                <w:lang w:val="it-IT"/>
              </w:rPr>
            </w:pPr>
            <w:r w:rsidRPr="000B120F">
              <w:rPr>
                <w:color w:val="080C0C"/>
                <w:kern w:val="2"/>
                <w:lang w:val="it-IT"/>
              </w:rPr>
              <w:t xml:space="preserve">Lexon tekste të ndryshme me intonacionin e duhur. </w:t>
            </w:r>
          </w:p>
          <w:p w14:paraId="4BB37197" w14:textId="77777777" w:rsidR="008141A5" w:rsidRPr="000B120F" w:rsidRDefault="008141A5" w:rsidP="008247DA">
            <w:pPr>
              <w:pStyle w:val="NoSpacing"/>
              <w:numPr>
                <w:ilvl w:val="0"/>
                <w:numId w:val="51"/>
              </w:numPr>
              <w:spacing w:line="276" w:lineRule="auto"/>
              <w:rPr>
                <w:color w:val="080C0C"/>
                <w:kern w:val="2"/>
                <w:lang w:val="it-IT"/>
              </w:rPr>
            </w:pPr>
            <w:r w:rsidRPr="000B120F">
              <w:rPr>
                <w:color w:val="080C0C"/>
                <w:kern w:val="2"/>
                <w:lang w:val="it-IT"/>
              </w:rPr>
              <w:t xml:space="preserve">Përgjigjet në pyetjet e parashtruara rreth brendisë së tekstit. </w:t>
            </w:r>
          </w:p>
          <w:p w14:paraId="3E199CC0" w14:textId="77777777" w:rsidR="008141A5" w:rsidRPr="000B120F" w:rsidRDefault="008141A5" w:rsidP="008247DA">
            <w:pPr>
              <w:pStyle w:val="NoSpacing"/>
              <w:spacing w:line="276" w:lineRule="auto"/>
              <w:rPr>
                <w:color w:val="080C0C"/>
                <w:kern w:val="2"/>
                <w:lang w:val="it-IT"/>
              </w:rPr>
            </w:pPr>
          </w:p>
          <w:p w14:paraId="779F44FE" w14:textId="77777777" w:rsidR="008141A5" w:rsidRPr="000B120F" w:rsidRDefault="008141A5" w:rsidP="008247DA">
            <w:pPr>
              <w:pStyle w:val="NoSpacing"/>
              <w:spacing w:line="276" w:lineRule="auto"/>
              <w:rPr>
                <w:color w:val="080C0C"/>
                <w:kern w:val="2"/>
                <w:lang w:val="it-IT"/>
              </w:rPr>
            </w:pPr>
            <w:r w:rsidRPr="000B120F">
              <w:rPr>
                <w:b/>
                <w:bCs/>
                <w:color w:val="080C0C"/>
                <w:kern w:val="2"/>
                <w:lang w:val="it-IT"/>
              </w:rPr>
              <w:t>Kontributi në rezultatet për kompetencat kryesore të shkallës</w:t>
            </w:r>
            <w:r w:rsidRPr="000B120F">
              <w:rPr>
                <w:color w:val="080C0C"/>
                <w:kern w:val="2"/>
                <w:lang w:val="it-IT"/>
              </w:rPr>
              <w:t xml:space="preserve">: I.1,3; II.1; III.1,4. </w:t>
            </w:r>
          </w:p>
          <w:p w14:paraId="3426BCE9" w14:textId="77777777" w:rsidR="008141A5" w:rsidRPr="000B120F" w:rsidRDefault="008141A5" w:rsidP="008247DA">
            <w:pPr>
              <w:pStyle w:val="NoSpacing"/>
              <w:spacing w:line="276" w:lineRule="auto"/>
              <w:rPr>
                <w:color w:val="080C0C"/>
                <w:kern w:val="2"/>
                <w:lang w:val="it-IT"/>
              </w:rPr>
            </w:pPr>
          </w:p>
          <w:p w14:paraId="4D29FB34" w14:textId="77777777" w:rsidR="008141A5" w:rsidRPr="000B120F" w:rsidRDefault="008141A5" w:rsidP="008247DA">
            <w:pPr>
              <w:pStyle w:val="NoSpacing"/>
              <w:spacing w:line="276" w:lineRule="auto"/>
              <w:rPr>
                <w:color w:val="080C0C"/>
                <w:kern w:val="2"/>
                <w:lang w:val="it-IT"/>
              </w:rPr>
            </w:pPr>
            <w:r w:rsidRPr="000B120F">
              <w:rPr>
                <w:b/>
                <w:bCs/>
                <w:color w:val="080C0C"/>
                <w:kern w:val="2"/>
                <w:lang w:val="it-IT"/>
              </w:rPr>
              <w:t>Kontributi në rezultatet e fushës së kurrikulës:</w:t>
            </w:r>
            <w:r w:rsidRPr="000B120F">
              <w:rPr>
                <w:color w:val="080C0C"/>
                <w:kern w:val="2"/>
                <w:lang w:val="it-IT"/>
              </w:rPr>
              <w:t xml:space="preserve"> 1.3,4; 2.4,6; 3.7,8.  </w:t>
            </w:r>
          </w:p>
          <w:p w14:paraId="5E96DB72" w14:textId="77777777" w:rsidR="008141A5" w:rsidRPr="000B120F" w:rsidRDefault="008141A5" w:rsidP="008247DA">
            <w:pPr>
              <w:pStyle w:val="NoSpacing"/>
              <w:spacing w:line="276" w:lineRule="auto"/>
              <w:rPr>
                <w:color w:val="080C0C"/>
                <w:kern w:val="2"/>
                <w:lang w:val="it-IT"/>
              </w:rPr>
            </w:pPr>
          </w:p>
          <w:p w14:paraId="5C6D9149" w14:textId="77777777" w:rsidR="008141A5" w:rsidRPr="000B120F" w:rsidRDefault="008141A5" w:rsidP="008247DA">
            <w:pPr>
              <w:pStyle w:val="NoSpacing"/>
              <w:spacing w:line="276" w:lineRule="auto"/>
              <w:rPr>
                <w:color w:val="080C0C"/>
                <w:kern w:val="2"/>
                <w:lang w:val="it-IT"/>
              </w:rPr>
            </w:pPr>
            <w:r w:rsidRPr="000B120F">
              <w:rPr>
                <w:b/>
                <w:bCs/>
                <w:color w:val="080C0C"/>
                <w:kern w:val="2"/>
                <w:lang w:val="it-IT"/>
              </w:rPr>
              <w:t>Njësia mësimore:</w:t>
            </w:r>
            <w:r w:rsidRPr="000B120F">
              <w:rPr>
                <w:color w:val="080C0C"/>
                <w:kern w:val="2"/>
                <w:lang w:val="it-IT"/>
              </w:rPr>
              <w:t xml:space="preserve"> Libri dhe kompjuteri (ora I) </w:t>
            </w:r>
          </w:p>
          <w:p w14:paraId="726B746F" w14:textId="77777777" w:rsidR="008141A5" w:rsidRPr="000B120F" w:rsidRDefault="008141A5" w:rsidP="008247DA">
            <w:pPr>
              <w:pStyle w:val="NoSpacing"/>
              <w:spacing w:line="276" w:lineRule="auto"/>
              <w:rPr>
                <w:b/>
                <w:bCs/>
                <w:color w:val="080C0C"/>
                <w:kern w:val="2"/>
                <w:lang w:val="it-IT"/>
              </w:rPr>
            </w:pPr>
          </w:p>
          <w:p w14:paraId="1F5EBB24" w14:textId="77777777" w:rsidR="008141A5" w:rsidRPr="000B120F" w:rsidRDefault="008141A5" w:rsidP="008247DA">
            <w:pPr>
              <w:pStyle w:val="NoSpacing"/>
              <w:spacing w:line="276" w:lineRule="auto"/>
              <w:rPr>
                <w:color w:val="080C0C"/>
                <w:kern w:val="2"/>
                <w:lang w:val="it-IT"/>
              </w:rPr>
            </w:pPr>
            <w:r w:rsidRPr="000B120F">
              <w:rPr>
                <w:b/>
                <w:bCs/>
                <w:color w:val="080C0C"/>
                <w:kern w:val="2"/>
                <w:lang w:val="it-IT"/>
              </w:rPr>
              <w:t xml:space="preserve">Rezultatet e të nxënit të orës mësimore: </w:t>
            </w:r>
          </w:p>
          <w:p w14:paraId="103E0E73" w14:textId="77777777" w:rsidR="008141A5" w:rsidRPr="000B120F" w:rsidRDefault="008141A5" w:rsidP="008247DA">
            <w:pPr>
              <w:pStyle w:val="NoSpacing"/>
              <w:numPr>
                <w:ilvl w:val="0"/>
                <w:numId w:val="18"/>
              </w:numPr>
              <w:spacing w:line="276" w:lineRule="auto"/>
              <w:rPr>
                <w:color w:val="080C0C"/>
                <w:kern w:val="2"/>
                <w:lang w:val="it-IT"/>
              </w:rPr>
            </w:pPr>
            <w:r w:rsidRPr="000B120F">
              <w:rPr>
                <w:color w:val="080C0C"/>
                <w:kern w:val="2"/>
                <w:lang w:val="it-IT"/>
              </w:rPr>
              <w:t xml:space="preserve">Lexon me intonacion të duhur; </w:t>
            </w:r>
          </w:p>
          <w:p w14:paraId="37BD185C" w14:textId="77777777" w:rsidR="008141A5" w:rsidRPr="000B120F" w:rsidRDefault="008141A5" w:rsidP="008247DA">
            <w:pPr>
              <w:pStyle w:val="NoSpacing"/>
              <w:numPr>
                <w:ilvl w:val="0"/>
                <w:numId w:val="18"/>
              </w:numPr>
              <w:spacing w:line="276" w:lineRule="auto"/>
              <w:rPr>
                <w:color w:val="080C0C"/>
                <w:kern w:val="2"/>
                <w:lang w:val="it-IT"/>
              </w:rPr>
            </w:pPr>
            <w:r w:rsidRPr="000B120F">
              <w:rPr>
                <w:color w:val="080C0C"/>
                <w:kern w:val="2"/>
                <w:lang w:val="it-IT"/>
              </w:rPr>
              <w:t xml:space="preserve">Dallon personazhet e tregimit; </w:t>
            </w:r>
          </w:p>
          <w:p w14:paraId="6C5C5F4E" w14:textId="77777777" w:rsidR="008141A5" w:rsidRPr="000B120F" w:rsidRDefault="008141A5" w:rsidP="008247DA">
            <w:pPr>
              <w:pStyle w:val="NoSpacing"/>
              <w:numPr>
                <w:ilvl w:val="0"/>
                <w:numId w:val="18"/>
              </w:numPr>
              <w:spacing w:line="276" w:lineRule="auto"/>
              <w:rPr>
                <w:color w:val="080C0C"/>
                <w:kern w:val="2"/>
                <w:lang w:val="it-IT"/>
              </w:rPr>
            </w:pPr>
            <w:r w:rsidRPr="000B120F">
              <w:rPr>
                <w:color w:val="080C0C"/>
                <w:kern w:val="2"/>
                <w:lang w:val="it-IT"/>
              </w:rPr>
              <w:t xml:space="preserve">Nxjerr porosinë e tregimit. </w:t>
            </w:r>
          </w:p>
          <w:p w14:paraId="2EC12408" w14:textId="77777777" w:rsidR="008141A5" w:rsidRPr="000B120F" w:rsidRDefault="008141A5" w:rsidP="008247DA">
            <w:pPr>
              <w:pStyle w:val="NoSpacing"/>
              <w:spacing w:line="276" w:lineRule="auto"/>
              <w:rPr>
                <w:color w:val="080C0C"/>
                <w:kern w:val="2"/>
                <w:lang w:val="it-IT"/>
              </w:rPr>
            </w:pPr>
          </w:p>
          <w:p w14:paraId="42900193"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299946DC" w14:textId="77777777" w:rsidR="008141A5" w:rsidRPr="008141A5" w:rsidRDefault="008141A5" w:rsidP="008247DA">
            <w:pPr>
              <w:pStyle w:val="NoSpacing"/>
              <w:spacing w:line="276" w:lineRule="auto"/>
              <w:rPr>
                <w:color w:val="080C0C"/>
                <w:kern w:val="2"/>
              </w:rPr>
            </w:pPr>
          </w:p>
          <w:p w14:paraId="78403352" w14:textId="77777777" w:rsidR="008141A5" w:rsidRPr="000B120F" w:rsidRDefault="008141A5" w:rsidP="008247DA">
            <w:pPr>
              <w:pStyle w:val="NoSpacing"/>
              <w:spacing w:line="276" w:lineRule="auto"/>
              <w:rPr>
                <w:color w:val="080C0C"/>
                <w:kern w:val="2"/>
                <w:lang w:val="it-IT"/>
              </w:rPr>
            </w:pPr>
            <w:r w:rsidRPr="000B120F">
              <w:rPr>
                <w:b/>
                <w:bCs/>
                <w:color w:val="080C0C"/>
                <w:kern w:val="2"/>
                <w:lang w:val="it-IT"/>
              </w:rPr>
              <w:t>Burimet, mjetet e konkretizimit dhe materialet mësimore:</w:t>
            </w:r>
            <w:r w:rsidRPr="000B120F">
              <w:rPr>
                <w:color w:val="080C0C"/>
                <w:kern w:val="2"/>
                <w:lang w:val="it-IT"/>
              </w:rPr>
              <w:t xml:space="preserve"> Videoprojektori, ilustrimet, libri. </w:t>
            </w:r>
          </w:p>
          <w:p w14:paraId="51FDC2FB" w14:textId="77777777" w:rsidR="008141A5" w:rsidRPr="000B120F" w:rsidRDefault="008141A5" w:rsidP="008247DA">
            <w:pPr>
              <w:pStyle w:val="NoSpacing"/>
              <w:spacing w:line="276" w:lineRule="auto"/>
              <w:rPr>
                <w:b/>
                <w:bCs/>
                <w:color w:val="080C0C"/>
                <w:kern w:val="2"/>
                <w:lang w:val="it-IT"/>
              </w:rPr>
            </w:pPr>
          </w:p>
          <w:p w14:paraId="0F2DEA22" w14:textId="77777777" w:rsidR="008141A5" w:rsidRPr="000B120F" w:rsidRDefault="008141A5" w:rsidP="008247DA">
            <w:pPr>
              <w:pStyle w:val="NoSpacing"/>
              <w:spacing w:line="276" w:lineRule="auto"/>
              <w:rPr>
                <w:color w:val="080C0C"/>
                <w:kern w:val="2"/>
                <w:lang w:val="it-IT"/>
              </w:rPr>
            </w:pPr>
            <w:r w:rsidRPr="000B120F">
              <w:rPr>
                <w:b/>
                <w:bCs/>
                <w:color w:val="080C0C"/>
                <w:kern w:val="2"/>
                <w:lang w:val="it-IT"/>
              </w:rPr>
              <w:t xml:space="preserve">Lidhja me lëndët e tjera mësimore dhe/apo me çështjet ndërkurrikulare dhe situatat jetësore: </w:t>
            </w:r>
          </w:p>
          <w:p w14:paraId="6F7BD0BF" w14:textId="77777777" w:rsidR="008141A5" w:rsidRPr="000B120F" w:rsidRDefault="008141A5" w:rsidP="008247DA">
            <w:pPr>
              <w:pStyle w:val="NoSpacing"/>
              <w:spacing w:line="276" w:lineRule="auto"/>
              <w:rPr>
                <w:color w:val="080C0C"/>
                <w:kern w:val="2"/>
                <w:lang w:val="it-IT"/>
              </w:rPr>
            </w:pPr>
            <w:r w:rsidRPr="000B120F">
              <w:rPr>
                <w:color w:val="080C0C"/>
                <w:kern w:val="2"/>
                <w:lang w:val="it-IT"/>
              </w:rPr>
              <w:t xml:space="preserve">Shoqëria dhe mjedisi, Njeriu dhe natyra, Edukatë figurative. </w:t>
            </w:r>
          </w:p>
          <w:p w14:paraId="7C042AA4" w14:textId="77777777" w:rsidR="008141A5" w:rsidRPr="000B120F" w:rsidRDefault="008141A5" w:rsidP="008247DA">
            <w:pPr>
              <w:pStyle w:val="NoSpacing"/>
              <w:spacing w:line="276" w:lineRule="auto"/>
              <w:rPr>
                <w:color w:val="080C0C"/>
                <w:kern w:val="2"/>
                <w:lang w:val="it-IT"/>
              </w:rPr>
            </w:pPr>
          </w:p>
          <w:p w14:paraId="46E4CE23" w14:textId="77777777" w:rsidR="008141A5" w:rsidRPr="000B120F" w:rsidRDefault="008141A5" w:rsidP="008247DA">
            <w:pPr>
              <w:pStyle w:val="NoSpacing"/>
              <w:spacing w:line="276" w:lineRule="auto"/>
              <w:rPr>
                <w:color w:val="080C0C"/>
                <w:kern w:val="2"/>
                <w:lang w:val="it-IT"/>
              </w:rPr>
            </w:pPr>
            <w:r w:rsidRPr="000B120F">
              <w:rPr>
                <w:color w:val="080C0C"/>
                <w:kern w:val="2"/>
                <w:lang w:val="it-IT"/>
              </w:rPr>
              <w:t xml:space="preserve"> </w:t>
            </w:r>
          </w:p>
          <w:p w14:paraId="52C4F898" w14:textId="77777777" w:rsidR="008141A5" w:rsidRPr="000B120F" w:rsidRDefault="008141A5" w:rsidP="008247DA">
            <w:pPr>
              <w:pStyle w:val="NoSpacing"/>
              <w:spacing w:line="276" w:lineRule="auto"/>
              <w:rPr>
                <w:b/>
                <w:bCs/>
                <w:color w:val="080C0C"/>
                <w:kern w:val="2"/>
                <w:lang w:val="it-IT"/>
              </w:rPr>
            </w:pPr>
            <w:r w:rsidRPr="000B120F">
              <w:rPr>
                <w:b/>
                <w:bCs/>
                <w:color w:val="080C0C"/>
                <w:kern w:val="2"/>
                <w:lang w:val="it-IT"/>
              </w:rPr>
              <w:t xml:space="preserve">Parashikimi: </w:t>
            </w:r>
          </w:p>
          <w:p w14:paraId="6981BDED" w14:textId="77777777" w:rsidR="008141A5" w:rsidRPr="000B120F" w:rsidRDefault="008141A5" w:rsidP="008247DA">
            <w:pPr>
              <w:pStyle w:val="NoSpacing"/>
              <w:spacing w:line="276" w:lineRule="auto"/>
              <w:rPr>
                <w:b/>
                <w:bCs/>
                <w:color w:val="080C0C"/>
                <w:kern w:val="2"/>
                <w:lang w:val="it-IT"/>
              </w:rPr>
            </w:pPr>
            <w:r w:rsidRPr="000B120F">
              <w:rPr>
                <w:b/>
                <w:bCs/>
                <w:color w:val="080C0C"/>
                <w:kern w:val="2"/>
                <w:lang w:val="it-IT"/>
              </w:rPr>
              <w:t xml:space="preserve">Përgatitja për të nxënët </w:t>
            </w:r>
          </w:p>
          <w:p w14:paraId="31601DB7" w14:textId="77777777" w:rsidR="008141A5" w:rsidRPr="000B120F" w:rsidRDefault="008141A5" w:rsidP="008247DA">
            <w:pPr>
              <w:pStyle w:val="NoSpacing"/>
              <w:spacing w:line="276" w:lineRule="auto"/>
              <w:rPr>
                <w:b/>
                <w:bCs/>
                <w:color w:val="080C0C"/>
                <w:kern w:val="2"/>
                <w:lang w:val="it-IT"/>
              </w:rPr>
            </w:pPr>
            <w:r w:rsidRPr="000B120F">
              <w:rPr>
                <w:b/>
                <w:bCs/>
                <w:color w:val="080C0C"/>
                <w:kern w:val="2"/>
                <w:lang w:val="it-IT"/>
              </w:rPr>
              <w:t xml:space="preserve">Parashikim në bazë të titullit dhe ilustrimit </w:t>
            </w:r>
          </w:p>
          <w:p w14:paraId="4F60CF8B" w14:textId="77777777" w:rsidR="008141A5" w:rsidRPr="000B120F" w:rsidRDefault="008141A5" w:rsidP="008247DA">
            <w:pPr>
              <w:pStyle w:val="NoSpacing"/>
              <w:spacing w:line="276" w:lineRule="auto"/>
              <w:rPr>
                <w:color w:val="080C0C"/>
                <w:kern w:val="2"/>
                <w:lang w:val="it-IT"/>
              </w:rPr>
            </w:pPr>
          </w:p>
          <w:p w14:paraId="5006EE13" w14:textId="77777777" w:rsidR="008141A5" w:rsidRPr="000B120F" w:rsidRDefault="008141A5" w:rsidP="008247DA">
            <w:pPr>
              <w:pStyle w:val="NoSpacing"/>
              <w:spacing w:line="276" w:lineRule="auto"/>
              <w:rPr>
                <w:color w:val="080C0C"/>
                <w:kern w:val="2"/>
                <w:lang w:val="it-IT"/>
              </w:rPr>
            </w:pPr>
            <w:r w:rsidRPr="000B120F">
              <w:rPr>
                <w:color w:val="080C0C"/>
                <w:kern w:val="2"/>
                <w:lang w:val="it-IT"/>
              </w:rPr>
              <w:t xml:space="preserve">Paraqiten në ilustrim, ose në videoprojektor, libri dhe kompjuteri. Diskutohen pamjet e dhëna. Paraqitet titulli i tregimit. Nxënësit udhëzohen që në bazë të titullit dhe pamjeve që i shohin, të tregojnë se për çfarë flitet në këtë tregim. U drejtohet pyetja: </w:t>
            </w:r>
          </w:p>
          <w:p w14:paraId="34E81BEE" w14:textId="77777777" w:rsidR="008141A5" w:rsidRPr="000B120F" w:rsidRDefault="008141A5" w:rsidP="008247DA">
            <w:pPr>
              <w:pStyle w:val="NoSpacing"/>
              <w:spacing w:line="276" w:lineRule="auto"/>
              <w:rPr>
                <w:color w:val="080C0C"/>
                <w:kern w:val="2"/>
                <w:lang w:val="it-IT"/>
              </w:rPr>
            </w:pPr>
            <w:r w:rsidRPr="000B120F">
              <w:rPr>
                <w:color w:val="080C0C"/>
                <w:kern w:val="2"/>
                <w:lang w:val="it-IT"/>
              </w:rPr>
              <w:t xml:space="preserve">Ç’mendoni, a është më i rëndësishëm libri apo kompjuteri? </w:t>
            </w:r>
          </w:p>
          <w:p w14:paraId="478448CF" w14:textId="77777777" w:rsidR="008141A5" w:rsidRPr="000B120F" w:rsidRDefault="008141A5" w:rsidP="008247DA">
            <w:pPr>
              <w:pStyle w:val="NoSpacing"/>
              <w:spacing w:line="276" w:lineRule="auto"/>
              <w:rPr>
                <w:color w:val="080C0C"/>
                <w:kern w:val="2"/>
                <w:lang w:val="it-IT"/>
              </w:rPr>
            </w:pPr>
            <w:r w:rsidRPr="000B120F">
              <w:rPr>
                <w:color w:val="080C0C"/>
                <w:kern w:val="2"/>
                <w:lang w:val="it-IT"/>
              </w:rPr>
              <w:t xml:space="preserve">Ku e bazoni mendimin tuaj? </w:t>
            </w:r>
          </w:p>
          <w:p w14:paraId="38EA14C0" w14:textId="77777777" w:rsidR="008141A5" w:rsidRPr="000B120F" w:rsidRDefault="008141A5" w:rsidP="008247DA">
            <w:pPr>
              <w:pStyle w:val="NoSpacing"/>
              <w:spacing w:line="276" w:lineRule="auto"/>
              <w:rPr>
                <w:color w:val="080C0C"/>
                <w:kern w:val="2"/>
                <w:lang w:val="it-IT"/>
              </w:rPr>
            </w:pPr>
            <w:r w:rsidRPr="000B120F">
              <w:rPr>
                <w:color w:val="080C0C"/>
                <w:kern w:val="2"/>
                <w:lang w:val="it-IT"/>
              </w:rPr>
              <w:t xml:space="preserve">I parqesin përgjigjet e tyre para klasës. </w:t>
            </w:r>
          </w:p>
          <w:p w14:paraId="072AE4A4" w14:textId="77777777" w:rsidR="008141A5" w:rsidRPr="000B120F" w:rsidRDefault="008141A5" w:rsidP="008247DA">
            <w:pPr>
              <w:pStyle w:val="NoSpacing"/>
              <w:spacing w:line="276" w:lineRule="auto"/>
              <w:rPr>
                <w:color w:val="080C0C"/>
                <w:kern w:val="2"/>
                <w:lang w:val="it-IT"/>
              </w:rPr>
            </w:pPr>
          </w:p>
          <w:p w14:paraId="139227B8" w14:textId="77777777" w:rsidR="008141A5" w:rsidRPr="000B120F" w:rsidRDefault="008141A5" w:rsidP="008247DA">
            <w:pPr>
              <w:pStyle w:val="NoSpacing"/>
              <w:spacing w:line="276" w:lineRule="auto"/>
              <w:rPr>
                <w:color w:val="080C0C"/>
                <w:kern w:val="2"/>
                <w:lang w:val="it-IT"/>
              </w:rPr>
            </w:pPr>
          </w:p>
          <w:p w14:paraId="690A83E6" w14:textId="77777777" w:rsidR="008141A5" w:rsidRPr="000B120F" w:rsidRDefault="008141A5" w:rsidP="008247DA">
            <w:pPr>
              <w:pStyle w:val="NoSpacing"/>
              <w:spacing w:line="276" w:lineRule="auto"/>
              <w:rPr>
                <w:b/>
                <w:bCs/>
                <w:color w:val="080C0C"/>
                <w:kern w:val="2"/>
                <w:lang w:val="it-IT"/>
              </w:rPr>
            </w:pPr>
            <w:r w:rsidRPr="000B120F">
              <w:rPr>
                <w:b/>
                <w:bCs/>
                <w:color w:val="080C0C"/>
                <w:kern w:val="2"/>
                <w:lang w:val="it-IT"/>
              </w:rPr>
              <w:lastRenderedPageBreak/>
              <w:t xml:space="preserve">Ndërtimi i njohurive: </w:t>
            </w:r>
          </w:p>
          <w:p w14:paraId="53730863" w14:textId="77777777" w:rsidR="008141A5" w:rsidRPr="000B120F" w:rsidRDefault="008141A5" w:rsidP="008247DA">
            <w:pPr>
              <w:pStyle w:val="NoSpacing"/>
              <w:spacing w:line="276" w:lineRule="auto"/>
              <w:rPr>
                <w:b/>
                <w:bCs/>
                <w:color w:val="080C0C"/>
                <w:kern w:val="2"/>
                <w:lang w:val="it-IT"/>
              </w:rPr>
            </w:pPr>
            <w:r w:rsidRPr="000B120F">
              <w:rPr>
                <w:b/>
                <w:bCs/>
                <w:color w:val="080C0C"/>
                <w:kern w:val="2"/>
                <w:lang w:val="it-IT"/>
              </w:rPr>
              <w:t>Përpunimi i përmbajtjes</w:t>
            </w:r>
          </w:p>
          <w:p w14:paraId="7F15A523" w14:textId="77777777" w:rsidR="008141A5" w:rsidRPr="000B120F" w:rsidRDefault="008141A5" w:rsidP="008247DA">
            <w:pPr>
              <w:pStyle w:val="NoSpacing"/>
              <w:spacing w:line="276" w:lineRule="auto"/>
              <w:rPr>
                <w:b/>
                <w:bCs/>
                <w:color w:val="080C0C"/>
                <w:kern w:val="2"/>
                <w:lang w:val="it-IT"/>
              </w:rPr>
            </w:pPr>
            <w:r w:rsidRPr="000B120F">
              <w:rPr>
                <w:b/>
                <w:bCs/>
                <w:color w:val="080C0C"/>
                <w:kern w:val="2"/>
                <w:lang w:val="it-IT"/>
              </w:rPr>
              <w:t xml:space="preserve"> Lexim me ndalesa </w:t>
            </w:r>
          </w:p>
          <w:p w14:paraId="7C6D347C" w14:textId="77777777" w:rsidR="008141A5" w:rsidRPr="000B120F" w:rsidRDefault="008141A5" w:rsidP="008247DA">
            <w:pPr>
              <w:pStyle w:val="NoSpacing"/>
              <w:spacing w:line="276" w:lineRule="auto"/>
              <w:rPr>
                <w:color w:val="080C0C"/>
                <w:kern w:val="2"/>
                <w:lang w:val="it-IT"/>
              </w:rPr>
            </w:pPr>
          </w:p>
          <w:p w14:paraId="04837428" w14:textId="77777777" w:rsidR="008141A5" w:rsidRPr="008141A5" w:rsidRDefault="008141A5" w:rsidP="008247DA">
            <w:pPr>
              <w:pStyle w:val="NoSpacing"/>
              <w:spacing w:line="276" w:lineRule="auto"/>
              <w:rPr>
                <w:color w:val="080C0C"/>
                <w:kern w:val="2"/>
              </w:rPr>
            </w:pPr>
            <w:r w:rsidRPr="000B120F">
              <w:rPr>
                <w:color w:val="080C0C"/>
                <w:kern w:val="2"/>
                <w:lang w:val="it-IT"/>
              </w:rPr>
              <w:t xml:space="preserve">Nxënësve u lexohet tregimi me ndalesa. </w:t>
            </w:r>
            <w:r w:rsidRPr="008141A5">
              <w:rPr>
                <w:color w:val="080C0C"/>
                <w:kern w:val="2"/>
              </w:rPr>
              <w:t xml:space="preserve">Pas </w:t>
            </w:r>
            <w:proofErr w:type="spellStart"/>
            <w:r w:rsidRPr="008141A5">
              <w:rPr>
                <w:color w:val="080C0C"/>
                <w:kern w:val="2"/>
              </w:rPr>
              <w:t>çdo</w:t>
            </w:r>
            <w:proofErr w:type="spellEnd"/>
            <w:r w:rsidRPr="008141A5">
              <w:rPr>
                <w:color w:val="080C0C"/>
                <w:kern w:val="2"/>
              </w:rPr>
              <w:t xml:space="preserve"> </w:t>
            </w:r>
            <w:proofErr w:type="spellStart"/>
            <w:r w:rsidRPr="008141A5">
              <w:rPr>
                <w:color w:val="080C0C"/>
                <w:kern w:val="2"/>
              </w:rPr>
              <w:t>ndalese</w:t>
            </w:r>
            <w:proofErr w:type="spellEnd"/>
            <w:r w:rsidRPr="008141A5">
              <w:rPr>
                <w:color w:val="080C0C"/>
                <w:kern w:val="2"/>
              </w:rPr>
              <w:t xml:space="preserve"> u </w:t>
            </w:r>
            <w:proofErr w:type="spellStart"/>
            <w:r w:rsidRPr="008141A5">
              <w:rPr>
                <w:color w:val="080C0C"/>
                <w:kern w:val="2"/>
              </w:rPr>
              <w:t>drejtohen</w:t>
            </w:r>
            <w:proofErr w:type="spellEnd"/>
            <w:r w:rsidRPr="008141A5">
              <w:rPr>
                <w:color w:val="080C0C"/>
                <w:kern w:val="2"/>
              </w:rPr>
              <w:t xml:space="preserve"> </w:t>
            </w:r>
            <w:proofErr w:type="spellStart"/>
            <w:r w:rsidRPr="008141A5">
              <w:rPr>
                <w:color w:val="080C0C"/>
                <w:kern w:val="2"/>
              </w:rPr>
              <w:t>pyetjet</w:t>
            </w:r>
            <w:proofErr w:type="spellEnd"/>
            <w:r w:rsidRPr="008141A5">
              <w:rPr>
                <w:color w:val="080C0C"/>
                <w:kern w:val="2"/>
              </w:rPr>
              <w:t xml:space="preserve">: </w:t>
            </w:r>
          </w:p>
          <w:p w14:paraId="420BE6CB" w14:textId="77777777" w:rsidR="008141A5" w:rsidRPr="008141A5" w:rsidRDefault="008141A5" w:rsidP="008247DA">
            <w:pPr>
              <w:pStyle w:val="NoSpacing"/>
              <w:spacing w:line="276" w:lineRule="auto"/>
              <w:rPr>
                <w:color w:val="080C0C"/>
                <w:kern w:val="2"/>
              </w:rPr>
            </w:pPr>
            <w:r w:rsidRPr="008141A5">
              <w:rPr>
                <w:color w:val="080C0C"/>
                <w:kern w:val="2"/>
              </w:rPr>
              <w:t xml:space="preserve">Kush </w:t>
            </w:r>
            <w:proofErr w:type="spellStart"/>
            <w:r w:rsidRPr="008141A5">
              <w:rPr>
                <w:color w:val="080C0C"/>
                <w:kern w:val="2"/>
              </w:rPr>
              <w:t>është</w:t>
            </w:r>
            <w:proofErr w:type="spellEnd"/>
            <w:r w:rsidRPr="008141A5">
              <w:rPr>
                <w:color w:val="080C0C"/>
                <w:kern w:val="2"/>
              </w:rPr>
              <w:t xml:space="preserve"> </w:t>
            </w:r>
            <w:proofErr w:type="spellStart"/>
            <w:r w:rsidRPr="008141A5">
              <w:rPr>
                <w:color w:val="080C0C"/>
                <w:kern w:val="2"/>
              </w:rPr>
              <w:t>personazhi</w:t>
            </w:r>
            <w:proofErr w:type="spellEnd"/>
            <w:r w:rsidRPr="008141A5">
              <w:rPr>
                <w:color w:val="080C0C"/>
                <w:kern w:val="2"/>
              </w:rPr>
              <w:t xml:space="preserve"> </w:t>
            </w:r>
            <w:proofErr w:type="spellStart"/>
            <w:r w:rsidRPr="008141A5">
              <w:rPr>
                <w:color w:val="080C0C"/>
                <w:kern w:val="2"/>
              </w:rPr>
              <w:t>kryesor</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këtë</w:t>
            </w:r>
            <w:proofErr w:type="spellEnd"/>
            <w:r w:rsidRPr="008141A5">
              <w:rPr>
                <w:color w:val="080C0C"/>
                <w:kern w:val="2"/>
              </w:rPr>
              <w:t xml:space="preserve"> </w:t>
            </w:r>
            <w:proofErr w:type="spellStart"/>
            <w:r w:rsidRPr="008141A5">
              <w:rPr>
                <w:color w:val="080C0C"/>
                <w:kern w:val="2"/>
              </w:rPr>
              <w:t>tregim</w:t>
            </w:r>
            <w:proofErr w:type="spellEnd"/>
            <w:r w:rsidRPr="008141A5">
              <w:rPr>
                <w:color w:val="080C0C"/>
                <w:kern w:val="2"/>
              </w:rPr>
              <w:t xml:space="preserve">? </w:t>
            </w:r>
          </w:p>
          <w:p w14:paraId="5DA1BF6E"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mes</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kujt</w:t>
            </w:r>
            <w:proofErr w:type="spellEnd"/>
            <w:r w:rsidRPr="008141A5">
              <w:rPr>
                <w:color w:val="080C0C"/>
                <w:kern w:val="2"/>
              </w:rPr>
              <w:t xml:space="preserve"> </w:t>
            </w:r>
            <w:proofErr w:type="spellStart"/>
            <w:r w:rsidRPr="008141A5">
              <w:rPr>
                <w:color w:val="080C0C"/>
                <w:kern w:val="2"/>
              </w:rPr>
              <w:t>zhvillohet</w:t>
            </w:r>
            <w:proofErr w:type="spellEnd"/>
            <w:r w:rsidRPr="008141A5">
              <w:rPr>
                <w:color w:val="080C0C"/>
                <w:kern w:val="2"/>
              </w:rPr>
              <w:t xml:space="preserve"> </w:t>
            </w:r>
            <w:proofErr w:type="spellStart"/>
            <w:r w:rsidRPr="008141A5">
              <w:rPr>
                <w:color w:val="080C0C"/>
                <w:kern w:val="2"/>
              </w:rPr>
              <w:t>biseda</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këtë</w:t>
            </w:r>
            <w:proofErr w:type="spellEnd"/>
            <w:r w:rsidRPr="008141A5">
              <w:rPr>
                <w:color w:val="080C0C"/>
                <w:kern w:val="2"/>
              </w:rPr>
              <w:t xml:space="preserve"> </w:t>
            </w:r>
            <w:proofErr w:type="spellStart"/>
            <w:r w:rsidRPr="008141A5">
              <w:rPr>
                <w:color w:val="080C0C"/>
                <w:kern w:val="2"/>
              </w:rPr>
              <w:t>tregim</w:t>
            </w:r>
            <w:proofErr w:type="spellEnd"/>
            <w:r w:rsidRPr="008141A5">
              <w:rPr>
                <w:color w:val="080C0C"/>
                <w:kern w:val="2"/>
              </w:rPr>
              <w:t xml:space="preserve">? </w:t>
            </w:r>
          </w:p>
          <w:p w14:paraId="2139B5F4"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Shpjegohen</w:t>
            </w:r>
            <w:proofErr w:type="spellEnd"/>
            <w:r w:rsidRPr="008141A5">
              <w:rPr>
                <w:color w:val="080C0C"/>
                <w:kern w:val="2"/>
              </w:rPr>
              <w:t xml:space="preserve"> </w:t>
            </w:r>
            <w:proofErr w:type="spellStart"/>
            <w:r w:rsidRPr="008141A5">
              <w:rPr>
                <w:color w:val="080C0C"/>
                <w:kern w:val="2"/>
              </w:rPr>
              <w:t>fjalët</w:t>
            </w:r>
            <w:proofErr w:type="spellEnd"/>
            <w:r w:rsidRPr="008141A5">
              <w:rPr>
                <w:color w:val="080C0C"/>
                <w:kern w:val="2"/>
              </w:rPr>
              <w:t xml:space="preserve"> e </w:t>
            </w:r>
            <w:proofErr w:type="spellStart"/>
            <w:r w:rsidRPr="008141A5">
              <w:rPr>
                <w:color w:val="080C0C"/>
                <w:kern w:val="2"/>
              </w:rPr>
              <w:t>reja</w:t>
            </w:r>
            <w:proofErr w:type="spellEnd"/>
            <w:r w:rsidRPr="008141A5">
              <w:rPr>
                <w:color w:val="080C0C"/>
                <w:kern w:val="2"/>
              </w:rPr>
              <w:t xml:space="preserve"> </w:t>
            </w:r>
            <w:proofErr w:type="spellStart"/>
            <w:r w:rsidRPr="008141A5">
              <w:rPr>
                <w:color w:val="080C0C"/>
                <w:kern w:val="2"/>
              </w:rPr>
              <w:t>që</w:t>
            </w:r>
            <w:proofErr w:type="spellEnd"/>
            <w:r w:rsidRPr="008141A5">
              <w:rPr>
                <w:color w:val="080C0C"/>
                <w:kern w:val="2"/>
              </w:rPr>
              <w:t xml:space="preserve"> </w:t>
            </w:r>
            <w:proofErr w:type="spellStart"/>
            <w:r w:rsidRPr="008141A5">
              <w:rPr>
                <w:color w:val="080C0C"/>
                <w:kern w:val="2"/>
              </w:rPr>
              <w:t>mund</w:t>
            </w:r>
            <w:proofErr w:type="spellEnd"/>
            <w:r w:rsidRPr="008141A5">
              <w:rPr>
                <w:color w:val="080C0C"/>
                <w:kern w:val="2"/>
              </w:rPr>
              <w:t xml:space="preserve"> </w:t>
            </w:r>
            <w:proofErr w:type="spellStart"/>
            <w:r w:rsidRPr="008141A5">
              <w:rPr>
                <w:color w:val="080C0C"/>
                <w:kern w:val="2"/>
              </w:rPr>
              <w:t>t’i</w:t>
            </w:r>
            <w:proofErr w:type="spellEnd"/>
            <w:r w:rsidRPr="008141A5">
              <w:rPr>
                <w:color w:val="080C0C"/>
                <w:kern w:val="2"/>
              </w:rPr>
              <w:t xml:space="preserve"> </w:t>
            </w:r>
            <w:proofErr w:type="spellStart"/>
            <w:r w:rsidRPr="008141A5">
              <w:rPr>
                <w:color w:val="080C0C"/>
                <w:kern w:val="2"/>
              </w:rPr>
              <w:t>kenë</w:t>
            </w:r>
            <w:proofErr w:type="spellEnd"/>
            <w:r w:rsidRPr="008141A5">
              <w:rPr>
                <w:color w:val="080C0C"/>
                <w:kern w:val="2"/>
              </w:rPr>
              <w:t xml:space="preserve"> </w:t>
            </w:r>
            <w:proofErr w:type="spellStart"/>
            <w:r w:rsidRPr="008141A5">
              <w:rPr>
                <w:color w:val="080C0C"/>
                <w:kern w:val="2"/>
              </w:rPr>
              <w:t>hasur</w:t>
            </w:r>
            <w:proofErr w:type="spellEnd"/>
            <w:r w:rsidRPr="008141A5">
              <w:rPr>
                <w:color w:val="080C0C"/>
                <w:kern w:val="2"/>
              </w:rPr>
              <w:t xml:space="preserv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gjatë</w:t>
            </w:r>
            <w:proofErr w:type="spellEnd"/>
            <w:r w:rsidRPr="008141A5">
              <w:rPr>
                <w:color w:val="080C0C"/>
                <w:kern w:val="2"/>
              </w:rPr>
              <w:t xml:space="preserve"> </w:t>
            </w:r>
            <w:proofErr w:type="spellStart"/>
            <w:r w:rsidRPr="008141A5">
              <w:rPr>
                <w:color w:val="080C0C"/>
                <w:kern w:val="2"/>
              </w:rPr>
              <w:t>leximit</w:t>
            </w:r>
            <w:proofErr w:type="spellEnd"/>
            <w:r w:rsidRPr="008141A5">
              <w:rPr>
                <w:color w:val="080C0C"/>
                <w:kern w:val="2"/>
              </w:rPr>
              <w:t>.</w:t>
            </w:r>
          </w:p>
          <w:p w14:paraId="3E06270F" w14:textId="77777777" w:rsidR="008141A5" w:rsidRPr="008141A5" w:rsidRDefault="008141A5" w:rsidP="008247DA">
            <w:pPr>
              <w:pStyle w:val="NoSpacing"/>
              <w:spacing w:line="276" w:lineRule="auto"/>
              <w:rPr>
                <w:color w:val="080C0C"/>
                <w:kern w:val="2"/>
              </w:rPr>
            </w:pPr>
            <w:r w:rsidRPr="008141A5">
              <w:rPr>
                <w:color w:val="080C0C"/>
                <w:kern w:val="2"/>
              </w:rPr>
              <w:t xml:space="preserve"> </w:t>
            </w:r>
            <w:proofErr w:type="spellStart"/>
            <w:r w:rsidRPr="008141A5">
              <w:rPr>
                <w:color w:val="080C0C"/>
                <w:kern w:val="2"/>
              </w:rPr>
              <w:t>Më</w:t>
            </w:r>
            <w:proofErr w:type="spellEnd"/>
            <w:r w:rsidRPr="008141A5">
              <w:rPr>
                <w:color w:val="080C0C"/>
                <w:kern w:val="2"/>
              </w:rPr>
              <w:t xml:space="preserve"> pas, u </w:t>
            </w:r>
            <w:proofErr w:type="spellStart"/>
            <w:r w:rsidRPr="008141A5">
              <w:rPr>
                <w:color w:val="080C0C"/>
                <w:kern w:val="2"/>
              </w:rPr>
              <w:t>drejtohet</w:t>
            </w:r>
            <w:proofErr w:type="spellEnd"/>
            <w:r w:rsidRPr="008141A5">
              <w:rPr>
                <w:color w:val="080C0C"/>
                <w:kern w:val="2"/>
              </w:rPr>
              <w:t xml:space="preserve"> </w:t>
            </w:r>
            <w:proofErr w:type="spellStart"/>
            <w:r w:rsidRPr="008141A5">
              <w:rPr>
                <w:color w:val="080C0C"/>
                <w:kern w:val="2"/>
              </w:rPr>
              <w:t>pyetja</w:t>
            </w:r>
            <w:proofErr w:type="spellEnd"/>
            <w:r w:rsidRPr="008141A5">
              <w:rPr>
                <w:color w:val="080C0C"/>
                <w:kern w:val="2"/>
              </w:rPr>
              <w:t xml:space="preserve">: </w:t>
            </w:r>
          </w:p>
          <w:p w14:paraId="0D1546FD" w14:textId="77777777" w:rsidR="008141A5" w:rsidRPr="000B120F" w:rsidRDefault="008141A5" w:rsidP="008247DA">
            <w:pPr>
              <w:pStyle w:val="NoSpacing"/>
              <w:spacing w:line="276" w:lineRule="auto"/>
              <w:rPr>
                <w:color w:val="080C0C"/>
                <w:kern w:val="2"/>
                <w:lang w:val="it-IT"/>
              </w:rPr>
            </w:pPr>
            <w:r w:rsidRPr="000B120F">
              <w:rPr>
                <w:color w:val="080C0C"/>
                <w:kern w:val="2"/>
                <w:lang w:val="it-IT"/>
              </w:rPr>
              <w:t xml:space="preserve">Cila është porosia e këtij tregimi? </w:t>
            </w:r>
          </w:p>
          <w:p w14:paraId="045117E7" w14:textId="77777777" w:rsidR="008141A5" w:rsidRPr="000B120F" w:rsidRDefault="008141A5" w:rsidP="008247DA">
            <w:pPr>
              <w:pStyle w:val="NoSpacing"/>
              <w:spacing w:line="276" w:lineRule="auto"/>
              <w:rPr>
                <w:color w:val="080C0C"/>
                <w:kern w:val="2"/>
                <w:lang w:val="it-IT"/>
              </w:rPr>
            </w:pPr>
            <w:r w:rsidRPr="000B120F">
              <w:rPr>
                <w:color w:val="080C0C"/>
                <w:kern w:val="2"/>
                <w:lang w:val="it-IT"/>
              </w:rPr>
              <w:t xml:space="preserve">I plotësojnë fjalët që mungojnë në fjalitë e dhëna, në ushtrimin 3. </w:t>
            </w:r>
          </w:p>
          <w:p w14:paraId="360EB10A" w14:textId="77777777" w:rsidR="008141A5" w:rsidRPr="000B120F" w:rsidRDefault="008141A5" w:rsidP="008247DA">
            <w:pPr>
              <w:pStyle w:val="NoSpacing"/>
              <w:spacing w:line="276" w:lineRule="auto"/>
              <w:rPr>
                <w:color w:val="080C0C"/>
                <w:kern w:val="2"/>
                <w:lang w:val="it-IT"/>
              </w:rPr>
            </w:pPr>
            <w:r w:rsidRPr="000B120F">
              <w:rPr>
                <w:color w:val="080C0C"/>
                <w:kern w:val="2"/>
                <w:lang w:val="it-IT"/>
              </w:rPr>
              <w:t xml:space="preserve">Disa nxënës i lexojnë punimet e tyre para të tjerëve. </w:t>
            </w:r>
          </w:p>
          <w:p w14:paraId="6CAAA858" w14:textId="77777777" w:rsidR="008141A5" w:rsidRDefault="008141A5" w:rsidP="008247DA">
            <w:pPr>
              <w:pStyle w:val="NoSpacing"/>
              <w:spacing w:line="276" w:lineRule="auto"/>
              <w:rPr>
                <w:color w:val="080C0C"/>
                <w:kern w:val="2"/>
                <w:lang w:val="it-IT"/>
              </w:rPr>
            </w:pPr>
          </w:p>
          <w:p w14:paraId="6A091E65" w14:textId="77777777" w:rsidR="008141A5" w:rsidRPr="000B120F" w:rsidRDefault="008141A5" w:rsidP="008247DA">
            <w:pPr>
              <w:pStyle w:val="NoSpacing"/>
              <w:spacing w:line="276" w:lineRule="auto"/>
              <w:rPr>
                <w:b/>
                <w:bCs/>
                <w:color w:val="080C0C"/>
                <w:kern w:val="2"/>
                <w:lang w:val="it-IT"/>
              </w:rPr>
            </w:pPr>
            <w:r w:rsidRPr="000B120F">
              <w:rPr>
                <w:b/>
                <w:bCs/>
                <w:color w:val="080C0C"/>
                <w:kern w:val="2"/>
                <w:lang w:val="it-IT"/>
              </w:rPr>
              <w:t xml:space="preserve">Përforcimi: </w:t>
            </w:r>
          </w:p>
          <w:p w14:paraId="7ADFEE37" w14:textId="77777777" w:rsidR="008141A5" w:rsidRPr="000B120F" w:rsidRDefault="008141A5" w:rsidP="008247DA">
            <w:pPr>
              <w:pStyle w:val="NoSpacing"/>
              <w:spacing w:line="276" w:lineRule="auto"/>
              <w:rPr>
                <w:b/>
                <w:bCs/>
                <w:color w:val="080C0C"/>
                <w:kern w:val="2"/>
                <w:lang w:val="it-IT"/>
              </w:rPr>
            </w:pPr>
            <w:r w:rsidRPr="000B120F">
              <w:rPr>
                <w:b/>
                <w:bCs/>
                <w:color w:val="080C0C"/>
                <w:kern w:val="2"/>
                <w:lang w:val="it-IT"/>
              </w:rPr>
              <w:t xml:space="preserve">Konsolidimi i të nxënit </w:t>
            </w:r>
          </w:p>
          <w:p w14:paraId="7BC2B8E6" w14:textId="77777777" w:rsidR="008141A5" w:rsidRPr="000B120F" w:rsidRDefault="008141A5" w:rsidP="008247DA">
            <w:pPr>
              <w:pStyle w:val="NoSpacing"/>
              <w:spacing w:line="276" w:lineRule="auto"/>
              <w:rPr>
                <w:color w:val="080C0C"/>
                <w:kern w:val="2"/>
                <w:lang w:val="it-IT"/>
              </w:rPr>
            </w:pPr>
            <w:r w:rsidRPr="000B120F">
              <w:rPr>
                <w:b/>
                <w:bCs/>
                <w:color w:val="080C0C"/>
                <w:kern w:val="2"/>
                <w:lang w:val="it-IT"/>
              </w:rPr>
              <w:t>Rrjeti i diskutimit</w:t>
            </w:r>
            <w:r w:rsidRPr="000B120F">
              <w:rPr>
                <w:color w:val="080C0C"/>
                <w:kern w:val="2"/>
                <w:lang w:val="it-IT"/>
              </w:rPr>
              <w:t xml:space="preserve"> </w:t>
            </w:r>
          </w:p>
          <w:p w14:paraId="783C58BF" w14:textId="77777777" w:rsidR="008141A5" w:rsidRPr="000B120F" w:rsidRDefault="008141A5" w:rsidP="008247DA">
            <w:pPr>
              <w:pStyle w:val="NoSpacing"/>
              <w:spacing w:line="276" w:lineRule="auto"/>
              <w:rPr>
                <w:color w:val="080C0C"/>
                <w:kern w:val="2"/>
                <w:lang w:val="it-IT"/>
              </w:rPr>
            </w:pPr>
          </w:p>
          <w:p w14:paraId="3E2587B4" w14:textId="77777777" w:rsidR="008141A5" w:rsidRPr="000B120F" w:rsidRDefault="008141A5" w:rsidP="008247DA">
            <w:pPr>
              <w:pStyle w:val="NoSpacing"/>
              <w:spacing w:line="276" w:lineRule="auto"/>
              <w:rPr>
                <w:color w:val="080C0C"/>
                <w:kern w:val="2"/>
                <w:lang w:val="it-IT"/>
              </w:rPr>
            </w:pPr>
            <w:r w:rsidRPr="000B120F">
              <w:rPr>
                <w:color w:val="080C0C"/>
                <w:kern w:val="2"/>
                <w:lang w:val="it-IT"/>
              </w:rPr>
              <w:t xml:space="preserve">Nxënësit analizojnë fjalët e autorit : “...Krahasimi në mes tyre, për Argjendin nuk bëhej dot, sepse tashmë dihej se ai më parë do ta zgjidhte kompjuterin...”  </w:t>
            </w:r>
          </w:p>
          <w:p w14:paraId="40D3E905" w14:textId="77777777" w:rsidR="008141A5" w:rsidRPr="000B120F" w:rsidRDefault="008141A5" w:rsidP="008247DA">
            <w:pPr>
              <w:pStyle w:val="NoSpacing"/>
              <w:spacing w:line="276" w:lineRule="auto"/>
              <w:rPr>
                <w:color w:val="080C0C"/>
                <w:kern w:val="2"/>
                <w:lang w:val="it-IT"/>
              </w:rPr>
            </w:pPr>
            <w:r w:rsidRPr="000B120F">
              <w:rPr>
                <w:color w:val="080C0C"/>
                <w:kern w:val="2"/>
                <w:lang w:val="it-IT"/>
              </w:rPr>
              <w:t xml:space="preserve">Disa nxënës arsyetojnë nëse Argjendi bëri zgjedhjen e duhur, nëse po pse dhe nëse jo pse. </w:t>
            </w:r>
          </w:p>
          <w:p w14:paraId="1C9F3C7C" w14:textId="77777777" w:rsidR="008141A5" w:rsidRPr="000B120F" w:rsidRDefault="008141A5" w:rsidP="008247DA">
            <w:pPr>
              <w:pStyle w:val="NoSpacing"/>
              <w:spacing w:line="276" w:lineRule="auto"/>
              <w:rPr>
                <w:color w:val="080C0C"/>
                <w:kern w:val="2"/>
                <w:lang w:val="it-IT"/>
              </w:rPr>
            </w:pPr>
            <w:r w:rsidRPr="000B120F">
              <w:rPr>
                <w:color w:val="080C0C"/>
                <w:kern w:val="2"/>
                <w:lang w:val="it-IT"/>
              </w:rPr>
              <w:t xml:space="preserve">A e bëri zgjedhjen e duhur Argjendi? </w:t>
            </w:r>
          </w:p>
          <w:p w14:paraId="23E02875" w14:textId="77777777" w:rsidR="008141A5" w:rsidRPr="000B120F" w:rsidRDefault="008141A5" w:rsidP="008247DA">
            <w:pPr>
              <w:pStyle w:val="NoSpacing"/>
              <w:spacing w:line="276" w:lineRule="auto"/>
              <w:rPr>
                <w:color w:val="080C0C"/>
                <w:kern w:val="2"/>
                <w:lang w:val="it-IT"/>
              </w:rPr>
            </w:pPr>
          </w:p>
          <w:p w14:paraId="697CC7F3" w14:textId="77777777" w:rsidR="008141A5" w:rsidRPr="000B120F" w:rsidRDefault="008141A5" w:rsidP="008247DA">
            <w:pPr>
              <w:pStyle w:val="NoSpacing"/>
              <w:spacing w:line="276" w:lineRule="auto"/>
              <w:rPr>
                <w:b/>
                <w:bCs/>
                <w:color w:val="080C0C"/>
                <w:kern w:val="2"/>
                <w:lang w:val="it-IT"/>
              </w:rPr>
            </w:pPr>
            <w:r w:rsidRPr="000B120F">
              <w:rPr>
                <w:color w:val="080C0C"/>
                <w:kern w:val="2"/>
                <w:lang w:val="it-IT"/>
              </w:rPr>
              <w:t xml:space="preserve"> </w:t>
            </w:r>
            <w:r w:rsidRPr="000B120F">
              <w:rPr>
                <w:b/>
                <w:bCs/>
                <w:color w:val="080C0C"/>
                <w:kern w:val="2"/>
                <w:lang w:val="it-IT"/>
              </w:rPr>
              <w:t>Vler</w:t>
            </w:r>
            <w:r>
              <w:rPr>
                <w:b/>
                <w:bCs/>
                <w:color w:val="080C0C"/>
                <w:kern w:val="2"/>
                <w:lang w:val="it-IT"/>
              </w:rPr>
              <w:t>ë</w:t>
            </w:r>
            <w:r w:rsidRPr="000B120F">
              <w:rPr>
                <w:b/>
                <w:bCs/>
                <w:color w:val="080C0C"/>
                <w:kern w:val="2"/>
                <w:lang w:val="it-IT"/>
              </w:rPr>
              <w:t>sim:</w:t>
            </w:r>
          </w:p>
          <w:p w14:paraId="730F9F00" w14:textId="77777777" w:rsidR="008141A5" w:rsidRPr="000B120F" w:rsidRDefault="008141A5" w:rsidP="008247DA">
            <w:pPr>
              <w:pStyle w:val="NoSpacing"/>
              <w:spacing w:line="276" w:lineRule="auto"/>
              <w:rPr>
                <w:color w:val="080C0C"/>
                <w:kern w:val="2"/>
                <w:lang w:val="it-IT"/>
              </w:rPr>
            </w:pPr>
            <w:r w:rsidRPr="000B120F">
              <w:rPr>
                <w:color w:val="080C0C"/>
                <w:kern w:val="2"/>
                <w:lang w:val="it-IT"/>
              </w:rPr>
              <w:t xml:space="preserve">Nxënësit vlerësohen për saktësinë e përgjigjeve lidhur me përmbajtjen e tekstit, leximin e rrjedhshëm, mënyrën e plotësimit të fjalive dhe arsyetimit të përgjigjeve lidhur me zgjedhjen e Argjendit. </w:t>
            </w:r>
          </w:p>
          <w:p w14:paraId="3953A827" w14:textId="77777777" w:rsidR="008141A5" w:rsidRPr="000B120F" w:rsidRDefault="008141A5" w:rsidP="008247DA">
            <w:pPr>
              <w:pStyle w:val="NoSpacing"/>
              <w:spacing w:line="276" w:lineRule="auto"/>
              <w:rPr>
                <w:color w:val="080C0C"/>
                <w:kern w:val="2"/>
                <w:lang w:val="it-IT"/>
              </w:rPr>
            </w:pPr>
          </w:p>
          <w:p w14:paraId="5966C266" w14:textId="77777777" w:rsidR="008141A5" w:rsidRPr="000B120F" w:rsidRDefault="008141A5" w:rsidP="008247DA">
            <w:pPr>
              <w:pStyle w:val="NoSpacing"/>
              <w:spacing w:line="276" w:lineRule="auto"/>
              <w:rPr>
                <w:color w:val="080C0C"/>
                <w:kern w:val="2"/>
                <w:lang w:val="it-IT"/>
              </w:rPr>
            </w:pPr>
            <w:r w:rsidRPr="000B120F">
              <w:rPr>
                <w:b/>
                <w:bCs/>
                <w:color w:val="080C0C"/>
                <w:kern w:val="2"/>
                <w:lang w:val="it-IT"/>
              </w:rPr>
              <w:t xml:space="preserve">Detyrë: </w:t>
            </w:r>
          </w:p>
          <w:p w14:paraId="563CA1EA" w14:textId="77777777" w:rsidR="008141A5" w:rsidRDefault="008141A5" w:rsidP="008247DA">
            <w:pPr>
              <w:pStyle w:val="NoSpacing"/>
              <w:spacing w:line="276" w:lineRule="auto"/>
              <w:rPr>
                <w:color w:val="080C0C"/>
                <w:kern w:val="2"/>
                <w:lang w:val="it-IT"/>
              </w:rPr>
            </w:pPr>
            <w:r w:rsidRPr="000B120F">
              <w:rPr>
                <w:color w:val="080C0C"/>
                <w:kern w:val="2"/>
                <w:lang w:val="it-IT"/>
              </w:rPr>
              <w:t>Shkruajnë fjalitë me të cilat krenohen kompjuteri dhe libri.</w:t>
            </w:r>
            <w:r w:rsidRPr="000B120F">
              <w:rPr>
                <w:color w:val="080C0C"/>
                <w:kern w:val="2"/>
                <w:lang w:val="it-IT"/>
              </w:rPr>
              <w:tab/>
            </w:r>
          </w:p>
          <w:p w14:paraId="6F1C6632" w14:textId="77777777" w:rsidR="008141A5" w:rsidRDefault="008141A5" w:rsidP="008247DA">
            <w:pPr>
              <w:pStyle w:val="NoSpacing"/>
              <w:spacing w:line="276" w:lineRule="auto"/>
              <w:rPr>
                <w:color w:val="080C0C"/>
                <w:kern w:val="2"/>
                <w:lang w:val="it-IT"/>
              </w:rPr>
            </w:pPr>
          </w:p>
        </w:tc>
      </w:tr>
    </w:tbl>
    <w:p w14:paraId="49A731A8" w14:textId="77777777" w:rsidR="008141A5" w:rsidRPr="008141A5" w:rsidRDefault="008141A5" w:rsidP="008141A5">
      <w:pPr>
        <w:rPr>
          <w:lang w:val="it-IT"/>
        </w:rPr>
      </w:pPr>
    </w:p>
    <w:p w14:paraId="2E28E661" w14:textId="77777777" w:rsidR="008141A5" w:rsidRPr="008141A5"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0C9FB4F6"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21AE3BD"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19</w:t>
            </w:r>
          </w:p>
        </w:tc>
      </w:tr>
      <w:tr w:rsidR="008141A5" w:rsidRPr="008141A5" w14:paraId="0FFC6C59"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5EDF909"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7577CCE5"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8141A5" w14:paraId="768AA5AA"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1D54F3F" w14:textId="77777777" w:rsidR="008141A5" w:rsidRDefault="008141A5" w:rsidP="008247DA">
            <w:pPr>
              <w:pStyle w:val="NoSpacing"/>
              <w:spacing w:line="276" w:lineRule="auto"/>
              <w:rPr>
                <w:color w:val="080C0C"/>
                <w:kern w:val="2"/>
                <w:lang w:val="it-IT"/>
              </w:rPr>
            </w:pPr>
          </w:p>
          <w:p w14:paraId="4F4E1793" w14:textId="77777777" w:rsidR="008141A5" w:rsidRPr="00970252" w:rsidRDefault="008141A5" w:rsidP="008247DA">
            <w:pPr>
              <w:pStyle w:val="NoSpacing"/>
              <w:spacing w:line="276" w:lineRule="auto"/>
              <w:rPr>
                <w:color w:val="080C0C"/>
                <w:kern w:val="2"/>
                <w:lang w:val="it-IT"/>
              </w:rPr>
            </w:pPr>
            <w:r w:rsidRPr="00970252">
              <w:rPr>
                <w:b/>
                <w:bCs/>
                <w:color w:val="080C0C"/>
                <w:kern w:val="2"/>
                <w:lang w:val="it-IT"/>
              </w:rPr>
              <w:t>Tema</w:t>
            </w:r>
            <w:r w:rsidRPr="00970252">
              <w:rPr>
                <w:color w:val="080C0C"/>
                <w:kern w:val="2"/>
                <w:lang w:val="it-IT"/>
              </w:rPr>
              <w:t xml:space="preserve">: Tregime, poezi, tekste të shkurtra drama- tike, përrallëza, përralla, fjalë të urta, gjëegjëza. </w:t>
            </w:r>
          </w:p>
          <w:p w14:paraId="01EB4DA1" w14:textId="77777777" w:rsidR="008141A5" w:rsidRPr="00970252" w:rsidRDefault="008141A5" w:rsidP="008247DA">
            <w:pPr>
              <w:pStyle w:val="NoSpacing"/>
              <w:spacing w:line="276" w:lineRule="auto"/>
              <w:rPr>
                <w:color w:val="080C0C"/>
                <w:kern w:val="2"/>
                <w:lang w:val="it-IT"/>
              </w:rPr>
            </w:pPr>
          </w:p>
          <w:p w14:paraId="3B0DCA31" w14:textId="77777777" w:rsidR="008141A5" w:rsidRPr="00970252" w:rsidRDefault="008141A5" w:rsidP="008247DA">
            <w:pPr>
              <w:pStyle w:val="NoSpacing"/>
              <w:spacing w:line="276" w:lineRule="auto"/>
              <w:rPr>
                <w:color w:val="080C0C"/>
                <w:kern w:val="2"/>
                <w:lang w:val="it-IT"/>
              </w:rPr>
            </w:pPr>
            <w:r w:rsidRPr="00970252">
              <w:rPr>
                <w:b/>
                <w:bCs/>
                <w:color w:val="080C0C"/>
                <w:kern w:val="2"/>
                <w:lang w:val="it-IT"/>
              </w:rPr>
              <w:t xml:space="preserve">Rezultatet e të nxënit të temës: </w:t>
            </w:r>
          </w:p>
          <w:p w14:paraId="1B129631" w14:textId="77777777" w:rsidR="008141A5" w:rsidRPr="00970252" w:rsidRDefault="008141A5" w:rsidP="008247DA">
            <w:pPr>
              <w:pStyle w:val="NoSpacing"/>
              <w:numPr>
                <w:ilvl w:val="0"/>
                <w:numId w:val="52"/>
              </w:numPr>
              <w:spacing w:line="276" w:lineRule="auto"/>
              <w:rPr>
                <w:color w:val="080C0C"/>
                <w:kern w:val="2"/>
                <w:lang w:val="it-IT"/>
              </w:rPr>
            </w:pPr>
            <w:r w:rsidRPr="00970252">
              <w:rPr>
                <w:color w:val="080C0C"/>
                <w:kern w:val="2"/>
                <w:lang w:val="it-IT"/>
              </w:rPr>
              <w:t xml:space="preserve">Lexon tekste të ndryshme me intonacionin e duhur. </w:t>
            </w:r>
          </w:p>
          <w:p w14:paraId="33189EDB" w14:textId="77777777" w:rsidR="008141A5" w:rsidRPr="00970252" w:rsidRDefault="008141A5" w:rsidP="008247DA">
            <w:pPr>
              <w:pStyle w:val="NoSpacing"/>
              <w:numPr>
                <w:ilvl w:val="0"/>
                <w:numId w:val="52"/>
              </w:numPr>
              <w:spacing w:line="276" w:lineRule="auto"/>
              <w:rPr>
                <w:color w:val="080C0C"/>
                <w:kern w:val="2"/>
                <w:lang w:val="it-IT"/>
              </w:rPr>
            </w:pPr>
            <w:r w:rsidRPr="00970252">
              <w:rPr>
                <w:color w:val="080C0C"/>
                <w:kern w:val="2"/>
                <w:lang w:val="it-IT"/>
              </w:rPr>
              <w:t xml:space="preserve">Përgjigjet në pyetjet e parashtruara rreth brendisë së tekstit. </w:t>
            </w:r>
          </w:p>
          <w:p w14:paraId="52931538" w14:textId="77777777" w:rsidR="008141A5" w:rsidRPr="00970252" w:rsidRDefault="008141A5" w:rsidP="008247DA">
            <w:pPr>
              <w:pStyle w:val="NoSpacing"/>
              <w:spacing w:line="276" w:lineRule="auto"/>
              <w:rPr>
                <w:color w:val="080C0C"/>
                <w:kern w:val="2"/>
                <w:lang w:val="it-IT"/>
              </w:rPr>
            </w:pPr>
          </w:p>
          <w:p w14:paraId="6FA1E121" w14:textId="77777777" w:rsidR="008141A5" w:rsidRPr="00970252" w:rsidRDefault="008141A5" w:rsidP="008247DA">
            <w:pPr>
              <w:pStyle w:val="NoSpacing"/>
              <w:spacing w:line="276" w:lineRule="auto"/>
              <w:rPr>
                <w:color w:val="080C0C"/>
                <w:kern w:val="2"/>
                <w:lang w:val="it-IT"/>
              </w:rPr>
            </w:pPr>
            <w:r w:rsidRPr="00970252">
              <w:rPr>
                <w:b/>
                <w:bCs/>
                <w:color w:val="080C0C"/>
                <w:kern w:val="2"/>
                <w:lang w:val="it-IT"/>
              </w:rPr>
              <w:t>Kontributi në rezultatet për kompetencat kryesore të shkallës:</w:t>
            </w:r>
            <w:r w:rsidRPr="00970252">
              <w:rPr>
                <w:color w:val="080C0C"/>
                <w:kern w:val="2"/>
                <w:lang w:val="it-IT"/>
              </w:rPr>
              <w:t xml:space="preserve"> I.1,3; II.1; III.1,4. </w:t>
            </w:r>
          </w:p>
          <w:p w14:paraId="30469C63" w14:textId="77777777" w:rsidR="008141A5" w:rsidRPr="00970252" w:rsidRDefault="008141A5" w:rsidP="008247DA">
            <w:pPr>
              <w:pStyle w:val="NoSpacing"/>
              <w:spacing w:line="276" w:lineRule="auto"/>
              <w:rPr>
                <w:b/>
                <w:bCs/>
                <w:color w:val="080C0C"/>
                <w:kern w:val="2"/>
                <w:lang w:val="it-IT"/>
              </w:rPr>
            </w:pPr>
          </w:p>
          <w:p w14:paraId="1FEA3CF0" w14:textId="77777777" w:rsidR="008141A5" w:rsidRPr="00970252" w:rsidRDefault="008141A5" w:rsidP="008247DA">
            <w:pPr>
              <w:pStyle w:val="NoSpacing"/>
              <w:spacing w:line="276" w:lineRule="auto"/>
              <w:rPr>
                <w:color w:val="080C0C"/>
                <w:kern w:val="2"/>
                <w:lang w:val="it-IT"/>
              </w:rPr>
            </w:pPr>
            <w:r w:rsidRPr="00970252">
              <w:rPr>
                <w:b/>
                <w:bCs/>
                <w:color w:val="080C0C"/>
                <w:kern w:val="2"/>
                <w:lang w:val="it-IT"/>
              </w:rPr>
              <w:t>Kontributi në rezultatet e fushës së kurrikulës</w:t>
            </w:r>
            <w:r w:rsidRPr="00970252">
              <w:rPr>
                <w:color w:val="080C0C"/>
                <w:kern w:val="2"/>
                <w:lang w:val="it-IT"/>
              </w:rPr>
              <w:t xml:space="preserve">: 1.3,4; 2.4,6; 3.7,8.  </w:t>
            </w:r>
          </w:p>
          <w:p w14:paraId="783074C9" w14:textId="77777777" w:rsidR="008141A5" w:rsidRPr="00970252" w:rsidRDefault="008141A5" w:rsidP="008247DA">
            <w:pPr>
              <w:pStyle w:val="NoSpacing"/>
              <w:spacing w:line="276" w:lineRule="auto"/>
              <w:rPr>
                <w:color w:val="080C0C"/>
                <w:kern w:val="2"/>
                <w:lang w:val="it-IT"/>
              </w:rPr>
            </w:pPr>
          </w:p>
          <w:p w14:paraId="75FD4CA9" w14:textId="77777777" w:rsidR="008141A5" w:rsidRPr="00970252" w:rsidRDefault="008141A5" w:rsidP="008247DA">
            <w:pPr>
              <w:pStyle w:val="NoSpacing"/>
              <w:spacing w:line="276" w:lineRule="auto"/>
              <w:rPr>
                <w:color w:val="080C0C"/>
                <w:kern w:val="2"/>
                <w:lang w:val="it-IT"/>
              </w:rPr>
            </w:pPr>
            <w:r w:rsidRPr="00970252">
              <w:rPr>
                <w:b/>
                <w:bCs/>
                <w:color w:val="080C0C"/>
                <w:kern w:val="2"/>
                <w:lang w:val="it-IT"/>
              </w:rPr>
              <w:t>Njësia mësimore:</w:t>
            </w:r>
            <w:r w:rsidRPr="00970252">
              <w:rPr>
                <w:color w:val="080C0C"/>
                <w:kern w:val="2"/>
                <w:lang w:val="it-IT"/>
              </w:rPr>
              <w:t xml:space="preserve"> Libri dhe kompjuteri (ora II) </w:t>
            </w:r>
          </w:p>
          <w:p w14:paraId="1172E329" w14:textId="77777777" w:rsidR="008141A5" w:rsidRPr="00970252" w:rsidRDefault="008141A5" w:rsidP="008247DA">
            <w:pPr>
              <w:pStyle w:val="NoSpacing"/>
              <w:spacing w:line="276" w:lineRule="auto"/>
              <w:rPr>
                <w:color w:val="080C0C"/>
                <w:kern w:val="2"/>
                <w:lang w:val="it-IT"/>
              </w:rPr>
            </w:pPr>
          </w:p>
          <w:p w14:paraId="7F8167CB" w14:textId="77777777" w:rsidR="008141A5" w:rsidRPr="00970252" w:rsidRDefault="008141A5" w:rsidP="008247DA">
            <w:pPr>
              <w:pStyle w:val="NoSpacing"/>
              <w:spacing w:line="276" w:lineRule="auto"/>
              <w:rPr>
                <w:color w:val="080C0C"/>
                <w:kern w:val="2"/>
                <w:lang w:val="it-IT"/>
              </w:rPr>
            </w:pPr>
            <w:r w:rsidRPr="00970252">
              <w:rPr>
                <w:b/>
                <w:bCs/>
                <w:color w:val="080C0C"/>
                <w:kern w:val="2"/>
                <w:lang w:val="it-IT"/>
              </w:rPr>
              <w:t xml:space="preserve">Rezultatet e të nxënit të orës mësimore: </w:t>
            </w:r>
          </w:p>
          <w:p w14:paraId="2277D707" w14:textId="77777777" w:rsidR="008141A5" w:rsidRPr="00970252" w:rsidRDefault="008141A5" w:rsidP="008247DA">
            <w:pPr>
              <w:pStyle w:val="NoSpacing"/>
              <w:numPr>
                <w:ilvl w:val="0"/>
                <w:numId w:val="19"/>
              </w:numPr>
              <w:spacing w:line="276" w:lineRule="auto"/>
              <w:rPr>
                <w:color w:val="080C0C"/>
                <w:kern w:val="2"/>
                <w:lang w:val="it-IT"/>
              </w:rPr>
            </w:pPr>
            <w:r w:rsidRPr="00970252">
              <w:rPr>
                <w:color w:val="080C0C"/>
                <w:kern w:val="2"/>
                <w:lang w:val="it-IT"/>
              </w:rPr>
              <w:t xml:space="preserve">Lexon me intonacion të duhur; </w:t>
            </w:r>
          </w:p>
          <w:p w14:paraId="6A80D9D1" w14:textId="77777777" w:rsidR="008141A5" w:rsidRPr="00970252" w:rsidRDefault="008141A5" w:rsidP="008247DA">
            <w:pPr>
              <w:pStyle w:val="NoSpacing"/>
              <w:numPr>
                <w:ilvl w:val="0"/>
                <w:numId w:val="19"/>
              </w:numPr>
              <w:spacing w:line="276" w:lineRule="auto"/>
              <w:rPr>
                <w:color w:val="080C0C"/>
                <w:kern w:val="2"/>
                <w:lang w:val="it-IT"/>
              </w:rPr>
            </w:pPr>
            <w:r w:rsidRPr="00970252">
              <w:rPr>
                <w:color w:val="080C0C"/>
                <w:kern w:val="2"/>
                <w:lang w:val="it-IT"/>
              </w:rPr>
              <w:t xml:space="preserve">Ngjyros me të kuqe fjalitë bindëse në bisedën mes kompjuterit dhe librit; </w:t>
            </w:r>
          </w:p>
          <w:p w14:paraId="6C31228E" w14:textId="77777777" w:rsidR="008141A5" w:rsidRPr="00970252" w:rsidRDefault="008141A5" w:rsidP="008247DA">
            <w:pPr>
              <w:pStyle w:val="NoSpacing"/>
              <w:numPr>
                <w:ilvl w:val="0"/>
                <w:numId w:val="19"/>
              </w:numPr>
              <w:spacing w:line="276" w:lineRule="auto"/>
              <w:rPr>
                <w:color w:val="080C0C"/>
                <w:kern w:val="2"/>
                <w:lang w:val="it-IT"/>
              </w:rPr>
            </w:pPr>
            <w:r w:rsidRPr="00970252">
              <w:rPr>
                <w:color w:val="080C0C"/>
                <w:kern w:val="2"/>
                <w:lang w:val="it-IT"/>
              </w:rPr>
              <w:t xml:space="preserve">Shkruan të veçantat dhe të përbashkëtat në mes të kompjuterit dhe librit. </w:t>
            </w:r>
          </w:p>
          <w:p w14:paraId="3407968D" w14:textId="77777777" w:rsidR="008141A5" w:rsidRPr="00970252" w:rsidRDefault="008141A5" w:rsidP="008247DA">
            <w:pPr>
              <w:pStyle w:val="NoSpacing"/>
              <w:spacing w:line="276" w:lineRule="auto"/>
              <w:rPr>
                <w:color w:val="080C0C"/>
                <w:kern w:val="2"/>
                <w:lang w:val="it-IT"/>
              </w:rPr>
            </w:pPr>
          </w:p>
          <w:p w14:paraId="22276788"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5CBB8ABF" w14:textId="77777777" w:rsidR="008141A5" w:rsidRPr="008141A5" w:rsidRDefault="008141A5" w:rsidP="008247DA">
            <w:pPr>
              <w:pStyle w:val="NoSpacing"/>
              <w:spacing w:line="276" w:lineRule="auto"/>
              <w:rPr>
                <w:color w:val="080C0C"/>
                <w:kern w:val="2"/>
              </w:rPr>
            </w:pPr>
          </w:p>
          <w:p w14:paraId="21C6A006" w14:textId="77777777" w:rsidR="008141A5" w:rsidRPr="00970252" w:rsidRDefault="008141A5" w:rsidP="008247DA">
            <w:pPr>
              <w:pStyle w:val="NoSpacing"/>
              <w:spacing w:line="276" w:lineRule="auto"/>
              <w:rPr>
                <w:color w:val="080C0C"/>
                <w:kern w:val="2"/>
                <w:lang w:val="it-IT"/>
              </w:rPr>
            </w:pPr>
            <w:r w:rsidRPr="00970252">
              <w:rPr>
                <w:b/>
                <w:bCs/>
                <w:color w:val="080C0C"/>
                <w:kern w:val="2"/>
                <w:lang w:val="it-IT"/>
              </w:rPr>
              <w:t>Burimet, mjetet e konkretizimit dhe aterialet mësimore:</w:t>
            </w:r>
            <w:r w:rsidRPr="00970252">
              <w:rPr>
                <w:color w:val="080C0C"/>
                <w:kern w:val="2"/>
                <w:lang w:val="it-IT"/>
              </w:rPr>
              <w:t xml:space="preserve"> Ilustrime, fletore. </w:t>
            </w:r>
          </w:p>
          <w:p w14:paraId="5BF5C977" w14:textId="77777777" w:rsidR="008141A5" w:rsidRPr="00970252" w:rsidRDefault="008141A5" w:rsidP="008247DA">
            <w:pPr>
              <w:pStyle w:val="NoSpacing"/>
              <w:spacing w:line="276" w:lineRule="auto"/>
              <w:rPr>
                <w:color w:val="080C0C"/>
                <w:kern w:val="2"/>
                <w:lang w:val="it-IT"/>
              </w:rPr>
            </w:pPr>
          </w:p>
          <w:p w14:paraId="7F3EB869" w14:textId="77777777" w:rsidR="008141A5" w:rsidRPr="00970252" w:rsidRDefault="008141A5" w:rsidP="008247DA">
            <w:pPr>
              <w:pStyle w:val="NoSpacing"/>
              <w:spacing w:line="276" w:lineRule="auto"/>
              <w:rPr>
                <w:color w:val="080C0C"/>
                <w:kern w:val="2"/>
                <w:lang w:val="it-IT"/>
              </w:rPr>
            </w:pPr>
            <w:r w:rsidRPr="00970252">
              <w:rPr>
                <w:b/>
                <w:bCs/>
                <w:color w:val="080C0C"/>
                <w:kern w:val="2"/>
                <w:lang w:val="it-IT"/>
              </w:rPr>
              <w:t xml:space="preserve">Lidhja me lëndët e tjera mësimore dhe/apo me çështjet ndërkurrikulare dhe situatat jetësore: </w:t>
            </w:r>
          </w:p>
          <w:p w14:paraId="2435A0B6" w14:textId="77777777" w:rsidR="008141A5" w:rsidRPr="00970252" w:rsidRDefault="008141A5" w:rsidP="008247DA">
            <w:pPr>
              <w:pStyle w:val="NoSpacing"/>
              <w:spacing w:line="276" w:lineRule="auto"/>
              <w:rPr>
                <w:color w:val="080C0C"/>
                <w:kern w:val="2"/>
                <w:lang w:val="it-IT"/>
              </w:rPr>
            </w:pPr>
            <w:r w:rsidRPr="00970252">
              <w:rPr>
                <w:color w:val="080C0C"/>
                <w:kern w:val="2"/>
                <w:lang w:val="it-IT"/>
              </w:rPr>
              <w:t xml:space="preserve">Shoqëria dhe mjedisi, Njeriu dhe natyra, Edukatë figurative. </w:t>
            </w:r>
          </w:p>
          <w:p w14:paraId="386336AA" w14:textId="77777777" w:rsidR="008141A5" w:rsidRPr="00970252" w:rsidRDefault="008141A5" w:rsidP="008247DA">
            <w:pPr>
              <w:pStyle w:val="NoSpacing"/>
              <w:spacing w:line="276" w:lineRule="auto"/>
              <w:rPr>
                <w:color w:val="080C0C"/>
                <w:kern w:val="2"/>
                <w:lang w:val="it-IT"/>
              </w:rPr>
            </w:pPr>
          </w:p>
          <w:p w14:paraId="5134FBB6" w14:textId="77777777" w:rsidR="008141A5" w:rsidRPr="00970252" w:rsidRDefault="008141A5" w:rsidP="008247DA">
            <w:pPr>
              <w:pStyle w:val="NoSpacing"/>
              <w:spacing w:line="276" w:lineRule="auto"/>
              <w:rPr>
                <w:b/>
                <w:bCs/>
                <w:color w:val="080C0C"/>
                <w:kern w:val="2"/>
                <w:lang w:val="it-IT"/>
              </w:rPr>
            </w:pPr>
            <w:r w:rsidRPr="00970252">
              <w:rPr>
                <w:color w:val="080C0C"/>
                <w:kern w:val="2"/>
                <w:lang w:val="it-IT"/>
              </w:rPr>
              <w:t xml:space="preserve"> </w:t>
            </w:r>
            <w:r w:rsidRPr="00970252">
              <w:rPr>
                <w:b/>
                <w:bCs/>
                <w:color w:val="080C0C"/>
                <w:kern w:val="2"/>
                <w:lang w:val="it-IT"/>
              </w:rPr>
              <w:t xml:space="preserve">Parashikimi: </w:t>
            </w:r>
          </w:p>
          <w:p w14:paraId="78A95ACB" w14:textId="77777777" w:rsidR="008141A5" w:rsidRPr="00970252" w:rsidRDefault="008141A5" w:rsidP="008247DA">
            <w:pPr>
              <w:pStyle w:val="NoSpacing"/>
              <w:spacing w:line="276" w:lineRule="auto"/>
              <w:rPr>
                <w:b/>
                <w:bCs/>
                <w:color w:val="080C0C"/>
                <w:kern w:val="2"/>
                <w:lang w:val="it-IT"/>
              </w:rPr>
            </w:pPr>
            <w:r w:rsidRPr="00970252">
              <w:rPr>
                <w:b/>
                <w:bCs/>
                <w:color w:val="080C0C"/>
                <w:kern w:val="2"/>
                <w:lang w:val="it-IT"/>
              </w:rPr>
              <w:t xml:space="preserve">Përgatitja për të nxënët </w:t>
            </w:r>
          </w:p>
          <w:p w14:paraId="140D0A3F" w14:textId="77777777" w:rsidR="008141A5" w:rsidRPr="00970252" w:rsidRDefault="008141A5" w:rsidP="008247DA">
            <w:pPr>
              <w:pStyle w:val="NoSpacing"/>
              <w:spacing w:line="276" w:lineRule="auto"/>
              <w:rPr>
                <w:color w:val="080C0C"/>
                <w:kern w:val="2"/>
                <w:lang w:val="it-IT"/>
              </w:rPr>
            </w:pPr>
            <w:r w:rsidRPr="00970252">
              <w:rPr>
                <w:b/>
                <w:bCs/>
                <w:color w:val="080C0C"/>
                <w:kern w:val="2"/>
                <w:lang w:val="it-IT"/>
              </w:rPr>
              <w:t>Lexo-plotëso</w:t>
            </w:r>
            <w:r w:rsidRPr="00970252">
              <w:rPr>
                <w:color w:val="080C0C"/>
                <w:kern w:val="2"/>
                <w:lang w:val="it-IT"/>
              </w:rPr>
              <w:t xml:space="preserve"> </w:t>
            </w:r>
          </w:p>
          <w:p w14:paraId="534EC6F6" w14:textId="77777777" w:rsidR="008141A5" w:rsidRPr="00970252" w:rsidRDefault="008141A5" w:rsidP="008247DA">
            <w:pPr>
              <w:pStyle w:val="NoSpacing"/>
              <w:spacing w:line="276" w:lineRule="auto"/>
              <w:rPr>
                <w:color w:val="080C0C"/>
                <w:kern w:val="2"/>
                <w:lang w:val="it-IT"/>
              </w:rPr>
            </w:pPr>
          </w:p>
          <w:p w14:paraId="1033AE6D" w14:textId="77777777" w:rsidR="008141A5" w:rsidRPr="00970252" w:rsidRDefault="008141A5" w:rsidP="008247DA">
            <w:pPr>
              <w:pStyle w:val="NoSpacing"/>
              <w:spacing w:line="276" w:lineRule="auto"/>
              <w:rPr>
                <w:color w:val="080C0C"/>
                <w:kern w:val="2"/>
                <w:lang w:val="it-IT"/>
              </w:rPr>
            </w:pPr>
            <w:r w:rsidRPr="00970252">
              <w:rPr>
                <w:color w:val="080C0C"/>
                <w:kern w:val="2"/>
                <w:lang w:val="it-IT"/>
              </w:rPr>
              <w:t xml:space="preserve">Nxënësit radhazi lexojnë nga tri-katër fjali. Dyshet e nxënësve vlerësojnë njëri-tjetrin. </w:t>
            </w:r>
          </w:p>
          <w:p w14:paraId="29B74405" w14:textId="77777777" w:rsidR="008141A5" w:rsidRPr="00970252" w:rsidRDefault="008141A5" w:rsidP="008247DA">
            <w:pPr>
              <w:pStyle w:val="NoSpacing"/>
              <w:spacing w:line="276" w:lineRule="auto"/>
              <w:rPr>
                <w:color w:val="080C0C"/>
                <w:kern w:val="2"/>
                <w:lang w:val="it-IT"/>
              </w:rPr>
            </w:pPr>
            <w:r w:rsidRPr="00970252">
              <w:rPr>
                <w:color w:val="080C0C"/>
                <w:kern w:val="2"/>
                <w:lang w:val="it-IT"/>
              </w:rPr>
              <w:t xml:space="preserve">Më pas, ngjyrosin me të kuqe fjalitë më bindëse në bisedën në mes të kompjuterit dhe librit. I paraqesin punimet e tyre para të tjerëve. </w:t>
            </w:r>
          </w:p>
          <w:p w14:paraId="76B94509" w14:textId="77777777" w:rsidR="008141A5" w:rsidRPr="00970252" w:rsidRDefault="008141A5" w:rsidP="008247DA">
            <w:pPr>
              <w:pStyle w:val="NoSpacing"/>
              <w:spacing w:line="276" w:lineRule="auto"/>
              <w:rPr>
                <w:color w:val="080C0C"/>
                <w:kern w:val="2"/>
                <w:lang w:val="it-IT"/>
              </w:rPr>
            </w:pPr>
          </w:p>
          <w:p w14:paraId="3C9A6693" w14:textId="77777777" w:rsidR="008141A5" w:rsidRPr="00970252" w:rsidRDefault="008141A5" w:rsidP="008247DA">
            <w:pPr>
              <w:pStyle w:val="NoSpacing"/>
              <w:spacing w:line="276" w:lineRule="auto"/>
              <w:rPr>
                <w:b/>
                <w:bCs/>
                <w:color w:val="080C0C"/>
                <w:kern w:val="2"/>
                <w:lang w:val="it-IT"/>
              </w:rPr>
            </w:pPr>
            <w:r w:rsidRPr="00970252">
              <w:rPr>
                <w:b/>
                <w:bCs/>
                <w:color w:val="080C0C"/>
                <w:kern w:val="2"/>
                <w:lang w:val="it-IT"/>
              </w:rPr>
              <w:t xml:space="preserve">Ndërtimi i njohurive: </w:t>
            </w:r>
          </w:p>
          <w:p w14:paraId="0A5DFC6F" w14:textId="77777777" w:rsidR="008141A5" w:rsidRPr="00970252" w:rsidRDefault="008141A5" w:rsidP="008247DA">
            <w:pPr>
              <w:pStyle w:val="NoSpacing"/>
              <w:spacing w:line="276" w:lineRule="auto"/>
              <w:rPr>
                <w:b/>
                <w:bCs/>
                <w:color w:val="080C0C"/>
                <w:kern w:val="2"/>
                <w:lang w:val="it-IT"/>
              </w:rPr>
            </w:pPr>
            <w:r w:rsidRPr="00970252">
              <w:rPr>
                <w:b/>
                <w:bCs/>
                <w:color w:val="080C0C"/>
                <w:kern w:val="2"/>
                <w:lang w:val="it-IT"/>
              </w:rPr>
              <w:t xml:space="preserve">Përpunimi i përmbajtjes </w:t>
            </w:r>
          </w:p>
          <w:p w14:paraId="52A9D86F" w14:textId="77777777" w:rsidR="008141A5" w:rsidRPr="00970252" w:rsidRDefault="008141A5" w:rsidP="008247DA">
            <w:pPr>
              <w:pStyle w:val="NoSpacing"/>
              <w:spacing w:line="276" w:lineRule="auto"/>
              <w:rPr>
                <w:b/>
                <w:bCs/>
                <w:color w:val="080C0C"/>
                <w:kern w:val="2"/>
                <w:lang w:val="it-IT"/>
              </w:rPr>
            </w:pPr>
            <w:r w:rsidRPr="00970252">
              <w:rPr>
                <w:b/>
                <w:bCs/>
                <w:color w:val="080C0C"/>
                <w:kern w:val="2"/>
                <w:lang w:val="it-IT"/>
              </w:rPr>
              <w:t xml:space="preserve">Diagrami i Venit </w:t>
            </w:r>
          </w:p>
          <w:p w14:paraId="58E0F74F" w14:textId="77777777" w:rsidR="008141A5" w:rsidRPr="00970252" w:rsidRDefault="008141A5" w:rsidP="008247DA">
            <w:pPr>
              <w:pStyle w:val="NoSpacing"/>
              <w:spacing w:line="276" w:lineRule="auto"/>
              <w:rPr>
                <w:color w:val="080C0C"/>
                <w:kern w:val="2"/>
                <w:lang w:val="it-IT"/>
              </w:rPr>
            </w:pPr>
          </w:p>
          <w:p w14:paraId="497C7B7F" w14:textId="77777777" w:rsidR="008141A5" w:rsidRDefault="008141A5" w:rsidP="008247DA">
            <w:pPr>
              <w:pStyle w:val="NoSpacing"/>
              <w:spacing w:line="276" w:lineRule="auto"/>
              <w:rPr>
                <w:color w:val="080C0C"/>
                <w:kern w:val="2"/>
                <w:lang w:val="it-IT"/>
              </w:rPr>
            </w:pPr>
            <w:r w:rsidRPr="00970252">
              <w:rPr>
                <w:color w:val="080C0C"/>
                <w:kern w:val="2"/>
                <w:lang w:val="it-IT"/>
              </w:rPr>
              <w:t xml:space="preserve">Nxënësit në grupe shkruajnë të veçantat dhe të përbashkëtat mes kompjuterit dhe librit. </w:t>
            </w:r>
          </w:p>
          <w:p w14:paraId="479AA342" w14:textId="77777777" w:rsidR="008141A5" w:rsidRPr="00970252" w:rsidRDefault="008141A5" w:rsidP="008247DA">
            <w:pPr>
              <w:pStyle w:val="NoSpacing"/>
              <w:spacing w:line="276" w:lineRule="auto"/>
              <w:rPr>
                <w:color w:val="080C0C"/>
                <w:kern w:val="2"/>
                <w:lang w:val="it-IT"/>
              </w:rPr>
            </w:pPr>
            <w:r w:rsidRPr="00970252">
              <w:rPr>
                <w:color w:val="080C0C"/>
                <w:kern w:val="2"/>
                <w:lang w:val="it-IT"/>
              </w:rPr>
              <w:lastRenderedPageBreak/>
              <w:t xml:space="preserve">Përfaqësuesit e grupeve paraqesin punimet e tyre para klasës.  </w:t>
            </w:r>
          </w:p>
          <w:p w14:paraId="1275F8F1" w14:textId="77777777" w:rsidR="008141A5" w:rsidRPr="00970252" w:rsidRDefault="008141A5" w:rsidP="008247DA">
            <w:pPr>
              <w:pStyle w:val="NoSpacing"/>
              <w:spacing w:line="276" w:lineRule="auto"/>
              <w:rPr>
                <w:color w:val="080C0C"/>
                <w:kern w:val="2"/>
                <w:lang w:val="it-IT"/>
              </w:rPr>
            </w:pPr>
          </w:p>
          <w:p w14:paraId="52DBE07C" w14:textId="77777777" w:rsidR="008141A5" w:rsidRPr="00970252" w:rsidRDefault="008141A5" w:rsidP="008247DA">
            <w:pPr>
              <w:pStyle w:val="NoSpacing"/>
              <w:spacing w:line="276" w:lineRule="auto"/>
              <w:rPr>
                <w:b/>
                <w:bCs/>
                <w:color w:val="080C0C"/>
                <w:kern w:val="2"/>
                <w:lang w:val="it-IT"/>
              </w:rPr>
            </w:pPr>
            <w:r w:rsidRPr="00970252">
              <w:rPr>
                <w:b/>
                <w:bCs/>
                <w:color w:val="080C0C"/>
                <w:kern w:val="2"/>
                <w:lang w:val="it-IT"/>
              </w:rPr>
              <w:t xml:space="preserve">Përforcimi: </w:t>
            </w:r>
          </w:p>
          <w:p w14:paraId="583FD1F5" w14:textId="77777777" w:rsidR="008141A5" w:rsidRPr="00970252" w:rsidRDefault="008141A5" w:rsidP="008247DA">
            <w:pPr>
              <w:pStyle w:val="NoSpacing"/>
              <w:spacing w:line="276" w:lineRule="auto"/>
              <w:rPr>
                <w:b/>
                <w:bCs/>
                <w:color w:val="080C0C"/>
                <w:kern w:val="2"/>
                <w:lang w:val="it-IT"/>
              </w:rPr>
            </w:pPr>
            <w:r w:rsidRPr="00970252">
              <w:rPr>
                <w:b/>
                <w:bCs/>
                <w:color w:val="080C0C"/>
                <w:kern w:val="2"/>
                <w:lang w:val="it-IT"/>
              </w:rPr>
              <w:t>Konsolidimi i të nxënit</w:t>
            </w:r>
          </w:p>
          <w:p w14:paraId="236686D6" w14:textId="77777777" w:rsidR="008141A5" w:rsidRPr="00970252" w:rsidRDefault="008141A5" w:rsidP="008247DA">
            <w:pPr>
              <w:pStyle w:val="NoSpacing"/>
              <w:spacing w:line="276" w:lineRule="auto"/>
              <w:rPr>
                <w:color w:val="080C0C"/>
                <w:kern w:val="2"/>
                <w:lang w:val="it-IT"/>
              </w:rPr>
            </w:pPr>
            <w:r w:rsidRPr="00970252">
              <w:rPr>
                <w:b/>
                <w:bCs/>
                <w:color w:val="080C0C"/>
                <w:kern w:val="2"/>
                <w:lang w:val="it-IT"/>
              </w:rPr>
              <w:t xml:space="preserve"> Shkrim i lirë</w:t>
            </w:r>
            <w:r w:rsidRPr="00970252">
              <w:rPr>
                <w:color w:val="080C0C"/>
                <w:kern w:val="2"/>
                <w:lang w:val="it-IT"/>
              </w:rPr>
              <w:t xml:space="preserve">  </w:t>
            </w:r>
          </w:p>
          <w:p w14:paraId="2F4F899F" w14:textId="77777777" w:rsidR="008141A5" w:rsidRPr="00970252" w:rsidRDefault="008141A5" w:rsidP="008247DA">
            <w:pPr>
              <w:pStyle w:val="NoSpacing"/>
              <w:spacing w:line="276" w:lineRule="auto"/>
              <w:rPr>
                <w:color w:val="080C0C"/>
                <w:kern w:val="2"/>
                <w:lang w:val="it-IT"/>
              </w:rPr>
            </w:pPr>
          </w:p>
          <w:p w14:paraId="195F765A" w14:textId="77777777" w:rsidR="008141A5" w:rsidRPr="00970252" w:rsidRDefault="008141A5" w:rsidP="008247DA">
            <w:pPr>
              <w:pStyle w:val="NoSpacing"/>
              <w:spacing w:line="276" w:lineRule="auto"/>
              <w:rPr>
                <w:color w:val="080C0C"/>
                <w:kern w:val="2"/>
                <w:lang w:val="it-IT"/>
              </w:rPr>
            </w:pPr>
            <w:r w:rsidRPr="00970252">
              <w:rPr>
                <w:color w:val="080C0C"/>
                <w:kern w:val="2"/>
                <w:lang w:val="it-IT"/>
              </w:rPr>
              <w:t xml:space="preserve">Nxënësit hyjnë në rolin e Argjendit dhe shkruajnë një letër falënderuese për prindërit dhe për gjyshen. </w:t>
            </w:r>
          </w:p>
          <w:p w14:paraId="7E4C0926" w14:textId="77777777" w:rsidR="008141A5" w:rsidRPr="00970252" w:rsidRDefault="008141A5" w:rsidP="008247DA">
            <w:pPr>
              <w:pStyle w:val="NoSpacing"/>
              <w:spacing w:line="276" w:lineRule="auto"/>
              <w:rPr>
                <w:color w:val="080C0C"/>
                <w:kern w:val="2"/>
                <w:lang w:val="it-IT"/>
              </w:rPr>
            </w:pPr>
            <w:r w:rsidRPr="00970252">
              <w:rPr>
                <w:color w:val="080C0C"/>
                <w:kern w:val="2"/>
                <w:lang w:val="it-IT"/>
              </w:rPr>
              <w:t>Letër për prindërit</w:t>
            </w:r>
            <w:r w:rsidRPr="00970252">
              <w:rPr>
                <w:color w:val="080C0C"/>
                <w:kern w:val="2"/>
                <w:lang w:val="it-IT"/>
              </w:rPr>
              <w:tab/>
            </w:r>
            <w:r>
              <w:rPr>
                <w:color w:val="080C0C"/>
                <w:kern w:val="2"/>
                <w:lang w:val="it-IT"/>
              </w:rPr>
              <w:t xml:space="preserve">                 </w:t>
            </w:r>
            <w:r w:rsidRPr="00970252">
              <w:rPr>
                <w:color w:val="080C0C"/>
                <w:kern w:val="2"/>
                <w:lang w:val="it-IT"/>
              </w:rPr>
              <w:t xml:space="preserve">Letër për gjyshen </w:t>
            </w:r>
          </w:p>
          <w:p w14:paraId="4607E852" w14:textId="77777777" w:rsidR="008141A5" w:rsidRPr="00970252" w:rsidRDefault="008141A5" w:rsidP="008247DA">
            <w:pPr>
              <w:pStyle w:val="NoSpacing"/>
              <w:spacing w:line="276" w:lineRule="auto"/>
              <w:rPr>
                <w:color w:val="080C0C"/>
                <w:kern w:val="2"/>
                <w:lang w:val="it-IT"/>
              </w:rPr>
            </w:pPr>
            <w:r w:rsidRPr="00970252">
              <w:rPr>
                <w:color w:val="080C0C"/>
                <w:kern w:val="2"/>
                <w:lang w:val="it-IT"/>
              </w:rPr>
              <w:t xml:space="preserve">Disa nxënës i lexojnë shkrimet e tyre para të tjerëve. </w:t>
            </w:r>
          </w:p>
          <w:p w14:paraId="386872D2" w14:textId="77777777" w:rsidR="008141A5" w:rsidRPr="00970252" w:rsidRDefault="008141A5" w:rsidP="008247DA">
            <w:pPr>
              <w:pStyle w:val="NoSpacing"/>
              <w:spacing w:line="276" w:lineRule="auto"/>
              <w:rPr>
                <w:color w:val="080C0C"/>
                <w:kern w:val="2"/>
                <w:lang w:val="it-IT"/>
              </w:rPr>
            </w:pPr>
            <w:r w:rsidRPr="00970252">
              <w:rPr>
                <w:color w:val="080C0C"/>
                <w:kern w:val="2"/>
                <w:lang w:val="it-IT"/>
              </w:rPr>
              <w:t xml:space="preserve"> </w:t>
            </w:r>
          </w:p>
          <w:p w14:paraId="1A09C4BF" w14:textId="77777777" w:rsidR="008141A5" w:rsidRPr="00970252" w:rsidRDefault="008141A5" w:rsidP="008247DA">
            <w:pPr>
              <w:pStyle w:val="NoSpacing"/>
              <w:spacing w:line="276" w:lineRule="auto"/>
              <w:rPr>
                <w:b/>
                <w:bCs/>
                <w:color w:val="080C0C"/>
                <w:kern w:val="2"/>
                <w:lang w:val="it-IT"/>
              </w:rPr>
            </w:pPr>
            <w:r w:rsidRPr="00970252">
              <w:rPr>
                <w:b/>
                <w:bCs/>
                <w:color w:val="080C0C"/>
                <w:kern w:val="2"/>
                <w:lang w:val="it-IT"/>
              </w:rPr>
              <w:t>Vler</w:t>
            </w:r>
            <w:r>
              <w:rPr>
                <w:b/>
                <w:bCs/>
                <w:color w:val="080C0C"/>
                <w:kern w:val="2"/>
                <w:lang w:val="it-IT"/>
              </w:rPr>
              <w:t>ë</w:t>
            </w:r>
            <w:r w:rsidRPr="00970252">
              <w:rPr>
                <w:b/>
                <w:bCs/>
                <w:color w:val="080C0C"/>
                <w:kern w:val="2"/>
                <w:lang w:val="it-IT"/>
              </w:rPr>
              <w:t>sim:</w:t>
            </w:r>
          </w:p>
          <w:p w14:paraId="03CDA0CB" w14:textId="77777777" w:rsidR="008141A5" w:rsidRPr="00970252" w:rsidRDefault="008141A5" w:rsidP="008247DA">
            <w:pPr>
              <w:pStyle w:val="NoSpacing"/>
              <w:spacing w:line="276" w:lineRule="auto"/>
              <w:rPr>
                <w:color w:val="080C0C"/>
                <w:kern w:val="2"/>
                <w:lang w:val="it-IT"/>
              </w:rPr>
            </w:pPr>
            <w:r w:rsidRPr="00970252">
              <w:rPr>
                <w:color w:val="080C0C"/>
                <w:kern w:val="2"/>
                <w:lang w:val="it-IT"/>
              </w:rPr>
              <w:t xml:space="preserve">Nxënësit vlerësohen për saktësinë e leximit, ngjyrosjen e fjalëve, gjetjen e të përbashkëtave dhe të veçan- tave mes kompjuterit dhe librit, mënyrën e shkrimin të letrave falënderuese. </w:t>
            </w:r>
          </w:p>
          <w:p w14:paraId="029E3137" w14:textId="77777777" w:rsidR="008141A5" w:rsidRPr="00970252" w:rsidRDefault="008141A5" w:rsidP="008247DA">
            <w:pPr>
              <w:pStyle w:val="NoSpacing"/>
              <w:spacing w:line="276" w:lineRule="auto"/>
              <w:rPr>
                <w:color w:val="080C0C"/>
                <w:kern w:val="2"/>
                <w:lang w:val="it-IT"/>
              </w:rPr>
            </w:pPr>
          </w:p>
          <w:p w14:paraId="09D2B791" w14:textId="77777777" w:rsidR="008141A5" w:rsidRPr="00970252" w:rsidRDefault="008141A5" w:rsidP="008247DA">
            <w:pPr>
              <w:pStyle w:val="NoSpacing"/>
              <w:spacing w:line="276" w:lineRule="auto"/>
              <w:rPr>
                <w:b/>
                <w:bCs/>
                <w:color w:val="080C0C"/>
                <w:kern w:val="2"/>
                <w:lang w:val="it-IT"/>
              </w:rPr>
            </w:pPr>
            <w:r w:rsidRPr="00970252">
              <w:rPr>
                <w:b/>
                <w:bCs/>
                <w:color w:val="080C0C"/>
                <w:kern w:val="2"/>
                <w:lang w:val="it-IT"/>
              </w:rPr>
              <w:t xml:space="preserve">Detyrë: </w:t>
            </w:r>
          </w:p>
          <w:p w14:paraId="73D8EC13" w14:textId="77777777" w:rsidR="008141A5" w:rsidRDefault="008141A5" w:rsidP="008247DA">
            <w:pPr>
              <w:pStyle w:val="NoSpacing"/>
              <w:spacing w:line="276" w:lineRule="auto"/>
              <w:rPr>
                <w:color w:val="080C0C"/>
                <w:kern w:val="2"/>
                <w:lang w:val="it-IT"/>
              </w:rPr>
            </w:pPr>
            <w:r w:rsidRPr="00970252">
              <w:rPr>
                <w:color w:val="080C0C"/>
                <w:kern w:val="2"/>
                <w:lang w:val="it-IT"/>
              </w:rPr>
              <w:t>Hulumtojnë në internet në këto adresa: https://albanianpost.com/eniac-historia-e-kompjuterit-te-pare. https://peizazhe.com/2018/09/29/ardhmeria-e-librit. Shkruajnë një historik të shkurtër për librin dhe për kompjuterin duke bashkëngjitur edhe fotografi.</w:t>
            </w:r>
            <w:r w:rsidRPr="00970252">
              <w:rPr>
                <w:color w:val="080C0C"/>
                <w:kern w:val="2"/>
                <w:lang w:val="it-IT"/>
              </w:rPr>
              <w:tab/>
              <w:t xml:space="preserve"> </w:t>
            </w:r>
          </w:p>
          <w:p w14:paraId="63E580CA" w14:textId="77777777" w:rsidR="008141A5" w:rsidRDefault="008141A5" w:rsidP="008247DA">
            <w:pPr>
              <w:pStyle w:val="NoSpacing"/>
              <w:spacing w:line="276" w:lineRule="auto"/>
              <w:rPr>
                <w:color w:val="080C0C"/>
                <w:kern w:val="2"/>
                <w:lang w:val="it-IT"/>
              </w:rPr>
            </w:pPr>
            <w:r>
              <w:rPr>
                <w:color w:val="080C0C"/>
                <w:kern w:val="2"/>
                <w:lang w:val="it-IT"/>
              </w:rPr>
              <w:t xml:space="preserve"> </w:t>
            </w:r>
          </w:p>
        </w:tc>
      </w:tr>
    </w:tbl>
    <w:p w14:paraId="40025442" w14:textId="77777777" w:rsidR="008141A5" w:rsidRPr="008141A5" w:rsidRDefault="008141A5" w:rsidP="008141A5">
      <w:pPr>
        <w:rPr>
          <w:lang w:val="it-IT"/>
        </w:rPr>
      </w:pPr>
    </w:p>
    <w:p w14:paraId="3467383A" w14:textId="77777777" w:rsidR="008141A5" w:rsidRPr="008141A5"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433894F7"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6E4D126"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bookmarkStart w:id="2" w:name="_Hlk197371165"/>
            <w:r>
              <w:rPr>
                <w:rFonts w:ascii="Times New Roman" w:eastAsia="MS Mincho" w:hAnsi="Times New Roman" w:cs="Times New Roman"/>
                <w:b/>
                <w:bCs/>
                <w:color w:val="0D0D0D"/>
                <w:lang w:val="sq-AL"/>
              </w:rPr>
              <w:lastRenderedPageBreak/>
              <w:t xml:space="preserve">  ASPEKTET E PËRGJITHSHME TË PLANIT TË ORËS MESIMORE        NR -  20</w:t>
            </w:r>
          </w:p>
        </w:tc>
      </w:tr>
      <w:tr w:rsidR="008141A5" w:rsidRPr="008141A5" w14:paraId="3D7C555C"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CB7B2CD"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5E5351F7"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8141A5" w14:paraId="3A3C6E24"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5E38216" w14:textId="77777777" w:rsidR="008141A5" w:rsidRDefault="008141A5" w:rsidP="008247DA">
            <w:pPr>
              <w:pStyle w:val="NoSpacing"/>
              <w:spacing w:line="276" w:lineRule="auto"/>
              <w:rPr>
                <w:color w:val="080C0C"/>
                <w:kern w:val="2"/>
                <w:lang w:val="it-IT"/>
              </w:rPr>
            </w:pPr>
            <w:r w:rsidRPr="00684A41">
              <w:rPr>
                <w:b/>
                <w:bCs/>
                <w:color w:val="080C0C"/>
                <w:kern w:val="2"/>
                <w:lang w:val="it-IT"/>
              </w:rPr>
              <w:t>Tema:</w:t>
            </w:r>
            <w:r w:rsidRPr="00152CF6">
              <w:rPr>
                <w:color w:val="080C0C"/>
                <w:kern w:val="2"/>
                <w:lang w:val="it-IT"/>
              </w:rPr>
              <w:t xml:space="preserve"> Drejtshkrimi </w:t>
            </w:r>
          </w:p>
          <w:p w14:paraId="640273C3" w14:textId="77777777" w:rsidR="008141A5" w:rsidRPr="00152CF6" w:rsidRDefault="008141A5" w:rsidP="008247DA">
            <w:pPr>
              <w:pStyle w:val="NoSpacing"/>
              <w:spacing w:line="276" w:lineRule="auto"/>
              <w:rPr>
                <w:color w:val="080C0C"/>
                <w:kern w:val="2"/>
                <w:lang w:val="it-IT"/>
              </w:rPr>
            </w:pPr>
          </w:p>
          <w:p w14:paraId="4D1FDDA6" w14:textId="77777777" w:rsidR="008141A5" w:rsidRPr="00152CF6" w:rsidRDefault="008141A5" w:rsidP="008247DA">
            <w:pPr>
              <w:pStyle w:val="NoSpacing"/>
              <w:spacing w:line="276" w:lineRule="auto"/>
              <w:rPr>
                <w:color w:val="080C0C"/>
                <w:kern w:val="2"/>
                <w:lang w:val="it-IT"/>
              </w:rPr>
            </w:pPr>
            <w:r w:rsidRPr="00684A41">
              <w:rPr>
                <w:b/>
                <w:bCs/>
                <w:color w:val="080C0C"/>
                <w:kern w:val="2"/>
                <w:lang w:val="it-IT"/>
              </w:rPr>
              <w:t xml:space="preserve">Rezultatet e të nxënit të temës: </w:t>
            </w:r>
          </w:p>
          <w:p w14:paraId="5A871307" w14:textId="77777777" w:rsidR="008141A5" w:rsidRDefault="008141A5" w:rsidP="008247DA">
            <w:pPr>
              <w:pStyle w:val="NoSpacing"/>
              <w:numPr>
                <w:ilvl w:val="0"/>
                <w:numId w:val="53"/>
              </w:numPr>
              <w:spacing w:line="276" w:lineRule="auto"/>
              <w:rPr>
                <w:color w:val="080C0C"/>
                <w:kern w:val="2"/>
                <w:lang w:val="it-IT"/>
              </w:rPr>
            </w:pPr>
            <w:r w:rsidRPr="00152CF6">
              <w:rPr>
                <w:color w:val="080C0C"/>
                <w:kern w:val="2"/>
                <w:lang w:val="it-IT"/>
              </w:rPr>
              <w:t>Përdor drejt shenjat e pikësimit, ndarjen e fjalëve në fund të rreshtit dhe shkronjën e madhe;</w:t>
            </w:r>
          </w:p>
          <w:p w14:paraId="0AF1D8B3" w14:textId="77777777" w:rsidR="008141A5" w:rsidRPr="008141A5" w:rsidRDefault="008141A5" w:rsidP="008247DA">
            <w:pPr>
              <w:pStyle w:val="NoSpacing"/>
              <w:numPr>
                <w:ilvl w:val="0"/>
                <w:numId w:val="53"/>
              </w:numPr>
              <w:spacing w:line="276" w:lineRule="auto"/>
              <w:rPr>
                <w:color w:val="080C0C"/>
                <w:kern w:val="2"/>
              </w:rPr>
            </w:pPr>
            <w:proofErr w:type="spellStart"/>
            <w:r w:rsidRPr="008141A5">
              <w:rPr>
                <w:color w:val="080C0C"/>
                <w:kern w:val="2"/>
              </w:rPr>
              <w:t>Shkruan</w:t>
            </w:r>
            <w:proofErr w:type="spellEnd"/>
            <w:r w:rsidRPr="008141A5">
              <w:rPr>
                <w:color w:val="080C0C"/>
                <w:kern w:val="2"/>
              </w:rPr>
              <w:t xml:space="preserve"> </w:t>
            </w:r>
            <w:proofErr w:type="spellStart"/>
            <w:r w:rsidRPr="008141A5">
              <w:rPr>
                <w:color w:val="080C0C"/>
                <w:kern w:val="2"/>
              </w:rPr>
              <w:t>tekst</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shkurtër</w:t>
            </w:r>
            <w:proofErr w:type="spellEnd"/>
            <w:r w:rsidRPr="008141A5">
              <w:rPr>
                <w:color w:val="080C0C"/>
                <w:kern w:val="2"/>
              </w:rPr>
              <w:t xml:space="preserve"> </w:t>
            </w:r>
            <w:proofErr w:type="spellStart"/>
            <w:r w:rsidRPr="008141A5">
              <w:rPr>
                <w:color w:val="080C0C"/>
                <w:kern w:val="2"/>
              </w:rPr>
              <w:t>sipas</w:t>
            </w:r>
            <w:proofErr w:type="spellEnd"/>
            <w:r w:rsidRPr="008141A5">
              <w:rPr>
                <w:color w:val="080C0C"/>
                <w:kern w:val="2"/>
              </w:rPr>
              <w:t xml:space="preserve"> </w:t>
            </w:r>
            <w:proofErr w:type="spellStart"/>
            <w:r w:rsidRPr="008141A5">
              <w:rPr>
                <w:color w:val="080C0C"/>
                <w:kern w:val="2"/>
              </w:rPr>
              <w:t>modeleve</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figurave</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dhëna</w:t>
            </w:r>
            <w:proofErr w:type="spellEnd"/>
            <w:r w:rsidRPr="008141A5">
              <w:rPr>
                <w:color w:val="080C0C"/>
                <w:kern w:val="2"/>
              </w:rPr>
              <w:t xml:space="preserve">. </w:t>
            </w:r>
          </w:p>
          <w:p w14:paraId="7B1306BE" w14:textId="77777777" w:rsidR="008141A5" w:rsidRPr="008141A5" w:rsidRDefault="008141A5" w:rsidP="008247DA">
            <w:pPr>
              <w:pStyle w:val="NoSpacing"/>
              <w:spacing w:line="276" w:lineRule="auto"/>
              <w:rPr>
                <w:color w:val="080C0C"/>
                <w:kern w:val="2"/>
              </w:rPr>
            </w:pPr>
          </w:p>
          <w:p w14:paraId="23F69E50" w14:textId="77777777" w:rsidR="008141A5" w:rsidRPr="008141A5" w:rsidRDefault="008141A5" w:rsidP="008247DA">
            <w:pPr>
              <w:pStyle w:val="NoSpacing"/>
              <w:spacing w:line="276" w:lineRule="auto"/>
              <w:rPr>
                <w:color w:val="080C0C"/>
                <w:kern w:val="2"/>
              </w:rPr>
            </w:pPr>
            <w:proofErr w:type="spellStart"/>
            <w:r w:rsidRPr="008141A5">
              <w:rPr>
                <w:b/>
                <w:bCs/>
                <w:color w:val="080C0C"/>
                <w:kern w:val="2"/>
              </w:rPr>
              <w:t>Kontributi</w:t>
            </w:r>
            <w:proofErr w:type="spellEnd"/>
            <w:r w:rsidRPr="008141A5">
              <w:rPr>
                <w:b/>
                <w:bCs/>
                <w:color w:val="080C0C"/>
                <w:kern w:val="2"/>
              </w:rPr>
              <w:t xml:space="preserve"> </w:t>
            </w:r>
            <w:proofErr w:type="spellStart"/>
            <w:r w:rsidRPr="008141A5">
              <w:rPr>
                <w:b/>
                <w:bCs/>
                <w:color w:val="080C0C"/>
                <w:kern w:val="2"/>
              </w:rPr>
              <w:t>në</w:t>
            </w:r>
            <w:proofErr w:type="spellEnd"/>
            <w:r w:rsidRPr="008141A5">
              <w:rPr>
                <w:b/>
                <w:bCs/>
                <w:color w:val="080C0C"/>
                <w:kern w:val="2"/>
              </w:rPr>
              <w:t xml:space="preserve"> </w:t>
            </w:r>
            <w:proofErr w:type="spellStart"/>
            <w:r w:rsidRPr="008141A5">
              <w:rPr>
                <w:b/>
                <w:bCs/>
                <w:color w:val="080C0C"/>
                <w:kern w:val="2"/>
              </w:rPr>
              <w:t>rezultatet</w:t>
            </w:r>
            <w:proofErr w:type="spellEnd"/>
            <w:r w:rsidRPr="008141A5">
              <w:rPr>
                <w:b/>
                <w:bCs/>
                <w:color w:val="080C0C"/>
                <w:kern w:val="2"/>
              </w:rPr>
              <w:t xml:space="preserve"> </w:t>
            </w:r>
            <w:proofErr w:type="spellStart"/>
            <w:r w:rsidRPr="008141A5">
              <w:rPr>
                <w:b/>
                <w:bCs/>
                <w:color w:val="080C0C"/>
                <w:kern w:val="2"/>
              </w:rPr>
              <w:t>për</w:t>
            </w:r>
            <w:proofErr w:type="spellEnd"/>
            <w:r w:rsidRPr="008141A5">
              <w:rPr>
                <w:b/>
                <w:bCs/>
                <w:color w:val="080C0C"/>
                <w:kern w:val="2"/>
              </w:rPr>
              <w:t xml:space="preserve"> </w:t>
            </w:r>
            <w:proofErr w:type="spellStart"/>
            <w:r w:rsidRPr="008141A5">
              <w:rPr>
                <w:b/>
                <w:bCs/>
                <w:color w:val="080C0C"/>
                <w:kern w:val="2"/>
              </w:rPr>
              <w:t>kompetencat</w:t>
            </w:r>
            <w:proofErr w:type="spellEnd"/>
            <w:r w:rsidRPr="008141A5">
              <w:rPr>
                <w:b/>
                <w:bCs/>
                <w:color w:val="080C0C"/>
                <w:kern w:val="2"/>
              </w:rPr>
              <w:t xml:space="preserve"> </w:t>
            </w:r>
            <w:proofErr w:type="spellStart"/>
            <w:r w:rsidRPr="008141A5">
              <w:rPr>
                <w:b/>
                <w:bCs/>
                <w:color w:val="080C0C"/>
                <w:kern w:val="2"/>
              </w:rPr>
              <w:t>kryesore</w:t>
            </w:r>
            <w:proofErr w:type="spellEnd"/>
            <w:r w:rsidRPr="008141A5">
              <w:rPr>
                <w:b/>
                <w:bCs/>
                <w:color w:val="080C0C"/>
                <w:kern w:val="2"/>
              </w:rPr>
              <w:t xml:space="preserve"> </w:t>
            </w:r>
            <w:proofErr w:type="spellStart"/>
            <w:r w:rsidRPr="008141A5">
              <w:rPr>
                <w:b/>
                <w:bCs/>
                <w:color w:val="080C0C"/>
                <w:kern w:val="2"/>
              </w:rPr>
              <w:t>të</w:t>
            </w:r>
            <w:proofErr w:type="spellEnd"/>
            <w:r w:rsidRPr="008141A5">
              <w:rPr>
                <w:b/>
                <w:bCs/>
                <w:color w:val="080C0C"/>
                <w:kern w:val="2"/>
              </w:rPr>
              <w:t xml:space="preserve"> </w:t>
            </w:r>
            <w:proofErr w:type="spellStart"/>
            <w:r w:rsidRPr="008141A5">
              <w:rPr>
                <w:b/>
                <w:bCs/>
                <w:color w:val="080C0C"/>
                <w:kern w:val="2"/>
              </w:rPr>
              <w:t>shkallës</w:t>
            </w:r>
            <w:proofErr w:type="spellEnd"/>
            <w:r w:rsidRPr="008141A5">
              <w:rPr>
                <w:color w:val="080C0C"/>
                <w:kern w:val="2"/>
              </w:rPr>
              <w:t xml:space="preserve">: I.1,3; II.1; III.1,4. </w:t>
            </w:r>
          </w:p>
          <w:p w14:paraId="47241D22" w14:textId="77777777" w:rsidR="008141A5" w:rsidRPr="008141A5" w:rsidRDefault="008141A5" w:rsidP="008247DA">
            <w:pPr>
              <w:pStyle w:val="NoSpacing"/>
              <w:spacing w:line="276" w:lineRule="auto"/>
              <w:rPr>
                <w:color w:val="080C0C"/>
                <w:kern w:val="2"/>
              </w:rPr>
            </w:pPr>
          </w:p>
          <w:p w14:paraId="4F7E726C" w14:textId="77777777" w:rsidR="008141A5" w:rsidRPr="00152CF6" w:rsidRDefault="008141A5" w:rsidP="008247DA">
            <w:pPr>
              <w:pStyle w:val="NoSpacing"/>
              <w:spacing w:line="276" w:lineRule="auto"/>
              <w:rPr>
                <w:color w:val="080C0C"/>
                <w:kern w:val="2"/>
                <w:lang w:val="it-IT"/>
              </w:rPr>
            </w:pPr>
            <w:r w:rsidRPr="00684A41">
              <w:rPr>
                <w:b/>
                <w:bCs/>
                <w:color w:val="080C0C"/>
                <w:kern w:val="2"/>
                <w:lang w:val="it-IT"/>
              </w:rPr>
              <w:t>Kontributi në rezultatet e fushës së kurrikulës:</w:t>
            </w:r>
            <w:r w:rsidRPr="00152CF6">
              <w:rPr>
                <w:color w:val="080C0C"/>
                <w:kern w:val="2"/>
                <w:lang w:val="it-IT"/>
              </w:rPr>
              <w:t xml:space="preserve"> 1.8; 2.2, 6; 3.7,8.  </w:t>
            </w:r>
          </w:p>
          <w:p w14:paraId="40F8879B" w14:textId="77777777" w:rsidR="008141A5" w:rsidRPr="00152CF6" w:rsidRDefault="008141A5" w:rsidP="008247DA">
            <w:pPr>
              <w:pStyle w:val="NoSpacing"/>
              <w:spacing w:line="276" w:lineRule="auto"/>
              <w:rPr>
                <w:color w:val="080C0C"/>
                <w:kern w:val="2"/>
                <w:lang w:val="it-IT"/>
              </w:rPr>
            </w:pPr>
          </w:p>
          <w:p w14:paraId="19770E24" w14:textId="77777777" w:rsidR="008141A5" w:rsidRPr="00152CF6" w:rsidRDefault="008141A5" w:rsidP="008247DA">
            <w:pPr>
              <w:pStyle w:val="NoSpacing"/>
              <w:spacing w:line="276" w:lineRule="auto"/>
              <w:rPr>
                <w:color w:val="080C0C"/>
                <w:kern w:val="2"/>
                <w:lang w:val="it-IT"/>
              </w:rPr>
            </w:pPr>
            <w:r w:rsidRPr="00684A41">
              <w:rPr>
                <w:b/>
                <w:bCs/>
                <w:color w:val="080C0C"/>
                <w:kern w:val="2"/>
                <w:lang w:val="it-IT"/>
              </w:rPr>
              <w:t>Njësia mësimore:</w:t>
            </w:r>
            <w:r w:rsidRPr="00152CF6">
              <w:rPr>
                <w:color w:val="080C0C"/>
                <w:kern w:val="2"/>
                <w:lang w:val="it-IT"/>
              </w:rPr>
              <w:t xml:space="preserve"> Ndarja e fjalëve në fund të rreshtit </w:t>
            </w:r>
          </w:p>
          <w:p w14:paraId="076643D6" w14:textId="77777777" w:rsidR="008141A5" w:rsidRPr="00152CF6" w:rsidRDefault="008141A5" w:rsidP="008247DA">
            <w:pPr>
              <w:pStyle w:val="NoSpacing"/>
              <w:spacing w:line="276" w:lineRule="auto"/>
              <w:rPr>
                <w:color w:val="080C0C"/>
                <w:kern w:val="2"/>
                <w:lang w:val="it-IT"/>
              </w:rPr>
            </w:pPr>
          </w:p>
          <w:p w14:paraId="79452A87" w14:textId="77777777" w:rsidR="008141A5" w:rsidRPr="00152CF6" w:rsidRDefault="008141A5" w:rsidP="008247DA">
            <w:pPr>
              <w:pStyle w:val="NoSpacing"/>
              <w:spacing w:line="276" w:lineRule="auto"/>
              <w:rPr>
                <w:color w:val="080C0C"/>
                <w:kern w:val="2"/>
                <w:lang w:val="it-IT"/>
              </w:rPr>
            </w:pPr>
            <w:r w:rsidRPr="00684A41">
              <w:rPr>
                <w:b/>
                <w:bCs/>
                <w:color w:val="080C0C"/>
                <w:kern w:val="2"/>
                <w:lang w:val="it-IT"/>
              </w:rPr>
              <w:t xml:space="preserve">Rezultatet e të nxënit të orës mësimore: </w:t>
            </w:r>
          </w:p>
          <w:p w14:paraId="6D7D6950" w14:textId="77777777" w:rsidR="008141A5" w:rsidRPr="008141A5" w:rsidRDefault="008141A5" w:rsidP="008247DA">
            <w:pPr>
              <w:pStyle w:val="NoSpacing"/>
              <w:numPr>
                <w:ilvl w:val="0"/>
                <w:numId w:val="20"/>
              </w:numPr>
              <w:spacing w:line="276" w:lineRule="auto"/>
              <w:rPr>
                <w:color w:val="080C0C"/>
                <w:kern w:val="2"/>
              </w:rPr>
            </w:pPr>
            <w:proofErr w:type="spellStart"/>
            <w:r w:rsidRPr="008141A5">
              <w:rPr>
                <w:color w:val="080C0C"/>
                <w:kern w:val="2"/>
              </w:rPr>
              <w:t>Rendit</w:t>
            </w:r>
            <w:proofErr w:type="spellEnd"/>
            <w:r w:rsidRPr="008141A5">
              <w:rPr>
                <w:color w:val="080C0C"/>
                <w:kern w:val="2"/>
              </w:rPr>
              <w:t xml:space="preserve"> </w:t>
            </w:r>
            <w:proofErr w:type="spellStart"/>
            <w:r w:rsidRPr="008141A5">
              <w:rPr>
                <w:color w:val="080C0C"/>
                <w:kern w:val="2"/>
              </w:rPr>
              <w:t>fjalët</w:t>
            </w:r>
            <w:proofErr w:type="spellEnd"/>
            <w:r w:rsidRPr="008141A5">
              <w:rPr>
                <w:color w:val="080C0C"/>
                <w:kern w:val="2"/>
              </w:rPr>
              <w:t xml:space="preserve"> </w:t>
            </w:r>
            <w:proofErr w:type="spellStart"/>
            <w:r w:rsidRPr="008141A5">
              <w:rPr>
                <w:color w:val="080C0C"/>
                <w:kern w:val="2"/>
              </w:rPr>
              <w:t>sipas</w:t>
            </w:r>
            <w:proofErr w:type="spellEnd"/>
            <w:r w:rsidRPr="008141A5">
              <w:rPr>
                <w:color w:val="080C0C"/>
                <w:kern w:val="2"/>
              </w:rPr>
              <w:t xml:space="preserve"> </w:t>
            </w:r>
            <w:proofErr w:type="spellStart"/>
            <w:r w:rsidRPr="008141A5">
              <w:rPr>
                <w:color w:val="080C0C"/>
                <w:kern w:val="2"/>
              </w:rPr>
              <w:t>rrokjeve</w:t>
            </w:r>
            <w:proofErr w:type="spellEnd"/>
            <w:r w:rsidRPr="008141A5">
              <w:rPr>
                <w:color w:val="080C0C"/>
                <w:kern w:val="2"/>
              </w:rPr>
              <w:t xml:space="preserve"> </w:t>
            </w:r>
            <w:proofErr w:type="spellStart"/>
            <w:r w:rsidRPr="008141A5">
              <w:rPr>
                <w:color w:val="080C0C"/>
                <w:kern w:val="2"/>
              </w:rPr>
              <w:t>që</w:t>
            </w:r>
            <w:proofErr w:type="spellEnd"/>
            <w:r w:rsidRPr="008141A5">
              <w:rPr>
                <w:color w:val="080C0C"/>
                <w:kern w:val="2"/>
              </w:rPr>
              <w:t xml:space="preserve"> </w:t>
            </w:r>
            <w:proofErr w:type="spellStart"/>
            <w:r w:rsidRPr="008141A5">
              <w:rPr>
                <w:color w:val="080C0C"/>
                <w:kern w:val="2"/>
              </w:rPr>
              <w:t>kanë</w:t>
            </w:r>
            <w:proofErr w:type="spellEnd"/>
            <w:r w:rsidRPr="008141A5">
              <w:rPr>
                <w:color w:val="080C0C"/>
                <w:kern w:val="2"/>
              </w:rPr>
              <w:t xml:space="preserve">; </w:t>
            </w:r>
          </w:p>
          <w:p w14:paraId="7F3E0E08" w14:textId="77777777" w:rsidR="008141A5" w:rsidRPr="008141A5" w:rsidRDefault="008141A5" w:rsidP="008247DA">
            <w:pPr>
              <w:pStyle w:val="NoSpacing"/>
              <w:numPr>
                <w:ilvl w:val="0"/>
                <w:numId w:val="20"/>
              </w:numPr>
              <w:spacing w:line="276" w:lineRule="auto"/>
              <w:rPr>
                <w:color w:val="080C0C"/>
                <w:kern w:val="2"/>
              </w:rPr>
            </w:pPr>
            <w:proofErr w:type="spellStart"/>
            <w:r w:rsidRPr="008141A5">
              <w:rPr>
                <w:color w:val="080C0C"/>
                <w:kern w:val="2"/>
              </w:rPr>
              <w:t>Analizon</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kuptimin</w:t>
            </w:r>
            <w:proofErr w:type="spellEnd"/>
            <w:r w:rsidRPr="008141A5">
              <w:rPr>
                <w:color w:val="080C0C"/>
                <w:kern w:val="2"/>
              </w:rPr>
              <w:t xml:space="preserve"> </w:t>
            </w:r>
            <w:proofErr w:type="spellStart"/>
            <w:r w:rsidRPr="008141A5">
              <w:rPr>
                <w:color w:val="080C0C"/>
                <w:kern w:val="2"/>
              </w:rPr>
              <w:t>përmbajtjesor</w:t>
            </w:r>
            <w:proofErr w:type="spellEnd"/>
            <w:r w:rsidRPr="008141A5">
              <w:rPr>
                <w:color w:val="080C0C"/>
                <w:kern w:val="2"/>
              </w:rPr>
              <w:t xml:space="preserve"> </w:t>
            </w:r>
            <w:proofErr w:type="spellStart"/>
            <w:r w:rsidRPr="008141A5">
              <w:rPr>
                <w:color w:val="080C0C"/>
                <w:kern w:val="2"/>
              </w:rPr>
              <w:t>ndarjen</w:t>
            </w:r>
            <w:proofErr w:type="spellEnd"/>
            <w:r w:rsidRPr="008141A5">
              <w:rPr>
                <w:color w:val="080C0C"/>
                <w:kern w:val="2"/>
              </w:rPr>
              <w:t xml:space="preserve"> e </w:t>
            </w:r>
            <w:proofErr w:type="spellStart"/>
            <w:r w:rsidRPr="008141A5">
              <w:rPr>
                <w:color w:val="080C0C"/>
                <w:kern w:val="2"/>
              </w:rPr>
              <w:t>fjalëve</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fund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rreshtit</w:t>
            </w:r>
            <w:proofErr w:type="spellEnd"/>
            <w:r w:rsidRPr="008141A5">
              <w:rPr>
                <w:color w:val="080C0C"/>
                <w:kern w:val="2"/>
              </w:rPr>
              <w:t xml:space="preserve">; </w:t>
            </w:r>
          </w:p>
          <w:p w14:paraId="0AAD3F5F" w14:textId="77777777" w:rsidR="008141A5" w:rsidRPr="008141A5" w:rsidRDefault="008141A5" w:rsidP="008247DA">
            <w:pPr>
              <w:pStyle w:val="NoSpacing"/>
              <w:numPr>
                <w:ilvl w:val="0"/>
                <w:numId w:val="20"/>
              </w:numPr>
              <w:spacing w:line="276" w:lineRule="auto"/>
              <w:rPr>
                <w:color w:val="080C0C"/>
                <w:kern w:val="2"/>
              </w:rPr>
            </w:pPr>
            <w:proofErr w:type="spellStart"/>
            <w:r w:rsidRPr="008141A5">
              <w:rPr>
                <w:color w:val="080C0C"/>
                <w:kern w:val="2"/>
              </w:rPr>
              <w:t>Shkruan</w:t>
            </w:r>
            <w:proofErr w:type="spellEnd"/>
            <w:r w:rsidRPr="008141A5">
              <w:rPr>
                <w:color w:val="080C0C"/>
                <w:kern w:val="2"/>
              </w:rPr>
              <w:t xml:space="preserve"> ese </w:t>
            </w:r>
            <w:proofErr w:type="spellStart"/>
            <w:r w:rsidRPr="008141A5">
              <w:rPr>
                <w:color w:val="080C0C"/>
                <w:kern w:val="2"/>
              </w:rPr>
              <w:t>për</w:t>
            </w:r>
            <w:proofErr w:type="spellEnd"/>
            <w:r w:rsidRPr="008141A5">
              <w:rPr>
                <w:color w:val="080C0C"/>
                <w:kern w:val="2"/>
              </w:rPr>
              <w:t xml:space="preserve"> </w:t>
            </w:r>
            <w:proofErr w:type="spellStart"/>
            <w:r w:rsidRPr="008141A5">
              <w:rPr>
                <w:color w:val="080C0C"/>
                <w:kern w:val="2"/>
              </w:rPr>
              <w:t>veten</w:t>
            </w:r>
            <w:proofErr w:type="spellEnd"/>
            <w:r w:rsidRPr="008141A5">
              <w:rPr>
                <w:color w:val="080C0C"/>
                <w:kern w:val="2"/>
              </w:rPr>
              <w:t xml:space="preserve">, </w:t>
            </w:r>
            <w:proofErr w:type="spellStart"/>
            <w:r w:rsidRPr="008141A5">
              <w:rPr>
                <w:color w:val="080C0C"/>
                <w:kern w:val="2"/>
              </w:rPr>
              <w:t>librin</w:t>
            </w:r>
            <w:proofErr w:type="spellEnd"/>
            <w:r w:rsidRPr="008141A5">
              <w:rPr>
                <w:color w:val="080C0C"/>
                <w:kern w:val="2"/>
              </w:rPr>
              <w:t xml:space="preserve"> e </w:t>
            </w:r>
            <w:proofErr w:type="spellStart"/>
            <w:r w:rsidRPr="008141A5">
              <w:rPr>
                <w:color w:val="080C0C"/>
                <w:kern w:val="2"/>
              </w:rPr>
              <w:t>kompjuterin</w:t>
            </w:r>
            <w:proofErr w:type="spellEnd"/>
            <w:r w:rsidRPr="008141A5">
              <w:rPr>
                <w:color w:val="080C0C"/>
                <w:kern w:val="2"/>
              </w:rPr>
              <w:t xml:space="preserve">, duke </w:t>
            </w:r>
            <w:proofErr w:type="spellStart"/>
            <w:r w:rsidRPr="008141A5">
              <w:rPr>
                <w:color w:val="080C0C"/>
                <w:kern w:val="2"/>
              </w:rPr>
              <w:t>respektuar</w:t>
            </w:r>
            <w:proofErr w:type="spellEnd"/>
            <w:r w:rsidRPr="008141A5">
              <w:rPr>
                <w:color w:val="080C0C"/>
                <w:kern w:val="2"/>
              </w:rPr>
              <w:t xml:space="preserve"> </w:t>
            </w:r>
            <w:proofErr w:type="spellStart"/>
            <w:r w:rsidRPr="008141A5">
              <w:rPr>
                <w:color w:val="080C0C"/>
                <w:kern w:val="2"/>
              </w:rPr>
              <w:t>rregullat</w:t>
            </w:r>
            <w:proofErr w:type="spellEnd"/>
            <w:r w:rsidRPr="008141A5">
              <w:rPr>
                <w:color w:val="080C0C"/>
                <w:kern w:val="2"/>
              </w:rPr>
              <w:t xml:space="preserve"> e </w:t>
            </w:r>
            <w:proofErr w:type="spellStart"/>
            <w:r w:rsidRPr="008141A5">
              <w:rPr>
                <w:color w:val="080C0C"/>
                <w:kern w:val="2"/>
              </w:rPr>
              <w:t>ndarjes</w:t>
            </w:r>
            <w:proofErr w:type="spellEnd"/>
            <w:r w:rsidRPr="008141A5">
              <w:rPr>
                <w:color w:val="080C0C"/>
                <w:kern w:val="2"/>
              </w:rPr>
              <w:t xml:space="preserve"> </w:t>
            </w:r>
            <w:proofErr w:type="spellStart"/>
            <w:r w:rsidRPr="008141A5">
              <w:rPr>
                <w:color w:val="080C0C"/>
                <w:kern w:val="2"/>
              </w:rPr>
              <w:t>së</w:t>
            </w:r>
            <w:proofErr w:type="spellEnd"/>
            <w:r w:rsidRPr="008141A5">
              <w:rPr>
                <w:color w:val="080C0C"/>
                <w:kern w:val="2"/>
              </w:rPr>
              <w:t xml:space="preserve"> </w:t>
            </w:r>
            <w:proofErr w:type="spellStart"/>
            <w:r w:rsidRPr="008141A5">
              <w:rPr>
                <w:color w:val="080C0C"/>
                <w:kern w:val="2"/>
              </w:rPr>
              <w:t>fjalëve</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fund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rreshtit</w:t>
            </w:r>
            <w:proofErr w:type="spellEnd"/>
            <w:r w:rsidRPr="008141A5">
              <w:rPr>
                <w:color w:val="080C0C"/>
                <w:kern w:val="2"/>
              </w:rPr>
              <w:t xml:space="preserve">. </w:t>
            </w:r>
          </w:p>
          <w:p w14:paraId="3364D9BB" w14:textId="77777777" w:rsidR="008141A5" w:rsidRPr="008141A5" w:rsidRDefault="008141A5" w:rsidP="008247DA">
            <w:pPr>
              <w:pStyle w:val="NoSpacing"/>
              <w:spacing w:line="276" w:lineRule="auto"/>
              <w:rPr>
                <w:color w:val="080C0C"/>
                <w:kern w:val="2"/>
              </w:rPr>
            </w:pPr>
          </w:p>
          <w:p w14:paraId="3F01B9F1"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404738AE" w14:textId="77777777" w:rsidR="008141A5" w:rsidRPr="008141A5" w:rsidRDefault="008141A5" w:rsidP="008247DA">
            <w:pPr>
              <w:pStyle w:val="NoSpacing"/>
              <w:spacing w:line="276" w:lineRule="auto"/>
              <w:rPr>
                <w:color w:val="080C0C"/>
                <w:kern w:val="2"/>
              </w:rPr>
            </w:pPr>
          </w:p>
          <w:p w14:paraId="075634CB" w14:textId="77777777" w:rsidR="008141A5" w:rsidRPr="008141A5" w:rsidRDefault="008141A5" w:rsidP="008247DA">
            <w:pPr>
              <w:pStyle w:val="NoSpacing"/>
              <w:spacing w:line="276" w:lineRule="auto"/>
              <w:rPr>
                <w:color w:val="080C0C"/>
                <w:kern w:val="2"/>
              </w:rPr>
            </w:pPr>
            <w:proofErr w:type="spellStart"/>
            <w:r w:rsidRPr="008141A5">
              <w:rPr>
                <w:b/>
                <w:bCs/>
                <w:color w:val="080C0C"/>
                <w:kern w:val="2"/>
              </w:rPr>
              <w:t>Burimet</w:t>
            </w:r>
            <w:proofErr w:type="spellEnd"/>
            <w:r w:rsidRPr="008141A5">
              <w:rPr>
                <w:b/>
                <w:bCs/>
                <w:color w:val="080C0C"/>
                <w:kern w:val="2"/>
              </w:rPr>
              <w:t xml:space="preserve">, </w:t>
            </w:r>
            <w:proofErr w:type="spellStart"/>
            <w:r w:rsidRPr="008141A5">
              <w:rPr>
                <w:b/>
                <w:bCs/>
                <w:color w:val="080C0C"/>
                <w:kern w:val="2"/>
              </w:rPr>
              <w:t>mjetet</w:t>
            </w:r>
            <w:proofErr w:type="spellEnd"/>
            <w:r w:rsidRPr="008141A5">
              <w:rPr>
                <w:b/>
                <w:bCs/>
                <w:color w:val="080C0C"/>
                <w:kern w:val="2"/>
              </w:rPr>
              <w:t xml:space="preserve"> e </w:t>
            </w:r>
            <w:proofErr w:type="spellStart"/>
            <w:r w:rsidRPr="008141A5">
              <w:rPr>
                <w:b/>
                <w:bCs/>
                <w:color w:val="080C0C"/>
                <w:kern w:val="2"/>
              </w:rPr>
              <w:t>konkretizimit</w:t>
            </w:r>
            <w:proofErr w:type="spellEnd"/>
            <w:r w:rsidRPr="008141A5">
              <w:rPr>
                <w:b/>
                <w:bCs/>
                <w:color w:val="080C0C"/>
                <w:kern w:val="2"/>
              </w:rPr>
              <w:t xml:space="preserve"> </w:t>
            </w:r>
            <w:proofErr w:type="spellStart"/>
            <w:r w:rsidRPr="008141A5">
              <w:rPr>
                <w:b/>
                <w:bCs/>
                <w:color w:val="080C0C"/>
                <w:kern w:val="2"/>
              </w:rPr>
              <w:t>dhe</w:t>
            </w:r>
            <w:proofErr w:type="spellEnd"/>
            <w:r w:rsidRPr="008141A5">
              <w:rPr>
                <w:b/>
                <w:bCs/>
                <w:color w:val="080C0C"/>
                <w:kern w:val="2"/>
              </w:rPr>
              <w:t xml:space="preserve"> </w:t>
            </w:r>
            <w:proofErr w:type="spellStart"/>
            <w:r w:rsidRPr="008141A5">
              <w:rPr>
                <w:b/>
                <w:bCs/>
                <w:color w:val="080C0C"/>
                <w:kern w:val="2"/>
              </w:rPr>
              <w:t>materialet</w:t>
            </w:r>
            <w:proofErr w:type="spellEnd"/>
            <w:r w:rsidRPr="008141A5">
              <w:rPr>
                <w:b/>
                <w:bCs/>
                <w:color w:val="080C0C"/>
                <w:kern w:val="2"/>
              </w:rPr>
              <w:t xml:space="preserve"> </w:t>
            </w:r>
            <w:proofErr w:type="spellStart"/>
            <w:r w:rsidRPr="008141A5">
              <w:rPr>
                <w:b/>
                <w:bCs/>
                <w:color w:val="080C0C"/>
                <w:kern w:val="2"/>
              </w:rPr>
              <w:t>mësimore</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Fletë</w:t>
            </w:r>
            <w:proofErr w:type="spellEnd"/>
            <w:r w:rsidRPr="008141A5">
              <w:rPr>
                <w:color w:val="080C0C"/>
                <w:kern w:val="2"/>
              </w:rPr>
              <w:t xml:space="preserve"> A4, </w:t>
            </w:r>
            <w:proofErr w:type="spellStart"/>
            <w:r w:rsidRPr="008141A5">
              <w:rPr>
                <w:color w:val="080C0C"/>
                <w:kern w:val="2"/>
              </w:rPr>
              <w:t>fletore</w:t>
            </w:r>
            <w:proofErr w:type="spellEnd"/>
            <w:r w:rsidRPr="008141A5">
              <w:rPr>
                <w:color w:val="080C0C"/>
                <w:kern w:val="2"/>
              </w:rPr>
              <w:t xml:space="preserve">. </w:t>
            </w:r>
          </w:p>
          <w:p w14:paraId="11341176" w14:textId="77777777" w:rsidR="008141A5" w:rsidRPr="008141A5" w:rsidRDefault="008141A5" w:rsidP="008247DA">
            <w:pPr>
              <w:pStyle w:val="NoSpacing"/>
              <w:spacing w:line="276" w:lineRule="auto"/>
              <w:rPr>
                <w:color w:val="080C0C"/>
                <w:kern w:val="2"/>
              </w:rPr>
            </w:pPr>
          </w:p>
          <w:p w14:paraId="158E9ACF" w14:textId="77777777" w:rsidR="008141A5" w:rsidRPr="008141A5" w:rsidRDefault="008141A5" w:rsidP="008247DA">
            <w:pPr>
              <w:pStyle w:val="NoSpacing"/>
              <w:spacing w:line="276" w:lineRule="auto"/>
              <w:rPr>
                <w:color w:val="080C0C"/>
                <w:kern w:val="2"/>
              </w:rPr>
            </w:pPr>
            <w:proofErr w:type="spellStart"/>
            <w:r w:rsidRPr="008141A5">
              <w:rPr>
                <w:b/>
                <w:bCs/>
                <w:color w:val="080C0C"/>
                <w:kern w:val="2"/>
              </w:rPr>
              <w:t>Lidhja</w:t>
            </w:r>
            <w:proofErr w:type="spellEnd"/>
            <w:r w:rsidRPr="008141A5">
              <w:rPr>
                <w:b/>
                <w:bCs/>
                <w:color w:val="080C0C"/>
                <w:kern w:val="2"/>
              </w:rPr>
              <w:t xml:space="preserve"> me </w:t>
            </w:r>
            <w:proofErr w:type="spellStart"/>
            <w:r w:rsidRPr="008141A5">
              <w:rPr>
                <w:b/>
                <w:bCs/>
                <w:color w:val="080C0C"/>
                <w:kern w:val="2"/>
              </w:rPr>
              <w:t>lëndët</w:t>
            </w:r>
            <w:proofErr w:type="spellEnd"/>
            <w:r w:rsidRPr="008141A5">
              <w:rPr>
                <w:b/>
                <w:bCs/>
                <w:color w:val="080C0C"/>
                <w:kern w:val="2"/>
              </w:rPr>
              <w:t xml:space="preserve"> e </w:t>
            </w:r>
            <w:proofErr w:type="spellStart"/>
            <w:r w:rsidRPr="008141A5">
              <w:rPr>
                <w:b/>
                <w:bCs/>
                <w:color w:val="080C0C"/>
                <w:kern w:val="2"/>
              </w:rPr>
              <w:t>tjera</w:t>
            </w:r>
            <w:proofErr w:type="spellEnd"/>
            <w:r w:rsidRPr="008141A5">
              <w:rPr>
                <w:b/>
                <w:bCs/>
                <w:color w:val="080C0C"/>
                <w:kern w:val="2"/>
              </w:rPr>
              <w:t xml:space="preserve"> </w:t>
            </w:r>
            <w:proofErr w:type="spellStart"/>
            <w:r w:rsidRPr="008141A5">
              <w:rPr>
                <w:b/>
                <w:bCs/>
                <w:color w:val="080C0C"/>
                <w:kern w:val="2"/>
              </w:rPr>
              <w:t>mësimore</w:t>
            </w:r>
            <w:proofErr w:type="spellEnd"/>
            <w:r w:rsidRPr="008141A5">
              <w:rPr>
                <w:b/>
                <w:bCs/>
                <w:color w:val="080C0C"/>
                <w:kern w:val="2"/>
              </w:rPr>
              <w:t xml:space="preserve"> </w:t>
            </w:r>
            <w:proofErr w:type="spellStart"/>
            <w:r w:rsidRPr="008141A5">
              <w:rPr>
                <w:b/>
                <w:bCs/>
                <w:color w:val="080C0C"/>
                <w:kern w:val="2"/>
              </w:rPr>
              <w:t>dhe</w:t>
            </w:r>
            <w:proofErr w:type="spellEnd"/>
            <w:r w:rsidRPr="008141A5">
              <w:rPr>
                <w:b/>
                <w:bCs/>
                <w:color w:val="080C0C"/>
                <w:kern w:val="2"/>
              </w:rPr>
              <w:t xml:space="preserve">/apo me </w:t>
            </w:r>
            <w:proofErr w:type="spellStart"/>
            <w:r w:rsidRPr="008141A5">
              <w:rPr>
                <w:b/>
                <w:bCs/>
                <w:color w:val="080C0C"/>
                <w:kern w:val="2"/>
              </w:rPr>
              <w:t>çështjet</w:t>
            </w:r>
            <w:proofErr w:type="spellEnd"/>
            <w:r w:rsidRPr="008141A5">
              <w:rPr>
                <w:b/>
                <w:bCs/>
                <w:color w:val="080C0C"/>
                <w:kern w:val="2"/>
              </w:rPr>
              <w:t xml:space="preserve"> </w:t>
            </w:r>
            <w:proofErr w:type="spellStart"/>
            <w:r w:rsidRPr="008141A5">
              <w:rPr>
                <w:b/>
                <w:bCs/>
                <w:color w:val="080C0C"/>
                <w:kern w:val="2"/>
              </w:rPr>
              <w:t>ndërkurrikulare</w:t>
            </w:r>
            <w:proofErr w:type="spellEnd"/>
            <w:r w:rsidRPr="008141A5">
              <w:rPr>
                <w:b/>
                <w:bCs/>
                <w:color w:val="080C0C"/>
                <w:kern w:val="2"/>
              </w:rPr>
              <w:t xml:space="preserve"> </w:t>
            </w:r>
            <w:proofErr w:type="spellStart"/>
            <w:r w:rsidRPr="008141A5">
              <w:rPr>
                <w:b/>
                <w:bCs/>
                <w:color w:val="080C0C"/>
                <w:kern w:val="2"/>
              </w:rPr>
              <w:t>dhe</w:t>
            </w:r>
            <w:proofErr w:type="spellEnd"/>
            <w:r w:rsidRPr="008141A5">
              <w:rPr>
                <w:b/>
                <w:bCs/>
                <w:color w:val="080C0C"/>
                <w:kern w:val="2"/>
              </w:rPr>
              <w:t xml:space="preserve"> </w:t>
            </w:r>
            <w:proofErr w:type="spellStart"/>
            <w:r w:rsidRPr="008141A5">
              <w:rPr>
                <w:b/>
                <w:bCs/>
                <w:color w:val="080C0C"/>
                <w:kern w:val="2"/>
              </w:rPr>
              <w:t>situatat</w:t>
            </w:r>
            <w:proofErr w:type="spellEnd"/>
            <w:r w:rsidRPr="008141A5">
              <w:rPr>
                <w:b/>
                <w:bCs/>
                <w:color w:val="080C0C"/>
                <w:kern w:val="2"/>
              </w:rPr>
              <w:t xml:space="preserve"> </w:t>
            </w:r>
            <w:proofErr w:type="spellStart"/>
            <w:r w:rsidRPr="008141A5">
              <w:rPr>
                <w:b/>
                <w:bCs/>
                <w:color w:val="080C0C"/>
                <w:kern w:val="2"/>
              </w:rPr>
              <w:t>jetësore</w:t>
            </w:r>
            <w:proofErr w:type="spellEnd"/>
            <w:r w:rsidRPr="008141A5">
              <w:rPr>
                <w:b/>
                <w:bCs/>
                <w:color w:val="080C0C"/>
                <w:kern w:val="2"/>
              </w:rPr>
              <w:t xml:space="preserve">: </w:t>
            </w:r>
          </w:p>
          <w:p w14:paraId="1AD5C0DB"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Shoqëria</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mjedisi</w:t>
            </w:r>
            <w:proofErr w:type="spellEnd"/>
            <w:r w:rsidRPr="008141A5">
              <w:rPr>
                <w:color w:val="080C0C"/>
                <w:kern w:val="2"/>
              </w:rPr>
              <w:t xml:space="preserve">, </w:t>
            </w:r>
            <w:proofErr w:type="spellStart"/>
            <w:r w:rsidRPr="008141A5">
              <w:rPr>
                <w:color w:val="080C0C"/>
                <w:kern w:val="2"/>
              </w:rPr>
              <w:t>Njeriu</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natyra</w:t>
            </w:r>
            <w:proofErr w:type="spellEnd"/>
            <w:r w:rsidRPr="008141A5">
              <w:rPr>
                <w:color w:val="080C0C"/>
                <w:kern w:val="2"/>
              </w:rPr>
              <w:t xml:space="preserve">, </w:t>
            </w:r>
            <w:proofErr w:type="spellStart"/>
            <w:r w:rsidRPr="008141A5">
              <w:rPr>
                <w:color w:val="080C0C"/>
                <w:kern w:val="2"/>
              </w:rPr>
              <w:t>Edukatë</w:t>
            </w:r>
            <w:proofErr w:type="spellEnd"/>
            <w:r w:rsidRPr="008141A5">
              <w:rPr>
                <w:color w:val="080C0C"/>
                <w:kern w:val="2"/>
              </w:rPr>
              <w:t xml:space="preserve"> figurative. </w:t>
            </w:r>
          </w:p>
          <w:p w14:paraId="15545A3E" w14:textId="77777777" w:rsidR="008141A5" w:rsidRPr="008141A5" w:rsidRDefault="008141A5" w:rsidP="008247DA">
            <w:pPr>
              <w:pStyle w:val="NoSpacing"/>
              <w:spacing w:line="276" w:lineRule="auto"/>
              <w:rPr>
                <w:color w:val="080C0C"/>
                <w:kern w:val="2"/>
              </w:rPr>
            </w:pPr>
          </w:p>
          <w:p w14:paraId="6016B757" w14:textId="77777777" w:rsidR="008141A5" w:rsidRPr="008141A5" w:rsidRDefault="008141A5" w:rsidP="008247DA">
            <w:pPr>
              <w:pStyle w:val="NoSpacing"/>
              <w:spacing w:line="276" w:lineRule="auto"/>
              <w:rPr>
                <w:b/>
                <w:bCs/>
                <w:color w:val="080C0C"/>
                <w:kern w:val="2"/>
              </w:rPr>
            </w:pPr>
            <w:proofErr w:type="spellStart"/>
            <w:r w:rsidRPr="008141A5">
              <w:rPr>
                <w:b/>
                <w:bCs/>
                <w:color w:val="080C0C"/>
                <w:kern w:val="2"/>
              </w:rPr>
              <w:t>Parashikimi</w:t>
            </w:r>
            <w:proofErr w:type="spellEnd"/>
            <w:r w:rsidRPr="008141A5">
              <w:rPr>
                <w:b/>
                <w:bCs/>
                <w:color w:val="080C0C"/>
                <w:kern w:val="2"/>
              </w:rPr>
              <w:t xml:space="preserve">: </w:t>
            </w:r>
          </w:p>
          <w:p w14:paraId="628474FF" w14:textId="77777777" w:rsidR="008141A5" w:rsidRPr="008141A5" w:rsidRDefault="008141A5" w:rsidP="008247DA">
            <w:pPr>
              <w:pStyle w:val="NoSpacing"/>
              <w:spacing w:line="276" w:lineRule="auto"/>
              <w:rPr>
                <w:b/>
                <w:bCs/>
                <w:color w:val="080C0C"/>
                <w:kern w:val="2"/>
              </w:rPr>
            </w:pPr>
            <w:proofErr w:type="spellStart"/>
            <w:r w:rsidRPr="008141A5">
              <w:rPr>
                <w:b/>
                <w:bCs/>
                <w:color w:val="080C0C"/>
                <w:kern w:val="2"/>
              </w:rPr>
              <w:t>Përgatitja</w:t>
            </w:r>
            <w:proofErr w:type="spellEnd"/>
            <w:r w:rsidRPr="008141A5">
              <w:rPr>
                <w:b/>
                <w:bCs/>
                <w:color w:val="080C0C"/>
                <w:kern w:val="2"/>
              </w:rPr>
              <w:t xml:space="preserve"> </w:t>
            </w:r>
            <w:proofErr w:type="spellStart"/>
            <w:r w:rsidRPr="008141A5">
              <w:rPr>
                <w:b/>
                <w:bCs/>
                <w:color w:val="080C0C"/>
                <w:kern w:val="2"/>
              </w:rPr>
              <w:t>për</w:t>
            </w:r>
            <w:proofErr w:type="spellEnd"/>
            <w:r w:rsidRPr="008141A5">
              <w:rPr>
                <w:b/>
                <w:bCs/>
                <w:color w:val="080C0C"/>
                <w:kern w:val="2"/>
              </w:rPr>
              <w:t xml:space="preserve"> </w:t>
            </w:r>
            <w:proofErr w:type="spellStart"/>
            <w:r w:rsidRPr="008141A5">
              <w:rPr>
                <w:b/>
                <w:bCs/>
                <w:color w:val="080C0C"/>
                <w:kern w:val="2"/>
              </w:rPr>
              <w:t>të</w:t>
            </w:r>
            <w:proofErr w:type="spellEnd"/>
            <w:r w:rsidRPr="008141A5">
              <w:rPr>
                <w:b/>
                <w:bCs/>
                <w:color w:val="080C0C"/>
                <w:kern w:val="2"/>
              </w:rPr>
              <w:t xml:space="preserve"> </w:t>
            </w:r>
            <w:proofErr w:type="spellStart"/>
            <w:r w:rsidRPr="008141A5">
              <w:rPr>
                <w:b/>
                <w:bCs/>
                <w:color w:val="080C0C"/>
                <w:kern w:val="2"/>
              </w:rPr>
              <w:t>nxënët</w:t>
            </w:r>
            <w:proofErr w:type="spellEnd"/>
            <w:r w:rsidRPr="008141A5">
              <w:rPr>
                <w:b/>
                <w:bCs/>
                <w:color w:val="080C0C"/>
                <w:kern w:val="2"/>
              </w:rPr>
              <w:t xml:space="preserve"> –</w:t>
            </w:r>
          </w:p>
          <w:p w14:paraId="0E89462A" w14:textId="77777777" w:rsidR="008141A5" w:rsidRPr="008141A5" w:rsidRDefault="008141A5" w:rsidP="008247DA">
            <w:pPr>
              <w:pStyle w:val="NoSpacing"/>
              <w:spacing w:line="276" w:lineRule="auto"/>
              <w:rPr>
                <w:b/>
                <w:bCs/>
                <w:color w:val="080C0C"/>
                <w:kern w:val="2"/>
              </w:rPr>
            </w:pPr>
            <w:r w:rsidRPr="008141A5">
              <w:rPr>
                <w:b/>
                <w:bCs/>
                <w:color w:val="080C0C"/>
                <w:kern w:val="2"/>
              </w:rPr>
              <w:t xml:space="preserve"> Mendo-</w:t>
            </w:r>
            <w:proofErr w:type="spellStart"/>
            <w:r w:rsidRPr="008141A5">
              <w:rPr>
                <w:b/>
                <w:bCs/>
                <w:color w:val="080C0C"/>
                <w:kern w:val="2"/>
              </w:rPr>
              <w:t>krijo</w:t>
            </w:r>
            <w:proofErr w:type="spellEnd"/>
            <w:r w:rsidRPr="008141A5">
              <w:rPr>
                <w:b/>
                <w:bCs/>
                <w:color w:val="080C0C"/>
                <w:kern w:val="2"/>
              </w:rPr>
              <w:t xml:space="preserve"> </w:t>
            </w:r>
            <w:proofErr w:type="spellStart"/>
            <w:r w:rsidRPr="008141A5">
              <w:rPr>
                <w:b/>
                <w:bCs/>
                <w:color w:val="080C0C"/>
                <w:kern w:val="2"/>
              </w:rPr>
              <w:t>dyshe-diskuto</w:t>
            </w:r>
            <w:proofErr w:type="spellEnd"/>
            <w:r w:rsidRPr="008141A5">
              <w:rPr>
                <w:b/>
                <w:bCs/>
                <w:color w:val="080C0C"/>
                <w:kern w:val="2"/>
              </w:rPr>
              <w:t xml:space="preserve"> </w:t>
            </w:r>
          </w:p>
          <w:p w14:paraId="43555F79" w14:textId="77777777" w:rsidR="008141A5" w:rsidRPr="008141A5" w:rsidRDefault="008141A5" w:rsidP="008247DA">
            <w:pPr>
              <w:pStyle w:val="NoSpacing"/>
              <w:spacing w:line="276" w:lineRule="auto"/>
              <w:rPr>
                <w:b/>
                <w:bCs/>
                <w:color w:val="080C0C"/>
                <w:kern w:val="2"/>
              </w:rPr>
            </w:pPr>
          </w:p>
          <w:p w14:paraId="3D3C70DC" w14:textId="77777777" w:rsidR="008141A5" w:rsidRPr="00152CF6" w:rsidRDefault="008141A5" w:rsidP="008247DA">
            <w:pPr>
              <w:pStyle w:val="NoSpacing"/>
              <w:spacing w:line="276" w:lineRule="auto"/>
              <w:rPr>
                <w:color w:val="080C0C"/>
                <w:kern w:val="2"/>
                <w:lang w:val="it-IT"/>
              </w:rPr>
            </w:pP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udhëzohen</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mendojnë</w:t>
            </w:r>
            <w:proofErr w:type="spellEnd"/>
            <w:r w:rsidRPr="008141A5">
              <w:rPr>
                <w:color w:val="080C0C"/>
                <w:kern w:val="2"/>
              </w:rPr>
              <w:t xml:space="preserve"> </w:t>
            </w:r>
            <w:proofErr w:type="spellStart"/>
            <w:r w:rsidRPr="008141A5">
              <w:rPr>
                <w:color w:val="080C0C"/>
                <w:kern w:val="2"/>
              </w:rPr>
              <w:t>dy</w:t>
            </w:r>
            <w:proofErr w:type="spellEnd"/>
            <w:r w:rsidRPr="008141A5">
              <w:rPr>
                <w:color w:val="080C0C"/>
                <w:kern w:val="2"/>
              </w:rPr>
              <w:t xml:space="preserve"> a tri </w:t>
            </w:r>
            <w:proofErr w:type="spellStart"/>
            <w:r w:rsidRPr="008141A5">
              <w:rPr>
                <w:color w:val="080C0C"/>
                <w:kern w:val="2"/>
              </w:rPr>
              <w:t>fjalë</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krijojnë</w:t>
            </w:r>
            <w:proofErr w:type="spellEnd"/>
            <w:r w:rsidRPr="008141A5">
              <w:rPr>
                <w:color w:val="080C0C"/>
                <w:kern w:val="2"/>
              </w:rPr>
              <w:t xml:space="preserve"> </w:t>
            </w:r>
            <w:proofErr w:type="spellStart"/>
            <w:r w:rsidRPr="008141A5">
              <w:rPr>
                <w:color w:val="080C0C"/>
                <w:kern w:val="2"/>
              </w:rPr>
              <w:t>dyshe</w:t>
            </w:r>
            <w:proofErr w:type="spellEnd"/>
            <w:r w:rsidRPr="008141A5">
              <w:rPr>
                <w:color w:val="080C0C"/>
                <w:kern w:val="2"/>
              </w:rPr>
              <w:t xml:space="preserve">, e </w:t>
            </w:r>
            <w:proofErr w:type="spellStart"/>
            <w:r w:rsidRPr="008141A5">
              <w:rPr>
                <w:color w:val="080C0C"/>
                <w:kern w:val="2"/>
              </w:rPr>
              <w:t>më</w:t>
            </w:r>
            <w:proofErr w:type="spellEnd"/>
            <w:r w:rsidRPr="008141A5">
              <w:rPr>
                <w:color w:val="080C0C"/>
                <w:kern w:val="2"/>
              </w:rPr>
              <w:t xml:space="preserve"> pas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renditin</w:t>
            </w:r>
            <w:proofErr w:type="spellEnd"/>
            <w:r w:rsidRPr="008141A5">
              <w:rPr>
                <w:color w:val="080C0C"/>
                <w:kern w:val="2"/>
              </w:rPr>
              <w:t xml:space="preserve"> </w:t>
            </w:r>
            <w:proofErr w:type="spellStart"/>
            <w:r w:rsidRPr="008141A5">
              <w:rPr>
                <w:color w:val="080C0C"/>
                <w:kern w:val="2"/>
              </w:rPr>
              <w:t>fjalët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tabelën</w:t>
            </w:r>
            <w:proofErr w:type="spellEnd"/>
            <w:r w:rsidRPr="008141A5">
              <w:rPr>
                <w:color w:val="080C0C"/>
                <w:kern w:val="2"/>
              </w:rPr>
              <w:t xml:space="preserve"> e </w:t>
            </w:r>
            <w:proofErr w:type="spellStart"/>
            <w:r w:rsidRPr="008141A5">
              <w:rPr>
                <w:color w:val="080C0C"/>
                <w:kern w:val="2"/>
              </w:rPr>
              <w:t>dhënë</w:t>
            </w:r>
            <w:proofErr w:type="spellEnd"/>
            <w:r w:rsidRPr="008141A5">
              <w:rPr>
                <w:color w:val="080C0C"/>
                <w:kern w:val="2"/>
              </w:rPr>
              <w:t xml:space="preserve">, </w:t>
            </w:r>
            <w:proofErr w:type="spellStart"/>
            <w:r w:rsidRPr="008141A5">
              <w:rPr>
                <w:color w:val="080C0C"/>
                <w:kern w:val="2"/>
              </w:rPr>
              <w:t>sipas</w:t>
            </w:r>
            <w:proofErr w:type="spellEnd"/>
            <w:r w:rsidRPr="008141A5">
              <w:rPr>
                <w:color w:val="080C0C"/>
                <w:kern w:val="2"/>
              </w:rPr>
              <w:t xml:space="preserve"> </w:t>
            </w:r>
            <w:proofErr w:type="spellStart"/>
            <w:r w:rsidRPr="008141A5">
              <w:rPr>
                <w:color w:val="080C0C"/>
                <w:kern w:val="2"/>
              </w:rPr>
              <w:t>rrokjeve</w:t>
            </w:r>
            <w:proofErr w:type="spellEnd"/>
            <w:r w:rsidRPr="008141A5">
              <w:rPr>
                <w:color w:val="080C0C"/>
                <w:kern w:val="2"/>
              </w:rPr>
              <w:t xml:space="preserve"> </w:t>
            </w:r>
            <w:proofErr w:type="spellStart"/>
            <w:r w:rsidRPr="008141A5">
              <w:rPr>
                <w:color w:val="080C0C"/>
                <w:kern w:val="2"/>
              </w:rPr>
              <w:t>që</w:t>
            </w:r>
            <w:proofErr w:type="spellEnd"/>
            <w:r w:rsidRPr="008141A5">
              <w:rPr>
                <w:color w:val="080C0C"/>
                <w:kern w:val="2"/>
              </w:rPr>
              <w:t xml:space="preserve"> </w:t>
            </w:r>
            <w:proofErr w:type="spellStart"/>
            <w:r w:rsidRPr="008141A5">
              <w:rPr>
                <w:color w:val="080C0C"/>
                <w:kern w:val="2"/>
              </w:rPr>
              <w:t>kanë</w:t>
            </w:r>
            <w:proofErr w:type="spellEnd"/>
            <w:r w:rsidRPr="008141A5">
              <w:rPr>
                <w:color w:val="080C0C"/>
                <w:kern w:val="2"/>
              </w:rPr>
              <w:t xml:space="preserve">. </w:t>
            </w:r>
            <w:r w:rsidRPr="00152CF6">
              <w:rPr>
                <w:color w:val="080C0C"/>
                <w:kern w:val="2"/>
                <w:lang w:val="it-IT"/>
              </w:rPr>
              <w:t xml:space="preserve">Ja një shembull: </w:t>
            </w:r>
          </w:p>
          <w:p w14:paraId="52C281D6" w14:textId="77777777" w:rsidR="008141A5" w:rsidRPr="00152CF6" w:rsidRDefault="008141A5" w:rsidP="008247DA">
            <w:pPr>
              <w:pStyle w:val="NoSpacing"/>
              <w:spacing w:line="276" w:lineRule="auto"/>
              <w:rPr>
                <w:color w:val="080C0C"/>
                <w:kern w:val="2"/>
                <w:lang w:val="it-IT"/>
              </w:rPr>
            </w:pPr>
            <w:r w:rsidRPr="00152CF6">
              <w:rPr>
                <w:color w:val="080C0C"/>
                <w:kern w:val="2"/>
                <w:lang w:val="it-IT"/>
              </w:rPr>
              <w:t xml:space="preserv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80"/>
              <w:gridCol w:w="3180"/>
              <w:gridCol w:w="2950"/>
            </w:tblGrid>
            <w:tr w:rsidR="008141A5" w:rsidRPr="00152CF6" w14:paraId="50AC6D4F" w14:textId="77777777" w:rsidTr="008247DA">
              <w:trPr>
                <w:trHeight w:val="300"/>
              </w:trPr>
              <w:tc>
                <w:tcPr>
                  <w:tcW w:w="2880" w:type="dxa"/>
                  <w:tcBorders>
                    <w:top w:val="single" w:sz="6" w:space="0" w:color="231F20"/>
                    <w:left w:val="single" w:sz="6" w:space="0" w:color="231F20"/>
                    <w:bottom w:val="single" w:sz="6" w:space="0" w:color="231F20"/>
                    <w:right w:val="single" w:sz="6" w:space="0" w:color="231F20"/>
                  </w:tcBorders>
                  <w:shd w:val="clear" w:color="auto" w:fill="auto"/>
                  <w:hideMark/>
                </w:tcPr>
                <w:p w14:paraId="0AFBC763" w14:textId="77777777" w:rsidR="008141A5" w:rsidRPr="00152CF6" w:rsidRDefault="008141A5" w:rsidP="008247DA">
                  <w:pPr>
                    <w:framePr w:hSpace="180" w:wrap="around" w:vAnchor="text" w:hAnchor="margin" w:x="-162" w:y="-200"/>
                    <w:spacing w:after="0" w:line="240" w:lineRule="auto"/>
                    <w:textAlignment w:val="baseline"/>
                    <w:rPr>
                      <w:rFonts w:ascii="Segoe UI" w:eastAsia="Times New Roman" w:hAnsi="Segoe UI" w:cs="Segoe UI"/>
                      <w:sz w:val="36"/>
                      <w:szCs w:val="36"/>
                      <w14:ligatures w14:val="none"/>
                    </w:rPr>
                  </w:pPr>
                  <w:r w:rsidRPr="00152CF6">
                    <w:rPr>
                      <w:rFonts w:ascii="Times New Roman" w:eastAsia="Times New Roman" w:hAnsi="Times New Roman" w:cs="Times New Roman"/>
                      <w:sz w:val="36"/>
                      <w:szCs w:val="36"/>
                      <w14:ligatures w14:val="none"/>
                    </w:rPr>
                    <w:t> </w:t>
                  </w:r>
                  <w:proofErr w:type="spellStart"/>
                  <w:r w:rsidRPr="00527F24">
                    <w:rPr>
                      <w:rFonts w:ascii="Times New Roman" w:eastAsia="Times New Roman" w:hAnsi="Times New Roman" w:cs="Times New Roman"/>
                      <w:sz w:val="36"/>
                      <w:szCs w:val="36"/>
                      <w14:ligatures w14:val="none"/>
                    </w:rPr>
                    <w:t>Nj</w:t>
                  </w:r>
                  <w:r>
                    <w:rPr>
                      <w:rFonts w:ascii="Times New Roman" w:eastAsia="Times New Roman" w:hAnsi="Times New Roman" w:cs="Times New Roman"/>
                      <w:sz w:val="36"/>
                      <w:szCs w:val="36"/>
                      <w14:ligatures w14:val="none"/>
                    </w:rPr>
                    <w:t>ë</w:t>
                  </w:r>
                  <w:r w:rsidRPr="00527F24">
                    <w:rPr>
                      <w:rFonts w:ascii="Times New Roman" w:eastAsia="Times New Roman" w:hAnsi="Times New Roman" w:cs="Times New Roman"/>
                      <w:sz w:val="36"/>
                      <w:szCs w:val="36"/>
                      <w14:ligatures w14:val="none"/>
                    </w:rPr>
                    <w:t>rrok</w:t>
                  </w:r>
                  <w:r>
                    <w:rPr>
                      <w:rFonts w:ascii="Times New Roman" w:eastAsia="Times New Roman" w:hAnsi="Times New Roman" w:cs="Times New Roman"/>
                      <w:sz w:val="36"/>
                      <w:szCs w:val="36"/>
                      <w14:ligatures w14:val="none"/>
                    </w:rPr>
                    <w:t>ë</w:t>
                  </w:r>
                  <w:r w:rsidRPr="00527F24">
                    <w:rPr>
                      <w:rFonts w:ascii="Times New Roman" w:eastAsia="Times New Roman" w:hAnsi="Times New Roman" w:cs="Times New Roman"/>
                      <w:sz w:val="36"/>
                      <w:szCs w:val="36"/>
                      <w14:ligatures w14:val="none"/>
                    </w:rPr>
                    <w:t>she</w:t>
                  </w:r>
                  <w:proofErr w:type="spellEnd"/>
                </w:p>
              </w:tc>
              <w:tc>
                <w:tcPr>
                  <w:tcW w:w="3180" w:type="dxa"/>
                  <w:tcBorders>
                    <w:top w:val="single" w:sz="6" w:space="0" w:color="231F20"/>
                    <w:left w:val="single" w:sz="6" w:space="0" w:color="231F20"/>
                    <w:bottom w:val="single" w:sz="6" w:space="0" w:color="231F20"/>
                    <w:right w:val="single" w:sz="6" w:space="0" w:color="231F20"/>
                  </w:tcBorders>
                  <w:shd w:val="clear" w:color="auto" w:fill="auto"/>
                  <w:hideMark/>
                </w:tcPr>
                <w:p w14:paraId="781CCFDE" w14:textId="77777777" w:rsidR="008141A5" w:rsidRPr="00152CF6" w:rsidRDefault="008141A5" w:rsidP="008247DA">
                  <w:pPr>
                    <w:framePr w:hSpace="180" w:wrap="around" w:vAnchor="text" w:hAnchor="margin" w:x="-162" w:y="-200"/>
                    <w:spacing w:after="0" w:line="240" w:lineRule="auto"/>
                    <w:ind w:left="1020"/>
                    <w:textAlignment w:val="baseline"/>
                    <w:rPr>
                      <w:rFonts w:ascii="Segoe UI" w:eastAsia="Times New Roman" w:hAnsi="Segoe UI" w:cs="Segoe UI"/>
                      <w:sz w:val="18"/>
                      <w:szCs w:val="18"/>
                      <w14:ligatures w14:val="none"/>
                    </w:rPr>
                  </w:pPr>
                  <w:r w:rsidRPr="00152CF6">
                    <w:rPr>
                      <w:rFonts w:ascii="Segoe UI" w:eastAsia="Times New Roman" w:hAnsi="Segoe UI" w:cs="Segoe UI"/>
                      <w:noProof/>
                      <w:sz w:val="18"/>
                      <w:szCs w:val="18"/>
                      <w14:ligatures w14:val="none"/>
                    </w:rPr>
                    <w:drawing>
                      <wp:inline distT="0" distB="0" distL="0" distR="0" wp14:anchorId="52FA209B" wp14:editId="60C1B9C4">
                        <wp:extent cx="1242060" cy="266700"/>
                        <wp:effectExtent l="0" t="0" r="0" b="0"/>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42060" cy="266700"/>
                                </a:xfrm>
                                <a:prstGeom prst="rect">
                                  <a:avLst/>
                                </a:prstGeom>
                                <a:noFill/>
                                <a:ln>
                                  <a:noFill/>
                                </a:ln>
                              </pic:spPr>
                            </pic:pic>
                          </a:graphicData>
                        </a:graphic>
                      </wp:inline>
                    </w:drawing>
                  </w:r>
                  <w:r w:rsidRPr="00152CF6">
                    <w:rPr>
                      <w:rFonts w:ascii="Palatino Linotype" w:eastAsia="Times New Roman" w:hAnsi="Palatino Linotype" w:cs="Segoe UI"/>
                      <w:sz w:val="20"/>
                      <w:szCs w:val="20"/>
                      <w14:ligatures w14:val="none"/>
                    </w:rPr>
                    <w:t> </w:t>
                  </w:r>
                </w:p>
              </w:tc>
              <w:tc>
                <w:tcPr>
                  <w:tcW w:w="2730" w:type="dxa"/>
                  <w:tcBorders>
                    <w:top w:val="single" w:sz="6" w:space="0" w:color="231F20"/>
                    <w:left w:val="single" w:sz="6" w:space="0" w:color="231F20"/>
                    <w:bottom w:val="single" w:sz="6" w:space="0" w:color="231F20"/>
                    <w:right w:val="single" w:sz="6" w:space="0" w:color="231F20"/>
                  </w:tcBorders>
                  <w:shd w:val="clear" w:color="auto" w:fill="auto"/>
                  <w:hideMark/>
                </w:tcPr>
                <w:p w14:paraId="045F6C9E" w14:textId="77777777" w:rsidR="008141A5" w:rsidRPr="00152CF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152CF6">
                    <w:rPr>
                      <w:rFonts w:ascii="Palatino Linotype" w:eastAsia="Times New Roman" w:hAnsi="Palatino Linotype" w:cs="Segoe UI"/>
                      <w:sz w:val="3"/>
                      <w:szCs w:val="3"/>
                      <w14:ligatures w14:val="none"/>
                    </w:rPr>
                    <w:t> </w:t>
                  </w:r>
                </w:p>
                <w:p w14:paraId="5BD68B57" w14:textId="77777777" w:rsidR="008141A5" w:rsidRPr="00152CF6" w:rsidRDefault="008141A5" w:rsidP="008247DA">
                  <w:pPr>
                    <w:framePr w:hSpace="180" w:wrap="around" w:vAnchor="text" w:hAnchor="margin" w:x="-162" w:y="-200"/>
                    <w:spacing w:after="0" w:line="240" w:lineRule="auto"/>
                    <w:ind w:left="975"/>
                    <w:textAlignment w:val="baseline"/>
                    <w:rPr>
                      <w:rFonts w:ascii="Segoe UI" w:eastAsia="Times New Roman" w:hAnsi="Segoe UI" w:cs="Segoe UI"/>
                      <w:sz w:val="18"/>
                      <w:szCs w:val="18"/>
                      <w14:ligatures w14:val="none"/>
                    </w:rPr>
                  </w:pPr>
                  <w:r w:rsidRPr="00152CF6">
                    <w:rPr>
                      <w:rFonts w:ascii="Segoe UI" w:eastAsia="Times New Roman" w:hAnsi="Segoe UI" w:cs="Segoe UI"/>
                      <w:noProof/>
                      <w:sz w:val="18"/>
                      <w:szCs w:val="18"/>
                      <w14:ligatures w14:val="none"/>
                    </w:rPr>
                    <w:drawing>
                      <wp:inline distT="0" distB="0" distL="0" distR="0" wp14:anchorId="03007DC8" wp14:editId="44E61282">
                        <wp:extent cx="1211580" cy="198120"/>
                        <wp:effectExtent l="0" t="0" r="7620"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198120"/>
                                </a:xfrm>
                                <a:prstGeom prst="rect">
                                  <a:avLst/>
                                </a:prstGeom>
                                <a:noFill/>
                                <a:ln>
                                  <a:noFill/>
                                </a:ln>
                              </pic:spPr>
                            </pic:pic>
                          </a:graphicData>
                        </a:graphic>
                      </wp:inline>
                    </w:drawing>
                  </w:r>
                  <w:r w:rsidRPr="00152CF6">
                    <w:rPr>
                      <w:rFonts w:ascii="Palatino Linotype" w:eastAsia="Times New Roman" w:hAnsi="Palatino Linotype" w:cs="Segoe UI"/>
                      <w:sz w:val="16"/>
                      <w:szCs w:val="16"/>
                      <w14:ligatures w14:val="none"/>
                    </w:rPr>
                    <w:t> </w:t>
                  </w:r>
                </w:p>
              </w:tc>
            </w:tr>
            <w:tr w:rsidR="008141A5" w:rsidRPr="00152CF6" w14:paraId="0F13F815" w14:textId="77777777" w:rsidTr="008247DA">
              <w:trPr>
                <w:trHeight w:val="300"/>
              </w:trPr>
              <w:tc>
                <w:tcPr>
                  <w:tcW w:w="2880" w:type="dxa"/>
                  <w:tcBorders>
                    <w:top w:val="single" w:sz="6" w:space="0" w:color="231F20"/>
                    <w:left w:val="single" w:sz="6" w:space="0" w:color="231F20"/>
                    <w:bottom w:val="single" w:sz="6" w:space="0" w:color="231F20"/>
                    <w:right w:val="single" w:sz="6" w:space="0" w:color="231F20"/>
                  </w:tcBorders>
                  <w:shd w:val="clear" w:color="auto" w:fill="auto"/>
                  <w:hideMark/>
                </w:tcPr>
                <w:p w14:paraId="01EA4E56" w14:textId="77777777" w:rsidR="008141A5" w:rsidRPr="00152CF6" w:rsidRDefault="008141A5" w:rsidP="008247DA">
                  <w:pPr>
                    <w:framePr w:hSpace="180" w:wrap="around" w:vAnchor="text" w:hAnchor="margin" w:x="-162" w:y="-200"/>
                    <w:spacing w:after="0" w:line="240" w:lineRule="auto"/>
                    <w:textAlignment w:val="baseline"/>
                    <w:rPr>
                      <w:rFonts w:ascii="Segoe UI" w:eastAsia="Times New Roman" w:hAnsi="Segoe UI" w:cs="Segoe UI"/>
                      <w:sz w:val="36"/>
                      <w:szCs w:val="36"/>
                      <w14:ligatures w14:val="none"/>
                    </w:rPr>
                  </w:pPr>
                  <w:r w:rsidRPr="00152CF6">
                    <w:rPr>
                      <w:rFonts w:ascii="Times New Roman" w:eastAsia="Times New Roman" w:hAnsi="Times New Roman" w:cs="Times New Roman"/>
                      <w:sz w:val="36"/>
                      <w:szCs w:val="36"/>
                      <w14:ligatures w14:val="none"/>
                    </w:rPr>
                    <w:t> </w:t>
                  </w:r>
                  <w:r w:rsidRPr="00527F24">
                    <w:rPr>
                      <w:rFonts w:ascii="Times New Roman" w:eastAsia="Times New Roman" w:hAnsi="Times New Roman" w:cs="Times New Roman"/>
                      <w:sz w:val="36"/>
                      <w:szCs w:val="36"/>
                      <w14:ligatures w14:val="none"/>
                    </w:rPr>
                    <w:t>Yll</w:t>
                  </w:r>
                </w:p>
              </w:tc>
              <w:tc>
                <w:tcPr>
                  <w:tcW w:w="3180" w:type="dxa"/>
                  <w:tcBorders>
                    <w:top w:val="single" w:sz="6" w:space="0" w:color="231F20"/>
                    <w:left w:val="single" w:sz="6" w:space="0" w:color="231F20"/>
                    <w:bottom w:val="single" w:sz="6" w:space="0" w:color="231F20"/>
                    <w:right w:val="single" w:sz="6" w:space="0" w:color="231F20"/>
                  </w:tcBorders>
                  <w:shd w:val="clear" w:color="auto" w:fill="auto"/>
                  <w:hideMark/>
                </w:tcPr>
                <w:p w14:paraId="14CBFC88" w14:textId="77777777" w:rsidR="008141A5" w:rsidRPr="00152CF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152CF6">
                    <w:rPr>
                      <w:rFonts w:ascii="Palatino Linotype" w:eastAsia="Times New Roman" w:hAnsi="Palatino Linotype" w:cs="Segoe UI"/>
                      <w:sz w:val="5"/>
                      <w:szCs w:val="5"/>
                      <w14:ligatures w14:val="none"/>
                    </w:rPr>
                    <w:t> </w:t>
                  </w:r>
                </w:p>
                <w:p w14:paraId="70A3A53A" w14:textId="77777777" w:rsidR="008141A5" w:rsidRPr="00152CF6" w:rsidRDefault="008141A5" w:rsidP="008247DA">
                  <w:pPr>
                    <w:framePr w:hSpace="180" w:wrap="around" w:vAnchor="text" w:hAnchor="margin" w:x="-162" w:y="-200"/>
                    <w:spacing w:after="0" w:line="240" w:lineRule="auto"/>
                    <w:ind w:left="1320"/>
                    <w:textAlignment w:val="baseline"/>
                    <w:rPr>
                      <w:rFonts w:ascii="Segoe UI" w:eastAsia="Times New Roman" w:hAnsi="Segoe UI" w:cs="Segoe UI"/>
                      <w:sz w:val="18"/>
                      <w:szCs w:val="18"/>
                      <w14:ligatures w14:val="none"/>
                    </w:rPr>
                  </w:pPr>
                  <w:r w:rsidRPr="00152CF6">
                    <w:rPr>
                      <w:rFonts w:ascii="Segoe UI" w:eastAsia="Times New Roman" w:hAnsi="Segoe UI" w:cs="Segoe UI"/>
                      <w:noProof/>
                      <w:sz w:val="18"/>
                      <w:szCs w:val="18"/>
                      <w14:ligatures w14:val="none"/>
                    </w:rPr>
                    <w:drawing>
                      <wp:inline distT="0" distB="0" distL="0" distR="0" wp14:anchorId="4960EF8D" wp14:editId="26D2DB67">
                        <wp:extent cx="480060" cy="160020"/>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0060" cy="160020"/>
                                </a:xfrm>
                                <a:prstGeom prst="rect">
                                  <a:avLst/>
                                </a:prstGeom>
                                <a:noFill/>
                                <a:ln>
                                  <a:noFill/>
                                </a:ln>
                              </pic:spPr>
                            </pic:pic>
                          </a:graphicData>
                        </a:graphic>
                      </wp:inline>
                    </w:drawing>
                  </w:r>
                  <w:r w:rsidRPr="00152CF6">
                    <w:rPr>
                      <w:rFonts w:ascii="Palatino Linotype" w:eastAsia="Times New Roman" w:hAnsi="Palatino Linotype" w:cs="Segoe UI"/>
                      <w:sz w:val="13"/>
                      <w:szCs w:val="13"/>
                      <w14:ligatures w14:val="none"/>
                    </w:rPr>
                    <w:t> </w:t>
                  </w:r>
                </w:p>
              </w:tc>
              <w:tc>
                <w:tcPr>
                  <w:tcW w:w="2730" w:type="dxa"/>
                  <w:tcBorders>
                    <w:top w:val="single" w:sz="6" w:space="0" w:color="231F20"/>
                    <w:left w:val="single" w:sz="6" w:space="0" w:color="231F20"/>
                    <w:bottom w:val="single" w:sz="6" w:space="0" w:color="231F20"/>
                    <w:right w:val="single" w:sz="6" w:space="0" w:color="231F20"/>
                  </w:tcBorders>
                  <w:shd w:val="clear" w:color="auto" w:fill="auto"/>
                  <w:hideMark/>
                </w:tcPr>
                <w:p w14:paraId="51069F46" w14:textId="77777777" w:rsidR="008141A5" w:rsidRPr="00152CF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152CF6">
                    <w:rPr>
                      <w:rFonts w:ascii="Palatino Linotype" w:eastAsia="Times New Roman" w:hAnsi="Palatino Linotype" w:cs="Segoe UI"/>
                      <w:sz w:val="4"/>
                      <w:szCs w:val="4"/>
                      <w14:ligatures w14:val="none"/>
                    </w:rPr>
                    <w:t> </w:t>
                  </w:r>
                </w:p>
                <w:p w14:paraId="06192E5A" w14:textId="77777777" w:rsidR="008141A5" w:rsidRPr="00152CF6" w:rsidRDefault="008141A5" w:rsidP="008247DA">
                  <w:pPr>
                    <w:framePr w:hSpace="180" w:wrap="around" w:vAnchor="text" w:hAnchor="margin" w:x="-162" w:y="-200"/>
                    <w:spacing w:after="0" w:line="240" w:lineRule="auto"/>
                    <w:ind w:left="1065"/>
                    <w:textAlignment w:val="baseline"/>
                    <w:rPr>
                      <w:rFonts w:ascii="Segoe UI" w:eastAsia="Times New Roman" w:hAnsi="Segoe UI" w:cs="Segoe UI"/>
                      <w:sz w:val="18"/>
                      <w:szCs w:val="18"/>
                      <w14:ligatures w14:val="none"/>
                    </w:rPr>
                  </w:pPr>
                  <w:r w:rsidRPr="00152CF6">
                    <w:rPr>
                      <w:rFonts w:ascii="Segoe UI" w:eastAsia="Times New Roman" w:hAnsi="Segoe UI" w:cs="Segoe UI"/>
                      <w:noProof/>
                      <w:sz w:val="18"/>
                      <w:szCs w:val="18"/>
                      <w14:ligatures w14:val="none"/>
                    </w:rPr>
                    <w:drawing>
                      <wp:inline distT="0" distB="0" distL="0" distR="0" wp14:anchorId="0237B678" wp14:editId="2E5FC7FA">
                        <wp:extent cx="822960" cy="198120"/>
                        <wp:effectExtent l="0" t="0" r="0" b="0"/>
                        <wp:docPr id="3947889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22960" cy="198120"/>
                                </a:xfrm>
                                <a:prstGeom prst="rect">
                                  <a:avLst/>
                                </a:prstGeom>
                                <a:noFill/>
                                <a:ln>
                                  <a:noFill/>
                                </a:ln>
                              </pic:spPr>
                            </pic:pic>
                          </a:graphicData>
                        </a:graphic>
                      </wp:inline>
                    </w:drawing>
                  </w:r>
                  <w:r w:rsidRPr="00152CF6">
                    <w:rPr>
                      <w:rFonts w:ascii="Palatino Linotype" w:eastAsia="Times New Roman" w:hAnsi="Palatino Linotype" w:cs="Segoe UI"/>
                      <w:sz w:val="16"/>
                      <w:szCs w:val="16"/>
                      <w14:ligatures w14:val="none"/>
                    </w:rPr>
                    <w:t> </w:t>
                  </w:r>
                </w:p>
              </w:tc>
            </w:tr>
            <w:tr w:rsidR="008141A5" w:rsidRPr="00152CF6" w14:paraId="1CD7FDD0" w14:textId="77777777" w:rsidTr="008247DA">
              <w:trPr>
                <w:trHeight w:val="300"/>
              </w:trPr>
              <w:tc>
                <w:tcPr>
                  <w:tcW w:w="2880" w:type="dxa"/>
                  <w:tcBorders>
                    <w:top w:val="single" w:sz="6" w:space="0" w:color="231F20"/>
                    <w:left w:val="single" w:sz="6" w:space="0" w:color="231F20"/>
                    <w:bottom w:val="single" w:sz="6" w:space="0" w:color="231F20"/>
                    <w:right w:val="single" w:sz="6" w:space="0" w:color="231F20"/>
                  </w:tcBorders>
                  <w:shd w:val="clear" w:color="auto" w:fill="auto"/>
                  <w:hideMark/>
                </w:tcPr>
                <w:p w14:paraId="0C20F8C0" w14:textId="77777777" w:rsidR="008141A5" w:rsidRPr="00152CF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152CF6">
                    <w:rPr>
                      <w:rFonts w:ascii="Times New Roman" w:eastAsia="Times New Roman" w:hAnsi="Times New Roman" w:cs="Times New Roman"/>
                      <w:sz w:val="16"/>
                      <w:szCs w:val="16"/>
                      <w14:ligatures w14:val="none"/>
                    </w:rPr>
                    <w:t> </w:t>
                  </w:r>
                </w:p>
              </w:tc>
              <w:tc>
                <w:tcPr>
                  <w:tcW w:w="3180" w:type="dxa"/>
                  <w:tcBorders>
                    <w:top w:val="single" w:sz="6" w:space="0" w:color="231F20"/>
                    <w:left w:val="single" w:sz="6" w:space="0" w:color="231F20"/>
                    <w:bottom w:val="single" w:sz="6" w:space="0" w:color="231F20"/>
                    <w:right w:val="single" w:sz="6" w:space="0" w:color="231F20"/>
                  </w:tcBorders>
                  <w:shd w:val="clear" w:color="auto" w:fill="auto"/>
                  <w:hideMark/>
                </w:tcPr>
                <w:p w14:paraId="67F39D49" w14:textId="77777777" w:rsidR="008141A5" w:rsidRPr="00152CF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152CF6">
                    <w:rPr>
                      <w:rFonts w:ascii="Times New Roman" w:eastAsia="Times New Roman" w:hAnsi="Times New Roman" w:cs="Times New Roman"/>
                      <w:sz w:val="16"/>
                      <w:szCs w:val="16"/>
                      <w14:ligatures w14:val="none"/>
                    </w:rPr>
                    <w:t> </w:t>
                  </w:r>
                </w:p>
              </w:tc>
              <w:tc>
                <w:tcPr>
                  <w:tcW w:w="2730" w:type="dxa"/>
                  <w:tcBorders>
                    <w:top w:val="single" w:sz="6" w:space="0" w:color="231F20"/>
                    <w:left w:val="single" w:sz="6" w:space="0" w:color="231F20"/>
                    <w:bottom w:val="single" w:sz="6" w:space="0" w:color="231F20"/>
                    <w:right w:val="single" w:sz="6" w:space="0" w:color="231F20"/>
                  </w:tcBorders>
                  <w:shd w:val="clear" w:color="auto" w:fill="auto"/>
                  <w:hideMark/>
                </w:tcPr>
                <w:p w14:paraId="07E5FAED" w14:textId="77777777" w:rsidR="008141A5" w:rsidRPr="00152CF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152CF6">
                    <w:rPr>
                      <w:rFonts w:ascii="Times New Roman" w:eastAsia="Times New Roman" w:hAnsi="Times New Roman" w:cs="Times New Roman"/>
                      <w:sz w:val="16"/>
                      <w:szCs w:val="16"/>
                      <w14:ligatures w14:val="none"/>
                    </w:rPr>
                    <w:t> </w:t>
                  </w:r>
                </w:p>
              </w:tc>
            </w:tr>
          </w:tbl>
          <w:p w14:paraId="2530D261" w14:textId="77777777" w:rsidR="008141A5" w:rsidRDefault="008141A5" w:rsidP="008247DA">
            <w:pPr>
              <w:pStyle w:val="NoSpacing"/>
              <w:spacing w:line="276" w:lineRule="auto"/>
              <w:rPr>
                <w:color w:val="080C0C"/>
                <w:kern w:val="2"/>
                <w:lang w:val="it-IT"/>
              </w:rPr>
            </w:pPr>
            <w:r w:rsidRPr="00152CF6">
              <w:rPr>
                <w:color w:val="080C0C"/>
                <w:kern w:val="2"/>
                <w:lang w:val="it-IT"/>
              </w:rPr>
              <w:t>Disa nga dyshet e nxënësve i paraqesin punimet e tyre para klasës</w:t>
            </w:r>
          </w:p>
          <w:p w14:paraId="5D03A775" w14:textId="77777777" w:rsidR="008141A5" w:rsidRDefault="008141A5" w:rsidP="008247DA">
            <w:pPr>
              <w:pStyle w:val="NoSpacing"/>
              <w:spacing w:line="276" w:lineRule="auto"/>
              <w:rPr>
                <w:color w:val="080C0C"/>
                <w:kern w:val="2"/>
                <w:lang w:val="it-IT"/>
              </w:rPr>
            </w:pPr>
          </w:p>
          <w:p w14:paraId="703C13A2" w14:textId="77777777" w:rsidR="008141A5" w:rsidRPr="00684A41" w:rsidRDefault="008141A5" w:rsidP="008247DA">
            <w:pPr>
              <w:pStyle w:val="NoSpacing"/>
              <w:spacing w:line="276" w:lineRule="auto"/>
              <w:rPr>
                <w:b/>
                <w:bCs/>
                <w:color w:val="080C0C"/>
                <w:kern w:val="2"/>
                <w:lang w:val="it-IT"/>
              </w:rPr>
            </w:pPr>
            <w:r w:rsidRPr="00684A41">
              <w:rPr>
                <w:b/>
                <w:bCs/>
                <w:color w:val="080C0C"/>
                <w:kern w:val="2"/>
                <w:lang w:val="it-IT"/>
              </w:rPr>
              <w:lastRenderedPageBreak/>
              <w:t xml:space="preserve">Ndërtimi i njohurive: </w:t>
            </w:r>
          </w:p>
          <w:p w14:paraId="4BCA2FC7" w14:textId="77777777" w:rsidR="008141A5" w:rsidRPr="00684A41" w:rsidRDefault="008141A5" w:rsidP="008247DA">
            <w:pPr>
              <w:pStyle w:val="NoSpacing"/>
              <w:spacing w:line="276" w:lineRule="auto"/>
              <w:rPr>
                <w:b/>
                <w:bCs/>
                <w:color w:val="080C0C"/>
                <w:kern w:val="2"/>
                <w:lang w:val="it-IT"/>
              </w:rPr>
            </w:pPr>
            <w:r w:rsidRPr="00684A41">
              <w:rPr>
                <w:b/>
                <w:bCs/>
                <w:color w:val="080C0C"/>
                <w:kern w:val="2"/>
                <w:lang w:val="it-IT"/>
              </w:rPr>
              <w:t>Përpunimi i përmbajtjes</w:t>
            </w:r>
          </w:p>
          <w:p w14:paraId="2697BDEF" w14:textId="77777777" w:rsidR="008141A5" w:rsidRPr="00684A41" w:rsidRDefault="008141A5" w:rsidP="008247DA">
            <w:pPr>
              <w:pStyle w:val="NoSpacing"/>
              <w:spacing w:line="276" w:lineRule="auto"/>
              <w:rPr>
                <w:b/>
                <w:bCs/>
                <w:color w:val="080C0C"/>
                <w:kern w:val="2"/>
                <w:lang w:val="it-IT"/>
              </w:rPr>
            </w:pPr>
            <w:r w:rsidRPr="00684A41">
              <w:rPr>
                <w:b/>
                <w:bCs/>
                <w:color w:val="080C0C"/>
                <w:kern w:val="2"/>
                <w:lang w:val="it-IT"/>
              </w:rPr>
              <w:t xml:space="preserve"> Lexim-përmbledhje në dyshe </w:t>
            </w:r>
          </w:p>
          <w:p w14:paraId="265E4F18" w14:textId="77777777" w:rsidR="008141A5" w:rsidRPr="00152CF6" w:rsidRDefault="008141A5" w:rsidP="008247DA">
            <w:pPr>
              <w:pStyle w:val="NoSpacing"/>
              <w:spacing w:line="276" w:lineRule="auto"/>
              <w:rPr>
                <w:color w:val="080C0C"/>
                <w:kern w:val="2"/>
                <w:lang w:val="it-IT"/>
              </w:rPr>
            </w:pPr>
          </w:p>
          <w:p w14:paraId="0B0D1A52" w14:textId="77777777" w:rsidR="008141A5" w:rsidRPr="00152CF6" w:rsidRDefault="008141A5" w:rsidP="008247DA">
            <w:pPr>
              <w:pStyle w:val="NoSpacing"/>
              <w:spacing w:line="276" w:lineRule="auto"/>
              <w:rPr>
                <w:color w:val="080C0C"/>
                <w:kern w:val="2"/>
                <w:lang w:val="it-IT"/>
              </w:rPr>
            </w:pPr>
            <w:r w:rsidRPr="00152CF6">
              <w:rPr>
                <w:color w:val="080C0C"/>
                <w:kern w:val="2"/>
                <w:lang w:val="it-IT"/>
              </w:rPr>
              <w:t xml:space="preserve">Nxënësit udhëzohen të lexojnë informacionet nga teksti, për ndarjen e fjalëve në fund të rreshtit. Shkruajnë në fletore rregullat drejtshkrimore: </w:t>
            </w:r>
          </w:p>
          <w:p w14:paraId="10B78406" w14:textId="77777777" w:rsidR="008141A5" w:rsidRPr="00152CF6" w:rsidRDefault="008141A5" w:rsidP="008247DA">
            <w:pPr>
              <w:pStyle w:val="NoSpacing"/>
              <w:spacing w:line="276" w:lineRule="auto"/>
              <w:rPr>
                <w:color w:val="080C0C"/>
                <w:kern w:val="2"/>
                <w:lang w:val="it-IT"/>
              </w:rPr>
            </w:pPr>
            <w:r w:rsidRPr="00152CF6">
              <w:rPr>
                <w:color w:val="080C0C"/>
                <w:kern w:val="2"/>
                <w:lang w:val="it-IT"/>
              </w:rPr>
              <w:t xml:space="preserve">Fjalët në fund të rreshtit ndahen sipas rrok- jeve: komuni-kojnë, dhura-ta; gju-më; gjy- shja. </w:t>
            </w:r>
          </w:p>
          <w:p w14:paraId="6B50918D" w14:textId="77777777" w:rsidR="008141A5" w:rsidRPr="00152CF6" w:rsidRDefault="008141A5" w:rsidP="008247DA">
            <w:pPr>
              <w:pStyle w:val="NoSpacing"/>
              <w:spacing w:line="276" w:lineRule="auto"/>
              <w:rPr>
                <w:color w:val="080C0C"/>
                <w:kern w:val="2"/>
                <w:lang w:val="it-IT"/>
              </w:rPr>
            </w:pPr>
            <w:r w:rsidRPr="00152CF6">
              <w:rPr>
                <w:color w:val="080C0C"/>
                <w:kern w:val="2"/>
                <w:lang w:val="it-IT"/>
              </w:rPr>
              <w:t xml:space="preserve">Një shkronjë e vetme nuk lihet asnjëherë në fund të rreshtit: gjum-ë, dhurat-a; gjyshj-a. </w:t>
            </w:r>
          </w:p>
          <w:p w14:paraId="0CECB0FB" w14:textId="77777777" w:rsidR="008141A5" w:rsidRPr="008141A5" w:rsidRDefault="008141A5" w:rsidP="008247DA">
            <w:pPr>
              <w:pStyle w:val="NoSpacing"/>
              <w:spacing w:line="276" w:lineRule="auto"/>
              <w:rPr>
                <w:color w:val="080C0C"/>
                <w:kern w:val="2"/>
              </w:rPr>
            </w:pPr>
            <w:r w:rsidRPr="008141A5">
              <w:rPr>
                <w:color w:val="080C0C"/>
                <w:kern w:val="2"/>
              </w:rPr>
              <w:t xml:space="preserve">Nuk </w:t>
            </w:r>
            <w:proofErr w:type="spellStart"/>
            <w:r w:rsidRPr="008141A5">
              <w:rPr>
                <w:color w:val="080C0C"/>
                <w:kern w:val="2"/>
              </w:rPr>
              <w:t>mund</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ndahen</w:t>
            </w:r>
            <w:proofErr w:type="spellEnd"/>
            <w:r w:rsidRPr="008141A5">
              <w:rPr>
                <w:color w:val="080C0C"/>
                <w:kern w:val="2"/>
              </w:rPr>
              <w:t xml:space="preserve"> </w:t>
            </w:r>
            <w:proofErr w:type="spellStart"/>
            <w:r w:rsidRPr="008141A5">
              <w:rPr>
                <w:color w:val="080C0C"/>
                <w:kern w:val="2"/>
              </w:rPr>
              <w:t>fjalët</w:t>
            </w:r>
            <w:proofErr w:type="spellEnd"/>
            <w:r w:rsidRPr="008141A5">
              <w:rPr>
                <w:color w:val="080C0C"/>
                <w:kern w:val="2"/>
              </w:rPr>
              <w:t xml:space="preserve"> </w:t>
            </w:r>
            <w:proofErr w:type="spellStart"/>
            <w:r w:rsidRPr="008141A5">
              <w:rPr>
                <w:color w:val="080C0C"/>
                <w:kern w:val="2"/>
              </w:rPr>
              <w:t>njërrokëshe</w:t>
            </w:r>
            <w:proofErr w:type="spellEnd"/>
            <w:r w:rsidRPr="008141A5">
              <w:rPr>
                <w:color w:val="080C0C"/>
                <w:kern w:val="2"/>
              </w:rPr>
              <w:t xml:space="preserve">: </w:t>
            </w:r>
            <w:proofErr w:type="spellStart"/>
            <w:r w:rsidRPr="008141A5">
              <w:rPr>
                <w:color w:val="080C0C"/>
                <w:kern w:val="2"/>
              </w:rPr>
              <w:t>lis</w:t>
            </w:r>
            <w:proofErr w:type="spellEnd"/>
            <w:r w:rsidRPr="008141A5">
              <w:rPr>
                <w:color w:val="080C0C"/>
                <w:kern w:val="2"/>
              </w:rPr>
              <w:t xml:space="preserve">, di, </w:t>
            </w:r>
            <w:proofErr w:type="spellStart"/>
            <w:r w:rsidRPr="008141A5">
              <w:rPr>
                <w:color w:val="080C0C"/>
                <w:kern w:val="2"/>
              </w:rPr>
              <w:t>mund</w:t>
            </w:r>
            <w:proofErr w:type="spellEnd"/>
            <w:r w:rsidRPr="008141A5">
              <w:rPr>
                <w:color w:val="080C0C"/>
                <w:kern w:val="2"/>
              </w:rPr>
              <w:t xml:space="preserve">, </w:t>
            </w:r>
            <w:proofErr w:type="spellStart"/>
            <w:r w:rsidRPr="008141A5">
              <w:rPr>
                <w:color w:val="080C0C"/>
                <w:kern w:val="2"/>
              </w:rPr>
              <w:t>kap</w:t>
            </w:r>
            <w:proofErr w:type="spellEnd"/>
            <w:r w:rsidRPr="008141A5">
              <w:rPr>
                <w:color w:val="080C0C"/>
                <w:kern w:val="2"/>
              </w:rPr>
              <w:t xml:space="preserve">, hap. </w:t>
            </w:r>
          </w:p>
          <w:p w14:paraId="6F4E503E" w14:textId="77777777" w:rsidR="008141A5" w:rsidRPr="008141A5" w:rsidRDefault="008141A5" w:rsidP="008247DA">
            <w:pPr>
              <w:pStyle w:val="NoSpacing"/>
              <w:spacing w:line="276" w:lineRule="auto"/>
              <w:rPr>
                <w:color w:val="080C0C"/>
                <w:kern w:val="2"/>
              </w:rPr>
            </w:pPr>
            <w:r w:rsidRPr="008141A5">
              <w:rPr>
                <w:color w:val="080C0C"/>
                <w:kern w:val="2"/>
              </w:rPr>
              <w:t xml:space="preserve">As </w:t>
            </w:r>
            <w:proofErr w:type="spellStart"/>
            <w:r w:rsidRPr="008141A5">
              <w:rPr>
                <w:color w:val="080C0C"/>
                <w:kern w:val="2"/>
              </w:rPr>
              <w:t>shenjat</w:t>
            </w:r>
            <w:proofErr w:type="spellEnd"/>
            <w:r w:rsidRPr="008141A5">
              <w:rPr>
                <w:color w:val="080C0C"/>
                <w:kern w:val="2"/>
              </w:rPr>
              <w:t xml:space="preserve"> e </w:t>
            </w:r>
            <w:proofErr w:type="spellStart"/>
            <w:r w:rsidRPr="008141A5">
              <w:rPr>
                <w:color w:val="080C0C"/>
                <w:kern w:val="2"/>
              </w:rPr>
              <w:t>pikësimit</w:t>
            </w:r>
            <w:proofErr w:type="spellEnd"/>
            <w:r w:rsidRPr="008141A5">
              <w:rPr>
                <w:color w:val="080C0C"/>
                <w:kern w:val="2"/>
              </w:rPr>
              <w:t xml:space="preserve"> </w:t>
            </w:r>
            <w:proofErr w:type="spellStart"/>
            <w:r w:rsidRPr="008141A5">
              <w:rPr>
                <w:color w:val="080C0C"/>
                <w:kern w:val="2"/>
              </w:rPr>
              <w:t>nuk</w:t>
            </w:r>
            <w:proofErr w:type="spellEnd"/>
            <w:r w:rsidRPr="008141A5">
              <w:rPr>
                <w:color w:val="080C0C"/>
                <w:kern w:val="2"/>
              </w:rPr>
              <w:t xml:space="preserve"> </w:t>
            </w:r>
            <w:proofErr w:type="spellStart"/>
            <w:r w:rsidRPr="008141A5">
              <w:rPr>
                <w:color w:val="080C0C"/>
                <w:kern w:val="2"/>
              </w:rPr>
              <w:t>bën</w:t>
            </w:r>
            <w:proofErr w:type="spellEnd"/>
            <w:r w:rsidRPr="008141A5">
              <w:rPr>
                <w:color w:val="080C0C"/>
                <w:kern w:val="2"/>
              </w:rPr>
              <w:t xml:space="preserve"> </w:t>
            </w:r>
            <w:proofErr w:type="spellStart"/>
            <w:r w:rsidRPr="008141A5">
              <w:rPr>
                <w:color w:val="080C0C"/>
                <w:kern w:val="2"/>
              </w:rPr>
              <w:t>t’i</w:t>
            </w:r>
            <w:proofErr w:type="spellEnd"/>
            <w:r w:rsidRPr="008141A5">
              <w:rPr>
                <w:color w:val="080C0C"/>
                <w:kern w:val="2"/>
              </w:rPr>
              <w:t xml:space="preserve"> </w:t>
            </w:r>
            <w:proofErr w:type="spellStart"/>
            <w:r w:rsidRPr="008141A5">
              <w:rPr>
                <w:color w:val="080C0C"/>
                <w:kern w:val="2"/>
              </w:rPr>
              <w:t>shkruajmë</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rreshtin</w:t>
            </w:r>
            <w:proofErr w:type="spellEnd"/>
            <w:r w:rsidRPr="008141A5">
              <w:rPr>
                <w:color w:val="080C0C"/>
                <w:kern w:val="2"/>
              </w:rPr>
              <w:t xml:space="preserve"> e </w:t>
            </w:r>
            <w:proofErr w:type="spellStart"/>
            <w:r w:rsidRPr="008141A5">
              <w:rPr>
                <w:color w:val="080C0C"/>
                <w:kern w:val="2"/>
              </w:rPr>
              <w:t>ri</w:t>
            </w:r>
            <w:proofErr w:type="spellEnd"/>
            <w:r w:rsidRPr="008141A5">
              <w:rPr>
                <w:color w:val="080C0C"/>
                <w:kern w:val="2"/>
              </w:rPr>
              <w:t xml:space="preserve">. </w:t>
            </w:r>
          </w:p>
          <w:p w14:paraId="2A694A2B"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Lexojnë</w:t>
            </w:r>
            <w:proofErr w:type="spellEnd"/>
            <w:r w:rsidRPr="008141A5">
              <w:rPr>
                <w:color w:val="080C0C"/>
                <w:kern w:val="2"/>
              </w:rPr>
              <w:t xml:space="preserve"> </w:t>
            </w:r>
            <w:proofErr w:type="spellStart"/>
            <w:r w:rsidRPr="008141A5">
              <w:rPr>
                <w:color w:val="080C0C"/>
                <w:kern w:val="2"/>
              </w:rPr>
              <w:t>ushtrimet</w:t>
            </w:r>
            <w:proofErr w:type="spellEnd"/>
            <w:r w:rsidRPr="008141A5">
              <w:rPr>
                <w:color w:val="080C0C"/>
                <w:kern w:val="2"/>
              </w:rPr>
              <w:t xml:space="preserve"> 1 </w:t>
            </w:r>
            <w:proofErr w:type="spellStart"/>
            <w:r w:rsidRPr="008141A5">
              <w:rPr>
                <w:color w:val="080C0C"/>
                <w:kern w:val="2"/>
              </w:rPr>
              <w:t>dhe</w:t>
            </w:r>
            <w:proofErr w:type="spellEnd"/>
            <w:r w:rsidRPr="008141A5">
              <w:rPr>
                <w:color w:val="080C0C"/>
                <w:kern w:val="2"/>
              </w:rPr>
              <w:t xml:space="preserve"> 2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dyshe</w:t>
            </w:r>
            <w:proofErr w:type="spellEnd"/>
            <w:r w:rsidRPr="008141A5">
              <w:rPr>
                <w:color w:val="080C0C"/>
                <w:kern w:val="2"/>
              </w:rPr>
              <w:t xml:space="preserve"> </w:t>
            </w:r>
            <w:proofErr w:type="spellStart"/>
            <w:r w:rsidRPr="008141A5">
              <w:rPr>
                <w:color w:val="080C0C"/>
                <w:kern w:val="2"/>
              </w:rPr>
              <w:t>ndajnë</w:t>
            </w:r>
            <w:proofErr w:type="spellEnd"/>
            <w:r w:rsidRPr="008141A5">
              <w:rPr>
                <w:color w:val="080C0C"/>
                <w:kern w:val="2"/>
              </w:rPr>
              <w:t xml:space="preserve"> </w:t>
            </w:r>
            <w:proofErr w:type="spellStart"/>
            <w:r w:rsidRPr="008141A5">
              <w:rPr>
                <w:color w:val="080C0C"/>
                <w:kern w:val="2"/>
              </w:rPr>
              <w:t>fjalët</w:t>
            </w:r>
            <w:proofErr w:type="spellEnd"/>
            <w:r w:rsidRPr="008141A5">
              <w:rPr>
                <w:color w:val="080C0C"/>
                <w:kern w:val="2"/>
              </w:rPr>
              <w:t xml:space="preserve"> </w:t>
            </w:r>
            <w:proofErr w:type="spellStart"/>
            <w:r w:rsidRPr="008141A5">
              <w:rPr>
                <w:color w:val="080C0C"/>
                <w:kern w:val="2"/>
              </w:rPr>
              <w:t>sipas</w:t>
            </w:r>
            <w:proofErr w:type="spellEnd"/>
            <w:r w:rsidRPr="008141A5">
              <w:rPr>
                <w:color w:val="080C0C"/>
                <w:kern w:val="2"/>
              </w:rPr>
              <w:t xml:space="preserve"> </w:t>
            </w:r>
            <w:proofErr w:type="spellStart"/>
            <w:r w:rsidRPr="008141A5">
              <w:rPr>
                <w:color w:val="080C0C"/>
                <w:kern w:val="2"/>
              </w:rPr>
              <w:t>rrokjeve</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rregullave</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mësuara</w:t>
            </w:r>
            <w:proofErr w:type="spellEnd"/>
            <w:r w:rsidRPr="008141A5">
              <w:rPr>
                <w:color w:val="080C0C"/>
                <w:kern w:val="2"/>
              </w:rPr>
              <w:t xml:space="preserve">. </w:t>
            </w:r>
          </w:p>
          <w:p w14:paraId="244F1FFA" w14:textId="77777777" w:rsidR="008141A5" w:rsidRPr="00152CF6" w:rsidRDefault="008141A5" w:rsidP="008247DA">
            <w:pPr>
              <w:pStyle w:val="NoSpacing"/>
              <w:spacing w:line="276" w:lineRule="auto"/>
              <w:rPr>
                <w:color w:val="080C0C"/>
                <w:kern w:val="2"/>
                <w:lang w:val="it-IT"/>
              </w:rPr>
            </w:pPr>
            <w:proofErr w:type="spellStart"/>
            <w:r w:rsidRPr="008141A5">
              <w:rPr>
                <w:color w:val="080C0C"/>
                <w:kern w:val="2"/>
              </w:rPr>
              <w:t>Nënvizojnë</w:t>
            </w:r>
            <w:proofErr w:type="spellEnd"/>
            <w:r w:rsidRPr="008141A5">
              <w:rPr>
                <w:color w:val="080C0C"/>
                <w:kern w:val="2"/>
              </w:rPr>
              <w:t xml:space="preserve"> </w:t>
            </w:r>
            <w:proofErr w:type="spellStart"/>
            <w:r w:rsidRPr="008141A5">
              <w:rPr>
                <w:color w:val="080C0C"/>
                <w:kern w:val="2"/>
              </w:rPr>
              <w:t>fjalët</w:t>
            </w:r>
            <w:proofErr w:type="spellEnd"/>
            <w:r w:rsidRPr="008141A5">
              <w:rPr>
                <w:color w:val="080C0C"/>
                <w:kern w:val="2"/>
              </w:rPr>
              <w:t xml:space="preserve"> e </w:t>
            </w:r>
            <w:proofErr w:type="spellStart"/>
            <w:r w:rsidRPr="008141A5">
              <w:rPr>
                <w:color w:val="080C0C"/>
                <w:kern w:val="2"/>
              </w:rPr>
              <w:t>ndara</w:t>
            </w:r>
            <w:proofErr w:type="spellEnd"/>
            <w:r w:rsidRPr="008141A5">
              <w:rPr>
                <w:color w:val="080C0C"/>
                <w:kern w:val="2"/>
              </w:rPr>
              <w:t xml:space="preserve"> </w:t>
            </w:r>
            <w:proofErr w:type="spellStart"/>
            <w:r w:rsidRPr="008141A5">
              <w:rPr>
                <w:color w:val="080C0C"/>
                <w:kern w:val="2"/>
              </w:rPr>
              <w:t>gabimisht</w:t>
            </w:r>
            <w:proofErr w:type="spellEnd"/>
            <w:r w:rsidRPr="008141A5">
              <w:rPr>
                <w:color w:val="080C0C"/>
                <w:kern w:val="2"/>
              </w:rPr>
              <w:t xml:space="preserve"> </w:t>
            </w:r>
            <w:proofErr w:type="spellStart"/>
            <w:r w:rsidRPr="008141A5">
              <w:rPr>
                <w:color w:val="080C0C"/>
                <w:kern w:val="2"/>
              </w:rPr>
              <w:t>sipas</w:t>
            </w:r>
            <w:proofErr w:type="spellEnd"/>
            <w:r w:rsidRPr="008141A5">
              <w:rPr>
                <w:color w:val="080C0C"/>
                <w:kern w:val="2"/>
              </w:rPr>
              <w:t xml:space="preserve"> </w:t>
            </w:r>
            <w:proofErr w:type="spellStart"/>
            <w:r w:rsidRPr="008141A5">
              <w:rPr>
                <w:color w:val="080C0C"/>
                <w:kern w:val="2"/>
              </w:rPr>
              <w:t>rrokjeve</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rregullave</w:t>
            </w:r>
            <w:proofErr w:type="spellEnd"/>
            <w:r w:rsidRPr="008141A5">
              <w:rPr>
                <w:color w:val="080C0C"/>
                <w:kern w:val="2"/>
              </w:rPr>
              <w:t xml:space="preserve">. </w:t>
            </w:r>
            <w:r w:rsidRPr="00152CF6">
              <w:rPr>
                <w:color w:val="080C0C"/>
                <w:kern w:val="2"/>
                <w:lang w:val="it-IT"/>
              </w:rPr>
              <w:t xml:space="preserve">Disa nxënës i paraqesin punimet e tyre para klasës. </w:t>
            </w:r>
          </w:p>
          <w:p w14:paraId="0A8A70D2" w14:textId="77777777" w:rsidR="008141A5" w:rsidRPr="00152CF6" w:rsidRDefault="008141A5" w:rsidP="008247DA">
            <w:pPr>
              <w:pStyle w:val="NoSpacing"/>
              <w:spacing w:line="276" w:lineRule="auto"/>
              <w:rPr>
                <w:color w:val="080C0C"/>
                <w:kern w:val="2"/>
                <w:lang w:val="it-IT"/>
              </w:rPr>
            </w:pPr>
          </w:p>
          <w:p w14:paraId="7C16E833" w14:textId="77777777" w:rsidR="008141A5" w:rsidRPr="00684A41" w:rsidRDefault="008141A5" w:rsidP="008247DA">
            <w:pPr>
              <w:pStyle w:val="NoSpacing"/>
              <w:spacing w:line="276" w:lineRule="auto"/>
              <w:rPr>
                <w:b/>
                <w:bCs/>
                <w:color w:val="080C0C"/>
                <w:kern w:val="2"/>
                <w:lang w:val="it-IT"/>
              </w:rPr>
            </w:pPr>
            <w:r w:rsidRPr="00684A41">
              <w:rPr>
                <w:b/>
                <w:bCs/>
                <w:color w:val="080C0C"/>
                <w:kern w:val="2"/>
                <w:lang w:val="it-IT"/>
              </w:rPr>
              <w:t>Përforcimi:</w:t>
            </w:r>
          </w:p>
          <w:p w14:paraId="15D6EA69" w14:textId="77777777" w:rsidR="008141A5" w:rsidRPr="00684A41" w:rsidRDefault="008141A5" w:rsidP="008247DA">
            <w:pPr>
              <w:pStyle w:val="NoSpacing"/>
              <w:spacing w:line="276" w:lineRule="auto"/>
              <w:rPr>
                <w:b/>
                <w:bCs/>
                <w:color w:val="080C0C"/>
                <w:kern w:val="2"/>
                <w:lang w:val="it-IT"/>
              </w:rPr>
            </w:pPr>
            <w:r w:rsidRPr="00684A41">
              <w:rPr>
                <w:b/>
                <w:bCs/>
                <w:color w:val="080C0C"/>
                <w:kern w:val="2"/>
                <w:lang w:val="it-IT"/>
              </w:rPr>
              <w:t xml:space="preserve"> Konsolidimi i të nxënit </w:t>
            </w:r>
          </w:p>
          <w:p w14:paraId="70EB779D" w14:textId="77777777" w:rsidR="008141A5" w:rsidRPr="00152CF6" w:rsidRDefault="008141A5" w:rsidP="008247DA">
            <w:pPr>
              <w:pStyle w:val="NoSpacing"/>
              <w:spacing w:line="276" w:lineRule="auto"/>
              <w:rPr>
                <w:color w:val="080C0C"/>
                <w:kern w:val="2"/>
                <w:lang w:val="it-IT"/>
              </w:rPr>
            </w:pPr>
            <w:r w:rsidRPr="00684A41">
              <w:rPr>
                <w:b/>
                <w:bCs/>
                <w:color w:val="080C0C"/>
                <w:kern w:val="2"/>
                <w:lang w:val="it-IT"/>
              </w:rPr>
              <w:t>Ese 10 minutëshe</w:t>
            </w:r>
            <w:r w:rsidRPr="00152CF6">
              <w:rPr>
                <w:color w:val="080C0C"/>
                <w:kern w:val="2"/>
                <w:lang w:val="it-IT"/>
              </w:rPr>
              <w:t xml:space="preserve"> </w:t>
            </w:r>
          </w:p>
          <w:p w14:paraId="1458A817" w14:textId="77777777" w:rsidR="008141A5" w:rsidRPr="00152CF6" w:rsidRDefault="008141A5" w:rsidP="008247DA">
            <w:pPr>
              <w:pStyle w:val="NoSpacing"/>
              <w:spacing w:line="276" w:lineRule="auto"/>
              <w:rPr>
                <w:color w:val="080C0C"/>
                <w:kern w:val="2"/>
                <w:lang w:val="it-IT"/>
              </w:rPr>
            </w:pPr>
          </w:p>
          <w:p w14:paraId="28353D1E" w14:textId="77777777" w:rsidR="008141A5" w:rsidRPr="00152CF6" w:rsidRDefault="008141A5" w:rsidP="008247DA">
            <w:pPr>
              <w:pStyle w:val="NoSpacing"/>
              <w:spacing w:line="276" w:lineRule="auto"/>
              <w:rPr>
                <w:color w:val="080C0C"/>
                <w:kern w:val="2"/>
                <w:lang w:val="it-IT"/>
              </w:rPr>
            </w:pPr>
            <w:r w:rsidRPr="00152CF6">
              <w:rPr>
                <w:color w:val="080C0C"/>
                <w:kern w:val="2"/>
                <w:lang w:val="it-IT"/>
              </w:rPr>
              <w:t xml:space="preserve">Nxënësit udhëzohen të shkruajnë një ese të shkurtër, me temën “ Unë, libri dhe kompjuteri”, duke respektuar ndarjen e fjalëve në fund të rreshtit sipas rrokjeve dhe rregullave. Më pas, diskutohet për ndarjen e fjalëve në fund të rreshtit. </w:t>
            </w:r>
          </w:p>
          <w:p w14:paraId="1D767BAC" w14:textId="77777777" w:rsidR="008141A5" w:rsidRDefault="008141A5" w:rsidP="008247DA">
            <w:pPr>
              <w:pStyle w:val="NoSpacing"/>
              <w:spacing w:line="276" w:lineRule="auto"/>
              <w:rPr>
                <w:color w:val="080C0C"/>
                <w:kern w:val="2"/>
                <w:lang w:val="it-IT"/>
              </w:rPr>
            </w:pPr>
          </w:p>
          <w:p w14:paraId="65732BCE" w14:textId="77777777" w:rsidR="008141A5" w:rsidRPr="00152CF6" w:rsidRDefault="008141A5" w:rsidP="008247DA">
            <w:pPr>
              <w:pStyle w:val="NoSpacing"/>
              <w:spacing w:line="276" w:lineRule="auto"/>
              <w:rPr>
                <w:b/>
                <w:bCs/>
                <w:color w:val="080C0C"/>
                <w:kern w:val="2"/>
                <w:lang w:val="it-IT"/>
              </w:rPr>
            </w:pPr>
            <w:r w:rsidRPr="00152CF6">
              <w:rPr>
                <w:b/>
                <w:bCs/>
                <w:color w:val="080C0C"/>
                <w:kern w:val="2"/>
                <w:lang w:val="it-IT"/>
              </w:rPr>
              <w:t>Vler</w:t>
            </w:r>
            <w:r>
              <w:rPr>
                <w:b/>
                <w:bCs/>
                <w:color w:val="080C0C"/>
                <w:kern w:val="2"/>
                <w:lang w:val="it-IT"/>
              </w:rPr>
              <w:t>ë</w:t>
            </w:r>
            <w:r w:rsidRPr="00152CF6">
              <w:rPr>
                <w:b/>
                <w:bCs/>
                <w:color w:val="080C0C"/>
                <w:kern w:val="2"/>
                <w:lang w:val="it-IT"/>
              </w:rPr>
              <w:t>sim:</w:t>
            </w:r>
          </w:p>
          <w:p w14:paraId="0E647221" w14:textId="77777777" w:rsidR="008141A5" w:rsidRPr="00152CF6" w:rsidRDefault="008141A5" w:rsidP="008247DA">
            <w:pPr>
              <w:pStyle w:val="NoSpacing"/>
              <w:spacing w:line="276" w:lineRule="auto"/>
              <w:rPr>
                <w:color w:val="080C0C"/>
                <w:kern w:val="2"/>
                <w:lang w:val="it-IT"/>
              </w:rPr>
            </w:pPr>
            <w:r w:rsidRPr="00152CF6">
              <w:rPr>
                <w:color w:val="080C0C"/>
                <w:kern w:val="2"/>
                <w:lang w:val="it-IT"/>
              </w:rPr>
              <w:t xml:space="preserve"> Nxënësit vlerësohen për mënyrën e renditjes së fjalëve sipas rrokjeve, saktësinë e ndarjes së fjalëve në fund të rreshtit. </w:t>
            </w:r>
          </w:p>
          <w:p w14:paraId="3E7B0BDE" w14:textId="77777777" w:rsidR="008141A5" w:rsidRPr="00152CF6" w:rsidRDefault="008141A5" w:rsidP="008247DA">
            <w:pPr>
              <w:pStyle w:val="NoSpacing"/>
              <w:spacing w:line="276" w:lineRule="auto"/>
              <w:rPr>
                <w:color w:val="080C0C"/>
                <w:kern w:val="2"/>
                <w:lang w:val="it-IT"/>
              </w:rPr>
            </w:pPr>
          </w:p>
          <w:p w14:paraId="1183201D" w14:textId="77777777" w:rsidR="008141A5" w:rsidRPr="00152CF6" w:rsidRDefault="008141A5" w:rsidP="008247DA">
            <w:pPr>
              <w:pStyle w:val="NoSpacing"/>
              <w:spacing w:line="276" w:lineRule="auto"/>
              <w:rPr>
                <w:b/>
                <w:bCs/>
                <w:color w:val="080C0C"/>
                <w:kern w:val="2"/>
                <w:lang w:val="it-IT"/>
              </w:rPr>
            </w:pPr>
            <w:r w:rsidRPr="00152CF6">
              <w:rPr>
                <w:b/>
                <w:bCs/>
                <w:color w:val="080C0C"/>
                <w:kern w:val="2"/>
                <w:lang w:val="it-IT"/>
              </w:rPr>
              <w:t xml:space="preserve">Detyrë: </w:t>
            </w:r>
          </w:p>
          <w:p w14:paraId="6E73B18E" w14:textId="77777777" w:rsidR="008141A5" w:rsidRPr="00152CF6" w:rsidRDefault="008141A5" w:rsidP="008247DA">
            <w:pPr>
              <w:pStyle w:val="NoSpacing"/>
              <w:spacing w:line="276" w:lineRule="auto"/>
              <w:rPr>
                <w:color w:val="080C0C"/>
                <w:kern w:val="2"/>
                <w:lang w:val="it-IT"/>
              </w:rPr>
            </w:pPr>
            <w:r w:rsidRPr="00152CF6">
              <w:rPr>
                <w:color w:val="080C0C"/>
                <w:kern w:val="2"/>
                <w:lang w:val="it-IT"/>
              </w:rPr>
              <w:t xml:space="preserve">Shkruajnë dy paragrafët e pëlqyer nga teksti “Libri dhe kompjuteri” duke respektuar rregullat e ndarjes së fjalëve në fund të rreshtit. </w:t>
            </w:r>
          </w:p>
          <w:p w14:paraId="676F7731" w14:textId="77777777" w:rsidR="008141A5" w:rsidRDefault="008141A5" w:rsidP="008247DA">
            <w:pPr>
              <w:pStyle w:val="NoSpacing"/>
              <w:spacing w:line="276" w:lineRule="auto"/>
              <w:rPr>
                <w:color w:val="080C0C"/>
                <w:kern w:val="2"/>
                <w:lang w:val="it-IT"/>
              </w:rPr>
            </w:pPr>
          </w:p>
        </w:tc>
      </w:tr>
      <w:bookmarkEnd w:id="2"/>
    </w:tbl>
    <w:p w14:paraId="3B5A1EAA" w14:textId="77777777" w:rsidR="008141A5" w:rsidRPr="008141A5" w:rsidRDefault="008141A5" w:rsidP="008141A5">
      <w:pPr>
        <w:rPr>
          <w:lang w:val="it-IT"/>
        </w:rPr>
      </w:pPr>
    </w:p>
    <w:p w14:paraId="0B573375" w14:textId="77777777" w:rsidR="008141A5" w:rsidRPr="008141A5"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466FCFF8"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B5DBEDC"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21</w:t>
            </w:r>
          </w:p>
        </w:tc>
      </w:tr>
      <w:tr w:rsidR="008141A5" w:rsidRPr="008141A5" w14:paraId="39A53552"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A8A32F6"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32D1E75A"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8141A5" w14:paraId="4AE07079"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11FB6B86" w14:textId="77777777" w:rsidR="008141A5" w:rsidRPr="00D451FE" w:rsidRDefault="008141A5" w:rsidP="008247DA">
            <w:pPr>
              <w:pStyle w:val="NoSpacing"/>
              <w:spacing w:line="276" w:lineRule="auto"/>
              <w:rPr>
                <w:color w:val="080C0C"/>
                <w:kern w:val="2"/>
                <w:lang w:val="it-IT"/>
              </w:rPr>
            </w:pPr>
          </w:p>
          <w:p w14:paraId="7558BA42" w14:textId="77777777" w:rsidR="008141A5" w:rsidRPr="00D451FE" w:rsidRDefault="008141A5" w:rsidP="008247DA">
            <w:pPr>
              <w:pStyle w:val="NoSpacing"/>
              <w:spacing w:line="276" w:lineRule="auto"/>
              <w:rPr>
                <w:color w:val="080C0C"/>
                <w:kern w:val="2"/>
                <w:lang w:val="it-IT"/>
              </w:rPr>
            </w:pPr>
            <w:r w:rsidRPr="00D451FE">
              <w:rPr>
                <w:b/>
                <w:bCs/>
                <w:color w:val="080C0C"/>
                <w:kern w:val="2"/>
                <w:lang w:val="it-IT"/>
              </w:rPr>
              <w:t>Tema:</w:t>
            </w:r>
            <w:r w:rsidRPr="00D451FE">
              <w:rPr>
                <w:color w:val="080C0C"/>
                <w:kern w:val="2"/>
                <w:lang w:val="it-IT"/>
              </w:rPr>
              <w:t xml:space="preserve"> Tregime, poezi, tekste të shkurtra drama- tike, përrallëza, përralla, fjalë të urta, gjëegjëza. </w:t>
            </w:r>
          </w:p>
          <w:p w14:paraId="67EE7A39" w14:textId="77777777" w:rsidR="008141A5" w:rsidRPr="00D451FE" w:rsidRDefault="008141A5" w:rsidP="008247DA">
            <w:pPr>
              <w:pStyle w:val="NoSpacing"/>
              <w:spacing w:line="276" w:lineRule="auto"/>
              <w:rPr>
                <w:color w:val="080C0C"/>
                <w:kern w:val="2"/>
                <w:lang w:val="it-IT"/>
              </w:rPr>
            </w:pPr>
          </w:p>
          <w:p w14:paraId="42D3CD79" w14:textId="77777777" w:rsidR="008141A5" w:rsidRPr="00D451FE" w:rsidRDefault="008141A5" w:rsidP="008247DA">
            <w:pPr>
              <w:pStyle w:val="NoSpacing"/>
              <w:spacing w:line="276" w:lineRule="auto"/>
              <w:rPr>
                <w:color w:val="080C0C"/>
                <w:kern w:val="2"/>
                <w:lang w:val="it-IT"/>
              </w:rPr>
            </w:pPr>
            <w:r w:rsidRPr="00D451FE">
              <w:rPr>
                <w:b/>
                <w:bCs/>
                <w:color w:val="080C0C"/>
                <w:kern w:val="2"/>
                <w:lang w:val="it-IT"/>
              </w:rPr>
              <w:t xml:space="preserve">Rezultatet e të nxënit të temës: </w:t>
            </w:r>
          </w:p>
          <w:p w14:paraId="527E82F5" w14:textId="77777777" w:rsidR="008141A5" w:rsidRPr="00733D22" w:rsidRDefault="008141A5" w:rsidP="008247DA">
            <w:pPr>
              <w:pStyle w:val="NoSpacing"/>
              <w:numPr>
                <w:ilvl w:val="0"/>
                <w:numId w:val="54"/>
              </w:numPr>
              <w:spacing w:line="276" w:lineRule="auto"/>
              <w:rPr>
                <w:color w:val="080C0C"/>
                <w:kern w:val="2"/>
                <w:lang w:val="it-IT"/>
              </w:rPr>
            </w:pPr>
            <w:r w:rsidRPr="00733D22">
              <w:rPr>
                <w:color w:val="080C0C"/>
                <w:kern w:val="2"/>
                <w:lang w:val="it-IT"/>
              </w:rPr>
              <w:t xml:space="preserve">Lexon tekste të ndryshme me intonacionin e duhur. </w:t>
            </w:r>
          </w:p>
          <w:p w14:paraId="5A72CF56" w14:textId="77777777" w:rsidR="008141A5" w:rsidRPr="00733D22" w:rsidRDefault="008141A5" w:rsidP="008247DA">
            <w:pPr>
              <w:pStyle w:val="NoSpacing"/>
              <w:numPr>
                <w:ilvl w:val="0"/>
                <w:numId w:val="54"/>
              </w:numPr>
              <w:spacing w:line="276" w:lineRule="auto"/>
              <w:rPr>
                <w:color w:val="080C0C"/>
                <w:kern w:val="2"/>
                <w:lang w:val="it-IT"/>
              </w:rPr>
            </w:pPr>
            <w:r w:rsidRPr="00733D22">
              <w:rPr>
                <w:color w:val="080C0C"/>
                <w:kern w:val="2"/>
                <w:lang w:val="it-IT"/>
              </w:rPr>
              <w:t xml:space="preserve">Përgjigjet në pyetjet e parashtruara rreth brendisë së tekstit. </w:t>
            </w:r>
          </w:p>
          <w:p w14:paraId="01890A63" w14:textId="77777777" w:rsidR="008141A5" w:rsidRPr="00D451FE" w:rsidRDefault="008141A5" w:rsidP="008247DA">
            <w:pPr>
              <w:pStyle w:val="NoSpacing"/>
              <w:spacing w:line="276" w:lineRule="auto"/>
              <w:rPr>
                <w:color w:val="080C0C"/>
                <w:kern w:val="2"/>
                <w:lang w:val="it-IT"/>
              </w:rPr>
            </w:pPr>
          </w:p>
          <w:p w14:paraId="016019E9" w14:textId="77777777" w:rsidR="008141A5" w:rsidRPr="00D451FE" w:rsidRDefault="008141A5" w:rsidP="008247DA">
            <w:pPr>
              <w:pStyle w:val="NoSpacing"/>
              <w:spacing w:line="276" w:lineRule="auto"/>
              <w:rPr>
                <w:color w:val="080C0C"/>
                <w:kern w:val="2"/>
                <w:lang w:val="it-IT"/>
              </w:rPr>
            </w:pPr>
            <w:r w:rsidRPr="00D451FE">
              <w:rPr>
                <w:b/>
                <w:bCs/>
                <w:color w:val="080C0C"/>
                <w:kern w:val="2"/>
                <w:lang w:val="it-IT"/>
              </w:rPr>
              <w:t>Kontributi në rezultatet për kompetencat kryesore të shkallës:</w:t>
            </w:r>
            <w:r w:rsidRPr="00D451FE">
              <w:rPr>
                <w:color w:val="080C0C"/>
                <w:kern w:val="2"/>
                <w:lang w:val="it-IT"/>
              </w:rPr>
              <w:t xml:space="preserve"> I.1,3; II.1; III.1,4. </w:t>
            </w:r>
          </w:p>
          <w:p w14:paraId="5ECEBDFC" w14:textId="77777777" w:rsidR="008141A5" w:rsidRPr="00D451FE" w:rsidRDefault="008141A5" w:rsidP="008247DA">
            <w:pPr>
              <w:pStyle w:val="NoSpacing"/>
              <w:spacing w:line="276" w:lineRule="auto"/>
              <w:rPr>
                <w:color w:val="080C0C"/>
                <w:kern w:val="2"/>
                <w:lang w:val="it-IT"/>
              </w:rPr>
            </w:pPr>
          </w:p>
          <w:p w14:paraId="3C5B56AE" w14:textId="77777777" w:rsidR="008141A5" w:rsidRPr="00D451FE" w:rsidRDefault="008141A5" w:rsidP="008247DA">
            <w:pPr>
              <w:pStyle w:val="NoSpacing"/>
              <w:spacing w:line="276" w:lineRule="auto"/>
              <w:rPr>
                <w:color w:val="080C0C"/>
                <w:kern w:val="2"/>
                <w:lang w:val="it-IT"/>
              </w:rPr>
            </w:pPr>
            <w:r w:rsidRPr="00D451FE">
              <w:rPr>
                <w:b/>
                <w:bCs/>
                <w:color w:val="080C0C"/>
                <w:kern w:val="2"/>
                <w:lang w:val="it-IT"/>
              </w:rPr>
              <w:t>Kontributi në rezultatet e fushës së kurrikulës:</w:t>
            </w:r>
            <w:r w:rsidRPr="00D451FE">
              <w:rPr>
                <w:color w:val="080C0C"/>
                <w:kern w:val="2"/>
                <w:lang w:val="it-IT"/>
              </w:rPr>
              <w:t xml:space="preserve"> 1.3,7; 2.1,  </w:t>
            </w:r>
          </w:p>
          <w:p w14:paraId="1719328C" w14:textId="77777777" w:rsidR="008141A5" w:rsidRPr="00D451FE" w:rsidRDefault="008141A5" w:rsidP="008247DA">
            <w:pPr>
              <w:pStyle w:val="NoSpacing"/>
              <w:spacing w:line="276" w:lineRule="auto"/>
              <w:rPr>
                <w:color w:val="080C0C"/>
                <w:kern w:val="2"/>
                <w:lang w:val="it-IT"/>
              </w:rPr>
            </w:pPr>
          </w:p>
          <w:p w14:paraId="3CB4D676" w14:textId="77777777" w:rsidR="008141A5" w:rsidRPr="00D451FE" w:rsidRDefault="008141A5" w:rsidP="008247DA">
            <w:pPr>
              <w:pStyle w:val="NoSpacing"/>
              <w:spacing w:line="276" w:lineRule="auto"/>
              <w:rPr>
                <w:color w:val="080C0C"/>
                <w:kern w:val="2"/>
                <w:lang w:val="it-IT"/>
              </w:rPr>
            </w:pPr>
            <w:r w:rsidRPr="00D451FE">
              <w:rPr>
                <w:b/>
                <w:bCs/>
                <w:color w:val="080C0C"/>
                <w:kern w:val="2"/>
                <w:lang w:val="it-IT"/>
              </w:rPr>
              <w:t>Njësia mësimore:</w:t>
            </w:r>
            <w:r w:rsidRPr="00D451FE">
              <w:rPr>
                <w:color w:val="080C0C"/>
                <w:kern w:val="2"/>
                <w:lang w:val="it-IT"/>
              </w:rPr>
              <w:t xml:space="preserve"> Andi shkon në gjithësi (ora I) </w:t>
            </w:r>
          </w:p>
          <w:p w14:paraId="00945027" w14:textId="77777777" w:rsidR="008141A5" w:rsidRPr="00D451FE" w:rsidRDefault="008141A5" w:rsidP="008247DA">
            <w:pPr>
              <w:pStyle w:val="NoSpacing"/>
              <w:spacing w:line="276" w:lineRule="auto"/>
              <w:rPr>
                <w:color w:val="080C0C"/>
                <w:kern w:val="2"/>
                <w:lang w:val="it-IT"/>
              </w:rPr>
            </w:pPr>
          </w:p>
          <w:p w14:paraId="54D38F21" w14:textId="77777777" w:rsidR="008141A5" w:rsidRPr="00D451FE" w:rsidRDefault="008141A5" w:rsidP="008247DA">
            <w:pPr>
              <w:pStyle w:val="NoSpacing"/>
              <w:spacing w:line="276" w:lineRule="auto"/>
              <w:rPr>
                <w:color w:val="080C0C"/>
                <w:kern w:val="2"/>
                <w:lang w:val="it-IT"/>
              </w:rPr>
            </w:pPr>
            <w:r w:rsidRPr="00D451FE">
              <w:rPr>
                <w:b/>
                <w:bCs/>
                <w:color w:val="080C0C"/>
                <w:kern w:val="2"/>
                <w:lang w:val="it-IT"/>
              </w:rPr>
              <w:t xml:space="preserve">Rezultatet e të nxënit të orës mësimore: </w:t>
            </w:r>
          </w:p>
          <w:p w14:paraId="5326D036" w14:textId="77777777" w:rsidR="008141A5" w:rsidRPr="00D451FE" w:rsidRDefault="008141A5" w:rsidP="008247DA">
            <w:pPr>
              <w:pStyle w:val="NoSpacing"/>
              <w:numPr>
                <w:ilvl w:val="0"/>
                <w:numId w:val="21"/>
              </w:numPr>
              <w:spacing w:line="276" w:lineRule="auto"/>
              <w:rPr>
                <w:color w:val="080C0C"/>
                <w:kern w:val="2"/>
                <w:lang w:val="it-IT"/>
              </w:rPr>
            </w:pPr>
            <w:r w:rsidRPr="00D451FE">
              <w:rPr>
                <w:color w:val="080C0C"/>
                <w:kern w:val="2"/>
                <w:lang w:val="it-IT"/>
              </w:rPr>
              <w:t xml:space="preserve">Lexon poezinë me intonacion të duhur; </w:t>
            </w:r>
          </w:p>
          <w:p w14:paraId="130E8A27" w14:textId="77777777" w:rsidR="008141A5" w:rsidRPr="00D451FE" w:rsidRDefault="008141A5" w:rsidP="008247DA">
            <w:pPr>
              <w:pStyle w:val="NoSpacing"/>
              <w:numPr>
                <w:ilvl w:val="0"/>
                <w:numId w:val="21"/>
              </w:numPr>
              <w:spacing w:line="276" w:lineRule="auto"/>
              <w:rPr>
                <w:color w:val="080C0C"/>
                <w:kern w:val="2"/>
                <w:lang w:val="it-IT"/>
              </w:rPr>
            </w:pPr>
            <w:r w:rsidRPr="00D451FE">
              <w:rPr>
                <w:color w:val="080C0C"/>
                <w:kern w:val="2"/>
                <w:lang w:val="it-IT"/>
              </w:rPr>
              <w:t xml:space="preserve">Përgjigjet në pyetjet e shtruara lidhur me përmbajtjen e poezisë; </w:t>
            </w:r>
          </w:p>
          <w:p w14:paraId="2FD6A82D" w14:textId="77777777" w:rsidR="008141A5" w:rsidRPr="00D451FE" w:rsidRDefault="008141A5" w:rsidP="008247DA">
            <w:pPr>
              <w:pStyle w:val="NoSpacing"/>
              <w:numPr>
                <w:ilvl w:val="0"/>
                <w:numId w:val="21"/>
              </w:numPr>
              <w:spacing w:line="276" w:lineRule="auto"/>
              <w:rPr>
                <w:color w:val="080C0C"/>
                <w:kern w:val="2"/>
                <w:lang w:val="it-IT"/>
              </w:rPr>
            </w:pPr>
            <w:r w:rsidRPr="00D451FE">
              <w:rPr>
                <w:color w:val="080C0C"/>
                <w:kern w:val="2"/>
                <w:lang w:val="it-IT"/>
              </w:rPr>
              <w:t xml:space="preserve">Përmbledh me shkrim përmbajtjen e poezisë së mësuar. </w:t>
            </w:r>
          </w:p>
          <w:p w14:paraId="58FE8E0E" w14:textId="77777777" w:rsidR="008141A5" w:rsidRPr="00D451FE" w:rsidRDefault="008141A5" w:rsidP="008247DA">
            <w:pPr>
              <w:pStyle w:val="NoSpacing"/>
              <w:spacing w:line="276" w:lineRule="auto"/>
              <w:rPr>
                <w:color w:val="080C0C"/>
                <w:kern w:val="2"/>
                <w:lang w:val="it-IT"/>
              </w:rPr>
            </w:pPr>
          </w:p>
          <w:p w14:paraId="389C8268"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6743A905" w14:textId="77777777" w:rsidR="008141A5" w:rsidRPr="008141A5" w:rsidRDefault="008141A5" w:rsidP="008247DA">
            <w:pPr>
              <w:pStyle w:val="NoSpacing"/>
              <w:spacing w:line="276" w:lineRule="auto"/>
              <w:rPr>
                <w:b/>
                <w:bCs/>
                <w:color w:val="080C0C"/>
                <w:kern w:val="2"/>
              </w:rPr>
            </w:pPr>
          </w:p>
          <w:p w14:paraId="29B80B78" w14:textId="77777777" w:rsidR="008141A5" w:rsidRPr="008141A5" w:rsidRDefault="008141A5" w:rsidP="008247DA">
            <w:pPr>
              <w:pStyle w:val="NoSpacing"/>
              <w:spacing w:line="276" w:lineRule="auto"/>
              <w:rPr>
                <w:color w:val="080C0C"/>
                <w:kern w:val="2"/>
              </w:rPr>
            </w:pPr>
            <w:proofErr w:type="spellStart"/>
            <w:r w:rsidRPr="008141A5">
              <w:rPr>
                <w:b/>
                <w:bCs/>
                <w:color w:val="080C0C"/>
                <w:kern w:val="2"/>
              </w:rPr>
              <w:t>Burimet</w:t>
            </w:r>
            <w:proofErr w:type="spellEnd"/>
            <w:r w:rsidRPr="008141A5">
              <w:rPr>
                <w:b/>
                <w:bCs/>
                <w:color w:val="080C0C"/>
                <w:kern w:val="2"/>
              </w:rPr>
              <w:t xml:space="preserve">, </w:t>
            </w:r>
            <w:proofErr w:type="spellStart"/>
            <w:r w:rsidRPr="008141A5">
              <w:rPr>
                <w:b/>
                <w:bCs/>
                <w:color w:val="080C0C"/>
                <w:kern w:val="2"/>
              </w:rPr>
              <w:t>mjetet</w:t>
            </w:r>
            <w:proofErr w:type="spellEnd"/>
            <w:r w:rsidRPr="008141A5">
              <w:rPr>
                <w:b/>
                <w:bCs/>
                <w:color w:val="080C0C"/>
                <w:kern w:val="2"/>
              </w:rPr>
              <w:t xml:space="preserve"> e </w:t>
            </w:r>
            <w:proofErr w:type="spellStart"/>
            <w:r w:rsidRPr="008141A5">
              <w:rPr>
                <w:b/>
                <w:bCs/>
                <w:color w:val="080C0C"/>
                <w:kern w:val="2"/>
              </w:rPr>
              <w:t>konkretizimit</w:t>
            </w:r>
            <w:proofErr w:type="spellEnd"/>
            <w:r w:rsidRPr="008141A5">
              <w:rPr>
                <w:b/>
                <w:bCs/>
                <w:color w:val="080C0C"/>
                <w:kern w:val="2"/>
              </w:rPr>
              <w:t xml:space="preserve"> </w:t>
            </w:r>
            <w:proofErr w:type="spellStart"/>
            <w:r w:rsidRPr="008141A5">
              <w:rPr>
                <w:b/>
                <w:bCs/>
                <w:color w:val="080C0C"/>
                <w:kern w:val="2"/>
              </w:rPr>
              <w:t>dhe</w:t>
            </w:r>
            <w:proofErr w:type="spellEnd"/>
            <w:r w:rsidRPr="008141A5">
              <w:rPr>
                <w:b/>
                <w:bCs/>
                <w:color w:val="080C0C"/>
                <w:kern w:val="2"/>
              </w:rPr>
              <w:t xml:space="preserve"> </w:t>
            </w:r>
            <w:proofErr w:type="spellStart"/>
            <w:r w:rsidRPr="008141A5">
              <w:rPr>
                <w:b/>
                <w:bCs/>
                <w:color w:val="080C0C"/>
                <w:kern w:val="2"/>
              </w:rPr>
              <w:t>materialet</w:t>
            </w:r>
            <w:proofErr w:type="spellEnd"/>
            <w:r w:rsidRPr="008141A5">
              <w:rPr>
                <w:b/>
                <w:bCs/>
                <w:color w:val="080C0C"/>
                <w:kern w:val="2"/>
              </w:rPr>
              <w:t xml:space="preserve"> </w:t>
            </w:r>
            <w:proofErr w:type="spellStart"/>
            <w:r w:rsidRPr="008141A5">
              <w:rPr>
                <w:b/>
                <w:bCs/>
                <w:color w:val="080C0C"/>
                <w:kern w:val="2"/>
              </w:rPr>
              <w:t>mësimore</w:t>
            </w:r>
            <w:proofErr w:type="spellEnd"/>
            <w:r w:rsidRPr="008141A5">
              <w:rPr>
                <w:color w:val="080C0C"/>
                <w:kern w:val="2"/>
              </w:rPr>
              <w:t xml:space="preserve">: </w:t>
            </w:r>
            <w:proofErr w:type="spellStart"/>
            <w:r w:rsidRPr="008141A5">
              <w:rPr>
                <w:color w:val="080C0C"/>
                <w:kern w:val="2"/>
              </w:rPr>
              <w:t>Ilustrime</w:t>
            </w:r>
            <w:proofErr w:type="spellEnd"/>
            <w:r w:rsidRPr="008141A5">
              <w:rPr>
                <w:color w:val="080C0C"/>
                <w:kern w:val="2"/>
              </w:rPr>
              <w:t xml:space="preserve">, </w:t>
            </w:r>
            <w:proofErr w:type="spellStart"/>
            <w:r w:rsidRPr="008141A5">
              <w:rPr>
                <w:color w:val="080C0C"/>
                <w:kern w:val="2"/>
              </w:rPr>
              <w:t>videoprojektor</w:t>
            </w:r>
            <w:proofErr w:type="spellEnd"/>
            <w:r w:rsidRPr="008141A5">
              <w:rPr>
                <w:color w:val="080C0C"/>
                <w:kern w:val="2"/>
              </w:rPr>
              <w:t xml:space="preserve">, </w:t>
            </w:r>
            <w:proofErr w:type="spellStart"/>
            <w:r w:rsidRPr="008141A5">
              <w:rPr>
                <w:color w:val="080C0C"/>
                <w:kern w:val="2"/>
              </w:rPr>
              <w:t>fletët</w:t>
            </w:r>
            <w:proofErr w:type="spellEnd"/>
            <w:r w:rsidRPr="008141A5">
              <w:rPr>
                <w:color w:val="080C0C"/>
                <w:kern w:val="2"/>
              </w:rPr>
              <w:t xml:space="preserve"> A4. </w:t>
            </w:r>
          </w:p>
          <w:p w14:paraId="149CCE97" w14:textId="77777777" w:rsidR="008141A5" w:rsidRPr="008141A5" w:rsidRDefault="008141A5" w:rsidP="008247DA">
            <w:pPr>
              <w:pStyle w:val="NoSpacing"/>
              <w:spacing w:line="276" w:lineRule="auto"/>
              <w:rPr>
                <w:color w:val="080C0C"/>
                <w:kern w:val="2"/>
              </w:rPr>
            </w:pPr>
          </w:p>
          <w:p w14:paraId="5EAE4215" w14:textId="77777777" w:rsidR="008141A5" w:rsidRPr="008141A5" w:rsidRDefault="008141A5" w:rsidP="008247DA">
            <w:pPr>
              <w:pStyle w:val="NoSpacing"/>
              <w:spacing w:line="276" w:lineRule="auto"/>
              <w:rPr>
                <w:color w:val="080C0C"/>
                <w:kern w:val="2"/>
              </w:rPr>
            </w:pPr>
            <w:proofErr w:type="spellStart"/>
            <w:r w:rsidRPr="008141A5">
              <w:rPr>
                <w:b/>
                <w:bCs/>
                <w:color w:val="080C0C"/>
                <w:kern w:val="2"/>
              </w:rPr>
              <w:t>Lidhja</w:t>
            </w:r>
            <w:proofErr w:type="spellEnd"/>
            <w:r w:rsidRPr="008141A5">
              <w:rPr>
                <w:b/>
                <w:bCs/>
                <w:color w:val="080C0C"/>
                <w:kern w:val="2"/>
              </w:rPr>
              <w:t xml:space="preserve"> me </w:t>
            </w:r>
            <w:proofErr w:type="spellStart"/>
            <w:r w:rsidRPr="008141A5">
              <w:rPr>
                <w:b/>
                <w:bCs/>
                <w:color w:val="080C0C"/>
                <w:kern w:val="2"/>
              </w:rPr>
              <w:t>lëndët</w:t>
            </w:r>
            <w:proofErr w:type="spellEnd"/>
            <w:r w:rsidRPr="008141A5">
              <w:rPr>
                <w:b/>
                <w:bCs/>
                <w:color w:val="080C0C"/>
                <w:kern w:val="2"/>
              </w:rPr>
              <w:t xml:space="preserve"> e </w:t>
            </w:r>
            <w:proofErr w:type="spellStart"/>
            <w:r w:rsidRPr="008141A5">
              <w:rPr>
                <w:b/>
                <w:bCs/>
                <w:color w:val="080C0C"/>
                <w:kern w:val="2"/>
              </w:rPr>
              <w:t>tjera</w:t>
            </w:r>
            <w:proofErr w:type="spellEnd"/>
            <w:r w:rsidRPr="008141A5">
              <w:rPr>
                <w:b/>
                <w:bCs/>
                <w:color w:val="080C0C"/>
                <w:kern w:val="2"/>
              </w:rPr>
              <w:t xml:space="preserve"> </w:t>
            </w:r>
            <w:proofErr w:type="spellStart"/>
            <w:r w:rsidRPr="008141A5">
              <w:rPr>
                <w:b/>
                <w:bCs/>
                <w:color w:val="080C0C"/>
                <w:kern w:val="2"/>
              </w:rPr>
              <w:t>mësimore</w:t>
            </w:r>
            <w:proofErr w:type="spellEnd"/>
            <w:r w:rsidRPr="008141A5">
              <w:rPr>
                <w:b/>
                <w:bCs/>
                <w:color w:val="080C0C"/>
                <w:kern w:val="2"/>
              </w:rPr>
              <w:t xml:space="preserve"> </w:t>
            </w:r>
            <w:proofErr w:type="spellStart"/>
            <w:r w:rsidRPr="008141A5">
              <w:rPr>
                <w:b/>
                <w:bCs/>
                <w:color w:val="080C0C"/>
                <w:kern w:val="2"/>
              </w:rPr>
              <w:t>dhe</w:t>
            </w:r>
            <w:proofErr w:type="spellEnd"/>
            <w:r w:rsidRPr="008141A5">
              <w:rPr>
                <w:b/>
                <w:bCs/>
                <w:color w:val="080C0C"/>
                <w:kern w:val="2"/>
              </w:rPr>
              <w:t xml:space="preserve">/apo me </w:t>
            </w:r>
            <w:proofErr w:type="spellStart"/>
            <w:r w:rsidRPr="008141A5">
              <w:rPr>
                <w:b/>
                <w:bCs/>
                <w:color w:val="080C0C"/>
                <w:kern w:val="2"/>
              </w:rPr>
              <w:t>çështjet</w:t>
            </w:r>
            <w:proofErr w:type="spellEnd"/>
            <w:r w:rsidRPr="008141A5">
              <w:rPr>
                <w:b/>
                <w:bCs/>
                <w:color w:val="080C0C"/>
                <w:kern w:val="2"/>
              </w:rPr>
              <w:t xml:space="preserve"> </w:t>
            </w:r>
            <w:proofErr w:type="spellStart"/>
            <w:r w:rsidRPr="008141A5">
              <w:rPr>
                <w:b/>
                <w:bCs/>
                <w:color w:val="080C0C"/>
                <w:kern w:val="2"/>
              </w:rPr>
              <w:t>ndërkurrikulare</w:t>
            </w:r>
            <w:proofErr w:type="spellEnd"/>
            <w:r w:rsidRPr="008141A5">
              <w:rPr>
                <w:b/>
                <w:bCs/>
                <w:color w:val="080C0C"/>
                <w:kern w:val="2"/>
              </w:rPr>
              <w:t xml:space="preserve"> </w:t>
            </w:r>
            <w:proofErr w:type="spellStart"/>
            <w:r w:rsidRPr="008141A5">
              <w:rPr>
                <w:b/>
                <w:bCs/>
                <w:color w:val="080C0C"/>
                <w:kern w:val="2"/>
              </w:rPr>
              <w:t>dhe</w:t>
            </w:r>
            <w:proofErr w:type="spellEnd"/>
            <w:r w:rsidRPr="008141A5">
              <w:rPr>
                <w:b/>
                <w:bCs/>
                <w:color w:val="080C0C"/>
                <w:kern w:val="2"/>
              </w:rPr>
              <w:t xml:space="preserve"> </w:t>
            </w:r>
            <w:proofErr w:type="spellStart"/>
            <w:r w:rsidRPr="008141A5">
              <w:rPr>
                <w:b/>
                <w:bCs/>
                <w:color w:val="080C0C"/>
                <w:kern w:val="2"/>
              </w:rPr>
              <w:t>situatat</w:t>
            </w:r>
            <w:proofErr w:type="spellEnd"/>
            <w:r w:rsidRPr="008141A5">
              <w:rPr>
                <w:b/>
                <w:bCs/>
                <w:color w:val="080C0C"/>
                <w:kern w:val="2"/>
              </w:rPr>
              <w:t xml:space="preserve"> </w:t>
            </w:r>
            <w:proofErr w:type="spellStart"/>
            <w:r w:rsidRPr="008141A5">
              <w:rPr>
                <w:b/>
                <w:bCs/>
                <w:color w:val="080C0C"/>
                <w:kern w:val="2"/>
              </w:rPr>
              <w:t>jetësore</w:t>
            </w:r>
            <w:proofErr w:type="spellEnd"/>
            <w:r w:rsidRPr="008141A5">
              <w:rPr>
                <w:b/>
                <w:bCs/>
                <w:color w:val="080C0C"/>
                <w:kern w:val="2"/>
              </w:rPr>
              <w:t xml:space="preserve">: </w:t>
            </w:r>
          </w:p>
          <w:p w14:paraId="5E2A078E"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Shoqëria</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mjedisi</w:t>
            </w:r>
            <w:proofErr w:type="spellEnd"/>
            <w:r w:rsidRPr="008141A5">
              <w:rPr>
                <w:color w:val="080C0C"/>
                <w:kern w:val="2"/>
              </w:rPr>
              <w:t xml:space="preserve">, </w:t>
            </w:r>
            <w:proofErr w:type="spellStart"/>
            <w:r w:rsidRPr="008141A5">
              <w:rPr>
                <w:color w:val="080C0C"/>
                <w:kern w:val="2"/>
              </w:rPr>
              <w:t>Njeriu</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natyra</w:t>
            </w:r>
            <w:proofErr w:type="spellEnd"/>
            <w:r w:rsidRPr="008141A5">
              <w:rPr>
                <w:color w:val="080C0C"/>
                <w:kern w:val="2"/>
              </w:rPr>
              <w:t xml:space="preserve">, </w:t>
            </w:r>
            <w:proofErr w:type="spellStart"/>
            <w:r w:rsidRPr="008141A5">
              <w:rPr>
                <w:color w:val="080C0C"/>
                <w:kern w:val="2"/>
              </w:rPr>
              <w:t>Edukatë</w:t>
            </w:r>
            <w:proofErr w:type="spellEnd"/>
            <w:r w:rsidRPr="008141A5">
              <w:rPr>
                <w:color w:val="080C0C"/>
                <w:kern w:val="2"/>
              </w:rPr>
              <w:t xml:space="preserve"> figurative. </w:t>
            </w:r>
          </w:p>
          <w:p w14:paraId="0D70A9F5" w14:textId="77777777" w:rsidR="008141A5" w:rsidRPr="008141A5" w:rsidRDefault="008141A5" w:rsidP="008247DA">
            <w:pPr>
              <w:pStyle w:val="NoSpacing"/>
              <w:spacing w:line="276" w:lineRule="auto"/>
              <w:rPr>
                <w:color w:val="080C0C"/>
                <w:kern w:val="2"/>
              </w:rPr>
            </w:pPr>
            <w:r w:rsidRPr="008141A5">
              <w:rPr>
                <w:color w:val="080C0C"/>
                <w:kern w:val="2"/>
              </w:rPr>
              <w:t xml:space="preserve"> </w:t>
            </w:r>
          </w:p>
          <w:p w14:paraId="3634C78A" w14:textId="77777777" w:rsidR="008141A5" w:rsidRPr="008141A5" w:rsidRDefault="008141A5" w:rsidP="008247DA">
            <w:pPr>
              <w:pStyle w:val="NoSpacing"/>
              <w:spacing w:line="276" w:lineRule="auto"/>
              <w:rPr>
                <w:b/>
                <w:bCs/>
                <w:color w:val="080C0C"/>
                <w:kern w:val="2"/>
              </w:rPr>
            </w:pPr>
            <w:proofErr w:type="spellStart"/>
            <w:r w:rsidRPr="008141A5">
              <w:rPr>
                <w:b/>
                <w:bCs/>
                <w:color w:val="080C0C"/>
                <w:kern w:val="2"/>
              </w:rPr>
              <w:t>Parashikimi</w:t>
            </w:r>
            <w:proofErr w:type="spellEnd"/>
            <w:r w:rsidRPr="008141A5">
              <w:rPr>
                <w:b/>
                <w:bCs/>
                <w:color w:val="080C0C"/>
                <w:kern w:val="2"/>
              </w:rPr>
              <w:t xml:space="preserve">: </w:t>
            </w:r>
          </w:p>
          <w:p w14:paraId="21D7C111" w14:textId="77777777" w:rsidR="008141A5" w:rsidRPr="008141A5" w:rsidRDefault="008141A5" w:rsidP="008247DA">
            <w:pPr>
              <w:pStyle w:val="NoSpacing"/>
              <w:spacing w:line="276" w:lineRule="auto"/>
              <w:rPr>
                <w:b/>
                <w:bCs/>
                <w:color w:val="080C0C"/>
                <w:kern w:val="2"/>
              </w:rPr>
            </w:pPr>
            <w:proofErr w:type="spellStart"/>
            <w:r w:rsidRPr="008141A5">
              <w:rPr>
                <w:b/>
                <w:bCs/>
                <w:color w:val="080C0C"/>
                <w:kern w:val="2"/>
              </w:rPr>
              <w:t>Përgatitja</w:t>
            </w:r>
            <w:proofErr w:type="spellEnd"/>
            <w:r w:rsidRPr="008141A5">
              <w:rPr>
                <w:b/>
                <w:bCs/>
                <w:color w:val="080C0C"/>
                <w:kern w:val="2"/>
              </w:rPr>
              <w:t xml:space="preserve"> </w:t>
            </w:r>
            <w:proofErr w:type="spellStart"/>
            <w:r w:rsidRPr="008141A5">
              <w:rPr>
                <w:b/>
                <w:bCs/>
                <w:color w:val="080C0C"/>
                <w:kern w:val="2"/>
              </w:rPr>
              <w:t>për</w:t>
            </w:r>
            <w:proofErr w:type="spellEnd"/>
            <w:r w:rsidRPr="008141A5">
              <w:rPr>
                <w:b/>
                <w:bCs/>
                <w:color w:val="080C0C"/>
                <w:kern w:val="2"/>
              </w:rPr>
              <w:t xml:space="preserve"> </w:t>
            </w:r>
            <w:proofErr w:type="spellStart"/>
            <w:r w:rsidRPr="008141A5">
              <w:rPr>
                <w:b/>
                <w:bCs/>
                <w:color w:val="080C0C"/>
                <w:kern w:val="2"/>
              </w:rPr>
              <w:t>të</w:t>
            </w:r>
            <w:proofErr w:type="spellEnd"/>
            <w:r w:rsidRPr="008141A5">
              <w:rPr>
                <w:b/>
                <w:bCs/>
                <w:color w:val="080C0C"/>
                <w:kern w:val="2"/>
              </w:rPr>
              <w:t xml:space="preserve"> </w:t>
            </w:r>
            <w:proofErr w:type="spellStart"/>
            <w:r w:rsidRPr="008141A5">
              <w:rPr>
                <w:b/>
                <w:bCs/>
                <w:color w:val="080C0C"/>
                <w:kern w:val="2"/>
              </w:rPr>
              <w:t>nxënët</w:t>
            </w:r>
            <w:proofErr w:type="spellEnd"/>
            <w:r w:rsidRPr="008141A5">
              <w:rPr>
                <w:b/>
                <w:bCs/>
                <w:color w:val="080C0C"/>
                <w:kern w:val="2"/>
              </w:rPr>
              <w:t xml:space="preserve"> </w:t>
            </w:r>
          </w:p>
          <w:p w14:paraId="6D166B09" w14:textId="77777777" w:rsidR="008141A5" w:rsidRPr="008141A5" w:rsidRDefault="008141A5" w:rsidP="008247DA">
            <w:pPr>
              <w:pStyle w:val="NoSpacing"/>
              <w:spacing w:line="276" w:lineRule="auto"/>
              <w:rPr>
                <w:color w:val="080C0C"/>
                <w:kern w:val="2"/>
              </w:rPr>
            </w:pPr>
            <w:proofErr w:type="spellStart"/>
            <w:r w:rsidRPr="008141A5">
              <w:rPr>
                <w:b/>
                <w:bCs/>
                <w:color w:val="080C0C"/>
                <w:kern w:val="2"/>
              </w:rPr>
              <w:t>Stuhi</w:t>
            </w:r>
            <w:proofErr w:type="spellEnd"/>
            <w:r w:rsidRPr="008141A5">
              <w:rPr>
                <w:b/>
                <w:bCs/>
                <w:color w:val="080C0C"/>
                <w:kern w:val="2"/>
              </w:rPr>
              <w:t xml:space="preserve"> </w:t>
            </w:r>
            <w:proofErr w:type="spellStart"/>
            <w:r w:rsidRPr="008141A5">
              <w:rPr>
                <w:b/>
                <w:bCs/>
                <w:color w:val="080C0C"/>
                <w:kern w:val="2"/>
              </w:rPr>
              <w:t>mendimesh</w:t>
            </w:r>
            <w:proofErr w:type="spellEnd"/>
            <w:r w:rsidRPr="008141A5">
              <w:rPr>
                <w:color w:val="080C0C"/>
                <w:kern w:val="2"/>
              </w:rPr>
              <w:t xml:space="preserve"> </w:t>
            </w:r>
          </w:p>
          <w:p w14:paraId="10152B83" w14:textId="77777777" w:rsidR="008141A5" w:rsidRPr="008141A5" w:rsidRDefault="008141A5" w:rsidP="008247DA">
            <w:pPr>
              <w:pStyle w:val="NoSpacing"/>
              <w:spacing w:line="276" w:lineRule="auto"/>
              <w:rPr>
                <w:color w:val="080C0C"/>
                <w:kern w:val="2"/>
              </w:rPr>
            </w:pPr>
          </w:p>
          <w:p w14:paraId="17330228"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analizojnë</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videoprojektor</w:t>
            </w:r>
            <w:proofErr w:type="spellEnd"/>
            <w:r w:rsidRPr="008141A5">
              <w:rPr>
                <w:color w:val="080C0C"/>
                <w:kern w:val="2"/>
              </w:rPr>
              <w:t xml:space="preserve">, apo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foto</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ndryshme</w:t>
            </w:r>
            <w:proofErr w:type="spellEnd"/>
            <w:r w:rsidRPr="008141A5">
              <w:rPr>
                <w:color w:val="080C0C"/>
                <w:kern w:val="2"/>
              </w:rPr>
              <w:t xml:space="preserve">, </w:t>
            </w:r>
            <w:proofErr w:type="spellStart"/>
            <w:r w:rsidRPr="008141A5">
              <w:rPr>
                <w:color w:val="080C0C"/>
                <w:kern w:val="2"/>
              </w:rPr>
              <w:t>pamje</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gjithësisë-galaktikës</w:t>
            </w:r>
            <w:proofErr w:type="spellEnd"/>
            <w:r w:rsidRPr="008141A5">
              <w:rPr>
                <w:color w:val="080C0C"/>
                <w:kern w:val="2"/>
              </w:rPr>
              <w:t xml:space="preserve">, </w:t>
            </w:r>
            <w:proofErr w:type="spellStart"/>
            <w:r w:rsidRPr="008141A5">
              <w:rPr>
                <w:color w:val="080C0C"/>
                <w:kern w:val="2"/>
              </w:rPr>
              <w:t>ku</w:t>
            </w:r>
            <w:proofErr w:type="spellEnd"/>
            <w:r w:rsidRPr="008141A5">
              <w:rPr>
                <w:color w:val="080C0C"/>
                <w:kern w:val="2"/>
              </w:rPr>
              <w:t xml:space="preserve"> </w:t>
            </w:r>
            <w:proofErr w:type="spellStart"/>
            <w:r w:rsidRPr="008141A5">
              <w:rPr>
                <w:color w:val="080C0C"/>
                <w:kern w:val="2"/>
              </w:rPr>
              <w:t>shi</w:t>
            </w:r>
            <w:proofErr w:type="spellEnd"/>
            <w:r w:rsidRPr="008141A5">
              <w:rPr>
                <w:color w:val="080C0C"/>
                <w:kern w:val="2"/>
              </w:rPr>
              <w:t xml:space="preserve">- hen </w:t>
            </w:r>
            <w:proofErr w:type="spellStart"/>
            <w:r w:rsidRPr="008141A5">
              <w:rPr>
                <w:color w:val="080C0C"/>
                <w:kern w:val="2"/>
              </w:rPr>
              <w:t>yjet</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planetët</w:t>
            </w:r>
            <w:proofErr w:type="spellEnd"/>
            <w:r w:rsidRPr="008141A5">
              <w:rPr>
                <w:color w:val="080C0C"/>
                <w:kern w:val="2"/>
              </w:rPr>
              <w:t xml:space="preserve">. </w:t>
            </w:r>
          </w:p>
          <w:p w14:paraId="1AE66989"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Paraqitet</w:t>
            </w:r>
            <w:proofErr w:type="spellEnd"/>
            <w:r w:rsidRPr="008141A5">
              <w:rPr>
                <w:color w:val="080C0C"/>
                <w:kern w:val="2"/>
              </w:rPr>
              <w:t xml:space="preserve"> </w:t>
            </w:r>
            <w:proofErr w:type="spellStart"/>
            <w:r w:rsidRPr="008141A5">
              <w:rPr>
                <w:color w:val="080C0C"/>
                <w:kern w:val="2"/>
              </w:rPr>
              <w:t>titulli</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tabelë</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shtrohet</w:t>
            </w:r>
            <w:proofErr w:type="spellEnd"/>
            <w:r w:rsidRPr="008141A5">
              <w:rPr>
                <w:color w:val="080C0C"/>
                <w:kern w:val="2"/>
              </w:rPr>
              <w:t xml:space="preserve"> </w:t>
            </w:r>
            <w:proofErr w:type="spellStart"/>
            <w:r w:rsidRPr="008141A5">
              <w:rPr>
                <w:color w:val="080C0C"/>
                <w:kern w:val="2"/>
              </w:rPr>
              <w:t>pyetja</w:t>
            </w:r>
            <w:proofErr w:type="spellEnd"/>
            <w:r w:rsidRPr="008141A5">
              <w:rPr>
                <w:color w:val="080C0C"/>
                <w:kern w:val="2"/>
              </w:rPr>
              <w:t xml:space="preserve">: </w:t>
            </w:r>
          </w:p>
          <w:p w14:paraId="146B7EAB" w14:textId="77777777" w:rsidR="008141A5" w:rsidRDefault="008141A5" w:rsidP="008247DA">
            <w:pPr>
              <w:pStyle w:val="NoSpacing"/>
              <w:spacing w:line="276" w:lineRule="auto"/>
              <w:rPr>
                <w:color w:val="080C0C"/>
                <w:kern w:val="2"/>
                <w:lang w:val="it-IT"/>
              </w:rPr>
            </w:pPr>
            <w:r w:rsidRPr="00D451FE">
              <w:rPr>
                <w:color w:val="080C0C"/>
                <w:kern w:val="2"/>
                <w:lang w:val="it-IT"/>
              </w:rPr>
              <w:t xml:space="preserve">Si mendoni, për çfarë flitet në këtë poezi? Nxënësit japin përgjigjet e tyre para klasës. </w:t>
            </w:r>
          </w:p>
          <w:p w14:paraId="7AE72E0D" w14:textId="77777777" w:rsidR="008141A5" w:rsidRPr="00D451FE" w:rsidRDefault="008141A5" w:rsidP="008247DA">
            <w:pPr>
              <w:pStyle w:val="NoSpacing"/>
              <w:spacing w:line="276" w:lineRule="auto"/>
              <w:rPr>
                <w:color w:val="080C0C"/>
                <w:kern w:val="2"/>
                <w:lang w:val="it-IT"/>
              </w:rPr>
            </w:pPr>
          </w:p>
          <w:p w14:paraId="11DE90F3" w14:textId="77777777" w:rsidR="008141A5" w:rsidRPr="00581B09" w:rsidRDefault="008141A5" w:rsidP="008247DA">
            <w:pPr>
              <w:pStyle w:val="NoSpacing"/>
              <w:spacing w:line="276" w:lineRule="auto"/>
              <w:rPr>
                <w:b/>
                <w:bCs/>
                <w:color w:val="080C0C"/>
                <w:kern w:val="2"/>
                <w:lang w:val="it-IT"/>
              </w:rPr>
            </w:pPr>
            <w:r w:rsidRPr="00581B09">
              <w:rPr>
                <w:b/>
                <w:bCs/>
                <w:color w:val="080C0C"/>
                <w:kern w:val="2"/>
                <w:lang w:val="it-IT"/>
              </w:rPr>
              <w:t>Ndërtimi i njohurive:</w:t>
            </w:r>
          </w:p>
          <w:p w14:paraId="226B873B" w14:textId="77777777" w:rsidR="008141A5" w:rsidRPr="00581B09" w:rsidRDefault="008141A5" w:rsidP="008247DA">
            <w:pPr>
              <w:pStyle w:val="NoSpacing"/>
              <w:spacing w:line="276" w:lineRule="auto"/>
              <w:rPr>
                <w:b/>
                <w:bCs/>
                <w:color w:val="080C0C"/>
                <w:kern w:val="2"/>
                <w:lang w:val="it-IT"/>
              </w:rPr>
            </w:pPr>
            <w:r w:rsidRPr="00581B09">
              <w:rPr>
                <w:b/>
                <w:bCs/>
                <w:color w:val="080C0C"/>
                <w:kern w:val="2"/>
                <w:lang w:val="it-IT"/>
              </w:rPr>
              <w:t xml:space="preserve"> Përpunimi i përmbajtjes</w:t>
            </w:r>
          </w:p>
          <w:p w14:paraId="122FAAD1" w14:textId="77777777" w:rsidR="008141A5" w:rsidRDefault="008141A5" w:rsidP="008247DA">
            <w:pPr>
              <w:pStyle w:val="NoSpacing"/>
              <w:spacing w:line="276" w:lineRule="auto"/>
              <w:rPr>
                <w:color w:val="080C0C"/>
                <w:kern w:val="2"/>
                <w:lang w:val="it-IT"/>
              </w:rPr>
            </w:pPr>
            <w:r w:rsidRPr="00581B09">
              <w:rPr>
                <w:b/>
                <w:bCs/>
                <w:color w:val="080C0C"/>
                <w:kern w:val="2"/>
                <w:lang w:val="it-IT"/>
              </w:rPr>
              <w:t xml:space="preserve"> Lexim i drejtuar</w:t>
            </w:r>
            <w:r w:rsidRPr="00D451FE">
              <w:rPr>
                <w:color w:val="080C0C"/>
                <w:kern w:val="2"/>
                <w:lang w:val="it-IT"/>
              </w:rPr>
              <w:t xml:space="preserve"> </w:t>
            </w:r>
          </w:p>
          <w:p w14:paraId="49B8D93C" w14:textId="77777777" w:rsidR="008141A5" w:rsidRPr="00D451FE" w:rsidRDefault="008141A5" w:rsidP="008247DA">
            <w:pPr>
              <w:pStyle w:val="NoSpacing"/>
              <w:spacing w:line="276" w:lineRule="auto"/>
              <w:rPr>
                <w:color w:val="080C0C"/>
                <w:kern w:val="2"/>
                <w:lang w:val="it-IT"/>
              </w:rPr>
            </w:pPr>
            <w:r w:rsidRPr="00D451FE">
              <w:rPr>
                <w:color w:val="080C0C"/>
                <w:kern w:val="2"/>
                <w:lang w:val="it-IT"/>
              </w:rPr>
              <w:lastRenderedPageBreak/>
              <w:t xml:space="preserve">Nxënësit udhëzohen të lexojnë poezinë për disa minuta në heshtje. Shpjegohen fjalët e reja që mund t’i kenë hasur gjatë leximit. </w:t>
            </w:r>
          </w:p>
          <w:p w14:paraId="5372AD4F" w14:textId="77777777" w:rsidR="008141A5" w:rsidRPr="00D451FE" w:rsidRDefault="008141A5" w:rsidP="008247DA">
            <w:pPr>
              <w:pStyle w:val="NoSpacing"/>
              <w:spacing w:line="276" w:lineRule="auto"/>
              <w:rPr>
                <w:color w:val="080C0C"/>
                <w:kern w:val="2"/>
                <w:lang w:val="it-IT"/>
              </w:rPr>
            </w:pPr>
            <w:r w:rsidRPr="00D451FE">
              <w:rPr>
                <w:color w:val="080C0C"/>
                <w:kern w:val="2"/>
                <w:lang w:val="it-IT"/>
              </w:rPr>
              <w:t xml:space="preserve">Lexohen nga dy vargje të vjershës, me inton- acionin e duhur nga disa nxënës, dhe pas çdo ndalese u drejtohen këto pyetje: </w:t>
            </w:r>
          </w:p>
          <w:p w14:paraId="716F99B8" w14:textId="77777777" w:rsidR="008141A5" w:rsidRPr="00D451FE" w:rsidRDefault="008141A5" w:rsidP="008247DA">
            <w:pPr>
              <w:pStyle w:val="NoSpacing"/>
              <w:spacing w:line="276" w:lineRule="auto"/>
              <w:rPr>
                <w:color w:val="080C0C"/>
                <w:kern w:val="2"/>
                <w:lang w:val="it-IT"/>
              </w:rPr>
            </w:pPr>
            <w:r w:rsidRPr="00D451FE">
              <w:rPr>
                <w:color w:val="080C0C"/>
                <w:kern w:val="2"/>
                <w:lang w:val="it-IT"/>
              </w:rPr>
              <w:t xml:space="preserve">Cila ishte ëndrra e Andit? </w:t>
            </w:r>
          </w:p>
          <w:p w14:paraId="616928DE" w14:textId="77777777" w:rsidR="008141A5" w:rsidRPr="00D451FE" w:rsidRDefault="008141A5" w:rsidP="008247DA">
            <w:pPr>
              <w:pStyle w:val="NoSpacing"/>
              <w:spacing w:line="276" w:lineRule="auto"/>
              <w:rPr>
                <w:color w:val="080C0C"/>
                <w:kern w:val="2"/>
                <w:lang w:val="it-IT"/>
              </w:rPr>
            </w:pPr>
            <w:r w:rsidRPr="00D451FE">
              <w:rPr>
                <w:color w:val="080C0C"/>
                <w:kern w:val="2"/>
                <w:lang w:val="it-IT"/>
              </w:rPr>
              <w:t xml:space="preserve">Si i dukeshin atij yjet? </w:t>
            </w:r>
          </w:p>
          <w:p w14:paraId="1A51C4C3" w14:textId="77777777" w:rsidR="008141A5" w:rsidRPr="00D451FE" w:rsidRDefault="008141A5" w:rsidP="008247DA">
            <w:pPr>
              <w:pStyle w:val="NoSpacing"/>
              <w:spacing w:line="276" w:lineRule="auto"/>
              <w:rPr>
                <w:color w:val="080C0C"/>
                <w:kern w:val="2"/>
                <w:lang w:val="it-IT"/>
              </w:rPr>
            </w:pPr>
            <w:r w:rsidRPr="00D451FE">
              <w:rPr>
                <w:color w:val="080C0C"/>
                <w:kern w:val="2"/>
                <w:lang w:val="it-IT"/>
              </w:rPr>
              <w:t xml:space="preserve">Ku e ndali shikimin Andi? </w:t>
            </w:r>
          </w:p>
          <w:p w14:paraId="4DF626D5" w14:textId="77777777" w:rsidR="008141A5" w:rsidRPr="00D451FE" w:rsidRDefault="008141A5" w:rsidP="008247DA">
            <w:pPr>
              <w:pStyle w:val="NoSpacing"/>
              <w:spacing w:line="276" w:lineRule="auto"/>
              <w:rPr>
                <w:color w:val="080C0C"/>
                <w:kern w:val="2"/>
                <w:lang w:val="it-IT"/>
              </w:rPr>
            </w:pPr>
            <w:r w:rsidRPr="00D451FE">
              <w:rPr>
                <w:color w:val="080C0C"/>
                <w:kern w:val="2"/>
                <w:lang w:val="it-IT"/>
              </w:rPr>
              <w:t xml:space="preserve">Ku e mendoi veten ai kur i mbylli sytë? Nxënësit u përgjigjen me shkrim pyetjeve në tekst. </w:t>
            </w:r>
          </w:p>
          <w:p w14:paraId="773CA9D8" w14:textId="77777777" w:rsidR="008141A5" w:rsidRPr="00D451FE" w:rsidRDefault="008141A5" w:rsidP="008247DA">
            <w:pPr>
              <w:pStyle w:val="NoSpacing"/>
              <w:spacing w:line="276" w:lineRule="auto"/>
              <w:rPr>
                <w:color w:val="080C0C"/>
                <w:kern w:val="2"/>
                <w:lang w:val="it-IT"/>
              </w:rPr>
            </w:pPr>
            <w:r w:rsidRPr="00D451FE">
              <w:rPr>
                <w:color w:val="080C0C"/>
                <w:kern w:val="2"/>
                <w:lang w:val="it-IT"/>
              </w:rPr>
              <w:t xml:space="preserve">Disa nxënës paraqesin punimet e tyre para klasës. </w:t>
            </w:r>
          </w:p>
          <w:p w14:paraId="6D4CB5F5" w14:textId="77777777" w:rsidR="008141A5" w:rsidRPr="00D451FE" w:rsidRDefault="008141A5" w:rsidP="008247DA">
            <w:pPr>
              <w:pStyle w:val="NoSpacing"/>
              <w:spacing w:line="276" w:lineRule="auto"/>
              <w:rPr>
                <w:color w:val="080C0C"/>
                <w:kern w:val="2"/>
                <w:lang w:val="it-IT"/>
              </w:rPr>
            </w:pPr>
          </w:p>
          <w:p w14:paraId="32ED66D3" w14:textId="77777777" w:rsidR="008141A5" w:rsidRPr="00581B09" w:rsidRDefault="008141A5" w:rsidP="008247DA">
            <w:pPr>
              <w:pStyle w:val="NoSpacing"/>
              <w:spacing w:line="276" w:lineRule="auto"/>
              <w:rPr>
                <w:b/>
                <w:bCs/>
                <w:color w:val="080C0C"/>
                <w:kern w:val="2"/>
                <w:lang w:val="it-IT"/>
              </w:rPr>
            </w:pPr>
            <w:r w:rsidRPr="00D451FE">
              <w:rPr>
                <w:color w:val="080C0C"/>
                <w:kern w:val="2"/>
                <w:lang w:val="it-IT"/>
              </w:rPr>
              <w:t xml:space="preserve"> </w:t>
            </w:r>
            <w:r w:rsidRPr="00581B09">
              <w:rPr>
                <w:b/>
                <w:bCs/>
                <w:color w:val="080C0C"/>
                <w:kern w:val="2"/>
                <w:lang w:val="it-IT"/>
              </w:rPr>
              <w:t xml:space="preserve">Përforcimi: </w:t>
            </w:r>
          </w:p>
          <w:p w14:paraId="588E7901" w14:textId="77777777" w:rsidR="008141A5" w:rsidRPr="00581B09" w:rsidRDefault="008141A5" w:rsidP="008247DA">
            <w:pPr>
              <w:pStyle w:val="NoSpacing"/>
              <w:spacing w:line="276" w:lineRule="auto"/>
              <w:rPr>
                <w:b/>
                <w:bCs/>
                <w:color w:val="080C0C"/>
                <w:kern w:val="2"/>
                <w:lang w:val="it-IT"/>
              </w:rPr>
            </w:pPr>
            <w:r w:rsidRPr="00581B09">
              <w:rPr>
                <w:b/>
                <w:bCs/>
                <w:color w:val="080C0C"/>
                <w:kern w:val="2"/>
                <w:lang w:val="it-IT"/>
              </w:rPr>
              <w:t xml:space="preserve">Konsolidimi i të nxënit </w:t>
            </w:r>
          </w:p>
          <w:p w14:paraId="6CC4F8B9" w14:textId="77777777" w:rsidR="008141A5" w:rsidRPr="00581B09" w:rsidRDefault="008141A5" w:rsidP="008247DA">
            <w:pPr>
              <w:pStyle w:val="NoSpacing"/>
              <w:spacing w:line="276" w:lineRule="auto"/>
              <w:rPr>
                <w:b/>
                <w:bCs/>
                <w:color w:val="080C0C"/>
                <w:kern w:val="2"/>
                <w:lang w:val="it-IT"/>
              </w:rPr>
            </w:pPr>
            <w:r w:rsidRPr="00581B09">
              <w:rPr>
                <w:b/>
                <w:bCs/>
                <w:color w:val="080C0C"/>
                <w:kern w:val="2"/>
                <w:lang w:val="it-IT"/>
              </w:rPr>
              <w:t xml:space="preserve">Harta e ngjarjes </w:t>
            </w:r>
          </w:p>
          <w:p w14:paraId="5B86B77C" w14:textId="77777777" w:rsidR="008141A5" w:rsidRPr="00D451FE" w:rsidRDefault="008141A5" w:rsidP="008247DA">
            <w:pPr>
              <w:pStyle w:val="NoSpacing"/>
              <w:spacing w:line="276" w:lineRule="auto"/>
              <w:rPr>
                <w:color w:val="080C0C"/>
                <w:kern w:val="2"/>
                <w:lang w:val="it-IT"/>
              </w:rPr>
            </w:pPr>
          </w:p>
          <w:p w14:paraId="5A39E7A3" w14:textId="77777777" w:rsidR="008141A5" w:rsidRDefault="008141A5" w:rsidP="008247DA">
            <w:pPr>
              <w:pStyle w:val="NoSpacing"/>
              <w:spacing w:line="276" w:lineRule="auto"/>
              <w:rPr>
                <w:color w:val="080C0C"/>
                <w:kern w:val="2"/>
                <w:lang w:val="it-IT"/>
              </w:rPr>
            </w:pPr>
            <w:r w:rsidRPr="00D451FE">
              <w:rPr>
                <w:color w:val="080C0C"/>
                <w:kern w:val="2"/>
                <w:lang w:val="it-IT"/>
              </w:rPr>
              <w:t xml:space="preserve">Udhëzohen të plotësojnë hartën e ngjarjes duke përmbledhur njohuritë e tyre lidhur me poezinë e mësuar. Disa nxënës paraqesin punimet e tyre para të tjerëve. </w:t>
            </w:r>
          </w:p>
          <w:p w14:paraId="7A783F03" w14:textId="77777777" w:rsidR="008141A5" w:rsidRPr="00D451FE" w:rsidRDefault="008141A5" w:rsidP="008247DA">
            <w:pPr>
              <w:pStyle w:val="NoSpacing"/>
              <w:spacing w:line="276" w:lineRule="auto"/>
              <w:rPr>
                <w:color w:val="080C0C"/>
                <w:kern w:val="2"/>
                <w:lang w:val="it-IT"/>
              </w:rPr>
            </w:pPr>
          </w:p>
          <w:p w14:paraId="72165E62" w14:textId="77777777" w:rsidR="008141A5" w:rsidRPr="00581B09" w:rsidRDefault="008141A5" w:rsidP="008247DA">
            <w:pPr>
              <w:pStyle w:val="NoSpacing"/>
              <w:spacing w:line="276" w:lineRule="auto"/>
              <w:rPr>
                <w:b/>
                <w:bCs/>
                <w:color w:val="080C0C"/>
                <w:kern w:val="2"/>
                <w:lang w:val="it-IT"/>
              </w:rPr>
            </w:pPr>
            <w:r w:rsidRPr="00581B09">
              <w:rPr>
                <w:b/>
                <w:bCs/>
                <w:color w:val="080C0C"/>
                <w:kern w:val="2"/>
                <w:lang w:val="it-IT"/>
              </w:rPr>
              <w:t>Vler</w:t>
            </w:r>
            <w:r>
              <w:rPr>
                <w:b/>
                <w:bCs/>
                <w:color w:val="080C0C"/>
                <w:kern w:val="2"/>
                <w:lang w:val="it-IT"/>
              </w:rPr>
              <w:t>ë</w:t>
            </w:r>
            <w:r w:rsidRPr="00581B09">
              <w:rPr>
                <w:b/>
                <w:bCs/>
                <w:color w:val="080C0C"/>
                <w:kern w:val="2"/>
                <w:lang w:val="it-IT"/>
              </w:rPr>
              <w:t>sim:</w:t>
            </w:r>
          </w:p>
          <w:p w14:paraId="5F2FBF06" w14:textId="77777777" w:rsidR="008141A5" w:rsidRPr="00D451FE" w:rsidRDefault="008141A5" w:rsidP="008247DA">
            <w:pPr>
              <w:pStyle w:val="NoSpacing"/>
              <w:spacing w:line="276" w:lineRule="auto"/>
              <w:rPr>
                <w:color w:val="080C0C"/>
                <w:kern w:val="2"/>
                <w:lang w:val="it-IT"/>
              </w:rPr>
            </w:pPr>
            <w:r w:rsidRPr="00D451FE">
              <w:rPr>
                <w:color w:val="080C0C"/>
                <w:kern w:val="2"/>
                <w:lang w:val="it-IT"/>
              </w:rPr>
              <w:t xml:space="preserve">Nxënësit vlerësohen për saktësinë e leximit, përgjigjet e dhëna dhe plotësimin e hartës së ngjarjes. </w:t>
            </w:r>
          </w:p>
          <w:p w14:paraId="45C038E6" w14:textId="77777777" w:rsidR="008141A5" w:rsidRPr="00D451FE" w:rsidRDefault="008141A5" w:rsidP="008247DA">
            <w:pPr>
              <w:pStyle w:val="NoSpacing"/>
              <w:spacing w:line="276" w:lineRule="auto"/>
              <w:rPr>
                <w:color w:val="080C0C"/>
                <w:kern w:val="2"/>
                <w:lang w:val="it-IT"/>
              </w:rPr>
            </w:pPr>
          </w:p>
          <w:p w14:paraId="7A53A2B9" w14:textId="77777777" w:rsidR="008141A5" w:rsidRPr="00D451FE" w:rsidRDefault="008141A5" w:rsidP="008247DA">
            <w:pPr>
              <w:pStyle w:val="NoSpacing"/>
              <w:spacing w:line="276" w:lineRule="auto"/>
              <w:rPr>
                <w:color w:val="080C0C"/>
                <w:kern w:val="2"/>
                <w:lang w:val="it-IT"/>
              </w:rPr>
            </w:pPr>
            <w:r w:rsidRPr="00581B09">
              <w:rPr>
                <w:b/>
                <w:bCs/>
                <w:color w:val="080C0C"/>
                <w:kern w:val="2"/>
                <w:lang w:val="it-IT"/>
              </w:rPr>
              <w:t xml:space="preserve">Detyrë: </w:t>
            </w:r>
          </w:p>
          <w:p w14:paraId="759684DF" w14:textId="77777777" w:rsidR="008141A5" w:rsidRDefault="008141A5" w:rsidP="008247DA">
            <w:pPr>
              <w:pStyle w:val="NoSpacing"/>
              <w:spacing w:line="276" w:lineRule="auto"/>
              <w:rPr>
                <w:color w:val="080C0C"/>
                <w:kern w:val="2"/>
                <w:lang w:val="it-IT"/>
              </w:rPr>
            </w:pPr>
            <w:r w:rsidRPr="00D451FE">
              <w:rPr>
                <w:color w:val="080C0C"/>
                <w:kern w:val="2"/>
                <w:lang w:val="it-IT"/>
              </w:rPr>
              <w:t>Shkruajnë vargjet e pëlqyera dhe mësojnë ato për recitim.</w:t>
            </w:r>
            <w:r w:rsidRPr="00D451FE">
              <w:rPr>
                <w:color w:val="080C0C"/>
                <w:kern w:val="2"/>
                <w:lang w:val="it-IT"/>
              </w:rPr>
              <w:tab/>
              <w:t xml:space="preserve"> </w:t>
            </w:r>
          </w:p>
          <w:p w14:paraId="2A744DFB" w14:textId="77777777" w:rsidR="008141A5" w:rsidRDefault="008141A5" w:rsidP="008247DA">
            <w:pPr>
              <w:pStyle w:val="NoSpacing"/>
              <w:spacing w:line="276" w:lineRule="auto"/>
              <w:rPr>
                <w:color w:val="080C0C"/>
                <w:kern w:val="2"/>
                <w:lang w:val="it-IT"/>
              </w:rPr>
            </w:pPr>
          </w:p>
        </w:tc>
      </w:tr>
    </w:tbl>
    <w:p w14:paraId="1F47A714" w14:textId="77777777" w:rsidR="008141A5" w:rsidRPr="008141A5"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54CFFCEF"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1AE16AEE"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22</w:t>
            </w:r>
          </w:p>
        </w:tc>
      </w:tr>
      <w:tr w:rsidR="008141A5" w:rsidRPr="008141A5" w14:paraId="345D59C2"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A2739CF"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5DE1A3FF"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8141A5" w14:paraId="3E8BB434"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C49456F" w14:textId="77777777" w:rsidR="008141A5" w:rsidRPr="00691C65" w:rsidRDefault="008141A5" w:rsidP="008247DA">
            <w:pPr>
              <w:pStyle w:val="NoSpacing"/>
              <w:spacing w:line="276" w:lineRule="auto"/>
              <w:rPr>
                <w:color w:val="080C0C"/>
                <w:kern w:val="2"/>
                <w:lang w:val="it-IT"/>
              </w:rPr>
            </w:pPr>
          </w:p>
          <w:p w14:paraId="21F9AAFD" w14:textId="77777777" w:rsidR="008141A5" w:rsidRPr="00691C65" w:rsidRDefault="008141A5" w:rsidP="008247DA">
            <w:pPr>
              <w:pStyle w:val="NoSpacing"/>
              <w:spacing w:line="276" w:lineRule="auto"/>
              <w:rPr>
                <w:color w:val="080C0C"/>
                <w:kern w:val="2"/>
                <w:lang w:val="it-IT"/>
              </w:rPr>
            </w:pPr>
            <w:r w:rsidRPr="00691C65">
              <w:rPr>
                <w:b/>
                <w:bCs/>
                <w:color w:val="080C0C"/>
                <w:kern w:val="2"/>
                <w:lang w:val="it-IT"/>
              </w:rPr>
              <w:t>Tema:</w:t>
            </w:r>
            <w:r w:rsidRPr="00691C65">
              <w:rPr>
                <w:color w:val="080C0C"/>
                <w:kern w:val="2"/>
                <w:lang w:val="it-IT"/>
              </w:rPr>
              <w:t xml:space="preserve"> Tregime, poezi, tekste të shkurtra drama- tike, përrallëza, përralla, fjalë të urta, gjëegjëza. </w:t>
            </w:r>
          </w:p>
          <w:p w14:paraId="02216289" w14:textId="77777777" w:rsidR="008141A5" w:rsidRPr="00691C65" w:rsidRDefault="008141A5" w:rsidP="008247DA">
            <w:pPr>
              <w:pStyle w:val="NoSpacing"/>
              <w:spacing w:line="276" w:lineRule="auto"/>
              <w:rPr>
                <w:color w:val="080C0C"/>
                <w:kern w:val="2"/>
                <w:lang w:val="it-IT"/>
              </w:rPr>
            </w:pPr>
          </w:p>
          <w:p w14:paraId="55CDE534" w14:textId="77777777" w:rsidR="008141A5" w:rsidRPr="00691C65" w:rsidRDefault="008141A5" w:rsidP="008247DA">
            <w:pPr>
              <w:pStyle w:val="NoSpacing"/>
              <w:spacing w:line="276" w:lineRule="auto"/>
              <w:rPr>
                <w:color w:val="080C0C"/>
                <w:kern w:val="2"/>
                <w:lang w:val="it-IT"/>
              </w:rPr>
            </w:pPr>
            <w:r w:rsidRPr="00691C65">
              <w:rPr>
                <w:b/>
                <w:bCs/>
                <w:color w:val="080C0C"/>
                <w:kern w:val="2"/>
                <w:lang w:val="it-IT"/>
              </w:rPr>
              <w:t xml:space="preserve">Rezultatet e të nxënit të temës: </w:t>
            </w:r>
          </w:p>
          <w:p w14:paraId="56DEE803" w14:textId="77777777" w:rsidR="008141A5" w:rsidRPr="00691C65" w:rsidRDefault="008141A5" w:rsidP="008247DA">
            <w:pPr>
              <w:pStyle w:val="NoSpacing"/>
              <w:numPr>
                <w:ilvl w:val="0"/>
                <w:numId w:val="55"/>
              </w:numPr>
              <w:spacing w:line="276" w:lineRule="auto"/>
              <w:rPr>
                <w:color w:val="080C0C"/>
                <w:kern w:val="2"/>
                <w:lang w:val="it-IT"/>
              </w:rPr>
            </w:pPr>
            <w:r w:rsidRPr="00691C65">
              <w:rPr>
                <w:color w:val="080C0C"/>
                <w:kern w:val="2"/>
                <w:lang w:val="it-IT"/>
              </w:rPr>
              <w:t xml:space="preserve">Lexon tekste të ndryshme me intonacionin e duhur. </w:t>
            </w:r>
          </w:p>
          <w:p w14:paraId="4077B00E" w14:textId="77777777" w:rsidR="008141A5" w:rsidRPr="00691C65" w:rsidRDefault="008141A5" w:rsidP="008247DA">
            <w:pPr>
              <w:pStyle w:val="NoSpacing"/>
              <w:numPr>
                <w:ilvl w:val="0"/>
                <w:numId w:val="55"/>
              </w:numPr>
              <w:spacing w:line="276" w:lineRule="auto"/>
              <w:rPr>
                <w:color w:val="080C0C"/>
                <w:kern w:val="2"/>
                <w:lang w:val="it-IT"/>
              </w:rPr>
            </w:pPr>
            <w:r w:rsidRPr="00691C65">
              <w:rPr>
                <w:color w:val="080C0C"/>
                <w:kern w:val="2"/>
                <w:lang w:val="it-IT"/>
              </w:rPr>
              <w:t xml:space="preserve">Përgjigjet në pyetjet e parashtruara rreth brendisë së tekstit. </w:t>
            </w:r>
          </w:p>
          <w:p w14:paraId="4AA9D151" w14:textId="77777777" w:rsidR="008141A5" w:rsidRPr="00691C65" w:rsidRDefault="008141A5" w:rsidP="008247DA">
            <w:pPr>
              <w:pStyle w:val="NoSpacing"/>
              <w:spacing w:line="276" w:lineRule="auto"/>
              <w:rPr>
                <w:color w:val="080C0C"/>
                <w:kern w:val="2"/>
                <w:lang w:val="it-IT"/>
              </w:rPr>
            </w:pPr>
          </w:p>
          <w:p w14:paraId="6FCFEE29" w14:textId="77777777" w:rsidR="008141A5" w:rsidRPr="00691C65" w:rsidRDefault="008141A5" w:rsidP="008247DA">
            <w:pPr>
              <w:pStyle w:val="NoSpacing"/>
              <w:spacing w:line="276" w:lineRule="auto"/>
              <w:rPr>
                <w:color w:val="080C0C"/>
                <w:kern w:val="2"/>
                <w:lang w:val="it-IT"/>
              </w:rPr>
            </w:pPr>
            <w:r w:rsidRPr="00691C65">
              <w:rPr>
                <w:b/>
                <w:bCs/>
                <w:color w:val="080C0C"/>
                <w:kern w:val="2"/>
                <w:lang w:val="it-IT"/>
              </w:rPr>
              <w:t>Kontributi në rezultatet për kompetencat kryesore të shkallës:</w:t>
            </w:r>
            <w:r w:rsidRPr="00691C65">
              <w:rPr>
                <w:color w:val="080C0C"/>
                <w:kern w:val="2"/>
                <w:lang w:val="it-IT"/>
              </w:rPr>
              <w:t xml:space="preserve"> I.1,3; II.1; III.1,4. </w:t>
            </w:r>
          </w:p>
          <w:p w14:paraId="16F07DA7" w14:textId="77777777" w:rsidR="008141A5" w:rsidRPr="00691C65" w:rsidRDefault="008141A5" w:rsidP="008247DA">
            <w:pPr>
              <w:pStyle w:val="NoSpacing"/>
              <w:spacing w:line="276" w:lineRule="auto"/>
              <w:rPr>
                <w:color w:val="080C0C"/>
                <w:kern w:val="2"/>
                <w:lang w:val="it-IT"/>
              </w:rPr>
            </w:pPr>
          </w:p>
          <w:p w14:paraId="231132BB" w14:textId="77777777" w:rsidR="008141A5" w:rsidRPr="00691C65" w:rsidRDefault="008141A5" w:rsidP="008247DA">
            <w:pPr>
              <w:pStyle w:val="NoSpacing"/>
              <w:spacing w:line="276" w:lineRule="auto"/>
              <w:rPr>
                <w:color w:val="080C0C"/>
                <w:kern w:val="2"/>
                <w:lang w:val="it-IT"/>
              </w:rPr>
            </w:pPr>
            <w:r w:rsidRPr="00691C65">
              <w:rPr>
                <w:b/>
                <w:bCs/>
                <w:color w:val="080C0C"/>
                <w:kern w:val="2"/>
                <w:lang w:val="it-IT"/>
              </w:rPr>
              <w:t>Kontributi në rezultatet e fushës së kurrikulës:</w:t>
            </w:r>
            <w:r w:rsidRPr="00691C65">
              <w:rPr>
                <w:color w:val="080C0C"/>
                <w:kern w:val="2"/>
                <w:lang w:val="it-IT"/>
              </w:rPr>
              <w:t xml:space="preserve"> 1.3,7; 2.1,5; 3.5.  </w:t>
            </w:r>
          </w:p>
          <w:p w14:paraId="65D3F936" w14:textId="77777777" w:rsidR="008141A5" w:rsidRPr="00691C65" w:rsidRDefault="008141A5" w:rsidP="008247DA">
            <w:pPr>
              <w:pStyle w:val="NoSpacing"/>
              <w:spacing w:line="276" w:lineRule="auto"/>
              <w:rPr>
                <w:color w:val="080C0C"/>
                <w:kern w:val="2"/>
                <w:lang w:val="it-IT"/>
              </w:rPr>
            </w:pPr>
          </w:p>
          <w:p w14:paraId="100C7F30" w14:textId="77777777" w:rsidR="008141A5" w:rsidRPr="00691C65" w:rsidRDefault="008141A5" w:rsidP="008247DA">
            <w:pPr>
              <w:pStyle w:val="NoSpacing"/>
              <w:spacing w:line="276" w:lineRule="auto"/>
              <w:rPr>
                <w:color w:val="080C0C"/>
                <w:kern w:val="2"/>
                <w:lang w:val="it-IT"/>
              </w:rPr>
            </w:pPr>
            <w:r w:rsidRPr="00691C65">
              <w:rPr>
                <w:b/>
                <w:bCs/>
                <w:color w:val="080C0C"/>
                <w:kern w:val="2"/>
                <w:lang w:val="it-IT"/>
              </w:rPr>
              <w:t>Njësia mësimore</w:t>
            </w:r>
            <w:r w:rsidRPr="00691C65">
              <w:rPr>
                <w:color w:val="080C0C"/>
                <w:kern w:val="2"/>
                <w:lang w:val="it-IT"/>
              </w:rPr>
              <w:t xml:space="preserve">: Andi shkon në gjithësi (ora II) </w:t>
            </w:r>
          </w:p>
          <w:p w14:paraId="4A77FD7F" w14:textId="77777777" w:rsidR="008141A5" w:rsidRPr="00691C65" w:rsidRDefault="008141A5" w:rsidP="008247DA">
            <w:pPr>
              <w:pStyle w:val="NoSpacing"/>
              <w:spacing w:line="276" w:lineRule="auto"/>
              <w:rPr>
                <w:b/>
                <w:bCs/>
                <w:color w:val="080C0C"/>
                <w:kern w:val="2"/>
                <w:lang w:val="it-IT"/>
              </w:rPr>
            </w:pPr>
          </w:p>
          <w:p w14:paraId="7844DFA7" w14:textId="77777777" w:rsidR="008141A5" w:rsidRPr="00691C65" w:rsidRDefault="008141A5" w:rsidP="008247DA">
            <w:pPr>
              <w:pStyle w:val="NoSpacing"/>
              <w:spacing w:line="276" w:lineRule="auto"/>
              <w:rPr>
                <w:color w:val="080C0C"/>
                <w:kern w:val="2"/>
                <w:lang w:val="it-IT"/>
              </w:rPr>
            </w:pPr>
            <w:r w:rsidRPr="00691C65">
              <w:rPr>
                <w:b/>
                <w:bCs/>
                <w:color w:val="080C0C"/>
                <w:kern w:val="2"/>
                <w:lang w:val="it-IT"/>
              </w:rPr>
              <w:t xml:space="preserve">Rezultatet e të nxënit të orës mësimore: </w:t>
            </w:r>
          </w:p>
          <w:p w14:paraId="054506CD" w14:textId="77777777" w:rsidR="008141A5" w:rsidRPr="00691C65" w:rsidRDefault="008141A5" w:rsidP="008247DA">
            <w:pPr>
              <w:pStyle w:val="NoSpacing"/>
              <w:numPr>
                <w:ilvl w:val="0"/>
                <w:numId w:val="22"/>
              </w:numPr>
              <w:spacing w:line="276" w:lineRule="auto"/>
              <w:rPr>
                <w:color w:val="080C0C"/>
                <w:kern w:val="2"/>
                <w:lang w:val="it-IT"/>
              </w:rPr>
            </w:pPr>
            <w:r w:rsidRPr="00691C65">
              <w:rPr>
                <w:color w:val="080C0C"/>
                <w:kern w:val="2"/>
                <w:lang w:val="it-IT"/>
              </w:rPr>
              <w:t xml:space="preserve">Interpreton pjesën e pëlqyer; </w:t>
            </w:r>
          </w:p>
          <w:p w14:paraId="4422A723" w14:textId="77777777" w:rsidR="008141A5" w:rsidRPr="008141A5" w:rsidRDefault="008141A5" w:rsidP="008247DA">
            <w:pPr>
              <w:pStyle w:val="NoSpacing"/>
              <w:numPr>
                <w:ilvl w:val="0"/>
                <w:numId w:val="22"/>
              </w:numPr>
              <w:spacing w:line="276" w:lineRule="auto"/>
              <w:rPr>
                <w:color w:val="080C0C"/>
                <w:kern w:val="2"/>
              </w:rPr>
            </w:pPr>
            <w:proofErr w:type="spellStart"/>
            <w:r w:rsidRPr="008141A5">
              <w:rPr>
                <w:color w:val="080C0C"/>
                <w:kern w:val="2"/>
              </w:rPr>
              <w:t>Argumenton</w:t>
            </w:r>
            <w:proofErr w:type="spellEnd"/>
            <w:r w:rsidRPr="008141A5">
              <w:rPr>
                <w:color w:val="080C0C"/>
                <w:kern w:val="2"/>
              </w:rPr>
              <w:t xml:space="preserve"> </w:t>
            </w:r>
            <w:proofErr w:type="spellStart"/>
            <w:r w:rsidRPr="008141A5">
              <w:rPr>
                <w:color w:val="080C0C"/>
                <w:kern w:val="2"/>
              </w:rPr>
              <w:t>përgjigjet</w:t>
            </w:r>
            <w:proofErr w:type="spellEnd"/>
            <w:r w:rsidRPr="008141A5">
              <w:rPr>
                <w:color w:val="080C0C"/>
                <w:kern w:val="2"/>
              </w:rPr>
              <w:t xml:space="preserve"> </w:t>
            </w:r>
            <w:proofErr w:type="spellStart"/>
            <w:r w:rsidRPr="008141A5">
              <w:rPr>
                <w:color w:val="080C0C"/>
                <w:kern w:val="2"/>
              </w:rPr>
              <w:t>lidhur</w:t>
            </w:r>
            <w:proofErr w:type="spellEnd"/>
            <w:r w:rsidRPr="008141A5">
              <w:rPr>
                <w:color w:val="080C0C"/>
                <w:kern w:val="2"/>
              </w:rPr>
              <w:t xml:space="preserve"> me </w:t>
            </w:r>
            <w:proofErr w:type="spellStart"/>
            <w:r w:rsidRPr="008141A5">
              <w:rPr>
                <w:color w:val="080C0C"/>
                <w:kern w:val="2"/>
              </w:rPr>
              <w:t>dëshirën</w:t>
            </w:r>
            <w:proofErr w:type="spellEnd"/>
            <w:r w:rsidRPr="008141A5">
              <w:rPr>
                <w:color w:val="080C0C"/>
                <w:kern w:val="2"/>
              </w:rPr>
              <w:t xml:space="preserve"> e </w:t>
            </w:r>
            <w:proofErr w:type="spellStart"/>
            <w:r w:rsidRPr="008141A5">
              <w:rPr>
                <w:color w:val="080C0C"/>
                <w:kern w:val="2"/>
              </w:rPr>
              <w:t>Andit</w:t>
            </w:r>
            <w:proofErr w:type="spellEnd"/>
            <w:r w:rsidRPr="008141A5">
              <w:rPr>
                <w:color w:val="080C0C"/>
                <w:kern w:val="2"/>
              </w:rPr>
              <w:t xml:space="preserve">; </w:t>
            </w:r>
          </w:p>
          <w:p w14:paraId="0072BA31" w14:textId="77777777" w:rsidR="008141A5" w:rsidRPr="00691C65" w:rsidRDefault="008141A5" w:rsidP="008247DA">
            <w:pPr>
              <w:pStyle w:val="NoSpacing"/>
              <w:numPr>
                <w:ilvl w:val="0"/>
                <w:numId w:val="22"/>
              </w:numPr>
              <w:spacing w:line="276" w:lineRule="auto"/>
              <w:rPr>
                <w:color w:val="080C0C"/>
                <w:kern w:val="2"/>
                <w:lang w:val="it-IT"/>
              </w:rPr>
            </w:pPr>
            <w:r w:rsidRPr="00691C65">
              <w:rPr>
                <w:color w:val="080C0C"/>
                <w:kern w:val="2"/>
                <w:lang w:val="it-IT"/>
              </w:rPr>
              <w:t xml:space="preserve">Paraqet me vizatim ëndrrën e Andit. </w:t>
            </w:r>
          </w:p>
          <w:p w14:paraId="4C5DA06C" w14:textId="77777777" w:rsidR="008141A5" w:rsidRPr="00691C65" w:rsidRDefault="008141A5" w:rsidP="008247DA">
            <w:pPr>
              <w:pStyle w:val="NoSpacing"/>
              <w:spacing w:line="276" w:lineRule="auto"/>
              <w:rPr>
                <w:color w:val="080C0C"/>
                <w:kern w:val="2"/>
                <w:lang w:val="it-IT"/>
              </w:rPr>
            </w:pPr>
          </w:p>
          <w:p w14:paraId="3EE03909"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3AF8DF7E" w14:textId="77777777" w:rsidR="008141A5" w:rsidRPr="008141A5" w:rsidRDefault="008141A5" w:rsidP="008247DA">
            <w:pPr>
              <w:pStyle w:val="NoSpacing"/>
              <w:spacing w:line="276" w:lineRule="auto"/>
              <w:rPr>
                <w:color w:val="080C0C"/>
                <w:kern w:val="2"/>
              </w:rPr>
            </w:pPr>
          </w:p>
          <w:p w14:paraId="78A2BAB7" w14:textId="77777777" w:rsidR="008141A5" w:rsidRPr="00691C65" w:rsidRDefault="008141A5" w:rsidP="008247DA">
            <w:pPr>
              <w:pStyle w:val="NoSpacing"/>
              <w:spacing w:line="276" w:lineRule="auto"/>
              <w:rPr>
                <w:color w:val="080C0C"/>
                <w:kern w:val="2"/>
                <w:lang w:val="it-IT"/>
              </w:rPr>
            </w:pPr>
            <w:r w:rsidRPr="00691C65">
              <w:rPr>
                <w:b/>
                <w:bCs/>
                <w:color w:val="080C0C"/>
                <w:kern w:val="2"/>
                <w:lang w:val="it-IT"/>
              </w:rPr>
              <w:t>Burimet, mjetet e konkretizimit dhe materialet mësimore:</w:t>
            </w:r>
            <w:r w:rsidRPr="00691C65">
              <w:rPr>
                <w:color w:val="080C0C"/>
                <w:kern w:val="2"/>
                <w:lang w:val="it-IT"/>
              </w:rPr>
              <w:t xml:space="preserve"> Ilustrime, fletë A4. </w:t>
            </w:r>
          </w:p>
          <w:p w14:paraId="15E1E56F" w14:textId="77777777" w:rsidR="008141A5" w:rsidRPr="00691C65" w:rsidRDefault="008141A5" w:rsidP="008247DA">
            <w:pPr>
              <w:pStyle w:val="NoSpacing"/>
              <w:spacing w:line="276" w:lineRule="auto"/>
              <w:rPr>
                <w:color w:val="080C0C"/>
                <w:kern w:val="2"/>
                <w:lang w:val="it-IT"/>
              </w:rPr>
            </w:pPr>
          </w:p>
          <w:p w14:paraId="162B9CFB" w14:textId="77777777" w:rsidR="008141A5" w:rsidRPr="00691C65" w:rsidRDefault="008141A5" w:rsidP="008247DA">
            <w:pPr>
              <w:pStyle w:val="NoSpacing"/>
              <w:spacing w:line="276" w:lineRule="auto"/>
              <w:rPr>
                <w:color w:val="080C0C"/>
                <w:kern w:val="2"/>
                <w:lang w:val="it-IT"/>
              </w:rPr>
            </w:pPr>
            <w:r w:rsidRPr="00691C65">
              <w:rPr>
                <w:b/>
                <w:bCs/>
                <w:color w:val="080C0C"/>
                <w:kern w:val="2"/>
                <w:lang w:val="it-IT"/>
              </w:rPr>
              <w:t>Lidhja me lëndët e tjera mësimore dhe/apo me çështjet ndërkurrikulare dhe situatat jetësore</w:t>
            </w:r>
            <w:r w:rsidRPr="00691C65">
              <w:rPr>
                <w:color w:val="080C0C"/>
                <w:kern w:val="2"/>
                <w:lang w:val="it-IT"/>
              </w:rPr>
              <w:t xml:space="preserve">: </w:t>
            </w:r>
          </w:p>
          <w:p w14:paraId="223211DE" w14:textId="77777777" w:rsidR="008141A5" w:rsidRPr="00691C65" w:rsidRDefault="008141A5" w:rsidP="008247DA">
            <w:pPr>
              <w:pStyle w:val="NoSpacing"/>
              <w:spacing w:line="276" w:lineRule="auto"/>
              <w:rPr>
                <w:color w:val="080C0C"/>
                <w:kern w:val="2"/>
                <w:lang w:val="it-IT"/>
              </w:rPr>
            </w:pPr>
            <w:r w:rsidRPr="00691C65">
              <w:rPr>
                <w:color w:val="080C0C"/>
                <w:kern w:val="2"/>
                <w:lang w:val="it-IT"/>
              </w:rPr>
              <w:t xml:space="preserve">Shoqëria dhe mjedisi, Edukatë muzikore, Edukatë figurative. </w:t>
            </w:r>
          </w:p>
          <w:p w14:paraId="75E42C77" w14:textId="77777777" w:rsidR="008141A5" w:rsidRPr="00691C65" w:rsidRDefault="008141A5" w:rsidP="008247DA">
            <w:pPr>
              <w:pStyle w:val="NoSpacing"/>
              <w:spacing w:line="276" w:lineRule="auto"/>
              <w:rPr>
                <w:color w:val="080C0C"/>
                <w:kern w:val="2"/>
                <w:lang w:val="it-IT"/>
              </w:rPr>
            </w:pPr>
          </w:p>
          <w:p w14:paraId="4D8AC19F" w14:textId="77777777" w:rsidR="008141A5" w:rsidRPr="00691C65" w:rsidRDefault="008141A5" w:rsidP="008247DA">
            <w:pPr>
              <w:pStyle w:val="NoSpacing"/>
              <w:spacing w:line="276" w:lineRule="auto"/>
              <w:rPr>
                <w:b/>
                <w:bCs/>
                <w:color w:val="080C0C"/>
                <w:kern w:val="2"/>
                <w:lang w:val="it-IT"/>
              </w:rPr>
            </w:pPr>
            <w:r w:rsidRPr="00691C65">
              <w:rPr>
                <w:color w:val="080C0C"/>
                <w:kern w:val="2"/>
                <w:lang w:val="it-IT"/>
              </w:rPr>
              <w:t xml:space="preserve"> </w:t>
            </w:r>
            <w:r w:rsidRPr="00691C65">
              <w:rPr>
                <w:b/>
                <w:bCs/>
                <w:color w:val="080C0C"/>
                <w:kern w:val="2"/>
                <w:lang w:val="it-IT"/>
              </w:rPr>
              <w:t>Parashikimi:</w:t>
            </w:r>
          </w:p>
          <w:p w14:paraId="5F32DC48" w14:textId="77777777" w:rsidR="008141A5" w:rsidRPr="00691C65" w:rsidRDefault="008141A5" w:rsidP="008247DA">
            <w:pPr>
              <w:pStyle w:val="NoSpacing"/>
              <w:spacing w:line="276" w:lineRule="auto"/>
              <w:rPr>
                <w:b/>
                <w:bCs/>
                <w:color w:val="080C0C"/>
                <w:kern w:val="2"/>
                <w:lang w:val="it-IT"/>
              </w:rPr>
            </w:pPr>
            <w:r w:rsidRPr="00691C65">
              <w:rPr>
                <w:b/>
                <w:bCs/>
                <w:color w:val="080C0C"/>
                <w:kern w:val="2"/>
                <w:lang w:val="it-IT"/>
              </w:rPr>
              <w:t xml:space="preserve">Përgatitja për të nxënët </w:t>
            </w:r>
          </w:p>
          <w:p w14:paraId="3D39A919" w14:textId="77777777" w:rsidR="008141A5" w:rsidRPr="00691C65" w:rsidRDefault="008141A5" w:rsidP="008247DA">
            <w:pPr>
              <w:pStyle w:val="NoSpacing"/>
              <w:spacing w:line="276" w:lineRule="auto"/>
              <w:rPr>
                <w:color w:val="080C0C"/>
                <w:kern w:val="2"/>
                <w:lang w:val="it-IT"/>
              </w:rPr>
            </w:pPr>
            <w:r w:rsidRPr="00691C65">
              <w:rPr>
                <w:b/>
                <w:bCs/>
                <w:color w:val="080C0C"/>
                <w:kern w:val="2"/>
                <w:lang w:val="it-IT"/>
              </w:rPr>
              <w:t>Diskutim i përbashkët</w:t>
            </w:r>
            <w:r w:rsidRPr="00691C65">
              <w:rPr>
                <w:color w:val="080C0C"/>
                <w:kern w:val="2"/>
                <w:lang w:val="it-IT"/>
              </w:rPr>
              <w:t xml:space="preserve"> </w:t>
            </w:r>
          </w:p>
          <w:p w14:paraId="6818EFFB" w14:textId="77777777" w:rsidR="008141A5" w:rsidRPr="00691C65" w:rsidRDefault="008141A5" w:rsidP="008247DA">
            <w:pPr>
              <w:pStyle w:val="NoSpacing"/>
              <w:spacing w:line="276" w:lineRule="auto"/>
              <w:rPr>
                <w:color w:val="080C0C"/>
                <w:kern w:val="2"/>
                <w:lang w:val="it-IT"/>
              </w:rPr>
            </w:pPr>
          </w:p>
          <w:p w14:paraId="1FBB7077" w14:textId="77777777" w:rsidR="008141A5" w:rsidRPr="00691C65" w:rsidRDefault="008141A5" w:rsidP="008247DA">
            <w:pPr>
              <w:pStyle w:val="NoSpacing"/>
              <w:spacing w:line="276" w:lineRule="auto"/>
              <w:rPr>
                <w:color w:val="080C0C"/>
                <w:kern w:val="2"/>
                <w:lang w:val="it-IT"/>
              </w:rPr>
            </w:pPr>
            <w:r w:rsidRPr="00691C65">
              <w:rPr>
                <w:color w:val="080C0C"/>
                <w:kern w:val="2"/>
                <w:lang w:val="it-IT"/>
              </w:rPr>
              <w:t xml:space="preserve">Nxënësit interpretojnë pjesën e pëlqyer nga poezia. </w:t>
            </w:r>
          </w:p>
          <w:p w14:paraId="74D63781" w14:textId="77777777" w:rsidR="008141A5" w:rsidRPr="00691C65" w:rsidRDefault="008141A5" w:rsidP="008247DA">
            <w:pPr>
              <w:pStyle w:val="NoSpacing"/>
              <w:spacing w:line="276" w:lineRule="auto"/>
              <w:rPr>
                <w:color w:val="080C0C"/>
                <w:kern w:val="2"/>
                <w:lang w:val="it-IT"/>
              </w:rPr>
            </w:pPr>
            <w:r w:rsidRPr="00691C65">
              <w:rPr>
                <w:color w:val="080C0C"/>
                <w:kern w:val="2"/>
                <w:lang w:val="it-IT"/>
              </w:rPr>
              <w:t xml:space="preserve">Diskutojnë në grupe, se a ishte e çuditshme ëndrra e Andit dhe pse. Argumentojnë përgjigjet e tyre para klasës. </w:t>
            </w:r>
          </w:p>
          <w:p w14:paraId="591C4B7E" w14:textId="77777777" w:rsidR="008141A5" w:rsidRPr="00691C65" w:rsidRDefault="008141A5" w:rsidP="008247DA">
            <w:pPr>
              <w:pStyle w:val="NoSpacing"/>
              <w:spacing w:line="276" w:lineRule="auto"/>
              <w:rPr>
                <w:color w:val="080C0C"/>
                <w:kern w:val="2"/>
                <w:lang w:val="it-IT"/>
              </w:rPr>
            </w:pPr>
          </w:p>
          <w:p w14:paraId="2D8915E3" w14:textId="77777777" w:rsidR="008141A5" w:rsidRPr="00691C65" w:rsidRDefault="008141A5" w:rsidP="008247DA">
            <w:pPr>
              <w:pStyle w:val="NoSpacing"/>
              <w:spacing w:line="276" w:lineRule="auto"/>
              <w:rPr>
                <w:b/>
                <w:bCs/>
                <w:color w:val="080C0C"/>
                <w:kern w:val="2"/>
                <w:lang w:val="it-IT"/>
              </w:rPr>
            </w:pPr>
            <w:r w:rsidRPr="00691C65">
              <w:rPr>
                <w:b/>
                <w:bCs/>
                <w:color w:val="080C0C"/>
                <w:kern w:val="2"/>
                <w:lang w:val="it-IT"/>
              </w:rPr>
              <w:t xml:space="preserve">Ndërtimi i njohurive: </w:t>
            </w:r>
          </w:p>
          <w:p w14:paraId="7F197BA1" w14:textId="77777777" w:rsidR="008141A5" w:rsidRPr="00691C65" w:rsidRDefault="008141A5" w:rsidP="008247DA">
            <w:pPr>
              <w:pStyle w:val="NoSpacing"/>
              <w:spacing w:line="276" w:lineRule="auto"/>
              <w:rPr>
                <w:b/>
                <w:bCs/>
                <w:color w:val="080C0C"/>
                <w:kern w:val="2"/>
                <w:lang w:val="it-IT"/>
              </w:rPr>
            </w:pPr>
            <w:r w:rsidRPr="00691C65">
              <w:rPr>
                <w:b/>
                <w:bCs/>
                <w:color w:val="080C0C"/>
                <w:kern w:val="2"/>
                <w:lang w:val="it-IT"/>
              </w:rPr>
              <w:t xml:space="preserve">Përpunimi i përmbajtjes </w:t>
            </w:r>
          </w:p>
          <w:p w14:paraId="0FA8CB59" w14:textId="77777777" w:rsidR="008141A5" w:rsidRPr="00691C65" w:rsidRDefault="008141A5" w:rsidP="008247DA">
            <w:pPr>
              <w:pStyle w:val="NoSpacing"/>
              <w:spacing w:line="276" w:lineRule="auto"/>
              <w:rPr>
                <w:color w:val="080C0C"/>
                <w:kern w:val="2"/>
                <w:lang w:val="it-IT"/>
              </w:rPr>
            </w:pPr>
            <w:r w:rsidRPr="00691C65">
              <w:rPr>
                <w:b/>
                <w:bCs/>
                <w:color w:val="080C0C"/>
                <w:kern w:val="2"/>
                <w:lang w:val="it-IT"/>
              </w:rPr>
              <w:t>Ditari dypjesësh</w:t>
            </w:r>
            <w:r w:rsidRPr="00691C65">
              <w:rPr>
                <w:color w:val="080C0C"/>
                <w:kern w:val="2"/>
                <w:lang w:val="it-IT"/>
              </w:rPr>
              <w:t xml:space="preserve"> </w:t>
            </w:r>
          </w:p>
          <w:p w14:paraId="598DD28C" w14:textId="77777777" w:rsidR="008141A5" w:rsidRPr="00691C65" w:rsidRDefault="008141A5" w:rsidP="008247DA">
            <w:pPr>
              <w:pStyle w:val="NoSpacing"/>
              <w:spacing w:line="276" w:lineRule="auto"/>
              <w:rPr>
                <w:color w:val="080C0C"/>
                <w:kern w:val="2"/>
                <w:lang w:val="it-IT"/>
              </w:rPr>
            </w:pPr>
          </w:p>
          <w:p w14:paraId="30D32E0F" w14:textId="77777777" w:rsidR="008141A5" w:rsidRPr="00691C65" w:rsidRDefault="008141A5" w:rsidP="008247DA">
            <w:pPr>
              <w:pStyle w:val="NoSpacing"/>
              <w:spacing w:line="276" w:lineRule="auto"/>
              <w:rPr>
                <w:color w:val="080C0C"/>
                <w:kern w:val="2"/>
                <w:lang w:val="it-IT"/>
              </w:rPr>
            </w:pPr>
            <w:r w:rsidRPr="00691C65">
              <w:rPr>
                <w:color w:val="080C0C"/>
                <w:kern w:val="2"/>
                <w:lang w:val="it-IT"/>
              </w:rPr>
              <w:lastRenderedPageBreak/>
              <w:t xml:space="preserve">Nxënësit udhëzohen të diskutojnë në dyshe, e pastaj të krahasojnë mendimet e tyre me ato të Andit, lidhur me pamjen e yjeve dhe të Tokës si planet. </w:t>
            </w:r>
          </w:p>
          <w:p w14:paraId="309AD030" w14:textId="77777777" w:rsidR="008141A5" w:rsidRPr="00691C65" w:rsidRDefault="008141A5" w:rsidP="008247DA">
            <w:pPr>
              <w:pStyle w:val="NoSpacing"/>
              <w:spacing w:line="276" w:lineRule="auto"/>
              <w:rPr>
                <w:color w:val="080C0C"/>
                <w:kern w:val="2"/>
                <w:lang w:val="it-IT"/>
              </w:rPr>
            </w:pPr>
          </w:p>
          <w:p w14:paraId="3E319A01" w14:textId="77777777" w:rsidR="008141A5" w:rsidRDefault="008141A5" w:rsidP="008247DA">
            <w:pPr>
              <w:pStyle w:val="NoSpacing"/>
              <w:spacing w:line="276" w:lineRule="auto"/>
              <w:rPr>
                <w:color w:val="080C0C"/>
                <w:kern w:val="2"/>
                <w:lang w:val="it-IT"/>
              </w:rPr>
            </w:pPr>
            <w:r>
              <w:rPr>
                <w:rStyle w:val="wacimagecontainer"/>
                <w:noProof/>
                <w:shd w:val="clear" w:color="auto" w:fill="C6C6C6"/>
              </w:rPr>
              <w:drawing>
                <wp:inline distT="0" distB="0" distL="0" distR="0" wp14:anchorId="2B878602" wp14:editId="092CD073">
                  <wp:extent cx="1240155" cy="1066800"/>
                  <wp:effectExtent l="0" t="0" r="0" b="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44101" cy="1070194"/>
                          </a:xfrm>
                          <a:prstGeom prst="rect">
                            <a:avLst/>
                          </a:prstGeom>
                          <a:noFill/>
                          <a:ln>
                            <a:noFill/>
                          </a:ln>
                        </pic:spPr>
                      </pic:pic>
                    </a:graphicData>
                  </a:graphic>
                </wp:inline>
              </w:drawing>
            </w:r>
            <w:r>
              <w:rPr>
                <w:rStyle w:val="wacimagecontainer"/>
                <w:noProof/>
              </w:rPr>
              <w:drawing>
                <wp:inline distT="0" distB="0" distL="0" distR="0" wp14:anchorId="17457777" wp14:editId="5F04BFBC">
                  <wp:extent cx="1365504" cy="1097280"/>
                  <wp:effectExtent l="0" t="0" r="6350" b="762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68556" cy="1099732"/>
                          </a:xfrm>
                          <a:prstGeom prst="rect">
                            <a:avLst/>
                          </a:prstGeom>
                          <a:noFill/>
                          <a:ln>
                            <a:noFill/>
                          </a:ln>
                        </pic:spPr>
                      </pic:pic>
                    </a:graphicData>
                  </a:graphic>
                </wp:inline>
              </w:drawing>
            </w:r>
            <w:r>
              <w:br/>
            </w:r>
          </w:p>
          <w:p w14:paraId="0FEDE6AB" w14:textId="77777777" w:rsidR="008141A5" w:rsidRPr="008141A5" w:rsidRDefault="008141A5" w:rsidP="008247DA">
            <w:pPr>
              <w:pStyle w:val="NoSpacing"/>
              <w:spacing w:line="276" w:lineRule="auto"/>
              <w:rPr>
                <w:color w:val="080C0C"/>
                <w:kern w:val="2"/>
              </w:rPr>
            </w:pPr>
            <w:r>
              <w:rPr>
                <w:color w:val="080C0C"/>
                <w:kern w:val="2"/>
                <w:lang w:val="it-IT"/>
              </w:rPr>
              <w:t>P</w:t>
            </w:r>
            <w:r w:rsidRPr="00691C65">
              <w:rPr>
                <w:color w:val="080C0C"/>
                <w:kern w:val="2"/>
                <w:lang w:val="it-IT"/>
              </w:rPr>
              <w:t xml:space="preserve">araqesin përgjigjet e tyre para klasës. </w:t>
            </w:r>
            <w:proofErr w:type="spellStart"/>
            <w:r w:rsidRPr="008141A5">
              <w:rPr>
                <w:color w:val="080C0C"/>
                <w:kern w:val="2"/>
              </w:rPr>
              <w:t>Shkruajnë</w:t>
            </w:r>
            <w:proofErr w:type="spellEnd"/>
            <w:r w:rsidRPr="008141A5">
              <w:rPr>
                <w:color w:val="080C0C"/>
                <w:kern w:val="2"/>
              </w:rPr>
              <w:t xml:space="preserve"> </w:t>
            </w:r>
            <w:proofErr w:type="spellStart"/>
            <w:r w:rsidRPr="008141A5">
              <w:rPr>
                <w:color w:val="080C0C"/>
                <w:kern w:val="2"/>
              </w:rPr>
              <w:t>bisedën</w:t>
            </w:r>
            <w:proofErr w:type="spellEnd"/>
            <w:r w:rsidRPr="008141A5">
              <w:rPr>
                <w:color w:val="080C0C"/>
                <w:kern w:val="2"/>
              </w:rPr>
              <w:t xml:space="preserve"> me Andin, </w:t>
            </w:r>
            <w:proofErr w:type="spellStart"/>
            <w:r w:rsidRPr="008141A5">
              <w:rPr>
                <w:color w:val="080C0C"/>
                <w:kern w:val="2"/>
              </w:rPr>
              <w:t>nëse</w:t>
            </w:r>
            <w:proofErr w:type="spellEnd"/>
            <w:r w:rsidRPr="008141A5">
              <w:rPr>
                <w:color w:val="080C0C"/>
                <w:kern w:val="2"/>
              </w:rPr>
              <w:t xml:space="preserve"> do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ishin</w:t>
            </w:r>
            <w:proofErr w:type="spellEnd"/>
            <w:r w:rsidRPr="008141A5">
              <w:rPr>
                <w:color w:val="080C0C"/>
                <w:kern w:val="2"/>
              </w:rPr>
              <w:t xml:space="preserve"> </w:t>
            </w:r>
            <w:proofErr w:type="spellStart"/>
            <w:r w:rsidRPr="008141A5">
              <w:rPr>
                <w:color w:val="080C0C"/>
                <w:kern w:val="2"/>
              </w:rPr>
              <w:t>bashkë</w:t>
            </w:r>
            <w:proofErr w:type="spellEnd"/>
            <w:r w:rsidRPr="008141A5">
              <w:rPr>
                <w:color w:val="080C0C"/>
                <w:kern w:val="2"/>
              </w:rPr>
              <w:t xml:space="preserve"> me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këtë</w:t>
            </w:r>
            <w:proofErr w:type="spellEnd"/>
            <w:r w:rsidRPr="008141A5">
              <w:rPr>
                <w:color w:val="080C0C"/>
                <w:kern w:val="2"/>
              </w:rPr>
              <w:t xml:space="preserve"> </w:t>
            </w:r>
            <w:proofErr w:type="spellStart"/>
            <w:r w:rsidRPr="008141A5">
              <w:rPr>
                <w:color w:val="080C0C"/>
                <w:kern w:val="2"/>
              </w:rPr>
              <w:t>udhëtim</w:t>
            </w:r>
            <w:proofErr w:type="spellEnd"/>
            <w:r w:rsidRPr="008141A5">
              <w:rPr>
                <w:color w:val="080C0C"/>
                <w:kern w:val="2"/>
              </w:rPr>
              <w:t xml:space="preserve">. </w:t>
            </w:r>
          </w:p>
          <w:p w14:paraId="34B6DA7B" w14:textId="77777777" w:rsidR="008141A5" w:rsidRPr="00691C65" w:rsidRDefault="008141A5" w:rsidP="008247DA">
            <w:pPr>
              <w:pStyle w:val="NoSpacing"/>
              <w:spacing w:line="276" w:lineRule="auto"/>
              <w:rPr>
                <w:color w:val="080C0C"/>
                <w:kern w:val="2"/>
                <w:lang w:val="it-IT"/>
              </w:rPr>
            </w:pPr>
            <w:r w:rsidRPr="00691C65">
              <w:rPr>
                <w:color w:val="080C0C"/>
                <w:kern w:val="2"/>
                <w:lang w:val="it-IT"/>
              </w:rPr>
              <w:t xml:space="preserve">Përgjigjet e tyre i japin para të tjerëve. </w:t>
            </w:r>
          </w:p>
          <w:p w14:paraId="65E8688A" w14:textId="77777777" w:rsidR="008141A5" w:rsidRDefault="008141A5" w:rsidP="008247DA">
            <w:pPr>
              <w:pStyle w:val="NoSpacing"/>
              <w:spacing w:line="276" w:lineRule="auto"/>
              <w:rPr>
                <w:color w:val="080C0C"/>
                <w:kern w:val="2"/>
                <w:lang w:val="it-IT"/>
              </w:rPr>
            </w:pPr>
          </w:p>
          <w:p w14:paraId="1FFF5764" w14:textId="77777777" w:rsidR="008141A5" w:rsidRPr="00691C65" w:rsidRDefault="008141A5" w:rsidP="008247DA">
            <w:pPr>
              <w:pStyle w:val="NoSpacing"/>
              <w:spacing w:line="276" w:lineRule="auto"/>
              <w:rPr>
                <w:b/>
                <w:bCs/>
                <w:color w:val="080C0C"/>
                <w:kern w:val="2"/>
                <w:lang w:val="it-IT"/>
              </w:rPr>
            </w:pPr>
            <w:r w:rsidRPr="00691C65">
              <w:rPr>
                <w:b/>
                <w:bCs/>
                <w:color w:val="080C0C"/>
                <w:kern w:val="2"/>
                <w:lang w:val="it-IT"/>
              </w:rPr>
              <w:t xml:space="preserve">Përforcimi: </w:t>
            </w:r>
          </w:p>
          <w:p w14:paraId="21C86854" w14:textId="77777777" w:rsidR="008141A5" w:rsidRPr="00691C65" w:rsidRDefault="008141A5" w:rsidP="008247DA">
            <w:pPr>
              <w:pStyle w:val="NoSpacing"/>
              <w:spacing w:line="276" w:lineRule="auto"/>
              <w:rPr>
                <w:b/>
                <w:bCs/>
                <w:color w:val="080C0C"/>
                <w:kern w:val="2"/>
                <w:lang w:val="it-IT"/>
              </w:rPr>
            </w:pPr>
            <w:r w:rsidRPr="00691C65">
              <w:rPr>
                <w:b/>
                <w:bCs/>
                <w:color w:val="080C0C"/>
                <w:kern w:val="2"/>
                <w:lang w:val="it-IT"/>
              </w:rPr>
              <w:t xml:space="preserve">Konsolidimi i të nxënit </w:t>
            </w:r>
          </w:p>
          <w:p w14:paraId="20571F8E" w14:textId="77777777" w:rsidR="008141A5" w:rsidRPr="00691C65" w:rsidRDefault="008141A5" w:rsidP="008247DA">
            <w:pPr>
              <w:pStyle w:val="NoSpacing"/>
              <w:spacing w:line="276" w:lineRule="auto"/>
              <w:rPr>
                <w:color w:val="080C0C"/>
                <w:kern w:val="2"/>
                <w:lang w:val="it-IT"/>
              </w:rPr>
            </w:pPr>
            <w:r w:rsidRPr="00691C65">
              <w:rPr>
                <w:b/>
                <w:bCs/>
                <w:color w:val="080C0C"/>
                <w:kern w:val="2"/>
                <w:lang w:val="it-IT"/>
              </w:rPr>
              <w:t>Vizatim i lirë</w:t>
            </w:r>
            <w:r w:rsidRPr="00691C65">
              <w:rPr>
                <w:color w:val="080C0C"/>
                <w:kern w:val="2"/>
                <w:lang w:val="it-IT"/>
              </w:rPr>
              <w:t xml:space="preserve"> </w:t>
            </w:r>
          </w:p>
          <w:p w14:paraId="49625789" w14:textId="77777777" w:rsidR="008141A5" w:rsidRPr="00691C65" w:rsidRDefault="008141A5" w:rsidP="008247DA">
            <w:pPr>
              <w:pStyle w:val="NoSpacing"/>
              <w:spacing w:line="276" w:lineRule="auto"/>
              <w:rPr>
                <w:color w:val="080C0C"/>
                <w:kern w:val="2"/>
                <w:lang w:val="it-IT"/>
              </w:rPr>
            </w:pPr>
          </w:p>
          <w:p w14:paraId="5CC51183" w14:textId="77777777" w:rsidR="008141A5" w:rsidRPr="00691C65" w:rsidRDefault="008141A5" w:rsidP="008247DA">
            <w:pPr>
              <w:pStyle w:val="NoSpacing"/>
              <w:spacing w:line="276" w:lineRule="auto"/>
              <w:rPr>
                <w:color w:val="080C0C"/>
                <w:kern w:val="2"/>
                <w:lang w:val="it-IT"/>
              </w:rPr>
            </w:pPr>
            <w:r w:rsidRPr="00691C65">
              <w:rPr>
                <w:color w:val="080C0C"/>
                <w:kern w:val="2"/>
                <w:lang w:val="it-IT"/>
              </w:rPr>
              <w:t xml:space="preserve">Nxënësit në mënyrë individuale paraqesin në një fletë A4, ëndrrën e Andit përmes vizatimit. Punimet e nxënësve ekspozohen në këndin e punimeve para klasës. </w:t>
            </w:r>
          </w:p>
          <w:p w14:paraId="0F3DBA44" w14:textId="77777777" w:rsidR="008141A5" w:rsidRPr="00691C65" w:rsidRDefault="008141A5" w:rsidP="008247DA">
            <w:pPr>
              <w:pStyle w:val="NoSpacing"/>
              <w:spacing w:line="276" w:lineRule="auto"/>
              <w:rPr>
                <w:color w:val="080C0C"/>
                <w:kern w:val="2"/>
                <w:lang w:val="it-IT"/>
              </w:rPr>
            </w:pPr>
            <w:r w:rsidRPr="00691C65">
              <w:rPr>
                <w:color w:val="080C0C"/>
                <w:kern w:val="2"/>
                <w:lang w:val="it-IT"/>
              </w:rPr>
              <w:t xml:space="preserve"> </w:t>
            </w:r>
          </w:p>
          <w:p w14:paraId="4E1F76DA" w14:textId="77777777" w:rsidR="008141A5" w:rsidRPr="00691C65" w:rsidRDefault="008141A5" w:rsidP="008247DA">
            <w:pPr>
              <w:pStyle w:val="NoSpacing"/>
              <w:spacing w:line="276" w:lineRule="auto"/>
              <w:rPr>
                <w:b/>
                <w:bCs/>
                <w:color w:val="080C0C"/>
                <w:kern w:val="2"/>
                <w:lang w:val="it-IT"/>
              </w:rPr>
            </w:pPr>
            <w:r w:rsidRPr="00691C65">
              <w:rPr>
                <w:b/>
                <w:bCs/>
                <w:color w:val="080C0C"/>
                <w:kern w:val="2"/>
                <w:lang w:val="it-IT"/>
              </w:rPr>
              <w:t>Vler</w:t>
            </w:r>
            <w:r>
              <w:rPr>
                <w:b/>
                <w:bCs/>
                <w:color w:val="080C0C"/>
                <w:kern w:val="2"/>
                <w:lang w:val="it-IT"/>
              </w:rPr>
              <w:t>ë</w:t>
            </w:r>
            <w:r w:rsidRPr="00691C65">
              <w:rPr>
                <w:b/>
                <w:bCs/>
                <w:color w:val="080C0C"/>
                <w:kern w:val="2"/>
                <w:lang w:val="it-IT"/>
              </w:rPr>
              <w:t>sim:</w:t>
            </w:r>
          </w:p>
          <w:p w14:paraId="281F7338" w14:textId="77777777" w:rsidR="008141A5" w:rsidRPr="00691C65" w:rsidRDefault="008141A5" w:rsidP="008247DA">
            <w:pPr>
              <w:pStyle w:val="NoSpacing"/>
              <w:spacing w:line="276" w:lineRule="auto"/>
              <w:rPr>
                <w:color w:val="080C0C"/>
                <w:kern w:val="2"/>
                <w:lang w:val="it-IT"/>
              </w:rPr>
            </w:pPr>
            <w:r w:rsidRPr="00691C65">
              <w:rPr>
                <w:color w:val="080C0C"/>
                <w:kern w:val="2"/>
                <w:lang w:val="it-IT"/>
              </w:rPr>
              <w:t xml:space="preserve">Nxënësit vlerësohen për mënyrën e interpretimit të vargjeve, argumentimin e përgjigjeve, krahasimin e mendimeve të tyre dhe të Andit dhe vizualizimin e vjershës. </w:t>
            </w:r>
          </w:p>
          <w:p w14:paraId="59940601" w14:textId="77777777" w:rsidR="008141A5" w:rsidRPr="00691C65" w:rsidRDefault="008141A5" w:rsidP="008247DA">
            <w:pPr>
              <w:pStyle w:val="NoSpacing"/>
              <w:spacing w:line="276" w:lineRule="auto"/>
              <w:rPr>
                <w:color w:val="080C0C"/>
                <w:kern w:val="2"/>
                <w:lang w:val="it-IT"/>
              </w:rPr>
            </w:pPr>
          </w:p>
          <w:p w14:paraId="1EB74C53" w14:textId="77777777" w:rsidR="008141A5" w:rsidRPr="00691C65" w:rsidRDefault="008141A5" w:rsidP="008247DA">
            <w:pPr>
              <w:pStyle w:val="NoSpacing"/>
              <w:spacing w:line="276" w:lineRule="auto"/>
              <w:rPr>
                <w:color w:val="080C0C"/>
                <w:kern w:val="2"/>
                <w:lang w:val="it-IT"/>
              </w:rPr>
            </w:pPr>
            <w:r w:rsidRPr="00691C65">
              <w:rPr>
                <w:b/>
                <w:bCs/>
                <w:color w:val="080C0C"/>
                <w:kern w:val="2"/>
                <w:lang w:val="it-IT"/>
              </w:rPr>
              <w:t xml:space="preserve">Detyrë: </w:t>
            </w:r>
          </w:p>
          <w:p w14:paraId="78F7DE92" w14:textId="77777777" w:rsidR="008141A5" w:rsidRPr="00691C65" w:rsidRDefault="008141A5" w:rsidP="008247DA">
            <w:pPr>
              <w:pStyle w:val="NoSpacing"/>
              <w:spacing w:line="276" w:lineRule="auto"/>
              <w:rPr>
                <w:color w:val="080C0C"/>
                <w:kern w:val="2"/>
                <w:lang w:val="it-IT"/>
              </w:rPr>
            </w:pPr>
            <w:r w:rsidRPr="00691C65">
              <w:rPr>
                <w:color w:val="080C0C"/>
                <w:kern w:val="2"/>
                <w:lang w:val="it-IT"/>
              </w:rPr>
              <w:t>Në një fletë A4 shkruajnë një ese për ëndrrën e tyre. Punimin e ruajnë në portfol.</w:t>
            </w:r>
            <w:r w:rsidRPr="00691C65">
              <w:rPr>
                <w:color w:val="080C0C"/>
                <w:kern w:val="2"/>
                <w:lang w:val="it-IT"/>
              </w:rPr>
              <w:tab/>
              <w:t xml:space="preserve"> </w:t>
            </w:r>
          </w:p>
          <w:p w14:paraId="58227FBF" w14:textId="77777777" w:rsidR="008141A5" w:rsidRDefault="008141A5" w:rsidP="008247DA">
            <w:pPr>
              <w:pStyle w:val="NoSpacing"/>
              <w:spacing w:line="276" w:lineRule="auto"/>
              <w:rPr>
                <w:color w:val="080C0C"/>
                <w:kern w:val="2"/>
                <w:lang w:val="it-IT"/>
              </w:rPr>
            </w:pPr>
          </w:p>
        </w:tc>
      </w:tr>
    </w:tbl>
    <w:p w14:paraId="108D055C" w14:textId="77777777" w:rsidR="008141A5" w:rsidRPr="008141A5" w:rsidRDefault="008141A5" w:rsidP="008141A5">
      <w:pPr>
        <w:rPr>
          <w:lang w:val="it-IT"/>
        </w:rPr>
      </w:pPr>
    </w:p>
    <w:p w14:paraId="0D13656E" w14:textId="77777777" w:rsidR="008141A5" w:rsidRPr="008141A5"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39776621"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C26D99E"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23</w:t>
            </w:r>
          </w:p>
        </w:tc>
      </w:tr>
      <w:tr w:rsidR="008141A5" w:rsidRPr="008141A5" w14:paraId="4B320B8E"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3495D0C3"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72769B55"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14:paraId="0DEE7463"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9F23434" w14:textId="77777777" w:rsidR="008141A5" w:rsidRPr="001544A1" w:rsidRDefault="008141A5" w:rsidP="008247DA">
            <w:pPr>
              <w:pStyle w:val="NoSpacing"/>
              <w:spacing w:line="276" w:lineRule="auto"/>
              <w:rPr>
                <w:color w:val="080C0C"/>
                <w:kern w:val="2"/>
                <w:lang w:val="it-IT"/>
              </w:rPr>
            </w:pPr>
            <w:r w:rsidRPr="008D053B">
              <w:rPr>
                <w:b/>
                <w:bCs/>
                <w:color w:val="080C0C"/>
                <w:kern w:val="2"/>
                <w:lang w:val="it-IT"/>
              </w:rPr>
              <w:t>Tema:</w:t>
            </w:r>
            <w:r w:rsidRPr="001544A1">
              <w:rPr>
                <w:color w:val="080C0C"/>
                <w:kern w:val="2"/>
                <w:lang w:val="it-IT"/>
              </w:rPr>
              <w:t xml:space="preserve"> Drejtshkrimi </w:t>
            </w:r>
          </w:p>
          <w:p w14:paraId="3BC9A521" w14:textId="77777777" w:rsidR="008141A5" w:rsidRPr="001544A1" w:rsidRDefault="008141A5" w:rsidP="008247DA">
            <w:pPr>
              <w:pStyle w:val="NoSpacing"/>
              <w:spacing w:line="276" w:lineRule="auto"/>
              <w:rPr>
                <w:color w:val="080C0C"/>
                <w:kern w:val="2"/>
                <w:lang w:val="it-IT"/>
              </w:rPr>
            </w:pPr>
          </w:p>
          <w:p w14:paraId="41D0AE97" w14:textId="77777777" w:rsidR="008141A5" w:rsidRPr="001544A1" w:rsidRDefault="008141A5" w:rsidP="008247DA">
            <w:pPr>
              <w:pStyle w:val="NoSpacing"/>
              <w:spacing w:line="276" w:lineRule="auto"/>
              <w:rPr>
                <w:color w:val="080C0C"/>
                <w:kern w:val="2"/>
                <w:lang w:val="it-IT"/>
              </w:rPr>
            </w:pPr>
            <w:r w:rsidRPr="008D053B">
              <w:rPr>
                <w:b/>
                <w:bCs/>
                <w:color w:val="080C0C"/>
                <w:kern w:val="2"/>
                <w:lang w:val="it-IT"/>
              </w:rPr>
              <w:t xml:space="preserve">Rezultatet e të nxënit të temës: </w:t>
            </w:r>
          </w:p>
          <w:p w14:paraId="7DC6BB42" w14:textId="77777777" w:rsidR="008141A5" w:rsidRDefault="008141A5" w:rsidP="008247DA">
            <w:pPr>
              <w:pStyle w:val="NoSpacing"/>
              <w:numPr>
                <w:ilvl w:val="0"/>
                <w:numId w:val="56"/>
              </w:numPr>
              <w:spacing w:line="276" w:lineRule="auto"/>
              <w:rPr>
                <w:color w:val="080C0C"/>
                <w:kern w:val="2"/>
                <w:lang w:val="it-IT"/>
              </w:rPr>
            </w:pPr>
            <w:r w:rsidRPr="001544A1">
              <w:rPr>
                <w:color w:val="080C0C"/>
                <w:kern w:val="2"/>
                <w:lang w:val="it-IT"/>
              </w:rPr>
              <w:t>Lexon tekste me intonacione të duhura;</w:t>
            </w:r>
          </w:p>
          <w:p w14:paraId="4C0ABC1A" w14:textId="77777777" w:rsidR="008141A5" w:rsidRPr="001544A1" w:rsidRDefault="008141A5" w:rsidP="008247DA">
            <w:pPr>
              <w:pStyle w:val="NoSpacing"/>
              <w:numPr>
                <w:ilvl w:val="0"/>
                <w:numId w:val="56"/>
              </w:numPr>
              <w:spacing w:line="276" w:lineRule="auto"/>
              <w:rPr>
                <w:color w:val="080C0C"/>
                <w:kern w:val="2"/>
                <w:lang w:val="it-IT"/>
              </w:rPr>
            </w:pPr>
            <w:r w:rsidRPr="001544A1">
              <w:rPr>
                <w:color w:val="080C0C"/>
                <w:kern w:val="2"/>
                <w:lang w:val="it-IT"/>
              </w:rPr>
              <w:t xml:space="preserve">Identifikon pjesët kryesore të fjalisë. </w:t>
            </w:r>
          </w:p>
          <w:p w14:paraId="52DF054A" w14:textId="77777777" w:rsidR="008141A5" w:rsidRPr="001544A1" w:rsidRDefault="008141A5" w:rsidP="008247DA">
            <w:pPr>
              <w:pStyle w:val="NoSpacing"/>
              <w:spacing w:line="276" w:lineRule="auto"/>
              <w:rPr>
                <w:color w:val="080C0C"/>
                <w:kern w:val="2"/>
                <w:lang w:val="it-IT"/>
              </w:rPr>
            </w:pPr>
          </w:p>
          <w:p w14:paraId="50DACB89" w14:textId="77777777" w:rsidR="008141A5" w:rsidRPr="001544A1" w:rsidRDefault="008141A5" w:rsidP="008247DA">
            <w:pPr>
              <w:pStyle w:val="NoSpacing"/>
              <w:spacing w:line="276" w:lineRule="auto"/>
              <w:rPr>
                <w:color w:val="080C0C"/>
                <w:kern w:val="2"/>
                <w:lang w:val="it-IT"/>
              </w:rPr>
            </w:pPr>
            <w:r w:rsidRPr="008D053B">
              <w:rPr>
                <w:b/>
                <w:bCs/>
                <w:color w:val="080C0C"/>
                <w:kern w:val="2"/>
                <w:lang w:val="it-IT"/>
              </w:rPr>
              <w:t>Kontributi në rezultatet për kompetencat kryesore të shkallës:</w:t>
            </w:r>
            <w:r w:rsidRPr="001544A1">
              <w:rPr>
                <w:color w:val="080C0C"/>
                <w:kern w:val="2"/>
                <w:lang w:val="it-IT"/>
              </w:rPr>
              <w:t xml:space="preserve"> I.1; I.3; II.7; III.1; VI.2. </w:t>
            </w:r>
          </w:p>
          <w:p w14:paraId="74BF36EF" w14:textId="77777777" w:rsidR="008141A5" w:rsidRPr="001544A1" w:rsidRDefault="008141A5" w:rsidP="008247DA">
            <w:pPr>
              <w:pStyle w:val="NoSpacing"/>
              <w:spacing w:line="276" w:lineRule="auto"/>
              <w:rPr>
                <w:color w:val="080C0C"/>
                <w:kern w:val="2"/>
                <w:lang w:val="it-IT"/>
              </w:rPr>
            </w:pPr>
          </w:p>
          <w:p w14:paraId="66AB6BCD" w14:textId="77777777" w:rsidR="008141A5" w:rsidRPr="001544A1" w:rsidRDefault="008141A5" w:rsidP="008247DA">
            <w:pPr>
              <w:pStyle w:val="NoSpacing"/>
              <w:spacing w:line="276" w:lineRule="auto"/>
              <w:rPr>
                <w:color w:val="080C0C"/>
                <w:kern w:val="2"/>
                <w:lang w:val="it-IT"/>
              </w:rPr>
            </w:pPr>
            <w:r w:rsidRPr="008D053B">
              <w:rPr>
                <w:b/>
                <w:bCs/>
                <w:color w:val="080C0C"/>
                <w:kern w:val="2"/>
                <w:lang w:val="it-IT"/>
              </w:rPr>
              <w:t>Kontributi në rezultatet e fushës së kurrikulës:</w:t>
            </w:r>
            <w:r w:rsidRPr="001544A1">
              <w:rPr>
                <w:color w:val="080C0C"/>
                <w:kern w:val="2"/>
                <w:lang w:val="it-IT"/>
              </w:rPr>
              <w:t xml:space="preserve"> 2.1; 2.5; 1.3; 1.10; 3.5.  </w:t>
            </w:r>
          </w:p>
          <w:p w14:paraId="595396C6" w14:textId="77777777" w:rsidR="008141A5" w:rsidRPr="001544A1" w:rsidRDefault="008141A5" w:rsidP="008247DA">
            <w:pPr>
              <w:pStyle w:val="NoSpacing"/>
              <w:spacing w:line="276" w:lineRule="auto"/>
              <w:rPr>
                <w:color w:val="080C0C"/>
                <w:kern w:val="2"/>
                <w:lang w:val="it-IT"/>
              </w:rPr>
            </w:pPr>
          </w:p>
          <w:p w14:paraId="76CC1B12" w14:textId="77777777" w:rsidR="008141A5" w:rsidRPr="001544A1" w:rsidRDefault="008141A5" w:rsidP="008247DA">
            <w:pPr>
              <w:pStyle w:val="NoSpacing"/>
              <w:spacing w:line="276" w:lineRule="auto"/>
              <w:rPr>
                <w:color w:val="080C0C"/>
                <w:kern w:val="2"/>
                <w:lang w:val="it-IT"/>
              </w:rPr>
            </w:pPr>
            <w:r w:rsidRPr="008D053B">
              <w:rPr>
                <w:b/>
                <w:bCs/>
                <w:color w:val="080C0C"/>
                <w:kern w:val="2"/>
                <w:lang w:val="it-IT"/>
              </w:rPr>
              <w:t>Njësia mësimore:</w:t>
            </w:r>
            <w:r w:rsidRPr="001544A1">
              <w:rPr>
                <w:color w:val="080C0C"/>
                <w:kern w:val="2"/>
                <w:lang w:val="it-IT"/>
              </w:rPr>
              <w:t xml:space="preserve"> Zhvendosja e fjalëve në fjali </w:t>
            </w:r>
          </w:p>
          <w:p w14:paraId="0F376605" w14:textId="77777777" w:rsidR="008141A5" w:rsidRPr="008D053B" w:rsidRDefault="008141A5" w:rsidP="008247DA">
            <w:pPr>
              <w:pStyle w:val="NoSpacing"/>
              <w:spacing w:line="276" w:lineRule="auto"/>
              <w:rPr>
                <w:b/>
                <w:bCs/>
                <w:color w:val="080C0C"/>
                <w:kern w:val="2"/>
                <w:lang w:val="it-IT"/>
              </w:rPr>
            </w:pPr>
          </w:p>
          <w:p w14:paraId="5B51979F" w14:textId="77777777" w:rsidR="008141A5" w:rsidRPr="001544A1" w:rsidRDefault="008141A5" w:rsidP="008247DA">
            <w:pPr>
              <w:pStyle w:val="NoSpacing"/>
              <w:spacing w:line="276" w:lineRule="auto"/>
              <w:rPr>
                <w:color w:val="080C0C"/>
                <w:kern w:val="2"/>
                <w:lang w:val="it-IT"/>
              </w:rPr>
            </w:pPr>
            <w:r w:rsidRPr="008D053B">
              <w:rPr>
                <w:b/>
                <w:bCs/>
                <w:color w:val="080C0C"/>
                <w:kern w:val="2"/>
                <w:lang w:val="it-IT"/>
              </w:rPr>
              <w:t xml:space="preserve">Rezultatet e të nxënit të orës mësimore: </w:t>
            </w:r>
          </w:p>
          <w:p w14:paraId="64328560" w14:textId="77777777" w:rsidR="008141A5" w:rsidRPr="001544A1" w:rsidRDefault="008141A5" w:rsidP="008247DA">
            <w:pPr>
              <w:pStyle w:val="NoSpacing"/>
              <w:numPr>
                <w:ilvl w:val="0"/>
                <w:numId w:val="23"/>
              </w:numPr>
              <w:spacing w:line="276" w:lineRule="auto"/>
              <w:rPr>
                <w:color w:val="080C0C"/>
                <w:kern w:val="2"/>
                <w:lang w:val="it-IT"/>
              </w:rPr>
            </w:pPr>
            <w:r w:rsidRPr="001544A1">
              <w:rPr>
                <w:color w:val="080C0C"/>
                <w:kern w:val="2"/>
                <w:lang w:val="it-IT"/>
              </w:rPr>
              <w:t xml:space="preserve">Ndryshon vendin e fjalëve në fjali pa e prishur kuptimin; </w:t>
            </w:r>
          </w:p>
          <w:p w14:paraId="0133B32F" w14:textId="77777777" w:rsidR="008141A5" w:rsidRPr="001544A1" w:rsidRDefault="008141A5" w:rsidP="008247DA">
            <w:pPr>
              <w:pStyle w:val="NoSpacing"/>
              <w:numPr>
                <w:ilvl w:val="0"/>
                <w:numId w:val="23"/>
              </w:numPr>
              <w:spacing w:line="276" w:lineRule="auto"/>
              <w:rPr>
                <w:color w:val="080C0C"/>
                <w:kern w:val="2"/>
                <w:lang w:val="it-IT"/>
              </w:rPr>
            </w:pPr>
            <w:r w:rsidRPr="001544A1">
              <w:rPr>
                <w:color w:val="080C0C"/>
                <w:kern w:val="2"/>
                <w:lang w:val="it-IT"/>
              </w:rPr>
              <w:t xml:space="preserve">Identifikon prishjen e kuptimit të fjalisë në shembuj të ndryshëm; </w:t>
            </w:r>
          </w:p>
          <w:p w14:paraId="376DB67D" w14:textId="77777777" w:rsidR="008141A5" w:rsidRPr="001544A1" w:rsidRDefault="008141A5" w:rsidP="008247DA">
            <w:pPr>
              <w:pStyle w:val="NoSpacing"/>
              <w:numPr>
                <w:ilvl w:val="0"/>
                <w:numId w:val="23"/>
              </w:numPr>
              <w:spacing w:line="276" w:lineRule="auto"/>
              <w:rPr>
                <w:color w:val="080C0C"/>
                <w:kern w:val="2"/>
                <w:lang w:val="it-IT"/>
              </w:rPr>
            </w:pPr>
            <w:r w:rsidRPr="001544A1">
              <w:rPr>
                <w:color w:val="080C0C"/>
                <w:kern w:val="2"/>
                <w:lang w:val="it-IT"/>
              </w:rPr>
              <w:t xml:space="preserve">Vlerëson punën e shokut/shoqes sipas udhëzimeve në detyrë. </w:t>
            </w:r>
          </w:p>
          <w:p w14:paraId="06FEBDE5" w14:textId="77777777" w:rsidR="008141A5" w:rsidRPr="001544A1" w:rsidRDefault="008141A5" w:rsidP="008247DA">
            <w:pPr>
              <w:pStyle w:val="NoSpacing"/>
              <w:spacing w:line="276" w:lineRule="auto"/>
              <w:rPr>
                <w:color w:val="080C0C"/>
                <w:kern w:val="2"/>
                <w:lang w:val="it-IT"/>
              </w:rPr>
            </w:pPr>
          </w:p>
          <w:p w14:paraId="75C7A905"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07AC12D1" w14:textId="77777777" w:rsidR="008141A5" w:rsidRPr="008141A5" w:rsidRDefault="008141A5" w:rsidP="008247DA">
            <w:pPr>
              <w:pStyle w:val="NoSpacing"/>
              <w:spacing w:line="276" w:lineRule="auto"/>
              <w:rPr>
                <w:color w:val="080C0C"/>
                <w:kern w:val="2"/>
              </w:rPr>
            </w:pPr>
          </w:p>
          <w:p w14:paraId="6F5A81E9" w14:textId="77777777" w:rsidR="008141A5" w:rsidRPr="001544A1" w:rsidRDefault="008141A5" w:rsidP="008247DA">
            <w:pPr>
              <w:pStyle w:val="NoSpacing"/>
              <w:spacing w:line="276" w:lineRule="auto"/>
              <w:rPr>
                <w:color w:val="080C0C"/>
                <w:kern w:val="2"/>
                <w:lang w:val="it-IT"/>
              </w:rPr>
            </w:pPr>
            <w:r w:rsidRPr="008D053B">
              <w:rPr>
                <w:b/>
                <w:bCs/>
                <w:color w:val="080C0C"/>
                <w:kern w:val="2"/>
                <w:lang w:val="it-IT"/>
              </w:rPr>
              <w:t>Burimet, mjetet e konkretizimit dhe materialet mësimore</w:t>
            </w:r>
            <w:r w:rsidRPr="001544A1">
              <w:rPr>
                <w:color w:val="080C0C"/>
                <w:kern w:val="2"/>
                <w:lang w:val="it-IT"/>
              </w:rPr>
              <w:t xml:space="preserve">: Ilustrim, ngjyra, shirita me fjalë me ngjyra. </w:t>
            </w:r>
          </w:p>
          <w:p w14:paraId="7E36CB5D" w14:textId="77777777" w:rsidR="008141A5" w:rsidRPr="001544A1" w:rsidRDefault="008141A5" w:rsidP="008247DA">
            <w:pPr>
              <w:pStyle w:val="NoSpacing"/>
              <w:spacing w:line="276" w:lineRule="auto"/>
              <w:rPr>
                <w:color w:val="080C0C"/>
                <w:kern w:val="2"/>
                <w:lang w:val="it-IT"/>
              </w:rPr>
            </w:pPr>
          </w:p>
          <w:p w14:paraId="1724BB94" w14:textId="77777777" w:rsidR="008141A5" w:rsidRPr="001544A1" w:rsidRDefault="008141A5" w:rsidP="008247DA">
            <w:pPr>
              <w:pStyle w:val="NoSpacing"/>
              <w:spacing w:line="276" w:lineRule="auto"/>
              <w:rPr>
                <w:color w:val="080C0C"/>
                <w:kern w:val="2"/>
                <w:lang w:val="it-IT"/>
              </w:rPr>
            </w:pPr>
            <w:r w:rsidRPr="008D053B">
              <w:rPr>
                <w:b/>
                <w:bCs/>
                <w:color w:val="080C0C"/>
                <w:kern w:val="2"/>
                <w:lang w:val="it-IT"/>
              </w:rPr>
              <w:t>Lidhja me lëndët e tjera mësimore dhe/apo me çështjet ndërkurrikulare dhe situatat jetësore:</w:t>
            </w:r>
            <w:r w:rsidRPr="001544A1">
              <w:rPr>
                <w:color w:val="080C0C"/>
                <w:kern w:val="2"/>
                <w:lang w:val="it-IT"/>
              </w:rPr>
              <w:t xml:space="preserve"> Matematikë, Edukatë figurative, Shoqëria dhe mjedisi, Shkencat e natyrës. Arsimimi për zhvillim të qëndrueshëm. </w:t>
            </w:r>
          </w:p>
          <w:p w14:paraId="773CDBED" w14:textId="77777777" w:rsidR="008141A5" w:rsidRPr="001544A1" w:rsidRDefault="008141A5" w:rsidP="008247DA">
            <w:pPr>
              <w:pStyle w:val="NoSpacing"/>
              <w:spacing w:line="276" w:lineRule="auto"/>
              <w:rPr>
                <w:color w:val="080C0C"/>
                <w:kern w:val="2"/>
                <w:lang w:val="it-IT"/>
              </w:rPr>
            </w:pPr>
          </w:p>
          <w:p w14:paraId="74CE1804" w14:textId="77777777" w:rsidR="008141A5" w:rsidRPr="008D053B" w:rsidRDefault="008141A5" w:rsidP="008247DA">
            <w:pPr>
              <w:pStyle w:val="NoSpacing"/>
              <w:spacing w:line="276" w:lineRule="auto"/>
              <w:rPr>
                <w:b/>
                <w:bCs/>
                <w:color w:val="080C0C"/>
                <w:kern w:val="2"/>
                <w:lang w:val="it-IT"/>
              </w:rPr>
            </w:pPr>
            <w:r w:rsidRPr="001544A1">
              <w:rPr>
                <w:color w:val="080C0C"/>
                <w:kern w:val="2"/>
                <w:lang w:val="it-IT"/>
              </w:rPr>
              <w:t xml:space="preserve"> </w:t>
            </w:r>
            <w:r w:rsidRPr="008D053B">
              <w:rPr>
                <w:b/>
                <w:bCs/>
                <w:color w:val="080C0C"/>
                <w:kern w:val="2"/>
                <w:lang w:val="it-IT"/>
              </w:rPr>
              <w:t xml:space="preserve">Parashikimi: </w:t>
            </w:r>
          </w:p>
          <w:p w14:paraId="217C5AA6" w14:textId="77777777" w:rsidR="008141A5" w:rsidRPr="008D053B" w:rsidRDefault="008141A5" w:rsidP="008247DA">
            <w:pPr>
              <w:pStyle w:val="NoSpacing"/>
              <w:spacing w:line="276" w:lineRule="auto"/>
              <w:rPr>
                <w:b/>
                <w:bCs/>
                <w:color w:val="080C0C"/>
                <w:kern w:val="2"/>
                <w:lang w:val="it-IT"/>
              </w:rPr>
            </w:pPr>
            <w:r w:rsidRPr="008D053B">
              <w:rPr>
                <w:b/>
                <w:bCs/>
                <w:color w:val="080C0C"/>
                <w:kern w:val="2"/>
                <w:lang w:val="it-IT"/>
              </w:rPr>
              <w:t xml:space="preserve">Përgatitja për të nxënët </w:t>
            </w:r>
          </w:p>
          <w:p w14:paraId="3AAE5C42" w14:textId="77777777" w:rsidR="008141A5" w:rsidRPr="008D053B" w:rsidRDefault="008141A5" w:rsidP="008247DA">
            <w:pPr>
              <w:pStyle w:val="NoSpacing"/>
              <w:spacing w:line="276" w:lineRule="auto"/>
              <w:rPr>
                <w:b/>
                <w:bCs/>
                <w:color w:val="080C0C"/>
                <w:kern w:val="2"/>
                <w:lang w:val="it-IT"/>
              </w:rPr>
            </w:pPr>
            <w:r w:rsidRPr="008D053B">
              <w:rPr>
                <w:b/>
                <w:bCs/>
                <w:color w:val="080C0C"/>
                <w:kern w:val="2"/>
                <w:lang w:val="it-IT"/>
              </w:rPr>
              <w:t xml:space="preserve">Lojë - etiketa me fjalë. </w:t>
            </w:r>
          </w:p>
          <w:p w14:paraId="4E163488" w14:textId="77777777" w:rsidR="008141A5" w:rsidRPr="001544A1" w:rsidRDefault="008141A5" w:rsidP="008247DA">
            <w:pPr>
              <w:pStyle w:val="NoSpacing"/>
              <w:spacing w:line="276" w:lineRule="auto"/>
              <w:rPr>
                <w:color w:val="080C0C"/>
                <w:kern w:val="2"/>
                <w:lang w:val="it-IT"/>
              </w:rPr>
            </w:pPr>
          </w:p>
          <w:p w14:paraId="44EA161B" w14:textId="77777777" w:rsidR="008141A5" w:rsidRPr="001544A1" w:rsidRDefault="008141A5" w:rsidP="008247DA">
            <w:pPr>
              <w:pStyle w:val="NoSpacing"/>
              <w:spacing w:line="276" w:lineRule="auto"/>
              <w:rPr>
                <w:color w:val="080C0C"/>
                <w:kern w:val="2"/>
                <w:lang w:val="it-IT"/>
              </w:rPr>
            </w:pPr>
            <w:r w:rsidRPr="001544A1">
              <w:rPr>
                <w:color w:val="080C0C"/>
                <w:kern w:val="2"/>
                <w:lang w:val="it-IT"/>
              </w:rPr>
              <w:t xml:space="preserve">Nxënësve në grupe u shpërndahen etiketat me fjalë. Udhëzohen të formojnë fjali duke ua ndërruar vendin fjalëve. </w:t>
            </w:r>
          </w:p>
          <w:p w14:paraId="635ED556" w14:textId="77777777" w:rsidR="008141A5" w:rsidRPr="001544A1" w:rsidRDefault="008141A5" w:rsidP="008247DA">
            <w:pPr>
              <w:pStyle w:val="NoSpacing"/>
              <w:spacing w:line="276" w:lineRule="auto"/>
              <w:rPr>
                <w:color w:val="080C0C"/>
                <w:kern w:val="2"/>
                <w:lang w:val="it-IT"/>
              </w:rPr>
            </w:pPr>
          </w:p>
          <w:p w14:paraId="482B21AD" w14:textId="77777777" w:rsidR="008141A5" w:rsidRPr="008141A5" w:rsidRDefault="008141A5" w:rsidP="008247DA">
            <w:pPr>
              <w:pStyle w:val="NoSpacing"/>
              <w:spacing w:line="276" w:lineRule="auto"/>
              <w:rPr>
                <w:color w:val="080C0C"/>
                <w:kern w:val="2"/>
              </w:rPr>
            </w:pPr>
            <w:r w:rsidRPr="008141A5">
              <w:rPr>
                <w:color w:val="080C0C"/>
                <w:kern w:val="2"/>
              </w:rPr>
              <w:t>Kudo</w:t>
            </w:r>
            <w:r w:rsidRPr="008141A5">
              <w:rPr>
                <w:color w:val="080C0C"/>
                <w:kern w:val="2"/>
              </w:rPr>
              <w:tab/>
            </w:r>
            <w:proofErr w:type="spellStart"/>
            <w:r w:rsidRPr="008141A5">
              <w:rPr>
                <w:color w:val="080C0C"/>
                <w:kern w:val="2"/>
              </w:rPr>
              <w:t>rreth</w:t>
            </w:r>
            <w:proofErr w:type="spellEnd"/>
            <w:r w:rsidRPr="008141A5">
              <w:rPr>
                <w:color w:val="080C0C"/>
                <w:kern w:val="2"/>
              </w:rPr>
              <w:t xml:space="preserve"> nesh</w:t>
            </w:r>
            <w:r w:rsidRPr="008141A5">
              <w:rPr>
                <w:color w:val="080C0C"/>
                <w:kern w:val="2"/>
              </w:rPr>
              <w:tab/>
            </w:r>
            <w:proofErr w:type="spellStart"/>
            <w:r w:rsidRPr="008141A5">
              <w:rPr>
                <w:color w:val="080C0C"/>
                <w:kern w:val="2"/>
              </w:rPr>
              <w:t>gjenden</w:t>
            </w:r>
            <w:proofErr w:type="spellEnd"/>
            <w:r w:rsidRPr="008141A5">
              <w:rPr>
                <w:color w:val="080C0C"/>
                <w:kern w:val="2"/>
              </w:rPr>
              <w:tab/>
            </w:r>
            <w:proofErr w:type="spellStart"/>
            <w:r w:rsidRPr="008141A5">
              <w:rPr>
                <w:color w:val="080C0C"/>
                <w:kern w:val="2"/>
              </w:rPr>
              <w:t>fjalët</w:t>
            </w:r>
            <w:proofErr w:type="spellEnd"/>
            <w:r w:rsidRPr="008141A5">
              <w:rPr>
                <w:color w:val="080C0C"/>
                <w:kern w:val="2"/>
              </w:rPr>
              <w:t xml:space="preserve"> </w:t>
            </w:r>
          </w:p>
          <w:p w14:paraId="39B7D718" w14:textId="77777777" w:rsidR="008141A5" w:rsidRPr="008141A5" w:rsidRDefault="008141A5" w:rsidP="008247DA">
            <w:pPr>
              <w:pStyle w:val="NoSpacing"/>
              <w:spacing w:line="276" w:lineRule="auto"/>
              <w:rPr>
                <w:color w:val="080C0C"/>
                <w:kern w:val="2"/>
              </w:rPr>
            </w:pPr>
          </w:p>
          <w:p w14:paraId="5CC3871D" w14:textId="77777777" w:rsidR="008141A5" w:rsidRPr="008141A5" w:rsidRDefault="008141A5" w:rsidP="008247DA">
            <w:pPr>
              <w:pStyle w:val="NoSpacing"/>
              <w:spacing w:line="276" w:lineRule="auto"/>
              <w:rPr>
                <w:color w:val="080C0C"/>
                <w:kern w:val="2"/>
              </w:rPr>
            </w:pPr>
            <w:r w:rsidRPr="008141A5">
              <w:rPr>
                <w:color w:val="080C0C"/>
                <w:kern w:val="2"/>
              </w:rPr>
              <w:t>Ç</w:t>
            </w:r>
            <w:r w:rsidRPr="008141A5">
              <w:rPr>
                <w:color w:val="080C0C"/>
                <w:kern w:val="2"/>
              </w:rPr>
              <w:tab/>
              <w:t>B</w:t>
            </w:r>
            <w:r w:rsidRPr="008141A5">
              <w:rPr>
                <w:color w:val="080C0C"/>
                <w:kern w:val="2"/>
              </w:rPr>
              <w:tab/>
              <w:t>C</w:t>
            </w:r>
            <w:r w:rsidRPr="008141A5">
              <w:rPr>
                <w:color w:val="080C0C"/>
                <w:kern w:val="2"/>
              </w:rPr>
              <w:tab/>
              <w:t xml:space="preserve">A </w:t>
            </w:r>
          </w:p>
          <w:p w14:paraId="542343BE" w14:textId="77777777" w:rsidR="008141A5" w:rsidRPr="008141A5" w:rsidRDefault="008141A5" w:rsidP="008247DA">
            <w:pPr>
              <w:pStyle w:val="NoSpacing"/>
              <w:spacing w:line="276" w:lineRule="auto"/>
              <w:rPr>
                <w:color w:val="080C0C"/>
                <w:kern w:val="2"/>
              </w:rPr>
            </w:pPr>
          </w:p>
          <w:p w14:paraId="67EAB28D" w14:textId="77777777" w:rsidR="008141A5" w:rsidRPr="001544A1" w:rsidRDefault="008141A5" w:rsidP="008247DA">
            <w:pPr>
              <w:pStyle w:val="NoSpacing"/>
              <w:spacing w:line="276" w:lineRule="auto"/>
              <w:rPr>
                <w:color w:val="080C0C"/>
                <w:kern w:val="2"/>
                <w:lang w:val="it-IT"/>
              </w:rPr>
            </w:pPr>
            <w:r w:rsidRPr="001544A1">
              <w:rPr>
                <w:color w:val="080C0C"/>
                <w:kern w:val="2"/>
                <w:lang w:val="it-IT"/>
              </w:rPr>
              <w:t>C</w:t>
            </w:r>
            <w:r w:rsidRPr="001544A1">
              <w:rPr>
                <w:color w:val="080C0C"/>
                <w:kern w:val="2"/>
                <w:lang w:val="it-IT"/>
              </w:rPr>
              <w:tab/>
              <w:t>Ç</w:t>
            </w:r>
            <w:r w:rsidRPr="001544A1">
              <w:rPr>
                <w:color w:val="080C0C"/>
                <w:kern w:val="2"/>
                <w:lang w:val="it-IT"/>
              </w:rPr>
              <w:tab/>
              <w:t>A</w:t>
            </w:r>
            <w:r w:rsidRPr="001544A1">
              <w:rPr>
                <w:color w:val="080C0C"/>
                <w:kern w:val="2"/>
                <w:lang w:val="it-IT"/>
              </w:rPr>
              <w:tab/>
              <w:t xml:space="preserve">B </w:t>
            </w:r>
          </w:p>
          <w:p w14:paraId="31D0C5F5" w14:textId="77777777" w:rsidR="008141A5" w:rsidRPr="001544A1" w:rsidRDefault="008141A5" w:rsidP="008247DA">
            <w:pPr>
              <w:pStyle w:val="NoSpacing"/>
              <w:spacing w:line="276" w:lineRule="auto"/>
              <w:rPr>
                <w:color w:val="080C0C"/>
                <w:kern w:val="2"/>
                <w:lang w:val="it-IT"/>
              </w:rPr>
            </w:pPr>
          </w:p>
          <w:p w14:paraId="31470FB6" w14:textId="77777777" w:rsidR="008141A5" w:rsidRPr="001544A1" w:rsidRDefault="008141A5" w:rsidP="008247DA">
            <w:pPr>
              <w:pStyle w:val="NoSpacing"/>
              <w:spacing w:line="276" w:lineRule="auto"/>
              <w:rPr>
                <w:color w:val="080C0C"/>
                <w:kern w:val="2"/>
                <w:lang w:val="it-IT"/>
              </w:rPr>
            </w:pPr>
            <w:r w:rsidRPr="001544A1">
              <w:rPr>
                <w:color w:val="080C0C"/>
                <w:kern w:val="2"/>
                <w:lang w:val="it-IT"/>
              </w:rPr>
              <w:lastRenderedPageBreak/>
              <w:t xml:space="preserve">Lexojnë dy-tre nxënës fjalitë nga secili grup. Edhe pse janë ndryshuar vendet e fjalëve, kuptimi i fjalisë nuk ndryshoi. </w:t>
            </w:r>
          </w:p>
          <w:p w14:paraId="0E328C71" w14:textId="77777777" w:rsidR="008141A5" w:rsidRPr="001544A1" w:rsidRDefault="008141A5" w:rsidP="008247DA">
            <w:pPr>
              <w:pStyle w:val="NoSpacing"/>
              <w:spacing w:line="276" w:lineRule="auto"/>
              <w:rPr>
                <w:color w:val="080C0C"/>
                <w:kern w:val="2"/>
                <w:lang w:val="it-IT"/>
              </w:rPr>
            </w:pPr>
            <w:r w:rsidRPr="001544A1">
              <w:rPr>
                <w:color w:val="080C0C"/>
                <w:kern w:val="2"/>
                <w:lang w:val="it-IT"/>
              </w:rPr>
              <w:t xml:space="preserve">Më pas, paraqiten etiketa me fjalë të qëndrueshme dhe vërtetohet se nëse ua ndërrojmë vendin, fjalia nuk ka kuptim. </w:t>
            </w:r>
          </w:p>
          <w:p w14:paraId="44427DED" w14:textId="77777777" w:rsidR="008141A5" w:rsidRPr="001544A1" w:rsidRDefault="008141A5" w:rsidP="008247DA">
            <w:pPr>
              <w:pStyle w:val="NoSpacing"/>
              <w:spacing w:line="276" w:lineRule="auto"/>
              <w:rPr>
                <w:color w:val="080C0C"/>
                <w:kern w:val="2"/>
                <w:lang w:val="it-IT"/>
              </w:rPr>
            </w:pPr>
          </w:p>
          <w:p w14:paraId="45E5D3C0" w14:textId="77777777" w:rsidR="008141A5" w:rsidRPr="008D053B" w:rsidRDefault="008141A5" w:rsidP="008247DA">
            <w:pPr>
              <w:pStyle w:val="NoSpacing"/>
              <w:spacing w:line="276" w:lineRule="auto"/>
              <w:rPr>
                <w:b/>
                <w:bCs/>
                <w:color w:val="080C0C"/>
                <w:kern w:val="2"/>
                <w:lang w:val="it-IT"/>
              </w:rPr>
            </w:pPr>
            <w:r w:rsidRPr="008D053B">
              <w:rPr>
                <w:b/>
                <w:bCs/>
                <w:color w:val="080C0C"/>
                <w:kern w:val="2"/>
                <w:lang w:val="it-IT"/>
              </w:rPr>
              <w:t>Ndërtimi i njohurive:</w:t>
            </w:r>
          </w:p>
          <w:p w14:paraId="1CF940BF" w14:textId="77777777" w:rsidR="008141A5" w:rsidRPr="008D053B" w:rsidRDefault="008141A5" w:rsidP="008247DA">
            <w:pPr>
              <w:pStyle w:val="NoSpacing"/>
              <w:spacing w:line="276" w:lineRule="auto"/>
              <w:rPr>
                <w:b/>
                <w:bCs/>
                <w:color w:val="080C0C"/>
                <w:kern w:val="2"/>
                <w:lang w:val="it-IT"/>
              </w:rPr>
            </w:pPr>
            <w:r w:rsidRPr="008D053B">
              <w:rPr>
                <w:b/>
                <w:bCs/>
                <w:color w:val="080C0C"/>
                <w:kern w:val="2"/>
                <w:lang w:val="it-IT"/>
              </w:rPr>
              <w:t xml:space="preserve">Përpunimi i përmbajtjes </w:t>
            </w:r>
          </w:p>
          <w:p w14:paraId="2135AA9E" w14:textId="77777777" w:rsidR="008141A5" w:rsidRPr="008D053B" w:rsidRDefault="008141A5" w:rsidP="008247DA">
            <w:pPr>
              <w:pStyle w:val="NoSpacing"/>
              <w:spacing w:line="276" w:lineRule="auto"/>
              <w:rPr>
                <w:b/>
                <w:bCs/>
                <w:color w:val="080C0C"/>
                <w:kern w:val="2"/>
                <w:lang w:val="it-IT"/>
              </w:rPr>
            </w:pPr>
            <w:r w:rsidRPr="008D053B">
              <w:rPr>
                <w:b/>
                <w:bCs/>
                <w:color w:val="080C0C"/>
                <w:kern w:val="2"/>
                <w:lang w:val="it-IT"/>
              </w:rPr>
              <w:t xml:space="preserve">Lexo-analizo-plotëso </w:t>
            </w:r>
          </w:p>
          <w:p w14:paraId="22DF30F6" w14:textId="77777777" w:rsidR="008141A5" w:rsidRPr="001544A1" w:rsidRDefault="008141A5" w:rsidP="008247DA">
            <w:pPr>
              <w:pStyle w:val="NoSpacing"/>
              <w:spacing w:line="276" w:lineRule="auto"/>
              <w:rPr>
                <w:color w:val="080C0C"/>
                <w:kern w:val="2"/>
                <w:lang w:val="it-IT"/>
              </w:rPr>
            </w:pPr>
          </w:p>
          <w:p w14:paraId="676624BB" w14:textId="77777777" w:rsidR="008141A5" w:rsidRPr="001544A1" w:rsidRDefault="008141A5" w:rsidP="008247DA">
            <w:pPr>
              <w:pStyle w:val="NoSpacing"/>
              <w:spacing w:line="276" w:lineRule="auto"/>
              <w:rPr>
                <w:color w:val="080C0C"/>
                <w:kern w:val="2"/>
                <w:lang w:val="it-IT"/>
              </w:rPr>
            </w:pPr>
            <w:r w:rsidRPr="001544A1">
              <w:rPr>
                <w:color w:val="080C0C"/>
                <w:kern w:val="2"/>
                <w:lang w:val="it-IT"/>
              </w:rPr>
              <w:t xml:space="preserve">Nxënësit lexojnë fjalitë e dhëna në ushtrimet 1 dhe 2. Ndryshojnë vendin e fjalëve dhe grupeve të fjalëve në fjali. </w:t>
            </w:r>
            <w:r>
              <w:rPr>
                <w:color w:val="080C0C"/>
                <w:kern w:val="2"/>
                <w:lang w:val="it-IT"/>
              </w:rPr>
              <w:t xml:space="preserve"> </w:t>
            </w:r>
            <w:r w:rsidRPr="001544A1">
              <w:rPr>
                <w:color w:val="080C0C"/>
                <w:kern w:val="2"/>
                <w:lang w:val="it-IT"/>
              </w:rPr>
              <w:t xml:space="preserve">Analizojnë nëse kanë kuptim fjalitë pas ndryshimit. </w:t>
            </w:r>
          </w:p>
          <w:p w14:paraId="549C1231" w14:textId="77777777" w:rsidR="008141A5" w:rsidRPr="001544A1" w:rsidRDefault="008141A5" w:rsidP="008247DA">
            <w:pPr>
              <w:pStyle w:val="NoSpacing"/>
              <w:spacing w:line="276" w:lineRule="auto"/>
              <w:rPr>
                <w:color w:val="080C0C"/>
                <w:kern w:val="2"/>
                <w:lang w:val="it-IT"/>
              </w:rPr>
            </w:pPr>
            <w:r w:rsidRPr="001544A1">
              <w:rPr>
                <w:color w:val="080C0C"/>
                <w:kern w:val="2"/>
                <w:lang w:val="it-IT"/>
              </w:rPr>
              <w:t xml:space="preserve">Në ushtrimin 3 gjejnë grupet e fjalëve që ndry- shojnë vendin në çiftet e fjalive dhe tregojnë se çfarë po ndryshon në kuptimin e fjalive. </w:t>
            </w:r>
          </w:p>
          <w:p w14:paraId="0272D019" w14:textId="77777777" w:rsidR="008141A5" w:rsidRPr="001544A1" w:rsidRDefault="008141A5" w:rsidP="008247DA">
            <w:pPr>
              <w:pStyle w:val="NoSpacing"/>
              <w:spacing w:line="276" w:lineRule="auto"/>
              <w:rPr>
                <w:color w:val="080C0C"/>
                <w:kern w:val="2"/>
                <w:lang w:val="it-IT"/>
              </w:rPr>
            </w:pPr>
          </w:p>
          <w:p w14:paraId="09A610F3" w14:textId="77777777" w:rsidR="008141A5" w:rsidRPr="008D053B" w:rsidRDefault="008141A5" w:rsidP="008247DA">
            <w:pPr>
              <w:pStyle w:val="NoSpacing"/>
              <w:spacing w:line="276" w:lineRule="auto"/>
              <w:rPr>
                <w:b/>
                <w:bCs/>
                <w:color w:val="080C0C"/>
                <w:kern w:val="2"/>
                <w:lang w:val="it-IT"/>
              </w:rPr>
            </w:pPr>
            <w:r w:rsidRPr="008D053B">
              <w:rPr>
                <w:b/>
                <w:bCs/>
                <w:color w:val="080C0C"/>
                <w:kern w:val="2"/>
                <w:lang w:val="it-IT"/>
              </w:rPr>
              <w:t xml:space="preserve">Përforcimi: </w:t>
            </w:r>
          </w:p>
          <w:p w14:paraId="42E4E0CB" w14:textId="77777777" w:rsidR="008141A5" w:rsidRPr="008D053B" w:rsidRDefault="008141A5" w:rsidP="008247DA">
            <w:pPr>
              <w:pStyle w:val="NoSpacing"/>
              <w:spacing w:line="276" w:lineRule="auto"/>
              <w:rPr>
                <w:b/>
                <w:bCs/>
                <w:color w:val="080C0C"/>
                <w:kern w:val="2"/>
                <w:lang w:val="it-IT"/>
              </w:rPr>
            </w:pPr>
            <w:r w:rsidRPr="008D053B">
              <w:rPr>
                <w:b/>
                <w:bCs/>
                <w:color w:val="080C0C"/>
                <w:kern w:val="2"/>
                <w:lang w:val="it-IT"/>
              </w:rPr>
              <w:t xml:space="preserve">Konsolidimi i të nxënit </w:t>
            </w:r>
          </w:p>
          <w:p w14:paraId="6190A426" w14:textId="77777777" w:rsidR="008141A5" w:rsidRPr="008D053B" w:rsidRDefault="008141A5" w:rsidP="008247DA">
            <w:pPr>
              <w:pStyle w:val="NoSpacing"/>
              <w:spacing w:line="276" w:lineRule="auto"/>
              <w:rPr>
                <w:b/>
                <w:bCs/>
                <w:color w:val="080C0C"/>
                <w:kern w:val="2"/>
                <w:lang w:val="it-IT"/>
              </w:rPr>
            </w:pPr>
            <w:r w:rsidRPr="008D053B">
              <w:rPr>
                <w:b/>
                <w:bCs/>
                <w:color w:val="080C0C"/>
                <w:kern w:val="2"/>
                <w:lang w:val="it-IT"/>
              </w:rPr>
              <w:t xml:space="preserve">Rishikim në dyshe </w:t>
            </w:r>
          </w:p>
          <w:p w14:paraId="04F6439D" w14:textId="77777777" w:rsidR="008141A5" w:rsidRPr="001544A1" w:rsidRDefault="008141A5" w:rsidP="008247DA">
            <w:pPr>
              <w:pStyle w:val="NoSpacing"/>
              <w:spacing w:line="276" w:lineRule="auto"/>
              <w:rPr>
                <w:color w:val="080C0C"/>
                <w:kern w:val="2"/>
                <w:lang w:val="it-IT"/>
              </w:rPr>
            </w:pPr>
          </w:p>
          <w:p w14:paraId="768C9089" w14:textId="77777777" w:rsidR="008141A5" w:rsidRPr="001544A1" w:rsidRDefault="008141A5" w:rsidP="008247DA">
            <w:pPr>
              <w:pStyle w:val="NoSpacing"/>
              <w:spacing w:line="276" w:lineRule="auto"/>
              <w:rPr>
                <w:color w:val="080C0C"/>
                <w:kern w:val="2"/>
                <w:lang w:val="it-IT"/>
              </w:rPr>
            </w:pPr>
            <w:r w:rsidRPr="001544A1">
              <w:rPr>
                <w:color w:val="080C0C"/>
                <w:kern w:val="2"/>
                <w:lang w:val="it-IT"/>
              </w:rPr>
              <w:t xml:space="preserve">Nxënësit udhëzohen të shkruajnë disa fjali dhe provojnë t’ua ndryshojnë vendin e fjalëve dhe grupeve të fjalëve. Analizojnë a kanë kuptim fja- litë pas ndërrimit të vendeve. </w:t>
            </w:r>
          </w:p>
          <w:p w14:paraId="0991C1F2" w14:textId="77777777" w:rsidR="008141A5" w:rsidRPr="001544A1" w:rsidRDefault="008141A5" w:rsidP="008247DA">
            <w:pPr>
              <w:pStyle w:val="NoSpacing"/>
              <w:spacing w:line="276" w:lineRule="auto"/>
              <w:rPr>
                <w:color w:val="080C0C"/>
                <w:kern w:val="2"/>
                <w:lang w:val="it-IT"/>
              </w:rPr>
            </w:pPr>
            <w:r w:rsidRPr="001544A1">
              <w:rPr>
                <w:color w:val="080C0C"/>
                <w:kern w:val="2"/>
                <w:lang w:val="it-IT"/>
              </w:rPr>
              <w:t xml:space="preserve">Pas përfundimit shkëmbejnë fletoret me shokun/ shoqen e bankës dhe kontrollojnë e vlerësojnë punën e njëri-tjetrit. </w:t>
            </w:r>
          </w:p>
          <w:p w14:paraId="37CA233A" w14:textId="77777777" w:rsidR="008141A5" w:rsidRPr="001544A1" w:rsidRDefault="008141A5" w:rsidP="008247DA">
            <w:pPr>
              <w:pStyle w:val="NoSpacing"/>
              <w:spacing w:line="276" w:lineRule="auto"/>
              <w:rPr>
                <w:color w:val="080C0C"/>
                <w:kern w:val="2"/>
                <w:lang w:val="it-IT"/>
              </w:rPr>
            </w:pPr>
          </w:p>
          <w:p w14:paraId="60B63864" w14:textId="77777777" w:rsidR="008141A5" w:rsidRPr="008D053B" w:rsidRDefault="008141A5" w:rsidP="008247DA">
            <w:pPr>
              <w:pStyle w:val="NoSpacing"/>
              <w:spacing w:line="276" w:lineRule="auto"/>
              <w:rPr>
                <w:color w:val="080C0C"/>
                <w:kern w:val="2"/>
                <w:lang w:val="it-IT"/>
              </w:rPr>
            </w:pPr>
            <w:r w:rsidRPr="001544A1">
              <w:rPr>
                <w:color w:val="080C0C"/>
                <w:kern w:val="2"/>
                <w:lang w:val="it-IT"/>
              </w:rPr>
              <w:t xml:space="preserve"> </w:t>
            </w:r>
            <w:r w:rsidRPr="008D053B">
              <w:rPr>
                <w:b/>
                <w:bCs/>
                <w:color w:val="080C0C"/>
                <w:kern w:val="2"/>
                <w:lang w:val="it-IT"/>
              </w:rPr>
              <w:t>Vler</w:t>
            </w:r>
            <w:r>
              <w:rPr>
                <w:b/>
                <w:bCs/>
                <w:color w:val="080C0C"/>
                <w:kern w:val="2"/>
                <w:lang w:val="it-IT"/>
              </w:rPr>
              <w:t>ë</w:t>
            </w:r>
            <w:r w:rsidRPr="008D053B">
              <w:rPr>
                <w:b/>
                <w:bCs/>
                <w:color w:val="080C0C"/>
                <w:kern w:val="2"/>
                <w:lang w:val="it-IT"/>
              </w:rPr>
              <w:t>sim:</w:t>
            </w:r>
          </w:p>
          <w:p w14:paraId="499E49BE" w14:textId="77777777" w:rsidR="008141A5" w:rsidRPr="001544A1" w:rsidRDefault="008141A5" w:rsidP="008247DA">
            <w:pPr>
              <w:pStyle w:val="NoSpacing"/>
              <w:spacing w:line="276" w:lineRule="auto"/>
              <w:rPr>
                <w:color w:val="080C0C"/>
                <w:kern w:val="2"/>
                <w:lang w:val="it-IT"/>
              </w:rPr>
            </w:pPr>
            <w:r w:rsidRPr="001544A1">
              <w:rPr>
                <w:color w:val="080C0C"/>
                <w:kern w:val="2"/>
                <w:lang w:val="it-IT"/>
              </w:rPr>
              <w:t xml:space="preserve">Nxënësit vlerësohen për mënyrën e ndërrimit të vendeve të fjalëve në fjali pa e prishur kuptimin, iden- tifikimin e rasteve të prishjes së kuptimit të fjalisë dhe mënyrën e vlerësimit të shokut/shoqes. </w:t>
            </w:r>
          </w:p>
          <w:p w14:paraId="587FC9B3" w14:textId="77777777" w:rsidR="008141A5" w:rsidRPr="001544A1" w:rsidRDefault="008141A5" w:rsidP="008247DA">
            <w:pPr>
              <w:pStyle w:val="NoSpacing"/>
              <w:spacing w:line="276" w:lineRule="auto"/>
              <w:rPr>
                <w:color w:val="080C0C"/>
                <w:kern w:val="2"/>
                <w:lang w:val="it-IT"/>
              </w:rPr>
            </w:pPr>
          </w:p>
          <w:p w14:paraId="3969C366" w14:textId="77777777" w:rsidR="008141A5" w:rsidRPr="001544A1" w:rsidRDefault="008141A5" w:rsidP="008247DA">
            <w:pPr>
              <w:pStyle w:val="NoSpacing"/>
              <w:spacing w:line="276" w:lineRule="auto"/>
              <w:rPr>
                <w:color w:val="080C0C"/>
                <w:kern w:val="2"/>
                <w:lang w:val="it-IT"/>
              </w:rPr>
            </w:pPr>
            <w:r w:rsidRPr="008D053B">
              <w:rPr>
                <w:b/>
                <w:bCs/>
                <w:color w:val="080C0C"/>
                <w:kern w:val="2"/>
                <w:lang w:val="it-IT"/>
              </w:rPr>
              <w:t xml:space="preserve">Detyrë: </w:t>
            </w:r>
          </w:p>
          <w:p w14:paraId="297A050F" w14:textId="77777777" w:rsidR="008141A5" w:rsidRPr="001544A1" w:rsidRDefault="008141A5" w:rsidP="008247DA">
            <w:pPr>
              <w:pStyle w:val="NoSpacing"/>
              <w:spacing w:line="276" w:lineRule="auto"/>
              <w:rPr>
                <w:color w:val="080C0C"/>
                <w:kern w:val="2"/>
                <w:lang w:val="it-IT"/>
              </w:rPr>
            </w:pPr>
            <w:r w:rsidRPr="001544A1">
              <w:rPr>
                <w:color w:val="080C0C"/>
                <w:kern w:val="2"/>
                <w:lang w:val="it-IT"/>
              </w:rPr>
              <w:t>Ushtrimi 4.</w:t>
            </w:r>
            <w:r w:rsidRPr="001544A1">
              <w:rPr>
                <w:color w:val="080C0C"/>
                <w:kern w:val="2"/>
                <w:lang w:val="it-IT"/>
              </w:rPr>
              <w:tab/>
              <w:t xml:space="preserve"> </w:t>
            </w:r>
          </w:p>
          <w:p w14:paraId="4920E498" w14:textId="77777777" w:rsidR="008141A5" w:rsidRDefault="008141A5" w:rsidP="008247DA">
            <w:pPr>
              <w:pStyle w:val="NoSpacing"/>
              <w:spacing w:line="276" w:lineRule="auto"/>
              <w:rPr>
                <w:color w:val="080C0C"/>
                <w:kern w:val="2"/>
                <w:lang w:val="it-IT"/>
              </w:rPr>
            </w:pPr>
          </w:p>
        </w:tc>
      </w:tr>
    </w:tbl>
    <w:p w14:paraId="0FF3B34A" w14:textId="77777777" w:rsidR="008141A5" w:rsidRDefault="008141A5" w:rsidP="008141A5"/>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14:paraId="78F76B11"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1331CFA3"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24</w:t>
            </w:r>
          </w:p>
        </w:tc>
      </w:tr>
      <w:tr w:rsidR="008141A5" w:rsidRPr="008141A5" w14:paraId="384EA510"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6D3569F"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34AEFDE2"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8141A5" w14:paraId="024041F2"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C1F281C" w14:textId="77777777" w:rsidR="008141A5" w:rsidRPr="00CE7BAB" w:rsidRDefault="008141A5" w:rsidP="008247DA">
            <w:pPr>
              <w:pStyle w:val="NoSpacing"/>
              <w:spacing w:line="276" w:lineRule="auto"/>
              <w:rPr>
                <w:color w:val="080C0C"/>
                <w:kern w:val="2"/>
                <w:lang w:val="it-IT"/>
              </w:rPr>
            </w:pPr>
          </w:p>
          <w:p w14:paraId="12529716" w14:textId="77777777" w:rsidR="008141A5" w:rsidRPr="00CE7BAB" w:rsidRDefault="008141A5" w:rsidP="008247DA">
            <w:pPr>
              <w:pStyle w:val="NoSpacing"/>
              <w:spacing w:line="276" w:lineRule="auto"/>
              <w:rPr>
                <w:color w:val="080C0C"/>
                <w:kern w:val="2"/>
                <w:lang w:val="it-IT"/>
              </w:rPr>
            </w:pPr>
            <w:r w:rsidRPr="00CE7BAB">
              <w:rPr>
                <w:b/>
                <w:bCs/>
                <w:color w:val="080C0C"/>
                <w:kern w:val="2"/>
                <w:lang w:val="it-IT"/>
              </w:rPr>
              <w:t>Tema</w:t>
            </w:r>
            <w:r w:rsidRPr="00CE7BAB">
              <w:rPr>
                <w:color w:val="080C0C"/>
                <w:kern w:val="2"/>
                <w:lang w:val="it-IT"/>
              </w:rPr>
              <w:t xml:space="preserve">: Tregime, poezi, tekste të shkurtra drama- tike, përrallëza, përralla, fjalë të urta, gjëegjëza. </w:t>
            </w:r>
          </w:p>
          <w:p w14:paraId="057AE377" w14:textId="77777777" w:rsidR="008141A5" w:rsidRPr="00CE7BAB" w:rsidRDefault="008141A5" w:rsidP="008247DA">
            <w:pPr>
              <w:pStyle w:val="NoSpacing"/>
              <w:spacing w:line="276" w:lineRule="auto"/>
              <w:rPr>
                <w:color w:val="080C0C"/>
                <w:kern w:val="2"/>
                <w:lang w:val="it-IT"/>
              </w:rPr>
            </w:pPr>
          </w:p>
          <w:p w14:paraId="5674EFBF" w14:textId="77777777" w:rsidR="008141A5" w:rsidRPr="00CE7BAB" w:rsidRDefault="008141A5" w:rsidP="008247DA">
            <w:pPr>
              <w:pStyle w:val="NoSpacing"/>
              <w:spacing w:line="276" w:lineRule="auto"/>
              <w:rPr>
                <w:color w:val="080C0C"/>
                <w:kern w:val="2"/>
                <w:lang w:val="it-IT"/>
              </w:rPr>
            </w:pPr>
            <w:r w:rsidRPr="00CE7BAB">
              <w:rPr>
                <w:b/>
                <w:bCs/>
                <w:color w:val="080C0C"/>
                <w:kern w:val="2"/>
                <w:lang w:val="it-IT"/>
              </w:rPr>
              <w:t xml:space="preserve">Rezultatet e të nxënit të temës: </w:t>
            </w:r>
          </w:p>
          <w:p w14:paraId="5F1E4FF8" w14:textId="77777777" w:rsidR="008141A5" w:rsidRPr="00CE7BAB" w:rsidRDefault="008141A5" w:rsidP="008247DA">
            <w:pPr>
              <w:pStyle w:val="NoSpacing"/>
              <w:numPr>
                <w:ilvl w:val="0"/>
                <w:numId w:val="57"/>
              </w:numPr>
              <w:spacing w:line="276" w:lineRule="auto"/>
              <w:rPr>
                <w:color w:val="080C0C"/>
                <w:kern w:val="2"/>
                <w:lang w:val="it-IT"/>
              </w:rPr>
            </w:pPr>
            <w:r w:rsidRPr="00CE7BAB">
              <w:rPr>
                <w:color w:val="080C0C"/>
                <w:kern w:val="2"/>
                <w:lang w:val="it-IT"/>
              </w:rPr>
              <w:t xml:space="preserve">Lexon tekste të ndryshme me intonacionin e duhur. </w:t>
            </w:r>
          </w:p>
          <w:p w14:paraId="28EED847" w14:textId="77777777" w:rsidR="008141A5" w:rsidRPr="00CE7BAB" w:rsidRDefault="008141A5" w:rsidP="008247DA">
            <w:pPr>
              <w:pStyle w:val="NoSpacing"/>
              <w:numPr>
                <w:ilvl w:val="0"/>
                <w:numId w:val="57"/>
              </w:numPr>
              <w:spacing w:line="276" w:lineRule="auto"/>
              <w:rPr>
                <w:color w:val="080C0C"/>
                <w:kern w:val="2"/>
                <w:lang w:val="it-IT"/>
              </w:rPr>
            </w:pPr>
            <w:r w:rsidRPr="00CE7BAB">
              <w:rPr>
                <w:color w:val="080C0C"/>
                <w:kern w:val="2"/>
                <w:lang w:val="it-IT"/>
              </w:rPr>
              <w:t xml:space="preserve">Përgjigjet në pyetjet e parashtruara rreth brendisë së tekstit. </w:t>
            </w:r>
          </w:p>
          <w:p w14:paraId="6DEBE6F2" w14:textId="77777777" w:rsidR="008141A5" w:rsidRPr="00CE7BAB" w:rsidRDefault="008141A5" w:rsidP="008247DA">
            <w:pPr>
              <w:pStyle w:val="NoSpacing"/>
              <w:spacing w:line="276" w:lineRule="auto"/>
              <w:rPr>
                <w:color w:val="080C0C"/>
                <w:kern w:val="2"/>
                <w:lang w:val="it-IT"/>
              </w:rPr>
            </w:pPr>
          </w:p>
          <w:p w14:paraId="0E07B2E0" w14:textId="77777777" w:rsidR="008141A5" w:rsidRPr="00CE7BAB" w:rsidRDefault="008141A5" w:rsidP="008247DA">
            <w:pPr>
              <w:pStyle w:val="NoSpacing"/>
              <w:spacing w:line="276" w:lineRule="auto"/>
              <w:rPr>
                <w:color w:val="080C0C"/>
                <w:kern w:val="2"/>
                <w:lang w:val="it-IT"/>
              </w:rPr>
            </w:pPr>
            <w:r w:rsidRPr="00CE7BAB">
              <w:rPr>
                <w:b/>
                <w:bCs/>
                <w:color w:val="080C0C"/>
                <w:kern w:val="2"/>
                <w:lang w:val="it-IT"/>
              </w:rPr>
              <w:t>Kontributi në rezultatet për kompetencat kryesore të shkallës:</w:t>
            </w:r>
            <w:r w:rsidRPr="00CE7BAB">
              <w:rPr>
                <w:color w:val="080C0C"/>
                <w:kern w:val="2"/>
                <w:lang w:val="it-IT"/>
              </w:rPr>
              <w:t xml:space="preserve"> I.1,3; II.1; III.1,4. </w:t>
            </w:r>
          </w:p>
          <w:p w14:paraId="5865F0A6" w14:textId="77777777" w:rsidR="008141A5" w:rsidRPr="00CE7BAB" w:rsidRDefault="008141A5" w:rsidP="008247DA">
            <w:pPr>
              <w:pStyle w:val="NoSpacing"/>
              <w:spacing w:line="276" w:lineRule="auto"/>
              <w:rPr>
                <w:color w:val="080C0C"/>
                <w:kern w:val="2"/>
                <w:lang w:val="it-IT"/>
              </w:rPr>
            </w:pPr>
          </w:p>
          <w:p w14:paraId="59CDEFC3" w14:textId="77777777" w:rsidR="008141A5" w:rsidRPr="00CE7BAB" w:rsidRDefault="008141A5" w:rsidP="008247DA">
            <w:pPr>
              <w:pStyle w:val="NoSpacing"/>
              <w:spacing w:line="276" w:lineRule="auto"/>
              <w:rPr>
                <w:color w:val="080C0C"/>
                <w:kern w:val="2"/>
                <w:lang w:val="it-IT"/>
              </w:rPr>
            </w:pPr>
            <w:r w:rsidRPr="00CE7BAB">
              <w:rPr>
                <w:b/>
                <w:bCs/>
                <w:color w:val="080C0C"/>
                <w:kern w:val="2"/>
                <w:lang w:val="it-IT"/>
              </w:rPr>
              <w:t>Kontributi në rezultatet e fushës së kurrikulës:</w:t>
            </w:r>
            <w:r w:rsidRPr="00CE7BAB">
              <w:rPr>
                <w:color w:val="080C0C"/>
                <w:kern w:val="2"/>
                <w:lang w:val="it-IT"/>
              </w:rPr>
              <w:t xml:space="preserve"> 1.3,7; 2.1,5; 3.5.  </w:t>
            </w:r>
          </w:p>
          <w:p w14:paraId="4C73F56A" w14:textId="77777777" w:rsidR="008141A5" w:rsidRPr="00CE7BAB" w:rsidRDefault="008141A5" w:rsidP="008247DA">
            <w:pPr>
              <w:pStyle w:val="NoSpacing"/>
              <w:spacing w:line="276" w:lineRule="auto"/>
              <w:rPr>
                <w:color w:val="080C0C"/>
                <w:kern w:val="2"/>
                <w:lang w:val="it-IT"/>
              </w:rPr>
            </w:pPr>
          </w:p>
          <w:p w14:paraId="179ABABA" w14:textId="77777777" w:rsidR="008141A5" w:rsidRPr="00CE7BAB" w:rsidRDefault="008141A5" w:rsidP="008247DA">
            <w:pPr>
              <w:pStyle w:val="NoSpacing"/>
              <w:spacing w:line="276" w:lineRule="auto"/>
              <w:rPr>
                <w:color w:val="080C0C"/>
                <w:kern w:val="2"/>
                <w:lang w:val="it-IT"/>
              </w:rPr>
            </w:pPr>
            <w:r w:rsidRPr="00CE7BAB">
              <w:rPr>
                <w:b/>
                <w:bCs/>
                <w:color w:val="080C0C"/>
                <w:kern w:val="2"/>
                <w:lang w:val="it-IT"/>
              </w:rPr>
              <w:t>Njësia mësimore:</w:t>
            </w:r>
            <w:r w:rsidRPr="00CE7BAB">
              <w:rPr>
                <w:color w:val="080C0C"/>
                <w:kern w:val="2"/>
                <w:lang w:val="it-IT"/>
              </w:rPr>
              <w:t xml:space="preserve"> Ditë vjeshte (ora I) </w:t>
            </w:r>
          </w:p>
          <w:p w14:paraId="25FA3588" w14:textId="77777777" w:rsidR="008141A5" w:rsidRPr="00CE7BAB" w:rsidRDefault="008141A5" w:rsidP="008247DA">
            <w:pPr>
              <w:pStyle w:val="NoSpacing"/>
              <w:spacing w:line="276" w:lineRule="auto"/>
              <w:rPr>
                <w:b/>
                <w:bCs/>
                <w:color w:val="080C0C"/>
                <w:kern w:val="2"/>
                <w:lang w:val="it-IT"/>
              </w:rPr>
            </w:pPr>
          </w:p>
          <w:p w14:paraId="0AE47295" w14:textId="77777777" w:rsidR="008141A5" w:rsidRPr="00CE7BAB" w:rsidRDefault="008141A5" w:rsidP="008247DA">
            <w:pPr>
              <w:pStyle w:val="NoSpacing"/>
              <w:spacing w:line="276" w:lineRule="auto"/>
              <w:rPr>
                <w:color w:val="080C0C"/>
                <w:kern w:val="2"/>
                <w:lang w:val="it-IT"/>
              </w:rPr>
            </w:pPr>
            <w:r w:rsidRPr="00CE7BAB">
              <w:rPr>
                <w:b/>
                <w:bCs/>
                <w:color w:val="080C0C"/>
                <w:kern w:val="2"/>
                <w:lang w:val="it-IT"/>
              </w:rPr>
              <w:t xml:space="preserve">Rezultatet e të nxënit të orës mësimore: </w:t>
            </w:r>
          </w:p>
          <w:p w14:paraId="790C7F3D" w14:textId="77777777" w:rsidR="008141A5" w:rsidRPr="00CE7BAB" w:rsidRDefault="008141A5" w:rsidP="008247DA">
            <w:pPr>
              <w:pStyle w:val="NoSpacing"/>
              <w:numPr>
                <w:ilvl w:val="0"/>
                <w:numId w:val="24"/>
              </w:numPr>
              <w:spacing w:line="276" w:lineRule="auto"/>
              <w:rPr>
                <w:color w:val="080C0C"/>
                <w:kern w:val="2"/>
                <w:lang w:val="it-IT"/>
              </w:rPr>
            </w:pPr>
            <w:r w:rsidRPr="00CE7BAB">
              <w:rPr>
                <w:color w:val="080C0C"/>
                <w:kern w:val="2"/>
                <w:lang w:val="it-IT"/>
              </w:rPr>
              <w:t xml:space="preserve">Lexon poezinë me intonacion të duhur; </w:t>
            </w:r>
          </w:p>
          <w:p w14:paraId="6F7A4171" w14:textId="77777777" w:rsidR="008141A5" w:rsidRPr="00CE7BAB" w:rsidRDefault="008141A5" w:rsidP="008247DA">
            <w:pPr>
              <w:pStyle w:val="NoSpacing"/>
              <w:numPr>
                <w:ilvl w:val="0"/>
                <w:numId w:val="24"/>
              </w:numPr>
              <w:spacing w:line="276" w:lineRule="auto"/>
              <w:rPr>
                <w:color w:val="080C0C"/>
                <w:kern w:val="2"/>
                <w:lang w:val="it-IT"/>
              </w:rPr>
            </w:pPr>
            <w:r w:rsidRPr="00CE7BAB">
              <w:rPr>
                <w:color w:val="080C0C"/>
                <w:kern w:val="2"/>
                <w:lang w:val="it-IT"/>
              </w:rPr>
              <w:t xml:space="preserve">Dallon poezinë nga tregimi, përralla, dialogu; </w:t>
            </w:r>
          </w:p>
          <w:p w14:paraId="402D76AD" w14:textId="77777777" w:rsidR="008141A5" w:rsidRPr="008141A5" w:rsidRDefault="008141A5" w:rsidP="008247DA">
            <w:pPr>
              <w:pStyle w:val="NoSpacing"/>
              <w:numPr>
                <w:ilvl w:val="0"/>
                <w:numId w:val="24"/>
              </w:numPr>
              <w:spacing w:line="276" w:lineRule="auto"/>
              <w:rPr>
                <w:color w:val="080C0C"/>
                <w:kern w:val="2"/>
              </w:rPr>
            </w:pPr>
            <w:proofErr w:type="spellStart"/>
            <w:r w:rsidRPr="008141A5">
              <w:rPr>
                <w:color w:val="080C0C"/>
                <w:kern w:val="2"/>
              </w:rPr>
              <w:t>Plotëson</w:t>
            </w:r>
            <w:proofErr w:type="spellEnd"/>
            <w:r w:rsidRPr="008141A5">
              <w:rPr>
                <w:color w:val="080C0C"/>
                <w:kern w:val="2"/>
              </w:rPr>
              <w:t xml:space="preserve"> </w:t>
            </w:r>
            <w:proofErr w:type="spellStart"/>
            <w:r w:rsidRPr="008141A5">
              <w:rPr>
                <w:color w:val="080C0C"/>
                <w:kern w:val="2"/>
              </w:rPr>
              <w:t>vargjet</w:t>
            </w:r>
            <w:proofErr w:type="spellEnd"/>
            <w:r w:rsidRPr="008141A5">
              <w:rPr>
                <w:color w:val="080C0C"/>
                <w:kern w:val="2"/>
              </w:rPr>
              <w:t xml:space="preserve"> me </w:t>
            </w:r>
            <w:proofErr w:type="spellStart"/>
            <w:r w:rsidRPr="008141A5">
              <w:rPr>
                <w:color w:val="080C0C"/>
                <w:kern w:val="2"/>
              </w:rPr>
              <w:t>fjalët</w:t>
            </w:r>
            <w:proofErr w:type="spellEnd"/>
            <w:r w:rsidRPr="008141A5">
              <w:rPr>
                <w:color w:val="080C0C"/>
                <w:kern w:val="2"/>
              </w:rPr>
              <w:t xml:space="preserve"> </w:t>
            </w:r>
            <w:proofErr w:type="spellStart"/>
            <w:r w:rsidRPr="008141A5">
              <w:rPr>
                <w:color w:val="080C0C"/>
                <w:kern w:val="2"/>
              </w:rPr>
              <w:t>që</w:t>
            </w:r>
            <w:proofErr w:type="spellEnd"/>
            <w:r w:rsidRPr="008141A5">
              <w:rPr>
                <w:color w:val="080C0C"/>
                <w:kern w:val="2"/>
              </w:rPr>
              <w:t xml:space="preserve"> </w:t>
            </w:r>
            <w:proofErr w:type="spellStart"/>
            <w:r w:rsidRPr="008141A5">
              <w:rPr>
                <w:color w:val="080C0C"/>
                <w:kern w:val="2"/>
              </w:rPr>
              <w:t>mungojnë</w:t>
            </w:r>
            <w:proofErr w:type="spellEnd"/>
            <w:r w:rsidRPr="008141A5">
              <w:rPr>
                <w:color w:val="080C0C"/>
                <w:kern w:val="2"/>
              </w:rPr>
              <w:t xml:space="preserve">. </w:t>
            </w:r>
          </w:p>
          <w:p w14:paraId="2B2E909C" w14:textId="77777777" w:rsidR="008141A5" w:rsidRPr="008141A5" w:rsidRDefault="008141A5" w:rsidP="008247DA">
            <w:pPr>
              <w:pStyle w:val="NoSpacing"/>
              <w:spacing w:line="276" w:lineRule="auto"/>
              <w:rPr>
                <w:color w:val="080C0C"/>
                <w:kern w:val="2"/>
              </w:rPr>
            </w:pPr>
          </w:p>
          <w:p w14:paraId="346E6845"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0AA2F05E" w14:textId="77777777" w:rsidR="008141A5" w:rsidRPr="008141A5" w:rsidRDefault="008141A5" w:rsidP="008247DA">
            <w:pPr>
              <w:pStyle w:val="NoSpacing"/>
              <w:spacing w:line="276" w:lineRule="auto"/>
              <w:rPr>
                <w:b/>
                <w:bCs/>
                <w:color w:val="080C0C"/>
                <w:kern w:val="2"/>
              </w:rPr>
            </w:pPr>
          </w:p>
          <w:p w14:paraId="27EBFCB3" w14:textId="77777777" w:rsidR="008141A5" w:rsidRPr="00CE7BAB" w:rsidRDefault="008141A5" w:rsidP="008247DA">
            <w:pPr>
              <w:pStyle w:val="NoSpacing"/>
              <w:spacing w:line="276" w:lineRule="auto"/>
              <w:rPr>
                <w:color w:val="080C0C"/>
                <w:kern w:val="2"/>
                <w:lang w:val="it-IT"/>
              </w:rPr>
            </w:pPr>
            <w:r w:rsidRPr="00CE7BAB">
              <w:rPr>
                <w:b/>
                <w:bCs/>
                <w:color w:val="080C0C"/>
                <w:kern w:val="2"/>
                <w:lang w:val="it-IT"/>
              </w:rPr>
              <w:t>Burimet, mjetet e konkretizimit dhe materialet mësimore:</w:t>
            </w:r>
            <w:r w:rsidRPr="00CE7BAB">
              <w:rPr>
                <w:color w:val="080C0C"/>
                <w:kern w:val="2"/>
                <w:lang w:val="it-IT"/>
              </w:rPr>
              <w:t xml:space="preserve"> Ilustrime, fletë A4. </w:t>
            </w:r>
          </w:p>
          <w:p w14:paraId="234A1B7F" w14:textId="77777777" w:rsidR="008141A5" w:rsidRPr="00CE7BAB" w:rsidRDefault="008141A5" w:rsidP="008247DA">
            <w:pPr>
              <w:pStyle w:val="NoSpacing"/>
              <w:spacing w:line="276" w:lineRule="auto"/>
              <w:rPr>
                <w:b/>
                <w:bCs/>
                <w:color w:val="080C0C"/>
                <w:kern w:val="2"/>
                <w:lang w:val="it-IT"/>
              </w:rPr>
            </w:pPr>
          </w:p>
          <w:p w14:paraId="6D0DA103" w14:textId="77777777" w:rsidR="008141A5" w:rsidRPr="00CE7BAB" w:rsidRDefault="008141A5" w:rsidP="008247DA">
            <w:pPr>
              <w:pStyle w:val="NoSpacing"/>
              <w:spacing w:line="276" w:lineRule="auto"/>
              <w:rPr>
                <w:color w:val="080C0C"/>
                <w:kern w:val="2"/>
                <w:lang w:val="it-IT"/>
              </w:rPr>
            </w:pPr>
            <w:r w:rsidRPr="00CE7BAB">
              <w:rPr>
                <w:b/>
                <w:bCs/>
                <w:color w:val="080C0C"/>
                <w:kern w:val="2"/>
                <w:lang w:val="it-IT"/>
              </w:rPr>
              <w:t xml:space="preserve">Lidhja me lëndët e tjera mësimore dhe/apo me çështjet ndërkurrikulare dhe situatat jetësore: </w:t>
            </w:r>
          </w:p>
          <w:p w14:paraId="3EE6F40A" w14:textId="77777777" w:rsidR="008141A5" w:rsidRPr="00CE7BAB" w:rsidRDefault="008141A5" w:rsidP="008247DA">
            <w:pPr>
              <w:pStyle w:val="NoSpacing"/>
              <w:spacing w:line="276" w:lineRule="auto"/>
              <w:rPr>
                <w:color w:val="080C0C"/>
                <w:kern w:val="2"/>
                <w:lang w:val="it-IT"/>
              </w:rPr>
            </w:pPr>
            <w:r w:rsidRPr="00CE7BAB">
              <w:rPr>
                <w:color w:val="080C0C"/>
                <w:kern w:val="2"/>
                <w:lang w:val="it-IT"/>
              </w:rPr>
              <w:t xml:space="preserve">Shoqëria dhe mjedisi, Njeriu dhe natyra, Edukatë figurative. </w:t>
            </w:r>
          </w:p>
          <w:p w14:paraId="3D2CF887" w14:textId="77777777" w:rsidR="008141A5" w:rsidRPr="00CE7BAB" w:rsidRDefault="008141A5" w:rsidP="008247DA">
            <w:pPr>
              <w:pStyle w:val="NoSpacing"/>
              <w:spacing w:line="276" w:lineRule="auto"/>
              <w:rPr>
                <w:color w:val="080C0C"/>
                <w:kern w:val="2"/>
                <w:lang w:val="it-IT"/>
              </w:rPr>
            </w:pPr>
          </w:p>
          <w:p w14:paraId="0147252B" w14:textId="77777777" w:rsidR="008141A5" w:rsidRPr="00CE7BAB" w:rsidRDefault="008141A5" w:rsidP="008247DA">
            <w:pPr>
              <w:pStyle w:val="NoSpacing"/>
              <w:spacing w:line="276" w:lineRule="auto"/>
              <w:rPr>
                <w:b/>
                <w:bCs/>
                <w:color w:val="080C0C"/>
                <w:kern w:val="2"/>
                <w:lang w:val="it-IT"/>
              </w:rPr>
            </w:pPr>
            <w:r w:rsidRPr="00CE7BAB">
              <w:rPr>
                <w:color w:val="080C0C"/>
                <w:kern w:val="2"/>
                <w:lang w:val="it-IT"/>
              </w:rPr>
              <w:t xml:space="preserve"> </w:t>
            </w:r>
            <w:r w:rsidRPr="00CE7BAB">
              <w:rPr>
                <w:b/>
                <w:bCs/>
                <w:color w:val="080C0C"/>
                <w:kern w:val="2"/>
                <w:lang w:val="it-IT"/>
              </w:rPr>
              <w:t xml:space="preserve">Parashikimi: </w:t>
            </w:r>
          </w:p>
          <w:p w14:paraId="21699919" w14:textId="77777777" w:rsidR="008141A5" w:rsidRPr="00CE7BAB" w:rsidRDefault="008141A5" w:rsidP="008247DA">
            <w:pPr>
              <w:pStyle w:val="NoSpacing"/>
              <w:spacing w:line="276" w:lineRule="auto"/>
              <w:rPr>
                <w:b/>
                <w:bCs/>
                <w:color w:val="080C0C"/>
                <w:kern w:val="2"/>
                <w:lang w:val="it-IT"/>
              </w:rPr>
            </w:pPr>
            <w:r w:rsidRPr="00CE7BAB">
              <w:rPr>
                <w:b/>
                <w:bCs/>
                <w:color w:val="080C0C"/>
                <w:kern w:val="2"/>
                <w:lang w:val="it-IT"/>
              </w:rPr>
              <w:t xml:space="preserve">Përgatitja për të nxënët </w:t>
            </w:r>
          </w:p>
          <w:p w14:paraId="6B230994" w14:textId="77777777" w:rsidR="008141A5" w:rsidRPr="00CE7BAB" w:rsidRDefault="008141A5" w:rsidP="008247DA">
            <w:pPr>
              <w:pStyle w:val="NoSpacing"/>
              <w:spacing w:line="276" w:lineRule="auto"/>
              <w:rPr>
                <w:b/>
                <w:bCs/>
                <w:color w:val="080C0C"/>
                <w:kern w:val="2"/>
                <w:lang w:val="it-IT"/>
              </w:rPr>
            </w:pPr>
            <w:r w:rsidRPr="00CE7BAB">
              <w:rPr>
                <w:b/>
                <w:bCs/>
                <w:color w:val="080C0C"/>
                <w:kern w:val="2"/>
                <w:lang w:val="it-IT"/>
              </w:rPr>
              <w:t xml:space="preserve">Stuhi mendimesh </w:t>
            </w:r>
          </w:p>
          <w:p w14:paraId="3A3372A2" w14:textId="77777777" w:rsidR="008141A5" w:rsidRPr="00CE7BAB" w:rsidRDefault="008141A5" w:rsidP="008247DA">
            <w:pPr>
              <w:pStyle w:val="NoSpacing"/>
              <w:spacing w:line="276" w:lineRule="auto"/>
              <w:rPr>
                <w:b/>
                <w:bCs/>
                <w:color w:val="080C0C"/>
                <w:kern w:val="2"/>
                <w:lang w:val="it-IT"/>
              </w:rPr>
            </w:pPr>
          </w:p>
          <w:p w14:paraId="62C17675" w14:textId="77777777" w:rsidR="008141A5" w:rsidRPr="00CE7BAB" w:rsidRDefault="008141A5" w:rsidP="008247DA">
            <w:pPr>
              <w:pStyle w:val="NoSpacing"/>
              <w:spacing w:line="276" w:lineRule="auto"/>
              <w:rPr>
                <w:color w:val="080C0C"/>
                <w:kern w:val="2"/>
                <w:lang w:val="it-IT"/>
              </w:rPr>
            </w:pPr>
            <w:r w:rsidRPr="00CE7BAB">
              <w:rPr>
                <w:color w:val="080C0C"/>
                <w:kern w:val="2"/>
                <w:lang w:val="it-IT"/>
              </w:rPr>
              <w:t xml:space="preserve">Nxënësit analizojnë në videoprojektor, apo në foto të ndryshme, pamje të vjeshtës. Paraqitet në tabelë titulli i vjershës “Ditë vjeshte”. </w:t>
            </w:r>
          </w:p>
          <w:p w14:paraId="32EA5CE4" w14:textId="77777777" w:rsidR="008141A5" w:rsidRPr="00CE7BAB" w:rsidRDefault="008141A5" w:rsidP="008247DA">
            <w:pPr>
              <w:pStyle w:val="NoSpacing"/>
              <w:spacing w:line="276" w:lineRule="auto"/>
              <w:rPr>
                <w:color w:val="080C0C"/>
                <w:kern w:val="2"/>
                <w:lang w:val="it-IT"/>
              </w:rPr>
            </w:pPr>
            <w:r w:rsidRPr="00CE7BAB">
              <w:rPr>
                <w:color w:val="080C0C"/>
                <w:kern w:val="2"/>
                <w:lang w:val="it-IT"/>
              </w:rPr>
              <w:t xml:space="preserve">U drejtohet pyetja: </w:t>
            </w:r>
          </w:p>
          <w:p w14:paraId="63FA705E" w14:textId="77777777" w:rsidR="008141A5" w:rsidRPr="00CE7BAB" w:rsidRDefault="008141A5" w:rsidP="008247DA">
            <w:pPr>
              <w:pStyle w:val="NoSpacing"/>
              <w:spacing w:line="276" w:lineRule="auto"/>
              <w:rPr>
                <w:color w:val="080C0C"/>
                <w:kern w:val="2"/>
                <w:lang w:val="it-IT"/>
              </w:rPr>
            </w:pPr>
            <w:r w:rsidRPr="00CE7BAB">
              <w:rPr>
                <w:color w:val="080C0C"/>
                <w:kern w:val="2"/>
                <w:lang w:val="it-IT"/>
              </w:rPr>
              <w:t xml:space="preserve">Ç’dini për vjeshtën? </w:t>
            </w:r>
          </w:p>
          <w:p w14:paraId="19B5A250" w14:textId="77777777" w:rsidR="008141A5" w:rsidRPr="00CE7BAB" w:rsidRDefault="008141A5" w:rsidP="008247DA">
            <w:pPr>
              <w:pStyle w:val="NoSpacing"/>
              <w:spacing w:line="276" w:lineRule="auto"/>
              <w:rPr>
                <w:color w:val="080C0C"/>
                <w:kern w:val="2"/>
                <w:lang w:val="it-IT"/>
              </w:rPr>
            </w:pPr>
            <w:r w:rsidRPr="00CE7BAB">
              <w:rPr>
                <w:color w:val="080C0C"/>
                <w:kern w:val="2"/>
                <w:lang w:val="it-IT"/>
              </w:rPr>
              <w:t xml:space="preserve">Tregojnë njohuritë e tyre për stinën e vjeshtës. </w:t>
            </w:r>
          </w:p>
          <w:p w14:paraId="68209A92" w14:textId="77777777" w:rsidR="008141A5" w:rsidRPr="00CE7BAB" w:rsidRDefault="008141A5" w:rsidP="008247DA">
            <w:pPr>
              <w:pStyle w:val="NoSpacing"/>
              <w:spacing w:line="276" w:lineRule="auto"/>
              <w:rPr>
                <w:color w:val="080C0C"/>
                <w:kern w:val="2"/>
                <w:lang w:val="it-IT"/>
              </w:rPr>
            </w:pPr>
          </w:p>
          <w:p w14:paraId="45D6C621" w14:textId="77777777" w:rsidR="008141A5" w:rsidRPr="00CE7BAB" w:rsidRDefault="008141A5" w:rsidP="008247DA">
            <w:pPr>
              <w:pStyle w:val="NoSpacing"/>
              <w:spacing w:line="276" w:lineRule="auto"/>
              <w:rPr>
                <w:b/>
                <w:bCs/>
                <w:color w:val="080C0C"/>
                <w:kern w:val="2"/>
                <w:lang w:val="it-IT"/>
              </w:rPr>
            </w:pPr>
            <w:r w:rsidRPr="00CE7BAB">
              <w:rPr>
                <w:color w:val="080C0C"/>
                <w:kern w:val="2"/>
                <w:lang w:val="it-IT"/>
              </w:rPr>
              <w:t xml:space="preserve"> </w:t>
            </w:r>
            <w:r w:rsidRPr="00CE7BAB">
              <w:rPr>
                <w:b/>
                <w:bCs/>
                <w:color w:val="080C0C"/>
                <w:kern w:val="2"/>
                <w:lang w:val="it-IT"/>
              </w:rPr>
              <w:t>Ndërtimi i njohurive:</w:t>
            </w:r>
          </w:p>
          <w:p w14:paraId="5B7BB9D3" w14:textId="77777777" w:rsidR="008141A5" w:rsidRPr="00CE7BAB" w:rsidRDefault="008141A5" w:rsidP="008247DA">
            <w:pPr>
              <w:pStyle w:val="NoSpacing"/>
              <w:spacing w:line="276" w:lineRule="auto"/>
              <w:rPr>
                <w:b/>
                <w:bCs/>
                <w:color w:val="080C0C"/>
                <w:kern w:val="2"/>
                <w:lang w:val="it-IT"/>
              </w:rPr>
            </w:pPr>
            <w:r w:rsidRPr="00CE7BAB">
              <w:rPr>
                <w:b/>
                <w:bCs/>
                <w:color w:val="080C0C"/>
                <w:kern w:val="2"/>
                <w:lang w:val="it-IT"/>
              </w:rPr>
              <w:t xml:space="preserve"> Përpunimi i përmbajtjes</w:t>
            </w:r>
          </w:p>
          <w:p w14:paraId="3494CBB0" w14:textId="77777777" w:rsidR="008141A5" w:rsidRPr="00CE7BAB" w:rsidRDefault="008141A5" w:rsidP="008247DA">
            <w:pPr>
              <w:pStyle w:val="NoSpacing"/>
              <w:spacing w:line="276" w:lineRule="auto"/>
              <w:rPr>
                <w:b/>
                <w:bCs/>
                <w:color w:val="080C0C"/>
                <w:kern w:val="2"/>
                <w:lang w:val="it-IT"/>
              </w:rPr>
            </w:pPr>
            <w:r w:rsidRPr="00CE7BAB">
              <w:rPr>
                <w:b/>
                <w:bCs/>
                <w:color w:val="080C0C"/>
                <w:kern w:val="2"/>
                <w:lang w:val="it-IT"/>
              </w:rPr>
              <w:t xml:space="preserve"> Lexim i drejtuar </w:t>
            </w:r>
          </w:p>
          <w:p w14:paraId="4B56F854" w14:textId="77777777" w:rsidR="008141A5" w:rsidRPr="00CE7BAB" w:rsidRDefault="008141A5" w:rsidP="008247DA">
            <w:pPr>
              <w:pStyle w:val="NoSpacing"/>
              <w:spacing w:line="276" w:lineRule="auto"/>
              <w:rPr>
                <w:color w:val="080C0C"/>
                <w:kern w:val="2"/>
                <w:lang w:val="it-IT"/>
              </w:rPr>
            </w:pPr>
            <w:r w:rsidRPr="00CE7BAB">
              <w:rPr>
                <w:color w:val="080C0C"/>
                <w:kern w:val="2"/>
                <w:lang w:val="it-IT"/>
              </w:rPr>
              <w:lastRenderedPageBreak/>
              <w:t xml:space="preserve">Nxënësit e lexojnë poezinë për disa minuta në heshtje. Shpjegohen fjalët e reja që mund t’i kenë hasur nxënësit gjatë leximit dhe shkruhen në fjal- orin e xhepit. </w:t>
            </w:r>
          </w:p>
          <w:p w14:paraId="62817CBD" w14:textId="77777777" w:rsidR="008141A5" w:rsidRPr="00CE7BAB" w:rsidRDefault="008141A5" w:rsidP="008247DA">
            <w:pPr>
              <w:pStyle w:val="NoSpacing"/>
              <w:spacing w:line="276" w:lineRule="auto"/>
              <w:rPr>
                <w:color w:val="080C0C"/>
                <w:kern w:val="2"/>
                <w:lang w:val="it-IT"/>
              </w:rPr>
            </w:pPr>
            <w:r w:rsidRPr="00CE7BAB">
              <w:rPr>
                <w:color w:val="080C0C"/>
                <w:kern w:val="2"/>
                <w:lang w:val="it-IT"/>
              </w:rPr>
              <w:t xml:space="preserve">Pasi vjersha lexohet me intonacionin e duhur nga 2-3 nxënës, u drejtohen këto pyetje: </w:t>
            </w:r>
          </w:p>
          <w:p w14:paraId="1C9B50C7" w14:textId="77777777" w:rsidR="008141A5" w:rsidRPr="00CE7BAB" w:rsidRDefault="008141A5" w:rsidP="008247DA">
            <w:pPr>
              <w:pStyle w:val="NoSpacing"/>
              <w:spacing w:line="276" w:lineRule="auto"/>
              <w:rPr>
                <w:color w:val="080C0C"/>
                <w:kern w:val="2"/>
                <w:lang w:val="it-IT"/>
              </w:rPr>
            </w:pPr>
            <w:r w:rsidRPr="00CE7BAB">
              <w:rPr>
                <w:color w:val="080C0C"/>
                <w:kern w:val="2"/>
                <w:lang w:val="it-IT"/>
              </w:rPr>
              <w:t xml:space="preserve">Çfarë lloj i tekstit është “Ditë vjeshte”? </w:t>
            </w:r>
          </w:p>
          <w:p w14:paraId="0D76AE46" w14:textId="77777777" w:rsidR="008141A5" w:rsidRPr="00CE7BAB" w:rsidRDefault="008141A5" w:rsidP="008247DA">
            <w:pPr>
              <w:pStyle w:val="NoSpacing"/>
              <w:spacing w:line="276" w:lineRule="auto"/>
              <w:rPr>
                <w:color w:val="080C0C"/>
                <w:kern w:val="2"/>
                <w:lang w:val="it-IT"/>
              </w:rPr>
            </w:pPr>
            <w:r w:rsidRPr="00CE7BAB">
              <w:rPr>
                <w:color w:val="080C0C"/>
                <w:kern w:val="2"/>
                <w:lang w:val="it-IT"/>
              </w:rPr>
              <w:t xml:space="preserve">Sa strofa i ka? </w:t>
            </w:r>
          </w:p>
          <w:p w14:paraId="1D086DF3" w14:textId="77777777" w:rsidR="008141A5" w:rsidRPr="00CE7BAB" w:rsidRDefault="008141A5" w:rsidP="008247DA">
            <w:pPr>
              <w:pStyle w:val="NoSpacing"/>
              <w:spacing w:line="276" w:lineRule="auto"/>
              <w:rPr>
                <w:color w:val="080C0C"/>
                <w:kern w:val="2"/>
                <w:lang w:val="it-IT"/>
              </w:rPr>
            </w:pPr>
            <w:r w:rsidRPr="00CE7BAB">
              <w:rPr>
                <w:color w:val="080C0C"/>
                <w:kern w:val="2"/>
                <w:lang w:val="it-IT"/>
              </w:rPr>
              <w:t xml:space="preserve">Çfarë përshkruan poeti në këtë vjershë? I paraqesin përgjigjet e tyre para klasës. </w:t>
            </w:r>
          </w:p>
          <w:p w14:paraId="676ED7CB" w14:textId="77777777" w:rsidR="008141A5" w:rsidRPr="00CE7BAB" w:rsidRDefault="008141A5" w:rsidP="008247DA">
            <w:pPr>
              <w:pStyle w:val="NoSpacing"/>
              <w:spacing w:line="276" w:lineRule="auto"/>
              <w:rPr>
                <w:color w:val="080C0C"/>
                <w:kern w:val="2"/>
                <w:lang w:val="it-IT"/>
              </w:rPr>
            </w:pPr>
          </w:p>
          <w:p w14:paraId="225982C1" w14:textId="77777777" w:rsidR="008141A5" w:rsidRPr="00CC3D97" w:rsidRDefault="008141A5" w:rsidP="008247DA">
            <w:pPr>
              <w:pStyle w:val="NoSpacing"/>
              <w:spacing w:line="276" w:lineRule="auto"/>
              <w:rPr>
                <w:b/>
                <w:bCs/>
                <w:color w:val="080C0C"/>
                <w:kern w:val="2"/>
                <w:lang w:val="it-IT"/>
              </w:rPr>
            </w:pPr>
            <w:r w:rsidRPr="00CC3D97">
              <w:rPr>
                <w:b/>
                <w:bCs/>
                <w:color w:val="080C0C"/>
                <w:kern w:val="2"/>
                <w:lang w:val="it-IT"/>
              </w:rPr>
              <w:t xml:space="preserve">Përforcimi: </w:t>
            </w:r>
          </w:p>
          <w:p w14:paraId="5EF9F131" w14:textId="77777777" w:rsidR="008141A5" w:rsidRPr="00CC3D97" w:rsidRDefault="008141A5" w:rsidP="008247DA">
            <w:pPr>
              <w:pStyle w:val="NoSpacing"/>
              <w:spacing w:line="276" w:lineRule="auto"/>
              <w:rPr>
                <w:b/>
                <w:bCs/>
                <w:color w:val="080C0C"/>
                <w:kern w:val="2"/>
                <w:lang w:val="it-IT"/>
              </w:rPr>
            </w:pPr>
            <w:r w:rsidRPr="00CC3D97">
              <w:rPr>
                <w:b/>
                <w:bCs/>
                <w:color w:val="080C0C"/>
                <w:kern w:val="2"/>
                <w:lang w:val="it-IT"/>
              </w:rPr>
              <w:t xml:space="preserve">Konsolidimi i të nxënit </w:t>
            </w:r>
          </w:p>
          <w:p w14:paraId="35A6BECA" w14:textId="77777777" w:rsidR="008141A5" w:rsidRPr="00CC3D97" w:rsidRDefault="008141A5" w:rsidP="008247DA">
            <w:pPr>
              <w:pStyle w:val="NoSpacing"/>
              <w:spacing w:line="276" w:lineRule="auto"/>
              <w:rPr>
                <w:b/>
                <w:bCs/>
                <w:color w:val="080C0C"/>
                <w:kern w:val="2"/>
                <w:lang w:val="it-IT"/>
              </w:rPr>
            </w:pPr>
            <w:r w:rsidRPr="00CC3D97">
              <w:rPr>
                <w:b/>
                <w:bCs/>
                <w:color w:val="080C0C"/>
                <w:kern w:val="2"/>
                <w:lang w:val="it-IT"/>
              </w:rPr>
              <w:t xml:space="preserve">Rishikim në dyshe </w:t>
            </w:r>
          </w:p>
          <w:p w14:paraId="58F22AFD" w14:textId="77777777" w:rsidR="008141A5" w:rsidRPr="00CE7BAB" w:rsidRDefault="008141A5" w:rsidP="008247DA">
            <w:pPr>
              <w:pStyle w:val="NoSpacing"/>
              <w:spacing w:line="276" w:lineRule="auto"/>
              <w:rPr>
                <w:color w:val="080C0C"/>
                <w:kern w:val="2"/>
                <w:lang w:val="it-IT"/>
              </w:rPr>
            </w:pPr>
          </w:p>
          <w:p w14:paraId="5D68236B" w14:textId="77777777" w:rsidR="008141A5" w:rsidRPr="00CE7BAB" w:rsidRDefault="008141A5" w:rsidP="008247DA">
            <w:pPr>
              <w:pStyle w:val="NoSpacing"/>
              <w:spacing w:line="276" w:lineRule="auto"/>
              <w:rPr>
                <w:color w:val="080C0C"/>
                <w:kern w:val="2"/>
                <w:lang w:val="it-IT"/>
              </w:rPr>
            </w:pPr>
            <w:r w:rsidRPr="00CE7BAB">
              <w:rPr>
                <w:color w:val="080C0C"/>
                <w:kern w:val="2"/>
                <w:lang w:val="it-IT"/>
              </w:rPr>
              <w:t xml:space="preserve">Lexojnë strofën e parë. Përgjigjen çfarë përsh- kruan poeti dhe plotësojnë vargjet me fjalët që mungojnë. </w:t>
            </w:r>
          </w:p>
          <w:p w14:paraId="7F23B535" w14:textId="77777777" w:rsidR="008141A5" w:rsidRPr="00CE7BAB" w:rsidRDefault="008141A5" w:rsidP="008247DA">
            <w:pPr>
              <w:pStyle w:val="NoSpacing"/>
              <w:spacing w:line="276" w:lineRule="auto"/>
              <w:rPr>
                <w:color w:val="080C0C"/>
                <w:kern w:val="2"/>
                <w:lang w:val="it-IT"/>
              </w:rPr>
            </w:pPr>
            <w:r w:rsidRPr="00CE7BAB">
              <w:rPr>
                <w:color w:val="080C0C"/>
                <w:kern w:val="2"/>
                <w:lang w:val="it-IT"/>
              </w:rPr>
              <w:t xml:space="preserve">Shkruajnë se cilën pjesë të ditës përshkruan poeti dhe me çfarë i krahason ai gjethet në vjeshtë dhe retë në qiell. </w:t>
            </w:r>
          </w:p>
          <w:p w14:paraId="17EB9D54" w14:textId="77777777" w:rsidR="008141A5" w:rsidRPr="00CE7BAB" w:rsidRDefault="008141A5" w:rsidP="008247DA">
            <w:pPr>
              <w:pStyle w:val="NoSpacing"/>
              <w:spacing w:line="276" w:lineRule="auto"/>
              <w:rPr>
                <w:color w:val="080C0C"/>
                <w:kern w:val="2"/>
                <w:lang w:val="it-IT"/>
              </w:rPr>
            </w:pPr>
            <w:r w:rsidRPr="00CE7BAB">
              <w:rPr>
                <w:color w:val="080C0C"/>
                <w:kern w:val="2"/>
                <w:lang w:val="it-IT"/>
              </w:rPr>
              <w:t xml:space="preserve">Pas plotësimit të kërkesave në tekst, shkëmbejnë librat, korrigjojnë gabimet dhe vlerësojnë njëri-tjetrin. </w:t>
            </w:r>
          </w:p>
          <w:p w14:paraId="44FF68B8" w14:textId="77777777" w:rsidR="008141A5" w:rsidRPr="00CE7BAB" w:rsidRDefault="008141A5" w:rsidP="008247DA">
            <w:pPr>
              <w:pStyle w:val="NoSpacing"/>
              <w:spacing w:line="276" w:lineRule="auto"/>
              <w:rPr>
                <w:color w:val="080C0C"/>
                <w:kern w:val="2"/>
                <w:lang w:val="it-IT"/>
              </w:rPr>
            </w:pPr>
          </w:p>
          <w:p w14:paraId="15614672" w14:textId="77777777" w:rsidR="008141A5" w:rsidRPr="00CC3D97" w:rsidRDefault="008141A5" w:rsidP="008247DA">
            <w:pPr>
              <w:pStyle w:val="NoSpacing"/>
              <w:spacing w:line="276" w:lineRule="auto"/>
              <w:rPr>
                <w:b/>
                <w:bCs/>
                <w:color w:val="080C0C"/>
                <w:kern w:val="2"/>
                <w:lang w:val="it-IT"/>
              </w:rPr>
            </w:pPr>
            <w:r w:rsidRPr="00CC3D97">
              <w:rPr>
                <w:b/>
                <w:bCs/>
                <w:color w:val="080C0C"/>
                <w:kern w:val="2"/>
                <w:lang w:val="it-IT"/>
              </w:rPr>
              <w:t xml:space="preserve"> Vler</w:t>
            </w:r>
            <w:r>
              <w:rPr>
                <w:b/>
                <w:bCs/>
                <w:color w:val="080C0C"/>
                <w:kern w:val="2"/>
                <w:lang w:val="it-IT"/>
              </w:rPr>
              <w:t>ë</w:t>
            </w:r>
            <w:r w:rsidRPr="00CC3D97">
              <w:rPr>
                <w:b/>
                <w:bCs/>
                <w:color w:val="080C0C"/>
                <w:kern w:val="2"/>
                <w:lang w:val="it-IT"/>
              </w:rPr>
              <w:t>sim:</w:t>
            </w:r>
          </w:p>
          <w:p w14:paraId="4FD83098" w14:textId="77777777" w:rsidR="008141A5" w:rsidRPr="00CE7BAB" w:rsidRDefault="008141A5" w:rsidP="008247DA">
            <w:pPr>
              <w:pStyle w:val="NoSpacing"/>
              <w:spacing w:line="276" w:lineRule="auto"/>
              <w:rPr>
                <w:color w:val="080C0C"/>
                <w:kern w:val="2"/>
                <w:lang w:val="it-IT"/>
              </w:rPr>
            </w:pPr>
            <w:r w:rsidRPr="00CE7BAB">
              <w:rPr>
                <w:color w:val="080C0C"/>
                <w:kern w:val="2"/>
                <w:lang w:val="it-IT"/>
              </w:rPr>
              <w:t xml:space="preserve">Nxënësit vlerësohen për saktësinë e leximit, dallimin e poezisë dhe mënyrën e plotësimit të vargjeve me fjalët që mungojnë. </w:t>
            </w:r>
          </w:p>
          <w:p w14:paraId="33CD255D" w14:textId="77777777" w:rsidR="008141A5" w:rsidRPr="00CE7BAB" w:rsidRDefault="008141A5" w:rsidP="008247DA">
            <w:pPr>
              <w:pStyle w:val="NoSpacing"/>
              <w:spacing w:line="276" w:lineRule="auto"/>
              <w:rPr>
                <w:color w:val="080C0C"/>
                <w:kern w:val="2"/>
                <w:lang w:val="it-IT"/>
              </w:rPr>
            </w:pPr>
          </w:p>
          <w:p w14:paraId="601F3B12" w14:textId="77777777" w:rsidR="008141A5" w:rsidRPr="00CC3D97" w:rsidRDefault="008141A5" w:rsidP="008247DA">
            <w:pPr>
              <w:pStyle w:val="NoSpacing"/>
              <w:spacing w:line="276" w:lineRule="auto"/>
              <w:rPr>
                <w:b/>
                <w:bCs/>
                <w:color w:val="080C0C"/>
                <w:kern w:val="2"/>
                <w:lang w:val="it-IT"/>
              </w:rPr>
            </w:pPr>
            <w:r w:rsidRPr="00CC3D97">
              <w:rPr>
                <w:b/>
                <w:bCs/>
                <w:color w:val="080C0C"/>
                <w:kern w:val="2"/>
                <w:lang w:val="it-IT"/>
              </w:rPr>
              <w:t xml:space="preserve">Detyrë: </w:t>
            </w:r>
          </w:p>
          <w:p w14:paraId="292A1D06" w14:textId="77777777" w:rsidR="008141A5" w:rsidRPr="00CE7BAB" w:rsidRDefault="008141A5" w:rsidP="008247DA">
            <w:pPr>
              <w:pStyle w:val="NoSpacing"/>
              <w:spacing w:line="276" w:lineRule="auto"/>
              <w:rPr>
                <w:color w:val="080C0C"/>
                <w:kern w:val="2"/>
                <w:lang w:val="it-IT"/>
              </w:rPr>
            </w:pPr>
            <w:r w:rsidRPr="00CE7BAB">
              <w:rPr>
                <w:color w:val="080C0C"/>
                <w:kern w:val="2"/>
                <w:lang w:val="it-IT"/>
              </w:rPr>
              <w:t>Paraqesin përmes vizatimit një ditë të vjeshtës në vendlindjen e tyre.</w:t>
            </w:r>
            <w:r w:rsidRPr="00CE7BAB">
              <w:rPr>
                <w:color w:val="080C0C"/>
                <w:kern w:val="2"/>
                <w:lang w:val="it-IT"/>
              </w:rPr>
              <w:tab/>
            </w:r>
          </w:p>
          <w:p w14:paraId="4FA82FD8" w14:textId="77777777" w:rsidR="008141A5" w:rsidRDefault="008141A5" w:rsidP="008247DA">
            <w:pPr>
              <w:pStyle w:val="NoSpacing"/>
              <w:spacing w:line="276" w:lineRule="auto"/>
              <w:rPr>
                <w:color w:val="080C0C"/>
                <w:kern w:val="2"/>
                <w:lang w:val="it-IT"/>
              </w:rPr>
            </w:pPr>
          </w:p>
        </w:tc>
      </w:tr>
    </w:tbl>
    <w:p w14:paraId="762E9789" w14:textId="77777777" w:rsidR="008141A5" w:rsidRPr="008141A5" w:rsidRDefault="008141A5" w:rsidP="008141A5">
      <w:pPr>
        <w:rPr>
          <w:lang w:val="it-IT"/>
        </w:rPr>
      </w:pPr>
    </w:p>
    <w:p w14:paraId="74784C91" w14:textId="77777777" w:rsidR="008141A5" w:rsidRPr="008141A5" w:rsidRDefault="008141A5" w:rsidP="008141A5">
      <w:pPr>
        <w:rPr>
          <w:lang w:val="it-IT"/>
        </w:rPr>
      </w:pPr>
    </w:p>
    <w:p w14:paraId="461E59E0" w14:textId="77777777" w:rsidR="008141A5" w:rsidRPr="008141A5"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3BAD4C08"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156AC251"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25</w:t>
            </w:r>
          </w:p>
        </w:tc>
      </w:tr>
      <w:tr w:rsidR="008141A5" w:rsidRPr="008141A5" w14:paraId="13C8EAF0"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024AA800"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051BBA5B"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8141A5" w14:paraId="440B5FBC"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1DE9B44D" w14:textId="77777777" w:rsidR="008141A5" w:rsidRDefault="008141A5" w:rsidP="008247DA">
            <w:pPr>
              <w:pStyle w:val="NoSpacing"/>
              <w:spacing w:line="276" w:lineRule="auto"/>
              <w:rPr>
                <w:color w:val="080C0C"/>
                <w:kern w:val="2"/>
                <w:lang w:val="it-IT"/>
              </w:rPr>
            </w:pPr>
            <w:r w:rsidRPr="00CC3D97">
              <w:rPr>
                <w:b/>
                <w:bCs/>
                <w:color w:val="080C0C"/>
                <w:kern w:val="2"/>
                <w:lang w:val="it-IT"/>
              </w:rPr>
              <w:t>Tema:</w:t>
            </w:r>
            <w:r w:rsidRPr="00CC3D97">
              <w:rPr>
                <w:color w:val="080C0C"/>
                <w:kern w:val="2"/>
                <w:lang w:val="it-IT"/>
              </w:rPr>
              <w:t xml:space="preserve"> Tregime, poezi, tekste të shkurtra drama- tike, përrallëza, përralla, fjalë të urta, gjëegjëza. </w:t>
            </w:r>
          </w:p>
          <w:p w14:paraId="29B69E44" w14:textId="77777777" w:rsidR="008141A5" w:rsidRPr="00CC3D97" w:rsidRDefault="008141A5" w:rsidP="008247DA">
            <w:pPr>
              <w:pStyle w:val="NoSpacing"/>
              <w:spacing w:line="276" w:lineRule="auto"/>
              <w:rPr>
                <w:color w:val="080C0C"/>
                <w:kern w:val="2"/>
                <w:lang w:val="it-IT"/>
              </w:rPr>
            </w:pPr>
          </w:p>
          <w:p w14:paraId="5DE25FF2" w14:textId="77777777" w:rsidR="008141A5" w:rsidRPr="00CC3D97" w:rsidRDefault="008141A5" w:rsidP="008247DA">
            <w:pPr>
              <w:pStyle w:val="NoSpacing"/>
              <w:spacing w:line="276" w:lineRule="auto"/>
              <w:rPr>
                <w:color w:val="080C0C"/>
                <w:kern w:val="2"/>
                <w:lang w:val="it-IT"/>
              </w:rPr>
            </w:pPr>
            <w:r w:rsidRPr="00CC3D97">
              <w:rPr>
                <w:b/>
                <w:bCs/>
                <w:color w:val="080C0C"/>
                <w:kern w:val="2"/>
                <w:lang w:val="it-IT"/>
              </w:rPr>
              <w:t xml:space="preserve">Rezultatet e të nxënit të temës: </w:t>
            </w:r>
          </w:p>
          <w:p w14:paraId="5087A2D0" w14:textId="77777777" w:rsidR="008141A5" w:rsidRPr="00CC3D97" w:rsidRDefault="008141A5" w:rsidP="008247DA">
            <w:pPr>
              <w:pStyle w:val="NoSpacing"/>
              <w:numPr>
                <w:ilvl w:val="0"/>
                <w:numId w:val="58"/>
              </w:numPr>
              <w:spacing w:line="276" w:lineRule="auto"/>
              <w:rPr>
                <w:color w:val="080C0C"/>
                <w:kern w:val="2"/>
                <w:lang w:val="it-IT"/>
              </w:rPr>
            </w:pPr>
            <w:r w:rsidRPr="00CC3D97">
              <w:rPr>
                <w:color w:val="080C0C"/>
                <w:kern w:val="2"/>
                <w:lang w:val="it-IT"/>
              </w:rPr>
              <w:t xml:space="preserve">Lexon tekste të ndryshme me intonacionin e duhur. </w:t>
            </w:r>
          </w:p>
          <w:p w14:paraId="7E7DEA43" w14:textId="77777777" w:rsidR="008141A5" w:rsidRPr="00CC3D97" w:rsidRDefault="008141A5" w:rsidP="008247DA">
            <w:pPr>
              <w:pStyle w:val="NoSpacing"/>
              <w:numPr>
                <w:ilvl w:val="0"/>
                <w:numId w:val="58"/>
              </w:numPr>
              <w:spacing w:line="276" w:lineRule="auto"/>
              <w:rPr>
                <w:color w:val="080C0C"/>
                <w:kern w:val="2"/>
                <w:lang w:val="it-IT"/>
              </w:rPr>
            </w:pPr>
            <w:r w:rsidRPr="00CC3D97">
              <w:rPr>
                <w:color w:val="080C0C"/>
                <w:kern w:val="2"/>
                <w:lang w:val="it-IT"/>
              </w:rPr>
              <w:t xml:space="preserve">Përgjigjet në pyetjet e parashtruara rreth brendisë së tekstit. </w:t>
            </w:r>
          </w:p>
          <w:p w14:paraId="3F911157" w14:textId="77777777" w:rsidR="008141A5" w:rsidRPr="00CC3D97" w:rsidRDefault="008141A5" w:rsidP="008247DA">
            <w:pPr>
              <w:pStyle w:val="NoSpacing"/>
              <w:spacing w:line="276" w:lineRule="auto"/>
              <w:rPr>
                <w:color w:val="080C0C"/>
                <w:kern w:val="2"/>
                <w:lang w:val="it-IT"/>
              </w:rPr>
            </w:pPr>
          </w:p>
          <w:p w14:paraId="3B52F9F7" w14:textId="77777777" w:rsidR="008141A5" w:rsidRPr="00CC3D97" w:rsidRDefault="008141A5" w:rsidP="008247DA">
            <w:pPr>
              <w:pStyle w:val="NoSpacing"/>
              <w:spacing w:line="276" w:lineRule="auto"/>
              <w:rPr>
                <w:color w:val="080C0C"/>
                <w:kern w:val="2"/>
                <w:lang w:val="it-IT"/>
              </w:rPr>
            </w:pPr>
            <w:r w:rsidRPr="00CC3D97">
              <w:rPr>
                <w:b/>
                <w:bCs/>
                <w:color w:val="080C0C"/>
                <w:kern w:val="2"/>
                <w:lang w:val="it-IT"/>
              </w:rPr>
              <w:t>Kontributi në rezultatet për kompetencat kryesore të shkallës:</w:t>
            </w:r>
            <w:r w:rsidRPr="00CC3D97">
              <w:rPr>
                <w:color w:val="080C0C"/>
                <w:kern w:val="2"/>
                <w:lang w:val="it-IT"/>
              </w:rPr>
              <w:t xml:space="preserve"> I.1,3; II.1; III.1,4. </w:t>
            </w:r>
          </w:p>
          <w:p w14:paraId="794C5DE1" w14:textId="77777777" w:rsidR="008141A5" w:rsidRPr="00CC3D97" w:rsidRDefault="008141A5" w:rsidP="008247DA">
            <w:pPr>
              <w:pStyle w:val="NoSpacing"/>
              <w:spacing w:line="276" w:lineRule="auto"/>
              <w:rPr>
                <w:color w:val="080C0C"/>
                <w:kern w:val="2"/>
                <w:lang w:val="it-IT"/>
              </w:rPr>
            </w:pPr>
          </w:p>
          <w:p w14:paraId="01BA8930" w14:textId="77777777" w:rsidR="008141A5" w:rsidRPr="00CC3D97" w:rsidRDefault="008141A5" w:rsidP="008247DA">
            <w:pPr>
              <w:pStyle w:val="NoSpacing"/>
              <w:spacing w:line="276" w:lineRule="auto"/>
              <w:rPr>
                <w:color w:val="080C0C"/>
                <w:kern w:val="2"/>
                <w:lang w:val="it-IT"/>
              </w:rPr>
            </w:pPr>
            <w:r w:rsidRPr="00CC3D97">
              <w:rPr>
                <w:b/>
                <w:bCs/>
                <w:color w:val="080C0C"/>
                <w:kern w:val="2"/>
                <w:lang w:val="it-IT"/>
              </w:rPr>
              <w:t>Kontributi në rezultatet e fushës së kurrikulës:</w:t>
            </w:r>
            <w:r w:rsidRPr="00CC3D97">
              <w:rPr>
                <w:color w:val="080C0C"/>
                <w:kern w:val="2"/>
                <w:lang w:val="it-IT"/>
              </w:rPr>
              <w:t xml:space="preserve"> 1.3,7; 2.1,5; 3.5.  </w:t>
            </w:r>
          </w:p>
          <w:p w14:paraId="6C2DA112" w14:textId="77777777" w:rsidR="008141A5" w:rsidRPr="00CC3D97" w:rsidRDefault="008141A5" w:rsidP="008247DA">
            <w:pPr>
              <w:pStyle w:val="NoSpacing"/>
              <w:spacing w:line="276" w:lineRule="auto"/>
              <w:rPr>
                <w:color w:val="080C0C"/>
                <w:kern w:val="2"/>
                <w:lang w:val="it-IT"/>
              </w:rPr>
            </w:pPr>
          </w:p>
          <w:p w14:paraId="2D8916F2" w14:textId="77777777" w:rsidR="008141A5" w:rsidRPr="00CC3D97" w:rsidRDefault="008141A5" w:rsidP="008247DA">
            <w:pPr>
              <w:pStyle w:val="NoSpacing"/>
              <w:spacing w:line="276" w:lineRule="auto"/>
              <w:rPr>
                <w:color w:val="080C0C"/>
                <w:kern w:val="2"/>
                <w:lang w:val="it-IT"/>
              </w:rPr>
            </w:pPr>
            <w:r w:rsidRPr="00CC3D97">
              <w:rPr>
                <w:b/>
                <w:bCs/>
                <w:color w:val="080C0C"/>
                <w:kern w:val="2"/>
                <w:lang w:val="it-IT"/>
              </w:rPr>
              <w:t>Njësia mësimore:</w:t>
            </w:r>
            <w:r w:rsidRPr="00CC3D97">
              <w:rPr>
                <w:color w:val="080C0C"/>
                <w:kern w:val="2"/>
                <w:lang w:val="it-IT"/>
              </w:rPr>
              <w:t xml:space="preserve"> Ditë vjeshte (ora II) </w:t>
            </w:r>
          </w:p>
          <w:p w14:paraId="7F41FF94" w14:textId="77777777" w:rsidR="008141A5" w:rsidRPr="00CC3D97" w:rsidRDefault="008141A5" w:rsidP="008247DA">
            <w:pPr>
              <w:pStyle w:val="NoSpacing"/>
              <w:spacing w:line="276" w:lineRule="auto"/>
              <w:rPr>
                <w:color w:val="080C0C"/>
                <w:kern w:val="2"/>
                <w:lang w:val="it-IT"/>
              </w:rPr>
            </w:pPr>
          </w:p>
          <w:p w14:paraId="21F6BD6A" w14:textId="77777777" w:rsidR="008141A5" w:rsidRPr="00CC3D97" w:rsidRDefault="008141A5" w:rsidP="008247DA">
            <w:pPr>
              <w:pStyle w:val="NoSpacing"/>
              <w:spacing w:line="276" w:lineRule="auto"/>
              <w:rPr>
                <w:color w:val="080C0C"/>
                <w:kern w:val="2"/>
                <w:lang w:val="it-IT"/>
              </w:rPr>
            </w:pPr>
            <w:r w:rsidRPr="00CC3D97">
              <w:rPr>
                <w:b/>
                <w:bCs/>
                <w:color w:val="080C0C"/>
                <w:kern w:val="2"/>
                <w:lang w:val="it-IT"/>
              </w:rPr>
              <w:t xml:space="preserve">Rezultatet e të nxënit të orës mësimore: </w:t>
            </w:r>
          </w:p>
          <w:p w14:paraId="11CD4DAC" w14:textId="77777777" w:rsidR="008141A5" w:rsidRPr="00CC3D97" w:rsidRDefault="008141A5" w:rsidP="008247DA">
            <w:pPr>
              <w:pStyle w:val="NoSpacing"/>
              <w:numPr>
                <w:ilvl w:val="0"/>
                <w:numId w:val="25"/>
              </w:numPr>
              <w:spacing w:line="276" w:lineRule="auto"/>
              <w:rPr>
                <w:color w:val="080C0C"/>
                <w:kern w:val="2"/>
                <w:lang w:val="it-IT"/>
              </w:rPr>
            </w:pPr>
            <w:r w:rsidRPr="00CC3D97">
              <w:rPr>
                <w:color w:val="080C0C"/>
                <w:kern w:val="2"/>
                <w:lang w:val="it-IT"/>
              </w:rPr>
              <w:t xml:space="preserve">Diskuton lidhur me përmbajtjen e vargjeve të pëlqyera; </w:t>
            </w:r>
          </w:p>
          <w:p w14:paraId="0C2981E0" w14:textId="77777777" w:rsidR="008141A5" w:rsidRPr="00CC3D97" w:rsidRDefault="008141A5" w:rsidP="008247DA">
            <w:pPr>
              <w:pStyle w:val="NoSpacing"/>
              <w:numPr>
                <w:ilvl w:val="0"/>
                <w:numId w:val="25"/>
              </w:numPr>
              <w:spacing w:line="276" w:lineRule="auto"/>
              <w:rPr>
                <w:color w:val="080C0C"/>
                <w:kern w:val="2"/>
                <w:lang w:val="it-IT"/>
              </w:rPr>
            </w:pPr>
            <w:r w:rsidRPr="00CC3D97">
              <w:rPr>
                <w:color w:val="080C0C"/>
                <w:kern w:val="2"/>
                <w:lang w:val="it-IT"/>
              </w:rPr>
              <w:t xml:space="preserve">Shkruan shprehjet krahasuese të përdorura në vjershë; </w:t>
            </w:r>
          </w:p>
          <w:p w14:paraId="2F681F4E" w14:textId="77777777" w:rsidR="008141A5" w:rsidRPr="008141A5" w:rsidRDefault="008141A5" w:rsidP="008247DA">
            <w:pPr>
              <w:pStyle w:val="NoSpacing"/>
              <w:numPr>
                <w:ilvl w:val="0"/>
                <w:numId w:val="25"/>
              </w:numPr>
              <w:spacing w:line="276" w:lineRule="auto"/>
              <w:rPr>
                <w:color w:val="080C0C"/>
                <w:kern w:val="2"/>
              </w:rPr>
            </w:pPr>
            <w:r w:rsidRPr="008141A5">
              <w:rPr>
                <w:color w:val="080C0C"/>
                <w:kern w:val="2"/>
              </w:rPr>
              <w:t xml:space="preserve">Krijon </w:t>
            </w:r>
            <w:proofErr w:type="spellStart"/>
            <w:r w:rsidRPr="008141A5">
              <w:rPr>
                <w:color w:val="080C0C"/>
                <w:kern w:val="2"/>
              </w:rPr>
              <w:t>një</w:t>
            </w:r>
            <w:proofErr w:type="spellEnd"/>
            <w:r w:rsidRPr="008141A5">
              <w:rPr>
                <w:color w:val="080C0C"/>
                <w:kern w:val="2"/>
              </w:rPr>
              <w:t xml:space="preserve"> ese </w:t>
            </w:r>
            <w:proofErr w:type="spellStart"/>
            <w:r w:rsidRPr="008141A5">
              <w:rPr>
                <w:color w:val="080C0C"/>
                <w:kern w:val="2"/>
              </w:rPr>
              <w:t>lidhur</w:t>
            </w:r>
            <w:proofErr w:type="spellEnd"/>
            <w:r w:rsidRPr="008141A5">
              <w:rPr>
                <w:color w:val="080C0C"/>
                <w:kern w:val="2"/>
              </w:rPr>
              <w:t xml:space="preserve"> me </w:t>
            </w:r>
            <w:proofErr w:type="spellStart"/>
            <w:r w:rsidRPr="008141A5">
              <w:rPr>
                <w:color w:val="080C0C"/>
                <w:kern w:val="2"/>
              </w:rPr>
              <w:t>vjeshtën</w:t>
            </w:r>
            <w:proofErr w:type="spellEnd"/>
            <w:r w:rsidRPr="008141A5">
              <w:rPr>
                <w:color w:val="080C0C"/>
                <w:kern w:val="2"/>
              </w:rPr>
              <w:t xml:space="preserve">. </w:t>
            </w:r>
          </w:p>
          <w:p w14:paraId="4885BE44" w14:textId="77777777" w:rsidR="008141A5" w:rsidRPr="008141A5" w:rsidRDefault="008141A5" w:rsidP="008247DA">
            <w:pPr>
              <w:pStyle w:val="NoSpacing"/>
              <w:spacing w:line="276" w:lineRule="auto"/>
              <w:rPr>
                <w:color w:val="080C0C"/>
                <w:kern w:val="2"/>
              </w:rPr>
            </w:pPr>
          </w:p>
          <w:p w14:paraId="4DE102C1"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4C338DF7" w14:textId="77777777" w:rsidR="008141A5" w:rsidRPr="008141A5" w:rsidRDefault="008141A5" w:rsidP="008247DA">
            <w:pPr>
              <w:pStyle w:val="NoSpacing"/>
              <w:spacing w:line="276" w:lineRule="auto"/>
              <w:rPr>
                <w:color w:val="080C0C"/>
                <w:kern w:val="2"/>
              </w:rPr>
            </w:pPr>
          </w:p>
          <w:p w14:paraId="70DA0D20" w14:textId="77777777" w:rsidR="008141A5" w:rsidRPr="00CC3D97" w:rsidRDefault="008141A5" w:rsidP="008247DA">
            <w:pPr>
              <w:pStyle w:val="NoSpacing"/>
              <w:spacing w:line="276" w:lineRule="auto"/>
              <w:rPr>
                <w:color w:val="080C0C"/>
                <w:kern w:val="2"/>
                <w:lang w:val="it-IT"/>
              </w:rPr>
            </w:pPr>
            <w:r w:rsidRPr="00CC3D97">
              <w:rPr>
                <w:b/>
                <w:bCs/>
                <w:color w:val="080C0C"/>
                <w:kern w:val="2"/>
                <w:lang w:val="it-IT"/>
              </w:rPr>
              <w:t>Burimet, mjetet e konkretizimit dhe materialet mësimore:</w:t>
            </w:r>
            <w:r w:rsidRPr="00CC3D97">
              <w:rPr>
                <w:color w:val="080C0C"/>
                <w:kern w:val="2"/>
                <w:lang w:val="it-IT"/>
              </w:rPr>
              <w:t xml:space="preserve"> Ilustrime, fletë A4. </w:t>
            </w:r>
          </w:p>
          <w:p w14:paraId="78368101" w14:textId="77777777" w:rsidR="008141A5" w:rsidRPr="00CC3D97" w:rsidRDefault="008141A5" w:rsidP="008247DA">
            <w:pPr>
              <w:pStyle w:val="NoSpacing"/>
              <w:spacing w:line="276" w:lineRule="auto"/>
              <w:rPr>
                <w:b/>
                <w:bCs/>
                <w:color w:val="080C0C"/>
                <w:kern w:val="2"/>
                <w:lang w:val="it-IT"/>
              </w:rPr>
            </w:pPr>
          </w:p>
          <w:p w14:paraId="5DFFF148" w14:textId="77777777" w:rsidR="008141A5" w:rsidRPr="00CC3D97" w:rsidRDefault="008141A5" w:rsidP="008247DA">
            <w:pPr>
              <w:pStyle w:val="NoSpacing"/>
              <w:spacing w:line="276" w:lineRule="auto"/>
              <w:rPr>
                <w:color w:val="080C0C"/>
                <w:kern w:val="2"/>
                <w:lang w:val="it-IT"/>
              </w:rPr>
            </w:pPr>
            <w:r w:rsidRPr="00CC3D97">
              <w:rPr>
                <w:b/>
                <w:bCs/>
                <w:color w:val="080C0C"/>
                <w:kern w:val="2"/>
                <w:lang w:val="it-IT"/>
              </w:rPr>
              <w:t xml:space="preserve">Lidhja me lëndët e tjera mësimore dhe/apo me çështjet ndërkurrikulare dhe situatat jetësore: </w:t>
            </w:r>
          </w:p>
          <w:p w14:paraId="3ED842FA" w14:textId="77777777" w:rsidR="008141A5" w:rsidRPr="00CC3D97" w:rsidRDefault="008141A5" w:rsidP="008247DA">
            <w:pPr>
              <w:pStyle w:val="NoSpacing"/>
              <w:spacing w:line="276" w:lineRule="auto"/>
              <w:rPr>
                <w:color w:val="080C0C"/>
                <w:kern w:val="2"/>
                <w:lang w:val="it-IT"/>
              </w:rPr>
            </w:pPr>
            <w:r w:rsidRPr="00CC3D97">
              <w:rPr>
                <w:color w:val="080C0C"/>
                <w:kern w:val="2"/>
                <w:lang w:val="it-IT"/>
              </w:rPr>
              <w:t xml:space="preserve">Shoqëria dhe mjedisi, Njeriu dhe natyra, Edukatë figurative. </w:t>
            </w:r>
          </w:p>
          <w:p w14:paraId="098E5946" w14:textId="77777777" w:rsidR="008141A5" w:rsidRPr="00CC3D97" w:rsidRDefault="008141A5" w:rsidP="008247DA">
            <w:pPr>
              <w:pStyle w:val="NoSpacing"/>
              <w:spacing w:line="276" w:lineRule="auto"/>
              <w:rPr>
                <w:color w:val="080C0C"/>
                <w:kern w:val="2"/>
                <w:lang w:val="it-IT"/>
              </w:rPr>
            </w:pPr>
          </w:p>
          <w:p w14:paraId="35038DD9" w14:textId="77777777" w:rsidR="008141A5" w:rsidRPr="00CC3D97" w:rsidRDefault="008141A5" w:rsidP="008247DA">
            <w:pPr>
              <w:pStyle w:val="NoSpacing"/>
              <w:spacing w:line="276" w:lineRule="auto"/>
              <w:rPr>
                <w:b/>
                <w:bCs/>
                <w:color w:val="080C0C"/>
                <w:kern w:val="2"/>
                <w:lang w:val="it-IT"/>
              </w:rPr>
            </w:pPr>
            <w:r w:rsidRPr="00CC3D97">
              <w:rPr>
                <w:color w:val="080C0C"/>
                <w:kern w:val="2"/>
                <w:lang w:val="it-IT"/>
              </w:rPr>
              <w:t xml:space="preserve"> </w:t>
            </w:r>
            <w:r w:rsidRPr="00CC3D97">
              <w:rPr>
                <w:b/>
                <w:bCs/>
                <w:color w:val="080C0C"/>
                <w:kern w:val="2"/>
                <w:lang w:val="it-IT"/>
              </w:rPr>
              <w:t xml:space="preserve">Parashikimi: </w:t>
            </w:r>
          </w:p>
          <w:p w14:paraId="6465993E" w14:textId="77777777" w:rsidR="008141A5" w:rsidRPr="00CC3D97" w:rsidRDefault="008141A5" w:rsidP="008247DA">
            <w:pPr>
              <w:pStyle w:val="NoSpacing"/>
              <w:spacing w:line="276" w:lineRule="auto"/>
              <w:rPr>
                <w:b/>
                <w:bCs/>
                <w:color w:val="080C0C"/>
                <w:kern w:val="2"/>
                <w:lang w:val="it-IT"/>
              </w:rPr>
            </w:pPr>
            <w:r w:rsidRPr="00CC3D97">
              <w:rPr>
                <w:b/>
                <w:bCs/>
                <w:color w:val="080C0C"/>
                <w:kern w:val="2"/>
                <w:lang w:val="it-IT"/>
              </w:rPr>
              <w:t xml:space="preserve">Përgatitja për të nxënët </w:t>
            </w:r>
          </w:p>
          <w:p w14:paraId="28B4D071" w14:textId="77777777" w:rsidR="008141A5" w:rsidRPr="00CC3D97" w:rsidRDefault="008141A5" w:rsidP="008247DA">
            <w:pPr>
              <w:pStyle w:val="NoSpacing"/>
              <w:spacing w:line="276" w:lineRule="auto"/>
              <w:rPr>
                <w:color w:val="080C0C"/>
                <w:kern w:val="2"/>
                <w:lang w:val="it-IT"/>
              </w:rPr>
            </w:pPr>
            <w:r w:rsidRPr="00CC3D97">
              <w:rPr>
                <w:b/>
                <w:bCs/>
                <w:color w:val="080C0C"/>
                <w:kern w:val="2"/>
                <w:lang w:val="it-IT"/>
              </w:rPr>
              <w:t>Diskutim i përbashkët</w:t>
            </w:r>
            <w:r w:rsidRPr="00CC3D97">
              <w:rPr>
                <w:color w:val="080C0C"/>
                <w:kern w:val="2"/>
                <w:lang w:val="it-IT"/>
              </w:rPr>
              <w:t xml:space="preserve"> </w:t>
            </w:r>
          </w:p>
          <w:p w14:paraId="3BAD4EA0" w14:textId="77777777" w:rsidR="008141A5" w:rsidRPr="00CC3D97" w:rsidRDefault="008141A5" w:rsidP="008247DA">
            <w:pPr>
              <w:pStyle w:val="NoSpacing"/>
              <w:spacing w:line="276" w:lineRule="auto"/>
              <w:rPr>
                <w:color w:val="080C0C"/>
                <w:kern w:val="2"/>
                <w:lang w:val="it-IT"/>
              </w:rPr>
            </w:pPr>
          </w:p>
          <w:p w14:paraId="02AE2639" w14:textId="77777777" w:rsidR="008141A5" w:rsidRPr="00CC3D97" w:rsidRDefault="008141A5" w:rsidP="008247DA">
            <w:pPr>
              <w:pStyle w:val="NoSpacing"/>
              <w:spacing w:line="276" w:lineRule="auto"/>
              <w:rPr>
                <w:color w:val="080C0C"/>
                <w:kern w:val="2"/>
                <w:lang w:val="it-IT"/>
              </w:rPr>
            </w:pPr>
            <w:r w:rsidRPr="00CC3D97">
              <w:rPr>
                <w:color w:val="080C0C"/>
                <w:kern w:val="2"/>
                <w:lang w:val="it-IT"/>
              </w:rPr>
              <w:t xml:space="preserve">Nxënësit lexojnë vjershën dhe shkruajnë vargjet e pëlqyera. Disa nxënës paraqesin punimet e tyre para klasës. </w:t>
            </w:r>
          </w:p>
          <w:p w14:paraId="6DFD00DE" w14:textId="77777777" w:rsidR="008141A5" w:rsidRPr="00CC3D97" w:rsidRDefault="008141A5" w:rsidP="008247DA">
            <w:pPr>
              <w:pStyle w:val="NoSpacing"/>
              <w:spacing w:line="276" w:lineRule="auto"/>
              <w:rPr>
                <w:color w:val="080C0C"/>
                <w:kern w:val="2"/>
                <w:lang w:val="it-IT"/>
              </w:rPr>
            </w:pPr>
            <w:r w:rsidRPr="00CC3D97">
              <w:rPr>
                <w:color w:val="080C0C"/>
                <w:kern w:val="2"/>
                <w:lang w:val="it-IT"/>
              </w:rPr>
              <w:t xml:space="preserve">Diskutojnë së bashku lidhur me përmbajtjen e vargjeve të përzgjedhura.  </w:t>
            </w:r>
          </w:p>
          <w:p w14:paraId="1E172C47" w14:textId="77777777" w:rsidR="008141A5" w:rsidRPr="00CC3D97" w:rsidRDefault="008141A5" w:rsidP="008247DA">
            <w:pPr>
              <w:pStyle w:val="NoSpacing"/>
              <w:spacing w:line="276" w:lineRule="auto"/>
              <w:rPr>
                <w:color w:val="080C0C"/>
                <w:kern w:val="2"/>
                <w:lang w:val="it-IT"/>
              </w:rPr>
            </w:pPr>
          </w:p>
          <w:p w14:paraId="7A0A7249" w14:textId="77777777" w:rsidR="008141A5" w:rsidRPr="00CC3D97" w:rsidRDefault="008141A5" w:rsidP="008247DA">
            <w:pPr>
              <w:pStyle w:val="NoSpacing"/>
              <w:spacing w:line="276" w:lineRule="auto"/>
              <w:rPr>
                <w:b/>
                <w:bCs/>
                <w:color w:val="080C0C"/>
                <w:kern w:val="2"/>
                <w:lang w:val="it-IT"/>
              </w:rPr>
            </w:pPr>
            <w:r w:rsidRPr="00CC3D97">
              <w:rPr>
                <w:b/>
                <w:bCs/>
                <w:color w:val="080C0C"/>
                <w:kern w:val="2"/>
                <w:lang w:val="it-IT"/>
              </w:rPr>
              <w:t xml:space="preserve">Ndërtimi i njohurive: </w:t>
            </w:r>
          </w:p>
          <w:p w14:paraId="7DCF5A32" w14:textId="77777777" w:rsidR="008141A5" w:rsidRPr="00CC3D97" w:rsidRDefault="008141A5" w:rsidP="008247DA">
            <w:pPr>
              <w:pStyle w:val="NoSpacing"/>
              <w:spacing w:line="276" w:lineRule="auto"/>
              <w:rPr>
                <w:b/>
                <w:bCs/>
                <w:color w:val="080C0C"/>
                <w:kern w:val="2"/>
                <w:lang w:val="it-IT"/>
              </w:rPr>
            </w:pPr>
            <w:r w:rsidRPr="00CC3D97">
              <w:rPr>
                <w:b/>
                <w:bCs/>
                <w:color w:val="080C0C"/>
                <w:kern w:val="2"/>
                <w:lang w:val="it-IT"/>
              </w:rPr>
              <w:t xml:space="preserve">Përpunimi i përmbajtjes </w:t>
            </w:r>
          </w:p>
          <w:p w14:paraId="16C41DC9" w14:textId="77777777" w:rsidR="008141A5" w:rsidRPr="00CC3D97" w:rsidRDefault="008141A5" w:rsidP="008247DA">
            <w:pPr>
              <w:pStyle w:val="NoSpacing"/>
              <w:spacing w:line="276" w:lineRule="auto"/>
              <w:rPr>
                <w:b/>
                <w:bCs/>
                <w:color w:val="080C0C"/>
                <w:kern w:val="2"/>
                <w:lang w:val="it-IT"/>
              </w:rPr>
            </w:pPr>
            <w:r w:rsidRPr="00CC3D97">
              <w:rPr>
                <w:b/>
                <w:bCs/>
                <w:color w:val="080C0C"/>
                <w:kern w:val="2"/>
                <w:lang w:val="it-IT"/>
              </w:rPr>
              <w:t xml:space="preserve">Mbajtja e strukturuar e shënimeve </w:t>
            </w:r>
          </w:p>
          <w:p w14:paraId="7CB777F7" w14:textId="77777777" w:rsidR="008141A5" w:rsidRPr="00CC3D97" w:rsidRDefault="008141A5" w:rsidP="008247DA">
            <w:pPr>
              <w:pStyle w:val="NoSpacing"/>
              <w:spacing w:line="276" w:lineRule="auto"/>
              <w:rPr>
                <w:color w:val="080C0C"/>
                <w:kern w:val="2"/>
                <w:lang w:val="it-IT"/>
              </w:rPr>
            </w:pPr>
          </w:p>
          <w:p w14:paraId="258237AB" w14:textId="77777777" w:rsidR="008141A5" w:rsidRPr="00CC3D97" w:rsidRDefault="008141A5" w:rsidP="008247DA">
            <w:pPr>
              <w:pStyle w:val="NoSpacing"/>
              <w:spacing w:line="276" w:lineRule="auto"/>
              <w:rPr>
                <w:color w:val="080C0C"/>
                <w:kern w:val="2"/>
                <w:lang w:val="it-IT"/>
              </w:rPr>
            </w:pPr>
            <w:r w:rsidRPr="00CC3D97">
              <w:rPr>
                <w:color w:val="080C0C"/>
                <w:kern w:val="2"/>
                <w:lang w:val="it-IT"/>
              </w:rPr>
              <w:t xml:space="preserve">Nxënësit udhëzohen të gjejnë shprehjet në vjer- shë, ku autori krahason mëngjesin, diellin, retë dhe ylberin, t‘i nënvizojnë ato dhe t‘i shkruajnë. Ja një shembull: </w:t>
            </w:r>
          </w:p>
          <w:p w14:paraId="0F9E5532" w14:textId="77777777" w:rsidR="008141A5" w:rsidRPr="00CC3D97" w:rsidRDefault="008141A5" w:rsidP="008247DA">
            <w:pPr>
              <w:pStyle w:val="NoSpacing"/>
              <w:spacing w:line="276" w:lineRule="auto"/>
              <w:rPr>
                <w:color w:val="080C0C"/>
                <w:kern w:val="2"/>
                <w:lang w:val="it-IT"/>
              </w:rPr>
            </w:pPr>
            <w:r w:rsidRPr="00CC3D97">
              <w:rPr>
                <w:color w:val="080C0C"/>
                <w:kern w:val="2"/>
                <w:lang w:val="it-IT"/>
              </w:rPr>
              <w:t xml:space="preserve">Mëngjesi - Lindi mëngjesi në buzëqeshje t’lehtë. Disa nxënës i paraqesin punimet e tyre paraklasës. </w:t>
            </w:r>
          </w:p>
          <w:p w14:paraId="483709DF" w14:textId="77777777" w:rsidR="008141A5" w:rsidRPr="00CC3D97" w:rsidRDefault="008141A5" w:rsidP="008247DA">
            <w:pPr>
              <w:pStyle w:val="NoSpacing"/>
              <w:spacing w:line="276" w:lineRule="auto"/>
              <w:rPr>
                <w:color w:val="080C0C"/>
                <w:kern w:val="2"/>
                <w:lang w:val="it-IT"/>
              </w:rPr>
            </w:pPr>
          </w:p>
          <w:p w14:paraId="02829E63" w14:textId="77777777" w:rsidR="008141A5" w:rsidRPr="00CC3D97" w:rsidRDefault="008141A5" w:rsidP="008247DA">
            <w:pPr>
              <w:pStyle w:val="NoSpacing"/>
              <w:spacing w:line="276" w:lineRule="auto"/>
              <w:rPr>
                <w:b/>
                <w:bCs/>
                <w:color w:val="080C0C"/>
                <w:kern w:val="2"/>
                <w:lang w:val="it-IT"/>
              </w:rPr>
            </w:pPr>
            <w:r w:rsidRPr="00CC3D97">
              <w:rPr>
                <w:b/>
                <w:bCs/>
                <w:color w:val="080C0C"/>
                <w:kern w:val="2"/>
                <w:lang w:val="it-IT"/>
              </w:rPr>
              <w:t xml:space="preserve">Përforcimi: </w:t>
            </w:r>
          </w:p>
          <w:p w14:paraId="6802DE6E" w14:textId="77777777" w:rsidR="008141A5" w:rsidRPr="00CC3D97" w:rsidRDefault="008141A5" w:rsidP="008247DA">
            <w:pPr>
              <w:pStyle w:val="NoSpacing"/>
              <w:spacing w:line="276" w:lineRule="auto"/>
              <w:rPr>
                <w:b/>
                <w:bCs/>
                <w:color w:val="080C0C"/>
                <w:kern w:val="2"/>
                <w:lang w:val="it-IT"/>
              </w:rPr>
            </w:pPr>
            <w:r w:rsidRPr="00CC3D97">
              <w:rPr>
                <w:b/>
                <w:bCs/>
                <w:color w:val="080C0C"/>
                <w:kern w:val="2"/>
                <w:lang w:val="it-IT"/>
              </w:rPr>
              <w:t xml:space="preserve">Konsolidimi i të nxënit </w:t>
            </w:r>
          </w:p>
          <w:p w14:paraId="511C1115" w14:textId="77777777" w:rsidR="008141A5" w:rsidRPr="00CC3D97" w:rsidRDefault="008141A5" w:rsidP="008247DA">
            <w:pPr>
              <w:pStyle w:val="NoSpacing"/>
              <w:spacing w:line="276" w:lineRule="auto"/>
              <w:rPr>
                <w:b/>
                <w:bCs/>
                <w:color w:val="080C0C"/>
                <w:kern w:val="2"/>
                <w:lang w:val="it-IT"/>
              </w:rPr>
            </w:pPr>
            <w:r w:rsidRPr="00CC3D97">
              <w:rPr>
                <w:b/>
                <w:bCs/>
                <w:color w:val="080C0C"/>
                <w:kern w:val="2"/>
                <w:lang w:val="it-IT"/>
              </w:rPr>
              <w:t xml:space="preserve">Ese 10-minutëshe </w:t>
            </w:r>
          </w:p>
          <w:p w14:paraId="3CC82B6B" w14:textId="77777777" w:rsidR="008141A5" w:rsidRPr="00CC3D97" w:rsidRDefault="008141A5" w:rsidP="008247DA">
            <w:pPr>
              <w:pStyle w:val="NoSpacing"/>
              <w:spacing w:line="276" w:lineRule="auto"/>
              <w:rPr>
                <w:color w:val="080C0C"/>
                <w:kern w:val="2"/>
                <w:lang w:val="it-IT"/>
              </w:rPr>
            </w:pPr>
          </w:p>
          <w:p w14:paraId="66368B13" w14:textId="77777777" w:rsidR="008141A5" w:rsidRPr="00CC3D97" w:rsidRDefault="008141A5" w:rsidP="008247DA">
            <w:pPr>
              <w:pStyle w:val="NoSpacing"/>
              <w:spacing w:line="276" w:lineRule="auto"/>
              <w:rPr>
                <w:color w:val="080C0C"/>
                <w:kern w:val="2"/>
                <w:lang w:val="it-IT"/>
              </w:rPr>
            </w:pPr>
            <w:r w:rsidRPr="00CC3D97">
              <w:rPr>
                <w:color w:val="080C0C"/>
                <w:kern w:val="2"/>
                <w:lang w:val="it-IT"/>
              </w:rPr>
              <w:t xml:space="preserve">Nxënësit shkruajnë një ese me temën “Vjeshta- stinë e bukur”. </w:t>
            </w:r>
          </w:p>
          <w:p w14:paraId="5582449F" w14:textId="77777777" w:rsidR="008141A5" w:rsidRPr="00CC3D97" w:rsidRDefault="008141A5" w:rsidP="008247DA">
            <w:pPr>
              <w:pStyle w:val="NoSpacing"/>
              <w:spacing w:line="276" w:lineRule="auto"/>
              <w:rPr>
                <w:color w:val="080C0C"/>
                <w:kern w:val="2"/>
                <w:lang w:val="it-IT"/>
              </w:rPr>
            </w:pPr>
            <w:r w:rsidRPr="00CC3D97">
              <w:rPr>
                <w:color w:val="080C0C"/>
                <w:kern w:val="2"/>
                <w:lang w:val="it-IT"/>
              </w:rPr>
              <w:t xml:space="preserve">Udhëzohen të respektojnë rregullat e shkrimit të esesë duke ua rikujtuar ato. </w:t>
            </w:r>
          </w:p>
          <w:p w14:paraId="018F771C" w14:textId="77777777" w:rsidR="008141A5" w:rsidRPr="00CC3D97" w:rsidRDefault="008141A5" w:rsidP="008247DA">
            <w:pPr>
              <w:pStyle w:val="NoSpacing"/>
              <w:spacing w:line="276" w:lineRule="auto"/>
              <w:rPr>
                <w:color w:val="080C0C"/>
                <w:kern w:val="2"/>
                <w:lang w:val="it-IT"/>
              </w:rPr>
            </w:pPr>
            <w:r w:rsidRPr="00CC3D97">
              <w:rPr>
                <w:color w:val="080C0C"/>
                <w:kern w:val="2"/>
                <w:lang w:val="it-IT"/>
              </w:rPr>
              <w:t xml:space="preserve">Disa nxënës paraqesin punimet e tyre para klasës. </w:t>
            </w:r>
          </w:p>
          <w:p w14:paraId="77D91D7F" w14:textId="77777777" w:rsidR="008141A5" w:rsidRDefault="008141A5" w:rsidP="008247DA">
            <w:pPr>
              <w:pStyle w:val="NoSpacing"/>
              <w:spacing w:line="276" w:lineRule="auto"/>
              <w:rPr>
                <w:color w:val="080C0C"/>
                <w:kern w:val="2"/>
                <w:lang w:val="it-IT"/>
              </w:rPr>
            </w:pPr>
            <w:r w:rsidRPr="00CC3D97">
              <w:rPr>
                <w:color w:val="080C0C"/>
                <w:kern w:val="2"/>
                <w:lang w:val="it-IT"/>
              </w:rPr>
              <w:t xml:space="preserve"> </w:t>
            </w:r>
          </w:p>
          <w:p w14:paraId="5F4D9768" w14:textId="77777777" w:rsidR="008141A5" w:rsidRPr="00CC3D97" w:rsidRDefault="008141A5" w:rsidP="008247DA">
            <w:pPr>
              <w:pStyle w:val="NoSpacing"/>
              <w:spacing w:line="276" w:lineRule="auto"/>
              <w:rPr>
                <w:color w:val="080C0C"/>
                <w:kern w:val="2"/>
                <w:lang w:val="it-IT"/>
              </w:rPr>
            </w:pPr>
            <w:r w:rsidRPr="00CC3D97">
              <w:rPr>
                <w:b/>
                <w:bCs/>
                <w:color w:val="080C0C"/>
                <w:kern w:val="2"/>
                <w:lang w:val="it-IT"/>
              </w:rPr>
              <w:t>Vler</w:t>
            </w:r>
            <w:r>
              <w:rPr>
                <w:b/>
                <w:bCs/>
                <w:color w:val="080C0C"/>
                <w:kern w:val="2"/>
                <w:lang w:val="it-IT"/>
              </w:rPr>
              <w:t>ë</w:t>
            </w:r>
            <w:r w:rsidRPr="00CC3D97">
              <w:rPr>
                <w:b/>
                <w:bCs/>
                <w:color w:val="080C0C"/>
                <w:kern w:val="2"/>
                <w:lang w:val="it-IT"/>
              </w:rPr>
              <w:t>sim:</w:t>
            </w:r>
          </w:p>
          <w:p w14:paraId="3EB66957" w14:textId="77777777" w:rsidR="008141A5" w:rsidRPr="00CC3D97" w:rsidRDefault="008141A5" w:rsidP="008247DA">
            <w:pPr>
              <w:pStyle w:val="NoSpacing"/>
              <w:spacing w:line="276" w:lineRule="auto"/>
              <w:rPr>
                <w:color w:val="080C0C"/>
                <w:kern w:val="2"/>
                <w:lang w:val="it-IT"/>
              </w:rPr>
            </w:pPr>
            <w:r w:rsidRPr="00CC3D97">
              <w:rPr>
                <w:color w:val="080C0C"/>
                <w:kern w:val="2"/>
                <w:lang w:val="it-IT"/>
              </w:rPr>
              <w:t xml:space="preserve">Nxënësit vlerësohen për saktësinë e leximit, mënyrën e shkrimit të shprehjeve krahasuese në vjershë dhe krijimin e eses. </w:t>
            </w:r>
          </w:p>
          <w:p w14:paraId="76F41268" w14:textId="77777777" w:rsidR="008141A5" w:rsidRPr="00CC3D97" w:rsidRDefault="008141A5" w:rsidP="008247DA">
            <w:pPr>
              <w:pStyle w:val="NoSpacing"/>
              <w:spacing w:line="276" w:lineRule="auto"/>
              <w:rPr>
                <w:color w:val="080C0C"/>
                <w:kern w:val="2"/>
                <w:lang w:val="it-IT"/>
              </w:rPr>
            </w:pPr>
          </w:p>
          <w:p w14:paraId="0C731DE4" w14:textId="77777777" w:rsidR="008141A5" w:rsidRPr="00CC3D97" w:rsidRDefault="008141A5" w:rsidP="008247DA">
            <w:pPr>
              <w:pStyle w:val="NoSpacing"/>
              <w:spacing w:line="276" w:lineRule="auto"/>
              <w:rPr>
                <w:color w:val="080C0C"/>
                <w:kern w:val="2"/>
                <w:lang w:val="it-IT"/>
              </w:rPr>
            </w:pPr>
            <w:r w:rsidRPr="00CC3D97">
              <w:rPr>
                <w:b/>
                <w:bCs/>
                <w:color w:val="080C0C"/>
                <w:kern w:val="2"/>
                <w:lang w:val="it-IT"/>
              </w:rPr>
              <w:t xml:space="preserve">Detyrë: </w:t>
            </w:r>
          </w:p>
          <w:p w14:paraId="374E5BEA" w14:textId="77777777" w:rsidR="008141A5" w:rsidRPr="00CC3D97" w:rsidRDefault="008141A5" w:rsidP="008247DA">
            <w:pPr>
              <w:pStyle w:val="NoSpacing"/>
              <w:spacing w:line="276" w:lineRule="auto"/>
              <w:rPr>
                <w:color w:val="080C0C"/>
                <w:kern w:val="2"/>
                <w:lang w:val="it-IT"/>
              </w:rPr>
            </w:pPr>
            <w:r w:rsidRPr="00CC3D97">
              <w:rPr>
                <w:color w:val="080C0C"/>
                <w:kern w:val="2"/>
                <w:lang w:val="it-IT"/>
              </w:rPr>
              <w:t>Vizatojnë pamje të natyrës në stinën e vjeshtës. Punimin e ruajnë në portfolio.</w:t>
            </w:r>
            <w:r w:rsidRPr="00CC3D97">
              <w:rPr>
                <w:color w:val="080C0C"/>
                <w:kern w:val="2"/>
                <w:lang w:val="it-IT"/>
              </w:rPr>
              <w:tab/>
              <w:t xml:space="preserve"> </w:t>
            </w:r>
          </w:p>
          <w:p w14:paraId="542900AA" w14:textId="77777777" w:rsidR="008141A5" w:rsidRDefault="008141A5" w:rsidP="008247DA">
            <w:pPr>
              <w:pStyle w:val="NoSpacing"/>
              <w:spacing w:line="276" w:lineRule="auto"/>
              <w:rPr>
                <w:color w:val="080C0C"/>
                <w:kern w:val="2"/>
                <w:lang w:val="it-IT"/>
              </w:rPr>
            </w:pPr>
          </w:p>
        </w:tc>
      </w:tr>
    </w:tbl>
    <w:p w14:paraId="0364914F" w14:textId="77777777" w:rsidR="008141A5" w:rsidRPr="008141A5" w:rsidRDefault="008141A5" w:rsidP="008141A5">
      <w:pPr>
        <w:rPr>
          <w:lang w:val="it-IT"/>
        </w:rPr>
      </w:pPr>
    </w:p>
    <w:p w14:paraId="4427274A" w14:textId="77777777" w:rsidR="008141A5" w:rsidRPr="008141A5"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059E6764"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D1B2670"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26</w:t>
            </w:r>
          </w:p>
        </w:tc>
      </w:tr>
      <w:tr w:rsidR="008141A5" w:rsidRPr="008141A5" w14:paraId="3B15AD80"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8F10C7F"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42791B36"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14:paraId="0ABAC555"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9ADDAE5" w14:textId="77777777" w:rsidR="008141A5" w:rsidRPr="00B60320" w:rsidRDefault="008141A5" w:rsidP="008247DA">
            <w:pPr>
              <w:pStyle w:val="NoSpacing"/>
              <w:spacing w:line="276" w:lineRule="auto"/>
              <w:rPr>
                <w:color w:val="080C0C"/>
                <w:kern w:val="2"/>
                <w:lang w:val="it-IT"/>
              </w:rPr>
            </w:pPr>
            <w:r w:rsidRPr="00B60320">
              <w:rPr>
                <w:b/>
                <w:bCs/>
                <w:color w:val="080C0C"/>
                <w:kern w:val="2"/>
                <w:lang w:val="it-IT"/>
              </w:rPr>
              <w:t>Tema:</w:t>
            </w:r>
            <w:r w:rsidRPr="00B60320">
              <w:rPr>
                <w:color w:val="080C0C"/>
                <w:kern w:val="2"/>
                <w:lang w:val="it-IT"/>
              </w:rPr>
              <w:t xml:space="preserve"> Teksti dhe fjalia. Drejtshkrimi. </w:t>
            </w:r>
          </w:p>
          <w:p w14:paraId="2DB36367" w14:textId="77777777" w:rsidR="008141A5" w:rsidRPr="00B60320" w:rsidRDefault="008141A5" w:rsidP="008247DA">
            <w:pPr>
              <w:pStyle w:val="NoSpacing"/>
              <w:spacing w:line="276" w:lineRule="auto"/>
              <w:rPr>
                <w:color w:val="080C0C"/>
                <w:kern w:val="2"/>
                <w:lang w:val="it-IT"/>
              </w:rPr>
            </w:pPr>
          </w:p>
          <w:p w14:paraId="55F92296" w14:textId="77777777" w:rsidR="008141A5" w:rsidRPr="00B60320" w:rsidRDefault="008141A5" w:rsidP="008247DA">
            <w:pPr>
              <w:pStyle w:val="NoSpacing"/>
              <w:spacing w:line="276" w:lineRule="auto"/>
              <w:rPr>
                <w:color w:val="080C0C"/>
                <w:kern w:val="2"/>
                <w:lang w:val="it-IT"/>
              </w:rPr>
            </w:pPr>
            <w:r w:rsidRPr="00B60320">
              <w:rPr>
                <w:b/>
                <w:bCs/>
                <w:color w:val="080C0C"/>
                <w:kern w:val="2"/>
                <w:lang w:val="it-IT"/>
              </w:rPr>
              <w:t xml:space="preserve">Rezultatet e të nxënit të temës: </w:t>
            </w:r>
          </w:p>
          <w:p w14:paraId="51B0A8DC" w14:textId="77777777" w:rsidR="008141A5" w:rsidRPr="00B60320" w:rsidRDefault="008141A5" w:rsidP="008247DA">
            <w:pPr>
              <w:pStyle w:val="NoSpacing"/>
              <w:numPr>
                <w:ilvl w:val="0"/>
                <w:numId w:val="59"/>
              </w:numPr>
              <w:spacing w:line="276" w:lineRule="auto"/>
              <w:rPr>
                <w:color w:val="080C0C"/>
                <w:kern w:val="2"/>
                <w:lang w:val="it-IT"/>
              </w:rPr>
            </w:pPr>
            <w:r w:rsidRPr="00B60320">
              <w:rPr>
                <w:color w:val="080C0C"/>
                <w:kern w:val="2"/>
                <w:lang w:val="it-IT"/>
              </w:rPr>
              <w:t xml:space="preserve">Përgjigjet në pyetjet e parashtruara rreth brendisë së tekstit; </w:t>
            </w:r>
          </w:p>
          <w:p w14:paraId="014AEDFF" w14:textId="77777777" w:rsidR="008141A5" w:rsidRPr="00B60320" w:rsidRDefault="008141A5" w:rsidP="008247DA">
            <w:pPr>
              <w:pStyle w:val="NoSpacing"/>
              <w:numPr>
                <w:ilvl w:val="0"/>
                <w:numId w:val="59"/>
              </w:numPr>
              <w:spacing w:line="276" w:lineRule="auto"/>
              <w:rPr>
                <w:color w:val="080C0C"/>
                <w:kern w:val="2"/>
                <w:lang w:val="it-IT"/>
              </w:rPr>
            </w:pPr>
            <w:r w:rsidRPr="00B60320">
              <w:rPr>
                <w:color w:val="080C0C"/>
                <w:kern w:val="2"/>
                <w:lang w:val="it-IT"/>
              </w:rPr>
              <w:t xml:space="preserve">Identifikon elemente të teksteve të shkurtra letrare dhe joletrare; </w:t>
            </w:r>
          </w:p>
          <w:p w14:paraId="3298FC98" w14:textId="77777777" w:rsidR="008141A5" w:rsidRPr="00B60320" w:rsidRDefault="008141A5" w:rsidP="008247DA">
            <w:pPr>
              <w:pStyle w:val="NoSpacing"/>
              <w:numPr>
                <w:ilvl w:val="0"/>
                <w:numId w:val="59"/>
              </w:numPr>
              <w:spacing w:line="276" w:lineRule="auto"/>
              <w:rPr>
                <w:color w:val="080C0C"/>
                <w:kern w:val="2"/>
                <w:lang w:val="it-IT"/>
              </w:rPr>
            </w:pPr>
            <w:r w:rsidRPr="00B60320">
              <w:rPr>
                <w:color w:val="080C0C"/>
                <w:kern w:val="2"/>
                <w:lang w:val="it-IT"/>
              </w:rPr>
              <w:t xml:space="preserve">Dallon llojet e fjalive sipas shenjave të pikë- simit; </w:t>
            </w:r>
          </w:p>
          <w:p w14:paraId="321F2C76" w14:textId="77777777" w:rsidR="008141A5" w:rsidRPr="00B60320" w:rsidRDefault="008141A5" w:rsidP="008247DA">
            <w:pPr>
              <w:pStyle w:val="NoSpacing"/>
              <w:numPr>
                <w:ilvl w:val="0"/>
                <w:numId w:val="59"/>
              </w:numPr>
              <w:spacing w:line="276" w:lineRule="auto"/>
              <w:rPr>
                <w:color w:val="080C0C"/>
                <w:kern w:val="2"/>
                <w:lang w:val="it-IT"/>
              </w:rPr>
            </w:pPr>
            <w:r w:rsidRPr="00B60320">
              <w:rPr>
                <w:color w:val="080C0C"/>
                <w:kern w:val="2"/>
                <w:lang w:val="it-IT"/>
              </w:rPr>
              <w:t xml:space="preserve">Identifikon dhe përdor fjali të llojeve të ndryshme: dëftore, pyetëse habitore; </w:t>
            </w:r>
          </w:p>
          <w:p w14:paraId="70F976A8" w14:textId="77777777" w:rsidR="008141A5" w:rsidRPr="008141A5" w:rsidRDefault="008141A5" w:rsidP="008247DA">
            <w:pPr>
              <w:pStyle w:val="NoSpacing"/>
              <w:numPr>
                <w:ilvl w:val="0"/>
                <w:numId w:val="59"/>
              </w:numPr>
              <w:spacing w:line="276" w:lineRule="auto"/>
              <w:rPr>
                <w:color w:val="080C0C"/>
                <w:kern w:val="2"/>
              </w:rPr>
            </w:pPr>
            <w:proofErr w:type="spellStart"/>
            <w:r w:rsidRPr="008141A5">
              <w:rPr>
                <w:color w:val="080C0C"/>
                <w:kern w:val="2"/>
              </w:rPr>
              <w:t>Përdor</w:t>
            </w:r>
            <w:proofErr w:type="spellEnd"/>
            <w:r w:rsidRPr="008141A5">
              <w:rPr>
                <w:color w:val="080C0C"/>
                <w:kern w:val="2"/>
              </w:rPr>
              <w:t xml:space="preserve"> </w:t>
            </w:r>
            <w:proofErr w:type="spellStart"/>
            <w:r w:rsidRPr="008141A5">
              <w:rPr>
                <w:color w:val="080C0C"/>
                <w:kern w:val="2"/>
              </w:rPr>
              <w:t>fjalëzat</w:t>
            </w:r>
            <w:proofErr w:type="spellEnd"/>
            <w:r w:rsidRPr="008141A5">
              <w:rPr>
                <w:color w:val="080C0C"/>
                <w:kern w:val="2"/>
              </w:rPr>
              <w:t xml:space="preserve"> </w:t>
            </w:r>
            <w:proofErr w:type="spellStart"/>
            <w:r w:rsidRPr="008141A5">
              <w:rPr>
                <w:color w:val="080C0C"/>
                <w:kern w:val="2"/>
              </w:rPr>
              <w:t>mohuese</w:t>
            </w:r>
            <w:proofErr w:type="spellEnd"/>
            <w:r w:rsidRPr="008141A5">
              <w:rPr>
                <w:color w:val="080C0C"/>
                <w:kern w:val="2"/>
              </w:rPr>
              <w:t xml:space="preserve"> “</w:t>
            </w:r>
            <w:proofErr w:type="spellStart"/>
            <w:r w:rsidRPr="008141A5">
              <w:rPr>
                <w:color w:val="080C0C"/>
                <w:kern w:val="2"/>
              </w:rPr>
              <w:t>nuk</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“s”. </w:t>
            </w:r>
          </w:p>
          <w:p w14:paraId="2D49EDAD" w14:textId="77777777" w:rsidR="008141A5" w:rsidRPr="008141A5" w:rsidRDefault="008141A5" w:rsidP="008247DA">
            <w:pPr>
              <w:pStyle w:val="NoSpacing"/>
              <w:spacing w:line="276" w:lineRule="auto"/>
              <w:rPr>
                <w:color w:val="080C0C"/>
                <w:kern w:val="2"/>
              </w:rPr>
            </w:pPr>
          </w:p>
          <w:p w14:paraId="082FD19B" w14:textId="77777777" w:rsidR="008141A5" w:rsidRPr="008141A5" w:rsidRDefault="008141A5" w:rsidP="008247DA">
            <w:pPr>
              <w:pStyle w:val="NoSpacing"/>
              <w:spacing w:line="276" w:lineRule="auto"/>
              <w:rPr>
                <w:color w:val="080C0C"/>
                <w:kern w:val="2"/>
              </w:rPr>
            </w:pPr>
            <w:r w:rsidRPr="008141A5">
              <w:rPr>
                <w:color w:val="080C0C"/>
                <w:kern w:val="2"/>
              </w:rPr>
              <w:t xml:space="preserve"> </w:t>
            </w:r>
            <w:proofErr w:type="spellStart"/>
            <w:r w:rsidRPr="008141A5">
              <w:rPr>
                <w:b/>
                <w:bCs/>
                <w:color w:val="080C0C"/>
                <w:kern w:val="2"/>
              </w:rPr>
              <w:t>Kontributi</w:t>
            </w:r>
            <w:proofErr w:type="spellEnd"/>
            <w:r w:rsidRPr="008141A5">
              <w:rPr>
                <w:b/>
                <w:bCs/>
                <w:color w:val="080C0C"/>
                <w:kern w:val="2"/>
              </w:rPr>
              <w:t xml:space="preserve"> </w:t>
            </w:r>
            <w:proofErr w:type="spellStart"/>
            <w:r w:rsidRPr="008141A5">
              <w:rPr>
                <w:b/>
                <w:bCs/>
                <w:color w:val="080C0C"/>
                <w:kern w:val="2"/>
              </w:rPr>
              <w:t>në</w:t>
            </w:r>
            <w:proofErr w:type="spellEnd"/>
            <w:r w:rsidRPr="008141A5">
              <w:rPr>
                <w:b/>
                <w:bCs/>
                <w:color w:val="080C0C"/>
                <w:kern w:val="2"/>
              </w:rPr>
              <w:t xml:space="preserve"> </w:t>
            </w:r>
            <w:proofErr w:type="spellStart"/>
            <w:r w:rsidRPr="008141A5">
              <w:rPr>
                <w:b/>
                <w:bCs/>
                <w:color w:val="080C0C"/>
                <w:kern w:val="2"/>
              </w:rPr>
              <w:t>rezultatet</w:t>
            </w:r>
            <w:proofErr w:type="spellEnd"/>
            <w:r w:rsidRPr="008141A5">
              <w:rPr>
                <w:b/>
                <w:bCs/>
                <w:color w:val="080C0C"/>
                <w:kern w:val="2"/>
              </w:rPr>
              <w:t xml:space="preserve"> </w:t>
            </w:r>
            <w:proofErr w:type="spellStart"/>
            <w:r w:rsidRPr="008141A5">
              <w:rPr>
                <w:b/>
                <w:bCs/>
                <w:color w:val="080C0C"/>
                <w:kern w:val="2"/>
              </w:rPr>
              <w:t>për</w:t>
            </w:r>
            <w:proofErr w:type="spellEnd"/>
            <w:r w:rsidRPr="008141A5">
              <w:rPr>
                <w:b/>
                <w:bCs/>
                <w:color w:val="080C0C"/>
                <w:kern w:val="2"/>
              </w:rPr>
              <w:t xml:space="preserve"> </w:t>
            </w:r>
            <w:proofErr w:type="spellStart"/>
            <w:r w:rsidRPr="008141A5">
              <w:rPr>
                <w:b/>
                <w:bCs/>
                <w:color w:val="080C0C"/>
                <w:kern w:val="2"/>
              </w:rPr>
              <w:t>kompetencat</w:t>
            </w:r>
            <w:proofErr w:type="spellEnd"/>
            <w:r w:rsidRPr="008141A5">
              <w:rPr>
                <w:b/>
                <w:bCs/>
                <w:color w:val="080C0C"/>
                <w:kern w:val="2"/>
              </w:rPr>
              <w:t xml:space="preserve"> </w:t>
            </w:r>
            <w:proofErr w:type="spellStart"/>
            <w:r w:rsidRPr="008141A5">
              <w:rPr>
                <w:b/>
                <w:bCs/>
                <w:color w:val="080C0C"/>
                <w:kern w:val="2"/>
              </w:rPr>
              <w:t>kryesore</w:t>
            </w:r>
            <w:proofErr w:type="spellEnd"/>
            <w:r w:rsidRPr="008141A5">
              <w:rPr>
                <w:b/>
                <w:bCs/>
                <w:color w:val="080C0C"/>
                <w:kern w:val="2"/>
              </w:rPr>
              <w:t xml:space="preserve"> </w:t>
            </w:r>
            <w:proofErr w:type="spellStart"/>
            <w:r w:rsidRPr="008141A5">
              <w:rPr>
                <w:b/>
                <w:bCs/>
                <w:color w:val="080C0C"/>
                <w:kern w:val="2"/>
              </w:rPr>
              <w:t>të</w:t>
            </w:r>
            <w:proofErr w:type="spellEnd"/>
            <w:r w:rsidRPr="008141A5">
              <w:rPr>
                <w:b/>
                <w:bCs/>
                <w:color w:val="080C0C"/>
                <w:kern w:val="2"/>
              </w:rPr>
              <w:t xml:space="preserve"> </w:t>
            </w:r>
            <w:proofErr w:type="spellStart"/>
            <w:r w:rsidRPr="008141A5">
              <w:rPr>
                <w:b/>
                <w:bCs/>
                <w:color w:val="080C0C"/>
                <w:kern w:val="2"/>
              </w:rPr>
              <w:t>shkallës</w:t>
            </w:r>
            <w:proofErr w:type="spellEnd"/>
            <w:r w:rsidRPr="008141A5">
              <w:rPr>
                <w:b/>
                <w:bCs/>
                <w:color w:val="080C0C"/>
                <w:kern w:val="2"/>
              </w:rPr>
              <w:t>:</w:t>
            </w:r>
            <w:r w:rsidRPr="008141A5">
              <w:rPr>
                <w:color w:val="080C0C"/>
                <w:kern w:val="2"/>
              </w:rPr>
              <w:t xml:space="preserve"> I.1,3; II.1; III.1,4. </w:t>
            </w:r>
          </w:p>
          <w:p w14:paraId="2D88CCED" w14:textId="77777777" w:rsidR="008141A5" w:rsidRPr="008141A5" w:rsidRDefault="008141A5" w:rsidP="008247DA">
            <w:pPr>
              <w:pStyle w:val="NoSpacing"/>
              <w:spacing w:line="276" w:lineRule="auto"/>
              <w:rPr>
                <w:color w:val="080C0C"/>
                <w:kern w:val="2"/>
              </w:rPr>
            </w:pPr>
          </w:p>
          <w:p w14:paraId="742A5A9D" w14:textId="77777777" w:rsidR="008141A5" w:rsidRPr="00B60320" w:rsidRDefault="008141A5" w:rsidP="008247DA">
            <w:pPr>
              <w:pStyle w:val="NoSpacing"/>
              <w:spacing w:line="276" w:lineRule="auto"/>
              <w:rPr>
                <w:color w:val="080C0C"/>
                <w:kern w:val="2"/>
                <w:lang w:val="it-IT"/>
              </w:rPr>
            </w:pPr>
            <w:r w:rsidRPr="00FA2E4F">
              <w:rPr>
                <w:b/>
                <w:bCs/>
                <w:color w:val="080C0C"/>
                <w:kern w:val="2"/>
                <w:lang w:val="it-IT"/>
              </w:rPr>
              <w:t>Kontributi në rezultatet e fushës së kurrikulës:</w:t>
            </w:r>
            <w:r w:rsidRPr="00B60320">
              <w:rPr>
                <w:color w:val="080C0C"/>
                <w:kern w:val="2"/>
                <w:lang w:val="it-IT"/>
              </w:rPr>
              <w:t xml:space="preserve"> 1.3,4; 2.4,6; 3.7,8.  </w:t>
            </w:r>
          </w:p>
          <w:p w14:paraId="17E333EC" w14:textId="77777777" w:rsidR="008141A5" w:rsidRPr="00B60320" w:rsidRDefault="008141A5" w:rsidP="008247DA">
            <w:pPr>
              <w:pStyle w:val="NoSpacing"/>
              <w:spacing w:line="276" w:lineRule="auto"/>
              <w:rPr>
                <w:color w:val="080C0C"/>
                <w:kern w:val="2"/>
                <w:lang w:val="it-IT"/>
              </w:rPr>
            </w:pPr>
          </w:p>
          <w:p w14:paraId="024B9405" w14:textId="77777777" w:rsidR="008141A5" w:rsidRPr="00B60320" w:rsidRDefault="008141A5" w:rsidP="008247DA">
            <w:pPr>
              <w:pStyle w:val="NoSpacing"/>
              <w:spacing w:line="276" w:lineRule="auto"/>
              <w:rPr>
                <w:color w:val="080C0C"/>
                <w:kern w:val="2"/>
                <w:lang w:val="it-IT"/>
              </w:rPr>
            </w:pPr>
            <w:r w:rsidRPr="00FA2E4F">
              <w:rPr>
                <w:b/>
                <w:bCs/>
                <w:color w:val="080C0C"/>
                <w:kern w:val="2"/>
                <w:lang w:val="it-IT"/>
              </w:rPr>
              <w:t>Njësia mësimore:</w:t>
            </w:r>
            <w:r w:rsidRPr="00B60320">
              <w:rPr>
                <w:color w:val="080C0C"/>
                <w:kern w:val="2"/>
                <w:lang w:val="it-IT"/>
              </w:rPr>
              <w:t xml:space="preserve"> Provoje veten 1 </w:t>
            </w:r>
          </w:p>
          <w:p w14:paraId="287A2888" w14:textId="77777777" w:rsidR="008141A5" w:rsidRPr="00B60320" w:rsidRDefault="008141A5" w:rsidP="008247DA">
            <w:pPr>
              <w:pStyle w:val="NoSpacing"/>
              <w:spacing w:line="276" w:lineRule="auto"/>
              <w:rPr>
                <w:color w:val="080C0C"/>
                <w:kern w:val="2"/>
                <w:lang w:val="it-IT"/>
              </w:rPr>
            </w:pPr>
          </w:p>
          <w:p w14:paraId="7171C365" w14:textId="77777777" w:rsidR="008141A5" w:rsidRPr="00B60320" w:rsidRDefault="008141A5" w:rsidP="008247DA">
            <w:pPr>
              <w:pStyle w:val="NoSpacing"/>
              <w:spacing w:line="276" w:lineRule="auto"/>
              <w:rPr>
                <w:color w:val="080C0C"/>
                <w:kern w:val="2"/>
                <w:lang w:val="it-IT"/>
              </w:rPr>
            </w:pPr>
            <w:r w:rsidRPr="00FA2E4F">
              <w:rPr>
                <w:b/>
                <w:bCs/>
                <w:color w:val="080C0C"/>
                <w:kern w:val="2"/>
                <w:lang w:val="it-IT"/>
              </w:rPr>
              <w:t xml:space="preserve">Rezultatet e të nxënit të orës mësimore: </w:t>
            </w:r>
          </w:p>
          <w:p w14:paraId="3461F04E" w14:textId="77777777" w:rsidR="008141A5" w:rsidRPr="00B60320" w:rsidRDefault="008141A5" w:rsidP="008247DA">
            <w:pPr>
              <w:pStyle w:val="NoSpacing"/>
              <w:numPr>
                <w:ilvl w:val="0"/>
                <w:numId w:val="26"/>
              </w:numPr>
              <w:spacing w:line="276" w:lineRule="auto"/>
              <w:rPr>
                <w:color w:val="080C0C"/>
                <w:kern w:val="2"/>
                <w:lang w:val="it-IT"/>
              </w:rPr>
            </w:pPr>
            <w:r w:rsidRPr="00B60320">
              <w:rPr>
                <w:color w:val="080C0C"/>
                <w:kern w:val="2"/>
                <w:lang w:val="it-IT"/>
              </w:rPr>
              <w:t xml:space="preserve">Qarkon përgjigjen e saktë; </w:t>
            </w:r>
          </w:p>
          <w:p w14:paraId="2C4CA87E" w14:textId="77777777" w:rsidR="008141A5" w:rsidRPr="00B60320" w:rsidRDefault="008141A5" w:rsidP="008247DA">
            <w:pPr>
              <w:pStyle w:val="NoSpacing"/>
              <w:numPr>
                <w:ilvl w:val="0"/>
                <w:numId w:val="26"/>
              </w:numPr>
              <w:spacing w:line="276" w:lineRule="auto"/>
              <w:rPr>
                <w:color w:val="080C0C"/>
                <w:kern w:val="2"/>
                <w:lang w:val="it-IT"/>
              </w:rPr>
            </w:pPr>
            <w:r w:rsidRPr="00B60320">
              <w:rPr>
                <w:color w:val="080C0C"/>
                <w:kern w:val="2"/>
                <w:lang w:val="it-IT"/>
              </w:rPr>
              <w:t xml:space="preserve">Përcakton pjesët kryesore në fjalitë e dhëna; </w:t>
            </w:r>
          </w:p>
          <w:p w14:paraId="13E8C08B" w14:textId="77777777" w:rsidR="008141A5" w:rsidRPr="00B60320" w:rsidRDefault="008141A5" w:rsidP="008247DA">
            <w:pPr>
              <w:pStyle w:val="NoSpacing"/>
              <w:numPr>
                <w:ilvl w:val="0"/>
                <w:numId w:val="26"/>
              </w:numPr>
              <w:spacing w:line="276" w:lineRule="auto"/>
              <w:rPr>
                <w:color w:val="080C0C"/>
                <w:kern w:val="2"/>
                <w:lang w:val="it-IT"/>
              </w:rPr>
            </w:pPr>
            <w:r w:rsidRPr="00B60320">
              <w:rPr>
                <w:color w:val="080C0C"/>
                <w:kern w:val="2"/>
                <w:lang w:val="it-IT"/>
              </w:rPr>
              <w:t xml:space="preserve">Identifikon fjalitë pohore dhe mohore. </w:t>
            </w:r>
          </w:p>
          <w:p w14:paraId="632F5502" w14:textId="77777777" w:rsidR="008141A5" w:rsidRPr="00B60320" w:rsidRDefault="008141A5" w:rsidP="008247DA">
            <w:pPr>
              <w:pStyle w:val="NoSpacing"/>
              <w:spacing w:line="276" w:lineRule="auto"/>
              <w:rPr>
                <w:color w:val="080C0C"/>
                <w:kern w:val="2"/>
                <w:lang w:val="it-IT"/>
              </w:rPr>
            </w:pPr>
          </w:p>
          <w:p w14:paraId="29DD16A1"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21B9DD5B" w14:textId="77777777" w:rsidR="008141A5" w:rsidRPr="008141A5" w:rsidRDefault="008141A5" w:rsidP="008247DA">
            <w:pPr>
              <w:pStyle w:val="NoSpacing"/>
              <w:spacing w:line="276" w:lineRule="auto"/>
              <w:rPr>
                <w:color w:val="080C0C"/>
                <w:kern w:val="2"/>
              </w:rPr>
            </w:pPr>
          </w:p>
          <w:p w14:paraId="726DAEBE" w14:textId="77777777" w:rsidR="008141A5" w:rsidRPr="00B60320" w:rsidRDefault="008141A5" w:rsidP="008247DA">
            <w:pPr>
              <w:pStyle w:val="NoSpacing"/>
              <w:spacing w:line="276" w:lineRule="auto"/>
              <w:rPr>
                <w:color w:val="080C0C"/>
                <w:kern w:val="2"/>
                <w:lang w:val="it-IT"/>
              </w:rPr>
            </w:pPr>
            <w:r w:rsidRPr="00FA2E4F">
              <w:rPr>
                <w:b/>
                <w:bCs/>
                <w:color w:val="080C0C"/>
                <w:kern w:val="2"/>
                <w:lang w:val="it-IT"/>
              </w:rPr>
              <w:t>Burimet, mjetet e konkretizimit dhe materialet mësimore</w:t>
            </w:r>
            <w:r w:rsidRPr="00B60320">
              <w:rPr>
                <w:color w:val="080C0C"/>
                <w:kern w:val="2"/>
                <w:lang w:val="it-IT"/>
              </w:rPr>
              <w:t xml:space="preserve">: Fletët e testit, mjete shkrimi. </w:t>
            </w:r>
          </w:p>
          <w:p w14:paraId="74D5A22F" w14:textId="77777777" w:rsidR="008141A5" w:rsidRPr="00B60320" w:rsidRDefault="008141A5" w:rsidP="008247DA">
            <w:pPr>
              <w:pStyle w:val="NoSpacing"/>
              <w:spacing w:line="276" w:lineRule="auto"/>
              <w:rPr>
                <w:color w:val="080C0C"/>
                <w:kern w:val="2"/>
                <w:lang w:val="it-IT"/>
              </w:rPr>
            </w:pPr>
          </w:p>
          <w:p w14:paraId="42BBEC52" w14:textId="77777777" w:rsidR="008141A5" w:rsidRPr="00B60320" w:rsidRDefault="008141A5" w:rsidP="008247DA">
            <w:pPr>
              <w:pStyle w:val="NoSpacing"/>
              <w:spacing w:line="276" w:lineRule="auto"/>
              <w:rPr>
                <w:color w:val="080C0C"/>
                <w:kern w:val="2"/>
                <w:lang w:val="it-IT"/>
              </w:rPr>
            </w:pPr>
            <w:r w:rsidRPr="00FA2E4F">
              <w:rPr>
                <w:b/>
                <w:bCs/>
                <w:color w:val="080C0C"/>
                <w:kern w:val="2"/>
                <w:lang w:val="it-IT"/>
              </w:rPr>
              <w:t xml:space="preserve">Lidhja me lëndët e tjera mësimore dhe/apo me çështjet ndërkurrikulare dhe situatat jetësore: </w:t>
            </w:r>
          </w:p>
          <w:p w14:paraId="3E65DA62" w14:textId="77777777" w:rsidR="008141A5" w:rsidRPr="00B60320" w:rsidRDefault="008141A5" w:rsidP="008247DA">
            <w:pPr>
              <w:pStyle w:val="NoSpacing"/>
              <w:spacing w:line="276" w:lineRule="auto"/>
              <w:rPr>
                <w:color w:val="080C0C"/>
                <w:kern w:val="2"/>
                <w:lang w:val="it-IT"/>
              </w:rPr>
            </w:pPr>
            <w:r w:rsidRPr="00B60320">
              <w:rPr>
                <w:color w:val="080C0C"/>
                <w:kern w:val="2"/>
                <w:lang w:val="it-IT"/>
              </w:rPr>
              <w:t xml:space="preserve">Shoqëria dhe mjedisi. </w:t>
            </w:r>
          </w:p>
          <w:p w14:paraId="6477BE36" w14:textId="77777777" w:rsidR="008141A5" w:rsidRPr="00B60320" w:rsidRDefault="008141A5" w:rsidP="008247DA">
            <w:pPr>
              <w:pStyle w:val="NoSpacing"/>
              <w:spacing w:line="276" w:lineRule="auto"/>
              <w:rPr>
                <w:color w:val="080C0C"/>
                <w:kern w:val="2"/>
                <w:lang w:val="it-IT"/>
              </w:rPr>
            </w:pPr>
          </w:p>
          <w:p w14:paraId="60C90AF0" w14:textId="77777777" w:rsidR="008141A5" w:rsidRPr="00FA2E4F" w:rsidRDefault="008141A5" w:rsidP="008247DA">
            <w:pPr>
              <w:pStyle w:val="NoSpacing"/>
              <w:spacing w:line="276" w:lineRule="auto"/>
              <w:rPr>
                <w:b/>
                <w:bCs/>
                <w:color w:val="080C0C"/>
                <w:kern w:val="2"/>
                <w:lang w:val="it-IT"/>
              </w:rPr>
            </w:pPr>
            <w:r w:rsidRPr="00B60320">
              <w:rPr>
                <w:color w:val="080C0C"/>
                <w:kern w:val="2"/>
                <w:lang w:val="it-IT"/>
              </w:rPr>
              <w:t xml:space="preserve"> </w:t>
            </w:r>
            <w:r w:rsidRPr="00FA2E4F">
              <w:rPr>
                <w:b/>
                <w:bCs/>
                <w:color w:val="080C0C"/>
                <w:kern w:val="2"/>
                <w:lang w:val="it-IT"/>
              </w:rPr>
              <w:t xml:space="preserve">Parashikimi: </w:t>
            </w:r>
          </w:p>
          <w:p w14:paraId="1BB5738E" w14:textId="77777777" w:rsidR="008141A5" w:rsidRPr="00FA2E4F" w:rsidRDefault="008141A5" w:rsidP="008247DA">
            <w:pPr>
              <w:pStyle w:val="NoSpacing"/>
              <w:spacing w:line="276" w:lineRule="auto"/>
              <w:rPr>
                <w:b/>
                <w:bCs/>
                <w:color w:val="080C0C"/>
                <w:kern w:val="2"/>
                <w:lang w:val="it-IT"/>
              </w:rPr>
            </w:pPr>
            <w:r w:rsidRPr="00FA2E4F">
              <w:rPr>
                <w:b/>
                <w:bCs/>
                <w:color w:val="080C0C"/>
                <w:kern w:val="2"/>
                <w:lang w:val="it-IT"/>
              </w:rPr>
              <w:t xml:space="preserve">Përgatitja për të nxënët </w:t>
            </w:r>
          </w:p>
          <w:p w14:paraId="1B1EC450" w14:textId="77777777" w:rsidR="008141A5" w:rsidRPr="00FA2E4F" w:rsidRDefault="008141A5" w:rsidP="008247DA">
            <w:pPr>
              <w:pStyle w:val="NoSpacing"/>
              <w:spacing w:line="276" w:lineRule="auto"/>
              <w:rPr>
                <w:b/>
                <w:bCs/>
                <w:color w:val="080C0C"/>
                <w:kern w:val="2"/>
                <w:lang w:val="it-IT"/>
              </w:rPr>
            </w:pPr>
            <w:r w:rsidRPr="00FA2E4F">
              <w:rPr>
                <w:b/>
                <w:bCs/>
                <w:color w:val="080C0C"/>
                <w:kern w:val="2"/>
                <w:lang w:val="it-IT"/>
              </w:rPr>
              <w:t xml:space="preserve">Diskuto-argumento </w:t>
            </w:r>
          </w:p>
          <w:p w14:paraId="065DED9C" w14:textId="77777777" w:rsidR="008141A5" w:rsidRPr="00B60320" w:rsidRDefault="008141A5" w:rsidP="008247DA">
            <w:pPr>
              <w:pStyle w:val="NoSpacing"/>
              <w:spacing w:line="276" w:lineRule="auto"/>
              <w:rPr>
                <w:color w:val="080C0C"/>
                <w:kern w:val="2"/>
                <w:lang w:val="it-IT"/>
              </w:rPr>
            </w:pPr>
          </w:p>
          <w:p w14:paraId="5C712428" w14:textId="77777777" w:rsidR="008141A5" w:rsidRPr="00B60320" w:rsidRDefault="008141A5" w:rsidP="008247DA">
            <w:pPr>
              <w:pStyle w:val="NoSpacing"/>
              <w:spacing w:line="276" w:lineRule="auto"/>
              <w:rPr>
                <w:color w:val="080C0C"/>
                <w:kern w:val="2"/>
                <w:lang w:val="it-IT"/>
              </w:rPr>
            </w:pPr>
            <w:r w:rsidRPr="00B60320">
              <w:rPr>
                <w:color w:val="080C0C"/>
                <w:kern w:val="2"/>
                <w:lang w:val="it-IT"/>
              </w:rPr>
              <w:t xml:space="preserve">Nxënësve iu jepen udhëzime paraprake për secilën detyrë. Nxënësit udhëzohen të lexojnë kërkesat e detyrave dhe të pyesin rreth paqartësive që mund të kenë.  </w:t>
            </w:r>
          </w:p>
          <w:p w14:paraId="7B84EBFE" w14:textId="77777777" w:rsidR="008141A5" w:rsidRPr="00B60320" w:rsidRDefault="008141A5" w:rsidP="008247DA">
            <w:pPr>
              <w:pStyle w:val="NoSpacing"/>
              <w:spacing w:line="276" w:lineRule="auto"/>
              <w:rPr>
                <w:color w:val="080C0C"/>
                <w:kern w:val="2"/>
                <w:lang w:val="it-IT"/>
              </w:rPr>
            </w:pPr>
          </w:p>
          <w:p w14:paraId="355E6AD5" w14:textId="77777777" w:rsidR="008141A5" w:rsidRPr="00FA2E4F" w:rsidRDefault="008141A5" w:rsidP="008247DA">
            <w:pPr>
              <w:pStyle w:val="NoSpacing"/>
              <w:spacing w:line="276" w:lineRule="auto"/>
              <w:rPr>
                <w:b/>
                <w:bCs/>
                <w:color w:val="080C0C"/>
                <w:kern w:val="2"/>
                <w:lang w:val="it-IT"/>
              </w:rPr>
            </w:pPr>
            <w:r w:rsidRPr="00FA2E4F">
              <w:rPr>
                <w:b/>
                <w:bCs/>
                <w:color w:val="080C0C"/>
                <w:kern w:val="2"/>
                <w:lang w:val="it-IT"/>
              </w:rPr>
              <w:t xml:space="preserve">Ndërtimi i njohurive: </w:t>
            </w:r>
          </w:p>
          <w:p w14:paraId="02353517" w14:textId="77777777" w:rsidR="008141A5" w:rsidRPr="00FA2E4F" w:rsidRDefault="008141A5" w:rsidP="008247DA">
            <w:pPr>
              <w:pStyle w:val="NoSpacing"/>
              <w:spacing w:line="276" w:lineRule="auto"/>
              <w:rPr>
                <w:b/>
                <w:bCs/>
                <w:color w:val="080C0C"/>
                <w:kern w:val="2"/>
                <w:lang w:val="it-IT"/>
              </w:rPr>
            </w:pPr>
            <w:r w:rsidRPr="00FA2E4F">
              <w:rPr>
                <w:b/>
                <w:bCs/>
                <w:color w:val="080C0C"/>
                <w:kern w:val="2"/>
                <w:lang w:val="it-IT"/>
              </w:rPr>
              <w:t>Përpunimi i përmbajtjes</w:t>
            </w:r>
          </w:p>
          <w:p w14:paraId="4E426050" w14:textId="77777777" w:rsidR="008141A5" w:rsidRPr="00B60320" w:rsidRDefault="008141A5" w:rsidP="008247DA">
            <w:pPr>
              <w:pStyle w:val="NoSpacing"/>
              <w:spacing w:line="276" w:lineRule="auto"/>
              <w:rPr>
                <w:color w:val="080C0C"/>
                <w:kern w:val="2"/>
                <w:lang w:val="it-IT"/>
              </w:rPr>
            </w:pPr>
            <w:r w:rsidRPr="00FA2E4F">
              <w:rPr>
                <w:b/>
                <w:bCs/>
                <w:color w:val="080C0C"/>
                <w:kern w:val="2"/>
                <w:lang w:val="it-IT"/>
              </w:rPr>
              <w:t xml:space="preserve"> Punë e pavarur</w:t>
            </w:r>
            <w:r w:rsidRPr="00B60320">
              <w:rPr>
                <w:color w:val="080C0C"/>
                <w:kern w:val="2"/>
                <w:lang w:val="it-IT"/>
              </w:rPr>
              <w:t xml:space="preserve"> </w:t>
            </w:r>
          </w:p>
          <w:p w14:paraId="6375B64D" w14:textId="77777777" w:rsidR="008141A5" w:rsidRPr="00B60320" w:rsidRDefault="008141A5" w:rsidP="008247DA">
            <w:pPr>
              <w:pStyle w:val="NoSpacing"/>
              <w:spacing w:line="276" w:lineRule="auto"/>
              <w:rPr>
                <w:color w:val="080C0C"/>
                <w:kern w:val="2"/>
                <w:lang w:val="it-IT"/>
              </w:rPr>
            </w:pPr>
          </w:p>
          <w:p w14:paraId="35DFA5A1" w14:textId="77777777" w:rsidR="008141A5" w:rsidRPr="00B60320" w:rsidRDefault="008141A5" w:rsidP="008247DA">
            <w:pPr>
              <w:pStyle w:val="NoSpacing"/>
              <w:spacing w:line="276" w:lineRule="auto"/>
              <w:rPr>
                <w:color w:val="080C0C"/>
                <w:kern w:val="2"/>
                <w:lang w:val="it-IT"/>
              </w:rPr>
            </w:pPr>
            <w:r w:rsidRPr="00B60320">
              <w:rPr>
                <w:color w:val="080C0C"/>
                <w:kern w:val="2"/>
                <w:lang w:val="it-IT"/>
              </w:rPr>
              <w:lastRenderedPageBreak/>
              <w:t>Nxënësit udhëzohen të punojnë në mënyrë të pa- varur, duke iu përgjigjur me shkrim kërkesave të ushtrimeve.</w:t>
            </w:r>
          </w:p>
          <w:p w14:paraId="5FE1DC6A" w14:textId="77777777" w:rsidR="008141A5" w:rsidRPr="00B60320" w:rsidRDefault="008141A5" w:rsidP="008247DA">
            <w:pPr>
              <w:pStyle w:val="NoSpacing"/>
              <w:spacing w:line="276" w:lineRule="auto"/>
              <w:rPr>
                <w:color w:val="080C0C"/>
                <w:kern w:val="2"/>
                <w:lang w:val="it-IT"/>
              </w:rPr>
            </w:pPr>
            <w:r w:rsidRPr="00B60320">
              <w:rPr>
                <w:color w:val="080C0C"/>
                <w:kern w:val="2"/>
                <w:lang w:val="it-IT"/>
              </w:rPr>
              <w:t xml:space="preserve">Nxiten të lexojnë kërkesat e ushtrimeve me kuj- des, të respektojnë rregullat e drejtshkrimit dhe të plotësojnë ato ushtrime për të cilat kanë përgjigje. Udhëzohen të rilexojnë kërkesat e ushtrimeve te të cilat nuk kanë përgjigje, për të kujtuar njohuritë paraprake. </w:t>
            </w:r>
          </w:p>
          <w:p w14:paraId="76D1C0EC" w14:textId="77777777" w:rsidR="008141A5" w:rsidRPr="00B60320" w:rsidRDefault="008141A5" w:rsidP="008247DA">
            <w:pPr>
              <w:pStyle w:val="NoSpacing"/>
              <w:spacing w:line="276" w:lineRule="auto"/>
              <w:rPr>
                <w:color w:val="080C0C"/>
                <w:kern w:val="2"/>
                <w:lang w:val="it-IT"/>
              </w:rPr>
            </w:pPr>
          </w:p>
          <w:p w14:paraId="67E30595" w14:textId="77777777" w:rsidR="008141A5" w:rsidRPr="00FA2E4F" w:rsidRDefault="008141A5" w:rsidP="008247DA">
            <w:pPr>
              <w:pStyle w:val="NoSpacing"/>
              <w:spacing w:line="276" w:lineRule="auto"/>
              <w:rPr>
                <w:b/>
                <w:bCs/>
                <w:color w:val="080C0C"/>
                <w:kern w:val="2"/>
                <w:lang w:val="it-IT"/>
              </w:rPr>
            </w:pPr>
            <w:r w:rsidRPr="00FA2E4F">
              <w:rPr>
                <w:b/>
                <w:bCs/>
                <w:color w:val="080C0C"/>
                <w:kern w:val="2"/>
                <w:lang w:val="it-IT"/>
              </w:rPr>
              <w:t xml:space="preserve">Përforcimi: </w:t>
            </w:r>
          </w:p>
          <w:p w14:paraId="0B5A1C0B" w14:textId="77777777" w:rsidR="008141A5" w:rsidRPr="00FA2E4F" w:rsidRDefault="008141A5" w:rsidP="008247DA">
            <w:pPr>
              <w:pStyle w:val="NoSpacing"/>
              <w:spacing w:line="276" w:lineRule="auto"/>
              <w:rPr>
                <w:b/>
                <w:bCs/>
                <w:color w:val="080C0C"/>
                <w:kern w:val="2"/>
                <w:lang w:val="it-IT"/>
              </w:rPr>
            </w:pPr>
            <w:r w:rsidRPr="00FA2E4F">
              <w:rPr>
                <w:b/>
                <w:bCs/>
                <w:color w:val="080C0C"/>
                <w:kern w:val="2"/>
                <w:lang w:val="it-IT"/>
              </w:rPr>
              <w:t xml:space="preserve">Konsolidimi i të nxënit </w:t>
            </w:r>
          </w:p>
          <w:p w14:paraId="1AF28F97" w14:textId="77777777" w:rsidR="008141A5" w:rsidRPr="00FA2E4F" w:rsidRDefault="008141A5" w:rsidP="008247DA">
            <w:pPr>
              <w:pStyle w:val="NoSpacing"/>
              <w:spacing w:line="276" w:lineRule="auto"/>
              <w:rPr>
                <w:b/>
                <w:bCs/>
                <w:color w:val="080C0C"/>
                <w:kern w:val="2"/>
                <w:lang w:val="it-IT"/>
              </w:rPr>
            </w:pPr>
            <w:r w:rsidRPr="00FA2E4F">
              <w:rPr>
                <w:b/>
                <w:bCs/>
                <w:color w:val="080C0C"/>
                <w:kern w:val="2"/>
                <w:lang w:val="it-IT"/>
              </w:rPr>
              <w:t xml:space="preserve">Vetëvlerësim </w:t>
            </w:r>
          </w:p>
          <w:p w14:paraId="667B532B" w14:textId="77777777" w:rsidR="008141A5" w:rsidRPr="00B60320" w:rsidRDefault="008141A5" w:rsidP="008247DA">
            <w:pPr>
              <w:pStyle w:val="NoSpacing"/>
              <w:spacing w:line="276" w:lineRule="auto"/>
              <w:rPr>
                <w:color w:val="080C0C"/>
                <w:kern w:val="2"/>
                <w:lang w:val="it-IT"/>
              </w:rPr>
            </w:pPr>
          </w:p>
          <w:p w14:paraId="2432851F" w14:textId="77777777" w:rsidR="008141A5" w:rsidRPr="00B60320" w:rsidRDefault="008141A5" w:rsidP="008247DA">
            <w:pPr>
              <w:pStyle w:val="NoSpacing"/>
              <w:spacing w:line="276" w:lineRule="auto"/>
              <w:rPr>
                <w:color w:val="080C0C"/>
                <w:kern w:val="2"/>
                <w:lang w:val="it-IT"/>
              </w:rPr>
            </w:pPr>
            <w:r w:rsidRPr="00B60320">
              <w:rPr>
                <w:color w:val="080C0C"/>
                <w:kern w:val="2"/>
                <w:lang w:val="it-IT"/>
              </w:rPr>
              <w:t xml:space="preserve">Pas përfundimit, nxënësit kontrollojnë edhe një herë punimet e tyre. Udhëzohen të kryejnë vetëv- lerësim dhe të shkruajnë pikët e arritura. </w:t>
            </w:r>
          </w:p>
          <w:p w14:paraId="4129AA56"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Nëpërmjet</w:t>
            </w:r>
            <w:proofErr w:type="spellEnd"/>
            <w:r w:rsidRPr="008141A5">
              <w:rPr>
                <w:color w:val="080C0C"/>
                <w:kern w:val="2"/>
              </w:rPr>
              <w:t xml:space="preserve"> </w:t>
            </w:r>
            <w:proofErr w:type="spellStart"/>
            <w:r w:rsidRPr="008141A5">
              <w:rPr>
                <w:color w:val="080C0C"/>
                <w:kern w:val="2"/>
              </w:rPr>
              <w:t>pyetjeve-përgjigjeve</w:t>
            </w:r>
            <w:proofErr w:type="spellEnd"/>
            <w:r w:rsidRPr="008141A5">
              <w:rPr>
                <w:color w:val="080C0C"/>
                <w:kern w:val="2"/>
              </w:rPr>
              <w:t xml:space="preserve"> </w:t>
            </w:r>
            <w:proofErr w:type="spellStart"/>
            <w:r w:rsidRPr="008141A5">
              <w:rPr>
                <w:color w:val="080C0C"/>
                <w:kern w:val="2"/>
              </w:rPr>
              <w:t>rishikohen</w:t>
            </w:r>
            <w:proofErr w:type="spellEnd"/>
            <w:r w:rsidRPr="008141A5">
              <w:rPr>
                <w:color w:val="080C0C"/>
                <w:kern w:val="2"/>
              </w:rPr>
              <w:t xml:space="preserve"> de- </w:t>
            </w:r>
            <w:proofErr w:type="spellStart"/>
            <w:r w:rsidRPr="008141A5">
              <w:rPr>
                <w:color w:val="080C0C"/>
                <w:kern w:val="2"/>
              </w:rPr>
              <w:t>tyrat</w:t>
            </w:r>
            <w:proofErr w:type="spellEnd"/>
            <w:r w:rsidRPr="008141A5">
              <w:rPr>
                <w:color w:val="080C0C"/>
                <w:kern w:val="2"/>
              </w:rPr>
              <w:t xml:space="preserve"> e </w:t>
            </w:r>
            <w:proofErr w:type="spellStart"/>
            <w:r w:rsidRPr="008141A5">
              <w:rPr>
                <w:color w:val="080C0C"/>
                <w:kern w:val="2"/>
              </w:rPr>
              <w:t>testit</w:t>
            </w:r>
            <w:proofErr w:type="spellEnd"/>
            <w:r w:rsidRPr="008141A5">
              <w:rPr>
                <w:color w:val="080C0C"/>
                <w:kern w:val="2"/>
              </w:rPr>
              <w:t xml:space="preserve">. </w:t>
            </w:r>
          </w:p>
          <w:p w14:paraId="7678884B"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Diskutohen</w:t>
            </w:r>
            <w:proofErr w:type="spellEnd"/>
            <w:r w:rsidRPr="008141A5">
              <w:rPr>
                <w:color w:val="080C0C"/>
                <w:kern w:val="2"/>
              </w:rPr>
              <w:t xml:space="preserve"> </w:t>
            </w:r>
            <w:proofErr w:type="spellStart"/>
            <w:r w:rsidRPr="008141A5">
              <w:rPr>
                <w:color w:val="080C0C"/>
                <w:kern w:val="2"/>
              </w:rPr>
              <w:t>vlerësimet</w:t>
            </w:r>
            <w:proofErr w:type="spellEnd"/>
            <w:r w:rsidRPr="008141A5">
              <w:rPr>
                <w:color w:val="080C0C"/>
                <w:kern w:val="2"/>
              </w:rPr>
              <w:t xml:space="preserve"> </w:t>
            </w:r>
            <w:proofErr w:type="spellStart"/>
            <w:r w:rsidRPr="008141A5">
              <w:rPr>
                <w:color w:val="080C0C"/>
                <w:kern w:val="2"/>
              </w:rPr>
              <w:t>nga</w:t>
            </w:r>
            <w:proofErr w:type="spellEnd"/>
            <w:r w:rsidRPr="008141A5">
              <w:rPr>
                <w:color w:val="080C0C"/>
                <w:kern w:val="2"/>
              </w:rPr>
              <w:t xml:space="preserve"> ana e </w:t>
            </w:r>
            <w:proofErr w:type="spellStart"/>
            <w:r w:rsidRPr="008141A5">
              <w:rPr>
                <w:color w:val="080C0C"/>
                <w:kern w:val="2"/>
              </w:rPr>
              <w:t>nxënësve</w:t>
            </w:r>
            <w:proofErr w:type="spellEnd"/>
            <w:r w:rsidRPr="008141A5">
              <w:rPr>
                <w:color w:val="080C0C"/>
                <w:kern w:val="2"/>
              </w:rPr>
              <w:t xml:space="preserve">, </w:t>
            </w:r>
            <w:proofErr w:type="spellStart"/>
            <w:r w:rsidRPr="008141A5">
              <w:rPr>
                <w:color w:val="080C0C"/>
                <w:kern w:val="2"/>
              </w:rPr>
              <w:t>nëse</w:t>
            </w:r>
            <w:proofErr w:type="spellEnd"/>
            <w:r w:rsidRPr="008141A5">
              <w:rPr>
                <w:color w:val="080C0C"/>
                <w:kern w:val="2"/>
              </w:rPr>
              <w:t xml:space="preserve"> </w:t>
            </w:r>
            <w:proofErr w:type="spellStart"/>
            <w:r w:rsidRPr="008141A5">
              <w:rPr>
                <w:color w:val="080C0C"/>
                <w:kern w:val="2"/>
              </w:rPr>
              <w:t>janë</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qëlluara</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bëhen</w:t>
            </w:r>
            <w:proofErr w:type="spellEnd"/>
            <w:r w:rsidRPr="008141A5">
              <w:rPr>
                <w:color w:val="080C0C"/>
                <w:kern w:val="2"/>
              </w:rPr>
              <w:t xml:space="preserve"> </w:t>
            </w:r>
            <w:proofErr w:type="spellStart"/>
            <w:r w:rsidRPr="008141A5">
              <w:rPr>
                <w:color w:val="080C0C"/>
                <w:kern w:val="2"/>
              </w:rPr>
              <w:t>përmisimet</w:t>
            </w:r>
            <w:proofErr w:type="spellEnd"/>
            <w:r w:rsidRPr="008141A5">
              <w:rPr>
                <w:color w:val="080C0C"/>
                <w:kern w:val="2"/>
              </w:rPr>
              <w:t xml:space="preserve"> e </w:t>
            </w:r>
            <w:proofErr w:type="spellStart"/>
            <w:r w:rsidRPr="008141A5">
              <w:rPr>
                <w:color w:val="080C0C"/>
                <w:kern w:val="2"/>
              </w:rPr>
              <w:t>nevojshme</w:t>
            </w:r>
            <w:proofErr w:type="spellEnd"/>
            <w:r w:rsidRPr="008141A5">
              <w:rPr>
                <w:color w:val="080C0C"/>
                <w:kern w:val="2"/>
              </w:rPr>
              <w:t xml:space="preserve">. </w:t>
            </w:r>
          </w:p>
          <w:p w14:paraId="0911AA66"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Më</w:t>
            </w:r>
            <w:proofErr w:type="spellEnd"/>
            <w:r w:rsidRPr="008141A5">
              <w:rPr>
                <w:color w:val="080C0C"/>
                <w:kern w:val="2"/>
              </w:rPr>
              <w:t xml:space="preserve"> pas, </w:t>
            </w:r>
            <w:proofErr w:type="spellStart"/>
            <w:r w:rsidRPr="008141A5">
              <w:rPr>
                <w:color w:val="080C0C"/>
                <w:kern w:val="2"/>
              </w:rPr>
              <w:t>udhëzohen</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përforcojnë</w:t>
            </w:r>
            <w:proofErr w:type="spellEnd"/>
            <w:r w:rsidRPr="008141A5">
              <w:rPr>
                <w:color w:val="080C0C"/>
                <w:kern w:val="2"/>
              </w:rPr>
              <w:t xml:space="preserve"> </w:t>
            </w:r>
            <w:proofErr w:type="spellStart"/>
            <w:r w:rsidRPr="008141A5">
              <w:rPr>
                <w:color w:val="080C0C"/>
                <w:kern w:val="2"/>
              </w:rPr>
              <w:t>njohuritë</w:t>
            </w:r>
            <w:proofErr w:type="spellEnd"/>
            <w:r w:rsidRPr="008141A5">
              <w:rPr>
                <w:color w:val="080C0C"/>
                <w:kern w:val="2"/>
              </w:rPr>
              <w:t xml:space="preserve"> e fi- </w:t>
            </w:r>
            <w:proofErr w:type="spellStart"/>
            <w:r w:rsidRPr="008141A5">
              <w:rPr>
                <w:color w:val="080C0C"/>
                <w:kern w:val="2"/>
              </w:rPr>
              <w:t>tuara</w:t>
            </w:r>
            <w:proofErr w:type="spellEnd"/>
            <w:r w:rsidRPr="008141A5">
              <w:rPr>
                <w:color w:val="080C0C"/>
                <w:kern w:val="2"/>
              </w:rPr>
              <w:t xml:space="preserve">. </w:t>
            </w:r>
          </w:p>
          <w:p w14:paraId="05C2B5FE" w14:textId="77777777" w:rsidR="008141A5" w:rsidRPr="008141A5" w:rsidRDefault="008141A5" w:rsidP="008247DA">
            <w:pPr>
              <w:pStyle w:val="NoSpacing"/>
              <w:spacing w:line="276" w:lineRule="auto"/>
              <w:rPr>
                <w:color w:val="080C0C"/>
                <w:kern w:val="2"/>
              </w:rPr>
            </w:pPr>
          </w:p>
          <w:p w14:paraId="19CC87D3" w14:textId="77777777" w:rsidR="008141A5" w:rsidRPr="008141A5" w:rsidRDefault="008141A5" w:rsidP="008247DA">
            <w:pPr>
              <w:pStyle w:val="NoSpacing"/>
              <w:spacing w:line="276" w:lineRule="auto"/>
              <w:rPr>
                <w:color w:val="080C0C"/>
                <w:kern w:val="2"/>
              </w:rPr>
            </w:pPr>
            <w:r w:rsidRPr="008141A5">
              <w:rPr>
                <w:color w:val="080C0C"/>
                <w:kern w:val="2"/>
              </w:rPr>
              <w:t xml:space="preserve"> </w:t>
            </w:r>
            <w:r w:rsidRPr="008141A5">
              <w:rPr>
                <w:b/>
                <w:bCs/>
                <w:color w:val="080C0C"/>
                <w:kern w:val="2"/>
              </w:rPr>
              <w:t>Vlerësim</w:t>
            </w:r>
            <w:r w:rsidRPr="008141A5">
              <w:rPr>
                <w:color w:val="080C0C"/>
                <w:kern w:val="2"/>
              </w:rPr>
              <w:t>:</w:t>
            </w:r>
          </w:p>
          <w:p w14:paraId="5683661E"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Vlerësohen</w:t>
            </w:r>
            <w:proofErr w:type="spellEnd"/>
            <w:r w:rsidRPr="008141A5">
              <w:rPr>
                <w:color w:val="080C0C"/>
                <w:kern w:val="2"/>
              </w:rPr>
              <w:t xml:space="preserve"> </w:t>
            </w:r>
            <w:proofErr w:type="spellStart"/>
            <w:r w:rsidRPr="008141A5">
              <w:rPr>
                <w:color w:val="080C0C"/>
                <w:kern w:val="2"/>
              </w:rPr>
              <w:t>për</w:t>
            </w:r>
            <w:proofErr w:type="spellEnd"/>
            <w:r w:rsidRPr="008141A5">
              <w:rPr>
                <w:color w:val="080C0C"/>
                <w:kern w:val="2"/>
              </w:rPr>
              <w:t xml:space="preserve"> </w:t>
            </w:r>
            <w:proofErr w:type="spellStart"/>
            <w:r w:rsidRPr="008141A5">
              <w:rPr>
                <w:color w:val="080C0C"/>
                <w:kern w:val="2"/>
              </w:rPr>
              <w:t>saktësinë</w:t>
            </w:r>
            <w:proofErr w:type="spellEnd"/>
            <w:r w:rsidRPr="008141A5">
              <w:rPr>
                <w:color w:val="080C0C"/>
                <w:kern w:val="2"/>
              </w:rPr>
              <w:t xml:space="preserve"> e </w:t>
            </w:r>
            <w:proofErr w:type="spellStart"/>
            <w:r w:rsidRPr="008141A5">
              <w:rPr>
                <w:color w:val="080C0C"/>
                <w:kern w:val="2"/>
              </w:rPr>
              <w:t>plotësimit</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detyrave</w:t>
            </w:r>
            <w:proofErr w:type="spellEnd"/>
            <w:r w:rsidRPr="008141A5">
              <w:rPr>
                <w:color w:val="080C0C"/>
                <w:kern w:val="2"/>
              </w:rPr>
              <w:t xml:space="preserve"> </w:t>
            </w:r>
            <w:proofErr w:type="spellStart"/>
            <w:r w:rsidRPr="008141A5">
              <w:rPr>
                <w:color w:val="080C0C"/>
                <w:kern w:val="2"/>
              </w:rPr>
              <w:t>sipas</w:t>
            </w:r>
            <w:proofErr w:type="spellEnd"/>
            <w:r w:rsidRPr="008141A5">
              <w:rPr>
                <w:color w:val="080C0C"/>
                <w:kern w:val="2"/>
              </w:rPr>
              <w:t xml:space="preserve"> </w:t>
            </w:r>
            <w:proofErr w:type="spellStart"/>
            <w:r w:rsidRPr="008141A5">
              <w:rPr>
                <w:color w:val="080C0C"/>
                <w:kern w:val="2"/>
              </w:rPr>
              <w:t>kërkesave</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dhëna</w:t>
            </w:r>
            <w:proofErr w:type="spellEnd"/>
            <w:r w:rsidRPr="008141A5">
              <w:rPr>
                <w:color w:val="080C0C"/>
                <w:kern w:val="2"/>
              </w:rPr>
              <w:t xml:space="preserve">, </w:t>
            </w:r>
            <w:proofErr w:type="spellStart"/>
            <w:r w:rsidRPr="008141A5">
              <w:rPr>
                <w:color w:val="080C0C"/>
                <w:kern w:val="2"/>
              </w:rPr>
              <w:t>përcaktimit</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pjesëve</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fjalisë</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identifikimit</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fjalive</w:t>
            </w:r>
            <w:proofErr w:type="spellEnd"/>
            <w:r w:rsidRPr="008141A5">
              <w:rPr>
                <w:color w:val="080C0C"/>
                <w:kern w:val="2"/>
              </w:rPr>
              <w:t xml:space="preserve"> </w:t>
            </w:r>
            <w:proofErr w:type="spellStart"/>
            <w:r w:rsidRPr="008141A5">
              <w:rPr>
                <w:color w:val="080C0C"/>
                <w:kern w:val="2"/>
              </w:rPr>
              <w:t>pohore</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mohore</w:t>
            </w:r>
            <w:proofErr w:type="spellEnd"/>
            <w:r w:rsidRPr="008141A5">
              <w:rPr>
                <w:color w:val="080C0C"/>
                <w:kern w:val="2"/>
              </w:rPr>
              <w:t xml:space="preserve">. </w:t>
            </w:r>
          </w:p>
          <w:p w14:paraId="09F17D25" w14:textId="77777777" w:rsidR="008141A5" w:rsidRPr="008141A5" w:rsidRDefault="008141A5" w:rsidP="008247DA">
            <w:pPr>
              <w:pStyle w:val="NoSpacing"/>
              <w:spacing w:line="276" w:lineRule="auto"/>
              <w:rPr>
                <w:color w:val="080C0C"/>
                <w:kern w:val="2"/>
              </w:rPr>
            </w:pPr>
          </w:p>
          <w:p w14:paraId="105AABAB" w14:textId="77777777" w:rsidR="008141A5" w:rsidRPr="00B60320" w:rsidRDefault="008141A5" w:rsidP="008247DA">
            <w:pPr>
              <w:pStyle w:val="NoSpacing"/>
              <w:spacing w:line="276" w:lineRule="auto"/>
              <w:rPr>
                <w:color w:val="080C0C"/>
                <w:kern w:val="2"/>
                <w:lang w:val="it-IT"/>
              </w:rPr>
            </w:pPr>
            <w:r w:rsidRPr="00FA2E4F">
              <w:rPr>
                <w:b/>
                <w:bCs/>
                <w:color w:val="080C0C"/>
                <w:kern w:val="2"/>
                <w:lang w:val="it-IT"/>
              </w:rPr>
              <w:t xml:space="preserve">Detyrë: </w:t>
            </w:r>
          </w:p>
          <w:p w14:paraId="01786D95" w14:textId="77777777" w:rsidR="008141A5" w:rsidRPr="00B60320" w:rsidRDefault="008141A5" w:rsidP="008247DA">
            <w:pPr>
              <w:pStyle w:val="NoSpacing"/>
              <w:spacing w:line="276" w:lineRule="auto"/>
              <w:rPr>
                <w:color w:val="080C0C"/>
                <w:kern w:val="2"/>
                <w:lang w:val="it-IT"/>
              </w:rPr>
            </w:pPr>
            <w:r w:rsidRPr="00B60320">
              <w:rPr>
                <w:color w:val="080C0C"/>
                <w:kern w:val="2"/>
                <w:lang w:val="it-IT"/>
              </w:rPr>
              <w:t>Ushtrimi 12.</w:t>
            </w:r>
            <w:r w:rsidRPr="00B60320">
              <w:rPr>
                <w:color w:val="080C0C"/>
                <w:kern w:val="2"/>
                <w:lang w:val="it-IT"/>
              </w:rPr>
              <w:tab/>
              <w:t xml:space="preserve"> </w:t>
            </w:r>
          </w:p>
          <w:p w14:paraId="041091EC" w14:textId="77777777" w:rsidR="008141A5" w:rsidRDefault="008141A5" w:rsidP="008247DA">
            <w:pPr>
              <w:pStyle w:val="NoSpacing"/>
              <w:spacing w:line="276" w:lineRule="auto"/>
              <w:rPr>
                <w:color w:val="080C0C"/>
                <w:kern w:val="2"/>
                <w:lang w:val="it-IT"/>
              </w:rPr>
            </w:pPr>
          </w:p>
        </w:tc>
      </w:tr>
    </w:tbl>
    <w:p w14:paraId="3A310E80" w14:textId="77777777" w:rsidR="008141A5" w:rsidRDefault="008141A5" w:rsidP="008141A5"/>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14:paraId="10952B88"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7061D0D"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27</w:t>
            </w:r>
          </w:p>
        </w:tc>
      </w:tr>
      <w:tr w:rsidR="008141A5" w:rsidRPr="008141A5" w14:paraId="5F64A5A9"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5B3AF89"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1961FE47"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8141A5" w14:paraId="08DF1889"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3342341" w14:textId="77777777" w:rsidR="008141A5" w:rsidRPr="00881DEE" w:rsidRDefault="008141A5" w:rsidP="008247DA">
            <w:pPr>
              <w:pStyle w:val="NoSpacing"/>
              <w:spacing w:line="276" w:lineRule="auto"/>
              <w:rPr>
                <w:color w:val="080C0C"/>
                <w:kern w:val="2"/>
                <w:lang w:val="it-IT"/>
              </w:rPr>
            </w:pPr>
            <w:r w:rsidRPr="00881DEE">
              <w:rPr>
                <w:b/>
                <w:bCs/>
                <w:color w:val="080C0C"/>
                <w:kern w:val="2"/>
                <w:lang w:val="it-IT"/>
              </w:rPr>
              <w:t>Tema:</w:t>
            </w:r>
            <w:r w:rsidRPr="00881DEE">
              <w:rPr>
                <w:color w:val="080C0C"/>
                <w:kern w:val="2"/>
                <w:lang w:val="it-IT"/>
              </w:rPr>
              <w:t xml:space="preserve"> Tregime, poezi, tekste të shkurtra drama- tike, përrallëza, përralla, fjalë të urta, gjëegjëza </w:t>
            </w:r>
          </w:p>
          <w:p w14:paraId="72394CCD" w14:textId="77777777" w:rsidR="008141A5" w:rsidRPr="00881DEE" w:rsidRDefault="008141A5" w:rsidP="008247DA">
            <w:pPr>
              <w:pStyle w:val="NoSpacing"/>
              <w:spacing w:line="276" w:lineRule="auto"/>
              <w:rPr>
                <w:color w:val="080C0C"/>
                <w:kern w:val="2"/>
                <w:lang w:val="it-IT"/>
              </w:rPr>
            </w:pPr>
          </w:p>
          <w:p w14:paraId="1B444CA9" w14:textId="77777777" w:rsidR="008141A5" w:rsidRPr="00881DEE" w:rsidRDefault="008141A5" w:rsidP="008247DA">
            <w:pPr>
              <w:pStyle w:val="NoSpacing"/>
              <w:spacing w:line="276" w:lineRule="auto"/>
              <w:rPr>
                <w:b/>
                <w:bCs/>
                <w:color w:val="080C0C"/>
                <w:kern w:val="2"/>
                <w:lang w:val="it-IT"/>
              </w:rPr>
            </w:pPr>
            <w:r w:rsidRPr="00881DEE">
              <w:rPr>
                <w:b/>
                <w:bCs/>
                <w:color w:val="080C0C"/>
                <w:kern w:val="2"/>
                <w:lang w:val="it-IT"/>
              </w:rPr>
              <w:t xml:space="preserve">Rezultatet e të nxënit të temës: </w:t>
            </w:r>
          </w:p>
          <w:p w14:paraId="263DB05C" w14:textId="77777777" w:rsidR="008141A5" w:rsidRPr="00881DEE" w:rsidRDefault="008141A5" w:rsidP="008247DA">
            <w:pPr>
              <w:pStyle w:val="NoSpacing"/>
              <w:spacing w:line="276" w:lineRule="auto"/>
              <w:rPr>
                <w:color w:val="080C0C"/>
                <w:kern w:val="2"/>
                <w:lang w:val="it-IT"/>
              </w:rPr>
            </w:pPr>
            <w:r w:rsidRPr="00881DEE">
              <w:rPr>
                <w:color w:val="080C0C"/>
                <w:kern w:val="2"/>
                <w:lang w:val="it-IT"/>
              </w:rPr>
              <w:t xml:space="preserve">Dallon disa elemente të tekstit dramatik, si: skenat, aktet, grupin e personazheve, fjalët e personazheve; shkrim dhe arsyetim, sipas kritereve në tekst. </w:t>
            </w:r>
          </w:p>
          <w:p w14:paraId="27A37F68" w14:textId="77777777" w:rsidR="008141A5" w:rsidRPr="00881DEE" w:rsidRDefault="008141A5" w:rsidP="008247DA">
            <w:pPr>
              <w:pStyle w:val="NoSpacing"/>
              <w:spacing w:line="276" w:lineRule="auto"/>
              <w:rPr>
                <w:b/>
                <w:bCs/>
                <w:color w:val="080C0C"/>
                <w:kern w:val="2"/>
                <w:lang w:val="it-IT"/>
              </w:rPr>
            </w:pPr>
          </w:p>
          <w:p w14:paraId="465B8548" w14:textId="77777777" w:rsidR="008141A5" w:rsidRPr="00881DEE" w:rsidRDefault="008141A5" w:rsidP="008247DA">
            <w:pPr>
              <w:pStyle w:val="NoSpacing"/>
              <w:spacing w:line="276" w:lineRule="auto"/>
              <w:rPr>
                <w:color w:val="080C0C"/>
                <w:kern w:val="2"/>
                <w:lang w:val="it-IT"/>
              </w:rPr>
            </w:pPr>
            <w:r w:rsidRPr="00881DEE">
              <w:rPr>
                <w:b/>
                <w:bCs/>
                <w:color w:val="080C0C"/>
                <w:kern w:val="2"/>
                <w:lang w:val="it-IT"/>
              </w:rPr>
              <w:t>Kontributi në rezultatet për kompetencat kryesore të shkallës:</w:t>
            </w:r>
            <w:r w:rsidRPr="00881DEE">
              <w:rPr>
                <w:color w:val="080C0C"/>
                <w:kern w:val="2"/>
                <w:lang w:val="it-IT"/>
              </w:rPr>
              <w:t xml:space="preserve"> I.2; I.5; III.1; VI.2. </w:t>
            </w:r>
          </w:p>
          <w:p w14:paraId="40150674" w14:textId="77777777" w:rsidR="008141A5" w:rsidRPr="00881DEE" w:rsidRDefault="008141A5" w:rsidP="008247DA">
            <w:pPr>
              <w:pStyle w:val="NoSpacing"/>
              <w:spacing w:line="276" w:lineRule="auto"/>
              <w:rPr>
                <w:b/>
                <w:bCs/>
                <w:color w:val="080C0C"/>
                <w:kern w:val="2"/>
                <w:lang w:val="it-IT"/>
              </w:rPr>
            </w:pPr>
          </w:p>
          <w:p w14:paraId="01A56E2E" w14:textId="77777777" w:rsidR="008141A5" w:rsidRPr="00881DEE" w:rsidRDefault="008141A5" w:rsidP="008247DA">
            <w:pPr>
              <w:pStyle w:val="NoSpacing"/>
              <w:spacing w:line="276" w:lineRule="auto"/>
              <w:rPr>
                <w:color w:val="080C0C"/>
                <w:kern w:val="2"/>
                <w:lang w:val="it-IT"/>
              </w:rPr>
            </w:pPr>
            <w:r w:rsidRPr="00881DEE">
              <w:rPr>
                <w:b/>
                <w:bCs/>
                <w:color w:val="080C0C"/>
                <w:kern w:val="2"/>
                <w:lang w:val="it-IT"/>
              </w:rPr>
              <w:t>Kontributi në rezultatet e fushës së kurrikulës:</w:t>
            </w:r>
            <w:r w:rsidRPr="00881DEE">
              <w:rPr>
                <w:color w:val="080C0C"/>
                <w:kern w:val="2"/>
                <w:lang w:val="it-IT"/>
              </w:rPr>
              <w:t xml:space="preserve"> 1.4; 2.4; 1.2, 1.1.  </w:t>
            </w:r>
          </w:p>
          <w:p w14:paraId="42808C9D" w14:textId="77777777" w:rsidR="008141A5" w:rsidRPr="00881DEE" w:rsidRDefault="008141A5" w:rsidP="008247DA">
            <w:pPr>
              <w:pStyle w:val="NoSpacing"/>
              <w:spacing w:line="276" w:lineRule="auto"/>
              <w:rPr>
                <w:color w:val="080C0C"/>
                <w:kern w:val="2"/>
                <w:lang w:val="it-IT"/>
              </w:rPr>
            </w:pPr>
          </w:p>
          <w:p w14:paraId="589F3BD3" w14:textId="77777777" w:rsidR="008141A5" w:rsidRPr="00881DEE" w:rsidRDefault="008141A5" w:rsidP="008247DA">
            <w:pPr>
              <w:pStyle w:val="NoSpacing"/>
              <w:spacing w:line="276" w:lineRule="auto"/>
              <w:rPr>
                <w:color w:val="080C0C"/>
                <w:kern w:val="2"/>
                <w:lang w:val="it-IT"/>
              </w:rPr>
            </w:pPr>
            <w:r w:rsidRPr="00881DEE">
              <w:rPr>
                <w:b/>
                <w:bCs/>
                <w:color w:val="080C0C"/>
                <w:kern w:val="2"/>
                <w:lang w:val="it-IT"/>
              </w:rPr>
              <w:t>Njësia mësimore:</w:t>
            </w:r>
            <w:r w:rsidRPr="00881DEE">
              <w:rPr>
                <w:color w:val="080C0C"/>
                <w:kern w:val="2"/>
                <w:lang w:val="it-IT"/>
              </w:rPr>
              <w:t xml:space="preserve"> Libri im (ora I) </w:t>
            </w:r>
          </w:p>
          <w:p w14:paraId="6FC6FC52" w14:textId="77777777" w:rsidR="008141A5" w:rsidRPr="00881DEE" w:rsidRDefault="008141A5" w:rsidP="008247DA">
            <w:pPr>
              <w:pStyle w:val="NoSpacing"/>
              <w:spacing w:line="276" w:lineRule="auto"/>
              <w:rPr>
                <w:color w:val="080C0C"/>
                <w:kern w:val="2"/>
                <w:lang w:val="it-IT"/>
              </w:rPr>
            </w:pPr>
          </w:p>
          <w:p w14:paraId="3FCABA7E" w14:textId="77777777" w:rsidR="008141A5" w:rsidRPr="00881DEE" w:rsidRDefault="008141A5" w:rsidP="008247DA">
            <w:pPr>
              <w:pStyle w:val="NoSpacing"/>
              <w:spacing w:line="276" w:lineRule="auto"/>
              <w:rPr>
                <w:color w:val="080C0C"/>
                <w:kern w:val="2"/>
                <w:lang w:val="it-IT"/>
              </w:rPr>
            </w:pPr>
            <w:r w:rsidRPr="00881DEE">
              <w:rPr>
                <w:b/>
                <w:bCs/>
                <w:color w:val="080C0C"/>
                <w:kern w:val="2"/>
                <w:lang w:val="it-IT"/>
              </w:rPr>
              <w:t xml:space="preserve">Rezultatet e të nxënit të orës mësimore: </w:t>
            </w:r>
          </w:p>
          <w:p w14:paraId="5F615268" w14:textId="77777777" w:rsidR="008141A5" w:rsidRPr="00881DEE" w:rsidRDefault="008141A5" w:rsidP="008247DA">
            <w:pPr>
              <w:pStyle w:val="NoSpacing"/>
              <w:numPr>
                <w:ilvl w:val="0"/>
                <w:numId w:val="27"/>
              </w:numPr>
              <w:spacing w:line="276" w:lineRule="auto"/>
              <w:rPr>
                <w:color w:val="080C0C"/>
                <w:kern w:val="2"/>
                <w:lang w:val="it-IT"/>
              </w:rPr>
            </w:pPr>
            <w:r w:rsidRPr="00881DEE">
              <w:rPr>
                <w:color w:val="080C0C"/>
                <w:kern w:val="2"/>
                <w:lang w:val="it-IT"/>
              </w:rPr>
              <w:t xml:space="preserve">Përshkruan personazhet e tekstit. </w:t>
            </w:r>
          </w:p>
          <w:p w14:paraId="33A3496E" w14:textId="77777777" w:rsidR="008141A5" w:rsidRPr="00881DEE" w:rsidRDefault="008141A5" w:rsidP="008247DA">
            <w:pPr>
              <w:pStyle w:val="NoSpacing"/>
              <w:numPr>
                <w:ilvl w:val="0"/>
                <w:numId w:val="27"/>
              </w:numPr>
              <w:spacing w:line="276" w:lineRule="auto"/>
              <w:rPr>
                <w:color w:val="080C0C"/>
                <w:kern w:val="2"/>
                <w:lang w:val="it-IT"/>
              </w:rPr>
            </w:pPr>
            <w:r w:rsidRPr="00881DEE">
              <w:rPr>
                <w:color w:val="080C0C"/>
                <w:kern w:val="2"/>
                <w:lang w:val="it-IT"/>
              </w:rPr>
              <w:t xml:space="preserve">Përgjigjet në pyetjet rreth pjesës së lexuar; </w:t>
            </w:r>
          </w:p>
          <w:p w14:paraId="1A44DF26" w14:textId="77777777" w:rsidR="008141A5" w:rsidRPr="00881DEE" w:rsidRDefault="008141A5" w:rsidP="008247DA">
            <w:pPr>
              <w:pStyle w:val="NoSpacing"/>
              <w:numPr>
                <w:ilvl w:val="0"/>
                <w:numId w:val="27"/>
              </w:numPr>
              <w:spacing w:line="276" w:lineRule="auto"/>
              <w:rPr>
                <w:color w:val="080C0C"/>
                <w:kern w:val="2"/>
                <w:lang w:val="it-IT"/>
              </w:rPr>
            </w:pPr>
            <w:r w:rsidRPr="00881DEE">
              <w:rPr>
                <w:color w:val="080C0C"/>
                <w:kern w:val="2"/>
                <w:lang w:val="it-IT"/>
              </w:rPr>
              <w:t xml:space="preserve">Komenton rreth pjesës së pëlqyer të tekstit. </w:t>
            </w:r>
          </w:p>
          <w:p w14:paraId="5F3174A4" w14:textId="77777777" w:rsidR="008141A5" w:rsidRPr="00881DEE" w:rsidRDefault="008141A5" w:rsidP="008247DA">
            <w:pPr>
              <w:pStyle w:val="NoSpacing"/>
              <w:spacing w:line="276" w:lineRule="auto"/>
              <w:rPr>
                <w:color w:val="080C0C"/>
                <w:kern w:val="2"/>
                <w:lang w:val="it-IT"/>
              </w:rPr>
            </w:pPr>
          </w:p>
          <w:p w14:paraId="0754AE7E"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56B6D55D" w14:textId="77777777" w:rsidR="008141A5" w:rsidRPr="008141A5" w:rsidRDefault="008141A5" w:rsidP="008247DA">
            <w:pPr>
              <w:pStyle w:val="NoSpacing"/>
              <w:spacing w:line="276" w:lineRule="auto"/>
              <w:rPr>
                <w:color w:val="080C0C"/>
                <w:kern w:val="2"/>
              </w:rPr>
            </w:pPr>
          </w:p>
          <w:p w14:paraId="3F243677" w14:textId="77777777" w:rsidR="008141A5" w:rsidRPr="00881DEE" w:rsidRDefault="008141A5" w:rsidP="008247DA">
            <w:pPr>
              <w:pStyle w:val="NoSpacing"/>
              <w:spacing w:line="276" w:lineRule="auto"/>
              <w:rPr>
                <w:color w:val="080C0C"/>
                <w:kern w:val="2"/>
                <w:lang w:val="it-IT"/>
              </w:rPr>
            </w:pPr>
            <w:r w:rsidRPr="00881DEE">
              <w:rPr>
                <w:b/>
                <w:bCs/>
                <w:color w:val="080C0C"/>
                <w:kern w:val="2"/>
                <w:lang w:val="it-IT"/>
              </w:rPr>
              <w:t>Burimet, mjetet e konkretizimit dhe materialet mësimore:</w:t>
            </w:r>
            <w:r w:rsidRPr="00881DEE">
              <w:rPr>
                <w:color w:val="080C0C"/>
                <w:kern w:val="2"/>
                <w:lang w:val="it-IT"/>
              </w:rPr>
              <w:t xml:space="preserve"> Ilustrime, fletë A4. </w:t>
            </w:r>
          </w:p>
          <w:p w14:paraId="6B4A395C" w14:textId="77777777" w:rsidR="008141A5" w:rsidRPr="00881DEE" w:rsidRDefault="008141A5" w:rsidP="008247DA">
            <w:pPr>
              <w:pStyle w:val="NoSpacing"/>
              <w:spacing w:line="276" w:lineRule="auto"/>
              <w:rPr>
                <w:color w:val="080C0C"/>
                <w:kern w:val="2"/>
                <w:lang w:val="it-IT"/>
              </w:rPr>
            </w:pPr>
          </w:p>
          <w:p w14:paraId="19877F3A" w14:textId="77777777" w:rsidR="008141A5" w:rsidRPr="00881DEE" w:rsidRDefault="008141A5" w:rsidP="008247DA">
            <w:pPr>
              <w:pStyle w:val="NoSpacing"/>
              <w:spacing w:line="276" w:lineRule="auto"/>
              <w:rPr>
                <w:color w:val="080C0C"/>
                <w:kern w:val="2"/>
                <w:lang w:val="it-IT"/>
              </w:rPr>
            </w:pPr>
            <w:r w:rsidRPr="00881DEE">
              <w:rPr>
                <w:b/>
                <w:bCs/>
                <w:color w:val="080C0C"/>
                <w:kern w:val="2"/>
                <w:lang w:val="it-IT"/>
              </w:rPr>
              <w:t xml:space="preserve">Lidhja me lëndët e tjera mësimore dhe/apo me çështjet ndërkurrikulare dhe situatat jetësore: </w:t>
            </w:r>
          </w:p>
          <w:p w14:paraId="7E2890D5" w14:textId="77777777" w:rsidR="008141A5" w:rsidRPr="00881DEE" w:rsidRDefault="008141A5" w:rsidP="008247DA">
            <w:pPr>
              <w:pStyle w:val="NoSpacing"/>
              <w:spacing w:line="276" w:lineRule="auto"/>
              <w:rPr>
                <w:color w:val="080C0C"/>
                <w:kern w:val="2"/>
                <w:lang w:val="it-IT"/>
              </w:rPr>
            </w:pPr>
            <w:r w:rsidRPr="00881DEE">
              <w:rPr>
                <w:color w:val="080C0C"/>
                <w:kern w:val="2"/>
                <w:lang w:val="it-IT"/>
              </w:rPr>
              <w:t xml:space="preserve">Shoqëria dhe mjedisi, Njeriu dhe natyra, Edukatë figurative. </w:t>
            </w:r>
          </w:p>
          <w:p w14:paraId="7549477E" w14:textId="77777777" w:rsidR="008141A5" w:rsidRPr="00881DEE" w:rsidRDefault="008141A5" w:rsidP="008247DA">
            <w:pPr>
              <w:pStyle w:val="NoSpacing"/>
              <w:spacing w:line="276" w:lineRule="auto"/>
              <w:rPr>
                <w:color w:val="080C0C"/>
                <w:kern w:val="2"/>
                <w:lang w:val="it-IT"/>
              </w:rPr>
            </w:pPr>
          </w:p>
          <w:p w14:paraId="1748A064" w14:textId="77777777" w:rsidR="008141A5" w:rsidRPr="00881DEE" w:rsidRDefault="008141A5" w:rsidP="008247DA">
            <w:pPr>
              <w:pStyle w:val="NoSpacing"/>
              <w:spacing w:line="276" w:lineRule="auto"/>
              <w:rPr>
                <w:b/>
                <w:bCs/>
                <w:color w:val="080C0C"/>
                <w:kern w:val="2"/>
                <w:lang w:val="it-IT"/>
              </w:rPr>
            </w:pPr>
            <w:r w:rsidRPr="00881DEE">
              <w:rPr>
                <w:color w:val="080C0C"/>
                <w:kern w:val="2"/>
                <w:lang w:val="it-IT"/>
              </w:rPr>
              <w:t xml:space="preserve"> </w:t>
            </w:r>
            <w:r w:rsidRPr="00881DEE">
              <w:rPr>
                <w:b/>
                <w:bCs/>
                <w:color w:val="080C0C"/>
                <w:kern w:val="2"/>
                <w:lang w:val="it-IT"/>
              </w:rPr>
              <w:t xml:space="preserve">Parashikimi: </w:t>
            </w:r>
          </w:p>
          <w:p w14:paraId="583DDA4B" w14:textId="77777777" w:rsidR="008141A5" w:rsidRPr="00881DEE" w:rsidRDefault="008141A5" w:rsidP="008247DA">
            <w:pPr>
              <w:pStyle w:val="NoSpacing"/>
              <w:spacing w:line="276" w:lineRule="auto"/>
              <w:rPr>
                <w:b/>
                <w:bCs/>
                <w:color w:val="080C0C"/>
                <w:kern w:val="2"/>
                <w:lang w:val="it-IT"/>
              </w:rPr>
            </w:pPr>
            <w:r w:rsidRPr="00881DEE">
              <w:rPr>
                <w:b/>
                <w:bCs/>
                <w:color w:val="080C0C"/>
                <w:kern w:val="2"/>
                <w:lang w:val="it-IT"/>
              </w:rPr>
              <w:t xml:space="preserve">Përgatitja për të nxënët </w:t>
            </w:r>
          </w:p>
          <w:p w14:paraId="57EC5167" w14:textId="77777777" w:rsidR="008141A5" w:rsidRPr="00881DEE" w:rsidRDefault="008141A5" w:rsidP="008247DA">
            <w:pPr>
              <w:pStyle w:val="NoSpacing"/>
              <w:spacing w:line="276" w:lineRule="auto"/>
              <w:rPr>
                <w:color w:val="080C0C"/>
                <w:kern w:val="2"/>
                <w:lang w:val="it-IT"/>
              </w:rPr>
            </w:pPr>
            <w:r w:rsidRPr="00881DEE">
              <w:rPr>
                <w:b/>
                <w:bCs/>
                <w:color w:val="080C0C"/>
                <w:kern w:val="2"/>
                <w:lang w:val="it-IT"/>
              </w:rPr>
              <w:t>Harta e personazheve</w:t>
            </w:r>
            <w:r w:rsidRPr="00881DEE">
              <w:rPr>
                <w:color w:val="080C0C"/>
                <w:kern w:val="2"/>
                <w:lang w:val="it-IT"/>
              </w:rPr>
              <w:t xml:space="preserve"> </w:t>
            </w:r>
          </w:p>
          <w:p w14:paraId="1FFBB450" w14:textId="77777777" w:rsidR="008141A5" w:rsidRPr="00881DEE" w:rsidRDefault="008141A5" w:rsidP="008247DA">
            <w:pPr>
              <w:pStyle w:val="NoSpacing"/>
              <w:spacing w:line="276" w:lineRule="auto"/>
              <w:rPr>
                <w:color w:val="080C0C"/>
                <w:kern w:val="2"/>
                <w:lang w:val="it-IT"/>
              </w:rPr>
            </w:pPr>
          </w:p>
          <w:p w14:paraId="16411704" w14:textId="77777777" w:rsidR="008141A5" w:rsidRPr="00881DEE" w:rsidRDefault="008141A5" w:rsidP="008247DA">
            <w:pPr>
              <w:pStyle w:val="NoSpacing"/>
              <w:spacing w:line="276" w:lineRule="auto"/>
              <w:rPr>
                <w:color w:val="080C0C"/>
                <w:kern w:val="2"/>
                <w:lang w:val="it-IT"/>
              </w:rPr>
            </w:pPr>
            <w:r w:rsidRPr="00881DEE">
              <w:rPr>
                <w:color w:val="080C0C"/>
                <w:kern w:val="2"/>
                <w:lang w:val="it-IT"/>
              </w:rPr>
              <w:t>Shpërndahen organizuesit grafikë të përgatitur më parë.</w:t>
            </w:r>
          </w:p>
          <w:p w14:paraId="5A1C9F89" w14:textId="77777777" w:rsidR="008141A5" w:rsidRPr="00881DEE" w:rsidRDefault="008141A5" w:rsidP="008247DA">
            <w:pPr>
              <w:pStyle w:val="NoSpacing"/>
              <w:spacing w:line="276" w:lineRule="auto"/>
              <w:rPr>
                <w:color w:val="080C0C"/>
                <w:kern w:val="2"/>
                <w:lang w:val="it-IT"/>
              </w:rPr>
            </w:pPr>
            <w:r w:rsidRPr="00881DEE">
              <w:rPr>
                <w:color w:val="080C0C"/>
                <w:kern w:val="2"/>
                <w:lang w:val="it-IT"/>
              </w:rPr>
              <w:t xml:space="preserve">Nxënësit plotësojnë në mes titullin e lektyrës së lexuar dhe nga një cilësi dhe veprim për secilin personazh, si dhe mesazhin e tregimit. </w:t>
            </w:r>
          </w:p>
          <w:p w14:paraId="1721359F" w14:textId="77777777" w:rsidR="008141A5" w:rsidRDefault="008141A5" w:rsidP="008247DA">
            <w:pPr>
              <w:pStyle w:val="NoSpacing"/>
              <w:spacing w:line="276" w:lineRule="auto"/>
              <w:rPr>
                <w:color w:val="080C0C"/>
                <w:kern w:val="2"/>
                <w:lang w:val="it-IT"/>
              </w:rPr>
            </w:pPr>
            <w:r w:rsidRPr="00881DEE">
              <w:rPr>
                <w:color w:val="080C0C"/>
                <w:kern w:val="2"/>
                <w:lang w:val="it-IT"/>
              </w:rPr>
              <w:t xml:space="preserve">Përzgjidhen mesazhet më domethënëse të lektyrave, shkruhen titujt e librave dhe emrat e shkrimtarëve. </w:t>
            </w:r>
          </w:p>
          <w:p w14:paraId="7012C8FC" w14:textId="77777777" w:rsidR="008141A5" w:rsidRPr="00881DEE" w:rsidRDefault="008141A5" w:rsidP="008247DA">
            <w:pPr>
              <w:pStyle w:val="NoSpacing"/>
              <w:spacing w:line="276" w:lineRule="auto"/>
              <w:rPr>
                <w:color w:val="080C0C"/>
                <w:kern w:val="2"/>
                <w:lang w:val="it-IT"/>
              </w:rPr>
            </w:pPr>
          </w:p>
          <w:p w14:paraId="1BB55C8B" w14:textId="77777777" w:rsidR="008141A5" w:rsidRPr="00881DEE" w:rsidRDefault="008141A5" w:rsidP="008247DA">
            <w:pPr>
              <w:pStyle w:val="NoSpacing"/>
              <w:spacing w:line="276" w:lineRule="auto"/>
              <w:rPr>
                <w:b/>
                <w:bCs/>
                <w:color w:val="080C0C"/>
                <w:kern w:val="2"/>
                <w:lang w:val="it-IT"/>
              </w:rPr>
            </w:pPr>
            <w:r w:rsidRPr="00881DEE">
              <w:rPr>
                <w:b/>
                <w:bCs/>
                <w:color w:val="080C0C"/>
                <w:kern w:val="2"/>
                <w:lang w:val="it-IT"/>
              </w:rPr>
              <w:t xml:space="preserve">Ndërtimi i njohurive: </w:t>
            </w:r>
          </w:p>
          <w:p w14:paraId="17ABF0AE" w14:textId="77777777" w:rsidR="008141A5" w:rsidRPr="00881DEE" w:rsidRDefault="008141A5" w:rsidP="008247DA">
            <w:pPr>
              <w:pStyle w:val="NoSpacing"/>
              <w:spacing w:line="276" w:lineRule="auto"/>
              <w:rPr>
                <w:b/>
                <w:bCs/>
                <w:color w:val="080C0C"/>
                <w:kern w:val="2"/>
                <w:lang w:val="it-IT"/>
              </w:rPr>
            </w:pPr>
            <w:r w:rsidRPr="00881DEE">
              <w:rPr>
                <w:b/>
                <w:bCs/>
                <w:color w:val="080C0C"/>
                <w:kern w:val="2"/>
                <w:lang w:val="it-IT"/>
              </w:rPr>
              <w:t xml:space="preserve">Përpunimi i përmbajtjes </w:t>
            </w:r>
          </w:p>
          <w:p w14:paraId="3A3CEED2" w14:textId="77777777" w:rsidR="008141A5" w:rsidRPr="00881DEE" w:rsidRDefault="008141A5" w:rsidP="008247DA">
            <w:pPr>
              <w:pStyle w:val="NoSpacing"/>
              <w:spacing w:line="276" w:lineRule="auto"/>
              <w:rPr>
                <w:b/>
                <w:bCs/>
                <w:color w:val="080C0C"/>
                <w:kern w:val="2"/>
                <w:lang w:val="it-IT"/>
              </w:rPr>
            </w:pPr>
            <w:r w:rsidRPr="00881DEE">
              <w:rPr>
                <w:b/>
                <w:bCs/>
                <w:color w:val="080C0C"/>
                <w:kern w:val="2"/>
                <w:lang w:val="it-IT"/>
              </w:rPr>
              <w:t xml:space="preserve">Pyetja sjell pyetjen </w:t>
            </w:r>
          </w:p>
          <w:p w14:paraId="4EA2BD30" w14:textId="77777777" w:rsidR="008141A5" w:rsidRPr="00881DEE" w:rsidRDefault="008141A5" w:rsidP="008247DA">
            <w:pPr>
              <w:pStyle w:val="NoSpacing"/>
              <w:spacing w:line="276" w:lineRule="auto"/>
              <w:rPr>
                <w:color w:val="080C0C"/>
                <w:kern w:val="2"/>
                <w:lang w:val="it-IT"/>
              </w:rPr>
            </w:pPr>
          </w:p>
          <w:p w14:paraId="5440BE8A" w14:textId="77777777" w:rsidR="008141A5" w:rsidRPr="00881DEE" w:rsidRDefault="008141A5" w:rsidP="008247DA">
            <w:pPr>
              <w:pStyle w:val="NoSpacing"/>
              <w:spacing w:line="276" w:lineRule="auto"/>
              <w:rPr>
                <w:color w:val="080C0C"/>
                <w:kern w:val="2"/>
                <w:lang w:val="it-IT"/>
              </w:rPr>
            </w:pPr>
            <w:r w:rsidRPr="00881DEE">
              <w:rPr>
                <w:color w:val="080C0C"/>
                <w:kern w:val="2"/>
                <w:lang w:val="it-IT"/>
              </w:rPr>
              <w:t xml:space="preserve">Nxënësit me radhë lexojnë bukur dhe me intona- cion fragmentin ose poezinë e zgjedhur nga lektyra. </w:t>
            </w:r>
          </w:p>
          <w:p w14:paraId="52DAA7BF" w14:textId="77777777" w:rsidR="008141A5" w:rsidRPr="00881DEE" w:rsidRDefault="008141A5" w:rsidP="008247DA">
            <w:pPr>
              <w:pStyle w:val="NoSpacing"/>
              <w:spacing w:line="276" w:lineRule="auto"/>
              <w:rPr>
                <w:color w:val="080C0C"/>
                <w:kern w:val="2"/>
                <w:lang w:val="it-IT"/>
              </w:rPr>
            </w:pPr>
          </w:p>
          <w:p w14:paraId="29622EA4" w14:textId="77777777" w:rsidR="008141A5" w:rsidRPr="00881DEE" w:rsidRDefault="008141A5" w:rsidP="008247DA">
            <w:pPr>
              <w:pStyle w:val="NoSpacing"/>
              <w:spacing w:line="276" w:lineRule="auto"/>
              <w:rPr>
                <w:color w:val="080C0C"/>
                <w:kern w:val="2"/>
                <w:lang w:val="it-IT"/>
              </w:rPr>
            </w:pPr>
            <w:r w:rsidRPr="00881DEE">
              <w:rPr>
                <w:color w:val="080C0C"/>
                <w:kern w:val="2"/>
                <w:lang w:val="it-IT"/>
              </w:rPr>
              <w:t xml:space="preserve">Pas leximit, u drejtohen pyetje nga mësuesja rreth pjesës së lexuar, lidhur me përmbajtjen e pjesës, personazhet, mesazhin dhe lidhjen e pjesës me përvojat vetjake të tyre. </w:t>
            </w:r>
          </w:p>
          <w:p w14:paraId="36A424C4" w14:textId="77777777" w:rsidR="008141A5" w:rsidRPr="00881DEE" w:rsidRDefault="008141A5" w:rsidP="008247DA">
            <w:pPr>
              <w:pStyle w:val="NoSpacing"/>
              <w:spacing w:line="276" w:lineRule="auto"/>
              <w:rPr>
                <w:color w:val="080C0C"/>
                <w:kern w:val="2"/>
                <w:lang w:val="it-IT"/>
              </w:rPr>
            </w:pPr>
            <w:r w:rsidRPr="00881DEE">
              <w:rPr>
                <w:color w:val="080C0C"/>
                <w:kern w:val="2"/>
                <w:lang w:val="it-IT"/>
              </w:rPr>
              <w:t xml:space="preserve">Disa nxënës përmbledhin pjesën e lexuar me disa fjali. </w:t>
            </w:r>
          </w:p>
          <w:p w14:paraId="52234F37" w14:textId="77777777" w:rsidR="008141A5" w:rsidRPr="00881DEE" w:rsidRDefault="008141A5" w:rsidP="008247DA">
            <w:pPr>
              <w:pStyle w:val="NoSpacing"/>
              <w:spacing w:line="276" w:lineRule="auto"/>
              <w:rPr>
                <w:color w:val="080C0C"/>
                <w:kern w:val="2"/>
                <w:lang w:val="it-IT"/>
              </w:rPr>
            </w:pPr>
          </w:p>
          <w:p w14:paraId="2FA2CCEB" w14:textId="77777777" w:rsidR="008141A5" w:rsidRPr="00881DEE" w:rsidRDefault="008141A5" w:rsidP="008247DA">
            <w:pPr>
              <w:pStyle w:val="NoSpacing"/>
              <w:spacing w:line="276" w:lineRule="auto"/>
              <w:rPr>
                <w:b/>
                <w:bCs/>
                <w:color w:val="080C0C"/>
                <w:kern w:val="2"/>
                <w:lang w:val="it-IT"/>
              </w:rPr>
            </w:pPr>
            <w:r w:rsidRPr="00881DEE">
              <w:rPr>
                <w:b/>
                <w:bCs/>
                <w:color w:val="080C0C"/>
                <w:kern w:val="2"/>
                <w:lang w:val="it-IT"/>
              </w:rPr>
              <w:t xml:space="preserve">Përforcimi: </w:t>
            </w:r>
          </w:p>
          <w:p w14:paraId="139C2858" w14:textId="77777777" w:rsidR="008141A5" w:rsidRPr="00881DEE" w:rsidRDefault="008141A5" w:rsidP="008247DA">
            <w:pPr>
              <w:pStyle w:val="NoSpacing"/>
              <w:spacing w:line="276" w:lineRule="auto"/>
              <w:rPr>
                <w:b/>
                <w:bCs/>
                <w:color w:val="080C0C"/>
                <w:kern w:val="2"/>
                <w:lang w:val="it-IT"/>
              </w:rPr>
            </w:pPr>
            <w:r w:rsidRPr="00881DEE">
              <w:rPr>
                <w:b/>
                <w:bCs/>
                <w:color w:val="080C0C"/>
                <w:kern w:val="2"/>
                <w:lang w:val="it-IT"/>
              </w:rPr>
              <w:t xml:space="preserve">Konsolidimi i të nxënit </w:t>
            </w:r>
          </w:p>
          <w:p w14:paraId="68C46AB1" w14:textId="77777777" w:rsidR="008141A5" w:rsidRPr="00881DEE" w:rsidRDefault="008141A5" w:rsidP="008247DA">
            <w:pPr>
              <w:pStyle w:val="NoSpacing"/>
              <w:spacing w:line="276" w:lineRule="auto"/>
              <w:rPr>
                <w:b/>
                <w:bCs/>
                <w:color w:val="080C0C"/>
                <w:kern w:val="2"/>
                <w:lang w:val="it-IT"/>
              </w:rPr>
            </w:pPr>
            <w:r w:rsidRPr="00881DEE">
              <w:rPr>
                <w:b/>
                <w:bCs/>
                <w:color w:val="080C0C"/>
                <w:kern w:val="2"/>
                <w:lang w:val="it-IT"/>
              </w:rPr>
              <w:t xml:space="preserve">Ditari dypjesësh </w:t>
            </w:r>
          </w:p>
          <w:p w14:paraId="523E0761" w14:textId="77777777" w:rsidR="008141A5" w:rsidRPr="00881DEE" w:rsidRDefault="008141A5" w:rsidP="008247DA">
            <w:pPr>
              <w:pStyle w:val="NoSpacing"/>
              <w:spacing w:line="276" w:lineRule="auto"/>
              <w:rPr>
                <w:color w:val="080C0C"/>
                <w:kern w:val="2"/>
                <w:lang w:val="it-IT"/>
              </w:rPr>
            </w:pPr>
          </w:p>
          <w:p w14:paraId="30ADF07A" w14:textId="77777777" w:rsidR="008141A5" w:rsidRPr="00881DEE" w:rsidRDefault="008141A5" w:rsidP="008247DA">
            <w:pPr>
              <w:pStyle w:val="NoSpacing"/>
              <w:spacing w:line="276" w:lineRule="auto"/>
              <w:rPr>
                <w:color w:val="080C0C"/>
                <w:kern w:val="2"/>
                <w:lang w:val="it-IT"/>
              </w:rPr>
            </w:pPr>
            <w:r w:rsidRPr="00881DEE">
              <w:rPr>
                <w:color w:val="080C0C"/>
                <w:kern w:val="2"/>
                <w:lang w:val="it-IT"/>
              </w:rPr>
              <w:t xml:space="preserve">Nxënësit udhëzohen të shkruajnë pjesën më të pëlqyer nga tregimi apo poezia dhe të komento- jnë atë, duke plotësuar ditarin dypjesësh. </w:t>
            </w:r>
          </w:p>
          <w:p w14:paraId="1BEF42CD" w14:textId="77777777" w:rsidR="008141A5" w:rsidRDefault="008141A5" w:rsidP="008247DA">
            <w:pPr>
              <w:pStyle w:val="NoSpacing"/>
              <w:spacing w:line="276" w:lineRule="auto"/>
              <w:rPr>
                <w:color w:val="080C0C"/>
                <w:kern w:val="2"/>
                <w:lang w:val="it-IT"/>
              </w:rPr>
            </w:pPr>
          </w:p>
          <w:p w14:paraId="44E27B14" w14:textId="77777777" w:rsidR="008141A5" w:rsidRDefault="008141A5" w:rsidP="008247DA">
            <w:pPr>
              <w:pStyle w:val="NoSpacing"/>
              <w:spacing w:line="276" w:lineRule="auto"/>
              <w:rPr>
                <w:color w:val="080C0C"/>
                <w:kern w:val="2"/>
                <w:lang w:val="it-IT"/>
              </w:rPr>
            </w:pPr>
            <w:r w:rsidRPr="00881DEE">
              <w:rPr>
                <w:b/>
                <w:bCs/>
                <w:color w:val="080C0C"/>
                <w:kern w:val="2"/>
                <w:lang w:val="it-IT"/>
              </w:rPr>
              <w:t>Vler</w:t>
            </w:r>
            <w:r>
              <w:rPr>
                <w:b/>
                <w:bCs/>
                <w:color w:val="080C0C"/>
                <w:kern w:val="2"/>
                <w:lang w:val="it-IT"/>
              </w:rPr>
              <w:t>ë</w:t>
            </w:r>
            <w:r w:rsidRPr="00881DEE">
              <w:rPr>
                <w:b/>
                <w:bCs/>
                <w:color w:val="080C0C"/>
                <w:kern w:val="2"/>
                <w:lang w:val="it-IT"/>
              </w:rPr>
              <w:t>sim</w:t>
            </w:r>
            <w:r>
              <w:rPr>
                <w:color w:val="080C0C"/>
                <w:kern w:val="2"/>
                <w:lang w:val="it-IT"/>
              </w:rPr>
              <w:t>:</w:t>
            </w:r>
          </w:p>
          <w:p w14:paraId="3F98887B" w14:textId="77777777" w:rsidR="008141A5" w:rsidRPr="00881DEE" w:rsidRDefault="008141A5" w:rsidP="008247DA">
            <w:pPr>
              <w:pStyle w:val="NoSpacing"/>
              <w:spacing w:line="276" w:lineRule="auto"/>
              <w:rPr>
                <w:color w:val="080C0C"/>
                <w:kern w:val="2"/>
                <w:lang w:val="it-IT"/>
              </w:rPr>
            </w:pPr>
            <w:r w:rsidRPr="00881DEE">
              <w:rPr>
                <w:color w:val="080C0C"/>
                <w:kern w:val="2"/>
                <w:lang w:val="it-IT"/>
              </w:rPr>
              <w:t xml:space="preserve">Nxënësit vlerësohen për mënyrën e përshkrimit të personazheve, saktësinë e përgjigjeve në pyetje dhe mënyrën e komentimit të pjesës së pëlqyer. </w:t>
            </w:r>
          </w:p>
          <w:p w14:paraId="59B8A4D5" w14:textId="77777777" w:rsidR="008141A5" w:rsidRPr="00881DEE" w:rsidRDefault="008141A5" w:rsidP="008247DA">
            <w:pPr>
              <w:pStyle w:val="NoSpacing"/>
              <w:spacing w:line="276" w:lineRule="auto"/>
              <w:rPr>
                <w:color w:val="080C0C"/>
                <w:kern w:val="2"/>
                <w:lang w:val="it-IT"/>
              </w:rPr>
            </w:pPr>
          </w:p>
          <w:p w14:paraId="1B986A87" w14:textId="77777777" w:rsidR="008141A5" w:rsidRPr="00881DEE" w:rsidRDefault="008141A5" w:rsidP="008247DA">
            <w:pPr>
              <w:pStyle w:val="NoSpacing"/>
              <w:spacing w:line="276" w:lineRule="auto"/>
              <w:rPr>
                <w:b/>
                <w:bCs/>
                <w:color w:val="080C0C"/>
                <w:kern w:val="2"/>
                <w:lang w:val="it-IT"/>
              </w:rPr>
            </w:pPr>
            <w:r w:rsidRPr="00881DEE">
              <w:rPr>
                <w:b/>
                <w:bCs/>
                <w:color w:val="080C0C"/>
                <w:kern w:val="2"/>
                <w:lang w:val="it-IT"/>
              </w:rPr>
              <w:t>Detyrë:</w:t>
            </w:r>
          </w:p>
          <w:p w14:paraId="413B8D24" w14:textId="77777777" w:rsidR="008141A5" w:rsidRPr="00881DEE" w:rsidRDefault="008141A5" w:rsidP="008247DA">
            <w:pPr>
              <w:pStyle w:val="NoSpacing"/>
              <w:spacing w:line="276" w:lineRule="auto"/>
              <w:rPr>
                <w:color w:val="080C0C"/>
                <w:kern w:val="2"/>
                <w:lang w:val="it-IT"/>
              </w:rPr>
            </w:pPr>
            <w:r w:rsidRPr="00881DEE">
              <w:rPr>
                <w:color w:val="080C0C"/>
                <w:kern w:val="2"/>
                <w:lang w:val="it-IT"/>
              </w:rPr>
              <w:t>Shkruajnë një përfundim tjetër për pjesën e lexuar.</w:t>
            </w:r>
            <w:r w:rsidRPr="00881DEE">
              <w:rPr>
                <w:color w:val="080C0C"/>
                <w:kern w:val="2"/>
                <w:lang w:val="it-IT"/>
              </w:rPr>
              <w:tab/>
              <w:t xml:space="preserve"> </w:t>
            </w:r>
          </w:p>
          <w:p w14:paraId="24A27E96" w14:textId="77777777" w:rsidR="008141A5" w:rsidRDefault="008141A5" w:rsidP="008247DA">
            <w:pPr>
              <w:pStyle w:val="NoSpacing"/>
              <w:spacing w:line="276" w:lineRule="auto"/>
              <w:rPr>
                <w:color w:val="080C0C"/>
                <w:kern w:val="2"/>
                <w:lang w:val="it-IT"/>
              </w:rPr>
            </w:pPr>
          </w:p>
        </w:tc>
      </w:tr>
    </w:tbl>
    <w:p w14:paraId="71BD03A7" w14:textId="77777777" w:rsidR="008141A5" w:rsidRPr="008141A5" w:rsidRDefault="008141A5" w:rsidP="008141A5">
      <w:pPr>
        <w:rPr>
          <w:lang w:val="it-IT"/>
        </w:rPr>
      </w:pPr>
    </w:p>
    <w:p w14:paraId="7B420D3C" w14:textId="77777777" w:rsidR="008141A5" w:rsidRPr="008141A5" w:rsidRDefault="008141A5" w:rsidP="008141A5">
      <w:pPr>
        <w:rPr>
          <w:lang w:val="it-IT"/>
        </w:rPr>
      </w:pPr>
    </w:p>
    <w:p w14:paraId="3002A278" w14:textId="77777777" w:rsidR="008141A5" w:rsidRPr="008141A5"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0AB6C5B5"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01FB02E"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28</w:t>
            </w:r>
          </w:p>
        </w:tc>
      </w:tr>
      <w:tr w:rsidR="008141A5" w:rsidRPr="008141A5" w14:paraId="39709B02"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0CB60EF"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355282CC"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8141A5" w14:paraId="04BA700C"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FF77FD5" w14:textId="77777777" w:rsidR="008141A5" w:rsidRPr="002B4081" w:rsidRDefault="008141A5" w:rsidP="008247DA">
            <w:pPr>
              <w:pStyle w:val="NoSpacing"/>
              <w:spacing w:line="276" w:lineRule="auto"/>
              <w:rPr>
                <w:color w:val="080C0C"/>
                <w:kern w:val="2"/>
                <w:lang w:val="it-IT"/>
              </w:rPr>
            </w:pPr>
            <w:r w:rsidRPr="002B4081">
              <w:rPr>
                <w:b/>
                <w:bCs/>
                <w:color w:val="080C0C"/>
                <w:kern w:val="2"/>
                <w:lang w:val="it-IT"/>
              </w:rPr>
              <w:t>Tema:</w:t>
            </w:r>
            <w:r w:rsidRPr="002B4081">
              <w:rPr>
                <w:color w:val="080C0C"/>
                <w:kern w:val="2"/>
                <w:lang w:val="it-IT"/>
              </w:rPr>
              <w:t xml:space="preserve"> Tregime, poezi, tekste të shkurtra drama- tike, përrallëza, përralla, fjalë të urta, gjëegjëza </w:t>
            </w:r>
          </w:p>
          <w:p w14:paraId="44EFDBA1" w14:textId="77777777" w:rsidR="008141A5" w:rsidRPr="002B4081" w:rsidRDefault="008141A5" w:rsidP="008247DA">
            <w:pPr>
              <w:pStyle w:val="NoSpacing"/>
              <w:spacing w:line="276" w:lineRule="auto"/>
              <w:rPr>
                <w:color w:val="080C0C"/>
                <w:kern w:val="2"/>
                <w:lang w:val="it-IT"/>
              </w:rPr>
            </w:pPr>
          </w:p>
          <w:p w14:paraId="40C993BE" w14:textId="77777777" w:rsidR="008141A5" w:rsidRPr="002B4081" w:rsidRDefault="008141A5" w:rsidP="008247DA">
            <w:pPr>
              <w:pStyle w:val="NoSpacing"/>
              <w:spacing w:line="276" w:lineRule="auto"/>
              <w:rPr>
                <w:color w:val="080C0C"/>
                <w:kern w:val="2"/>
                <w:lang w:val="it-IT"/>
              </w:rPr>
            </w:pPr>
            <w:r w:rsidRPr="002B4081">
              <w:rPr>
                <w:b/>
                <w:bCs/>
                <w:color w:val="080C0C"/>
                <w:kern w:val="2"/>
                <w:lang w:val="it-IT"/>
              </w:rPr>
              <w:t xml:space="preserve">Rezultatet e të nxënit të temës: </w:t>
            </w:r>
          </w:p>
          <w:p w14:paraId="1035BB37" w14:textId="77777777" w:rsidR="008141A5" w:rsidRPr="002B4081" w:rsidRDefault="008141A5" w:rsidP="008247DA">
            <w:pPr>
              <w:pStyle w:val="NoSpacing"/>
              <w:spacing w:line="276" w:lineRule="auto"/>
              <w:rPr>
                <w:color w:val="080C0C"/>
                <w:kern w:val="2"/>
                <w:lang w:val="it-IT"/>
              </w:rPr>
            </w:pPr>
            <w:r w:rsidRPr="002B4081">
              <w:rPr>
                <w:color w:val="080C0C"/>
                <w:kern w:val="2"/>
                <w:lang w:val="it-IT"/>
              </w:rPr>
              <w:t>Dallon disa elemente të tekstit dramatik, si: ske</w:t>
            </w:r>
            <w:r>
              <w:rPr>
                <w:color w:val="080C0C"/>
                <w:kern w:val="2"/>
                <w:lang w:val="it-IT"/>
              </w:rPr>
              <w:t>n</w:t>
            </w:r>
            <w:r w:rsidRPr="002B4081">
              <w:rPr>
                <w:color w:val="080C0C"/>
                <w:kern w:val="2"/>
                <w:lang w:val="it-IT"/>
              </w:rPr>
              <w:t xml:space="preserve">at, aktet, grupin e personazheve, fjalët e personazheve; shkrim dhe arsyetim sipas kritereve në tekst. </w:t>
            </w:r>
          </w:p>
          <w:p w14:paraId="785BE2A0" w14:textId="77777777" w:rsidR="008141A5" w:rsidRPr="002B4081" w:rsidRDefault="008141A5" w:rsidP="008247DA">
            <w:pPr>
              <w:pStyle w:val="NoSpacing"/>
              <w:spacing w:line="276" w:lineRule="auto"/>
              <w:rPr>
                <w:color w:val="080C0C"/>
                <w:kern w:val="2"/>
                <w:lang w:val="it-IT"/>
              </w:rPr>
            </w:pPr>
          </w:p>
          <w:p w14:paraId="7812166C" w14:textId="77777777" w:rsidR="008141A5" w:rsidRPr="002B4081" w:rsidRDefault="008141A5" w:rsidP="008247DA">
            <w:pPr>
              <w:pStyle w:val="NoSpacing"/>
              <w:spacing w:line="276" w:lineRule="auto"/>
              <w:rPr>
                <w:color w:val="080C0C"/>
                <w:kern w:val="2"/>
                <w:lang w:val="it-IT"/>
              </w:rPr>
            </w:pPr>
            <w:r w:rsidRPr="002B4081">
              <w:rPr>
                <w:b/>
                <w:bCs/>
                <w:color w:val="080C0C"/>
                <w:kern w:val="2"/>
                <w:lang w:val="it-IT"/>
              </w:rPr>
              <w:t>Kontributi në rezultatet për kompetencat kryesore të shkallës:</w:t>
            </w:r>
            <w:r w:rsidRPr="002B4081">
              <w:rPr>
                <w:color w:val="080C0C"/>
                <w:kern w:val="2"/>
                <w:lang w:val="it-IT"/>
              </w:rPr>
              <w:t xml:space="preserve"> I.2; I.5; III.1;VI.2. </w:t>
            </w:r>
          </w:p>
          <w:p w14:paraId="68F328A4" w14:textId="77777777" w:rsidR="008141A5" w:rsidRPr="002B4081" w:rsidRDefault="008141A5" w:rsidP="008247DA">
            <w:pPr>
              <w:pStyle w:val="NoSpacing"/>
              <w:spacing w:line="276" w:lineRule="auto"/>
              <w:rPr>
                <w:color w:val="080C0C"/>
                <w:kern w:val="2"/>
                <w:lang w:val="it-IT"/>
              </w:rPr>
            </w:pPr>
          </w:p>
          <w:p w14:paraId="536AFBB6" w14:textId="77777777" w:rsidR="008141A5" w:rsidRPr="002B4081" w:rsidRDefault="008141A5" w:rsidP="008247DA">
            <w:pPr>
              <w:pStyle w:val="NoSpacing"/>
              <w:spacing w:line="276" w:lineRule="auto"/>
              <w:rPr>
                <w:color w:val="080C0C"/>
                <w:kern w:val="2"/>
                <w:lang w:val="it-IT"/>
              </w:rPr>
            </w:pPr>
            <w:r w:rsidRPr="002B4081">
              <w:rPr>
                <w:b/>
                <w:bCs/>
                <w:color w:val="080C0C"/>
                <w:kern w:val="2"/>
                <w:lang w:val="it-IT"/>
              </w:rPr>
              <w:t>Kontributi në rezultatet e fushës së kurrikulës:</w:t>
            </w:r>
            <w:r w:rsidRPr="002B4081">
              <w:rPr>
                <w:color w:val="080C0C"/>
                <w:kern w:val="2"/>
                <w:lang w:val="it-IT"/>
              </w:rPr>
              <w:t xml:space="preserve"> 1.4; 2.4; 1.2,1.1.  </w:t>
            </w:r>
          </w:p>
          <w:p w14:paraId="4A4750AE" w14:textId="77777777" w:rsidR="008141A5" w:rsidRPr="002B4081" w:rsidRDefault="008141A5" w:rsidP="008247DA">
            <w:pPr>
              <w:pStyle w:val="NoSpacing"/>
              <w:spacing w:line="276" w:lineRule="auto"/>
              <w:rPr>
                <w:color w:val="080C0C"/>
                <w:kern w:val="2"/>
                <w:lang w:val="it-IT"/>
              </w:rPr>
            </w:pPr>
          </w:p>
          <w:p w14:paraId="2CEEFBB4" w14:textId="77777777" w:rsidR="008141A5" w:rsidRPr="002B4081" w:rsidRDefault="008141A5" w:rsidP="008247DA">
            <w:pPr>
              <w:pStyle w:val="NoSpacing"/>
              <w:spacing w:line="276" w:lineRule="auto"/>
              <w:rPr>
                <w:color w:val="080C0C"/>
                <w:kern w:val="2"/>
                <w:lang w:val="it-IT"/>
              </w:rPr>
            </w:pPr>
            <w:r w:rsidRPr="002B4081">
              <w:rPr>
                <w:b/>
                <w:bCs/>
                <w:color w:val="080C0C"/>
                <w:kern w:val="2"/>
                <w:lang w:val="it-IT"/>
              </w:rPr>
              <w:t>Njësia mësimore:</w:t>
            </w:r>
            <w:r w:rsidRPr="002B4081">
              <w:rPr>
                <w:color w:val="080C0C"/>
                <w:kern w:val="2"/>
                <w:lang w:val="it-IT"/>
              </w:rPr>
              <w:t xml:space="preserve"> Libri im (ora II) </w:t>
            </w:r>
          </w:p>
          <w:p w14:paraId="673AEFB8" w14:textId="77777777" w:rsidR="008141A5" w:rsidRPr="002B4081" w:rsidRDefault="008141A5" w:rsidP="008247DA">
            <w:pPr>
              <w:pStyle w:val="NoSpacing"/>
              <w:spacing w:line="276" w:lineRule="auto"/>
              <w:rPr>
                <w:color w:val="080C0C"/>
                <w:kern w:val="2"/>
                <w:lang w:val="it-IT"/>
              </w:rPr>
            </w:pPr>
          </w:p>
          <w:p w14:paraId="5B0B630C" w14:textId="77777777" w:rsidR="008141A5" w:rsidRPr="002B4081" w:rsidRDefault="008141A5" w:rsidP="008247DA">
            <w:pPr>
              <w:pStyle w:val="NoSpacing"/>
              <w:spacing w:line="276" w:lineRule="auto"/>
              <w:rPr>
                <w:color w:val="080C0C"/>
                <w:kern w:val="2"/>
                <w:lang w:val="it-IT"/>
              </w:rPr>
            </w:pPr>
            <w:r w:rsidRPr="002B4081">
              <w:rPr>
                <w:b/>
                <w:bCs/>
                <w:color w:val="080C0C"/>
                <w:kern w:val="2"/>
                <w:lang w:val="it-IT"/>
              </w:rPr>
              <w:t>Rezultatet e të nxënit të orës mësimore:</w:t>
            </w:r>
          </w:p>
          <w:p w14:paraId="5EE3B134" w14:textId="77777777" w:rsidR="008141A5" w:rsidRPr="002B4081" w:rsidRDefault="008141A5" w:rsidP="008247DA">
            <w:pPr>
              <w:pStyle w:val="NoSpacing"/>
              <w:numPr>
                <w:ilvl w:val="0"/>
                <w:numId w:val="28"/>
              </w:numPr>
              <w:spacing w:line="276" w:lineRule="auto"/>
              <w:rPr>
                <w:color w:val="080C0C"/>
                <w:kern w:val="2"/>
                <w:lang w:val="it-IT"/>
              </w:rPr>
            </w:pPr>
            <w:r w:rsidRPr="002B4081">
              <w:rPr>
                <w:color w:val="080C0C"/>
                <w:kern w:val="2"/>
                <w:lang w:val="it-IT"/>
              </w:rPr>
              <w:t xml:space="preserve">Paraqet përfundimin e pjesës, të shkruar sipas imagjinatës së tij; </w:t>
            </w:r>
          </w:p>
          <w:p w14:paraId="6011FCAB" w14:textId="77777777" w:rsidR="008141A5" w:rsidRPr="002B4081" w:rsidRDefault="008141A5" w:rsidP="008247DA">
            <w:pPr>
              <w:pStyle w:val="NoSpacing"/>
              <w:numPr>
                <w:ilvl w:val="0"/>
                <w:numId w:val="28"/>
              </w:numPr>
              <w:spacing w:line="276" w:lineRule="auto"/>
              <w:rPr>
                <w:color w:val="080C0C"/>
                <w:kern w:val="2"/>
                <w:lang w:val="it-IT"/>
              </w:rPr>
            </w:pPr>
            <w:r w:rsidRPr="002B4081">
              <w:rPr>
                <w:color w:val="080C0C"/>
                <w:kern w:val="2"/>
                <w:lang w:val="it-IT"/>
              </w:rPr>
              <w:t xml:space="preserve">Ritregon ngjarjen bazuar në organizuesin grafik; </w:t>
            </w:r>
          </w:p>
          <w:p w14:paraId="2D1711BA" w14:textId="77777777" w:rsidR="008141A5" w:rsidRPr="002B4081" w:rsidRDefault="008141A5" w:rsidP="008247DA">
            <w:pPr>
              <w:pStyle w:val="NoSpacing"/>
              <w:numPr>
                <w:ilvl w:val="0"/>
                <w:numId w:val="28"/>
              </w:numPr>
              <w:spacing w:line="276" w:lineRule="auto"/>
              <w:rPr>
                <w:color w:val="080C0C"/>
                <w:kern w:val="2"/>
                <w:lang w:val="it-IT"/>
              </w:rPr>
            </w:pPr>
            <w:r w:rsidRPr="002B4081">
              <w:rPr>
                <w:color w:val="080C0C"/>
                <w:kern w:val="2"/>
                <w:lang w:val="it-IT"/>
              </w:rPr>
              <w:t xml:space="preserve">Krahason cilësitë e veta me ato të personazhit </w:t>
            </w:r>
          </w:p>
          <w:p w14:paraId="690FCBBC" w14:textId="77777777" w:rsidR="008141A5" w:rsidRPr="002B4081" w:rsidRDefault="008141A5" w:rsidP="008247DA">
            <w:pPr>
              <w:pStyle w:val="NoSpacing"/>
              <w:spacing w:line="276" w:lineRule="auto"/>
              <w:rPr>
                <w:color w:val="080C0C"/>
                <w:kern w:val="2"/>
                <w:lang w:val="it-IT"/>
              </w:rPr>
            </w:pPr>
          </w:p>
          <w:p w14:paraId="1E07C9DC"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2BD7B93E" w14:textId="77777777" w:rsidR="008141A5" w:rsidRPr="008141A5" w:rsidRDefault="008141A5" w:rsidP="008247DA">
            <w:pPr>
              <w:pStyle w:val="NoSpacing"/>
              <w:spacing w:line="276" w:lineRule="auto"/>
              <w:rPr>
                <w:color w:val="080C0C"/>
                <w:kern w:val="2"/>
              </w:rPr>
            </w:pPr>
          </w:p>
          <w:p w14:paraId="0DEA3B78" w14:textId="77777777" w:rsidR="008141A5" w:rsidRPr="002B4081" w:rsidRDefault="008141A5" w:rsidP="008247DA">
            <w:pPr>
              <w:pStyle w:val="NoSpacing"/>
              <w:spacing w:line="276" w:lineRule="auto"/>
              <w:rPr>
                <w:color w:val="080C0C"/>
                <w:kern w:val="2"/>
                <w:lang w:val="it-IT"/>
              </w:rPr>
            </w:pPr>
            <w:r w:rsidRPr="002B4081">
              <w:rPr>
                <w:b/>
                <w:bCs/>
                <w:color w:val="080C0C"/>
                <w:kern w:val="2"/>
                <w:lang w:val="it-IT"/>
              </w:rPr>
              <w:t>Burimet, mjetet e konkretizimit dhe materialet mësimore</w:t>
            </w:r>
            <w:r w:rsidRPr="002B4081">
              <w:rPr>
                <w:color w:val="080C0C"/>
                <w:kern w:val="2"/>
                <w:lang w:val="it-IT"/>
              </w:rPr>
              <w:t xml:space="preserve">: Ilustrime, fletë A4. </w:t>
            </w:r>
          </w:p>
          <w:p w14:paraId="6DF82A0E" w14:textId="77777777" w:rsidR="008141A5" w:rsidRPr="002B4081" w:rsidRDefault="008141A5" w:rsidP="008247DA">
            <w:pPr>
              <w:pStyle w:val="NoSpacing"/>
              <w:spacing w:line="276" w:lineRule="auto"/>
              <w:rPr>
                <w:color w:val="080C0C"/>
                <w:kern w:val="2"/>
                <w:lang w:val="it-IT"/>
              </w:rPr>
            </w:pPr>
          </w:p>
          <w:p w14:paraId="64725584" w14:textId="77777777" w:rsidR="008141A5" w:rsidRPr="002B4081" w:rsidRDefault="008141A5" w:rsidP="008247DA">
            <w:pPr>
              <w:pStyle w:val="NoSpacing"/>
              <w:spacing w:line="276" w:lineRule="auto"/>
              <w:rPr>
                <w:color w:val="080C0C"/>
                <w:kern w:val="2"/>
                <w:lang w:val="it-IT"/>
              </w:rPr>
            </w:pPr>
            <w:r w:rsidRPr="002B4081">
              <w:rPr>
                <w:b/>
                <w:bCs/>
                <w:color w:val="080C0C"/>
                <w:kern w:val="2"/>
                <w:lang w:val="it-IT"/>
              </w:rPr>
              <w:t xml:space="preserve">Lidhja me lëndët e tjera mësimore dhe/apo me çështjet ndërkurrikulare dhe situatat jetësore: </w:t>
            </w:r>
          </w:p>
          <w:p w14:paraId="1147A1AA" w14:textId="77777777" w:rsidR="008141A5" w:rsidRPr="002B4081" w:rsidRDefault="008141A5" w:rsidP="008247DA">
            <w:pPr>
              <w:pStyle w:val="NoSpacing"/>
              <w:spacing w:line="276" w:lineRule="auto"/>
              <w:rPr>
                <w:color w:val="080C0C"/>
                <w:kern w:val="2"/>
                <w:lang w:val="it-IT"/>
              </w:rPr>
            </w:pPr>
            <w:r w:rsidRPr="002B4081">
              <w:rPr>
                <w:color w:val="080C0C"/>
                <w:kern w:val="2"/>
                <w:lang w:val="it-IT"/>
              </w:rPr>
              <w:t xml:space="preserve">Shoqëria dhe mjedisi, Njeriu dhe natyra, Edukatë figurative.  </w:t>
            </w:r>
          </w:p>
          <w:p w14:paraId="0411C224" w14:textId="77777777" w:rsidR="008141A5" w:rsidRPr="002B4081" w:rsidRDefault="008141A5" w:rsidP="008247DA">
            <w:pPr>
              <w:pStyle w:val="NoSpacing"/>
              <w:spacing w:line="276" w:lineRule="auto"/>
              <w:rPr>
                <w:color w:val="080C0C"/>
                <w:kern w:val="2"/>
                <w:lang w:val="it-IT"/>
              </w:rPr>
            </w:pPr>
          </w:p>
          <w:p w14:paraId="38518837" w14:textId="77777777" w:rsidR="008141A5" w:rsidRPr="002B4081" w:rsidRDefault="008141A5" w:rsidP="008247DA">
            <w:pPr>
              <w:pStyle w:val="NoSpacing"/>
              <w:spacing w:line="276" w:lineRule="auto"/>
              <w:rPr>
                <w:b/>
                <w:bCs/>
                <w:color w:val="080C0C"/>
                <w:kern w:val="2"/>
                <w:lang w:val="it-IT"/>
              </w:rPr>
            </w:pPr>
            <w:r w:rsidRPr="002B4081">
              <w:rPr>
                <w:b/>
                <w:bCs/>
                <w:color w:val="080C0C"/>
                <w:kern w:val="2"/>
                <w:lang w:val="it-IT"/>
              </w:rPr>
              <w:t xml:space="preserve">Parashikimi: </w:t>
            </w:r>
          </w:p>
          <w:p w14:paraId="2AE3751B" w14:textId="77777777" w:rsidR="008141A5" w:rsidRPr="002B4081" w:rsidRDefault="008141A5" w:rsidP="008247DA">
            <w:pPr>
              <w:pStyle w:val="NoSpacing"/>
              <w:spacing w:line="276" w:lineRule="auto"/>
              <w:rPr>
                <w:b/>
                <w:bCs/>
                <w:color w:val="080C0C"/>
                <w:kern w:val="2"/>
                <w:lang w:val="it-IT"/>
              </w:rPr>
            </w:pPr>
            <w:r w:rsidRPr="002B4081">
              <w:rPr>
                <w:b/>
                <w:bCs/>
                <w:color w:val="080C0C"/>
                <w:kern w:val="2"/>
                <w:lang w:val="it-IT"/>
              </w:rPr>
              <w:t xml:space="preserve">Përgatitja për të nxënët </w:t>
            </w:r>
          </w:p>
          <w:p w14:paraId="73105F74" w14:textId="77777777" w:rsidR="008141A5" w:rsidRPr="002B4081" w:rsidRDefault="008141A5" w:rsidP="008247DA">
            <w:pPr>
              <w:pStyle w:val="NoSpacing"/>
              <w:spacing w:line="276" w:lineRule="auto"/>
              <w:rPr>
                <w:b/>
                <w:bCs/>
                <w:color w:val="080C0C"/>
                <w:kern w:val="2"/>
                <w:lang w:val="it-IT"/>
              </w:rPr>
            </w:pPr>
            <w:r w:rsidRPr="002B4081">
              <w:rPr>
                <w:b/>
                <w:bCs/>
                <w:color w:val="080C0C"/>
                <w:kern w:val="2"/>
                <w:lang w:val="it-IT"/>
              </w:rPr>
              <w:t xml:space="preserve">Karrigia e autorit </w:t>
            </w:r>
          </w:p>
          <w:p w14:paraId="562ACC64" w14:textId="77777777" w:rsidR="008141A5" w:rsidRPr="002B4081" w:rsidRDefault="008141A5" w:rsidP="008247DA">
            <w:pPr>
              <w:pStyle w:val="NoSpacing"/>
              <w:spacing w:line="276" w:lineRule="auto"/>
              <w:rPr>
                <w:color w:val="080C0C"/>
                <w:kern w:val="2"/>
                <w:lang w:val="it-IT"/>
              </w:rPr>
            </w:pPr>
          </w:p>
          <w:p w14:paraId="42EFFDDB" w14:textId="77777777" w:rsidR="008141A5" w:rsidRPr="002B4081" w:rsidRDefault="008141A5" w:rsidP="008247DA">
            <w:pPr>
              <w:pStyle w:val="NoSpacing"/>
              <w:spacing w:line="276" w:lineRule="auto"/>
              <w:rPr>
                <w:color w:val="080C0C"/>
                <w:kern w:val="2"/>
                <w:lang w:val="it-IT"/>
              </w:rPr>
            </w:pPr>
            <w:r w:rsidRPr="002B4081">
              <w:rPr>
                <w:color w:val="080C0C"/>
                <w:kern w:val="2"/>
                <w:lang w:val="it-IT"/>
              </w:rPr>
              <w:t xml:space="preserve">Mësimi fillon me leximin e detyrës së shtëpisë. </w:t>
            </w:r>
          </w:p>
          <w:p w14:paraId="0BEA991F" w14:textId="77777777" w:rsidR="008141A5" w:rsidRPr="002B4081" w:rsidRDefault="008141A5" w:rsidP="008247DA">
            <w:pPr>
              <w:pStyle w:val="NoSpacing"/>
              <w:spacing w:line="276" w:lineRule="auto"/>
              <w:rPr>
                <w:color w:val="080C0C"/>
                <w:kern w:val="2"/>
                <w:lang w:val="it-IT"/>
              </w:rPr>
            </w:pPr>
            <w:r w:rsidRPr="002B4081">
              <w:rPr>
                <w:color w:val="080C0C"/>
                <w:kern w:val="2"/>
                <w:lang w:val="it-IT"/>
              </w:rPr>
              <w:t xml:space="preserve">Nxënësit me radhë ulen para klasës në karrigen e autorit dhe lexojnë përfundimin e pjesës së lexuar sipas imagjinatës së tyre.  </w:t>
            </w:r>
          </w:p>
          <w:p w14:paraId="4200F694" w14:textId="77777777" w:rsidR="008141A5" w:rsidRPr="002B4081" w:rsidRDefault="008141A5" w:rsidP="008247DA">
            <w:pPr>
              <w:pStyle w:val="NoSpacing"/>
              <w:spacing w:line="276" w:lineRule="auto"/>
              <w:rPr>
                <w:color w:val="080C0C"/>
                <w:kern w:val="2"/>
                <w:lang w:val="it-IT"/>
              </w:rPr>
            </w:pPr>
          </w:p>
          <w:p w14:paraId="3A006E12" w14:textId="77777777" w:rsidR="008141A5" w:rsidRDefault="008141A5" w:rsidP="008247DA">
            <w:pPr>
              <w:pStyle w:val="NoSpacing"/>
              <w:spacing w:line="276" w:lineRule="auto"/>
              <w:rPr>
                <w:color w:val="080C0C"/>
                <w:kern w:val="2"/>
                <w:lang w:val="it-IT"/>
              </w:rPr>
            </w:pPr>
            <w:r w:rsidRPr="002B4081">
              <w:rPr>
                <w:color w:val="080C0C"/>
                <w:kern w:val="2"/>
                <w:lang w:val="it-IT"/>
              </w:rPr>
              <w:t>Ndërtimi i njohurive:</w:t>
            </w:r>
          </w:p>
          <w:p w14:paraId="3D8B8E5E" w14:textId="77777777" w:rsidR="008141A5" w:rsidRPr="002B4081" w:rsidRDefault="008141A5" w:rsidP="008247DA">
            <w:pPr>
              <w:pStyle w:val="NoSpacing"/>
              <w:spacing w:line="276" w:lineRule="auto"/>
              <w:rPr>
                <w:color w:val="080C0C"/>
                <w:kern w:val="2"/>
                <w:lang w:val="it-IT"/>
              </w:rPr>
            </w:pPr>
            <w:r w:rsidRPr="002B4081">
              <w:rPr>
                <w:color w:val="080C0C"/>
                <w:kern w:val="2"/>
                <w:lang w:val="it-IT"/>
              </w:rPr>
              <w:t xml:space="preserve"> Përpunimi i përmbajtjes </w:t>
            </w:r>
          </w:p>
          <w:p w14:paraId="2DE18038" w14:textId="77777777" w:rsidR="008141A5" w:rsidRPr="002B4081" w:rsidRDefault="008141A5" w:rsidP="008247DA">
            <w:pPr>
              <w:pStyle w:val="NoSpacing"/>
              <w:spacing w:line="276" w:lineRule="auto"/>
              <w:rPr>
                <w:color w:val="080C0C"/>
                <w:kern w:val="2"/>
                <w:lang w:val="it-IT"/>
              </w:rPr>
            </w:pPr>
            <w:r w:rsidRPr="002B4081">
              <w:rPr>
                <w:color w:val="080C0C"/>
                <w:kern w:val="2"/>
                <w:lang w:val="it-IT"/>
              </w:rPr>
              <w:t xml:space="preserve">Organizuesi grafik-Ritregimi i ngjarjes </w:t>
            </w:r>
          </w:p>
          <w:p w14:paraId="3F00B68A" w14:textId="77777777" w:rsidR="008141A5" w:rsidRPr="002B4081" w:rsidRDefault="008141A5" w:rsidP="008247DA">
            <w:pPr>
              <w:pStyle w:val="NoSpacing"/>
              <w:spacing w:line="276" w:lineRule="auto"/>
              <w:rPr>
                <w:color w:val="080C0C"/>
                <w:kern w:val="2"/>
                <w:lang w:val="it-IT"/>
              </w:rPr>
            </w:pPr>
          </w:p>
          <w:p w14:paraId="1967AFF1" w14:textId="77777777" w:rsidR="008141A5" w:rsidRPr="002B4081" w:rsidRDefault="008141A5" w:rsidP="008247DA">
            <w:pPr>
              <w:pStyle w:val="NoSpacing"/>
              <w:spacing w:line="276" w:lineRule="auto"/>
              <w:rPr>
                <w:color w:val="080C0C"/>
                <w:kern w:val="2"/>
                <w:lang w:val="it-IT"/>
              </w:rPr>
            </w:pPr>
            <w:r w:rsidRPr="002B4081">
              <w:rPr>
                <w:color w:val="080C0C"/>
                <w:kern w:val="2"/>
                <w:lang w:val="it-IT"/>
              </w:rPr>
              <w:t xml:space="preserve">Nxënësit ritregojnë ngjarjen e tekstit të lexuar, duke plotësuar oganizuesin grafik. </w:t>
            </w:r>
          </w:p>
          <w:p w14:paraId="39D561EE" w14:textId="77777777" w:rsidR="008141A5" w:rsidRPr="002B4081" w:rsidRDefault="008141A5" w:rsidP="008247DA">
            <w:pPr>
              <w:pStyle w:val="NoSpacing"/>
              <w:spacing w:line="276" w:lineRule="auto"/>
              <w:rPr>
                <w:color w:val="080C0C"/>
                <w:kern w:val="2"/>
                <w:lang w:val="it-IT"/>
              </w:rPr>
            </w:pPr>
          </w:p>
          <w:tbl>
            <w:tblPr>
              <w:tblStyle w:val="TableGrid"/>
              <w:tblW w:w="0" w:type="auto"/>
              <w:tblLook w:val="04A0" w:firstRow="1" w:lastRow="0" w:firstColumn="1" w:lastColumn="0" w:noHBand="0" w:noVBand="1"/>
            </w:tblPr>
            <w:tblGrid>
              <w:gridCol w:w="4939"/>
              <w:gridCol w:w="4940"/>
            </w:tblGrid>
            <w:tr w:rsidR="008141A5" w:rsidRPr="008141A5" w14:paraId="16E9E210" w14:textId="77777777" w:rsidTr="008247DA">
              <w:tc>
                <w:tcPr>
                  <w:tcW w:w="4939" w:type="dxa"/>
                </w:tcPr>
                <w:p w14:paraId="4A1AB5D6" w14:textId="77777777" w:rsidR="008141A5" w:rsidRDefault="008141A5" w:rsidP="008247DA">
                  <w:pPr>
                    <w:pStyle w:val="NoSpacing"/>
                    <w:framePr w:hSpace="180" w:wrap="around" w:vAnchor="text" w:hAnchor="margin" w:x="-162" w:y="-200"/>
                    <w:spacing w:line="276" w:lineRule="auto"/>
                    <w:rPr>
                      <w:color w:val="080C0C"/>
                      <w:kern w:val="2"/>
                      <w:lang w:val="it-IT"/>
                    </w:rPr>
                  </w:pPr>
                  <w:r w:rsidRPr="002B4081">
                    <w:rPr>
                      <w:color w:val="080C0C"/>
                      <w:kern w:val="2"/>
                      <w:lang w:val="it-IT"/>
                    </w:rPr>
                    <w:lastRenderedPageBreak/>
                    <w:t>Titulli:</w:t>
                  </w:r>
                </w:p>
              </w:tc>
              <w:tc>
                <w:tcPr>
                  <w:tcW w:w="4940" w:type="dxa"/>
                </w:tcPr>
                <w:p w14:paraId="7DBEAC6E" w14:textId="77777777" w:rsidR="008141A5" w:rsidRDefault="008141A5" w:rsidP="008247DA">
                  <w:pPr>
                    <w:pStyle w:val="NoSpacing"/>
                    <w:framePr w:hSpace="180" w:wrap="around" w:vAnchor="text" w:hAnchor="margin" w:x="-162" w:y="-200"/>
                    <w:spacing w:line="276" w:lineRule="auto"/>
                    <w:rPr>
                      <w:color w:val="080C0C"/>
                      <w:kern w:val="2"/>
                      <w:lang w:val="it-IT"/>
                    </w:rPr>
                  </w:pPr>
                </w:p>
              </w:tc>
            </w:tr>
            <w:tr w:rsidR="008141A5" w:rsidRPr="008141A5" w14:paraId="484D789B" w14:textId="77777777" w:rsidTr="008247DA">
              <w:tc>
                <w:tcPr>
                  <w:tcW w:w="4939" w:type="dxa"/>
                </w:tcPr>
                <w:p w14:paraId="25923B15" w14:textId="77777777" w:rsidR="008141A5" w:rsidRDefault="008141A5" w:rsidP="008247DA">
                  <w:pPr>
                    <w:pStyle w:val="NoSpacing"/>
                    <w:framePr w:hSpace="180" w:wrap="around" w:vAnchor="text" w:hAnchor="margin" w:x="-162" w:y="-200"/>
                    <w:spacing w:line="276" w:lineRule="auto"/>
                    <w:rPr>
                      <w:color w:val="080C0C"/>
                      <w:kern w:val="2"/>
                      <w:lang w:val="it-IT"/>
                    </w:rPr>
                  </w:pPr>
                  <w:r w:rsidRPr="002B4081">
                    <w:rPr>
                      <w:color w:val="080C0C"/>
                      <w:kern w:val="2"/>
                      <w:lang w:val="it-IT"/>
                    </w:rPr>
                    <w:t>Personazhet:</w:t>
                  </w:r>
                </w:p>
              </w:tc>
              <w:tc>
                <w:tcPr>
                  <w:tcW w:w="4940" w:type="dxa"/>
                </w:tcPr>
                <w:p w14:paraId="75F1621A" w14:textId="77777777" w:rsidR="008141A5" w:rsidRDefault="008141A5" w:rsidP="008247DA">
                  <w:pPr>
                    <w:pStyle w:val="NoSpacing"/>
                    <w:framePr w:hSpace="180" w:wrap="around" w:vAnchor="text" w:hAnchor="margin" w:x="-162" w:y="-200"/>
                    <w:spacing w:line="276" w:lineRule="auto"/>
                    <w:rPr>
                      <w:color w:val="080C0C"/>
                      <w:kern w:val="2"/>
                      <w:lang w:val="it-IT"/>
                    </w:rPr>
                  </w:pPr>
                </w:p>
              </w:tc>
            </w:tr>
            <w:tr w:rsidR="008141A5" w:rsidRPr="008141A5" w14:paraId="41F28ABD" w14:textId="77777777" w:rsidTr="008247DA">
              <w:tc>
                <w:tcPr>
                  <w:tcW w:w="4939" w:type="dxa"/>
                </w:tcPr>
                <w:p w14:paraId="5F18A135" w14:textId="77777777" w:rsidR="008141A5" w:rsidRPr="002B4081" w:rsidRDefault="008141A5" w:rsidP="008247DA">
                  <w:pPr>
                    <w:pStyle w:val="NoSpacing"/>
                    <w:framePr w:hSpace="180" w:wrap="around" w:vAnchor="text" w:hAnchor="margin" w:x="-162" w:y="-200"/>
                    <w:spacing w:line="276" w:lineRule="auto"/>
                    <w:rPr>
                      <w:color w:val="080C0C"/>
                      <w:kern w:val="2"/>
                      <w:lang w:val="it-IT"/>
                    </w:rPr>
                  </w:pPr>
                  <w:r w:rsidRPr="002B4081">
                    <w:rPr>
                      <w:color w:val="080C0C"/>
                      <w:kern w:val="2"/>
                      <w:lang w:val="it-IT"/>
                    </w:rPr>
                    <w:t xml:space="preserve">Problemet:    </w:t>
                  </w:r>
                </w:p>
                <w:p w14:paraId="4EED525C" w14:textId="77777777" w:rsidR="008141A5" w:rsidRDefault="008141A5" w:rsidP="008247DA">
                  <w:pPr>
                    <w:pStyle w:val="NoSpacing"/>
                    <w:framePr w:hSpace="180" w:wrap="around" w:vAnchor="text" w:hAnchor="margin" w:x="-162" w:y="-200"/>
                    <w:spacing w:line="276" w:lineRule="auto"/>
                    <w:rPr>
                      <w:color w:val="080C0C"/>
                      <w:kern w:val="2"/>
                      <w:lang w:val="it-IT"/>
                    </w:rPr>
                  </w:pPr>
                </w:p>
              </w:tc>
              <w:tc>
                <w:tcPr>
                  <w:tcW w:w="4940" w:type="dxa"/>
                </w:tcPr>
                <w:p w14:paraId="017D60AD" w14:textId="77777777" w:rsidR="008141A5" w:rsidRDefault="008141A5" w:rsidP="008247DA">
                  <w:pPr>
                    <w:pStyle w:val="NoSpacing"/>
                    <w:framePr w:hSpace="180" w:wrap="around" w:vAnchor="text" w:hAnchor="margin" w:x="-162" w:y="-200"/>
                    <w:spacing w:line="276" w:lineRule="auto"/>
                    <w:rPr>
                      <w:color w:val="080C0C"/>
                      <w:kern w:val="2"/>
                      <w:lang w:val="it-IT"/>
                    </w:rPr>
                  </w:pPr>
                </w:p>
              </w:tc>
            </w:tr>
            <w:tr w:rsidR="008141A5" w:rsidRPr="008141A5" w14:paraId="08BAED9F" w14:textId="77777777" w:rsidTr="008247DA">
              <w:tc>
                <w:tcPr>
                  <w:tcW w:w="4939" w:type="dxa"/>
                </w:tcPr>
                <w:p w14:paraId="10C14FDA" w14:textId="77777777" w:rsidR="008141A5" w:rsidRDefault="008141A5" w:rsidP="008247DA">
                  <w:pPr>
                    <w:pStyle w:val="NoSpacing"/>
                    <w:framePr w:hSpace="180" w:wrap="around" w:vAnchor="text" w:hAnchor="margin" w:x="-162" w:y="-200"/>
                    <w:spacing w:line="276" w:lineRule="auto"/>
                    <w:rPr>
                      <w:color w:val="080C0C"/>
                      <w:kern w:val="2"/>
                      <w:lang w:val="it-IT"/>
                    </w:rPr>
                  </w:pPr>
                  <w:r w:rsidRPr="002B4081">
                    <w:rPr>
                      <w:color w:val="080C0C"/>
                      <w:kern w:val="2"/>
                      <w:lang w:val="it-IT"/>
                    </w:rPr>
                    <w:t xml:space="preserve">Ngjarja:  </w:t>
                  </w:r>
                </w:p>
              </w:tc>
              <w:tc>
                <w:tcPr>
                  <w:tcW w:w="4940" w:type="dxa"/>
                </w:tcPr>
                <w:p w14:paraId="63211F4E" w14:textId="77777777" w:rsidR="008141A5" w:rsidRDefault="008141A5" w:rsidP="008247DA">
                  <w:pPr>
                    <w:pStyle w:val="NoSpacing"/>
                    <w:framePr w:hSpace="180" w:wrap="around" w:vAnchor="text" w:hAnchor="margin" w:x="-162" w:y="-200"/>
                    <w:spacing w:line="276" w:lineRule="auto"/>
                    <w:rPr>
                      <w:color w:val="080C0C"/>
                      <w:kern w:val="2"/>
                      <w:lang w:val="it-IT"/>
                    </w:rPr>
                  </w:pPr>
                </w:p>
              </w:tc>
            </w:tr>
            <w:tr w:rsidR="008141A5" w:rsidRPr="008141A5" w14:paraId="3E490D47" w14:textId="77777777" w:rsidTr="008247DA">
              <w:tc>
                <w:tcPr>
                  <w:tcW w:w="4939" w:type="dxa"/>
                </w:tcPr>
                <w:p w14:paraId="063AB106" w14:textId="77777777" w:rsidR="008141A5" w:rsidRPr="002B4081" w:rsidRDefault="008141A5" w:rsidP="008247DA">
                  <w:pPr>
                    <w:pStyle w:val="NoSpacing"/>
                    <w:framePr w:hSpace="180" w:wrap="around" w:vAnchor="text" w:hAnchor="margin" w:x="-162" w:y="-200"/>
                    <w:spacing w:line="276" w:lineRule="auto"/>
                    <w:rPr>
                      <w:color w:val="080C0C"/>
                      <w:kern w:val="2"/>
                      <w:lang w:val="it-IT"/>
                    </w:rPr>
                  </w:pPr>
                  <w:r w:rsidRPr="002B4081">
                    <w:rPr>
                      <w:color w:val="080C0C"/>
                      <w:kern w:val="2"/>
                      <w:lang w:val="it-IT"/>
                    </w:rPr>
                    <w:t xml:space="preserve">Zgjidhja:  </w:t>
                  </w:r>
                </w:p>
              </w:tc>
              <w:tc>
                <w:tcPr>
                  <w:tcW w:w="4940" w:type="dxa"/>
                </w:tcPr>
                <w:p w14:paraId="14A5F8DE" w14:textId="77777777" w:rsidR="008141A5" w:rsidRDefault="008141A5" w:rsidP="008247DA">
                  <w:pPr>
                    <w:pStyle w:val="NoSpacing"/>
                    <w:framePr w:hSpace="180" w:wrap="around" w:vAnchor="text" w:hAnchor="margin" w:x="-162" w:y="-200"/>
                    <w:spacing w:line="276" w:lineRule="auto"/>
                    <w:rPr>
                      <w:color w:val="080C0C"/>
                      <w:kern w:val="2"/>
                      <w:lang w:val="it-IT"/>
                    </w:rPr>
                  </w:pPr>
                </w:p>
              </w:tc>
            </w:tr>
          </w:tbl>
          <w:p w14:paraId="138F3237" w14:textId="77777777" w:rsidR="008141A5" w:rsidRDefault="008141A5" w:rsidP="008247DA">
            <w:pPr>
              <w:pStyle w:val="NoSpacing"/>
              <w:spacing w:line="276" w:lineRule="auto"/>
              <w:rPr>
                <w:color w:val="080C0C"/>
                <w:kern w:val="2"/>
                <w:lang w:val="it-IT"/>
              </w:rPr>
            </w:pPr>
            <w:r w:rsidRPr="002B4081">
              <w:rPr>
                <w:color w:val="080C0C"/>
                <w:kern w:val="2"/>
                <w:lang w:val="it-IT"/>
              </w:rPr>
              <w:tab/>
            </w:r>
            <w:r w:rsidRPr="002B4081">
              <w:rPr>
                <w:color w:val="080C0C"/>
                <w:kern w:val="2"/>
                <w:lang w:val="it-IT"/>
              </w:rPr>
              <w:tab/>
            </w:r>
          </w:p>
          <w:p w14:paraId="77861E27" w14:textId="77777777" w:rsidR="008141A5" w:rsidRPr="002B4081" w:rsidRDefault="008141A5" w:rsidP="008247DA">
            <w:pPr>
              <w:pStyle w:val="NoSpacing"/>
              <w:spacing w:line="276" w:lineRule="auto"/>
              <w:rPr>
                <w:color w:val="080C0C"/>
                <w:kern w:val="2"/>
                <w:lang w:val="it-IT"/>
              </w:rPr>
            </w:pPr>
            <w:r w:rsidRPr="002B4081">
              <w:rPr>
                <w:color w:val="080C0C"/>
                <w:kern w:val="2"/>
                <w:lang w:val="it-IT"/>
              </w:rPr>
              <w:t xml:space="preserve"> </w:t>
            </w:r>
          </w:p>
          <w:p w14:paraId="6F3FA484" w14:textId="77777777" w:rsidR="008141A5" w:rsidRPr="00D17B56" w:rsidRDefault="008141A5" w:rsidP="008247DA">
            <w:pPr>
              <w:pStyle w:val="NoSpacing"/>
              <w:spacing w:line="276" w:lineRule="auto"/>
              <w:rPr>
                <w:b/>
                <w:bCs/>
                <w:color w:val="080C0C"/>
                <w:kern w:val="2"/>
                <w:lang w:val="it-IT"/>
              </w:rPr>
            </w:pPr>
            <w:r w:rsidRPr="00D17B56">
              <w:rPr>
                <w:b/>
                <w:bCs/>
                <w:color w:val="080C0C"/>
                <w:kern w:val="2"/>
                <w:lang w:val="it-IT"/>
              </w:rPr>
              <w:t xml:space="preserve">Përforcimi: </w:t>
            </w:r>
          </w:p>
          <w:p w14:paraId="779760F3" w14:textId="77777777" w:rsidR="008141A5" w:rsidRPr="00D17B56" w:rsidRDefault="008141A5" w:rsidP="008247DA">
            <w:pPr>
              <w:pStyle w:val="NoSpacing"/>
              <w:spacing w:line="276" w:lineRule="auto"/>
              <w:rPr>
                <w:b/>
                <w:bCs/>
                <w:color w:val="080C0C"/>
                <w:kern w:val="2"/>
                <w:lang w:val="it-IT"/>
              </w:rPr>
            </w:pPr>
            <w:r w:rsidRPr="00D17B56">
              <w:rPr>
                <w:b/>
                <w:bCs/>
                <w:color w:val="080C0C"/>
                <w:kern w:val="2"/>
                <w:lang w:val="it-IT"/>
              </w:rPr>
              <w:t xml:space="preserve">Konsolidimi i të nxënit </w:t>
            </w:r>
          </w:p>
          <w:p w14:paraId="056F3401" w14:textId="77777777" w:rsidR="008141A5" w:rsidRPr="00D17B56" w:rsidRDefault="008141A5" w:rsidP="008247DA">
            <w:pPr>
              <w:pStyle w:val="NoSpacing"/>
              <w:spacing w:line="276" w:lineRule="auto"/>
              <w:rPr>
                <w:b/>
                <w:bCs/>
                <w:color w:val="080C0C"/>
                <w:kern w:val="2"/>
                <w:lang w:val="it-IT"/>
              </w:rPr>
            </w:pPr>
            <w:r w:rsidRPr="00D17B56">
              <w:rPr>
                <w:b/>
                <w:bCs/>
                <w:color w:val="080C0C"/>
                <w:kern w:val="2"/>
                <w:lang w:val="it-IT"/>
              </w:rPr>
              <w:t xml:space="preserve">Diagrami i Venit </w:t>
            </w:r>
          </w:p>
          <w:p w14:paraId="162AC93B" w14:textId="77777777" w:rsidR="008141A5" w:rsidRPr="002B4081" w:rsidRDefault="008141A5" w:rsidP="008247DA">
            <w:pPr>
              <w:pStyle w:val="NoSpacing"/>
              <w:spacing w:line="276" w:lineRule="auto"/>
              <w:rPr>
                <w:color w:val="080C0C"/>
                <w:kern w:val="2"/>
                <w:lang w:val="it-IT"/>
              </w:rPr>
            </w:pPr>
          </w:p>
          <w:p w14:paraId="02769F20" w14:textId="77777777" w:rsidR="008141A5" w:rsidRPr="002B4081" w:rsidRDefault="008141A5" w:rsidP="008247DA">
            <w:pPr>
              <w:pStyle w:val="NoSpacing"/>
              <w:spacing w:line="276" w:lineRule="auto"/>
              <w:rPr>
                <w:color w:val="080C0C"/>
                <w:kern w:val="2"/>
                <w:lang w:val="it-IT"/>
              </w:rPr>
            </w:pPr>
            <w:r w:rsidRPr="002B4081">
              <w:rPr>
                <w:color w:val="080C0C"/>
                <w:kern w:val="2"/>
                <w:lang w:val="it-IT"/>
              </w:rPr>
              <w:t xml:space="preserve">Nxënësit krahasojnë cilësitë e veta me ato të personazhit, duke plotësuar Diagramin e Venit.  </w:t>
            </w:r>
          </w:p>
          <w:p w14:paraId="1BC33511" w14:textId="77777777" w:rsidR="008141A5" w:rsidRPr="002B4081" w:rsidRDefault="008141A5" w:rsidP="008247DA">
            <w:pPr>
              <w:pStyle w:val="NoSpacing"/>
              <w:spacing w:line="276" w:lineRule="auto"/>
              <w:rPr>
                <w:color w:val="080C0C"/>
                <w:kern w:val="2"/>
                <w:lang w:val="it-IT"/>
              </w:rPr>
            </w:pPr>
          </w:p>
          <w:p w14:paraId="2AD787A0" w14:textId="77777777" w:rsidR="008141A5" w:rsidRPr="002B4081" w:rsidRDefault="008141A5" w:rsidP="008247DA">
            <w:pPr>
              <w:pStyle w:val="NoSpacing"/>
              <w:spacing w:line="276" w:lineRule="auto"/>
              <w:rPr>
                <w:color w:val="080C0C"/>
                <w:kern w:val="2"/>
                <w:lang w:val="it-IT"/>
              </w:rPr>
            </w:pPr>
            <w:r w:rsidRPr="002B4081">
              <w:rPr>
                <w:color w:val="080C0C"/>
                <w:kern w:val="2"/>
                <w:lang w:val="it-IT"/>
              </w:rPr>
              <w:t>Cilësitë e mia</w:t>
            </w:r>
            <w:r w:rsidRPr="002B4081">
              <w:rPr>
                <w:color w:val="080C0C"/>
                <w:kern w:val="2"/>
                <w:lang w:val="it-IT"/>
              </w:rPr>
              <w:tab/>
            </w:r>
            <w:r>
              <w:rPr>
                <w:color w:val="080C0C"/>
                <w:kern w:val="2"/>
                <w:lang w:val="it-IT"/>
              </w:rPr>
              <w:t xml:space="preserve">                  </w:t>
            </w:r>
            <w:r w:rsidRPr="002B4081">
              <w:rPr>
                <w:color w:val="080C0C"/>
                <w:kern w:val="2"/>
                <w:lang w:val="it-IT"/>
              </w:rPr>
              <w:t xml:space="preserve">Cilësitë e personazhit </w:t>
            </w:r>
          </w:p>
          <w:p w14:paraId="297AC351" w14:textId="77777777" w:rsidR="008141A5" w:rsidRPr="002B4081" w:rsidRDefault="008141A5" w:rsidP="008247DA">
            <w:pPr>
              <w:pStyle w:val="NoSpacing"/>
              <w:spacing w:line="276" w:lineRule="auto"/>
              <w:rPr>
                <w:color w:val="080C0C"/>
                <w:kern w:val="2"/>
                <w:lang w:val="it-IT"/>
              </w:rPr>
            </w:pPr>
            <w:r w:rsidRPr="002B4081">
              <w:rPr>
                <w:color w:val="080C0C"/>
                <w:kern w:val="2"/>
                <w:lang w:val="it-IT"/>
              </w:rPr>
              <w:t xml:space="preserve"> </w:t>
            </w:r>
          </w:p>
          <w:p w14:paraId="65A3CB1F" w14:textId="77777777" w:rsidR="008141A5" w:rsidRPr="00D17B56" w:rsidRDefault="008141A5" w:rsidP="008247DA">
            <w:pPr>
              <w:pStyle w:val="NoSpacing"/>
              <w:spacing w:line="276" w:lineRule="auto"/>
              <w:rPr>
                <w:b/>
                <w:bCs/>
                <w:color w:val="080C0C"/>
                <w:kern w:val="2"/>
                <w:lang w:val="it-IT"/>
              </w:rPr>
            </w:pPr>
            <w:r w:rsidRPr="00D17B56">
              <w:rPr>
                <w:b/>
                <w:bCs/>
                <w:color w:val="080C0C"/>
                <w:kern w:val="2"/>
                <w:lang w:val="it-IT"/>
              </w:rPr>
              <w:t>Vler</w:t>
            </w:r>
            <w:r>
              <w:rPr>
                <w:b/>
                <w:bCs/>
                <w:color w:val="080C0C"/>
                <w:kern w:val="2"/>
                <w:lang w:val="it-IT"/>
              </w:rPr>
              <w:t>ë</w:t>
            </w:r>
            <w:r w:rsidRPr="00D17B56">
              <w:rPr>
                <w:b/>
                <w:bCs/>
                <w:color w:val="080C0C"/>
                <w:kern w:val="2"/>
                <w:lang w:val="it-IT"/>
              </w:rPr>
              <w:t>sim:</w:t>
            </w:r>
          </w:p>
          <w:p w14:paraId="57B45627" w14:textId="77777777" w:rsidR="008141A5" w:rsidRPr="002B4081" w:rsidRDefault="008141A5" w:rsidP="008247DA">
            <w:pPr>
              <w:pStyle w:val="NoSpacing"/>
              <w:spacing w:line="276" w:lineRule="auto"/>
              <w:rPr>
                <w:color w:val="080C0C"/>
                <w:kern w:val="2"/>
                <w:lang w:val="it-IT"/>
              </w:rPr>
            </w:pPr>
            <w:r w:rsidRPr="002B4081">
              <w:rPr>
                <w:color w:val="080C0C"/>
                <w:kern w:val="2"/>
                <w:lang w:val="it-IT"/>
              </w:rPr>
              <w:t xml:space="preserve">Nxënësit vlerësohen për mënyrën e shkrimit sipas imagjinatës së tij, saktësinë e ritregimit të ngjarjes dhe krahasimin e cilësive të veta me ato të personazhit. </w:t>
            </w:r>
          </w:p>
          <w:p w14:paraId="3C59F39B" w14:textId="77777777" w:rsidR="008141A5" w:rsidRPr="002B4081" w:rsidRDefault="008141A5" w:rsidP="008247DA">
            <w:pPr>
              <w:pStyle w:val="NoSpacing"/>
              <w:spacing w:line="276" w:lineRule="auto"/>
              <w:rPr>
                <w:color w:val="080C0C"/>
                <w:kern w:val="2"/>
                <w:lang w:val="it-IT"/>
              </w:rPr>
            </w:pPr>
          </w:p>
          <w:p w14:paraId="61E34830" w14:textId="77777777" w:rsidR="008141A5" w:rsidRPr="002B4081" w:rsidRDefault="008141A5" w:rsidP="008247DA">
            <w:pPr>
              <w:pStyle w:val="NoSpacing"/>
              <w:spacing w:line="276" w:lineRule="auto"/>
              <w:rPr>
                <w:color w:val="080C0C"/>
                <w:kern w:val="2"/>
                <w:lang w:val="it-IT"/>
              </w:rPr>
            </w:pPr>
            <w:r w:rsidRPr="00D17B56">
              <w:rPr>
                <w:b/>
                <w:bCs/>
                <w:color w:val="080C0C"/>
                <w:kern w:val="2"/>
                <w:lang w:val="it-IT"/>
              </w:rPr>
              <w:t xml:space="preserve">Detyrë: </w:t>
            </w:r>
          </w:p>
          <w:p w14:paraId="67555332" w14:textId="77777777" w:rsidR="008141A5" w:rsidRPr="002B4081" w:rsidRDefault="008141A5" w:rsidP="008247DA">
            <w:pPr>
              <w:pStyle w:val="NoSpacing"/>
              <w:spacing w:line="276" w:lineRule="auto"/>
              <w:rPr>
                <w:color w:val="080C0C"/>
                <w:kern w:val="2"/>
                <w:lang w:val="it-IT"/>
              </w:rPr>
            </w:pPr>
            <w:r w:rsidRPr="002B4081">
              <w:rPr>
                <w:color w:val="080C0C"/>
                <w:kern w:val="2"/>
                <w:lang w:val="it-IT"/>
              </w:rPr>
              <w:t>Shkruajnë disa pyetje për autorin e librit të lexuar.</w:t>
            </w:r>
            <w:r w:rsidRPr="002B4081">
              <w:rPr>
                <w:color w:val="080C0C"/>
                <w:kern w:val="2"/>
                <w:lang w:val="it-IT"/>
              </w:rPr>
              <w:tab/>
              <w:t xml:space="preserve"> </w:t>
            </w:r>
          </w:p>
          <w:p w14:paraId="4F65855F" w14:textId="77777777" w:rsidR="008141A5" w:rsidRDefault="008141A5" w:rsidP="008247DA">
            <w:pPr>
              <w:pStyle w:val="NoSpacing"/>
              <w:spacing w:line="276" w:lineRule="auto"/>
              <w:rPr>
                <w:color w:val="080C0C"/>
                <w:kern w:val="2"/>
                <w:lang w:val="it-IT"/>
              </w:rPr>
            </w:pPr>
          </w:p>
        </w:tc>
      </w:tr>
    </w:tbl>
    <w:p w14:paraId="7F692A5D" w14:textId="77777777" w:rsidR="008141A5" w:rsidRPr="008141A5" w:rsidRDefault="008141A5" w:rsidP="008141A5">
      <w:pPr>
        <w:rPr>
          <w:lang w:val="it-IT"/>
        </w:rPr>
      </w:pPr>
    </w:p>
    <w:p w14:paraId="008B1FDC" w14:textId="77777777" w:rsidR="008141A5" w:rsidRPr="008141A5"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053C5BDB"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451E7F3"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29</w:t>
            </w:r>
          </w:p>
        </w:tc>
      </w:tr>
      <w:tr w:rsidR="008141A5" w:rsidRPr="008141A5" w14:paraId="3A365367"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79C81E6"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4A304E3D"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8141A5" w14:paraId="66B296F0"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12A56B5" w14:textId="77777777" w:rsidR="008141A5" w:rsidRPr="00D46726" w:rsidRDefault="008141A5" w:rsidP="008247DA">
            <w:pPr>
              <w:pStyle w:val="NoSpacing"/>
              <w:spacing w:line="276" w:lineRule="auto"/>
              <w:rPr>
                <w:color w:val="080C0C"/>
                <w:kern w:val="2"/>
                <w:lang w:val="it-IT"/>
              </w:rPr>
            </w:pPr>
            <w:r w:rsidRPr="00D46726">
              <w:rPr>
                <w:b/>
                <w:bCs/>
                <w:color w:val="080C0C"/>
                <w:kern w:val="2"/>
                <w:lang w:val="it-IT"/>
              </w:rPr>
              <w:t>Tema:</w:t>
            </w:r>
            <w:r w:rsidRPr="00D46726">
              <w:rPr>
                <w:color w:val="080C0C"/>
                <w:kern w:val="2"/>
                <w:lang w:val="it-IT"/>
              </w:rPr>
              <w:t xml:space="preserve"> Tregime, poezi, tekste të shkurtra dra- matike, përrallëza, përralla, fjalë të urta, gjëeg- jëza </w:t>
            </w:r>
          </w:p>
          <w:p w14:paraId="604D31BF" w14:textId="77777777" w:rsidR="008141A5" w:rsidRPr="00D46726" w:rsidRDefault="008141A5" w:rsidP="008247DA">
            <w:pPr>
              <w:pStyle w:val="NoSpacing"/>
              <w:spacing w:line="276" w:lineRule="auto"/>
              <w:rPr>
                <w:color w:val="080C0C"/>
                <w:kern w:val="2"/>
                <w:lang w:val="it-IT"/>
              </w:rPr>
            </w:pPr>
          </w:p>
          <w:p w14:paraId="0C7A5DFB" w14:textId="77777777" w:rsidR="008141A5" w:rsidRPr="00D46726" w:rsidRDefault="008141A5" w:rsidP="008247DA">
            <w:pPr>
              <w:pStyle w:val="NoSpacing"/>
              <w:spacing w:line="276" w:lineRule="auto"/>
              <w:rPr>
                <w:b/>
                <w:bCs/>
                <w:color w:val="080C0C"/>
                <w:kern w:val="2"/>
                <w:lang w:val="it-IT"/>
              </w:rPr>
            </w:pPr>
            <w:r w:rsidRPr="00D46726">
              <w:rPr>
                <w:b/>
                <w:bCs/>
                <w:color w:val="080C0C"/>
                <w:kern w:val="2"/>
                <w:lang w:val="it-IT"/>
              </w:rPr>
              <w:t xml:space="preserve">Rezultatet e të nxënit të temës: </w:t>
            </w:r>
          </w:p>
          <w:p w14:paraId="4D7427BF" w14:textId="77777777" w:rsidR="008141A5" w:rsidRPr="00D46726" w:rsidRDefault="008141A5" w:rsidP="008247DA">
            <w:pPr>
              <w:pStyle w:val="NoSpacing"/>
              <w:numPr>
                <w:ilvl w:val="0"/>
                <w:numId w:val="60"/>
              </w:numPr>
              <w:spacing w:line="276" w:lineRule="auto"/>
              <w:rPr>
                <w:color w:val="080C0C"/>
                <w:kern w:val="2"/>
                <w:lang w:val="it-IT"/>
              </w:rPr>
            </w:pPr>
            <w:r w:rsidRPr="00D46726">
              <w:rPr>
                <w:color w:val="080C0C"/>
                <w:kern w:val="2"/>
                <w:lang w:val="it-IT"/>
              </w:rPr>
              <w:t xml:space="preserve">Dallon temat ose idetë kryesorenë tekstet letra- re dhe joletrare; </w:t>
            </w:r>
          </w:p>
          <w:p w14:paraId="7C25A1C0" w14:textId="77777777" w:rsidR="008141A5" w:rsidRPr="00D46726" w:rsidRDefault="008141A5" w:rsidP="008247DA">
            <w:pPr>
              <w:pStyle w:val="NoSpacing"/>
              <w:numPr>
                <w:ilvl w:val="0"/>
                <w:numId w:val="60"/>
              </w:numPr>
              <w:spacing w:line="276" w:lineRule="auto"/>
              <w:rPr>
                <w:color w:val="080C0C"/>
                <w:kern w:val="2"/>
                <w:lang w:val="it-IT"/>
              </w:rPr>
            </w:pPr>
            <w:r w:rsidRPr="00D46726">
              <w:rPr>
                <w:color w:val="080C0C"/>
                <w:kern w:val="2"/>
                <w:lang w:val="it-IT"/>
              </w:rPr>
              <w:t xml:space="preserve">Rrëfën dhe shkruan për veten, dëshirat dhe ambiciet. </w:t>
            </w:r>
          </w:p>
          <w:p w14:paraId="4ABB3B02" w14:textId="77777777" w:rsidR="008141A5" w:rsidRPr="00D46726" w:rsidRDefault="008141A5" w:rsidP="008247DA">
            <w:pPr>
              <w:pStyle w:val="NoSpacing"/>
              <w:spacing w:line="276" w:lineRule="auto"/>
              <w:rPr>
                <w:color w:val="080C0C"/>
                <w:kern w:val="2"/>
                <w:lang w:val="it-IT"/>
              </w:rPr>
            </w:pPr>
          </w:p>
          <w:p w14:paraId="0BD3AA19" w14:textId="77777777" w:rsidR="008141A5" w:rsidRPr="00D46726" w:rsidRDefault="008141A5" w:rsidP="008247DA">
            <w:pPr>
              <w:pStyle w:val="NoSpacing"/>
              <w:spacing w:line="276" w:lineRule="auto"/>
              <w:rPr>
                <w:color w:val="080C0C"/>
                <w:kern w:val="2"/>
                <w:lang w:val="it-IT"/>
              </w:rPr>
            </w:pPr>
            <w:r w:rsidRPr="00D46726">
              <w:rPr>
                <w:b/>
                <w:bCs/>
                <w:color w:val="080C0C"/>
                <w:kern w:val="2"/>
                <w:lang w:val="it-IT"/>
              </w:rPr>
              <w:t>Kontributi në rezultatet për kompetencat kryesore të shkallës:</w:t>
            </w:r>
            <w:r w:rsidRPr="00D46726">
              <w:rPr>
                <w:color w:val="080C0C"/>
                <w:kern w:val="2"/>
                <w:lang w:val="it-IT"/>
              </w:rPr>
              <w:t xml:space="preserve"> I.3;II.1; III.1; VI.2. </w:t>
            </w:r>
          </w:p>
          <w:p w14:paraId="523149E9" w14:textId="77777777" w:rsidR="008141A5" w:rsidRPr="00D46726" w:rsidRDefault="008141A5" w:rsidP="008247DA">
            <w:pPr>
              <w:pStyle w:val="NoSpacing"/>
              <w:spacing w:line="276" w:lineRule="auto"/>
              <w:rPr>
                <w:color w:val="080C0C"/>
                <w:kern w:val="2"/>
                <w:lang w:val="it-IT"/>
              </w:rPr>
            </w:pPr>
          </w:p>
          <w:p w14:paraId="47ED5EC3" w14:textId="77777777" w:rsidR="008141A5" w:rsidRPr="00D46726" w:rsidRDefault="008141A5" w:rsidP="008247DA">
            <w:pPr>
              <w:pStyle w:val="NoSpacing"/>
              <w:spacing w:line="276" w:lineRule="auto"/>
              <w:rPr>
                <w:color w:val="080C0C"/>
                <w:kern w:val="2"/>
                <w:lang w:val="it-IT"/>
              </w:rPr>
            </w:pPr>
            <w:r w:rsidRPr="00D46726">
              <w:rPr>
                <w:b/>
                <w:bCs/>
                <w:color w:val="080C0C"/>
                <w:kern w:val="2"/>
                <w:lang w:val="it-IT"/>
              </w:rPr>
              <w:t>Kontributi në rezultatet e fushës së kurrikulës:</w:t>
            </w:r>
            <w:r w:rsidRPr="00D46726">
              <w:rPr>
                <w:color w:val="080C0C"/>
                <w:kern w:val="2"/>
                <w:lang w:val="it-IT"/>
              </w:rPr>
              <w:t xml:space="preserve"> 1.1; 1.3; 1.4; 2.1; 2.2.  </w:t>
            </w:r>
          </w:p>
          <w:p w14:paraId="785946FD" w14:textId="77777777" w:rsidR="008141A5" w:rsidRPr="00D46726" w:rsidRDefault="008141A5" w:rsidP="008247DA">
            <w:pPr>
              <w:pStyle w:val="NoSpacing"/>
              <w:spacing w:line="276" w:lineRule="auto"/>
              <w:rPr>
                <w:color w:val="080C0C"/>
                <w:kern w:val="2"/>
                <w:lang w:val="it-IT"/>
              </w:rPr>
            </w:pPr>
          </w:p>
          <w:p w14:paraId="1405442F" w14:textId="77777777" w:rsidR="008141A5" w:rsidRPr="00D46726" w:rsidRDefault="008141A5" w:rsidP="008247DA">
            <w:pPr>
              <w:pStyle w:val="NoSpacing"/>
              <w:spacing w:line="276" w:lineRule="auto"/>
              <w:rPr>
                <w:color w:val="080C0C"/>
                <w:kern w:val="2"/>
                <w:lang w:val="it-IT"/>
              </w:rPr>
            </w:pPr>
            <w:r w:rsidRPr="00D46726">
              <w:rPr>
                <w:b/>
                <w:bCs/>
                <w:color w:val="080C0C"/>
                <w:kern w:val="2"/>
                <w:lang w:val="it-IT"/>
              </w:rPr>
              <w:t>Njësia mësimore:</w:t>
            </w:r>
            <w:r w:rsidRPr="00D46726">
              <w:rPr>
                <w:color w:val="080C0C"/>
                <w:kern w:val="2"/>
                <w:lang w:val="it-IT"/>
              </w:rPr>
              <w:t xml:space="preserve"> Dëshirat e një qenusheje (ora I) </w:t>
            </w:r>
          </w:p>
          <w:p w14:paraId="291584AF" w14:textId="77777777" w:rsidR="008141A5" w:rsidRPr="00D46726" w:rsidRDefault="008141A5" w:rsidP="008247DA">
            <w:pPr>
              <w:pStyle w:val="NoSpacing"/>
              <w:spacing w:line="276" w:lineRule="auto"/>
              <w:rPr>
                <w:color w:val="080C0C"/>
                <w:kern w:val="2"/>
                <w:lang w:val="it-IT"/>
              </w:rPr>
            </w:pPr>
          </w:p>
          <w:p w14:paraId="398FFD99" w14:textId="77777777" w:rsidR="008141A5" w:rsidRPr="00D46726" w:rsidRDefault="008141A5" w:rsidP="008247DA">
            <w:pPr>
              <w:pStyle w:val="NoSpacing"/>
              <w:spacing w:line="276" w:lineRule="auto"/>
              <w:rPr>
                <w:color w:val="080C0C"/>
                <w:kern w:val="2"/>
                <w:lang w:val="it-IT"/>
              </w:rPr>
            </w:pPr>
            <w:r w:rsidRPr="00D46726">
              <w:rPr>
                <w:b/>
                <w:bCs/>
                <w:color w:val="080C0C"/>
                <w:kern w:val="2"/>
                <w:lang w:val="it-IT"/>
              </w:rPr>
              <w:t xml:space="preserve">Rezultatet e të nxënit të orës mësimore: </w:t>
            </w:r>
          </w:p>
          <w:p w14:paraId="6400B01F" w14:textId="77777777" w:rsidR="008141A5" w:rsidRPr="008141A5" w:rsidRDefault="008141A5" w:rsidP="008247DA">
            <w:pPr>
              <w:pStyle w:val="NoSpacing"/>
              <w:numPr>
                <w:ilvl w:val="0"/>
                <w:numId w:val="29"/>
              </w:numPr>
              <w:spacing w:line="276" w:lineRule="auto"/>
              <w:rPr>
                <w:color w:val="080C0C"/>
                <w:kern w:val="2"/>
              </w:rPr>
            </w:pPr>
            <w:proofErr w:type="spellStart"/>
            <w:r w:rsidRPr="008141A5">
              <w:rPr>
                <w:color w:val="080C0C"/>
                <w:kern w:val="2"/>
              </w:rPr>
              <w:t>Përshkruan</w:t>
            </w:r>
            <w:proofErr w:type="spellEnd"/>
            <w:r w:rsidRPr="008141A5">
              <w:rPr>
                <w:color w:val="080C0C"/>
                <w:kern w:val="2"/>
              </w:rPr>
              <w:t xml:space="preserve"> </w:t>
            </w:r>
            <w:proofErr w:type="spellStart"/>
            <w:r w:rsidRPr="008141A5">
              <w:rPr>
                <w:color w:val="080C0C"/>
                <w:kern w:val="2"/>
              </w:rPr>
              <w:t>qenushen</w:t>
            </w:r>
            <w:proofErr w:type="spellEnd"/>
            <w:r w:rsidRPr="008141A5">
              <w:rPr>
                <w:color w:val="080C0C"/>
                <w:kern w:val="2"/>
              </w:rPr>
              <w:t xml:space="preserve"> </w:t>
            </w:r>
            <w:proofErr w:type="spellStart"/>
            <w:r w:rsidRPr="008141A5">
              <w:rPr>
                <w:color w:val="080C0C"/>
                <w:kern w:val="2"/>
              </w:rPr>
              <w:t>sipas</w:t>
            </w:r>
            <w:proofErr w:type="spellEnd"/>
            <w:r w:rsidRPr="008141A5">
              <w:rPr>
                <w:color w:val="080C0C"/>
                <w:kern w:val="2"/>
              </w:rPr>
              <w:t xml:space="preserve"> </w:t>
            </w:r>
            <w:proofErr w:type="spellStart"/>
            <w:r w:rsidRPr="008141A5">
              <w:rPr>
                <w:color w:val="080C0C"/>
                <w:kern w:val="2"/>
              </w:rPr>
              <w:t>kategorive</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dhëna</w:t>
            </w:r>
            <w:proofErr w:type="spellEnd"/>
            <w:r w:rsidRPr="008141A5">
              <w:rPr>
                <w:color w:val="080C0C"/>
                <w:kern w:val="2"/>
              </w:rPr>
              <w:t xml:space="preserve"> </w:t>
            </w:r>
            <w:proofErr w:type="spellStart"/>
            <w:r w:rsidRPr="008141A5">
              <w:rPr>
                <w:color w:val="080C0C"/>
                <w:kern w:val="2"/>
              </w:rPr>
              <w:t>gramatikore</w:t>
            </w:r>
            <w:proofErr w:type="spellEnd"/>
            <w:r w:rsidRPr="008141A5">
              <w:rPr>
                <w:color w:val="080C0C"/>
                <w:kern w:val="2"/>
              </w:rPr>
              <w:t xml:space="preserve">; </w:t>
            </w:r>
          </w:p>
          <w:p w14:paraId="0971716D" w14:textId="77777777" w:rsidR="008141A5" w:rsidRPr="008141A5" w:rsidRDefault="008141A5" w:rsidP="008247DA">
            <w:pPr>
              <w:pStyle w:val="NoSpacing"/>
              <w:numPr>
                <w:ilvl w:val="0"/>
                <w:numId w:val="29"/>
              </w:numPr>
              <w:spacing w:line="276" w:lineRule="auto"/>
              <w:rPr>
                <w:color w:val="080C0C"/>
                <w:kern w:val="2"/>
              </w:rPr>
            </w:pPr>
            <w:proofErr w:type="spellStart"/>
            <w:r w:rsidRPr="008141A5">
              <w:rPr>
                <w:color w:val="080C0C"/>
                <w:kern w:val="2"/>
              </w:rPr>
              <w:t>Përgjigjet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pyetjet</w:t>
            </w:r>
            <w:proofErr w:type="spellEnd"/>
            <w:r w:rsidRPr="008141A5">
              <w:rPr>
                <w:color w:val="080C0C"/>
                <w:kern w:val="2"/>
              </w:rPr>
              <w:t xml:space="preserve"> </w:t>
            </w:r>
            <w:proofErr w:type="spellStart"/>
            <w:r w:rsidRPr="008141A5">
              <w:rPr>
                <w:color w:val="080C0C"/>
                <w:kern w:val="2"/>
              </w:rPr>
              <w:t>rreth</w:t>
            </w:r>
            <w:proofErr w:type="spellEnd"/>
            <w:r w:rsidRPr="008141A5">
              <w:rPr>
                <w:color w:val="080C0C"/>
                <w:kern w:val="2"/>
              </w:rPr>
              <w:t xml:space="preserve"> </w:t>
            </w:r>
            <w:proofErr w:type="spellStart"/>
            <w:r w:rsidRPr="008141A5">
              <w:rPr>
                <w:color w:val="080C0C"/>
                <w:kern w:val="2"/>
              </w:rPr>
              <w:t>tekstit</w:t>
            </w:r>
            <w:proofErr w:type="spellEnd"/>
            <w:r w:rsidRPr="008141A5">
              <w:rPr>
                <w:color w:val="080C0C"/>
                <w:kern w:val="2"/>
              </w:rPr>
              <w:t xml:space="preserve">; </w:t>
            </w:r>
          </w:p>
          <w:p w14:paraId="6019261B" w14:textId="77777777" w:rsidR="008141A5" w:rsidRPr="008141A5" w:rsidRDefault="008141A5" w:rsidP="008247DA">
            <w:pPr>
              <w:pStyle w:val="NoSpacing"/>
              <w:numPr>
                <w:ilvl w:val="0"/>
                <w:numId w:val="29"/>
              </w:numPr>
              <w:spacing w:line="276" w:lineRule="auto"/>
              <w:rPr>
                <w:color w:val="080C0C"/>
                <w:kern w:val="2"/>
              </w:rPr>
            </w:pPr>
            <w:proofErr w:type="spellStart"/>
            <w:r w:rsidRPr="008141A5">
              <w:rPr>
                <w:color w:val="080C0C"/>
                <w:kern w:val="2"/>
              </w:rPr>
              <w:t>Tregon</w:t>
            </w:r>
            <w:proofErr w:type="spellEnd"/>
            <w:r w:rsidRPr="008141A5">
              <w:rPr>
                <w:color w:val="080C0C"/>
                <w:kern w:val="2"/>
              </w:rPr>
              <w:t xml:space="preserve"> </w:t>
            </w:r>
            <w:proofErr w:type="spellStart"/>
            <w:r w:rsidRPr="008141A5">
              <w:rPr>
                <w:color w:val="080C0C"/>
                <w:kern w:val="2"/>
              </w:rPr>
              <w:t>përvojat</w:t>
            </w:r>
            <w:proofErr w:type="spellEnd"/>
            <w:r w:rsidRPr="008141A5">
              <w:rPr>
                <w:color w:val="080C0C"/>
                <w:kern w:val="2"/>
              </w:rPr>
              <w:t xml:space="preserve"> </w:t>
            </w:r>
            <w:proofErr w:type="spellStart"/>
            <w:r w:rsidRPr="008141A5">
              <w:rPr>
                <w:color w:val="080C0C"/>
                <w:kern w:val="2"/>
              </w:rPr>
              <w:t>vetjake</w:t>
            </w:r>
            <w:proofErr w:type="spellEnd"/>
            <w:r w:rsidRPr="008141A5">
              <w:rPr>
                <w:color w:val="080C0C"/>
                <w:kern w:val="2"/>
              </w:rPr>
              <w:t xml:space="preserve"> </w:t>
            </w:r>
            <w:proofErr w:type="spellStart"/>
            <w:r w:rsidRPr="008141A5">
              <w:rPr>
                <w:color w:val="080C0C"/>
                <w:kern w:val="2"/>
              </w:rPr>
              <w:t>që</w:t>
            </w:r>
            <w:proofErr w:type="spellEnd"/>
            <w:r w:rsidRPr="008141A5">
              <w:rPr>
                <w:color w:val="080C0C"/>
                <w:kern w:val="2"/>
              </w:rPr>
              <w:t xml:space="preserve"> </w:t>
            </w:r>
            <w:proofErr w:type="spellStart"/>
            <w:r w:rsidRPr="008141A5">
              <w:rPr>
                <w:color w:val="080C0C"/>
                <w:kern w:val="2"/>
              </w:rPr>
              <w:t>lidhen</w:t>
            </w:r>
            <w:proofErr w:type="spellEnd"/>
            <w:r w:rsidRPr="008141A5">
              <w:rPr>
                <w:color w:val="080C0C"/>
                <w:kern w:val="2"/>
              </w:rPr>
              <w:t xml:space="preserve"> me </w:t>
            </w:r>
            <w:proofErr w:type="spellStart"/>
            <w:r w:rsidRPr="008141A5">
              <w:rPr>
                <w:color w:val="080C0C"/>
                <w:kern w:val="2"/>
              </w:rPr>
              <w:t>ngjarjen</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tekst</w:t>
            </w:r>
            <w:proofErr w:type="spellEnd"/>
            <w:r w:rsidRPr="008141A5">
              <w:rPr>
                <w:color w:val="080C0C"/>
                <w:kern w:val="2"/>
              </w:rPr>
              <w:t xml:space="preserve">. </w:t>
            </w:r>
          </w:p>
          <w:p w14:paraId="3FD7CCE6" w14:textId="77777777" w:rsidR="008141A5" w:rsidRPr="008141A5" w:rsidRDefault="008141A5" w:rsidP="008247DA">
            <w:pPr>
              <w:pStyle w:val="NoSpacing"/>
              <w:spacing w:line="276" w:lineRule="auto"/>
              <w:rPr>
                <w:color w:val="080C0C"/>
                <w:kern w:val="2"/>
              </w:rPr>
            </w:pPr>
          </w:p>
          <w:p w14:paraId="54DC6D65"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275D8D5D" w14:textId="77777777" w:rsidR="008141A5" w:rsidRPr="008141A5" w:rsidRDefault="008141A5" w:rsidP="008247DA">
            <w:pPr>
              <w:pStyle w:val="NoSpacing"/>
              <w:spacing w:line="276" w:lineRule="auto"/>
              <w:rPr>
                <w:color w:val="080C0C"/>
                <w:kern w:val="2"/>
              </w:rPr>
            </w:pPr>
          </w:p>
          <w:p w14:paraId="4B05022D" w14:textId="77777777" w:rsidR="008141A5" w:rsidRPr="00D46726" w:rsidRDefault="008141A5" w:rsidP="008247DA">
            <w:pPr>
              <w:pStyle w:val="NoSpacing"/>
              <w:spacing w:line="276" w:lineRule="auto"/>
              <w:rPr>
                <w:color w:val="080C0C"/>
                <w:kern w:val="2"/>
                <w:lang w:val="it-IT"/>
              </w:rPr>
            </w:pPr>
            <w:r w:rsidRPr="00D46726">
              <w:rPr>
                <w:b/>
                <w:bCs/>
                <w:color w:val="080C0C"/>
                <w:kern w:val="2"/>
                <w:lang w:val="it-IT"/>
              </w:rPr>
              <w:t>Burimet, mjetet e konkretizimit dhe materialet mësimore:</w:t>
            </w:r>
            <w:r w:rsidRPr="00D46726">
              <w:rPr>
                <w:color w:val="080C0C"/>
                <w:kern w:val="2"/>
                <w:lang w:val="it-IT"/>
              </w:rPr>
              <w:t xml:space="preserve"> Ilustrime, fletë A4. </w:t>
            </w:r>
          </w:p>
          <w:p w14:paraId="1A314693" w14:textId="77777777" w:rsidR="008141A5" w:rsidRPr="00D46726" w:rsidRDefault="008141A5" w:rsidP="008247DA">
            <w:pPr>
              <w:pStyle w:val="NoSpacing"/>
              <w:spacing w:line="276" w:lineRule="auto"/>
              <w:rPr>
                <w:color w:val="080C0C"/>
                <w:kern w:val="2"/>
                <w:lang w:val="it-IT"/>
              </w:rPr>
            </w:pPr>
          </w:p>
          <w:p w14:paraId="6F6D4127" w14:textId="77777777" w:rsidR="008141A5" w:rsidRPr="00D46726" w:rsidRDefault="008141A5" w:rsidP="008247DA">
            <w:pPr>
              <w:pStyle w:val="NoSpacing"/>
              <w:spacing w:line="276" w:lineRule="auto"/>
              <w:rPr>
                <w:color w:val="080C0C"/>
                <w:kern w:val="2"/>
                <w:lang w:val="it-IT"/>
              </w:rPr>
            </w:pPr>
            <w:r w:rsidRPr="00D46726">
              <w:rPr>
                <w:b/>
                <w:bCs/>
                <w:color w:val="080C0C"/>
                <w:kern w:val="2"/>
                <w:lang w:val="it-IT"/>
              </w:rPr>
              <w:t xml:space="preserve">Lidhja me lëndët e tjera mësimore dhe/apo me çështjet ndërkurrikulare dhe situatat jetësore: </w:t>
            </w:r>
          </w:p>
          <w:p w14:paraId="4D696782" w14:textId="77777777" w:rsidR="008141A5" w:rsidRPr="00D46726" w:rsidRDefault="008141A5" w:rsidP="008247DA">
            <w:pPr>
              <w:pStyle w:val="NoSpacing"/>
              <w:spacing w:line="276" w:lineRule="auto"/>
              <w:rPr>
                <w:color w:val="080C0C"/>
                <w:kern w:val="2"/>
                <w:lang w:val="it-IT"/>
              </w:rPr>
            </w:pPr>
            <w:r w:rsidRPr="00D46726">
              <w:rPr>
                <w:color w:val="080C0C"/>
                <w:kern w:val="2"/>
                <w:lang w:val="it-IT"/>
              </w:rPr>
              <w:t xml:space="preserve">Shoqëria dhe mjedisi, Njeriu dhe natyra, Edukatë figurative, Arsimi për zhvillim të qëndrueshëm. </w:t>
            </w:r>
          </w:p>
          <w:p w14:paraId="5FB4C742" w14:textId="77777777" w:rsidR="008141A5" w:rsidRPr="00D46726" w:rsidRDefault="008141A5" w:rsidP="008247DA">
            <w:pPr>
              <w:pStyle w:val="NoSpacing"/>
              <w:spacing w:line="276" w:lineRule="auto"/>
              <w:rPr>
                <w:color w:val="080C0C"/>
                <w:kern w:val="2"/>
                <w:lang w:val="it-IT"/>
              </w:rPr>
            </w:pPr>
          </w:p>
          <w:p w14:paraId="354D116F" w14:textId="77777777" w:rsidR="008141A5" w:rsidRPr="00D46726" w:rsidRDefault="008141A5" w:rsidP="008247DA">
            <w:pPr>
              <w:pStyle w:val="NoSpacing"/>
              <w:spacing w:line="276" w:lineRule="auto"/>
              <w:rPr>
                <w:b/>
                <w:bCs/>
                <w:color w:val="080C0C"/>
                <w:kern w:val="2"/>
                <w:lang w:val="it-IT"/>
              </w:rPr>
            </w:pPr>
            <w:r w:rsidRPr="00D46726">
              <w:rPr>
                <w:color w:val="080C0C"/>
                <w:kern w:val="2"/>
                <w:lang w:val="it-IT"/>
              </w:rPr>
              <w:t xml:space="preserve"> </w:t>
            </w:r>
            <w:r w:rsidRPr="00D46726">
              <w:rPr>
                <w:b/>
                <w:bCs/>
                <w:color w:val="080C0C"/>
                <w:kern w:val="2"/>
                <w:lang w:val="it-IT"/>
              </w:rPr>
              <w:t xml:space="preserve">Parashikimi: </w:t>
            </w:r>
          </w:p>
          <w:p w14:paraId="68A29CB9" w14:textId="77777777" w:rsidR="008141A5" w:rsidRPr="00D46726" w:rsidRDefault="008141A5" w:rsidP="008247DA">
            <w:pPr>
              <w:pStyle w:val="NoSpacing"/>
              <w:spacing w:line="276" w:lineRule="auto"/>
              <w:rPr>
                <w:b/>
                <w:bCs/>
                <w:color w:val="080C0C"/>
                <w:kern w:val="2"/>
                <w:lang w:val="it-IT"/>
              </w:rPr>
            </w:pPr>
            <w:r w:rsidRPr="00D46726">
              <w:rPr>
                <w:b/>
                <w:bCs/>
                <w:color w:val="080C0C"/>
                <w:kern w:val="2"/>
                <w:lang w:val="it-IT"/>
              </w:rPr>
              <w:t xml:space="preserve">Përgatitja për të nxënët </w:t>
            </w:r>
          </w:p>
          <w:p w14:paraId="41635766" w14:textId="77777777" w:rsidR="008141A5" w:rsidRPr="00D46726" w:rsidRDefault="008141A5" w:rsidP="008247DA">
            <w:pPr>
              <w:pStyle w:val="NoSpacing"/>
              <w:spacing w:line="276" w:lineRule="auto"/>
              <w:rPr>
                <w:b/>
                <w:bCs/>
                <w:color w:val="080C0C"/>
                <w:kern w:val="2"/>
                <w:lang w:val="it-IT"/>
              </w:rPr>
            </w:pPr>
            <w:r w:rsidRPr="00D46726">
              <w:rPr>
                <w:b/>
                <w:bCs/>
                <w:color w:val="080C0C"/>
                <w:kern w:val="2"/>
                <w:lang w:val="it-IT"/>
              </w:rPr>
              <w:t xml:space="preserve">Pesëvargëshi </w:t>
            </w:r>
          </w:p>
          <w:p w14:paraId="1B1CB701" w14:textId="77777777" w:rsidR="008141A5" w:rsidRPr="00D46726" w:rsidRDefault="008141A5" w:rsidP="008247DA">
            <w:pPr>
              <w:pStyle w:val="NoSpacing"/>
              <w:spacing w:line="276" w:lineRule="auto"/>
              <w:rPr>
                <w:color w:val="080C0C"/>
                <w:kern w:val="2"/>
                <w:lang w:val="it-IT"/>
              </w:rPr>
            </w:pPr>
          </w:p>
          <w:p w14:paraId="37A557C3" w14:textId="77777777" w:rsidR="008141A5" w:rsidRPr="00D46726" w:rsidRDefault="008141A5" w:rsidP="008247DA">
            <w:pPr>
              <w:pStyle w:val="NoSpacing"/>
              <w:spacing w:line="276" w:lineRule="auto"/>
              <w:rPr>
                <w:color w:val="080C0C"/>
                <w:kern w:val="2"/>
                <w:lang w:val="it-IT"/>
              </w:rPr>
            </w:pPr>
            <w:r w:rsidRPr="00D46726">
              <w:rPr>
                <w:color w:val="080C0C"/>
                <w:kern w:val="2"/>
                <w:lang w:val="it-IT"/>
              </w:rPr>
              <w:t xml:space="preserve">Paraqitet para nxënësve një ilustrim ose foto e një qenusheje. </w:t>
            </w:r>
          </w:p>
          <w:p w14:paraId="5D24A8BB" w14:textId="77777777" w:rsidR="008141A5" w:rsidRPr="00D46726" w:rsidRDefault="008141A5" w:rsidP="008247DA">
            <w:pPr>
              <w:pStyle w:val="NoSpacing"/>
              <w:spacing w:line="276" w:lineRule="auto"/>
              <w:rPr>
                <w:color w:val="080C0C"/>
                <w:kern w:val="2"/>
                <w:lang w:val="it-IT"/>
              </w:rPr>
            </w:pPr>
            <w:r w:rsidRPr="00D46726">
              <w:rPr>
                <w:color w:val="080C0C"/>
                <w:kern w:val="2"/>
                <w:lang w:val="it-IT"/>
              </w:rPr>
              <w:t xml:space="preserve">Nxënësit përshkruajnë qenushen me dy mbiemra, tri folje, një fjali dhe një sinonim. </w:t>
            </w:r>
          </w:p>
          <w:p w14:paraId="626A066B" w14:textId="77777777" w:rsidR="008141A5" w:rsidRPr="00D46726" w:rsidRDefault="008141A5" w:rsidP="008247DA">
            <w:pPr>
              <w:pStyle w:val="NoSpacing"/>
              <w:spacing w:line="276" w:lineRule="auto"/>
              <w:rPr>
                <w:color w:val="080C0C"/>
                <w:kern w:val="2"/>
                <w:lang w:val="it-IT"/>
              </w:rPr>
            </w:pPr>
            <w:r w:rsidRPr="00D46726">
              <w:rPr>
                <w:color w:val="080C0C"/>
                <w:kern w:val="2"/>
                <w:lang w:val="it-IT"/>
              </w:rPr>
              <w:t xml:space="preserve">Çfarë ndiet për qenushen Koko? </w:t>
            </w:r>
          </w:p>
          <w:p w14:paraId="188513B6" w14:textId="77777777" w:rsidR="008141A5" w:rsidRPr="00D46726" w:rsidRDefault="008141A5" w:rsidP="008247DA">
            <w:pPr>
              <w:pStyle w:val="NoSpacing"/>
              <w:spacing w:line="276" w:lineRule="auto"/>
              <w:rPr>
                <w:color w:val="080C0C"/>
                <w:kern w:val="2"/>
                <w:lang w:val="it-IT"/>
              </w:rPr>
            </w:pPr>
          </w:p>
          <w:p w14:paraId="4451E29E" w14:textId="77777777" w:rsidR="008141A5" w:rsidRPr="00D46726" w:rsidRDefault="008141A5" w:rsidP="008247DA">
            <w:pPr>
              <w:pStyle w:val="NoSpacing"/>
              <w:spacing w:line="276" w:lineRule="auto"/>
              <w:rPr>
                <w:b/>
                <w:bCs/>
                <w:color w:val="080C0C"/>
                <w:kern w:val="2"/>
                <w:lang w:val="it-IT"/>
              </w:rPr>
            </w:pPr>
            <w:r w:rsidRPr="00D46726">
              <w:rPr>
                <w:b/>
                <w:bCs/>
                <w:color w:val="080C0C"/>
                <w:kern w:val="2"/>
                <w:lang w:val="it-IT"/>
              </w:rPr>
              <w:t xml:space="preserve">Ndërtimi i njohurive: </w:t>
            </w:r>
          </w:p>
          <w:p w14:paraId="146F9567" w14:textId="77777777" w:rsidR="008141A5" w:rsidRPr="00D46726" w:rsidRDefault="008141A5" w:rsidP="008247DA">
            <w:pPr>
              <w:pStyle w:val="NoSpacing"/>
              <w:spacing w:line="276" w:lineRule="auto"/>
              <w:rPr>
                <w:b/>
                <w:bCs/>
                <w:color w:val="080C0C"/>
                <w:kern w:val="2"/>
                <w:lang w:val="it-IT"/>
              </w:rPr>
            </w:pPr>
            <w:r w:rsidRPr="00D46726">
              <w:rPr>
                <w:b/>
                <w:bCs/>
                <w:color w:val="080C0C"/>
                <w:kern w:val="2"/>
                <w:lang w:val="it-IT"/>
              </w:rPr>
              <w:t xml:space="preserve">Përpunimi i përmbajtjes </w:t>
            </w:r>
          </w:p>
          <w:p w14:paraId="17C34745" w14:textId="77777777" w:rsidR="008141A5" w:rsidRPr="00D46726" w:rsidRDefault="008141A5" w:rsidP="008247DA">
            <w:pPr>
              <w:pStyle w:val="NoSpacing"/>
              <w:spacing w:line="276" w:lineRule="auto"/>
              <w:rPr>
                <w:b/>
                <w:bCs/>
                <w:color w:val="080C0C"/>
                <w:kern w:val="2"/>
                <w:lang w:val="it-IT"/>
              </w:rPr>
            </w:pPr>
            <w:r w:rsidRPr="00D46726">
              <w:rPr>
                <w:b/>
                <w:bCs/>
                <w:color w:val="080C0C"/>
                <w:kern w:val="2"/>
                <w:lang w:val="it-IT"/>
              </w:rPr>
              <w:t xml:space="preserve">Lexim i drejtuar </w:t>
            </w:r>
          </w:p>
          <w:p w14:paraId="3991D40B" w14:textId="77777777" w:rsidR="008141A5" w:rsidRPr="00D46726" w:rsidRDefault="008141A5" w:rsidP="008247DA">
            <w:pPr>
              <w:pStyle w:val="NoSpacing"/>
              <w:spacing w:line="276" w:lineRule="auto"/>
              <w:rPr>
                <w:color w:val="080C0C"/>
                <w:kern w:val="2"/>
                <w:lang w:val="it-IT"/>
              </w:rPr>
            </w:pPr>
          </w:p>
          <w:p w14:paraId="2A8089C2" w14:textId="77777777" w:rsidR="008141A5" w:rsidRPr="00D46726" w:rsidRDefault="008141A5" w:rsidP="008247DA">
            <w:pPr>
              <w:pStyle w:val="NoSpacing"/>
              <w:spacing w:line="276" w:lineRule="auto"/>
              <w:rPr>
                <w:color w:val="080C0C"/>
                <w:kern w:val="2"/>
                <w:lang w:val="it-IT"/>
              </w:rPr>
            </w:pPr>
            <w:r w:rsidRPr="00D46726">
              <w:rPr>
                <w:color w:val="080C0C"/>
                <w:kern w:val="2"/>
                <w:lang w:val="it-IT"/>
              </w:rPr>
              <w:t xml:space="preserve">Paraqitet titulli i tregimit. </w:t>
            </w:r>
          </w:p>
          <w:p w14:paraId="20319033" w14:textId="77777777" w:rsidR="008141A5" w:rsidRPr="00D46726" w:rsidRDefault="008141A5" w:rsidP="008247DA">
            <w:pPr>
              <w:pStyle w:val="NoSpacing"/>
              <w:spacing w:line="276" w:lineRule="auto"/>
              <w:rPr>
                <w:color w:val="080C0C"/>
                <w:kern w:val="2"/>
                <w:lang w:val="it-IT"/>
              </w:rPr>
            </w:pPr>
            <w:r w:rsidRPr="00D46726">
              <w:rPr>
                <w:color w:val="080C0C"/>
                <w:kern w:val="2"/>
                <w:lang w:val="it-IT"/>
              </w:rPr>
              <w:t xml:space="preserve">Tregimi lexohet me ndalesa. Pas çdo ndalese, nxë- nësve u drejtohen pyetje rreth pjesës së lexuar. </w:t>
            </w:r>
          </w:p>
          <w:p w14:paraId="2875BB43" w14:textId="77777777" w:rsidR="008141A5" w:rsidRPr="00D46726" w:rsidRDefault="008141A5" w:rsidP="008247DA">
            <w:pPr>
              <w:pStyle w:val="NoSpacing"/>
              <w:spacing w:line="276" w:lineRule="auto"/>
              <w:rPr>
                <w:color w:val="080C0C"/>
                <w:kern w:val="2"/>
                <w:lang w:val="it-IT"/>
              </w:rPr>
            </w:pPr>
          </w:p>
          <w:p w14:paraId="479DBECC" w14:textId="77777777" w:rsidR="008141A5" w:rsidRPr="00D46726" w:rsidRDefault="008141A5" w:rsidP="008247DA">
            <w:pPr>
              <w:pStyle w:val="NoSpacing"/>
              <w:spacing w:line="276" w:lineRule="auto"/>
              <w:rPr>
                <w:color w:val="080C0C"/>
                <w:kern w:val="2"/>
                <w:lang w:val="it-IT"/>
              </w:rPr>
            </w:pPr>
            <w:r w:rsidRPr="00D46726">
              <w:rPr>
                <w:color w:val="080C0C"/>
                <w:kern w:val="2"/>
                <w:lang w:val="it-IT"/>
              </w:rPr>
              <w:t xml:space="preserve">Pyetje të mundshme janë: </w:t>
            </w:r>
          </w:p>
          <w:p w14:paraId="09AD8090" w14:textId="77777777" w:rsidR="008141A5" w:rsidRPr="00D46726" w:rsidRDefault="008141A5" w:rsidP="008247DA">
            <w:pPr>
              <w:pStyle w:val="NoSpacing"/>
              <w:spacing w:line="276" w:lineRule="auto"/>
              <w:rPr>
                <w:color w:val="080C0C"/>
                <w:kern w:val="2"/>
                <w:lang w:val="it-IT"/>
              </w:rPr>
            </w:pPr>
            <w:r w:rsidRPr="00D46726">
              <w:rPr>
                <w:color w:val="080C0C"/>
                <w:kern w:val="2"/>
                <w:lang w:val="it-IT"/>
              </w:rPr>
              <w:t xml:space="preserve">Ku dhe kur zhvillohet ngjarja? </w:t>
            </w:r>
          </w:p>
          <w:p w14:paraId="6029CFBB" w14:textId="77777777" w:rsidR="008141A5" w:rsidRPr="00D46726" w:rsidRDefault="008141A5" w:rsidP="008247DA">
            <w:pPr>
              <w:pStyle w:val="NoSpacing"/>
              <w:spacing w:line="276" w:lineRule="auto"/>
              <w:rPr>
                <w:color w:val="080C0C"/>
                <w:kern w:val="2"/>
                <w:lang w:val="it-IT"/>
              </w:rPr>
            </w:pPr>
            <w:r w:rsidRPr="00D46726">
              <w:rPr>
                <w:color w:val="080C0C"/>
                <w:kern w:val="2"/>
                <w:lang w:val="it-IT"/>
              </w:rPr>
              <w:t xml:space="preserve">Si ndihej qenushja Koko? </w:t>
            </w:r>
          </w:p>
          <w:p w14:paraId="3F131459" w14:textId="77777777" w:rsidR="008141A5" w:rsidRPr="00D46726" w:rsidRDefault="008141A5" w:rsidP="008247DA">
            <w:pPr>
              <w:pStyle w:val="NoSpacing"/>
              <w:spacing w:line="276" w:lineRule="auto"/>
              <w:rPr>
                <w:color w:val="080C0C"/>
                <w:kern w:val="2"/>
                <w:lang w:val="it-IT"/>
              </w:rPr>
            </w:pPr>
            <w:r w:rsidRPr="00D46726">
              <w:rPr>
                <w:color w:val="080C0C"/>
                <w:kern w:val="2"/>
                <w:lang w:val="it-IT"/>
              </w:rPr>
              <w:t xml:space="preserve">Për çfarë lutej ajo? </w:t>
            </w:r>
          </w:p>
          <w:p w14:paraId="5A0064E2" w14:textId="77777777" w:rsidR="008141A5" w:rsidRPr="00D46726" w:rsidRDefault="008141A5" w:rsidP="008247DA">
            <w:pPr>
              <w:pStyle w:val="NoSpacing"/>
              <w:spacing w:line="276" w:lineRule="auto"/>
              <w:rPr>
                <w:color w:val="080C0C"/>
                <w:kern w:val="2"/>
                <w:lang w:val="it-IT"/>
              </w:rPr>
            </w:pPr>
            <w:r w:rsidRPr="00D46726">
              <w:rPr>
                <w:color w:val="080C0C"/>
                <w:kern w:val="2"/>
                <w:lang w:val="it-IT"/>
              </w:rPr>
              <w:t xml:space="preserve">Çfarë mendoni se do të ndodhë me të? </w:t>
            </w:r>
          </w:p>
          <w:p w14:paraId="5C2B280A" w14:textId="77777777" w:rsidR="008141A5" w:rsidRPr="00D46726" w:rsidRDefault="008141A5" w:rsidP="008247DA">
            <w:pPr>
              <w:pStyle w:val="NoSpacing"/>
              <w:spacing w:line="276" w:lineRule="auto"/>
              <w:rPr>
                <w:color w:val="080C0C"/>
                <w:kern w:val="2"/>
                <w:lang w:val="it-IT"/>
              </w:rPr>
            </w:pPr>
            <w:r w:rsidRPr="00D46726">
              <w:rPr>
                <w:color w:val="080C0C"/>
                <w:kern w:val="2"/>
                <w:lang w:val="it-IT"/>
              </w:rPr>
              <w:t xml:space="preserve">Si përfundon ngjarja? </w:t>
            </w:r>
          </w:p>
          <w:p w14:paraId="7EABDDB9" w14:textId="77777777" w:rsidR="008141A5" w:rsidRPr="00D46726" w:rsidRDefault="008141A5" w:rsidP="008247DA">
            <w:pPr>
              <w:pStyle w:val="NoSpacing"/>
              <w:spacing w:line="276" w:lineRule="auto"/>
              <w:rPr>
                <w:color w:val="080C0C"/>
                <w:kern w:val="2"/>
                <w:lang w:val="it-IT"/>
              </w:rPr>
            </w:pPr>
            <w:r w:rsidRPr="00D46726">
              <w:rPr>
                <w:color w:val="080C0C"/>
                <w:kern w:val="2"/>
                <w:lang w:val="it-IT"/>
              </w:rPr>
              <w:t xml:space="preserve">Sqarohen fjalët dhe shprehjet e reja. Nxënësit plotësojnë ushtrimet 1-7. </w:t>
            </w:r>
          </w:p>
          <w:p w14:paraId="2265F719" w14:textId="77777777" w:rsidR="008141A5" w:rsidRPr="00D46726" w:rsidRDefault="008141A5" w:rsidP="008247DA">
            <w:pPr>
              <w:pStyle w:val="NoSpacing"/>
              <w:spacing w:line="276" w:lineRule="auto"/>
              <w:rPr>
                <w:color w:val="080C0C"/>
                <w:kern w:val="2"/>
                <w:lang w:val="it-IT"/>
              </w:rPr>
            </w:pPr>
          </w:p>
          <w:p w14:paraId="3CC53B58" w14:textId="77777777" w:rsidR="008141A5" w:rsidRPr="00D46726" w:rsidRDefault="008141A5" w:rsidP="008247DA">
            <w:pPr>
              <w:pStyle w:val="NoSpacing"/>
              <w:spacing w:line="276" w:lineRule="auto"/>
              <w:rPr>
                <w:b/>
                <w:bCs/>
                <w:color w:val="080C0C"/>
                <w:kern w:val="2"/>
                <w:lang w:val="it-IT"/>
              </w:rPr>
            </w:pPr>
            <w:r w:rsidRPr="00D46726">
              <w:rPr>
                <w:b/>
                <w:bCs/>
                <w:color w:val="080C0C"/>
                <w:kern w:val="2"/>
                <w:lang w:val="it-IT"/>
              </w:rPr>
              <w:t xml:space="preserve">Përforcimi: </w:t>
            </w:r>
          </w:p>
          <w:p w14:paraId="758280D2" w14:textId="77777777" w:rsidR="008141A5" w:rsidRPr="00D46726" w:rsidRDefault="008141A5" w:rsidP="008247DA">
            <w:pPr>
              <w:pStyle w:val="NoSpacing"/>
              <w:spacing w:line="276" w:lineRule="auto"/>
              <w:rPr>
                <w:b/>
                <w:bCs/>
                <w:color w:val="080C0C"/>
                <w:kern w:val="2"/>
                <w:lang w:val="it-IT"/>
              </w:rPr>
            </w:pPr>
            <w:r w:rsidRPr="00D46726">
              <w:rPr>
                <w:b/>
                <w:bCs/>
                <w:color w:val="080C0C"/>
                <w:kern w:val="2"/>
                <w:lang w:val="it-IT"/>
              </w:rPr>
              <w:t xml:space="preserve">Konsolidimi i të nxënit </w:t>
            </w:r>
          </w:p>
          <w:p w14:paraId="2A950109" w14:textId="77777777" w:rsidR="008141A5" w:rsidRPr="00D46726" w:rsidRDefault="008141A5" w:rsidP="008247DA">
            <w:pPr>
              <w:pStyle w:val="NoSpacing"/>
              <w:spacing w:line="276" w:lineRule="auto"/>
              <w:rPr>
                <w:b/>
                <w:bCs/>
                <w:color w:val="080C0C"/>
                <w:kern w:val="2"/>
                <w:lang w:val="it-IT"/>
              </w:rPr>
            </w:pPr>
            <w:r w:rsidRPr="00D46726">
              <w:rPr>
                <w:b/>
                <w:bCs/>
                <w:color w:val="080C0C"/>
                <w:kern w:val="2"/>
                <w:lang w:val="it-IT"/>
              </w:rPr>
              <w:t xml:space="preserve">Mendo, puno në dyshe, thuaja grupit </w:t>
            </w:r>
          </w:p>
          <w:p w14:paraId="31557CC7" w14:textId="77777777" w:rsidR="008141A5" w:rsidRPr="00D46726" w:rsidRDefault="008141A5" w:rsidP="008247DA">
            <w:pPr>
              <w:pStyle w:val="NoSpacing"/>
              <w:spacing w:line="276" w:lineRule="auto"/>
              <w:rPr>
                <w:color w:val="080C0C"/>
                <w:kern w:val="2"/>
                <w:lang w:val="it-IT"/>
              </w:rPr>
            </w:pPr>
          </w:p>
          <w:p w14:paraId="37A0B536" w14:textId="77777777" w:rsidR="008141A5" w:rsidRDefault="008141A5" w:rsidP="008247DA">
            <w:pPr>
              <w:pStyle w:val="NoSpacing"/>
              <w:spacing w:line="276" w:lineRule="auto"/>
              <w:rPr>
                <w:color w:val="080C0C"/>
                <w:kern w:val="2"/>
                <w:lang w:val="it-IT"/>
              </w:rPr>
            </w:pPr>
            <w:r w:rsidRPr="00D46726">
              <w:rPr>
                <w:color w:val="080C0C"/>
                <w:kern w:val="2"/>
                <w:lang w:val="it-IT"/>
              </w:rPr>
              <w:t>Nxënësit mendojnë dhe shkruajnë individualisht përgjigjet rreth pyetjeve të dhëna.</w:t>
            </w:r>
          </w:p>
          <w:p w14:paraId="2B54A712" w14:textId="77777777" w:rsidR="008141A5" w:rsidRPr="00D46726" w:rsidRDefault="008141A5" w:rsidP="008247DA">
            <w:pPr>
              <w:pStyle w:val="NoSpacing"/>
              <w:spacing w:line="276" w:lineRule="auto"/>
              <w:rPr>
                <w:color w:val="080C0C"/>
                <w:kern w:val="2"/>
                <w:lang w:val="it-IT"/>
              </w:rPr>
            </w:pPr>
            <w:r w:rsidRPr="00D46726">
              <w:rPr>
                <w:color w:val="080C0C"/>
                <w:kern w:val="2"/>
                <w:lang w:val="it-IT"/>
              </w:rPr>
              <w:t xml:space="preserve">A ju ka ndodhur juve një ngjarje e tillë, me ndonjë kafshë? Më pas diskutojnë në dyshe dhe në grup rreth përgjigjeve. Disa nxënës tregojnë përvojat e tyre para klasës.  </w:t>
            </w:r>
          </w:p>
          <w:p w14:paraId="699A17D5" w14:textId="77777777" w:rsidR="008141A5" w:rsidRDefault="008141A5" w:rsidP="008247DA">
            <w:pPr>
              <w:pStyle w:val="NoSpacing"/>
              <w:spacing w:line="276" w:lineRule="auto"/>
              <w:rPr>
                <w:color w:val="080C0C"/>
                <w:kern w:val="2"/>
                <w:lang w:val="it-IT"/>
              </w:rPr>
            </w:pPr>
          </w:p>
          <w:p w14:paraId="57912C5B" w14:textId="77777777" w:rsidR="008141A5" w:rsidRPr="00D46726" w:rsidRDefault="008141A5" w:rsidP="008247DA">
            <w:pPr>
              <w:pStyle w:val="NoSpacing"/>
              <w:spacing w:line="276" w:lineRule="auto"/>
              <w:rPr>
                <w:b/>
                <w:bCs/>
                <w:color w:val="080C0C"/>
                <w:kern w:val="2"/>
                <w:lang w:val="it-IT"/>
              </w:rPr>
            </w:pPr>
            <w:r w:rsidRPr="00D46726">
              <w:rPr>
                <w:b/>
                <w:bCs/>
                <w:color w:val="080C0C"/>
                <w:kern w:val="2"/>
                <w:lang w:val="it-IT"/>
              </w:rPr>
              <w:t>Vler</w:t>
            </w:r>
            <w:r>
              <w:rPr>
                <w:b/>
                <w:bCs/>
                <w:color w:val="080C0C"/>
                <w:kern w:val="2"/>
                <w:lang w:val="it-IT"/>
              </w:rPr>
              <w:t>ë</w:t>
            </w:r>
            <w:r w:rsidRPr="00D46726">
              <w:rPr>
                <w:b/>
                <w:bCs/>
                <w:color w:val="080C0C"/>
                <w:kern w:val="2"/>
                <w:lang w:val="it-IT"/>
              </w:rPr>
              <w:t>sim:</w:t>
            </w:r>
          </w:p>
          <w:p w14:paraId="775F8110" w14:textId="77777777" w:rsidR="008141A5" w:rsidRPr="00D46726" w:rsidRDefault="008141A5" w:rsidP="008247DA">
            <w:pPr>
              <w:pStyle w:val="NoSpacing"/>
              <w:spacing w:line="276" w:lineRule="auto"/>
              <w:rPr>
                <w:color w:val="080C0C"/>
                <w:kern w:val="2"/>
                <w:lang w:val="it-IT"/>
              </w:rPr>
            </w:pPr>
            <w:r w:rsidRPr="00D46726">
              <w:rPr>
                <w:color w:val="080C0C"/>
                <w:kern w:val="2"/>
                <w:lang w:val="it-IT"/>
              </w:rPr>
              <w:t xml:space="preserve">Nxënësit vlerësohen për mënyrën e përshkrimit të qenushes sipas kategorive gramatikore, saktësinë e përgjigjeve dhe lidhjen e ngjarjes me përvojat vetjake. </w:t>
            </w:r>
          </w:p>
          <w:p w14:paraId="25E73322" w14:textId="77777777" w:rsidR="008141A5" w:rsidRPr="00D46726" w:rsidRDefault="008141A5" w:rsidP="008247DA">
            <w:pPr>
              <w:pStyle w:val="NoSpacing"/>
              <w:spacing w:line="276" w:lineRule="auto"/>
              <w:rPr>
                <w:color w:val="080C0C"/>
                <w:kern w:val="2"/>
                <w:lang w:val="it-IT"/>
              </w:rPr>
            </w:pPr>
          </w:p>
          <w:p w14:paraId="31A15D9E" w14:textId="77777777" w:rsidR="008141A5" w:rsidRPr="00D46726" w:rsidRDefault="008141A5" w:rsidP="008247DA">
            <w:pPr>
              <w:pStyle w:val="NoSpacing"/>
              <w:spacing w:line="276" w:lineRule="auto"/>
              <w:rPr>
                <w:b/>
                <w:bCs/>
                <w:color w:val="080C0C"/>
                <w:kern w:val="2"/>
                <w:lang w:val="it-IT"/>
              </w:rPr>
            </w:pPr>
            <w:r w:rsidRPr="00D46726">
              <w:rPr>
                <w:b/>
                <w:bCs/>
                <w:color w:val="080C0C"/>
                <w:kern w:val="2"/>
                <w:lang w:val="it-IT"/>
              </w:rPr>
              <w:t xml:space="preserve">Detyrë: </w:t>
            </w:r>
          </w:p>
          <w:p w14:paraId="16914E11" w14:textId="77777777" w:rsidR="008141A5" w:rsidRPr="00D46726" w:rsidRDefault="008141A5" w:rsidP="008247DA">
            <w:pPr>
              <w:pStyle w:val="NoSpacing"/>
              <w:spacing w:line="276" w:lineRule="auto"/>
              <w:rPr>
                <w:color w:val="080C0C"/>
                <w:kern w:val="2"/>
                <w:lang w:val="it-IT"/>
              </w:rPr>
            </w:pPr>
            <w:r w:rsidRPr="00D46726">
              <w:rPr>
                <w:color w:val="080C0C"/>
                <w:kern w:val="2"/>
                <w:lang w:val="it-IT"/>
              </w:rPr>
              <w:t>Shkruajnë përmbajtjen e tregimit në mënyrë të përmbledhur.</w:t>
            </w:r>
          </w:p>
          <w:p w14:paraId="5F6CA995" w14:textId="77777777" w:rsidR="008141A5" w:rsidRDefault="008141A5" w:rsidP="008247DA">
            <w:pPr>
              <w:pStyle w:val="NoSpacing"/>
              <w:spacing w:line="276" w:lineRule="auto"/>
              <w:rPr>
                <w:color w:val="080C0C"/>
                <w:kern w:val="2"/>
                <w:lang w:val="it-IT"/>
              </w:rPr>
            </w:pPr>
          </w:p>
        </w:tc>
      </w:tr>
    </w:tbl>
    <w:p w14:paraId="6C555EE9" w14:textId="77777777" w:rsidR="008141A5" w:rsidRPr="008141A5" w:rsidRDefault="008141A5" w:rsidP="008141A5">
      <w:pPr>
        <w:rPr>
          <w:lang w:val="it-IT"/>
        </w:rPr>
      </w:pPr>
    </w:p>
    <w:p w14:paraId="2226F5CD" w14:textId="77777777" w:rsidR="008141A5" w:rsidRPr="008141A5"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4B926977"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BB07557"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30</w:t>
            </w:r>
          </w:p>
        </w:tc>
      </w:tr>
      <w:tr w:rsidR="008141A5" w:rsidRPr="008141A5" w14:paraId="2D713F6A"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AE4D26C"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47694B0E"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8141A5" w14:paraId="592ED105"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C9A8B7D" w14:textId="77777777" w:rsidR="008141A5" w:rsidRPr="00157305" w:rsidRDefault="008141A5" w:rsidP="008247DA">
            <w:pPr>
              <w:pStyle w:val="NoSpacing"/>
              <w:spacing w:line="276" w:lineRule="auto"/>
              <w:rPr>
                <w:color w:val="080C0C"/>
                <w:kern w:val="2"/>
                <w:lang w:val="it-IT"/>
              </w:rPr>
            </w:pPr>
            <w:r w:rsidRPr="00157305">
              <w:rPr>
                <w:b/>
                <w:bCs/>
                <w:color w:val="080C0C"/>
                <w:kern w:val="2"/>
                <w:lang w:val="it-IT"/>
              </w:rPr>
              <w:t>Tema:</w:t>
            </w:r>
            <w:r w:rsidRPr="00157305">
              <w:rPr>
                <w:color w:val="080C0C"/>
                <w:kern w:val="2"/>
                <w:lang w:val="it-IT"/>
              </w:rPr>
              <w:t xml:space="preserve"> Tregime, poezi, tekste të shkurtra drama- tike, përrallëza, përralla, fjalë të urta, gjëegjëza. </w:t>
            </w:r>
          </w:p>
          <w:p w14:paraId="7FE62D46" w14:textId="77777777" w:rsidR="008141A5" w:rsidRPr="00157305" w:rsidRDefault="008141A5" w:rsidP="008247DA">
            <w:pPr>
              <w:pStyle w:val="NoSpacing"/>
              <w:spacing w:line="276" w:lineRule="auto"/>
              <w:rPr>
                <w:color w:val="080C0C"/>
                <w:kern w:val="2"/>
                <w:lang w:val="it-IT"/>
              </w:rPr>
            </w:pPr>
          </w:p>
          <w:p w14:paraId="3C63C1CD" w14:textId="77777777" w:rsidR="008141A5" w:rsidRPr="00157305" w:rsidRDefault="008141A5" w:rsidP="008247DA">
            <w:pPr>
              <w:pStyle w:val="NoSpacing"/>
              <w:spacing w:line="276" w:lineRule="auto"/>
              <w:rPr>
                <w:color w:val="080C0C"/>
                <w:kern w:val="2"/>
                <w:lang w:val="it-IT"/>
              </w:rPr>
            </w:pPr>
            <w:r w:rsidRPr="00157305">
              <w:rPr>
                <w:b/>
                <w:bCs/>
                <w:color w:val="080C0C"/>
                <w:kern w:val="2"/>
                <w:lang w:val="it-IT"/>
              </w:rPr>
              <w:t xml:space="preserve">Rezultatet e të nxënit të temës: </w:t>
            </w:r>
          </w:p>
          <w:p w14:paraId="5A0EBA8D" w14:textId="77777777" w:rsidR="008141A5" w:rsidRPr="00157305" w:rsidRDefault="008141A5" w:rsidP="008247DA">
            <w:pPr>
              <w:pStyle w:val="NoSpacing"/>
              <w:numPr>
                <w:ilvl w:val="0"/>
                <w:numId w:val="61"/>
              </w:numPr>
              <w:spacing w:line="276" w:lineRule="auto"/>
              <w:rPr>
                <w:color w:val="080C0C"/>
                <w:kern w:val="2"/>
                <w:lang w:val="it-IT"/>
              </w:rPr>
            </w:pPr>
            <w:r w:rsidRPr="00157305">
              <w:rPr>
                <w:color w:val="080C0C"/>
                <w:kern w:val="2"/>
                <w:lang w:val="it-IT"/>
              </w:rPr>
              <w:t xml:space="preserve">Dallon temat ose idetë kryesore në tekstet letrare dhe joletrare; </w:t>
            </w:r>
          </w:p>
          <w:p w14:paraId="02178E57" w14:textId="77777777" w:rsidR="008141A5" w:rsidRPr="008141A5" w:rsidRDefault="008141A5" w:rsidP="008247DA">
            <w:pPr>
              <w:pStyle w:val="NoSpacing"/>
              <w:numPr>
                <w:ilvl w:val="0"/>
                <w:numId w:val="61"/>
              </w:numPr>
              <w:spacing w:line="276" w:lineRule="auto"/>
              <w:rPr>
                <w:color w:val="080C0C"/>
                <w:kern w:val="2"/>
              </w:rPr>
            </w:pPr>
            <w:proofErr w:type="spellStart"/>
            <w:r w:rsidRPr="008141A5">
              <w:rPr>
                <w:color w:val="080C0C"/>
                <w:kern w:val="2"/>
              </w:rPr>
              <w:t>Rrëfen</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shkruan</w:t>
            </w:r>
            <w:proofErr w:type="spellEnd"/>
            <w:r w:rsidRPr="008141A5">
              <w:rPr>
                <w:color w:val="080C0C"/>
                <w:kern w:val="2"/>
              </w:rPr>
              <w:t xml:space="preserve"> </w:t>
            </w:r>
            <w:proofErr w:type="spellStart"/>
            <w:r w:rsidRPr="008141A5">
              <w:rPr>
                <w:color w:val="080C0C"/>
                <w:kern w:val="2"/>
              </w:rPr>
              <w:t>për</w:t>
            </w:r>
            <w:proofErr w:type="spellEnd"/>
            <w:r w:rsidRPr="008141A5">
              <w:rPr>
                <w:color w:val="080C0C"/>
                <w:kern w:val="2"/>
              </w:rPr>
              <w:t xml:space="preserve"> </w:t>
            </w:r>
            <w:proofErr w:type="spellStart"/>
            <w:r w:rsidRPr="008141A5">
              <w:rPr>
                <w:color w:val="080C0C"/>
                <w:kern w:val="2"/>
              </w:rPr>
              <w:t>veten</w:t>
            </w:r>
            <w:proofErr w:type="spellEnd"/>
            <w:r w:rsidRPr="008141A5">
              <w:rPr>
                <w:color w:val="080C0C"/>
                <w:kern w:val="2"/>
              </w:rPr>
              <w:t xml:space="preserve">, </w:t>
            </w:r>
            <w:proofErr w:type="spellStart"/>
            <w:r w:rsidRPr="008141A5">
              <w:rPr>
                <w:color w:val="080C0C"/>
                <w:kern w:val="2"/>
              </w:rPr>
              <w:t>dëshirat</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ambiciet</w:t>
            </w:r>
            <w:proofErr w:type="spellEnd"/>
            <w:r w:rsidRPr="008141A5">
              <w:rPr>
                <w:color w:val="080C0C"/>
                <w:kern w:val="2"/>
              </w:rPr>
              <w:t xml:space="preserve">. </w:t>
            </w:r>
          </w:p>
          <w:p w14:paraId="5CBC4E49" w14:textId="77777777" w:rsidR="008141A5" w:rsidRPr="008141A5" w:rsidRDefault="008141A5" w:rsidP="008247DA">
            <w:pPr>
              <w:pStyle w:val="NoSpacing"/>
              <w:spacing w:line="276" w:lineRule="auto"/>
              <w:rPr>
                <w:b/>
                <w:bCs/>
                <w:color w:val="080C0C"/>
                <w:kern w:val="2"/>
              </w:rPr>
            </w:pPr>
          </w:p>
          <w:p w14:paraId="3F142695" w14:textId="77777777" w:rsidR="008141A5" w:rsidRPr="008141A5" w:rsidRDefault="008141A5" w:rsidP="008247DA">
            <w:pPr>
              <w:pStyle w:val="NoSpacing"/>
              <w:spacing w:line="276" w:lineRule="auto"/>
              <w:rPr>
                <w:color w:val="080C0C"/>
                <w:kern w:val="2"/>
              </w:rPr>
            </w:pPr>
            <w:proofErr w:type="spellStart"/>
            <w:r w:rsidRPr="008141A5">
              <w:rPr>
                <w:b/>
                <w:bCs/>
                <w:color w:val="080C0C"/>
                <w:kern w:val="2"/>
              </w:rPr>
              <w:t>Kontributi</w:t>
            </w:r>
            <w:proofErr w:type="spellEnd"/>
            <w:r w:rsidRPr="008141A5">
              <w:rPr>
                <w:b/>
                <w:bCs/>
                <w:color w:val="080C0C"/>
                <w:kern w:val="2"/>
              </w:rPr>
              <w:t xml:space="preserve"> </w:t>
            </w:r>
            <w:proofErr w:type="spellStart"/>
            <w:r w:rsidRPr="008141A5">
              <w:rPr>
                <w:b/>
                <w:bCs/>
                <w:color w:val="080C0C"/>
                <w:kern w:val="2"/>
              </w:rPr>
              <w:t>në</w:t>
            </w:r>
            <w:proofErr w:type="spellEnd"/>
            <w:r w:rsidRPr="008141A5">
              <w:rPr>
                <w:b/>
                <w:bCs/>
                <w:color w:val="080C0C"/>
                <w:kern w:val="2"/>
              </w:rPr>
              <w:t xml:space="preserve"> </w:t>
            </w:r>
            <w:proofErr w:type="spellStart"/>
            <w:r w:rsidRPr="008141A5">
              <w:rPr>
                <w:b/>
                <w:bCs/>
                <w:color w:val="080C0C"/>
                <w:kern w:val="2"/>
              </w:rPr>
              <w:t>rezultatet</w:t>
            </w:r>
            <w:proofErr w:type="spellEnd"/>
            <w:r w:rsidRPr="008141A5">
              <w:rPr>
                <w:b/>
                <w:bCs/>
                <w:color w:val="080C0C"/>
                <w:kern w:val="2"/>
              </w:rPr>
              <w:t xml:space="preserve"> </w:t>
            </w:r>
            <w:proofErr w:type="spellStart"/>
            <w:r w:rsidRPr="008141A5">
              <w:rPr>
                <w:b/>
                <w:bCs/>
                <w:color w:val="080C0C"/>
                <w:kern w:val="2"/>
              </w:rPr>
              <w:t>për</w:t>
            </w:r>
            <w:proofErr w:type="spellEnd"/>
            <w:r w:rsidRPr="008141A5">
              <w:rPr>
                <w:b/>
                <w:bCs/>
                <w:color w:val="080C0C"/>
                <w:kern w:val="2"/>
              </w:rPr>
              <w:t xml:space="preserve"> </w:t>
            </w:r>
            <w:proofErr w:type="spellStart"/>
            <w:r w:rsidRPr="008141A5">
              <w:rPr>
                <w:b/>
                <w:bCs/>
                <w:color w:val="080C0C"/>
                <w:kern w:val="2"/>
              </w:rPr>
              <w:t>kompetencat</w:t>
            </w:r>
            <w:proofErr w:type="spellEnd"/>
            <w:r w:rsidRPr="008141A5">
              <w:rPr>
                <w:b/>
                <w:bCs/>
                <w:color w:val="080C0C"/>
                <w:kern w:val="2"/>
              </w:rPr>
              <w:t xml:space="preserve"> </w:t>
            </w:r>
            <w:proofErr w:type="spellStart"/>
            <w:r w:rsidRPr="008141A5">
              <w:rPr>
                <w:b/>
                <w:bCs/>
                <w:color w:val="080C0C"/>
                <w:kern w:val="2"/>
              </w:rPr>
              <w:t>kryesore</w:t>
            </w:r>
            <w:proofErr w:type="spellEnd"/>
            <w:r w:rsidRPr="008141A5">
              <w:rPr>
                <w:b/>
                <w:bCs/>
                <w:color w:val="080C0C"/>
                <w:kern w:val="2"/>
              </w:rPr>
              <w:t xml:space="preserve"> </w:t>
            </w:r>
            <w:proofErr w:type="spellStart"/>
            <w:r w:rsidRPr="008141A5">
              <w:rPr>
                <w:b/>
                <w:bCs/>
                <w:color w:val="080C0C"/>
                <w:kern w:val="2"/>
              </w:rPr>
              <w:t>të</w:t>
            </w:r>
            <w:proofErr w:type="spellEnd"/>
            <w:r w:rsidRPr="008141A5">
              <w:rPr>
                <w:b/>
                <w:bCs/>
                <w:color w:val="080C0C"/>
                <w:kern w:val="2"/>
              </w:rPr>
              <w:t xml:space="preserve"> </w:t>
            </w:r>
            <w:proofErr w:type="spellStart"/>
            <w:r w:rsidRPr="008141A5">
              <w:rPr>
                <w:b/>
                <w:bCs/>
                <w:color w:val="080C0C"/>
                <w:kern w:val="2"/>
              </w:rPr>
              <w:t>shkallës</w:t>
            </w:r>
            <w:proofErr w:type="spellEnd"/>
            <w:r w:rsidRPr="008141A5">
              <w:rPr>
                <w:b/>
                <w:bCs/>
                <w:color w:val="080C0C"/>
                <w:kern w:val="2"/>
              </w:rPr>
              <w:t>:</w:t>
            </w:r>
            <w:r w:rsidRPr="008141A5">
              <w:rPr>
                <w:color w:val="080C0C"/>
                <w:kern w:val="2"/>
              </w:rPr>
              <w:t xml:space="preserve"> I.1; I.3; II.1; III.1; VI.2. </w:t>
            </w:r>
          </w:p>
          <w:p w14:paraId="0318E75E" w14:textId="77777777" w:rsidR="008141A5" w:rsidRPr="008141A5" w:rsidRDefault="008141A5" w:rsidP="008247DA">
            <w:pPr>
              <w:pStyle w:val="NoSpacing"/>
              <w:spacing w:line="276" w:lineRule="auto"/>
              <w:rPr>
                <w:color w:val="080C0C"/>
                <w:kern w:val="2"/>
              </w:rPr>
            </w:pPr>
          </w:p>
          <w:p w14:paraId="6D70AE54" w14:textId="77777777" w:rsidR="008141A5" w:rsidRPr="00157305" w:rsidRDefault="008141A5" w:rsidP="008247DA">
            <w:pPr>
              <w:pStyle w:val="NoSpacing"/>
              <w:spacing w:line="276" w:lineRule="auto"/>
              <w:rPr>
                <w:color w:val="080C0C"/>
                <w:kern w:val="2"/>
                <w:lang w:val="it-IT"/>
              </w:rPr>
            </w:pPr>
            <w:r w:rsidRPr="00157305">
              <w:rPr>
                <w:b/>
                <w:bCs/>
                <w:color w:val="080C0C"/>
                <w:kern w:val="2"/>
                <w:lang w:val="it-IT"/>
              </w:rPr>
              <w:t>Kontributi në rezultatet e fushës së kurrikulës:</w:t>
            </w:r>
            <w:r w:rsidRPr="00157305">
              <w:rPr>
                <w:color w:val="080C0C"/>
                <w:kern w:val="2"/>
                <w:lang w:val="it-IT"/>
              </w:rPr>
              <w:t xml:space="preserve"> 1.1; 1.3; 1.4; 2.1; 2.2. </w:t>
            </w:r>
          </w:p>
          <w:p w14:paraId="16DCBAAA" w14:textId="77777777" w:rsidR="008141A5" w:rsidRPr="00157305" w:rsidRDefault="008141A5" w:rsidP="008247DA">
            <w:pPr>
              <w:pStyle w:val="NoSpacing"/>
              <w:spacing w:line="276" w:lineRule="auto"/>
              <w:rPr>
                <w:color w:val="080C0C"/>
                <w:kern w:val="2"/>
                <w:lang w:val="it-IT"/>
              </w:rPr>
            </w:pPr>
          </w:p>
          <w:p w14:paraId="2CF1D6C3" w14:textId="77777777" w:rsidR="008141A5" w:rsidRPr="00157305" w:rsidRDefault="008141A5" w:rsidP="008247DA">
            <w:pPr>
              <w:pStyle w:val="NoSpacing"/>
              <w:spacing w:line="276" w:lineRule="auto"/>
              <w:rPr>
                <w:color w:val="080C0C"/>
                <w:kern w:val="2"/>
                <w:lang w:val="it-IT"/>
              </w:rPr>
            </w:pPr>
            <w:r w:rsidRPr="00157305">
              <w:rPr>
                <w:color w:val="080C0C"/>
                <w:kern w:val="2"/>
                <w:lang w:val="it-IT"/>
              </w:rPr>
              <w:t xml:space="preserve"> </w:t>
            </w:r>
            <w:r w:rsidRPr="00157305">
              <w:rPr>
                <w:b/>
                <w:bCs/>
                <w:color w:val="080C0C"/>
                <w:kern w:val="2"/>
                <w:lang w:val="it-IT"/>
              </w:rPr>
              <w:t>Njësia mësimore</w:t>
            </w:r>
            <w:r w:rsidRPr="00157305">
              <w:rPr>
                <w:color w:val="080C0C"/>
                <w:kern w:val="2"/>
                <w:lang w:val="it-IT"/>
              </w:rPr>
              <w:t xml:space="preserve">: Dëshirat e një qenusheje (ora II) </w:t>
            </w:r>
          </w:p>
          <w:p w14:paraId="54C8C9DC" w14:textId="77777777" w:rsidR="008141A5" w:rsidRPr="00157305" w:rsidRDefault="008141A5" w:rsidP="008247DA">
            <w:pPr>
              <w:pStyle w:val="NoSpacing"/>
              <w:spacing w:line="276" w:lineRule="auto"/>
              <w:rPr>
                <w:color w:val="080C0C"/>
                <w:kern w:val="2"/>
                <w:lang w:val="it-IT"/>
              </w:rPr>
            </w:pPr>
          </w:p>
          <w:p w14:paraId="35F4E0A7" w14:textId="77777777" w:rsidR="008141A5" w:rsidRPr="00157305" w:rsidRDefault="008141A5" w:rsidP="008247DA">
            <w:pPr>
              <w:pStyle w:val="NoSpacing"/>
              <w:spacing w:line="276" w:lineRule="auto"/>
              <w:rPr>
                <w:color w:val="080C0C"/>
                <w:kern w:val="2"/>
                <w:lang w:val="it-IT"/>
              </w:rPr>
            </w:pPr>
            <w:r w:rsidRPr="00157305">
              <w:rPr>
                <w:b/>
                <w:bCs/>
                <w:color w:val="080C0C"/>
                <w:kern w:val="2"/>
                <w:lang w:val="it-IT"/>
              </w:rPr>
              <w:t xml:space="preserve">Rezultatet e të nxënit të orës mësimore: </w:t>
            </w:r>
          </w:p>
          <w:p w14:paraId="0E5B3772" w14:textId="77777777" w:rsidR="008141A5" w:rsidRPr="00157305" w:rsidRDefault="008141A5" w:rsidP="008247DA">
            <w:pPr>
              <w:pStyle w:val="NoSpacing"/>
              <w:spacing w:line="276" w:lineRule="auto"/>
              <w:rPr>
                <w:color w:val="080C0C"/>
                <w:kern w:val="2"/>
                <w:lang w:val="it-IT"/>
              </w:rPr>
            </w:pPr>
            <w:r w:rsidRPr="00157305">
              <w:rPr>
                <w:color w:val="080C0C"/>
                <w:kern w:val="2"/>
                <w:lang w:val="it-IT"/>
              </w:rPr>
              <w:t xml:space="preserve">Lexon tekstin me intonacionin e duhur; </w:t>
            </w:r>
          </w:p>
          <w:p w14:paraId="5C6ABC8C"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Plotëson</w:t>
            </w:r>
            <w:proofErr w:type="spellEnd"/>
            <w:r w:rsidRPr="008141A5">
              <w:rPr>
                <w:color w:val="080C0C"/>
                <w:kern w:val="2"/>
              </w:rPr>
              <w:t xml:space="preserve"> </w:t>
            </w:r>
            <w:proofErr w:type="spellStart"/>
            <w:r w:rsidRPr="008141A5">
              <w:rPr>
                <w:color w:val="080C0C"/>
                <w:kern w:val="2"/>
              </w:rPr>
              <w:t>ushtrimet</w:t>
            </w:r>
            <w:proofErr w:type="spellEnd"/>
            <w:r w:rsidRPr="008141A5">
              <w:rPr>
                <w:color w:val="080C0C"/>
                <w:kern w:val="2"/>
              </w:rPr>
              <w:t xml:space="preserve"> </w:t>
            </w:r>
            <w:proofErr w:type="spellStart"/>
            <w:r w:rsidRPr="008141A5">
              <w:rPr>
                <w:color w:val="080C0C"/>
                <w:kern w:val="2"/>
              </w:rPr>
              <w:t>sipas</w:t>
            </w:r>
            <w:proofErr w:type="spellEnd"/>
            <w:r w:rsidRPr="008141A5">
              <w:rPr>
                <w:color w:val="080C0C"/>
                <w:kern w:val="2"/>
              </w:rPr>
              <w:t xml:space="preserve"> </w:t>
            </w:r>
            <w:proofErr w:type="spellStart"/>
            <w:r w:rsidRPr="008141A5">
              <w:rPr>
                <w:color w:val="080C0C"/>
                <w:kern w:val="2"/>
              </w:rPr>
              <w:t>kërkesave</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dhëna</w:t>
            </w:r>
            <w:proofErr w:type="spellEnd"/>
            <w:r w:rsidRPr="008141A5">
              <w:rPr>
                <w:color w:val="080C0C"/>
                <w:kern w:val="2"/>
              </w:rPr>
              <w:t xml:space="preserve">; </w:t>
            </w:r>
          </w:p>
          <w:p w14:paraId="05D0202E"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Paraqet</w:t>
            </w:r>
            <w:proofErr w:type="spellEnd"/>
            <w:r w:rsidRPr="008141A5">
              <w:rPr>
                <w:color w:val="080C0C"/>
                <w:kern w:val="2"/>
              </w:rPr>
              <w:t xml:space="preserve"> me </w:t>
            </w:r>
            <w:proofErr w:type="spellStart"/>
            <w:r w:rsidRPr="008141A5">
              <w:rPr>
                <w:color w:val="080C0C"/>
                <w:kern w:val="2"/>
              </w:rPr>
              <w:t>vizatim</w:t>
            </w:r>
            <w:proofErr w:type="spellEnd"/>
            <w:r w:rsidRPr="008141A5">
              <w:rPr>
                <w:color w:val="080C0C"/>
                <w:kern w:val="2"/>
              </w:rPr>
              <w:t xml:space="preserve"> </w:t>
            </w:r>
            <w:proofErr w:type="spellStart"/>
            <w:r w:rsidRPr="008141A5">
              <w:rPr>
                <w:color w:val="080C0C"/>
                <w:kern w:val="2"/>
              </w:rPr>
              <w:t>qenushen</w:t>
            </w:r>
            <w:proofErr w:type="spellEnd"/>
            <w:r w:rsidRPr="008141A5">
              <w:rPr>
                <w:color w:val="080C0C"/>
                <w:kern w:val="2"/>
              </w:rPr>
              <w:t xml:space="preserve"> Koko. </w:t>
            </w:r>
          </w:p>
          <w:p w14:paraId="1C6F259B" w14:textId="77777777" w:rsidR="008141A5" w:rsidRPr="008141A5" w:rsidRDefault="008141A5" w:rsidP="008247DA">
            <w:pPr>
              <w:pStyle w:val="NoSpacing"/>
              <w:spacing w:line="276" w:lineRule="auto"/>
              <w:rPr>
                <w:color w:val="080C0C"/>
                <w:kern w:val="2"/>
              </w:rPr>
            </w:pPr>
          </w:p>
          <w:p w14:paraId="6F027B2E"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4D3C85AD" w14:textId="77777777" w:rsidR="008141A5" w:rsidRPr="008141A5" w:rsidRDefault="008141A5" w:rsidP="008247DA">
            <w:pPr>
              <w:pStyle w:val="NoSpacing"/>
              <w:spacing w:line="276" w:lineRule="auto"/>
              <w:rPr>
                <w:color w:val="080C0C"/>
                <w:kern w:val="2"/>
              </w:rPr>
            </w:pPr>
          </w:p>
          <w:p w14:paraId="25E12254" w14:textId="77777777" w:rsidR="008141A5" w:rsidRPr="00157305" w:rsidRDefault="008141A5" w:rsidP="008247DA">
            <w:pPr>
              <w:pStyle w:val="NoSpacing"/>
              <w:spacing w:line="276" w:lineRule="auto"/>
              <w:rPr>
                <w:color w:val="080C0C"/>
                <w:kern w:val="2"/>
                <w:lang w:val="it-IT"/>
              </w:rPr>
            </w:pPr>
            <w:r w:rsidRPr="00157305">
              <w:rPr>
                <w:b/>
                <w:bCs/>
                <w:color w:val="080C0C"/>
                <w:kern w:val="2"/>
                <w:lang w:val="it-IT"/>
              </w:rPr>
              <w:t>Burimet, mjetet e konkretizimit dhe materialet mësimore</w:t>
            </w:r>
            <w:r w:rsidRPr="00157305">
              <w:rPr>
                <w:color w:val="080C0C"/>
                <w:kern w:val="2"/>
                <w:lang w:val="it-IT"/>
              </w:rPr>
              <w:t xml:space="preserve">: Ilustrime, fletë A4. </w:t>
            </w:r>
          </w:p>
          <w:p w14:paraId="48EEBA3F" w14:textId="77777777" w:rsidR="008141A5" w:rsidRPr="00157305" w:rsidRDefault="008141A5" w:rsidP="008247DA">
            <w:pPr>
              <w:pStyle w:val="NoSpacing"/>
              <w:spacing w:line="276" w:lineRule="auto"/>
              <w:rPr>
                <w:color w:val="080C0C"/>
                <w:kern w:val="2"/>
                <w:lang w:val="it-IT"/>
              </w:rPr>
            </w:pPr>
          </w:p>
          <w:p w14:paraId="096BD28A" w14:textId="77777777" w:rsidR="008141A5" w:rsidRPr="00157305" w:rsidRDefault="008141A5" w:rsidP="008247DA">
            <w:pPr>
              <w:pStyle w:val="NoSpacing"/>
              <w:spacing w:line="276" w:lineRule="auto"/>
              <w:rPr>
                <w:color w:val="080C0C"/>
                <w:kern w:val="2"/>
                <w:lang w:val="it-IT"/>
              </w:rPr>
            </w:pPr>
            <w:r w:rsidRPr="00157305">
              <w:rPr>
                <w:b/>
                <w:bCs/>
                <w:color w:val="080C0C"/>
                <w:kern w:val="2"/>
                <w:lang w:val="it-IT"/>
              </w:rPr>
              <w:t xml:space="preserve">Lidhja me lëndët e tjera mësimore dhe/apo me çështjet ndërkurrikulare dhe situatat jetësore: </w:t>
            </w:r>
          </w:p>
          <w:p w14:paraId="0878AED6" w14:textId="77777777" w:rsidR="008141A5" w:rsidRPr="00157305" w:rsidRDefault="008141A5" w:rsidP="008247DA">
            <w:pPr>
              <w:pStyle w:val="NoSpacing"/>
              <w:spacing w:line="276" w:lineRule="auto"/>
              <w:rPr>
                <w:color w:val="080C0C"/>
                <w:kern w:val="2"/>
                <w:lang w:val="it-IT"/>
              </w:rPr>
            </w:pPr>
            <w:r w:rsidRPr="00157305">
              <w:rPr>
                <w:color w:val="080C0C"/>
                <w:kern w:val="2"/>
                <w:lang w:val="it-IT"/>
              </w:rPr>
              <w:t xml:space="preserve">Shoqëria dhe mjedisi, Njeriu dhe natyra, Edukatë figurative, Arsimi për zhvillim të qëndrueshëm. </w:t>
            </w:r>
          </w:p>
          <w:p w14:paraId="18D7EBC9" w14:textId="77777777" w:rsidR="008141A5" w:rsidRPr="00157305" w:rsidRDefault="008141A5" w:rsidP="008247DA">
            <w:pPr>
              <w:pStyle w:val="NoSpacing"/>
              <w:spacing w:line="276" w:lineRule="auto"/>
              <w:rPr>
                <w:color w:val="080C0C"/>
                <w:kern w:val="2"/>
                <w:lang w:val="it-IT"/>
              </w:rPr>
            </w:pPr>
          </w:p>
          <w:p w14:paraId="2E7D3FA8" w14:textId="77777777" w:rsidR="008141A5" w:rsidRPr="00157305" w:rsidRDefault="008141A5" w:rsidP="008247DA">
            <w:pPr>
              <w:pStyle w:val="NoSpacing"/>
              <w:spacing w:line="276" w:lineRule="auto"/>
              <w:rPr>
                <w:b/>
                <w:bCs/>
                <w:color w:val="080C0C"/>
                <w:kern w:val="2"/>
                <w:lang w:val="it-IT"/>
              </w:rPr>
            </w:pPr>
            <w:r w:rsidRPr="00157305">
              <w:rPr>
                <w:color w:val="080C0C"/>
                <w:kern w:val="2"/>
                <w:lang w:val="it-IT"/>
              </w:rPr>
              <w:t xml:space="preserve"> </w:t>
            </w:r>
            <w:r w:rsidRPr="00157305">
              <w:rPr>
                <w:b/>
                <w:bCs/>
                <w:color w:val="080C0C"/>
                <w:kern w:val="2"/>
                <w:lang w:val="it-IT"/>
              </w:rPr>
              <w:t xml:space="preserve">Parashikimi: </w:t>
            </w:r>
          </w:p>
          <w:p w14:paraId="15FFEE5E" w14:textId="77777777" w:rsidR="008141A5" w:rsidRPr="00157305" w:rsidRDefault="008141A5" w:rsidP="008247DA">
            <w:pPr>
              <w:pStyle w:val="NoSpacing"/>
              <w:spacing w:line="276" w:lineRule="auto"/>
              <w:rPr>
                <w:b/>
                <w:bCs/>
                <w:color w:val="080C0C"/>
                <w:kern w:val="2"/>
                <w:lang w:val="it-IT"/>
              </w:rPr>
            </w:pPr>
            <w:r w:rsidRPr="00157305">
              <w:rPr>
                <w:b/>
                <w:bCs/>
                <w:color w:val="080C0C"/>
                <w:kern w:val="2"/>
                <w:lang w:val="it-IT"/>
              </w:rPr>
              <w:t xml:space="preserve">Përgatitja për të nxënët </w:t>
            </w:r>
          </w:p>
          <w:p w14:paraId="166859ED" w14:textId="77777777" w:rsidR="008141A5" w:rsidRPr="00157305" w:rsidRDefault="008141A5" w:rsidP="008247DA">
            <w:pPr>
              <w:pStyle w:val="NoSpacing"/>
              <w:spacing w:line="276" w:lineRule="auto"/>
              <w:rPr>
                <w:color w:val="080C0C"/>
                <w:kern w:val="2"/>
                <w:lang w:val="it-IT"/>
              </w:rPr>
            </w:pPr>
            <w:r w:rsidRPr="00157305">
              <w:rPr>
                <w:b/>
                <w:bCs/>
                <w:color w:val="080C0C"/>
                <w:kern w:val="2"/>
                <w:lang w:val="it-IT"/>
              </w:rPr>
              <w:t>Lexo-ritrego</w:t>
            </w:r>
            <w:r w:rsidRPr="00157305">
              <w:rPr>
                <w:color w:val="080C0C"/>
                <w:kern w:val="2"/>
                <w:lang w:val="it-IT"/>
              </w:rPr>
              <w:t xml:space="preserve"> </w:t>
            </w:r>
          </w:p>
          <w:p w14:paraId="3C4EA167" w14:textId="77777777" w:rsidR="008141A5" w:rsidRPr="00157305" w:rsidRDefault="008141A5" w:rsidP="008247DA">
            <w:pPr>
              <w:pStyle w:val="NoSpacing"/>
              <w:spacing w:line="276" w:lineRule="auto"/>
              <w:rPr>
                <w:color w:val="080C0C"/>
                <w:kern w:val="2"/>
                <w:lang w:val="it-IT"/>
              </w:rPr>
            </w:pPr>
          </w:p>
          <w:p w14:paraId="2F92D11F"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lexojnë</w:t>
            </w:r>
            <w:proofErr w:type="spellEnd"/>
            <w:r w:rsidRPr="008141A5">
              <w:rPr>
                <w:color w:val="080C0C"/>
                <w:kern w:val="2"/>
              </w:rPr>
              <w:t xml:space="preserve"> </w:t>
            </w:r>
            <w:proofErr w:type="spellStart"/>
            <w:r w:rsidRPr="008141A5">
              <w:rPr>
                <w:color w:val="080C0C"/>
                <w:kern w:val="2"/>
              </w:rPr>
              <w:t>tekstin</w:t>
            </w:r>
            <w:proofErr w:type="spellEnd"/>
            <w:r w:rsidRPr="008141A5">
              <w:rPr>
                <w:color w:val="080C0C"/>
                <w:kern w:val="2"/>
              </w:rPr>
              <w:t xml:space="preserve"> me </w:t>
            </w:r>
            <w:proofErr w:type="spellStart"/>
            <w:r w:rsidRPr="008141A5">
              <w:rPr>
                <w:color w:val="080C0C"/>
                <w:kern w:val="2"/>
              </w:rPr>
              <w:t>radhë</w:t>
            </w:r>
            <w:proofErr w:type="spellEnd"/>
            <w:r w:rsidRPr="008141A5">
              <w:rPr>
                <w:color w:val="080C0C"/>
                <w:kern w:val="2"/>
              </w:rPr>
              <w:t xml:space="preserve">. </w:t>
            </w:r>
          </w:p>
          <w:p w14:paraId="2E6D70E6"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Kërkohet</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lexojnë</w:t>
            </w:r>
            <w:proofErr w:type="spellEnd"/>
            <w:r w:rsidRPr="008141A5">
              <w:rPr>
                <w:color w:val="080C0C"/>
                <w:kern w:val="2"/>
              </w:rPr>
              <w:t xml:space="preserve"> duke </w:t>
            </w:r>
            <w:proofErr w:type="spellStart"/>
            <w:r w:rsidRPr="008141A5">
              <w:rPr>
                <w:color w:val="080C0C"/>
                <w:kern w:val="2"/>
              </w:rPr>
              <w:t>respektuar</w:t>
            </w:r>
            <w:proofErr w:type="spellEnd"/>
            <w:r w:rsidRPr="008141A5">
              <w:rPr>
                <w:color w:val="080C0C"/>
                <w:kern w:val="2"/>
              </w:rPr>
              <w:t xml:space="preserve"> </w:t>
            </w:r>
            <w:proofErr w:type="spellStart"/>
            <w:r w:rsidRPr="008141A5">
              <w:rPr>
                <w:color w:val="080C0C"/>
                <w:kern w:val="2"/>
              </w:rPr>
              <w:t>shenjat</w:t>
            </w:r>
            <w:proofErr w:type="spellEnd"/>
            <w:r w:rsidRPr="008141A5">
              <w:rPr>
                <w:color w:val="080C0C"/>
                <w:kern w:val="2"/>
              </w:rPr>
              <w:t xml:space="preserve"> e </w:t>
            </w:r>
            <w:proofErr w:type="spellStart"/>
            <w:r w:rsidRPr="008141A5">
              <w:rPr>
                <w:color w:val="080C0C"/>
                <w:kern w:val="2"/>
              </w:rPr>
              <w:t>pikësimit</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me </w:t>
            </w:r>
            <w:proofErr w:type="spellStart"/>
            <w:r w:rsidRPr="008141A5">
              <w:rPr>
                <w:color w:val="080C0C"/>
                <w:kern w:val="2"/>
              </w:rPr>
              <w:t>intonacionin</w:t>
            </w:r>
            <w:proofErr w:type="spellEnd"/>
            <w:r w:rsidRPr="008141A5">
              <w:rPr>
                <w:color w:val="080C0C"/>
                <w:kern w:val="2"/>
              </w:rPr>
              <w:t xml:space="preserve"> e </w:t>
            </w:r>
            <w:proofErr w:type="spellStart"/>
            <w:r w:rsidRPr="008141A5">
              <w:rPr>
                <w:color w:val="080C0C"/>
                <w:kern w:val="2"/>
              </w:rPr>
              <w:t>duhur</w:t>
            </w:r>
            <w:proofErr w:type="spellEnd"/>
            <w:r w:rsidRPr="008141A5">
              <w:rPr>
                <w:color w:val="080C0C"/>
                <w:kern w:val="2"/>
              </w:rPr>
              <w:t xml:space="preserve">. Disa </w:t>
            </w:r>
            <w:proofErr w:type="spellStart"/>
            <w:r w:rsidRPr="008141A5">
              <w:rPr>
                <w:color w:val="080C0C"/>
                <w:kern w:val="2"/>
              </w:rPr>
              <w:t>nxënës</w:t>
            </w:r>
            <w:proofErr w:type="spellEnd"/>
            <w:r w:rsidRPr="008141A5">
              <w:rPr>
                <w:color w:val="080C0C"/>
                <w:kern w:val="2"/>
              </w:rPr>
              <w:t xml:space="preserve"> </w:t>
            </w:r>
            <w:proofErr w:type="spellStart"/>
            <w:r w:rsidRPr="008141A5">
              <w:rPr>
                <w:color w:val="080C0C"/>
                <w:kern w:val="2"/>
              </w:rPr>
              <w:t>ritregojnë</w:t>
            </w:r>
            <w:proofErr w:type="spellEnd"/>
            <w:r w:rsidRPr="008141A5">
              <w:rPr>
                <w:color w:val="080C0C"/>
                <w:kern w:val="2"/>
              </w:rPr>
              <w:t xml:space="preserve"> </w:t>
            </w:r>
            <w:proofErr w:type="spellStart"/>
            <w:r w:rsidRPr="008141A5">
              <w:rPr>
                <w:color w:val="080C0C"/>
                <w:kern w:val="2"/>
              </w:rPr>
              <w:t>ngjarjen</w:t>
            </w:r>
            <w:proofErr w:type="spellEnd"/>
            <w:r w:rsidRPr="008141A5">
              <w:rPr>
                <w:color w:val="080C0C"/>
                <w:kern w:val="2"/>
              </w:rPr>
              <w:t xml:space="preserve"> </w:t>
            </w:r>
            <w:proofErr w:type="spellStart"/>
            <w:r w:rsidRPr="008141A5">
              <w:rPr>
                <w:color w:val="080C0C"/>
                <w:kern w:val="2"/>
              </w:rPr>
              <w:t>sipas</w:t>
            </w:r>
            <w:proofErr w:type="spellEnd"/>
            <w:r w:rsidRPr="008141A5">
              <w:rPr>
                <w:color w:val="080C0C"/>
                <w:kern w:val="2"/>
              </w:rPr>
              <w:t xml:space="preserve"> </w:t>
            </w:r>
            <w:proofErr w:type="spellStart"/>
            <w:r w:rsidRPr="008141A5">
              <w:rPr>
                <w:color w:val="080C0C"/>
                <w:kern w:val="2"/>
              </w:rPr>
              <w:t>rrjedhës</w:t>
            </w:r>
            <w:proofErr w:type="spellEnd"/>
            <w:r w:rsidRPr="008141A5">
              <w:rPr>
                <w:color w:val="080C0C"/>
                <w:kern w:val="2"/>
              </w:rPr>
              <w:t xml:space="preserve"> </w:t>
            </w:r>
            <w:proofErr w:type="spellStart"/>
            <w:r w:rsidRPr="008141A5">
              <w:rPr>
                <w:color w:val="080C0C"/>
                <w:kern w:val="2"/>
              </w:rPr>
              <w:t>së</w:t>
            </w:r>
            <w:proofErr w:type="spellEnd"/>
            <w:r w:rsidRPr="008141A5">
              <w:rPr>
                <w:color w:val="080C0C"/>
                <w:kern w:val="2"/>
              </w:rPr>
              <w:t xml:space="preserve"> </w:t>
            </w:r>
            <w:proofErr w:type="spellStart"/>
            <w:r w:rsidRPr="008141A5">
              <w:rPr>
                <w:color w:val="080C0C"/>
                <w:kern w:val="2"/>
              </w:rPr>
              <w:t>saj</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tregim</w:t>
            </w:r>
            <w:proofErr w:type="spellEnd"/>
            <w:r w:rsidRPr="008141A5">
              <w:rPr>
                <w:color w:val="080C0C"/>
                <w:kern w:val="2"/>
              </w:rPr>
              <w:t xml:space="preserve">. </w:t>
            </w:r>
          </w:p>
          <w:p w14:paraId="3790EAD7" w14:textId="77777777" w:rsidR="008141A5" w:rsidRPr="008141A5" w:rsidRDefault="008141A5" w:rsidP="008247DA">
            <w:pPr>
              <w:pStyle w:val="NoSpacing"/>
              <w:spacing w:line="276" w:lineRule="auto"/>
              <w:rPr>
                <w:color w:val="080C0C"/>
                <w:kern w:val="2"/>
              </w:rPr>
            </w:pPr>
            <w:r w:rsidRPr="008141A5">
              <w:rPr>
                <w:color w:val="080C0C"/>
                <w:kern w:val="2"/>
              </w:rPr>
              <w:t xml:space="preserve"> </w:t>
            </w:r>
          </w:p>
          <w:p w14:paraId="4D8E184A" w14:textId="77777777" w:rsidR="008141A5" w:rsidRPr="00157305" w:rsidRDefault="008141A5" w:rsidP="008247DA">
            <w:pPr>
              <w:pStyle w:val="NoSpacing"/>
              <w:spacing w:line="276" w:lineRule="auto"/>
              <w:rPr>
                <w:b/>
                <w:bCs/>
                <w:color w:val="080C0C"/>
                <w:kern w:val="2"/>
                <w:lang w:val="it-IT"/>
              </w:rPr>
            </w:pPr>
            <w:r w:rsidRPr="00157305">
              <w:rPr>
                <w:b/>
                <w:bCs/>
                <w:color w:val="080C0C"/>
                <w:kern w:val="2"/>
                <w:lang w:val="it-IT"/>
              </w:rPr>
              <w:t xml:space="preserve">Ndërtimi i njohurive: </w:t>
            </w:r>
          </w:p>
          <w:p w14:paraId="5F46B515" w14:textId="77777777" w:rsidR="008141A5" w:rsidRPr="00157305" w:rsidRDefault="008141A5" w:rsidP="008247DA">
            <w:pPr>
              <w:pStyle w:val="NoSpacing"/>
              <w:spacing w:line="276" w:lineRule="auto"/>
              <w:rPr>
                <w:b/>
                <w:bCs/>
                <w:color w:val="080C0C"/>
                <w:kern w:val="2"/>
                <w:lang w:val="it-IT"/>
              </w:rPr>
            </w:pPr>
            <w:r w:rsidRPr="00157305">
              <w:rPr>
                <w:b/>
                <w:bCs/>
                <w:color w:val="080C0C"/>
                <w:kern w:val="2"/>
                <w:lang w:val="it-IT"/>
              </w:rPr>
              <w:t>Përpunimi i përmbajtjes</w:t>
            </w:r>
          </w:p>
          <w:p w14:paraId="369DDD8A" w14:textId="77777777" w:rsidR="008141A5" w:rsidRPr="00157305" w:rsidRDefault="008141A5" w:rsidP="008247DA">
            <w:pPr>
              <w:pStyle w:val="NoSpacing"/>
              <w:spacing w:line="276" w:lineRule="auto"/>
              <w:rPr>
                <w:b/>
                <w:bCs/>
                <w:color w:val="080C0C"/>
                <w:kern w:val="2"/>
                <w:lang w:val="it-IT"/>
              </w:rPr>
            </w:pPr>
            <w:r w:rsidRPr="00157305">
              <w:rPr>
                <w:b/>
                <w:bCs/>
                <w:color w:val="080C0C"/>
                <w:kern w:val="2"/>
                <w:lang w:val="it-IT"/>
              </w:rPr>
              <w:t xml:space="preserve"> Analizo-plotëso-diskuto </w:t>
            </w:r>
          </w:p>
          <w:p w14:paraId="6148DB16" w14:textId="77777777" w:rsidR="008141A5" w:rsidRPr="00157305" w:rsidRDefault="008141A5" w:rsidP="008247DA">
            <w:pPr>
              <w:pStyle w:val="NoSpacing"/>
              <w:spacing w:line="276" w:lineRule="auto"/>
              <w:rPr>
                <w:color w:val="080C0C"/>
                <w:kern w:val="2"/>
                <w:lang w:val="it-IT"/>
              </w:rPr>
            </w:pPr>
          </w:p>
          <w:p w14:paraId="4309C0AC" w14:textId="77777777" w:rsidR="008141A5" w:rsidRPr="00157305" w:rsidRDefault="008141A5" w:rsidP="008247DA">
            <w:pPr>
              <w:pStyle w:val="NoSpacing"/>
              <w:spacing w:line="276" w:lineRule="auto"/>
              <w:rPr>
                <w:color w:val="080C0C"/>
                <w:kern w:val="2"/>
                <w:lang w:val="it-IT"/>
              </w:rPr>
            </w:pPr>
            <w:r w:rsidRPr="00157305">
              <w:rPr>
                <w:color w:val="080C0C"/>
                <w:kern w:val="2"/>
                <w:lang w:val="it-IT"/>
              </w:rPr>
              <w:t xml:space="preserve">Nxënësit analizojnë tekstin dhe plotësojnë ushtrimet sipas kërkesave të dhëna: </w:t>
            </w:r>
          </w:p>
          <w:p w14:paraId="68314C9D" w14:textId="77777777" w:rsidR="008141A5" w:rsidRDefault="008141A5" w:rsidP="008247DA">
            <w:pPr>
              <w:pStyle w:val="NoSpacing"/>
              <w:spacing w:line="276" w:lineRule="auto"/>
              <w:rPr>
                <w:color w:val="080C0C"/>
                <w:kern w:val="2"/>
                <w:lang w:val="it-IT"/>
              </w:rPr>
            </w:pPr>
            <w:r w:rsidRPr="00157305">
              <w:rPr>
                <w:color w:val="080C0C"/>
                <w:kern w:val="2"/>
                <w:lang w:val="it-IT"/>
              </w:rPr>
              <w:t xml:space="preserve">Shkruajnë se për çfarë lutej qenushja Koko. </w:t>
            </w:r>
          </w:p>
          <w:p w14:paraId="465523D6" w14:textId="77777777" w:rsidR="008141A5" w:rsidRPr="008141A5" w:rsidRDefault="008141A5" w:rsidP="008247DA">
            <w:pPr>
              <w:pStyle w:val="NoSpacing"/>
              <w:spacing w:line="276" w:lineRule="auto"/>
              <w:rPr>
                <w:color w:val="080C0C"/>
                <w:kern w:val="2"/>
              </w:rPr>
            </w:pPr>
            <w:proofErr w:type="spellStart"/>
            <w:r w:rsidRPr="008141A5">
              <w:rPr>
                <w:color w:val="080C0C"/>
                <w:kern w:val="2"/>
              </w:rPr>
              <w:lastRenderedPageBreak/>
              <w:t>Çfarë</w:t>
            </w:r>
            <w:proofErr w:type="spellEnd"/>
            <w:r w:rsidRPr="008141A5">
              <w:rPr>
                <w:color w:val="080C0C"/>
                <w:kern w:val="2"/>
              </w:rPr>
              <w:t xml:space="preserve"> do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bënin</w:t>
            </w:r>
            <w:proofErr w:type="spellEnd"/>
            <w:r w:rsidRPr="008141A5">
              <w:rPr>
                <w:color w:val="080C0C"/>
                <w:kern w:val="2"/>
              </w:rPr>
              <w:t xml:space="preserve"> </w:t>
            </w:r>
            <w:proofErr w:type="spellStart"/>
            <w:r w:rsidRPr="008141A5">
              <w:rPr>
                <w:color w:val="080C0C"/>
                <w:kern w:val="2"/>
              </w:rPr>
              <w:t>anëtarët</w:t>
            </w:r>
            <w:proofErr w:type="spellEnd"/>
            <w:r w:rsidRPr="008141A5">
              <w:rPr>
                <w:color w:val="080C0C"/>
                <w:kern w:val="2"/>
              </w:rPr>
              <w:t xml:space="preserve"> e </w:t>
            </w:r>
            <w:proofErr w:type="spellStart"/>
            <w:r w:rsidRPr="008141A5">
              <w:rPr>
                <w:color w:val="080C0C"/>
                <w:kern w:val="2"/>
              </w:rPr>
              <w:t>familjes</w:t>
            </w:r>
            <w:proofErr w:type="spellEnd"/>
            <w:r w:rsidRPr="008141A5">
              <w:rPr>
                <w:color w:val="080C0C"/>
                <w:kern w:val="2"/>
              </w:rPr>
              <w:t xml:space="preserve"> me </w:t>
            </w:r>
            <w:proofErr w:type="spellStart"/>
            <w:r w:rsidRPr="008141A5">
              <w:rPr>
                <w:color w:val="080C0C"/>
                <w:kern w:val="2"/>
              </w:rPr>
              <w:t>qenushen</w:t>
            </w:r>
            <w:proofErr w:type="spellEnd"/>
            <w:r w:rsidRPr="008141A5">
              <w:rPr>
                <w:color w:val="080C0C"/>
                <w:kern w:val="2"/>
              </w:rPr>
              <w:t xml:space="preserve">. </w:t>
            </w:r>
          </w:p>
          <w:p w14:paraId="4B4CABCC"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Përshkruajnë</w:t>
            </w:r>
            <w:proofErr w:type="spellEnd"/>
            <w:r w:rsidRPr="008141A5">
              <w:rPr>
                <w:color w:val="080C0C"/>
                <w:kern w:val="2"/>
              </w:rPr>
              <w:t xml:space="preserve"> </w:t>
            </w:r>
            <w:proofErr w:type="spellStart"/>
            <w:r w:rsidRPr="008141A5">
              <w:rPr>
                <w:color w:val="080C0C"/>
                <w:kern w:val="2"/>
              </w:rPr>
              <w:t>pamjen</w:t>
            </w:r>
            <w:proofErr w:type="spellEnd"/>
            <w:r w:rsidRPr="008141A5">
              <w:rPr>
                <w:color w:val="080C0C"/>
                <w:kern w:val="2"/>
              </w:rPr>
              <w:t xml:space="preserve"> e </w:t>
            </w:r>
            <w:proofErr w:type="spellStart"/>
            <w:r w:rsidRPr="008141A5">
              <w:rPr>
                <w:color w:val="080C0C"/>
                <w:kern w:val="2"/>
              </w:rPr>
              <w:t>qenushes</w:t>
            </w:r>
            <w:proofErr w:type="spellEnd"/>
            <w:r w:rsidRPr="008141A5">
              <w:rPr>
                <w:color w:val="080C0C"/>
                <w:kern w:val="2"/>
              </w:rPr>
              <w:t xml:space="preserve"> Koko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shi</w:t>
            </w:r>
            <w:proofErr w:type="spellEnd"/>
            <w:r w:rsidRPr="008141A5">
              <w:rPr>
                <w:color w:val="080C0C"/>
                <w:kern w:val="2"/>
              </w:rPr>
              <w:t xml:space="preserve">. </w:t>
            </w:r>
          </w:p>
          <w:p w14:paraId="57678FE4"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Shpjegojnë</w:t>
            </w:r>
            <w:proofErr w:type="spellEnd"/>
            <w:r w:rsidRPr="008141A5">
              <w:rPr>
                <w:color w:val="080C0C"/>
                <w:kern w:val="2"/>
              </w:rPr>
              <w:t xml:space="preserve"> </w:t>
            </w:r>
            <w:proofErr w:type="spellStart"/>
            <w:r w:rsidRPr="008141A5">
              <w:rPr>
                <w:color w:val="080C0C"/>
                <w:kern w:val="2"/>
              </w:rPr>
              <w:t>kuptimin</w:t>
            </w:r>
            <w:proofErr w:type="spellEnd"/>
            <w:r w:rsidRPr="008141A5">
              <w:rPr>
                <w:color w:val="080C0C"/>
                <w:kern w:val="2"/>
              </w:rPr>
              <w:t xml:space="preserve"> e </w:t>
            </w:r>
            <w:proofErr w:type="spellStart"/>
            <w:r w:rsidRPr="008141A5">
              <w:rPr>
                <w:color w:val="080C0C"/>
                <w:kern w:val="2"/>
              </w:rPr>
              <w:t>fjalisë</w:t>
            </w:r>
            <w:proofErr w:type="spellEnd"/>
            <w:r w:rsidRPr="008141A5">
              <w:rPr>
                <w:color w:val="080C0C"/>
                <w:kern w:val="2"/>
              </w:rPr>
              <w:t xml:space="preserve"> </w:t>
            </w:r>
            <w:proofErr w:type="spellStart"/>
            <w:r w:rsidRPr="008141A5">
              <w:rPr>
                <w:color w:val="080C0C"/>
                <w:kern w:val="2"/>
              </w:rPr>
              <w:t>së</w:t>
            </w:r>
            <w:proofErr w:type="spellEnd"/>
            <w:r w:rsidRPr="008141A5">
              <w:rPr>
                <w:color w:val="080C0C"/>
                <w:kern w:val="2"/>
              </w:rPr>
              <w:t xml:space="preserve"> </w:t>
            </w:r>
            <w:proofErr w:type="spellStart"/>
            <w:r w:rsidRPr="008141A5">
              <w:rPr>
                <w:color w:val="080C0C"/>
                <w:kern w:val="2"/>
              </w:rPr>
              <w:t>dhënë</w:t>
            </w:r>
            <w:proofErr w:type="spellEnd"/>
            <w:r w:rsidRPr="008141A5">
              <w:rPr>
                <w:color w:val="080C0C"/>
                <w:kern w:val="2"/>
              </w:rPr>
              <w:t xml:space="preserve">. </w:t>
            </w:r>
          </w:p>
          <w:p w14:paraId="3B08156A"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Shkruajnë</w:t>
            </w:r>
            <w:proofErr w:type="spellEnd"/>
            <w:r w:rsidRPr="008141A5">
              <w:rPr>
                <w:color w:val="080C0C"/>
                <w:kern w:val="2"/>
              </w:rPr>
              <w:t xml:space="preserve"> </w:t>
            </w:r>
            <w:proofErr w:type="spellStart"/>
            <w:r w:rsidRPr="008141A5">
              <w:rPr>
                <w:color w:val="080C0C"/>
                <w:kern w:val="2"/>
              </w:rPr>
              <w:t>një</w:t>
            </w:r>
            <w:proofErr w:type="spellEnd"/>
            <w:r w:rsidRPr="008141A5">
              <w:rPr>
                <w:color w:val="080C0C"/>
                <w:kern w:val="2"/>
              </w:rPr>
              <w:t xml:space="preserve"> </w:t>
            </w:r>
            <w:proofErr w:type="spellStart"/>
            <w:r w:rsidRPr="008141A5">
              <w:rPr>
                <w:color w:val="080C0C"/>
                <w:kern w:val="2"/>
              </w:rPr>
              <w:t>fjali</w:t>
            </w:r>
            <w:proofErr w:type="spellEnd"/>
            <w:r w:rsidRPr="008141A5">
              <w:rPr>
                <w:color w:val="080C0C"/>
                <w:kern w:val="2"/>
              </w:rPr>
              <w:t xml:space="preserve"> </w:t>
            </w:r>
            <w:proofErr w:type="spellStart"/>
            <w:r w:rsidRPr="008141A5">
              <w:rPr>
                <w:color w:val="080C0C"/>
                <w:kern w:val="2"/>
              </w:rPr>
              <w:t>për</w:t>
            </w:r>
            <w:proofErr w:type="spellEnd"/>
            <w:r w:rsidRPr="008141A5">
              <w:rPr>
                <w:color w:val="080C0C"/>
                <w:kern w:val="2"/>
              </w:rPr>
              <w:t xml:space="preserve"> </w:t>
            </w:r>
            <w:proofErr w:type="spellStart"/>
            <w:r w:rsidRPr="008141A5">
              <w:rPr>
                <w:color w:val="080C0C"/>
                <w:kern w:val="2"/>
              </w:rPr>
              <w:t>qenushen</w:t>
            </w:r>
            <w:proofErr w:type="spellEnd"/>
            <w:r w:rsidRPr="008141A5">
              <w:rPr>
                <w:color w:val="080C0C"/>
                <w:kern w:val="2"/>
              </w:rPr>
              <w:t xml:space="preserve">. </w:t>
            </w:r>
          </w:p>
          <w:p w14:paraId="402A5973"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Tregojnë</w:t>
            </w:r>
            <w:proofErr w:type="spellEnd"/>
            <w:r w:rsidRPr="008141A5">
              <w:rPr>
                <w:color w:val="080C0C"/>
                <w:kern w:val="2"/>
              </w:rPr>
              <w:t xml:space="preserve"> se </w:t>
            </w:r>
            <w:proofErr w:type="spellStart"/>
            <w:r w:rsidRPr="008141A5">
              <w:rPr>
                <w:color w:val="080C0C"/>
                <w:kern w:val="2"/>
              </w:rPr>
              <w:t>çfarë</w:t>
            </w:r>
            <w:proofErr w:type="spellEnd"/>
            <w:r w:rsidRPr="008141A5">
              <w:rPr>
                <w:color w:val="080C0C"/>
                <w:kern w:val="2"/>
              </w:rPr>
              <w:t xml:space="preserve"> do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bënin</w:t>
            </w:r>
            <w:proofErr w:type="spellEnd"/>
            <w:r w:rsidRPr="008141A5">
              <w:rPr>
                <w:color w:val="080C0C"/>
                <w:kern w:val="2"/>
              </w:rPr>
              <w:t xml:space="preserve"> </w:t>
            </w:r>
            <w:proofErr w:type="spellStart"/>
            <w:r w:rsidRPr="008141A5">
              <w:rPr>
                <w:color w:val="080C0C"/>
                <w:kern w:val="2"/>
              </w:rPr>
              <w:t>ata</w:t>
            </w:r>
            <w:proofErr w:type="spellEnd"/>
            <w:r w:rsidRPr="008141A5">
              <w:rPr>
                <w:color w:val="080C0C"/>
                <w:kern w:val="2"/>
              </w:rPr>
              <w:t xml:space="preserve"> </w:t>
            </w:r>
            <w:proofErr w:type="spellStart"/>
            <w:r w:rsidRPr="008141A5">
              <w:rPr>
                <w:color w:val="080C0C"/>
                <w:kern w:val="2"/>
              </w:rPr>
              <w:t>për</w:t>
            </w:r>
            <w:proofErr w:type="spellEnd"/>
            <w:r w:rsidRPr="008141A5">
              <w:rPr>
                <w:color w:val="080C0C"/>
                <w:kern w:val="2"/>
              </w:rPr>
              <w:t xml:space="preserve"> </w:t>
            </w:r>
            <w:proofErr w:type="spellStart"/>
            <w:r w:rsidRPr="008141A5">
              <w:rPr>
                <w:color w:val="080C0C"/>
                <w:kern w:val="2"/>
              </w:rPr>
              <w:t>qenush</w:t>
            </w:r>
            <w:proofErr w:type="spellEnd"/>
            <w:r w:rsidRPr="008141A5">
              <w:rPr>
                <w:color w:val="080C0C"/>
                <w:kern w:val="2"/>
              </w:rPr>
              <w:t xml:space="preserve">- </w:t>
            </w:r>
            <w:proofErr w:type="spellStart"/>
            <w:r w:rsidRPr="008141A5">
              <w:rPr>
                <w:color w:val="080C0C"/>
                <w:kern w:val="2"/>
              </w:rPr>
              <w:t>en</w:t>
            </w:r>
            <w:proofErr w:type="spellEnd"/>
            <w:r w:rsidRPr="008141A5">
              <w:rPr>
                <w:color w:val="080C0C"/>
                <w:kern w:val="2"/>
              </w:rPr>
              <w:t xml:space="preserve"> Koko. </w:t>
            </w:r>
          </w:p>
          <w:p w14:paraId="33B677BB"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Përgjigjet</w:t>
            </w:r>
            <w:proofErr w:type="spellEnd"/>
            <w:r w:rsidRPr="008141A5">
              <w:rPr>
                <w:color w:val="080C0C"/>
                <w:kern w:val="2"/>
              </w:rPr>
              <w:t xml:space="preserve"> </w:t>
            </w:r>
            <w:proofErr w:type="spellStart"/>
            <w:r w:rsidRPr="008141A5">
              <w:rPr>
                <w:color w:val="080C0C"/>
                <w:kern w:val="2"/>
              </w:rPr>
              <w:t>diskutohen</w:t>
            </w:r>
            <w:proofErr w:type="spellEnd"/>
            <w:r w:rsidRPr="008141A5">
              <w:rPr>
                <w:color w:val="080C0C"/>
                <w:kern w:val="2"/>
              </w:rPr>
              <w:t xml:space="preserve"> me </w:t>
            </w:r>
            <w:proofErr w:type="spellStart"/>
            <w:r w:rsidRPr="008141A5">
              <w:rPr>
                <w:color w:val="080C0C"/>
                <w:kern w:val="2"/>
              </w:rPr>
              <w:t>gjithë</w:t>
            </w:r>
            <w:proofErr w:type="spellEnd"/>
            <w:r w:rsidRPr="008141A5">
              <w:rPr>
                <w:color w:val="080C0C"/>
                <w:kern w:val="2"/>
              </w:rPr>
              <w:t xml:space="preserve"> </w:t>
            </w:r>
            <w:proofErr w:type="spellStart"/>
            <w:r w:rsidRPr="008141A5">
              <w:rPr>
                <w:color w:val="080C0C"/>
                <w:kern w:val="2"/>
              </w:rPr>
              <w:t>klasën</w:t>
            </w:r>
            <w:proofErr w:type="spellEnd"/>
            <w:r w:rsidRPr="008141A5">
              <w:rPr>
                <w:color w:val="080C0C"/>
                <w:kern w:val="2"/>
              </w:rPr>
              <w:t xml:space="preserve">. </w:t>
            </w:r>
          </w:p>
          <w:p w14:paraId="7A1C0A6F" w14:textId="77777777" w:rsidR="008141A5" w:rsidRPr="008141A5" w:rsidRDefault="008141A5" w:rsidP="008247DA">
            <w:pPr>
              <w:pStyle w:val="NoSpacing"/>
              <w:spacing w:line="276" w:lineRule="auto"/>
              <w:rPr>
                <w:color w:val="080C0C"/>
                <w:kern w:val="2"/>
              </w:rPr>
            </w:pPr>
          </w:p>
          <w:p w14:paraId="20C94BCC" w14:textId="77777777" w:rsidR="008141A5" w:rsidRPr="00157305" w:rsidRDefault="008141A5" w:rsidP="008247DA">
            <w:pPr>
              <w:pStyle w:val="NoSpacing"/>
              <w:spacing w:line="276" w:lineRule="auto"/>
              <w:rPr>
                <w:b/>
                <w:bCs/>
                <w:color w:val="080C0C"/>
                <w:kern w:val="2"/>
                <w:lang w:val="it-IT"/>
              </w:rPr>
            </w:pPr>
            <w:r w:rsidRPr="00157305">
              <w:rPr>
                <w:b/>
                <w:bCs/>
                <w:color w:val="080C0C"/>
                <w:kern w:val="2"/>
                <w:lang w:val="it-IT"/>
              </w:rPr>
              <w:t xml:space="preserve">Përforcimi: </w:t>
            </w:r>
          </w:p>
          <w:p w14:paraId="656D942B" w14:textId="77777777" w:rsidR="008141A5" w:rsidRPr="00157305" w:rsidRDefault="008141A5" w:rsidP="008247DA">
            <w:pPr>
              <w:pStyle w:val="NoSpacing"/>
              <w:spacing w:line="276" w:lineRule="auto"/>
              <w:rPr>
                <w:b/>
                <w:bCs/>
                <w:color w:val="080C0C"/>
                <w:kern w:val="2"/>
                <w:lang w:val="it-IT"/>
              </w:rPr>
            </w:pPr>
            <w:r w:rsidRPr="00157305">
              <w:rPr>
                <w:b/>
                <w:bCs/>
                <w:color w:val="080C0C"/>
                <w:kern w:val="2"/>
                <w:lang w:val="it-IT"/>
              </w:rPr>
              <w:t xml:space="preserve">Konsolidimi i të nxënit </w:t>
            </w:r>
          </w:p>
          <w:p w14:paraId="37DA2544" w14:textId="77777777" w:rsidR="008141A5" w:rsidRPr="00157305" w:rsidRDefault="008141A5" w:rsidP="008247DA">
            <w:pPr>
              <w:pStyle w:val="NoSpacing"/>
              <w:spacing w:line="276" w:lineRule="auto"/>
              <w:rPr>
                <w:b/>
                <w:bCs/>
                <w:color w:val="080C0C"/>
                <w:kern w:val="2"/>
                <w:lang w:val="it-IT"/>
              </w:rPr>
            </w:pPr>
            <w:r w:rsidRPr="00157305">
              <w:rPr>
                <w:b/>
                <w:bCs/>
                <w:color w:val="080C0C"/>
                <w:kern w:val="2"/>
                <w:lang w:val="it-IT"/>
              </w:rPr>
              <w:t xml:space="preserve">Vizatim i lirë </w:t>
            </w:r>
          </w:p>
          <w:p w14:paraId="46D46DE8" w14:textId="77777777" w:rsidR="008141A5" w:rsidRPr="00157305" w:rsidRDefault="008141A5" w:rsidP="008247DA">
            <w:pPr>
              <w:pStyle w:val="NoSpacing"/>
              <w:spacing w:line="276" w:lineRule="auto"/>
              <w:rPr>
                <w:color w:val="080C0C"/>
                <w:kern w:val="2"/>
                <w:lang w:val="it-IT"/>
              </w:rPr>
            </w:pPr>
          </w:p>
          <w:p w14:paraId="5E892CB4" w14:textId="77777777" w:rsidR="008141A5" w:rsidRDefault="008141A5" w:rsidP="008247DA">
            <w:pPr>
              <w:pStyle w:val="NoSpacing"/>
              <w:spacing w:line="276" w:lineRule="auto"/>
              <w:rPr>
                <w:color w:val="080C0C"/>
                <w:kern w:val="2"/>
                <w:lang w:val="it-IT"/>
              </w:rPr>
            </w:pPr>
            <w:r w:rsidRPr="00157305">
              <w:rPr>
                <w:color w:val="080C0C"/>
                <w:kern w:val="2"/>
                <w:lang w:val="it-IT"/>
              </w:rPr>
              <w:t xml:space="preserve">Nxënësit vizatojnë qenushen Koko sipas imagjinatës së tyre. </w:t>
            </w:r>
          </w:p>
          <w:p w14:paraId="4F84E3E9" w14:textId="77777777" w:rsidR="008141A5" w:rsidRPr="00157305" w:rsidRDefault="008141A5" w:rsidP="008247DA">
            <w:pPr>
              <w:pStyle w:val="NoSpacing"/>
              <w:spacing w:line="276" w:lineRule="auto"/>
              <w:rPr>
                <w:color w:val="080C0C"/>
                <w:kern w:val="2"/>
                <w:lang w:val="it-IT"/>
              </w:rPr>
            </w:pPr>
          </w:p>
          <w:p w14:paraId="3828386A" w14:textId="77777777" w:rsidR="008141A5" w:rsidRPr="00157305" w:rsidRDefault="008141A5" w:rsidP="008247DA">
            <w:pPr>
              <w:pStyle w:val="NoSpacing"/>
              <w:spacing w:line="276" w:lineRule="auto"/>
              <w:rPr>
                <w:b/>
                <w:bCs/>
                <w:color w:val="080C0C"/>
                <w:kern w:val="2"/>
                <w:lang w:val="it-IT"/>
              </w:rPr>
            </w:pPr>
            <w:r w:rsidRPr="00157305">
              <w:rPr>
                <w:b/>
                <w:bCs/>
                <w:color w:val="080C0C"/>
                <w:kern w:val="2"/>
                <w:lang w:val="it-IT"/>
              </w:rPr>
              <w:t>Vler</w:t>
            </w:r>
            <w:r>
              <w:rPr>
                <w:b/>
                <w:bCs/>
                <w:color w:val="080C0C"/>
                <w:kern w:val="2"/>
                <w:lang w:val="it-IT"/>
              </w:rPr>
              <w:t>ë</w:t>
            </w:r>
            <w:r w:rsidRPr="00157305">
              <w:rPr>
                <w:b/>
                <w:bCs/>
                <w:color w:val="080C0C"/>
                <w:kern w:val="2"/>
                <w:lang w:val="it-IT"/>
              </w:rPr>
              <w:t>sim:</w:t>
            </w:r>
          </w:p>
          <w:p w14:paraId="7A08FB05" w14:textId="77777777" w:rsidR="008141A5" w:rsidRPr="00157305" w:rsidRDefault="008141A5" w:rsidP="008247DA">
            <w:pPr>
              <w:pStyle w:val="NoSpacing"/>
              <w:spacing w:line="276" w:lineRule="auto"/>
              <w:rPr>
                <w:color w:val="080C0C"/>
                <w:kern w:val="2"/>
                <w:lang w:val="it-IT"/>
              </w:rPr>
            </w:pPr>
            <w:r w:rsidRPr="00157305">
              <w:rPr>
                <w:color w:val="080C0C"/>
                <w:kern w:val="2"/>
                <w:lang w:val="it-IT"/>
              </w:rPr>
              <w:t xml:space="preserve">Nxënësit vlerësohen për leximin e tekstit me intonacionin e duhur, saktësinë e plotësimit të ushtrimeve dhe mënyrën e paraqitjes me vizatim. </w:t>
            </w:r>
          </w:p>
          <w:p w14:paraId="4592D7B7" w14:textId="77777777" w:rsidR="008141A5" w:rsidRPr="00157305" w:rsidRDefault="008141A5" w:rsidP="008247DA">
            <w:pPr>
              <w:pStyle w:val="NoSpacing"/>
              <w:spacing w:line="276" w:lineRule="auto"/>
              <w:rPr>
                <w:color w:val="080C0C"/>
                <w:kern w:val="2"/>
                <w:lang w:val="it-IT"/>
              </w:rPr>
            </w:pPr>
          </w:p>
          <w:p w14:paraId="2D6A6CB6" w14:textId="77777777" w:rsidR="008141A5" w:rsidRPr="00157305" w:rsidRDefault="008141A5" w:rsidP="008247DA">
            <w:pPr>
              <w:pStyle w:val="NoSpacing"/>
              <w:spacing w:line="276" w:lineRule="auto"/>
              <w:rPr>
                <w:color w:val="080C0C"/>
                <w:kern w:val="2"/>
                <w:lang w:val="it-IT"/>
              </w:rPr>
            </w:pPr>
            <w:r w:rsidRPr="00157305">
              <w:rPr>
                <w:b/>
                <w:bCs/>
                <w:color w:val="080C0C"/>
                <w:kern w:val="2"/>
                <w:lang w:val="it-IT"/>
              </w:rPr>
              <w:t xml:space="preserve">Detyrë: </w:t>
            </w:r>
          </w:p>
          <w:p w14:paraId="66D944CD" w14:textId="77777777" w:rsidR="008141A5" w:rsidRPr="00157305" w:rsidRDefault="008141A5" w:rsidP="008247DA">
            <w:pPr>
              <w:pStyle w:val="NoSpacing"/>
              <w:spacing w:line="276" w:lineRule="auto"/>
              <w:rPr>
                <w:color w:val="080C0C"/>
                <w:kern w:val="2"/>
                <w:lang w:val="it-IT"/>
              </w:rPr>
            </w:pPr>
            <w:r w:rsidRPr="00157305">
              <w:rPr>
                <w:color w:val="080C0C"/>
                <w:kern w:val="2"/>
                <w:lang w:val="it-IT"/>
              </w:rPr>
              <w:t>Shkruajnë pjesën që u ka pëlqyer më shumë nga tregimi dhe e komentojnë atë.</w:t>
            </w:r>
            <w:r w:rsidRPr="00157305">
              <w:rPr>
                <w:color w:val="080C0C"/>
                <w:kern w:val="2"/>
                <w:lang w:val="it-IT"/>
              </w:rPr>
              <w:tab/>
              <w:t xml:space="preserve"> </w:t>
            </w:r>
          </w:p>
          <w:p w14:paraId="38315FA3" w14:textId="77777777" w:rsidR="008141A5" w:rsidRDefault="008141A5" w:rsidP="008247DA">
            <w:pPr>
              <w:pStyle w:val="NoSpacing"/>
              <w:spacing w:line="276" w:lineRule="auto"/>
              <w:rPr>
                <w:color w:val="080C0C"/>
                <w:kern w:val="2"/>
                <w:lang w:val="it-IT"/>
              </w:rPr>
            </w:pPr>
          </w:p>
        </w:tc>
      </w:tr>
    </w:tbl>
    <w:p w14:paraId="7415A0BA" w14:textId="77777777" w:rsidR="008141A5" w:rsidRPr="008141A5" w:rsidRDefault="008141A5" w:rsidP="008141A5">
      <w:pPr>
        <w:rPr>
          <w:lang w:val="it-IT"/>
        </w:rPr>
      </w:pPr>
    </w:p>
    <w:p w14:paraId="7CC3FFB2" w14:textId="77777777" w:rsidR="008141A5" w:rsidRPr="008141A5"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4406E343"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63540E2"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bookmarkStart w:id="3" w:name="_Hlk197375880"/>
            <w:r>
              <w:rPr>
                <w:rFonts w:ascii="Times New Roman" w:eastAsia="MS Mincho" w:hAnsi="Times New Roman" w:cs="Times New Roman"/>
                <w:b/>
                <w:bCs/>
                <w:color w:val="0D0D0D"/>
                <w:lang w:val="sq-AL"/>
              </w:rPr>
              <w:lastRenderedPageBreak/>
              <w:t xml:space="preserve">  ASPEKTET E PËRGJITHSHME TË PLANIT TË ORËS MESIMORE        NR -  31</w:t>
            </w:r>
          </w:p>
        </w:tc>
      </w:tr>
      <w:tr w:rsidR="008141A5" w:rsidRPr="008141A5" w14:paraId="3560E358"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7494DEA"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323EFC46"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8141A5" w14:paraId="26067EF2"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0FE7F9B" w14:textId="77777777" w:rsidR="008141A5" w:rsidRPr="00D5338C" w:rsidRDefault="008141A5" w:rsidP="008247DA">
            <w:pPr>
              <w:pStyle w:val="NoSpacing"/>
              <w:spacing w:line="276" w:lineRule="auto"/>
              <w:rPr>
                <w:color w:val="080C0C"/>
                <w:kern w:val="2"/>
                <w:lang w:val="it-IT"/>
              </w:rPr>
            </w:pPr>
            <w:r w:rsidRPr="00D5338C">
              <w:rPr>
                <w:b/>
                <w:bCs/>
                <w:color w:val="080C0C"/>
                <w:kern w:val="2"/>
                <w:lang w:val="it-IT"/>
              </w:rPr>
              <w:t>Tema:</w:t>
            </w:r>
            <w:r w:rsidRPr="00D5338C">
              <w:rPr>
                <w:color w:val="080C0C"/>
                <w:kern w:val="2"/>
                <w:lang w:val="it-IT"/>
              </w:rPr>
              <w:t xml:space="preserve"> Tregime, poezi, tekste të shkurtra drama- tike, përrallëza, përralla, fjalë të urta, gjëegjëza </w:t>
            </w:r>
          </w:p>
          <w:p w14:paraId="1E7258F1" w14:textId="77777777" w:rsidR="008141A5" w:rsidRPr="00D5338C" w:rsidRDefault="008141A5" w:rsidP="008247DA">
            <w:pPr>
              <w:pStyle w:val="NoSpacing"/>
              <w:spacing w:line="276" w:lineRule="auto"/>
              <w:rPr>
                <w:color w:val="080C0C"/>
                <w:kern w:val="2"/>
                <w:lang w:val="it-IT"/>
              </w:rPr>
            </w:pPr>
          </w:p>
          <w:p w14:paraId="23CAE427" w14:textId="77777777" w:rsidR="008141A5" w:rsidRPr="00D5338C" w:rsidRDefault="008141A5" w:rsidP="008247DA">
            <w:pPr>
              <w:pStyle w:val="NoSpacing"/>
              <w:spacing w:line="276" w:lineRule="auto"/>
              <w:rPr>
                <w:b/>
                <w:bCs/>
                <w:color w:val="080C0C"/>
                <w:kern w:val="2"/>
                <w:lang w:val="it-IT"/>
              </w:rPr>
            </w:pPr>
            <w:r w:rsidRPr="00D5338C">
              <w:rPr>
                <w:b/>
                <w:bCs/>
                <w:color w:val="080C0C"/>
                <w:kern w:val="2"/>
                <w:lang w:val="it-IT"/>
              </w:rPr>
              <w:t xml:space="preserve">Rezultatet e të nxënit të temës: </w:t>
            </w:r>
          </w:p>
          <w:p w14:paraId="399F7466" w14:textId="77777777" w:rsidR="008141A5" w:rsidRDefault="008141A5" w:rsidP="008247DA">
            <w:pPr>
              <w:pStyle w:val="NoSpacing"/>
              <w:numPr>
                <w:ilvl w:val="0"/>
                <w:numId w:val="62"/>
              </w:numPr>
              <w:spacing w:line="276" w:lineRule="auto"/>
              <w:rPr>
                <w:color w:val="080C0C"/>
                <w:kern w:val="2"/>
                <w:lang w:val="it-IT"/>
              </w:rPr>
            </w:pPr>
            <w:r w:rsidRPr="00D5338C">
              <w:rPr>
                <w:color w:val="080C0C"/>
                <w:kern w:val="2"/>
                <w:lang w:val="it-IT"/>
              </w:rPr>
              <w:t xml:space="preserve">Lexon tekste me intonacione të duhura; </w:t>
            </w:r>
          </w:p>
          <w:p w14:paraId="35414ACA" w14:textId="77777777" w:rsidR="008141A5" w:rsidRPr="00D5338C" w:rsidRDefault="008141A5" w:rsidP="008247DA">
            <w:pPr>
              <w:pStyle w:val="NoSpacing"/>
              <w:numPr>
                <w:ilvl w:val="0"/>
                <w:numId w:val="62"/>
              </w:numPr>
              <w:spacing w:line="276" w:lineRule="auto"/>
              <w:rPr>
                <w:color w:val="080C0C"/>
                <w:kern w:val="2"/>
                <w:lang w:val="it-IT"/>
              </w:rPr>
            </w:pPr>
            <w:r w:rsidRPr="00D5338C">
              <w:rPr>
                <w:color w:val="080C0C"/>
                <w:kern w:val="2"/>
                <w:lang w:val="it-IT"/>
              </w:rPr>
              <w:t xml:space="preserve">Nxjerr porosinë nga teksti përmes dialogut që zhvillojnë personazhet. </w:t>
            </w:r>
          </w:p>
          <w:p w14:paraId="24DF0A24" w14:textId="77777777" w:rsidR="008141A5" w:rsidRPr="00D5338C" w:rsidRDefault="008141A5" w:rsidP="008247DA">
            <w:pPr>
              <w:pStyle w:val="NoSpacing"/>
              <w:spacing w:line="276" w:lineRule="auto"/>
              <w:rPr>
                <w:b/>
                <w:bCs/>
                <w:color w:val="080C0C"/>
                <w:kern w:val="2"/>
                <w:lang w:val="it-IT"/>
              </w:rPr>
            </w:pPr>
          </w:p>
          <w:p w14:paraId="1B94C9FE" w14:textId="77777777" w:rsidR="008141A5" w:rsidRPr="00D5338C" w:rsidRDefault="008141A5" w:rsidP="008247DA">
            <w:pPr>
              <w:pStyle w:val="NoSpacing"/>
              <w:spacing w:line="276" w:lineRule="auto"/>
              <w:rPr>
                <w:color w:val="080C0C"/>
                <w:kern w:val="2"/>
                <w:lang w:val="it-IT"/>
              </w:rPr>
            </w:pPr>
            <w:r w:rsidRPr="00D5338C">
              <w:rPr>
                <w:b/>
                <w:bCs/>
                <w:color w:val="080C0C"/>
                <w:kern w:val="2"/>
                <w:lang w:val="it-IT"/>
              </w:rPr>
              <w:t>Kontributi në rezultatet për kompetencat kryesore të shkallës:</w:t>
            </w:r>
            <w:r w:rsidRPr="00D5338C">
              <w:rPr>
                <w:color w:val="080C0C"/>
                <w:kern w:val="2"/>
                <w:lang w:val="it-IT"/>
              </w:rPr>
              <w:t xml:space="preserve"> I.1; I.3; II.7; III.1; VI.2. </w:t>
            </w:r>
          </w:p>
          <w:p w14:paraId="3615D09E" w14:textId="77777777" w:rsidR="008141A5" w:rsidRPr="00D5338C" w:rsidRDefault="008141A5" w:rsidP="008247DA">
            <w:pPr>
              <w:pStyle w:val="NoSpacing"/>
              <w:spacing w:line="276" w:lineRule="auto"/>
              <w:rPr>
                <w:b/>
                <w:bCs/>
                <w:color w:val="080C0C"/>
                <w:kern w:val="2"/>
                <w:lang w:val="it-IT"/>
              </w:rPr>
            </w:pPr>
          </w:p>
          <w:p w14:paraId="7DF111D7" w14:textId="77777777" w:rsidR="008141A5" w:rsidRPr="00D5338C" w:rsidRDefault="008141A5" w:rsidP="008247DA">
            <w:pPr>
              <w:pStyle w:val="NoSpacing"/>
              <w:spacing w:line="276" w:lineRule="auto"/>
              <w:rPr>
                <w:color w:val="080C0C"/>
                <w:kern w:val="2"/>
                <w:lang w:val="it-IT"/>
              </w:rPr>
            </w:pPr>
            <w:r w:rsidRPr="00D5338C">
              <w:rPr>
                <w:b/>
                <w:bCs/>
                <w:color w:val="080C0C"/>
                <w:kern w:val="2"/>
                <w:lang w:val="it-IT"/>
              </w:rPr>
              <w:t>Kontributi në rezultatet e fushës së kurrikulës:</w:t>
            </w:r>
            <w:r w:rsidRPr="00D5338C">
              <w:rPr>
                <w:color w:val="080C0C"/>
                <w:kern w:val="2"/>
                <w:lang w:val="it-IT"/>
              </w:rPr>
              <w:t xml:space="preserve"> 2.1; 2.5; 1.3; 1.10; 3.5. </w:t>
            </w:r>
          </w:p>
          <w:p w14:paraId="24465A25" w14:textId="77777777" w:rsidR="008141A5" w:rsidRPr="00D5338C" w:rsidRDefault="008141A5" w:rsidP="008247DA">
            <w:pPr>
              <w:pStyle w:val="NoSpacing"/>
              <w:spacing w:line="276" w:lineRule="auto"/>
              <w:rPr>
                <w:color w:val="080C0C"/>
                <w:kern w:val="2"/>
                <w:lang w:val="it-IT"/>
              </w:rPr>
            </w:pPr>
          </w:p>
          <w:p w14:paraId="39FD0CCB" w14:textId="77777777" w:rsidR="008141A5" w:rsidRPr="00D5338C" w:rsidRDefault="008141A5" w:rsidP="008247DA">
            <w:pPr>
              <w:pStyle w:val="NoSpacing"/>
              <w:spacing w:line="276" w:lineRule="auto"/>
              <w:rPr>
                <w:color w:val="080C0C"/>
                <w:kern w:val="2"/>
                <w:lang w:val="it-IT"/>
              </w:rPr>
            </w:pPr>
            <w:r w:rsidRPr="00D5338C">
              <w:rPr>
                <w:b/>
                <w:bCs/>
                <w:color w:val="080C0C"/>
                <w:kern w:val="2"/>
                <w:lang w:val="it-IT"/>
              </w:rPr>
              <w:t>Njësia mësimore</w:t>
            </w:r>
            <w:r w:rsidRPr="00D5338C">
              <w:rPr>
                <w:color w:val="080C0C"/>
                <w:kern w:val="2"/>
                <w:lang w:val="it-IT"/>
              </w:rPr>
              <w:t xml:space="preserve">: Dallëndyshet (ora I) </w:t>
            </w:r>
          </w:p>
          <w:p w14:paraId="3BE088EF" w14:textId="77777777" w:rsidR="008141A5" w:rsidRPr="00D5338C" w:rsidRDefault="008141A5" w:rsidP="008247DA">
            <w:pPr>
              <w:pStyle w:val="NoSpacing"/>
              <w:spacing w:line="276" w:lineRule="auto"/>
              <w:rPr>
                <w:color w:val="080C0C"/>
                <w:kern w:val="2"/>
                <w:lang w:val="it-IT"/>
              </w:rPr>
            </w:pPr>
          </w:p>
          <w:p w14:paraId="2FF213B7" w14:textId="77777777" w:rsidR="008141A5" w:rsidRPr="00D5338C" w:rsidRDefault="008141A5" w:rsidP="008247DA">
            <w:pPr>
              <w:pStyle w:val="NoSpacing"/>
              <w:spacing w:line="276" w:lineRule="auto"/>
              <w:rPr>
                <w:color w:val="080C0C"/>
                <w:kern w:val="2"/>
                <w:lang w:val="it-IT"/>
              </w:rPr>
            </w:pPr>
            <w:r w:rsidRPr="00D5338C">
              <w:rPr>
                <w:b/>
                <w:bCs/>
                <w:color w:val="080C0C"/>
                <w:kern w:val="2"/>
                <w:lang w:val="it-IT"/>
              </w:rPr>
              <w:t xml:space="preserve">Rezultatet e të nxënit të orës mësimore: </w:t>
            </w:r>
          </w:p>
          <w:p w14:paraId="74EB139E" w14:textId="77777777" w:rsidR="008141A5" w:rsidRPr="00D5338C" w:rsidRDefault="008141A5" w:rsidP="008247DA">
            <w:pPr>
              <w:pStyle w:val="NoSpacing"/>
              <w:numPr>
                <w:ilvl w:val="0"/>
                <w:numId w:val="30"/>
              </w:numPr>
              <w:spacing w:line="276" w:lineRule="auto"/>
              <w:rPr>
                <w:color w:val="080C0C"/>
                <w:kern w:val="2"/>
                <w:lang w:val="it-IT"/>
              </w:rPr>
            </w:pPr>
            <w:r w:rsidRPr="00D5338C">
              <w:rPr>
                <w:color w:val="080C0C"/>
                <w:kern w:val="2"/>
                <w:lang w:val="it-IT"/>
              </w:rPr>
              <w:t xml:space="preserve">Përshkruan ilustrimin e paraqitur; </w:t>
            </w:r>
          </w:p>
          <w:p w14:paraId="795C80D1" w14:textId="77777777" w:rsidR="008141A5" w:rsidRPr="00D5338C" w:rsidRDefault="008141A5" w:rsidP="008247DA">
            <w:pPr>
              <w:pStyle w:val="NoSpacing"/>
              <w:numPr>
                <w:ilvl w:val="0"/>
                <w:numId w:val="30"/>
              </w:numPr>
              <w:spacing w:line="276" w:lineRule="auto"/>
              <w:rPr>
                <w:color w:val="080C0C"/>
                <w:kern w:val="2"/>
                <w:lang w:val="it-IT"/>
              </w:rPr>
            </w:pPr>
            <w:r w:rsidRPr="00D5338C">
              <w:rPr>
                <w:color w:val="080C0C"/>
                <w:kern w:val="2"/>
                <w:lang w:val="it-IT"/>
              </w:rPr>
              <w:t xml:space="preserve">Përgjigjet në pyetjet rreth tekstit; </w:t>
            </w:r>
          </w:p>
          <w:p w14:paraId="6CC6CBD5" w14:textId="77777777" w:rsidR="008141A5" w:rsidRPr="00D5338C" w:rsidRDefault="008141A5" w:rsidP="008247DA">
            <w:pPr>
              <w:pStyle w:val="NoSpacing"/>
              <w:numPr>
                <w:ilvl w:val="0"/>
                <w:numId w:val="30"/>
              </w:numPr>
              <w:spacing w:line="276" w:lineRule="auto"/>
              <w:rPr>
                <w:color w:val="080C0C"/>
                <w:kern w:val="2"/>
                <w:lang w:val="it-IT"/>
              </w:rPr>
            </w:pPr>
            <w:r w:rsidRPr="00D5338C">
              <w:rPr>
                <w:color w:val="080C0C"/>
                <w:kern w:val="2"/>
                <w:lang w:val="it-IT"/>
              </w:rPr>
              <w:t xml:space="preserve">Përmbledh çfarë ka mësuar nga teksti. </w:t>
            </w:r>
          </w:p>
          <w:p w14:paraId="2186989A" w14:textId="77777777" w:rsidR="008141A5" w:rsidRPr="00D5338C" w:rsidRDefault="008141A5" w:rsidP="008247DA">
            <w:pPr>
              <w:pStyle w:val="NoSpacing"/>
              <w:spacing w:line="276" w:lineRule="auto"/>
              <w:rPr>
                <w:color w:val="080C0C"/>
                <w:kern w:val="2"/>
                <w:lang w:val="it-IT"/>
              </w:rPr>
            </w:pPr>
          </w:p>
          <w:p w14:paraId="439906EA"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60AB16F9" w14:textId="77777777" w:rsidR="008141A5" w:rsidRPr="008141A5" w:rsidRDefault="008141A5" w:rsidP="008247DA">
            <w:pPr>
              <w:pStyle w:val="NoSpacing"/>
              <w:spacing w:line="276" w:lineRule="auto"/>
              <w:rPr>
                <w:color w:val="080C0C"/>
                <w:kern w:val="2"/>
              </w:rPr>
            </w:pPr>
          </w:p>
          <w:p w14:paraId="1E9D31BD" w14:textId="77777777" w:rsidR="008141A5" w:rsidRPr="008141A5" w:rsidRDefault="008141A5" w:rsidP="008247DA">
            <w:pPr>
              <w:pStyle w:val="NoSpacing"/>
              <w:spacing w:line="276" w:lineRule="auto"/>
              <w:rPr>
                <w:color w:val="080C0C"/>
                <w:kern w:val="2"/>
              </w:rPr>
            </w:pPr>
            <w:proofErr w:type="spellStart"/>
            <w:r w:rsidRPr="008141A5">
              <w:rPr>
                <w:b/>
                <w:bCs/>
                <w:color w:val="080C0C"/>
                <w:kern w:val="2"/>
              </w:rPr>
              <w:t>Burimet</w:t>
            </w:r>
            <w:proofErr w:type="spellEnd"/>
            <w:r w:rsidRPr="008141A5">
              <w:rPr>
                <w:b/>
                <w:bCs/>
                <w:color w:val="080C0C"/>
                <w:kern w:val="2"/>
              </w:rPr>
              <w:t xml:space="preserve">, </w:t>
            </w:r>
            <w:proofErr w:type="spellStart"/>
            <w:r w:rsidRPr="008141A5">
              <w:rPr>
                <w:b/>
                <w:bCs/>
                <w:color w:val="080C0C"/>
                <w:kern w:val="2"/>
              </w:rPr>
              <w:t>mjetet</w:t>
            </w:r>
            <w:proofErr w:type="spellEnd"/>
            <w:r w:rsidRPr="008141A5">
              <w:rPr>
                <w:b/>
                <w:bCs/>
                <w:color w:val="080C0C"/>
                <w:kern w:val="2"/>
              </w:rPr>
              <w:t xml:space="preserve"> e </w:t>
            </w:r>
            <w:proofErr w:type="spellStart"/>
            <w:r w:rsidRPr="008141A5">
              <w:rPr>
                <w:b/>
                <w:bCs/>
                <w:color w:val="080C0C"/>
                <w:kern w:val="2"/>
              </w:rPr>
              <w:t>konkretizimit</w:t>
            </w:r>
            <w:proofErr w:type="spellEnd"/>
            <w:r w:rsidRPr="008141A5">
              <w:rPr>
                <w:b/>
                <w:bCs/>
                <w:color w:val="080C0C"/>
                <w:kern w:val="2"/>
              </w:rPr>
              <w:t xml:space="preserve"> </w:t>
            </w:r>
            <w:proofErr w:type="spellStart"/>
            <w:r w:rsidRPr="008141A5">
              <w:rPr>
                <w:b/>
                <w:bCs/>
                <w:color w:val="080C0C"/>
                <w:kern w:val="2"/>
              </w:rPr>
              <w:t>dhe</w:t>
            </w:r>
            <w:proofErr w:type="spellEnd"/>
            <w:r w:rsidRPr="008141A5">
              <w:rPr>
                <w:b/>
                <w:bCs/>
                <w:color w:val="080C0C"/>
                <w:kern w:val="2"/>
              </w:rPr>
              <w:t xml:space="preserve"> </w:t>
            </w:r>
            <w:proofErr w:type="spellStart"/>
            <w:r w:rsidRPr="008141A5">
              <w:rPr>
                <w:b/>
                <w:bCs/>
                <w:color w:val="080C0C"/>
                <w:kern w:val="2"/>
              </w:rPr>
              <w:t>materialet</w:t>
            </w:r>
            <w:proofErr w:type="spellEnd"/>
            <w:r w:rsidRPr="008141A5">
              <w:rPr>
                <w:b/>
                <w:bCs/>
                <w:color w:val="080C0C"/>
                <w:kern w:val="2"/>
              </w:rPr>
              <w:t xml:space="preserve"> </w:t>
            </w:r>
            <w:proofErr w:type="spellStart"/>
            <w:r w:rsidRPr="008141A5">
              <w:rPr>
                <w:b/>
                <w:bCs/>
                <w:color w:val="080C0C"/>
                <w:kern w:val="2"/>
              </w:rPr>
              <w:t>mësimore</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Ilustrim</w:t>
            </w:r>
            <w:proofErr w:type="spellEnd"/>
            <w:r w:rsidRPr="008141A5">
              <w:rPr>
                <w:color w:val="080C0C"/>
                <w:kern w:val="2"/>
              </w:rPr>
              <w:t xml:space="preserve">, </w:t>
            </w:r>
            <w:proofErr w:type="spellStart"/>
            <w:r w:rsidRPr="008141A5">
              <w:rPr>
                <w:color w:val="080C0C"/>
                <w:kern w:val="2"/>
              </w:rPr>
              <w:t>ngjyra</w:t>
            </w:r>
            <w:proofErr w:type="spellEnd"/>
            <w:r w:rsidRPr="008141A5">
              <w:rPr>
                <w:color w:val="080C0C"/>
                <w:kern w:val="2"/>
              </w:rPr>
              <w:t xml:space="preserve">, </w:t>
            </w:r>
            <w:proofErr w:type="spellStart"/>
            <w:r w:rsidRPr="008141A5">
              <w:rPr>
                <w:color w:val="080C0C"/>
                <w:kern w:val="2"/>
              </w:rPr>
              <w:t>fjalor</w:t>
            </w:r>
            <w:proofErr w:type="spellEnd"/>
            <w:r w:rsidRPr="008141A5">
              <w:rPr>
                <w:color w:val="080C0C"/>
                <w:kern w:val="2"/>
              </w:rPr>
              <w:t xml:space="preserve"> </w:t>
            </w:r>
            <w:proofErr w:type="spellStart"/>
            <w:r w:rsidRPr="008141A5">
              <w:rPr>
                <w:color w:val="080C0C"/>
                <w:kern w:val="2"/>
              </w:rPr>
              <w:t>i</w:t>
            </w:r>
            <w:proofErr w:type="spellEnd"/>
            <w:r w:rsidRPr="008141A5">
              <w:rPr>
                <w:color w:val="080C0C"/>
                <w:kern w:val="2"/>
              </w:rPr>
              <w:t xml:space="preserve"> </w:t>
            </w:r>
            <w:proofErr w:type="spellStart"/>
            <w:r w:rsidRPr="008141A5">
              <w:rPr>
                <w:color w:val="080C0C"/>
                <w:kern w:val="2"/>
              </w:rPr>
              <w:t>xhepit</w:t>
            </w:r>
            <w:proofErr w:type="spellEnd"/>
            <w:r w:rsidRPr="008141A5">
              <w:rPr>
                <w:color w:val="080C0C"/>
                <w:kern w:val="2"/>
              </w:rPr>
              <w:t xml:space="preserve">. </w:t>
            </w:r>
          </w:p>
          <w:p w14:paraId="0F89ECFD" w14:textId="77777777" w:rsidR="008141A5" w:rsidRPr="008141A5" w:rsidRDefault="008141A5" w:rsidP="008247DA">
            <w:pPr>
              <w:pStyle w:val="NoSpacing"/>
              <w:spacing w:line="276" w:lineRule="auto"/>
              <w:rPr>
                <w:color w:val="080C0C"/>
                <w:kern w:val="2"/>
              </w:rPr>
            </w:pPr>
          </w:p>
          <w:p w14:paraId="39556AC5" w14:textId="77777777" w:rsidR="008141A5" w:rsidRPr="008141A5" w:rsidRDefault="008141A5" w:rsidP="008247DA">
            <w:pPr>
              <w:pStyle w:val="NoSpacing"/>
              <w:spacing w:line="276" w:lineRule="auto"/>
              <w:rPr>
                <w:color w:val="080C0C"/>
                <w:kern w:val="2"/>
              </w:rPr>
            </w:pPr>
            <w:proofErr w:type="spellStart"/>
            <w:r w:rsidRPr="008141A5">
              <w:rPr>
                <w:b/>
                <w:bCs/>
                <w:color w:val="080C0C"/>
                <w:kern w:val="2"/>
              </w:rPr>
              <w:t>Lidhja</w:t>
            </w:r>
            <w:proofErr w:type="spellEnd"/>
            <w:r w:rsidRPr="008141A5">
              <w:rPr>
                <w:b/>
                <w:bCs/>
                <w:color w:val="080C0C"/>
                <w:kern w:val="2"/>
              </w:rPr>
              <w:t xml:space="preserve"> me </w:t>
            </w:r>
            <w:proofErr w:type="spellStart"/>
            <w:r w:rsidRPr="008141A5">
              <w:rPr>
                <w:b/>
                <w:bCs/>
                <w:color w:val="080C0C"/>
                <w:kern w:val="2"/>
              </w:rPr>
              <w:t>lëndët</w:t>
            </w:r>
            <w:proofErr w:type="spellEnd"/>
            <w:r w:rsidRPr="008141A5">
              <w:rPr>
                <w:b/>
                <w:bCs/>
                <w:color w:val="080C0C"/>
                <w:kern w:val="2"/>
              </w:rPr>
              <w:t xml:space="preserve"> e </w:t>
            </w:r>
            <w:proofErr w:type="spellStart"/>
            <w:r w:rsidRPr="008141A5">
              <w:rPr>
                <w:b/>
                <w:bCs/>
                <w:color w:val="080C0C"/>
                <w:kern w:val="2"/>
              </w:rPr>
              <w:t>tjera</w:t>
            </w:r>
            <w:proofErr w:type="spellEnd"/>
            <w:r w:rsidRPr="008141A5">
              <w:rPr>
                <w:b/>
                <w:bCs/>
                <w:color w:val="080C0C"/>
                <w:kern w:val="2"/>
              </w:rPr>
              <w:t xml:space="preserve"> </w:t>
            </w:r>
            <w:proofErr w:type="spellStart"/>
            <w:r w:rsidRPr="008141A5">
              <w:rPr>
                <w:b/>
                <w:bCs/>
                <w:color w:val="080C0C"/>
                <w:kern w:val="2"/>
              </w:rPr>
              <w:t>mësimore</w:t>
            </w:r>
            <w:proofErr w:type="spellEnd"/>
            <w:r w:rsidRPr="008141A5">
              <w:rPr>
                <w:b/>
                <w:bCs/>
                <w:color w:val="080C0C"/>
                <w:kern w:val="2"/>
              </w:rPr>
              <w:t xml:space="preserve"> </w:t>
            </w:r>
            <w:proofErr w:type="spellStart"/>
            <w:r w:rsidRPr="008141A5">
              <w:rPr>
                <w:b/>
                <w:bCs/>
                <w:color w:val="080C0C"/>
                <w:kern w:val="2"/>
              </w:rPr>
              <w:t>dhe</w:t>
            </w:r>
            <w:proofErr w:type="spellEnd"/>
            <w:r w:rsidRPr="008141A5">
              <w:rPr>
                <w:b/>
                <w:bCs/>
                <w:color w:val="080C0C"/>
                <w:kern w:val="2"/>
              </w:rPr>
              <w:t xml:space="preserve">/apo me </w:t>
            </w:r>
            <w:proofErr w:type="spellStart"/>
            <w:r w:rsidRPr="008141A5">
              <w:rPr>
                <w:b/>
                <w:bCs/>
                <w:color w:val="080C0C"/>
                <w:kern w:val="2"/>
              </w:rPr>
              <w:t>çështjet</w:t>
            </w:r>
            <w:proofErr w:type="spellEnd"/>
            <w:r w:rsidRPr="008141A5">
              <w:rPr>
                <w:b/>
                <w:bCs/>
                <w:color w:val="080C0C"/>
                <w:kern w:val="2"/>
              </w:rPr>
              <w:t xml:space="preserve"> </w:t>
            </w:r>
            <w:proofErr w:type="spellStart"/>
            <w:r w:rsidRPr="008141A5">
              <w:rPr>
                <w:b/>
                <w:bCs/>
                <w:color w:val="080C0C"/>
                <w:kern w:val="2"/>
              </w:rPr>
              <w:t>ndërkurrikulare</w:t>
            </w:r>
            <w:proofErr w:type="spellEnd"/>
            <w:r w:rsidRPr="008141A5">
              <w:rPr>
                <w:b/>
                <w:bCs/>
                <w:color w:val="080C0C"/>
                <w:kern w:val="2"/>
              </w:rPr>
              <w:t xml:space="preserve"> </w:t>
            </w:r>
            <w:proofErr w:type="spellStart"/>
            <w:r w:rsidRPr="008141A5">
              <w:rPr>
                <w:b/>
                <w:bCs/>
                <w:color w:val="080C0C"/>
                <w:kern w:val="2"/>
              </w:rPr>
              <w:t>dhe</w:t>
            </w:r>
            <w:proofErr w:type="spellEnd"/>
            <w:r w:rsidRPr="008141A5">
              <w:rPr>
                <w:b/>
                <w:bCs/>
                <w:color w:val="080C0C"/>
                <w:kern w:val="2"/>
              </w:rPr>
              <w:t xml:space="preserve"> </w:t>
            </w:r>
            <w:proofErr w:type="spellStart"/>
            <w:r w:rsidRPr="008141A5">
              <w:rPr>
                <w:b/>
                <w:bCs/>
                <w:color w:val="080C0C"/>
                <w:kern w:val="2"/>
              </w:rPr>
              <w:t>situatat</w:t>
            </w:r>
            <w:proofErr w:type="spellEnd"/>
            <w:r w:rsidRPr="008141A5">
              <w:rPr>
                <w:b/>
                <w:bCs/>
                <w:color w:val="080C0C"/>
                <w:kern w:val="2"/>
              </w:rPr>
              <w:t xml:space="preserve"> </w:t>
            </w:r>
            <w:proofErr w:type="spellStart"/>
            <w:r w:rsidRPr="008141A5">
              <w:rPr>
                <w:b/>
                <w:bCs/>
                <w:color w:val="080C0C"/>
                <w:kern w:val="2"/>
              </w:rPr>
              <w:t>jetësore</w:t>
            </w:r>
            <w:proofErr w:type="spellEnd"/>
            <w:r w:rsidRPr="008141A5">
              <w:rPr>
                <w:b/>
                <w:bCs/>
                <w:color w:val="080C0C"/>
                <w:kern w:val="2"/>
              </w:rPr>
              <w:t xml:space="preserve">: </w:t>
            </w:r>
          </w:p>
          <w:p w14:paraId="1CEDDEA3"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Shoqëria</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mjedisi</w:t>
            </w:r>
            <w:proofErr w:type="spellEnd"/>
            <w:r w:rsidRPr="008141A5">
              <w:rPr>
                <w:color w:val="080C0C"/>
                <w:kern w:val="2"/>
              </w:rPr>
              <w:t xml:space="preserve">, </w:t>
            </w:r>
            <w:proofErr w:type="spellStart"/>
            <w:r w:rsidRPr="008141A5">
              <w:rPr>
                <w:color w:val="080C0C"/>
                <w:kern w:val="2"/>
              </w:rPr>
              <w:t>Njeriu</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natyra</w:t>
            </w:r>
            <w:proofErr w:type="spellEnd"/>
            <w:r w:rsidRPr="008141A5">
              <w:rPr>
                <w:color w:val="080C0C"/>
                <w:kern w:val="2"/>
              </w:rPr>
              <w:t xml:space="preserve">, </w:t>
            </w:r>
            <w:proofErr w:type="spellStart"/>
            <w:r w:rsidRPr="008141A5">
              <w:rPr>
                <w:color w:val="080C0C"/>
                <w:kern w:val="2"/>
              </w:rPr>
              <w:t>Edukatë</w:t>
            </w:r>
            <w:proofErr w:type="spellEnd"/>
            <w:r w:rsidRPr="008141A5">
              <w:rPr>
                <w:color w:val="080C0C"/>
                <w:kern w:val="2"/>
              </w:rPr>
              <w:t xml:space="preserve"> figurative, </w:t>
            </w:r>
            <w:proofErr w:type="spellStart"/>
            <w:r w:rsidRPr="008141A5">
              <w:rPr>
                <w:color w:val="080C0C"/>
                <w:kern w:val="2"/>
              </w:rPr>
              <w:t>Arsimi</w:t>
            </w:r>
            <w:proofErr w:type="spellEnd"/>
            <w:r w:rsidRPr="008141A5">
              <w:rPr>
                <w:color w:val="080C0C"/>
                <w:kern w:val="2"/>
              </w:rPr>
              <w:t xml:space="preserve"> </w:t>
            </w:r>
            <w:proofErr w:type="spellStart"/>
            <w:r w:rsidRPr="008141A5">
              <w:rPr>
                <w:color w:val="080C0C"/>
                <w:kern w:val="2"/>
              </w:rPr>
              <w:t>për</w:t>
            </w:r>
            <w:proofErr w:type="spellEnd"/>
            <w:r w:rsidRPr="008141A5">
              <w:rPr>
                <w:color w:val="080C0C"/>
                <w:kern w:val="2"/>
              </w:rPr>
              <w:t xml:space="preserve"> </w:t>
            </w:r>
            <w:proofErr w:type="spellStart"/>
            <w:r w:rsidRPr="008141A5">
              <w:rPr>
                <w:color w:val="080C0C"/>
                <w:kern w:val="2"/>
              </w:rPr>
              <w:t>zhvillim</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qëndrueshëm</w:t>
            </w:r>
            <w:proofErr w:type="spellEnd"/>
            <w:r w:rsidRPr="008141A5">
              <w:rPr>
                <w:color w:val="080C0C"/>
                <w:kern w:val="2"/>
              </w:rPr>
              <w:t xml:space="preserve">.  </w:t>
            </w:r>
          </w:p>
          <w:p w14:paraId="6C82C93C" w14:textId="77777777" w:rsidR="008141A5" w:rsidRPr="008141A5" w:rsidRDefault="008141A5" w:rsidP="008247DA">
            <w:pPr>
              <w:pStyle w:val="NoSpacing"/>
              <w:spacing w:line="276" w:lineRule="auto"/>
              <w:rPr>
                <w:color w:val="080C0C"/>
                <w:kern w:val="2"/>
              </w:rPr>
            </w:pPr>
          </w:p>
          <w:p w14:paraId="706F0193" w14:textId="77777777" w:rsidR="008141A5" w:rsidRPr="008141A5" w:rsidRDefault="008141A5" w:rsidP="008247DA">
            <w:pPr>
              <w:pStyle w:val="NoSpacing"/>
              <w:spacing w:line="276" w:lineRule="auto"/>
              <w:rPr>
                <w:b/>
                <w:bCs/>
                <w:color w:val="080C0C"/>
                <w:kern w:val="2"/>
              </w:rPr>
            </w:pPr>
            <w:proofErr w:type="spellStart"/>
            <w:r w:rsidRPr="008141A5">
              <w:rPr>
                <w:b/>
                <w:bCs/>
                <w:color w:val="080C0C"/>
                <w:kern w:val="2"/>
              </w:rPr>
              <w:t>Parashikimi</w:t>
            </w:r>
            <w:proofErr w:type="spellEnd"/>
            <w:r w:rsidRPr="008141A5">
              <w:rPr>
                <w:b/>
                <w:bCs/>
                <w:color w:val="080C0C"/>
                <w:kern w:val="2"/>
              </w:rPr>
              <w:t xml:space="preserve">: </w:t>
            </w:r>
          </w:p>
          <w:p w14:paraId="6D9C4B20" w14:textId="77777777" w:rsidR="008141A5" w:rsidRPr="008141A5" w:rsidRDefault="008141A5" w:rsidP="008247DA">
            <w:pPr>
              <w:pStyle w:val="NoSpacing"/>
              <w:spacing w:line="276" w:lineRule="auto"/>
              <w:rPr>
                <w:b/>
                <w:bCs/>
                <w:color w:val="080C0C"/>
                <w:kern w:val="2"/>
              </w:rPr>
            </w:pPr>
            <w:proofErr w:type="spellStart"/>
            <w:r w:rsidRPr="008141A5">
              <w:rPr>
                <w:b/>
                <w:bCs/>
                <w:color w:val="080C0C"/>
                <w:kern w:val="2"/>
              </w:rPr>
              <w:t>Përgatitja</w:t>
            </w:r>
            <w:proofErr w:type="spellEnd"/>
            <w:r w:rsidRPr="008141A5">
              <w:rPr>
                <w:b/>
                <w:bCs/>
                <w:color w:val="080C0C"/>
                <w:kern w:val="2"/>
              </w:rPr>
              <w:t xml:space="preserve"> </w:t>
            </w:r>
            <w:proofErr w:type="spellStart"/>
            <w:r w:rsidRPr="008141A5">
              <w:rPr>
                <w:b/>
                <w:bCs/>
                <w:color w:val="080C0C"/>
                <w:kern w:val="2"/>
              </w:rPr>
              <w:t>për</w:t>
            </w:r>
            <w:proofErr w:type="spellEnd"/>
            <w:r w:rsidRPr="008141A5">
              <w:rPr>
                <w:b/>
                <w:bCs/>
                <w:color w:val="080C0C"/>
                <w:kern w:val="2"/>
              </w:rPr>
              <w:t xml:space="preserve"> </w:t>
            </w:r>
            <w:proofErr w:type="spellStart"/>
            <w:r w:rsidRPr="008141A5">
              <w:rPr>
                <w:b/>
                <w:bCs/>
                <w:color w:val="080C0C"/>
                <w:kern w:val="2"/>
              </w:rPr>
              <w:t>të</w:t>
            </w:r>
            <w:proofErr w:type="spellEnd"/>
            <w:r w:rsidRPr="008141A5">
              <w:rPr>
                <w:b/>
                <w:bCs/>
                <w:color w:val="080C0C"/>
                <w:kern w:val="2"/>
              </w:rPr>
              <w:t xml:space="preserve"> </w:t>
            </w:r>
            <w:proofErr w:type="spellStart"/>
            <w:r w:rsidRPr="008141A5">
              <w:rPr>
                <w:b/>
                <w:bCs/>
                <w:color w:val="080C0C"/>
                <w:kern w:val="2"/>
              </w:rPr>
              <w:t>nxënët</w:t>
            </w:r>
            <w:proofErr w:type="spellEnd"/>
            <w:r w:rsidRPr="008141A5">
              <w:rPr>
                <w:b/>
                <w:bCs/>
                <w:color w:val="080C0C"/>
                <w:kern w:val="2"/>
              </w:rPr>
              <w:t xml:space="preserve"> </w:t>
            </w:r>
          </w:p>
          <w:p w14:paraId="1FFB0C07" w14:textId="77777777" w:rsidR="008141A5" w:rsidRPr="008141A5" w:rsidRDefault="008141A5" w:rsidP="008247DA">
            <w:pPr>
              <w:pStyle w:val="NoSpacing"/>
              <w:spacing w:line="276" w:lineRule="auto"/>
              <w:rPr>
                <w:b/>
                <w:bCs/>
                <w:color w:val="080C0C"/>
                <w:kern w:val="2"/>
              </w:rPr>
            </w:pPr>
            <w:proofErr w:type="spellStart"/>
            <w:r w:rsidRPr="008141A5">
              <w:rPr>
                <w:b/>
                <w:bCs/>
                <w:color w:val="080C0C"/>
                <w:kern w:val="2"/>
              </w:rPr>
              <w:t>Stuhi</w:t>
            </w:r>
            <w:proofErr w:type="spellEnd"/>
            <w:r w:rsidRPr="008141A5">
              <w:rPr>
                <w:b/>
                <w:bCs/>
                <w:color w:val="080C0C"/>
                <w:kern w:val="2"/>
              </w:rPr>
              <w:t xml:space="preserve"> </w:t>
            </w:r>
            <w:proofErr w:type="spellStart"/>
            <w:r w:rsidRPr="008141A5">
              <w:rPr>
                <w:b/>
                <w:bCs/>
                <w:color w:val="080C0C"/>
                <w:kern w:val="2"/>
              </w:rPr>
              <w:t>mendimesh</w:t>
            </w:r>
            <w:proofErr w:type="spellEnd"/>
            <w:r w:rsidRPr="008141A5">
              <w:rPr>
                <w:b/>
                <w:bCs/>
                <w:color w:val="080C0C"/>
                <w:kern w:val="2"/>
              </w:rPr>
              <w:t xml:space="preserve"> </w:t>
            </w:r>
          </w:p>
          <w:p w14:paraId="7D0936B1" w14:textId="77777777" w:rsidR="008141A5" w:rsidRPr="008141A5" w:rsidRDefault="008141A5" w:rsidP="008247DA">
            <w:pPr>
              <w:pStyle w:val="NoSpacing"/>
              <w:spacing w:line="276" w:lineRule="auto"/>
              <w:rPr>
                <w:color w:val="080C0C"/>
                <w:kern w:val="2"/>
              </w:rPr>
            </w:pPr>
          </w:p>
          <w:p w14:paraId="65840F72"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Paraqitet</w:t>
            </w:r>
            <w:proofErr w:type="spellEnd"/>
            <w:r w:rsidRPr="008141A5">
              <w:rPr>
                <w:color w:val="080C0C"/>
                <w:kern w:val="2"/>
              </w:rPr>
              <w:t xml:space="preserve"> </w:t>
            </w:r>
            <w:proofErr w:type="spellStart"/>
            <w:r w:rsidRPr="008141A5">
              <w:rPr>
                <w:color w:val="080C0C"/>
                <w:kern w:val="2"/>
              </w:rPr>
              <w:t>ilustrimi</w:t>
            </w:r>
            <w:proofErr w:type="spellEnd"/>
            <w:r w:rsidRPr="008141A5">
              <w:rPr>
                <w:color w:val="080C0C"/>
                <w:kern w:val="2"/>
              </w:rPr>
              <w:t xml:space="preserve"> para </w:t>
            </w:r>
            <w:proofErr w:type="spellStart"/>
            <w:r w:rsidRPr="008141A5">
              <w:rPr>
                <w:color w:val="080C0C"/>
                <w:kern w:val="2"/>
              </w:rPr>
              <w:t>nxënësve</w:t>
            </w:r>
            <w:proofErr w:type="spellEnd"/>
            <w:r w:rsidRPr="008141A5">
              <w:rPr>
                <w:color w:val="080C0C"/>
                <w:kern w:val="2"/>
              </w:rPr>
              <w:t xml:space="preserve">. U </w:t>
            </w:r>
            <w:proofErr w:type="spellStart"/>
            <w:r w:rsidRPr="008141A5">
              <w:rPr>
                <w:color w:val="080C0C"/>
                <w:kern w:val="2"/>
              </w:rPr>
              <w:t>drejtohet</w:t>
            </w:r>
            <w:proofErr w:type="spellEnd"/>
            <w:r w:rsidRPr="008141A5">
              <w:rPr>
                <w:color w:val="080C0C"/>
                <w:kern w:val="2"/>
              </w:rPr>
              <w:t xml:space="preserve"> </w:t>
            </w:r>
            <w:proofErr w:type="spellStart"/>
            <w:r w:rsidRPr="008141A5">
              <w:rPr>
                <w:color w:val="080C0C"/>
                <w:kern w:val="2"/>
              </w:rPr>
              <w:t>pyetja</w:t>
            </w:r>
            <w:proofErr w:type="spellEnd"/>
            <w:r w:rsidRPr="008141A5">
              <w:rPr>
                <w:color w:val="080C0C"/>
                <w:kern w:val="2"/>
              </w:rPr>
              <w:t xml:space="preserve">: </w:t>
            </w:r>
          </w:p>
          <w:p w14:paraId="16517F07" w14:textId="77777777" w:rsidR="008141A5" w:rsidRPr="008141A5" w:rsidRDefault="008141A5" w:rsidP="008247DA">
            <w:pPr>
              <w:pStyle w:val="NoSpacing"/>
              <w:spacing w:line="276" w:lineRule="auto"/>
              <w:rPr>
                <w:color w:val="080C0C"/>
                <w:kern w:val="2"/>
              </w:rPr>
            </w:pPr>
            <w:r w:rsidRPr="008141A5">
              <w:rPr>
                <w:color w:val="080C0C"/>
                <w:kern w:val="2"/>
              </w:rPr>
              <w:t xml:space="preserve">Kush </w:t>
            </w:r>
            <w:proofErr w:type="spellStart"/>
            <w:r w:rsidRPr="008141A5">
              <w:rPr>
                <w:color w:val="080C0C"/>
                <w:kern w:val="2"/>
              </w:rPr>
              <w:t>janë</w:t>
            </w:r>
            <w:proofErr w:type="spellEnd"/>
            <w:r w:rsidRPr="008141A5">
              <w:rPr>
                <w:color w:val="080C0C"/>
                <w:kern w:val="2"/>
              </w:rPr>
              <w:t xml:space="preserve"> </w:t>
            </w:r>
            <w:proofErr w:type="spellStart"/>
            <w:r w:rsidRPr="008141A5">
              <w:rPr>
                <w:color w:val="080C0C"/>
                <w:kern w:val="2"/>
              </w:rPr>
              <w:t>personazhet</w:t>
            </w:r>
            <w:proofErr w:type="spellEnd"/>
            <w:r w:rsidRPr="008141A5">
              <w:rPr>
                <w:color w:val="080C0C"/>
                <w:kern w:val="2"/>
              </w:rPr>
              <w:t xml:space="preserve"> </w:t>
            </w:r>
            <w:proofErr w:type="spellStart"/>
            <w:r w:rsidRPr="008141A5">
              <w:rPr>
                <w:color w:val="080C0C"/>
                <w:kern w:val="2"/>
              </w:rPr>
              <w:t>sipas</w:t>
            </w:r>
            <w:proofErr w:type="spellEnd"/>
            <w:r w:rsidRPr="008141A5">
              <w:rPr>
                <w:color w:val="080C0C"/>
                <w:kern w:val="2"/>
              </w:rPr>
              <w:t xml:space="preserve"> </w:t>
            </w:r>
            <w:proofErr w:type="spellStart"/>
            <w:r w:rsidRPr="008141A5">
              <w:rPr>
                <w:color w:val="080C0C"/>
                <w:kern w:val="2"/>
              </w:rPr>
              <w:t>këtij</w:t>
            </w:r>
            <w:proofErr w:type="spellEnd"/>
            <w:r w:rsidRPr="008141A5">
              <w:rPr>
                <w:color w:val="080C0C"/>
                <w:kern w:val="2"/>
              </w:rPr>
              <w:t xml:space="preserve"> </w:t>
            </w:r>
            <w:proofErr w:type="spellStart"/>
            <w:r w:rsidRPr="008141A5">
              <w:rPr>
                <w:color w:val="080C0C"/>
                <w:kern w:val="2"/>
              </w:rPr>
              <w:t>ilustrimi</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ku</w:t>
            </w:r>
            <w:proofErr w:type="spellEnd"/>
            <w:r w:rsidRPr="008141A5">
              <w:rPr>
                <w:color w:val="080C0C"/>
                <w:kern w:val="2"/>
              </w:rPr>
              <w:t xml:space="preserve"> </w:t>
            </w:r>
            <w:proofErr w:type="spellStart"/>
            <w:r w:rsidRPr="008141A5">
              <w:rPr>
                <w:color w:val="080C0C"/>
                <w:kern w:val="2"/>
              </w:rPr>
              <w:t>zhvillohet</w:t>
            </w:r>
            <w:proofErr w:type="spellEnd"/>
            <w:r w:rsidRPr="008141A5">
              <w:rPr>
                <w:color w:val="080C0C"/>
                <w:kern w:val="2"/>
              </w:rPr>
              <w:t xml:space="preserve"> </w:t>
            </w:r>
            <w:proofErr w:type="spellStart"/>
            <w:r w:rsidRPr="008141A5">
              <w:rPr>
                <w:color w:val="080C0C"/>
                <w:kern w:val="2"/>
              </w:rPr>
              <w:t>ngjarja</w:t>
            </w:r>
            <w:proofErr w:type="spellEnd"/>
            <w:r w:rsidRPr="008141A5">
              <w:rPr>
                <w:color w:val="080C0C"/>
                <w:kern w:val="2"/>
              </w:rPr>
              <w:t xml:space="preserve">? </w:t>
            </w:r>
          </w:p>
          <w:p w14:paraId="4F82F7A0"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tregojnë</w:t>
            </w:r>
            <w:proofErr w:type="spellEnd"/>
            <w:r w:rsidRPr="008141A5">
              <w:rPr>
                <w:color w:val="080C0C"/>
                <w:kern w:val="2"/>
              </w:rPr>
              <w:t xml:space="preserve"> </w:t>
            </w:r>
            <w:proofErr w:type="spellStart"/>
            <w:r w:rsidRPr="008141A5">
              <w:rPr>
                <w:color w:val="080C0C"/>
                <w:kern w:val="2"/>
              </w:rPr>
              <w:t>personazhet</w:t>
            </w:r>
            <w:proofErr w:type="spellEnd"/>
            <w:r w:rsidRPr="008141A5">
              <w:rPr>
                <w:color w:val="080C0C"/>
                <w:kern w:val="2"/>
              </w:rPr>
              <w:t xml:space="preserve"> e </w:t>
            </w:r>
            <w:proofErr w:type="spellStart"/>
            <w:r w:rsidRPr="008141A5">
              <w:rPr>
                <w:color w:val="080C0C"/>
                <w:kern w:val="2"/>
              </w:rPr>
              <w:t>tregimit</w:t>
            </w:r>
            <w:proofErr w:type="spellEnd"/>
            <w:r w:rsidRPr="008141A5">
              <w:rPr>
                <w:color w:val="080C0C"/>
                <w:kern w:val="2"/>
              </w:rPr>
              <w:t xml:space="preserve">, </w:t>
            </w:r>
            <w:proofErr w:type="spellStart"/>
            <w:r w:rsidRPr="008141A5">
              <w:rPr>
                <w:color w:val="080C0C"/>
                <w:kern w:val="2"/>
              </w:rPr>
              <w:t>identifikojnë</w:t>
            </w:r>
            <w:proofErr w:type="spellEnd"/>
            <w:r w:rsidRPr="008141A5">
              <w:rPr>
                <w:color w:val="080C0C"/>
                <w:kern w:val="2"/>
              </w:rPr>
              <w:t xml:space="preserve"> se </w:t>
            </w:r>
            <w:proofErr w:type="spellStart"/>
            <w:r w:rsidRPr="008141A5">
              <w:rPr>
                <w:color w:val="080C0C"/>
                <w:kern w:val="2"/>
              </w:rPr>
              <w:t>ngjarja</w:t>
            </w:r>
            <w:proofErr w:type="spellEnd"/>
            <w:r w:rsidRPr="008141A5">
              <w:rPr>
                <w:color w:val="080C0C"/>
                <w:kern w:val="2"/>
              </w:rPr>
              <w:t xml:space="preserve"> </w:t>
            </w:r>
            <w:proofErr w:type="spellStart"/>
            <w:r w:rsidRPr="008141A5">
              <w:rPr>
                <w:color w:val="080C0C"/>
                <w:kern w:val="2"/>
              </w:rPr>
              <w:t>zhvillohet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bregdet</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imagjinojnë</w:t>
            </w:r>
            <w:proofErr w:type="spellEnd"/>
            <w:r w:rsidRPr="008141A5">
              <w:rPr>
                <w:color w:val="080C0C"/>
                <w:kern w:val="2"/>
              </w:rPr>
              <w:t xml:space="preserve"> </w:t>
            </w:r>
            <w:proofErr w:type="spellStart"/>
            <w:r w:rsidRPr="008141A5">
              <w:rPr>
                <w:color w:val="080C0C"/>
                <w:kern w:val="2"/>
              </w:rPr>
              <w:t>një</w:t>
            </w:r>
            <w:proofErr w:type="spellEnd"/>
            <w:r w:rsidRPr="008141A5">
              <w:rPr>
                <w:color w:val="080C0C"/>
                <w:kern w:val="2"/>
              </w:rPr>
              <w:t xml:space="preserve"> </w:t>
            </w:r>
            <w:proofErr w:type="spellStart"/>
            <w:r w:rsidRPr="008141A5">
              <w:rPr>
                <w:color w:val="080C0C"/>
                <w:kern w:val="2"/>
              </w:rPr>
              <w:t>përshkrim</w:t>
            </w:r>
            <w:proofErr w:type="spellEnd"/>
            <w:r w:rsidRPr="008141A5">
              <w:rPr>
                <w:color w:val="080C0C"/>
                <w:kern w:val="2"/>
              </w:rPr>
              <w:t xml:space="preserve"> </w:t>
            </w:r>
            <w:proofErr w:type="spellStart"/>
            <w:r w:rsidRPr="008141A5">
              <w:rPr>
                <w:color w:val="080C0C"/>
                <w:kern w:val="2"/>
              </w:rPr>
              <w:t>sipas</w:t>
            </w:r>
            <w:proofErr w:type="spellEnd"/>
            <w:r w:rsidRPr="008141A5">
              <w:rPr>
                <w:color w:val="080C0C"/>
                <w:kern w:val="2"/>
              </w:rPr>
              <w:t xml:space="preserve"> </w:t>
            </w:r>
            <w:proofErr w:type="spellStart"/>
            <w:r w:rsidRPr="008141A5">
              <w:rPr>
                <w:color w:val="080C0C"/>
                <w:kern w:val="2"/>
              </w:rPr>
              <w:t>asaj</w:t>
            </w:r>
            <w:proofErr w:type="spellEnd"/>
            <w:r w:rsidRPr="008141A5">
              <w:rPr>
                <w:color w:val="080C0C"/>
                <w:kern w:val="2"/>
              </w:rPr>
              <w:t xml:space="preserve"> </w:t>
            </w:r>
            <w:proofErr w:type="spellStart"/>
            <w:r w:rsidRPr="008141A5">
              <w:rPr>
                <w:color w:val="080C0C"/>
                <w:kern w:val="2"/>
              </w:rPr>
              <w:t>çfarë</w:t>
            </w:r>
            <w:proofErr w:type="spellEnd"/>
            <w:r w:rsidRPr="008141A5">
              <w:rPr>
                <w:color w:val="080C0C"/>
                <w:kern w:val="2"/>
              </w:rPr>
              <w:t xml:space="preserve"> </w:t>
            </w:r>
            <w:proofErr w:type="spellStart"/>
            <w:r w:rsidRPr="008141A5">
              <w:rPr>
                <w:color w:val="080C0C"/>
                <w:kern w:val="2"/>
              </w:rPr>
              <w:t>shohin</w:t>
            </w:r>
            <w:proofErr w:type="spellEnd"/>
            <w:r w:rsidRPr="008141A5">
              <w:rPr>
                <w:color w:val="080C0C"/>
                <w:kern w:val="2"/>
              </w:rPr>
              <w:t xml:space="preserve">.  </w:t>
            </w:r>
          </w:p>
          <w:p w14:paraId="6E6284EC" w14:textId="77777777" w:rsidR="008141A5" w:rsidRPr="008141A5" w:rsidRDefault="008141A5" w:rsidP="008247DA">
            <w:pPr>
              <w:pStyle w:val="NoSpacing"/>
              <w:spacing w:line="276" w:lineRule="auto"/>
              <w:rPr>
                <w:color w:val="080C0C"/>
                <w:kern w:val="2"/>
              </w:rPr>
            </w:pPr>
          </w:p>
          <w:p w14:paraId="54923CBB" w14:textId="77777777" w:rsidR="008141A5" w:rsidRPr="00D5338C" w:rsidRDefault="008141A5" w:rsidP="008247DA">
            <w:pPr>
              <w:pStyle w:val="NoSpacing"/>
              <w:spacing w:line="276" w:lineRule="auto"/>
              <w:rPr>
                <w:b/>
                <w:bCs/>
                <w:color w:val="080C0C"/>
                <w:kern w:val="2"/>
                <w:lang w:val="it-IT"/>
              </w:rPr>
            </w:pPr>
            <w:r w:rsidRPr="00D5338C">
              <w:rPr>
                <w:b/>
                <w:bCs/>
                <w:color w:val="080C0C"/>
                <w:kern w:val="2"/>
                <w:lang w:val="it-IT"/>
              </w:rPr>
              <w:t xml:space="preserve">Ndërtimi i njohurive: </w:t>
            </w:r>
          </w:p>
          <w:p w14:paraId="0930BA76" w14:textId="77777777" w:rsidR="008141A5" w:rsidRPr="00D5338C" w:rsidRDefault="008141A5" w:rsidP="008247DA">
            <w:pPr>
              <w:pStyle w:val="NoSpacing"/>
              <w:spacing w:line="276" w:lineRule="auto"/>
              <w:rPr>
                <w:b/>
                <w:bCs/>
                <w:color w:val="080C0C"/>
                <w:kern w:val="2"/>
                <w:lang w:val="it-IT"/>
              </w:rPr>
            </w:pPr>
            <w:r w:rsidRPr="00D5338C">
              <w:rPr>
                <w:b/>
                <w:bCs/>
                <w:color w:val="080C0C"/>
                <w:kern w:val="2"/>
                <w:lang w:val="it-IT"/>
              </w:rPr>
              <w:t xml:space="preserve">Përpunimi i përmbajtjes </w:t>
            </w:r>
          </w:p>
          <w:p w14:paraId="2D6E0341" w14:textId="77777777" w:rsidR="008141A5" w:rsidRPr="00D5338C" w:rsidRDefault="008141A5" w:rsidP="008247DA">
            <w:pPr>
              <w:pStyle w:val="NoSpacing"/>
              <w:spacing w:line="276" w:lineRule="auto"/>
              <w:rPr>
                <w:b/>
                <w:bCs/>
                <w:color w:val="080C0C"/>
                <w:kern w:val="2"/>
                <w:lang w:val="it-IT"/>
              </w:rPr>
            </w:pPr>
            <w:r w:rsidRPr="00D5338C">
              <w:rPr>
                <w:b/>
                <w:bCs/>
                <w:color w:val="080C0C"/>
                <w:kern w:val="2"/>
                <w:lang w:val="it-IT"/>
              </w:rPr>
              <w:t xml:space="preserve">Lexim i drejtuar </w:t>
            </w:r>
          </w:p>
          <w:p w14:paraId="707FABE7" w14:textId="77777777" w:rsidR="008141A5" w:rsidRPr="00D5338C" w:rsidRDefault="008141A5" w:rsidP="008247DA">
            <w:pPr>
              <w:pStyle w:val="NoSpacing"/>
              <w:spacing w:line="276" w:lineRule="auto"/>
              <w:rPr>
                <w:color w:val="080C0C"/>
                <w:kern w:val="2"/>
                <w:lang w:val="it-IT"/>
              </w:rPr>
            </w:pPr>
          </w:p>
          <w:p w14:paraId="6CF2AE35" w14:textId="77777777" w:rsidR="008141A5" w:rsidRPr="00D5338C" w:rsidRDefault="008141A5" w:rsidP="008247DA">
            <w:pPr>
              <w:pStyle w:val="NoSpacing"/>
              <w:spacing w:line="276" w:lineRule="auto"/>
              <w:rPr>
                <w:color w:val="080C0C"/>
                <w:kern w:val="2"/>
                <w:lang w:val="it-IT"/>
              </w:rPr>
            </w:pPr>
            <w:r w:rsidRPr="00D5338C">
              <w:rPr>
                <w:color w:val="080C0C"/>
                <w:kern w:val="2"/>
                <w:lang w:val="it-IT"/>
              </w:rPr>
              <w:t xml:space="preserve">Nxënësit lexojnë në heshtje tekstin të ndarë në paragrafë. </w:t>
            </w:r>
          </w:p>
          <w:p w14:paraId="351219AC" w14:textId="77777777" w:rsidR="008141A5" w:rsidRPr="00D5338C" w:rsidRDefault="008141A5" w:rsidP="008247DA">
            <w:pPr>
              <w:pStyle w:val="NoSpacing"/>
              <w:spacing w:line="276" w:lineRule="auto"/>
              <w:rPr>
                <w:color w:val="080C0C"/>
                <w:kern w:val="2"/>
                <w:lang w:val="it-IT"/>
              </w:rPr>
            </w:pPr>
          </w:p>
          <w:p w14:paraId="126F9D0D" w14:textId="77777777" w:rsidR="008141A5" w:rsidRPr="00D5338C" w:rsidRDefault="008141A5" w:rsidP="008247DA">
            <w:pPr>
              <w:pStyle w:val="NoSpacing"/>
              <w:spacing w:line="276" w:lineRule="auto"/>
              <w:rPr>
                <w:color w:val="080C0C"/>
                <w:kern w:val="2"/>
                <w:lang w:val="it-IT"/>
              </w:rPr>
            </w:pPr>
            <w:r w:rsidRPr="00D5338C">
              <w:rPr>
                <w:color w:val="080C0C"/>
                <w:kern w:val="2"/>
                <w:lang w:val="it-IT"/>
              </w:rPr>
              <w:t xml:space="preserve">Pas leximit të çdo paragrafi, përgjigjen në pyetjet e parashtruara rreth përmbajtjes, personazheve dhe parashikimeve të tyre rreth vazhdimit të ngjarjes. </w:t>
            </w:r>
          </w:p>
          <w:p w14:paraId="5EE8ACB9" w14:textId="77777777" w:rsidR="008141A5" w:rsidRPr="00D5338C" w:rsidRDefault="008141A5" w:rsidP="008247DA">
            <w:pPr>
              <w:pStyle w:val="NoSpacing"/>
              <w:spacing w:line="276" w:lineRule="auto"/>
              <w:rPr>
                <w:color w:val="080C0C"/>
                <w:kern w:val="2"/>
                <w:lang w:val="it-IT"/>
              </w:rPr>
            </w:pPr>
            <w:r w:rsidRPr="00D5338C">
              <w:rPr>
                <w:color w:val="080C0C"/>
                <w:kern w:val="2"/>
                <w:lang w:val="it-IT"/>
              </w:rPr>
              <w:t xml:space="preserve">Nxirret mesazhi i tekstit. </w:t>
            </w:r>
          </w:p>
          <w:p w14:paraId="1F372D78" w14:textId="77777777" w:rsidR="008141A5" w:rsidRPr="00D5338C" w:rsidRDefault="008141A5" w:rsidP="008247DA">
            <w:pPr>
              <w:pStyle w:val="NoSpacing"/>
              <w:spacing w:line="276" w:lineRule="auto"/>
              <w:rPr>
                <w:color w:val="080C0C"/>
                <w:kern w:val="2"/>
                <w:lang w:val="it-IT"/>
              </w:rPr>
            </w:pPr>
            <w:r w:rsidRPr="00D5338C">
              <w:rPr>
                <w:color w:val="080C0C"/>
                <w:kern w:val="2"/>
                <w:lang w:val="it-IT"/>
              </w:rPr>
              <w:t xml:space="preserve">Sqarohen fjalët dhe shprehjet e reja. </w:t>
            </w:r>
          </w:p>
          <w:p w14:paraId="22D81C87" w14:textId="77777777" w:rsidR="008141A5" w:rsidRPr="00D5338C" w:rsidRDefault="008141A5" w:rsidP="008247DA">
            <w:pPr>
              <w:pStyle w:val="NoSpacing"/>
              <w:spacing w:line="276" w:lineRule="auto"/>
              <w:rPr>
                <w:color w:val="080C0C"/>
                <w:kern w:val="2"/>
                <w:lang w:val="it-IT"/>
              </w:rPr>
            </w:pPr>
            <w:r w:rsidRPr="00D5338C">
              <w:rPr>
                <w:color w:val="080C0C"/>
                <w:kern w:val="2"/>
                <w:lang w:val="it-IT"/>
              </w:rPr>
              <w:t xml:space="preserve">Lexohet teksti me zë dhe me intonacionin e duhur nga disa nxënës. </w:t>
            </w:r>
          </w:p>
          <w:p w14:paraId="57CB28E7" w14:textId="77777777" w:rsidR="008141A5" w:rsidRPr="00D5338C" w:rsidRDefault="008141A5" w:rsidP="008247DA">
            <w:pPr>
              <w:pStyle w:val="NoSpacing"/>
              <w:spacing w:line="276" w:lineRule="auto"/>
              <w:rPr>
                <w:color w:val="080C0C"/>
                <w:kern w:val="2"/>
                <w:lang w:val="it-IT"/>
              </w:rPr>
            </w:pPr>
          </w:p>
          <w:p w14:paraId="27ED1929" w14:textId="77777777" w:rsidR="008141A5" w:rsidRPr="00D5338C" w:rsidRDefault="008141A5" w:rsidP="008247DA">
            <w:pPr>
              <w:pStyle w:val="NoSpacing"/>
              <w:spacing w:line="276" w:lineRule="auto"/>
              <w:rPr>
                <w:b/>
                <w:bCs/>
                <w:color w:val="080C0C"/>
                <w:kern w:val="2"/>
                <w:lang w:val="it-IT"/>
              </w:rPr>
            </w:pPr>
            <w:r w:rsidRPr="00D5338C">
              <w:rPr>
                <w:b/>
                <w:bCs/>
                <w:color w:val="080C0C"/>
                <w:kern w:val="2"/>
                <w:lang w:val="it-IT"/>
              </w:rPr>
              <w:t xml:space="preserve">Përforcimi: </w:t>
            </w:r>
          </w:p>
          <w:p w14:paraId="4DEAFB4E" w14:textId="77777777" w:rsidR="008141A5" w:rsidRPr="00D5338C" w:rsidRDefault="008141A5" w:rsidP="008247DA">
            <w:pPr>
              <w:pStyle w:val="NoSpacing"/>
              <w:spacing w:line="276" w:lineRule="auto"/>
              <w:rPr>
                <w:b/>
                <w:bCs/>
                <w:color w:val="080C0C"/>
                <w:kern w:val="2"/>
                <w:lang w:val="it-IT"/>
              </w:rPr>
            </w:pPr>
            <w:r w:rsidRPr="00D5338C">
              <w:rPr>
                <w:b/>
                <w:bCs/>
                <w:color w:val="080C0C"/>
                <w:kern w:val="2"/>
                <w:lang w:val="it-IT"/>
              </w:rPr>
              <w:t xml:space="preserve">Konsolidimi i të nxënit </w:t>
            </w:r>
          </w:p>
          <w:p w14:paraId="4AB7CF21" w14:textId="77777777" w:rsidR="008141A5" w:rsidRPr="00D5338C" w:rsidRDefault="008141A5" w:rsidP="008247DA">
            <w:pPr>
              <w:pStyle w:val="NoSpacing"/>
              <w:spacing w:line="276" w:lineRule="auto"/>
              <w:rPr>
                <w:color w:val="080C0C"/>
                <w:kern w:val="2"/>
                <w:lang w:val="it-IT"/>
              </w:rPr>
            </w:pPr>
            <w:r w:rsidRPr="00D5338C">
              <w:rPr>
                <w:b/>
                <w:bCs/>
                <w:color w:val="080C0C"/>
                <w:kern w:val="2"/>
                <w:lang w:val="it-IT"/>
              </w:rPr>
              <w:t>Bileta e daljes</w:t>
            </w:r>
            <w:r w:rsidRPr="00D5338C">
              <w:rPr>
                <w:color w:val="080C0C"/>
                <w:kern w:val="2"/>
                <w:lang w:val="it-IT"/>
              </w:rPr>
              <w:t xml:space="preserve"> </w:t>
            </w:r>
          </w:p>
          <w:p w14:paraId="0891FF21" w14:textId="77777777" w:rsidR="008141A5" w:rsidRPr="00D5338C" w:rsidRDefault="008141A5" w:rsidP="008247DA">
            <w:pPr>
              <w:pStyle w:val="NoSpacing"/>
              <w:spacing w:line="276" w:lineRule="auto"/>
              <w:rPr>
                <w:color w:val="080C0C"/>
                <w:kern w:val="2"/>
                <w:lang w:val="it-IT"/>
              </w:rPr>
            </w:pPr>
          </w:p>
          <w:p w14:paraId="63F55C2B" w14:textId="77777777" w:rsidR="008141A5" w:rsidRDefault="008141A5" w:rsidP="008247DA">
            <w:pPr>
              <w:pStyle w:val="NoSpacing"/>
              <w:spacing w:line="276" w:lineRule="auto"/>
              <w:rPr>
                <w:color w:val="080C0C"/>
                <w:kern w:val="2"/>
                <w:lang w:val="it-IT"/>
              </w:rPr>
            </w:pPr>
            <w:r w:rsidRPr="00D5338C">
              <w:rPr>
                <w:color w:val="080C0C"/>
                <w:kern w:val="2"/>
                <w:lang w:val="it-IT"/>
              </w:rPr>
              <w:t xml:space="preserve">Nxënësit shkruajnë se çfarë mësuan nga ky tregim. Unë mësova se...  </w:t>
            </w:r>
          </w:p>
          <w:p w14:paraId="56DDCCE3" w14:textId="77777777" w:rsidR="008141A5" w:rsidRPr="00D5338C" w:rsidRDefault="008141A5" w:rsidP="008247DA">
            <w:pPr>
              <w:pStyle w:val="NoSpacing"/>
              <w:spacing w:line="276" w:lineRule="auto"/>
              <w:rPr>
                <w:color w:val="080C0C"/>
                <w:kern w:val="2"/>
                <w:lang w:val="it-IT"/>
              </w:rPr>
            </w:pPr>
          </w:p>
          <w:p w14:paraId="160A168E" w14:textId="77777777" w:rsidR="008141A5" w:rsidRPr="00D5338C" w:rsidRDefault="008141A5" w:rsidP="008247DA">
            <w:pPr>
              <w:pStyle w:val="NoSpacing"/>
              <w:spacing w:line="276" w:lineRule="auto"/>
              <w:rPr>
                <w:b/>
                <w:bCs/>
                <w:color w:val="080C0C"/>
                <w:kern w:val="2"/>
                <w:lang w:val="it-IT"/>
              </w:rPr>
            </w:pPr>
            <w:r w:rsidRPr="00D5338C">
              <w:rPr>
                <w:b/>
                <w:bCs/>
                <w:color w:val="080C0C"/>
                <w:kern w:val="2"/>
                <w:lang w:val="it-IT"/>
              </w:rPr>
              <w:t>Vler</w:t>
            </w:r>
            <w:r>
              <w:rPr>
                <w:b/>
                <w:bCs/>
                <w:color w:val="080C0C"/>
                <w:kern w:val="2"/>
                <w:lang w:val="it-IT"/>
              </w:rPr>
              <w:t>ë</w:t>
            </w:r>
            <w:r w:rsidRPr="00D5338C">
              <w:rPr>
                <w:b/>
                <w:bCs/>
                <w:color w:val="080C0C"/>
                <w:kern w:val="2"/>
                <w:lang w:val="it-IT"/>
              </w:rPr>
              <w:t>sim:</w:t>
            </w:r>
          </w:p>
          <w:p w14:paraId="1C100341" w14:textId="77777777" w:rsidR="008141A5" w:rsidRPr="00D5338C" w:rsidRDefault="008141A5" w:rsidP="008247DA">
            <w:pPr>
              <w:pStyle w:val="NoSpacing"/>
              <w:spacing w:line="276" w:lineRule="auto"/>
              <w:rPr>
                <w:color w:val="080C0C"/>
                <w:kern w:val="2"/>
                <w:lang w:val="it-IT"/>
              </w:rPr>
            </w:pPr>
            <w:r w:rsidRPr="00D5338C">
              <w:rPr>
                <w:color w:val="080C0C"/>
                <w:kern w:val="2"/>
                <w:lang w:val="it-IT"/>
              </w:rPr>
              <w:t xml:space="preserve">Nxënësit vlerësohen për mënyrën e përshkrimit të ilustrimit, saktësinë e përgjigjeve dhe përmbledhjen e asaj se çfarë kanë mësuar nga teksti. </w:t>
            </w:r>
          </w:p>
          <w:p w14:paraId="2D599AE6" w14:textId="77777777" w:rsidR="008141A5" w:rsidRPr="00D5338C" w:rsidRDefault="008141A5" w:rsidP="008247DA">
            <w:pPr>
              <w:pStyle w:val="NoSpacing"/>
              <w:spacing w:line="276" w:lineRule="auto"/>
              <w:rPr>
                <w:color w:val="080C0C"/>
                <w:kern w:val="2"/>
                <w:lang w:val="it-IT"/>
              </w:rPr>
            </w:pPr>
          </w:p>
          <w:p w14:paraId="61982B91" w14:textId="77777777" w:rsidR="008141A5" w:rsidRPr="00D5338C" w:rsidRDefault="008141A5" w:rsidP="008247DA">
            <w:pPr>
              <w:pStyle w:val="NoSpacing"/>
              <w:spacing w:line="276" w:lineRule="auto"/>
              <w:rPr>
                <w:color w:val="080C0C"/>
                <w:kern w:val="2"/>
                <w:lang w:val="it-IT"/>
              </w:rPr>
            </w:pPr>
            <w:r w:rsidRPr="00D5338C">
              <w:rPr>
                <w:b/>
                <w:bCs/>
                <w:color w:val="080C0C"/>
                <w:kern w:val="2"/>
                <w:lang w:val="it-IT"/>
              </w:rPr>
              <w:t xml:space="preserve">Detyrë: </w:t>
            </w:r>
          </w:p>
          <w:p w14:paraId="25CC347E" w14:textId="77777777" w:rsidR="008141A5" w:rsidRDefault="008141A5" w:rsidP="008247DA">
            <w:pPr>
              <w:pStyle w:val="NoSpacing"/>
              <w:spacing w:line="276" w:lineRule="auto"/>
              <w:rPr>
                <w:color w:val="080C0C"/>
                <w:kern w:val="2"/>
                <w:lang w:val="it-IT"/>
              </w:rPr>
            </w:pPr>
            <w:r w:rsidRPr="00D5338C">
              <w:rPr>
                <w:color w:val="080C0C"/>
                <w:kern w:val="2"/>
                <w:lang w:val="it-IT"/>
              </w:rPr>
              <w:t>Përmbledhin çdo paragraf me nga një fjali.</w:t>
            </w:r>
          </w:p>
        </w:tc>
      </w:tr>
      <w:bookmarkEnd w:id="3"/>
    </w:tbl>
    <w:p w14:paraId="6240D417" w14:textId="77777777" w:rsidR="008141A5" w:rsidRPr="008141A5" w:rsidRDefault="008141A5" w:rsidP="008141A5">
      <w:pPr>
        <w:rPr>
          <w:lang w:val="it-IT"/>
        </w:rPr>
      </w:pPr>
    </w:p>
    <w:p w14:paraId="6C156FD0" w14:textId="77777777" w:rsidR="008141A5" w:rsidRPr="008141A5"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0625FBFF"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D6F6944"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bookmarkStart w:id="4" w:name="_Hlk197375931"/>
            <w:r>
              <w:rPr>
                <w:rFonts w:ascii="Times New Roman" w:eastAsia="MS Mincho" w:hAnsi="Times New Roman" w:cs="Times New Roman"/>
                <w:b/>
                <w:bCs/>
                <w:color w:val="0D0D0D"/>
                <w:lang w:val="sq-AL"/>
              </w:rPr>
              <w:lastRenderedPageBreak/>
              <w:t xml:space="preserve">  ASPEKTET E PËRGJITHSHME TË PLANIT TË ORËS MESIMORE        NR -  32</w:t>
            </w:r>
          </w:p>
        </w:tc>
      </w:tr>
      <w:tr w:rsidR="008141A5" w:rsidRPr="008141A5" w14:paraId="208A35E4"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A411224"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2D61EB3C"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8141A5" w14:paraId="65FDFA78"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1421E2D" w14:textId="77777777" w:rsidR="008141A5" w:rsidRPr="006D1F12" w:rsidRDefault="008141A5" w:rsidP="008247DA">
            <w:pPr>
              <w:pStyle w:val="NoSpacing"/>
              <w:spacing w:line="276" w:lineRule="auto"/>
              <w:rPr>
                <w:color w:val="080C0C"/>
                <w:kern w:val="2"/>
                <w:lang w:val="it-IT"/>
              </w:rPr>
            </w:pPr>
          </w:p>
          <w:p w14:paraId="108CA6F3" w14:textId="77777777" w:rsidR="008141A5" w:rsidRPr="006D1F12" w:rsidRDefault="008141A5" w:rsidP="008247DA">
            <w:pPr>
              <w:pStyle w:val="NoSpacing"/>
              <w:spacing w:line="276" w:lineRule="auto"/>
              <w:rPr>
                <w:color w:val="080C0C"/>
                <w:kern w:val="2"/>
                <w:lang w:val="it-IT"/>
              </w:rPr>
            </w:pPr>
            <w:r w:rsidRPr="006D1F12">
              <w:rPr>
                <w:b/>
                <w:bCs/>
                <w:color w:val="080C0C"/>
                <w:kern w:val="2"/>
                <w:lang w:val="it-IT"/>
              </w:rPr>
              <w:t>Tema:</w:t>
            </w:r>
            <w:r w:rsidRPr="006D1F12">
              <w:rPr>
                <w:color w:val="080C0C"/>
                <w:kern w:val="2"/>
                <w:lang w:val="it-IT"/>
              </w:rPr>
              <w:t xml:space="preserve"> Tregime, poezi, tekste të shkurtra drama- tike, përrallëza, përralla, fjalë të urta, gjëegjëza </w:t>
            </w:r>
          </w:p>
          <w:p w14:paraId="7EED82D4" w14:textId="77777777" w:rsidR="008141A5" w:rsidRPr="006D1F12" w:rsidRDefault="008141A5" w:rsidP="008247DA">
            <w:pPr>
              <w:pStyle w:val="NoSpacing"/>
              <w:spacing w:line="276" w:lineRule="auto"/>
              <w:rPr>
                <w:color w:val="080C0C"/>
                <w:kern w:val="2"/>
                <w:lang w:val="it-IT"/>
              </w:rPr>
            </w:pPr>
          </w:p>
          <w:p w14:paraId="78C0F4F3" w14:textId="77777777" w:rsidR="008141A5" w:rsidRPr="006D1F12" w:rsidRDefault="008141A5" w:rsidP="008247DA">
            <w:pPr>
              <w:pStyle w:val="NoSpacing"/>
              <w:spacing w:line="276" w:lineRule="auto"/>
              <w:rPr>
                <w:color w:val="080C0C"/>
                <w:kern w:val="2"/>
                <w:lang w:val="it-IT"/>
              </w:rPr>
            </w:pPr>
            <w:r w:rsidRPr="006D1F12">
              <w:rPr>
                <w:b/>
                <w:bCs/>
                <w:color w:val="080C0C"/>
                <w:kern w:val="2"/>
                <w:lang w:val="it-IT"/>
              </w:rPr>
              <w:t xml:space="preserve">Rezultatet e të nxënit të temës: </w:t>
            </w:r>
          </w:p>
          <w:p w14:paraId="1D820AE3" w14:textId="77777777" w:rsidR="008141A5" w:rsidRDefault="008141A5" w:rsidP="008247DA">
            <w:pPr>
              <w:pStyle w:val="NoSpacing"/>
              <w:numPr>
                <w:ilvl w:val="0"/>
                <w:numId w:val="63"/>
              </w:numPr>
              <w:spacing w:line="276" w:lineRule="auto"/>
              <w:rPr>
                <w:color w:val="080C0C"/>
                <w:kern w:val="2"/>
                <w:lang w:val="it-IT"/>
              </w:rPr>
            </w:pPr>
            <w:r w:rsidRPr="006D1F12">
              <w:rPr>
                <w:color w:val="080C0C"/>
                <w:kern w:val="2"/>
                <w:lang w:val="it-IT"/>
              </w:rPr>
              <w:t>Lexon tekste me intonacione të duhura;</w:t>
            </w:r>
          </w:p>
          <w:p w14:paraId="20E85CA4" w14:textId="77777777" w:rsidR="008141A5" w:rsidRPr="006D1F12" w:rsidRDefault="008141A5" w:rsidP="008247DA">
            <w:pPr>
              <w:pStyle w:val="NoSpacing"/>
              <w:numPr>
                <w:ilvl w:val="0"/>
                <w:numId w:val="63"/>
              </w:numPr>
              <w:spacing w:line="276" w:lineRule="auto"/>
              <w:rPr>
                <w:color w:val="080C0C"/>
                <w:kern w:val="2"/>
                <w:lang w:val="it-IT"/>
              </w:rPr>
            </w:pPr>
            <w:r w:rsidRPr="006D1F12">
              <w:rPr>
                <w:color w:val="080C0C"/>
                <w:kern w:val="2"/>
                <w:lang w:val="it-IT"/>
              </w:rPr>
              <w:t xml:space="preserve">Nxjerr porosinë nga teksti përmes dialogut që zhvillojnë personazhet. </w:t>
            </w:r>
          </w:p>
          <w:p w14:paraId="0D36BF92" w14:textId="77777777" w:rsidR="008141A5" w:rsidRPr="006D1F12" w:rsidRDefault="008141A5" w:rsidP="008247DA">
            <w:pPr>
              <w:pStyle w:val="NoSpacing"/>
              <w:spacing w:line="276" w:lineRule="auto"/>
              <w:rPr>
                <w:color w:val="080C0C"/>
                <w:kern w:val="2"/>
                <w:lang w:val="it-IT"/>
              </w:rPr>
            </w:pPr>
          </w:p>
          <w:p w14:paraId="085FFC2A" w14:textId="77777777" w:rsidR="008141A5" w:rsidRPr="006D1F12" w:rsidRDefault="008141A5" w:rsidP="008247DA">
            <w:pPr>
              <w:pStyle w:val="NoSpacing"/>
              <w:spacing w:line="276" w:lineRule="auto"/>
              <w:rPr>
                <w:color w:val="080C0C"/>
                <w:kern w:val="2"/>
                <w:lang w:val="it-IT"/>
              </w:rPr>
            </w:pPr>
            <w:r w:rsidRPr="006D1F12">
              <w:rPr>
                <w:b/>
                <w:bCs/>
                <w:color w:val="080C0C"/>
                <w:kern w:val="2"/>
                <w:lang w:val="it-IT"/>
              </w:rPr>
              <w:t>Kontributi në rezultatet për kompetencat kryesore të shkallës</w:t>
            </w:r>
            <w:r w:rsidRPr="006D1F12">
              <w:rPr>
                <w:color w:val="080C0C"/>
                <w:kern w:val="2"/>
                <w:lang w:val="it-IT"/>
              </w:rPr>
              <w:t xml:space="preserve">: I.1; I.3; II.7; III.1; VI.2. </w:t>
            </w:r>
          </w:p>
          <w:p w14:paraId="65598C9B" w14:textId="77777777" w:rsidR="008141A5" w:rsidRPr="006D1F12" w:rsidRDefault="008141A5" w:rsidP="008247DA">
            <w:pPr>
              <w:pStyle w:val="NoSpacing"/>
              <w:spacing w:line="276" w:lineRule="auto"/>
              <w:rPr>
                <w:color w:val="080C0C"/>
                <w:kern w:val="2"/>
                <w:lang w:val="it-IT"/>
              </w:rPr>
            </w:pPr>
          </w:p>
          <w:p w14:paraId="3773FCBD" w14:textId="77777777" w:rsidR="008141A5" w:rsidRPr="006D1F12" w:rsidRDefault="008141A5" w:rsidP="008247DA">
            <w:pPr>
              <w:pStyle w:val="NoSpacing"/>
              <w:spacing w:line="276" w:lineRule="auto"/>
              <w:rPr>
                <w:color w:val="080C0C"/>
                <w:kern w:val="2"/>
                <w:lang w:val="it-IT"/>
              </w:rPr>
            </w:pPr>
            <w:r w:rsidRPr="006D1F12">
              <w:rPr>
                <w:b/>
                <w:bCs/>
                <w:color w:val="080C0C"/>
                <w:kern w:val="2"/>
                <w:lang w:val="it-IT"/>
              </w:rPr>
              <w:t>Kontributi në rezultatet e fushës së kurrikulës:</w:t>
            </w:r>
            <w:r w:rsidRPr="006D1F12">
              <w:rPr>
                <w:color w:val="080C0C"/>
                <w:kern w:val="2"/>
                <w:lang w:val="it-IT"/>
              </w:rPr>
              <w:t xml:space="preserve"> 2.1; 2.5; 1.3; 1.10; 3.5.  </w:t>
            </w:r>
          </w:p>
          <w:p w14:paraId="77B39DBF" w14:textId="77777777" w:rsidR="008141A5" w:rsidRPr="006D1F12" w:rsidRDefault="008141A5" w:rsidP="008247DA">
            <w:pPr>
              <w:pStyle w:val="NoSpacing"/>
              <w:spacing w:line="276" w:lineRule="auto"/>
              <w:rPr>
                <w:color w:val="080C0C"/>
                <w:kern w:val="2"/>
                <w:lang w:val="it-IT"/>
              </w:rPr>
            </w:pPr>
          </w:p>
          <w:p w14:paraId="40B7A657" w14:textId="77777777" w:rsidR="008141A5" w:rsidRPr="006D1F12" w:rsidRDefault="008141A5" w:rsidP="008247DA">
            <w:pPr>
              <w:pStyle w:val="NoSpacing"/>
              <w:spacing w:line="276" w:lineRule="auto"/>
              <w:rPr>
                <w:color w:val="080C0C"/>
                <w:kern w:val="2"/>
                <w:lang w:val="it-IT"/>
              </w:rPr>
            </w:pPr>
            <w:r w:rsidRPr="006D1F12">
              <w:rPr>
                <w:b/>
                <w:bCs/>
                <w:color w:val="080C0C"/>
                <w:kern w:val="2"/>
                <w:lang w:val="it-IT"/>
              </w:rPr>
              <w:t>Njësia mësimore:</w:t>
            </w:r>
            <w:r w:rsidRPr="006D1F12">
              <w:rPr>
                <w:color w:val="080C0C"/>
                <w:kern w:val="2"/>
                <w:lang w:val="it-IT"/>
              </w:rPr>
              <w:t xml:space="preserve"> Dallëndyshet (ora II) </w:t>
            </w:r>
          </w:p>
          <w:p w14:paraId="60753E7B" w14:textId="77777777" w:rsidR="008141A5" w:rsidRPr="006D1F12" w:rsidRDefault="008141A5" w:rsidP="008247DA">
            <w:pPr>
              <w:pStyle w:val="NoSpacing"/>
              <w:spacing w:line="276" w:lineRule="auto"/>
              <w:rPr>
                <w:b/>
                <w:bCs/>
                <w:color w:val="080C0C"/>
                <w:kern w:val="2"/>
                <w:lang w:val="it-IT"/>
              </w:rPr>
            </w:pPr>
          </w:p>
          <w:p w14:paraId="0CEADD96" w14:textId="77777777" w:rsidR="008141A5" w:rsidRPr="006D1F12" w:rsidRDefault="008141A5" w:rsidP="008247DA">
            <w:pPr>
              <w:pStyle w:val="NoSpacing"/>
              <w:spacing w:line="276" w:lineRule="auto"/>
              <w:rPr>
                <w:color w:val="080C0C"/>
                <w:kern w:val="2"/>
                <w:lang w:val="it-IT"/>
              </w:rPr>
            </w:pPr>
            <w:r w:rsidRPr="006D1F12">
              <w:rPr>
                <w:b/>
                <w:bCs/>
                <w:color w:val="080C0C"/>
                <w:kern w:val="2"/>
                <w:lang w:val="it-IT"/>
              </w:rPr>
              <w:t xml:space="preserve">Rezultatet e të nxënit të orës mësimore: </w:t>
            </w:r>
          </w:p>
          <w:p w14:paraId="2943825C" w14:textId="77777777" w:rsidR="008141A5" w:rsidRPr="006D1F12" w:rsidRDefault="008141A5" w:rsidP="008247DA">
            <w:pPr>
              <w:pStyle w:val="NoSpacing"/>
              <w:numPr>
                <w:ilvl w:val="0"/>
                <w:numId w:val="31"/>
              </w:numPr>
              <w:spacing w:line="276" w:lineRule="auto"/>
              <w:rPr>
                <w:color w:val="080C0C"/>
                <w:kern w:val="2"/>
                <w:lang w:val="it-IT"/>
              </w:rPr>
            </w:pPr>
            <w:r w:rsidRPr="006D1F12">
              <w:rPr>
                <w:color w:val="080C0C"/>
                <w:kern w:val="2"/>
                <w:lang w:val="it-IT"/>
              </w:rPr>
              <w:t xml:space="preserve">Përmbledh paragrafët me nga një fjali; </w:t>
            </w:r>
          </w:p>
          <w:p w14:paraId="1DECC61C" w14:textId="77777777" w:rsidR="008141A5" w:rsidRPr="008141A5" w:rsidRDefault="008141A5" w:rsidP="008247DA">
            <w:pPr>
              <w:pStyle w:val="NoSpacing"/>
              <w:numPr>
                <w:ilvl w:val="0"/>
                <w:numId w:val="31"/>
              </w:numPr>
              <w:spacing w:line="276" w:lineRule="auto"/>
              <w:rPr>
                <w:color w:val="080C0C"/>
                <w:kern w:val="2"/>
              </w:rPr>
            </w:pPr>
            <w:proofErr w:type="spellStart"/>
            <w:r w:rsidRPr="008141A5">
              <w:rPr>
                <w:color w:val="080C0C"/>
                <w:kern w:val="2"/>
              </w:rPr>
              <w:t>Plotëson</w:t>
            </w:r>
            <w:proofErr w:type="spellEnd"/>
            <w:r w:rsidRPr="008141A5">
              <w:rPr>
                <w:color w:val="080C0C"/>
                <w:kern w:val="2"/>
              </w:rPr>
              <w:t xml:space="preserve"> </w:t>
            </w:r>
            <w:proofErr w:type="spellStart"/>
            <w:r w:rsidRPr="008141A5">
              <w:rPr>
                <w:color w:val="080C0C"/>
                <w:kern w:val="2"/>
              </w:rPr>
              <w:t>ushtrimet</w:t>
            </w:r>
            <w:proofErr w:type="spellEnd"/>
            <w:r w:rsidRPr="008141A5">
              <w:rPr>
                <w:color w:val="080C0C"/>
                <w:kern w:val="2"/>
              </w:rPr>
              <w:t xml:space="preserve"> </w:t>
            </w:r>
            <w:proofErr w:type="spellStart"/>
            <w:r w:rsidRPr="008141A5">
              <w:rPr>
                <w:color w:val="080C0C"/>
                <w:kern w:val="2"/>
              </w:rPr>
              <w:t>sipas</w:t>
            </w:r>
            <w:proofErr w:type="spellEnd"/>
            <w:r w:rsidRPr="008141A5">
              <w:rPr>
                <w:color w:val="080C0C"/>
                <w:kern w:val="2"/>
              </w:rPr>
              <w:t xml:space="preserve"> </w:t>
            </w:r>
            <w:proofErr w:type="spellStart"/>
            <w:r w:rsidRPr="008141A5">
              <w:rPr>
                <w:color w:val="080C0C"/>
                <w:kern w:val="2"/>
              </w:rPr>
              <w:t>kërkesave</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dhëna</w:t>
            </w:r>
            <w:proofErr w:type="spellEnd"/>
            <w:r w:rsidRPr="008141A5">
              <w:rPr>
                <w:color w:val="080C0C"/>
                <w:kern w:val="2"/>
              </w:rPr>
              <w:t xml:space="preserve">; </w:t>
            </w:r>
          </w:p>
          <w:p w14:paraId="1F78ECFA" w14:textId="77777777" w:rsidR="008141A5" w:rsidRPr="006D1F12" w:rsidRDefault="008141A5" w:rsidP="008247DA">
            <w:pPr>
              <w:pStyle w:val="NoSpacing"/>
              <w:numPr>
                <w:ilvl w:val="0"/>
                <w:numId w:val="31"/>
              </w:numPr>
              <w:spacing w:line="276" w:lineRule="auto"/>
              <w:rPr>
                <w:color w:val="080C0C"/>
                <w:kern w:val="2"/>
                <w:lang w:val="it-IT"/>
              </w:rPr>
            </w:pPr>
            <w:r w:rsidRPr="006D1F12">
              <w:rPr>
                <w:color w:val="080C0C"/>
                <w:kern w:val="2"/>
                <w:lang w:val="it-IT"/>
              </w:rPr>
              <w:t xml:space="preserve">Përcakton nga një titull për secilin paragraf. </w:t>
            </w:r>
          </w:p>
          <w:p w14:paraId="7D27ED43" w14:textId="77777777" w:rsidR="008141A5" w:rsidRPr="006D1F12" w:rsidRDefault="008141A5" w:rsidP="008247DA">
            <w:pPr>
              <w:pStyle w:val="NoSpacing"/>
              <w:spacing w:line="276" w:lineRule="auto"/>
              <w:rPr>
                <w:color w:val="080C0C"/>
                <w:kern w:val="2"/>
                <w:lang w:val="it-IT"/>
              </w:rPr>
            </w:pPr>
          </w:p>
          <w:p w14:paraId="7FC61740"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6D76F273" w14:textId="77777777" w:rsidR="008141A5" w:rsidRPr="008141A5" w:rsidRDefault="008141A5" w:rsidP="008247DA">
            <w:pPr>
              <w:pStyle w:val="NoSpacing"/>
              <w:spacing w:line="276" w:lineRule="auto"/>
              <w:rPr>
                <w:b/>
                <w:bCs/>
                <w:color w:val="080C0C"/>
                <w:kern w:val="2"/>
              </w:rPr>
            </w:pPr>
          </w:p>
          <w:p w14:paraId="07401DE4" w14:textId="77777777" w:rsidR="008141A5" w:rsidRDefault="008141A5" w:rsidP="008247DA">
            <w:pPr>
              <w:pStyle w:val="NoSpacing"/>
              <w:spacing w:line="276" w:lineRule="auto"/>
              <w:rPr>
                <w:color w:val="080C0C"/>
                <w:kern w:val="2"/>
                <w:lang w:val="it-IT"/>
              </w:rPr>
            </w:pPr>
            <w:r w:rsidRPr="006D1F12">
              <w:rPr>
                <w:b/>
                <w:bCs/>
                <w:color w:val="080C0C"/>
                <w:kern w:val="2"/>
                <w:lang w:val="it-IT"/>
              </w:rPr>
              <w:t>Burimet, mjetet e konkretizimit dhe materialet mësimore</w:t>
            </w:r>
            <w:r w:rsidRPr="006D1F12">
              <w:rPr>
                <w:color w:val="080C0C"/>
                <w:kern w:val="2"/>
                <w:lang w:val="it-IT"/>
              </w:rPr>
              <w:t xml:space="preserve">: Ilustrimi, fletë A4. </w:t>
            </w:r>
          </w:p>
          <w:p w14:paraId="41C76DE6" w14:textId="77777777" w:rsidR="008141A5" w:rsidRPr="006D1F12" w:rsidRDefault="008141A5" w:rsidP="008247DA">
            <w:pPr>
              <w:pStyle w:val="NoSpacing"/>
              <w:spacing w:line="276" w:lineRule="auto"/>
              <w:rPr>
                <w:color w:val="080C0C"/>
                <w:kern w:val="2"/>
                <w:lang w:val="it-IT"/>
              </w:rPr>
            </w:pPr>
          </w:p>
          <w:p w14:paraId="1ACFE1A1" w14:textId="77777777" w:rsidR="008141A5" w:rsidRPr="006D1F12" w:rsidRDefault="008141A5" w:rsidP="008247DA">
            <w:pPr>
              <w:pStyle w:val="NoSpacing"/>
              <w:spacing w:line="276" w:lineRule="auto"/>
              <w:rPr>
                <w:color w:val="080C0C"/>
                <w:kern w:val="2"/>
                <w:lang w:val="it-IT"/>
              </w:rPr>
            </w:pPr>
            <w:r w:rsidRPr="006D1F12">
              <w:rPr>
                <w:b/>
                <w:bCs/>
                <w:color w:val="080C0C"/>
                <w:kern w:val="2"/>
                <w:lang w:val="it-IT"/>
              </w:rPr>
              <w:t xml:space="preserve">Lidhja me lëndët e tjera mësimore dhe/apo me çështjet ndërkurrikulare dhe situatat jetësore: </w:t>
            </w:r>
          </w:p>
          <w:p w14:paraId="340FA57F" w14:textId="77777777" w:rsidR="008141A5" w:rsidRPr="006D1F12" w:rsidRDefault="008141A5" w:rsidP="008247DA">
            <w:pPr>
              <w:pStyle w:val="NoSpacing"/>
              <w:spacing w:line="276" w:lineRule="auto"/>
              <w:rPr>
                <w:color w:val="080C0C"/>
                <w:kern w:val="2"/>
                <w:lang w:val="it-IT"/>
              </w:rPr>
            </w:pPr>
            <w:r w:rsidRPr="006D1F12">
              <w:rPr>
                <w:color w:val="080C0C"/>
                <w:kern w:val="2"/>
                <w:lang w:val="it-IT"/>
              </w:rPr>
              <w:t xml:space="preserve">Shoqëria dhe mjedisi, Njeriu dhe natyra, Edukatë figurative, Arsimi për zhvillim të qëndrueshëm. </w:t>
            </w:r>
          </w:p>
          <w:p w14:paraId="574CC1F7" w14:textId="77777777" w:rsidR="008141A5" w:rsidRPr="006D1F12" w:rsidRDefault="008141A5" w:rsidP="008247DA">
            <w:pPr>
              <w:pStyle w:val="NoSpacing"/>
              <w:spacing w:line="276" w:lineRule="auto"/>
              <w:rPr>
                <w:color w:val="080C0C"/>
                <w:kern w:val="2"/>
                <w:lang w:val="it-IT"/>
              </w:rPr>
            </w:pPr>
          </w:p>
          <w:p w14:paraId="36BA0FDA" w14:textId="77777777" w:rsidR="008141A5" w:rsidRPr="006D1F12" w:rsidRDefault="008141A5" w:rsidP="008247DA">
            <w:pPr>
              <w:pStyle w:val="NoSpacing"/>
              <w:spacing w:line="276" w:lineRule="auto"/>
              <w:rPr>
                <w:b/>
                <w:bCs/>
                <w:color w:val="080C0C"/>
                <w:kern w:val="2"/>
                <w:lang w:val="it-IT"/>
              </w:rPr>
            </w:pPr>
            <w:r w:rsidRPr="006D1F12">
              <w:rPr>
                <w:color w:val="080C0C"/>
                <w:kern w:val="2"/>
                <w:lang w:val="it-IT"/>
              </w:rPr>
              <w:t xml:space="preserve"> </w:t>
            </w:r>
            <w:r w:rsidRPr="006D1F12">
              <w:rPr>
                <w:b/>
                <w:bCs/>
                <w:color w:val="080C0C"/>
                <w:kern w:val="2"/>
                <w:lang w:val="it-IT"/>
              </w:rPr>
              <w:t xml:space="preserve">Parashikimi: </w:t>
            </w:r>
          </w:p>
          <w:p w14:paraId="1AFEDFFC" w14:textId="77777777" w:rsidR="008141A5" w:rsidRPr="006D1F12" w:rsidRDefault="008141A5" w:rsidP="008247DA">
            <w:pPr>
              <w:pStyle w:val="NoSpacing"/>
              <w:spacing w:line="276" w:lineRule="auto"/>
              <w:rPr>
                <w:b/>
                <w:bCs/>
                <w:color w:val="080C0C"/>
                <w:kern w:val="2"/>
                <w:lang w:val="it-IT"/>
              </w:rPr>
            </w:pPr>
            <w:r w:rsidRPr="006D1F12">
              <w:rPr>
                <w:b/>
                <w:bCs/>
                <w:color w:val="080C0C"/>
                <w:kern w:val="2"/>
                <w:lang w:val="it-IT"/>
              </w:rPr>
              <w:t xml:space="preserve">Përgatitja për të nxënët </w:t>
            </w:r>
          </w:p>
          <w:p w14:paraId="3EE38C75" w14:textId="77777777" w:rsidR="008141A5" w:rsidRPr="006D1F12" w:rsidRDefault="008141A5" w:rsidP="008247DA">
            <w:pPr>
              <w:pStyle w:val="NoSpacing"/>
              <w:spacing w:line="276" w:lineRule="auto"/>
              <w:rPr>
                <w:b/>
                <w:bCs/>
                <w:color w:val="080C0C"/>
                <w:kern w:val="2"/>
                <w:lang w:val="it-IT"/>
              </w:rPr>
            </w:pPr>
            <w:r w:rsidRPr="006D1F12">
              <w:rPr>
                <w:b/>
                <w:bCs/>
                <w:color w:val="080C0C"/>
                <w:kern w:val="2"/>
                <w:lang w:val="it-IT"/>
              </w:rPr>
              <w:t xml:space="preserve">Lexo-diskuto </w:t>
            </w:r>
          </w:p>
          <w:p w14:paraId="3A902A0A" w14:textId="77777777" w:rsidR="008141A5" w:rsidRPr="006D1F12" w:rsidRDefault="008141A5" w:rsidP="008247DA">
            <w:pPr>
              <w:pStyle w:val="NoSpacing"/>
              <w:spacing w:line="276" w:lineRule="auto"/>
              <w:rPr>
                <w:color w:val="080C0C"/>
                <w:kern w:val="2"/>
                <w:lang w:val="it-IT"/>
              </w:rPr>
            </w:pPr>
          </w:p>
          <w:p w14:paraId="47A98AB0" w14:textId="77777777" w:rsidR="008141A5" w:rsidRPr="006D1F12" w:rsidRDefault="008141A5" w:rsidP="008247DA">
            <w:pPr>
              <w:pStyle w:val="NoSpacing"/>
              <w:spacing w:line="276" w:lineRule="auto"/>
              <w:rPr>
                <w:color w:val="080C0C"/>
                <w:kern w:val="2"/>
                <w:lang w:val="it-IT"/>
              </w:rPr>
            </w:pPr>
            <w:r w:rsidRPr="006D1F12">
              <w:rPr>
                <w:color w:val="080C0C"/>
                <w:kern w:val="2"/>
                <w:lang w:val="it-IT"/>
              </w:rPr>
              <w:t xml:space="preserve">Mësimi fillon me leximin e detyrës së shtëpisë që u është dhënë orën e mëparshme. Nxënësit lexojnë fjalitë përmbledhëse që kanë shkruar për secilin paragraf. </w:t>
            </w:r>
          </w:p>
          <w:p w14:paraId="4E3A5F99"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Diskutohet</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korrigjohen</w:t>
            </w:r>
            <w:proofErr w:type="spellEnd"/>
            <w:r w:rsidRPr="008141A5">
              <w:rPr>
                <w:color w:val="080C0C"/>
                <w:kern w:val="2"/>
              </w:rPr>
              <w:t xml:space="preserve"> </w:t>
            </w:r>
            <w:proofErr w:type="spellStart"/>
            <w:r w:rsidRPr="008141A5">
              <w:rPr>
                <w:color w:val="080C0C"/>
                <w:kern w:val="2"/>
              </w:rPr>
              <w:t>gabimet</w:t>
            </w:r>
            <w:proofErr w:type="spellEnd"/>
            <w:r w:rsidRPr="008141A5">
              <w:rPr>
                <w:color w:val="080C0C"/>
                <w:kern w:val="2"/>
              </w:rPr>
              <w:t xml:space="preserve"> e </w:t>
            </w:r>
            <w:proofErr w:type="spellStart"/>
            <w:r w:rsidRPr="008141A5">
              <w:rPr>
                <w:color w:val="080C0C"/>
                <w:kern w:val="2"/>
              </w:rPr>
              <w:t>mundshme</w:t>
            </w:r>
            <w:proofErr w:type="spellEnd"/>
            <w:r w:rsidRPr="008141A5">
              <w:rPr>
                <w:color w:val="080C0C"/>
                <w:kern w:val="2"/>
              </w:rPr>
              <w:t xml:space="preserve">. </w:t>
            </w:r>
          </w:p>
          <w:p w14:paraId="30724C5F" w14:textId="77777777" w:rsidR="008141A5" w:rsidRPr="008141A5" w:rsidRDefault="008141A5" w:rsidP="008247DA">
            <w:pPr>
              <w:pStyle w:val="NoSpacing"/>
              <w:spacing w:line="276" w:lineRule="auto"/>
              <w:rPr>
                <w:color w:val="080C0C"/>
                <w:kern w:val="2"/>
              </w:rPr>
            </w:pPr>
            <w:r w:rsidRPr="008141A5">
              <w:rPr>
                <w:color w:val="080C0C"/>
                <w:kern w:val="2"/>
              </w:rPr>
              <w:t xml:space="preserve"> </w:t>
            </w:r>
          </w:p>
          <w:p w14:paraId="2BE89F8C" w14:textId="77777777" w:rsidR="008141A5" w:rsidRPr="006D1F12" w:rsidRDefault="008141A5" w:rsidP="008247DA">
            <w:pPr>
              <w:pStyle w:val="NoSpacing"/>
              <w:spacing w:line="276" w:lineRule="auto"/>
              <w:rPr>
                <w:b/>
                <w:bCs/>
                <w:color w:val="080C0C"/>
                <w:kern w:val="2"/>
                <w:lang w:val="it-IT"/>
              </w:rPr>
            </w:pPr>
            <w:r w:rsidRPr="006D1F12">
              <w:rPr>
                <w:b/>
                <w:bCs/>
                <w:color w:val="080C0C"/>
                <w:kern w:val="2"/>
                <w:lang w:val="it-IT"/>
              </w:rPr>
              <w:t>Ndërtimi i njohurive:</w:t>
            </w:r>
          </w:p>
          <w:p w14:paraId="163D78D5" w14:textId="77777777" w:rsidR="008141A5" w:rsidRPr="006D1F12" w:rsidRDefault="008141A5" w:rsidP="008247DA">
            <w:pPr>
              <w:pStyle w:val="NoSpacing"/>
              <w:spacing w:line="276" w:lineRule="auto"/>
              <w:rPr>
                <w:b/>
                <w:bCs/>
                <w:color w:val="080C0C"/>
                <w:kern w:val="2"/>
                <w:lang w:val="it-IT"/>
              </w:rPr>
            </w:pPr>
            <w:r w:rsidRPr="006D1F12">
              <w:rPr>
                <w:b/>
                <w:bCs/>
                <w:color w:val="080C0C"/>
                <w:kern w:val="2"/>
                <w:lang w:val="it-IT"/>
              </w:rPr>
              <w:t xml:space="preserve">Përpunimi i përmbajtjes </w:t>
            </w:r>
          </w:p>
          <w:p w14:paraId="4F5134FB" w14:textId="77777777" w:rsidR="008141A5" w:rsidRPr="006D1F12" w:rsidRDefault="008141A5" w:rsidP="008247DA">
            <w:pPr>
              <w:pStyle w:val="NoSpacing"/>
              <w:spacing w:line="276" w:lineRule="auto"/>
              <w:rPr>
                <w:b/>
                <w:bCs/>
                <w:color w:val="080C0C"/>
                <w:kern w:val="2"/>
                <w:lang w:val="it-IT"/>
              </w:rPr>
            </w:pPr>
            <w:r w:rsidRPr="006D1F12">
              <w:rPr>
                <w:b/>
                <w:bCs/>
                <w:color w:val="080C0C"/>
                <w:kern w:val="2"/>
                <w:lang w:val="it-IT"/>
              </w:rPr>
              <w:t xml:space="preserve">Mendo-puno në dyshe-thuaja grupit </w:t>
            </w:r>
          </w:p>
          <w:p w14:paraId="796A6476" w14:textId="77777777" w:rsidR="008141A5" w:rsidRPr="006D1F12" w:rsidRDefault="008141A5" w:rsidP="008247DA">
            <w:pPr>
              <w:pStyle w:val="NoSpacing"/>
              <w:spacing w:line="276" w:lineRule="auto"/>
              <w:rPr>
                <w:color w:val="080C0C"/>
                <w:kern w:val="2"/>
                <w:lang w:val="it-IT"/>
              </w:rPr>
            </w:pPr>
          </w:p>
          <w:p w14:paraId="019CF690" w14:textId="77777777" w:rsidR="008141A5" w:rsidRPr="006D1F12" w:rsidRDefault="008141A5" w:rsidP="008247DA">
            <w:pPr>
              <w:pStyle w:val="NoSpacing"/>
              <w:spacing w:line="276" w:lineRule="auto"/>
              <w:rPr>
                <w:color w:val="080C0C"/>
                <w:kern w:val="2"/>
                <w:lang w:val="it-IT"/>
              </w:rPr>
            </w:pPr>
            <w:r w:rsidRPr="006D1F12">
              <w:rPr>
                <w:color w:val="080C0C"/>
                <w:kern w:val="2"/>
                <w:lang w:val="it-IT"/>
              </w:rPr>
              <w:t xml:space="preserve">Nxënësit lexojnë dhe përmbledhin përmbajtjen e tekstit me disa fjali. </w:t>
            </w:r>
          </w:p>
          <w:p w14:paraId="7DAB90CE" w14:textId="77777777" w:rsidR="008141A5" w:rsidRPr="006D1F12" w:rsidRDefault="008141A5" w:rsidP="008247DA">
            <w:pPr>
              <w:pStyle w:val="NoSpacing"/>
              <w:spacing w:line="276" w:lineRule="auto"/>
              <w:rPr>
                <w:color w:val="080C0C"/>
                <w:kern w:val="2"/>
                <w:lang w:val="it-IT"/>
              </w:rPr>
            </w:pPr>
          </w:p>
          <w:p w14:paraId="39DF2C45"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Plotësojnë</w:t>
            </w:r>
            <w:proofErr w:type="spellEnd"/>
            <w:r w:rsidRPr="008141A5">
              <w:rPr>
                <w:color w:val="080C0C"/>
                <w:kern w:val="2"/>
              </w:rPr>
              <w:t xml:space="preserve"> </w:t>
            </w:r>
            <w:proofErr w:type="spellStart"/>
            <w:r w:rsidRPr="008141A5">
              <w:rPr>
                <w:color w:val="080C0C"/>
                <w:kern w:val="2"/>
              </w:rPr>
              <w:t>ushtrimet</w:t>
            </w:r>
            <w:proofErr w:type="spellEnd"/>
            <w:r w:rsidRPr="008141A5">
              <w:rPr>
                <w:color w:val="080C0C"/>
                <w:kern w:val="2"/>
              </w:rPr>
              <w:t xml:space="preserve"> </w:t>
            </w:r>
            <w:proofErr w:type="spellStart"/>
            <w:r w:rsidRPr="008141A5">
              <w:rPr>
                <w:color w:val="080C0C"/>
                <w:kern w:val="2"/>
              </w:rPr>
              <w:t>individualisht</w:t>
            </w:r>
            <w:proofErr w:type="spellEnd"/>
            <w:r w:rsidRPr="008141A5">
              <w:rPr>
                <w:color w:val="080C0C"/>
                <w:kern w:val="2"/>
              </w:rPr>
              <w:t xml:space="preserve"> </w:t>
            </w:r>
            <w:proofErr w:type="spellStart"/>
            <w:r w:rsidRPr="008141A5">
              <w:rPr>
                <w:color w:val="080C0C"/>
                <w:kern w:val="2"/>
              </w:rPr>
              <w:t>sipas</w:t>
            </w:r>
            <w:proofErr w:type="spellEnd"/>
            <w:r w:rsidRPr="008141A5">
              <w:rPr>
                <w:color w:val="080C0C"/>
                <w:kern w:val="2"/>
              </w:rPr>
              <w:t xml:space="preserve"> </w:t>
            </w:r>
            <w:proofErr w:type="spellStart"/>
            <w:r w:rsidRPr="008141A5">
              <w:rPr>
                <w:color w:val="080C0C"/>
                <w:kern w:val="2"/>
              </w:rPr>
              <w:t>kërke</w:t>
            </w:r>
            <w:proofErr w:type="spellEnd"/>
            <w:r w:rsidRPr="008141A5">
              <w:rPr>
                <w:color w:val="080C0C"/>
                <w:kern w:val="2"/>
              </w:rPr>
              <w:t xml:space="preserve">- save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dhëna</w:t>
            </w:r>
            <w:proofErr w:type="spellEnd"/>
            <w:r w:rsidRPr="008141A5">
              <w:rPr>
                <w:color w:val="080C0C"/>
                <w:kern w:val="2"/>
              </w:rPr>
              <w:t xml:space="preserve">. </w:t>
            </w:r>
          </w:p>
          <w:p w14:paraId="41B214A1"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Më</w:t>
            </w:r>
            <w:proofErr w:type="spellEnd"/>
            <w:r w:rsidRPr="008141A5">
              <w:rPr>
                <w:color w:val="080C0C"/>
                <w:kern w:val="2"/>
              </w:rPr>
              <w:t xml:space="preserve"> pas, </w:t>
            </w:r>
            <w:proofErr w:type="spellStart"/>
            <w:r w:rsidRPr="008141A5">
              <w:rPr>
                <w:color w:val="080C0C"/>
                <w:kern w:val="2"/>
              </w:rPr>
              <w:t>diskutojnë</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dyshe</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grup</w:t>
            </w:r>
            <w:proofErr w:type="spellEnd"/>
            <w:r w:rsidRPr="008141A5">
              <w:rPr>
                <w:color w:val="080C0C"/>
                <w:kern w:val="2"/>
              </w:rPr>
              <w:t xml:space="preserve"> </w:t>
            </w:r>
            <w:proofErr w:type="spellStart"/>
            <w:r w:rsidRPr="008141A5">
              <w:rPr>
                <w:color w:val="080C0C"/>
                <w:kern w:val="2"/>
              </w:rPr>
              <w:t>rreth</w:t>
            </w:r>
            <w:proofErr w:type="spellEnd"/>
            <w:r w:rsidRPr="008141A5">
              <w:rPr>
                <w:color w:val="080C0C"/>
                <w:kern w:val="2"/>
              </w:rPr>
              <w:t xml:space="preserve"> </w:t>
            </w:r>
            <w:proofErr w:type="spellStart"/>
            <w:r w:rsidRPr="008141A5">
              <w:rPr>
                <w:color w:val="080C0C"/>
                <w:kern w:val="2"/>
              </w:rPr>
              <w:t>përvojave</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tyre</w:t>
            </w:r>
            <w:proofErr w:type="spellEnd"/>
            <w:r w:rsidRPr="008141A5">
              <w:rPr>
                <w:color w:val="080C0C"/>
                <w:kern w:val="2"/>
              </w:rPr>
              <w:t xml:space="preserve">, </w:t>
            </w:r>
            <w:proofErr w:type="spellStart"/>
            <w:r w:rsidRPr="008141A5">
              <w:rPr>
                <w:color w:val="080C0C"/>
                <w:kern w:val="2"/>
              </w:rPr>
              <w:t>që</w:t>
            </w:r>
            <w:proofErr w:type="spellEnd"/>
            <w:r w:rsidRPr="008141A5">
              <w:rPr>
                <w:color w:val="080C0C"/>
                <w:kern w:val="2"/>
              </w:rPr>
              <w:t xml:space="preserve"> </w:t>
            </w:r>
            <w:proofErr w:type="spellStart"/>
            <w:r w:rsidRPr="008141A5">
              <w:rPr>
                <w:color w:val="080C0C"/>
                <w:kern w:val="2"/>
              </w:rPr>
              <w:t>kanë</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bëjnë</w:t>
            </w:r>
            <w:proofErr w:type="spellEnd"/>
            <w:r w:rsidRPr="008141A5">
              <w:rPr>
                <w:color w:val="080C0C"/>
                <w:kern w:val="2"/>
              </w:rPr>
              <w:t xml:space="preserve"> me </w:t>
            </w:r>
            <w:proofErr w:type="spellStart"/>
            <w:r w:rsidRPr="008141A5">
              <w:rPr>
                <w:color w:val="080C0C"/>
                <w:kern w:val="2"/>
              </w:rPr>
              <w:t>rastet</w:t>
            </w:r>
            <w:proofErr w:type="spellEnd"/>
            <w:r w:rsidRPr="008141A5">
              <w:rPr>
                <w:color w:val="080C0C"/>
                <w:kern w:val="2"/>
              </w:rPr>
              <w:t xml:space="preserve"> </w:t>
            </w:r>
            <w:proofErr w:type="spellStart"/>
            <w:r w:rsidRPr="008141A5">
              <w:rPr>
                <w:color w:val="080C0C"/>
                <w:kern w:val="2"/>
              </w:rPr>
              <w:t>kur</w:t>
            </w:r>
            <w:proofErr w:type="spellEnd"/>
            <w:r w:rsidRPr="008141A5">
              <w:rPr>
                <w:color w:val="080C0C"/>
                <w:kern w:val="2"/>
              </w:rPr>
              <w:t xml:space="preserve"> </w:t>
            </w:r>
            <w:proofErr w:type="spellStart"/>
            <w:r w:rsidRPr="008141A5">
              <w:rPr>
                <w:color w:val="080C0C"/>
                <w:kern w:val="2"/>
              </w:rPr>
              <w:t>ata</w:t>
            </w:r>
            <w:proofErr w:type="spellEnd"/>
            <w:r w:rsidRPr="008141A5">
              <w:rPr>
                <w:color w:val="080C0C"/>
                <w:kern w:val="2"/>
              </w:rPr>
              <w:t xml:space="preserve"> </w:t>
            </w:r>
            <w:proofErr w:type="spellStart"/>
            <w:r w:rsidRPr="008141A5">
              <w:rPr>
                <w:color w:val="080C0C"/>
                <w:kern w:val="2"/>
              </w:rPr>
              <w:t>kanë</w:t>
            </w:r>
            <w:proofErr w:type="spellEnd"/>
            <w:r w:rsidRPr="008141A5">
              <w:rPr>
                <w:color w:val="080C0C"/>
                <w:kern w:val="2"/>
              </w:rPr>
              <w:t xml:space="preserve"> </w:t>
            </w:r>
            <w:proofErr w:type="spellStart"/>
            <w:r w:rsidRPr="008141A5">
              <w:rPr>
                <w:color w:val="080C0C"/>
                <w:kern w:val="2"/>
              </w:rPr>
              <w:t>falënderuar</w:t>
            </w:r>
            <w:proofErr w:type="spellEnd"/>
            <w:r w:rsidRPr="008141A5">
              <w:rPr>
                <w:color w:val="080C0C"/>
                <w:kern w:val="2"/>
              </w:rPr>
              <w:t xml:space="preserve"> </w:t>
            </w:r>
            <w:proofErr w:type="spellStart"/>
            <w:r w:rsidRPr="008141A5">
              <w:rPr>
                <w:color w:val="080C0C"/>
                <w:kern w:val="2"/>
              </w:rPr>
              <w:t>dikë</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si</w:t>
            </w:r>
            <w:proofErr w:type="spellEnd"/>
            <w:r w:rsidRPr="008141A5">
              <w:rPr>
                <w:color w:val="080C0C"/>
                <w:kern w:val="2"/>
              </w:rPr>
              <w:t xml:space="preserve"> </w:t>
            </w:r>
            <w:proofErr w:type="spellStart"/>
            <w:r w:rsidRPr="008141A5">
              <w:rPr>
                <w:color w:val="080C0C"/>
                <w:kern w:val="2"/>
              </w:rPr>
              <w:t>ndihen</w:t>
            </w:r>
            <w:proofErr w:type="spellEnd"/>
            <w:r w:rsidRPr="008141A5">
              <w:rPr>
                <w:color w:val="080C0C"/>
                <w:kern w:val="2"/>
              </w:rPr>
              <w:t xml:space="preserve"> </w:t>
            </w:r>
            <w:proofErr w:type="spellStart"/>
            <w:r w:rsidRPr="008141A5">
              <w:rPr>
                <w:color w:val="080C0C"/>
                <w:kern w:val="2"/>
              </w:rPr>
              <w:t>kur</w:t>
            </w:r>
            <w:proofErr w:type="spellEnd"/>
            <w:r w:rsidRPr="008141A5">
              <w:rPr>
                <w:color w:val="080C0C"/>
                <w:kern w:val="2"/>
              </w:rPr>
              <w:t xml:space="preserve"> di- </w:t>
            </w:r>
            <w:proofErr w:type="spellStart"/>
            <w:r w:rsidRPr="008141A5">
              <w:rPr>
                <w:color w:val="080C0C"/>
                <w:kern w:val="2"/>
              </w:rPr>
              <w:t>kush</w:t>
            </w:r>
            <w:proofErr w:type="spellEnd"/>
            <w:r w:rsidRPr="008141A5">
              <w:rPr>
                <w:color w:val="080C0C"/>
                <w:kern w:val="2"/>
              </w:rPr>
              <w:t xml:space="preserve"> </w:t>
            </w:r>
            <w:proofErr w:type="spellStart"/>
            <w:r w:rsidRPr="008141A5">
              <w:rPr>
                <w:color w:val="080C0C"/>
                <w:kern w:val="2"/>
              </w:rPr>
              <w:t>i</w:t>
            </w:r>
            <w:proofErr w:type="spellEnd"/>
            <w:r w:rsidRPr="008141A5">
              <w:rPr>
                <w:color w:val="080C0C"/>
                <w:kern w:val="2"/>
              </w:rPr>
              <w:t xml:space="preserve"> </w:t>
            </w:r>
            <w:proofErr w:type="spellStart"/>
            <w:r w:rsidRPr="008141A5">
              <w:rPr>
                <w:color w:val="080C0C"/>
                <w:kern w:val="2"/>
              </w:rPr>
              <w:t>falënderon</w:t>
            </w:r>
            <w:proofErr w:type="spellEnd"/>
            <w:r w:rsidRPr="008141A5">
              <w:rPr>
                <w:color w:val="080C0C"/>
                <w:kern w:val="2"/>
              </w:rPr>
              <w:t xml:space="preserve"> </w:t>
            </w:r>
            <w:proofErr w:type="spellStart"/>
            <w:r w:rsidRPr="008141A5">
              <w:rPr>
                <w:color w:val="080C0C"/>
                <w:kern w:val="2"/>
              </w:rPr>
              <w:t>ata</w:t>
            </w:r>
            <w:proofErr w:type="spellEnd"/>
            <w:r w:rsidRPr="008141A5">
              <w:rPr>
                <w:color w:val="080C0C"/>
                <w:kern w:val="2"/>
              </w:rPr>
              <w:t xml:space="preserve">. </w:t>
            </w:r>
          </w:p>
          <w:p w14:paraId="67CE3BDA" w14:textId="77777777" w:rsidR="008141A5" w:rsidRPr="008141A5" w:rsidRDefault="008141A5" w:rsidP="008247DA">
            <w:pPr>
              <w:pStyle w:val="NoSpacing"/>
              <w:spacing w:line="276" w:lineRule="auto"/>
              <w:rPr>
                <w:color w:val="080C0C"/>
                <w:kern w:val="2"/>
              </w:rPr>
            </w:pPr>
            <w:r w:rsidRPr="008141A5">
              <w:rPr>
                <w:color w:val="080C0C"/>
                <w:kern w:val="2"/>
              </w:rPr>
              <w:t xml:space="preserve">Disa </w:t>
            </w:r>
            <w:proofErr w:type="spellStart"/>
            <w:r w:rsidRPr="008141A5">
              <w:rPr>
                <w:color w:val="080C0C"/>
                <w:kern w:val="2"/>
              </w:rPr>
              <w:t>nxënës</w:t>
            </w:r>
            <w:proofErr w:type="spellEnd"/>
            <w:r w:rsidRPr="008141A5">
              <w:rPr>
                <w:color w:val="080C0C"/>
                <w:kern w:val="2"/>
              </w:rPr>
              <w:t xml:space="preserve"> </w:t>
            </w:r>
            <w:proofErr w:type="spellStart"/>
            <w:r w:rsidRPr="008141A5">
              <w:rPr>
                <w:color w:val="080C0C"/>
                <w:kern w:val="2"/>
              </w:rPr>
              <w:t>tregojnë</w:t>
            </w:r>
            <w:proofErr w:type="spellEnd"/>
            <w:r w:rsidRPr="008141A5">
              <w:rPr>
                <w:color w:val="080C0C"/>
                <w:kern w:val="2"/>
              </w:rPr>
              <w:t xml:space="preserve"> </w:t>
            </w:r>
            <w:proofErr w:type="spellStart"/>
            <w:r w:rsidRPr="008141A5">
              <w:rPr>
                <w:color w:val="080C0C"/>
                <w:kern w:val="2"/>
              </w:rPr>
              <w:t>përvojat</w:t>
            </w:r>
            <w:proofErr w:type="spellEnd"/>
            <w:r w:rsidRPr="008141A5">
              <w:rPr>
                <w:color w:val="080C0C"/>
                <w:kern w:val="2"/>
              </w:rPr>
              <w:t xml:space="preserve"> e </w:t>
            </w:r>
            <w:proofErr w:type="spellStart"/>
            <w:r w:rsidRPr="008141A5">
              <w:rPr>
                <w:color w:val="080C0C"/>
                <w:kern w:val="2"/>
              </w:rPr>
              <w:t>tyre</w:t>
            </w:r>
            <w:proofErr w:type="spellEnd"/>
            <w:r w:rsidRPr="008141A5">
              <w:rPr>
                <w:color w:val="080C0C"/>
                <w:kern w:val="2"/>
              </w:rPr>
              <w:t xml:space="preserve"> para </w:t>
            </w:r>
            <w:proofErr w:type="spellStart"/>
            <w:r w:rsidRPr="008141A5">
              <w:rPr>
                <w:color w:val="080C0C"/>
                <w:kern w:val="2"/>
              </w:rPr>
              <w:t>klasës</w:t>
            </w:r>
            <w:proofErr w:type="spellEnd"/>
            <w:r w:rsidRPr="008141A5">
              <w:rPr>
                <w:color w:val="080C0C"/>
                <w:kern w:val="2"/>
              </w:rPr>
              <w:t xml:space="preserve">.  </w:t>
            </w:r>
          </w:p>
          <w:p w14:paraId="6DDB1274" w14:textId="77777777" w:rsidR="008141A5" w:rsidRPr="008141A5" w:rsidRDefault="008141A5" w:rsidP="008247DA">
            <w:pPr>
              <w:pStyle w:val="NoSpacing"/>
              <w:spacing w:line="276" w:lineRule="auto"/>
              <w:rPr>
                <w:color w:val="080C0C"/>
                <w:kern w:val="2"/>
              </w:rPr>
            </w:pPr>
          </w:p>
          <w:p w14:paraId="085FDA70" w14:textId="77777777" w:rsidR="008141A5" w:rsidRPr="006D1F12" w:rsidRDefault="008141A5" w:rsidP="008247DA">
            <w:pPr>
              <w:pStyle w:val="NoSpacing"/>
              <w:spacing w:line="276" w:lineRule="auto"/>
              <w:rPr>
                <w:b/>
                <w:bCs/>
                <w:color w:val="080C0C"/>
                <w:kern w:val="2"/>
                <w:lang w:val="it-IT"/>
              </w:rPr>
            </w:pPr>
            <w:r w:rsidRPr="006D1F12">
              <w:rPr>
                <w:b/>
                <w:bCs/>
                <w:color w:val="080C0C"/>
                <w:kern w:val="2"/>
                <w:lang w:val="it-IT"/>
              </w:rPr>
              <w:t xml:space="preserve">Përforcimi: </w:t>
            </w:r>
          </w:p>
          <w:p w14:paraId="604BBC8C" w14:textId="77777777" w:rsidR="008141A5" w:rsidRPr="006D1F12" w:rsidRDefault="008141A5" w:rsidP="008247DA">
            <w:pPr>
              <w:pStyle w:val="NoSpacing"/>
              <w:spacing w:line="276" w:lineRule="auto"/>
              <w:rPr>
                <w:b/>
                <w:bCs/>
                <w:color w:val="080C0C"/>
                <w:kern w:val="2"/>
                <w:lang w:val="it-IT"/>
              </w:rPr>
            </w:pPr>
            <w:r w:rsidRPr="006D1F12">
              <w:rPr>
                <w:b/>
                <w:bCs/>
                <w:color w:val="080C0C"/>
                <w:kern w:val="2"/>
                <w:lang w:val="it-IT"/>
              </w:rPr>
              <w:t xml:space="preserve">Konsolidimi i të nxënit </w:t>
            </w:r>
          </w:p>
          <w:p w14:paraId="548D3A19" w14:textId="77777777" w:rsidR="008141A5" w:rsidRPr="006D1F12" w:rsidRDefault="008141A5" w:rsidP="008247DA">
            <w:pPr>
              <w:pStyle w:val="NoSpacing"/>
              <w:spacing w:line="276" w:lineRule="auto"/>
              <w:rPr>
                <w:b/>
                <w:bCs/>
                <w:color w:val="080C0C"/>
                <w:kern w:val="2"/>
                <w:lang w:val="it-IT"/>
              </w:rPr>
            </w:pPr>
            <w:r w:rsidRPr="006D1F12">
              <w:rPr>
                <w:b/>
                <w:bCs/>
                <w:color w:val="080C0C"/>
                <w:kern w:val="2"/>
                <w:lang w:val="it-IT"/>
              </w:rPr>
              <w:t xml:space="preserve">Shkrim i lirë </w:t>
            </w:r>
          </w:p>
          <w:p w14:paraId="48FAB8DC" w14:textId="77777777" w:rsidR="008141A5" w:rsidRPr="006D1F12" w:rsidRDefault="008141A5" w:rsidP="008247DA">
            <w:pPr>
              <w:pStyle w:val="NoSpacing"/>
              <w:spacing w:line="276" w:lineRule="auto"/>
              <w:rPr>
                <w:color w:val="080C0C"/>
                <w:kern w:val="2"/>
                <w:lang w:val="it-IT"/>
              </w:rPr>
            </w:pPr>
          </w:p>
          <w:p w14:paraId="5592995A" w14:textId="77777777" w:rsidR="008141A5" w:rsidRPr="006D1F12" w:rsidRDefault="008141A5" w:rsidP="008247DA">
            <w:pPr>
              <w:pStyle w:val="NoSpacing"/>
              <w:spacing w:line="276" w:lineRule="auto"/>
              <w:rPr>
                <w:color w:val="080C0C"/>
                <w:kern w:val="2"/>
                <w:lang w:val="it-IT"/>
              </w:rPr>
            </w:pPr>
            <w:r w:rsidRPr="006D1F12">
              <w:rPr>
                <w:color w:val="080C0C"/>
                <w:kern w:val="2"/>
                <w:lang w:val="it-IT"/>
              </w:rPr>
              <w:t xml:space="preserve">Teksti është i ndarë në 5 pjesë. </w:t>
            </w:r>
          </w:p>
          <w:p w14:paraId="7411EBD5" w14:textId="77777777" w:rsidR="008141A5" w:rsidRPr="006D1F12" w:rsidRDefault="008141A5" w:rsidP="008247DA">
            <w:pPr>
              <w:pStyle w:val="NoSpacing"/>
              <w:spacing w:line="276" w:lineRule="auto"/>
              <w:rPr>
                <w:color w:val="080C0C"/>
                <w:kern w:val="2"/>
                <w:lang w:val="it-IT"/>
              </w:rPr>
            </w:pPr>
            <w:r w:rsidRPr="006D1F12">
              <w:rPr>
                <w:color w:val="080C0C"/>
                <w:kern w:val="2"/>
                <w:lang w:val="it-IT"/>
              </w:rPr>
              <w:t>Nxënësit udhëzohen të vendosin nga një titull për secilën pjesë të tekstit.</w:t>
            </w:r>
          </w:p>
          <w:p w14:paraId="6E9137EC" w14:textId="77777777" w:rsidR="008141A5" w:rsidRPr="006D1F12" w:rsidRDefault="008141A5" w:rsidP="008247DA">
            <w:pPr>
              <w:pStyle w:val="NoSpacing"/>
              <w:spacing w:line="276" w:lineRule="auto"/>
              <w:rPr>
                <w:color w:val="080C0C"/>
                <w:kern w:val="2"/>
                <w:lang w:val="it-IT"/>
              </w:rPr>
            </w:pPr>
            <w:r w:rsidRPr="006D1F12">
              <w:rPr>
                <w:color w:val="080C0C"/>
                <w:kern w:val="2"/>
                <w:lang w:val="it-IT"/>
              </w:rPr>
              <w:t xml:space="preserve">Më pas disa i lexojnë punimet e tyre. </w:t>
            </w:r>
          </w:p>
          <w:p w14:paraId="541B4827" w14:textId="77777777" w:rsidR="008141A5" w:rsidRPr="006D1F12" w:rsidRDefault="008141A5" w:rsidP="008247DA">
            <w:pPr>
              <w:pStyle w:val="NoSpacing"/>
              <w:spacing w:line="276" w:lineRule="auto"/>
              <w:rPr>
                <w:color w:val="080C0C"/>
                <w:kern w:val="2"/>
                <w:lang w:val="it-IT"/>
              </w:rPr>
            </w:pPr>
            <w:r w:rsidRPr="006D1F12">
              <w:rPr>
                <w:color w:val="080C0C"/>
                <w:kern w:val="2"/>
                <w:lang w:val="it-IT"/>
              </w:rPr>
              <w:t xml:space="preserve"> </w:t>
            </w:r>
          </w:p>
          <w:p w14:paraId="35ABDDE7" w14:textId="77777777" w:rsidR="008141A5" w:rsidRPr="006D1F12" w:rsidRDefault="008141A5" w:rsidP="008247DA">
            <w:pPr>
              <w:pStyle w:val="NoSpacing"/>
              <w:spacing w:line="276" w:lineRule="auto"/>
              <w:rPr>
                <w:b/>
                <w:bCs/>
                <w:color w:val="080C0C"/>
                <w:kern w:val="2"/>
                <w:lang w:val="it-IT"/>
              </w:rPr>
            </w:pPr>
            <w:r w:rsidRPr="006D1F12">
              <w:rPr>
                <w:b/>
                <w:bCs/>
                <w:color w:val="080C0C"/>
                <w:kern w:val="2"/>
                <w:lang w:val="it-IT"/>
              </w:rPr>
              <w:t>Vler</w:t>
            </w:r>
            <w:r>
              <w:rPr>
                <w:b/>
                <w:bCs/>
                <w:color w:val="080C0C"/>
                <w:kern w:val="2"/>
                <w:lang w:val="it-IT"/>
              </w:rPr>
              <w:t>ë</w:t>
            </w:r>
            <w:r w:rsidRPr="006D1F12">
              <w:rPr>
                <w:b/>
                <w:bCs/>
                <w:color w:val="080C0C"/>
                <w:kern w:val="2"/>
                <w:lang w:val="it-IT"/>
              </w:rPr>
              <w:t>sim:</w:t>
            </w:r>
          </w:p>
          <w:p w14:paraId="1D6CC9AD" w14:textId="77777777" w:rsidR="008141A5" w:rsidRPr="006D1F12" w:rsidRDefault="008141A5" w:rsidP="008247DA">
            <w:pPr>
              <w:pStyle w:val="NoSpacing"/>
              <w:spacing w:line="276" w:lineRule="auto"/>
              <w:rPr>
                <w:color w:val="080C0C"/>
                <w:kern w:val="2"/>
                <w:lang w:val="it-IT"/>
              </w:rPr>
            </w:pPr>
            <w:r w:rsidRPr="006D1F12">
              <w:rPr>
                <w:color w:val="080C0C"/>
                <w:kern w:val="2"/>
                <w:lang w:val="it-IT"/>
              </w:rPr>
              <w:t xml:space="preserve">Nxënësit vlerësohen për mënyrën e përmbledhjes së paragrafëve, plotësimin e ushtrimeve sipas kërke- save të dhëna dhe mënyrën e vendosjes së titujve për secilin paragraf. </w:t>
            </w:r>
          </w:p>
          <w:p w14:paraId="7181B4C2" w14:textId="77777777" w:rsidR="008141A5" w:rsidRPr="006D1F12" w:rsidRDefault="008141A5" w:rsidP="008247DA">
            <w:pPr>
              <w:pStyle w:val="NoSpacing"/>
              <w:spacing w:line="276" w:lineRule="auto"/>
              <w:rPr>
                <w:color w:val="080C0C"/>
                <w:kern w:val="2"/>
                <w:lang w:val="it-IT"/>
              </w:rPr>
            </w:pPr>
          </w:p>
          <w:p w14:paraId="18005830" w14:textId="77777777" w:rsidR="008141A5" w:rsidRPr="006D1F12" w:rsidRDefault="008141A5" w:rsidP="008247DA">
            <w:pPr>
              <w:pStyle w:val="NoSpacing"/>
              <w:spacing w:line="276" w:lineRule="auto"/>
              <w:rPr>
                <w:b/>
                <w:bCs/>
                <w:color w:val="080C0C"/>
                <w:kern w:val="2"/>
                <w:lang w:val="it-IT"/>
              </w:rPr>
            </w:pPr>
            <w:r w:rsidRPr="006D1F12">
              <w:rPr>
                <w:b/>
                <w:bCs/>
                <w:color w:val="080C0C"/>
                <w:kern w:val="2"/>
                <w:lang w:val="it-IT"/>
              </w:rPr>
              <w:t xml:space="preserve">Detyrë: </w:t>
            </w:r>
          </w:p>
          <w:p w14:paraId="6043D784" w14:textId="77777777" w:rsidR="008141A5" w:rsidRPr="006D1F12" w:rsidRDefault="008141A5" w:rsidP="008247DA">
            <w:pPr>
              <w:pStyle w:val="NoSpacing"/>
              <w:spacing w:line="276" w:lineRule="auto"/>
              <w:rPr>
                <w:color w:val="080C0C"/>
                <w:kern w:val="2"/>
                <w:lang w:val="it-IT"/>
              </w:rPr>
            </w:pPr>
            <w:r w:rsidRPr="006D1F12">
              <w:rPr>
                <w:color w:val="080C0C"/>
                <w:kern w:val="2"/>
                <w:lang w:val="it-IT"/>
              </w:rPr>
              <w:t>Shkruajnë pjesën që u ka pëlqyer më shumë nga tregimi dhe komentet rreth saj.</w:t>
            </w:r>
            <w:r w:rsidRPr="006D1F12">
              <w:rPr>
                <w:color w:val="080C0C"/>
                <w:kern w:val="2"/>
                <w:lang w:val="it-IT"/>
              </w:rPr>
              <w:tab/>
              <w:t xml:space="preserve"> </w:t>
            </w:r>
          </w:p>
          <w:p w14:paraId="25AFD7FE" w14:textId="77777777" w:rsidR="008141A5" w:rsidRDefault="008141A5" w:rsidP="008247DA">
            <w:pPr>
              <w:pStyle w:val="NoSpacing"/>
              <w:spacing w:line="276" w:lineRule="auto"/>
              <w:rPr>
                <w:color w:val="080C0C"/>
                <w:kern w:val="2"/>
                <w:lang w:val="it-IT"/>
              </w:rPr>
            </w:pPr>
          </w:p>
        </w:tc>
      </w:tr>
      <w:bookmarkEnd w:id="4"/>
    </w:tbl>
    <w:p w14:paraId="5B7ECD92" w14:textId="77777777" w:rsidR="008141A5" w:rsidRPr="008141A5" w:rsidRDefault="008141A5" w:rsidP="008141A5">
      <w:pPr>
        <w:rPr>
          <w:lang w:val="it-IT"/>
        </w:rPr>
      </w:pPr>
    </w:p>
    <w:p w14:paraId="2AA13D2C" w14:textId="77777777" w:rsidR="008141A5" w:rsidRPr="008141A5"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55ADAFFA"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6B48061"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33</w:t>
            </w:r>
          </w:p>
        </w:tc>
      </w:tr>
      <w:tr w:rsidR="008141A5" w:rsidRPr="008141A5" w14:paraId="2C28A0B5"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0344E024"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04578226"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8141A5" w14:paraId="5E55D35F"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DAA135E" w14:textId="77777777" w:rsidR="008141A5" w:rsidRPr="00D5338C" w:rsidRDefault="008141A5" w:rsidP="008247DA">
            <w:pPr>
              <w:pStyle w:val="NoSpacing"/>
              <w:spacing w:line="276" w:lineRule="auto"/>
              <w:rPr>
                <w:color w:val="080C0C"/>
                <w:kern w:val="2"/>
                <w:lang w:val="it-IT"/>
              </w:rPr>
            </w:pPr>
          </w:p>
          <w:p w14:paraId="70B5BCA6" w14:textId="77777777" w:rsidR="008141A5" w:rsidRPr="003F1470" w:rsidRDefault="008141A5" w:rsidP="008247DA">
            <w:pPr>
              <w:pStyle w:val="NoSpacing"/>
              <w:spacing w:line="276" w:lineRule="auto"/>
              <w:rPr>
                <w:color w:val="080C0C"/>
                <w:kern w:val="2"/>
                <w:lang w:val="it-IT"/>
              </w:rPr>
            </w:pPr>
            <w:r w:rsidRPr="003F1470">
              <w:rPr>
                <w:b/>
                <w:bCs/>
                <w:color w:val="080C0C"/>
                <w:kern w:val="2"/>
                <w:lang w:val="it-IT"/>
              </w:rPr>
              <w:t>Tema:</w:t>
            </w:r>
            <w:r w:rsidRPr="003F1470">
              <w:rPr>
                <w:color w:val="080C0C"/>
                <w:kern w:val="2"/>
                <w:lang w:val="it-IT"/>
              </w:rPr>
              <w:t xml:space="preserve"> Tregime, poezi, tekste të shkurtra drama- tike, përrallëza, përralla, fjalë të urta, gjëegjëza </w:t>
            </w:r>
          </w:p>
          <w:p w14:paraId="0713170B" w14:textId="77777777" w:rsidR="008141A5" w:rsidRPr="003F1470" w:rsidRDefault="008141A5" w:rsidP="008247DA">
            <w:pPr>
              <w:pStyle w:val="NoSpacing"/>
              <w:spacing w:line="276" w:lineRule="auto"/>
              <w:rPr>
                <w:color w:val="080C0C"/>
                <w:kern w:val="2"/>
                <w:lang w:val="it-IT"/>
              </w:rPr>
            </w:pPr>
          </w:p>
          <w:p w14:paraId="0267BE11" w14:textId="77777777" w:rsidR="008141A5" w:rsidRPr="003F1470" w:rsidRDefault="008141A5" w:rsidP="008247DA">
            <w:pPr>
              <w:pStyle w:val="NoSpacing"/>
              <w:spacing w:line="276" w:lineRule="auto"/>
              <w:rPr>
                <w:color w:val="080C0C"/>
                <w:kern w:val="2"/>
                <w:lang w:val="it-IT"/>
              </w:rPr>
            </w:pPr>
            <w:r w:rsidRPr="003F1470">
              <w:rPr>
                <w:b/>
                <w:bCs/>
                <w:color w:val="080C0C"/>
                <w:kern w:val="2"/>
                <w:lang w:val="it-IT"/>
              </w:rPr>
              <w:t xml:space="preserve">Rezultatet e të nxënit të temës: </w:t>
            </w:r>
          </w:p>
          <w:p w14:paraId="60F34713" w14:textId="77777777" w:rsidR="008141A5" w:rsidRDefault="008141A5" w:rsidP="008247DA">
            <w:pPr>
              <w:pStyle w:val="NoSpacing"/>
              <w:numPr>
                <w:ilvl w:val="0"/>
                <w:numId w:val="64"/>
              </w:numPr>
              <w:spacing w:line="276" w:lineRule="auto"/>
              <w:rPr>
                <w:color w:val="080C0C"/>
                <w:kern w:val="2"/>
                <w:lang w:val="it-IT"/>
              </w:rPr>
            </w:pPr>
            <w:r w:rsidRPr="003F1470">
              <w:rPr>
                <w:color w:val="080C0C"/>
                <w:kern w:val="2"/>
                <w:lang w:val="it-IT"/>
              </w:rPr>
              <w:t xml:space="preserve">Lexon tekste me intonacione të duhura; </w:t>
            </w:r>
          </w:p>
          <w:p w14:paraId="6FFA86E2" w14:textId="77777777" w:rsidR="008141A5" w:rsidRPr="003F1470" w:rsidRDefault="008141A5" w:rsidP="008247DA">
            <w:pPr>
              <w:pStyle w:val="NoSpacing"/>
              <w:numPr>
                <w:ilvl w:val="0"/>
                <w:numId w:val="64"/>
              </w:numPr>
              <w:spacing w:line="276" w:lineRule="auto"/>
              <w:rPr>
                <w:color w:val="080C0C"/>
                <w:kern w:val="2"/>
                <w:lang w:val="it-IT"/>
              </w:rPr>
            </w:pPr>
            <w:r w:rsidRPr="003F1470">
              <w:rPr>
                <w:color w:val="080C0C"/>
                <w:kern w:val="2"/>
                <w:lang w:val="it-IT"/>
              </w:rPr>
              <w:t xml:space="preserve">Analizon dhe vlerëson tekste të shkurtra letrare dhe joletrare. </w:t>
            </w:r>
          </w:p>
          <w:p w14:paraId="79157AEB" w14:textId="77777777" w:rsidR="008141A5" w:rsidRPr="003F1470" w:rsidRDefault="008141A5" w:rsidP="008247DA">
            <w:pPr>
              <w:pStyle w:val="NoSpacing"/>
              <w:spacing w:line="276" w:lineRule="auto"/>
              <w:rPr>
                <w:color w:val="080C0C"/>
                <w:kern w:val="2"/>
                <w:lang w:val="it-IT"/>
              </w:rPr>
            </w:pPr>
          </w:p>
          <w:p w14:paraId="48197C16" w14:textId="77777777" w:rsidR="008141A5" w:rsidRPr="003F1470" w:rsidRDefault="008141A5" w:rsidP="008247DA">
            <w:pPr>
              <w:pStyle w:val="NoSpacing"/>
              <w:spacing w:line="276" w:lineRule="auto"/>
              <w:rPr>
                <w:color w:val="080C0C"/>
                <w:kern w:val="2"/>
                <w:lang w:val="it-IT"/>
              </w:rPr>
            </w:pPr>
            <w:r w:rsidRPr="003F1470">
              <w:rPr>
                <w:b/>
                <w:bCs/>
                <w:color w:val="080C0C"/>
                <w:kern w:val="2"/>
                <w:lang w:val="it-IT"/>
              </w:rPr>
              <w:t>Kontributi në rezultatet për kompetencat kryesore të shkallës</w:t>
            </w:r>
            <w:r w:rsidRPr="003F1470">
              <w:rPr>
                <w:color w:val="080C0C"/>
                <w:kern w:val="2"/>
                <w:lang w:val="it-IT"/>
              </w:rPr>
              <w:t xml:space="preserve">: I.1; I.3; II.7; III.1; VI.2. </w:t>
            </w:r>
          </w:p>
          <w:p w14:paraId="14BA356E" w14:textId="77777777" w:rsidR="008141A5" w:rsidRPr="003F1470" w:rsidRDefault="008141A5" w:rsidP="008247DA">
            <w:pPr>
              <w:pStyle w:val="NoSpacing"/>
              <w:spacing w:line="276" w:lineRule="auto"/>
              <w:rPr>
                <w:color w:val="080C0C"/>
                <w:kern w:val="2"/>
                <w:lang w:val="it-IT"/>
              </w:rPr>
            </w:pPr>
          </w:p>
          <w:p w14:paraId="46A083D8" w14:textId="77777777" w:rsidR="008141A5" w:rsidRPr="003F1470" w:rsidRDefault="008141A5" w:rsidP="008247DA">
            <w:pPr>
              <w:pStyle w:val="NoSpacing"/>
              <w:spacing w:line="276" w:lineRule="auto"/>
              <w:rPr>
                <w:color w:val="080C0C"/>
                <w:kern w:val="2"/>
                <w:lang w:val="it-IT"/>
              </w:rPr>
            </w:pPr>
            <w:r w:rsidRPr="003F1470">
              <w:rPr>
                <w:b/>
                <w:bCs/>
                <w:color w:val="080C0C"/>
                <w:kern w:val="2"/>
                <w:lang w:val="it-IT"/>
              </w:rPr>
              <w:t>Kontributi në rezultatet e fushës së kurrikulës</w:t>
            </w:r>
            <w:r w:rsidRPr="003F1470">
              <w:rPr>
                <w:color w:val="080C0C"/>
                <w:kern w:val="2"/>
                <w:lang w:val="it-IT"/>
              </w:rPr>
              <w:t xml:space="preserve">: 2.1; 2.5; 1.3; 1.10; 3.5.  </w:t>
            </w:r>
          </w:p>
          <w:p w14:paraId="16EEC8DE" w14:textId="77777777" w:rsidR="008141A5" w:rsidRPr="003F1470" w:rsidRDefault="008141A5" w:rsidP="008247DA">
            <w:pPr>
              <w:pStyle w:val="NoSpacing"/>
              <w:spacing w:line="276" w:lineRule="auto"/>
              <w:rPr>
                <w:color w:val="080C0C"/>
                <w:kern w:val="2"/>
                <w:lang w:val="it-IT"/>
              </w:rPr>
            </w:pPr>
          </w:p>
          <w:p w14:paraId="619CA67E" w14:textId="77777777" w:rsidR="008141A5" w:rsidRPr="003F1470" w:rsidRDefault="008141A5" w:rsidP="008247DA">
            <w:pPr>
              <w:pStyle w:val="NoSpacing"/>
              <w:spacing w:line="276" w:lineRule="auto"/>
              <w:rPr>
                <w:color w:val="080C0C"/>
                <w:kern w:val="2"/>
                <w:lang w:val="it-IT"/>
              </w:rPr>
            </w:pPr>
            <w:r w:rsidRPr="003F1470">
              <w:rPr>
                <w:b/>
                <w:bCs/>
                <w:color w:val="080C0C"/>
                <w:kern w:val="2"/>
                <w:lang w:val="it-IT"/>
              </w:rPr>
              <w:t>Njësia mësimore:</w:t>
            </w:r>
            <w:r w:rsidRPr="003F1470">
              <w:rPr>
                <w:color w:val="080C0C"/>
                <w:kern w:val="2"/>
                <w:lang w:val="it-IT"/>
              </w:rPr>
              <w:t xml:space="preserve"> Udhëtojmë nëpër enciklopedinë e kafshëve </w:t>
            </w:r>
          </w:p>
          <w:p w14:paraId="51AC124E" w14:textId="77777777" w:rsidR="008141A5" w:rsidRPr="003F1470" w:rsidRDefault="008141A5" w:rsidP="008247DA">
            <w:pPr>
              <w:pStyle w:val="NoSpacing"/>
              <w:spacing w:line="276" w:lineRule="auto"/>
              <w:rPr>
                <w:b/>
                <w:bCs/>
                <w:color w:val="080C0C"/>
                <w:kern w:val="2"/>
                <w:lang w:val="it-IT"/>
              </w:rPr>
            </w:pPr>
          </w:p>
          <w:p w14:paraId="51470EB4" w14:textId="77777777" w:rsidR="008141A5" w:rsidRPr="003F1470" w:rsidRDefault="008141A5" w:rsidP="008247DA">
            <w:pPr>
              <w:pStyle w:val="NoSpacing"/>
              <w:spacing w:line="276" w:lineRule="auto"/>
              <w:rPr>
                <w:color w:val="080C0C"/>
                <w:kern w:val="2"/>
                <w:lang w:val="it-IT"/>
              </w:rPr>
            </w:pPr>
            <w:r w:rsidRPr="003F1470">
              <w:rPr>
                <w:b/>
                <w:bCs/>
                <w:color w:val="080C0C"/>
                <w:kern w:val="2"/>
                <w:lang w:val="it-IT"/>
              </w:rPr>
              <w:t xml:space="preserve">Rezultatet e të nxënit të orës mësimore: </w:t>
            </w:r>
          </w:p>
          <w:p w14:paraId="2E0BFD76" w14:textId="77777777" w:rsidR="008141A5" w:rsidRPr="003F1470" w:rsidRDefault="008141A5" w:rsidP="008247DA">
            <w:pPr>
              <w:pStyle w:val="NoSpacing"/>
              <w:numPr>
                <w:ilvl w:val="0"/>
                <w:numId w:val="32"/>
              </w:numPr>
              <w:spacing w:line="276" w:lineRule="auto"/>
              <w:rPr>
                <w:color w:val="080C0C"/>
                <w:kern w:val="2"/>
                <w:lang w:val="it-IT"/>
              </w:rPr>
            </w:pPr>
            <w:r w:rsidRPr="003F1470">
              <w:rPr>
                <w:color w:val="080C0C"/>
                <w:kern w:val="2"/>
                <w:lang w:val="it-IT"/>
              </w:rPr>
              <w:t xml:space="preserve">Emërton kafshët që jetojnë në mjedise të ndryshme; </w:t>
            </w:r>
          </w:p>
          <w:p w14:paraId="1D076B31" w14:textId="77777777" w:rsidR="008141A5" w:rsidRPr="003F1470" w:rsidRDefault="008141A5" w:rsidP="008247DA">
            <w:pPr>
              <w:pStyle w:val="NoSpacing"/>
              <w:numPr>
                <w:ilvl w:val="0"/>
                <w:numId w:val="32"/>
              </w:numPr>
              <w:spacing w:line="276" w:lineRule="auto"/>
              <w:rPr>
                <w:color w:val="080C0C"/>
                <w:kern w:val="2"/>
                <w:lang w:val="it-IT"/>
              </w:rPr>
            </w:pPr>
            <w:r w:rsidRPr="003F1470">
              <w:rPr>
                <w:color w:val="080C0C"/>
                <w:kern w:val="2"/>
                <w:lang w:val="it-IT"/>
              </w:rPr>
              <w:t xml:space="preserve">Përgjigjen në pyetjet rreth tekstit; </w:t>
            </w:r>
          </w:p>
          <w:p w14:paraId="40A7E9AD" w14:textId="77777777" w:rsidR="008141A5" w:rsidRPr="003F1470" w:rsidRDefault="008141A5" w:rsidP="008247DA">
            <w:pPr>
              <w:pStyle w:val="NoSpacing"/>
              <w:numPr>
                <w:ilvl w:val="0"/>
                <w:numId w:val="32"/>
              </w:numPr>
              <w:spacing w:line="276" w:lineRule="auto"/>
              <w:rPr>
                <w:color w:val="080C0C"/>
                <w:kern w:val="2"/>
                <w:lang w:val="it-IT"/>
              </w:rPr>
            </w:pPr>
            <w:r w:rsidRPr="003F1470">
              <w:rPr>
                <w:color w:val="080C0C"/>
                <w:kern w:val="2"/>
                <w:lang w:val="it-IT"/>
              </w:rPr>
              <w:t xml:space="preserve">Klasifikojnë kafshët sipas mënyrës së lëvizjes. </w:t>
            </w:r>
          </w:p>
          <w:p w14:paraId="04BC7881" w14:textId="77777777" w:rsidR="008141A5" w:rsidRPr="003F1470" w:rsidRDefault="008141A5" w:rsidP="008247DA">
            <w:pPr>
              <w:pStyle w:val="NoSpacing"/>
              <w:spacing w:line="276" w:lineRule="auto"/>
              <w:rPr>
                <w:color w:val="080C0C"/>
                <w:kern w:val="2"/>
                <w:lang w:val="it-IT"/>
              </w:rPr>
            </w:pPr>
          </w:p>
          <w:p w14:paraId="4D679A7E"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1A9EC55E" w14:textId="77777777" w:rsidR="008141A5" w:rsidRPr="008141A5" w:rsidRDefault="008141A5" w:rsidP="008247DA">
            <w:pPr>
              <w:pStyle w:val="NoSpacing"/>
              <w:spacing w:line="276" w:lineRule="auto"/>
              <w:rPr>
                <w:color w:val="080C0C"/>
                <w:kern w:val="2"/>
              </w:rPr>
            </w:pPr>
          </w:p>
          <w:p w14:paraId="580668B6" w14:textId="77777777" w:rsidR="008141A5" w:rsidRPr="003F1470" w:rsidRDefault="008141A5" w:rsidP="008247DA">
            <w:pPr>
              <w:pStyle w:val="NoSpacing"/>
              <w:spacing w:line="276" w:lineRule="auto"/>
              <w:rPr>
                <w:color w:val="080C0C"/>
                <w:kern w:val="2"/>
                <w:lang w:val="it-IT"/>
              </w:rPr>
            </w:pPr>
            <w:r w:rsidRPr="003F1470">
              <w:rPr>
                <w:b/>
                <w:bCs/>
                <w:color w:val="080C0C"/>
                <w:kern w:val="2"/>
                <w:lang w:val="it-IT"/>
              </w:rPr>
              <w:t>Burimet, mjetet e konkretizimit dhe materialet mësimore:</w:t>
            </w:r>
            <w:r w:rsidRPr="003F1470">
              <w:rPr>
                <w:color w:val="080C0C"/>
                <w:kern w:val="2"/>
                <w:lang w:val="it-IT"/>
              </w:rPr>
              <w:t xml:space="preserve"> Ilustrimi, enciklopedia e kafshëve. </w:t>
            </w:r>
          </w:p>
          <w:p w14:paraId="08EBE57D" w14:textId="77777777" w:rsidR="008141A5" w:rsidRPr="003F1470" w:rsidRDefault="008141A5" w:rsidP="008247DA">
            <w:pPr>
              <w:pStyle w:val="NoSpacing"/>
              <w:spacing w:line="276" w:lineRule="auto"/>
              <w:rPr>
                <w:color w:val="080C0C"/>
                <w:kern w:val="2"/>
                <w:lang w:val="it-IT"/>
              </w:rPr>
            </w:pPr>
          </w:p>
          <w:p w14:paraId="5CCF97F1" w14:textId="77777777" w:rsidR="008141A5" w:rsidRPr="003F1470" w:rsidRDefault="008141A5" w:rsidP="008247DA">
            <w:pPr>
              <w:pStyle w:val="NoSpacing"/>
              <w:spacing w:line="276" w:lineRule="auto"/>
              <w:rPr>
                <w:color w:val="080C0C"/>
                <w:kern w:val="2"/>
                <w:lang w:val="it-IT"/>
              </w:rPr>
            </w:pPr>
            <w:r w:rsidRPr="003F1470">
              <w:rPr>
                <w:b/>
                <w:bCs/>
                <w:color w:val="080C0C"/>
                <w:kern w:val="2"/>
                <w:lang w:val="it-IT"/>
              </w:rPr>
              <w:t>Lidhja me lëndët e tjera mësimore dhe/apo me çështjet ndërkurrikulare dhe situatat jetësore</w:t>
            </w:r>
            <w:r w:rsidRPr="003F1470">
              <w:rPr>
                <w:color w:val="080C0C"/>
                <w:kern w:val="2"/>
                <w:lang w:val="it-IT"/>
              </w:rPr>
              <w:t xml:space="preserve">: </w:t>
            </w:r>
          </w:p>
          <w:p w14:paraId="2304E6D9" w14:textId="77777777" w:rsidR="008141A5" w:rsidRPr="003F1470" w:rsidRDefault="008141A5" w:rsidP="008247DA">
            <w:pPr>
              <w:pStyle w:val="NoSpacing"/>
              <w:spacing w:line="276" w:lineRule="auto"/>
              <w:rPr>
                <w:color w:val="080C0C"/>
                <w:kern w:val="2"/>
                <w:lang w:val="it-IT"/>
              </w:rPr>
            </w:pPr>
            <w:r w:rsidRPr="003F1470">
              <w:rPr>
                <w:color w:val="080C0C"/>
                <w:kern w:val="2"/>
                <w:lang w:val="it-IT"/>
              </w:rPr>
              <w:t xml:space="preserve">Shoqëria dhe mjedisi; Njeriu dhe natyra; Edukatë figurative; Arsimi për zhvillim të qëndrueshëm. </w:t>
            </w:r>
          </w:p>
          <w:p w14:paraId="0E18D4B3" w14:textId="77777777" w:rsidR="008141A5" w:rsidRPr="003F1470" w:rsidRDefault="008141A5" w:rsidP="008247DA">
            <w:pPr>
              <w:pStyle w:val="NoSpacing"/>
              <w:spacing w:line="276" w:lineRule="auto"/>
              <w:rPr>
                <w:color w:val="080C0C"/>
                <w:kern w:val="2"/>
                <w:lang w:val="it-IT"/>
              </w:rPr>
            </w:pPr>
          </w:p>
          <w:p w14:paraId="69A47D8A" w14:textId="77777777" w:rsidR="008141A5" w:rsidRPr="003F1470" w:rsidRDefault="008141A5" w:rsidP="008247DA">
            <w:pPr>
              <w:pStyle w:val="NoSpacing"/>
              <w:spacing w:line="276" w:lineRule="auto"/>
              <w:rPr>
                <w:b/>
                <w:bCs/>
                <w:color w:val="080C0C"/>
                <w:kern w:val="2"/>
                <w:lang w:val="it-IT"/>
              </w:rPr>
            </w:pPr>
            <w:r w:rsidRPr="003F1470">
              <w:rPr>
                <w:b/>
                <w:bCs/>
                <w:color w:val="080C0C"/>
                <w:kern w:val="2"/>
                <w:lang w:val="it-IT"/>
              </w:rPr>
              <w:t xml:space="preserve">Parashikimi: </w:t>
            </w:r>
          </w:p>
          <w:p w14:paraId="6670FEE8" w14:textId="77777777" w:rsidR="008141A5" w:rsidRPr="003F1470" w:rsidRDefault="008141A5" w:rsidP="008247DA">
            <w:pPr>
              <w:pStyle w:val="NoSpacing"/>
              <w:spacing w:line="276" w:lineRule="auto"/>
              <w:rPr>
                <w:b/>
                <w:bCs/>
                <w:color w:val="080C0C"/>
                <w:kern w:val="2"/>
                <w:lang w:val="it-IT"/>
              </w:rPr>
            </w:pPr>
            <w:r w:rsidRPr="003F1470">
              <w:rPr>
                <w:b/>
                <w:bCs/>
                <w:color w:val="080C0C"/>
                <w:kern w:val="2"/>
                <w:lang w:val="it-IT"/>
              </w:rPr>
              <w:t xml:space="preserve">Përgatitja për të nxënët </w:t>
            </w:r>
          </w:p>
          <w:p w14:paraId="17EFFA14" w14:textId="77777777" w:rsidR="008141A5" w:rsidRPr="003F1470" w:rsidRDefault="008141A5" w:rsidP="008247DA">
            <w:pPr>
              <w:pStyle w:val="NoSpacing"/>
              <w:spacing w:line="276" w:lineRule="auto"/>
              <w:rPr>
                <w:b/>
                <w:bCs/>
                <w:color w:val="080C0C"/>
                <w:kern w:val="2"/>
                <w:lang w:val="it-IT"/>
              </w:rPr>
            </w:pPr>
            <w:r w:rsidRPr="003F1470">
              <w:rPr>
                <w:b/>
                <w:bCs/>
                <w:color w:val="080C0C"/>
                <w:kern w:val="2"/>
                <w:lang w:val="it-IT"/>
              </w:rPr>
              <w:t xml:space="preserve">Diskutim për njohuritë paraprake </w:t>
            </w:r>
          </w:p>
          <w:p w14:paraId="6C59850A" w14:textId="77777777" w:rsidR="008141A5" w:rsidRPr="003F1470" w:rsidRDefault="008141A5" w:rsidP="008247DA">
            <w:pPr>
              <w:pStyle w:val="NoSpacing"/>
              <w:spacing w:line="276" w:lineRule="auto"/>
              <w:rPr>
                <w:color w:val="080C0C"/>
                <w:kern w:val="2"/>
                <w:lang w:val="it-IT"/>
              </w:rPr>
            </w:pPr>
          </w:p>
          <w:p w14:paraId="4151BE2E" w14:textId="77777777" w:rsidR="008141A5" w:rsidRDefault="008141A5" w:rsidP="008247DA">
            <w:pPr>
              <w:pStyle w:val="NoSpacing"/>
              <w:spacing w:line="276" w:lineRule="auto"/>
              <w:rPr>
                <w:color w:val="080C0C"/>
                <w:kern w:val="2"/>
                <w:lang w:val="it-IT"/>
              </w:rPr>
            </w:pPr>
            <w:r w:rsidRPr="003F1470">
              <w:rPr>
                <w:color w:val="080C0C"/>
                <w:kern w:val="2"/>
                <w:lang w:val="it-IT"/>
              </w:rPr>
              <w:t xml:space="preserve">Kërkohet nga nxënësit të shkruajnë emra kafshësh e shpezësh, që jetojnë në mjedise të ndryshme dhe karakteristikat e tyre, sipas njohurive që kanë. </w:t>
            </w:r>
          </w:p>
          <w:p w14:paraId="77F9B3C3" w14:textId="77777777" w:rsidR="008141A5" w:rsidRPr="003F1470" w:rsidRDefault="008141A5" w:rsidP="008247DA">
            <w:pPr>
              <w:pStyle w:val="NoSpacing"/>
              <w:spacing w:line="276" w:lineRule="auto"/>
              <w:rPr>
                <w:color w:val="080C0C"/>
                <w:kern w:val="2"/>
                <w:lang w:val="it-IT"/>
              </w:rPr>
            </w:pPr>
            <w:r w:rsidRPr="003F1470">
              <w:rPr>
                <w:color w:val="080C0C"/>
                <w:kern w:val="2"/>
                <w:lang w:val="it-IT"/>
              </w:rPr>
              <w:t xml:space="preserve">Idetë e tyre paraqiten në tabelë.  </w:t>
            </w:r>
          </w:p>
          <w:p w14:paraId="417243DD" w14:textId="77777777" w:rsidR="008141A5" w:rsidRPr="003F1470" w:rsidRDefault="008141A5" w:rsidP="008247DA">
            <w:pPr>
              <w:pStyle w:val="NoSpacing"/>
              <w:spacing w:line="276" w:lineRule="auto"/>
              <w:rPr>
                <w:color w:val="080C0C"/>
                <w:kern w:val="2"/>
                <w:lang w:val="it-IT"/>
              </w:rPr>
            </w:pPr>
          </w:p>
          <w:p w14:paraId="57A25139" w14:textId="77777777" w:rsidR="008141A5" w:rsidRPr="003F1470" w:rsidRDefault="008141A5" w:rsidP="008247DA">
            <w:pPr>
              <w:pStyle w:val="NoSpacing"/>
              <w:spacing w:line="276" w:lineRule="auto"/>
              <w:rPr>
                <w:b/>
                <w:bCs/>
                <w:color w:val="080C0C"/>
                <w:kern w:val="2"/>
                <w:lang w:val="it-IT"/>
              </w:rPr>
            </w:pPr>
            <w:r w:rsidRPr="003F1470">
              <w:rPr>
                <w:b/>
                <w:bCs/>
                <w:color w:val="080C0C"/>
                <w:kern w:val="2"/>
                <w:lang w:val="it-IT"/>
              </w:rPr>
              <w:t>Ndërtimi i njohurive:</w:t>
            </w:r>
          </w:p>
          <w:p w14:paraId="0912CCAE" w14:textId="77777777" w:rsidR="008141A5" w:rsidRPr="003F1470" w:rsidRDefault="008141A5" w:rsidP="008247DA">
            <w:pPr>
              <w:pStyle w:val="NoSpacing"/>
              <w:spacing w:line="276" w:lineRule="auto"/>
              <w:rPr>
                <w:b/>
                <w:bCs/>
                <w:color w:val="080C0C"/>
                <w:kern w:val="2"/>
                <w:lang w:val="it-IT"/>
              </w:rPr>
            </w:pPr>
            <w:r w:rsidRPr="003F1470">
              <w:rPr>
                <w:b/>
                <w:bCs/>
                <w:color w:val="080C0C"/>
                <w:kern w:val="2"/>
                <w:lang w:val="it-IT"/>
              </w:rPr>
              <w:t xml:space="preserve">Përpunimi i përmbajtjes </w:t>
            </w:r>
          </w:p>
          <w:p w14:paraId="3142E1F0" w14:textId="77777777" w:rsidR="008141A5" w:rsidRPr="003F1470" w:rsidRDefault="008141A5" w:rsidP="008247DA">
            <w:pPr>
              <w:pStyle w:val="NoSpacing"/>
              <w:spacing w:line="276" w:lineRule="auto"/>
              <w:rPr>
                <w:b/>
                <w:bCs/>
                <w:color w:val="080C0C"/>
                <w:kern w:val="2"/>
                <w:lang w:val="it-IT"/>
              </w:rPr>
            </w:pPr>
            <w:r w:rsidRPr="003F1470">
              <w:rPr>
                <w:b/>
                <w:bCs/>
                <w:color w:val="080C0C"/>
                <w:kern w:val="2"/>
                <w:lang w:val="it-IT"/>
              </w:rPr>
              <w:t xml:space="preserve">Lexim dhe pyetje </w:t>
            </w:r>
          </w:p>
          <w:p w14:paraId="6DE28CE6" w14:textId="77777777" w:rsidR="008141A5" w:rsidRPr="003F1470" w:rsidRDefault="008141A5" w:rsidP="008247DA">
            <w:pPr>
              <w:pStyle w:val="NoSpacing"/>
              <w:spacing w:line="276" w:lineRule="auto"/>
              <w:rPr>
                <w:color w:val="080C0C"/>
                <w:kern w:val="2"/>
                <w:lang w:val="it-IT"/>
              </w:rPr>
            </w:pPr>
          </w:p>
          <w:p w14:paraId="27445628" w14:textId="77777777" w:rsidR="008141A5" w:rsidRPr="003F1470" w:rsidRDefault="008141A5" w:rsidP="008247DA">
            <w:pPr>
              <w:pStyle w:val="NoSpacing"/>
              <w:spacing w:line="276" w:lineRule="auto"/>
              <w:rPr>
                <w:color w:val="080C0C"/>
                <w:kern w:val="2"/>
                <w:lang w:val="it-IT"/>
              </w:rPr>
            </w:pPr>
            <w:r w:rsidRPr="003F1470">
              <w:rPr>
                <w:color w:val="080C0C"/>
                <w:kern w:val="2"/>
                <w:lang w:val="it-IT"/>
              </w:rPr>
              <w:t xml:space="preserve">Lexohen në tekst informacionet e dhëna për kaf- shët e shpezët sipas paragrafëve të ndarë. </w:t>
            </w:r>
          </w:p>
          <w:p w14:paraId="03AA0717" w14:textId="77777777" w:rsidR="008141A5" w:rsidRPr="003F1470" w:rsidRDefault="008141A5" w:rsidP="008247DA">
            <w:pPr>
              <w:pStyle w:val="NoSpacing"/>
              <w:spacing w:line="276" w:lineRule="auto"/>
              <w:rPr>
                <w:color w:val="080C0C"/>
                <w:kern w:val="2"/>
                <w:lang w:val="it-IT"/>
              </w:rPr>
            </w:pPr>
          </w:p>
          <w:p w14:paraId="2CDEA691" w14:textId="77777777" w:rsidR="008141A5" w:rsidRPr="003F1470" w:rsidRDefault="008141A5" w:rsidP="008247DA">
            <w:pPr>
              <w:pStyle w:val="NoSpacing"/>
              <w:spacing w:line="276" w:lineRule="auto"/>
              <w:rPr>
                <w:color w:val="080C0C"/>
                <w:kern w:val="2"/>
                <w:lang w:val="it-IT"/>
              </w:rPr>
            </w:pPr>
            <w:r w:rsidRPr="003F1470">
              <w:rPr>
                <w:color w:val="080C0C"/>
                <w:kern w:val="2"/>
                <w:lang w:val="it-IT"/>
              </w:rPr>
              <w:t xml:space="preserve">Pas leximit të çdo paragrafi, nxënësit përgjigjen në pyetjet rreth fakteve të nxjerra nga enciklope- dia e kafshëve: </w:t>
            </w:r>
          </w:p>
          <w:p w14:paraId="74A8DEC4" w14:textId="77777777" w:rsidR="008141A5" w:rsidRPr="003F1470" w:rsidRDefault="008141A5" w:rsidP="008247DA">
            <w:pPr>
              <w:pStyle w:val="NoSpacing"/>
              <w:spacing w:line="276" w:lineRule="auto"/>
              <w:rPr>
                <w:color w:val="080C0C"/>
                <w:kern w:val="2"/>
                <w:lang w:val="it-IT"/>
              </w:rPr>
            </w:pPr>
            <w:r w:rsidRPr="003F1470">
              <w:rPr>
                <w:color w:val="080C0C"/>
                <w:kern w:val="2"/>
                <w:lang w:val="it-IT"/>
              </w:rPr>
              <w:t xml:space="preserve">Pse qentë duken të lodhur dhe nxjerrin gjuhën? </w:t>
            </w:r>
          </w:p>
          <w:p w14:paraId="0D76FA18" w14:textId="77777777" w:rsidR="008141A5" w:rsidRPr="003F1470" w:rsidRDefault="008141A5" w:rsidP="008247DA">
            <w:pPr>
              <w:pStyle w:val="NoSpacing"/>
              <w:spacing w:line="276" w:lineRule="auto"/>
              <w:rPr>
                <w:color w:val="080C0C"/>
                <w:kern w:val="2"/>
                <w:lang w:val="it-IT"/>
              </w:rPr>
            </w:pPr>
            <w:r w:rsidRPr="003F1470">
              <w:rPr>
                <w:color w:val="080C0C"/>
                <w:kern w:val="2"/>
                <w:lang w:val="it-IT"/>
              </w:rPr>
              <w:t xml:space="preserve">Pse macet bien gjithnjë në këmbë? </w:t>
            </w:r>
          </w:p>
          <w:p w14:paraId="28652BFC" w14:textId="77777777" w:rsidR="008141A5" w:rsidRPr="003F1470" w:rsidRDefault="008141A5" w:rsidP="008247DA">
            <w:pPr>
              <w:pStyle w:val="NoSpacing"/>
              <w:spacing w:line="276" w:lineRule="auto"/>
              <w:rPr>
                <w:color w:val="080C0C"/>
                <w:kern w:val="2"/>
                <w:lang w:val="it-IT"/>
              </w:rPr>
            </w:pPr>
            <w:r w:rsidRPr="003F1470">
              <w:rPr>
                <w:color w:val="080C0C"/>
                <w:kern w:val="2"/>
                <w:lang w:val="it-IT"/>
              </w:rPr>
              <w:t xml:space="preserve">Pse emigrojnë shpezët? </w:t>
            </w:r>
          </w:p>
          <w:p w14:paraId="4C551E0A" w14:textId="77777777" w:rsidR="008141A5" w:rsidRPr="003F1470" w:rsidRDefault="008141A5" w:rsidP="008247DA">
            <w:pPr>
              <w:pStyle w:val="NoSpacing"/>
              <w:spacing w:line="276" w:lineRule="auto"/>
              <w:rPr>
                <w:color w:val="080C0C"/>
                <w:kern w:val="2"/>
                <w:lang w:val="it-IT"/>
              </w:rPr>
            </w:pPr>
            <w:r w:rsidRPr="003F1470">
              <w:rPr>
                <w:color w:val="080C0C"/>
                <w:kern w:val="2"/>
                <w:lang w:val="it-IT"/>
              </w:rPr>
              <w:t xml:space="preserve">Pse peshqit mund të marrin frymë në ujë? </w:t>
            </w:r>
          </w:p>
          <w:p w14:paraId="786E4803" w14:textId="77777777" w:rsidR="008141A5" w:rsidRPr="003F1470" w:rsidRDefault="008141A5" w:rsidP="008247DA">
            <w:pPr>
              <w:pStyle w:val="NoSpacing"/>
              <w:spacing w:line="276" w:lineRule="auto"/>
              <w:rPr>
                <w:color w:val="080C0C"/>
                <w:kern w:val="2"/>
                <w:lang w:val="it-IT"/>
              </w:rPr>
            </w:pPr>
            <w:r w:rsidRPr="003F1470">
              <w:rPr>
                <w:color w:val="080C0C"/>
                <w:kern w:val="2"/>
                <w:lang w:val="it-IT"/>
              </w:rPr>
              <w:t xml:space="preserve">Më pas, vazhdohet me plotësimin e ushtrimeve të dhëna. </w:t>
            </w:r>
          </w:p>
          <w:p w14:paraId="39CD87E3" w14:textId="77777777" w:rsidR="008141A5" w:rsidRPr="003F1470" w:rsidRDefault="008141A5" w:rsidP="008247DA">
            <w:pPr>
              <w:pStyle w:val="NoSpacing"/>
              <w:spacing w:line="276" w:lineRule="auto"/>
              <w:rPr>
                <w:color w:val="080C0C"/>
                <w:kern w:val="2"/>
                <w:lang w:val="it-IT"/>
              </w:rPr>
            </w:pPr>
            <w:r w:rsidRPr="003F1470">
              <w:rPr>
                <w:color w:val="080C0C"/>
                <w:kern w:val="2"/>
                <w:lang w:val="it-IT"/>
              </w:rPr>
              <w:t xml:space="preserve"> </w:t>
            </w:r>
          </w:p>
          <w:p w14:paraId="1CE2DF6A" w14:textId="77777777" w:rsidR="008141A5" w:rsidRPr="003F1470" w:rsidRDefault="008141A5" w:rsidP="008247DA">
            <w:pPr>
              <w:pStyle w:val="NoSpacing"/>
              <w:spacing w:line="276" w:lineRule="auto"/>
              <w:rPr>
                <w:b/>
                <w:bCs/>
                <w:color w:val="080C0C"/>
                <w:kern w:val="2"/>
                <w:lang w:val="it-IT"/>
              </w:rPr>
            </w:pPr>
            <w:r w:rsidRPr="003F1470">
              <w:rPr>
                <w:b/>
                <w:bCs/>
                <w:color w:val="080C0C"/>
                <w:kern w:val="2"/>
                <w:lang w:val="it-IT"/>
              </w:rPr>
              <w:t xml:space="preserve">Përforcimi: </w:t>
            </w:r>
          </w:p>
          <w:p w14:paraId="46A1B814" w14:textId="77777777" w:rsidR="008141A5" w:rsidRPr="003F1470" w:rsidRDefault="008141A5" w:rsidP="008247DA">
            <w:pPr>
              <w:pStyle w:val="NoSpacing"/>
              <w:spacing w:line="276" w:lineRule="auto"/>
              <w:rPr>
                <w:b/>
                <w:bCs/>
                <w:color w:val="080C0C"/>
                <w:kern w:val="2"/>
                <w:lang w:val="it-IT"/>
              </w:rPr>
            </w:pPr>
            <w:r w:rsidRPr="003F1470">
              <w:rPr>
                <w:b/>
                <w:bCs/>
                <w:color w:val="080C0C"/>
                <w:kern w:val="2"/>
                <w:lang w:val="it-IT"/>
              </w:rPr>
              <w:t xml:space="preserve">Konsolidimi i të nxënit </w:t>
            </w:r>
          </w:p>
          <w:p w14:paraId="451FB78C" w14:textId="77777777" w:rsidR="008141A5" w:rsidRPr="003F1470" w:rsidRDefault="008141A5" w:rsidP="008247DA">
            <w:pPr>
              <w:pStyle w:val="NoSpacing"/>
              <w:spacing w:line="276" w:lineRule="auto"/>
              <w:rPr>
                <w:color w:val="080C0C"/>
                <w:kern w:val="2"/>
                <w:lang w:val="it-IT"/>
              </w:rPr>
            </w:pPr>
            <w:r w:rsidRPr="003F1470">
              <w:rPr>
                <w:b/>
                <w:bCs/>
                <w:color w:val="080C0C"/>
                <w:kern w:val="2"/>
                <w:lang w:val="it-IT"/>
              </w:rPr>
              <w:t>Ditari tripjesësh</w:t>
            </w:r>
            <w:r w:rsidRPr="003F1470">
              <w:rPr>
                <w:color w:val="080C0C"/>
                <w:kern w:val="2"/>
                <w:lang w:val="it-IT"/>
              </w:rPr>
              <w:t xml:space="preserve"> </w:t>
            </w:r>
          </w:p>
          <w:p w14:paraId="6CD15F5B" w14:textId="77777777" w:rsidR="008141A5" w:rsidRDefault="008141A5" w:rsidP="008247DA">
            <w:pPr>
              <w:pStyle w:val="NoSpacing"/>
              <w:spacing w:line="276" w:lineRule="auto"/>
              <w:rPr>
                <w:color w:val="080C0C"/>
                <w:kern w:val="2"/>
                <w:lang w:val="it-IT"/>
              </w:rPr>
            </w:pPr>
          </w:p>
          <w:p w14:paraId="37441CAC" w14:textId="77777777" w:rsidR="008141A5" w:rsidRPr="003F1470" w:rsidRDefault="008141A5" w:rsidP="008247DA">
            <w:pPr>
              <w:pStyle w:val="NoSpacing"/>
              <w:spacing w:line="276" w:lineRule="auto"/>
              <w:rPr>
                <w:color w:val="080C0C"/>
                <w:kern w:val="2"/>
                <w:lang w:val="it-IT"/>
              </w:rPr>
            </w:pPr>
            <w:r w:rsidRPr="003F1470">
              <w:rPr>
                <w:color w:val="080C0C"/>
                <w:kern w:val="2"/>
                <w:lang w:val="it-IT"/>
              </w:rPr>
              <w:t xml:space="preserve">Nxënësit shkruajnë emrat e kafshëve sipas mënyrës me të cilën lëvizin. </w:t>
            </w:r>
          </w:p>
          <w:p w14:paraId="4B0CBAA4" w14:textId="77777777" w:rsidR="008141A5" w:rsidRPr="003F1470" w:rsidRDefault="008141A5" w:rsidP="008247DA">
            <w:pPr>
              <w:pStyle w:val="NoSpacing"/>
              <w:spacing w:line="276" w:lineRule="auto"/>
              <w:rPr>
                <w:color w:val="080C0C"/>
                <w:kern w:val="2"/>
                <w:lang w:val="it-IT"/>
              </w:rPr>
            </w:pPr>
            <w:r w:rsidRPr="003F1470">
              <w:rPr>
                <w:color w:val="080C0C"/>
                <w:kern w:val="2"/>
                <w:lang w:val="it-IT"/>
              </w:rPr>
              <w:t xml:space="preserve">Kafshë që ecin në tokë. </w:t>
            </w:r>
          </w:p>
          <w:p w14:paraId="4260FC58" w14:textId="77777777" w:rsidR="008141A5" w:rsidRPr="003F1470" w:rsidRDefault="008141A5" w:rsidP="008247DA">
            <w:pPr>
              <w:pStyle w:val="NoSpacing"/>
              <w:spacing w:line="276" w:lineRule="auto"/>
              <w:rPr>
                <w:color w:val="080C0C"/>
                <w:kern w:val="2"/>
                <w:lang w:val="it-IT"/>
              </w:rPr>
            </w:pPr>
            <w:r w:rsidRPr="003F1470">
              <w:rPr>
                <w:color w:val="080C0C"/>
                <w:kern w:val="2"/>
                <w:lang w:val="it-IT"/>
              </w:rPr>
              <w:t xml:space="preserve">Kafshë që fluturojnë. </w:t>
            </w:r>
          </w:p>
          <w:p w14:paraId="1DBDA2D9" w14:textId="77777777" w:rsidR="008141A5" w:rsidRPr="003F1470" w:rsidRDefault="008141A5" w:rsidP="008247DA">
            <w:pPr>
              <w:pStyle w:val="NoSpacing"/>
              <w:spacing w:line="276" w:lineRule="auto"/>
              <w:rPr>
                <w:color w:val="080C0C"/>
                <w:kern w:val="2"/>
                <w:lang w:val="it-IT"/>
              </w:rPr>
            </w:pPr>
            <w:r w:rsidRPr="003F1470">
              <w:rPr>
                <w:color w:val="080C0C"/>
                <w:kern w:val="2"/>
                <w:lang w:val="it-IT"/>
              </w:rPr>
              <w:t xml:space="preserve">Kafshë që notojnë. </w:t>
            </w:r>
          </w:p>
          <w:p w14:paraId="0F1D215F" w14:textId="77777777" w:rsidR="008141A5" w:rsidRPr="003F1470" w:rsidRDefault="008141A5" w:rsidP="008247DA">
            <w:pPr>
              <w:pStyle w:val="NoSpacing"/>
              <w:spacing w:line="276" w:lineRule="auto"/>
              <w:rPr>
                <w:color w:val="080C0C"/>
                <w:kern w:val="2"/>
                <w:lang w:val="it-IT"/>
              </w:rPr>
            </w:pPr>
            <w:r w:rsidRPr="003F1470">
              <w:rPr>
                <w:color w:val="080C0C"/>
                <w:kern w:val="2"/>
                <w:lang w:val="it-IT"/>
              </w:rPr>
              <w:t xml:space="preserve"> </w:t>
            </w:r>
          </w:p>
          <w:p w14:paraId="6B95F860" w14:textId="77777777" w:rsidR="008141A5" w:rsidRPr="003F1470" w:rsidRDefault="008141A5" w:rsidP="008247DA">
            <w:pPr>
              <w:pStyle w:val="NoSpacing"/>
              <w:spacing w:line="276" w:lineRule="auto"/>
              <w:rPr>
                <w:b/>
                <w:bCs/>
                <w:color w:val="080C0C"/>
                <w:kern w:val="2"/>
                <w:lang w:val="it-IT"/>
              </w:rPr>
            </w:pPr>
            <w:r w:rsidRPr="003F1470">
              <w:rPr>
                <w:b/>
                <w:bCs/>
                <w:color w:val="080C0C"/>
                <w:kern w:val="2"/>
                <w:lang w:val="it-IT"/>
              </w:rPr>
              <w:t>Vler</w:t>
            </w:r>
            <w:r>
              <w:rPr>
                <w:b/>
                <w:bCs/>
                <w:color w:val="080C0C"/>
                <w:kern w:val="2"/>
                <w:lang w:val="it-IT"/>
              </w:rPr>
              <w:t>ë</w:t>
            </w:r>
            <w:r w:rsidRPr="003F1470">
              <w:rPr>
                <w:b/>
                <w:bCs/>
                <w:color w:val="080C0C"/>
                <w:kern w:val="2"/>
                <w:lang w:val="it-IT"/>
              </w:rPr>
              <w:t>sim:</w:t>
            </w:r>
          </w:p>
          <w:p w14:paraId="736663EC" w14:textId="77777777" w:rsidR="008141A5" w:rsidRPr="003F1470" w:rsidRDefault="008141A5" w:rsidP="008247DA">
            <w:pPr>
              <w:pStyle w:val="NoSpacing"/>
              <w:spacing w:line="276" w:lineRule="auto"/>
              <w:rPr>
                <w:color w:val="080C0C"/>
                <w:kern w:val="2"/>
                <w:lang w:val="it-IT"/>
              </w:rPr>
            </w:pPr>
            <w:r w:rsidRPr="003F1470">
              <w:rPr>
                <w:color w:val="080C0C"/>
                <w:kern w:val="2"/>
                <w:lang w:val="it-IT"/>
              </w:rPr>
              <w:t xml:space="preserve">Nxënësit vlerësohen për mënyrën e emërtimit të kafshëve të ndryshme, saktësinë e përgjigjeve në pyetje dhe klasifikimin e kafshëve sipas mënyrës së lëvizjes. </w:t>
            </w:r>
          </w:p>
          <w:p w14:paraId="3A14480D" w14:textId="77777777" w:rsidR="008141A5" w:rsidRPr="003F1470" w:rsidRDefault="008141A5" w:rsidP="008247DA">
            <w:pPr>
              <w:pStyle w:val="NoSpacing"/>
              <w:spacing w:line="276" w:lineRule="auto"/>
              <w:rPr>
                <w:color w:val="080C0C"/>
                <w:kern w:val="2"/>
                <w:lang w:val="it-IT"/>
              </w:rPr>
            </w:pPr>
          </w:p>
          <w:p w14:paraId="371CE32E" w14:textId="77777777" w:rsidR="008141A5" w:rsidRPr="003F1470" w:rsidRDefault="008141A5" w:rsidP="008247DA">
            <w:pPr>
              <w:pStyle w:val="NoSpacing"/>
              <w:spacing w:line="276" w:lineRule="auto"/>
              <w:rPr>
                <w:b/>
                <w:bCs/>
                <w:color w:val="080C0C"/>
                <w:kern w:val="2"/>
                <w:lang w:val="it-IT"/>
              </w:rPr>
            </w:pPr>
            <w:r w:rsidRPr="003F1470">
              <w:rPr>
                <w:b/>
                <w:bCs/>
                <w:color w:val="080C0C"/>
                <w:kern w:val="2"/>
                <w:lang w:val="it-IT"/>
              </w:rPr>
              <w:t xml:space="preserve">Detyrë: </w:t>
            </w:r>
          </w:p>
          <w:p w14:paraId="6A4427FC" w14:textId="77777777" w:rsidR="008141A5" w:rsidRDefault="008141A5" w:rsidP="008247DA">
            <w:pPr>
              <w:pStyle w:val="NoSpacing"/>
              <w:spacing w:line="276" w:lineRule="auto"/>
              <w:rPr>
                <w:color w:val="080C0C"/>
                <w:kern w:val="2"/>
                <w:lang w:val="it-IT"/>
              </w:rPr>
            </w:pPr>
            <w:r w:rsidRPr="003F1470">
              <w:rPr>
                <w:color w:val="080C0C"/>
                <w:kern w:val="2"/>
                <w:lang w:val="it-IT"/>
              </w:rPr>
              <w:t xml:space="preserve">Hulumtojnë në enciklopedi ose në internet dhe shkruajnë karakteristikat për kafshët e dhëna në tekst.  </w:t>
            </w:r>
          </w:p>
          <w:p w14:paraId="53BEEB4D" w14:textId="77777777" w:rsidR="008141A5" w:rsidRDefault="008141A5" w:rsidP="008247DA">
            <w:pPr>
              <w:pStyle w:val="NoSpacing"/>
              <w:spacing w:line="276" w:lineRule="auto"/>
              <w:rPr>
                <w:color w:val="080C0C"/>
                <w:kern w:val="2"/>
                <w:lang w:val="it-IT"/>
              </w:rPr>
            </w:pPr>
          </w:p>
        </w:tc>
      </w:tr>
    </w:tbl>
    <w:p w14:paraId="1D9ABAA8" w14:textId="77777777" w:rsidR="008141A5" w:rsidRPr="008141A5" w:rsidRDefault="008141A5" w:rsidP="008141A5">
      <w:pPr>
        <w:rPr>
          <w:lang w:val="it-IT"/>
        </w:rPr>
      </w:pPr>
    </w:p>
    <w:p w14:paraId="53F77C06" w14:textId="77777777" w:rsidR="008141A5" w:rsidRPr="008141A5"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2093F710"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85DC679"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34</w:t>
            </w:r>
          </w:p>
        </w:tc>
      </w:tr>
      <w:tr w:rsidR="008141A5" w:rsidRPr="008141A5" w14:paraId="129FA07A"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779D1E3"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4775F0B1"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8141A5" w14:paraId="514B5581"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10DC2A8F" w14:textId="77777777" w:rsidR="008141A5" w:rsidRPr="00D5338C" w:rsidRDefault="008141A5" w:rsidP="008247DA">
            <w:pPr>
              <w:pStyle w:val="NoSpacing"/>
              <w:spacing w:line="276" w:lineRule="auto"/>
              <w:rPr>
                <w:color w:val="080C0C"/>
                <w:kern w:val="2"/>
                <w:lang w:val="it-IT"/>
              </w:rPr>
            </w:pPr>
          </w:p>
          <w:p w14:paraId="6959794D" w14:textId="77777777" w:rsidR="008141A5" w:rsidRPr="00012A6F" w:rsidRDefault="008141A5" w:rsidP="008247DA">
            <w:pPr>
              <w:pStyle w:val="NoSpacing"/>
              <w:spacing w:line="276" w:lineRule="auto"/>
              <w:rPr>
                <w:color w:val="080C0C"/>
                <w:kern w:val="2"/>
                <w:lang w:val="it-IT"/>
              </w:rPr>
            </w:pPr>
            <w:r w:rsidRPr="00012A6F">
              <w:rPr>
                <w:b/>
                <w:bCs/>
                <w:color w:val="080C0C"/>
                <w:kern w:val="2"/>
                <w:lang w:val="it-IT"/>
              </w:rPr>
              <w:t>Tema:</w:t>
            </w:r>
            <w:r w:rsidRPr="00012A6F">
              <w:rPr>
                <w:color w:val="080C0C"/>
                <w:kern w:val="2"/>
                <w:lang w:val="it-IT"/>
              </w:rPr>
              <w:t xml:space="preserve"> Tregime, poezi, tekste të shkurtra drama- tike, përrallëza, përralla, fjalë të urta, gjëegjëza; </w:t>
            </w:r>
          </w:p>
          <w:p w14:paraId="288F7882" w14:textId="77777777" w:rsidR="008141A5" w:rsidRPr="00012A6F" w:rsidRDefault="008141A5" w:rsidP="008247DA">
            <w:pPr>
              <w:pStyle w:val="NoSpacing"/>
              <w:spacing w:line="276" w:lineRule="auto"/>
              <w:rPr>
                <w:color w:val="080C0C"/>
                <w:kern w:val="2"/>
                <w:lang w:val="it-IT"/>
              </w:rPr>
            </w:pPr>
          </w:p>
          <w:p w14:paraId="230EDE88" w14:textId="77777777" w:rsidR="008141A5" w:rsidRPr="00012A6F" w:rsidRDefault="008141A5" w:rsidP="008247DA">
            <w:pPr>
              <w:pStyle w:val="NoSpacing"/>
              <w:spacing w:line="276" w:lineRule="auto"/>
              <w:rPr>
                <w:color w:val="080C0C"/>
                <w:kern w:val="2"/>
                <w:lang w:val="it-IT"/>
              </w:rPr>
            </w:pPr>
            <w:r w:rsidRPr="00012A6F">
              <w:rPr>
                <w:b/>
                <w:bCs/>
                <w:color w:val="080C0C"/>
                <w:kern w:val="2"/>
                <w:lang w:val="it-IT"/>
              </w:rPr>
              <w:t xml:space="preserve">Rezultatet e të nxënit të temës: </w:t>
            </w:r>
          </w:p>
          <w:p w14:paraId="0C7BCFF1" w14:textId="77777777" w:rsidR="008141A5" w:rsidRDefault="008141A5" w:rsidP="008247DA">
            <w:pPr>
              <w:pStyle w:val="NoSpacing"/>
              <w:spacing w:line="276" w:lineRule="auto"/>
              <w:rPr>
                <w:color w:val="080C0C"/>
                <w:kern w:val="2"/>
                <w:lang w:val="it-IT"/>
              </w:rPr>
            </w:pPr>
            <w:r w:rsidRPr="00012A6F">
              <w:rPr>
                <w:color w:val="080C0C"/>
                <w:kern w:val="2"/>
                <w:lang w:val="it-IT"/>
              </w:rPr>
              <w:t xml:space="preserve">Përgjigjet në pyetjet e parashtruara rreth brendisë së tekstit. </w:t>
            </w:r>
          </w:p>
          <w:p w14:paraId="04E4FD70" w14:textId="77777777" w:rsidR="008141A5" w:rsidRPr="00012A6F" w:rsidRDefault="008141A5" w:rsidP="008247DA">
            <w:pPr>
              <w:pStyle w:val="NoSpacing"/>
              <w:spacing w:line="276" w:lineRule="auto"/>
              <w:rPr>
                <w:color w:val="080C0C"/>
                <w:kern w:val="2"/>
                <w:lang w:val="it-IT"/>
              </w:rPr>
            </w:pPr>
          </w:p>
          <w:p w14:paraId="5FDB5D98" w14:textId="77777777" w:rsidR="008141A5" w:rsidRPr="00012A6F" w:rsidRDefault="008141A5" w:rsidP="008247DA">
            <w:pPr>
              <w:pStyle w:val="NoSpacing"/>
              <w:spacing w:line="276" w:lineRule="auto"/>
              <w:rPr>
                <w:color w:val="080C0C"/>
                <w:kern w:val="2"/>
                <w:lang w:val="it-IT"/>
              </w:rPr>
            </w:pPr>
            <w:r w:rsidRPr="00012A6F">
              <w:rPr>
                <w:b/>
                <w:bCs/>
                <w:color w:val="080C0C"/>
                <w:kern w:val="2"/>
                <w:lang w:val="it-IT"/>
              </w:rPr>
              <w:t>Kontributi në rezultatet për kompetencat kryesore të shkallës</w:t>
            </w:r>
            <w:r w:rsidRPr="00012A6F">
              <w:rPr>
                <w:color w:val="080C0C"/>
                <w:kern w:val="2"/>
                <w:lang w:val="it-IT"/>
              </w:rPr>
              <w:t xml:space="preserve">: I.3; III.1, 3.4; VI.2 </w:t>
            </w:r>
          </w:p>
          <w:p w14:paraId="7DA27AFD" w14:textId="77777777" w:rsidR="008141A5" w:rsidRPr="00012A6F" w:rsidRDefault="008141A5" w:rsidP="008247DA">
            <w:pPr>
              <w:pStyle w:val="NoSpacing"/>
              <w:spacing w:line="276" w:lineRule="auto"/>
              <w:rPr>
                <w:color w:val="080C0C"/>
                <w:kern w:val="2"/>
                <w:lang w:val="it-IT"/>
              </w:rPr>
            </w:pPr>
          </w:p>
          <w:p w14:paraId="5D5535E4" w14:textId="77777777" w:rsidR="008141A5" w:rsidRPr="00012A6F" w:rsidRDefault="008141A5" w:rsidP="008247DA">
            <w:pPr>
              <w:pStyle w:val="NoSpacing"/>
              <w:spacing w:line="276" w:lineRule="auto"/>
              <w:rPr>
                <w:color w:val="080C0C"/>
                <w:kern w:val="2"/>
                <w:lang w:val="it-IT"/>
              </w:rPr>
            </w:pPr>
            <w:r w:rsidRPr="00012A6F">
              <w:rPr>
                <w:b/>
                <w:bCs/>
                <w:color w:val="080C0C"/>
                <w:kern w:val="2"/>
                <w:lang w:val="it-IT"/>
              </w:rPr>
              <w:t>Kontributi në rezultatet e fushës së kurrikulës</w:t>
            </w:r>
            <w:r w:rsidRPr="00012A6F">
              <w:rPr>
                <w:color w:val="080C0C"/>
                <w:kern w:val="2"/>
                <w:lang w:val="it-IT"/>
              </w:rPr>
              <w:t xml:space="preserve">: 1.8, 10; 2.5,7; 3,7,8 </w:t>
            </w:r>
          </w:p>
          <w:p w14:paraId="290160F1" w14:textId="77777777" w:rsidR="008141A5" w:rsidRPr="00012A6F" w:rsidRDefault="008141A5" w:rsidP="008247DA">
            <w:pPr>
              <w:pStyle w:val="NoSpacing"/>
              <w:spacing w:line="276" w:lineRule="auto"/>
              <w:rPr>
                <w:color w:val="080C0C"/>
                <w:kern w:val="2"/>
                <w:lang w:val="it-IT"/>
              </w:rPr>
            </w:pPr>
          </w:p>
          <w:p w14:paraId="34F0D3B8" w14:textId="77777777" w:rsidR="008141A5" w:rsidRPr="00012A6F" w:rsidRDefault="008141A5" w:rsidP="008247DA">
            <w:pPr>
              <w:pStyle w:val="NoSpacing"/>
              <w:spacing w:line="276" w:lineRule="auto"/>
              <w:rPr>
                <w:color w:val="080C0C"/>
                <w:kern w:val="2"/>
                <w:lang w:val="it-IT"/>
              </w:rPr>
            </w:pPr>
            <w:r w:rsidRPr="00012A6F">
              <w:rPr>
                <w:b/>
                <w:bCs/>
                <w:color w:val="080C0C"/>
                <w:kern w:val="2"/>
                <w:lang w:val="it-IT"/>
              </w:rPr>
              <w:t>Njësia mësimore:</w:t>
            </w:r>
            <w:r w:rsidRPr="00012A6F">
              <w:rPr>
                <w:color w:val="080C0C"/>
                <w:kern w:val="2"/>
                <w:lang w:val="it-IT"/>
              </w:rPr>
              <w:t xml:space="preserve"> Kafsha ime </w:t>
            </w:r>
          </w:p>
          <w:p w14:paraId="15F70F57" w14:textId="77777777" w:rsidR="008141A5" w:rsidRPr="00012A6F" w:rsidRDefault="008141A5" w:rsidP="008247DA">
            <w:pPr>
              <w:pStyle w:val="NoSpacing"/>
              <w:spacing w:line="276" w:lineRule="auto"/>
              <w:rPr>
                <w:color w:val="080C0C"/>
                <w:kern w:val="2"/>
                <w:lang w:val="it-IT"/>
              </w:rPr>
            </w:pPr>
          </w:p>
          <w:p w14:paraId="421439BF" w14:textId="77777777" w:rsidR="008141A5" w:rsidRPr="00012A6F" w:rsidRDefault="008141A5" w:rsidP="008247DA">
            <w:pPr>
              <w:pStyle w:val="NoSpacing"/>
              <w:spacing w:line="276" w:lineRule="auto"/>
              <w:rPr>
                <w:color w:val="080C0C"/>
                <w:kern w:val="2"/>
                <w:lang w:val="it-IT"/>
              </w:rPr>
            </w:pPr>
            <w:r w:rsidRPr="00012A6F">
              <w:rPr>
                <w:b/>
                <w:bCs/>
                <w:color w:val="080C0C"/>
                <w:kern w:val="2"/>
                <w:lang w:val="it-IT"/>
              </w:rPr>
              <w:t>Rezultatet e të nxënit të orës mësimore:</w:t>
            </w:r>
          </w:p>
          <w:p w14:paraId="1CF8369F" w14:textId="77777777" w:rsidR="008141A5" w:rsidRPr="00012A6F" w:rsidRDefault="008141A5" w:rsidP="008247DA">
            <w:pPr>
              <w:pStyle w:val="NoSpacing"/>
              <w:numPr>
                <w:ilvl w:val="0"/>
                <w:numId w:val="33"/>
              </w:numPr>
              <w:spacing w:line="276" w:lineRule="auto"/>
              <w:rPr>
                <w:color w:val="080C0C"/>
                <w:kern w:val="2"/>
                <w:lang w:val="it-IT"/>
              </w:rPr>
            </w:pPr>
            <w:r w:rsidRPr="00012A6F">
              <w:rPr>
                <w:color w:val="080C0C"/>
                <w:kern w:val="2"/>
                <w:lang w:val="it-IT"/>
              </w:rPr>
              <w:t xml:space="preserve">Klasifikon kafshët sipas llojit përkatës; </w:t>
            </w:r>
          </w:p>
          <w:p w14:paraId="79542A41" w14:textId="77777777" w:rsidR="008141A5" w:rsidRPr="00012A6F" w:rsidRDefault="008141A5" w:rsidP="008247DA">
            <w:pPr>
              <w:pStyle w:val="NoSpacing"/>
              <w:numPr>
                <w:ilvl w:val="0"/>
                <w:numId w:val="33"/>
              </w:numPr>
              <w:spacing w:line="276" w:lineRule="auto"/>
              <w:rPr>
                <w:color w:val="080C0C"/>
                <w:kern w:val="2"/>
                <w:lang w:val="it-IT"/>
              </w:rPr>
            </w:pPr>
            <w:r w:rsidRPr="00012A6F">
              <w:rPr>
                <w:color w:val="080C0C"/>
                <w:kern w:val="2"/>
                <w:lang w:val="it-IT"/>
              </w:rPr>
              <w:t xml:space="preserve">Përshkruan kafshën e pëlqyer; </w:t>
            </w:r>
          </w:p>
          <w:p w14:paraId="2CE5FE2B" w14:textId="77777777" w:rsidR="008141A5" w:rsidRPr="00012A6F" w:rsidRDefault="008141A5" w:rsidP="008247DA">
            <w:pPr>
              <w:pStyle w:val="NoSpacing"/>
              <w:numPr>
                <w:ilvl w:val="0"/>
                <w:numId w:val="33"/>
              </w:numPr>
              <w:spacing w:line="276" w:lineRule="auto"/>
              <w:rPr>
                <w:color w:val="080C0C"/>
                <w:kern w:val="2"/>
                <w:lang w:val="it-IT"/>
              </w:rPr>
            </w:pPr>
            <w:r w:rsidRPr="00012A6F">
              <w:rPr>
                <w:color w:val="080C0C"/>
                <w:kern w:val="2"/>
                <w:lang w:val="it-IT"/>
              </w:rPr>
              <w:t xml:space="preserve">Zbulon emrat e kafshëve të egra. </w:t>
            </w:r>
          </w:p>
          <w:p w14:paraId="0E548985" w14:textId="77777777" w:rsidR="008141A5" w:rsidRPr="00012A6F" w:rsidRDefault="008141A5" w:rsidP="008247DA">
            <w:pPr>
              <w:pStyle w:val="NoSpacing"/>
              <w:spacing w:line="276" w:lineRule="auto"/>
              <w:rPr>
                <w:color w:val="080C0C"/>
                <w:kern w:val="2"/>
                <w:lang w:val="it-IT"/>
              </w:rPr>
            </w:pPr>
          </w:p>
          <w:p w14:paraId="5C2C7B3F"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3181081D" w14:textId="77777777" w:rsidR="008141A5" w:rsidRPr="008141A5" w:rsidRDefault="008141A5" w:rsidP="008247DA">
            <w:pPr>
              <w:pStyle w:val="NoSpacing"/>
              <w:spacing w:line="276" w:lineRule="auto"/>
              <w:rPr>
                <w:color w:val="080C0C"/>
                <w:kern w:val="2"/>
              </w:rPr>
            </w:pPr>
          </w:p>
          <w:p w14:paraId="3E210D69" w14:textId="77777777" w:rsidR="008141A5" w:rsidRPr="00012A6F" w:rsidRDefault="008141A5" w:rsidP="008247DA">
            <w:pPr>
              <w:pStyle w:val="NoSpacing"/>
              <w:spacing w:line="276" w:lineRule="auto"/>
              <w:rPr>
                <w:color w:val="080C0C"/>
                <w:kern w:val="2"/>
                <w:lang w:val="it-IT"/>
              </w:rPr>
            </w:pPr>
            <w:r w:rsidRPr="00012A6F">
              <w:rPr>
                <w:b/>
                <w:bCs/>
                <w:color w:val="080C0C"/>
                <w:kern w:val="2"/>
                <w:lang w:val="it-IT"/>
              </w:rPr>
              <w:t>Burimet, mjetet e konkretizimit dhe materialet mësimore:</w:t>
            </w:r>
            <w:r w:rsidRPr="00012A6F">
              <w:rPr>
                <w:color w:val="080C0C"/>
                <w:kern w:val="2"/>
                <w:lang w:val="it-IT"/>
              </w:rPr>
              <w:t xml:space="preserve"> Fletët e testit, mjete shkrimi. </w:t>
            </w:r>
          </w:p>
          <w:p w14:paraId="150C5CEC" w14:textId="77777777" w:rsidR="008141A5" w:rsidRPr="00012A6F" w:rsidRDefault="008141A5" w:rsidP="008247DA">
            <w:pPr>
              <w:pStyle w:val="NoSpacing"/>
              <w:spacing w:line="276" w:lineRule="auto"/>
              <w:rPr>
                <w:b/>
                <w:bCs/>
                <w:color w:val="080C0C"/>
                <w:kern w:val="2"/>
                <w:lang w:val="it-IT"/>
              </w:rPr>
            </w:pPr>
          </w:p>
          <w:p w14:paraId="1655932B" w14:textId="77777777" w:rsidR="008141A5" w:rsidRPr="00012A6F" w:rsidRDefault="008141A5" w:rsidP="008247DA">
            <w:pPr>
              <w:pStyle w:val="NoSpacing"/>
              <w:spacing w:line="276" w:lineRule="auto"/>
              <w:rPr>
                <w:color w:val="080C0C"/>
                <w:kern w:val="2"/>
                <w:lang w:val="it-IT"/>
              </w:rPr>
            </w:pPr>
            <w:r w:rsidRPr="00012A6F">
              <w:rPr>
                <w:b/>
                <w:bCs/>
                <w:color w:val="080C0C"/>
                <w:kern w:val="2"/>
                <w:lang w:val="it-IT"/>
              </w:rPr>
              <w:t>Lidhja me lëndët e tjera mësimore dhe/apo me çështjet ndërkurrikulare dhe situatat jetësore</w:t>
            </w:r>
            <w:r w:rsidRPr="00012A6F">
              <w:rPr>
                <w:color w:val="080C0C"/>
                <w:kern w:val="2"/>
                <w:lang w:val="it-IT"/>
              </w:rPr>
              <w:t xml:space="preserve">: </w:t>
            </w:r>
          </w:p>
          <w:p w14:paraId="6BFB8C65" w14:textId="77777777" w:rsidR="008141A5" w:rsidRPr="00012A6F" w:rsidRDefault="008141A5" w:rsidP="008247DA">
            <w:pPr>
              <w:pStyle w:val="NoSpacing"/>
              <w:spacing w:line="276" w:lineRule="auto"/>
              <w:rPr>
                <w:color w:val="080C0C"/>
                <w:kern w:val="2"/>
                <w:lang w:val="it-IT"/>
              </w:rPr>
            </w:pPr>
            <w:r w:rsidRPr="00012A6F">
              <w:rPr>
                <w:color w:val="080C0C"/>
                <w:kern w:val="2"/>
                <w:lang w:val="it-IT"/>
              </w:rPr>
              <w:t xml:space="preserve">Shoqëria dhe mjedisi. </w:t>
            </w:r>
          </w:p>
          <w:p w14:paraId="2C45EC3D" w14:textId="77777777" w:rsidR="008141A5" w:rsidRPr="00012A6F" w:rsidRDefault="008141A5" w:rsidP="008247DA">
            <w:pPr>
              <w:pStyle w:val="NoSpacing"/>
              <w:spacing w:line="276" w:lineRule="auto"/>
              <w:rPr>
                <w:color w:val="080C0C"/>
                <w:kern w:val="2"/>
                <w:lang w:val="it-IT"/>
              </w:rPr>
            </w:pPr>
          </w:p>
          <w:p w14:paraId="1184A938" w14:textId="77777777" w:rsidR="008141A5" w:rsidRPr="00012A6F" w:rsidRDefault="008141A5" w:rsidP="008247DA">
            <w:pPr>
              <w:pStyle w:val="NoSpacing"/>
              <w:spacing w:line="276" w:lineRule="auto"/>
              <w:rPr>
                <w:b/>
                <w:bCs/>
                <w:color w:val="080C0C"/>
                <w:kern w:val="2"/>
                <w:lang w:val="it-IT"/>
              </w:rPr>
            </w:pPr>
            <w:r w:rsidRPr="00012A6F">
              <w:rPr>
                <w:color w:val="080C0C"/>
                <w:kern w:val="2"/>
                <w:lang w:val="it-IT"/>
              </w:rPr>
              <w:t xml:space="preserve"> </w:t>
            </w:r>
            <w:r w:rsidRPr="00012A6F">
              <w:rPr>
                <w:b/>
                <w:bCs/>
                <w:color w:val="080C0C"/>
                <w:kern w:val="2"/>
                <w:lang w:val="it-IT"/>
              </w:rPr>
              <w:t xml:space="preserve">Parashikimi: </w:t>
            </w:r>
          </w:p>
          <w:p w14:paraId="295C80A4" w14:textId="77777777" w:rsidR="008141A5" w:rsidRPr="00012A6F" w:rsidRDefault="008141A5" w:rsidP="008247DA">
            <w:pPr>
              <w:pStyle w:val="NoSpacing"/>
              <w:spacing w:line="276" w:lineRule="auto"/>
              <w:rPr>
                <w:b/>
                <w:bCs/>
                <w:color w:val="080C0C"/>
                <w:kern w:val="2"/>
                <w:lang w:val="it-IT"/>
              </w:rPr>
            </w:pPr>
            <w:r w:rsidRPr="00012A6F">
              <w:rPr>
                <w:b/>
                <w:bCs/>
                <w:color w:val="080C0C"/>
                <w:kern w:val="2"/>
                <w:lang w:val="it-IT"/>
              </w:rPr>
              <w:t xml:space="preserve">Përgatitja për të nxënët </w:t>
            </w:r>
          </w:p>
          <w:p w14:paraId="5CBFEF5D" w14:textId="77777777" w:rsidR="008141A5" w:rsidRPr="00012A6F" w:rsidRDefault="008141A5" w:rsidP="008247DA">
            <w:pPr>
              <w:pStyle w:val="NoSpacing"/>
              <w:spacing w:line="276" w:lineRule="auto"/>
              <w:rPr>
                <w:b/>
                <w:bCs/>
                <w:color w:val="080C0C"/>
                <w:kern w:val="2"/>
                <w:lang w:val="it-IT"/>
              </w:rPr>
            </w:pPr>
            <w:r w:rsidRPr="00012A6F">
              <w:rPr>
                <w:b/>
                <w:bCs/>
                <w:color w:val="080C0C"/>
                <w:kern w:val="2"/>
                <w:lang w:val="it-IT"/>
              </w:rPr>
              <w:t xml:space="preserve">Diskutim për njohuritë paraprake </w:t>
            </w:r>
          </w:p>
          <w:p w14:paraId="4A4EB02E" w14:textId="77777777" w:rsidR="008141A5" w:rsidRPr="00012A6F" w:rsidRDefault="008141A5" w:rsidP="008247DA">
            <w:pPr>
              <w:pStyle w:val="NoSpacing"/>
              <w:spacing w:line="276" w:lineRule="auto"/>
              <w:rPr>
                <w:color w:val="080C0C"/>
                <w:kern w:val="2"/>
                <w:lang w:val="it-IT"/>
              </w:rPr>
            </w:pPr>
          </w:p>
          <w:p w14:paraId="47C9B60B" w14:textId="77777777" w:rsidR="008141A5" w:rsidRPr="00012A6F" w:rsidRDefault="008141A5" w:rsidP="008247DA">
            <w:pPr>
              <w:pStyle w:val="NoSpacing"/>
              <w:spacing w:line="276" w:lineRule="auto"/>
              <w:rPr>
                <w:color w:val="080C0C"/>
                <w:kern w:val="2"/>
                <w:lang w:val="it-IT"/>
              </w:rPr>
            </w:pPr>
            <w:r w:rsidRPr="00012A6F">
              <w:rPr>
                <w:color w:val="080C0C"/>
                <w:kern w:val="2"/>
                <w:lang w:val="it-IT"/>
              </w:rPr>
              <w:t xml:space="preserve">Nxënësve iu shpërndahen tiketat me emra të kafshëve të ndryshme. Udhëzohen të klasifikojnë kafshët shtëpiake dhe ato të egra. Disa nga përgjigjet e nxënësve paraqiten në tabelë. </w:t>
            </w:r>
          </w:p>
          <w:p w14:paraId="20599BF7" w14:textId="77777777" w:rsidR="008141A5" w:rsidRPr="00012A6F" w:rsidRDefault="008141A5" w:rsidP="008247DA">
            <w:pPr>
              <w:pStyle w:val="NoSpacing"/>
              <w:spacing w:line="276" w:lineRule="auto"/>
              <w:rPr>
                <w:color w:val="080C0C"/>
                <w:kern w:val="2"/>
                <w:lang w:val="it-IT"/>
              </w:rPr>
            </w:pPr>
            <w:r w:rsidRPr="00012A6F">
              <w:rPr>
                <w:color w:val="080C0C"/>
                <w:kern w:val="2"/>
                <w:lang w:val="it-IT"/>
              </w:rPr>
              <w:t xml:space="preserve"> </w:t>
            </w:r>
          </w:p>
          <w:p w14:paraId="28C10FA6" w14:textId="77777777" w:rsidR="008141A5" w:rsidRPr="00012A6F" w:rsidRDefault="008141A5" w:rsidP="008247DA">
            <w:pPr>
              <w:pStyle w:val="NoSpacing"/>
              <w:spacing w:line="276" w:lineRule="auto"/>
              <w:rPr>
                <w:b/>
                <w:bCs/>
                <w:color w:val="080C0C"/>
                <w:kern w:val="2"/>
                <w:lang w:val="it-IT"/>
              </w:rPr>
            </w:pPr>
            <w:r w:rsidRPr="00012A6F">
              <w:rPr>
                <w:b/>
                <w:bCs/>
                <w:color w:val="080C0C"/>
                <w:kern w:val="2"/>
                <w:lang w:val="it-IT"/>
              </w:rPr>
              <w:t xml:space="preserve">Ndërtimi i njohurive: </w:t>
            </w:r>
          </w:p>
          <w:p w14:paraId="118220A2" w14:textId="77777777" w:rsidR="008141A5" w:rsidRPr="00012A6F" w:rsidRDefault="008141A5" w:rsidP="008247DA">
            <w:pPr>
              <w:pStyle w:val="NoSpacing"/>
              <w:spacing w:line="276" w:lineRule="auto"/>
              <w:rPr>
                <w:b/>
                <w:bCs/>
                <w:color w:val="080C0C"/>
                <w:kern w:val="2"/>
                <w:lang w:val="it-IT"/>
              </w:rPr>
            </w:pPr>
            <w:r w:rsidRPr="00012A6F">
              <w:rPr>
                <w:b/>
                <w:bCs/>
                <w:color w:val="080C0C"/>
                <w:kern w:val="2"/>
                <w:lang w:val="it-IT"/>
              </w:rPr>
              <w:t xml:space="preserve">Përpunimi i përmbajtjes </w:t>
            </w:r>
          </w:p>
          <w:p w14:paraId="482AABB6" w14:textId="77777777" w:rsidR="008141A5" w:rsidRPr="00012A6F" w:rsidRDefault="008141A5" w:rsidP="008247DA">
            <w:pPr>
              <w:pStyle w:val="NoSpacing"/>
              <w:spacing w:line="276" w:lineRule="auto"/>
              <w:rPr>
                <w:b/>
                <w:bCs/>
                <w:color w:val="080C0C"/>
                <w:kern w:val="2"/>
                <w:lang w:val="it-IT"/>
              </w:rPr>
            </w:pPr>
            <w:r w:rsidRPr="00012A6F">
              <w:rPr>
                <w:b/>
                <w:bCs/>
                <w:color w:val="080C0C"/>
                <w:kern w:val="2"/>
                <w:lang w:val="it-IT"/>
              </w:rPr>
              <w:t xml:space="preserve">Ditari dypjesësh </w:t>
            </w:r>
          </w:p>
          <w:p w14:paraId="280A3C30" w14:textId="77777777" w:rsidR="008141A5" w:rsidRPr="00012A6F" w:rsidRDefault="008141A5" w:rsidP="008247DA">
            <w:pPr>
              <w:pStyle w:val="NoSpacing"/>
              <w:spacing w:line="276" w:lineRule="auto"/>
              <w:rPr>
                <w:color w:val="080C0C"/>
                <w:kern w:val="2"/>
                <w:lang w:val="it-IT"/>
              </w:rPr>
            </w:pPr>
          </w:p>
          <w:p w14:paraId="2BB3B376" w14:textId="77777777" w:rsidR="008141A5" w:rsidRPr="00012A6F" w:rsidRDefault="008141A5" w:rsidP="008247DA">
            <w:pPr>
              <w:pStyle w:val="NoSpacing"/>
              <w:spacing w:line="276" w:lineRule="auto"/>
              <w:rPr>
                <w:color w:val="080C0C"/>
                <w:kern w:val="2"/>
                <w:lang w:val="it-IT"/>
              </w:rPr>
            </w:pPr>
            <w:r w:rsidRPr="00012A6F">
              <w:rPr>
                <w:color w:val="080C0C"/>
                <w:kern w:val="2"/>
                <w:lang w:val="it-IT"/>
              </w:rPr>
              <w:t xml:space="preserve">Nxënësit udhëzohen të shkruajnë në njërën anë të tabelës për kafshën e pëlqyer dhe në anën tjetër komentin rreth saj. Komentet i shkruajnë pasi kanë hulumtuar për kafshët. </w:t>
            </w:r>
          </w:p>
          <w:p w14:paraId="27F88E49" w14:textId="77777777" w:rsidR="008141A5" w:rsidRPr="00012A6F" w:rsidRDefault="008141A5" w:rsidP="008247DA">
            <w:pPr>
              <w:pStyle w:val="NoSpacing"/>
              <w:spacing w:line="276" w:lineRule="auto"/>
              <w:rPr>
                <w:color w:val="080C0C"/>
                <w:kern w:val="2"/>
                <w:lang w:val="it-IT"/>
              </w:rPr>
            </w:pPr>
          </w:p>
          <w:p w14:paraId="057746E3" w14:textId="77777777" w:rsidR="008141A5" w:rsidRPr="00012A6F" w:rsidRDefault="008141A5" w:rsidP="008247DA">
            <w:pPr>
              <w:pStyle w:val="NoSpacing"/>
              <w:spacing w:line="276" w:lineRule="auto"/>
              <w:rPr>
                <w:b/>
                <w:bCs/>
                <w:color w:val="080C0C"/>
                <w:kern w:val="2"/>
                <w:lang w:val="it-IT"/>
              </w:rPr>
            </w:pPr>
            <w:r w:rsidRPr="00012A6F">
              <w:rPr>
                <w:color w:val="080C0C"/>
                <w:kern w:val="2"/>
                <w:lang w:val="it-IT"/>
              </w:rPr>
              <w:lastRenderedPageBreak/>
              <w:t xml:space="preserve"> </w:t>
            </w:r>
            <w:r w:rsidRPr="00012A6F">
              <w:rPr>
                <w:b/>
                <w:bCs/>
                <w:color w:val="080C0C"/>
                <w:kern w:val="2"/>
                <w:lang w:val="it-IT"/>
              </w:rPr>
              <w:t xml:space="preserve">Përforcimi: </w:t>
            </w:r>
          </w:p>
          <w:p w14:paraId="4BE72710" w14:textId="77777777" w:rsidR="008141A5" w:rsidRPr="00012A6F" w:rsidRDefault="008141A5" w:rsidP="008247DA">
            <w:pPr>
              <w:pStyle w:val="NoSpacing"/>
              <w:spacing w:line="276" w:lineRule="auto"/>
              <w:rPr>
                <w:b/>
                <w:bCs/>
                <w:color w:val="080C0C"/>
                <w:kern w:val="2"/>
                <w:lang w:val="it-IT"/>
              </w:rPr>
            </w:pPr>
            <w:r w:rsidRPr="00012A6F">
              <w:rPr>
                <w:b/>
                <w:bCs/>
                <w:color w:val="080C0C"/>
                <w:kern w:val="2"/>
                <w:lang w:val="it-IT"/>
              </w:rPr>
              <w:t xml:space="preserve">Konsolidimi i të nxënit </w:t>
            </w:r>
          </w:p>
          <w:p w14:paraId="7DD27E47" w14:textId="77777777" w:rsidR="008141A5" w:rsidRPr="00012A6F" w:rsidRDefault="008141A5" w:rsidP="008247DA">
            <w:pPr>
              <w:pStyle w:val="NoSpacing"/>
              <w:spacing w:line="276" w:lineRule="auto"/>
              <w:rPr>
                <w:b/>
                <w:bCs/>
                <w:color w:val="080C0C"/>
                <w:kern w:val="2"/>
                <w:lang w:val="it-IT"/>
              </w:rPr>
            </w:pPr>
            <w:r w:rsidRPr="00012A6F">
              <w:rPr>
                <w:b/>
                <w:bCs/>
                <w:color w:val="080C0C"/>
                <w:kern w:val="2"/>
                <w:lang w:val="it-IT"/>
              </w:rPr>
              <w:t xml:space="preserve">Rishikim në dyshe </w:t>
            </w:r>
          </w:p>
          <w:p w14:paraId="0F437876" w14:textId="77777777" w:rsidR="008141A5" w:rsidRPr="00012A6F" w:rsidRDefault="008141A5" w:rsidP="008247DA">
            <w:pPr>
              <w:pStyle w:val="NoSpacing"/>
              <w:spacing w:line="276" w:lineRule="auto"/>
              <w:rPr>
                <w:color w:val="080C0C"/>
                <w:kern w:val="2"/>
                <w:lang w:val="it-IT"/>
              </w:rPr>
            </w:pPr>
          </w:p>
          <w:p w14:paraId="2A70F45A" w14:textId="77777777" w:rsidR="008141A5" w:rsidRPr="00012A6F" w:rsidRDefault="008141A5" w:rsidP="008247DA">
            <w:pPr>
              <w:pStyle w:val="NoSpacing"/>
              <w:spacing w:line="276" w:lineRule="auto"/>
              <w:rPr>
                <w:color w:val="080C0C"/>
                <w:kern w:val="2"/>
                <w:lang w:val="it-IT"/>
              </w:rPr>
            </w:pPr>
            <w:r w:rsidRPr="00012A6F">
              <w:rPr>
                <w:color w:val="080C0C"/>
                <w:kern w:val="2"/>
                <w:lang w:val="it-IT"/>
              </w:rPr>
              <w:t xml:space="preserve">Nxënësit udhëzohen të shkëmbejnë punimet me njëri-tjetrin dhe më pas t’i korrigjojnë ato. </w:t>
            </w:r>
          </w:p>
          <w:p w14:paraId="4A5ADDFD" w14:textId="77777777" w:rsidR="008141A5" w:rsidRPr="00012A6F" w:rsidRDefault="008141A5" w:rsidP="008247DA">
            <w:pPr>
              <w:pStyle w:val="NoSpacing"/>
              <w:spacing w:line="276" w:lineRule="auto"/>
              <w:rPr>
                <w:color w:val="080C0C"/>
                <w:kern w:val="2"/>
                <w:lang w:val="it-IT"/>
              </w:rPr>
            </w:pPr>
            <w:r w:rsidRPr="00012A6F">
              <w:rPr>
                <w:color w:val="080C0C"/>
                <w:kern w:val="2"/>
                <w:lang w:val="it-IT"/>
              </w:rPr>
              <w:t xml:space="preserve">Disa nxënës paraqesin shkrimet e tyre para të tjerëve. </w:t>
            </w:r>
          </w:p>
          <w:p w14:paraId="1B02FCB8" w14:textId="77777777" w:rsidR="008141A5" w:rsidRPr="00012A6F" w:rsidRDefault="008141A5" w:rsidP="008247DA">
            <w:pPr>
              <w:pStyle w:val="NoSpacing"/>
              <w:spacing w:line="276" w:lineRule="auto"/>
              <w:rPr>
                <w:color w:val="080C0C"/>
                <w:kern w:val="2"/>
                <w:lang w:val="it-IT"/>
              </w:rPr>
            </w:pPr>
            <w:r w:rsidRPr="00012A6F">
              <w:rPr>
                <w:color w:val="080C0C"/>
                <w:kern w:val="2"/>
                <w:lang w:val="it-IT"/>
              </w:rPr>
              <w:t xml:space="preserve"> </w:t>
            </w:r>
          </w:p>
          <w:p w14:paraId="5CA5CF19" w14:textId="77777777" w:rsidR="008141A5" w:rsidRPr="00012A6F" w:rsidRDefault="008141A5" w:rsidP="008247DA">
            <w:pPr>
              <w:pStyle w:val="NoSpacing"/>
              <w:spacing w:line="276" w:lineRule="auto"/>
              <w:rPr>
                <w:b/>
                <w:bCs/>
                <w:color w:val="080C0C"/>
                <w:kern w:val="2"/>
                <w:lang w:val="it-IT"/>
              </w:rPr>
            </w:pPr>
            <w:r w:rsidRPr="00012A6F">
              <w:rPr>
                <w:b/>
                <w:bCs/>
                <w:color w:val="080C0C"/>
                <w:kern w:val="2"/>
                <w:lang w:val="it-IT"/>
              </w:rPr>
              <w:t>Vler</w:t>
            </w:r>
            <w:r>
              <w:rPr>
                <w:b/>
                <w:bCs/>
                <w:color w:val="080C0C"/>
                <w:kern w:val="2"/>
                <w:lang w:val="it-IT"/>
              </w:rPr>
              <w:t>ë</w:t>
            </w:r>
            <w:r w:rsidRPr="00012A6F">
              <w:rPr>
                <w:b/>
                <w:bCs/>
                <w:color w:val="080C0C"/>
                <w:kern w:val="2"/>
                <w:lang w:val="it-IT"/>
              </w:rPr>
              <w:t>sim:</w:t>
            </w:r>
          </w:p>
          <w:p w14:paraId="6006CB05" w14:textId="77777777" w:rsidR="008141A5" w:rsidRPr="00012A6F" w:rsidRDefault="008141A5" w:rsidP="008247DA">
            <w:pPr>
              <w:pStyle w:val="NoSpacing"/>
              <w:spacing w:line="276" w:lineRule="auto"/>
              <w:rPr>
                <w:color w:val="080C0C"/>
                <w:kern w:val="2"/>
                <w:lang w:val="it-IT"/>
              </w:rPr>
            </w:pPr>
            <w:r w:rsidRPr="00012A6F">
              <w:rPr>
                <w:color w:val="080C0C"/>
                <w:kern w:val="2"/>
                <w:lang w:val="it-IT"/>
              </w:rPr>
              <w:t xml:space="preserve">Nxënësit vlerësohen për mënyrën e emërtimit të kafshëve të ndryshme, saktësinë e përgjigjeve në pyetje dhe klasifikimin e kafshëve sipas mënyrës së lëvizjes. </w:t>
            </w:r>
          </w:p>
          <w:p w14:paraId="7FA76FF4" w14:textId="77777777" w:rsidR="008141A5" w:rsidRPr="00012A6F" w:rsidRDefault="008141A5" w:rsidP="008247DA">
            <w:pPr>
              <w:pStyle w:val="NoSpacing"/>
              <w:spacing w:line="276" w:lineRule="auto"/>
              <w:rPr>
                <w:color w:val="080C0C"/>
                <w:kern w:val="2"/>
                <w:lang w:val="it-IT"/>
              </w:rPr>
            </w:pPr>
          </w:p>
          <w:p w14:paraId="557EEE7B" w14:textId="77777777" w:rsidR="008141A5" w:rsidRPr="00012A6F" w:rsidRDefault="008141A5" w:rsidP="008247DA">
            <w:pPr>
              <w:pStyle w:val="NoSpacing"/>
              <w:spacing w:line="276" w:lineRule="auto"/>
              <w:rPr>
                <w:b/>
                <w:bCs/>
                <w:color w:val="080C0C"/>
                <w:kern w:val="2"/>
                <w:lang w:val="it-IT"/>
              </w:rPr>
            </w:pPr>
            <w:r w:rsidRPr="00012A6F">
              <w:rPr>
                <w:b/>
                <w:bCs/>
                <w:color w:val="080C0C"/>
                <w:kern w:val="2"/>
                <w:lang w:val="it-IT"/>
              </w:rPr>
              <w:t xml:space="preserve">Detyrë: </w:t>
            </w:r>
          </w:p>
          <w:p w14:paraId="018FD4DB" w14:textId="77777777" w:rsidR="008141A5" w:rsidRPr="00012A6F" w:rsidRDefault="008141A5" w:rsidP="008247DA">
            <w:pPr>
              <w:pStyle w:val="NoSpacing"/>
              <w:spacing w:line="276" w:lineRule="auto"/>
              <w:rPr>
                <w:color w:val="080C0C"/>
                <w:kern w:val="2"/>
                <w:lang w:val="it-IT"/>
              </w:rPr>
            </w:pPr>
            <w:r w:rsidRPr="00012A6F">
              <w:rPr>
                <w:color w:val="080C0C"/>
                <w:kern w:val="2"/>
                <w:lang w:val="it-IT"/>
              </w:rPr>
              <w:t xml:space="preserve">Vlerësohen për saktësinë e grupimit, përshkrimit dhe zbulimit të emrit të kafshëve të egra. </w:t>
            </w:r>
          </w:p>
          <w:p w14:paraId="05E585D1" w14:textId="77777777" w:rsidR="008141A5" w:rsidRDefault="008141A5" w:rsidP="008247DA">
            <w:pPr>
              <w:pStyle w:val="NoSpacing"/>
              <w:spacing w:line="276" w:lineRule="auto"/>
              <w:rPr>
                <w:color w:val="080C0C"/>
                <w:kern w:val="2"/>
                <w:lang w:val="it-IT"/>
              </w:rPr>
            </w:pPr>
          </w:p>
        </w:tc>
      </w:tr>
    </w:tbl>
    <w:p w14:paraId="521C0C23" w14:textId="77777777" w:rsidR="008141A5" w:rsidRPr="008141A5" w:rsidRDefault="008141A5" w:rsidP="008141A5">
      <w:pPr>
        <w:rPr>
          <w:lang w:val="it-IT"/>
        </w:rPr>
      </w:pPr>
    </w:p>
    <w:p w14:paraId="190A863D" w14:textId="77777777" w:rsidR="008141A5" w:rsidRPr="008141A5"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1BF28491"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3CC9EBD"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35</w:t>
            </w:r>
          </w:p>
        </w:tc>
      </w:tr>
      <w:tr w:rsidR="008141A5" w:rsidRPr="008141A5" w14:paraId="3E6BD263"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1D4623A"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0BC923B7"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14:paraId="29A61B76"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972EE90" w14:textId="77777777" w:rsidR="008141A5" w:rsidRPr="00012A6F" w:rsidRDefault="008141A5" w:rsidP="008247DA">
            <w:pPr>
              <w:pStyle w:val="NoSpacing"/>
              <w:spacing w:line="276" w:lineRule="auto"/>
              <w:rPr>
                <w:color w:val="080C0C"/>
                <w:kern w:val="2"/>
                <w:lang w:val="it-IT"/>
              </w:rPr>
            </w:pPr>
            <w:r w:rsidRPr="00012A6F">
              <w:rPr>
                <w:color w:val="080C0C"/>
                <w:kern w:val="2"/>
                <w:lang w:val="it-IT"/>
              </w:rPr>
              <w:t xml:space="preserve"> </w:t>
            </w:r>
            <w:r w:rsidRPr="00012A6F">
              <w:rPr>
                <w:b/>
                <w:bCs/>
                <w:color w:val="080C0C"/>
                <w:kern w:val="2"/>
                <w:lang w:val="it-IT"/>
              </w:rPr>
              <w:t>Tema:</w:t>
            </w:r>
            <w:r w:rsidRPr="00012A6F">
              <w:rPr>
                <w:color w:val="080C0C"/>
                <w:kern w:val="2"/>
                <w:lang w:val="it-IT"/>
              </w:rPr>
              <w:t xml:space="preserve"> Drejtshkrimi </w:t>
            </w:r>
          </w:p>
          <w:p w14:paraId="5936F8E8" w14:textId="77777777" w:rsidR="008141A5" w:rsidRPr="00012A6F" w:rsidRDefault="008141A5" w:rsidP="008247DA">
            <w:pPr>
              <w:pStyle w:val="NoSpacing"/>
              <w:spacing w:line="276" w:lineRule="auto"/>
              <w:rPr>
                <w:color w:val="080C0C"/>
                <w:kern w:val="2"/>
                <w:lang w:val="it-IT"/>
              </w:rPr>
            </w:pPr>
          </w:p>
          <w:p w14:paraId="2CF7BA05" w14:textId="77777777" w:rsidR="008141A5" w:rsidRPr="00012A6F" w:rsidRDefault="008141A5" w:rsidP="008247DA">
            <w:pPr>
              <w:pStyle w:val="NoSpacing"/>
              <w:spacing w:line="276" w:lineRule="auto"/>
              <w:rPr>
                <w:color w:val="080C0C"/>
                <w:kern w:val="2"/>
                <w:lang w:val="it-IT"/>
              </w:rPr>
            </w:pPr>
            <w:r w:rsidRPr="00012A6F">
              <w:rPr>
                <w:b/>
                <w:bCs/>
                <w:color w:val="080C0C"/>
                <w:kern w:val="2"/>
                <w:lang w:val="it-IT"/>
              </w:rPr>
              <w:t xml:space="preserve">Rezultatet e të nxënit të temës: </w:t>
            </w:r>
          </w:p>
          <w:p w14:paraId="36A80E36" w14:textId="77777777" w:rsidR="008141A5" w:rsidRDefault="008141A5" w:rsidP="008247DA">
            <w:pPr>
              <w:pStyle w:val="NoSpacing"/>
              <w:numPr>
                <w:ilvl w:val="0"/>
                <w:numId w:val="65"/>
              </w:numPr>
              <w:spacing w:line="276" w:lineRule="auto"/>
              <w:rPr>
                <w:color w:val="080C0C"/>
                <w:kern w:val="2"/>
                <w:lang w:val="it-IT"/>
              </w:rPr>
            </w:pPr>
            <w:r w:rsidRPr="00012A6F">
              <w:rPr>
                <w:color w:val="080C0C"/>
                <w:kern w:val="2"/>
                <w:lang w:val="it-IT"/>
              </w:rPr>
              <w:t xml:space="preserve">Lexon tekste me intonacionine duhur; </w:t>
            </w:r>
          </w:p>
          <w:p w14:paraId="6835F087" w14:textId="77777777" w:rsidR="008141A5" w:rsidRPr="00012A6F" w:rsidRDefault="008141A5" w:rsidP="008247DA">
            <w:pPr>
              <w:pStyle w:val="NoSpacing"/>
              <w:numPr>
                <w:ilvl w:val="0"/>
                <w:numId w:val="65"/>
              </w:numPr>
              <w:spacing w:line="276" w:lineRule="auto"/>
              <w:rPr>
                <w:color w:val="080C0C"/>
                <w:kern w:val="2"/>
                <w:lang w:val="it-IT"/>
              </w:rPr>
            </w:pPr>
            <w:r w:rsidRPr="00012A6F">
              <w:rPr>
                <w:color w:val="080C0C"/>
                <w:kern w:val="2"/>
                <w:lang w:val="it-IT"/>
              </w:rPr>
              <w:t xml:space="preserve">Analizon dhe vlerëson tekste të shkurtra letrare dhe joletrare. </w:t>
            </w:r>
          </w:p>
          <w:p w14:paraId="78594CBF" w14:textId="77777777" w:rsidR="008141A5" w:rsidRPr="00012A6F" w:rsidRDefault="008141A5" w:rsidP="008247DA">
            <w:pPr>
              <w:pStyle w:val="NoSpacing"/>
              <w:spacing w:line="276" w:lineRule="auto"/>
              <w:rPr>
                <w:color w:val="080C0C"/>
                <w:kern w:val="2"/>
                <w:lang w:val="it-IT"/>
              </w:rPr>
            </w:pPr>
          </w:p>
          <w:p w14:paraId="14E23632" w14:textId="77777777" w:rsidR="008141A5" w:rsidRPr="00012A6F" w:rsidRDefault="008141A5" w:rsidP="008247DA">
            <w:pPr>
              <w:pStyle w:val="NoSpacing"/>
              <w:spacing w:line="276" w:lineRule="auto"/>
              <w:rPr>
                <w:color w:val="080C0C"/>
                <w:kern w:val="2"/>
                <w:lang w:val="it-IT"/>
              </w:rPr>
            </w:pPr>
            <w:r w:rsidRPr="00012A6F">
              <w:rPr>
                <w:b/>
                <w:bCs/>
                <w:color w:val="080C0C"/>
                <w:kern w:val="2"/>
                <w:lang w:val="it-IT"/>
              </w:rPr>
              <w:t>Kontributi në rezultatet për kompetencat kryesore të shkallës</w:t>
            </w:r>
            <w:r w:rsidRPr="00012A6F">
              <w:rPr>
                <w:color w:val="080C0C"/>
                <w:kern w:val="2"/>
                <w:lang w:val="it-IT"/>
              </w:rPr>
              <w:t xml:space="preserve">: I.1; I.3; II.7; III.1; VI.2. </w:t>
            </w:r>
          </w:p>
          <w:p w14:paraId="4545EAEA" w14:textId="77777777" w:rsidR="008141A5" w:rsidRPr="00012A6F" w:rsidRDefault="008141A5" w:rsidP="008247DA">
            <w:pPr>
              <w:pStyle w:val="NoSpacing"/>
              <w:spacing w:line="276" w:lineRule="auto"/>
              <w:rPr>
                <w:color w:val="080C0C"/>
                <w:kern w:val="2"/>
                <w:lang w:val="it-IT"/>
              </w:rPr>
            </w:pPr>
          </w:p>
          <w:p w14:paraId="2651E92D" w14:textId="77777777" w:rsidR="008141A5" w:rsidRPr="00012A6F" w:rsidRDefault="008141A5" w:rsidP="008247DA">
            <w:pPr>
              <w:pStyle w:val="NoSpacing"/>
              <w:spacing w:line="276" w:lineRule="auto"/>
              <w:rPr>
                <w:color w:val="080C0C"/>
                <w:kern w:val="2"/>
                <w:lang w:val="it-IT"/>
              </w:rPr>
            </w:pPr>
            <w:r w:rsidRPr="00012A6F">
              <w:rPr>
                <w:b/>
                <w:bCs/>
                <w:color w:val="080C0C"/>
                <w:kern w:val="2"/>
                <w:lang w:val="it-IT"/>
              </w:rPr>
              <w:t>Kontributi në rezultatet e fushës së kurrikulës:</w:t>
            </w:r>
            <w:r w:rsidRPr="00012A6F">
              <w:rPr>
                <w:color w:val="080C0C"/>
                <w:kern w:val="2"/>
                <w:lang w:val="it-IT"/>
              </w:rPr>
              <w:t xml:space="preserve"> 1.3; 2.1; 1.10; 3.5.  </w:t>
            </w:r>
          </w:p>
          <w:p w14:paraId="2F6B38D8" w14:textId="77777777" w:rsidR="008141A5" w:rsidRPr="00012A6F" w:rsidRDefault="008141A5" w:rsidP="008247DA">
            <w:pPr>
              <w:pStyle w:val="NoSpacing"/>
              <w:spacing w:line="276" w:lineRule="auto"/>
              <w:rPr>
                <w:color w:val="080C0C"/>
                <w:kern w:val="2"/>
                <w:lang w:val="it-IT"/>
              </w:rPr>
            </w:pPr>
          </w:p>
          <w:p w14:paraId="3F70739C" w14:textId="77777777" w:rsidR="008141A5" w:rsidRPr="00012A6F" w:rsidRDefault="008141A5" w:rsidP="008247DA">
            <w:pPr>
              <w:pStyle w:val="NoSpacing"/>
              <w:spacing w:line="276" w:lineRule="auto"/>
              <w:rPr>
                <w:color w:val="080C0C"/>
                <w:kern w:val="2"/>
                <w:lang w:val="it-IT"/>
              </w:rPr>
            </w:pPr>
            <w:r w:rsidRPr="00012A6F">
              <w:rPr>
                <w:b/>
                <w:bCs/>
                <w:color w:val="080C0C"/>
                <w:kern w:val="2"/>
                <w:lang w:val="it-IT"/>
              </w:rPr>
              <w:t>Njësia mësimore:</w:t>
            </w:r>
            <w:r w:rsidRPr="00012A6F">
              <w:rPr>
                <w:color w:val="080C0C"/>
                <w:kern w:val="2"/>
                <w:lang w:val="it-IT"/>
              </w:rPr>
              <w:t xml:space="preserve"> Shtimi dhe heqja e fjalëve dhe grupeve të fjalëve në fjali </w:t>
            </w:r>
          </w:p>
          <w:p w14:paraId="581009E7" w14:textId="77777777" w:rsidR="008141A5" w:rsidRPr="00012A6F" w:rsidRDefault="008141A5" w:rsidP="008247DA">
            <w:pPr>
              <w:pStyle w:val="NoSpacing"/>
              <w:spacing w:line="276" w:lineRule="auto"/>
              <w:rPr>
                <w:color w:val="080C0C"/>
                <w:kern w:val="2"/>
                <w:lang w:val="it-IT"/>
              </w:rPr>
            </w:pPr>
          </w:p>
          <w:p w14:paraId="7A58C1C6" w14:textId="77777777" w:rsidR="008141A5" w:rsidRPr="00012A6F" w:rsidRDefault="008141A5" w:rsidP="008247DA">
            <w:pPr>
              <w:pStyle w:val="NoSpacing"/>
              <w:spacing w:line="276" w:lineRule="auto"/>
              <w:rPr>
                <w:color w:val="080C0C"/>
                <w:kern w:val="2"/>
                <w:lang w:val="it-IT"/>
              </w:rPr>
            </w:pPr>
            <w:r w:rsidRPr="00012A6F">
              <w:rPr>
                <w:b/>
                <w:bCs/>
                <w:color w:val="080C0C"/>
                <w:kern w:val="2"/>
                <w:lang w:val="it-IT"/>
              </w:rPr>
              <w:t xml:space="preserve">Rezultatet e të nxënit të orës mësimore: </w:t>
            </w:r>
          </w:p>
          <w:p w14:paraId="3A0EC77C" w14:textId="77777777" w:rsidR="008141A5" w:rsidRPr="00012A6F" w:rsidRDefault="008141A5" w:rsidP="008247DA">
            <w:pPr>
              <w:pStyle w:val="NoSpacing"/>
              <w:numPr>
                <w:ilvl w:val="0"/>
                <w:numId w:val="34"/>
              </w:numPr>
              <w:spacing w:line="276" w:lineRule="auto"/>
              <w:rPr>
                <w:color w:val="080C0C"/>
                <w:kern w:val="2"/>
                <w:lang w:val="it-IT"/>
              </w:rPr>
            </w:pPr>
            <w:r w:rsidRPr="00012A6F">
              <w:rPr>
                <w:color w:val="080C0C"/>
                <w:kern w:val="2"/>
                <w:lang w:val="it-IT"/>
              </w:rPr>
              <w:t xml:space="preserve">Shton fjalë ose grupe fjalësh pa e prishur kuptimin fjalisë; </w:t>
            </w:r>
          </w:p>
          <w:p w14:paraId="6407B1F1" w14:textId="77777777" w:rsidR="008141A5" w:rsidRPr="00012A6F" w:rsidRDefault="008141A5" w:rsidP="008247DA">
            <w:pPr>
              <w:pStyle w:val="NoSpacing"/>
              <w:numPr>
                <w:ilvl w:val="0"/>
                <w:numId w:val="34"/>
              </w:numPr>
              <w:spacing w:line="276" w:lineRule="auto"/>
              <w:rPr>
                <w:color w:val="080C0C"/>
                <w:kern w:val="2"/>
                <w:lang w:val="it-IT"/>
              </w:rPr>
            </w:pPr>
            <w:r w:rsidRPr="00012A6F">
              <w:rPr>
                <w:color w:val="080C0C"/>
                <w:kern w:val="2"/>
                <w:lang w:val="it-IT"/>
              </w:rPr>
              <w:t xml:space="preserve">Heq fjalë ose grupe fjalësh pa e prishur kuptimin fjalisë. </w:t>
            </w:r>
          </w:p>
          <w:p w14:paraId="164258D9" w14:textId="77777777" w:rsidR="008141A5" w:rsidRPr="00012A6F" w:rsidRDefault="008141A5" w:rsidP="008247DA">
            <w:pPr>
              <w:pStyle w:val="NoSpacing"/>
              <w:numPr>
                <w:ilvl w:val="0"/>
                <w:numId w:val="34"/>
              </w:numPr>
              <w:spacing w:line="276" w:lineRule="auto"/>
              <w:rPr>
                <w:color w:val="080C0C"/>
                <w:kern w:val="2"/>
                <w:lang w:val="it-IT"/>
              </w:rPr>
            </w:pPr>
            <w:r w:rsidRPr="00012A6F">
              <w:rPr>
                <w:color w:val="080C0C"/>
                <w:kern w:val="2"/>
                <w:lang w:val="it-IT"/>
              </w:rPr>
              <w:t xml:space="preserve">Formulon fjali të reja. </w:t>
            </w:r>
          </w:p>
          <w:p w14:paraId="0A573EB3" w14:textId="77777777" w:rsidR="008141A5" w:rsidRPr="00012A6F" w:rsidRDefault="008141A5" w:rsidP="008247DA">
            <w:pPr>
              <w:pStyle w:val="NoSpacing"/>
              <w:spacing w:line="276" w:lineRule="auto"/>
              <w:rPr>
                <w:color w:val="080C0C"/>
                <w:kern w:val="2"/>
                <w:lang w:val="it-IT"/>
              </w:rPr>
            </w:pPr>
          </w:p>
          <w:p w14:paraId="500CFF8A"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1DB438E9" w14:textId="77777777" w:rsidR="008141A5" w:rsidRPr="008141A5" w:rsidRDefault="008141A5" w:rsidP="008247DA">
            <w:pPr>
              <w:pStyle w:val="NoSpacing"/>
              <w:spacing w:line="276" w:lineRule="auto"/>
              <w:rPr>
                <w:color w:val="080C0C"/>
                <w:kern w:val="2"/>
              </w:rPr>
            </w:pPr>
          </w:p>
          <w:p w14:paraId="25F80C14" w14:textId="77777777" w:rsidR="008141A5" w:rsidRPr="008141A5" w:rsidRDefault="008141A5" w:rsidP="008247DA">
            <w:pPr>
              <w:pStyle w:val="NoSpacing"/>
              <w:spacing w:line="276" w:lineRule="auto"/>
              <w:rPr>
                <w:color w:val="080C0C"/>
                <w:kern w:val="2"/>
              </w:rPr>
            </w:pPr>
            <w:proofErr w:type="spellStart"/>
            <w:r w:rsidRPr="008141A5">
              <w:rPr>
                <w:b/>
                <w:bCs/>
                <w:color w:val="080C0C"/>
                <w:kern w:val="2"/>
              </w:rPr>
              <w:t>Burimet</w:t>
            </w:r>
            <w:proofErr w:type="spellEnd"/>
            <w:r w:rsidRPr="008141A5">
              <w:rPr>
                <w:b/>
                <w:bCs/>
                <w:color w:val="080C0C"/>
                <w:kern w:val="2"/>
              </w:rPr>
              <w:t xml:space="preserve">, </w:t>
            </w:r>
            <w:proofErr w:type="spellStart"/>
            <w:r w:rsidRPr="008141A5">
              <w:rPr>
                <w:b/>
                <w:bCs/>
                <w:color w:val="080C0C"/>
                <w:kern w:val="2"/>
              </w:rPr>
              <w:t>mjetet</w:t>
            </w:r>
            <w:proofErr w:type="spellEnd"/>
            <w:r w:rsidRPr="008141A5">
              <w:rPr>
                <w:b/>
                <w:bCs/>
                <w:color w:val="080C0C"/>
                <w:kern w:val="2"/>
              </w:rPr>
              <w:t xml:space="preserve"> e </w:t>
            </w:r>
            <w:proofErr w:type="spellStart"/>
            <w:r w:rsidRPr="008141A5">
              <w:rPr>
                <w:b/>
                <w:bCs/>
                <w:color w:val="080C0C"/>
                <w:kern w:val="2"/>
              </w:rPr>
              <w:t>konkretizimit</w:t>
            </w:r>
            <w:proofErr w:type="spellEnd"/>
            <w:r w:rsidRPr="008141A5">
              <w:rPr>
                <w:b/>
                <w:bCs/>
                <w:color w:val="080C0C"/>
                <w:kern w:val="2"/>
              </w:rPr>
              <w:t xml:space="preserve"> </w:t>
            </w:r>
            <w:proofErr w:type="spellStart"/>
            <w:r w:rsidRPr="008141A5">
              <w:rPr>
                <w:b/>
                <w:bCs/>
                <w:color w:val="080C0C"/>
                <w:kern w:val="2"/>
              </w:rPr>
              <w:t>dhe</w:t>
            </w:r>
            <w:proofErr w:type="spellEnd"/>
            <w:r w:rsidRPr="008141A5">
              <w:rPr>
                <w:b/>
                <w:bCs/>
                <w:color w:val="080C0C"/>
                <w:kern w:val="2"/>
              </w:rPr>
              <w:t xml:space="preserve"> </w:t>
            </w:r>
            <w:proofErr w:type="spellStart"/>
            <w:r w:rsidRPr="008141A5">
              <w:rPr>
                <w:b/>
                <w:bCs/>
                <w:color w:val="080C0C"/>
                <w:kern w:val="2"/>
              </w:rPr>
              <w:t>materialet</w:t>
            </w:r>
            <w:proofErr w:type="spellEnd"/>
            <w:r w:rsidRPr="008141A5">
              <w:rPr>
                <w:b/>
                <w:bCs/>
                <w:color w:val="080C0C"/>
                <w:kern w:val="2"/>
              </w:rPr>
              <w:t xml:space="preserve"> </w:t>
            </w:r>
            <w:proofErr w:type="spellStart"/>
            <w:r w:rsidRPr="008141A5">
              <w:rPr>
                <w:b/>
                <w:bCs/>
                <w:color w:val="080C0C"/>
                <w:kern w:val="2"/>
              </w:rPr>
              <w:t>mësimore</w:t>
            </w:r>
            <w:proofErr w:type="spellEnd"/>
            <w:r w:rsidRPr="008141A5">
              <w:rPr>
                <w:color w:val="080C0C"/>
                <w:kern w:val="2"/>
              </w:rPr>
              <w:t xml:space="preserve">: </w:t>
            </w:r>
            <w:proofErr w:type="spellStart"/>
            <w:r w:rsidRPr="008141A5">
              <w:rPr>
                <w:color w:val="080C0C"/>
                <w:kern w:val="2"/>
              </w:rPr>
              <w:t>Fletë</w:t>
            </w:r>
            <w:proofErr w:type="spellEnd"/>
            <w:r w:rsidRPr="008141A5">
              <w:rPr>
                <w:color w:val="080C0C"/>
                <w:kern w:val="2"/>
              </w:rPr>
              <w:t xml:space="preserve"> A4. </w:t>
            </w:r>
          </w:p>
          <w:p w14:paraId="37F40F0B" w14:textId="77777777" w:rsidR="008141A5" w:rsidRPr="008141A5" w:rsidRDefault="008141A5" w:rsidP="008247DA">
            <w:pPr>
              <w:pStyle w:val="NoSpacing"/>
              <w:spacing w:line="276" w:lineRule="auto"/>
              <w:rPr>
                <w:color w:val="080C0C"/>
                <w:kern w:val="2"/>
              </w:rPr>
            </w:pPr>
          </w:p>
          <w:p w14:paraId="28F1E02E" w14:textId="77777777" w:rsidR="008141A5" w:rsidRPr="008141A5" w:rsidRDefault="008141A5" w:rsidP="008247DA">
            <w:pPr>
              <w:pStyle w:val="NoSpacing"/>
              <w:spacing w:line="276" w:lineRule="auto"/>
              <w:rPr>
                <w:color w:val="080C0C"/>
                <w:kern w:val="2"/>
              </w:rPr>
            </w:pPr>
            <w:proofErr w:type="spellStart"/>
            <w:r w:rsidRPr="008141A5">
              <w:rPr>
                <w:b/>
                <w:bCs/>
                <w:color w:val="080C0C"/>
                <w:kern w:val="2"/>
              </w:rPr>
              <w:t>Lidhja</w:t>
            </w:r>
            <w:proofErr w:type="spellEnd"/>
            <w:r w:rsidRPr="008141A5">
              <w:rPr>
                <w:b/>
                <w:bCs/>
                <w:color w:val="080C0C"/>
                <w:kern w:val="2"/>
              </w:rPr>
              <w:t xml:space="preserve"> me </w:t>
            </w:r>
            <w:proofErr w:type="spellStart"/>
            <w:r w:rsidRPr="008141A5">
              <w:rPr>
                <w:b/>
                <w:bCs/>
                <w:color w:val="080C0C"/>
                <w:kern w:val="2"/>
              </w:rPr>
              <w:t>lëndët</w:t>
            </w:r>
            <w:proofErr w:type="spellEnd"/>
            <w:r w:rsidRPr="008141A5">
              <w:rPr>
                <w:b/>
                <w:bCs/>
                <w:color w:val="080C0C"/>
                <w:kern w:val="2"/>
              </w:rPr>
              <w:t xml:space="preserve"> e </w:t>
            </w:r>
            <w:proofErr w:type="spellStart"/>
            <w:r w:rsidRPr="008141A5">
              <w:rPr>
                <w:b/>
                <w:bCs/>
                <w:color w:val="080C0C"/>
                <w:kern w:val="2"/>
              </w:rPr>
              <w:t>tjera</w:t>
            </w:r>
            <w:proofErr w:type="spellEnd"/>
            <w:r w:rsidRPr="008141A5">
              <w:rPr>
                <w:b/>
                <w:bCs/>
                <w:color w:val="080C0C"/>
                <w:kern w:val="2"/>
              </w:rPr>
              <w:t xml:space="preserve"> </w:t>
            </w:r>
            <w:proofErr w:type="spellStart"/>
            <w:r w:rsidRPr="008141A5">
              <w:rPr>
                <w:b/>
                <w:bCs/>
                <w:color w:val="080C0C"/>
                <w:kern w:val="2"/>
              </w:rPr>
              <w:t>mësimore</w:t>
            </w:r>
            <w:proofErr w:type="spellEnd"/>
            <w:r w:rsidRPr="008141A5">
              <w:rPr>
                <w:b/>
                <w:bCs/>
                <w:color w:val="080C0C"/>
                <w:kern w:val="2"/>
              </w:rPr>
              <w:t xml:space="preserve"> </w:t>
            </w:r>
            <w:proofErr w:type="spellStart"/>
            <w:r w:rsidRPr="008141A5">
              <w:rPr>
                <w:b/>
                <w:bCs/>
                <w:color w:val="080C0C"/>
                <w:kern w:val="2"/>
              </w:rPr>
              <w:t>dhe</w:t>
            </w:r>
            <w:proofErr w:type="spellEnd"/>
            <w:r w:rsidRPr="008141A5">
              <w:rPr>
                <w:b/>
                <w:bCs/>
                <w:color w:val="080C0C"/>
                <w:kern w:val="2"/>
              </w:rPr>
              <w:t xml:space="preserve">/apo me </w:t>
            </w:r>
            <w:proofErr w:type="spellStart"/>
            <w:r w:rsidRPr="008141A5">
              <w:rPr>
                <w:b/>
                <w:bCs/>
                <w:color w:val="080C0C"/>
                <w:kern w:val="2"/>
              </w:rPr>
              <w:t>çështjet</w:t>
            </w:r>
            <w:proofErr w:type="spellEnd"/>
            <w:r w:rsidRPr="008141A5">
              <w:rPr>
                <w:b/>
                <w:bCs/>
                <w:color w:val="080C0C"/>
                <w:kern w:val="2"/>
              </w:rPr>
              <w:t xml:space="preserve"> </w:t>
            </w:r>
            <w:proofErr w:type="spellStart"/>
            <w:r w:rsidRPr="008141A5">
              <w:rPr>
                <w:b/>
                <w:bCs/>
                <w:color w:val="080C0C"/>
                <w:kern w:val="2"/>
              </w:rPr>
              <w:t>ndërkurrikulare</w:t>
            </w:r>
            <w:proofErr w:type="spellEnd"/>
            <w:r w:rsidRPr="008141A5">
              <w:rPr>
                <w:b/>
                <w:bCs/>
                <w:color w:val="080C0C"/>
                <w:kern w:val="2"/>
              </w:rPr>
              <w:t xml:space="preserve"> </w:t>
            </w:r>
            <w:proofErr w:type="spellStart"/>
            <w:r w:rsidRPr="008141A5">
              <w:rPr>
                <w:b/>
                <w:bCs/>
                <w:color w:val="080C0C"/>
                <w:kern w:val="2"/>
              </w:rPr>
              <w:t>dhe</w:t>
            </w:r>
            <w:proofErr w:type="spellEnd"/>
            <w:r w:rsidRPr="008141A5">
              <w:rPr>
                <w:b/>
                <w:bCs/>
                <w:color w:val="080C0C"/>
                <w:kern w:val="2"/>
              </w:rPr>
              <w:t xml:space="preserve"> </w:t>
            </w:r>
            <w:proofErr w:type="spellStart"/>
            <w:r w:rsidRPr="008141A5">
              <w:rPr>
                <w:b/>
                <w:bCs/>
                <w:color w:val="080C0C"/>
                <w:kern w:val="2"/>
              </w:rPr>
              <w:t>situatat</w:t>
            </w:r>
            <w:proofErr w:type="spellEnd"/>
            <w:r w:rsidRPr="008141A5">
              <w:rPr>
                <w:b/>
                <w:bCs/>
                <w:color w:val="080C0C"/>
                <w:kern w:val="2"/>
              </w:rPr>
              <w:t xml:space="preserve"> </w:t>
            </w:r>
            <w:proofErr w:type="spellStart"/>
            <w:r w:rsidRPr="008141A5">
              <w:rPr>
                <w:b/>
                <w:bCs/>
                <w:color w:val="080C0C"/>
                <w:kern w:val="2"/>
              </w:rPr>
              <w:t>jetësore</w:t>
            </w:r>
            <w:proofErr w:type="spellEnd"/>
            <w:r w:rsidRPr="008141A5">
              <w:rPr>
                <w:b/>
                <w:bCs/>
                <w:color w:val="080C0C"/>
                <w:kern w:val="2"/>
              </w:rPr>
              <w:t xml:space="preserve">: </w:t>
            </w:r>
          </w:p>
          <w:p w14:paraId="62320D9D"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Matematikë</w:t>
            </w:r>
            <w:proofErr w:type="spellEnd"/>
            <w:r w:rsidRPr="008141A5">
              <w:rPr>
                <w:color w:val="080C0C"/>
                <w:kern w:val="2"/>
              </w:rPr>
              <w:t xml:space="preserve">. </w:t>
            </w:r>
          </w:p>
          <w:p w14:paraId="35413620" w14:textId="77777777" w:rsidR="008141A5" w:rsidRPr="008141A5" w:rsidRDefault="008141A5" w:rsidP="008247DA">
            <w:pPr>
              <w:pStyle w:val="NoSpacing"/>
              <w:spacing w:line="276" w:lineRule="auto"/>
              <w:rPr>
                <w:color w:val="080C0C"/>
                <w:kern w:val="2"/>
              </w:rPr>
            </w:pPr>
          </w:p>
          <w:p w14:paraId="21C6274B" w14:textId="77777777" w:rsidR="008141A5" w:rsidRPr="008141A5" w:rsidRDefault="008141A5" w:rsidP="008247DA">
            <w:pPr>
              <w:pStyle w:val="NoSpacing"/>
              <w:spacing w:line="276" w:lineRule="auto"/>
              <w:rPr>
                <w:b/>
                <w:bCs/>
                <w:color w:val="080C0C"/>
                <w:kern w:val="2"/>
              </w:rPr>
            </w:pPr>
            <w:proofErr w:type="spellStart"/>
            <w:r w:rsidRPr="008141A5">
              <w:rPr>
                <w:b/>
                <w:bCs/>
                <w:color w:val="080C0C"/>
                <w:kern w:val="2"/>
              </w:rPr>
              <w:t>Parashikimi</w:t>
            </w:r>
            <w:proofErr w:type="spellEnd"/>
            <w:r w:rsidRPr="008141A5">
              <w:rPr>
                <w:b/>
                <w:bCs/>
                <w:color w:val="080C0C"/>
                <w:kern w:val="2"/>
              </w:rPr>
              <w:t xml:space="preserve">: </w:t>
            </w:r>
          </w:p>
          <w:p w14:paraId="49DE2E87" w14:textId="77777777" w:rsidR="008141A5" w:rsidRPr="008141A5" w:rsidRDefault="008141A5" w:rsidP="008247DA">
            <w:pPr>
              <w:pStyle w:val="NoSpacing"/>
              <w:spacing w:line="276" w:lineRule="auto"/>
              <w:rPr>
                <w:b/>
                <w:bCs/>
                <w:color w:val="080C0C"/>
                <w:kern w:val="2"/>
              </w:rPr>
            </w:pPr>
            <w:proofErr w:type="spellStart"/>
            <w:r w:rsidRPr="008141A5">
              <w:rPr>
                <w:b/>
                <w:bCs/>
                <w:color w:val="080C0C"/>
                <w:kern w:val="2"/>
              </w:rPr>
              <w:t>Përgatitja</w:t>
            </w:r>
            <w:proofErr w:type="spellEnd"/>
            <w:r w:rsidRPr="008141A5">
              <w:rPr>
                <w:b/>
                <w:bCs/>
                <w:color w:val="080C0C"/>
                <w:kern w:val="2"/>
              </w:rPr>
              <w:t xml:space="preserve"> </w:t>
            </w:r>
            <w:proofErr w:type="spellStart"/>
            <w:r w:rsidRPr="008141A5">
              <w:rPr>
                <w:b/>
                <w:bCs/>
                <w:color w:val="080C0C"/>
                <w:kern w:val="2"/>
              </w:rPr>
              <w:t>për</w:t>
            </w:r>
            <w:proofErr w:type="spellEnd"/>
            <w:r w:rsidRPr="008141A5">
              <w:rPr>
                <w:b/>
                <w:bCs/>
                <w:color w:val="080C0C"/>
                <w:kern w:val="2"/>
              </w:rPr>
              <w:t xml:space="preserve"> </w:t>
            </w:r>
            <w:proofErr w:type="spellStart"/>
            <w:r w:rsidRPr="008141A5">
              <w:rPr>
                <w:b/>
                <w:bCs/>
                <w:color w:val="080C0C"/>
                <w:kern w:val="2"/>
              </w:rPr>
              <w:t>të</w:t>
            </w:r>
            <w:proofErr w:type="spellEnd"/>
            <w:r w:rsidRPr="008141A5">
              <w:rPr>
                <w:b/>
                <w:bCs/>
                <w:color w:val="080C0C"/>
                <w:kern w:val="2"/>
              </w:rPr>
              <w:t xml:space="preserve"> </w:t>
            </w:r>
            <w:proofErr w:type="spellStart"/>
            <w:r w:rsidRPr="008141A5">
              <w:rPr>
                <w:b/>
                <w:bCs/>
                <w:color w:val="080C0C"/>
                <w:kern w:val="2"/>
              </w:rPr>
              <w:t>nxënët</w:t>
            </w:r>
            <w:proofErr w:type="spellEnd"/>
            <w:r w:rsidRPr="008141A5">
              <w:rPr>
                <w:b/>
                <w:bCs/>
                <w:color w:val="080C0C"/>
                <w:kern w:val="2"/>
              </w:rPr>
              <w:t xml:space="preserve"> </w:t>
            </w:r>
          </w:p>
          <w:p w14:paraId="6BABD96A" w14:textId="77777777" w:rsidR="008141A5" w:rsidRPr="008141A5" w:rsidRDefault="008141A5" w:rsidP="008247DA">
            <w:pPr>
              <w:pStyle w:val="NoSpacing"/>
              <w:spacing w:line="276" w:lineRule="auto"/>
              <w:rPr>
                <w:color w:val="080C0C"/>
                <w:kern w:val="2"/>
              </w:rPr>
            </w:pPr>
            <w:proofErr w:type="spellStart"/>
            <w:r w:rsidRPr="008141A5">
              <w:rPr>
                <w:b/>
                <w:bCs/>
                <w:color w:val="080C0C"/>
                <w:kern w:val="2"/>
              </w:rPr>
              <w:t>Stuhi</w:t>
            </w:r>
            <w:proofErr w:type="spellEnd"/>
            <w:r w:rsidRPr="008141A5">
              <w:rPr>
                <w:b/>
                <w:bCs/>
                <w:color w:val="080C0C"/>
                <w:kern w:val="2"/>
              </w:rPr>
              <w:t xml:space="preserve"> </w:t>
            </w:r>
            <w:proofErr w:type="spellStart"/>
            <w:r w:rsidRPr="008141A5">
              <w:rPr>
                <w:b/>
                <w:bCs/>
                <w:color w:val="080C0C"/>
                <w:kern w:val="2"/>
              </w:rPr>
              <w:t>mendimesh</w:t>
            </w:r>
            <w:proofErr w:type="spellEnd"/>
            <w:r w:rsidRPr="008141A5">
              <w:rPr>
                <w:color w:val="080C0C"/>
                <w:kern w:val="2"/>
              </w:rPr>
              <w:t xml:space="preserve"> </w:t>
            </w:r>
          </w:p>
          <w:p w14:paraId="3AC0B8AF" w14:textId="77777777" w:rsidR="008141A5" w:rsidRPr="008141A5" w:rsidRDefault="008141A5" w:rsidP="008247DA">
            <w:pPr>
              <w:pStyle w:val="NoSpacing"/>
              <w:spacing w:line="276" w:lineRule="auto"/>
              <w:rPr>
                <w:color w:val="080C0C"/>
                <w:kern w:val="2"/>
              </w:rPr>
            </w:pPr>
          </w:p>
          <w:p w14:paraId="0E79F11C" w14:textId="77777777" w:rsidR="008141A5" w:rsidRPr="00012A6F" w:rsidRDefault="008141A5" w:rsidP="008247DA">
            <w:pPr>
              <w:pStyle w:val="NoSpacing"/>
              <w:spacing w:line="276" w:lineRule="auto"/>
              <w:rPr>
                <w:color w:val="080C0C"/>
                <w:kern w:val="2"/>
                <w:lang w:val="it-IT"/>
              </w:rPr>
            </w:pP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rikujtojnë</w:t>
            </w:r>
            <w:proofErr w:type="spellEnd"/>
            <w:r w:rsidRPr="008141A5">
              <w:rPr>
                <w:color w:val="080C0C"/>
                <w:kern w:val="2"/>
              </w:rPr>
              <w:t xml:space="preserve"> </w:t>
            </w:r>
            <w:proofErr w:type="spellStart"/>
            <w:r w:rsidRPr="008141A5">
              <w:rPr>
                <w:color w:val="080C0C"/>
                <w:kern w:val="2"/>
              </w:rPr>
              <w:t>njohuritë</w:t>
            </w:r>
            <w:proofErr w:type="spellEnd"/>
            <w:r w:rsidRPr="008141A5">
              <w:rPr>
                <w:color w:val="080C0C"/>
                <w:kern w:val="2"/>
              </w:rPr>
              <w:t xml:space="preserve"> </w:t>
            </w:r>
            <w:proofErr w:type="spellStart"/>
            <w:r w:rsidRPr="008141A5">
              <w:rPr>
                <w:color w:val="080C0C"/>
                <w:kern w:val="2"/>
              </w:rPr>
              <w:t>paraprake</w:t>
            </w:r>
            <w:proofErr w:type="spellEnd"/>
            <w:r w:rsidRPr="008141A5">
              <w:rPr>
                <w:color w:val="080C0C"/>
                <w:kern w:val="2"/>
              </w:rPr>
              <w:t xml:space="preserve"> </w:t>
            </w:r>
            <w:proofErr w:type="spellStart"/>
            <w:r w:rsidRPr="008141A5">
              <w:rPr>
                <w:color w:val="080C0C"/>
                <w:kern w:val="2"/>
              </w:rPr>
              <w:t>lidhur</w:t>
            </w:r>
            <w:proofErr w:type="spellEnd"/>
            <w:r w:rsidRPr="008141A5">
              <w:rPr>
                <w:color w:val="080C0C"/>
                <w:kern w:val="2"/>
              </w:rPr>
              <w:t xml:space="preserve"> me </w:t>
            </w:r>
            <w:proofErr w:type="spellStart"/>
            <w:r w:rsidRPr="008141A5">
              <w:rPr>
                <w:color w:val="080C0C"/>
                <w:kern w:val="2"/>
              </w:rPr>
              <w:t>fjalinë</w:t>
            </w:r>
            <w:proofErr w:type="spellEnd"/>
            <w:r w:rsidRPr="008141A5">
              <w:rPr>
                <w:color w:val="080C0C"/>
                <w:kern w:val="2"/>
              </w:rPr>
              <w:t xml:space="preserve">. </w:t>
            </w:r>
            <w:r w:rsidRPr="00012A6F">
              <w:rPr>
                <w:color w:val="080C0C"/>
                <w:kern w:val="2"/>
                <w:lang w:val="it-IT"/>
              </w:rPr>
              <w:t xml:space="preserve">Idetë e tyre i paraqesin në organizuesin grafik. </w:t>
            </w:r>
          </w:p>
          <w:p w14:paraId="77238959" w14:textId="77777777" w:rsidR="008141A5" w:rsidRPr="00012A6F" w:rsidRDefault="008141A5" w:rsidP="008247DA">
            <w:pPr>
              <w:pStyle w:val="NoSpacing"/>
              <w:spacing w:line="276" w:lineRule="auto"/>
              <w:rPr>
                <w:color w:val="080C0C"/>
                <w:kern w:val="2"/>
                <w:lang w:val="it-IT"/>
              </w:rPr>
            </w:pPr>
            <w:r w:rsidRPr="00012A6F">
              <w:rPr>
                <w:color w:val="080C0C"/>
                <w:kern w:val="2"/>
                <w:lang w:val="it-IT"/>
              </w:rPr>
              <w:t xml:space="preserve"> </w:t>
            </w:r>
          </w:p>
          <w:p w14:paraId="295914CB" w14:textId="77777777" w:rsidR="008141A5" w:rsidRPr="00012A6F" w:rsidRDefault="008141A5" w:rsidP="008247DA">
            <w:pPr>
              <w:pStyle w:val="NoSpacing"/>
              <w:spacing w:line="276" w:lineRule="auto"/>
              <w:rPr>
                <w:color w:val="080C0C"/>
                <w:kern w:val="2"/>
                <w:lang w:val="it-IT"/>
              </w:rPr>
            </w:pPr>
          </w:p>
          <w:p w14:paraId="597F7428" w14:textId="77777777" w:rsidR="008141A5" w:rsidRPr="00012A6F" w:rsidRDefault="008141A5" w:rsidP="008247DA">
            <w:pPr>
              <w:pStyle w:val="NoSpacing"/>
              <w:spacing w:line="276" w:lineRule="auto"/>
              <w:rPr>
                <w:b/>
                <w:bCs/>
                <w:color w:val="080C0C"/>
                <w:kern w:val="2"/>
                <w:lang w:val="it-IT"/>
              </w:rPr>
            </w:pPr>
            <w:r w:rsidRPr="00012A6F">
              <w:rPr>
                <w:b/>
                <w:bCs/>
                <w:color w:val="080C0C"/>
                <w:kern w:val="2"/>
                <w:lang w:val="it-IT"/>
              </w:rPr>
              <w:t>Ndërtimi i njohurive:</w:t>
            </w:r>
          </w:p>
          <w:p w14:paraId="0997F628" w14:textId="77777777" w:rsidR="008141A5" w:rsidRPr="00012A6F" w:rsidRDefault="008141A5" w:rsidP="008247DA">
            <w:pPr>
              <w:pStyle w:val="NoSpacing"/>
              <w:spacing w:line="276" w:lineRule="auto"/>
              <w:rPr>
                <w:b/>
                <w:bCs/>
                <w:color w:val="080C0C"/>
                <w:kern w:val="2"/>
                <w:lang w:val="it-IT"/>
              </w:rPr>
            </w:pPr>
            <w:r w:rsidRPr="00012A6F">
              <w:rPr>
                <w:b/>
                <w:bCs/>
                <w:color w:val="080C0C"/>
                <w:kern w:val="2"/>
                <w:lang w:val="it-IT"/>
              </w:rPr>
              <w:t xml:space="preserve"> Përpunimi i përmbajtjes</w:t>
            </w:r>
          </w:p>
          <w:p w14:paraId="25CB04EB" w14:textId="77777777" w:rsidR="008141A5" w:rsidRPr="00012A6F" w:rsidRDefault="008141A5" w:rsidP="008247DA">
            <w:pPr>
              <w:pStyle w:val="NoSpacing"/>
              <w:spacing w:line="276" w:lineRule="auto"/>
              <w:rPr>
                <w:b/>
                <w:bCs/>
                <w:color w:val="080C0C"/>
                <w:kern w:val="2"/>
                <w:lang w:val="it-IT"/>
              </w:rPr>
            </w:pPr>
            <w:r w:rsidRPr="00012A6F">
              <w:rPr>
                <w:b/>
                <w:bCs/>
                <w:color w:val="080C0C"/>
                <w:kern w:val="2"/>
                <w:lang w:val="it-IT"/>
              </w:rPr>
              <w:t xml:space="preserve"> Lexo-plotëso-diskuto </w:t>
            </w:r>
          </w:p>
          <w:p w14:paraId="78888189" w14:textId="77777777" w:rsidR="008141A5" w:rsidRPr="00012A6F" w:rsidRDefault="008141A5" w:rsidP="008247DA">
            <w:pPr>
              <w:pStyle w:val="NoSpacing"/>
              <w:spacing w:line="276" w:lineRule="auto"/>
              <w:rPr>
                <w:color w:val="080C0C"/>
                <w:kern w:val="2"/>
                <w:lang w:val="it-IT"/>
              </w:rPr>
            </w:pPr>
          </w:p>
          <w:p w14:paraId="27DE60A1" w14:textId="77777777" w:rsidR="008141A5" w:rsidRPr="00012A6F" w:rsidRDefault="008141A5" w:rsidP="008247DA">
            <w:pPr>
              <w:pStyle w:val="NoSpacing"/>
              <w:spacing w:line="276" w:lineRule="auto"/>
              <w:rPr>
                <w:color w:val="080C0C"/>
                <w:kern w:val="2"/>
                <w:lang w:val="it-IT"/>
              </w:rPr>
            </w:pPr>
            <w:r w:rsidRPr="00012A6F">
              <w:rPr>
                <w:color w:val="080C0C"/>
                <w:kern w:val="2"/>
                <w:lang w:val="it-IT"/>
              </w:rPr>
              <w:t xml:space="preserve">Nxënësit lexojnë fjalitë dhe plotësojnë me numra nga 1-6, duke filluar nga fjalia me e vogël deri te më e madhja. </w:t>
            </w:r>
          </w:p>
          <w:p w14:paraId="192DBDB5" w14:textId="77777777" w:rsidR="008141A5" w:rsidRPr="00012A6F" w:rsidRDefault="008141A5" w:rsidP="008247DA">
            <w:pPr>
              <w:pStyle w:val="NoSpacing"/>
              <w:spacing w:line="276" w:lineRule="auto"/>
              <w:rPr>
                <w:color w:val="080C0C"/>
                <w:kern w:val="2"/>
                <w:lang w:val="it-IT"/>
              </w:rPr>
            </w:pPr>
            <w:r w:rsidRPr="00012A6F">
              <w:rPr>
                <w:color w:val="080C0C"/>
                <w:kern w:val="2"/>
                <w:lang w:val="it-IT"/>
              </w:rPr>
              <w:lastRenderedPageBreak/>
              <w:t xml:space="preserve">Lexohet informacioni i dhënë dhe bëhet e ditur se në fjali mund të shtojmë ose të heqim fjalë ose grupe fjalësh pa e prishur kuptimin e fjalisë. </w:t>
            </w:r>
          </w:p>
          <w:p w14:paraId="0AD38B98" w14:textId="77777777" w:rsidR="008141A5" w:rsidRPr="00012A6F" w:rsidRDefault="008141A5" w:rsidP="008247DA">
            <w:pPr>
              <w:pStyle w:val="NoSpacing"/>
              <w:spacing w:line="276" w:lineRule="auto"/>
              <w:rPr>
                <w:color w:val="080C0C"/>
                <w:kern w:val="2"/>
                <w:lang w:val="it-IT"/>
              </w:rPr>
            </w:pPr>
            <w:r w:rsidRPr="00012A6F">
              <w:rPr>
                <w:color w:val="080C0C"/>
                <w:kern w:val="2"/>
                <w:lang w:val="it-IT"/>
              </w:rPr>
              <w:t xml:space="preserve">Vazhdohet me plotësimin e ushtrimeve të tjera sipas kërkesave të dhëna. </w:t>
            </w:r>
          </w:p>
          <w:p w14:paraId="709EFA97" w14:textId="77777777" w:rsidR="008141A5" w:rsidRPr="00012A6F" w:rsidRDefault="008141A5" w:rsidP="008247DA">
            <w:pPr>
              <w:pStyle w:val="NoSpacing"/>
              <w:spacing w:line="276" w:lineRule="auto"/>
              <w:rPr>
                <w:color w:val="080C0C"/>
                <w:kern w:val="2"/>
                <w:lang w:val="it-IT"/>
              </w:rPr>
            </w:pPr>
            <w:r w:rsidRPr="00012A6F">
              <w:rPr>
                <w:color w:val="080C0C"/>
                <w:kern w:val="2"/>
                <w:lang w:val="it-IT"/>
              </w:rPr>
              <w:t xml:space="preserve">Nxënësit i lexojnë punimet dhe diskutohet rreth tyre. </w:t>
            </w:r>
          </w:p>
          <w:p w14:paraId="1E0071C9" w14:textId="77777777" w:rsidR="008141A5" w:rsidRPr="00012A6F" w:rsidRDefault="008141A5" w:rsidP="008247DA">
            <w:pPr>
              <w:pStyle w:val="NoSpacing"/>
              <w:spacing w:line="276" w:lineRule="auto"/>
              <w:rPr>
                <w:color w:val="080C0C"/>
                <w:kern w:val="2"/>
                <w:lang w:val="it-IT"/>
              </w:rPr>
            </w:pPr>
            <w:r w:rsidRPr="00012A6F">
              <w:rPr>
                <w:color w:val="080C0C"/>
                <w:kern w:val="2"/>
                <w:lang w:val="it-IT"/>
              </w:rPr>
              <w:t xml:space="preserve"> </w:t>
            </w:r>
          </w:p>
          <w:p w14:paraId="1219FA79" w14:textId="77777777" w:rsidR="008141A5" w:rsidRPr="00012A6F" w:rsidRDefault="008141A5" w:rsidP="008247DA">
            <w:pPr>
              <w:pStyle w:val="NoSpacing"/>
              <w:spacing w:line="276" w:lineRule="auto"/>
              <w:rPr>
                <w:b/>
                <w:bCs/>
                <w:color w:val="080C0C"/>
                <w:kern w:val="2"/>
                <w:lang w:val="it-IT"/>
              </w:rPr>
            </w:pPr>
            <w:r w:rsidRPr="00012A6F">
              <w:rPr>
                <w:b/>
                <w:bCs/>
                <w:color w:val="080C0C"/>
                <w:kern w:val="2"/>
                <w:lang w:val="it-IT"/>
              </w:rPr>
              <w:t xml:space="preserve">Përforcimi: </w:t>
            </w:r>
          </w:p>
          <w:p w14:paraId="09AAAE41" w14:textId="77777777" w:rsidR="008141A5" w:rsidRPr="00012A6F" w:rsidRDefault="008141A5" w:rsidP="008247DA">
            <w:pPr>
              <w:pStyle w:val="NoSpacing"/>
              <w:spacing w:line="276" w:lineRule="auto"/>
              <w:rPr>
                <w:b/>
                <w:bCs/>
                <w:color w:val="080C0C"/>
                <w:kern w:val="2"/>
                <w:lang w:val="it-IT"/>
              </w:rPr>
            </w:pPr>
            <w:r w:rsidRPr="00012A6F">
              <w:rPr>
                <w:b/>
                <w:bCs/>
                <w:color w:val="080C0C"/>
                <w:kern w:val="2"/>
                <w:lang w:val="it-IT"/>
              </w:rPr>
              <w:t>Konsolidimi i të nxënit</w:t>
            </w:r>
          </w:p>
          <w:p w14:paraId="73EBB339" w14:textId="77777777" w:rsidR="008141A5" w:rsidRPr="00012A6F" w:rsidRDefault="008141A5" w:rsidP="008247DA">
            <w:pPr>
              <w:pStyle w:val="NoSpacing"/>
              <w:spacing w:line="276" w:lineRule="auto"/>
              <w:rPr>
                <w:b/>
                <w:bCs/>
                <w:color w:val="080C0C"/>
                <w:kern w:val="2"/>
                <w:lang w:val="it-IT"/>
              </w:rPr>
            </w:pPr>
            <w:r w:rsidRPr="00012A6F">
              <w:rPr>
                <w:b/>
                <w:bCs/>
                <w:color w:val="080C0C"/>
                <w:kern w:val="2"/>
                <w:lang w:val="it-IT"/>
              </w:rPr>
              <w:t xml:space="preserve">Diagrama piramidale </w:t>
            </w:r>
          </w:p>
          <w:p w14:paraId="34479A14" w14:textId="77777777" w:rsidR="008141A5" w:rsidRPr="00012A6F" w:rsidRDefault="008141A5" w:rsidP="008247DA">
            <w:pPr>
              <w:pStyle w:val="NoSpacing"/>
              <w:spacing w:line="276" w:lineRule="auto"/>
              <w:rPr>
                <w:color w:val="080C0C"/>
                <w:kern w:val="2"/>
                <w:lang w:val="it-IT"/>
              </w:rPr>
            </w:pPr>
          </w:p>
          <w:p w14:paraId="39EEBB38" w14:textId="77777777" w:rsidR="008141A5" w:rsidRPr="00012A6F" w:rsidRDefault="008141A5" w:rsidP="008247DA">
            <w:pPr>
              <w:pStyle w:val="NoSpacing"/>
              <w:spacing w:line="276" w:lineRule="auto"/>
              <w:rPr>
                <w:color w:val="080C0C"/>
                <w:kern w:val="2"/>
                <w:lang w:val="it-IT"/>
              </w:rPr>
            </w:pPr>
            <w:r w:rsidRPr="00012A6F">
              <w:rPr>
                <w:color w:val="080C0C"/>
                <w:kern w:val="2"/>
                <w:lang w:val="it-IT"/>
              </w:rPr>
              <w:t>Nxënësit në Diagramën piramidale provojnë një shembull nga njohuritë që fituan.</w:t>
            </w:r>
          </w:p>
          <w:p w14:paraId="169137E6" w14:textId="77777777" w:rsidR="008141A5" w:rsidRDefault="008141A5" w:rsidP="008247DA">
            <w:pPr>
              <w:pStyle w:val="NoSpacing"/>
              <w:spacing w:line="276" w:lineRule="auto"/>
              <w:rPr>
                <w:color w:val="080C0C"/>
                <w:kern w:val="2"/>
                <w:lang w:val="it-IT"/>
              </w:rPr>
            </w:pPr>
            <w:r w:rsidRPr="00012A6F">
              <w:rPr>
                <w:color w:val="080C0C"/>
                <w:kern w:val="2"/>
                <w:lang w:val="it-IT"/>
              </w:rPr>
              <w:t xml:space="preserve">Pas përfundimit, nxënësit lexojnë punimet e tyre. </w:t>
            </w:r>
          </w:p>
          <w:p w14:paraId="5C1A4340" w14:textId="77777777" w:rsidR="008141A5" w:rsidRPr="00012A6F" w:rsidRDefault="008141A5" w:rsidP="008247DA">
            <w:pPr>
              <w:pStyle w:val="NoSpacing"/>
              <w:spacing w:line="276" w:lineRule="auto"/>
              <w:rPr>
                <w:color w:val="080C0C"/>
                <w:kern w:val="2"/>
                <w:lang w:val="it-IT"/>
              </w:rPr>
            </w:pPr>
            <w:r w:rsidRPr="00012A6F">
              <w:rPr>
                <w:color w:val="080C0C"/>
                <w:kern w:val="2"/>
                <w:lang w:val="it-IT"/>
              </w:rPr>
              <w:t xml:space="preserve"> </w:t>
            </w:r>
          </w:p>
          <w:p w14:paraId="7692E023" w14:textId="77777777" w:rsidR="008141A5" w:rsidRPr="00012A6F" w:rsidRDefault="008141A5" w:rsidP="008247DA">
            <w:pPr>
              <w:pStyle w:val="NoSpacing"/>
              <w:spacing w:line="276" w:lineRule="auto"/>
              <w:rPr>
                <w:b/>
                <w:bCs/>
                <w:color w:val="080C0C"/>
                <w:kern w:val="2"/>
                <w:lang w:val="it-IT"/>
              </w:rPr>
            </w:pPr>
            <w:r w:rsidRPr="00012A6F">
              <w:rPr>
                <w:b/>
                <w:bCs/>
                <w:color w:val="080C0C"/>
                <w:kern w:val="2"/>
                <w:lang w:val="it-IT"/>
              </w:rPr>
              <w:t>Vler</w:t>
            </w:r>
            <w:r>
              <w:rPr>
                <w:b/>
                <w:bCs/>
                <w:color w:val="080C0C"/>
                <w:kern w:val="2"/>
                <w:lang w:val="it-IT"/>
              </w:rPr>
              <w:t>ë</w:t>
            </w:r>
            <w:r w:rsidRPr="00012A6F">
              <w:rPr>
                <w:b/>
                <w:bCs/>
                <w:color w:val="080C0C"/>
                <w:kern w:val="2"/>
                <w:lang w:val="it-IT"/>
              </w:rPr>
              <w:t>sim:</w:t>
            </w:r>
          </w:p>
          <w:p w14:paraId="7BADA283" w14:textId="77777777" w:rsidR="008141A5" w:rsidRPr="00012A6F" w:rsidRDefault="008141A5" w:rsidP="008247DA">
            <w:pPr>
              <w:pStyle w:val="NoSpacing"/>
              <w:spacing w:line="276" w:lineRule="auto"/>
              <w:rPr>
                <w:color w:val="080C0C"/>
                <w:kern w:val="2"/>
                <w:lang w:val="it-IT"/>
              </w:rPr>
            </w:pPr>
            <w:r w:rsidRPr="00012A6F">
              <w:rPr>
                <w:color w:val="080C0C"/>
                <w:kern w:val="2"/>
                <w:lang w:val="it-IT"/>
              </w:rPr>
              <w:t xml:space="preserve">Nxënësit vlerësohen për heqjen dhe shtimin e fjalëve dhe të grupeve të fjalëve pa e prishur kuptimin e fjalisë. </w:t>
            </w:r>
          </w:p>
          <w:p w14:paraId="4F4068E9" w14:textId="77777777" w:rsidR="008141A5" w:rsidRPr="00012A6F" w:rsidRDefault="008141A5" w:rsidP="008247DA">
            <w:pPr>
              <w:pStyle w:val="NoSpacing"/>
              <w:spacing w:line="276" w:lineRule="auto"/>
              <w:rPr>
                <w:color w:val="080C0C"/>
                <w:kern w:val="2"/>
                <w:lang w:val="it-IT"/>
              </w:rPr>
            </w:pPr>
          </w:p>
          <w:p w14:paraId="75058D14" w14:textId="77777777" w:rsidR="008141A5" w:rsidRPr="00012A6F" w:rsidRDefault="008141A5" w:rsidP="008247DA">
            <w:pPr>
              <w:pStyle w:val="NoSpacing"/>
              <w:spacing w:line="276" w:lineRule="auto"/>
              <w:rPr>
                <w:b/>
                <w:bCs/>
                <w:color w:val="080C0C"/>
                <w:kern w:val="2"/>
                <w:lang w:val="it-IT"/>
              </w:rPr>
            </w:pPr>
            <w:r w:rsidRPr="00012A6F">
              <w:rPr>
                <w:b/>
                <w:bCs/>
                <w:color w:val="080C0C"/>
                <w:kern w:val="2"/>
                <w:lang w:val="it-IT"/>
              </w:rPr>
              <w:t xml:space="preserve">Detyrë: </w:t>
            </w:r>
          </w:p>
          <w:p w14:paraId="710241AE" w14:textId="77777777" w:rsidR="008141A5" w:rsidRPr="00012A6F" w:rsidRDefault="008141A5" w:rsidP="008247DA">
            <w:pPr>
              <w:pStyle w:val="NoSpacing"/>
              <w:spacing w:line="276" w:lineRule="auto"/>
              <w:rPr>
                <w:color w:val="080C0C"/>
                <w:kern w:val="2"/>
                <w:lang w:val="it-IT"/>
              </w:rPr>
            </w:pPr>
            <w:r w:rsidRPr="00012A6F">
              <w:rPr>
                <w:color w:val="080C0C"/>
                <w:kern w:val="2"/>
                <w:lang w:val="it-IT"/>
              </w:rPr>
              <w:t>Ushtrimi 5 dhe 6.</w:t>
            </w:r>
            <w:r w:rsidRPr="00012A6F">
              <w:rPr>
                <w:color w:val="080C0C"/>
                <w:kern w:val="2"/>
                <w:lang w:val="it-IT"/>
              </w:rPr>
              <w:tab/>
              <w:t xml:space="preserve"> </w:t>
            </w:r>
          </w:p>
          <w:p w14:paraId="7E9EB581" w14:textId="77777777" w:rsidR="008141A5" w:rsidRDefault="008141A5" w:rsidP="008247DA">
            <w:pPr>
              <w:pStyle w:val="NoSpacing"/>
              <w:spacing w:line="276" w:lineRule="auto"/>
              <w:rPr>
                <w:color w:val="080C0C"/>
                <w:kern w:val="2"/>
                <w:lang w:val="it-IT"/>
              </w:rPr>
            </w:pPr>
          </w:p>
        </w:tc>
      </w:tr>
    </w:tbl>
    <w:p w14:paraId="6478529C" w14:textId="77777777" w:rsidR="008141A5" w:rsidRDefault="008141A5" w:rsidP="008141A5"/>
    <w:p w14:paraId="77061538" w14:textId="77777777" w:rsidR="008141A5" w:rsidRDefault="008141A5" w:rsidP="008141A5"/>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14:paraId="36F60C6C"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F68EA6C"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36</w:t>
            </w:r>
          </w:p>
        </w:tc>
      </w:tr>
      <w:tr w:rsidR="008141A5" w:rsidRPr="008141A5" w14:paraId="61A8EE9F"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18476740"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0650B7D4"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8141A5" w14:paraId="65CE753E"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8D722DA" w14:textId="77777777" w:rsidR="008141A5" w:rsidRPr="00D5338C" w:rsidRDefault="008141A5" w:rsidP="008247DA">
            <w:pPr>
              <w:pStyle w:val="NoSpacing"/>
              <w:spacing w:line="276" w:lineRule="auto"/>
              <w:rPr>
                <w:color w:val="080C0C"/>
                <w:kern w:val="2"/>
                <w:lang w:val="it-IT"/>
              </w:rPr>
            </w:pPr>
          </w:p>
          <w:p w14:paraId="6060DDE9" w14:textId="77777777" w:rsidR="008141A5" w:rsidRPr="00E209DF" w:rsidRDefault="008141A5" w:rsidP="008247DA">
            <w:pPr>
              <w:pStyle w:val="NoSpacing"/>
              <w:spacing w:line="276" w:lineRule="auto"/>
              <w:rPr>
                <w:color w:val="080C0C"/>
                <w:kern w:val="2"/>
                <w:lang w:val="it-IT"/>
              </w:rPr>
            </w:pPr>
            <w:r w:rsidRPr="00E209DF">
              <w:rPr>
                <w:b/>
                <w:bCs/>
                <w:color w:val="080C0C"/>
                <w:kern w:val="2"/>
                <w:lang w:val="it-IT"/>
              </w:rPr>
              <w:t>Tema:</w:t>
            </w:r>
            <w:r w:rsidRPr="00E209DF">
              <w:rPr>
                <w:color w:val="080C0C"/>
                <w:kern w:val="2"/>
                <w:lang w:val="it-IT"/>
              </w:rPr>
              <w:t xml:space="preserve"> Tregime, poezi, tekste të shkurtra dra- matike, përrallëza, përralla, fjalë të urta, gjëe- gjëza. </w:t>
            </w:r>
          </w:p>
          <w:p w14:paraId="7F2E0FE1" w14:textId="77777777" w:rsidR="008141A5" w:rsidRPr="00E209DF" w:rsidRDefault="008141A5" w:rsidP="008247DA">
            <w:pPr>
              <w:pStyle w:val="NoSpacing"/>
              <w:spacing w:line="276" w:lineRule="auto"/>
              <w:rPr>
                <w:color w:val="080C0C"/>
                <w:kern w:val="2"/>
                <w:lang w:val="it-IT"/>
              </w:rPr>
            </w:pPr>
          </w:p>
          <w:p w14:paraId="25241B95" w14:textId="77777777" w:rsidR="008141A5" w:rsidRPr="00E209DF" w:rsidRDefault="008141A5" w:rsidP="008247DA">
            <w:pPr>
              <w:pStyle w:val="NoSpacing"/>
              <w:spacing w:line="276" w:lineRule="auto"/>
              <w:rPr>
                <w:color w:val="080C0C"/>
                <w:kern w:val="2"/>
                <w:lang w:val="it-IT"/>
              </w:rPr>
            </w:pPr>
            <w:r w:rsidRPr="00E209DF">
              <w:rPr>
                <w:b/>
                <w:bCs/>
                <w:color w:val="080C0C"/>
                <w:kern w:val="2"/>
                <w:lang w:val="it-IT"/>
              </w:rPr>
              <w:t xml:space="preserve">Rezultatet e të nxënit të temës: </w:t>
            </w:r>
          </w:p>
          <w:p w14:paraId="7542EBE2" w14:textId="77777777" w:rsidR="008141A5" w:rsidRDefault="008141A5" w:rsidP="008247DA">
            <w:pPr>
              <w:pStyle w:val="NoSpacing"/>
              <w:numPr>
                <w:ilvl w:val="0"/>
                <w:numId w:val="66"/>
              </w:numPr>
              <w:spacing w:line="276" w:lineRule="auto"/>
              <w:rPr>
                <w:color w:val="080C0C"/>
                <w:kern w:val="2"/>
                <w:lang w:val="it-IT"/>
              </w:rPr>
            </w:pPr>
            <w:r w:rsidRPr="00E209DF">
              <w:rPr>
                <w:color w:val="080C0C"/>
                <w:kern w:val="2"/>
                <w:lang w:val="it-IT"/>
              </w:rPr>
              <w:t xml:space="preserve">Lexon tekste me intonacionin e duhur; </w:t>
            </w:r>
          </w:p>
          <w:p w14:paraId="23602541" w14:textId="77777777" w:rsidR="008141A5" w:rsidRPr="00E209DF" w:rsidRDefault="008141A5" w:rsidP="008247DA">
            <w:pPr>
              <w:pStyle w:val="NoSpacing"/>
              <w:numPr>
                <w:ilvl w:val="0"/>
                <w:numId w:val="66"/>
              </w:numPr>
              <w:spacing w:line="276" w:lineRule="auto"/>
              <w:rPr>
                <w:color w:val="080C0C"/>
                <w:kern w:val="2"/>
                <w:lang w:val="it-IT"/>
              </w:rPr>
            </w:pPr>
            <w:r w:rsidRPr="00E209DF">
              <w:rPr>
                <w:color w:val="080C0C"/>
                <w:kern w:val="2"/>
                <w:lang w:val="it-IT"/>
              </w:rPr>
              <w:t xml:space="preserve">Analizon dhe vlerëson tekste të shkurtra letrare dhe joletrare. </w:t>
            </w:r>
          </w:p>
          <w:p w14:paraId="3A81F4AC" w14:textId="77777777" w:rsidR="008141A5" w:rsidRPr="00E209DF" w:rsidRDefault="008141A5" w:rsidP="008247DA">
            <w:pPr>
              <w:pStyle w:val="NoSpacing"/>
              <w:spacing w:line="276" w:lineRule="auto"/>
              <w:rPr>
                <w:color w:val="080C0C"/>
                <w:kern w:val="2"/>
                <w:lang w:val="it-IT"/>
              </w:rPr>
            </w:pPr>
          </w:p>
          <w:p w14:paraId="26943DF5" w14:textId="77777777" w:rsidR="008141A5" w:rsidRPr="00E209DF" w:rsidRDefault="008141A5" w:rsidP="008247DA">
            <w:pPr>
              <w:pStyle w:val="NoSpacing"/>
              <w:spacing w:line="276" w:lineRule="auto"/>
              <w:rPr>
                <w:color w:val="080C0C"/>
                <w:kern w:val="2"/>
                <w:lang w:val="it-IT"/>
              </w:rPr>
            </w:pPr>
            <w:r w:rsidRPr="00E209DF">
              <w:rPr>
                <w:b/>
                <w:bCs/>
                <w:color w:val="080C0C"/>
                <w:kern w:val="2"/>
                <w:lang w:val="it-IT"/>
              </w:rPr>
              <w:t>Kontributi në rezultatet për kompetencat kryesore të shkallës</w:t>
            </w:r>
            <w:r w:rsidRPr="00E209DF">
              <w:rPr>
                <w:color w:val="080C0C"/>
                <w:kern w:val="2"/>
                <w:lang w:val="it-IT"/>
              </w:rPr>
              <w:t xml:space="preserve">: I.1; I.3; II.7; III.1; VI.2. </w:t>
            </w:r>
          </w:p>
          <w:p w14:paraId="2019A0D2" w14:textId="77777777" w:rsidR="008141A5" w:rsidRPr="00E209DF" w:rsidRDefault="008141A5" w:rsidP="008247DA">
            <w:pPr>
              <w:pStyle w:val="NoSpacing"/>
              <w:spacing w:line="276" w:lineRule="auto"/>
              <w:rPr>
                <w:color w:val="080C0C"/>
                <w:kern w:val="2"/>
                <w:lang w:val="it-IT"/>
              </w:rPr>
            </w:pPr>
          </w:p>
          <w:p w14:paraId="123B5057" w14:textId="77777777" w:rsidR="008141A5" w:rsidRPr="00E209DF" w:rsidRDefault="008141A5" w:rsidP="008247DA">
            <w:pPr>
              <w:pStyle w:val="NoSpacing"/>
              <w:spacing w:line="276" w:lineRule="auto"/>
              <w:rPr>
                <w:color w:val="080C0C"/>
                <w:kern w:val="2"/>
                <w:lang w:val="it-IT"/>
              </w:rPr>
            </w:pPr>
            <w:r w:rsidRPr="00E209DF">
              <w:rPr>
                <w:b/>
                <w:bCs/>
                <w:color w:val="080C0C"/>
                <w:kern w:val="2"/>
                <w:lang w:val="it-IT"/>
              </w:rPr>
              <w:t>Kontributi në rezultatet e fushës së kurrikulës:</w:t>
            </w:r>
            <w:r w:rsidRPr="00E209DF">
              <w:rPr>
                <w:color w:val="080C0C"/>
                <w:kern w:val="2"/>
                <w:lang w:val="it-IT"/>
              </w:rPr>
              <w:t xml:space="preserve"> 2.1; 2.5; 1.3; 1.10; 3.5. </w:t>
            </w:r>
          </w:p>
          <w:p w14:paraId="0885C7FD" w14:textId="77777777" w:rsidR="008141A5" w:rsidRPr="00E209DF" w:rsidRDefault="008141A5" w:rsidP="008247DA">
            <w:pPr>
              <w:pStyle w:val="NoSpacing"/>
              <w:spacing w:line="276" w:lineRule="auto"/>
              <w:rPr>
                <w:color w:val="080C0C"/>
                <w:kern w:val="2"/>
                <w:lang w:val="it-IT"/>
              </w:rPr>
            </w:pPr>
          </w:p>
          <w:p w14:paraId="0F55F919" w14:textId="77777777" w:rsidR="008141A5" w:rsidRPr="00E209DF" w:rsidRDefault="008141A5" w:rsidP="008247DA">
            <w:pPr>
              <w:pStyle w:val="NoSpacing"/>
              <w:spacing w:line="276" w:lineRule="auto"/>
              <w:rPr>
                <w:color w:val="080C0C"/>
                <w:kern w:val="2"/>
                <w:lang w:val="it-IT"/>
              </w:rPr>
            </w:pPr>
            <w:r w:rsidRPr="00E209DF">
              <w:rPr>
                <w:color w:val="080C0C"/>
                <w:kern w:val="2"/>
                <w:lang w:val="it-IT"/>
              </w:rPr>
              <w:t xml:space="preserve"> </w:t>
            </w:r>
            <w:r w:rsidRPr="00E209DF">
              <w:rPr>
                <w:b/>
                <w:bCs/>
                <w:color w:val="080C0C"/>
                <w:kern w:val="2"/>
                <w:lang w:val="it-IT"/>
              </w:rPr>
              <w:t>Njësia mësimore:</w:t>
            </w:r>
            <w:r w:rsidRPr="00E209DF">
              <w:rPr>
                <w:color w:val="080C0C"/>
                <w:kern w:val="2"/>
                <w:lang w:val="it-IT"/>
              </w:rPr>
              <w:t xml:space="preserve"> Fjalë të urta </w:t>
            </w:r>
          </w:p>
          <w:p w14:paraId="7041F2CB" w14:textId="77777777" w:rsidR="008141A5" w:rsidRPr="00E209DF" w:rsidRDefault="008141A5" w:rsidP="008247DA">
            <w:pPr>
              <w:pStyle w:val="NoSpacing"/>
              <w:spacing w:line="276" w:lineRule="auto"/>
              <w:rPr>
                <w:color w:val="080C0C"/>
                <w:kern w:val="2"/>
                <w:lang w:val="it-IT"/>
              </w:rPr>
            </w:pPr>
          </w:p>
          <w:p w14:paraId="2D0C5739" w14:textId="77777777" w:rsidR="008141A5" w:rsidRPr="00E209DF" w:rsidRDefault="008141A5" w:rsidP="008247DA">
            <w:pPr>
              <w:pStyle w:val="NoSpacing"/>
              <w:spacing w:line="276" w:lineRule="auto"/>
              <w:rPr>
                <w:color w:val="080C0C"/>
                <w:kern w:val="2"/>
                <w:lang w:val="it-IT"/>
              </w:rPr>
            </w:pPr>
            <w:r w:rsidRPr="00E209DF">
              <w:rPr>
                <w:b/>
                <w:bCs/>
                <w:color w:val="080C0C"/>
                <w:kern w:val="2"/>
                <w:lang w:val="it-IT"/>
              </w:rPr>
              <w:t xml:space="preserve">Rezultatet e të nxënit të orës mësimore: </w:t>
            </w:r>
          </w:p>
          <w:p w14:paraId="4D7AFAC0" w14:textId="77777777" w:rsidR="008141A5" w:rsidRPr="00E209DF" w:rsidRDefault="008141A5" w:rsidP="008247DA">
            <w:pPr>
              <w:pStyle w:val="NoSpacing"/>
              <w:numPr>
                <w:ilvl w:val="0"/>
                <w:numId w:val="35"/>
              </w:numPr>
              <w:spacing w:line="276" w:lineRule="auto"/>
              <w:rPr>
                <w:color w:val="080C0C"/>
                <w:kern w:val="2"/>
                <w:lang w:val="it-IT"/>
              </w:rPr>
            </w:pPr>
            <w:r w:rsidRPr="00E209DF">
              <w:rPr>
                <w:color w:val="080C0C"/>
                <w:kern w:val="2"/>
                <w:lang w:val="it-IT"/>
              </w:rPr>
              <w:t xml:space="preserve">Tregon fjalë të urta nga njohuritë paraprake të tij/saj; </w:t>
            </w:r>
          </w:p>
          <w:p w14:paraId="01F277D0" w14:textId="77777777" w:rsidR="008141A5" w:rsidRPr="00E209DF" w:rsidRDefault="008141A5" w:rsidP="008247DA">
            <w:pPr>
              <w:pStyle w:val="NoSpacing"/>
              <w:numPr>
                <w:ilvl w:val="0"/>
                <w:numId w:val="35"/>
              </w:numPr>
              <w:spacing w:line="276" w:lineRule="auto"/>
              <w:rPr>
                <w:color w:val="080C0C"/>
                <w:kern w:val="2"/>
                <w:lang w:val="it-IT"/>
              </w:rPr>
            </w:pPr>
            <w:r w:rsidRPr="00E209DF">
              <w:rPr>
                <w:color w:val="080C0C"/>
                <w:kern w:val="2"/>
                <w:lang w:val="it-IT"/>
              </w:rPr>
              <w:t xml:space="preserve">Shpjegon kuptimin e fjalëve të urta; </w:t>
            </w:r>
          </w:p>
          <w:p w14:paraId="4DEB14CB" w14:textId="77777777" w:rsidR="008141A5" w:rsidRPr="00E209DF" w:rsidRDefault="008141A5" w:rsidP="008247DA">
            <w:pPr>
              <w:pStyle w:val="NoSpacing"/>
              <w:numPr>
                <w:ilvl w:val="0"/>
                <w:numId w:val="35"/>
              </w:numPr>
              <w:spacing w:line="276" w:lineRule="auto"/>
              <w:rPr>
                <w:color w:val="080C0C"/>
                <w:kern w:val="2"/>
                <w:lang w:val="it-IT"/>
              </w:rPr>
            </w:pPr>
            <w:r w:rsidRPr="00E209DF">
              <w:rPr>
                <w:color w:val="080C0C"/>
                <w:kern w:val="2"/>
                <w:lang w:val="it-IT"/>
              </w:rPr>
              <w:t xml:space="preserve">Vlerëson fjalët e urta si thesarin e gjuhës sonë. </w:t>
            </w:r>
          </w:p>
          <w:p w14:paraId="4E898C5C" w14:textId="77777777" w:rsidR="008141A5" w:rsidRPr="00E209DF" w:rsidRDefault="008141A5" w:rsidP="008247DA">
            <w:pPr>
              <w:pStyle w:val="NoSpacing"/>
              <w:spacing w:line="276" w:lineRule="auto"/>
              <w:rPr>
                <w:color w:val="080C0C"/>
                <w:kern w:val="2"/>
                <w:lang w:val="it-IT"/>
              </w:rPr>
            </w:pPr>
          </w:p>
          <w:p w14:paraId="0DDA8363"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12EF17E7" w14:textId="77777777" w:rsidR="008141A5" w:rsidRPr="008141A5" w:rsidRDefault="008141A5" w:rsidP="008247DA">
            <w:pPr>
              <w:pStyle w:val="NoSpacing"/>
              <w:spacing w:line="276" w:lineRule="auto"/>
              <w:rPr>
                <w:color w:val="080C0C"/>
                <w:kern w:val="2"/>
              </w:rPr>
            </w:pPr>
          </w:p>
          <w:p w14:paraId="7974AF76" w14:textId="77777777" w:rsidR="008141A5" w:rsidRPr="008141A5" w:rsidRDefault="008141A5" w:rsidP="008247DA">
            <w:pPr>
              <w:pStyle w:val="NoSpacing"/>
              <w:spacing w:line="276" w:lineRule="auto"/>
              <w:rPr>
                <w:color w:val="080C0C"/>
                <w:kern w:val="2"/>
              </w:rPr>
            </w:pPr>
            <w:proofErr w:type="spellStart"/>
            <w:r w:rsidRPr="008141A5">
              <w:rPr>
                <w:b/>
                <w:bCs/>
                <w:color w:val="080C0C"/>
                <w:kern w:val="2"/>
              </w:rPr>
              <w:t>Burimet</w:t>
            </w:r>
            <w:proofErr w:type="spellEnd"/>
            <w:r w:rsidRPr="008141A5">
              <w:rPr>
                <w:b/>
                <w:bCs/>
                <w:color w:val="080C0C"/>
                <w:kern w:val="2"/>
              </w:rPr>
              <w:t xml:space="preserve">, </w:t>
            </w:r>
            <w:proofErr w:type="spellStart"/>
            <w:r w:rsidRPr="008141A5">
              <w:rPr>
                <w:b/>
                <w:bCs/>
                <w:color w:val="080C0C"/>
                <w:kern w:val="2"/>
              </w:rPr>
              <w:t>mjetet</w:t>
            </w:r>
            <w:proofErr w:type="spellEnd"/>
            <w:r w:rsidRPr="008141A5">
              <w:rPr>
                <w:b/>
                <w:bCs/>
                <w:color w:val="080C0C"/>
                <w:kern w:val="2"/>
              </w:rPr>
              <w:t xml:space="preserve"> e </w:t>
            </w:r>
            <w:proofErr w:type="spellStart"/>
            <w:r w:rsidRPr="008141A5">
              <w:rPr>
                <w:b/>
                <w:bCs/>
                <w:color w:val="080C0C"/>
                <w:kern w:val="2"/>
              </w:rPr>
              <w:t>konkretizimit</w:t>
            </w:r>
            <w:proofErr w:type="spellEnd"/>
            <w:r w:rsidRPr="008141A5">
              <w:rPr>
                <w:b/>
                <w:bCs/>
                <w:color w:val="080C0C"/>
                <w:kern w:val="2"/>
              </w:rPr>
              <w:t xml:space="preserve"> </w:t>
            </w:r>
            <w:proofErr w:type="spellStart"/>
            <w:r w:rsidRPr="008141A5">
              <w:rPr>
                <w:b/>
                <w:bCs/>
                <w:color w:val="080C0C"/>
                <w:kern w:val="2"/>
              </w:rPr>
              <w:t>dhe</w:t>
            </w:r>
            <w:proofErr w:type="spellEnd"/>
            <w:r w:rsidRPr="008141A5">
              <w:rPr>
                <w:b/>
                <w:bCs/>
                <w:color w:val="080C0C"/>
                <w:kern w:val="2"/>
              </w:rPr>
              <w:t xml:space="preserve"> </w:t>
            </w:r>
            <w:proofErr w:type="spellStart"/>
            <w:r w:rsidRPr="008141A5">
              <w:rPr>
                <w:b/>
                <w:bCs/>
                <w:color w:val="080C0C"/>
                <w:kern w:val="2"/>
              </w:rPr>
              <w:t>materialet</w:t>
            </w:r>
            <w:proofErr w:type="spellEnd"/>
            <w:r w:rsidRPr="008141A5">
              <w:rPr>
                <w:b/>
                <w:bCs/>
                <w:color w:val="080C0C"/>
                <w:kern w:val="2"/>
              </w:rPr>
              <w:t xml:space="preserve"> </w:t>
            </w:r>
            <w:proofErr w:type="spellStart"/>
            <w:r w:rsidRPr="008141A5">
              <w:rPr>
                <w:b/>
                <w:bCs/>
                <w:color w:val="080C0C"/>
                <w:kern w:val="2"/>
              </w:rPr>
              <w:t>mësimore</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Fletë</w:t>
            </w:r>
            <w:proofErr w:type="spellEnd"/>
            <w:r w:rsidRPr="008141A5">
              <w:rPr>
                <w:color w:val="080C0C"/>
                <w:kern w:val="2"/>
              </w:rPr>
              <w:t xml:space="preserve"> A4. </w:t>
            </w:r>
          </w:p>
          <w:p w14:paraId="0C7C4B10" w14:textId="77777777" w:rsidR="008141A5" w:rsidRPr="008141A5" w:rsidRDefault="008141A5" w:rsidP="008247DA">
            <w:pPr>
              <w:pStyle w:val="NoSpacing"/>
              <w:spacing w:line="276" w:lineRule="auto"/>
              <w:rPr>
                <w:color w:val="080C0C"/>
                <w:kern w:val="2"/>
              </w:rPr>
            </w:pPr>
          </w:p>
          <w:p w14:paraId="17586EC5" w14:textId="77777777" w:rsidR="008141A5" w:rsidRPr="008141A5" w:rsidRDefault="008141A5" w:rsidP="008247DA">
            <w:pPr>
              <w:pStyle w:val="NoSpacing"/>
              <w:spacing w:line="276" w:lineRule="auto"/>
              <w:rPr>
                <w:color w:val="080C0C"/>
                <w:kern w:val="2"/>
              </w:rPr>
            </w:pPr>
            <w:proofErr w:type="spellStart"/>
            <w:r w:rsidRPr="008141A5">
              <w:rPr>
                <w:b/>
                <w:bCs/>
                <w:color w:val="080C0C"/>
                <w:kern w:val="2"/>
              </w:rPr>
              <w:t>Lidhja</w:t>
            </w:r>
            <w:proofErr w:type="spellEnd"/>
            <w:r w:rsidRPr="008141A5">
              <w:rPr>
                <w:b/>
                <w:bCs/>
                <w:color w:val="080C0C"/>
                <w:kern w:val="2"/>
              </w:rPr>
              <w:t xml:space="preserve"> me </w:t>
            </w:r>
            <w:proofErr w:type="spellStart"/>
            <w:r w:rsidRPr="008141A5">
              <w:rPr>
                <w:b/>
                <w:bCs/>
                <w:color w:val="080C0C"/>
                <w:kern w:val="2"/>
              </w:rPr>
              <w:t>lëndët</w:t>
            </w:r>
            <w:proofErr w:type="spellEnd"/>
            <w:r w:rsidRPr="008141A5">
              <w:rPr>
                <w:b/>
                <w:bCs/>
                <w:color w:val="080C0C"/>
                <w:kern w:val="2"/>
              </w:rPr>
              <w:t xml:space="preserve"> e </w:t>
            </w:r>
            <w:proofErr w:type="spellStart"/>
            <w:r w:rsidRPr="008141A5">
              <w:rPr>
                <w:b/>
                <w:bCs/>
                <w:color w:val="080C0C"/>
                <w:kern w:val="2"/>
              </w:rPr>
              <w:t>tjera</w:t>
            </w:r>
            <w:proofErr w:type="spellEnd"/>
            <w:r w:rsidRPr="008141A5">
              <w:rPr>
                <w:b/>
                <w:bCs/>
                <w:color w:val="080C0C"/>
                <w:kern w:val="2"/>
              </w:rPr>
              <w:t xml:space="preserve"> </w:t>
            </w:r>
            <w:proofErr w:type="spellStart"/>
            <w:r w:rsidRPr="008141A5">
              <w:rPr>
                <w:b/>
                <w:bCs/>
                <w:color w:val="080C0C"/>
                <w:kern w:val="2"/>
              </w:rPr>
              <w:t>mësimore</w:t>
            </w:r>
            <w:proofErr w:type="spellEnd"/>
            <w:r w:rsidRPr="008141A5">
              <w:rPr>
                <w:b/>
                <w:bCs/>
                <w:color w:val="080C0C"/>
                <w:kern w:val="2"/>
              </w:rPr>
              <w:t xml:space="preserve"> </w:t>
            </w:r>
            <w:proofErr w:type="spellStart"/>
            <w:r w:rsidRPr="008141A5">
              <w:rPr>
                <w:b/>
                <w:bCs/>
                <w:color w:val="080C0C"/>
                <w:kern w:val="2"/>
              </w:rPr>
              <w:t>dhe</w:t>
            </w:r>
            <w:proofErr w:type="spellEnd"/>
            <w:r w:rsidRPr="008141A5">
              <w:rPr>
                <w:b/>
                <w:bCs/>
                <w:color w:val="080C0C"/>
                <w:kern w:val="2"/>
              </w:rPr>
              <w:t xml:space="preserve">/apo me </w:t>
            </w:r>
            <w:proofErr w:type="spellStart"/>
            <w:r w:rsidRPr="008141A5">
              <w:rPr>
                <w:b/>
                <w:bCs/>
                <w:color w:val="080C0C"/>
                <w:kern w:val="2"/>
              </w:rPr>
              <w:t>çështjet</w:t>
            </w:r>
            <w:proofErr w:type="spellEnd"/>
            <w:r w:rsidRPr="008141A5">
              <w:rPr>
                <w:b/>
                <w:bCs/>
                <w:color w:val="080C0C"/>
                <w:kern w:val="2"/>
              </w:rPr>
              <w:t xml:space="preserve"> </w:t>
            </w:r>
            <w:proofErr w:type="spellStart"/>
            <w:r w:rsidRPr="008141A5">
              <w:rPr>
                <w:b/>
                <w:bCs/>
                <w:color w:val="080C0C"/>
                <w:kern w:val="2"/>
              </w:rPr>
              <w:t>ndërkurrikulare</w:t>
            </w:r>
            <w:proofErr w:type="spellEnd"/>
            <w:r w:rsidRPr="008141A5">
              <w:rPr>
                <w:b/>
                <w:bCs/>
                <w:color w:val="080C0C"/>
                <w:kern w:val="2"/>
              </w:rPr>
              <w:t xml:space="preserve"> </w:t>
            </w:r>
            <w:proofErr w:type="spellStart"/>
            <w:r w:rsidRPr="008141A5">
              <w:rPr>
                <w:b/>
                <w:bCs/>
                <w:color w:val="080C0C"/>
                <w:kern w:val="2"/>
              </w:rPr>
              <w:t>dhe</w:t>
            </w:r>
            <w:proofErr w:type="spellEnd"/>
            <w:r w:rsidRPr="008141A5">
              <w:rPr>
                <w:b/>
                <w:bCs/>
                <w:color w:val="080C0C"/>
                <w:kern w:val="2"/>
              </w:rPr>
              <w:t xml:space="preserve"> </w:t>
            </w:r>
            <w:proofErr w:type="spellStart"/>
            <w:r w:rsidRPr="008141A5">
              <w:rPr>
                <w:b/>
                <w:bCs/>
                <w:color w:val="080C0C"/>
                <w:kern w:val="2"/>
              </w:rPr>
              <w:t>situatat</w:t>
            </w:r>
            <w:proofErr w:type="spellEnd"/>
            <w:r w:rsidRPr="008141A5">
              <w:rPr>
                <w:b/>
                <w:bCs/>
                <w:color w:val="080C0C"/>
                <w:kern w:val="2"/>
              </w:rPr>
              <w:t xml:space="preserve"> </w:t>
            </w:r>
            <w:proofErr w:type="spellStart"/>
            <w:r w:rsidRPr="008141A5">
              <w:rPr>
                <w:b/>
                <w:bCs/>
                <w:color w:val="080C0C"/>
                <w:kern w:val="2"/>
              </w:rPr>
              <w:t>jetësore</w:t>
            </w:r>
            <w:proofErr w:type="spellEnd"/>
            <w:r w:rsidRPr="008141A5">
              <w:rPr>
                <w:b/>
                <w:bCs/>
                <w:color w:val="080C0C"/>
                <w:kern w:val="2"/>
              </w:rPr>
              <w:t xml:space="preserve">: </w:t>
            </w:r>
          </w:p>
          <w:p w14:paraId="369E39C2"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Edukatë</w:t>
            </w:r>
            <w:proofErr w:type="spellEnd"/>
            <w:r w:rsidRPr="008141A5">
              <w:rPr>
                <w:color w:val="080C0C"/>
                <w:kern w:val="2"/>
              </w:rPr>
              <w:t xml:space="preserve"> figurative, </w:t>
            </w:r>
            <w:proofErr w:type="spellStart"/>
            <w:r w:rsidRPr="008141A5">
              <w:rPr>
                <w:color w:val="080C0C"/>
                <w:kern w:val="2"/>
              </w:rPr>
              <w:t>Shoqëria</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mjedisi</w:t>
            </w:r>
            <w:proofErr w:type="spellEnd"/>
            <w:r w:rsidRPr="008141A5">
              <w:rPr>
                <w:color w:val="080C0C"/>
                <w:kern w:val="2"/>
              </w:rPr>
              <w:t xml:space="preserve">, </w:t>
            </w:r>
            <w:proofErr w:type="spellStart"/>
            <w:r w:rsidRPr="008141A5">
              <w:rPr>
                <w:color w:val="080C0C"/>
                <w:kern w:val="2"/>
              </w:rPr>
              <w:t>Njeriu</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natyra</w:t>
            </w:r>
            <w:proofErr w:type="spellEnd"/>
            <w:r w:rsidRPr="008141A5">
              <w:rPr>
                <w:color w:val="080C0C"/>
                <w:kern w:val="2"/>
              </w:rPr>
              <w:t xml:space="preserve">, </w:t>
            </w:r>
            <w:proofErr w:type="spellStart"/>
            <w:r w:rsidRPr="008141A5">
              <w:rPr>
                <w:color w:val="080C0C"/>
                <w:kern w:val="2"/>
              </w:rPr>
              <w:t>Arsimimi</w:t>
            </w:r>
            <w:proofErr w:type="spellEnd"/>
            <w:r w:rsidRPr="008141A5">
              <w:rPr>
                <w:color w:val="080C0C"/>
                <w:kern w:val="2"/>
              </w:rPr>
              <w:t xml:space="preserve"> </w:t>
            </w:r>
            <w:proofErr w:type="spellStart"/>
            <w:r w:rsidRPr="008141A5">
              <w:rPr>
                <w:color w:val="080C0C"/>
                <w:kern w:val="2"/>
              </w:rPr>
              <w:t>për</w:t>
            </w:r>
            <w:proofErr w:type="spellEnd"/>
            <w:r w:rsidRPr="008141A5">
              <w:rPr>
                <w:color w:val="080C0C"/>
                <w:kern w:val="2"/>
              </w:rPr>
              <w:t xml:space="preserve"> </w:t>
            </w:r>
            <w:proofErr w:type="spellStart"/>
            <w:r w:rsidRPr="008141A5">
              <w:rPr>
                <w:color w:val="080C0C"/>
                <w:kern w:val="2"/>
              </w:rPr>
              <w:t>zhvillim</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qëndrueshëm</w:t>
            </w:r>
            <w:proofErr w:type="spellEnd"/>
            <w:r w:rsidRPr="008141A5">
              <w:rPr>
                <w:color w:val="080C0C"/>
                <w:kern w:val="2"/>
              </w:rPr>
              <w:t xml:space="preserve">. </w:t>
            </w:r>
          </w:p>
          <w:p w14:paraId="6F1A982C" w14:textId="77777777" w:rsidR="008141A5" w:rsidRPr="008141A5" w:rsidRDefault="008141A5" w:rsidP="008247DA">
            <w:pPr>
              <w:pStyle w:val="NoSpacing"/>
              <w:spacing w:line="276" w:lineRule="auto"/>
              <w:rPr>
                <w:color w:val="080C0C"/>
                <w:kern w:val="2"/>
              </w:rPr>
            </w:pPr>
          </w:p>
          <w:p w14:paraId="6A4CC1E0" w14:textId="77777777" w:rsidR="008141A5" w:rsidRPr="008141A5" w:rsidRDefault="008141A5" w:rsidP="008247DA">
            <w:pPr>
              <w:pStyle w:val="NoSpacing"/>
              <w:spacing w:line="276" w:lineRule="auto"/>
              <w:rPr>
                <w:b/>
                <w:bCs/>
                <w:color w:val="080C0C"/>
                <w:kern w:val="2"/>
              </w:rPr>
            </w:pPr>
            <w:r w:rsidRPr="008141A5">
              <w:rPr>
                <w:color w:val="080C0C"/>
                <w:kern w:val="2"/>
              </w:rPr>
              <w:t xml:space="preserve"> </w:t>
            </w:r>
            <w:proofErr w:type="spellStart"/>
            <w:r w:rsidRPr="008141A5">
              <w:rPr>
                <w:b/>
                <w:bCs/>
                <w:color w:val="080C0C"/>
                <w:kern w:val="2"/>
              </w:rPr>
              <w:t>Parashikimi</w:t>
            </w:r>
            <w:proofErr w:type="spellEnd"/>
            <w:r w:rsidRPr="008141A5">
              <w:rPr>
                <w:b/>
                <w:bCs/>
                <w:color w:val="080C0C"/>
                <w:kern w:val="2"/>
              </w:rPr>
              <w:t xml:space="preserve">: </w:t>
            </w:r>
          </w:p>
          <w:p w14:paraId="1DB68BD0" w14:textId="77777777" w:rsidR="008141A5" w:rsidRPr="008141A5" w:rsidRDefault="008141A5" w:rsidP="008247DA">
            <w:pPr>
              <w:pStyle w:val="NoSpacing"/>
              <w:spacing w:line="276" w:lineRule="auto"/>
              <w:rPr>
                <w:b/>
                <w:bCs/>
                <w:color w:val="080C0C"/>
                <w:kern w:val="2"/>
              </w:rPr>
            </w:pPr>
            <w:proofErr w:type="spellStart"/>
            <w:r w:rsidRPr="008141A5">
              <w:rPr>
                <w:b/>
                <w:bCs/>
                <w:color w:val="080C0C"/>
                <w:kern w:val="2"/>
              </w:rPr>
              <w:t>Përgatitja</w:t>
            </w:r>
            <w:proofErr w:type="spellEnd"/>
            <w:r w:rsidRPr="008141A5">
              <w:rPr>
                <w:b/>
                <w:bCs/>
                <w:color w:val="080C0C"/>
                <w:kern w:val="2"/>
              </w:rPr>
              <w:t xml:space="preserve"> </w:t>
            </w:r>
            <w:proofErr w:type="spellStart"/>
            <w:r w:rsidRPr="008141A5">
              <w:rPr>
                <w:b/>
                <w:bCs/>
                <w:color w:val="080C0C"/>
                <w:kern w:val="2"/>
              </w:rPr>
              <w:t>për</w:t>
            </w:r>
            <w:proofErr w:type="spellEnd"/>
            <w:r w:rsidRPr="008141A5">
              <w:rPr>
                <w:b/>
                <w:bCs/>
                <w:color w:val="080C0C"/>
                <w:kern w:val="2"/>
              </w:rPr>
              <w:t xml:space="preserve"> </w:t>
            </w:r>
            <w:proofErr w:type="spellStart"/>
            <w:r w:rsidRPr="008141A5">
              <w:rPr>
                <w:b/>
                <w:bCs/>
                <w:color w:val="080C0C"/>
                <w:kern w:val="2"/>
              </w:rPr>
              <w:t>të</w:t>
            </w:r>
            <w:proofErr w:type="spellEnd"/>
            <w:r w:rsidRPr="008141A5">
              <w:rPr>
                <w:b/>
                <w:bCs/>
                <w:color w:val="080C0C"/>
                <w:kern w:val="2"/>
              </w:rPr>
              <w:t xml:space="preserve"> </w:t>
            </w:r>
            <w:proofErr w:type="spellStart"/>
            <w:r w:rsidRPr="008141A5">
              <w:rPr>
                <w:b/>
                <w:bCs/>
                <w:color w:val="080C0C"/>
                <w:kern w:val="2"/>
              </w:rPr>
              <w:t>nxënët</w:t>
            </w:r>
            <w:proofErr w:type="spellEnd"/>
            <w:r w:rsidRPr="008141A5">
              <w:rPr>
                <w:b/>
                <w:bCs/>
                <w:color w:val="080C0C"/>
                <w:kern w:val="2"/>
              </w:rPr>
              <w:t xml:space="preserve"> </w:t>
            </w:r>
          </w:p>
          <w:p w14:paraId="7F1E7171" w14:textId="77777777" w:rsidR="008141A5" w:rsidRPr="008141A5" w:rsidRDefault="008141A5" w:rsidP="008247DA">
            <w:pPr>
              <w:pStyle w:val="NoSpacing"/>
              <w:spacing w:line="276" w:lineRule="auto"/>
              <w:rPr>
                <w:color w:val="080C0C"/>
                <w:kern w:val="2"/>
              </w:rPr>
            </w:pPr>
            <w:proofErr w:type="spellStart"/>
            <w:r w:rsidRPr="008141A5">
              <w:rPr>
                <w:b/>
                <w:bCs/>
                <w:color w:val="080C0C"/>
                <w:kern w:val="2"/>
              </w:rPr>
              <w:t>Stuhi</w:t>
            </w:r>
            <w:proofErr w:type="spellEnd"/>
            <w:r w:rsidRPr="008141A5">
              <w:rPr>
                <w:b/>
                <w:bCs/>
                <w:color w:val="080C0C"/>
                <w:kern w:val="2"/>
              </w:rPr>
              <w:t xml:space="preserve"> </w:t>
            </w:r>
            <w:proofErr w:type="spellStart"/>
            <w:r w:rsidRPr="008141A5">
              <w:rPr>
                <w:b/>
                <w:bCs/>
                <w:color w:val="080C0C"/>
                <w:kern w:val="2"/>
              </w:rPr>
              <w:t>mendimesh</w:t>
            </w:r>
            <w:proofErr w:type="spellEnd"/>
            <w:r w:rsidRPr="008141A5">
              <w:rPr>
                <w:color w:val="080C0C"/>
                <w:kern w:val="2"/>
              </w:rPr>
              <w:t xml:space="preserve"> </w:t>
            </w:r>
          </w:p>
          <w:p w14:paraId="4DF2F5CF" w14:textId="77777777" w:rsidR="008141A5" w:rsidRPr="008141A5" w:rsidRDefault="008141A5" w:rsidP="008247DA">
            <w:pPr>
              <w:pStyle w:val="NoSpacing"/>
              <w:spacing w:line="276" w:lineRule="auto"/>
              <w:rPr>
                <w:color w:val="080C0C"/>
                <w:kern w:val="2"/>
              </w:rPr>
            </w:pPr>
          </w:p>
          <w:p w14:paraId="7CCCE67B"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pyeten</w:t>
            </w:r>
            <w:proofErr w:type="spellEnd"/>
            <w:r w:rsidRPr="008141A5">
              <w:rPr>
                <w:color w:val="080C0C"/>
                <w:kern w:val="2"/>
              </w:rPr>
              <w:t xml:space="preserve">: A </w:t>
            </w:r>
            <w:proofErr w:type="spellStart"/>
            <w:r w:rsidRPr="008141A5">
              <w:rPr>
                <w:color w:val="080C0C"/>
                <w:kern w:val="2"/>
              </w:rPr>
              <w:t>ju</w:t>
            </w:r>
            <w:proofErr w:type="spellEnd"/>
            <w:r w:rsidRPr="008141A5">
              <w:rPr>
                <w:color w:val="080C0C"/>
                <w:kern w:val="2"/>
              </w:rPr>
              <w:t xml:space="preserve"> </w:t>
            </w:r>
            <w:proofErr w:type="spellStart"/>
            <w:r w:rsidRPr="008141A5">
              <w:rPr>
                <w:color w:val="080C0C"/>
                <w:kern w:val="2"/>
              </w:rPr>
              <w:t>kujtohet</w:t>
            </w:r>
            <w:proofErr w:type="spellEnd"/>
            <w:r w:rsidRPr="008141A5">
              <w:rPr>
                <w:color w:val="080C0C"/>
                <w:kern w:val="2"/>
              </w:rPr>
              <w:t xml:space="preserve"> </w:t>
            </w:r>
            <w:proofErr w:type="spellStart"/>
            <w:r w:rsidRPr="008141A5">
              <w:rPr>
                <w:color w:val="080C0C"/>
                <w:kern w:val="2"/>
              </w:rPr>
              <w:t>ndonjë</w:t>
            </w:r>
            <w:proofErr w:type="spellEnd"/>
            <w:r w:rsidRPr="008141A5">
              <w:rPr>
                <w:color w:val="080C0C"/>
                <w:kern w:val="2"/>
              </w:rPr>
              <w:t xml:space="preserve"> </w:t>
            </w:r>
            <w:proofErr w:type="spellStart"/>
            <w:r w:rsidRPr="008141A5">
              <w:rPr>
                <w:color w:val="080C0C"/>
                <w:kern w:val="2"/>
              </w:rPr>
              <w:t>fjalë</w:t>
            </w:r>
            <w:proofErr w:type="spellEnd"/>
            <w:r w:rsidRPr="008141A5">
              <w:rPr>
                <w:color w:val="080C0C"/>
                <w:kern w:val="2"/>
              </w:rPr>
              <w:t xml:space="preserve"> e </w:t>
            </w:r>
            <w:proofErr w:type="spellStart"/>
            <w:r w:rsidRPr="008141A5">
              <w:rPr>
                <w:color w:val="080C0C"/>
                <w:kern w:val="2"/>
              </w:rPr>
              <w:t>urtë</w:t>
            </w:r>
            <w:proofErr w:type="spellEnd"/>
            <w:r w:rsidRPr="008141A5">
              <w:rPr>
                <w:color w:val="080C0C"/>
                <w:kern w:val="2"/>
              </w:rPr>
              <w:t xml:space="preserve"> e </w:t>
            </w:r>
            <w:proofErr w:type="spellStart"/>
            <w:r w:rsidRPr="008141A5">
              <w:rPr>
                <w:color w:val="080C0C"/>
                <w:kern w:val="2"/>
              </w:rPr>
              <w:t>dëgjuar</w:t>
            </w:r>
            <w:proofErr w:type="spellEnd"/>
            <w:r w:rsidRPr="008141A5">
              <w:rPr>
                <w:color w:val="080C0C"/>
                <w:kern w:val="2"/>
              </w:rPr>
              <w:t xml:space="preserve"> </w:t>
            </w:r>
            <w:proofErr w:type="spellStart"/>
            <w:r w:rsidRPr="008141A5">
              <w:rPr>
                <w:color w:val="080C0C"/>
                <w:kern w:val="2"/>
              </w:rPr>
              <w:t>më</w:t>
            </w:r>
            <w:proofErr w:type="spellEnd"/>
            <w:r w:rsidRPr="008141A5">
              <w:rPr>
                <w:color w:val="080C0C"/>
                <w:kern w:val="2"/>
              </w:rPr>
              <w:t xml:space="preserve"> </w:t>
            </w:r>
            <w:proofErr w:type="spellStart"/>
            <w:r w:rsidRPr="008141A5">
              <w:rPr>
                <w:color w:val="080C0C"/>
                <w:kern w:val="2"/>
              </w:rPr>
              <w:t>parë</w:t>
            </w:r>
            <w:proofErr w:type="spellEnd"/>
            <w:r w:rsidRPr="008141A5">
              <w:rPr>
                <w:color w:val="080C0C"/>
                <w:kern w:val="2"/>
              </w:rPr>
              <w:t xml:space="preserve">? </w:t>
            </w:r>
          </w:p>
          <w:p w14:paraId="5BB2E62E"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Tregojnë</w:t>
            </w:r>
            <w:proofErr w:type="spellEnd"/>
            <w:r w:rsidRPr="008141A5">
              <w:rPr>
                <w:color w:val="080C0C"/>
                <w:kern w:val="2"/>
              </w:rPr>
              <w:t xml:space="preserve"> </w:t>
            </w:r>
            <w:proofErr w:type="spellStart"/>
            <w:r w:rsidRPr="008141A5">
              <w:rPr>
                <w:color w:val="080C0C"/>
                <w:kern w:val="2"/>
              </w:rPr>
              <w:t>ndonjë</w:t>
            </w:r>
            <w:proofErr w:type="spellEnd"/>
            <w:r w:rsidRPr="008141A5">
              <w:rPr>
                <w:color w:val="080C0C"/>
                <w:kern w:val="2"/>
              </w:rPr>
              <w:t xml:space="preserve"> </w:t>
            </w:r>
            <w:proofErr w:type="spellStart"/>
            <w:r w:rsidRPr="008141A5">
              <w:rPr>
                <w:color w:val="080C0C"/>
                <w:kern w:val="2"/>
              </w:rPr>
              <w:t>fjalë</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urtë</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diskutohet</w:t>
            </w:r>
            <w:proofErr w:type="spellEnd"/>
            <w:r w:rsidRPr="008141A5">
              <w:rPr>
                <w:color w:val="080C0C"/>
                <w:kern w:val="2"/>
              </w:rPr>
              <w:t xml:space="preserve"> </w:t>
            </w:r>
            <w:proofErr w:type="spellStart"/>
            <w:r w:rsidRPr="008141A5">
              <w:rPr>
                <w:color w:val="080C0C"/>
                <w:kern w:val="2"/>
              </w:rPr>
              <w:t>rreth</w:t>
            </w:r>
            <w:proofErr w:type="spellEnd"/>
            <w:r w:rsidRPr="008141A5">
              <w:rPr>
                <w:color w:val="080C0C"/>
                <w:kern w:val="2"/>
              </w:rPr>
              <w:t xml:space="preserve"> </w:t>
            </w:r>
            <w:proofErr w:type="spellStart"/>
            <w:r w:rsidRPr="008141A5">
              <w:rPr>
                <w:color w:val="080C0C"/>
                <w:kern w:val="2"/>
              </w:rPr>
              <w:t>kuptimit</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tyre</w:t>
            </w:r>
            <w:proofErr w:type="spellEnd"/>
            <w:r w:rsidRPr="008141A5">
              <w:rPr>
                <w:color w:val="080C0C"/>
                <w:kern w:val="2"/>
              </w:rPr>
              <w:t xml:space="preserve">. </w:t>
            </w:r>
            <w:proofErr w:type="spellStart"/>
            <w:r w:rsidRPr="008141A5">
              <w:rPr>
                <w:color w:val="080C0C"/>
                <w:kern w:val="2"/>
              </w:rPr>
              <w:t>Përgjigje</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mundshme</w:t>
            </w:r>
            <w:proofErr w:type="spellEnd"/>
            <w:r w:rsidRPr="008141A5">
              <w:rPr>
                <w:color w:val="080C0C"/>
                <w:kern w:val="2"/>
              </w:rPr>
              <w:t xml:space="preserve"> </w:t>
            </w:r>
            <w:proofErr w:type="spellStart"/>
            <w:r w:rsidRPr="008141A5">
              <w:rPr>
                <w:color w:val="080C0C"/>
                <w:kern w:val="2"/>
              </w:rPr>
              <w:t>janë</w:t>
            </w:r>
            <w:proofErr w:type="spellEnd"/>
            <w:r w:rsidRPr="008141A5">
              <w:rPr>
                <w:color w:val="080C0C"/>
                <w:kern w:val="2"/>
              </w:rPr>
              <w:t>: “</w:t>
            </w:r>
            <w:proofErr w:type="spellStart"/>
            <w:r w:rsidRPr="008141A5">
              <w:rPr>
                <w:color w:val="080C0C"/>
                <w:kern w:val="2"/>
              </w:rPr>
              <w:t>Punën</w:t>
            </w:r>
            <w:proofErr w:type="spellEnd"/>
            <w:r w:rsidRPr="008141A5">
              <w:rPr>
                <w:color w:val="080C0C"/>
                <w:kern w:val="2"/>
              </w:rPr>
              <w:t xml:space="preserve"> e </w:t>
            </w:r>
            <w:proofErr w:type="spellStart"/>
            <w:r w:rsidRPr="008141A5">
              <w:rPr>
                <w:color w:val="080C0C"/>
                <w:kern w:val="2"/>
              </w:rPr>
              <w:t>sotme</w:t>
            </w:r>
            <w:proofErr w:type="spellEnd"/>
            <w:r w:rsidRPr="008141A5">
              <w:rPr>
                <w:color w:val="080C0C"/>
                <w:kern w:val="2"/>
              </w:rPr>
              <w:t xml:space="preserve"> </w:t>
            </w:r>
            <w:proofErr w:type="spellStart"/>
            <w:r w:rsidRPr="008141A5">
              <w:rPr>
                <w:color w:val="080C0C"/>
                <w:kern w:val="2"/>
              </w:rPr>
              <w:t>mos</w:t>
            </w:r>
            <w:proofErr w:type="spellEnd"/>
            <w:r w:rsidRPr="008141A5">
              <w:rPr>
                <w:color w:val="080C0C"/>
                <w:kern w:val="2"/>
              </w:rPr>
              <w:t xml:space="preserve"> e </w:t>
            </w:r>
            <w:proofErr w:type="spellStart"/>
            <w:r w:rsidRPr="008141A5">
              <w:rPr>
                <w:color w:val="080C0C"/>
                <w:kern w:val="2"/>
              </w:rPr>
              <w:t>lër</w:t>
            </w:r>
            <w:proofErr w:type="spellEnd"/>
            <w:r w:rsidRPr="008141A5">
              <w:rPr>
                <w:color w:val="080C0C"/>
                <w:kern w:val="2"/>
              </w:rPr>
              <w:t xml:space="preserve"> </w:t>
            </w:r>
            <w:proofErr w:type="spellStart"/>
            <w:r w:rsidRPr="008141A5">
              <w:rPr>
                <w:color w:val="080C0C"/>
                <w:kern w:val="2"/>
              </w:rPr>
              <w:t>për</w:t>
            </w:r>
            <w:proofErr w:type="spellEnd"/>
            <w:r w:rsidRPr="008141A5">
              <w:rPr>
                <w:color w:val="080C0C"/>
                <w:kern w:val="2"/>
              </w:rPr>
              <w:t xml:space="preserve"> </w:t>
            </w:r>
            <w:proofErr w:type="spellStart"/>
            <w:r w:rsidRPr="008141A5">
              <w:rPr>
                <w:color w:val="080C0C"/>
                <w:kern w:val="2"/>
              </w:rPr>
              <w:t>nesër</w:t>
            </w:r>
            <w:proofErr w:type="spellEnd"/>
            <w:r w:rsidRPr="008141A5">
              <w:rPr>
                <w:color w:val="080C0C"/>
                <w:kern w:val="2"/>
              </w:rPr>
              <w:t xml:space="preserve">”; </w:t>
            </w:r>
          </w:p>
          <w:p w14:paraId="79356952" w14:textId="77777777" w:rsidR="008141A5" w:rsidRPr="008141A5" w:rsidRDefault="008141A5" w:rsidP="008247DA">
            <w:pPr>
              <w:pStyle w:val="NoSpacing"/>
              <w:spacing w:line="276" w:lineRule="auto"/>
              <w:rPr>
                <w:color w:val="080C0C"/>
                <w:kern w:val="2"/>
              </w:rPr>
            </w:pPr>
            <w:r w:rsidRPr="008141A5">
              <w:rPr>
                <w:color w:val="080C0C"/>
                <w:kern w:val="2"/>
              </w:rPr>
              <w:t xml:space="preserve">“Mos </w:t>
            </w:r>
            <w:proofErr w:type="spellStart"/>
            <w:r w:rsidRPr="008141A5">
              <w:rPr>
                <w:color w:val="080C0C"/>
                <w:kern w:val="2"/>
              </w:rPr>
              <w:t>ia</w:t>
            </w:r>
            <w:proofErr w:type="spellEnd"/>
            <w:r w:rsidRPr="008141A5">
              <w:rPr>
                <w:color w:val="080C0C"/>
                <w:kern w:val="2"/>
              </w:rPr>
              <w:t xml:space="preserve"> shiko </w:t>
            </w:r>
            <w:proofErr w:type="spellStart"/>
            <w:r w:rsidRPr="008141A5">
              <w:rPr>
                <w:color w:val="080C0C"/>
                <w:kern w:val="2"/>
              </w:rPr>
              <w:t>gunën</w:t>
            </w:r>
            <w:proofErr w:type="spellEnd"/>
            <w:r w:rsidRPr="008141A5">
              <w:rPr>
                <w:color w:val="080C0C"/>
                <w:kern w:val="2"/>
              </w:rPr>
              <w:t xml:space="preserve">, po </w:t>
            </w:r>
            <w:proofErr w:type="spellStart"/>
            <w:r w:rsidRPr="008141A5">
              <w:rPr>
                <w:color w:val="080C0C"/>
                <w:kern w:val="2"/>
              </w:rPr>
              <w:t>shikoja</w:t>
            </w:r>
            <w:proofErr w:type="spellEnd"/>
            <w:r w:rsidRPr="008141A5">
              <w:rPr>
                <w:color w:val="080C0C"/>
                <w:kern w:val="2"/>
              </w:rPr>
              <w:t xml:space="preserve"> </w:t>
            </w:r>
            <w:proofErr w:type="spellStart"/>
            <w:r w:rsidRPr="008141A5">
              <w:rPr>
                <w:color w:val="080C0C"/>
                <w:kern w:val="2"/>
              </w:rPr>
              <w:t>punën</w:t>
            </w:r>
            <w:proofErr w:type="spellEnd"/>
            <w:r w:rsidRPr="008141A5">
              <w:rPr>
                <w:color w:val="080C0C"/>
                <w:kern w:val="2"/>
              </w:rPr>
              <w:t>”; “</w:t>
            </w:r>
            <w:proofErr w:type="spellStart"/>
            <w:r w:rsidRPr="008141A5">
              <w:rPr>
                <w:color w:val="080C0C"/>
                <w:kern w:val="2"/>
              </w:rPr>
              <w:t>Njeriu</w:t>
            </w:r>
            <w:proofErr w:type="spellEnd"/>
            <w:r w:rsidRPr="008141A5">
              <w:rPr>
                <w:color w:val="080C0C"/>
                <w:kern w:val="2"/>
              </w:rPr>
              <w:t xml:space="preserve"> </w:t>
            </w:r>
            <w:proofErr w:type="spellStart"/>
            <w:r w:rsidRPr="008141A5">
              <w:rPr>
                <w:color w:val="080C0C"/>
                <w:kern w:val="2"/>
              </w:rPr>
              <w:t>i</w:t>
            </w:r>
            <w:proofErr w:type="spellEnd"/>
            <w:r w:rsidRPr="008141A5">
              <w:rPr>
                <w:color w:val="080C0C"/>
                <w:kern w:val="2"/>
              </w:rPr>
              <w:t xml:space="preserve"> </w:t>
            </w:r>
            <w:proofErr w:type="spellStart"/>
            <w:r w:rsidRPr="008141A5">
              <w:rPr>
                <w:color w:val="080C0C"/>
                <w:kern w:val="2"/>
              </w:rPr>
              <w:t>mirë</w:t>
            </w:r>
            <w:proofErr w:type="spellEnd"/>
            <w:r w:rsidRPr="008141A5">
              <w:rPr>
                <w:color w:val="080C0C"/>
                <w:kern w:val="2"/>
              </w:rPr>
              <w:t xml:space="preserve"> </w:t>
            </w:r>
            <w:proofErr w:type="spellStart"/>
            <w:r w:rsidRPr="008141A5">
              <w:rPr>
                <w:color w:val="080C0C"/>
                <w:kern w:val="2"/>
              </w:rPr>
              <w:t>shihet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ditë</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vështirë</w:t>
            </w:r>
            <w:proofErr w:type="spellEnd"/>
            <w:r w:rsidRPr="008141A5">
              <w:rPr>
                <w:color w:val="080C0C"/>
                <w:kern w:val="2"/>
              </w:rPr>
              <w:t xml:space="preserve">” </w:t>
            </w:r>
            <w:proofErr w:type="spellStart"/>
            <w:r w:rsidRPr="008141A5">
              <w:rPr>
                <w:color w:val="080C0C"/>
                <w:kern w:val="2"/>
              </w:rPr>
              <w:t>etj</w:t>
            </w:r>
            <w:proofErr w:type="spellEnd"/>
            <w:r w:rsidRPr="008141A5">
              <w:rPr>
                <w:color w:val="080C0C"/>
                <w:kern w:val="2"/>
              </w:rPr>
              <w:t xml:space="preserve">. </w:t>
            </w:r>
          </w:p>
          <w:p w14:paraId="11165D3D" w14:textId="77777777" w:rsidR="008141A5" w:rsidRPr="008141A5" w:rsidRDefault="008141A5" w:rsidP="008247DA">
            <w:pPr>
              <w:pStyle w:val="NoSpacing"/>
              <w:spacing w:line="276" w:lineRule="auto"/>
              <w:rPr>
                <w:color w:val="080C0C"/>
                <w:kern w:val="2"/>
              </w:rPr>
            </w:pPr>
            <w:r w:rsidRPr="008141A5">
              <w:rPr>
                <w:color w:val="080C0C"/>
                <w:kern w:val="2"/>
              </w:rPr>
              <w:t xml:space="preserve"> </w:t>
            </w:r>
          </w:p>
          <w:p w14:paraId="220396BF" w14:textId="77777777" w:rsidR="008141A5" w:rsidRPr="00E209DF" w:rsidRDefault="008141A5" w:rsidP="008247DA">
            <w:pPr>
              <w:pStyle w:val="NoSpacing"/>
              <w:spacing w:line="276" w:lineRule="auto"/>
              <w:rPr>
                <w:b/>
                <w:bCs/>
                <w:color w:val="080C0C"/>
                <w:kern w:val="2"/>
                <w:lang w:val="it-IT"/>
              </w:rPr>
            </w:pPr>
            <w:r w:rsidRPr="00E209DF">
              <w:rPr>
                <w:b/>
                <w:bCs/>
                <w:color w:val="080C0C"/>
                <w:kern w:val="2"/>
                <w:lang w:val="it-IT"/>
              </w:rPr>
              <w:t xml:space="preserve">Ndërtimi i njohurive: </w:t>
            </w:r>
          </w:p>
          <w:p w14:paraId="7EBAEFF4" w14:textId="77777777" w:rsidR="008141A5" w:rsidRPr="00E209DF" w:rsidRDefault="008141A5" w:rsidP="008247DA">
            <w:pPr>
              <w:pStyle w:val="NoSpacing"/>
              <w:spacing w:line="276" w:lineRule="auto"/>
              <w:rPr>
                <w:b/>
                <w:bCs/>
                <w:color w:val="080C0C"/>
                <w:kern w:val="2"/>
                <w:lang w:val="it-IT"/>
              </w:rPr>
            </w:pPr>
            <w:r w:rsidRPr="00E209DF">
              <w:rPr>
                <w:b/>
                <w:bCs/>
                <w:color w:val="080C0C"/>
                <w:kern w:val="2"/>
                <w:lang w:val="it-IT"/>
              </w:rPr>
              <w:t xml:space="preserve">Përpunimi i përmbajtjes </w:t>
            </w:r>
          </w:p>
          <w:p w14:paraId="64946A49" w14:textId="77777777" w:rsidR="008141A5" w:rsidRPr="00E209DF" w:rsidRDefault="008141A5" w:rsidP="008247DA">
            <w:pPr>
              <w:pStyle w:val="NoSpacing"/>
              <w:spacing w:line="276" w:lineRule="auto"/>
              <w:rPr>
                <w:b/>
                <w:bCs/>
                <w:color w:val="080C0C"/>
                <w:kern w:val="2"/>
                <w:lang w:val="it-IT"/>
              </w:rPr>
            </w:pPr>
            <w:r w:rsidRPr="00E209DF">
              <w:rPr>
                <w:b/>
                <w:bCs/>
                <w:color w:val="080C0C"/>
                <w:kern w:val="2"/>
                <w:lang w:val="it-IT"/>
              </w:rPr>
              <w:t xml:space="preserve">Analizo-plotëso-argumento </w:t>
            </w:r>
          </w:p>
          <w:p w14:paraId="2CBE5C18" w14:textId="77777777" w:rsidR="008141A5" w:rsidRPr="00E209DF" w:rsidRDefault="008141A5" w:rsidP="008247DA">
            <w:pPr>
              <w:pStyle w:val="NoSpacing"/>
              <w:spacing w:line="276" w:lineRule="auto"/>
              <w:rPr>
                <w:b/>
                <w:bCs/>
                <w:color w:val="080C0C"/>
                <w:kern w:val="2"/>
                <w:lang w:val="it-IT"/>
              </w:rPr>
            </w:pPr>
          </w:p>
          <w:p w14:paraId="1DDFDBF0" w14:textId="77777777" w:rsidR="008141A5" w:rsidRPr="00E209DF" w:rsidRDefault="008141A5" w:rsidP="008247DA">
            <w:pPr>
              <w:pStyle w:val="NoSpacing"/>
              <w:spacing w:line="276" w:lineRule="auto"/>
              <w:rPr>
                <w:color w:val="080C0C"/>
                <w:kern w:val="2"/>
                <w:lang w:val="it-IT"/>
              </w:rPr>
            </w:pPr>
            <w:r w:rsidRPr="00E209DF">
              <w:rPr>
                <w:color w:val="080C0C"/>
                <w:kern w:val="2"/>
                <w:lang w:val="it-IT"/>
              </w:rPr>
              <w:lastRenderedPageBreak/>
              <w:t xml:space="preserve">Nxënësit analizojnë situatat e dhëna në tekst dhe i lidhin ato me fjalitë që përshtaten. Më pas argu- mentojnë lidhjen e tyre. </w:t>
            </w:r>
          </w:p>
          <w:p w14:paraId="30054A26" w14:textId="77777777" w:rsidR="008141A5" w:rsidRPr="00E209DF" w:rsidRDefault="008141A5" w:rsidP="008247DA">
            <w:pPr>
              <w:pStyle w:val="NoSpacing"/>
              <w:spacing w:line="276" w:lineRule="auto"/>
              <w:rPr>
                <w:color w:val="080C0C"/>
                <w:kern w:val="2"/>
                <w:lang w:val="it-IT"/>
              </w:rPr>
            </w:pPr>
            <w:r w:rsidRPr="00E209DF">
              <w:rPr>
                <w:color w:val="080C0C"/>
                <w:kern w:val="2"/>
                <w:lang w:val="it-IT"/>
              </w:rPr>
              <w:t xml:space="preserve">Lexohet dhe komentohet informacioni që shp- jegon se çfarë paraqesin fjalët e urta. </w:t>
            </w:r>
          </w:p>
          <w:p w14:paraId="55FA63FA" w14:textId="77777777" w:rsidR="008141A5" w:rsidRPr="00E209DF" w:rsidRDefault="008141A5" w:rsidP="008247DA">
            <w:pPr>
              <w:pStyle w:val="NoSpacing"/>
              <w:spacing w:line="276" w:lineRule="auto"/>
              <w:rPr>
                <w:color w:val="080C0C"/>
                <w:kern w:val="2"/>
                <w:lang w:val="it-IT"/>
              </w:rPr>
            </w:pPr>
            <w:r w:rsidRPr="00E209DF">
              <w:rPr>
                <w:color w:val="080C0C"/>
                <w:kern w:val="2"/>
                <w:lang w:val="it-IT"/>
              </w:rPr>
              <w:t xml:space="preserve">Vazhdohet me ushtrimet tjera, ku nxënësit emër- tojnë grupet e dhëna të fjalëve të urta, duke treguar idenë kryesore të tyre. </w:t>
            </w:r>
          </w:p>
          <w:p w14:paraId="01DA554D" w14:textId="77777777" w:rsidR="008141A5" w:rsidRPr="00E209DF" w:rsidRDefault="008141A5" w:rsidP="008247DA">
            <w:pPr>
              <w:pStyle w:val="NoSpacing"/>
              <w:spacing w:line="276" w:lineRule="auto"/>
              <w:rPr>
                <w:color w:val="080C0C"/>
                <w:kern w:val="2"/>
                <w:lang w:val="it-IT"/>
              </w:rPr>
            </w:pPr>
          </w:p>
          <w:p w14:paraId="30071888" w14:textId="77777777" w:rsidR="008141A5" w:rsidRPr="00E209DF" w:rsidRDefault="008141A5" w:rsidP="008247DA">
            <w:pPr>
              <w:pStyle w:val="NoSpacing"/>
              <w:spacing w:line="276" w:lineRule="auto"/>
              <w:rPr>
                <w:b/>
                <w:bCs/>
                <w:color w:val="080C0C"/>
                <w:kern w:val="2"/>
                <w:lang w:val="it-IT"/>
              </w:rPr>
            </w:pPr>
            <w:r w:rsidRPr="00E209DF">
              <w:rPr>
                <w:b/>
                <w:bCs/>
                <w:color w:val="080C0C"/>
                <w:kern w:val="2"/>
                <w:lang w:val="it-IT"/>
              </w:rPr>
              <w:t xml:space="preserve">Përforcimi: </w:t>
            </w:r>
          </w:p>
          <w:p w14:paraId="1B44DDAC" w14:textId="77777777" w:rsidR="008141A5" w:rsidRPr="00E209DF" w:rsidRDefault="008141A5" w:rsidP="008247DA">
            <w:pPr>
              <w:pStyle w:val="NoSpacing"/>
              <w:spacing w:line="276" w:lineRule="auto"/>
              <w:rPr>
                <w:b/>
                <w:bCs/>
                <w:color w:val="080C0C"/>
                <w:kern w:val="2"/>
                <w:lang w:val="it-IT"/>
              </w:rPr>
            </w:pPr>
            <w:r w:rsidRPr="00E209DF">
              <w:rPr>
                <w:b/>
                <w:bCs/>
                <w:color w:val="080C0C"/>
                <w:kern w:val="2"/>
                <w:lang w:val="it-IT"/>
              </w:rPr>
              <w:t xml:space="preserve">Konsolidimi i të nxënit </w:t>
            </w:r>
          </w:p>
          <w:p w14:paraId="3BF8C5CF" w14:textId="77777777" w:rsidR="008141A5" w:rsidRPr="00E209DF" w:rsidRDefault="008141A5" w:rsidP="008247DA">
            <w:pPr>
              <w:pStyle w:val="NoSpacing"/>
              <w:spacing w:line="276" w:lineRule="auto"/>
              <w:rPr>
                <w:b/>
                <w:bCs/>
                <w:color w:val="080C0C"/>
                <w:kern w:val="2"/>
                <w:lang w:val="it-IT"/>
              </w:rPr>
            </w:pPr>
            <w:r w:rsidRPr="00E209DF">
              <w:rPr>
                <w:b/>
                <w:bCs/>
                <w:color w:val="080C0C"/>
                <w:kern w:val="2"/>
                <w:lang w:val="it-IT"/>
              </w:rPr>
              <w:t xml:space="preserve">Mbajtja e strukturuar e shënimeve </w:t>
            </w:r>
          </w:p>
          <w:p w14:paraId="51C96420" w14:textId="77777777" w:rsidR="008141A5" w:rsidRPr="00E209DF" w:rsidRDefault="008141A5" w:rsidP="008247DA">
            <w:pPr>
              <w:pStyle w:val="NoSpacing"/>
              <w:spacing w:line="276" w:lineRule="auto"/>
              <w:rPr>
                <w:color w:val="080C0C"/>
                <w:kern w:val="2"/>
                <w:lang w:val="it-IT"/>
              </w:rPr>
            </w:pPr>
          </w:p>
          <w:p w14:paraId="3612F5DE" w14:textId="77777777" w:rsidR="008141A5" w:rsidRPr="00E209DF" w:rsidRDefault="008141A5" w:rsidP="008247DA">
            <w:pPr>
              <w:pStyle w:val="NoSpacing"/>
              <w:spacing w:line="276" w:lineRule="auto"/>
              <w:rPr>
                <w:color w:val="080C0C"/>
                <w:kern w:val="2"/>
                <w:lang w:val="it-IT"/>
              </w:rPr>
            </w:pPr>
            <w:r w:rsidRPr="00E209DF">
              <w:rPr>
                <w:color w:val="080C0C"/>
                <w:kern w:val="2"/>
                <w:lang w:val="it-IT"/>
              </w:rPr>
              <w:t xml:space="preserv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15"/>
              <w:gridCol w:w="1515"/>
              <w:gridCol w:w="1711"/>
            </w:tblGrid>
            <w:tr w:rsidR="008141A5" w:rsidRPr="00E209DF" w14:paraId="3C687824" w14:textId="77777777" w:rsidTr="008247DA">
              <w:trPr>
                <w:trHeight w:val="300"/>
              </w:trPr>
              <w:tc>
                <w:tcPr>
                  <w:tcW w:w="1515" w:type="dxa"/>
                  <w:tcBorders>
                    <w:top w:val="single" w:sz="6" w:space="0" w:color="231F20"/>
                    <w:left w:val="single" w:sz="6" w:space="0" w:color="231F20"/>
                    <w:bottom w:val="single" w:sz="6" w:space="0" w:color="231F20"/>
                    <w:right w:val="single" w:sz="6" w:space="0" w:color="231F20"/>
                  </w:tcBorders>
                  <w:shd w:val="clear" w:color="auto" w:fill="auto"/>
                  <w:hideMark/>
                </w:tcPr>
                <w:p w14:paraId="106F221D" w14:textId="77777777" w:rsidR="008141A5" w:rsidRPr="00E209DF" w:rsidRDefault="008141A5" w:rsidP="008247DA">
                  <w:pPr>
                    <w:framePr w:hSpace="180" w:wrap="around" w:vAnchor="text" w:hAnchor="margin" w:x="-162" w:y="-200"/>
                    <w:spacing w:after="0" w:line="240" w:lineRule="auto"/>
                    <w:ind w:left="315"/>
                    <w:textAlignment w:val="baseline"/>
                    <w:rPr>
                      <w:rFonts w:ascii="Segoe UI" w:eastAsia="Times New Roman" w:hAnsi="Segoe UI" w:cs="Segoe UI"/>
                      <w:sz w:val="18"/>
                      <w:szCs w:val="18"/>
                      <w14:ligatures w14:val="none"/>
                    </w:rPr>
                  </w:pPr>
                  <w:r w:rsidRPr="00E209DF">
                    <w:rPr>
                      <w:rFonts w:ascii="Palatino Linotype" w:eastAsia="Times New Roman" w:hAnsi="Palatino Linotype" w:cs="Segoe UI"/>
                      <w:color w:val="231F20"/>
                      <w14:ligatures w14:val="none"/>
                    </w:rPr>
                    <w:t>QËLLIMI </w:t>
                  </w:r>
                </w:p>
              </w:tc>
              <w:tc>
                <w:tcPr>
                  <w:tcW w:w="1515" w:type="dxa"/>
                  <w:tcBorders>
                    <w:top w:val="single" w:sz="6" w:space="0" w:color="231F20"/>
                    <w:left w:val="single" w:sz="6" w:space="0" w:color="231F20"/>
                    <w:bottom w:val="single" w:sz="6" w:space="0" w:color="231F20"/>
                    <w:right w:val="single" w:sz="6" w:space="0" w:color="231F20"/>
                  </w:tcBorders>
                  <w:shd w:val="clear" w:color="auto" w:fill="auto"/>
                  <w:hideMark/>
                </w:tcPr>
                <w:p w14:paraId="127C6B8F" w14:textId="77777777" w:rsidR="008141A5" w:rsidRPr="00E209DF" w:rsidRDefault="008141A5" w:rsidP="008247DA">
                  <w:pPr>
                    <w:framePr w:hSpace="180" w:wrap="around" w:vAnchor="text" w:hAnchor="margin" w:x="-162" w:y="-200"/>
                    <w:spacing w:after="0" w:line="240" w:lineRule="auto"/>
                    <w:ind w:left="315"/>
                    <w:textAlignment w:val="baseline"/>
                    <w:rPr>
                      <w:rFonts w:ascii="Segoe UI" w:eastAsia="Times New Roman" w:hAnsi="Segoe UI" w:cs="Segoe UI"/>
                      <w:sz w:val="18"/>
                      <w:szCs w:val="18"/>
                      <w14:ligatures w14:val="none"/>
                    </w:rPr>
                  </w:pPr>
                  <w:r w:rsidRPr="00E209DF">
                    <w:rPr>
                      <w:rFonts w:ascii="Palatino Linotype" w:eastAsia="Times New Roman" w:hAnsi="Palatino Linotype" w:cs="Segoe UI"/>
                      <w:color w:val="231F20"/>
                      <w14:ligatures w14:val="none"/>
                    </w:rPr>
                    <w:t>VEPRIMI </w:t>
                  </w:r>
                </w:p>
              </w:tc>
              <w:tc>
                <w:tcPr>
                  <w:tcW w:w="1515" w:type="dxa"/>
                  <w:tcBorders>
                    <w:top w:val="single" w:sz="6" w:space="0" w:color="231F20"/>
                    <w:left w:val="single" w:sz="6" w:space="0" w:color="231F20"/>
                    <w:bottom w:val="single" w:sz="6" w:space="0" w:color="231F20"/>
                    <w:right w:val="single" w:sz="6" w:space="0" w:color="231F20"/>
                  </w:tcBorders>
                  <w:shd w:val="clear" w:color="auto" w:fill="auto"/>
                  <w:hideMark/>
                </w:tcPr>
                <w:p w14:paraId="4A370931" w14:textId="77777777" w:rsidR="008141A5" w:rsidRPr="00E209DF" w:rsidRDefault="008141A5" w:rsidP="008247DA">
                  <w:pPr>
                    <w:framePr w:hSpace="180" w:wrap="around" w:vAnchor="text" w:hAnchor="margin" w:x="-162" w:y="-200"/>
                    <w:spacing w:after="0" w:line="240" w:lineRule="auto"/>
                    <w:ind w:left="90"/>
                    <w:textAlignment w:val="baseline"/>
                    <w:rPr>
                      <w:rFonts w:ascii="Segoe UI" w:eastAsia="Times New Roman" w:hAnsi="Segoe UI" w:cs="Segoe UI"/>
                      <w:sz w:val="18"/>
                      <w:szCs w:val="18"/>
                      <w14:ligatures w14:val="none"/>
                    </w:rPr>
                  </w:pPr>
                  <w:r w:rsidRPr="00E209DF">
                    <w:rPr>
                      <w:rFonts w:ascii="Palatino Linotype" w:eastAsia="Times New Roman" w:hAnsi="Palatino Linotype" w:cs="Segoe UI"/>
                      <w:color w:val="231F20"/>
                      <w14:ligatures w14:val="none"/>
                    </w:rPr>
                    <w:t>PËRFUNDIMI </w:t>
                  </w:r>
                </w:p>
              </w:tc>
            </w:tr>
            <w:tr w:rsidR="008141A5" w:rsidRPr="00E209DF" w14:paraId="0469F9F9" w14:textId="77777777" w:rsidTr="008247DA">
              <w:trPr>
                <w:trHeight w:val="300"/>
              </w:trPr>
              <w:tc>
                <w:tcPr>
                  <w:tcW w:w="1515" w:type="dxa"/>
                  <w:tcBorders>
                    <w:top w:val="single" w:sz="6" w:space="0" w:color="231F20"/>
                    <w:left w:val="single" w:sz="6" w:space="0" w:color="231F20"/>
                    <w:bottom w:val="nil"/>
                    <w:right w:val="single" w:sz="6" w:space="0" w:color="231F20"/>
                  </w:tcBorders>
                  <w:shd w:val="clear" w:color="auto" w:fill="auto"/>
                  <w:hideMark/>
                </w:tcPr>
                <w:p w14:paraId="0ED5C0AB" w14:textId="77777777" w:rsidR="008141A5" w:rsidRPr="00E209DF"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E209DF">
                    <w:rPr>
                      <w:rFonts w:ascii="Palatino Linotype" w:eastAsia="Times New Roman" w:hAnsi="Palatino Linotype" w:cs="Segoe UI"/>
                      <w:color w:val="231F20"/>
                      <w:sz w:val="18"/>
                      <w:szCs w:val="18"/>
                      <w14:ligatures w14:val="none"/>
                    </w:rPr>
                    <w:t>Rëndësia</w:t>
                  </w:r>
                  <w:proofErr w:type="spellEnd"/>
                  <w:r w:rsidRPr="00E209DF">
                    <w:rPr>
                      <w:rFonts w:ascii="Palatino Linotype" w:eastAsia="Times New Roman" w:hAnsi="Palatino Linotype" w:cs="Segoe UI"/>
                      <w:color w:val="231F20"/>
                      <w:sz w:val="18"/>
                      <w:szCs w:val="18"/>
                      <w14:ligatures w14:val="none"/>
                    </w:rPr>
                    <w:t xml:space="preserve"> e </w:t>
                  </w:r>
                </w:p>
              </w:tc>
              <w:tc>
                <w:tcPr>
                  <w:tcW w:w="1515" w:type="dxa"/>
                  <w:tcBorders>
                    <w:top w:val="single" w:sz="6" w:space="0" w:color="231F20"/>
                    <w:left w:val="single" w:sz="6" w:space="0" w:color="231F20"/>
                    <w:bottom w:val="nil"/>
                    <w:right w:val="single" w:sz="6" w:space="0" w:color="231F20"/>
                  </w:tcBorders>
                  <w:shd w:val="clear" w:color="auto" w:fill="auto"/>
                  <w:hideMark/>
                </w:tcPr>
                <w:p w14:paraId="394D0D74" w14:textId="77777777" w:rsidR="008141A5" w:rsidRPr="00E209DF"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E209DF">
                    <w:rPr>
                      <w:rFonts w:ascii="Palatino Linotype" w:eastAsia="Times New Roman" w:hAnsi="Palatino Linotype" w:cs="Segoe UI"/>
                      <w:color w:val="231F20"/>
                      <w:sz w:val="18"/>
                      <w:szCs w:val="18"/>
                      <w14:ligatures w14:val="none"/>
                    </w:rPr>
                    <w:t>“</w:t>
                  </w:r>
                  <w:proofErr w:type="spellStart"/>
                  <w:r w:rsidRPr="00E209DF">
                    <w:rPr>
                      <w:rFonts w:ascii="Palatino Linotype" w:eastAsia="Times New Roman" w:hAnsi="Palatino Linotype" w:cs="Segoe UI"/>
                      <w:color w:val="231F20"/>
                      <w:sz w:val="18"/>
                      <w:szCs w:val="18"/>
                      <w14:ligatures w14:val="none"/>
                    </w:rPr>
                    <w:t>Çdo</w:t>
                  </w:r>
                  <w:proofErr w:type="spellEnd"/>
                  <w:r w:rsidRPr="00E209DF">
                    <w:rPr>
                      <w:rFonts w:ascii="Palatino Linotype" w:eastAsia="Times New Roman" w:hAnsi="Palatino Linotype" w:cs="Segoe UI"/>
                      <w:color w:val="231F20"/>
                      <w:sz w:val="18"/>
                      <w:szCs w:val="18"/>
                      <w14:ligatures w14:val="none"/>
                    </w:rPr>
                    <w:t xml:space="preserve"> </w:t>
                  </w:r>
                  <w:proofErr w:type="spellStart"/>
                  <w:r w:rsidRPr="00E209DF">
                    <w:rPr>
                      <w:rFonts w:ascii="Palatino Linotype" w:eastAsia="Times New Roman" w:hAnsi="Palatino Linotype" w:cs="Segoe UI"/>
                      <w:color w:val="231F20"/>
                      <w:sz w:val="18"/>
                      <w:szCs w:val="18"/>
                      <w14:ligatures w14:val="none"/>
                    </w:rPr>
                    <w:t>zog</w:t>
                  </w:r>
                  <w:proofErr w:type="spellEnd"/>
                  <w:r w:rsidRPr="00E209DF">
                    <w:rPr>
                      <w:rFonts w:ascii="Palatino Linotype" w:eastAsia="Times New Roman" w:hAnsi="Palatino Linotype" w:cs="Segoe UI"/>
                      <w:color w:val="231F20"/>
                      <w:sz w:val="18"/>
                      <w:szCs w:val="18"/>
                      <w14:ligatures w14:val="none"/>
                    </w:rPr>
                    <w:t xml:space="preserve"> </w:t>
                  </w:r>
                  <w:proofErr w:type="spellStart"/>
                  <w:r w:rsidRPr="00E209DF">
                    <w:rPr>
                      <w:rFonts w:ascii="Palatino Linotype" w:eastAsia="Times New Roman" w:hAnsi="Palatino Linotype" w:cs="Segoe UI"/>
                      <w:color w:val="231F20"/>
                      <w:sz w:val="18"/>
                      <w:szCs w:val="18"/>
                      <w14:ligatures w14:val="none"/>
                    </w:rPr>
                    <w:t>kërkon</w:t>
                  </w:r>
                  <w:proofErr w:type="spellEnd"/>
                  <w:r w:rsidRPr="00E209DF">
                    <w:rPr>
                      <w:rFonts w:ascii="Palatino Linotype" w:eastAsia="Times New Roman" w:hAnsi="Palatino Linotype" w:cs="Segoe UI"/>
                      <w:color w:val="231F20"/>
                      <w:sz w:val="18"/>
                      <w:szCs w:val="18"/>
                      <w14:ligatures w14:val="none"/>
                    </w:rPr>
                    <w:t> </w:t>
                  </w:r>
                </w:p>
              </w:tc>
              <w:tc>
                <w:tcPr>
                  <w:tcW w:w="1515" w:type="dxa"/>
                  <w:tcBorders>
                    <w:top w:val="single" w:sz="6" w:space="0" w:color="231F20"/>
                    <w:left w:val="single" w:sz="6" w:space="0" w:color="231F20"/>
                    <w:bottom w:val="nil"/>
                    <w:right w:val="single" w:sz="6" w:space="0" w:color="231F20"/>
                  </w:tcBorders>
                  <w:shd w:val="clear" w:color="auto" w:fill="auto"/>
                  <w:hideMark/>
                </w:tcPr>
                <w:p w14:paraId="5C09F0DB" w14:textId="77777777" w:rsidR="008141A5" w:rsidRPr="00E209DF"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E209DF">
                    <w:rPr>
                      <w:rFonts w:ascii="Palatino Linotype" w:eastAsia="Times New Roman" w:hAnsi="Palatino Linotype" w:cs="Segoe UI"/>
                      <w:color w:val="231F20"/>
                      <w:sz w:val="18"/>
                      <w:szCs w:val="18"/>
                      <w14:ligatures w14:val="none"/>
                    </w:rPr>
                    <w:t>Dashuria</w:t>
                  </w:r>
                  <w:proofErr w:type="spellEnd"/>
                  <w:r w:rsidRPr="00E209DF">
                    <w:rPr>
                      <w:rFonts w:ascii="Palatino Linotype" w:eastAsia="Times New Roman" w:hAnsi="Palatino Linotype" w:cs="Segoe UI"/>
                      <w:color w:val="231F20"/>
                      <w:sz w:val="18"/>
                      <w:szCs w:val="18"/>
                      <w14:ligatures w14:val="none"/>
                    </w:rPr>
                    <w:t xml:space="preserve"> </w:t>
                  </w:r>
                  <w:proofErr w:type="spellStart"/>
                  <w:r w:rsidRPr="00E209DF">
                    <w:rPr>
                      <w:rFonts w:ascii="Palatino Linotype" w:eastAsia="Times New Roman" w:hAnsi="Palatino Linotype" w:cs="Segoe UI"/>
                      <w:color w:val="231F20"/>
                      <w:sz w:val="18"/>
                      <w:szCs w:val="18"/>
                      <w14:ligatures w14:val="none"/>
                    </w:rPr>
                    <w:t>për</w:t>
                  </w:r>
                  <w:proofErr w:type="spellEnd"/>
                  <w:r w:rsidRPr="00E209DF">
                    <w:rPr>
                      <w:rFonts w:ascii="Palatino Linotype" w:eastAsia="Times New Roman" w:hAnsi="Palatino Linotype" w:cs="Segoe UI"/>
                      <w:color w:val="231F20"/>
                      <w:sz w:val="18"/>
                      <w:szCs w:val="18"/>
                      <w14:ligatures w14:val="none"/>
                    </w:rPr>
                    <w:t> </w:t>
                  </w:r>
                </w:p>
              </w:tc>
            </w:tr>
            <w:tr w:rsidR="008141A5" w:rsidRPr="00E209DF" w14:paraId="12209565" w14:textId="77777777" w:rsidTr="008247DA">
              <w:trPr>
                <w:trHeight w:val="300"/>
              </w:trPr>
              <w:tc>
                <w:tcPr>
                  <w:tcW w:w="1515" w:type="dxa"/>
                  <w:tcBorders>
                    <w:top w:val="nil"/>
                    <w:left w:val="single" w:sz="6" w:space="0" w:color="231F20"/>
                    <w:bottom w:val="nil"/>
                    <w:right w:val="single" w:sz="6" w:space="0" w:color="231F20"/>
                  </w:tcBorders>
                  <w:shd w:val="clear" w:color="auto" w:fill="auto"/>
                  <w:hideMark/>
                </w:tcPr>
                <w:p w14:paraId="70A774F5" w14:textId="77777777" w:rsidR="008141A5" w:rsidRPr="00E209DF"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E209DF">
                    <w:rPr>
                      <w:rFonts w:ascii="Palatino Linotype" w:eastAsia="Times New Roman" w:hAnsi="Palatino Linotype" w:cs="Segoe UI"/>
                      <w:color w:val="231F20"/>
                      <w:sz w:val="18"/>
                      <w:szCs w:val="18"/>
                      <w14:ligatures w14:val="none"/>
                    </w:rPr>
                    <w:t>fjalëve</w:t>
                  </w:r>
                  <w:proofErr w:type="spellEnd"/>
                  <w:r w:rsidRPr="00E209DF">
                    <w:rPr>
                      <w:rFonts w:ascii="Palatino Linotype" w:eastAsia="Times New Roman" w:hAnsi="Palatino Linotype" w:cs="Segoe UI"/>
                      <w:color w:val="231F20"/>
                      <w:sz w:val="18"/>
                      <w:szCs w:val="18"/>
                      <w14:ligatures w14:val="none"/>
                    </w:rPr>
                    <w:t xml:space="preserve"> </w:t>
                  </w:r>
                  <w:proofErr w:type="spellStart"/>
                  <w:r w:rsidRPr="00E209DF">
                    <w:rPr>
                      <w:rFonts w:ascii="Palatino Linotype" w:eastAsia="Times New Roman" w:hAnsi="Palatino Linotype" w:cs="Segoe UI"/>
                      <w:color w:val="231F20"/>
                      <w:sz w:val="18"/>
                      <w:szCs w:val="18"/>
                      <w14:ligatures w14:val="none"/>
                    </w:rPr>
                    <w:t>të</w:t>
                  </w:r>
                  <w:proofErr w:type="spellEnd"/>
                  <w:r w:rsidRPr="00E209DF">
                    <w:rPr>
                      <w:rFonts w:ascii="Palatino Linotype" w:eastAsia="Times New Roman" w:hAnsi="Palatino Linotype" w:cs="Segoe UI"/>
                      <w:color w:val="231F20"/>
                      <w:sz w:val="18"/>
                      <w:szCs w:val="18"/>
                      <w14:ligatures w14:val="none"/>
                    </w:rPr>
                    <w:t xml:space="preserve"> </w:t>
                  </w:r>
                  <w:proofErr w:type="spellStart"/>
                  <w:r w:rsidRPr="00E209DF">
                    <w:rPr>
                      <w:rFonts w:ascii="Palatino Linotype" w:eastAsia="Times New Roman" w:hAnsi="Palatino Linotype" w:cs="Segoe UI"/>
                      <w:color w:val="231F20"/>
                      <w:sz w:val="18"/>
                      <w:szCs w:val="18"/>
                      <w14:ligatures w14:val="none"/>
                    </w:rPr>
                    <w:t>urta</w:t>
                  </w:r>
                  <w:proofErr w:type="spellEnd"/>
                  <w:r w:rsidRPr="00E209DF">
                    <w:rPr>
                      <w:rFonts w:ascii="Palatino Linotype" w:eastAsia="Times New Roman" w:hAnsi="Palatino Linotype" w:cs="Segoe UI"/>
                      <w:color w:val="231F20"/>
                      <w:sz w:val="18"/>
                      <w:szCs w:val="18"/>
                      <w14:ligatures w14:val="none"/>
                    </w:rPr>
                    <w:t xml:space="preserve"> </w:t>
                  </w:r>
                  <w:proofErr w:type="spellStart"/>
                  <w:r w:rsidRPr="00E209DF">
                    <w:rPr>
                      <w:rFonts w:ascii="Palatino Linotype" w:eastAsia="Times New Roman" w:hAnsi="Palatino Linotype" w:cs="Segoe UI"/>
                      <w:color w:val="231F20"/>
                      <w:sz w:val="18"/>
                      <w:szCs w:val="18"/>
                      <w14:ligatures w14:val="none"/>
                    </w:rPr>
                    <w:t>në</w:t>
                  </w:r>
                  <w:proofErr w:type="spellEnd"/>
                  <w:r w:rsidRPr="00E209DF">
                    <w:rPr>
                      <w:rFonts w:ascii="Palatino Linotype" w:eastAsia="Times New Roman" w:hAnsi="Palatino Linotype" w:cs="Segoe UI"/>
                      <w:color w:val="231F20"/>
                      <w:sz w:val="18"/>
                      <w:szCs w:val="18"/>
                      <w14:ligatures w14:val="none"/>
                    </w:rPr>
                    <w:t> </w:t>
                  </w:r>
                </w:p>
              </w:tc>
              <w:tc>
                <w:tcPr>
                  <w:tcW w:w="1515" w:type="dxa"/>
                  <w:tcBorders>
                    <w:top w:val="nil"/>
                    <w:left w:val="single" w:sz="6" w:space="0" w:color="231F20"/>
                    <w:bottom w:val="nil"/>
                    <w:right w:val="single" w:sz="6" w:space="0" w:color="231F20"/>
                  </w:tcBorders>
                  <w:shd w:val="clear" w:color="auto" w:fill="auto"/>
                  <w:hideMark/>
                </w:tcPr>
                <w:p w14:paraId="633EE159" w14:textId="77777777" w:rsidR="008141A5" w:rsidRPr="00E209DF"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E209DF">
                    <w:rPr>
                      <w:rFonts w:ascii="Palatino Linotype" w:eastAsia="Times New Roman" w:hAnsi="Palatino Linotype" w:cs="Segoe UI"/>
                      <w:color w:val="231F20"/>
                      <w:sz w:val="18"/>
                      <w:szCs w:val="18"/>
                      <w14:ligatures w14:val="none"/>
                    </w:rPr>
                    <w:t>folenë</w:t>
                  </w:r>
                  <w:proofErr w:type="spellEnd"/>
                  <w:r w:rsidRPr="00E209DF">
                    <w:rPr>
                      <w:rFonts w:ascii="Palatino Linotype" w:eastAsia="Times New Roman" w:hAnsi="Palatino Linotype" w:cs="Segoe UI"/>
                      <w:color w:val="231F20"/>
                      <w:sz w:val="18"/>
                      <w:szCs w:val="18"/>
                      <w14:ligatures w14:val="none"/>
                    </w:rPr>
                    <w:t xml:space="preserve"> e </w:t>
                  </w:r>
                  <w:proofErr w:type="spellStart"/>
                  <w:r w:rsidRPr="00E209DF">
                    <w:rPr>
                      <w:rFonts w:ascii="Palatino Linotype" w:eastAsia="Times New Roman" w:hAnsi="Palatino Linotype" w:cs="Segoe UI"/>
                      <w:color w:val="231F20"/>
                      <w:sz w:val="18"/>
                      <w:szCs w:val="18"/>
                      <w14:ligatures w14:val="none"/>
                    </w:rPr>
                    <w:t>tij</w:t>
                  </w:r>
                  <w:proofErr w:type="spellEnd"/>
                  <w:r w:rsidRPr="00E209DF">
                    <w:rPr>
                      <w:rFonts w:ascii="Palatino Linotype" w:eastAsia="Times New Roman" w:hAnsi="Palatino Linotype" w:cs="Segoe UI"/>
                      <w:color w:val="231F20"/>
                      <w:sz w:val="18"/>
                      <w:szCs w:val="18"/>
                      <w14:ligatures w14:val="none"/>
                    </w:rPr>
                    <w:t>” </w:t>
                  </w:r>
                </w:p>
              </w:tc>
              <w:tc>
                <w:tcPr>
                  <w:tcW w:w="1515" w:type="dxa"/>
                  <w:tcBorders>
                    <w:top w:val="nil"/>
                    <w:left w:val="single" w:sz="6" w:space="0" w:color="231F20"/>
                    <w:bottom w:val="nil"/>
                    <w:right w:val="single" w:sz="6" w:space="0" w:color="231F20"/>
                  </w:tcBorders>
                  <w:shd w:val="clear" w:color="auto" w:fill="auto"/>
                  <w:hideMark/>
                </w:tcPr>
                <w:p w14:paraId="7E580764" w14:textId="77777777" w:rsidR="008141A5" w:rsidRPr="00E209DF"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E209DF">
                    <w:rPr>
                      <w:rFonts w:ascii="Palatino Linotype" w:eastAsia="Times New Roman" w:hAnsi="Palatino Linotype" w:cs="Segoe UI"/>
                      <w:color w:val="231F20"/>
                      <w:sz w:val="18"/>
                      <w:szCs w:val="18"/>
                      <w14:ligatures w14:val="none"/>
                    </w:rPr>
                    <w:t>vendlindjen</w:t>
                  </w:r>
                  <w:proofErr w:type="spellEnd"/>
                  <w:r w:rsidRPr="00E209DF">
                    <w:rPr>
                      <w:rFonts w:ascii="Palatino Linotype" w:eastAsia="Times New Roman" w:hAnsi="Palatino Linotype" w:cs="Segoe UI"/>
                      <w:color w:val="231F20"/>
                      <w:sz w:val="18"/>
                      <w:szCs w:val="18"/>
                      <w14:ligatures w14:val="none"/>
                    </w:rPr>
                    <w:t>. </w:t>
                  </w:r>
                </w:p>
              </w:tc>
            </w:tr>
            <w:tr w:rsidR="008141A5" w:rsidRPr="00E209DF" w14:paraId="42A64FFE" w14:textId="77777777" w:rsidTr="008247DA">
              <w:trPr>
                <w:trHeight w:val="300"/>
              </w:trPr>
              <w:tc>
                <w:tcPr>
                  <w:tcW w:w="1515" w:type="dxa"/>
                  <w:tcBorders>
                    <w:top w:val="nil"/>
                    <w:left w:val="single" w:sz="6" w:space="0" w:color="231F20"/>
                    <w:bottom w:val="nil"/>
                    <w:right w:val="single" w:sz="6" w:space="0" w:color="231F20"/>
                  </w:tcBorders>
                  <w:shd w:val="clear" w:color="auto" w:fill="auto"/>
                  <w:hideMark/>
                </w:tcPr>
                <w:p w14:paraId="07100628" w14:textId="77777777" w:rsidR="008141A5" w:rsidRPr="00E209DF"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E209DF">
                    <w:rPr>
                      <w:rFonts w:ascii="Palatino Linotype" w:eastAsia="Times New Roman" w:hAnsi="Palatino Linotype" w:cs="Segoe UI"/>
                      <w:color w:val="231F20"/>
                      <w:sz w:val="18"/>
                      <w:szCs w:val="18"/>
                      <w14:ligatures w14:val="none"/>
                    </w:rPr>
                    <w:t>trashëgiminë</w:t>
                  </w:r>
                  <w:proofErr w:type="spellEnd"/>
                  <w:r w:rsidRPr="00E209DF">
                    <w:rPr>
                      <w:rFonts w:ascii="Palatino Linotype" w:eastAsia="Times New Roman" w:hAnsi="Palatino Linotype" w:cs="Segoe UI"/>
                      <w:color w:val="231F20"/>
                      <w:sz w:val="18"/>
                      <w:szCs w:val="18"/>
                      <w14:ligatures w14:val="none"/>
                    </w:rPr>
                    <w:t xml:space="preserve"> </w:t>
                  </w:r>
                  <w:proofErr w:type="spellStart"/>
                  <w:r w:rsidRPr="00E209DF">
                    <w:rPr>
                      <w:rFonts w:ascii="Palatino Linotype" w:eastAsia="Times New Roman" w:hAnsi="Palatino Linotype" w:cs="Segoe UI"/>
                      <w:color w:val="231F20"/>
                      <w:sz w:val="18"/>
                      <w:szCs w:val="18"/>
                      <w14:ligatures w14:val="none"/>
                    </w:rPr>
                    <w:t>tonë</w:t>
                  </w:r>
                  <w:proofErr w:type="spellEnd"/>
                  <w:r w:rsidRPr="00E209DF">
                    <w:rPr>
                      <w:rFonts w:ascii="Palatino Linotype" w:eastAsia="Times New Roman" w:hAnsi="Palatino Linotype" w:cs="Segoe UI"/>
                      <w:color w:val="231F20"/>
                      <w:sz w:val="18"/>
                      <w:szCs w:val="18"/>
                      <w14:ligatures w14:val="none"/>
                    </w:rPr>
                    <w:t>, </w:t>
                  </w:r>
                </w:p>
              </w:tc>
              <w:tc>
                <w:tcPr>
                  <w:tcW w:w="1515" w:type="dxa"/>
                  <w:tcBorders>
                    <w:top w:val="nil"/>
                    <w:left w:val="single" w:sz="6" w:space="0" w:color="231F20"/>
                    <w:bottom w:val="nil"/>
                    <w:right w:val="single" w:sz="6" w:space="0" w:color="231F20"/>
                  </w:tcBorders>
                  <w:shd w:val="clear" w:color="auto" w:fill="auto"/>
                  <w:hideMark/>
                </w:tcPr>
                <w:p w14:paraId="0CC8E46E" w14:textId="77777777" w:rsidR="008141A5" w:rsidRPr="00E209DF"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E209DF">
                    <w:rPr>
                      <w:rFonts w:ascii="Palatino Linotype" w:eastAsia="Times New Roman" w:hAnsi="Palatino Linotype" w:cs="Segoe UI"/>
                      <w:color w:val="231F20"/>
                      <w:sz w:val="18"/>
                      <w:szCs w:val="18"/>
                      <w14:ligatures w14:val="none"/>
                    </w:rPr>
                    <w:t xml:space="preserve">“Balta </w:t>
                  </w:r>
                  <w:proofErr w:type="spellStart"/>
                  <w:r w:rsidRPr="00E209DF">
                    <w:rPr>
                      <w:rFonts w:ascii="Palatino Linotype" w:eastAsia="Times New Roman" w:hAnsi="Palatino Linotype" w:cs="Segoe UI"/>
                      <w:color w:val="231F20"/>
                      <w:sz w:val="18"/>
                      <w:szCs w:val="18"/>
                      <w14:ligatures w14:val="none"/>
                    </w:rPr>
                    <w:t>në</w:t>
                  </w:r>
                  <w:proofErr w:type="spellEnd"/>
                  <w:r w:rsidRPr="00E209DF">
                    <w:rPr>
                      <w:rFonts w:ascii="Palatino Linotype" w:eastAsia="Times New Roman" w:hAnsi="Palatino Linotype" w:cs="Segoe UI"/>
                      <w:color w:val="231F20"/>
                      <w:sz w:val="18"/>
                      <w:szCs w:val="18"/>
                      <w14:ligatures w14:val="none"/>
                    </w:rPr>
                    <w:t xml:space="preserve"> </w:t>
                  </w:r>
                  <w:proofErr w:type="spellStart"/>
                  <w:r w:rsidRPr="00E209DF">
                    <w:rPr>
                      <w:rFonts w:ascii="Palatino Linotype" w:eastAsia="Times New Roman" w:hAnsi="Palatino Linotype" w:cs="Segoe UI"/>
                      <w:color w:val="231F20"/>
                      <w:sz w:val="18"/>
                      <w:szCs w:val="18"/>
                      <w14:ligatures w14:val="none"/>
                    </w:rPr>
                    <w:t>vendin</w:t>
                  </w:r>
                  <w:proofErr w:type="spellEnd"/>
                  <w:r w:rsidRPr="00E209DF">
                    <w:rPr>
                      <w:rFonts w:ascii="Palatino Linotype" w:eastAsia="Times New Roman" w:hAnsi="Palatino Linotype" w:cs="Segoe UI"/>
                      <w:color w:val="231F20"/>
                      <w:sz w:val="18"/>
                      <w:szCs w:val="18"/>
                      <w14:ligatures w14:val="none"/>
                    </w:rPr>
                    <w:t> </w:t>
                  </w:r>
                </w:p>
              </w:tc>
              <w:tc>
                <w:tcPr>
                  <w:tcW w:w="1515" w:type="dxa"/>
                  <w:tcBorders>
                    <w:top w:val="nil"/>
                    <w:left w:val="single" w:sz="6" w:space="0" w:color="231F20"/>
                    <w:bottom w:val="nil"/>
                    <w:right w:val="single" w:sz="6" w:space="0" w:color="231F20"/>
                  </w:tcBorders>
                  <w:shd w:val="clear" w:color="auto" w:fill="auto"/>
                  <w:hideMark/>
                </w:tcPr>
                <w:p w14:paraId="11F016C5" w14:textId="77777777" w:rsidR="008141A5" w:rsidRPr="00E209DF"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E209DF">
                    <w:rPr>
                      <w:rFonts w:ascii="Palatino Linotype" w:eastAsia="Times New Roman" w:hAnsi="Palatino Linotype" w:cs="Segoe UI"/>
                      <w:color w:val="231F20"/>
                      <w:sz w:val="18"/>
                      <w:szCs w:val="18"/>
                      <w14:ligatures w14:val="none"/>
                    </w:rPr>
                    <w:t>Fjalët</w:t>
                  </w:r>
                  <w:proofErr w:type="spellEnd"/>
                  <w:r w:rsidRPr="00E209DF">
                    <w:rPr>
                      <w:rFonts w:ascii="Palatino Linotype" w:eastAsia="Times New Roman" w:hAnsi="Palatino Linotype" w:cs="Segoe UI"/>
                      <w:color w:val="231F20"/>
                      <w:sz w:val="18"/>
                      <w:szCs w:val="18"/>
                      <w14:ligatures w14:val="none"/>
                    </w:rPr>
                    <w:t xml:space="preserve"> e </w:t>
                  </w:r>
                  <w:proofErr w:type="spellStart"/>
                  <w:r w:rsidRPr="00E209DF">
                    <w:rPr>
                      <w:rFonts w:ascii="Palatino Linotype" w:eastAsia="Times New Roman" w:hAnsi="Palatino Linotype" w:cs="Segoe UI"/>
                      <w:color w:val="231F20"/>
                      <w:sz w:val="18"/>
                      <w:szCs w:val="18"/>
                      <w14:ligatures w14:val="none"/>
                    </w:rPr>
                    <w:t>urta</w:t>
                  </w:r>
                  <w:proofErr w:type="spellEnd"/>
                  <w:r w:rsidRPr="00E209DF">
                    <w:rPr>
                      <w:rFonts w:ascii="Palatino Linotype" w:eastAsia="Times New Roman" w:hAnsi="Palatino Linotype" w:cs="Segoe UI"/>
                      <w:color w:val="231F20"/>
                      <w:sz w:val="18"/>
                      <w:szCs w:val="18"/>
                      <w14:ligatures w14:val="none"/>
                    </w:rPr>
                    <w:t> </w:t>
                  </w:r>
                </w:p>
              </w:tc>
            </w:tr>
            <w:tr w:rsidR="008141A5" w:rsidRPr="00E209DF" w14:paraId="7844DD0D" w14:textId="77777777" w:rsidTr="008247DA">
              <w:trPr>
                <w:trHeight w:val="300"/>
              </w:trPr>
              <w:tc>
                <w:tcPr>
                  <w:tcW w:w="1515" w:type="dxa"/>
                  <w:tcBorders>
                    <w:top w:val="nil"/>
                    <w:left w:val="single" w:sz="6" w:space="0" w:color="231F20"/>
                    <w:bottom w:val="nil"/>
                    <w:right w:val="single" w:sz="6" w:space="0" w:color="231F20"/>
                  </w:tcBorders>
                  <w:shd w:val="clear" w:color="auto" w:fill="auto"/>
                  <w:hideMark/>
                </w:tcPr>
                <w:p w14:paraId="0157A79B" w14:textId="77777777" w:rsidR="008141A5" w:rsidRPr="00E209DF"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E209DF">
                    <w:rPr>
                      <w:rFonts w:ascii="Palatino Linotype" w:eastAsia="Times New Roman" w:hAnsi="Palatino Linotype" w:cs="Segoe UI"/>
                      <w:color w:val="231F20"/>
                      <w:sz w:val="18"/>
                      <w:szCs w:val="18"/>
                      <w14:ligatures w14:val="none"/>
                    </w:rPr>
                    <w:t>thesari</w:t>
                  </w:r>
                  <w:proofErr w:type="spellEnd"/>
                  <w:r w:rsidRPr="00E209DF">
                    <w:rPr>
                      <w:rFonts w:ascii="Palatino Linotype" w:eastAsia="Times New Roman" w:hAnsi="Palatino Linotype" w:cs="Segoe UI"/>
                      <w:color w:val="231F20"/>
                      <w:sz w:val="18"/>
                      <w:szCs w:val="18"/>
                      <w14:ligatures w14:val="none"/>
                    </w:rPr>
                    <w:t xml:space="preserve"> </w:t>
                  </w:r>
                  <w:proofErr w:type="spellStart"/>
                  <w:r w:rsidRPr="00E209DF">
                    <w:rPr>
                      <w:rFonts w:ascii="Palatino Linotype" w:eastAsia="Times New Roman" w:hAnsi="Palatino Linotype" w:cs="Segoe UI"/>
                      <w:color w:val="231F20"/>
                      <w:sz w:val="18"/>
                      <w:szCs w:val="18"/>
                      <w14:ligatures w14:val="none"/>
                    </w:rPr>
                    <w:t>i</w:t>
                  </w:r>
                  <w:proofErr w:type="spellEnd"/>
                  <w:r w:rsidRPr="00E209DF">
                    <w:rPr>
                      <w:rFonts w:ascii="Palatino Linotype" w:eastAsia="Times New Roman" w:hAnsi="Palatino Linotype" w:cs="Segoe UI"/>
                      <w:color w:val="231F20"/>
                      <w:sz w:val="18"/>
                      <w:szCs w:val="18"/>
                      <w14:ligatures w14:val="none"/>
                    </w:rPr>
                    <w:t xml:space="preserve"> </w:t>
                  </w:r>
                  <w:proofErr w:type="spellStart"/>
                  <w:r w:rsidRPr="00E209DF">
                    <w:rPr>
                      <w:rFonts w:ascii="Palatino Linotype" w:eastAsia="Times New Roman" w:hAnsi="Palatino Linotype" w:cs="Segoe UI"/>
                      <w:color w:val="231F20"/>
                      <w:sz w:val="18"/>
                      <w:szCs w:val="18"/>
                      <w14:ligatures w14:val="none"/>
                    </w:rPr>
                    <w:t>gjuhës</w:t>
                  </w:r>
                  <w:proofErr w:type="spellEnd"/>
                  <w:r w:rsidRPr="00E209DF">
                    <w:rPr>
                      <w:rFonts w:ascii="Palatino Linotype" w:eastAsia="Times New Roman" w:hAnsi="Palatino Linotype" w:cs="Segoe UI"/>
                      <w:color w:val="231F20"/>
                      <w:sz w:val="18"/>
                      <w:szCs w:val="18"/>
                      <w14:ligatures w14:val="none"/>
                    </w:rPr>
                    <w:t> </w:t>
                  </w:r>
                </w:p>
              </w:tc>
              <w:tc>
                <w:tcPr>
                  <w:tcW w:w="1515" w:type="dxa"/>
                  <w:tcBorders>
                    <w:top w:val="nil"/>
                    <w:left w:val="single" w:sz="6" w:space="0" w:color="231F20"/>
                    <w:bottom w:val="nil"/>
                    <w:right w:val="single" w:sz="6" w:space="0" w:color="231F20"/>
                  </w:tcBorders>
                  <w:shd w:val="clear" w:color="auto" w:fill="auto"/>
                  <w:hideMark/>
                </w:tcPr>
                <w:p w14:paraId="1AC5A11B" w14:textId="77777777" w:rsidR="008141A5" w:rsidRPr="00E209DF"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E209DF">
                    <w:rPr>
                      <w:rFonts w:ascii="Palatino Linotype" w:eastAsia="Times New Roman" w:hAnsi="Palatino Linotype" w:cs="Segoe UI"/>
                      <w:color w:val="231F20"/>
                      <w:sz w:val="18"/>
                      <w:szCs w:val="18"/>
                      <w14:ligatures w14:val="none"/>
                    </w:rPr>
                    <w:t>tënd</w:t>
                  </w:r>
                  <w:proofErr w:type="spellEnd"/>
                  <w:r w:rsidRPr="00E209DF">
                    <w:rPr>
                      <w:rFonts w:ascii="Palatino Linotype" w:eastAsia="Times New Roman" w:hAnsi="Palatino Linotype" w:cs="Segoe UI"/>
                      <w:color w:val="231F20"/>
                      <w:sz w:val="18"/>
                      <w:szCs w:val="18"/>
                      <w14:ligatures w14:val="none"/>
                    </w:rPr>
                    <w:t xml:space="preserve"> </w:t>
                  </w:r>
                  <w:proofErr w:type="spellStart"/>
                  <w:r w:rsidRPr="00E209DF">
                    <w:rPr>
                      <w:rFonts w:ascii="Palatino Linotype" w:eastAsia="Times New Roman" w:hAnsi="Palatino Linotype" w:cs="Segoe UI"/>
                      <w:color w:val="231F20"/>
                      <w:sz w:val="18"/>
                      <w:szCs w:val="18"/>
                      <w14:ligatures w14:val="none"/>
                    </w:rPr>
                    <w:t>është</w:t>
                  </w:r>
                  <w:proofErr w:type="spellEnd"/>
                  <w:r w:rsidRPr="00E209DF">
                    <w:rPr>
                      <w:rFonts w:ascii="Palatino Linotype" w:eastAsia="Times New Roman" w:hAnsi="Palatino Linotype" w:cs="Segoe UI"/>
                      <w:color w:val="231F20"/>
                      <w:sz w:val="18"/>
                      <w:szCs w:val="18"/>
                      <w14:ligatures w14:val="none"/>
                    </w:rPr>
                    <w:t xml:space="preserve"> </w:t>
                  </w:r>
                  <w:proofErr w:type="spellStart"/>
                  <w:r w:rsidRPr="00E209DF">
                    <w:rPr>
                      <w:rFonts w:ascii="Palatino Linotype" w:eastAsia="Times New Roman" w:hAnsi="Palatino Linotype" w:cs="Segoe UI"/>
                      <w:color w:val="231F20"/>
                      <w:sz w:val="18"/>
                      <w:szCs w:val="18"/>
                      <w14:ligatures w14:val="none"/>
                    </w:rPr>
                    <w:t>më</w:t>
                  </w:r>
                  <w:proofErr w:type="spellEnd"/>
                  <w:r w:rsidRPr="00E209DF">
                    <w:rPr>
                      <w:rFonts w:ascii="Palatino Linotype" w:eastAsia="Times New Roman" w:hAnsi="Palatino Linotype" w:cs="Segoe UI"/>
                      <w:color w:val="231F20"/>
                      <w:sz w:val="18"/>
                      <w:szCs w:val="18"/>
                      <w14:ligatures w14:val="none"/>
                    </w:rPr>
                    <w:t xml:space="preserve"> e </w:t>
                  </w:r>
                </w:p>
              </w:tc>
              <w:tc>
                <w:tcPr>
                  <w:tcW w:w="1515" w:type="dxa"/>
                  <w:tcBorders>
                    <w:top w:val="nil"/>
                    <w:left w:val="single" w:sz="6" w:space="0" w:color="231F20"/>
                    <w:bottom w:val="nil"/>
                    <w:right w:val="single" w:sz="6" w:space="0" w:color="231F20"/>
                  </w:tcBorders>
                  <w:shd w:val="clear" w:color="auto" w:fill="auto"/>
                  <w:hideMark/>
                </w:tcPr>
                <w:p w14:paraId="2AC23A57" w14:textId="77777777" w:rsidR="008141A5" w:rsidRPr="00E209DF"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E209DF">
                    <w:rPr>
                      <w:rFonts w:ascii="Palatino Linotype" w:eastAsia="Times New Roman" w:hAnsi="Palatino Linotype" w:cs="Segoe UI"/>
                      <w:color w:val="231F20"/>
                      <w:sz w:val="18"/>
                      <w:szCs w:val="18"/>
                      <w14:ligatures w14:val="none"/>
                    </w:rPr>
                    <w:t>tregojnë</w:t>
                  </w:r>
                  <w:proofErr w:type="spellEnd"/>
                  <w:r w:rsidRPr="00E209DF">
                    <w:rPr>
                      <w:rFonts w:ascii="Palatino Linotype" w:eastAsia="Times New Roman" w:hAnsi="Palatino Linotype" w:cs="Segoe UI"/>
                      <w:color w:val="231F20"/>
                      <w:sz w:val="18"/>
                      <w:szCs w:val="18"/>
                      <w14:ligatures w14:val="none"/>
                    </w:rPr>
                    <w:t xml:space="preserve"> </w:t>
                  </w:r>
                  <w:proofErr w:type="spellStart"/>
                  <w:r w:rsidRPr="00E209DF">
                    <w:rPr>
                      <w:rFonts w:ascii="Palatino Linotype" w:eastAsia="Times New Roman" w:hAnsi="Palatino Linotype" w:cs="Segoe UI"/>
                      <w:color w:val="231F20"/>
                      <w:sz w:val="18"/>
                      <w:szCs w:val="18"/>
                      <w14:ligatures w14:val="none"/>
                    </w:rPr>
                    <w:t>të</w:t>
                  </w:r>
                  <w:proofErr w:type="spellEnd"/>
                  <w:r w:rsidRPr="00E209DF">
                    <w:rPr>
                      <w:rFonts w:ascii="Palatino Linotype" w:eastAsia="Times New Roman" w:hAnsi="Palatino Linotype" w:cs="Segoe UI"/>
                      <w:color w:val="231F20"/>
                      <w:sz w:val="18"/>
                      <w:szCs w:val="18"/>
                      <w14:ligatures w14:val="none"/>
                    </w:rPr>
                    <w:t xml:space="preserve"> </w:t>
                  </w:r>
                  <w:proofErr w:type="spellStart"/>
                  <w:r w:rsidRPr="00E209DF">
                    <w:rPr>
                      <w:rFonts w:ascii="Palatino Linotype" w:eastAsia="Times New Roman" w:hAnsi="Palatino Linotype" w:cs="Segoe UI"/>
                      <w:color w:val="231F20"/>
                      <w:sz w:val="18"/>
                      <w:szCs w:val="18"/>
                      <w14:ligatures w14:val="none"/>
                    </w:rPr>
                    <w:t>vërtetat</w:t>
                  </w:r>
                  <w:proofErr w:type="spellEnd"/>
                  <w:r w:rsidRPr="00E209DF">
                    <w:rPr>
                      <w:rFonts w:ascii="Palatino Linotype" w:eastAsia="Times New Roman" w:hAnsi="Palatino Linotype" w:cs="Segoe UI"/>
                      <w:color w:val="231F20"/>
                      <w:sz w:val="18"/>
                      <w:szCs w:val="18"/>
                      <w14:ligatures w14:val="none"/>
                    </w:rPr>
                    <w:t> </w:t>
                  </w:r>
                </w:p>
              </w:tc>
            </w:tr>
            <w:tr w:rsidR="008141A5" w:rsidRPr="008141A5" w14:paraId="5E8956FF" w14:textId="77777777" w:rsidTr="008247DA">
              <w:trPr>
                <w:trHeight w:val="300"/>
              </w:trPr>
              <w:tc>
                <w:tcPr>
                  <w:tcW w:w="1515" w:type="dxa"/>
                  <w:tcBorders>
                    <w:top w:val="nil"/>
                    <w:left w:val="single" w:sz="6" w:space="0" w:color="231F20"/>
                    <w:bottom w:val="single" w:sz="6" w:space="0" w:color="231F20"/>
                    <w:right w:val="single" w:sz="6" w:space="0" w:color="231F20"/>
                  </w:tcBorders>
                  <w:shd w:val="clear" w:color="auto" w:fill="auto"/>
                  <w:hideMark/>
                </w:tcPr>
                <w:p w14:paraId="04E1422F" w14:textId="77777777" w:rsidR="008141A5" w:rsidRPr="00E209DF"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E209DF">
                    <w:rPr>
                      <w:rFonts w:ascii="Palatino Linotype" w:eastAsia="Times New Roman" w:hAnsi="Palatino Linotype" w:cs="Segoe UI"/>
                      <w:color w:val="231F20"/>
                      <w:sz w:val="18"/>
                      <w:szCs w:val="18"/>
                      <w14:ligatures w14:val="none"/>
                    </w:rPr>
                    <w:t>sonë</w:t>
                  </w:r>
                  <w:proofErr w:type="spellEnd"/>
                  <w:r w:rsidRPr="00E209DF">
                    <w:rPr>
                      <w:rFonts w:ascii="Palatino Linotype" w:eastAsia="Times New Roman" w:hAnsi="Palatino Linotype" w:cs="Segoe UI"/>
                      <w:color w:val="231F20"/>
                      <w:sz w:val="18"/>
                      <w:szCs w:val="18"/>
                      <w14:ligatures w14:val="none"/>
                    </w:rPr>
                    <w:t>. </w:t>
                  </w:r>
                </w:p>
              </w:tc>
              <w:tc>
                <w:tcPr>
                  <w:tcW w:w="1515" w:type="dxa"/>
                  <w:tcBorders>
                    <w:top w:val="nil"/>
                    <w:left w:val="single" w:sz="6" w:space="0" w:color="231F20"/>
                    <w:bottom w:val="single" w:sz="6" w:space="0" w:color="231F20"/>
                    <w:right w:val="single" w:sz="6" w:space="0" w:color="231F20"/>
                  </w:tcBorders>
                  <w:shd w:val="clear" w:color="auto" w:fill="auto"/>
                  <w:hideMark/>
                </w:tcPr>
                <w:p w14:paraId="50B4CA15" w14:textId="77777777" w:rsidR="008141A5" w:rsidRPr="00E209DF"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E209DF">
                    <w:rPr>
                      <w:rFonts w:ascii="Palatino Linotype" w:eastAsia="Times New Roman" w:hAnsi="Palatino Linotype" w:cs="Segoe UI"/>
                      <w:color w:val="231F20"/>
                      <w:sz w:val="18"/>
                      <w:szCs w:val="18"/>
                      <w14:ligatures w14:val="none"/>
                    </w:rPr>
                    <w:t>ëmbël</w:t>
                  </w:r>
                  <w:proofErr w:type="spellEnd"/>
                  <w:r w:rsidRPr="00E209DF">
                    <w:rPr>
                      <w:rFonts w:ascii="Palatino Linotype" w:eastAsia="Times New Roman" w:hAnsi="Palatino Linotype" w:cs="Segoe UI"/>
                      <w:color w:val="231F20"/>
                      <w:sz w:val="18"/>
                      <w:szCs w:val="18"/>
                      <w14:ligatures w14:val="none"/>
                    </w:rPr>
                    <w:t xml:space="preserve"> se </w:t>
                  </w:r>
                  <w:proofErr w:type="spellStart"/>
                  <w:proofErr w:type="gramStart"/>
                  <w:r w:rsidRPr="00E209DF">
                    <w:rPr>
                      <w:rFonts w:ascii="Palatino Linotype" w:eastAsia="Times New Roman" w:hAnsi="Palatino Linotype" w:cs="Segoe UI"/>
                      <w:color w:val="231F20"/>
                      <w:sz w:val="18"/>
                      <w:szCs w:val="18"/>
                      <w14:ligatures w14:val="none"/>
                    </w:rPr>
                    <w:t>mjalta</w:t>
                  </w:r>
                  <w:proofErr w:type="spellEnd"/>
                  <w:r w:rsidRPr="00E209DF">
                    <w:rPr>
                      <w:rFonts w:ascii="Palatino Linotype" w:eastAsia="Times New Roman" w:hAnsi="Palatino Linotype" w:cs="Segoe UI"/>
                      <w:color w:val="231F20"/>
                      <w:sz w:val="18"/>
                      <w:szCs w:val="18"/>
                      <w14:ligatures w14:val="none"/>
                    </w:rPr>
                    <w:t>.“</w:t>
                  </w:r>
                  <w:proofErr w:type="gramEnd"/>
                  <w:r w:rsidRPr="00E209DF">
                    <w:rPr>
                      <w:rFonts w:ascii="Palatino Linotype" w:eastAsia="Times New Roman" w:hAnsi="Palatino Linotype" w:cs="Segoe UI"/>
                      <w:color w:val="231F20"/>
                      <w:sz w:val="18"/>
                      <w:szCs w:val="18"/>
                      <w14:ligatures w14:val="none"/>
                    </w:rPr>
                    <w:t> </w:t>
                  </w:r>
                </w:p>
              </w:tc>
              <w:tc>
                <w:tcPr>
                  <w:tcW w:w="1515" w:type="dxa"/>
                  <w:tcBorders>
                    <w:top w:val="nil"/>
                    <w:left w:val="single" w:sz="6" w:space="0" w:color="231F20"/>
                    <w:bottom w:val="single" w:sz="6" w:space="0" w:color="231F20"/>
                    <w:right w:val="single" w:sz="6" w:space="0" w:color="231F20"/>
                  </w:tcBorders>
                  <w:shd w:val="clear" w:color="auto" w:fill="auto"/>
                  <w:hideMark/>
                </w:tcPr>
                <w:p w14:paraId="42B96CA2" w14:textId="77777777" w:rsidR="008141A5" w:rsidRPr="008141A5"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18"/>
                      <w:szCs w:val="18"/>
                      <w:lang w:val="it-IT"/>
                      <w14:ligatures w14:val="none"/>
                    </w:rPr>
                    <w:t>për jetën e për- ditshme. </w:t>
                  </w:r>
                </w:p>
              </w:tc>
            </w:tr>
          </w:tbl>
          <w:p w14:paraId="55DB4DCD" w14:textId="77777777" w:rsidR="008141A5" w:rsidRPr="00E209DF" w:rsidRDefault="008141A5" w:rsidP="008247DA">
            <w:pPr>
              <w:pStyle w:val="NoSpacing"/>
              <w:spacing w:line="276" w:lineRule="auto"/>
              <w:rPr>
                <w:color w:val="080C0C"/>
                <w:kern w:val="2"/>
                <w:lang w:val="it-IT"/>
              </w:rPr>
            </w:pPr>
          </w:p>
          <w:p w14:paraId="59449128" w14:textId="77777777" w:rsidR="008141A5" w:rsidRPr="00E209DF" w:rsidRDefault="008141A5" w:rsidP="008247DA">
            <w:pPr>
              <w:pStyle w:val="NoSpacing"/>
              <w:spacing w:line="276" w:lineRule="auto"/>
              <w:rPr>
                <w:color w:val="080C0C"/>
                <w:kern w:val="2"/>
                <w:lang w:val="it-IT"/>
              </w:rPr>
            </w:pPr>
            <w:r w:rsidRPr="00E209DF">
              <w:rPr>
                <w:color w:val="080C0C"/>
                <w:kern w:val="2"/>
                <w:lang w:val="it-IT"/>
              </w:rPr>
              <w:t xml:space="preserve">Shembujt e tjerë në të njejtën mënyrë i vazhdo- jnë në grafik. </w:t>
            </w:r>
          </w:p>
          <w:p w14:paraId="368183A6" w14:textId="77777777" w:rsidR="008141A5" w:rsidRPr="00E209DF" w:rsidRDefault="008141A5" w:rsidP="008247DA">
            <w:pPr>
              <w:pStyle w:val="NoSpacing"/>
              <w:spacing w:line="276" w:lineRule="auto"/>
              <w:rPr>
                <w:color w:val="080C0C"/>
                <w:kern w:val="2"/>
                <w:lang w:val="it-IT"/>
              </w:rPr>
            </w:pPr>
            <w:r w:rsidRPr="00E209DF">
              <w:rPr>
                <w:color w:val="080C0C"/>
                <w:kern w:val="2"/>
                <w:lang w:val="it-IT"/>
              </w:rPr>
              <w:t xml:space="preserve"> </w:t>
            </w:r>
          </w:p>
          <w:p w14:paraId="21A44229" w14:textId="77777777" w:rsidR="008141A5" w:rsidRPr="00E209DF" w:rsidRDefault="008141A5" w:rsidP="008247DA">
            <w:pPr>
              <w:pStyle w:val="NoSpacing"/>
              <w:spacing w:line="276" w:lineRule="auto"/>
              <w:rPr>
                <w:b/>
                <w:bCs/>
                <w:color w:val="080C0C"/>
                <w:kern w:val="2"/>
                <w:lang w:val="it-IT"/>
              </w:rPr>
            </w:pPr>
            <w:r w:rsidRPr="00E209DF">
              <w:rPr>
                <w:b/>
                <w:bCs/>
                <w:color w:val="080C0C"/>
                <w:kern w:val="2"/>
                <w:lang w:val="it-IT"/>
              </w:rPr>
              <w:t>Vler</w:t>
            </w:r>
            <w:r>
              <w:rPr>
                <w:b/>
                <w:bCs/>
                <w:color w:val="080C0C"/>
                <w:kern w:val="2"/>
                <w:lang w:val="it-IT"/>
              </w:rPr>
              <w:t>ë</w:t>
            </w:r>
            <w:r w:rsidRPr="00E209DF">
              <w:rPr>
                <w:b/>
                <w:bCs/>
                <w:color w:val="080C0C"/>
                <w:kern w:val="2"/>
                <w:lang w:val="it-IT"/>
              </w:rPr>
              <w:t>sim:</w:t>
            </w:r>
          </w:p>
          <w:p w14:paraId="358AE3FB" w14:textId="77777777" w:rsidR="008141A5" w:rsidRPr="00E209DF" w:rsidRDefault="008141A5" w:rsidP="008247DA">
            <w:pPr>
              <w:pStyle w:val="NoSpacing"/>
              <w:spacing w:line="276" w:lineRule="auto"/>
              <w:rPr>
                <w:color w:val="080C0C"/>
                <w:kern w:val="2"/>
                <w:lang w:val="it-IT"/>
              </w:rPr>
            </w:pPr>
            <w:r w:rsidRPr="00E209DF">
              <w:rPr>
                <w:color w:val="080C0C"/>
                <w:kern w:val="2"/>
                <w:lang w:val="it-IT"/>
              </w:rPr>
              <w:t xml:space="preserve">Nxënësit vlerësohen për mënyrën e shpjegimit të fjalëve të urta dhe vlerësimin e tyre si thesar të gjuhës sonë. </w:t>
            </w:r>
          </w:p>
          <w:p w14:paraId="2C58D9CB" w14:textId="77777777" w:rsidR="008141A5" w:rsidRPr="00E209DF" w:rsidRDefault="008141A5" w:rsidP="008247DA">
            <w:pPr>
              <w:pStyle w:val="NoSpacing"/>
              <w:spacing w:line="276" w:lineRule="auto"/>
              <w:rPr>
                <w:color w:val="080C0C"/>
                <w:kern w:val="2"/>
                <w:lang w:val="it-IT"/>
              </w:rPr>
            </w:pPr>
          </w:p>
          <w:p w14:paraId="67A810C4" w14:textId="77777777" w:rsidR="008141A5" w:rsidRPr="00E209DF" w:rsidRDefault="008141A5" w:rsidP="008247DA">
            <w:pPr>
              <w:pStyle w:val="NoSpacing"/>
              <w:spacing w:line="276" w:lineRule="auto"/>
              <w:rPr>
                <w:b/>
                <w:bCs/>
                <w:color w:val="080C0C"/>
                <w:kern w:val="2"/>
                <w:lang w:val="it-IT"/>
              </w:rPr>
            </w:pPr>
            <w:r w:rsidRPr="00E209DF">
              <w:rPr>
                <w:b/>
                <w:bCs/>
                <w:color w:val="080C0C"/>
                <w:kern w:val="2"/>
                <w:lang w:val="it-IT"/>
              </w:rPr>
              <w:t xml:space="preserve">Detyrë: </w:t>
            </w:r>
          </w:p>
          <w:p w14:paraId="35982F1B" w14:textId="77777777" w:rsidR="008141A5" w:rsidRPr="00E209DF" w:rsidRDefault="008141A5" w:rsidP="008247DA">
            <w:pPr>
              <w:pStyle w:val="NoSpacing"/>
              <w:spacing w:line="276" w:lineRule="auto"/>
              <w:rPr>
                <w:color w:val="080C0C"/>
                <w:kern w:val="2"/>
                <w:lang w:val="it-IT"/>
              </w:rPr>
            </w:pPr>
            <w:r w:rsidRPr="00E209DF">
              <w:rPr>
                <w:color w:val="080C0C"/>
                <w:kern w:val="2"/>
                <w:lang w:val="it-IT"/>
              </w:rPr>
              <w:t>Gjejnë një libër me fjalë të urta dhe shkruajnë disa prej tyre në fletore.</w:t>
            </w:r>
            <w:r w:rsidRPr="00E209DF">
              <w:rPr>
                <w:color w:val="080C0C"/>
                <w:kern w:val="2"/>
                <w:lang w:val="it-IT"/>
              </w:rPr>
              <w:tab/>
              <w:t xml:space="preserve"> </w:t>
            </w:r>
          </w:p>
          <w:p w14:paraId="2A53FAF9" w14:textId="77777777" w:rsidR="008141A5" w:rsidRPr="00E209DF" w:rsidRDefault="008141A5" w:rsidP="008247DA">
            <w:pPr>
              <w:pStyle w:val="NoSpacing"/>
              <w:spacing w:line="276" w:lineRule="auto"/>
              <w:rPr>
                <w:color w:val="080C0C"/>
                <w:kern w:val="2"/>
                <w:lang w:val="it-IT"/>
              </w:rPr>
            </w:pPr>
          </w:p>
          <w:p w14:paraId="72CFE5F7" w14:textId="77777777" w:rsidR="008141A5" w:rsidRPr="00E209DF" w:rsidRDefault="008141A5" w:rsidP="008247DA">
            <w:pPr>
              <w:pStyle w:val="NoSpacing"/>
              <w:spacing w:line="276" w:lineRule="auto"/>
              <w:rPr>
                <w:color w:val="080C0C"/>
                <w:kern w:val="2"/>
                <w:lang w:val="it-IT"/>
              </w:rPr>
            </w:pPr>
            <w:r w:rsidRPr="00E209DF">
              <w:rPr>
                <w:color w:val="080C0C"/>
                <w:kern w:val="2"/>
                <w:lang w:val="it-IT"/>
              </w:rPr>
              <w:t xml:space="preserve"> </w:t>
            </w:r>
          </w:p>
          <w:p w14:paraId="2CB627D2" w14:textId="77777777" w:rsidR="008141A5" w:rsidRPr="00E209DF" w:rsidRDefault="008141A5" w:rsidP="008247DA">
            <w:pPr>
              <w:pStyle w:val="NoSpacing"/>
              <w:spacing w:line="276" w:lineRule="auto"/>
              <w:rPr>
                <w:color w:val="080C0C"/>
                <w:kern w:val="2"/>
                <w:lang w:val="it-IT"/>
              </w:rPr>
            </w:pPr>
          </w:p>
          <w:p w14:paraId="63227D20" w14:textId="77777777" w:rsidR="008141A5" w:rsidRPr="00E209DF" w:rsidRDefault="008141A5" w:rsidP="008247DA">
            <w:pPr>
              <w:pStyle w:val="NoSpacing"/>
              <w:spacing w:line="276" w:lineRule="auto"/>
              <w:rPr>
                <w:color w:val="080C0C"/>
                <w:kern w:val="2"/>
                <w:lang w:val="it-IT"/>
              </w:rPr>
            </w:pPr>
            <w:r w:rsidRPr="00E209DF">
              <w:rPr>
                <w:color w:val="080C0C"/>
                <w:kern w:val="2"/>
                <w:lang w:val="it-IT"/>
              </w:rPr>
              <w:t xml:space="preserve"> </w:t>
            </w:r>
          </w:p>
          <w:p w14:paraId="3D272CA9" w14:textId="77777777" w:rsidR="008141A5" w:rsidRPr="00E209DF" w:rsidRDefault="008141A5" w:rsidP="008247DA">
            <w:pPr>
              <w:pStyle w:val="NoSpacing"/>
              <w:spacing w:line="276" w:lineRule="auto"/>
              <w:rPr>
                <w:color w:val="080C0C"/>
                <w:kern w:val="2"/>
                <w:lang w:val="it-IT"/>
              </w:rPr>
            </w:pPr>
          </w:p>
          <w:p w14:paraId="22E928C9" w14:textId="77777777" w:rsidR="008141A5" w:rsidRDefault="008141A5" w:rsidP="008247DA">
            <w:pPr>
              <w:pStyle w:val="NoSpacing"/>
              <w:spacing w:line="276" w:lineRule="auto"/>
              <w:rPr>
                <w:color w:val="080C0C"/>
                <w:kern w:val="2"/>
                <w:lang w:val="it-IT"/>
              </w:rPr>
            </w:pPr>
          </w:p>
        </w:tc>
      </w:tr>
    </w:tbl>
    <w:p w14:paraId="3C74BDA4" w14:textId="77777777" w:rsidR="008141A5" w:rsidRPr="008141A5" w:rsidRDefault="008141A5" w:rsidP="008141A5">
      <w:pPr>
        <w:rPr>
          <w:lang w:val="it-IT"/>
        </w:rPr>
      </w:pPr>
    </w:p>
    <w:p w14:paraId="659C088E" w14:textId="77777777" w:rsidR="008141A5" w:rsidRPr="008141A5"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79E1A01C"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E011078"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37</w:t>
            </w:r>
          </w:p>
        </w:tc>
      </w:tr>
      <w:tr w:rsidR="008141A5" w:rsidRPr="008141A5" w14:paraId="2529D03F"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FC84E2D"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226C05DE"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14:paraId="4A648F4E"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026B603" w14:textId="77777777" w:rsidR="008141A5" w:rsidRPr="006E7A89" w:rsidRDefault="008141A5" w:rsidP="008247DA">
            <w:pPr>
              <w:pStyle w:val="NoSpacing"/>
              <w:spacing w:line="276" w:lineRule="auto"/>
              <w:rPr>
                <w:color w:val="080C0C"/>
                <w:kern w:val="2"/>
                <w:lang w:val="it-IT"/>
              </w:rPr>
            </w:pPr>
            <w:r w:rsidRPr="006E7A89">
              <w:rPr>
                <w:b/>
                <w:bCs/>
                <w:color w:val="080C0C"/>
                <w:kern w:val="2"/>
                <w:lang w:val="it-IT"/>
              </w:rPr>
              <w:t>Tema</w:t>
            </w:r>
            <w:r w:rsidRPr="006E7A89">
              <w:rPr>
                <w:color w:val="080C0C"/>
                <w:kern w:val="2"/>
                <w:lang w:val="it-IT"/>
              </w:rPr>
              <w:t xml:space="preserve">: Tregime, poezi, tekste të shkurtra dra- matike, përrallëza, përralla, fjalë të urta, gjë- egjëza. </w:t>
            </w:r>
          </w:p>
          <w:p w14:paraId="7821629C" w14:textId="77777777" w:rsidR="008141A5" w:rsidRPr="006E7A89" w:rsidRDefault="008141A5" w:rsidP="008247DA">
            <w:pPr>
              <w:pStyle w:val="NoSpacing"/>
              <w:spacing w:line="276" w:lineRule="auto"/>
              <w:rPr>
                <w:color w:val="080C0C"/>
                <w:kern w:val="2"/>
                <w:lang w:val="it-IT"/>
              </w:rPr>
            </w:pPr>
          </w:p>
          <w:p w14:paraId="33D0EC7D" w14:textId="77777777" w:rsidR="008141A5" w:rsidRPr="006E7A89" w:rsidRDefault="008141A5" w:rsidP="008247DA">
            <w:pPr>
              <w:pStyle w:val="NoSpacing"/>
              <w:spacing w:line="276" w:lineRule="auto"/>
              <w:rPr>
                <w:color w:val="080C0C"/>
                <w:kern w:val="2"/>
                <w:lang w:val="it-IT"/>
              </w:rPr>
            </w:pPr>
            <w:r w:rsidRPr="006E7A89">
              <w:rPr>
                <w:b/>
                <w:bCs/>
                <w:color w:val="080C0C"/>
                <w:kern w:val="2"/>
                <w:lang w:val="it-IT"/>
              </w:rPr>
              <w:t xml:space="preserve">Rezultatet e të nxënit të temës: </w:t>
            </w:r>
          </w:p>
          <w:p w14:paraId="710D4DF3" w14:textId="77777777" w:rsidR="008141A5" w:rsidRPr="006E7A89" w:rsidRDefault="008141A5" w:rsidP="008247DA">
            <w:pPr>
              <w:pStyle w:val="NoSpacing"/>
              <w:numPr>
                <w:ilvl w:val="0"/>
                <w:numId w:val="67"/>
              </w:numPr>
              <w:spacing w:line="276" w:lineRule="auto"/>
              <w:rPr>
                <w:color w:val="080C0C"/>
                <w:kern w:val="2"/>
                <w:lang w:val="it-IT"/>
              </w:rPr>
            </w:pPr>
            <w:r w:rsidRPr="006E7A89">
              <w:rPr>
                <w:color w:val="080C0C"/>
                <w:kern w:val="2"/>
                <w:lang w:val="it-IT"/>
              </w:rPr>
              <w:t xml:space="preserve">Lexon tekste me intonacionin e duhur; </w:t>
            </w:r>
          </w:p>
          <w:p w14:paraId="26745B9D" w14:textId="77777777" w:rsidR="008141A5" w:rsidRPr="006E7A89" w:rsidRDefault="008141A5" w:rsidP="008247DA">
            <w:pPr>
              <w:pStyle w:val="NoSpacing"/>
              <w:numPr>
                <w:ilvl w:val="0"/>
                <w:numId w:val="67"/>
              </w:numPr>
              <w:spacing w:line="276" w:lineRule="auto"/>
              <w:rPr>
                <w:color w:val="080C0C"/>
                <w:kern w:val="2"/>
                <w:lang w:val="it-IT"/>
              </w:rPr>
            </w:pPr>
            <w:r w:rsidRPr="006E7A89">
              <w:rPr>
                <w:color w:val="080C0C"/>
                <w:kern w:val="2"/>
                <w:lang w:val="it-IT"/>
              </w:rPr>
              <w:t xml:space="preserve">Dallon temat ose idetë kryesore në tekstet letrare dhe joletrare. </w:t>
            </w:r>
          </w:p>
          <w:p w14:paraId="58EB6515" w14:textId="77777777" w:rsidR="008141A5" w:rsidRPr="006E7A89" w:rsidRDefault="008141A5" w:rsidP="008247DA">
            <w:pPr>
              <w:pStyle w:val="NoSpacing"/>
              <w:spacing w:line="276" w:lineRule="auto"/>
              <w:rPr>
                <w:b/>
                <w:bCs/>
                <w:color w:val="080C0C"/>
                <w:kern w:val="2"/>
                <w:lang w:val="it-IT"/>
              </w:rPr>
            </w:pPr>
          </w:p>
          <w:p w14:paraId="5991C8AB" w14:textId="77777777" w:rsidR="008141A5" w:rsidRPr="006E7A89" w:rsidRDefault="008141A5" w:rsidP="008247DA">
            <w:pPr>
              <w:pStyle w:val="NoSpacing"/>
              <w:spacing w:line="276" w:lineRule="auto"/>
              <w:rPr>
                <w:color w:val="080C0C"/>
                <w:kern w:val="2"/>
                <w:lang w:val="it-IT"/>
              </w:rPr>
            </w:pPr>
            <w:r w:rsidRPr="006E7A89">
              <w:rPr>
                <w:b/>
                <w:bCs/>
                <w:color w:val="080C0C"/>
                <w:kern w:val="2"/>
                <w:lang w:val="it-IT"/>
              </w:rPr>
              <w:t>Kontributi në rezultatet për kompetencat kryesore të shkallës:</w:t>
            </w:r>
            <w:r w:rsidRPr="006E7A89">
              <w:rPr>
                <w:color w:val="080C0C"/>
                <w:kern w:val="2"/>
                <w:lang w:val="it-IT"/>
              </w:rPr>
              <w:t xml:space="preserve"> I.1; I.3; I.6; II.4; III.1. </w:t>
            </w:r>
          </w:p>
          <w:p w14:paraId="48CC337E" w14:textId="77777777" w:rsidR="008141A5" w:rsidRPr="006E7A89" w:rsidRDefault="008141A5" w:rsidP="008247DA">
            <w:pPr>
              <w:pStyle w:val="NoSpacing"/>
              <w:spacing w:line="276" w:lineRule="auto"/>
              <w:rPr>
                <w:color w:val="080C0C"/>
                <w:kern w:val="2"/>
                <w:lang w:val="it-IT"/>
              </w:rPr>
            </w:pPr>
          </w:p>
          <w:p w14:paraId="5CE04DC6" w14:textId="77777777" w:rsidR="008141A5" w:rsidRPr="006E7A89" w:rsidRDefault="008141A5" w:rsidP="008247DA">
            <w:pPr>
              <w:pStyle w:val="NoSpacing"/>
              <w:spacing w:line="276" w:lineRule="auto"/>
              <w:rPr>
                <w:color w:val="080C0C"/>
                <w:kern w:val="2"/>
                <w:lang w:val="it-IT"/>
              </w:rPr>
            </w:pPr>
            <w:r w:rsidRPr="006E7A89">
              <w:rPr>
                <w:b/>
                <w:bCs/>
                <w:color w:val="080C0C"/>
                <w:kern w:val="2"/>
                <w:lang w:val="it-IT"/>
              </w:rPr>
              <w:t>Kontributi në rezultatet e fushës së kurrikulës:</w:t>
            </w:r>
            <w:r w:rsidRPr="006E7A89">
              <w:rPr>
                <w:color w:val="080C0C"/>
                <w:kern w:val="2"/>
                <w:lang w:val="it-IT"/>
              </w:rPr>
              <w:t xml:space="preserve"> 2.2; 2.4; 1.3; 1.5; 1.1. </w:t>
            </w:r>
          </w:p>
          <w:p w14:paraId="24149F71" w14:textId="77777777" w:rsidR="008141A5" w:rsidRPr="006E7A89" w:rsidRDefault="008141A5" w:rsidP="008247DA">
            <w:pPr>
              <w:pStyle w:val="NoSpacing"/>
              <w:spacing w:line="276" w:lineRule="auto"/>
              <w:rPr>
                <w:color w:val="080C0C"/>
                <w:kern w:val="2"/>
                <w:lang w:val="it-IT"/>
              </w:rPr>
            </w:pPr>
          </w:p>
          <w:p w14:paraId="463564DA" w14:textId="77777777" w:rsidR="008141A5" w:rsidRPr="006E7A89" w:rsidRDefault="008141A5" w:rsidP="008247DA">
            <w:pPr>
              <w:pStyle w:val="NoSpacing"/>
              <w:spacing w:line="276" w:lineRule="auto"/>
              <w:rPr>
                <w:color w:val="080C0C"/>
                <w:kern w:val="2"/>
                <w:lang w:val="it-IT"/>
              </w:rPr>
            </w:pPr>
            <w:r w:rsidRPr="006E7A89">
              <w:rPr>
                <w:color w:val="080C0C"/>
                <w:kern w:val="2"/>
                <w:lang w:val="it-IT"/>
              </w:rPr>
              <w:t xml:space="preserve"> </w:t>
            </w:r>
            <w:r w:rsidRPr="006E7A89">
              <w:rPr>
                <w:b/>
                <w:bCs/>
                <w:color w:val="080C0C"/>
                <w:kern w:val="2"/>
                <w:lang w:val="it-IT"/>
              </w:rPr>
              <w:t>Njësia mësimore:</w:t>
            </w:r>
            <w:r w:rsidRPr="006E7A89">
              <w:rPr>
                <w:color w:val="080C0C"/>
                <w:kern w:val="2"/>
                <w:lang w:val="it-IT"/>
              </w:rPr>
              <w:t xml:space="preserve"> Buka (ora I) </w:t>
            </w:r>
          </w:p>
          <w:p w14:paraId="096ADEE2" w14:textId="77777777" w:rsidR="008141A5" w:rsidRPr="006E7A89" w:rsidRDefault="008141A5" w:rsidP="008247DA">
            <w:pPr>
              <w:pStyle w:val="NoSpacing"/>
              <w:spacing w:line="276" w:lineRule="auto"/>
              <w:rPr>
                <w:color w:val="080C0C"/>
                <w:kern w:val="2"/>
                <w:lang w:val="it-IT"/>
              </w:rPr>
            </w:pPr>
          </w:p>
          <w:p w14:paraId="63F535DA" w14:textId="77777777" w:rsidR="008141A5" w:rsidRPr="006E7A89" w:rsidRDefault="008141A5" w:rsidP="008247DA">
            <w:pPr>
              <w:pStyle w:val="NoSpacing"/>
              <w:spacing w:line="276" w:lineRule="auto"/>
              <w:rPr>
                <w:color w:val="080C0C"/>
                <w:kern w:val="2"/>
                <w:lang w:val="it-IT"/>
              </w:rPr>
            </w:pPr>
            <w:r w:rsidRPr="006E7A89">
              <w:rPr>
                <w:b/>
                <w:bCs/>
                <w:color w:val="080C0C"/>
                <w:kern w:val="2"/>
                <w:lang w:val="it-IT"/>
              </w:rPr>
              <w:t xml:space="preserve">Rezultatet e të nxënit të orës mësimore: </w:t>
            </w:r>
          </w:p>
          <w:p w14:paraId="511FDD69" w14:textId="77777777" w:rsidR="008141A5" w:rsidRPr="008141A5" w:rsidRDefault="008141A5" w:rsidP="008247DA">
            <w:pPr>
              <w:pStyle w:val="NoSpacing"/>
              <w:numPr>
                <w:ilvl w:val="0"/>
                <w:numId w:val="36"/>
              </w:numPr>
              <w:spacing w:line="276" w:lineRule="auto"/>
              <w:rPr>
                <w:color w:val="080C0C"/>
                <w:kern w:val="2"/>
              </w:rPr>
            </w:pPr>
            <w:proofErr w:type="spellStart"/>
            <w:r w:rsidRPr="008141A5">
              <w:rPr>
                <w:color w:val="080C0C"/>
                <w:kern w:val="2"/>
              </w:rPr>
              <w:t>Përshkruan</w:t>
            </w:r>
            <w:proofErr w:type="spellEnd"/>
            <w:r w:rsidRPr="008141A5">
              <w:rPr>
                <w:color w:val="080C0C"/>
                <w:kern w:val="2"/>
              </w:rPr>
              <w:t xml:space="preserve"> </w:t>
            </w:r>
            <w:proofErr w:type="spellStart"/>
            <w:r w:rsidRPr="008141A5">
              <w:rPr>
                <w:color w:val="080C0C"/>
                <w:kern w:val="2"/>
              </w:rPr>
              <w:t>ilustrimin</w:t>
            </w:r>
            <w:proofErr w:type="spellEnd"/>
            <w:r w:rsidRPr="008141A5">
              <w:rPr>
                <w:color w:val="080C0C"/>
                <w:kern w:val="2"/>
              </w:rPr>
              <w:t xml:space="preserve"> </w:t>
            </w:r>
            <w:proofErr w:type="spellStart"/>
            <w:r w:rsidRPr="008141A5">
              <w:rPr>
                <w:color w:val="080C0C"/>
                <w:kern w:val="2"/>
              </w:rPr>
              <w:t>sipas</w:t>
            </w:r>
            <w:proofErr w:type="spellEnd"/>
            <w:r w:rsidRPr="008141A5">
              <w:rPr>
                <w:color w:val="080C0C"/>
                <w:kern w:val="2"/>
              </w:rPr>
              <w:t xml:space="preserve"> </w:t>
            </w:r>
            <w:proofErr w:type="spellStart"/>
            <w:r w:rsidRPr="008141A5">
              <w:rPr>
                <w:color w:val="080C0C"/>
                <w:kern w:val="2"/>
              </w:rPr>
              <w:t>imagjinatës</w:t>
            </w:r>
            <w:proofErr w:type="spellEnd"/>
            <w:r w:rsidRPr="008141A5">
              <w:rPr>
                <w:color w:val="080C0C"/>
                <w:kern w:val="2"/>
              </w:rPr>
              <w:t xml:space="preserve"> </w:t>
            </w:r>
            <w:proofErr w:type="spellStart"/>
            <w:r w:rsidRPr="008141A5">
              <w:rPr>
                <w:color w:val="080C0C"/>
                <w:kern w:val="2"/>
              </w:rPr>
              <w:t>së</w:t>
            </w:r>
            <w:proofErr w:type="spellEnd"/>
            <w:r w:rsidRPr="008141A5">
              <w:rPr>
                <w:color w:val="080C0C"/>
                <w:kern w:val="2"/>
              </w:rPr>
              <w:t xml:space="preserve"> </w:t>
            </w:r>
            <w:proofErr w:type="spellStart"/>
            <w:r w:rsidRPr="008141A5">
              <w:rPr>
                <w:color w:val="080C0C"/>
                <w:kern w:val="2"/>
              </w:rPr>
              <w:t>tij</w:t>
            </w:r>
            <w:proofErr w:type="spellEnd"/>
            <w:r w:rsidRPr="008141A5">
              <w:rPr>
                <w:color w:val="080C0C"/>
                <w:kern w:val="2"/>
              </w:rPr>
              <w:t xml:space="preserve">; </w:t>
            </w:r>
          </w:p>
          <w:p w14:paraId="4E7DF097" w14:textId="77777777" w:rsidR="008141A5" w:rsidRPr="008141A5" w:rsidRDefault="008141A5" w:rsidP="008247DA">
            <w:pPr>
              <w:pStyle w:val="NoSpacing"/>
              <w:numPr>
                <w:ilvl w:val="0"/>
                <w:numId w:val="36"/>
              </w:numPr>
              <w:spacing w:line="276" w:lineRule="auto"/>
              <w:rPr>
                <w:color w:val="080C0C"/>
                <w:kern w:val="2"/>
              </w:rPr>
            </w:pPr>
            <w:proofErr w:type="spellStart"/>
            <w:r w:rsidRPr="008141A5">
              <w:rPr>
                <w:color w:val="080C0C"/>
                <w:kern w:val="2"/>
              </w:rPr>
              <w:t>Përgjigjet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pyetjet</w:t>
            </w:r>
            <w:proofErr w:type="spellEnd"/>
            <w:r w:rsidRPr="008141A5">
              <w:rPr>
                <w:color w:val="080C0C"/>
                <w:kern w:val="2"/>
              </w:rPr>
              <w:t xml:space="preserve"> </w:t>
            </w:r>
            <w:proofErr w:type="spellStart"/>
            <w:r w:rsidRPr="008141A5">
              <w:rPr>
                <w:color w:val="080C0C"/>
                <w:kern w:val="2"/>
              </w:rPr>
              <w:t>rreth</w:t>
            </w:r>
            <w:proofErr w:type="spellEnd"/>
            <w:r w:rsidRPr="008141A5">
              <w:rPr>
                <w:color w:val="080C0C"/>
                <w:kern w:val="2"/>
              </w:rPr>
              <w:t xml:space="preserve"> </w:t>
            </w:r>
            <w:proofErr w:type="spellStart"/>
            <w:r w:rsidRPr="008141A5">
              <w:rPr>
                <w:color w:val="080C0C"/>
                <w:kern w:val="2"/>
              </w:rPr>
              <w:t>vjershës</w:t>
            </w:r>
            <w:proofErr w:type="spellEnd"/>
            <w:r w:rsidRPr="008141A5">
              <w:rPr>
                <w:color w:val="080C0C"/>
                <w:kern w:val="2"/>
              </w:rPr>
              <w:t xml:space="preserve">; </w:t>
            </w:r>
          </w:p>
          <w:p w14:paraId="5083BCD4" w14:textId="77777777" w:rsidR="008141A5" w:rsidRPr="006E7A89" w:rsidRDefault="008141A5" w:rsidP="008247DA">
            <w:pPr>
              <w:pStyle w:val="NoSpacing"/>
              <w:numPr>
                <w:ilvl w:val="0"/>
                <w:numId w:val="36"/>
              </w:numPr>
              <w:spacing w:line="276" w:lineRule="auto"/>
              <w:rPr>
                <w:color w:val="080C0C"/>
                <w:kern w:val="2"/>
                <w:lang w:val="it-IT"/>
              </w:rPr>
            </w:pPr>
            <w:r w:rsidRPr="006E7A89">
              <w:rPr>
                <w:color w:val="080C0C"/>
                <w:kern w:val="2"/>
                <w:lang w:val="it-IT"/>
              </w:rPr>
              <w:t xml:space="preserve">Arsyeton duke komentuar vargjet e zgjedhura. </w:t>
            </w:r>
          </w:p>
          <w:p w14:paraId="68EFE109" w14:textId="77777777" w:rsidR="008141A5" w:rsidRPr="006E7A89" w:rsidRDefault="008141A5" w:rsidP="008247DA">
            <w:pPr>
              <w:pStyle w:val="NoSpacing"/>
              <w:spacing w:line="276" w:lineRule="auto"/>
              <w:rPr>
                <w:color w:val="080C0C"/>
                <w:kern w:val="2"/>
                <w:lang w:val="it-IT"/>
              </w:rPr>
            </w:pPr>
          </w:p>
          <w:p w14:paraId="5599162C"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6CF47225" w14:textId="77777777" w:rsidR="008141A5" w:rsidRPr="008141A5" w:rsidRDefault="008141A5" w:rsidP="008247DA">
            <w:pPr>
              <w:pStyle w:val="NoSpacing"/>
              <w:spacing w:line="276" w:lineRule="auto"/>
              <w:rPr>
                <w:color w:val="080C0C"/>
                <w:kern w:val="2"/>
              </w:rPr>
            </w:pPr>
          </w:p>
          <w:p w14:paraId="78CBDF50" w14:textId="77777777" w:rsidR="008141A5" w:rsidRPr="006E7A89" w:rsidRDefault="008141A5" w:rsidP="008247DA">
            <w:pPr>
              <w:pStyle w:val="NoSpacing"/>
              <w:spacing w:line="276" w:lineRule="auto"/>
              <w:rPr>
                <w:color w:val="080C0C"/>
                <w:kern w:val="2"/>
                <w:lang w:val="it-IT"/>
              </w:rPr>
            </w:pPr>
            <w:r w:rsidRPr="006E7A89">
              <w:rPr>
                <w:b/>
                <w:bCs/>
                <w:color w:val="080C0C"/>
                <w:kern w:val="2"/>
                <w:lang w:val="it-IT"/>
              </w:rPr>
              <w:t>Burimet, mjetet e konkretizimit dhe materialet mësimore:</w:t>
            </w:r>
            <w:r w:rsidRPr="006E7A89">
              <w:rPr>
                <w:color w:val="080C0C"/>
                <w:kern w:val="2"/>
                <w:lang w:val="it-IT"/>
              </w:rPr>
              <w:t xml:space="preserve"> Ilustrimi, ngjyrat, fjalori i xhepit, </w:t>
            </w:r>
          </w:p>
          <w:p w14:paraId="4042F33A" w14:textId="77777777" w:rsidR="008141A5" w:rsidRPr="006E7A89" w:rsidRDefault="008141A5" w:rsidP="008247DA">
            <w:pPr>
              <w:pStyle w:val="NoSpacing"/>
              <w:spacing w:line="276" w:lineRule="auto"/>
              <w:rPr>
                <w:b/>
                <w:bCs/>
                <w:color w:val="080C0C"/>
                <w:kern w:val="2"/>
                <w:lang w:val="it-IT"/>
              </w:rPr>
            </w:pPr>
          </w:p>
          <w:p w14:paraId="6379D8F3" w14:textId="77777777" w:rsidR="008141A5" w:rsidRPr="006E7A89" w:rsidRDefault="008141A5" w:rsidP="008247DA">
            <w:pPr>
              <w:pStyle w:val="NoSpacing"/>
              <w:spacing w:line="276" w:lineRule="auto"/>
              <w:rPr>
                <w:color w:val="080C0C"/>
                <w:kern w:val="2"/>
                <w:lang w:val="it-IT"/>
              </w:rPr>
            </w:pPr>
            <w:r w:rsidRPr="006E7A89">
              <w:rPr>
                <w:b/>
                <w:bCs/>
                <w:color w:val="080C0C"/>
                <w:kern w:val="2"/>
                <w:lang w:val="it-IT"/>
              </w:rPr>
              <w:t xml:space="preserve">Lidhja me lëndët e tjera mësimore dhe/apo me çështjet ndërkurrikulare dhe situatat jetësore: </w:t>
            </w:r>
          </w:p>
          <w:p w14:paraId="5484DD29" w14:textId="77777777" w:rsidR="008141A5" w:rsidRPr="006E7A89" w:rsidRDefault="008141A5" w:rsidP="008247DA">
            <w:pPr>
              <w:pStyle w:val="NoSpacing"/>
              <w:spacing w:line="276" w:lineRule="auto"/>
              <w:rPr>
                <w:color w:val="080C0C"/>
                <w:kern w:val="2"/>
                <w:lang w:val="it-IT"/>
              </w:rPr>
            </w:pPr>
            <w:r w:rsidRPr="006E7A89">
              <w:rPr>
                <w:color w:val="080C0C"/>
                <w:kern w:val="2"/>
                <w:lang w:val="it-IT"/>
              </w:rPr>
              <w:t xml:space="preserve">Shoqëria dhe mjedisi; Edukatë figurative; Jeta dhe puna; Arsimi për zhvillim të qëndrueshëm. </w:t>
            </w:r>
          </w:p>
          <w:p w14:paraId="0825438B" w14:textId="77777777" w:rsidR="008141A5" w:rsidRPr="006E7A89" w:rsidRDefault="008141A5" w:rsidP="008247DA">
            <w:pPr>
              <w:pStyle w:val="NoSpacing"/>
              <w:spacing w:line="276" w:lineRule="auto"/>
              <w:rPr>
                <w:color w:val="080C0C"/>
                <w:kern w:val="2"/>
                <w:lang w:val="it-IT"/>
              </w:rPr>
            </w:pPr>
          </w:p>
          <w:p w14:paraId="189CD037" w14:textId="77777777" w:rsidR="008141A5" w:rsidRPr="006E7A89" w:rsidRDefault="008141A5" w:rsidP="008247DA">
            <w:pPr>
              <w:pStyle w:val="NoSpacing"/>
              <w:spacing w:line="276" w:lineRule="auto"/>
              <w:rPr>
                <w:b/>
                <w:bCs/>
                <w:color w:val="080C0C"/>
                <w:kern w:val="2"/>
                <w:lang w:val="it-IT"/>
              </w:rPr>
            </w:pPr>
            <w:r w:rsidRPr="006E7A89">
              <w:rPr>
                <w:color w:val="080C0C"/>
                <w:kern w:val="2"/>
                <w:lang w:val="it-IT"/>
              </w:rPr>
              <w:t xml:space="preserve"> </w:t>
            </w:r>
            <w:r w:rsidRPr="006E7A89">
              <w:rPr>
                <w:b/>
                <w:bCs/>
                <w:color w:val="080C0C"/>
                <w:kern w:val="2"/>
                <w:lang w:val="it-IT"/>
              </w:rPr>
              <w:t xml:space="preserve">Parashikimi: </w:t>
            </w:r>
          </w:p>
          <w:p w14:paraId="52EC819B" w14:textId="77777777" w:rsidR="008141A5" w:rsidRPr="006E7A89" w:rsidRDefault="008141A5" w:rsidP="008247DA">
            <w:pPr>
              <w:pStyle w:val="NoSpacing"/>
              <w:spacing w:line="276" w:lineRule="auto"/>
              <w:rPr>
                <w:b/>
                <w:bCs/>
                <w:color w:val="080C0C"/>
                <w:kern w:val="2"/>
                <w:lang w:val="it-IT"/>
              </w:rPr>
            </w:pPr>
            <w:r w:rsidRPr="006E7A89">
              <w:rPr>
                <w:b/>
                <w:bCs/>
                <w:color w:val="080C0C"/>
                <w:kern w:val="2"/>
                <w:lang w:val="it-IT"/>
              </w:rPr>
              <w:t xml:space="preserve">Përgatitja për të nxënët </w:t>
            </w:r>
          </w:p>
          <w:p w14:paraId="5634F6EB" w14:textId="77777777" w:rsidR="008141A5" w:rsidRPr="006E7A89" w:rsidRDefault="008141A5" w:rsidP="008247DA">
            <w:pPr>
              <w:pStyle w:val="NoSpacing"/>
              <w:spacing w:line="276" w:lineRule="auto"/>
              <w:rPr>
                <w:b/>
                <w:bCs/>
                <w:color w:val="080C0C"/>
                <w:kern w:val="2"/>
                <w:lang w:val="it-IT"/>
              </w:rPr>
            </w:pPr>
            <w:r w:rsidRPr="006E7A89">
              <w:rPr>
                <w:b/>
                <w:bCs/>
                <w:color w:val="080C0C"/>
                <w:kern w:val="2"/>
                <w:lang w:val="it-IT"/>
              </w:rPr>
              <w:t xml:space="preserve">Imagjinatë e drejtuar </w:t>
            </w:r>
          </w:p>
          <w:p w14:paraId="48F16685" w14:textId="77777777" w:rsidR="008141A5" w:rsidRPr="006E7A89" w:rsidRDefault="008141A5" w:rsidP="008247DA">
            <w:pPr>
              <w:pStyle w:val="NoSpacing"/>
              <w:spacing w:line="276" w:lineRule="auto"/>
              <w:rPr>
                <w:b/>
                <w:bCs/>
                <w:color w:val="080C0C"/>
                <w:kern w:val="2"/>
                <w:lang w:val="it-IT"/>
              </w:rPr>
            </w:pPr>
          </w:p>
          <w:p w14:paraId="6FF6CB4A" w14:textId="77777777" w:rsidR="008141A5" w:rsidRPr="006E7A89" w:rsidRDefault="008141A5" w:rsidP="008247DA">
            <w:pPr>
              <w:pStyle w:val="NoSpacing"/>
              <w:spacing w:line="276" w:lineRule="auto"/>
              <w:rPr>
                <w:color w:val="080C0C"/>
                <w:kern w:val="2"/>
                <w:lang w:val="it-IT"/>
              </w:rPr>
            </w:pPr>
            <w:r w:rsidRPr="006E7A89">
              <w:rPr>
                <w:color w:val="080C0C"/>
                <w:kern w:val="2"/>
                <w:lang w:val="it-IT"/>
              </w:rPr>
              <w:t xml:space="preserve">Fëmijët udhëzohen t’i mbyllin sytë dhe të imagjinojnë një ngjarje bazuar në ilustrimin e dhënë. Një përgjigje e mundshme: </w:t>
            </w:r>
          </w:p>
          <w:p w14:paraId="69E1C0F4" w14:textId="77777777" w:rsidR="008141A5" w:rsidRPr="006E7A89" w:rsidRDefault="008141A5" w:rsidP="008247DA">
            <w:pPr>
              <w:pStyle w:val="NoSpacing"/>
              <w:spacing w:line="276" w:lineRule="auto"/>
              <w:rPr>
                <w:color w:val="080C0C"/>
                <w:kern w:val="2"/>
                <w:lang w:val="it-IT"/>
              </w:rPr>
            </w:pPr>
            <w:r w:rsidRPr="006E7A89">
              <w:rPr>
                <w:color w:val="080C0C"/>
                <w:kern w:val="2"/>
                <w:lang w:val="it-IT"/>
              </w:rPr>
              <w:t xml:space="preserve">Sapo mbylla sytë të fle në gjumin e natës, në ëndërr më doli furrëtari i lagjes sime . Ai po nxirrte nga furra një bukë të nxehtë dhe po mendonte. Që nga nesër do përpiqem të gat- uaj shumë bukë dhe do përpiqem të zbuloj familjet skamnore të qyetit tim dhe t’i furnizoj me bukë falas. Këtë do ta bëj në bashkëpunim me furrëtarët e tjerë të qytetit. </w:t>
            </w:r>
          </w:p>
          <w:p w14:paraId="14B44036" w14:textId="77777777" w:rsidR="008141A5" w:rsidRPr="006E7A89" w:rsidRDefault="008141A5" w:rsidP="008247DA">
            <w:pPr>
              <w:pStyle w:val="NoSpacing"/>
              <w:spacing w:line="276" w:lineRule="auto"/>
              <w:rPr>
                <w:color w:val="080C0C"/>
                <w:kern w:val="2"/>
                <w:lang w:val="it-IT"/>
              </w:rPr>
            </w:pPr>
            <w:r w:rsidRPr="006E7A89">
              <w:rPr>
                <w:color w:val="080C0C"/>
                <w:kern w:val="2"/>
                <w:lang w:val="it-IT"/>
              </w:rPr>
              <w:t xml:space="preserve">Unë si fëmijë i vogël isha kurreshtar të dija se çfarë po mendonte sepse nuk më shihte fare ... </w:t>
            </w:r>
          </w:p>
          <w:p w14:paraId="62101CD9" w14:textId="77777777" w:rsidR="008141A5" w:rsidRPr="006E7A89" w:rsidRDefault="008141A5" w:rsidP="008247DA">
            <w:pPr>
              <w:pStyle w:val="NoSpacing"/>
              <w:spacing w:line="276" w:lineRule="auto"/>
              <w:rPr>
                <w:color w:val="080C0C"/>
                <w:kern w:val="2"/>
                <w:lang w:val="it-IT"/>
              </w:rPr>
            </w:pPr>
            <w:r w:rsidRPr="006E7A89">
              <w:rPr>
                <w:color w:val="080C0C"/>
                <w:kern w:val="2"/>
                <w:lang w:val="it-IT"/>
              </w:rPr>
              <w:t xml:space="preserve">Papritmas më doli gjumi dhe nuk munda të di se çfarë po mendonte furrëtari. </w:t>
            </w:r>
          </w:p>
          <w:p w14:paraId="1F2FAABE" w14:textId="77777777" w:rsidR="008141A5" w:rsidRPr="006E7A89" w:rsidRDefault="008141A5" w:rsidP="008247DA">
            <w:pPr>
              <w:pStyle w:val="NoSpacing"/>
              <w:spacing w:line="276" w:lineRule="auto"/>
              <w:rPr>
                <w:color w:val="080C0C"/>
                <w:kern w:val="2"/>
                <w:lang w:val="it-IT"/>
              </w:rPr>
            </w:pPr>
          </w:p>
          <w:p w14:paraId="02B602CF" w14:textId="77777777" w:rsidR="008141A5" w:rsidRPr="006E7A89" w:rsidRDefault="008141A5" w:rsidP="008247DA">
            <w:pPr>
              <w:pStyle w:val="NoSpacing"/>
              <w:spacing w:line="276" w:lineRule="auto"/>
              <w:rPr>
                <w:color w:val="080C0C"/>
                <w:kern w:val="2"/>
                <w:lang w:val="it-IT"/>
              </w:rPr>
            </w:pPr>
            <w:r w:rsidRPr="006E7A89">
              <w:rPr>
                <w:color w:val="080C0C"/>
                <w:kern w:val="2"/>
                <w:lang w:val="it-IT"/>
              </w:rPr>
              <w:t xml:space="preserve"> </w:t>
            </w:r>
          </w:p>
          <w:p w14:paraId="1B967321" w14:textId="77777777" w:rsidR="008141A5" w:rsidRPr="006E7A89" w:rsidRDefault="008141A5" w:rsidP="008247DA">
            <w:pPr>
              <w:pStyle w:val="NoSpacing"/>
              <w:spacing w:line="276" w:lineRule="auto"/>
              <w:rPr>
                <w:color w:val="080C0C"/>
                <w:kern w:val="2"/>
                <w:lang w:val="it-IT"/>
              </w:rPr>
            </w:pPr>
          </w:p>
          <w:p w14:paraId="75CB67BE" w14:textId="77777777" w:rsidR="008141A5" w:rsidRPr="006E7A89" w:rsidRDefault="008141A5" w:rsidP="008247DA">
            <w:pPr>
              <w:pStyle w:val="NoSpacing"/>
              <w:spacing w:line="276" w:lineRule="auto"/>
              <w:rPr>
                <w:b/>
                <w:bCs/>
                <w:color w:val="080C0C"/>
                <w:kern w:val="2"/>
                <w:lang w:val="it-IT"/>
              </w:rPr>
            </w:pPr>
            <w:r w:rsidRPr="006E7A89">
              <w:rPr>
                <w:b/>
                <w:bCs/>
                <w:color w:val="080C0C"/>
                <w:kern w:val="2"/>
                <w:lang w:val="it-IT"/>
              </w:rPr>
              <w:t xml:space="preserve">Ndërtimi i njohurive: </w:t>
            </w:r>
          </w:p>
          <w:p w14:paraId="1757E20E" w14:textId="77777777" w:rsidR="008141A5" w:rsidRPr="006E7A89" w:rsidRDefault="008141A5" w:rsidP="008247DA">
            <w:pPr>
              <w:pStyle w:val="NoSpacing"/>
              <w:spacing w:line="276" w:lineRule="auto"/>
              <w:rPr>
                <w:b/>
                <w:bCs/>
                <w:color w:val="080C0C"/>
                <w:kern w:val="2"/>
                <w:lang w:val="it-IT"/>
              </w:rPr>
            </w:pPr>
            <w:r w:rsidRPr="006E7A89">
              <w:rPr>
                <w:b/>
                <w:bCs/>
                <w:color w:val="080C0C"/>
                <w:kern w:val="2"/>
                <w:lang w:val="it-IT"/>
              </w:rPr>
              <w:t xml:space="preserve">Përpunimi i përmbajtjes </w:t>
            </w:r>
          </w:p>
          <w:p w14:paraId="2187FAA5" w14:textId="77777777" w:rsidR="008141A5" w:rsidRPr="006E7A89" w:rsidRDefault="008141A5" w:rsidP="008247DA">
            <w:pPr>
              <w:pStyle w:val="NoSpacing"/>
              <w:spacing w:line="276" w:lineRule="auto"/>
              <w:rPr>
                <w:b/>
                <w:bCs/>
                <w:color w:val="080C0C"/>
                <w:kern w:val="2"/>
                <w:lang w:val="it-IT"/>
              </w:rPr>
            </w:pPr>
            <w:r w:rsidRPr="006E7A89">
              <w:rPr>
                <w:b/>
                <w:bCs/>
                <w:color w:val="080C0C"/>
                <w:kern w:val="2"/>
                <w:lang w:val="it-IT"/>
              </w:rPr>
              <w:t xml:space="preserve">Lexim i drejtuar </w:t>
            </w:r>
          </w:p>
          <w:p w14:paraId="78A75152" w14:textId="77777777" w:rsidR="008141A5" w:rsidRPr="006E7A89" w:rsidRDefault="008141A5" w:rsidP="008247DA">
            <w:pPr>
              <w:pStyle w:val="NoSpacing"/>
              <w:spacing w:line="276" w:lineRule="auto"/>
              <w:rPr>
                <w:color w:val="080C0C"/>
                <w:kern w:val="2"/>
                <w:lang w:val="it-IT"/>
              </w:rPr>
            </w:pPr>
          </w:p>
          <w:p w14:paraId="45E7BEA2" w14:textId="77777777" w:rsidR="008141A5" w:rsidRPr="006E7A89" w:rsidRDefault="008141A5" w:rsidP="008247DA">
            <w:pPr>
              <w:pStyle w:val="NoSpacing"/>
              <w:spacing w:line="276" w:lineRule="auto"/>
              <w:rPr>
                <w:color w:val="080C0C"/>
                <w:kern w:val="2"/>
                <w:lang w:val="it-IT"/>
              </w:rPr>
            </w:pPr>
            <w:r w:rsidRPr="006E7A89">
              <w:rPr>
                <w:color w:val="080C0C"/>
                <w:kern w:val="2"/>
                <w:lang w:val="it-IT"/>
              </w:rPr>
              <w:t xml:space="preserve">Paraqitet titulli i poezisë “Buka”. </w:t>
            </w:r>
          </w:p>
          <w:p w14:paraId="668932D4" w14:textId="77777777" w:rsidR="008141A5" w:rsidRPr="006E7A89" w:rsidRDefault="008141A5" w:rsidP="008247DA">
            <w:pPr>
              <w:pStyle w:val="NoSpacing"/>
              <w:spacing w:line="276" w:lineRule="auto"/>
              <w:rPr>
                <w:color w:val="080C0C"/>
                <w:kern w:val="2"/>
                <w:lang w:val="it-IT"/>
              </w:rPr>
            </w:pPr>
            <w:r w:rsidRPr="006E7A89">
              <w:rPr>
                <w:color w:val="080C0C"/>
                <w:kern w:val="2"/>
                <w:lang w:val="it-IT"/>
              </w:rPr>
              <w:t xml:space="preserve">Lexohen strofat e vjershës dhe analizohen duke u drejtuar pyetje lidhur me përmbajtjen e vjershës. </w:t>
            </w:r>
          </w:p>
          <w:p w14:paraId="386FD106" w14:textId="77777777" w:rsidR="008141A5" w:rsidRPr="006E7A89" w:rsidRDefault="008141A5" w:rsidP="008247DA">
            <w:pPr>
              <w:pStyle w:val="NoSpacing"/>
              <w:spacing w:line="276" w:lineRule="auto"/>
              <w:rPr>
                <w:color w:val="080C0C"/>
                <w:kern w:val="2"/>
                <w:lang w:val="it-IT"/>
              </w:rPr>
            </w:pPr>
            <w:r w:rsidRPr="006E7A89">
              <w:rPr>
                <w:color w:val="080C0C"/>
                <w:kern w:val="2"/>
                <w:lang w:val="it-IT"/>
              </w:rPr>
              <w:t xml:space="preserve">Sa strofa ka kjo vjershë? </w:t>
            </w:r>
          </w:p>
          <w:p w14:paraId="34B29D23" w14:textId="77777777" w:rsidR="008141A5" w:rsidRDefault="008141A5" w:rsidP="008247DA">
            <w:pPr>
              <w:pStyle w:val="NoSpacing"/>
              <w:spacing w:line="276" w:lineRule="auto"/>
              <w:rPr>
                <w:color w:val="080C0C"/>
                <w:kern w:val="2"/>
                <w:lang w:val="it-IT"/>
              </w:rPr>
            </w:pPr>
            <w:r w:rsidRPr="006E7A89">
              <w:rPr>
                <w:color w:val="080C0C"/>
                <w:kern w:val="2"/>
                <w:lang w:val="it-IT"/>
              </w:rPr>
              <w:t xml:space="preserve">Përse kërkon poeti të ndërtojë një furrë të madhe? </w:t>
            </w:r>
          </w:p>
          <w:p w14:paraId="434305E8" w14:textId="77777777" w:rsidR="008141A5" w:rsidRPr="006E7A89" w:rsidRDefault="008141A5" w:rsidP="008247DA">
            <w:pPr>
              <w:pStyle w:val="NoSpacing"/>
              <w:spacing w:line="276" w:lineRule="auto"/>
              <w:rPr>
                <w:color w:val="080C0C"/>
                <w:kern w:val="2"/>
                <w:lang w:val="it-IT"/>
              </w:rPr>
            </w:pPr>
            <w:r w:rsidRPr="006E7A89">
              <w:rPr>
                <w:color w:val="080C0C"/>
                <w:kern w:val="2"/>
                <w:lang w:val="it-IT"/>
              </w:rPr>
              <w:t xml:space="preserve">Cila do të jetë dita më e bukur në histori? </w:t>
            </w:r>
          </w:p>
          <w:p w14:paraId="7D4665FA" w14:textId="77777777" w:rsidR="008141A5" w:rsidRPr="006E7A89" w:rsidRDefault="008141A5" w:rsidP="008247DA">
            <w:pPr>
              <w:pStyle w:val="NoSpacing"/>
              <w:spacing w:line="276" w:lineRule="auto"/>
              <w:rPr>
                <w:color w:val="080C0C"/>
                <w:kern w:val="2"/>
                <w:lang w:val="it-IT"/>
              </w:rPr>
            </w:pPr>
            <w:r w:rsidRPr="006E7A89">
              <w:rPr>
                <w:color w:val="080C0C"/>
                <w:kern w:val="2"/>
                <w:lang w:val="it-IT"/>
              </w:rPr>
              <w:t xml:space="preserve">Si u ndiet gjatë leximit të këtyre vargjeve? </w:t>
            </w:r>
          </w:p>
          <w:p w14:paraId="10C319B7" w14:textId="77777777" w:rsidR="008141A5" w:rsidRPr="006E7A89" w:rsidRDefault="008141A5" w:rsidP="008247DA">
            <w:pPr>
              <w:pStyle w:val="NoSpacing"/>
              <w:spacing w:line="276" w:lineRule="auto"/>
              <w:rPr>
                <w:color w:val="080C0C"/>
                <w:kern w:val="2"/>
                <w:lang w:val="it-IT"/>
              </w:rPr>
            </w:pPr>
            <w:r w:rsidRPr="006E7A89">
              <w:rPr>
                <w:color w:val="080C0C"/>
                <w:kern w:val="2"/>
                <w:lang w:val="it-IT"/>
              </w:rPr>
              <w:t xml:space="preserve">Vazhdohet e plotësimin e ushtrimeve 1-6 në tekst. </w:t>
            </w:r>
          </w:p>
          <w:p w14:paraId="27BE388E" w14:textId="77777777" w:rsidR="008141A5" w:rsidRPr="006E7A89" w:rsidRDefault="008141A5" w:rsidP="008247DA">
            <w:pPr>
              <w:pStyle w:val="NoSpacing"/>
              <w:spacing w:line="276" w:lineRule="auto"/>
              <w:rPr>
                <w:color w:val="080C0C"/>
                <w:kern w:val="2"/>
                <w:lang w:val="it-IT"/>
              </w:rPr>
            </w:pPr>
            <w:r w:rsidRPr="006E7A89">
              <w:rPr>
                <w:color w:val="080C0C"/>
                <w:kern w:val="2"/>
                <w:lang w:val="it-IT"/>
              </w:rPr>
              <w:t xml:space="preserve"> </w:t>
            </w:r>
          </w:p>
          <w:p w14:paraId="478C6678" w14:textId="77777777" w:rsidR="008141A5" w:rsidRPr="006E7A89" w:rsidRDefault="008141A5" w:rsidP="008247DA">
            <w:pPr>
              <w:pStyle w:val="NoSpacing"/>
              <w:spacing w:line="276" w:lineRule="auto"/>
              <w:rPr>
                <w:b/>
                <w:bCs/>
                <w:color w:val="080C0C"/>
                <w:kern w:val="2"/>
                <w:lang w:val="it-IT"/>
              </w:rPr>
            </w:pPr>
            <w:r w:rsidRPr="006E7A89">
              <w:rPr>
                <w:b/>
                <w:bCs/>
                <w:color w:val="080C0C"/>
                <w:kern w:val="2"/>
                <w:lang w:val="it-IT"/>
              </w:rPr>
              <w:t xml:space="preserve">Përforcimi: </w:t>
            </w:r>
          </w:p>
          <w:p w14:paraId="7043DCFC" w14:textId="77777777" w:rsidR="008141A5" w:rsidRPr="006E7A89" w:rsidRDefault="008141A5" w:rsidP="008247DA">
            <w:pPr>
              <w:pStyle w:val="NoSpacing"/>
              <w:spacing w:line="276" w:lineRule="auto"/>
              <w:rPr>
                <w:b/>
                <w:bCs/>
                <w:color w:val="080C0C"/>
                <w:kern w:val="2"/>
                <w:lang w:val="it-IT"/>
              </w:rPr>
            </w:pPr>
            <w:r w:rsidRPr="006E7A89">
              <w:rPr>
                <w:b/>
                <w:bCs/>
                <w:color w:val="080C0C"/>
                <w:kern w:val="2"/>
                <w:lang w:val="it-IT"/>
              </w:rPr>
              <w:t xml:space="preserve">Konsolidimi i të nxënit </w:t>
            </w:r>
          </w:p>
          <w:p w14:paraId="7681B61D" w14:textId="77777777" w:rsidR="008141A5" w:rsidRPr="006E7A89" w:rsidRDefault="008141A5" w:rsidP="008247DA">
            <w:pPr>
              <w:pStyle w:val="NoSpacing"/>
              <w:spacing w:line="276" w:lineRule="auto"/>
              <w:rPr>
                <w:b/>
                <w:bCs/>
                <w:color w:val="080C0C"/>
                <w:kern w:val="2"/>
                <w:lang w:val="it-IT"/>
              </w:rPr>
            </w:pPr>
            <w:r w:rsidRPr="006E7A89">
              <w:rPr>
                <w:b/>
                <w:bCs/>
                <w:color w:val="080C0C"/>
                <w:kern w:val="2"/>
                <w:lang w:val="it-IT"/>
              </w:rPr>
              <w:t xml:space="preserve">Ditari dypjesësh </w:t>
            </w:r>
          </w:p>
          <w:p w14:paraId="69347F6D" w14:textId="77777777" w:rsidR="008141A5" w:rsidRPr="006E7A89" w:rsidRDefault="008141A5" w:rsidP="008247DA">
            <w:pPr>
              <w:pStyle w:val="NoSpacing"/>
              <w:spacing w:line="276" w:lineRule="auto"/>
              <w:rPr>
                <w:color w:val="080C0C"/>
                <w:kern w:val="2"/>
                <w:lang w:val="it-IT"/>
              </w:rPr>
            </w:pPr>
          </w:p>
          <w:p w14:paraId="1E097368" w14:textId="77777777" w:rsidR="008141A5" w:rsidRPr="006E7A89" w:rsidRDefault="008141A5" w:rsidP="008247DA">
            <w:pPr>
              <w:pStyle w:val="NoSpacing"/>
              <w:spacing w:line="276" w:lineRule="auto"/>
              <w:rPr>
                <w:color w:val="080C0C"/>
                <w:kern w:val="2"/>
                <w:lang w:val="it-IT"/>
              </w:rPr>
            </w:pPr>
            <w:r w:rsidRPr="006E7A89">
              <w:rPr>
                <w:color w:val="080C0C"/>
                <w:kern w:val="2"/>
                <w:lang w:val="it-IT"/>
              </w:rPr>
              <w:t xml:space="preserve">Nxënësit plotësojnë ditarin dypjesësh duke shkruar në anën e majtë vargjet e zgjedhura dhe në anën e djathtë komentet rreth tyre.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90"/>
              <w:gridCol w:w="3186"/>
            </w:tblGrid>
            <w:tr w:rsidR="008141A5" w:rsidRPr="008141A5" w14:paraId="123D3115" w14:textId="77777777" w:rsidTr="008247DA">
              <w:trPr>
                <w:trHeight w:val="300"/>
              </w:trPr>
              <w:tc>
                <w:tcPr>
                  <w:tcW w:w="3090" w:type="dxa"/>
                  <w:tcBorders>
                    <w:top w:val="single" w:sz="6" w:space="0" w:color="231F20"/>
                    <w:left w:val="single" w:sz="6" w:space="0" w:color="231F20"/>
                    <w:bottom w:val="single" w:sz="6" w:space="0" w:color="231F20"/>
                    <w:right w:val="single" w:sz="6" w:space="0" w:color="231F20"/>
                  </w:tcBorders>
                  <w:shd w:val="clear" w:color="auto" w:fill="auto"/>
                  <w:hideMark/>
                </w:tcPr>
                <w:p w14:paraId="6B9D2B74" w14:textId="77777777" w:rsidR="008141A5" w:rsidRPr="008141A5" w:rsidRDefault="008141A5" w:rsidP="008247DA">
                  <w:pPr>
                    <w:framePr w:hSpace="180" w:wrap="around" w:vAnchor="text" w:hAnchor="margin" w:x="-162" w:y="-200"/>
                    <w:spacing w:after="0" w:line="240" w:lineRule="auto"/>
                    <w:ind w:left="690"/>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Vargjet e zgjedhura </w:t>
                  </w:r>
                </w:p>
              </w:tc>
              <w:tc>
                <w:tcPr>
                  <w:tcW w:w="3090" w:type="dxa"/>
                  <w:tcBorders>
                    <w:top w:val="single" w:sz="6" w:space="0" w:color="231F20"/>
                    <w:left w:val="single" w:sz="6" w:space="0" w:color="231F20"/>
                    <w:bottom w:val="single" w:sz="6" w:space="0" w:color="231F20"/>
                    <w:right w:val="single" w:sz="6" w:space="0" w:color="231F20"/>
                  </w:tcBorders>
                  <w:shd w:val="clear" w:color="auto" w:fill="auto"/>
                  <w:hideMark/>
                </w:tcPr>
                <w:p w14:paraId="0798F6B5" w14:textId="77777777" w:rsidR="008141A5" w:rsidRPr="008141A5" w:rsidRDefault="008141A5" w:rsidP="008247DA">
                  <w:pPr>
                    <w:framePr w:hSpace="180" w:wrap="around" w:vAnchor="text" w:hAnchor="margin" w:x="-162" w:y="-200"/>
                    <w:spacing w:after="0" w:line="240" w:lineRule="auto"/>
                    <w:ind w:left="1080" w:right="1065"/>
                    <w:jc w:val="center"/>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Komente </w:t>
                  </w:r>
                </w:p>
              </w:tc>
            </w:tr>
            <w:tr w:rsidR="008141A5" w:rsidRPr="008141A5" w14:paraId="50DDA959" w14:textId="77777777" w:rsidTr="008247DA">
              <w:trPr>
                <w:trHeight w:val="300"/>
              </w:trPr>
              <w:tc>
                <w:tcPr>
                  <w:tcW w:w="3090" w:type="dxa"/>
                  <w:tcBorders>
                    <w:top w:val="single" w:sz="6" w:space="0" w:color="231F20"/>
                    <w:left w:val="single" w:sz="6" w:space="0" w:color="231F20"/>
                    <w:bottom w:val="single" w:sz="6" w:space="0" w:color="231F20"/>
                    <w:right w:val="single" w:sz="6" w:space="0" w:color="231F20"/>
                  </w:tcBorders>
                  <w:shd w:val="clear" w:color="auto" w:fill="auto"/>
                  <w:hideMark/>
                </w:tcPr>
                <w:p w14:paraId="5090B65D"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8"/>
                      <w:szCs w:val="18"/>
                      <w:lang w:val="it-IT"/>
                      <w14:ligatures w14:val="none"/>
                    </w:rPr>
                    <w:t> </w:t>
                  </w:r>
                </w:p>
              </w:tc>
              <w:tc>
                <w:tcPr>
                  <w:tcW w:w="3090" w:type="dxa"/>
                  <w:tcBorders>
                    <w:top w:val="single" w:sz="6" w:space="0" w:color="231F20"/>
                    <w:left w:val="single" w:sz="6" w:space="0" w:color="231F20"/>
                    <w:bottom w:val="single" w:sz="6" w:space="0" w:color="231F20"/>
                    <w:right w:val="single" w:sz="6" w:space="0" w:color="231F20"/>
                  </w:tcBorders>
                  <w:shd w:val="clear" w:color="auto" w:fill="auto"/>
                  <w:hideMark/>
                </w:tcPr>
                <w:p w14:paraId="5AB0EF6A"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8"/>
                      <w:szCs w:val="18"/>
                      <w:lang w:val="it-IT"/>
                      <w14:ligatures w14:val="none"/>
                    </w:rPr>
                    <w:t> </w:t>
                  </w:r>
                </w:p>
              </w:tc>
            </w:tr>
          </w:tbl>
          <w:p w14:paraId="62B68E20" w14:textId="77777777" w:rsidR="008141A5" w:rsidRPr="006E7A89" w:rsidRDefault="008141A5" w:rsidP="008247DA">
            <w:pPr>
              <w:pStyle w:val="NoSpacing"/>
              <w:spacing w:line="276" w:lineRule="auto"/>
              <w:rPr>
                <w:color w:val="080C0C"/>
                <w:kern w:val="2"/>
                <w:lang w:val="it-IT"/>
              </w:rPr>
            </w:pPr>
          </w:p>
          <w:p w14:paraId="107756D1" w14:textId="77777777" w:rsidR="008141A5" w:rsidRPr="006E7A89" w:rsidRDefault="008141A5" w:rsidP="008247DA">
            <w:pPr>
              <w:pStyle w:val="NoSpacing"/>
              <w:spacing w:line="276" w:lineRule="auto"/>
              <w:rPr>
                <w:color w:val="080C0C"/>
                <w:kern w:val="2"/>
                <w:lang w:val="it-IT"/>
              </w:rPr>
            </w:pPr>
            <w:r w:rsidRPr="006E7A89">
              <w:rPr>
                <w:color w:val="080C0C"/>
                <w:kern w:val="2"/>
                <w:lang w:val="it-IT"/>
              </w:rPr>
              <w:t xml:space="preserve">Pas përfundimit, nxënësit lexojnë punimet e tyre. </w:t>
            </w:r>
          </w:p>
          <w:p w14:paraId="4D4A46B3" w14:textId="77777777" w:rsidR="008141A5" w:rsidRPr="006E7A89" w:rsidRDefault="008141A5" w:rsidP="008247DA">
            <w:pPr>
              <w:pStyle w:val="NoSpacing"/>
              <w:spacing w:line="276" w:lineRule="auto"/>
              <w:rPr>
                <w:color w:val="080C0C"/>
                <w:kern w:val="2"/>
                <w:lang w:val="it-IT"/>
              </w:rPr>
            </w:pPr>
          </w:p>
          <w:p w14:paraId="35871267" w14:textId="77777777" w:rsidR="008141A5" w:rsidRPr="006E7A89" w:rsidRDefault="008141A5" w:rsidP="008247DA">
            <w:pPr>
              <w:pStyle w:val="NoSpacing"/>
              <w:spacing w:line="276" w:lineRule="auto"/>
              <w:rPr>
                <w:color w:val="080C0C"/>
                <w:kern w:val="2"/>
                <w:lang w:val="it-IT"/>
              </w:rPr>
            </w:pPr>
            <w:r w:rsidRPr="006E7A89">
              <w:rPr>
                <w:color w:val="080C0C"/>
                <w:kern w:val="2"/>
                <w:lang w:val="it-IT"/>
              </w:rPr>
              <w:t xml:space="preserve"> </w:t>
            </w:r>
          </w:p>
          <w:p w14:paraId="19D9B6F0" w14:textId="77777777" w:rsidR="008141A5" w:rsidRPr="006E7A89" w:rsidRDefault="008141A5" w:rsidP="008247DA">
            <w:pPr>
              <w:pStyle w:val="NoSpacing"/>
              <w:spacing w:line="276" w:lineRule="auto"/>
              <w:rPr>
                <w:b/>
                <w:bCs/>
                <w:color w:val="080C0C"/>
                <w:kern w:val="2"/>
                <w:lang w:val="it-IT"/>
              </w:rPr>
            </w:pPr>
            <w:r w:rsidRPr="006E7A89">
              <w:rPr>
                <w:b/>
                <w:bCs/>
                <w:color w:val="080C0C"/>
                <w:kern w:val="2"/>
                <w:lang w:val="it-IT"/>
              </w:rPr>
              <w:t>Vler</w:t>
            </w:r>
            <w:r>
              <w:rPr>
                <w:b/>
                <w:bCs/>
                <w:color w:val="080C0C"/>
                <w:kern w:val="2"/>
                <w:lang w:val="it-IT"/>
              </w:rPr>
              <w:t>ë</w:t>
            </w:r>
            <w:r w:rsidRPr="006E7A89">
              <w:rPr>
                <w:b/>
                <w:bCs/>
                <w:color w:val="080C0C"/>
                <w:kern w:val="2"/>
                <w:lang w:val="it-IT"/>
              </w:rPr>
              <w:t>sim:</w:t>
            </w:r>
          </w:p>
          <w:p w14:paraId="504BCD88" w14:textId="77777777" w:rsidR="008141A5" w:rsidRPr="006E7A89" w:rsidRDefault="008141A5" w:rsidP="008247DA">
            <w:pPr>
              <w:pStyle w:val="NoSpacing"/>
              <w:spacing w:line="276" w:lineRule="auto"/>
              <w:rPr>
                <w:color w:val="080C0C"/>
                <w:kern w:val="2"/>
                <w:lang w:val="it-IT"/>
              </w:rPr>
            </w:pPr>
            <w:r w:rsidRPr="006E7A89">
              <w:rPr>
                <w:color w:val="080C0C"/>
                <w:kern w:val="2"/>
                <w:lang w:val="it-IT"/>
              </w:rPr>
              <w:t xml:space="preserve">Nxënësit vlerësohen për mënyrën e përshkrimit të ilustrimit, saktësinë e përgjigjeve dhe mënyrën e komentimit të vargjeve të zgjedhura. </w:t>
            </w:r>
          </w:p>
          <w:p w14:paraId="0718CB07" w14:textId="77777777" w:rsidR="008141A5" w:rsidRPr="006E7A89" w:rsidRDefault="008141A5" w:rsidP="008247DA">
            <w:pPr>
              <w:pStyle w:val="NoSpacing"/>
              <w:spacing w:line="276" w:lineRule="auto"/>
              <w:rPr>
                <w:color w:val="080C0C"/>
                <w:kern w:val="2"/>
                <w:lang w:val="it-IT"/>
              </w:rPr>
            </w:pPr>
          </w:p>
          <w:p w14:paraId="5D317F3E" w14:textId="77777777" w:rsidR="008141A5" w:rsidRPr="006E7A89" w:rsidRDefault="008141A5" w:rsidP="008247DA">
            <w:pPr>
              <w:pStyle w:val="NoSpacing"/>
              <w:spacing w:line="276" w:lineRule="auto"/>
              <w:rPr>
                <w:color w:val="080C0C"/>
                <w:kern w:val="2"/>
                <w:lang w:val="it-IT"/>
              </w:rPr>
            </w:pPr>
            <w:r w:rsidRPr="006E7A89">
              <w:rPr>
                <w:b/>
                <w:bCs/>
                <w:color w:val="080C0C"/>
                <w:kern w:val="2"/>
                <w:lang w:val="it-IT"/>
              </w:rPr>
              <w:t xml:space="preserve">Detyrë: </w:t>
            </w:r>
          </w:p>
          <w:p w14:paraId="4EEB541A" w14:textId="77777777" w:rsidR="008141A5" w:rsidRPr="006E7A89" w:rsidRDefault="008141A5" w:rsidP="008247DA">
            <w:pPr>
              <w:pStyle w:val="NoSpacing"/>
              <w:spacing w:line="276" w:lineRule="auto"/>
              <w:rPr>
                <w:color w:val="080C0C"/>
                <w:kern w:val="2"/>
                <w:lang w:val="it-IT"/>
              </w:rPr>
            </w:pPr>
            <w:r w:rsidRPr="006E7A89">
              <w:rPr>
                <w:color w:val="080C0C"/>
                <w:kern w:val="2"/>
                <w:lang w:val="it-IT"/>
              </w:rPr>
              <w:t>Ushtrimet 7 dhe 8.</w:t>
            </w:r>
            <w:r w:rsidRPr="006E7A89">
              <w:rPr>
                <w:color w:val="080C0C"/>
                <w:kern w:val="2"/>
                <w:lang w:val="it-IT"/>
              </w:rPr>
              <w:tab/>
              <w:t xml:space="preserve"> </w:t>
            </w:r>
          </w:p>
          <w:p w14:paraId="35063679" w14:textId="77777777" w:rsidR="008141A5" w:rsidRDefault="008141A5" w:rsidP="008247DA">
            <w:pPr>
              <w:pStyle w:val="NoSpacing"/>
              <w:spacing w:line="276" w:lineRule="auto"/>
              <w:rPr>
                <w:color w:val="080C0C"/>
                <w:kern w:val="2"/>
                <w:lang w:val="it-IT"/>
              </w:rPr>
            </w:pPr>
          </w:p>
        </w:tc>
      </w:tr>
    </w:tbl>
    <w:p w14:paraId="0EDA8AE4" w14:textId="77777777" w:rsidR="008141A5" w:rsidRDefault="008141A5" w:rsidP="008141A5"/>
    <w:p w14:paraId="710F015A" w14:textId="77777777" w:rsidR="008141A5" w:rsidRDefault="008141A5" w:rsidP="008141A5"/>
    <w:p w14:paraId="67B3C032" w14:textId="77777777" w:rsidR="008141A5" w:rsidRDefault="008141A5" w:rsidP="008141A5"/>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14:paraId="5A2B8FF6"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5E12A95"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38</w:t>
            </w:r>
          </w:p>
        </w:tc>
      </w:tr>
      <w:tr w:rsidR="008141A5" w:rsidRPr="008141A5" w14:paraId="4EBEC5CE"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43EB7B1"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0519EDA7"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14:paraId="0172C0B7"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7B75B23" w14:textId="77777777" w:rsidR="008141A5" w:rsidRPr="00D5338C" w:rsidRDefault="008141A5" w:rsidP="008247DA">
            <w:pPr>
              <w:pStyle w:val="NoSpacing"/>
              <w:spacing w:line="276" w:lineRule="auto"/>
              <w:rPr>
                <w:color w:val="080C0C"/>
                <w:kern w:val="2"/>
                <w:lang w:val="it-IT"/>
              </w:rPr>
            </w:pPr>
          </w:p>
          <w:p w14:paraId="20300564" w14:textId="77777777" w:rsidR="008141A5" w:rsidRPr="007A18E9" w:rsidRDefault="008141A5" w:rsidP="008247DA">
            <w:pPr>
              <w:pStyle w:val="NoSpacing"/>
              <w:spacing w:line="276" w:lineRule="auto"/>
              <w:rPr>
                <w:color w:val="080C0C"/>
                <w:kern w:val="2"/>
                <w:lang w:val="it-IT"/>
              </w:rPr>
            </w:pPr>
            <w:r w:rsidRPr="007A18E9">
              <w:rPr>
                <w:b/>
                <w:bCs/>
                <w:color w:val="080C0C"/>
                <w:kern w:val="2"/>
                <w:lang w:val="it-IT"/>
              </w:rPr>
              <w:t>Tema:</w:t>
            </w:r>
            <w:r w:rsidRPr="007A18E9">
              <w:rPr>
                <w:color w:val="080C0C"/>
                <w:kern w:val="2"/>
                <w:lang w:val="it-IT"/>
              </w:rPr>
              <w:t xml:space="preserve"> Tregime, poezi, tekste të shkurtra dra- matike, përrallëza, përralla, fjalë të urta, gjë- egjëza. </w:t>
            </w:r>
          </w:p>
          <w:p w14:paraId="6D4B7F3A" w14:textId="77777777" w:rsidR="008141A5" w:rsidRDefault="008141A5" w:rsidP="008247DA">
            <w:pPr>
              <w:pStyle w:val="NoSpacing"/>
              <w:spacing w:line="276" w:lineRule="auto"/>
              <w:rPr>
                <w:b/>
                <w:bCs/>
                <w:color w:val="080C0C"/>
                <w:kern w:val="2"/>
                <w:lang w:val="it-IT"/>
              </w:rPr>
            </w:pPr>
          </w:p>
          <w:p w14:paraId="045CD33A" w14:textId="77777777" w:rsidR="008141A5" w:rsidRPr="007A18E9" w:rsidRDefault="008141A5" w:rsidP="008247DA">
            <w:pPr>
              <w:pStyle w:val="NoSpacing"/>
              <w:spacing w:line="276" w:lineRule="auto"/>
              <w:rPr>
                <w:color w:val="080C0C"/>
                <w:kern w:val="2"/>
                <w:lang w:val="it-IT"/>
              </w:rPr>
            </w:pPr>
            <w:r w:rsidRPr="007A18E9">
              <w:rPr>
                <w:b/>
                <w:bCs/>
                <w:color w:val="080C0C"/>
                <w:kern w:val="2"/>
                <w:lang w:val="it-IT"/>
              </w:rPr>
              <w:t xml:space="preserve">Rezultatet e të nxënit të temës: </w:t>
            </w:r>
          </w:p>
          <w:p w14:paraId="782014FC" w14:textId="77777777" w:rsidR="008141A5" w:rsidRDefault="008141A5" w:rsidP="008247DA">
            <w:pPr>
              <w:pStyle w:val="NoSpacing"/>
              <w:numPr>
                <w:ilvl w:val="0"/>
                <w:numId w:val="68"/>
              </w:numPr>
              <w:spacing w:line="276" w:lineRule="auto"/>
              <w:rPr>
                <w:color w:val="080C0C"/>
                <w:kern w:val="2"/>
                <w:lang w:val="it-IT"/>
              </w:rPr>
            </w:pPr>
            <w:r w:rsidRPr="007A18E9">
              <w:rPr>
                <w:color w:val="080C0C"/>
                <w:kern w:val="2"/>
                <w:lang w:val="it-IT"/>
              </w:rPr>
              <w:t xml:space="preserve">Lexon tekste me intonacionin e duhur; </w:t>
            </w:r>
          </w:p>
          <w:p w14:paraId="01D1FB3E" w14:textId="77777777" w:rsidR="008141A5" w:rsidRPr="007A18E9" w:rsidRDefault="008141A5" w:rsidP="008247DA">
            <w:pPr>
              <w:pStyle w:val="NoSpacing"/>
              <w:numPr>
                <w:ilvl w:val="0"/>
                <w:numId w:val="68"/>
              </w:numPr>
              <w:spacing w:line="276" w:lineRule="auto"/>
              <w:rPr>
                <w:color w:val="080C0C"/>
                <w:kern w:val="2"/>
                <w:lang w:val="it-IT"/>
              </w:rPr>
            </w:pPr>
            <w:r w:rsidRPr="007A18E9">
              <w:rPr>
                <w:color w:val="080C0C"/>
                <w:kern w:val="2"/>
                <w:lang w:val="it-IT"/>
              </w:rPr>
              <w:t xml:space="preserve">Nxjerr porosinë nga teksti përmes dialogut që zhvillojnë personazhet. </w:t>
            </w:r>
          </w:p>
          <w:p w14:paraId="6FA01804" w14:textId="77777777" w:rsidR="008141A5" w:rsidRPr="007A18E9" w:rsidRDefault="008141A5" w:rsidP="008247DA">
            <w:pPr>
              <w:pStyle w:val="NoSpacing"/>
              <w:spacing w:line="276" w:lineRule="auto"/>
              <w:rPr>
                <w:b/>
                <w:bCs/>
                <w:color w:val="080C0C"/>
                <w:kern w:val="2"/>
                <w:lang w:val="it-IT"/>
              </w:rPr>
            </w:pPr>
          </w:p>
          <w:p w14:paraId="6BC64EE2" w14:textId="77777777" w:rsidR="008141A5" w:rsidRPr="007A18E9" w:rsidRDefault="008141A5" w:rsidP="008247DA">
            <w:pPr>
              <w:pStyle w:val="NoSpacing"/>
              <w:spacing w:line="276" w:lineRule="auto"/>
              <w:rPr>
                <w:color w:val="080C0C"/>
                <w:kern w:val="2"/>
                <w:lang w:val="it-IT"/>
              </w:rPr>
            </w:pPr>
            <w:r w:rsidRPr="007A18E9">
              <w:rPr>
                <w:b/>
                <w:bCs/>
                <w:color w:val="080C0C"/>
                <w:kern w:val="2"/>
                <w:lang w:val="it-IT"/>
              </w:rPr>
              <w:t>Kontributi në rezultatet për kompetencat kryesore të shkallës:</w:t>
            </w:r>
            <w:r w:rsidRPr="007A18E9">
              <w:rPr>
                <w:color w:val="080C0C"/>
                <w:kern w:val="2"/>
                <w:lang w:val="it-IT"/>
              </w:rPr>
              <w:t xml:space="preserve"> I.1; I.3; I.6; II.4; III.1; </w:t>
            </w:r>
          </w:p>
          <w:p w14:paraId="31CD2791" w14:textId="77777777" w:rsidR="008141A5" w:rsidRPr="007A18E9" w:rsidRDefault="008141A5" w:rsidP="008247DA">
            <w:pPr>
              <w:pStyle w:val="NoSpacing"/>
              <w:spacing w:line="276" w:lineRule="auto"/>
              <w:rPr>
                <w:b/>
                <w:bCs/>
                <w:color w:val="080C0C"/>
                <w:kern w:val="2"/>
                <w:lang w:val="it-IT"/>
              </w:rPr>
            </w:pPr>
          </w:p>
          <w:p w14:paraId="2673BC12" w14:textId="77777777" w:rsidR="008141A5" w:rsidRPr="007A18E9" w:rsidRDefault="008141A5" w:rsidP="008247DA">
            <w:pPr>
              <w:pStyle w:val="NoSpacing"/>
              <w:spacing w:line="276" w:lineRule="auto"/>
              <w:rPr>
                <w:color w:val="080C0C"/>
                <w:kern w:val="2"/>
                <w:lang w:val="it-IT"/>
              </w:rPr>
            </w:pPr>
            <w:r w:rsidRPr="007A18E9">
              <w:rPr>
                <w:b/>
                <w:bCs/>
                <w:color w:val="080C0C"/>
                <w:kern w:val="2"/>
                <w:lang w:val="it-IT"/>
              </w:rPr>
              <w:t>Kontributi në rezultatet e fushës së kurrikulës:</w:t>
            </w:r>
            <w:r w:rsidRPr="007A18E9">
              <w:rPr>
                <w:color w:val="080C0C"/>
                <w:kern w:val="2"/>
                <w:lang w:val="it-IT"/>
              </w:rPr>
              <w:t xml:space="preserve"> 2.2; 2.4; 1.3; 1.5; 1.1. </w:t>
            </w:r>
          </w:p>
          <w:p w14:paraId="4102C293" w14:textId="77777777" w:rsidR="008141A5" w:rsidRPr="007A18E9" w:rsidRDefault="008141A5" w:rsidP="008247DA">
            <w:pPr>
              <w:pStyle w:val="NoSpacing"/>
              <w:spacing w:line="276" w:lineRule="auto"/>
              <w:rPr>
                <w:color w:val="080C0C"/>
                <w:kern w:val="2"/>
                <w:lang w:val="it-IT"/>
              </w:rPr>
            </w:pPr>
          </w:p>
          <w:p w14:paraId="21EF588C" w14:textId="77777777" w:rsidR="008141A5" w:rsidRPr="007A18E9" w:rsidRDefault="008141A5" w:rsidP="008247DA">
            <w:pPr>
              <w:pStyle w:val="NoSpacing"/>
              <w:spacing w:line="276" w:lineRule="auto"/>
              <w:rPr>
                <w:color w:val="080C0C"/>
                <w:kern w:val="2"/>
                <w:lang w:val="it-IT"/>
              </w:rPr>
            </w:pPr>
            <w:r w:rsidRPr="007A18E9">
              <w:rPr>
                <w:color w:val="080C0C"/>
                <w:kern w:val="2"/>
                <w:lang w:val="it-IT"/>
              </w:rPr>
              <w:t xml:space="preserve"> </w:t>
            </w:r>
            <w:r w:rsidRPr="007A18E9">
              <w:rPr>
                <w:b/>
                <w:bCs/>
                <w:color w:val="080C0C"/>
                <w:kern w:val="2"/>
                <w:lang w:val="it-IT"/>
              </w:rPr>
              <w:t>Njësia mësimore:</w:t>
            </w:r>
            <w:r w:rsidRPr="007A18E9">
              <w:rPr>
                <w:color w:val="080C0C"/>
                <w:kern w:val="2"/>
                <w:lang w:val="it-IT"/>
              </w:rPr>
              <w:t xml:space="preserve"> Buka (ora II) </w:t>
            </w:r>
          </w:p>
          <w:p w14:paraId="7624AFD9" w14:textId="77777777" w:rsidR="008141A5" w:rsidRPr="007A18E9" w:rsidRDefault="008141A5" w:rsidP="008247DA">
            <w:pPr>
              <w:pStyle w:val="NoSpacing"/>
              <w:spacing w:line="276" w:lineRule="auto"/>
              <w:rPr>
                <w:color w:val="080C0C"/>
                <w:kern w:val="2"/>
                <w:lang w:val="it-IT"/>
              </w:rPr>
            </w:pPr>
          </w:p>
          <w:p w14:paraId="787B127D" w14:textId="77777777" w:rsidR="008141A5" w:rsidRPr="007A18E9" w:rsidRDefault="008141A5" w:rsidP="008247DA">
            <w:pPr>
              <w:pStyle w:val="NoSpacing"/>
              <w:spacing w:line="276" w:lineRule="auto"/>
              <w:rPr>
                <w:color w:val="080C0C"/>
                <w:kern w:val="2"/>
                <w:lang w:val="it-IT"/>
              </w:rPr>
            </w:pPr>
            <w:r w:rsidRPr="007A18E9">
              <w:rPr>
                <w:b/>
                <w:bCs/>
                <w:color w:val="080C0C"/>
                <w:kern w:val="2"/>
                <w:lang w:val="it-IT"/>
              </w:rPr>
              <w:t>Rezultatet e të nxënit të orës mësimore</w:t>
            </w:r>
            <w:r w:rsidRPr="007A18E9">
              <w:rPr>
                <w:color w:val="080C0C"/>
                <w:kern w:val="2"/>
                <w:lang w:val="it-IT"/>
              </w:rPr>
              <w:t xml:space="preserve">: </w:t>
            </w:r>
          </w:p>
          <w:p w14:paraId="24812C97" w14:textId="77777777" w:rsidR="008141A5" w:rsidRPr="007A18E9" w:rsidRDefault="008141A5" w:rsidP="008247DA">
            <w:pPr>
              <w:pStyle w:val="NoSpacing"/>
              <w:numPr>
                <w:ilvl w:val="0"/>
                <w:numId w:val="37"/>
              </w:numPr>
              <w:spacing w:line="276" w:lineRule="auto"/>
              <w:rPr>
                <w:color w:val="080C0C"/>
                <w:kern w:val="2"/>
                <w:lang w:val="it-IT"/>
              </w:rPr>
            </w:pPr>
            <w:r w:rsidRPr="007A18E9">
              <w:rPr>
                <w:color w:val="080C0C"/>
                <w:kern w:val="2"/>
                <w:lang w:val="it-IT"/>
              </w:rPr>
              <w:t xml:space="preserve">Përshkruan bukën sipas kategorive gramatikore; </w:t>
            </w:r>
          </w:p>
          <w:p w14:paraId="0A9854FB" w14:textId="77777777" w:rsidR="008141A5" w:rsidRPr="007A18E9" w:rsidRDefault="008141A5" w:rsidP="008247DA">
            <w:pPr>
              <w:pStyle w:val="NoSpacing"/>
              <w:numPr>
                <w:ilvl w:val="0"/>
                <w:numId w:val="37"/>
              </w:numPr>
              <w:spacing w:line="276" w:lineRule="auto"/>
              <w:rPr>
                <w:color w:val="080C0C"/>
                <w:kern w:val="2"/>
                <w:lang w:val="it-IT"/>
              </w:rPr>
            </w:pPr>
            <w:r w:rsidRPr="007A18E9">
              <w:rPr>
                <w:color w:val="080C0C"/>
                <w:kern w:val="2"/>
                <w:lang w:val="it-IT"/>
              </w:rPr>
              <w:t xml:space="preserve">Komenton pjesën e pëlqyer të tekstit të mësuar; </w:t>
            </w:r>
          </w:p>
          <w:p w14:paraId="1100D689" w14:textId="77777777" w:rsidR="008141A5" w:rsidRPr="008141A5" w:rsidRDefault="008141A5" w:rsidP="008247DA">
            <w:pPr>
              <w:pStyle w:val="NoSpacing"/>
              <w:numPr>
                <w:ilvl w:val="0"/>
                <w:numId w:val="37"/>
              </w:numPr>
              <w:spacing w:line="276" w:lineRule="auto"/>
              <w:rPr>
                <w:color w:val="080C0C"/>
                <w:kern w:val="2"/>
              </w:rPr>
            </w:pPr>
            <w:proofErr w:type="spellStart"/>
            <w:r w:rsidRPr="008141A5">
              <w:rPr>
                <w:color w:val="080C0C"/>
                <w:kern w:val="2"/>
              </w:rPr>
              <w:t>Diskuton</w:t>
            </w:r>
            <w:proofErr w:type="spellEnd"/>
            <w:r w:rsidRPr="008141A5">
              <w:rPr>
                <w:color w:val="080C0C"/>
                <w:kern w:val="2"/>
              </w:rPr>
              <w:t xml:space="preserve"> </w:t>
            </w:r>
            <w:proofErr w:type="spellStart"/>
            <w:r w:rsidRPr="008141A5">
              <w:rPr>
                <w:color w:val="080C0C"/>
                <w:kern w:val="2"/>
              </w:rPr>
              <w:t>rreth</w:t>
            </w:r>
            <w:proofErr w:type="spellEnd"/>
            <w:r w:rsidRPr="008141A5">
              <w:rPr>
                <w:color w:val="080C0C"/>
                <w:kern w:val="2"/>
              </w:rPr>
              <w:t xml:space="preserve"> </w:t>
            </w:r>
            <w:proofErr w:type="spellStart"/>
            <w:r w:rsidRPr="008141A5">
              <w:rPr>
                <w:color w:val="080C0C"/>
                <w:kern w:val="2"/>
              </w:rPr>
              <w:t>pyetjes</w:t>
            </w:r>
            <w:proofErr w:type="spellEnd"/>
            <w:r w:rsidRPr="008141A5">
              <w:rPr>
                <w:color w:val="080C0C"/>
                <w:kern w:val="2"/>
              </w:rPr>
              <w:t xml:space="preserve"> </w:t>
            </w:r>
            <w:proofErr w:type="spellStart"/>
            <w:r w:rsidRPr="008141A5">
              <w:rPr>
                <w:color w:val="080C0C"/>
                <w:kern w:val="2"/>
              </w:rPr>
              <w:t>së</w:t>
            </w:r>
            <w:proofErr w:type="spellEnd"/>
            <w:r w:rsidRPr="008141A5">
              <w:rPr>
                <w:color w:val="080C0C"/>
                <w:kern w:val="2"/>
              </w:rPr>
              <w:t xml:space="preserve"> </w:t>
            </w:r>
            <w:proofErr w:type="spellStart"/>
            <w:r w:rsidRPr="008141A5">
              <w:rPr>
                <w:color w:val="080C0C"/>
                <w:kern w:val="2"/>
              </w:rPr>
              <w:t>parashtruar</w:t>
            </w:r>
            <w:proofErr w:type="spellEnd"/>
            <w:r w:rsidRPr="008141A5">
              <w:rPr>
                <w:color w:val="080C0C"/>
                <w:kern w:val="2"/>
              </w:rPr>
              <w:t xml:space="preserve">. </w:t>
            </w:r>
          </w:p>
          <w:p w14:paraId="683305D5" w14:textId="77777777" w:rsidR="008141A5" w:rsidRPr="008141A5" w:rsidRDefault="008141A5" w:rsidP="008247DA">
            <w:pPr>
              <w:pStyle w:val="NoSpacing"/>
              <w:spacing w:line="276" w:lineRule="auto"/>
              <w:rPr>
                <w:color w:val="080C0C"/>
                <w:kern w:val="2"/>
              </w:rPr>
            </w:pPr>
          </w:p>
          <w:p w14:paraId="0873A1D6"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57143FF8" w14:textId="77777777" w:rsidR="008141A5" w:rsidRPr="008141A5" w:rsidRDefault="008141A5" w:rsidP="008247DA">
            <w:pPr>
              <w:pStyle w:val="NoSpacing"/>
              <w:spacing w:line="276" w:lineRule="auto"/>
              <w:rPr>
                <w:color w:val="080C0C"/>
                <w:kern w:val="2"/>
              </w:rPr>
            </w:pPr>
          </w:p>
          <w:p w14:paraId="3EE6F3E5" w14:textId="77777777" w:rsidR="008141A5" w:rsidRPr="007A18E9" w:rsidRDefault="008141A5" w:rsidP="008247DA">
            <w:pPr>
              <w:pStyle w:val="NoSpacing"/>
              <w:spacing w:line="276" w:lineRule="auto"/>
              <w:rPr>
                <w:color w:val="080C0C"/>
                <w:kern w:val="2"/>
                <w:lang w:val="it-IT"/>
              </w:rPr>
            </w:pPr>
            <w:r w:rsidRPr="007A18E9">
              <w:rPr>
                <w:b/>
                <w:bCs/>
                <w:color w:val="080C0C"/>
                <w:kern w:val="2"/>
                <w:lang w:val="it-IT"/>
              </w:rPr>
              <w:t>Burimet, mjetet e konkretizimit dhe materialet mësimore:</w:t>
            </w:r>
            <w:r w:rsidRPr="007A18E9">
              <w:rPr>
                <w:color w:val="080C0C"/>
                <w:kern w:val="2"/>
                <w:lang w:val="it-IT"/>
              </w:rPr>
              <w:t xml:space="preserve"> Ilustrimi, ngjyrat, fjalori i xhepit. </w:t>
            </w:r>
          </w:p>
          <w:p w14:paraId="3D277A20" w14:textId="77777777" w:rsidR="008141A5" w:rsidRPr="007A18E9" w:rsidRDefault="008141A5" w:rsidP="008247DA">
            <w:pPr>
              <w:pStyle w:val="NoSpacing"/>
              <w:spacing w:line="276" w:lineRule="auto"/>
              <w:rPr>
                <w:color w:val="080C0C"/>
                <w:kern w:val="2"/>
                <w:lang w:val="it-IT"/>
              </w:rPr>
            </w:pPr>
          </w:p>
          <w:p w14:paraId="2E84E09D" w14:textId="77777777" w:rsidR="008141A5" w:rsidRPr="007A18E9" w:rsidRDefault="008141A5" w:rsidP="008247DA">
            <w:pPr>
              <w:pStyle w:val="NoSpacing"/>
              <w:spacing w:line="276" w:lineRule="auto"/>
              <w:rPr>
                <w:color w:val="080C0C"/>
                <w:kern w:val="2"/>
                <w:lang w:val="it-IT"/>
              </w:rPr>
            </w:pPr>
            <w:r w:rsidRPr="007A18E9">
              <w:rPr>
                <w:b/>
                <w:bCs/>
                <w:color w:val="080C0C"/>
                <w:kern w:val="2"/>
                <w:lang w:val="it-IT"/>
              </w:rPr>
              <w:t>Lidhja me lëndët e tjera mësimore dhe/apo me çështjet ndërkurrikulare dhe situatat jetësore</w:t>
            </w:r>
            <w:r w:rsidRPr="007A18E9">
              <w:rPr>
                <w:color w:val="080C0C"/>
                <w:kern w:val="2"/>
                <w:lang w:val="it-IT"/>
              </w:rPr>
              <w:t xml:space="preserve">: </w:t>
            </w:r>
          </w:p>
          <w:p w14:paraId="3AA9A959" w14:textId="77777777" w:rsidR="008141A5" w:rsidRPr="007A18E9" w:rsidRDefault="008141A5" w:rsidP="008247DA">
            <w:pPr>
              <w:pStyle w:val="NoSpacing"/>
              <w:spacing w:line="276" w:lineRule="auto"/>
              <w:rPr>
                <w:color w:val="080C0C"/>
                <w:kern w:val="2"/>
                <w:lang w:val="it-IT"/>
              </w:rPr>
            </w:pPr>
            <w:r w:rsidRPr="007A18E9">
              <w:rPr>
                <w:color w:val="080C0C"/>
                <w:kern w:val="2"/>
                <w:lang w:val="it-IT"/>
              </w:rPr>
              <w:t xml:space="preserve">Shoqëria dhe mjedisi; Edukatë figurative; Shkathtësi për jetë; Arsimi për zhvillim të qëndrueshëm.  </w:t>
            </w:r>
          </w:p>
          <w:p w14:paraId="19D28BA8" w14:textId="77777777" w:rsidR="008141A5" w:rsidRPr="007A18E9" w:rsidRDefault="008141A5" w:rsidP="008247DA">
            <w:pPr>
              <w:pStyle w:val="NoSpacing"/>
              <w:spacing w:line="276" w:lineRule="auto"/>
              <w:rPr>
                <w:color w:val="080C0C"/>
                <w:kern w:val="2"/>
                <w:lang w:val="it-IT"/>
              </w:rPr>
            </w:pPr>
          </w:p>
          <w:p w14:paraId="3D447B15" w14:textId="77777777" w:rsidR="008141A5" w:rsidRPr="007A18E9" w:rsidRDefault="008141A5" w:rsidP="008247DA">
            <w:pPr>
              <w:pStyle w:val="NoSpacing"/>
              <w:spacing w:line="276" w:lineRule="auto"/>
              <w:rPr>
                <w:b/>
                <w:bCs/>
                <w:color w:val="080C0C"/>
                <w:kern w:val="2"/>
                <w:lang w:val="it-IT"/>
              </w:rPr>
            </w:pPr>
            <w:r w:rsidRPr="007A18E9">
              <w:rPr>
                <w:b/>
                <w:bCs/>
                <w:color w:val="080C0C"/>
                <w:kern w:val="2"/>
                <w:lang w:val="it-IT"/>
              </w:rPr>
              <w:t xml:space="preserve">Parashikimi: </w:t>
            </w:r>
          </w:p>
          <w:p w14:paraId="0732A04F" w14:textId="77777777" w:rsidR="008141A5" w:rsidRPr="007A18E9" w:rsidRDefault="008141A5" w:rsidP="008247DA">
            <w:pPr>
              <w:pStyle w:val="NoSpacing"/>
              <w:spacing w:line="276" w:lineRule="auto"/>
              <w:rPr>
                <w:b/>
                <w:bCs/>
                <w:color w:val="080C0C"/>
                <w:kern w:val="2"/>
                <w:lang w:val="it-IT"/>
              </w:rPr>
            </w:pPr>
            <w:r w:rsidRPr="007A18E9">
              <w:rPr>
                <w:b/>
                <w:bCs/>
                <w:color w:val="080C0C"/>
                <w:kern w:val="2"/>
                <w:lang w:val="it-IT"/>
              </w:rPr>
              <w:t xml:space="preserve">Përgatitja për të nxënët </w:t>
            </w:r>
          </w:p>
          <w:p w14:paraId="3C3CBBB5" w14:textId="77777777" w:rsidR="008141A5" w:rsidRPr="007A18E9" w:rsidRDefault="008141A5" w:rsidP="008247DA">
            <w:pPr>
              <w:pStyle w:val="NoSpacing"/>
              <w:spacing w:line="276" w:lineRule="auto"/>
              <w:rPr>
                <w:b/>
                <w:bCs/>
                <w:color w:val="080C0C"/>
                <w:kern w:val="2"/>
                <w:lang w:val="it-IT"/>
              </w:rPr>
            </w:pPr>
            <w:r w:rsidRPr="007A18E9">
              <w:rPr>
                <w:b/>
                <w:bCs/>
                <w:color w:val="080C0C"/>
                <w:kern w:val="2"/>
                <w:lang w:val="it-IT"/>
              </w:rPr>
              <w:t xml:space="preserve">Pesëvargëshi </w:t>
            </w:r>
          </w:p>
          <w:p w14:paraId="00F9F3C3" w14:textId="77777777" w:rsidR="008141A5" w:rsidRPr="007A18E9" w:rsidRDefault="008141A5" w:rsidP="008247DA">
            <w:pPr>
              <w:pStyle w:val="NoSpacing"/>
              <w:spacing w:line="276" w:lineRule="auto"/>
              <w:rPr>
                <w:color w:val="080C0C"/>
                <w:kern w:val="2"/>
                <w:lang w:val="it-IT"/>
              </w:rPr>
            </w:pPr>
          </w:p>
          <w:p w14:paraId="10092DA0" w14:textId="77777777" w:rsidR="008141A5" w:rsidRPr="007A18E9" w:rsidRDefault="008141A5" w:rsidP="008247DA">
            <w:pPr>
              <w:pStyle w:val="NoSpacing"/>
              <w:spacing w:line="276" w:lineRule="auto"/>
              <w:rPr>
                <w:color w:val="080C0C"/>
                <w:kern w:val="2"/>
                <w:lang w:val="it-IT"/>
              </w:rPr>
            </w:pPr>
            <w:r w:rsidRPr="007A18E9">
              <w:rPr>
                <w:color w:val="080C0C"/>
                <w:kern w:val="2"/>
                <w:lang w:val="it-IT"/>
              </w:rPr>
              <w:t xml:space="preserve">Përshkruan bukën, duke nxjerrë nga poezia dy mbiemra, tri folje, një fjali dhe një sinonim. Ja një shembull: </w:t>
            </w:r>
          </w:p>
          <w:p w14:paraId="4B2805ED" w14:textId="77777777" w:rsidR="008141A5" w:rsidRPr="007A18E9" w:rsidRDefault="008141A5" w:rsidP="008247DA">
            <w:pPr>
              <w:pStyle w:val="NoSpacing"/>
              <w:spacing w:line="276" w:lineRule="auto"/>
              <w:rPr>
                <w:color w:val="080C0C"/>
                <w:kern w:val="2"/>
                <w:lang w:val="it-IT"/>
              </w:rPr>
            </w:pPr>
          </w:p>
          <w:p w14:paraId="59784048" w14:textId="77777777" w:rsidR="008141A5" w:rsidRPr="007A18E9" w:rsidRDefault="008141A5" w:rsidP="008247DA">
            <w:pPr>
              <w:pStyle w:val="NoSpacing"/>
              <w:spacing w:line="276" w:lineRule="auto"/>
              <w:rPr>
                <w:color w:val="080C0C"/>
                <w:kern w:val="2"/>
                <w:lang w:val="it-IT"/>
              </w:rPr>
            </w:pPr>
            <w:r>
              <w:rPr>
                <w:color w:val="080C0C"/>
                <w:kern w:val="2"/>
                <w:lang w:val="it-IT"/>
              </w:rPr>
              <w:t xml:space="preserve">                                 </w:t>
            </w:r>
            <w:r w:rsidRPr="007A18E9">
              <w:rPr>
                <w:color w:val="080C0C"/>
                <w:kern w:val="2"/>
                <w:lang w:val="it-IT"/>
              </w:rPr>
              <w:t xml:space="preserve">Buka </w:t>
            </w:r>
          </w:p>
          <w:p w14:paraId="7546F0F4" w14:textId="77777777" w:rsidR="008141A5" w:rsidRPr="007A18E9" w:rsidRDefault="008141A5" w:rsidP="008247DA">
            <w:pPr>
              <w:pStyle w:val="NoSpacing"/>
              <w:spacing w:line="276" w:lineRule="auto"/>
              <w:rPr>
                <w:color w:val="080C0C"/>
                <w:kern w:val="2"/>
                <w:lang w:val="it-IT"/>
              </w:rPr>
            </w:pPr>
            <w:r>
              <w:rPr>
                <w:color w:val="080C0C"/>
                <w:kern w:val="2"/>
                <w:lang w:val="it-IT"/>
              </w:rPr>
              <w:t xml:space="preserve">                  </w:t>
            </w:r>
            <w:r w:rsidRPr="007A18E9">
              <w:rPr>
                <w:color w:val="080C0C"/>
                <w:kern w:val="2"/>
                <w:lang w:val="it-IT"/>
              </w:rPr>
              <w:t>koreartë</w:t>
            </w:r>
            <w:r w:rsidRPr="007A18E9">
              <w:rPr>
                <w:color w:val="080C0C"/>
                <w:kern w:val="2"/>
                <w:lang w:val="it-IT"/>
              </w:rPr>
              <w:tab/>
              <w:t xml:space="preserve">e madhe </w:t>
            </w:r>
          </w:p>
          <w:p w14:paraId="3D96C8F0" w14:textId="77777777" w:rsidR="008141A5" w:rsidRDefault="008141A5" w:rsidP="008247DA">
            <w:pPr>
              <w:pStyle w:val="NoSpacing"/>
              <w:spacing w:line="276" w:lineRule="auto"/>
              <w:rPr>
                <w:color w:val="080C0C"/>
                <w:kern w:val="2"/>
                <w:lang w:val="it-IT"/>
              </w:rPr>
            </w:pPr>
            <w:r>
              <w:rPr>
                <w:color w:val="080C0C"/>
                <w:kern w:val="2"/>
                <w:lang w:val="it-IT"/>
              </w:rPr>
              <w:t xml:space="preserve">          </w:t>
            </w:r>
            <w:r w:rsidRPr="007A18E9">
              <w:rPr>
                <w:color w:val="080C0C"/>
                <w:kern w:val="2"/>
                <w:lang w:val="it-IT"/>
              </w:rPr>
              <w:t>gatuhet</w:t>
            </w:r>
            <w:r>
              <w:rPr>
                <w:color w:val="080C0C"/>
                <w:kern w:val="2"/>
                <w:lang w:val="it-IT"/>
              </w:rPr>
              <w:t xml:space="preserve">         </w:t>
            </w:r>
            <w:r w:rsidRPr="007A18E9">
              <w:rPr>
                <w:color w:val="080C0C"/>
                <w:kern w:val="2"/>
                <w:lang w:val="it-IT"/>
              </w:rPr>
              <w:t>piqet</w:t>
            </w:r>
            <w:r w:rsidRPr="007A18E9">
              <w:rPr>
                <w:color w:val="080C0C"/>
                <w:kern w:val="2"/>
                <w:lang w:val="it-IT"/>
              </w:rPr>
              <w:tab/>
            </w:r>
            <w:r>
              <w:rPr>
                <w:color w:val="080C0C"/>
                <w:kern w:val="2"/>
                <w:lang w:val="it-IT"/>
              </w:rPr>
              <w:t xml:space="preserve">           </w:t>
            </w:r>
            <w:r w:rsidRPr="007A18E9">
              <w:rPr>
                <w:color w:val="080C0C"/>
                <w:kern w:val="2"/>
                <w:lang w:val="it-IT"/>
              </w:rPr>
              <w:t xml:space="preserve">hahet </w:t>
            </w:r>
          </w:p>
          <w:p w14:paraId="5CA7623F" w14:textId="77777777" w:rsidR="008141A5" w:rsidRPr="007A18E9" w:rsidRDefault="008141A5" w:rsidP="008247DA">
            <w:pPr>
              <w:pStyle w:val="NoSpacing"/>
              <w:spacing w:line="276" w:lineRule="auto"/>
              <w:rPr>
                <w:color w:val="080C0C"/>
                <w:kern w:val="2"/>
                <w:lang w:val="it-IT"/>
              </w:rPr>
            </w:pPr>
            <w:r>
              <w:rPr>
                <w:color w:val="080C0C"/>
                <w:kern w:val="2"/>
                <w:lang w:val="it-IT"/>
              </w:rPr>
              <w:t xml:space="preserve">     </w:t>
            </w:r>
            <w:r w:rsidRPr="007A18E9">
              <w:rPr>
                <w:color w:val="080C0C"/>
                <w:kern w:val="2"/>
                <w:lang w:val="it-IT"/>
              </w:rPr>
              <w:t xml:space="preserve">Buka koreartë gatuhet për njerëz të uritur. </w:t>
            </w:r>
            <w:r>
              <w:rPr>
                <w:color w:val="080C0C"/>
                <w:kern w:val="2"/>
                <w:lang w:val="it-IT"/>
              </w:rPr>
              <w:t xml:space="preserve">          </w:t>
            </w:r>
          </w:p>
          <w:p w14:paraId="1C70FA88" w14:textId="77777777" w:rsidR="008141A5" w:rsidRPr="007A18E9" w:rsidRDefault="008141A5" w:rsidP="008247DA">
            <w:pPr>
              <w:pStyle w:val="NoSpacing"/>
              <w:spacing w:line="276" w:lineRule="auto"/>
              <w:rPr>
                <w:color w:val="080C0C"/>
                <w:kern w:val="2"/>
                <w:lang w:val="it-IT"/>
              </w:rPr>
            </w:pPr>
            <w:r>
              <w:rPr>
                <w:color w:val="080C0C"/>
                <w:kern w:val="2"/>
                <w:lang w:val="it-IT"/>
              </w:rPr>
              <w:t xml:space="preserve">                                 </w:t>
            </w:r>
            <w:r w:rsidRPr="007A18E9">
              <w:rPr>
                <w:color w:val="080C0C"/>
                <w:kern w:val="2"/>
                <w:lang w:val="it-IT"/>
              </w:rPr>
              <w:t xml:space="preserve">Ushqim </w:t>
            </w:r>
          </w:p>
          <w:p w14:paraId="3547FF9C" w14:textId="77777777" w:rsidR="008141A5" w:rsidRPr="007A18E9" w:rsidRDefault="008141A5" w:rsidP="008247DA">
            <w:pPr>
              <w:pStyle w:val="NoSpacing"/>
              <w:spacing w:line="276" w:lineRule="auto"/>
              <w:rPr>
                <w:color w:val="080C0C"/>
                <w:kern w:val="2"/>
                <w:lang w:val="it-IT"/>
              </w:rPr>
            </w:pPr>
          </w:p>
          <w:p w14:paraId="2625D319" w14:textId="77777777" w:rsidR="008141A5" w:rsidRDefault="008141A5" w:rsidP="008247DA">
            <w:pPr>
              <w:pStyle w:val="NoSpacing"/>
              <w:spacing w:line="276" w:lineRule="auto"/>
              <w:rPr>
                <w:color w:val="080C0C"/>
                <w:kern w:val="2"/>
                <w:lang w:val="it-IT"/>
              </w:rPr>
            </w:pPr>
            <w:r w:rsidRPr="007A18E9">
              <w:rPr>
                <w:color w:val="080C0C"/>
                <w:kern w:val="2"/>
                <w:lang w:val="it-IT"/>
              </w:rPr>
              <w:t xml:space="preserve">Ndërtimi i njohurive: </w:t>
            </w:r>
          </w:p>
          <w:p w14:paraId="14202E3E" w14:textId="77777777" w:rsidR="008141A5" w:rsidRDefault="008141A5" w:rsidP="008247DA">
            <w:pPr>
              <w:pStyle w:val="NoSpacing"/>
              <w:spacing w:line="276" w:lineRule="auto"/>
              <w:rPr>
                <w:color w:val="080C0C"/>
                <w:kern w:val="2"/>
                <w:lang w:val="it-IT"/>
              </w:rPr>
            </w:pPr>
            <w:r w:rsidRPr="007A18E9">
              <w:rPr>
                <w:color w:val="080C0C"/>
                <w:kern w:val="2"/>
                <w:lang w:val="it-IT"/>
              </w:rPr>
              <w:lastRenderedPageBreak/>
              <w:t xml:space="preserve">Përpunimi i përmbajtjes </w:t>
            </w:r>
          </w:p>
          <w:p w14:paraId="319AB0EE" w14:textId="77777777" w:rsidR="008141A5" w:rsidRPr="007A18E9" w:rsidRDefault="008141A5" w:rsidP="008247DA">
            <w:pPr>
              <w:pStyle w:val="NoSpacing"/>
              <w:spacing w:line="276" w:lineRule="auto"/>
              <w:rPr>
                <w:color w:val="080C0C"/>
                <w:kern w:val="2"/>
                <w:lang w:val="it-IT"/>
              </w:rPr>
            </w:pPr>
            <w:r w:rsidRPr="007A18E9">
              <w:rPr>
                <w:color w:val="080C0C"/>
                <w:kern w:val="2"/>
                <w:lang w:val="it-IT"/>
              </w:rPr>
              <w:t xml:space="preserve">Ditari dypjesësh </w:t>
            </w:r>
          </w:p>
          <w:p w14:paraId="16825AFA" w14:textId="77777777" w:rsidR="008141A5" w:rsidRPr="007A18E9" w:rsidRDefault="008141A5" w:rsidP="008247DA">
            <w:pPr>
              <w:pStyle w:val="NoSpacing"/>
              <w:spacing w:line="276" w:lineRule="auto"/>
              <w:rPr>
                <w:color w:val="080C0C"/>
                <w:kern w:val="2"/>
                <w:lang w:val="it-IT"/>
              </w:rPr>
            </w:pPr>
          </w:p>
          <w:p w14:paraId="21E8EB5C" w14:textId="77777777" w:rsidR="008141A5" w:rsidRPr="007A18E9" w:rsidRDefault="008141A5" w:rsidP="008247DA">
            <w:pPr>
              <w:pStyle w:val="NoSpacing"/>
              <w:spacing w:line="276" w:lineRule="auto"/>
              <w:rPr>
                <w:color w:val="080C0C"/>
                <w:kern w:val="2"/>
                <w:lang w:val="it-IT"/>
              </w:rPr>
            </w:pPr>
            <w:r w:rsidRPr="007A18E9">
              <w:rPr>
                <w:color w:val="080C0C"/>
                <w:kern w:val="2"/>
                <w:lang w:val="it-IT"/>
              </w:rPr>
              <w:t xml:space="preserve">Nxënësit udhëzohen të ndajnë fletën në dy shtyl- la. Në njërën anë komentojnë pjesën e pëlqyer të tekstit dhe në anën tjetër e paraqesin atë përmes vizatimit. </w:t>
            </w:r>
          </w:p>
          <w:p w14:paraId="7F99E748" w14:textId="77777777" w:rsidR="008141A5" w:rsidRPr="007A18E9" w:rsidRDefault="008141A5" w:rsidP="008247DA">
            <w:pPr>
              <w:pStyle w:val="NoSpacing"/>
              <w:spacing w:line="276" w:lineRule="auto"/>
              <w:rPr>
                <w:color w:val="080C0C"/>
                <w:kern w:val="2"/>
                <w:lang w:val="it-IT"/>
              </w:rPr>
            </w:pPr>
            <w:r w:rsidRPr="007A18E9">
              <w:rPr>
                <w:color w:val="080C0C"/>
                <w:kern w:val="2"/>
                <w:lang w:val="it-IT"/>
              </w:rPr>
              <w:t xml:space="preserve"> </w:t>
            </w:r>
          </w:p>
          <w:p w14:paraId="4E4AC492" w14:textId="77777777" w:rsidR="008141A5" w:rsidRPr="007A18E9" w:rsidRDefault="008141A5" w:rsidP="008247DA">
            <w:pPr>
              <w:pStyle w:val="NoSpacing"/>
              <w:spacing w:line="276" w:lineRule="auto"/>
              <w:rPr>
                <w:b/>
                <w:bCs/>
                <w:color w:val="080C0C"/>
                <w:kern w:val="2"/>
                <w:lang w:val="it-IT"/>
              </w:rPr>
            </w:pPr>
            <w:r w:rsidRPr="007A18E9">
              <w:rPr>
                <w:b/>
                <w:bCs/>
                <w:color w:val="080C0C"/>
                <w:kern w:val="2"/>
                <w:lang w:val="it-IT"/>
              </w:rPr>
              <w:t xml:space="preserve">Përforcimi: </w:t>
            </w:r>
          </w:p>
          <w:p w14:paraId="2563E1FE" w14:textId="77777777" w:rsidR="008141A5" w:rsidRPr="007A18E9" w:rsidRDefault="008141A5" w:rsidP="008247DA">
            <w:pPr>
              <w:pStyle w:val="NoSpacing"/>
              <w:spacing w:line="276" w:lineRule="auto"/>
              <w:rPr>
                <w:b/>
                <w:bCs/>
                <w:color w:val="080C0C"/>
                <w:kern w:val="2"/>
                <w:lang w:val="it-IT"/>
              </w:rPr>
            </w:pPr>
            <w:r w:rsidRPr="007A18E9">
              <w:rPr>
                <w:b/>
                <w:bCs/>
                <w:color w:val="080C0C"/>
                <w:kern w:val="2"/>
                <w:lang w:val="it-IT"/>
              </w:rPr>
              <w:t xml:space="preserve">Konsolidimi i të nxënit </w:t>
            </w:r>
          </w:p>
          <w:p w14:paraId="03E195A8" w14:textId="77777777" w:rsidR="008141A5" w:rsidRPr="007A18E9" w:rsidRDefault="008141A5" w:rsidP="008247DA">
            <w:pPr>
              <w:pStyle w:val="NoSpacing"/>
              <w:spacing w:line="276" w:lineRule="auto"/>
              <w:rPr>
                <w:b/>
                <w:bCs/>
                <w:color w:val="080C0C"/>
                <w:kern w:val="2"/>
                <w:lang w:val="it-IT"/>
              </w:rPr>
            </w:pPr>
            <w:r w:rsidRPr="007A18E9">
              <w:rPr>
                <w:b/>
                <w:bCs/>
                <w:color w:val="080C0C"/>
                <w:kern w:val="2"/>
                <w:lang w:val="it-IT"/>
              </w:rPr>
              <w:t xml:space="preserve">Rrjeti i diskutimit </w:t>
            </w:r>
          </w:p>
          <w:p w14:paraId="00371358" w14:textId="77777777" w:rsidR="008141A5" w:rsidRPr="007A18E9" w:rsidRDefault="008141A5" w:rsidP="008247DA">
            <w:pPr>
              <w:pStyle w:val="NoSpacing"/>
              <w:spacing w:line="276" w:lineRule="auto"/>
              <w:rPr>
                <w:color w:val="080C0C"/>
                <w:kern w:val="2"/>
                <w:lang w:val="it-IT"/>
              </w:rPr>
            </w:pPr>
          </w:p>
          <w:p w14:paraId="5BEDCB1E" w14:textId="77777777" w:rsidR="008141A5" w:rsidRPr="007A18E9" w:rsidRDefault="008141A5" w:rsidP="008247DA">
            <w:pPr>
              <w:pStyle w:val="NoSpacing"/>
              <w:spacing w:line="276" w:lineRule="auto"/>
              <w:rPr>
                <w:color w:val="080C0C"/>
                <w:kern w:val="2"/>
                <w:lang w:val="it-IT"/>
              </w:rPr>
            </w:pPr>
            <w:r w:rsidRPr="007A18E9">
              <w:rPr>
                <w:color w:val="080C0C"/>
                <w:kern w:val="2"/>
                <w:lang w:val="it-IT"/>
              </w:rPr>
              <w:t xml:space="preserve">Nxënësit do të diskutojnë rreth pyetjes së dhënë. Ja një shembull: </w:t>
            </w:r>
          </w:p>
          <w:p w14:paraId="4C9627EC" w14:textId="77777777" w:rsidR="008141A5" w:rsidRPr="007A18E9" w:rsidRDefault="008141A5" w:rsidP="008247DA">
            <w:pPr>
              <w:pStyle w:val="NoSpacing"/>
              <w:spacing w:line="276" w:lineRule="auto"/>
              <w:rPr>
                <w:color w:val="080C0C"/>
                <w:kern w:val="2"/>
                <w:lang w:val="it-IT"/>
              </w:rPr>
            </w:pPr>
          </w:p>
          <w:p w14:paraId="378671C9" w14:textId="77777777" w:rsidR="008141A5" w:rsidRPr="007A18E9" w:rsidRDefault="008141A5" w:rsidP="008247DA">
            <w:pPr>
              <w:pStyle w:val="NoSpacing"/>
              <w:spacing w:line="276" w:lineRule="auto"/>
              <w:rPr>
                <w:color w:val="080C0C"/>
                <w:kern w:val="2"/>
                <w:lang w:val="it-IT"/>
              </w:rPr>
            </w:pPr>
            <w:r w:rsidRPr="007A18E9">
              <w:rPr>
                <w:color w:val="080C0C"/>
                <w:kern w:val="2"/>
                <w:lang w:val="it-IT"/>
              </w:rPr>
              <w:t xml:space="preserv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70"/>
              <w:gridCol w:w="2970"/>
              <w:gridCol w:w="2970"/>
            </w:tblGrid>
            <w:tr w:rsidR="008141A5" w:rsidRPr="008141A5" w14:paraId="63927609" w14:textId="77777777" w:rsidTr="008247DA">
              <w:trPr>
                <w:trHeight w:val="300"/>
              </w:trPr>
              <w:tc>
                <w:tcPr>
                  <w:tcW w:w="2970" w:type="dxa"/>
                  <w:tcBorders>
                    <w:top w:val="single" w:sz="6" w:space="0" w:color="231F20"/>
                    <w:left w:val="single" w:sz="6" w:space="0" w:color="231F20"/>
                    <w:bottom w:val="single" w:sz="6" w:space="0" w:color="231F20"/>
                    <w:right w:val="single" w:sz="6" w:space="0" w:color="231F20"/>
                  </w:tcBorders>
                  <w:shd w:val="clear" w:color="auto" w:fill="auto"/>
                  <w:hideMark/>
                </w:tcPr>
                <w:p w14:paraId="3BC7F8D2" w14:textId="77777777" w:rsidR="008141A5" w:rsidRPr="008141A5" w:rsidRDefault="008141A5" w:rsidP="008247DA">
                  <w:pPr>
                    <w:framePr w:hSpace="180" w:wrap="around" w:vAnchor="text" w:hAnchor="margin" w:x="-162" w:y="-200"/>
                    <w:spacing w:after="0" w:line="240" w:lineRule="auto"/>
                    <w:ind w:left="75"/>
                    <w:jc w:val="both"/>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Po. Pse? </w:t>
                  </w:r>
                </w:p>
                <w:p w14:paraId="01A1711A" w14:textId="77777777" w:rsidR="008141A5" w:rsidRPr="008141A5" w:rsidRDefault="008141A5" w:rsidP="008247DA">
                  <w:pPr>
                    <w:framePr w:hSpace="180" w:wrap="around" w:vAnchor="text" w:hAnchor="margin" w:x="-162" w:y="-200"/>
                    <w:spacing w:after="0" w:line="240" w:lineRule="auto"/>
                    <w:ind w:left="75" w:right="45"/>
                    <w:jc w:val="both"/>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Sepse edhe në vendin tonë ende kemi familje në nevojë dhe do të kishim mundësi t’u ofronim ndihmë familjeve të tilla . </w:t>
                  </w:r>
                </w:p>
                <w:p w14:paraId="297C99A2" w14:textId="77777777" w:rsidR="008141A5" w:rsidRPr="008141A5" w:rsidRDefault="008141A5" w:rsidP="008247DA">
                  <w:pPr>
                    <w:framePr w:hSpace="180" w:wrap="around" w:vAnchor="text" w:hAnchor="margin" w:x="-162" w:y="-200"/>
                    <w:spacing w:after="0" w:line="240" w:lineRule="auto"/>
                    <w:ind w:left="75" w:right="45"/>
                    <w:jc w:val="both"/>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Këtë do e bënim me një kërkesë me shkrim në Komunën tonë </w:t>
                  </w:r>
                </w:p>
                <w:p w14:paraId="2C1EB59E" w14:textId="77777777" w:rsidR="008141A5" w:rsidRPr="007A18E9" w:rsidRDefault="008141A5" w:rsidP="008247DA">
                  <w:pPr>
                    <w:framePr w:hSpace="180" w:wrap="around" w:vAnchor="text" w:hAnchor="margin" w:x="-162" w:y="-200"/>
                    <w:spacing w:after="0" w:line="240" w:lineRule="auto"/>
                    <w:ind w:left="75"/>
                    <w:jc w:val="both"/>
                    <w:textAlignment w:val="baseline"/>
                    <w:rPr>
                      <w:rFonts w:ascii="Segoe UI" w:eastAsia="Times New Roman" w:hAnsi="Segoe UI" w:cs="Segoe UI"/>
                      <w:sz w:val="18"/>
                      <w:szCs w:val="18"/>
                      <w14:ligatures w14:val="none"/>
                    </w:rPr>
                  </w:pPr>
                  <w:proofErr w:type="spellStart"/>
                  <w:r w:rsidRPr="007A18E9">
                    <w:rPr>
                      <w:rFonts w:ascii="Palatino Linotype" w:eastAsia="Times New Roman" w:hAnsi="Palatino Linotype" w:cs="Segoe UI"/>
                      <w:color w:val="231F20"/>
                      <w14:ligatures w14:val="none"/>
                    </w:rPr>
                    <w:t>bashkë</w:t>
                  </w:r>
                  <w:proofErr w:type="spellEnd"/>
                  <w:r w:rsidRPr="007A18E9">
                    <w:rPr>
                      <w:rFonts w:ascii="Palatino Linotype" w:eastAsia="Times New Roman" w:hAnsi="Palatino Linotype" w:cs="Segoe UI"/>
                      <w:color w:val="231F20"/>
                      <w14:ligatures w14:val="none"/>
                    </w:rPr>
                    <w:t xml:space="preserve"> me </w:t>
                  </w:r>
                  <w:proofErr w:type="spellStart"/>
                  <w:r w:rsidRPr="007A18E9">
                    <w:rPr>
                      <w:rFonts w:ascii="Palatino Linotype" w:eastAsia="Times New Roman" w:hAnsi="Palatino Linotype" w:cs="Segoe UI"/>
                      <w:color w:val="231F20"/>
                      <w14:ligatures w14:val="none"/>
                    </w:rPr>
                    <w:t>prindërit</w:t>
                  </w:r>
                  <w:proofErr w:type="spellEnd"/>
                  <w:r w:rsidRPr="007A18E9">
                    <w:rPr>
                      <w:rFonts w:ascii="Palatino Linotype" w:eastAsia="Times New Roman" w:hAnsi="Palatino Linotype" w:cs="Segoe UI"/>
                      <w:color w:val="231F20"/>
                      <w14:ligatures w14:val="none"/>
                    </w:rPr>
                    <w:t>. </w:t>
                  </w:r>
                </w:p>
              </w:tc>
              <w:tc>
                <w:tcPr>
                  <w:tcW w:w="2970" w:type="dxa"/>
                  <w:tcBorders>
                    <w:top w:val="single" w:sz="6" w:space="0" w:color="231F20"/>
                    <w:left w:val="single" w:sz="6" w:space="0" w:color="231F20"/>
                    <w:bottom w:val="single" w:sz="6" w:space="0" w:color="231F20"/>
                    <w:right w:val="single" w:sz="6" w:space="0" w:color="231F20"/>
                  </w:tcBorders>
                  <w:shd w:val="clear" w:color="auto" w:fill="auto"/>
                  <w:hideMark/>
                </w:tcPr>
                <w:p w14:paraId="312A449B" w14:textId="77777777" w:rsidR="008141A5" w:rsidRPr="007A18E9" w:rsidRDefault="008141A5" w:rsidP="008247DA">
                  <w:pPr>
                    <w:framePr w:hSpace="180" w:wrap="around" w:vAnchor="text" w:hAnchor="margin" w:x="-162" w:y="-200"/>
                    <w:spacing w:after="0" w:line="240" w:lineRule="auto"/>
                    <w:ind w:left="75" w:right="45"/>
                    <w:textAlignment w:val="baseline"/>
                    <w:rPr>
                      <w:rFonts w:ascii="Segoe UI" w:eastAsia="Times New Roman" w:hAnsi="Segoe UI" w:cs="Segoe UI"/>
                      <w:sz w:val="18"/>
                      <w:szCs w:val="18"/>
                      <w14:ligatures w14:val="none"/>
                    </w:rPr>
                  </w:pPr>
                  <w:r w:rsidRPr="007A18E9">
                    <w:rPr>
                      <w:rFonts w:ascii="Palatino Linotype" w:eastAsia="Times New Roman" w:hAnsi="Palatino Linotype" w:cs="Segoe UI"/>
                      <w:color w:val="231F20"/>
                      <w14:ligatures w14:val="none"/>
                    </w:rPr>
                    <w:t xml:space="preserve">A do </w:t>
                  </w:r>
                  <w:proofErr w:type="spellStart"/>
                  <w:r w:rsidRPr="007A18E9">
                    <w:rPr>
                      <w:rFonts w:ascii="Palatino Linotype" w:eastAsia="Times New Roman" w:hAnsi="Palatino Linotype" w:cs="Segoe UI"/>
                      <w:color w:val="231F20"/>
                      <w14:ligatures w14:val="none"/>
                    </w:rPr>
                    <w:t>të</w:t>
                  </w:r>
                  <w:proofErr w:type="spellEnd"/>
                  <w:r w:rsidRPr="007A18E9">
                    <w:rPr>
                      <w:rFonts w:ascii="Palatino Linotype" w:eastAsia="Times New Roman" w:hAnsi="Palatino Linotype" w:cs="Segoe UI"/>
                      <w:color w:val="231F20"/>
                      <w14:ligatures w14:val="none"/>
                    </w:rPr>
                    <w:t xml:space="preserve"> </w:t>
                  </w:r>
                  <w:proofErr w:type="spellStart"/>
                  <w:r w:rsidRPr="007A18E9">
                    <w:rPr>
                      <w:rFonts w:ascii="Palatino Linotype" w:eastAsia="Times New Roman" w:hAnsi="Palatino Linotype" w:cs="Segoe UI"/>
                      <w:color w:val="231F20"/>
                      <w14:ligatures w14:val="none"/>
                    </w:rPr>
                    <w:t>ndërtonit</w:t>
                  </w:r>
                  <w:proofErr w:type="spellEnd"/>
                  <w:r w:rsidRPr="007A18E9">
                    <w:rPr>
                      <w:rFonts w:ascii="Palatino Linotype" w:eastAsia="Times New Roman" w:hAnsi="Palatino Linotype" w:cs="Segoe UI"/>
                      <w:color w:val="231F20"/>
                      <w14:ligatures w14:val="none"/>
                    </w:rPr>
                    <w:t xml:space="preserve"> </w:t>
                  </w:r>
                  <w:proofErr w:type="spellStart"/>
                  <w:r w:rsidRPr="007A18E9">
                    <w:rPr>
                      <w:rFonts w:ascii="Palatino Linotype" w:eastAsia="Times New Roman" w:hAnsi="Palatino Linotype" w:cs="Segoe UI"/>
                      <w:color w:val="231F20"/>
                      <w14:ligatures w14:val="none"/>
                    </w:rPr>
                    <w:t>edhe</w:t>
                  </w:r>
                  <w:proofErr w:type="spellEnd"/>
                  <w:r w:rsidRPr="007A18E9">
                    <w:rPr>
                      <w:rFonts w:ascii="Palatino Linotype" w:eastAsia="Times New Roman" w:hAnsi="Palatino Linotype" w:cs="Segoe UI"/>
                      <w:color w:val="231F20"/>
                      <w14:ligatures w14:val="none"/>
                    </w:rPr>
                    <w:t xml:space="preserve"> </w:t>
                  </w:r>
                  <w:proofErr w:type="spellStart"/>
                  <w:r w:rsidRPr="007A18E9">
                    <w:rPr>
                      <w:rFonts w:ascii="Palatino Linotype" w:eastAsia="Times New Roman" w:hAnsi="Palatino Linotype" w:cs="Segoe UI"/>
                      <w:color w:val="231F20"/>
                      <w14:ligatures w14:val="none"/>
                    </w:rPr>
                    <w:t>ju</w:t>
                  </w:r>
                  <w:proofErr w:type="spellEnd"/>
                  <w:r w:rsidRPr="007A18E9">
                    <w:rPr>
                      <w:rFonts w:ascii="Palatino Linotype" w:eastAsia="Times New Roman" w:hAnsi="Palatino Linotype" w:cs="Segoe UI"/>
                      <w:color w:val="231F20"/>
                      <w14:ligatures w14:val="none"/>
                    </w:rPr>
                    <w:t xml:space="preserve"> </w:t>
                  </w:r>
                  <w:proofErr w:type="spellStart"/>
                  <w:r w:rsidRPr="007A18E9">
                    <w:rPr>
                      <w:rFonts w:ascii="Palatino Linotype" w:eastAsia="Times New Roman" w:hAnsi="Palatino Linotype" w:cs="Segoe UI"/>
                      <w:color w:val="231F20"/>
                      <w14:ligatures w14:val="none"/>
                    </w:rPr>
                    <w:t>një</w:t>
                  </w:r>
                  <w:proofErr w:type="spellEnd"/>
                  <w:r w:rsidRPr="007A18E9">
                    <w:rPr>
                      <w:rFonts w:ascii="Palatino Linotype" w:eastAsia="Times New Roman" w:hAnsi="Palatino Linotype" w:cs="Segoe UI"/>
                      <w:color w:val="231F20"/>
                      <w14:ligatures w14:val="none"/>
                    </w:rPr>
                    <w:t xml:space="preserve"> </w:t>
                  </w:r>
                  <w:proofErr w:type="spellStart"/>
                  <w:r w:rsidRPr="007A18E9">
                    <w:rPr>
                      <w:rFonts w:ascii="Palatino Linotype" w:eastAsia="Times New Roman" w:hAnsi="Palatino Linotype" w:cs="Segoe UI"/>
                      <w:color w:val="231F20"/>
                      <w14:ligatures w14:val="none"/>
                    </w:rPr>
                    <w:t>furrë</w:t>
                  </w:r>
                  <w:proofErr w:type="spellEnd"/>
                  <w:r w:rsidRPr="007A18E9">
                    <w:rPr>
                      <w:rFonts w:ascii="Palatino Linotype" w:eastAsia="Times New Roman" w:hAnsi="Palatino Linotype" w:cs="Segoe UI"/>
                      <w:color w:val="231F20"/>
                      <w14:ligatures w14:val="none"/>
                    </w:rPr>
                    <w:t xml:space="preserve"> </w:t>
                  </w:r>
                  <w:proofErr w:type="spellStart"/>
                  <w:r w:rsidRPr="007A18E9">
                    <w:rPr>
                      <w:rFonts w:ascii="Palatino Linotype" w:eastAsia="Times New Roman" w:hAnsi="Palatino Linotype" w:cs="Segoe UI"/>
                      <w:color w:val="231F20"/>
                      <w14:ligatures w14:val="none"/>
                    </w:rPr>
                    <w:t>të</w:t>
                  </w:r>
                  <w:proofErr w:type="spellEnd"/>
                  <w:r w:rsidRPr="007A18E9">
                    <w:rPr>
                      <w:rFonts w:ascii="Palatino Linotype" w:eastAsia="Times New Roman" w:hAnsi="Palatino Linotype" w:cs="Segoe UI"/>
                      <w:color w:val="231F20"/>
                      <w14:ligatures w14:val="none"/>
                    </w:rPr>
                    <w:t xml:space="preserve"> </w:t>
                  </w:r>
                  <w:proofErr w:type="spellStart"/>
                  <w:proofErr w:type="gramStart"/>
                  <w:r w:rsidRPr="007A18E9">
                    <w:rPr>
                      <w:rFonts w:ascii="Palatino Linotype" w:eastAsia="Times New Roman" w:hAnsi="Palatino Linotype" w:cs="Segoe UI"/>
                      <w:color w:val="231F20"/>
                      <w14:ligatures w14:val="none"/>
                    </w:rPr>
                    <w:t>madhe</w:t>
                  </w:r>
                  <w:proofErr w:type="spellEnd"/>
                  <w:r w:rsidRPr="007A18E9">
                    <w:rPr>
                      <w:rFonts w:ascii="Palatino Linotype" w:eastAsia="Times New Roman" w:hAnsi="Palatino Linotype" w:cs="Segoe UI"/>
                      <w:color w:val="231F20"/>
                      <w14:ligatures w14:val="none"/>
                    </w:rPr>
                    <w:t xml:space="preserve"> ?</w:t>
                  </w:r>
                  <w:proofErr w:type="gramEnd"/>
                  <w:r w:rsidRPr="007A18E9">
                    <w:rPr>
                      <w:rFonts w:ascii="Palatino Linotype" w:eastAsia="Times New Roman" w:hAnsi="Palatino Linotype" w:cs="Segoe UI"/>
                      <w:color w:val="231F20"/>
                      <w14:ligatures w14:val="none"/>
                    </w:rPr>
                    <w:t> </w:t>
                  </w:r>
                </w:p>
              </w:tc>
              <w:tc>
                <w:tcPr>
                  <w:tcW w:w="2970" w:type="dxa"/>
                  <w:tcBorders>
                    <w:top w:val="single" w:sz="6" w:space="0" w:color="231F20"/>
                    <w:left w:val="single" w:sz="6" w:space="0" w:color="231F20"/>
                    <w:bottom w:val="single" w:sz="6" w:space="0" w:color="231F20"/>
                    <w:right w:val="single" w:sz="6" w:space="0" w:color="231F20"/>
                  </w:tcBorders>
                  <w:shd w:val="clear" w:color="auto" w:fill="auto"/>
                  <w:hideMark/>
                </w:tcPr>
                <w:p w14:paraId="3D96B41B" w14:textId="77777777" w:rsidR="008141A5" w:rsidRPr="008141A5"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Jo. Pse? </w:t>
                  </w:r>
                </w:p>
                <w:p w14:paraId="59883E12" w14:textId="77777777" w:rsidR="008141A5" w:rsidRPr="008141A5"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Sepse ende jemi të vegjël. </w:t>
                  </w:r>
                </w:p>
                <w:p w14:paraId="5AC21AFE" w14:textId="77777777" w:rsidR="008141A5" w:rsidRPr="008141A5"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Nuk kemi mjete për ta realizuar. </w:t>
                  </w:r>
                </w:p>
              </w:tc>
            </w:tr>
          </w:tbl>
          <w:p w14:paraId="04C72977" w14:textId="77777777" w:rsidR="008141A5" w:rsidRPr="007A18E9" w:rsidRDefault="008141A5" w:rsidP="008247DA">
            <w:pPr>
              <w:pStyle w:val="NoSpacing"/>
              <w:spacing w:line="276" w:lineRule="auto"/>
              <w:rPr>
                <w:color w:val="080C0C"/>
                <w:kern w:val="2"/>
                <w:lang w:val="it-IT"/>
              </w:rPr>
            </w:pPr>
            <w:r w:rsidRPr="007A18E9">
              <w:rPr>
                <w:color w:val="080C0C"/>
                <w:kern w:val="2"/>
                <w:lang w:val="it-IT"/>
              </w:rPr>
              <w:t xml:space="preserve"> </w:t>
            </w:r>
          </w:p>
          <w:p w14:paraId="678E66D0" w14:textId="77777777" w:rsidR="008141A5" w:rsidRPr="007A18E9" w:rsidRDefault="008141A5" w:rsidP="008247DA">
            <w:pPr>
              <w:pStyle w:val="NoSpacing"/>
              <w:spacing w:line="276" w:lineRule="auto"/>
              <w:rPr>
                <w:color w:val="080C0C"/>
                <w:kern w:val="2"/>
                <w:lang w:val="it-IT"/>
              </w:rPr>
            </w:pPr>
          </w:p>
          <w:p w14:paraId="5D0B1653" w14:textId="77777777" w:rsidR="008141A5" w:rsidRPr="007A18E9" w:rsidRDefault="008141A5" w:rsidP="008247DA">
            <w:pPr>
              <w:pStyle w:val="NoSpacing"/>
              <w:spacing w:line="276" w:lineRule="auto"/>
              <w:rPr>
                <w:b/>
                <w:bCs/>
                <w:color w:val="080C0C"/>
                <w:kern w:val="2"/>
                <w:lang w:val="it-IT"/>
              </w:rPr>
            </w:pPr>
            <w:r w:rsidRPr="007A18E9">
              <w:rPr>
                <w:b/>
                <w:bCs/>
                <w:color w:val="080C0C"/>
                <w:kern w:val="2"/>
                <w:lang w:val="it-IT"/>
              </w:rPr>
              <w:t>Vler</w:t>
            </w:r>
            <w:r>
              <w:rPr>
                <w:b/>
                <w:bCs/>
                <w:color w:val="080C0C"/>
                <w:kern w:val="2"/>
                <w:lang w:val="it-IT"/>
              </w:rPr>
              <w:t>ë</w:t>
            </w:r>
            <w:r w:rsidRPr="007A18E9">
              <w:rPr>
                <w:b/>
                <w:bCs/>
                <w:color w:val="080C0C"/>
                <w:kern w:val="2"/>
                <w:lang w:val="it-IT"/>
              </w:rPr>
              <w:t>sim:</w:t>
            </w:r>
          </w:p>
          <w:p w14:paraId="0D64430D" w14:textId="77777777" w:rsidR="008141A5" w:rsidRPr="007A18E9" w:rsidRDefault="008141A5" w:rsidP="008247DA">
            <w:pPr>
              <w:pStyle w:val="NoSpacing"/>
              <w:spacing w:line="276" w:lineRule="auto"/>
              <w:rPr>
                <w:color w:val="080C0C"/>
                <w:kern w:val="2"/>
                <w:lang w:val="it-IT"/>
              </w:rPr>
            </w:pPr>
            <w:r w:rsidRPr="007A18E9">
              <w:rPr>
                <w:color w:val="080C0C"/>
                <w:kern w:val="2"/>
                <w:lang w:val="it-IT"/>
              </w:rPr>
              <w:t xml:space="preserve">Nxënësit vlerësohen për përshkrimin e bukës sipas kategorive gramatikore, mënyrën e komentimit të strofave dhe pjesëmarrjen aktive në diskutim. </w:t>
            </w:r>
          </w:p>
          <w:p w14:paraId="5A6CF57B" w14:textId="77777777" w:rsidR="008141A5" w:rsidRPr="007A18E9" w:rsidRDefault="008141A5" w:rsidP="008247DA">
            <w:pPr>
              <w:pStyle w:val="NoSpacing"/>
              <w:spacing w:line="276" w:lineRule="auto"/>
              <w:rPr>
                <w:color w:val="080C0C"/>
                <w:kern w:val="2"/>
                <w:lang w:val="it-IT"/>
              </w:rPr>
            </w:pPr>
          </w:p>
          <w:p w14:paraId="21124C86" w14:textId="77777777" w:rsidR="008141A5" w:rsidRPr="007A18E9" w:rsidRDefault="008141A5" w:rsidP="008247DA">
            <w:pPr>
              <w:pStyle w:val="NoSpacing"/>
              <w:spacing w:line="276" w:lineRule="auto"/>
              <w:rPr>
                <w:color w:val="080C0C"/>
                <w:kern w:val="2"/>
                <w:lang w:val="it-IT"/>
              </w:rPr>
            </w:pPr>
            <w:r w:rsidRPr="007A18E9">
              <w:rPr>
                <w:b/>
                <w:bCs/>
                <w:color w:val="080C0C"/>
                <w:kern w:val="2"/>
                <w:lang w:val="it-IT"/>
              </w:rPr>
              <w:t xml:space="preserve">Detyrë: </w:t>
            </w:r>
          </w:p>
          <w:p w14:paraId="560E662D" w14:textId="77777777" w:rsidR="008141A5" w:rsidRDefault="008141A5" w:rsidP="008247DA">
            <w:pPr>
              <w:pStyle w:val="NoSpacing"/>
              <w:spacing w:line="276" w:lineRule="auto"/>
              <w:rPr>
                <w:color w:val="080C0C"/>
                <w:kern w:val="2"/>
                <w:lang w:val="it-IT"/>
              </w:rPr>
            </w:pPr>
            <w:r w:rsidRPr="007A18E9">
              <w:rPr>
                <w:color w:val="080C0C"/>
                <w:kern w:val="2"/>
                <w:lang w:val="it-IT"/>
              </w:rPr>
              <w:t>Ushtrimi 12.</w:t>
            </w:r>
            <w:r w:rsidRPr="007A18E9">
              <w:rPr>
                <w:color w:val="080C0C"/>
                <w:kern w:val="2"/>
                <w:lang w:val="it-IT"/>
              </w:rPr>
              <w:tab/>
              <w:t xml:space="preserve"> </w:t>
            </w:r>
          </w:p>
        </w:tc>
      </w:tr>
    </w:tbl>
    <w:p w14:paraId="2A57E354" w14:textId="77777777" w:rsidR="008141A5" w:rsidRDefault="008141A5" w:rsidP="008141A5"/>
    <w:p w14:paraId="08B8E5DC" w14:textId="77777777" w:rsidR="008141A5" w:rsidRDefault="008141A5" w:rsidP="008141A5"/>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14:paraId="79EE58A8"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856EDD2"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39</w:t>
            </w:r>
          </w:p>
        </w:tc>
      </w:tr>
      <w:tr w:rsidR="008141A5" w:rsidRPr="008141A5" w14:paraId="1DE7D5F4"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7CC1294"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7AF180D1"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8141A5" w14:paraId="1F705770"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207A736" w14:textId="77777777" w:rsidR="008141A5" w:rsidRPr="007052FF" w:rsidRDefault="008141A5" w:rsidP="008247DA">
            <w:pPr>
              <w:pStyle w:val="NoSpacing"/>
              <w:spacing w:line="276" w:lineRule="auto"/>
              <w:rPr>
                <w:color w:val="080C0C"/>
                <w:kern w:val="2"/>
                <w:lang w:val="it-IT"/>
              </w:rPr>
            </w:pPr>
            <w:r w:rsidRPr="007052FF">
              <w:rPr>
                <w:b/>
                <w:bCs/>
                <w:color w:val="080C0C"/>
                <w:kern w:val="2"/>
                <w:lang w:val="it-IT"/>
              </w:rPr>
              <w:t>Tema:</w:t>
            </w:r>
            <w:r w:rsidRPr="007052FF">
              <w:rPr>
                <w:color w:val="080C0C"/>
                <w:kern w:val="2"/>
                <w:lang w:val="it-IT"/>
              </w:rPr>
              <w:t xml:space="preserve"> Tregime, poezi, tekste të shkurtra drama- tike, përrallëza, përralla, fjalë të urta, gjëegjëza. </w:t>
            </w:r>
          </w:p>
          <w:p w14:paraId="5AA6BDF3" w14:textId="77777777" w:rsidR="008141A5" w:rsidRPr="007052FF" w:rsidRDefault="008141A5" w:rsidP="008247DA">
            <w:pPr>
              <w:pStyle w:val="NoSpacing"/>
              <w:spacing w:line="276" w:lineRule="auto"/>
              <w:rPr>
                <w:color w:val="080C0C"/>
                <w:kern w:val="2"/>
                <w:lang w:val="it-IT"/>
              </w:rPr>
            </w:pPr>
          </w:p>
          <w:p w14:paraId="49D1EC5E" w14:textId="77777777" w:rsidR="008141A5" w:rsidRPr="007052FF" w:rsidRDefault="008141A5" w:rsidP="008247DA">
            <w:pPr>
              <w:pStyle w:val="NoSpacing"/>
              <w:spacing w:line="276" w:lineRule="auto"/>
              <w:rPr>
                <w:color w:val="080C0C"/>
                <w:kern w:val="2"/>
                <w:lang w:val="it-IT"/>
              </w:rPr>
            </w:pPr>
            <w:r w:rsidRPr="007052FF">
              <w:rPr>
                <w:b/>
                <w:bCs/>
                <w:color w:val="080C0C"/>
                <w:kern w:val="2"/>
                <w:lang w:val="it-IT"/>
              </w:rPr>
              <w:t xml:space="preserve">Rezultatet e të nxënit të temës: </w:t>
            </w:r>
          </w:p>
          <w:p w14:paraId="1565AADE" w14:textId="77777777" w:rsidR="008141A5" w:rsidRDefault="008141A5" w:rsidP="008247DA">
            <w:pPr>
              <w:pStyle w:val="NoSpacing"/>
              <w:spacing w:line="276" w:lineRule="auto"/>
              <w:rPr>
                <w:color w:val="080C0C"/>
                <w:kern w:val="2"/>
                <w:lang w:val="it-IT"/>
              </w:rPr>
            </w:pPr>
            <w:r w:rsidRPr="007052FF">
              <w:rPr>
                <w:color w:val="080C0C"/>
                <w:kern w:val="2"/>
                <w:lang w:val="it-IT"/>
              </w:rPr>
              <w:t xml:space="preserve">Lexon tekste me intonacionin e duhur. </w:t>
            </w:r>
          </w:p>
          <w:p w14:paraId="7858BC85" w14:textId="77777777" w:rsidR="008141A5" w:rsidRPr="007052FF" w:rsidRDefault="008141A5" w:rsidP="008247DA">
            <w:pPr>
              <w:pStyle w:val="NoSpacing"/>
              <w:spacing w:line="276" w:lineRule="auto"/>
              <w:rPr>
                <w:color w:val="080C0C"/>
                <w:kern w:val="2"/>
                <w:lang w:val="it-IT"/>
              </w:rPr>
            </w:pPr>
          </w:p>
          <w:p w14:paraId="7F452B28" w14:textId="77777777" w:rsidR="008141A5" w:rsidRPr="007052FF" w:rsidRDefault="008141A5" w:rsidP="008247DA">
            <w:pPr>
              <w:pStyle w:val="NoSpacing"/>
              <w:spacing w:line="276" w:lineRule="auto"/>
              <w:rPr>
                <w:color w:val="080C0C"/>
                <w:kern w:val="2"/>
                <w:lang w:val="it-IT"/>
              </w:rPr>
            </w:pPr>
            <w:r w:rsidRPr="007052FF">
              <w:rPr>
                <w:b/>
                <w:bCs/>
                <w:color w:val="080C0C"/>
                <w:kern w:val="2"/>
                <w:lang w:val="it-IT"/>
              </w:rPr>
              <w:t>Kontributi në rezultatet për kompetencat kryesore të shkallës</w:t>
            </w:r>
            <w:r w:rsidRPr="007052FF">
              <w:rPr>
                <w:color w:val="080C0C"/>
                <w:kern w:val="2"/>
                <w:lang w:val="it-IT"/>
              </w:rPr>
              <w:t xml:space="preserve">: V.3; V.4; V.5; VI.2. </w:t>
            </w:r>
          </w:p>
          <w:p w14:paraId="1B958CA7" w14:textId="77777777" w:rsidR="008141A5" w:rsidRPr="007052FF" w:rsidRDefault="008141A5" w:rsidP="008247DA">
            <w:pPr>
              <w:pStyle w:val="NoSpacing"/>
              <w:spacing w:line="276" w:lineRule="auto"/>
              <w:rPr>
                <w:color w:val="080C0C"/>
                <w:kern w:val="2"/>
                <w:lang w:val="it-IT"/>
              </w:rPr>
            </w:pPr>
          </w:p>
          <w:p w14:paraId="5341A487" w14:textId="77777777" w:rsidR="008141A5" w:rsidRPr="007052FF" w:rsidRDefault="008141A5" w:rsidP="008247DA">
            <w:pPr>
              <w:pStyle w:val="NoSpacing"/>
              <w:spacing w:line="276" w:lineRule="auto"/>
              <w:rPr>
                <w:color w:val="080C0C"/>
                <w:kern w:val="2"/>
                <w:lang w:val="it-IT"/>
              </w:rPr>
            </w:pPr>
            <w:r w:rsidRPr="007052FF">
              <w:rPr>
                <w:b/>
                <w:bCs/>
                <w:color w:val="080C0C"/>
                <w:kern w:val="2"/>
                <w:lang w:val="it-IT"/>
              </w:rPr>
              <w:t>Kontributi në rezultatet e fushës së kurrikulës</w:t>
            </w:r>
            <w:r w:rsidRPr="007052FF">
              <w:rPr>
                <w:color w:val="080C0C"/>
                <w:kern w:val="2"/>
                <w:lang w:val="it-IT"/>
              </w:rPr>
              <w:t xml:space="preserve">: 3.1; 1.4; 3.1; 1.5. </w:t>
            </w:r>
          </w:p>
          <w:p w14:paraId="1851C249" w14:textId="77777777" w:rsidR="008141A5" w:rsidRPr="007052FF" w:rsidRDefault="008141A5" w:rsidP="008247DA">
            <w:pPr>
              <w:pStyle w:val="NoSpacing"/>
              <w:spacing w:line="276" w:lineRule="auto"/>
              <w:rPr>
                <w:color w:val="080C0C"/>
                <w:kern w:val="2"/>
                <w:lang w:val="it-IT"/>
              </w:rPr>
            </w:pPr>
          </w:p>
          <w:p w14:paraId="13972BEF" w14:textId="77777777" w:rsidR="008141A5" w:rsidRPr="007052FF" w:rsidRDefault="008141A5" w:rsidP="008247DA">
            <w:pPr>
              <w:pStyle w:val="NoSpacing"/>
              <w:spacing w:line="276" w:lineRule="auto"/>
              <w:rPr>
                <w:color w:val="080C0C"/>
                <w:kern w:val="2"/>
                <w:lang w:val="it-IT"/>
              </w:rPr>
            </w:pPr>
            <w:r w:rsidRPr="007052FF">
              <w:rPr>
                <w:color w:val="080C0C"/>
                <w:kern w:val="2"/>
                <w:lang w:val="it-IT"/>
              </w:rPr>
              <w:t xml:space="preserve"> </w:t>
            </w:r>
            <w:r w:rsidRPr="007052FF">
              <w:rPr>
                <w:b/>
                <w:bCs/>
                <w:color w:val="080C0C"/>
                <w:kern w:val="2"/>
                <w:lang w:val="it-IT"/>
              </w:rPr>
              <w:t>Njësia mësimore:</w:t>
            </w:r>
            <w:r w:rsidRPr="007052FF">
              <w:rPr>
                <w:color w:val="080C0C"/>
                <w:kern w:val="2"/>
                <w:lang w:val="it-IT"/>
              </w:rPr>
              <w:t xml:space="preserve"> Dita Botërore e Ushqimit </w:t>
            </w:r>
          </w:p>
          <w:p w14:paraId="297D3941" w14:textId="77777777" w:rsidR="008141A5" w:rsidRPr="007052FF" w:rsidRDefault="008141A5" w:rsidP="008247DA">
            <w:pPr>
              <w:pStyle w:val="NoSpacing"/>
              <w:spacing w:line="276" w:lineRule="auto"/>
              <w:rPr>
                <w:color w:val="080C0C"/>
                <w:kern w:val="2"/>
                <w:lang w:val="it-IT"/>
              </w:rPr>
            </w:pPr>
          </w:p>
          <w:p w14:paraId="440A4CC1" w14:textId="77777777" w:rsidR="008141A5" w:rsidRPr="007052FF" w:rsidRDefault="008141A5" w:rsidP="008247DA">
            <w:pPr>
              <w:pStyle w:val="NoSpacing"/>
              <w:spacing w:line="276" w:lineRule="auto"/>
              <w:rPr>
                <w:color w:val="080C0C"/>
                <w:kern w:val="2"/>
                <w:lang w:val="it-IT"/>
              </w:rPr>
            </w:pPr>
            <w:r w:rsidRPr="007052FF">
              <w:rPr>
                <w:b/>
                <w:bCs/>
                <w:color w:val="080C0C"/>
                <w:kern w:val="2"/>
                <w:lang w:val="it-IT"/>
              </w:rPr>
              <w:t xml:space="preserve">Rezultatet e të nxënit të orës mësimore: </w:t>
            </w:r>
          </w:p>
          <w:p w14:paraId="5A2F4F4B" w14:textId="77777777" w:rsidR="008141A5" w:rsidRPr="007052FF" w:rsidRDefault="008141A5" w:rsidP="008247DA">
            <w:pPr>
              <w:pStyle w:val="NoSpacing"/>
              <w:numPr>
                <w:ilvl w:val="0"/>
                <w:numId w:val="38"/>
              </w:numPr>
              <w:spacing w:line="276" w:lineRule="auto"/>
              <w:rPr>
                <w:color w:val="080C0C"/>
                <w:kern w:val="2"/>
                <w:lang w:val="it-IT"/>
              </w:rPr>
            </w:pPr>
            <w:r w:rsidRPr="007052FF">
              <w:rPr>
                <w:color w:val="080C0C"/>
                <w:kern w:val="2"/>
                <w:lang w:val="it-IT"/>
              </w:rPr>
              <w:t xml:space="preserve">Vlerëson llojet e ushqimeve të shëndetshme; </w:t>
            </w:r>
          </w:p>
          <w:p w14:paraId="6401DF83" w14:textId="77777777" w:rsidR="008141A5" w:rsidRPr="007052FF" w:rsidRDefault="008141A5" w:rsidP="008247DA">
            <w:pPr>
              <w:pStyle w:val="NoSpacing"/>
              <w:numPr>
                <w:ilvl w:val="0"/>
                <w:numId w:val="38"/>
              </w:numPr>
              <w:spacing w:line="276" w:lineRule="auto"/>
              <w:rPr>
                <w:color w:val="080C0C"/>
                <w:kern w:val="2"/>
                <w:lang w:val="it-IT"/>
              </w:rPr>
            </w:pPr>
            <w:r w:rsidRPr="007052FF">
              <w:rPr>
                <w:color w:val="080C0C"/>
                <w:kern w:val="2"/>
                <w:lang w:val="it-IT"/>
              </w:rPr>
              <w:t xml:space="preserve">Flet për Ditën Botërore të Ushqimit; </w:t>
            </w:r>
          </w:p>
          <w:p w14:paraId="36E89AAD" w14:textId="77777777" w:rsidR="008141A5" w:rsidRPr="007052FF" w:rsidRDefault="008141A5" w:rsidP="008247DA">
            <w:pPr>
              <w:pStyle w:val="NoSpacing"/>
              <w:numPr>
                <w:ilvl w:val="0"/>
                <w:numId w:val="38"/>
              </w:numPr>
              <w:spacing w:line="276" w:lineRule="auto"/>
              <w:rPr>
                <w:color w:val="080C0C"/>
                <w:kern w:val="2"/>
                <w:lang w:val="it-IT"/>
              </w:rPr>
            </w:pPr>
            <w:r w:rsidRPr="007052FF">
              <w:rPr>
                <w:color w:val="080C0C"/>
                <w:kern w:val="2"/>
                <w:lang w:val="it-IT"/>
              </w:rPr>
              <w:t xml:space="preserve">Shkruan ese për Ditën Botërore të Ushqimit. </w:t>
            </w:r>
          </w:p>
          <w:p w14:paraId="1482C2E1" w14:textId="77777777" w:rsidR="008141A5" w:rsidRPr="007052FF" w:rsidRDefault="008141A5" w:rsidP="008247DA">
            <w:pPr>
              <w:pStyle w:val="NoSpacing"/>
              <w:spacing w:line="276" w:lineRule="auto"/>
              <w:rPr>
                <w:color w:val="080C0C"/>
                <w:kern w:val="2"/>
                <w:lang w:val="it-IT"/>
              </w:rPr>
            </w:pPr>
          </w:p>
          <w:p w14:paraId="777AF805"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4389C031" w14:textId="77777777" w:rsidR="008141A5" w:rsidRPr="008141A5" w:rsidRDefault="008141A5" w:rsidP="008247DA">
            <w:pPr>
              <w:pStyle w:val="NoSpacing"/>
              <w:spacing w:line="276" w:lineRule="auto"/>
              <w:rPr>
                <w:b/>
                <w:bCs/>
                <w:color w:val="080C0C"/>
                <w:kern w:val="2"/>
              </w:rPr>
            </w:pPr>
          </w:p>
          <w:p w14:paraId="169EF2B1" w14:textId="77777777" w:rsidR="008141A5" w:rsidRPr="007052FF" w:rsidRDefault="008141A5" w:rsidP="008247DA">
            <w:pPr>
              <w:pStyle w:val="NoSpacing"/>
              <w:spacing w:line="276" w:lineRule="auto"/>
              <w:rPr>
                <w:color w:val="080C0C"/>
                <w:kern w:val="2"/>
                <w:lang w:val="it-IT"/>
              </w:rPr>
            </w:pPr>
            <w:r w:rsidRPr="007052FF">
              <w:rPr>
                <w:b/>
                <w:bCs/>
                <w:color w:val="080C0C"/>
                <w:kern w:val="2"/>
                <w:lang w:val="it-IT"/>
              </w:rPr>
              <w:t>Burimet, mjetet e konkretizimit dhe materialet mësimore:</w:t>
            </w:r>
            <w:r w:rsidRPr="007052FF">
              <w:rPr>
                <w:color w:val="080C0C"/>
                <w:kern w:val="2"/>
                <w:lang w:val="it-IT"/>
              </w:rPr>
              <w:t xml:space="preserve"> Ilustrimi, ngjyrat, fjalori i xhepit. </w:t>
            </w:r>
          </w:p>
          <w:p w14:paraId="6AD13070" w14:textId="77777777" w:rsidR="008141A5" w:rsidRPr="007052FF" w:rsidRDefault="008141A5" w:rsidP="008247DA">
            <w:pPr>
              <w:pStyle w:val="NoSpacing"/>
              <w:spacing w:line="276" w:lineRule="auto"/>
              <w:rPr>
                <w:color w:val="080C0C"/>
                <w:kern w:val="2"/>
                <w:lang w:val="it-IT"/>
              </w:rPr>
            </w:pPr>
          </w:p>
          <w:p w14:paraId="763C251B" w14:textId="77777777" w:rsidR="008141A5" w:rsidRPr="007052FF" w:rsidRDefault="008141A5" w:rsidP="008247DA">
            <w:pPr>
              <w:pStyle w:val="NoSpacing"/>
              <w:spacing w:line="276" w:lineRule="auto"/>
              <w:rPr>
                <w:color w:val="080C0C"/>
                <w:kern w:val="2"/>
                <w:lang w:val="it-IT"/>
              </w:rPr>
            </w:pPr>
            <w:r w:rsidRPr="007052FF">
              <w:rPr>
                <w:color w:val="080C0C"/>
                <w:kern w:val="2"/>
                <w:lang w:val="it-IT"/>
              </w:rPr>
              <w:t xml:space="preserve">Lidhja </w:t>
            </w:r>
            <w:r w:rsidRPr="007052FF">
              <w:rPr>
                <w:b/>
                <w:bCs/>
                <w:color w:val="080C0C"/>
                <w:kern w:val="2"/>
                <w:lang w:val="it-IT"/>
              </w:rPr>
              <w:t xml:space="preserve">me lëndët e tjera mësimore dhe/apo me çështjet ndërkurrikulare dhe situatat jetësore: </w:t>
            </w:r>
          </w:p>
          <w:p w14:paraId="7C6876B7" w14:textId="77777777" w:rsidR="008141A5" w:rsidRPr="007052FF" w:rsidRDefault="008141A5" w:rsidP="008247DA">
            <w:pPr>
              <w:pStyle w:val="NoSpacing"/>
              <w:spacing w:line="276" w:lineRule="auto"/>
              <w:rPr>
                <w:color w:val="080C0C"/>
                <w:kern w:val="2"/>
                <w:lang w:val="it-IT"/>
              </w:rPr>
            </w:pPr>
            <w:r w:rsidRPr="007052FF">
              <w:rPr>
                <w:color w:val="080C0C"/>
                <w:kern w:val="2"/>
                <w:lang w:val="it-IT"/>
              </w:rPr>
              <w:t xml:space="preserve">Shoqëria dhe mjedisi, Njeriu dhe natyra, Edukatë figurative, Arsimimi për zhvillim të qëndrueshëm. </w:t>
            </w:r>
          </w:p>
          <w:p w14:paraId="4E9F38B3" w14:textId="77777777" w:rsidR="008141A5" w:rsidRPr="007052FF" w:rsidRDefault="008141A5" w:rsidP="008247DA">
            <w:pPr>
              <w:pStyle w:val="NoSpacing"/>
              <w:spacing w:line="276" w:lineRule="auto"/>
              <w:rPr>
                <w:color w:val="080C0C"/>
                <w:kern w:val="2"/>
                <w:lang w:val="it-IT"/>
              </w:rPr>
            </w:pPr>
          </w:p>
          <w:p w14:paraId="4D4F0C5C" w14:textId="77777777" w:rsidR="008141A5" w:rsidRPr="007052FF" w:rsidRDefault="008141A5" w:rsidP="008247DA">
            <w:pPr>
              <w:pStyle w:val="NoSpacing"/>
              <w:spacing w:line="276" w:lineRule="auto"/>
              <w:rPr>
                <w:b/>
                <w:bCs/>
                <w:color w:val="080C0C"/>
                <w:kern w:val="2"/>
                <w:lang w:val="it-IT"/>
              </w:rPr>
            </w:pPr>
            <w:r w:rsidRPr="007052FF">
              <w:rPr>
                <w:color w:val="080C0C"/>
                <w:kern w:val="2"/>
                <w:lang w:val="it-IT"/>
              </w:rPr>
              <w:t xml:space="preserve"> </w:t>
            </w:r>
            <w:r w:rsidRPr="007052FF">
              <w:rPr>
                <w:b/>
                <w:bCs/>
                <w:color w:val="080C0C"/>
                <w:kern w:val="2"/>
                <w:lang w:val="it-IT"/>
              </w:rPr>
              <w:t xml:space="preserve">Parashikimi: </w:t>
            </w:r>
          </w:p>
          <w:p w14:paraId="6C99FD63" w14:textId="77777777" w:rsidR="008141A5" w:rsidRPr="007052FF" w:rsidRDefault="008141A5" w:rsidP="008247DA">
            <w:pPr>
              <w:pStyle w:val="NoSpacing"/>
              <w:spacing w:line="276" w:lineRule="auto"/>
              <w:rPr>
                <w:b/>
                <w:bCs/>
                <w:color w:val="080C0C"/>
                <w:kern w:val="2"/>
                <w:lang w:val="it-IT"/>
              </w:rPr>
            </w:pPr>
            <w:r w:rsidRPr="007052FF">
              <w:rPr>
                <w:b/>
                <w:bCs/>
                <w:color w:val="080C0C"/>
                <w:kern w:val="2"/>
                <w:lang w:val="it-IT"/>
              </w:rPr>
              <w:t xml:space="preserve">Përgatitja për të nxënët </w:t>
            </w:r>
          </w:p>
          <w:p w14:paraId="6A9AA23E" w14:textId="77777777" w:rsidR="008141A5" w:rsidRPr="007052FF" w:rsidRDefault="008141A5" w:rsidP="008247DA">
            <w:pPr>
              <w:pStyle w:val="NoSpacing"/>
              <w:spacing w:line="276" w:lineRule="auto"/>
              <w:rPr>
                <w:b/>
                <w:bCs/>
                <w:color w:val="080C0C"/>
                <w:kern w:val="2"/>
                <w:lang w:val="it-IT"/>
              </w:rPr>
            </w:pPr>
            <w:r w:rsidRPr="007052FF">
              <w:rPr>
                <w:b/>
                <w:bCs/>
                <w:color w:val="080C0C"/>
                <w:kern w:val="2"/>
                <w:lang w:val="it-IT"/>
              </w:rPr>
              <w:t xml:space="preserve">Stuhi mendimesh </w:t>
            </w:r>
          </w:p>
          <w:p w14:paraId="494F184A" w14:textId="77777777" w:rsidR="008141A5" w:rsidRPr="007052FF" w:rsidRDefault="008141A5" w:rsidP="008247DA">
            <w:pPr>
              <w:pStyle w:val="NoSpacing"/>
              <w:spacing w:line="276" w:lineRule="auto"/>
              <w:rPr>
                <w:color w:val="080C0C"/>
                <w:kern w:val="2"/>
                <w:lang w:val="it-IT"/>
              </w:rPr>
            </w:pPr>
          </w:p>
          <w:p w14:paraId="7A639AB5" w14:textId="77777777" w:rsidR="008141A5" w:rsidRPr="007052FF" w:rsidRDefault="008141A5" w:rsidP="008247DA">
            <w:pPr>
              <w:pStyle w:val="NoSpacing"/>
              <w:spacing w:line="276" w:lineRule="auto"/>
              <w:rPr>
                <w:color w:val="080C0C"/>
                <w:kern w:val="2"/>
                <w:lang w:val="it-IT"/>
              </w:rPr>
            </w:pPr>
            <w:r>
              <w:rPr>
                <w:color w:val="080C0C"/>
                <w:kern w:val="2"/>
                <w:lang w:val="it-IT"/>
              </w:rPr>
              <w:t>P</w:t>
            </w:r>
            <w:r w:rsidRPr="007052FF">
              <w:rPr>
                <w:color w:val="080C0C"/>
                <w:kern w:val="2"/>
                <w:lang w:val="it-IT"/>
              </w:rPr>
              <w:t xml:space="preserve">araqiten ilustrime lidhur me ushqimet. Nxënësit udhëzohen të shkruajnë çfarë dinë për ushqimet e shëndetshme.  </w:t>
            </w:r>
          </w:p>
          <w:p w14:paraId="5A330B10" w14:textId="77777777" w:rsidR="008141A5" w:rsidRPr="007052FF" w:rsidRDefault="008141A5" w:rsidP="008247DA">
            <w:pPr>
              <w:pStyle w:val="NoSpacing"/>
              <w:spacing w:line="276" w:lineRule="auto"/>
              <w:rPr>
                <w:color w:val="080C0C"/>
                <w:kern w:val="2"/>
                <w:lang w:val="it-IT"/>
              </w:rPr>
            </w:pPr>
          </w:p>
          <w:p w14:paraId="733C41A5" w14:textId="77777777" w:rsidR="008141A5" w:rsidRPr="007052FF" w:rsidRDefault="008141A5" w:rsidP="008247DA">
            <w:pPr>
              <w:pStyle w:val="NoSpacing"/>
              <w:spacing w:line="276" w:lineRule="auto"/>
              <w:rPr>
                <w:b/>
                <w:bCs/>
                <w:color w:val="080C0C"/>
                <w:kern w:val="2"/>
                <w:lang w:val="it-IT"/>
              </w:rPr>
            </w:pPr>
            <w:r w:rsidRPr="007052FF">
              <w:rPr>
                <w:b/>
                <w:bCs/>
                <w:color w:val="080C0C"/>
                <w:kern w:val="2"/>
                <w:lang w:val="it-IT"/>
              </w:rPr>
              <w:t>Ndërtimi i njohurive: P</w:t>
            </w:r>
          </w:p>
          <w:p w14:paraId="69AF592A" w14:textId="77777777" w:rsidR="008141A5" w:rsidRPr="007052FF" w:rsidRDefault="008141A5" w:rsidP="008247DA">
            <w:pPr>
              <w:pStyle w:val="NoSpacing"/>
              <w:spacing w:line="276" w:lineRule="auto"/>
              <w:rPr>
                <w:b/>
                <w:bCs/>
                <w:color w:val="080C0C"/>
                <w:kern w:val="2"/>
                <w:lang w:val="it-IT"/>
              </w:rPr>
            </w:pPr>
            <w:r w:rsidRPr="007052FF">
              <w:rPr>
                <w:b/>
                <w:bCs/>
                <w:color w:val="080C0C"/>
                <w:kern w:val="2"/>
                <w:lang w:val="it-IT"/>
              </w:rPr>
              <w:t>ërpunimi i përmbajtjes</w:t>
            </w:r>
          </w:p>
          <w:p w14:paraId="06FC94C6" w14:textId="77777777" w:rsidR="008141A5" w:rsidRPr="007052FF" w:rsidRDefault="008141A5" w:rsidP="008247DA">
            <w:pPr>
              <w:pStyle w:val="NoSpacing"/>
              <w:spacing w:line="276" w:lineRule="auto"/>
              <w:rPr>
                <w:b/>
                <w:bCs/>
                <w:color w:val="080C0C"/>
                <w:kern w:val="2"/>
                <w:lang w:val="it-IT"/>
              </w:rPr>
            </w:pPr>
            <w:r w:rsidRPr="007052FF">
              <w:rPr>
                <w:b/>
                <w:bCs/>
                <w:color w:val="080C0C"/>
                <w:kern w:val="2"/>
                <w:lang w:val="it-IT"/>
              </w:rPr>
              <w:t xml:space="preserve"> Shkrim i drejtuar </w:t>
            </w:r>
          </w:p>
          <w:p w14:paraId="22E434B7" w14:textId="77777777" w:rsidR="008141A5" w:rsidRPr="007052FF" w:rsidRDefault="008141A5" w:rsidP="008247DA">
            <w:pPr>
              <w:pStyle w:val="NoSpacing"/>
              <w:spacing w:line="276" w:lineRule="auto"/>
              <w:rPr>
                <w:color w:val="080C0C"/>
                <w:kern w:val="2"/>
                <w:lang w:val="it-IT"/>
              </w:rPr>
            </w:pPr>
          </w:p>
          <w:p w14:paraId="27C72095" w14:textId="77777777" w:rsidR="008141A5" w:rsidRPr="007052FF" w:rsidRDefault="008141A5" w:rsidP="008247DA">
            <w:pPr>
              <w:pStyle w:val="NoSpacing"/>
              <w:spacing w:line="276" w:lineRule="auto"/>
              <w:rPr>
                <w:color w:val="080C0C"/>
                <w:kern w:val="2"/>
                <w:lang w:val="it-IT"/>
              </w:rPr>
            </w:pPr>
            <w:r w:rsidRPr="007052FF">
              <w:rPr>
                <w:color w:val="080C0C"/>
                <w:kern w:val="2"/>
                <w:lang w:val="it-IT"/>
              </w:rPr>
              <w:t>Lexohet informacioni i dhënë për Ditën Botërore të Ushqimit</w:t>
            </w:r>
          </w:p>
          <w:p w14:paraId="1D39AE47" w14:textId="77777777" w:rsidR="008141A5" w:rsidRPr="007052FF" w:rsidRDefault="008141A5" w:rsidP="008247DA">
            <w:pPr>
              <w:pStyle w:val="NoSpacing"/>
              <w:spacing w:line="276" w:lineRule="auto"/>
              <w:rPr>
                <w:color w:val="080C0C"/>
                <w:kern w:val="2"/>
                <w:lang w:val="it-IT"/>
              </w:rPr>
            </w:pPr>
            <w:r w:rsidRPr="007052FF">
              <w:rPr>
                <w:color w:val="080C0C"/>
                <w:kern w:val="2"/>
                <w:lang w:val="it-IT"/>
              </w:rPr>
              <w:t xml:space="preserve">Udhëzohen nxënësit të përshkruajnë fotografinë në tekst duke iu përmbajtur udhëzimeve të dhëna: </w:t>
            </w:r>
          </w:p>
          <w:p w14:paraId="48DF8B78" w14:textId="77777777" w:rsidR="008141A5" w:rsidRPr="007052FF" w:rsidRDefault="008141A5" w:rsidP="008247DA">
            <w:pPr>
              <w:pStyle w:val="NoSpacing"/>
              <w:spacing w:line="276" w:lineRule="auto"/>
              <w:rPr>
                <w:color w:val="080C0C"/>
                <w:kern w:val="2"/>
                <w:lang w:val="it-IT"/>
              </w:rPr>
            </w:pPr>
          </w:p>
          <w:p w14:paraId="42F664D8" w14:textId="77777777" w:rsidR="008141A5" w:rsidRDefault="008141A5" w:rsidP="008247DA">
            <w:pPr>
              <w:pStyle w:val="NoSpacing"/>
              <w:spacing w:line="276" w:lineRule="auto"/>
              <w:rPr>
                <w:color w:val="080C0C"/>
                <w:kern w:val="2"/>
                <w:lang w:val="it-IT"/>
              </w:rPr>
            </w:pPr>
            <w:r>
              <w:rPr>
                <w:color w:val="080C0C"/>
                <w:kern w:val="2"/>
                <w:lang w:val="it-IT"/>
              </w:rPr>
              <w:t>1.</w:t>
            </w:r>
            <w:r w:rsidRPr="007052FF">
              <w:rPr>
                <w:color w:val="080C0C"/>
                <w:kern w:val="2"/>
                <w:lang w:val="it-IT"/>
              </w:rPr>
              <w:t xml:space="preserve">Titulli </w:t>
            </w:r>
          </w:p>
          <w:p w14:paraId="01877BAE" w14:textId="77777777" w:rsidR="008141A5" w:rsidRPr="007052FF" w:rsidRDefault="008141A5" w:rsidP="008247DA">
            <w:pPr>
              <w:pStyle w:val="NoSpacing"/>
              <w:spacing w:line="276" w:lineRule="auto"/>
              <w:rPr>
                <w:color w:val="080C0C"/>
                <w:kern w:val="2"/>
                <w:lang w:val="it-IT"/>
              </w:rPr>
            </w:pPr>
            <w:r>
              <w:rPr>
                <w:color w:val="080C0C"/>
                <w:kern w:val="2"/>
                <w:lang w:val="it-IT"/>
              </w:rPr>
              <w:lastRenderedPageBreak/>
              <w:t>2.</w:t>
            </w:r>
            <w:r w:rsidRPr="007052FF">
              <w:rPr>
                <w:color w:val="080C0C"/>
                <w:kern w:val="2"/>
                <w:lang w:val="it-IT"/>
              </w:rPr>
              <w:t xml:space="preserve">Hyrja - një deri në dy fjali për rëndësinë e Ditës Botërore të Ushqimit. </w:t>
            </w:r>
          </w:p>
          <w:p w14:paraId="45A06115" w14:textId="77777777" w:rsidR="008141A5" w:rsidRPr="007052FF" w:rsidRDefault="008141A5" w:rsidP="008247DA">
            <w:pPr>
              <w:pStyle w:val="NoSpacing"/>
              <w:spacing w:line="276" w:lineRule="auto"/>
              <w:rPr>
                <w:color w:val="080C0C"/>
                <w:kern w:val="2"/>
                <w:lang w:val="it-IT"/>
              </w:rPr>
            </w:pPr>
            <w:r>
              <w:rPr>
                <w:color w:val="080C0C"/>
                <w:kern w:val="2"/>
                <w:lang w:val="it-IT"/>
              </w:rPr>
              <w:t>3.</w:t>
            </w:r>
            <w:r w:rsidRPr="007052FF">
              <w:rPr>
                <w:color w:val="080C0C"/>
                <w:kern w:val="2"/>
                <w:lang w:val="it-IT"/>
              </w:rPr>
              <w:t xml:space="preserve">Zhvillimi - duke përshkruar fotografinë, kri- jon një ngjarje. </w:t>
            </w:r>
          </w:p>
          <w:p w14:paraId="34B9362D" w14:textId="77777777" w:rsidR="008141A5" w:rsidRPr="007052FF" w:rsidRDefault="008141A5" w:rsidP="008247DA">
            <w:pPr>
              <w:pStyle w:val="NoSpacing"/>
              <w:spacing w:line="276" w:lineRule="auto"/>
              <w:rPr>
                <w:color w:val="080C0C"/>
                <w:kern w:val="2"/>
                <w:lang w:val="it-IT"/>
              </w:rPr>
            </w:pPr>
            <w:r>
              <w:rPr>
                <w:color w:val="080C0C"/>
                <w:kern w:val="2"/>
                <w:lang w:val="it-IT"/>
              </w:rPr>
              <w:t>4.</w:t>
            </w:r>
            <w:r w:rsidRPr="007052FF">
              <w:rPr>
                <w:color w:val="080C0C"/>
                <w:kern w:val="2"/>
                <w:lang w:val="it-IT"/>
              </w:rPr>
              <w:t xml:space="preserve">Mbyllja - shkruan dy deri në tri fjali për të dhënë mesazh për këtë ditë të rëndësishme. </w:t>
            </w:r>
          </w:p>
          <w:p w14:paraId="40602F98" w14:textId="77777777" w:rsidR="008141A5" w:rsidRPr="007052FF" w:rsidRDefault="008141A5" w:rsidP="008247DA">
            <w:pPr>
              <w:pStyle w:val="NoSpacing"/>
              <w:spacing w:line="276" w:lineRule="auto"/>
              <w:rPr>
                <w:color w:val="080C0C"/>
                <w:kern w:val="2"/>
                <w:lang w:val="it-IT"/>
              </w:rPr>
            </w:pPr>
          </w:p>
          <w:p w14:paraId="450EAC7D" w14:textId="77777777" w:rsidR="008141A5" w:rsidRPr="007052FF" w:rsidRDefault="008141A5" w:rsidP="008247DA">
            <w:pPr>
              <w:pStyle w:val="NoSpacing"/>
              <w:spacing w:line="276" w:lineRule="auto"/>
              <w:rPr>
                <w:b/>
                <w:bCs/>
                <w:color w:val="080C0C"/>
                <w:kern w:val="2"/>
                <w:lang w:val="it-IT"/>
              </w:rPr>
            </w:pPr>
            <w:r w:rsidRPr="007052FF">
              <w:rPr>
                <w:b/>
                <w:bCs/>
                <w:color w:val="080C0C"/>
                <w:kern w:val="2"/>
                <w:lang w:val="it-IT"/>
              </w:rPr>
              <w:t xml:space="preserve">Përforcimi: </w:t>
            </w:r>
          </w:p>
          <w:p w14:paraId="5EFC222E" w14:textId="77777777" w:rsidR="008141A5" w:rsidRPr="007052FF" w:rsidRDefault="008141A5" w:rsidP="008247DA">
            <w:pPr>
              <w:pStyle w:val="NoSpacing"/>
              <w:spacing w:line="276" w:lineRule="auto"/>
              <w:rPr>
                <w:b/>
                <w:bCs/>
                <w:color w:val="080C0C"/>
                <w:kern w:val="2"/>
                <w:lang w:val="it-IT"/>
              </w:rPr>
            </w:pPr>
            <w:r w:rsidRPr="007052FF">
              <w:rPr>
                <w:b/>
                <w:bCs/>
                <w:color w:val="080C0C"/>
                <w:kern w:val="2"/>
                <w:lang w:val="it-IT"/>
              </w:rPr>
              <w:t xml:space="preserve">Konsolidimi i të nxënit </w:t>
            </w:r>
          </w:p>
          <w:p w14:paraId="09B838B3" w14:textId="77777777" w:rsidR="008141A5" w:rsidRPr="007052FF" w:rsidRDefault="008141A5" w:rsidP="008247DA">
            <w:pPr>
              <w:pStyle w:val="NoSpacing"/>
              <w:spacing w:line="276" w:lineRule="auto"/>
              <w:rPr>
                <w:b/>
                <w:bCs/>
                <w:color w:val="080C0C"/>
                <w:kern w:val="2"/>
                <w:lang w:val="it-IT"/>
              </w:rPr>
            </w:pPr>
            <w:r w:rsidRPr="007052FF">
              <w:rPr>
                <w:b/>
                <w:bCs/>
                <w:color w:val="080C0C"/>
                <w:kern w:val="2"/>
                <w:lang w:val="it-IT"/>
              </w:rPr>
              <w:t xml:space="preserve">Karrigia e autorit </w:t>
            </w:r>
          </w:p>
          <w:p w14:paraId="7B63D369" w14:textId="77777777" w:rsidR="008141A5" w:rsidRPr="007052FF" w:rsidRDefault="008141A5" w:rsidP="008247DA">
            <w:pPr>
              <w:pStyle w:val="NoSpacing"/>
              <w:spacing w:line="276" w:lineRule="auto"/>
              <w:rPr>
                <w:b/>
                <w:bCs/>
                <w:color w:val="080C0C"/>
                <w:kern w:val="2"/>
                <w:lang w:val="it-IT"/>
              </w:rPr>
            </w:pPr>
          </w:p>
          <w:p w14:paraId="3FB25FAD" w14:textId="77777777" w:rsidR="008141A5" w:rsidRPr="007052FF" w:rsidRDefault="008141A5" w:rsidP="008247DA">
            <w:pPr>
              <w:pStyle w:val="NoSpacing"/>
              <w:spacing w:line="276" w:lineRule="auto"/>
              <w:rPr>
                <w:color w:val="080C0C"/>
                <w:kern w:val="2"/>
                <w:lang w:val="it-IT"/>
              </w:rPr>
            </w:pPr>
            <w:r w:rsidRPr="007052FF">
              <w:rPr>
                <w:color w:val="080C0C"/>
                <w:kern w:val="2"/>
                <w:lang w:val="it-IT"/>
              </w:rPr>
              <w:t xml:space="preserve">Nxënësit me radhë ulen në karrigen e autorit dhe lexojnë krijimet e tyre. </w:t>
            </w:r>
          </w:p>
          <w:p w14:paraId="390D457E" w14:textId="77777777" w:rsidR="008141A5" w:rsidRPr="007052FF" w:rsidRDefault="008141A5" w:rsidP="008247DA">
            <w:pPr>
              <w:pStyle w:val="NoSpacing"/>
              <w:spacing w:line="276" w:lineRule="auto"/>
              <w:rPr>
                <w:color w:val="080C0C"/>
                <w:kern w:val="2"/>
                <w:lang w:val="it-IT"/>
              </w:rPr>
            </w:pPr>
            <w:r w:rsidRPr="007052FF">
              <w:rPr>
                <w:color w:val="080C0C"/>
                <w:kern w:val="2"/>
                <w:lang w:val="it-IT"/>
              </w:rPr>
              <w:t xml:space="preserve">Korrigjohen, inkurajohen dhe vlerësohen për punën e kryer. </w:t>
            </w:r>
          </w:p>
          <w:p w14:paraId="4D2FBDDA" w14:textId="77777777" w:rsidR="008141A5" w:rsidRPr="007052FF" w:rsidRDefault="008141A5" w:rsidP="008247DA">
            <w:pPr>
              <w:pStyle w:val="NoSpacing"/>
              <w:spacing w:line="276" w:lineRule="auto"/>
              <w:rPr>
                <w:color w:val="080C0C"/>
                <w:kern w:val="2"/>
                <w:lang w:val="it-IT"/>
              </w:rPr>
            </w:pPr>
          </w:p>
          <w:p w14:paraId="3B932E2F" w14:textId="77777777" w:rsidR="008141A5" w:rsidRPr="007052FF" w:rsidRDefault="008141A5" w:rsidP="008247DA">
            <w:pPr>
              <w:pStyle w:val="NoSpacing"/>
              <w:spacing w:line="276" w:lineRule="auto"/>
              <w:rPr>
                <w:color w:val="080C0C"/>
                <w:kern w:val="2"/>
                <w:lang w:val="it-IT"/>
              </w:rPr>
            </w:pPr>
            <w:r w:rsidRPr="007052FF">
              <w:rPr>
                <w:color w:val="080C0C"/>
                <w:kern w:val="2"/>
                <w:lang w:val="it-IT"/>
              </w:rPr>
              <w:t xml:space="preserve"> </w:t>
            </w:r>
            <w:r w:rsidRPr="007052FF">
              <w:rPr>
                <w:b/>
                <w:bCs/>
                <w:color w:val="080C0C"/>
                <w:kern w:val="2"/>
                <w:lang w:val="it-IT"/>
              </w:rPr>
              <w:t>Vler</w:t>
            </w:r>
            <w:r>
              <w:rPr>
                <w:b/>
                <w:bCs/>
                <w:color w:val="080C0C"/>
                <w:kern w:val="2"/>
                <w:lang w:val="it-IT"/>
              </w:rPr>
              <w:t>ë</w:t>
            </w:r>
            <w:r w:rsidRPr="007052FF">
              <w:rPr>
                <w:b/>
                <w:bCs/>
                <w:color w:val="080C0C"/>
                <w:kern w:val="2"/>
                <w:lang w:val="it-IT"/>
              </w:rPr>
              <w:t>sim:</w:t>
            </w:r>
          </w:p>
          <w:p w14:paraId="185FA0AF" w14:textId="77777777" w:rsidR="008141A5" w:rsidRPr="007052FF" w:rsidRDefault="008141A5" w:rsidP="008247DA">
            <w:pPr>
              <w:pStyle w:val="NoSpacing"/>
              <w:spacing w:line="276" w:lineRule="auto"/>
              <w:rPr>
                <w:color w:val="080C0C"/>
                <w:kern w:val="2"/>
                <w:lang w:val="it-IT"/>
              </w:rPr>
            </w:pPr>
            <w:r w:rsidRPr="007052FF">
              <w:rPr>
                <w:color w:val="080C0C"/>
                <w:kern w:val="2"/>
                <w:lang w:val="it-IT"/>
              </w:rPr>
              <w:t xml:space="preserve">Nxënësit vlerësohen për diskutimin rreth Ditës Botërore të Ushqimit, vlerësimin e ushqimit të shëndet- shëm dhe mënyrë e shkrimit të esesë. </w:t>
            </w:r>
          </w:p>
          <w:p w14:paraId="27A42AB9" w14:textId="77777777" w:rsidR="008141A5" w:rsidRPr="007052FF" w:rsidRDefault="008141A5" w:rsidP="008247DA">
            <w:pPr>
              <w:pStyle w:val="NoSpacing"/>
              <w:spacing w:line="276" w:lineRule="auto"/>
              <w:rPr>
                <w:color w:val="080C0C"/>
                <w:kern w:val="2"/>
                <w:lang w:val="it-IT"/>
              </w:rPr>
            </w:pPr>
          </w:p>
          <w:p w14:paraId="6007CA2E" w14:textId="77777777" w:rsidR="008141A5" w:rsidRPr="007052FF" w:rsidRDefault="008141A5" w:rsidP="008247DA">
            <w:pPr>
              <w:pStyle w:val="NoSpacing"/>
              <w:spacing w:line="276" w:lineRule="auto"/>
              <w:rPr>
                <w:b/>
                <w:bCs/>
                <w:color w:val="080C0C"/>
                <w:kern w:val="2"/>
                <w:lang w:val="it-IT"/>
              </w:rPr>
            </w:pPr>
            <w:r w:rsidRPr="007052FF">
              <w:rPr>
                <w:b/>
                <w:bCs/>
                <w:color w:val="080C0C"/>
                <w:kern w:val="2"/>
                <w:lang w:val="it-IT"/>
              </w:rPr>
              <w:t xml:space="preserve">Detyrë: </w:t>
            </w:r>
          </w:p>
          <w:p w14:paraId="25E431C9" w14:textId="77777777" w:rsidR="008141A5" w:rsidRPr="00D5338C" w:rsidRDefault="008141A5" w:rsidP="008247DA">
            <w:pPr>
              <w:pStyle w:val="NoSpacing"/>
              <w:spacing w:line="276" w:lineRule="auto"/>
              <w:rPr>
                <w:color w:val="080C0C"/>
                <w:kern w:val="2"/>
                <w:lang w:val="it-IT"/>
              </w:rPr>
            </w:pPr>
            <w:r w:rsidRPr="007052FF">
              <w:rPr>
                <w:color w:val="080C0C"/>
                <w:kern w:val="2"/>
                <w:lang w:val="it-IT"/>
              </w:rPr>
              <w:t>Shkruan disa vargje për Ditën Botërore të Ushqimit.</w:t>
            </w:r>
            <w:r w:rsidRPr="007052FF">
              <w:rPr>
                <w:color w:val="080C0C"/>
                <w:kern w:val="2"/>
                <w:lang w:val="it-IT"/>
              </w:rPr>
              <w:tab/>
              <w:t xml:space="preserve"> </w:t>
            </w:r>
          </w:p>
          <w:p w14:paraId="3E56B526" w14:textId="77777777" w:rsidR="008141A5" w:rsidRDefault="008141A5" w:rsidP="008247DA">
            <w:pPr>
              <w:pStyle w:val="NoSpacing"/>
              <w:spacing w:line="276" w:lineRule="auto"/>
              <w:rPr>
                <w:color w:val="080C0C"/>
                <w:kern w:val="2"/>
                <w:lang w:val="it-IT"/>
              </w:rPr>
            </w:pPr>
          </w:p>
        </w:tc>
      </w:tr>
    </w:tbl>
    <w:p w14:paraId="33D714FE" w14:textId="77777777" w:rsidR="008141A5" w:rsidRPr="008141A5" w:rsidRDefault="008141A5" w:rsidP="008141A5">
      <w:pPr>
        <w:rPr>
          <w:lang w:val="it-IT"/>
        </w:rPr>
      </w:pPr>
    </w:p>
    <w:p w14:paraId="5D4D1BAE" w14:textId="77777777" w:rsidR="008141A5" w:rsidRPr="008141A5"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1372698B"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22BC005"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40</w:t>
            </w:r>
          </w:p>
        </w:tc>
      </w:tr>
      <w:tr w:rsidR="008141A5" w:rsidRPr="008141A5" w14:paraId="7C6510C1"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747B85D"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05788A7A"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8141A5" w14:paraId="4160006E"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C40C349" w14:textId="77777777" w:rsidR="008141A5" w:rsidRPr="00D5338C" w:rsidRDefault="008141A5" w:rsidP="008247DA">
            <w:pPr>
              <w:pStyle w:val="NoSpacing"/>
              <w:spacing w:line="276" w:lineRule="auto"/>
              <w:rPr>
                <w:color w:val="080C0C"/>
                <w:kern w:val="2"/>
                <w:lang w:val="it-IT"/>
              </w:rPr>
            </w:pPr>
          </w:p>
          <w:p w14:paraId="6B909511" w14:textId="77777777" w:rsidR="008141A5" w:rsidRPr="00CD2E8B" w:rsidRDefault="008141A5" w:rsidP="008247DA">
            <w:pPr>
              <w:pStyle w:val="NoSpacing"/>
              <w:spacing w:line="276" w:lineRule="auto"/>
              <w:rPr>
                <w:color w:val="080C0C"/>
                <w:kern w:val="2"/>
                <w:lang w:val="it-IT"/>
              </w:rPr>
            </w:pPr>
            <w:r w:rsidRPr="00CD2E8B">
              <w:rPr>
                <w:b/>
                <w:bCs/>
                <w:color w:val="080C0C"/>
                <w:kern w:val="2"/>
                <w:lang w:val="it-IT"/>
              </w:rPr>
              <w:t>Tema:</w:t>
            </w:r>
            <w:r w:rsidRPr="00CD2E8B">
              <w:rPr>
                <w:color w:val="080C0C"/>
                <w:kern w:val="2"/>
                <w:lang w:val="it-IT"/>
              </w:rPr>
              <w:t xml:space="preserve"> Fjalia e thjeshtë dhe fjalia e zgjeruar; gjymtyrët kryesore dhe të dyta. </w:t>
            </w:r>
          </w:p>
          <w:p w14:paraId="24B3AD4E" w14:textId="77777777" w:rsidR="008141A5" w:rsidRPr="00CD2E8B" w:rsidRDefault="008141A5" w:rsidP="008247DA">
            <w:pPr>
              <w:pStyle w:val="NoSpacing"/>
              <w:spacing w:line="276" w:lineRule="auto"/>
              <w:rPr>
                <w:color w:val="080C0C"/>
                <w:kern w:val="2"/>
                <w:lang w:val="it-IT"/>
              </w:rPr>
            </w:pPr>
          </w:p>
          <w:p w14:paraId="1C0C5431" w14:textId="77777777" w:rsidR="008141A5" w:rsidRPr="00CD2E8B" w:rsidRDefault="008141A5" w:rsidP="008247DA">
            <w:pPr>
              <w:pStyle w:val="NoSpacing"/>
              <w:spacing w:line="276" w:lineRule="auto"/>
              <w:rPr>
                <w:color w:val="080C0C"/>
                <w:kern w:val="2"/>
                <w:lang w:val="it-IT"/>
              </w:rPr>
            </w:pPr>
            <w:r w:rsidRPr="00CD2E8B">
              <w:rPr>
                <w:b/>
                <w:bCs/>
                <w:color w:val="080C0C"/>
                <w:kern w:val="2"/>
                <w:lang w:val="it-IT"/>
              </w:rPr>
              <w:t xml:space="preserve">Rezultatet e të nxënit të temës: </w:t>
            </w:r>
          </w:p>
          <w:p w14:paraId="2006A0E3" w14:textId="77777777" w:rsidR="008141A5" w:rsidRPr="00CD2E8B" w:rsidRDefault="008141A5" w:rsidP="008247DA">
            <w:pPr>
              <w:pStyle w:val="NoSpacing"/>
              <w:numPr>
                <w:ilvl w:val="0"/>
                <w:numId w:val="69"/>
              </w:numPr>
              <w:spacing w:line="276" w:lineRule="auto"/>
              <w:rPr>
                <w:color w:val="080C0C"/>
                <w:kern w:val="2"/>
                <w:lang w:val="it-IT"/>
              </w:rPr>
            </w:pPr>
            <w:r w:rsidRPr="00CD2E8B">
              <w:rPr>
                <w:color w:val="080C0C"/>
                <w:kern w:val="2"/>
                <w:lang w:val="it-IT"/>
              </w:rPr>
              <w:t xml:space="preserve">Identifikon pjesët kryesore të fjalisë; </w:t>
            </w:r>
          </w:p>
          <w:p w14:paraId="3956EA13" w14:textId="77777777" w:rsidR="008141A5" w:rsidRPr="00CD2E8B" w:rsidRDefault="008141A5" w:rsidP="008247DA">
            <w:pPr>
              <w:pStyle w:val="NoSpacing"/>
              <w:numPr>
                <w:ilvl w:val="0"/>
                <w:numId w:val="69"/>
              </w:numPr>
              <w:spacing w:line="276" w:lineRule="auto"/>
              <w:rPr>
                <w:color w:val="080C0C"/>
                <w:kern w:val="2"/>
                <w:lang w:val="it-IT"/>
              </w:rPr>
            </w:pPr>
            <w:r w:rsidRPr="00CD2E8B">
              <w:rPr>
                <w:color w:val="080C0C"/>
                <w:kern w:val="2"/>
                <w:lang w:val="it-IT"/>
              </w:rPr>
              <w:t xml:space="preserve">Shpreh marrëdhëniet e kryefjalës me kallëzuesin. </w:t>
            </w:r>
          </w:p>
          <w:p w14:paraId="565EAAED" w14:textId="77777777" w:rsidR="008141A5" w:rsidRPr="00CD2E8B" w:rsidRDefault="008141A5" w:rsidP="008247DA">
            <w:pPr>
              <w:pStyle w:val="NoSpacing"/>
              <w:spacing w:line="276" w:lineRule="auto"/>
              <w:rPr>
                <w:color w:val="080C0C"/>
                <w:kern w:val="2"/>
                <w:lang w:val="it-IT"/>
              </w:rPr>
            </w:pPr>
          </w:p>
          <w:p w14:paraId="08D01FA4" w14:textId="77777777" w:rsidR="008141A5" w:rsidRPr="00CD2E8B" w:rsidRDefault="008141A5" w:rsidP="008247DA">
            <w:pPr>
              <w:pStyle w:val="NoSpacing"/>
              <w:spacing w:line="276" w:lineRule="auto"/>
              <w:rPr>
                <w:color w:val="080C0C"/>
                <w:kern w:val="2"/>
                <w:lang w:val="it-IT"/>
              </w:rPr>
            </w:pPr>
            <w:r w:rsidRPr="00CD2E8B">
              <w:rPr>
                <w:b/>
                <w:bCs/>
                <w:color w:val="080C0C"/>
                <w:kern w:val="2"/>
                <w:lang w:val="it-IT"/>
              </w:rPr>
              <w:t>Kontributi në rezultatet për kompetencat kryesore të shkallës</w:t>
            </w:r>
            <w:r w:rsidRPr="00CD2E8B">
              <w:rPr>
                <w:color w:val="080C0C"/>
                <w:kern w:val="2"/>
                <w:lang w:val="it-IT"/>
              </w:rPr>
              <w:t xml:space="preserve">: I.1,3; II.1; III.1,3,4. </w:t>
            </w:r>
          </w:p>
          <w:p w14:paraId="335A8C61" w14:textId="77777777" w:rsidR="008141A5" w:rsidRPr="00CD2E8B" w:rsidRDefault="008141A5" w:rsidP="008247DA">
            <w:pPr>
              <w:pStyle w:val="NoSpacing"/>
              <w:spacing w:line="276" w:lineRule="auto"/>
              <w:rPr>
                <w:color w:val="080C0C"/>
                <w:kern w:val="2"/>
                <w:lang w:val="it-IT"/>
              </w:rPr>
            </w:pPr>
          </w:p>
          <w:p w14:paraId="33C828C0" w14:textId="77777777" w:rsidR="008141A5" w:rsidRPr="00CD2E8B" w:rsidRDefault="008141A5" w:rsidP="008247DA">
            <w:pPr>
              <w:pStyle w:val="NoSpacing"/>
              <w:spacing w:line="276" w:lineRule="auto"/>
              <w:rPr>
                <w:color w:val="080C0C"/>
                <w:kern w:val="2"/>
                <w:lang w:val="it-IT"/>
              </w:rPr>
            </w:pPr>
            <w:r w:rsidRPr="00CD2E8B">
              <w:rPr>
                <w:b/>
                <w:bCs/>
                <w:color w:val="080C0C"/>
                <w:kern w:val="2"/>
                <w:lang w:val="it-IT"/>
              </w:rPr>
              <w:t>Kontributi në rezultatet e fushës së kurrikulës</w:t>
            </w:r>
            <w:r w:rsidRPr="00CD2E8B">
              <w:rPr>
                <w:color w:val="080C0C"/>
                <w:kern w:val="2"/>
                <w:lang w:val="it-IT"/>
              </w:rPr>
              <w:t xml:space="preserve">: 1.8; 2.2, 6; 3.7,8. </w:t>
            </w:r>
          </w:p>
          <w:p w14:paraId="20D01A7B" w14:textId="77777777" w:rsidR="008141A5" w:rsidRPr="00CD2E8B" w:rsidRDefault="008141A5" w:rsidP="008247DA">
            <w:pPr>
              <w:pStyle w:val="NoSpacing"/>
              <w:spacing w:line="276" w:lineRule="auto"/>
              <w:rPr>
                <w:color w:val="080C0C"/>
                <w:kern w:val="2"/>
                <w:lang w:val="it-IT"/>
              </w:rPr>
            </w:pPr>
          </w:p>
          <w:p w14:paraId="6A949428" w14:textId="77777777" w:rsidR="008141A5" w:rsidRPr="00CD2E8B" w:rsidRDefault="008141A5" w:rsidP="008247DA">
            <w:pPr>
              <w:pStyle w:val="NoSpacing"/>
              <w:spacing w:line="276" w:lineRule="auto"/>
              <w:rPr>
                <w:color w:val="080C0C"/>
                <w:kern w:val="2"/>
                <w:lang w:val="it-IT"/>
              </w:rPr>
            </w:pPr>
            <w:r w:rsidRPr="00CD2E8B">
              <w:rPr>
                <w:color w:val="080C0C"/>
                <w:kern w:val="2"/>
                <w:lang w:val="it-IT"/>
              </w:rPr>
              <w:t xml:space="preserve"> </w:t>
            </w:r>
            <w:r w:rsidRPr="00CD2E8B">
              <w:rPr>
                <w:b/>
                <w:bCs/>
                <w:color w:val="080C0C"/>
                <w:kern w:val="2"/>
                <w:lang w:val="it-IT"/>
              </w:rPr>
              <w:t>Njësia mësimore:</w:t>
            </w:r>
            <w:r w:rsidRPr="00CD2E8B">
              <w:rPr>
                <w:color w:val="080C0C"/>
                <w:kern w:val="2"/>
                <w:lang w:val="it-IT"/>
              </w:rPr>
              <w:t xml:space="preserve"> Fjalia e thjeshtë - Kryefjala dhe kallëzuesi </w:t>
            </w:r>
          </w:p>
          <w:p w14:paraId="6104BA91" w14:textId="77777777" w:rsidR="008141A5" w:rsidRPr="00CD2E8B" w:rsidRDefault="008141A5" w:rsidP="008247DA">
            <w:pPr>
              <w:pStyle w:val="NoSpacing"/>
              <w:spacing w:line="276" w:lineRule="auto"/>
              <w:rPr>
                <w:color w:val="080C0C"/>
                <w:kern w:val="2"/>
                <w:lang w:val="it-IT"/>
              </w:rPr>
            </w:pPr>
          </w:p>
          <w:p w14:paraId="0D762612" w14:textId="77777777" w:rsidR="008141A5" w:rsidRPr="00CD2E8B" w:rsidRDefault="008141A5" w:rsidP="008247DA">
            <w:pPr>
              <w:pStyle w:val="NoSpacing"/>
              <w:spacing w:line="276" w:lineRule="auto"/>
              <w:rPr>
                <w:color w:val="080C0C"/>
                <w:kern w:val="2"/>
                <w:lang w:val="it-IT"/>
              </w:rPr>
            </w:pPr>
            <w:r w:rsidRPr="00CD2E8B">
              <w:rPr>
                <w:b/>
                <w:bCs/>
                <w:color w:val="080C0C"/>
                <w:kern w:val="2"/>
                <w:lang w:val="it-IT"/>
              </w:rPr>
              <w:t xml:space="preserve">Rezultatet e të nxënit të orës mësimore: </w:t>
            </w:r>
          </w:p>
          <w:p w14:paraId="089F2868" w14:textId="77777777" w:rsidR="008141A5" w:rsidRPr="00CD2E8B" w:rsidRDefault="008141A5" w:rsidP="008247DA">
            <w:pPr>
              <w:pStyle w:val="NoSpacing"/>
              <w:numPr>
                <w:ilvl w:val="0"/>
                <w:numId w:val="39"/>
              </w:numPr>
              <w:spacing w:line="276" w:lineRule="auto"/>
              <w:rPr>
                <w:color w:val="080C0C"/>
                <w:kern w:val="2"/>
                <w:lang w:val="it-IT"/>
              </w:rPr>
            </w:pPr>
            <w:r w:rsidRPr="00CD2E8B">
              <w:rPr>
                <w:color w:val="080C0C"/>
                <w:kern w:val="2"/>
                <w:lang w:val="it-IT"/>
              </w:rPr>
              <w:t xml:space="preserve">Identifikon kryefjalën dhe kallëzuesin në fjali të thjeshta; </w:t>
            </w:r>
          </w:p>
          <w:p w14:paraId="5CDDC32B" w14:textId="77777777" w:rsidR="008141A5" w:rsidRPr="00CD2E8B" w:rsidRDefault="008141A5" w:rsidP="008247DA">
            <w:pPr>
              <w:pStyle w:val="NoSpacing"/>
              <w:numPr>
                <w:ilvl w:val="0"/>
                <w:numId w:val="39"/>
              </w:numPr>
              <w:spacing w:line="276" w:lineRule="auto"/>
              <w:rPr>
                <w:color w:val="080C0C"/>
                <w:kern w:val="2"/>
                <w:lang w:val="it-IT"/>
              </w:rPr>
            </w:pPr>
            <w:r w:rsidRPr="00CD2E8B">
              <w:rPr>
                <w:color w:val="080C0C"/>
                <w:kern w:val="2"/>
                <w:lang w:val="it-IT"/>
              </w:rPr>
              <w:t xml:space="preserve">Përmbledh njohuritë për kryefjalën dhe kallëzuesin; </w:t>
            </w:r>
          </w:p>
          <w:p w14:paraId="42953AF6" w14:textId="77777777" w:rsidR="008141A5" w:rsidRPr="00CD2E8B" w:rsidRDefault="008141A5" w:rsidP="008247DA">
            <w:pPr>
              <w:pStyle w:val="NoSpacing"/>
              <w:numPr>
                <w:ilvl w:val="0"/>
                <w:numId w:val="39"/>
              </w:numPr>
              <w:spacing w:line="276" w:lineRule="auto"/>
              <w:rPr>
                <w:color w:val="080C0C"/>
                <w:kern w:val="2"/>
                <w:lang w:val="it-IT"/>
              </w:rPr>
            </w:pPr>
            <w:r w:rsidRPr="00CD2E8B">
              <w:rPr>
                <w:color w:val="080C0C"/>
                <w:kern w:val="2"/>
                <w:lang w:val="it-IT"/>
              </w:rPr>
              <w:t xml:space="preserve">Krijon fjali të thjeshta. </w:t>
            </w:r>
          </w:p>
          <w:p w14:paraId="7203D03F" w14:textId="77777777" w:rsidR="008141A5" w:rsidRPr="00CD2E8B" w:rsidRDefault="008141A5" w:rsidP="008247DA">
            <w:pPr>
              <w:pStyle w:val="NoSpacing"/>
              <w:spacing w:line="276" w:lineRule="auto"/>
              <w:rPr>
                <w:color w:val="080C0C"/>
                <w:kern w:val="2"/>
                <w:lang w:val="it-IT"/>
              </w:rPr>
            </w:pPr>
          </w:p>
          <w:p w14:paraId="1758FBC6"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4BBF8A36" w14:textId="77777777" w:rsidR="008141A5" w:rsidRPr="008141A5" w:rsidRDefault="008141A5" w:rsidP="008247DA">
            <w:pPr>
              <w:pStyle w:val="NoSpacing"/>
              <w:spacing w:line="276" w:lineRule="auto"/>
              <w:rPr>
                <w:color w:val="080C0C"/>
                <w:kern w:val="2"/>
              </w:rPr>
            </w:pPr>
          </w:p>
          <w:p w14:paraId="0E2604B3" w14:textId="77777777" w:rsidR="008141A5" w:rsidRPr="00CD2E8B" w:rsidRDefault="008141A5" w:rsidP="008247DA">
            <w:pPr>
              <w:pStyle w:val="NoSpacing"/>
              <w:spacing w:line="276" w:lineRule="auto"/>
              <w:rPr>
                <w:color w:val="080C0C"/>
                <w:kern w:val="2"/>
                <w:lang w:val="it-IT"/>
              </w:rPr>
            </w:pPr>
            <w:r w:rsidRPr="00CD2E8B">
              <w:rPr>
                <w:b/>
                <w:bCs/>
                <w:color w:val="080C0C"/>
                <w:kern w:val="2"/>
                <w:lang w:val="it-IT"/>
              </w:rPr>
              <w:t>Burimet, mjetet e konkretizimit dhe materialet mësimore:</w:t>
            </w:r>
            <w:r w:rsidRPr="00CD2E8B">
              <w:rPr>
                <w:color w:val="080C0C"/>
                <w:kern w:val="2"/>
                <w:lang w:val="it-IT"/>
              </w:rPr>
              <w:t xml:space="preserve"> Ilustrime, fletore. </w:t>
            </w:r>
          </w:p>
          <w:p w14:paraId="638EFAA7" w14:textId="77777777" w:rsidR="008141A5" w:rsidRPr="00CD2E8B" w:rsidRDefault="008141A5" w:rsidP="008247DA">
            <w:pPr>
              <w:pStyle w:val="NoSpacing"/>
              <w:spacing w:line="276" w:lineRule="auto"/>
              <w:rPr>
                <w:color w:val="080C0C"/>
                <w:kern w:val="2"/>
                <w:lang w:val="it-IT"/>
              </w:rPr>
            </w:pPr>
          </w:p>
          <w:p w14:paraId="7F32B846" w14:textId="77777777" w:rsidR="008141A5" w:rsidRPr="00CD2E8B" w:rsidRDefault="008141A5" w:rsidP="008247DA">
            <w:pPr>
              <w:pStyle w:val="NoSpacing"/>
              <w:spacing w:line="276" w:lineRule="auto"/>
              <w:rPr>
                <w:color w:val="080C0C"/>
                <w:kern w:val="2"/>
                <w:lang w:val="it-IT"/>
              </w:rPr>
            </w:pPr>
            <w:r w:rsidRPr="00CD2E8B">
              <w:rPr>
                <w:b/>
                <w:bCs/>
                <w:color w:val="080C0C"/>
                <w:kern w:val="2"/>
                <w:lang w:val="it-IT"/>
              </w:rPr>
              <w:t xml:space="preserve">Lidhja me lëndët e tjera mësimore dhe/apo me çështjet ndërkurrikulare dhe situatat jetësore: </w:t>
            </w:r>
          </w:p>
          <w:p w14:paraId="57D44CF0" w14:textId="77777777" w:rsidR="008141A5" w:rsidRPr="00CD2E8B" w:rsidRDefault="008141A5" w:rsidP="008247DA">
            <w:pPr>
              <w:pStyle w:val="NoSpacing"/>
              <w:spacing w:line="276" w:lineRule="auto"/>
              <w:rPr>
                <w:color w:val="080C0C"/>
                <w:kern w:val="2"/>
                <w:lang w:val="it-IT"/>
              </w:rPr>
            </w:pPr>
            <w:r w:rsidRPr="00CD2E8B">
              <w:rPr>
                <w:color w:val="080C0C"/>
                <w:kern w:val="2"/>
                <w:lang w:val="it-IT"/>
              </w:rPr>
              <w:t xml:space="preserve">Shoqëria dhe mjedisi, Njeriu dhe natyra, Edukatë figurative </w:t>
            </w:r>
          </w:p>
          <w:p w14:paraId="0698889B" w14:textId="77777777" w:rsidR="008141A5" w:rsidRPr="00CD2E8B" w:rsidRDefault="008141A5" w:rsidP="008247DA">
            <w:pPr>
              <w:pStyle w:val="NoSpacing"/>
              <w:spacing w:line="276" w:lineRule="auto"/>
              <w:rPr>
                <w:color w:val="080C0C"/>
                <w:kern w:val="2"/>
                <w:lang w:val="it-IT"/>
              </w:rPr>
            </w:pPr>
          </w:p>
          <w:p w14:paraId="24BD47A0" w14:textId="77777777" w:rsidR="008141A5" w:rsidRPr="00CD2E8B" w:rsidRDefault="008141A5" w:rsidP="008247DA">
            <w:pPr>
              <w:pStyle w:val="NoSpacing"/>
              <w:spacing w:line="276" w:lineRule="auto"/>
              <w:rPr>
                <w:color w:val="080C0C"/>
                <w:kern w:val="2"/>
                <w:lang w:val="it-IT"/>
              </w:rPr>
            </w:pPr>
          </w:p>
          <w:p w14:paraId="0C718A23" w14:textId="77777777" w:rsidR="008141A5" w:rsidRPr="00CD2E8B" w:rsidRDefault="008141A5" w:rsidP="008247DA">
            <w:pPr>
              <w:pStyle w:val="NoSpacing"/>
              <w:spacing w:line="276" w:lineRule="auto"/>
              <w:rPr>
                <w:b/>
                <w:bCs/>
                <w:color w:val="080C0C"/>
                <w:kern w:val="2"/>
                <w:lang w:val="it-IT"/>
              </w:rPr>
            </w:pPr>
            <w:r w:rsidRPr="00CD2E8B">
              <w:rPr>
                <w:b/>
                <w:bCs/>
                <w:color w:val="080C0C"/>
                <w:kern w:val="2"/>
                <w:lang w:val="it-IT"/>
              </w:rPr>
              <w:t xml:space="preserve">Parashikimi: </w:t>
            </w:r>
          </w:p>
          <w:p w14:paraId="7ACD1F5A" w14:textId="77777777" w:rsidR="008141A5" w:rsidRPr="00CD2E8B" w:rsidRDefault="008141A5" w:rsidP="008247DA">
            <w:pPr>
              <w:pStyle w:val="NoSpacing"/>
              <w:spacing w:line="276" w:lineRule="auto"/>
              <w:rPr>
                <w:b/>
                <w:bCs/>
                <w:color w:val="080C0C"/>
                <w:kern w:val="2"/>
                <w:lang w:val="it-IT"/>
              </w:rPr>
            </w:pPr>
            <w:r w:rsidRPr="00CD2E8B">
              <w:rPr>
                <w:b/>
                <w:bCs/>
                <w:color w:val="080C0C"/>
                <w:kern w:val="2"/>
                <w:lang w:val="it-IT"/>
              </w:rPr>
              <w:t xml:space="preserve">Përgatitja për të nxënët </w:t>
            </w:r>
          </w:p>
          <w:p w14:paraId="2A38BA34" w14:textId="77777777" w:rsidR="008141A5" w:rsidRPr="00CD2E8B" w:rsidRDefault="008141A5" w:rsidP="008247DA">
            <w:pPr>
              <w:pStyle w:val="NoSpacing"/>
              <w:spacing w:line="276" w:lineRule="auto"/>
              <w:rPr>
                <w:b/>
                <w:bCs/>
                <w:color w:val="080C0C"/>
                <w:kern w:val="2"/>
                <w:lang w:val="it-IT"/>
              </w:rPr>
            </w:pPr>
            <w:r w:rsidRPr="00CD2E8B">
              <w:rPr>
                <w:b/>
                <w:bCs/>
                <w:color w:val="080C0C"/>
                <w:kern w:val="2"/>
                <w:lang w:val="it-IT"/>
              </w:rPr>
              <w:t xml:space="preserve">Diskutim për njohuritë paraprake </w:t>
            </w:r>
          </w:p>
          <w:p w14:paraId="5D4C3621" w14:textId="77777777" w:rsidR="008141A5" w:rsidRPr="00CD2E8B" w:rsidRDefault="008141A5" w:rsidP="008247DA">
            <w:pPr>
              <w:pStyle w:val="NoSpacing"/>
              <w:spacing w:line="276" w:lineRule="auto"/>
              <w:rPr>
                <w:color w:val="080C0C"/>
                <w:kern w:val="2"/>
                <w:lang w:val="it-IT"/>
              </w:rPr>
            </w:pPr>
          </w:p>
          <w:p w14:paraId="4FC576A4" w14:textId="77777777" w:rsidR="008141A5" w:rsidRPr="00CD2E8B" w:rsidRDefault="008141A5" w:rsidP="008247DA">
            <w:pPr>
              <w:pStyle w:val="NoSpacing"/>
              <w:spacing w:line="276" w:lineRule="auto"/>
              <w:rPr>
                <w:color w:val="080C0C"/>
                <w:kern w:val="2"/>
                <w:lang w:val="it-IT"/>
              </w:rPr>
            </w:pPr>
            <w:r w:rsidRPr="00CD2E8B">
              <w:rPr>
                <w:color w:val="080C0C"/>
                <w:kern w:val="2"/>
                <w:lang w:val="it-IT"/>
              </w:rPr>
              <w:t xml:space="preserve">Nxënësit udhëzohen të formojnë nga një fjali, të nënvizojnë kryefjalën me një vijë dhe kallëzuesin me dy vija. Diskutojnë në dyshe, formojnë fjalinë, nënvizojnë kryefjalën dhe kallëzuesin. </w:t>
            </w:r>
          </w:p>
          <w:p w14:paraId="65654592" w14:textId="77777777" w:rsidR="008141A5" w:rsidRPr="00CD2E8B" w:rsidRDefault="008141A5" w:rsidP="008247DA">
            <w:pPr>
              <w:pStyle w:val="NoSpacing"/>
              <w:spacing w:line="276" w:lineRule="auto"/>
              <w:rPr>
                <w:color w:val="080C0C"/>
                <w:kern w:val="2"/>
                <w:lang w:val="it-IT"/>
              </w:rPr>
            </w:pPr>
            <w:r w:rsidRPr="00CD2E8B">
              <w:rPr>
                <w:color w:val="080C0C"/>
                <w:kern w:val="2"/>
                <w:lang w:val="it-IT"/>
              </w:rPr>
              <w:t xml:space="preserve">Ja një përgjigje e mundshme: Genci vizaton bukur. </w:t>
            </w:r>
          </w:p>
          <w:p w14:paraId="792AE3A1" w14:textId="77777777" w:rsidR="008141A5" w:rsidRPr="00CD2E8B" w:rsidRDefault="008141A5" w:rsidP="008247DA">
            <w:pPr>
              <w:pStyle w:val="NoSpacing"/>
              <w:spacing w:line="276" w:lineRule="auto"/>
              <w:rPr>
                <w:color w:val="080C0C"/>
                <w:kern w:val="2"/>
                <w:lang w:val="it-IT"/>
              </w:rPr>
            </w:pPr>
          </w:p>
          <w:p w14:paraId="7D6B7F69" w14:textId="77777777" w:rsidR="008141A5" w:rsidRPr="00CD2E8B" w:rsidRDefault="008141A5" w:rsidP="008247DA">
            <w:pPr>
              <w:pStyle w:val="NoSpacing"/>
              <w:spacing w:line="276" w:lineRule="auto"/>
              <w:rPr>
                <w:b/>
                <w:bCs/>
                <w:color w:val="080C0C"/>
                <w:kern w:val="2"/>
                <w:lang w:val="it-IT"/>
              </w:rPr>
            </w:pPr>
            <w:r w:rsidRPr="00CD2E8B">
              <w:rPr>
                <w:b/>
                <w:bCs/>
                <w:color w:val="080C0C"/>
                <w:kern w:val="2"/>
                <w:lang w:val="it-IT"/>
              </w:rPr>
              <w:t xml:space="preserve">Ndërtimi i njohurive: </w:t>
            </w:r>
          </w:p>
          <w:p w14:paraId="2003DCF4" w14:textId="77777777" w:rsidR="008141A5" w:rsidRPr="00CD2E8B" w:rsidRDefault="008141A5" w:rsidP="008247DA">
            <w:pPr>
              <w:pStyle w:val="NoSpacing"/>
              <w:spacing w:line="276" w:lineRule="auto"/>
              <w:rPr>
                <w:b/>
                <w:bCs/>
                <w:color w:val="080C0C"/>
                <w:kern w:val="2"/>
                <w:lang w:val="it-IT"/>
              </w:rPr>
            </w:pPr>
            <w:r w:rsidRPr="00CD2E8B">
              <w:rPr>
                <w:b/>
                <w:bCs/>
                <w:color w:val="080C0C"/>
                <w:kern w:val="2"/>
                <w:lang w:val="it-IT"/>
              </w:rPr>
              <w:t>Përpunimi i përmbajtjes</w:t>
            </w:r>
          </w:p>
          <w:p w14:paraId="4F402F37" w14:textId="77777777" w:rsidR="008141A5" w:rsidRPr="00CD2E8B" w:rsidRDefault="008141A5" w:rsidP="008247DA">
            <w:pPr>
              <w:pStyle w:val="NoSpacing"/>
              <w:spacing w:line="276" w:lineRule="auto"/>
              <w:rPr>
                <w:b/>
                <w:bCs/>
                <w:color w:val="080C0C"/>
                <w:kern w:val="2"/>
                <w:lang w:val="it-IT"/>
              </w:rPr>
            </w:pPr>
            <w:r w:rsidRPr="00CD2E8B">
              <w:rPr>
                <w:b/>
                <w:bCs/>
                <w:color w:val="080C0C"/>
                <w:kern w:val="2"/>
                <w:lang w:val="it-IT"/>
              </w:rPr>
              <w:t xml:space="preserve"> Harta semantike </w:t>
            </w:r>
          </w:p>
          <w:p w14:paraId="6C60421F" w14:textId="77777777" w:rsidR="008141A5" w:rsidRPr="00CD2E8B" w:rsidRDefault="008141A5" w:rsidP="008247DA">
            <w:pPr>
              <w:pStyle w:val="NoSpacing"/>
              <w:spacing w:line="276" w:lineRule="auto"/>
              <w:rPr>
                <w:color w:val="080C0C"/>
                <w:kern w:val="2"/>
                <w:lang w:val="it-IT"/>
              </w:rPr>
            </w:pPr>
          </w:p>
          <w:p w14:paraId="43D583BE" w14:textId="77777777" w:rsidR="008141A5" w:rsidRPr="00CD2E8B" w:rsidRDefault="008141A5" w:rsidP="008247DA">
            <w:pPr>
              <w:pStyle w:val="NoSpacing"/>
              <w:spacing w:line="276" w:lineRule="auto"/>
              <w:rPr>
                <w:color w:val="080C0C"/>
                <w:kern w:val="2"/>
                <w:lang w:val="it-IT"/>
              </w:rPr>
            </w:pPr>
            <w:r w:rsidRPr="00CD2E8B">
              <w:rPr>
                <w:color w:val="080C0C"/>
                <w:kern w:val="2"/>
                <w:lang w:val="it-IT"/>
              </w:rPr>
              <w:lastRenderedPageBreak/>
              <w:t xml:space="preserve">Nxënësit udhëzohen të lexojnë e pastaj të përmbledhin në hartën semantike, informacionet e dhëna në tekst, lidhur me kryefjalën dhe kallëzuesin. </w:t>
            </w:r>
          </w:p>
          <w:p w14:paraId="712BD9D3" w14:textId="77777777" w:rsidR="008141A5" w:rsidRPr="00CD2E8B" w:rsidRDefault="008141A5" w:rsidP="008247DA">
            <w:pPr>
              <w:pStyle w:val="NoSpacing"/>
              <w:spacing w:line="276" w:lineRule="auto"/>
              <w:rPr>
                <w:color w:val="080C0C"/>
                <w:kern w:val="2"/>
                <w:lang w:val="it-IT"/>
              </w:rPr>
            </w:pPr>
            <w:r w:rsidRPr="00CD2E8B">
              <w:rPr>
                <w:color w:val="080C0C"/>
                <w:kern w:val="2"/>
                <w:lang w:val="it-IT"/>
              </w:rPr>
              <w:t xml:space="preserve">Ja një shembull: </w:t>
            </w:r>
          </w:p>
          <w:p w14:paraId="3A5070A2" w14:textId="77777777" w:rsidR="008141A5" w:rsidRPr="00CD2E8B" w:rsidRDefault="008141A5" w:rsidP="008247DA">
            <w:pPr>
              <w:pStyle w:val="NoSpacing"/>
              <w:spacing w:line="276" w:lineRule="auto"/>
              <w:rPr>
                <w:color w:val="080C0C"/>
                <w:kern w:val="2"/>
                <w:lang w:val="it-IT"/>
              </w:rPr>
            </w:pPr>
            <w:r w:rsidRPr="00CD2E8B">
              <w:rPr>
                <w:color w:val="080C0C"/>
                <w:kern w:val="2"/>
                <w:lang w:val="it-IT"/>
              </w:rPr>
              <w:t xml:space="preserve"> </w:t>
            </w:r>
          </w:p>
          <w:p w14:paraId="3AFDCFCB" w14:textId="77777777" w:rsidR="008141A5" w:rsidRPr="00CD2E8B" w:rsidRDefault="008141A5" w:rsidP="008247DA">
            <w:pPr>
              <w:pStyle w:val="NoSpacing"/>
              <w:spacing w:line="276" w:lineRule="auto"/>
              <w:rPr>
                <w:color w:val="080C0C"/>
                <w:kern w:val="2"/>
                <w:lang w:val="it-IT"/>
              </w:rPr>
            </w:pPr>
            <w:r>
              <w:rPr>
                <w:rStyle w:val="wacimagecontainer"/>
                <w:noProof/>
                <w:shd w:val="clear" w:color="auto" w:fill="C6C6C6"/>
              </w:rPr>
              <w:drawing>
                <wp:inline distT="0" distB="0" distL="0" distR="0" wp14:anchorId="543C6F47" wp14:editId="2D85EAC9">
                  <wp:extent cx="3004185" cy="1252474"/>
                  <wp:effectExtent l="0" t="0" r="5715" b="508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24721" cy="1261036"/>
                          </a:xfrm>
                          <a:prstGeom prst="rect">
                            <a:avLst/>
                          </a:prstGeom>
                          <a:noFill/>
                          <a:ln>
                            <a:noFill/>
                          </a:ln>
                        </pic:spPr>
                      </pic:pic>
                    </a:graphicData>
                  </a:graphic>
                </wp:inline>
              </w:drawing>
            </w:r>
            <w:r>
              <w:rPr>
                <w:rStyle w:val="wacimagecontainer"/>
                <w:noProof/>
              </w:rPr>
              <w:drawing>
                <wp:inline distT="0" distB="0" distL="0" distR="0" wp14:anchorId="058CDB64" wp14:editId="07C951EA">
                  <wp:extent cx="3004492" cy="1295400"/>
                  <wp:effectExtent l="0" t="0" r="5715"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15337" cy="1300076"/>
                          </a:xfrm>
                          <a:prstGeom prst="rect">
                            <a:avLst/>
                          </a:prstGeom>
                          <a:noFill/>
                          <a:ln>
                            <a:noFill/>
                          </a:ln>
                        </pic:spPr>
                      </pic:pic>
                    </a:graphicData>
                  </a:graphic>
                </wp:inline>
              </w:drawing>
            </w:r>
            <w:r>
              <w:br/>
            </w:r>
          </w:p>
          <w:p w14:paraId="36196987" w14:textId="77777777" w:rsidR="008141A5" w:rsidRPr="00CD2E8B" w:rsidRDefault="008141A5" w:rsidP="008247DA">
            <w:pPr>
              <w:pStyle w:val="NoSpacing"/>
              <w:spacing w:line="276" w:lineRule="auto"/>
              <w:rPr>
                <w:color w:val="080C0C"/>
                <w:kern w:val="2"/>
                <w:lang w:val="it-IT"/>
              </w:rPr>
            </w:pPr>
            <w:r w:rsidRPr="00CD2E8B">
              <w:rPr>
                <w:color w:val="080C0C"/>
                <w:kern w:val="2"/>
                <w:lang w:val="it-IT"/>
              </w:rPr>
              <w:t xml:space="preserve"> </w:t>
            </w:r>
          </w:p>
          <w:p w14:paraId="07F21E2A" w14:textId="77777777" w:rsidR="008141A5" w:rsidRPr="00CD2E8B" w:rsidRDefault="008141A5" w:rsidP="008247DA">
            <w:pPr>
              <w:pStyle w:val="NoSpacing"/>
              <w:spacing w:line="276" w:lineRule="auto"/>
              <w:rPr>
                <w:color w:val="080C0C"/>
                <w:kern w:val="2"/>
                <w:lang w:val="it-IT"/>
              </w:rPr>
            </w:pPr>
            <w:r w:rsidRPr="00CD2E8B">
              <w:rPr>
                <w:color w:val="080C0C"/>
                <w:kern w:val="2"/>
                <w:lang w:val="it-IT"/>
              </w:rPr>
              <w:t xml:space="preserve">Nxënësit në grupe udhëzohen të krijojnë nga pesë fjali. Shkruajnë fjalitë, nënvizojnë kryefjalën me ngjyrë të kuqe dhe kallëzuesin me ngjyrë të kaltër. </w:t>
            </w:r>
          </w:p>
          <w:p w14:paraId="6E7BD49F" w14:textId="77777777" w:rsidR="008141A5" w:rsidRPr="00CD2E8B" w:rsidRDefault="008141A5" w:rsidP="008247DA">
            <w:pPr>
              <w:pStyle w:val="NoSpacing"/>
              <w:spacing w:line="276" w:lineRule="auto"/>
              <w:rPr>
                <w:color w:val="080C0C"/>
                <w:kern w:val="2"/>
                <w:lang w:val="it-IT"/>
              </w:rPr>
            </w:pPr>
            <w:r w:rsidRPr="00CD2E8B">
              <w:rPr>
                <w:color w:val="080C0C"/>
                <w:kern w:val="2"/>
                <w:lang w:val="it-IT"/>
              </w:rPr>
              <w:t xml:space="preserve">Përfaqësuesit e grupeve paraqesin krijimet e tyre para klasës.  </w:t>
            </w:r>
          </w:p>
          <w:p w14:paraId="1F98CDC7" w14:textId="77777777" w:rsidR="008141A5" w:rsidRDefault="008141A5" w:rsidP="008247DA">
            <w:pPr>
              <w:pStyle w:val="NoSpacing"/>
              <w:spacing w:line="276" w:lineRule="auto"/>
              <w:rPr>
                <w:color w:val="080C0C"/>
                <w:kern w:val="2"/>
                <w:lang w:val="it-IT"/>
              </w:rPr>
            </w:pPr>
          </w:p>
          <w:p w14:paraId="441B0211" w14:textId="77777777" w:rsidR="008141A5" w:rsidRPr="00CD2E8B" w:rsidRDefault="008141A5" w:rsidP="008247DA">
            <w:pPr>
              <w:pStyle w:val="NoSpacing"/>
              <w:spacing w:line="276" w:lineRule="auto"/>
              <w:rPr>
                <w:b/>
                <w:bCs/>
                <w:color w:val="080C0C"/>
                <w:kern w:val="2"/>
                <w:lang w:val="it-IT"/>
              </w:rPr>
            </w:pPr>
            <w:r w:rsidRPr="00CD2E8B">
              <w:rPr>
                <w:b/>
                <w:bCs/>
                <w:color w:val="080C0C"/>
                <w:kern w:val="2"/>
                <w:lang w:val="it-IT"/>
              </w:rPr>
              <w:t>Vler</w:t>
            </w:r>
            <w:r>
              <w:rPr>
                <w:b/>
                <w:bCs/>
                <w:color w:val="080C0C"/>
                <w:kern w:val="2"/>
                <w:lang w:val="it-IT"/>
              </w:rPr>
              <w:t>ë</w:t>
            </w:r>
            <w:r w:rsidRPr="00CD2E8B">
              <w:rPr>
                <w:b/>
                <w:bCs/>
                <w:color w:val="080C0C"/>
                <w:kern w:val="2"/>
                <w:lang w:val="it-IT"/>
              </w:rPr>
              <w:t>sim:</w:t>
            </w:r>
          </w:p>
          <w:p w14:paraId="5B2B178C" w14:textId="77777777" w:rsidR="008141A5" w:rsidRPr="00CD2E8B" w:rsidRDefault="008141A5" w:rsidP="008247DA">
            <w:pPr>
              <w:pStyle w:val="NoSpacing"/>
              <w:spacing w:line="276" w:lineRule="auto"/>
              <w:rPr>
                <w:color w:val="080C0C"/>
                <w:kern w:val="2"/>
                <w:lang w:val="it-IT"/>
              </w:rPr>
            </w:pPr>
            <w:r w:rsidRPr="00CD2E8B">
              <w:rPr>
                <w:color w:val="080C0C"/>
                <w:kern w:val="2"/>
                <w:lang w:val="it-IT"/>
              </w:rPr>
              <w:t xml:space="preserve">Nxënësit vlerësohen për mënyrën e identifikimit të kryefjalës dhe kallëzuesit, përmbledhjen e njohurive dhe krijimtarinë. </w:t>
            </w:r>
          </w:p>
          <w:p w14:paraId="1F3339BE" w14:textId="77777777" w:rsidR="008141A5" w:rsidRPr="00CD2E8B" w:rsidRDefault="008141A5" w:rsidP="008247DA">
            <w:pPr>
              <w:pStyle w:val="NoSpacing"/>
              <w:spacing w:line="276" w:lineRule="auto"/>
              <w:rPr>
                <w:color w:val="080C0C"/>
                <w:kern w:val="2"/>
                <w:lang w:val="it-IT"/>
              </w:rPr>
            </w:pPr>
          </w:p>
          <w:p w14:paraId="0B3AE660" w14:textId="77777777" w:rsidR="008141A5" w:rsidRPr="00CD2E8B" w:rsidRDefault="008141A5" w:rsidP="008247DA">
            <w:pPr>
              <w:pStyle w:val="NoSpacing"/>
              <w:spacing w:line="276" w:lineRule="auto"/>
              <w:rPr>
                <w:color w:val="080C0C"/>
                <w:kern w:val="2"/>
                <w:lang w:val="it-IT"/>
              </w:rPr>
            </w:pPr>
            <w:r w:rsidRPr="00CD2E8B">
              <w:rPr>
                <w:b/>
                <w:bCs/>
                <w:color w:val="080C0C"/>
                <w:kern w:val="2"/>
                <w:lang w:val="it-IT"/>
              </w:rPr>
              <w:t xml:space="preserve">Detyrë: </w:t>
            </w:r>
          </w:p>
          <w:p w14:paraId="6DA494C3" w14:textId="77777777" w:rsidR="008141A5" w:rsidRPr="00CD2E8B" w:rsidRDefault="008141A5" w:rsidP="008247DA">
            <w:pPr>
              <w:pStyle w:val="NoSpacing"/>
              <w:spacing w:line="276" w:lineRule="auto"/>
              <w:rPr>
                <w:color w:val="080C0C"/>
                <w:kern w:val="2"/>
                <w:lang w:val="it-IT"/>
              </w:rPr>
            </w:pPr>
            <w:r w:rsidRPr="00CD2E8B">
              <w:rPr>
                <w:color w:val="080C0C"/>
                <w:kern w:val="2"/>
                <w:lang w:val="it-IT"/>
              </w:rPr>
              <w:t xml:space="preserve">Në tekstin faqe 22 shkruajnë tri fjali të pëlqyera dhe nënvizojnë kryefjalën dhe kallëzuesin. </w:t>
            </w:r>
          </w:p>
          <w:p w14:paraId="5DEBFD44" w14:textId="77777777" w:rsidR="008141A5" w:rsidRDefault="008141A5" w:rsidP="008247DA">
            <w:pPr>
              <w:pStyle w:val="NoSpacing"/>
              <w:spacing w:line="276" w:lineRule="auto"/>
              <w:rPr>
                <w:color w:val="080C0C"/>
                <w:kern w:val="2"/>
                <w:lang w:val="it-IT"/>
              </w:rPr>
            </w:pPr>
          </w:p>
        </w:tc>
      </w:tr>
    </w:tbl>
    <w:p w14:paraId="1AFD56ED" w14:textId="77777777" w:rsidR="008141A5" w:rsidRPr="008141A5" w:rsidRDefault="008141A5" w:rsidP="008141A5">
      <w:pPr>
        <w:tabs>
          <w:tab w:val="left" w:pos="3396"/>
        </w:tabs>
        <w:rPr>
          <w:lang w:val="it-IT"/>
        </w:rPr>
      </w:pPr>
      <w:r w:rsidRPr="008141A5">
        <w:rPr>
          <w:lang w:val="it-IT"/>
        </w:rPr>
        <w:lastRenderedPageBreak/>
        <w:tab/>
      </w: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0A287832"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3FC8935"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41</w:t>
            </w:r>
          </w:p>
        </w:tc>
      </w:tr>
      <w:tr w:rsidR="008141A5" w:rsidRPr="008141A5" w14:paraId="013ADB64"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D97C3A5"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52397498"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8141A5" w14:paraId="44279B1F"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9FF3B95" w14:textId="77777777" w:rsidR="008141A5" w:rsidRDefault="008141A5" w:rsidP="008247DA">
            <w:pPr>
              <w:pStyle w:val="NoSpacing"/>
              <w:spacing w:line="276" w:lineRule="auto"/>
              <w:rPr>
                <w:color w:val="080C0C"/>
                <w:kern w:val="2"/>
                <w:lang w:val="it-IT"/>
              </w:rPr>
            </w:pPr>
            <w:r w:rsidRPr="009B1171">
              <w:rPr>
                <w:b/>
                <w:bCs/>
                <w:color w:val="080C0C"/>
                <w:kern w:val="2"/>
                <w:lang w:val="it-IT"/>
              </w:rPr>
              <w:t>Tema:</w:t>
            </w:r>
            <w:r w:rsidRPr="009B1171">
              <w:rPr>
                <w:color w:val="080C0C"/>
                <w:kern w:val="2"/>
                <w:lang w:val="it-IT"/>
              </w:rPr>
              <w:t xml:space="preserve"> Fjalia e thjeshtë dhe fjalia e zgjeruar; gjymtyrët kryesore dhe të dyta; </w:t>
            </w:r>
          </w:p>
          <w:p w14:paraId="5F9D9C11" w14:textId="77777777" w:rsidR="008141A5" w:rsidRDefault="008141A5" w:rsidP="008247DA">
            <w:pPr>
              <w:pStyle w:val="NoSpacing"/>
              <w:spacing w:line="276" w:lineRule="auto"/>
              <w:rPr>
                <w:color w:val="080C0C"/>
                <w:kern w:val="2"/>
                <w:lang w:val="it-IT"/>
              </w:rPr>
            </w:pPr>
          </w:p>
          <w:p w14:paraId="3C7934C8" w14:textId="77777777" w:rsidR="008141A5" w:rsidRPr="009B1171" w:rsidRDefault="008141A5" w:rsidP="008247DA">
            <w:pPr>
              <w:pStyle w:val="NoSpacing"/>
              <w:spacing w:line="276" w:lineRule="auto"/>
              <w:rPr>
                <w:b/>
                <w:bCs/>
                <w:color w:val="080C0C"/>
                <w:kern w:val="2"/>
                <w:lang w:val="it-IT"/>
              </w:rPr>
            </w:pPr>
            <w:r w:rsidRPr="009B1171">
              <w:rPr>
                <w:b/>
                <w:bCs/>
                <w:color w:val="080C0C"/>
                <w:kern w:val="2"/>
                <w:lang w:val="it-IT"/>
              </w:rPr>
              <w:t>Rezultatet e të nxënit të temës:</w:t>
            </w:r>
          </w:p>
          <w:p w14:paraId="10EAB91F" w14:textId="77777777" w:rsidR="008141A5" w:rsidRPr="009B1171" w:rsidRDefault="008141A5" w:rsidP="008247DA">
            <w:pPr>
              <w:pStyle w:val="NoSpacing"/>
              <w:numPr>
                <w:ilvl w:val="0"/>
                <w:numId w:val="70"/>
              </w:numPr>
              <w:spacing w:line="276" w:lineRule="auto"/>
              <w:rPr>
                <w:color w:val="080C0C"/>
                <w:kern w:val="2"/>
                <w:lang w:val="it-IT"/>
              </w:rPr>
            </w:pPr>
            <w:r w:rsidRPr="009B1171">
              <w:rPr>
                <w:color w:val="080C0C"/>
                <w:kern w:val="2"/>
                <w:lang w:val="it-IT"/>
              </w:rPr>
              <w:t xml:space="preserve">Identifikon pjesët kryesore të fjalisë; </w:t>
            </w:r>
          </w:p>
          <w:p w14:paraId="17CC9349" w14:textId="77777777" w:rsidR="008141A5" w:rsidRPr="009B1171" w:rsidRDefault="008141A5" w:rsidP="008247DA">
            <w:pPr>
              <w:pStyle w:val="NoSpacing"/>
              <w:numPr>
                <w:ilvl w:val="0"/>
                <w:numId w:val="70"/>
              </w:numPr>
              <w:spacing w:line="276" w:lineRule="auto"/>
              <w:rPr>
                <w:color w:val="080C0C"/>
                <w:kern w:val="2"/>
                <w:lang w:val="it-IT"/>
              </w:rPr>
            </w:pPr>
            <w:r w:rsidRPr="009B1171">
              <w:rPr>
                <w:color w:val="080C0C"/>
                <w:kern w:val="2"/>
                <w:lang w:val="it-IT"/>
              </w:rPr>
              <w:t xml:space="preserve">Shpreh marrëdhëniet e kryefjalës me kallëzuesin. </w:t>
            </w:r>
          </w:p>
          <w:p w14:paraId="1E3B13C4" w14:textId="77777777" w:rsidR="008141A5" w:rsidRDefault="008141A5" w:rsidP="008247DA">
            <w:pPr>
              <w:pStyle w:val="NoSpacing"/>
              <w:numPr>
                <w:ilvl w:val="0"/>
                <w:numId w:val="70"/>
              </w:numPr>
              <w:spacing w:line="276" w:lineRule="auto"/>
              <w:rPr>
                <w:color w:val="080C0C"/>
                <w:kern w:val="2"/>
                <w:lang w:val="it-IT"/>
              </w:rPr>
            </w:pPr>
            <w:r w:rsidRPr="009B1171">
              <w:rPr>
                <w:color w:val="080C0C"/>
                <w:kern w:val="2"/>
                <w:lang w:val="it-IT"/>
              </w:rPr>
              <w:t xml:space="preserve">Kontributi në rezultatet për kompetencat </w:t>
            </w:r>
          </w:p>
          <w:p w14:paraId="5B71FB2D" w14:textId="77777777" w:rsidR="008141A5" w:rsidRDefault="008141A5" w:rsidP="008247DA">
            <w:pPr>
              <w:pStyle w:val="NoSpacing"/>
              <w:spacing w:line="276" w:lineRule="auto"/>
              <w:rPr>
                <w:color w:val="080C0C"/>
                <w:kern w:val="2"/>
                <w:lang w:val="it-IT"/>
              </w:rPr>
            </w:pPr>
          </w:p>
          <w:p w14:paraId="3EBDD74C" w14:textId="77777777" w:rsidR="008141A5" w:rsidRPr="009B1171" w:rsidRDefault="008141A5" w:rsidP="008247DA">
            <w:pPr>
              <w:pStyle w:val="NoSpacing"/>
              <w:spacing w:line="276" w:lineRule="auto"/>
              <w:rPr>
                <w:color w:val="080C0C"/>
                <w:kern w:val="2"/>
                <w:lang w:val="it-IT"/>
              </w:rPr>
            </w:pPr>
            <w:r w:rsidRPr="009B1171">
              <w:rPr>
                <w:b/>
                <w:bCs/>
                <w:color w:val="080C0C"/>
                <w:kern w:val="2"/>
                <w:lang w:val="it-IT"/>
              </w:rPr>
              <w:t>Kontributi në rezultatet për kompetencat</w:t>
            </w:r>
            <w:r>
              <w:rPr>
                <w:b/>
                <w:bCs/>
                <w:color w:val="080C0C"/>
                <w:kern w:val="2"/>
                <w:lang w:val="it-IT"/>
              </w:rPr>
              <w:t xml:space="preserve"> </w:t>
            </w:r>
            <w:r w:rsidRPr="009B1171">
              <w:rPr>
                <w:b/>
                <w:bCs/>
                <w:color w:val="080C0C"/>
                <w:kern w:val="2"/>
                <w:lang w:val="it-IT"/>
              </w:rPr>
              <w:t>kryesore të shkallës</w:t>
            </w:r>
            <w:r w:rsidRPr="009B1171">
              <w:rPr>
                <w:color w:val="080C0C"/>
                <w:kern w:val="2"/>
                <w:lang w:val="it-IT"/>
              </w:rPr>
              <w:t xml:space="preserve">: I.1,3; II.1; III.1,3,4. </w:t>
            </w:r>
          </w:p>
          <w:p w14:paraId="13F9524F" w14:textId="77777777" w:rsidR="008141A5" w:rsidRPr="009B1171" w:rsidRDefault="008141A5" w:rsidP="008247DA">
            <w:pPr>
              <w:pStyle w:val="NoSpacing"/>
              <w:spacing w:line="276" w:lineRule="auto"/>
              <w:rPr>
                <w:color w:val="080C0C"/>
                <w:kern w:val="2"/>
                <w:lang w:val="it-IT"/>
              </w:rPr>
            </w:pPr>
          </w:p>
          <w:p w14:paraId="5ED7500D" w14:textId="77777777" w:rsidR="008141A5" w:rsidRPr="009B1171" w:rsidRDefault="008141A5" w:rsidP="008247DA">
            <w:pPr>
              <w:pStyle w:val="NoSpacing"/>
              <w:spacing w:line="276" w:lineRule="auto"/>
              <w:rPr>
                <w:color w:val="080C0C"/>
                <w:kern w:val="2"/>
                <w:lang w:val="it-IT"/>
              </w:rPr>
            </w:pPr>
            <w:r w:rsidRPr="009B1171">
              <w:rPr>
                <w:b/>
                <w:bCs/>
                <w:color w:val="080C0C"/>
                <w:kern w:val="2"/>
                <w:lang w:val="it-IT"/>
              </w:rPr>
              <w:t>Kontributi në rezultatet e fushës së kurrikulës</w:t>
            </w:r>
            <w:r w:rsidRPr="009B1171">
              <w:rPr>
                <w:color w:val="080C0C"/>
                <w:kern w:val="2"/>
                <w:lang w:val="it-IT"/>
              </w:rPr>
              <w:t xml:space="preserve">: 1.8; 2.2,6; 3.7,8. </w:t>
            </w:r>
          </w:p>
          <w:p w14:paraId="0526FB23" w14:textId="77777777" w:rsidR="008141A5" w:rsidRPr="009B1171" w:rsidRDefault="008141A5" w:rsidP="008247DA">
            <w:pPr>
              <w:pStyle w:val="NoSpacing"/>
              <w:spacing w:line="276" w:lineRule="auto"/>
              <w:rPr>
                <w:color w:val="080C0C"/>
                <w:kern w:val="2"/>
                <w:lang w:val="it-IT"/>
              </w:rPr>
            </w:pPr>
            <w:r w:rsidRPr="009B1171">
              <w:rPr>
                <w:color w:val="080C0C"/>
                <w:kern w:val="2"/>
                <w:lang w:val="it-IT"/>
              </w:rPr>
              <w:t xml:space="preserve"> </w:t>
            </w:r>
          </w:p>
          <w:p w14:paraId="437D1D38" w14:textId="77777777" w:rsidR="008141A5" w:rsidRPr="009B1171" w:rsidRDefault="008141A5" w:rsidP="008247DA">
            <w:pPr>
              <w:pStyle w:val="NoSpacing"/>
              <w:spacing w:line="276" w:lineRule="auto"/>
              <w:rPr>
                <w:color w:val="080C0C"/>
                <w:kern w:val="2"/>
                <w:lang w:val="it-IT"/>
              </w:rPr>
            </w:pPr>
            <w:r w:rsidRPr="00846465">
              <w:rPr>
                <w:b/>
                <w:bCs/>
                <w:color w:val="080C0C"/>
                <w:kern w:val="2"/>
                <w:lang w:val="it-IT"/>
              </w:rPr>
              <w:t>Njësia mësimore:</w:t>
            </w:r>
            <w:r w:rsidRPr="009B1171">
              <w:rPr>
                <w:color w:val="080C0C"/>
                <w:kern w:val="2"/>
                <w:lang w:val="it-IT"/>
              </w:rPr>
              <w:t xml:space="preserve"> Fjalia e zgjeruar (ora I)</w:t>
            </w:r>
            <w:r w:rsidRPr="009B1171">
              <w:rPr>
                <w:color w:val="080C0C"/>
                <w:kern w:val="2"/>
                <w:lang w:val="it-IT"/>
              </w:rPr>
              <w:tab/>
            </w:r>
          </w:p>
          <w:p w14:paraId="31D6CD54" w14:textId="77777777" w:rsidR="008141A5" w:rsidRPr="009B1171" w:rsidRDefault="008141A5" w:rsidP="008247DA">
            <w:pPr>
              <w:pStyle w:val="NoSpacing"/>
              <w:spacing w:line="276" w:lineRule="auto"/>
              <w:rPr>
                <w:color w:val="080C0C"/>
                <w:kern w:val="2"/>
                <w:lang w:val="it-IT"/>
              </w:rPr>
            </w:pPr>
          </w:p>
          <w:p w14:paraId="188FDD25" w14:textId="77777777" w:rsidR="008141A5" w:rsidRPr="009B1171" w:rsidRDefault="008141A5" w:rsidP="008247DA">
            <w:pPr>
              <w:pStyle w:val="NoSpacing"/>
              <w:spacing w:line="276" w:lineRule="auto"/>
              <w:rPr>
                <w:color w:val="080C0C"/>
                <w:kern w:val="2"/>
                <w:lang w:val="it-IT"/>
              </w:rPr>
            </w:pPr>
            <w:r w:rsidRPr="00846465">
              <w:rPr>
                <w:b/>
                <w:bCs/>
                <w:color w:val="080C0C"/>
                <w:kern w:val="2"/>
                <w:lang w:val="it-IT"/>
              </w:rPr>
              <w:t xml:space="preserve">Rezultatet e të nxënit të orës mësimore: </w:t>
            </w:r>
          </w:p>
          <w:p w14:paraId="62238ECF" w14:textId="77777777" w:rsidR="008141A5" w:rsidRPr="009B1171" w:rsidRDefault="008141A5" w:rsidP="008247DA">
            <w:pPr>
              <w:pStyle w:val="NoSpacing"/>
              <w:numPr>
                <w:ilvl w:val="0"/>
                <w:numId w:val="40"/>
              </w:numPr>
              <w:spacing w:line="276" w:lineRule="auto"/>
              <w:rPr>
                <w:color w:val="080C0C"/>
                <w:kern w:val="2"/>
                <w:lang w:val="it-IT"/>
              </w:rPr>
            </w:pPr>
            <w:r w:rsidRPr="009B1171">
              <w:rPr>
                <w:color w:val="080C0C"/>
                <w:kern w:val="2"/>
                <w:lang w:val="it-IT"/>
              </w:rPr>
              <w:t xml:space="preserve">Identifikon kryefjalën dhe kallëzuesin në fjalitë e formuara; </w:t>
            </w:r>
          </w:p>
          <w:p w14:paraId="092A8826" w14:textId="77777777" w:rsidR="008141A5" w:rsidRPr="009B1171" w:rsidRDefault="008141A5" w:rsidP="008247DA">
            <w:pPr>
              <w:pStyle w:val="NoSpacing"/>
              <w:numPr>
                <w:ilvl w:val="0"/>
                <w:numId w:val="40"/>
              </w:numPr>
              <w:spacing w:line="276" w:lineRule="auto"/>
              <w:rPr>
                <w:color w:val="080C0C"/>
                <w:kern w:val="2"/>
                <w:lang w:val="it-IT"/>
              </w:rPr>
            </w:pPr>
            <w:r w:rsidRPr="009B1171">
              <w:rPr>
                <w:color w:val="080C0C"/>
                <w:kern w:val="2"/>
                <w:lang w:val="it-IT"/>
              </w:rPr>
              <w:t xml:space="preserve">Përmbledh njohuritë për kryefjalën, kallëzuesin dhe grupet plotësuese; </w:t>
            </w:r>
          </w:p>
          <w:p w14:paraId="3FB5D154" w14:textId="77777777" w:rsidR="008141A5" w:rsidRPr="009B1171" w:rsidRDefault="008141A5" w:rsidP="008247DA">
            <w:pPr>
              <w:pStyle w:val="NoSpacing"/>
              <w:numPr>
                <w:ilvl w:val="0"/>
                <w:numId w:val="40"/>
              </w:numPr>
              <w:spacing w:line="276" w:lineRule="auto"/>
              <w:rPr>
                <w:color w:val="080C0C"/>
                <w:kern w:val="2"/>
                <w:lang w:val="it-IT"/>
              </w:rPr>
            </w:pPr>
            <w:r w:rsidRPr="009B1171">
              <w:rPr>
                <w:color w:val="080C0C"/>
                <w:kern w:val="2"/>
                <w:lang w:val="it-IT"/>
              </w:rPr>
              <w:t xml:space="preserve">Plotëson fjalitë me kryefjalën, kallëzuesin dhe grupet plotësuese. </w:t>
            </w:r>
          </w:p>
          <w:p w14:paraId="3D2C4DD8" w14:textId="77777777" w:rsidR="008141A5" w:rsidRPr="009B1171" w:rsidRDefault="008141A5" w:rsidP="008247DA">
            <w:pPr>
              <w:pStyle w:val="NoSpacing"/>
              <w:spacing w:line="276" w:lineRule="auto"/>
              <w:rPr>
                <w:color w:val="080C0C"/>
                <w:kern w:val="2"/>
                <w:lang w:val="it-IT"/>
              </w:rPr>
            </w:pPr>
          </w:p>
          <w:p w14:paraId="67B33880"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618B68F4" w14:textId="77777777" w:rsidR="008141A5" w:rsidRPr="008141A5" w:rsidRDefault="008141A5" w:rsidP="008247DA">
            <w:pPr>
              <w:pStyle w:val="NoSpacing"/>
              <w:spacing w:line="276" w:lineRule="auto"/>
              <w:rPr>
                <w:color w:val="080C0C"/>
                <w:kern w:val="2"/>
              </w:rPr>
            </w:pPr>
          </w:p>
          <w:p w14:paraId="3C464C68" w14:textId="77777777" w:rsidR="008141A5" w:rsidRPr="008141A5" w:rsidRDefault="008141A5" w:rsidP="008247DA">
            <w:pPr>
              <w:pStyle w:val="NoSpacing"/>
              <w:spacing w:line="276" w:lineRule="auto"/>
              <w:rPr>
                <w:color w:val="080C0C"/>
                <w:kern w:val="2"/>
              </w:rPr>
            </w:pPr>
            <w:proofErr w:type="spellStart"/>
            <w:r w:rsidRPr="008141A5">
              <w:rPr>
                <w:b/>
                <w:bCs/>
                <w:color w:val="080C0C"/>
                <w:kern w:val="2"/>
              </w:rPr>
              <w:t>Burimet</w:t>
            </w:r>
            <w:proofErr w:type="spellEnd"/>
            <w:r w:rsidRPr="008141A5">
              <w:rPr>
                <w:b/>
                <w:bCs/>
                <w:color w:val="080C0C"/>
                <w:kern w:val="2"/>
              </w:rPr>
              <w:t xml:space="preserve">, </w:t>
            </w:r>
            <w:proofErr w:type="spellStart"/>
            <w:r w:rsidRPr="008141A5">
              <w:rPr>
                <w:b/>
                <w:bCs/>
                <w:color w:val="080C0C"/>
                <w:kern w:val="2"/>
              </w:rPr>
              <w:t>mjetet</w:t>
            </w:r>
            <w:proofErr w:type="spellEnd"/>
            <w:r w:rsidRPr="008141A5">
              <w:rPr>
                <w:b/>
                <w:bCs/>
                <w:color w:val="080C0C"/>
                <w:kern w:val="2"/>
              </w:rPr>
              <w:t xml:space="preserve"> e </w:t>
            </w:r>
            <w:proofErr w:type="spellStart"/>
            <w:r w:rsidRPr="008141A5">
              <w:rPr>
                <w:b/>
                <w:bCs/>
                <w:color w:val="080C0C"/>
                <w:kern w:val="2"/>
              </w:rPr>
              <w:t>konkretizimit</w:t>
            </w:r>
            <w:proofErr w:type="spellEnd"/>
            <w:r w:rsidRPr="008141A5">
              <w:rPr>
                <w:b/>
                <w:bCs/>
                <w:color w:val="080C0C"/>
                <w:kern w:val="2"/>
              </w:rPr>
              <w:t xml:space="preserve"> </w:t>
            </w:r>
            <w:proofErr w:type="spellStart"/>
            <w:r w:rsidRPr="008141A5">
              <w:rPr>
                <w:b/>
                <w:bCs/>
                <w:color w:val="080C0C"/>
                <w:kern w:val="2"/>
              </w:rPr>
              <w:t>dhe</w:t>
            </w:r>
            <w:proofErr w:type="spellEnd"/>
            <w:r w:rsidRPr="008141A5">
              <w:rPr>
                <w:b/>
                <w:bCs/>
                <w:color w:val="080C0C"/>
                <w:kern w:val="2"/>
              </w:rPr>
              <w:t xml:space="preserve"> </w:t>
            </w:r>
            <w:proofErr w:type="spellStart"/>
            <w:r w:rsidRPr="008141A5">
              <w:rPr>
                <w:b/>
                <w:bCs/>
                <w:color w:val="080C0C"/>
                <w:kern w:val="2"/>
              </w:rPr>
              <w:t>materialet</w:t>
            </w:r>
            <w:proofErr w:type="spellEnd"/>
            <w:r w:rsidRPr="008141A5">
              <w:rPr>
                <w:b/>
                <w:bCs/>
                <w:color w:val="080C0C"/>
                <w:kern w:val="2"/>
              </w:rPr>
              <w:t xml:space="preserve"> </w:t>
            </w:r>
            <w:proofErr w:type="spellStart"/>
            <w:r w:rsidRPr="008141A5">
              <w:rPr>
                <w:b/>
                <w:bCs/>
                <w:color w:val="080C0C"/>
                <w:kern w:val="2"/>
              </w:rPr>
              <w:t>mësimore</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Ilustrimet</w:t>
            </w:r>
            <w:proofErr w:type="spellEnd"/>
            <w:r w:rsidRPr="008141A5">
              <w:rPr>
                <w:color w:val="080C0C"/>
                <w:kern w:val="2"/>
              </w:rPr>
              <w:t xml:space="preserve">, </w:t>
            </w:r>
            <w:proofErr w:type="spellStart"/>
            <w:r w:rsidRPr="008141A5">
              <w:rPr>
                <w:color w:val="080C0C"/>
                <w:kern w:val="2"/>
              </w:rPr>
              <w:t>videoprojektori</w:t>
            </w:r>
            <w:proofErr w:type="spellEnd"/>
            <w:r w:rsidRPr="008141A5">
              <w:rPr>
                <w:color w:val="080C0C"/>
                <w:kern w:val="2"/>
              </w:rPr>
              <w:t xml:space="preserve">, </w:t>
            </w:r>
            <w:proofErr w:type="spellStart"/>
            <w:r w:rsidRPr="008141A5">
              <w:rPr>
                <w:color w:val="080C0C"/>
                <w:kern w:val="2"/>
              </w:rPr>
              <w:t>fletorja</w:t>
            </w:r>
            <w:proofErr w:type="spellEnd"/>
            <w:r w:rsidRPr="008141A5">
              <w:rPr>
                <w:color w:val="080C0C"/>
                <w:kern w:val="2"/>
              </w:rPr>
              <w:t xml:space="preserve">. </w:t>
            </w:r>
          </w:p>
          <w:p w14:paraId="6FEDFD9B" w14:textId="77777777" w:rsidR="008141A5" w:rsidRPr="008141A5" w:rsidRDefault="008141A5" w:rsidP="008247DA">
            <w:pPr>
              <w:pStyle w:val="NoSpacing"/>
              <w:spacing w:line="276" w:lineRule="auto"/>
              <w:rPr>
                <w:color w:val="080C0C"/>
                <w:kern w:val="2"/>
              </w:rPr>
            </w:pPr>
          </w:p>
          <w:p w14:paraId="18271C9F" w14:textId="77777777" w:rsidR="008141A5" w:rsidRPr="008141A5" w:rsidRDefault="008141A5" w:rsidP="008247DA">
            <w:pPr>
              <w:pStyle w:val="NoSpacing"/>
              <w:spacing w:line="276" w:lineRule="auto"/>
              <w:rPr>
                <w:color w:val="080C0C"/>
                <w:kern w:val="2"/>
              </w:rPr>
            </w:pPr>
            <w:proofErr w:type="spellStart"/>
            <w:r w:rsidRPr="008141A5">
              <w:rPr>
                <w:b/>
                <w:bCs/>
                <w:color w:val="080C0C"/>
                <w:kern w:val="2"/>
              </w:rPr>
              <w:t>Lidhja</w:t>
            </w:r>
            <w:proofErr w:type="spellEnd"/>
            <w:r w:rsidRPr="008141A5">
              <w:rPr>
                <w:b/>
                <w:bCs/>
                <w:color w:val="080C0C"/>
                <w:kern w:val="2"/>
              </w:rPr>
              <w:t xml:space="preserve"> me </w:t>
            </w:r>
            <w:proofErr w:type="spellStart"/>
            <w:r w:rsidRPr="008141A5">
              <w:rPr>
                <w:b/>
                <w:bCs/>
                <w:color w:val="080C0C"/>
                <w:kern w:val="2"/>
              </w:rPr>
              <w:t>lëndët</w:t>
            </w:r>
            <w:proofErr w:type="spellEnd"/>
            <w:r w:rsidRPr="008141A5">
              <w:rPr>
                <w:b/>
                <w:bCs/>
                <w:color w:val="080C0C"/>
                <w:kern w:val="2"/>
              </w:rPr>
              <w:t xml:space="preserve"> e </w:t>
            </w:r>
            <w:proofErr w:type="spellStart"/>
            <w:r w:rsidRPr="008141A5">
              <w:rPr>
                <w:b/>
                <w:bCs/>
                <w:color w:val="080C0C"/>
                <w:kern w:val="2"/>
              </w:rPr>
              <w:t>tjera</w:t>
            </w:r>
            <w:proofErr w:type="spellEnd"/>
            <w:r w:rsidRPr="008141A5">
              <w:rPr>
                <w:b/>
                <w:bCs/>
                <w:color w:val="080C0C"/>
                <w:kern w:val="2"/>
              </w:rPr>
              <w:t xml:space="preserve"> </w:t>
            </w:r>
            <w:proofErr w:type="spellStart"/>
            <w:r w:rsidRPr="008141A5">
              <w:rPr>
                <w:b/>
                <w:bCs/>
                <w:color w:val="080C0C"/>
                <w:kern w:val="2"/>
              </w:rPr>
              <w:t>mësimore</w:t>
            </w:r>
            <w:proofErr w:type="spellEnd"/>
            <w:r w:rsidRPr="008141A5">
              <w:rPr>
                <w:b/>
                <w:bCs/>
                <w:color w:val="080C0C"/>
                <w:kern w:val="2"/>
              </w:rPr>
              <w:t xml:space="preserve"> </w:t>
            </w:r>
            <w:proofErr w:type="spellStart"/>
            <w:r w:rsidRPr="008141A5">
              <w:rPr>
                <w:b/>
                <w:bCs/>
                <w:color w:val="080C0C"/>
                <w:kern w:val="2"/>
              </w:rPr>
              <w:t>dhe</w:t>
            </w:r>
            <w:proofErr w:type="spellEnd"/>
            <w:r w:rsidRPr="008141A5">
              <w:rPr>
                <w:b/>
                <w:bCs/>
                <w:color w:val="080C0C"/>
                <w:kern w:val="2"/>
              </w:rPr>
              <w:t xml:space="preserve">/apo me </w:t>
            </w:r>
            <w:proofErr w:type="spellStart"/>
            <w:r w:rsidRPr="008141A5">
              <w:rPr>
                <w:b/>
                <w:bCs/>
                <w:color w:val="080C0C"/>
                <w:kern w:val="2"/>
              </w:rPr>
              <w:t>çështjet</w:t>
            </w:r>
            <w:proofErr w:type="spellEnd"/>
            <w:r w:rsidRPr="008141A5">
              <w:rPr>
                <w:b/>
                <w:bCs/>
                <w:color w:val="080C0C"/>
                <w:kern w:val="2"/>
              </w:rPr>
              <w:t xml:space="preserve"> </w:t>
            </w:r>
            <w:proofErr w:type="spellStart"/>
            <w:r w:rsidRPr="008141A5">
              <w:rPr>
                <w:b/>
                <w:bCs/>
                <w:color w:val="080C0C"/>
                <w:kern w:val="2"/>
              </w:rPr>
              <w:t>ndërkurrikulare</w:t>
            </w:r>
            <w:proofErr w:type="spellEnd"/>
            <w:r w:rsidRPr="008141A5">
              <w:rPr>
                <w:b/>
                <w:bCs/>
                <w:color w:val="080C0C"/>
                <w:kern w:val="2"/>
              </w:rPr>
              <w:t xml:space="preserve"> </w:t>
            </w:r>
            <w:proofErr w:type="spellStart"/>
            <w:r w:rsidRPr="008141A5">
              <w:rPr>
                <w:b/>
                <w:bCs/>
                <w:color w:val="080C0C"/>
                <w:kern w:val="2"/>
              </w:rPr>
              <w:t>dhe</w:t>
            </w:r>
            <w:proofErr w:type="spellEnd"/>
            <w:r w:rsidRPr="008141A5">
              <w:rPr>
                <w:b/>
                <w:bCs/>
                <w:color w:val="080C0C"/>
                <w:kern w:val="2"/>
              </w:rPr>
              <w:t xml:space="preserve"> </w:t>
            </w:r>
            <w:proofErr w:type="spellStart"/>
            <w:r w:rsidRPr="008141A5">
              <w:rPr>
                <w:b/>
                <w:bCs/>
                <w:color w:val="080C0C"/>
                <w:kern w:val="2"/>
              </w:rPr>
              <w:t>situatat</w:t>
            </w:r>
            <w:proofErr w:type="spellEnd"/>
            <w:r w:rsidRPr="008141A5">
              <w:rPr>
                <w:b/>
                <w:bCs/>
                <w:color w:val="080C0C"/>
                <w:kern w:val="2"/>
              </w:rPr>
              <w:t xml:space="preserve"> </w:t>
            </w:r>
            <w:proofErr w:type="spellStart"/>
            <w:r w:rsidRPr="008141A5">
              <w:rPr>
                <w:b/>
                <w:bCs/>
                <w:color w:val="080C0C"/>
                <w:kern w:val="2"/>
              </w:rPr>
              <w:t>jetësore</w:t>
            </w:r>
            <w:proofErr w:type="spellEnd"/>
            <w:r w:rsidRPr="008141A5">
              <w:rPr>
                <w:b/>
                <w:bCs/>
                <w:color w:val="080C0C"/>
                <w:kern w:val="2"/>
              </w:rPr>
              <w:t xml:space="preserve">: </w:t>
            </w:r>
          </w:p>
          <w:p w14:paraId="2F81B63C"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Shoqëria</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mjedisi</w:t>
            </w:r>
            <w:proofErr w:type="spellEnd"/>
            <w:r w:rsidRPr="008141A5">
              <w:rPr>
                <w:color w:val="080C0C"/>
                <w:kern w:val="2"/>
              </w:rPr>
              <w:t xml:space="preserve">, </w:t>
            </w:r>
            <w:proofErr w:type="spellStart"/>
            <w:r w:rsidRPr="008141A5">
              <w:rPr>
                <w:color w:val="080C0C"/>
                <w:kern w:val="2"/>
              </w:rPr>
              <w:t>Njeriu</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natyra</w:t>
            </w:r>
            <w:proofErr w:type="spellEnd"/>
            <w:r w:rsidRPr="008141A5">
              <w:rPr>
                <w:color w:val="080C0C"/>
                <w:kern w:val="2"/>
              </w:rPr>
              <w:t xml:space="preserve">, </w:t>
            </w:r>
            <w:proofErr w:type="spellStart"/>
            <w:r w:rsidRPr="008141A5">
              <w:rPr>
                <w:color w:val="080C0C"/>
                <w:kern w:val="2"/>
              </w:rPr>
              <w:t>Edukatë</w:t>
            </w:r>
            <w:proofErr w:type="spellEnd"/>
            <w:r w:rsidRPr="008141A5">
              <w:rPr>
                <w:color w:val="080C0C"/>
                <w:kern w:val="2"/>
              </w:rPr>
              <w:t xml:space="preserve"> figurative. </w:t>
            </w:r>
          </w:p>
          <w:p w14:paraId="1E38F7A9" w14:textId="77777777" w:rsidR="008141A5" w:rsidRPr="008141A5" w:rsidRDefault="008141A5" w:rsidP="008247DA">
            <w:pPr>
              <w:pStyle w:val="NoSpacing"/>
              <w:spacing w:line="276" w:lineRule="auto"/>
              <w:rPr>
                <w:color w:val="080C0C"/>
                <w:kern w:val="2"/>
              </w:rPr>
            </w:pPr>
          </w:p>
          <w:p w14:paraId="0A81DC66" w14:textId="77777777" w:rsidR="008141A5" w:rsidRPr="008141A5" w:rsidRDefault="008141A5" w:rsidP="008247DA">
            <w:pPr>
              <w:pStyle w:val="NoSpacing"/>
              <w:spacing w:line="276" w:lineRule="auto"/>
              <w:rPr>
                <w:b/>
                <w:bCs/>
                <w:color w:val="080C0C"/>
                <w:kern w:val="2"/>
              </w:rPr>
            </w:pPr>
            <w:r w:rsidRPr="008141A5">
              <w:rPr>
                <w:color w:val="080C0C"/>
                <w:kern w:val="2"/>
              </w:rPr>
              <w:t xml:space="preserve"> </w:t>
            </w:r>
            <w:proofErr w:type="spellStart"/>
            <w:r w:rsidRPr="008141A5">
              <w:rPr>
                <w:b/>
                <w:bCs/>
                <w:color w:val="080C0C"/>
                <w:kern w:val="2"/>
              </w:rPr>
              <w:t>Parashikimi</w:t>
            </w:r>
            <w:proofErr w:type="spellEnd"/>
            <w:r w:rsidRPr="008141A5">
              <w:rPr>
                <w:b/>
                <w:bCs/>
                <w:color w:val="080C0C"/>
                <w:kern w:val="2"/>
              </w:rPr>
              <w:t xml:space="preserve">: </w:t>
            </w:r>
          </w:p>
          <w:p w14:paraId="32F0EBE7" w14:textId="77777777" w:rsidR="008141A5" w:rsidRPr="008141A5" w:rsidRDefault="008141A5" w:rsidP="008247DA">
            <w:pPr>
              <w:pStyle w:val="NoSpacing"/>
              <w:spacing w:line="276" w:lineRule="auto"/>
              <w:rPr>
                <w:b/>
                <w:bCs/>
                <w:color w:val="080C0C"/>
                <w:kern w:val="2"/>
              </w:rPr>
            </w:pPr>
            <w:proofErr w:type="spellStart"/>
            <w:r w:rsidRPr="008141A5">
              <w:rPr>
                <w:b/>
                <w:bCs/>
                <w:color w:val="080C0C"/>
                <w:kern w:val="2"/>
              </w:rPr>
              <w:t>Përgatitja</w:t>
            </w:r>
            <w:proofErr w:type="spellEnd"/>
            <w:r w:rsidRPr="008141A5">
              <w:rPr>
                <w:b/>
                <w:bCs/>
                <w:color w:val="080C0C"/>
                <w:kern w:val="2"/>
              </w:rPr>
              <w:t xml:space="preserve"> </w:t>
            </w:r>
            <w:proofErr w:type="spellStart"/>
            <w:r w:rsidRPr="008141A5">
              <w:rPr>
                <w:b/>
                <w:bCs/>
                <w:color w:val="080C0C"/>
                <w:kern w:val="2"/>
              </w:rPr>
              <w:t>për</w:t>
            </w:r>
            <w:proofErr w:type="spellEnd"/>
            <w:r w:rsidRPr="008141A5">
              <w:rPr>
                <w:b/>
                <w:bCs/>
                <w:color w:val="080C0C"/>
                <w:kern w:val="2"/>
              </w:rPr>
              <w:t xml:space="preserve"> </w:t>
            </w:r>
            <w:proofErr w:type="spellStart"/>
            <w:r w:rsidRPr="008141A5">
              <w:rPr>
                <w:b/>
                <w:bCs/>
                <w:color w:val="080C0C"/>
                <w:kern w:val="2"/>
              </w:rPr>
              <w:t>të</w:t>
            </w:r>
            <w:proofErr w:type="spellEnd"/>
            <w:r w:rsidRPr="008141A5">
              <w:rPr>
                <w:b/>
                <w:bCs/>
                <w:color w:val="080C0C"/>
                <w:kern w:val="2"/>
              </w:rPr>
              <w:t xml:space="preserve"> </w:t>
            </w:r>
            <w:proofErr w:type="spellStart"/>
            <w:r w:rsidRPr="008141A5">
              <w:rPr>
                <w:b/>
                <w:bCs/>
                <w:color w:val="080C0C"/>
                <w:kern w:val="2"/>
              </w:rPr>
              <w:t>nxënët</w:t>
            </w:r>
            <w:proofErr w:type="spellEnd"/>
            <w:r w:rsidRPr="008141A5">
              <w:rPr>
                <w:b/>
                <w:bCs/>
                <w:color w:val="080C0C"/>
                <w:kern w:val="2"/>
              </w:rPr>
              <w:t xml:space="preserve"> </w:t>
            </w:r>
          </w:p>
          <w:p w14:paraId="5F96D542" w14:textId="77777777" w:rsidR="008141A5" w:rsidRPr="008141A5" w:rsidRDefault="008141A5" w:rsidP="008247DA">
            <w:pPr>
              <w:pStyle w:val="NoSpacing"/>
              <w:spacing w:line="276" w:lineRule="auto"/>
              <w:rPr>
                <w:b/>
                <w:bCs/>
                <w:color w:val="080C0C"/>
                <w:kern w:val="2"/>
              </w:rPr>
            </w:pPr>
            <w:proofErr w:type="spellStart"/>
            <w:r w:rsidRPr="008141A5">
              <w:rPr>
                <w:b/>
                <w:bCs/>
                <w:color w:val="080C0C"/>
                <w:kern w:val="2"/>
              </w:rPr>
              <w:t>Stuhi</w:t>
            </w:r>
            <w:proofErr w:type="spellEnd"/>
            <w:r w:rsidRPr="008141A5">
              <w:rPr>
                <w:b/>
                <w:bCs/>
                <w:color w:val="080C0C"/>
                <w:kern w:val="2"/>
              </w:rPr>
              <w:t xml:space="preserve"> </w:t>
            </w:r>
            <w:proofErr w:type="spellStart"/>
            <w:r w:rsidRPr="008141A5">
              <w:rPr>
                <w:b/>
                <w:bCs/>
                <w:color w:val="080C0C"/>
                <w:kern w:val="2"/>
              </w:rPr>
              <w:t>mendimesh</w:t>
            </w:r>
            <w:proofErr w:type="spellEnd"/>
            <w:r w:rsidRPr="008141A5">
              <w:rPr>
                <w:b/>
                <w:bCs/>
                <w:color w:val="080C0C"/>
                <w:kern w:val="2"/>
              </w:rPr>
              <w:t xml:space="preserve"> </w:t>
            </w:r>
          </w:p>
          <w:p w14:paraId="388024BC" w14:textId="77777777" w:rsidR="008141A5" w:rsidRPr="008141A5" w:rsidRDefault="008141A5" w:rsidP="008247DA">
            <w:pPr>
              <w:pStyle w:val="NoSpacing"/>
              <w:spacing w:line="276" w:lineRule="auto"/>
              <w:rPr>
                <w:color w:val="080C0C"/>
                <w:kern w:val="2"/>
              </w:rPr>
            </w:pPr>
          </w:p>
          <w:p w14:paraId="270E1F62"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analizojnë</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videoprojektor</w:t>
            </w:r>
            <w:proofErr w:type="spellEnd"/>
            <w:r w:rsidRPr="008141A5">
              <w:rPr>
                <w:color w:val="080C0C"/>
                <w:kern w:val="2"/>
              </w:rPr>
              <w:t xml:space="preserve">, apo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foto</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ndryshme</w:t>
            </w:r>
            <w:proofErr w:type="spellEnd"/>
            <w:r w:rsidRPr="008141A5">
              <w:rPr>
                <w:color w:val="080C0C"/>
                <w:kern w:val="2"/>
              </w:rPr>
              <w:t xml:space="preserve">, </w:t>
            </w:r>
            <w:proofErr w:type="spellStart"/>
            <w:r w:rsidRPr="008141A5">
              <w:rPr>
                <w:color w:val="080C0C"/>
                <w:kern w:val="2"/>
              </w:rPr>
              <w:t>pamje</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fëmijëve</w:t>
            </w:r>
            <w:proofErr w:type="spellEnd"/>
            <w:r w:rsidRPr="008141A5">
              <w:rPr>
                <w:color w:val="080C0C"/>
                <w:kern w:val="2"/>
              </w:rPr>
              <w:t xml:space="preserve"> duke </w:t>
            </w:r>
            <w:proofErr w:type="spellStart"/>
            <w:r w:rsidRPr="008141A5">
              <w:rPr>
                <w:color w:val="080C0C"/>
                <w:kern w:val="2"/>
              </w:rPr>
              <w:t>vizatuar</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duke </w:t>
            </w:r>
            <w:proofErr w:type="spellStart"/>
            <w:r w:rsidRPr="008141A5">
              <w:rPr>
                <w:color w:val="080C0C"/>
                <w:kern w:val="2"/>
              </w:rPr>
              <w:t>mësuar</w:t>
            </w:r>
            <w:proofErr w:type="spellEnd"/>
            <w:r w:rsidRPr="008141A5">
              <w:rPr>
                <w:color w:val="080C0C"/>
                <w:kern w:val="2"/>
              </w:rPr>
              <w:t xml:space="preserve">. </w:t>
            </w:r>
          </w:p>
          <w:p w14:paraId="63D6B955"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Formojnë</w:t>
            </w:r>
            <w:proofErr w:type="spellEnd"/>
            <w:r w:rsidRPr="008141A5">
              <w:rPr>
                <w:color w:val="080C0C"/>
                <w:kern w:val="2"/>
              </w:rPr>
              <w:t xml:space="preserve"> </w:t>
            </w:r>
            <w:proofErr w:type="spellStart"/>
            <w:r w:rsidRPr="008141A5">
              <w:rPr>
                <w:color w:val="080C0C"/>
                <w:kern w:val="2"/>
              </w:rPr>
              <w:t>fjali</w:t>
            </w:r>
            <w:proofErr w:type="spellEnd"/>
            <w:r w:rsidRPr="008141A5">
              <w:rPr>
                <w:color w:val="080C0C"/>
                <w:kern w:val="2"/>
              </w:rPr>
              <w:t xml:space="preserve"> </w:t>
            </w:r>
            <w:proofErr w:type="spellStart"/>
            <w:r w:rsidRPr="008141A5">
              <w:rPr>
                <w:color w:val="080C0C"/>
                <w:kern w:val="2"/>
              </w:rPr>
              <w:t>për</w:t>
            </w:r>
            <w:proofErr w:type="spellEnd"/>
            <w:r w:rsidRPr="008141A5">
              <w:rPr>
                <w:color w:val="080C0C"/>
                <w:kern w:val="2"/>
              </w:rPr>
              <w:t xml:space="preserve"> </w:t>
            </w:r>
            <w:proofErr w:type="spellStart"/>
            <w:r w:rsidRPr="008141A5">
              <w:rPr>
                <w:color w:val="080C0C"/>
                <w:kern w:val="2"/>
              </w:rPr>
              <w:t>pamjet</w:t>
            </w:r>
            <w:proofErr w:type="spellEnd"/>
            <w:r w:rsidRPr="008141A5">
              <w:rPr>
                <w:color w:val="080C0C"/>
                <w:kern w:val="2"/>
              </w:rPr>
              <w:t xml:space="preserve"> </w:t>
            </w:r>
            <w:proofErr w:type="spellStart"/>
            <w:r w:rsidRPr="008141A5">
              <w:rPr>
                <w:color w:val="080C0C"/>
                <w:kern w:val="2"/>
              </w:rPr>
              <w:t>që</w:t>
            </w:r>
            <w:proofErr w:type="spellEnd"/>
            <w:r w:rsidRPr="008141A5">
              <w:rPr>
                <w:color w:val="080C0C"/>
                <w:kern w:val="2"/>
              </w:rPr>
              <w:t xml:space="preserve"> </w:t>
            </w:r>
            <w:proofErr w:type="spellStart"/>
            <w:r w:rsidRPr="008141A5">
              <w:rPr>
                <w:color w:val="080C0C"/>
                <w:kern w:val="2"/>
              </w:rPr>
              <w:t>shohin</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i</w:t>
            </w:r>
            <w:proofErr w:type="spellEnd"/>
            <w:r w:rsidRPr="008141A5">
              <w:rPr>
                <w:color w:val="080C0C"/>
                <w:kern w:val="2"/>
              </w:rPr>
              <w:t xml:space="preserve"> </w:t>
            </w:r>
            <w:proofErr w:type="spellStart"/>
            <w:r w:rsidRPr="008141A5">
              <w:rPr>
                <w:color w:val="080C0C"/>
                <w:kern w:val="2"/>
              </w:rPr>
              <w:t>shkruajnë</w:t>
            </w:r>
            <w:proofErr w:type="spellEnd"/>
            <w:r w:rsidRPr="008141A5">
              <w:rPr>
                <w:color w:val="080C0C"/>
                <w:kern w:val="2"/>
              </w:rPr>
              <w:t xml:space="preserve"> </w:t>
            </w:r>
            <w:proofErr w:type="spellStart"/>
            <w:r w:rsidRPr="008141A5">
              <w:rPr>
                <w:color w:val="080C0C"/>
                <w:kern w:val="2"/>
              </w:rPr>
              <w:t>ato</w:t>
            </w:r>
            <w:proofErr w:type="spellEnd"/>
            <w:r w:rsidRPr="008141A5">
              <w:rPr>
                <w:color w:val="080C0C"/>
                <w:kern w:val="2"/>
              </w:rPr>
              <w:t xml:space="preserve">. I </w:t>
            </w:r>
            <w:proofErr w:type="spellStart"/>
            <w:r w:rsidRPr="008141A5">
              <w:rPr>
                <w:color w:val="080C0C"/>
                <w:kern w:val="2"/>
              </w:rPr>
              <w:t>paraqesin</w:t>
            </w:r>
            <w:proofErr w:type="spellEnd"/>
            <w:r w:rsidRPr="008141A5">
              <w:rPr>
                <w:color w:val="080C0C"/>
                <w:kern w:val="2"/>
              </w:rPr>
              <w:t xml:space="preserve"> </w:t>
            </w:r>
            <w:proofErr w:type="spellStart"/>
            <w:r w:rsidRPr="008141A5">
              <w:rPr>
                <w:color w:val="080C0C"/>
                <w:kern w:val="2"/>
              </w:rPr>
              <w:t>fjalitë</w:t>
            </w:r>
            <w:proofErr w:type="spellEnd"/>
            <w:r w:rsidRPr="008141A5">
              <w:rPr>
                <w:color w:val="080C0C"/>
                <w:kern w:val="2"/>
              </w:rPr>
              <w:t xml:space="preserve"> para </w:t>
            </w:r>
            <w:proofErr w:type="spellStart"/>
            <w:r w:rsidRPr="008141A5">
              <w:rPr>
                <w:color w:val="080C0C"/>
                <w:kern w:val="2"/>
              </w:rPr>
              <w:t>klasës</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i</w:t>
            </w:r>
            <w:proofErr w:type="spellEnd"/>
            <w:r w:rsidRPr="008141A5">
              <w:rPr>
                <w:color w:val="080C0C"/>
                <w:kern w:val="2"/>
              </w:rPr>
              <w:t xml:space="preserve"> </w:t>
            </w:r>
            <w:proofErr w:type="spellStart"/>
            <w:r w:rsidRPr="008141A5">
              <w:rPr>
                <w:color w:val="080C0C"/>
                <w:kern w:val="2"/>
              </w:rPr>
              <w:t>identifikojnë</w:t>
            </w:r>
            <w:proofErr w:type="spellEnd"/>
            <w:r w:rsidRPr="008141A5">
              <w:rPr>
                <w:color w:val="080C0C"/>
                <w:kern w:val="2"/>
              </w:rPr>
              <w:t xml:space="preserve"> </w:t>
            </w:r>
            <w:proofErr w:type="spellStart"/>
            <w:r w:rsidRPr="008141A5">
              <w:rPr>
                <w:color w:val="080C0C"/>
                <w:kern w:val="2"/>
              </w:rPr>
              <w:t>kryefjalën</w:t>
            </w:r>
            <w:proofErr w:type="spellEnd"/>
            <w:r w:rsidRPr="008141A5">
              <w:rPr>
                <w:color w:val="080C0C"/>
                <w:kern w:val="2"/>
              </w:rPr>
              <w:t xml:space="preserve"> e </w:t>
            </w:r>
            <w:proofErr w:type="spellStart"/>
            <w:r w:rsidRPr="008141A5">
              <w:rPr>
                <w:color w:val="080C0C"/>
                <w:kern w:val="2"/>
              </w:rPr>
              <w:t>kallëzuesin</w:t>
            </w:r>
            <w:proofErr w:type="spellEnd"/>
            <w:r w:rsidRPr="008141A5">
              <w:rPr>
                <w:color w:val="080C0C"/>
                <w:kern w:val="2"/>
              </w:rPr>
              <w:t xml:space="preserve">. </w:t>
            </w:r>
          </w:p>
          <w:p w14:paraId="3F90DDB3" w14:textId="77777777" w:rsidR="008141A5" w:rsidRPr="008141A5" w:rsidRDefault="008141A5" w:rsidP="008247DA">
            <w:pPr>
              <w:pStyle w:val="NoSpacing"/>
              <w:spacing w:line="276" w:lineRule="auto"/>
              <w:rPr>
                <w:color w:val="080C0C"/>
                <w:kern w:val="2"/>
              </w:rPr>
            </w:pPr>
            <w:r w:rsidRPr="008141A5">
              <w:rPr>
                <w:color w:val="080C0C"/>
                <w:kern w:val="2"/>
              </w:rPr>
              <w:t xml:space="preserve">Ja </w:t>
            </w:r>
            <w:proofErr w:type="spellStart"/>
            <w:r w:rsidRPr="008141A5">
              <w:rPr>
                <w:color w:val="080C0C"/>
                <w:kern w:val="2"/>
              </w:rPr>
              <w:t>një</w:t>
            </w:r>
            <w:proofErr w:type="spellEnd"/>
            <w:r w:rsidRPr="008141A5">
              <w:rPr>
                <w:color w:val="080C0C"/>
                <w:kern w:val="2"/>
              </w:rPr>
              <w:t xml:space="preserve"> </w:t>
            </w:r>
            <w:proofErr w:type="spellStart"/>
            <w:r w:rsidRPr="008141A5">
              <w:rPr>
                <w:color w:val="080C0C"/>
                <w:kern w:val="2"/>
              </w:rPr>
              <w:t>përgjigje</w:t>
            </w:r>
            <w:proofErr w:type="spellEnd"/>
            <w:r w:rsidRPr="008141A5">
              <w:rPr>
                <w:color w:val="080C0C"/>
                <w:kern w:val="2"/>
              </w:rPr>
              <w:t xml:space="preserve"> e </w:t>
            </w:r>
            <w:proofErr w:type="spellStart"/>
            <w:r w:rsidRPr="008141A5">
              <w:rPr>
                <w:color w:val="080C0C"/>
                <w:kern w:val="2"/>
              </w:rPr>
              <w:t>mundshme</w:t>
            </w:r>
            <w:proofErr w:type="spellEnd"/>
            <w:r w:rsidRPr="008141A5">
              <w:rPr>
                <w:color w:val="080C0C"/>
                <w:kern w:val="2"/>
              </w:rPr>
              <w:t xml:space="preserve">: Andi </w:t>
            </w:r>
            <w:proofErr w:type="spellStart"/>
            <w:r w:rsidRPr="008141A5">
              <w:rPr>
                <w:color w:val="080C0C"/>
                <w:kern w:val="2"/>
              </w:rPr>
              <w:t>vizaton</w:t>
            </w:r>
            <w:proofErr w:type="spellEnd"/>
            <w:r w:rsidRPr="008141A5">
              <w:rPr>
                <w:color w:val="080C0C"/>
                <w:kern w:val="2"/>
              </w:rPr>
              <w:t xml:space="preserve"> </w:t>
            </w:r>
            <w:proofErr w:type="spellStart"/>
            <w:r w:rsidRPr="008141A5">
              <w:rPr>
                <w:color w:val="080C0C"/>
                <w:kern w:val="2"/>
              </w:rPr>
              <w:t>shtëpinë</w:t>
            </w:r>
            <w:proofErr w:type="spellEnd"/>
            <w:r w:rsidRPr="008141A5">
              <w:rPr>
                <w:color w:val="080C0C"/>
                <w:kern w:val="2"/>
              </w:rPr>
              <w:t xml:space="preserve">. </w:t>
            </w:r>
          </w:p>
          <w:p w14:paraId="3396047A" w14:textId="77777777" w:rsidR="008141A5" w:rsidRPr="008141A5" w:rsidRDefault="008141A5" w:rsidP="008247DA">
            <w:pPr>
              <w:pStyle w:val="NoSpacing"/>
              <w:spacing w:line="276" w:lineRule="auto"/>
              <w:rPr>
                <w:color w:val="080C0C"/>
                <w:kern w:val="2"/>
              </w:rPr>
            </w:pPr>
          </w:p>
          <w:p w14:paraId="1D369E1B" w14:textId="77777777" w:rsidR="008141A5" w:rsidRPr="00846465" w:rsidRDefault="008141A5" w:rsidP="008247DA">
            <w:pPr>
              <w:pStyle w:val="NoSpacing"/>
              <w:spacing w:line="276" w:lineRule="auto"/>
              <w:rPr>
                <w:b/>
                <w:bCs/>
                <w:color w:val="080C0C"/>
                <w:kern w:val="2"/>
                <w:lang w:val="it-IT"/>
              </w:rPr>
            </w:pPr>
            <w:r w:rsidRPr="00846465">
              <w:rPr>
                <w:b/>
                <w:bCs/>
                <w:color w:val="080C0C"/>
                <w:kern w:val="2"/>
                <w:lang w:val="it-IT"/>
              </w:rPr>
              <w:t xml:space="preserve">Ndërtimi i njohurive: </w:t>
            </w:r>
          </w:p>
          <w:p w14:paraId="535C26DB" w14:textId="77777777" w:rsidR="008141A5" w:rsidRPr="00846465" w:rsidRDefault="008141A5" w:rsidP="008247DA">
            <w:pPr>
              <w:pStyle w:val="NoSpacing"/>
              <w:spacing w:line="276" w:lineRule="auto"/>
              <w:rPr>
                <w:b/>
                <w:bCs/>
                <w:color w:val="080C0C"/>
                <w:kern w:val="2"/>
                <w:lang w:val="it-IT"/>
              </w:rPr>
            </w:pPr>
            <w:r w:rsidRPr="00846465">
              <w:rPr>
                <w:b/>
                <w:bCs/>
                <w:color w:val="080C0C"/>
                <w:kern w:val="2"/>
                <w:lang w:val="it-IT"/>
              </w:rPr>
              <w:t xml:space="preserve">Përpunimi i përmbajtjes </w:t>
            </w:r>
          </w:p>
          <w:p w14:paraId="114B907B" w14:textId="77777777" w:rsidR="008141A5" w:rsidRDefault="008141A5" w:rsidP="008247DA">
            <w:pPr>
              <w:pStyle w:val="NoSpacing"/>
              <w:spacing w:line="276" w:lineRule="auto"/>
              <w:rPr>
                <w:b/>
                <w:bCs/>
                <w:color w:val="080C0C"/>
                <w:kern w:val="2"/>
                <w:lang w:val="it-IT"/>
              </w:rPr>
            </w:pPr>
            <w:r w:rsidRPr="00846465">
              <w:rPr>
                <w:b/>
                <w:bCs/>
                <w:color w:val="080C0C"/>
                <w:kern w:val="2"/>
                <w:lang w:val="it-IT"/>
              </w:rPr>
              <w:t xml:space="preserve">Lexim-përmbledhje në dyshe </w:t>
            </w:r>
          </w:p>
          <w:p w14:paraId="1AF267E6" w14:textId="77777777" w:rsidR="008141A5" w:rsidRPr="00846465" w:rsidRDefault="008141A5" w:rsidP="008247DA">
            <w:pPr>
              <w:pStyle w:val="NoSpacing"/>
              <w:spacing w:line="276" w:lineRule="auto"/>
              <w:rPr>
                <w:b/>
                <w:bCs/>
                <w:color w:val="080C0C"/>
                <w:kern w:val="2"/>
                <w:lang w:val="it-IT"/>
              </w:rPr>
            </w:pPr>
            <w:r w:rsidRPr="009B1171">
              <w:rPr>
                <w:color w:val="080C0C"/>
                <w:kern w:val="2"/>
                <w:lang w:val="it-IT"/>
              </w:rPr>
              <w:lastRenderedPageBreak/>
              <w:t xml:space="preserve">Nxënësit udhëzohen të lexojnë e pastaj në dyshe të përmbledhin informacionet e dhëna në tekst, lidhur me kryefjalën, kallëzuesin dhe grupet plotësuese. </w:t>
            </w:r>
          </w:p>
          <w:p w14:paraId="60889248" w14:textId="77777777" w:rsidR="008141A5" w:rsidRPr="009B1171" w:rsidRDefault="008141A5" w:rsidP="008247DA">
            <w:pPr>
              <w:pStyle w:val="NoSpacing"/>
              <w:spacing w:line="276" w:lineRule="auto"/>
              <w:rPr>
                <w:color w:val="080C0C"/>
                <w:kern w:val="2"/>
                <w:lang w:val="it-IT"/>
              </w:rPr>
            </w:pPr>
            <w:r w:rsidRPr="009B1171">
              <w:rPr>
                <w:color w:val="080C0C"/>
                <w:kern w:val="2"/>
                <w:lang w:val="it-IT"/>
              </w:rPr>
              <w:t xml:space="preserve">Diskutojnë para klasës. </w:t>
            </w:r>
          </w:p>
          <w:p w14:paraId="7260C90B" w14:textId="77777777" w:rsidR="008141A5" w:rsidRPr="009B1171" w:rsidRDefault="008141A5" w:rsidP="008247DA">
            <w:pPr>
              <w:pStyle w:val="NoSpacing"/>
              <w:spacing w:line="276" w:lineRule="auto"/>
              <w:rPr>
                <w:color w:val="080C0C"/>
                <w:kern w:val="2"/>
                <w:lang w:val="it-IT"/>
              </w:rPr>
            </w:pPr>
            <w:r w:rsidRPr="009B1171">
              <w:rPr>
                <w:color w:val="080C0C"/>
                <w:kern w:val="2"/>
                <w:lang w:val="it-IT"/>
              </w:rPr>
              <w:t xml:space="preserve">Nënvizojnë me ngjyrë të gjelbër kryefjalën, me të kuqe kallëzuesin dhe me të kaltër fjalët plotësuese. </w:t>
            </w:r>
          </w:p>
          <w:p w14:paraId="060D92A0" w14:textId="77777777" w:rsidR="008141A5" w:rsidRPr="008141A5" w:rsidRDefault="008141A5" w:rsidP="008247DA">
            <w:pPr>
              <w:pStyle w:val="NoSpacing"/>
              <w:spacing w:line="276" w:lineRule="auto"/>
              <w:rPr>
                <w:color w:val="080C0C"/>
                <w:kern w:val="2"/>
              </w:rPr>
            </w:pPr>
            <w:r w:rsidRPr="008141A5">
              <w:rPr>
                <w:color w:val="080C0C"/>
                <w:kern w:val="2"/>
              </w:rPr>
              <w:t xml:space="preserve">Ja </w:t>
            </w:r>
            <w:proofErr w:type="spellStart"/>
            <w:r w:rsidRPr="008141A5">
              <w:rPr>
                <w:color w:val="080C0C"/>
                <w:kern w:val="2"/>
              </w:rPr>
              <w:t>një</w:t>
            </w:r>
            <w:proofErr w:type="spellEnd"/>
            <w:r w:rsidRPr="008141A5">
              <w:rPr>
                <w:color w:val="080C0C"/>
                <w:kern w:val="2"/>
              </w:rPr>
              <w:t xml:space="preserve"> </w:t>
            </w:r>
            <w:proofErr w:type="spellStart"/>
            <w:r w:rsidRPr="008141A5">
              <w:rPr>
                <w:color w:val="080C0C"/>
                <w:kern w:val="2"/>
              </w:rPr>
              <w:t>shembull</w:t>
            </w:r>
            <w:proofErr w:type="spellEnd"/>
            <w:r w:rsidRPr="008141A5">
              <w:rPr>
                <w:color w:val="080C0C"/>
                <w:kern w:val="2"/>
              </w:rPr>
              <w:t xml:space="preserve"> </w:t>
            </w:r>
            <w:proofErr w:type="spellStart"/>
            <w:r w:rsidRPr="008141A5">
              <w:rPr>
                <w:color w:val="080C0C"/>
                <w:kern w:val="2"/>
              </w:rPr>
              <w:t>i</w:t>
            </w:r>
            <w:proofErr w:type="spellEnd"/>
            <w:r w:rsidRPr="008141A5">
              <w:rPr>
                <w:color w:val="080C0C"/>
                <w:kern w:val="2"/>
              </w:rPr>
              <w:t xml:space="preserve"> </w:t>
            </w:r>
            <w:proofErr w:type="spellStart"/>
            <w:r w:rsidRPr="008141A5">
              <w:rPr>
                <w:color w:val="080C0C"/>
                <w:kern w:val="2"/>
              </w:rPr>
              <w:t>mundshëm</w:t>
            </w:r>
            <w:proofErr w:type="spellEnd"/>
            <w:r w:rsidRPr="008141A5">
              <w:rPr>
                <w:color w:val="080C0C"/>
                <w:kern w:val="2"/>
              </w:rPr>
              <w:t xml:space="preserve">: </w:t>
            </w:r>
          </w:p>
          <w:p w14:paraId="51BEBFB1" w14:textId="77777777" w:rsidR="008141A5" w:rsidRPr="008141A5" w:rsidRDefault="008141A5" w:rsidP="008247DA">
            <w:pPr>
              <w:pStyle w:val="NoSpacing"/>
              <w:spacing w:line="276" w:lineRule="auto"/>
              <w:rPr>
                <w:color w:val="080C0C"/>
                <w:kern w:val="2"/>
              </w:rPr>
            </w:pPr>
            <w:r w:rsidRPr="008141A5">
              <w:rPr>
                <w:color w:val="080C0C"/>
                <w:kern w:val="2"/>
              </w:rPr>
              <w:t xml:space="preserve">Shendi </w:t>
            </w:r>
            <w:proofErr w:type="spellStart"/>
            <w:r w:rsidRPr="008141A5">
              <w:rPr>
                <w:color w:val="080C0C"/>
                <w:kern w:val="2"/>
              </w:rPr>
              <w:t>shkon</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shkollë</w:t>
            </w:r>
            <w:proofErr w:type="spellEnd"/>
            <w:r w:rsidRPr="008141A5">
              <w:rPr>
                <w:color w:val="080C0C"/>
                <w:kern w:val="2"/>
              </w:rPr>
              <w:t xml:space="preserve">. </w:t>
            </w:r>
          </w:p>
          <w:p w14:paraId="1DCCD2A7" w14:textId="77777777" w:rsidR="008141A5" w:rsidRPr="008141A5" w:rsidRDefault="008141A5" w:rsidP="008247DA">
            <w:pPr>
              <w:pStyle w:val="NoSpacing"/>
              <w:spacing w:line="276" w:lineRule="auto"/>
              <w:rPr>
                <w:color w:val="080C0C"/>
                <w:kern w:val="2"/>
              </w:rPr>
            </w:pPr>
          </w:p>
          <w:p w14:paraId="55BA12FA" w14:textId="77777777" w:rsidR="008141A5" w:rsidRPr="008141A5" w:rsidRDefault="008141A5" w:rsidP="008247DA">
            <w:pPr>
              <w:pStyle w:val="NoSpacing"/>
              <w:spacing w:line="276" w:lineRule="auto"/>
              <w:rPr>
                <w:b/>
                <w:bCs/>
                <w:color w:val="080C0C"/>
                <w:kern w:val="2"/>
              </w:rPr>
            </w:pPr>
            <w:r w:rsidRPr="008141A5">
              <w:rPr>
                <w:color w:val="080C0C"/>
                <w:kern w:val="2"/>
              </w:rPr>
              <w:t xml:space="preserve"> </w:t>
            </w:r>
            <w:proofErr w:type="spellStart"/>
            <w:r w:rsidRPr="008141A5">
              <w:rPr>
                <w:b/>
                <w:bCs/>
                <w:color w:val="080C0C"/>
                <w:kern w:val="2"/>
              </w:rPr>
              <w:t>Përforcimi</w:t>
            </w:r>
            <w:proofErr w:type="spellEnd"/>
            <w:r w:rsidRPr="008141A5">
              <w:rPr>
                <w:b/>
                <w:bCs/>
                <w:color w:val="080C0C"/>
                <w:kern w:val="2"/>
              </w:rPr>
              <w:t xml:space="preserve">: </w:t>
            </w:r>
          </w:p>
          <w:p w14:paraId="5E76F781" w14:textId="77777777" w:rsidR="008141A5" w:rsidRPr="00846465" w:rsidRDefault="008141A5" w:rsidP="008247DA">
            <w:pPr>
              <w:pStyle w:val="NoSpacing"/>
              <w:spacing w:line="276" w:lineRule="auto"/>
              <w:rPr>
                <w:b/>
                <w:bCs/>
                <w:color w:val="080C0C"/>
                <w:kern w:val="2"/>
                <w:lang w:val="it-IT"/>
              </w:rPr>
            </w:pPr>
            <w:r w:rsidRPr="00846465">
              <w:rPr>
                <w:b/>
                <w:bCs/>
                <w:color w:val="080C0C"/>
                <w:kern w:val="2"/>
                <w:lang w:val="it-IT"/>
              </w:rPr>
              <w:t>Konsolidimi i të nxëni</w:t>
            </w:r>
            <w:r>
              <w:rPr>
                <w:b/>
                <w:bCs/>
                <w:color w:val="080C0C"/>
                <w:kern w:val="2"/>
                <w:lang w:val="it-IT"/>
              </w:rPr>
              <w:t>t</w:t>
            </w:r>
          </w:p>
          <w:p w14:paraId="15020547" w14:textId="77777777" w:rsidR="008141A5" w:rsidRPr="00846465" w:rsidRDefault="008141A5" w:rsidP="008247DA">
            <w:pPr>
              <w:pStyle w:val="NoSpacing"/>
              <w:spacing w:line="276" w:lineRule="auto"/>
              <w:rPr>
                <w:b/>
                <w:bCs/>
                <w:color w:val="080C0C"/>
                <w:kern w:val="2"/>
                <w:lang w:val="it-IT"/>
              </w:rPr>
            </w:pPr>
            <w:r w:rsidRPr="00846465">
              <w:rPr>
                <w:b/>
                <w:bCs/>
                <w:color w:val="080C0C"/>
                <w:kern w:val="2"/>
                <w:lang w:val="it-IT"/>
              </w:rPr>
              <w:t xml:space="preserve">Mendo-puno në dyshe-thuaja grupit </w:t>
            </w:r>
          </w:p>
          <w:p w14:paraId="09914079" w14:textId="77777777" w:rsidR="008141A5" w:rsidRPr="00846465" w:rsidRDefault="008141A5" w:rsidP="008247DA">
            <w:pPr>
              <w:pStyle w:val="NoSpacing"/>
              <w:spacing w:line="276" w:lineRule="auto"/>
              <w:rPr>
                <w:b/>
                <w:bCs/>
                <w:color w:val="080C0C"/>
                <w:kern w:val="2"/>
                <w:lang w:val="it-IT"/>
              </w:rPr>
            </w:pPr>
          </w:p>
          <w:p w14:paraId="246326F8" w14:textId="77777777" w:rsidR="008141A5" w:rsidRPr="009B1171" w:rsidRDefault="008141A5" w:rsidP="008247DA">
            <w:pPr>
              <w:pStyle w:val="NoSpacing"/>
              <w:spacing w:line="276" w:lineRule="auto"/>
              <w:rPr>
                <w:color w:val="080C0C"/>
                <w:kern w:val="2"/>
                <w:lang w:val="it-IT"/>
              </w:rPr>
            </w:pPr>
            <w:r w:rsidRPr="009B1171">
              <w:rPr>
                <w:color w:val="080C0C"/>
                <w:kern w:val="2"/>
                <w:lang w:val="it-IT"/>
              </w:rPr>
              <w:t xml:space="preserve">Nxënësit mendojnë, diskutojnë në dyshe e më pas në grup dhe plotësojnë fjalitë me kryefjalën, kallëzuesin e fjalët plotësuese që mungojnë, sipas shembullit të dhënë në tekst. </w:t>
            </w:r>
          </w:p>
          <w:p w14:paraId="0ADAB6BD" w14:textId="77777777" w:rsidR="008141A5" w:rsidRPr="009B1171" w:rsidRDefault="008141A5" w:rsidP="008247DA">
            <w:pPr>
              <w:pStyle w:val="NoSpacing"/>
              <w:tabs>
                <w:tab w:val="left" w:pos="6156"/>
              </w:tabs>
              <w:spacing w:line="276" w:lineRule="auto"/>
              <w:rPr>
                <w:color w:val="080C0C"/>
                <w:kern w:val="2"/>
                <w:lang w:val="it-IT"/>
              </w:rPr>
            </w:pPr>
            <w:r w:rsidRPr="009B1171">
              <w:rPr>
                <w:color w:val="080C0C"/>
                <w:kern w:val="2"/>
                <w:lang w:val="it-IT"/>
              </w:rPr>
              <w:t xml:space="preserve">Përfaqësuesit e grupeve i paraqesin punimet e tyre para klasës. </w:t>
            </w:r>
            <w:r>
              <w:rPr>
                <w:color w:val="080C0C"/>
                <w:kern w:val="2"/>
                <w:lang w:val="it-IT"/>
              </w:rPr>
              <w:tab/>
            </w:r>
            <w:r w:rsidRPr="009B1171">
              <w:rPr>
                <w:color w:val="080C0C"/>
                <w:kern w:val="2"/>
                <w:lang w:val="it-IT"/>
              </w:rPr>
              <w:t xml:space="preserve"> </w:t>
            </w:r>
          </w:p>
          <w:p w14:paraId="03A11E72" w14:textId="77777777" w:rsidR="008141A5" w:rsidRPr="009B1171" w:rsidRDefault="008141A5" w:rsidP="008247DA">
            <w:pPr>
              <w:pStyle w:val="NoSpacing"/>
              <w:spacing w:line="276" w:lineRule="auto"/>
              <w:rPr>
                <w:color w:val="080C0C"/>
                <w:kern w:val="2"/>
                <w:lang w:val="it-IT"/>
              </w:rPr>
            </w:pPr>
          </w:p>
          <w:p w14:paraId="5719AE37" w14:textId="77777777" w:rsidR="008141A5" w:rsidRPr="00846465" w:rsidRDefault="008141A5" w:rsidP="008247DA">
            <w:pPr>
              <w:pStyle w:val="NoSpacing"/>
              <w:spacing w:line="276" w:lineRule="auto"/>
              <w:rPr>
                <w:b/>
                <w:bCs/>
                <w:color w:val="080C0C"/>
                <w:kern w:val="2"/>
                <w:lang w:val="it-IT"/>
              </w:rPr>
            </w:pPr>
            <w:r w:rsidRPr="00846465">
              <w:rPr>
                <w:b/>
                <w:bCs/>
                <w:color w:val="080C0C"/>
                <w:kern w:val="2"/>
                <w:lang w:val="it-IT"/>
              </w:rPr>
              <w:t>Vler</w:t>
            </w:r>
            <w:r>
              <w:rPr>
                <w:b/>
                <w:bCs/>
                <w:color w:val="080C0C"/>
                <w:kern w:val="2"/>
                <w:lang w:val="it-IT"/>
              </w:rPr>
              <w:t>ë</w:t>
            </w:r>
            <w:r w:rsidRPr="00846465">
              <w:rPr>
                <w:b/>
                <w:bCs/>
                <w:color w:val="080C0C"/>
                <w:kern w:val="2"/>
                <w:lang w:val="it-IT"/>
              </w:rPr>
              <w:t>sim:</w:t>
            </w:r>
          </w:p>
          <w:p w14:paraId="0F3D53AB" w14:textId="77777777" w:rsidR="008141A5" w:rsidRPr="009B1171" w:rsidRDefault="008141A5" w:rsidP="008247DA">
            <w:pPr>
              <w:pStyle w:val="NoSpacing"/>
              <w:spacing w:line="276" w:lineRule="auto"/>
              <w:rPr>
                <w:color w:val="080C0C"/>
                <w:kern w:val="2"/>
                <w:lang w:val="it-IT"/>
              </w:rPr>
            </w:pPr>
            <w:r w:rsidRPr="009B1171">
              <w:rPr>
                <w:color w:val="080C0C"/>
                <w:kern w:val="2"/>
                <w:lang w:val="it-IT"/>
              </w:rPr>
              <w:t xml:space="preserve">Nxënësit vlerësohen për saktësinë e identifikimit të kryefjalës, kallëzuesit, nënvizimin e grupeve krye- sore të fjalisë dhe mënyrën e plotësimittë fjalive me grupet kryesore dhe fjalët plotësuese. </w:t>
            </w:r>
          </w:p>
          <w:p w14:paraId="3EBF78E0" w14:textId="77777777" w:rsidR="008141A5" w:rsidRPr="009B1171" w:rsidRDefault="008141A5" w:rsidP="008247DA">
            <w:pPr>
              <w:pStyle w:val="NoSpacing"/>
              <w:spacing w:line="276" w:lineRule="auto"/>
              <w:rPr>
                <w:color w:val="080C0C"/>
                <w:kern w:val="2"/>
                <w:lang w:val="it-IT"/>
              </w:rPr>
            </w:pPr>
          </w:p>
          <w:p w14:paraId="528CF43A" w14:textId="77777777" w:rsidR="008141A5" w:rsidRPr="009B1171" w:rsidRDefault="008141A5" w:rsidP="008247DA">
            <w:pPr>
              <w:pStyle w:val="NoSpacing"/>
              <w:spacing w:line="276" w:lineRule="auto"/>
              <w:rPr>
                <w:color w:val="080C0C"/>
                <w:kern w:val="2"/>
                <w:lang w:val="it-IT"/>
              </w:rPr>
            </w:pPr>
            <w:r w:rsidRPr="00846465">
              <w:rPr>
                <w:b/>
                <w:bCs/>
                <w:color w:val="080C0C"/>
                <w:kern w:val="2"/>
                <w:lang w:val="it-IT"/>
              </w:rPr>
              <w:t xml:space="preserve">Detyrë: </w:t>
            </w:r>
          </w:p>
          <w:p w14:paraId="04824085" w14:textId="77777777" w:rsidR="008141A5" w:rsidRPr="009B1171" w:rsidRDefault="008141A5" w:rsidP="008247DA">
            <w:pPr>
              <w:pStyle w:val="NoSpacing"/>
              <w:spacing w:line="276" w:lineRule="auto"/>
              <w:rPr>
                <w:color w:val="080C0C"/>
                <w:kern w:val="2"/>
                <w:lang w:val="it-IT"/>
              </w:rPr>
            </w:pPr>
            <w:r w:rsidRPr="009B1171">
              <w:rPr>
                <w:color w:val="080C0C"/>
                <w:kern w:val="2"/>
                <w:lang w:val="it-IT"/>
              </w:rPr>
              <w:t xml:space="preserve">Shkruajnë pesë fjali të thjeshta të zgjeruara, nënvizojnë kryefjalën, kallëzuesin dhe fjalët plotësuese. </w:t>
            </w:r>
          </w:p>
          <w:p w14:paraId="13F1F3EE" w14:textId="77777777" w:rsidR="008141A5" w:rsidRDefault="008141A5" w:rsidP="008247DA">
            <w:pPr>
              <w:pStyle w:val="NoSpacing"/>
              <w:spacing w:line="276" w:lineRule="auto"/>
              <w:rPr>
                <w:color w:val="080C0C"/>
                <w:kern w:val="2"/>
                <w:lang w:val="it-IT"/>
              </w:rPr>
            </w:pPr>
          </w:p>
        </w:tc>
      </w:tr>
    </w:tbl>
    <w:p w14:paraId="3E76CDCD" w14:textId="77777777" w:rsidR="008141A5" w:rsidRPr="008141A5" w:rsidRDefault="008141A5" w:rsidP="008141A5">
      <w:pPr>
        <w:rPr>
          <w:lang w:val="it-IT"/>
        </w:rPr>
      </w:pPr>
    </w:p>
    <w:p w14:paraId="6EC20DA2" w14:textId="77777777" w:rsidR="008141A5" w:rsidRPr="008141A5" w:rsidRDefault="008141A5" w:rsidP="008141A5">
      <w:pPr>
        <w:rPr>
          <w:lang w:val="it-IT"/>
        </w:rPr>
      </w:pPr>
    </w:p>
    <w:p w14:paraId="2591E9BA" w14:textId="77777777" w:rsidR="008141A5" w:rsidRPr="008141A5"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11FE8A52"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9C0515F"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42</w:t>
            </w:r>
          </w:p>
        </w:tc>
      </w:tr>
      <w:tr w:rsidR="008141A5" w:rsidRPr="008141A5" w14:paraId="34AB3F5E"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D0D3956"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2F5D985F"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8141A5" w14:paraId="37F85900"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8AABE3C" w14:textId="77777777" w:rsidR="008141A5" w:rsidRPr="002D5E68" w:rsidRDefault="008141A5" w:rsidP="008247DA">
            <w:pPr>
              <w:pStyle w:val="NoSpacing"/>
              <w:spacing w:line="276" w:lineRule="auto"/>
              <w:rPr>
                <w:color w:val="080C0C"/>
                <w:kern w:val="2"/>
                <w:lang w:val="it-IT"/>
              </w:rPr>
            </w:pPr>
            <w:r w:rsidRPr="002D5E68">
              <w:rPr>
                <w:b/>
                <w:bCs/>
                <w:color w:val="080C0C"/>
                <w:kern w:val="2"/>
                <w:lang w:val="it-IT"/>
              </w:rPr>
              <w:t>Tema</w:t>
            </w:r>
            <w:r w:rsidRPr="002D5E68">
              <w:rPr>
                <w:color w:val="080C0C"/>
                <w:kern w:val="2"/>
                <w:lang w:val="it-IT"/>
              </w:rPr>
              <w:t xml:space="preserve">: Fjalia e thjeshtë dhe fjalia e zgjeruar; gjymtyrët kryesore dhe të dyta </w:t>
            </w:r>
          </w:p>
          <w:p w14:paraId="3950C968" w14:textId="77777777" w:rsidR="008141A5" w:rsidRPr="002D5E68" w:rsidRDefault="008141A5" w:rsidP="008247DA">
            <w:pPr>
              <w:pStyle w:val="NoSpacing"/>
              <w:spacing w:line="276" w:lineRule="auto"/>
              <w:rPr>
                <w:color w:val="080C0C"/>
                <w:kern w:val="2"/>
                <w:lang w:val="it-IT"/>
              </w:rPr>
            </w:pPr>
          </w:p>
          <w:p w14:paraId="6B4B6ACD" w14:textId="77777777" w:rsidR="008141A5" w:rsidRPr="002D5E68" w:rsidRDefault="008141A5" w:rsidP="008247DA">
            <w:pPr>
              <w:pStyle w:val="NoSpacing"/>
              <w:spacing w:line="276" w:lineRule="auto"/>
              <w:rPr>
                <w:color w:val="080C0C"/>
                <w:kern w:val="2"/>
                <w:lang w:val="it-IT"/>
              </w:rPr>
            </w:pPr>
            <w:r w:rsidRPr="002D5E68">
              <w:rPr>
                <w:b/>
                <w:bCs/>
                <w:color w:val="080C0C"/>
                <w:kern w:val="2"/>
                <w:lang w:val="it-IT"/>
              </w:rPr>
              <w:t xml:space="preserve">Rezultatet e të nxënit të temës: </w:t>
            </w:r>
          </w:p>
          <w:p w14:paraId="474D3A60" w14:textId="77777777" w:rsidR="008141A5" w:rsidRPr="002D5E68" w:rsidRDefault="008141A5" w:rsidP="008247DA">
            <w:pPr>
              <w:pStyle w:val="NoSpacing"/>
              <w:numPr>
                <w:ilvl w:val="0"/>
                <w:numId w:val="71"/>
              </w:numPr>
              <w:spacing w:line="276" w:lineRule="auto"/>
              <w:rPr>
                <w:color w:val="080C0C"/>
                <w:kern w:val="2"/>
                <w:lang w:val="it-IT"/>
              </w:rPr>
            </w:pPr>
            <w:r w:rsidRPr="002D5E68">
              <w:rPr>
                <w:color w:val="080C0C"/>
                <w:kern w:val="2"/>
                <w:lang w:val="it-IT"/>
              </w:rPr>
              <w:t>Identifikon pjesët kryesore të fjalisë;</w:t>
            </w:r>
          </w:p>
          <w:p w14:paraId="78C5511C" w14:textId="77777777" w:rsidR="008141A5" w:rsidRPr="002D5E68" w:rsidRDefault="008141A5" w:rsidP="008247DA">
            <w:pPr>
              <w:pStyle w:val="NoSpacing"/>
              <w:numPr>
                <w:ilvl w:val="0"/>
                <w:numId w:val="71"/>
              </w:numPr>
              <w:spacing w:line="276" w:lineRule="auto"/>
              <w:rPr>
                <w:color w:val="080C0C"/>
                <w:kern w:val="2"/>
                <w:lang w:val="it-IT"/>
              </w:rPr>
            </w:pPr>
            <w:r w:rsidRPr="002D5E68">
              <w:rPr>
                <w:color w:val="080C0C"/>
                <w:kern w:val="2"/>
                <w:lang w:val="it-IT"/>
              </w:rPr>
              <w:t xml:space="preserve">Shpreh marrëdhëniet e kryefjalës me kallëzuesin. </w:t>
            </w:r>
          </w:p>
          <w:p w14:paraId="44C59004" w14:textId="77777777" w:rsidR="008141A5" w:rsidRPr="002D5E68" w:rsidRDefault="008141A5" w:rsidP="008247DA">
            <w:pPr>
              <w:pStyle w:val="NoSpacing"/>
              <w:spacing w:line="276" w:lineRule="auto"/>
              <w:rPr>
                <w:color w:val="080C0C"/>
                <w:kern w:val="2"/>
                <w:lang w:val="it-IT"/>
              </w:rPr>
            </w:pPr>
          </w:p>
          <w:p w14:paraId="6A32B235" w14:textId="77777777" w:rsidR="008141A5" w:rsidRPr="002D5E68" w:rsidRDefault="008141A5" w:rsidP="008247DA">
            <w:pPr>
              <w:pStyle w:val="NoSpacing"/>
              <w:spacing w:line="276" w:lineRule="auto"/>
              <w:rPr>
                <w:color w:val="080C0C"/>
                <w:kern w:val="2"/>
                <w:lang w:val="it-IT"/>
              </w:rPr>
            </w:pPr>
            <w:r w:rsidRPr="002D5E68">
              <w:rPr>
                <w:b/>
                <w:bCs/>
                <w:color w:val="080C0C"/>
                <w:kern w:val="2"/>
                <w:lang w:val="it-IT"/>
              </w:rPr>
              <w:t>Kontributi në rezultatet për kompetencat kryesore të shkallës</w:t>
            </w:r>
            <w:r w:rsidRPr="002D5E68">
              <w:rPr>
                <w:color w:val="080C0C"/>
                <w:kern w:val="2"/>
                <w:lang w:val="it-IT"/>
              </w:rPr>
              <w:t xml:space="preserve">: I.1,3; II.1; III.1,3,4. </w:t>
            </w:r>
          </w:p>
          <w:p w14:paraId="35EB8368" w14:textId="77777777" w:rsidR="008141A5" w:rsidRPr="002D5E68" w:rsidRDefault="008141A5" w:rsidP="008247DA">
            <w:pPr>
              <w:pStyle w:val="NoSpacing"/>
              <w:spacing w:line="276" w:lineRule="auto"/>
              <w:rPr>
                <w:color w:val="080C0C"/>
                <w:kern w:val="2"/>
                <w:lang w:val="it-IT"/>
              </w:rPr>
            </w:pPr>
          </w:p>
          <w:p w14:paraId="271CF2B1" w14:textId="77777777" w:rsidR="008141A5" w:rsidRPr="002D5E68" w:rsidRDefault="008141A5" w:rsidP="008247DA">
            <w:pPr>
              <w:pStyle w:val="NoSpacing"/>
              <w:spacing w:line="276" w:lineRule="auto"/>
              <w:rPr>
                <w:color w:val="080C0C"/>
                <w:kern w:val="2"/>
                <w:lang w:val="it-IT"/>
              </w:rPr>
            </w:pPr>
            <w:r w:rsidRPr="002D5E68">
              <w:rPr>
                <w:b/>
                <w:bCs/>
                <w:color w:val="080C0C"/>
                <w:kern w:val="2"/>
                <w:lang w:val="it-IT"/>
              </w:rPr>
              <w:t>Kontributi në rezultatet e fushës së kurrikulës:</w:t>
            </w:r>
            <w:r w:rsidRPr="002D5E68">
              <w:rPr>
                <w:color w:val="080C0C"/>
                <w:kern w:val="2"/>
                <w:lang w:val="it-IT"/>
              </w:rPr>
              <w:t xml:space="preserve"> 1.8; 2.2,6;3.7,8. </w:t>
            </w:r>
          </w:p>
          <w:p w14:paraId="1C9735D6" w14:textId="77777777" w:rsidR="008141A5" w:rsidRPr="002D5E68" w:rsidRDefault="008141A5" w:rsidP="008247DA">
            <w:pPr>
              <w:pStyle w:val="NoSpacing"/>
              <w:spacing w:line="276" w:lineRule="auto"/>
              <w:rPr>
                <w:color w:val="080C0C"/>
                <w:kern w:val="2"/>
                <w:lang w:val="it-IT"/>
              </w:rPr>
            </w:pPr>
          </w:p>
          <w:p w14:paraId="6FF91BCB" w14:textId="77777777" w:rsidR="008141A5" w:rsidRPr="002D5E68" w:rsidRDefault="008141A5" w:rsidP="008247DA">
            <w:pPr>
              <w:pStyle w:val="NoSpacing"/>
              <w:spacing w:line="276" w:lineRule="auto"/>
              <w:rPr>
                <w:color w:val="080C0C"/>
                <w:kern w:val="2"/>
                <w:lang w:val="it-IT"/>
              </w:rPr>
            </w:pPr>
            <w:r w:rsidRPr="002D5E68">
              <w:rPr>
                <w:color w:val="080C0C"/>
                <w:kern w:val="2"/>
                <w:lang w:val="it-IT"/>
              </w:rPr>
              <w:t xml:space="preserve"> </w:t>
            </w:r>
            <w:r w:rsidRPr="002D5E68">
              <w:rPr>
                <w:b/>
                <w:bCs/>
                <w:color w:val="080C0C"/>
                <w:kern w:val="2"/>
                <w:lang w:val="it-IT"/>
              </w:rPr>
              <w:t>Njësia mësimore:</w:t>
            </w:r>
            <w:r w:rsidRPr="002D5E68">
              <w:rPr>
                <w:color w:val="080C0C"/>
                <w:kern w:val="2"/>
                <w:lang w:val="it-IT"/>
              </w:rPr>
              <w:t xml:space="preserve"> Fjalia e zgjeruar (ora II) </w:t>
            </w:r>
          </w:p>
          <w:p w14:paraId="42AC3EC5" w14:textId="77777777" w:rsidR="008141A5" w:rsidRPr="002D5E68" w:rsidRDefault="008141A5" w:rsidP="008247DA">
            <w:pPr>
              <w:pStyle w:val="NoSpacing"/>
              <w:spacing w:line="276" w:lineRule="auto"/>
              <w:rPr>
                <w:color w:val="080C0C"/>
                <w:kern w:val="2"/>
                <w:lang w:val="it-IT"/>
              </w:rPr>
            </w:pPr>
          </w:p>
          <w:p w14:paraId="64F0E780" w14:textId="77777777" w:rsidR="008141A5" w:rsidRPr="002D5E68" w:rsidRDefault="008141A5" w:rsidP="008247DA">
            <w:pPr>
              <w:pStyle w:val="NoSpacing"/>
              <w:spacing w:line="276" w:lineRule="auto"/>
              <w:rPr>
                <w:color w:val="080C0C"/>
                <w:kern w:val="2"/>
                <w:lang w:val="it-IT"/>
              </w:rPr>
            </w:pPr>
            <w:r w:rsidRPr="002D5E68">
              <w:rPr>
                <w:b/>
                <w:bCs/>
                <w:color w:val="080C0C"/>
                <w:kern w:val="2"/>
                <w:lang w:val="it-IT"/>
              </w:rPr>
              <w:t xml:space="preserve">Rezultatet e të nxënit të orës mësimore: </w:t>
            </w:r>
          </w:p>
          <w:p w14:paraId="08EE14D6" w14:textId="77777777" w:rsidR="008141A5" w:rsidRDefault="008141A5" w:rsidP="008247DA">
            <w:pPr>
              <w:pStyle w:val="NoSpacing"/>
              <w:numPr>
                <w:ilvl w:val="0"/>
                <w:numId w:val="41"/>
              </w:numPr>
              <w:spacing w:line="276" w:lineRule="auto"/>
              <w:rPr>
                <w:color w:val="080C0C"/>
                <w:kern w:val="2"/>
                <w:lang w:val="it-IT"/>
              </w:rPr>
            </w:pPr>
            <w:r w:rsidRPr="002D5E68">
              <w:rPr>
                <w:color w:val="080C0C"/>
                <w:kern w:val="2"/>
                <w:lang w:val="it-IT"/>
              </w:rPr>
              <w:t xml:space="preserve">Lidh kryefjalën me kallëzuesin dhe fjalët plotësuese; </w:t>
            </w:r>
          </w:p>
          <w:p w14:paraId="30A20878" w14:textId="77777777" w:rsidR="008141A5" w:rsidRPr="002D5E68" w:rsidRDefault="008141A5" w:rsidP="008247DA">
            <w:pPr>
              <w:pStyle w:val="NoSpacing"/>
              <w:numPr>
                <w:ilvl w:val="0"/>
                <w:numId w:val="41"/>
              </w:numPr>
              <w:spacing w:line="276" w:lineRule="auto"/>
              <w:rPr>
                <w:color w:val="080C0C"/>
                <w:kern w:val="2"/>
                <w:lang w:val="it-IT"/>
              </w:rPr>
            </w:pPr>
            <w:r w:rsidRPr="002D5E68">
              <w:rPr>
                <w:color w:val="080C0C"/>
                <w:kern w:val="2"/>
                <w:lang w:val="it-IT"/>
              </w:rPr>
              <w:t xml:space="preserve">Shkruan fjali që ka kryefjalën, kallëzuesin dhe fjalët plotësuese; </w:t>
            </w:r>
          </w:p>
          <w:p w14:paraId="532BBC4F" w14:textId="77777777" w:rsidR="008141A5" w:rsidRPr="002D5E68" w:rsidRDefault="008141A5" w:rsidP="008247DA">
            <w:pPr>
              <w:pStyle w:val="NoSpacing"/>
              <w:numPr>
                <w:ilvl w:val="0"/>
                <w:numId w:val="41"/>
              </w:numPr>
              <w:spacing w:line="276" w:lineRule="auto"/>
              <w:rPr>
                <w:color w:val="080C0C"/>
                <w:kern w:val="2"/>
                <w:lang w:val="it-IT"/>
              </w:rPr>
            </w:pPr>
            <w:r w:rsidRPr="002D5E68">
              <w:rPr>
                <w:color w:val="080C0C"/>
                <w:kern w:val="2"/>
                <w:lang w:val="it-IT"/>
              </w:rPr>
              <w:t xml:space="preserve">Dramatizon rolin e caktuar. </w:t>
            </w:r>
          </w:p>
          <w:p w14:paraId="4FE3FEEF" w14:textId="77777777" w:rsidR="008141A5" w:rsidRPr="002D5E68" w:rsidRDefault="008141A5" w:rsidP="008247DA">
            <w:pPr>
              <w:pStyle w:val="NoSpacing"/>
              <w:spacing w:line="276" w:lineRule="auto"/>
              <w:rPr>
                <w:color w:val="080C0C"/>
                <w:kern w:val="2"/>
                <w:lang w:val="it-IT"/>
              </w:rPr>
            </w:pPr>
          </w:p>
          <w:p w14:paraId="78B807AA"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470AF3BA" w14:textId="77777777" w:rsidR="008141A5" w:rsidRPr="008141A5" w:rsidRDefault="008141A5" w:rsidP="008247DA">
            <w:pPr>
              <w:pStyle w:val="NoSpacing"/>
              <w:spacing w:line="276" w:lineRule="auto"/>
              <w:rPr>
                <w:color w:val="080C0C"/>
                <w:kern w:val="2"/>
              </w:rPr>
            </w:pPr>
          </w:p>
          <w:p w14:paraId="0A3500DD" w14:textId="77777777" w:rsidR="008141A5" w:rsidRPr="002D5E68" w:rsidRDefault="008141A5" w:rsidP="008247DA">
            <w:pPr>
              <w:pStyle w:val="NoSpacing"/>
              <w:spacing w:line="276" w:lineRule="auto"/>
              <w:rPr>
                <w:color w:val="080C0C"/>
                <w:kern w:val="2"/>
                <w:lang w:val="it-IT"/>
              </w:rPr>
            </w:pPr>
            <w:r w:rsidRPr="002E048C">
              <w:rPr>
                <w:b/>
                <w:bCs/>
                <w:color w:val="080C0C"/>
                <w:kern w:val="2"/>
                <w:lang w:val="it-IT"/>
              </w:rPr>
              <w:t>Burimet, mjetet e konkretizimit dhe materialet mësimore:</w:t>
            </w:r>
            <w:r w:rsidRPr="002D5E68">
              <w:rPr>
                <w:color w:val="080C0C"/>
                <w:kern w:val="2"/>
                <w:lang w:val="it-IT"/>
              </w:rPr>
              <w:t xml:space="preserve"> Ilustrime, fletore. </w:t>
            </w:r>
          </w:p>
          <w:p w14:paraId="2E6ECD0B" w14:textId="77777777" w:rsidR="008141A5" w:rsidRPr="002E048C" w:rsidRDefault="008141A5" w:rsidP="008247DA">
            <w:pPr>
              <w:pStyle w:val="NoSpacing"/>
              <w:spacing w:line="276" w:lineRule="auto"/>
              <w:rPr>
                <w:b/>
                <w:bCs/>
                <w:color w:val="080C0C"/>
                <w:kern w:val="2"/>
                <w:lang w:val="it-IT"/>
              </w:rPr>
            </w:pPr>
          </w:p>
          <w:p w14:paraId="6BBCDFA8" w14:textId="77777777" w:rsidR="008141A5" w:rsidRPr="002D5E68" w:rsidRDefault="008141A5" w:rsidP="008247DA">
            <w:pPr>
              <w:pStyle w:val="NoSpacing"/>
              <w:spacing w:line="276" w:lineRule="auto"/>
              <w:rPr>
                <w:color w:val="080C0C"/>
                <w:kern w:val="2"/>
                <w:lang w:val="it-IT"/>
              </w:rPr>
            </w:pPr>
            <w:r w:rsidRPr="002E048C">
              <w:rPr>
                <w:b/>
                <w:bCs/>
                <w:color w:val="080C0C"/>
                <w:kern w:val="2"/>
                <w:lang w:val="it-IT"/>
              </w:rPr>
              <w:t xml:space="preserve">Lidhja me lëndët e tjera mësimore dhe/apo me çështjet ndërkurrikulare dhe situatat jetësore: </w:t>
            </w:r>
          </w:p>
          <w:p w14:paraId="47DD26DE" w14:textId="77777777" w:rsidR="008141A5" w:rsidRPr="002D5E68" w:rsidRDefault="008141A5" w:rsidP="008247DA">
            <w:pPr>
              <w:pStyle w:val="NoSpacing"/>
              <w:spacing w:line="276" w:lineRule="auto"/>
              <w:rPr>
                <w:color w:val="080C0C"/>
                <w:kern w:val="2"/>
                <w:lang w:val="it-IT"/>
              </w:rPr>
            </w:pPr>
            <w:r w:rsidRPr="002D5E68">
              <w:rPr>
                <w:color w:val="080C0C"/>
                <w:kern w:val="2"/>
                <w:lang w:val="it-IT"/>
              </w:rPr>
              <w:t xml:space="preserve">Shoqëria dhe mjedisi, Njeriu dhe natyra, Edukatë figurative. </w:t>
            </w:r>
          </w:p>
          <w:p w14:paraId="0A28EFCA" w14:textId="77777777" w:rsidR="008141A5" w:rsidRPr="002D5E68" w:rsidRDefault="008141A5" w:rsidP="008247DA">
            <w:pPr>
              <w:pStyle w:val="NoSpacing"/>
              <w:spacing w:line="276" w:lineRule="auto"/>
              <w:rPr>
                <w:color w:val="080C0C"/>
                <w:kern w:val="2"/>
                <w:lang w:val="it-IT"/>
              </w:rPr>
            </w:pPr>
          </w:p>
          <w:p w14:paraId="5F83C364" w14:textId="77777777" w:rsidR="008141A5" w:rsidRPr="002E048C" w:rsidRDefault="008141A5" w:rsidP="008247DA">
            <w:pPr>
              <w:pStyle w:val="NoSpacing"/>
              <w:spacing w:line="276" w:lineRule="auto"/>
              <w:rPr>
                <w:b/>
                <w:bCs/>
                <w:color w:val="080C0C"/>
                <w:kern w:val="2"/>
                <w:lang w:val="it-IT"/>
              </w:rPr>
            </w:pPr>
            <w:r w:rsidRPr="002E048C">
              <w:rPr>
                <w:b/>
                <w:bCs/>
                <w:color w:val="080C0C"/>
                <w:kern w:val="2"/>
                <w:lang w:val="it-IT"/>
              </w:rPr>
              <w:t xml:space="preserve"> Parashikimi: </w:t>
            </w:r>
          </w:p>
          <w:p w14:paraId="5CEBB735" w14:textId="77777777" w:rsidR="008141A5" w:rsidRPr="002E048C" w:rsidRDefault="008141A5" w:rsidP="008247DA">
            <w:pPr>
              <w:pStyle w:val="NoSpacing"/>
              <w:spacing w:line="276" w:lineRule="auto"/>
              <w:rPr>
                <w:b/>
                <w:bCs/>
                <w:color w:val="080C0C"/>
                <w:kern w:val="2"/>
                <w:lang w:val="it-IT"/>
              </w:rPr>
            </w:pPr>
            <w:r w:rsidRPr="002E048C">
              <w:rPr>
                <w:b/>
                <w:bCs/>
                <w:color w:val="080C0C"/>
                <w:kern w:val="2"/>
                <w:lang w:val="it-IT"/>
              </w:rPr>
              <w:t xml:space="preserve">Përgatitja për të nxënët </w:t>
            </w:r>
          </w:p>
          <w:p w14:paraId="59E04AF6" w14:textId="77777777" w:rsidR="008141A5" w:rsidRPr="002D5E68" w:rsidRDefault="008141A5" w:rsidP="008247DA">
            <w:pPr>
              <w:pStyle w:val="NoSpacing"/>
              <w:spacing w:line="276" w:lineRule="auto"/>
              <w:rPr>
                <w:color w:val="080C0C"/>
                <w:kern w:val="2"/>
                <w:lang w:val="it-IT"/>
              </w:rPr>
            </w:pPr>
            <w:r w:rsidRPr="002E048C">
              <w:rPr>
                <w:b/>
                <w:bCs/>
                <w:color w:val="080C0C"/>
                <w:kern w:val="2"/>
                <w:lang w:val="it-IT"/>
              </w:rPr>
              <w:t>Lexo-diskuto</w:t>
            </w:r>
            <w:r w:rsidRPr="002D5E68">
              <w:rPr>
                <w:color w:val="080C0C"/>
                <w:kern w:val="2"/>
                <w:lang w:val="it-IT"/>
              </w:rPr>
              <w:t xml:space="preserve"> </w:t>
            </w:r>
          </w:p>
          <w:p w14:paraId="0CA8AFFD" w14:textId="77777777" w:rsidR="008141A5" w:rsidRPr="002D5E68" w:rsidRDefault="008141A5" w:rsidP="008247DA">
            <w:pPr>
              <w:pStyle w:val="NoSpacing"/>
              <w:spacing w:line="276" w:lineRule="auto"/>
              <w:rPr>
                <w:color w:val="080C0C"/>
                <w:kern w:val="2"/>
                <w:lang w:val="it-IT"/>
              </w:rPr>
            </w:pPr>
          </w:p>
          <w:p w14:paraId="3E74309C" w14:textId="77777777" w:rsidR="008141A5" w:rsidRPr="002D5E68" w:rsidRDefault="008141A5" w:rsidP="008247DA">
            <w:pPr>
              <w:pStyle w:val="NoSpacing"/>
              <w:spacing w:line="276" w:lineRule="auto"/>
              <w:rPr>
                <w:color w:val="080C0C"/>
                <w:kern w:val="2"/>
                <w:lang w:val="it-IT"/>
              </w:rPr>
            </w:pPr>
            <w:r w:rsidRPr="002D5E68">
              <w:rPr>
                <w:color w:val="080C0C"/>
                <w:kern w:val="2"/>
                <w:lang w:val="it-IT"/>
              </w:rPr>
              <w:t xml:space="preserve">Disa nxënës lexojnë shkrimet e tyre që kanë punuar në shtëpi. </w:t>
            </w:r>
          </w:p>
          <w:p w14:paraId="0A79B741" w14:textId="77777777" w:rsidR="008141A5" w:rsidRPr="002D5E68" w:rsidRDefault="008141A5" w:rsidP="008247DA">
            <w:pPr>
              <w:pStyle w:val="NoSpacing"/>
              <w:spacing w:line="276" w:lineRule="auto"/>
              <w:rPr>
                <w:color w:val="080C0C"/>
                <w:kern w:val="2"/>
                <w:lang w:val="it-IT"/>
              </w:rPr>
            </w:pPr>
            <w:r w:rsidRPr="002D5E68">
              <w:rPr>
                <w:color w:val="080C0C"/>
                <w:kern w:val="2"/>
                <w:lang w:val="it-IT"/>
              </w:rPr>
              <w:t xml:space="preserve">Më pas, nxënësit udhëzohen të lidhin kryefjalën në të majtë, me kallëzuesin dhe fjalët plotësuese, në të djathtë, në ushtrimin 5 në tekst. </w:t>
            </w:r>
          </w:p>
          <w:p w14:paraId="7A77DF46" w14:textId="77777777" w:rsidR="008141A5" w:rsidRPr="002D5E68" w:rsidRDefault="008141A5" w:rsidP="008247DA">
            <w:pPr>
              <w:pStyle w:val="NoSpacing"/>
              <w:spacing w:line="276" w:lineRule="auto"/>
              <w:rPr>
                <w:color w:val="080C0C"/>
                <w:kern w:val="2"/>
                <w:lang w:val="it-IT"/>
              </w:rPr>
            </w:pPr>
            <w:r w:rsidRPr="002D5E68">
              <w:rPr>
                <w:color w:val="080C0C"/>
                <w:kern w:val="2"/>
                <w:lang w:val="it-IT"/>
              </w:rPr>
              <w:t xml:space="preserve">I paraqesin punimet e tyre para klasës. </w:t>
            </w:r>
          </w:p>
          <w:p w14:paraId="63BD7624" w14:textId="77777777" w:rsidR="008141A5" w:rsidRPr="002D5E68" w:rsidRDefault="008141A5" w:rsidP="008247DA">
            <w:pPr>
              <w:pStyle w:val="NoSpacing"/>
              <w:spacing w:line="276" w:lineRule="auto"/>
              <w:rPr>
                <w:color w:val="080C0C"/>
                <w:kern w:val="2"/>
                <w:lang w:val="it-IT"/>
              </w:rPr>
            </w:pPr>
            <w:r w:rsidRPr="002D5E68">
              <w:rPr>
                <w:color w:val="080C0C"/>
                <w:kern w:val="2"/>
                <w:lang w:val="it-IT"/>
              </w:rPr>
              <w:t xml:space="preserve"> </w:t>
            </w:r>
          </w:p>
          <w:p w14:paraId="766A2AB3" w14:textId="77777777" w:rsidR="008141A5" w:rsidRPr="002E048C" w:rsidRDefault="008141A5" w:rsidP="008247DA">
            <w:pPr>
              <w:pStyle w:val="NoSpacing"/>
              <w:spacing w:line="276" w:lineRule="auto"/>
              <w:rPr>
                <w:b/>
                <w:bCs/>
                <w:color w:val="080C0C"/>
                <w:kern w:val="2"/>
                <w:lang w:val="it-IT"/>
              </w:rPr>
            </w:pPr>
            <w:r w:rsidRPr="002E048C">
              <w:rPr>
                <w:b/>
                <w:bCs/>
                <w:color w:val="080C0C"/>
                <w:kern w:val="2"/>
                <w:lang w:val="it-IT"/>
              </w:rPr>
              <w:t xml:space="preserve">Ndërtimi i njohurive: </w:t>
            </w:r>
          </w:p>
          <w:p w14:paraId="61F51D3F" w14:textId="77777777" w:rsidR="008141A5" w:rsidRPr="002E048C" w:rsidRDefault="008141A5" w:rsidP="008247DA">
            <w:pPr>
              <w:pStyle w:val="NoSpacing"/>
              <w:spacing w:line="276" w:lineRule="auto"/>
              <w:rPr>
                <w:b/>
                <w:bCs/>
                <w:color w:val="080C0C"/>
                <w:kern w:val="2"/>
                <w:lang w:val="it-IT"/>
              </w:rPr>
            </w:pPr>
            <w:r w:rsidRPr="002E048C">
              <w:rPr>
                <w:b/>
                <w:bCs/>
                <w:color w:val="080C0C"/>
                <w:kern w:val="2"/>
                <w:lang w:val="it-IT"/>
              </w:rPr>
              <w:t>Përpunimi i përmbajtjes</w:t>
            </w:r>
          </w:p>
          <w:p w14:paraId="136FDC6C" w14:textId="77777777" w:rsidR="008141A5" w:rsidRPr="002E048C" w:rsidRDefault="008141A5" w:rsidP="008247DA">
            <w:pPr>
              <w:pStyle w:val="NoSpacing"/>
              <w:spacing w:line="276" w:lineRule="auto"/>
              <w:rPr>
                <w:b/>
                <w:bCs/>
                <w:color w:val="080C0C"/>
                <w:kern w:val="2"/>
                <w:lang w:val="it-IT"/>
              </w:rPr>
            </w:pPr>
            <w:r w:rsidRPr="002E048C">
              <w:rPr>
                <w:b/>
                <w:bCs/>
                <w:color w:val="080C0C"/>
                <w:kern w:val="2"/>
                <w:lang w:val="it-IT"/>
              </w:rPr>
              <w:t xml:space="preserve"> Diagrami i Venit </w:t>
            </w:r>
          </w:p>
          <w:p w14:paraId="4567C93E" w14:textId="77777777" w:rsidR="008141A5" w:rsidRPr="002D5E68" w:rsidRDefault="008141A5" w:rsidP="008247DA">
            <w:pPr>
              <w:pStyle w:val="NoSpacing"/>
              <w:spacing w:line="276" w:lineRule="auto"/>
              <w:rPr>
                <w:color w:val="080C0C"/>
                <w:kern w:val="2"/>
                <w:lang w:val="it-IT"/>
              </w:rPr>
            </w:pPr>
          </w:p>
          <w:p w14:paraId="39A0173B" w14:textId="77777777" w:rsidR="008141A5" w:rsidRPr="002D5E68" w:rsidRDefault="008141A5" w:rsidP="008247DA">
            <w:pPr>
              <w:pStyle w:val="NoSpacing"/>
              <w:spacing w:line="276" w:lineRule="auto"/>
              <w:rPr>
                <w:color w:val="080C0C"/>
                <w:kern w:val="2"/>
                <w:lang w:val="it-IT"/>
              </w:rPr>
            </w:pPr>
            <w:r w:rsidRPr="002D5E68">
              <w:rPr>
                <w:color w:val="080C0C"/>
                <w:kern w:val="2"/>
                <w:lang w:val="it-IT"/>
              </w:rPr>
              <w:t xml:space="preserve">Secili nxënës brenda grupit, shkruan një fjali të thjeshtë dhe një të zgjeruar. </w:t>
            </w:r>
          </w:p>
          <w:p w14:paraId="4DA805C1" w14:textId="77777777" w:rsidR="008141A5" w:rsidRPr="002D5E68" w:rsidRDefault="008141A5" w:rsidP="008247DA">
            <w:pPr>
              <w:pStyle w:val="NoSpacing"/>
              <w:spacing w:line="276" w:lineRule="auto"/>
              <w:rPr>
                <w:color w:val="080C0C"/>
                <w:kern w:val="2"/>
                <w:lang w:val="it-IT"/>
              </w:rPr>
            </w:pPr>
            <w:r w:rsidRPr="002D5E68">
              <w:rPr>
                <w:color w:val="080C0C"/>
                <w:kern w:val="2"/>
                <w:lang w:val="it-IT"/>
              </w:rPr>
              <w:lastRenderedPageBreak/>
              <w:t xml:space="preserve">Gjejnë të veçantat dhe të përbashkëtat e fjalive të krijuara. </w:t>
            </w:r>
          </w:p>
          <w:p w14:paraId="41F1965A" w14:textId="77777777" w:rsidR="008141A5" w:rsidRPr="008141A5" w:rsidRDefault="008141A5" w:rsidP="008247DA">
            <w:pPr>
              <w:pStyle w:val="NoSpacing"/>
              <w:spacing w:line="276" w:lineRule="auto"/>
              <w:rPr>
                <w:color w:val="080C0C"/>
                <w:kern w:val="2"/>
              </w:rPr>
            </w:pPr>
            <w:r w:rsidRPr="008141A5">
              <w:rPr>
                <w:color w:val="080C0C"/>
                <w:kern w:val="2"/>
              </w:rPr>
              <w:t xml:space="preserve">Ja </w:t>
            </w:r>
            <w:proofErr w:type="spellStart"/>
            <w:r w:rsidRPr="008141A5">
              <w:rPr>
                <w:color w:val="080C0C"/>
                <w:kern w:val="2"/>
              </w:rPr>
              <w:t>një</w:t>
            </w:r>
            <w:proofErr w:type="spellEnd"/>
            <w:r w:rsidRPr="008141A5">
              <w:rPr>
                <w:color w:val="080C0C"/>
                <w:kern w:val="2"/>
              </w:rPr>
              <w:t xml:space="preserve"> </w:t>
            </w:r>
            <w:proofErr w:type="spellStart"/>
            <w:r w:rsidRPr="008141A5">
              <w:rPr>
                <w:color w:val="080C0C"/>
                <w:kern w:val="2"/>
              </w:rPr>
              <w:t>shembull</w:t>
            </w:r>
            <w:proofErr w:type="spellEnd"/>
            <w:r w:rsidRPr="008141A5">
              <w:rPr>
                <w:color w:val="080C0C"/>
                <w:kern w:val="2"/>
              </w:rPr>
              <w:t xml:space="preserve"> </w:t>
            </w:r>
            <w:proofErr w:type="spellStart"/>
            <w:r w:rsidRPr="008141A5">
              <w:rPr>
                <w:color w:val="080C0C"/>
                <w:kern w:val="2"/>
              </w:rPr>
              <w:t>i</w:t>
            </w:r>
            <w:proofErr w:type="spellEnd"/>
            <w:r w:rsidRPr="008141A5">
              <w:rPr>
                <w:color w:val="080C0C"/>
                <w:kern w:val="2"/>
              </w:rPr>
              <w:t xml:space="preserve"> </w:t>
            </w:r>
            <w:proofErr w:type="spellStart"/>
            <w:r w:rsidRPr="008141A5">
              <w:rPr>
                <w:color w:val="080C0C"/>
                <w:kern w:val="2"/>
              </w:rPr>
              <w:t>mundshëm</w:t>
            </w:r>
            <w:proofErr w:type="spellEnd"/>
            <w:r w:rsidRPr="008141A5">
              <w:rPr>
                <w:color w:val="080C0C"/>
                <w:kern w:val="2"/>
              </w:rPr>
              <w:t xml:space="preserve">: </w:t>
            </w:r>
          </w:p>
          <w:p w14:paraId="6C21E158" w14:textId="77777777" w:rsidR="008141A5" w:rsidRPr="008141A5" w:rsidRDefault="008141A5" w:rsidP="008247DA">
            <w:pPr>
              <w:pStyle w:val="NoSpacing"/>
              <w:spacing w:line="276" w:lineRule="auto"/>
              <w:rPr>
                <w:color w:val="080C0C"/>
                <w:kern w:val="2"/>
              </w:rPr>
            </w:pPr>
          </w:p>
          <w:p w14:paraId="6ACEE753" w14:textId="77777777" w:rsidR="008141A5" w:rsidRDefault="008141A5" w:rsidP="008247DA">
            <w:pPr>
              <w:pStyle w:val="NoSpacing"/>
              <w:spacing w:line="276" w:lineRule="auto"/>
              <w:rPr>
                <w:color w:val="080C0C"/>
                <w:kern w:val="2"/>
                <w:lang w:val="it-IT"/>
              </w:rPr>
            </w:pPr>
            <w:r>
              <w:rPr>
                <w:noProof/>
              </w:rPr>
              <w:drawing>
                <wp:inline distT="0" distB="0" distL="0" distR="0" wp14:anchorId="51583587" wp14:editId="400A6CBC">
                  <wp:extent cx="3337560" cy="1622753"/>
                  <wp:effectExtent l="0" t="0" r="0" b="0"/>
                  <wp:docPr id="228881064" name="Picture 22888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69993" cy="1638522"/>
                          </a:xfrm>
                          <a:prstGeom prst="rect">
                            <a:avLst/>
                          </a:prstGeom>
                          <a:noFill/>
                          <a:ln>
                            <a:noFill/>
                          </a:ln>
                        </pic:spPr>
                      </pic:pic>
                    </a:graphicData>
                  </a:graphic>
                </wp:inline>
              </w:drawing>
            </w:r>
          </w:p>
          <w:p w14:paraId="1E8D4CD2" w14:textId="77777777" w:rsidR="008141A5" w:rsidRDefault="008141A5" w:rsidP="008247DA">
            <w:pPr>
              <w:pStyle w:val="NoSpacing"/>
              <w:spacing w:line="276" w:lineRule="auto"/>
              <w:rPr>
                <w:color w:val="080C0C"/>
                <w:kern w:val="2"/>
                <w:lang w:val="it-IT"/>
              </w:rPr>
            </w:pPr>
          </w:p>
          <w:p w14:paraId="2DC8DCE5" w14:textId="77777777" w:rsidR="008141A5" w:rsidRPr="002E048C" w:rsidRDefault="008141A5" w:rsidP="008247DA">
            <w:pPr>
              <w:pStyle w:val="NoSpacing"/>
              <w:spacing w:line="276" w:lineRule="auto"/>
              <w:rPr>
                <w:b/>
                <w:bCs/>
                <w:color w:val="080C0C"/>
                <w:kern w:val="2"/>
                <w:lang w:val="it-IT"/>
              </w:rPr>
            </w:pPr>
            <w:r w:rsidRPr="002E048C">
              <w:rPr>
                <w:b/>
                <w:bCs/>
                <w:color w:val="080C0C"/>
                <w:kern w:val="2"/>
                <w:lang w:val="it-IT"/>
              </w:rPr>
              <w:t xml:space="preserve">Përforcimi: </w:t>
            </w:r>
          </w:p>
          <w:p w14:paraId="0DCF1769" w14:textId="77777777" w:rsidR="008141A5" w:rsidRPr="002E048C" w:rsidRDefault="008141A5" w:rsidP="008247DA">
            <w:pPr>
              <w:pStyle w:val="NoSpacing"/>
              <w:spacing w:line="276" w:lineRule="auto"/>
              <w:rPr>
                <w:b/>
                <w:bCs/>
                <w:color w:val="080C0C"/>
                <w:kern w:val="2"/>
                <w:lang w:val="it-IT"/>
              </w:rPr>
            </w:pPr>
            <w:r w:rsidRPr="002E048C">
              <w:rPr>
                <w:b/>
                <w:bCs/>
                <w:color w:val="080C0C"/>
                <w:kern w:val="2"/>
                <w:lang w:val="it-IT"/>
              </w:rPr>
              <w:t xml:space="preserve">Konsolidimi i të nxënit </w:t>
            </w:r>
          </w:p>
          <w:p w14:paraId="5CC1BEEE" w14:textId="77777777" w:rsidR="008141A5" w:rsidRPr="002E048C" w:rsidRDefault="008141A5" w:rsidP="008247DA">
            <w:pPr>
              <w:pStyle w:val="NoSpacing"/>
              <w:spacing w:line="276" w:lineRule="auto"/>
              <w:rPr>
                <w:b/>
                <w:bCs/>
                <w:color w:val="080C0C"/>
                <w:kern w:val="2"/>
                <w:lang w:val="it-IT"/>
              </w:rPr>
            </w:pPr>
            <w:r w:rsidRPr="002E048C">
              <w:rPr>
                <w:b/>
                <w:bCs/>
                <w:color w:val="080C0C"/>
                <w:kern w:val="2"/>
                <w:lang w:val="it-IT"/>
              </w:rPr>
              <w:t xml:space="preserve">Lojë në role </w:t>
            </w:r>
          </w:p>
          <w:p w14:paraId="0FC69B9D" w14:textId="77777777" w:rsidR="008141A5" w:rsidRPr="002D5E68" w:rsidRDefault="008141A5" w:rsidP="008247DA">
            <w:pPr>
              <w:pStyle w:val="NoSpacing"/>
              <w:spacing w:line="276" w:lineRule="auto"/>
              <w:rPr>
                <w:color w:val="080C0C"/>
                <w:kern w:val="2"/>
                <w:lang w:val="it-IT"/>
              </w:rPr>
            </w:pPr>
          </w:p>
          <w:p w14:paraId="514C7FC5" w14:textId="77777777" w:rsidR="008141A5" w:rsidRPr="002D5E68" w:rsidRDefault="008141A5" w:rsidP="008247DA">
            <w:pPr>
              <w:pStyle w:val="NoSpacing"/>
              <w:spacing w:line="276" w:lineRule="auto"/>
              <w:rPr>
                <w:color w:val="080C0C"/>
                <w:kern w:val="2"/>
                <w:lang w:val="it-IT"/>
              </w:rPr>
            </w:pPr>
            <w:r w:rsidRPr="002D5E68">
              <w:rPr>
                <w:color w:val="080C0C"/>
                <w:kern w:val="2"/>
                <w:lang w:val="it-IT"/>
              </w:rPr>
              <w:t xml:space="preserve">Nxënësve u ndahen rolet e Gramatikës, Kryefjalës dhe Kallëzuesit Dramatizojnë rolet e caktuara para klasës. </w:t>
            </w:r>
          </w:p>
          <w:p w14:paraId="7ECE8912" w14:textId="77777777" w:rsidR="008141A5" w:rsidRDefault="008141A5" w:rsidP="008247DA">
            <w:pPr>
              <w:pStyle w:val="NoSpacing"/>
              <w:spacing w:line="276" w:lineRule="auto"/>
              <w:rPr>
                <w:color w:val="080C0C"/>
                <w:kern w:val="2"/>
                <w:lang w:val="it-IT"/>
              </w:rPr>
            </w:pPr>
          </w:p>
          <w:p w14:paraId="546D75F1" w14:textId="77777777" w:rsidR="008141A5" w:rsidRPr="002E048C" w:rsidRDefault="008141A5" w:rsidP="008247DA">
            <w:pPr>
              <w:pStyle w:val="NoSpacing"/>
              <w:spacing w:line="276" w:lineRule="auto"/>
              <w:rPr>
                <w:b/>
                <w:bCs/>
                <w:color w:val="080C0C"/>
                <w:kern w:val="2"/>
                <w:lang w:val="it-IT"/>
              </w:rPr>
            </w:pPr>
            <w:r w:rsidRPr="002E048C">
              <w:rPr>
                <w:b/>
                <w:bCs/>
                <w:color w:val="080C0C"/>
                <w:kern w:val="2"/>
                <w:lang w:val="it-IT"/>
              </w:rPr>
              <w:t>Vler</w:t>
            </w:r>
            <w:r>
              <w:rPr>
                <w:b/>
                <w:bCs/>
                <w:color w:val="080C0C"/>
                <w:kern w:val="2"/>
                <w:lang w:val="it-IT"/>
              </w:rPr>
              <w:t>ë</w:t>
            </w:r>
            <w:r w:rsidRPr="002E048C">
              <w:rPr>
                <w:b/>
                <w:bCs/>
                <w:color w:val="080C0C"/>
                <w:kern w:val="2"/>
                <w:lang w:val="it-IT"/>
              </w:rPr>
              <w:t>sim:</w:t>
            </w:r>
          </w:p>
          <w:p w14:paraId="065288E1" w14:textId="77777777" w:rsidR="008141A5" w:rsidRPr="002E048C" w:rsidRDefault="008141A5" w:rsidP="008247DA">
            <w:pPr>
              <w:pStyle w:val="NoSpacing"/>
              <w:spacing w:line="276" w:lineRule="auto"/>
              <w:rPr>
                <w:color w:val="080C0C"/>
                <w:kern w:val="2"/>
                <w:lang w:val="it-IT"/>
              </w:rPr>
            </w:pPr>
            <w:r w:rsidRPr="002E048C">
              <w:rPr>
                <w:color w:val="080C0C"/>
                <w:kern w:val="2"/>
                <w:lang w:val="it-IT"/>
              </w:rPr>
              <w:t xml:space="preserve">Nxënësit vlerësohen për saktësinë e lidhjes së pjesëve të fjalisë, gjetjen e veçorive të përbashkëta dhe të veçanta të fjalive dhe mënyrën e dramatizimit të roleve. </w:t>
            </w:r>
          </w:p>
          <w:p w14:paraId="2759C98D" w14:textId="77777777" w:rsidR="008141A5" w:rsidRPr="002E048C" w:rsidRDefault="008141A5" w:rsidP="008247DA">
            <w:pPr>
              <w:pStyle w:val="NoSpacing"/>
              <w:spacing w:line="276" w:lineRule="auto"/>
              <w:rPr>
                <w:color w:val="080C0C"/>
                <w:kern w:val="2"/>
                <w:lang w:val="it-IT"/>
              </w:rPr>
            </w:pPr>
          </w:p>
          <w:p w14:paraId="3A95E756" w14:textId="77777777" w:rsidR="008141A5" w:rsidRPr="002E048C" w:rsidRDefault="008141A5" w:rsidP="008247DA">
            <w:pPr>
              <w:pStyle w:val="NoSpacing"/>
              <w:spacing w:line="276" w:lineRule="auto"/>
              <w:rPr>
                <w:color w:val="080C0C"/>
                <w:kern w:val="2"/>
                <w:lang w:val="it-IT"/>
              </w:rPr>
            </w:pPr>
            <w:r w:rsidRPr="002E048C">
              <w:rPr>
                <w:b/>
                <w:bCs/>
                <w:color w:val="080C0C"/>
                <w:kern w:val="2"/>
                <w:lang w:val="it-IT"/>
              </w:rPr>
              <w:t>Detyrë</w:t>
            </w:r>
            <w:r w:rsidRPr="002E048C">
              <w:rPr>
                <w:color w:val="080C0C"/>
                <w:kern w:val="2"/>
                <w:lang w:val="it-IT"/>
              </w:rPr>
              <w:t xml:space="preserve">: </w:t>
            </w:r>
          </w:p>
          <w:p w14:paraId="23D8A22A" w14:textId="77777777" w:rsidR="008141A5" w:rsidRPr="002D5E68" w:rsidRDefault="008141A5" w:rsidP="008247DA">
            <w:pPr>
              <w:pStyle w:val="NoSpacing"/>
              <w:spacing w:line="276" w:lineRule="auto"/>
              <w:rPr>
                <w:color w:val="080C0C"/>
                <w:kern w:val="2"/>
                <w:lang w:val="it-IT"/>
              </w:rPr>
            </w:pPr>
            <w:r w:rsidRPr="002E048C">
              <w:rPr>
                <w:color w:val="080C0C"/>
                <w:kern w:val="2"/>
                <w:lang w:val="it-IT"/>
              </w:rPr>
              <w:t>Shkruajnë një tekst të shkurtër nga imagjinata e tyre, duke përdorur fjali të thjeshta dhe të zgjeruara.</w:t>
            </w:r>
          </w:p>
          <w:p w14:paraId="48D1E984" w14:textId="77777777" w:rsidR="008141A5" w:rsidRDefault="008141A5" w:rsidP="008247DA">
            <w:pPr>
              <w:pStyle w:val="NoSpacing"/>
              <w:spacing w:line="276" w:lineRule="auto"/>
              <w:rPr>
                <w:color w:val="080C0C"/>
                <w:kern w:val="2"/>
                <w:lang w:val="it-IT"/>
              </w:rPr>
            </w:pPr>
            <w:r w:rsidRPr="002D5E68">
              <w:rPr>
                <w:color w:val="080C0C"/>
                <w:kern w:val="2"/>
                <w:lang w:val="it-IT"/>
              </w:rPr>
              <w:t xml:space="preserve"> </w:t>
            </w:r>
          </w:p>
        </w:tc>
      </w:tr>
    </w:tbl>
    <w:p w14:paraId="4D7B2BFE" w14:textId="77777777" w:rsidR="008141A5" w:rsidRPr="008141A5" w:rsidRDefault="008141A5" w:rsidP="008141A5">
      <w:pPr>
        <w:rPr>
          <w:lang w:val="it-IT"/>
        </w:rPr>
      </w:pPr>
    </w:p>
    <w:p w14:paraId="095384B2" w14:textId="77777777" w:rsidR="008141A5" w:rsidRPr="008141A5" w:rsidRDefault="008141A5" w:rsidP="008141A5">
      <w:pPr>
        <w:rPr>
          <w:lang w:val="it-IT"/>
        </w:rPr>
      </w:pPr>
    </w:p>
    <w:p w14:paraId="641656D6" w14:textId="77777777" w:rsidR="008141A5" w:rsidRPr="008141A5"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643E1534"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80E3618" w14:textId="77777777" w:rsidR="008141A5"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lang w:val="sq-AL"/>
              </w:rPr>
              <w:lastRenderedPageBreak/>
              <w:t xml:space="preserve">  ASPEKTET E PËRGJITHSHME TË PLANIT TË ORËS MESIMORE        NR -  43</w:t>
            </w:r>
          </w:p>
        </w:tc>
      </w:tr>
      <w:tr w:rsidR="008141A5" w:rsidRPr="008141A5" w14:paraId="6EABB2F6"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3CC0479A" w14:textId="77777777" w:rsidR="008141A5"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  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Gjuhë shqipe</w:t>
            </w:r>
          </w:p>
          <w:p w14:paraId="3787C560" w14:textId="77777777" w:rsidR="008141A5"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Klasa: </w:t>
            </w:r>
            <w:r>
              <w:rPr>
                <w:rFonts w:ascii="Times New Roman" w:eastAsia="MS Mincho" w:hAnsi="Times New Roman" w:cs="Times New Roman"/>
                <w:bCs/>
                <w:color w:val="0D0D0D"/>
                <w:lang w:val="sq-AL"/>
              </w:rPr>
              <w:t xml:space="preserve"> 3</w:t>
            </w:r>
          </w:p>
        </w:tc>
      </w:tr>
      <w:tr w:rsidR="008141A5" w:rsidRPr="008141A5" w14:paraId="4CD58285"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BFD8552" w14:textId="77777777" w:rsidR="008141A5" w:rsidRPr="00B54C9E" w:rsidRDefault="008141A5" w:rsidP="008247DA">
            <w:pPr>
              <w:pStyle w:val="NoSpacing"/>
              <w:spacing w:line="276" w:lineRule="auto"/>
              <w:rPr>
                <w:color w:val="080C0C"/>
                <w:kern w:val="2"/>
                <w:lang w:val="it-IT"/>
              </w:rPr>
            </w:pPr>
          </w:p>
          <w:p w14:paraId="57F081AA" w14:textId="77777777" w:rsidR="008141A5" w:rsidRPr="00B54C9E" w:rsidRDefault="008141A5" w:rsidP="008247DA">
            <w:pPr>
              <w:pStyle w:val="NoSpacing"/>
              <w:spacing w:line="276" w:lineRule="auto"/>
              <w:rPr>
                <w:color w:val="080C0C"/>
                <w:kern w:val="2"/>
                <w:lang w:val="it-IT"/>
              </w:rPr>
            </w:pPr>
            <w:r w:rsidRPr="00B54C9E">
              <w:rPr>
                <w:b/>
                <w:bCs/>
                <w:color w:val="080C0C"/>
                <w:kern w:val="2"/>
                <w:lang w:val="it-IT"/>
              </w:rPr>
              <w:t>Tema:</w:t>
            </w:r>
            <w:r w:rsidRPr="00B54C9E">
              <w:rPr>
                <w:color w:val="080C0C"/>
                <w:kern w:val="2"/>
                <w:lang w:val="it-IT"/>
              </w:rPr>
              <w:t xml:space="preserve"> Tregime, poezi, tekste të shkurtra dra- matike, përrallëza, përralla, fjalë të urta, gjë- egjëza. </w:t>
            </w:r>
          </w:p>
          <w:p w14:paraId="40AB3FA8" w14:textId="77777777" w:rsidR="008141A5" w:rsidRPr="00B54C9E" w:rsidRDefault="008141A5" w:rsidP="008247DA">
            <w:pPr>
              <w:pStyle w:val="NoSpacing"/>
              <w:spacing w:line="276" w:lineRule="auto"/>
              <w:rPr>
                <w:color w:val="080C0C"/>
                <w:kern w:val="2"/>
                <w:lang w:val="it-IT"/>
              </w:rPr>
            </w:pPr>
          </w:p>
          <w:p w14:paraId="04B5F543" w14:textId="77777777" w:rsidR="008141A5" w:rsidRPr="00B54C9E" w:rsidRDefault="008141A5" w:rsidP="008247DA">
            <w:pPr>
              <w:pStyle w:val="NoSpacing"/>
              <w:spacing w:line="276" w:lineRule="auto"/>
              <w:rPr>
                <w:color w:val="080C0C"/>
                <w:kern w:val="2"/>
                <w:lang w:val="it-IT"/>
              </w:rPr>
            </w:pPr>
            <w:r w:rsidRPr="00B54C9E">
              <w:rPr>
                <w:b/>
                <w:bCs/>
                <w:color w:val="080C0C"/>
                <w:kern w:val="2"/>
                <w:lang w:val="it-IT"/>
              </w:rPr>
              <w:t>Rezultatet e të nxënit të temës:</w:t>
            </w:r>
            <w:r w:rsidRPr="00B54C9E">
              <w:rPr>
                <w:color w:val="080C0C"/>
                <w:kern w:val="2"/>
                <w:lang w:val="it-IT"/>
              </w:rPr>
              <w:t xml:space="preserve"> Shkruan tekste dhe mesazhe të thjeshta që lidhen me çështjet e jetës së përditshme. </w:t>
            </w:r>
          </w:p>
          <w:p w14:paraId="538ECE06" w14:textId="77777777" w:rsidR="008141A5" w:rsidRPr="00B54C9E" w:rsidRDefault="008141A5" w:rsidP="008247DA">
            <w:pPr>
              <w:pStyle w:val="NoSpacing"/>
              <w:spacing w:line="276" w:lineRule="auto"/>
              <w:rPr>
                <w:color w:val="080C0C"/>
                <w:kern w:val="2"/>
                <w:lang w:val="it-IT"/>
              </w:rPr>
            </w:pPr>
          </w:p>
          <w:p w14:paraId="2882AF59" w14:textId="77777777" w:rsidR="008141A5" w:rsidRPr="00B54C9E" w:rsidRDefault="008141A5" w:rsidP="008247DA">
            <w:pPr>
              <w:pStyle w:val="NoSpacing"/>
              <w:spacing w:line="276" w:lineRule="auto"/>
              <w:rPr>
                <w:color w:val="080C0C"/>
                <w:kern w:val="2"/>
                <w:lang w:val="it-IT"/>
              </w:rPr>
            </w:pPr>
            <w:r w:rsidRPr="00B54C9E">
              <w:rPr>
                <w:b/>
                <w:bCs/>
                <w:color w:val="080C0C"/>
                <w:kern w:val="2"/>
                <w:lang w:val="it-IT"/>
              </w:rPr>
              <w:t>Kontributi në rezultatet për kompetencat kryesore të shkallës:</w:t>
            </w:r>
            <w:r w:rsidRPr="00B54C9E">
              <w:rPr>
                <w:color w:val="080C0C"/>
                <w:kern w:val="2"/>
                <w:lang w:val="it-IT"/>
              </w:rPr>
              <w:t xml:space="preserve"> I.1; I.3; II.7; III.1; VI.2. </w:t>
            </w:r>
          </w:p>
          <w:p w14:paraId="388DA3C7" w14:textId="77777777" w:rsidR="008141A5" w:rsidRPr="00B54C9E" w:rsidRDefault="008141A5" w:rsidP="008247DA">
            <w:pPr>
              <w:pStyle w:val="NoSpacing"/>
              <w:spacing w:line="276" w:lineRule="auto"/>
              <w:rPr>
                <w:color w:val="080C0C"/>
                <w:kern w:val="2"/>
                <w:lang w:val="it-IT"/>
              </w:rPr>
            </w:pPr>
          </w:p>
          <w:p w14:paraId="2CD0D6D8" w14:textId="77777777" w:rsidR="008141A5" w:rsidRPr="00B54C9E" w:rsidRDefault="008141A5" w:rsidP="008247DA">
            <w:pPr>
              <w:pStyle w:val="NoSpacing"/>
              <w:spacing w:line="276" w:lineRule="auto"/>
              <w:rPr>
                <w:color w:val="080C0C"/>
                <w:kern w:val="2"/>
                <w:lang w:val="it-IT"/>
              </w:rPr>
            </w:pPr>
            <w:r w:rsidRPr="00B54C9E">
              <w:rPr>
                <w:b/>
                <w:bCs/>
                <w:color w:val="080C0C"/>
                <w:kern w:val="2"/>
                <w:lang w:val="it-IT"/>
              </w:rPr>
              <w:t>Kontributi në rezultatet e fushës së kurrikulës:</w:t>
            </w:r>
            <w:r w:rsidRPr="00B54C9E">
              <w:rPr>
                <w:color w:val="080C0C"/>
                <w:kern w:val="2"/>
                <w:lang w:val="it-IT"/>
              </w:rPr>
              <w:t xml:space="preserve"> 2.1; 2.5; 1.3; 1.10; 3.5.  </w:t>
            </w:r>
          </w:p>
          <w:p w14:paraId="62CEF63B" w14:textId="77777777" w:rsidR="008141A5" w:rsidRPr="00B54C9E" w:rsidRDefault="008141A5" w:rsidP="008247DA">
            <w:pPr>
              <w:pStyle w:val="NoSpacing"/>
              <w:spacing w:line="276" w:lineRule="auto"/>
              <w:rPr>
                <w:color w:val="080C0C"/>
                <w:kern w:val="2"/>
                <w:lang w:val="it-IT"/>
              </w:rPr>
            </w:pPr>
          </w:p>
          <w:p w14:paraId="38C92680" w14:textId="77777777" w:rsidR="008141A5" w:rsidRPr="00B54C9E" w:rsidRDefault="008141A5" w:rsidP="008247DA">
            <w:pPr>
              <w:pStyle w:val="NoSpacing"/>
              <w:spacing w:line="276" w:lineRule="auto"/>
              <w:rPr>
                <w:color w:val="080C0C"/>
                <w:kern w:val="2"/>
                <w:lang w:val="it-IT"/>
              </w:rPr>
            </w:pPr>
            <w:r w:rsidRPr="00B54C9E">
              <w:rPr>
                <w:b/>
                <w:bCs/>
                <w:color w:val="080C0C"/>
                <w:kern w:val="2"/>
                <w:lang w:val="it-IT"/>
              </w:rPr>
              <w:t>Njësia mësimore</w:t>
            </w:r>
            <w:r w:rsidRPr="00B54C9E">
              <w:rPr>
                <w:color w:val="080C0C"/>
                <w:kern w:val="2"/>
                <w:lang w:val="it-IT"/>
              </w:rPr>
              <w:t xml:space="preserve">: Përshkruaj unë, zbulo ti - Gjëegjëza </w:t>
            </w:r>
          </w:p>
          <w:p w14:paraId="17D6DA03" w14:textId="77777777" w:rsidR="008141A5" w:rsidRPr="00B54C9E" w:rsidRDefault="008141A5" w:rsidP="008247DA">
            <w:pPr>
              <w:pStyle w:val="NoSpacing"/>
              <w:spacing w:line="276" w:lineRule="auto"/>
              <w:rPr>
                <w:color w:val="080C0C"/>
                <w:kern w:val="2"/>
                <w:lang w:val="it-IT"/>
              </w:rPr>
            </w:pPr>
          </w:p>
          <w:p w14:paraId="287672F1" w14:textId="77777777" w:rsidR="008141A5" w:rsidRPr="00B54C9E" w:rsidRDefault="008141A5" w:rsidP="008247DA">
            <w:pPr>
              <w:pStyle w:val="NoSpacing"/>
              <w:spacing w:line="276" w:lineRule="auto"/>
              <w:rPr>
                <w:color w:val="080C0C"/>
                <w:kern w:val="2"/>
                <w:lang w:val="it-IT"/>
              </w:rPr>
            </w:pPr>
            <w:r w:rsidRPr="00B54C9E">
              <w:rPr>
                <w:b/>
                <w:bCs/>
                <w:color w:val="080C0C"/>
                <w:kern w:val="2"/>
                <w:lang w:val="it-IT"/>
              </w:rPr>
              <w:t xml:space="preserve">Rezultatet e të nxënit të orës mësimore: </w:t>
            </w:r>
          </w:p>
          <w:p w14:paraId="632456D3" w14:textId="77777777" w:rsidR="008141A5" w:rsidRPr="00B54C9E" w:rsidRDefault="008141A5" w:rsidP="008247DA">
            <w:pPr>
              <w:pStyle w:val="NoSpacing"/>
              <w:numPr>
                <w:ilvl w:val="0"/>
                <w:numId w:val="42"/>
              </w:numPr>
              <w:tabs>
                <w:tab w:val="left" w:pos="7368"/>
              </w:tabs>
              <w:spacing w:line="276" w:lineRule="auto"/>
              <w:rPr>
                <w:color w:val="080C0C"/>
                <w:kern w:val="2"/>
                <w:lang w:val="it-IT"/>
              </w:rPr>
            </w:pPr>
            <w:r w:rsidRPr="00B54C9E">
              <w:rPr>
                <w:color w:val="080C0C"/>
                <w:kern w:val="2"/>
                <w:lang w:val="it-IT"/>
              </w:rPr>
              <w:t xml:space="preserve">Tregon gjëegjëza shoku-shokut dhe zbulojnë bashkërisht domethënien e tyre; </w:t>
            </w:r>
            <w:r>
              <w:rPr>
                <w:color w:val="080C0C"/>
                <w:kern w:val="2"/>
                <w:lang w:val="it-IT"/>
              </w:rPr>
              <w:tab/>
            </w:r>
          </w:p>
          <w:p w14:paraId="0423BD3D" w14:textId="77777777" w:rsidR="008141A5" w:rsidRPr="00B54C9E" w:rsidRDefault="008141A5" w:rsidP="008247DA">
            <w:pPr>
              <w:pStyle w:val="NoSpacing"/>
              <w:numPr>
                <w:ilvl w:val="0"/>
                <w:numId w:val="42"/>
              </w:numPr>
              <w:spacing w:line="276" w:lineRule="auto"/>
              <w:rPr>
                <w:color w:val="080C0C"/>
                <w:kern w:val="2"/>
                <w:lang w:val="it-IT"/>
              </w:rPr>
            </w:pPr>
            <w:r w:rsidRPr="00B54C9E">
              <w:rPr>
                <w:color w:val="080C0C"/>
                <w:kern w:val="2"/>
                <w:lang w:val="it-IT"/>
              </w:rPr>
              <w:t xml:space="preserve">Formulon gjëegjëza sipas kërkesave në tekst; </w:t>
            </w:r>
          </w:p>
          <w:p w14:paraId="6A1F85CE" w14:textId="77777777" w:rsidR="008141A5" w:rsidRPr="00B54C9E" w:rsidRDefault="008141A5" w:rsidP="008247DA">
            <w:pPr>
              <w:pStyle w:val="NoSpacing"/>
              <w:numPr>
                <w:ilvl w:val="0"/>
                <w:numId w:val="42"/>
              </w:numPr>
              <w:spacing w:line="276" w:lineRule="auto"/>
              <w:rPr>
                <w:color w:val="080C0C"/>
                <w:kern w:val="2"/>
                <w:lang w:val="it-IT"/>
              </w:rPr>
            </w:pPr>
            <w:r w:rsidRPr="00B54C9E">
              <w:rPr>
                <w:color w:val="080C0C"/>
                <w:kern w:val="2"/>
                <w:lang w:val="it-IT"/>
              </w:rPr>
              <w:t xml:space="preserve">Zbulon gjëegjëzat e tekstit dhe kuptimin e tyre. </w:t>
            </w:r>
          </w:p>
          <w:p w14:paraId="565D15F6" w14:textId="77777777" w:rsidR="008141A5" w:rsidRPr="00B54C9E" w:rsidRDefault="008141A5" w:rsidP="008247DA">
            <w:pPr>
              <w:pStyle w:val="NoSpacing"/>
              <w:spacing w:line="276" w:lineRule="auto"/>
              <w:rPr>
                <w:color w:val="080C0C"/>
                <w:kern w:val="2"/>
                <w:lang w:val="it-IT"/>
              </w:rPr>
            </w:pPr>
          </w:p>
          <w:p w14:paraId="4C206E4F" w14:textId="77777777" w:rsidR="008141A5" w:rsidRPr="008141A5" w:rsidRDefault="008141A5" w:rsidP="008247DA">
            <w:pPr>
              <w:pStyle w:val="NoSpacing"/>
              <w:spacing w:line="276" w:lineRule="auto"/>
              <w:rPr>
                <w:color w:val="080C0C"/>
                <w:kern w:val="2"/>
              </w:rPr>
            </w:pPr>
            <w:r w:rsidRPr="008141A5">
              <w:rPr>
                <w:b/>
                <w:bCs/>
                <w:color w:val="080C0C"/>
                <w:kern w:val="2"/>
              </w:rPr>
              <w:t xml:space="preserve">Kriteret e </w:t>
            </w:r>
            <w:proofErr w:type="spellStart"/>
            <w:r w:rsidRPr="008141A5">
              <w:rPr>
                <w:b/>
                <w:bCs/>
                <w:color w:val="080C0C"/>
                <w:kern w:val="2"/>
              </w:rPr>
              <w:t>suksesit</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Përcaktohen</w:t>
            </w:r>
            <w:proofErr w:type="spellEnd"/>
            <w:r w:rsidRPr="008141A5">
              <w:rPr>
                <w:color w:val="080C0C"/>
                <w:kern w:val="2"/>
              </w:rPr>
              <w:t xml:space="preserve"> me </w:t>
            </w:r>
            <w:proofErr w:type="spellStart"/>
            <w:r w:rsidRPr="008141A5">
              <w:rPr>
                <w:color w:val="080C0C"/>
                <w:kern w:val="2"/>
              </w:rPr>
              <w:t>nxënësit</w:t>
            </w:r>
            <w:proofErr w:type="spellEnd"/>
            <w:r w:rsidRPr="008141A5">
              <w:rPr>
                <w:color w:val="080C0C"/>
                <w:kern w:val="2"/>
              </w:rPr>
              <w:t xml:space="preserve"> </w:t>
            </w:r>
            <w:proofErr w:type="spellStart"/>
            <w:r w:rsidRPr="008141A5">
              <w:rPr>
                <w:color w:val="080C0C"/>
                <w:kern w:val="2"/>
              </w:rPr>
              <w:t>në</w:t>
            </w:r>
            <w:proofErr w:type="spellEnd"/>
            <w:r w:rsidRPr="008141A5">
              <w:rPr>
                <w:color w:val="080C0C"/>
                <w:kern w:val="2"/>
              </w:rPr>
              <w:t xml:space="preserve"> </w:t>
            </w:r>
            <w:proofErr w:type="spellStart"/>
            <w:r w:rsidRPr="008141A5">
              <w:rPr>
                <w:color w:val="080C0C"/>
                <w:kern w:val="2"/>
              </w:rPr>
              <w:t>klasë</w:t>
            </w:r>
            <w:proofErr w:type="spellEnd"/>
            <w:r w:rsidRPr="008141A5">
              <w:rPr>
                <w:color w:val="080C0C"/>
                <w:kern w:val="2"/>
              </w:rPr>
              <w:t xml:space="preserve">. </w:t>
            </w:r>
          </w:p>
          <w:p w14:paraId="1334B4C7" w14:textId="77777777" w:rsidR="008141A5" w:rsidRPr="008141A5" w:rsidRDefault="008141A5" w:rsidP="008247DA">
            <w:pPr>
              <w:pStyle w:val="NoSpacing"/>
              <w:spacing w:line="276" w:lineRule="auto"/>
              <w:rPr>
                <w:color w:val="080C0C"/>
                <w:kern w:val="2"/>
              </w:rPr>
            </w:pPr>
          </w:p>
          <w:p w14:paraId="6807F53B" w14:textId="77777777" w:rsidR="008141A5" w:rsidRPr="008141A5" w:rsidRDefault="008141A5" w:rsidP="008247DA">
            <w:pPr>
              <w:pStyle w:val="NoSpacing"/>
              <w:spacing w:line="276" w:lineRule="auto"/>
              <w:rPr>
                <w:color w:val="080C0C"/>
                <w:kern w:val="2"/>
              </w:rPr>
            </w:pPr>
            <w:proofErr w:type="spellStart"/>
            <w:r w:rsidRPr="008141A5">
              <w:rPr>
                <w:b/>
                <w:bCs/>
                <w:color w:val="080C0C"/>
                <w:kern w:val="2"/>
              </w:rPr>
              <w:t>Burimet</w:t>
            </w:r>
            <w:proofErr w:type="spellEnd"/>
            <w:r w:rsidRPr="008141A5">
              <w:rPr>
                <w:b/>
                <w:bCs/>
                <w:color w:val="080C0C"/>
                <w:kern w:val="2"/>
              </w:rPr>
              <w:t xml:space="preserve">, </w:t>
            </w:r>
            <w:proofErr w:type="spellStart"/>
            <w:r w:rsidRPr="008141A5">
              <w:rPr>
                <w:b/>
                <w:bCs/>
                <w:color w:val="080C0C"/>
                <w:kern w:val="2"/>
              </w:rPr>
              <w:t>mjetet</w:t>
            </w:r>
            <w:proofErr w:type="spellEnd"/>
            <w:r w:rsidRPr="008141A5">
              <w:rPr>
                <w:b/>
                <w:bCs/>
                <w:color w:val="080C0C"/>
                <w:kern w:val="2"/>
              </w:rPr>
              <w:t xml:space="preserve"> e </w:t>
            </w:r>
            <w:proofErr w:type="spellStart"/>
            <w:r w:rsidRPr="008141A5">
              <w:rPr>
                <w:b/>
                <w:bCs/>
                <w:color w:val="080C0C"/>
                <w:kern w:val="2"/>
              </w:rPr>
              <w:t>konkretizimit</w:t>
            </w:r>
            <w:proofErr w:type="spellEnd"/>
            <w:r w:rsidRPr="008141A5">
              <w:rPr>
                <w:b/>
                <w:bCs/>
                <w:color w:val="080C0C"/>
                <w:kern w:val="2"/>
              </w:rPr>
              <w:t xml:space="preserve"> </w:t>
            </w:r>
            <w:proofErr w:type="spellStart"/>
            <w:r w:rsidRPr="008141A5">
              <w:rPr>
                <w:b/>
                <w:bCs/>
                <w:color w:val="080C0C"/>
                <w:kern w:val="2"/>
              </w:rPr>
              <w:t>dhe</w:t>
            </w:r>
            <w:proofErr w:type="spellEnd"/>
            <w:r w:rsidRPr="008141A5">
              <w:rPr>
                <w:b/>
                <w:bCs/>
                <w:color w:val="080C0C"/>
                <w:kern w:val="2"/>
              </w:rPr>
              <w:t xml:space="preserve"> </w:t>
            </w:r>
            <w:proofErr w:type="spellStart"/>
            <w:r w:rsidRPr="008141A5">
              <w:rPr>
                <w:b/>
                <w:bCs/>
                <w:color w:val="080C0C"/>
                <w:kern w:val="2"/>
              </w:rPr>
              <w:t>materialet</w:t>
            </w:r>
            <w:proofErr w:type="spellEnd"/>
            <w:r w:rsidRPr="008141A5">
              <w:rPr>
                <w:b/>
                <w:bCs/>
                <w:color w:val="080C0C"/>
                <w:kern w:val="2"/>
              </w:rPr>
              <w:t xml:space="preserve"> </w:t>
            </w:r>
            <w:proofErr w:type="spellStart"/>
            <w:r w:rsidRPr="008141A5">
              <w:rPr>
                <w:b/>
                <w:bCs/>
                <w:color w:val="080C0C"/>
                <w:kern w:val="2"/>
              </w:rPr>
              <w:t>mësimore</w:t>
            </w:r>
            <w:proofErr w:type="spellEnd"/>
            <w:r w:rsidRPr="008141A5">
              <w:rPr>
                <w:b/>
                <w:bCs/>
                <w:color w:val="080C0C"/>
                <w:kern w:val="2"/>
              </w:rPr>
              <w:t>:</w:t>
            </w:r>
            <w:r w:rsidRPr="008141A5">
              <w:rPr>
                <w:color w:val="080C0C"/>
                <w:kern w:val="2"/>
              </w:rPr>
              <w:t xml:space="preserve"> </w:t>
            </w:r>
            <w:proofErr w:type="spellStart"/>
            <w:r w:rsidRPr="008141A5">
              <w:rPr>
                <w:color w:val="080C0C"/>
                <w:kern w:val="2"/>
              </w:rPr>
              <w:t>Ilustrim</w:t>
            </w:r>
            <w:proofErr w:type="spellEnd"/>
            <w:r w:rsidRPr="008141A5">
              <w:rPr>
                <w:color w:val="080C0C"/>
                <w:kern w:val="2"/>
              </w:rPr>
              <w:t xml:space="preserve">, </w:t>
            </w:r>
            <w:proofErr w:type="spellStart"/>
            <w:r w:rsidRPr="008141A5">
              <w:rPr>
                <w:color w:val="080C0C"/>
                <w:kern w:val="2"/>
              </w:rPr>
              <w:t>ngjyra</w:t>
            </w:r>
            <w:proofErr w:type="spellEnd"/>
            <w:r w:rsidRPr="008141A5">
              <w:rPr>
                <w:color w:val="080C0C"/>
                <w:kern w:val="2"/>
              </w:rPr>
              <w:t xml:space="preserve">, </w:t>
            </w:r>
            <w:proofErr w:type="spellStart"/>
            <w:r w:rsidRPr="008141A5">
              <w:rPr>
                <w:color w:val="080C0C"/>
                <w:kern w:val="2"/>
              </w:rPr>
              <w:t>fjalor</w:t>
            </w:r>
            <w:proofErr w:type="spellEnd"/>
            <w:r w:rsidRPr="008141A5">
              <w:rPr>
                <w:color w:val="080C0C"/>
                <w:kern w:val="2"/>
              </w:rPr>
              <w:t xml:space="preserve"> </w:t>
            </w:r>
            <w:proofErr w:type="spellStart"/>
            <w:r w:rsidRPr="008141A5">
              <w:rPr>
                <w:color w:val="080C0C"/>
                <w:kern w:val="2"/>
              </w:rPr>
              <w:t>i</w:t>
            </w:r>
            <w:proofErr w:type="spellEnd"/>
            <w:r w:rsidRPr="008141A5">
              <w:rPr>
                <w:color w:val="080C0C"/>
                <w:kern w:val="2"/>
              </w:rPr>
              <w:t xml:space="preserve"> </w:t>
            </w:r>
            <w:proofErr w:type="spellStart"/>
            <w:r w:rsidRPr="008141A5">
              <w:rPr>
                <w:color w:val="080C0C"/>
                <w:kern w:val="2"/>
              </w:rPr>
              <w:t>xhepit</w:t>
            </w:r>
            <w:proofErr w:type="spellEnd"/>
            <w:r w:rsidRPr="008141A5">
              <w:rPr>
                <w:color w:val="080C0C"/>
                <w:kern w:val="2"/>
              </w:rPr>
              <w:t xml:space="preserve">. </w:t>
            </w:r>
          </w:p>
          <w:p w14:paraId="1457C874" w14:textId="77777777" w:rsidR="008141A5" w:rsidRPr="008141A5" w:rsidRDefault="008141A5" w:rsidP="008247DA">
            <w:pPr>
              <w:pStyle w:val="NoSpacing"/>
              <w:spacing w:line="276" w:lineRule="auto"/>
              <w:rPr>
                <w:b/>
                <w:bCs/>
                <w:color w:val="080C0C"/>
                <w:kern w:val="2"/>
              </w:rPr>
            </w:pPr>
          </w:p>
          <w:p w14:paraId="06B1D2D3" w14:textId="77777777" w:rsidR="008141A5" w:rsidRPr="008141A5" w:rsidRDefault="008141A5" w:rsidP="008247DA">
            <w:pPr>
              <w:pStyle w:val="NoSpacing"/>
              <w:spacing w:line="276" w:lineRule="auto"/>
              <w:rPr>
                <w:color w:val="080C0C"/>
                <w:kern w:val="2"/>
              </w:rPr>
            </w:pPr>
            <w:proofErr w:type="spellStart"/>
            <w:r w:rsidRPr="008141A5">
              <w:rPr>
                <w:b/>
                <w:bCs/>
                <w:color w:val="080C0C"/>
                <w:kern w:val="2"/>
              </w:rPr>
              <w:t>Lidhja</w:t>
            </w:r>
            <w:proofErr w:type="spellEnd"/>
            <w:r w:rsidRPr="008141A5">
              <w:rPr>
                <w:b/>
                <w:bCs/>
                <w:color w:val="080C0C"/>
                <w:kern w:val="2"/>
              </w:rPr>
              <w:t xml:space="preserve"> me </w:t>
            </w:r>
            <w:proofErr w:type="spellStart"/>
            <w:r w:rsidRPr="008141A5">
              <w:rPr>
                <w:b/>
                <w:bCs/>
                <w:color w:val="080C0C"/>
                <w:kern w:val="2"/>
              </w:rPr>
              <w:t>lëndët</w:t>
            </w:r>
            <w:proofErr w:type="spellEnd"/>
            <w:r w:rsidRPr="008141A5">
              <w:rPr>
                <w:b/>
                <w:bCs/>
                <w:color w:val="080C0C"/>
                <w:kern w:val="2"/>
              </w:rPr>
              <w:t xml:space="preserve"> e </w:t>
            </w:r>
            <w:proofErr w:type="spellStart"/>
            <w:r w:rsidRPr="008141A5">
              <w:rPr>
                <w:b/>
                <w:bCs/>
                <w:color w:val="080C0C"/>
                <w:kern w:val="2"/>
              </w:rPr>
              <w:t>tjera</w:t>
            </w:r>
            <w:proofErr w:type="spellEnd"/>
            <w:r w:rsidRPr="008141A5">
              <w:rPr>
                <w:b/>
                <w:bCs/>
                <w:color w:val="080C0C"/>
                <w:kern w:val="2"/>
              </w:rPr>
              <w:t xml:space="preserve"> </w:t>
            </w:r>
            <w:proofErr w:type="spellStart"/>
            <w:r w:rsidRPr="008141A5">
              <w:rPr>
                <w:b/>
                <w:bCs/>
                <w:color w:val="080C0C"/>
                <w:kern w:val="2"/>
              </w:rPr>
              <w:t>mësimore</w:t>
            </w:r>
            <w:proofErr w:type="spellEnd"/>
            <w:r w:rsidRPr="008141A5">
              <w:rPr>
                <w:b/>
                <w:bCs/>
                <w:color w:val="080C0C"/>
                <w:kern w:val="2"/>
              </w:rPr>
              <w:t xml:space="preserve"> </w:t>
            </w:r>
            <w:proofErr w:type="spellStart"/>
            <w:r w:rsidRPr="008141A5">
              <w:rPr>
                <w:b/>
                <w:bCs/>
                <w:color w:val="080C0C"/>
                <w:kern w:val="2"/>
              </w:rPr>
              <w:t>dhe</w:t>
            </w:r>
            <w:proofErr w:type="spellEnd"/>
            <w:r w:rsidRPr="008141A5">
              <w:rPr>
                <w:b/>
                <w:bCs/>
                <w:color w:val="080C0C"/>
                <w:kern w:val="2"/>
              </w:rPr>
              <w:t xml:space="preserve">/apo me </w:t>
            </w:r>
            <w:proofErr w:type="spellStart"/>
            <w:r w:rsidRPr="008141A5">
              <w:rPr>
                <w:b/>
                <w:bCs/>
                <w:color w:val="080C0C"/>
                <w:kern w:val="2"/>
              </w:rPr>
              <w:t>çështjet</w:t>
            </w:r>
            <w:proofErr w:type="spellEnd"/>
            <w:r w:rsidRPr="008141A5">
              <w:rPr>
                <w:b/>
                <w:bCs/>
                <w:color w:val="080C0C"/>
                <w:kern w:val="2"/>
              </w:rPr>
              <w:t xml:space="preserve"> </w:t>
            </w:r>
            <w:proofErr w:type="spellStart"/>
            <w:r w:rsidRPr="008141A5">
              <w:rPr>
                <w:b/>
                <w:bCs/>
                <w:color w:val="080C0C"/>
                <w:kern w:val="2"/>
              </w:rPr>
              <w:t>ndërkurrikulare</w:t>
            </w:r>
            <w:proofErr w:type="spellEnd"/>
            <w:r w:rsidRPr="008141A5">
              <w:rPr>
                <w:b/>
                <w:bCs/>
                <w:color w:val="080C0C"/>
                <w:kern w:val="2"/>
              </w:rPr>
              <w:t xml:space="preserve"> </w:t>
            </w:r>
            <w:proofErr w:type="spellStart"/>
            <w:r w:rsidRPr="008141A5">
              <w:rPr>
                <w:b/>
                <w:bCs/>
                <w:color w:val="080C0C"/>
                <w:kern w:val="2"/>
              </w:rPr>
              <w:t>dhe</w:t>
            </w:r>
            <w:proofErr w:type="spellEnd"/>
            <w:r w:rsidRPr="008141A5">
              <w:rPr>
                <w:b/>
                <w:bCs/>
                <w:color w:val="080C0C"/>
                <w:kern w:val="2"/>
              </w:rPr>
              <w:t xml:space="preserve"> </w:t>
            </w:r>
            <w:proofErr w:type="spellStart"/>
            <w:r w:rsidRPr="008141A5">
              <w:rPr>
                <w:b/>
                <w:bCs/>
                <w:color w:val="080C0C"/>
                <w:kern w:val="2"/>
              </w:rPr>
              <w:t>situatat</w:t>
            </w:r>
            <w:proofErr w:type="spellEnd"/>
            <w:r w:rsidRPr="008141A5">
              <w:rPr>
                <w:b/>
                <w:bCs/>
                <w:color w:val="080C0C"/>
                <w:kern w:val="2"/>
              </w:rPr>
              <w:t xml:space="preserve"> </w:t>
            </w:r>
            <w:proofErr w:type="spellStart"/>
            <w:r w:rsidRPr="008141A5">
              <w:rPr>
                <w:b/>
                <w:bCs/>
                <w:color w:val="080C0C"/>
                <w:kern w:val="2"/>
              </w:rPr>
              <w:t>jetësore</w:t>
            </w:r>
            <w:proofErr w:type="spellEnd"/>
            <w:r w:rsidRPr="008141A5">
              <w:rPr>
                <w:b/>
                <w:bCs/>
                <w:color w:val="080C0C"/>
                <w:kern w:val="2"/>
              </w:rPr>
              <w:t xml:space="preserve">: </w:t>
            </w:r>
          </w:p>
          <w:p w14:paraId="6EF1A378"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Edukatë</w:t>
            </w:r>
            <w:proofErr w:type="spellEnd"/>
            <w:r w:rsidRPr="008141A5">
              <w:rPr>
                <w:color w:val="080C0C"/>
                <w:kern w:val="2"/>
              </w:rPr>
              <w:t xml:space="preserve"> figurative, </w:t>
            </w:r>
            <w:proofErr w:type="spellStart"/>
            <w:r w:rsidRPr="008141A5">
              <w:rPr>
                <w:color w:val="080C0C"/>
                <w:kern w:val="2"/>
              </w:rPr>
              <w:t>Shoqëria</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mjedisi</w:t>
            </w:r>
            <w:proofErr w:type="spellEnd"/>
            <w:r w:rsidRPr="008141A5">
              <w:rPr>
                <w:color w:val="080C0C"/>
                <w:kern w:val="2"/>
              </w:rPr>
              <w:t xml:space="preserve">, </w:t>
            </w:r>
            <w:proofErr w:type="spellStart"/>
            <w:r w:rsidRPr="008141A5">
              <w:rPr>
                <w:color w:val="080C0C"/>
                <w:kern w:val="2"/>
              </w:rPr>
              <w:t>Njeriu</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natyra</w:t>
            </w:r>
            <w:proofErr w:type="spellEnd"/>
            <w:r w:rsidRPr="008141A5">
              <w:rPr>
                <w:color w:val="080C0C"/>
                <w:kern w:val="2"/>
              </w:rPr>
              <w:t xml:space="preserve">, </w:t>
            </w:r>
            <w:proofErr w:type="spellStart"/>
            <w:r w:rsidRPr="008141A5">
              <w:rPr>
                <w:color w:val="080C0C"/>
                <w:kern w:val="2"/>
              </w:rPr>
              <w:t>Arsimimi</w:t>
            </w:r>
            <w:proofErr w:type="spellEnd"/>
            <w:r w:rsidRPr="008141A5">
              <w:rPr>
                <w:color w:val="080C0C"/>
                <w:kern w:val="2"/>
              </w:rPr>
              <w:t xml:space="preserve"> </w:t>
            </w:r>
            <w:proofErr w:type="spellStart"/>
            <w:r w:rsidRPr="008141A5">
              <w:rPr>
                <w:color w:val="080C0C"/>
                <w:kern w:val="2"/>
              </w:rPr>
              <w:t>për</w:t>
            </w:r>
            <w:proofErr w:type="spellEnd"/>
            <w:r w:rsidRPr="008141A5">
              <w:rPr>
                <w:color w:val="080C0C"/>
                <w:kern w:val="2"/>
              </w:rPr>
              <w:t xml:space="preserve"> </w:t>
            </w:r>
            <w:proofErr w:type="spellStart"/>
            <w:r w:rsidRPr="008141A5">
              <w:rPr>
                <w:color w:val="080C0C"/>
                <w:kern w:val="2"/>
              </w:rPr>
              <w:t>zhvillim</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qëndrueshëm</w:t>
            </w:r>
            <w:proofErr w:type="spellEnd"/>
            <w:r w:rsidRPr="008141A5">
              <w:rPr>
                <w:color w:val="080C0C"/>
                <w:kern w:val="2"/>
              </w:rPr>
              <w:t xml:space="preserve">. </w:t>
            </w:r>
          </w:p>
          <w:p w14:paraId="471922FC" w14:textId="77777777" w:rsidR="008141A5" w:rsidRPr="008141A5" w:rsidRDefault="008141A5" w:rsidP="008247DA">
            <w:pPr>
              <w:pStyle w:val="NoSpacing"/>
              <w:spacing w:line="276" w:lineRule="auto"/>
              <w:rPr>
                <w:color w:val="080C0C"/>
                <w:kern w:val="2"/>
              </w:rPr>
            </w:pPr>
          </w:p>
          <w:p w14:paraId="2A600912" w14:textId="77777777" w:rsidR="008141A5" w:rsidRPr="008141A5" w:rsidRDefault="008141A5" w:rsidP="008247DA">
            <w:pPr>
              <w:pStyle w:val="NoSpacing"/>
              <w:spacing w:line="276" w:lineRule="auto"/>
              <w:rPr>
                <w:b/>
                <w:bCs/>
                <w:color w:val="080C0C"/>
                <w:kern w:val="2"/>
              </w:rPr>
            </w:pPr>
            <w:r w:rsidRPr="008141A5">
              <w:rPr>
                <w:color w:val="080C0C"/>
                <w:kern w:val="2"/>
              </w:rPr>
              <w:t xml:space="preserve"> </w:t>
            </w:r>
            <w:proofErr w:type="spellStart"/>
            <w:r w:rsidRPr="008141A5">
              <w:rPr>
                <w:b/>
                <w:bCs/>
                <w:color w:val="080C0C"/>
                <w:kern w:val="2"/>
              </w:rPr>
              <w:t>Parashikimi</w:t>
            </w:r>
            <w:proofErr w:type="spellEnd"/>
            <w:r w:rsidRPr="008141A5">
              <w:rPr>
                <w:b/>
                <w:bCs/>
                <w:color w:val="080C0C"/>
                <w:kern w:val="2"/>
              </w:rPr>
              <w:t xml:space="preserve">: </w:t>
            </w:r>
          </w:p>
          <w:p w14:paraId="4148C41E" w14:textId="77777777" w:rsidR="008141A5" w:rsidRPr="008141A5" w:rsidRDefault="008141A5" w:rsidP="008247DA">
            <w:pPr>
              <w:pStyle w:val="NoSpacing"/>
              <w:spacing w:line="276" w:lineRule="auto"/>
              <w:rPr>
                <w:b/>
                <w:bCs/>
                <w:color w:val="080C0C"/>
                <w:kern w:val="2"/>
              </w:rPr>
            </w:pPr>
            <w:proofErr w:type="spellStart"/>
            <w:r w:rsidRPr="008141A5">
              <w:rPr>
                <w:b/>
                <w:bCs/>
                <w:color w:val="080C0C"/>
                <w:kern w:val="2"/>
              </w:rPr>
              <w:t>Përgatitja</w:t>
            </w:r>
            <w:proofErr w:type="spellEnd"/>
            <w:r w:rsidRPr="008141A5">
              <w:rPr>
                <w:b/>
                <w:bCs/>
                <w:color w:val="080C0C"/>
                <w:kern w:val="2"/>
              </w:rPr>
              <w:t xml:space="preserve"> </w:t>
            </w:r>
            <w:proofErr w:type="spellStart"/>
            <w:r w:rsidRPr="008141A5">
              <w:rPr>
                <w:b/>
                <w:bCs/>
                <w:color w:val="080C0C"/>
                <w:kern w:val="2"/>
              </w:rPr>
              <w:t>për</w:t>
            </w:r>
            <w:proofErr w:type="spellEnd"/>
            <w:r w:rsidRPr="008141A5">
              <w:rPr>
                <w:b/>
                <w:bCs/>
                <w:color w:val="080C0C"/>
                <w:kern w:val="2"/>
              </w:rPr>
              <w:t xml:space="preserve"> </w:t>
            </w:r>
            <w:proofErr w:type="spellStart"/>
            <w:r w:rsidRPr="008141A5">
              <w:rPr>
                <w:b/>
                <w:bCs/>
                <w:color w:val="080C0C"/>
                <w:kern w:val="2"/>
              </w:rPr>
              <w:t>të</w:t>
            </w:r>
            <w:proofErr w:type="spellEnd"/>
            <w:r w:rsidRPr="008141A5">
              <w:rPr>
                <w:b/>
                <w:bCs/>
                <w:color w:val="080C0C"/>
                <w:kern w:val="2"/>
              </w:rPr>
              <w:t xml:space="preserve"> </w:t>
            </w:r>
            <w:proofErr w:type="spellStart"/>
            <w:r w:rsidRPr="008141A5">
              <w:rPr>
                <w:b/>
                <w:bCs/>
                <w:color w:val="080C0C"/>
                <w:kern w:val="2"/>
              </w:rPr>
              <w:t>nxënët</w:t>
            </w:r>
            <w:proofErr w:type="spellEnd"/>
            <w:r w:rsidRPr="008141A5">
              <w:rPr>
                <w:b/>
                <w:bCs/>
                <w:color w:val="080C0C"/>
                <w:kern w:val="2"/>
              </w:rPr>
              <w:t xml:space="preserve"> </w:t>
            </w:r>
          </w:p>
          <w:p w14:paraId="1F987ECE" w14:textId="77777777" w:rsidR="008141A5" w:rsidRPr="008141A5" w:rsidRDefault="008141A5" w:rsidP="008247DA">
            <w:pPr>
              <w:pStyle w:val="NoSpacing"/>
              <w:spacing w:line="276" w:lineRule="auto"/>
              <w:rPr>
                <w:b/>
                <w:bCs/>
                <w:color w:val="080C0C"/>
                <w:kern w:val="2"/>
              </w:rPr>
            </w:pPr>
            <w:r w:rsidRPr="008141A5">
              <w:rPr>
                <w:b/>
                <w:bCs/>
                <w:color w:val="080C0C"/>
                <w:kern w:val="2"/>
              </w:rPr>
              <w:t xml:space="preserve">Mendo - </w:t>
            </w:r>
            <w:proofErr w:type="spellStart"/>
            <w:r w:rsidRPr="008141A5">
              <w:rPr>
                <w:b/>
                <w:bCs/>
                <w:color w:val="080C0C"/>
                <w:kern w:val="2"/>
              </w:rPr>
              <w:t>puno</w:t>
            </w:r>
            <w:proofErr w:type="spellEnd"/>
            <w:r w:rsidRPr="008141A5">
              <w:rPr>
                <w:b/>
                <w:bCs/>
                <w:color w:val="080C0C"/>
                <w:kern w:val="2"/>
              </w:rPr>
              <w:t xml:space="preserve"> </w:t>
            </w:r>
            <w:proofErr w:type="spellStart"/>
            <w:r w:rsidRPr="008141A5">
              <w:rPr>
                <w:b/>
                <w:bCs/>
                <w:color w:val="080C0C"/>
                <w:kern w:val="2"/>
              </w:rPr>
              <w:t>në</w:t>
            </w:r>
            <w:proofErr w:type="spellEnd"/>
            <w:r w:rsidRPr="008141A5">
              <w:rPr>
                <w:b/>
                <w:bCs/>
                <w:color w:val="080C0C"/>
                <w:kern w:val="2"/>
              </w:rPr>
              <w:t xml:space="preserve"> </w:t>
            </w:r>
            <w:proofErr w:type="spellStart"/>
            <w:r w:rsidRPr="008141A5">
              <w:rPr>
                <w:b/>
                <w:bCs/>
                <w:color w:val="080C0C"/>
                <w:kern w:val="2"/>
              </w:rPr>
              <w:t>dyshe</w:t>
            </w:r>
            <w:proofErr w:type="spellEnd"/>
            <w:r w:rsidRPr="008141A5">
              <w:rPr>
                <w:b/>
                <w:bCs/>
                <w:color w:val="080C0C"/>
                <w:kern w:val="2"/>
              </w:rPr>
              <w:t xml:space="preserve"> - </w:t>
            </w:r>
            <w:proofErr w:type="spellStart"/>
            <w:r w:rsidRPr="008141A5">
              <w:rPr>
                <w:b/>
                <w:bCs/>
                <w:color w:val="080C0C"/>
                <w:kern w:val="2"/>
              </w:rPr>
              <w:t>thuaja</w:t>
            </w:r>
            <w:proofErr w:type="spellEnd"/>
            <w:r w:rsidRPr="008141A5">
              <w:rPr>
                <w:b/>
                <w:bCs/>
                <w:color w:val="080C0C"/>
                <w:kern w:val="2"/>
              </w:rPr>
              <w:t xml:space="preserve"> </w:t>
            </w:r>
            <w:proofErr w:type="spellStart"/>
            <w:r w:rsidRPr="008141A5">
              <w:rPr>
                <w:b/>
                <w:bCs/>
                <w:color w:val="080C0C"/>
                <w:kern w:val="2"/>
              </w:rPr>
              <w:t>grupit</w:t>
            </w:r>
            <w:proofErr w:type="spellEnd"/>
            <w:r w:rsidRPr="008141A5">
              <w:rPr>
                <w:b/>
                <w:bCs/>
                <w:color w:val="080C0C"/>
                <w:kern w:val="2"/>
              </w:rPr>
              <w:t xml:space="preserve"> </w:t>
            </w:r>
          </w:p>
          <w:p w14:paraId="38455863" w14:textId="77777777" w:rsidR="008141A5" w:rsidRPr="008141A5" w:rsidRDefault="008141A5" w:rsidP="008247DA">
            <w:pPr>
              <w:pStyle w:val="NoSpacing"/>
              <w:spacing w:line="276" w:lineRule="auto"/>
              <w:rPr>
                <w:b/>
                <w:bCs/>
                <w:color w:val="080C0C"/>
                <w:kern w:val="2"/>
              </w:rPr>
            </w:pPr>
          </w:p>
          <w:p w14:paraId="575CA69B" w14:textId="77777777" w:rsidR="008141A5" w:rsidRPr="008141A5" w:rsidRDefault="008141A5" w:rsidP="008247DA">
            <w:pPr>
              <w:pStyle w:val="NoSpacing"/>
              <w:spacing w:line="276" w:lineRule="auto"/>
              <w:rPr>
                <w:color w:val="080C0C"/>
                <w:kern w:val="2"/>
              </w:rPr>
            </w:pPr>
            <w:r w:rsidRPr="008141A5">
              <w:rPr>
                <w:color w:val="080C0C"/>
                <w:kern w:val="2"/>
              </w:rPr>
              <w:t xml:space="preserve">Nxënësve u </w:t>
            </w:r>
            <w:proofErr w:type="spellStart"/>
            <w:r w:rsidRPr="008141A5">
              <w:rPr>
                <w:color w:val="080C0C"/>
                <w:kern w:val="2"/>
              </w:rPr>
              <w:t>kërkohet</w:t>
            </w:r>
            <w:proofErr w:type="spellEnd"/>
            <w:r w:rsidRPr="008141A5">
              <w:rPr>
                <w:color w:val="080C0C"/>
                <w:kern w:val="2"/>
              </w:rPr>
              <w:t xml:space="preserve"> </w:t>
            </w:r>
            <w:proofErr w:type="spellStart"/>
            <w:r w:rsidRPr="008141A5">
              <w:rPr>
                <w:color w:val="080C0C"/>
                <w:kern w:val="2"/>
              </w:rPr>
              <w:t>të</w:t>
            </w:r>
            <w:proofErr w:type="spellEnd"/>
            <w:r w:rsidRPr="008141A5">
              <w:rPr>
                <w:color w:val="080C0C"/>
                <w:kern w:val="2"/>
              </w:rPr>
              <w:t xml:space="preserve"> </w:t>
            </w:r>
            <w:proofErr w:type="spellStart"/>
            <w:r w:rsidRPr="008141A5">
              <w:rPr>
                <w:color w:val="080C0C"/>
                <w:kern w:val="2"/>
              </w:rPr>
              <w:t>mendojnë</w:t>
            </w:r>
            <w:proofErr w:type="spellEnd"/>
            <w:r w:rsidRPr="008141A5">
              <w:rPr>
                <w:color w:val="080C0C"/>
                <w:kern w:val="2"/>
              </w:rPr>
              <w:t xml:space="preserve"> </w:t>
            </w:r>
            <w:proofErr w:type="spellStart"/>
            <w:r w:rsidRPr="008141A5">
              <w:rPr>
                <w:color w:val="080C0C"/>
                <w:kern w:val="2"/>
              </w:rPr>
              <w:t>një</w:t>
            </w:r>
            <w:proofErr w:type="spellEnd"/>
            <w:r w:rsidRPr="008141A5">
              <w:rPr>
                <w:color w:val="080C0C"/>
                <w:kern w:val="2"/>
              </w:rPr>
              <w:t xml:space="preserve"> </w:t>
            </w:r>
            <w:proofErr w:type="spellStart"/>
            <w:r w:rsidRPr="008141A5">
              <w:rPr>
                <w:color w:val="080C0C"/>
                <w:kern w:val="2"/>
              </w:rPr>
              <w:t>gjëegjëzë</w:t>
            </w:r>
            <w:proofErr w:type="spellEnd"/>
            <w:r w:rsidRPr="008141A5">
              <w:rPr>
                <w:color w:val="080C0C"/>
                <w:kern w:val="2"/>
              </w:rPr>
              <w:t xml:space="preserve"> </w:t>
            </w:r>
            <w:proofErr w:type="spellStart"/>
            <w:r w:rsidRPr="008141A5">
              <w:rPr>
                <w:color w:val="080C0C"/>
                <w:kern w:val="2"/>
              </w:rPr>
              <w:t>dhe</w:t>
            </w:r>
            <w:proofErr w:type="spellEnd"/>
            <w:r w:rsidRPr="008141A5">
              <w:rPr>
                <w:color w:val="080C0C"/>
                <w:kern w:val="2"/>
              </w:rPr>
              <w:t xml:space="preserve"> </w:t>
            </w:r>
            <w:proofErr w:type="spellStart"/>
            <w:r w:rsidRPr="008141A5">
              <w:rPr>
                <w:color w:val="080C0C"/>
                <w:kern w:val="2"/>
              </w:rPr>
              <w:t>t’ia</w:t>
            </w:r>
            <w:proofErr w:type="spellEnd"/>
            <w:r w:rsidRPr="008141A5">
              <w:rPr>
                <w:color w:val="080C0C"/>
                <w:kern w:val="2"/>
              </w:rPr>
              <w:t xml:space="preserve"> </w:t>
            </w:r>
            <w:proofErr w:type="spellStart"/>
            <w:r w:rsidRPr="008141A5">
              <w:rPr>
                <w:color w:val="080C0C"/>
                <w:kern w:val="2"/>
              </w:rPr>
              <w:t>tregojnë</w:t>
            </w:r>
            <w:proofErr w:type="spellEnd"/>
            <w:r w:rsidRPr="008141A5">
              <w:rPr>
                <w:color w:val="080C0C"/>
                <w:kern w:val="2"/>
              </w:rPr>
              <w:t xml:space="preserve"> </w:t>
            </w:r>
            <w:proofErr w:type="spellStart"/>
            <w:r w:rsidRPr="008141A5">
              <w:rPr>
                <w:color w:val="080C0C"/>
                <w:kern w:val="2"/>
              </w:rPr>
              <w:t>shokut</w:t>
            </w:r>
            <w:proofErr w:type="spellEnd"/>
            <w:r w:rsidRPr="008141A5">
              <w:rPr>
                <w:color w:val="080C0C"/>
                <w:kern w:val="2"/>
              </w:rPr>
              <w:t>/</w:t>
            </w:r>
            <w:proofErr w:type="spellStart"/>
            <w:r w:rsidRPr="008141A5">
              <w:rPr>
                <w:color w:val="080C0C"/>
                <w:kern w:val="2"/>
              </w:rPr>
              <w:t>shoqes</w:t>
            </w:r>
            <w:proofErr w:type="spellEnd"/>
            <w:r w:rsidRPr="008141A5">
              <w:rPr>
                <w:color w:val="080C0C"/>
                <w:kern w:val="2"/>
              </w:rPr>
              <w:t xml:space="preserve">. </w:t>
            </w:r>
            <w:proofErr w:type="spellStart"/>
            <w:r w:rsidRPr="008141A5">
              <w:rPr>
                <w:color w:val="080C0C"/>
                <w:kern w:val="2"/>
              </w:rPr>
              <w:t>Nëse</w:t>
            </w:r>
            <w:proofErr w:type="spellEnd"/>
            <w:r w:rsidRPr="008141A5">
              <w:rPr>
                <w:color w:val="080C0C"/>
                <w:kern w:val="2"/>
              </w:rPr>
              <w:t xml:space="preserve"> </w:t>
            </w:r>
            <w:proofErr w:type="spellStart"/>
            <w:r w:rsidRPr="008141A5">
              <w:rPr>
                <w:color w:val="080C0C"/>
                <w:kern w:val="2"/>
              </w:rPr>
              <w:t>shoku</w:t>
            </w:r>
            <w:proofErr w:type="spellEnd"/>
            <w:r w:rsidRPr="008141A5">
              <w:rPr>
                <w:color w:val="080C0C"/>
                <w:kern w:val="2"/>
              </w:rPr>
              <w:t>/</w:t>
            </w:r>
            <w:proofErr w:type="spellStart"/>
            <w:r w:rsidRPr="008141A5">
              <w:rPr>
                <w:color w:val="080C0C"/>
                <w:kern w:val="2"/>
              </w:rPr>
              <w:t>shoqja</w:t>
            </w:r>
            <w:proofErr w:type="spellEnd"/>
            <w:r w:rsidRPr="008141A5">
              <w:rPr>
                <w:color w:val="080C0C"/>
                <w:kern w:val="2"/>
              </w:rPr>
              <w:t xml:space="preserve"> </w:t>
            </w:r>
            <w:proofErr w:type="spellStart"/>
            <w:r w:rsidRPr="008141A5">
              <w:rPr>
                <w:color w:val="080C0C"/>
                <w:kern w:val="2"/>
              </w:rPr>
              <w:t>nuk</w:t>
            </w:r>
            <w:proofErr w:type="spellEnd"/>
            <w:r w:rsidRPr="008141A5">
              <w:rPr>
                <w:color w:val="080C0C"/>
                <w:kern w:val="2"/>
              </w:rPr>
              <w:t xml:space="preserve"> e </w:t>
            </w:r>
            <w:proofErr w:type="spellStart"/>
            <w:r w:rsidRPr="008141A5">
              <w:rPr>
                <w:color w:val="080C0C"/>
                <w:kern w:val="2"/>
              </w:rPr>
              <w:t>qëllon</w:t>
            </w:r>
            <w:proofErr w:type="spellEnd"/>
            <w:r w:rsidRPr="008141A5">
              <w:rPr>
                <w:color w:val="080C0C"/>
                <w:kern w:val="2"/>
              </w:rPr>
              <w:t xml:space="preserve">, </w:t>
            </w:r>
            <w:proofErr w:type="spellStart"/>
            <w:r w:rsidRPr="008141A5">
              <w:rPr>
                <w:color w:val="080C0C"/>
                <w:kern w:val="2"/>
              </w:rPr>
              <w:t>ia</w:t>
            </w:r>
            <w:proofErr w:type="spellEnd"/>
            <w:r w:rsidRPr="008141A5">
              <w:rPr>
                <w:color w:val="080C0C"/>
                <w:kern w:val="2"/>
              </w:rPr>
              <w:t xml:space="preserve"> </w:t>
            </w:r>
            <w:proofErr w:type="spellStart"/>
            <w:r w:rsidRPr="008141A5">
              <w:rPr>
                <w:color w:val="080C0C"/>
                <w:kern w:val="2"/>
              </w:rPr>
              <w:t>tregojnë</w:t>
            </w:r>
            <w:proofErr w:type="spellEnd"/>
            <w:r w:rsidRPr="008141A5">
              <w:rPr>
                <w:color w:val="080C0C"/>
                <w:kern w:val="2"/>
              </w:rPr>
              <w:t xml:space="preserve"> </w:t>
            </w:r>
            <w:proofErr w:type="spellStart"/>
            <w:r w:rsidRPr="008141A5">
              <w:rPr>
                <w:color w:val="080C0C"/>
                <w:kern w:val="2"/>
              </w:rPr>
              <w:t>grupit</w:t>
            </w:r>
            <w:proofErr w:type="spellEnd"/>
            <w:r w:rsidRPr="008141A5">
              <w:rPr>
                <w:color w:val="080C0C"/>
                <w:kern w:val="2"/>
              </w:rPr>
              <w:t xml:space="preserve">. </w:t>
            </w:r>
          </w:p>
          <w:p w14:paraId="18705D94" w14:textId="77777777" w:rsidR="008141A5" w:rsidRPr="008141A5" w:rsidRDefault="008141A5" w:rsidP="008247DA">
            <w:pPr>
              <w:pStyle w:val="NoSpacing"/>
              <w:spacing w:line="276" w:lineRule="auto"/>
              <w:rPr>
                <w:color w:val="080C0C"/>
                <w:kern w:val="2"/>
              </w:rPr>
            </w:pPr>
            <w:proofErr w:type="spellStart"/>
            <w:r w:rsidRPr="008141A5">
              <w:rPr>
                <w:color w:val="080C0C"/>
                <w:kern w:val="2"/>
              </w:rPr>
              <w:t>Më</w:t>
            </w:r>
            <w:proofErr w:type="spellEnd"/>
            <w:r w:rsidRPr="008141A5">
              <w:rPr>
                <w:color w:val="080C0C"/>
                <w:kern w:val="2"/>
              </w:rPr>
              <w:t xml:space="preserve"> pas, </w:t>
            </w:r>
            <w:proofErr w:type="spellStart"/>
            <w:r w:rsidRPr="008141A5">
              <w:rPr>
                <w:color w:val="080C0C"/>
                <w:kern w:val="2"/>
              </w:rPr>
              <w:t>disa</w:t>
            </w:r>
            <w:proofErr w:type="spellEnd"/>
            <w:r w:rsidRPr="008141A5">
              <w:rPr>
                <w:color w:val="080C0C"/>
                <w:kern w:val="2"/>
              </w:rPr>
              <w:t xml:space="preserve"> </w:t>
            </w:r>
            <w:proofErr w:type="spellStart"/>
            <w:r w:rsidRPr="008141A5">
              <w:rPr>
                <w:color w:val="080C0C"/>
                <w:kern w:val="2"/>
              </w:rPr>
              <w:t>gjëegjëza</w:t>
            </w:r>
            <w:proofErr w:type="spellEnd"/>
            <w:r w:rsidRPr="008141A5">
              <w:rPr>
                <w:color w:val="080C0C"/>
                <w:kern w:val="2"/>
              </w:rPr>
              <w:t xml:space="preserve"> </w:t>
            </w:r>
            <w:proofErr w:type="spellStart"/>
            <w:r w:rsidRPr="008141A5">
              <w:rPr>
                <w:color w:val="080C0C"/>
                <w:kern w:val="2"/>
              </w:rPr>
              <w:t>i</w:t>
            </w:r>
            <w:proofErr w:type="spellEnd"/>
            <w:r w:rsidRPr="008141A5">
              <w:rPr>
                <w:color w:val="080C0C"/>
                <w:kern w:val="2"/>
              </w:rPr>
              <w:t xml:space="preserve"> </w:t>
            </w:r>
            <w:proofErr w:type="spellStart"/>
            <w:r w:rsidRPr="008141A5">
              <w:rPr>
                <w:color w:val="080C0C"/>
                <w:kern w:val="2"/>
              </w:rPr>
              <w:t>tregojnë</w:t>
            </w:r>
            <w:proofErr w:type="spellEnd"/>
            <w:r w:rsidRPr="008141A5">
              <w:rPr>
                <w:color w:val="080C0C"/>
                <w:kern w:val="2"/>
              </w:rPr>
              <w:t xml:space="preserve"> para </w:t>
            </w:r>
            <w:proofErr w:type="spellStart"/>
            <w:r w:rsidRPr="008141A5">
              <w:rPr>
                <w:color w:val="080C0C"/>
                <w:kern w:val="2"/>
              </w:rPr>
              <w:t>klasës</w:t>
            </w:r>
            <w:proofErr w:type="spellEnd"/>
            <w:r w:rsidRPr="008141A5">
              <w:rPr>
                <w:color w:val="080C0C"/>
                <w:kern w:val="2"/>
              </w:rPr>
              <w:t xml:space="preserve">. </w:t>
            </w:r>
          </w:p>
          <w:p w14:paraId="29C2C55E" w14:textId="77777777" w:rsidR="008141A5" w:rsidRPr="008141A5" w:rsidRDefault="008141A5" w:rsidP="008247DA">
            <w:pPr>
              <w:pStyle w:val="NoSpacing"/>
              <w:spacing w:line="276" w:lineRule="auto"/>
              <w:rPr>
                <w:color w:val="080C0C"/>
                <w:kern w:val="2"/>
              </w:rPr>
            </w:pPr>
          </w:p>
          <w:p w14:paraId="301A6F61" w14:textId="77777777" w:rsidR="008141A5" w:rsidRPr="008141A5" w:rsidRDefault="008141A5" w:rsidP="008247DA">
            <w:pPr>
              <w:pStyle w:val="NoSpacing"/>
              <w:spacing w:line="276" w:lineRule="auto"/>
              <w:rPr>
                <w:color w:val="080C0C"/>
                <w:kern w:val="2"/>
              </w:rPr>
            </w:pPr>
          </w:p>
          <w:p w14:paraId="012FB9FA" w14:textId="77777777" w:rsidR="008141A5" w:rsidRPr="00B54C9E" w:rsidRDefault="008141A5" w:rsidP="008247DA">
            <w:pPr>
              <w:pStyle w:val="NoSpacing"/>
              <w:spacing w:line="276" w:lineRule="auto"/>
              <w:rPr>
                <w:b/>
                <w:bCs/>
                <w:color w:val="080C0C"/>
                <w:kern w:val="2"/>
                <w:lang w:val="it-IT"/>
              </w:rPr>
            </w:pPr>
            <w:r w:rsidRPr="00B54C9E">
              <w:rPr>
                <w:b/>
                <w:bCs/>
                <w:color w:val="080C0C"/>
                <w:kern w:val="2"/>
                <w:lang w:val="it-IT"/>
              </w:rPr>
              <w:t>Ndërtimi i njohurive:</w:t>
            </w:r>
          </w:p>
          <w:p w14:paraId="1EFE6837" w14:textId="77777777" w:rsidR="008141A5" w:rsidRPr="00B54C9E" w:rsidRDefault="008141A5" w:rsidP="008247DA">
            <w:pPr>
              <w:pStyle w:val="NoSpacing"/>
              <w:spacing w:line="276" w:lineRule="auto"/>
              <w:rPr>
                <w:b/>
                <w:bCs/>
                <w:color w:val="080C0C"/>
                <w:kern w:val="2"/>
                <w:lang w:val="it-IT"/>
              </w:rPr>
            </w:pPr>
            <w:r w:rsidRPr="00B54C9E">
              <w:rPr>
                <w:b/>
                <w:bCs/>
                <w:color w:val="080C0C"/>
                <w:kern w:val="2"/>
                <w:lang w:val="it-IT"/>
              </w:rPr>
              <w:t xml:space="preserve">Përpunimi i përmbajtjes </w:t>
            </w:r>
          </w:p>
          <w:p w14:paraId="20F0C8E5" w14:textId="77777777" w:rsidR="008141A5" w:rsidRPr="00B54C9E" w:rsidRDefault="008141A5" w:rsidP="008247DA">
            <w:pPr>
              <w:pStyle w:val="NoSpacing"/>
              <w:spacing w:line="276" w:lineRule="auto"/>
              <w:rPr>
                <w:b/>
                <w:bCs/>
                <w:color w:val="080C0C"/>
                <w:kern w:val="2"/>
                <w:lang w:val="it-IT"/>
              </w:rPr>
            </w:pPr>
            <w:r w:rsidRPr="00B54C9E">
              <w:rPr>
                <w:b/>
                <w:bCs/>
                <w:color w:val="080C0C"/>
                <w:kern w:val="2"/>
                <w:lang w:val="it-IT"/>
              </w:rPr>
              <w:t xml:space="preserve">Përshkruaj unë - Zbulo ti </w:t>
            </w:r>
          </w:p>
          <w:p w14:paraId="5057C009" w14:textId="77777777" w:rsidR="008141A5" w:rsidRPr="00B54C9E" w:rsidRDefault="008141A5" w:rsidP="008247DA">
            <w:pPr>
              <w:pStyle w:val="NoSpacing"/>
              <w:spacing w:line="276" w:lineRule="auto"/>
              <w:rPr>
                <w:color w:val="080C0C"/>
                <w:kern w:val="2"/>
                <w:lang w:val="it-IT"/>
              </w:rPr>
            </w:pPr>
          </w:p>
          <w:p w14:paraId="516EFC5D" w14:textId="77777777" w:rsidR="008141A5" w:rsidRPr="00B54C9E" w:rsidRDefault="008141A5" w:rsidP="008247DA">
            <w:pPr>
              <w:pStyle w:val="NoSpacing"/>
              <w:spacing w:line="276" w:lineRule="auto"/>
              <w:rPr>
                <w:color w:val="080C0C"/>
                <w:kern w:val="2"/>
                <w:lang w:val="it-IT"/>
              </w:rPr>
            </w:pPr>
            <w:r w:rsidRPr="00B54C9E">
              <w:rPr>
                <w:color w:val="080C0C"/>
                <w:kern w:val="2"/>
                <w:lang w:val="it-IT"/>
              </w:rPr>
              <w:t xml:space="preserve">Nxënësit punojnë në grupe të vogla. </w:t>
            </w:r>
          </w:p>
          <w:p w14:paraId="29D44AE9" w14:textId="77777777" w:rsidR="008141A5" w:rsidRPr="00B54C9E" w:rsidRDefault="008141A5" w:rsidP="008247DA">
            <w:pPr>
              <w:pStyle w:val="NoSpacing"/>
              <w:spacing w:line="276" w:lineRule="auto"/>
              <w:rPr>
                <w:color w:val="080C0C"/>
                <w:kern w:val="2"/>
                <w:lang w:val="it-IT"/>
              </w:rPr>
            </w:pPr>
          </w:p>
          <w:p w14:paraId="504A9F4A" w14:textId="77777777" w:rsidR="008141A5" w:rsidRPr="00B54C9E" w:rsidRDefault="008141A5" w:rsidP="008247DA">
            <w:pPr>
              <w:pStyle w:val="NoSpacing"/>
              <w:spacing w:line="276" w:lineRule="auto"/>
              <w:rPr>
                <w:color w:val="080C0C"/>
                <w:kern w:val="2"/>
                <w:lang w:val="it-IT"/>
              </w:rPr>
            </w:pPr>
            <w:r w:rsidRPr="00B54C9E">
              <w:rPr>
                <w:color w:val="080C0C"/>
                <w:kern w:val="2"/>
                <w:lang w:val="it-IT"/>
              </w:rPr>
              <w:t xml:space="preserve">Grupi 1. Përshkruan me katër vargje një send nga çanta. </w:t>
            </w:r>
          </w:p>
          <w:p w14:paraId="59CDC122" w14:textId="77777777" w:rsidR="008141A5" w:rsidRPr="00B54C9E" w:rsidRDefault="008141A5" w:rsidP="008247DA">
            <w:pPr>
              <w:pStyle w:val="NoSpacing"/>
              <w:spacing w:line="276" w:lineRule="auto"/>
              <w:rPr>
                <w:color w:val="080C0C"/>
                <w:kern w:val="2"/>
                <w:lang w:val="it-IT"/>
              </w:rPr>
            </w:pPr>
            <w:r w:rsidRPr="00B54C9E">
              <w:rPr>
                <w:color w:val="080C0C"/>
                <w:kern w:val="2"/>
                <w:lang w:val="it-IT"/>
              </w:rPr>
              <w:t xml:space="preserve">Grupi 2. Përshkruan me katër vargje një kafshë shtëpiake. </w:t>
            </w:r>
          </w:p>
          <w:p w14:paraId="45771ABB" w14:textId="77777777" w:rsidR="008141A5" w:rsidRPr="00B54C9E" w:rsidRDefault="008141A5" w:rsidP="008247DA">
            <w:pPr>
              <w:pStyle w:val="NoSpacing"/>
              <w:spacing w:line="276" w:lineRule="auto"/>
              <w:rPr>
                <w:color w:val="080C0C"/>
                <w:kern w:val="2"/>
                <w:lang w:val="it-IT"/>
              </w:rPr>
            </w:pPr>
            <w:r w:rsidRPr="00B54C9E">
              <w:rPr>
                <w:color w:val="080C0C"/>
                <w:kern w:val="2"/>
                <w:lang w:val="it-IT"/>
              </w:rPr>
              <w:t xml:space="preserve">Grupi 3. Përshkruan me katër vargje një kafshë të egër. </w:t>
            </w:r>
          </w:p>
          <w:p w14:paraId="0549488F" w14:textId="77777777" w:rsidR="008141A5" w:rsidRDefault="008141A5" w:rsidP="008247DA">
            <w:pPr>
              <w:pStyle w:val="NoSpacing"/>
              <w:spacing w:line="276" w:lineRule="auto"/>
              <w:rPr>
                <w:color w:val="080C0C"/>
                <w:kern w:val="2"/>
                <w:lang w:val="it-IT"/>
              </w:rPr>
            </w:pPr>
            <w:r w:rsidRPr="00B54C9E">
              <w:rPr>
                <w:color w:val="080C0C"/>
                <w:kern w:val="2"/>
                <w:lang w:val="it-IT"/>
              </w:rPr>
              <w:t xml:space="preserve">Grupi 4. Përshkruan me katër vargje një lodër. </w:t>
            </w:r>
          </w:p>
          <w:p w14:paraId="67715A82" w14:textId="77777777" w:rsidR="008141A5" w:rsidRPr="00B54C9E" w:rsidRDefault="008141A5" w:rsidP="008247DA">
            <w:pPr>
              <w:pStyle w:val="NoSpacing"/>
              <w:spacing w:line="276" w:lineRule="auto"/>
              <w:rPr>
                <w:color w:val="080C0C"/>
                <w:kern w:val="2"/>
                <w:lang w:val="it-IT"/>
              </w:rPr>
            </w:pPr>
            <w:r w:rsidRPr="00B54C9E">
              <w:rPr>
                <w:color w:val="080C0C"/>
                <w:kern w:val="2"/>
                <w:lang w:val="it-IT"/>
              </w:rPr>
              <w:t xml:space="preserve">Grupi 5. Përshkruan me katër vargje një send nga kuzhina e shtëpisë. </w:t>
            </w:r>
          </w:p>
          <w:p w14:paraId="02AA0ECA" w14:textId="77777777" w:rsidR="008141A5" w:rsidRPr="00B54C9E" w:rsidRDefault="008141A5" w:rsidP="008247DA">
            <w:pPr>
              <w:pStyle w:val="NoSpacing"/>
              <w:spacing w:line="276" w:lineRule="auto"/>
              <w:rPr>
                <w:color w:val="080C0C"/>
                <w:kern w:val="2"/>
                <w:lang w:val="it-IT"/>
              </w:rPr>
            </w:pPr>
            <w:r w:rsidRPr="00B54C9E">
              <w:rPr>
                <w:color w:val="080C0C"/>
                <w:kern w:val="2"/>
                <w:lang w:val="it-IT"/>
              </w:rPr>
              <w:t xml:space="preserve">Secili grup lexon gjëegjëzën e krijuar para të tjerëve dhe kërkon që ata të zbulojnë atë gjë që kanë përshkruar. </w:t>
            </w:r>
          </w:p>
          <w:p w14:paraId="5105FB87" w14:textId="77777777" w:rsidR="008141A5" w:rsidRPr="00B54C9E" w:rsidRDefault="008141A5" w:rsidP="008247DA">
            <w:pPr>
              <w:pStyle w:val="NoSpacing"/>
              <w:spacing w:line="276" w:lineRule="auto"/>
              <w:rPr>
                <w:color w:val="080C0C"/>
                <w:kern w:val="2"/>
                <w:lang w:val="it-IT"/>
              </w:rPr>
            </w:pPr>
          </w:p>
          <w:p w14:paraId="6D8F40F6" w14:textId="77777777" w:rsidR="008141A5" w:rsidRPr="00B54C9E" w:rsidRDefault="008141A5" w:rsidP="008247DA">
            <w:pPr>
              <w:pStyle w:val="NoSpacing"/>
              <w:spacing w:line="276" w:lineRule="auto"/>
              <w:rPr>
                <w:b/>
                <w:bCs/>
                <w:color w:val="080C0C"/>
                <w:kern w:val="2"/>
                <w:lang w:val="it-IT"/>
              </w:rPr>
            </w:pPr>
            <w:r w:rsidRPr="00B54C9E">
              <w:rPr>
                <w:b/>
                <w:bCs/>
                <w:color w:val="080C0C"/>
                <w:kern w:val="2"/>
                <w:lang w:val="it-IT"/>
              </w:rPr>
              <w:t xml:space="preserve">Përforcimi: </w:t>
            </w:r>
          </w:p>
          <w:p w14:paraId="2BBC02D2" w14:textId="77777777" w:rsidR="008141A5" w:rsidRPr="00B54C9E" w:rsidRDefault="008141A5" w:rsidP="008247DA">
            <w:pPr>
              <w:pStyle w:val="NoSpacing"/>
              <w:spacing w:line="276" w:lineRule="auto"/>
              <w:rPr>
                <w:b/>
                <w:bCs/>
                <w:color w:val="080C0C"/>
                <w:kern w:val="2"/>
                <w:lang w:val="it-IT"/>
              </w:rPr>
            </w:pPr>
            <w:r w:rsidRPr="00B54C9E">
              <w:rPr>
                <w:b/>
                <w:bCs/>
                <w:color w:val="080C0C"/>
                <w:kern w:val="2"/>
                <w:lang w:val="it-IT"/>
              </w:rPr>
              <w:t xml:space="preserve">Konsolidimi i të nxënit </w:t>
            </w:r>
          </w:p>
          <w:p w14:paraId="66C50A07" w14:textId="77777777" w:rsidR="008141A5" w:rsidRPr="00B54C9E" w:rsidRDefault="008141A5" w:rsidP="008247DA">
            <w:pPr>
              <w:pStyle w:val="NoSpacing"/>
              <w:spacing w:line="276" w:lineRule="auto"/>
              <w:rPr>
                <w:b/>
                <w:bCs/>
                <w:color w:val="080C0C"/>
                <w:kern w:val="2"/>
                <w:lang w:val="it-IT"/>
              </w:rPr>
            </w:pPr>
            <w:r w:rsidRPr="00B54C9E">
              <w:rPr>
                <w:b/>
                <w:bCs/>
                <w:color w:val="080C0C"/>
                <w:kern w:val="2"/>
                <w:lang w:val="it-IT"/>
              </w:rPr>
              <w:t xml:space="preserve">Lexo-zbulo gjëegjëzën </w:t>
            </w:r>
          </w:p>
          <w:p w14:paraId="301EA348" w14:textId="77777777" w:rsidR="008141A5" w:rsidRPr="00B54C9E" w:rsidRDefault="008141A5" w:rsidP="008247DA">
            <w:pPr>
              <w:pStyle w:val="NoSpacing"/>
              <w:spacing w:line="276" w:lineRule="auto"/>
              <w:rPr>
                <w:b/>
                <w:bCs/>
                <w:color w:val="080C0C"/>
                <w:kern w:val="2"/>
                <w:lang w:val="it-IT"/>
              </w:rPr>
            </w:pPr>
          </w:p>
          <w:p w14:paraId="226ADAD9" w14:textId="77777777" w:rsidR="008141A5" w:rsidRPr="00B54C9E" w:rsidRDefault="008141A5" w:rsidP="008247DA">
            <w:pPr>
              <w:pStyle w:val="NoSpacing"/>
              <w:spacing w:line="276" w:lineRule="auto"/>
              <w:rPr>
                <w:color w:val="080C0C"/>
                <w:kern w:val="2"/>
                <w:lang w:val="it-IT"/>
              </w:rPr>
            </w:pPr>
            <w:r w:rsidRPr="00B54C9E">
              <w:rPr>
                <w:color w:val="080C0C"/>
                <w:kern w:val="2"/>
                <w:lang w:val="it-IT"/>
              </w:rPr>
              <w:t xml:space="preserve">Nxënësit lexojnë gjëegjëzat e dhëna në tekst dhe zbulojnë emrat e tyre. </w:t>
            </w:r>
          </w:p>
          <w:p w14:paraId="785A7A90" w14:textId="77777777" w:rsidR="008141A5" w:rsidRPr="00B54C9E" w:rsidRDefault="008141A5" w:rsidP="008247DA">
            <w:pPr>
              <w:pStyle w:val="NoSpacing"/>
              <w:spacing w:line="276" w:lineRule="auto"/>
              <w:rPr>
                <w:color w:val="080C0C"/>
                <w:kern w:val="2"/>
                <w:lang w:val="it-IT"/>
              </w:rPr>
            </w:pPr>
            <w:r w:rsidRPr="00B54C9E">
              <w:rPr>
                <w:color w:val="080C0C"/>
                <w:kern w:val="2"/>
                <w:lang w:val="it-IT"/>
              </w:rPr>
              <w:t xml:space="preserve">Më pas, shkëmbejnë librat dhe kontrollojnë punën e njëri-tjetrit. </w:t>
            </w:r>
          </w:p>
          <w:p w14:paraId="421CEE4F" w14:textId="77777777" w:rsidR="008141A5" w:rsidRPr="00B54C9E" w:rsidRDefault="008141A5" w:rsidP="008247DA">
            <w:pPr>
              <w:pStyle w:val="NoSpacing"/>
              <w:spacing w:line="276" w:lineRule="auto"/>
              <w:rPr>
                <w:color w:val="080C0C"/>
                <w:kern w:val="2"/>
                <w:lang w:val="it-IT"/>
              </w:rPr>
            </w:pPr>
            <w:r w:rsidRPr="00B54C9E">
              <w:rPr>
                <w:color w:val="080C0C"/>
                <w:kern w:val="2"/>
                <w:lang w:val="it-IT"/>
              </w:rPr>
              <w:t xml:space="preserve">Disa nxënës lexojnë gjëegjëzat që kanë zbuluar para klasës. </w:t>
            </w:r>
          </w:p>
          <w:p w14:paraId="6AEF1A3F" w14:textId="77777777" w:rsidR="008141A5" w:rsidRPr="00B54C9E" w:rsidRDefault="008141A5" w:rsidP="008247DA">
            <w:pPr>
              <w:pStyle w:val="NoSpacing"/>
              <w:spacing w:line="276" w:lineRule="auto"/>
              <w:rPr>
                <w:color w:val="080C0C"/>
                <w:kern w:val="2"/>
                <w:lang w:val="it-IT"/>
              </w:rPr>
            </w:pPr>
          </w:p>
          <w:p w14:paraId="71CEE303" w14:textId="77777777" w:rsidR="008141A5" w:rsidRPr="00B54C9E" w:rsidRDefault="008141A5" w:rsidP="008247DA">
            <w:pPr>
              <w:pStyle w:val="NoSpacing"/>
              <w:spacing w:line="276" w:lineRule="auto"/>
              <w:rPr>
                <w:color w:val="080C0C"/>
                <w:kern w:val="2"/>
                <w:lang w:val="it-IT"/>
              </w:rPr>
            </w:pPr>
            <w:r w:rsidRPr="00B54C9E">
              <w:rPr>
                <w:color w:val="080C0C"/>
                <w:kern w:val="2"/>
                <w:lang w:val="it-IT"/>
              </w:rPr>
              <w:t xml:space="preserve"> </w:t>
            </w:r>
            <w:r w:rsidRPr="00B54C9E">
              <w:rPr>
                <w:b/>
                <w:bCs/>
                <w:color w:val="080C0C"/>
                <w:kern w:val="2"/>
                <w:lang w:val="it-IT"/>
              </w:rPr>
              <w:t>Vler</w:t>
            </w:r>
            <w:r>
              <w:rPr>
                <w:b/>
                <w:bCs/>
                <w:color w:val="080C0C"/>
                <w:kern w:val="2"/>
                <w:lang w:val="it-IT"/>
              </w:rPr>
              <w:t>ë</w:t>
            </w:r>
            <w:r w:rsidRPr="00B54C9E">
              <w:rPr>
                <w:b/>
                <w:bCs/>
                <w:color w:val="080C0C"/>
                <w:kern w:val="2"/>
                <w:lang w:val="it-IT"/>
              </w:rPr>
              <w:t>sim:</w:t>
            </w:r>
          </w:p>
          <w:p w14:paraId="28E7DB4F" w14:textId="77777777" w:rsidR="008141A5" w:rsidRPr="00B54C9E" w:rsidRDefault="008141A5" w:rsidP="008247DA">
            <w:pPr>
              <w:pStyle w:val="NoSpacing"/>
              <w:spacing w:line="276" w:lineRule="auto"/>
              <w:rPr>
                <w:color w:val="080C0C"/>
                <w:kern w:val="2"/>
                <w:lang w:val="it-IT"/>
              </w:rPr>
            </w:pPr>
            <w:r w:rsidRPr="00B54C9E">
              <w:rPr>
                <w:color w:val="080C0C"/>
                <w:kern w:val="2"/>
                <w:lang w:val="it-IT"/>
              </w:rPr>
              <w:t xml:space="preserve">Nxënësit vlerësohen për përshkrimin e gjëegjëzave, mënyrën e formulimit të gjëegjëzave dhe saktësinë në zbulimin e gjëegjëzave të dhëna. </w:t>
            </w:r>
          </w:p>
          <w:p w14:paraId="61D52ADB" w14:textId="77777777" w:rsidR="008141A5" w:rsidRPr="00B54C9E" w:rsidRDefault="008141A5" w:rsidP="008247DA">
            <w:pPr>
              <w:pStyle w:val="NoSpacing"/>
              <w:spacing w:line="276" w:lineRule="auto"/>
              <w:rPr>
                <w:color w:val="080C0C"/>
                <w:kern w:val="2"/>
                <w:lang w:val="it-IT"/>
              </w:rPr>
            </w:pPr>
          </w:p>
          <w:p w14:paraId="49DA0680" w14:textId="77777777" w:rsidR="008141A5" w:rsidRPr="00B54C9E" w:rsidRDefault="008141A5" w:rsidP="008247DA">
            <w:pPr>
              <w:pStyle w:val="NoSpacing"/>
              <w:spacing w:line="276" w:lineRule="auto"/>
              <w:rPr>
                <w:color w:val="080C0C"/>
                <w:kern w:val="2"/>
                <w:lang w:val="it-IT"/>
              </w:rPr>
            </w:pPr>
            <w:r w:rsidRPr="00B54C9E">
              <w:rPr>
                <w:b/>
                <w:bCs/>
                <w:color w:val="080C0C"/>
                <w:kern w:val="2"/>
                <w:lang w:val="it-IT"/>
              </w:rPr>
              <w:t xml:space="preserve">Detyrë: </w:t>
            </w:r>
          </w:p>
          <w:p w14:paraId="4C382867" w14:textId="77777777" w:rsidR="008141A5" w:rsidRPr="00B54C9E" w:rsidRDefault="008141A5" w:rsidP="008247DA">
            <w:pPr>
              <w:pStyle w:val="NoSpacing"/>
              <w:spacing w:line="276" w:lineRule="auto"/>
              <w:rPr>
                <w:color w:val="080C0C"/>
                <w:kern w:val="2"/>
                <w:lang w:val="it-IT"/>
              </w:rPr>
            </w:pPr>
            <w:r w:rsidRPr="00B54C9E">
              <w:rPr>
                <w:color w:val="080C0C"/>
                <w:kern w:val="2"/>
                <w:lang w:val="it-IT"/>
              </w:rPr>
              <w:t>Krijojnë gjëegjëza për bletën, trenin, lapsin dhe orën. Gjejnë një lektyrë me gjëegjëza dhe e lexojnë gjatë muajit.</w:t>
            </w:r>
            <w:r w:rsidRPr="00B54C9E">
              <w:rPr>
                <w:color w:val="080C0C"/>
                <w:kern w:val="2"/>
                <w:lang w:val="it-IT"/>
              </w:rPr>
              <w:tab/>
              <w:t xml:space="preserve"> </w:t>
            </w:r>
          </w:p>
          <w:p w14:paraId="2172D156" w14:textId="77777777" w:rsidR="008141A5" w:rsidRDefault="008141A5" w:rsidP="008247DA">
            <w:pPr>
              <w:pStyle w:val="NoSpacing"/>
              <w:spacing w:line="276" w:lineRule="auto"/>
              <w:rPr>
                <w:color w:val="080C0C"/>
                <w:kern w:val="2"/>
                <w:lang w:val="it-IT"/>
              </w:rPr>
            </w:pPr>
          </w:p>
        </w:tc>
      </w:tr>
    </w:tbl>
    <w:p w14:paraId="35FCFD96" w14:textId="77777777" w:rsidR="008141A5" w:rsidRPr="008141A5" w:rsidRDefault="008141A5" w:rsidP="008141A5">
      <w:pPr>
        <w:rPr>
          <w:lang w:val="it-IT"/>
        </w:rPr>
      </w:pPr>
    </w:p>
    <w:p w14:paraId="45993218" w14:textId="77777777" w:rsidR="008141A5" w:rsidRPr="008141A5" w:rsidRDefault="008141A5" w:rsidP="008141A5">
      <w:pPr>
        <w:rPr>
          <w:lang w:val="it-IT"/>
        </w:rPr>
      </w:pPr>
    </w:p>
    <w:p w14:paraId="21238AF4" w14:textId="77777777" w:rsidR="008141A5" w:rsidRPr="008141A5"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046DD7D9"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B966A03"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w:t>
            </w:r>
            <w:bookmarkStart w:id="5" w:name="_Hlk197428783"/>
            <w:r w:rsidRPr="00E4106E">
              <w:rPr>
                <w:rFonts w:ascii="Times New Roman" w:eastAsia="MS Mincho" w:hAnsi="Times New Roman" w:cs="Times New Roman"/>
                <w:b/>
                <w:bCs/>
                <w:color w:val="0D0D0D"/>
                <w:lang w:val="sq-AL"/>
              </w:rPr>
              <w:t>ASPEKTET E PËRGJITHSHME TË PLANIT TË ORËS MESIMORE        NR -  44</w:t>
            </w:r>
          </w:p>
        </w:tc>
      </w:tr>
      <w:tr w:rsidR="008141A5" w:rsidRPr="008141A5" w14:paraId="512C5229"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04FE62E6"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2E24B479"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6D0D40E2"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C58BE52" w14:textId="77777777" w:rsidR="008141A5" w:rsidRPr="00E4106E" w:rsidRDefault="008141A5" w:rsidP="008247DA">
            <w:pPr>
              <w:spacing w:after="0" w:line="276" w:lineRule="auto"/>
              <w:rPr>
                <w:color w:val="080C0C"/>
                <w:lang w:val="it-IT"/>
              </w:rPr>
            </w:pPr>
          </w:p>
          <w:p w14:paraId="638A17F1"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Llojet e fjalive: Fjalia pohore dhe mohore; Fjalëza “nuk” dhe “s”. </w:t>
            </w:r>
          </w:p>
          <w:p w14:paraId="43C575AE" w14:textId="77777777" w:rsidR="008141A5" w:rsidRPr="00E4106E" w:rsidRDefault="008141A5" w:rsidP="008247DA">
            <w:pPr>
              <w:spacing w:after="0" w:line="276" w:lineRule="auto"/>
              <w:rPr>
                <w:color w:val="080C0C"/>
                <w:lang w:val="it-IT"/>
              </w:rPr>
            </w:pPr>
          </w:p>
          <w:p w14:paraId="09407B17"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09BEE3E5" w14:textId="77777777" w:rsidR="008141A5" w:rsidRPr="00E4106E" w:rsidRDefault="008141A5" w:rsidP="008247DA">
            <w:pPr>
              <w:spacing w:after="0" w:line="276" w:lineRule="auto"/>
              <w:rPr>
                <w:color w:val="080C0C"/>
                <w:lang w:val="it-IT"/>
              </w:rPr>
            </w:pPr>
            <w:r w:rsidRPr="00E4106E">
              <w:rPr>
                <w:color w:val="080C0C"/>
                <w:lang w:val="it-IT"/>
              </w:rPr>
              <w:t xml:space="preserve">Dallon fjalinë pohore dhe mohore. </w:t>
            </w:r>
          </w:p>
          <w:p w14:paraId="7B39870E"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68FF0D22"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I.1; I.3; II.7; III.1; VI.2. </w:t>
            </w:r>
          </w:p>
          <w:p w14:paraId="1BA7C4AB" w14:textId="77777777" w:rsidR="008141A5" w:rsidRPr="00E4106E" w:rsidRDefault="008141A5" w:rsidP="008247DA">
            <w:pPr>
              <w:spacing w:after="0" w:line="276" w:lineRule="auto"/>
              <w:rPr>
                <w:color w:val="080C0C"/>
                <w:lang w:val="it-IT"/>
              </w:rPr>
            </w:pPr>
          </w:p>
          <w:p w14:paraId="0E309C81"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2.1; 2.5; 1.3; 1.10; 3.5. </w:t>
            </w:r>
          </w:p>
          <w:p w14:paraId="79F0C62B" w14:textId="77777777" w:rsidR="008141A5" w:rsidRPr="00E4106E" w:rsidRDefault="008141A5" w:rsidP="008247DA">
            <w:pPr>
              <w:spacing w:after="0" w:line="276" w:lineRule="auto"/>
              <w:rPr>
                <w:color w:val="080C0C"/>
                <w:lang w:val="it-IT"/>
              </w:rPr>
            </w:pPr>
          </w:p>
          <w:p w14:paraId="24EF6080"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Fjalitë pohore dhe mohore </w:t>
            </w:r>
          </w:p>
          <w:p w14:paraId="0E55D22A" w14:textId="77777777" w:rsidR="008141A5" w:rsidRPr="00E4106E" w:rsidRDefault="008141A5" w:rsidP="008247DA">
            <w:pPr>
              <w:spacing w:after="0" w:line="276" w:lineRule="auto"/>
              <w:rPr>
                <w:color w:val="080C0C"/>
                <w:lang w:val="it-IT"/>
              </w:rPr>
            </w:pPr>
          </w:p>
          <w:p w14:paraId="0D6C4990"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0E4EC48D" w14:textId="77777777" w:rsidR="008141A5" w:rsidRPr="00E4106E" w:rsidRDefault="008141A5" w:rsidP="008247DA">
            <w:pPr>
              <w:numPr>
                <w:ilvl w:val="0"/>
                <w:numId w:val="72"/>
              </w:numPr>
              <w:spacing w:after="0" w:line="276" w:lineRule="auto"/>
              <w:rPr>
                <w:color w:val="080C0C"/>
                <w:lang w:val="it-IT"/>
              </w:rPr>
            </w:pPr>
            <w:r w:rsidRPr="00E4106E">
              <w:rPr>
                <w:color w:val="080C0C"/>
                <w:lang w:val="it-IT"/>
              </w:rPr>
              <w:t xml:space="preserve">Identifikon dy llojet e fjalive; </w:t>
            </w:r>
          </w:p>
          <w:p w14:paraId="7ED70147" w14:textId="77777777" w:rsidR="008141A5" w:rsidRPr="00E4106E" w:rsidRDefault="008141A5" w:rsidP="008247DA">
            <w:pPr>
              <w:numPr>
                <w:ilvl w:val="0"/>
                <w:numId w:val="72"/>
              </w:numPr>
              <w:spacing w:after="0" w:line="276" w:lineRule="auto"/>
              <w:rPr>
                <w:color w:val="080C0C"/>
                <w:lang w:val="it-IT"/>
              </w:rPr>
            </w:pPr>
            <w:r w:rsidRPr="00E4106E">
              <w:rPr>
                <w:color w:val="080C0C"/>
                <w:lang w:val="it-IT"/>
              </w:rPr>
              <w:t xml:space="preserve">Shndërron fjalitë pohore në mohore dhe anasjelltas; </w:t>
            </w:r>
          </w:p>
          <w:p w14:paraId="1958F981" w14:textId="77777777" w:rsidR="008141A5" w:rsidRPr="00E4106E" w:rsidRDefault="008141A5" w:rsidP="008247DA">
            <w:pPr>
              <w:numPr>
                <w:ilvl w:val="0"/>
                <w:numId w:val="72"/>
              </w:numPr>
              <w:spacing w:after="0" w:line="276" w:lineRule="auto"/>
              <w:rPr>
                <w:color w:val="080C0C"/>
                <w:lang w:val="it-IT"/>
              </w:rPr>
            </w:pPr>
            <w:r w:rsidRPr="00E4106E">
              <w:rPr>
                <w:color w:val="080C0C"/>
                <w:lang w:val="it-IT"/>
              </w:rPr>
              <w:t xml:space="preserve">Formulon fjali pohore dhe mohore. </w:t>
            </w:r>
          </w:p>
          <w:p w14:paraId="05689552" w14:textId="77777777" w:rsidR="008141A5" w:rsidRPr="00E4106E" w:rsidRDefault="008141A5" w:rsidP="008247DA">
            <w:pPr>
              <w:spacing w:after="0" w:line="276" w:lineRule="auto"/>
              <w:rPr>
                <w:color w:val="080C0C"/>
                <w:lang w:val="it-IT"/>
              </w:rPr>
            </w:pPr>
          </w:p>
          <w:p w14:paraId="18351AE5"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48558E32" w14:textId="77777777" w:rsidR="008141A5" w:rsidRPr="008141A5" w:rsidRDefault="008141A5" w:rsidP="008247DA">
            <w:pPr>
              <w:spacing w:after="0" w:line="276" w:lineRule="auto"/>
              <w:rPr>
                <w:color w:val="080C0C"/>
              </w:rPr>
            </w:pPr>
            <w:r w:rsidRPr="008141A5">
              <w:rPr>
                <w:color w:val="080C0C"/>
              </w:rPr>
              <w:t xml:space="preserve"> </w:t>
            </w:r>
          </w:p>
          <w:p w14:paraId="153CE730"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Ilustrim</w:t>
            </w:r>
            <w:proofErr w:type="spellEnd"/>
            <w:r w:rsidRPr="008141A5">
              <w:rPr>
                <w:color w:val="080C0C"/>
              </w:rPr>
              <w:t xml:space="preserve">, </w:t>
            </w:r>
            <w:proofErr w:type="spellStart"/>
            <w:r w:rsidRPr="008141A5">
              <w:rPr>
                <w:color w:val="080C0C"/>
              </w:rPr>
              <w:t>ngjyra</w:t>
            </w:r>
            <w:proofErr w:type="spellEnd"/>
            <w:r w:rsidRPr="008141A5">
              <w:rPr>
                <w:color w:val="080C0C"/>
              </w:rPr>
              <w:t xml:space="preserve">, </w:t>
            </w:r>
            <w:proofErr w:type="spellStart"/>
            <w:r w:rsidRPr="008141A5">
              <w:rPr>
                <w:color w:val="080C0C"/>
              </w:rPr>
              <w:t>fjalor</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xhepit</w:t>
            </w:r>
            <w:proofErr w:type="spellEnd"/>
            <w:r w:rsidRPr="008141A5">
              <w:rPr>
                <w:color w:val="080C0C"/>
              </w:rPr>
              <w:t xml:space="preserve">. </w:t>
            </w:r>
          </w:p>
          <w:p w14:paraId="5C7DD9CD" w14:textId="77777777" w:rsidR="008141A5" w:rsidRPr="008141A5" w:rsidRDefault="008141A5" w:rsidP="008247DA">
            <w:pPr>
              <w:spacing w:after="0" w:line="276" w:lineRule="auto"/>
              <w:rPr>
                <w:color w:val="080C0C"/>
              </w:rPr>
            </w:pPr>
          </w:p>
          <w:p w14:paraId="6319849B"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6501272A"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p>
          <w:p w14:paraId="784875EF" w14:textId="77777777" w:rsidR="008141A5" w:rsidRPr="008141A5" w:rsidRDefault="008141A5" w:rsidP="008247DA">
            <w:pPr>
              <w:spacing w:after="0" w:line="276" w:lineRule="auto"/>
              <w:rPr>
                <w:color w:val="080C0C"/>
              </w:rPr>
            </w:pPr>
          </w:p>
          <w:p w14:paraId="0EE13F73" w14:textId="77777777" w:rsidR="008141A5" w:rsidRPr="008141A5" w:rsidRDefault="008141A5" w:rsidP="008247DA">
            <w:pPr>
              <w:spacing w:after="0" w:line="276" w:lineRule="auto"/>
              <w:rPr>
                <w:color w:val="080C0C"/>
              </w:rPr>
            </w:pPr>
            <w:proofErr w:type="spellStart"/>
            <w:r w:rsidRPr="008141A5">
              <w:rPr>
                <w:b/>
                <w:bCs/>
                <w:color w:val="080C0C"/>
              </w:rPr>
              <w:t>Parashikimi</w:t>
            </w:r>
            <w:proofErr w:type="spellEnd"/>
            <w:r w:rsidRPr="008141A5">
              <w:rPr>
                <w:b/>
                <w:bCs/>
                <w:color w:val="080C0C"/>
              </w:rPr>
              <w:t xml:space="preserve">: </w:t>
            </w:r>
          </w:p>
          <w:p w14:paraId="724BC85C"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60526A5B" w14:textId="77777777" w:rsidR="008141A5" w:rsidRPr="008141A5" w:rsidRDefault="008141A5" w:rsidP="008247DA">
            <w:pPr>
              <w:spacing w:after="0" w:line="276" w:lineRule="auto"/>
              <w:rPr>
                <w:b/>
                <w:bCs/>
                <w:color w:val="080C0C"/>
              </w:rPr>
            </w:pPr>
            <w:proofErr w:type="spellStart"/>
            <w:r w:rsidRPr="008141A5">
              <w:rPr>
                <w:b/>
                <w:bCs/>
                <w:color w:val="080C0C"/>
              </w:rPr>
              <w:t>Diskutim</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njohuritë</w:t>
            </w:r>
            <w:proofErr w:type="spellEnd"/>
            <w:r w:rsidRPr="008141A5">
              <w:rPr>
                <w:b/>
                <w:bCs/>
                <w:color w:val="080C0C"/>
              </w:rPr>
              <w:t xml:space="preserve"> </w:t>
            </w:r>
            <w:proofErr w:type="spellStart"/>
            <w:r w:rsidRPr="008141A5">
              <w:rPr>
                <w:b/>
                <w:bCs/>
                <w:color w:val="080C0C"/>
              </w:rPr>
              <w:t>paraprake</w:t>
            </w:r>
            <w:proofErr w:type="spellEnd"/>
            <w:r w:rsidRPr="008141A5">
              <w:rPr>
                <w:b/>
                <w:bCs/>
                <w:color w:val="080C0C"/>
              </w:rPr>
              <w:t xml:space="preserve"> </w:t>
            </w:r>
          </w:p>
          <w:p w14:paraId="54C7057E" w14:textId="77777777" w:rsidR="008141A5" w:rsidRPr="008141A5" w:rsidRDefault="008141A5" w:rsidP="008247DA">
            <w:pPr>
              <w:spacing w:after="0" w:line="276" w:lineRule="auto"/>
              <w:rPr>
                <w:color w:val="080C0C"/>
              </w:rPr>
            </w:pPr>
          </w:p>
          <w:p w14:paraId="722A83D8" w14:textId="77777777" w:rsidR="008141A5" w:rsidRPr="008141A5" w:rsidRDefault="008141A5" w:rsidP="008247DA">
            <w:pPr>
              <w:spacing w:after="0" w:line="276" w:lineRule="auto"/>
              <w:rPr>
                <w:color w:val="080C0C"/>
              </w:rPr>
            </w:pPr>
            <w:proofErr w:type="spellStart"/>
            <w:r w:rsidRPr="008141A5">
              <w:rPr>
                <w:color w:val="080C0C"/>
              </w:rPr>
              <w:t>Paraqiten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tabelë</w:t>
            </w:r>
            <w:proofErr w:type="spellEnd"/>
            <w:r w:rsidRPr="008141A5">
              <w:rPr>
                <w:color w:val="080C0C"/>
              </w:rPr>
              <w:t xml:space="preserve"> </w:t>
            </w:r>
            <w:proofErr w:type="spellStart"/>
            <w:r w:rsidRPr="008141A5">
              <w:rPr>
                <w:color w:val="080C0C"/>
              </w:rPr>
              <w:t>dy</w:t>
            </w:r>
            <w:proofErr w:type="spellEnd"/>
            <w:r w:rsidRPr="008141A5">
              <w:rPr>
                <w:color w:val="080C0C"/>
              </w:rPr>
              <w:t xml:space="preserve"> </w:t>
            </w:r>
            <w:proofErr w:type="spellStart"/>
            <w:r w:rsidRPr="008141A5">
              <w:rPr>
                <w:color w:val="080C0C"/>
              </w:rPr>
              <w:t>fjali</w:t>
            </w:r>
            <w:proofErr w:type="spellEnd"/>
            <w:r w:rsidRPr="008141A5">
              <w:rPr>
                <w:color w:val="080C0C"/>
              </w:rPr>
              <w:t xml:space="preserve">. </w:t>
            </w:r>
          </w:p>
          <w:p w14:paraId="6410E3D6" w14:textId="77777777" w:rsidR="008141A5" w:rsidRPr="00E4106E" w:rsidRDefault="008141A5" w:rsidP="008247DA">
            <w:pPr>
              <w:spacing w:after="0" w:line="276" w:lineRule="auto"/>
              <w:rPr>
                <w:color w:val="080C0C"/>
                <w:lang w:val="it-IT"/>
              </w:rPr>
            </w:pPr>
            <w:r w:rsidRPr="00E4106E">
              <w:rPr>
                <w:color w:val="080C0C"/>
                <w:lang w:val="it-IT"/>
              </w:rPr>
              <w:t>Unë u vonova sot në mësim.</w:t>
            </w:r>
            <w:r w:rsidRPr="00E4106E">
              <w:rPr>
                <w:color w:val="080C0C"/>
                <w:lang w:val="it-IT"/>
              </w:rPr>
              <w:tab/>
              <w:t xml:space="preserve">Unë nuk u vonova sot në mësim. </w:t>
            </w:r>
          </w:p>
          <w:p w14:paraId="77017802" w14:textId="77777777" w:rsidR="008141A5" w:rsidRPr="00E4106E" w:rsidRDefault="008141A5" w:rsidP="008247DA">
            <w:pPr>
              <w:spacing w:after="0" w:line="276" w:lineRule="auto"/>
              <w:rPr>
                <w:color w:val="080C0C"/>
                <w:lang w:val="it-IT"/>
              </w:rPr>
            </w:pPr>
            <w:r w:rsidRPr="00E4106E">
              <w:rPr>
                <w:color w:val="080C0C"/>
                <w:lang w:val="it-IT"/>
              </w:rPr>
              <w:t xml:space="preserve">Çfarë ju sjellin në mendje fjalitë që shkruat nga njohuritë paraprake të klasës së dytë? </w:t>
            </w:r>
          </w:p>
          <w:p w14:paraId="0E65DAD1" w14:textId="77777777" w:rsidR="008141A5" w:rsidRPr="00E4106E" w:rsidRDefault="008141A5" w:rsidP="008247DA">
            <w:pPr>
              <w:spacing w:after="0" w:line="276" w:lineRule="auto"/>
              <w:rPr>
                <w:color w:val="080C0C"/>
                <w:lang w:val="it-IT"/>
              </w:rPr>
            </w:pPr>
            <w:r w:rsidRPr="00E4106E">
              <w:rPr>
                <w:color w:val="080C0C"/>
                <w:lang w:val="it-IT"/>
              </w:rPr>
              <w:t xml:space="preserve">Fjalia e parë quhet pohore, sepse ne pohojmë atë që bën furrtari. Pra, furrtari gatuan një bukë të madhe. </w:t>
            </w:r>
          </w:p>
          <w:p w14:paraId="74884197" w14:textId="77777777" w:rsidR="008141A5" w:rsidRPr="00E4106E" w:rsidRDefault="008141A5" w:rsidP="008247DA">
            <w:pPr>
              <w:spacing w:after="0" w:line="276" w:lineRule="auto"/>
              <w:rPr>
                <w:color w:val="080C0C"/>
                <w:lang w:val="it-IT"/>
              </w:rPr>
            </w:pPr>
            <w:r w:rsidRPr="00E4106E">
              <w:rPr>
                <w:color w:val="080C0C"/>
                <w:lang w:val="it-IT"/>
              </w:rPr>
              <w:t xml:space="preserve">Fjalia e dytë quhet mohore, sepse ne mohojmë veprimin e furrtarit. Pra, furrtari nuk gatuan një bukë të madhe. </w:t>
            </w:r>
          </w:p>
          <w:p w14:paraId="2A492A81" w14:textId="77777777" w:rsidR="008141A5" w:rsidRPr="00E4106E" w:rsidRDefault="008141A5" w:rsidP="008247DA">
            <w:pPr>
              <w:spacing w:after="0" w:line="276" w:lineRule="auto"/>
              <w:rPr>
                <w:color w:val="080C0C"/>
                <w:lang w:val="it-IT"/>
              </w:rPr>
            </w:pPr>
            <w:r w:rsidRPr="00E4106E">
              <w:rPr>
                <w:color w:val="080C0C"/>
                <w:lang w:val="it-IT"/>
              </w:rPr>
              <w:lastRenderedPageBreak/>
              <w:t xml:space="preserve">Nxënësit shprehin mendimet dhe diskutohet rreth tyre. </w:t>
            </w:r>
          </w:p>
          <w:p w14:paraId="53F05906" w14:textId="77777777" w:rsidR="008141A5" w:rsidRPr="00E4106E" w:rsidRDefault="008141A5" w:rsidP="008247DA">
            <w:pPr>
              <w:spacing w:after="0" w:line="276" w:lineRule="auto"/>
              <w:rPr>
                <w:b/>
                <w:bCs/>
                <w:color w:val="080C0C"/>
                <w:lang w:val="it-IT"/>
              </w:rPr>
            </w:pPr>
          </w:p>
          <w:p w14:paraId="469423EE" w14:textId="77777777" w:rsidR="008141A5" w:rsidRPr="00E4106E" w:rsidRDefault="008141A5" w:rsidP="008247DA">
            <w:pPr>
              <w:spacing w:after="0" w:line="276" w:lineRule="auto"/>
              <w:rPr>
                <w:b/>
                <w:bCs/>
                <w:color w:val="080C0C"/>
                <w:lang w:val="it-IT"/>
              </w:rPr>
            </w:pPr>
          </w:p>
          <w:p w14:paraId="3C3338C1" w14:textId="77777777" w:rsidR="008141A5" w:rsidRPr="00E4106E" w:rsidRDefault="008141A5" w:rsidP="008247DA">
            <w:pPr>
              <w:spacing w:after="0" w:line="276" w:lineRule="auto"/>
              <w:rPr>
                <w:b/>
                <w:bCs/>
                <w:color w:val="080C0C"/>
                <w:lang w:val="it-IT"/>
              </w:rPr>
            </w:pPr>
          </w:p>
          <w:p w14:paraId="14150F0B" w14:textId="77777777" w:rsidR="008141A5" w:rsidRPr="00E4106E" w:rsidRDefault="008141A5" w:rsidP="008247DA">
            <w:pPr>
              <w:spacing w:after="0" w:line="276" w:lineRule="auto"/>
              <w:rPr>
                <w:b/>
                <w:bCs/>
                <w:color w:val="080C0C"/>
                <w:lang w:val="it-IT"/>
              </w:rPr>
            </w:pPr>
            <w:r w:rsidRPr="00E4106E">
              <w:rPr>
                <w:b/>
                <w:bCs/>
                <w:color w:val="080C0C"/>
                <w:lang w:val="it-IT"/>
              </w:rPr>
              <w:t>Ndërtimi i njohurive:</w:t>
            </w:r>
          </w:p>
          <w:p w14:paraId="06EEE50D" w14:textId="77777777" w:rsidR="008141A5" w:rsidRPr="00E4106E" w:rsidRDefault="008141A5" w:rsidP="008247DA">
            <w:pPr>
              <w:spacing w:after="0" w:line="276" w:lineRule="auto"/>
              <w:rPr>
                <w:b/>
                <w:bCs/>
                <w:color w:val="080C0C"/>
                <w:lang w:val="it-IT"/>
              </w:rPr>
            </w:pPr>
            <w:r w:rsidRPr="00E4106E">
              <w:rPr>
                <w:b/>
                <w:bCs/>
                <w:color w:val="080C0C"/>
                <w:lang w:val="it-IT"/>
              </w:rPr>
              <w:t xml:space="preserve"> Përpunimi i përmbajtjes </w:t>
            </w:r>
          </w:p>
          <w:p w14:paraId="15D5E536" w14:textId="77777777" w:rsidR="008141A5" w:rsidRPr="00E4106E" w:rsidRDefault="008141A5" w:rsidP="008247DA">
            <w:pPr>
              <w:spacing w:after="0" w:line="276" w:lineRule="auto"/>
              <w:rPr>
                <w:b/>
                <w:bCs/>
                <w:color w:val="080C0C"/>
                <w:lang w:val="it-IT"/>
              </w:rPr>
            </w:pPr>
            <w:r w:rsidRPr="00E4106E">
              <w:rPr>
                <w:b/>
                <w:bCs/>
                <w:color w:val="080C0C"/>
                <w:lang w:val="it-IT"/>
              </w:rPr>
              <w:t xml:space="preserve">Lexo-plotëso-diskuto </w:t>
            </w:r>
          </w:p>
          <w:p w14:paraId="49C71904" w14:textId="77777777" w:rsidR="008141A5" w:rsidRPr="00E4106E" w:rsidRDefault="008141A5" w:rsidP="008247DA">
            <w:pPr>
              <w:spacing w:after="0" w:line="276" w:lineRule="auto"/>
              <w:rPr>
                <w:color w:val="080C0C"/>
                <w:lang w:val="it-IT"/>
              </w:rPr>
            </w:pPr>
          </w:p>
          <w:p w14:paraId="76178478" w14:textId="77777777" w:rsidR="008141A5" w:rsidRPr="00E4106E" w:rsidRDefault="008141A5" w:rsidP="008247DA">
            <w:pPr>
              <w:spacing w:after="0" w:line="276" w:lineRule="auto"/>
              <w:rPr>
                <w:color w:val="080C0C"/>
                <w:lang w:val="it-IT"/>
              </w:rPr>
            </w:pPr>
            <w:r w:rsidRPr="00E4106E">
              <w:rPr>
                <w:color w:val="080C0C"/>
                <w:lang w:val="it-IT"/>
              </w:rPr>
              <w:t xml:space="preserve">Lexohen dhe fjalitë e dhëna në tekst. </w:t>
            </w:r>
          </w:p>
          <w:p w14:paraId="7F41DD83" w14:textId="77777777" w:rsidR="008141A5" w:rsidRPr="00E4106E" w:rsidRDefault="008141A5" w:rsidP="008247DA">
            <w:pPr>
              <w:spacing w:after="0" w:line="276" w:lineRule="auto"/>
              <w:rPr>
                <w:color w:val="080C0C"/>
                <w:lang w:val="it-IT"/>
              </w:rPr>
            </w:pPr>
            <w:r w:rsidRPr="00E4106E">
              <w:rPr>
                <w:color w:val="080C0C"/>
                <w:lang w:val="it-IT"/>
              </w:rPr>
              <w:t xml:space="preserve">Shpjegohet se fjalia në të cilën pohohet diçka quhet fjali pohore. Fjalia në të cilën mohohet diçka quhet fjali mohore. </w:t>
            </w:r>
          </w:p>
          <w:p w14:paraId="1CDBD66A" w14:textId="77777777" w:rsidR="008141A5" w:rsidRPr="00E4106E" w:rsidRDefault="008141A5" w:rsidP="008247DA">
            <w:pPr>
              <w:spacing w:after="0" w:line="276" w:lineRule="auto"/>
              <w:rPr>
                <w:color w:val="080C0C"/>
                <w:lang w:val="it-IT"/>
              </w:rPr>
            </w:pPr>
            <w:r w:rsidRPr="00E4106E">
              <w:rPr>
                <w:color w:val="080C0C"/>
                <w:lang w:val="it-IT"/>
              </w:rPr>
              <w:t xml:space="preserve">Në ushtrimin 1 nxënësit nënvizojnë me një vijë fjalitë pohore dhe me dy vija fjalitë mohore. </w:t>
            </w:r>
          </w:p>
          <w:p w14:paraId="38BD62AC" w14:textId="77777777" w:rsidR="008141A5" w:rsidRPr="00E4106E" w:rsidRDefault="008141A5" w:rsidP="008247DA">
            <w:pPr>
              <w:spacing w:after="0" w:line="276" w:lineRule="auto"/>
              <w:rPr>
                <w:color w:val="080C0C"/>
                <w:lang w:val="it-IT"/>
              </w:rPr>
            </w:pPr>
            <w:r w:rsidRPr="00E4106E">
              <w:rPr>
                <w:color w:val="080C0C"/>
                <w:lang w:val="it-IT"/>
              </w:rPr>
              <w:t xml:space="preserve">Në ushtrimet e radhës shndërrojnë fjalitë mohore në fjali pohore dhe anasjelltas. </w:t>
            </w:r>
          </w:p>
          <w:p w14:paraId="547F22DF" w14:textId="77777777" w:rsidR="008141A5" w:rsidRPr="00E4106E" w:rsidRDefault="008141A5" w:rsidP="008247DA">
            <w:pPr>
              <w:spacing w:after="0" w:line="276" w:lineRule="auto"/>
              <w:rPr>
                <w:color w:val="080C0C"/>
                <w:lang w:val="it-IT"/>
              </w:rPr>
            </w:pPr>
          </w:p>
          <w:p w14:paraId="2C699C4E"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6A9E2743" w14:textId="77777777" w:rsidR="008141A5" w:rsidRPr="00E4106E" w:rsidRDefault="008141A5" w:rsidP="008247DA">
            <w:pPr>
              <w:spacing w:after="0" w:line="276" w:lineRule="auto"/>
              <w:rPr>
                <w:b/>
                <w:bCs/>
                <w:color w:val="080C0C"/>
                <w:lang w:val="it-IT"/>
              </w:rPr>
            </w:pPr>
            <w:r w:rsidRPr="00E4106E">
              <w:rPr>
                <w:b/>
                <w:bCs/>
                <w:color w:val="080C0C"/>
                <w:lang w:val="it-IT"/>
              </w:rPr>
              <w:t>Konsolidimi i të nxënit</w:t>
            </w:r>
          </w:p>
          <w:p w14:paraId="505527C1" w14:textId="77777777" w:rsidR="008141A5" w:rsidRPr="00E4106E" w:rsidRDefault="008141A5" w:rsidP="008247DA">
            <w:pPr>
              <w:spacing w:after="0" w:line="276" w:lineRule="auto"/>
              <w:rPr>
                <w:color w:val="080C0C"/>
                <w:lang w:val="it-IT"/>
              </w:rPr>
            </w:pPr>
            <w:r w:rsidRPr="00E4106E">
              <w:rPr>
                <w:b/>
                <w:bCs/>
                <w:color w:val="080C0C"/>
                <w:lang w:val="it-IT"/>
              </w:rPr>
              <w:t>Ditari dypjesësh</w:t>
            </w:r>
            <w:r w:rsidRPr="00E4106E">
              <w:rPr>
                <w:color w:val="080C0C"/>
                <w:lang w:val="it-IT"/>
              </w:rPr>
              <w:t xml:space="preserve"> </w:t>
            </w:r>
          </w:p>
          <w:p w14:paraId="6DE2FEF6" w14:textId="77777777" w:rsidR="008141A5" w:rsidRPr="00E4106E" w:rsidRDefault="008141A5" w:rsidP="008247DA">
            <w:pPr>
              <w:spacing w:after="0" w:line="276" w:lineRule="auto"/>
              <w:rPr>
                <w:color w:val="080C0C"/>
                <w:lang w:val="it-IT"/>
              </w:rPr>
            </w:pPr>
          </w:p>
          <w:p w14:paraId="385C1A21" w14:textId="77777777" w:rsidR="008141A5" w:rsidRPr="00E4106E" w:rsidRDefault="008141A5" w:rsidP="008247DA">
            <w:pPr>
              <w:spacing w:after="0" w:line="276" w:lineRule="auto"/>
              <w:rPr>
                <w:color w:val="080C0C"/>
                <w:lang w:val="it-IT"/>
              </w:rPr>
            </w:pPr>
            <w:r w:rsidRPr="00E4106E">
              <w:rPr>
                <w:color w:val="080C0C"/>
                <w:lang w:val="it-IT"/>
              </w:rPr>
              <w:t xml:space="preserve">Nxënësit udhëzohen të shkruajnë dy fjali pohore dhe t’i shndërrojnë ato në fjali mohore, duke plotësuar ditarin dypjesësh. </w:t>
            </w:r>
          </w:p>
          <w:p w14:paraId="40633A15" w14:textId="77777777" w:rsidR="008141A5" w:rsidRPr="00E4106E" w:rsidRDefault="008141A5" w:rsidP="008247DA">
            <w:pPr>
              <w:spacing w:after="0" w:line="276" w:lineRule="auto"/>
              <w:rPr>
                <w:color w:val="080C0C"/>
                <w:lang w:val="it-IT"/>
              </w:rPr>
            </w:pPr>
            <w:r w:rsidRPr="00E4106E">
              <w:rPr>
                <w:color w:val="080C0C"/>
                <w:lang w:val="it-IT"/>
              </w:rPr>
              <w:t xml:space="preserv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30"/>
              <w:gridCol w:w="2130"/>
            </w:tblGrid>
            <w:tr w:rsidR="008141A5" w:rsidRPr="008141A5" w14:paraId="613F669A" w14:textId="77777777" w:rsidTr="008247DA">
              <w:trPr>
                <w:trHeight w:val="300"/>
              </w:trPr>
              <w:tc>
                <w:tcPr>
                  <w:tcW w:w="2130" w:type="dxa"/>
                  <w:tcBorders>
                    <w:top w:val="single" w:sz="6" w:space="0" w:color="231F20"/>
                    <w:left w:val="single" w:sz="6" w:space="0" w:color="231F20"/>
                    <w:bottom w:val="single" w:sz="6" w:space="0" w:color="231F20"/>
                    <w:right w:val="single" w:sz="6" w:space="0" w:color="231F20"/>
                  </w:tcBorders>
                  <w:shd w:val="clear" w:color="auto" w:fill="auto"/>
                  <w:hideMark/>
                </w:tcPr>
                <w:p w14:paraId="39B80628" w14:textId="77777777" w:rsidR="008141A5" w:rsidRPr="008141A5" w:rsidRDefault="008141A5" w:rsidP="008247DA">
                  <w:pPr>
                    <w:framePr w:hSpace="180" w:wrap="around" w:vAnchor="text" w:hAnchor="margin" w:x="-162" w:y="-200"/>
                    <w:spacing w:after="0" w:line="240" w:lineRule="auto"/>
                    <w:ind w:left="52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Fjali pohore </w:t>
                  </w:r>
                </w:p>
              </w:tc>
              <w:tc>
                <w:tcPr>
                  <w:tcW w:w="2130" w:type="dxa"/>
                  <w:tcBorders>
                    <w:top w:val="single" w:sz="6" w:space="0" w:color="231F20"/>
                    <w:left w:val="single" w:sz="6" w:space="0" w:color="231F20"/>
                    <w:bottom w:val="single" w:sz="6" w:space="0" w:color="231F20"/>
                    <w:right w:val="single" w:sz="6" w:space="0" w:color="231F20"/>
                  </w:tcBorders>
                  <w:shd w:val="clear" w:color="auto" w:fill="auto"/>
                  <w:hideMark/>
                </w:tcPr>
                <w:p w14:paraId="63D0EDCB" w14:textId="77777777" w:rsidR="008141A5" w:rsidRPr="008141A5" w:rsidRDefault="008141A5" w:rsidP="008247DA">
                  <w:pPr>
                    <w:framePr w:hSpace="180" w:wrap="around" w:vAnchor="text" w:hAnchor="margin" w:x="-162" w:y="-200"/>
                    <w:spacing w:after="0" w:line="240" w:lineRule="auto"/>
                    <w:ind w:left="49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Fjali mohore </w:t>
                  </w:r>
                </w:p>
              </w:tc>
            </w:tr>
            <w:tr w:rsidR="008141A5" w:rsidRPr="008141A5" w14:paraId="1CD6CA3A" w14:textId="77777777" w:rsidTr="008247DA">
              <w:trPr>
                <w:trHeight w:val="300"/>
              </w:trPr>
              <w:tc>
                <w:tcPr>
                  <w:tcW w:w="2130" w:type="dxa"/>
                  <w:tcBorders>
                    <w:top w:val="single" w:sz="6" w:space="0" w:color="231F20"/>
                    <w:left w:val="single" w:sz="6" w:space="0" w:color="231F20"/>
                    <w:bottom w:val="single" w:sz="6" w:space="0" w:color="231F20"/>
                    <w:right w:val="single" w:sz="6" w:space="0" w:color="231F20"/>
                  </w:tcBorders>
                  <w:shd w:val="clear" w:color="auto" w:fill="auto"/>
                  <w:hideMark/>
                </w:tcPr>
                <w:p w14:paraId="58500453"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8"/>
                      <w:szCs w:val="18"/>
                      <w:lang w:val="it-IT"/>
                      <w14:ligatures w14:val="none"/>
                    </w:rPr>
                    <w:t> </w:t>
                  </w:r>
                </w:p>
              </w:tc>
              <w:tc>
                <w:tcPr>
                  <w:tcW w:w="2130" w:type="dxa"/>
                  <w:tcBorders>
                    <w:top w:val="single" w:sz="6" w:space="0" w:color="231F20"/>
                    <w:left w:val="single" w:sz="6" w:space="0" w:color="231F20"/>
                    <w:bottom w:val="single" w:sz="6" w:space="0" w:color="231F20"/>
                    <w:right w:val="single" w:sz="6" w:space="0" w:color="231F20"/>
                  </w:tcBorders>
                  <w:shd w:val="clear" w:color="auto" w:fill="auto"/>
                  <w:hideMark/>
                </w:tcPr>
                <w:p w14:paraId="10C2D0F4"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8"/>
                      <w:szCs w:val="18"/>
                      <w:lang w:val="it-IT"/>
                      <w14:ligatures w14:val="none"/>
                    </w:rPr>
                    <w:t> </w:t>
                  </w:r>
                </w:p>
              </w:tc>
            </w:tr>
          </w:tbl>
          <w:p w14:paraId="7718E5A3" w14:textId="77777777" w:rsidR="008141A5" w:rsidRPr="00E4106E" w:rsidRDefault="008141A5" w:rsidP="008247DA">
            <w:pPr>
              <w:spacing w:after="0" w:line="276" w:lineRule="auto"/>
              <w:rPr>
                <w:color w:val="080C0C"/>
                <w:lang w:val="it-IT"/>
              </w:rPr>
            </w:pPr>
          </w:p>
          <w:p w14:paraId="112EA4DD" w14:textId="77777777" w:rsidR="008141A5" w:rsidRPr="00E4106E" w:rsidRDefault="008141A5" w:rsidP="008247DA">
            <w:pPr>
              <w:spacing w:after="0" w:line="276" w:lineRule="auto"/>
              <w:rPr>
                <w:b/>
                <w:bCs/>
                <w:color w:val="080C0C"/>
                <w:lang w:val="it-IT"/>
              </w:rPr>
            </w:pPr>
            <w:r w:rsidRPr="00E4106E">
              <w:rPr>
                <w:b/>
                <w:bCs/>
                <w:color w:val="080C0C"/>
                <w:lang w:val="it-IT"/>
              </w:rPr>
              <w:t>Vlerësim:</w:t>
            </w:r>
          </w:p>
          <w:p w14:paraId="4577757F"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vlerësohen për identifikimin e dy llojeve të fjalive, saktësinë e shndërrimit të fjalive pohore në mohore dhe anasjelltas dhe formulimin e fjalive pohore dhe mohore. </w:t>
            </w:r>
          </w:p>
          <w:p w14:paraId="12E3605B" w14:textId="77777777" w:rsidR="008141A5" w:rsidRPr="00E4106E" w:rsidRDefault="008141A5" w:rsidP="008247DA">
            <w:pPr>
              <w:spacing w:after="0" w:line="276" w:lineRule="auto"/>
              <w:rPr>
                <w:color w:val="080C0C"/>
                <w:lang w:val="it-IT"/>
              </w:rPr>
            </w:pPr>
          </w:p>
          <w:p w14:paraId="37F44705" w14:textId="77777777" w:rsidR="008141A5" w:rsidRPr="00E4106E" w:rsidRDefault="008141A5" w:rsidP="008247DA">
            <w:pPr>
              <w:spacing w:after="0" w:line="276" w:lineRule="auto"/>
              <w:rPr>
                <w:color w:val="080C0C"/>
                <w:lang w:val="it-IT"/>
              </w:rPr>
            </w:pPr>
            <w:r w:rsidRPr="00E4106E">
              <w:rPr>
                <w:b/>
                <w:bCs/>
                <w:color w:val="080C0C"/>
                <w:lang w:val="it-IT"/>
              </w:rPr>
              <w:t xml:space="preserve">Detyrë: </w:t>
            </w:r>
          </w:p>
          <w:p w14:paraId="31555AFE" w14:textId="77777777" w:rsidR="008141A5" w:rsidRPr="00E4106E" w:rsidRDefault="008141A5" w:rsidP="008247DA">
            <w:pPr>
              <w:spacing w:after="0" w:line="276" w:lineRule="auto"/>
              <w:rPr>
                <w:color w:val="080C0C"/>
                <w:lang w:val="it-IT"/>
              </w:rPr>
            </w:pPr>
            <w:r w:rsidRPr="00E4106E">
              <w:rPr>
                <w:color w:val="080C0C"/>
                <w:lang w:val="it-IT"/>
              </w:rPr>
              <w:t>Përgatisin një tabelë me fjali pohore dhe mohore, të nxjerra nga tregimet e mësuara më parë.</w:t>
            </w:r>
            <w:r w:rsidRPr="00E4106E">
              <w:rPr>
                <w:color w:val="080C0C"/>
                <w:lang w:val="it-IT"/>
              </w:rPr>
              <w:tab/>
            </w:r>
          </w:p>
          <w:p w14:paraId="32908363" w14:textId="77777777" w:rsidR="008141A5" w:rsidRPr="00E4106E" w:rsidRDefault="008141A5" w:rsidP="008247DA">
            <w:pPr>
              <w:spacing w:after="0" w:line="276" w:lineRule="auto"/>
              <w:rPr>
                <w:color w:val="080C0C"/>
                <w:lang w:val="it-IT"/>
              </w:rPr>
            </w:pPr>
          </w:p>
        </w:tc>
      </w:tr>
      <w:bookmarkEnd w:id="5"/>
    </w:tbl>
    <w:p w14:paraId="307F08BA" w14:textId="77777777" w:rsidR="008141A5" w:rsidRPr="008141A5" w:rsidRDefault="008141A5" w:rsidP="008141A5">
      <w:pPr>
        <w:spacing w:line="254" w:lineRule="auto"/>
        <w:rPr>
          <w:lang w:val="it-IT"/>
        </w:rPr>
      </w:pPr>
    </w:p>
    <w:p w14:paraId="147E8D55" w14:textId="77777777" w:rsidR="008141A5" w:rsidRPr="008141A5" w:rsidRDefault="008141A5" w:rsidP="008141A5">
      <w:pPr>
        <w:spacing w:line="254" w:lineRule="auto"/>
        <w:rPr>
          <w:lang w:val="it-IT"/>
        </w:rPr>
      </w:pPr>
    </w:p>
    <w:p w14:paraId="5600AD7A" w14:textId="77777777" w:rsidR="008141A5" w:rsidRPr="008141A5" w:rsidRDefault="008141A5" w:rsidP="008141A5">
      <w:pPr>
        <w:spacing w:line="254"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2C677450"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30BF29D"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45</w:t>
            </w:r>
          </w:p>
        </w:tc>
      </w:tr>
      <w:tr w:rsidR="008141A5" w:rsidRPr="008141A5" w14:paraId="3D29F21B"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17E5DD88"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68707449"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1A7EECE2"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D39CAA1"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të shkurtra drama- tike, përrallëza, përralla, fjalë të urta, gjëegjëza. </w:t>
            </w:r>
          </w:p>
          <w:p w14:paraId="7D1F4DA3" w14:textId="77777777" w:rsidR="008141A5" w:rsidRPr="00E4106E" w:rsidRDefault="008141A5" w:rsidP="008247DA">
            <w:pPr>
              <w:spacing w:after="0" w:line="276" w:lineRule="auto"/>
              <w:rPr>
                <w:color w:val="080C0C"/>
                <w:lang w:val="it-IT"/>
              </w:rPr>
            </w:pPr>
          </w:p>
          <w:p w14:paraId="34F26D89"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5360FC68" w14:textId="77777777" w:rsidR="008141A5" w:rsidRPr="00E4106E" w:rsidRDefault="008141A5" w:rsidP="008247DA">
            <w:pPr>
              <w:spacing w:after="0" w:line="276" w:lineRule="auto"/>
              <w:rPr>
                <w:color w:val="080C0C"/>
                <w:lang w:val="it-IT"/>
              </w:rPr>
            </w:pPr>
            <w:r w:rsidRPr="00E4106E">
              <w:rPr>
                <w:color w:val="080C0C"/>
                <w:lang w:val="it-IT"/>
              </w:rPr>
              <w:t xml:space="preserve">Përdor fjalëzat mohuese nuk dhe s’. </w:t>
            </w:r>
          </w:p>
          <w:p w14:paraId="4AC0013D" w14:textId="77777777" w:rsidR="008141A5" w:rsidRPr="00E4106E" w:rsidRDefault="008141A5" w:rsidP="008247DA">
            <w:pPr>
              <w:spacing w:after="0" w:line="276" w:lineRule="auto"/>
              <w:rPr>
                <w:color w:val="080C0C"/>
                <w:lang w:val="it-IT"/>
              </w:rPr>
            </w:pPr>
          </w:p>
          <w:p w14:paraId="42FC6ABC"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I.1; I.3; II.7; III.1; VI.2. </w:t>
            </w:r>
          </w:p>
          <w:p w14:paraId="68978583" w14:textId="77777777" w:rsidR="008141A5" w:rsidRPr="00E4106E" w:rsidRDefault="008141A5" w:rsidP="008247DA">
            <w:pPr>
              <w:spacing w:after="0" w:line="276" w:lineRule="auto"/>
              <w:rPr>
                <w:color w:val="080C0C"/>
                <w:lang w:val="it-IT"/>
              </w:rPr>
            </w:pPr>
          </w:p>
          <w:p w14:paraId="17E9DCEA"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2.1; 2.5; 1.3; 1.10; 3.5.  </w:t>
            </w:r>
          </w:p>
          <w:p w14:paraId="01CCCD2F" w14:textId="77777777" w:rsidR="008141A5" w:rsidRPr="00E4106E" w:rsidRDefault="008141A5" w:rsidP="008247DA">
            <w:pPr>
              <w:spacing w:after="0" w:line="276" w:lineRule="auto"/>
              <w:rPr>
                <w:color w:val="080C0C"/>
                <w:lang w:val="it-IT"/>
              </w:rPr>
            </w:pPr>
          </w:p>
          <w:p w14:paraId="28E84530" w14:textId="77777777" w:rsidR="008141A5" w:rsidRPr="008141A5" w:rsidRDefault="008141A5" w:rsidP="008247DA">
            <w:pPr>
              <w:spacing w:after="0" w:line="276" w:lineRule="auto"/>
              <w:rPr>
                <w:color w:val="080C0C"/>
              </w:rPr>
            </w:pPr>
            <w:proofErr w:type="spellStart"/>
            <w:r w:rsidRPr="008141A5">
              <w:rPr>
                <w:b/>
                <w:bCs/>
                <w:color w:val="080C0C"/>
              </w:rPr>
              <w:t>Njësia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Fjalëzat</w:t>
            </w:r>
            <w:proofErr w:type="spellEnd"/>
            <w:r w:rsidRPr="008141A5">
              <w:rPr>
                <w:color w:val="080C0C"/>
              </w:rPr>
              <w:t xml:space="preserve"> </w:t>
            </w:r>
            <w:proofErr w:type="spellStart"/>
            <w:r w:rsidRPr="008141A5">
              <w:rPr>
                <w:color w:val="080C0C"/>
              </w:rPr>
              <w:t>mohuese</w:t>
            </w:r>
            <w:proofErr w:type="spellEnd"/>
            <w:r w:rsidRPr="008141A5">
              <w:rPr>
                <w:color w:val="080C0C"/>
              </w:rPr>
              <w:t xml:space="preserve"> </w:t>
            </w:r>
            <w:proofErr w:type="spellStart"/>
            <w:r w:rsidRPr="008141A5">
              <w:rPr>
                <w:color w:val="080C0C"/>
              </w:rPr>
              <w:t>nuk</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s’ </w:t>
            </w:r>
          </w:p>
          <w:p w14:paraId="71B3165B" w14:textId="77777777" w:rsidR="008141A5" w:rsidRPr="008141A5" w:rsidRDefault="008141A5" w:rsidP="008247DA">
            <w:pPr>
              <w:spacing w:after="0" w:line="276" w:lineRule="auto"/>
              <w:rPr>
                <w:color w:val="080C0C"/>
              </w:rPr>
            </w:pPr>
          </w:p>
          <w:p w14:paraId="7E6DA2AE" w14:textId="77777777" w:rsidR="008141A5" w:rsidRPr="008141A5" w:rsidRDefault="008141A5" w:rsidP="008247DA">
            <w:pPr>
              <w:spacing w:after="0" w:line="276" w:lineRule="auto"/>
              <w:rPr>
                <w:color w:val="080C0C"/>
              </w:rPr>
            </w:pPr>
            <w:proofErr w:type="spellStart"/>
            <w:r w:rsidRPr="008141A5">
              <w:rPr>
                <w:b/>
                <w:bCs/>
                <w:color w:val="080C0C"/>
              </w:rPr>
              <w:t>Rezultatet</w:t>
            </w:r>
            <w:proofErr w:type="spellEnd"/>
            <w:r w:rsidRPr="008141A5">
              <w:rPr>
                <w:b/>
                <w:bCs/>
                <w:color w:val="080C0C"/>
              </w:rPr>
              <w:t xml:space="preserve"> 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nxënit</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orës</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
          <w:p w14:paraId="4F06F6B4" w14:textId="77777777" w:rsidR="008141A5" w:rsidRPr="00E4106E" w:rsidRDefault="008141A5" w:rsidP="008247DA">
            <w:pPr>
              <w:numPr>
                <w:ilvl w:val="0"/>
                <w:numId w:val="73"/>
              </w:numPr>
              <w:spacing w:after="0" w:line="276" w:lineRule="auto"/>
              <w:rPr>
                <w:color w:val="080C0C"/>
                <w:lang w:val="it-IT"/>
              </w:rPr>
            </w:pPr>
            <w:r w:rsidRPr="00E4106E">
              <w:rPr>
                <w:color w:val="080C0C"/>
                <w:lang w:val="it-IT"/>
              </w:rPr>
              <w:t xml:space="preserve">Identifikon rolin e fjalëzave nuk dhe s’ në fjali; </w:t>
            </w:r>
          </w:p>
          <w:p w14:paraId="59333D38" w14:textId="77777777" w:rsidR="008141A5" w:rsidRPr="00E4106E" w:rsidRDefault="008141A5" w:rsidP="008247DA">
            <w:pPr>
              <w:numPr>
                <w:ilvl w:val="0"/>
                <w:numId w:val="73"/>
              </w:numPr>
              <w:spacing w:after="0" w:line="276" w:lineRule="auto"/>
              <w:rPr>
                <w:color w:val="080C0C"/>
                <w:lang w:val="it-IT"/>
              </w:rPr>
            </w:pPr>
            <w:r w:rsidRPr="00E4106E">
              <w:rPr>
                <w:color w:val="080C0C"/>
                <w:lang w:val="it-IT"/>
              </w:rPr>
              <w:t xml:space="preserve">Plotëson fjalitë me fjalëzat dhe fjalëte dhëna; </w:t>
            </w:r>
          </w:p>
          <w:p w14:paraId="1DC0616A" w14:textId="77777777" w:rsidR="008141A5" w:rsidRPr="00E4106E" w:rsidRDefault="008141A5" w:rsidP="008247DA">
            <w:pPr>
              <w:numPr>
                <w:ilvl w:val="0"/>
                <w:numId w:val="73"/>
              </w:numPr>
              <w:spacing w:after="0" w:line="276" w:lineRule="auto"/>
              <w:rPr>
                <w:color w:val="080C0C"/>
                <w:lang w:val="it-IT"/>
              </w:rPr>
            </w:pPr>
            <w:r w:rsidRPr="00E4106E">
              <w:rPr>
                <w:color w:val="080C0C"/>
                <w:lang w:val="it-IT"/>
              </w:rPr>
              <w:t xml:space="preserve">Shndërron fjalitë pohore në mohore sipas kërkesës në tekst. </w:t>
            </w:r>
          </w:p>
          <w:p w14:paraId="7865F1B3" w14:textId="77777777" w:rsidR="008141A5" w:rsidRPr="00E4106E" w:rsidRDefault="008141A5" w:rsidP="008247DA">
            <w:pPr>
              <w:spacing w:after="0" w:line="276" w:lineRule="auto"/>
              <w:rPr>
                <w:color w:val="080C0C"/>
                <w:lang w:val="it-IT"/>
              </w:rPr>
            </w:pPr>
          </w:p>
          <w:p w14:paraId="79F66A31"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7D54D7E7" w14:textId="77777777" w:rsidR="008141A5" w:rsidRPr="008141A5" w:rsidRDefault="008141A5" w:rsidP="008247DA">
            <w:pPr>
              <w:spacing w:after="0" w:line="276" w:lineRule="auto"/>
              <w:rPr>
                <w:color w:val="080C0C"/>
              </w:rPr>
            </w:pPr>
          </w:p>
          <w:p w14:paraId="3AEBADBB" w14:textId="77777777" w:rsidR="008141A5" w:rsidRPr="00E4106E" w:rsidRDefault="008141A5" w:rsidP="008247DA">
            <w:pPr>
              <w:spacing w:after="0" w:line="276" w:lineRule="auto"/>
              <w:rPr>
                <w:color w:val="080C0C"/>
                <w:lang w:val="it-IT"/>
              </w:rPr>
            </w:pPr>
            <w:r w:rsidRPr="00E4106E">
              <w:rPr>
                <w:b/>
                <w:bCs/>
                <w:color w:val="080C0C"/>
                <w:lang w:val="it-IT"/>
              </w:rPr>
              <w:t>Burimet, mjetet e konkretizimit dhe materialet mësimore:</w:t>
            </w:r>
            <w:r w:rsidRPr="00E4106E">
              <w:rPr>
                <w:color w:val="080C0C"/>
                <w:lang w:val="it-IT"/>
              </w:rPr>
              <w:t xml:space="preserve"> Fisha me fjalë. </w:t>
            </w:r>
          </w:p>
          <w:p w14:paraId="7E74BFAA" w14:textId="77777777" w:rsidR="008141A5" w:rsidRPr="00E4106E" w:rsidRDefault="008141A5" w:rsidP="008247DA">
            <w:pPr>
              <w:spacing w:after="0" w:line="276" w:lineRule="auto"/>
              <w:rPr>
                <w:b/>
                <w:bCs/>
                <w:color w:val="080C0C"/>
                <w:lang w:val="it-IT"/>
              </w:rPr>
            </w:pPr>
          </w:p>
          <w:p w14:paraId="5FE9C9B4" w14:textId="77777777" w:rsidR="008141A5" w:rsidRPr="00E4106E" w:rsidRDefault="008141A5" w:rsidP="008247DA">
            <w:pPr>
              <w:spacing w:after="0" w:line="276" w:lineRule="auto"/>
              <w:rPr>
                <w:color w:val="080C0C"/>
                <w:lang w:val="it-IT"/>
              </w:rPr>
            </w:pPr>
            <w:r w:rsidRPr="00E4106E">
              <w:rPr>
                <w:b/>
                <w:bCs/>
                <w:color w:val="080C0C"/>
                <w:lang w:val="it-IT"/>
              </w:rPr>
              <w:t xml:space="preserve">Lidhja me lëndët e tjera mësimore dhe/apo me çështjet ndërkurrikulare dhe situatat jetësore: </w:t>
            </w:r>
          </w:p>
          <w:p w14:paraId="26EBDC6D" w14:textId="77777777" w:rsidR="008141A5" w:rsidRPr="00E4106E" w:rsidRDefault="008141A5" w:rsidP="008247DA">
            <w:pPr>
              <w:spacing w:after="0" w:line="276" w:lineRule="auto"/>
              <w:rPr>
                <w:color w:val="080C0C"/>
                <w:lang w:val="it-IT"/>
              </w:rPr>
            </w:pPr>
            <w:r w:rsidRPr="00E4106E">
              <w:rPr>
                <w:color w:val="080C0C"/>
                <w:lang w:val="it-IT"/>
              </w:rPr>
              <w:t xml:space="preserve">Shoqëria dhe mjedisi. </w:t>
            </w:r>
          </w:p>
          <w:p w14:paraId="417419DD" w14:textId="77777777" w:rsidR="008141A5" w:rsidRPr="00E4106E" w:rsidRDefault="008141A5" w:rsidP="008247DA">
            <w:pPr>
              <w:spacing w:after="0" w:line="276" w:lineRule="auto"/>
              <w:rPr>
                <w:color w:val="080C0C"/>
                <w:lang w:val="it-IT"/>
              </w:rPr>
            </w:pPr>
          </w:p>
          <w:p w14:paraId="1E110C14"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Parashikimi: </w:t>
            </w:r>
          </w:p>
          <w:p w14:paraId="0F09181C"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Përgatitja për të nxënët </w:t>
            </w:r>
          </w:p>
          <w:p w14:paraId="6AEEB087" w14:textId="77777777" w:rsidR="008141A5" w:rsidRPr="00E4106E" w:rsidRDefault="008141A5" w:rsidP="008247DA">
            <w:pPr>
              <w:spacing w:after="0" w:line="276" w:lineRule="auto"/>
              <w:rPr>
                <w:b/>
                <w:bCs/>
                <w:color w:val="080C0C"/>
                <w:lang w:val="it-IT"/>
              </w:rPr>
            </w:pPr>
            <w:r w:rsidRPr="00E4106E">
              <w:rPr>
                <w:b/>
                <w:bCs/>
                <w:color w:val="080C0C"/>
                <w:lang w:val="it-IT"/>
              </w:rPr>
              <w:t xml:space="preserve">Copëza të përziera </w:t>
            </w:r>
          </w:p>
          <w:p w14:paraId="61F71A62" w14:textId="77777777" w:rsidR="008141A5" w:rsidRPr="00E4106E" w:rsidRDefault="008141A5" w:rsidP="008247DA">
            <w:pPr>
              <w:spacing w:after="0" w:line="276" w:lineRule="auto"/>
              <w:rPr>
                <w:color w:val="080C0C"/>
                <w:lang w:val="it-IT"/>
              </w:rPr>
            </w:pPr>
          </w:p>
          <w:p w14:paraId="5FBC1ECE" w14:textId="77777777" w:rsidR="008141A5" w:rsidRPr="00E4106E" w:rsidRDefault="008141A5" w:rsidP="008247DA">
            <w:pPr>
              <w:spacing w:after="0" w:line="276" w:lineRule="auto"/>
              <w:rPr>
                <w:color w:val="080C0C"/>
                <w:lang w:val="it-IT"/>
              </w:rPr>
            </w:pPr>
            <w:r w:rsidRPr="00E4106E">
              <w:rPr>
                <w:color w:val="080C0C"/>
                <w:lang w:val="it-IT"/>
              </w:rPr>
              <w:t xml:space="preserve">Në secilin grup vendosi pjesëzën e mësuar “nuk” dhe katër fjalë të tjera. Secili grup formon fjali me fjalët e dhëna. Një shembull: </w:t>
            </w:r>
          </w:p>
          <w:p w14:paraId="4EF6B2AE" w14:textId="77777777" w:rsidR="008141A5" w:rsidRPr="00E4106E" w:rsidRDefault="008141A5" w:rsidP="008247DA">
            <w:pPr>
              <w:spacing w:after="0" w:line="276" w:lineRule="auto"/>
              <w:rPr>
                <w:color w:val="080C0C"/>
                <w:lang w:val="it-IT"/>
              </w:rPr>
            </w:pPr>
            <w:r w:rsidRPr="00E4106E">
              <w:rPr>
                <w:color w:val="080C0C"/>
                <w:lang w:val="it-IT"/>
              </w:rPr>
              <w:t xml:space="preserve">Artani nuk erdhi sot në shkollë. </w:t>
            </w:r>
          </w:p>
          <w:p w14:paraId="6931A1FD" w14:textId="77777777" w:rsidR="008141A5" w:rsidRPr="00E4106E" w:rsidRDefault="008141A5" w:rsidP="008247DA">
            <w:pPr>
              <w:spacing w:after="0" w:line="276" w:lineRule="auto"/>
              <w:rPr>
                <w:color w:val="080C0C"/>
                <w:lang w:val="it-IT"/>
              </w:rPr>
            </w:pPr>
            <w:r w:rsidRPr="00E4106E">
              <w:rPr>
                <w:color w:val="080C0C"/>
                <w:lang w:val="it-IT"/>
              </w:rPr>
              <w:t xml:space="preserve">Më pas shndërrojnë fjalitë mohore në fjali pohore. </w:t>
            </w:r>
          </w:p>
          <w:p w14:paraId="30204C84" w14:textId="77777777" w:rsidR="008141A5" w:rsidRPr="00E4106E" w:rsidRDefault="008141A5" w:rsidP="008247DA">
            <w:pPr>
              <w:spacing w:after="0" w:line="276" w:lineRule="auto"/>
              <w:rPr>
                <w:color w:val="080C0C"/>
                <w:lang w:val="it-IT"/>
              </w:rPr>
            </w:pPr>
            <w:r w:rsidRPr="00E4106E">
              <w:rPr>
                <w:color w:val="080C0C"/>
                <w:lang w:val="it-IT"/>
              </w:rPr>
              <w:t xml:space="preserve">Artani erdhi sot në shkollë. </w:t>
            </w:r>
          </w:p>
          <w:p w14:paraId="6224231E" w14:textId="77777777" w:rsidR="008141A5" w:rsidRPr="00E4106E" w:rsidRDefault="008141A5" w:rsidP="008247DA">
            <w:pPr>
              <w:spacing w:after="0" w:line="276" w:lineRule="auto"/>
              <w:rPr>
                <w:color w:val="080C0C"/>
                <w:lang w:val="it-IT"/>
              </w:rPr>
            </w:pPr>
          </w:p>
          <w:p w14:paraId="1F641476" w14:textId="77777777" w:rsidR="008141A5" w:rsidRPr="00E4106E" w:rsidRDefault="008141A5" w:rsidP="008247DA">
            <w:pPr>
              <w:spacing w:after="0" w:line="276" w:lineRule="auto"/>
              <w:rPr>
                <w:b/>
                <w:bCs/>
                <w:color w:val="080C0C"/>
                <w:lang w:val="it-IT"/>
              </w:rPr>
            </w:pPr>
            <w:r w:rsidRPr="00E4106E">
              <w:rPr>
                <w:b/>
                <w:bCs/>
                <w:color w:val="080C0C"/>
                <w:lang w:val="it-IT"/>
              </w:rPr>
              <w:t>Ndërtimi i njohurive:</w:t>
            </w:r>
          </w:p>
          <w:p w14:paraId="5D71AF2F"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Përpunimi i përmbajtjes </w:t>
            </w:r>
          </w:p>
          <w:p w14:paraId="6D5A8061" w14:textId="77777777" w:rsidR="008141A5" w:rsidRPr="00E4106E" w:rsidRDefault="008141A5" w:rsidP="008247DA">
            <w:pPr>
              <w:spacing w:after="0" w:line="276" w:lineRule="auto"/>
              <w:rPr>
                <w:b/>
                <w:bCs/>
                <w:color w:val="080C0C"/>
                <w:lang w:val="it-IT"/>
              </w:rPr>
            </w:pPr>
            <w:r w:rsidRPr="00E4106E">
              <w:rPr>
                <w:b/>
                <w:bCs/>
                <w:color w:val="080C0C"/>
                <w:lang w:val="it-IT"/>
              </w:rPr>
              <w:lastRenderedPageBreak/>
              <w:t xml:space="preserve">Lexo - puno në dyshe - shkëmbe mendime </w:t>
            </w:r>
          </w:p>
          <w:p w14:paraId="43FBEF11" w14:textId="77777777" w:rsidR="008141A5" w:rsidRPr="00E4106E" w:rsidRDefault="008141A5" w:rsidP="008247DA">
            <w:pPr>
              <w:spacing w:after="0" w:line="276" w:lineRule="auto"/>
              <w:rPr>
                <w:color w:val="080C0C"/>
                <w:lang w:val="it-IT"/>
              </w:rPr>
            </w:pPr>
          </w:p>
          <w:p w14:paraId="330F3352" w14:textId="77777777" w:rsidR="008141A5" w:rsidRPr="00E4106E" w:rsidRDefault="008141A5" w:rsidP="008247DA">
            <w:pPr>
              <w:spacing w:after="0" w:line="276" w:lineRule="auto"/>
              <w:rPr>
                <w:color w:val="080C0C"/>
                <w:lang w:val="it-IT"/>
              </w:rPr>
            </w:pPr>
            <w:r w:rsidRPr="00E4106E">
              <w:rPr>
                <w:color w:val="080C0C"/>
                <w:lang w:val="it-IT"/>
              </w:rPr>
              <w:t xml:space="preserve">Lexohen rubrikat Mëso, dhe komentohen nga nxë- nësit se kur përdoren fjalëzat mohuese nuk dhe s‘ </w:t>
            </w:r>
          </w:p>
          <w:p w14:paraId="6930A9F4" w14:textId="77777777" w:rsidR="008141A5" w:rsidRPr="00E4106E" w:rsidRDefault="008141A5" w:rsidP="008247DA">
            <w:pPr>
              <w:spacing w:after="0" w:line="276" w:lineRule="auto"/>
              <w:rPr>
                <w:color w:val="080C0C"/>
                <w:lang w:val="it-IT"/>
              </w:rPr>
            </w:pPr>
          </w:p>
          <w:p w14:paraId="0AF4D554" w14:textId="77777777" w:rsidR="008141A5" w:rsidRPr="00E4106E" w:rsidRDefault="008141A5" w:rsidP="008247DA">
            <w:pPr>
              <w:spacing w:after="0" w:line="276" w:lineRule="auto"/>
              <w:rPr>
                <w:color w:val="080C0C"/>
                <w:lang w:val="it-IT"/>
              </w:rPr>
            </w:pPr>
            <w:r w:rsidRPr="00E4106E">
              <w:rPr>
                <w:color w:val="080C0C"/>
                <w:lang w:val="it-IT"/>
              </w:rPr>
              <w:t xml:space="preserve">Nxënësit në dyshe plotësojnë fjalitë me fjalëzat mohuese nuk dhe s’ në ushtrimin 1. </w:t>
            </w:r>
          </w:p>
          <w:p w14:paraId="6DA8A944" w14:textId="77777777" w:rsidR="008141A5" w:rsidRPr="00E4106E" w:rsidRDefault="008141A5" w:rsidP="008247DA">
            <w:pPr>
              <w:spacing w:after="0" w:line="276" w:lineRule="auto"/>
              <w:rPr>
                <w:color w:val="080C0C"/>
                <w:lang w:val="it-IT"/>
              </w:rPr>
            </w:pPr>
            <w:r w:rsidRPr="00E4106E">
              <w:rPr>
                <w:color w:val="080C0C"/>
                <w:lang w:val="it-IT"/>
              </w:rPr>
              <w:t xml:space="preserve">Në ushtrimin 2 dhe 3 plotësojnë fjalitë me fjalët gjithandej, të gjithë, gjithkund, askush, asnjeri, askund, duke i përshtatur sipas kuptimit të tyre. </w:t>
            </w:r>
          </w:p>
          <w:p w14:paraId="7A7286EB" w14:textId="77777777" w:rsidR="008141A5" w:rsidRPr="00E4106E" w:rsidRDefault="008141A5" w:rsidP="008247DA">
            <w:pPr>
              <w:spacing w:after="0" w:line="276" w:lineRule="auto"/>
              <w:rPr>
                <w:color w:val="080C0C"/>
                <w:lang w:val="it-IT"/>
              </w:rPr>
            </w:pPr>
            <w:r w:rsidRPr="00E4106E">
              <w:rPr>
                <w:color w:val="080C0C"/>
                <w:lang w:val="it-IT"/>
              </w:rPr>
              <w:t xml:space="preserve">Dyshet e nxënësve lexojnë fjalitë e formuara para klasës. </w:t>
            </w:r>
          </w:p>
          <w:p w14:paraId="16AED0E5" w14:textId="77777777" w:rsidR="008141A5" w:rsidRPr="00E4106E" w:rsidRDefault="008141A5" w:rsidP="008247DA">
            <w:pPr>
              <w:spacing w:after="0" w:line="276" w:lineRule="auto"/>
              <w:rPr>
                <w:color w:val="080C0C"/>
                <w:lang w:val="it-IT"/>
              </w:rPr>
            </w:pPr>
          </w:p>
          <w:p w14:paraId="4B90ADD8"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086A0A58"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671B8165" w14:textId="77777777" w:rsidR="008141A5" w:rsidRPr="00E4106E" w:rsidRDefault="008141A5" w:rsidP="008247DA">
            <w:pPr>
              <w:spacing w:after="0" w:line="276" w:lineRule="auto"/>
              <w:rPr>
                <w:b/>
                <w:bCs/>
                <w:color w:val="080C0C"/>
                <w:lang w:val="it-IT"/>
              </w:rPr>
            </w:pPr>
            <w:r w:rsidRPr="00E4106E">
              <w:rPr>
                <w:b/>
                <w:bCs/>
                <w:color w:val="080C0C"/>
                <w:lang w:val="it-IT"/>
              </w:rPr>
              <w:t xml:space="preserve">Rishikim në dyshe </w:t>
            </w:r>
          </w:p>
          <w:p w14:paraId="253FFF12" w14:textId="77777777" w:rsidR="008141A5" w:rsidRPr="00E4106E" w:rsidRDefault="008141A5" w:rsidP="008247DA">
            <w:pPr>
              <w:spacing w:after="0" w:line="276" w:lineRule="auto"/>
              <w:rPr>
                <w:color w:val="080C0C"/>
                <w:lang w:val="it-IT"/>
              </w:rPr>
            </w:pPr>
          </w:p>
          <w:p w14:paraId="2329274A" w14:textId="77777777" w:rsidR="008141A5" w:rsidRPr="00E4106E" w:rsidRDefault="008141A5" w:rsidP="008247DA">
            <w:pPr>
              <w:spacing w:after="0" w:line="276" w:lineRule="auto"/>
              <w:rPr>
                <w:color w:val="080C0C"/>
                <w:lang w:val="it-IT"/>
              </w:rPr>
            </w:pPr>
            <w:r w:rsidRPr="00E4106E">
              <w:rPr>
                <w:color w:val="080C0C"/>
                <w:lang w:val="it-IT"/>
              </w:rPr>
              <w:t xml:space="preserve">Nxënësit punojnë individualisht ushtrimin 4. </w:t>
            </w:r>
          </w:p>
          <w:p w14:paraId="7CD4FBE0" w14:textId="77777777" w:rsidR="008141A5" w:rsidRPr="00E4106E" w:rsidRDefault="008141A5" w:rsidP="008247DA">
            <w:pPr>
              <w:spacing w:after="0" w:line="276" w:lineRule="auto"/>
              <w:rPr>
                <w:color w:val="080C0C"/>
                <w:lang w:val="it-IT"/>
              </w:rPr>
            </w:pPr>
            <w:r w:rsidRPr="00E4106E">
              <w:rPr>
                <w:color w:val="080C0C"/>
                <w:lang w:val="it-IT"/>
              </w:rPr>
              <w:t xml:space="preserve">Shndërrojnë fjalitë pohore në fjali mohore, sipas kërkesës në tekst. </w:t>
            </w:r>
          </w:p>
          <w:p w14:paraId="11CFB0D8" w14:textId="77777777" w:rsidR="008141A5" w:rsidRPr="00E4106E" w:rsidRDefault="008141A5" w:rsidP="008247DA">
            <w:pPr>
              <w:spacing w:after="0" w:line="276" w:lineRule="auto"/>
              <w:rPr>
                <w:color w:val="080C0C"/>
                <w:lang w:val="it-IT"/>
              </w:rPr>
            </w:pPr>
            <w:r w:rsidRPr="00E4106E">
              <w:rPr>
                <w:color w:val="080C0C"/>
                <w:lang w:val="it-IT"/>
              </w:rPr>
              <w:t xml:space="preserve">Pas përfundimit, shkëmbejnë librat me shokun/ shoqen e bankës dhe kontrollojnë e vlerësojnë punën e njëri-tjetrit. </w:t>
            </w:r>
          </w:p>
          <w:p w14:paraId="67C01AAB" w14:textId="77777777" w:rsidR="008141A5" w:rsidRPr="00E4106E" w:rsidRDefault="008141A5" w:rsidP="008247DA">
            <w:pPr>
              <w:spacing w:after="0" w:line="276" w:lineRule="auto"/>
              <w:rPr>
                <w:color w:val="080C0C"/>
                <w:lang w:val="it-IT"/>
              </w:rPr>
            </w:pPr>
          </w:p>
          <w:p w14:paraId="4FCC07E8" w14:textId="77777777" w:rsidR="008141A5" w:rsidRPr="00E4106E" w:rsidRDefault="008141A5" w:rsidP="008247DA">
            <w:pPr>
              <w:spacing w:after="0" w:line="276" w:lineRule="auto"/>
              <w:rPr>
                <w:color w:val="080C0C"/>
                <w:lang w:val="it-IT"/>
              </w:rPr>
            </w:pPr>
            <w:r w:rsidRPr="00E4106E">
              <w:rPr>
                <w:color w:val="080C0C"/>
                <w:lang w:val="it-IT"/>
              </w:rPr>
              <w:t xml:space="preserve"> </w:t>
            </w:r>
            <w:r w:rsidRPr="00E4106E">
              <w:rPr>
                <w:b/>
                <w:bCs/>
                <w:color w:val="080C0C"/>
                <w:lang w:val="it-IT"/>
              </w:rPr>
              <w:t>Vlerësim:</w:t>
            </w:r>
          </w:p>
          <w:p w14:paraId="61583DCC"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vlerësohen për identifikimin e rolit të fjalëzave nuk dhe s’ në fjali, saktësinë e plotësimit të fjalive me fjalët e dhëna dhe mënyrën e shndërrimit të fjalive pohore në fjali mohore. </w:t>
            </w:r>
          </w:p>
          <w:p w14:paraId="1147B83E" w14:textId="77777777" w:rsidR="008141A5" w:rsidRPr="00E4106E" w:rsidRDefault="008141A5" w:rsidP="008247DA">
            <w:pPr>
              <w:spacing w:after="0" w:line="276" w:lineRule="auto"/>
              <w:rPr>
                <w:color w:val="080C0C"/>
                <w:lang w:val="it-IT"/>
              </w:rPr>
            </w:pPr>
          </w:p>
          <w:p w14:paraId="0773E30A" w14:textId="77777777" w:rsidR="008141A5" w:rsidRPr="00E4106E" w:rsidRDefault="008141A5" w:rsidP="008247DA">
            <w:pPr>
              <w:spacing w:after="0" w:line="276" w:lineRule="auto"/>
              <w:rPr>
                <w:color w:val="080C0C"/>
                <w:lang w:val="it-IT"/>
              </w:rPr>
            </w:pPr>
            <w:r w:rsidRPr="00E4106E">
              <w:rPr>
                <w:b/>
                <w:bCs/>
                <w:color w:val="080C0C"/>
                <w:lang w:val="it-IT"/>
              </w:rPr>
              <w:t xml:space="preserve">Detyrë: </w:t>
            </w:r>
          </w:p>
          <w:p w14:paraId="03D9B92C" w14:textId="77777777" w:rsidR="008141A5" w:rsidRPr="00E4106E" w:rsidRDefault="008141A5" w:rsidP="008247DA">
            <w:pPr>
              <w:spacing w:after="0" w:line="276" w:lineRule="auto"/>
              <w:rPr>
                <w:color w:val="080C0C"/>
                <w:lang w:val="it-IT"/>
              </w:rPr>
            </w:pPr>
            <w:r w:rsidRPr="00E4106E">
              <w:rPr>
                <w:color w:val="080C0C"/>
                <w:lang w:val="it-IT"/>
              </w:rPr>
              <w:t xml:space="preserve">Shkruajnë fjali me fjalët gjithandej, të gjithë, gjithkund, askush, asnjeri dhe askund. </w:t>
            </w:r>
          </w:p>
          <w:p w14:paraId="52A18BD9" w14:textId="77777777" w:rsidR="008141A5" w:rsidRPr="00E4106E" w:rsidRDefault="008141A5" w:rsidP="008247DA">
            <w:pPr>
              <w:spacing w:after="0" w:line="276" w:lineRule="auto"/>
              <w:rPr>
                <w:color w:val="080C0C"/>
                <w:lang w:val="it-IT"/>
              </w:rPr>
            </w:pPr>
          </w:p>
        </w:tc>
      </w:tr>
    </w:tbl>
    <w:p w14:paraId="125266E8" w14:textId="77777777" w:rsidR="008141A5" w:rsidRPr="008141A5" w:rsidRDefault="008141A5" w:rsidP="008141A5">
      <w:pPr>
        <w:spacing w:line="254" w:lineRule="auto"/>
        <w:rPr>
          <w:lang w:val="it-IT"/>
        </w:rPr>
      </w:pPr>
    </w:p>
    <w:p w14:paraId="7E428CB9" w14:textId="77777777" w:rsidR="008141A5" w:rsidRPr="008141A5" w:rsidRDefault="008141A5" w:rsidP="008141A5">
      <w:pPr>
        <w:spacing w:line="254" w:lineRule="auto"/>
        <w:rPr>
          <w:lang w:val="it-IT"/>
        </w:rPr>
      </w:pPr>
    </w:p>
    <w:p w14:paraId="5A1D891F" w14:textId="77777777" w:rsidR="008141A5" w:rsidRPr="008141A5" w:rsidRDefault="008141A5" w:rsidP="008141A5">
      <w:pPr>
        <w:spacing w:line="254"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4F9B6B1E"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A22441A"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46</w:t>
            </w:r>
          </w:p>
        </w:tc>
      </w:tr>
      <w:tr w:rsidR="008141A5" w:rsidRPr="008141A5" w14:paraId="5FF45DEC"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1869374A"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177AE01C"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141630DB"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CC41913"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të shkurtra drama- tike, përrallëza, përralla, fjalë të urta, gjëegjëza </w:t>
            </w:r>
          </w:p>
          <w:p w14:paraId="4A02CEC9" w14:textId="77777777" w:rsidR="008141A5" w:rsidRPr="00E4106E" w:rsidRDefault="008141A5" w:rsidP="008247DA">
            <w:pPr>
              <w:spacing w:after="0" w:line="276" w:lineRule="auto"/>
              <w:rPr>
                <w:color w:val="080C0C"/>
                <w:lang w:val="it-IT"/>
              </w:rPr>
            </w:pPr>
          </w:p>
          <w:p w14:paraId="68C3C989"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3A1788C7" w14:textId="77777777" w:rsidR="008141A5" w:rsidRPr="00E4106E" w:rsidRDefault="008141A5" w:rsidP="008247DA">
            <w:pPr>
              <w:spacing w:after="0" w:line="276" w:lineRule="auto"/>
              <w:rPr>
                <w:color w:val="080C0C"/>
                <w:lang w:val="it-IT"/>
              </w:rPr>
            </w:pPr>
            <w:r w:rsidRPr="00E4106E">
              <w:rPr>
                <w:color w:val="080C0C"/>
                <w:lang w:val="it-IT"/>
              </w:rPr>
              <w:t xml:space="preserve">Lexon tekste me intonacione të duhura; </w:t>
            </w:r>
          </w:p>
          <w:p w14:paraId="33E7055F" w14:textId="77777777" w:rsidR="008141A5" w:rsidRPr="00E4106E" w:rsidRDefault="008141A5" w:rsidP="008247DA">
            <w:pPr>
              <w:spacing w:after="0" w:line="276" w:lineRule="auto"/>
              <w:rPr>
                <w:color w:val="080C0C"/>
                <w:lang w:val="it-IT"/>
              </w:rPr>
            </w:pPr>
            <w:r w:rsidRPr="00E4106E">
              <w:rPr>
                <w:color w:val="080C0C"/>
                <w:lang w:val="it-IT"/>
              </w:rPr>
              <w:t xml:space="preserve">Nxjerr porosinë nga teksti përmes dialogut që zhvillojnë personazhet. </w:t>
            </w:r>
          </w:p>
          <w:p w14:paraId="40C5E780" w14:textId="77777777" w:rsidR="008141A5" w:rsidRPr="00E4106E" w:rsidRDefault="008141A5" w:rsidP="008247DA">
            <w:pPr>
              <w:spacing w:after="0" w:line="276" w:lineRule="auto"/>
              <w:rPr>
                <w:color w:val="080C0C"/>
                <w:lang w:val="it-IT"/>
              </w:rPr>
            </w:pPr>
          </w:p>
          <w:p w14:paraId="034EF91D"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I.1; I.3; II.7; III.1; VI.2. </w:t>
            </w:r>
          </w:p>
          <w:p w14:paraId="07B77853" w14:textId="77777777" w:rsidR="008141A5" w:rsidRPr="00E4106E" w:rsidRDefault="008141A5" w:rsidP="008247DA">
            <w:pPr>
              <w:spacing w:after="0" w:line="276" w:lineRule="auto"/>
              <w:rPr>
                <w:color w:val="080C0C"/>
                <w:lang w:val="it-IT"/>
              </w:rPr>
            </w:pPr>
          </w:p>
          <w:p w14:paraId="248FB0C5"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2.1; 2.5; 1.3; 1.10; 3.5. </w:t>
            </w:r>
          </w:p>
          <w:p w14:paraId="377D2AE8" w14:textId="77777777" w:rsidR="008141A5" w:rsidRPr="00E4106E" w:rsidRDefault="008141A5" w:rsidP="008247DA">
            <w:pPr>
              <w:spacing w:after="0" w:line="276" w:lineRule="auto"/>
              <w:rPr>
                <w:color w:val="080C0C"/>
                <w:lang w:val="it-IT"/>
              </w:rPr>
            </w:pPr>
          </w:p>
          <w:p w14:paraId="57E3DD76" w14:textId="77777777" w:rsidR="008141A5" w:rsidRPr="00E4106E" w:rsidRDefault="008141A5" w:rsidP="008247DA">
            <w:pPr>
              <w:spacing w:after="0" w:line="276" w:lineRule="auto"/>
              <w:rPr>
                <w:color w:val="080C0C"/>
                <w:lang w:val="it-IT"/>
              </w:rPr>
            </w:pPr>
            <w:r w:rsidRPr="00E4106E">
              <w:rPr>
                <w:color w:val="080C0C"/>
                <w:lang w:val="it-IT"/>
              </w:rPr>
              <w:t xml:space="preserve"> </w:t>
            </w:r>
            <w:r w:rsidRPr="00E4106E">
              <w:rPr>
                <w:b/>
                <w:bCs/>
                <w:color w:val="080C0C"/>
                <w:lang w:val="it-IT"/>
              </w:rPr>
              <w:t>Njësia mësimore:</w:t>
            </w:r>
            <w:r w:rsidRPr="00E4106E">
              <w:rPr>
                <w:color w:val="080C0C"/>
                <w:lang w:val="it-IT"/>
              </w:rPr>
              <w:t xml:space="preserve"> Sëmundja e Mirit (ora I) </w:t>
            </w:r>
          </w:p>
          <w:p w14:paraId="5BB3CB7C" w14:textId="77777777" w:rsidR="008141A5" w:rsidRPr="00E4106E" w:rsidRDefault="008141A5" w:rsidP="008247DA">
            <w:pPr>
              <w:spacing w:after="0" w:line="276" w:lineRule="auto"/>
              <w:rPr>
                <w:color w:val="080C0C"/>
                <w:lang w:val="it-IT"/>
              </w:rPr>
            </w:pPr>
          </w:p>
          <w:p w14:paraId="1B92492A"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560D8010" w14:textId="77777777" w:rsidR="008141A5" w:rsidRPr="00E4106E" w:rsidRDefault="008141A5" w:rsidP="008247DA">
            <w:pPr>
              <w:numPr>
                <w:ilvl w:val="0"/>
                <w:numId w:val="74"/>
              </w:numPr>
              <w:spacing w:after="0" w:line="276" w:lineRule="auto"/>
              <w:rPr>
                <w:color w:val="080C0C"/>
                <w:lang w:val="it-IT"/>
              </w:rPr>
            </w:pPr>
            <w:r w:rsidRPr="00E4106E">
              <w:rPr>
                <w:color w:val="080C0C"/>
                <w:lang w:val="it-IT"/>
              </w:rPr>
              <w:t xml:space="preserve">Komenton ilustrimin sipas imagjinatës së tij; </w:t>
            </w:r>
          </w:p>
          <w:p w14:paraId="5EF6BB4E" w14:textId="77777777" w:rsidR="008141A5" w:rsidRPr="00E4106E" w:rsidRDefault="008141A5" w:rsidP="008247DA">
            <w:pPr>
              <w:numPr>
                <w:ilvl w:val="0"/>
                <w:numId w:val="74"/>
              </w:numPr>
              <w:spacing w:after="0" w:line="276" w:lineRule="auto"/>
              <w:rPr>
                <w:color w:val="080C0C"/>
                <w:lang w:val="it-IT"/>
              </w:rPr>
            </w:pPr>
            <w:r w:rsidRPr="00E4106E">
              <w:rPr>
                <w:color w:val="080C0C"/>
                <w:lang w:val="it-IT"/>
              </w:rPr>
              <w:t xml:space="preserve">Përgjigjet në pyetjet rreth tekstit; </w:t>
            </w:r>
          </w:p>
          <w:p w14:paraId="3A7C82D7" w14:textId="77777777" w:rsidR="008141A5" w:rsidRPr="00E4106E" w:rsidRDefault="008141A5" w:rsidP="008247DA">
            <w:pPr>
              <w:numPr>
                <w:ilvl w:val="0"/>
                <w:numId w:val="74"/>
              </w:numPr>
              <w:spacing w:after="0" w:line="276" w:lineRule="auto"/>
              <w:rPr>
                <w:color w:val="080C0C"/>
                <w:lang w:val="it-IT"/>
              </w:rPr>
            </w:pPr>
            <w:r w:rsidRPr="00E4106E">
              <w:rPr>
                <w:color w:val="080C0C"/>
                <w:lang w:val="it-IT"/>
              </w:rPr>
              <w:t xml:space="preserve">Nxjerr mesazhin e tregimit. </w:t>
            </w:r>
          </w:p>
          <w:p w14:paraId="55B45456" w14:textId="77777777" w:rsidR="008141A5" w:rsidRPr="00E4106E" w:rsidRDefault="008141A5" w:rsidP="008247DA">
            <w:pPr>
              <w:spacing w:after="0" w:line="276" w:lineRule="auto"/>
              <w:rPr>
                <w:color w:val="080C0C"/>
                <w:lang w:val="it-IT"/>
              </w:rPr>
            </w:pPr>
          </w:p>
          <w:p w14:paraId="0214461B"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5ED22BA2" w14:textId="77777777" w:rsidR="008141A5" w:rsidRPr="008141A5" w:rsidRDefault="008141A5" w:rsidP="008247DA">
            <w:pPr>
              <w:spacing w:after="0" w:line="276" w:lineRule="auto"/>
              <w:rPr>
                <w:color w:val="080C0C"/>
              </w:rPr>
            </w:pPr>
          </w:p>
          <w:p w14:paraId="3FE0DE0A" w14:textId="77777777" w:rsidR="008141A5" w:rsidRPr="00E4106E" w:rsidRDefault="008141A5" w:rsidP="008247DA">
            <w:pPr>
              <w:spacing w:after="0" w:line="276" w:lineRule="auto"/>
              <w:rPr>
                <w:color w:val="080C0C"/>
                <w:lang w:val="it-IT"/>
              </w:rPr>
            </w:pPr>
            <w:r w:rsidRPr="00E4106E">
              <w:rPr>
                <w:b/>
                <w:bCs/>
                <w:color w:val="080C0C"/>
                <w:lang w:val="it-IT"/>
              </w:rPr>
              <w:t>Burimet, mjetet e konkretizimit dhe materialet mësimore:</w:t>
            </w:r>
            <w:r w:rsidRPr="00E4106E">
              <w:rPr>
                <w:color w:val="080C0C"/>
                <w:lang w:val="it-IT"/>
              </w:rPr>
              <w:t xml:space="preserve"> Ilustrimi, ngjyrat, fjalori i xhepit. </w:t>
            </w:r>
          </w:p>
          <w:p w14:paraId="30B2FD9A" w14:textId="77777777" w:rsidR="008141A5" w:rsidRPr="00E4106E" w:rsidRDefault="008141A5" w:rsidP="008247DA">
            <w:pPr>
              <w:spacing w:after="0" w:line="276" w:lineRule="auto"/>
              <w:rPr>
                <w:b/>
                <w:bCs/>
                <w:color w:val="080C0C"/>
                <w:lang w:val="it-IT"/>
              </w:rPr>
            </w:pPr>
          </w:p>
          <w:p w14:paraId="5DB7B9DC" w14:textId="77777777" w:rsidR="008141A5" w:rsidRPr="00E4106E" w:rsidRDefault="008141A5" w:rsidP="008247DA">
            <w:pPr>
              <w:spacing w:after="0" w:line="276" w:lineRule="auto"/>
              <w:rPr>
                <w:color w:val="080C0C"/>
                <w:lang w:val="it-IT"/>
              </w:rPr>
            </w:pPr>
            <w:r w:rsidRPr="00E4106E">
              <w:rPr>
                <w:b/>
                <w:bCs/>
                <w:color w:val="080C0C"/>
                <w:lang w:val="it-IT"/>
              </w:rPr>
              <w:t xml:space="preserve">Lidhja me lëndët e tjera mësimore dhe/apo me çështjet ndërkurrikulare dhe situatat jetësore: </w:t>
            </w:r>
          </w:p>
          <w:p w14:paraId="6C62209C" w14:textId="77777777" w:rsidR="008141A5" w:rsidRPr="00E4106E" w:rsidRDefault="008141A5" w:rsidP="008247DA">
            <w:pPr>
              <w:spacing w:after="0" w:line="276" w:lineRule="auto"/>
              <w:rPr>
                <w:color w:val="080C0C"/>
                <w:lang w:val="it-IT"/>
              </w:rPr>
            </w:pPr>
            <w:r w:rsidRPr="00E4106E">
              <w:rPr>
                <w:color w:val="080C0C"/>
                <w:lang w:val="it-IT"/>
              </w:rPr>
              <w:t xml:space="preserve">Shoqëria dhe mjedisi, Edukatë figurative, Arsimi për zhvillim të qëndrueshëm. </w:t>
            </w:r>
          </w:p>
          <w:p w14:paraId="0B89EBE6" w14:textId="77777777" w:rsidR="008141A5" w:rsidRPr="00E4106E" w:rsidRDefault="008141A5" w:rsidP="008247DA">
            <w:pPr>
              <w:spacing w:after="0" w:line="276" w:lineRule="auto"/>
              <w:rPr>
                <w:color w:val="080C0C"/>
                <w:lang w:val="it-IT"/>
              </w:rPr>
            </w:pPr>
          </w:p>
          <w:p w14:paraId="452B8755"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Parashikimi: </w:t>
            </w:r>
          </w:p>
          <w:p w14:paraId="31F3AB3C"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Përgatitja për të nxënët </w:t>
            </w:r>
          </w:p>
          <w:p w14:paraId="6BFCF117"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Parashikim me anë të titullit dhe ilustrimit </w:t>
            </w:r>
          </w:p>
          <w:p w14:paraId="61B9E674" w14:textId="77777777" w:rsidR="008141A5" w:rsidRPr="00E4106E" w:rsidRDefault="008141A5" w:rsidP="008247DA">
            <w:pPr>
              <w:spacing w:after="0" w:line="276" w:lineRule="auto"/>
              <w:rPr>
                <w:b/>
                <w:bCs/>
                <w:color w:val="080C0C"/>
                <w:lang w:val="it-IT"/>
              </w:rPr>
            </w:pPr>
          </w:p>
          <w:p w14:paraId="33CAEDF2" w14:textId="77777777" w:rsidR="008141A5" w:rsidRPr="00E4106E" w:rsidRDefault="008141A5" w:rsidP="008247DA">
            <w:pPr>
              <w:spacing w:after="0" w:line="276" w:lineRule="auto"/>
              <w:rPr>
                <w:color w:val="080C0C"/>
                <w:lang w:val="it-IT"/>
              </w:rPr>
            </w:pPr>
            <w:r w:rsidRPr="00E4106E">
              <w:rPr>
                <w:color w:val="080C0C"/>
                <w:lang w:val="it-IT"/>
              </w:rPr>
              <w:t xml:space="preserve">Paraqitet titulli i tekstit dhe orintohen nxënësit të shikojnë me vëmendje ilustrimin në tekst. U drejtohet pyetja: </w:t>
            </w:r>
          </w:p>
          <w:p w14:paraId="0B1735C8" w14:textId="77777777" w:rsidR="008141A5" w:rsidRPr="00E4106E" w:rsidRDefault="008141A5" w:rsidP="008247DA">
            <w:pPr>
              <w:spacing w:after="0" w:line="276" w:lineRule="auto"/>
              <w:rPr>
                <w:color w:val="080C0C"/>
                <w:lang w:val="it-IT"/>
              </w:rPr>
            </w:pPr>
          </w:p>
          <w:p w14:paraId="1476FD78" w14:textId="77777777" w:rsidR="008141A5" w:rsidRPr="008141A5" w:rsidRDefault="008141A5" w:rsidP="008247DA">
            <w:pPr>
              <w:spacing w:after="0" w:line="276" w:lineRule="auto"/>
              <w:rPr>
                <w:color w:val="080C0C"/>
              </w:rPr>
            </w:pPr>
            <w:r w:rsidRPr="00E4106E">
              <w:rPr>
                <w:color w:val="080C0C"/>
                <w:lang w:val="it-IT"/>
              </w:rPr>
              <w:t xml:space="preserve">Bazuar në titull dhe ilustrim, për çfarë mendoni se bëhet fjalë në këtë tekst? </w:t>
            </w:r>
            <w:proofErr w:type="spellStart"/>
            <w:r w:rsidRPr="008141A5">
              <w:rPr>
                <w:color w:val="080C0C"/>
              </w:rPr>
              <w:t>Nxënësit</w:t>
            </w:r>
            <w:proofErr w:type="spellEnd"/>
            <w:r w:rsidRPr="008141A5">
              <w:rPr>
                <w:color w:val="080C0C"/>
              </w:rPr>
              <w:t xml:space="preserve"> </w:t>
            </w:r>
            <w:proofErr w:type="spellStart"/>
            <w:r w:rsidRPr="008141A5">
              <w:rPr>
                <w:color w:val="080C0C"/>
              </w:rPr>
              <w:t>shprehin</w:t>
            </w:r>
            <w:proofErr w:type="spellEnd"/>
            <w:r w:rsidRPr="008141A5">
              <w:rPr>
                <w:color w:val="080C0C"/>
              </w:rPr>
              <w:t xml:space="preserve"> </w:t>
            </w:r>
            <w:proofErr w:type="spellStart"/>
            <w:r w:rsidRPr="008141A5">
              <w:rPr>
                <w:color w:val="080C0C"/>
              </w:rPr>
              <w:t>mendimet</w:t>
            </w:r>
            <w:proofErr w:type="spellEnd"/>
            <w:r w:rsidRPr="008141A5">
              <w:rPr>
                <w:color w:val="080C0C"/>
              </w:rPr>
              <w:t xml:space="preserve"> </w:t>
            </w:r>
            <w:proofErr w:type="spellStart"/>
            <w:r w:rsidRPr="008141A5">
              <w:rPr>
                <w:color w:val="080C0C"/>
              </w:rPr>
              <w:t>sipas</w:t>
            </w:r>
            <w:proofErr w:type="spellEnd"/>
            <w:r w:rsidRPr="008141A5">
              <w:rPr>
                <w:color w:val="080C0C"/>
              </w:rPr>
              <w:t xml:space="preserve"> </w:t>
            </w:r>
            <w:proofErr w:type="spellStart"/>
            <w:r w:rsidRPr="008141A5">
              <w:rPr>
                <w:color w:val="080C0C"/>
              </w:rPr>
              <w:t>imagjinatës</w:t>
            </w:r>
            <w:proofErr w:type="spellEnd"/>
            <w:r w:rsidRPr="008141A5">
              <w:rPr>
                <w:color w:val="080C0C"/>
              </w:rPr>
              <w:t xml:space="preserve"> </w:t>
            </w:r>
            <w:proofErr w:type="spellStart"/>
            <w:r w:rsidRPr="008141A5">
              <w:rPr>
                <w:color w:val="080C0C"/>
              </w:rPr>
              <w:t>së</w:t>
            </w:r>
            <w:proofErr w:type="spellEnd"/>
            <w:r w:rsidRPr="008141A5">
              <w:rPr>
                <w:color w:val="080C0C"/>
              </w:rPr>
              <w:t xml:space="preserve"> </w:t>
            </w:r>
            <w:proofErr w:type="spellStart"/>
            <w:r w:rsidRPr="008141A5">
              <w:rPr>
                <w:color w:val="080C0C"/>
              </w:rPr>
              <w:t>tyre</w:t>
            </w:r>
            <w:proofErr w:type="spellEnd"/>
            <w:r w:rsidRPr="008141A5">
              <w:rPr>
                <w:color w:val="080C0C"/>
              </w:rPr>
              <w:t xml:space="preserve">. </w:t>
            </w:r>
          </w:p>
          <w:p w14:paraId="33E6A6D5" w14:textId="77777777" w:rsidR="008141A5" w:rsidRPr="008141A5" w:rsidRDefault="008141A5" w:rsidP="008247DA">
            <w:pPr>
              <w:spacing w:after="0" w:line="276" w:lineRule="auto"/>
              <w:rPr>
                <w:color w:val="080C0C"/>
              </w:rPr>
            </w:pPr>
            <w:r w:rsidRPr="008141A5">
              <w:rPr>
                <w:color w:val="080C0C"/>
              </w:rPr>
              <w:t xml:space="preserve"> </w:t>
            </w:r>
          </w:p>
          <w:p w14:paraId="329B02BC" w14:textId="77777777" w:rsidR="008141A5" w:rsidRPr="008141A5" w:rsidRDefault="008141A5" w:rsidP="008247DA">
            <w:pPr>
              <w:spacing w:after="0" w:line="276" w:lineRule="auto"/>
              <w:rPr>
                <w:color w:val="080C0C"/>
              </w:rPr>
            </w:pPr>
          </w:p>
          <w:p w14:paraId="7FC4B977" w14:textId="77777777" w:rsidR="008141A5" w:rsidRPr="008141A5" w:rsidRDefault="008141A5" w:rsidP="008247DA">
            <w:pPr>
              <w:spacing w:after="0" w:line="276" w:lineRule="auto"/>
              <w:rPr>
                <w:b/>
                <w:bCs/>
                <w:color w:val="080C0C"/>
              </w:rPr>
            </w:pPr>
            <w:proofErr w:type="spellStart"/>
            <w:r w:rsidRPr="008141A5">
              <w:rPr>
                <w:b/>
                <w:bCs/>
                <w:color w:val="080C0C"/>
              </w:rPr>
              <w:lastRenderedPageBreak/>
              <w:t>Ndërtimi</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njohurive</w:t>
            </w:r>
            <w:proofErr w:type="spellEnd"/>
            <w:r w:rsidRPr="008141A5">
              <w:rPr>
                <w:b/>
                <w:bCs/>
                <w:color w:val="080C0C"/>
              </w:rPr>
              <w:t xml:space="preserve">: </w:t>
            </w:r>
          </w:p>
          <w:p w14:paraId="390BFBE6" w14:textId="77777777" w:rsidR="008141A5" w:rsidRPr="008141A5" w:rsidRDefault="008141A5" w:rsidP="008247DA">
            <w:pPr>
              <w:spacing w:after="0" w:line="276" w:lineRule="auto"/>
              <w:rPr>
                <w:b/>
                <w:bCs/>
                <w:color w:val="080C0C"/>
              </w:rPr>
            </w:pPr>
            <w:proofErr w:type="spellStart"/>
            <w:r w:rsidRPr="008141A5">
              <w:rPr>
                <w:b/>
                <w:bCs/>
                <w:color w:val="080C0C"/>
              </w:rPr>
              <w:t>Përpunimi</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përmbajtjes</w:t>
            </w:r>
            <w:proofErr w:type="spellEnd"/>
          </w:p>
          <w:p w14:paraId="1BCB6F2A" w14:textId="77777777" w:rsidR="008141A5" w:rsidRPr="008141A5" w:rsidRDefault="008141A5" w:rsidP="008247DA">
            <w:pPr>
              <w:spacing w:after="0" w:line="276" w:lineRule="auto"/>
              <w:rPr>
                <w:b/>
                <w:bCs/>
                <w:color w:val="080C0C"/>
              </w:rPr>
            </w:pPr>
            <w:r w:rsidRPr="008141A5">
              <w:rPr>
                <w:b/>
                <w:bCs/>
                <w:color w:val="080C0C"/>
              </w:rPr>
              <w:t xml:space="preserve"> </w:t>
            </w:r>
            <w:proofErr w:type="spellStart"/>
            <w:r w:rsidRPr="008141A5">
              <w:rPr>
                <w:b/>
                <w:bCs/>
                <w:color w:val="080C0C"/>
              </w:rPr>
              <w:t>Lexim</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drejtuar</w:t>
            </w:r>
            <w:proofErr w:type="spellEnd"/>
            <w:r w:rsidRPr="008141A5">
              <w:rPr>
                <w:b/>
                <w:bCs/>
                <w:color w:val="080C0C"/>
              </w:rPr>
              <w:t xml:space="preserve"> </w:t>
            </w:r>
          </w:p>
          <w:p w14:paraId="6674521B" w14:textId="77777777" w:rsidR="008141A5" w:rsidRPr="008141A5" w:rsidRDefault="008141A5" w:rsidP="008247DA">
            <w:pPr>
              <w:spacing w:after="0" w:line="276" w:lineRule="auto"/>
              <w:rPr>
                <w:color w:val="080C0C"/>
              </w:rPr>
            </w:pPr>
          </w:p>
          <w:p w14:paraId="177ECA53"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lexojnë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heshtje</w:t>
            </w:r>
            <w:proofErr w:type="spellEnd"/>
            <w:r w:rsidRPr="008141A5">
              <w:rPr>
                <w:color w:val="080C0C"/>
              </w:rPr>
              <w:t xml:space="preserve"> </w:t>
            </w:r>
            <w:proofErr w:type="spellStart"/>
            <w:r w:rsidRPr="008141A5">
              <w:rPr>
                <w:color w:val="080C0C"/>
              </w:rPr>
              <w:t>tregimin</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ndarë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paragrafë</w:t>
            </w:r>
            <w:proofErr w:type="spellEnd"/>
            <w:r w:rsidRPr="008141A5">
              <w:rPr>
                <w:color w:val="080C0C"/>
              </w:rPr>
              <w:t xml:space="preserve">. </w:t>
            </w:r>
          </w:p>
          <w:p w14:paraId="762496EF" w14:textId="77777777" w:rsidR="008141A5" w:rsidRPr="008141A5" w:rsidRDefault="008141A5" w:rsidP="008247DA">
            <w:pPr>
              <w:spacing w:after="0" w:line="276" w:lineRule="auto"/>
              <w:rPr>
                <w:color w:val="080C0C"/>
              </w:rPr>
            </w:pPr>
            <w:r w:rsidRPr="008141A5">
              <w:rPr>
                <w:color w:val="080C0C"/>
              </w:rPr>
              <w:t xml:space="preserve">Pas </w:t>
            </w:r>
            <w:proofErr w:type="spellStart"/>
            <w:r w:rsidRPr="008141A5">
              <w:rPr>
                <w:color w:val="080C0C"/>
              </w:rPr>
              <w:t>leximit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çdo</w:t>
            </w:r>
            <w:proofErr w:type="spellEnd"/>
            <w:r w:rsidRPr="008141A5">
              <w:rPr>
                <w:color w:val="080C0C"/>
              </w:rPr>
              <w:t xml:space="preserve"> </w:t>
            </w:r>
            <w:proofErr w:type="spellStart"/>
            <w:r w:rsidRPr="008141A5">
              <w:rPr>
                <w:color w:val="080C0C"/>
              </w:rPr>
              <w:t>paragrafi</w:t>
            </w:r>
            <w:proofErr w:type="spellEnd"/>
            <w:r w:rsidRPr="008141A5">
              <w:rPr>
                <w:color w:val="080C0C"/>
              </w:rPr>
              <w:t xml:space="preserve">, </w:t>
            </w:r>
            <w:proofErr w:type="spellStart"/>
            <w:r w:rsidRPr="008141A5">
              <w:rPr>
                <w:color w:val="080C0C"/>
              </w:rPr>
              <w:t>përgjigjen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tekstit</w:t>
            </w:r>
            <w:proofErr w:type="spellEnd"/>
            <w:r w:rsidRPr="008141A5">
              <w:rPr>
                <w:color w:val="080C0C"/>
              </w:rPr>
              <w:t xml:space="preserve">. </w:t>
            </w:r>
          </w:p>
          <w:p w14:paraId="74BF4548" w14:textId="77777777" w:rsidR="008141A5" w:rsidRPr="008141A5" w:rsidRDefault="008141A5" w:rsidP="008247DA">
            <w:pPr>
              <w:spacing w:after="0" w:line="276" w:lineRule="auto"/>
              <w:rPr>
                <w:color w:val="080C0C"/>
              </w:rPr>
            </w:pPr>
            <w:proofErr w:type="spellStart"/>
            <w:r w:rsidRPr="008141A5">
              <w:rPr>
                <w:color w:val="080C0C"/>
              </w:rPr>
              <w:t>Pyetje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mundshme</w:t>
            </w:r>
            <w:proofErr w:type="spellEnd"/>
            <w:r w:rsidRPr="008141A5">
              <w:rPr>
                <w:color w:val="080C0C"/>
              </w:rPr>
              <w:t xml:space="preserve"> </w:t>
            </w:r>
            <w:proofErr w:type="spellStart"/>
            <w:r w:rsidRPr="008141A5">
              <w:rPr>
                <w:color w:val="080C0C"/>
              </w:rPr>
              <w:t>janë</w:t>
            </w:r>
            <w:proofErr w:type="spellEnd"/>
            <w:r w:rsidRPr="008141A5">
              <w:rPr>
                <w:color w:val="080C0C"/>
              </w:rPr>
              <w:t xml:space="preserve">: </w:t>
            </w:r>
          </w:p>
          <w:p w14:paraId="68D1E21A" w14:textId="77777777" w:rsidR="008141A5" w:rsidRPr="008141A5" w:rsidRDefault="008141A5" w:rsidP="008247DA">
            <w:pPr>
              <w:spacing w:after="0" w:line="276" w:lineRule="auto"/>
              <w:rPr>
                <w:color w:val="080C0C"/>
              </w:rPr>
            </w:pPr>
            <w:proofErr w:type="spellStart"/>
            <w:r w:rsidRPr="008141A5">
              <w:rPr>
                <w:color w:val="080C0C"/>
              </w:rPr>
              <w:t>Për</w:t>
            </w:r>
            <w:proofErr w:type="spellEnd"/>
            <w:r w:rsidRPr="008141A5">
              <w:rPr>
                <w:color w:val="080C0C"/>
              </w:rPr>
              <w:t xml:space="preserve"> </w:t>
            </w:r>
            <w:proofErr w:type="spellStart"/>
            <w:r w:rsidRPr="008141A5">
              <w:rPr>
                <w:color w:val="080C0C"/>
              </w:rPr>
              <w:t>kë</w:t>
            </w:r>
            <w:proofErr w:type="spellEnd"/>
            <w:r w:rsidRPr="008141A5">
              <w:rPr>
                <w:color w:val="080C0C"/>
              </w:rPr>
              <w:t xml:space="preserve"> </w:t>
            </w:r>
            <w:proofErr w:type="spellStart"/>
            <w:r w:rsidRPr="008141A5">
              <w:rPr>
                <w:color w:val="080C0C"/>
              </w:rPr>
              <w:t>bëhet</w:t>
            </w:r>
            <w:proofErr w:type="spellEnd"/>
            <w:r w:rsidRPr="008141A5">
              <w:rPr>
                <w:color w:val="080C0C"/>
              </w:rPr>
              <w:t xml:space="preserve"> </w:t>
            </w:r>
            <w:proofErr w:type="spellStart"/>
            <w:r w:rsidRPr="008141A5">
              <w:rPr>
                <w:color w:val="080C0C"/>
              </w:rPr>
              <w:t>fjalë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tregim</w:t>
            </w:r>
            <w:proofErr w:type="spellEnd"/>
            <w:r w:rsidRPr="008141A5">
              <w:rPr>
                <w:color w:val="080C0C"/>
              </w:rPr>
              <w:t xml:space="preserve">? </w:t>
            </w:r>
          </w:p>
          <w:p w14:paraId="56DBDE87" w14:textId="77777777" w:rsidR="008141A5" w:rsidRPr="008141A5" w:rsidRDefault="008141A5" w:rsidP="008247DA">
            <w:pPr>
              <w:spacing w:after="0" w:line="276" w:lineRule="auto"/>
              <w:rPr>
                <w:color w:val="080C0C"/>
              </w:rPr>
            </w:pPr>
            <w:proofErr w:type="spellStart"/>
            <w:r w:rsidRPr="008141A5">
              <w:rPr>
                <w:color w:val="080C0C"/>
              </w:rPr>
              <w:t>Çfarë</w:t>
            </w:r>
            <w:proofErr w:type="spellEnd"/>
            <w:r w:rsidRPr="008141A5">
              <w:rPr>
                <w:color w:val="080C0C"/>
              </w:rPr>
              <w:t xml:space="preserve"> </w:t>
            </w:r>
            <w:proofErr w:type="spellStart"/>
            <w:r w:rsidRPr="008141A5">
              <w:rPr>
                <w:color w:val="080C0C"/>
              </w:rPr>
              <w:t>mendoi</w:t>
            </w:r>
            <w:proofErr w:type="spellEnd"/>
            <w:r w:rsidRPr="008141A5">
              <w:rPr>
                <w:color w:val="080C0C"/>
              </w:rPr>
              <w:t xml:space="preserve"> </w:t>
            </w:r>
            <w:proofErr w:type="spellStart"/>
            <w:r w:rsidRPr="008141A5">
              <w:rPr>
                <w:color w:val="080C0C"/>
              </w:rPr>
              <w:t>gjyshja</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Mirin? </w:t>
            </w:r>
          </w:p>
          <w:p w14:paraId="4BF4CE23" w14:textId="77777777" w:rsidR="008141A5" w:rsidRPr="00E4106E" w:rsidRDefault="008141A5" w:rsidP="008247DA">
            <w:pPr>
              <w:spacing w:after="0" w:line="276" w:lineRule="auto"/>
              <w:rPr>
                <w:color w:val="080C0C"/>
                <w:lang w:val="it-IT"/>
              </w:rPr>
            </w:pPr>
            <w:r w:rsidRPr="00E4106E">
              <w:rPr>
                <w:color w:val="080C0C"/>
                <w:lang w:val="it-IT"/>
              </w:rPr>
              <w:t xml:space="preserve">Si vepruan prindërit e Mirit pasi i lajmëroi gjyshja që ai ishte i sëmurë? </w:t>
            </w:r>
          </w:p>
          <w:p w14:paraId="0995008A" w14:textId="77777777" w:rsidR="008141A5" w:rsidRPr="00E4106E" w:rsidRDefault="008141A5" w:rsidP="008247DA">
            <w:pPr>
              <w:spacing w:after="0" w:line="276" w:lineRule="auto"/>
              <w:rPr>
                <w:color w:val="080C0C"/>
                <w:lang w:val="it-IT"/>
              </w:rPr>
            </w:pPr>
            <w:r w:rsidRPr="00E4106E">
              <w:rPr>
                <w:color w:val="080C0C"/>
                <w:lang w:val="it-IT"/>
              </w:rPr>
              <w:t xml:space="preserve">Si e zbuloi sëmundjen e Mirit mjeku? </w:t>
            </w:r>
          </w:p>
          <w:p w14:paraId="34427038" w14:textId="77777777" w:rsidR="008141A5" w:rsidRPr="00E4106E" w:rsidRDefault="008141A5" w:rsidP="008247DA">
            <w:pPr>
              <w:spacing w:after="0" w:line="276" w:lineRule="auto"/>
              <w:rPr>
                <w:color w:val="080C0C"/>
                <w:lang w:val="it-IT"/>
              </w:rPr>
            </w:pPr>
            <w:r w:rsidRPr="00E4106E">
              <w:rPr>
                <w:color w:val="080C0C"/>
                <w:lang w:val="it-IT"/>
              </w:rPr>
              <w:t xml:space="preserve">Çfarë e këshilloi mjeku Mirin? </w:t>
            </w:r>
          </w:p>
          <w:p w14:paraId="73D7F61F" w14:textId="77777777" w:rsidR="008141A5" w:rsidRPr="00E4106E" w:rsidRDefault="008141A5" w:rsidP="008247DA">
            <w:pPr>
              <w:spacing w:after="0" w:line="276" w:lineRule="auto"/>
              <w:rPr>
                <w:color w:val="080C0C"/>
                <w:lang w:val="it-IT"/>
              </w:rPr>
            </w:pPr>
            <w:r w:rsidRPr="00E4106E">
              <w:rPr>
                <w:color w:val="080C0C"/>
                <w:lang w:val="it-IT"/>
              </w:rPr>
              <w:t xml:space="preserve">A kemi në klasën tonë ndonjë nxënës qe ka përvojë të ngjashme me atë të Mirit? </w:t>
            </w:r>
          </w:p>
          <w:p w14:paraId="3F0A050A" w14:textId="77777777" w:rsidR="008141A5" w:rsidRPr="00E4106E" w:rsidRDefault="008141A5" w:rsidP="008247DA">
            <w:pPr>
              <w:spacing w:after="0" w:line="276" w:lineRule="auto"/>
              <w:rPr>
                <w:color w:val="080C0C"/>
                <w:lang w:val="it-IT"/>
              </w:rPr>
            </w:pPr>
            <w:r w:rsidRPr="00E4106E">
              <w:rPr>
                <w:color w:val="080C0C"/>
                <w:lang w:val="it-IT"/>
              </w:rPr>
              <w:t xml:space="preserve">Sqarohen fjalët dhe shprehjet e reja. </w:t>
            </w:r>
          </w:p>
          <w:p w14:paraId="7E701B2F" w14:textId="77777777" w:rsidR="008141A5" w:rsidRPr="00E4106E" w:rsidRDefault="008141A5" w:rsidP="008247DA">
            <w:pPr>
              <w:spacing w:after="0" w:line="276" w:lineRule="auto"/>
              <w:rPr>
                <w:color w:val="080C0C"/>
                <w:lang w:val="it-IT"/>
              </w:rPr>
            </w:pPr>
          </w:p>
          <w:p w14:paraId="2DCFD003"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186BD956"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7C7D6E56" w14:textId="77777777" w:rsidR="008141A5" w:rsidRPr="00E4106E" w:rsidRDefault="008141A5" w:rsidP="008247DA">
            <w:pPr>
              <w:spacing w:after="0" w:line="276" w:lineRule="auto"/>
              <w:rPr>
                <w:b/>
                <w:bCs/>
                <w:color w:val="080C0C"/>
                <w:lang w:val="it-IT"/>
              </w:rPr>
            </w:pPr>
            <w:r w:rsidRPr="00E4106E">
              <w:rPr>
                <w:b/>
                <w:bCs/>
                <w:color w:val="080C0C"/>
                <w:lang w:val="it-IT"/>
              </w:rPr>
              <w:t xml:space="preserve">Bileta e daljes </w:t>
            </w:r>
          </w:p>
          <w:p w14:paraId="72FEDEFD" w14:textId="77777777" w:rsidR="008141A5" w:rsidRPr="00E4106E" w:rsidRDefault="008141A5" w:rsidP="008247DA">
            <w:pPr>
              <w:spacing w:after="0" w:line="276" w:lineRule="auto"/>
              <w:rPr>
                <w:color w:val="080C0C"/>
                <w:lang w:val="it-IT"/>
              </w:rPr>
            </w:pPr>
          </w:p>
          <w:p w14:paraId="36BD7297" w14:textId="77777777" w:rsidR="008141A5" w:rsidRPr="00E4106E" w:rsidRDefault="008141A5" w:rsidP="008247DA">
            <w:pPr>
              <w:spacing w:after="0" w:line="276" w:lineRule="auto"/>
              <w:rPr>
                <w:color w:val="080C0C"/>
                <w:lang w:val="it-IT"/>
              </w:rPr>
            </w:pPr>
            <w:r w:rsidRPr="00E4106E">
              <w:rPr>
                <w:color w:val="080C0C"/>
                <w:lang w:val="it-IT"/>
              </w:rPr>
              <w:t xml:space="preserve">Nxënësit shkruajnë se çfarë mësuan nga ky tregim. </w:t>
            </w:r>
          </w:p>
          <w:p w14:paraId="1CE1ED3D" w14:textId="77777777" w:rsidR="008141A5" w:rsidRPr="00E4106E" w:rsidRDefault="008141A5" w:rsidP="008247DA">
            <w:pPr>
              <w:spacing w:after="0" w:line="276" w:lineRule="auto"/>
              <w:rPr>
                <w:color w:val="080C0C"/>
                <w:lang w:val="it-IT"/>
              </w:rPr>
            </w:pPr>
          </w:p>
          <w:p w14:paraId="22570398" w14:textId="77777777" w:rsidR="008141A5" w:rsidRPr="00E4106E" w:rsidRDefault="008141A5" w:rsidP="008247DA">
            <w:pPr>
              <w:spacing w:after="0" w:line="276" w:lineRule="auto"/>
              <w:rPr>
                <w:color w:val="080C0C"/>
                <w:lang w:val="it-IT"/>
              </w:rPr>
            </w:pPr>
            <w:r w:rsidRPr="00E4106E">
              <w:rPr>
                <w:color w:val="080C0C"/>
                <w:lang w:val="it-IT"/>
              </w:rPr>
              <w:t xml:space="preserve">Unë mësova se... </w:t>
            </w:r>
          </w:p>
          <w:p w14:paraId="7F31AE2A" w14:textId="77777777" w:rsidR="008141A5" w:rsidRPr="00E4106E" w:rsidRDefault="008141A5" w:rsidP="008247DA">
            <w:pPr>
              <w:spacing w:after="0" w:line="276" w:lineRule="auto"/>
              <w:rPr>
                <w:color w:val="080C0C"/>
                <w:lang w:val="it-IT"/>
              </w:rPr>
            </w:pPr>
          </w:p>
          <w:p w14:paraId="2FF37A32"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2AA38A3C" w14:textId="77777777" w:rsidR="008141A5" w:rsidRPr="00E4106E" w:rsidRDefault="008141A5" w:rsidP="008247DA">
            <w:pPr>
              <w:spacing w:after="0" w:line="276" w:lineRule="auto"/>
              <w:rPr>
                <w:b/>
                <w:bCs/>
                <w:color w:val="080C0C"/>
                <w:lang w:val="it-IT"/>
              </w:rPr>
            </w:pPr>
            <w:r w:rsidRPr="00E4106E">
              <w:rPr>
                <w:b/>
                <w:bCs/>
                <w:color w:val="080C0C"/>
                <w:lang w:val="it-IT"/>
              </w:rPr>
              <w:t>Vlerësim:</w:t>
            </w:r>
          </w:p>
          <w:p w14:paraId="5EFAF0DE"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vlerësohen për mënyrën e komentimit të ilustrimit, saktësinë e përgjigjeve në pyetje dhe nx- jerrjen e mesazhit të tregimit. </w:t>
            </w:r>
          </w:p>
          <w:p w14:paraId="5BF76304" w14:textId="77777777" w:rsidR="008141A5" w:rsidRPr="00E4106E" w:rsidRDefault="008141A5" w:rsidP="008247DA">
            <w:pPr>
              <w:spacing w:after="0" w:line="276" w:lineRule="auto"/>
              <w:rPr>
                <w:color w:val="080C0C"/>
                <w:lang w:val="it-IT"/>
              </w:rPr>
            </w:pPr>
          </w:p>
          <w:p w14:paraId="3C9E7FA6" w14:textId="77777777" w:rsidR="008141A5" w:rsidRPr="00E4106E" w:rsidRDefault="008141A5" w:rsidP="008247DA">
            <w:pPr>
              <w:spacing w:after="0" w:line="276" w:lineRule="auto"/>
              <w:rPr>
                <w:color w:val="080C0C"/>
                <w:lang w:val="it-IT"/>
              </w:rPr>
            </w:pPr>
            <w:r w:rsidRPr="00E4106E">
              <w:rPr>
                <w:b/>
                <w:bCs/>
                <w:color w:val="080C0C"/>
                <w:lang w:val="it-IT"/>
              </w:rPr>
              <w:t xml:space="preserve">Detyrë: </w:t>
            </w:r>
          </w:p>
          <w:p w14:paraId="2793CC10" w14:textId="77777777" w:rsidR="008141A5" w:rsidRPr="00E4106E" w:rsidRDefault="008141A5" w:rsidP="008247DA">
            <w:pPr>
              <w:spacing w:after="0" w:line="276" w:lineRule="auto"/>
              <w:rPr>
                <w:color w:val="080C0C"/>
                <w:lang w:val="it-IT"/>
              </w:rPr>
            </w:pPr>
            <w:r w:rsidRPr="00E4106E">
              <w:rPr>
                <w:color w:val="080C0C"/>
                <w:lang w:val="it-IT"/>
              </w:rPr>
              <w:t>Shkruajnë disa këshilla për fëmijët, duke u bazuar në tekstin e mësuar.</w:t>
            </w:r>
            <w:r w:rsidRPr="00E4106E">
              <w:rPr>
                <w:color w:val="080C0C"/>
                <w:lang w:val="it-IT"/>
              </w:rPr>
              <w:tab/>
              <w:t xml:space="preserve"> </w:t>
            </w:r>
          </w:p>
          <w:p w14:paraId="6C084399" w14:textId="77777777" w:rsidR="008141A5" w:rsidRPr="00E4106E" w:rsidRDefault="008141A5" w:rsidP="008247DA">
            <w:pPr>
              <w:spacing w:after="0" w:line="276" w:lineRule="auto"/>
              <w:rPr>
                <w:color w:val="080C0C"/>
                <w:lang w:val="it-IT"/>
              </w:rPr>
            </w:pPr>
          </w:p>
        </w:tc>
      </w:tr>
    </w:tbl>
    <w:p w14:paraId="325D072B" w14:textId="77777777" w:rsidR="008141A5" w:rsidRPr="008141A5" w:rsidRDefault="008141A5" w:rsidP="008141A5">
      <w:pPr>
        <w:spacing w:line="254" w:lineRule="auto"/>
        <w:rPr>
          <w:lang w:val="it-IT"/>
        </w:rPr>
      </w:pPr>
    </w:p>
    <w:p w14:paraId="35E8CCA5" w14:textId="77777777" w:rsidR="008141A5" w:rsidRPr="008141A5" w:rsidRDefault="008141A5" w:rsidP="008141A5">
      <w:pPr>
        <w:spacing w:line="254" w:lineRule="auto"/>
        <w:rPr>
          <w:lang w:val="it-IT"/>
        </w:rPr>
      </w:pPr>
    </w:p>
    <w:p w14:paraId="3EFFAF7B" w14:textId="77777777" w:rsidR="008141A5" w:rsidRPr="008141A5" w:rsidRDefault="008141A5" w:rsidP="008141A5">
      <w:pPr>
        <w:spacing w:line="254" w:lineRule="auto"/>
        <w:rPr>
          <w:lang w:val="it-IT"/>
        </w:rPr>
      </w:pPr>
    </w:p>
    <w:p w14:paraId="71FBDDD8" w14:textId="77777777" w:rsidR="008141A5" w:rsidRPr="008141A5" w:rsidRDefault="008141A5" w:rsidP="008141A5">
      <w:pPr>
        <w:spacing w:line="254"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0726A9C6"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67A9157"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47</w:t>
            </w:r>
          </w:p>
        </w:tc>
      </w:tr>
      <w:tr w:rsidR="008141A5" w:rsidRPr="008141A5" w14:paraId="5B7F026F"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14BCB5F"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03C5EF6E"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675808B8"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28D545C" w14:textId="77777777" w:rsidR="008141A5" w:rsidRPr="00E4106E" w:rsidRDefault="008141A5" w:rsidP="008247DA">
            <w:pPr>
              <w:spacing w:after="0" w:line="276" w:lineRule="auto"/>
              <w:rPr>
                <w:color w:val="080C0C"/>
                <w:lang w:val="it-IT"/>
              </w:rPr>
            </w:pPr>
          </w:p>
          <w:p w14:paraId="72EA26CF"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të shkurtra drama- tike, përrallëza, përralla, fjalë të urta, gjëegjëza. </w:t>
            </w:r>
          </w:p>
          <w:p w14:paraId="1BDFC7CA" w14:textId="77777777" w:rsidR="008141A5" w:rsidRPr="00E4106E" w:rsidRDefault="008141A5" w:rsidP="008247DA">
            <w:pPr>
              <w:spacing w:after="0" w:line="276" w:lineRule="auto"/>
              <w:rPr>
                <w:color w:val="080C0C"/>
                <w:lang w:val="it-IT"/>
              </w:rPr>
            </w:pPr>
          </w:p>
          <w:p w14:paraId="73005C22"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6FDB76B1" w14:textId="77777777" w:rsidR="008141A5" w:rsidRPr="00E4106E" w:rsidRDefault="008141A5" w:rsidP="008247DA">
            <w:pPr>
              <w:spacing w:after="0" w:line="276" w:lineRule="auto"/>
              <w:rPr>
                <w:color w:val="080C0C"/>
                <w:lang w:val="it-IT"/>
              </w:rPr>
            </w:pPr>
            <w:r w:rsidRPr="00E4106E">
              <w:rPr>
                <w:color w:val="080C0C"/>
                <w:lang w:val="it-IT"/>
              </w:rPr>
              <w:t xml:space="preserve">Dallon disa elemente të tekstit dramatik si: skenat, aktet, grupin e personazheve, fjalët e personazheve; </w:t>
            </w:r>
          </w:p>
          <w:p w14:paraId="51654555" w14:textId="77777777" w:rsidR="008141A5" w:rsidRPr="00E4106E" w:rsidRDefault="008141A5" w:rsidP="008247DA">
            <w:pPr>
              <w:spacing w:after="0" w:line="276" w:lineRule="auto"/>
              <w:rPr>
                <w:color w:val="080C0C"/>
                <w:lang w:val="it-IT"/>
              </w:rPr>
            </w:pPr>
            <w:r w:rsidRPr="00E4106E">
              <w:rPr>
                <w:color w:val="080C0C"/>
                <w:lang w:val="it-IT"/>
              </w:rPr>
              <w:t xml:space="preserve">Shkruan tekste dhe mesazhe të thjeshta që li- dhen me çështjet e jetës së përditshme. </w:t>
            </w:r>
          </w:p>
          <w:p w14:paraId="3521B069" w14:textId="77777777" w:rsidR="008141A5" w:rsidRPr="00E4106E" w:rsidRDefault="008141A5" w:rsidP="008247DA">
            <w:pPr>
              <w:spacing w:after="0" w:line="276" w:lineRule="auto"/>
              <w:rPr>
                <w:color w:val="080C0C"/>
                <w:lang w:val="it-IT"/>
              </w:rPr>
            </w:pPr>
          </w:p>
          <w:p w14:paraId="68798083"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II.5; II.1; I.6. </w:t>
            </w:r>
          </w:p>
          <w:p w14:paraId="18440FAA" w14:textId="77777777" w:rsidR="008141A5" w:rsidRPr="00E4106E" w:rsidRDefault="008141A5" w:rsidP="008247DA">
            <w:pPr>
              <w:spacing w:after="0" w:line="276" w:lineRule="auto"/>
              <w:rPr>
                <w:color w:val="080C0C"/>
                <w:lang w:val="it-IT"/>
              </w:rPr>
            </w:pPr>
          </w:p>
          <w:p w14:paraId="061999B8"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1.4; 2.6; 1.5.  </w:t>
            </w:r>
          </w:p>
          <w:p w14:paraId="1F2ADAB9" w14:textId="77777777" w:rsidR="008141A5" w:rsidRPr="00E4106E" w:rsidRDefault="008141A5" w:rsidP="008247DA">
            <w:pPr>
              <w:spacing w:after="0" w:line="276" w:lineRule="auto"/>
              <w:rPr>
                <w:color w:val="080C0C"/>
                <w:lang w:val="it-IT"/>
              </w:rPr>
            </w:pPr>
          </w:p>
          <w:p w14:paraId="4A15AB7F"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Sëmundja e Mirit (ora II) </w:t>
            </w:r>
          </w:p>
          <w:p w14:paraId="3C60FB22" w14:textId="77777777" w:rsidR="008141A5" w:rsidRPr="00E4106E" w:rsidRDefault="008141A5" w:rsidP="008247DA">
            <w:pPr>
              <w:spacing w:after="0" w:line="276" w:lineRule="auto"/>
              <w:rPr>
                <w:color w:val="080C0C"/>
                <w:lang w:val="it-IT"/>
              </w:rPr>
            </w:pPr>
          </w:p>
          <w:p w14:paraId="6F8F1294" w14:textId="77777777" w:rsidR="008141A5" w:rsidRPr="00E4106E" w:rsidRDefault="008141A5" w:rsidP="008247DA">
            <w:pPr>
              <w:spacing w:after="0" w:line="276" w:lineRule="auto"/>
              <w:rPr>
                <w:b/>
                <w:bCs/>
                <w:color w:val="080C0C"/>
                <w:lang w:val="it-IT"/>
              </w:rPr>
            </w:pPr>
            <w:r w:rsidRPr="00E4106E">
              <w:rPr>
                <w:b/>
                <w:bCs/>
                <w:color w:val="080C0C"/>
                <w:lang w:val="it-IT"/>
              </w:rPr>
              <w:t xml:space="preserve">Rezultatet e të nxënit të orës mësimore: </w:t>
            </w:r>
          </w:p>
          <w:p w14:paraId="5EC89FB1" w14:textId="77777777" w:rsidR="008141A5" w:rsidRPr="00E4106E" w:rsidRDefault="008141A5" w:rsidP="008247DA">
            <w:pPr>
              <w:spacing w:after="0" w:line="276" w:lineRule="auto"/>
              <w:rPr>
                <w:color w:val="080C0C"/>
                <w:lang w:val="it-IT"/>
              </w:rPr>
            </w:pPr>
            <w:r w:rsidRPr="00E4106E">
              <w:rPr>
                <w:color w:val="080C0C"/>
                <w:lang w:val="it-IT"/>
              </w:rPr>
              <w:t xml:space="preserve">Identifikon ngjarjet dhe veprimet e personazheve; </w:t>
            </w:r>
          </w:p>
          <w:p w14:paraId="51A320BE" w14:textId="77777777" w:rsidR="008141A5" w:rsidRPr="008141A5" w:rsidRDefault="008141A5" w:rsidP="008247DA">
            <w:pPr>
              <w:spacing w:after="0" w:line="276" w:lineRule="auto"/>
              <w:rPr>
                <w:color w:val="080C0C"/>
              </w:rPr>
            </w:pPr>
            <w:proofErr w:type="spellStart"/>
            <w:r w:rsidRPr="008141A5">
              <w:rPr>
                <w:color w:val="080C0C"/>
              </w:rPr>
              <w:t>Shkruan</w:t>
            </w:r>
            <w:proofErr w:type="spellEnd"/>
            <w:r w:rsidRPr="008141A5">
              <w:rPr>
                <w:color w:val="080C0C"/>
              </w:rPr>
              <w:t xml:space="preserve"> </w:t>
            </w:r>
            <w:proofErr w:type="spellStart"/>
            <w:r w:rsidRPr="008141A5">
              <w:rPr>
                <w:color w:val="080C0C"/>
              </w:rPr>
              <w:t>ngjarjen</w:t>
            </w:r>
            <w:proofErr w:type="spellEnd"/>
            <w:r w:rsidRPr="008141A5">
              <w:rPr>
                <w:color w:val="080C0C"/>
              </w:rPr>
              <w:t xml:space="preserve"> duke </w:t>
            </w:r>
            <w:proofErr w:type="spellStart"/>
            <w:r w:rsidRPr="008141A5">
              <w:rPr>
                <w:color w:val="080C0C"/>
              </w:rPr>
              <w:t>imagjinuar</w:t>
            </w:r>
            <w:proofErr w:type="spellEnd"/>
            <w:r w:rsidRPr="008141A5">
              <w:rPr>
                <w:color w:val="080C0C"/>
              </w:rPr>
              <w:t xml:space="preserve"> </w:t>
            </w:r>
            <w:proofErr w:type="spellStart"/>
            <w:r w:rsidRPr="008141A5">
              <w:rPr>
                <w:color w:val="080C0C"/>
              </w:rPr>
              <w:t>veprimet</w:t>
            </w:r>
            <w:proofErr w:type="spellEnd"/>
            <w:r w:rsidRPr="008141A5">
              <w:rPr>
                <w:color w:val="080C0C"/>
              </w:rPr>
              <w:t xml:space="preserve"> e Mirit </w:t>
            </w:r>
            <w:proofErr w:type="spellStart"/>
            <w:r w:rsidRPr="008141A5">
              <w:rPr>
                <w:color w:val="080C0C"/>
              </w:rPr>
              <w:t>në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ardhmen</w:t>
            </w:r>
            <w:proofErr w:type="spellEnd"/>
            <w:r w:rsidRPr="008141A5">
              <w:rPr>
                <w:color w:val="080C0C"/>
              </w:rPr>
              <w:t xml:space="preserve">; </w:t>
            </w:r>
          </w:p>
          <w:p w14:paraId="7A2BF1E3" w14:textId="77777777" w:rsidR="008141A5" w:rsidRPr="00E4106E" w:rsidRDefault="008141A5" w:rsidP="008247DA">
            <w:pPr>
              <w:spacing w:after="0" w:line="276" w:lineRule="auto"/>
              <w:rPr>
                <w:color w:val="080C0C"/>
                <w:lang w:val="it-IT"/>
              </w:rPr>
            </w:pPr>
            <w:r w:rsidRPr="00E4106E">
              <w:rPr>
                <w:color w:val="080C0C"/>
                <w:lang w:val="it-IT"/>
              </w:rPr>
              <w:t xml:space="preserve">Krahason veprimet e veta me ato të Mirit. </w:t>
            </w:r>
          </w:p>
          <w:p w14:paraId="02EB7BA4" w14:textId="77777777" w:rsidR="008141A5" w:rsidRPr="00E4106E" w:rsidRDefault="008141A5" w:rsidP="008247DA">
            <w:pPr>
              <w:spacing w:after="0" w:line="276" w:lineRule="auto"/>
              <w:rPr>
                <w:color w:val="080C0C"/>
                <w:lang w:val="it-IT"/>
              </w:rPr>
            </w:pPr>
          </w:p>
          <w:p w14:paraId="1EF304E4"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6C0F6F27" w14:textId="77777777" w:rsidR="008141A5" w:rsidRPr="008141A5" w:rsidRDefault="008141A5" w:rsidP="008247DA">
            <w:pPr>
              <w:spacing w:after="0" w:line="276" w:lineRule="auto"/>
              <w:rPr>
                <w:b/>
                <w:bCs/>
                <w:color w:val="080C0C"/>
              </w:rPr>
            </w:pPr>
          </w:p>
          <w:p w14:paraId="27281139"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color w:val="080C0C"/>
              </w:rPr>
              <w:t xml:space="preserve">: </w:t>
            </w:r>
            <w:proofErr w:type="spellStart"/>
            <w:r w:rsidRPr="008141A5">
              <w:rPr>
                <w:color w:val="080C0C"/>
              </w:rPr>
              <w:t>Fletë</w:t>
            </w:r>
            <w:proofErr w:type="spellEnd"/>
            <w:r w:rsidRPr="008141A5">
              <w:rPr>
                <w:color w:val="080C0C"/>
              </w:rPr>
              <w:t xml:space="preserve"> A4. </w:t>
            </w:r>
          </w:p>
          <w:p w14:paraId="47297A78" w14:textId="77777777" w:rsidR="008141A5" w:rsidRPr="008141A5" w:rsidRDefault="008141A5" w:rsidP="008247DA">
            <w:pPr>
              <w:spacing w:after="0" w:line="276" w:lineRule="auto"/>
              <w:rPr>
                <w:b/>
                <w:bCs/>
                <w:color w:val="080C0C"/>
              </w:rPr>
            </w:pPr>
          </w:p>
          <w:p w14:paraId="1D4C215E"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w:t>
            </w:r>
          </w:p>
          <w:p w14:paraId="0CA8C97A"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roofErr w:type="spellStart"/>
            <w:r w:rsidRPr="008141A5">
              <w:rPr>
                <w:color w:val="080C0C"/>
              </w:rPr>
              <w:t>Arsimimi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zhvillim</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qëndrueshëm</w:t>
            </w:r>
            <w:proofErr w:type="spellEnd"/>
            <w:r w:rsidRPr="008141A5">
              <w:rPr>
                <w:color w:val="080C0C"/>
              </w:rPr>
              <w:t xml:space="preserve">. </w:t>
            </w:r>
          </w:p>
          <w:p w14:paraId="4245F4E2" w14:textId="77777777" w:rsidR="008141A5" w:rsidRPr="008141A5" w:rsidRDefault="008141A5" w:rsidP="008247DA">
            <w:pPr>
              <w:spacing w:after="0" w:line="276" w:lineRule="auto"/>
              <w:rPr>
                <w:color w:val="080C0C"/>
              </w:rPr>
            </w:pPr>
          </w:p>
          <w:p w14:paraId="10D05859" w14:textId="77777777" w:rsidR="008141A5" w:rsidRPr="008141A5" w:rsidRDefault="008141A5" w:rsidP="008247DA">
            <w:pPr>
              <w:spacing w:after="0" w:line="276" w:lineRule="auto"/>
              <w:rPr>
                <w:color w:val="080C0C"/>
              </w:rPr>
            </w:pPr>
            <w:r w:rsidRPr="008141A5">
              <w:rPr>
                <w:color w:val="080C0C"/>
              </w:rPr>
              <w:t xml:space="preserve"> </w:t>
            </w:r>
            <w:proofErr w:type="spellStart"/>
            <w:r w:rsidRPr="008141A5">
              <w:rPr>
                <w:b/>
                <w:bCs/>
                <w:color w:val="080C0C"/>
              </w:rPr>
              <w:t>Parashikimi</w:t>
            </w:r>
            <w:proofErr w:type="spellEnd"/>
            <w:r w:rsidRPr="008141A5">
              <w:rPr>
                <w:b/>
                <w:bCs/>
                <w:color w:val="080C0C"/>
              </w:rPr>
              <w:t xml:space="preserve">: </w:t>
            </w:r>
          </w:p>
          <w:p w14:paraId="23DA046F"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7DE8CF57" w14:textId="77777777" w:rsidR="008141A5" w:rsidRPr="008141A5" w:rsidRDefault="008141A5" w:rsidP="008247DA">
            <w:pPr>
              <w:spacing w:after="0" w:line="276" w:lineRule="auto"/>
              <w:rPr>
                <w:color w:val="080C0C"/>
              </w:rPr>
            </w:pPr>
            <w:r w:rsidRPr="008141A5">
              <w:rPr>
                <w:b/>
                <w:bCs/>
                <w:color w:val="080C0C"/>
              </w:rPr>
              <w:t>Lexo-</w:t>
            </w:r>
            <w:proofErr w:type="spellStart"/>
            <w:r w:rsidRPr="008141A5">
              <w:rPr>
                <w:b/>
                <w:bCs/>
                <w:color w:val="080C0C"/>
              </w:rPr>
              <w:t>diskuto</w:t>
            </w:r>
            <w:proofErr w:type="spellEnd"/>
            <w:r w:rsidRPr="008141A5">
              <w:rPr>
                <w:color w:val="080C0C"/>
              </w:rPr>
              <w:t xml:space="preserve"> </w:t>
            </w:r>
          </w:p>
          <w:p w14:paraId="67674593" w14:textId="77777777" w:rsidR="008141A5" w:rsidRPr="008141A5" w:rsidRDefault="008141A5" w:rsidP="008247DA">
            <w:pPr>
              <w:spacing w:after="0" w:line="276" w:lineRule="auto"/>
              <w:rPr>
                <w:color w:val="080C0C"/>
              </w:rPr>
            </w:pPr>
          </w:p>
          <w:p w14:paraId="7FE4F3BD" w14:textId="77777777" w:rsidR="008141A5" w:rsidRPr="008141A5" w:rsidRDefault="008141A5" w:rsidP="008247DA">
            <w:pPr>
              <w:spacing w:after="0" w:line="276" w:lineRule="auto"/>
              <w:rPr>
                <w:color w:val="080C0C"/>
              </w:rPr>
            </w:pPr>
            <w:proofErr w:type="spellStart"/>
            <w:r w:rsidRPr="008141A5">
              <w:rPr>
                <w:color w:val="080C0C"/>
              </w:rPr>
              <w:t>Fillohet</w:t>
            </w:r>
            <w:proofErr w:type="spellEnd"/>
            <w:r w:rsidRPr="008141A5">
              <w:rPr>
                <w:color w:val="080C0C"/>
              </w:rPr>
              <w:t xml:space="preserve"> me </w:t>
            </w:r>
            <w:proofErr w:type="spellStart"/>
            <w:r w:rsidRPr="008141A5">
              <w:rPr>
                <w:color w:val="080C0C"/>
              </w:rPr>
              <w:t>detyrën</w:t>
            </w:r>
            <w:proofErr w:type="spellEnd"/>
            <w:r w:rsidRPr="008141A5">
              <w:rPr>
                <w:color w:val="080C0C"/>
              </w:rPr>
              <w:t xml:space="preserve"> e </w:t>
            </w:r>
            <w:proofErr w:type="spellStart"/>
            <w:r w:rsidRPr="008141A5">
              <w:rPr>
                <w:color w:val="080C0C"/>
              </w:rPr>
              <w:t>shtëpisë</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u </w:t>
            </w:r>
            <w:proofErr w:type="spellStart"/>
            <w:r w:rsidRPr="008141A5">
              <w:rPr>
                <w:color w:val="080C0C"/>
              </w:rPr>
              <w:t>është</w:t>
            </w:r>
            <w:proofErr w:type="spellEnd"/>
            <w:r w:rsidRPr="008141A5">
              <w:rPr>
                <w:color w:val="080C0C"/>
              </w:rPr>
              <w:t xml:space="preserve"> </w:t>
            </w:r>
            <w:proofErr w:type="spellStart"/>
            <w:r w:rsidRPr="008141A5">
              <w:rPr>
                <w:color w:val="080C0C"/>
              </w:rPr>
              <w:t>dhënë</w:t>
            </w:r>
            <w:proofErr w:type="spellEnd"/>
            <w:r w:rsidRPr="008141A5">
              <w:rPr>
                <w:color w:val="080C0C"/>
              </w:rPr>
              <w:t xml:space="preserve"> </w:t>
            </w:r>
            <w:proofErr w:type="spellStart"/>
            <w:r w:rsidRPr="008141A5">
              <w:rPr>
                <w:color w:val="080C0C"/>
              </w:rPr>
              <w:t>orën</w:t>
            </w:r>
            <w:proofErr w:type="spellEnd"/>
            <w:r w:rsidRPr="008141A5">
              <w:rPr>
                <w:color w:val="080C0C"/>
              </w:rPr>
              <w:t xml:space="preserve"> e </w:t>
            </w:r>
            <w:proofErr w:type="spellStart"/>
            <w:r w:rsidRPr="008141A5">
              <w:rPr>
                <w:color w:val="080C0C"/>
              </w:rPr>
              <w:t>mëparshme</w:t>
            </w:r>
            <w:proofErr w:type="spellEnd"/>
            <w:r w:rsidRPr="008141A5">
              <w:rPr>
                <w:color w:val="080C0C"/>
              </w:rPr>
              <w:t xml:space="preserve">. </w:t>
            </w:r>
          </w:p>
          <w:p w14:paraId="0D67839D"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lexojnë</w:t>
            </w:r>
            <w:proofErr w:type="spellEnd"/>
            <w:r w:rsidRPr="008141A5">
              <w:rPr>
                <w:color w:val="080C0C"/>
              </w:rPr>
              <w:t xml:space="preserve"> para </w:t>
            </w:r>
            <w:proofErr w:type="spellStart"/>
            <w:r w:rsidRPr="008141A5">
              <w:rPr>
                <w:color w:val="080C0C"/>
              </w:rPr>
              <w:t>klasës</w:t>
            </w:r>
            <w:proofErr w:type="spellEnd"/>
            <w:r w:rsidRPr="008141A5">
              <w:rPr>
                <w:color w:val="080C0C"/>
              </w:rPr>
              <w:t xml:space="preserve"> </w:t>
            </w:r>
            <w:proofErr w:type="spellStart"/>
            <w:r w:rsidRPr="008141A5">
              <w:rPr>
                <w:color w:val="080C0C"/>
              </w:rPr>
              <w:t>këshillat</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kanë</w:t>
            </w:r>
            <w:proofErr w:type="spellEnd"/>
            <w:r w:rsidRPr="008141A5">
              <w:rPr>
                <w:color w:val="080C0C"/>
              </w:rPr>
              <w:t xml:space="preserve"> </w:t>
            </w:r>
            <w:proofErr w:type="spellStart"/>
            <w:r w:rsidRPr="008141A5">
              <w:rPr>
                <w:color w:val="080C0C"/>
              </w:rPr>
              <w:t>shkruar</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fëmijët</w:t>
            </w:r>
            <w:proofErr w:type="spellEnd"/>
            <w:r w:rsidRPr="008141A5">
              <w:rPr>
                <w:color w:val="080C0C"/>
              </w:rPr>
              <w:t xml:space="preserve"> duke u </w:t>
            </w:r>
            <w:proofErr w:type="spellStart"/>
            <w:r w:rsidRPr="008141A5">
              <w:rPr>
                <w:color w:val="080C0C"/>
              </w:rPr>
              <w:t>bazuar</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tregimin</w:t>
            </w:r>
            <w:proofErr w:type="spellEnd"/>
            <w:r w:rsidRPr="008141A5">
              <w:rPr>
                <w:color w:val="080C0C"/>
              </w:rPr>
              <w:t xml:space="preserve"> “</w:t>
            </w:r>
            <w:proofErr w:type="spellStart"/>
            <w:r w:rsidRPr="008141A5">
              <w:rPr>
                <w:color w:val="080C0C"/>
              </w:rPr>
              <w:t>Sëmundja</w:t>
            </w:r>
            <w:proofErr w:type="spellEnd"/>
            <w:r w:rsidRPr="008141A5">
              <w:rPr>
                <w:color w:val="080C0C"/>
              </w:rPr>
              <w:t xml:space="preserve"> e Mirit”. </w:t>
            </w:r>
          </w:p>
          <w:p w14:paraId="5730CB84" w14:textId="77777777" w:rsidR="008141A5" w:rsidRPr="008141A5" w:rsidRDefault="008141A5" w:rsidP="008247DA">
            <w:pPr>
              <w:spacing w:after="0" w:line="276" w:lineRule="auto"/>
              <w:rPr>
                <w:color w:val="080C0C"/>
              </w:rPr>
            </w:pPr>
            <w:proofErr w:type="spellStart"/>
            <w:r w:rsidRPr="008141A5">
              <w:rPr>
                <w:color w:val="080C0C"/>
              </w:rPr>
              <w:t>Diskutohet</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tyre</w:t>
            </w:r>
            <w:proofErr w:type="spellEnd"/>
            <w:r w:rsidRPr="008141A5">
              <w:rPr>
                <w:color w:val="080C0C"/>
              </w:rPr>
              <w:t xml:space="preserve">. </w:t>
            </w:r>
          </w:p>
          <w:p w14:paraId="05FC6A9D" w14:textId="77777777" w:rsidR="008141A5" w:rsidRPr="008141A5" w:rsidRDefault="008141A5" w:rsidP="008247DA">
            <w:pPr>
              <w:spacing w:after="0" w:line="276" w:lineRule="auto"/>
              <w:rPr>
                <w:color w:val="080C0C"/>
              </w:rPr>
            </w:pPr>
          </w:p>
          <w:p w14:paraId="3F92AC7A" w14:textId="77777777" w:rsidR="008141A5" w:rsidRPr="008141A5" w:rsidRDefault="008141A5" w:rsidP="008247DA">
            <w:pPr>
              <w:spacing w:after="0" w:line="276" w:lineRule="auto"/>
              <w:rPr>
                <w:color w:val="080C0C"/>
              </w:rPr>
            </w:pPr>
          </w:p>
          <w:p w14:paraId="78EF9AEF" w14:textId="77777777" w:rsidR="008141A5" w:rsidRPr="008141A5" w:rsidRDefault="008141A5" w:rsidP="008247DA">
            <w:pPr>
              <w:spacing w:after="0" w:line="276" w:lineRule="auto"/>
              <w:rPr>
                <w:b/>
                <w:bCs/>
                <w:color w:val="080C0C"/>
              </w:rPr>
            </w:pPr>
            <w:proofErr w:type="spellStart"/>
            <w:r w:rsidRPr="008141A5">
              <w:rPr>
                <w:b/>
                <w:bCs/>
                <w:color w:val="080C0C"/>
              </w:rPr>
              <w:t>Ndërtimi</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njohurive</w:t>
            </w:r>
            <w:proofErr w:type="spellEnd"/>
            <w:r w:rsidRPr="008141A5">
              <w:rPr>
                <w:b/>
                <w:bCs/>
                <w:color w:val="080C0C"/>
              </w:rPr>
              <w:t xml:space="preserve">: </w:t>
            </w:r>
          </w:p>
          <w:p w14:paraId="1B17C221" w14:textId="77777777" w:rsidR="008141A5" w:rsidRPr="008141A5" w:rsidRDefault="008141A5" w:rsidP="008247DA">
            <w:pPr>
              <w:spacing w:after="0" w:line="276" w:lineRule="auto"/>
              <w:rPr>
                <w:b/>
                <w:bCs/>
                <w:color w:val="080C0C"/>
              </w:rPr>
            </w:pPr>
            <w:proofErr w:type="spellStart"/>
            <w:r w:rsidRPr="008141A5">
              <w:rPr>
                <w:b/>
                <w:bCs/>
                <w:color w:val="080C0C"/>
              </w:rPr>
              <w:t>Përpunimi</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përmbajtjes</w:t>
            </w:r>
            <w:proofErr w:type="spellEnd"/>
          </w:p>
          <w:p w14:paraId="797F36D7" w14:textId="77777777" w:rsidR="008141A5" w:rsidRPr="008141A5" w:rsidRDefault="008141A5" w:rsidP="008247DA">
            <w:pPr>
              <w:spacing w:after="0" w:line="276" w:lineRule="auto"/>
              <w:rPr>
                <w:b/>
                <w:bCs/>
                <w:color w:val="080C0C"/>
              </w:rPr>
            </w:pPr>
            <w:r w:rsidRPr="008141A5">
              <w:rPr>
                <w:b/>
                <w:bCs/>
                <w:color w:val="080C0C"/>
              </w:rPr>
              <w:t xml:space="preserve"> </w:t>
            </w:r>
            <w:proofErr w:type="spellStart"/>
            <w:r w:rsidRPr="008141A5">
              <w:rPr>
                <w:b/>
                <w:bCs/>
                <w:color w:val="080C0C"/>
              </w:rPr>
              <w:t>Lexim</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pyetje</w:t>
            </w:r>
            <w:proofErr w:type="spellEnd"/>
            <w:r w:rsidRPr="008141A5">
              <w:rPr>
                <w:b/>
                <w:bCs/>
                <w:color w:val="080C0C"/>
              </w:rPr>
              <w:t xml:space="preserve"> </w:t>
            </w:r>
          </w:p>
          <w:p w14:paraId="2067C18E"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pas </w:t>
            </w:r>
            <w:proofErr w:type="spellStart"/>
            <w:r w:rsidRPr="008141A5">
              <w:rPr>
                <w:color w:val="080C0C"/>
              </w:rPr>
              <w:t>leximit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tekstit</w:t>
            </w:r>
            <w:proofErr w:type="spellEnd"/>
            <w:r w:rsidRPr="008141A5">
              <w:rPr>
                <w:color w:val="080C0C"/>
              </w:rPr>
              <w:t xml:space="preserve">, </w:t>
            </w:r>
            <w:proofErr w:type="spellStart"/>
            <w:r w:rsidRPr="008141A5">
              <w:rPr>
                <w:color w:val="080C0C"/>
              </w:rPr>
              <w:t>plotësojnë</w:t>
            </w:r>
            <w:proofErr w:type="spellEnd"/>
            <w:r w:rsidRPr="008141A5">
              <w:rPr>
                <w:color w:val="080C0C"/>
              </w:rPr>
              <w:t xml:space="preserve"> </w:t>
            </w:r>
            <w:proofErr w:type="spellStart"/>
            <w:r w:rsidRPr="008141A5">
              <w:rPr>
                <w:color w:val="080C0C"/>
              </w:rPr>
              <w:t>tabelën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ushtrimin</w:t>
            </w:r>
            <w:proofErr w:type="spellEnd"/>
            <w:r w:rsidRPr="008141A5">
              <w:rPr>
                <w:color w:val="080C0C"/>
              </w:rPr>
              <w:t xml:space="preserve"> 1, duke u </w:t>
            </w:r>
            <w:proofErr w:type="spellStart"/>
            <w:r w:rsidRPr="008141A5">
              <w:rPr>
                <w:color w:val="080C0C"/>
              </w:rPr>
              <w:t>përgjigjur</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e </w:t>
            </w:r>
            <w:proofErr w:type="spellStart"/>
            <w:r w:rsidRPr="008141A5">
              <w:rPr>
                <w:color w:val="080C0C"/>
              </w:rPr>
              <w:t>dhëna</w:t>
            </w:r>
            <w:proofErr w:type="spellEnd"/>
            <w:r w:rsidRPr="008141A5">
              <w:rPr>
                <w:color w:val="080C0C"/>
              </w:rPr>
              <w:t xml:space="preserve">. </w:t>
            </w:r>
          </w:p>
          <w:p w14:paraId="47792A58" w14:textId="77777777" w:rsidR="008141A5" w:rsidRPr="008141A5" w:rsidRDefault="008141A5" w:rsidP="008247DA">
            <w:pPr>
              <w:spacing w:after="0" w:line="276" w:lineRule="auto"/>
              <w:rPr>
                <w:color w:val="080C0C"/>
              </w:rPr>
            </w:pPr>
            <w:proofErr w:type="spellStart"/>
            <w:r w:rsidRPr="008141A5">
              <w:rPr>
                <w:color w:val="080C0C"/>
              </w:rPr>
              <w:t>Shkruajnë</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personazhet</w:t>
            </w:r>
            <w:proofErr w:type="spellEnd"/>
            <w:r w:rsidRPr="008141A5">
              <w:rPr>
                <w:color w:val="080C0C"/>
              </w:rPr>
              <w:t xml:space="preserve">, </w:t>
            </w:r>
            <w:proofErr w:type="spellStart"/>
            <w:r w:rsidRPr="008141A5">
              <w:rPr>
                <w:color w:val="080C0C"/>
              </w:rPr>
              <w:t>kohën</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vendin</w:t>
            </w:r>
            <w:proofErr w:type="spellEnd"/>
            <w:r w:rsidRPr="008141A5">
              <w:rPr>
                <w:color w:val="080C0C"/>
              </w:rPr>
              <w:t xml:space="preserve"> e </w:t>
            </w:r>
            <w:proofErr w:type="spellStart"/>
            <w:r w:rsidRPr="008141A5">
              <w:rPr>
                <w:color w:val="080C0C"/>
              </w:rPr>
              <w:t>ngjarjes</w:t>
            </w:r>
            <w:proofErr w:type="spellEnd"/>
            <w:r w:rsidRPr="008141A5">
              <w:rPr>
                <w:color w:val="080C0C"/>
              </w:rPr>
              <w:t xml:space="preserve">, </w:t>
            </w:r>
            <w:proofErr w:type="spellStart"/>
            <w:r w:rsidRPr="008141A5">
              <w:rPr>
                <w:color w:val="080C0C"/>
              </w:rPr>
              <w:t>ankesat</w:t>
            </w:r>
            <w:proofErr w:type="spellEnd"/>
            <w:r w:rsidRPr="008141A5">
              <w:rPr>
                <w:color w:val="080C0C"/>
              </w:rPr>
              <w:t xml:space="preserve"> e Mirit, </w:t>
            </w:r>
            <w:proofErr w:type="spellStart"/>
            <w:r w:rsidRPr="008141A5">
              <w:rPr>
                <w:color w:val="080C0C"/>
              </w:rPr>
              <w:t>veprimet</w:t>
            </w:r>
            <w:proofErr w:type="spellEnd"/>
            <w:r w:rsidRPr="008141A5">
              <w:rPr>
                <w:color w:val="080C0C"/>
              </w:rPr>
              <w:t xml:space="preserve"> e </w:t>
            </w:r>
            <w:proofErr w:type="spellStart"/>
            <w:r w:rsidRPr="008141A5">
              <w:rPr>
                <w:color w:val="080C0C"/>
              </w:rPr>
              <w:t>prindërve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gjyshes</w:t>
            </w:r>
            <w:proofErr w:type="spellEnd"/>
            <w:r w:rsidRPr="008141A5">
              <w:rPr>
                <w:color w:val="080C0C"/>
              </w:rPr>
              <w:t xml:space="preserve"> </w:t>
            </w:r>
            <w:proofErr w:type="spellStart"/>
            <w:r w:rsidRPr="008141A5">
              <w:rPr>
                <w:color w:val="080C0C"/>
              </w:rPr>
              <w:t>etj</w:t>
            </w:r>
            <w:proofErr w:type="spellEnd"/>
            <w:r w:rsidRPr="008141A5">
              <w:rPr>
                <w:color w:val="080C0C"/>
              </w:rPr>
              <w:t xml:space="preserve">. </w:t>
            </w:r>
          </w:p>
          <w:p w14:paraId="0E5A4FEF" w14:textId="77777777" w:rsidR="008141A5" w:rsidRPr="008141A5" w:rsidRDefault="008141A5" w:rsidP="008247DA">
            <w:pPr>
              <w:spacing w:after="0" w:line="276" w:lineRule="auto"/>
              <w:rPr>
                <w:color w:val="080C0C"/>
              </w:rPr>
            </w:pPr>
            <w:proofErr w:type="spellStart"/>
            <w:r w:rsidRPr="008141A5">
              <w:rPr>
                <w:color w:val="080C0C"/>
              </w:rPr>
              <w:t>Shkrimet</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w:t>
            </w:r>
            <w:proofErr w:type="spellStart"/>
            <w:r w:rsidRPr="008141A5">
              <w:rPr>
                <w:color w:val="080C0C"/>
              </w:rPr>
              <w:t>lexohen</w:t>
            </w:r>
            <w:proofErr w:type="spellEnd"/>
            <w:r w:rsidRPr="008141A5">
              <w:rPr>
                <w:color w:val="080C0C"/>
              </w:rPr>
              <w:t xml:space="preserve"> </w:t>
            </w:r>
            <w:proofErr w:type="spellStart"/>
            <w:r w:rsidRPr="008141A5">
              <w:rPr>
                <w:color w:val="080C0C"/>
              </w:rPr>
              <w:t>bashkë</w:t>
            </w:r>
            <w:proofErr w:type="spellEnd"/>
            <w:r w:rsidRPr="008141A5">
              <w:rPr>
                <w:color w:val="080C0C"/>
              </w:rPr>
              <w:t xml:space="preserve"> me </w:t>
            </w:r>
            <w:proofErr w:type="spellStart"/>
            <w:r w:rsidRPr="008141A5">
              <w:rPr>
                <w:color w:val="080C0C"/>
              </w:rPr>
              <w:t>shokun</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krahasohen</w:t>
            </w:r>
            <w:proofErr w:type="spellEnd"/>
            <w:r w:rsidRPr="008141A5">
              <w:rPr>
                <w:color w:val="080C0C"/>
              </w:rPr>
              <w:t xml:space="preserve">. </w:t>
            </w:r>
          </w:p>
          <w:p w14:paraId="39B92EC2" w14:textId="77777777" w:rsidR="008141A5" w:rsidRPr="008141A5" w:rsidRDefault="008141A5" w:rsidP="008247DA">
            <w:pPr>
              <w:spacing w:after="0" w:line="276" w:lineRule="auto"/>
              <w:rPr>
                <w:color w:val="080C0C"/>
              </w:rPr>
            </w:pPr>
            <w:proofErr w:type="spellStart"/>
            <w:r w:rsidRPr="008141A5">
              <w:rPr>
                <w:color w:val="080C0C"/>
              </w:rPr>
              <w:t>Vazhdohet</w:t>
            </w:r>
            <w:proofErr w:type="spellEnd"/>
            <w:r w:rsidRPr="008141A5">
              <w:rPr>
                <w:color w:val="080C0C"/>
              </w:rPr>
              <w:t xml:space="preserve"> me </w:t>
            </w:r>
            <w:proofErr w:type="spellStart"/>
            <w:r w:rsidRPr="008141A5">
              <w:rPr>
                <w:color w:val="080C0C"/>
              </w:rPr>
              <w:t>plotësimin</w:t>
            </w:r>
            <w:proofErr w:type="spellEnd"/>
            <w:r w:rsidRPr="008141A5">
              <w:rPr>
                <w:color w:val="080C0C"/>
              </w:rPr>
              <w:t xml:space="preserve"> e </w:t>
            </w:r>
            <w:proofErr w:type="spellStart"/>
            <w:r w:rsidRPr="008141A5">
              <w:rPr>
                <w:color w:val="080C0C"/>
              </w:rPr>
              <w:t>ushtrimeve</w:t>
            </w:r>
            <w:proofErr w:type="spellEnd"/>
            <w:r w:rsidRPr="008141A5">
              <w:rPr>
                <w:color w:val="080C0C"/>
              </w:rPr>
              <w:t xml:space="preserve"> 3 </w:t>
            </w:r>
            <w:proofErr w:type="spellStart"/>
            <w:r w:rsidRPr="008141A5">
              <w:rPr>
                <w:color w:val="080C0C"/>
              </w:rPr>
              <w:t>dhe</w:t>
            </w:r>
            <w:proofErr w:type="spellEnd"/>
            <w:r w:rsidRPr="008141A5">
              <w:rPr>
                <w:color w:val="080C0C"/>
              </w:rPr>
              <w:t xml:space="preserve"> 4 </w:t>
            </w:r>
            <w:proofErr w:type="spellStart"/>
            <w:r w:rsidRPr="008141A5">
              <w:rPr>
                <w:color w:val="080C0C"/>
              </w:rPr>
              <w:t>sipas</w:t>
            </w:r>
            <w:proofErr w:type="spellEnd"/>
            <w:r w:rsidRPr="008141A5">
              <w:rPr>
                <w:color w:val="080C0C"/>
              </w:rPr>
              <w:t xml:space="preserve"> </w:t>
            </w:r>
            <w:proofErr w:type="spellStart"/>
            <w:r w:rsidRPr="008141A5">
              <w:rPr>
                <w:color w:val="080C0C"/>
              </w:rPr>
              <w:t>kërkesave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dhëna</w:t>
            </w:r>
            <w:proofErr w:type="spellEnd"/>
            <w:r w:rsidRPr="008141A5">
              <w:rPr>
                <w:color w:val="080C0C"/>
              </w:rPr>
              <w:t xml:space="preserve">. </w:t>
            </w:r>
          </w:p>
          <w:p w14:paraId="1043A564" w14:textId="77777777" w:rsidR="008141A5" w:rsidRPr="008141A5" w:rsidRDefault="008141A5" w:rsidP="008247DA">
            <w:pPr>
              <w:spacing w:after="0" w:line="276" w:lineRule="auto"/>
              <w:rPr>
                <w:color w:val="080C0C"/>
              </w:rPr>
            </w:pPr>
            <w:proofErr w:type="spellStart"/>
            <w:r w:rsidRPr="008141A5">
              <w:rPr>
                <w:color w:val="080C0C"/>
              </w:rPr>
              <w:t>Në</w:t>
            </w:r>
            <w:proofErr w:type="spellEnd"/>
            <w:r w:rsidRPr="008141A5">
              <w:rPr>
                <w:color w:val="080C0C"/>
              </w:rPr>
              <w:t xml:space="preserve"> </w:t>
            </w:r>
            <w:proofErr w:type="spellStart"/>
            <w:r w:rsidRPr="008141A5">
              <w:rPr>
                <w:color w:val="080C0C"/>
              </w:rPr>
              <w:t>ushtrimin</w:t>
            </w:r>
            <w:proofErr w:type="spellEnd"/>
            <w:r w:rsidRPr="008141A5">
              <w:rPr>
                <w:color w:val="080C0C"/>
              </w:rPr>
              <w:t xml:space="preserve"> 5 </w:t>
            </w:r>
            <w:proofErr w:type="spellStart"/>
            <w:r w:rsidRPr="008141A5">
              <w:rPr>
                <w:color w:val="080C0C"/>
              </w:rPr>
              <w:t>shkruajnë</w:t>
            </w:r>
            <w:proofErr w:type="spellEnd"/>
            <w:r w:rsidRPr="008141A5">
              <w:rPr>
                <w:color w:val="080C0C"/>
              </w:rPr>
              <w:t xml:space="preserve"> </w:t>
            </w:r>
            <w:proofErr w:type="spellStart"/>
            <w:r w:rsidRPr="008141A5">
              <w:rPr>
                <w:color w:val="080C0C"/>
              </w:rPr>
              <w:t>ngjarjen</w:t>
            </w:r>
            <w:proofErr w:type="spellEnd"/>
            <w:r w:rsidRPr="008141A5">
              <w:rPr>
                <w:color w:val="080C0C"/>
              </w:rPr>
              <w:t xml:space="preserve"> duke </w:t>
            </w:r>
            <w:proofErr w:type="spellStart"/>
            <w:r w:rsidRPr="008141A5">
              <w:rPr>
                <w:color w:val="080C0C"/>
              </w:rPr>
              <w:t>imagjin</w:t>
            </w:r>
            <w:proofErr w:type="spellEnd"/>
            <w:r w:rsidRPr="008141A5">
              <w:rPr>
                <w:color w:val="080C0C"/>
              </w:rPr>
              <w:t xml:space="preserve">- </w:t>
            </w:r>
            <w:proofErr w:type="spellStart"/>
            <w:r w:rsidRPr="008141A5">
              <w:rPr>
                <w:color w:val="080C0C"/>
              </w:rPr>
              <w:t>uar</w:t>
            </w:r>
            <w:proofErr w:type="spellEnd"/>
            <w:r w:rsidRPr="008141A5">
              <w:rPr>
                <w:color w:val="080C0C"/>
              </w:rPr>
              <w:t xml:space="preserve"> </w:t>
            </w:r>
            <w:proofErr w:type="spellStart"/>
            <w:r w:rsidRPr="008141A5">
              <w:rPr>
                <w:color w:val="080C0C"/>
              </w:rPr>
              <w:t>veprimet</w:t>
            </w:r>
            <w:proofErr w:type="spellEnd"/>
            <w:r w:rsidRPr="008141A5">
              <w:rPr>
                <w:color w:val="080C0C"/>
              </w:rPr>
              <w:t xml:space="preserve"> e Mirit </w:t>
            </w:r>
            <w:proofErr w:type="spellStart"/>
            <w:r w:rsidRPr="008141A5">
              <w:rPr>
                <w:color w:val="080C0C"/>
              </w:rPr>
              <w:t>në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ardhmen</w:t>
            </w:r>
            <w:proofErr w:type="spellEnd"/>
            <w:r w:rsidRPr="008141A5">
              <w:rPr>
                <w:color w:val="080C0C"/>
              </w:rPr>
              <w:t xml:space="preserve">. </w:t>
            </w:r>
          </w:p>
          <w:p w14:paraId="0E2CA9CC" w14:textId="77777777" w:rsidR="008141A5" w:rsidRPr="008141A5" w:rsidRDefault="008141A5" w:rsidP="008247DA">
            <w:pPr>
              <w:spacing w:after="0" w:line="276" w:lineRule="auto"/>
              <w:rPr>
                <w:color w:val="080C0C"/>
              </w:rPr>
            </w:pPr>
            <w:r w:rsidRPr="008141A5">
              <w:rPr>
                <w:color w:val="080C0C"/>
              </w:rPr>
              <w:t xml:space="preserve"> </w:t>
            </w:r>
          </w:p>
          <w:p w14:paraId="627AC0FD"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1A4A8780"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383CE7F5"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Diagrami i Venit </w:t>
            </w:r>
          </w:p>
          <w:p w14:paraId="139B6D29" w14:textId="77777777" w:rsidR="008141A5" w:rsidRPr="00E4106E" w:rsidRDefault="008141A5" w:rsidP="008247DA">
            <w:pPr>
              <w:spacing w:after="0" w:line="276" w:lineRule="auto"/>
              <w:rPr>
                <w:color w:val="080C0C"/>
                <w:lang w:val="it-IT"/>
              </w:rPr>
            </w:pPr>
          </w:p>
          <w:p w14:paraId="4CB7787D" w14:textId="77777777" w:rsidR="008141A5" w:rsidRPr="00E4106E" w:rsidRDefault="008141A5" w:rsidP="008247DA">
            <w:pPr>
              <w:spacing w:after="0" w:line="276" w:lineRule="auto"/>
              <w:rPr>
                <w:color w:val="080C0C"/>
                <w:lang w:val="it-IT"/>
              </w:rPr>
            </w:pPr>
            <w:r w:rsidRPr="00E4106E">
              <w:rPr>
                <w:color w:val="080C0C"/>
                <w:lang w:val="it-IT"/>
              </w:rPr>
              <w:t xml:space="preserve">Nxënësit krahasojnë sjelljet e veta me ato të Mirit. Gjejnë të përbashkëtat dhe dallimet mes tyre. </w:t>
            </w:r>
          </w:p>
          <w:p w14:paraId="35962EE6" w14:textId="77777777" w:rsidR="008141A5" w:rsidRPr="00E4106E" w:rsidRDefault="008141A5" w:rsidP="008247DA">
            <w:pPr>
              <w:spacing w:after="0" w:line="276" w:lineRule="auto"/>
              <w:rPr>
                <w:color w:val="080C0C"/>
                <w:lang w:val="it-IT"/>
              </w:rPr>
            </w:pPr>
          </w:p>
          <w:p w14:paraId="5D91FF13" w14:textId="77777777" w:rsidR="008141A5" w:rsidRPr="00E4106E" w:rsidRDefault="008141A5" w:rsidP="008247DA">
            <w:pPr>
              <w:spacing w:after="0" w:line="276" w:lineRule="auto"/>
              <w:rPr>
                <w:color w:val="080C0C"/>
                <w:lang w:val="it-IT"/>
              </w:rPr>
            </w:pPr>
            <w:r w:rsidRPr="00E4106E">
              <w:rPr>
                <w:color w:val="080C0C"/>
                <w:lang w:val="it-IT"/>
              </w:rPr>
              <w:t xml:space="preserve">Unë                                               </w:t>
            </w:r>
            <w:r w:rsidRPr="00E4106E">
              <w:rPr>
                <w:color w:val="080C0C"/>
                <w:lang w:val="it-IT"/>
              </w:rPr>
              <w:tab/>
              <w:t xml:space="preserve">Miri </w:t>
            </w:r>
          </w:p>
          <w:p w14:paraId="44F36DB8" w14:textId="77777777" w:rsidR="008141A5" w:rsidRPr="00E4106E" w:rsidRDefault="008141A5" w:rsidP="008247DA">
            <w:pPr>
              <w:spacing w:after="0" w:line="276" w:lineRule="auto"/>
              <w:rPr>
                <w:color w:val="080C0C"/>
                <w:lang w:val="it-IT"/>
              </w:rPr>
            </w:pPr>
            <w:r w:rsidRPr="00E4106E">
              <w:rPr>
                <w:noProof/>
                <w:color w:val="080C0C"/>
                <w:lang w:val="it-IT"/>
              </w:rPr>
              <mc:AlternateContent>
                <mc:Choice Requires="wps">
                  <w:drawing>
                    <wp:anchor distT="0" distB="0" distL="114300" distR="114300" simplePos="0" relativeHeight="251659264" behindDoc="0" locked="0" layoutInCell="1" allowOverlap="1" wp14:anchorId="6AFA4954" wp14:editId="1EDBFDF9">
                      <wp:simplePos x="0" y="0"/>
                      <wp:positionH relativeFrom="column">
                        <wp:posOffset>981075</wp:posOffset>
                      </wp:positionH>
                      <wp:positionV relativeFrom="paragraph">
                        <wp:posOffset>64135</wp:posOffset>
                      </wp:positionV>
                      <wp:extent cx="1280160" cy="944880"/>
                      <wp:effectExtent l="0" t="0" r="15240" b="26670"/>
                      <wp:wrapNone/>
                      <wp:docPr id="2014339130" name="Oval 1"/>
                      <wp:cNvGraphicFramePr/>
                      <a:graphic xmlns:a="http://schemas.openxmlformats.org/drawingml/2006/main">
                        <a:graphicData uri="http://schemas.microsoft.com/office/word/2010/wordprocessingShape">
                          <wps:wsp>
                            <wps:cNvSpPr/>
                            <wps:spPr>
                              <a:xfrm>
                                <a:off x="0" y="0"/>
                                <a:ext cx="1280160" cy="944880"/>
                              </a:xfrm>
                              <a:prstGeom prst="ellipse">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8D41AD4" id="Oval 1" o:spid="_x0000_s1026" style="position:absolute;margin-left:77.25pt;margin-top:5.05pt;width:100.8pt;height:74.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" fillcolor="window" strokecolor="#70ad47" strokeweight="1pt">
                      <v:stroke joinstyle="miter"/>
                    </v:oval>
                  </w:pict>
                </mc:Fallback>
              </mc:AlternateContent>
            </w:r>
            <w:r w:rsidRPr="00E4106E">
              <w:rPr>
                <w:noProof/>
                <w:color w:val="080C0C"/>
                <w:lang w:val="it-IT"/>
              </w:rPr>
              <w:drawing>
                <wp:inline distT="0" distB="0" distL="0" distR="0" wp14:anchorId="78AB0701" wp14:editId="5438B17D">
                  <wp:extent cx="1292225" cy="956945"/>
                  <wp:effectExtent l="0" t="0" r="3175" b="0"/>
                  <wp:docPr id="3838000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92225" cy="956945"/>
                          </a:xfrm>
                          <a:prstGeom prst="rect">
                            <a:avLst/>
                          </a:prstGeom>
                          <a:noFill/>
                        </pic:spPr>
                      </pic:pic>
                    </a:graphicData>
                  </a:graphic>
                </wp:inline>
              </w:drawing>
            </w:r>
          </w:p>
          <w:p w14:paraId="49C50250"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25F68211" w14:textId="77777777" w:rsidR="008141A5" w:rsidRPr="00E4106E" w:rsidRDefault="008141A5" w:rsidP="008247DA">
            <w:pPr>
              <w:spacing w:after="0" w:line="276" w:lineRule="auto"/>
              <w:rPr>
                <w:b/>
                <w:bCs/>
                <w:color w:val="080C0C"/>
                <w:lang w:val="it-IT"/>
              </w:rPr>
            </w:pPr>
            <w:r w:rsidRPr="00E4106E">
              <w:rPr>
                <w:b/>
                <w:bCs/>
                <w:color w:val="080C0C"/>
                <w:lang w:val="it-IT"/>
              </w:rPr>
              <w:t>Vlerësim:</w:t>
            </w:r>
          </w:p>
          <w:p w14:paraId="7CE89931" w14:textId="77777777" w:rsidR="008141A5" w:rsidRPr="00E4106E" w:rsidRDefault="008141A5" w:rsidP="008247DA">
            <w:pPr>
              <w:spacing w:after="0" w:line="276" w:lineRule="auto"/>
              <w:rPr>
                <w:color w:val="080C0C"/>
                <w:lang w:val="it-IT"/>
              </w:rPr>
            </w:pPr>
            <w:r w:rsidRPr="00E4106E">
              <w:rPr>
                <w:color w:val="080C0C"/>
                <w:lang w:val="it-IT"/>
              </w:rPr>
              <w:t xml:space="preserve"> Nxënësit vlerësohen për identifikimin e ngjarjeve dhe veprimeve të personazheve, mënyrën e shkrimit sipas imagjinatës së tij dhe krahasimin e sjelljeve të veta me ato të personazhit. </w:t>
            </w:r>
          </w:p>
          <w:p w14:paraId="0249F6E6" w14:textId="77777777" w:rsidR="008141A5" w:rsidRPr="00E4106E" w:rsidRDefault="008141A5" w:rsidP="008247DA">
            <w:pPr>
              <w:spacing w:after="0" w:line="276" w:lineRule="auto"/>
              <w:rPr>
                <w:color w:val="080C0C"/>
                <w:lang w:val="it-IT"/>
              </w:rPr>
            </w:pPr>
          </w:p>
          <w:p w14:paraId="6A918009" w14:textId="77777777" w:rsidR="008141A5" w:rsidRPr="00E4106E" w:rsidRDefault="008141A5" w:rsidP="008247DA">
            <w:pPr>
              <w:spacing w:after="0" w:line="276" w:lineRule="auto"/>
              <w:rPr>
                <w:color w:val="080C0C"/>
                <w:lang w:val="it-IT"/>
              </w:rPr>
            </w:pPr>
            <w:r w:rsidRPr="00E4106E">
              <w:rPr>
                <w:b/>
                <w:bCs/>
                <w:color w:val="080C0C"/>
                <w:lang w:val="it-IT"/>
              </w:rPr>
              <w:t>Detyrë</w:t>
            </w:r>
            <w:r w:rsidRPr="00E4106E">
              <w:rPr>
                <w:color w:val="080C0C"/>
                <w:lang w:val="it-IT"/>
              </w:rPr>
              <w:t xml:space="preserve">: </w:t>
            </w:r>
          </w:p>
          <w:p w14:paraId="6AE9D919" w14:textId="77777777" w:rsidR="008141A5" w:rsidRPr="00E4106E" w:rsidRDefault="008141A5" w:rsidP="008247DA">
            <w:pPr>
              <w:spacing w:after="0" w:line="276" w:lineRule="auto"/>
              <w:rPr>
                <w:color w:val="080C0C"/>
                <w:lang w:val="it-IT"/>
              </w:rPr>
            </w:pPr>
            <w:r w:rsidRPr="00E4106E">
              <w:rPr>
                <w:color w:val="080C0C"/>
                <w:lang w:val="it-IT"/>
              </w:rPr>
              <w:t>Shkruajnë përmbajtjen e tekstit duke u bazuar në pikat e planit.</w:t>
            </w:r>
            <w:r w:rsidRPr="00E4106E">
              <w:rPr>
                <w:color w:val="080C0C"/>
                <w:lang w:val="it-IT"/>
              </w:rPr>
              <w:tab/>
              <w:t xml:space="preserve"> </w:t>
            </w:r>
          </w:p>
          <w:p w14:paraId="283A8048" w14:textId="77777777" w:rsidR="008141A5" w:rsidRPr="00E4106E" w:rsidRDefault="008141A5" w:rsidP="008247DA">
            <w:pPr>
              <w:spacing w:after="0" w:line="276" w:lineRule="auto"/>
              <w:rPr>
                <w:color w:val="080C0C"/>
                <w:lang w:val="it-IT"/>
              </w:rPr>
            </w:pPr>
          </w:p>
        </w:tc>
      </w:tr>
    </w:tbl>
    <w:p w14:paraId="37536E62" w14:textId="77777777" w:rsidR="008141A5" w:rsidRPr="008141A5" w:rsidRDefault="008141A5" w:rsidP="008141A5">
      <w:pPr>
        <w:spacing w:line="254" w:lineRule="auto"/>
        <w:rPr>
          <w:lang w:val="it-IT"/>
        </w:rPr>
      </w:pPr>
    </w:p>
    <w:p w14:paraId="16BE82E4" w14:textId="77777777" w:rsidR="008141A5" w:rsidRPr="008141A5" w:rsidRDefault="008141A5" w:rsidP="008141A5">
      <w:pPr>
        <w:spacing w:line="254"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70731090"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5B01DC7"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48</w:t>
            </w:r>
          </w:p>
        </w:tc>
      </w:tr>
      <w:tr w:rsidR="008141A5" w:rsidRPr="008141A5" w14:paraId="2382B20F"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094F6A23"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46A78413"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5EAD58A2"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7F5A52A" w14:textId="77777777" w:rsidR="008141A5" w:rsidRPr="00E4106E" w:rsidRDefault="008141A5" w:rsidP="008247DA">
            <w:pPr>
              <w:spacing w:after="0" w:line="276" w:lineRule="auto"/>
              <w:rPr>
                <w:color w:val="080C0C"/>
                <w:lang w:val="it-IT"/>
              </w:rPr>
            </w:pPr>
          </w:p>
          <w:p w14:paraId="55CE338B"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të shkurtra drama- tike, përrallëza, përralla, fjalë të urta, gjëegjëza. </w:t>
            </w:r>
          </w:p>
          <w:p w14:paraId="629C3BED" w14:textId="77777777" w:rsidR="008141A5" w:rsidRPr="00E4106E" w:rsidRDefault="008141A5" w:rsidP="008247DA">
            <w:pPr>
              <w:spacing w:after="0" w:line="276" w:lineRule="auto"/>
              <w:rPr>
                <w:color w:val="080C0C"/>
                <w:lang w:val="it-IT"/>
              </w:rPr>
            </w:pPr>
          </w:p>
          <w:p w14:paraId="1EB3EA89"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773951C6" w14:textId="77777777" w:rsidR="008141A5" w:rsidRPr="00E4106E" w:rsidRDefault="008141A5" w:rsidP="008247DA">
            <w:pPr>
              <w:spacing w:after="0" w:line="276" w:lineRule="auto"/>
              <w:rPr>
                <w:color w:val="080C0C"/>
                <w:lang w:val="it-IT"/>
              </w:rPr>
            </w:pPr>
            <w:r w:rsidRPr="00E4106E">
              <w:rPr>
                <w:color w:val="080C0C"/>
                <w:lang w:val="it-IT"/>
              </w:rPr>
              <w:t>Lexon tekste me intonacione të duhura;</w:t>
            </w:r>
          </w:p>
          <w:p w14:paraId="6D03081F" w14:textId="77777777" w:rsidR="008141A5" w:rsidRPr="00E4106E" w:rsidRDefault="008141A5" w:rsidP="008247DA">
            <w:pPr>
              <w:spacing w:after="0" w:line="276" w:lineRule="auto"/>
              <w:rPr>
                <w:color w:val="080C0C"/>
                <w:lang w:val="it-IT"/>
              </w:rPr>
            </w:pPr>
            <w:r w:rsidRPr="00E4106E">
              <w:rPr>
                <w:color w:val="080C0C"/>
                <w:lang w:val="it-IT"/>
              </w:rPr>
              <w:t xml:space="preserve"> Nxjerr porosinë nga teksti përmes dialogut që zhvillojnë personazhet. </w:t>
            </w:r>
          </w:p>
          <w:p w14:paraId="285B7C62" w14:textId="77777777" w:rsidR="008141A5" w:rsidRPr="00E4106E" w:rsidRDefault="008141A5" w:rsidP="008247DA">
            <w:pPr>
              <w:spacing w:after="0" w:line="276" w:lineRule="auto"/>
              <w:rPr>
                <w:color w:val="080C0C"/>
                <w:lang w:val="it-IT"/>
              </w:rPr>
            </w:pPr>
          </w:p>
          <w:p w14:paraId="58BF7D76"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I.1; I.3; II.7; III.1; VI.2. </w:t>
            </w:r>
          </w:p>
          <w:p w14:paraId="453D0B1B" w14:textId="77777777" w:rsidR="008141A5" w:rsidRPr="00E4106E" w:rsidRDefault="008141A5" w:rsidP="008247DA">
            <w:pPr>
              <w:spacing w:after="0" w:line="276" w:lineRule="auto"/>
              <w:rPr>
                <w:color w:val="080C0C"/>
                <w:lang w:val="it-IT"/>
              </w:rPr>
            </w:pPr>
          </w:p>
          <w:p w14:paraId="51DFF295"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2.1; 2.5; 1.3; 1.10; 3.5. </w:t>
            </w:r>
          </w:p>
          <w:p w14:paraId="176A2DED" w14:textId="77777777" w:rsidR="008141A5" w:rsidRPr="00E4106E" w:rsidRDefault="008141A5" w:rsidP="008247DA">
            <w:pPr>
              <w:spacing w:after="0" w:line="276" w:lineRule="auto"/>
              <w:rPr>
                <w:color w:val="080C0C"/>
                <w:lang w:val="it-IT"/>
              </w:rPr>
            </w:pPr>
          </w:p>
          <w:p w14:paraId="5F7090DF"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Superheronjtë që ndihmojnë botën </w:t>
            </w:r>
          </w:p>
          <w:p w14:paraId="7C72A88E" w14:textId="77777777" w:rsidR="008141A5" w:rsidRPr="00E4106E" w:rsidRDefault="008141A5" w:rsidP="008247DA">
            <w:pPr>
              <w:spacing w:after="0" w:line="276" w:lineRule="auto"/>
              <w:rPr>
                <w:color w:val="080C0C"/>
                <w:lang w:val="it-IT"/>
              </w:rPr>
            </w:pPr>
          </w:p>
          <w:p w14:paraId="55B93EDA"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3EAD275C" w14:textId="77777777" w:rsidR="008141A5" w:rsidRPr="00E4106E" w:rsidRDefault="008141A5" w:rsidP="008247DA">
            <w:pPr>
              <w:numPr>
                <w:ilvl w:val="0"/>
                <w:numId w:val="75"/>
              </w:numPr>
              <w:spacing w:after="0" w:line="276" w:lineRule="auto"/>
              <w:rPr>
                <w:color w:val="080C0C"/>
                <w:lang w:val="it-IT"/>
              </w:rPr>
            </w:pPr>
            <w:r w:rsidRPr="00E4106E">
              <w:rPr>
                <w:color w:val="080C0C"/>
                <w:lang w:val="it-IT"/>
              </w:rPr>
              <w:t xml:space="preserve">Përshkruan superheronjtë sipas njohurive që kanë; </w:t>
            </w:r>
          </w:p>
          <w:p w14:paraId="13CBB90F" w14:textId="77777777" w:rsidR="008141A5" w:rsidRPr="00E4106E" w:rsidRDefault="008141A5" w:rsidP="008247DA">
            <w:pPr>
              <w:numPr>
                <w:ilvl w:val="0"/>
                <w:numId w:val="75"/>
              </w:numPr>
              <w:spacing w:after="0" w:line="276" w:lineRule="auto"/>
              <w:rPr>
                <w:color w:val="080C0C"/>
                <w:lang w:val="it-IT"/>
              </w:rPr>
            </w:pPr>
            <w:r w:rsidRPr="00E4106E">
              <w:rPr>
                <w:color w:val="080C0C"/>
                <w:lang w:val="it-IT"/>
              </w:rPr>
              <w:t xml:space="preserve">Identifikon superheronjtë sipas përshkrimit të dhënë; </w:t>
            </w:r>
          </w:p>
          <w:p w14:paraId="0987369D" w14:textId="77777777" w:rsidR="008141A5" w:rsidRPr="00E4106E" w:rsidRDefault="008141A5" w:rsidP="008247DA">
            <w:pPr>
              <w:numPr>
                <w:ilvl w:val="0"/>
                <w:numId w:val="75"/>
              </w:numPr>
              <w:spacing w:after="0" w:line="276" w:lineRule="auto"/>
              <w:rPr>
                <w:color w:val="080C0C"/>
                <w:lang w:val="it-IT"/>
              </w:rPr>
            </w:pPr>
            <w:r w:rsidRPr="00E4106E">
              <w:rPr>
                <w:color w:val="080C0C"/>
                <w:lang w:val="it-IT"/>
              </w:rPr>
              <w:t xml:space="preserve">Shkruan duke imagjinuar veten si superhero. </w:t>
            </w:r>
          </w:p>
          <w:p w14:paraId="2346E76C" w14:textId="77777777" w:rsidR="008141A5" w:rsidRPr="00E4106E" w:rsidRDefault="008141A5" w:rsidP="008247DA">
            <w:pPr>
              <w:spacing w:after="0" w:line="276" w:lineRule="auto"/>
              <w:rPr>
                <w:color w:val="080C0C"/>
                <w:lang w:val="it-IT"/>
              </w:rPr>
            </w:pPr>
          </w:p>
          <w:p w14:paraId="7228F186"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27C692F9" w14:textId="77777777" w:rsidR="008141A5" w:rsidRPr="008141A5" w:rsidRDefault="008141A5" w:rsidP="008247DA">
            <w:pPr>
              <w:spacing w:after="0" w:line="276" w:lineRule="auto"/>
              <w:rPr>
                <w:b/>
                <w:bCs/>
                <w:color w:val="080C0C"/>
              </w:rPr>
            </w:pPr>
          </w:p>
          <w:p w14:paraId="08012683"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TV, </w:t>
            </w:r>
            <w:proofErr w:type="spellStart"/>
            <w:r w:rsidRPr="008141A5">
              <w:rPr>
                <w:color w:val="080C0C"/>
              </w:rPr>
              <w:t>supermenat</w:t>
            </w:r>
            <w:proofErr w:type="spellEnd"/>
            <w:r w:rsidRPr="008141A5">
              <w:rPr>
                <w:color w:val="080C0C"/>
              </w:rPr>
              <w:t xml:space="preserve">, </w:t>
            </w:r>
            <w:proofErr w:type="spellStart"/>
            <w:r w:rsidRPr="008141A5">
              <w:rPr>
                <w:color w:val="080C0C"/>
              </w:rPr>
              <w:t>superheroinat</w:t>
            </w:r>
            <w:proofErr w:type="spellEnd"/>
            <w:r w:rsidRPr="008141A5">
              <w:rPr>
                <w:color w:val="080C0C"/>
              </w:rPr>
              <w:t xml:space="preserve"> </w:t>
            </w:r>
            <w:proofErr w:type="spellStart"/>
            <w:r w:rsidRPr="008141A5">
              <w:rPr>
                <w:color w:val="080C0C"/>
              </w:rPr>
              <w:t>lodra</w:t>
            </w:r>
            <w:proofErr w:type="spellEnd"/>
            <w:r w:rsidRPr="008141A5">
              <w:rPr>
                <w:color w:val="080C0C"/>
              </w:rPr>
              <w:t xml:space="preserve">. </w:t>
            </w:r>
          </w:p>
          <w:p w14:paraId="2F2F3114" w14:textId="77777777" w:rsidR="008141A5" w:rsidRPr="008141A5" w:rsidRDefault="008141A5" w:rsidP="008247DA">
            <w:pPr>
              <w:spacing w:after="0" w:line="276" w:lineRule="auto"/>
              <w:rPr>
                <w:b/>
                <w:bCs/>
                <w:color w:val="080C0C"/>
              </w:rPr>
            </w:pPr>
          </w:p>
          <w:p w14:paraId="407A9CAA"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color w:val="080C0C"/>
              </w:rPr>
              <w:t xml:space="preserve">: </w:t>
            </w:r>
          </w:p>
          <w:p w14:paraId="3AD8FBC7" w14:textId="77777777" w:rsidR="008141A5" w:rsidRPr="008141A5" w:rsidRDefault="008141A5" w:rsidP="008247DA">
            <w:pPr>
              <w:spacing w:after="0" w:line="276" w:lineRule="auto"/>
              <w:rPr>
                <w:color w:val="080C0C"/>
              </w:rPr>
            </w:pPr>
            <w:proofErr w:type="spellStart"/>
            <w:r w:rsidRPr="008141A5">
              <w:rPr>
                <w:color w:val="080C0C"/>
              </w:rPr>
              <w:t>Edukatë</w:t>
            </w:r>
            <w:proofErr w:type="spellEnd"/>
            <w:r w:rsidRPr="008141A5">
              <w:rPr>
                <w:color w:val="080C0C"/>
              </w:rPr>
              <w:t xml:space="preserve"> figurative, </w:t>
            </w: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Arsimimi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zhvillim</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qëndrueshëm</w:t>
            </w:r>
            <w:proofErr w:type="spellEnd"/>
            <w:r w:rsidRPr="008141A5">
              <w:rPr>
                <w:color w:val="080C0C"/>
              </w:rPr>
              <w:t xml:space="preserve">. </w:t>
            </w:r>
          </w:p>
          <w:p w14:paraId="313FC8DA" w14:textId="77777777" w:rsidR="008141A5" w:rsidRPr="008141A5" w:rsidRDefault="008141A5" w:rsidP="008247DA">
            <w:pPr>
              <w:spacing w:after="0" w:line="276" w:lineRule="auto"/>
              <w:rPr>
                <w:color w:val="080C0C"/>
              </w:rPr>
            </w:pPr>
          </w:p>
          <w:p w14:paraId="77091893"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3300C740"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3FE8A1DD" w14:textId="77777777" w:rsidR="008141A5" w:rsidRPr="008141A5" w:rsidRDefault="008141A5" w:rsidP="008247DA">
            <w:pPr>
              <w:spacing w:after="0" w:line="276" w:lineRule="auto"/>
              <w:rPr>
                <w:b/>
                <w:bCs/>
                <w:color w:val="080C0C"/>
              </w:rPr>
            </w:pPr>
            <w:proofErr w:type="spellStart"/>
            <w:r w:rsidRPr="008141A5">
              <w:rPr>
                <w:b/>
                <w:bCs/>
                <w:color w:val="080C0C"/>
              </w:rPr>
              <w:t>Pesëvargëshi</w:t>
            </w:r>
            <w:proofErr w:type="spellEnd"/>
            <w:r w:rsidRPr="008141A5">
              <w:rPr>
                <w:b/>
                <w:bCs/>
                <w:color w:val="080C0C"/>
              </w:rPr>
              <w:t xml:space="preserve"> </w:t>
            </w:r>
          </w:p>
          <w:p w14:paraId="5A967D4A" w14:textId="77777777" w:rsidR="008141A5" w:rsidRPr="008141A5" w:rsidRDefault="008141A5" w:rsidP="008247DA">
            <w:pPr>
              <w:spacing w:after="0" w:line="276" w:lineRule="auto"/>
              <w:rPr>
                <w:b/>
                <w:bCs/>
                <w:color w:val="080C0C"/>
              </w:rPr>
            </w:pPr>
          </w:p>
          <w:p w14:paraId="5A517033"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përshkruajnë</w:t>
            </w:r>
            <w:proofErr w:type="spellEnd"/>
            <w:r w:rsidRPr="008141A5">
              <w:rPr>
                <w:color w:val="080C0C"/>
              </w:rPr>
              <w:t xml:space="preserve"> </w:t>
            </w:r>
            <w:proofErr w:type="spellStart"/>
            <w:r w:rsidRPr="008141A5">
              <w:rPr>
                <w:color w:val="080C0C"/>
              </w:rPr>
              <w:t>superheronjtë</w:t>
            </w:r>
            <w:proofErr w:type="spellEnd"/>
            <w:r w:rsidRPr="008141A5">
              <w:rPr>
                <w:color w:val="080C0C"/>
              </w:rPr>
              <w:t xml:space="preserve"> me </w:t>
            </w:r>
            <w:proofErr w:type="spellStart"/>
            <w:r w:rsidRPr="008141A5">
              <w:rPr>
                <w:color w:val="080C0C"/>
              </w:rPr>
              <w:t>dy</w:t>
            </w:r>
            <w:proofErr w:type="spellEnd"/>
            <w:r w:rsidRPr="008141A5">
              <w:rPr>
                <w:color w:val="080C0C"/>
              </w:rPr>
              <w:t xml:space="preserve"> </w:t>
            </w:r>
            <w:proofErr w:type="spellStart"/>
            <w:r w:rsidRPr="008141A5">
              <w:rPr>
                <w:color w:val="080C0C"/>
              </w:rPr>
              <w:t>mbiemra</w:t>
            </w:r>
            <w:proofErr w:type="spellEnd"/>
            <w:r w:rsidRPr="008141A5">
              <w:rPr>
                <w:color w:val="080C0C"/>
              </w:rPr>
              <w:t xml:space="preserve">, tri </w:t>
            </w:r>
            <w:proofErr w:type="spellStart"/>
            <w:r w:rsidRPr="008141A5">
              <w:rPr>
                <w:color w:val="080C0C"/>
              </w:rPr>
              <w:t>folje</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w:t>
            </w:r>
            <w:proofErr w:type="spellStart"/>
            <w:r w:rsidRPr="008141A5">
              <w:rPr>
                <w:color w:val="080C0C"/>
              </w:rPr>
              <w:t>fjali</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w:t>
            </w:r>
            <w:proofErr w:type="spellStart"/>
            <w:r w:rsidRPr="008141A5">
              <w:rPr>
                <w:color w:val="080C0C"/>
              </w:rPr>
              <w:t>sinonim</w:t>
            </w:r>
            <w:proofErr w:type="spellEnd"/>
            <w:r w:rsidRPr="008141A5">
              <w:rPr>
                <w:color w:val="080C0C"/>
              </w:rPr>
              <w:t xml:space="preserve">. </w:t>
            </w:r>
          </w:p>
          <w:p w14:paraId="014A3916" w14:textId="77777777" w:rsidR="008141A5" w:rsidRPr="008141A5" w:rsidRDefault="008141A5" w:rsidP="008247DA">
            <w:pPr>
              <w:spacing w:after="0" w:line="276" w:lineRule="auto"/>
              <w:jc w:val="center"/>
              <w:rPr>
                <w:color w:val="080C0C"/>
              </w:rPr>
            </w:pPr>
            <w:proofErr w:type="spellStart"/>
            <w:r w:rsidRPr="008141A5">
              <w:rPr>
                <w:color w:val="080C0C"/>
              </w:rPr>
              <w:t>Superheronjtë</w:t>
            </w:r>
            <w:proofErr w:type="spellEnd"/>
          </w:p>
          <w:p w14:paraId="177CAB54" w14:textId="77777777" w:rsidR="008141A5" w:rsidRPr="008141A5" w:rsidRDefault="008141A5" w:rsidP="008247DA">
            <w:pPr>
              <w:spacing w:after="0" w:line="276" w:lineRule="auto"/>
              <w:jc w:val="center"/>
              <w:rPr>
                <w:color w:val="080C0C"/>
              </w:rPr>
            </w:pPr>
            <w:proofErr w:type="spellStart"/>
            <w:r w:rsidRPr="008141A5">
              <w:rPr>
                <w:color w:val="080C0C"/>
              </w:rPr>
              <w:t>të</w:t>
            </w:r>
            <w:proofErr w:type="spellEnd"/>
            <w:r w:rsidRPr="008141A5">
              <w:rPr>
                <w:color w:val="080C0C"/>
              </w:rPr>
              <w:t xml:space="preserve"> </w:t>
            </w:r>
            <w:proofErr w:type="spellStart"/>
            <w:r w:rsidRPr="008141A5">
              <w:rPr>
                <w:color w:val="080C0C"/>
              </w:rPr>
              <w:t>fortë</w:t>
            </w:r>
            <w:proofErr w:type="spellEnd"/>
            <w:r w:rsidRPr="008141A5">
              <w:rPr>
                <w:color w:val="080C0C"/>
              </w:rPr>
              <w:t xml:space="preserve">   </w:t>
            </w:r>
            <w:r w:rsidRPr="008141A5">
              <w:rPr>
                <w:color w:val="080C0C"/>
              </w:rPr>
              <w:tab/>
            </w:r>
            <w:proofErr w:type="spellStart"/>
            <w:r w:rsidRPr="008141A5">
              <w:rPr>
                <w:color w:val="080C0C"/>
              </w:rPr>
              <w:t>të</w:t>
            </w:r>
            <w:proofErr w:type="spellEnd"/>
            <w:r w:rsidRPr="008141A5">
              <w:rPr>
                <w:color w:val="080C0C"/>
              </w:rPr>
              <w:t xml:space="preserve"> </w:t>
            </w:r>
            <w:proofErr w:type="spellStart"/>
            <w:r w:rsidRPr="008141A5">
              <w:rPr>
                <w:color w:val="080C0C"/>
              </w:rPr>
              <w:t>dashur</w:t>
            </w:r>
            <w:proofErr w:type="spellEnd"/>
          </w:p>
          <w:p w14:paraId="24C5810C" w14:textId="77777777" w:rsidR="008141A5" w:rsidRPr="008141A5" w:rsidRDefault="008141A5" w:rsidP="008247DA">
            <w:pPr>
              <w:spacing w:after="0" w:line="276" w:lineRule="auto"/>
              <w:jc w:val="center"/>
              <w:rPr>
                <w:color w:val="080C0C"/>
              </w:rPr>
            </w:pPr>
            <w:proofErr w:type="spellStart"/>
            <w:r w:rsidRPr="008141A5">
              <w:rPr>
                <w:color w:val="080C0C"/>
              </w:rPr>
              <w:t>luftojnë</w:t>
            </w:r>
            <w:proofErr w:type="spellEnd"/>
            <w:r w:rsidRPr="008141A5">
              <w:rPr>
                <w:color w:val="080C0C"/>
              </w:rPr>
              <w:t xml:space="preserve">        </w:t>
            </w:r>
            <w:r w:rsidRPr="008141A5">
              <w:rPr>
                <w:color w:val="080C0C"/>
              </w:rPr>
              <w:tab/>
            </w:r>
            <w:proofErr w:type="spellStart"/>
            <w:r w:rsidRPr="008141A5">
              <w:rPr>
                <w:color w:val="080C0C"/>
              </w:rPr>
              <w:t>fluturojnë</w:t>
            </w:r>
            <w:proofErr w:type="spellEnd"/>
            <w:r w:rsidRPr="008141A5">
              <w:rPr>
                <w:color w:val="080C0C"/>
              </w:rPr>
              <w:tab/>
            </w:r>
            <w:r w:rsidRPr="008141A5">
              <w:rPr>
                <w:color w:val="080C0C"/>
              </w:rPr>
              <w:tab/>
            </w:r>
            <w:proofErr w:type="spellStart"/>
            <w:r w:rsidRPr="008141A5">
              <w:rPr>
                <w:color w:val="080C0C"/>
              </w:rPr>
              <w:t>mbrojnë</w:t>
            </w:r>
            <w:proofErr w:type="spellEnd"/>
            <w:r w:rsidRPr="008141A5">
              <w:rPr>
                <w:color w:val="080C0C"/>
              </w:rPr>
              <w:t xml:space="preserve"> </w:t>
            </w:r>
            <w:proofErr w:type="spellStart"/>
            <w:r w:rsidRPr="008141A5">
              <w:rPr>
                <w:color w:val="080C0C"/>
              </w:rPr>
              <w:t>njerëzit</w:t>
            </w:r>
            <w:proofErr w:type="spellEnd"/>
          </w:p>
          <w:p w14:paraId="47F46BEF" w14:textId="77777777" w:rsidR="008141A5" w:rsidRPr="008141A5" w:rsidRDefault="008141A5" w:rsidP="008247DA">
            <w:pPr>
              <w:spacing w:after="0" w:line="276" w:lineRule="auto"/>
              <w:jc w:val="center"/>
              <w:rPr>
                <w:color w:val="080C0C"/>
              </w:rPr>
            </w:pPr>
            <w:proofErr w:type="spellStart"/>
            <w:r w:rsidRPr="008141A5">
              <w:rPr>
                <w:color w:val="080C0C"/>
              </w:rPr>
              <w:t>Superheronjtë</w:t>
            </w:r>
            <w:proofErr w:type="spellEnd"/>
            <w:r w:rsidRPr="008141A5">
              <w:rPr>
                <w:color w:val="080C0C"/>
              </w:rPr>
              <w:t xml:space="preserve"> </w:t>
            </w:r>
            <w:proofErr w:type="spellStart"/>
            <w:r w:rsidRPr="008141A5">
              <w:rPr>
                <w:color w:val="080C0C"/>
              </w:rPr>
              <w:t>dalin</w:t>
            </w:r>
            <w:proofErr w:type="spellEnd"/>
            <w:r w:rsidRPr="008141A5">
              <w:rPr>
                <w:color w:val="080C0C"/>
              </w:rPr>
              <w:t xml:space="preserve"> </w:t>
            </w:r>
            <w:proofErr w:type="spellStart"/>
            <w:r w:rsidRPr="008141A5">
              <w:rPr>
                <w:color w:val="080C0C"/>
              </w:rPr>
              <w:t>gjithmonë</w:t>
            </w:r>
            <w:proofErr w:type="spellEnd"/>
            <w:r w:rsidRPr="008141A5">
              <w:rPr>
                <w:color w:val="080C0C"/>
              </w:rPr>
              <w:t xml:space="preserve"> </w:t>
            </w:r>
            <w:proofErr w:type="spellStart"/>
            <w:r w:rsidRPr="008141A5">
              <w:rPr>
                <w:color w:val="080C0C"/>
              </w:rPr>
              <w:t>fitues</w:t>
            </w:r>
            <w:proofErr w:type="spellEnd"/>
            <w:r w:rsidRPr="008141A5">
              <w:rPr>
                <w:color w:val="080C0C"/>
              </w:rPr>
              <w:t>.</w:t>
            </w:r>
          </w:p>
          <w:p w14:paraId="06DD855C" w14:textId="77777777" w:rsidR="008141A5" w:rsidRPr="008141A5" w:rsidRDefault="008141A5" w:rsidP="008247DA">
            <w:pPr>
              <w:spacing w:after="0" w:line="276" w:lineRule="auto"/>
              <w:jc w:val="center"/>
              <w:rPr>
                <w:color w:val="080C0C"/>
              </w:rPr>
            </w:pPr>
            <w:r w:rsidRPr="008141A5">
              <w:rPr>
                <w:color w:val="080C0C"/>
              </w:rPr>
              <w:t>Batmani</w:t>
            </w:r>
          </w:p>
          <w:p w14:paraId="7B51C7D3" w14:textId="77777777" w:rsidR="008141A5" w:rsidRPr="008141A5" w:rsidRDefault="008141A5" w:rsidP="008247DA">
            <w:pPr>
              <w:spacing w:after="0" w:line="276" w:lineRule="auto"/>
              <w:rPr>
                <w:color w:val="080C0C"/>
              </w:rPr>
            </w:pPr>
            <w:proofErr w:type="spellStart"/>
            <w:r w:rsidRPr="008141A5">
              <w:rPr>
                <w:b/>
                <w:bCs/>
                <w:color w:val="080C0C"/>
              </w:rPr>
              <w:lastRenderedPageBreak/>
              <w:t>Ndërtimi</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njohurive</w:t>
            </w:r>
            <w:proofErr w:type="spellEnd"/>
            <w:r w:rsidRPr="008141A5">
              <w:rPr>
                <w:b/>
                <w:bCs/>
                <w:color w:val="080C0C"/>
              </w:rPr>
              <w:t xml:space="preserve">: </w:t>
            </w:r>
          </w:p>
          <w:p w14:paraId="0B6BECB5" w14:textId="77777777" w:rsidR="008141A5" w:rsidRPr="008141A5" w:rsidRDefault="008141A5" w:rsidP="008247DA">
            <w:pPr>
              <w:spacing w:after="0" w:line="276" w:lineRule="auto"/>
              <w:rPr>
                <w:b/>
                <w:bCs/>
                <w:color w:val="080C0C"/>
              </w:rPr>
            </w:pPr>
            <w:proofErr w:type="spellStart"/>
            <w:r w:rsidRPr="008141A5">
              <w:rPr>
                <w:b/>
                <w:bCs/>
                <w:color w:val="080C0C"/>
              </w:rPr>
              <w:t>Përpunimi</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përmbajtjes</w:t>
            </w:r>
            <w:proofErr w:type="spellEnd"/>
            <w:r w:rsidRPr="008141A5">
              <w:rPr>
                <w:b/>
                <w:bCs/>
                <w:color w:val="080C0C"/>
              </w:rPr>
              <w:t xml:space="preserve"> </w:t>
            </w:r>
          </w:p>
          <w:p w14:paraId="46648364" w14:textId="77777777" w:rsidR="008141A5" w:rsidRPr="008141A5" w:rsidRDefault="008141A5" w:rsidP="008247DA">
            <w:pPr>
              <w:spacing w:after="0" w:line="276" w:lineRule="auto"/>
              <w:rPr>
                <w:b/>
                <w:bCs/>
                <w:color w:val="080C0C"/>
              </w:rPr>
            </w:pPr>
            <w:proofErr w:type="spellStart"/>
            <w:r w:rsidRPr="008141A5">
              <w:rPr>
                <w:b/>
                <w:bCs/>
                <w:color w:val="080C0C"/>
              </w:rPr>
              <w:t>Lexim</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pyetje</w:t>
            </w:r>
            <w:proofErr w:type="spellEnd"/>
            <w:r w:rsidRPr="008141A5">
              <w:rPr>
                <w:b/>
                <w:bCs/>
                <w:color w:val="080C0C"/>
              </w:rPr>
              <w:t xml:space="preserve"> </w:t>
            </w:r>
          </w:p>
          <w:p w14:paraId="1911708B" w14:textId="77777777" w:rsidR="008141A5" w:rsidRPr="008141A5" w:rsidRDefault="008141A5" w:rsidP="008247DA">
            <w:pPr>
              <w:spacing w:after="0" w:line="276" w:lineRule="auto"/>
              <w:rPr>
                <w:color w:val="080C0C"/>
              </w:rPr>
            </w:pPr>
            <w:proofErr w:type="spellStart"/>
            <w:r w:rsidRPr="008141A5">
              <w:rPr>
                <w:color w:val="080C0C"/>
              </w:rPr>
              <w:t>Paraqiten</w:t>
            </w:r>
            <w:proofErr w:type="spellEnd"/>
            <w:r w:rsidRPr="008141A5">
              <w:rPr>
                <w:color w:val="080C0C"/>
              </w:rPr>
              <w:t xml:space="preserve"> </w:t>
            </w:r>
            <w:proofErr w:type="spellStart"/>
            <w:r w:rsidRPr="008141A5">
              <w:rPr>
                <w:color w:val="080C0C"/>
              </w:rPr>
              <w:t>superheronjtë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TV </w:t>
            </w:r>
            <w:proofErr w:type="spellStart"/>
            <w:r w:rsidRPr="008141A5">
              <w:rPr>
                <w:color w:val="080C0C"/>
              </w:rPr>
              <w:t>ose</w:t>
            </w:r>
            <w:proofErr w:type="spellEnd"/>
            <w:r w:rsidRPr="008141A5">
              <w:rPr>
                <w:color w:val="080C0C"/>
              </w:rPr>
              <w:t xml:space="preserve"> </w:t>
            </w:r>
            <w:proofErr w:type="spellStart"/>
            <w:r w:rsidRPr="008141A5">
              <w:rPr>
                <w:color w:val="080C0C"/>
              </w:rPr>
              <w:t>superheronjtë</w:t>
            </w:r>
            <w:proofErr w:type="spellEnd"/>
            <w:r w:rsidRPr="008141A5">
              <w:rPr>
                <w:color w:val="080C0C"/>
              </w:rPr>
              <w:t xml:space="preserve"> </w:t>
            </w:r>
            <w:proofErr w:type="spellStart"/>
            <w:r w:rsidRPr="008141A5">
              <w:rPr>
                <w:color w:val="080C0C"/>
              </w:rPr>
              <w:t>lodra</w:t>
            </w:r>
            <w:proofErr w:type="spellEnd"/>
            <w:r w:rsidRPr="008141A5">
              <w:rPr>
                <w:color w:val="080C0C"/>
              </w:rPr>
              <w:t xml:space="preserve">. </w:t>
            </w:r>
          </w:p>
          <w:p w14:paraId="4D173679" w14:textId="77777777" w:rsidR="008141A5" w:rsidRPr="008141A5" w:rsidRDefault="008141A5" w:rsidP="008247DA">
            <w:pPr>
              <w:spacing w:after="0" w:line="276" w:lineRule="auto"/>
              <w:rPr>
                <w:color w:val="080C0C"/>
              </w:rPr>
            </w:pPr>
            <w:proofErr w:type="spellStart"/>
            <w:r w:rsidRPr="008141A5">
              <w:rPr>
                <w:color w:val="080C0C"/>
              </w:rPr>
              <w:t>Lexohet</w:t>
            </w:r>
            <w:proofErr w:type="spellEnd"/>
            <w:r w:rsidRPr="008141A5">
              <w:rPr>
                <w:color w:val="080C0C"/>
              </w:rPr>
              <w:t xml:space="preserve"> </w:t>
            </w:r>
            <w:proofErr w:type="spellStart"/>
            <w:r w:rsidRPr="008141A5">
              <w:rPr>
                <w:color w:val="080C0C"/>
              </w:rPr>
              <w:t>teksti</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tyre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përgjigjen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w:t>
            </w:r>
          </w:p>
          <w:p w14:paraId="0E919FB8" w14:textId="77777777" w:rsidR="008141A5" w:rsidRPr="008141A5" w:rsidRDefault="008141A5" w:rsidP="008247DA">
            <w:pPr>
              <w:spacing w:after="0" w:line="276" w:lineRule="auto"/>
              <w:rPr>
                <w:color w:val="080C0C"/>
              </w:rPr>
            </w:pPr>
            <w:r w:rsidRPr="008141A5">
              <w:rPr>
                <w:color w:val="080C0C"/>
              </w:rPr>
              <w:t xml:space="preserve">Kush </w:t>
            </w:r>
            <w:proofErr w:type="spellStart"/>
            <w:r w:rsidRPr="008141A5">
              <w:rPr>
                <w:color w:val="080C0C"/>
              </w:rPr>
              <w:t>është</w:t>
            </w:r>
            <w:proofErr w:type="spellEnd"/>
            <w:r w:rsidRPr="008141A5">
              <w:rPr>
                <w:color w:val="080C0C"/>
              </w:rPr>
              <w:t xml:space="preserve"> </w:t>
            </w:r>
            <w:proofErr w:type="spellStart"/>
            <w:r w:rsidRPr="008141A5">
              <w:rPr>
                <w:color w:val="080C0C"/>
              </w:rPr>
              <w:t>superheroi</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kostumin</w:t>
            </w:r>
            <w:proofErr w:type="spellEnd"/>
            <w:r w:rsidRPr="008141A5">
              <w:rPr>
                <w:color w:val="080C0C"/>
              </w:rPr>
              <w:t xml:space="preserve"> e </w:t>
            </w:r>
            <w:proofErr w:type="spellStart"/>
            <w:r w:rsidRPr="008141A5">
              <w:rPr>
                <w:color w:val="080C0C"/>
              </w:rPr>
              <w:t>tij</w:t>
            </w:r>
            <w:proofErr w:type="spellEnd"/>
            <w:r w:rsidRPr="008141A5">
              <w:rPr>
                <w:color w:val="080C0C"/>
              </w:rPr>
              <w:t xml:space="preserve"> ka </w:t>
            </w:r>
            <w:proofErr w:type="spellStart"/>
            <w:r w:rsidRPr="008141A5">
              <w:rPr>
                <w:color w:val="080C0C"/>
              </w:rPr>
              <w:t>shkronjën</w:t>
            </w:r>
            <w:proofErr w:type="spellEnd"/>
            <w:r w:rsidRPr="008141A5">
              <w:rPr>
                <w:color w:val="080C0C"/>
              </w:rPr>
              <w:t xml:space="preserve"> S? (</w:t>
            </w:r>
            <w:proofErr w:type="spellStart"/>
            <w:r w:rsidRPr="008141A5">
              <w:rPr>
                <w:color w:val="080C0C"/>
              </w:rPr>
              <w:t>Supermeni</w:t>
            </w:r>
            <w:proofErr w:type="spellEnd"/>
            <w:r w:rsidRPr="008141A5">
              <w:rPr>
                <w:color w:val="080C0C"/>
              </w:rPr>
              <w:t xml:space="preserve">). </w:t>
            </w:r>
          </w:p>
          <w:p w14:paraId="03A90E92" w14:textId="77777777" w:rsidR="008141A5" w:rsidRPr="008141A5" w:rsidRDefault="008141A5" w:rsidP="008247DA">
            <w:pPr>
              <w:spacing w:after="0" w:line="276" w:lineRule="auto"/>
              <w:rPr>
                <w:color w:val="080C0C"/>
              </w:rPr>
            </w:pPr>
            <w:r w:rsidRPr="008141A5">
              <w:rPr>
                <w:color w:val="080C0C"/>
              </w:rPr>
              <w:t xml:space="preserve">Kush </w:t>
            </w:r>
            <w:proofErr w:type="spellStart"/>
            <w:r w:rsidRPr="008141A5">
              <w:rPr>
                <w:color w:val="080C0C"/>
              </w:rPr>
              <w:t>është</w:t>
            </w:r>
            <w:proofErr w:type="spellEnd"/>
            <w:r w:rsidRPr="008141A5">
              <w:rPr>
                <w:color w:val="080C0C"/>
              </w:rPr>
              <w:t xml:space="preserve"> </w:t>
            </w:r>
            <w:proofErr w:type="spellStart"/>
            <w:r w:rsidRPr="008141A5">
              <w:rPr>
                <w:color w:val="080C0C"/>
              </w:rPr>
              <w:t>superheroina</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ka </w:t>
            </w:r>
            <w:proofErr w:type="spellStart"/>
            <w:r w:rsidRPr="008141A5">
              <w:rPr>
                <w:color w:val="080C0C"/>
              </w:rPr>
              <w:t>veshje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ngjashme</w:t>
            </w:r>
            <w:proofErr w:type="spellEnd"/>
            <w:r w:rsidRPr="008141A5">
              <w:rPr>
                <w:color w:val="080C0C"/>
              </w:rPr>
              <w:t xml:space="preserve"> me </w:t>
            </w:r>
            <w:proofErr w:type="spellStart"/>
            <w:r w:rsidRPr="008141A5">
              <w:rPr>
                <w:color w:val="080C0C"/>
              </w:rPr>
              <w:t>flamurin</w:t>
            </w:r>
            <w:proofErr w:type="spellEnd"/>
            <w:r w:rsidRPr="008141A5">
              <w:rPr>
                <w:color w:val="080C0C"/>
              </w:rPr>
              <w:t xml:space="preserve"> e </w:t>
            </w:r>
            <w:proofErr w:type="spellStart"/>
            <w:r w:rsidRPr="008141A5">
              <w:rPr>
                <w:color w:val="080C0C"/>
              </w:rPr>
              <w:t>Amerikës</w:t>
            </w:r>
            <w:proofErr w:type="spellEnd"/>
            <w:r w:rsidRPr="008141A5">
              <w:rPr>
                <w:color w:val="080C0C"/>
              </w:rPr>
              <w:t>? (</w:t>
            </w:r>
            <w:proofErr w:type="spellStart"/>
            <w:r w:rsidRPr="008141A5">
              <w:rPr>
                <w:color w:val="080C0C"/>
              </w:rPr>
              <w:t>Ëonder</w:t>
            </w:r>
            <w:proofErr w:type="spellEnd"/>
            <w:r w:rsidRPr="008141A5">
              <w:rPr>
                <w:color w:val="080C0C"/>
              </w:rPr>
              <w:t xml:space="preserve"> </w:t>
            </w:r>
            <w:proofErr w:type="spellStart"/>
            <w:r w:rsidRPr="008141A5">
              <w:rPr>
                <w:color w:val="080C0C"/>
              </w:rPr>
              <w:t>ëomen</w:t>
            </w:r>
            <w:proofErr w:type="spellEnd"/>
            <w:r w:rsidRPr="008141A5">
              <w:rPr>
                <w:color w:val="080C0C"/>
              </w:rPr>
              <w:t xml:space="preserve">). </w:t>
            </w:r>
          </w:p>
          <w:p w14:paraId="07A09769" w14:textId="77777777" w:rsidR="008141A5" w:rsidRPr="008141A5" w:rsidRDefault="008141A5" w:rsidP="008247DA">
            <w:pPr>
              <w:spacing w:after="0" w:line="276" w:lineRule="auto"/>
              <w:rPr>
                <w:color w:val="080C0C"/>
              </w:rPr>
            </w:pPr>
            <w:r w:rsidRPr="008141A5">
              <w:rPr>
                <w:color w:val="080C0C"/>
              </w:rPr>
              <w:t xml:space="preserve">Kush </w:t>
            </w:r>
            <w:proofErr w:type="spellStart"/>
            <w:r w:rsidRPr="008141A5">
              <w:rPr>
                <w:color w:val="080C0C"/>
              </w:rPr>
              <w:t>është</w:t>
            </w:r>
            <w:proofErr w:type="spellEnd"/>
            <w:r w:rsidRPr="008141A5">
              <w:rPr>
                <w:color w:val="080C0C"/>
              </w:rPr>
              <w:t xml:space="preserve"> </w:t>
            </w:r>
            <w:proofErr w:type="spellStart"/>
            <w:r w:rsidRPr="008141A5">
              <w:rPr>
                <w:color w:val="080C0C"/>
              </w:rPr>
              <w:t>superheroi</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ka </w:t>
            </w:r>
            <w:proofErr w:type="spellStart"/>
            <w:r w:rsidRPr="008141A5">
              <w:rPr>
                <w:color w:val="080C0C"/>
              </w:rPr>
              <w:t>kostumin</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ngjan</w:t>
            </w:r>
            <w:proofErr w:type="spellEnd"/>
            <w:r w:rsidRPr="008141A5">
              <w:rPr>
                <w:color w:val="080C0C"/>
              </w:rPr>
              <w:t xml:space="preserve"> </w:t>
            </w:r>
            <w:proofErr w:type="spellStart"/>
            <w:r w:rsidRPr="008141A5">
              <w:rPr>
                <w:color w:val="080C0C"/>
              </w:rPr>
              <w:t>lakuriqit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natës</w:t>
            </w:r>
            <w:proofErr w:type="spellEnd"/>
            <w:r w:rsidRPr="008141A5">
              <w:rPr>
                <w:color w:val="080C0C"/>
              </w:rPr>
              <w:t>? (</w:t>
            </w:r>
            <w:proofErr w:type="spellStart"/>
            <w:r w:rsidRPr="008141A5">
              <w:rPr>
                <w:color w:val="080C0C"/>
              </w:rPr>
              <w:t>Batmani</w:t>
            </w:r>
            <w:proofErr w:type="spellEnd"/>
            <w:r w:rsidRPr="008141A5">
              <w:rPr>
                <w:color w:val="080C0C"/>
              </w:rPr>
              <w:t xml:space="preserve">). </w:t>
            </w:r>
          </w:p>
          <w:p w14:paraId="36DD5C9B" w14:textId="77777777" w:rsidR="008141A5" w:rsidRPr="008141A5" w:rsidRDefault="008141A5" w:rsidP="008247DA">
            <w:pPr>
              <w:spacing w:after="0" w:line="276" w:lineRule="auto"/>
              <w:rPr>
                <w:color w:val="080C0C"/>
              </w:rPr>
            </w:pPr>
            <w:proofErr w:type="spellStart"/>
            <w:r w:rsidRPr="008141A5">
              <w:rPr>
                <w:color w:val="080C0C"/>
              </w:rPr>
              <w:t>Vazhdohet</w:t>
            </w:r>
            <w:proofErr w:type="spellEnd"/>
            <w:r w:rsidRPr="008141A5">
              <w:rPr>
                <w:color w:val="080C0C"/>
              </w:rPr>
              <w:t xml:space="preserve"> </w:t>
            </w:r>
            <w:proofErr w:type="spellStart"/>
            <w:r w:rsidRPr="008141A5">
              <w:rPr>
                <w:color w:val="080C0C"/>
              </w:rPr>
              <w:t>kështu</w:t>
            </w:r>
            <w:proofErr w:type="spellEnd"/>
            <w:r w:rsidRPr="008141A5">
              <w:rPr>
                <w:color w:val="080C0C"/>
              </w:rPr>
              <w:t xml:space="preserve"> </w:t>
            </w:r>
            <w:proofErr w:type="spellStart"/>
            <w:r w:rsidRPr="008141A5">
              <w:rPr>
                <w:color w:val="080C0C"/>
              </w:rPr>
              <w:t>edhe</w:t>
            </w:r>
            <w:proofErr w:type="spellEnd"/>
            <w:r w:rsidRPr="008141A5">
              <w:rPr>
                <w:color w:val="080C0C"/>
              </w:rPr>
              <w:t xml:space="preserve"> me </w:t>
            </w:r>
            <w:proofErr w:type="spellStart"/>
            <w:r w:rsidRPr="008141A5">
              <w:rPr>
                <w:color w:val="080C0C"/>
              </w:rPr>
              <w:t>superheronjtë</w:t>
            </w:r>
            <w:proofErr w:type="spellEnd"/>
            <w:r w:rsidRPr="008141A5">
              <w:rPr>
                <w:color w:val="080C0C"/>
              </w:rPr>
              <w:t xml:space="preserve"> e </w:t>
            </w:r>
            <w:proofErr w:type="spellStart"/>
            <w:r w:rsidRPr="008141A5">
              <w:rPr>
                <w:color w:val="080C0C"/>
              </w:rPr>
              <w:t>tjerë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paraqitur</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tekst</w:t>
            </w:r>
            <w:proofErr w:type="spellEnd"/>
            <w:r w:rsidRPr="008141A5">
              <w:rPr>
                <w:color w:val="080C0C"/>
              </w:rPr>
              <w:t xml:space="preserve">. </w:t>
            </w:r>
          </w:p>
          <w:p w14:paraId="65366865" w14:textId="77777777" w:rsidR="008141A5" w:rsidRPr="008141A5" w:rsidRDefault="008141A5" w:rsidP="008247DA">
            <w:pPr>
              <w:spacing w:after="0" w:line="276" w:lineRule="auto"/>
              <w:rPr>
                <w:color w:val="080C0C"/>
              </w:rPr>
            </w:pPr>
          </w:p>
          <w:p w14:paraId="734FCC78"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5764195E"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362E1C11" w14:textId="77777777" w:rsidR="008141A5" w:rsidRPr="00E4106E" w:rsidRDefault="008141A5" w:rsidP="008247DA">
            <w:pPr>
              <w:spacing w:after="0" w:line="276" w:lineRule="auto"/>
              <w:rPr>
                <w:b/>
                <w:bCs/>
                <w:color w:val="080C0C"/>
                <w:lang w:val="it-IT"/>
              </w:rPr>
            </w:pPr>
            <w:r w:rsidRPr="00E4106E">
              <w:rPr>
                <w:b/>
                <w:bCs/>
                <w:color w:val="080C0C"/>
                <w:lang w:val="it-IT"/>
              </w:rPr>
              <w:t xml:space="preserve">Shkrim i lirë </w:t>
            </w:r>
          </w:p>
          <w:p w14:paraId="21F787C0" w14:textId="77777777" w:rsidR="008141A5" w:rsidRPr="00E4106E" w:rsidRDefault="008141A5" w:rsidP="008247DA">
            <w:pPr>
              <w:spacing w:after="0" w:line="276" w:lineRule="auto"/>
              <w:rPr>
                <w:color w:val="080C0C"/>
                <w:lang w:val="it-IT"/>
              </w:rPr>
            </w:pPr>
          </w:p>
          <w:p w14:paraId="301FA6D8" w14:textId="77777777" w:rsidR="008141A5" w:rsidRPr="00E4106E" w:rsidRDefault="008141A5" w:rsidP="008247DA">
            <w:pPr>
              <w:spacing w:after="0" w:line="276" w:lineRule="auto"/>
              <w:rPr>
                <w:color w:val="080C0C"/>
                <w:lang w:val="it-IT"/>
              </w:rPr>
            </w:pPr>
            <w:r w:rsidRPr="00E4106E">
              <w:rPr>
                <w:color w:val="080C0C"/>
                <w:lang w:val="it-IT"/>
              </w:rPr>
              <w:t xml:space="preserve">Nxënësit shkruajnë për temën: “Unë jam super- hero”. </w:t>
            </w:r>
          </w:p>
          <w:p w14:paraId="49507AFE" w14:textId="77777777" w:rsidR="008141A5" w:rsidRPr="00E4106E" w:rsidRDefault="008141A5" w:rsidP="008247DA">
            <w:pPr>
              <w:spacing w:after="0" w:line="276" w:lineRule="auto"/>
              <w:rPr>
                <w:color w:val="080C0C"/>
                <w:lang w:val="it-IT"/>
              </w:rPr>
            </w:pPr>
            <w:r w:rsidRPr="00E4106E">
              <w:rPr>
                <w:color w:val="080C0C"/>
                <w:lang w:val="it-IT"/>
              </w:rPr>
              <w:t xml:space="preserve">Shkrimet e tyre lexohen para klasës. </w:t>
            </w:r>
          </w:p>
          <w:p w14:paraId="2F8B49E7"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0D9EDE6A" w14:textId="77777777" w:rsidR="008141A5" w:rsidRPr="00E4106E" w:rsidRDefault="008141A5" w:rsidP="008247DA">
            <w:pPr>
              <w:spacing w:after="0" w:line="276" w:lineRule="auto"/>
              <w:rPr>
                <w:b/>
                <w:bCs/>
                <w:color w:val="080C0C"/>
                <w:lang w:val="it-IT"/>
              </w:rPr>
            </w:pPr>
            <w:r w:rsidRPr="00E4106E">
              <w:rPr>
                <w:b/>
                <w:bCs/>
                <w:color w:val="080C0C"/>
                <w:lang w:val="it-IT"/>
              </w:rPr>
              <w:t>Vlerësim:</w:t>
            </w:r>
          </w:p>
          <w:p w14:paraId="22C74487"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vlerësohen për mënyrën e përshkrimit të superheronjve sipas kategorive gramatikore, identi- fikimin e superheronjve dhe shkrimin krijues. </w:t>
            </w:r>
          </w:p>
          <w:p w14:paraId="519CB57A" w14:textId="77777777" w:rsidR="008141A5" w:rsidRPr="00E4106E" w:rsidRDefault="008141A5" w:rsidP="008247DA">
            <w:pPr>
              <w:spacing w:after="0" w:line="276" w:lineRule="auto"/>
              <w:rPr>
                <w:color w:val="080C0C"/>
                <w:lang w:val="it-IT"/>
              </w:rPr>
            </w:pPr>
          </w:p>
          <w:p w14:paraId="03EAD946"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Detyrë: </w:t>
            </w:r>
          </w:p>
          <w:p w14:paraId="639DFEA3" w14:textId="77777777" w:rsidR="008141A5" w:rsidRPr="00E4106E" w:rsidRDefault="008141A5" w:rsidP="008247DA">
            <w:pPr>
              <w:spacing w:after="0" w:line="276" w:lineRule="auto"/>
              <w:rPr>
                <w:color w:val="080C0C"/>
                <w:lang w:val="it-IT"/>
              </w:rPr>
            </w:pPr>
            <w:r w:rsidRPr="00E4106E">
              <w:rPr>
                <w:color w:val="080C0C"/>
                <w:lang w:val="it-IT"/>
              </w:rPr>
              <w:t>Të shkruajë disa vargje për superheroin e vet të pëlqyer.</w:t>
            </w:r>
            <w:r w:rsidRPr="00E4106E">
              <w:rPr>
                <w:color w:val="080C0C"/>
                <w:lang w:val="it-IT"/>
              </w:rPr>
              <w:tab/>
              <w:t xml:space="preserve"> </w:t>
            </w:r>
          </w:p>
          <w:p w14:paraId="3F3E9380" w14:textId="77777777" w:rsidR="008141A5" w:rsidRPr="00E4106E" w:rsidRDefault="008141A5" w:rsidP="008247DA">
            <w:pPr>
              <w:spacing w:after="0" w:line="276" w:lineRule="auto"/>
              <w:rPr>
                <w:color w:val="080C0C"/>
                <w:lang w:val="it-IT"/>
              </w:rPr>
            </w:pPr>
          </w:p>
        </w:tc>
      </w:tr>
    </w:tbl>
    <w:p w14:paraId="3B2E3577" w14:textId="77777777" w:rsidR="008141A5" w:rsidRPr="008141A5" w:rsidRDefault="008141A5" w:rsidP="008141A5">
      <w:pPr>
        <w:spacing w:line="254" w:lineRule="auto"/>
        <w:rPr>
          <w:lang w:val="it-IT"/>
        </w:rPr>
      </w:pPr>
    </w:p>
    <w:p w14:paraId="76C5DE4F" w14:textId="77777777" w:rsidR="008141A5" w:rsidRPr="008141A5" w:rsidRDefault="008141A5" w:rsidP="008141A5">
      <w:pPr>
        <w:spacing w:line="254" w:lineRule="auto"/>
        <w:rPr>
          <w:lang w:val="it-IT"/>
        </w:rPr>
      </w:pPr>
    </w:p>
    <w:p w14:paraId="1FEE72DD" w14:textId="77777777" w:rsidR="008141A5" w:rsidRPr="008141A5" w:rsidRDefault="008141A5" w:rsidP="008141A5">
      <w:pPr>
        <w:spacing w:line="254" w:lineRule="auto"/>
        <w:rPr>
          <w:lang w:val="it-IT"/>
        </w:rPr>
      </w:pPr>
    </w:p>
    <w:p w14:paraId="19B94CFF" w14:textId="77777777" w:rsidR="008141A5" w:rsidRPr="008141A5" w:rsidRDefault="008141A5" w:rsidP="008141A5">
      <w:pPr>
        <w:spacing w:line="254"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422392D5"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4CB9BC4"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49</w:t>
            </w:r>
          </w:p>
        </w:tc>
      </w:tr>
      <w:tr w:rsidR="008141A5" w:rsidRPr="008141A5" w14:paraId="516C02E7"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9C4CD1E"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3DFDECA3"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4A777DAC"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7B84204" w14:textId="77777777" w:rsidR="008141A5" w:rsidRPr="00E4106E" w:rsidRDefault="008141A5" w:rsidP="008247DA">
            <w:pPr>
              <w:spacing w:after="0" w:line="276" w:lineRule="auto"/>
              <w:rPr>
                <w:color w:val="080C0C"/>
                <w:lang w:val="it-IT"/>
              </w:rPr>
            </w:pPr>
          </w:p>
          <w:p w14:paraId="32C97516"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të shkurtra drama- tike, përrallëza, përralla, fjalë të urta, gjëegjëza </w:t>
            </w:r>
          </w:p>
          <w:p w14:paraId="759D9A77" w14:textId="77777777" w:rsidR="008141A5" w:rsidRPr="00E4106E" w:rsidRDefault="008141A5" w:rsidP="008247DA">
            <w:pPr>
              <w:spacing w:after="0" w:line="276" w:lineRule="auto"/>
              <w:rPr>
                <w:color w:val="080C0C"/>
                <w:lang w:val="it-IT"/>
              </w:rPr>
            </w:pPr>
          </w:p>
          <w:p w14:paraId="3A3BC064"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21508B3B" w14:textId="77777777" w:rsidR="008141A5" w:rsidRPr="00E4106E" w:rsidRDefault="008141A5" w:rsidP="008247DA">
            <w:pPr>
              <w:spacing w:after="0" w:line="276" w:lineRule="auto"/>
              <w:rPr>
                <w:color w:val="080C0C"/>
                <w:lang w:val="it-IT"/>
              </w:rPr>
            </w:pPr>
            <w:r w:rsidRPr="00E4106E">
              <w:rPr>
                <w:color w:val="080C0C"/>
                <w:lang w:val="it-IT"/>
              </w:rPr>
              <w:t xml:space="preserve">Lexon tekste me intonacione të duhura; </w:t>
            </w:r>
          </w:p>
          <w:p w14:paraId="29FA142D" w14:textId="77777777" w:rsidR="008141A5" w:rsidRPr="00E4106E" w:rsidRDefault="008141A5" w:rsidP="008247DA">
            <w:pPr>
              <w:spacing w:after="0" w:line="276" w:lineRule="auto"/>
              <w:rPr>
                <w:color w:val="080C0C"/>
                <w:lang w:val="it-IT"/>
              </w:rPr>
            </w:pPr>
            <w:r w:rsidRPr="00E4106E">
              <w:rPr>
                <w:color w:val="080C0C"/>
                <w:lang w:val="it-IT"/>
              </w:rPr>
              <w:t xml:space="preserve">Nxjerr porosinë nga teksti përmes dialogut që zhvillojnë personazhet. </w:t>
            </w:r>
          </w:p>
          <w:p w14:paraId="79E4CF98" w14:textId="77777777" w:rsidR="008141A5" w:rsidRPr="00E4106E" w:rsidRDefault="008141A5" w:rsidP="008247DA">
            <w:pPr>
              <w:spacing w:after="0" w:line="276" w:lineRule="auto"/>
              <w:rPr>
                <w:color w:val="080C0C"/>
                <w:lang w:val="it-IT"/>
              </w:rPr>
            </w:pPr>
          </w:p>
          <w:p w14:paraId="59FD04D6"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I.1; I.3; II.7; III.1; VI.2. </w:t>
            </w:r>
          </w:p>
          <w:p w14:paraId="5AAF6114" w14:textId="77777777" w:rsidR="008141A5" w:rsidRPr="00E4106E" w:rsidRDefault="008141A5" w:rsidP="008247DA">
            <w:pPr>
              <w:spacing w:after="0" w:line="276" w:lineRule="auto"/>
              <w:rPr>
                <w:color w:val="080C0C"/>
                <w:lang w:val="it-IT"/>
              </w:rPr>
            </w:pPr>
          </w:p>
          <w:p w14:paraId="152C2638"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2.1; 2.5; 1.3; 1.10; 3.5. </w:t>
            </w:r>
          </w:p>
          <w:p w14:paraId="59C2DFAD" w14:textId="77777777" w:rsidR="008141A5" w:rsidRPr="00E4106E" w:rsidRDefault="008141A5" w:rsidP="008247DA">
            <w:pPr>
              <w:spacing w:after="0" w:line="276" w:lineRule="auto"/>
              <w:rPr>
                <w:color w:val="080C0C"/>
                <w:lang w:val="it-IT"/>
              </w:rPr>
            </w:pPr>
          </w:p>
          <w:p w14:paraId="240BC591" w14:textId="77777777" w:rsidR="008141A5" w:rsidRPr="00E4106E" w:rsidRDefault="008141A5" w:rsidP="008247DA">
            <w:pPr>
              <w:spacing w:after="0" w:line="276" w:lineRule="auto"/>
              <w:rPr>
                <w:color w:val="080C0C"/>
                <w:lang w:val="it-IT"/>
              </w:rPr>
            </w:pPr>
            <w:r w:rsidRPr="00E4106E">
              <w:rPr>
                <w:color w:val="080C0C"/>
                <w:lang w:val="it-IT"/>
              </w:rPr>
              <w:t xml:space="preserve"> </w:t>
            </w:r>
            <w:r w:rsidRPr="00E4106E">
              <w:rPr>
                <w:b/>
                <w:bCs/>
                <w:color w:val="080C0C"/>
                <w:lang w:val="it-IT"/>
              </w:rPr>
              <w:t>Njësia mësimore</w:t>
            </w:r>
            <w:r w:rsidRPr="00E4106E">
              <w:rPr>
                <w:color w:val="080C0C"/>
                <w:lang w:val="it-IT"/>
              </w:rPr>
              <w:t xml:space="preserve">: Filmat vizatimorë më të pëlqyer </w:t>
            </w:r>
          </w:p>
          <w:p w14:paraId="72A71DB8" w14:textId="77777777" w:rsidR="008141A5" w:rsidRPr="00E4106E" w:rsidRDefault="008141A5" w:rsidP="008247DA">
            <w:pPr>
              <w:spacing w:after="0" w:line="276" w:lineRule="auto"/>
              <w:rPr>
                <w:b/>
                <w:bCs/>
                <w:color w:val="080C0C"/>
                <w:lang w:val="it-IT"/>
              </w:rPr>
            </w:pPr>
          </w:p>
          <w:p w14:paraId="102C1814"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06A4710A" w14:textId="77777777" w:rsidR="008141A5" w:rsidRPr="00E4106E" w:rsidRDefault="008141A5" w:rsidP="008247DA">
            <w:pPr>
              <w:numPr>
                <w:ilvl w:val="0"/>
                <w:numId w:val="76"/>
              </w:numPr>
              <w:spacing w:after="0" w:line="276" w:lineRule="auto"/>
              <w:rPr>
                <w:color w:val="080C0C"/>
                <w:lang w:val="it-IT"/>
              </w:rPr>
            </w:pPr>
            <w:r w:rsidRPr="00E4106E">
              <w:rPr>
                <w:color w:val="080C0C"/>
                <w:lang w:val="it-IT"/>
              </w:rPr>
              <w:t xml:space="preserve">Përshkruan filmat vizatimorë më të pëlqyer; </w:t>
            </w:r>
          </w:p>
          <w:p w14:paraId="6D9141D4" w14:textId="77777777" w:rsidR="008141A5" w:rsidRPr="00E4106E" w:rsidRDefault="008141A5" w:rsidP="008247DA">
            <w:pPr>
              <w:numPr>
                <w:ilvl w:val="0"/>
                <w:numId w:val="76"/>
              </w:numPr>
              <w:spacing w:after="0" w:line="276" w:lineRule="auto"/>
              <w:rPr>
                <w:color w:val="080C0C"/>
                <w:lang w:val="it-IT"/>
              </w:rPr>
            </w:pPr>
            <w:r w:rsidRPr="00E4106E">
              <w:rPr>
                <w:color w:val="080C0C"/>
                <w:lang w:val="it-IT"/>
              </w:rPr>
              <w:t xml:space="preserve">Përmbledh me disa fjali filmin e dhënë; </w:t>
            </w:r>
          </w:p>
          <w:p w14:paraId="789760DE" w14:textId="77777777" w:rsidR="008141A5" w:rsidRPr="008141A5" w:rsidRDefault="008141A5" w:rsidP="008247DA">
            <w:pPr>
              <w:numPr>
                <w:ilvl w:val="0"/>
                <w:numId w:val="76"/>
              </w:numPr>
              <w:spacing w:after="0" w:line="276" w:lineRule="auto"/>
              <w:rPr>
                <w:color w:val="080C0C"/>
              </w:rPr>
            </w:pPr>
            <w:proofErr w:type="spellStart"/>
            <w:r w:rsidRPr="008141A5">
              <w:rPr>
                <w:color w:val="080C0C"/>
              </w:rPr>
              <w:t>Shkruan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filmin</w:t>
            </w:r>
            <w:proofErr w:type="spellEnd"/>
            <w:r w:rsidRPr="008141A5">
              <w:rPr>
                <w:color w:val="080C0C"/>
              </w:rPr>
              <w:t xml:space="preserve"> </w:t>
            </w:r>
            <w:proofErr w:type="spellStart"/>
            <w:r w:rsidRPr="008141A5">
              <w:rPr>
                <w:color w:val="080C0C"/>
              </w:rPr>
              <w:t>vizatimor</w:t>
            </w:r>
            <w:proofErr w:type="spellEnd"/>
            <w:r w:rsidRPr="008141A5">
              <w:rPr>
                <w:color w:val="080C0C"/>
              </w:rPr>
              <w:t xml:space="preserve"> </w:t>
            </w:r>
            <w:proofErr w:type="spellStart"/>
            <w:r w:rsidRPr="008141A5">
              <w:rPr>
                <w:color w:val="080C0C"/>
              </w:rPr>
              <w:t>më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pëlqyer</w:t>
            </w:r>
            <w:proofErr w:type="spellEnd"/>
            <w:r w:rsidRPr="008141A5">
              <w:rPr>
                <w:color w:val="080C0C"/>
              </w:rPr>
              <w:t xml:space="preserve">. </w:t>
            </w:r>
          </w:p>
          <w:p w14:paraId="626C126B" w14:textId="77777777" w:rsidR="008141A5" w:rsidRPr="008141A5" w:rsidRDefault="008141A5" w:rsidP="008247DA">
            <w:pPr>
              <w:spacing w:after="0" w:line="276" w:lineRule="auto"/>
              <w:rPr>
                <w:color w:val="080C0C"/>
              </w:rPr>
            </w:pPr>
          </w:p>
          <w:p w14:paraId="670B70C1"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3CF18CCE" w14:textId="77777777" w:rsidR="008141A5" w:rsidRPr="008141A5" w:rsidRDefault="008141A5" w:rsidP="008247DA">
            <w:pPr>
              <w:spacing w:after="0" w:line="276" w:lineRule="auto"/>
              <w:rPr>
                <w:color w:val="080C0C"/>
              </w:rPr>
            </w:pPr>
          </w:p>
          <w:p w14:paraId="19B39BDF"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Fletë</w:t>
            </w:r>
            <w:proofErr w:type="spellEnd"/>
            <w:r w:rsidRPr="008141A5">
              <w:rPr>
                <w:color w:val="080C0C"/>
              </w:rPr>
              <w:t xml:space="preserve"> A4, TV. </w:t>
            </w:r>
          </w:p>
          <w:p w14:paraId="1A6F761B" w14:textId="77777777" w:rsidR="008141A5" w:rsidRPr="008141A5" w:rsidRDefault="008141A5" w:rsidP="008247DA">
            <w:pPr>
              <w:spacing w:after="0" w:line="276" w:lineRule="auto"/>
              <w:rPr>
                <w:b/>
                <w:bCs/>
                <w:color w:val="080C0C"/>
              </w:rPr>
            </w:pPr>
          </w:p>
          <w:p w14:paraId="4112B736"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060B5E73" w14:textId="77777777" w:rsidR="008141A5" w:rsidRPr="008141A5" w:rsidRDefault="008141A5" w:rsidP="008247DA">
            <w:pPr>
              <w:spacing w:after="0" w:line="276" w:lineRule="auto"/>
              <w:rPr>
                <w:color w:val="080C0C"/>
              </w:rPr>
            </w:pPr>
            <w:proofErr w:type="spellStart"/>
            <w:r w:rsidRPr="008141A5">
              <w:rPr>
                <w:color w:val="080C0C"/>
              </w:rPr>
              <w:t>Edukatë</w:t>
            </w:r>
            <w:proofErr w:type="spellEnd"/>
            <w:r w:rsidRPr="008141A5">
              <w:rPr>
                <w:color w:val="080C0C"/>
              </w:rPr>
              <w:t xml:space="preserve"> figurative, </w:t>
            </w: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Arsimimi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zhvillim</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qëndrueshëm</w:t>
            </w:r>
            <w:proofErr w:type="spellEnd"/>
            <w:r w:rsidRPr="008141A5">
              <w:rPr>
                <w:color w:val="080C0C"/>
              </w:rPr>
              <w:t xml:space="preserve">. </w:t>
            </w:r>
          </w:p>
          <w:p w14:paraId="7D330E5B" w14:textId="77777777" w:rsidR="008141A5" w:rsidRPr="008141A5" w:rsidRDefault="008141A5" w:rsidP="008247DA">
            <w:pPr>
              <w:spacing w:after="0" w:line="276" w:lineRule="auto"/>
              <w:rPr>
                <w:color w:val="080C0C"/>
              </w:rPr>
            </w:pPr>
          </w:p>
          <w:p w14:paraId="2ABABC2F"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58D22C1E"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p>
          <w:p w14:paraId="11F35AF6" w14:textId="77777777" w:rsidR="008141A5" w:rsidRPr="008141A5" w:rsidRDefault="008141A5" w:rsidP="008247DA">
            <w:pPr>
              <w:spacing w:after="0" w:line="276" w:lineRule="auto"/>
              <w:rPr>
                <w:b/>
                <w:bCs/>
                <w:color w:val="080C0C"/>
              </w:rPr>
            </w:pPr>
            <w:proofErr w:type="spellStart"/>
            <w:r w:rsidRPr="008141A5">
              <w:rPr>
                <w:b/>
                <w:bCs/>
                <w:color w:val="080C0C"/>
              </w:rPr>
              <w:t>Stuhi</w:t>
            </w:r>
            <w:proofErr w:type="spellEnd"/>
            <w:r w:rsidRPr="008141A5">
              <w:rPr>
                <w:b/>
                <w:bCs/>
                <w:color w:val="080C0C"/>
              </w:rPr>
              <w:t xml:space="preserve"> </w:t>
            </w:r>
            <w:proofErr w:type="spellStart"/>
            <w:r w:rsidRPr="008141A5">
              <w:rPr>
                <w:b/>
                <w:bCs/>
                <w:color w:val="080C0C"/>
              </w:rPr>
              <w:t>mendimesh</w:t>
            </w:r>
            <w:proofErr w:type="spellEnd"/>
            <w:r w:rsidRPr="008141A5">
              <w:rPr>
                <w:b/>
                <w:bCs/>
                <w:color w:val="080C0C"/>
              </w:rPr>
              <w:t xml:space="preserve"> </w:t>
            </w:r>
          </w:p>
          <w:p w14:paraId="3FF53D99" w14:textId="77777777" w:rsidR="008141A5" w:rsidRPr="008141A5" w:rsidRDefault="008141A5" w:rsidP="008247DA">
            <w:pPr>
              <w:spacing w:after="0" w:line="276" w:lineRule="auto"/>
              <w:rPr>
                <w:color w:val="080C0C"/>
              </w:rPr>
            </w:pPr>
          </w:p>
          <w:p w14:paraId="3E48F332" w14:textId="77777777" w:rsidR="008141A5" w:rsidRPr="008141A5" w:rsidRDefault="008141A5" w:rsidP="008247DA">
            <w:pPr>
              <w:spacing w:after="0" w:line="276" w:lineRule="auto"/>
              <w:rPr>
                <w:color w:val="080C0C"/>
              </w:rPr>
            </w:pPr>
            <w:r w:rsidRPr="008141A5">
              <w:rPr>
                <w:color w:val="080C0C"/>
              </w:rPr>
              <w:t xml:space="preserve">Nxënësve u </w:t>
            </w:r>
            <w:proofErr w:type="spellStart"/>
            <w:r w:rsidRPr="008141A5">
              <w:rPr>
                <w:color w:val="080C0C"/>
              </w:rPr>
              <w:t>drejtohet</w:t>
            </w:r>
            <w:proofErr w:type="spellEnd"/>
            <w:r w:rsidRPr="008141A5">
              <w:rPr>
                <w:color w:val="080C0C"/>
              </w:rPr>
              <w:t xml:space="preserve"> </w:t>
            </w:r>
            <w:proofErr w:type="spellStart"/>
            <w:r w:rsidRPr="008141A5">
              <w:rPr>
                <w:color w:val="080C0C"/>
              </w:rPr>
              <w:t>pyetja</w:t>
            </w:r>
            <w:proofErr w:type="spellEnd"/>
            <w:r w:rsidRPr="008141A5">
              <w:rPr>
                <w:color w:val="080C0C"/>
              </w:rPr>
              <w:t xml:space="preserve">: </w:t>
            </w:r>
          </w:p>
          <w:p w14:paraId="0FA68C20" w14:textId="77777777" w:rsidR="008141A5" w:rsidRPr="008141A5" w:rsidRDefault="008141A5" w:rsidP="008247DA">
            <w:pPr>
              <w:spacing w:after="0" w:line="276" w:lineRule="auto"/>
              <w:rPr>
                <w:color w:val="080C0C"/>
              </w:rPr>
            </w:pPr>
            <w:proofErr w:type="spellStart"/>
            <w:r w:rsidRPr="008141A5">
              <w:rPr>
                <w:color w:val="080C0C"/>
              </w:rPr>
              <w:t>Cilët</w:t>
            </w:r>
            <w:proofErr w:type="spellEnd"/>
            <w:r w:rsidRPr="008141A5">
              <w:rPr>
                <w:color w:val="080C0C"/>
              </w:rPr>
              <w:t xml:space="preserve"> </w:t>
            </w:r>
            <w:proofErr w:type="spellStart"/>
            <w:r w:rsidRPr="008141A5">
              <w:rPr>
                <w:color w:val="080C0C"/>
              </w:rPr>
              <w:t>filma</w:t>
            </w:r>
            <w:proofErr w:type="spellEnd"/>
            <w:r w:rsidRPr="008141A5">
              <w:rPr>
                <w:color w:val="080C0C"/>
              </w:rPr>
              <w:t xml:space="preserve"> </w:t>
            </w:r>
            <w:proofErr w:type="spellStart"/>
            <w:r w:rsidRPr="008141A5">
              <w:rPr>
                <w:color w:val="080C0C"/>
              </w:rPr>
              <w:t>vizatimorë</w:t>
            </w:r>
            <w:proofErr w:type="spellEnd"/>
            <w:r w:rsidRPr="008141A5">
              <w:rPr>
                <w:color w:val="080C0C"/>
              </w:rPr>
              <w:t xml:space="preserve"> </w:t>
            </w:r>
            <w:proofErr w:type="spellStart"/>
            <w:r w:rsidRPr="008141A5">
              <w:rPr>
                <w:color w:val="080C0C"/>
              </w:rPr>
              <w:t>ju</w:t>
            </w:r>
            <w:proofErr w:type="spellEnd"/>
            <w:r w:rsidRPr="008141A5">
              <w:rPr>
                <w:color w:val="080C0C"/>
              </w:rPr>
              <w:t xml:space="preserve"> </w:t>
            </w:r>
            <w:proofErr w:type="spellStart"/>
            <w:r w:rsidRPr="008141A5">
              <w:rPr>
                <w:color w:val="080C0C"/>
              </w:rPr>
              <w:t>pëlqejnë</w:t>
            </w:r>
            <w:proofErr w:type="spellEnd"/>
            <w:r w:rsidRPr="008141A5">
              <w:rPr>
                <w:color w:val="080C0C"/>
              </w:rPr>
              <w:t xml:space="preserve">? </w:t>
            </w:r>
          </w:p>
          <w:p w14:paraId="035A5BA1" w14:textId="77777777" w:rsidR="008141A5" w:rsidRPr="008141A5" w:rsidRDefault="008141A5" w:rsidP="008247DA">
            <w:pPr>
              <w:spacing w:after="0" w:line="276" w:lineRule="auto"/>
              <w:rPr>
                <w:color w:val="080C0C"/>
              </w:rPr>
            </w:pPr>
            <w:proofErr w:type="spellStart"/>
            <w:r w:rsidRPr="008141A5">
              <w:rPr>
                <w:color w:val="080C0C"/>
              </w:rPr>
              <w:t>Tregojnë</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filmat</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pëlqyer</w:t>
            </w:r>
            <w:proofErr w:type="spellEnd"/>
            <w:r w:rsidRPr="008141A5">
              <w:rPr>
                <w:color w:val="080C0C"/>
              </w:rPr>
              <w:t xml:space="preserve">, </w:t>
            </w:r>
            <w:proofErr w:type="spellStart"/>
            <w:r w:rsidRPr="008141A5">
              <w:rPr>
                <w:color w:val="080C0C"/>
              </w:rPr>
              <w:t>personazhet</w:t>
            </w:r>
            <w:proofErr w:type="spellEnd"/>
            <w:r w:rsidRPr="008141A5">
              <w:rPr>
                <w:color w:val="080C0C"/>
              </w:rPr>
              <w:t xml:space="preserve"> e </w:t>
            </w:r>
            <w:proofErr w:type="spellStart"/>
            <w:r w:rsidRPr="008141A5">
              <w:rPr>
                <w:color w:val="080C0C"/>
              </w:rPr>
              <w:t>filmave</w:t>
            </w:r>
            <w:proofErr w:type="spellEnd"/>
            <w:r w:rsidRPr="008141A5">
              <w:rPr>
                <w:color w:val="080C0C"/>
              </w:rPr>
              <w:t xml:space="preserve"> </w:t>
            </w:r>
            <w:proofErr w:type="spellStart"/>
            <w:r w:rsidRPr="008141A5">
              <w:rPr>
                <w:color w:val="080C0C"/>
              </w:rPr>
              <w:t>vizatimorë</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arsyen</w:t>
            </w:r>
            <w:proofErr w:type="spellEnd"/>
            <w:r w:rsidRPr="008141A5">
              <w:rPr>
                <w:color w:val="080C0C"/>
              </w:rPr>
              <w:t xml:space="preserve"> </w:t>
            </w:r>
            <w:proofErr w:type="spellStart"/>
            <w:r w:rsidRPr="008141A5">
              <w:rPr>
                <w:color w:val="080C0C"/>
              </w:rPr>
              <w:t>pse</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pëlqejnë</w:t>
            </w:r>
            <w:proofErr w:type="spellEnd"/>
            <w:r w:rsidRPr="008141A5">
              <w:rPr>
                <w:color w:val="080C0C"/>
              </w:rPr>
              <w:t xml:space="preserve"> </w:t>
            </w:r>
            <w:proofErr w:type="spellStart"/>
            <w:r w:rsidRPr="008141A5">
              <w:rPr>
                <w:color w:val="080C0C"/>
              </w:rPr>
              <w:t>ata</w:t>
            </w:r>
            <w:proofErr w:type="spellEnd"/>
            <w:r w:rsidRPr="008141A5">
              <w:rPr>
                <w:color w:val="080C0C"/>
              </w:rPr>
              <w:t xml:space="preserve">. </w:t>
            </w:r>
          </w:p>
          <w:p w14:paraId="3C79E536" w14:textId="77777777" w:rsidR="008141A5" w:rsidRPr="008141A5" w:rsidRDefault="008141A5" w:rsidP="008247DA">
            <w:pPr>
              <w:spacing w:after="0" w:line="276" w:lineRule="auto"/>
              <w:rPr>
                <w:color w:val="080C0C"/>
              </w:rPr>
            </w:pPr>
            <w:r w:rsidRPr="008141A5">
              <w:rPr>
                <w:color w:val="080C0C"/>
              </w:rPr>
              <w:t xml:space="preserve"> </w:t>
            </w:r>
          </w:p>
          <w:p w14:paraId="2B5B2B86" w14:textId="77777777" w:rsidR="008141A5" w:rsidRPr="008141A5" w:rsidRDefault="008141A5" w:rsidP="008247DA">
            <w:pPr>
              <w:spacing w:after="0" w:line="276" w:lineRule="auto"/>
              <w:rPr>
                <w:color w:val="080C0C"/>
              </w:rPr>
            </w:pPr>
          </w:p>
          <w:p w14:paraId="63A18487"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46660882" w14:textId="77777777" w:rsidR="008141A5" w:rsidRPr="00E4106E" w:rsidRDefault="008141A5" w:rsidP="008247DA">
            <w:pPr>
              <w:spacing w:after="0" w:line="276" w:lineRule="auto"/>
              <w:rPr>
                <w:b/>
                <w:bCs/>
                <w:color w:val="080C0C"/>
                <w:lang w:val="it-IT"/>
              </w:rPr>
            </w:pPr>
            <w:r w:rsidRPr="00E4106E">
              <w:rPr>
                <w:b/>
                <w:bCs/>
                <w:color w:val="080C0C"/>
                <w:lang w:val="it-IT"/>
              </w:rPr>
              <w:lastRenderedPageBreak/>
              <w:t xml:space="preserve">Përpunimi i përmbajtjes </w:t>
            </w:r>
          </w:p>
          <w:p w14:paraId="5361386B" w14:textId="77777777" w:rsidR="008141A5" w:rsidRPr="00E4106E" w:rsidRDefault="008141A5" w:rsidP="008247DA">
            <w:pPr>
              <w:spacing w:after="0" w:line="276" w:lineRule="auto"/>
              <w:rPr>
                <w:b/>
                <w:bCs/>
                <w:color w:val="080C0C"/>
                <w:lang w:val="it-IT"/>
              </w:rPr>
            </w:pPr>
            <w:r w:rsidRPr="00E4106E">
              <w:rPr>
                <w:b/>
                <w:bCs/>
                <w:color w:val="080C0C"/>
                <w:lang w:val="it-IT"/>
              </w:rPr>
              <w:t xml:space="preserve">Lexo - puno në dyshe - thuaja grupit </w:t>
            </w:r>
          </w:p>
          <w:p w14:paraId="53BE4EDD" w14:textId="77777777" w:rsidR="008141A5" w:rsidRPr="00E4106E" w:rsidRDefault="008141A5" w:rsidP="008247DA">
            <w:pPr>
              <w:spacing w:after="0" w:line="276" w:lineRule="auto"/>
              <w:rPr>
                <w:color w:val="080C0C"/>
                <w:lang w:val="it-IT"/>
              </w:rPr>
            </w:pPr>
          </w:p>
          <w:p w14:paraId="46E46700" w14:textId="77777777" w:rsidR="008141A5" w:rsidRPr="00E4106E" w:rsidRDefault="008141A5" w:rsidP="008247DA">
            <w:pPr>
              <w:spacing w:after="0" w:line="276" w:lineRule="auto"/>
              <w:rPr>
                <w:color w:val="080C0C"/>
                <w:lang w:val="it-IT"/>
              </w:rPr>
            </w:pPr>
            <w:r w:rsidRPr="00E4106E">
              <w:rPr>
                <w:color w:val="080C0C"/>
                <w:lang w:val="it-IT"/>
              </w:rPr>
              <w:t xml:space="preserve">Nxënësit lexojnë tekstin lidhur me filmin vizati- mor “Snoopy”. </w:t>
            </w:r>
          </w:p>
          <w:p w14:paraId="4350485C" w14:textId="77777777" w:rsidR="008141A5" w:rsidRPr="008141A5" w:rsidRDefault="008141A5" w:rsidP="008247DA">
            <w:pPr>
              <w:spacing w:after="0" w:line="276" w:lineRule="auto"/>
              <w:rPr>
                <w:color w:val="080C0C"/>
              </w:rPr>
            </w:pPr>
            <w:r w:rsidRPr="008141A5">
              <w:rPr>
                <w:color w:val="080C0C"/>
              </w:rPr>
              <w:t xml:space="preserve">Pas </w:t>
            </w:r>
            <w:proofErr w:type="spellStart"/>
            <w:r w:rsidRPr="008141A5">
              <w:rPr>
                <w:color w:val="080C0C"/>
              </w:rPr>
              <w:t>leximit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dyshe</w:t>
            </w:r>
            <w:proofErr w:type="spellEnd"/>
            <w:r w:rsidRPr="008141A5">
              <w:rPr>
                <w:color w:val="080C0C"/>
              </w:rPr>
              <w:t xml:space="preserve"> </w:t>
            </w:r>
            <w:proofErr w:type="spellStart"/>
            <w:r w:rsidRPr="008141A5">
              <w:rPr>
                <w:color w:val="080C0C"/>
              </w:rPr>
              <w:t>përmbledhin</w:t>
            </w:r>
            <w:proofErr w:type="spellEnd"/>
            <w:r w:rsidRPr="008141A5">
              <w:rPr>
                <w:color w:val="080C0C"/>
              </w:rPr>
              <w:t xml:space="preserve"> </w:t>
            </w:r>
            <w:proofErr w:type="spellStart"/>
            <w:r w:rsidRPr="008141A5">
              <w:rPr>
                <w:color w:val="080C0C"/>
              </w:rPr>
              <w:t>pjesën</w:t>
            </w:r>
            <w:proofErr w:type="spellEnd"/>
            <w:r w:rsidRPr="008141A5">
              <w:rPr>
                <w:color w:val="080C0C"/>
              </w:rPr>
              <w:t xml:space="preserve"> e </w:t>
            </w:r>
            <w:proofErr w:type="spellStart"/>
            <w:r w:rsidRPr="008141A5">
              <w:rPr>
                <w:color w:val="080C0C"/>
              </w:rPr>
              <w:t>lexuar</w:t>
            </w:r>
            <w:proofErr w:type="spellEnd"/>
            <w:r w:rsidRPr="008141A5">
              <w:rPr>
                <w:color w:val="080C0C"/>
              </w:rPr>
              <w:t xml:space="preserve"> me </w:t>
            </w:r>
            <w:proofErr w:type="spellStart"/>
            <w:r w:rsidRPr="008141A5">
              <w:rPr>
                <w:color w:val="080C0C"/>
              </w:rPr>
              <w:t>disa</w:t>
            </w:r>
            <w:proofErr w:type="spellEnd"/>
            <w:r w:rsidRPr="008141A5">
              <w:rPr>
                <w:color w:val="080C0C"/>
              </w:rPr>
              <w:t xml:space="preserve"> </w:t>
            </w:r>
            <w:proofErr w:type="spellStart"/>
            <w:r w:rsidRPr="008141A5">
              <w:rPr>
                <w:color w:val="080C0C"/>
              </w:rPr>
              <w:t>fjali</w:t>
            </w:r>
            <w:proofErr w:type="spellEnd"/>
            <w:r w:rsidRPr="008141A5">
              <w:rPr>
                <w:color w:val="080C0C"/>
              </w:rPr>
              <w:t xml:space="preserve">. </w:t>
            </w:r>
          </w:p>
          <w:p w14:paraId="79F4D7B2" w14:textId="77777777" w:rsidR="008141A5" w:rsidRPr="00E4106E" w:rsidRDefault="008141A5" w:rsidP="008247DA">
            <w:pPr>
              <w:spacing w:after="0" w:line="276" w:lineRule="auto"/>
              <w:rPr>
                <w:color w:val="080C0C"/>
                <w:lang w:val="it-IT"/>
              </w:rPr>
            </w:pPr>
            <w:r w:rsidRPr="00E4106E">
              <w:rPr>
                <w:color w:val="080C0C"/>
                <w:lang w:val="it-IT"/>
              </w:rPr>
              <w:t xml:space="preserve">Disa nxënës e përmbledhin atë para klasës. </w:t>
            </w:r>
          </w:p>
          <w:p w14:paraId="4103C58B" w14:textId="77777777" w:rsidR="008141A5" w:rsidRPr="00E4106E" w:rsidRDefault="008141A5" w:rsidP="008247DA">
            <w:pPr>
              <w:spacing w:after="0" w:line="276" w:lineRule="auto"/>
              <w:rPr>
                <w:color w:val="080C0C"/>
                <w:lang w:val="it-IT"/>
              </w:rPr>
            </w:pPr>
          </w:p>
          <w:p w14:paraId="48BE4554"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46768D91"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4D21DCA6" w14:textId="77777777" w:rsidR="008141A5" w:rsidRPr="00E4106E" w:rsidRDefault="008141A5" w:rsidP="008247DA">
            <w:pPr>
              <w:spacing w:after="0" w:line="276" w:lineRule="auto"/>
              <w:rPr>
                <w:b/>
                <w:bCs/>
                <w:color w:val="080C0C"/>
                <w:lang w:val="it-IT"/>
              </w:rPr>
            </w:pPr>
            <w:r w:rsidRPr="00E4106E">
              <w:rPr>
                <w:b/>
                <w:bCs/>
                <w:color w:val="080C0C"/>
                <w:lang w:val="it-IT"/>
              </w:rPr>
              <w:t xml:space="preserve">Ese argumentuese </w:t>
            </w:r>
          </w:p>
          <w:p w14:paraId="271AB881" w14:textId="77777777" w:rsidR="008141A5" w:rsidRPr="00E4106E" w:rsidRDefault="008141A5" w:rsidP="008247DA">
            <w:pPr>
              <w:spacing w:after="0" w:line="276" w:lineRule="auto"/>
              <w:rPr>
                <w:color w:val="080C0C"/>
                <w:lang w:val="it-IT"/>
              </w:rPr>
            </w:pPr>
          </w:p>
          <w:p w14:paraId="4724EB6E" w14:textId="77777777" w:rsidR="008141A5" w:rsidRPr="00E4106E" w:rsidRDefault="008141A5" w:rsidP="008247DA">
            <w:pPr>
              <w:spacing w:after="0" w:line="276" w:lineRule="auto"/>
              <w:rPr>
                <w:color w:val="080C0C"/>
                <w:lang w:val="it-IT"/>
              </w:rPr>
            </w:pPr>
            <w:r w:rsidRPr="00E4106E">
              <w:rPr>
                <w:color w:val="080C0C"/>
                <w:lang w:val="it-IT"/>
              </w:rPr>
              <w:t xml:space="preserve">Nxënësit shkruajnë për filmin vizatimor më të pëlqyer, arsyen pse u pëlqen dhe tregojnë mesazhin që marrin nga filmi i pëlqyer. </w:t>
            </w:r>
          </w:p>
          <w:p w14:paraId="6E68A822" w14:textId="77777777" w:rsidR="008141A5" w:rsidRPr="00E4106E" w:rsidRDefault="008141A5" w:rsidP="008247DA">
            <w:pPr>
              <w:spacing w:after="0" w:line="276" w:lineRule="auto"/>
              <w:rPr>
                <w:color w:val="080C0C"/>
                <w:lang w:val="it-IT"/>
              </w:rPr>
            </w:pPr>
            <w:r w:rsidRPr="00E4106E">
              <w:rPr>
                <w:color w:val="080C0C"/>
                <w:lang w:val="it-IT"/>
              </w:rPr>
              <w:t xml:space="preserve">Disa i lexojnë punimet. </w:t>
            </w:r>
          </w:p>
          <w:p w14:paraId="40072400" w14:textId="77777777" w:rsidR="008141A5" w:rsidRPr="00E4106E" w:rsidRDefault="008141A5" w:rsidP="008247DA">
            <w:pPr>
              <w:spacing w:after="0" w:line="276" w:lineRule="auto"/>
              <w:rPr>
                <w:color w:val="080C0C"/>
                <w:lang w:val="it-IT"/>
              </w:rPr>
            </w:pPr>
          </w:p>
          <w:p w14:paraId="6CFCF362" w14:textId="77777777" w:rsidR="008141A5" w:rsidRPr="00E4106E" w:rsidRDefault="008141A5" w:rsidP="008247DA">
            <w:pPr>
              <w:spacing w:after="0" w:line="276" w:lineRule="auto"/>
              <w:rPr>
                <w:b/>
                <w:bCs/>
                <w:color w:val="080C0C"/>
                <w:lang w:val="it-IT"/>
              </w:rPr>
            </w:pPr>
            <w:r w:rsidRPr="00E4106E">
              <w:rPr>
                <w:b/>
                <w:bCs/>
                <w:color w:val="080C0C"/>
                <w:lang w:val="it-IT"/>
              </w:rPr>
              <w:t>Vlerësim:</w:t>
            </w:r>
          </w:p>
          <w:p w14:paraId="3F11D935" w14:textId="77777777" w:rsidR="008141A5" w:rsidRPr="00E4106E" w:rsidRDefault="008141A5" w:rsidP="008247DA">
            <w:pPr>
              <w:spacing w:after="0" w:line="276" w:lineRule="auto"/>
              <w:rPr>
                <w:color w:val="080C0C"/>
                <w:lang w:val="it-IT"/>
              </w:rPr>
            </w:pPr>
            <w:r w:rsidRPr="00E4106E">
              <w:rPr>
                <w:color w:val="080C0C"/>
                <w:lang w:val="it-IT"/>
              </w:rPr>
              <w:t xml:space="preserve"> Nxënësit vlerësohen për mënyrën e përshkrimit të filmit vizatimor, përmbledhjen e përmbajtjes me disa fjali dhe nxjerrjen e mesazhit të filmit.</w:t>
            </w:r>
          </w:p>
          <w:p w14:paraId="2AC6A198" w14:textId="77777777" w:rsidR="008141A5" w:rsidRPr="00E4106E" w:rsidRDefault="008141A5" w:rsidP="008247DA">
            <w:pPr>
              <w:spacing w:after="0" w:line="276" w:lineRule="auto"/>
              <w:rPr>
                <w:color w:val="080C0C"/>
                <w:lang w:val="it-IT"/>
              </w:rPr>
            </w:pPr>
          </w:p>
          <w:p w14:paraId="213207CE" w14:textId="77777777" w:rsidR="008141A5" w:rsidRPr="00E4106E" w:rsidRDefault="008141A5" w:rsidP="008247DA">
            <w:pPr>
              <w:spacing w:after="0" w:line="276" w:lineRule="auto"/>
              <w:rPr>
                <w:b/>
                <w:bCs/>
                <w:color w:val="080C0C"/>
                <w:lang w:val="it-IT"/>
              </w:rPr>
            </w:pPr>
            <w:r w:rsidRPr="00E4106E">
              <w:rPr>
                <w:b/>
                <w:bCs/>
                <w:color w:val="080C0C"/>
                <w:lang w:val="it-IT"/>
              </w:rPr>
              <w:t>Detyrë:</w:t>
            </w:r>
          </w:p>
          <w:p w14:paraId="17623D89" w14:textId="77777777" w:rsidR="008141A5" w:rsidRPr="00E4106E" w:rsidRDefault="008141A5" w:rsidP="008247DA">
            <w:pPr>
              <w:spacing w:after="0" w:line="276" w:lineRule="auto"/>
              <w:rPr>
                <w:color w:val="080C0C"/>
                <w:lang w:val="it-IT"/>
              </w:rPr>
            </w:pPr>
            <w:r w:rsidRPr="00E4106E">
              <w:rPr>
                <w:color w:val="080C0C"/>
                <w:lang w:val="it-IT"/>
              </w:rPr>
              <w:t>Shkruajnë për personazhin e pëlqyer të ndonjë filmi vizatimor.</w:t>
            </w:r>
            <w:r w:rsidRPr="00E4106E">
              <w:rPr>
                <w:color w:val="080C0C"/>
                <w:lang w:val="it-IT"/>
              </w:rPr>
              <w:tab/>
            </w:r>
          </w:p>
          <w:p w14:paraId="2EDF6020" w14:textId="77777777" w:rsidR="008141A5" w:rsidRPr="00E4106E" w:rsidRDefault="008141A5" w:rsidP="008247DA">
            <w:pPr>
              <w:spacing w:after="0" w:line="276" w:lineRule="auto"/>
              <w:rPr>
                <w:color w:val="080C0C"/>
                <w:lang w:val="it-IT"/>
              </w:rPr>
            </w:pPr>
          </w:p>
        </w:tc>
      </w:tr>
    </w:tbl>
    <w:p w14:paraId="651D055A" w14:textId="77777777" w:rsidR="008141A5" w:rsidRPr="008141A5" w:rsidRDefault="008141A5" w:rsidP="008141A5">
      <w:pPr>
        <w:spacing w:line="254" w:lineRule="auto"/>
        <w:rPr>
          <w:lang w:val="it-IT"/>
        </w:rPr>
      </w:pPr>
    </w:p>
    <w:p w14:paraId="25632DAE" w14:textId="77777777" w:rsidR="008141A5" w:rsidRPr="008141A5" w:rsidRDefault="008141A5" w:rsidP="008141A5">
      <w:pPr>
        <w:spacing w:line="254"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63A3A779"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8DC39D6"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50</w:t>
            </w:r>
          </w:p>
        </w:tc>
      </w:tr>
      <w:tr w:rsidR="008141A5" w:rsidRPr="008141A5" w14:paraId="240F992B"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185CB9E8"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3854B0CE"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5327FCE2"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573C14B"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Llojet e fjalive: dëftore dhe pyetëse </w:t>
            </w:r>
          </w:p>
          <w:p w14:paraId="44CB1657" w14:textId="77777777" w:rsidR="008141A5" w:rsidRPr="00E4106E" w:rsidRDefault="008141A5" w:rsidP="008247DA">
            <w:pPr>
              <w:spacing w:after="0" w:line="276" w:lineRule="auto"/>
              <w:rPr>
                <w:color w:val="080C0C"/>
                <w:lang w:val="it-IT"/>
              </w:rPr>
            </w:pPr>
          </w:p>
          <w:p w14:paraId="3E24D502"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260C798E" w14:textId="77777777" w:rsidR="008141A5" w:rsidRPr="00E4106E" w:rsidRDefault="008141A5" w:rsidP="008247DA">
            <w:pPr>
              <w:spacing w:after="0" w:line="276" w:lineRule="auto"/>
              <w:rPr>
                <w:color w:val="080C0C"/>
                <w:lang w:val="it-IT"/>
              </w:rPr>
            </w:pPr>
            <w:r w:rsidRPr="00E4106E">
              <w:rPr>
                <w:color w:val="080C0C"/>
                <w:lang w:val="it-IT"/>
              </w:rPr>
              <w:t xml:space="preserve">Dallon llojet e fjalive sipas shenjave të pikësimit. </w:t>
            </w:r>
          </w:p>
          <w:p w14:paraId="47A00F88" w14:textId="77777777" w:rsidR="008141A5" w:rsidRPr="00E4106E" w:rsidRDefault="008141A5" w:rsidP="008247DA">
            <w:pPr>
              <w:spacing w:after="0" w:line="276" w:lineRule="auto"/>
              <w:rPr>
                <w:color w:val="080C0C"/>
                <w:lang w:val="it-IT"/>
              </w:rPr>
            </w:pPr>
          </w:p>
          <w:p w14:paraId="6280B12A"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I.3; III.1,4; V.8; VI.2. </w:t>
            </w:r>
          </w:p>
          <w:p w14:paraId="7E199383" w14:textId="77777777" w:rsidR="008141A5" w:rsidRPr="00E4106E" w:rsidRDefault="008141A5" w:rsidP="008247DA">
            <w:pPr>
              <w:spacing w:after="0" w:line="276" w:lineRule="auto"/>
              <w:rPr>
                <w:color w:val="080C0C"/>
                <w:lang w:val="it-IT"/>
              </w:rPr>
            </w:pPr>
          </w:p>
          <w:p w14:paraId="363D0113"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1.1,8; 2.7; 3.7,8. </w:t>
            </w:r>
          </w:p>
          <w:p w14:paraId="5D5F12BD" w14:textId="77777777" w:rsidR="008141A5" w:rsidRPr="00E4106E" w:rsidRDefault="008141A5" w:rsidP="008247DA">
            <w:pPr>
              <w:spacing w:after="0" w:line="276" w:lineRule="auto"/>
              <w:rPr>
                <w:color w:val="080C0C"/>
                <w:lang w:val="it-IT"/>
              </w:rPr>
            </w:pPr>
          </w:p>
          <w:p w14:paraId="235EB886"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Fjalitë dëftore dhe pyetëse (ora I) </w:t>
            </w:r>
          </w:p>
          <w:p w14:paraId="03D9BAAF" w14:textId="77777777" w:rsidR="008141A5" w:rsidRPr="00E4106E" w:rsidRDefault="008141A5" w:rsidP="008247DA">
            <w:pPr>
              <w:spacing w:after="0" w:line="276" w:lineRule="auto"/>
              <w:rPr>
                <w:color w:val="080C0C"/>
                <w:lang w:val="it-IT"/>
              </w:rPr>
            </w:pPr>
          </w:p>
          <w:p w14:paraId="52DB826C"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4A274193" w14:textId="77777777" w:rsidR="008141A5" w:rsidRPr="00E4106E" w:rsidRDefault="008141A5" w:rsidP="008247DA">
            <w:pPr>
              <w:numPr>
                <w:ilvl w:val="0"/>
                <w:numId w:val="77"/>
              </w:numPr>
              <w:spacing w:after="0" w:line="276" w:lineRule="auto"/>
              <w:rPr>
                <w:color w:val="080C0C"/>
                <w:lang w:val="it-IT"/>
              </w:rPr>
            </w:pPr>
            <w:r w:rsidRPr="00E4106E">
              <w:rPr>
                <w:color w:val="080C0C"/>
                <w:lang w:val="it-IT"/>
              </w:rPr>
              <w:t xml:space="preserve">Identifikon fjalitë dëftore dhe pyetëse; </w:t>
            </w:r>
          </w:p>
          <w:p w14:paraId="5F0B8429" w14:textId="77777777" w:rsidR="008141A5" w:rsidRPr="00E4106E" w:rsidRDefault="008141A5" w:rsidP="008247DA">
            <w:pPr>
              <w:numPr>
                <w:ilvl w:val="0"/>
                <w:numId w:val="77"/>
              </w:numPr>
              <w:spacing w:after="0" w:line="276" w:lineRule="auto"/>
              <w:rPr>
                <w:color w:val="080C0C"/>
                <w:lang w:val="it-IT"/>
              </w:rPr>
            </w:pPr>
            <w:r w:rsidRPr="00E4106E">
              <w:rPr>
                <w:color w:val="080C0C"/>
                <w:lang w:val="it-IT"/>
              </w:rPr>
              <w:t xml:space="preserve">Formulon fjali dëftore dhe pyetëse; </w:t>
            </w:r>
          </w:p>
          <w:p w14:paraId="57D9F7FA" w14:textId="77777777" w:rsidR="008141A5" w:rsidRPr="008141A5" w:rsidRDefault="008141A5" w:rsidP="008247DA">
            <w:pPr>
              <w:numPr>
                <w:ilvl w:val="0"/>
                <w:numId w:val="77"/>
              </w:numPr>
              <w:spacing w:after="0" w:line="276" w:lineRule="auto"/>
              <w:rPr>
                <w:color w:val="080C0C"/>
              </w:rPr>
            </w:pPr>
            <w:proofErr w:type="spellStart"/>
            <w:r w:rsidRPr="008141A5">
              <w:rPr>
                <w:color w:val="080C0C"/>
              </w:rPr>
              <w:t>Përdor</w:t>
            </w:r>
            <w:proofErr w:type="spellEnd"/>
            <w:r w:rsidRPr="008141A5">
              <w:rPr>
                <w:color w:val="080C0C"/>
              </w:rPr>
              <w:t xml:space="preserve"> </w:t>
            </w:r>
            <w:proofErr w:type="spellStart"/>
            <w:r w:rsidRPr="008141A5">
              <w:rPr>
                <w:color w:val="080C0C"/>
              </w:rPr>
              <w:t>shenjat</w:t>
            </w:r>
            <w:proofErr w:type="spellEnd"/>
            <w:r w:rsidRPr="008141A5">
              <w:rPr>
                <w:color w:val="080C0C"/>
              </w:rPr>
              <w:t xml:space="preserve"> e </w:t>
            </w:r>
            <w:proofErr w:type="spellStart"/>
            <w:r w:rsidRPr="008141A5">
              <w:rPr>
                <w:color w:val="080C0C"/>
              </w:rPr>
              <w:t>pikësimit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fjali</w:t>
            </w:r>
            <w:proofErr w:type="spellEnd"/>
            <w:r w:rsidRPr="008141A5">
              <w:rPr>
                <w:color w:val="080C0C"/>
              </w:rPr>
              <w:t xml:space="preserve">. </w:t>
            </w:r>
          </w:p>
          <w:p w14:paraId="600B1EEA" w14:textId="77777777" w:rsidR="008141A5" w:rsidRPr="008141A5" w:rsidRDefault="008141A5" w:rsidP="008247DA">
            <w:pPr>
              <w:spacing w:after="0" w:line="276" w:lineRule="auto"/>
              <w:rPr>
                <w:color w:val="080C0C"/>
              </w:rPr>
            </w:pPr>
          </w:p>
          <w:p w14:paraId="25ADE2D5"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1AE3C778" w14:textId="77777777" w:rsidR="008141A5" w:rsidRPr="008141A5" w:rsidRDefault="008141A5" w:rsidP="008247DA">
            <w:pPr>
              <w:spacing w:after="0" w:line="276" w:lineRule="auto"/>
              <w:rPr>
                <w:color w:val="080C0C"/>
              </w:rPr>
            </w:pPr>
          </w:p>
          <w:p w14:paraId="2F680203" w14:textId="77777777" w:rsidR="008141A5" w:rsidRPr="00E4106E" w:rsidRDefault="008141A5" w:rsidP="008247DA">
            <w:pPr>
              <w:spacing w:after="0" w:line="276" w:lineRule="auto"/>
              <w:rPr>
                <w:b/>
                <w:bCs/>
                <w:color w:val="080C0C"/>
                <w:lang w:val="it-IT"/>
              </w:rPr>
            </w:pPr>
            <w:r w:rsidRPr="00E4106E">
              <w:rPr>
                <w:b/>
                <w:bCs/>
                <w:color w:val="080C0C"/>
                <w:lang w:val="it-IT"/>
              </w:rPr>
              <w:t>Burimet, mjetet e konkretizimit dhe materialet mësimore</w:t>
            </w:r>
            <w:r w:rsidRPr="00E4106E">
              <w:rPr>
                <w:color w:val="080C0C"/>
                <w:lang w:val="it-IT"/>
              </w:rPr>
              <w:t xml:space="preserve">: Ilustrim ose foto, tabakë letre, mjete shkrimi me ngjyra. </w:t>
            </w:r>
          </w:p>
          <w:p w14:paraId="44220881" w14:textId="77777777" w:rsidR="008141A5" w:rsidRPr="00E4106E" w:rsidRDefault="008141A5" w:rsidP="008247DA">
            <w:pPr>
              <w:spacing w:after="0" w:line="276" w:lineRule="auto"/>
              <w:rPr>
                <w:b/>
                <w:bCs/>
                <w:color w:val="080C0C"/>
                <w:lang w:val="it-IT"/>
              </w:rPr>
            </w:pPr>
          </w:p>
          <w:p w14:paraId="68AD076A" w14:textId="77777777" w:rsidR="008141A5" w:rsidRPr="00E4106E" w:rsidRDefault="008141A5" w:rsidP="008247DA">
            <w:pPr>
              <w:spacing w:after="0" w:line="276" w:lineRule="auto"/>
              <w:rPr>
                <w:color w:val="080C0C"/>
                <w:lang w:val="it-IT"/>
              </w:rPr>
            </w:pPr>
            <w:r w:rsidRPr="00E4106E">
              <w:rPr>
                <w:b/>
                <w:bCs/>
                <w:color w:val="080C0C"/>
                <w:lang w:val="it-IT"/>
              </w:rPr>
              <w:t>Lidhja me lëndët e tjera mësimore dhe/apo me çështjet ndërkurrikulare dhe situatat jetësore</w:t>
            </w:r>
            <w:r w:rsidRPr="00E4106E">
              <w:rPr>
                <w:color w:val="080C0C"/>
                <w:lang w:val="it-IT"/>
              </w:rPr>
              <w:t xml:space="preserve">: </w:t>
            </w:r>
          </w:p>
          <w:p w14:paraId="51026372" w14:textId="77777777" w:rsidR="008141A5" w:rsidRPr="00E4106E" w:rsidRDefault="008141A5" w:rsidP="008247DA">
            <w:pPr>
              <w:spacing w:after="0" w:line="276" w:lineRule="auto"/>
              <w:rPr>
                <w:color w:val="080C0C"/>
                <w:lang w:val="it-IT"/>
              </w:rPr>
            </w:pPr>
            <w:r w:rsidRPr="00E4106E">
              <w:rPr>
                <w:color w:val="080C0C"/>
                <w:lang w:val="it-IT"/>
              </w:rPr>
              <w:t xml:space="preserve">Shoqëria dhe mjedisi, Edukatë figurative. </w:t>
            </w:r>
          </w:p>
          <w:p w14:paraId="63ADE281" w14:textId="77777777" w:rsidR="008141A5" w:rsidRPr="00E4106E" w:rsidRDefault="008141A5" w:rsidP="008247DA">
            <w:pPr>
              <w:spacing w:after="0" w:line="276" w:lineRule="auto"/>
              <w:rPr>
                <w:color w:val="080C0C"/>
                <w:lang w:val="it-IT"/>
              </w:rPr>
            </w:pPr>
          </w:p>
          <w:p w14:paraId="20D763C1"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Parashikimi: </w:t>
            </w:r>
          </w:p>
          <w:p w14:paraId="021AA461"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Përgatitja për të nxënët </w:t>
            </w:r>
          </w:p>
          <w:p w14:paraId="5320D8BB" w14:textId="77777777" w:rsidR="008141A5" w:rsidRPr="00E4106E" w:rsidRDefault="008141A5" w:rsidP="008247DA">
            <w:pPr>
              <w:spacing w:after="0" w:line="276" w:lineRule="auto"/>
              <w:rPr>
                <w:b/>
                <w:bCs/>
                <w:color w:val="080C0C"/>
                <w:lang w:val="it-IT"/>
              </w:rPr>
            </w:pPr>
            <w:r w:rsidRPr="00E4106E">
              <w:rPr>
                <w:b/>
                <w:bCs/>
                <w:color w:val="080C0C"/>
                <w:lang w:val="it-IT"/>
              </w:rPr>
              <w:t xml:space="preserve">Mendo-Analizo-Krijo </w:t>
            </w:r>
          </w:p>
          <w:p w14:paraId="2E276051" w14:textId="77777777" w:rsidR="008141A5" w:rsidRPr="00E4106E" w:rsidRDefault="008141A5" w:rsidP="008247DA">
            <w:pPr>
              <w:spacing w:after="0" w:line="276" w:lineRule="auto"/>
              <w:rPr>
                <w:color w:val="080C0C"/>
                <w:lang w:val="it-IT"/>
              </w:rPr>
            </w:pPr>
          </w:p>
          <w:p w14:paraId="37A6E0DD" w14:textId="77777777" w:rsidR="008141A5" w:rsidRPr="00E4106E" w:rsidRDefault="008141A5" w:rsidP="008247DA">
            <w:pPr>
              <w:spacing w:after="0" w:line="276" w:lineRule="auto"/>
              <w:rPr>
                <w:color w:val="080C0C"/>
                <w:lang w:val="it-IT"/>
              </w:rPr>
            </w:pPr>
            <w:r w:rsidRPr="00E4106E">
              <w:rPr>
                <w:color w:val="080C0C"/>
                <w:lang w:val="it-IT"/>
              </w:rPr>
              <w:t xml:space="preserve">Paraqitet para nxënësve një ilustrim. </w:t>
            </w:r>
          </w:p>
          <w:p w14:paraId="180D452C" w14:textId="77777777" w:rsidR="008141A5" w:rsidRPr="00E4106E" w:rsidRDefault="008141A5" w:rsidP="008247DA">
            <w:pPr>
              <w:spacing w:after="0" w:line="276" w:lineRule="auto"/>
              <w:rPr>
                <w:color w:val="080C0C"/>
                <w:lang w:val="it-IT"/>
              </w:rPr>
            </w:pPr>
            <w:r w:rsidRPr="00E4106E">
              <w:rPr>
                <w:color w:val="080C0C"/>
                <w:lang w:val="it-IT"/>
              </w:rPr>
              <w:t xml:space="preserve">Ata e vëzhgojnë ilustrimin dhe mendojnë secili në mënyrë individuale. Diskutojnë në grup dhe formu- lojnë dy pyetje rreth saj dhe më pas përgjigjet rreth tyre. </w:t>
            </w:r>
          </w:p>
          <w:p w14:paraId="50235604" w14:textId="77777777" w:rsidR="008141A5" w:rsidRPr="00E4106E" w:rsidRDefault="008141A5" w:rsidP="008247DA">
            <w:pPr>
              <w:spacing w:after="0" w:line="276" w:lineRule="auto"/>
              <w:rPr>
                <w:color w:val="080C0C"/>
                <w:lang w:val="it-IT"/>
              </w:rPr>
            </w:pPr>
            <w:r w:rsidRPr="00E4106E">
              <w:rPr>
                <w:color w:val="080C0C"/>
                <w:lang w:val="it-IT"/>
              </w:rPr>
              <w:t xml:space="preserve">Paraqiten punimet në tabelë. </w:t>
            </w:r>
          </w:p>
          <w:p w14:paraId="76A7B7A8" w14:textId="77777777" w:rsidR="008141A5" w:rsidRPr="00E4106E" w:rsidRDefault="008141A5" w:rsidP="008247DA">
            <w:pPr>
              <w:spacing w:after="0" w:line="276" w:lineRule="auto"/>
              <w:rPr>
                <w:color w:val="080C0C"/>
                <w:lang w:val="it-IT"/>
              </w:rPr>
            </w:pPr>
            <w:r w:rsidRPr="00E4106E">
              <w:rPr>
                <w:color w:val="080C0C"/>
                <w:lang w:val="it-IT"/>
              </w:rPr>
              <w:t xml:space="preserve">Diskutohet dhe nxirren përfundime se çfarë shprehin fjalitë dëftore dhe ato pyetëse. </w:t>
            </w:r>
          </w:p>
          <w:p w14:paraId="1B3DB0EE" w14:textId="77777777" w:rsidR="008141A5" w:rsidRPr="00E4106E" w:rsidRDefault="008141A5" w:rsidP="008247DA">
            <w:pPr>
              <w:spacing w:after="0" w:line="276" w:lineRule="auto"/>
              <w:rPr>
                <w:color w:val="080C0C"/>
                <w:lang w:val="it-IT"/>
              </w:rPr>
            </w:pPr>
          </w:p>
          <w:p w14:paraId="28B9488B" w14:textId="77777777" w:rsidR="008141A5" w:rsidRPr="00E4106E" w:rsidRDefault="008141A5" w:rsidP="008247DA">
            <w:pPr>
              <w:spacing w:after="0" w:line="276" w:lineRule="auto"/>
              <w:rPr>
                <w:color w:val="080C0C"/>
                <w:lang w:val="it-IT"/>
              </w:rPr>
            </w:pPr>
          </w:p>
          <w:p w14:paraId="6720CB2B" w14:textId="77777777" w:rsidR="008141A5" w:rsidRPr="00E4106E" w:rsidRDefault="008141A5" w:rsidP="008247DA">
            <w:pPr>
              <w:spacing w:after="0" w:line="276" w:lineRule="auto"/>
              <w:rPr>
                <w:color w:val="080C0C"/>
                <w:lang w:val="it-IT"/>
              </w:rPr>
            </w:pPr>
          </w:p>
          <w:p w14:paraId="701F262E"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7608B2AF" w14:textId="77777777" w:rsidR="008141A5" w:rsidRPr="00E4106E" w:rsidRDefault="008141A5" w:rsidP="008247DA">
            <w:pPr>
              <w:spacing w:after="0" w:line="276" w:lineRule="auto"/>
              <w:rPr>
                <w:color w:val="080C0C"/>
                <w:lang w:val="it-IT"/>
              </w:rPr>
            </w:pPr>
          </w:p>
          <w:p w14:paraId="46BBED11"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32828B01"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Përpunimi i përmbajtjes </w:t>
            </w:r>
          </w:p>
          <w:p w14:paraId="551B796F" w14:textId="77777777" w:rsidR="008141A5" w:rsidRPr="00E4106E" w:rsidRDefault="008141A5" w:rsidP="008247DA">
            <w:pPr>
              <w:spacing w:after="0" w:line="276" w:lineRule="auto"/>
              <w:rPr>
                <w:b/>
                <w:bCs/>
                <w:color w:val="080C0C"/>
                <w:lang w:val="it-IT"/>
              </w:rPr>
            </w:pPr>
            <w:r w:rsidRPr="00E4106E">
              <w:rPr>
                <w:b/>
                <w:bCs/>
                <w:color w:val="080C0C"/>
                <w:lang w:val="it-IT"/>
              </w:rPr>
              <w:t xml:space="preserve">Marrëdhënie pyetje -përgjigje </w:t>
            </w:r>
          </w:p>
          <w:p w14:paraId="1A0E6986" w14:textId="77777777" w:rsidR="008141A5" w:rsidRPr="00E4106E" w:rsidRDefault="008141A5" w:rsidP="008247DA">
            <w:pPr>
              <w:spacing w:after="0" w:line="276" w:lineRule="auto"/>
              <w:rPr>
                <w:color w:val="080C0C"/>
                <w:lang w:val="it-IT"/>
              </w:rPr>
            </w:pPr>
          </w:p>
          <w:p w14:paraId="35F2F71F" w14:textId="77777777" w:rsidR="008141A5" w:rsidRPr="00E4106E" w:rsidRDefault="008141A5" w:rsidP="008247DA">
            <w:pPr>
              <w:spacing w:after="0" w:line="276" w:lineRule="auto"/>
              <w:rPr>
                <w:color w:val="080C0C"/>
                <w:lang w:val="it-IT"/>
              </w:rPr>
            </w:pPr>
            <w:r w:rsidRPr="00E4106E">
              <w:rPr>
                <w:color w:val="080C0C"/>
                <w:lang w:val="it-IT"/>
              </w:rPr>
              <w:t xml:space="preserve">Lexohen në tekst përkufizimet për fjalinë dëftore dhe pyetëse, dhe analizohen shembujt e dhënë. </w:t>
            </w:r>
          </w:p>
          <w:p w14:paraId="44FF3801" w14:textId="77777777" w:rsidR="008141A5" w:rsidRPr="00E4106E" w:rsidRDefault="008141A5" w:rsidP="008247DA">
            <w:pPr>
              <w:spacing w:after="0" w:line="276" w:lineRule="auto"/>
              <w:rPr>
                <w:color w:val="080C0C"/>
                <w:lang w:val="it-IT"/>
              </w:rPr>
            </w:pPr>
            <w:r w:rsidRPr="00E4106E">
              <w:rPr>
                <w:color w:val="080C0C"/>
                <w:lang w:val="it-IT"/>
              </w:rPr>
              <w:t xml:space="preserve">Në ushtrimin 1 formulojnë pyetje për përgjigjet e dhëna. </w:t>
            </w:r>
          </w:p>
          <w:p w14:paraId="0E144CBE" w14:textId="77777777" w:rsidR="008141A5" w:rsidRPr="00E4106E" w:rsidRDefault="008141A5" w:rsidP="008247DA">
            <w:pPr>
              <w:spacing w:after="0" w:line="276" w:lineRule="auto"/>
              <w:rPr>
                <w:color w:val="080C0C"/>
                <w:lang w:val="it-IT"/>
              </w:rPr>
            </w:pPr>
            <w:r w:rsidRPr="00E4106E">
              <w:rPr>
                <w:color w:val="080C0C"/>
                <w:lang w:val="it-IT"/>
              </w:rPr>
              <w:t xml:space="preserve">Ja një shembull: </w:t>
            </w:r>
          </w:p>
          <w:p w14:paraId="3BD0C85A" w14:textId="77777777" w:rsidR="008141A5" w:rsidRPr="00E4106E" w:rsidRDefault="008141A5" w:rsidP="008247DA">
            <w:pPr>
              <w:spacing w:after="0" w:line="276" w:lineRule="auto"/>
              <w:rPr>
                <w:color w:val="080C0C"/>
                <w:lang w:val="it-IT"/>
              </w:rPr>
            </w:pPr>
            <w:r w:rsidRPr="00E4106E">
              <w:rPr>
                <w:color w:val="080C0C"/>
                <w:lang w:val="it-IT"/>
              </w:rPr>
              <w:t>Çfarë bëri gjyshja?</w:t>
            </w:r>
            <w:r w:rsidRPr="00E4106E">
              <w:rPr>
                <w:color w:val="080C0C"/>
                <w:lang w:val="it-IT"/>
              </w:rPr>
              <w:tab/>
              <w:t xml:space="preserve">Gjyshja iu afrua krevatit të Mirit. </w:t>
            </w:r>
          </w:p>
          <w:p w14:paraId="53A2E86E" w14:textId="77777777" w:rsidR="008141A5" w:rsidRPr="00E4106E" w:rsidRDefault="008141A5" w:rsidP="008247DA">
            <w:pPr>
              <w:spacing w:after="0" w:line="276" w:lineRule="auto"/>
              <w:rPr>
                <w:color w:val="080C0C"/>
                <w:lang w:val="it-IT"/>
              </w:rPr>
            </w:pPr>
            <w:r w:rsidRPr="00E4106E">
              <w:rPr>
                <w:color w:val="080C0C"/>
                <w:lang w:val="it-IT"/>
              </w:rPr>
              <w:t xml:space="preserve">Në ushtrimin 2 formulojnë përgjigjet duke i për- shtatur me pyetjet e dhëna. </w:t>
            </w:r>
          </w:p>
          <w:p w14:paraId="2BBBA598" w14:textId="77777777" w:rsidR="008141A5" w:rsidRPr="00E4106E" w:rsidRDefault="008141A5" w:rsidP="008247DA">
            <w:pPr>
              <w:spacing w:after="0" w:line="276" w:lineRule="auto"/>
              <w:rPr>
                <w:color w:val="080C0C"/>
                <w:lang w:val="it-IT"/>
              </w:rPr>
            </w:pPr>
            <w:r w:rsidRPr="00E4106E">
              <w:rPr>
                <w:color w:val="080C0C"/>
                <w:lang w:val="it-IT"/>
              </w:rPr>
              <w:t xml:space="preserve">Ja një shembull: </w:t>
            </w:r>
          </w:p>
          <w:p w14:paraId="58CC85B2" w14:textId="77777777" w:rsidR="008141A5" w:rsidRPr="00E4106E" w:rsidRDefault="008141A5" w:rsidP="008247DA">
            <w:pPr>
              <w:spacing w:after="0" w:line="276" w:lineRule="auto"/>
              <w:rPr>
                <w:color w:val="080C0C"/>
                <w:lang w:val="it-IT"/>
              </w:rPr>
            </w:pPr>
            <w:r w:rsidRPr="00E4106E">
              <w:rPr>
                <w:color w:val="080C0C"/>
                <w:lang w:val="it-IT"/>
              </w:rPr>
              <w:t>Kë po e thërriste Miri?</w:t>
            </w:r>
            <w:r w:rsidRPr="00E4106E">
              <w:rPr>
                <w:color w:val="080C0C"/>
                <w:lang w:val="it-IT"/>
              </w:rPr>
              <w:tab/>
              <w:t xml:space="preserve">Miri po e thërriste Batmanin.  </w:t>
            </w:r>
          </w:p>
          <w:p w14:paraId="3931D076" w14:textId="77777777" w:rsidR="008141A5" w:rsidRPr="00E4106E" w:rsidRDefault="008141A5" w:rsidP="008247DA">
            <w:pPr>
              <w:spacing w:after="0" w:line="276" w:lineRule="auto"/>
              <w:rPr>
                <w:color w:val="080C0C"/>
                <w:lang w:val="it-IT"/>
              </w:rPr>
            </w:pPr>
          </w:p>
          <w:p w14:paraId="47170DB1"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5A751C6F"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59D0C60F" w14:textId="77777777" w:rsidR="008141A5" w:rsidRPr="00E4106E" w:rsidRDefault="008141A5" w:rsidP="008247DA">
            <w:pPr>
              <w:spacing w:after="0" w:line="276" w:lineRule="auto"/>
              <w:rPr>
                <w:b/>
                <w:bCs/>
                <w:color w:val="080C0C"/>
                <w:lang w:val="it-IT"/>
              </w:rPr>
            </w:pPr>
            <w:r w:rsidRPr="00E4106E">
              <w:rPr>
                <w:b/>
                <w:bCs/>
                <w:color w:val="080C0C"/>
                <w:lang w:val="it-IT"/>
              </w:rPr>
              <w:t xml:space="preserve">Rishikim në dyshe </w:t>
            </w:r>
          </w:p>
          <w:p w14:paraId="394B1154" w14:textId="77777777" w:rsidR="008141A5" w:rsidRPr="00E4106E" w:rsidRDefault="008141A5" w:rsidP="008247DA">
            <w:pPr>
              <w:spacing w:after="0" w:line="276" w:lineRule="auto"/>
              <w:rPr>
                <w:color w:val="080C0C"/>
                <w:lang w:val="it-IT"/>
              </w:rPr>
            </w:pPr>
          </w:p>
          <w:p w14:paraId="0FE4A23A" w14:textId="77777777" w:rsidR="008141A5" w:rsidRPr="00E4106E" w:rsidRDefault="008141A5" w:rsidP="008247DA">
            <w:pPr>
              <w:spacing w:after="0" w:line="276" w:lineRule="auto"/>
              <w:rPr>
                <w:color w:val="080C0C"/>
                <w:lang w:val="it-IT"/>
              </w:rPr>
            </w:pPr>
            <w:r w:rsidRPr="00E4106E">
              <w:rPr>
                <w:color w:val="080C0C"/>
                <w:lang w:val="it-IT"/>
              </w:rPr>
              <w:t xml:space="preserve">Nxënësit punojnë individualisht, duke bërë lidh- jen e pyetjeve dhe përgjigjeve, në bazë të ngjarjeve të tregimit “ Sëmundja e Mirit”. </w:t>
            </w:r>
          </w:p>
          <w:p w14:paraId="51305553" w14:textId="77777777" w:rsidR="008141A5" w:rsidRPr="00E4106E" w:rsidRDefault="008141A5" w:rsidP="008247DA">
            <w:pPr>
              <w:spacing w:after="0" w:line="276" w:lineRule="auto"/>
              <w:rPr>
                <w:color w:val="080C0C"/>
                <w:lang w:val="it-IT"/>
              </w:rPr>
            </w:pPr>
            <w:r w:rsidRPr="00E4106E">
              <w:rPr>
                <w:color w:val="080C0C"/>
                <w:lang w:val="it-IT"/>
              </w:rPr>
              <w:t xml:space="preserve">Shkëmbejnë librat me njëri-tjetrin, korrigjojnë ga- bimet dhe diskutojnë për detyrën. </w:t>
            </w:r>
          </w:p>
          <w:p w14:paraId="46462B37" w14:textId="77777777" w:rsidR="008141A5" w:rsidRPr="00E4106E" w:rsidRDefault="008141A5" w:rsidP="008247DA">
            <w:pPr>
              <w:spacing w:after="0" w:line="276" w:lineRule="auto"/>
              <w:rPr>
                <w:b/>
                <w:bCs/>
                <w:color w:val="080C0C"/>
                <w:lang w:val="it-IT"/>
              </w:rPr>
            </w:pPr>
          </w:p>
          <w:p w14:paraId="0CF4C390" w14:textId="77777777" w:rsidR="008141A5" w:rsidRPr="00E4106E" w:rsidRDefault="008141A5" w:rsidP="008247DA">
            <w:pPr>
              <w:spacing w:after="0" w:line="276" w:lineRule="auto"/>
              <w:rPr>
                <w:b/>
                <w:bCs/>
                <w:color w:val="080C0C"/>
                <w:lang w:val="it-IT"/>
              </w:rPr>
            </w:pPr>
            <w:r w:rsidRPr="00E4106E">
              <w:rPr>
                <w:b/>
                <w:bCs/>
                <w:color w:val="080C0C"/>
                <w:lang w:val="it-IT"/>
              </w:rPr>
              <w:t xml:space="preserve"> Vlerësim:</w:t>
            </w:r>
          </w:p>
          <w:p w14:paraId="24FF11FA"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vlerësohen për identifikimin e fjalive dëftore dhe pyetëse, saktësinë të shkruarit të fjalive, duke përdorur drejt shenjat e pikësimit. </w:t>
            </w:r>
          </w:p>
          <w:p w14:paraId="6861732B" w14:textId="77777777" w:rsidR="008141A5" w:rsidRPr="00E4106E" w:rsidRDefault="008141A5" w:rsidP="008247DA">
            <w:pPr>
              <w:spacing w:after="0" w:line="276" w:lineRule="auto"/>
              <w:rPr>
                <w:color w:val="080C0C"/>
                <w:lang w:val="it-IT"/>
              </w:rPr>
            </w:pPr>
          </w:p>
          <w:p w14:paraId="7D8C202B"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Detyrë: </w:t>
            </w:r>
          </w:p>
          <w:p w14:paraId="03BB12E0" w14:textId="77777777" w:rsidR="008141A5" w:rsidRPr="00E4106E" w:rsidRDefault="008141A5" w:rsidP="008247DA">
            <w:pPr>
              <w:spacing w:after="0" w:line="276" w:lineRule="auto"/>
              <w:rPr>
                <w:color w:val="080C0C"/>
                <w:lang w:val="it-IT"/>
              </w:rPr>
            </w:pPr>
            <w:r w:rsidRPr="00E4106E">
              <w:rPr>
                <w:color w:val="080C0C"/>
                <w:lang w:val="it-IT"/>
              </w:rPr>
              <w:t>Shkruajnë tri fjali pyetëse duke përdorur fjalët Kush? Ku? Kur? dhe përgjigjet rreth tyre.</w:t>
            </w:r>
            <w:r w:rsidRPr="00E4106E">
              <w:rPr>
                <w:color w:val="080C0C"/>
                <w:lang w:val="it-IT"/>
              </w:rPr>
              <w:tab/>
              <w:t xml:space="preserve"> </w:t>
            </w:r>
          </w:p>
          <w:p w14:paraId="3ACFDB97" w14:textId="77777777" w:rsidR="008141A5" w:rsidRPr="00E4106E" w:rsidRDefault="008141A5" w:rsidP="008247DA">
            <w:pPr>
              <w:spacing w:after="0" w:line="276" w:lineRule="auto"/>
              <w:rPr>
                <w:color w:val="080C0C"/>
                <w:lang w:val="it-IT"/>
              </w:rPr>
            </w:pPr>
          </w:p>
        </w:tc>
      </w:tr>
    </w:tbl>
    <w:p w14:paraId="401D3973" w14:textId="77777777" w:rsidR="008141A5" w:rsidRPr="008141A5" w:rsidRDefault="008141A5" w:rsidP="008141A5">
      <w:pPr>
        <w:spacing w:line="254" w:lineRule="auto"/>
        <w:rPr>
          <w:lang w:val="it-IT"/>
        </w:rPr>
      </w:pPr>
    </w:p>
    <w:p w14:paraId="3C31D854" w14:textId="77777777" w:rsidR="008141A5" w:rsidRPr="008141A5" w:rsidRDefault="008141A5" w:rsidP="008141A5">
      <w:pPr>
        <w:spacing w:line="254" w:lineRule="auto"/>
        <w:rPr>
          <w:lang w:val="it-IT"/>
        </w:rPr>
      </w:pPr>
    </w:p>
    <w:p w14:paraId="5F44E967" w14:textId="77777777" w:rsidR="008141A5" w:rsidRPr="008141A5" w:rsidRDefault="008141A5" w:rsidP="008141A5">
      <w:pPr>
        <w:spacing w:line="254"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2D38F5CB"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1BAFAEB"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51</w:t>
            </w:r>
          </w:p>
        </w:tc>
      </w:tr>
      <w:tr w:rsidR="008141A5" w:rsidRPr="008141A5" w14:paraId="1781F7FC"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D3A404A"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3EC14507"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E4106E" w14:paraId="076A8A18"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0133B3C"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Llojet e fjalive: dëftore dhe pyetëse </w:t>
            </w:r>
          </w:p>
          <w:p w14:paraId="2CD471F2" w14:textId="77777777" w:rsidR="008141A5" w:rsidRPr="00E4106E" w:rsidRDefault="008141A5" w:rsidP="008247DA">
            <w:pPr>
              <w:spacing w:after="0" w:line="276" w:lineRule="auto"/>
              <w:rPr>
                <w:color w:val="080C0C"/>
                <w:lang w:val="it-IT"/>
              </w:rPr>
            </w:pPr>
          </w:p>
          <w:p w14:paraId="6D242235" w14:textId="77777777" w:rsidR="008141A5" w:rsidRPr="00E4106E" w:rsidRDefault="008141A5" w:rsidP="008247DA">
            <w:pPr>
              <w:spacing w:after="0" w:line="276" w:lineRule="auto"/>
              <w:rPr>
                <w:b/>
                <w:bCs/>
                <w:color w:val="080C0C"/>
                <w:lang w:val="it-IT"/>
              </w:rPr>
            </w:pPr>
            <w:r w:rsidRPr="00E4106E">
              <w:rPr>
                <w:b/>
                <w:bCs/>
                <w:color w:val="080C0C"/>
                <w:lang w:val="it-IT"/>
              </w:rPr>
              <w:t xml:space="preserve">Rezultatet e të nxënit të temës: </w:t>
            </w:r>
          </w:p>
          <w:p w14:paraId="1E414E88" w14:textId="77777777" w:rsidR="008141A5" w:rsidRPr="00E4106E" w:rsidRDefault="008141A5" w:rsidP="008247DA">
            <w:pPr>
              <w:spacing w:after="0" w:line="276" w:lineRule="auto"/>
              <w:rPr>
                <w:color w:val="080C0C"/>
                <w:lang w:val="it-IT"/>
              </w:rPr>
            </w:pPr>
            <w:r w:rsidRPr="00E4106E">
              <w:rPr>
                <w:color w:val="080C0C"/>
                <w:lang w:val="it-IT"/>
              </w:rPr>
              <w:t xml:space="preserve">Dallon llojet e fjalive sipas shenjave të pikësimit. </w:t>
            </w:r>
          </w:p>
          <w:p w14:paraId="4A6E73E0" w14:textId="77777777" w:rsidR="008141A5" w:rsidRPr="00E4106E" w:rsidRDefault="008141A5" w:rsidP="008247DA">
            <w:pPr>
              <w:spacing w:after="0" w:line="276" w:lineRule="auto"/>
              <w:rPr>
                <w:color w:val="080C0C"/>
                <w:lang w:val="it-IT"/>
              </w:rPr>
            </w:pPr>
          </w:p>
          <w:p w14:paraId="0A602242"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I.3; III.1,4; V.8; VI.2. </w:t>
            </w:r>
          </w:p>
          <w:p w14:paraId="250EF533" w14:textId="77777777" w:rsidR="008141A5" w:rsidRPr="00E4106E" w:rsidRDefault="008141A5" w:rsidP="008247DA">
            <w:pPr>
              <w:spacing w:after="0" w:line="276" w:lineRule="auto"/>
              <w:rPr>
                <w:color w:val="080C0C"/>
                <w:lang w:val="it-IT"/>
              </w:rPr>
            </w:pPr>
          </w:p>
          <w:p w14:paraId="49E17A59"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1.1,8; 2.7; 3.7,8. </w:t>
            </w:r>
          </w:p>
          <w:p w14:paraId="6A1F737C" w14:textId="77777777" w:rsidR="008141A5" w:rsidRPr="00E4106E" w:rsidRDefault="008141A5" w:rsidP="008247DA">
            <w:pPr>
              <w:spacing w:after="0" w:line="276" w:lineRule="auto"/>
              <w:rPr>
                <w:color w:val="080C0C"/>
                <w:lang w:val="it-IT"/>
              </w:rPr>
            </w:pPr>
          </w:p>
          <w:p w14:paraId="539E3D01" w14:textId="77777777" w:rsidR="008141A5" w:rsidRPr="00E4106E" w:rsidRDefault="008141A5" w:rsidP="008247DA">
            <w:pPr>
              <w:spacing w:after="0" w:line="276" w:lineRule="auto"/>
              <w:rPr>
                <w:b/>
                <w:bCs/>
                <w:color w:val="080C0C"/>
                <w:lang w:val="it-IT"/>
              </w:rPr>
            </w:pPr>
            <w:r w:rsidRPr="00E4106E">
              <w:rPr>
                <w:b/>
                <w:bCs/>
                <w:color w:val="080C0C"/>
                <w:lang w:val="it-IT"/>
              </w:rPr>
              <w:t xml:space="preserve">Rezultatet e të nxënit të orës mësimore: </w:t>
            </w:r>
          </w:p>
          <w:p w14:paraId="78972AD9" w14:textId="77777777" w:rsidR="008141A5" w:rsidRPr="00E4106E" w:rsidRDefault="008141A5" w:rsidP="008247DA">
            <w:pPr>
              <w:numPr>
                <w:ilvl w:val="0"/>
                <w:numId w:val="78"/>
              </w:numPr>
              <w:spacing w:after="0" w:line="276" w:lineRule="auto"/>
              <w:rPr>
                <w:color w:val="080C0C"/>
                <w:lang w:val="it-IT"/>
              </w:rPr>
            </w:pPr>
            <w:r w:rsidRPr="00E4106E">
              <w:rPr>
                <w:color w:val="080C0C"/>
                <w:lang w:val="it-IT"/>
              </w:rPr>
              <w:t>Lexon fjalitë dëftore dhe pyetëse me intonacionin e duhur;</w:t>
            </w:r>
          </w:p>
          <w:p w14:paraId="5A53BEB7" w14:textId="77777777" w:rsidR="008141A5" w:rsidRPr="00E4106E" w:rsidRDefault="008141A5" w:rsidP="008247DA">
            <w:pPr>
              <w:numPr>
                <w:ilvl w:val="0"/>
                <w:numId w:val="78"/>
              </w:numPr>
              <w:spacing w:after="0" w:line="276" w:lineRule="auto"/>
              <w:rPr>
                <w:color w:val="080C0C"/>
                <w:lang w:val="it-IT"/>
              </w:rPr>
            </w:pPr>
            <w:r w:rsidRPr="00E4106E">
              <w:rPr>
                <w:color w:val="080C0C"/>
                <w:lang w:val="it-IT"/>
              </w:rPr>
              <w:t xml:space="preserve">Shndërron fjalitë dëftore në pyetëse dhe anasjelltas; </w:t>
            </w:r>
          </w:p>
          <w:p w14:paraId="59C8644C" w14:textId="77777777" w:rsidR="008141A5" w:rsidRPr="00E4106E" w:rsidRDefault="008141A5" w:rsidP="008247DA">
            <w:pPr>
              <w:numPr>
                <w:ilvl w:val="0"/>
                <w:numId w:val="78"/>
              </w:numPr>
              <w:spacing w:after="0" w:line="276" w:lineRule="auto"/>
              <w:rPr>
                <w:color w:val="080C0C"/>
                <w:lang w:val="it-IT"/>
              </w:rPr>
            </w:pPr>
            <w:r w:rsidRPr="00E4106E">
              <w:rPr>
                <w:color w:val="080C0C"/>
                <w:lang w:val="it-IT"/>
              </w:rPr>
              <w:t>Formulon fjali dëftore dhe pyetëse.</w:t>
            </w:r>
          </w:p>
          <w:p w14:paraId="77BC8E13" w14:textId="77777777" w:rsidR="008141A5" w:rsidRPr="00E4106E" w:rsidRDefault="008141A5" w:rsidP="008247DA">
            <w:pPr>
              <w:spacing w:after="0" w:line="276" w:lineRule="auto"/>
              <w:rPr>
                <w:color w:val="080C0C"/>
                <w:lang w:val="it-IT"/>
              </w:rPr>
            </w:pPr>
          </w:p>
          <w:p w14:paraId="17A36046"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71B10A29" w14:textId="77777777" w:rsidR="008141A5" w:rsidRPr="008141A5" w:rsidRDefault="008141A5" w:rsidP="008247DA">
            <w:pPr>
              <w:spacing w:after="0" w:line="276" w:lineRule="auto"/>
              <w:rPr>
                <w:color w:val="080C0C"/>
              </w:rPr>
            </w:pPr>
          </w:p>
          <w:p w14:paraId="2FDFB198" w14:textId="77777777" w:rsidR="008141A5" w:rsidRPr="00E4106E" w:rsidRDefault="008141A5" w:rsidP="008247DA">
            <w:pPr>
              <w:spacing w:after="0" w:line="276" w:lineRule="auto"/>
              <w:rPr>
                <w:color w:val="080C0C"/>
                <w:lang w:val="it-IT"/>
              </w:rPr>
            </w:pPr>
            <w:r w:rsidRPr="00E4106E">
              <w:rPr>
                <w:b/>
                <w:bCs/>
                <w:color w:val="080C0C"/>
                <w:lang w:val="it-IT"/>
              </w:rPr>
              <w:t>Burimet, mjetet e konkretizimit dhe materialet mësimore</w:t>
            </w:r>
            <w:r w:rsidRPr="00E4106E">
              <w:rPr>
                <w:color w:val="080C0C"/>
                <w:lang w:val="it-IT"/>
              </w:rPr>
              <w:t xml:space="preserve">: Ilustrim ose foto, tabakë letre, mjete shkrimi. </w:t>
            </w:r>
          </w:p>
          <w:p w14:paraId="33ACE0DF" w14:textId="77777777" w:rsidR="008141A5" w:rsidRPr="00E4106E" w:rsidRDefault="008141A5" w:rsidP="008247DA">
            <w:pPr>
              <w:spacing w:after="0" w:line="276" w:lineRule="auto"/>
              <w:rPr>
                <w:b/>
                <w:bCs/>
                <w:color w:val="080C0C"/>
                <w:lang w:val="it-IT"/>
              </w:rPr>
            </w:pPr>
          </w:p>
          <w:p w14:paraId="0A3B9DE3" w14:textId="77777777" w:rsidR="008141A5" w:rsidRPr="00E4106E" w:rsidRDefault="008141A5" w:rsidP="008247DA">
            <w:pPr>
              <w:spacing w:after="0" w:line="276" w:lineRule="auto"/>
              <w:rPr>
                <w:color w:val="080C0C"/>
                <w:lang w:val="it-IT"/>
              </w:rPr>
            </w:pPr>
            <w:r w:rsidRPr="00E4106E">
              <w:rPr>
                <w:b/>
                <w:bCs/>
                <w:color w:val="080C0C"/>
                <w:lang w:val="it-IT"/>
              </w:rPr>
              <w:t xml:space="preserve">Lidhja me lëndët e tjera mësimore dhe/apo me çështjet ndërkurrikulare dhe situatat jetësore: </w:t>
            </w:r>
          </w:p>
          <w:p w14:paraId="2C24BCE5" w14:textId="77777777" w:rsidR="008141A5" w:rsidRPr="00E4106E" w:rsidRDefault="008141A5" w:rsidP="008247DA">
            <w:pPr>
              <w:spacing w:after="0" w:line="276" w:lineRule="auto"/>
              <w:rPr>
                <w:color w:val="080C0C"/>
                <w:lang w:val="it-IT"/>
              </w:rPr>
            </w:pPr>
            <w:r w:rsidRPr="00E4106E">
              <w:rPr>
                <w:color w:val="080C0C"/>
                <w:lang w:val="it-IT"/>
              </w:rPr>
              <w:t xml:space="preserve">Shoqëria dhe mjedisi, Arsimi për zhvillim të qëndrueshëm. </w:t>
            </w:r>
          </w:p>
          <w:p w14:paraId="186F7635" w14:textId="77777777" w:rsidR="008141A5" w:rsidRPr="00E4106E" w:rsidRDefault="008141A5" w:rsidP="008247DA">
            <w:pPr>
              <w:spacing w:after="0" w:line="276" w:lineRule="auto"/>
              <w:rPr>
                <w:color w:val="080C0C"/>
                <w:lang w:val="it-IT"/>
              </w:rPr>
            </w:pPr>
          </w:p>
          <w:p w14:paraId="0716A101"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Parashikimi: </w:t>
            </w:r>
          </w:p>
          <w:p w14:paraId="0A2B5D5D" w14:textId="77777777" w:rsidR="008141A5" w:rsidRPr="00E4106E" w:rsidRDefault="008141A5" w:rsidP="008247DA">
            <w:pPr>
              <w:spacing w:after="0" w:line="276" w:lineRule="auto"/>
              <w:rPr>
                <w:b/>
                <w:bCs/>
                <w:color w:val="080C0C"/>
                <w:lang w:val="it-IT"/>
              </w:rPr>
            </w:pPr>
            <w:r w:rsidRPr="00E4106E">
              <w:rPr>
                <w:b/>
                <w:bCs/>
                <w:color w:val="080C0C"/>
                <w:lang w:val="it-IT"/>
              </w:rPr>
              <w:t>Përgatitja për të nxënët</w:t>
            </w:r>
          </w:p>
          <w:p w14:paraId="3CA95C87" w14:textId="77777777" w:rsidR="008141A5" w:rsidRPr="00E4106E" w:rsidRDefault="008141A5" w:rsidP="008247DA">
            <w:pPr>
              <w:spacing w:after="0" w:line="276" w:lineRule="auto"/>
              <w:rPr>
                <w:b/>
                <w:bCs/>
                <w:color w:val="080C0C"/>
                <w:lang w:val="it-IT"/>
              </w:rPr>
            </w:pPr>
            <w:r w:rsidRPr="00E4106E">
              <w:rPr>
                <w:b/>
                <w:bCs/>
                <w:color w:val="080C0C"/>
                <w:lang w:val="it-IT"/>
              </w:rPr>
              <w:t xml:space="preserve">Mendo/puno në dyshe </w:t>
            </w:r>
          </w:p>
          <w:p w14:paraId="484F732C" w14:textId="77777777" w:rsidR="008141A5" w:rsidRPr="00E4106E" w:rsidRDefault="008141A5" w:rsidP="008247DA">
            <w:pPr>
              <w:spacing w:after="0" w:line="276" w:lineRule="auto"/>
              <w:rPr>
                <w:color w:val="080C0C"/>
                <w:lang w:val="it-IT"/>
              </w:rPr>
            </w:pPr>
          </w:p>
          <w:p w14:paraId="2B022771" w14:textId="77777777" w:rsidR="008141A5" w:rsidRPr="00E4106E" w:rsidRDefault="008141A5" w:rsidP="008247DA">
            <w:pPr>
              <w:spacing w:after="0" w:line="276" w:lineRule="auto"/>
              <w:rPr>
                <w:color w:val="080C0C"/>
                <w:lang w:val="it-IT"/>
              </w:rPr>
            </w:pPr>
            <w:r w:rsidRPr="00E4106E">
              <w:rPr>
                <w:color w:val="080C0C"/>
                <w:lang w:val="it-IT"/>
              </w:rPr>
              <w:t xml:space="preserve">Udhëzohen nxënësit të mendojnë dhe t‘i parashtrojnë shokut/shoqes së bankës nga dy pyetje, dhe të përgjigjen rreth tyre. </w:t>
            </w:r>
          </w:p>
          <w:p w14:paraId="0CAFE655" w14:textId="77777777" w:rsidR="008141A5" w:rsidRPr="00E4106E" w:rsidRDefault="008141A5" w:rsidP="008247DA">
            <w:pPr>
              <w:spacing w:after="0" w:line="276" w:lineRule="auto"/>
              <w:rPr>
                <w:color w:val="080C0C"/>
                <w:lang w:val="it-IT"/>
              </w:rPr>
            </w:pPr>
            <w:r w:rsidRPr="00E4106E">
              <w:rPr>
                <w:color w:val="080C0C"/>
                <w:lang w:val="it-IT"/>
              </w:rPr>
              <w:t xml:space="preserve">Disa nga pyetjet e përgjigjet  do të shkruhen në tabelë. </w:t>
            </w:r>
          </w:p>
          <w:p w14:paraId="5323FAE8" w14:textId="77777777" w:rsidR="008141A5" w:rsidRPr="00E4106E" w:rsidRDefault="008141A5" w:rsidP="008247DA">
            <w:pPr>
              <w:spacing w:after="0" w:line="276" w:lineRule="auto"/>
              <w:rPr>
                <w:color w:val="080C0C"/>
                <w:lang w:val="it-IT"/>
              </w:rPr>
            </w:pPr>
          </w:p>
          <w:p w14:paraId="265D80AE" w14:textId="77777777" w:rsidR="008141A5" w:rsidRPr="00E4106E" w:rsidRDefault="008141A5" w:rsidP="008247DA">
            <w:pPr>
              <w:spacing w:after="0" w:line="276" w:lineRule="auto"/>
              <w:rPr>
                <w:b/>
                <w:bCs/>
                <w:color w:val="080C0C"/>
                <w:lang w:val="it-IT"/>
              </w:rPr>
            </w:pPr>
            <w:r w:rsidRPr="00E4106E">
              <w:rPr>
                <w:color w:val="080C0C"/>
                <w:lang w:val="it-IT"/>
              </w:rPr>
              <w:t xml:space="preserve"> </w:t>
            </w:r>
            <w:r w:rsidRPr="00E4106E">
              <w:rPr>
                <w:b/>
                <w:bCs/>
                <w:color w:val="080C0C"/>
                <w:lang w:val="it-IT"/>
              </w:rPr>
              <w:t xml:space="preserve">Ndërtimi i njohurive: </w:t>
            </w:r>
          </w:p>
          <w:p w14:paraId="6C1E6A5A"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Përpunimi i përmbajtjes </w:t>
            </w:r>
          </w:p>
          <w:p w14:paraId="65E2E20C" w14:textId="77777777" w:rsidR="008141A5" w:rsidRPr="00E4106E" w:rsidRDefault="008141A5" w:rsidP="008247DA">
            <w:pPr>
              <w:spacing w:after="0" w:line="276" w:lineRule="auto"/>
              <w:rPr>
                <w:b/>
                <w:bCs/>
                <w:color w:val="080C0C"/>
                <w:lang w:val="it-IT"/>
              </w:rPr>
            </w:pPr>
            <w:r w:rsidRPr="00E4106E">
              <w:rPr>
                <w:b/>
                <w:bCs/>
                <w:color w:val="080C0C"/>
                <w:lang w:val="it-IT"/>
              </w:rPr>
              <w:t xml:space="preserve">Harta e konceptit </w:t>
            </w:r>
          </w:p>
          <w:p w14:paraId="4C06E12B" w14:textId="77777777" w:rsidR="008141A5" w:rsidRPr="00E4106E" w:rsidRDefault="008141A5" w:rsidP="008247DA">
            <w:pPr>
              <w:spacing w:after="0" w:line="276" w:lineRule="auto"/>
              <w:rPr>
                <w:color w:val="080C0C"/>
                <w:lang w:val="it-IT"/>
              </w:rPr>
            </w:pPr>
          </w:p>
          <w:p w14:paraId="3EF8FD4C" w14:textId="77777777" w:rsidR="008141A5" w:rsidRPr="00E4106E" w:rsidRDefault="008141A5" w:rsidP="008247DA">
            <w:pPr>
              <w:spacing w:after="0" w:line="276" w:lineRule="auto"/>
              <w:rPr>
                <w:color w:val="080C0C"/>
                <w:lang w:val="it-IT"/>
              </w:rPr>
            </w:pPr>
            <w:r w:rsidRPr="00E4106E">
              <w:rPr>
                <w:color w:val="080C0C"/>
                <w:lang w:val="it-IT"/>
              </w:rPr>
              <w:t xml:space="preserve">Nxënësit në grupe punojnë për të plotësuar hartën e konceptit për fjalitë dëftore dhe pyetëse. </w:t>
            </w:r>
          </w:p>
          <w:p w14:paraId="711A1BCE" w14:textId="77777777" w:rsidR="008141A5" w:rsidRPr="00E4106E" w:rsidRDefault="008141A5" w:rsidP="008247DA">
            <w:pPr>
              <w:spacing w:after="0" w:line="276" w:lineRule="auto"/>
              <w:rPr>
                <w:color w:val="080C0C"/>
                <w:lang w:val="it-IT"/>
              </w:rPr>
            </w:pPr>
          </w:p>
          <w:p w14:paraId="11A9ADD1" w14:textId="77777777" w:rsidR="008141A5" w:rsidRPr="00E4106E" w:rsidRDefault="008141A5" w:rsidP="008247DA">
            <w:pPr>
              <w:spacing w:after="0" w:line="276" w:lineRule="auto"/>
              <w:rPr>
                <w:color w:val="080C0C"/>
                <w:lang w:val="it-IT"/>
              </w:rPr>
            </w:pPr>
            <w:r w:rsidRPr="00E4106E">
              <w:rPr>
                <w:noProof/>
              </w:rPr>
              <w:drawing>
                <wp:inline distT="0" distB="0" distL="0" distR="0" wp14:anchorId="1DFDF9A1" wp14:editId="335E5A93">
                  <wp:extent cx="2721366" cy="1249680"/>
                  <wp:effectExtent l="0" t="0" r="3175" b="762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27176" cy="1252348"/>
                          </a:xfrm>
                          <a:prstGeom prst="rect">
                            <a:avLst/>
                          </a:prstGeom>
                          <a:noFill/>
                          <a:ln>
                            <a:noFill/>
                          </a:ln>
                        </pic:spPr>
                      </pic:pic>
                    </a:graphicData>
                  </a:graphic>
                </wp:inline>
              </w:drawing>
            </w:r>
          </w:p>
          <w:p w14:paraId="357DE7B2"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3A2E570E" w14:textId="77777777" w:rsidR="008141A5" w:rsidRPr="00E4106E" w:rsidRDefault="008141A5" w:rsidP="008247DA">
            <w:pPr>
              <w:spacing w:after="0" w:line="276" w:lineRule="auto"/>
              <w:rPr>
                <w:color w:val="080C0C"/>
                <w:lang w:val="it-IT"/>
              </w:rPr>
            </w:pPr>
          </w:p>
          <w:p w14:paraId="1ECE8131" w14:textId="77777777" w:rsidR="008141A5" w:rsidRPr="00E4106E" w:rsidRDefault="008141A5" w:rsidP="008247DA">
            <w:pPr>
              <w:spacing w:after="0" w:line="276" w:lineRule="auto"/>
              <w:rPr>
                <w:color w:val="080C0C"/>
                <w:lang w:val="it-IT"/>
              </w:rPr>
            </w:pPr>
            <w:r w:rsidRPr="00E4106E">
              <w:rPr>
                <w:color w:val="080C0C"/>
                <w:lang w:val="it-IT"/>
              </w:rPr>
              <w:t xml:space="preserve">Vazhdohet me plotësimin e ushtrimeve 4 dhe 6 në libër. </w:t>
            </w:r>
          </w:p>
          <w:p w14:paraId="733EE4C1" w14:textId="77777777" w:rsidR="008141A5" w:rsidRPr="00E4106E" w:rsidRDefault="008141A5" w:rsidP="008247DA">
            <w:pPr>
              <w:spacing w:after="0" w:line="276" w:lineRule="auto"/>
              <w:rPr>
                <w:color w:val="080C0C"/>
                <w:lang w:val="it-IT"/>
              </w:rPr>
            </w:pPr>
          </w:p>
          <w:p w14:paraId="4EDAA38B"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34C0E6D6"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67646353"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11436137"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Ditari dypjesësh </w:t>
            </w:r>
          </w:p>
          <w:p w14:paraId="60F52A55" w14:textId="77777777" w:rsidR="008141A5" w:rsidRPr="00E4106E" w:rsidRDefault="008141A5" w:rsidP="008247DA">
            <w:pPr>
              <w:spacing w:after="0" w:line="276" w:lineRule="auto"/>
              <w:rPr>
                <w:color w:val="080C0C"/>
                <w:lang w:val="it-IT"/>
              </w:rPr>
            </w:pPr>
          </w:p>
          <w:p w14:paraId="3865F74A" w14:textId="77777777" w:rsidR="008141A5" w:rsidRPr="00E4106E" w:rsidRDefault="008141A5" w:rsidP="008247DA">
            <w:pPr>
              <w:spacing w:after="0" w:line="276" w:lineRule="auto"/>
              <w:rPr>
                <w:color w:val="080C0C"/>
                <w:lang w:val="it-IT"/>
              </w:rPr>
            </w:pPr>
            <w:r w:rsidRPr="00E4106E">
              <w:rPr>
                <w:color w:val="080C0C"/>
                <w:lang w:val="it-IT"/>
              </w:rPr>
              <w:t xml:space="preserve">Nxënësit udhëzohen të formulojnë dy fjali dëftore dhe t’i kthejnë ato në fjali pyetëse, në formën e di- tarit dypjesësh. </w:t>
            </w:r>
          </w:p>
          <w:p w14:paraId="3ACCA7C0"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584C50BB" w14:textId="77777777" w:rsidR="008141A5" w:rsidRPr="00E4106E" w:rsidRDefault="008141A5" w:rsidP="008247DA">
            <w:pPr>
              <w:spacing w:after="0" w:line="276" w:lineRule="auto"/>
              <w:rPr>
                <w:b/>
                <w:bCs/>
                <w:color w:val="080C0C"/>
                <w:lang w:val="it-IT"/>
              </w:rPr>
            </w:pPr>
            <w:r w:rsidRPr="00E4106E">
              <w:rPr>
                <w:b/>
                <w:bCs/>
                <w:color w:val="080C0C"/>
                <w:lang w:val="it-IT"/>
              </w:rPr>
              <w:t>Vlerësim:</w:t>
            </w:r>
          </w:p>
          <w:p w14:paraId="02C209ED"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vlerësohen për leximin e fjalive dëftore dhe pyetëse me intonacionin e duhur, saktësinë e të shkruarit të fjalive dhe mënyrën e shndërrimit të tyre të anasjelltë. </w:t>
            </w:r>
          </w:p>
          <w:p w14:paraId="69038377" w14:textId="77777777" w:rsidR="008141A5" w:rsidRPr="00E4106E" w:rsidRDefault="008141A5" w:rsidP="008247DA">
            <w:pPr>
              <w:spacing w:after="0" w:line="276" w:lineRule="auto"/>
              <w:rPr>
                <w:color w:val="080C0C"/>
                <w:lang w:val="it-IT"/>
              </w:rPr>
            </w:pPr>
          </w:p>
          <w:p w14:paraId="46D7592E"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Detyrë: </w:t>
            </w:r>
          </w:p>
          <w:p w14:paraId="4E85083C" w14:textId="77777777" w:rsidR="008141A5" w:rsidRPr="00E4106E" w:rsidRDefault="008141A5" w:rsidP="008247DA">
            <w:pPr>
              <w:spacing w:after="0" w:line="276" w:lineRule="auto"/>
              <w:rPr>
                <w:color w:val="080C0C"/>
                <w:lang w:val="it-IT"/>
              </w:rPr>
            </w:pPr>
            <w:r w:rsidRPr="00E4106E">
              <w:rPr>
                <w:color w:val="080C0C"/>
                <w:lang w:val="it-IT"/>
              </w:rPr>
              <w:t>Ushtrimi 5.</w:t>
            </w:r>
            <w:r w:rsidRPr="00E4106E">
              <w:rPr>
                <w:color w:val="080C0C"/>
                <w:lang w:val="it-IT"/>
              </w:rPr>
              <w:tab/>
              <w:t xml:space="preserve"> </w:t>
            </w:r>
          </w:p>
          <w:p w14:paraId="6099CD6C" w14:textId="77777777" w:rsidR="008141A5" w:rsidRPr="00E4106E" w:rsidRDefault="008141A5" w:rsidP="008247DA">
            <w:pPr>
              <w:spacing w:after="0" w:line="276" w:lineRule="auto"/>
              <w:rPr>
                <w:color w:val="080C0C"/>
                <w:lang w:val="it-IT"/>
              </w:rPr>
            </w:pPr>
          </w:p>
        </w:tc>
      </w:tr>
    </w:tbl>
    <w:p w14:paraId="1D4076BD" w14:textId="77777777" w:rsidR="008141A5" w:rsidRPr="00E4106E" w:rsidRDefault="008141A5" w:rsidP="008141A5">
      <w:pPr>
        <w:spacing w:line="254" w:lineRule="auto"/>
      </w:pPr>
    </w:p>
    <w:p w14:paraId="4D17F718" w14:textId="77777777" w:rsidR="008141A5" w:rsidRPr="00E4106E" w:rsidRDefault="008141A5" w:rsidP="008141A5">
      <w:pPr>
        <w:spacing w:line="254"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E4106E" w14:paraId="61B829B1"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B6F23AB"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- 52</w:t>
            </w:r>
          </w:p>
        </w:tc>
      </w:tr>
      <w:tr w:rsidR="008141A5" w:rsidRPr="008141A5" w14:paraId="47DDFCBD"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1244B95"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18747CA1"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E4106E" w14:paraId="1A609483"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A35A6BE"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të shkurtra drama- tike, përrallëza, përralla, fjalë të urta, gjëegjëza. </w:t>
            </w:r>
          </w:p>
          <w:p w14:paraId="674A96D2" w14:textId="77777777" w:rsidR="008141A5" w:rsidRPr="00E4106E" w:rsidRDefault="008141A5" w:rsidP="008247DA">
            <w:pPr>
              <w:spacing w:after="0" w:line="276" w:lineRule="auto"/>
              <w:rPr>
                <w:color w:val="080C0C"/>
                <w:lang w:val="it-IT"/>
              </w:rPr>
            </w:pPr>
          </w:p>
          <w:p w14:paraId="3388E14A"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2537960C" w14:textId="77777777" w:rsidR="008141A5" w:rsidRPr="00E4106E" w:rsidRDefault="008141A5" w:rsidP="008247DA">
            <w:pPr>
              <w:spacing w:after="0" w:line="276" w:lineRule="auto"/>
              <w:rPr>
                <w:color w:val="080C0C"/>
                <w:lang w:val="it-IT"/>
              </w:rPr>
            </w:pPr>
            <w:r w:rsidRPr="00E4106E">
              <w:rPr>
                <w:color w:val="080C0C"/>
                <w:lang w:val="it-IT"/>
              </w:rPr>
              <w:t xml:space="preserve">Lexon tekste të ndryshme me intonacionin e duhur; </w:t>
            </w:r>
          </w:p>
          <w:p w14:paraId="60840CBF" w14:textId="77777777" w:rsidR="008141A5" w:rsidRPr="00E4106E" w:rsidRDefault="008141A5" w:rsidP="008247DA">
            <w:pPr>
              <w:spacing w:after="0" w:line="276" w:lineRule="auto"/>
              <w:rPr>
                <w:color w:val="080C0C"/>
                <w:lang w:val="it-IT"/>
              </w:rPr>
            </w:pPr>
            <w:r w:rsidRPr="00E4106E">
              <w:rPr>
                <w:color w:val="080C0C"/>
                <w:lang w:val="it-IT"/>
              </w:rPr>
              <w:t xml:space="preserve">Përgjigjet në pyetjet e parashtruara rreth brendisë së tekstit. </w:t>
            </w:r>
          </w:p>
          <w:p w14:paraId="44E9D2AE" w14:textId="77777777" w:rsidR="008141A5" w:rsidRPr="00E4106E" w:rsidRDefault="008141A5" w:rsidP="008247DA">
            <w:pPr>
              <w:spacing w:after="0" w:line="276" w:lineRule="auto"/>
              <w:rPr>
                <w:color w:val="080C0C"/>
                <w:lang w:val="it-IT"/>
              </w:rPr>
            </w:pPr>
          </w:p>
          <w:p w14:paraId="59442823"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I.1,3; II.1; III.1,4. </w:t>
            </w:r>
          </w:p>
          <w:p w14:paraId="26C4B922" w14:textId="77777777" w:rsidR="008141A5" w:rsidRPr="00E4106E" w:rsidRDefault="008141A5" w:rsidP="008247DA">
            <w:pPr>
              <w:spacing w:after="0" w:line="276" w:lineRule="auto"/>
              <w:rPr>
                <w:color w:val="080C0C"/>
                <w:lang w:val="it-IT"/>
              </w:rPr>
            </w:pPr>
          </w:p>
          <w:p w14:paraId="63FF0ED6"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1.3,4; 2.4,6; 3.7,8.  </w:t>
            </w:r>
          </w:p>
          <w:p w14:paraId="4AE91E81" w14:textId="77777777" w:rsidR="008141A5" w:rsidRPr="00E4106E" w:rsidRDefault="008141A5" w:rsidP="008247DA">
            <w:pPr>
              <w:spacing w:after="0" w:line="276" w:lineRule="auto"/>
              <w:rPr>
                <w:color w:val="080C0C"/>
                <w:lang w:val="it-IT"/>
              </w:rPr>
            </w:pPr>
          </w:p>
          <w:p w14:paraId="6C4410E1"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Lepuri dhe breshka (ora I) </w:t>
            </w:r>
          </w:p>
          <w:p w14:paraId="0A4875A9" w14:textId="77777777" w:rsidR="008141A5" w:rsidRPr="00E4106E" w:rsidRDefault="008141A5" w:rsidP="008247DA">
            <w:pPr>
              <w:spacing w:after="0" w:line="276" w:lineRule="auto"/>
              <w:rPr>
                <w:b/>
                <w:bCs/>
                <w:color w:val="080C0C"/>
                <w:lang w:val="it-IT"/>
              </w:rPr>
            </w:pPr>
          </w:p>
          <w:p w14:paraId="18D699DB"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7BD928A4" w14:textId="77777777" w:rsidR="008141A5" w:rsidRPr="00E4106E" w:rsidRDefault="008141A5" w:rsidP="008247DA">
            <w:pPr>
              <w:numPr>
                <w:ilvl w:val="0"/>
                <w:numId w:val="79"/>
              </w:numPr>
              <w:spacing w:after="0" w:line="276" w:lineRule="auto"/>
              <w:rPr>
                <w:color w:val="080C0C"/>
                <w:lang w:val="it-IT"/>
              </w:rPr>
            </w:pPr>
            <w:r w:rsidRPr="00E4106E">
              <w:rPr>
                <w:color w:val="080C0C"/>
                <w:lang w:val="it-IT"/>
              </w:rPr>
              <w:t xml:space="preserve">Lexon me intonacion tekstin. </w:t>
            </w:r>
          </w:p>
          <w:p w14:paraId="54F923B9" w14:textId="77777777" w:rsidR="008141A5" w:rsidRPr="00E4106E" w:rsidRDefault="008141A5" w:rsidP="008247DA">
            <w:pPr>
              <w:numPr>
                <w:ilvl w:val="0"/>
                <w:numId w:val="79"/>
              </w:numPr>
              <w:spacing w:after="0" w:line="276" w:lineRule="auto"/>
              <w:rPr>
                <w:color w:val="080C0C"/>
                <w:lang w:val="it-IT"/>
              </w:rPr>
            </w:pPr>
            <w:r w:rsidRPr="00E4106E">
              <w:rPr>
                <w:color w:val="080C0C"/>
                <w:lang w:val="it-IT"/>
              </w:rPr>
              <w:t xml:space="preserve">Interpreton përmbajtjen e tekstit duke u bazuar në pyetje. </w:t>
            </w:r>
          </w:p>
          <w:p w14:paraId="74DC4BB1" w14:textId="77777777" w:rsidR="008141A5" w:rsidRPr="00E4106E" w:rsidRDefault="008141A5" w:rsidP="008247DA">
            <w:pPr>
              <w:numPr>
                <w:ilvl w:val="0"/>
                <w:numId w:val="79"/>
              </w:numPr>
              <w:spacing w:after="0" w:line="276" w:lineRule="auto"/>
              <w:rPr>
                <w:color w:val="080C0C"/>
                <w:lang w:val="it-IT"/>
              </w:rPr>
            </w:pPr>
            <w:r w:rsidRPr="00E4106E">
              <w:rPr>
                <w:color w:val="080C0C"/>
                <w:lang w:val="it-IT"/>
              </w:rPr>
              <w:t xml:space="preserve">Gjykon rreth veprimeve të personazheve. </w:t>
            </w:r>
          </w:p>
          <w:p w14:paraId="4250BD30" w14:textId="77777777" w:rsidR="008141A5" w:rsidRPr="00E4106E" w:rsidRDefault="008141A5" w:rsidP="008247DA">
            <w:pPr>
              <w:spacing w:after="0" w:line="276" w:lineRule="auto"/>
              <w:rPr>
                <w:color w:val="080C0C"/>
                <w:lang w:val="it-IT"/>
              </w:rPr>
            </w:pPr>
          </w:p>
          <w:p w14:paraId="2E76A5E4"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18C6F24C" w14:textId="77777777" w:rsidR="008141A5" w:rsidRPr="008141A5" w:rsidRDefault="008141A5" w:rsidP="008247DA">
            <w:pPr>
              <w:spacing w:after="0" w:line="276" w:lineRule="auto"/>
              <w:rPr>
                <w:color w:val="080C0C"/>
              </w:rPr>
            </w:pPr>
          </w:p>
          <w:p w14:paraId="234A189D"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color w:val="080C0C"/>
              </w:rPr>
              <w:t xml:space="preserve">: </w:t>
            </w:r>
            <w:proofErr w:type="spellStart"/>
            <w:r w:rsidRPr="008141A5">
              <w:rPr>
                <w:color w:val="080C0C"/>
              </w:rPr>
              <w:t>Ilustrimet</w:t>
            </w:r>
            <w:proofErr w:type="spellEnd"/>
            <w:r w:rsidRPr="008141A5">
              <w:rPr>
                <w:color w:val="080C0C"/>
              </w:rPr>
              <w:t xml:space="preserve">, </w:t>
            </w:r>
            <w:proofErr w:type="spellStart"/>
            <w:r w:rsidRPr="008141A5">
              <w:rPr>
                <w:color w:val="080C0C"/>
              </w:rPr>
              <w:t>fletore</w:t>
            </w:r>
            <w:proofErr w:type="spellEnd"/>
            <w:r w:rsidRPr="008141A5">
              <w:rPr>
                <w:color w:val="080C0C"/>
              </w:rPr>
              <w:t xml:space="preserve">. </w:t>
            </w:r>
          </w:p>
          <w:p w14:paraId="6C9F120E" w14:textId="77777777" w:rsidR="008141A5" w:rsidRPr="008141A5" w:rsidRDefault="008141A5" w:rsidP="008247DA">
            <w:pPr>
              <w:spacing w:after="0" w:line="276" w:lineRule="auto"/>
              <w:rPr>
                <w:color w:val="080C0C"/>
              </w:rPr>
            </w:pPr>
          </w:p>
          <w:p w14:paraId="2D8486D1"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w:t>
            </w:r>
            <w:r w:rsidRPr="008141A5">
              <w:rPr>
                <w:color w:val="080C0C"/>
              </w:rPr>
              <w:t xml:space="preserve"> </w:t>
            </w:r>
          </w:p>
          <w:p w14:paraId="5034D0C6"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roofErr w:type="spellStart"/>
            <w:r w:rsidRPr="008141A5">
              <w:rPr>
                <w:color w:val="080C0C"/>
              </w:rPr>
              <w:t>Arsimi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zhvillim</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qëndrueshëm</w:t>
            </w:r>
            <w:proofErr w:type="spellEnd"/>
            <w:r w:rsidRPr="008141A5">
              <w:rPr>
                <w:color w:val="080C0C"/>
              </w:rPr>
              <w:t xml:space="preserve">. </w:t>
            </w:r>
          </w:p>
          <w:p w14:paraId="153A1566" w14:textId="77777777" w:rsidR="008141A5" w:rsidRPr="008141A5" w:rsidRDefault="008141A5" w:rsidP="008247DA">
            <w:pPr>
              <w:spacing w:after="0" w:line="276" w:lineRule="auto"/>
              <w:rPr>
                <w:color w:val="080C0C"/>
              </w:rPr>
            </w:pPr>
          </w:p>
          <w:p w14:paraId="705398E2" w14:textId="77777777" w:rsidR="008141A5" w:rsidRPr="008141A5" w:rsidRDefault="008141A5" w:rsidP="008247DA">
            <w:pPr>
              <w:spacing w:after="0" w:line="276" w:lineRule="auto"/>
              <w:rPr>
                <w:b/>
                <w:bCs/>
                <w:color w:val="080C0C"/>
              </w:rPr>
            </w:pPr>
            <w:r w:rsidRPr="008141A5">
              <w:rPr>
                <w:color w:val="080C0C"/>
              </w:rPr>
              <w:t xml:space="preserve"> </w:t>
            </w:r>
            <w:proofErr w:type="spellStart"/>
            <w:r w:rsidRPr="008141A5">
              <w:rPr>
                <w:b/>
                <w:bCs/>
                <w:color w:val="080C0C"/>
              </w:rPr>
              <w:t>Parashikimi</w:t>
            </w:r>
            <w:proofErr w:type="spellEnd"/>
            <w:r w:rsidRPr="008141A5">
              <w:rPr>
                <w:b/>
                <w:bCs/>
                <w:color w:val="080C0C"/>
              </w:rPr>
              <w:t xml:space="preserve">: </w:t>
            </w:r>
          </w:p>
          <w:p w14:paraId="521D0418"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3E32FF6F" w14:textId="77777777" w:rsidR="008141A5" w:rsidRPr="008141A5" w:rsidRDefault="008141A5" w:rsidP="008247DA">
            <w:pPr>
              <w:spacing w:after="0" w:line="276" w:lineRule="auto"/>
              <w:rPr>
                <w:b/>
                <w:bCs/>
                <w:color w:val="080C0C"/>
              </w:rPr>
            </w:pPr>
            <w:proofErr w:type="spellStart"/>
            <w:r w:rsidRPr="008141A5">
              <w:rPr>
                <w:b/>
                <w:bCs/>
                <w:color w:val="080C0C"/>
              </w:rPr>
              <w:t>Lojë</w:t>
            </w:r>
            <w:proofErr w:type="spellEnd"/>
            <w:r w:rsidRPr="008141A5">
              <w:rPr>
                <w:b/>
                <w:bCs/>
                <w:color w:val="080C0C"/>
              </w:rPr>
              <w:t xml:space="preserve"> - </w:t>
            </w:r>
            <w:proofErr w:type="spellStart"/>
            <w:r w:rsidRPr="008141A5">
              <w:rPr>
                <w:b/>
                <w:bCs/>
                <w:color w:val="080C0C"/>
              </w:rPr>
              <w:t>gjëegjëzë</w:t>
            </w:r>
            <w:proofErr w:type="spellEnd"/>
            <w:r w:rsidRPr="008141A5">
              <w:rPr>
                <w:b/>
                <w:bCs/>
                <w:color w:val="080C0C"/>
              </w:rPr>
              <w:t xml:space="preserve"> </w:t>
            </w:r>
          </w:p>
          <w:p w14:paraId="457E22AF" w14:textId="77777777" w:rsidR="008141A5" w:rsidRPr="008141A5" w:rsidRDefault="008141A5" w:rsidP="008247DA">
            <w:pPr>
              <w:spacing w:after="0" w:line="276" w:lineRule="auto"/>
              <w:rPr>
                <w:color w:val="080C0C"/>
              </w:rPr>
            </w:pPr>
          </w:p>
          <w:p w14:paraId="130579DB" w14:textId="77777777" w:rsidR="008141A5" w:rsidRPr="00E4106E" w:rsidRDefault="008141A5" w:rsidP="008247DA">
            <w:pPr>
              <w:spacing w:after="0" w:line="276" w:lineRule="auto"/>
              <w:rPr>
                <w:color w:val="080C0C"/>
                <w:lang w:val="it-IT"/>
              </w:rPr>
            </w:pPr>
            <w:r w:rsidRPr="00E4106E">
              <w:rPr>
                <w:color w:val="080C0C"/>
                <w:lang w:val="it-IT"/>
              </w:rPr>
              <w:t xml:space="preserve">Mësimi fillon me një lojë. Paraqiten para nxënësve ilustrime të lepurit dhe breshkës. </w:t>
            </w:r>
          </w:p>
          <w:p w14:paraId="542077B6" w14:textId="77777777" w:rsidR="008141A5" w:rsidRPr="00E4106E" w:rsidRDefault="008141A5" w:rsidP="008247DA">
            <w:pPr>
              <w:spacing w:after="0" w:line="276" w:lineRule="auto"/>
              <w:rPr>
                <w:color w:val="080C0C"/>
                <w:lang w:val="it-IT"/>
              </w:rPr>
            </w:pPr>
            <w:r w:rsidRPr="00E4106E">
              <w:rPr>
                <w:color w:val="080C0C"/>
                <w:lang w:val="it-IT"/>
              </w:rPr>
              <w:t xml:space="preserve">Në anën e pasme të ilustrimeve janë shënuar disa karakteristika të tyre, të cilat u lexohen nxënësve dhe u kërkohet të gjejnë se për cilat kafshë bëhet fjalë. </w:t>
            </w:r>
          </w:p>
          <w:p w14:paraId="7C9D60F2" w14:textId="77777777" w:rsidR="008141A5" w:rsidRPr="00E4106E" w:rsidRDefault="008141A5" w:rsidP="008247DA">
            <w:pPr>
              <w:spacing w:after="0" w:line="276" w:lineRule="auto"/>
              <w:rPr>
                <w:color w:val="080C0C"/>
                <w:lang w:val="it-IT"/>
              </w:rPr>
            </w:pPr>
            <w:r w:rsidRPr="00E4106E">
              <w:rPr>
                <w:color w:val="080C0C"/>
                <w:lang w:val="it-IT"/>
              </w:rPr>
              <w:t xml:space="preserve">Më pas paraqiten ilustrimet dhe nxiten nxënësit të flasin rreth tyre. </w:t>
            </w:r>
          </w:p>
          <w:p w14:paraId="3C9D3055"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7553EFA3"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301D3A59" w14:textId="77777777" w:rsidR="008141A5" w:rsidRPr="00E4106E" w:rsidRDefault="008141A5" w:rsidP="008247DA">
            <w:pPr>
              <w:spacing w:after="0" w:line="276" w:lineRule="auto"/>
              <w:rPr>
                <w:b/>
                <w:bCs/>
                <w:color w:val="080C0C"/>
                <w:lang w:val="it-IT"/>
              </w:rPr>
            </w:pPr>
            <w:r w:rsidRPr="00E4106E">
              <w:rPr>
                <w:b/>
                <w:bCs/>
                <w:color w:val="080C0C"/>
                <w:lang w:val="it-IT"/>
              </w:rPr>
              <w:t>Përpunimi i përmbajtjes</w:t>
            </w:r>
          </w:p>
          <w:p w14:paraId="6C54452A" w14:textId="77777777" w:rsidR="008141A5" w:rsidRPr="00E4106E" w:rsidRDefault="008141A5" w:rsidP="008247DA">
            <w:pPr>
              <w:spacing w:after="0" w:line="276" w:lineRule="auto"/>
              <w:rPr>
                <w:b/>
                <w:bCs/>
                <w:color w:val="080C0C"/>
                <w:lang w:val="it-IT"/>
              </w:rPr>
            </w:pPr>
            <w:r w:rsidRPr="00E4106E">
              <w:rPr>
                <w:b/>
                <w:bCs/>
                <w:color w:val="080C0C"/>
                <w:lang w:val="it-IT"/>
              </w:rPr>
              <w:lastRenderedPageBreak/>
              <w:t xml:space="preserve"> Lexim i drejtuar </w:t>
            </w:r>
          </w:p>
          <w:p w14:paraId="77EE5E7B" w14:textId="77777777" w:rsidR="008141A5" w:rsidRPr="00E4106E" w:rsidRDefault="008141A5" w:rsidP="008247DA">
            <w:pPr>
              <w:spacing w:after="0" w:line="276" w:lineRule="auto"/>
              <w:rPr>
                <w:color w:val="080C0C"/>
                <w:lang w:val="it-IT"/>
              </w:rPr>
            </w:pPr>
          </w:p>
          <w:p w14:paraId="0EAB8933" w14:textId="77777777" w:rsidR="008141A5" w:rsidRPr="00E4106E" w:rsidRDefault="008141A5" w:rsidP="008247DA">
            <w:pPr>
              <w:spacing w:after="0" w:line="276" w:lineRule="auto"/>
              <w:rPr>
                <w:color w:val="080C0C"/>
                <w:lang w:val="it-IT"/>
              </w:rPr>
            </w:pPr>
            <w:r w:rsidRPr="00E4106E">
              <w:rPr>
                <w:color w:val="080C0C"/>
                <w:lang w:val="it-IT"/>
              </w:rPr>
              <w:t xml:space="preserve">Paraqitet titulli në tabelë dhe u sqarohet nxënësve se çfarë janë fabulat. </w:t>
            </w:r>
          </w:p>
          <w:p w14:paraId="65BB2E62" w14:textId="77777777" w:rsidR="008141A5" w:rsidRPr="00E4106E" w:rsidRDefault="008141A5" w:rsidP="008247DA">
            <w:pPr>
              <w:spacing w:after="0" w:line="276" w:lineRule="auto"/>
              <w:rPr>
                <w:color w:val="080C0C"/>
                <w:lang w:val="it-IT"/>
              </w:rPr>
            </w:pPr>
            <w:r w:rsidRPr="00E4106E">
              <w:rPr>
                <w:color w:val="080C0C"/>
                <w:lang w:val="it-IT"/>
              </w:rPr>
              <w:t xml:space="preserve">Fabula lexohet me ndalesa nga mësuesja. Pas çdo ndalese, nxënësit u përgjigjen pyetjeve rreth për- mbajtjes së tekstit. </w:t>
            </w:r>
          </w:p>
          <w:p w14:paraId="58EF6308" w14:textId="77777777" w:rsidR="008141A5" w:rsidRPr="00E4106E" w:rsidRDefault="008141A5" w:rsidP="008247DA">
            <w:pPr>
              <w:spacing w:after="0" w:line="276" w:lineRule="auto"/>
              <w:rPr>
                <w:color w:val="080C0C"/>
                <w:lang w:val="it-IT"/>
              </w:rPr>
            </w:pPr>
            <w:r w:rsidRPr="00E4106E">
              <w:rPr>
                <w:color w:val="080C0C"/>
                <w:lang w:val="it-IT"/>
              </w:rPr>
              <w:t xml:space="preserve">Si tallej lepuri me breshkën? </w:t>
            </w:r>
          </w:p>
          <w:p w14:paraId="72B7064A" w14:textId="77777777" w:rsidR="008141A5" w:rsidRPr="00E4106E" w:rsidRDefault="008141A5" w:rsidP="008247DA">
            <w:pPr>
              <w:spacing w:after="0" w:line="276" w:lineRule="auto"/>
              <w:rPr>
                <w:color w:val="080C0C"/>
                <w:lang w:val="it-IT"/>
              </w:rPr>
            </w:pPr>
            <w:r w:rsidRPr="00E4106E">
              <w:rPr>
                <w:color w:val="080C0C"/>
                <w:lang w:val="it-IT"/>
              </w:rPr>
              <w:t xml:space="preserve">Çfarë i propozoi breshka lepurit? </w:t>
            </w:r>
          </w:p>
          <w:p w14:paraId="727943A9" w14:textId="77777777" w:rsidR="008141A5" w:rsidRPr="00E4106E" w:rsidRDefault="008141A5" w:rsidP="008247DA">
            <w:pPr>
              <w:spacing w:after="0" w:line="276" w:lineRule="auto"/>
              <w:rPr>
                <w:color w:val="080C0C"/>
                <w:lang w:val="it-IT"/>
              </w:rPr>
            </w:pPr>
            <w:r w:rsidRPr="00E4106E">
              <w:rPr>
                <w:color w:val="080C0C"/>
                <w:lang w:val="it-IT"/>
              </w:rPr>
              <w:t xml:space="preserve">Ç’bëri lepuri gjatë garës? </w:t>
            </w:r>
          </w:p>
          <w:p w14:paraId="3125911F" w14:textId="77777777" w:rsidR="008141A5" w:rsidRPr="00E4106E" w:rsidRDefault="008141A5" w:rsidP="008247DA">
            <w:pPr>
              <w:spacing w:after="0" w:line="276" w:lineRule="auto"/>
              <w:rPr>
                <w:color w:val="080C0C"/>
                <w:lang w:val="it-IT"/>
              </w:rPr>
            </w:pPr>
            <w:r w:rsidRPr="00E4106E">
              <w:rPr>
                <w:color w:val="080C0C"/>
                <w:lang w:val="it-IT"/>
              </w:rPr>
              <w:t xml:space="preserve">Çfarë mendoni, kush do ta fitojë garën? Pse? </w:t>
            </w:r>
          </w:p>
          <w:p w14:paraId="093D2D4E" w14:textId="77777777" w:rsidR="008141A5" w:rsidRPr="00E4106E" w:rsidRDefault="008141A5" w:rsidP="008247DA">
            <w:pPr>
              <w:spacing w:after="0" w:line="276" w:lineRule="auto"/>
              <w:rPr>
                <w:color w:val="080C0C"/>
                <w:lang w:val="it-IT"/>
              </w:rPr>
            </w:pPr>
            <w:r w:rsidRPr="00E4106E">
              <w:rPr>
                <w:color w:val="080C0C"/>
                <w:lang w:val="it-IT"/>
              </w:rPr>
              <w:t xml:space="preserve">Si përfundoi ngjarja? </w:t>
            </w:r>
          </w:p>
          <w:p w14:paraId="0AFFB10D" w14:textId="77777777" w:rsidR="008141A5" w:rsidRPr="00E4106E" w:rsidRDefault="008141A5" w:rsidP="008247DA">
            <w:pPr>
              <w:spacing w:after="0" w:line="276" w:lineRule="auto"/>
              <w:rPr>
                <w:color w:val="080C0C"/>
                <w:lang w:val="it-IT"/>
              </w:rPr>
            </w:pPr>
          </w:p>
          <w:p w14:paraId="0E37FD8B" w14:textId="77777777" w:rsidR="008141A5" w:rsidRPr="00E4106E" w:rsidRDefault="008141A5" w:rsidP="008247DA">
            <w:pPr>
              <w:spacing w:after="0" w:line="276" w:lineRule="auto"/>
              <w:rPr>
                <w:color w:val="080C0C"/>
                <w:lang w:val="it-IT"/>
              </w:rPr>
            </w:pPr>
            <w:r w:rsidRPr="00E4106E">
              <w:rPr>
                <w:color w:val="080C0C"/>
                <w:lang w:val="it-IT"/>
              </w:rPr>
              <w:t xml:space="preserve">Sqarohen fjalët dhe shprehjet e reja. Lexohet teksti nga dy-tre nxënës me intonacionin e duhur. Puno- hen ushtrimet 1 deri në 5. </w:t>
            </w:r>
          </w:p>
          <w:p w14:paraId="15066B5B" w14:textId="77777777" w:rsidR="008141A5" w:rsidRPr="00E4106E" w:rsidRDefault="008141A5" w:rsidP="008247DA">
            <w:pPr>
              <w:spacing w:after="0" w:line="276" w:lineRule="auto"/>
              <w:rPr>
                <w:color w:val="080C0C"/>
                <w:lang w:val="it-IT"/>
              </w:rPr>
            </w:pPr>
          </w:p>
          <w:p w14:paraId="32513BD4"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71710F93"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196F7942" w14:textId="77777777" w:rsidR="008141A5" w:rsidRPr="00E4106E" w:rsidRDefault="008141A5" w:rsidP="008247DA">
            <w:pPr>
              <w:spacing w:after="0" w:line="276" w:lineRule="auto"/>
              <w:rPr>
                <w:b/>
                <w:bCs/>
                <w:color w:val="080C0C"/>
                <w:lang w:val="it-IT"/>
              </w:rPr>
            </w:pPr>
            <w:r w:rsidRPr="00E4106E">
              <w:rPr>
                <w:b/>
                <w:bCs/>
                <w:color w:val="080C0C"/>
                <w:lang w:val="it-IT"/>
              </w:rPr>
              <w:t xml:space="preserve">Harta e personazheve </w:t>
            </w:r>
          </w:p>
          <w:p w14:paraId="648BA062" w14:textId="77777777" w:rsidR="008141A5" w:rsidRPr="00E4106E" w:rsidRDefault="008141A5" w:rsidP="008247DA">
            <w:pPr>
              <w:spacing w:after="0" w:line="276" w:lineRule="auto"/>
              <w:rPr>
                <w:color w:val="080C0C"/>
                <w:lang w:val="it-IT"/>
              </w:rPr>
            </w:pPr>
          </w:p>
          <w:p w14:paraId="5B94AD69" w14:textId="77777777" w:rsidR="008141A5" w:rsidRPr="00E4106E" w:rsidRDefault="008141A5" w:rsidP="008247DA">
            <w:pPr>
              <w:spacing w:after="0" w:line="276" w:lineRule="auto"/>
              <w:rPr>
                <w:color w:val="080C0C"/>
                <w:lang w:val="it-IT"/>
              </w:rPr>
            </w:pPr>
            <w:r w:rsidRPr="00E4106E">
              <w:rPr>
                <w:color w:val="080C0C"/>
                <w:lang w:val="it-IT"/>
              </w:rPr>
              <w:t>Nxënësit të ndarë në grupe shkruajnë dy cilësi për personazhet e tekstit, duke e ilustruar me pjesë nga teksti.</w:t>
            </w:r>
          </w:p>
          <w:p w14:paraId="71CD7EDE" w14:textId="77777777" w:rsidR="008141A5" w:rsidRPr="00E4106E" w:rsidRDefault="008141A5" w:rsidP="008247DA">
            <w:pPr>
              <w:spacing w:after="0" w:line="276" w:lineRule="auto"/>
              <w:rPr>
                <w:color w:val="080C0C"/>
                <w:lang w:val="it-IT"/>
              </w:rPr>
            </w:pPr>
          </w:p>
          <w:p w14:paraId="7388EFCC" w14:textId="77777777" w:rsidR="008141A5" w:rsidRPr="008141A5" w:rsidRDefault="008141A5" w:rsidP="008247DA">
            <w:pPr>
              <w:spacing w:after="0" w:line="276" w:lineRule="auto"/>
              <w:rPr>
                <w:color w:val="080C0C"/>
                <w:u w:val="single"/>
              </w:rPr>
            </w:pPr>
            <w:r w:rsidRPr="00E4106E">
              <w:rPr>
                <w:color w:val="080C0C"/>
                <w:lang w:val="it-IT"/>
              </w:rPr>
              <w:t xml:space="preserve"> </w:t>
            </w:r>
            <w:r w:rsidRPr="00E4106E">
              <w:rPr>
                <w:color w:val="080C0C"/>
                <w:u w:val="single"/>
                <w:lang w:val="it-IT"/>
              </w:rPr>
              <w:t>E kaloi breshkën shpejt.</w:t>
            </w:r>
            <w:r w:rsidRPr="00E4106E">
              <w:rPr>
                <w:color w:val="080C0C"/>
                <w:lang w:val="it-IT"/>
              </w:rPr>
              <w:t xml:space="preserve">   </w:t>
            </w:r>
            <w:r w:rsidRPr="00E4106E">
              <w:rPr>
                <w:color w:val="080C0C"/>
                <w:u w:val="single"/>
                <w:lang w:val="it-IT"/>
              </w:rPr>
              <w:t>Mburrej para breshkës</w:t>
            </w:r>
            <w:r w:rsidRPr="00E4106E">
              <w:rPr>
                <w:color w:val="080C0C"/>
                <w:lang w:val="it-IT"/>
              </w:rPr>
              <w:t xml:space="preserve">. </w:t>
            </w:r>
            <w:proofErr w:type="spellStart"/>
            <w:r w:rsidRPr="008141A5">
              <w:rPr>
                <w:color w:val="080C0C"/>
                <w:u w:val="single"/>
              </w:rPr>
              <w:t>Në</w:t>
            </w:r>
            <w:proofErr w:type="spellEnd"/>
            <w:r w:rsidRPr="008141A5">
              <w:rPr>
                <w:color w:val="080C0C"/>
                <w:u w:val="single"/>
              </w:rPr>
              <w:t xml:space="preserve"> </w:t>
            </w:r>
            <w:proofErr w:type="spellStart"/>
            <w:r w:rsidRPr="008141A5">
              <w:rPr>
                <w:color w:val="080C0C"/>
                <w:u w:val="single"/>
              </w:rPr>
              <w:t>garë</w:t>
            </w:r>
            <w:proofErr w:type="spellEnd"/>
            <w:r w:rsidRPr="008141A5">
              <w:rPr>
                <w:color w:val="080C0C"/>
                <w:u w:val="single"/>
              </w:rPr>
              <w:t xml:space="preserve"> </w:t>
            </w:r>
            <w:proofErr w:type="spellStart"/>
            <w:r w:rsidRPr="008141A5">
              <w:rPr>
                <w:color w:val="080C0C"/>
                <w:u w:val="single"/>
              </w:rPr>
              <w:t>ishte</w:t>
            </w:r>
            <w:proofErr w:type="spellEnd"/>
            <w:r w:rsidRPr="008141A5">
              <w:rPr>
                <w:color w:val="080C0C"/>
                <w:u w:val="single"/>
              </w:rPr>
              <w:t xml:space="preserve"> </w:t>
            </w:r>
            <w:proofErr w:type="spellStart"/>
            <w:r w:rsidRPr="008141A5">
              <w:rPr>
                <w:color w:val="080C0C"/>
                <w:u w:val="single"/>
              </w:rPr>
              <w:t>prapa</w:t>
            </w:r>
            <w:proofErr w:type="spellEnd"/>
            <w:r w:rsidRPr="008141A5">
              <w:rPr>
                <w:color w:val="080C0C"/>
                <w:u w:val="single"/>
              </w:rPr>
              <w:t xml:space="preserve"> </w:t>
            </w:r>
            <w:proofErr w:type="spellStart"/>
            <w:r w:rsidRPr="008141A5">
              <w:rPr>
                <w:color w:val="080C0C"/>
                <w:u w:val="single"/>
              </w:rPr>
              <w:t>lepurit</w:t>
            </w:r>
            <w:proofErr w:type="spellEnd"/>
            <w:r w:rsidRPr="008141A5">
              <w:rPr>
                <w:color w:val="080C0C"/>
                <w:u w:val="single"/>
              </w:rPr>
              <w:t>.</w:t>
            </w:r>
            <w:r w:rsidRPr="008141A5">
              <w:rPr>
                <w:color w:val="080C0C"/>
              </w:rPr>
              <w:t xml:space="preserve"> </w:t>
            </w:r>
            <w:r w:rsidRPr="008141A5">
              <w:rPr>
                <w:color w:val="080C0C"/>
                <w:u w:val="single"/>
              </w:rPr>
              <w:t xml:space="preserve">Nuk u </w:t>
            </w:r>
            <w:proofErr w:type="spellStart"/>
            <w:r w:rsidRPr="008141A5">
              <w:rPr>
                <w:color w:val="080C0C"/>
                <w:u w:val="single"/>
              </w:rPr>
              <w:t>ndal</w:t>
            </w:r>
            <w:proofErr w:type="spellEnd"/>
            <w:r w:rsidRPr="008141A5">
              <w:rPr>
                <w:color w:val="080C0C"/>
                <w:u w:val="single"/>
              </w:rPr>
              <w:t xml:space="preserve"> </w:t>
            </w:r>
            <w:proofErr w:type="spellStart"/>
            <w:r w:rsidRPr="008141A5">
              <w:rPr>
                <w:color w:val="080C0C"/>
                <w:u w:val="single"/>
              </w:rPr>
              <w:t>dhe</w:t>
            </w:r>
            <w:proofErr w:type="spellEnd"/>
            <w:r w:rsidRPr="008141A5">
              <w:rPr>
                <w:color w:val="080C0C"/>
                <w:u w:val="single"/>
              </w:rPr>
              <w:t xml:space="preserve"> </w:t>
            </w:r>
            <w:proofErr w:type="spellStart"/>
            <w:r w:rsidRPr="008141A5">
              <w:rPr>
                <w:color w:val="080C0C"/>
                <w:u w:val="single"/>
              </w:rPr>
              <w:t>fitoi</w:t>
            </w:r>
            <w:proofErr w:type="spellEnd"/>
            <w:r w:rsidRPr="008141A5">
              <w:rPr>
                <w:color w:val="080C0C"/>
                <w:u w:val="single"/>
              </w:rPr>
              <w:t>.</w:t>
            </w:r>
          </w:p>
          <w:p w14:paraId="67646DB4" w14:textId="77777777" w:rsidR="008141A5" w:rsidRPr="008141A5" w:rsidRDefault="008141A5" w:rsidP="008247DA">
            <w:pPr>
              <w:spacing w:after="0" w:line="276" w:lineRule="auto"/>
              <w:rPr>
                <w:color w:val="080C0C"/>
              </w:rPr>
            </w:pPr>
          </w:p>
          <w:p w14:paraId="12D17154" w14:textId="77777777" w:rsidR="008141A5" w:rsidRPr="008141A5" w:rsidRDefault="008141A5" w:rsidP="008247DA">
            <w:pPr>
              <w:spacing w:after="0" w:line="276" w:lineRule="auto"/>
              <w:rPr>
                <w:b/>
                <w:bCs/>
                <w:color w:val="080C0C"/>
              </w:rPr>
            </w:pPr>
            <w:r w:rsidRPr="008141A5">
              <w:rPr>
                <w:b/>
                <w:bCs/>
                <w:color w:val="080C0C"/>
              </w:rPr>
              <w:t>Vlerësim:</w:t>
            </w:r>
          </w:p>
          <w:p w14:paraId="07F55C51"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vlerësohen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saktësinë</w:t>
            </w:r>
            <w:proofErr w:type="spellEnd"/>
            <w:r w:rsidRPr="008141A5">
              <w:rPr>
                <w:color w:val="080C0C"/>
              </w:rPr>
              <w:t xml:space="preserve"> e </w:t>
            </w:r>
            <w:proofErr w:type="spellStart"/>
            <w:r w:rsidRPr="008141A5">
              <w:rPr>
                <w:color w:val="080C0C"/>
              </w:rPr>
              <w:t>leximit</w:t>
            </w:r>
            <w:proofErr w:type="spellEnd"/>
            <w:r w:rsidRPr="008141A5">
              <w:rPr>
                <w:color w:val="080C0C"/>
              </w:rPr>
              <w:t xml:space="preserve">, </w:t>
            </w:r>
            <w:proofErr w:type="spellStart"/>
            <w:r w:rsidRPr="008141A5">
              <w:rPr>
                <w:color w:val="080C0C"/>
              </w:rPr>
              <w:t>përgjigjet</w:t>
            </w:r>
            <w:proofErr w:type="spellEnd"/>
            <w:r w:rsidRPr="008141A5">
              <w:rPr>
                <w:color w:val="080C0C"/>
              </w:rPr>
              <w:t xml:space="preserve"> e </w:t>
            </w:r>
            <w:proofErr w:type="spellStart"/>
            <w:r w:rsidRPr="008141A5">
              <w:rPr>
                <w:color w:val="080C0C"/>
              </w:rPr>
              <w:t>qarta</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përmbajtjes</w:t>
            </w:r>
            <w:proofErr w:type="spellEnd"/>
            <w:r w:rsidRPr="008141A5">
              <w:rPr>
                <w:color w:val="080C0C"/>
              </w:rPr>
              <w:t xml:space="preserve"> </w:t>
            </w:r>
            <w:proofErr w:type="spellStart"/>
            <w:r w:rsidRPr="008141A5">
              <w:rPr>
                <w:color w:val="080C0C"/>
              </w:rPr>
              <w:t>së</w:t>
            </w:r>
            <w:proofErr w:type="spellEnd"/>
            <w:r w:rsidRPr="008141A5">
              <w:rPr>
                <w:color w:val="080C0C"/>
              </w:rPr>
              <w:t xml:space="preserve"> </w:t>
            </w:r>
            <w:proofErr w:type="spellStart"/>
            <w:r w:rsidRPr="008141A5">
              <w:rPr>
                <w:color w:val="080C0C"/>
              </w:rPr>
              <w:t>tekstit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gjykimin</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veprimeve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personazheve</w:t>
            </w:r>
            <w:proofErr w:type="spellEnd"/>
            <w:r w:rsidRPr="008141A5">
              <w:rPr>
                <w:color w:val="080C0C"/>
              </w:rPr>
              <w:t xml:space="preserve">. </w:t>
            </w:r>
          </w:p>
          <w:p w14:paraId="6AE336C3" w14:textId="77777777" w:rsidR="008141A5" w:rsidRPr="008141A5" w:rsidRDefault="008141A5" w:rsidP="008247DA">
            <w:pPr>
              <w:spacing w:after="0" w:line="276" w:lineRule="auto"/>
              <w:rPr>
                <w:color w:val="080C0C"/>
              </w:rPr>
            </w:pPr>
          </w:p>
          <w:p w14:paraId="29B8BE8B" w14:textId="77777777" w:rsidR="008141A5" w:rsidRPr="008141A5" w:rsidRDefault="008141A5" w:rsidP="008247DA">
            <w:pPr>
              <w:spacing w:after="0" w:line="276" w:lineRule="auto"/>
              <w:rPr>
                <w:b/>
                <w:bCs/>
                <w:color w:val="080C0C"/>
              </w:rPr>
            </w:pPr>
            <w:proofErr w:type="spellStart"/>
            <w:r w:rsidRPr="008141A5">
              <w:rPr>
                <w:b/>
                <w:bCs/>
                <w:color w:val="080C0C"/>
              </w:rPr>
              <w:t>Detyrë</w:t>
            </w:r>
            <w:proofErr w:type="spellEnd"/>
            <w:r w:rsidRPr="008141A5">
              <w:rPr>
                <w:b/>
                <w:bCs/>
                <w:color w:val="080C0C"/>
              </w:rPr>
              <w:t xml:space="preserve">: </w:t>
            </w:r>
          </w:p>
          <w:p w14:paraId="2F729CF5" w14:textId="77777777" w:rsidR="008141A5" w:rsidRPr="008141A5" w:rsidRDefault="008141A5" w:rsidP="008247DA">
            <w:pPr>
              <w:spacing w:after="0" w:line="276" w:lineRule="auto"/>
              <w:rPr>
                <w:color w:val="080C0C"/>
              </w:rPr>
            </w:pPr>
            <w:proofErr w:type="spellStart"/>
            <w:r w:rsidRPr="008141A5">
              <w:rPr>
                <w:color w:val="080C0C"/>
              </w:rPr>
              <w:t>Shkruajnë</w:t>
            </w:r>
            <w:proofErr w:type="spellEnd"/>
            <w:r w:rsidRPr="008141A5">
              <w:rPr>
                <w:color w:val="080C0C"/>
              </w:rPr>
              <w:t xml:space="preserve"> </w:t>
            </w:r>
            <w:proofErr w:type="spellStart"/>
            <w:r w:rsidRPr="008141A5">
              <w:rPr>
                <w:color w:val="080C0C"/>
              </w:rPr>
              <w:t>përmbajtjen</w:t>
            </w:r>
            <w:proofErr w:type="spellEnd"/>
            <w:r w:rsidRPr="008141A5">
              <w:rPr>
                <w:color w:val="080C0C"/>
              </w:rPr>
              <w:t xml:space="preserve"> e </w:t>
            </w:r>
            <w:proofErr w:type="spellStart"/>
            <w:r w:rsidRPr="008141A5">
              <w:rPr>
                <w:color w:val="080C0C"/>
              </w:rPr>
              <w:t>fabulës</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mënyrë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përmbledhur</w:t>
            </w:r>
            <w:proofErr w:type="spellEnd"/>
          </w:p>
          <w:p w14:paraId="5AFC4143" w14:textId="77777777" w:rsidR="008141A5" w:rsidRPr="008141A5" w:rsidRDefault="008141A5" w:rsidP="008247DA">
            <w:pPr>
              <w:spacing w:after="0" w:line="276" w:lineRule="auto"/>
              <w:rPr>
                <w:color w:val="080C0C"/>
              </w:rPr>
            </w:pPr>
          </w:p>
        </w:tc>
      </w:tr>
    </w:tbl>
    <w:p w14:paraId="062E3205" w14:textId="77777777" w:rsidR="008141A5" w:rsidRPr="00E4106E" w:rsidRDefault="008141A5" w:rsidP="008141A5">
      <w:pPr>
        <w:spacing w:line="254" w:lineRule="auto"/>
      </w:pPr>
    </w:p>
    <w:p w14:paraId="3541A7C8" w14:textId="77777777" w:rsidR="008141A5" w:rsidRPr="00E4106E" w:rsidRDefault="008141A5" w:rsidP="008141A5">
      <w:pPr>
        <w:spacing w:line="254" w:lineRule="auto"/>
      </w:pPr>
    </w:p>
    <w:p w14:paraId="32CE85D0" w14:textId="77777777" w:rsidR="008141A5" w:rsidRPr="00E4106E" w:rsidRDefault="008141A5" w:rsidP="008141A5">
      <w:pPr>
        <w:spacing w:line="254" w:lineRule="auto"/>
      </w:pPr>
    </w:p>
    <w:p w14:paraId="37F05474" w14:textId="77777777" w:rsidR="008141A5" w:rsidRPr="00E4106E" w:rsidRDefault="008141A5" w:rsidP="008141A5">
      <w:pPr>
        <w:spacing w:line="254" w:lineRule="auto"/>
      </w:pPr>
    </w:p>
    <w:p w14:paraId="19E4C274" w14:textId="77777777" w:rsidR="008141A5" w:rsidRPr="00E4106E" w:rsidRDefault="008141A5" w:rsidP="008141A5">
      <w:pPr>
        <w:spacing w:line="254"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66843E57"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804AD96"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53</w:t>
            </w:r>
          </w:p>
        </w:tc>
      </w:tr>
      <w:tr w:rsidR="008141A5" w:rsidRPr="008141A5" w14:paraId="3C737838"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A586A57"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2CF48A89"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E4106E" w14:paraId="791AD2F3"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4D7DD01" w14:textId="77777777" w:rsidR="008141A5" w:rsidRPr="00E4106E" w:rsidRDefault="008141A5" w:rsidP="008247DA">
            <w:pPr>
              <w:spacing w:after="0" w:line="276" w:lineRule="auto"/>
              <w:rPr>
                <w:color w:val="080C0C"/>
                <w:lang w:val="it-IT"/>
              </w:rPr>
            </w:pPr>
          </w:p>
          <w:p w14:paraId="58462EFA"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të shkurtra drama- tike, përrallëza, përralla, fjalë të urta, gjëegjëza. </w:t>
            </w:r>
          </w:p>
          <w:p w14:paraId="17850ED4" w14:textId="77777777" w:rsidR="008141A5" w:rsidRPr="00E4106E" w:rsidRDefault="008141A5" w:rsidP="008247DA">
            <w:pPr>
              <w:spacing w:after="0" w:line="276" w:lineRule="auto"/>
              <w:rPr>
                <w:color w:val="080C0C"/>
                <w:lang w:val="it-IT"/>
              </w:rPr>
            </w:pPr>
          </w:p>
          <w:p w14:paraId="6696A4F8"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3C43A2A6" w14:textId="77777777" w:rsidR="008141A5" w:rsidRPr="00E4106E" w:rsidRDefault="008141A5" w:rsidP="008247DA">
            <w:pPr>
              <w:spacing w:after="0" w:line="276" w:lineRule="auto"/>
              <w:rPr>
                <w:color w:val="080C0C"/>
                <w:lang w:val="it-IT"/>
              </w:rPr>
            </w:pPr>
            <w:r w:rsidRPr="00E4106E">
              <w:rPr>
                <w:color w:val="080C0C"/>
                <w:lang w:val="it-IT"/>
              </w:rPr>
              <w:t xml:space="preserve">Lexon tekste të ndryshme me intonacionin e duhur. </w:t>
            </w:r>
          </w:p>
          <w:p w14:paraId="09C38B02" w14:textId="77777777" w:rsidR="008141A5" w:rsidRPr="00E4106E" w:rsidRDefault="008141A5" w:rsidP="008247DA">
            <w:pPr>
              <w:spacing w:after="0" w:line="276" w:lineRule="auto"/>
              <w:rPr>
                <w:color w:val="080C0C"/>
                <w:lang w:val="it-IT"/>
              </w:rPr>
            </w:pPr>
          </w:p>
          <w:p w14:paraId="2DB870E4"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I.1,3; II.1; III.1,4. </w:t>
            </w:r>
          </w:p>
          <w:p w14:paraId="17CFB844" w14:textId="77777777" w:rsidR="008141A5" w:rsidRPr="00E4106E" w:rsidRDefault="008141A5" w:rsidP="008247DA">
            <w:pPr>
              <w:spacing w:after="0" w:line="276" w:lineRule="auto"/>
              <w:rPr>
                <w:b/>
                <w:bCs/>
                <w:color w:val="080C0C"/>
                <w:lang w:val="it-IT"/>
              </w:rPr>
            </w:pPr>
          </w:p>
          <w:p w14:paraId="16DCCF97"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1.3,4; 2.4,6; 3.7,8. </w:t>
            </w:r>
          </w:p>
          <w:p w14:paraId="301480E4" w14:textId="77777777" w:rsidR="008141A5" w:rsidRPr="00E4106E" w:rsidRDefault="008141A5" w:rsidP="008247DA">
            <w:pPr>
              <w:spacing w:after="0" w:line="276" w:lineRule="auto"/>
              <w:rPr>
                <w:color w:val="080C0C"/>
                <w:lang w:val="it-IT"/>
              </w:rPr>
            </w:pPr>
          </w:p>
          <w:p w14:paraId="1DA164AD"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Lepuri dhe breshka (ora II) </w:t>
            </w:r>
          </w:p>
          <w:p w14:paraId="539FFD04" w14:textId="77777777" w:rsidR="008141A5" w:rsidRPr="00E4106E" w:rsidRDefault="008141A5" w:rsidP="008247DA">
            <w:pPr>
              <w:spacing w:after="0" w:line="276" w:lineRule="auto"/>
              <w:rPr>
                <w:color w:val="080C0C"/>
                <w:lang w:val="it-IT"/>
              </w:rPr>
            </w:pPr>
          </w:p>
          <w:p w14:paraId="3BBA56D3"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76A1A45B" w14:textId="77777777" w:rsidR="008141A5" w:rsidRPr="00E4106E" w:rsidRDefault="008141A5" w:rsidP="008247DA">
            <w:pPr>
              <w:numPr>
                <w:ilvl w:val="0"/>
                <w:numId w:val="80"/>
              </w:numPr>
              <w:spacing w:after="0" w:line="276" w:lineRule="auto"/>
              <w:rPr>
                <w:color w:val="080C0C"/>
                <w:lang w:val="it-IT"/>
              </w:rPr>
            </w:pPr>
            <w:r w:rsidRPr="00E4106E">
              <w:rPr>
                <w:color w:val="080C0C"/>
                <w:lang w:val="it-IT"/>
              </w:rPr>
              <w:t xml:space="preserve">Përshkruan personazhin e tij të pëlqyer; </w:t>
            </w:r>
          </w:p>
          <w:p w14:paraId="322B30BE" w14:textId="77777777" w:rsidR="008141A5" w:rsidRPr="00E4106E" w:rsidRDefault="008141A5" w:rsidP="008247DA">
            <w:pPr>
              <w:numPr>
                <w:ilvl w:val="0"/>
                <w:numId w:val="80"/>
              </w:numPr>
              <w:spacing w:after="0" w:line="276" w:lineRule="auto"/>
              <w:rPr>
                <w:color w:val="080C0C"/>
                <w:lang w:val="it-IT"/>
              </w:rPr>
            </w:pPr>
            <w:r w:rsidRPr="00E4106E">
              <w:rPr>
                <w:color w:val="080C0C"/>
                <w:lang w:val="it-IT"/>
              </w:rPr>
              <w:t xml:space="preserve">Ritregon fabulën duke u bazuar tek organizuesi grafik; </w:t>
            </w:r>
          </w:p>
          <w:p w14:paraId="3DF9C243" w14:textId="77777777" w:rsidR="008141A5" w:rsidRPr="00E4106E" w:rsidRDefault="008141A5" w:rsidP="008247DA">
            <w:pPr>
              <w:numPr>
                <w:ilvl w:val="0"/>
                <w:numId w:val="80"/>
              </w:numPr>
              <w:spacing w:after="0" w:line="276" w:lineRule="auto"/>
              <w:rPr>
                <w:color w:val="080C0C"/>
                <w:lang w:val="it-IT"/>
              </w:rPr>
            </w:pPr>
            <w:r w:rsidRPr="00E4106E">
              <w:rPr>
                <w:color w:val="080C0C"/>
                <w:lang w:val="it-IT"/>
              </w:rPr>
              <w:t xml:space="preserve">Formulon mesazhin që përcjell fabula. </w:t>
            </w:r>
          </w:p>
          <w:p w14:paraId="319E6AFE" w14:textId="77777777" w:rsidR="008141A5" w:rsidRPr="00E4106E" w:rsidRDefault="008141A5" w:rsidP="008247DA">
            <w:pPr>
              <w:spacing w:after="0" w:line="276" w:lineRule="auto"/>
              <w:rPr>
                <w:color w:val="080C0C"/>
                <w:lang w:val="it-IT"/>
              </w:rPr>
            </w:pPr>
          </w:p>
          <w:p w14:paraId="257B6645"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0A0F304C" w14:textId="77777777" w:rsidR="008141A5" w:rsidRPr="008141A5" w:rsidRDefault="008141A5" w:rsidP="008247DA">
            <w:pPr>
              <w:spacing w:after="0" w:line="276" w:lineRule="auto"/>
              <w:rPr>
                <w:b/>
                <w:bCs/>
                <w:color w:val="080C0C"/>
              </w:rPr>
            </w:pPr>
          </w:p>
          <w:p w14:paraId="03BC952D" w14:textId="77777777" w:rsidR="008141A5" w:rsidRPr="00E4106E" w:rsidRDefault="008141A5" w:rsidP="008247DA">
            <w:pPr>
              <w:spacing w:after="0" w:line="276" w:lineRule="auto"/>
              <w:rPr>
                <w:color w:val="080C0C"/>
                <w:lang w:val="it-IT"/>
              </w:rPr>
            </w:pPr>
            <w:r w:rsidRPr="00E4106E">
              <w:rPr>
                <w:b/>
                <w:bCs/>
                <w:color w:val="080C0C"/>
                <w:lang w:val="it-IT"/>
              </w:rPr>
              <w:t>Burimet, mjetet e konkretizimit dhe materialet mësimore:</w:t>
            </w:r>
            <w:r w:rsidRPr="00E4106E">
              <w:rPr>
                <w:color w:val="080C0C"/>
                <w:lang w:val="it-IT"/>
              </w:rPr>
              <w:t xml:space="preserve"> Fletë të përgatitura me organizues grafik. </w:t>
            </w:r>
          </w:p>
          <w:p w14:paraId="74B39059" w14:textId="77777777" w:rsidR="008141A5" w:rsidRPr="00E4106E" w:rsidRDefault="008141A5" w:rsidP="008247DA">
            <w:pPr>
              <w:spacing w:after="0" w:line="276" w:lineRule="auto"/>
              <w:rPr>
                <w:b/>
                <w:bCs/>
                <w:color w:val="080C0C"/>
                <w:lang w:val="it-IT"/>
              </w:rPr>
            </w:pPr>
          </w:p>
          <w:p w14:paraId="27B59E98" w14:textId="77777777" w:rsidR="008141A5" w:rsidRPr="00E4106E" w:rsidRDefault="008141A5" w:rsidP="008247DA">
            <w:pPr>
              <w:spacing w:after="0" w:line="276" w:lineRule="auto"/>
              <w:rPr>
                <w:color w:val="080C0C"/>
                <w:lang w:val="it-IT"/>
              </w:rPr>
            </w:pPr>
            <w:r w:rsidRPr="00E4106E">
              <w:rPr>
                <w:b/>
                <w:bCs/>
                <w:color w:val="080C0C"/>
                <w:lang w:val="it-IT"/>
              </w:rPr>
              <w:t xml:space="preserve">Lidhja me lëndët e tjera mësimore dhe/apo me çështjet ndërkurrikulare dhe situatat jetësore: </w:t>
            </w:r>
          </w:p>
          <w:p w14:paraId="7D91F539" w14:textId="77777777" w:rsidR="008141A5" w:rsidRPr="00E4106E" w:rsidRDefault="008141A5" w:rsidP="008247DA">
            <w:pPr>
              <w:spacing w:after="0" w:line="276" w:lineRule="auto"/>
              <w:rPr>
                <w:color w:val="080C0C"/>
                <w:lang w:val="it-IT"/>
              </w:rPr>
            </w:pPr>
            <w:r w:rsidRPr="00E4106E">
              <w:rPr>
                <w:color w:val="080C0C"/>
                <w:lang w:val="it-IT"/>
              </w:rPr>
              <w:t xml:space="preserve">Shoqëria dhe mjedisi; Njeriu dhe natyra; Arsimi për zhvillim të qëndrueshëm. </w:t>
            </w:r>
          </w:p>
          <w:p w14:paraId="63797AE6" w14:textId="77777777" w:rsidR="008141A5" w:rsidRPr="00E4106E" w:rsidRDefault="008141A5" w:rsidP="008247DA">
            <w:pPr>
              <w:spacing w:after="0" w:line="276" w:lineRule="auto"/>
              <w:rPr>
                <w:color w:val="080C0C"/>
                <w:lang w:val="it-IT"/>
              </w:rPr>
            </w:pPr>
          </w:p>
          <w:p w14:paraId="466CB8AC" w14:textId="77777777" w:rsidR="008141A5" w:rsidRPr="00E4106E" w:rsidRDefault="008141A5" w:rsidP="008247DA">
            <w:pPr>
              <w:spacing w:after="0" w:line="276" w:lineRule="auto"/>
              <w:rPr>
                <w:b/>
                <w:bCs/>
                <w:color w:val="080C0C"/>
                <w:lang w:val="it-IT"/>
              </w:rPr>
            </w:pPr>
            <w:r w:rsidRPr="00E4106E">
              <w:rPr>
                <w:b/>
                <w:bCs/>
                <w:color w:val="080C0C"/>
                <w:lang w:val="it-IT"/>
              </w:rPr>
              <w:t xml:space="preserve"> Parashikimi: </w:t>
            </w:r>
          </w:p>
          <w:p w14:paraId="53F586A2"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Përgatitja për të nxënët </w:t>
            </w:r>
          </w:p>
          <w:p w14:paraId="0D3AE120"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Diskuto-argumento </w:t>
            </w:r>
          </w:p>
          <w:p w14:paraId="26DB4E29" w14:textId="77777777" w:rsidR="008141A5" w:rsidRPr="00E4106E" w:rsidRDefault="008141A5" w:rsidP="008247DA">
            <w:pPr>
              <w:spacing w:after="0" w:line="276" w:lineRule="auto"/>
              <w:rPr>
                <w:color w:val="080C0C"/>
                <w:lang w:val="it-IT"/>
              </w:rPr>
            </w:pPr>
          </w:p>
          <w:p w14:paraId="465243F3" w14:textId="77777777" w:rsidR="008141A5" w:rsidRPr="00E4106E" w:rsidRDefault="008141A5" w:rsidP="008247DA">
            <w:pPr>
              <w:spacing w:after="0" w:line="276" w:lineRule="auto"/>
              <w:rPr>
                <w:color w:val="080C0C"/>
                <w:lang w:val="it-IT"/>
              </w:rPr>
            </w:pPr>
            <w:r w:rsidRPr="00E4106E">
              <w:rPr>
                <w:color w:val="080C0C"/>
                <w:lang w:val="it-IT"/>
              </w:rPr>
              <w:t xml:space="preserve">Nxënësve u drejtohet pyetja: </w:t>
            </w:r>
          </w:p>
          <w:p w14:paraId="5D059EF0" w14:textId="77777777" w:rsidR="008141A5" w:rsidRPr="00E4106E" w:rsidRDefault="008141A5" w:rsidP="008247DA">
            <w:pPr>
              <w:spacing w:after="0" w:line="276" w:lineRule="auto"/>
              <w:rPr>
                <w:color w:val="080C0C"/>
                <w:lang w:val="it-IT"/>
              </w:rPr>
            </w:pPr>
            <w:r w:rsidRPr="00E4106E">
              <w:rPr>
                <w:color w:val="080C0C"/>
                <w:lang w:val="it-IT"/>
              </w:rPr>
              <w:t xml:space="preserve">Cili nga personazhet e fabulës ju pëlqen më shumë? </w:t>
            </w:r>
          </w:p>
          <w:p w14:paraId="3BAF38FA" w14:textId="77777777" w:rsidR="008141A5" w:rsidRPr="00E4106E" w:rsidRDefault="008141A5" w:rsidP="008247DA">
            <w:pPr>
              <w:spacing w:after="0" w:line="276" w:lineRule="auto"/>
              <w:rPr>
                <w:color w:val="080C0C"/>
                <w:lang w:val="it-IT"/>
              </w:rPr>
            </w:pPr>
            <w:r w:rsidRPr="00E4106E">
              <w:rPr>
                <w:color w:val="080C0C"/>
                <w:lang w:val="it-IT"/>
              </w:rPr>
              <w:t xml:space="preserve">Shpjegoni arsyen. </w:t>
            </w:r>
          </w:p>
          <w:p w14:paraId="4C2995DA" w14:textId="77777777" w:rsidR="008141A5" w:rsidRPr="00E4106E" w:rsidRDefault="008141A5" w:rsidP="008247DA">
            <w:pPr>
              <w:spacing w:after="0" w:line="276" w:lineRule="auto"/>
              <w:rPr>
                <w:color w:val="080C0C"/>
                <w:lang w:val="it-IT"/>
              </w:rPr>
            </w:pPr>
            <w:r w:rsidRPr="00E4106E">
              <w:rPr>
                <w:color w:val="080C0C"/>
                <w:lang w:val="it-IT"/>
              </w:rPr>
              <w:t xml:space="preserve">Nxënësit tregojnë për personazhin e tyre të pëlqyer dhe argumentojnë mendimet e tyre. </w:t>
            </w:r>
          </w:p>
          <w:p w14:paraId="7266AD86"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681BEC02"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1239EC29"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Përpunimi i përmbajtjes </w:t>
            </w:r>
          </w:p>
          <w:p w14:paraId="532595CB" w14:textId="77777777" w:rsidR="008141A5" w:rsidRPr="00E4106E" w:rsidRDefault="008141A5" w:rsidP="008247DA">
            <w:pPr>
              <w:spacing w:after="0" w:line="276" w:lineRule="auto"/>
              <w:rPr>
                <w:b/>
                <w:bCs/>
                <w:color w:val="080C0C"/>
                <w:lang w:val="it-IT"/>
              </w:rPr>
            </w:pPr>
            <w:r w:rsidRPr="00E4106E">
              <w:rPr>
                <w:b/>
                <w:bCs/>
                <w:color w:val="080C0C"/>
                <w:lang w:val="it-IT"/>
              </w:rPr>
              <w:lastRenderedPageBreak/>
              <w:t xml:space="preserve">Organizuesi grafik - Harta e tregimit </w:t>
            </w:r>
          </w:p>
          <w:p w14:paraId="63F06FB9" w14:textId="77777777" w:rsidR="008141A5" w:rsidRPr="00E4106E" w:rsidRDefault="008141A5" w:rsidP="008247DA">
            <w:pPr>
              <w:spacing w:after="0" w:line="276" w:lineRule="auto"/>
              <w:rPr>
                <w:color w:val="080C0C"/>
                <w:lang w:val="it-IT"/>
              </w:rPr>
            </w:pPr>
          </w:p>
          <w:p w14:paraId="19FB0A64" w14:textId="77777777" w:rsidR="008141A5" w:rsidRPr="00E4106E" w:rsidRDefault="008141A5" w:rsidP="008247DA">
            <w:pPr>
              <w:spacing w:after="0" w:line="276" w:lineRule="auto"/>
              <w:rPr>
                <w:color w:val="080C0C"/>
                <w:lang w:val="it-IT"/>
              </w:rPr>
            </w:pPr>
            <w:r w:rsidRPr="00E4106E">
              <w:rPr>
                <w:color w:val="080C0C"/>
                <w:lang w:val="it-IT"/>
              </w:rPr>
              <w:t xml:space="preserve">Lexohet informacioni rreth fabulës dhe plotëso- hen ushtrimet në libër. </w:t>
            </w:r>
          </w:p>
          <w:p w14:paraId="4ECA4D4F" w14:textId="77777777" w:rsidR="008141A5" w:rsidRPr="00E4106E" w:rsidRDefault="008141A5" w:rsidP="008247DA">
            <w:pPr>
              <w:spacing w:after="0" w:line="276" w:lineRule="auto"/>
              <w:rPr>
                <w:color w:val="080C0C"/>
                <w:lang w:val="it-IT"/>
              </w:rPr>
            </w:pPr>
            <w:r w:rsidRPr="00E4106E">
              <w:rPr>
                <w:color w:val="080C0C"/>
                <w:lang w:val="it-IT"/>
              </w:rPr>
              <w:t xml:space="preserve">Nxënësve u shpërndahen fletët me organizuesin grafik - Harta e tregimit, sipas së cilës ata do të ritregojnë përrallën. </w:t>
            </w:r>
          </w:p>
          <w:p w14:paraId="4204A544" w14:textId="77777777" w:rsidR="008141A5" w:rsidRPr="00E4106E" w:rsidRDefault="008141A5" w:rsidP="008247DA">
            <w:pPr>
              <w:spacing w:after="0" w:line="276" w:lineRule="auto"/>
              <w:rPr>
                <w:color w:val="080C0C"/>
                <w:lang w:val="it-IT"/>
              </w:rPr>
            </w:pPr>
          </w:p>
          <w:p w14:paraId="47450C2D"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3EF0F875"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3D787FBD" w14:textId="77777777" w:rsidR="008141A5" w:rsidRPr="00E4106E" w:rsidRDefault="008141A5" w:rsidP="008247DA">
            <w:pPr>
              <w:spacing w:after="0" w:line="276" w:lineRule="auto"/>
              <w:rPr>
                <w:b/>
                <w:bCs/>
                <w:color w:val="080C0C"/>
                <w:lang w:val="it-IT"/>
              </w:rPr>
            </w:pPr>
            <w:r w:rsidRPr="00E4106E">
              <w:rPr>
                <w:b/>
                <w:bCs/>
                <w:color w:val="080C0C"/>
                <w:lang w:val="it-IT"/>
              </w:rPr>
              <w:t xml:space="preserve">Mendo/puno në dyshe </w:t>
            </w:r>
          </w:p>
          <w:p w14:paraId="52C94A54" w14:textId="77777777" w:rsidR="008141A5" w:rsidRPr="00E4106E" w:rsidRDefault="008141A5" w:rsidP="008247DA">
            <w:pPr>
              <w:spacing w:after="0" w:line="276" w:lineRule="auto"/>
              <w:rPr>
                <w:color w:val="080C0C"/>
                <w:lang w:val="it-IT"/>
              </w:rPr>
            </w:pPr>
          </w:p>
          <w:p w14:paraId="0F355C19" w14:textId="77777777" w:rsidR="008141A5" w:rsidRPr="00E4106E" w:rsidRDefault="008141A5" w:rsidP="008247DA">
            <w:pPr>
              <w:spacing w:after="0" w:line="276" w:lineRule="auto"/>
              <w:rPr>
                <w:color w:val="080C0C"/>
                <w:lang w:val="it-IT"/>
              </w:rPr>
            </w:pPr>
            <w:r w:rsidRPr="00E4106E">
              <w:rPr>
                <w:color w:val="080C0C"/>
                <w:lang w:val="it-IT"/>
              </w:rPr>
              <w:t xml:space="preserve">Nxënësit mendojnë, dhe në dyshe formulojnë mesazhin që përcjell fabula. </w:t>
            </w:r>
          </w:p>
          <w:p w14:paraId="0D1AEDEC" w14:textId="77777777" w:rsidR="008141A5" w:rsidRPr="00E4106E" w:rsidRDefault="008141A5" w:rsidP="008247DA">
            <w:pPr>
              <w:spacing w:after="0" w:line="276" w:lineRule="auto"/>
              <w:rPr>
                <w:color w:val="080C0C"/>
                <w:lang w:val="it-IT"/>
              </w:rPr>
            </w:pPr>
            <w:r w:rsidRPr="00E4106E">
              <w:rPr>
                <w:color w:val="080C0C"/>
                <w:lang w:val="it-IT"/>
              </w:rPr>
              <w:t xml:space="preserve">Më pas, shkruajnë dy këshilla për lepurin dhe breshkën. </w:t>
            </w:r>
          </w:p>
          <w:p w14:paraId="5D262B1C" w14:textId="77777777" w:rsidR="008141A5" w:rsidRPr="00E4106E" w:rsidRDefault="008141A5" w:rsidP="008247DA">
            <w:pPr>
              <w:spacing w:after="0" w:line="276" w:lineRule="auto"/>
              <w:rPr>
                <w:color w:val="080C0C"/>
                <w:lang w:val="it-IT"/>
              </w:rPr>
            </w:pPr>
            <w:r w:rsidRPr="00E4106E">
              <w:rPr>
                <w:color w:val="080C0C"/>
                <w:lang w:val="it-IT"/>
              </w:rPr>
              <w:t xml:space="preserve">Lexohen disa nga punimet e nxënësve. </w:t>
            </w:r>
          </w:p>
          <w:p w14:paraId="1C50A9BD" w14:textId="77777777" w:rsidR="008141A5" w:rsidRPr="00E4106E" w:rsidRDefault="008141A5" w:rsidP="008247DA">
            <w:pPr>
              <w:spacing w:after="0" w:line="276" w:lineRule="auto"/>
              <w:rPr>
                <w:color w:val="080C0C"/>
                <w:lang w:val="it-IT"/>
              </w:rPr>
            </w:pPr>
          </w:p>
          <w:p w14:paraId="5D8C85F5" w14:textId="77777777" w:rsidR="008141A5" w:rsidRPr="00E4106E" w:rsidRDefault="008141A5" w:rsidP="008247DA">
            <w:pPr>
              <w:spacing w:after="0" w:line="276" w:lineRule="auto"/>
              <w:rPr>
                <w:color w:val="080C0C"/>
                <w:lang w:val="it-IT"/>
              </w:rPr>
            </w:pPr>
            <w:r w:rsidRPr="00E4106E">
              <w:rPr>
                <w:color w:val="080C0C"/>
                <w:lang w:val="it-IT"/>
              </w:rPr>
              <w:t xml:space="preserve"> </w:t>
            </w:r>
            <w:r w:rsidRPr="00E4106E">
              <w:rPr>
                <w:b/>
                <w:bCs/>
                <w:color w:val="080C0C"/>
                <w:lang w:val="it-IT"/>
              </w:rPr>
              <w:t>Vlerësim:</w:t>
            </w:r>
          </w:p>
          <w:p w14:paraId="72FC0116"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vlerësohen për mënyrën e përshkrimit të personazhit të tyre të pëlqyer, ritregimin e fabulës duke u bazuar në organizuesin grafik dhe formulimin e mesazhit të fabulës. </w:t>
            </w:r>
          </w:p>
          <w:p w14:paraId="48C29736" w14:textId="77777777" w:rsidR="008141A5" w:rsidRPr="00E4106E" w:rsidRDefault="008141A5" w:rsidP="008247DA">
            <w:pPr>
              <w:spacing w:after="0" w:line="276" w:lineRule="auto"/>
              <w:rPr>
                <w:color w:val="080C0C"/>
                <w:lang w:val="it-IT"/>
              </w:rPr>
            </w:pPr>
          </w:p>
          <w:p w14:paraId="6C2FD3F2"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Detyrë: </w:t>
            </w:r>
          </w:p>
          <w:p w14:paraId="01E2E93F" w14:textId="77777777" w:rsidR="008141A5" w:rsidRPr="00E4106E" w:rsidRDefault="008141A5" w:rsidP="008247DA">
            <w:pPr>
              <w:spacing w:after="0" w:line="276" w:lineRule="auto"/>
              <w:rPr>
                <w:color w:val="080C0C"/>
                <w:lang w:val="it-IT"/>
              </w:rPr>
            </w:pPr>
            <w:r w:rsidRPr="00E4106E">
              <w:rPr>
                <w:color w:val="080C0C"/>
                <w:lang w:val="it-IT"/>
              </w:rPr>
              <w:t>Ushtrimi 12.</w:t>
            </w:r>
            <w:r w:rsidRPr="00E4106E">
              <w:rPr>
                <w:color w:val="080C0C"/>
                <w:lang w:val="it-IT"/>
              </w:rPr>
              <w:tab/>
              <w:t xml:space="preserve"> </w:t>
            </w:r>
          </w:p>
        </w:tc>
      </w:tr>
    </w:tbl>
    <w:p w14:paraId="151BB5E9" w14:textId="77777777" w:rsidR="008141A5" w:rsidRPr="00E4106E" w:rsidRDefault="008141A5" w:rsidP="008141A5">
      <w:pPr>
        <w:spacing w:line="254" w:lineRule="auto"/>
      </w:pPr>
    </w:p>
    <w:p w14:paraId="631E58F9" w14:textId="77777777" w:rsidR="008141A5" w:rsidRPr="00E4106E" w:rsidRDefault="008141A5" w:rsidP="008141A5">
      <w:pPr>
        <w:spacing w:line="254" w:lineRule="auto"/>
      </w:pPr>
    </w:p>
    <w:p w14:paraId="1E48448A" w14:textId="77777777" w:rsidR="008141A5" w:rsidRPr="00E4106E" w:rsidRDefault="008141A5" w:rsidP="008141A5">
      <w:pPr>
        <w:spacing w:line="254" w:lineRule="auto"/>
      </w:pPr>
    </w:p>
    <w:p w14:paraId="557A342E" w14:textId="77777777" w:rsidR="008141A5" w:rsidRPr="00E4106E" w:rsidRDefault="008141A5" w:rsidP="008141A5">
      <w:pPr>
        <w:spacing w:line="254"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E4106E" w14:paraId="004073C1"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C309E94"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54</w:t>
            </w:r>
          </w:p>
        </w:tc>
      </w:tr>
      <w:tr w:rsidR="008141A5" w:rsidRPr="008141A5" w14:paraId="564336A4"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3A55A60"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3988F59C"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6F4DA77E"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B940AAA"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të shkurtra drama- tike, përrallëza, përralla, fjalë të urta, gjëegjëza </w:t>
            </w:r>
          </w:p>
          <w:p w14:paraId="296A1AD7" w14:textId="77777777" w:rsidR="008141A5" w:rsidRPr="00E4106E" w:rsidRDefault="008141A5" w:rsidP="008247DA">
            <w:pPr>
              <w:spacing w:after="0" w:line="276" w:lineRule="auto"/>
              <w:rPr>
                <w:color w:val="080C0C"/>
                <w:lang w:val="it-IT"/>
              </w:rPr>
            </w:pPr>
          </w:p>
          <w:p w14:paraId="66945FFA"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6532EAA9" w14:textId="77777777" w:rsidR="008141A5" w:rsidRPr="00E4106E" w:rsidRDefault="008141A5" w:rsidP="008247DA">
            <w:pPr>
              <w:spacing w:after="0" w:line="276" w:lineRule="auto"/>
              <w:rPr>
                <w:color w:val="080C0C"/>
                <w:lang w:val="it-IT"/>
              </w:rPr>
            </w:pPr>
            <w:r w:rsidRPr="00E4106E">
              <w:rPr>
                <w:color w:val="080C0C"/>
                <w:lang w:val="it-IT"/>
              </w:rPr>
              <w:t xml:space="preserve">Përgjigjet në pyetjet e parashtruara rreth brendisë së tekstit; </w:t>
            </w:r>
          </w:p>
          <w:p w14:paraId="6D61445C" w14:textId="77777777" w:rsidR="008141A5" w:rsidRPr="00E4106E" w:rsidRDefault="008141A5" w:rsidP="008247DA">
            <w:pPr>
              <w:spacing w:after="0" w:line="276" w:lineRule="auto"/>
              <w:rPr>
                <w:color w:val="080C0C"/>
                <w:lang w:val="it-IT"/>
              </w:rPr>
            </w:pPr>
            <w:r w:rsidRPr="00E4106E">
              <w:rPr>
                <w:color w:val="080C0C"/>
                <w:lang w:val="it-IT"/>
              </w:rPr>
              <w:t xml:space="preserve">Identifikon elemente të teksteve të shkurtra le- trare dhe joletrare; </w:t>
            </w:r>
          </w:p>
          <w:p w14:paraId="47887E00" w14:textId="77777777" w:rsidR="008141A5" w:rsidRPr="008141A5" w:rsidRDefault="008141A5" w:rsidP="008247DA">
            <w:pPr>
              <w:spacing w:after="0" w:line="276" w:lineRule="auto"/>
              <w:rPr>
                <w:color w:val="080C0C"/>
              </w:rPr>
            </w:pPr>
            <w:r w:rsidRPr="008141A5">
              <w:rPr>
                <w:color w:val="080C0C"/>
              </w:rPr>
              <w:t xml:space="preserve">Dallon </w:t>
            </w:r>
            <w:proofErr w:type="spellStart"/>
            <w:r w:rsidRPr="008141A5">
              <w:rPr>
                <w:color w:val="080C0C"/>
              </w:rPr>
              <w:t>llojet</w:t>
            </w:r>
            <w:proofErr w:type="spellEnd"/>
            <w:r w:rsidRPr="008141A5">
              <w:rPr>
                <w:color w:val="080C0C"/>
              </w:rPr>
              <w:t xml:space="preserve"> e </w:t>
            </w:r>
            <w:proofErr w:type="spellStart"/>
            <w:r w:rsidRPr="008141A5">
              <w:rPr>
                <w:color w:val="080C0C"/>
              </w:rPr>
              <w:t>fjalive</w:t>
            </w:r>
            <w:proofErr w:type="spellEnd"/>
            <w:r w:rsidRPr="008141A5">
              <w:rPr>
                <w:color w:val="080C0C"/>
              </w:rPr>
              <w:t xml:space="preserve"> </w:t>
            </w:r>
            <w:proofErr w:type="spellStart"/>
            <w:r w:rsidRPr="008141A5">
              <w:rPr>
                <w:color w:val="080C0C"/>
              </w:rPr>
              <w:t>sipas</w:t>
            </w:r>
            <w:proofErr w:type="spellEnd"/>
            <w:r w:rsidRPr="008141A5">
              <w:rPr>
                <w:color w:val="080C0C"/>
              </w:rPr>
              <w:t xml:space="preserve"> </w:t>
            </w:r>
            <w:proofErr w:type="spellStart"/>
            <w:r w:rsidRPr="008141A5">
              <w:rPr>
                <w:color w:val="080C0C"/>
              </w:rPr>
              <w:t>shenjave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pikësim</w:t>
            </w:r>
            <w:proofErr w:type="spellEnd"/>
            <w:r w:rsidRPr="008141A5">
              <w:rPr>
                <w:color w:val="080C0C"/>
              </w:rPr>
              <w:t xml:space="preserve">- it; </w:t>
            </w:r>
          </w:p>
          <w:p w14:paraId="5A569426" w14:textId="77777777" w:rsidR="008141A5" w:rsidRPr="008141A5" w:rsidRDefault="008141A5" w:rsidP="008247DA">
            <w:pPr>
              <w:spacing w:after="0" w:line="276" w:lineRule="auto"/>
              <w:rPr>
                <w:color w:val="080C0C"/>
              </w:rPr>
            </w:pPr>
            <w:proofErr w:type="spellStart"/>
            <w:r w:rsidRPr="008141A5">
              <w:rPr>
                <w:color w:val="080C0C"/>
              </w:rPr>
              <w:t>Identifikon</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përdor</w:t>
            </w:r>
            <w:proofErr w:type="spellEnd"/>
            <w:r w:rsidRPr="008141A5">
              <w:rPr>
                <w:color w:val="080C0C"/>
              </w:rPr>
              <w:t xml:space="preserve"> </w:t>
            </w:r>
            <w:proofErr w:type="spellStart"/>
            <w:r w:rsidRPr="008141A5">
              <w:rPr>
                <w:color w:val="080C0C"/>
              </w:rPr>
              <w:t>fjali</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llojeve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ndryshme</w:t>
            </w:r>
            <w:proofErr w:type="spellEnd"/>
            <w:r w:rsidRPr="008141A5">
              <w:rPr>
                <w:color w:val="080C0C"/>
              </w:rPr>
              <w:t xml:space="preserve">: </w:t>
            </w:r>
            <w:proofErr w:type="spellStart"/>
            <w:r w:rsidRPr="008141A5">
              <w:rPr>
                <w:color w:val="080C0C"/>
              </w:rPr>
              <w:t>dëftore</w:t>
            </w:r>
            <w:proofErr w:type="spellEnd"/>
            <w:r w:rsidRPr="008141A5">
              <w:rPr>
                <w:color w:val="080C0C"/>
              </w:rPr>
              <w:t xml:space="preserve">, </w:t>
            </w:r>
            <w:proofErr w:type="spellStart"/>
            <w:r w:rsidRPr="008141A5">
              <w:rPr>
                <w:color w:val="080C0C"/>
              </w:rPr>
              <w:t>pyetëse</w:t>
            </w:r>
            <w:proofErr w:type="spellEnd"/>
            <w:r w:rsidRPr="008141A5">
              <w:rPr>
                <w:color w:val="080C0C"/>
              </w:rPr>
              <w:t xml:space="preserve"> </w:t>
            </w:r>
            <w:proofErr w:type="spellStart"/>
            <w:r w:rsidRPr="008141A5">
              <w:rPr>
                <w:color w:val="080C0C"/>
              </w:rPr>
              <w:t>habitore</w:t>
            </w:r>
            <w:proofErr w:type="spellEnd"/>
            <w:r w:rsidRPr="008141A5">
              <w:rPr>
                <w:color w:val="080C0C"/>
              </w:rPr>
              <w:t xml:space="preserve">; </w:t>
            </w:r>
          </w:p>
          <w:p w14:paraId="467E60F4" w14:textId="77777777" w:rsidR="008141A5" w:rsidRPr="008141A5" w:rsidRDefault="008141A5" w:rsidP="008247DA">
            <w:pPr>
              <w:spacing w:after="0" w:line="276" w:lineRule="auto"/>
              <w:rPr>
                <w:color w:val="080C0C"/>
              </w:rPr>
            </w:pPr>
            <w:proofErr w:type="spellStart"/>
            <w:r w:rsidRPr="008141A5">
              <w:rPr>
                <w:color w:val="080C0C"/>
              </w:rPr>
              <w:t>Përdor</w:t>
            </w:r>
            <w:proofErr w:type="spellEnd"/>
            <w:r w:rsidRPr="008141A5">
              <w:rPr>
                <w:color w:val="080C0C"/>
              </w:rPr>
              <w:t xml:space="preserve"> </w:t>
            </w:r>
            <w:proofErr w:type="spellStart"/>
            <w:r w:rsidRPr="008141A5">
              <w:rPr>
                <w:color w:val="080C0C"/>
              </w:rPr>
              <w:t>fjalëzat</w:t>
            </w:r>
            <w:proofErr w:type="spellEnd"/>
            <w:r w:rsidRPr="008141A5">
              <w:rPr>
                <w:color w:val="080C0C"/>
              </w:rPr>
              <w:t xml:space="preserve"> </w:t>
            </w:r>
            <w:proofErr w:type="spellStart"/>
            <w:r w:rsidRPr="008141A5">
              <w:rPr>
                <w:color w:val="080C0C"/>
              </w:rPr>
              <w:t>mohuese</w:t>
            </w:r>
            <w:proofErr w:type="spellEnd"/>
            <w:r w:rsidRPr="008141A5">
              <w:rPr>
                <w:color w:val="080C0C"/>
              </w:rPr>
              <w:t xml:space="preserve"> “</w:t>
            </w:r>
            <w:proofErr w:type="spellStart"/>
            <w:r w:rsidRPr="008141A5">
              <w:rPr>
                <w:color w:val="080C0C"/>
              </w:rPr>
              <w:t>nuk</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“s”. </w:t>
            </w:r>
          </w:p>
          <w:p w14:paraId="795A40BC" w14:textId="77777777" w:rsidR="008141A5" w:rsidRPr="008141A5" w:rsidRDefault="008141A5" w:rsidP="008247DA">
            <w:pPr>
              <w:spacing w:after="0" w:line="276" w:lineRule="auto"/>
              <w:rPr>
                <w:b/>
                <w:bCs/>
                <w:color w:val="080C0C"/>
              </w:rPr>
            </w:pPr>
          </w:p>
          <w:p w14:paraId="1672732C" w14:textId="77777777" w:rsidR="008141A5" w:rsidRPr="008141A5" w:rsidRDefault="008141A5" w:rsidP="008247DA">
            <w:pPr>
              <w:spacing w:after="0" w:line="276" w:lineRule="auto"/>
              <w:rPr>
                <w:color w:val="080C0C"/>
              </w:rPr>
            </w:pPr>
            <w:proofErr w:type="spellStart"/>
            <w:r w:rsidRPr="008141A5">
              <w:rPr>
                <w:b/>
                <w:bCs/>
                <w:color w:val="080C0C"/>
              </w:rPr>
              <w:t>Kontributi</w:t>
            </w:r>
            <w:proofErr w:type="spellEnd"/>
            <w:r w:rsidRPr="008141A5">
              <w:rPr>
                <w:b/>
                <w:bCs/>
                <w:color w:val="080C0C"/>
              </w:rPr>
              <w:t xml:space="preserve"> </w:t>
            </w:r>
            <w:proofErr w:type="spellStart"/>
            <w:r w:rsidRPr="008141A5">
              <w:rPr>
                <w:b/>
                <w:bCs/>
                <w:color w:val="080C0C"/>
              </w:rPr>
              <w:t>në</w:t>
            </w:r>
            <w:proofErr w:type="spellEnd"/>
            <w:r w:rsidRPr="008141A5">
              <w:rPr>
                <w:b/>
                <w:bCs/>
                <w:color w:val="080C0C"/>
              </w:rPr>
              <w:t xml:space="preserve"> </w:t>
            </w:r>
            <w:proofErr w:type="spellStart"/>
            <w:r w:rsidRPr="008141A5">
              <w:rPr>
                <w:b/>
                <w:bCs/>
                <w:color w:val="080C0C"/>
              </w:rPr>
              <w:t>rezultatet</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kompetencat</w:t>
            </w:r>
            <w:proofErr w:type="spellEnd"/>
            <w:r w:rsidRPr="008141A5">
              <w:rPr>
                <w:b/>
                <w:bCs/>
                <w:color w:val="080C0C"/>
              </w:rPr>
              <w:t xml:space="preserve"> </w:t>
            </w:r>
            <w:proofErr w:type="spellStart"/>
            <w:r w:rsidRPr="008141A5">
              <w:rPr>
                <w:b/>
                <w:bCs/>
                <w:color w:val="080C0C"/>
              </w:rPr>
              <w:t>kryesore</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shkallës</w:t>
            </w:r>
            <w:proofErr w:type="spellEnd"/>
            <w:r w:rsidRPr="008141A5">
              <w:rPr>
                <w:b/>
                <w:bCs/>
                <w:color w:val="080C0C"/>
              </w:rPr>
              <w:t>:</w:t>
            </w:r>
            <w:r w:rsidRPr="008141A5">
              <w:rPr>
                <w:color w:val="080C0C"/>
              </w:rPr>
              <w:t xml:space="preserve"> I.3; III.1, 3.4; VI.2 </w:t>
            </w:r>
          </w:p>
          <w:p w14:paraId="3FB910AA" w14:textId="77777777" w:rsidR="008141A5" w:rsidRPr="008141A5" w:rsidRDefault="008141A5" w:rsidP="008247DA">
            <w:pPr>
              <w:spacing w:after="0" w:line="276" w:lineRule="auto"/>
              <w:rPr>
                <w:color w:val="080C0C"/>
              </w:rPr>
            </w:pPr>
          </w:p>
          <w:p w14:paraId="39C10DA5"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1.8, 10; 2.5,7; 3,7,8  </w:t>
            </w:r>
          </w:p>
          <w:p w14:paraId="3E353C26" w14:textId="77777777" w:rsidR="008141A5" w:rsidRPr="00E4106E" w:rsidRDefault="008141A5" w:rsidP="008247DA">
            <w:pPr>
              <w:spacing w:after="0" w:line="276" w:lineRule="auto"/>
              <w:rPr>
                <w:color w:val="080C0C"/>
                <w:lang w:val="it-IT"/>
              </w:rPr>
            </w:pPr>
          </w:p>
          <w:p w14:paraId="1B51430A"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Provoje veten 2 </w:t>
            </w:r>
          </w:p>
          <w:p w14:paraId="1785AA2E" w14:textId="77777777" w:rsidR="008141A5" w:rsidRPr="00E4106E" w:rsidRDefault="008141A5" w:rsidP="008247DA">
            <w:pPr>
              <w:spacing w:after="0" w:line="276" w:lineRule="auto"/>
              <w:rPr>
                <w:b/>
                <w:bCs/>
                <w:color w:val="080C0C"/>
                <w:lang w:val="it-IT"/>
              </w:rPr>
            </w:pPr>
          </w:p>
          <w:p w14:paraId="7DDE6E7D"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5941B210" w14:textId="77777777" w:rsidR="008141A5" w:rsidRPr="00E4106E" w:rsidRDefault="008141A5" w:rsidP="008247DA">
            <w:pPr>
              <w:numPr>
                <w:ilvl w:val="0"/>
                <w:numId w:val="81"/>
              </w:numPr>
              <w:spacing w:after="0" w:line="276" w:lineRule="auto"/>
              <w:rPr>
                <w:color w:val="080C0C"/>
                <w:lang w:val="it-IT"/>
              </w:rPr>
            </w:pPr>
            <w:r w:rsidRPr="00E4106E">
              <w:rPr>
                <w:color w:val="080C0C"/>
                <w:lang w:val="it-IT"/>
              </w:rPr>
              <w:t xml:space="preserve">Zbulon fjalinë e urtë; </w:t>
            </w:r>
          </w:p>
          <w:p w14:paraId="4858E501" w14:textId="77777777" w:rsidR="008141A5" w:rsidRPr="00E4106E" w:rsidRDefault="008141A5" w:rsidP="008247DA">
            <w:pPr>
              <w:numPr>
                <w:ilvl w:val="0"/>
                <w:numId w:val="81"/>
              </w:numPr>
              <w:spacing w:after="0" w:line="276" w:lineRule="auto"/>
              <w:rPr>
                <w:color w:val="080C0C"/>
                <w:lang w:val="it-IT"/>
              </w:rPr>
            </w:pPr>
            <w:r w:rsidRPr="00E4106E">
              <w:rPr>
                <w:color w:val="080C0C"/>
                <w:lang w:val="it-IT"/>
              </w:rPr>
              <w:t xml:space="preserve">Përcakton pjesët kryesore në fjalitë e dhëna; </w:t>
            </w:r>
          </w:p>
          <w:p w14:paraId="1556455C" w14:textId="77777777" w:rsidR="008141A5" w:rsidRPr="00E4106E" w:rsidRDefault="008141A5" w:rsidP="008247DA">
            <w:pPr>
              <w:numPr>
                <w:ilvl w:val="0"/>
                <w:numId w:val="81"/>
              </w:numPr>
              <w:spacing w:after="0" w:line="276" w:lineRule="auto"/>
              <w:rPr>
                <w:color w:val="080C0C"/>
                <w:lang w:val="it-IT"/>
              </w:rPr>
            </w:pPr>
            <w:r w:rsidRPr="00E4106E">
              <w:rPr>
                <w:color w:val="080C0C"/>
                <w:lang w:val="it-IT"/>
              </w:rPr>
              <w:t xml:space="preserve">Identifikon fjalitë pohore dhe mohore. </w:t>
            </w:r>
          </w:p>
          <w:p w14:paraId="29AFA6C7" w14:textId="77777777" w:rsidR="008141A5" w:rsidRPr="00E4106E" w:rsidRDefault="008141A5" w:rsidP="008247DA">
            <w:pPr>
              <w:spacing w:after="0" w:line="276" w:lineRule="auto"/>
              <w:rPr>
                <w:b/>
                <w:bCs/>
                <w:color w:val="080C0C"/>
                <w:lang w:val="it-IT"/>
              </w:rPr>
            </w:pPr>
          </w:p>
          <w:p w14:paraId="529DD74A"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0C59182A" w14:textId="77777777" w:rsidR="008141A5" w:rsidRPr="008141A5" w:rsidRDefault="008141A5" w:rsidP="008247DA">
            <w:pPr>
              <w:spacing w:after="0" w:line="276" w:lineRule="auto"/>
              <w:rPr>
                <w:color w:val="080C0C"/>
              </w:rPr>
            </w:pPr>
          </w:p>
          <w:p w14:paraId="5100B469" w14:textId="77777777" w:rsidR="008141A5" w:rsidRPr="00E4106E" w:rsidRDefault="008141A5" w:rsidP="008247DA">
            <w:pPr>
              <w:spacing w:after="0" w:line="276" w:lineRule="auto"/>
              <w:rPr>
                <w:color w:val="080C0C"/>
                <w:lang w:val="it-IT"/>
              </w:rPr>
            </w:pPr>
            <w:r w:rsidRPr="00E4106E">
              <w:rPr>
                <w:b/>
                <w:bCs/>
                <w:color w:val="080C0C"/>
                <w:lang w:val="it-IT"/>
              </w:rPr>
              <w:t>Burimet, mjetet e konkretizimit dhe materialet mësimore</w:t>
            </w:r>
            <w:r w:rsidRPr="00E4106E">
              <w:rPr>
                <w:color w:val="080C0C"/>
                <w:lang w:val="it-IT"/>
              </w:rPr>
              <w:t xml:space="preserve">: Fletët e testit, mjete shkrimi. </w:t>
            </w:r>
          </w:p>
          <w:p w14:paraId="2315FFFB" w14:textId="77777777" w:rsidR="008141A5" w:rsidRPr="00E4106E" w:rsidRDefault="008141A5" w:rsidP="008247DA">
            <w:pPr>
              <w:spacing w:after="0" w:line="276" w:lineRule="auto"/>
              <w:rPr>
                <w:color w:val="080C0C"/>
                <w:lang w:val="it-IT"/>
              </w:rPr>
            </w:pPr>
          </w:p>
          <w:p w14:paraId="1E09FFE0" w14:textId="77777777" w:rsidR="008141A5" w:rsidRPr="00E4106E" w:rsidRDefault="008141A5" w:rsidP="008247DA">
            <w:pPr>
              <w:spacing w:after="0" w:line="276" w:lineRule="auto"/>
              <w:rPr>
                <w:color w:val="080C0C"/>
                <w:lang w:val="it-IT"/>
              </w:rPr>
            </w:pPr>
            <w:r w:rsidRPr="00E4106E">
              <w:rPr>
                <w:b/>
                <w:bCs/>
                <w:color w:val="080C0C"/>
                <w:lang w:val="it-IT"/>
              </w:rPr>
              <w:t xml:space="preserve">Lidhja me lëndët e tjera mësimore dhe/apo me çështjet ndërkurrikulare dhe situatat jetësore: </w:t>
            </w:r>
          </w:p>
          <w:p w14:paraId="00A9F6FE" w14:textId="77777777" w:rsidR="008141A5" w:rsidRPr="00E4106E" w:rsidRDefault="008141A5" w:rsidP="008247DA">
            <w:pPr>
              <w:spacing w:after="0" w:line="276" w:lineRule="auto"/>
              <w:rPr>
                <w:color w:val="080C0C"/>
                <w:lang w:val="it-IT"/>
              </w:rPr>
            </w:pPr>
            <w:r w:rsidRPr="00E4106E">
              <w:rPr>
                <w:color w:val="080C0C"/>
                <w:lang w:val="it-IT"/>
              </w:rPr>
              <w:t xml:space="preserve">Shoqëria dhe mjedisi. </w:t>
            </w:r>
          </w:p>
          <w:p w14:paraId="13750DBF" w14:textId="77777777" w:rsidR="008141A5" w:rsidRPr="00E4106E" w:rsidRDefault="008141A5" w:rsidP="008247DA">
            <w:pPr>
              <w:spacing w:after="0" w:line="276" w:lineRule="auto"/>
              <w:rPr>
                <w:color w:val="080C0C"/>
                <w:lang w:val="it-IT"/>
              </w:rPr>
            </w:pPr>
          </w:p>
          <w:p w14:paraId="0C9D16F5" w14:textId="77777777" w:rsidR="008141A5" w:rsidRPr="00E4106E" w:rsidRDefault="008141A5" w:rsidP="008247DA">
            <w:pPr>
              <w:spacing w:after="0" w:line="276" w:lineRule="auto"/>
              <w:rPr>
                <w:b/>
                <w:bCs/>
                <w:color w:val="080C0C"/>
                <w:lang w:val="it-IT"/>
              </w:rPr>
            </w:pPr>
            <w:r w:rsidRPr="00E4106E">
              <w:rPr>
                <w:color w:val="080C0C"/>
                <w:lang w:val="it-IT"/>
              </w:rPr>
              <w:t xml:space="preserve"> </w:t>
            </w:r>
            <w:r w:rsidRPr="00E4106E">
              <w:rPr>
                <w:b/>
                <w:bCs/>
                <w:color w:val="080C0C"/>
                <w:lang w:val="it-IT"/>
              </w:rPr>
              <w:t xml:space="preserve">Parashikimi: </w:t>
            </w:r>
          </w:p>
          <w:p w14:paraId="01866753"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Përgatitja për të nxënët </w:t>
            </w:r>
          </w:p>
          <w:p w14:paraId="1C367A5D" w14:textId="77777777" w:rsidR="008141A5" w:rsidRPr="00E4106E" w:rsidRDefault="008141A5" w:rsidP="008247DA">
            <w:pPr>
              <w:spacing w:after="0" w:line="276" w:lineRule="auto"/>
              <w:rPr>
                <w:b/>
                <w:bCs/>
                <w:color w:val="080C0C"/>
                <w:lang w:val="it-IT"/>
              </w:rPr>
            </w:pPr>
            <w:r w:rsidRPr="00E4106E">
              <w:rPr>
                <w:b/>
                <w:bCs/>
                <w:color w:val="080C0C"/>
                <w:lang w:val="it-IT"/>
              </w:rPr>
              <w:t xml:space="preserve">Stuhi mendimesh </w:t>
            </w:r>
          </w:p>
          <w:p w14:paraId="7100FB24" w14:textId="77777777" w:rsidR="008141A5" w:rsidRPr="00E4106E" w:rsidRDefault="008141A5" w:rsidP="008247DA">
            <w:pPr>
              <w:spacing w:after="0" w:line="276" w:lineRule="auto"/>
              <w:rPr>
                <w:color w:val="080C0C"/>
                <w:lang w:val="it-IT"/>
              </w:rPr>
            </w:pPr>
          </w:p>
          <w:p w14:paraId="4DAF8E5C" w14:textId="77777777" w:rsidR="008141A5" w:rsidRPr="00E4106E" w:rsidRDefault="008141A5" w:rsidP="008247DA">
            <w:pPr>
              <w:spacing w:after="0" w:line="276" w:lineRule="auto"/>
              <w:rPr>
                <w:color w:val="080C0C"/>
                <w:lang w:val="it-IT"/>
              </w:rPr>
            </w:pPr>
            <w:r w:rsidRPr="00E4106E">
              <w:rPr>
                <w:color w:val="080C0C"/>
                <w:lang w:val="it-IT"/>
              </w:rPr>
              <w:t xml:space="preserve">Nxënësve iu jepen udhëzime paraprake për secilën detyrë. Nxënësit udhëzohen të lexojnë kërkesat e detyrave dhe të pyesin rreth paqartësive që mund të kenë.  </w:t>
            </w:r>
          </w:p>
          <w:p w14:paraId="62F54A0B" w14:textId="77777777" w:rsidR="008141A5" w:rsidRPr="00E4106E" w:rsidRDefault="008141A5" w:rsidP="008247DA">
            <w:pPr>
              <w:spacing w:after="0" w:line="276" w:lineRule="auto"/>
              <w:rPr>
                <w:color w:val="080C0C"/>
                <w:lang w:val="it-IT"/>
              </w:rPr>
            </w:pPr>
          </w:p>
          <w:p w14:paraId="7726740A" w14:textId="77777777" w:rsidR="008141A5" w:rsidRPr="00E4106E" w:rsidRDefault="008141A5" w:rsidP="008247DA">
            <w:pPr>
              <w:spacing w:after="0" w:line="276" w:lineRule="auto"/>
              <w:rPr>
                <w:b/>
                <w:bCs/>
                <w:color w:val="080C0C"/>
                <w:lang w:val="it-IT"/>
              </w:rPr>
            </w:pPr>
            <w:r w:rsidRPr="00E4106E">
              <w:rPr>
                <w:b/>
                <w:bCs/>
                <w:color w:val="080C0C"/>
                <w:lang w:val="it-IT"/>
              </w:rPr>
              <w:t>Ndërtimi i njohurive:</w:t>
            </w:r>
          </w:p>
          <w:p w14:paraId="193EA0FE" w14:textId="77777777" w:rsidR="008141A5" w:rsidRPr="00E4106E" w:rsidRDefault="008141A5" w:rsidP="008247DA">
            <w:pPr>
              <w:spacing w:after="0" w:line="276" w:lineRule="auto"/>
              <w:rPr>
                <w:b/>
                <w:bCs/>
                <w:color w:val="080C0C"/>
                <w:lang w:val="it-IT"/>
              </w:rPr>
            </w:pPr>
            <w:r w:rsidRPr="00E4106E">
              <w:rPr>
                <w:b/>
                <w:bCs/>
                <w:color w:val="080C0C"/>
                <w:lang w:val="it-IT"/>
              </w:rPr>
              <w:lastRenderedPageBreak/>
              <w:t xml:space="preserve"> Përpunimi i përmbajtjes </w:t>
            </w:r>
          </w:p>
          <w:p w14:paraId="12B2DF68" w14:textId="77777777" w:rsidR="008141A5" w:rsidRPr="00E4106E" w:rsidRDefault="008141A5" w:rsidP="008247DA">
            <w:pPr>
              <w:spacing w:after="0" w:line="276" w:lineRule="auto"/>
              <w:rPr>
                <w:b/>
                <w:bCs/>
                <w:color w:val="080C0C"/>
                <w:lang w:val="it-IT"/>
              </w:rPr>
            </w:pPr>
            <w:r w:rsidRPr="00E4106E">
              <w:rPr>
                <w:b/>
                <w:bCs/>
                <w:color w:val="080C0C"/>
                <w:lang w:val="it-IT"/>
              </w:rPr>
              <w:t xml:space="preserve">Mendo/Analizo/Plotëso </w:t>
            </w:r>
          </w:p>
          <w:p w14:paraId="733155EC" w14:textId="77777777" w:rsidR="008141A5" w:rsidRPr="00E4106E" w:rsidRDefault="008141A5" w:rsidP="008247DA">
            <w:pPr>
              <w:spacing w:after="0" w:line="276" w:lineRule="auto"/>
              <w:rPr>
                <w:color w:val="080C0C"/>
                <w:lang w:val="it-IT"/>
              </w:rPr>
            </w:pPr>
          </w:p>
          <w:p w14:paraId="46BA20F7" w14:textId="77777777" w:rsidR="008141A5" w:rsidRPr="00E4106E" w:rsidRDefault="008141A5" w:rsidP="008247DA">
            <w:pPr>
              <w:spacing w:after="0" w:line="276" w:lineRule="auto"/>
              <w:rPr>
                <w:color w:val="080C0C"/>
                <w:lang w:val="it-IT"/>
              </w:rPr>
            </w:pPr>
            <w:r w:rsidRPr="00E4106E">
              <w:rPr>
                <w:color w:val="080C0C"/>
                <w:lang w:val="it-IT"/>
              </w:rPr>
              <w:t>Nxënësit udhëzohen të punojnë në mënyrë të pa- varur, duke iu përgjigjur me shkrim kërkesave të ushtrimeve.</w:t>
            </w:r>
          </w:p>
          <w:p w14:paraId="6D8F82AA" w14:textId="77777777" w:rsidR="008141A5" w:rsidRPr="00E4106E" w:rsidRDefault="008141A5" w:rsidP="008247DA">
            <w:pPr>
              <w:spacing w:after="0" w:line="276" w:lineRule="auto"/>
              <w:rPr>
                <w:color w:val="080C0C"/>
                <w:lang w:val="it-IT"/>
              </w:rPr>
            </w:pPr>
            <w:r w:rsidRPr="00E4106E">
              <w:rPr>
                <w:color w:val="080C0C"/>
                <w:lang w:val="it-IT"/>
              </w:rPr>
              <w:t xml:space="preserve">Nxiten të lexojnë kërkesat e ushtrimeve me kuj- des, të repektojnë rregullat e drejtshkrimit dhe të plotësojnë ato ushtrime për të cilat kanë përgjigje. Udhëzohen të rilexojnë kërkesat e ushtrimeve te të cilat nuk kanë përgjigje, për të kujtuar njohuritë paraprake. </w:t>
            </w:r>
          </w:p>
          <w:p w14:paraId="359492EB" w14:textId="77777777" w:rsidR="008141A5" w:rsidRPr="00E4106E" w:rsidRDefault="008141A5" w:rsidP="008247DA">
            <w:pPr>
              <w:spacing w:after="0" w:line="276" w:lineRule="auto"/>
              <w:rPr>
                <w:color w:val="080C0C"/>
                <w:lang w:val="it-IT"/>
              </w:rPr>
            </w:pPr>
          </w:p>
          <w:p w14:paraId="1FD50F39"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4BB5CCFB"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188599C5" w14:textId="77777777" w:rsidR="008141A5" w:rsidRPr="00E4106E" w:rsidRDefault="008141A5" w:rsidP="008247DA">
            <w:pPr>
              <w:spacing w:after="0" w:line="276" w:lineRule="auto"/>
              <w:rPr>
                <w:b/>
                <w:bCs/>
                <w:color w:val="080C0C"/>
                <w:lang w:val="it-IT"/>
              </w:rPr>
            </w:pPr>
            <w:r w:rsidRPr="00E4106E">
              <w:rPr>
                <w:b/>
                <w:bCs/>
                <w:color w:val="080C0C"/>
                <w:lang w:val="it-IT"/>
              </w:rPr>
              <w:t xml:space="preserve">Vetëvlerësim </w:t>
            </w:r>
          </w:p>
          <w:p w14:paraId="5868D336" w14:textId="77777777" w:rsidR="008141A5" w:rsidRPr="00E4106E" w:rsidRDefault="008141A5" w:rsidP="008247DA">
            <w:pPr>
              <w:spacing w:after="0" w:line="276" w:lineRule="auto"/>
              <w:rPr>
                <w:b/>
                <w:bCs/>
                <w:color w:val="080C0C"/>
                <w:lang w:val="it-IT"/>
              </w:rPr>
            </w:pPr>
          </w:p>
          <w:p w14:paraId="487BA4BF" w14:textId="77777777" w:rsidR="008141A5" w:rsidRPr="00E4106E" w:rsidRDefault="008141A5" w:rsidP="008247DA">
            <w:pPr>
              <w:spacing w:after="0" w:line="276" w:lineRule="auto"/>
              <w:rPr>
                <w:color w:val="080C0C"/>
                <w:lang w:val="it-IT"/>
              </w:rPr>
            </w:pPr>
            <w:r w:rsidRPr="00E4106E">
              <w:rPr>
                <w:color w:val="080C0C"/>
                <w:lang w:val="it-IT"/>
              </w:rPr>
              <w:t xml:space="preserve">Pas përfundimit, nxënësit kontrollojnë edhe një herë punimet e tyre. Udhëzohen të kryejnë vetëvlerësim dhe të shkruajnë pikët e arritura. </w:t>
            </w:r>
          </w:p>
          <w:p w14:paraId="4A6BFCF7" w14:textId="77777777" w:rsidR="008141A5" w:rsidRPr="00E4106E" w:rsidRDefault="008141A5" w:rsidP="008247DA">
            <w:pPr>
              <w:spacing w:after="0" w:line="276" w:lineRule="auto"/>
              <w:rPr>
                <w:color w:val="080C0C"/>
                <w:lang w:val="it-IT"/>
              </w:rPr>
            </w:pPr>
            <w:r w:rsidRPr="00E4106E">
              <w:rPr>
                <w:color w:val="080C0C"/>
                <w:lang w:val="it-IT"/>
              </w:rPr>
              <w:t xml:space="preserve">Nëpërmjet pyetjeve-përgjigjeve rishikohen detyrat e testit. </w:t>
            </w:r>
          </w:p>
          <w:p w14:paraId="2BD477CF" w14:textId="77777777" w:rsidR="008141A5" w:rsidRPr="00E4106E" w:rsidRDefault="008141A5" w:rsidP="008247DA">
            <w:pPr>
              <w:spacing w:after="0" w:line="276" w:lineRule="auto"/>
              <w:rPr>
                <w:color w:val="080C0C"/>
                <w:lang w:val="it-IT"/>
              </w:rPr>
            </w:pPr>
            <w:r w:rsidRPr="00E4106E">
              <w:rPr>
                <w:color w:val="080C0C"/>
                <w:lang w:val="it-IT"/>
              </w:rPr>
              <w:t xml:space="preserve">Diskutohen vlerësimet nga ana e nxënësve, nëse janë të qëlluara, dhe bëhen përmisimet e nevojshme. </w:t>
            </w:r>
          </w:p>
          <w:p w14:paraId="1104FF24" w14:textId="77777777" w:rsidR="008141A5" w:rsidRPr="00E4106E" w:rsidRDefault="008141A5" w:rsidP="008247DA">
            <w:pPr>
              <w:spacing w:after="0" w:line="276" w:lineRule="auto"/>
              <w:rPr>
                <w:color w:val="080C0C"/>
                <w:lang w:val="it-IT"/>
              </w:rPr>
            </w:pPr>
            <w:r w:rsidRPr="00E4106E">
              <w:rPr>
                <w:color w:val="080C0C"/>
                <w:lang w:val="it-IT"/>
              </w:rPr>
              <w:t xml:space="preserve">Më pas, udhëzohen të përforcojnë njohuritë e fituara. </w:t>
            </w:r>
          </w:p>
          <w:p w14:paraId="07BCD1BD"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71C6E1F9" w14:textId="77777777" w:rsidR="008141A5" w:rsidRPr="00E4106E" w:rsidRDefault="008141A5" w:rsidP="008247DA">
            <w:pPr>
              <w:spacing w:after="0" w:line="276" w:lineRule="auto"/>
              <w:rPr>
                <w:b/>
                <w:bCs/>
                <w:color w:val="080C0C"/>
                <w:lang w:val="it-IT"/>
              </w:rPr>
            </w:pPr>
            <w:r w:rsidRPr="00E4106E">
              <w:rPr>
                <w:b/>
                <w:bCs/>
                <w:color w:val="080C0C"/>
                <w:lang w:val="it-IT"/>
              </w:rPr>
              <w:t>Vlerësim:</w:t>
            </w:r>
          </w:p>
          <w:p w14:paraId="75D81500"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vlerësohen për mënyrën e zbulimit të fjalisë së urtë, përcaktimit të pjesëve kryesore në fjali dhe saktësisë së identifikimit të fjalive sipas llojit. </w:t>
            </w:r>
          </w:p>
          <w:p w14:paraId="7DAA9177" w14:textId="77777777" w:rsidR="008141A5" w:rsidRPr="00E4106E" w:rsidRDefault="008141A5" w:rsidP="008247DA">
            <w:pPr>
              <w:spacing w:after="0" w:line="276" w:lineRule="auto"/>
              <w:rPr>
                <w:color w:val="080C0C"/>
                <w:lang w:val="it-IT"/>
              </w:rPr>
            </w:pPr>
          </w:p>
          <w:p w14:paraId="139B74CD"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Detyrë: </w:t>
            </w:r>
          </w:p>
          <w:p w14:paraId="4DDC859C" w14:textId="77777777" w:rsidR="008141A5" w:rsidRPr="00E4106E" w:rsidRDefault="008141A5" w:rsidP="008247DA">
            <w:pPr>
              <w:spacing w:after="0" w:line="276" w:lineRule="auto"/>
              <w:rPr>
                <w:color w:val="080C0C"/>
                <w:lang w:val="it-IT"/>
              </w:rPr>
            </w:pPr>
            <w:r w:rsidRPr="00E4106E">
              <w:rPr>
                <w:color w:val="080C0C"/>
                <w:lang w:val="it-IT"/>
              </w:rPr>
              <w:t>Vlerësohen për saktësinë e plotësimit të detyrave sipas kërkesave të dhëna, përcaktimit të pjesëve të fjalisë dhe identifikimit të fjalive pohore dhe mohore.</w:t>
            </w:r>
            <w:r w:rsidRPr="00E4106E">
              <w:rPr>
                <w:color w:val="080C0C"/>
                <w:lang w:val="it-IT"/>
              </w:rPr>
              <w:tab/>
              <w:t xml:space="preserve"> </w:t>
            </w:r>
          </w:p>
          <w:p w14:paraId="1FFE80CC" w14:textId="77777777" w:rsidR="008141A5" w:rsidRPr="00E4106E" w:rsidRDefault="008141A5" w:rsidP="008247DA">
            <w:pPr>
              <w:spacing w:after="0" w:line="276" w:lineRule="auto"/>
              <w:rPr>
                <w:color w:val="080C0C"/>
                <w:lang w:val="it-IT"/>
              </w:rPr>
            </w:pPr>
          </w:p>
          <w:p w14:paraId="019FE4C2" w14:textId="77777777" w:rsidR="008141A5" w:rsidRPr="00E4106E" w:rsidRDefault="008141A5" w:rsidP="008247DA">
            <w:pPr>
              <w:spacing w:after="0" w:line="276" w:lineRule="auto"/>
              <w:rPr>
                <w:color w:val="080C0C"/>
                <w:lang w:val="it-IT"/>
              </w:rPr>
            </w:pPr>
          </w:p>
          <w:p w14:paraId="6E17A75D" w14:textId="77777777" w:rsidR="008141A5" w:rsidRPr="00E4106E" w:rsidRDefault="008141A5" w:rsidP="008247DA">
            <w:pPr>
              <w:spacing w:after="0" w:line="276" w:lineRule="auto"/>
              <w:rPr>
                <w:color w:val="080C0C"/>
                <w:lang w:val="it-IT"/>
              </w:rPr>
            </w:pPr>
          </w:p>
          <w:p w14:paraId="1C7C802B" w14:textId="77777777" w:rsidR="008141A5" w:rsidRPr="00E4106E" w:rsidRDefault="008141A5" w:rsidP="008247DA">
            <w:pPr>
              <w:spacing w:after="0" w:line="276" w:lineRule="auto"/>
              <w:rPr>
                <w:color w:val="080C0C"/>
                <w:lang w:val="it-IT"/>
              </w:rPr>
            </w:pPr>
          </w:p>
        </w:tc>
      </w:tr>
    </w:tbl>
    <w:p w14:paraId="111F7D9E" w14:textId="77777777" w:rsidR="008141A5" w:rsidRPr="008141A5" w:rsidRDefault="008141A5" w:rsidP="008141A5">
      <w:pPr>
        <w:spacing w:line="254" w:lineRule="auto"/>
        <w:rPr>
          <w:lang w:val="it-IT"/>
        </w:rPr>
      </w:pPr>
    </w:p>
    <w:p w14:paraId="0022DF28" w14:textId="77777777" w:rsidR="008141A5" w:rsidRPr="008141A5" w:rsidRDefault="008141A5" w:rsidP="008141A5">
      <w:pPr>
        <w:spacing w:line="254" w:lineRule="auto"/>
        <w:rPr>
          <w:lang w:val="it-IT"/>
        </w:rPr>
      </w:pPr>
    </w:p>
    <w:p w14:paraId="54D7C351" w14:textId="77777777" w:rsidR="008141A5" w:rsidRPr="008141A5" w:rsidRDefault="008141A5" w:rsidP="008141A5">
      <w:pPr>
        <w:spacing w:line="254" w:lineRule="auto"/>
        <w:rPr>
          <w:lang w:val="it-IT"/>
        </w:rPr>
      </w:pPr>
    </w:p>
    <w:p w14:paraId="746CE6B2" w14:textId="77777777" w:rsidR="008141A5" w:rsidRPr="008141A5" w:rsidRDefault="008141A5" w:rsidP="008141A5">
      <w:pPr>
        <w:spacing w:line="254"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448B1289"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10DB34F3"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55</w:t>
            </w:r>
          </w:p>
        </w:tc>
      </w:tr>
      <w:tr w:rsidR="008141A5" w:rsidRPr="008141A5" w14:paraId="271C39CB"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652FDD1"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58E011EB"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26AFFEA5"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0E1D6EC"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të shkurtra drama- tike, përrallëza, përralla, fjalë të urta, gjëegjëza </w:t>
            </w:r>
          </w:p>
          <w:p w14:paraId="72FEDBB8" w14:textId="77777777" w:rsidR="008141A5" w:rsidRPr="00E4106E" w:rsidRDefault="008141A5" w:rsidP="008247DA">
            <w:pPr>
              <w:spacing w:after="0" w:line="276" w:lineRule="auto"/>
              <w:rPr>
                <w:color w:val="080C0C"/>
                <w:lang w:val="it-IT"/>
              </w:rPr>
            </w:pPr>
          </w:p>
          <w:p w14:paraId="364026B2"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56193BA0" w14:textId="77777777" w:rsidR="008141A5" w:rsidRPr="00E4106E" w:rsidRDefault="008141A5" w:rsidP="008247DA">
            <w:pPr>
              <w:spacing w:after="0" w:line="276" w:lineRule="auto"/>
              <w:rPr>
                <w:color w:val="080C0C"/>
                <w:lang w:val="it-IT"/>
              </w:rPr>
            </w:pPr>
            <w:r w:rsidRPr="00E4106E">
              <w:rPr>
                <w:color w:val="080C0C"/>
                <w:lang w:val="it-IT"/>
              </w:rPr>
              <w:t xml:space="preserve">Përgjigjet në pyetjet e parashtruara rreth brendisë së tekstit. </w:t>
            </w:r>
          </w:p>
          <w:p w14:paraId="21115579" w14:textId="77777777" w:rsidR="008141A5" w:rsidRPr="00E4106E" w:rsidRDefault="008141A5" w:rsidP="008247DA">
            <w:pPr>
              <w:spacing w:after="0" w:line="276" w:lineRule="auto"/>
              <w:rPr>
                <w:color w:val="080C0C"/>
                <w:lang w:val="it-IT"/>
              </w:rPr>
            </w:pPr>
          </w:p>
          <w:p w14:paraId="3108CF76"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 I</w:t>
            </w:r>
            <w:r w:rsidRPr="00E4106E">
              <w:rPr>
                <w:color w:val="080C0C"/>
                <w:lang w:val="it-IT"/>
              </w:rPr>
              <w:t xml:space="preserve">.3; II.1; III.4. </w:t>
            </w:r>
          </w:p>
          <w:p w14:paraId="3A0BA6CD" w14:textId="77777777" w:rsidR="008141A5" w:rsidRPr="00E4106E" w:rsidRDefault="008141A5" w:rsidP="008247DA">
            <w:pPr>
              <w:spacing w:after="0" w:line="276" w:lineRule="auto"/>
              <w:rPr>
                <w:color w:val="080C0C"/>
                <w:lang w:val="it-IT"/>
              </w:rPr>
            </w:pPr>
          </w:p>
          <w:p w14:paraId="6C0AE481"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1.3,7; II.4; III.7.  </w:t>
            </w:r>
          </w:p>
          <w:p w14:paraId="78ED277D" w14:textId="77777777" w:rsidR="008141A5" w:rsidRPr="00E4106E" w:rsidRDefault="008141A5" w:rsidP="008247DA">
            <w:pPr>
              <w:spacing w:after="0" w:line="276" w:lineRule="auto"/>
              <w:rPr>
                <w:color w:val="080C0C"/>
                <w:lang w:val="it-IT"/>
              </w:rPr>
            </w:pPr>
          </w:p>
          <w:p w14:paraId="3D10E5B7"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Libri im (ora I) </w:t>
            </w:r>
          </w:p>
          <w:p w14:paraId="4C496855" w14:textId="77777777" w:rsidR="008141A5" w:rsidRPr="00E4106E" w:rsidRDefault="008141A5" w:rsidP="008247DA">
            <w:pPr>
              <w:spacing w:after="0" w:line="276" w:lineRule="auto"/>
              <w:rPr>
                <w:color w:val="080C0C"/>
                <w:lang w:val="it-IT"/>
              </w:rPr>
            </w:pPr>
          </w:p>
          <w:p w14:paraId="37347054"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71C60C1F" w14:textId="77777777" w:rsidR="008141A5" w:rsidRPr="00E4106E" w:rsidRDefault="008141A5" w:rsidP="008247DA">
            <w:pPr>
              <w:numPr>
                <w:ilvl w:val="0"/>
                <w:numId w:val="82"/>
              </w:numPr>
              <w:spacing w:after="0" w:line="276" w:lineRule="auto"/>
              <w:rPr>
                <w:color w:val="080C0C"/>
                <w:lang w:val="it-IT"/>
              </w:rPr>
            </w:pPr>
            <w:r w:rsidRPr="00E4106E">
              <w:rPr>
                <w:color w:val="080C0C"/>
                <w:lang w:val="it-IT"/>
              </w:rPr>
              <w:t xml:space="preserve">Përgjigjet në pyetjet rreth përmbajtjes së tregimit; </w:t>
            </w:r>
          </w:p>
          <w:p w14:paraId="55CBF7A6" w14:textId="77777777" w:rsidR="008141A5" w:rsidRPr="008141A5" w:rsidRDefault="008141A5" w:rsidP="008247DA">
            <w:pPr>
              <w:numPr>
                <w:ilvl w:val="0"/>
                <w:numId w:val="82"/>
              </w:numPr>
              <w:spacing w:after="0" w:line="276" w:lineRule="auto"/>
              <w:rPr>
                <w:color w:val="080C0C"/>
              </w:rPr>
            </w:pPr>
            <w:r w:rsidRPr="008141A5">
              <w:rPr>
                <w:color w:val="080C0C"/>
              </w:rPr>
              <w:t xml:space="preserve">Krahason </w:t>
            </w:r>
            <w:proofErr w:type="spellStart"/>
            <w:r w:rsidRPr="008141A5">
              <w:rPr>
                <w:color w:val="080C0C"/>
              </w:rPr>
              <w:t>veten</w:t>
            </w:r>
            <w:proofErr w:type="spellEnd"/>
            <w:r w:rsidRPr="008141A5">
              <w:rPr>
                <w:color w:val="080C0C"/>
              </w:rPr>
              <w:t xml:space="preserve"> me </w:t>
            </w:r>
            <w:proofErr w:type="spellStart"/>
            <w:r w:rsidRPr="008141A5">
              <w:rPr>
                <w:color w:val="080C0C"/>
              </w:rPr>
              <w:t>personazhin</w:t>
            </w:r>
            <w:proofErr w:type="spellEnd"/>
            <w:r w:rsidRPr="008141A5">
              <w:rPr>
                <w:color w:val="080C0C"/>
              </w:rPr>
              <w:t xml:space="preserve"> </w:t>
            </w:r>
            <w:proofErr w:type="spellStart"/>
            <w:r w:rsidRPr="008141A5">
              <w:rPr>
                <w:color w:val="080C0C"/>
              </w:rPr>
              <w:t>kryesor</w:t>
            </w:r>
            <w:proofErr w:type="spellEnd"/>
            <w:r w:rsidRPr="008141A5">
              <w:rPr>
                <w:color w:val="080C0C"/>
              </w:rPr>
              <w:t xml:space="preserve">; </w:t>
            </w:r>
          </w:p>
          <w:p w14:paraId="0CE874D9" w14:textId="77777777" w:rsidR="008141A5" w:rsidRPr="00E4106E" w:rsidRDefault="008141A5" w:rsidP="008247DA">
            <w:pPr>
              <w:numPr>
                <w:ilvl w:val="0"/>
                <w:numId w:val="82"/>
              </w:numPr>
              <w:spacing w:after="0" w:line="276" w:lineRule="auto"/>
              <w:rPr>
                <w:color w:val="080C0C"/>
                <w:lang w:val="it-IT"/>
              </w:rPr>
            </w:pPr>
            <w:r w:rsidRPr="00E4106E">
              <w:rPr>
                <w:color w:val="080C0C"/>
                <w:lang w:val="it-IT"/>
              </w:rPr>
              <w:t xml:space="preserve">Formulon mesazhin që përcjell tregimi. </w:t>
            </w:r>
          </w:p>
          <w:p w14:paraId="4CD75EA1" w14:textId="77777777" w:rsidR="008141A5" w:rsidRPr="00E4106E" w:rsidRDefault="008141A5" w:rsidP="008247DA">
            <w:pPr>
              <w:spacing w:after="0" w:line="276" w:lineRule="auto"/>
              <w:rPr>
                <w:color w:val="080C0C"/>
                <w:lang w:val="it-IT"/>
              </w:rPr>
            </w:pPr>
          </w:p>
          <w:p w14:paraId="7D56305C"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w:t>
            </w:r>
          </w:p>
          <w:p w14:paraId="6E8A2C82" w14:textId="77777777" w:rsidR="008141A5" w:rsidRPr="008141A5" w:rsidRDefault="008141A5" w:rsidP="008247DA">
            <w:pPr>
              <w:spacing w:after="0" w:line="276" w:lineRule="auto"/>
              <w:rPr>
                <w:color w:val="080C0C"/>
              </w:rPr>
            </w:pPr>
          </w:p>
          <w:p w14:paraId="45DA776E"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color w:val="080C0C"/>
              </w:rPr>
              <w:t xml:space="preserve">: </w:t>
            </w:r>
            <w:proofErr w:type="spellStart"/>
            <w:r w:rsidRPr="008141A5">
              <w:rPr>
                <w:color w:val="080C0C"/>
              </w:rPr>
              <w:t>Lektyra</w:t>
            </w:r>
            <w:proofErr w:type="spellEnd"/>
            <w:r w:rsidRPr="008141A5">
              <w:rPr>
                <w:color w:val="080C0C"/>
              </w:rPr>
              <w:t xml:space="preserve"> </w:t>
            </w:r>
            <w:proofErr w:type="spellStart"/>
            <w:r w:rsidRPr="008141A5">
              <w:rPr>
                <w:color w:val="080C0C"/>
              </w:rPr>
              <w:t>shkollore</w:t>
            </w:r>
            <w:proofErr w:type="spellEnd"/>
            <w:r w:rsidRPr="008141A5">
              <w:rPr>
                <w:color w:val="080C0C"/>
              </w:rPr>
              <w:t xml:space="preserve">, </w:t>
            </w:r>
            <w:proofErr w:type="spellStart"/>
            <w:r w:rsidRPr="008141A5">
              <w:rPr>
                <w:color w:val="080C0C"/>
              </w:rPr>
              <w:t>fletë</w:t>
            </w:r>
            <w:proofErr w:type="spellEnd"/>
            <w:r w:rsidRPr="008141A5">
              <w:rPr>
                <w:color w:val="080C0C"/>
              </w:rPr>
              <w:t xml:space="preserve"> A4. </w:t>
            </w:r>
          </w:p>
          <w:p w14:paraId="692488B5" w14:textId="77777777" w:rsidR="008141A5" w:rsidRPr="008141A5" w:rsidRDefault="008141A5" w:rsidP="008247DA">
            <w:pPr>
              <w:spacing w:after="0" w:line="276" w:lineRule="auto"/>
              <w:rPr>
                <w:color w:val="080C0C"/>
              </w:rPr>
            </w:pPr>
          </w:p>
          <w:p w14:paraId="399D681D"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66AFEAA3"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roofErr w:type="spellStart"/>
            <w:r w:rsidRPr="008141A5">
              <w:rPr>
                <w:color w:val="080C0C"/>
              </w:rPr>
              <w:t>Arsimi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zhvillim</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qëndrueshëm</w:t>
            </w:r>
            <w:proofErr w:type="spellEnd"/>
            <w:r w:rsidRPr="008141A5">
              <w:rPr>
                <w:color w:val="080C0C"/>
              </w:rPr>
              <w:t xml:space="preserve">. </w:t>
            </w:r>
          </w:p>
          <w:p w14:paraId="05C961B6" w14:textId="77777777" w:rsidR="008141A5" w:rsidRPr="008141A5" w:rsidRDefault="008141A5" w:rsidP="008247DA">
            <w:pPr>
              <w:spacing w:after="0" w:line="276" w:lineRule="auto"/>
              <w:rPr>
                <w:color w:val="080C0C"/>
              </w:rPr>
            </w:pPr>
          </w:p>
          <w:p w14:paraId="19B62536" w14:textId="77777777" w:rsidR="008141A5" w:rsidRPr="008141A5" w:rsidRDefault="008141A5" w:rsidP="008247DA">
            <w:pPr>
              <w:spacing w:after="0" w:line="276" w:lineRule="auto"/>
              <w:rPr>
                <w:b/>
                <w:bCs/>
                <w:color w:val="080C0C"/>
              </w:rPr>
            </w:pPr>
            <w:r w:rsidRPr="008141A5">
              <w:rPr>
                <w:color w:val="080C0C"/>
              </w:rPr>
              <w:t xml:space="preserve"> </w:t>
            </w:r>
            <w:proofErr w:type="spellStart"/>
            <w:r w:rsidRPr="008141A5">
              <w:rPr>
                <w:b/>
                <w:bCs/>
                <w:color w:val="080C0C"/>
              </w:rPr>
              <w:t>Parashikimi</w:t>
            </w:r>
            <w:proofErr w:type="spellEnd"/>
            <w:r w:rsidRPr="008141A5">
              <w:rPr>
                <w:b/>
                <w:bCs/>
                <w:color w:val="080C0C"/>
              </w:rPr>
              <w:t xml:space="preserve">: </w:t>
            </w:r>
          </w:p>
          <w:p w14:paraId="7BBE54E4"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4FCBAB95" w14:textId="77777777" w:rsidR="008141A5" w:rsidRPr="008141A5" w:rsidRDefault="008141A5" w:rsidP="008247DA">
            <w:pPr>
              <w:spacing w:after="0" w:line="276" w:lineRule="auto"/>
              <w:rPr>
                <w:b/>
                <w:bCs/>
                <w:color w:val="080C0C"/>
              </w:rPr>
            </w:pPr>
            <w:proofErr w:type="spellStart"/>
            <w:r w:rsidRPr="008141A5">
              <w:rPr>
                <w:b/>
                <w:bCs/>
                <w:color w:val="080C0C"/>
              </w:rPr>
              <w:t>Harta</w:t>
            </w:r>
            <w:proofErr w:type="spellEnd"/>
            <w:r w:rsidRPr="008141A5">
              <w:rPr>
                <w:b/>
                <w:bCs/>
                <w:color w:val="080C0C"/>
              </w:rPr>
              <w:t xml:space="preserve"> </w:t>
            </w:r>
            <w:proofErr w:type="spellStart"/>
            <w:r w:rsidRPr="008141A5">
              <w:rPr>
                <w:b/>
                <w:bCs/>
                <w:color w:val="080C0C"/>
              </w:rPr>
              <w:t>semantike</w:t>
            </w:r>
            <w:proofErr w:type="spellEnd"/>
            <w:r w:rsidRPr="008141A5">
              <w:rPr>
                <w:b/>
                <w:bCs/>
                <w:color w:val="080C0C"/>
              </w:rPr>
              <w:t xml:space="preserve"> </w:t>
            </w:r>
          </w:p>
          <w:p w14:paraId="53825D9A" w14:textId="77777777" w:rsidR="008141A5" w:rsidRPr="008141A5" w:rsidRDefault="008141A5" w:rsidP="008247DA">
            <w:pPr>
              <w:spacing w:after="0" w:line="276" w:lineRule="auto"/>
              <w:rPr>
                <w:color w:val="080C0C"/>
              </w:rPr>
            </w:pPr>
          </w:p>
          <w:p w14:paraId="4B4DBB0E"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plotësojnë</w:t>
            </w:r>
            <w:proofErr w:type="spellEnd"/>
            <w:r w:rsidRPr="008141A5">
              <w:rPr>
                <w:color w:val="080C0C"/>
              </w:rPr>
              <w:t xml:space="preserve"> </w:t>
            </w:r>
            <w:proofErr w:type="spellStart"/>
            <w:r w:rsidRPr="008141A5">
              <w:rPr>
                <w:color w:val="080C0C"/>
              </w:rPr>
              <w:t>hartën</w:t>
            </w:r>
            <w:proofErr w:type="spellEnd"/>
            <w:r w:rsidRPr="008141A5">
              <w:rPr>
                <w:color w:val="080C0C"/>
              </w:rPr>
              <w:t xml:space="preserve"> </w:t>
            </w:r>
            <w:proofErr w:type="spellStart"/>
            <w:r w:rsidRPr="008141A5">
              <w:rPr>
                <w:color w:val="080C0C"/>
              </w:rPr>
              <w:t>semantike</w:t>
            </w:r>
            <w:proofErr w:type="spellEnd"/>
            <w:r w:rsidRPr="008141A5">
              <w:rPr>
                <w:color w:val="080C0C"/>
              </w:rPr>
              <w:t xml:space="preserve"> me </w:t>
            </w:r>
            <w:proofErr w:type="spellStart"/>
            <w:r w:rsidRPr="008141A5">
              <w:rPr>
                <w:color w:val="080C0C"/>
              </w:rPr>
              <w:t>titujt</w:t>
            </w:r>
            <w:proofErr w:type="spellEnd"/>
            <w:r w:rsidRPr="008141A5">
              <w:rPr>
                <w:color w:val="080C0C"/>
              </w:rPr>
              <w:t xml:space="preserve"> e </w:t>
            </w:r>
            <w:proofErr w:type="spellStart"/>
            <w:r w:rsidRPr="008141A5">
              <w:rPr>
                <w:color w:val="080C0C"/>
              </w:rPr>
              <w:t>librave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lexuar</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autorët</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w:t>
            </w:r>
          </w:p>
          <w:p w14:paraId="000DE753" w14:textId="77777777" w:rsidR="008141A5" w:rsidRPr="008141A5" w:rsidRDefault="008141A5" w:rsidP="008247DA">
            <w:pPr>
              <w:spacing w:after="0" w:line="276" w:lineRule="auto"/>
              <w:rPr>
                <w:color w:val="080C0C"/>
              </w:rPr>
            </w:pPr>
            <w:r w:rsidRPr="008141A5">
              <w:rPr>
                <w:color w:val="080C0C"/>
              </w:rPr>
              <w:t xml:space="preserve"> </w:t>
            </w:r>
          </w:p>
          <w:p w14:paraId="30700976"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5527B116" w14:textId="77777777" w:rsidR="008141A5" w:rsidRPr="00E4106E" w:rsidRDefault="008141A5" w:rsidP="008247DA">
            <w:pPr>
              <w:spacing w:after="0" w:line="276" w:lineRule="auto"/>
              <w:rPr>
                <w:b/>
                <w:bCs/>
                <w:color w:val="080C0C"/>
                <w:lang w:val="it-IT"/>
              </w:rPr>
            </w:pPr>
            <w:r w:rsidRPr="00E4106E">
              <w:rPr>
                <w:b/>
                <w:bCs/>
                <w:color w:val="080C0C"/>
                <w:lang w:val="it-IT"/>
              </w:rPr>
              <w:t>Përpunimi i përmbajtjes</w:t>
            </w:r>
          </w:p>
          <w:p w14:paraId="6EC16976" w14:textId="77777777" w:rsidR="008141A5" w:rsidRPr="00E4106E" w:rsidRDefault="008141A5" w:rsidP="008247DA">
            <w:pPr>
              <w:spacing w:after="0" w:line="276" w:lineRule="auto"/>
              <w:rPr>
                <w:b/>
                <w:bCs/>
                <w:color w:val="080C0C"/>
                <w:lang w:val="it-IT"/>
              </w:rPr>
            </w:pPr>
            <w:r w:rsidRPr="00E4106E">
              <w:rPr>
                <w:b/>
                <w:bCs/>
                <w:color w:val="080C0C"/>
                <w:lang w:val="it-IT"/>
              </w:rPr>
              <w:t xml:space="preserve"> Lexim-diskutim </w:t>
            </w:r>
          </w:p>
          <w:p w14:paraId="0CF7D738" w14:textId="77777777" w:rsidR="008141A5" w:rsidRPr="00E4106E" w:rsidRDefault="008141A5" w:rsidP="008247DA">
            <w:pPr>
              <w:spacing w:after="0" w:line="276" w:lineRule="auto"/>
              <w:rPr>
                <w:color w:val="080C0C"/>
                <w:lang w:val="it-IT"/>
              </w:rPr>
            </w:pPr>
          </w:p>
          <w:p w14:paraId="1B0842DB" w14:textId="77777777" w:rsidR="008141A5" w:rsidRPr="00E4106E" w:rsidRDefault="008141A5" w:rsidP="008247DA">
            <w:pPr>
              <w:spacing w:after="0" w:line="276" w:lineRule="auto"/>
              <w:rPr>
                <w:color w:val="080C0C"/>
                <w:lang w:val="it-IT"/>
              </w:rPr>
            </w:pPr>
            <w:r w:rsidRPr="00E4106E">
              <w:rPr>
                <w:color w:val="080C0C"/>
                <w:lang w:val="it-IT"/>
              </w:rPr>
              <w:t xml:space="preserve">Nxënësit lexojnë pjesë të zgjedhura nga librat e lexuar. </w:t>
            </w:r>
          </w:p>
          <w:p w14:paraId="26F99849" w14:textId="77777777" w:rsidR="008141A5" w:rsidRPr="00E4106E" w:rsidRDefault="008141A5" w:rsidP="008247DA">
            <w:pPr>
              <w:spacing w:after="0" w:line="276" w:lineRule="auto"/>
              <w:rPr>
                <w:color w:val="080C0C"/>
                <w:lang w:val="it-IT"/>
              </w:rPr>
            </w:pPr>
            <w:r w:rsidRPr="00E4106E">
              <w:rPr>
                <w:color w:val="080C0C"/>
                <w:lang w:val="it-IT"/>
              </w:rPr>
              <w:t xml:space="preserve">U drejtohen pyetje rreth përmbajtjes së tekstit, personazheve dhe mesazhit që përcjell pjesa. </w:t>
            </w:r>
          </w:p>
          <w:p w14:paraId="5054025C" w14:textId="77777777" w:rsidR="008141A5" w:rsidRPr="00E4106E" w:rsidRDefault="008141A5" w:rsidP="008247DA">
            <w:pPr>
              <w:spacing w:after="0" w:line="276" w:lineRule="auto"/>
              <w:rPr>
                <w:color w:val="080C0C"/>
                <w:lang w:val="it-IT"/>
              </w:rPr>
            </w:pPr>
            <w:r w:rsidRPr="00E4106E">
              <w:rPr>
                <w:color w:val="080C0C"/>
                <w:lang w:val="it-IT"/>
              </w:rPr>
              <w:lastRenderedPageBreak/>
              <w:t xml:space="preserve">Pyetje të mundshme janë: </w:t>
            </w:r>
          </w:p>
          <w:p w14:paraId="41EB5518" w14:textId="77777777" w:rsidR="008141A5" w:rsidRPr="00E4106E" w:rsidRDefault="008141A5" w:rsidP="008247DA">
            <w:pPr>
              <w:spacing w:after="0" w:line="276" w:lineRule="auto"/>
              <w:rPr>
                <w:color w:val="080C0C"/>
                <w:lang w:val="it-IT"/>
              </w:rPr>
            </w:pPr>
            <w:r w:rsidRPr="00E4106E">
              <w:rPr>
                <w:color w:val="080C0C"/>
                <w:lang w:val="it-IT"/>
              </w:rPr>
              <w:t xml:space="preserve">Cila ishte pjesa më e bukur apo më intere- sante e pjesës? </w:t>
            </w:r>
          </w:p>
          <w:p w14:paraId="7C2C531B" w14:textId="77777777" w:rsidR="008141A5" w:rsidRPr="00E4106E" w:rsidRDefault="008141A5" w:rsidP="008247DA">
            <w:pPr>
              <w:spacing w:after="0" w:line="276" w:lineRule="auto"/>
              <w:rPr>
                <w:color w:val="080C0C"/>
                <w:lang w:val="it-IT"/>
              </w:rPr>
            </w:pPr>
            <w:r w:rsidRPr="00E4106E">
              <w:rPr>
                <w:color w:val="080C0C"/>
                <w:lang w:val="it-IT"/>
              </w:rPr>
              <w:t xml:space="preserve">Cilat janë karakteristikat e personazheve kryesore? </w:t>
            </w:r>
          </w:p>
          <w:p w14:paraId="4B7D2766" w14:textId="77777777" w:rsidR="008141A5" w:rsidRPr="008141A5" w:rsidRDefault="008141A5" w:rsidP="008247DA">
            <w:pPr>
              <w:spacing w:after="0" w:line="276" w:lineRule="auto"/>
              <w:rPr>
                <w:color w:val="080C0C"/>
              </w:rPr>
            </w:pPr>
            <w:proofErr w:type="spellStart"/>
            <w:r w:rsidRPr="008141A5">
              <w:rPr>
                <w:color w:val="080C0C"/>
              </w:rPr>
              <w:t>Çfarë</w:t>
            </w:r>
            <w:proofErr w:type="spellEnd"/>
            <w:r w:rsidRPr="008141A5">
              <w:rPr>
                <w:color w:val="080C0C"/>
              </w:rPr>
              <w:t xml:space="preserve"> do </w:t>
            </w:r>
            <w:proofErr w:type="spellStart"/>
            <w:r w:rsidRPr="008141A5">
              <w:rPr>
                <w:color w:val="080C0C"/>
              </w:rPr>
              <w:t>të</w:t>
            </w:r>
            <w:proofErr w:type="spellEnd"/>
            <w:r w:rsidRPr="008141A5">
              <w:rPr>
                <w:color w:val="080C0C"/>
              </w:rPr>
              <w:t xml:space="preserve"> </w:t>
            </w:r>
            <w:proofErr w:type="spellStart"/>
            <w:r w:rsidRPr="008141A5">
              <w:rPr>
                <w:color w:val="080C0C"/>
              </w:rPr>
              <w:t>doje</w:t>
            </w:r>
            <w:proofErr w:type="spellEnd"/>
            <w:r w:rsidRPr="008141A5">
              <w:rPr>
                <w:color w:val="080C0C"/>
              </w:rPr>
              <w:t xml:space="preserve"> ta </w:t>
            </w:r>
            <w:proofErr w:type="spellStart"/>
            <w:r w:rsidRPr="008141A5">
              <w:rPr>
                <w:color w:val="080C0C"/>
              </w:rPr>
              <w:t>pyesje</w:t>
            </w:r>
            <w:proofErr w:type="spellEnd"/>
            <w:r w:rsidRPr="008141A5">
              <w:rPr>
                <w:color w:val="080C0C"/>
              </w:rPr>
              <w:t xml:space="preserve"> </w:t>
            </w:r>
            <w:proofErr w:type="spellStart"/>
            <w:r w:rsidRPr="008141A5">
              <w:rPr>
                <w:color w:val="080C0C"/>
              </w:rPr>
              <w:t>personazhin</w:t>
            </w:r>
            <w:proofErr w:type="spellEnd"/>
            <w:r w:rsidRPr="008141A5">
              <w:rPr>
                <w:color w:val="080C0C"/>
              </w:rPr>
              <w:t xml:space="preserve">? </w:t>
            </w:r>
          </w:p>
          <w:p w14:paraId="1B5D3FCF" w14:textId="77777777" w:rsidR="008141A5" w:rsidRPr="008141A5" w:rsidRDefault="008141A5" w:rsidP="008247DA">
            <w:pPr>
              <w:spacing w:after="0" w:line="276" w:lineRule="auto"/>
              <w:rPr>
                <w:color w:val="080C0C"/>
              </w:rPr>
            </w:pPr>
            <w:proofErr w:type="spellStart"/>
            <w:r w:rsidRPr="008141A5">
              <w:rPr>
                <w:color w:val="080C0C"/>
              </w:rPr>
              <w:t>Sipas</w:t>
            </w:r>
            <w:proofErr w:type="spellEnd"/>
            <w:r w:rsidRPr="008141A5">
              <w:rPr>
                <w:color w:val="080C0C"/>
              </w:rPr>
              <w:t xml:space="preserve"> </w:t>
            </w:r>
            <w:proofErr w:type="spellStart"/>
            <w:r w:rsidRPr="008141A5">
              <w:rPr>
                <w:color w:val="080C0C"/>
              </w:rPr>
              <w:t>mendimit</w:t>
            </w:r>
            <w:proofErr w:type="spellEnd"/>
            <w:r w:rsidRPr="008141A5">
              <w:rPr>
                <w:color w:val="080C0C"/>
              </w:rPr>
              <w:t xml:space="preserve"> </w:t>
            </w:r>
            <w:proofErr w:type="spellStart"/>
            <w:r w:rsidRPr="008141A5">
              <w:rPr>
                <w:color w:val="080C0C"/>
              </w:rPr>
              <w:t>tënd</w:t>
            </w:r>
            <w:proofErr w:type="spellEnd"/>
            <w:r w:rsidRPr="008141A5">
              <w:rPr>
                <w:color w:val="080C0C"/>
              </w:rPr>
              <w:t xml:space="preserve">, </w:t>
            </w:r>
            <w:proofErr w:type="spellStart"/>
            <w:r w:rsidRPr="008141A5">
              <w:rPr>
                <w:color w:val="080C0C"/>
              </w:rPr>
              <w:t>pse</w:t>
            </w:r>
            <w:proofErr w:type="spellEnd"/>
            <w:r w:rsidRPr="008141A5">
              <w:rPr>
                <w:color w:val="080C0C"/>
              </w:rPr>
              <w:t xml:space="preserve"> </w:t>
            </w:r>
            <w:proofErr w:type="spellStart"/>
            <w:r w:rsidRPr="008141A5">
              <w:rPr>
                <w:color w:val="080C0C"/>
              </w:rPr>
              <w:t>sillet</w:t>
            </w:r>
            <w:proofErr w:type="spellEnd"/>
            <w:r w:rsidRPr="008141A5">
              <w:rPr>
                <w:color w:val="080C0C"/>
              </w:rPr>
              <w:t xml:space="preserve"> </w:t>
            </w:r>
            <w:proofErr w:type="spellStart"/>
            <w:r w:rsidRPr="008141A5">
              <w:rPr>
                <w:color w:val="080C0C"/>
              </w:rPr>
              <w:t>personazhi</w:t>
            </w:r>
            <w:proofErr w:type="spellEnd"/>
            <w:r w:rsidRPr="008141A5">
              <w:rPr>
                <w:color w:val="080C0C"/>
              </w:rPr>
              <w:t xml:space="preserve"> </w:t>
            </w:r>
            <w:proofErr w:type="spellStart"/>
            <w:r w:rsidRPr="008141A5">
              <w:rPr>
                <w:color w:val="080C0C"/>
              </w:rPr>
              <w:t>ashtu</w:t>
            </w:r>
            <w:proofErr w:type="spellEnd"/>
            <w:r w:rsidRPr="008141A5">
              <w:rPr>
                <w:color w:val="080C0C"/>
              </w:rPr>
              <w:t xml:space="preserve">? </w:t>
            </w:r>
          </w:p>
          <w:p w14:paraId="6365B42D" w14:textId="77777777" w:rsidR="008141A5" w:rsidRPr="00E4106E" w:rsidRDefault="008141A5" w:rsidP="008247DA">
            <w:pPr>
              <w:spacing w:after="0" w:line="276" w:lineRule="auto"/>
              <w:rPr>
                <w:color w:val="080C0C"/>
                <w:lang w:val="it-IT"/>
              </w:rPr>
            </w:pPr>
            <w:r w:rsidRPr="00E4106E">
              <w:rPr>
                <w:color w:val="080C0C"/>
                <w:lang w:val="it-IT"/>
              </w:rPr>
              <w:t xml:space="preserve">Cili është mesazhi i pjesës? </w:t>
            </w:r>
          </w:p>
          <w:p w14:paraId="4FBE033B" w14:textId="77777777" w:rsidR="008141A5" w:rsidRPr="00E4106E" w:rsidRDefault="008141A5" w:rsidP="008247DA">
            <w:pPr>
              <w:spacing w:after="0" w:line="276" w:lineRule="auto"/>
              <w:rPr>
                <w:color w:val="080C0C"/>
                <w:lang w:val="it-IT"/>
              </w:rPr>
            </w:pPr>
          </w:p>
          <w:p w14:paraId="478EC2F4"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4AD9E049"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237E1B9A" w14:textId="77777777" w:rsidR="008141A5" w:rsidRPr="00E4106E" w:rsidRDefault="008141A5" w:rsidP="008247DA">
            <w:pPr>
              <w:spacing w:after="0" w:line="276" w:lineRule="auto"/>
              <w:rPr>
                <w:b/>
                <w:bCs/>
                <w:color w:val="080C0C"/>
                <w:lang w:val="it-IT"/>
              </w:rPr>
            </w:pPr>
            <w:r w:rsidRPr="00E4106E">
              <w:rPr>
                <w:b/>
                <w:bCs/>
                <w:color w:val="080C0C"/>
                <w:lang w:val="it-IT"/>
              </w:rPr>
              <w:t xml:space="preserve">Organizuesi grafik: Personazhi dhe unë </w:t>
            </w:r>
          </w:p>
          <w:p w14:paraId="37F59692" w14:textId="77777777" w:rsidR="008141A5" w:rsidRPr="00E4106E" w:rsidRDefault="008141A5" w:rsidP="008247DA">
            <w:pPr>
              <w:spacing w:after="0" w:line="276" w:lineRule="auto"/>
              <w:rPr>
                <w:color w:val="080C0C"/>
                <w:lang w:val="it-IT"/>
              </w:rPr>
            </w:pPr>
          </w:p>
          <w:p w14:paraId="639E3EA5" w14:textId="77777777" w:rsidR="008141A5" w:rsidRPr="00E4106E" w:rsidRDefault="008141A5" w:rsidP="008247DA">
            <w:pPr>
              <w:spacing w:after="0" w:line="276" w:lineRule="auto"/>
              <w:rPr>
                <w:color w:val="080C0C"/>
                <w:lang w:val="it-IT"/>
              </w:rPr>
            </w:pPr>
            <w:r w:rsidRPr="00E4106E">
              <w:rPr>
                <w:color w:val="080C0C"/>
                <w:lang w:val="it-IT"/>
              </w:rPr>
              <w:t xml:space="preserve">Udhëzohen nxënësit të plotësojnë organizuesin grafik Personazhi dhe unë. Përmes tij e kraha- sojnë personazhin me veten, duke i përshkruar cilësitë dhe dëshirat e veta në njërën anë dhe ato të personazhit në anën tjetër. </w:t>
            </w:r>
          </w:p>
          <w:p w14:paraId="48D63774" w14:textId="77777777" w:rsidR="008141A5" w:rsidRPr="00E4106E" w:rsidRDefault="008141A5" w:rsidP="008247DA">
            <w:pPr>
              <w:spacing w:after="0" w:line="276" w:lineRule="auto"/>
              <w:rPr>
                <w:color w:val="080C0C"/>
                <w:lang w:val="it-IT"/>
              </w:rPr>
            </w:pPr>
            <w:r w:rsidRPr="00E4106E">
              <w:rPr>
                <w:color w:val="080C0C"/>
                <w:lang w:val="it-IT"/>
              </w:rPr>
              <w:t xml:space="preserv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25"/>
              <w:gridCol w:w="2625"/>
            </w:tblGrid>
            <w:tr w:rsidR="008141A5" w:rsidRPr="008141A5" w14:paraId="40640CCD" w14:textId="77777777" w:rsidTr="008247DA">
              <w:trPr>
                <w:trHeight w:val="300"/>
              </w:trPr>
              <w:tc>
                <w:tcPr>
                  <w:tcW w:w="2625" w:type="dxa"/>
                  <w:tcBorders>
                    <w:top w:val="single" w:sz="6" w:space="0" w:color="231F20"/>
                    <w:left w:val="single" w:sz="6" w:space="0" w:color="231F20"/>
                    <w:bottom w:val="single" w:sz="6" w:space="0" w:color="231F20"/>
                    <w:right w:val="single" w:sz="6" w:space="0" w:color="231F20"/>
                  </w:tcBorders>
                  <w:shd w:val="clear" w:color="auto" w:fill="auto"/>
                  <w:hideMark/>
                </w:tcPr>
                <w:p w14:paraId="5D1A2C1D" w14:textId="77777777" w:rsidR="008141A5" w:rsidRPr="008141A5" w:rsidRDefault="008141A5" w:rsidP="008247DA">
                  <w:pPr>
                    <w:framePr w:hSpace="180" w:wrap="around" w:vAnchor="text" w:hAnchor="margin" w:x="-162" w:y="-200"/>
                    <w:spacing w:after="0" w:line="240" w:lineRule="auto"/>
                    <w:ind w:left="750"/>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20"/>
                      <w:szCs w:val="20"/>
                      <w:lang w:val="it-IT"/>
                      <w14:ligatures w14:val="none"/>
                    </w:rPr>
                    <w:t>Dëshirat e mia </w:t>
                  </w:r>
                </w:p>
              </w:tc>
              <w:tc>
                <w:tcPr>
                  <w:tcW w:w="2625" w:type="dxa"/>
                  <w:tcBorders>
                    <w:top w:val="single" w:sz="6" w:space="0" w:color="231F20"/>
                    <w:left w:val="single" w:sz="6" w:space="0" w:color="231F20"/>
                    <w:bottom w:val="single" w:sz="6" w:space="0" w:color="231F20"/>
                    <w:right w:val="single" w:sz="6" w:space="0" w:color="231F20"/>
                  </w:tcBorders>
                  <w:shd w:val="clear" w:color="auto" w:fill="auto"/>
                  <w:hideMark/>
                </w:tcPr>
                <w:p w14:paraId="501B3F9B" w14:textId="77777777" w:rsidR="008141A5" w:rsidRPr="008141A5" w:rsidRDefault="008141A5" w:rsidP="008247DA">
                  <w:pPr>
                    <w:framePr w:hSpace="180" w:wrap="around" w:vAnchor="text" w:hAnchor="margin" w:x="-162" w:y="-200"/>
                    <w:spacing w:after="0" w:line="240" w:lineRule="auto"/>
                    <w:ind w:left="43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20"/>
                      <w:szCs w:val="20"/>
                      <w:lang w:val="it-IT"/>
                      <w14:ligatures w14:val="none"/>
                    </w:rPr>
                    <w:t>Dëshirat e personazhit </w:t>
                  </w:r>
                </w:p>
              </w:tc>
            </w:tr>
            <w:tr w:rsidR="008141A5" w:rsidRPr="008141A5" w14:paraId="66AF49F1" w14:textId="77777777" w:rsidTr="008247DA">
              <w:trPr>
                <w:trHeight w:val="300"/>
              </w:trPr>
              <w:tc>
                <w:tcPr>
                  <w:tcW w:w="2625" w:type="dxa"/>
                  <w:tcBorders>
                    <w:top w:val="single" w:sz="6" w:space="0" w:color="231F20"/>
                    <w:left w:val="single" w:sz="6" w:space="0" w:color="231F20"/>
                    <w:bottom w:val="single" w:sz="6" w:space="0" w:color="231F20"/>
                    <w:right w:val="single" w:sz="6" w:space="0" w:color="231F20"/>
                  </w:tcBorders>
                  <w:shd w:val="clear" w:color="auto" w:fill="auto"/>
                  <w:hideMark/>
                </w:tcPr>
                <w:p w14:paraId="594BF91A"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20"/>
                      <w:szCs w:val="20"/>
                      <w:lang w:val="it-IT"/>
                      <w14:ligatures w14:val="none"/>
                    </w:rPr>
                    <w:t> </w:t>
                  </w:r>
                </w:p>
              </w:tc>
              <w:tc>
                <w:tcPr>
                  <w:tcW w:w="2625" w:type="dxa"/>
                  <w:tcBorders>
                    <w:top w:val="single" w:sz="6" w:space="0" w:color="231F20"/>
                    <w:left w:val="single" w:sz="6" w:space="0" w:color="231F20"/>
                    <w:bottom w:val="single" w:sz="6" w:space="0" w:color="231F20"/>
                    <w:right w:val="single" w:sz="6" w:space="0" w:color="231F20"/>
                  </w:tcBorders>
                  <w:shd w:val="clear" w:color="auto" w:fill="auto"/>
                  <w:hideMark/>
                </w:tcPr>
                <w:p w14:paraId="52A0321C"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20"/>
                      <w:szCs w:val="20"/>
                      <w:lang w:val="it-IT"/>
                      <w14:ligatures w14:val="none"/>
                    </w:rPr>
                    <w:t> </w:t>
                  </w:r>
                </w:p>
              </w:tc>
            </w:tr>
            <w:tr w:rsidR="008141A5" w:rsidRPr="008141A5" w14:paraId="3ACD18C9" w14:textId="77777777" w:rsidTr="008247DA">
              <w:trPr>
                <w:trHeight w:val="300"/>
              </w:trPr>
              <w:tc>
                <w:tcPr>
                  <w:tcW w:w="2625" w:type="dxa"/>
                  <w:tcBorders>
                    <w:top w:val="single" w:sz="6" w:space="0" w:color="231F20"/>
                    <w:left w:val="single" w:sz="6" w:space="0" w:color="231F20"/>
                    <w:bottom w:val="single" w:sz="6" w:space="0" w:color="231F20"/>
                    <w:right w:val="single" w:sz="6" w:space="0" w:color="231F20"/>
                  </w:tcBorders>
                  <w:shd w:val="clear" w:color="auto" w:fill="auto"/>
                  <w:hideMark/>
                </w:tcPr>
                <w:p w14:paraId="6DB4805C"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sz w:val="8"/>
                      <w:szCs w:val="8"/>
                      <w:lang w:val="it-IT"/>
                      <w14:ligatures w14:val="none"/>
                    </w:rPr>
                    <w:t> </w:t>
                  </w:r>
                </w:p>
                <w:p w14:paraId="40AD3325" w14:textId="77777777" w:rsidR="008141A5" w:rsidRPr="008141A5" w:rsidRDefault="008141A5" w:rsidP="008247DA">
                  <w:pPr>
                    <w:framePr w:hSpace="180" w:wrap="around" w:vAnchor="text" w:hAnchor="margin" w:x="-162" w:y="-200"/>
                    <w:spacing w:after="0" w:line="240" w:lineRule="auto"/>
                    <w:ind w:left="82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sz w:val="14"/>
                      <w:szCs w:val="14"/>
                      <w:lang w:val="it-IT"/>
                      <w14:ligatures w14:val="none"/>
                    </w:rPr>
                    <w:t> </w:t>
                  </w:r>
                </w:p>
              </w:tc>
              <w:tc>
                <w:tcPr>
                  <w:tcW w:w="2625" w:type="dxa"/>
                  <w:tcBorders>
                    <w:top w:val="single" w:sz="6" w:space="0" w:color="231F20"/>
                    <w:left w:val="single" w:sz="6" w:space="0" w:color="231F20"/>
                    <w:bottom w:val="single" w:sz="6" w:space="0" w:color="231F20"/>
                    <w:right w:val="single" w:sz="6" w:space="0" w:color="231F20"/>
                  </w:tcBorders>
                  <w:shd w:val="clear" w:color="auto" w:fill="auto"/>
                  <w:hideMark/>
                </w:tcPr>
                <w:p w14:paraId="4F8FF7AB"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sz w:val="7"/>
                      <w:szCs w:val="7"/>
                      <w:lang w:val="it-IT"/>
                      <w14:ligatures w14:val="none"/>
                    </w:rPr>
                    <w:t> </w:t>
                  </w:r>
                </w:p>
                <w:p w14:paraId="611D442B" w14:textId="77777777" w:rsidR="008141A5" w:rsidRPr="008141A5" w:rsidRDefault="008141A5" w:rsidP="008247DA">
                  <w:pPr>
                    <w:framePr w:hSpace="180" w:wrap="around" w:vAnchor="text" w:hAnchor="margin" w:x="-162" w:y="-200"/>
                    <w:spacing w:after="0" w:line="240" w:lineRule="auto"/>
                    <w:ind w:left="49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sz w:val="19"/>
                      <w:szCs w:val="19"/>
                      <w:lang w:val="it-IT"/>
                      <w14:ligatures w14:val="none"/>
                    </w:rPr>
                    <w:t> </w:t>
                  </w:r>
                </w:p>
              </w:tc>
            </w:tr>
            <w:tr w:rsidR="008141A5" w:rsidRPr="008141A5" w14:paraId="14C64D71" w14:textId="77777777" w:rsidTr="008247DA">
              <w:trPr>
                <w:trHeight w:val="300"/>
              </w:trPr>
              <w:tc>
                <w:tcPr>
                  <w:tcW w:w="2625" w:type="dxa"/>
                  <w:tcBorders>
                    <w:top w:val="single" w:sz="6" w:space="0" w:color="231F20"/>
                    <w:left w:val="single" w:sz="6" w:space="0" w:color="231F20"/>
                    <w:bottom w:val="single" w:sz="6" w:space="0" w:color="231F20"/>
                    <w:right w:val="single" w:sz="6" w:space="0" w:color="231F20"/>
                  </w:tcBorders>
                  <w:shd w:val="clear" w:color="auto" w:fill="auto"/>
                  <w:hideMark/>
                </w:tcPr>
                <w:p w14:paraId="693CB7D3"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20"/>
                      <w:szCs w:val="20"/>
                      <w:lang w:val="it-IT"/>
                      <w14:ligatures w14:val="none"/>
                    </w:rPr>
                    <w:t> </w:t>
                  </w:r>
                </w:p>
              </w:tc>
              <w:tc>
                <w:tcPr>
                  <w:tcW w:w="2625" w:type="dxa"/>
                  <w:tcBorders>
                    <w:top w:val="single" w:sz="6" w:space="0" w:color="231F20"/>
                    <w:left w:val="single" w:sz="6" w:space="0" w:color="231F20"/>
                    <w:bottom w:val="single" w:sz="6" w:space="0" w:color="231F20"/>
                    <w:right w:val="single" w:sz="6" w:space="0" w:color="231F20"/>
                  </w:tcBorders>
                  <w:shd w:val="clear" w:color="auto" w:fill="auto"/>
                  <w:hideMark/>
                </w:tcPr>
                <w:p w14:paraId="59650D91"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20"/>
                      <w:szCs w:val="20"/>
                      <w:lang w:val="it-IT"/>
                      <w14:ligatures w14:val="none"/>
                    </w:rPr>
                    <w:t> </w:t>
                  </w:r>
                </w:p>
              </w:tc>
            </w:tr>
          </w:tbl>
          <w:p w14:paraId="1695B2C2" w14:textId="77777777" w:rsidR="008141A5" w:rsidRPr="00E4106E" w:rsidRDefault="008141A5" w:rsidP="008247DA">
            <w:pPr>
              <w:spacing w:after="0" w:line="276" w:lineRule="auto"/>
              <w:rPr>
                <w:color w:val="080C0C"/>
                <w:lang w:val="it-IT"/>
              </w:rPr>
            </w:pPr>
          </w:p>
          <w:p w14:paraId="07F773A1" w14:textId="77777777" w:rsidR="008141A5" w:rsidRPr="00E4106E" w:rsidRDefault="008141A5" w:rsidP="008247DA">
            <w:pPr>
              <w:spacing w:after="0" w:line="276" w:lineRule="auto"/>
              <w:rPr>
                <w:color w:val="080C0C"/>
                <w:lang w:val="it-IT"/>
              </w:rPr>
            </w:pPr>
            <w:r w:rsidRPr="00E4106E">
              <w:rPr>
                <w:color w:val="080C0C"/>
                <w:lang w:val="it-IT"/>
              </w:rPr>
              <w:t xml:space="preserve"> </w:t>
            </w:r>
            <w:r w:rsidRPr="00E4106E">
              <w:rPr>
                <w:b/>
                <w:bCs/>
                <w:color w:val="080C0C"/>
                <w:lang w:val="it-IT"/>
              </w:rPr>
              <w:t>Vlerësim:</w:t>
            </w:r>
          </w:p>
          <w:p w14:paraId="3B1B8EFA"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vlerësohen për përgjigjet e qarta në pyetje, mënyrën e krahasimit të vetes me personazhin dhe formulimin e mesazhit që përcjell tregimi. </w:t>
            </w:r>
          </w:p>
          <w:p w14:paraId="2B48DC19" w14:textId="77777777" w:rsidR="008141A5" w:rsidRPr="00E4106E" w:rsidRDefault="008141A5" w:rsidP="008247DA">
            <w:pPr>
              <w:spacing w:after="0" w:line="276" w:lineRule="auto"/>
              <w:rPr>
                <w:color w:val="080C0C"/>
                <w:lang w:val="it-IT"/>
              </w:rPr>
            </w:pPr>
          </w:p>
          <w:p w14:paraId="2530654E" w14:textId="77777777" w:rsidR="008141A5" w:rsidRPr="00E4106E" w:rsidRDefault="008141A5" w:rsidP="008247DA">
            <w:pPr>
              <w:spacing w:after="0" w:line="276" w:lineRule="auto"/>
              <w:rPr>
                <w:color w:val="080C0C"/>
                <w:lang w:val="it-IT"/>
              </w:rPr>
            </w:pPr>
            <w:r w:rsidRPr="00E4106E">
              <w:rPr>
                <w:b/>
                <w:bCs/>
                <w:color w:val="080C0C"/>
                <w:lang w:val="it-IT"/>
              </w:rPr>
              <w:t xml:space="preserve">Detyrë: </w:t>
            </w:r>
          </w:p>
          <w:p w14:paraId="4CAB19FB" w14:textId="77777777" w:rsidR="008141A5" w:rsidRPr="00E4106E" w:rsidRDefault="008141A5" w:rsidP="008247DA">
            <w:pPr>
              <w:spacing w:after="0" w:line="276" w:lineRule="auto"/>
              <w:rPr>
                <w:color w:val="080C0C"/>
                <w:lang w:val="it-IT"/>
              </w:rPr>
            </w:pPr>
            <w:r w:rsidRPr="00E4106E">
              <w:rPr>
                <w:color w:val="080C0C"/>
                <w:lang w:val="it-IT"/>
              </w:rPr>
              <w:t>Mbledhin të dhëna për autorët e librave të lexuar dhe veprat tyre.</w:t>
            </w:r>
          </w:p>
          <w:p w14:paraId="5B10984F" w14:textId="77777777" w:rsidR="008141A5" w:rsidRPr="00E4106E" w:rsidRDefault="008141A5" w:rsidP="008247DA">
            <w:pPr>
              <w:spacing w:after="0" w:line="276" w:lineRule="auto"/>
              <w:rPr>
                <w:color w:val="080C0C"/>
                <w:lang w:val="it-IT"/>
              </w:rPr>
            </w:pPr>
          </w:p>
        </w:tc>
      </w:tr>
    </w:tbl>
    <w:p w14:paraId="48C8C1A7" w14:textId="77777777" w:rsidR="008141A5" w:rsidRPr="008141A5" w:rsidRDefault="008141A5" w:rsidP="008141A5">
      <w:pPr>
        <w:spacing w:line="254" w:lineRule="auto"/>
        <w:rPr>
          <w:lang w:val="it-IT"/>
        </w:rPr>
      </w:pPr>
    </w:p>
    <w:p w14:paraId="58BA08F8" w14:textId="77777777" w:rsidR="008141A5" w:rsidRPr="008141A5" w:rsidRDefault="008141A5" w:rsidP="008141A5">
      <w:pPr>
        <w:spacing w:line="254"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6618DB37"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3F7021C"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56</w:t>
            </w:r>
          </w:p>
        </w:tc>
      </w:tr>
      <w:tr w:rsidR="008141A5" w:rsidRPr="008141A5" w14:paraId="09BDEED4"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29EAE4F"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7C920B06"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13D5CA0C"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67FE20D" w14:textId="77777777" w:rsidR="008141A5" w:rsidRPr="00E4106E" w:rsidRDefault="008141A5" w:rsidP="008247DA">
            <w:pPr>
              <w:spacing w:after="0" w:line="276" w:lineRule="auto"/>
              <w:rPr>
                <w:color w:val="080C0C"/>
                <w:lang w:val="it-IT"/>
              </w:rPr>
            </w:pPr>
          </w:p>
          <w:p w14:paraId="030FFEEB"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të shkurtra drama- tike, përrallëza, përralla, fjalë të urta, gjëegjëza </w:t>
            </w:r>
          </w:p>
          <w:p w14:paraId="17B329F5" w14:textId="77777777" w:rsidR="008141A5" w:rsidRPr="00E4106E" w:rsidRDefault="008141A5" w:rsidP="008247DA">
            <w:pPr>
              <w:spacing w:after="0" w:line="276" w:lineRule="auto"/>
              <w:rPr>
                <w:color w:val="080C0C"/>
                <w:lang w:val="it-IT"/>
              </w:rPr>
            </w:pPr>
          </w:p>
          <w:p w14:paraId="4F5D5267"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4A2F2550" w14:textId="77777777" w:rsidR="008141A5" w:rsidRPr="00E4106E" w:rsidRDefault="008141A5" w:rsidP="008247DA">
            <w:pPr>
              <w:spacing w:after="0" w:line="276" w:lineRule="auto"/>
              <w:rPr>
                <w:color w:val="080C0C"/>
                <w:lang w:val="it-IT"/>
              </w:rPr>
            </w:pPr>
            <w:r w:rsidRPr="00E4106E">
              <w:rPr>
                <w:color w:val="080C0C"/>
                <w:lang w:val="it-IT"/>
              </w:rPr>
              <w:t xml:space="preserve">Përgjigjet në pyetjet e parashtruara rreth brendisë së tekstit. </w:t>
            </w:r>
          </w:p>
          <w:p w14:paraId="0DB75D7C" w14:textId="77777777" w:rsidR="008141A5" w:rsidRPr="00E4106E" w:rsidRDefault="008141A5" w:rsidP="008247DA">
            <w:pPr>
              <w:spacing w:after="0" w:line="276" w:lineRule="auto"/>
              <w:rPr>
                <w:color w:val="080C0C"/>
                <w:lang w:val="it-IT"/>
              </w:rPr>
            </w:pPr>
          </w:p>
          <w:p w14:paraId="4E8A1558"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I.3; II.1; III.4. </w:t>
            </w:r>
          </w:p>
          <w:p w14:paraId="2261ACC2" w14:textId="77777777" w:rsidR="008141A5" w:rsidRPr="00E4106E" w:rsidRDefault="008141A5" w:rsidP="008247DA">
            <w:pPr>
              <w:spacing w:after="0" w:line="276" w:lineRule="auto"/>
              <w:rPr>
                <w:color w:val="080C0C"/>
                <w:lang w:val="it-IT"/>
              </w:rPr>
            </w:pPr>
          </w:p>
          <w:p w14:paraId="182D5583"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1.3,7; II.4; III.7.  </w:t>
            </w:r>
          </w:p>
          <w:p w14:paraId="1E363D90" w14:textId="77777777" w:rsidR="008141A5" w:rsidRPr="00E4106E" w:rsidRDefault="008141A5" w:rsidP="008247DA">
            <w:pPr>
              <w:spacing w:after="0" w:line="276" w:lineRule="auto"/>
              <w:rPr>
                <w:color w:val="080C0C"/>
                <w:lang w:val="it-IT"/>
              </w:rPr>
            </w:pPr>
          </w:p>
          <w:p w14:paraId="21E46EEB"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Libri im (ora II) </w:t>
            </w:r>
          </w:p>
          <w:p w14:paraId="537FEA49" w14:textId="77777777" w:rsidR="008141A5" w:rsidRPr="00E4106E" w:rsidRDefault="008141A5" w:rsidP="008247DA">
            <w:pPr>
              <w:spacing w:after="0" w:line="276" w:lineRule="auto"/>
              <w:rPr>
                <w:color w:val="080C0C"/>
                <w:lang w:val="it-IT"/>
              </w:rPr>
            </w:pPr>
          </w:p>
          <w:p w14:paraId="6D4BE635"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13CB6A7B" w14:textId="77777777" w:rsidR="008141A5" w:rsidRPr="00E4106E" w:rsidRDefault="008141A5" w:rsidP="008247DA">
            <w:pPr>
              <w:numPr>
                <w:ilvl w:val="0"/>
                <w:numId w:val="83"/>
              </w:numPr>
              <w:spacing w:after="0" w:line="276" w:lineRule="auto"/>
              <w:rPr>
                <w:color w:val="080C0C"/>
                <w:lang w:val="it-IT"/>
              </w:rPr>
            </w:pPr>
            <w:r w:rsidRPr="00E4106E">
              <w:rPr>
                <w:color w:val="080C0C"/>
                <w:lang w:val="it-IT"/>
              </w:rPr>
              <w:t xml:space="preserve">Përmbledh ngjarjen bazuar në pyetjet e organizuesit grafik; </w:t>
            </w:r>
          </w:p>
          <w:p w14:paraId="7DC0A175" w14:textId="77777777" w:rsidR="008141A5" w:rsidRPr="00E4106E" w:rsidRDefault="008141A5" w:rsidP="008247DA">
            <w:pPr>
              <w:numPr>
                <w:ilvl w:val="0"/>
                <w:numId w:val="83"/>
              </w:numPr>
              <w:spacing w:after="0" w:line="276" w:lineRule="auto"/>
              <w:rPr>
                <w:color w:val="080C0C"/>
                <w:lang w:val="it-IT"/>
              </w:rPr>
            </w:pPr>
            <w:r w:rsidRPr="00E4106E">
              <w:rPr>
                <w:color w:val="080C0C"/>
                <w:lang w:val="it-IT"/>
              </w:rPr>
              <w:t xml:space="preserve">Lexon të dhënat e mbledhura për autorin; </w:t>
            </w:r>
          </w:p>
          <w:p w14:paraId="61FF0F38" w14:textId="77777777" w:rsidR="008141A5" w:rsidRPr="00E4106E" w:rsidRDefault="008141A5" w:rsidP="008247DA">
            <w:pPr>
              <w:numPr>
                <w:ilvl w:val="0"/>
                <w:numId w:val="83"/>
              </w:numPr>
              <w:spacing w:after="0" w:line="276" w:lineRule="auto"/>
              <w:rPr>
                <w:color w:val="080C0C"/>
                <w:lang w:val="it-IT"/>
              </w:rPr>
            </w:pPr>
            <w:r w:rsidRPr="00E4106E">
              <w:rPr>
                <w:color w:val="080C0C"/>
                <w:lang w:val="it-IT"/>
              </w:rPr>
              <w:t xml:space="preserve">Paraqet ngjarjen me vizatim. </w:t>
            </w:r>
          </w:p>
          <w:p w14:paraId="10F7D228" w14:textId="77777777" w:rsidR="008141A5" w:rsidRPr="00E4106E" w:rsidRDefault="008141A5" w:rsidP="008247DA">
            <w:pPr>
              <w:spacing w:after="0" w:line="276" w:lineRule="auto"/>
              <w:rPr>
                <w:color w:val="080C0C"/>
                <w:lang w:val="it-IT"/>
              </w:rPr>
            </w:pPr>
          </w:p>
          <w:p w14:paraId="0E45F0D9"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2C355DAB" w14:textId="77777777" w:rsidR="008141A5" w:rsidRPr="008141A5" w:rsidRDefault="008141A5" w:rsidP="008247DA">
            <w:pPr>
              <w:spacing w:after="0" w:line="276" w:lineRule="auto"/>
              <w:rPr>
                <w:color w:val="080C0C"/>
              </w:rPr>
            </w:pPr>
          </w:p>
          <w:p w14:paraId="165742BD"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Lektyra</w:t>
            </w:r>
            <w:proofErr w:type="spellEnd"/>
            <w:r w:rsidRPr="008141A5">
              <w:rPr>
                <w:color w:val="080C0C"/>
              </w:rPr>
              <w:t xml:space="preserve">, </w:t>
            </w:r>
            <w:proofErr w:type="spellStart"/>
            <w:r w:rsidRPr="008141A5">
              <w:rPr>
                <w:color w:val="080C0C"/>
              </w:rPr>
              <w:t>fletë</w:t>
            </w:r>
            <w:proofErr w:type="spellEnd"/>
            <w:r w:rsidRPr="008141A5">
              <w:rPr>
                <w:color w:val="080C0C"/>
              </w:rPr>
              <w:t xml:space="preserve"> me </w:t>
            </w:r>
            <w:proofErr w:type="spellStart"/>
            <w:r w:rsidRPr="008141A5">
              <w:rPr>
                <w:color w:val="080C0C"/>
              </w:rPr>
              <w:t>organizues</w:t>
            </w:r>
            <w:proofErr w:type="spellEnd"/>
            <w:r w:rsidRPr="008141A5">
              <w:rPr>
                <w:color w:val="080C0C"/>
              </w:rPr>
              <w:t xml:space="preserve"> </w:t>
            </w:r>
            <w:proofErr w:type="spellStart"/>
            <w:r w:rsidRPr="008141A5">
              <w:rPr>
                <w:color w:val="080C0C"/>
              </w:rPr>
              <w:t>grafik</w:t>
            </w:r>
            <w:proofErr w:type="spellEnd"/>
            <w:r w:rsidRPr="008141A5">
              <w:rPr>
                <w:color w:val="080C0C"/>
              </w:rPr>
              <w:t xml:space="preserve">, </w:t>
            </w:r>
            <w:proofErr w:type="spellStart"/>
            <w:r w:rsidRPr="008141A5">
              <w:rPr>
                <w:color w:val="080C0C"/>
              </w:rPr>
              <w:t>vizatim</w:t>
            </w:r>
            <w:proofErr w:type="spellEnd"/>
            <w:r w:rsidRPr="008141A5">
              <w:rPr>
                <w:color w:val="080C0C"/>
              </w:rPr>
              <w:t xml:space="preserve">. </w:t>
            </w:r>
          </w:p>
          <w:p w14:paraId="2CA8096E" w14:textId="77777777" w:rsidR="008141A5" w:rsidRPr="008141A5" w:rsidRDefault="008141A5" w:rsidP="008247DA">
            <w:pPr>
              <w:spacing w:after="0" w:line="276" w:lineRule="auto"/>
              <w:rPr>
                <w:color w:val="080C0C"/>
              </w:rPr>
            </w:pPr>
          </w:p>
          <w:p w14:paraId="457E805A"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210EC9CC"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roofErr w:type="spellStart"/>
            <w:r w:rsidRPr="008141A5">
              <w:rPr>
                <w:color w:val="080C0C"/>
              </w:rPr>
              <w:t>Arsimi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zhvillim</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qëndrueshëm</w:t>
            </w:r>
            <w:proofErr w:type="spellEnd"/>
            <w:r w:rsidRPr="008141A5">
              <w:rPr>
                <w:color w:val="080C0C"/>
              </w:rPr>
              <w:t xml:space="preserve">. </w:t>
            </w:r>
          </w:p>
          <w:p w14:paraId="4F606D6D" w14:textId="77777777" w:rsidR="008141A5" w:rsidRPr="008141A5" w:rsidRDefault="008141A5" w:rsidP="008247DA">
            <w:pPr>
              <w:spacing w:after="0" w:line="276" w:lineRule="auto"/>
              <w:rPr>
                <w:color w:val="080C0C"/>
              </w:rPr>
            </w:pPr>
          </w:p>
          <w:p w14:paraId="4152D207" w14:textId="77777777" w:rsidR="008141A5" w:rsidRPr="008141A5" w:rsidRDefault="008141A5" w:rsidP="008247DA">
            <w:pPr>
              <w:spacing w:after="0" w:line="276" w:lineRule="auto"/>
              <w:rPr>
                <w:b/>
                <w:bCs/>
                <w:color w:val="080C0C"/>
              </w:rPr>
            </w:pPr>
            <w:r w:rsidRPr="008141A5">
              <w:rPr>
                <w:color w:val="080C0C"/>
              </w:rPr>
              <w:t xml:space="preserve"> </w:t>
            </w:r>
            <w:proofErr w:type="spellStart"/>
            <w:r w:rsidRPr="008141A5">
              <w:rPr>
                <w:b/>
                <w:bCs/>
                <w:color w:val="080C0C"/>
              </w:rPr>
              <w:t>Parashikimi</w:t>
            </w:r>
            <w:proofErr w:type="spellEnd"/>
            <w:r w:rsidRPr="008141A5">
              <w:rPr>
                <w:b/>
                <w:bCs/>
                <w:color w:val="080C0C"/>
              </w:rPr>
              <w:t xml:space="preserve">: </w:t>
            </w:r>
          </w:p>
          <w:p w14:paraId="215031CF"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1C938ED2" w14:textId="77777777" w:rsidR="008141A5" w:rsidRPr="008141A5" w:rsidRDefault="008141A5" w:rsidP="008247DA">
            <w:pPr>
              <w:spacing w:after="0" w:line="276" w:lineRule="auto"/>
              <w:rPr>
                <w:b/>
                <w:bCs/>
                <w:color w:val="080C0C"/>
              </w:rPr>
            </w:pPr>
            <w:proofErr w:type="spellStart"/>
            <w:r w:rsidRPr="008141A5">
              <w:rPr>
                <w:b/>
                <w:bCs/>
                <w:color w:val="080C0C"/>
              </w:rPr>
              <w:t>Lexim-diskutim</w:t>
            </w:r>
            <w:proofErr w:type="spellEnd"/>
            <w:r w:rsidRPr="008141A5">
              <w:rPr>
                <w:b/>
                <w:bCs/>
                <w:color w:val="080C0C"/>
              </w:rPr>
              <w:t xml:space="preserve"> </w:t>
            </w:r>
          </w:p>
          <w:p w14:paraId="63DABFBD" w14:textId="77777777" w:rsidR="008141A5" w:rsidRPr="008141A5" w:rsidRDefault="008141A5" w:rsidP="008247DA">
            <w:pPr>
              <w:spacing w:after="0" w:line="276" w:lineRule="auto"/>
              <w:rPr>
                <w:color w:val="080C0C"/>
              </w:rPr>
            </w:pPr>
          </w:p>
          <w:p w14:paraId="59FAB15E" w14:textId="77777777" w:rsidR="008141A5" w:rsidRPr="008141A5" w:rsidRDefault="008141A5" w:rsidP="008247DA">
            <w:pPr>
              <w:spacing w:after="0" w:line="276" w:lineRule="auto"/>
              <w:rPr>
                <w:color w:val="080C0C"/>
              </w:rPr>
            </w:pPr>
            <w:proofErr w:type="spellStart"/>
            <w:r w:rsidRPr="008141A5">
              <w:rPr>
                <w:color w:val="080C0C"/>
              </w:rPr>
              <w:t>Mësimi</w:t>
            </w:r>
            <w:proofErr w:type="spellEnd"/>
            <w:r w:rsidRPr="008141A5">
              <w:rPr>
                <w:color w:val="080C0C"/>
              </w:rPr>
              <w:t xml:space="preserve"> </w:t>
            </w:r>
            <w:proofErr w:type="spellStart"/>
            <w:r w:rsidRPr="008141A5">
              <w:rPr>
                <w:color w:val="080C0C"/>
              </w:rPr>
              <w:t>fillon</w:t>
            </w:r>
            <w:proofErr w:type="spellEnd"/>
            <w:r w:rsidRPr="008141A5">
              <w:rPr>
                <w:color w:val="080C0C"/>
              </w:rPr>
              <w:t xml:space="preserve"> me </w:t>
            </w:r>
            <w:proofErr w:type="spellStart"/>
            <w:r w:rsidRPr="008141A5">
              <w:rPr>
                <w:color w:val="080C0C"/>
              </w:rPr>
              <w:t>diskutimin</w:t>
            </w:r>
            <w:proofErr w:type="spellEnd"/>
            <w:r w:rsidRPr="008141A5">
              <w:rPr>
                <w:color w:val="080C0C"/>
              </w:rPr>
              <w:t xml:space="preserve"> e </w:t>
            </w:r>
            <w:proofErr w:type="spellStart"/>
            <w:r w:rsidRPr="008141A5">
              <w:rPr>
                <w:color w:val="080C0C"/>
              </w:rPr>
              <w:t>detyrës</w:t>
            </w:r>
            <w:proofErr w:type="spellEnd"/>
            <w:r w:rsidRPr="008141A5">
              <w:rPr>
                <w:color w:val="080C0C"/>
              </w:rPr>
              <w:t xml:space="preserve"> </w:t>
            </w:r>
            <w:proofErr w:type="spellStart"/>
            <w:r w:rsidRPr="008141A5">
              <w:rPr>
                <w:color w:val="080C0C"/>
              </w:rPr>
              <w:t>së</w:t>
            </w:r>
            <w:proofErr w:type="spellEnd"/>
            <w:r w:rsidRPr="008141A5">
              <w:rPr>
                <w:color w:val="080C0C"/>
              </w:rPr>
              <w:t xml:space="preserve"> </w:t>
            </w:r>
            <w:proofErr w:type="spellStart"/>
            <w:r w:rsidRPr="008141A5">
              <w:rPr>
                <w:color w:val="080C0C"/>
              </w:rPr>
              <w:t>shtëpisë</w:t>
            </w:r>
            <w:proofErr w:type="spellEnd"/>
            <w:r w:rsidRPr="008141A5">
              <w:rPr>
                <w:color w:val="080C0C"/>
              </w:rPr>
              <w:t xml:space="preserve">, e </w:t>
            </w:r>
            <w:proofErr w:type="spellStart"/>
            <w:r w:rsidRPr="008141A5">
              <w:rPr>
                <w:color w:val="080C0C"/>
              </w:rPr>
              <w:t>cila</w:t>
            </w:r>
            <w:proofErr w:type="spellEnd"/>
            <w:r w:rsidRPr="008141A5">
              <w:rPr>
                <w:color w:val="080C0C"/>
              </w:rPr>
              <w:t xml:space="preserve"> </w:t>
            </w:r>
            <w:proofErr w:type="spellStart"/>
            <w:r w:rsidRPr="008141A5">
              <w:rPr>
                <w:color w:val="080C0C"/>
              </w:rPr>
              <w:t>është</w:t>
            </w:r>
            <w:proofErr w:type="spellEnd"/>
            <w:r w:rsidRPr="008141A5">
              <w:rPr>
                <w:color w:val="080C0C"/>
              </w:rPr>
              <w:t xml:space="preserve"> </w:t>
            </w:r>
            <w:proofErr w:type="spellStart"/>
            <w:r w:rsidRPr="008141A5">
              <w:rPr>
                <w:color w:val="080C0C"/>
              </w:rPr>
              <w:t>dhënë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orën</w:t>
            </w:r>
            <w:proofErr w:type="spellEnd"/>
            <w:r w:rsidRPr="008141A5">
              <w:rPr>
                <w:color w:val="080C0C"/>
              </w:rPr>
              <w:t xml:space="preserve"> e </w:t>
            </w:r>
            <w:proofErr w:type="spellStart"/>
            <w:r w:rsidRPr="008141A5">
              <w:rPr>
                <w:color w:val="080C0C"/>
              </w:rPr>
              <w:t>mëparshme</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lexojnë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dhënat</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kanë</w:t>
            </w:r>
            <w:proofErr w:type="spellEnd"/>
            <w:r w:rsidRPr="008141A5">
              <w:rPr>
                <w:color w:val="080C0C"/>
              </w:rPr>
              <w:t xml:space="preserve"> </w:t>
            </w:r>
            <w:proofErr w:type="spellStart"/>
            <w:r w:rsidRPr="008141A5">
              <w:rPr>
                <w:color w:val="080C0C"/>
              </w:rPr>
              <w:t>mbledhur</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autorët</w:t>
            </w:r>
            <w:proofErr w:type="spellEnd"/>
            <w:r w:rsidRPr="008141A5">
              <w:rPr>
                <w:color w:val="080C0C"/>
              </w:rPr>
              <w:t xml:space="preserve"> e </w:t>
            </w:r>
            <w:proofErr w:type="spellStart"/>
            <w:r w:rsidRPr="008141A5">
              <w:rPr>
                <w:color w:val="080C0C"/>
              </w:rPr>
              <w:t>librave</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kanë</w:t>
            </w:r>
            <w:proofErr w:type="spellEnd"/>
            <w:r w:rsidRPr="008141A5">
              <w:rPr>
                <w:color w:val="080C0C"/>
              </w:rPr>
              <w:t xml:space="preserve"> </w:t>
            </w:r>
            <w:proofErr w:type="spellStart"/>
            <w:r w:rsidRPr="008141A5">
              <w:rPr>
                <w:color w:val="080C0C"/>
              </w:rPr>
              <w:t>lexuar</w:t>
            </w:r>
            <w:proofErr w:type="spellEnd"/>
            <w:r w:rsidRPr="008141A5">
              <w:rPr>
                <w:color w:val="080C0C"/>
              </w:rPr>
              <w:t xml:space="preserve">. </w:t>
            </w:r>
          </w:p>
          <w:p w14:paraId="017338B8" w14:textId="77777777" w:rsidR="008141A5" w:rsidRPr="008141A5" w:rsidRDefault="008141A5" w:rsidP="008247DA">
            <w:pPr>
              <w:spacing w:after="0" w:line="276" w:lineRule="auto"/>
              <w:rPr>
                <w:color w:val="080C0C"/>
              </w:rPr>
            </w:pPr>
            <w:r w:rsidRPr="008141A5">
              <w:rPr>
                <w:color w:val="080C0C"/>
              </w:rPr>
              <w:t xml:space="preserve">I </w:t>
            </w:r>
            <w:proofErr w:type="spellStart"/>
            <w:r w:rsidRPr="008141A5">
              <w:rPr>
                <w:color w:val="080C0C"/>
              </w:rPr>
              <w:t>paraqesin</w:t>
            </w:r>
            <w:proofErr w:type="spellEnd"/>
            <w:r w:rsidRPr="008141A5">
              <w:rPr>
                <w:color w:val="080C0C"/>
              </w:rPr>
              <w:t xml:space="preserve"> </w:t>
            </w:r>
            <w:proofErr w:type="spellStart"/>
            <w:r w:rsidRPr="008141A5">
              <w:rPr>
                <w:color w:val="080C0C"/>
              </w:rPr>
              <w:t>titujt</w:t>
            </w:r>
            <w:proofErr w:type="spellEnd"/>
            <w:r w:rsidRPr="008141A5">
              <w:rPr>
                <w:color w:val="080C0C"/>
              </w:rPr>
              <w:t xml:space="preserve"> e </w:t>
            </w:r>
            <w:proofErr w:type="spellStart"/>
            <w:r w:rsidRPr="008141A5">
              <w:rPr>
                <w:color w:val="080C0C"/>
              </w:rPr>
              <w:t>veprave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tjera</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autorëve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diskutohet</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tyre</w:t>
            </w:r>
            <w:proofErr w:type="spellEnd"/>
            <w:r w:rsidRPr="008141A5">
              <w:rPr>
                <w:color w:val="080C0C"/>
              </w:rPr>
              <w:t xml:space="preserve">.  </w:t>
            </w:r>
          </w:p>
          <w:p w14:paraId="3C53AEF4" w14:textId="77777777" w:rsidR="008141A5" w:rsidRPr="008141A5" w:rsidRDefault="008141A5" w:rsidP="008247DA">
            <w:pPr>
              <w:spacing w:after="0" w:line="276" w:lineRule="auto"/>
              <w:rPr>
                <w:color w:val="080C0C"/>
              </w:rPr>
            </w:pPr>
          </w:p>
          <w:p w14:paraId="716BA4C0"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499C4473"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Përpunimi i përmbajtjes </w:t>
            </w:r>
          </w:p>
          <w:p w14:paraId="0AFABC6F" w14:textId="77777777" w:rsidR="008141A5" w:rsidRPr="00E4106E" w:rsidRDefault="008141A5" w:rsidP="008247DA">
            <w:pPr>
              <w:spacing w:after="0" w:line="276" w:lineRule="auto"/>
              <w:rPr>
                <w:b/>
                <w:bCs/>
                <w:color w:val="080C0C"/>
                <w:lang w:val="it-IT"/>
              </w:rPr>
            </w:pPr>
            <w:r w:rsidRPr="00E4106E">
              <w:rPr>
                <w:b/>
                <w:bCs/>
                <w:color w:val="080C0C"/>
                <w:lang w:val="it-IT"/>
              </w:rPr>
              <w:lastRenderedPageBreak/>
              <w:t xml:space="preserve">Organizuesi grafik-Rrjeta e merimangës </w:t>
            </w:r>
          </w:p>
          <w:p w14:paraId="501B9AD5" w14:textId="77777777" w:rsidR="008141A5" w:rsidRPr="00E4106E" w:rsidRDefault="008141A5" w:rsidP="008247DA">
            <w:pPr>
              <w:spacing w:after="0" w:line="276" w:lineRule="auto"/>
              <w:rPr>
                <w:color w:val="080C0C"/>
                <w:lang w:val="it-IT"/>
              </w:rPr>
            </w:pPr>
          </w:p>
          <w:p w14:paraId="4E0FB32C" w14:textId="77777777" w:rsidR="008141A5" w:rsidRPr="00E4106E" w:rsidRDefault="008141A5" w:rsidP="008247DA">
            <w:pPr>
              <w:spacing w:after="0" w:line="276" w:lineRule="auto"/>
              <w:rPr>
                <w:color w:val="080C0C"/>
                <w:lang w:val="it-IT"/>
              </w:rPr>
            </w:pPr>
            <w:r w:rsidRPr="00E4106E">
              <w:rPr>
                <w:color w:val="080C0C"/>
                <w:lang w:val="it-IT"/>
              </w:rPr>
              <w:t xml:space="preserve">Nxënësit e përmbledhin ngjarjen duke plotësuar organizuesin grafik Rrjeta e merimangës. Rrjeta e merimangës është e ndarë në katër pjesë dhe nxë- nësit do të shkruajnë për emrat e personazheve, për vendin e ngjarjes, për problemin dhe për zgjidhjen e problemit. </w:t>
            </w:r>
          </w:p>
          <w:p w14:paraId="4B597800" w14:textId="77777777" w:rsidR="008141A5" w:rsidRPr="00E4106E" w:rsidRDefault="008141A5" w:rsidP="008247DA">
            <w:pPr>
              <w:spacing w:after="0" w:line="276" w:lineRule="auto"/>
              <w:rPr>
                <w:color w:val="080C0C"/>
                <w:lang w:val="it-IT"/>
              </w:rPr>
            </w:pPr>
          </w:p>
          <w:p w14:paraId="425D69BF" w14:textId="77777777" w:rsidR="008141A5" w:rsidRPr="00E4106E" w:rsidRDefault="008141A5" w:rsidP="008247DA">
            <w:pPr>
              <w:spacing w:after="0" w:line="276" w:lineRule="auto"/>
              <w:rPr>
                <w:color w:val="080C0C"/>
                <w:lang w:val="it-IT"/>
              </w:rPr>
            </w:pPr>
          </w:p>
          <w:p w14:paraId="14AEA4BF" w14:textId="77777777" w:rsidR="008141A5" w:rsidRPr="00E4106E" w:rsidRDefault="008141A5" w:rsidP="008247DA">
            <w:pPr>
              <w:spacing w:after="0" w:line="276" w:lineRule="auto"/>
              <w:rPr>
                <w:color w:val="080C0C"/>
                <w:lang w:val="it-IT"/>
              </w:rPr>
            </w:pPr>
            <w:r w:rsidRPr="00E4106E">
              <w:rPr>
                <w:noProof/>
              </w:rPr>
              <w:drawing>
                <wp:inline distT="0" distB="0" distL="0" distR="0" wp14:anchorId="45C57F03" wp14:editId="44A6661D">
                  <wp:extent cx="2796540" cy="1425575"/>
                  <wp:effectExtent l="0" t="0" r="3810" b="3175"/>
                  <wp:docPr id="15705959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06135" cy="1430466"/>
                          </a:xfrm>
                          <a:prstGeom prst="rect">
                            <a:avLst/>
                          </a:prstGeom>
                          <a:noFill/>
                          <a:ln>
                            <a:noFill/>
                          </a:ln>
                        </pic:spPr>
                      </pic:pic>
                    </a:graphicData>
                  </a:graphic>
                </wp:inline>
              </w:drawing>
            </w:r>
          </w:p>
          <w:p w14:paraId="0AF2FD7F" w14:textId="77777777" w:rsidR="008141A5" w:rsidRPr="00E4106E" w:rsidRDefault="008141A5" w:rsidP="008247DA">
            <w:pPr>
              <w:spacing w:after="0" w:line="276" w:lineRule="auto"/>
              <w:rPr>
                <w:color w:val="080C0C"/>
                <w:lang w:val="it-IT"/>
              </w:rPr>
            </w:pPr>
          </w:p>
          <w:p w14:paraId="26F396E7" w14:textId="77777777" w:rsidR="008141A5" w:rsidRPr="00E4106E" w:rsidRDefault="008141A5" w:rsidP="008247DA">
            <w:pPr>
              <w:spacing w:after="0" w:line="276" w:lineRule="auto"/>
              <w:rPr>
                <w:color w:val="080C0C"/>
                <w:lang w:val="it-IT"/>
              </w:rPr>
            </w:pPr>
          </w:p>
          <w:p w14:paraId="69F0E45F"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59760327"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1F63C590" w14:textId="77777777" w:rsidR="008141A5" w:rsidRPr="00E4106E" w:rsidRDefault="008141A5" w:rsidP="008247DA">
            <w:pPr>
              <w:spacing w:after="0" w:line="276" w:lineRule="auto"/>
              <w:rPr>
                <w:b/>
                <w:bCs/>
                <w:color w:val="080C0C"/>
                <w:lang w:val="it-IT"/>
              </w:rPr>
            </w:pPr>
            <w:r w:rsidRPr="00E4106E">
              <w:rPr>
                <w:b/>
                <w:bCs/>
                <w:color w:val="080C0C"/>
                <w:lang w:val="it-IT"/>
              </w:rPr>
              <w:t xml:space="preserve">Turi i galerisë </w:t>
            </w:r>
          </w:p>
          <w:p w14:paraId="519EE959" w14:textId="77777777" w:rsidR="008141A5" w:rsidRPr="00E4106E" w:rsidRDefault="008141A5" w:rsidP="008247DA">
            <w:pPr>
              <w:spacing w:after="0" w:line="276" w:lineRule="auto"/>
              <w:rPr>
                <w:color w:val="080C0C"/>
                <w:lang w:val="it-IT"/>
              </w:rPr>
            </w:pPr>
          </w:p>
          <w:p w14:paraId="586AD279" w14:textId="77777777" w:rsidR="008141A5" w:rsidRPr="00E4106E" w:rsidRDefault="008141A5" w:rsidP="008247DA">
            <w:pPr>
              <w:spacing w:after="0" w:line="276" w:lineRule="auto"/>
              <w:rPr>
                <w:color w:val="080C0C"/>
                <w:lang w:val="it-IT"/>
              </w:rPr>
            </w:pPr>
            <w:r w:rsidRPr="00E4106E">
              <w:rPr>
                <w:color w:val="080C0C"/>
                <w:lang w:val="it-IT"/>
              </w:rPr>
              <w:t xml:space="preserve">Udhëzohen nxënësit të paraqesin me vizatim tregimin e lexuar. </w:t>
            </w:r>
          </w:p>
          <w:p w14:paraId="15194F51" w14:textId="77777777" w:rsidR="008141A5" w:rsidRPr="00E4106E" w:rsidRDefault="008141A5" w:rsidP="008247DA">
            <w:pPr>
              <w:spacing w:after="0" w:line="276" w:lineRule="auto"/>
              <w:rPr>
                <w:color w:val="080C0C"/>
                <w:lang w:val="it-IT"/>
              </w:rPr>
            </w:pPr>
            <w:r w:rsidRPr="00E4106E">
              <w:rPr>
                <w:color w:val="080C0C"/>
                <w:lang w:val="it-IT"/>
              </w:rPr>
              <w:t xml:space="preserve">Punimet e tyre ekspozohen në muret e klasës. </w:t>
            </w:r>
          </w:p>
          <w:p w14:paraId="0704845C"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53567E29" w14:textId="77777777" w:rsidR="008141A5" w:rsidRPr="00E4106E" w:rsidRDefault="008141A5" w:rsidP="008247DA">
            <w:pPr>
              <w:spacing w:after="0" w:line="276" w:lineRule="auto"/>
              <w:rPr>
                <w:b/>
                <w:bCs/>
                <w:color w:val="080C0C"/>
                <w:lang w:val="it-IT"/>
              </w:rPr>
            </w:pPr>
            <w:r w:rsidRPr="00E4106E">
              <w:rPr>
                <w:b/>
                <w:bCs/>
                <w:color w:val="080C0C"/>
                <w:lang w:val="it-IT"/>
              </w:rPr>
              <w:t>Vlerësim:</w:t>
            </w:r>
          </w:p>
          <w:p w14:paraId="3832C256"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vlerësohen për mbledhjen e të dhënave të sakta për autorët, për përmbledhjen e ngjarjes përmes organizuesit grafik dhe për paraqitjen me vizatim të ngjarjes së tregimit. </w:t>
            </w:r>
          </w:p>
          <w:p w14:paraId="0E56361C" w14:textId="77777777" w:rsidR="008141A5" w:rsidRPr="00E4106E" w:rsidRDefault="008141A5" w:rsidP="008247DA">
            <w:pPr>
              <w:spacing w:after="0" w:line="276" w:lineRule="auto"/>
              <w:rPr>
                <w:color w:val="080C0C"/>
                <w:lang w:val="it-IT"/>
              </w:rPr>
            </w:pPr>
          </w:p>
          <w:p w14:paraId="1C6693FC"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Detyrë: </w:t>
            </w:r>
          </w:p>
          <w:p w14:paraId="2647ECC9" w14:textId="77777777" w:rsidR="008141A5" w:rsidRPr="00E4106E" w:rsidRDefault="008141A5" w:rsidP="008247DA">
            <w:pPr>
              <w:spacing w:after="0" w:line="276" w:lineRule="auto"/>
              <w:rPr>
                <w:color w:val="080C0C"/>
                <w:lang w:val="it-IT"/>
              </w:rPr>
            </w:pPr>
            <w:r w:rsidRPr="00E4106E">
              <w:rPr>
                <w:color w:val="080C0C"/>
                <w:lang w:val="it-IT"/>
              </w:rPr>
              <w:t>Shkruan një përfundim tjetër të ngjarjes.</w:t>
            </w:r>
            <w:r w:rsidRPr="00E4106E">
              <w:rPr>
                <w:color w:val="080C0C"/>
                <w:lang w:val="it-IT"/>
              </w:rPr>
              <w:tab/>
              <w:t xml:space="preserve"> </w:t>
            </w:r>
          </w:p>
          <w:p w14:paraId="3053A460" w14:textId="77777777" w:rsidR="008141A5" w:rsidRPr="00E4106E" w:rsidRDefault="008141A5" w:rsidP="008247DA">
            <w:pPr>
              <w:spacing w:after="0" w:line="276" w:lineRule="auto"/>
              <w:rPr>
                <w:color w:val="080C0C"/>
                <w:lang w:val="it-IT"/>
              </w:rPr>
            </w:pPr>
          </w:p>
        </w:tc>
      </w:tr>
    </w:tbl>
    <w:p w14:paraId="0BB4F9AA" w14:textId="77777777" w:rsidR="008141A5" w:rsidRPr="008141A5" w:rsidRDefault="008141A5" w:rsidP="008141A5">
      <w:pPr>
        <w:spacing w:line="254" w:lineRule="auto"/>
        <w:rPr>
          <w:lang w:val="it-IT"/>
        </w:rPr>
      </w:pPr>
    </w:p>
    <w:p w14:paraId="38DAB74A" w14:textId="77777777" w:rsidR="008141A5" w:rsidRPr="008141A5" w:rsidRDefault="008141A5" w:rsidP="008141A5">
      <w:pPr>
        <w:spacing w:line="254" w:lineRule="auto"/>
        <w:rPr>
          <w:lang w:val="it-IT"/>
        </w:rPr>
      </w:pPr>
    </w:p>
    <w:p w14:paraId="39B66521" w14:textId="77777777" w:rsidR="008141A5" w:rsidRPr="008141A5" w:rsidRDefault="008141A5" w:rsidP="008141A5">
      <w:pPr>
        <w:spacing w:line="254" w:lineRule="auto"/>
        <w:rPr>
          <w:lang w:val="it-IT"/>
        </w:rPr>
      </w:pPr>
    </w:p>
    <w:p w14:paraId="25527543" w14:textId="77777777" w:rsidR="008141A5" w:rsidRPr="008141A5" w:rsidRDefault="008141A5" w:rsidP="008141A5">
      <w:pPr>
        <w:spacing w:line="254"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4E254C5F"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7694FBF"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bookmarkStart w:id="6" w:name="_Hlk197438797"/>
            <w:r w:rsidRPr="00E4106E">
              <w:rPr>
                <w:rFonts w:ascii="Times New Roman" w:eastAsia="MS Mincho" w:hAnsi="Times New Roman" w:cs="Times New Roman"/>
                <w:b/>
                <w:bCs/>
                <w:color w:val="0D0D0D"/>
                <w:lang w:val="sq-AL"/>
              </w:rPr>
              <w:lastRenderedPageBreak/>
              <w:t xml:space="preserve">  ASPEKTET E PËRGJITHSHME TË PLANIT TË ORËS MESIMORE        NR -  57</w:t>
            </w:r>
          </w:p>
        </w:tc>
      </w:tr>
      <w:tr w:rsidR="008141A5" w:rsidRPr="008141A5" w14:paraId="1A24CFB9"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07EFA744"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0FF08B83"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E4106E" w14:paraId="4079BFE0"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1141A95A"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të shkurtra drama- tike, përrallëza, përralla, fjalë të urta, gjëegjëza </w:t>
            </w:r>
          </w:p>
          <w:p w14:paraId="1F0A9D91" w14:textId="77777777" w:rsidR="008141A5" w:rsidRPr="00E4106E" w:rsidRDefault="008141A5" w:rsidP="008247DA">
            <w:pPr>
              <w:spacing w:after="0" w:line="276" w:lineRule="auto"/>
              <w:rPr>
                <w:color w:val="080C0C"/>
                <w:lang w:val="it-IT"/>
              </w:rPr>
            </w:pPr>
          </w:p>
          <w:p w14:paraId="754B7C2B"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6BE77C2C" w14:textId="77777777" w:rsidR="008141A5" w:rsidRPr="00E4106E" w:rsidRDefault="008141A5" w:rsidP="008247DA">
            <w:pPr>
              <w:spacing w:after="0" w:line="276" w:lineRule="auto"/>
              <w:rPr>
                <w:color w:val="080C0C"/>
                <w:lang w:val="it-IT"/>
              </w:rPr>
            </w:pPr>
            <w:r w:rsidRPr="00E4106E">
              <w:rPr>
                <w:color w:val="080C0C"/>
                <w:lang w:val="it-IT"/>
              </w:rPr>
              <w:t xml:space="preserve">Përgjigjet në pyetjet e parashtruara rreth brendisë së tekstit. </w:t>
            </w:r>
          </w:p>
          <w:p w14:paraId="2A939C3F" w14:textId="77777777" w:rsidR="008141A5" w:rsidRPr="00E4106E" w:rsidRDefault="008141A5" w:rsidP="008247DA">
            <w:pPr>
              <w:spacing w:after="0" w:line="276" w:lineRule="auto"/>
              <w:rPr>
                <w:color w:val="080C0C"/>
                <w:lang w:val="it-IT"/>
              </w:rPr>
            </w:pPr>
          </w:p>
          <w:p w14:paraId="7BDDE4E4"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I.3; II.1; III.1. </w:t>
            </w:r>
          </w:p>
          <w:p w14:paraId="0AA2EE06" w14:textId="77777777" w:rsidR="008141A5" w:rsidRPr="00E4106E" w:rsidRDefault="008141A5" w:rsidP="008247DA">
            <w:pPr>
              <w:spacing w:after="0" w:line="276" w:lineRule="auto"/>
              <w:rPr>
                <w:color w:val="080C0C"/>
                <w:lang w:val="it-IT"/>
              </w:rPr>
            </w:pPr>
          </w:p>
          <w:p w14:paraId="279224F0"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1.3; 2.4; 3.7.  </w:t>
            </w:r>
          </w:p>
          <w:p w14:paraId="2C9FCCFA" w14:textId="77777777" w:rsidR="008141A5" w:rsidRPr="00E4106E" w:rsidRDefault="008141A5" w:rsidP="008247DA">
            <w:pPr>
              <w:spacing w:after="0" w:line="276" w:lineRule="auto"/>
              <w:rPr>
                <w:color w:val="080C0C"/>
                <w:lang w:val="it-IT"/>
              </w:rPr>
            </w:pPr>
          </w:p>
          <w:p w14:paraId="098758BB"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Kush i ka dhëmbët më të fortë? (ora I) </w:t>
            </w:r>
          </w:p>
          <w:p w14:paraId="2863C378" w14:textId="77777777" w:rsidR="008141A5" w:rsidRPr="00E4106E" w:rsidRDefault="008141A5" w:rsidP="008247DA">
            <w:pPr>
              <w:spacing w:after="0" w:line="276" w:lineRule="auto"/>
              <w:rPr>
                <w:b/>
                <w:bCs/>
                <w:color w:val="080C0C"/>
                <w:lang w:val="it-IT"/>
              </w:rPr>
            </w:pPr>
          </w:p>
          <w:p w14:paraId="164E9BA7"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60B60CF7" w14:textId="77777777" w:rsidR="008141A5" w:rsidRPr="00E4106E" w:rsidRDefault="008141A5" w:rsidP="008247DA">
            <w:pPr>
              <w:numPr>
                <w:ilvl w:val="0"/>
                <w:numId w:val="84"/>
              </w:numPr>
              <w:spacing w:after="0" w:line="276" w:lineRule="auto"/>
              <w:rPr>
                <w:color w:val="080C0C"/>
                <w:lang w:val="it-IT"/>
              </w:rPr>
            </w:pPr>
            <w:r w:rsidRPr="00E4106E">
              <w:rPr>
                <w:color w:val="080C0C"/>
                <w:lang w:val="it-IT"/>
              </w:rPr>
              <w:t xml:space="preserve">Parashikon ngjarjen në bazë të titullit dhe të ilustrimit; </w:t>
            </w:r>
          </w:p>
          <w:p w14:paraId="431C3B85" w14:textId="77777777" w:rsidR="008141A5" w:rsidRPr="00E4106E" w:rsidRDefault="008141A5" w:rsidP="008247DA">
            <w:pPr>
              <w:numPr>
                <w:ilvl w:val="0"/>
                <w:numId w:val="84"/>
              </w:numPr>
              <w:spacing w:after="0" w:line="276" w:lineRule="auto"/>
              <w:rPr>
                <w:color w:val="080C0C"/>
                <w:lang w:val="it-IT"/>
              </w:rPr>
            </w:pPr>
            <w:r w:rsidRPr="00E4106E">
              <w:rPr>
                <w:color w:val="080C0C"/>
                <w:lang w:val="it-IT"/>
              </w:rPr>
              <w:t xml:space="preserve">Interpreton përmbajtjen e tekstit duke u bazuar në pyetje; </w:t>
            </w:r>
          </w:p>
          <w:p w14:paraId="2D24245A" w14:textId="77777777" w:rsidR="008141A5" w:rsidRPr="00E4106E" w:rsidRDefault="008141A5" w:rsidP="008247DA">
            <w:pPr>
              <w:numPr>
                <w:ilvl w:val="0"/>
                <w:numId w:val="84"/>
              </w:numPr>
              <w:spacing w:after="0" w:line="276" w:lineRule="auto"/>
              <w:rPr>
                <w:color w:val="080C0C"/>
                <w:lang w:val="it-IT"/>
              </w:rPr>
            </w:pPr>
            <w:r w:rsidRPr="00E4106E">
              <w:rPr>
                <w:color w:val="080C0C"/>
                <w:lang w:val="it-IT"/>
              </w:rPr>
              <w:t xml:space="preserve">Krahason dhëmbët e fëmijëve me dhëmbët e të rriturve. </w:t>
            </w:r>
          </w:p>
          <w:p w14:paraId="5E934BAA" w14:textId="77777777" w:rsidR="008141A5" w:rsidRPr="00E4106E" w:rsidRDefault="008141A5" w:rsidP="008247DA">
            <w:pPr>
              <w:spacing w:after="0" w:line="276" w:lineRule="auto"/>
              <w:rPr>
                <w:color w:val="080C0C"/>
                <w:lang w:val="it-IT"/>
              </w:rPr>
            </w:pPr>
          </w:p>
          <w:p w14:paraId="53CA90B9"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1D1EEC7D" w14:textId="77777777" w:rsidR="008141A5" w:rsidRPr="008141A5" w:rsidRDefault="008141A5" w:rsidP="008247DA">
            <w:pPr>
              <w:spacing w:after="0" w:line="276" w:lineRule="auto"/>
              <w:rPr>
                <w:color w:val="080C0C"/>
              </w:rPr>
            </w:pPr>
          </w:p>
          <w:p w14:paraId="466344BC"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Fletë</w:t>
            </w:r>
            <w:proofErr w:type="spellEnd"/>
            <w:r w:rsidRPr="008141A5">
              <w:rPr>
                <w:color w:val="080C0C"/>
              </w:rPr>
              <w:t xml:space="preserve"> A4. </w:t>
            </w:r>
          </w:p>
          <w:p w14:paraId="6950CB84" w14:textId="77777777" w:rsidR="008141A5" w:rsidRPr="008141A5" w:rsidRDefault="008141A5" w:rsidP="008247DA">
            <w:pPr>
              <w:spacing w:after="0" w:line="276" w:lineRule="auto"/>
              <w:rPr>
                <w:color w:val="080C0C"/>
              </w:rPr>
            </w:pPr>
          </w:p>
          <w:p w14:paraId="5B9C8462"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1E8F7FFE"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roofErr w:type="spellStart"/>
            <w:r w:rsidRPr="008141A5">
              <w:rPr>
                <w:color w:val="080C0C"/>
              </w:rPr>
              <w:t>Arsimi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zhvillim</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qëndrueshëm</w:t>
            </w:r>
            <w:proofErr w:type="spellEnd"/>
            <w:r w:rsidRPr="008141A5">
              <w:rPr>
                <w:color w:val="080C0C"/>
              </w:rPr>
              <w:t xml:space="preserve">. </w:t>
            </w:r>
          </w:p>
          <w:p w14:paraId="022DE554" w14:textId="77777777" w:rsidR="008141A5" w:rsidRPr="008141A5" w:rsidRDefault="008141A5" w:rsidP="008247DA">
            <w:pPr>
              <w:spacing w:after="0" w:line="276" w:lineRule="auto"/>
              <w:rPr>
                <w:color w:val="080C0C"/>
              </w:rPr>
            </w:pPr>
          </w:p>
          <w:p w14:paraId="35C387E1" w14:textId="77777777" w:rsidR="008141A5" w:rsidRPr="008141A5" w:rsidRDefault="008141A5" w:rsidP="008247DA">
            <w:pPr>
              <w:spacing w:after="0" w:line="276" w:lineRule="auto"/>
              <w:rPr>
                <w:b/>
                <w:bCs/>
                <w:color w:val="080C0C"/>
              </w:rPr>
            </w:pPr>
            <w:r w:rsidRPr="008141A5">
              <w:rPr>
                <w:color w:val="080C0C"/>
              </w:rPr>
              <w:t xml:space="preserve"> </w:t>
            </w:r>
            <w:proofErr w:type="spellStart"/>
            <w:r w:rsidRPr="008141A5">
              <w:rPr>
                <w:b/>
                <w:bCs/>
                <w:color w:val="080C0C"/>
              </w:rPr>
              <w:t>Parashikimi</w:t>
            </w:r>
            <w:proofErr w:type="spellEnd"/>
            <w:r w:rsidRPr="008141A5">
              <w:rPr>
                <w:b/>
                <w:bCs/>
                <w:color w:val="080C0C"/>
              </w:rPr>
              <w:t xml:space="preserve">: </w:t>
            </w:r>
          </w:p>
          <w:p w14:paraId="29409DB5"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2EEEE080" w14:textId="77777777" w:rsidR="008141A5" w:rsidRPr="008141A5" w:rsidRDefault="008141A5" w:rsidP="008247DA">
            <w:pPr>
              <w:spacing w:after="0" w:line="276" w:lineRule="auto"/>
              <w:rPr>
                <w:b/>
                <w:bCs/>
                <w:color w:val="080C0C"/>
              </w:rPr>
            </w:pPr>
            <w:proofErr w:type="spellStart"/>
            <w:r w:rsidRPr="008141A5">
              <w:rPr>
                <w:b/>
                <w:bCs/>
                <w:color w:val="080C0C"/>
              </w:rPr>
              <w:t>Parashikim</w:t>
            </w:r>
            <w:proofErr w:type="spellEnd"/>
            <w:r w:rsidRPr="008141A5">
              <w:rPr>
                <w:b/>
                <w:bCs/>
                <w:color w:val="080C0C"/>
              </w:rPr>
              <w:t xml:space="preserve"> me </w:t>
            </w:r>
            <w:proofErr w:type="spellStart"/>
            <w:r w:rsidRPr="008141A5">
              <w:rPr>
                <w:b/>
                <w:bCs/>
                <w:color w:val="080C0C"/>
              </w:rPr>
              <w:t>anë</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titullit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ilustrimit</w:t>
            </w:r>
            <w:proofErr w:type="spellEnd"/>
            <w:r w:rsidRPr="008141A5">
              <w:rPr>
                <w:b/>
                <w:bCs/>
                <w:color w:val="080C0C"/>
              </w:rPr>
              <w:t xml:space="preserve"> </w:t>
            </w:r>
          </w:p>
          <w:p w14:paraId="1D276DBC" w14:textId="77777777" w:rsidR="008141A5" w:rsidRPr="008141A5" w:rsidRDefault="008141A5" w:rsidP="008247DA">
            <w:pPr>
              <w:spacing w:after="0" w:line="276" w:lineRule="auto"/>
              <w:rPr>
                <w:color w:val="080C0C"/>
              </w:rPr>
            </w:pPr>
          </w:p>
          <w:p w14:paraId="0CA999F8" w14:textId="77777777" w:rsidR="008141A5" w:rsidRPr="008141A5" w:rsidRDefault="008141A5" w:rsidP="008247DA">
            <w:pPr>
              <w:spacing w:after="0" w:line="276" w:lineRule="auto"/>
              <w:rPr>
                <w:color w:val="080C0C"/>
              </w:rPr>
            </w:pPr>
            <w:proofErr w:type="spellStart"/>
            <w:r w:rsidRPr="008141A5">
              <w:rPr>
                <w:color w:val="080C0C"/>
              </w:rPr>
              <w:t>Orientohen</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lexojnë</w:t>
            </w:r>
            <w:proofErr w:type="spellEnd"/>
            <w:r w:rsidRPr="008141A5">
              <w:rPr>
                <w:color w:val="080C0C"/>
              </w:rPr>
              <w:t xml:space="preserve"> </w:t>
            </w:r>
            <w:proofErr w:type="spellStart"/>
            <w:r w:rsidRPr="008141A5">
              <w:rPr>
                <w:color w:val="080C0C"/>
              </w:rPr>
              <w:t>titullin</w:t>
            </w:r>
            <w:proofErr w:type="spellEnd"/>
            <w:r w:rsidRPr="008141A5">
              <w:rPr>
                <w:color w:val="080C0C"/>
              </w:rPr>
              <w:t xml:space="preserve"> e </w:t>
            </w:r>
            <w:proofErr w:type="spellStart"/>
            <w:r w:rsidRPr="008141A5">
              <w:rPr>
                <w:color w:val="080C0C"/>
              </w:rPr>
              <w:t>tregimit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vërejnë</w:t>
            </w:r>
            <w:proofErr w:type="spellEnd"/>
            <w:r w:rsidRPr="008141A5">
              <w:rPr>
                <w:color w:val="080C0C"/>
              </w:rPr>
              <w:t xml:space="preserve"> me </w:t>
            </w:r>
            <w:proofErr w:type="spellStart"/>
            <w:r w:rsidRPr="008141A5">
              <w:rPr>
                <w:color w:val="080C0C"/>
              </w:rPr>
              <w:t>kujdes</w:t>
            </w:r>
            <w:proofErr w:type="spellEnd"/>
            <w:r w:rsidRPr="008141A5">
              <w:rPr>
                <w:color w:val="080C0C"/>
              </w:rPr>
              <w:t xml:space="preserve"> </w:t>
            </w:r>
            <w:proofErr w:type="spellStart"/>
            <w:r w:rsidRPr="008141A5">
              <w:rPr>
                <w:color w:val="080C0C"/>
              </w:rPr>
              <w:t>ilustrimin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libër</w:t>
            </w:r>
            <w:proofErr w:type="spellEnd"/>
            <w:r w:rsidRPr="008141A5">
              <w:rPr>
                <w:color w:val="080C0C"/>
              </w:rPr>
              <w:t xml:space="preserve">. </w:t>
            </w:r>
          </w:p>
          <w:p w14:paraId="61847C4F" w14:textId="77777777" w:rsidR="008141A5" w:rsidRPr="00E4106E" w:rsidRDefault="008141A5" w:rsidP="008247DA">
            <w:pPr>
              <w:spacing w:after="0" w:line="276" w:lineRule="auto"/>
              <w:rPr>
                <w:color w:val="080C0C"/>
                <w:lang w:val="it-IT"/>
              </w:rPr>
            </w:pPr>
            <w:proofErr w:type="spellStart"/>
            <w:r w:rsidRPr="008141A5">
              <w:rPr>
                <w:color w:val="080C0C"/>
              </w:rPr>
              <w:t>Bazuar</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titull</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ilustrim</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çfarë</w:t>
            </w:r>
            <w:proofErr w:type="spellEnd"/>
            <w:r w:rsidRPr="008141A5">
              <w:rPr>
                <w:color w:val="080C0C"/>
              </w:rPr>
              <w:t xml:space="preserve"> </w:t>
            </w:r>
            <w:proofErr w:type="spellStart"/>
            <w:r w:rsidRPr="008141A5">
              <w:rPr>
                <w:color w:val="080C0C"/>
              </w:rPr>
              <w:t>mendoni</w:t>
            </w:r>
            <w:proofErr w:type="spellEnd"/>
            <w:r w:rsidRPr="008141A5">
              <w:rPr>
                <w:color w:val="080C0C"/>
              </w:rPr>
              <w:t xml:space="preserve"> se </w:t>
            </w:r>
            <w:proofErr w:type="spellStart"/>
            <w:r w:rsidRPr="008141A5">
              <w:rPr>
                <w:color w:val="080C0C"/>
              </w:rPr>
              <w:t>bëhet</w:t>
            </w:r>
            <w:proofErr w:type="spellEnd"/>
            <w:r w:rsidRPr="008141A5">
              <w:rPr>
                <w:color w:val="080C0C"/>
              </w:rPr>
              <w:t xml:space="preserve"> </w:t>
            </w:r>
            <w:proofErr w:type="spellStart"/>
            <w:r w:rsidRPr="008141A5">
              <w:rPr>
                <w:color w:val="080C0C"/>
              </w:rPr>
              <w:t>fjalë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këtë</w:t>
            </w:r>
            <w:proofErr w:type="spellEnd"/>
            <w:r w:rsidRPr="008141A5">
              <w:rPr>
                <w:color w:val="080C0C"/>
              </w:rPr>
              <w:t xml:space="preserve"> </w:t>
            </w:r>
            <w:proofErr w:type="spellStart"/>
            <w:r w:rsidRPr="008141A5">
              <w:rPr>
                <w:color w:val="080C0C"/>
              </w:rPr>
              <w:t>pjesë</w:t>
            </w:r>
            <w:proofErr w:type="spellEnd"/>
            <w:r w:rsidRPr="008141A5">
              <w:rPr>
                <w:color w:val="080C0C"/>
              </w:rPr>
              <w:t xml:space="preserve">? </w:t>
            </w:r>
            <w:r w:rsidRPr="00E4106E">
              <w:rPr>
                <w:color w:val="080C0C"/>
                <w:lang w:val="it-IT"/>
              </w:rPr>
              <w:t xml:space="preserve">Nxënësit i shprehin mendimet e tyre. </w:t>
            </w:r>
          </w:p>
          <w:p w14:paraId="32A1CBE6"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0418114C" w14:textId="77777777" w:rsidR="008141A5" w:rsidRPr="00E4106E" w:rsidRDefault="008141A5" w:rsidP="008247DA">
            <w:pPr>
              <w:spacing w:after="0" w:line="276" w:lineRule="auto"/>
              <w:rPr>
                <w:b/>
                <w:bCs/>
                <w:color w:val="080C0C"/>
                <w:lang w:val="it-IT"/>
              </w:rPr>
            </w:pPr>
            <w:r w:rsidRPr="00E4106E">
              <w:rPr>
                <w:b/>
                <w:bCs/>
                <w:color w:val="080C0C"/>
                <w:lang w:val="it-IT"/>
              </w:rPr>
              <w:t>Ndërtimi i njohurive:</w:t>
            </w:r>
          </w:p>
          <w:p w14:paraId="2A5C42D0" w14:textId="77777777" w:rsidR="008141A5" w:rsidRPr="00E4106E" w:rsidRDefault="008141A5" w:rsidP="008247DA">
            <w:pPr>
              <w:spacing w:after="0" w:line="276" w:lineRule="auto"/>
              <w:rPr>
                <w:b/>
                <w:bCs/>
                <w:color w:val="080C0C"/>
                <w:lang w:val="it-IT"/>
              </w:rPr>
            </w:pPr>
            <w:r w:rsidRPr="00E4106E">
              <w:rPr>
                <w:b/>
                <w:bCs/>
                <w:color w:val="080C0C"/>
                <w:lang w:val="it-IT"/>
              </w:rPr>
              <w:t>Përpunimi i përmbajtjes</w:t>
            </w:r>
          </w:p>
          <w:p w14:paraId="307BF3DD" w14:textId="77777777" w:rsidR="008141A5" w:rsidRPr="00E4106E" w:rsidRDefault="008141A5" w:rsidP="008247DA">
            <w:pPr>
              <w:spacing w:after="0" w:line="276" w:lineRule="auto"/>
              <w:rPr>
                <w:color w:val="080C0C"/>
                <w:lang w:val="it-IT"/>
              </w:rPr>
            </w:pPr>
            <w:r w:rsidRPr="00E4106E">
              <w:rPr>
                <w:b/>
                <w:bCs/>
                <w:color w:val="080C0C"/>
                <w:lang w:val="it-IT"/>
              </w:rPr>
              <w:t xml:space="preserve"> Lexim i drejtuar</w:t>
            </w:r>
            <w:r w:rsidRPr="00E4106E">
              <w:rPr>
                <w:color w:val="080C0C"/>
                <w:lang w:val="it-IT"/>
              </w:rPr>
              <w:t xml:space="preserve"> </w:t>
            </w:r>
          </w:p>
          <w:p w14:paraId="1E473802" w14:textId="77777777" w:rsidR="008141A5" w:rsidRPr="00E4106E" w:rsidRDefault="008141A5" w:rsidP="008247DA">
            <w:pPr>
              <w:spacing w:after="0" w:line="276" w:lineRule="auto"/>
              <w:rPr>
                <w:color w:val="080C0C"/>
                <w:lang w:val="it-IT"/>
              </w:rPr>
            </w:pPr>
          </w:p>
          <w:p w14:paraId="2D3C6C96" w14:textId="77777777" w:rsidR="008141A5" w:rsidRPr="00E4106E" w:rsidRDefault="008141A5" w:rsidP="008247DA">
            <w:pPr>
              <w:spacing w:after="0" w:line="276" w:lineRule="auto"/>
              <w:rPr>
                <w:color w:val="080C0C"/>
                <w:lang w:val="it-IT"/>
              </w:rPr>
            </w:pPr>
            <w:r w:rsidRPr="00E4106E">
              <w:rPr>
                <w:color w:val="080C0C"/>
                <w:lang w:val="it-IT"/>
              </w:rPr>
              <w:lastRenderedPageBreak/>
              <w:t xml:space="preserve">Lexohet teksti me ndalesa, me intonacionin e duhur. </w:t>
            </w:r>
          </w:p>
          <w:p w14:paraId="021E7164" w14:textId="77777777" w:rsidR="008141A5" w:rsidRPr="00E4106E" w:rsidRDefault="008141A5" w:rsidP="008247DA">
            <w:pPr>
              <w:spacing w:after="0" w:line="276" w:lineRule="auto"/>
              <w:rPr>
                <w:color w:val="080C0C"/>
                <w:lang w:val="it-IT"/>
              </w:rPr>
            </w:pPr>
          </w:p>
          <w:p w14:paraId="64F0B3F6" w14:textId="77777777" w:rsidR="008141A5" w:rsidRPr="00E4106E" w:rsidRDefault="008141A5" w:rsidP="008247DA">
            <w:pPr>
              <w:spacing w:after="0" w:line="276" w:lineRule="auto"/>
              <w:rPr>
                <w:color w:val="080C0C"/>
                <w:lang w:val="it-IT"/>
              </w:rPr>
            </w:pPr>
            <w:r w:rsidRPr="00E4106E">
              <w:rPr>
                <w:color w:val="080C0C"/>
                <w:lang w:val="it-IT"/>
              </w:rPr>
              <w:t xml:space="preserve">Pas leximit të çdo pjese, nxënësve u parashtrohen pyetje që lidhen me përmbajtjen e tekstit. Pyetje të mundshme janë: </w:t>
            </w:r>
          </w:p>
          <w:p w14:paraId="0134CBC6" w14:textId="77777777" w:rsidR="008141A5" w:rsidRPr="00E4106E" w:rsidRDefault="008141A5" w:rsidP="008247DA">
            <w:pPr>
              <w:spacing w:after="0" w:line="276" w:lineRule="auto"/>
              <w:rPr>
                <w:color w:val="080C0C"/>
                <w:lang w:val="it-IT"/>
              </w:rPr>
            </w:pPr>
            <w:r w:rsidRPr="00E4106E">
              <w:rPr>
                <w:color w:val="080C0C"/>
                <w:lang w:val="it-IT"/>
              </w:rPr>
              <w:t xml:space="preserve">Përse u zunë Liri dhe Zana? </w:t>
            </w:r>
          </w:p>
          <w:p w14:paraId="617A2885" w14:textId="77777777" w:rsidR="008141A5" w:rsidRPr="00E4106E" w:rsidRDefault="008141A5" w:rsidP="008247DA">
            <w:pPr>
              <w:spacing w:after="0" w:line="276" w:lineRule="auto"/>
              <w:rPr>
                <w:color w:val="080C0C"/>
                <w:lang w:val="it-IT"/>
              </w:rPr>
            </w:pPr>
            <w:r w:rsidRPr="00E4106E">
              <w:rPr>
                <w:color w:val="080C0C"/>
                <w:lang w:val="it-IT"/>
              </w:rPr>
              <w:t xml:space="preserve">Kush ndërhyri për t’i qetësuar? </w:t>
            </w:r>
          </w:p>
          <w:p w14:paraId="26715BFF" w14:textId="77777777" w:rsidR="008141A5" w:rsidRPr="00E4106E" w:rsidRDefault="008141A5" w:rsidP="008247DA">
            <w:pPr>
              <w:spacing w:after="0" w:line="276" w:lineRule="auto"/>
              <w:rPr>
                <w:color w:val="080C0C"/>
                <w:lang w:val="it-IT"/>
              </w:rPr>
            </w:pPr>
            <w:r w:rsidRPr="00E4106E">
              <w:rPr>
                <w:color w:val="080C0C"/>
                <w:lang w:val="it-IT"/>
              </w:rPr>
              <w:t xml:space="preserve">Çfarë u shpjegoi Rroni atyre? </w:t>
            </w:r>
          </w:p>
          <w:p w14:paraId="65E3173B" w14:textId="77777777" w:rsidR="008141A5" w:rsidRPr="00E4106E" w:rsidRDefault="008141A5" w:rsidP="008247DA">
            <w:pPr>
              <w:spacing w:after="0" w:line="276" w:lineRule="auto"/>
              <w:rPr>
                <w:color w:val="080C0C"/>
                <w:lang w:val="it-IT"/>
              </w:rPr>
            </w:pPr>
            <w:r w:rsidRPr="00E4106E">
              <w:rPr>
                <w:color w:val="080C0C"/>
                <w:lang w:val="it-IT"/>
              </w:rPr>
              <w:t xml:space="preserve">Cili ishte premtimi që dhanë fëmijët? </w:t>
            </w:r>
          </w:p>
          <w:p w14:paraId="53FF2B38" w14:textId="77777777" w:rsidR="008141A5" w:rsidRPr="00E4106E" w:rsidRDefault="008141A5" w:rsidP="008247DA">
            <w:pPr>
              <w:spacing w:after="0" w:line="276" w:lineRule="auto"/>
              <w:rPr>
                <w:color w:val="080C0C"/>
                <w:lang w:val="it-IT"/>
              </w:rPr>
            </w:pPr>
            <w:r w:rsidRPr="00E4106E">
              <w:rPr>
                <w:color w:val="080C0C"/>
                <w:lang w:val="it-IT"/>
              </w:rPr>
              <w:t xml:space="preserve">Sqarohen fjalët dhe shprehjet e panjohura. </w:t>
            </w:r>
          </w:p>
          <w:p w14:paraId="7F29D5B0" w14:textId="77777777" w:rsidR="008141A5" w:rsidRPr="00E4106E" w:rsidRDefault="008141A5" w:rsidP="008247DA">
            <w:pPr>
              <w:spacing w:after="0" w:line="276" w:lineRule="auto"/>
              <w:rPr>
                <w:color w:val="080C0C"/>
                <w:lang w:val="it-IT"/>
              </w:rPr>
            </w:pPr>
            <w:r w:rsidRPr="00E4106E">
              <w:rPr>
                <w:color w:val="080C0C"/>
                <w:lang w:val="it-IT"/>
              </w:rPr>
              <w:t xml:space="preserve">Nxënësit lexojnë pjesën në heshtje. </w:t>
            </w:r>
          </w:p>
          <w:p w14:paraId="02F7B2AF" w14:textId="77777777" w:rsidR="008141A5" w:rsidRPr="00E4106E" w:rsidRDefault="008141A5" w:rsidP="008247DA">
            <w:pPr>
              <w:spacing w:after="0" w:line="276" w:lineRule="auto"/>
              <w:rPr>
                <w:color w:val="080C0C"/>
                <w:lang w:val="it-IT"/>
              </w:rPr>
            </w:pPr>
            <w:r w:rsidRPr="00E4106E">
              <w:rPr>
                <w:color w:val="080C0C"/>
                <w:lang w:val="it-IT"/>
              </w:rPr>
              <w:t xml:space="preserve">Plotësohen ushtrimet 1, 2, 3 dhe 4. </w:t>
            </w:r>
          </w:p>
          <w:p w14:paraId="738E8CDB" w14:textId="77777777" w:rsidR="008141A5" w:rsidRPr="00E4106E" w:rsidRDefault="008141A5" w:rsidP="008247DA">
            <w:pPr>
              <w:spacing w:after="0" w:line="276" w:lineRule="auto"/>
              <w:rPr>
                <w:color w:val="080C0C"/>
                <w:lang w:val="it-IT"/>
              </w:rPr>
            </w:pPr>
          </w:p>
          <w:p w14:paraId="3EBEB0FC" w14:textId="77777777" w:rsidR="008141A5" w:rsidRPr="00E4106E" w:rsidRDefault="008141A5" w:rsidP="008247DA">
            <w:pPr>
              <w:spacing w:after="0" w:line="276" w:lineRule="auto"/>
              <w:rPr>
                <w:b/>
                <w:bCs/>
                <w:color w:val="080C0C"/>
                <w:lang w:val="it-IT"/>
              </w:rPr>
            </w:pPr>
            <w:r w:rsidRPr="00E4106E">
              <w:rPr>
                <w:color w:val="080C0C"/>
                <w:lang w:val="it-IT"/>
              </w:rPr>
              <w:t xml:space="preserve"> </w:t>
            </w:r>
            <w:r w:rsidRPr="00E4106E">
              <w:rPr>
                <w:b/>
                <w:bCs/>
                <w:color w:val="080C0C"/>
                <w:lang w:val="it-IT"/>
              </w:rPr>
              <w:t xml:space="preserve">Përforcimi: </w:t>
            </w:r>
          </w:p>
          <w:p w14:paraId="34989508"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5C9A1372"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Diagrami i Venit </w:t>
            </w:r>
          </w:p>
          <w:p w14:paraId="1DE8D774" w14:textId="77777777" w:rsidR="008141A5" w:rsidRPr="00E4106E" w:rsidRDefault="008141A5" w:rsidP="008247DA">
            <w:pPr>
              <w:spacing w:after="0" w:line="276" w:lineRule="auto"/>
              <w:rPr>
                <w:color w:val="080C0C"/>
                <w:lang w:val="it-IT"/>
              </w:rPr>
            </w:pPr>
          </w:p>
          <w:p w14:paraId="089E4B38" w14:textId="77777777" w:rsidR="008141A5" w:rsidRPr="00E4106E" w:rsidRDefault="008141A5" w:rsidP="008247DA">
            <w:pPr>
              <w:spacing w:after="0" w:line="276" w:lineRule="auto"/>
              <w:rPr>
                <w:color w:val="080C0C"/>
                <w:lang w:val="it-IT"/>
              </w:rPr>
            </w:pPr>
            <w:r w:rsidRPr="00E4106E">
              <w:rPr>
                <w:color w:val="080C0C"/>
                <w:lang w:val="it-IT"/>
              </w:rPr>
              <w:t xml:space="preserve">Nxënësit në dyshe i gjejnë karakteristikat e përbashkëta dhe të veçanta të dhëmbëve të fëmijëve dhe dhëmbëve të të rriturve. </w:t>
            </w:r>
          </w:p>
          <w:p w14:paraId="3BB86129" w14:textId="77777777" w:rsidR="008141A5" w:rsidRPr="00E4106E" w:rsidRDefault="008141A5" w:rsidP="008247DA">
            <w:pPr>
              <w:spacing w:after="0" w:line="276" w:lineRule="auto"/>
              <w:rPr>
                <w:color w:val="080C0C"/>
                <w:lang w:val="it-IT"/>
              </w:rPr>
            </w:pPr>
          </w:p>
          <w:p w14:paraId="2B74361E" w14:textId="77777777" w:rsidR="008141A5" w:rsidRPr="00E4106E" w:rsidRDefault="008141A5" w:rsidP="008247DA">
            <w:pPr>
              <w:spacing w:after="0" w:line="276" w:lineRule="auto"/>
              <w:rPr>
                <w:color w:val="080C0C"/>
                <w:lang w:val="it-IT"/>
              </w:rPr>
            </w:pPr>
            <w:r w:rsidRPr="00E4106E">
              <w:rPr>
                <w:color w:val="080C0C"/>
                <w:lang w:val="it-IT"/>
              </w:rPr>
              <w:t>Dhëmbët e fëmijëve</w:t>
            </w:r>
            <w:r w:rsidRPr="00E4106E">
              <w:rPr>
                <w:color w:val="080C0C"/>
                <w:lang w:val="it-IT"/>
              </w:rPr>
              <w:tab/>
              <w:t xml:space="preserve">Dhëmbët e të rriturve </w:t>
            </w:r>
          </w:p>
          <w:p w14:paraId="244CD6AC" w14:textId="77777777" w:rsidR="008141A5" w:rsidRPr="00E4106E" w:rsidRDefault="008141A5" w:rsidP="008247DA">
            <w:pPr>
              <w:spacing w:after="0" w:line="276" w:lineRule="auto"/>
              <w:rPr>
                <w:color w:val="080C0C"/>
                <w:lang w:val="it-IT"/>
              </w:rPr>
            </w:pPr>
            <w:r w:rsidRPr="00E4106E">
              <w:rPr>
                <w:noProof/>
                <w:color w:val="080C0C"/>
                <w:lang w:val="it-IT"/>
              </w:rPr>
              <mc:AlternateContent>
                <mc:Choice Requires="wps">
                  <w:drawing>
                    <wp:anchor distT="0" distB="0" distL="114300" distR="114300" simplePos="0" relativeHeight="251661312" behindDoc="0" locked="0" layoutInCell="1" allowOverlap="1" wp14:anchorId="3EA84013" wp14:editId="57AEF510">
                      <wp:simplePos x="0" y="0"/>
                      <wp:positionH relativeFrom="column">
                        <wp:posOffset>927735</wp:posOffset>
                      </wp:positionH>
                      <wp:positionV relativeFrom="paragraph">
                        <wp:posOffset>196215</wp:posOffset>
                      </wp:positionV>
                      <wp:extent cx="510540" cy="756285"/>
                      <wp:effectExtent l="0" t="0" r="22860" b="24765"/>
                      <wp:wrapNone/>
                      <wp:docPr id="719054550" name="Oval 5"/>
                      <wp:cNvGraphicFramePr/>
                      <a:graphic xmlns:a="http://schemas.openxmlformats.org/drawingml/2006/main">
                        <a:graphicData uri="http://schemas.microsoft.com/office/word/2010/wordprocessingShape">
                          <wps:wsp>
                            <wps:cNvSpPr/>
                            <wps:spPr>
                              <a:xfrm>
                                <a:off x="0" y="0"/>
                                <a:ext cx="510540" cy="756285"/>
                              </a:xfrm>
                              <a:prstGeom prst="ellipse">
                                <a:avLst/>
                              </a:prstGeom>
                              <a:solidFill>
                                <a:srgbClr val="4472C4"/>
                              </a:solidFill>
                              <a:ln w="1270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3C00D54" id="Oval 5" o:spid="_x0000_s1026" style="position:absolute;margin-left:73.05pt;margin-top:15.45pt;width:40.2pt;height:59.5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" fillcolor="#4472c4" strokecolor="#172c51" strokeweight="1pt">
                      <v:stroke joinstyle="miter"/>
                    </v:oval>
                  </w:pict>
                </mc:Fallback>
              </mc:AlternateContent>
            </w:r>
            <w:r w:rsidRPr="00E4106E">
              <w:rPr>
                <w:noProof/>
                <w:color w:val="080C0C"/>
                <w:lang w:val="it-IT"/>
              </w:rPr>
              <mc:AlternateContent>
                <mc:Choice Requires="wps">
                  <w:drawing>
                    <wp:anchor distT="0" distB="0" distL="114300" distR="114300" simplePos="0" relativeHeight="251660288" behindDoc="0" locked="0" layoutInCell="1" allowOverlap="1" wp14:anchorId="6DFC50AF" wp14:editId="03B03CAB">
                      <wp:simplePos x="0" y="0"/>
                      <wp:positionH relativeFrom="column">
                        <wp:posOffset>1023620</wp:posOffset>
                      </wp:positionH>
                      <wp:positionV relativeFrom="paragraph">
                        <wp:posOffset>194310</wp:posOffset>
                      </wp:positionV>
                      <wp:extent cx="1165860" cy="746760"/>
                      <wp:effectExtent l="0" t="0" r="15240" b="15240"/>
                      <wp:wrapNone/>
                      <wp:docPr id="494302706" name="Rectangle: Rounded Corners 3"/>
                      <wp:cNvGraphicFramePr/>
                      <a:graphic xmlns:a="http://schemas.openxmlformats.org/drawingml/2006/main">
                        <a:graphicData uri="http://schemas.microsoft.com/office/word/2010/wordprocessingShape">
                          <wps:wsp>
                            <wps:cNvSpPr/>
                            <wps:spPr>
                              <a:xfrm>
                                <a:off x="0" y="0"/>
                                <a:ext cx="1165860" cy="746760"/>
                              </a:xfrm>
                              <a:prstGeom prst="round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D67AA65" id="Rectangle: Rounded Corners 3" o:spid="_x0000_s1026" style="position:absolute;margin-left:80.6pt;margin-top:15.3pt;width:91.8pt;height:58.8pt;z-index:2516602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" fillcolor="window" strokecolor="#70ad47" strokeweight="1pt">
                      <v:stroke joinstyle="miter"/>
                    </v:roundrect>
                  </w:pict>
                </mc:Fallback>
              </mc:AlternateContent>
            </w:r>
          </w:p>
          <w:p w14:paraId="32D439AF" w14:textId="77777777" w:rsidR="008141A5" w:rsidRPr="00E4106E" w:rsidRDefault="008141A5" w:rsidP="008247DA">
            <w:pPr>
              <w:spacing w:after="0" w:line="276" w:lineRule="auto"/>
              <w:rPr>
                <w:color w:val="080C0C"/>
                <w:lang w:val="it-IT"/>
              </w:rPr>
            </w:pPr>
            <w:r w:rsidRPr="00E4106E">
              <w:rPr>
                <w:color w:val="080C0C"/>
                <w:lang w:val="it-IT"/>
              </w:rPr>
              <w:t xml:space="preserve"> </w:t>
            </w:r>
            <w:r w:rsidRPr="00E4106E">
              <w:rPr>
                <w:noProof/>
                <w:color w:val="080C0C"/>
                <w:lang w:val="it-IT"/>
              </w:rPr>
              <w:drawing>
                <wp:inline distT="0" distB="0" distL="0" distR="0" wp14:anchorId="1B141F99" wp14:editId="6E0D0240">
                  <wp:extent cx="1176655" cy="756285"/>
                  <wp:effectExtent l="0" t="0" r="4445" b="5715"/>
                  <wp:docPr id="16040700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76655" cy="756285"/>
                          </a:xfrm>
                          <a:prstGeom prst="rect">
                            <a:avLst/>
                          </a:prstGeom>
                          <a:noFill/>
                        </pic:spPr>
                      </pic:pic>
                    </a:graphicData>
                  </a:graphic>
                </wp:inline>
              </w:drawing>
            </w:r>
          </w:p>
          <w:p w14:paraId="12B5C711" w14:textId="77777777" w:rsidR="008141A5" w:rsidRPr="00E4106E" w:rsidRDefault="008141A5" w:rsidP="008247DA">
            <w:pPr>
              <w:spacing w:after="0" w:line="276" w:lineRule="auto"/>
              <w:rPr>
                <w:color w:val="080C0C"/>
                <w:lang w:val="it-IT"/>
              </w:rPr>
            </w:pPr>
          </w:p>
          <w:p w14:paraId="62A29E81" w14:textId="77777777" w:rsidR="008141A5" w:rsidRPr="00E4106E" w:rsidRDefault="008141A5" w:rsidP="008247DA">
            <w:pPr>
              <w:spacing w:after="0" w:line="276" w:lineRule="auto"/>
              <w:rPr>
                <w:color w:val="080C0C"/>
                <w:lang w:val="it-IT"/>
              </w:rPr>
            </w:pPr>
            <w:r w:rsidRPr="00E4106E">
              <w:rPr>
                <w:color w:val="080C0C"/>
                <w:lang w:val="it-IT"/>
              </w:rPr>
              <w:t xml:space="preserve">Lexohen punimet e nxënësve dhe diskutohet rreth tyre. </w:t>
            </w:r>
          </w:p>
          <w:p w14:paraId="13A7B812"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244D5206" w14:textId="77777777" w:rsidR="008141A5" w:rsidRPr="00E4106E" w:rsidRDefault="008141A5" w:rsidP="008247DA">
            <w:pPr>
              <w:spacing w:after="0" w:line="276" w:lineRule="auto"/>
              <w:rPr>
                <w:b/>
                <w:bCs/>
                <w:color w:val="080C0C"/>
                <w:lang w:val="it-IT"/>
              </w:rPr>
            </w:pPr>
            <w:r w:rsidRPr="00E4106E">
              <w:rPr>
                <w:b/>
                <w:bCs/>
                <w:color w:val="080C0C"/>
                <w:lang w:val="it-IT"/>
              </w:rPr>
              <w:t>Vlerësim:</w:t>
            </w:r>
          </w:p>
          <w:p w14:paraId="45506E98"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vlerësohen për parashikimin e ngjarjes bazuar në titull dhe në ilustrim, për interpretimin e përmbajtjes së tekstit duke u bazuar në pyetje dhe për krahasimin e dhëmbëve të fëmijëve dhe të të rriturve. </w:t>
            </w:r>
          </w:p>
          <w:p w14:paraId="39AFA2D2" w14:textId="77777777" w:rsidR="008141A5" w:rsidRPr="00E4106E" w:rsidRDefault="008141A5" w:rsidP="008247DA">
            <w:pPr>
              <w:spacing w:after="0" w:line="276" w:lineRule="auto"/>
              <w:rPr>
                <w:color w:val="080C0C"/>
                <w:lang w:val="it-IT"/>
              </w:rPr>
            </w:pPr>
          </w:p>
          <w:p w14:paraId="220637D2" w14:textId="77777777" w:rsidR="008141A5" w:rsidRPr="00E4106E" w:rsidRDefault="008141A5" w:rsidP="008247DA">
            <w:pPr>
              <w:spacing w:after="0" w:line="276" w:lineRule="auto"/>
              <w:rPr>
                <w:color w:val="080C0C"/>
                <w:lang w:val="it-IT"/>
              </w:rPr>
            </w:pPr>
            <w:r w:rsidRPr="00E4106E">
              <w:rPr>
                <w:b/>
                <w:bCs/>
                <w:color w:val="080C0C"/>
                <w:lang w:val="it-IT"/>
              </w:rPr>
              <w:t xml:space="preserve">Detyrë: </w:t>
            </w:r>
          </w:p>
          <w:p w14:paraId="63982B7C" w14:textId="77777777" w:rsidR="008141A5" w:rsidRPr="00E4106E" w:rsidRDefault="008141A5" w:rsidP="008247DA">
            <w:pPr>
              <w:spacing w:after="0" w:line="276" w:lineRule="auto"/>
              <w:rPr>
                <w:color w:val="080C0C"/>
                <w:lang w:val="it-IT"/>
              </w:rPr>
            </w:pPr>
            <w:r w:rsidRPr="00E4106E">
              <w:rPr>
                <w:color w:val="080C0C"/>
                <w:lang w:val="it-IT"/>
              </w:rPr>
              <w:t>Detyra 5.</w:t>
            </w:r>
            <w:r w:rsidRPr="00E4106E">
              <w:rPr>
                <w:color w:val="080C0C"/>
                <w:lang w:val="it-IT"/>
              </w:rPr>
              <w:tab/>
              <w:t xml:space="preserve"> </w:t>
            </w:r>
          </w:p>
          <w:p w14:paraId="5FC916BA" w14:textId="77777777" w:rsidR="008141A5" w:rsidRPr="00E4106E" w:rsidRDefault="008141A5" w:rsidP="008247DA">
            <w:pPr>
              <w:spacing w:after="0" w:line="276" w:lineRule="auto"/>
              <w:rPr>
                <w:color w:val="080C0C"/>
                <w:lang w:val="it-IT"/>
              </w:rPr>
            </w:pPr>
          </w:p>
        </w:tc>
      </w:tr>
      <w:bookmarkEnd w:id="6"/>
    </w:tbl>
    <w:p w14:paraId="19C2DA35" w14:textId="77777777" w:rsidR="008141A5" w:rsidRPr="00E4106E" w:rsidRDefault="008141A5" w:rsidP="008141A5">
      <w:pPr>
        <w:spacing w:line="254" w:lineRule="auto"/>
      </w:pPr>
    </w:p>
    <w:p w14:paraId="6339D0F5" w14:textId="77777777" w:rsidR="008141A5" w:rsidRPr="00E4106E" w:rsidRDefault="008141A5" w:rsidP="008141A5">
      <w:pPr>
        <w:spacing w:line="254"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E4106E" w14:paraId="231D5B1E"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C123F90"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bookmarkStart w:id="7" w:name="_Hlk197438826"/>
            <w:r w:rsidRPr="00E4106E">
              <w:rPr>
                <w:rFonts w:ascii="Times New Roman" w:eastAsia="MS Mincho" w:hAnsi="Times New Roman" w:cs="Times New Roman"/>
                <w:b/>
                <w:bCs/>
                <w:color w:val="0D0D0D"/>
                <w:lang w:val="sq-AL"/>
              </w:rPr>
              <w:lastRenderedPageBreak/>
              <w:t xml:space="preserve">  ASPEKTET E PËRGJITHSHME TË PLANIT TË ORËS MESIMORE        NR -  58</w:t>
            </w:r>
          </w:p>
        </w:tc>
      </w:tr>
      <w:tr w:rsidR="008141A5" w:rsidRPr="008141A5" w14:paraId="5AF0F454"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383D65A4"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267112F4"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593954DD"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8DA249D"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të shkurtra drama- tike, përrallëza, përralla, fjalë të urta, gjëegjëza </w:t>
            </w:r>
          </w:p>
          <w:p w14:paraId="13BB7CAB" w14:textId="77777777" w:rsidR="008141A5" w:rsidRPr="00E4106E" w:rsidRDefault="008141A5" w:rsidP="008247DA">
            <w:pPr>
              <w:spacing w:after="0" w:line="276" w:lineRule="auto"/>
              <w:rPr>
                <w:color w:val="080C0C"/>
                <w:lang w:val="it-IT"/>
              </w:rPr>
            </w:pPr>
          </w:p>
          <w:p w14:paraId="1AAA7999"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1907B561" w14:textId="77777777" w:rsidR="008141A5" w:rsidRPr="00E4106E" w:rsidRDefault="008141A5" w:rsidP="008247DA">
            <w:pPr>
              <w:spacing w:after="0" w:line="276" w:lineRule="auto"/>
              <w:rPr>
                <w:color w:val="080C0C"/>
                <w:lang w:val="it-IT"/>
              </w:rPr>
            </w:pPr>
            <w:r w:rsidRPr="00E4106E">
              <w:rPr>
                <w:color w:val="080C0C"/>
                <w:lang w:val="it-IT"/>
              </w:rPr>
              <w:t xml:space="preserve">Lexon tekste të ndryshme me intonacionin e duhur. </w:t>
            </w:r>
          </w:p>
          <w:p w14:paraId="57C61910" w14:textId="77777777" w:rsidR="008141A5" w:rsidRPr="00E4106E" w:rsidRDefault="008141A5" w:rsidP="008247DA">
            <w:pPr>
              <w:spacing w:after="0" w:line="276" w:lineRule="auto"/>
              <w:rPr>
                <w:color w:val="080C0C"/>
                <w:lang w:val="it-IT"/>
              </w:rPr>
            </w:pPr>
          </w:p>
          <w:p w14:paraId="65BC57F2"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I.1,3; II.5; III.4. </w:t>
            </w:r>
          </w:p>
          <w:p w14:paraId="0586D6A7" w14:textId="77777777" w:rsidR="008141A5" w:rsidRPr="00E4106E" w:rsidRDefault="008141A5" w:rsidP="008247DA">
            <w:pPr>
              <w:spacing w:after="0" w:line="276" w:lineRule="auto"/>
              <w:rPr>
                <w:color w:val="080C0C"/>
                <w:lang w:val="it-IT"/>
              </w:rPr>
            </w:pPr>
          </w:p>
          <w:p w14:paraId="20E58230"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1.3,7; 2.5,6; 3.3,7. </w:t>
            </w:r>
          </w:p>
          <w:p w14:paraId="1FC023C9" w14:textId="77777777" w:rsidR="008141A5" w:rsidRPr="00E4106E" w:rsidRDefault="008141A5" w:rsidP="008247DA">
            <w:pPr>
              <w:spacing w:after="0" w:line="276" w:lineRule="auto"/>
              <w:rPr>
                <w:color w:val="080C0C"/>
                <w:lang w:val="it-IT"/>
              </w:rPr>
            </w:pPr>
          </w:p>
          <w:p w14:paraId="2929A046" w14:textId="77777777" w:rsidR="008141A5" w:rsidRPr="00E4106E" w:rsidRDefault="008141A5" w:rsidP="008247DA">
            <w:pPr>
              <w:spacing w:after="0" w:line="276" w:lineRule="auto"/>
              <w:rPr>
                <w:color w:val="080C0C"/>
                <w:lang w:val="it-IT"/>
              </w:rPr>
            </w:pPr>
            <w:r w:rsidRPr="00E4106E">
              <w:rPr>
                <w:color w:val="080C0C"/>
                <w:lang w:val="it-IT"/>
              </w:rPr>
              <w:t xml:space="preserve"> </w:t>
            </w:r>
            <w:r w:rsidRPr="00E4106E">
              <w:rPr>
                <w:b/>
                <w:bCs/>
                <w:color w:val="080C0C"/>
                <w:lang w:val="it-IT"/>
              </w:rPr>
              <w:t>Njësia mësimore:</w:t>
            </w:r>
            <w:r w:rsidRPr="00E4106E">
              <w:rPr>
                <w:color w:val="080C0C"/>
                <w:lang w:val="it-IT"/>
              </w:rPr>
              <w:t xml:space="preserve"> Kush i ka dhëmbët më të fortë? (ora II) </w:t>
            </w:r>
          </w:p>
          <w:p w14:paraId="3CF6777E" w14:textId="77777777" w:rsidR="008141A5" w:rsidRPr="00E4106E" w:rsidRDefault="008141A5" w:rsidP="008247DA">
            <w:pPr>
              <w:spacing w:after="0" w:line="276" w:lineRule="auto"/>
              <w:rPr>
                <w:color w:val="080C0C"/>
                <w:lang w:val="it-IT"/>
              </w:rPr>
            </w:pPr>
          </w:p>
          <w:p w14:paraId="56530359" w14:textId="77777777" w:rsidR="008141A5" w:rsidRPr="00E4106E" w:rsidRDefault="008141A5" w:rsidP="008247DA">
            <w:pPr>
              <w:spacing w:after="0" w:line="276" w:lineRule="auto"/>
              <w:rPr>
                <w:b/>
                <w:bCs/>
                <w:color w:val="080C0C"/>
                <w:lang w:val="it-IT"/>
              </w:rPr>
            </w:pPr>
            <w:r w:rsidRPr="00E4106E">
              <w:rPr>
                <w:b/>
                <w:bCs/>
                <w:color w:val="080C0C"/>
                <w:lang w:val="it-IT"/>
              </w:rPr>
              <w:t xml:space="preserve">Rezultatet e të nxënit të orës mësimore: </w:t>
            </w:r>
          </w:p>
          <w:p w14:paraId="49B460B9" w14:textId="77777777" w:rsidR="008141A5" w:rsidRPr="00E4106E" w:rsidRDefault="008141A5" w:rsidP="008247DA">
            <w:pPr>
              <w:numPr>
                <w:ilvl w:val="0"/>
                <w:numId w:val="85"/>
              </w:numPr>
              <w:spacing w:after="0" w:line="276" w:lineRule="auto"/>
              <w:rPr>
                <w:color w:val="080C0C"/>
                <w:lang w:val="it-IT"/>
              </w:rPr>
            </w:pPr>
            <w:r w:rsidRPr="00E4106E">
              <w:rPr>
                <w:color w:val="080C0C"/>
                <w:lang w:val="it-IT"/>
              </w:rPr>
              <w:t xml:space="preserve">Lexon qartë dhe me intonacion të duhur; </w:t>
            </w:r>
          </w:p>
          <w:p w14:paraId="27EF688F" w14:textId="77777777" w:rsidR="008141A5" w:rsidRPr="00E4106E" w:rsidRDefault="008141A5" w:rsidP="008247DA">
            <w:pPr>
              <w:numPr>
                <w:ilvl w:val="0"/>
                <w:numId w:val="85"/>
              </w:numPr>
              <w:spacing w:after="0" w:line="276" w:lineRule="auto"/>
              <w:rPr>
                <w:color w:val="080C0C"/>
                <w:lang w:val="it-IT"/>
              </w:rPr>
            </w:pPr>
            <w:r w:rsidRPr="00E4106E">
              <w:rPr>
                <w:color w:val="080C0C"/>
                <w:lang w:val="it-IT"/>
              </w:rPr>
              <w:t xml:space="preserve">Përmbledh përmbajtjen e tekstit me 1-2 fjali; </w:t>
            </w:r>
          </w:p>
          <w:p w14:paraId="268AF724" w14:textId="77777777" w:rsidR="008141A5" w:rsidRPr="00E4106E" w:rsidRDefault="008141A5" w:rsidP="008247DA">
            <w:pPr>
              <w:numPr>
                <w:ilvl w:val="0"/>
                <w:numId w:val="85"/>
              </w:numPr>
              <w:spacing w:after="0" w:line="276" w:lineRule="auto"/>
              <w:rPr>
                <w:color w:val="080C0C"/>
                <w:lang w:val="it-IT"/>
              </w:rPr>
            </w:pPr>
            <w:r w:rsidRPr="00E4106E">
              <w:rPr>
                <w:color w:val="080C0C"/>
                <w:lang w:val="it-IT"/>
              </w:rPr>
              <w:t xml:space="preserve">Shkruan ese të shkurtër rreth temës së dhënë. </w:t>
            </w:r>
          </w:p>
          <w:p w14:paraId="3C37D49A" w14:textId="77777777" w:rsidR="008141A5" w:rsidRPr="00E4106E" w:rsidRDefault="008141A5" w:rsidP="008247DA">
            <w:pPr>
              <w:spacing w:after="0" w:line="276" w:lineRule="auto"/>
              <w:rPr>
                <w:color w:val="080C0C"/>
                <w:lang w:val="it-IT"/>
              </w:rPr>
            </w:pPr>
          </w:p>
          <w:p w14:paraId="44E3FE72"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79A547D5" w14:textId="77777777" w:rsidR="008141A5" w:rsidRPr="008141A5" w:rsidRDefault="008141A5" w:rsidP="008247DA">
            <w:pPr>
              <w:spacing w:after="0" w:line="276" w:lineRule="auto"/>
              <w:rPr>
                <w:color w:val="080C0C"/>
              </w:rPr>
            </w:pPr>
          </w:p>
          <w:p w14:paraId="54C1B036"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Fletë</w:t>
            </w:r>
            <w:proofErr w:type="spellEnd"/>
            <w:r w:rsidRPr="008141A5">
              <w:rPr>
                <w:color w:val="080C0C"/>
              </w:rPr>
              <w:t xml:space="preserve"> A4. </w:t>
            </w:r>
          </w:p>
          <w:p w14:paraId="2591EEF2" w14:textId="77777777" w:rsidR="008141A5" w:rsidRPr="008141A5" w:rsidRDefault="008141A5" w:rsidP="008247DA">
            <w:pPr>
              <w:spacing w:after="0" w:line="276" w:lineRule="auto"/>
              <w:rPr>
                <w:color w:val="080C0C"/>
              </w:rPr>
            </w:pPr>
          </w:p>
          <w:p w14:paraId="6A887FE5"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color w:val="080C0C"/>
              </w:rPr>
              <w:t xml:space="preserve">: </w:t>
            </w:r>
          </w:p>
          <w:p w14:paraId="119F670F"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Arsimi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zhvillim</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qëndrueshëm</w:t>
            </w:r>
            <w:proofErr w:type="spellEnd"/>
            <w:r w:rsidRPr="008141A5">
              <w:rPr>
                <w:color w:val="080C0C"/>
              </w:rPr>
              <w:t xml:space="preserve">. </w:t>
            </w:r>
          </w:p>
          <w:p w14:paraId="2B416F63" w14:textId="77777777" w:rsidR="008141A5" w:rsidRPr="008141A5" w:rsidRDefault="008141A5" w:rsidP="008247DA">
            <w:pPr>
              <w:spacing w:after="0" w:line="276" w:lineRule="auto"/>
              <w:rPr>
                <w:color w:val="080C0C"/>
              </w:rPr>
            </w:pPr>
          </w:p>
          <w:p w14:paraId="085AE0A4" w14:textId="77777777" w:rsidR="008141A5" w:rsidRPr="008141A5" w:rsidRDefault="008141A5" w:rsidP="008247DA">
            <w:pPr>
              <w:spacing w:after="0" w:line="276" w:lineRule="auto"/>
              <w:rPr>
                <w:b/>
                <w:bCs/>
                <w:color w:val="080C0C"/>
              </w:rPr>
            </w:pPr>
            <w:r w:rsidRPr="008141A5">
              <w:rPr>
                <w:color w:val="080C0C"/>
              </w:rPr>
              <w:t xml:space="preserve"> </w:t>
            </w:r>
            <w:proofErr w:type="spellStart"/>
            <w:r w:rsidRPr="008141A5">
              <w:rPr>
                <w:b/>
                <w:bCs/>
                <w:color w:val="080C0C"/>
              </w:rPr>
              <w:t>Parashikimi</w:t>
            </w:r>
            <w:proofErr w:type="spellEnd"/>
            <w:r w:rsidRPr="008141A5">
              <w:rPr>
                <w:b/>
                <w:bCs/>
                <w:color w:val="080C0C"/>
              </w:rPr>
              <w:t xml:space="preserve">: </w:t>
            </w:r>
          </w:p>
          <w:p w14:paraId="2168A57C"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46A13879" w14:textId="77777777" w:rsidR="008141A5" w:rsidRPr="008141A5" w:rsidRDefault="008141A5" w:rsidP="008247DA">
            <w:pPr>
              <w:spacing w:after="0" w:line="276" w:lineRule="auto"/>
              <w:rPr>
                <w:b/>
                <w:bCs/>
                <w:color w:val="080C0C"/>
              </w:rPr>
            </w:pPr>
            <w:proofErr w:type="spellStart"/>
            <w:r w:rsidRPr="008141A5">
              <w:rPr>
                <w:b/>
                <w:bCs/>
                <w:color w:val="080C0C"/>
              </w:rPr>
              <w:t>Diskutim</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njohuritë</w:t>
            </w:r>
            <w:proofErr w:type="spellEnd"/>
            <w:r w:rsidRPr="008141A5">
              <w:rPr>
                <w:b/>
                <w:bCs/>
                <w:color w:val="080C0C"/>
              </w:rPr>
              <w:t xml:space="preserve"> </w:t>
            </w:r>
            <w:proofErr w:type="spellStart"/>
            <w:r w:rsidRPr="008141A5">
              <w:rPr>
                <w:b/>
                <w:bCs/>
                <w:color w:val="080C0C"/>
              </w:rPr>
              <w:t>paraprake</w:t>
            </w:r>
            <w:proofErr w:type="spellEnd"/>
            <w:r w:rsidRPr="008141A5">
              <w:rPr>
                <w:b/>
                <w:bCs/>
                <w:color w:val="080C0C"/>
              </w:rPr>
              <w:t xml:space="preserve"> </w:t>
            </w:r>
          </w:p>
          <w:p w14:paraId="32005D2A" w14:textId="77777777" w:rsidR="008141A5" w:rsidRPr="008141A5" w:rsidRDefault="008141A5" w:rsidP="008247DA">
            <w:pPr>
              <w:spacing w:after="0" w:line="276" w:lineRule="auto"/>
              <w:rPr>
                <w:color w:val="080C0C"/>
              </w:rPr>
            </w:pPr>
          </w:p>
          <w:p w14:paraId="5302DA9D" w14:textId="77777777" w:rsidR="008141A5" w:rsidRPr="00E4106E" w:rsidRDefault="008141A5" w:rsidP="008247DA">
            <w:pPr>
              <w:spacing w:after="0" w:line="276" w:lineRule="auto"/>
              <w:rPr>
                <w:color w:val="080C0C"/>
                <w:lang w:val="it-IT"/>
              </w:rPr>
            </w:pPr>
            <w:proofErr w:type="spellStart"/>
            <w:r w:rsidRPr="008141A5">
              <w:rPr>
                <w:color w:val="080C0C"/>
              </w:rPr>
              <w:t>Kërkohet</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tregojnë</w:t>
            </w:r>
            <w:proofErr w:type="spellEnd"/>
            <w:r w:rsidRPr="008141A5">
              <w:rPr>
                <w:color w:val="080C0C"/>
              </w:rPr>
              <w:t xml:space="preserve"> </w:t>
            </w:r>
            <w:proofErr w:type="spellStart"/>
            <w:r w:rsidRPr="008141A5">
              <w:rPr>
                <w:color w:val="080C0C"/>
              </w:rPr>
              <w:t>çdo</w:t>
            </w:r>
            <w:proofErr w:type="spellEnd"/>
            <w:r w:rsidRPr="008141A5">
              <w:rPr>
                <w:color w:val="080C0C"/>
              </w:rPr>
              <w:t xml:space="preserve"> </w:t>
            </w:r>
            <w:proofErr w:type="spellStart"/>
            <w:r w:rsidRPr="008141A5">
              <w:rPr>
                <w:color w:val="080C0C"/>
              </w:rPr>
              <w:t>gjë</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dinë</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dhëmbët</w:t>
            </w:r>
            <w:proofErr w:type="spellEnd"/>
            <w:r w:rsidRPr="008141A5">
              <w:rPr>
                <w:color w:val="080C0C"/>
              </w:rPr>
              <w:t xml:space="preserve">. </w:t>
            </w:r>
            <w:r w:rsidRPr="00E4106E">
              <w:rPr>
                <w:color w:val="080C0C"/>
                <w:lang w:val="it-IT"/>
              </w:rPr>
              <w:t xml:space="preserve">Mendimet e tyre paraqiten në tabelë. </w:t>
            </w:r>
          </w:p>
          <w:p w14:paraId="2F89A861" w14:textId="77777777" w:rsidR="008141A5" w:rsidRPr="00E4106E" w:rsidRDefault="008141A5" w:rsidP="008247DA">
            <w:pPr>
              <w:spacing w:after="0" w:line="276" w:lineRule="auto"/>
              <w:rPr>
                <w:color w:val="080C0C"/>
                <w:lang w:val="it-IT"/>
              </w:rPr>
            </w:pPr>
          </w:p>
          <w:p w14:paraId="4F0D67EE" w14:textId="77777777" w:rsidR="008141A5" w:rsidRPr="00E4106E" w:rsidRDefault="008141A5" w:rsidP="008247DA">
            <w:pPr>
              <w:spacing w:after="0" w:line="276" w:lineRule="auto"/>
              <w:rPr>
                <w:color w:val="080C0C"/>
                <w:lang w:val="it-IT"/>
              </w:rPr>
            </w:pPr>
            <w:r w:rsidRPr="00E4106E">
              <w:rPr>
                <w:noProof/>
              </w:rPr>
              <w:lastRenderedPageBreak/>
              <w:drawing>
                <wp:inline distT="0" distB="0" distL="0" distR="0" wp14:anchorId="041C5102" wp14:editId="4D5C61AA">
                  <wp:extent cx="3482340" cy="1165160"/>
                  <wp:effectExtent l="0" t="0" r="3810" b="0"/>
                  <wp:docPr id="450888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91454" cy="1168209"/>
                          </a:xfrm>
                          <a:prstGeom prst="rect">
                            <a:avLst/>
                          </a:prstGeom>
                          <a:noFill/>
                          <a:ln>
                            <a:noFill/>
                          </a:ln>
                        </pic:spPr>
                      </pic:pic>
                    </a:graphicData>
                  </a:graphic>
                </wp:inline>
              </w:drawing>
            </w:r>
          </w:p>
          <w:p w14:paraId="5058F55E" w14:textId="77777777" w:rsidR="008141A5" w:rsidRPr="00E4106E" w:rsidRDefault="008141A5" w:rsidP="008247DA">
            <w:pPr>
              <w:spacing w:after="0" w:line="276" w:lineRule="auto"/>
              <w:rPr>
                <w:color w:val="080C0C"/>
                <w:lang w:val="it-IT"/>
              </w:rPr>
            </w:pPr>
          </w:p>
          <w:p w14:paraId="7FCA042A" w14:textId="77777777" w:rsidR="008141A5" w:rsidRPr="00E4106E" w:rsidRDefault="008141A5" w:rsidP="008247DA">
            <w:pPr>
              <w:spacing w:after="0" w:line="276" w:lineRule="auto"/>
              <w:rPr>
                <w:color w:val="080C0C"/>
                <w:lang w:val="it-IT"/>
              </w:rPr>
            </w:pPr>
          </w:p>
          <w:p w14:paraId="040ECA7B" w14:textId="77777777" w:rsidR="008141A5" w:rsidRPr="00E4106E" w:rsidRDefault="008141A5" w:rsidP="008247DA">
            <w:pPr>
              <w:spacing w:after="0" w:line="276" w:lineRule="auto"/>
              <w:rPr>
                <w:color w:val="080C0C"/>
                <w:lang w:val="it-IT"/>
              </w:rPr>
            </w:pPr>
          </w:p>
          <w:p w14:paraId="467A70AE"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62418C30"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07AC0A7F"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Përpunimi i përmbajtjes </w:t>
            </w:r>
          </w:p>
          <w:p w14:paraId="6E1B63AE" w14:textId="77777777" w:rsidR="008141A5" w:rsidRPr="00E4106E" w:rsidRDefault="008141A5" w:rsidP="008247DA">
            <w:pPr>
              <w:spacing w:after="0" w:line="276" w:lineRule="auto"/>
              <w:rPr>
                <w:b/>
                <w:bCs/>
                <w:color w:val="080C0C"/>
                <w:lang w:val="it-IT"/>
              </w:rPr>
            </w:pPr>
            <w:r w:rsidRPr="00E4106E">
              <w:rPr>
                <w:b/>
                <w:bCs/>
                <w:color w:val="080C0C"/>
                <w:lang w:val="it-IT"/>
              </w:rPr>
              <w:t xml:space="preserve">Lexo-përmblidh në dyshe </w:t>
            </w:r>
          </w:p>
          <w:p w14:paraId="2BCBF73C" w14:textId="77777777" w:rsidR="008141A5" w:rsidRPr="00E4106E" w:rsidRDefault="008141A5" w:rsidP="008247DA">
            <w:pPr>
              <w:spacing w:after="0" w:line="276" w:lineRule="auto"/>
              <w:rPr>
                <w:color w:val="080C0C"/>
                <w:lang w:val="it-IT"/>
              </w:rPr>
            </w:pPr>
          </w:p>
          <w:p w14:paraId="4AD8775D" w14:textId="77777777" w:rsidR="008141A5" w:rsidRPr="00E4106E" w:rsidRDefault="008141A5" w:rsidP="008247DA">
            <w:pPr>
              <w:spacing w:after="0" w:line="276" w:lineRule="auto"/>
              <w:rPr>
                <w:color w:val="080C0C"/>
                <w:lang w:val="it-IT"/>
              </w:rPr>
            </w:pPr>
            <w:r w:rsidRPr="00E4106E">
              <w:rPr>
                <w:color w:val="080C0C"/>
                <w:lang w:val="it-IT"/>
              </w:rPr>
              <w:t xml:space="preserve">Nxënësit punojnë në dyshe. Njëri nxënës lexon një paragraf dhe tjetri e përmbledh me 1-2 fjali. Pas leximit të çdo paragrafi i ndërrojnë rolet. </w:t>
            </w:r>
          </w:p>
          <w:p w14:paraId="6D67F7F5" w14:textId="77777777" w:rsidR="008141A5" w:rsidRPr="00E4106E" w:rsidRDefault="008141A5" w:rsidP="008247DA">
            <w:pPr>
              <w:spacing w:after="0" w:line="276" w:lineRule="auto"/>
              <w:rPr>
                <w:color w:val="080C0C"/>
                <w:lang w:val="it-IT"/>
              </w:rPr>
            </w:pPr>
            <w:r w:rsidRPr="00E4106E">
              <w:rPr>
                <w:color w:val="080C0C"/>
                <w:lang w:val="it-IT"/>
              </w:rPr>
              <w:t xml:space="preserve">Disa nxënës e përmbledhin tekstin para klasës. Udhëzohen që t’i punojnë ushtrimet 6 dhe 7. </w:t>
            </w:r>
          </w:p>
          <w:p w14:paraId="48A075A7" w14:textId="77777777" w:rsidR="008141A5" w:rsidRPr="00E4106E" w:rsidRDefault="008141A5" w:rsidP="008247DA">
            <w:pPr>
              <w:spacing w:after="0" w:line="276" w:lineRule="auto"/>
              <w:rPr>
                <w:color w:val="080C0C"/>
                <w:lang w:val="it-IT"/>
              </w:rPr>
            </w:pPr>
          </w:p>
          <w:p w14:paraId="4ECE670D" w14:textId="77777777" w:rsidR="008141A5" w:rsidRPr="00E4106E" w:rsidRDefault="008141A5" w:rsidP="008247DA">
            <w:pPr>
              <w:spacing w:after="0" w:line="276" w:lineRule="auto"/>
              <w:rPr>
                <w:color w:val="080C0C"/>
                <w:lang w:val="it-IT"/>
              </w:rPr>
            </w:pPr>
            <w:r w:rsidRPr="00E4106E">
              <w:rPr>
                <w:color w:val="080C0C"/>
                <w:lang w:val="it-IT"/>
              </w:rPr>
              <w:t xml:space="preserve"> </w:t>
            </w:r>
            <w:r w:rsidRPr="00E4106E">
              <w:rPr>
                <w:b/>
                <w:bCs/>
                <w:color w:val="080C0C"/>
                <w:lang w:val="it-IT"/>
              </w:rPr>
              <w:t xml:space="preserve">Përforcimi: </w:t>
            </w:r>
          </w:p>
          <w:p w14:paraId="5F544054"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3E34B1DB" w14:textId="77777777" w:rsidR="008141A5" w:rsidRPr="00E4106E" w:rsidRDefault="008141A5" w:rsidP="008247DA">
            <w:pPr>
              <w:spacing w:after="0" w:line="276" w:lineRule="auto"/>
              <w:rPr>
                <w:b/>
                <w:bCs/>
                <w:color w:val="080C0C"/>
                <w:lang w:val="it-IT"/>
              </w:rPr>
            </w:pPr>
            <w:r w:rsidRPr="00E4106E">
              <w:rPr>
                <w:b/>
                <w:bCs/>
                <w:color w:val="080C0C"/>
                <w:lang w:val="it-IT"/>
              </w:rPr>
              <w:t xml:space="preserve">Ese </w:t>
            </w:r>
          </w:p>
          <w:p w14:paraId="0697E226" w14:textId="77777777" w:rsidR="008141A5" w:rsidRPr="00E4106E" w:rsidRDefault="008141A5" w:rsidP="008247DA">
            <w:pPr>
              <w:spacing w:after="0" w:line="276" w:lineRule="auto"/>
              <w:rPr>
                <w:color w:val="080C0C"/>
                <w:lang w:val="it-IT"/>
              </w:rPr>
            </w:pPr>
          </w:p>
          <w:p w14:paraId="0BCB7924" w14:textId="77777777" w:rsidR="008141A5" w:rsidRPr="00E4106E" w:rsidRDefault="008141A5" w:rsidP="008247DA">
            <w:pPr>
              <w:spacing w:after="0" w:line="276" w:lineRule="auto"/>
              <w:rPr>
                <w:color w:val="080C0C"/>
                <w:lang w:val="it-IT"/>
              </w:rPr>
            </w:pPr>
            <w:r w:rsidRPr="00E4106E">
              <w:rPr>
                <w:color w:val="080C0C"/>
                <w:lang w:val="it-IT"/>
              </w:rPr>
              <w:t>Kërkohet nga nxënësit të shkruajnë një ese të shkurtër me temën “Një ditë te dentisti”.</w:t>
            </w:r>
          </w:p>
          <w:p w14:paraId="17F30970" w14:textId="77777777" w:rsidR="008141A5" w:rsidRPr="00E4106E" w:rsidRDefault="008141A5" w:rsidP="008247DA">
            <w:pPr>
              <w:spacing w:after="0" w:line="276" w:lineRule="auto"/>
              <w:rPr>
                <w:color w:val="080C0C"/>
                <w:lang w:val="it-IT"/>
              </w:rPr>
            </w:pPr>
            <w:r w:rsidRPr="00E4106E">
              <w:rPr>
                <w:color w:val="080C0C"/>
                <w:lang w:val="it-IT"/>
              </w:rPr>
              <w:t xml:space="preserve">Lexohen punimet e disa nxënësve. </w:t>
            </w:r>
          </w:p>
          <w:p w14:paraId="61BDB95E" w14:textId="77777777" w:rsidR="008141A5" w:rsidRPr="00E4106E" w:rsidRDefault="008141A5" w:rsidP="008247DA">
            <w:pPr>
              <w:spacing w:after="0" w:line="276" w:lineRule="auto"/>
              <w:rPr>
                <w:color w:val="080C0C"/>
                <w:lang w:val="it-IT"/>
              </w:rPr>
            </w:pPr>
            <w:r w:rsidRPr="00E4106E">
              <w:rPr>
                <w:color w:val="080C0C"/>
                <w:lang w:val="it-IT"/>
              </w:rPr>
              <w:t xml:space="preserve">Korrigjohen, inkurajohen dhe vlerësohen për punën e kryer. </w:t>
            </w:r>
          </w:p>
          <w:p w14:paraId="467D4761" w14:textId="77777777" w:rsidR="008141A5" w:rsidRPr="00E4106E" w:rsidRDefault="008141A5" w:rsidP="008247DA">
            <w:pPr>
              <w:spacing w:after="0" w:line="276" w:lineRule="auto"/>
              <w:rPr>
                <w:color w:val="080C0C"/>
                <w:lang w:val="it-IT"/>
              </w:rPr>
            </w:pPr>
          </w:p>
          <w:p w14:paraId="4F283439" w14:textId="77777777" w:rsidR="008141A5" w:rsidRPr="00E4106E" w:rsidRDefault="008141A5" w:rsidP="008247DA">
            <w:pPr>
              <w:spacing w:after="0" w:line="276" w:lineRule="auto"/>
              <w:rPr>
                <w:b/>
                <w:bCs/>
                <w:color w:val="080C0C"/>
                <w:lang w:val="it-IT"/>
              </w:rPr>
            </w:pPr>
            <w:r w:rsidRPr="00E4106E">
              <w:rPr>
                <w:color w:val="080C0C"/>
                <w:lang w:val="it-IT"/>
              </w:rPr>
              <w:t xml:space="preserve"> </w:t>
            </w:r>
            <w:r w:rsidRPr="00E4106E">
              <w:rPr>
                <w:b/>
                <w:bCs/>
                <w:color w:val="080C0C"/>
                <w:lang w:val="it-IT"/>
              </w:rPr>
              <w:t>Vlerësim:</w:t>
            </w:r>
          </w:p>
          <w:p w14:paraId="54683C55"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vlerësohen për saktësinë e leximit, përm- bledhjes së përmbajtjes dhe mënyrës së shkrimit për temën e caktuar. </w:t>
            </w:r>
          </w:p>
          <w:p w14:paraId="3DDF699D" w14:textId="77777777" w:rsidR="008141A5" w:rsidRPr="00E4106E" w:rsidRDefault="008141A5" w:rsidP="008247DA">
            <w:pPr>
              <w:spacing w:after="0" w:line="276" w:lineRule="auto"/>
              <w:rPr>
                <w:color w:val="080C0C"/>
                <w:lang w:val="it-IT"/>
              </w:rPr>
            </w:pPr>
          </w:p>
          <w:p w14:paraId="3EE3729E" w14:textId="77777777" w:rsidR="008141A5" w:rsidRPr="00E4106E" w:rsidRDefault="008141A5" w:rsidP="008247DA">
            <w:pPr>
              <w:spacing w:after="0" w:line="276" w:lineRule="auto"/>
              <w:rPr>
                <w:b/>
                <w:bCs/>
                <w:color w:val="080C0C"/>
                <w:lang w:val="it-IT"/>
              </w:rPr>
            </w:pPr>
            <w:r w:rsidRPr="00E4106E">
              <w:rPr>
                <w:color w:val="080C0C"/>
                <w:lang w:val="it-IT"/>
              </w:rPr>
              <w:t xml:space="preserve"> </w:t>
            </w:r>
            <w:r w:rsidRPr="00E4106E">
              <w:rPr>
                <w:b/>
                <w:bCs/>
                <w:color w:val="080C0C"/>
                <w:lang w:val="it-IT"/>
              </w:rPr>
              <w:t>Detyrë:</w:t>
            </w:r>
          </w:p>
          <w:p w14:paraId="36B0F549" w14:textId="77777777" w:rsidR="008141A5" w:rsidRPr="00E4106E" w:rsidRDefault="008141A5" w:rsidP="008247DA">
            <w:pPr>
              <w:spacing w:after="0" w:line="276" w:lineRule="auto"/>
              <w:rPr>
                <w:color w:val="080C0C"/>
                <w:lang w:val="it-IT"/>
              </w:rPr>
            </w:pPr>
            <w:r w:rsidRPr="00E4106E">
              <w:rPr>
                <w:color w:val="080C0C"/>
                <w:lang w:val="it-IT"/>
              </w:rPr>
              <w:t>Shkruan përmbajtjen e tekstit me 4-5 fjali.</w:t>
            </w:r>
            <w:r w:rsidRPr="00E4106E">
              <w:rPr>
                <w:color w:val="080C0C"/>
                <w:lang w:val="it-IT"/>
              </w:rPr>
              <w:tab/>
              <w:t xml:space="preserve"> </w:t>
            </w:r>
          </w:p>
          <w:p w14:paraId="3DBEBBD9" w14:textId="77777777" w:rsidR="008141A5" w:rsidRPr="00E4106E" w:rsidRDefault="008141A5" w:rsidP="008247DA">
            <w:pPr>
              <w:spacing w:after="0" w:line="276" w:lineRule="auto"/>
              <w:rPr>
                <w:color w:val="080C0C"/>
                <w:lang w:val="it-IT"/>
              </w:rPr>
            </w:pPr>
          </w:p>
        </w:tc>
      </w:tr>
      <w:bookmarkEnd w:id="7"/>
    </w:tbl>
    <w:p w14:paraId="077984BF" w14:textId="77777777" w:rsidR="008141A5" w:rsidRPr="008141A5" w:rsidRDefault="008141A5" w:rsidP="008141A5">
      <w:pPr>
        <w:spacing w:line="254" w:lineRule="auto"/>
        <w:rPr>
          <w:lang w:val="it-IT"/>
        </w:rPr>
      </w:pPr>
    </w:p>
    <w:p w14:paraId="5BE63A6C" w14:textId="77777777" w:rsidR="008141A5" w:rsidRPr="008141A5" w:rsidRDefault="008141A5" w:rsidP="008141A5">
      <w:pPr>
        <w:spacing w:line="254"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2E2DAF8B"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A5C336D"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59</w:t>
            </w:r>
          </w:p>
        </w:tc>
      </w:tr>
      <w:tr w:rsidR="008141A5" w:rsidRPr="008141A5" w14:paraId="627C7922"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9B44442"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03AB6CE0"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70C0D5B4"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C3FEA30"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të shkurtra drama- tike, përrallëza, përralla, fjalë të urta, gjëegjëza </w:t>
            </w:r>
          </w:p>
          <w:p w14:paraId="1B080F4D" w14:textId="77777777" w:rsidR="008141A5" w:rsidRPr="00E4106E" w:rsidRDefault="008141A5" w:rsidP="008247DA">
            <w:pPr>
              <w:spacing w:after="0" w:line="276" w:lineRule="auto"/>
              <w:rPr>
                <w:color w:val="080C0C"/>
                <w:lang w:val="it-IT"/>
              </w:rPr>
            </w:pPr>
          </w:p>
          <w:p w14:paraId="1F3FCAFA" w14:textId="77777777" w:rsidR="008141A5" w:rsidRPr="00E4106E" w:rsidRDefault="008141A5" w:rsidP="008247DA">
            <w:pPr>
              <w:spacing w:after="0" w:line="276" w:lineRule="auto"/>
              <w:rPr>
                <w:b/>
                <w:bCs/>
                <w:color w:val="080C0C"/>
                <w:lang w:val="it-IT"/>
              </w:rPr>
            </w:pPr>
            <w:r w:rsidRPr="00E4106E">
              <w:rPr>
                <w:b/>
                <w:bCs/>
                <w:color w:val="080C0C"/>
                <w:lang w:val="it-IT"/>
              </w:rPr>
              <w:t xml:space="preserve">Rezultatet e të nxënit të temës: </w:t>
            </w:r>
          </w:p>
          <w:p w14:paraId="6D5A8FAA" w14:textId="77777777" w:rsidR="008141A5" w:rsidRPr="00E4106E" w:rsidRDefault="008141A5" w:rsidP="008247DA">
            <w:pPr>
              <w:spacing w:after="0" w:line="276" w:lineRule="auto"/>
              <w:rPr>
                <w:color w:val="080C0C"/>
                <w:lang w:val="it-IT"/>
              </w:rPr>
            </w:pPr>
            <w:r w:rsidRPr="00E4106E">
              <w:rPr>
                <w:color w:val="080C0C"/>
                <w:lang w:val="it-IT"/>
              </w:rPr>
              <w:t xml:space="preserve">Përgjigjet në pyetjet e parashtruara rreth përm- bajtjes së tekstit. </w:t>
            </w:r>
          </w:p>
          <w:p w14:paraId="46466B76" w14:textId="77777777" w:rsidR="008141A5" w:rsidRPr="00E4106E" w:rsidRDefault="008141A5" w:rsidP="008247DA">
            <w:pPr>
              <w:spacing w:after="0" w:line="276" w:lineRule="auto"/>
              <w:rPr>
                <w:color w:val="080C0C"/>
                <w:lang w:val="it-IT"/>
              </w:rPr>
            </w:pPr>
          </w:p>
          <w:p w14:paraId="16956DB4"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I.3; III.1; V.1. </w:t>
            </w:r>
          </w:p>
          <w:p w14:paraId="7D9E5214" w14:textId="77777777" w:rsidR="008141A5" w:rsidRPr="00E4106E" w:rsidRDefault="008141A5" w:rsidP="008247DA">
            <w:pPr>
              <w:spacing w:after="0" w:line="276" w:lineRule="auto"/>
              <w:rPr>
                <w:color w:val="080C0C"/>
                <w:lang w:val="it-IT"/>
              </w:rPr>
            </w:pPr>
          </w:p>
          <w:p w14:paraId="3DBFB23E"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1.3,7; 3.3.  </w:t>
            </w:r>
          </w:p>
          <w:p w14:paraId="7E25BA6E" w14:textId="77777777" w:rsidR="008141A5" w:rsidRPr="00E4106E" w:rsidRDefault="008141A5" w:rsidP="008247DA">
            <w:pPr>
              <w:spacing w:after="0" w:line="276" w:lineRule="auto"/>
              <w:rPr>
                <w:color w:val="080C0C"/>
                <w:lang w:val="it-IT"/>
              </w:rPr>
            </w:pPr>
          </w:p>
          <w:p w14:paraId="086DF9DD"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Kujdesi ndaj dhëmbëve </w:t>
            </w:r>
          </w:p>
          <w:p w14:paraId="7E1735F9" w14:textId="77777777" w:rsidR="008141A5" w:rsidRPr="00E4106E" w:rsidRDefault="008141A5" w:rsidP="008247DA">
            <w:pPr>
              <w:spacing w:after="0" w:line="276" w:lineRule="auto"/>
              <w:rPr>
                <w:color w:val="080C0C"/>
                <w:lang w:val="it-IT"/>
              </w:rPr>
            </w:pPr>
          </w:p>
          <w:p w14:paraId="5B7E957B" w14:textId="77777777" w:rsidR="008141A5" w:rsidRPr="00E4106E" w:rsidRDefault="008141A5" w:rsidP="008247DA">
            <w:pPr>
              <w:spacing w:after="0" w:line="276" w:lineRule="auto"/>
              <w:rPr>
                <w:b/>
                <w:bCs/>
                <w:color w:val="080C0C"/>
                <w:lang w:val="it-IT"/>
              </w:rPr>
            </w:pPr>
            <w:r w:rsidRPr="00E4106E">
              <w:rPr>
                <w:b/>
                <w:bCs/>
                <w:color w:val="080C0C"/>
                <w:lang w:val="it-IT"/>
              </w:rPr>
              <w:t xml:space="preserve">Rezultatet e të nxënit të orës mësimore: </w:t>
            </w:r>
          </w:p>
          <w:p w14:paraId="22396B9F" w14:textId="77777777" w:rsidR="008141A5" w:rsidRPr="00E4106E" w:rsidRDefault="008141A5" w:rsidP="008247DA">
            <w:pPr>
              <w:numPr>
                <w:ilvl w:val="0"/>
                <w:numId w:val="86"/>
              </w:numPr>
              <w:spacing w:after="0" w:line="276" w:lineRule="auto"/>
              <w:rPr>
                <w:color w:val="080C0C"/>
                <w:lang w:val="it-IT"/>
              </w:rPr>
            </w:pPr>
            <w:r w:rsidRPr="00E4106E">
              <w:rPr>
                <w:color w:val="080C0C"/>
                <w:lang w:val="it-IT"/>
              </w:rPr>
              <w:t xml:space="preserve">Shkruaj çfarë u tha Rroni Lisit dhe Zanës. </w:t>
            </w:r>
          </w:p>
          <w:p w14:paraId="0FE287BC" w14:textId="77777777" w:rsidR="008141A5" w:rsidRPr="00E4106E" w:rsidRDefault="008141A5" w:rsidP="008247DA">
            <w:pPr>
              <w:numPr>
                <w:ilvl w:val="0"/>
                <w:numId w:val="86"/>
              </w:numPr>
              <w:spacing w:after="0" w:line="276" w:lineRule="auto"/>
              <w:rPr>
                <w:color w:val="080C0C"/>
                <w:lang w:val="it-IT"/>
              </w:rPr>
            </w:pPr>
            <w:r w:rsidRPr="00E4106E">
              <w:rPr>
                <w:color w:val="080C0C"/>
                <w:lang w:val="it-IT"/>
              </w:rPr>
              <w:t xml:space="preserve">Dallon pjesët e dhëmbit, të dhëna në tekst dhe foto/ilustrim; </w:t>
            </w:r>
          </w:p>
          <w:p w14:paraId="007DEA07" w14:textId="77777777" w:rsidR="008141A5" w:rsidRPr="00E4106E" w:rsidRDefault="008141A5" w:rsidP="008247DA">
            <w:pPr>
              <w:numPr>
                <w:ilvl w:val="0"/>
                <w:numId w:val="86"/>
              </w:numPr>
              <w:spacing w:after="0" w:line="276" w:lineRule="auto"/>
              <w:rPr>
                <w:color w:val="080C0C"/>
                <w:lang w:val="it-IT"/>
              </w:rPr>
            </w:pPr>
            <w:r w:rsidRPr="00E4106E">
              <w:rPr>
                <w:color w:val="080C0C"/>
                <w:lang w:val="it-IT"/>
              </w:rPr>
              <w:t xml:space="preserve">Numëron faktorët që ndikojnë në shëndetin e dhëmbëve; </w:t>
            </w:r>
          </w:p>
          <w:p w14:paraId="7987C0E4" w14:textId="77777777" w:rsidR="008141A5" w:rsidRPr="00E4106E" w:rsidRDefault="008141A5" w:rsidP="008247DA">
            <w:pPr>
              <w:numPr>
                <w:ilvl w:val="0"/>
                <w:numId w:val="86"/>
              </w:numPr>
              <w:spacing w:after="0" w:line="276" w:lineRule="auto"/>
              <w:rPr>
                <w:color w:val="080C0C"/>
                <w:lang w:val="it-IT"/>
              </w:rPr>
            </w:pPr>
            <w:r w:rsidRPr="00E4106E">
              <w:rPr>
                <w:color w:val="080C0C"/>
                <w:lang w:val="it-IT"/>
              </w:rPr>
              <w:t xml:space="preserve">Vlerëson rëndësinë e dhëmbëve të shëndetshëm për njeriun. </w:t>
            </w:r>
          </w:p>
          <w:p w14:paraId="67FFED6D" w14:textId="77777777" w:rsidR="008141A5" w:rsidRPr="00E4106E" w:rsidRDefault="008141A5" w:rsidP="008247DA">
            <w:pPr>
              <w:spacing w:after="0" w:line="276" w:lineRule="auto"/>
              <w:rPr>
                <w:color w:val="080C0C"/>
                <w:lang w:val="it-IT"/>
              </w:rPr>
            </w:pPr>
          </w:p>
          <w:p w14:paraId="60446B0D"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3BCBC69D" w14:textId="77777777" w:rsidR="008141A5" w:rsidRPr="008141A5" w:rsidRDefault="008141A5" w:rsidP="008247DA">
            <w:pPr>
              <w:spacing w:after="0" w:line="276" w:lineRule="auto"/>
              <w:rPr>
                <w:color w:val="080C0C"/>
              </w:rPr>
            </w:pPr>
          </w:p>
          <w:p w14:paraId="138F364D" w14:textId="77777777" w:rsidR="008141A5" w:rsidRPr="00E4106E" w:rsidRDefault="008141A5" w:rsidP="008247DA">
            <w:pPr>
              <w:spacing w:after="0" w:line="276" w:lineRule="auto"/>
              <w:rPr>
                <w:color w:val="080C0C"/>
                <w:lang w:val="it-IT"/>
              </w:rPr>
            </w:pPr>
            <w:r w:rsidRPr="00E4106E">
              <w:rPr>
                <w:b/>
                <w:bCs/>
                <w:color w:val="080C0C"/>
                <w:lang w:val="it-IT"/>
              </w:rPr>
              <w:t>Burimet, mjetet e konkretizimit dhe materialet mësimore:</w:t>
            </w:r>
            <w:r w:rsidRPr="00E4106E">
              <w:rPr>
                <w:color w:val="080C0C"/>
                <w:lang w:val="it-IT"/>
              </w:rPr>
              <w:t xml:space="preserve"> Libri, fletorja, foto ose ilustrim. </w:t>
            </w:r>
          </w:p>
          <w:p w14:paraId="7822E376" w14:textId="77777777" w:rsidR="008141A5" w:rsidRPr="00E4106E" w:rsidRDefault="008141A5" w:rsidP="008247DA">
            <w:pPr>
              <w:spacing w:after="0" w:line="276" w:lineRule="auto"/>
              <w:rPr>
                <w:color w:val="080C0C"/>
                <w:lang w:val="it-IT"/>
              </w:rPr>
            </w:pPr>
          </w:p>
          <w:p w14:paraId="6D7D2E9C" w14:textId="77777777" w:rsidR="008141A5" w:rsidRPr="00E4106E" w:rsidRDefault="008141A5" w:rsidP="008247DA">
            <w:pPr>
              <w:spacing w:after="0" w:line="276" w:lineRule="auto"/>
              <w:rPr>
                <w:color w:val="080C0C"/>
                <w:lang w:val="it-IT"/>
              </w:rPr>
            </w:pPr>
            <w:r w:rsidRPr="00E4106E">
              <w:rPr>
                <w:b/>
                <w:bCs/>
                <w:color w:val="080C0C"/>
                <w:lang w:val="it-IT"/>
              </w:rPr>
              <w:t xml:space="preserve">Lidhja me lëndët e tjera mësimore dhe/apo me çështjet ndërkurrikulare dhe situatat jetësore: </w:t>
            </w:r>
          </w:p>
          <w:p w14:paraId="7672038A" w14:textId="77777777" w:rsidR="008141A5" w:rsidRPr="00E4106E" w:rsidRDefault="008141A5" w:rsidP="008247DA">
            <w:pPr>
              <w:spacing w:after="0" w:line="276" w:lineRule="auto"/>
              <w:rPr>
                <w:color w:val="080C0C"/>
                <w:lang w:val="it-IT"/>
              </w:rPr>
            </w:pPr>
            <w:r w:rsidRPr="00E4106E">
              <w:rPr>
                <w:color w:val="080C0C"/>
                <w:lang w:val="it-IT"/>
              </w:rPr>
              <w:t xml:space="preserve">Shoqëria dhe mjedisi, Edukatë figurative, Arsimi për zhvillim të qëndrueshëm. </w:t>
            </w:r>
          </w:p>
          <w:p w14:paraId="0EFEC27E" w14:textId="77777777" w:rsidR="008141A5" w:rsidRPr="00E4106E" w:rsidRDefault="008141A5" w:rsidP="008247DA">
            <w:pPr>
              <w:spacing w:after="0" w:line="276" w:lineRule="auto"/>
              <w:rPr>
                <w:color w:val="080C0C"/>
                <w:lang w:val="it-IT"/>
              </w:rPr>
            </w:pPr>
          </w:p>
          <w:p w14:paraId="5E780AE7" w14:textId="77777777" w:rsidR="008141A5" w:rsidRPr="00E4106E" w:rsidRDefault="008141A5" w:rsidP="008247DA">
            <w:pPr>
              <w:spacing w:after="0" w:line="276" w:lineRule="auto"/>
              <w:rPr>
                <w:b/>
                <w:bCs/>
                <w:color w:val="080C0C"/>
                <w:lang w:val="it-IT"/>
              </w:rPr>
            </w:pPr>
            <w:r w:rsidRPr="00E4106E">
              <w:rPr>
                <w:color w:val="080C0C"/>
                <w:lang w:val="it-IT"/>
              </w:rPr>
              <w:t xml:space="preserve"> </w:t>
            </w:r>
            <w:r w:rsidRPr="00E4106E">
              <w:rPr>
                <w:b/>
                <w:bCs/>
                <w:color w:val="080C0C"/>
                <w:lang w:val="it-IT"/>
              </w:rPr>
              <w:t xml:space="preserve">Parashikimi: </w:t>
            </w:r>
          </w:p>
          <w:p w14:paraId="3E47236C"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Përgatitja për të nxënët </w:t>
            </w:r>
          </w:p>
          <w:p w14:paraId="4A26C877" w14:textId="77777777" w:rsidR="008141A5" w:rsidRPr="00E4106E" w:rsidRDefault="008141A5" w:rsidP="008247DA">
            <w:pPr>
              <w:spacing w:after="0" w:line="276" w:lineRule="auto"/>
              <w:rPr>
                <w:color w:val="080C0C"/>
                <w:lang w:val="it-IT"/>
              </w:rPr>
            </w:pPr>
            <w:r w:rsidRPr="00E4106E">
              <w:rPr>
                <w:b/>
                <w:bCs/>
                <w:color w:val="080C0C"/>
                <w:lang w:val="it-IT"/>
              </w:rPr>
              <w:t>Stuhi mendimesh</w:t>
            </w:r>
            <w:r w:rsidRPr="00E4106E">
              <w:rPr>
                <w:color w:val="080C0C"/>
                <w:lang w:val="it-IT"/>
              </w:rPr>
              <w:t xml:space="preserve"> </w:t>
            </w:r>
          </w:p>
          <w:p w14:paraId="4CE55C17" w14:textId="77777777" w:rsidR="008141A5" w:rsidRPr="00E4106E" w:rsidRDefault="008141A5" w:rsidP="008247DA">
            <w:pPr>
              <w:spacing w:after="0" w:line="276" w:lineRule="auto"/>
              <w:rPr>
                <w:color w:val="080C0C"/>
                <w:lang w:val="it-IT"/>
              </w:rPr>
            </w:pPr>
          </w:p>
          <w:p w14:paraId="160AB68D" w14:textId="77777777" w:rsidR="008141A5" w:rsidRPr="00E4106E" w:rsidRDefault="008141A5" w:rsidP="008247DA">
            <w:pPr>
              <w:spacing w:after="0" w:line="276" w:lineRule="auto"/>
              <w:rPr>
                <w:color w:val="080C0C"/>
                <w:lang w:val="it-IT"/>
              </w:rPr>
            </w:pPr>
            <w:r w:rsidRPr="00E4106E">
              <w:rPr>
                <w:color w:val="080C0C"/>
                <w:lang w:val="it-IT"/>
              </w:rPr>
              <w:t xml:space="preserve">Paraqitet para nxënësve një foto (ilustrim) e dhëmbëve të shëndetshëm. Parashtrohet pyetja: </w:t>
            </w:r>
          </w:p>
          <w:p w14:paraId="3409EAAF" w14:textId="77777777" w:rsidR="008141A5" w:rsidRPr="00E4106E" w:rsidRDefault="008141A5" w:rsidP="008247DA">
            <w:pPr>
              <w:spacing w:after="0" w:line="276" w:lineRule="auto"/>
              <w:rPr>
                <w:color w:val="080C0C"/>
                <w:lang w:val="it-IT"/>
              </w:rPr>
            </w:pPr>
            <w:r w:rsidRPr="00E4106E">
              <w:rPr>
                <w:color w:val="080C0C"/>
                <w:lang w:val="it-IT"/>
              </w:rPr>
              <w:t xml:space="preserve">Çfarë duhet të bëjmë që të kemi dhëmbë të shëndetshëm? </w:t>
            </w:r>
          </w:p>
          <w:p w14:paraId="7B7CFC89" w14:textId="77777777" w:rsidR="008141A5" w:rsidRPr="00E4106E" w:rsidRDefault="008141A5" w:rsidP="008247DA">
            <w:pPr>
              <w:spacing w:after="0" w:line="276" w:lineRule="auto"/>
              <w:rPr>
                <w:color w:val="080C0C"/>
                <w:lang w:val="it-IT"/>
              </w:rPr>
            </w:pPr>
            <w:r w:rsidRPr="00E4106E">
              <w:rPr>
                <w:color w:val="080C0C"/>
                <w:lang w:val="it-IT"/>
              </w:rPr>
              <w:t xml:space="preserve">Nxënësit shprehin idetë e tyre, të cilat paraqiten në tabelë.  </w:t>
            </w:r>
          </w:p>
          <w:p w14:paraId="04F1001F" w14:textId="77777777" w:rsidR="008141A5" w:rsidRPr="00E4106E" w:rsidRDefault="008141A5" w:rsidP="008247DA">
            <w:pPr>
              <w:spacing w:after="0" w:line="276" w:lineRule="auto"/>
              <w:rPr>
                <w:color w:val="080C0C"/>
                <w:lang w:val="it-IT"/>
              </w:rPr>
            </w:pPr>
          </w:p>
          <w:p w14:paraId="2C9E4B8D"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4FC53318" w14:textId="77777777" w:rsidR="008141A5" w:rsidRPr="00E4106E" w:rsidRDefault="008141A5" w:rsidP="008247DA">
            <w:pPr>
              <w:spacing w:after="0" w:line="276" w:lineRule="auto"/>
              <w:rPr>
                <w:b/>
                <w:bCs/>
                <w:color w:val="080C0C"/>
                <w:lang w:val="it-IT"/>
              </w:rPr>
            </w:pPr>
            <w:r w:rsidRPr="00E4106E">
              <w:rPr>
                <w:b/>
                <w:bCs/>
                <w:color w:val="080C0C"/>
                <w:lang w:val="it-IT"/>
              </w:rPr>
              <w:t>Përpunimi i përmbajtjes</w:t>
            </w:r>
          </w:p>
          <w:p w14:paraId="5B45F583" w14:textId="77777777" w:rsidR="008141A5" w:rsidRPr="00E4106E" w:rsidRDefault="008141A5" w:rsidP="008247DA">
            <w:pPr>
              <w:spacing w:after="0" w:line="276" w:lineRule="auto"/>
              <w:rPr>
                <w:b/>
                <w:bCs/>
                <w:color w:val="080C0C"/>
                <w:lang w:val="it-IT"/>
              </w:rPr>
            </w:pPr>
            <w:r w:rsidRPr="00E4106E">
              <w:rPr>
                <w:b/>
                <w:bCs/>
                <w:color w:val="080C0C"/>
                <w:lang w:val="it-IT"/>
              </w:rPr>
              <w:lastRenderedPageBreak/>
              <w:t xml:space="preserve"> Marrëdhënie/Pyetje-përgjigje </w:t>
            </w:r>
          </w:p>
          <w:p w14:paraId="25E87B9B" w14:textId="77777777" w:rsidR="008141A5" w:rsidRPr="00E4106E" w:rsidRDefault="008141A5" w:rsidP="008247DA">
            <w:pPr>
              <w:spacing w:after="0" w:line="276" w:lineRule="auto"/>
              <w:rPr>
                <w:color w:val="080C0C"/>
                <w:lang w:val="it-IT"/>
              </w:rPr>
            </w:pPr>
          </w:p>
          <w:p w14:paraId="62DABB0E" w14:textId="77777777" w:rsidR="008141A5" w:rsidRPr="00E4106E" w:rsidRDefault="008141A5" w:rsidP="008247DA">
            <w:pPr>
              <w:spacing w:after="0" w:line="276" w:lineRule="auto"/>
              <w:rPr>
                <w:color w:val="080C0C"/>
                <w:lang w:val="it-IT"/>
              </w:rPr>
            </w:pPr>
            <w:r w:rsidRPr="00E4106E">
              <w:rPr>
                <w:color w:val="080C0C"/>
                <w:lang w:val="it-IT"/>
              </w:rPr>
              <w:t xml:space="preserve">Nxënësit e lexojnë informacionin për pjesët e dhëmbit. Më pas identifikohen ato, duke i sqaruar përmes fotos (ilustrimit) së vendosur në tabelë. </w:t>
            </w:r>
          </w:p>
          <w:p w14:paraId="7C46E871" w14:textId="77777777" w:rsidR="008141A5" w:rsidRPr="00E4106E" w:rsidRDefault="008141A5" w:rsidP="008247DA">
            <w:pPr>
              <w:spacing w:after="0" w:line="276" w:lineRule="auto"/>
              <w:rPr>
                <w:color w:val="080C0C"/>
                <w:lang w:val="it-IT"/>
              </w:rPr>
            </w:pPr>
            <w:r w:rsidRPr="00E4106E">
              <w:rPr>
                <w:color w:val="080C0C"/>
                <w:lang w:val="it-IT"/>
              </w:rPr>
              <w:t xml:space="preserve">Lexohen paragrafët e tekstit dhe diskutohet lidhur me pyetjet që kanë të bëjnë me kujdesin për shën- detin e dhëmbëve. </w:t>
            </w:r>
          </w:p>
          <w:p w14:paraId="47502785" w14:textId="77777777" w:rsidR="008141A5" w:rsidRPr="00E4106E" w:rsidRDefault="008141A5" w:rsidP="008247DA">
            <w:pPr>
              <w:spacing w:after="0" w:line="276" w:lineRule="auto"/>
              <w:rPr>
                <w:color w:val="080C0C"/>
                <w:lang w:val="it-IT"/>
              </w:rPr>
            </w:pPr>
            <w:r w:rsidRPr="00E4106E">
              <w:rPr>
                <w:color w:val="080C0C"/>
                <w:lang w:val="it-IT"/>
              </w:rPr>
              <w:t xml:space="preserve">Punohen ushtrimet 1 dhe 2.  </w:t>
            </w:r>
          </w:p>
          <w:p w14:paraId="6908E584" w14:textId="77777777" w:rsidR="008141A5" w:rsidRPr="00E4106E" w:rsidRDefault="008141A5" w:rsidP="008247DA">
            <w:pPr>
              <w:spacing w:after="0" w:line="276" w:lineRule="auto"/>
              <w:rPr>
                <w:color w:val="080C0C"/>
                <w:lang w:val="it-IT"/>
              </w:rPr>
            </w:pPr>
          </w:p>
          <w:p w14:paraId="1559EEBE" w14:textId="77777777" w:rsidR="008141A5" w:rsidRPr="00E4106E" w:rsidRDefault="008141A5" w:rsidP="008247DA">
            <w:pPr>
              <w:spacing w:after="0" w:line="276" w:lineRule="auto"/>
              <w:rPr>
                <w:b/>
                <w:bCs/>
                <w:color w:val="080C0C"/>
                <w:lang w:val="it-IT"/>
              </w:rPr>
            </w:pPr>
            <w:r w:rsidRPr="00E4106E">
              <w:rPr>
                <w:color w:val="080C0C"/>
                <w:lang w:val="it-IT"/>
              </w:rPr>
              <w:t xml:space="preserve"> </w:t>
            </w:r>
            <w:r w:rsidRPr="00E4106E">
              <w:rPr>
                <w:b/>
                <w:bCs/>
                <w:color w:val="080C0C"/>
                <w:lang w:val="it-IT"/>
              </w:rPr>
              <w:t xml:space="preserve">PicturePërforcimi: </w:t>
            </w:r>
          </w:p>
          <w:p w14:paraId="3628B72E"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5308367A" w14:textId="77777777" w:rsidR="008141A5" w:rsidRPr="00E4106E" w:rsidRDefault="008141A5" w:rsidP="008247DA">
            <w:pPr>
              <w:spacing w:after="0" w:line="276" w:lineRule="auto"/>
              <w:rPr>
                <w:b/>
                <w:bCs/>
                <w:color w:val="080C0C"/>
                <w:lang w:val="it-IT"/>
              </w:rPr>
            </w:pPr>
            <w:r w:rsidRPr="00E4106E">
              <w:rPr>
                <w:b/>
                <w:bCs/>
                <w:color w:val="080C0C"/>
                <w:lang w:val="it-IT"/>
              </w:rPr>
              <w:t xml:space="preserve">Mendo/puno në dyshe /thuaja grupit </w:t>
            </w:r>
          </w:p>
          <w:p w14:paraId="7D1ECD32" w14:textId="77777777" w:rsidR="008141A5" w:rsidRPr="00E4106E" w:rsidRDefault="008141A5" w:rsidP="008247DA">
            <w:pPr>
              <w:spacing w:after="0" w:line="276" w:lineRule="auto"/>
              <w:rPr>
                <w:color w:val="080C0C"/>
                <w:lang w:val="it-IT"/>
              </w:rPr>
            </w:pPr>
          </w:p>
          <w:p w14:paraId="21B2E011" w14:textId="77777777" w:rsidR="008141A5" w:rsidRPr="00E4106E" w:rsidRDefault="008141A5" w:rsidP="008247DA">
            <w:pPr>
              <w:spacing w:after="0" w:line="276" w:lineRule="auto"/>
              <w:rPr>
                <w:color w:val="080C0C"/>
                <w:lang w:val="it-IT"/>
              </w:rPr>
            </w:pPr>
            <w:r w:rsidRPr="00E4106E">
              <w:rPr>
                <w:color w:val="080C0C"/>
                <w:lang w:val="it-IT"/>
              </w:rPr>
              <w:t xml:space="preserve">Nxënësit punojnë në dyshe. Udhëzohen: Nxënësi 1: Të shkruajë një porosi për mirëmbajt- jen e dhëmbëve. </w:t>
            </w:r>
          </w:p>
          <w:p w14:paraId="664AAB0A" w14:textId="77777777" w:rsidR="008141A5" w:rsidRPr="00E4106E" w:rsidRDefault="008141A5" w:rsidP="008247DA">
            <w:pPr>
              <w:spacing w:after="0" w:line="276" w:lineRule="auto"/>
              <w:rPr>
                <w:color w:val="080C0C"/>
                <w:lang w:val="it-IT"/>
              </w:rPr>
            </w:pPr>
            <w:r w:rsidRPr="00E4106E">
              <w:rPr>
                <w:color w:val="080C0C"/>
                <w:lang w:val="it-IT"/>
              </w:rPr>
              <w:t xml:space="preserve">Nxënësi 2: Të arsyetojë se pse është e rëndësishme të kemi dhëmbë të shëndetshëm. </w:t>
            </w:r>
          </w:p>
          <w:p w14:paraId="599087AE" w14:textId="77777777" w:rsidR="008141A5" w:rsidRPr="00E4106E" w:rsidRDefault="008141A5" w:rsidP="008247DA">
            <w:pPr>
              <w:spacing w:after="0" w:line="276" w:lineRule="auto"/>
              <w:rPr>
                <w:color w:val="080C0C"/>
                <w:lang w:val="it-IT"/>
              </w:rPr>
            </w:pPr>
            <w:r w:rsidRPr="00E4106E">
              <w:rPr>
                <w:color w:val="080C0C"/>
                <w:lang w:val="it-IT"/>
              </w:rPr>
              <w:t xml:space="preserve">Pasi t’i përfundojnë, i shkëmbejnë mendimet në dyshe e më pas në grup. </w:t>
            </w:r>
          </w:p>
          <w:p w14:paraId="18B21161" w14:textId="77777777" w:rsidR="008141A5" w:rsidRPr="00E4106E" w:rsidRDefault="008141A5" w:rsidP="008247DA">
            <w:pPr>
              <w:spacing w:after="0" w:line="276" w:lineRule="auto"/>
              <w:rPr>
                <w:color w:val="080C0C"/>
                <w:lang w:val="it-IT"/>
              </w:rPr>
            </w:pPr>
          </w:p>
          <w:p w14:paraId="025170B0" w14:textId="77777777" w:rsidR="008141A5" w:rsidRPr="00E4106E" w:rsidRDefault="008141A5" w:rsidP="008247DA">
            <w:pPr>
              <w:spacing w:after="0" w:line="276" w:lineRule="auto"/>
              <w:rPr>
                <w:b/>
                <w:bCs/>
                <w:color w:val="080C0C"/>
                <w:lang w:val="it-IT"/>
              </w:rPr>
            </w:pPr>
            <w:r w:rsidRPr="00E4106E">
              <w:rPr>
                <w:b/>
                <w:bCs/>
                <w:color w:val="080C0C"/>
                <w:lang w:val="it-IT"/>
              </w:rPr>
              <w:t xml:space="preserve">AKTIVITET SHTESË: </w:t>
            </w:r>
          </w:p>
          <w:p w14:paraId="095CB721" w14:textId="77777777" w:rsidR="008141A5" w:rsidRPr="00E4106E" w:rsidRDefault="008141A5" w:rsidP="008247DA">
            <w:pPr>
              <w:spacing w:after="0" w:line="276" w:lineRule="auto"/>
              <w:rPr>
                <w:color w:val="080C0C"/>
                <w:lang w:val="it-IT"/>
              </w:rPr>
            </w:pPr>
          </w:p>
          <w:p w14:paraId="44EA2064" w14:textId="77777777" w:rsidR="008141A5" w:rsidRPr="00E4106E" w:rsidRDefault="008141A5" w:rsidP="008247DA">
            <w:pPr>
              <w:spacing w:after="0" w:line="276" w:lineRule="auto"/>
              <w:rPr>
                <w:color w:val="080C0C"/>
                <w:lang w:val="it-IT"/>
              </w:rPr>
            </w:pPr>
            <w:r w:rsidRPr="00E4106E">
              <w:rPr>
                <w:color w:val="080C0C"/>
                <w:lang w:val="it-IT"/>
              </w:rPr>
              <w:t xml:space="preserve">Vizitë te dentisti ose ftohet një dentist në klasë për të diskutuar për rëndësinë dhe kujdesin ndaj dhëmbëve. </w:t>
            </w:r>
          </w:p>
          <w:p w14:paraId="64E97E06" w14:textId="77777777" w:rsidR="008141A5" w:rsidRPr="00E4106E" w:rsidRDefault="008141A5" w:rsidP="008247DA">
            <w:pPr>
              <w:spacing w:after="0" w:line="276" w:lineRule="auto"/>
              <w:rPr>
                <w:color w:val="080C0C"/>
                <w:lang w:val="it-IT"/>
              </w:rPr>
            </w:pPr>
          </w:p>
          <w:p w14:paraId="6C9497B3" w14:textId="77777777" w:rsidR="008141A5" w:rsidRPr="00E4106E" w:rsidRDefault="008141A5" w:rsidP="008247DA">
            <w:pPr>
              <w:spacing w:after="0" w:line="276" w:lineRule="auto"/>
              <w:rPr>
                <w:color w:val="080C0C"/>
                <w:lang w:val="it-IT"/>
              </w:rPr>
            </w:pPr>
            <w:r w:rsidRPr="00E4106E">
              <w:rPr>
                <w:color w:val="080C0C"/>
                <w:lang w:val="it-IT"/>
              </w:rPr>
              <w:t xml:space="preserve"> </w:t>
            </w:r>
            <w:r w:rsidRPr="00E4106E">
              <w:rPr>
                <w:b/>
                <w:bCs/>
                <w:color w:val="080C0C"/>
                <w:lang w:val="it-IT"/>
              </w:rPr>
              <w:t>Vlerësim:</w:t>
            </w:r>
          </w:p>
          <w:p w14:paraId="1B8CA0F8"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vlerësohen për saktësinë e dallimit të pjesëve të dhëmbit, identifikimin e faktorëve që ndikojnë në shëndetin e dhëmbëve dhe vlerësimin e rëndësisë së dhëmbëve të shëndetshëm. </w:t>
            </w:r>
          </w:p>
          <w:p w14:paraId="7D081624" w14:textId="77777777" w:rsidR="008141A5" w:rsidRPr="00E4106E" w:rsidRDefault="008141A5" w:rsidP="008247DA">
            <w:pPr>
              <w:spacing w:after="0" w:line="276" w:lineRule="auto"/>
              <w:rPr>
                <w:color w:val="080C0C"/>
                <w:lang w:val="it-IT"/>
              </w:rPr>
            </w:pPr>
          </w:p>
          <w:p w14:paraId="3A46714B"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Detyrë: </w:t>
            </w:r>
          </w:p>
          <w:p w14:paraId="3B751ACB" w14:textId="77777777" w:rsidR="008141A5" w:rsidRPr="00E4106E" w:rsidRDefault="008141A5" w:rsidP="008247DA">
            <w:pPr>
              <w:spacing w:after="0" w:line="276" w:lineRule="auto"/>
              <w:rPr>
                <w:color w:val="080C0C"/>
                <w:lang w:val="it-IT"/>
              </w:rPr>
            </w:pPr>
            <w:r w:rsidRPr="00E4106E">
              <w:rPr>
                <w:color w:val="080C0C"/>
                <w:lang w:val="it-IT"/>
              </w:rPr>
              <w:t xml:space="preserve">Listojnë në dy shtylla ushqimet që ndikojnë në dhëmbë të shëndetshëm dhe ushqimet që dëmtojnë dhëmbët. </w:t>
            </w:r>
          </w:p>
          <w:p w14:paraId="1691C1B4" w14:textId="77777777" w:rsidR="008141A5" w:rsidRPr="00E4106E" w:rsidRDefault="008141A5" w:rsidP="008247DA">
            <w:pPr>
              <w:spacing w:after="0" w:line="276" w:lineRule="auto"/>
              <w:rPr>
                <w:color w:val="080C0C"/>
                <w:lang w:val="it-IT"/>
              </w:rPr>
            </w:pPr>
          </w:p>
        </w:tc>
      </w:tr>
    </w:tbl>
    <w:p w14:paraId="30D346E3" w14:textId="77777777" w:rsidR="008141A5" w:rsidRPr="008141A5" w:rsidRDefault="008141A5" w:rsidP="008141A5">
      <w:pPr>
        <w:spacing w:line="254"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7ABA1CF8"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4534CE8"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60</w:t>
            </w:r>
          </w:p>
        </w:tc>
      </w:tr>
      <w:tr w:rsidR="008141A5" w:rsidRPr="008141A5" w14:paraId="11D29734"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0F65B3E"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16172AD3"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E4106E" w14:paraId="73950147"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6FF625B" w14:textId="77777777" w:rsidR="008141A5" w:rsidRPr="00E4106E" w:rsidRDefault="008141A5" w:rsidP="008247DA">
            <w:pPr>
              <w:spacing w:after="0" w:line="276" w:lineRule="auto"/>
              <w:rPr>
                <w:color w:val="080C0C"/>
                <w:lang w:val="it-IT"/>
              </w:rPr>
            </w:pPr>
          </w:p>
          <w:p w14:paraId="1E6D2D4E"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të shkurtra drama- tike, përrallëza, përralla, fjalë të urta, gjëegjëza. </w:t>
            </w:r>
          </w:p>
          <w:p w14:paraId="5D6FC08E" w14:textId="77777777" w:rsidR="008141A5" w:rsidRPr="00E4106E" w:rsidRDefault="008141A5" w:rsidP="008247DA">
            <w:pPr>
              <w:spacing w:after="0" w:line="276" w:lineRule="auto"/>
              <w:rPr>
                <w:color w:val="080C0C"/>
                <w:lang w:val="it-IT"/>
              </w:rPr>
            </w:pPr>
          </w:p>
          <w:p w14:paraId="233B02C5"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29E60AB9" w14:textId="77777777" w:rsidR="008141A5" w:rsidRPr="00E4106E" w:rsidRDefault="008141A5" w:rsidP="008247DA">
            <w:pPr>
              <w:spacing w:after="0" w:line="276" w:lineRule="auto"/>
              <w:rPr>
                <w:color w:val="080C0C"/>
                <w:lang w:val="it-IT"/>
              </w:rPr>
            </w:pPr>
            <w:r w:rsidRPr="00E4106E">
              <w:rPr>
                <w:color w:val="080C0C"/>
                <w:lang w:val="it-IT"/>
              </w:rPr>
              <w:t xml:space="preserve">Përgjigjet në pyetjet e parashtruara rreth për- mbajtjes së tekstit. </w:t>
            </w:r>
          </w:p>
          <w:p w14:paraId="793615CC" w14:textId="77777777" w:rsidR="008141A5" w:rsidRPr="00E4106E" w:rsidRDefault="008141A5" w:rsidP="008247DA">
            <w:pPr>
              <w:spacing w:after="0" w:line="276" w:lineRule="auto"/>
              <w:rPr>
                <w:color w:val="080C0C"/>
                <w:lang w:val="it-IT"/>
              </w:rPr>
            </w:pPr>
          </w:p>
          <w:p w14:paraId="2AEF34F6"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I.3; II.6; III.1,4. </w:t>
            </w:r>
          </w:p>
          <w:p w14:paraId="35CF92F7" w14:textId="77777777" w:rsidR="008141A5" w:rsidRPr="00E4106E" w:rsidRDefault="008141A5" w:rsidP="008247DA">
            <w:pPr>
              <w:spacing w:after="0" w:line="276" w:lineRule="auto"/>
              <w:rPr>
                <w:color w:val="080C0C"/>
                <w:lang w:val="it-IT"/>
              </w:rPr>
            </w:pPr>
          </w:p>
          <w:p w14:paraId="7745E026"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1.3,7; 3.7. </w:t>
            </w:r>
          </w:p>
          <w:p w14:paraId="4EB50A83" w14:textId="77777777" w:rsidR="008141A5" w:rsidRPr="00E4106E" w:rsidRDefault="008141A5" w:rsidP="008247DA">
            <w:pPr>
              <w:spacing w:after="0" w:line="276" w:lineRule="auto"/>
              <w:rPr>
                <w:color w:val="080C0C"/>
                <w:lang w:val="it-IT"/>
              </w:rPr>
            </w:pPr>
          </w:p>
          <w:p w14:paraId="12613569" w14:textId="77777777" w:rsidR="008141A5" w:rsidRPr="00E4106E" w:rsidRDefault="008141A5" w:rsidP="008247DA">
            <w:pPr>
              <w:spacing w:after="0" w:line="276" w:lineRule="auto"/>
              <w:rPr>
                <w:color w:val="080C0C"/>
                <w:lang w:val="it-IT"/>
              </w:rPr>
            </w:pPr>
            <w:r w:rsidRPr="00E4106E">
              <w:rPr>
                <w:color w:val="080C0C"/>
                <w:lang w:val="it-IT"/>
              </w:rPr>
              <w:t xml:space="preserve"> </w:t>
            </w:r>
            <w:r w:rsidRPr="00E4106E">
              <w:rPr>
                <w:b/>
                <w:bCs/>
                <w:color w:val="080C0C"/>
                <w:lang w:val="it-IT"/>
              </w:rPr>
              <w:t>Njësia mësimore:</w:t>
            </w:r>
            <w:r w:rsidRPr="00E4106E">
              <w:rPr>
                <w:color w:val="080C0C"/>
                <w:lang w:val="it-IT"/>
              </w:rPr>
              <w:t xml:space="preserve"> Mali në mal</w:t>
            </w:r>
            <w:r w:rsidRPr="00E4106E">
              <w:rPr>
                <w:color w:val="080C0C"/>
                <w:lang w:val="it-IT"/>
              </w:rPr>
              <w:tab/>
              <w:t xml:space="preserve"> </w:t>
            </w:r>
          </w:p>
          <w:p w14:paraId="364AAD40" w14:textId="77777777" w:rsidR="008141A5" w:rsidRPr="00E4106E" w:rsidRDefault="008141A5" w:rsidP="008247DA">
            <w:pPr>
              <w:spacing w:after="0" w:line="276" w:lineRule="auto"/>
              <w:rPr>
                <w:color w:val="080C0C"/>
                <w:lang w:val="it-IT"/>
              </w:rPr>
            </w:pPr>
          </w:p>
          <w:p w14:paraId="69E53B40" w14:textId="77777777" w:rsidR="008141A5" w:rsidRPr="00E4106E" w:rsidRDefault="008141A5" w:rsidP="008247DA">
            <w:pPr>
              <w:spacing w:after="0" w:line="276" w:lineRule="auto"/>
              <w:rPr>
                <w:b/>
                <w:bCs/>
                <w:color w:val="080C0C"/>
                <w:lang w:val="it-IT"/>
              </w:rPr>
            </w:pPr>
            <w:r w:rsidRPr="00E4106E">
              <w:rPr>
                <w:b/>
                <w:bCs/>
                <w:color w:val="080C0C"/>
                <w:lang w:val="it-IT"/>
              </w:rPr>
              <w:t xml:space="preserve">Rezultatet e të nxënit të orës mësimore: </w:t>
            </w:r>
          </w:p>
          <w:p w14:paraId="1A1EFFA3" w14:textId="77777777" w:rsidR="008141A5" w:rsidRPr="00E4106E" w:rsidRDefault="008141A5" w:rsidP="008247DA">
            <w:pPr>
              <w:numPr>
                <w:ilvl w:val="0"/>
                <w:numId w:val="87"/>
              </w:numPr>
              <w:spacing w:after="0" w:line="276" w:lineRule="auto"/>
              <w:rPr>
                <w:color w:val="080C0C"/>
                <w:lang w:val="it-IT"/>
              </w:rPr>
            </w:pPr>
            <w:r w:rsidRPr="00E4106E">
              <w:rPr>
                <w:color w:val="080C0C"/>
                <w:lang w:val="it-IT"/>
              </w:rPr>
              <w:t xml:space="preserve">Përgjigjet saktë në pyetjet rreth përmbajtjes së tregimit; </w:t>
            </w:r>
          </w:p>
          <w:p w14:paraId="3241CD95" w14:textId="77777777" w:rsidR="008141A5" w:rsidRPr="00E4106E" w:rsidRDefault="008141A5" w:rsidP="008247DA">
            <w:pPr>
              <w:numPr>
                <w:ilvl w:val="0"/>
                <w:numId w:val="87"/>
              </w:numPr>
              <w:spacing w:after="0" w:line="276" w:lineRule="auto"/>
              <w:rPr>
                <w:color w:val="080C0C"/>
                <w:lang w:val="it-IT"/>
              </w:rPr>
            </w:pPr>
            <w:r w:rsidRPr="00E4106E">
              <w:rPr>
                <w:color w:val="080C0C"/>
                <w:lang w:val="it-IT"/>
              </w:rPr>
              <w:t xml:space="preserve">Përmbledh përmbajtjen e tregimit me disa fjali; </w:t>
            </w:r>
          </w:p>
          <w:p w14:paraId="21789DE7" w14:textId="77777777" w:rsidR="008141A5" w:rsidRPr="00E4106E" w:rsidRDefault="008141A5" w:rsidP="008247DA">
            <w:pPr>
              <w:numPr>
                <w:ilvl w:val="0"/>
                <w:numId w:val="87"/>
              </w:numPr>
              <w:spacing w:after="0" w:line="276" w:lineRule="auto"/>
              <w:rPr>
                <w:color w:val="080C0C"/>
                <w:lang w:val="it-IT"/>
              </w:rPr>
            </w:pPr>
            <w:r w:rsidRPr="00E4106E">
              <w:rPr>
                <w:color w:val="080C0C"/>
                <w:lang w:val="it-IT"/>
              </w:rPr>
              <w:t xml:space="preserve">Formulon mesazhin që përcjell tregimi. </w:t>
            </w:r>
          </w:p>
          <w:p w14:paraId="2B4E796A" w14:textId="77777777" w:rsidR="008141A5" w:rsidRPr="00E4106E" w:rsidRDefault="008141A5" w:rsidP="008247DA">
            <w:pPr>
              <w:spacing w:after="0" w:line="276" w:lineRule="auto"/>
              <w:rPr>
                <w:color w:val="080C0C"/>
                <w:lang w:val="it-IT"/>
              </w:rPr>
            </w:pPr>
          </w:p>
          <w:p w14:paraId="7C94B0D2"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6F5055E8" w14:textId="77777777" w:rsidR="008141A5" w:rsidRPr="008141A5" w:rsidRDefault="008141A5" w:rsidP="008247DA">
            <w:pPr>
              <w:spacing w:after="0" w:line="276" w:lineRule="auto"/>
              <w:rPr>
                <w:color w:val="080C0C"/>
              </w:rPr>
            </w:pPr>
          </w:p>
          <w:p w14:paraId="77FC9B97"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color w:val="080C0C"/>
              </w:rPr>
              <w:t xml:space="preserve">: </w:t>
            </w:r>
            <w:proofErr w:type="spellStart"/>
            <w:r w:rsidRPr="008141A5">
              <w:rPr>
                <w:color w:val="080C0C"/>
              </w:rPr>
              <w:t>Fletë</w:t>
            </w:r>
            <w:proofErr w:type="spellEnd"/>
            <w:r w:rsidRPr="008141A5">
              <w:rPr>
                <w:color w:val="080C0C"/>
              </w:rPr>
              <w:t xml:space="preserve"> A4. </w:t>
            </w:r>
          </w:p>
          <w:p w14:paraId="30E9E8DE" w14:textId="77777777" w:rsidR="008141A5" w:rsidRPr="008141A5" w:rsidRDefault="008141A5" w:rsidP="008247DA">
            <w:pPr>
              <w:spacing w:after="0" w:line="276" w:lineRule="auto"/>
              <w:rPr>
                <w:color w:val="080C0C"/>
              </w:rPr>
            </w:pPr>
          </w:p>
          <w:p w14:paraId="18974D9D"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w:t>
            </w:r>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Arsimi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zhvillim</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qëndrueshëm</w:t>
            </w:r>
            <w:proofErr w:type="spellEnd"/>
            <w:r w:rsidRPr="008141A5">
              <w:rPr>
                <w:color w:val="080C0C"/>
              </w:rPr>
              <w:t xml:space="preserve">, </w:t>
            </w:r>
            <w:proofErr w:type="spellStart"/>
            <w:r w:rsidRPr="008141A5">
              <w:rPr>
                <w:color w:val="080C0C"/>
              </w:rPr>
              <w:t>Tregon</w:t>
            </w:r>
            <w:proofErr w:type="spellEnd"/>
            <w:r w:rsidRPr="008141A5">
              <w:rPr>
                <w:color w:val="080C0C"/>
              </w:rPr>
              <w:t xml:space="preserve"> </w:t>
            </w:r>
            <w:proofErr w:type="spellStart"/>
            <w:r w:rsidRPr="008141A5">
              <w:rPr>
                <w:color w:val="080C0C"/>
              </w:rPr>
              <w:t>përvoja</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jeta</w:t>
            </w:r>
            <w:proofErr w:type="spellEnd"/>
            <w:r w:rsidRPr="008141A5">
              <w:rPr>
                <w:color w:val="080C0C"/>
              </w:rPr>
              <w:t xml:space="preserve"> e </w:t>
            </w:r>
            <w:proofErr w:type="spellStart"/>
            <w:r w:rsidRPr="008141A5">
              <w:rPr>
                <w:color w:val="080C0C"/>
              </w:rPr>
              <w:t>përditshme</w:t>
            </w:r>
            <w:proofErr w:type="spellEnd"/>
            <w:r w:rsidRPr="008141A5">
              <w:rPr>
                <w:color w:val="080C0C"/>
              </w:rPr>
              <w:t xml:space="preserve">. </w:t>
            </w:r>
          </w:p>
          <w:p w14:paraId="7F894604" w14:textId="77777777" w:rsidR="008141A5" w:rsidRPr="008141A5" w:rsidRDefault="008141A5" w:rsidP="008247DA">
            <w:pPr>
              <w:spacing w:after="0" w:line="276" w:lineRule="auto"/>
              <w:rPr>
                <w:color w:val="080C0C"/>
              </w:rPr>
            </w:pPr>
          </w:p>
          <w:p w14:paraId="504FFA51"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2742E0CD"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4BB6D71D" w14:textId="77777777" w:rsidR="008141A5" w:rsidRPr="008141A5" w:rsidRDefault="008141A5" w:rsidP="008247DA">
            <w:pPr>
              <w:spacing w:after="0" w:line="276" w:lineRule="auto"/>
              <w:rPr>
                <w:b/>
                <w:bCs/>
                <w:color w:val="080C0C"/>
              </w:rPr>
            </w:pPr>
            <w:proofErr w:type="spellStart"/>
            <w:r w:rsidRPr="008141A5">
              <w:rPr>
                <w:b/>
                <w:bCs/>
                <w:color w:val="080C0C"/>
              </w:rPr>
              <w:t>Pyetja</w:t>
            </w:r>
            <w:proofErr w:type="spellEnd"/>
            <w:r w:rsidRPr="008141A5">
              <w:rPr>
                <w:b/>
                <w:bCs/>
                <w:color w:val="080C0C"/>
              </w:rPr>
              <w:t xml:space="preserve"> </w:t>
            </w:r>
            <w:proofErr w:type="spellStart"/>
            <w:r w:rsidRPr="008141A5">
              <w:rPr>
                <w:b/>
                <w:bCs/>
                <w:color w:val="080C0C"/>
              </w:rPr>
              <w:t>sjell</w:t>
            </w:r>
            <w:proofErr w:type="spellEnd"/>
            <w:r w:rsidRPr="008141A5">
              <w:rPr>
                <w:b/>
                <w:bCs/>
                <w:color w:val="080C0C"/>
              </w:rPr>
              <w:t xml:space="preserve"> </w:t>
            </w:r>
            <w:proofErr w:type="spellStart"/>
            <w:r w:rsidRPr="008141A5">
              <w:rPr>
                <w:b/>
                <w:bCs/>
                <w:color w:val="080C0C"/>
              </w:rPr>
              <w:t>pyetjen</w:t>
            </w:r>
            <w:proofErr w:type="spellEnd"/>
            <w:r w:rsidRPr="008141A5">
              <w:rPr>
                <w:b/>
                <w:bCs/>
                <w:color w:val="080C0C"/>
              </w:rPr>
              <w:t xml:space="preserve"> </w:t>
            </w:r>
          </w:p>
          <w:p w14:paraId="406747AE" w14:textId="77777777" w:rsidR="008141A5" w:rsidRPr="008141A5" w:rsidRDefault="008141A5" w:rsidP="008247DA">
            <w:pPr>
              <w:spacing w:after="0" w:line="276" w:lineRule="auto"/>
              <w:rPr>
                <w:color w:val="080C0C"/>
              </w:rPr>
            </w:pPr>
          </w:p>
          <w:p w14:paraId="5535B760" w14:textId="77777777" w:rsidR="008141A5" w:rsidRPr="008141A5" w:rsidRDefault="008141A5" w:rsidP="008247DA">
            <w:pPr>
              <w:spacing w:after="0" w:line="276" w:lineRule="auto"/>
              <w:rPr>
                <w:color w:val="080C0C"/>
              </w:rPr>
            </w:pPr>
            <w:r w:rsidRPr="008141A5">
              <w:rPr>
                <w:color w:val="080C0C"/>
              </w:rPr>
              <w:t xml:space="preserve">Nxënësve u </w:t>
            </w:r>
            <w:proofErr w:type="spellStart"/>
            <w:r w:rsidRPr="008141A5">
              <w:rPr>
                <w:color w:val="080C0C"/>
              </w:rPr>
              <w:t>drejtohen</w:t>
            </w:r>
            <w:proofErr w:type="spellEnd"/>
            <w:r w:rsidRPr="008141A5">
              <w:rPr>
                <w:color w:val="080C0C"/>
              </w:rPr>
              <w:t xml:space="preserve"> </w:t>
            </w:r>
            <w:proofErr w:type="spellStart"/>
            <w:r w:rsidRPr="008141A5">
              <w:rPr>
                <w:color w:val="080C0C"/>
              </w:rPr>
              <w:t>pyetje</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nxisin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treguar</w:t>
            </w:r>
            <w:proofErr w:type="spellEnd"/>
            <w:r w:rsidRPr="008141A5">
              <w:rPr>
                <w:color w:val="080C0C"/>
              </w:rPr>
              <w:t xml:space="preserve"> </w:t>
            </w:r>
            <w:proofErr w:type="spellStart"/>
            <w:r w:rsidRPr="008141A5">
              <w:rPr>
                <w:color w:val="080C0C"/>
              </w:rPr>
              <w:t>përvojat</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ndryshme</w:t>
            </w:r>
            <w:proofErr w:type="spellEnd"/>
            <w:r w:rsidRPr="008141A5">
              <w:rPr>
                <w:color w:val="080C0C"/>
              </w:rPr>
              <w:t xml:space="preserve">: </w:t>
            </w:r>
          </w:p>
          <w:p w14:paraId="08C8BD90" w14:textId="77777777" w:rsidR="008141A5" w:rsidRPr="008141A5" w:rsidRDefault="008141A5" w:rsidP="008247DA">
            <w:pPr>
              <w:spacing w:after="0" w:line="276" w:lineRule="auto"/>
              <w:rPr>
                <w:color w:val="080C0C"/>
              </w:rPr>
            </w:pPr>
            <w:r w:rsidRPr="008141A5">
              <w:rPr>
                <w:color w:val="080C0C"/>
              </w:rPr>
              <w:t xml:space="preserve">Keni </w:t>
            </w:r>
            <w:proofErr w:type="spellStart"/>
            <w:r w:rsidRPr="008141A5">
              <w:rPr>
                <w:color w:val="080C0C"/>
              </w:rPr>
              <w:t>qenë</w:t>
            </w:r>
            <w:proofErr w:type="spellEnd"/>
            <w:r w:rsidRPr="008141A5">
              <w:rPr>
                <w:color w:val="080C0C"/>
              </w:rPr>
              <w:t xml:space="preserve"> </w:t>
            </w:r>
            <w:proofErr w:type="spellStart"/>
            <w:r w:rsidRPr="008141A5">
              <w:rPr>
                <w:color w:val="080C0C"/>
              </w:rPr>
              <w:t>ndonjëherë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mal? </w:t>
            </w:r>
          </w:p>
          <w:p w14:paraId="181CEF11" w14:textId="77777777" w:rsidR="008141A5" w:rsidRPr="008141A5" w:rsidRDefault="008141A5" w:rsidP="008247DA">
            <w:pPr>
              <w:spacing w:after="0" w:line="276" w:lineRule="auto"/>
              <w:rPr>
                <w:color w:val="080C0C"/>
              </w:rPr>
            </w:pPr>
            <w:proofErr w:type="spellStart"/>
            <w:r w:rsidRPr="008141A5">
              <w:rPr>
                <w:color w:val="080C0C"/>
              </w:rPr>
              <w:t>Çfarë</w:t>
            </w:r>
            <w:proofErr w:type="spellEnd"/>
            <w:r w:rsidRPr="008141A5">
              <w:rPr>
                <w:color w:val="080C0C"/>
              </w:rPr>
              <w:t xml:space="preserve"> </w:t>
            </w:r>
            <w:proofErr w:type="spellStart"/>
            <w:r w:rsidRPr="008141A5">
              <w:rPr>
                <w:color w:val="080C0C"/>
              </w:rPr>
              <w:t>keni</w:t>
            </w:r>
            <w:proofErr w:type="spellEnd"/>
            <w:r w:rsidRPr="008141A5">
              <w:rPr>
                <w:color w:val="080C0C"/>
              </w:rPr>
              <w:t xml:space="preserve"> </w:t>
            </w:r>
            <w:proofErr w:type="spellStart"/>
            <w:r w:rsidRPr="008141A5">
              <w:rPr>
                <w:color w:val="080C0C"/>
              </w:rPr>
              <w:t>dëgjuar</w:t>
            </w:r>
            <w:proofErr w:type="spellEnd"/>
            <w:r w:rsidRPr="008141A5">
              <w:rPr>
                <w:color w:val="080C0C"/>
              </w:rPr>
              <w:t xml:space="preserve"> </w:t>
            </w:r>
            <w:proofErr w:type="spellStart"/>
            <w:r w:rsidRPr="008141A5">
              <w:rPr>
                <w:color w:val="080C0C"/>
              </w:rPr>
              <w:t>përreth</w:t>
            </w:r>
            <w:proofErr w:type="spellEnd"/>
            <w:r w:rsidRPr="008141A5">
              <w:rPr>
                <w:color w:val="080C0C"/>
              </w:rPr>
              <w:t xml:space="preserve">? </w:t>
            </w:r>
          </w:p>
          <w:p w14:paraId="290C2A08" w14:textId="77777777" w:rsidR="008141A5" w:rsidRPr="008141A5" w:rsidRDefault="008141A5" w:rsidP="008247DA">
            <w:pPr>
              <w:spacing w:after="0" w:line="276" w:lineRule="auto"/>
              <w:rPr>
                <w:color w:val="080C0C"/>
              </w:rPr>
            </w:pPr>
            <w:r w:rsidRPr="008141A5">
              <w:rPr>
                <w:color w:val="080C0C"/>
              </w:rPr>
              <w:t xml:space="preserve">Po </w:t>
            </w:r>
            <w:proofErr w:type="spellStart"/>
            <w:r w:rsidRPr="008141A5">
              <w:rPr>
                <w:color w:val="080C0C"/>
              </w:rPr>
              <w:t>kur</w:t>
            </w:r>
            <w:proofErr w:type="spellEnd"/>
            <w:r w:rsidRPr="008141A5">
              <w:rPr>
                <w:color w:val="080C0C"/>
              </w:rPr>
              <w:t xml:space="preserve"> </w:t>
            </w:r>
            <w:proofErr w:type="spellStart"/>
            <w:r w:rsidRPr="008141A5">
              <w:rPr>
                <w:color w:val="080C0C"/>
              </w:rPr>
              <w:t>keni</w:t>
            </w:r>
            <w:proofErr w:type="spellEnd"/>
            <w:r w:rsidRPr="008141A5">
              <w:rPr>
                <w:color w:val="080C0C"/>
              </w:rPr>
              <w:t xml:space="preserve"> </w:t>
            </w:r>
            <w:proofErr w:type="spellStart"/>
            <w:r w:rsidRPr="008141A5">
              <w:rPr>
                <w:color w:val="080C0C"/>
              </w:rPr>
              <w:t>lëshuar</w:t>
            </w:r>
            <w:proofErr w:type="spellEnd"/>
            <w:r w:rsidRPr="008141A5">
              <w:rPr>
                <w:color w:val="080C0C"/>
              </w:rPr>
              <w:t xml:space="preserve"> </w:t>
            </w:r>
            <w:proofErr w:type="spellStart"/>
            <w:r w:rsidRPr="008141A5">
              <w:rPr>
                <w:color w:val="080C0C"/>
              </w:rPr>
              <w:t>zëra</w:t>
            </w:r>
            <w:proofErr w:type="spellEnd"/>
            <w:r w:rsidRPr="008141A5">
              <w:rPr>
                <w:color w:val="080C0C"/>
              </w:rPr>
              <w:t xml:space="preserve"> </w:t>
            </w:r>
            <w:proofErr w:type="spellStart"/>
            <w:r w:rsidRPr="008141A5">
              <w:rPr>
                <w:color w:val="080C0C"/>
              </w:rPr>
              <w:t>më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lartë</w:t>
            </w:r>
            <w:proofErr w:type="spellEnd"/>
            <w:r w:rsidRPr="008141A5">
              <w:rPr>
                <w:color w:val="080C0C"/>
              </w:rPr>
              <w:t xml:space="preserve">, </w:t>
            </w:r>
            <w:proofErr w:type="spellStart"/>
            <w:r w:rsidRPr="008141A5">
              <w:rPr>
                <w:color w:val="080C0C"/>
              </w:rPr>
              <w:t>çfarë</w:t>
            </w:r>
            <w:proofErr w:type="spellEnd"/>
            <w:r w:rsidRPr="008141A5">
              <w:rPr>
                <w:color w:val="080C0C"/>
              </w:rPr>
              <w:t xml:space="preserve"> </w:t>
            </w:r>
            <w:proofErr w:type="spellStart"/>
            <w:r w:rsidRPr="008141A5">
              <w:rPr>
                <w:color w:val="080C0C"/>
              </w:rPr>
              <w:t>keni</w:t>
            </w:r>
            <w:proofErr w:type="spellEnd"/>
            <w:r w:rsidRPr="008141A5">
              <w:rPr>
                <w:color w:val="080C0C"/>
              </w:rPr>
              <w:t xml:space="preserve"> </w:t>
            </w:r>
            <w:proofErr w:type="spellStart"/>
            <w:r w:rsidRPr="008141A5">
              <w:rPr>
                <w:color w:val="080C0C"/>
              </w:rPr>
              <w:t>dëgjuar</w:t>
            </w:r>
            <w:proofErr w:type="spellEnd"/>
            <w:r w:rsidRPr="008141A5">
              <w:rPr>
                <w:color w:val="080C0C"/>
              </w:rPr>
              <w:t xml:space="preserve">? </w:t>
            </w:r>
          </w:p>
          <w:p w14:paraId="52B539FD" w14:textId="77777777" w:rsidR="008141A5" w:rsidRPr="008141A5" w:rsidRDefault="008141A5" w:rsidP="008247DA">
            <w:pPr>
              <w:spacing w:after="0" w:line="276" w:lineRule="auto"/>
              <w:rPr>
                <w:color w:val="080C0C"/>
              </w:rPr>
            </w:pPr>
          </w:p>
          <w:p w14:paraId="0D7E8AE3"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4AA2D020" w14:textId="77777777" w:rsidR="008141A5" w:rsidRPr="00E4106E" w:rsidRDefault="008141A5" w:rsidP="008247DA">
            <w:pPr>
              <w:spacing w:after="0" w:line="276" w:lineRule="auto"/>
              <w:rPr>
                <w:b/>
                <w:bCs/>
                <w:color w:val="080C0C"/>
                <w:lang w:val="it-IT"/>
              </w:rPr>
            </w:pPr>
            <w:r w:rsidRPr="00E4106E">
              <w:rPr>
                <w:b/>
                <w:bCs/>
                <w:color w:val="080C0C"/>
                <w:lang w:val="it-IT"/>
              </w:rPr>
              <w:lastRenderedPageBreak/>
              <w:t>Përpunimi i përmbajtjes</w:t>
            </w:r>
          </w:p>
          <w:p w14:paraId="6317352A" w14:textId="77777777" w:rsidR="008141A5" w:rsidRPr="00E4106E" w:rsidRDefault="008141A5" w:rsidP="008247DA">
            <w:pPr>
              <w:spacing w:after="0" w:line="276" w:lineRule="auto"/>
              <w:rPr>
                <w:b/>
                <w:bCs/>
                <w:color w:val="080C0C"/>
                <w:lang w:val="it-IT"/>
              </w:rPr>
            </w:pPr>
            <w:r w:rsidRPr="00E4106E">
              <w:rPr>
                <w:b/>
                <w:bCs/>
                <w:color w:val="080C0C"/>
                <w:lang w:val="it-IT"/>
              </w:rPr>
              <w:t xml:space="preserve"> Lexim në dyshe </w:t>
            </w:r>
          </w:p>
          <w:p w14:paraId="0C5F686C" w14:textId="77777777" w:rsidR="008141A5" w:rsidRPr="00E4106E" w:rsidRDefault="008141A5" w:rsidP="008247DA">
            <w:pPr>
              <w:spacing w:after="0" w:line="276" w:lineRule="auto"/>
              <w:rPr>
                <w:color w:val="080C0C"/>
                <w:lang w:val="it-IT"/>
              </w:rPr>
            </w:pPr>
          </w:p>
          <w:p w14:paraId="4335BABF" w14:textId="77777777" w:rsidR="008141A5" w:rsidRPr="008141A5" w:rsidRDefault="008141A5" w:rsidP="008247DA">
            <w:pPr>
              <w:spacing w:after="0" w:line="276" w:lineRule="auto"/>
              <w:rPr>
                <w:color w:val="080C0C"/>
              </w:rPr>
            </w:pPr>
            <w:r w:rsidRPr="00E4106E">
              <w:rPr>
                <w:color w:val="080C0C"/>
                <w:lang w:val="it-IT"/>
              </w:rPr>
              <w:t xml:space="preserve">Paraqitet titulli i tekstit. Nxënësit punojnë në dyshe. </w:t>
            </w:r>
            <w:proofErr w:type="spellStart"/>
            <w:r w:rsidRPr="008141A5">
              <w:rPr>
                <w:color w:val="080C0C"/>
              </w:rPr>
              <w:t>Teksti</w:t>
            </w:r>
            <w:proofErr w:type="spellEnd"/>
            <w:r w:rsidRPr="008141A5">
              <w:rPr>
                <w:color w:val="080C0C"/>
              </w:rPr>
              <w:t xml:space="preserve"> do </w:t>
            </w:r>
            <w:proofErr w:type="spellStart"/>
            <w:r w:rsidRPr="008141A5">
              <w:rPr>
                <w:color w:val="080C0C"/>
              </w:rPr>
              <w:t>të</w:t>
            </w:r>
            <w:proofErr w:type="spellEnd"/>
            <w:r w:rsidRPr="008141A5">
              <w:rPr>
                <w:color w:val="080C0C"/>
              </w:rPr>
              <w:t xml:space="preserve"> </w:t>
            </w:r>
            <w:proofErr w:type="spellStart"/>
            <w:r w:rsidRPr="008141A5">
              <w:rPr>
                <w:color w:val="080C0C"/>
              </w:rPr>
              <w:t>lexohet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dy</w:t>
            </w:r>
            <w:proofErr w:type="spellEnd"/>
            <w:r w:rsidRPr="008141A5">
              <w:rPr>
                <w:color w:val="080C0C"/>
              </w:rPr>
              <w:t xml:space="preserve"> </w:t>
            </w:r>
            <w:proofErr w:type="spellStart"/>
            <w:r w:rsidRPr="008141A5">
              <w:rPr>
                <w:color w:val="080C0C"/>
              </w:rPr>
              <w:t>pjesë</w:t>
            </w:r>
            <w:proofErr w:type="spellEnd"/>
            <w:r w:rsidRPr="008141A5">
              <w:rPr>
                <w:color w:val="080C0C"/>
              </w:rPr>
              <w:t xml:space="preserve">. E </w:t>
            </w:r>
            <w:proofErr w:type="spellStart"/>
            <w:r w:rsidRPr="008141A5">
              <w:rPr>
                <w:color w:val="080C0C"/>
              </w:rPr>
              <w:t>lexojnë</w:t>
            </w:r>
            <w:proofErr w:type="spellEnd"/>
            <w:r w:rsidRPr="008141A5">
              <w:rPr>
                <w:color w:val="080C0C"/>
              </w:rPr>
              <w:t xml:space="preserve"> </w:t>
            </w:r>
            <w:proofErr w:type="spellStart"/>
            <w:r w:rsidRPr="008141A5">
              <w:rPr>
                <w:color w:val="080C0C"/>
              </w:rPr>
              <w:t>pjesën</w:t>
            </w:r>
            <w:proofErr w:type="spellEnd"/>
            <w:r w:rsidRPr="008141A5">
              <w:rPr>
                <w:color w:val="080C0C"/>
              </w:rPr>
              <w:t xml:space="preserve"> e </w:t>
            </w:r>
            <w:proofErr w:type="spellStart"/>
            <w:r w:rsidRPr="008141A5">
              <w:rPr>
                <w:color w:val="080C0C"/>
              </w:rPr>
              <w:t>parë</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njëri</w:t>
            </w:r>
            <w:proofErr w:type="spellEnd"/>
            <w:r w:rsidRPr="008141A5">
              <w:rPr>
                <w:color w:val="080C0C"/>
              </w:rPr>
              <w:t xml:space="preserve"> </w:t>
            </w:r>
            <w:proofErr w:type="spellStart"/>
            <w:r w:rsidRPr="008141A5">
              <w:rPr>
                <w:color w:val="080C0C"/>
              </w:rPr>
              <w:t>nxënës</w:t>
            </w:r>
            <w:proofErr w:type="spellEnd"/>
            <w:r w:rsidRPr="008141A5">
              <w:rPr>
                <w:color w:val="080C0C"/>
              </w:rPr>
              <w:t xml:space="preserve"> e </w:t>
            </w:r>
            <w:proofErr w:type="spellStart"/>
            <w:r w:rsidRPr="008141A5">
              <w:rPr>
                <w:color w:val="080C0C"/>
              </w:rPr>
              <w:t>përmbledh</w:t>
            </w:r>
            <w:proofErr w:type="spellEnd"/>
            <w:r w:rsidRPr="008141A5">
              <w:rPr>
                <w:color w:val="080C0C"/>
              </w:rPr>
              <w:t xml:space="preserve"> </w:t>
            </w:r>
            <w:proofErr w:type="spellStart"/>
            <w:r w:rsidRPr="008141A5">
              <w:rPr>
                <w:color w:val="080C0C"/>
              </w:rPr>
              <w:t>përm</w:t>
            </w:r>
            <w:proofErr w:type="spellEnd"/>
            <w:r w:rsidRPr="008141A5">
              <w:rPr>
                <w:color w:val="080C0C"/>
              </w:rPr>
              <w:t xml:space="preserve">- </w:t>
            </w:r>
            <w:proofErr w:type="spellStart"/>
            <w:r w:rsidRPr="008141A5">
              <w:rPr>
                <w:color w:val="080C0C"/>
              </w:rPr>
              <w:t>bajtjen</w:t>
            </w:r>
            <w:proofErr w:type="spellEnd"/>
            <w:r w:rsidRPr="008141A5">
              <w:rPr>
                <w:color w:val="080C0C"/>
              </w:rPr>
              <w:t xml:space="preserve"> e </w:t>
            </w:r>
            <w:proofErr w:type="spellStart"/>
            <w:r w:rsidRPr="008141A5">
              <w:rPr>
                <w:color w:val="080C0C"/>
              </w:rPr>
              <w:t>asaj</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ka </w:t>
            </w:r>
            <w:proofErr w:type="spellStart"/>
            <w:r w:rsidRPr="008141A5">
              <w:rPr>
                <w:color w:val="080C0C"/>
              </w:rPr>
              <w:t>lexuar</w:t>
            </w:r>
            <w:proofErr w:type="spellEnd"/>
            <w:r w:rsidRPr="008141A5">
              <w:rPr>
                <w:color w:val="080C0C"/>
              </w:rPr>
              <w:t xml:space="preserve">, </w:t>
            </w:r>
            <w:proofErr w:type="spellStart"/>
            <w:r w:rsidRPr="008141A5">
              <w:rPr>
                <w:color w:val="080C0C"/>
              </w:rPr>
              <w:t>kurse</w:t>
            </w:r>
            <w:proofErr w:type="spellEnd"/>
            <w:r w:rsidRPr="008141A5">
              <w:rPr>
                <w:color w:val="080C0C"/>
              </w:rPr>
              <w:t xml:space="preserve"> </w:t>
            </w:r>
            <w:proofErr w:type="spellStart"/>
            <w:r w:rsidRPr="008141A5">
              <w:rPr>
                <w:color w:val="080C0C"/>
              </w:rPr>
              <w:t>tjetri</w:t>
            </w:r>
            <w:proofErr w:type="spellEnd"/>
            <w:r w:rsidRPr="008141A5">
              <w:rPr>
                <w:color w:val="080C0C"/>
              </w:rPr>
              <w:t xml:space="preserve"> do </w:t>
            </w:r>
            <w:proofErr w:type="spellStart"/>
            <w:r w:rsidRPr="008141A5">
              <w:rPr>
                <w:color w:val="080C0C"/>
              </w:rPr>
              <w:t>t’i</w:t>
            </w:r>
            <w:proofErr w:type="spellEnd"/>
            <w:r w:rsidRPr="008141A5">
              <w:rPr>
                <w:color w:val="080C0C"/>
              </w:rPr>
              <w:t xml:space="preserve"> </w:t>
            </w:r>
            <w:proofErr w:type="spellStart"/>
            <w:r w:rsidRPr="008141A5">
              <w:rPr>
                <w:color w:val="080C0C"/>
              </w:rPr>
              <w:t>bëjë</w:t>
            </w:r>
            <w:proofErr w:type="spellEnd"/>
            <w:r w:rsidRPr="008141A5">
              <w:rPr>
                <w:color w:val="080C0C"/>
              </w:rPr>
              <w:t xml:space="preserve"> </w:t>
            </w:r>
            <w:proofErr w:type="spellStart"/>
            <w:r w:rsidRPr="008141A5">
              <w:rPr>
                <w:color w:val="080C0C"/>
              </w:rPr>
              <w:t>pyetje</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saj</w:t>
            </w:r>
            <w:proofErr w:type="spellEnd"/>
            <w:r w:rsidRPr="008141A5">
              <w:rPr>
                <w:color w:val="080C0C"/>
              </w:rPr>
              <w:t xml:space="preserve">. </w:t>
            </w:r>
            <w:proofErr w:type="spellStart"/>
            <w:r w:rsidRPr="008141A5">
              <w:rPr>
                <w:color w:val="080C0C"/>
              </w:rPr>
              <w:t>Gjatë</w:t>
            </w:r>
            <w:proofErr w:type="spellEnd"/>
            <w:r w:rsidRPr="008141A5">
              <w:rPr>
                <w:color w:val="080C0C"/>
              </w:rPr>
              <w:t xml:space="preserve"> </w:t>
            </w:r>
            <w:proofErr w:type="spellStart"/>
            <w:r w:rsidRPr="008141A5">
              <w:rPr>
                <w:color w:val="080C0C"/>
              </w:rPr>
              <w:t>leximit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pjesës</w:t>
            </w:r>
            <w:proofErr w:type="spellEnd"/>
            <w:r w:rsidRPr="008141A5">
              <w:rPr>
                <w:color w:val="080C0C"/>
              </w:rPr>
              <w:t xml:space="preserve"> </w:t>
            </w:r>
            <w:proofErr w:type="spellStart"/>
            <w:r w:rsidRPr="008141A5">
              <w:rPr>
                <w:color w:val="080C0C"/>
              </w:rPr>
              <w:t>së</w:t>
            </w:r>
            <w:proofErr w:type="spellEnd"/>
            <w:r w:rsidRPr="008141A5">
              <w:rPr>
                <w:color w:val="080C0C"/>
              </w:rPr>
              <w:t xml:space="preserve"> </w:t>
            </w:r>
            <w:proofErr w:type="spellStart"/>
            <w:r w:rsidRPr="008141A5">
              <w:rPr>
                <w:color w:val="080C0C"/>
              </w:rPr>
              <w:t>dytë</w:t>
            </w:r>
            <w:proofErr w:type="spellEnd"/>
            <w:r w:rsidRPr="008141A5">
              <w:rPr>
                <w:color w:val="080C0C"/>
              </w:rPr>
              <w:t xml:space="preserve">, do </w:t>
            </w:r>
            <w:proofErr w:type="spellStart"/>
            <w:r w:rsidRPr="008141A5">
              <w:rPr>
                <w:color w:val="080C0C"/>
              </w:rPr>
              <w:t>t’i</w:t>
            </w:r>
            <w:proofErr w:type="spellEnd"/>
            <w:r w:rsidRPr="008141A5">
              <w:rPr>
                <w:color w:val="080C0C"/>
              </w:rPr>
              <w:t xml:space="preserve"> </w:t>
            </w:r>
            <w:proofErr w:type="spellStart"/>
            <w:r w:rsidRPr="008141A5">
              <w:rPr>
                <w:color w:val="080C0C"/>
              </w:rPr>
              <w:t>ndërrojnë</w:t>
            </w:r>
            <w:proofErr w:type="spellEnd"/>
            <w:r w:rsidRPr="008141A5">
              <w:rPr>
                <w:color w:val="080C0C"/>
              </w:rPr>
              <w:t xml:space="preserve"> </w:t>
            </w:r>
            <w:proofErr w:type="spellStart"/>
            <w:r w:rsidRPr="008141A5">
              <w:rPr>
                <w:color w:val="080C0C"/>
              </w:rPr>
              <w:t>rolet</w:t>
            </w:r>
            <w:proofErr w:type="spellEnd"/>
            <w:r w:rsidRPr="008141A5">
              <w:rPr>
                <w:color w:val="080C0C"/>
              </w:rPr>
              <w:t xml:space="preserve">. </w:t>
            </w:r>
          </w:p>
          <w:p w14:paraId="7F49FE1C" w14:textId="77777777" w:rsidR="008141A5" w:rsidRPr="008141A5" w:rsidRDefault="008141A5" w:rsidP="008247DA">
            <w:pPr>
              <w:spacing w:after="0" w:line="276" w:lineRule="auto"/>
              <w:rPr>
                <w:color w:val="080C0C"/>
              </w:rPr>
            </w:pPr>
            <w:proofErr w:type="spellStart"/>
            <w:r w:rsidRPr="008141A5">
              <w:rPr>
                <w:color w:val="080C0C"/>
              </w:rPr>
              <w:t>Më</w:t>
            </w:r>
            <w:proofErr w:type="spellEnd"/>
            <w:r w:rsidRPr="008141A5">
              <w:rPr>
                <w:color w:val="080C0C"/>
              </w:rPr>
              <w:t xml:space="preserve"> pas, </w:t>
            </w:r>
            <w:proofErr w:type="spellStart"/>
            <w:r w:rsidRPr="008141A5">
              <w:rPr>
                <w:color w:val="080C0C"/>
              </w:rPr>
              <w:t>dyshet</w:t>
            </w:r>
            <w:proofErr w:type="spellEnd"/>
            <w:r w:rsidRPr="008141A5">
              <w:rPr>
                <w:color w:val="080C0C"/>
              </w:rPr>
              <w:t xml:space="preserve"> e </w:t>
            </w:r>
            <w:proofErr w:type="spellStart"/>
            <w:r w:rsidRPr="008141A5">
              <w:rPr>
                <w:color w:val="080C0C"/>
              </w:rPr>
              <w:t>nxënësve</w:t>
            </w:r>
            <w:proofErr w:type="spellEnd"/>
            <w:r w:rsidRPr="008141A5">
              <w:rPr>
                <w:color w:val="080C0C"/>
              </w:rPr>
              <w:t xml:space="preserve"> </w:t>
            </w:r>
            <w:proofErr w:type="spellStart"/>
            <w:r w:rsidRPr="008141A5">
              <w:rPr>
                <w:color w:val="080C0C"/>
              </w:rPr>
              <w:t>dalin</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e </w:t>
            </w:r>
            <w:proofErr w:type="spellStart"/>
            <w:r w:rsidRPr="008141A5">
              <w:rPr>
                <w:color w:val="080C0C"/>
              </w:rPr>
              <w:t>përmble</w:t>
            </w:r>
            <w:proofErr w:type="spellEnd"/>
            <w:r w:rsidRPr="008141A5">
              <w:rPr>
                <w:color w:val="080C0C"/>
              </w:rPr>
              <w:t xml:space="preserve">- </w:t>
            </w:r>
            <w:proofErr w:type="spellStart"/>
            <w:r w:rsidRPr="008141A5">
              <w:rPr>
                <w:color w:val="080C0C"/>
              </w:rPr>
              <w:t>dhin</w:t>
            </w:r>
            <w:proofErr w:type="spellEnd"/>
            <w:r w:rsidRPr="008141A5">
              <w:rPr>
                <w:color w:val="080C0C"/>
              </w:rPr>
              <w:t xml:space="preserve"> </w:t>
            </w:r>
            <w:proofErr w:type="spellStart"/>
            <w:r w:rsidRPr="008141A5">
              <w:rPr>
                <w:color w:val="080C0C"/>
              </w:rPr>
              <w:t>tekstin</w:t>
            </w:r>
            <w:proofErr w:type="spellEnd"/>
            <w:r w:rsidRPr="008141A5">
              <w:rPr>
                <w:color w:val="080C0C"/>
              </w:rPr>
              <w:t xml:space="preserve"> para </w:t>
            </w:r>
            <w:proofErr w:type="spellStart"/>
            <w:r w:rsidRPr="008141A5">
              <w:rPr>
                <w:color w:val="080C0C"/>
              </w:rPr>
              <w:t>klasës</w:t>
            </w:r>
            <w:proofErr w:type="spellEnd"/>
            <w:r w:rsidRPr="008141A5">
              <w:rPr>
                <w:color w:val="080C0C"/>
              </w:rPr>
              <w:t xml:space="preserve">. </w:t>
            </w:r>
          </w:p>
          <w:p w14:paraId="54A67860" w14:textId="77777777" w:rsidR="008141A5" w:rsidRPr="008141A5" w:rsidRDefault="008141A5" w:rsidP="008247DA">
            <w:pPr>
              <w:spacing w:after="0" w:line="276" w:lineRule="auto"/>
              <w:rPr>
                <w:color w:val="080C0C"/>
              </w:rPr>
            </w:pPr>
            <w:proofErr w:type="spellStart"/>
            <w:r w:rsidRPr="008141A5">
              <w:rPr>
                <w:color w:val="080C0C"/>
              </w:rPr>
              <w:t>Sqarohen</w:t>
            </w:r>
            <w:proofErr w:type="spellEnd"/>
            <w:r w:rsidRPr="008141A5">
              <w:rPr>
                <w:color w:val="080C0C"/>
              </w:rPr>
              <w:t xml:space="preserve"> </w:t>
            </w:r>
            <w:proofErr w:type="spellStart"/>
            <w:r w:rsidRPr="008141A5">
              <w:rPr>
                <w:color w:val="080C0C"/>
              </w:rPr>
              <w:t>fjalët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shprehjet</w:t>
            </w:r>
            <w:proofErr w:type="spellEnd"/>
            <w:r w:rsidRPr="008141A5">
              <w:rPr>
                <w:color w:val="080C0C"/>
              </w:rPr>
              <w:t xml:space="preserve"> e </w:t>
            </w:r>
            <w:proofErr w:type="spellStart"/>
            <w:r w:rsidRPr="008141A5">
              <w:rPr>
                <w:color w:val="080C0C"/>
              </w:rPr>
              <w:t>panjohura</w:t>
            </w:r>
            <w:proofErr w:type="spellEnd"/>
            <w:r w:rsidRPr="008141A5">
              <w:rPr>
                <w:color w:val="080C0C"/>
              </w:rPr>
              <w:t xml:space="preserve">. </w:t>
            </w:r>
            <w:proofErr w:type="spellStart"/>
            <w:r w:rsidRPr="008141A5">
              <w:rPr>
                <w:color w:val="080C0C"/>
              </w:rPr>
              <w:t>Vazhdohet</w:t>
            </w:r>
            <w:proofErr w:type="spellEnd"/>
            <w:r w:rsidRPr="008141A5">
              <w:rPr>
                <w:color w:val="080C0C"/>
              </w:rPr>
              <w:t xml:space="preserve"> me </w:t>
            </w:r>
            <w:proofErr w:type="spellStart"/>
            <w:r w:rsidRPr="008141A5">
              <w:rPr>
                <w:color w:val="080C0C"/>
              </w:rPr>
              <w:t>lexim</w:t>
            </w:r>
            <w:proofErr w:type="spellEnd"/>
            <w:r w:rsidRPr="008141A5">
              <w:rPr>
                <w:color w:val="080C0C"/>
              </w:rPr>
              <w:t xml:space="preserve">, </w:t>
            </w:r>
            <w:proofErr w:type="spellStart"/>
            <w:r w:rsidRPr="008141A5">
              <w:rPr>
                <w:color w:val="080C0C"/>
              </w:rPr>
              <w:t>radhazi</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
          <w:p w14:paraId="1164CCA0" w14:textId="77777777" w:rsidR="008141A5" w:rsidRPr="008141A5" w:rsidRDefault="008141A5" w:rsidP="008247DA">
            <w:pPr>
              <w:spacing w:after="0" w:line="276" w:lineRule="auto"/>
              <w:rPr>
                <w:color w:val="080C0C"/>
              </w:rPr>
            </w:pPr>
          </w:p>
          <w:p w14:paraId="630AD01E" w14:textId="77777777" w:rsidR="008141A5" w:rsidRPr="008141A5" w:rsidRDefault="008141A5" w:rsidP="008247DA">
            <w:pPr>
              <w:spacing w:after="0" w:line="276" w:lineRule="auto"/>
              <w:rPr>
                <w:b/>
                <w:bCs/>
                <w:color w:val="080C0C"/>
              </w:rPr>
            </w:pPr>
            <w:proofErr w:type="spellStart"/>
            <w:r w:rsidRPr="008141A5">
              <w:rPr>
                <w:b/>
                <w:bCs/>
                <w:color w:val="080C0C"/>
              </w:rPr>
              <w:t>Përforcimi</w:t>
            </w:r>
            <w:proofErr w:type="spellEnd"/>
            <w:r w:rsidRPr="008141A5">
              <w:rPr>
                <w:b/>
                <w:bCs/>
                <w:color w:val="080C0C"/>
              </w:rPr>
              <w:t xml:space="preserve">: </w:t>
            </w:r>
          </w:p>
          <w:p w14:paraId="30DEFF5E" w14:textId="77777777" w:rsidR="008141A5" w:rsidRPr="008141A5" w:rsidRDefault="008141A5" w:rsidP="008247DA">
            <w:pPr>
              <w:spacing w:after="0" w:line="276" w:lineRule="auto"/>
              <w:rPr>
                <w:b/>
                <w:bCs/>
                <w:color w:val="080C0C"/>
              </w:rPr>
            </w:pPr>
            <w:proofErr w:type="spellStart"/>
            <w:r w:rsidRPr="008141A5">
              <w:rPr>
                <w:b/>
                <w:bCs/>
                <w:color w:val="080C0C"/>
              </w:rPr>
              <w:t>Konsolidimi</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nxënit</w:t>
            </w:r>
            <w:proofErr w:type="spellEnd"/>
            <w:r w:rsidRPr="008141A5">
              <w:rPr>
                <w:b/>
                <w:bCs/>
                <w:color w:val="080C0C"/>
              </w:rPr>
              <w:t xml:space="preserve"> </w:t>
            </w:r>
          </w:p>
          <w:p w14:paraId="75F78546" w14:textId="77777777" w:rsidR="008141A5" w:rsidRPr="008141A5" w:rsidRDefault="008141A5" w:rsidP="008247DA">
            <w:pPr>
              <w:spacing w:after="0" w:line="276" w:lineRule="auto"/>
              <w:rPr>
                <w:b/>
                <w:bCs/>
                <w:color w:val="080C0C"/>
              </w:rPr>
            </w:pPr>
            <w:proofErr w:type="spellStart"/>
            <w:r w:rsidRPr="008141A5">
              <w:rPr>
                <w:b/>
                <w:bCs/>
                <w:color w:val="080C0C"/>
              </w:rPr>
              <w:t>Marrëdhënie</w:t>
            </w:r>
            <w:proofErr w:type="spellEnd"/>
            <w:r w:rsidRPr="008141A5">
              <w:rPr>
                <w:b/>
                <w:bCs/>
                <w:color w:val="080C0C"/>
              </w:rPr>
              <w:t xml:space="preserve"> </w:t>
            </w:r>
            <w:proofErr w:type="spellStart"/>
            <w:r w:rsidRPr="008141A5">
              <w:rPr>
                <w:b/>
                <w:bCs/>
                <w:color w:val="080C0C"/>
              </w:rPr>
              <w:t>pyetje-përgjigje</w:t>
            </w:r>
            <w:proofErr w:type="spellEnd"/>
            <w:r w:rsidRPr="008141A5">
              <w:rPr>
                <w:b/>
                <w:bCs/>
                <w:color w:val="080C0C"/>
              </w:rPr>
              <w:t xml:space="preserve"> </w:t>
            </w:r>
          </w:p>
          <w:p w14:paraId="33C0BD40" w14:textId="77777777" w:rsidR="008141A5" w:rsidRPr="008141A5" w:rsidRDefault="008141A5" w:rsidP="008247DA">
            <w:pPr>
              <w:spacing w:after="0" w:line="276" w:lineRule="auto"/>
              <w:rPr>
                <w:color w:val="080C0C"/>
              </w:rPr>
            </w:pPr>
          </w:p>
          <w:p w14:paraId="04290C9B"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lexojnë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tekst</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tregimit</w:t>
            </w:r>
            <w:proofErr w:type="spellEnd"/>
            <w:r w:rsidRPr="008141A5">
              <w:rPr>
                <w:color w:val="080C0C"/>
              </w:rPr>
              <w:t xml:space="preserve">. </w:t>
            </w:r>
            <w:proofErr w:type="spellStart"/>
            <w:r w:rsidRPr="008141A5">
              <w:rPr>
                <w:color w:val="080C0C"/>
              </w:rPr>
              <w:t>Diskutojnë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dyshe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më</w:t>
            </w:r>
            <w:proofErr w:type="spellEnd"/>
            <w:r w:rsidRPr="008141A5">
              <w:rPr>
                <w:color w:val="080C0C"/>
              </w:rPr>
              <w:t xml:space="preserve"> pas me </w:t>
            </w:r>
            <w:proofErr w:type="spellStart"/>
            <w:r w:rsidRPr="008141A5">
              <w:rPr>
                <w:color w:val="080C0C"/>
              </w:rPr>
              <w:t>gjithë</w:t>
            </w:r>
            <w:proofErr w:type="spellEnd"/>
            <w:r w:rsidRPr="008141A5">
              <w:rPr>
                <w:color w:val="080C0C"/>
              </w:rPr>
              <w:t xml:space="preserve"> </w:t>
            </w:r>
            <w:proofErr w:type="spellStart"/>
            <w:r w:rsidRPr="008141A5">
              <w:rPr>
                <w:color w:val="080C0C"/>
              </w:rPr>
              <w:t>klasën</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përgjigjeve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cilat</w:t>
            </w:r>
            <w:proofErr w:type="spellEnd"/>
            <w:r w:rsidRPr="008141A5">
              <w:rPr>
                <w:color w:val="080C0C"/>
              </w:rPr>
              <w:t xml:space="preserve"> </w:t>
            </w:r>
            <w:proofErr w:type="spellStart"/>
            <w:r w:rsidRPr="008141A5">
              <w:rPr>
                <w:color w:val="080C0C"/>
              </w:rPr>
              <w:t>pastaj</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shkruajnë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ru</w:t>
            </w:r>
            <w:proofErr w:type="spellEnd"/>
            <w:r w:rsidRPr="008141A5">
              <w:rPr>
                <w:color w:val="080C0C"/>
              </w:rPr>
              <w:t xml:space="preserve">- </w:t>
            </w:r>
            <w:proofErr w:type="spellStart"/>
            <w:r w:rsidRPr="008141A5">
              <w:rPr>
                <w:color w:val="080C0C"/>
              </w:rPr>
              <w:t>brikat</w:t>
            </w:r>
            <w:proofErr w:type="spellEnd"/>
            <w:r w:rsidRPr="008141A5">
              <w:rPr>
                <w:color w:val="080C0C"/>
              </w:rPr>
              <w:t xml:space="preserve"> e </w:t>
            </w:r>
            <w:proofErr w:type="spellStart"/>
            <w:r w:rsidRPr="008141A5">
              <w:rPr>
                <w:color w:val="080C0C"/>
              </w:rPr>
              <w:t>caktuara</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libër</w:t>
            </w:r>
            <w:proofErr w:type="spellEnd"/>
            <w:r w:rsidRPr="008141A5">
              <w:rPr>
                <w:color w:val="080C0C"/>
              </w:rPr>
              <w:t xml:space="preserve">. </w:t>
            </w:r>
          </w:p>
          <w:p w14:paraId="35D54D4F" w14:textId="77777777" w:rsidR="008141A5" w:rsidRPr="008141A5" w:rsidRDefault="008141A5" w:rsidP="008247DA">
            <w:pPr>
              <w:spacing w:after="0" w:line="276" w:lineRule="auto"/>
              <w:rPr>
                <w:color w:val="080C0C"/>
              </w:rPr>
            </w:pPr>
            <w:r w:rsidRPr="008141A5">
              <w:rPr>
                <w:color w:val="080C0C"/>
              </w:rPr>
              <w:t xml:space="preserve"> </w:t>
            </w:r>
          </w:p>
          <w:p w14:paraId="53038F9D" w14:textId="77777777" w:rsidR="008141A5" w:rsidRPr="008141A5" w:rsidRDefault="008141A5" w:rsidP="008247DA">
            <w:pPr>
              <w:spacing w:after="0" w:line="276" w:lineRule="auto"/>
              <w:rPr>
                <w:b/>
                <w:bCs/>
                <w:color w:val="080C0C"/>
              </w:rPr>
            </w:pPr>
            <w:r w:rsidRPr="008141A5">
              <w:rPr>
                <w:b/>
                <w:bCs/>
                <w:color w:val="080C0C"/>
              </w:rPr>
              <w:t>Vlerësim:</w:t>
            </w:r>
          </w:p>
          <w:p w14:paraId="4AA9518D"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vlerësohen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përgjigjet</w:t>
            </w:r>
            <w:proofErr w:type="spellEnd"/>
            <w:r w:rsidRPr="008141A5">
              <w:rPr>
                <w:color w:val="080C0C"/>
              </w:rPr>
              <w:t xml:space="preserve"> e </w:t>
            </w:r>
            <w:proofErr w:type="spellStart"/>
            <w:r w:rsidRPr="008141A5">
              <w:rPr>
                <w:color w:val="080C0C"/>
              </w:rPr>
              <w:t>sakta</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tregimit</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përmbledhjen</w:t>
            </w:r>
            <w:proofErr w:type="spellEnd"/>
            <w:r w:rsidRPr="008141A5">
              <w:rPr>
                <w:color w:val="080C0C"/>
              </w:rPr>
              <w:t xml:space="preserve"> e </w:t>
            </w:r>
            <w:proofErr w:type="spellStart"/>
            <w:r w:rsidRPr="008141A5">
              <w:rPr>
                <w:color w:val="080C0C"/>
              </w:rPr>
              <w:t>përmbajtjes</w:t>
            </w:r>
            <w:proofErr w:type="spellEnd"/>
            <w:r w:rsidRPr="008141A5">
              <w:rPr>
                <w:color w:val="080C0C"/>
              </w:rPr>
              <w:t xml:space="preserve"> me </w:t>
            </w:r>
            <w:proofErr w:type="spellStart"/>
            <w:r w:rsidRPr="008141A5">
              <w:rPr>
                <w:color w:val="080C0C"/>
              </w:rPr>
              <w:t>disa</w:t>
            </w:r>
            <w:proofErr w:type="spellEnd"/>
            <w:r w:rsidRPr="008141A5">
              <w:rPr>
                <w:color w:val="080C0C"/>
              </w:rPr>
              <w:t xml:space="preserve"> </w:t>
            </w:r>
            <w:proofErr w:type="spellStart"/>
            <w:r w:rsidRPr="008141A5">
              <w:rPr>
                <w:color w:val="080C0C"/>
              </w:rPr>
              <w:t>fjali</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formulimin</w:t>
            </w:r>
            <w:proofErr w:type="spellEnd"/>
            <w:r w:rsidRPr="008141A5">
              <w:rPr>
                <w:color w:val="080C0C"/>
              </w:rPr>
              <w:t xml:space="preserve"> e </w:t>
            </w:r>
            <w:proofErr w:type="spellStart"/>
            <w:r w:rsidRPr="008141A5">
              <w:rPr>
                <w:color w:val="080C0C"/>
              </w:rPr>
              <w:t>mesazhit</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përcjell</w:t>
            </w:r>
            <w:proofErr w:type="spellEnd"/>
            <w:r w:rsidRPr="008141A5">
              <w:rPr>
                <w:color w:val="080C0C"/>
              </w:rPr>
              <w:t xml:space="preserve"> </w:t>
            </w:r>
            <w:proofErr w:type="spellStart"/>
            <w:r w:rsidRPr="008141A5">
              <w:rPr>
                <w:color w:val="080C0C"/>
              </w:rPr>
              <w:t>tregimi</w:t>
            </w:r>
            <w:proofErr w:type="spellEnd"/>
            <w:r w:rsidRPr="008141A5">
              <w:rPr>
                <w:color w:val="080C0C"/>
              </w:rPr>
              <w:t xml:space="preserve">. </w:t>
            </w:r>
          </w:p>
          <w:p w14:paraId="5CAA6E0E" w14:textId="77777777" w:rsidR="008141A5" w:rsidRPr="008141A5" w:rsidRDefault="008141A5" w:rsidP="008247DA">
            <w:pPr>
              <w:spacing w:after="0" w:line="276" w:lineRule="auto"/>
              <w:rPr>
                <w:color w:val="080C0C"/>
              </w:rPr>
            </w:pPr>
          </w:p>
          <w:p w14:paraId="114CF524" w14:textId="77777777" w:rsidR="008141A5" w:rsidRPr="00E4106E" w:rsidRDefault="008141A5" w:rsidP="008247DA">
            <w:pPr>
              <w:spacing w:after="0" w:line="276" w:lineRule="auto"/>
              <w:rPr>
                <w:color w:val="080C0C"/>
                <w:lang w:val="it-IT"/>
              </w:rPr>
            </w:pPr>
            <w:r w:rsidRPr="00E4106E">
              <w:rPr>
                <w:b/>
                <w:bCs/>
                <w:color w:val="080C0C"/>
                <w:lang w:val="it-IT"/>
              </w:rPr>
              <w:t xml:space="preserve">Detyrë: </w:t>
            </w:r>
          </w:p>
          <w:p w14:paraId="506528B0" w14:textId="77777777" w:rsidR="008141A5" w:rsidRPr="00E4106E" w:rsidRDefault="008141A5" w:rsidP="008247DA">
            <w:pPr>
              <w:spacing w:after="0" w:line="276" w:lineRule="auto"/>
              <w:rPr>
                <w:color w:val="080C0C"/>
                <w:lang w:val="it-IT"/>
              </w:rPr>
            </w:pPr>
            <w:r w:rsidRPr="00E4106E">
              <w:rPr>
                <w:color w:val="080C0C"/>
                <w:lang w:val="it-IT"/>
              </w:rPr>
              <w:t>Ushtrimet 6 dhe 7.</w:t>
            </w:r>
            <w:r w:rsidRPr="00E4106E">
              <w:rPr>
                <w:color w:val="080C0C"/>
                <w:lang w:val="it-IT"/>
              </w:rPr>
              <w:tab/>
              <w:t xml:space="preserve"> </w:t>
            </w:r>
          </w:p>
          <w:p w14:paraId="53D6D422" w14:textId="77777777" w:rsidR="008141A5" w:rsidRPr="00E4106E" w:rsidRDefault="008141A5" w:rsidP="008247DA">
            <w:pPr>
              <w:spacing w:after="0" w:line="276" w:lineRule="auto"/>
              <w:rPr>
                <w:color w:val="080C0C"/>
                <w:lang w:val="it-IT"/>
              </w:rPr>
            </w:pPr>
          </w:p>
        </w:tc>
      </w:tr>
    </w:tbl>
    <w:p w14:paraId="365EF455" w14:textId="77777777" w:rsidR="008141A5" w:rsidRPr="00E4106E" w:rsidRDefault="008141A5" w:rsidP="008141A5">
      <w:pPr>
        <w:spacing w:line="254"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E4106E" w14:paraId="16F37050"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3D03E50"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61</w:t>
            </w:r>
          </w:p>
        </w:tc>
      </w:tr>
      <w:tr w:rsidR="008141A5" w:rsidRPr="008141A5" w14:paraId="02A97C6A"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14285A3F"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6B1AEAAA"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34A2923F"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B169D57" w14:textId="77777777" w:rsidR="008141A5" w:rsidRPr="00E4106E" w:rsidRDefault="008141A5" w:rsidP="008247DA">
            <w:pPr>
              <w:spacing w:after="0" w:line="276" w:lineRule="auto"/>
              <w:rPr>
                <w:color w:val="080C0C"/>
                <w:lang w:val="it-IT"/>
              </w:rPr>
            </w:pPr>
          </w:p>
          <w:p w14:paraId="6D9EDA3D"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Llojet e fjalive: dëftore, pyetëse dhe ha- bitore </w:t>
            </w:r>
          </w:p>
          <w:p w14:paraId="02273985" w14:textId="77777777" w:rsidR="008141A5" w:rsidRPr="00E4106E" w:rsidRDefault="008141A5" w:rsidP="008247DA">
            <w:pPr>
              <w:spacing w:after="0" w:line="276" w:lineRule="auto"/>
              <w:rPr>
                <w:color w:val="080C0C"/>
                <w:lang w:val="it-IT"/>
              </w:rPr>
            </w:pPr>
          </w:p>
          <w:p w14:paraId="35D65166" w14:textId="77777777" w:rsidR="008141A5" w:rsidRPr="00E4106E" w:rsidRDefault="008141A5" w:rsidP="008247DA">
            <w:pPr>
              <w:spacing w:after="0" w:line="276" w:lineRule="auto"/>
              <w:rPr>
                <w:b/>
                <w:bCs/>
                <w:color w:val="080C0C"/>
                <w:lang w:val="it-IT"/>
              </w:rPr>
            </w:pPr>
            <w:r w:rsidRPr="00E4106E">
              <w:rPr>
                <w:b/>
                <w:bCs/>
                <w:color w:val="080C0C"/>
                <w:lang w:val="it-IT"/>
              </w:rPr>
              <w:t xml:space="preserve">Rezultatet e të nxënit të temës: </w:t>
            </w:r>
          </w:p>
          <w:p w14:paraId="79FD84BB" w14:textId="77777777" w:rsidR="008141A5" w:rsidRPr="00E4106E" w:rsidRDefault="008141A5" w:rsidP="008247DA">
            <w:pPr>
              <w:spacing w:after="0" w:line="276" w:lineRule="auto"/>
              <w:rPr>
                <w:color w:val="080C0C"/>
                <w:lang w:val="it-IT"/>
              </w:rPr>
            </w:pPr>
            <w:r w:rsidRPr="00E4106E">
              <w:rPr>
                <w:color w:val="080C0C"/>
                <w:lang w:val="it-IT"/>
              </w:rPr>
              <w:t xml:space="preserve">Dallon llojet e fjalive sipas shenjave të pikësimit. </w:t>
            </w:r>
          </w:p>
          <w:p w14:paraId="0DD9E024" w14:textId="77777777" w:rsidR="008141A5" w:rsidRPr="00E4106E" w:rsidRDefault="008141A5" w:rsidP="008247DA">
            <w:pPr>
              <w:spacing w:after="0" w:line="276" w:lineRule="auto"/>
              <w:rPr>
                <w:color w:val="080C0C"/>
                <w:lang w:val="it-IT"/>
              </w:rPr>
            </w:pPr>
          </w:p>
          <w:p w14:paraId="7A786F42"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I.3; III.1,4; V.8; VI.2. </w:t>
            </w:r>
          </w:p>
          <w:p w14:paraId="7951414B" w14:textId="77777777" w:rsidR="008141A5" w:rsidRPr="00E4106E" w:rsidRDefault="008141A5" w:rsidP="008247DA">
            <w:pPr>
              <w:spacing w:after="0" w:line="276" w:lineRule="auto"/>
              <w:rPr>
                <w:color w:val="080C0C"/>
                <w:lang w:val="it-IT"/>
              </w:rPr>
            </w:pPr>
          </w:p>
          <w:p w14:paraId="3D42C013"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1.1,8; 2.7; 3.7,8. </w:t>
            </w:r>
          </w:p>
          <w:p w14:paraId="44CF6D0C" w14:textId="77777777" w:rsidR="008141A5" w:rsidRPr="00E4106E" w:rsidRDefault="008141A5" w:rsidP="008247DA">
            <w:pPr>
              <w:spacing w:after="0" w:line="276" w:lineRule="auto"/>
              <w:rPr>
                <w:color w:val="080C0C"/>
                <w:lang w:val="it-IT"/>
              </w:rPr>
            </w:pPr>
          </w:p>
          <w:p w14:paraId="64973E86"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Fjalitë dëshirore dhe nxitëse (ora I) </w:t>
            </w:r>
          </w:p>
          <w:p w14:paraId="19467A5E" w14:textId="77777777" w:rsidR="008141A5" w:rsidRPr="00E4106E" w:rsidRDefault="008141A5" w:rsidP="008247DA">
            <w:pPr>
              <w:spacing w:after="0" w:line="276" w:lineRule="auto"/>
              <w:rPr>
                <w:color w:val="080C0C"/>
                <w:lang w:val="it-IT"/>
              </w:rPr>
            </w:pPr>
          </w:p>
          <w:p w14:paraId="3FD119E7"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53DB7DC5" w14:textId="77777777" w:rsidR="008141A5" w:rsidRPr="00E4106E" w:rsidRDefault="008141A5" w:rsidP="008247DA">
            <w:pPr>
              <w:numPr>
                <w:ilvl w:val="0"/>
                <w:numId w:val="88"/>
              </w:numPr>
              <w:spacing w:after="0" w:line="276" w:lineRule="auto"/>
              <w:rPr>
                <w:color w:val="080C0C"/>
                <w:lang w:val="it-IT"/>
              </w:rPr>
            </w:pPr>
            <w:r w:rsidRPr="00E4106E">
              <w:rPr>
                <w:color w:val="080C0C"/>
                <w:lang w:val="it-IT"/>
              </w:rPr>
              <w:t xml:space="preserve">Dallon fjalitë dëshirore dhe nxitëse; </w:t>
            </w:r>
          </w:p>
          <w:p w14:paraId="2674DA04" w14:textId="77777777" w:rsidR="008141A5" w:rsidRPr="008141A5" w:rsidRDefault="008141A5" w:rsidP="008247DA">
            <w:pPr>
              <w:numPr>
                <w:ilvl w:val="0"/>
                <w:numId w:val="88"/>
              </w:numPr>
              <w:spacing w:after="0" w:line="276" w:lineRule="auto"/>
              <w:rPr>
                <w:color w:val="080C0C"/>
              </w:rPr>
            </w:pPr>
            <w:proofErr w:type="spellStart"/>
            <w:r w:rsidRPr="008141A5">
              <w:rPr>
                <w:color w:val="080C0C"/>
              </w:rPr>
              <w:t>Përdor</w:t>
            </w:r>
            <w:proofErr w:type="spellEnd"/>
            <w:r w:rsidRPr="008141A5">
              <w:rPr>
                <w:color w:val="080C0C"/>
              </w:rPr>
              <w:t xml:space="preserve"> </w:t>
            </w:r>
            <w:proofErr w:type="spellStart"/>
            <w:r w:rsidRPr="008141A5">
              <w:rPr>
                <w:color w:val="080C0C"/>
              </w:rPr>
              <w:t>drejt</w:t>
            </w:r>
            <w:proofErr w:type="spellEnd"/>
            <w:r w:rsidRPr="008141A5">
              <w:rPr>
                <w:color w:val="080C0C"/>
              </w:rPr>
              <w:t xml:space="preserve"> </w:t>
            </w:r>
            <w:proofErr w:type="spellStart"/>
            <w:r w:rsidRPr="008141A5">
              <w:rPr>
                <w:color w:val="080C0C"/>
              </w:rPr>
              <w:t>shenjat</w:t>
            </w:r>
            <w:proofErr w:type="spellEnd"/>
            <w:r w:rsidRPr="008141A5">
              <w:rPr>
                <w:color w:val="080C0C"/>
              </w:rPr>
              <w:t xml:space="preserve"> e </w:t>
            </w:r>
            <w:proofErr w:type="spellStart"/>
            <w:r w:rsidRPr="008141A5">
              <w:rPr>
                <w:color w:val="080C0C"/>
              </w:rPr>
              <w:t>pikësimit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fjali</w:t>
            </w:r>
            <w:proofErr w:type="spellEnd"/>
            <w:r w:rsidRPr="008141A5">
              <w:rPr>
                <w:color w:val="080C0C"/>
              </w:rPr>
              <w:t xml:space="preserve">; </w:t>
            </w:r>
          </w:p>
          <w:p w14:paraId="6BDC910F" w14:textId="77777777" w:rsidR="008141A5" w:rsidRPr="00E4106E" w:rsidRDefault="008141A5" w:rsidP="008247DA">
            <w:pPr>
              <w:numPr>
                <w:ilvl w:val="0"/>
                <w:numId w:val="88"/>
              </w:numPr>
              <w:spacing w:after="0" w:line="276" w:lineRule="auto"/>
              <w:rPr>
                <w:color w:val="080C0C"/>
                <w:lang w:val="it-IT"/>
              </w:rPr>
            </w:pPr>
            <w:r w:rsidRPr="00E4106E">
              <w:rPr>
                <w:color w:val="080C0C"/>
                <w:lang w:val="it-IT"/>
              </w:rPr>
              <w:t xml:space="preserve">Formulon fjali dëshirore dhe nxitëse. </w:t>
            </w:r>
          </w:p>
          <w:p w14:paraId="07B5E2D7" w14:textId="77777777" w:rsidR="008141A5" w:rsidRPr="00E4106E" w:rsidRDefault="008141A5" w:rsidP="008247DA">
            <w:pPr>
              <w:spacing w:after="0" w:line="276" w:lineRule="auto"/>
              <w:rPr>
                <w:color w:val="080C0C"/>
                <w:lang w:val="it-IT"/>
              </w:rPr>
            </w:pPr>
          </w:p>
          <w:p w14:paraId="67CC0548"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18F37752" w14:textId="77777777" w:rsidR="008141A5" w:rsidRPr="008141A5" w:rsidRDefault="008141A5" w:rsidP="008247DA">
            <w:pPr>
              <w:spacing w:after="0" w:line="276" w:lineRule="auto"/>
              <w:rPr>
                <w:color w:val="080C0C"/>
              </w:rPr>
            </w:pPr>
          </w:p>
          <w:p w14:paraId="4F35484D"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Fletore</w:t>
            </w:r>
            <w:proofErr w:type="spellEnd"/>
            <w:r w:rsidRPr="008141A5">
              <w:rPr>
                <w:color w:val="080C0C"/>
              </w:rPr>
              <w:t xml:space="preserve"> A4, </w:t>
            </w:r>
            <w:proofErr w:type="spellStart"/>
            <w:r w:rsidRPr="008141A5">
              <w:rPr>
                <w:color w:val="080C0C"/>
              </w:rPr>
              <w:t>flipçart</w:t>
            </w:r>
            <w:proofErr w:type="spellEnd"/>
            <w:r w:rsidRPr="008141A5">
              <w:rPr>
                <w:color w:val="080C0C"/>
              </w:rPr>
              <w:t xml:space="preserve">. </w:t>
            </w:r>
          </w:p>
          <w:p w14:paraId="4A237EB3" w14:textId="77777777" w:rsidR="008141A5" w:rsidRPr="008141A5" w:rsidRDefault="008141A5" w:rsidP="008247DA">
            <w:pPr>
              <w:spacing w:after="0" w:line="276" w:lineRule="auto"/>
              <w:rPr>
                <w:color w:val="080C0C"/>
              </w:rPr>
            </w:pPr>
          </w:p>
          <w:p w14:paraId="4EC072DE"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48038052" w14:textId="77777777" w:rsidR="008141A5" w:rsidRPr="00E4106E" w:rsidRDefault="008141A5" w:rsidP="008247DA">
            <w:pPr>
              <w:spacing w:after="0" w:line="276" w:lineRule="auto"/>
              <w:rPr>
                <w:color w:val="080C0C"/>
                <w:lang w:val="it-IT"/>
              </w:rPr>
            </w:pPr>
            <w:r w:rsidRPr="00E4106E">
              <w:rPr>
                <w:color w:val="080C0C"/>
                <w:lang w:val="it-IT"/>
              </w:rPr>
              <w:t xml:space="preserve">Shoqëria dhe mjedisi, Edukatë figurative. </w:t>
            </w:r>
          </w:p>
          <w:p w14:paraId="495EA32E" w14:textId="77777777" w:rsidR="008141A5" w:rsidRPr="00E4106E" w:rsidRDefault="008141A5" w:rsidP="008247DA">
            <w:pPr>
              <w:spacing w:after="0" w:line="276" w:lineRule="auto"/>
              <w:rPr>
                <w:color w:val="080C0C"/>
                <w:lang w:val="it-IT"/>
              </w:rPr>
            </w:pPr>
          </w:p>
          <w:p w14:paraId="4EA6E9EF" w14:textId="77777777" w:rsidR="008141A5" w:rsidRPr="00E4106E" w:rsidRDefault="008141A5" w:rsidP="008247DA">
            <w:pPr>
              <w:spacing w:after="0" w:line="276" w:lineRule="auto"/>
              <w:rPr>
                <w:b/>
                <w:bCs/>
                <w:color w:val="080C0C"/>
                <w:lang w:val="it-IT"/>
              </w:rPr>
            </w:pPr>
            <w:r w:rsidRPr="00E4106E">
              <w:rPr>
                <w:color w:val="080C0C"/>
                <w:lang w:val="it-IT"/>
              </w:rPr>
              <w:t xml:space="preserve"> </w:t>
            </w:r>
            <w:r w:rsidRPr="00E4106E">
              <w:rPr>
                <w:b/>
                <w:bCs/>
                <w:color w:val="080C0C"/>
                <w:lang w:val="it-IT"/>
              </w:rPr>
              <w:t xml:space="preserve">Parashikimi: </w:t>
            </w:r>
          </w:p>
          <w:p w14:paraId="746967F0"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Përgatitja për të nxënët </w:t>
            </w:r>
          </w:p>
          <w:p w14:paraId="0AC55488"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Diskutim i përbashkët </w:t>
            </w:r>
          </w:p>
          <w:p w14:paraId="4F48A013" w14:textId="77777777" w:rsidR="008141A5" w:rsidRPr="00E4106E" w:rsidRDefault="008141A5" w:rsidP="008247DA">
            <w:pPr>
              <w:spacing w:after="0" w:line="276" w:lineRule="auto"/>
              <w:rPr>
                <w:color w:val="080C0C"/>
                <w:lang w:val="it-IT"/>
              </w:rPr>
            </w:pPr>
          </w:p>
          <w:p w14:paraId="3031DB5C" w14:textId="77777777" w:rsidR="008141A5" w:rsidRPr="00E4106E" w:rsidRDefault="008141A5" w:rsidP="008247DA">
            <w:pPr>
              <w:spacing w:after="0" w:line="276" w:lineRule="auto"/>
              <w:rPr>
                <w:color w:val="080C0C"/>
                <w:lang w:val="it-IT"/>
              </w:rPr>
            </w:pPr>
            <w:r w:rsidRPr="00E4106E">
              <w:rPr>
                <w:color w:val="080C0C"/>
                <w:lang w:val="it-IT"/>
              </w:rPr>
              <w:t xml:space="preserve">Paraqiten para nxënësve, të shkruara në tabelë, fjali me shenja të ndryshme të pikësimit. Lexohen me intonacion të duhur. </w:t>
            </w:r>
          </w:p>
          <w:p w14:paraId="03B925D4" w14:textId="77777777" w:rsidR="008141A5" w:rsidRPr="00E4106E" w:rsidRDefault="008141A5" w:rsidP="008247DA">
            <w:pPr>
              <w:spacing w:after="0" w:line="276" w:lineRule="auto"/>
              <w:rPr>
                <w:color w:val="080C0C"/>
                <w:lang w:val="it-IT"/>
              </w:rPr>
            </w:pPr>
            <w:r w:rsidRPr="00E4106E">
              <w:rPr>
                <w:color w:val="080C0C"/>
                <w:lang w:val="it-IT"/>
              </w:rPr>
              <w:t xml:space="preserve">Ku dallojnë fjalitë nga njëra-tjetra? </w:t>
            </w:r>
          </w:p>
          <w:p w14:paraId="70ECDB7A" w14:textId="77777777" w:rsidR="008141A5" w:rsidRPr="00E4106E" w:rsidRDefault="008141A5" w:rsidP="008247DA">
            <w:pPr>
              <w:spacing w:after="0" w:line="276" w:lineRule="auto"/>
              <w:rPr>
                <w:color w:val="080C0C"/>
                <w:lang w:val="it-IT"/>
              </w:rPr>
            </w:pPr>
            <w:r w:rsidRPr="00E4106E">
              <w:rPr>
                <w:color w:val="080C0C"/>
                <w:lang w:val="it-IT"/>
              </w:rPr>
              <w:t xml:space="preserve">Nxiten nxënësit të japin shembuj të tjerë të fjalive, të cilat shkruhen në tabelë. Diskutohet rreth tyre.  </w:t>
            </w:r>
          </w:p>
          <w:p w14:paraId="49ACD0A1" w14:textId="77777777" w:rsidR="008141A5" w:rsidRPr="00E4106E" w:rsidRDefault="008141A5" w:rsidP="008247DA">
            <w:pPr>
              <w:spacing w:after="0" w:line="276" w:lineRule="auto"/>
              <w:rPr>
                <w:color w:val="080C0C"/>
                <w:lang w:val="it-IT"/>
              </w:rPr>
            </w:pPr>
          </w:p>
          <w:p w14:paraId="05CC8D54"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13568504" w14:textId="77777777" w:rsidR="008141A5" w:rsidRPr="00E4106E" w:rsidRDefault="008141A5" w:rsidP="008247DA">
            <w:pPr>
              <w:spacing w:after="0" w:line="276" w:lineRule="auto"/>
              <w:rPr>
                <w:b/>
                <w:bCs/>
                <w:color w:val="080C0C"/>
                <w:lang w:val="it-IT"/>
              </w:rPr>
            </w:pPr>
            <w:r w:rsidRPr="00E4106E">
              <w:rPr>
                <w:b/>
                <w:bCs/>
                <w:color w:val="080C0C"/>
                <w:lang w:val="it-IT"/>
              </w:rPr>
              <w:t>Përpunimi i përmbajtjes</w:t>
            </w:r>
          </w:p>
          <w:p w14:paraId="7939B873" w14:textId="77777777" w:rsidR="008141A5" w:rsidRPr="00E4106E" w:rsidRDefault="008141A5" w:rsidP="008247DA">
            <w:pPr>
              <w:spacing w:after="0" w:line="276" w:lineRule="auto"/>
              <w:rPr>
                <w:b/>
                <w:bCs/>
                <w:color w:val="080C0C"/>
                <w:lang w:val="it-IT"/>
              </w:rPr>
            </w:pPr>
            <w:r w:rsidRPr="00E4106E">
              <w:rPr>
                <w:b/>
                <w:bCs/>
                <w:color w:val="080C0C"/>
                <w:lang w:val="it-IT"/>
              </w:rPr>
              <w:lastRenderedPageBreak/>
              <w:t xml:space="preserve"> Lexo-analizo-plotëso </w:t>
            </w:r>
          </w:p>
          <w:p w14:paraId="3666175A" w14:textId="77777777" w:rsidR="008141A5" w:rsidRPr="00E4106E" w:rsidRDefault="008141A5" w:rsidP="008247DA">
            <w:pPr>
              <w:spacing w:after="0" w:line="276" w:lineRule="auto"/>
              <w:rPr>
                <w:b/>
                <w:bCs/>
                <w:color w:val="080C0C"/>
                <w:lang w:val="it-IT"/>
              </w:rPr>
            </w:pPr>
          </w:p>
          <w:p w14:paraId="059AB00A" w14:textId="77777777" w:rsidR="008141A5" w:rsidRPr="00E4106E" w:rsidRDefault="008141A5" w:rsidP="008247DA">
            <w:pPr>
              <w:spacing w:after="0" w:line="276" w:lineRule="auto"/>
              <w:rPr>
                <w:color w:val="080C0C"/>
                <w:lang w:val="it-IT"/>
              </w:rPr>
            </w:pPr>
            <w:r w:rsidRPr="00E4106E">
              <w:rPr>
                <w:color w:val="080C0C"/>
                <w:lang w:val="it-IT"/>
              </w:rPr>
              <w:t xml:space="preserve">Lexohen fjalitë e dhëna në tekst. Tërhiqet vëmend- ja e nxënësve për intonacionin me të cilin lexohen fjalitë si dhe për shenjat e pikësimit në fund të fjalive. </w:t>
            </w:r>
          </w:p>
          <w:p w14:paraId="1A602908" w14:textId="77777777" w:rsidR="008141A5" w:rsidRPr="00E4106E" w:rsidRDefault="008141A5" w:rsidP="008247DA">
            <w:pPr>
              <w:spacing w:after="0" w:line="276" w:lineRule="auto"/>
              <w:rPr>
                <w:color w:val="080C0C"/>
                <w:lang w:val="it-IT"/>
              </w:rPr>
            </w:pPr>
            <w:r w:rsidRPr="00E4106E">
              <w:rPr>
                <w:color w:val="080C0C"/>
                <w:lang w:val="it-IT"/>
              </w:rPr>
              <w:t xml:space="preserve">Shpjegohet dallimi ndërmjet fjalive dëshirore dhe nxitëse duke lexuar informacionin e dhënë. </w:t>
            </w:r>
          </w:p>
          <w:p w14:paraId="7612D0A0" w14:textId="77777777" w:rsidR="008141A5" w:rsidRPr="00E4106E" w:rsidRDefault="008141A5" w:rsidP="008247DA">
            <w:pPr>
              <w:spacing w:after="0" w:line="276" w:lineRule="auto"/>
              <w:rPr>
                <w:color w:val="080C0C"/>
                <w:lang w:val="it-IT"/>
              </w:rPr>
            </w:pPr>
            <w:r w:rsidRPr="00E4106E">
              <w:rPr>
                <w:color w:val="080C0C"/>
                <w:lang w:val="it-IT"/>
              </w:rPr>
              <w:t xml:space="preserve">Nxënësit në dyshe do të punojnë ushtrimet e dhë- na në libër. Njëri nxënës shkruan llojin e fjalisë, kurse tjetri vendos shenjën e pikësimit. </w:t>
            </w:r>
          </w:p>
          <w:p w14:paraId="4ADA7738" w14:textId="77777777" w:rsidR="008141A5" w:rsidRPr="00E4106E" w:rsidRDefault="008141A5" w:rsidP="008247DA">
            <w:pPr>
              <w:spacing w:after="0" w:line="276" w:lineRule="auto"/>
              <w:rPr>
                <w:color w:val="080C0C"/>
                <w:lang w:val="it-IT"/>
              </w:rPr>
            </w:pPr>
          </w:p>
          <w:p w14:paraId="3A1C8B2B"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7413B2B4"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32BBAB89" w14:textId="77777777" w:rsidR="008141A5" w:rsidRPr="00E4106E" w:rsidRDefault="008141A5" w:rsidP="008247DA">
            <w:pPr>
              <w:spacing w:after="0" w:line="276" w:lineRule="auto"/>
              <w:rPr>
                <w:b/>
                <w:bCs/>
                <w:color w:val="080C0C"/>
                <w:lang w:val="it-IT"/>
              </w:rPr>
            </w:pPr>
            <w:r w:rsidRPr="00E4106E">
              <w:rPr>
                <w:b/>
                <w:bCs/>
                <w:color w:val="080C0C"/>
                <w:lang w:val="it-IT"/>
              </w:rPr>
              <w:t xml:space="preserve">Shkrim i lirë </w:t>
            </w:r>
          </w:p>
          <w:p w14:paraId="64B08241" w14:textId="77777777" w:rsidR="008141A5" w:rsidRPr="00E4106E" w:rsidRDefault="008141A5" w:rsidP="008247DA">
            <w:pPr>
              <w:spacing w:after="0" w:line="276" w:lineRule="auto"/>
              <w:rPr>
                <w:color w:val="080C0C"/>
                <w:lang w:val="it-IT"/>
              </w:rPr>
            </w:pPr>
          </w:p>
          <w:p w14:paraId="6281EF7F" w14:textId="77777777" w:rsidR="008141A5" w:rsidRPr="00E4106E" w:rsidRDefault="008141A5" w:rsidP="008247DA">
            <w:pPr>
              <w:spacing w:after="0" w:line="276" w:lineRule="auto"/>
              <w:rPr>
                <w:color w:val="080C0C"/>
                <w:lang w:val="it-IT"/>
              </w:rPr>
            </w:pPr>
            <w:r w:rsidRPr="00E4106E">
              <w:rPr>
                <w:color w:val="080C0C"/>
                <w:lang w:val="it-IT"/>
              </w:rPr>
              <w:t xml:space="preserve">Udhëzohen nxënësit të shkruajnë individualisht dy fjali dëshirore dhe dy fjali nxitëse. </w:t>
            </w:r>
          </w:p>
          <w:p w14:paraId="2DCDCCF4" w14:textId="77777777" w:rsidR="008141A5" w:rsidRPr="00E4106E" w:rsidRDefault="008141A5" w:rsidP="008247DA">
            <w:pPr>
              <w:spacing w:after="0" w:line="276" w:lineRule="auto"/>
              <w:rPr>
                <w:color w:val="080C0C"/>
                <w:lang w:val="it-IT"/>
              </w:rPr>
            </w:pPr>
            <w:r w:rsidRPr="00E4106E">
              <w:rPr>
                <w:color w:val="080C0C"/>
                <w:lang w:val="it-IT"/>
              </w:rPr>
              <w:t xml:space="preserve">Lexohen fjalitë para klasës me intonacionin e duhur. </w:t>
            </w:r>
          </w:p>
          <w:p w14:paraId="4B3C831C" w14:textId="77777777" w:rsidR="008141A5" w:rsidRPr="00E4106E" w:rsidRDefault="008141A5" w:rsidP="008247DA">
            <w:pPr>
              <w:spacing w:after="0" w:line="276" w:lineRule="auto"/>
              <w:rPr>
                <w:color w:val="080C0C"/>
                <w:lang w:val="it-IT"/>
              </w:rPr>
            </w:pPr>
            <w:r w:rsidRPr="00E4106E">
              <w:rPr>
                <w:color w:val="080C0C"/>
                <w:lang w:val="it-IT"/>
              </w:rPr>
              <w:t xml:space="preserve">Korrigjohen, inkurajohen dhe vlerësohen për punën e kryer. </w:t>
            </w:r>
          </w:p>
          <w:p w14:paraId="6B7E942C"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7207555E" w14:textId="77777777" w:rsidR="008141A5" w:rsidRPr="00E4106E" w:rsidRDefault="008141A5" w:rsidP="008247DA">
            <w:pPr>
              <w:spacing w:after="0" w:line="276" w:lineRule="auto"/>
              <w:rPr>
                <w:b/>
                <w:bCs/>
                <w:color w:val="080C0C"/>
                <w:lang w:val="it-IT"/>
              </w:rPr>
            </w:pPr>
            <w:r w:rsidRPr="00E4106E">
              <w:rPr>
                <w:b/>
                <w:bCs/>
                <w:color w:val="080C0C"/>
                <w:lang w:val="it-IT"/>
              </w:rPr>
              <w:t>Vlerësim:</w:t>
            </w:r>
          </w:p>
          <w:p w14:paraId="1E62DAE1"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vlerësohen për mënyrën e dallimit të fjalive dëshirore dhe nxitëse, për vendosjen e drejtë të shenjave të pikësimit dhe për formulimin e saktë të fjalive dëshirore dhe nxitëse. </w:t>
            </w:r>
          </w:p>
          <w:p w14:paraId="5173BA96" w14:textId="77777777" w:rsidR="008141A5" w:rsidRPr="00E4106E" w:rsidRDefault="008141A5" w:rsidP="008247DA">
            <w:pPr>
              <w:spacing w:after="0" w:line="276" w:lineRule="auto"/>
              <w:rPr>
                <w:color w:val="080C0C"/>
                <w:lang w:val="it-IT"/>
              </w:rPr>
            </w:pPr>
          </w:p>
          <w:p w14:paraId="5FC9E5F4" w14:textId="77777777" w:rsidR="008141A5" w:rsidRPr="00E4106E" w:rsidRDefault="008141A5" w:rsidP="008247DA">
            <w:pPr>
              <w:spacing w:after="0" w:line="276" w:lineRule="auto"/>
              <w:rPr>
                <w:color w:val="080C0C"/>
                <w:lang w:val="it-IT"/>
              </w:rPr>
            </w:pPr>
            <w:r w:rsidRPr="00E4106E">
              <w:rPr>
                <w:b/>
                <w:bCs/>
                <w:color w:val="080C0C"/>
                <w:lang w:val="it-IT"/>
              </w:rPr>
              <w:t xml:space="preserve">Detyrë: </w:t>
            </w:r>
          </w:p>
          <w:p w14:paraId="5F87BD32" w14:textId="77777777" w:rsidR="008141A5" w:rsidRPr="00E4106E" w:rsidRDefault="008141A5" w:rsidP="008247DA">
            <w:pPr>
              <w:spacing w:after="0" w:line="276" w:lineRule="auto"/>
              <w:rPr>
                <w:color w:val="080C0C"/>
                <w:lang w:val="it-IT"/>
              </w:rPr>
            </w:pPr>
            <w:r w:rsidRPr="00E4106E">
              <w:rPr>
                <w:color w:val="080C0C"/>
                <w:lang w:val="it-IT"/>
              </w:rPr>
              <w:t>Në tekstin e dhënë, duke nënvizuar, do të dallojnë fjalitë dëshirore dhe nxitëse.</w:t>
            </w:r>
            <w:r w:rsidRPr="00E4106E">
              <w:rPr>
                <w:color w:val="080C0C"/>
                <w:lang w:val="it-IT"/>
              </w:rPr>
              <w:tab/>
              <w:t xml:space="preserve"> </w:t>
            </w:r>
          </w:p>
          <w:p w14:paraId="75721528" w14:textId="77777777" w:rsidR="008141A5" w:rsidRPr="00E4106E" w:rsidRDefault="008141A5" w:rsidP="008247DA">
            <w:pPr>
              <w:spacing w:after="0" w:line="276" w:lineRule="auto"/>
              <w:rPr>
                <w:color w:val="080C0C"/>
                <w:lang w:val="it-IT"/>
              </w:rPr>
            </w:pPr>
          </w:p>
        </w:tc>
      </w:tr>
    </w:tbl>
    <w:p w14:paraId="5BD15852" w14:textId="77777777" w:rsidR="008141A5" w:rsidRPr="008141A5" w:rsidRDefault="008141A5" w:rsidP="008141A5">
      <w:pPr>
        <w:spacing w:line="254" w:lineRule="auto"/>
        <w:rPr>
          <w:lang w:val="it-IT"/>
        </w:rPr>
      </w:pPr>
    </w:p>
    <w:p w14:paraId="09362F0A" w14:textId="77777777" w:rsidR="008141A5" w:rsidRPr="008141A5" w:rsidRDefault="008141A5" w:rsidP="008141A5">
      <w:pPr>
        <w:spacing w:line="254" w:lineRule="auto"/>
        <w:rPr>
          <w:lang w:val="it-IT"/>
        </w:rPr>
      </w:pPr>
    </w:p>
    <w:p w14:paraId="7EB73FA9" w14:textId="77777777" w:rsidR="008141A5" w:rsidRPr="008141A5" w:rsidRDefault="008141A5" w:rsidP="008141A5">
      <w:pPr>
        <w:spacing w:line="254"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71B9B242"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7123CF7"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62</w:t>
            </w:r>
          </w:p>
        </w:tc>
      </w:tr>
      <w:tr w:rsidR="008141A5" w:rsidRPr="008141A5" w14:paraId="3537B2CA"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BF888B5"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08A175FA"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E4106E" w14:paraId="24A8B4E2"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4D2C75A" w14:textId="77777777" w:rsidR="008141A5" w:rsidRPr="00E4106E" w:rsidRDefault="008141A5" w:rsidP="008247DA">
            <w:pPr>
              <w:spacing w:after="0" w:line="276" w:lineRule="auto"/>
              <w:rPr>
                <w:color w:val="080C0C"/>
                <w:lang w:val="it-IT"/>
              </w:rPr>
            </w:pPr>
          </w:p>
          <w:p w14:paraId="1536849D"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Llojet e fjalive: dëftore, pyetëse dhe habitore </w:t>
            </w:r>
          </w:p>
          <w:p w14:paraId="678A485C" w14:textId="77777777" w:rsidR="008141A5" w:rsidRPr="00E4106E" w:rsidRDefault="008141A5" w:rsidP="008247DA">
            <w:pPr>
              <w:spacing w:after="0" w:line="276" w:lineRule="auto"/>
              <w:rPr>
                <w:color w:val="080C0C"/>
                <w:lang w:val="it-IT"/>
              </w:rPr>
            </w:pPr>
          </w:p>
          <w:p w14:paraId="3F06DCA5"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054B7D03" w14:textId="77777777" w:rsidR="008141A5" w:rsidRPr="00E4106E" w:rsidRDefault="008141A5" w:rsidP="008247DA">
            <w:pPr>
              <w:spacing w:after="0" w:line="276" w:lineRule="auto"/>
              <w:rPr>
                <w:color w:val="080C0C"/>
                <w:lang w:val="it-IT"/>
              </w:rPr>
            </w:pPr>
            <w:r w:rsidRPr="00E4106E">
              <w:rPr>
                <w:color w:val="080C0C"/>
                <w:lang w:val="it-IT"/>
              </w:rPr>
              <w:t xml:space="preserve">Dallon llojet e fjalive sipas shenjave të pikësimit. </w:t>
            </w:r>
          </w:p>
          <w:p w14:paraId="3C07921D" w14:textId="77777777" w:rsidR="008141A5" w:rsidRPr="00E4106E" w:rsidRDefault="008141A5" w:rsidP="008247DA">
            <w:pPr>
              <w:spacing w:after="0" w:line="276" w:lineRule="auto"/>
              <w:rPr>
                <w:color w:val="080C0C"/>
                <w:lang w:val="it-IT"/>
              </w:rPr>
            </w:pPr>
          </w:p>
          <w:p w14:paraId="097D3AF4"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I.3; III.1,4; V.8; VI.2. </w:t>
            </w:r>
          </w:p>
          <w:p w14:paraId="244B6302" w14:textId="77777777" w:rsidR="008141A5" w:rsidRPr="00E4106E" w:rsidRDefault="008141A5" w:rsidP="008247DA">
            <w:pPr>
              <w:spacing w:after="0" w:line="276" w:lineRule="auto"/>
              <w:rPr>
                <w:color w:val="080C0C"/>
                <w:lang w:val="it-IT"/>
              </w:rPr>
            </w:pPr>
          </w:p>
          <w:p w14:paraId="7B21F853"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1.1,8; 2.7; 3.7,8.  </w:t>
            </w:r>
          </w:p>
          <w:p w14:paraId="6140759F" w14:textId="77777777" w:rsidR="008141A5" w:rsidRPr="00E4106E" w:rsidRDefault="008141A5" w:rsidP="008247DA">
            <w:pPr>
              <w:spacing w:after="0" w:line="276" w:lineRule="auto"/>
              <w:rPr>
                <w:color w:val="080C0C"/>
                <w:lang w:val="it-IT"/>
              </w:rPr>
            </w:pPr>
          </w:p>
          <w:p w14:paraId="00ED3D24"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Fjalitë dëshirore dhe nxitëse (ora II) </w:t>
            </w:r>
          </w:p>
          <w:p w14:paraId="284F4288" w14:textId="77777777" w:rsidR="008141A5" w:rsidRPr="00E4106E" w:rsidRDefault="008141A5" w:rsidP="008247DA">
            <w:pPr>
              <w:spacing w:after="0" w:line="276" w:lineRule="auto"/>
              <w:rPr>
                <w:color w:val="080C0C"/>
                <w:lang w:val="it-IT"/>
              </w:rPr>
            </w:pPr>
          </w:p>
          <w:p w14:paraId="03B81495"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47FA4772" w14:textId="77777777" w:rsidR="008141A5" w:rsidRPr="00E4106E" w:rsidRDefault="008141A5" w:rsidP="008247DA">
            <w:pPr>
              <w:numPr>
                <w:ilvl w:val="0"/>
                <w:numId w:val="89"/>
              </w:numPr>
              <w:spacing w:after="0" w:line="276" w:lineRule="auto"/>
              <w:rPr>
                <w:color w:val="080C0C"/>
                <w:lang w:val="it-IT"/>
              </w:rPr>
            </w:pPr>
            <w:r w:rsidRPr="00E4106E">
              <w:rPr>
                <w:color w:val="080C0C"/>
                <w:lang w:val="it-IT"/>
              </w:rPr>
              <w:t xml:space="preserve">Lexon fjalitë me intonacionin e duhur; </w:t>
            </w:r>
          </w:p>
          <w:p w14:paraId="6793C228" w14:textId="77777777" w:rsidR="008141A5" w:rsidRPr="00E4106E" w:rsidRDefault="008141A5" w:rsidP="008247DA">
            <w:pPr>
              <w:numPr>
                <w:ilvl w:val="0"/>
                <w:numId w:val="89"/>
              </w:numPr>
              <w:spacing w:after="0" w:line="276" w:lineRule="auto"/>
              <w:rPr>
                <w:color w:val="080C0C"/>
                <w:lang w:val="it-IT"/>
              </w:rPr>
            </w:pPr>
            <w:r w:rsidRPr="00E4106E">
              <w:rPr>
                <w:color w:val="080C0C"/>
                <w:lang w:val="it-IT"/>
              </w:rPr>
              <w:t xml:space="preserve">Identifikon në tekst fjalitë dëshirore dhe nxitëse; </w:t>
            </w:r>
          </w:p>
          <w:p w14:paraId="2A8C63AE" w14:textId="77777777" w:rsidR="008141A5" w:rsidRPr="00E4106E" w:rsidRDefault="008141A5" w:rsidP="008247DA">
            <w:pPr>
              <w:numPr>
                <w:ilvl w:val="0"/>
                <w:numId w:val="89"/>
              </w:numPr>
              <w:spacing w:after="0" w:line="276" w:lineRule="auto"/>
              <w:rPr>
                <w:color w:val="080C0C"/>
                <w:lang w:val="it-IT"/>
              </w:rPr>
            </w:pPr>
            <w:r w:rsidRPr="00E4106E">
              <w:rPr>
                <w:color w:val="080C0C"/>
                <w:lang w:val="it-IT"/>
              </w:rPr>
              <w:t xml:space="preserve">Klasifikon fjalitë që shprehin habi, kënaqësi, zemërim. </w:t>
            </w:r>
          </w:p>
          <w:p w14:paraId="66D8DA4F" w14:textId="77777777" w:rsidR="008141A5" w:rsidRPr="00E4106E" w:rsidRDefault="008141A5" w:rsidP="008247DA">
            <w:pPr>
              <w:spacing w:after="0" w:line="276" w:lineRule="auto"/>
              <w:rPr>
                <w:color w:val="080C0C"/>
                <w:lang w:val="it-IT"/>
              </w:rPr>
            </w:pPr>
          </w:p>
          <w:p w14:paraId="283BE935"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1D6E6E4C" w14:textId="77777777" w:rsidR="008141A5" w:rsidRPr="008141A5" w:rsidRDefault="008141A5" w:rsidP="008247DA">
            <w:pPr>
              <w:spacing w:after="0" w:line="276" w:lineRule="auto"/>
              <w:rPr>
                <w:color w:val="080C0C"/>
              </w:rPr>
            </w:pPr>
          </w:p>
          <w:p w14:paraId="308A1D7F"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Kartona</w:t>
            </w:r>
            <w:proofErr w:type="spellEnd"/>
            <w:r w:rsidRPr="008141A5">
              <w:rPr>
                <w:color w:val="080C0C"/>
              </w:rPr>
              <w:t xml:space="preserve"> me </w:t>
            </w:r>
            <w:proofErr w:type="spellStart"/>
            <w:r w:rsidRPr="008141A5">
              <w:rPr>
                <w:color w:val="080C0C"/>
              </w:rPr>
              <w:t>shenja</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pikësimit</w:t>
            </w:r>
            <w:proofErr w:type="spellEnd"/>
            <w:r w:rsidRPr="008141A5">
              <w:rPr>
                <w:color w:val="080C0C"/>
              </w:rPr>
              <w:t xml:space="preserve">, </w:t>
            </w:r>
            <w:proofErr w:type="spellStart"/>
            <w:r w:rsidRPr="008141A5">
              <w:rPr>
                <w:color w:val="080C0C"/>
              </w:rPr>
              <w:t>fletë</w:t>
            </w:r>
            <w:proofErr w:type="spellEnd"/>
            <w:r w:rsidRPr="008141A5">
              <w:rPr>
                <w:color w:val="080C0C"/>
              </w:rPr>
              <w:t xml:space="preserve"> A4. </w:t>
            </w:r>
          </w:p>
          <w:p w14:paraId="3D9A5A58" w14:textId="77777777" w:rsidR="008141A5" w:rsidRPr="008141A5" w:rsidRDefault="008141A5" w:rsidP="008247DA">
            <w:pPr>
              <w:spacing w:after="0" w:line="276" w:lineRule="auto"/>
              <w:rPr>
                <w:color w:val="080C0C"/>
              </w:rPr>
            </w:pPr>
          </w:p>
          <w:p w14:paraId="6588A733"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46834970" w14:textId="77777777" w:rsidR="008141A5" w:rsidRPr="00E4106E" w:rsidRDefault="008141A5" w:rsidP="008247DA">
            <w:pPr>
              <w:spacing w:after="0" w:line="276" w:lineRule="auto"/>
              <w:rPr>
                <w:color w:val="080C0C"/>
                <w:lang w:val="it-IT"/>
              </w:rPr>
            </w:pPr>
            <w:r w:rsidRPr="00E4106E">
              <w:rPr>
                <w:color w:val="080C0C"/>
                <w:lang w:val="it-IT"/>
              </w:rPr>
              <w:t xml:space="preserve">Shoqëria dhe mjedisi, Edukatë figurative. </w:t>
            </w:r>
          </w:p>
          <w:p w14:paraId="35A51578" w14:textId="77777777" w:rsidR="008141A5" w:rsidRPr="00E4106E" w:rsidRDefault="008141A5" w:rsidP="008247DA">
            <w:pPr>
              <w:spacing w:after="0" w:line="276" w:lineRule="auto"/>
              <w:rPr>
                <w:color w:val="080C0C"/>
                <w:lang w:val="it-IT"/>
              </w:rPr>
            </w:pPr>
          </w:p>
          <w:p w14:paraId="193576E3" w14:textId="77777777" w:rsidR="008141A5" w:rsidRPr="00E4106E" w:rsidRDefault="008141A5" w:rsidP="008247DA">
            <w:pPr>
              <w:spacing w:after="0" w:line="276" w:lineRule="auto"/>
              <w:rPr>
                <w:b/>
                <w:bCs/>
                <w:color w:val="080C0C"/>
                <w:lang w:val="it-IT"/>
              </w:rPr>
            </w:pPr>
            <w:r w:rsidRPr="00E4106E">
              <w:rPr>
                <w:color w:val="080C0C"/>
                <w:lang w:val="it-IT"/>
              </w:rPr>
              <w:t xml:space="preserve"> </w:t>
            </w:r>
            <w:r w:rsidRPr="00E4106E">
              <w:rPr>
                <w:b/>
                <w:bCs/>
                <w:color w:val="080C0C"/>
                <w:lang w:val="it-IT"/>
              </w:rPr>
              <w:t xml:space="preserve">Parashikimi: </w:t>
            </w:r>
          </w:p>
          <w:p w14:paraId="331E9139"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Përgatitja për të nxënët </w:t>
            </w:r>
          </w:p>
          <w:p w14:paraId="36B5F85F" w14:textId="77777777" w:rsidR="008141A5" w:rsidRPr="00E4106E" w:rsidRDefault="008141A5" w:rsidP="008247DA">
            <w:pPr>
              <w:spacing w:after="0" w:line="276" w:lineRule="auto"/>
              <w:rPr>
                <w:b/>
                <w:bCs/>
                <w:color w:val="080C0C"/>
                <w:lang w:val="it-IT"/>
              </w:rPr>
            </w:pPr>
            <w:r w:rsidRPr="00E4106E">
              <w:rPr>
                <w:b/>
                <w:bCs/>
                <w:color w:val="080C0C"/>
                <w:lang w:val="it-IT"/>
              </w:rPr>
              <w:t xml:space="preserve">Lojë me kartona </w:t>
            </w:r>
          </w:p>
          <w:p w14:paraId="7E0624FB" w14:textId="77777777" w:rsidR="008141A5" w:rsidRPr="00E4106E" w:rsidRDefault="008141A5" w:rsidP="008247DA">
            <w:pPr>
              <w:spacing w:after="0" w:line="276" w:lineRule="auto"/>
              <w:rPr>
                <w:color w:val="080C0C"/>
                <w:lang w:val="it-IT"/>
              </w:rPr>
            </w:pPr>
          </w:p>
          <w:p w14:paraId="4CC5B488" w14:textId="77777777" w:rsidR="008141A5" w:rsidRPr="00E4106E" w:rsidRDefault="008141A5" w:rsidP="008247DA">
            <w:pPr>
              <w:spacing w:after="0" w:line="276" w:lineRule="auto"/>
              <w:rPr>
                <w:color w:val="080C0C"/>
                <w:lang w:val="it-IT"/>
              </w:rPr>
            </w:pPr>
            <w:r w:rsidRPr="00E4106E">
              <w:rPr>
                <w:color w:val="080C0C"/>
                <w:lang w:val="it-IT"/>
              </w:rPr>
              <w:t xml:space="preserve">Mësimi fillon me lojën me kartona. </w:t>
            </w:r>
          </w:p>
          <w:p w14:paraId="57ABAF47" w14:textId="77777777" w:rsidR="008141A5" w:rsidRPr="00E4106E" w:rsidRDefault="008141A5" w:rsidP="008247DA">
            <w:pPr>
              <w:spacing w:after="0" w:line="276" w:lineRule="auto"/>
              <w:rPr>
                <w:color w:val="080C0C"/>
                <w:lang w:val="it-IT"/>
              </w:rPr>
            </w:pPr>
            <w:r w:rsidRPr="00E4106E">
              <w:rPr>
                <w:color w:val="080C0C"/>
                <w:lang w:val="it-IT"/>
              </w:rPr>
              <w:t>Paraqiten para nxënësve kartona të përgatitur me shenja të pikësimit: .</w:t>
            </w:r>
            <w:r w:rsidRPr="00E4106E">
              <w:rPr>
                <w:color w:val="080C0C"/>
                <w:lang w:val="it-IT"/>
              </w:rPr>
              <w:tab/>
              <w:t>?</w:t>
            </w:r>
            <w:r w:rsidRPr="00E4106E">
              <w:rPr>
                <w:color w:val="080C0C"/>
                <w:lang w:val="it-IT"/>
              </w:rPr>
              <w:tab/>
              <w:t>!</w:t>
            </w:r>
          </w:p>
          <w:p w14:paraId="707029E1" w14:textId="77777777" w:rsidR="008141A5" w:rsidRPr="00E4106E" w:rsidRDefault="008141A5" w:rsidP="008247DA">
            <w:pPr>
              <w:spacing w:after="0" w:line="276" w:lineRule="auto"/>
              <w:rPr>
                <w:color w:val="080C0C"/>
                <w:lang w:val="it-IT"/>
              </w:rPr>
            </w:pPr>
            <w:r w:rsidRPr="00E4106E">
              <w:rPr>
                <w:color w:val="080C0C"/>
                <w:lang w:val="it-IT"/>
              </w:rPr>
              <w:t xml:space="preserve"> Kërkohet nga nxënësit të formojnë fjali sipas shenjës së pikësimit që shohin në karton. </w:t>
            </w:r>
          </w:p>
          <w:p w14:paraId="1A039CF1" w14:textId="77777777" w:rsidR="008141A5" w:rsidRPr="00E4106E" w:rsidRDefault="008141A5" w:rsidP="008247DA">
            <w:pPr>
              <w:spacing w:after="0" w:line="276" w:lineRule="auto"/>
              <w:rPr>
                <w:color w:val="080C0C"/>
                <w:lang w:val="it-IT"/>
              </w:rPr>
            </w:pPr>
          </w:p>
          <w:p w14:paraId="17A89B4D"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3A5A92F8"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Përpunimi i përmbajtjes </w:t>
            </w:r>
          </w:p>
          <w:p w14:paraId="3FC4FE33" w14:textId="77777777" w:rsidR="008141A5" w:rsidRPr="00E4106E" w:rsidRDefault="008141A5" w:rsidP="008247DA">
            <w:pPr>
              <w:spacing w:after="0" w:line="276" w:lineRule="auto"/>
              <w:rPr>
                <w:color w:val="080C0C"/>
                <w:lang w:val="it-IT"/>
              </w:rPr>
            </w:pPr>
            <w:r w:rsidRPr="00E4106E">
              <w:rPr>
                <w:b/>
                <w:bCs/>
                <w:color w:val="080C0C"/>
                <w:lang w:val="it-IT"/>
              </w:rPr>
              <w:t>Tryeza e rrumbullakët</w:t>
            </w:r>
            <w:r w:rsidRPr="00E4106E">
              <w:rPr>
                <w:color w:val="080C0C"/>
                <w:lang w:val="it-IT"/>
              </w:rPr>
              <w:t xml:space="preserve"> </w:t>
            </w:r>
          </w:p>
          <w:p w14:paraId="0358B6A9" w14:textId="77777777" w:rsidR="008141A5" w:rsidRPr="00E4106E" w:rsidRDefault="008141A5" w:rsidP="008247DA">
            <w:pPr>
              <w:spacing w:after="0" w:line="276" w:lineRule="auto"/>
              <w:rPr>
                <w:color w:val="080C0C"/>
                <w:lang w:val="it-IT"/>
              </w:rPr>
            </w:pPr>
          </w:p>
          <w:p w14:paraId="7D64137C" w14:textId="77777777" w:rsidR="008141A5" w:rsidRPr="00E4106E" w:rsidRDefault="008141A5" w:rsidP="008247DA">
            <w:pPr>
              <w:spacing w:after="0" w:line="276" w:lineRule="auto"/>
              <w:rPr>
                <w:color w:val="080C0C"/>
                <w:lang w:val="it-IT"/>
              </w:rPr>
            </w:pPr>
            <w:r w:rsidRPr="00E4106E">
              <w:rPr>
                <w:color w:val="080C0C"/>
                <w:lang w:val="it-IT"/>
              </w:rPr>
              <w:t xml:space="preserve">Udhëzohen nxënësit të punojnë ushtrimin 3, në të cilin do të lidhin fjalitë që shprehin habi, kënaqë- si, zemërim dhe dëshirë. </w:t>
            </w:r>
          </w:p>
          <w:p w14:paraId="034C6EB1" w14:textId="77777777" w:rsidR="008141A5" w:rsidRPr="00E4106E" w:rsidRDefault="008141A5" w:rsidP="008247DA">
            <w:pPr>
              <w:spacing w:after="0" w:line="276" w:lineRule="auto"/>
              <w:rPr>
                <w:color w:val="080C0C"/>
                <w:lang w:val="it-IT"/>
              </w:rPr>
            </w:pPr>
            <w:r w:rsidRPr="00E4106E">
              <w:rPr>
                <w:color w:val="080C0C"/>
                <w:lang w:val="it-IT"/>
              </w:rPr>
              <w:t xml:space="preserve">Në vazhdim nxënësit do të punojnë në grupe, në formë rrethore. </w:t>
            </w:r>
          </w:p>
          <w:p w14:paraId="263F2C7B" w14:textId="77777777" w:rsidR="008141A5" w:rsidRPr="00E4106E" w:rsidRDefault="008141A5" w:rsidP="008247DA">
            <w:pPr>
              <w:spacing w:after="0" w:line="276" w:lineRule="auto"/>
              <w:rPr>
                <w:color w:val="080C0C"/>
                <w:lang w:val="it-IT"/>
              </w:rPr>
            </w:pPr>
            <w:r w:rsidRPr="00E4106E">
              <w:rPr>
                <w:color w:val="080C0C"/>
                <w:lang w:val="it-IT"/>
              </w:rPr>
              <w:t xml:space="preserve">Secili nxënës në grup shkruan një fjali dëshirore dhe një fjali nxitëse, sipas kërkesës së ushtrimeve 4 dhe 5. </w:t>
            </w:r>
          </w:p>
          <w:p w14:paraId="609A3CA8" w14:textId="77777777" w:rsidR="008141A5" w:rsidRPr="00E4106E" w:rsidRDefault="008141A5" w:rsidP="008247DA">
            <w:pPr>
              <w:spacing w:after="0" w:line="276" w:lineRule="auto"/>
              <w:rPr>
                <w:color w:val="080C0C"/>
                <w:lang w:val="it-IT"/>
              </w:rPr>
            </w:pPr>
            <w:r w:rsidRPr="00E4106E">
              <w:rPr>
                <w:color w:val="080C0C"/>
                <w:lang w:val="it-IT"/>
              </w:rPr>
              <w:t xml:space="preserve">Fjalitë e shkruara lexohen para klasës me intona- cionin e duhur. </w:t>
            </w:r>
          </w:p>
          <w:p w14:paraId="1815DEF0" w14:textId="77777777" w:rsidR="008141A5" w:rsidRPr="00E4106E" w:rsidRDefault="008141A5" w:rsidP="008247DA">
            <w:pPr>
              <w:spacing w:after="0" w:line="276" w:lineRule="auto"/>
              <w:rPr>
                <w:color w:val="080C0C"/>
                <w:lang w:val="it-IT"/>
              </w:rPr>
            </w:pPr>
          </w:p>
          <w:p w14:paraId="1A1651DD" w14:textId="77777777" w:rsidR="008141A5" w:rsidRPr="00E4106E" w:rsidRDefault="008141A5" w:rsidP="008247DA">
            <w:pPr>
              <w:spacing w:after="0" w:line="276" w:lineRule="auto"/>
              <w:rPr>
                <w:b/>
                <w:bCs/>
                <w:color w:val="080C0C"/>
                <w:lang w:val="it-IT"/>
              </w:rPr>
            </w:pPr>
            <w:r w:rsidRPr="00E4106E">
              <w:rPr>
                <w:color w:val="080C0C"/>
                <w:lang w:val="it-IT"/>
              </w:rPr>
              <w:t xml:space="preserve"> </w:t>
            </w:r>
            <w:r w:rsidRPr="00E4106E">
              <w:rPr>
                <w:b/>
                <w:bCs/>
                <w:color w:val="080C0C"/>
                <w:lang w:val="it-IT"/>
              </w:rPr>
              <w:t xml:space="preserve">Përforcimi: </w:t>
            </w:r>
          </w:p>
          <w:p w14:paraId="654F595C"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3024029A" w14:textId="77777777" w:rsidR="008141A5" w:rsidRPr="00E4106E" w:rsidRDefault="008141A5" w:rsidP="008247DA">
            <w:pPr>
              <w:spacing w:after="0" w:line="276" w:lineRule="auto"/>
              <w:rPr>
                <w:b/>
                <w:bCs/>
                <w:color w:val="080C0C"/>
                <w:lang w:val="it-IT"/>
              </w:rPr>
            </w:pPr>
            <w:r w:rsidRPr="00E4106E">
              <w:rPr>
                <w:b/>
                <w:bCs/>
                <w:color w:val="080C0C"/>
                <w:lang w:val="it-IT"/>
              </w:rPr>
              <w:t xml:space="preserve">Rishikim në dyshe </w:t>
            </w:r>
          </w:p>
          <w:p w14:paraId="7084A229" w14:textId="77777777" w:rsidR="008141A5" w:rsidRPr="00E4106E" w:rsidRDefault="008141A5" w:rsidP="008247DA">
            <w:pPr>
              <w:spacing w:after="0" w:line="276" w:lineRule="auto"/>
              <w:rPr>
                <w:color w:val="080C0C"/>
                <w:lang w:val="it-IT"/>
              </w:rPr>
            </w:pPr>
          </w:p>
          <w:p w14:paraId="2B4E0564" w14:textId="77777777" w:rsidR="008141A5" w:rsidRPr="00E4106E" w:rsidRDefault="008141A5" w:rsidP="008247DA">
            <w:pPr>
              <w:spacing w:after="0" w:line="276" w:lineRule="auto"/>
              <w:rPr>
                <w:color w:val="080C0C"/>
                <w:lang w:val="it-IT"/>
              </w:rPr>
            </w:pPr>
            <w:r w:rsidRPr="00E4106E">
              <w:rPr>
                <w:color w:val="080C0C"/>
                <w:lang w:val="it-IT"/>
              </w:rPr>
              <w:t xml:space="preserve">Nxënësve u jepen të shkruara katër fjali. Ata indi- vidualisht do të dallojnë fjalitë që shprehin habi, kënaqësi, zemërim dhe keqardhje, duke i klasifi- kuar në tabelën e dhënë. Pas përfundimit, shkëm- bejnë fletët, diskutojnë dhe korrigjojnë gabimet e njëri-tjetrit. </w:t>
            </w:r>
          </w:p>
          <w:p w14:paraId="6B31A8F7" w14:textId="77777777" w:rsidR="008141A5" w:rsidRPr="00E4106E" w:rsidRDefault="008141A5" w:rsidP="008247DA">
            <w:pPr>
              <w:spacing w:after="0" w:line="276" w:lineRule="auto"/>
              <w:rPr>
                <w:color w:val="080C0C"/>
                <w:lang w:val="it-IT"/>
              </w:rPr>
            </w:pPr>
          </w:p>
          <w:p w14:paraId="6B2BEB30" w14:textId="77777777" w:rsidR="008141A5" w:rsidRPr="00E4106E" w:rsidRDefault="008141A5" w:rsidP="008247DA">
            <w:pPr>
              <w:spacing w:after="0" w:line="276" w:lineRule="auto"/>
              <w:rPr>
                <w:color w:val="080C0C"/>
                <w:lang w:val="it-IT"/>
              </w:rPr>
            </w:pPr>
            <w:r w:rsidRPr="00E4106E">
              <w:rPr>
                <w:color w:val="080C0C"/>
                <w:lang w:val="it-IT"/>
              </w:rPr>
              <w:t xml:space="preserve">Fjali të mundshme janë: </w:t>
            </w:r>
          </w:p>
          <w:p w14:paraId="0EEA7A2A" w14:textId="77777777" w:rsidR="008141A5" w:rsidRPr="00E4106E" w:rsidRDefault="008141A5" w:rsidP="008247DA">
            <w:pPr>
              <w:spacing w:after="0" w:line="276" w:lineRule="auto"/>
              <w:rPr>
                <w:color w:val="080C0C"/>
                <w:lang w:val="it-IT"/>
              </w:rPr>
            </w:pPr>
            <w:r w:rsidRPr="00E4106E">
              <w:rPr>
                <w:color w:val="080C0C"/>
                <w:lang w:val="it-IT"/>
              </w:rPr>
              <w:t xml:space="preserve">Ua, paska rënë borë! </w:t>
            </w:r>
          </w:p>
          <w:p w14:paraId="545D5C1F" w14:textId="77777777" w:rsidR="008141A5" w:rsidRPr="00E4106E" w:rsidRDefault="008141A5" w:rsidP="008247DA">
            <w:pPr>
              <w:spacing w:after="0" w:line="276" w:lineRule="auto"/>
              <w:rPr>
                <w:color w:val="080C0C"/>
                <w:lang w:val="it-IT"/>
              </w:rPr>
            </w:pPr>
            <w:r w:rsidRPr="00E4106E">
              <w:rPr>
                <w:color w:val="080C0C"/>
                <w:lang w:val="it-IT"/>
              </w:rPr>
              <w:t xml:space="preserve">Sa më pëlqen aroma e luleve! </w:t>
            </w:r>
          </w:p>
          <w:p w14:paraId="1CA3FA50" w14:textId="77777777" w:rsidR="008141A5" w:rsidRPr="00E4106E" w:rsidRDefault="008141A5" w:rsidP="008247DA">
            <w:pPr>
              <w:spacing w:after="0" w:line="276" w:lineRule="auto"/>
              <w:rPr>
                <w:color w:val="080C0C"/>
                <w:lang w:val="it-IT"/>
              </w:rPr>
            </w:pPr>
            <w:r w:rsidRPr="00E4106E">
              <w:rPr>
                <w:color w:val="080C0C"/>
                <w:lang w:val="it-IT"/>
              </w:rPr>
              <w:t xml:space="preserve">Oh, i gjori sa shumë ka dhembje! </w:t>
            </w:r>
          </w:p>
          <w:p w14:paraId="59C69BDD" w14:textId="77777777" w:rsidR="008141A5" w:rsidRPr="008141A5" w:rsidRDefault="008141A5" w:rsidP="008247DA">
            <w:pPr>
              <w:spacing w:after="0" w:line="276" w:lineRule="auto"/>
              <w:rPr>
                <w:color w:val="080C0C"/>
              </w:rPr>
            </w:pPr>
            <w:proofErr w:type="spellStart"/>
            <w:r w:rsidRPr="008141A5">
              <w:rPr>
                <w:color w:val="080C0C"/>
              </w:rPr>
              <w:t>Mjaft</w:t>
            </w:r>
            <w:proofErr w:type="spellEnd"/>
            <w:r w:rsidRPr="008141A5">
              <w:rPr>
                <w:color w:val="080C0C"/>
              </w:rPr>
              <w:t xml:space="preserve"> </w:t>
            </w:r>
            <w:proofErr w:type="spellStart"/>
            <w:r w:rsidRPr="008141A5">
              <w:rPr>
                <w:color w:val="080C0C"/>
              </w:rPr>
              <w:t>më</w:t>
            </w:r>
            <w:proofErr w:type="spellEnd"/>
            <w:r w:rsidRPr="008141A5">
              <w:rPr>
                <w:color w:val="080C0C"/>
              </w:rPr>
              <w:t xml:space="preserve">, e </w:t>
            </w:r>
            <w:proofErr w:type="spellStart"/>
            <w:r w:rsidRPr="008141A5">
              <w:rPr>
                <w:color w:val="080C0C"/>
              </w:rPr>
              <w:t>tepruat</w:t>
            </w:r>
            <w:proofErr w:type="spellEnd"/>
            <w:r w:rsidRPr="008141A5">
              <w:rPr>
                <w:color w:val="080C0C"/>
              </w:rPr>
              <w:t xml:space="preserve"> me </w:t>
            </w:r>
            <w:proofErr w:type="spellStart"/>
            <w:r w:rsidRPr="008141A5">
              <w:rPr>
                <w:color w:val="080C0C"/>
              </w:rPr>
              <w:t>zhurmë</w:t>
            </w:r>
            <w:proofErr w:type="spellEnd"/>
            <w:r w:rsidRPr="008141A5">
              <w:rPr>
                <w:color w:val="080C0C"/>
              </w:rPr>
              <w:t xml:space="preserve">! </w:t>
            </w:r>
          </w:p>
          <w:p w14:paraId="33564E18" w14:textId="77777777" w:rsidR="008141A5" w:rsidRPr="008141A5" w:rsidRDefault="008141A5" w:rsidP="008247DA">
            <w:pPr>
              <w:spacing w:after="0" w:line="276" w:lineRule="auto"/>
              <w:rPr>
                <w:color w:val="080C0C"/>
              </w:rPr>
            </w:pPr>
          </w:p>
          <w:p w14:paraId="10FEBC46" w14:textId="77777777" w:rsidR="008141A5" w:rsidRPr="008141A5" w:rsidRDefault="008141A5" w:rsidP="008247DA">
            <w:pPr>
              <w:spacing w:after="0" w:line="276" w:lineRule="auto"/>
              <w:rPr>
                <w:b/>
                <w:bCs/>
                <w:color w:val="080C0C"/>
              </w:rPr>
            </w:pPr>
            <w:r w:rsidRPr="008141A5">
              <w:rPr>
                <w:b/>
                <w:bCs/>
                <w:color w:val="080C0C"/>
              </w:rPr>
              <w:t>Vlerësim:</w:t>
            </w:r>
          </w:p>
          <w:p w14:paraId="17897CD5" w14:textId="77777777" w:rsidR="008141A5" w:rsidRPr="008141A5" w:rsidRDefault="008141A5" w:rsidP="008247DA">
            <w:pPr>
              <w:spacing w:after="0" w:line="276" w:lineRule="auto"/>
              <w:rPr>
                <w:color w:val="080C0C"/>
              </w:rPr>
            </w:pPr>
            <w:r w:rsidRPr="008141A5">
              <w:rPr>
                <w:color w:val="080C0C"/>
              </w:rPr>
              <w:t xml:space="preserve"> </w:t>
            </w:r>
            <w:proofErr w:type="spellStart"/>
            <w:r w:rsidRPr="008141A5">
              <w:rPr>
                <w:color w:val="080C0C"/>
              </w:rPr>
              <w:t>Nxënësit</w:t>
            </w:r>
            <w:proofErr w:type="spellEnd"/>
            <w:r w:rsidRPr="008141A5">
              <w:rPr>
                <w:color w:val="080C0C"/>
              </w:rPr>
              <w:t xml:space="preserve"> do </w:t>
            </w:r>
            <w:proofErr w:type="spellStart"/>
            <w:r w:rsidRPr="008141A5">
              <w:rPr>
                <w:color w:val="080C0C"/>
              </w:rPr>
              <w:t>të</w:t>
            </w:r>
            <w:proofErr w:type="spellEnd"/>
            <w:r w:rsidRPr="008141A5">
              <w:rPr>
                <w:color w:val="080C0C"/>
              </w:rPr>
              <w:t xml:space="preserve"> </w:t>
            </w:r>
            <w:proofErr w:type="spellStart"/>
            <w:r w:rsidRPr="008141A5">
              <w:rPr>
                <w:color w:val="080C0C"/>
              </w:rPr>
              <w:t>vlerësohen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leximin</w:t>
            </w:r>
            <w:proofErr w:type="spellEnd"/>
            <w:r w:rsidRPr="008141A5">
              <w:rPr>
                <w:color w:val="080C0C"/>
              </w:rPr>
              <w:t xml:space="preserve"> e </w:t>
            </w:r>
            <w:proofErr w:type="spellStart"/>
            <w:r w:rsidRPr="008141A5">
              <w:rPr>
                <w:color w:val="080C0C"/>
              </w:rPr>
              <w:t>fjalive</w:t>
            </w:r>
            <w:proofErr w:type="spellEnd"/>
            <w:r w:rsidRPr="008141A5">
              <w:rPr>
                <w:color w:val="080C0C"/>
              </w:rPr>
              <w:t xml:space="preserve"> me </w:t>
            </w:r>
            <w:proofErr w:type="spellStart"/>
            <w:r w:rsidRPr="008141A5">
              <w:rPr>
                <w:color w:val="080C0C"/>
              </w:rPr>
              <w:t>intonacionin</w:t>
            </w:r>
            <w:proofErr w:type="spellEnd"/>
            <w:r w:rsidRPr="008141A5">
              <w:rPr>
                <w:color w:val="080C0C"/>
              </w:rPr>
              <w:t xml:space="preserve"> e </w:t>
            </w:r>
            <w:proofErr w:type="spellStart"/>
            <w:r w:rsidRPr="008141A5">
              <w:rPr>
                <w:color w:val="080C0C"/>
              </w:rPr>
              <w:t>duhur</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identifikimin</w:t>
            </w:r>
            <w:proofErr w:type="spellEnd"/>
            <w:r w:rsidRPr="008141A5">
              <w:rPr>
                <w:color w:val="080C0C"/>
              </w:rPr>
              <w:t xml:space="preserve"> e </w:t>
            </w:r>
            <w:proofErr w:type="spellStart"/>
            <w:r w:rsidRPr="008141A5">
              <w:rPr>
                <w:color w:val="080C0C"/>
              </w:rPr>
              <w:t>fjalive</w:t>
            </w:r>
            <w:proofErr w:type="spellEnd"/>
            <w:r w:rsidRPr="008141A5">
              <w:rPr>
                <w:color w:val="080C0C"/>
              </w:rPr>
              <w:t xml:space="preserve"> </w:t>
            </w:r>
            <w:proofErr w:type="spellStart"/>
            <w:r w:rsidRPr="008141A5">
              <w:rPr>
                <w:color w:val="080C0C"/>
              </w:rPr>
              <w:t>dëshirore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nxitëse</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tekst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klasifikimin</w:t>
            </w:r>
            <w:proofErr w:type="spellEnd"/>
            <w:r w:rsidRPr="008141A5">
              <w:rPr>
                <w:color w:val="080C0C"/>
              </w:rPr>
              <w:t xml:space="preserve"> e </w:t>
            </w:r>
            <w:proofErr w:type="spellStart"/>
            <w:r w:rsidRPr="008141A5">
              <w:rPr>
                <w:color w:val="080C0C"/>
              </w:rPr>
              <w:t>fjalive</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shprehin</w:t>
            </w:r>
            <w:proofErr w:type="spellEnd"/>
            <w:r w:rsidRPr="008141A5">
              <w:rPr>
                <w:color w:val="080C0C"/>
              </w:rPr>
              <w:t xml:space="preserve"> </w:t>
            </w:r>
            <w:proofErr w:type="spellStart"/>
            <w:r w:rsidRPr="008141A5">
              <w:rPr>
                <w:color w:val="080C0C"/>
              </w:rPr>
              <w:t>habi</w:t>
            </w:r>
            <w:proofErr w:type="spellEnd"/>
            <w:r w:rsidRPr="008141A5">
              <w:rPr>
                <w:color w:val="080C0C"/>
              </w:rPr>
              <w:t xml:space="preserve">, </w:t>
            </w:r>
            <w:proofErr w:type="spellStart"/>
            <w:r w:rsidRPr="008141A5">
              <w:rPr>
                <w:color w:val="080C0C"/>
              </w:rPr>
              <w:t>kënaqësi</w:t>
            </w:r>
            <w:proofErr w:type="spellEnd"/>
            <w:r w:rsidRPr="008141A5">
              <w:rPr>
                <w:color w:val="080C0C"/>
              </w:rPr>
              <w:t xml:space="preserve">, </w:t>
            </w:r>
            <w:proofErr w:type="spellStart"/>
            <w:r w:rsidRPr="008141A5">
              <w:rPr>
                <w:color w:val="080C0C"/>
              </w:rPr>
              <w:t>zemërim</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keqardhje</w:t>
            </w:r>
            <w:proofErr w:type="spellEnd"/>
            <w:r w:rsidRPr="008141A5">
              <w:rPr>
                <w:color w:val="080C0C"/>
              </w:rPr>
              <w:t xml:space="preserve">. </w:t>
            </w:r>
          </w:p>
          <w:p w14:paraId="1086C216" w14:textId="77777777" w:rsidR="008141A5" w:rsidRPr="008141A5" w:rsidRDefault="008141A5" w:rsidP="008247DA">
            <w:pPr>
              <w:spacing w:after="0" w:line="276" w:lineRule="auto"/>
              <w:rPr>
                <w:color w:val="080C0C"/>
              </w:rPr>
            </w:pPr>
          </w:p>
          <w:p w14:paraId="1CD07D24" w14:textId="77777777" w:rsidR="008141A5" w:rsidRPr="00E4106E" w:rsidRDefault="008141A5" w:rsidP="008247DA">
            <w:pPr>
              <w:spacing w:after="0" w:line="276" w:lineRule="auto"/>
              <w:rPr>
                <w:color w:val="080C0C"/>
                <w:lang w:val="it-IT"/>
              </w:rPr>
            </w:pPr>
            <w:r w:rsidRPr="00E4106E">
              <w:rPr>
                <w:b/>
                <w:bCs/>
                <w:color w:val="080C0C"/>
                <w:lang w:val="it-IT"/>
              </w:rPr>
              <w:t xml:space="preserve">Detyrë: </w:t>
            </w:r>
          </w:p>
          <w:p w14:paraId="055D9BEF" w14:textId="77777777" w:rsidR="008141A5" w:rsidRPr="00E4106E" w:rsidRDefault="008141A5" w:rsidP="008247DA">
            <w:pPr>
              <w:spacing w:after="0" w:line="276" w:lineRule="auto"/>
              <w:rPr>
                <w:color w:val="080C0C"/>
                <w:lang w:val="it-IT"/>
              </w:rPr>
            </w:pPr>
            <w:r w:rsidRPr="00E4106E">
              <w:rPr>
                <w:color w:val="080C0C"/>
                <w:lang w:val="it-IT"/>
              </w:rPr>
              <w:t>Ushtrimi 6</w:t>
            </w:r>
          </w:p>
          <w:p w14:paraId="7333C8BB" w14:textId="77777777" w:rsidR="008141A5" w:rsidRPr="00E4106E" w:rsidRDefault="008141A5" w:rsidP="008247DA">
            <w:pPr>
              <w:spacing w:after="0" w:line="276" w:lineRule="auto"/>
              <w:rPr>
                <w:color w:val="080C0C"/>
                <w:lang w:val="it-IT"/>
              </w:rPr>
            </w:pPr>
          </w:p>
        </w:tc>
      </w:tr>
    </w:tbl>
    <w:p w14:paraId="772FFAD2" w14:textId="77777777" w:rsidR="008141A5" w:rsidRPr="00E4106E" w:rsidRDefault="008141A5" w:rsidP="008141A5">
      <w:pPr>
        <w:spacing w:line="254"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E4106E" w14:paraId="1777966D"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6B63763"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63</w:t>
            </w:r>
          </w:p>
        </w:tc>
      </w:tr>
      <w:tr w:rsidR="008141A5" w:rsidRPr="008141A5" w14:paraId="37A94A79"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1D295AF"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66C53C5B"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E4106E" w14:paraId="2F17BAA9"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49ACE82"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dramatike, për- rallëz, përralla, fjalë të urta, gjëegjëza </w:t>
            </w:r>
          </w:p>
          <w:p w14:paraId="71F14729" w14:textId="77777777" w:rsidR="008141A5" w:rsidRPr="00E4106E" w:rsidRDefault="008141A5" w:rsidP="008247DA">
            <w:pPr>
              <w:spacing w:after="0" w:line="276" w:lineRule="auto"/>
              <w:rPr>
                <w:color w:val="080C0C"/>
                <w:lang w:val="it-IT"/>
              </w:rPr>
            </w:pPr>
          </w:p>
          <w:p w14:paraId="5043EC80"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58D4C709" w14:textId="77777777" w:rsidR="008141A5" w:rsidRPr="00E4106E" w:rsidRDefault="008141A5" w:rsidP="008247DA">
            <w:pPr>
              <w:spacing w:after="0" w:line="276" w:lineRule="auto"/>
              <w:rPr>
                <w:color w:val="080C0C"/>
                <w:lang w:val="it-IT"/>
              </w:rPr>
            </w:pPr>
            <w:r w:rsidRPr="00E4106E">
              <w:rPr>
                <w:color w:val="080C0C"/>
                <w:lang w:val="it-IT"/>
              </w:rPr>
              <w:t xml:space="preserve">Dallon disa elemente të tekstit dramatik, si: skenat, aktet, grupin e personazheve dhe fjalët e personazheve. </w:t>
            </w:r>
          </w:p>
          <w:p w14:paraId="75E48A9E" w14:textId="77777777" w:rsidR="008141A5" w:rsidRPr="00E4106E" w:rsidRDefault="008141A5" w:rsidP="008247DA">
            <w:pPr>
              <w:spacing w:after="0" w:line="276" w:lineRule="auto"/>
              <w:rPr>
                <w:color w:val="080C0C"/>
                <w:lang w:val="it-IT"/>
              </w:rPr>
            </w:pPr>
          </w:p>
          <w:p w14:paraId="5BA6D43F"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I.6; III.4; VI.2. </w:t>
            </w:r>
          </w:p>
          <w:p w14:paraId="2A2950AD" w14:textId="77777777" w:rsidR="008141A5" w:rsidRPr="00E4106E" w:rsidRDefault="008141A5" w:rsidP="008247DA">
            <w:pPr>
              <w:spacing w:after="0" w:line="276" w:lineRule="auto"/>
              <w:rPr>
                <w:color w:val="080C0C"/>
                <w:lang w:val="it-IT"/>
              </w:rPr>
            </w:pPr>
          </w:p>
          <w:p w14:paraId="0E08C3E2"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1.3,7; 2,4. </w:t>
            </w:r>
          </w:p>
          <w:p w14:paraId="014F7013" w14:textId="77777777" w:rsidR="008141A5" w:rsidRPr="00E4106E" w:rsidRDefault="008141A5" w:rsidP="008247DA">
            <w:pPr>
              <w:spacing w:after="0" w:line="276" w:lineRule="auto"/>
              <w:rPr>
                <w:color w:val="080C0C"/>
                <w:lang w:val="it-IT"/>
              </w:rPr>
            </w:pPr>
          </w:p>
          <w:p w14:paraId="5F8B3A81"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Dielli dhe Ylberi (ora I) </w:t>
            </w:r>
          </w:p>
          <w:p w14:paraId="7B504A24" w14:textId="77777777" w:rsidR="008141A5" w:rsidRPr="00E4106E" w:rsidRDefault="008141A5" w:rsidP="008247DA">
            <w:pPr>
              <w:spacing w:after="0" w:line="276" w:lineRule="auto"/>
              <w:rPr>
                <w:color w:val="080C0C"/>
                <w:lang w:val="it-IT"/>
              </w:rPr>
            </w:pPr>
          </w:p>
          <w:p w14:paraId="5239463B" w14:textId="77777777" w:rsidR="008141A5" w:rsidRPr="00E4106E" w:rsidRDefault="008141A5" w:rsidP="008247DA">
            <w:pPr>
              <w:spacing w:after="0" w:line="276" w:lineRule="auto"/>
              <w:rPr>
                <w:b/>
                <w:bCs/>
                <w:color w:val="080C0C"/>
                <w:lang w:val="it-IT"/>
              </w:rPr>
            </w:pPr>
            <w:r w:rsidRPr="00E4106E">
              <w:rPr>
                <w:b/>
                <w:bCs/>
                <w:color w:val="080C0C"/>
                <w:lang w:val="it-IT"/>
              </w:rPr>
              <w:t xml:space="preserve">Rezultatet e të nxënit të orës mësimore: </w:t>
            </w:r>
          </w:p>
          <w:p w14:paraId="7A4828B6" w14:textId="77777777" w:rsidR="008141A5" w:rsidRPr="00E4106E" w:rsidRDefault="008141A5" w:rsidP="008247DA">
            <w:pPr>
              <w:numPr>
                <w:ilvl w:val="0"/>
                <w:numId w:val="90"/>
              </w:numPr>
              <w:spacing w:after="0" w:line="276" w:lineRule="auto"/>
              <w:rPr>
                <w:color w:val="080C0C"/>
                <w:lang w:val="it-IT"/>
              </w:rPr>
            </w:pPr>
            <w:r w:rsidRPr="00E4106E">
              <w:rPr>
                <w:color w:val="080C0C"/>
                <w:lang w:val="it-IT"/>
              </w:rPr>
              <w:t xml:space="preserve">Lexon me intonacion tekstin në role; </w:t>
            </w:r>
          </w:p>
          <w:p w14:paraId="3D4EC1CF" w14:textId="77777777" w:rsidR="008141A5" w:rsidRPr="00E4106E" w:rsidRDefault="008141A5" w:rsidP="008247DA">
            <w:pPr>
              <w:numPr>
                <w:ilvl w:val="0"/>
                <w:numId w:val="90"/>
              </w:numPr>
              <w:spacing w:after="0" w:line="276" w:lineRule="auto"/>
              <w:rPr>
                <w:color w:val="080C0C"/>
                <w:lang w:val="it-IT"/>
              </w:rPr>
            </w:pPr>
            <w:r w:rsidRPr="00E4106E">
              <w:rPr>
                <w:color w:val="080C0C"/>
                <w:lang w:val="it-IT"/>
              </w:rPr>
              <w:t xml:space="preserve">Përgjigjet saktë në pyetjet rreth brendisë së tekstit; </w:t>
            </w:r>
          </w:p>
          <w:p w14:paraId="116DE710" w14:textId="77777777" w:rsidR="008141A5" w:rsidRPr="00E4106E" w:rsidRDefault="008141A5" w:rsidP="008247DA">
            <w:pPr>
              <w:numPr>
                <w:ilvl w:val="0"/>
                <w:numId w:val="90"/>
              </w:numPr>
              <w:spacing w:after="0" w:line="276" w:lineRule="auto"/>
              <w:rPr>
                <w:color w:val="080C0C"/>
                <w:lang w:val="it-IT"/>
              </w:rPr>
            </w:pPr>
            <w:r w:rsidRPr="00E4106E">
              <w:rPr>
                <w:color w:val="080C0C"/>
                <w:lang w:val="it-IT"/>
              </w:rPr>
              <w:t xml:space="preserve">Nxjerr mesazhin e tekstit. </w:t>
            </w:r>
          </w:p>
          <w:p w14:paraId="40460184" w14:textId="77777777" w:rsidR="008141A5" w:rsidRPr="00E4106E" w:rsidRDefault="008141A5" w:rsidP="008247DA">
            <w:pPr>
              <w:spacing w:after="0" w:line="276" w:lineRule="auto"/>
              <w:rPr>
                <w:color w:val="080C0C"/>
                <w:lang w:val="it-IT"/>
              </w:rPr>
            </w:pPr>
          </w:p>
          <w:p w14:paraId="58B50157"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33013F06" w14:textId="77777777" w:rsidR="008141A5" w:rsidRPr="008141A5" w:rsidRDefault="008141A5" w:rsidP="008247DA">
            <w:pPr>
              <w:spacing w:after="0" w:line="276" w:lineRule="auto"/>
              <w:rPr>
                <w:color w:val="080C0C"/>
              </w:rPr>
            </w:pPr>
          </w:p>
          <w:p w14:paraId="51DB898B" w14:textId="77777777" w:rsidR="008141A5" w:rsidRPr="00E4106E" w:rsidRDefault="008141A5" w:rsidP="008247DA">
            <w:pPr>
              <w:spacing w:after="0" w:line="276" w:lineRule="auto"/>
              <w:rPr>
                <w:color w:val="080C0C"/>
                <w:lang w:val="it-IT"/>
              </w:rPr>
            </w:pPr>
            <w:r w:rsidRPr="00E4106E">
              <w:rPr>
                <w:b/>
                <w:bCs/>
                <w:color w:val="080C0C"/>
                <w:lang w:val="it-IT"/>
              </w:rPr>
              <w:t>Burimet, mjetet e konkretizimit dhe materialet mësimore:</w:t>
            </w:r>
            <w:r w:rsidRPr="00E4106E">
              <w:rPr>
                <w:color w:val="080C0C"/>
                <w:lang w:val="it-IT"/>
              </w:rPr>
              <w:t xml:space="preserve"> Ilustrime ose foto, fletë A4. </w:t>
            </w:r>
          </w:p>
          <w:p w14:paraId="6E387475" w14:textId="77777777" w:rsidR="008141A5" w:rsidRPr="00E4106E" w:rsidRDefault="008141A5" w:rsidP="008247DA">
            <w:pPr>
              <w:spacing w:after="0" w:line="276" w:lineRule="auto"/>
              <w:rPr>
                <w:color w:val="080C0C"/>
                <w:lang w:val="it-IT"/>
              </w:rPr>
            </w:pPr>
          </w:p>
          <w:p w14:paraId="06D899FA" w14:textId="77777777" w:rsidR="008141A5" w:rsidRPr="00E4106E" w:rsidRDefault="008141A5" w:rsidP="008247DA">
            <w:pPr>
              <w:spacing w:after="0" w:line="276" w:lineRule="auto"/>
              <w:rPr>
                <w:color w:val="080C0C"/>
                <w:lang w:val="it-IT"/>
              </w:rPr>
            </w:pPr>
            <w:r w:rsidRPr="00E4106E">
              <w:rPr>
                <w:b/>
                <w:bCs/>
                <w:color w:val="080C0C"/>
                <w:lang w:val="it-IT"/>
              </w:rPr>
              <w:t xml:space="preserve">Lidhja me lëndët e tjera mësimore dhe/apo me çështjet ndërkurrikulare dhe situatat jetësore: </w:t>
            </w:r>
          </w:p>
          <w:p w14:paraId="3E97CDD5" w14:textId="77777777" w:rsidR="008141A5" w:rsidRPr="00E4106E" w:rsidRDefault="008141A5" w:rsidP="008247DA">
            <w:pPr>
              <w:spacing w:after="0" w:line="276" w:lineRule="auto"/>
              <w:rPr>
                <w:color w:val="080C0C"/>
                <w:lang w:val="it-IT"/>
              </w:rPr>
            </w:pPr>
            <w:r w:rsidRPr="00E4106E">
              <w:rPr>
                <w:color w:val="080C0C"/>
                <w:lang w:val="it-IT"/>
              </w:rPr>
              <w:t xml:space="preserve">Shoqëria dhe mjedisi, Njeriu dhe natyra, Edukatë figurative, Arsimi për zhvillim të qëndrueshëm. </w:t>
            </w:r>
          </w:p>
          <w:p w14:paraId="60C03F31" w14:textId="77777777" w:rsidR="008141A5" w:rsidRPr="00E4106E" w:rsidRDefault="008141A5" w:rsidP="008247DA">
            <w:pPr>
              <w:spacing w:after="0" w:line="276" w:lineRule="auto"/>
              <w:rPr>
                <w:color w:val="080C0C"/>
                <w:lang w:val="it-IT"/>
              </w:rPr>
            </w:pPr>
          </w:p>
          <w:p w14:paraId="4A451A56" w14:textId="77777777" w:rsidR="008141A5" w:rsidRPr="00E4106E" w:rsidRDefault="008141A5" w:rsidP="008247DA">
            <w:pPr>
              <w:spacing w:after="0" w:line="276" w:lineRule="auto"/>
              <w:rPr>
                <w:b/>
                <w:bCs/>
                <w:color w:val="080C0C"/>
                <w:lang w:val="it-IT"/>
              </w:rPr>
            </w:pPr>
            <w:r w:rsidRPr="00E4106E">
              <w:rPr>
                <w:color w:val="080C0C"/>
                <w:lang w:val="it-IT"/>
              </w:rPr>
              <w:t xml:space="preserve"> </w:t>
            </w:r>
            <w:r w:rsidRPr="00E4106E">
              <w:rPr>
                <w:b/>
                <w:bCs/>
                <w:color w:val="080C0C"/>
                <w:lang w:val="it-IT"/>
              </w:rPr>
              <w:t xml:space="preserve">Parashikimi: </w:t>
            </w:r>
          </w:p>
          <w:p w14:paraId="58101F6C"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Përgatitja për të nxënët </w:t>
            </w:r>
          </w:p>
          <w:p w14:paraId="7D924554" w14:textId="77777777" w:rsidR="008141A5" w:rsidRPr="00E4106E" w:rsidRDefault="008141A5" w:rsidP="008247DA">
            <w:pPr>
              <w:spacing w:after="0" w:line="276" w:lineRule="auto"/>
              <w:rPr>
                <w:b/>
                <w:bCs/>
                <w:color w:val="080C0C"/>
                <w:lang w:val="it-IT"/>
              </w:rPr>
            </w:pPr>
            <w:r w:rsidRPr="00E4106E">
              <w:rPr>
                <w:b/>
                <w:bCs/>
                <w:color w:val="080C0C"/>
                <w:lang w:val="it-IT"/>
              </w:rPr>
              <w:t xml:space="preserve">Vëzhgo-analizo-krijo </w:t>
            </w:r>
          </w:p>
          <w:p w14:paraId="6F7A9236" w14:textId="77777777" w:rsidR="008141A5" w:rsidRPr="00E4106E" w:rsidRDefault="008141A5" w:rsidP="008247DA">
            <w:pPr>
              <w:spacing w:after="0" w:line="276" w:lineRule="auto"/>
              <w:rPr>
                <w:color w:val="080C0C"/>
                <w:lang w:val="it-IT"/>
              </w:rPr>
            </w:pPr>
          </w:p>
          <w:p w14:paraId="4C4814A2" w14:textId="77777777" w:rsidR="008141A5" w:rsidRPr="00E4106E" w:rsidRDefault="008141A5" w:rsidP="008247DA">
            <w:pPr>
              <w:spacing w:after="0" w:line="276" w:lineRule="auto"/>
              <w:rPr>
                <w:color w:val="080C0C"/>
                <w:lang w:val="it-IT"/>
              </w:rPr>
            </w:pPr>
            <w:r w:rsidRPr="00E4106E">
              <w:rPr>
                <w:color w:val="080C0C"/>
                <w:lang w:val="it-IT"/>
              </w:rPr>
              <w:t xml:space="preserve">Paraqiten para nxënësve ilustrime ose foto të diellit, të ylberit, të malit, të lumit dhe të pyllit. Nxënësit ndahen në 5 grupe. Secilit grup i caktohet detyrë të shkruajnë nga 2-3 fjali për: grupi 1 – diellin; grupi 2 – ylberin; grupi 3 – malin; grupi 4 – lumin; grupi 5 – pyllin. </w:t>
            </w:r>
          </w:p>
          <w:p w14:paraId="044C5DCD" w14:textId="77777777" w:rsidR="008141A5" w:rsidRPr="008141A5" w:rsidRDefault="008141A5" w:rsidP="008247DA">
            <w:pPr>
              <w:spacing w:after="0" w:line="276" w:lineRule="auto"/>
              <w:rPr>
                <w:color w:val="080C0C"/>
              </w:rPr>
            </w:pPr>
            <w:proofErr w:type="spellStart"/>
            <w:r w:rsidRPr="008141A5">
              <w:rPr>
                <w:color w:val="080C0C"/>
              </w:rPr>
              <w:t>Punimet</w:t>
            </w:r>
            <w:proofErr w:type="spellEnd"/>
            <w:r w:rsidRPr="008141A5">
              <w:rPr>
                <w:color w:val="080C0C"/>
              </w:rPr>
              <w:t xml:space="preserve"> </w:t>
            </w:r>
            <w:proofErr w:type="spellStart"/>
            <w:r w:rsidRPr="008141A5">
              <w:rPr>
                <w:color w:val="080C0C"/>
              </w:rPr>
              <w:t>mund</w:t>
            </w:r>
            <w:proofErr w:type="spellEnd"/>
            <w:r w:rsidRPr="008141A5">
              <w:rPr>
                <w:color w:val="080C0C"/>
              </w:rPr>
              <w:t xml:space="preserve"> </w:t>
            </w:r>
            <w:proofErr w:type="spellStart"/>
            <w:r w:rsidRPr="008141A5">
              <w:rPr>
                <w:color w:val="080C0C"/>
              </w:rPr>
              <w:t>t’i</w:t>
            </w:r>
            <w:proofErr w:type="spellEnd"/>
            <w:r w:rsidRPr="008141A5">
              <w:rPr>
                <w:color w:val="080C0C"/>
              </w:rPr>
              <w:t xml:space="preserve"> </w:t>
            </w:r>
            <w:proofErr w:type="spellStart"/>
            <w:r w:rsidRPr="008141A5">
              <w:rPr>
                <w:color w:val="080C0C"/>
              </w:rPr>
              <w:t>shoqërojnë</w:t>
            </w:r>
            <w:proofErr w:type="spellEnd"/>
            <w:r w:rsidRPr="008141A5">
              <w:rPr>
                <w:color w:val="080C0C"/>
              </w:rPr>
              <w:t xml:space="preserve"> </w:t>
            </w:r>
            <w:proofErr w:type="spellStart"/>
            <w:r w:rsidRPr="008141A5">
              <w:rPr>
                <w:color w:val="080C0C"/>
              </w:rPr>
              <w:t>edhe</w:t>
            </w:r>
            <w:proofErr w:type="spellEnd"/>
            <w:r w:rsidRPr="008141A5">
              <w:rPr>
                <w:color w:val="080C0C"/>
              </w:rPr>
              <w:t xml:space="preserve"> me </w:t>
            </w:r>
            <w:proofErr w:type="spellStart"/>
            <w:r w:rsidRPr="008141A5">
              <w:rPr>
                <w:color w:val="080C0C"/>
              </w:rPr>
              <w:t>vizatim</w:t>
            </w:r>
            <w:proofErr w:type="spellEnd"/>
            <w:r w:rsidRPr="008141A5">
              <w:rPr>
                <w:color w:val="080C0C"/>
              </w:rPr>
              <w:t xml:space="preserve">.  </w:t>
            </w:r>
          </w:p>
          <w:p w14:paraId="00B737E0" w14:textId="77777777" w:rsidR="008141A5" w:rsidRPr="008141A5" w:rsidRDefault="008141A5" w:rsidP="008247DA">
            <w:pPr>
              <w:spacing w:after="0" w:line="276" w:lineRule="auto"/>
              <w:rPr>
                <w:color w:val="080C0C"/>
              </w:rPr>
            </w:pPr>
          </w:p>
          <w:p w14:paraId="0FE73AE9"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34CBA868"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Përpunimi i përmbajtjes </w:t>
            </w:r>
          </w:p>
          <w:p w14:paraId="04085FC2" w14:textId="77777777" w:rsidR="008141A5" w:rsidRPr="00E4106E" w:rsidRDefault="008141A5" w:rsidP="008247DA">
            <w:pPr>
              <w:spacing w:after="0" w:line="276" w:lineRule="auto"/>
              <w:rPr>
                <w:b/>
                <w:bCs/>
                <w:color w:val="080C0C"/>
                <w:lang w:val="it-IT"/>
              </w:rPr>
            </w:pPr>
            <w:r w:rsidRPr="00E4106E">
              <w:rPr>
                <w:b/>
                <w:bCs/>
                <w:color w:val="080C0C"/>
                <w:lang w:val="it-IT"/>
              </w:rPr>
              <w:lastRenderedPageBreak/>
              <w:t xml:space="preserve">Lexim i drejtuar </w:t>
            </w:r>
          </w:p>
          <w:p w14:paraId="504E59A0" w14:textId="77777777" w:rsidR="008141A5" w:rsidRPr="00E4106E" w:rsidRDefault="008141A5" w:rsidP="008247DA">
            <w:pPr>
              <w:spacing w:after="0" w:line="276" w:lineRule="auto"/>
              <w:rPr>
                <w:color w:val="080C0C"/>
                <w:lang w:val="it-IT"/>
              </w:rPr>
            </w:pPr>
          </w:p>
          <w:p w14:paraId="68D11D89" w14:textId="77777777" w:rsidR="008141A5" w:rsidRPr="00E4106E" w:rsidRDefault="008141A5" w:rsidP="008247DA">
            <w:pPr>
              <w:spacing w:after="0" w:line="276" w:lineRule="auto"/>
              <w:rPr>
                <w:color w:val="080C0C"/>
                <w:lang w:val="it-IT"/>
              </w:rPr>
            </w:pPr>
            <w:r w:rsidRPr="00E4106E">
              <w:rPr>
                <w:color w:val="080C0C"/>
                <w:lang w:val="it-IT"/>
              </w:rPr>
              <w:t xml:space="preserve">Paraqitet titulli i tekstit dhe pyeten nxënësit se për çfarë mendojnë se bëhet fjalë në tekst. </w:t>
            </w:r>
          </w:p>
          <w:p w14:paraId="3967012A" w14:textId="77777777" w:rsidR="008141A5" w:rsidRPr="00E4106E" w:rsidRDefault="008141A5" w:rsidP="008247DA">
            <w:pPr>
              <w:spacing w:after="0" w:line="276" w:lineRule="auto"/>
              <w:rPr>
                <w:color w:val="080C0C"/>
                <w:lang w:val="it-IT"/>
              </w:rPr>
            </w:pPr>
          </w:p>
          <w:p w14:paraId="3FA46D6B" w14:textId="77777777" w:rsidR="008141A5" w:rsidRPr="00E4106E" w:rsidRDefault="008141A5" w:rsidP="008247DA">
            <w:pPr>
              <w:spacing w:after="0" w:line="276" w:lineRule="auto"/>
              <w:rPr>
                <w:color w:val="080C0C"/>
                <w:lang w:val="it-IT"/>
              </w:rPr>
            </w:pPr>
            <w:r w:rsidRPr="00E4106E">
              <w:rPr>
                <w:color w:val="080C0C"/>
                <w:lang w:val="it-IT"/>
              </w:rPr>
              <w:t xml:space="preserve">Teksti lexohet me ndalesa. Pas çdo ndalese, nx- ënësit përgjigjen në pyetjet e parashtruara rreth brendisë së tekstit. Pyetje të mundshme janë: </w:t>
            </w:r>
          </w:p>
          <w:p w14:paraId="22066E73" w14:textId="77777777" w:rsidR="008141A5" w:rsidRPr="00E4106E" w:rsidRDefault="008141A5" w:rsidP="008247DA">
            <w:pPr>
              <w:spacing w:after="0" w:line="276" w:lineRule="auto"/>
              <w:rPr>
                <w:color w:val="080C0C"/>
                <w:lang w:val="it-IT"/>
              </w:rPr>
            </w:pPr>
            <w:r w:rsidRPr="00E4106E">
              <w:rPr>
                <w:color w:val="080C0C"/>
                <w:lang w:val="it-IT"/>
              </w:rPr>
              <w:t xml:space="preserve">Për çfarë po bisedojnë Ylberi dhe Mali? </w:t>
            </w:r>
          </w:p>
          <w:p w14:paraId="6BC7FDAD" w14:textId="77777777" w:rsidR="008141A5" w:rsidRPr="00E4106E" w:rsidRDefault="008141A5" w:rsidP="008247DA">
            <w:pPr>
              <w:spacing w:after="0" w:line="276" w:lineRule="auto"/>
              <w:rPr>
                <w:color w:val="080C0C"/>
                <w:lang w:val="it-IT"/>
              </w:rPr>
            </w:pPr>
            <w:r w:rsidRPr="00E4106E">
              <w:rPr>
                <w:color w:val="080C0C"/>
                <w:lang w:val="it-IT"/>
              </w:rPr>
              <w:t xml:space="preserve">Përse mburrej Ylberi? </w:t>
            </w:r>
          </w:p>
          <w:p w14:paraId="725BD61F" w14:textId="77777777" w:rsidR="008141A5" w:rsidRPr="00E4106E" w:rsidRDefault="008141A5" w:rsidP="008247DA">
            <w:pPr>
              <w:spacing w:after="0" w:line="276" w:lineRule="auto"/>
              <w:rPr>
                <w:color w:val="080C0C"/>
                <w:lang w:val="it-IT"/>
              </w:rPr>
            </w:pPr>
            <w:r w:rsidRPr="00E4106E">
              <w:rPr>
                <w:color w:val="080C0C"/>
                <w:lang w:val="it-IT"/>
              </w:rPr>
              <w:t xml:space="preserve">Çfarë u tha Ylberi Pyllit, Lumit dhe Diellit? </w:t>
            </w:r>
          </w:p>
          <w:p w14:paraId="48326244" w14:textId="77777777" w:rsidR="008141A5" w:rsidRPr="00E4106E" w:rsidRDefault="008141A5" w:rsidP="008247DA">
            <w:pPr>
              <w:spacing w:after="0" w:line="276" w:lineRule="auto"/>
              <w:rPr>
                <w:color w:val="080C0C"/>
                <w:lang w:val="it-IT"/>
              </w:rPr>
            </w:pPr>
            <w:r w:rsidRPr="00E4106E">
              <w:rPr>
                <w:color w:val="080C0C"/>
                <w:lang w:val="it-IT"/>
              </w:rPr>
              <w:t xml:space="preserve">Si e pësoi në fund Ylberi? </w:t>
            </w:r>
          </w:p>
          <w:p w14:paraId="4FF0A00C" w14:textId="77777777" w:rsidR="008141A5" w:rsidRPr="00E4106E" w:rsidRDefault="008141A5" w:rsidP="008247DA">
            <w:pPr>
              <w:spacing w:after="0" w:line="276" w:lineRule="auto"/>
              <w:rPr>
                <w:color w:val="080C0C"/>
                <w:lang w:val="it-IT"/>
              </w:rPr>
            </w:pPr>
            <w:r w:rsidRPr="00E4106E">
              <w:rPr>
                <w:color w:val="080C0C"/>
                <w:lang w:val="it-IT"/>
              </w:rPr>
              <w:t xml:space="preserve">Çfarë mendimi keni për sjelljen e Ylberit? Sqarohen fjalët dhe shprehjet e reja. Nxirret me- sazhi i tekstit. </w:t>
            </w:r>
          </w:p>
          <w:p w14:paraId="5D38C1ED" w14:textId="77777777" w:rsidR="008141A5" w:rsidRPr="00E4106E" w:rsidRDefault="008141A5" w:rsidP="008247DA">
            <w:pPr>
              <w:spacing w:after="0" w:line="276" w:lineRule="auto"/>
              <w:rPr>
                <w:color w:val="080C0C"/>
                <w:lang w:val="it-IT"/>
              </w:rPr>
            </w:pPr>
            <w:r w:rsidRPr="00E4106E">
              <w:rPr>
                <w:color w:val="080C0C"/>
                <w:lang w:val="it-IT"/>
              </w:rPr>
              <w:t xml:space="preserve">Lexohet teksti në role, me intonacionin e duhur nga nxënësit. </w:t>
            </w:r>
          </w:p>
          <w:p w14:paraId="65748B92" w14:textId="77777777" w:rsidR="008141A5" w:rsidRPr="00E4106E" w:rsidRDefault="008141A5" w:rsidP="008247DA">
            <w:pPr>
              <w:spacing w:after="0" w:line="276" w:lineRule="auto"/>
              <w:rPr>
                <w:color w:val="080C0C"/>
                <w:lang w:val="it-IT"/>
              </w:rPr>
            </w:pPr>
          </w:p>
          <w:p w14:paraId="431B3E26"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072C170B"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417CAF4D" w14:textId="77777777" w:rsidR="008141A5" w:rsidRPr="00E4106E" w:rsidRDefault="008141A5" w:rsidP="008247DA">
            <w:pPr>
              <w:spacing w:after="0" w:line="276" w:lineRule="auto"/>
              <w:rPr>
                <w:b/>
                <w:bCs/>
                <w:color w:val="080C0C"/>
                <w:lang w:val="it-IT"/>
              </w:rPr>
            </w:pPr>
            <w:r w:rsidRPr="00E4106E">
              <w:rPr>
                <w:b/>
                <w:bCs/>
                <w:color w:val="080C0C"/>
                <w:lang w:val="it-IT"/>
              </w:rPr>
              <w:t xml:space="preserve">Rishikim në dyshe </w:t>
            </w:r>
          </w:p>
          <w:p w14:paraId="675E008D" w14:textId="77777777" w:rsidR="008141A5" w:rsidRPr="00E4106E" w:rsidRDefault="008141A5" w:rsidP="008247DA">
            <w:pPr>
              <w:spacing w:after="0" w:line="276" w:lineRule="auto"/>
              <w:rPr>
                <w:color w:val="080C0C"/>
                <w:lang w:val="it-IT"/>
              </w:rPr>
            </w:pPr>
          </w:p>
          <w:p w14:paraId="1C480A6D" w14:textId="77777777" w:rsidR="008141A5" w:rsidRPr="00E4106E" w:rsidRDefault="008141A5" w:rsidP="008247DA">
            <w:pPr>
              <w:spacing w:after="0" w:line="276" w:lineRule="auto"/>
              <w:rPr>
                <w:color w:val="080C0C"/>
                <w:lang w:val="it-IT"/>
              </w:rPr>
            </w:pPr>
            <w:r w:rsidRPr="00E4106E">
              <w:rPr>
                <w:color w:val="080C0C"/>
                <w:lang w:val="it-IT"/>
              </w:rPr>
              <w:t xml:space="preserve">Udhëzohen nxënësit të punojnë individualisht ushtrimet 1-4 në libër. Në fund i shkëmbejnë li- brat mes vete dhe kontrollojnë e vlerësojnë punën e njëri-tjetrit. </w:t>
            </w:r>
          </w:p>
          <w:p w14:paraId="12C4ABFA" w14:textId="77777777" w:rsidR="008141A5" w:rsidRPr="00E4106E" w:rsidRDefault="008141A5" w:rsidP="008247DA">
            <w:pPr>
              <w:spacing w:after="0" w:line="276" w:lineRule="auto"/>
              <w:rPr>
                <w:color w:val="080C0C"/>
                <w:lang w:val="it-IT"/>
              </w:rPr>
            </w:pPr>
          </w:p>
          <w:p w14:paraId="1E064806" w14:textId="77777777" w:rsidR="008141A5" w:rsidRPr="008141A5" w:rsidRDefault="008141A5" w:rsidP="008247DA">
            <w:pPr>
              <w:spacing w:after="0" w:line="276" w:lineRule="auto"/>
              <w:rPr>
                <w:color w:val="080C0C"/>
              </w:rPr>
            </w:pPr>
            <w:proofErr w:type="spellStart"/>
            <w:r w:rsidRPr="008141A5">
              <w:rPr>
                <w:color w:val="080C0C"/>
              </w:rPr>
              <w:t>Diskutohet</w:t>
            </w:r>
            <w:proofErr w:type="spellEnd"/>
            <w:r w:rsidRPr="008141A5">
              <w:rPr>
                <w:color w:val="080C0C"/>
              </w:rPr>
              <w:t xml:space="preserve"> me </w:t>
            </w:r>
            <w:proofErr w:type="spellStart"/>
            <w:r w:rsidRPr="008141A5">
              <w:rPr>
                <w:color w:val="080C0C"/>
              </w:rPr>
              <w:t>gjithë</w:t>
            </w:r>
            <w:proofErr w:type="spellEnd"/>
            <w:r w:rsidRPr="008141A5">
              <w:rPr>
                <w:color w:val="080C0C"/>
              </w:rPr>
              <w:t xml:space="preserve"> </w:t>
            </w:r>
            <w:proofErr w:type="spellStart"/>
            <w:r w:rsidRPr="008141A5">
              <w:rPr>
                <w:color w:val="080C0C"/>
              </w:rPr>
              <w:t>klasën</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detyrave</w:t>
            </w:r>
            <w:proofErr w:type="spellEnd"/>
            <w:r w:rsidRPr="008141A5">
              <w:rPr>
                <w:color w:val="080C0C"/>
              </w:rPr>
              <w:t xml:space="preserve">. </w:t>
            </w:r>
          </w:p>
          <w:p w14:paraId="7205DC7A" w14:textId="77777777" w:rsidR="008141A5" w:rsidRPr="008141A5" w:rsidRDefault="008141A5" w:rsidP="008247DA">
            <w:pPr>
              <w:spacing w:after="0" w:line="276" w:lineRule="auto"/>
              <w:rPr>
                <w:color w:val="080C0C"/>
              </w:rPr>
            </w:pPr>
            <w:r w:rsidRPr="008141A5">
              <w:rPr>
                <w:color w:val="080C0C"/>
              </w:rPr>
              <w:t xml:space="preserve"> </w:t>
            </w:r>
          </w:p>
          <w:p w14:paraId="65E82D67" w14:textId="77777777" w:rsidR="008141A5" w:rsidRPr="008141A5" w:rsidRDefault="008141A5" w:rsidP="008247DA">
            <w:pPr>
              <w:spacing w:after="0" w:line="276" w:lineRule="auto"/>
              <w:rPr>
                <w:b/>
                <w:bCs/>
                <w:color w:val="080C0C"/>
              </w:rPr>
            </w:pPr>
            <w:r w:rsidRPr="008141A5">
              <w:rPr>
                <w:b/>
                <w:bCs/>
                <w:color w:val="080C0C"/>
              </w:rPr>
              <w:t>Vlerësim:</w:t>
            </w:r>
          </w:p>
          <w:p w14:paraId="1722B6A4"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vlerësohen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saktësinë</w:t>
            </w:r>
            <w:proofErr w:type="spellEnd"/>
            <w:r w:rsidRPr="008141A5">
              <w:rPr>
                <w:color w:val="080C0C"/>
              </w:rPr>
              <w:t xml:space="preserve"> e </w:t>
            </w:r>
            <w:proofErr w:type="spellStart"/>
            <w:r w:rsidRPr="008141A5">
              <w:rPr>
                <w:color w:val="080C0C"/>
              </w:rPr>
              <w:t>leximit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tekstit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role me </w:t>
            </w:r>
            <w:proofErr w:type="spellStart"/>
            <w:r w:rsidRPr="008141A5">
              <w:rPr>
                <w:color w:val="080C0C"/>
              </w:rPr>
              <w:t>intonacionin</w:t>
            </w:r>
            <w:proofErr w:type="spellEnd"/>
            <w:r w:rsidRPr="008141A5">
              <w:rPr>
                <w:color w:val="080C0C"/>
              </w:rPr>
              <w:t xml:space="preserve"> e </w:t>
            </w:r>
            <w:proofErr w:type="spellStart"/>
            <w:r w:rsidRPr="008141A5">
              <w:rPr>
                <w:color w:val="080C0C"/>
              </w:rPr>
              <w:t>duhur</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përgjigjet</w:t>
            </w:r>
            <w:proofErr w:type="spellEnd"/>
            <w:r w:rsidRPr="008141A5">
              <w:rPr>
                <w:color w:val="080C0C"/>
              </w:rPr>
              <w:t xml:space="preserve"> e </w:t>
            </w:r>
            <w:proofErr w:type="spellStart"/>
            <w:r w:rsidRPr="008141A5">
              <w:rPr>
                <w:color w:val="080C0C"/>
              </w:rPr>
              <w:t>sakta</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brendisë</w:t>
            </w:r>
            <w:proofErr w:type="spellEnd"/>
            <w:r w:rsidRPr="008141A5">
              <w:rPr>
                <w:color w:val="080C0C"/>
              </w:rPr>
              <w:t xml:space="preserve"> </w:t>
            </w:r>
            <w:proofErr w:type="spellStart"/>
            <w:r w:rsidRPr="008141A5">
              <w:rPr>
                <w:color w:val="080C0C"/>
              </w:rPr>
              <w:t>së</w:t>
            </w:r>
            <w:proofErr w:type="spellEnd"/>
            <w:r w:rsidRPr="008141A5">
              <w:rPr>
                <w:color w:val="080C0C"/>
              </w:rPr>
              <w:t xml:space="preserve"> </w:t>
            </w:r>
            <w:proofErr w:type="spellStart"/>
            <w:r w:rsidRPr="008141A5">
              <w:rPr>
                <w:color w:val="080C0C"/>
              </w:rPr>
              <w:t>tekstit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nxjerrjen</w:t>
            </w:r>
            <w:proofErr w:type="spellEnd"/>
            <w:r w:rsidRPr="008141A5">
              <w:rPr>
                <w:color w:val="080C0C"/>
              </w:rPr>
              <w:t xml:space="preserve"> e </w:t>
            </w:r>
            <w:proofErr w:type="spellStart"/>
            <w:r w:rsidRPr="008141A5">
              <w:rPr>
                <w:color w:val="080C0C"/>
              </w:rPr>
              <w:t>mesazhit</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përcjell</w:t>
            </w:r>
            <w:proofErr w:type="spellEnd"/>
            <w:r w:rsidRPr="008141A5">
              <w:rPr>
                <w:color w:val="080C0C"/>
              </w:rPr>
              <w:t xml:space="preserve"> </w:t>
            </w:r>
            <w:proofErr w:type="spellStart"/>
            <w:r w:rsidRPr="008141A5">
              <w:rPr>
                <w:color w:val="080C0C"/>
              </w:rPr>
              <w:t>teksti</w:t>
            </w:r>
            <w:proofErr w:type="spellEnd"/>
            <w:r w:rsidRPr="008141A5">
              <w:rPr>
                <w:color w:val="080C0C"/>
              </w:rPr>
              <w:t xml:space="preserve">. </w:t>
            </w:r>
          </w:p>
          <w:p w14:paraId="29C56C79" w14:textId="77777777" w:rsidR="008141A5" w:rsidRPr="008141A5" w:rsidRDefault="008141A5" w:rsidP="008247DA">
            <w:pPr>
              <w:spacing w:after="0" w:line="276" w:lineRule="auto"/>
              <w:rPr>
                <w:color w:val="080C0C"/>
              </w:rPr>
            </w:pPr>
          </w:p>
          <w:p w14:paraId="15DF2EF5" w14:textId="77777777" w:rsidR="008141A5" w:rsidRPr="008141A5" w:rsidRDefault="008141A5" w:rsidP="008247DA">
            <w:pPr>
              <w:spacing w:after="0" w:line="276" w:lineRule="auto"/>
              <w:rPr>
                <w:b/>
                <w:bCs/>
                <w:color w:val="080C0C"/>
              </w:rPr>
            </w:pPr>
            <w:proofErr w:type="spellStart"/>
            <w:r w:rsidRPr="008141A5">
              <w:rPr>
                <w:b/>
                <w:bCs/>
                <w:color w:val="080C0C"/>
              </w:rPr>
              <w:t>Detyrë</w:t>
            </w:r>
            <w:proofErr w:type="spellEnd"/>
            <w:r w:rsidRPr="008141A5">
              <w:rPr>
                <w:b/>
                <w:bCs/>
                <w:color w:val="080C0C"/>
              </w:rPr>
              <w:t xml:space="preserve">: </w:t>
            </w:r>
          </w:p>
          <w:p w14:paraId="2E192E0B" w14:textId="77777777" w:rsidR="008141A5" w:rsidRPr="008141A5" w:rsidRDefault="008141A5" w:rsidP="008247DA">
            <w:pPr>
              <w:spacing w:after="0" w:line="276" w:lineRule="auto"/>
              <w:rPr>
                <w:color w:val="080C0C"/>
              </w:rPr>
            </w:pPr>
            <w:proofErr w:type="spellStart"/>
            <w:r w:rsidRPr="008141A5">
              <w:rPr>
                <w:color w:val="080C0C"/>
              </w:rPr>
              <w:t>Ndahen</w:t>
            </w:r>
            <w:proofErr w:type="spellEnd"/>
            <w:r w:rsidRPr="008141A5">
              <w:rPr>
                <w:color w:val="080C0C"/>
              </w:rPr>
              <w:t xml:space="preserve"> </w:t>
            </w:r>
            <w:proofErr w:type="spellStart"/>
            <w:r w:rsidRPr="008141A5">
              <w:rPr>
                <w:color w:val="080C0C"/>
              </w:rPr>
              <w:t>rolet</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secilin</w:t>
            </w:r>
            <w:proofErr w:type="spellEnd"/>
            <w:r w:rsidRPr="008141A5">
              <w:rPr>
                <w:color w:val="080C0C"/>
              </w:rPr>
              <w:t xml:space="preserve"> </w:t>
            </w:r>
            <w:proofErr w:type="spellStart"/>
            <w:r w:rsidRPr="008141A5">
              <w:rPr>
                <w:color w:val="080C0C"/>
              </w:rPr>
              <w:t>nxënës</w:t>
            </w:r>
            <w:proofErr w:type="spellEnd"/>
            <w:r w:rsidRPr="008141A5">
              <w:rPr>
                <w:color w:val="080C0C"/>
              </w:rPr>
              <w:t xml:space="preserve">. </w:t>
            </w:r>
            <w:proofErr w:type="spellStart"/>
            <w:r w:rsidRPr="008141A5">
              <w:rPr>
                <w:color w:val="080C0C"/>
              </w:rPr>
              <w:t>Ushtrojnë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luajnë</w:t>
            </w:r>
            <w:proofErr w:type="spellEnd"/>
            <w:r w:rsidRPr="008141A5">
              <w:rPr>
                <w:color w:val="080C0C"/>
              </w:rPr>
              <w:t xml:space="preserve"> </w:t>
            </w:r>
            <w:proofErr w:type="spellStart"/>
            <w:r w:rsidRPr="008141A5">
              <w:rPr>
                <w:color w:val="080C0C"/>
              </w:rPr>
              <w:t>tekstin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role.</w:t>
            </w:r>
            <w:r w:rsidRPr="008141A5">
              <w:rPr>
                <w:color w:val="080C0C"/>
              </w:rPr>
              <w:tab/>
              <w:t xml:space="preserve"> </w:t>
            </w:r>
          </w:p>
          <w:p w14:paraId="170828F3" w14:textId="77777777" w:rsidR="008141A5" w:rsidRPr="008141A5" w:rsidRDefault="008141A5" w:rsidP="008247DA">
            <w:pPr>
              <w:spacing w:after="0" w:line="276" w:lineRule="auto"/>
              <w:rPr>
                <w:color w:val="080C0C"/>
              </w:rPr>
            </w:pPr>
          </w:p>
        </w:tc>
      </w:tr>
    </w:tbl>
    <w:p w14:paraId="3C60AAB4" w14:textId="77777777" w:rsidR="008141A5" w:rsidRPr="00E4106E" w:rsidRDefault="008141A5" w:rsidP="008141A5">
      <w:pPr>
        <w:spacing w:line="254" w:lineRule="auto"/>
      </w:pPr>
    </w:p>
    <w:p w14:paraId="638195E7" w14:textId="77777777" w:rsidR="008141A5" w:rsidRPr="00E4106E" w:rsidRDefault="008141A5" w:rsidP="008141A5">
      <w:pPr>
        <w:spacing w:line="254"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003E0038"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D60A8F0"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- 64</w:t>
            </w:r>
          </w:p>
        </w:tc>
      </w:tr>
      <w:tr w:rsidR="008141A5" w:rsidRPr="008141A5" w14:paraId="7729ACF3"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59B0FBA"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08B732EF"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E4106E" w14:paraId="685BB8E7"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14DCD3FA"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dramatike, për- rallëz, përralla, fjalë të urta, gjëegjëza </w:t>
            </w:r>
          </w:p>
          <w:p w14:paraId="76BCCE4C" w14:textId="77777777" w:rsidR="008141A5" w:rsidRPr="00E4106E" w:rsidRDefault="008141A5" w:rsidP="008247DA">
            <w:pPr>
              <w:spacing w:after="0" w:line="276" w:lineRule="auto"/>
              <w:rPr>
                <w:color w:val="080C0C"/>
                <w:lang w:val="it-IT"/>
              </w:rPr>
            </w:pPr>
          </w:p>
          <w:p w14:paraId="44432774"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5F4D7211" w14:textId="77777777" w:rsidR="008141A5" w:rsidRPr="00E4106E" w:rsidRDefault="008141A5" w:rsidP="008247DA">
            <w:pPr>
              <w:spacing w:after="0" w:line="276" w:lineRule="auto"/>
              <w:rPr>
                <w:color w:val="080C0C"/>
                <w:lang w:val="it-IT"/>
              </w:rPr>
            </w:pPr>
            <w:r w:rsidRPr="00E4106E">
              <w:rPr>
                <w:color w:val="080C0C"/>
                <w:lang w:val="it-IT"/>
              </w:rPr>
              <w:t xml:space="preserve">Dallon disa elemente të tekstit dramatik, si: skenat, aktet, grupin e personazheve dhe fjalët e personazheve. </w:t>
            </w:r>
          </w:p>
          <w:p w14:paraId="391DE9B7" w14:textId="77777777" w:rsidR="008141A5" w:rsidRPr="00E4106E" w:rsidRDefault="008141A5" w:rsidP="008247DA">
            <w:pPr>
              <w:spacing w:after="0" w:line="276" w:lineRule="auto"/>
              <w:rPr>
                <w:color w:val="080C0C"/>
                <w:lang w:val="it-IT"/>
              </w:rPr>
            </w:pPr>
          </w:p>
          <w:p w14:paraId="4B9BEEC4"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I.3,6; III.4. </w:t>
            </w:r>
          </w:p>
          <w:p w14:paraId="3823B483" w14:textId="77777777" w:rsidR="008141A5" w:rsidRPr="00E4106E" w:rsidRDefault="008141A5" w:rsidP="008247DA">
            <w:pPr>
              <w:spacing w:after="0" w:line="276" w:lineRule="auto"/>
              <w:rPr>
                <w:color w:val="080C0C"/>
                <w:lang w:val="it-IT"/>
              </w:rPr>
            </w:pPr>
          </w:p>
          <w:p w14:paraId="4CD0E13A"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1.3; 2,4.  </w:t>
            </w:r>
          </w:p>
          <w:p w14:paraId="045D4D88" w14:textId="77777777" w:rsidR="008141A5" w:rsidRPr="00E4106E" w:rsidRDefault="008141A5" w:rsidP="008247DA">
            <w:pPr>
              <w:spacing w:after="0" w:line="276" w:lineRule="auto"/>
              <w:rPr>
                <w:color w:val="080C0C"/>
                <w:lang w:val="it-IT"/>
              </w:rPr>
            </w:pPr>
          </w:p>
          <w:p w14:paraId="0A741D9F"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Dielli dhe Ylberi (ora II) </w:t>
            </w:r>
          </w:p>
          <w:p w14:paraId="23A10D9E" w14:textId="77777777" w:rsidR="008141A5" w:rsidRPr="00E4106E" w:rsidRDefault="008141A5" w:rsidP="008247DA">
            <w:pPr>
              <w:spacing w:after="0" w:line="276" w:lineRule="auto"/>
              <w:rPr>
                <w:b/>
                <w:bCs/>
                <w:color w:val="080C0C"/>
                <w:lang w:val="it-IT"/>
              </w:rPr>
            </w:pPr>
          </w:p>
          <w:p w14:paraId="74942A5B"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7329DB98" w14:textId="77777777" w:rsidR="008141A5" w:rsidRPr="00E4106E" w:rsidRDefault="008141A5" w:rsidP="008247DA">
            <w:pPr>
              <w:numPr>
                <w:ilvl w:val="0"/>
                <w:numId w:val="91"/>
              </w:numPr>
              <w:spacing w:after="0" w:line="276" w:lineRule="auto"/>
              <w:rPr>
                <w:color w:val="080C0C"/>
                <w:lang w:val="it-IT"/>
              </w:rPr>
            </w:pPr>
            <w:r w:rsidRPr="00E4106E">
              <w:rPr>
                <w:color w:val="080C0C"/>
                <w:lang w:val="it-IT"/>
              </w:rPr>
              <w:t xml:space="preserve">Tregon përmbajtjen e tekstit bazuar në pyetjet e dhëna; </w:t>
            </w:r>
          </w:p>
          <w:p w14:paraId="27DA3DD9" w14:textId="77777777" w:rsidR="008141A5" w:rsidRPr="00E4106E" w:rsidRDefault="008141A5" w:rsidP="008247DA">
            <w:pPr>
              <w:numPr>
                <w:ilvl w:val="0"/>
                <w:numId w:val="91"/>
              </w:numPr>
              <w:spacing w:after="0" w:line="276" w:lineRule="auto"/>
              <w:rPr>
                <w:color w:val="080C0C"/>
                <w:lang w:val="it-IT"/>
              </w:rPr>
            </w:pPr>
            <w:r w:rsidRPr="00E4106E">
              <w:rPr>
                <w:color w:val="080C0C"/>
                <w:lang w:val="it-IT"/>
              </w:rPr>
              <w:t xml:space="preserve">Interpreton tekstin sipas roleve; </w:t>
            </w:r>
          </w:p>
          <w:p w14:paraId="7A836966" w14:textId="77777777" w:rsidR="008141A5" w:rsidRPr="00E4106E" w:rsidRDefault="008141A5" w:rsidP="008247DA">
            <w:pPr>
              <w:numPr>
                <w:ilvl w:val="0"/>
                <w:numId w:val="91"/>
              </w:numPr>
              <w:spacing w:after="0" w:line="276" w:lineRule="auto"/>
              <w:rPr>
                <w:color w:val="080C0C"/>
                <w:lang w:val="it-IT"/>
              </w:rPr>
            </w:pPr>
            <w:r w:rsidRPr="00E4106E">
              <w:rPr>
                <w:color w:val="080C0C"/>
                <w:lang w:val="it-IT"/>
              </w:rPr>
              <w:t xml:space="preserve">Gjykon rreth veprimeve të personazheve. </w:t>
            </w:r>
          </w:p>
          <w:p w14:paraId="1E6F5768" w14:textId="77777777" w:rsidR="008141A5" w:rsidRPr="00E4106E" w:rsidRDefault="008141A5" w:rsidP="008247DA">
            <w:pPr>
              <w:spacing w:after="0" w:line="276" w:lineRule="auto"/>
              <w:rPr>
                <w:color w:val="080C0C"/>
                <w:lang w:val="it-IT"/>
              </w:rPr>
            </w:pPr>
          </w:p>
          <w:p w14:paraId="3078F33E"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2B186FC9" w14:textId="77777777" w:rsidR="008141A5" w:rsidRPr="008141A5" w:rsidRDefault="008141A5" w:rsidP="008247DA">
            <w:pPr>
              <w:spacing w:after="0" w:line="276" w:lineRule="auto"/>
              <w:rPr>
                <w:color w:val="080C0C"/>
              </w:rPr>
            </w:pPr>
          </w:p>
          <w:p w14:paraId="638538D3" w14:textId="77777777" w:rsidR="008141A5" w:rsidRPr="00E4106E" w:rsidRDefault="008141A5" w:rsidP="008247DA">
            <w:pPr>
              <w:spacing w:after="0" w:line="276" w:lineRule="auto"/>
              <w:rPr>
                <w:color w:val="080C0C"/>
                <w:lang w:val="it-IT"/>
              </w:rPr>
            </w:pPr>
            <w:r w:rsidRPr="00E4106E">
              <w:rPr>
                <w:b/>
                <w:bCs/>
                <w:color w:val="080C0C"/>
                <w:lang w:val="it-IT"/>
              </w:rPr>
              <w:t>Burimet, mjetet e konkretizimit dhe materialet mësimore:</w:t>
            </w:r>
            <w:r w:rsidRPr="00E4106E">
              <w:rPr>
                <w:color w:val="080C0C"/>
                <w:lang w:val="it-IT"/>
              </w:rPr>
              <w:t xml:space="preserve"> Ilustrime ose foto, fletë A4. </w:t>
            </w:r>
          </w:p>
          <w:p w14:paraId="08E1E972" w14:textId="77777777" w:rsidR="008141A5" w:rsidRPr="00E4106E" w:rsidRDefault="008141A5" w:rsidP="008247DA">
            <w:pPr>
              <w:spacing w:after="0" w:line="276" w:lineRule="auto"/>
              <w:rPr>
                <w:b/>
                <w:bCs/>
                <w:color w:val="080C0C"/>
                <w:lang w:val="it-IT"/>
              </w:rPr>
            </w:pPr>
          </w:p>
          <w:p w14:paraId="5DC57861" w14:textId="77777777" w:rsidR="008141A5" w:rsidRPr="00E4106E" w:rsidRDefault="008141A5" w:rsidP="008247DA">
            <w:pPr>
              <w:spacing w:after="0" w:line="276" w:lineRule="auto"/>
              <w:rPr>
                <w:color w:val="080C0C"/>
                <w:lang w:val="it-IT"/>
              </w:rPr>
            </w:pPr>
            <w:r w:rsidRPr="00E4106E">
              <w:rPr>
                <w:b/>
                <w:bCs/>
                <w:color w:val="080C0C"/>
                <w:lang w:val="it-IT"/>
              </w:rPr>
              <w:t xml:space="preserve">Lidhja me lëndët e tjera mësimore dhe/apo me çështjet ndërkurrikulare dhe situatat jetësore: </w:t>
            </w:r>
          </w:p>
          <w:p w14:paraId="7BA80364" w14:textId="77777777" w:rsidR="008141A5" w:rsidRPr="00E4106E" w:rsidRDefault="008141A5" w:rsidP="008247DA">
            <w:pPr>
              <w:spacing w:after="0" w:line="276" w:lineRule="auto"/>
              <w:rPr>
                <w:color w:val="080C0C"/>
                <w:lang w:val="it-IT"/>
              </w:rPr>
            </w:pPr>
            <w:r w:rsidRPr="00E4106E">
              <w:rPr>
                <w:color w:val="080C0C"/>
                <w:lang w:val="it-IT"/>
              </w:rPr>
              <w:t xml:space="preserve">Shoqëria dhe mjedisi, Njeriu dhe natyra, Edukatë figurative, Arsimi për zhvillim të qëndrueshëm. </w:t>
            </w:r>
          </w:p>
          <w:p w14:paraId="77971194" w14:textId="77777777" w:rsidR="008141A5" w:rsidRPr="00E4106E" w:rsidRDefault="008141A5" w:rsidP="008247DA">
            <w:pPr>
              <w:spacing w:after="0" w:line="276" w:lineRule="auto"/>
              <w:rPr>
                <w:color w:val="080C0C"/>
                <w:lang w:val="it-IT"/>
              </w:rPr>
            </w:pPr>
          </w:p>
          <w:p w14:paraId="798A5D83" w14:textId="77777777" w:rsidR="008141A5" w:rsidRPr="00E4106E" w:rsidRDefault="008141A5" w:rsidP="008247DA">
            <w:pPr>
              <w:spacing w:after="0" w:line="276" w:lineRule="auto"/>
              <w:rPr>
                <w:b/>
                <w:bCs/>
                <w:color w:val="080C0C"/>
                <w:lang w:val="it-IT"/>
              </w:rPr>
            </w:pPr>
            <w:r w:rsidRPr="00E4106E">
              <w:rPr>
                <w:color w:val="080C0C"/>
                <w:lang w:val="it-IT"/>
              </w:rPr>
              <w:t xml:space="preserve"> </w:t>
            </w:r>
            <w:r w:rsidRPr="00E4106E">
              <w:rPr>
                <w:b/>
                <w:bCs/>
                <w:color w:val="080C0C"/>
                <w:lang w:val="it-IT"/>
              </w:rPr>
              <w:t xml:space="preserve">Parashikimi: </w:t>
            </w:r>
          </w:p>
          <w:p w14:paraId="4C326971"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Përgatitja për të nxënët </w:t>
            </w:r>
          </w:p>
          <w:p w14:paraId="450401D2" w14:textId="77777777" w:rsidR="008141A5" w:rsidRPr="00E4106E" w:rsidRDefault="008141A5" w:rsidP="008247DA">
            <w:pPr>
              <w:spacing w:after="0" w:line="276" w:lineRule="auto"/>
              <w:rPr>
                <w:b/>
                <w:bCs/>
                <w:color w:val="080C0C"/>
                <w:lang w:val="it-IT"/>
              </w:rPr>
            </w:pPr>
            <w:r w:rsidRPr="00E4106E">
              <w:rPr>
                <w:b/>
                <w:bCs/>
                <w:color w:val="080C0C"/>
                <w:lang w:val="it-IT"/>
              </w:rPr>
              <w:t xml:space="preserve">Marrëdhënie pyetje-përgjigje </w:t>
            </w:r>
          </w:p>
          <w:p w14:paraId="45C6B319" w14:textId="77777777" w:rsidR="008141A5" w:rsidRPr="00E4106E" w:rsidRDefault="008141A5" w:rsidP="008247DA">
            <w:pPr>
              <w:spacing w:after="0" w:line="276" w:lineRule="auto"/>
              <w:rPr>
                <w:color w:val="080C0C"/>
                <w:lang w:val="it-IT"/>
              </w:rPr>
            </w:pPr>
          </w:p>
          <w:p w14:paraId="72D1AFCE" w14:textId="77777777" w:rsidR="008141A5" w:rsidRPr="00E4106E" w:rsidRDefault="008141A5" w:rsidP="008247DA">
            <w:pPr>
              <w:spacing w:after="0" w:line="276" w:lineRule="auto"/>
              <w:rPr>
                <w:color w:val="080C0C"/>
                <w:lang w:val="it-IT"/>
              </w:rPr>
            </w:pPr>
            <w:r w:rsidRPr="00E4106E">
              <w:rPr>
                <w:color w:val="080C0C"/>
                <w:lang w:val="it-IT"/>
              </w:rPr>
              <w:t xml:space="preserve">Nxënësit lexojnë dhe plotësojnë pyetjet rreth tekstit, diskutojnë përgjigjet në dyshe. Më pas orientohet diskutimi me gjithë klasën.  </w:t>
            </w:r>
          </w:p>
          <w:p w14:paraId="715256FD" w14:textId="77777777" w:rsidR="008141A5" w:rsidRPr="00E4106E" w:rsidRDefault="008141A5" w:rsidP="008247DA">
            <w:pPr>
              <w:spacing w:after="0" w:line="276" w:lineRule="auto"/>
              <w:rPr>
                <w:color w:val="080C0C"/>
                <w:lang w:val="it-IT"/>
              </w:rPr>
            </w:pPr>
          </w:p>
          <w:p w14:paraId="7EE00A23"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73F1E602"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Përpunimi i përmbajtjes </w:t>
            </w:r>
          </w:p>
          <w:p w14:paraId="2211E053"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Dramatizim i tekstit </w:t>
            </w:r>
          </w:p>
          <w:p w14:paraId="22D7A4E6" w14:textId="77777777" w:rsidR="008141A5" w:rsidRPr="00E4106E" w:rsidRDefault="008141A5" w:rsidP="008247DA">
            <w:pPr>
              <w:spacing w:after="0" w:line="276" w:lineRule="auto"/>
              <w:rPr>
                <w:color w:val="080C0C"/>
                <w:lang w:val="it-IT"/>
              </w:rPr>
            </w:pPr>
          </w:p>
          <w:p w14:paraId="45DDCFBD" w14:textId="77777777" w:rsidR="008141A5" w:rsidRPr="00E4106E" w:rsidRDefault="008141A5" w:rsidP="008247DA">
            <w:pPr>
              <w:spacing w:after="0" w:line="276" w:lineRule="auto"/>
              <w:rPr>
                <w:color w:val="080C0C"/>
                <w:lang w:val="it-IT"/>
              </w:rPr>
            </w:pPr>
            <w:r w:rsidRPr="00E4106E">
              <w:rPr>
                <w:color w:val="080C0C"/>
                <w:lang w:val="it-IT"/>
              </w:rPr>
              <w:lastRenderedPageBreak/>
              <w:t xml:space="preserve">Nxënësit do të interpretojnë tekstin e mësuar sip- as roleve të ndara. Secili nxënës ka përgatitur një foto ose vizatim në fletë A3, sipas rolit që ka. Nxi- ten të luajnë rolet duke shprehur ndjenjat, gjestet, mimikën dhe intonacionin e duhur. </w:t>
            </w:r>
          </w:p>
          <w:p w14:paraId="69776ABC" w14:textId="77777777" w:rsidR="008141A5" w:rsidRPr="00E4106E" w:rsidRDefault="008141A5" w:rsidP="008247DA">
            <w:pPr>
              <w:spacing w:after="0" w:line="276" w:lineRule="auto"/>
              <w:rPr>
                <w:color w:val="080C0C"/>
                <w:lang w:val="it-IT"/>
              </w:rPr>
            </w:pPr>
          </w:p>
          <w:p w14:paraId="2546AFC6"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23D213FA"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4D551784" w14:textId="77777777" w:rsidR="008141A5" w:rsidRPr="00E4106E" w:rsidRDefault="008141A5" w:rsidP="008247DA">
            <w:pPr>
              <w:spacing w:after="0" w:line="276" w:lineRule="auto"/>
              <w:rPr>
                <w:color w:val="080C0C"/>
                <w:lang w:val="it-IT"/>
              </w:rPr>
            </w:pPr>
            <w:r w:rsidRPr="00E4106E">
              <w:rPr>
                <w:b/>
                <w:bCs/>
                <w:color w:val="080C0C"/>
                <w:lang w:val="it-IT"/>
              </w:rPr>
              <w:t>Rrjeti i diskutimit</w:t>
            </w:r>
            <w:r w:rsidRPr="00E4106E">
              <w:rPr>
                <w:color w:val="080C0C"/>
                <w:lang w:val="it-IT"/>
              </w:rPr>
              <w:t xml:space="preserve"> </w:t>
            </w:r>
          </w:p>
          <w:p w14:paraId="5473F78C" w14:textId="77777777" w:rsidR="008141A5" w:rsidRPr="00E4106E" w:rsidRDefault="008141A5" w:rsidP="008247DA">
            <w:pPr>
              <w:spacing w:after="0" w:line="276" w:lineRule="auto"/>
              <w:rPr>
                <w:color w:val="080C0C"/>
                <w:lang w:val="it-IT"/>
              </w:rPr>
            </w:pPr>
          </w:p>
          <w:p w14:paraId="7FEC9278" w14:textId="77777777" w:rsidR="008141A5" w:rsidRPr="00E4106E" w:rsidRDefault="008141A5" w:rsidP="008247DA">
            <w:pPr>
              <w:spacing w:after="0" w:line="276" w:lineRule="auto"/>
              <w:rPr>
                <w:color w:val="080C0C"/>
                <w:lang w:val="it-IT"/>
              </w:rPr>
            </w:pPr>
            <w:r w:rsidRPr="00E4106E">
              <w:rPr>
                <w:color w:val="080C0C"/>
                <w:lang w:val="it-IT"/>
              </w:rPr>
              <w:t xml:space="preserve">Nxiten nxënësit të diskutojnë rreth pyetjes: A bëri mirë Dielli që e dënoi Ylberin? </w:t>
            </w:r>
          </w:p>
          <w:p w14:paraId="31BBF2EA" w14:textId="77777777" w:rsidR="008141A5" w:rsidRPr="00E4106E" w:rsidRDefault="008141A5" w:rsidP="008247DA">
            <w:pPr>
              <w:spacing w:after="0" w:line="276" w:lineRule="auto"/>
              <w:rPr>
                <w:color w:val="080C0C"/>
                <w:lang w:val="it-IT"/>
              </w:rPr>
            </w:pPr>
            <w:r w:rsidRPr="00E4106E">
              <w:rPr>
                <w:color w:val="080C0C"/>
                <w:lang w:val="it-IT"/>
              </w:rPr>
              <w:t xml:space="preserve">Nxënësit japin arsyetimet për përgjigjen rreth py- etjes së dhënë. </w:t>
            </w:r>
          </w:p>
          <w:p w14:paraId="1262D573"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74A35977" w14:textId="77777777" w:rsidR="008141A5" w:rsidRPr="00E4106E" w:rsidRDefault="008141A5" w:rsidP="008247DA">
            <w:pPr>
              <w:spacing w:after="0" w:line="276" w:lineRule="auto"/>
              <w:rPr>
                <w:b/>
                <w:bCs/>
                <w:color w:val="080C0C"/>
                <w:lang w:val="it-IT"/>
              </w:rPr>
            </w:pPr>
            <w:r w:rsidRPr="00E4106E">
              <w:rPr>
                <w:b/>
                <w:bCs/>
                <w:color w:val="080C0C"/>
                <w:lang w:val="it-IT"/>
              </w:rPr>
              <w:t>Vlerësim:</w:t>
            </w:r>
          </w:p>
          <w:p w14:paraId="39AC2F61"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vlerësohen për mënyrën e tregimit të brendisë së tekstit bazuar në pyetjet e dhëna, për inter- pretimin e tekstit sipas roleve dhe për gjykimin rreth veprimeve të personazheve. </w:t>
            </w:r>
          </w:p>
          <w:p w14:paraId="1DA26D8A" w14:textId="77777777" w:rsidR="008141A5" w:rsidRPr="00E4106E" w:rsidRDefault="008141A5" w:rsidP="008247DA">
            <w:pPr>
              <w:spacing w:after="0" w:line="276" w:lineRule="auto"/>
              <w:rPr>
                <w:color w:val="080C0C"/>
                <w:lang w:val="it-IT"/>
              </w:rPr>
            </w:pPr>
          </w:p>
          <w:p w14:paraId="7B50FDAD" w14:textId="77777777" w:rsidR="008141A5" w:rsidRPr="00E4106E" w:rsidRDefault="008141A5" w:rsidP="008247DA">
            <w:pPr>
              <w:spacing w:after="0" w:line="276" w:lineRule="auto"/>
              <w:rPr>
                <w:color w:val="080C0C"/>
                <w:lang w:val="it-IT"/>
              </w:rPr>
            </w:pPr>
            <w:r w:rsidRPr="00E4106E">
              <w:rPr>
                <w:b/>
                <w:bCs/>
                <w:color w:val="080C0C"/>
                <w:lang w:val="it-IT"/>
              </w:rPr>
              <w:t xml:space="preserve">Detyrë: </w:t>
            </w:r>
          </w:p>
          <w:p w14:paraId="6D20DF0A" w14:textId="77777777" w:rsidR="008141A5" w:rsidRPr="00E4106E" w:rsidRDefault="008141A5" w:rsidP="008247DA">
            <w:pPr>
              <w:spacing w:after="0" w:line="276" w:lineRule="auto"/>
              <w:rPr>
                <w:color w:val="080C0C"/>
                <w:lang w:val="it-IT"/>
              </w:rPr>
            </w:pPr>
            <w:r w:rsidRPr="00E4106E">
              <w:rPr>
                <w:color w:val="080C0C"/>
                <w:lang w:val="it-IT"/>
              </w:rPr>
              <w:t>Ushtrimet 10 dhe 11.</w:t>
            </w:r>
            <w:r w:rsidRPr="00E4106E">
              <w:rPr>
                <w:color w:val="080C0C"/>
                <w:lang w:val="it-IT"/>
              </w:rPr>
              <w:tab/>
              <w:t xml:space="preserve"> </w:t>
            </w:r>
          </w:p>
          <w:p w14:paraId="211972F4" w14:textId="77777777" w:rsidR="008141A5" w:rsidRPr="00E4106E" w:rsidRDefault="008141A5" w:rsidP="008247DA">
            <w:pPr>
              <w:spacing w:after="0" w:line="276" w:lineRule="auto"/>
              <w:rPr>
                <w:color w:val="080C0C"/>
                <w:lang w:val="it-IT"/>
              </w:rPr>
            </w:pPr>
          </w:p>
        </w:tc>
      </w:tr>
    </w:tbl>
    <w:p w14:paraId="21D173F3" w14:textId="77777777" w:rsidR="008141A5" w:rsidRPr="00E4106E" w:rsidRDefault="008141A5" w:rsidP="008141A5">
      <w:pPr>
        <w:spacing w:line="254" w:lineRule="auto"/>
      </w:pPr>
    </w:p>
    <w:p w14:paraId="7B59F8AE" w14:textId="77777777" w:rsidR="008141A5" w:rsidRPr="00E4106E" w:rsidRDefault="008141A5" w:rsidP="008141A5">
      <w:pPr>
        <w:spacing w:line="254"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E4106E" w14:paraId="1374AC54"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5A62F62"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65</w:t>
            </w:r>
          </w:p>
        </w:tc>
      </w:tr>
      <w:tr w:rsidR="008141A5" w:rsidRPr="008141A5" w14:paraId="4A01FCDE"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E03D14D"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73817F6A"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133C5B1C"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94EB820"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dramatike, për- rallëz, përralla, fjalë të urta, gjëegjëza. </w:t>
            </w:r>
          </w:p>
          <w:p w14:paraId="6BFA778B" w14:textId="77777777" w:rsidR="008141A5" w:rsidRPr="00E4106E" w:rsidRDefault="008141A5" w:rsidP="008247DA">
            <w:pPr>
              <w:spacing w:after="0" w:line="276" w:lineRule="auto"/>
              <w:rPr>
                <w:color w:val="080C0C"/>
                <w:lang w:val="it-IT"/>
              </w:rPr>
            </w:pPr>
          </w:p>
          <w:p w14:paraId="02C8FA20"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73303D04" w14:textId="77777777" w:rsidR="008141A5" w:rsidRPr="00E4106E" w:rsidRDefault="008141A5" w:rsidP="008247DA">
            <w:pPr>
              <w:spacing w:after="0" w:line="276" w:lineRule="auto"/>
              <w:rPr>
                <w:color w:val="080C0C"/>
                <w:lang w:val="it-IT"/>
              </w:rPr>
            </w:pPr>
            <w:r w:rsidRPr="00E4106E">
              <w:rPr>
                <w:color w:val="080C0C"/>
                <w:lang w:val="it-IT"/>
              </w:rPr>
              <w:t xml:space="preserve">Lexon tekste të ndryshme me intonacionin e duhur. </w:t>
            </w:r>
          </w:p>
          <w:p w14:paraId="1CA1C6C8" w14:textId="77777777" w:rsidR="008141A5" w:rsidRPr="00E4106E" w:rsidRDefault="008141A5" w:rsidP="008247DA">
            <w:pPr>
              <w:spacing w:after="0" w:line="276" w:lineRule="auto"/>
              <w:rPr>
                <w:color w:val="080C0C"/>
                <w:lang w:val="it-IT"/>
              </w:rPr>
            </w:pPr>
          </w:p>
          <w:p w14:paraId="0553A8AC"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I.1,3; II.3; III.4; V.8. </w:t>
            </w:r>
          </w:p>
          <w:p w14:paraId="757A82EE" w14:textId="77777777" w:rsidR="008141A5" w:rsidRPr="00E4106E" w:rsidRDefault="008141A5" w:rsidP="008247DA">
            <w:pPr>
              <w:spacing w:after="0" w:line="276" w:lineRule="auto"/>
              <w:rPr>
                <w:b/>
                <w:bCs/>
                <w:color w:val="080C0C"/>
                <w:lang w:val="it-IT"/>
              </w:rPr>
            </w:pPr>
          </w:p>
          <w:p w14:paraId="77FDEA5B"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1.3,7; 2.2,5; 3.5,7. </w:t>
            </w:r>
          </w:p>
          <w:p w14:paraId="631495AD" w14:textId="77777777" w:rsidR="008141A5" w:rsidRPr="00E4106E" w:rsidRDefault="008141A5" w:rsidP="008247DA">
            <w:pPr>
              <w:spacing w:after="0" w:line="276" w:lineRule="auto"/>
              <w:rPr>
                <w:color w:val="080C0C"/>
                <w:lang w:val="it-IT"/>
              </w:rPr>
            </w:pPr>
          </w:p>
          <w:p w14:paraId="27BEE7FD" w14:textId="77777777" w:rsidR="008141A5" w:rsidRPr="00E4106E" w:rsidRDefault="008141A5" w:rsidP="008247DA">
            <w:pPr>
              <w:spacing w:after="0" w:line="276" w:lineRule="auto"/>
              <w:rPr>
                <w:color w:val="080C0C"/>
                <w:lang w:val="it-IT"/>
              </w:rPr>
            </w:pPr>
            <w:r w:rsidRPr="00E4106E">
              <w:rPr>
                <w:b/>
                <w:bCs/>
                <w:color w:val="080C0C"/>
                <w:lang w:val="it-IT"/>
              </w:rPr>
              <w:t xml:space="preserve"> Njësia mësimore:</w:t>
            </w:r>
            <w:r w:rsidRPr="00E4106E">
              <w:rPr>
                <w:color w:val="080C0C"/>
                <w:lang w:val="it-IT"/>
              </w:rPr>
              <w:t xml:space="preserve"> Kënga e bilbilit (ora I) </w:t>
            </w:r>
          </w:p>
          <w:p w14:paraId="61D69C17" w14:textId="77777777" w:rsidR="008141A5" w:rsidRPr="00E4106E" w:rsidRDefault="008141A5" w:rsidP="008247DA">
            <w:pPr>
              <w:spacing w:after="0" w:line="276" w:lineRule="auto"/>
              <w:rPr>
                <w:color w:val="080C0C"/>
                <w:lang w:val="it-IT"/>
              </w:rPr>
            </w:pPr>
          </w:p>
          <w:p w14:paraId="012F0DA1"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052A82DA" w14:textId="77777777" w:rsidR="008141A5" w:rsidRPr="00E4106E" w:rsidRDefault="008141A5" w:rsidP="008247DA">
            <w:pPr>
              <w:numPr>
                <w:ilvl w:val="0"/>
                <w:numId w:val="92"/>
              </w:numPr>
              <w:spacing w:after="0" w:line="276" w:lineRule="auto"/>
              <w:rPr>
                <w:color w:val="080C0C"/>
                <w:lang w:val="it-IT"/>
              </w:rPr>
            </w:pPr>
            <w:r w:rsidRPr="00E4106E">
              <w:rPr>
                <w:color w:val="080C0C"/>
                <w:lang w:val="it-IT"/>
              </w:rPr>
              <w:t xml:space="preserve">Lexon tekstin qartë dhe me intonacionin e duhur; </w:t>
            </w:r>
          </w:p>
          <w:p w14:paraId="4AEAA2DD" w14:textId="77777777" w:rsidR="008141A5" w:rsidRPr="00E4106E" w:rsidRDefault="008141A5" w:rsidP="008247DA">
            <w:pPr>
              <w:numPr>
                <w:ilvl w:val="0"/>
                <w:numId w:val="92"/>
              </w:numPr>
              <w:spacing w:after="0" w:line="276" w:lineRule="auto"/>
              <w:rPr>
                <w:color w:val="080C0C"/>
                <w:lang w:val="it-IT"/>
              </w:rPr>
            </w:pPr>
            <w:r w:rsidRPr="00E4106E">
              <w:rPr>
                <w:color w:val="080C0C"/>
                <w:lang w:val="it-IT"/>
              </w:rPr>
              <w:t xml:space="preserve">Përmbledh me disa fjali përmbajtjen e tekstit; </w:t>
            </w:r>
          </w:p>
          <w:p w14:paraId="2676CA11" w14:textId="77777777" w:rsidR="008141A5" w:rsidRPr="008141A5" w:rsidRDefault="008141A5" w:rsidP="008247DA">
            <w:pPr>
              <w:numPr>
                <w:ilvl w:val="0"/>
                <w:numId w:val="92"/>
              </w:numPr>
              <w:spacing w:after="0" w:line="276" w:lineRule="auto"/>
              <w:rPr>
                <w:color w:val="080C0C"/>
              </w:rPr>
            </w:pPr>
            <w:proofErr w:type="spellStart"/>
            <w:r w:rsidRPr="008141A5">
              <w:rPr>
                <w:color w:val="080C0C"/>
              </w:rPr>
              <w:t>Lidh</w:t>
            </w:r>
            <w:proofErr w:type="spellEnd"/>
            <w:r w:rsidRPr="008141A5">
              <w:rPr>
                <w:color w:val="080C0C"/>
              </w:rPr>
              <w:t xml:space="preserve"> </w:t>
            </w:r>
            <w:proofErr w:type="spellStart"/>
            <w:r w:rsidRPr="008141A5">
              <w:rPr>
                <w:color w:val="080C0C"/>
              </w:rPr>
              <w:t>ngjarjen</w:t>
            </w:r>
            <w:proofErr w:type="spellEnd"/>
            <w:r w:rsidRPr="008141A5">
              <w:rPr>
                <w:color w:val="080C0C"/>
              </w:rPr>
              <w:t xml:space="preserve"> e </w:t>
            </w:r>
            <w:proofErr w:type="spellStart"/>
            <w:r w:rsidRPr="008141A5">
              <w:rPr>
                <w:color w:val="080C0C"/>
              </w:rPr>
              <w:t>tekstit</w:t>
            </w:r>
            <w:proofErr w:type="spellEnd"/>
            <w:r w:rsidRPr="008141A5">
              <w:rPr>
                <w:color w:val="080C0C"/>
              </w:rPr>
              <w:t xml:space="preserve"> me </w:t>
            </w:r>
            <w:proofErr w:type="spellStart"/>
            <w:r w:rsidRPr="008141A5">
              <w:rPr>
                <w:color w:val="080C0C"/>
              </w:rPr>
              <w:t>përvoja</w:t>
            </w:r>
            <w:proofErr w:type="spellEnd"/>
            <w:r w:rsidRPr="008141A5">
              <w:rPr>
                <w:color w:val="080C0C"/>
              </w:rPr>
              <w:t xml:space="preserve"> </w:t>
            </w:r>
            <w:proofErr w:type="spellStart"/>
            <w:r w:rsidRPr="008141A5">
              <w:rPr>
                <w:color w:val="080C0C"/>
              </w:rPr>
              <w:t>vetjake</w:t>
            </w:r>
            <w:proofErr w:type="spellEnd"/>
            <w:r w:rsidRPr="008141A5">
              <w:rPr>
                <w:color w:val="080C0C"/>
              </w:rPr>
              <w:t xml:space="preserve">. </w:t>
            </w:r>
          </w:p>
          <w:p w14:paraId="3632B73B" w14:textId="77777777" w:rsidR="008141A5" w:rsidRPr="008141A5" w:rsidRDefault="008141A5" w:rsidP="008247DA">
            <w:pPr>
              <w:spacing w:after="0" w:line="276" w:lineRule="auto"/>
              <w:rPr>
                <w:color w:val="080C0C"/>
              </w:rPr>
            </w:pPr>
          </w:p>
          <w:p w14:paraId="52AC3018"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32BDE482" w14:textId="77777777" w:rsidR="008141A5" w:rsidRPr="008141A5" w:rsidRDefault="008141A5" w:rsidP="008247DA">
            <w:pPr>
              <w:spacing w:after="0" w:line="276" w:lineRule="auto"/>
              <w:rPr>
                <w:color w:val="080C0C"/>
              </w:rPr>
            </w:pPr>
          </w:p>
          <w:p w14:paraId="39F41642" w14:textId="77777777" w:rsidR="008141A5" w:rsidRPr="00E4106E" w:rsidRDefault="008141A5" w:rsidP="008247DA">
            <w:pPr>
              <w:spacing w:after="0" w:line="276" w:lineRule="auto"/>
              <w:rPr>
                <w:color w:val="080C0C"/>
                <w:lang w:val="it-IT"/>
              </w:rPr>
            </w:pPr>
            <w:r w:rsidRPr="00E4106E">
              <w:rPr>
                <w:b/>
                <w:bCs/>
                <w:color w:val="080C0C"/>
                <w:lang w:val="it-IT"/>
              </w:rPr>
              <w:t>Burimet, mjetet e konkretizimit dhe materialet mësimore</w:t>
            </w:r>
            <w:r w:rsidRPr="00E4106E">
              <w:rPr>
                <w:color w:val="080C0C"/>
                <w:lang w:val="it-IT"/>
              </w:rPr>
              <w:t xml:space="preserve">: Ilustrime, fletë A4. </w:t>
            </w:r>
          </w:p>
          <w:p w14:paraId="6406C34E" w14:textId="77777777" w:rsidR="008141A5" w:rsidRPr="00E4106E" w:rsidRDefault="008141A5" w:rsidP="008247DA">
            <w:pPr>
              <w:spacing w:after="0" w:line="276" w:lineRule="auto"/>
              <w:rPr>
                <w:color w:val="080C0C"/>
                <w:lang w:val="it-IT"/>
              </w:rPr>
            </w:pPr>
          </w:p>
          <w:p w14:paraId="727F85AA" w14:textId="77777777" w:rsidR="008141A5" w:rsidRPr="00E4106E" w:rsidRDefault="008141A5" w:rsidP="008247DA">
            <w:pPr>
              <w:spacing w:after="0" w:line="276" w:lineRule="auto"/>
              <w:rPr>
                <w:color w:val="080C0C"/>
                <w:lang w:val="it-IT"/>
              </w:rPr>
            </w:pPr>
            <w:r w:rsidRPr="00E4106E">
              <w:rPr>
                <w:b/>
                <w:bCs/>
                <w:color w:val="080C0C"/>
                <w:lang w:val="it-IT"/>
              </w:rPr>
              <w:t xml:space="preserve">Lidhja me lëndët e tjera mësimore dhe/apo me çështjet ndërkurrikulare dhe situatat jetësore: </w:t>
            </w:r>
          </w:p>
          <w:p w14:paraId="2137AE0A" w14:textId="77777777" w:rsidR="008141A5" w:rsidRPr="00E4106E" w:rsidRDefault="008141A5" w:rsidP="008247DA">
            <w:pPr>
              <w:spacing w:after="0" w:line="276" w:lineRule="auto"/>
              <w:rPr>
                <w:color w:val="080C0C"/>
                <w:lang w:val="it-IT"/>
              </w:rPr>
            </w:pPr>
            <w:r w:rsidRPr="00E4106E">
              <w:rPr>
                <w:color w:val="080C0C"/>
                <w:lang w:val="it-IT"/>
              </w:rPr>
              <w:t xml:space="preserve">Shoqëria dhe mjedisi, Edukatë muzikore, Arsimi për zhvillim të qëndrueshëm. </w:t>
            </w:r>
          </w:p>
          <w:p w14:paraId="701C8308" w14:textId="77777777" w:rsidR="008141A5" w:rsidRPr="00E4106E" w:rsidRDefault="008141A5" w:rsidP="008247DA">
            <w:pPr>
              <w:spacing w:after="0" w:line="276" w:lineRule="auto"/>
              <w:rPr>
                <w:color w:val="080C0C"/>
                <w:lang w:val="it-IT"/>
              </w:rPr>
            </w:pPr>
          </w:p>
          <w:p w14:paraId="10DBBC1A" w14:textId="77777777" w:rsidR="008141A5" w:rsidRPr="00E4106E" w:rsidRDefault="008141A5" w:rsidP="008247DA">
            <w:pPr>
              <w:spacing w:after="0" w:line="276" w:lineRule="auto"/>
              <w:rPr>
                <w:b/>
                <w:bCs/>
                <w:color w:val="080C0C"/>
                <w:lang w:val="it-IT"/>
              </w:rPr>
            </w:pPr>
            <w:r w:rsidRPr="00E4106E">
              <w:rPr>
                <w:b/>
                <w:bCs/>
                <w:color w:val="080C0C"/>
                <w:lang w:val="it-IT"/>
              </w:rPr>
              <w:t xml:space="preserve"> Parashikimi: </w:t>
            </w:r>
          </w:p>
          <w:p w14:paraId="58CBDE07"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Përgatitja për të nxënët </w:t>
            </w:r>
          </w:p>
          <w:p w14:paraId="20118F4E"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Parashikim me terma paraprakë </w:t>
            </w:r>
          </w:p>
          <w:p w14:paraId="5CB3783A" w14:textId="77777777" w:rsidR="008141A5" w:rsidRPr="00E4106E" w:rsidRDefault="008141A5" w:rsidP="008247DA">
            <w:pPr>
              <w:spacing w:after="0" w:line="276" w:lineRule="auto"/>
              <w:rPr>
                <w:b/>
                <w:bCs/>
                <w:color w:val="080C0C"/>
                <w:lang w:val="it-IT"/>
              </w:rPr>
            </w:pPr>
          </w:p>
          <w:p w14:paraId="6C18418D" w14:textId="77777777" w:rsidR="008141A5" w:rsidRPr="00E4106E" w:rsidRDefault="008141A5" w:rsidP="008247DA">
            <w:pPr>
              <w:spacing w:after="0" w:line="276" w:lineRule="auto"/>
              <w:rPr>
                <w:color w:val="080C0C"/>
                <w:lang w:val="it-IT"/>
              </w:rPr>
            </w:pPr>
            <w:r w:rsidRPr="00E4106E">
              <w:rPr>
                <w:color w:val="080C0C"/>
                <w:lang w:val="it-IT"/>
              </w:rPr>
              <w:t xml:space="preserve">Paraqiten në tabelë termat: bilbili, korbi, kënga, prindërit e bilbilit. Kërkohet nga nxënësit të mendojnë dhe të shkruajnë një ngjarje, duke përdorur termat e paraqitur. </w:t>
            </w:r>
          </w:p>
          <w:p w14:paraId="7997C16B" w14:textId="77777777" w:rsidR="008141A5" w:rsidRPr="00E4106E" w:rsidRDefault="008141A5" w:rsidP="008247DA">
            <w:pPr>
              <w:spacing w:after="0" w:line="276" w:lineRule="auto"/>
              <w:rPr>
                <w:color w:val="080C0C"/>
                <w:lang w:val="it-IT"/>
              </w:rPr>
            </w:pPr>
            <w:r w:rsidRPr="00E4106E">
              <w:rPr>
                <w:color w:val="080C0C"/>
                <w:lang w:val="it-IT"/>
              </w:rPr>
              <w:t xml:space="preserve">Pas përfundimit, dy-tre nxënës lexojnë tregimin. </w:t>
            </w:r>
          </w:p>
          <w:p w14:paraId="4DE4282C" w14:textId="77777777" w:rsidR="008141A5" w:rsidRPr="00E4106E" w:rsidRDefault="008141A5" w:rsidP="008247DA">
            <w:pPr>
              <w:spacing w:after="0" w:line="276" w:lineRule="auto"/>
              <w:rPr>
                <w:color w:val="080C0C"/>
                <w:lang w:val="it-IT"/>
              </w:rPr>
            </w:pPr>
          </w:p>
          <w:p w14:paraId="44E5F507" w14:textId="77777777" w:rsidR="008141A5" w:rsidRPr="00E4106E" w:rsidRDefault="008141A5" w:rsidP="008247DA">
            <w:pPr>
              <w:spacing w:after="0" w:line="276" w:lineRule="auto"/>
              <w:rPr>
                <w:b/>
                <w:bCs/>
                <w:color w:val="080C0C"/>
                <w:lang w:val="it-IT"/>
              </w:rPr>
            </w:pPr>
            <w:r w:rsidRPr="00E4106E">
              <w:rPr>
                <w:b/>
                <w:bCs/>
                <w:color w:val="080C0C"/>
                <w:lang w:val="it-IT"/>
              </w:rPr>
              <w:t>Ndërtimi i njohurive:</w:t>
            </w:r>
          </w:p>
          <w:p w14:paraId="44F5ED9A" w14:textId="77777777" w:rsidR="008141A5" w:rsidRPr="00E4106E" w:rsidRDefault="008141A5" w:rsidP="008247DA">
            <w:pPr>
              <w:spacing w:after="0" w:line="276" w:lineRule="auto"/>
              <w:rPr>
                <w:b/>
                <w:bCs/>
                <w:color w:val="080C0C"/>
                <w:lang w:val="it-IT"/>
              </w:rPr>
            </w:pPr>
            <w:r w:rsidRPr="00E4106E">
              <w:rPr>
                <w:b/>
                <w:bCs/>
                <w:color w:val="080C0C"/>
                <w:lang w:val="it-IT"/>
              </w:rPr>
              <w:t xml:space="preserve"> Përpunimi i përmbajtjes </w:t>
            </w:r>
          </w:p>
          <w:p w14:paraId="29A9018B" w14:textId="77777777" w:rsidR="008141A5" w:rsidRPr="00E4106E" w:rsidRDefault="008141A5" w:rsidP="008247DA">
            <w:pPr>
              <w:spacing w:after="0" w:line="276" w:lineRule="auto"/>
              <w:rPr>
                <w:b/>
                <w:bCs/>
                <w:color w:val="080C0C"/>
                <w:lang w:val="it-IT"/>
              </w:rPr>
            </w:pPr>
            <w:r w:rsidRPr="00E4106E">
              <w:rPr>
                <w:b/>
                <w:bCs/>
                <w:color w:val="080C0C"/>
                <w:lang w:val="it-IT"/>
              </w:rPr>
              <w:t xml:space="preserve">Lexim në dyshe </w:t>
            </w:r>
          </w:p>
          <w:p w14:paraId="53ACE7BE" w14:textId="77777777" w:rsidR="008141A5" w:rsidRPr="00E4106E" w:rsidRDefault="008141A5" w:rsidP="008247DA">
            <w:pPr>
              <w:spacing w:after="0" w:line="276" w:lineRule="auto"/>
              <w:rPr>
                <w:color w:val="080C0C"/>
                <w:lang w:val="it-IT"/>
              </w:rPr>
            </w:pPr>
          </w:p>
          <w:p w14:paraId="2B435158" w14:textId="77777777" w:rsidR="008141A5" w:rsidRPr="00E4106E" w:rsidRDefault="008141A5" w:rsidP="008247DA">
            <w:pPr>
              <w:spacing w:after="0" w:line="276" w:lineRule="auto"/>
              <w:rPr>
                <w:color w:val="080C0C"/>
                <w:lang w:val="it-IT"/>
              </w:rPr>
            </w:pPr>
            <w:r w:rsidRPr="00E4106E">
              <w:rPr>
                <w:color w:val="080C0C"/>
                <w:lang w:val="it-IT"/>
              </w:rPr>
              <w:lastRenderedPageBreak/>
              <w:t xml:space="preserve">Paraqitet titulli i tekstit. Nxënësit do të punojnë në dyshe, teksti do të lexohet në dy pjesë. Lexojnë pjesën e parë dhe njëri nxënës përmbledh përm- bajtjen e asaj që ka lexuar, kurse nxënësi tjetër do t’i bëjë pyetje rreth tekstit. Gjatë leximit të pjesës së dytë, do të ndërrojnë rolet. </w:t>
            </w:r>
          </w:p>
          <w:p w14:paraId="50947755" w14:textId="77777777" w:rsidR="008141A5" w:rsidRPr="00E4106E" w:rsidRDefault="008141A5" w:rsidP="008247DA">
            <w:pPr>
              <w:spacing w:after="0" w:line="276" w:lineRule="auto"/>
              <w:rPr>
                <w:color w:val="080C0C"/>
                <w:lang w:val="it-IT"/>
              </w:rPr>
            </w:pPr>
            <w:r w:rsidRPr="00E4106E">
              <w:rPr>
                <w:color w:val="080C0C"/>
                <w:lang w:val="it-IT"/>
              </w:rPr>
              <w:t xml:space="preserve">Pastaj dyshet e nxënësve dalin dhe paraqesin përmbledhjen e tekstit para klasës. </w:t>
            </w:r>
          </w:p>
          <w:p w14:paraId="6AB2D3F7" w14:textId="77777777" w:rsidR="008141A5" w:rsidRPr="008141A5" w:rsidRDefault="008141A5" w:rsidP="008247DA">
            <w:pPr>
              <w:spacing w:after="0" w:line="276" w:lineRule="auto"/>
              <w:rPr>
                <w:color w:val="080C0C"/>
              </w:rPr>
            </w:pPr>
            <w:proofErr w:type="spellStart"/>
            <w:r w:rsidRPr="008141A5">
              <w:rPr>
                <w:color w:val="080C0C"/>
              </w:rPr>
              <w:t>Vazhdohet</w:t>
            </w:r>
            <w:proofErr w:type="spellEnd"/>
            <w:r w:rsidRPr="008141A5">
              <w:rPr>
                <w:color w:val="080C0C"/>
              </w:rPr>
              <w:t xml:space="preserve"> me </w:t>
            </w:r>
            <w:proofErr w:type="spellStart"/>
            <w:r w:rsidRPr="008141A5">
              <w:rPr>
                <w:color w:val="080C0C"/>
              </w:rPr>
              <w:t>lexim</w:t>
            </w:r>
            <w:proofErr w:type="spellEnd"/>
            <w:r w:rsidRPr="008141A5">
              <w:rPr>
                <w:color w:val="080C0C"/>
              </w:rPr>
              <w:t xml:space="preserve"> </w:t>
            </w:r>
            <w:proofErr w:type="spellStart"/>
            <w:r w:rsidRPr="008141A5">
              <w:rPr>
                <w:color w:val="080C0C"/>
              </w:rPr>
              <w:t>zinxhiror</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
          <w:p w14:paraId="697A8DA2" w14:textId="77777777" w:rsidR="008141A5" w:rsidRPr="008141A5" w:rsidRDefault="008141A5" w:rsidP="008247DA">
            <w:pPr>
              <w:spacing w:after="0" w:line="276" w:lineRule="auto"/>
              <w:rPr>
                <w:color w:val="080C0C"/>
              </w:rPr>
            </w:pPr>
          </w:p>
          <w:p w14:paraId="1D987711" w14:textId="77777777" w:rsidR="008141A5" w:rsidRPr="008141A5" w:rsidRDefault="008141A5" w:rsidP="008247DA">
            <w:pPr>
              <w:spacing w:after="0" w:line="276" w:lineRule="auto"/>
              <w:rPr>
                <w:b/>
                <w:bCs/>
                <w:color w:val="080C0C"/>
              </w:rPr>
            </w:pPr>
            <w:proofErr w:type="spellStart"/>
            <w:r w:rsidRPr="008141A5">
              <w:rPr>
                <w:b/>
                <w:bCs/>
                <w:color w:val="080C0C"/>
              </w:rPr>
              <w:t>Përforcimi</w:t>
            </w:r>
            <w:proofErr w:type="spellEnd"/>
            <w:r w:rsidRPr="008141A5">
              <w:rPr>
                <w:b/>
                <w:bCs/>
                <w:color w:val="080C0C"/>
              </w:rPr>
              <w:t xml:space="preserve">: </w:t>
            </w:r>
          </w:p>
          <w:p w14:paraId="7D1C7A46" w14:textId="77777777" w:rsidR="008141A5" w:rsidRPr="008141A5" w:rsidRDefault="008141A5" w:rsidP="008247DA">
            <w:pPr>
              <w:spacing w:after="0" w:line="276" w:lineRule="auto"/>
              <w:rPr>
                <w:b/>
                <w:bCs/>
                <w:color w:val="080C0C"/>
              </w:rPr>
            </w:pPr>
            <w:proofErr w:type="spellStart"/>
            <w:r w:rsidRPr="008141A5">
              <w:rPr>
                <w:b/>
                <w:bCs/>
                <w:color w:val="080C0C"/>
              </w:rPr>
              <w:t>Konsolidimi</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nxënit</w:t>
            </w:r>
            <w:proofErr w:type="spellEnd"/>
            <w:r w:rsidRPr="008141A5">
              <w:rPr>
                <w:b/>
                <w:bCs/>
                <w:color w:val="080C0C"/>
              </w:rPr>
              <w:t xml:space="preserve"> </w:t>
            </w:r>
          </w:p>
          <w:p w14:paraId="488BCAFC" w14:textId="77777777" w:rsidR="008141A5" w:rsidRPr="008141A5" w:rsidRDefault="008141A5" w:rsidP="008247DA">
            <w:pPr>
              <w:spacing w:after="0" w:line="276" w:lineRule="auto"/>
              <w:rPr>
                <w:b/>
                <w:bCs/>
                <w:color w:val="080C0C"/>
              </w:rPr>
            </w:pPr>
            <w:proofErr w:type="spellStart"/>
            <w:r w:rsidRPr="008141A5">
              <w:rPr>
                <w:b/>
                <w:bCs/>
                <w:color w:val="080C0C"/>
              </w:rPr>
              <w:t>Shqyrtim</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përbashkët</w:t>
            </w:r>
            <w:proofErr w:type="spellEnd"/>
            <w:r w:rsidRPr="008141A5">
              <w:rPr>
                <w:b/>
                <w:bCs/>
                <w:color w:val="080C0C"/>
              </w:rPr>
              <w:t xml:space="preserve"> </w:t>
            </w:r>
          </w:p>
          <w:p w14:paraId="35F7139E" w14:textId="77777777" w:rsidR="008141A5" w:rsidRPr="008141A5" w:rsidRDefault="008141A5" w:rsidP="008247DA">
            <w:pPr>
              <w:spacing w:after="0" w:line="276" w:lineRule="auto"/>
              <w:rPr>
                <w:b/>
                <w:bCs/>
                <w:color w:val="080C0C"/>
              </w:rPr>
            </w:pPr>
          </w:p>
          <w:p w14:paraId="62B867B8" w14:textId="77777777" w:rsidR="008141A5" w:rsidRPr="008141A5" w:rsidRDefault="008141A5" w:rsidP="008247DA">
            <w:pPr>
              <w:spacing w:after="0" w:line="276" w:lineRule="auto"/>
              <w:rPr>
                <w:color w:val="080C0C"/>
              </w:rPr>
            </w:pPr>
            <w:r w:rsidRPr="008141A5">
              <w:rPr>
                <w:color w:val="080C0C"/>
              </w:rPr>
              <w:t xml:space="preserve">Nxënësve u </w:t>
            </w:r>
            <w:proofErr w:type="spellStart"/>
            <w:r w:rsidRPr="008141A5">
              <w:rPr>
                <w:color w:val="080C0C"/>
              </w:rPr>
              <w:t>parashtrohen</w:t>
            </w:r>
            <w:proofErr w:type="spellEnd"/>
            <w:r w:rsidRPr="008141A5">
              <w:rPr>
                <w:color w:val="080C0C"/>
              </w:rPr>
              <w:t xml:space="preserve"> </w:t>
            </w:r>
            <w:proofErr w:type="spellStart"/>
            <w:r w:rsidRPr="008141A5">
              <w:rPr>
                <w:color w:val="080C0C"/>
              </w:rPr>
              <w:t>disa</w:t>
            </w:r>
            <w:proofErr w:type="spellEnd"/>
            <w:r w:rsidRPr="008141A5">
              <w:rPr>
                <w:color w:val="080C0C"/>
              </w:rPr>
              <w:t xml:space="preserve"> </w:t>
            </w:r>
            <w:proofErr w:type="spellStart"/>
            <w:r w:rsidRPr="008141A5">
              <w:rPr>
                <w:color w:val="080C0C"/>
              </w:rPr>
              <w:t>pyetje</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diskutim</w:t>
            </w:r>
            <w:proofErr w:type="spellEnd"/>
            <w:r w:rsidRPr="008141A5">
              <w:rPr>
                <w:color w:val="080C0C"/>
              </w:rPr>
              <w:t xml:space="preserve">: </w:t>
            </w:r>
          </w:p>
          <w:p w14:paraId="576FD715" w14:textId="77777777" w:rsidR="008141A5" w:rsidRPr="00E4106E" w:rsidRDefault="008141A5" w:rsidP="008247DA">
            <w:pPr>
              <w:spacing w:after="0" w:line="276" w:lineRule="auto"/>
              <w:rPr>
                <w:color w:val="080C0C"/>
                <w:lang w:val="it-IT"/>
              </w:rPr>
            </w:pPr>
            <w:r w:rsidRPr="00E4106E">
              <w:rPr>
                <w:color w:val="080C0C"/>
                <w:lang w:val="it-IT"/>
              </w:rPr>
              <w:t xml:space="preserve">Çfarë mendoni për pyetjen e bilbilit “Me cilin grindesh ashtu”? </w:t>
            </w:r>
          </w:p>
          <w:p w14:paraId="789B2747" w14:textId="77777777" w:rsidR="008141A5" w:rsidRPr="00E4106E" w:rsidRDefault="008141A5" w:rsidP="008247DA">
            <w:pPr>
              <w:spacing w:after="0" w:line="276" w:lineRule="auto"/>
              <w:rPr>
                <w:color w:val="080C0C"/>
                <w:lang w:val="it-IT"/>
              </w:rPr>
            </w:pPr>
            <w:r w:rsidRPr="00E4106E">
              <w:rPr>
                <w:color w:val="080C0C"/>
                <w:lang w:val="it-IT"/>
              </w:rPr>
              <w:t xml:space="preserve">A mendoni se e këshilluan mirë prindërit bil- blin? </w:t>
            </w:r>
          </w:p>
          <w:p w14:paraId="733EC926" w14:textId="77777777" w:rsidR="008141A5" w:rsidRPr="00E4106E" w:rsidRDefault="008141A5" w:rsidP="008247DA">
            <w:pPr>
              <w:spacing w:after="0" w:line="276" w:lineRule="auto"/>
              <w:rPr>
                <w:color w:val="080C0C"/>
                <w:lang w:val="it-IT"/>
              </w:rPr>
            </w:pPr>
            <w:r w:rsidRPr="00E4106E">
              <w:rPr>
                <w:color w:val="080C0C"/>
                <w:lang w:val="it-IT"/>
              </w:rPr>
              <w:t xml:space="preserve">Si mendoni, a ishte shok i mirë korbi? </w:t>
            </w:r>
          </w:p>
          <w:p w14:paraId="4AB7A878" w14:textId="77777777" w:rsidR="008141A5" w:rsidRPr="00E4106E" w:rsidRDefault="008141A5" w:rsidP="008247DA">
            <w:pPr>
              <w:spacing w:after="0" w:line="276" w:lineRule="auto"/>
              <w:rPr>
                <w:color w:val="080C0C"/>
                <w:lang w:val="it-IT"/>
              </w:rPr>
            </w:pPr>
            <w:r w:rsidRPr="00E4106E">
              <w:rPr>
                <w:color w:val="080C0C"/>
                <w:lang w:val="it-IT"/>
              </w:rPr>
              <w:t xml:space="preserve">Po ju, si i zgjidhni shokët/shoqet? </w:t>
            </w:r>
          </w:p>
          <w:p w14:paraId="02C6F291" w14:textId="77777777" w:rsidR="008141A5" w:rsidRPr="00E4106E" w:rsidRDefault="008141A5" w:rsidP="008247DA">
            <w:pPr>
              <w:spacing w:after="0" w:line="276" w:lineRule="auto"/>
              <w:rPr>
                <w:color w:val="080C0C"/>
                <w:lang w:val="it-IT"/>
              </w:rPr>
            </w:pPr>
          </w:p>
          <w:p w14:paraId="25545887" w14:textId="77777777" w:rsidR="008141A5" w:rsidRPr="00E4106E" w:rsidRDefault="008141A5" w:rsidP="008247DA">
            <w:pPr>
              <w:spacing w:after="0" w:line="276" w:lineRule="auto"/>
              <w:rPr>
                <w:b/>
                <w:bCs/>
                <w:color w:val="080C0C"/>
                <w:lang w:val="it-IT"/>
              </w:rPr>
            </w:pPr>
            <w:r w:rsidRPr="00E4106E">
              <w:rPr>
                <w:b/>
                <w:bCs/>
                <w:color w:val="080C0C"/>
                <w:lang w:val="it-IT"/>
              </w:rPr>
              <w:t>Vlerësim:</w:t>
            </w:r>
          </w:p>
          <w:p w14:paraId="2FD50132" w14:textId="77777777" w:rsidR="008141A5" w:rsidRPr="00E4106E" w:rsidRDefault="008141A5" w:rsidP="008247DA">
            <w:pPr>
              <w:spacing w:after="0" w:line="276" w:lineRule="auto"/>
              <w:rPr>
                <w:color w:val="080C0C"/>
                <w:lang w:val="it-IT"/>
              </w:rPr>
            </w:pPr>
            <w:r w:rsidRPr="00E4106E">
              <w:rPr>
                <w:color w:val="080C0C"/>
                <w:lang w:val="it-IT"/>
              </w:rPr>
              <w:t xml:space="preserve">Nxënësit do të vlerësohen për leximin e qartë dhe me intonacionin e duhur, për përmbledhjen e përm- bajtjes me disa fjali dhe për lidhjen e ngjarjes me përvojat vetjake. </w:t>
            </w:r>
          </w:p>
          <w:p w14:paraId="199BB6F4" w14:textId="77777777" w:rsidR="008141A5" w:rsidRPr="00E4106E" w:rsidRDefault="008141A5" w:rsidP="008247DA">
            <w:pPr>
              <w:spacing w:after="0" w:line="276" w:lineRule="auto"/>
              <w:rPr>
                <w:color w:val="080C0C"/>
                <w:lang w:val="it-IT"/>
              </w:rPr>
            </w:pPr>
          </w:p>
          <w:p w14:paraId="05C675AD" w14:textId="77777777" w:rsidR="008141A5" w:rsidRPr="00E4106E" w:rsidRDefault="008141A5" w:rsidP="008247DA">
            <w:pPr>
              <w:spacing w:after="0" w:line="276" w:lineRule="auto"/>
              <w:rPr>
                <w:color w:val="080C0C"/>
                <w:lang w:val="it-IT"/>
              </w:rPr>
            </w:pPr>
            <w:r w:rsidRPr="00E4106E">
              <w:rPr>
                <w:b/>
                <w:bCs/>
                <w:color w:val="080C0C"/>
                <w:lang w:val="it-IT"/>
              </w:rPr>
              <w:t xml:space="preserve">Detyrë: </w:t>
            </w:r>
          </w:p>
          <w:p w14:paraId="299D28D1" w14:textId="77777777" w:rsidR="008141A5" w:rsidRPr="00E4106E" w:rsidRDefault="008141A5" w:rsidP="008247DA">
            <w:pPr>
              <w:spacing w:after="0" w:line="276" w:lineRule="auto"/>
              <w:rPr>
                <w:color w:val="080C0C"/>
                <w:lang w:val="it-IT"/>
              </w:rPr>
            </w:pPr>
            <w:r w:rsidRPr="00E4106E">
              <w:rPr>
                <w:color w:val="080C0C"/>
                <w:lang w:val="it-IT"/>
              </w:rPr>
              <w:t>Shkruajnë përmbajtjen e përrallës në mënyrë të përmbledhur.</w:t>
            </w:r>
            <w:r w:rsidRPr="00E4106E">
              <w:rPr>
                <w:color w:val="080C0C"/>
                <w:lang w:val="it-IT"/>
              </w:rPr>
              <w:tab/>
              <w:t xml:space="preserve"> </w:t>
            </w:r>
          </w:p>
          <w:p w14:paraId="0D33B1E5" w14:textId="77777777" w:rsidR="008141A5" w:rsidRPr="00E4106E" w:rsidRDefault="008141A5" w:rsidP="008247DA">
            <w:pPr>
              <w:spacing w:after="0" w:line="276" w:lineRule="auto"/>
              <w:rPr>
                <w:color w:val="080C0C"/>
                <w:lang w:val="it-IT"/>
              </w:rPr>
            </w:pPr>
          </w:p>
        </w:tc>
      </w:tr>
    </w:tbl>
    <w:p w14:paraId="0D800E80" w14:textId="77777777" w:rsidR="008141A5" w:rsidRPr="008141A5" w:rsidRDefault="008141A5" w:rsidP="008141A5">
      <w:pPr>
        <w:spacing w:line="254"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49A8E57D"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4B9095D"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66</w:t>
            </w:r>
          </w:p>
        </w:tc>
      </w:tr>
      <w:tr w:rsidR="008141A5" w:rsidRPr="008141A5" w14:paraId="551F8568"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F78C8CB"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07BC1287"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07854764"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54DC1BF"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dramatike, për- rallëz, përralla, fjalë të urta, gjëegjëza </w:t>
            </w:r>
          </w:p>
          <w:p w14:paraId="030E837F" w14:textId="77777777" w:rsidR="008141A5" w:rsidRPr="00E4106E" w:rsidRDefault="008141A5" w:rsidP="008247DA">
            <w:pPr>
              <w:spacing w:after="0" w:line="276" w:lineRule="auto"/>
              <w:rPr>
                <w:color w:val="080C0C"/>
                <w:lang w:val="it-IT"/>
              </w:rPr>
            </w:pPr>
          </w:p>
          <w:p w14:paraId="5ED76112"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07B3E9C1" w14:textId="77777777" w:rsidR="008141A5" w:rsidRPr="00E4106E" w:rsidRDefault="008141A5" w:rsidP="008247DA">
            <w:pPr>
              <w:spacing w:after="0" w:line="276" w:lineRule="auto"/>
              <w:rPr>
                <w:color w:val="080C0C"/>
                <w:lang w:val="it-IT"/>
              </w:rPr>
            </w:pPr>
            <w:r w:rsidRPr="00E4106E">
              <w:rPr>
                <w:color w:val="080C0C"/>
                <w:lang w:val="it-IT"/>
              </w:rPr>
              <w:t xml:space="preserve">Lexon tekste të ndryshme me intonacionin e duhur. </w:t>
            </w:r>
          </w:p>
          <w:p w14:paraId="1C1B3F0C" w14:textId="77777777" w:rsidR="008141A5" w:rsidRPr="00E4106E" w:rsidRDefault="008141A5" w:rsidP="008247DA">
            <w:pPr>
              <w:spacing w:after="0" w:line="276" w:lineRule="auto"/>
              <w:rPr>
                <w:b/>
                <w:bCs/>
                <w:color w:val="080C0C"/>
                <w:lang w:val="it-IT"/>
              </w:rPr>
            </w:pPr>
          </w:p>
          <w:p w14:paraId="5C4E7019"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I.1,3; II.3; III.4; V.8. </w:t>
            </w:r>
          </w:p>
          <w:p w14:paraId="482F4686" w14:textId="77777777" w:rsidR="008141A5" w:rsidRPr="00E4106E" w:rsidRDefault="008141A5" w:rsidP="008247DA">
            <w:pPr>
              <w:spacing w:after="0" w:line="276" w:lineRule="auto"/>
              <w:rPr>
                <w:b/>
                <w:bCs/>
                <w:color w:val="080C0C"/>
                <w:lang w:val="it-IT"/>
              </w:rPr>
            </w:pPr>
          </w:p>
          <w:p w14:paraId="58B15B8B"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1.3,7; 2.2,5; 3.5,7.  </w:t>
            </w:r>
          </w:p>
          <w:p w14:paraId="2711CDAC" w14:textId="77777777" w:rsidR="008141A5" w:rsidRPr="00E4106E" w:rsidRDefault="008141A5" w:rsidP="008247DA">
            <w:pPr>
              <w:spacing w:after="0" w:line="276" w:lineRule="auto"/>
              <w:rPr>
                <w:color w:val="080C0C"/>
                <w:lang w:val="it-IT"/>
              </w:rPr>
            </w:pPr>
          </w:p>
          <w:p w14:paraId="710C01B8"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Kënga e bilbilit (ora II) </w:t>
            </w:r>
          </w:p>
          <w:p w14:paraId="74AADF8F" w14:textId="77777777" w:rsidR="008141A5" w:rsidRPr="00E4106E" w:rsidRDefault="008141A5" w:rsidP="008247DA">
            <w:pPr>
              <w:spacing w:after="0" w:line="276" w:lineRule="auto"/>
              <w:rPr>
                <w:color w:val="080C0C"/>
                <w:lang w:val="it-IT"/>
              </w:rPr>
            </w:pPr>
          </w:p>
          <w:p w14:paraId="5A4F6A8E"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33B7C24C" w14:textId="77777777" w:rsidR="008141A5" w:rsidRPr="00E4106E" w:rsidRDefault="008141A5" w:rsidP="008247DA">
            <w:pPr>
              <w:numPr>
                <w:ilvl w:val="0"/>
                <w:numId w:val="93"/>
              </w:numPr>
              <w:spacing w:after="0" w:line="276" w:lineRule="auto"/>
              <w:rPr>
                <w:color w:val="080C0C"/>
                <w:lang w:val="it-IT"/>
              </w:rPr>
            </w:pPr>
            <w:r w:rsidRPr="00E4106E">
              <w:rPr>
                <w:color w:val="080C0C"/>
                <w:lang w:val="it-IT"/>
              </w:rPr>
              <w:t xml:space="preserve">Dallon dialogun në tekstin e dhënë; </w:t>
            </w:r>
          </w:p>
          <w:p w14:paraId="2BA5A8FD" w14:textId="77777777" w:rsidR="008141A5" w:rsidRPr="00E4106E" w:rsidRDefault="008141A5" w:rsidP="008247DA">
            <w:pPr>
              <w:numPr>
                <w:ilvl w:val="0"/>
                <w:numId w:val="93"/>
              </w:numPr>
              <w:spacing w:after="0" w:line="276" w:lineRule="auto"/>
              <w:rPr>
                <w:color w:val="080C0C"/>
                <w:lang w:val="it-IT"/>
              </w:rPr>
            </w:pPr>
            <w:r w:rsidRPr="00E4106E">
              <w:rPr>
                <w:color w:val="080C0C"/>
                <w:lang w:val="it-IT"/>
              </w:rPr>
              <w:t xml:space="preserve">Krahason tiparet e bilbilit dhe të korbit; </w:t>
            </w:r>
          </w:p>
          <w:p w14:paraId="0D50C16A" w14:textId="77777777" w:rsidR="008141A5" w:rsidRPr="00E4106E" w:rsidRDefault="008141A5" w:rsidP="008247DA">
            <w:pPr>
              <w:numPr>
                <w:ilvl w:val="0"/>
                <w:numId w:val="93"/>
              </w:numPr>
              <w:spacing w:after="0" w:line="276" w:lineRule="auto"/>
              <w:rPr>
                <w:color w:val="080C0C"/>
                <w:lang w:val="it-IT"/>
              </w:rPr>
            </w:pPr>
            <w:r w:rsidRPr="00E4106E">
              <w:rPr>
                <w:color w:val="080C0C"/>
                <w:lang w:val="it-IT"/>
              </w:rPr>
              <w:t xml:space="preserve">Formulon mesazhin që përcjell teksti. </w:t>
            </w:r>
          </w:p>
          <w:p w14:paraId="6E18A844" w14:textId="77777777" w:rsidR="008141A5" w:rsidRPr="00E4106E" w:rsidRDefault="008141A5" w:rsidP="008247DA">
            <w:pPr>
              <w:spacing w:after="0" w:line="276" w:lineRule="auto"/>
              <w:rPr>
                <w:color w:val="080C0C"/>
                <w:lang w:val="it-IT"/>
              </w:rPr>
            </w:pPr>
          </w:p>
          <w:p w14:paraId="42FC31B6"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600BFA71" w14:textId="77777777" w:rsidR="008141A5" w:rsidRPr="008141A5" w:rsidRDefault="008141A5" w:rsidP="008247DA">
            <w:pPr>
              <w:spacing w:after="0" w:line="276" w:lineRule="auto"/>
              <w:rPr>
                <w:b/>
                <w:bCs/>
                <w:color w:val="080C0C"/>
              </w:rPr>
            </w:pPr>
          </w:p>
          <w:p w14:paraId="4693AD66"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Fletë</w:t>
            </w:r>
            <w:proofErr w:type="spellEnd"/>
            <w:r w:rsidRPr="008141A5">
              <w:rPr>
                <w:color w:val="080C0C"/>
              </w:rPr>
              <w:t xml:space="preserve"> A4. </w:t>
            </w:r>
          </w:p>
          <w:p w14:paraId="2A6FEE8F" w14:textId="77777777" w:rsidR="008141A5" w:rsidRPr="008141A5" w:rsidRDefault="008141A5" w:rsidP="008247DA">
            <w:pPr>
              <w:spacing w:after="0" w:line="276" w:lineRule="auto"/>
              <w:rPr>
                <w:color w:val="080C0C"/>
              </w:rPr>
            </w:pPr>
          </w:p>
          <w:p w14:paraId="231FA8E3"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109EC424"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Arsimi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zhvillim</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qëndrueshëm</w:t>
            </w:r>
            <w:proofErr w:type="spellEnd"/>
            <w:r w:rsidRPr="008141A5">
              <w:rPr>
                <w:color w:val="080C0C"/>
              </w:rPr>
              <w:t xml:space="preserve">. </w:t>
            </w:r>
          </w:p>
          <w:p w14:paraId="35D74AFB" w14:textId="77777777" w:rsidR="008141A5" w:rsidRPr="008141A5" w:rsidRDefault="008141A5" w:rsidP="008247DA">
            <w:pPr>
              <w:spacing w:after="0" w:line="276" w:lineRule="auto"/>
              <w:rPr>
                <w:color w:val="080C0C"/>
              </w:rPr>
            </w:pPr>
          </w:p>
          <w:p w14:paraId="1F6457FA" w14:textId="77777777" w:rsidR="008141A5" w:rsidRPr="008141A5" w:rsidRDefault="008141A5" w:rsidP="008247DA">
            <w:pPr>
              <w:spacing w:after="0" w:line="276" w:lineRule="auto"/>
              <w:rPr>
                <w:b/>
                <w:bCs/>
                <w:color w:val="080C0C"/>
              </w:rPr>
            </w:pPr>
            <w:r w:rsidRPr="008141A5">
              <w:rPr>
                <w:color w:val="080C0C"/>
              </w:rPr>
              <w:t xml:space="preserve"> </w:t>
            </w:r>
            <w:proofErr w:type="spellStart"/>
            <w:r w:rsidRPr="008141A5">
              <w:rPr>
                <w:b/>
                <w:bCs/>
                <w:color w:val="080C0C"/>
              </w:rPr>
              <w:t>Parashikimi</w:t>
            </w:r>
            <w:proofErr w:type="spellEnd"/>
            <w:r w:rsidRPr="008141A5">
              <w:rPr>
                <w:b/>
                <w:bCs/>
                <w:color w:val="080C0C"/>
              </w:rPr>
              <w:t xml:space="preserve">: </w:t>
            </w:r>
          </w:p>
          <w:p w14:paraId="678FCEA9"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12F8161E" w14:textId="77777777" w:rsidR="008141A5" w:rsidRPr="008141A5" w:rsidRDefault="008141A5" w:rsidP="008247DA">
            <w:pPr>
              <w:spacing w:after="0" w:line="276" w:lineRule="auto"/>
              <w:rPr>
                <w:b/>
                <w:bCs/>
                <w:color w:val="080C0C"/>
              </w:rPr>
            </w:pPr>
            <w:r w:rsidRPr="008141A5">
              <w:rPr>
                <w:b/>
                <w:bCs/>
                <w:color w:val="080C0C"/>
              </w:rPr>
              <w:t>Lexo-</w:t>
            </w:r>
            <w:proofErr w:type="spellStart"/>
            <w:r w:rsidRPr="008141A5">
              <w:rPr>
                <w:b/>
                <w:bCs/>
                <w:color w:val="080C0C"/>
              </w:rPr>
              <w:t>diskuto</w:t>
            </w:r>
            <w:proofErr w:type="spellEnd"/>
            <w:r w:rsidRPr="008141A5">
              <w:rPr>
                <w:b/>
                <w:bCs/>
                <w:color w:val="080C0C"/>
              </w:rPr>
              <w:t xml:space="preserve"> </w:t>
            </w:r>
          </w:p>
          <w:p w14:paraId="527545E1" w14:textId="77777777" w:rsidR="008141A5" w:rsidRPr="008141A5" w:rsidRDefault="008141A5" w:rsidP="008247DA">
            <w:pPr>
              <w:spacing w:after="0" w:line="276" w:lineRule="auto"/>
              <w:rPr>
                <w:color w:val="080C0C"/>
              </w:rPr>
            </w:pPr>
          </w:p>
          <w:p w14:paraId="78069F6D" w14:textId="77777777" w:rsidR="008141A5" w:rsidRPr="00E4106E" w:rsidRDefault="008141A5" w:rsidP="008247DA">
            <w:pPr>
              <w:spacing w:after="0" w:line="276" w:lineRule="auto"/>
              <w:rPr>
                <w:color w:val="080C0C"/>
                <w:lang w:val="it-IT"/>
              </w:rPr>
            </w:pPr>
            <w:r w:rsidRPr="00E4106E">
              <w:rPr>
                <w:color w:val="080C0C"/>
                <w:lang w:val="it-IT"/>
              </w:rPr>
              <w:t xml:space="preserve">Mësimi fillon me detyrën e shtëpisë. Kërkohet nga nxënësit të lexojnë përmbajtjen e përrallës, të cilën e kanë shkruar në mënyrë të përmbledhur. </w:t>
            </w:r>
          </w:p>
          <w:p w14:paraId="311F1EDF" w14:textId="77777777" w:rsidR="008141A5" w:rsidRPr="00E4106E" w:rsidRDefault="008141A5" w:rsidP="008247DA">
            <w:pPr>
              <w:spacing w:after="0" w:line="276" w:lineRule="auto"/>
              <w:rPr>
                <w:color w:val="080C0C"/>
                <w:lang w:val="it-IT"/>
              </w:rPr>
            </w:pPr>
            <w:r w:rsidRPr="00E4106E">
              <w:rPr>
                <w:color w:val="080C0C"/>
                <w:lang w:val="it-IT"/>
              </w:rPr>
              <w:t xml:space="preserve">Diskutohet rreth mënyrës së përmbledhjes së përrallës. </w:t>
            </w:r>
          </w:p>
          <w:p w14:paraId="11F017AC" w14:textId="77777777" w:rsidR="008141A5" w:rsidRPr="00E4106E" w:rsidRDefault="008141A5" w:rsidP="008247DA">
            <w:pPr>
              <w:spacing w:after="0" w:line="276" w:lineRule="auto"/>
              <w:rPr>
                <w:color w:val="080C0C"/>
                <w:lang w:val="it-IT"/>
              </w:rPr>
            </w:pPr>
          </w:p>
          <w:p w14:paraId="42C8DFFA"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2F454008"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Përpunimi i përmbajtjes </w:t>
            </w:r>
          </w:p>
          <w:p w14:paraId="0EB62DF4" w14:textId="77777777" w:rsidR="008141A5" w:rsidRPr="00E4106E" w:rsidRDefault="008141A5" w:rsidP="008247DA">
            <w:pPr>
              <w:spacing w:after="0" w:line="276" w:lineRule="auto"/>
              <w:rPr>
                <w:b/>
                <w:bCs/>
                <w:color w:val="080C0C"/>
                <w:lang w:val="it-IT"/>
              </w:rPr>
            </w:pPr>
            <w:r w:rsidRPr="00E4106E">
              <w:rPr>
                <w:b/>
                <w:bCs/>
                <w:color w:val="080C0C"/>
                <w:lang w:val="it-IT"/>
              </w:rPr>
              <w:t xml:space="preserve">Lexo-analizo-plotëso </w:t>
            </w:r>
          </w:p>
          <w:p w14:paraId="7E0DA235" w14:textId="77777777" w:rsidR="008141A5" w:rsidRPr="00E4106E" w:rsidRDefault="008141A5" w:rsidP="008247DA">
            <w:pPr>
              <w:spacing w:after="0" w:line="276" w:lineRule="auto"/>
              <w:rPr>
                <w:color w:val="080C0C"/>
                <w:lang w:val="it-IT"/>
              </w:rPr>
            </w:pPr>
          </w:p>
          <w:p w14:paraId="6C14D0C6" w14:textId="77777777" w:rsidR="008141A5" w:rsidRPr="00E4106E" w:rsidRDefault="008141A5" w:rsidP="008247DA">
            <w:pPr>
              <w:spacing w:after="0" w:line="276" w:lineRule="auto"/>
              <w:rPr>
                <w:color w:val="080C0C"/>
                <w:lang w:val="it-IT"/>
              </w:rPr>
            </w:pPr>
            <w:r w:rsidRPr="00E4106E">
              <w:rPr>
                <w:color w:val="080C0C"/>
                <w:lang w:val="it-IT"/>
              </w:rPr>
              <w:lastRenderedPageBreak/>
              <w:t xml:space="preserve">Udhëzohen nxënësit të plotësojnë ushtrimet 9 dhe 10 duke plotësuar fjalitë nga teksti. Në ushtrimin 11, do të formulojnë mesazhin që përcjell teksti. Në ushtrimin 12, lexohet biseda në mes të bilbilit dhe korbit, dhe u sqarohet nxënësve se çfarë është dialogu. </w:t>
            </w:r>
          </w:p>
          <w:p w14:paraId="759A3024"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3735CACB"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25B18F03"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Diagrami i Venit </w:t>
            </w:r>
          </w:p>
          <w:p w14:paraId="27C82196" w14:textId="77777777" w:rsidR="008141A5" w:rsidRPr="00E4106E" w:rsidRDefault="008141A5" w:rsidP="008247DA">
            <w:pPr>
              <w:spacing w:after="0" w:line="276" w:lineRule="auto"/>
              <w:rPr>
                <w:color w:val="080C0C"/>
                <w:lang w:val="it-IT"/>
              </w:rPr>
            </w:pPr>
          </w:p>
          <w:p w14:paraId="43BD3383" w14:textId="77777777" w:rsidR="008141A5" w:rsidRPr="00E4106E" w:rsidRDefault="008141A5" w:rsidP="008247DA">
            <w:pPr>
              <w:spacing w:after="0" w:line="276" w:lineRule="auto"/>
              <w:rPr>
                <w:color w:val="080C0C"/>
                <w:lang w:val="it-IT"/>
              </w:rPr>
            </w:pPr>
            <w:r w:rsidRPr="00E4106E">
              <w:rPr>
                <w:color w:val="080C0C"/>
                <w:lang w:val="it-IT"/>
              </w:rPr>
              <w:t xml:space="preserve">Nxënësit do të ndahen në dyshe dhe do të gjejnë tiparet e përbashkëta dhe të veçanta të bilbilit dhe korbit. </w:t>
            </w:r>
          </w:p>
          <w:p w14:paraId="4C6DEF06" w14:textId="77777777" w:rsidR="008141A5" w:rsidRPr="00E4106E" w:rsidRDefault="008141A5" w:rsidP="008247DA">
            <w:pPr>
              <w:spacing w:after="0" w:line="276" w:lineRule="auto"/>
              <w:rPr>
                <w:color w:val="080C0C"/>
                <w:lang w:val="it-IT"/>
              </w:rPr>
            </w:pPr>
            <w:r w:rsidRPr="00E4106E">
              <w:rPr>
                <w:noProof/>
                <w:color w:val="080C0C"/>
                <w:lang w:val="it-IT"/>
              </w:rPr>
              <mc:AlternateContent>
                <mc:Choice Requires="wps">
                  <w:drawing>
                    <wp:anchor distT="0" distB="0" distL="114300" distR="114300" simplePos="0" relativeHeight="251663360" behindDoc="0" locked="0" layoutInCell="1" allowOverlap="1" wp14:anchorId="6C1B897A" wp14:editId="7775FB89">
                      <wp:simplePos x="0" y="0"/>
                      <wp:positionH relativeFrom="column">
                        <wp:posOffset>787400</wp:posOffset>
                      </wp:positionH>
                      <wp:positionV relativeFrom="paragraph">
                        <wp:posOffset>116205</wp:posOffset>
                      </wp:positionV>
                      <wp:extent cx="1348740" cy="365760"/>
                      <wp:effectExtent l="0" t="0" r="22860" b="15240"/>
                      <wp:wrapNone/>
                      <wp:docPr id="271183037" name="Oval 6"/>
                      <wp:cNvGraphicFramePr/>
                      <a:graphic xmlns:a="http://schemas.openxmlformats.org/drawingml/2006/main">
                        <a:graphicData uri="http://schemas.microsoft.com/office/word/2010/wordprocessingShape">
                          <wps:wsp>
                            <wps:cNvSpPr/>
                            <wps:spPr>
                              <a:xfrm>
                                <a:off x="0" y="0"/>
                                <a:ext cx="1348740" cy="365760"/>
                              </a:xfrm>
                              <a:prstGeom prst="ellipse">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C1CF56A" id="Oval 6" o:spid="_x0000_s1026" style="position:absolute;margin-left:62pt;margin-top:9.15pt;width:106.2pt;height:28.8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" fillcolor="window" strokecolor="#70ad47" strokeweight="1pt">
                      <v:stroke joinstyle="miter"/>
                    </v:oval>
                  </w:pict>
                </mc:Fallback>
              </mc:AlternateContent>
            </w:r>
            <w:r w:rsidRPr="00E4106E">
              <w:rPr>
                <w:noProof/>
                <w:color w:val="080C0C"/>
                <w:lang w:val="it-IT"/>
              </w:rPr>
              <mc:AlternateContent>
                <mc:Choice Requires="wps">
                  <w:drawing>
                    <wp:anchor distT="0" distB="0" distL="114300" distR="114300" simplePos="0" relativeHeight="251662336" behindDoc="0" locked="0" layoutInCell="1" allowOverlap="1" wp14:anchorId="043FBE78" wp14:editId="1C7AB346">
                      <wp:simplePos x="0" y="0"/>
                      <wp:positionH relativeFrom="column">
                        <wp:posOffset>43815</wp:posOffset>
                      </wp:positionH>
                      <wp:positionV relativeFrom="paragraph">
                        <wp:posOffset>116840</wp:posOffset>
                      </wp:positionV>
                      <wp:extent cx="1348740" cy="365760"/>
                      <wp:effectExtent l="0" t="0" r="22860" b="15240"/>
                      <wp:wrapNone/>
                      <wp:docPr id="1746780906" name="Oval 6"/>
                      <wp:cNvGraphicFramePr/>
                      <a:graphic xmlns:a="http://schemas.openxmlformats.org/drawingml/2006/main">
                        <a:graphicData uri="http://schemas.microsoft.com/office/word/2010/wordprocessingShape">
                          <wps:wsp>
                            <wps:cNvSpPr/>
                            <wps:spPr>
                              <a:xfrm>
                                <a:off x="0" y="0"/>
                                <a:ext cx="1348740" cy="365760"/>
                              </a:xfrm>
                              <a:prstGeom prst="ellipse">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6EB0995" id="Oval 6" o:spid="_x0000_s1026" style="position:absolute;margin-left:3.45pt;margin-top:9.2pt;width:106.2pt;height:28.8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" fillcolor="window" strokecolor="#70ad47" strokeweight="1pt">
                      <v:stroke joinstyle="miter"/>
                    </v:oval>
                  </w:pict>
                </mc:Fallback>
              </mc:AlternateContent>
            </w:r>
            <w:r w:rsidRPr="00E4106E">
              <w:rPr>
                <w:color w:val="080C0C"/>
                <w:lang w:val="it-IT"/>
              </w:rPr>
              <w:t>Korbi                                                       Bilbili</w:t>
            </w:r>
          </w:p>
          <w:p w14:paraId="30778921"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74D4898E" w14:textId="77777777" w:rsidR="008141A5" w:rsidRPr="00E4106E" w:rsidRDefault="008141A5" w:rsidP="008247DA">
            <w:pPr>
              <w:spacing w:after="0" w:line="276" w:lineRule="auto"/>
              <w:rPr>
                <w:color w:val="080C0C"/>
                <w:lang w:val="it-IT"/>
              </w:rPr>
            </w:pPr>
          </w:p>
          <w:p w14:paraId="18AE133C" w14:textId="77777777" w:rsidR="008141A5" w:rsidRPr="00E4106E" w:rsidRDefault="008141A5" w:rsidP="008247DA">
            <w:pPr>
              <w:spacing w:after="0" w:line="276" w:lineRule="auto"/>
              <w:rPr>
                <w:color w:val="080C0C"/>
                <w:lang w:val="it-IT"/>
              </w:rPr>
            </w:pPr>
          </w:p>
          <w:p w14:paraId="6924A801" w14:textId="77777777" w:rsidR="008141A5" w:rsidRPr="00E4106E" w:rsidRDefault="008141A5" w:rsidP="008247DA">
            <w:pPr>
              <w:spacing w:after="0" w:line="276" w:lineRule="auto"/>
              <w:rPr>
                <w:b/>
                <w:bCs/>
                <w:color w:val="080C0C"/>
                <w:lang w:val="it-IT"/>
              </w:rPr>
            </w:pPr>
            <w:r w:rsidRPr="00E4106E">
              <w:rPr>
                <w:b/>
                <w:bCs/>
                <w:color w:val="080C0C"/>
                <w:lang w:val="it-IT"/>
              </w:rPr>
              <w:t>Vlerësim:</w:t>
            </w:r>
          </w:p>
          <w:p w14:paraId="3E4E2BF2" w14:textId="77777777" w:rsidR="008141A5" w:rsidRPr="00E4106E" w:rsidRDefault="008141A5" w:rsidP="008247DA">
            <w:pPr>
              <w:spacing w:after="0" w:line="276" w:lineRule="auto"/>
              <w:rPr>
                <w:color w:val="080C0C"/>
                <w:lang w:val="it-IT"/>
              </w:rPr>
            </w:pPr>
            <w:r w:rsidRPr="00E4106E">
              <w:rPr>
                <w:color w:val="080C0C"/>
                <w:lang w:val="it-IT"/>
              </w:rPr>
              <w:t xml:space="preserve">Nxënësit do të vlerësohen për dallimin e dialogut në tekst, për krahasimin e tipareve të personazheve dhe për formulimin e qartë të mesazhit të tekstit. </w:t>
            </w:r>
          </w:p>
          <w:p w14:paraId="57F8A6DF" w14:textId="77777777" w:rsidR="008141A5" w:rsidRPr="00E4106E" w:rsidRDefault="008141A5" w:rsidP="008247DA">
            <w:pPr>
              <w:spacing w:after="0" w:line="276" w:lineRule="auto"/>
              <w:rPr>
                <w:color w:val="080C0C"/>
                <w:lang w:val="it-IT"/>
              </w:rPr>
            </w:pPr>
          </w:p>
          <w:p w14:paraId="7926AF8C" w14:textId="77777777" w:rsidR="008141A5" w:rsidRPr="00E4106E" w:rsidRDefault="008141A5" w:rsidP="008247DA">
            <w:pPr>
              <w:spacing w:after="0" w:line="276" w:lineRule="auto"/>
              <w:rPr>
                <w:color w:val="080C0C"/>
                <w:lang w:val="it-IT"/>
              </w:rPr>
            </w:pPr>
            <w:r w:rsidRPr="00E4106E">
              <w:rPr>
                <w:b/>
                <w:bCs/>
                <w:color w:val="080C0C"/>
                <w:lang w:val="it-IT"/>
              </w:rPr>
              <w:t xml:space="preserve">Detyrë: </w:t>
            </w:r>
          </w:p>
          <w:p w14:paraId="5C297555" w14:textId="77777777" w:rsidR="008141A5" w:rsidRPr="00E4106E" w:rsidRDefault="008141A5" w:rsidP="008247DA">
            <w:pPr>
              <w:spacing w:after="0" w:line="276" w:lineRule="auto"/>
              <w:rPr>
                <w:color w:val="080C0C"/>
                <w:lang w:val="it-IT"/>
              </w:rPr>
            </w:pPr>
            <w:r w:rsidRPr="00E4106E">
              <w:rPr>
                <w:color w:val="080C0C"/>
                <w:lang w:val="it-IT"/>
              </w:rPr>
              <w:t>Shkruajnë nga një këshillë për bilbilin dhe korbin.</w:t>
            </w:r>
            <w:r w:rsidRPr="00E4106E">
              <w:rPr>
                <w:color w:val="080C0C"/>
                <w:lang w:val="it-IT"/>
              </w:rPr>
              <w:tab/>
              <w:t xml:space="preserve"> </w:t>
            </w:r>
          </w:p>
          <w:p w14:paraId="3D87383D" w14:textId="77777777" w:rsidR="008141A5" w:rsidRPr="00E4106E" w:rsidRDefault="008141A5" w:rsidP="008247DA">
            <w:pPr>
              <w:spacing w:after="0" w:line="276" w:lineRule="auto"/>
              <w:rPr>
                <w:color w:val="080C0C"/>
                <w:lang w:val="it-IT"/>
              </w:rPr>
            </w:pPr>
          </w:p>
        </w:tc>
      </w:tr>
    </w:tbl>
    <w:p w14:paraId="1F1088E5" w14:textId="77777777" w:rsidR="008141A5" w:rsidRPr="008141A5" w:rsidRDefault="008141A5" w:rsidP="008141A5">
      <w:pPr>
        <w:spacing w:line="254" w:lineRule="auto"/>
        <w:rPr>
          <w:lang w:val="it-IT"/>
        </w:rPr>
      </w:pPr>
    </w:p>
    <w:p w14:paraId="58606A31" w14:textId="77777777" w:rsidR="008141A5" w:rsidRPr="008141A5" w:rsidRDefault="008141A5" w:rsidP="008141A5">
      <w:pPr>
        <w:spacing w:line="254" w:lineRule="auto"/>
        <w:rPr>
          <w:lang w:val="it-IT"/>
        </w:rPr>
      </w:pPr>
    </w:p>
    <w:p w14:paraId="05D6D211" w14:textId="77777777" w:rsidR="008141A5" w:rsidRPr="008141A5" w:rsidRDefault="008141A5" w:rsidP="008141A5">
      <w:pPr>
        <w:spacing w:line="254"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0D0F9C41"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1D4577BF"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67</w:t>
            </w:r>
          </w:p>
        </w:tc>
      </w:tr>
      <w:tr w:rsidR="008141A5" w:rsidRPr="008141A5" w14:paraId="00B2CFDA"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AEA1021"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70798366"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63BE33A3"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6DC91F8" w14:textId="77777777" w:rsidR="008141A5" w:rsidRPr="00E4106E" w:rsidRDefault="008141A5" w:rsidP="008247DA">
            <w:pPr>
              <w:spacing w:after="0" w:line="276" w:lineRule="auto"/>
              <w:rPr>
                <w:color w:val="080C0C"/>
                <w:lang w:val="it-IT"/>
              </w:rPr>
            </w:pPr>
          </w:p>
          <w:p w14:paraId="36D8C4A4"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Llojet e fjalive: dëftore, pyetëse dhe habitore </w:t>
            </w:r>
          </w:p>
          <w:p w14:paraId="34FC9BF3" w14:textId="77777777" w:rsidR="008141A5" w:rsidRPr="00E4106E" w:rsidRDefault="008141A5" w:rsidP="008247DA">
            <w:pPr>
              <w:spacing w:after="0" w:line="276" w:lineRule="auto"/>
              <w:rPr>
                <w:color w:val="080C0C"/>
                <w:lang w:val="it-IT"/>
              </w:rPr>
            </w:pPr>
          </w:p>
          <w:p w14:paraId="59F780FC"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071C16DF" w14:textId="77777777" w:rsidR="008141A5" w:rsidRPr="00E4106E" w:rsidRDefault="008141A5" w:rsidP="008247DA">
            <w:pPr>
              <w:spacing w:after="0" w:line="276" w:lineRule="auto"/>
              <w:rPr>
                <w:color w:val="080C0C"/>
                <w:lang w:val="it-IT"/>
              </w:rPr>
            </w:pPr>
            <w:r w:rsidRPr="00E4106E">
              <w:rPr>
                <w:color w:val="080C0C"/>
                <w:lang w:val="it-IT"/>
              </w:rPr>
              <w:t xml:space="preserve">Dallon llojet e fjalive sipas shenjave të pikësimit. </w:t>
            </w:r>
          </w:p>
          <w:p w14:paraId="5BA61BE3" w14:textId="77777777" w:rsidR="008141A5" w:rsidRPr="00E4106E" w:rsidRDefault="008141A5" w:rsidP="008247DA">
            <w:pPr>
              <w:spacing w:after="0" w:line="276" w:lineRule="auto"/>
              <w:rPr>
                <w:color w:val="080C0C"/>
                <w:lang w:val="it-IT"/>
              </w:rPr>
            </w:pPr>
          </w:p>
          <w:p w14:paraId="0E88BA1F"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I.3; III.4. </w:t>
            </w:r>
          </w:p>
          <w:p w14:paraId="2E58E4E5" w14:textId="77777777" w:rsidR="008141A5" w:rsidRPr="00E4106E" w:rsidRDefault="008141A5" w:rsidP="008247DA">
            <w:pPr>
              <w:spacing w:after="0" w:line="276" w:lineRule="auto"/>
              <w:rPr>
                <w:color w:val="080C0C"/>
                <w:lang w:val="it-IT"/>
              </w:rPr>
            </w:pPr>
          </w:p>
          <w:p w14:paraId="2351F06C"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3.7,8.  </w:t>
            </w:r>
          </w:p>
          <w:p w14:paraId="198120CD" w14:textId="77777777" w:rsidR="008141A5" w:rsidRPr="00E4106E" w:rsidRDefault="008141A5" w:rsidP="008247DA">
            <w:pPr>
              <w:spacing w:after="0" w:line="276" w:lineRule="auto"/>
              <w:rPr>
                <w:color w:val="080C0C"/>
                <w:lang w:val="it-IT"/>
              </w:rPr>
            </w:pPr>
          </w:p>
          <w:p w14:paraId="09D4097B"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Përdorimi i shenjave të pikësimit (ora I) </w:t>
            </w:r>
          </w:p>
          <w:p w14:paraId="267C5F38" w14:textId="77777777" w:rsidR="008141A5" w:rsidRPr="00E4106E" w:rsidRDefault="008141A5" w:rsidP="008247DA">
            <w:pPr>
              <w:spacing w:after="0" w:line="276" w:lineRule="auto"/>
              <w:rPr>
                <w:color w:val="080C0C"/>
                <w:lang w:val="it-IT"/>
              </w:rPr>
            </w:pPr>
          </w:p>
          <w:p w14:paraId="0C5DAF47"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0119F8A9" w14:textId="77777777" w:rsidR="008141A5" w:rsidRPr="00E4106E" w:rsidRDefault="008141A5" w:rsidP="008247DA">
            <w:pPr>
              <w:numPr>
                <w:ilvl w:val="0"/>
                <w:numId w:val="94"/>
              </w:numPr>
              <w:spacing w:after="0" w:line="276" w:lineRule="auto"/>
              <w:rPr>
                <w:color w:val="080C0C"/>
                <w:lang w:val="it-IT"/>
              </w:rPr>
            </w:pPr>
            <w:r w:rsidRPr="00E4106E">
              <w:rPr>
                <w:color w:val="080C0C"/>
                <w:lang w:val="it-IT"/>
              </w:rPr>
              <w:t xml:space="preserve">Lexon fjalitë me intonacionin e duhur; </w:t>
            </w:r>
          </w:p>
          <w:p w14:paraId="5C6511E8" w14:textId="77777777" w:rsidR="008141A5" w:rsidRPr="00E4106E" w:rsidRDefault="008141A5" w:rsidP="008247DA">
            <w:pPr>
              <w:numPr>
                <w:ilvl w:val="0"/>
                <w:numId w:val="94"/>
              </w:numPr>
              <w:spacing w:after="0" w:line="276" w:lineRule="auto"/>
              <w:rPr>
                <w:color w:val="080C0C"/>
                <w:lang w:val="it-IT"/>
              </w:rPr>
            </w:pPr>
            <w:r w:rsidRPr="00E4106E">
              <w:rPr>
                <w:color w:val="080C0C"/>
                <w:lang w:val="it-IT"/>
              </w:rPr>
              <w:t xml:space="preserve">Vendos shenjën e duhur të pikësimit në fjali; </w:t>
            </w:r>
          </w:p>
          <w:p w14:paraId="2C6CD90F" w14:textId="77777777" w:rsidR="008141A5" w:rsidRPr="00E4106E" w:rsidRDefault="008141A5" w:rsidP="008247DA">
            <w:pPr>
              <w:numPr>
                <w:ilvl w:val="0"/>
                <w:numId w:val="94"/>
              </w:numPr>
              <w:spacing w:after="0" w:line="276" w:lineRule="auto"/>
              <w:rPr>
                <w:color w:val="080C0C"/>
                <w:lang w:val="it-IT"/>
              </w:rPr>
            </w:pPr>
            <w:r w:rsidRPr="00E4106E">
              <w:rPr>
                <w:color w:val="080C0C"/>
                <w:lang w:val="it-IT"/>
              </w:rPr>
              <w:t xml:space="preserve">Formulon një tekst të shkurtër duke vendosur shenjat e pikësimit. </w:t>
            </w:r>
          </w:p>
          <w:p w14:paraId="66CFE957" w14:textId="77777777" w:rsidR="008141A5" w:rsidRPr="00E4106E" w:rsidRDefault="008141A5" w:rsidP="008247DA">
            <w:pPr>
              <w:spacing w:after="0" w:line="276" w:lineRule="auto"/>
              <w:rPr>
                <w:color w:val="080C0C"/>
                <w:lang w:val="it-IT"/>
              </w:rPr>
            </w:pPr>
          </w:p>
          <w:p w14:paraId="5137A717"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5F11FA31" w14:textId="77777777" w:rsidR="008141A5" w:rsidRPr="008141A5" w:rsidRDefault="008141A5" w:rsidP="008247DA">
            <w:pPr>
              <w:spacing w:after="0" w:line="276" w:lineRule="auto"/>
              <w:rPr>
                <w:color w:val="080C0C"/>
              </w:rPr>
            </w:pPr>
          </w:p>
          <w:p w14:paraId="4FB805AA"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Skema e </w:t>
            </w:r>
            <w:proofErr w:type="spellStart"/>
            <w:r w:rsidRPr="008141A5">
              <w:rPr>
                <w:color w:val="080C0C"/>
              </w:rPr>
              <w:t>shenjave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pikësimit</w:t>
            </w:r>
            <w:proofErr w:type="spellEnd"/>
            <w:r w:rsidRPr="008141A5">
              <w:rPr>
                <w:color w:val="080C0C"/>
              </w:rPr>
              <w:t xml:space="preserve">, </w:t>
            </w:r>
            <w:proofErr w:type="spellStart"/>
            <w:r w:rsidRPr="008141A5">
              <w:rPr>
                <w:color w:val="080C0C"/>
              </w:rPr>
              <w:t>fletë</w:t>
            </w:r>
            <w:proofErr w:type="spellEnd"/>
            <w:r w:rsidRPr="008141A5">
              <w:rPr>
                <w:color w:val="080C0C"/>
              </w:rPr>
              <w:t xml:space="preserve"> A4. </w:t>
            </w:r>
          </w:p>
          <w:p w14:paraId="61BE18C2" w14:textId="77777777" w:rsidR="008141A5" w:rsidRPr="008141A5" w:rsidRDefault="008141A5" w:rsidP="008247DA">
            <w:pPr>
              <w:spacing w:after="0" w:line="276" w:lineRule="auto"/>
              <w:rPr>
                <w:color w:val="080C0C"/>
              </w:rPr>
            </w:pPr>
          </w:p>
          <w:p w14:paraId="54C8A7B0"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30D5E347" w14:textId="77777777" w:rsidR="008141A5" w:rsidRPr="00E4106E" w:rsidRDefault="008141A5" w:rsidP="008247DA">
            <w:pPr>
              <w:spacing w:after="0" w:line="276" w:lineRule="auto"/>
              <w:rPr>
                <w:color w:val="080C0C"/>
                <w:lang w:val="it-IT"/>
              </w:rPr>
            </w:pPr>
            <w:r w:rsidRPr="00E4106E">
              <w:rPr>
                <w:color w:val="080C0C"/>
                <w:lang w:val="it-IT"/>
              </w:rPr>
              <w:t xml:space="preserve">Shoqëria dhe mjedisi, Edukatë figurative. </w:t>
            </w:r>
          </w:p>
          <w:p w14:paraId="187CFA8E" w14:textId="77777777" w:rsidR="008141A5" w:rsidRPr="00E4106E" w:rsidRDefault="008141A5" w:rsidP="008247DA">
            <w:pPr>
              <w:spacing w:after="0" w:line="276" w:lineRule="auto"/>
              <w:rPr>
                <w:color w:val="080C0C"/>
                <w:lang w:val="it-IT"/>
              </w:rPr>
            </w:pPr>
          </w:p>
          <w:p w14:paraId="0DA4D24F" w14:textId="77777777" w:rsidR="008141A5" w:rsidRPr="00E4106E" w:rsidRDefault="008141A5" w:rsidP="008247DA">
            <w:pPr>
              <w:spacing w:after="0" w:line="276" w:lineRule="auto"/>
              <w:rPr>
                <w:b/>
                <w:bCs/>
                <w:color w:val="080C0C"/>
                <w:lang w:val="it-IT"/>
              </w:rPr>
            </w:pPr>
            <w:r w:rsidRPr="00E4106E">
              <w:rPr>
                <w:color w:val="080C0C"/>
                <w:lang w:val="it-IT"/>
              </w:rPr>
              <w:t xml:space="preserve"> </w:t>
            </w:r>
            <w:r w:rsidRPr="00E4106E">
              <w:rPr>
                <w:b/>
                <w:bCs/>
                <w:color w:val="080C0C"/>
                <w:lang w:val="it-IT"/>
              </w:rPr>
              <w:t xml:space="preserve">Parashikimi: </w:t>
            </w:r>
          </w:p>
          <w:p w14:paraId="0724E76F"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Përgatitja për të nxënët </w:t>
            </w:r>
          </w:p>
          <w:p w14:paraId="2DCF52C9"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Diskutim i njohurive paraprake </w:t>
            </w:r>
          </w:p>
          <w:p w14:paraId="05A7AB1C" w14:textId="77777777" w:rsidR="008141A5" w:rsidRPr="00E4106E" w:rsidRDefault="008141A5" w:rsidP="008247DA">
            <w:pPr>
              <w:spacing w:after="0" w:line="276" w:lineRule="auto"/>
              <w:rPr>
                <w:color w:val="080C0C"/>
                <w:lang w:val="it-IT"/>
              </w:rPr>
            </w:pPr>
          </w:p>
          <w:p w14:paraId="0C5C0C98" w14:textId="77777777" w:rsidR="008141A5" w:rsidRPr="00E4106E" w:rsidRDefault="008141A5" w:rsidP="008247DA">
            <w:pPr>
              <w:spacing w:after="0" w:line="276" w:lineRule="auto"/>
              <w:rPr>
                <w:color w:val="080C0C"/>
                <w:lang w:val="it-IT"/>
              </w:rPr>
            </w:pPr>
            <w:r w:rsidRPr="00E4106E">
              <w:rPr>
                <w:color w:val="080C0C"/>
                <w:lang w:val="it-IT"/>
              </w:rPr>
              <w:t xml:space="preserve">Paraqitet para nxënësve skema e përgatitur e shenjave të pikësimit. </w:t>
            </w:r>
          </w:p>
          <w:p w14:paraId="425BD845" w14:textId="77777777" w:rsidR="008141A5" w:rsidRPr="00E4106E" w:rsidRDefault="008141A5" w:rsidP="008247DA">
            <w:pPr>
              <w:spacing w:after="0" w:line="276" w:lineRule="auto"/>
              <w:rPr>
                <w:color w:val="080C0C"/>
                <w:lang w:val="it-IT"/>
              </w:rPr>
            </w:pPr>
            <w:r w:rsidRPr="00E4106E">
              <w:rPr>
                <w:noProof/>
              </w:rPr>
              <w:drawing>
                <wp:inline distT="0" distB="0" distL="0" distR="0" wp14:anchorId="2A3C4851" wp14:editId="65AF14A1">
                  <wp:extent cx="5128260" cy="661711"/>
                  <wp:effectExtent l="0" t="0" r="0" b="5080"/>
                  <wp:docPr id="382362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66958" cy="666704"/>
                          </a:xfrm>
                          <a:prstGeom prst="rect">
                            <a:avLst/>
                          </a:prstGeom>
                          <a:noFill/>
                          <a:ln>
                            <a:noFill/>
                          </a:ln>
                        </pic:spPr>
                      </pic:pic>
                    </a:graphicData>
                  </a:graphic>
                </wp:inline>
              </w:drawing>
            </w:r>
          </w:p>
          <w:p w14:paraId="5884999E" w14:textId="77777777" w:rsidR="008141A5" w:rsidRPr="00E4106E" w:rsidRDefault="008141A5" w:rsidP="008247DA">
            <w:pPr>
              <w:spacing w:after="0" w:line="276" w:lineRule="auto"/>
              <w:rPr>
                <w:color w:val="080C0C"/>
                <w:lang w:val="it-IT"/>
              </w:rPr>
            </w:pPr>
          </w:p>
          <w:p w14:paraId="72063855" w14:textId="77777777" w:rsidR="008141A5" w:rsidRPr="00E4106E" w:rsidRDefault="008141A5" w:rsidP="008247DA">
            <w:pPr>
              <w:spacing w:after="0" w:line="276" w:lineRule="auto"/>
              <w:rPr>
                <w:color w:val="080C0C"/>
                <w:lang w:val="it-IT"/>
              </w:rPr>
            </w:pPr>
            <w:r w:rsidRPr="00E4106E">
              <w:rPr>
                <w:color w:val="080C0C"/>
                <w:lang w:val="it-IT"/>
              </w:rPr>
              <w:lastRenderedPageBreak/>
              <w:t xml:space="preserve">Diskutohet rreth përdorimit të tyre në fjali. Nxënësit japin disa shembuj të fjalive duke përdorur këto shenja.  </w:t>
            </w:r>
          </w:p>
          <w:p w14:paraId="73AC1155" w14:textId="77777777" w:rsidR="008141A5" w:rsidRPr="00E4106E" w:rsidRDefault="008141A5" w:rsidP="008247DA">
            <w:pPr>
              <w:spacing w:after="0" w:line="276" w:lineRule="auto"/>
              <w:rPr>
                <w:color w:val="080C0C"/>
                <w:lang w:val="it-IT"/>
              </w:rPr>
            </w:pPr>
          </w:p>
          <w:p w14:paraId="2B21DED8"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4D6ECCC6" w14:textId="77777777" w:rsidR="008141A5" w:rsidRPr="00E4106E" w:rsidRDefault="008141A5" w:rsidP="008247DA">
            <w:pPr>
              <w:spacing w:after="0" w:line="276" w:lineRule="auto"/>
              <w:rPr>
                <w:b/>
                <w:bCs/>
                <w:color w:val="080C0C"/>
                <w:lang w:val="it-IT"/>
              </w:rPr>
            </w:pPr>
            <w:r w:rsidRPr="00E4106E">
              <w:rPr>
                <w:b/>
                <w:bCs/>
                <w:color w:val="080C0C"/>
                <w:lang w:val="it-IT"/>
              </w:rPr>
              <w:t>Përpunimi i përmbajtjes</w:t>
            </w:r>
          </w:p>
          <w:p w14:paraId="2EB2ACA2" w14:textId="77777777" w:rsidR="008141A5" w:rsidRPr="00E4106E" w:rsidRDefault="008141A5" w:rsidP="008247DA">
            <w:pPr>
              <w:spacing w:after="0" w:line="276" w:lineRule="auto"/>
              <w:rPr>
                <w:b/>
                <w:bCs/>
                <w:color w:val="080C0C"/>
                <w:lang w:val="it-IT"/>
              </w:rPr>
            </w:pPr>
            <w:r w:rsidRPr="00E4106E">
              <w:rPr>
                <w:b/>
                <w:bCs/>
                <w:color w:val="080C0C"/>
                <w:lang w:val="it-IT"/>
              </w:rPr>
              <w:t xml:space="preserve"> Lexim në dyshe </w:t>
            </w:r>
          </w:p>
          <w:p w14:paraId="1795A17D" w14:textId="77777777" w:rsidR="008141A5" w:rsidRPr="00E4106E" w:rsidRDefault="008141A5" w:rsidP="008247DA">
            <w:pPr>
              <w:spacing w:after="0" w:line="276" w:lineRule="auto"/>
              <w:rPr>
                <w:color w:val="080C0C"/>
                <w:lang w:val="it-IT"/>
              </w:rPr>
            </w:pPr>
          </w:p>
          <w:p w14:paraId="6260FBB2" w14:textId="77777777" w:rsidR="008141A5" w:rsidRPr="00E4106E" w:rsidRDefault="008141A5" w:rsidP="008247DA">
            <w:pPr>
              <w:spacing w:after="0" w:line="276" w:lineRule="auto"/>
              <w:rPr>
                <w:color w:val="080C0C"/>
                <w:lang w:val="it-IT"/>
              </w:rPr>
            </w:pPr>
            <w:r w:rsidRPr="00E4106E">
              <w:rPr>
                <w:color w:val="080C0C"/>
                <w:lang w:val="it-IT"/>
              </w:rPr>
              <w:t xml:space="preserve">Nxënësit do të punojnë në dyshe. </w:t>
            </w:r>
          </w:p>
          <w:p w14:paraId="3DA4B9D9" w14:textId="77777777" w:rsidR="008141A5" w:rsidRPr="00E4106E" w:rsidRDefault="008141A5" w:rsidP="008247DA">
            <w:pPr>
              <w:spacing w:after="0" w:line="276" w:lineRule="auto"/>
              <w:rPr>
                <w:color w:val="080C0C"/>
                <w:lang w:val="it-IT"/>
              </w:rPr>
            </w:pPr>
            <w:r w:rsidRPr="00E4106E">
              <w:rPr>
                <w:color w:val="080C0C"/>
                <w:lang w:val="it-IT"/>
              </w:rPr>
              <w:t xml:space="preserve">Në shembullin e parë, njëri nxënës do të lexojë fjalitë me intonacionin e duhur dhe do të trego- jë llojin e fjalive të dhëna, kurse nxënësi tjetër në shembullin e dytë do të vendosë shenjat e pikësimit në fjali. </w:t>
            </w:r>
          </w:p>
          <w:p w14:paraId="737AA008" w14:textId="77777777" w:rsidR="008141A5" w:rsidRPr="008141A5" w:rsidRDefault="008141A5" w:rsidP="008247DA">
            <w:pPr>
              <w:spacing w:after="0" w:line="276" w:lineRule="auto"/>
              <w:rPr>
                <w:color w:val="080C0C"/>
              </w:rPr>
            </w:pPr>
            <w:proofErr w:type="spellStart"/>
            <w:r w:rsidRPr="008141A5">
              <w:rPr>
                <w:color w:val="080C0C"/>
              </w:rPr>
              <w:t>Lexohet</w:t>
            </w:r>
            <w:proofErr w:type="spellEnd"/>
            <w:r w:rsidRPr="008141A5">
              <w:rPr>
                <w:color w:val="080C0C"/>
              </w:rPr>
              <w:t xml:space="preserve"> </w:t>
            </w:r>
            <w:proofErr w:type="spellStart"/>
            <w:r w:rsidRPr="008141A5">
              <w:rPr>
                <w:color w:val="080C0C"/>
              </w:rPr>
              <w:t>rubrika</w:t>
            </w:r>
            <w:proofErr w:type="spellEnd"/>
            <w:r w:rsidRPr="008141A5">
              <w:rPr>
                <w:color w:val="080C0C"/>
              </w:rPr>
              <w:t xml:space="preserve"> e </w:t>
            </w:r>
            <w:proofErr w:type="spellStart"/>
            <w:r w:rsidRPr="008141A5">
              <w:rPr>
                <w:color w:val="080C0C"/>
              </w:rPr>
              <w:t>informacionit</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shenjave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pikësimit</w:t>
            </w:r>
            <w:proofErr w:type="spellEnd"/>
            <w:r w:rsidRPr="008141A5">
              <w:rPr>
                <w:color w:val="080C0C"/>
              </w:rPr>
              <w:t xml:space="preserve">. </w:t>
            </w:r>
          </w:p>
          <w:p w14:paraId="425A49D1" w14:textId="77777777" w:rsidR="008141A5" w:rsidRPr="008141A5" w:rsidRDefault="008141A5" w:rsidP="008247DA">
            <w:pPr>
              <w:spacing w:after="0" w:line="276" w:lineRule="auto"/>
              <w:rPr>
                <w:color w:val="080C0C"/>
              </w:rPr>
            </w:pPr>
            <w:proofErr w:type="spellStart"/>
            <w:r w:rsidRPr="008141A5">
              <w:rPr>
                <w:color w:val="080C0C"/>
              </w:rPr>
              <w:t>Në</w:t>
            </w:r>
            <w:proofErr w:type="spellEnd"/>
            <w:r w:rsidRPr="008141A5">
              <w:rPr>
                <w:color w:val="080C0C"/>
              </w:rPr>
              <w:t xml:space="preserve"> </w:t>
            </w:r>
            <w:proofErr w:type="spellStart"/>
            <w:r w:rsidRPr="008141A5">
              <w:rPr>
                <w:color w:val="080C0C"/>
              </w:rPr>
              <w:t>detyrën</w:t>
            </w:r>
            <w:proofErr w:type="spellEnd"/>
            <w:r w:rsidRPr="008141A5">
              <w:rPr>
                <w:color w:val="080C0C"/>
              </w:rPr>
              <w:t xml:space="preserve"> e </w:t>
            </w:r>
            <w:proofErr w:type="spellStart"/>
            <w:r w:rsidRPr="008141A5">
              <w:rPr>
                <w:color w:val="080C0C"/>
              </w:rPr>
              <w:t>radhës</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do </w:t>
            </w:r>
            <w:proofErr w:type="spellStart"/>
            <w:r w:rsidRPr="008141A5">
              <w:rPr>
                <w:color w:val="080C0C"/>
              </w:rPr>
              <w:t>të</w:t>
            </w:r>
            <w:proofErr w:type="spellEnd"/>
            <w:r w:rsidRPr="008141A5">
              <w:rPr>
                <w:color w:val="080C0C"/>
              </w:rPr>
              <w:t xml:space="preserve"> </w:t>
            </w:r>
            <w:proofErr w:type="spellStart"/>
            <w:r w:rsidRPr="008141A5">
              <w:rPr>
                <w:color w:val="080C0C"/>
              </w:rPr>
              <w:t>lexojnë</w:t>
            </w:r>
            <w:proofErr w:type="spellEnd"/>
            <w:r w:rsidRPr="008141A5">
              <w:rPr>
                <w:color w:val="080C0C"/>
              </w:rPr>
              <w:t xml:space="preserve"> </w:t>
            </w:r>
            <w:proofErr w:type="spellStart"/>
            <w:r w:rsidRPr="008141A5">
              <w:rPr>
                <w:color w:val="080C0C"/>
              </w:rPr>
              <w:t>fjalitë</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do </w:t>
            </w:r>
            <w:proofErr w:type="spellStart"/>
            <w:r w:rsidRPr="008141A5">
              <w:rPr>
                <w:color w:val="080C0C"/>
              </w:rPr>
              <w:t>të</w:t>
            </w:r>
            <w:proofErr w:type="spellEnd"/>
            <w:r w:rsidRPr="008141A5">
              <w:rPr>
                <w:color w:val="080C0C"/>
              </w:rPr>
              <w:t xml:space="preserve"> </w:t>
            </w:r>
            <w:proofErr w:type="spellStart"/>
            <w:r w:rsidRPr="008141A5">
              <w:rPr>
                <w:color w:val="080C0C"/>
              </w:rPr>
              <w:t>shkruajnë</w:t>
            </w:r>
            <w:proofErr w:type="spellEnd"/>
            <w:r w:rsidRPr="008141A5">
              <w:rPr>
                <w:color w:val="080C0C"/>
              </w:rPr>
              <w:t xml:space="preserve"> </w:t>
            </w:r>
            <w:proofErr w:type="spellStart"/>
            <w:r w:rsidRPr="008141A5">
              <w:rPr>
                <w:color w:val="080C0C"/>
              </w:rPr>
              <w:t>llojin</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w:t>
            </w:r>
          </w:p>
          <w:p w14:paraId="1CCEBAF5" w14:textId="77777777" w:rsidR="008141A5" w:rsidRPr="008141A5" w:rsidRDefault="008141A5" w:rsidP="008247DA">
            <w:pPr>
              <w:spacing w:after="0" w:line="276" w:lineRule="auto"/>
              <w:rPr>
                <w:color w:val="080C0C"/>
              </w:rPr>
            </w:pPr>
          </w:p>
          <w:p w14:paraId="41E70F49" w14:textId="77777777" w:rsidR="008141A5" w:rsidRPr="008141A5" w:rsidRDefault="008141A5" w:rsidP="008247DA">
            <w:pPr>
              <w:spacing w:after="0" w:line="276" w:lineRule="auto"/>
              <w:rPr>
                <w:b/>
                <w:bCs/>
                <w:color w:val="080C0C"/>
              </w:rPr>
            </w:pPr>
            <w:proofErr w:type="spellStart"/>
            <w:r w:rsidRPr="008141A5">
              <w:rPr>
                <w:b/>
                <w:bCs/>
                <w:color w:val="080C0C"/>
              </w:rPr>
              <w:t>Përforcimi</w:t>
            </w:r>
            <w:proofErr w:type="spellEnd"/>
            <w:r w:rsidRPr="008141A5">
              <w:rPr>
                <w:b/>
                <w:bCs/>
                <w:color w:val="080C0C"/>
              </w:rPr>
              <w:t xml:space="preserve">: </w:t>
            </w:r>
          </w:p>
          <w:p w14:paraId="58424BE5" w14:textId="77777777" w:rsidR="008141A5" w:rsidRPr="008141A5" w:rsidRDefault="008141A5" w:rsidP="008247DA">
            <w:pPr>
              <w:spacing w:after="0" w:line="276" w:lineRule="auto"/>
              <w:rPr>
                <w:b/>
                <w:bCs/>
                <w:color w:val="080C0C"/>
              </w:rPr>
            </w:pPr>
            <w:proofErr w:type="spellStart"/>
            <w:r w:rsidRPr="008141A5">
              <w:rPr>
                <w:b/>
                <w:bCs/>
                <w:color w:val="080C0C"/>
              </w:rPr>
              <w:t>Konsolidimi</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nxënit</w:t>
            </w:r>
            <w:proofErr w:type="spellEnd"/>
            <w:r w:rsidRPr="008141A5">
              <w:rPr>
                <w:b/>
                <w:bCs/>
                <w:color w:val="080C0C"/>
              </w:rPr>
              <w:t xml:space="preserve"> </w:t>
            </w:r>
          </w:p>
          <w:p w14:paraId="02666B02" w14:textId="77777777" w:rsidR="008141A5" w:rsidRPr="008141A5" w:rsidRDefault="008141A5" w:rsidP="008247DA">
            <w:pPr>
              <w:spacing w:after="0" w:line="276" w:lineRule="auto"/>
              <w:rPr>
                <w:b/>
                <w:bCs/>
                <w:color w:val="080C0C"/>
              </w:rPr>
            </w:pPr>
            <w:proofErr w:type="spellStart"/>
            <w:r w:rsidRPr="008141A5">
              <w:rPr>
                <w:b/>
                <w:bCs/>
                <w:color w:val="080C0C"/>
              </w:rPr>
              <w:t>Tryeza</w:t>
            </w:r>
            <w:proofErr w:type="spellEnd"/>
            <w:r w:rsidRPr="008141A5">
              <w:rPr>
                <w:b/>
                <w:bCs/>
                <w:color w:val="080C0C"/>
              </w:rPr>
              <w:t xml:space="preserve"> e </w:t>
            </w:r>
            <w:proofErr w:type="spellStart"/>
            <w:r w:rsidRPr="008141A5">
              <w:rPr>
                <w:b/>
                <w:bCs/>
                <w:color w:val="080C0C"/>
              </w:rPr>
              <w:t>rrumbullakët</w:t>
            </w:r>
            <w:proofErr w:type="spellEnd"/>
            <w:r w:rsidRPr="008141A5">
              <w:rPr>
                <w:b/>
                <w:bCs/>
                <w:color w:val="080C0C"/>
              </w:rPr>
              <w:t xml:space="preserve"> </w:t>
            </w:r>
          </w:p>
          <w:p w14:paraId="2E23E4E6" w14:textId="77777777" w:rsidR="008141A5" w:rsidRPr="008141A5" w:rsidRDefault="008141A5" w:rsidP="008247DA">
            <w:pPr>
              <w:spacing w:after="0" w:line="276" w:lineRule="auto"/>
              <w:rPr>
                <w:color w:val="080C0C"/>
              </w:rPr>
            </w:pPr>
          </w:p>
          <w:p w14:paraId="321115BD"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grup</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formë</w:t>
            </w:r>
            <w:proofErr w:type="spellEnd"/>
            <w:r w:rsidRPr="008141A5">
              <w:rPr>
                <w:color w:val="080C0C"/>
              </w:rPr>
              <w:t xml:space="preserve"> </w:t>
            </w:r>
            <w:proofErr w:type="spellStart"/>
            <w:r w:rsidRPr="008141A5">
              <w:rPr>
                <w:color w:val="080C0C"/>
              </w:rPr>
              <w:t>rrethore</w:t>
            </w:r>
            <w:proofErr w:type="spellEnd"/>
            <w:r w:rsidRPr="008141A5">
              <w:rPr>
                <w:color w:val="080C0C"/>
              </w:rPr>
              <w:t xml:space="preserve">, do </w:t>
            </w:r>
            <w:proofErr w:type="spellStart"/>
            <w:r w:rsidRPr="008141A5">
              <w:rPr>
                <w:color w:val="080C0C"/>
              </w:rPr>
              <w:t>të</w:t>
            </w:r>
            <w:proofErr w:type="spellEnd"/>
            <w:r w:rsidRPr="008141A5">
              <w:rPr>
                <w:color w:val="080C0C"/>
              </w:rPr>
              <w:t xml:space="preserve"> </w:t>
            </w:r>
            <w:proofErr w:type="spellStart"/>
            <w:r w:rsidRPr="008141A5">
              <w:rPr>
                <w:color w:val="080C0C"/>
              </w:rPr>
              <w:t>shkru</w:t>
            </w:r>
            <w:proofErr w:type="spellEnd"/>
            <w:r w:rsidRPr="008141A5">
              <w:rPr>
                <w:color w:val="080C0C"/>
              </w:rPr>
              <w:t xml:space="preserve">- </w:t>
            </w:r>
            <w:proofErr w:type="spellStart"/>
            <w:r w:rsidRPr="008141A5">
              <w:rPr>
                <w:color w:val="080C0C"/>
              </w:rPr>
              <w:t>ajnë</w:t>
            </w:r>
            <w:proofErr w:type="spellEnd"/>
            <w:r w:rsidRPr="008141A5">
              <w:rPr>
                <w:color w:val="080C0C"/>
              </w:rPr>
              <w:t xml:space="preserve"> </w:t>
            </w:r>
            <w:proofErr w:type="spellStart"/>
            <w:r w:rsidRPr="008141A5">
              <w:rPr>
                <w:color w:val="080C0C"/>
              </w:rPr>
              <w:t>secili</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w:t>
            </w:r>
            <w:proofErr w:type="spellStart"/>
            <w:r w:rsidRPr="008141A5">
              <w:rPr>
                <w:color w:val="080C0C"/>
              </w:rPr>
              <w:t>fjali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formuar</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w:t>
            </w:r>
            <w:proofErr w:type="spellStart"/>
            <w:r w:rsidRPr="008141A5">
              <w:rPr>
                <w:color w:val="080C0C"/>
              </w:rPr>
              <w:t>tekst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shkurtër</w:t>
            </w:r>
            <w:proofErr w:type="spellEnd"/>
            <w:r w:rsidRPr="008141A5">
              <w:rPr>
                <w:color w:val="080C0C"/>
              </w:rPr>
              <w:t xml:space="preserve">. </w:t>
            </w:r>
            <w:proofErr w:type="spellStart"/>
            <w:r w:rsidRPr="008141A5">
              <w:rPr>
                <w:color w:val="080C0C"/>
              </w:rPr>
              <w:t>Tërhiqet</w:t>
            </w:r>
            <w:proofErr w:type="spellEnd"/>
            <w:r w:rsidRPr="008141A5">
              <w:rPr>
                <w:color w:val="080C0C"/>
              </w:rPr>
              <w:t xml:space="preserve"> </w:t>
            </w:r>
            <w:proofErr w:type="spellStart"/>
            <w:r w:rsidRPr="008141A5">
              <w:rPr>
                <w:color w:val="080C0C"/>
              </w:rPr>
              <w:t>vëmendja</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vendosjen</w:t>
            </w:r>
            <w:proofErr w:type="spellEnd"/>
            <w:r w:rsidRPr="008141A5">
              <w:rPr>
                <w:color w:val="080C0C"/>
              </w:rPr>
              <w:t xml:space="preserve"> e </w:t>
            </w:r>
            <w:proofErr w:type="spellStart"/>
            <w:r w:rsidRPr="008141A5">
              <w:rPr>
                <w:color w:val="080C0C"/>
              </w:rPr>
              <w:t>saktë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shenjave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pikësimit</w:t>
            </w:r>
            <w:proofErr w:type="spellEnd"/>
            <w:r w:rsidRPr="008141A5">
              <w:rPr>
                <w:color w:val="080C0C"/>
              </w:rPr>
              <w:t xml:space="preserve">. </w:t>
            </w:r>
          </w:p>
          <w:p w14:paraId="547BB765" w14:textId="77777777" w:rsidR="008141A5" w:rsidRPr="00E4106E" w:rsidRDefault="008141A5" w:rsidP="008247DA">
            <w:pPr>
              <w:spacing w:after="0" w:line="276" w:lineRule="auto"/>
              <w:rPr>
                <w:color w:val="080C0C"/>
                <w:lang w:val="it-IT"/>
              </w:rPr>
            </w:pPr>
            <w:r w:rsidRPr="00E4106E">
              <w:rPr>
                <w:color w:val="080C0C"/>
                <w:lang w:val="it-IT"/>
              </w:rPr>
              <w:t xml:space="preserve">Lexohet teksti nga përfaqësuesit e grupeve. Diskutohet rreth gabimeve të mundshme dhe bëhet korrigjimi i tyre. </w:t>
            </w:r>
          </w:p>
          <w:p w14:paraId="29377F53"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511C60A1" w14:textId="77777777" w:rsidR="008141A5" w:rsidRPr="00E4106E" w:rsidRDefault="008141A5" w:rsidP="008247DA">
            <w:pPr>
              <w:spacing w:after="0" w:line="276" w:lineRule="auto"/>
              <w:rPr>
                <w:b/>
                <w:bCs/>
                <w:color w:val="080C0C"/>
                <w:lang w:val="it-IT"/>
              </w:rPr>
            </w:pPr>
            <w:r w:rsidRPr="00E4106E">
              <w:rPr>
                <w:b/>
                <w:bCs/>
                <w:color w:val="080C0C"/>
                <w:lang w:val="it-IT"/>
              </w:rPr>
              <w:t>Vlerësim:</w:t>
            </w:r>
          </w:p>
          <w:p w14:paraId="48B3D349"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vlerësohen për leximin e fjalive me intonacionin e duhur, saktësinë e vendosjes së shenjave të pikësimit dhe mënyrën e formulimit të tekstit. </w:t>
            </w:r>
          </w:p>
          <w:p w14:paraId="35BD6658" w14:textId="77777777" w:rsidR="008141A5" w:rsidRPr="00E4106E" w:rsidRDefault="008141A5" w:rsidP="008247DA">
            <w:pPr>
              <w:spacing w:after="0" w:line="276" w:lineRule="auto"/>
              <w:rPr>
                <w:color w:val="080C0C"/>
                <w:lang w:val="it-IT"/>
              </w:rPr>
            </w:pPr>
          </w:p>
          <w:p w14:paraId="3E0C1B1B"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Detyrë: </w:t>
            </w:r>
          </w:p>
          <w:p w14:paraId="7178AC2E" w14:textId="77777777" w:rsidR="008141A5" w:rsidRPr="00E4106E" w:rsidRDefault="008141A5" w:rsidP="008247DA">
            <w:pPr>
              <w:spacing w:after="0" w:line="276" w:lineRule="auto"/>
              <w:rPr>
                <w:color w:val="080C0C"/>
                <w:lang w:val="it-IT"/>
              </w:rPr>
            </w:pPr>
            <w:r w:rsidRPr="00E4106E">
              <w:rPr>
                <w:color w:val="080C0C"/>
                <w:lang w:val="it-IT"/>
              </w:rPr>
              <w:t>Shkruajnë 3 fjali duke i përdorur shenjat e pikësimit: pikën, pikëpyetjen dhe pikëçuditjen.</w:t>
            </w:r>
            <w:r w:rsidRPr="00E4106E">
              <w:rPr>
                <w:color w:val="080C0C"/>
                <w:lang w:val="it-IT"/>
              </w:rPr>
              <w:tab/>
              <w:t xml:space="preserve"> </w:t>
            </w:r>
          </w:p>
          <w:p w14:paraId="3D724497" w14:textId="77777777" w:rsidR="008141A5" w:rsidRPr="00E4106E" w:rsidRDefault="008141A5" w:rsidP="008247DA">
            <w:pPr>
              <w:spacing w:after="0" w:line="276" w:lineRule="auto"/>
              <w:rPr>
                <w:color w:val="080C0C"/>
                <w:lang w:val="it-IT"/>
              </w:rPr>
            </w:pPr>
          </w:p>
        </w:tc>
      </w:tr>
    </w:tbl>
    <w:p w14:paraId="12CFEBCE" w14:textId="77777777" w:rsidR="008141A5" w:rsidRPr="008141A5" w:rsidRDefault="008141A5" w:rsidP="008141A5">
      <w:pPr>
        <w:spacing w:line="254" w:lineRule="auto"/>
        <w:rPr>
          <w:lang w:val="it-IT"/>
        </w:rPr>
      </w:pPr>
    </w:p>
    <w:p w14:paraId="4D95ED6A" w14:textId="77777777" w:rsidR="008141A5" w:rsidRPr="008141A5" w:rsidRDefault="008141A5" w:rsidP="008141A5">
      <w:pPr>
        <w:spacing w:line="254" w:lineRule="auto"/>
        <w:rPr>
          <w:lang w:val="it-IT"/>
        </w:rPr>
      </w:pPr>
    </w:p>
    <w:p w14:paraId="0BC1E276" w14:textId="77777777" w:rsidR="008141A5" w:rsidRPr="008141A5" w:rsidRDefault="008141A5" w:rsidP="008141A5">
      <w:pPr>
        <w:spacing w:line="254"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7811279E"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8199260"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68</w:t>
            </w:r>
          </w:p>
        </w:tc>
      </w:tr>
      <w:tr w:rsidR="008141A5" w:rsidRPr="008141A5" w14:paraId="31E470E6"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529C1D3"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6DFD8501"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E4106E" w14:paraId="13AFEBC6"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3CBF302"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Llojet e fjalive: dëftore, pyetëse dhe habitore </w:t>
            </w:r>
          </w:p>
          <w:p w14:paraId="62366A31" w14:textId="77777777" w:rsidR="008141A5" w:rsidRPr="00E4106E" w:rsidRDefault="008141A5" w:rsidP="008247DA">
            <w:pPr>
              <w:spacing w:after="0" w:line="276" w:lineRule="auto"/>
              <w:rPr>
                <w:color w:val="080C0C"/>
                <w:lang w:val="it-IT"/>
              </w:rPr>
            </w:pPr>
          </w:p>
          <w:p w14:paraId="5C94CB2A"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534303A4" w14:textId="77777777" w:rsidR="008141A5" w:rsidRPr="00E4106E" w:rsidRDefault="008141A5" w:rsidP="008247DA">
            <w:pPr>
              <w:spacing w:after="0" w:line="276" w:lineRule="auto"/>
              <w:rPr>
                <w:color w:val="080C0C"/>
                <w:lang w:val="it-IT"/>
              </w:rPr>
            </w:pPr>
            <w:r w:rsidRPr="00E4106E">
              <w:rPr>
                <w:color w:val="080C0C"/>
                <w:lang w:val="it-IT"/>
              </w:rPr>
              <w:t xml:space="preserve">Dallon llojet e fjalive sipas shenjave të pikësimit. </w:t>
            </w:r>
          </w:p>
          <w:p w14:paraId="4CEF8E4F" w14:textId="77777777" w:rsidR="008141A5" w:rsidRPr="00E4106E" w:rsidRDefault="008141A5" w:rsidP="008247DA">
            <w:pPr>
              <w:spacing w:after="0" w:line="276" w:lineRule="auto"/>
              <w:rPr>
                <w:b/>
                <w:bCs/>
                <w:color w:val="080C0C"/>
                <w:lang w:val="it-IT"/>
              </w:rPr>
            </w:pPr>
          </w:p>
          <w:p w14:paraId="1D333D79"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I.3; III.4. </w:t>
            </w:r>
          </w:p>
          <w:p w14:paraId="51CA1D74" w14:textId="77777777" w:rsidR="008141A5" w:rsidRPr="00E4106E" w:rsidRDefault="008141A5" w:rsidP="008247DA">
            <w:pPr>
              <w:spacing w:after="0" w:line="276" w:lineRule="auto"/>
              <w:rPr>
                <w:color w:val="080C0C"/>
                <w:lang w:val="it-IT"/>
              </w:rPr>
            </w:pPr>
          </w:p>
          <w:p w14:paraId="51D8C474"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3.7,8.  </w:t>
            </w:r>
          </w:p>
          <w:p w14:paraId="03F583C4" w14:textId="77777777" w:rsidR="008141A5" w:rsidRPr="00E4106E" w:rsidRDefault="008141A5" w:rsidP="008247DA">
            <w:pPr>
              <w:spacing w:after="0" w:line="276" w:lineRule="auto"/>
              <w:rPr>
                <w:color w:val="080C0C"/>
                <w:lang w:val="it-IT"/>
              </w:rPr>
            </w:pPr>
          </w:p>
          <w:p w14:paraId="7CCC9FB6"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Përdorimi i shenjave të pikësimit (ora II) </w:t>
            </w:r>
          </w:p>
          <w:p w14:paraId="5117FB15" w14:textId="77777777" w:rsidR="008141A5" w:rsidRPr="00E4106E" w:rsidRDefault="008141A5" w:rsidP="008247DA">
            <w:pPr>
              <w:spacing w:after="0" w:line="276" w:lineRule="auto"/>
              <w:rPr>
                <w:color w:val="080C0C"/>
                <w:lang w:val="it-IT"/>
              </w:rPr>
            </w:pPr>
          </w:p>
          <w:p w14:paraId="2008391C"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7683B0E6" w14:textId="77777777" w:rsidR="008141A5" w:rsidRPr="00E4106E" w:rsidRDefault="008141A5" w:rsidP="008247DA">
            <w:pPr>
              <w:numPr>
                <w:ilvl w:val="0"/>
                <w:numId w:val="95"/>
              </w:numPr>
              <w:spacing w:after="0" w:line="276" w:lineRule="auto"/>
              <w:rPr>
                <w:color w:val="080C0C"/>
                <w:lang w:val="it-IT"/>
              </w:rPr>
            </w:pPr>
            <w:r w:rsidRPr="00E4106E">
              <w:rPr>
                <w:color w:val="080C0C"/>
                <w:lang w:val="it-IT"/>
              </w:rPr>
              <w:t xml:space="preserve">Tregon llojin e fjalive sipas shenjës së pikësimit; </w:t>
            </w:r>
          </w:p>
          <w:p w14:paraId="35265D91" w14:textId="77777777" w:rsidR="008141A5" w:rsidRPr="00E4106E" w:rsidRDefault="008141A5" w:rsidP="008247DA">
            <w:pPr>
              <w:numPr>
                <w:ilvl w:val="0"/>
                <w:numId w:val="95"/>
              </w:numPr>
              <w:spacing w:after="0" w:line="276" w:lineRule="auto"/>
              <w:rPr>
                <w:color w:val="080C0C"/>
                <w:lang w:val="it-IT"/>
              </w:rPr>
            </w:pPr>
            <w:r w:rsidRPr="00E4106E">
              <w:rPr>
                <w:color w:val="080C0C"/>
                <w:lang w:val="it-IT"/>
              </w:rPr>
              <w:t>Formulon fjali dëftore, pyetëse, nxitëse dhe dëshirore</w:t>
            </w:r>
          </w:p>
          <w:p w14:paraId="1BE060D0" w14:textId="77777777" w:rsidR="008141A5" w:rsidRPr="00E4106E" w:rsidRDefault="008141A5" w:rsidP="008247DA">
            <w:pPr>
              <w:numPr>
                <w:ilvl w:val="0"/>
                <w:numId w:val="95"/>
              </w:numPr>
              <w:spacing w:after="0" w:line="276" w:lineRule="auto"/>
              <w:rPr>
                <w:color w:val="080C0C"/>
                <w:lang w:val="it-IT"/>
              </w:rPr>
            </w:pPr>
            <w:r w:rsidRPr="00E4106E">
              <w:rPr>
                <w:color w:val="080C0C"/>
                <w:lang w:val="it-IT"/>
              </w:rPr>
              <w:t xml:space="preserve">Përdor saktë shenjat e pikësimit në fjali. </w:t>
            </w:r>
          </w:p>
          <w:p w14:paraId="09EEDCF0" w14:textId="77777777" w:rsidR="008141A5" w:rsidRPr="00E4106E" w:rsidRDefault="008141A5" w:rsidP="008247DA">
            <w:pPr>
              <w:spacing w:after="0" w:line="276" w:lineRule="auto"/>
              <w:rPr>
                <w:color w:val="080C0C"/>
                <w:lang w:val="it-IT"/>
              </w:rPr>
            </w:pPr>
          </w:p>
          <w:p w14:paraId="2B9EA0B5"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7F87F819" w14:textId="77777777" w:rsidR="008141A5" w:rsidRPr="008141A5" w:rsidRDefault="008141A5" w:rsidP="008247DA">
            <w:pPr>
              <w:spacing w:after="0" w:line="276" w:lineRule="auto"/>
              <w:rPr>
                <w:color w:val="080C0C"/>
              </w:rPr>
            </w:pPr>
          </w:p>
          <w:p w14:paraId="1E45C7B4" w14:textId="77777777" w:rsidR="008141A5" w:rsidRPr="00E4106E" w:rsidRDefault="008141A5" w:rsidP="008247DA">
            <w:pPr>
              <w:spacing w:after="0" w:line="276" w:lineRule="auto"/>
              <w:rPr>
                <w:color w:val="080C0C"/>
                <w:lang w:val="it-IT"/>
              </w:rPr>
            </w:pPr>
            <w:r w:rsidRPr="00E4106E">
              <w:rPr>
                <w:b/>
                <w:bCs/>
                <w:color w:val="080C0C"/>
                <w:lang w:val="it-IT"/>
              </w:rPr>
              <w:t>Burimet, mjetet e konkretizimit dhe materialet mësimore:</w:t>
            </w:r>
            <w:r w:rsidRPr="00E4106E">
              <w:rPr>
                <w:color w:val="080C0C"/>
                <w:lang w:val="it-IT"/>
              </w:rPr>
              <w:t xml:space="preserve"> Libri, etiketa me fjalë, fletë A4. </w:t>
            </w:r>
          </w:p>
          <w:p w14:paraId="760AF82A" w14:textId="77777777" w:rsidR="008141A5" w:rsidRPr="00E4106E" w:rsidRDefault="008141A5" w:rsidP="008247DA">
            <w:pPr>
              <w:spacing w:after="0" w:line="276" w:lineRule="auto"/>
              <w:rPr>
                <w:color w:val="080C0C"/>
                <w:lang w:val="it-IT"/>
              </w:rPr>
            </w:pPr>
          </w:p>
          <w:p w14:paraId="1DDF50CE" w14:textId="77777777" w:rsidR="008141A5" w:rsidRPr="00E4106E" w:rsidRDefault="008141A5" w:rsidP="008247DA">
            <w:pPr>
              <w:spacing w:after="0" w:line="276" w:lineRule="auto"/>
              <w:rPr>
                <w:color w:val="080C0C"/>
                <w:lang w:val="it-IT"/>
              </w:rPr>
            </w:pPr>
            <w:r w:rsidRPr="00E4106E">
              <w:rPr>
                <w:b/>
                <w:bCs/>
                <w:color w:val="080C0C"/>
                <w:lang w:val="it-IT"/>
              </w:rPr>
              <w:t>Lidhja me lëndët e tjera mësimore dhe/apo me çështjet ndërkurrikulare dhe situatat jetësore</w:t>
            </w:r>
            <w:r w:rsidRPr="00E4106E">
              <w:rPr>
                <w:color w:val="080C0C"/>
                <w:lang w:val="it-IT"/>
              </w:rPr>
              <w:t xml:space="preserve">: </w:t>
            </w:r>
          </w:p>
          <w:p w14:paraId="1B2BB7E5" w14:textId="77777777" w:rsidR="008141A5" w:rsidRPr="00E4106E" w:rsidRDefault="008141A5" w:rsidP="008247DA">
            <w:pPr>
              <w:spacing w:after="0" w:line="276" w:lineRule="auto"/>
              <w:rPr>
                <w:color w:val="080C0C"/>
                <w:lang w:val="it-IT"/>
              </w:rPr>
            </w:pPr>
            <w:r w:rsidRPr="00E4106E">
              <w:rPr>
                <w:color w:val="080C0C"/>
                <w:lang w:val="it-IT"/>
              </w:rPr>
              <w:t xml:space="preserve">Shoqëria dhe mjedisi. </w:t>
            </w:r>
          </w:p>
          <w:p w14:paraId="773A837C" w14:textId="77777777" w:rsidR="008141A5" w:rsidRPr="00E4106E" w:rsidRDefault="008141A5" w:rsidP="008247DA">
            <w:pPr>
              <w:spacing w:after="0" w:line="276" w:lineRule="auto"/>
              <w:rPr>
                <w:color w:val="080C0C"/>
                <w:lang w:val="it-IT"/>
              </w:rPr>
            </w:pPr>
          </w:p>
          <w:p w14:paraId="1AD32E33" w14:textId="77777777" w:rsidR="008141A5" w:rsidRPr="00E4106E" w:rsidRDefault="008141A5" w:rsidP="008247DA">
            <w:pPr>
              <w:spacing w:after="0" w:line="276" w:lineRule="auto"/>
              <w:rPr>
                <w:b/>
                <w:bCs/>
                <w:color w:val="080C0C"/>
                <w:lang w:val="it-IT"/>
              </w:rPr>
            </w:pPr>
            <w:r w:rsidRPr="00E4106E">
              <w:rPr>
                <w:color w:val="080C0C"/>
                <w:lang w:val="it-IT"/>
              </w:rPr>
              <w:t xml:space="preserve"> </w:t>
            </w:r>
            <w:r w:rsidRPr="00E4106E">
              <w:rPr>
                <w:b/>
                <w:bCs/>
                <w:color w:val="080C0C"/>
                <w:lang w:val="it-IT"/>
              </w:rPr>
              <w:t xml:space="preserve">Parashikimi: </w:t>
            </w:r>
          </w:p>
          <w:p w14:paraId="32A021A3"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Përgatitja për të nxënët </w:t>
            </w:r>
          </w:p>
          <w:p w14:paraId="44372C27" w14:textId="77777777" w:rsidR="008141A5" w:rsidRPr="00E4106E" w:rsidRDefault="008141A5" w:rsidP="008247DA">
            <w:pPr>
              <w:spacing w:after="0" w:line="276" w:lineRule="auto"/>
              <w:rPr>
                <w:color w:val="080C0C"/>
                <w:lang w:val="it-IT"/>
              </w:rPr>
            </w:pPr>
            <w:r w:rsidRPr="00E4106E">
              <w:rPr>
                <w:b/>
                <w:bCs/>
                <w:color w:val="080C0C"/>
                <w:lang w:val="it-IT"/>
              </w:rPr>
              <w:t>Copëza të përziera</w:t>
            </w:r>
            <w:r w:rsidRPr="00E4106E">
              <w:rPr>
                <w:color w:val="080C0C"/>
                <w:lang w:val="it-IT"/>
              </w:rPr>
              <w:t xml:space="preserve"> </w:t>
            </w:r>
          </w:p>
          <w:p w14:paraId="13A5A804" w14:textId="77777777" w:rsidR="008141A5" w:rsidRPr="00E4106E" w:rsidRDefault="008141A5" w:rsidP="008247DA">
            <w:pPr>
              <w:spacing w:after="0" w:line="276" w:lineRule="auto"/>
              <w:rPr>
                <w:color w:val="080C0C"/>
                <w:lang w:val="it-IT"/>
              </w:rPr>
            </w:pPr>
          </w:p>
          <w:p w14:paraId="552B5EBE" w14:textId="77777777" w:rsidR="008141A5" w:rsidRPr="00E4106E" w:rsidRDefault="008141A5" w:rsidP="008247DA">
            <w:pPr>
              <w:spacing w:after="0" w:line="276" w:lineRule="auto"/>
              <w:rPr>
                <w:color w:val="080C0C"/>
                <w:lang w:val="it-IT"/>
              </w:rPr>
            </w:pPr>
            <w:r w:rsidRPr="00E4106E">
              <w:rPr>
                <w:color w:val="080C0C"/>
                <w:lang w:val="it-IT"/>
              </w:rPr>
              <w:t xml:space="preserve">Nxënësve u shpërndahen etiketa me fjalë. Kërkohet t’i renditin ato për të formuar fjali. </w:t>
            </w:r>
          </w:p>
          <w:p w14:paraId="7BDE8F30" w14:textId="77777777" w:rsidR="008141A5" w:rsidRPr="00E4106E" w:rsidRDefault="008141A5" w:rsidP="008247DA">
            <w:pPr>
              <w:spacing w:after="0" w:line="276" w:lineRule="auto"/>
              <w:rPr>
                <w:color w:val="080C0C"/>
                <w:lang w:val="it-IT"/>
              </w:rPr>
            </w:pPr>
            <w:r w:rsidRPr="00E4106E">
              <w:rPr>
                <w:color w:val="080C0C"/>
                <w:lang w:val="it-IT"/>
              </w:rPr>
              <w:t xml:space="preserve">Vendosin shenjën e pikësimit dhe lexojnë fjalitë me intonacionin e duhur. </w:t>
            </w:r>
          </w:p>
          <w:p w14:paraId="2428216B"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3296DED0" w14:textId="77777777" w:rsidR="008141A5" w:rsidRPr="00E4106E" w:rsidRDefault="008141A5" w:rsidP="008247DA">
            <w:pPr>
              <w:spacing w:after="0" w:line="276" w:lineRule="auto"/>
              <w:rPr>
                <w:b/>
                <w:bCs/>
                <w:color w:val="080C0C"/>
                <w:lang w:val="it-IT"/>
              </w:rPr>
            </w:pPr>
            <w:r w:rsidRPr="00E4106E">
              <w:rPr>
                <w:b/>
                <w:bCs/>
                <w:color w:val="080C0C"/>
                <w:lang w:val="it-IT"/>
              </w:rPr>
              <w:t>Ndërtimi i njohurive:</w:t>
            </w:r>
          </w:p>
          <w:p w14:paraId="60EE9C57" w14:textId="77777777" w:rsidR="008141A5" w:rsidRPr="00E4106E" w:rsidRDefault="008141A5" w:rsidP="008247DA">
            <w:pPr>
              <w:spacing w:after="0" w:line="276" w:lineRule="auto"/>
              <w:rPr>
                <w:b/>
                <w:bCs/>
                <w:color w:val="080C0C"/>
                <w:lang w:val="it-IT"/>
              </w:rPr>
            </w:pPr>
            <w:r w:rsidRPr="00E4106E">
              <w:rPr>
                <w:b/>
                <w:bCs/>
                <w:color w:val="080C0C"/>
                <w:lang w:val="it-IT"/>
              </w:rPr>
              <w:t xml:space="preserve"> Përpunimi i përmbajtjes </w:t>
            </w:r>
          </w:p>
          <w:p w14:paraId="3CF09A16" w14:textId="77777777" w:rsidR="008141A5" w:rsidRPr="00E4106E" w:rsidRDefault="008141A5" w:rsidP="008247DA">
            <w:pPr>
              <w:spacing w:after="0" w:line="276" w:lineRule="auto"/>
              <w:rPr>
                <w:b/>
                <w:bCs/>
                <w:color w:val="080C0C"/>
                <w:lang w:val="it-IT"/>
              </w:rPr>
            </w:pPr>
            <w:r w:rsidRPr="00E4106E">
              <w:rPr>
                <w:b/>
                <w:bCs/>
                <w:color w:val="080C0C"/>
                <w:lang w:val="it-IT"/>
              </w:rPr>
              <w:t xml:space="preserve">Mendo/puno në dyshe </w:t>
            </w:r>
          </w:p>
          <w:p w14:paraId="755407B8" w14:textId="77777777" w:rsidR="008141A5" w:rsidRPr="00E4106E" w:rsidRDefault="008141A5" w:rsidP="008247DA">
            <w:pPr>
              <w:spacing w:after="0" w:line="276" w:lineRule="auto"/>
              <w:rPr>
                <w:color w:val="080C0C"/>
                <w:lang w:val="it-IT"/>
              </w:rPr>
            </w:pPr>
          </w:p>
          <w:p w14:paraId="33B913DB" w14:textId="77777777" w:rsidR="008141A5" w:rsidRPr="00E4106E" w:rsidRDefault="008141A5" w:rsidP="008247DA">
            <w:pPr>
              <w:spacing w:after="0" w:line="276" w:lineRule="auto"/>
              <w:rPr>
                <w:color w:val="080C0C"/>
                <w:lang w:val="it-IT"/>
              </w:rPr>
            </w:pPr>
            <w:r w:rsidRPr="00E4106E">
              <w:rPr>
                <w:color w:val="080C0C"/>
                <w:lang w:val="it-IT"/>
              </w:rPr>
              <w:t xml:space="preserve">Orientohen nxënësit të punojnë në dyshe. </w:t>
            </w:r>
          </w:p>
          <w:p w14:paraId="5E3B95B1" w14:textId="77777777" w:rsidR="008141A5" w:rsidRPr="00E4106E" w:rsidRDefault="008141A5" w:rsidP="008247DA">
            <w:pPr>
              <w:spacing w:after="0" w:line="276" w:lineRule="auto"/>
              <w:rPr>
                <w:color w:val="080C0C"/>
                <w:lang w:val="it-IT"/>
              </w:rPr>
            </w:pPr>
            <w:r w:rsidRPr="00E4106E">
              <w:rPr>
                <w:color w:val="080C0C"/>
                <w:lang w:val="it-IT"/>
              </w:rPr>
              <w:lastRenderedPageBreak/>
              <w:t xml:space="preserve">Ata do të diskutojnë me njëri-tjetrin për llojet e fjalive sipas kuptimit që shprehin dhe shenjat e pikësimit që do të vendosin në fund të çdo fjalie. Më pas, në detyrën 3 plotësojnë fjalitë dhe shkru- ajnë llojin e tyre. </w:t>
            </w:r>
          </w:p>
          <w:p w14:paraId="2EEA9F0A" w14:textId="77777777" w:rsidR="008141A5" w:rsidRPr="00E4106E" w:rsidRDefault="008141A5" w:rsidP="008247DA">
            <w:pPr>
              <w:spacing w:after="0" w:line="276" w:lineRule="auto"/>
              <w:rPr>
                <w:color w:val="080C0C"/>
                <w:lang w:val="it-IT"/>
              </w:rPr>
            </w:pPr>
            <w:r w:rsidRPr="00E4106E">
              <w:rPr>
                <w:color w:val="080C0C"/>
                <w:lang w:val="it-IT"/>
              </w:rPr>
              <w:t xml:space="preserve">Dyshet prezantojnë punën para klasës. </w:t>
            </w:r>
          </w:p>
          <w:p w14:paraId="79E40025"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3AE69084"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3A42E235" w14:textId="77777777" w:rsidR="008141A5" w:rsidRPr="00E4106E" w:rsidRDefault="008141A5" w:rsidP="008247DA">
            <w:pPr>
              <w:spacing w:after="0" w:line="276" w:lineRule="auto"/>
              <w:rPr>
                <w:b/>
                <w:bCs/>
                <w:color w:val="080C0C"/>
                <w:lang w:val="it-IT"/>
              </w:rPr>
            </w:pPr>
            <w:r w:rsidRPr="00E4106E">
              <w:rPr>
                <w:b/>
                <w:bCs/>
                <w:color w:val="080C0C"/>
                <w:lang w:val="it-IT"/>
              </w:rPr>
              <w:t xml:space="preserve">Shkëmbe një problem </w:t>
            </w:r>
          </w:p>
          <w:p w14:paraId="32ECE552" w14:textId="77777777" w:rsidR="008141A5" w:rsidRPr="00E4106E" w:rsidRDefault="008141A5" w:rsidP="008247DA">
            <w:pPr>
              <w:spacing w:after="0" w:line="276" w:lineRule="auto"/>
              <w:rPr>
                <w:color w:val="080C0C"/>
                <w:lang w:val="it-IT"/>
              </w:rPr>
            </w:pPr>
          </w:p>
          <w:p w14:paraId="45263B01" w14:textId="77777777" w:rsidR="008141A5" w:rsidRPr="00E4106E" w:rsidRDefault="008141A5" w:rsidP="008247DA">
            <w:pPr>
              <w:spacing w:after="0" w:line="276" w:lineRule="auto"/>
              <w:rPr>
                <w:color w:val="080C0C"/>
                <w:lang w:val="it-IT"/>
              </w:rPr>
            </w:pPr>
            <w:r w:rsidRPr="00E4106E">
              <w:rPr>
                <w:color w:val="080C0C"/>
                <w:lang w:val="it-IT"/>
              </w:rPr>
              <w:t xml:space="preserve">Nxënësit në grupe do të krijojnë fjali dëftore, py- etëse, nxitëse dhe dëshirore. Më pas shkëmbejnë fletët me grupet fqinje, në mënyrë që ata të ven- dosin shenjat e duhura të pikësimit. </w:t>
            </w:r>
          </w:p>
          <w:p w14:paraId="66B26263" w14:textId="77777777" w:rsidR="008141A5" w:rsidRPr="00E4106E" w:rsidRDefault="008141A5" w:rsidP="008247DA">
            <w:pPr>
              <w:spacing w:after="0" w:line="276" w:lineRule="auto"/>
              <w:rPr>
                <w:color w:val="080C0C"/>
                <w:lang w:val="it-IT"/>
              </w:rPr>
            </w:pPr>
            <w:r w:rsidRPr="00E4106E">
              <w:rPr>
                <w:color w:val="080C0C"/>
                <w:lang w:val="it-IT"/>
              </w:rPr>
              <w:t xml:space="preserve">Korrigjojnë gabimet dhe lexojnë fjalitë me inton- acionin e duhur. </w:t>
            </w:r>
          </w:p>
          <w:p w14:paraId="647565AD" w14:textId="77777777" w:rsidR="008141A5" w:rsidRPr="00E4106E" w:rsidRDefault="008141A5" w:rsidP="008247DA">
            <w:pPr>
              <w:spacing w:after="0" w:line="276" w:lineRule="auto"/>
              <w:rPr>
                <w:color w:val="080C0C"/>
                <w:lang w:val="it-IT"/>
              </w:rPr>
            </w:pPr>
          </w:p>
          <w:p w14:paraId="06CA8567"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vlerësojnë njëri-tjetrin. </w:t>
            </w:r>
          </w:p>
          <w:p w14:paraId="226C74F2"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35CF280E" w14:textId="77777777" w:rsidR="008141A5" w:rsidRPr="00E4106E" w:rsidRDefault="008141A5" w:rsidP="008247DA">
            <w:pPr>
              <w:spacing w:after="0" w:line="276" w:lineRule="auto"/>
              <w:rPr>
                <w:b/>
                <w:bCs/>
                <w:color w:val="080C0C"/>
                <w:lang w:val="it-IT"/>
              </w:rPr>
            </w:pPr>
            <w:r w:rsidRPr="00E4106E">
              <w:rPr>
                <w:b/>
                <w:bCs/>
                <w:color w:val="080C0C"/>
                <w:lang w:val="it-IT"/>
              </w:rPr>
              <w:t>Vlerësim:</w:t>
            </w:r>
          </w:p>
          <w:p w14:paraId="67406724" w14:textId="77777777" w:rsidR="008141A5" w:rsidRPr="00E4106E" w:rsidRDefault="008141A5" w:rsidP="008247DA">
            <w:pPr>
              <w:spacing w:after="0" w:line="276" w:lineRule="auto"/>
              <w:rPr>
                <w:color w:val="080C0C"/>
                <w:lang w:val="it-IT"/>
              </w:rPr>
            </w:pPr>
            <w:r w:rsidRPr="00E4106E">
              <w:rPr>
                <w:color w:val="080C0C"/>
                <w:lang w:val="it-IT"/>
              </w:rPr>
              <w:t xml:space="preserve">Nxënësit do të vlerësohen për dallimin e llojit të fjalive sipas shenjës së pikësimit dhe për formulimin e fjalive dëftore, pyetëse, nxitëse dhe dëshirore. </w:t>
            </w:r>
          </w:p>
          <w:p w14:paraId="2CC1C9EA" w14:textId="77777777" w:rsidR="008141A5" w:rsidRPr="00E4106E" w:rsidRDefault="008141A5" w:rsidP="008247DA">
            <w:pPr>
              <w:spacing w:after="0" w:line="276" w:lineRule="auto"/>
              <w:rPr>
                <w:color w:val="080C0C"/>
                <w:lang w:val="it-IT"/>
              </w:rPr>
            </w:pPr>
          </w:p>
          <w:p w14:paraId="216BD6D3" w14:textId="77777777" w:rsidR="008141A5" w:rsidRPr="00E4106E" w:rsidRDefault="008141A5" w:rsidP="008247DA">
            <w:pPr>
              <w:spacing w:after="0" w:line="276" w:lineRule="auto"/>
              <w:rPr>
                <w:color w:val="080C0C"/>
                <w:lang w:val="it-IT"/>
              </w:rPr>
            </w:pPr>
            <w:r w:rsidRPr="00E4106E">
              <w:rPr>
                <w:b/>
                <w:bCs/>
                <w:color w:val="080C0C"/>
                <w:lang w:val="it-IT"/>
              </w:rPr>
              <w:t xml:space="preserve">Detyrë: </w:t>
            </w:r>
          </w:p>
          <w:p w14:paraId="411D14B3" w14:textId="77777777" w:rsidR="008141A5" w:rsidRPr="00E4106E" w:rsidRDefault="008141A5" w:rsidP="008247DA">
            <w:pPr>
              <w:spacing w:after="0" w:line="276" w:lineRule="auto"/>
              <w:rPr>
                <w:color w:val="080C0C"/>
                <w:lang w:val="it-IT"/>
              </w:rPr>
            </w:pPr>
            <w:r w:rsidRPr="00E4106E">
              <w:rPr>
                <w:color w:val="080C0C"/>
                <w:lang w:val="it-IT"/>
              </w:rPr>
              <w:t>Ushtrimi 4.</w:t>
            </w:r>
            <w:r w:rsidRPr="00E4106E">
              <w:rPr>
                <w:color w:val="080C0C"/>
                <w:lang w:val="it-IT"/>
              </w:rPr>
              <w:tab/>
            </w:r>
          </w:p>
        </w:tc>
      </w:tr>
    </w:tbl>
    <w:p w14:paraId="5EF4CF1D" w14:textId="77777777" w:rsidR="008141A5" w:rsidRPr="00E4106E" w:rsidRDefault="008141A5" w:rsidP="008141A5">
      <w:pPr>
        <w:spacing w:line="254" w:lineRule="auto"/>
      </w:pPr>
    </w:p>
    <w:p w14:paraId="70BA709C" w14:textId="77777777" w:rsidR="008141A5" w:rsidRPr="00E4106E" w:rsidRDefault="008141A5" w:rsidP="008141A5">
      <w:pPr>
        <w:spacing w:line="254" w:lineRule="auto"/>
      </w:pPr>
    </w:p>
    <w:p w14:paraId="3B7F1226" w14:textId="77777777" w:rsidR="008141A5" w:rsidRPr="00E4106E" w:rsidRDefault="008141A5" w:rsidP="008141A5">
      <w:pPr>
        <w:spacing w:line="254"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E4106E" w14:paraId="25DB34E4"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14E810DA"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69</w:t>
            </w:r>
          </w:p>
        </w:tc>
      </w:tr>
      <w:tr w:rsidR="008141A5" w:rsidRPr="008141A5" w14:paraId="696D85C9"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588E36C"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4F8982D8"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E4106E" w14:paraId="08FDF2CC"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9B270BF" w14:textId="77777777" w:rsidR="008141A5" w:rsidRPr="00E4106E" w:rsidRDefault="008141A5" w:rsidP="008247DA">
            <w:pPr>
              <w:spacing w:after="0" w:line="276" w:lineRule="auto"/>
              <w:rPr>
                <w:color w:val="080C0C"/>
                <w:lang w:val="it-IT"/>
              </w:rPr>
            </w:pPr>
          </w:p>
          <w:p w14:paraId="3D9C2B79"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dramatike, për- rallëz, përralla, fjalë të urta, gjëegjëza </w:t>
            </w:r>
          </w:p>
          <w:p w14:paraId="2B3CA3DD" w14:textId="77777777" w:rsidR="008141A5" w:rsidRPr="00E4106E" w:rsidRDefault="008141A5" w:rsidP="008247DA">
            <w:pPr>
              <w:spacing w:after="0" w:line="276" w:lineRule="auto"/>
              <w:rPr>
                <w:b/>
                <w:bCs/>
                <w:color w:val="080C0C"/>
                <w:lang w:val="it-IT"/>
              </w:rPr>
            </w:pPr>
          </w:p>
          <w:p w14:paraId="50672622" w14:textId="77777777" w:rsidR="008141A5" w:rsidRPr="00E4106E" w:rsidRDefault="008141A5" w:rsidP="008247DA">
            <w:pPr>
              <w:spacing w:after="0" w:line="276" w:lineRule="auto"/>
              <w:rPr>
                <w:color w:val="080C0C"/>
                <w:lang w:val="it-IT"/>
              </w:rPr>
            </w:pPr>
            <w:r w:rsidRPr="00E4106E">
              <w:rPr>
                <w:b/>
                <w:bCs/>
                <w:color w:val="080C0C"/>
                <w:lang w:val="it-IT"/>
              </w:rPr>
              <w:t>Rezultatet e të nxënit të temës:</w:t>
            </w:r>
            <w:r w:rsidRPr="00E4106E">
              <w:rPr>
                <w:color w:val="080C0C"/>
                <w:lang w:val="it-IT"/>
              </w:rPr>
              <w:t xml:space="preserve"> </w:t>
            </w:r>
          </w:p>
          <w:p w14:paraId="202EBFD1" w14:textId="77777777" w:rsidR="008141A5" w:rsidRPr="00E4106E" w:rsidRDefault="008141A5" w:rsidP="008247DA">
            <w:pPr>
              <w:spacing w:after="0" w:line="276" w:lineRule="auto"/>
              <w:rPr>
                <w:color w:val="080C0C"/>
                <w:lang w:val="it-IT"/>
              </w:rPr>
            </w:pPr>
            <w:r w:rsidRPr="00E4106E">
              <w:rPr>
                <w:color w:val="080C0C"/>
                <w:lang w:val="it-IT"/>
              </w:rPr>
              <w:t xml:space="preserve">Përgjigjet në pyetjet e parashtruara rreth brendisë së tekstit. </w:t>
            </w:r>
          </w:p>
          <w:p w14:paraId="3C818A1F" w14:textId="77777777" w:rsidR="008141A5" w:rsidRPr="00E4106E" w:rsidRDefault="008141A5" w:rsidP="008247DA">
            <w:pPr>
              <w:spacing w:after="0" w:line="276" w:lineRule="auto"/>
              <w:rPr>
                <w:color w:val="080C0C"/>
                <w:lang w:val="it-IT"/>
              </w:rPr>
            </w:pPr>
          </w:p>
          <w:p w14:paraId="509C8EE4"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I.1,6; VI.3. </w:t>
            </w:r>
          </w:p>
          <w:p w14:paraId="2122B38C" w14:textId="77777777" w:rsidR="008141A5" w:rsidRPr="00E4106E" w:rsidRDefault="008141A5" w:rsidP="008247DA">
            <w:pPr>
              <w:spacing w:after="0" w:line="276" w:lineRule="auto"/>
              <w:rPr>
                <w:b/>
                <w:bCs/>
                <w:color w:val="080C0C"/>
                <w:lang w:val="it-IT"/>
              </w:rPr>
            </w:pPr>
          </w:p>
          <w:p w14:paraId="4B4EB8DB"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1.3.4; 2.6; 3.4. </w:t>
            </w:r>
          </w:p>
          <w:p w14:paraId="26168FD6" w14:textId="77777777" w:rsidR="008141A5" w:rsidRPr="00E4106E" w:rsidRDefault="008141A5" w:rsidP="008247DA">
            <w:pPr>
              <w:spacing w:after="0" w:line="276" w:lineRule="auto"/>
              <w:rPr>
                <w:color w:val="080C0C"/>
                <w:lang w:val="it-IT"/>
              </w:rPr>
            </w:pPr>
          </w:p>
          <w:p w14:paraId="4A98DC42" w14:textId="77777777" w:rsidR="008141A5" w:rsidRPr="00E4106E" w:rsidRDefault="008141A5" w:rsidP="008247DA">
            <w:pPr>
              <w:spacing w:after="0" w:line="276" w:lineRule="auto"/>
              <w:rPr>
                <w:color w:val="080C0C"/>
                <w:lang w:val="it-IT"/>
              </w:rPr>
            </w:pPr>
            <w:r w:rsidRPr="00E4106E">
              <w:rPr>
                <w:color w:val="080C0C"/>
                <w:lang w:val="it-IT"/>
              </w:rPr>
              <w:t xml:space="preserve"> </w:t>
            </w:r>
            <w:r w:rsidRPr="00E4106E">
              <w:rPr>
                <w:b/>
                <w:bCs/>
                <w:color w:val="080C0C"/>
                <w:lang w:val="it-IT"/>
              </w:rPr>
              <w:t>Njësia mësimore:</w:t>
            </w:r>
            <w:r w:rsidRPr="00E4106E">
              <w:rPr>
                <w:color w:val="080C0C"/>
                <w:lang w:val="it-IT"/>
              </w:rPr>
              <w:t xml:space="preserve"> Shkolla e re e Drinit </w:t>
            </w:r>
          </w:p>
          <w:p w14:paraId="6546AFCF" w14:textId="77777777" w:rsidR="008141A5" w:rsidRPr="00E4106E" w:rsidRDefault="008141A5" w:rsidP="008247DA">
            <w:pPr>
              <w:spacing w:after="0" w:line="276" w:lineRule="auto"/>
              <w:rPr>
                <w:color w:val="080C0C"/>
                <w:lang w:val="it-IT"/>
              </w:rPr>
            </w:pPr>
          </w:p>
          <w:p w14:paraId="63D37E40"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439F463A" w14:textId="77777777" w:rsidR="008141A5" w:rsidRPr="00E4106E" w:rsidRDefault="008141A5" w:rsidP="008247DA">
            <w:pPr>
              <w:numPr>
                <w:ilvl w:val="0"/>
                <w:numId w:val="96"/>
              </w:numPr>
              <w:spacing w:after="0" w:line="276" w:lineRule="auto"/>
              <w:rPr>
                <w:color w:val="080C0C"/>
                <w:lang w:val="it-IT"/>
              </w:rPr>
            </w:pPr>
            <w:r w:rsidRPr="00E4106E">
              <w:rPr>
                <w:color w:val="080C0C"/>
                <w:lang w:val="it-IT"/>
              </w:rPr>
              <w:t xml:space="preserve">Lexon qartë dhe me intonacionin e duhur tregimin; </w:t>
            </w:r>
          </w:p>
          <w:p w14:paraId="5055E4E7" w14:textId="77777777" w:rsidR="008141A5" w:rsidRPr="00E4106E" w:rsidRDefault="008141A5" w:rsidP="008247DA">
            <w:pPr>
              <w:numPr>
                <w:ilvl w:val="0"/>
                <w:numId w:val="96"/>
              </w:numPr>
              <w:spacing w:after="0" w:line="276" w:lineRule="auto"/>
              <w:rPr>
                <w:color w:val="080C0C"/>
                <w:lang w:val="it-IT"/>
              </w:rPr>
            </w:pPr>
            <w:r w:rsidRPr="00E4106E">
              <w:rPr>
                <w:color w:val="080C0C"/>
                <w:lang w:val="it-IT"/>
              </w:rPr>
              <w:t xml:space="preserve">Përgjigjet saktë në pyetjet rreth brendisë së tregimit; </w:t>
            </w:r>
          </w:p>
          <w:p w14:paraId="0A3B56DA" w14:textId="77777777" w:rsidR="008141A5" w:rsidRPr="00E4106E" w:rsidRDefault="008141A5" w:rsidP="008247DA">
            <w:pPr>
              <w:numPr>
                <w:ilvl w:val="0"/>
                <w:numId w:val="96"/>
              </w:numPr>
              <w:spacing w:after="0" w:line="276" w:lineRule="auto"/>
              <w:rPr>
                <w:color w:val="080C0C"/>
                <w:lang w:val="it-IT"/>
              </w:rPr>
            </w:pPr>
            <w:r w:rsidRPr="00E4106E">
              <w:rPr>
                <w:color w:val="080C0C"/>
                <w:lang w:val="it-IT"/>
              </w:rPr>
              <w:t xml:space="preserve">Analizon personazhet kryesore të tregimit. </w:t>
            </w:r>
          </w:p>
          <w:p w14:paraId="217F9003" w14:textId="77777777" w:rsidR="008141A5" w:rsidRPr="00E4106E" w:rsidRDefault="008141A5" w:rsidP="008247DA">
            <w:pPr>
              <w:spacing w:after="0" w:line="276" w:lineRule="auto"/>
              <w:rPr>
                <w:color w:val="080C0C"/>
                <w:lang w:val="it-IT"/>
              </w:rPr>
            </w:pPr>
          </w:p>
          <w:p w14:paraId="35C47A03"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4D89A466" w14:textId="77777777" w:rsidR="008141A5" w:rsidRPr="008141A5" w:rsidRDefault="008141A5" w:rsidP="008247DA">
            <w:pPr>
              <w:spacing w:after="0" w:line="276" w:lineRule="auto"/>
              <w:rPr>
                <w:b/>
                <w:bCs/>
                <w:color w:val="080C0C"/>
              </w:rPr>
            </w:pPr>
          </w:p>
          <w:p w14:paraId="3474B8B1"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Fletë</w:t>
            </w:r>
            <w:proofErr w:type="spellEnd"/>
            <w:r w:rsidRPr="008141A5">
              <w:rPr>
                <w:color w:val="080C0C"/>
              </w:rPr>
              <w:t xml:space="preserve"> A4. </w:t>
            </w:r>
          </w:p>
          <w:p w14:paraId="7CDE3DC2" w14:textId="77777777" w:rsidR="008141A5" w:rsidRPr="008141A5" w:rsidRDefault="008141A5" w:rsidP="008247DA">
            <w:pPr>
              <w:spacing w:after="0" w:line="276" w:lineRule="auto"/>
              <w:rPr>
                <w:b/>
                <w:bCs/>
                <w:color w:val="080C0C"/>
              </w:rPr>
            </w:pPr>
          </w:p>
          <w:p w14:paraId="74F4250C"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553E3B03"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Arsimi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zhvillim</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qëndrueshëm</w:t>
            </w:r>
            <w:proofErr w:type="spellEnd"/>
            <w:r w:rsidRPr="008141A5">
              <w:rPr>
                <w:color w:val="080C0C"/>
              </w:rPr>
              <w:t xml:space="preserve">.  </w:t>
            </w:r>
          </w:p>
          <w:p w14:paraId="4F6AD375" w14:textId="77777777" w:rsidR="008141A5" w:rsidRPr="008141A5" w:rsidRDefault="008141A5" w:rsidP="008247DA">
            <w:pPr>
              <w:spacing w:after="0" w:line="276" w:lineRule="auto"/>
              <w:rPr>
                <w:color w:val="080C0C"/>
              </w:rPr>
            </w:pPr>
          </w:p>
          <w:p w14:paraId="503F0286"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1C50B269"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5ED936EA" w14:textId="77777777" w:rsidR="008141A5" w:rsidRPr="008141A5" w:rsidRDefault="008141A5" w:rsidP="008247DA">
            <w:pPr>
              <w:spacing w:after="0" w:line="276" w:lineRule="auto"/>
              <w:rPr>
                <w:b/>
                <w:bCs/>
                <w:color w:val="080C0C"/>
              </w:rPr>
            </w:pPr>
            <w:proofErr w:type="spellStart"/>
            <w:r w:rsidRPr="008141A5">
              <w:rPr>
                <w:b/>
                <w:bCs/>
                <w:color w:val="080C0C"/>
              </w:rPr>
              <w:t>Imagjinatë</w:t>
            </w:r>
            <w:proofErr w:type="spellEnd"/>
            <w:r w:rsidRPr="008141A5">
              <w:rPr>
                <w:b/>
                <w:bCs/>
                <w:color w:val="080C0C"/>
              </w:rPr>
              <w:t xml:space="preserve"> e </w:t>
            </w:r>
            <w:proofErr w:type="spellStart"/>
            <w:r w:rsidRPr="008141A5">
              <w:rPr>
                <w:b/>
                <w:bCs/>
                <w:color w:val="080C0C"/>
              </w:rPr>
              <w:t>drejtuar</w:t>
            </w:r>
            <w:proofErr w:type="spellEnd"/>
            <w:r w:rsidRPr="008141A5">
              <w:rPr>
                <w:b/>
                <w:bCs/>
                <w:color w:val="080C0C"/>
              </w:rPr>
              <w:t xml:space="preserve"> </w:t>
            </w:r>
          </w:p>
          <w:p w14:paraId="4E1CA7DE" w14:textId="77777777" w:rsidR="008141A5" w:rsidRPr="008141A5" w:rsidRDefault="008141A5" w:rsidP="008247DA">
            <w:pPr>
              <w:spacing w:after="0" w:line="276" w:lineRule="auto"/>
              <w:rPr>
                <w:color w:val="080C0C"/>
              </w:rPr>
            </w:pPr>
          </w:p>
          <w:p w14:paraId="3C60C8F7" w14:textId="77777777" w:rsidR="008141A5" w:rsidRPr="008141A5" w:rsidRDefault="008141A5" w:rsidP="008247DA">
            <w:pPr>
              <w:spacing w:after="0" w:line="276" w:lineRule="auto"/>
              <w:rPr>
                <w:color w:val="080C0C"/>
              </w:rPr>
            </w:pPr>
            <w:r w:rsidRPr="008141A5">
              <w:rPr>
                <w:color w:val="080C0C"/>
              </w:rPr>
              <w:t xml:space="preserve">Nxënësve u </w:t>
            </w:r>
            <w:proofErr w:type="spellStart"/>
            <w:r w:rsidRPr="008141A5">
              <w:rPr>
                <w:color w:val="080C0C"/>
              </w:rPr>
              <w:t>parashtrohen</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w:t>
            </w:r>
          </w:p>
          <w:p w14:paraId="680A72FC" w14:textId="77777777" w:rsidR="008141A5" w:rsidRPr="008141A5" w:rsidRDefault="008141A5" w:rsidP="008247DA">
            <w:pPr>
              <w:spacing w:after="0" w:line="276" w:lineRule="auto"/>
              <w:rPr>
                <w:color w:val="080C0C"/>
              </w:rPr>
            </w:pPr>
            <w:proofErr w:type="spellStart"/>
            <w:r w:rsidRPr="008141A5">
              <w:rPr>
                <w:color w:val="080C0C"/>
              </w:rPr>
              <w:t>Imagjinoni</w:t>
            </w:r>
            <w:proofErr w:type="spellEnd"/>
            <w:r w:rsidRPr="008141A5">
              <w:rPr>
                <w:color w:val="080C0C"/>
              </w:rPr>
              <w:t xml:space="preserve"> </w:t>
            </w:r>
            <w:proofErr w:type="spellStart"/>
            <w:r w:rsidRPr="008141A5">
              <w:rPr>
                <w:color w:val="080C0C"/>
              </w:rPr>
              <w:t>sikur</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ka </w:t>
            </w:r>
            <w:proofErr w:type="spellStart"/>
            <w:r w:rsidRPr="008141A5">
              <w:rPr>
                <w:color w:val="080C0C"/>
              </w:rPr>
              <w:t>ardhur</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w:t>
            </w:r>
            <w:proofErr w:type="spellStart"/>
            <w:r w:rsidRPr="008141A5">
              <w:rPr>
                <w:color w:val="080C0C"/>
              </w:rPr>
              <w:t>nxënës</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ri</w:t>
            </w:r>
            <w:proofErr w:type="spellEnd"/>
            <w:r w:rsidRPr="008141A5">
              <w:rPr>
                <w:color w:val="080C0C"/>
              </w:rPr>
              <w:t xml:space="preserve">. Si do </w:t>
            </w:r>
            <w:proofErr w:type="spellStart"/>
            <w:r w:rsidRPr="008141A5">
              <w:rPr>
                <w:color w:val="080C0C"/>
              </w:rPr>
              <w:t>të</w:t>
            </w:r>
            <w:proofErr w:type="spellEnd"/>
            <w:r w:rsidRPr="008141A5">
              <w:rPr>
                <w:color w:val="080C0C"/>
              </w:rPr>
              <w:t xml:space="preserve"> </w:t>
            </w:r>
            <w:proofErr w:type="spellStart"/>
            <w:r w:rsidRPr="008141A5">
              <w:rPr>
                <w:color w:val="080C0C"/>
              </w:rPr>
              <w:t>silleshit</w:t>
            </w:r>
            <w:proofErr w:type="spellEnd"/>
            <w:r w:rsidRPr="008141A5">
              <w:rPr>
                <w:color w:val="080C0C"/>
              </w:rPr>
              <w:t xml:space="preserve"> </w:t>
            </w:r>
            <w:proofErr w:type="spellStart"/>
            <w:r w:rsidRPr="008141A5">
              <w:rPr>
                <w:color w:val="080C0C"/>
              </w:rPr>
              <w:t>ju</w:t>
            </w:r>
            <w:proofErr w:type="spellEnd"/>
            <w:r w:rsidRPr="008141A5">
              <w:rPr>
                <w:color w:val="080C0C"/>
              </w:rPr>
              <w:t xml:space="preserve"> me </w:t>
            </w:r>
            <w:proofErr w:type="spellStart"/>
            <w:r w:rsidRPr="008141A5">
              <w:rPr>
                <w:color w:val="080C0C"/>
              </w:rPr>
              <w:t>të</w:t>
            </w:r>
            <w:proofErr w:type="spellEnd"/>
            <w:r w:rsidRPr="008141A5">
              <w:rPr>
                <w:color w:val="080C0C"/>
              </w:rPr>
              <w:t xml:space="preserve">? </w:t>
            </w:r>
          </w:p>
          <w:p w14:paraId="73EA23C8" w14:textId="77777777" w:rsidR="008141A5" w:rsidRPr="00E4106E" w:rsidRDefault="008141A5" w:rsidP="008247DA">
            <w:pPr>
              <w:spacing w:after="0" w:line="276" w:lineRule="auto"/>
              <w:rPr>
                <w:color w:val="080C0C"/>
                <w:lang w:val="it-IT"/>
              </w:rPr>
            </w:pPr>
            <w:r w:rsidRPr="00E4106E">
              <w:rPr>
                <w:color w:val="080C0C"/>
                <w:lang w:val="it-IT"/>
              </w:rPr>
              <w:t xml:space="preserve">A do ta trajtonit njësoj sikurse shokët e shoqet e tjera? </w:t>
            </w:r>
          </w:p>
          <w:p w14:paraId="786BA19E" w14:textId="77777777" w:rsidR="008141A5" w:rsidRPr="00E4106E" w:rsidRDefault="008141A5" w:rsidP="008247DA">
            <w:pPr>
              <w:spacing w:after="0" w:line="276" w:lineRule="auto"/>
              <w:rPr>
                <w:color w:val="080C0C"/>
                <w:lang w:val="it-IT"/>
              </w:rPr>
            </w:pPr>
            <w:r w:rsidRPr="00E4106E">
              <w:rPr>
                <w:color w:val="080C0C"/>
                <w:lang w:val="it-IT"/>
              </w:rPr>
              <w:t xml:space="preserve">Si mendoni se do të ndihet ai/ajo në shkollën e re? </w:t>
            </w:r>
          </w:p>
          <w:p w14:paraId="5424353D" w14:textId="77777777" w:rsidR="008141A5" w:rsidRPr="00E4106E" w:rsidRDefault="008141A5" w:rsidP="008247DA">
            <w:pPr>
              <w:spacing w:after="0" w:line="276" w:lineRule="auto"/>
              <w:rPr>
                <w:color w:val="080C0C"/>
                <w:lang w:val="it-IT"/>
              </w:rPr>
            </w:pPr>
            <w:r w:rsidRPr="00E4106E">
              <w:rPr>
                <w:color w:val="080C0C"/>
                <w:lang w:val="it-IT"/>
              </w:rPr>
              <w:t xml:space="preserve">Nxiten nxënësit të tregojnë se çfarë imagjinuan.  </w:t>
            </w:r>
          </w:p>
          <w:p w14:paraId="0C1B5555" w14:textId="77777777" w:rsidR="008141A5" w:rsidRPr="00E4106E" w:rsidRDefault="008141A5" w:rsidP="008247DA">
            <w:pPr>
              <w:spacing w:after="0" w:line="276" w:lineRule="auto"/>
              <w:rPr>
                <w:color w:val="080C0C"/>
                <w:lang w:val="it-IT"/>
              </w:rPr>
            </w:pPr>
          </w:p>
          <w:p w14:paraId="0FA54E23" w14:textId="77777777" w:rsidR="008141A5" w:rsidRPr="00E4106E" w:rsidRDefault="008141A5" w:rsidP="008247DA">
            <w:pPr>
              <w:spacing w:after="0" w:line="276" w:lineRule="auto"/>
              <w:rPr>
                <w:b/>
                <w:bCs/>
                <w:color w:val="080C0C"/>
                <w:lang w:val="it-IT"/>
              </w:rPr>
            </w:pPr>
            <w:r w:rsidRPr="00E4106E">
              <w:rPr>
                <w:b/>
                <w:bCs/>
                <w:color w:val="080C0C"/>
                <w:lang w:val="it-IT"/>
              </w:rPr>
              <w:t>Ndërtimi i njohurive:</w:t>
            </w:r>
          </w:p>
          <w:p w14:paraId="53B3474A" w14:textId="77777777" w:rsidR="008141A5" w:rsidRPr="00E4106E" w:rsidRDefault="008141A5" w:rsidP="008247DA">
            <w:pPr>
              <w:spacing w:after="0" w:line="276" w:lineRule="auto"/>
              <w:rPr>
                <w:b/>
                <w:bCs/>
                <w:color w:val="080C0C"/>
                <w:lang w:val="it-IT"/>
              </w:rPr>
            </w:pPr>
            <w:r w:rsidRPr="00E4106E">
              <w:rPr>
                <w:b/>
                <w:bCs/>
                <w:color w:val="080C0C"/>
                <w:lang w:val="it-IT"/>
              </w:rPr>
              <w:lastRenderedPageBreak/>
              <w:t xml:space="preserve"> Përpunimi i përmbajtjes </w:t>
            </w:r>
          </w:p>
          <w:p w14:paraId="1FC2D307" w14:textId="77777777" w:rsidR="008141A5" w:rsidRPr="00E4106E" w:rsidRDefault="008141A5" w:rsidP="008247DA">
            <w:pPr>
              <w:spacing w:after="0" w:line="276" w:lineRule="auto"/>
              <w:rPr>
                <w:b/>
                <w:bCs/>
                <w:color w:val="080C0C"/>
                <w:lang w:val="it-IT"/>
              </w:rPr>
            </w:pPr>
            <w:r w:rsidRPr="00E4106E">
              <w:rPr>
                <w:b/>
                <w:bCs/>
                <w:color w:val="080C0C"/>
                <w:lang w:val="it-IT"/>
              </w:rPr>
              <w:t xml:space="preserve">Lexim i drejtuar </w:t>
            </w:r>
          </w:p>
          <w:p w14:paraId="102671A9" w14:textId="77777777" w:rsidR="008141A5" w:rsidRPr="00E4106E" w:rsidRDefault="008141A5" w:rsidP="008247DA">
            <w:pPr>
              <w:spacing w:after="0" w:line="276" w:lineRule="auto"/>
              <w:rPr>
                <w:b/>
                <w:bCs/>
                <w:color w:val="080C0C"/>
                <w:lang w:val="it-IT"/>
              </w:rPr>
            </w:pPr>
          </w:p>
          <w:p w14:paraId="2DE32A20" w14:textId="77777777" w:rsidR="008141A5" w:rsidRPr="00E4106E" w:rsidRDefault="008141A5" w:rsidP="008247DA">
            <w:pPr>
              <w:spacing w:after="0" w:line="276" w:lineRule="auto"/>
              <w:rPr>
                <w:color w:val="080C0C"/>
                <w:lang w:val="it-IT"/>
              </w:rPr>
            </w:pPr>
            <w:r w:rsidRPr="00E4106E">
              <w:rPr>
                <w:color w:val="080C0C"/>
                <w:lang w:val="it-IT"/>
              </w:rPr>
              <w:t xml:space="preserve">Teksti lexohet i ndarë në ndalesa. Pas leximit të çdo ndalese, nxënësve u parashtrohen pyetje rreth brendisë së tekstit. </w:t>
            </w:r>
          </w:p>
          <w:p w14:paraId="7ED3DD45" w14:textId="77777777" w:rsidR="008141A5" w:rsidRPr="008141A5" w:rsidRDefault="008141A5" w:rsidP="008247DA">
            <w:pPr>
              <w:spacing w:after="0" w:line="276" w:lineRule="auto"/>
              <w:rPr>
                <w:color w:val="080C0C"/>
              </w:rPr>
            </w:pPr>
            <w:r w:rsidRPr="008141A5">
              <w:rPr>
                <w:color w:val="080C0C"/>
              </w:rPr>
              <w:t xml:space="preserve">Disa </w:t>
            </w:r>
            <w:proofErr w:type="spellStart"/>
            <w:r w:rsidRPr="008141A5">
              <w:rPr>
                <w:color w:val="080C0C"/>
              </w:rPr>
              <w:t>pyetje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mundshme</w:t>
            </w:r>
            <w:proofErr w:type="spellEnd"/>
            <w:r w:rsidRPr="008141A5">
              <w:rPr>
                <w:color w:val="080C0C"/>
              </w:rPr>
              <w:t xml:space="preserve"> </w:t>
            </w:r>
            <w:proofErr w:type="spellStart"/>
            <w:r w:rsidRPr="008141A5">
              <w:rPr>
                <w:color w:val="080C0C"/>
              </w:rPr>
              <w:t>janë</w:t>
            </w:r>
            <w:proofErr w:type="spellEnd"/>
            <w:r w:rsidRPr="008141A5">
              <w:rPr>
                <w:color w:val="080C0C"/>
              </w:rPr>
              <w:t xml:space="preserve">: </w:t>
            </w:r>
          </w:p>
          <w:p w14:paraId="20DCA37E" w14:textId="77777777" w:rsidR="008141A5" w:rsidRPr="008141A5" w:rsidRDefault="008141A5" w:rsidP="008247DA">
            <w:pPr>
              <w:spacing w:after="0" w:line="276" w:lineRule="auto"/>
              <w:rPr>
                <w:color w:val="080C0C"/>
              </w:rPr>
            </w:pPr>
            <w:proofErr w:type="spellStart"/>
            <w:r w:rsidRPr="008141A5">
              <w:rPr>
                <w:color w:val="080C0C"/>
              </w:rPr>
              <w:t>Për</w:t>
            </w:r>
            <w:proofErr w:type="spellEnd"/>
            <w:r w:rsidRPr="008141A5">
              <w:rPr>
                <w:color w:val="080C0C"/>
              </w:rPr>
              <w:t xml:space="preserve"> </w:t>
            </w:r>
            <w:proofErr w:type="spellStart"/>
            <w:r w:rsidRPr="008141A5">
              <w:rPr>
                <w:color w:val="080C0C"/>
              </w:rPr>
              <w:t>çfarë</w:t>
            </w:r>
            <w:proofErr w:type="spellEnd"/>
            <w:r w:rsidRPr="008141A5">
              <w:rPr>
                <w:color w:val="080C0C"/>
              </w:rPr>
              <w:t xml:space="preserve"> po </w:t>
            </w:r>
            <w:proofErr w:type="spellStart"/>
            <w:r w:rsidRPr="008141A5">
              <w:rPr>
                <w:color w:val="080C0C"/>
              </w:rPr>
              <w:t>mendonte</w:t>
            </w:r>
            <w:proofErr w:type="spellEnd"/>
            <w:r w:rsidRPr="008141A5">
              <w:rPr>
                <w:color w:val="080C0C"/>
              </w:rPr>
              <w:t xml:space="preserve"> Drini </w:t>
            </w:r>
            <w:proofErr w:type="spellStart"/>
            <w:r w:rsidRPr="008141A5">
              <w:rPr>
                <w:color w:val="080C0C"/>
              </w:rPr>
              <w:t>gjatë</w:t>
            </w:r>
            <w:proofErr w:type="spellEnd"/>
            <w:r w:rsidRPr="008141A5">
              <w:rPr>
                <w:color w:val="080C0C"/>
              </w:rPr>
              <w:t xml:space="preserve"> </w:t>
            </w:r>
            <w:proofErr w:type="spellStart"/>
            <w:r w:rsidRPr="008141A5">
              <w:rPr>
                <w:color w:val="080C0C"/>
              </w:rPr>
              <w:t>rrugës</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qytet</w:t>
            </w:r>
            <w:proofErr w:type="spellEnd"/>
            <w:r w:rsidRPr="008141A5">
              <w:rPr>
                <w:color w:val="080C0C"/>
              </w:rPr>
              <w:t xml:space="preserve">? </w:t>
            </w:r>
          </w:p>
          <w:p w14:paraId="4B78E354" w14:textId="77777777" w:rsidR="008141A5" w:rsidRPr="00E4106E" w:rsidRDefault="008141A5" w:rsidP="008247DA">
            <w:pPr>
              <w:spacing w:after="0" w:line="276" w:lineRule="auto"/>
              <w:rPr>
                <w:color w:val="080C0C"/>
                <w:lang w:val="it-IT"/>
              </w:rPr>
            </w:pPr>
            <w:r w:rsidRPr="00E4106E">
              <w:rPr>
                <w:color w:val="080C0C"/>
                <w:lang w:val="it-IT"/>
              </w:rPr>
              <w:t xml:space="preserve">Çfarë mendoni, si ndihet ai? </w:t>
            </w:r>
          </w:p>
          <w:p w14:paraId="77B5DD16" w14:textId="77777777" w:rsidR="008141A5" w:rsidRPr="00E4106E" w:rsidRDefault="008141A5" w:rsidP="008247DA">
            <w:pPr>
              <w:spacing w:after="0" w:line="276" w:lineRule="auto"/>
              <w:rPr>
                <w:color w:val="080C0C"/>
                <w:lang w:val="it-IT"/>
              </w:rPr>
            </w:pPr>
            <w:r w:rsidRPr="00E4106E">
              <w:rPr>
                <w:color w:val="080C0C"/>
                <w:lang w:val="it-IT"/>
              </w:rPr>
              <w:t xml:space="preserve">Cila mund ishte arsyeja që Drini ndërroi shkollën? </w:t>
            </w:r>
          </w:p>
          <w:p w14:paraId="16EF9173" w14:textId="77777777" w:rsidR="008141A5" w:rsidRPr="00E4106E" w:rsidRDefault="008141A5" w:rsidP="008247DA">
            <w:pPr>
              <w:spacing w:after="0" w:line="276" w:lineRule="auto"/>
              <w:rPr>
                <w:color w:val="080C0C"/>
                <w:lang w:val="it-IT"/>
              </w:rPr>
            </w:pPr>
            <w:r w:rsidRPr="00E4106E">
              <w:rPr>
                <w:color w:val="080C0C"/>
                <w:lang w:val="it-IT"/>
              </w:rPr>
              <w:t xml:space="preserve">Si mendoni se do ta presin shokët e shoqet në klasën e re? </w:t>
            </w:r>
          </w:p>
          <w:p w14:paraId="7FABB760" w14:textId="77777777" w:rsidR="008141A5" w:rsidRPr="00E4106E" w:rsidRDefault="008141A5" w:rsidP="008247DA">
            <w:pPr>
              <w:spacing w:after="0" w:line="276" w:lineRule="auto"/>
              <w:rPr>
                <w:color w:val="080C0C"/>
                <w:lang w:val="it-IT"/>
              </w:rPr>
            </w:pPr>
            <w:r w:rsidRPr="00E4106E">
              <w:rPr>
                <w:color w:val="080C0C"/>
                <w:lang w:val="it-IT"/>
              </w:rPr>
              <w:t xml:space="preserve">Sqarohen fjalët dhe shprehjet e reja. </w:t>
            </w:r>
          </w:p>
          <w:p w14:paraId="79A6CC77" w14:textId="77777777" w:rsidR="008141A5" w:rsidRPr="00E4106E" w:rsidRDefault="008141A5" w:rsidP="008247DA">
            <w:pPr>
              <w:spacing w:after="0" w:line="276" w:lineRule="auto"/>
              <w:rPr>
                <w:color w:val="080C0C"/>
                <w:lang w:val="it-IT"/>
              </w:rPr>
            </w:pPr>
            <w:r w:rsidRPr="00E4106E">
              <w:rPr>
                <w:color w:val="080C0C"/>
                <w:lang w:val="it-IT"/>
              </w:rPr>
              <w:t xml:space="preserve">Lexohet teksti me radhë nga nxënësit me intona- cionin e duhur. </w:t>
            </w:r>
          </w:p>
          <w:p w14:paraId="0EFEF555" w14:textId="77777777" w:rsidR="008141A5" w:rsidRPr="00E4106E" w:rsidRDefault="008141A5" w:rsidP="008247DA">
            <w:pPr>
              <w:spacing w:after="0" w:line="276" w:lineRule="auto"/>
              <w:rPr>
                <w:color w:val="080C0C"/>
                <w:lang w:val="it-IT"/>
              </w:rPr>
            </w:pPr>
          </w:p>
          <w:p w14:paraId="66167A58"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07607237"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1A0A5F35" w14:textId="77777777" w:rsidR="008141A5" w:rsidRPr="00E4106E" w:rsidRDefault="008141A5" w:rsidP="008247DA">
            <w:pPr>
              <w:spacing w:after="0" w:line="276" w:lineRule="auto"/>
              <w:rPr>
                <w:b/>
                <w:bCs/>
                <w:color w:val="080C0C"/>
                <w:lang w:val="it-IT"/>
              </w:rPr>
            </w:pPr>
            <w:r w:rsidRPr="00E4106E">
              <w:rPr>
                <w:b/>
                <w:bCs/>
                <w:color w:val="080C0C"/>
                <w:lang w:val="it-IT"/>
              </w:rPr>
              <w:t xml:space="preserve">Analizë e personazheve </w:t>
            </w:r>
          </w:p>
          <w:p w14:paraId="1AF322B6" w14:textId="77777777" w:rsidR="008141A5" w:rsidRPr="00E4106E" w:rsidRDefault="008141A5" w:rsidP="008247DA">
            <w:pPr>
              <w:spacing w:after="0" w:line="276" w:lineRule="auto"/>
              <w:rPr>
                <w:color w:val="080C0C"/>
                <w:lang w:val="it-IT"/>
              </w:rPr>
            </w:pPr>
          </w:p>
          <w:p w14:paraId="7C876B44" w14:textId="77777777" w:rsidR="008141A5" w:rsidRPr="00E4106E" w:rsidRDefault="008141A5" w:rsidP="008247DA">
            <w:pPr>
              <w:spacing w:after="0" w:line="276" w:lineRule="auto"/>
              <w:rPr>
                <w:color w:val="080C0C"/>
                <w:lang w:val="it-IT"/>
              </w:rPr>
            </w:pPr>
            <w:r w:rsidRPr="00E4106E">
              <w:rPr>
                <w:color w:val="080C0C"/>
                <w:lang w:val="it-IT"/>
              </w:rPr>
              <w:t xml:space="preserve">Nxënësit ndahen në grupe për të analizuar per- sonazhet e tregimit. </w:t>
            </w:r>
          </w:p>
          <w:p w14:paraId="722B1705"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7A1F1CD0" w14:textId="77777777" w:rsidR="008141A5" w:rsidRPr="00E4106E" w:rsidRDefault="008141A5" w:rsidP="008247DA">
            <w:pPr>
              <w:spacing w:after="0" w:line="276" w:lineRule="auto"/>
              <w:rPr>
                <w:color w:val="080C0C"/>
                <w:lang w:val="it-IT"/>
              </w:rPr>
            </w:pPr>
            <w:r w:rsidRPr="00E4106E">
              <w:rPr>
                <w:noProof/>
                <w:shd w:val="clear" w:color="auto" w:fill="C6C6C6"/>
              </w:rPr>
              <w:drawing>
                <wp:inline distT="0" distB="0" distL="0" distR="0" wp14:anchorId="08B75017" wp14:editId="7B882F89">
                  <wp:extent cx="1554480" cy="1074420"/>
                  <wp:effectExtent l="0" t="0" r="7620" b="0"/>
                  <wp:docPr id="17954635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54480" cy="1074420"/>
                          </a:xfrm>
                          <a:prstGeom prst="rect">
                            <a:avLst/>
                          </a:prstGeom>
                          <a:noFill/>
                          <a:ln>
                            <a:noFill/>
                          </a:ln>
                        </pic:spPr>
                      </pic:pic>
                    </a:graphicData>
                  </a:graphic>
                </wp:inline>
              </w:drawing>
            </w:r>
            <w:r w:rsidRPr="00E4106E">
              <w:rPr>
                <w:noProof/>
              </w:rPr>
              <w:drawing>
                <wp:inline distT="0" distB="0" distL="0" distR="0" wp14:anchorId="329488EA" wp14:editId="07555373">
                  <wp:extent cx="1668780" cy="1013460"/>
                  <wp:effectExtent l="0" t="0" r="7620" b="0"/>
                  <wp:docPr id="300654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68780" cy="1013460"/>
                          </a:xfrm>
                          <a:prstGeom prst="rect">
                            <a:avLst/>
                          </a:prstGeom>
                          <a:noFill/>
                          <a:ln>
                            <a:noFill/>
                          </a:ln>
                        </pic:spPr>
                      </pic:pic>
                    </a:graphicData>
                  </a:graphic>
                </wp:inline>
              </w:drawing>
            </w:r>
            <w:r w:rsidRPr="00E4106E">
              <w:rPr>
                <w:noProof/>
              </w:rPr>
              <w:drawing>
                <wp:inline distT="0" distB="0" distL="0" distR="0" wp14:anchorId="6F6F1F77" wp14:editId="15171D62">
                  <wp:extent cx="1485900" cy="1074420"/>
                  <wp:effectExtent l="0" t="0" r="0" b="0"/>
                  <wp:docPr id="13601193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85900" cy="1074420"/>
                          </a:xfrm>
                          <a:prstGeom prst="rect">
                            <a:avLst/>
                          </a:prstGeom>
                          <a:noFill/>
                          <a:ln>
                            <a:noFill/>
                          </a:ln>
                        </pic:spPr>
                      </pic:pic>
                    </a:graphicData>
                  </a:graphic>
                </wp:inline>
              </w:drawing>
            </w:r>
            <w:r w:rsidRPr="00E4106E">
              <w:br/>
            </w:r>
          </w:p>
          <w:p w14:paraId="16A15D76"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478B421F" w14:textId="77777777" w:rsidR="008141A5" w:rsidRPr="00E4106E" w:rsidRDefault="008141A5" w:rsidP="008247DA">
            <w:pPr>
              <w:spacing w:after="0" w:line="276" w:lineRule="auto"/>
              <w:rPr>
                <w:b/>
                <w:bCs/>
                <w:color w:val="080C0C"/>
                <w:lang w:val="it-IT"/>
              </w:rPr>
            </w:pPr>
            <w:r w:rsidRPr="00E4106E">
              <w:rPr>
                <w:b/>
                <w:bCs/>
                <w:color w:val="080C0C"/>
                <w:lang w:val="it-IT"/>
              </w:rPr>
              <w:t>Vlerësim:</w:t>
            </w:r>
          </w:p>
          <w:p w14:paraId="44747953" w14:textId="77777777" w:rsidR="008141A5" w:rsidRPr="00E4106E" w:rsidRDefault="008141A5" w:rsidP="008247DA">
            <w:pPr>
              <w:spacing w:after="0" w:line="276" w:lineRule="auto"/>
              <w:rPr>
                <w:color w:val="080C0C"/>
                <w:lang w:val="it-IT"/>
              </w:rPr>
            </w:pPr>
            <w:r w:rsidRPr="00E4106E">
              <w:rPr>
                <w:color w:val="080C0C"/>
                <w:lang w:val="it-IT"/>
              </w:rPr>
              <w:t xml:space="preserve">Nxënësit do të vlerësohen për leximin e qartë dhe me intonacion të tregimit, për përgjigjet e sakta rreth brendisë së tekstit dhe për analizën e personazheve të tregimit. </w:t>
            </w:r>
          </w:p>
          <w:p w14:paraId="435F4BBB" w14:textId="77777777" w:rsidR="008141A5" w:rsidRPr="00E4106E" w:rsidRDefault="008141A5" w:rsidP="008247DA">
            <w:pPr>
              <w:spacing w:after="0" w:line="276" w:lineRule="auto"/>
              <w:rPr>
                <w:color w:val="080C0C"/>
                <w:lang w:val="it-IT"/>
              </w:rPr>
            </w:pPr>
          </w:p>
          <w:p w14:paraId="39E911F6" w14:textId="77777777" w:rsidR="008141A5" w:rsidRPr="00E4106E" w:rsidRDefault="008141A5" w:rsidP="008247DA">
            <w:pPr>
              <w:spacing w:after="0" w:line="276" w:lineRule="auto"/>
              <w:rPr>
                <w:color w:val="080C0C"/>
                <w:lang w:val="it-IT"/>
              </w:rPr>
            </w:pPr>
            <w:r w:rsidRPr="00E4106E">
              <w:rPr>
                <w:b/>
                <w:bCs/>
                <w:color w:val="080C0C"/>
                <w:lang w:val="it-IT"/>
              </w:rPr>
              <w:t xml:space="preserve">Detyrë: </w:t>
            </w:r>
          </w:p>
          <w:p w14:paraId="3D62D9B7" w14:textId="77777777" w:rsidR="008141A5" w:rsidRPr="00E4106E" w:rsidRDefault="008141A5" w:rsidP="008247DA">
            <w:pPr>
              <w:spacing w:after="0" w:line="276" w:lineRule="auto"/>
              <w:rPr>
                <w:color w:val="080C0C"/>
                <w:lang w:val="it-IT"/>
              </w:rPr>
            </w:pPr>
            <w:r w:rsidRPr="00E4106E">
              <w:rPr>
                <w:color w:val="080C0C"/>
                <w:lang w:val="it-IT"/>
              </w:rPr>
              <w:t>Përshkruajnë me 2-3 fjali se si do të silleshin ata me shokun/shoqen e re të klasës.</w:t>
            </w:r>
            <w:r w:rsidRPr="00E4106E">
              <w:rPr>
                <w:color w:val="080C0C"/>
                <w:lang w:val="it-IT"/>
              </w:rPr>
              <w:tab/>
            </w:r>
          </w:p>
          <w:p w14:paraId="14472909" w14:textId="77777777" w:rsidR="008141A5" w:rsidRPr="00E4106E" w:rsidRDefault="008141A5" w:rsidP="008247DA">
            <w:pPr>
              <w:spacing w:after="0" w:line="276" w:lineRule="auto"/>
              <w:rPr>
                <w:color w:val="080C0C"/>
                <w:lang w:val="it-IT"/>
              </w:rPr>
            </w:pPr>
          </w:p>
        </w:tc>
      </w:tr>
    </w:tbl>
    <w:p w14:paraId="11583C40" w14:textId="77777777" w:rsidR="008141A5" w:rsidRPr="00E4106E" w:rsidRDefault="008141A5" w:rsidP="008141A5">
      <w:pPr>
        <w:spacing w:line="254" w:lineRule="auto"/>
      </w:pPr>
    </w:p>
    <w:p w14:paraId="010C2950" w14:textId="77777777" w:rsidR="008141A5" w:rsidRPr="00E4106E" w:rsidRDefault="008141A5" w:rsidP="008141A5">
      <w:pPr>
        <w:spacing w:line="254"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E4106E" w14:paraId="00164BCE"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A998F2B"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bookmarkStart w:id="8" w:name="_Hlk197458213"/>
            <w:r w:rsidRPr="00E4106E">
              <w:rPr>
                <w:rFonts w:ascii="Times New Roman" w:eastAsia="MS Mincho" w:hAnsi="Times New Roman" w:cs="Times New Roman"/>
                <w:b/>
                <w:bCs/>
                <w:color w:val="0D0D0D"/>
                <w:lang w:val="sq-AL"/>
              </w:rPr>
              <w:lastRenderedPageBreak/>
              <w:t xml:space="preserve">  ASPEKTET E PËRGJITHSHME TË PLANIT TË ORËS MESIMORE        NR -  70</w:t>
            </w:r>
          </w:p>
        </w:tc>
      </w:tr>
      <w:tr w:rsidR="008141A5" w:rsidRPr="008141A5" w14:paraId="6DCFBF0E"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266BAFB"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6A202246"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43F37E0B"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5E15DF1" w14:textId="77777777" w:rsidR="008141A5" w:rsidRPr="00E4106E" w:rsidRDefault="008141A5" w:rsidP="008247DA">
            <w:pPr>
              <w:spacing w:after="0" w:line="276" w:lineRule="auto"/>
              <w:rPr>
                <w:color w:val="080C0C"/>
                <w:lang w:val="it-IT"/>
              </w:rPr>
            </w:pPr>
          </w:p>
          <w:p w14:paraId="41DDC915"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dramatike, për- rallëz, përralla, fjalë të urta, gjëegjëza </w:t>
            </w:r>
          </w:p>
          <w:p w14:paraId="7477FEFF" w14:textId="77777777" w:rsidR="008141A5" w:rsidRPr="00E4106E" w:rsidRDefault="008141A5" w:rsidP="008247DA">
            <w:pPr>
              <w:spacing w:after="0" w:line="276" w:lineRule="auto"/>
              <w:rPr>
                <w:color w:val="080C0C"/>
                <w:lang w:val="it-IT"/>
              </w:rPr>
            </w:pPr>
          </w:p>
          <w:p w14:paraId="3A7E6AB5"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1ED07527" w14:textId="77777777" w:rsidR="008141A5" w:rsidRPr="00E4106E" w:rsidRDefault="008141A5" w:rsidP="008247DA">
            <w:pPr>
              <w:spacing w:after="0" w:line="276" w:lineRule="auto"/>
              <w:rPr>
                <w:color w:val="080C0C"/>
                <w:lang w:val="it-IT"/>
              </w:rPr>
            </w:pPr>
            <w:r w:rsidRPr="00E4106E">
              <w:rPr>
                <w:color w:val="080C0C"/>
                <w:lang w:val="it-IT"/>
              </w:rPr>
              <w:t xml:space="preserve">Përgjigjet në pyetjet e parashtruara rreth brendisë së tekstit. </w:t>
            </w:r>
          </w:p>
          <w:p w14:paraId="3E2B1303" w14:textId="77777777" w:rsidR="008141A5" w:rsidRPr="00E4106E" w:rsidRDefault="008141A5" w:rsidP="008247DA">
            <w:pPr>
              <w:spacing w:after="0" w:line="276" w:lineRule="auto"/>
              <w:rPr>
                <w:color w:val="080C0C"/>
                <w:lang w:val="it-IT"/>
              </w:rPr>
            </w:pPr>
          </w:p>
          <w:p w14:paraId="15853CA0"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I.3; III.1,4; VI.2. </w:t>
            </w:r>
          </w:p>
          <w:p w14:paraId="33737422" w14:textId="77777777" w:rsidR="008141A5" w:rsidRPr="00E4106E" w:rsidRDefault="008141A5" w:rsidP="008247DA">
            <w:pPr>
              <w:spacing w:after="0" w:line="276" w:lineRule="auto"/>
              <w:rPr>
                <w:color w:val="080C0C"/>
                <w:lang w:val="it-IT"/>
              </w:rPr>
            </w:pPr>
          </w:p>
          <w:p w14:paraId="6F3B040E"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1.3; 2.3; 3.3,7.  </w:t>
            </w:r>
          </w:p>
          <w:p w14:paraId="461786C5" w14:textId="77777777" w:rsidR="008141A5" w:rsidRPr="00E4106E" w:rsidRDefault="008141A5" w:rsidP="008247DA">
            <w:pPr>
              <w:spacing w:after="0" w:line="276" w:lineRule="auto"/>
              <w:rPr>
                <w:color w:val="080C0C"/>
                <w:lang w:val="it-IT"/>
              </w:rPr>
            </w:pPr>
          </w:p>
          <w:p w14:paraId="0F9A0CCF"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Dita e Tolerancës </w:t>
            </w:r>
          </w:p>
          <w:p w14:paraId="23EA217D" w14:textId="77777777" w:rsidR="008141A5" w:rsidRPr="00E4106E" w:rsidRDefault="008141A5" w:rsidP="008247DA">
            <w:pPr>
              <w:spacing w:after="0" w:line="276" w:lineRule="auto"/>
              <w:rPr>
                <w:color w:val="080C0C"/>
                <w:lang w:val="it-IT"/>
              </w:rPr>
            </w:pPr>
          </w:p>
          <w:p w14:paraId="68138C67" w14:textId="77777777" w:rsidR="008141A5" w:rsidRPr="00E4106E" w:rsidRDefault="008141A5" w:rsidP="008247DA">
            <w:pPr>
              <w:spacing w:after="0" w:line="276" w:lineRule="auto"/>
              <w:rPr>
                <w:color w:val="080C0C"/>
                <w:lang w:val="it-IT"/>
              </w:rPr>
            </w:pPr>
            <w:r w:rsidRPr="00E4106E">
              <w:rPr>
                <w:b/>
                <w:bCs/>
                <w:color w:val="080C0C"/>
                <w:lang w:val="it-IT"/>
              </w:rPr>
              <w:t>Rezultatet e të nxënit të orës mësimore</w:t>
            </w:r>
            <w:r w:rsidRPr="00E4106E">
              <w:rPr>
                <w:color w:val="080C0C"/>
                <w:lang w:val="it-IT"/>
              </w:rPr>
              <w:t xml:space="preserve">: </w:t>
            </w:r>
          </w:p>
          <w:p w14:paraId="50FE3D02" w14:textId="77777777" w:rsidR="008141A5" w:rsidRPr="00E4106E" w:rsidRDefault="008141A5" w:rsidP="008247DA">
            <w:pPr>
              <w:numPr>
                <w:ilvl w:val="0"/>
                <w:numId w:val="97"/>
              </w:numPr>
              <w:spacing w:after="0" w:line="276" w:lineRule="auto"/>
              <w:rPr>
                <w:color w:val="080C0C"/>
                <w:lang w:val="it-IT"/>
              </w:rPr>
            </w:pPr>
            <w:r w:rsidRPr="00E4106E">
              <w:rPr>
                <w:color w:val="080C0C"/>
                <w:lang w:val="it-IT"/>
              </w:rPr>
              <w:t xml:space="preserve">Përmbledh me disa fjali përmbajtjen e tregimit; </w:t>
            </w:r>
          </w:p>
          <w:p w14:paraId="44775DA7" w14:textId="77777777" w:rsidR="008141A5" w:rsidRPr="008141A5" w:rsidRDefault="008141A5" w:rsidP="008247DA">
            <w:pPr>
              <w:numPr>
                <w:ilvl w:val="0"/>
                <w:numId w:val="97"/>
              </w:numPr>
              <w:tabs>
                <w:tab w:val="left" w:pos="3828"/>
              </w:tabs>
              <w:spacing w:after="0" w:line="276" w:lineRule="auto"/>
              <w:rPr>
                <w:color w:val="080C0C"/>
              </w:rPr>
            </w:pPr>
            <w:proofErr w:type="spellStart"/>
            <w:r w:rsidRPr="008141A5">
              <w:rPr>
                <w:color w:val="080C0C"/>
              </w:rPr>
              <w:t>Lidh</w:t>
            </w:r>
            <w:proofErr w:type="spellEnd"/>
            <w:r w:rsidRPr="008141A5">
              <w:rPr>
                <w:color w:val="080C0C"/>
              </w:rPr>
              <w:t xml:space="preserve"> </w:t>
            </w:r>
            <w:proofErr w:type="spellStart"/>
            <w:r w:rsidRPr="008141A5">
              <w:rPr>
                <w:color w:val="080C0C"/>
              </w:rPr>
              <w:t>ngjarjen</w:t>
            </w:r>
            <w:proofErr w:type="spellEnd"/>
            <w:r w:rsidRPr="008141A5">
              <w:rPr>
                <w:color w:val="080C0C"/>
              </w:rPr>
              <w:t xml:space="preserve"> me </w:t>
            </w:r>
            <w:proofErr w:type="spellStart"/>
            <w:r w:rsidRPr="008141A5">
              <w:rPr>
                <w:color w:val="080C0C"/>
              </w:rPr>
              <w:t>përvojat</w:t>
            </w:r>
            <w:proofErr w:type="spellEnd"/>
            <w:r w:rsidRPr="008141A5">
              <w:rPr>
                <w:color w:val="080C0C"/>
              </w:rPr>
              <w:t xml:space="preserve"> </w:t>
            </w:r>
            <w:proofErr w:type="spellStart"/>
            <w:r w:rsidRPr="008141A5">
              <w:rPr>
                <w:color w:val="080C0C"/>
              </w:rPr>
              <w:t>vetjake</w:t>
            </w:r>
            <w:proofErr w:type="spellEnd"/>
            <w:r w:rsidRPr="008141A5">
              <w:rPr>
                <w:color w:val="080C0C"/>
              </w:rPr>
              <w:t xml:space="preserve">; </w:t>
            </w:r>
            <w:r w:rsidRPr="008141A5">
              <w:rPr>
                <w:color w:val="080C0C"/>
              </w:rPr>
              <w:tab/>
            </w:r>
          </w:p>
          <w:p w14:paraId="3250A709" w14:textId="77777777" w:rsidR="008141A5" w:rsidRPr="008141A5" w:rsidRDefault="008141A5" w:rsidP="008247DA">
            <w:pPr>
              <w:numPr>
                <w:ilvl w:val="0"/>
                <w:numId w:val="97"/>
              </w:numPr>
              <w:spacing w:after="0" w:line="276" w:lineRule="auto"/>
              <w:rPr>
                <w:color w:val="080C0C"/>
              </w:rPr>
            </w:pPr>
            <w:proofErr w:type="spellStart"/>
            <w:r w:rsidRPr="008141A5">
              <w:rPr>
                <w:color w:val="080C0C"/>
              </w:rPr>
              <w:t>Nxjerr</w:t>
            </w:r>
            <w:proofErr w:type="spellEnd"/>
            <w:r w:rsidRPr="008141A5">
              <w:rPr>
                <w:color w:val="080C0C"/>
              </w:rPr>
              <w:t xml:space="preserve"> </w:t>
            </w:r>
            <w:proofErr w:type="spellStart"/>
            <w:r w:rsidRPr="008141A5">
              <w:rPr>
                <w:color w:val="080C0C"/>
              </w:rPr>
              <w:t>mesazhin</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përcjell</w:t>
            </w:r>
            <w:proofErr w:type="spellEnd"/>
            <w:r w:rsidRPr="008141A5">
              <w:rPr>
                <w:color w:val="080C0C"/>
              </w:rPr>
              <w:t xml:space="preserve"> </w:t>
            </w:r>
            <w:proofErr w:type="spellStart"/>
            <w:r w:rsidRPr="008141A5">
              <w:rPr>
                <w:color w:val="080C0C"/>
              </w:rPr>
              <w:t>tregimi</w:t>
            </w:r>
            <w:proofErr w:type="spellEnd"/>
            <w:r w:rsidRPr="008141A5">
              <w:rPr>
                <w:color w:val="080C0C"/>
              </w:rPr>
              <w:t xml:space="preserve">. </w:t>
            </w:r>
          </w:p>
          <w:p w14:paraId="5B24D62A" w14:textId="77777777" w:rsidR="008141A5" w:rsidRPr="008141A5" w:rsidRDefault="008141A5" w:rsidP="008247DA">
            <w:pPr>
              <w:spacing w:after="0" w:line="276" w:lineRule="auto"/>
              <w:rPr>
                <w:color w:val="080C0C"/>
              </w:rPr>
            </w:pPr>
          </w:p>
          <w:p w14:paraId="2F38F78E"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377DC473" w14:textId="77777777" w:rsidR="008141A5" w:rsidRPr="008141A5" w:rsidRDefault="008141A5" w:rsidP="008247DA">
            <w:pPr>
              <w:spacing w:after="0" w:line="276" w:lineRule="auto"/>
              <w:rPr>
                <w:color w:val="080C0C"/>
              </w:rPr>
            </w:pPr>
          </w:p>
          <w:p w14:paraId="6EE63CA7"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Fletë</w:t>
            </w:r>
            <w:proofErr w:type="spellEnd"/>
            <w:r w:rsidRPr="008141A5">
              <w:rPr>
                <w:color w:val="080C0C"/>
              </w:rPr>
              <w:t xml:space="preserve"> A4. </w:t>
            </w:r>
          </w:p>
          <w:p w14:paraId="11B1BA72" w14:textId="77777777" w:rsidR="008141A5" w:rsidRPr="008141A5" w:rsidRDefault="008141A5" w:rsidP="008247DA">
            <w:pPr>
              <w:spacing w:after="0" w:line="276" w:lineRule="auto"/>
              <w:rPr>
                <w:b/>
                <w:bCs/>
                <w:color w:val="080C0C"/>
              </w:rPr>
            </w:pPr>
          </w:p>
          <w:p w14:paraId="6A4A70EB"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w:t>
            </w:r>
            <w:r w:rsidRPr="008141A5">
              <w:rPr>
                <w:color w:val="080C0C"/>
              </w:rPr>
              <w:t xml:space="preserve"> </w:t>
            </w: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Arsimi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zhvillim</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qëndrueshëm</w:t>
            </w:r>
            <w:proofErr w:type="spellEnd"/>
            <w:r w:rsidRPr="008141A5">
              <w:rPr>
                <w:color w:val="080C0C"/>
              </w:rPr>
              <w:t xml:space="preserve">; </w:t>
            </w:r>
            <w:proofErr w:type="spellStart"/>
            <w:r w:rsidRPr="008141A5">
              <w:rPr>
                <w:color w:val="080C0C"/>
              </w:rPr>
              <w:t>Tregon</w:t>
            </w:r>
            <w:proofErr w:type="spellEnd"/>
            <w:r w:rsidRPr="008141A5">
              <w:rPr>
                <w:color w:val="080C0C"/>
              </w:rPr>
              <w:t xml:space="preserve"> </w:t>
            </w:r>
            <w:proofErr w:type="spellStart"/>
            <w:r w:rsidRPr="008141A5">
              <w:rPr>
                <w:color w:val="080C0C"/>
              </w:rPr>
              <w:t>përvoja</w:t>
            </w:r>
            <w:proofErr w:type="spellEnd"/>
            <w:r w:rsidRPr="008141A5">
              <w:rPr>
                <w:color w:val="080C0C"/>
              </w:rPr>
              <w:t xml:space="preserve"> </w:t>
            </w:r>
            <w:proofErr w:type="spellStart"/>
            <w:r w:rsidRPr="008141A5">
              <w:rPr>
                <w:color w:val="080C0C"/>
              </w:rPr>
              <w:t>vetjake</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jeta</w:t>
            </w:r>
            <w:proofErr w:type="spellEnd"/>
            <w:r w:rsidRPr="008141A5">
              <w:rPr>
                <w:color w:val="080C0C"/>
              </w:rPr>
              <w:t xml:space="preserve"> e </w:t>
            </w:r>
            <w:proofErr w:type="spellStart"/>
            <w:r w:rsidRPr="008141A5">
              <w:rPr>
                <w:color w:val="080C0C"/>
              </w:rPr>
              <w:t>përditshme</w:t>
            </w:r>
            <w:proofErr w:type="spellEnd"/>
            <w:r w:rsidRPr="008141A5">
              <w:rPr>
                <w:color w:val="080C0C"/>
              </w:rPr>
              <w:t xml:space="preserve">. </w:t>
            </w:r>
          </w:p>
          <w:p w14:paraId="44DAC87A" w14:textId="77777777" w:rsidR="008141A5" w:rsidRPr="008141A5" w:rsidRDefault="008141A5" w:rsidP="008247DA">
            <w:pPr>
              <w:spacing w:after="0" w:line="276" w:lineRule="auto"/>
              <w:rPr>
                <w:color w:val="080C0C"/>
              </w:rPr>
            </w:pPr>
          </w:p>
          <w:p w14:paraId="1849D9BF" w14:textId="77777777" w:rsidR="008141A5" w:rsidRPr="008141A5" w:rsidRDefault="008141A5" w:rsidP="008247DA">
            <w:pPr>
              <w:spacing w:after="0" w:line="276" w:lineRule="auto"/>
              <w:rPr>
                <w:b/>
                <w:bCs/>
                <w:color w:val="080C0C"/>
              </w:rPr>
            </w:pPr>
            <w:r w:rsidRPr="008141A5">
              <w:rPr>
                <w:color w:val="080C0C"/>
              </w:rPr>
              <w:t xml:space="preserve"> </w:t>
            </w:r>
            <w:proofErr w:type="spellStart"/>
            <w:r w:rsidRPr="008141A5">
              <w:rPr>
                <w:b/>
                <w:bCs/>
                <w:color w:val="080C0C"/>
              </w:rPr>
              <w:t>Parashikimi</w:t>
            </w:r>
            <w:proofErr w:type="spellEnd"/>
            <w:r w:rsidRPr="008141A5">
              <w:rPr>
                <w:b/>
                <w:bCs/>
                <w:color w:val="080C0C"/>
              </w:rPr>
              <w:t xml:space="preserve">: </w:t>
            </w:r>
          </w:p>
          <w:p w14:paraId="64333DAA"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1CD19553" w14:textId="77777777" w:rsidR="008141A5" w:rsidRPr="008141A5" w:rsidRDefault="008141A5" w:rsidP="008247DA">
            <w:pPr>
              <w:spacing w:after="0" w:line="276" w:lineRule="auto"/>
              <w:rPr>
                <w:b/>
                <w:bCs/>
                <w:color w:val="080C0C"/>
              </w:rPr>
            </w:pPr>
            <w:r w:rsidRPr="008141A5">
              <w:rPr>
                <w:b/>
                <w:bCs/>
                <w:color w:val="080C0C"/>
              </w:rPr>
              <w:t>Lexo-</w:t>
            </w:r>
            <w:proofErr w:type="spellStart"/>
            <w:r w:rsidRPr="008141A5">
              <w:rPr>
                <w:b/>
                <w:bCs/>
                <w:color w:val="080C0C"/>
              </w:rPr>
              <w:t>diskuto</w:t>
            </w:r>
            <w:proofErr w:type="spellEnd"/>
            <w:r w:rsidRPr="008141A5">
              <w:rPr>
                <w:b/>
                <w:bCs/>
                <w:color w:val="080C0C"/>
              </w:rPr>
              <w:t xml:space="preserve"> </w:t>
            </w:r>
          </w:p>
          <w:p w14:paraId="2F5A6094" w14:textId="77777777" w:rsidR="008141A5" w:rsidRPr="008141A5" w:rsidRDefault="008141A5" w:rsidP="008247DA">
            <w:pPr>
              <w:spacing w:after="0" w:line="276" w:lineRule="auto"/>
              <w:rPr>
                <w:color w:val="080C0C"/>
              </w:rPr>
            </w:pPr>
          </w:p>
          <w:p w14:paraId="3937D5EC" w14:textId="77777777" w:rsidR="008141A5" w:rsidRPr="008141A5" w:rsidRDefault="008141A5" w:rsidP="008247DA">
            <w:pPr>
              <w:spacing w:after="0" w:line="276" w:lineRule="auto"/>
              <w:rPr>
                <w:color w:val="080C0C"/>
              </w:rPr>
            </w:pPr>
            <w:proofErr w:type="spellStart"/>
            <w:r w:rsidRPr="008141A5">
              <w:rPr>
                <w:color w:val="080C0C"/>
              </w:rPr>
              <w:t>Mësimi</w:t>
            </w:r>
            <w:proofErr w:type="spellEnd"/>
            <w:r w:rsidRPr="008141A5">
              <w:rPr>
                <w:color w:val="080C0C"/>
              </w:rPr>
              <w:t xml:space="preserve"> </w:t>
            </w:r>
            <w:proofErr w:type="spellStart"/>
            <w:r w:rsidRPr="008141A5">
              <w:rPr>
                <w:color w:val="080C0C"/>
              </w:rPr>
              <w:t>fillon</w:t>
            </w:r>
            <w:proofErr w:type="spellEnd"/>
            <w:r w:rsidRPr="008141A5">
              <w:rPr>
                <w:color w:val="080C0C"/>
              </w:rPr>
              <w:t xml:space="preserve"> me </w:t>
            </w:r>
            <w:proofErr w:type="spellStart"/>
            <w:r w:rsidRPr="008141A5">
              <w:rPr>
                <w:color w:val="080C0C"/>
              </w:rPr>
              <w:t>leximin</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diskutimin</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detyrës</w:t>
            </w:r>
            <w:proofErr w:type="spellEnd"/>
            <w:r w:rsidRPr="008141A5">
              <w:rPr>
                <w:color w:val="080C0C"/>
              </w:rPr>
              <w:t xml:space="preserve"> </w:t>
            </w:r>
            <w:proofErr w:type="spellStart"/>
            <w:r w:rsidRPr="008141A5">
              <w:rPr>
                <w:color w:val="080C0C"/>
              </w:rPr>
              <w:t>së</w:t>
            </w:r>
            <w:proofErr w:type="spellEnd"/>
            <w:r w:rsidRPr="008141A5">
              <w:rPr>
                <w:color w:val="080C0C"/>
              </w:rPr>
              <w:t xml:space="preserve"> </w:t>
            </w:r>
            <w:proofErr w:type="spellStart"/>
            <w:r w:rsidRPr="008141A5">
              <w:rPr>
                <w:color w:val="080C0C"/>
              </w:rPr>
              <w:t>shtëpisë</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u </w:t>
            </w:r>
            <w:proofErr w:type="spellStart"/>
            <w:r w:rsidRPr="008141A5">
              <w:rPr>
                <w:color w:val="080C0C"/>
              </w:rPr>
              <w:t>është</w:t>
            </w:r>
            <w:proofErr w:type="spellEnd"/>
            <w:r w:rsidRPr="008141A5">
              <w:rPr>
                <w:color w:val="080C0C"/>
              </w:rPr>
              <w:t xml:space="preserve"> </w:t>
            </w:r>
            <w:proofErr w:type="spellStart"/>
            <w:r w:rsidRPr="008141A5">
              <w:rPr>
                <w:color w:val="080C0C"/>
              </w:rPr>
              <w:t>dhënë</w:t>
            </w:r>
            <w:proofErr w:type="spellEnd"/>
            <w:r w:rsidRPr="008141A5">
              <w:rPr>
                <w:color w:val="080C0C"/>
              </w:rPr>
              <w:t xml:space="preserve"> </w:t>
            </w:r>
            <w:proofErr w:type="spellStart"/>
            <w:r w:rsidRPr="008141A5">
              <w:rPr>
                <w:color w:val="080C0C"/>
              </w:rPr>
              <w:t>orën</w:t>
            </w:r>
            <w:proofErr w:type="spellEnd"/>
            <w:r w:rsidRPr="008141A5">
              <w:rPr>
                <w:color w:val="080C0C"/>
              </w:rPr>
              <w:t xml:space="preserve"> </w:t>
            </w:r>
            <w:proofErr w:type="spellStart"/>
            <w:r w:rsidRPr="008141A5">
              <w:rPr>
                <w:color w:val="080C0C"/>
              </w:rPr>
              <w:t>paraprake</w:t>
            </w:r>
            <w:proofErr w:type="spellEnd"/>
            <w:r w:rsidRPr="008141A5">
              <w:rPr>
                <w:color w:val="080C0C"/>
              </w:rPr>
              <w:t xml:space="preserve">. </w:t>
            </w:r>
            <w:proofErr w:type="spellStart"/>
            <w:r w:rsidRPr="008141A5">
              <w:rPr>
                <w:color w:val="080C0C"/>
              </w:rPr>
              <w:t>Nxiten</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tregojnë</w:t>
            </w:r>
            <w:proofErr w:type="spellEnd"/>
            <w:r w:rsidRPr="008141A5">
              <w:rPr>
                <w:color w:val="080C0C"/>
              </w:rPr>
              <w:t xml:space="preserve"> se </w:t>
            </w:r>
            <w:proofErr w:type="spellStart"/>
            <w:r w:rsidRPr="008141A5">
              <w:rPr>
                <w:color w:val="080C0C"/>
              </w:rPr>
              <w:t>si</w:t>
            </w:r>
            <w:proofErr w:type="spellEnd"/>
            <w:r w:rsidRPr="008141A5">
              <w:rPr>
                <w:color w:val="080C0C"/>
              </w:rPr>
              <w:t xml:space="preserve"> do </w:t>
            </w:r>
            <w:proofErr w:type="spellStart"/>
            <w:r w:rsidRPr="008141A5">
              <w:rPr>
                <w:color w:val="080C0C"/>
              </w:rPr>
              <w:t>të</w:t>
            </w:r>
            <w:proofErr w:type="spellEnd"/>
            <w:r w:rsidRPr="008141A5">
              <w:rPr>
                <w:color w:val="080C0C"/>
              </w:rPr>
              <w:t xml:space="preserve"> </w:t>
            </w:r>
            <w:proofErr w:type="spellStart"/>
            <w:r w:rsidRPr="008141A5">
              <w:rPr>
                <w:color w:val="080C0C"/>
              </w:rPr>
              <w:t>silleshin</w:t>
            </w:r>
            <w:proofErr w:type="spellEnd"/>
            <w:r w:rsidRPr="008141A5">
              <w:rPr>
                <w:color w:val="080C0C"/>
              </w:rPr>
              <w:t xml:space="preserve"> </w:t>
            </w:r>
            <w:proofErr w:type="spellStart"/>
            <w:r w:rsidRPr="008141A5">
              <w:rPr>
                <w:color w:val="080C0C"/>
              </w:rPr>
              <w:t>ata</w:t>
            </w:r>
            <w:proofErr w:type="spellEnd"/>
            <w:r w:rsidRPr="008141A5">
              <w:rPr>
                <w:color w:val="080C0C"/>
              </w:rPr>
              <w:t xml:space="preserve"> me </w:t>
            </w:r>
            <w:proofErr w:type="spellStart"/>
            <w:r w:rsidRPr="008141A5">
              <w:rPr>
                <w:color w:val="080C0C"/>
              </w:rPr>
              <w:t>shokun</w:t>
            </w:r>
            <w:proofErr w:type="spellEnd"/>
            <w:r w:rsidRPr="008141A5">
              <w:rPr>
                <w:color w:val="080C0C"/>
              </w:rPr>
              <w:t>/</w:t>
            </w:r>
            <w:proofErr w:type="spellStart"/>
            <w:r w:rsidRPr="008141A5">
              <w:rPr>
                <w:color w:val="080C0C"/>
              </w:rPr>
              <w:t>shoqen</w:t>
            </w:r>
            <w:proofErr w:type="spellEnd"/>
            <w:r w:rsidRPr="008141A5">
              <w:rPr>
                <w:color w:val="080C0C"/>
              </w:rPr>
              <w:t xml:space="preserve"> e re </w:t>
            </w:r>
            <w:proofErr w:type="spellStart"/>
            <w:r w:rsidRPr="008141A5">
              <w:rPr>
                <w:color w:val="080C0C"/>
              </w:rPr>
              <w:t>të</w:t>
            </w:r>
            <w:proofErr w:type="spellEnd"/>
            <w:r w:rsidRPr="008141A5">
              <w:rPr>
                <w:color w:val="080C0C"/>
              </w:rPr>
              <w:t xml:space="preserve"> </w:t>
            </w:r>
            <w:proofErr w:type="spellStart"/>
            <w:r w:rsidRPr="008141A5">
              <w:rPr>
                <w:color w:val="080C0C"/>
              </w:rPr>
              <w:t>klasës</w:t>
            </w:r>
            <w:proofErr w:type="spellEnd"/>
            <w:r w:rsidRPr="008141A5">
              <w:rPr>
                <w:color w:val="080C0C"/>
              </w:rPr>
              <w:t xml:space="preserve">. </w:t>
            </w:r>
          </w:p>
          <w:p w14:paraId="2E169581" w14:textId="77777777" w:rsidR="008141A5" w:rsidRPr="008141A5" w:rsidRDefault="008141A5" w:rsidP="008247DA">
            <w:pPr>
              <w:spacing w:after="0" w:line="276" w:lineRule="auto"/>
              <w:rPr>
                <w:color w:val="080C0C"/>
              </w:rPr>
            </w:pPr>
            <w:r w:rsidRPr="008141A5">
              <w:rPr>
                <w:color w:val="080C0C"/>
              </w:rPr>
              <w:t xml:space="preserve"> </w:t>
            </w:r>
          </w:p>
          <w:p w14:paraId="33723661"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3F9CE9C6" w14:textId="77777777" w:rsidR="008141A5" w:rsidRPr="00E4106E" w:rsidRDefault="008141A5" w:rsidP="008247DA">
            <w:pPr>
              <w:spacing w:after="0" w:line="276" w:lineRule="auto"/>
              <w:rPr>
                <w:b/>
                <w:bCs/>
                <w:color w:val="080C0C"/>
                <w:lang w:val="it-IT"/>
              </w:rPr>
            </w:pPr>
            <w:r w:rsidRPr="00E4106E">
              <w:rPr>
                <w:b/>
                <w:bCs/>
                <w:color w:val="080C0C"/>
                <w:lang w:val="it-IT"/>
              </w:rPr>
              <w:t>Përpunimi i përmbajtjes</w:t>
            </w:r>
          </w:p>
          <w:p w14:paraId="01C13629" w14:textId="77777777" w:rsidR="008141A5" w:rsidRPr="00E4106E" w:rsidRDefault="008141A5" w:rsidP="008247DA">
            <w:pPr>
              <w:spacing w:after="0" w:line="276" w:lineRule="auto"/>
              <w:rPr>
                <w:b/>
                <w:bCs/>
                <w:color w:val="080C0C"/>
                <w:lang w:val="it-IT"/>
              </w:rPr>
            </w:pPr>
            <w:r w:rsidRPr="00E4106E">
              <w:rPr>
                <w:b/>
                <w:bCs/>
                <w:color w:val="080C0C"/>
                <w:lang w:val="it-IT"/>
              </w:rPr>
              <w:t xml:space="preserve"> Marrëdhënie pyetje-përgjigje </w:t>
            </w:r>
          </w:p>
          <w:p w14:paraId="6C478594" w14:textId="77777777" w:rsidR="008141A5" w:rsidRPr="00E4106E" w:rsidRDefault="008141A5" w:rsidP="008247DA">
            <w:pPr>
              <w:spacing w:after="0" w:line="276" w:lineRule="auto"/>
              <w:rPr>
                <w:color w:val="080C0C"/>
                <w:lang w:val="it-IT"/>
              </w:rPr>
            </w:pPr>
          </w:p>
          <w:p w14:paraId="0EDC71F0" w14:textId="77777777" w:rsidR="008141A5" w:rsidRPr="00E4106E" w:rsidRDefault="008141A5" w:rsidP="008247DA">
            <w:pPr>
              <w:spacing w:after="0" w:line="276" w:lineRule="auto"/>
              <w:rPr>
                <w:color w:val="080C0C"/>
                <w:lang w:val="it-IT"/>
              </w:rPr>
            </w:pPr>
            <w:r w:rsidRPr="00E4106E">
              <w:rPr>
                <w:color w:val="080C0C"/>
                <w:lang w:val="it-IT"/>
              </w:rPr>
              <w:t xml:space="preserve">Nxënësit u përgjigjen pyetjeve të dhëna në libër rreth përmbajtjes së tekstit. </w:t>
            </w:r>
          </w:p>
          <w:p w14:paraId="3A0BAF46" w14:textId="77777777" w:rsidR="008141A5" w:rsidRPr="00E4106E" w:rsidRDefault="008141A5" w:rsidP="008247DA">
            <w:pPr>
              <w:spacing w:after="0" w:line="276" w:lineRule="auto"/>
              <w:rPr>
                <w:color w:val="080C0C"/>
                <w:lang w:val="it-IT"/>
              </w:rPr>
            </w:pPr>
            <w:r w:rsidRPr="00E4106E">
              <w:rPr>
                <w:color w:val="080C0C"/>
                <w:lang w:val="it-IT"/>
              </w:rPr>
              <w:t xml:space="preserve">Në përfundim lexojnë përgjigjet para klasës. Nxjerrin mesazhin që përcjell tregimi. </w:t>
            </w:r>
          </w:p>
          <w:p w14:paraId="6D4FD4E9" w14:textId="77777777" w:rsidR="008141A5" w:rsidRPr="00E4106E" w:rsidRDefault="008141A5" w:rsidP="008247DA">
            <w:pPr>
              <w:spacing w:after="0" w:line="276" w:lineRule="auto"/>
              <w:rPr>
                <w:color w:val="080C0C"/>
                <w:lang w:val="it-IT"/>
              </w:rPr>
            </w:pPr>
            <w:r w:rsidRPr="00E4106E">
              <w:rPr>
                <w:color w:val="080C0C"/>
                <w:lang w:val="it-IT"/>
              </w:rPr>
              <w:t xml:space="preserve">Disa nxënës përmbledhin përmbajtjen me disa fjali. </w:t>
            </w:r>
          </w:p>
          <w:p w14:paraId="2AA7EF99"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079F8B4A" w14:textId="77777777" w:rsidR="008141A5" w:rsidRPr="00E4106E" w:rsidRDefault="008141A5" w:rsidP="008247DA">
            <w:pPr>
              <w:spacing w:after="0" w:line="276" w:lineRule="auto"/>
              <w:rPr>
                <w:b/>
                <w:bCs/>
                <w:color w:val="080C0C"/>
                <w:lang w:val="it-IT"/>
              </w:rPr>
            </w:pPr>
            <w:r w:rsidRPr="00E4106E">
              <w:rPr>
                <w:b/>
                <w:bCs/>
                <w:color w:val="080C0C"/>
                <w:lang w:val="it-IT"/>
              </w:rPr>
              <w:t>Konsolidimi i të nxënit</w:t>
            </w:r>
          </w:p>
          <w:p w14:paraId="0EAF4D09" w14:textId="77777777" w:rsidR="008141A5" w:rsidRPr="00E4106E" w:rsidRDefault="008141A5" w:rsidP="008247DA">
            <w:pPr>
              <w:spacing w:after="0" w:line="276" w:lineRule="auto"/>
              <w:rPr>
                <w:b/>
                <w:bCs/>
                <w:color w:val="080C0C"/>
                <w:lang w:val="it-IT"/>
              </w:rPr>
            </w:pPr>
            <w:r w:rsidRPr="00E4106E">
              <w:rPr>
                <w:b/>
                <w:bCs/>
                <w:color w:val="080C0C"/>
                <w:lang w:val="it-IT"/>
              </w:rPr>
              <w:t xml:space="preserve">Shkrim i lirë </w:t>
            </w:r>
          </w:p>
          <w:p w14:paraId="762AF9C1" w14:textId="77777777" w:rsidR="008141A5" w:rsidRPr="00E4106E" w:rsidRDefault="008141A5" w:rsidP="008247DA">
            <w:pPr>
              <w:spacing w:after="0" w:line="276" w:lineRule="auto"/>
              <w:rPr>
                <w:color w:val="080C0C"/>
                <w:lang w:val="it-IT"/>
              </w:rPr>
            </w:pPr>
          </w:p>
          <w:p w14:paraId="69BC56C0" w14:textId="77777777" w:rsidR="008141A5" w:rsidRPr="00E4106E" w:rsidRDefault="008141A5" w:rsidP="008247DA">
            <w:pPr>
              <w:spacing w:after="0" w:line="276" w:lineRule="auto"/>
              <w:rPr>
                <w:color w:val="080C0C"/>
                <w:lang w:val="it-IT"/>
              </w:rPr>
            </w:pPr>
            <w:r w:rsidRPr="00E4106E">
              <w:rPr>
                <w:color w:val="080C0C"/>
                <w:lang w:val="it-IT"/>
              </w:rPr>
              <w:t xml:space="preserve">Udhëzohen nxënësit të shkruajnë për ndonjë mosmarrëveshje që mund ta kenë pasur me bashkëmoshatarët e tyre dhe për mënyrën si e kanë zgjidhur mosmarrëveshjen. </w:t>
            </w:r>
          </w:p>
          <w:p w14:paraId="7958E47B" w14:textId="77777777" w:rsidR="008141A5" w:rsidRPr="00E4106E" w:rsidRDefault="008141A5" w:rsidP="008247DA">
            <w:pPr>
              <w:spacing w:after="0" w:line="276" w:lineRule="auto"/>
              <w:rPr>
                <w:color w:val="080C0C"/>
                <w:lang w:val="it-IT"/>
              </w:rPr>
            </w:pPr>
            <w:r w:rsidRPr="00E4106E">
              <w:rPr>
                <w:color w:val="080C0C"/>
                <w:lang w:val="it-IT"/>
              </w:rPr>
              <w:t xml:space="preserve">Lexohen disa punime të nxënësve. </w:t>
            </w:r>
          </w:p>
          <w:p w14:paraId="62422FA1" w14:textId="77777777" w:rsidR="008141A5" w:rsidRPr="00E4106E" w:rsidRDefault="008141A5" w:rsidP="008247DA">
            <w:pPr>
              <w:spacing w:after="0" w:line="276" w:lineRule="auto"/>
              <w:rPr>
                <w:b/>
                <w:bCs/>
                <w:color w:val="080C0C"/>
                <w:lang w:val="it-IT"/>
              </w:rPr>
            </w:pPr>
          </w:p>
          <w:p w14:paraId="202A1187" w14:textId="77777777" w:rsidR="008141A5" w:rsidRPr="00E4106E" w:rsidRDefault="008141A5" w:rsidP="008247DA">
            <w:pPr>
              <w:spacing w:after="0" w:line="276" w:lineRule="auto"/>
              <w:rPr>
                <w:b/>
                <w:bCs/>
                <w:color w:val="080C0C"/>
                <w:lang w:val="it-IT"/>
              </w:rPr>
            </w:pPr>
            <w:r w:rsidRPr="00E4106E">
              <w:rPr>
                <w:b/>
                <w:bCs/>
                <w:color w:val="080C0C"/>
                <w:lang w:val="it-IT"/>
              </w:rPr>
              <w:t>Vlerësim:</w:t>
            </w:r>
          </w:p>
          <w:p w14:paraId="08EF19F3" w14:textId="77777777" w:rsidR="008141A5" w:rsidRPr="00E4106E" w:rsidRDefault="008141A5" w:rsidP="008247DA">
            <w:pPr>
              <w:spacing w:after="0" w:line="276" w:lineRule="auto"/>
              <w:rPr>
                <w:color w:val="080C0C"/>
                <w:lang w:val="it-IT"/>
              </w:rPr>
            </w:pPr>
            <w:r w:rsidRPr="00E4106E">
              <w:rPr>
                <w:color w:val="080C0C"/>
                <w:lang w:val="it-IT"/>
              </w:rPr>
              <w:t>Nxënësit do të vlerësohen për përmbledhjen e përmbajtjes me disa fjali, për lidhjen e ngjarjes me përvojat vetjake dhe nxjerrjen e mesazhit që përcjell tregimi.</w:t>
            </w:r>
          </w:p>
          <w:p w14:paraId="57C331B4" w14:textId="77777777" w:rsidR="008141A5" w:rsidRPr="00E4106E" w:rsidRDefault="008141A5" w:rsidP="008247DA">
            <w:pPr>
              <w:spacing w:after="0" w:line="276" w:lineRule="auto"/>
              <w:rPr>
                <w:color w:val="080C0C"/>
                <w:lang w:val="it-IT"/>
              </w:rPr>
            </w:pPr>
          </w:p>
          <w:p w14:paraId="7656A998" w14:textId="77777777" w:rsidR="008141A5" w:rsidRPr="00E4106E" w:rsidRDefault="008141A5" w:rsidP="008247DA">
            <w:pPr>
              <w:spacing w:after="0" w:line="276" w:lineRule="auto"/>
              <w:rPr>
                <w:b/>
                <w:bCs/>
                <w:color w:val="080C0C"/>
                <w:lang w:val="it-IT"/>
              </w:rPr>
            </w:pPr>
            <w:r w:rsidRPr="00E4106E">
              <w:rPr>
                <w:b/>
                <w:bCs/>
                <w:color w:val="080C0C"/>
                <w:lang w:val="it-IT"/>
              </w:rPr>
              <w:t>Detyrë:</w:t>
            </w:r>
          </w:p>
          <w:p w14:paraId="75B518F0" w14:textId="77777777" w:rsidR="008141A5" w:rsidRPr="00E4106E" w:rsidRDefault="008141A5" w:rsidP="008247DA">
            <w:pPr>
              <w:spacing w:after="0" w:line="276" w:lineRule="auto"/>
              <w:rPr>
                <w:color w:val="080C0C"/>
                <w:lang w:val="it-IT"/>
              </w:rPr>
            </w:pPr>
            <w:r w:rsidRPr="00E4106E">
              <w:rPr>
                <w:color w:val="080C0C"/>
                <w:lang w:val="it-IT"/>
              </w:rPr>
              <w:t>Shkruajnë se çfarë duhet të bëjnë që të kenë raporte të mira me të tjerët.</w:t>
            </w:r>
          </w:p>
          <w:p w14:paraId="3F8A9E9B" w14:textId="77777777" w:rsidR="008141A5" w:rsidRPr="00E4106E" w:rsidRDefault="008141A5" w:rsidP="008247DA">
            <w:pPr>
              <w:spacing w:after="0" w:line="276" w:lineRule="auto"/>
              <w:rPr>
                <w:color w:val="080C0C"/>
                <w:lang w:val="it-IT"/>
              </w:rPr>
            </w:pPr>
          </w:p>
        </w:tc>
      </w:tr>
      <w:bookmarkEnd w:id="8"/>
    </w:tbl>
    <w:p w14:paraId="6F374EC0" w14:textId="77777777" w:rsidR="008141A5" w:rsidRPr="008141A5" w:rsidRDefault="008141A5" w:rsidP="008141A5">
      <w:pPr>
        <w:spacing w:line="254" w:lineRule="auto"/>
        <w:rPr>
          <w:lang w:val="it-IT"/>
        </w:rPr>
      </w:pPr>
    </w:p>
    <w:p w14:paraId="37D50506" w14:textId="77777777" w:rsidR="008141A5" w:rsidRPr="008141A5" w:rsidRDefault="008141A5" w:rsidP="008141A5">
      <w:pPr>
        <w:spacing w:line="254" w:lineRule="auto"/>
        <w:rPr>
          <w:lang w:val="it-IT"/>
        </w:rPr>
      </w:pPr>
    </w:p>
    <w:p w14:paraId="022E98F7" w14:textId="77777777" w:rsidR="008141A5" w:rsidRPr="008141A5" w:rsidRDefault="008141A5" w:rsidP="008141A5">
      <w:pPr>
        <w:spacing w:line="254"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6257F336"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0AEF0C7"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bookmarkStart w:id="9" w:name="_Hlk197458251"/>
            <w:r w:rsidRPr="00E4106E">
              <w:rPr>
                <w:rFonts w:ascii="Times New Roman" w:eastAsia="MS Mincho" w:hAnsi="Times New Roman" w:cs="Times New Roman"/>
                <w:b/>
                <w:bCs/>
                <w:color w:val="0D0D0D"/>
                <w:lang w:val="sq-AL"/>
              </w:rPr>
              <w:lastRenderedPageBreak/>
              <w:t xml:space="preserve">  ASPEKTET E PËRGJITHSHME TË PLANIT TË ORËS MESIMORE        NR -  71</w:t>
            </w:r>
          </w:p>
        </w:tc>
      </w:tr>
      <w:tr w:rsidR="008141A5" w:rsidRPr="008141A5" w14:paraId="24269327"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31A4531"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01DD5C32"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415CDC92"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6E8005B" w14:textId="77777777" w:rsidR="008141A5" w:rsidRPr="00E4106E" w:rsidRDefault="008141A5" w:rsidP="008247DA">
            <w:pPr>
              <w:spacing w:after="0" w:line="276" w:lineRule="auto"/>
              <w:rPr>
                <w:color w:val="080C0C"/>
                <w:lang w:val="it-IT"/>
              </w:rPr>
            </w:pPr>
          </w:p>
          <w:p w14:paraId="3D6294F3"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të shkurtra drama- tike, përrallëza, përralla, fjalë të urta, gjëegjëza. </w:t>
            </w:r>
          </w:p>
          <w:p w14:paraId="09F90BB7" w14:textId="77777777" w:rsidR="008141A5" w:rsidRPr="00E4106E" w:rsidRDefault="008141A5" w:rsidP="008247DA">
            <w:pPr>
              <w:spacing w:after="0" w:line="276" w:lineRule="auto"/>
              <w:rPr>
                <w:b/>
                <w:bCs/>
                <w:color w:val="080C0C"/>
                <w:lang w:val="it-IT"/>
              </w:rPr>
            </w:pPr>
          </w:p>
          <w:p w14:paraId="3243325D"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56EFED2E" w14:textId="77777777" w:rsidR="008141A5" w:rsidRPr="00E4106E" w:rsidRDefault="008141A5" w:rsidP="008247DA">
            <w:pPr>
              <w:spacing w:after="0" w:line="276" w:lineRule="auto"/>
              <w:rPr>
                <w:color w:val="080C0C"/>
                <w:lang w:val="it-IT"/>
              </w:rPr>
            </w:pPr>
            <w:r w:rsidRPr="00E4106E">
              <w:rPr>
                <w:color w:val="080C0C"/>
                <w:lang w:val="it-IT"/>
              </w:rPr>
              <w:t xml:space="preserve">Lexon tekste të ndryshme me intonacionin e duhur; </w:t>
            </w:r>
          </w:p>
          <w:p w14:paraId="4D6ADDEB" w14:textId="77777777" w:rsidR="008141A5" w:rsidRPr="00E4106E" w:rsidRDefault="008141A5" w:rsidP="008247DA">
            <w:pPr>
              <w:spacing w:after="0" w:line="276" w:lineRule="auto"/>
              <w:rPr>
                <w:color w:val="080C0C"/>
                <w:lang w:val="it-IT"/>
              </w:rPr>
            </w:pPr>
            <w:r w:rsidRPr="00E4106E">
              <w:rPr>
                <w:color w:val="080C0C"/>
                <w:lang w:val="it-IT"/>
              </w:rPr>
              <w:t xml:space="preserve">Nxjerr porosinë nga teksti përmes dialogut që zhvillojnë personazhet. </w:t>
            </w:r>
          </w:p>
          <w:p w14:paraId="17D062E8" w14:textId="77777777" w:rsidR="008141A5" w:rsidRPr="00E4106E" w:rsidRDefault="008141A5" w:rsidP="008247DA">
            <w:pPr>
              <w:spacing w:after="0" w:line="276" w:lineRule="auto"/>
              <w:rPr>
                <w:b/>
                <w:bCs/>
                <w:color w:val="080C0C"/>
                <w:lang w:val="it-IT"/>
              </w:rPr>
            </w:pPr>
          </w:p>
          <w:p w14:paraId="306F0C4A"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I.1, I.3, III.4. </w:t>
            </w:r>
          </w:p>
          <w:p w14:paraId="2F373A97" w14:textId="77777777" w:rsidR="008141A5" w:rsidRPr="00E4106E" w:rsidRDefault="008141A5" w:rsidP="008247DA">
            <w:pPr>
              <w:spacing w:after="0" w:line="276" w:lineRule="auto"/>
              <w:rPr>
                <w:b/>
                <w:bCs/>
                <w:color w:val="080C0C"/>
                <w:lang w:val="it-IT"/>
              </w:rPr>
            </w:pPr>
          </w:p>
          <w:p w14:paraId="74CF862C"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1.3, 1.7, 2.5, 3.3.  </w:t>
            </w:r>
          </w:p>
          <w:p w14:paraId="585B4596" w14:textId="77777777" w:rsidR="008141A5" w:rsidRPr="00E4106E" w:rsidRDefault="008141A5" w:rsidP="008247DA">
            <w:pPr>
              <w:spacing w:after="0" w:line="276" w:lineRule="auto"/>
              <w:rPr>
                <w:color w:val="080C0C"/>
                <w:lang w:val="it-IT"/>
              </w:rPr>
            </w:pPr>
          </w:p>
          <w:p w14:paraId="40897238"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Dialogu i frutave dhe perimeve (ora I) </w:t>
            </w:r>
          </w:p>
          <w:p w14:paraId="73EFA94E" w14:textId="77777777" w:rsidR="008141A5" w:rsidRPr="00E4106E" w:rsidRDefault="008141A5" w:rsidP="008247DA">
            <w:pPr>
              <w:spacing w:after="0" w:line="276" w:lineRule="auto"/>
              <w:rPr>
                <w:color w:val="080C0C"/>
                <w:lang w:val="it-IT"/>
              </w:rPr>
            </w:pPr>
          </w:p>
          <w:p w14:paraId="4C3F02CE"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285B8136" w14:textId="77777777" w:rsidR="008141A5" w:rsidRPr="00E4106E" w:rsidRDefault="008141A5" w:rsidP="008247DA">
            <w:pPr>
              <w:numPr>
                <w:ilvl w:val="0"/>
                <w:numId w:val="98"/>
              </w:numPr>
              <w:spacing w:after="0" w:line="276" w:lineRule="auto"/>
              <w:rPr>
                <w:color w:val="080C0C"/>
                <w:lang w:val="it-IT"/>
              </w:rPr>
            </w:pPr>
            <w:r w:rsidRPr="00E4106E">
              <w:rPr>
                <w:color w:val="080C0C"/>
                <w:lang w:val="it-IT"/>
              </w:rPr>
              <w:t xml:space="preserve">Lexon tekstin me intonacionin e duhur; </w:t>
            </w:r>
          </w:p>
          <w:p w14:paraId="5978CF6E" w14:textId="77777777" w:rsidR="008141A5" w:rsidRPr="00E4106E" w:rsidRDefault="008141A5" w:rsidP="008247DA">
            <w:pPr>
              <w:numPr>
                <w:ilvl w:val="0"/>
                <w:numId w:val="98"/>
              </w:numPr>
              <w:spacing w:after="0" w:line="276" w:lineRule="auto"/>
              <w:rPr>
                <w:color w:val="080C0C"/>
                <w:lang w:val="it-IT"/>
              </w:rPr>
            </w:pPr>
            <w:r w:rsidRPr="00E4106E">
              <w:rPr>
                <w:color w:val="080C0C"/>
                <w:lang w:val="it-IT"/>
              </w:rPr>
              <w:t xml:space="preserve">Përgjigjet në pyetjet rreth tekstit; </w:t>
            </w:r>
          </w:p>
          <w:p w14:paraId="0ABA8E80" w14:textId="77777777" w:rsidR="008141A5" w:rsidRPr="00E4106E" w:rsidRDefault="008141A5" w:rsidP="008247DA">
            <w:pPr>
              <w:numPr>
                <w:ilvl w:val="0"/>
                <w:numId w:val="98"/>
              </w:numPr>
              <w:spacing w:after="0" w:line="276" w:lineRule="auto"/>
              <w:rPr>
                <w:color w:val="080C0C"/>
                <w:lang w:val="it-IT"/>
              </w:rPr>
            </w:pPr>
            <w:r w:rsidRPr="00E4106E">
              <w:rPr>
                <w:color w:val="080C0C"/>
                <w:lang w:val="it-IT"/>
              </w:rPr>
              <w:t xml:space="preserve">Shkruan për rëndësinë e frutave dhe dobitë që sjellin ato. </w:t>
            </w:r>
          </w:p>
          <w:p w14:paraId="31F96851" w14:textId="77777777" w:rsidR="008141A5" w:rsidRPr="00E4106E" w:rsidRDefault="008141A5" w:rsidP="008247DA">
            <w:pPr>
              <w:spacing w:after="0" w:line="276" w:lineRule="auto"/>
              <w:rPr>
                <w:color w:val="080C0C"/>
                <w:lang w:val="it-IT"/>
              </w:rPr>
            </w:pPr>
          </w:p>
          <w:p w14:paraId="4823BE85"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1E50DF04" w14:textId="77777777" w:rsidR="008141A5" w:rsidRPr="008141A5" w:rsidRDefault="008141A5" w:rsidP="008247DA">
            <w:pPr>
              <w:spacing w:after="0" w:line="276" w:lineRule="auto"/>
              <w:rPr>
                <w:color w:val="080C0C"/>
              </w:rPr>
            </w:pPr>
          </w:p>
          <w:p w14:paraId="1F88691B" w14:textId="77777777" w:rsidR="008141A5" w:rsidRPr="00E4106E" w:rsidRDefault="008141A5" w:rsidP="008247DA">
            <w:pPr>
              <w:spacing w:after="0" w:line="276" w:lineRule="auto"/>
              <w:rPr>
                <w:color w:val="080C0C"/>
                <w:lang w:val="it-IT"/>
              </w:rPr>
            </w:pPr>
            <w:r w:rsidRPr="00E4106E">
              <w:rPr>
                <w:b/>
                <w:bCs/>
                <w:color w:val="080C0C"/>
                <w:lang w:val="it-IT"/>
              </w:rPr>
              <w:t>Burimet, mjetet e konkretizimit dhe materialet mësimore:</w:t>
            </w:r>
            <w:r w:rsidRPr="00E4106E">
              <w:rPr>
                <w:color w:val="080C0C"/>
                <w:lang w:val="it-IT"/>
              </w:rPr>
              <w:t xml:space="preserve"> Ilustrimi, fletë A4. </w:t>
            </w:r>
          </w:p>
          <w:p w14:paraId="4F3503AE" w14:textId="77777777" w:rsidR="008141A5" w:rsidRPr="00E4106E" w:rsidRDefault="008141A5" w:rsidP="008247DA">
            <w:pPr>
              <w:spacing w:after="0" w:line="276" w:lineRule="auto"/>
              <w:rPr>
                <w:color w:val="080C0C"/>
                <w:lang w:val="it-IT"/>
              </w:rPr>
            </w:pPr>
          </w:p>
          <w:p w14:paraId="3FDB0001" w14:textId="77777777" w:rsidR="008141A5" w:rsidRPr="00E4106E" w:rsidRDefault="008141A5" w:rsidP="008247DA">
            <w:pPr>
              <w:spacing w:after="0" w:line="276" w:lineRule="auto"/>
              <w:rPr>
                <w:color w:val="080C0C"/>
                <w:lang w:val="it-IT"/>
              </w:rPr>
            </w:pPr>
            <w:r w:rsidRPr="00E4106E">
              <w:rPr>
                <w:b/>
                <w:bCs/>
                <w:color w:val="080C0C"/>
                <w:lang w:val="it-IT"/>
              </w:rPr>
              <w:t xml:space="preserve">Lidhja me lëndët e tjera mësimore dhe/apo me çështjet ndërkurrikulare dhe situatat jetësore: </w:t>
            </w:r>
          </w:p>
          <w:p w14:paraId="4F9BFF61" w14:textId="77777777" w:rsidR="008141A5" w:rsidRPr="00E4106E" w:rsidRDefault="008141A5" w:rsidP="008247DA">
            <w:pPr>
              <w:spacing w:after="0" w:line="276" w:lineRule="auto"/>
              <w:rPr>
                <w:color w:val="080C0C"/>
                <w:lang w:val="it-IT"/>
              </w:rPr>
            </w:pPr>
            <w:r w:rsidRPr="00E4106E">
              <w:rPr>
                <w:color w:val="080C0C"/>
                <w:lang w:val="it-IT"/>
              </w:rPr>
              <w:t xml:space="preserve">Njeriu dhe natyra, Shoqëria dhe mjedisi, Edukatë muzikore, Edukatë figurative. </w:t>
            </w:r>
          </w:p>
          <w:p w14:paraId="2EA0FDFD" w14:textId="77777777" w:rsidR="008141A5" w:rsidRPr="00E4106E" w:rsidRDefault="008141A5" w:rsidP="008247DA">
            <w:pPr>
              <w:spacing w:after="0" w:line="276" w:lineRule="auto"/>
              <w:rPr>
                <w:color w:val="080C0C"/>
                <w:lang w:val="it-IT"/>
              </w:rPr>
            </w:pPr>
          </w:p>
          <w:p w14:paraId="713C8CE7" w14:textId="77777777" w:rsidR="008141A5" w:rsidRPr="00E4106E" w:rsidRDefault="008141A5" w:rsidP="008247DA">
            <w:pPr>
              <w:spacing w:after="0" w:line="276" w:lineRule="auto"/>
              <w:rPr>
                <w:b/>
                <w:bCs/>
                <w:color w:val="080C0C"/>
                <w:lang w:val="it-IT"/>
              </w:rPr>
            </w:pPr>
            <w:r w:rsidRPr="00E4106E">
              <w:rPr>
                <w:color w:val="080C0C"/>
                <w:lang w:val="it-IT"/>
              </w:rPr>
              <w:t xml:space="preserve"> </w:t>
            </w:r>
            <w:r w:rsidRPr="00E4106E">
              <w:rPr>
                <w:b/>
                <w:bCs/>
                <w:color w:val="080C0C"/>
                <w:lang w:val="it-IT"/>
              </w:rPr>
              <w:t xml:space="preserve">Parashikimi: </w:t>
            </w:r>
          </w:p>
          <w:p w14:paraId="3AF66A63" w14:textId="77777777" w:rsidR="008141A5" w:rsidRPr="00E4106E" w:rsidRDefault="008141A5" w:rsidP="008247DA">
            <w:pPr>
              <w:spacing w:after="0" w:line="276" w:lineRule="auto"/>
              <w:rPr>
                <w:b/>
                <w:bCs/>
                <w:color w:val="080C0C"/>
                <w:lang w:val="it-IT"/>
              </w:rPr>
            </w:pPr>
            <w:r w:rsidRPr="00E4106E">
              <w:rPr>
                <w:b/>
                <w:bCs/>
                <w:color w:val="080C0C"/>
                <w:lang w:val="it-IT"/>
              </w:rPr>
              <w:t>Përgatitja për të nxënët</w:t>
            </w:r>
          </w:p>
          <w:p w14:paraId="1A5C242B" w14:textId="77777777" w:rsidR="008141A5" w:rsidRPr="00E4106E" w:rsidRDefault="008141A5" w:rsidP="008247DA">
            <w:pPr>
              <w:spacing w:after="0" w:line="276" w:lineRule="auto"/>
              <w:rPr>
                <w:b/>
                <w:bCs/>
                <w:color w:val="080C0C"/>
                <w:lang w:val="it-IT"/>
              </w:rPr>
            </w:pPr>
            <w:r w:rsidRPr="00E4106E">
              <w:rPr>
                <w:b/>
                <w:bCs/>
                <w:color w:val="080C0C"/>
                <w:lang w:val="it-IT"/>
              </w:rPr>
              <w:t xml:space="preserve">Stuhi mendimesh </w:t>
            </w:r>
          </w:p>
          <w:p w14:paraId="5BE4550B" w14:textId="77777777" w:rsidR="008141A5" w:rsidRPr="00E4106E" w:rsidRDefault="008141A5" w:rsidP="008247DA">
            <w:pPr>
              <w:spacing w:after="0" w:line="276" w:lineRule="auto"/>
              <w:rPr>
                <w:color w:val="080C0C"/>
                <w:lang w:val="it-IT"/>
              </w:rPr>
            </w:pPr>
          </w:p>
          <w:p w14:paraId="619F7583" w14:textId="77777777" w:rsidR="008141A5" w:rsidRPr="00E4106E" w:rsidRDefault="008141A5" w:rsidP="008247DA">
            <w:pPr>
              <w:spacing w:after="0" w:line="276" w:lineRule="auto"/>
              <w:rPr>
                <w:color w:val="080C0C"/>
                <w:lang w:val="it-IT"/>
              </w:rPr>
            </w:pPr>
            <w:r w:rsidRPr="00E4106E">
              <w:rPr>
                <w:color w:val="080C0C"/>
                <w:lang w:val="it-IT"/>
              </w:rPr>
              <w:t xml:space="preserve">Paraqitet një ilustrim me pemë dhe perime, i cili do të analizohet nga nxënësit. Hapet diskutim dhe nxënësit do të tregojnë njohuritë e tyre për frutat dhe perimet.  </w:t>
            </w:r>
          </w:p>
          <w:p w14:paraId="3D6C1FB8" w14:textId="77777777" w:rsidR="008141A5" w:rsidRPr="00E4106E" w:rsidRDefault="008141A5" w:rsidP="008247DA">
            <w:pPr>
              <w:spacing w:after="0" w:line="276" w:lineRule="auto"/>
              <w:rPr>
                <w:color w:val="080C0C"/>
                <w:lang w:val="it-IT"/>
              </w:rPr>
            </w:pPr>
          </w:p>
          <w:p w14:paraId="7809BCB8"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2899C7BF"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Përpunimi i përmbajtjes </w:t>
            </w:r>
          </w:p>
          <w:p w14:paraId="2E90A941" w14:textId="77777777" w:rsidR="008141A5" w:rsidRPr="008141A5" w:rsidRDefault="008141A5" w:rsidP="008247DA">
            <w:pPr>
              <w:spacing w:after="0" w:line="276" w:lineRule="auto"/>
              <w:rPr>
                <w:b/>
                <w:bCs/>
                <w:color w:val="080C0C"/>
              </w:rPr>
            </w:pPr>
            <w:proofErr w:type="spellStart"/>
            <w:r w:rsidRPr="008141A5">
              <w:rPr>
                <w:b/>
                <w:bCs/>
                <w:color w:val="080C0C"/>
              </w:rPr>
              <w:t>Lexim</w:t>
            </w:r>
            <w:proofErr w:type="spellEnd"/>
            <w:r w:rsidRPr="008141A5">
              <w:rPr>
                <w:b/>
                <w:bCs/>
                <w:color w:val="080C0C"/>
              </w:rPr>
              <w:t xml:space="preserve"> me </w:t>
            </w:r>
            <w:proofErr w:type="spellStart"/>
            <w:r w:rsidRPr="008141A5">
              <w:rPr>
                <w:b/>
                <w:bCs/>
                <w:color w:val="080C0C"/>
              </w:rPr>
              <w:t>ndalesa</w:t>
            </w:r>
            <w:proofErr w:type="spellEnd"/>
            <w:r w:rsidRPr="008141A5">
              <w:rPr>
                <w:b/>
                <w:bCs/>
                <w:color w:val="080C0C"/>
              </w:rPr>
              <w:t xml:space="preserve"> </w:t>
            </w:r>
          </w:p>
          <w:p w14:paraId="7EB9E54C" w14:textId="77777777" w:rsidR="008141A5" w:rsidRPr="008141A5" w:rsidRDefault="008141A5" w:rsidP="008247DA">
            <w:pPr>
              <w:spacing w:after="0" w:line="276" w:lineRule="auto"/>
              <w:rPr>
                <w:color w:val="080C0C"/>
              </w:rPr>
            </w:pPr>
          </w:p>
          <w:p w14:paraId="3C9E87C6" w14:textId="77777777" w:rsidR="008141A5" w:rsidRPr="008141A5" w:rsidRDefault="008141A5" w:rsidP="008247DA">
            <w:pPr>
              <w:spacing w:after="0" w:line="276" w:lineRule="auto"/>
              <w:rPr>
                <w:color w:val="080C0C"/>
              </w:rPr>
            </w:pPr>
            <w:proofErr w:type="spellStart"/>
            <w:r w:rsidRPr="008141A5">
              <w:rPr>
                <w:color w:val="080C0C"/>
              </w:rPr>
              <w:t>Hapin</w:t>
            </w:r>
            <w:proofErr w:type="spellEnd"/>
            <w:r w:rsidRPr="008141A5">
              <w:rPr>
                <w:color w:val="080C0C"/>
              </w:rPr>
              <w:t xml:space="preserve"> </w:t>
            </w:r>
            <w:proofErr w:type="spellStart"/>
            <w:r w:rsidRPr="008141A5">
              <w:rPr>
                <w:color w:val="080C0C"/>
              </w:rPr>
              <w:t>librat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njoftohen</w:t>
            </w:r>
            <w:proofErr w:type="spellEnd"/>
            <w:r w:rsidRPr="008141A5">
              <w:rPr>
                <w:color w:val="080C0C"/>
              </w:rPr>
              <w:t xml:space="preserve"> me </w:t>
            </w:r>
            <w:proofErr w:type="spellStart"/>
            <w:r w:rsidRPr="008141A5">
              <w:rPr>
                <w:color w:val="080C0C"/>
              </w:rPr>
              <w:t>tekstin</w:t>
            </w:r>
            <w:proofErr w:type="spellEnd"/>
            <w:r w:rsidRPr="008141A5">
              <w:rPr>
                <w:color w:val="080C0C"/>
              </w:rPr>
              <w:t xml:space="preserve">. </w:t>
            </w:r>
            <w:proofErr w:type="spellStart"/>
            <w:r w:rsidRPr="008141A5">
              <w:rPr>
                <w:color w:val="080C0C"/>
              </w:rPr>
              <w:t>Ndahen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dyshe</w:t>
            </w:r>
            <w:proofErr w:type="spellEnd"/>
            <w:r w:rsidRPr="008141A5">
              <w:rPr>
                <w:color w:val="080C0C"/>
              </w:rPr>
              <w:t xml:space="preserve">, </w:t>
            </w:r>
            <w:proofErr w:type="spellStart"/>
            <w:r w:rsidRPr="008141A5">
              <w:rPr>
                <w:color w:val="080C0C"/>
              </w:rPr>
              <w:t>njëri</w:t>
            </w:r>
            <w:proofErr w:type="spellEnd"/>
            <w:r w:rsidRPr="008141A5">
              <w:rPr>
                <w:color w:val="080C0C"/>
              </w:rPr>
              <w:t xml:space="preserve"> do </w:t>
            </w:r>
            <w:proofErr w:type="spellStart"/>
            <w:r w:rsidRPr="008141A5">
              <w:rPr>
                <w:color w:val="080C0C"/>
              </w:rPr>
              <w:t>të</w:t>
            </w:r>
            <w:proofErr w:type="spellEnd"/>
            <w:r w:rsidRPr="008141A5">
              <w:rPr>
                <w:color w:val="080C0C"/>
              </w:rPr>
              <w:t xml:space="preserve"> </w:t>
            </w:r>
            <w:proofErr w:type="spellStart"/>
            <w:r w:rsidRPr="008141A5">
              <w:rPr>
                <w:color w:val="080C0C"/>
              </w:rPr>
              <w:t>lexojë</w:t>
            </w:r>
            <w:proofErr w:type="spellEnd"/>
            <w:r w:rsidRPr="008141A5">
              <w:rPr>
                <w:color w:val="080C0C"/>
              </w:rPr>
              <w:t xml:space="preserve"> </w:t>
            </w:r>
            <w:proofErr w:type="spellStart"/>
            <w:r w:rsidRPr="008141A5">
              <w:rPr>
                <w:color w:val="080C0C"/>
              </w:rPr>
              <w:t>pjesën</w:t>
            </w:r>
            <w:proofErr w:type="spellEnd"/>
            <w:r w:rsidRPr="008141A5">
              <w:rPr>
                <w:color w:val="080C0C"/>
              </w:rPr>
              <w:t xml:space="preserve"> </w:t>
            </w:r>
            <w:proofErr w:type="spellStart"/>
            <w:r w:rsidRPr="008141A5">
              <w:rPr>
                <w:color w:val="080C0C"/>
              </w:rPr>
              <w:t>tekstuale</w:t>
            </w:r>
            <w:proofErr w:type="spellEnd"/>
            <w:r w:rsidRPr="008141A5">
              <w:rPr>
                <w:color w:val="080C0C"/>
              </w:rPr>
              <w:t xml:space="preserve">, </w:t>
            </w:r>
            <w:proofErr w:type="spellStart"/>
            <w:r w:rsidRPr="008141A5">
              <w:rPr>
                <w:color w:val="080C0C"/>
              </w:rPr>
              <w:t>ndërsa</w:t>
            </w:r>
            <w:proofErr w:type="spellEnd"/>
            <w:r w:rsidRPr="008141A5">
              <w:rPr>
                <w:color w:val="080C0C"/>
              </w:rPr>
              <w:t xml:space="preserve"> </w:t>
            </w:r>
            <w:proofErr w:type="spellStart"/>
            <w:r w:rsidRPr="008141A5">
              <w:rPr>
                <w:color w:val="080C0C"/>
              </w:rPr>
              <w:t>tjetri</w:t>
            </w:r>
            <w:proofErr w:type="spellEnd"/>
            <w:r w:rsidRPr="008141A5">
              <w:rPr>
                <w:color w:val="080C0C"/>
              </w:rPr>
              <w:t xml:space="preserve"> do </w:t>
            </w:r>
            <w:proofErr w:type="spellStart"/>
            <w:r w:rsidRPr="008141A5">
              <w:rPr>
                <w:color w:val="080C0C"/>
              </w:rPr>
              <w:t>të</w:t>
            </w:r>
            <w:proofErr w:type="spellEnd"/>
            <w:r w:rsidRPr="008141A5">
              <w:rPr>
                <w:color w:val="080C0C"/>
              </w:rPr>
              <w:t xml:space="preserve"> </w:t>
            </w:r>
            <w:proofErr w:type="spellStart"/>
            <w:r w:rsidRPr="008141A5">
              <w:rPr>
                <w:color w:val="080C0C"/>
              </w:rPr>
              <w:t>parashtrojë</w:t>
            </w:r>
            <w:proofErr w:type="spellEnd"/>
            <w:r w:rsidRPr="008141A5">
              <w:rPr>
                <w:color w:val="080C0C"/>
              </w:rPr>
              <w:t xml:space="preserve"> </w:t>
            </w:r>
            <w:proofErr w:type="spellStart"/>
            <w:r w:rsidRPr="008141A5">
              <w:rPr>
                <w:color w:val="080C0C"/>
              </w:rPr>
              <w:t>pyetjen</w:t>
            </w:r>
            <w:proofErr w:type="spellEnd"/>
            <w:r w:rsidRPr="008141A5">
              <w:rPr>
                <w:color w:val="080C0C"/>
              </w:rPr>
              <w:t xml:space="preserve"> </w:t>
            </w:r>
            <w:proofErr w:type="spellStart"/>
            <w:r w:rsidRPr="008141A5">
              <w:rPr>
                <w:color w:val="080C0C"/>
              </w:rPr>
              <w:t>ndaj</w:t>
            </w:r>
            <w:proofErr w:type="spellEnd"/>
            <w:r w:rsidRPr="008141A5">
              <w:rPr>
                <w:color w:val="080C0C"/>
              </w:rPr>
              <w:t xml:space="preserve"> </w:t>
            </w:r>
            <w:proofErr w:type="spellStart"/>
            <w:r w:rsidRPr="008141A5">
              <w:rPr>
                <w:color w:val="080C0C"/>
              </w:rPr>
              <w:t>nxënësve</w:t>
            </w:r>
            <w:proofErr w:type="spellEnd"/>
            <w:r w:rsidRPr="008141A5">
              <w:rPr>
                <w:color w:val="080C0C"/>
              </w:rPr>
              <w:t xml:space="preserve">. </w:t>
            </w:r>
          </w:p>
          <w:p w14:paraId="28CB97D0" w14:textId="77777777" w:rsidR="008141A5" w:rsidRPr="008141A5" w:rsidRDefault="008141A5" w:rsidP="008247DA">
            <w:pPr>
              <w:spacing w:after="0" w:line="276" w:lineRule="auto"/>
              <w:rPr>
                <w:color w:val="080C0C"/>
              </w:rPr>
            </w:pPr>
            <w:r w:rsidRPr="008141A5">
              <w:rPr>
                <w:color w:val="080C0C"/>
              </w:rPr>
              <w:t xml:space="preserve">Pas </w:t>
            </w:r>
            <w:proofErr w:type="spellStart"/>
            <w:r w:rsidRPr="008141A5">
              <w:rPr>
                <w:color w:val="080C0C"/>
              </w:rPr>
              <w:t>çdo</w:t>
            </w:r>
            <w:proofErr w:type="spellEnd"/>
            <w:r w:rsidRPr="008141A5">
              <w:rPr>
                <w:color w:val="080C0C"/>
              </w:rPr>
              <w:t xml:space="preserve"> </w:t>
            </w:r>
            <w:proofErr w:type="spellStart"/>
            <w:r w:rsidRPr="008141A5">
              <w:rPr>
                <w:color w:val="080C0C"/>
              </w:rPr>
              <w:t>pjese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lexuar</w:t>
            </w:r>
            <w:proofErr w:type="spellEnd"/>
            <w:r w:rsidRPr="008141A5">
              <w:rPr>
                <w:color w:val="080C0C"/>
              </w:rPr>
              <w:t xml:space="preserve">, </w:t>
            </w:r>
            <w:proofErr w:type="spellStart"/>
            <w:r w:rsidRPr="008141A5">
              <w:rPr>
                <w:color w:val="080C0C"/>
              </w:rPr>
              <w:t>pyeten</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nëse</w:t>
            </w:r>
            <w:proofErr w:type="spellEnd"/>
            <w:r w:rsidRPr="008141A5">
              <w:rPr>
                <w:color w:val="080C0C"/>
              </w:rPr>
              <w:t xml:space="preserve"> </w:t>
            </w:r>
            <w:proofErr w:type="spellStart"/>
            <w:r w:rsidRPr="008141A5">
              <w:rPr>
                <w:color w:val="080C0C"/>
              </w:rPr>
              <w:t>kanë</w:t>
            </w:r>
            <w:proofErr w:type="spellEnd"/>
            <w:r w:rsidRPr="008141A5">
              <w:rPr>
                <w:color w:val="080C0C"/>
              </w:rPr>
              <w:t xml:space="preserve"> </w:t>
            </w:r>
            <w:proofErr w:type="spellStart"/>
            <w:r w:rsidRPr="008141A5">
              <w:rPr>
                <w:color w:val="080C0C"/>
              </w:rPr>
              <w:t>ndonjë</w:t>
            </w:r>
            <w:proofErr w:type="spellEnd"/>
            <w:r w:rsidRPr="008141A5">
              <w:rPr>
                <w:color w:val="080C0C"/>
              </w:rPr>
              <w:t xml:space="preserve"> </w:t>
            </w:r>
            <w:proofErr w:type="spellStart"/>
            <w:r w:rsidRPr="008141A5">
              <w:rPr>
                <w:color w:val="080C0C"/>
              </w:rPr>
              <w:t>fjalë</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nuk</w:t>
            </w:r>
            <w:proofErr w:type="spellEnd"/>
            <w:r w:rsidRPr="008141A5">
              <w:rPr>
                <w:color w:val="080C0C"/>
              </w:rPr>
              <w:t xml:space="preserve"> e </w:t>
            </w:r>
            <w:proofErr w:type="spellStart"/>
            <w:r w:rsidRPr="008141A5">
              <w:rPr>
                <w:color w:val="080C0C"/>
              </w:rPr>
              <w:t>kuptojnë</w:t>
            </w:r>
            <w:proofErr w:type="spellEnd"/>
            <w:r w:rsidRPr="008141A5">
              <w:rPr>
                <w:color w:val="080C0C"/>
              </w:rPr>
              <w:t xml:space="preserve">. </w:t>
            </w:r>
            <w:proofErr w:type="spellStart"/>
            <w:r w:rsidRPr="008141A5">
              <w:rPr>
                <w:color w:val="080C0C"/>
              </w:rPr>
              <w:t>Parashtrohen</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jepen</w:t>
            </w:r>
            <w:proofErr w:type="spellEnd"/>
            <w:r w:rsidRPr="008141A5">
              <w:rPr>
                <w:color w:val="080C0C"/>
              </w:rPr>
              <w:t xml:space="preserve"> </w:t>
            </w:r>
            <w:proofErr w:type="spellStart"/>
            <w:r w:rsidRPr="008141A5">
              <w:rPr>
                <w:color w:val="080C0C"/>
              </w:rPr>
              <w:t>përgjigje</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
          <w:p w14:paraId="258BDB15" w14:textId="77777777" w:rsidR="008141A5" w:rsidRPr="008141A5" w:rsidRDefault="008141A5" w:rsidP="008247DA">
            <w:pPr>
              <w:spacing w:after="0" w:line="276" w:lineRule="auto"/>
              <w:rPr>
                <w:color w:val="080C0C"/>
              </w:rPr>
            </w:pPr>
            <w:r w:rsidRPr="008141A5">
              <w:rPr>
                <w:color w:val="080C0C"/>
              </w:rPr>
              <w:t xml:space="preserve">Komentohet </w:t>
            </w:r>
            <w:proofErr w:type="spellStart"/>
            <w:r w:rsidRPr="008141A5">
              <w:rPr>
                <w:color w:val="080C0C"/>
              </w:rPr>
              <w:t>ndaj</w:t>
            </w:r>
            <w:proofErr w:type="spellEnd"/>
            <w:r w:rsidRPr="008141A5">
              <w:rPr>
                <w:color w:val="080C0C"/>
              </w:rPr>
              <w:t xml:space="preserve"> </w:t>
            </w:r>
            <w:proofErr w:type="spellStart"/>
            <w:r w:rsidRPr="008141A5">
              <w:rPr>
                <w:color w:val="080C0C"/>
              </w:rPr>
              <w:t>dialogut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secili</w:t>
            </w:r>
            <w:proofErr w:type="spellEnd"/>
            <w:r w:rsidRPr="008141A5">
              <w:rPr>
                <w:color w:val="080C0C"/>
              </w:rPr>
              <w:t xml:space="preserve"> </w:t>
            </w:r>
            <w:proofErr w:type="spellStart"/>
            <w:r w:rsidRPr="008141A5">
              <w:rPr>
                <w:color w:val="080C0C"/>
              </w:rPr>
              <w:t>përzgjedh</w:t>
            </w:r>
            <w:proofErr w:type="spellEnd"/>
            <w:r w:rsidRPr="008141A5">
              <w:rPr>
                <w:color w:val="080C0C"/>
              </w:rPr>
              <w:t xml:space="preserve"> </w:t>
            </w:r>
            <w:proofErr w:type="spellStart"/>
            <w:r w:rsidRPr="008141A5">
              <w:rPr>
                <w:color w:val="080C0C"/>
              </w:rPr>
              <w:t>pemën</w:t>
            </w:r>
            <w:proofErr w:type="spellEnd"/>
            <w:r w:rsidRPr="008141A5">
              <w:rPr>
                <w:color w:val="080C0C"/>
              </w:rPr>
              <w:t xml:space="preserve"> e </w:t>
            </w:r>
            <w:proofErr w:type="spellStart"/>
            <w:r w:rsidRPr="008141A5">
              <w:rPr>
                <w:color w:val="080C0C"/>
              </w:rPr>
              <w:t>tij</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preferuar</w:t>
            </w:r>
            <w:proofErr w:type="spellEnd"/>
            <w:r w:rsidRPr="008141A5">
              <w:rPr>
                <w:color w:val="080C0C"/>
              </w:rPr>
              <w:t xml:space="preserve">, duke </w:t>
            </w:r>
            <w:proofErr w:type="spellStart"/>
            <w:r w:rsidRPr="008141A5">
              <w:rPr>
                <w:color w:val="080C0C"/>
              </w:rPr>
              <w:t>qarkuar</w:t>
            </w:r>
            <w:proofErr w:type="spellEnd"/>
            <w:r w:rsidRPr="008141A5">
              <w:rPr>
                <w:color w:val="080C0C"/>
              </w:rPr>
              <w:t xml:space="preserve"> </w:t>
            </w:r>
            <w:proofErr w:type="spellStart"/>
            <w:r w:rsidRPr="008141A5">
              <w:rPr>
                <w:color w:val="080C0C"/>
              </w:rPr>
              <w:t>emrin</w:t>
            </w:r>
            <w:proofErr w:type="spellEnd"/>
            <w:r w:rsidRPr="008141A5">
              <w:rPr>
                <w:color w:val="080C0C"/>
              </w:rPr>
              <w:t xml:space="preserve"> e </w:t>
            </w:r>
            <w:proofErr w:type="spellStart"/>
            <w:r w:rsidRPr="008141A5">
              <w:rPr>
                <w:color w:val="080C0C"/>
              </w:rPr>
              <w:t>tij</w:t>
            </w:r>
            <w:proofErr w:type="spellEnd"/>
            <w:r w:rsidRPr="008141A5">
              <w:rPr>
                <w:color w:val="080C0C"/>
              </w:rPr>
              <w:t xml:space="preserve">. </w:t>
            </w:r>
          </w:p>
          <w:p w14:paraId="01608A47" w14:textId="77777777" w:rsidR="008141A5" w:rsidRPr="008141A5" w:rsidRDefault="008141A5" w:rsidP="008247DA">
            <w:pPr>
              <w:spacing w:after="0" w:line="276" w:lineRule="auto"/>
              <w:rPr>
                <w:color w:val="080C0C"/>
              </w:rPr>
            </w:pPr>
          </w:p>
          <w:p w14:paraId="6FA56A81"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37F3D738" w14:textId="77777777" w:rsidR="008141A5" w:rsidRPr="00E4106E" w:rsidRDefault="008141A5" w:rsidP="008247DA">
            <w:pPr>
              <w:spacing w:after="0" w:line="276" w:lineRule="auto"/>
              <w:rPr>
                <w:b/>
                <w:bCs/>
                <w:color w:val="080C0C"/>
                <w:lang w:val="it-IT"/>
              </w:rPr>
            </w:pPr>
            <w:r w:rsidRPr="00E4106E">
              <w:rPr>
                <w:b/>
                <w:bCs/>
                <w:color w:val="080C0C"/>
                <w:lang w:val="it-IT"/>
              </w:rPr>
              <w:t>Konsolidimi i të nxënit</w:t>
            </w:r>
          </w:p>
          <w:p w14:paraId="20944435" w14:textId="77777777" w:rsidR="008141A5" w:rsidRPr="00E4106E" w:rsidRDefault="008141A5" w:rsidP="008247DA">
            <w:pPr>
              <w:spacing w:after="0" w:line="276" w:lineRule="auto"/>
              <w:rPr>
                <w:color w:val="080C0C"/>
                <w:lang w:val="it-IT"/>
              </w:rPr>
            </w:pPr>
            <w:r w:rsidRPr="00E4106E">
              <w:rPr>
                <w:b/>
                <w:bCs/>
                <w:color w:val="080C0C"/>
                <w:lang w:val="it-IT"/>
              </w:rPr>
              <w:t xml:space="preserve"> Libri me bashkautorë</w:t>
            </w:r>
          </w:p>
          <w:p w14:paraId="730955F4"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48337464" w14:textId="77777777" w:rsidR="008141A5" w:rsidRPr="00E4106E" w:rsidRDefault="008141A5" w:rsidP="008247DA">
            <w:pPr>
              <w:spacing w:after="0" w:line="276" w:lineRule="auto"/>
              <w:rPr>
                <w:color w:val="080C0C"/>
                <w:lang w:val="it-IT"/>
              </w:rPr>
            </w:pPr>
            <w:r w:rsidRPr="00E4106E">
              <w:rPr>
                <w:color w:val="080C0C"/>
                <w:lang w:val="it-IT"/>
              </w:rPr>
              <w:t xml:space="preserve">Paraprakisht përgatiten fletë të formatit A4, të palosura në mes dhe secilit nxënës i jepet nga një fletë. Nga ta kërkohet që në njërën faqe të shkruhet për pemën e preferuar, kurse në faqen tjetër të vizatohet pema e preferuar. </w:t>
            </w:r>
          </w:p>
          <w:p w14:paraId="7904F8D1" w14:textId="77777777" w:rsidR="008141A5" w:rsidRPr="00E4106E" w:rsidRDefault="008141A5" w:rsidP="008247DA">
            <w:pPr>
              <w:spacing w:after="0" w:line="276" w:lineRule="auto"/>
              <w:rPr>
                <w:color w:val="080C0C"/>
                <w:lang w:val="it-IT"/>
              </w:rPr>
            </w:pPr>
            <w:r w:rsidRPr="00E4106E">
              <w:rPr>
                <w:color w:val="080C0C"/>
                <w:lang w:val="it-IT"/>
              </w:rPr>
              <w:t xml:space="preserve">Do të përgatitet margjina (kopertina) me titull: “FRUTAT DHE PERIMET” dhe mbi të një vizatim përcjellës. </w:t>
            </w:r>
          </w:p>
          <w:p w14:paraId="4ECA579F" w14:textId="77777777" w:rsidR="008141A5" w:rsidRPr="00E4106E" w:rsidRDefault="008141A5" w:rsidP="008247DA">
            <w:pPr>
              <w:spacing w:after="0" w:line="276" w:lineRule="auto"/>
              <w:rPr>
                <w:color w:val="080C0C"/>
                <w:lang w:val="it-IT"/>
              </w:rPr>
            </w:pPr>
            <w:r w:rsidRPr="00E4106E">
              <w:rPr>
                <w:color w:val="080C0C"/>
                <w:lang w:val="it-IT"/>
              </w:rPr>
              <w:t xml:space="preserve">Në faqen e parë të librit do të shkruhen disa fjalë për rëndësinë e frutave dhe të perimeve, për shëndetin dhe për mirëqenien tonë. </w:t>
            </w:r>
          </w:p>
          <w:p w14:paraId="4390459B" w14:textId="77777777" w:rsidR="008141A5" w:rsidRPr="00E4106E" w:rsidRDefault="008141A5" w:rsidP="008247DA">
            <w:pPr>
              <w:spacing w:after="0" w:line="276" w:lineRule="auto"/>
              <w:rPr>
                <w:color w:val="080C0C"/>
                <w:lang w:val="it-IT"/>
              </w:rPr>
            </w:pPr>
            <w:r w:rsidRPr="00E4106E">
              <w:rPr>
                <w:color w:val="080C0C"/>
                <w:lang w:val="it-IT"/>
              </w:rPr>
              <w:t xml:space="preserve">Pas 10-minutash mblidhen “faqet e librit” - punimet e nxënësve, të cilat i prezantojnë, pastaj ato palosen dhe lidhen duke formuar librin e klasës. </w:t>
            </w:r>
          </w:p>
          <w:p w14:paraId="10CB12CB"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599CB429" w14:textId="77777777" w:rsidR="008141A5" w:rsidRPr="00E4106E" w:rsidRDefault="008141A5" w:rsidP="008247DA">
            <w:pPr>
              <w:spacing w:after="0" w:line="276" w:lineRule="auto"/>
              <w:rPr>
                <w:b/>
                <w:bCs/>
                <w:color w:val="080C0C"/>
                <w:lang w:val="it-IT"/>
              </w:rPr>
            </w:pPr>
            <w:r w:rsidRPr="00E4106E">
              <w:rPr>
                <w:b/>
                <w:bCs/>
                <w:color w:val="080C0C"/>
                <w:lang w:val="it-IT"/>
              </w:rPr>
              <w:t>Vlerësim:</w:t>
            </w:r>
          </w:p>
          <w:p w14:paraId="6BB86E7F"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vlerësohen për leximin me intonacionin e duhur, saktësinë e përgjigjeve në pyetje dhe mënyrën e shkrimit rreth frutave. </w:t>
            </w:r>
          </w:p>
          <w:p w14:paraId="1D73E3AB" w14:textId="77777777" w:rsidR="008141A5" w:rsidRPr="00E4106E" w:rsidRDefault="008141A5" w:rsidP="008247DA">
            <w:pPr>
              <w:spacing w:after="0" w:line="276" w:lineRule="auto"/>
              <w:rPr>
                <w:color w:val="080C0C"/>
                <w:lang w:val="it-IT"/>
              </w:rPr>
            </w:pPr>
          </w:p>
          <w:p w14:paraId="01F1CF65"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Detyrë: </w:t>
            </w:r>
          </w:p>
          <w:p w14:paraId="34AE18FA" w14:textId="77777777" w:rsidR="008141A5" w:rsidRPr="00E4106E" w:rsidRDefault="008141A5" w:rsidP="008247DA">
            <w:pPr>
              <w:spacing w:after="0" w:line="276" w:lineRule="auto"/>
              <w:rPr>
                <w:color w:val="080C0C"/>
                <w:lang w:val="it-IT"/>
              </w:rPr>
            </w:pPr>
            <w:r w:rsidRPr="00E4106E">
              <w:rPr>
                <w:color w:val="080C0C"/>
                <w:lang w:val="it-IT"/>
              </w:rPr>
              <w:t>Shkruajnë tekstin përcjellës nga fruta apo pema, që ka lexuar në klasë. Pastaj në po atë letër, nga ana e prapme vizatojnë dhe ngjyrosin atë.</w:t>
            </w:r>
            <w:r w:rsidRPr="00E4106E">
              <w:rPr>
                <w:color w:val="080C0C"/>
                <w:lang w:val="it-IT"/>
              </w:rPr>
              <w:tab/>
              <w:t xml:space="preserve"> </w:t>
            </w:r>
          </w:p>
          <w:p w14:paraId="16010D03" w14:textId="77777777" w:rsidR="008141A5" w:rsidRPr="00E4106E" w:rsidRDefault="008141A5" w:rsidP="008247DA">
            <w:pPr>
              <w:spacing w:after="0" w:line="276" w:lineRule="auto"/>
              <w:rPr>
                <w:color w:val="080C0C"/>
                <w:lang w:val="it-IT"/>
              </w:rPr>
            </w:pPr>
          </w:p>
        </w:tc>
      </w:tr>
      <w:bookmarkEnd w:id="9"/>
    </w:tbl>
    <w:p w14:paraId="22869486" w14:textId="77777777" w:rsidR="008141A5" w:rsidRPr="008141A5" w:rsidRDefault="008141A5" w:rsidP="008141A5">
      <w:pPr>
        <w:spacing w:line="254" w:lineRule="auto"/>
        <w:rPr>
          <w:lang w:val="it-IT"/>
        </w:rPr>
      </w:pPr>
    </w:p>
    <w:p w14:paraId="1FFC9719" w14:textId="77777777" w:rsidR="008141A5" w:rsidRPr="008141A5" w:rsidRDefault="008141A5" w:rsidP="008141A5">
      <w:pPr>
        <w:spacing w:line="254"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24988452"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83D5953"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72</w:t>
            </w:r>
          </w:p>
        </w:tc>
      </w:tr>
      <w:tr w:rsidR="008141A5" w:rsidRPr="008141A5" w14:paraId="26993E61"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0A18F5FD"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7AA1A739"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2DF5834F"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FFACEB3"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dhe tekste të shkurtra dramatike </w:t>
            </w:r>
          </w:p>
          <w:p w14:paraId="33D8A376" w14:textId="77777777" w:rsidR="008141A5" w:rsidRPr="00E4106E" w:rsidRDefault="008141A5" w:rsidP="008247DA">
            <w:pPr>
              <w:spacing w:after="0" w:line="276" w:lineRule="auto"/>
              <w:rPr>
                <w:color w:val="080C0C"/>
                <w:lang w:val="it-IT"/>
              </w:rPr>
            </w:pPr>
          </w:p>
          <w:p w14:paraId="1903B811"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3EB9219E" w14:textId="77777777" w:rsidR="008141A5" w:rsidRPr="00E4106E" w:rsidRDefault="008141A5" w:rsidP="008247DA">
            <w:pPr>
              <w:spacing w:after="0" w:line="276" w:lineRule="auto"/>
              <w:rPr>
                <w:color w:val="080C0C"/>
                <w:lang w:val="it-IT"/>
              </w:rPr>
            </w:pPr>
            <w:r w:rsidRPr="00E4106E">
              <w:rPr>
                <w:color w:val="080C0C"/>
                <w:lang w:val="it-IT"/>
              </w:rPr>
              <w:t xml:space="preserve">Dallon elementet e tekstit dramatik, skenat, aktet, grupin e personazheve dhe fjalët e personazheve. </w:t>
            </w:r>
          </w:p>
          <w:p w14:paraId="5F4B8223" w14:textId="77777777" w:rsidR="008141A5" w:rsidRPr="00E4106E" w:rsidRDefault="008141A5" w:rsidP="008247DA">
            <w:pPr>
              <w:spacing w:after="0" w:line="276" w:lineRule="auto"/>
              <w:rPr>
                <w:color w:val="080C0C"/>
                <w:lang w:val="it-IT"/>
              </w:rPr>
            </w:pPr>
          </w:p>
          <w:p w14:paraId="6ECC6D73"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I.1, I.3, III.4. </w:t>
            </w:r>
          </w:p>
          <w:p w14:paraId="338FD4D5" w14:textId="77777777" w:rsidR="008141A5" w:rsidRPr="00E4106E" w:rsidRDefault="008141A5" w:rsidP="008247DA">
            <w:pPr>
              <w:spacing w:after="0" w:line="276" w:lineRule="auto"/>
              <w:rPr>
                <w:color w:val="080C0C"/>
                <w:lang w:val="it-IT"/>
              </w:rPr>
            </w:pPr>
          </w:p>
          <w:p w14:paraId="2FE4B331"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1.4,6; 3.1. </w:t>
            </w:r>
          </w:p>
          <w:p w14:paraId="73BB2109" w14:textId="77777777" w:rsidR="008141A5" w:rsidRPr="00E4106E" w:rsidRDefault="008141A5" w:rsidP="008247DA">
            <w:pPr>
              <w:spacing w:after="0" w:line="276" w:lineRule="auto"/>
              <w:rPr>
                <w:color w:val="080C0C"/>
                <w:lang w:val="it-IT"/>
              </w:rPr>
            </w:pPr>
          </w:p>
          <w:p w14:paraId="6CEF45FC" w14:textId="77777777" w:rsidR="008141A5" w:rsidRPr="00E4106E" w:rsidRDefault="008141A5" w:rsidP="008247DA">
            <w:pPr>
              <w:spacing w:after="0" w:line="276" w:lineRule="auto"/>
              <w:rPr>
                <w:color w:val="080C0C"/>
                <w:lang w:val="it-IT"/>
              </w:rPr>
            </w:pPr>
            <w:r w:rsidRPr="00E4106E">
              <w:rPr>
                <w:color w:val="080C0C"/>
                <w:lang w:val="it-IT"/>
              </w:rPr>
              <w:t xml:space="preserve"> </w:t>
            </w:r>
            <w:r w:rsidRPr="00E4106E">
              <w:rPr>
                <w:b/>
                <w:bCs/>
                <w:color w:val="080C0C"/>
                <w:lang w:val="it-IT"/>
              </w:rPr>
              <w:t>Njësia mësimore:</w:t>
            </w:r>
            <w:r w:rsidRPr="00E4106E">
              <w:rPr>
                <w:color w:val="080C0C"/>
                <w:lang w:val="it-IT"/>
              </w:rPr>
              <w:t xml:space="preserve"> Dialogu i frutave dhe perimeve (ora II) </w:t>
            </w:r>
          </w:p>
          <w:p w14:paraId="325CCE28" w14:textId="77777777" w:rsidR="008141A5" w:rsidRPr="00E4106E" w:rsidRDefault="008141A5" w:rsidP="008247DA">
            <w:pPr>
              <w:spacing w:after="0" w:line="276" w:lineRule="auto"/>
              <w:rPr>
                <w:color w:val="080C0C"/>
                <w:lang w:val="it-IT"/>
              </w:rPr>
            </w:pPr>
          </w:p>
          <w:p w14:paraId="2D5DA6E1"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7CD7D11D" w14:textId="77777777" w:rsidR="008141A5" w:rsidRPr="00E4106E" w:rsidRDefault="008141A5" w:rsidP="008247DA">
            <w:pPr>
              <w:numPr>
                <w:ilvl w:val="0"/>
                <w:numId w:val="99"/>
              </w:numPr>
              <w:spacing w:after="0" w:line="276" w:lineRule="auto"/>
              <w:rPr>
                <w:color w:val="080C0C"/>
                <w:lang w:val="it-IT"/>
              </w:rPr>
            </w:pPr>
            <w:r w:rsidRPr="00E4106E">
              <w:rPr>
                <w:color w:val="080C0C"/>
                <w:lang w:val="it-IT"/>
              </w:rPr>
              <w:t xml:space="preserve">Luan në role pjesët nga teksti; </w:t>
            </w:r>
          </w:p>
          <w:p w14:paraId="7E7E3B65" w14:textId="77777777" w:rsidR="008141A5" w:rsidRPr="008141A5" w:rsidRDefault="008141A5" w:rsidP="008247DA">
            <w:pPr>
              <w:numPr>
                <w:ilvl w:val="0"/>
                <w:numId w:val="99"/>
              </w:numPr>
              <w:spacing w:after="0" w:line="276" w:lineRule="auto"/>
              <w:rPr>
                <w:color w:val="080C0C"/>
              </w:rPr>
            </w:pPr>
            <w:proofErr w:type="spellStart"/>
            <w:r w:rsidRPr="008141A5">
              <w:rPr>
                <w:color w:val="080C0C"/>
              </w:rPr>
              <w:t>Plotëson</w:t>
            </w:r>
            <w:proofErr w:type="spellEnd"/>
            <w:r w:rsidRPr="008141A5">
              <w:rPr>
                <w:color w:val="080C0C"/>
              </w:rPr>
              <w:t xml:space="preserve"> </w:t>
            </w:r>
            <w:proofErr w:type="spellStart"/>
            <w:r w:rsidRPr="008141A5">
              <w:rPr>
                <w:color w:val="080C0C"/>
              </w:rPr>
              <w:t>ushtrimet</w:t>
            </w:r>
            <w:proofErr w:type="spellEnd"/>
            <w:r w:rsidRPr="008141A5">
              <w:rPr>
                <w:color w:val="080C0C"/>
              </w:rPr>
              <w:t xml:space="preserve"> </w:t>
            </w:r>
            <w:proofErr w:type="spellStart"/>
            <w:r w:rsidRPr="008141A5">
              <w:rPr>
                <w:color w:val="080C0C"/>
              </w:rPr>
              <w:t>sipas</w:t>
            </w:r>
            <w:proofErr w:type="spellEnd"/>
            <w:r w:rsidRPr="008141A5">
              <w:rPr>
                <w:color w:val="080C0C"/>
              </w:rPr>
              <w:t xml:space="preserve"> </w:t>
            </w:r>
            <w:proofErr w:type="spellStart"/>
            <w:r w:rsidRPr="008141A5">
              <w:rPr>
                <w:color w:val="080C0C"/>
              </w:rPr>
              <w:t>kërkesave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dhëna</w:t>
            </w:r>
            <w:proofErr w:type="spellEnd"/>
            <w:r w:rsidRPr="008141A5">
              <w:rPr>
                <w:color w:val="080C0C"/>
              </w:rPr>
              <w:t xml:space="preserve">; </w:t>
            </w:r>
          </w:p>
          <w:p w14:paraId="4BB98741" w14:textId="77777777" w:rsidR="008141A5" w:rsidRPr="008141A5" w:rsidRDefault="008141A5" w:rsidP="008247DA">
            <w:pPr>
              <w:numPr>
                <w:ilvl w:val="0"/>
                <w:numId w:val="99"/>
              </w:numPr>
              <w:spacing w:after="0" w:line="276" w:lineRule="auto"/>
              <w:rPr>
                <w:color w:val="080C0C"/>
              </w:rPr>
            </w:pPr>
            <w:proofErr w:type="spellStart"/>
            <w:r w:rsidRPr="008141A5">
              <w:rPr>
                <w:color w:val="080C0C"/>
              </w:rPr>
              <w:t>Shkruan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rëndësinë</w:t>
            </w:r>
            <w:proofErr w:type="spellEnd"/>
            <w:r w:rsidRPr="008141A5">
              <w:rPr>
                <w:color w:val="080C0C"/>
              </w:rPr>
              <w:t xml:space="preserve"> e </w:t>
            </w:r>
            <w:proofErr w:type="spellStart"/>
            <w:r w:rsidRPr="008141A5">
              <w:rPr>
                <w:color w:val="080C0C"/>
              </w:rPr>
              <w:t>frutave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dobitë</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sjellin</w:t>
            </w:r>
            <w:proofErr w:type="spellEnd"/>
            <w:r w:rsidRPr="008141A5">
              <w:rPr>
                <w:color w:val="080C0C"/>
              </w:rPr>
              <w:t xml:space="preserve"> </w:t>
            </w:r>
            <w:proofErr w:type="spellStart"/>
            <w:r w:rsidRPr="008141A5">
              <w:rPr>
                <w:color w:val="080C0C"/>
              </w:rPr>
              <w:t>ato</w:t>
            </w:r>
            <w:proofErr w:type="spellEnd"/>
            <w:r w:rsidRPr="008141A5">
              <w:rPr>
                <w:color w:val="080C0C"/>
              </w:rPr>
              <w:t xml:space="preserve">. </w:t>
            </w:r>
          </w:p>
          <w:p w14:paraId="2786A24E" w14:textId="77777777" w:rsidR="008141A5" w:rsidRPr="008141A5" w:rsidRDefault="008141A5" w:rsidP="008247DA">
            <w:pPr>
              <w:spacing w:after="0" w:line="276" w:lineRule="auto"/>
              <w:rPr>
                <w:color w:val="080C0C"/>
              </w:rPr>
            </w:pPr>
          </w:p>
          <w:p w14:paraId="730D4E11"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6078EA2B" w14:textId="77777777" w:rsidR="008141A5" w:rsidRPr="008141A5" w:rsidRDefault="008141A5" w:rsidP="008247DA">
            <w:pPr>
              <w:spacing w:after="0" w:line="276" w:lineRule="auto"/>
              <w:rPr>
                <w:color w:val="080C0C"/>
              </w:rPr>
            </w:pPr>
          </w:p>
          <w:p w14:paraId="19BC678A" w14:textId="77777777" w:rsidR="008141A5" w:rsidRPr="00E4106E" w:rsidRDefault="008141A5" w:rsidP="008247DA">
            <w:pPr>
              <w:spacing w:after="0" w:line="276" w:lineRule="auto"/>
              <w:rPr>
                <w:color w:val="080C0C"/>
                <w:lang w:val="it-IT"/>
              </w:rPr>
            </w:pPr>
            <w:r w:rsidRPr="00E4106E">
              <w:rPr>
                <w:b/>
                <w:bCs/>
                <w:color w:val="080C0C"/>
                <w:lang w:val="it-IT"/>
              </w:rPr>
              <w:t>Burimet, mjetet e konkretizimit dhe materialet mësimore</w:t>
            </w:r>
            <w:r w:rsidRPr="00E4106E">
              <w:rPr>
                <w:color w:val="080C0C"/>
                <w:lang w:val="it-IT"/>
              </w:rPr>
              <w:t xml:space="preserve">: Letër A4 e vizatuar dhe e shkruar paraprakisht. </w:t>
            </w:r>
          </w:p>
          <w:p w14:paraId="6BDCCC88" w14:textId="77777777" w:rsidR="008141A5" w:rsidRPr="00E4106E" w:rsidRDefault="008141A5" w:rsidP="008247DA">
            <w:pPr>
              <w:spacing w:after="0" w:line="276" w:lineRule="auto"/>
              <w:rPr>
                <w:color w:val="080C0C"/>
                <w:lang w:val="it-IT"/>
              </w:rPr>
            </w:pPr>
          </w:p>
          <w:p w14:paraId="109F6E7A" w14:textId="77777777" w:rsidR="008141A5" w:rsidRPr="00E4106E" w:rsidRDefault="008141A5" w:rsidP="008247DA">
            <w:pPr>
              <w:spacing w:after="0" w:line="276" w:lineRule="auto"/>
              <w:rPr>
                <w:color w:val="080C0C"/>
                <w:lang w:val="it-IT"/>
              </w:rPr>
            </w:pPr>
            <w:r w:rsidRPr="00E4106E">
              <w:rPr>
                <w:b/>
                <w:bCs/>
                <w:color w:val="080C0C"/>
                <w:lang w:val="it-IT"/>
              </w:rPr>
              <w:t xml:space="preserve">Lidhja me lëndët e tjera mësimore dhe/apo me çështjet ndërkurrikulare dhe situatat jetësore: </w:t>
            </w:r>
          </w:p>
          <w:p w14:paraId="4F5DF58B" w14:textId="77777777" w:rsidR="008141A5" w:rsidRPr="00E4106E" w:rsidRDefault="008141A5" w:rsidP="008247DA">
            <w:pPr>
              <w:spacing w:after="0" w:line="276" w:lineRule="auto"/>
              <w:rPr>
                <w:color w:val="080C0C"/>
                <w:lang w:val="it-IT"/>
              </w:rPr>
            </w:pPr>
            <w:r w:rsidRPr="00E4106E">
              <w:rPr>
                <w:color w:val="080C0C"/>
                <w:lang w:val="it-IT"/>
              </w:rPr>
              <w:t xml:space="preserve">Njeriu dhe natyra, Shoqëria dhe mjedisi, Edukatë muzikore, Art figurativ. </w:t>
            </w:r>
          </w:p>
          <w:p w14:paraId="62A1AA50" w14:textId="77777777" w:rsidR="008141A5" w:rsidRPr="00E4106E" w:rsidRDefault="008141A5" w:rsidP="008247DA">
            <w:pPr>
              <w:spacing w:after="0" w:line="276" w:lineRule="auto"/>
              <w:rPr>
                <w:color w:val="080C0C"/>
                <w:lang w:val="it-IT"/>
              </w:rPr>
            </w:pPr>
          </w:p>
          <w:p w14:paraId="6F0FB094" w14:textId="77777777" w:rsidR="008141A5" w:rsidRPr="00E4106E" w:rsidRDefault="008141A5" w:rsidP="008247DA">
            <w:pPr>
              <w:spacing w:after="0" w:line="276" w:lineRule="auto"/>
              <w:rPr>
                <w:b/>
                <w:bCs/>
                <w:color w:val="080C0C"/>
                <w:lang w:val="it-IT"/>
              </w:rPr>
            </w:pPr>
            <w:r w:rsidRPr="00E4106E">
              <w:rPr>
                <w:color w:val="080C0C"/>
                <w:lang w:val="it-IT"/>
              </w:rPr>
              <w:t xml:space="preserve"> </w:t>
            </w:r>
            <w:r w:rsidRPr="00E4106E">
              <w:rPr>
                <w:b/>
                <w:bCs/>
                <w:color w:val="080C0C"/>
                <w:lang w:val="it-IT"/>
              </w:rPr>
              <w:t xml:space="preserve">Parashikimi: </w:t>
            </w:r>
          </w:p>
          <w:p w14:paraId="47F5FEB9"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Përgatitja për të nxënët </w:t>
            </w:r>
          </w:p>
          <w:p w14:paraId="4339DAD8" w14:textId="77777777" w:rsidR="008141A5" w:rsidRPr="00E4106E" w:rsidRDefault="008141A5" w:rsidP="008247DA">
            <w:pPr>
              <w:spacing w:after="0" w:line="276" w:lineRule="auto"/>
              <w:rPr>
                <w:b/>
                <w:bCs/>
                <w:color w:val="080C0C"/>
                <w:lang w:val="it-IT"/>
              </w:rPr>
            </w:pPr>
            <w:r w:rsidRPr="00E4106E">
              <w:rPr>
                <w:b/>
                <w:bCs/>
                <w:color w:val="080C0C"/>
                <w:lang w:val="it-IT"/>
              </w:rPr>
              <w:t xml:space="preserve">Stuhi mendimesh </w:t>
            </w:r>
          </w:p>
          <w:p w14:paraId="1D8D6FEE" w14:textId="77777777" w:rsidR="008141A5" w:rsidRPr="00E4106E" w:rsidRDefault="008141A5" w:rsidP="008247DA">
            <w:pPr>
              <w:spacing w:after="0" w:line="276" w:lineRule="auto"/>
              <w:rPr>
                <w:color w:val="080C0C"/>
                <w:lang w:val="it-IT"/>
              </w:rPr>
            </w:pPr>
          </w:p>
          <w:p w14:paraId="560BC0AC" w14:textId="77777777" w:rsidR="008141A5" w:rsidRPr="00E4106E" w:rsidRDefault="008141A5" w:rsidP="008247DA">
            <w:pPr>
              <w:spacing w:after="0" w:line="276" w:lineRule="auto"/>
              <w:rPr>
                <w:color w:val="080C0C"/>
                <w:lang w:val="it-IT"/>
              </w:rPr>
            </w:pPr>
            <w:r w:rsidRPr="00E4106E">
              <w:rPr>
                <w:color w:val="080C0C"/>
                <w:lang w:val="it-IT"/>
              </w:rPr>
              <w:t xml:space="preserve">Disa nxënës i diskutojnë detyrat e shtëpisë. U drejtohet pyetja: </w:t>
            </w:r>
          </w:p>
          <w:p w14:paraId="1BEB5DB4" w14:textId="77777777" w:rsidR="008141A5" w:rsidRPr="00E4106E" w:rsidRDefault="008141A5" w:rsidP="008247DA">
            <w:pPr>
              <w:spacing w:after="0" w:line="276" w:lineRule="auto"/>
              <w:rPr>
                <w:color w:val="080C0C"/>
                <w:lang w:val="it-IT"/>
              </w:rPr>
            </w:pPr>
            <w:r w:rsidRPr="00E4106E">
              <w:rPr>
                <w:color w:val="080C0C"/>
                <w:lang w:val="it-IT"/>
              </w:rPr>
              <w:t xml:space="preserve">Cilat janë personazhet e pjesës dramatike? </w:t>
            </w:r>
          </w:p>
          <w:p w14:paraId="2F76865A" w14:textId="77777777" w:rsidR="008141A5" w:rsidRPr="00E4106E" w:rsidRDefault="008141A5" w:rsidP="008247DA">
            <w:pPr>
              <w:spacing w:after="0" w:line="276" w:lineRule="auto"/>
              <w:rPr>
                <w:color w:val="080C0C"/>
                <w:lang w:val="it-IT"/>
              </w:rPr>
            </w:pPr>
            <w:r w:rsidRPr="00E4106E">
              <w:rPr>
                <w:color w:val="080C0C"/>
                <w:lang w:val="it-IT"/>
              </w:rPr>
              <w:t xml:space="preserve">Përderisa i përmendin radhazi personazhet e pjesës dramatike, nxënësit shkruajnë emrat e tyre në ushtrimin 1. </w:t>
            </w:r>
          </w:p>
          <w:p w14:paraId="710CFADE" w14:textId="77777777" w:rsidR="008141A5" w:rsidRPr="00E4106E" w:rsidRDefault="008141A5" w:rsidP="008247DA">
            <w:pPr>
              <w:spacing w:after="0" w:line="276" w:lineRule="auto"/>
              <w:rPr>
                <w:color w:val="080C0C"/>
                <w:lang w:val="it-IT"/>
              </w:rPr>
            </w:pPr>
            <w:r w:rsidRPr="00E4106E">
              <w:rPr>
                <w:color w:val="080C0C"/>
                <w:lang w:val="it-IT"/>
              </w:rPr>
              <w:t xml:space="preserve">Çfarë bëjnë personazhet e këtij dialogu?  </w:t>
            </w:r>
          </w:p>
          <w:p w14:paraId="1A00FE21" w14:textId="77777777" w:rsidR="008141A5" w:rsidRPr="00E4106E" w:rsidRDefault="008141A5" w:rsidP="008247DA">
            <w:pPr>
              <w:spacing w:after="0" w:line="276" w:lineRule="auto"/>
              <w:rPr>
                <w:color w:val="080C0C"/>
                <w:lang w:val="it-IT"/>
              </w:rPr>
            </w:pPr>
          </w:p>
          <w:p w14:paraId="3321E59F"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3672CFFE" w14:textId="77777777" w:rsidR="008141A5" w:rsidRPr="00E4106E" w:rsidRDefault="008141A5" w:rsidP="008247DA">
            <w:pPr>
              <w:spacing w:after="0" w:line="276" w:lineRule="auto"/>
              <w:rPr>
                <w:b/>
                <w:bCs/>
                <w:color w:val="080C0C"/>
                <w:lang w:val="it-IT"/>
              </w:rPr>
            </w:pPr>
            <w:r w:rsidRPr="00E4106E">
              <w:rPr>
                <w:b/>
                <w:bCs/>
                <w:color w:val="080C0C"/>
                <w:lang w:val="it-IT"/>
              </w:rPr>
              <w:lastRenderedPageBreak/>
              <w:t>Përpunimi i përmbajtjes</w:t>
            </w:r>
          </w:p>
          <w:p w14:paraId="6DA204D5" w14:textId="77777777" w:rsidR="008141A5" w:rsidRPr="00E4106E" w:rsidRDefault="008141A5" w:rsidP="008247DA">
            <w:pPr>
              <w:spacing w:after="0" w:line="276" w:lineRule="auto"/>
              <w:rPr>
                <w:color w:val="080C0C"/>
                <w:lang w:val="it-IT"/>
              </w:rPr>
            </w:pPr>
            <w:r w:rsidRPr="00E4106E">
              <w:rPr>
                <w:b/>
                <w:bCs/>
                <w:color w:val="080C0C"/>
                <w:lang w:val="it-IT"/>
              </w:rPr>
              <w:t xml:space="preserve"> Shkrim i lirë</w:t>
            </w:r>
            <w:r w:rsidRPr="00E4106E">
              <w:rPr>
                <w:color w:val="080C0C"/>
                <w:lang w:val="it-IT"/>
              </w:rPr>
              <w:t xml:space="preserve"> </w:t>
            </w:r>
          </w:p>
          <w:p w14:paraId="7BA05D1B" w14:textId="77777777" w:rsidR="008141A5" w:rsidRPr="00E4106E" w:rsidRDefault="008141A5" w:rsidP="008247DA">
            <w:pPr>
              <w:spacing w:after="0" w:line="276" w:lineRule="auto"/>
              <w:rPr>
                <w:color w:val="080C0C"/>
                <w:lang w:val="it-IT"/>
              </w:rPr>
            </w:pPr>
          </w:p>
          <w:p w14:paraId="5220CD38" w14:textId="77777777" w:rsidR="008141A5" w:rsidRPr="00E4106E" w:rsidRDefault="008141A5" w:rsidP="008247DA">
            <w:pPr>
              <w:spacing w:after="0" w:line="276" w:lineRule="auto"/>
              <w:rPr>
                <w:color w:val="080C0C"/>
                <w:lang w:val="it-IT"/>
              </w:rPr>
            </w:pPr>
            <w:r w:rsidRPr="00E4106E">
              <w:rPr>
                <w:color w:val="080C0C"/>
                <w:lang w:val="it-IT"/>
              </w:rPr>
              <w:t xml:space="preserve">Nxënësit do të fokusohen në ushtrimet pasuese, duke shkruar sipas dëshirës për ëndjet e tyre ndaj frutave dhe perimeve. </w:t>
            </w:r>
          </w:p>
          <w:p w14:paraId="4F6DB349" w14:textId="77777777" w:rsidR="008141A5" w:rsidRPr="008141A5" w:rsidRDefault="008141A5" w:rsidP="008247DA">
            <w:pPr>
              <w:spacing w:after="0" w:line="276" w:lineRule="auto"/>
              <w:rPr>
                <w:color w:val="080C0C"/>
              </w:rPr>
            </w:pPr>
            <w:proofErr w:type="spellStart"/>
            <w:r w:rsidRPr="008141A5">
              <w:rPr>
                <w:color w:val="080C0C"/>
              </w:rPr>
              <w:t>Ushtrimet</w:t>
            </w:r>
            <w:proofErr w:type="spellEnd"/>
            <w:r w:rsidRPr="008141A5">
              <w:rPr>
                <w:color w:val="080C0C"/>
              </w:rPr>
              <w:t xml:space="preserve"> 4 </w:t>
            </w:r>
            <w:proofErr w:type="spellStart"/>
            <w:r w:rsidRPr="008141A5">
              <w:rPr>
                <w:color w:val="080C0C"/>
              </w:rPr>
              <w:t>dhe</w:t>
            </w:r>
            <w:proofErr w:type="spellEnd"/>
            <w:r w:rsidRPr="008141A5">
              <w:rPr>
                <w:color w:val="080C0C"/>
              </w:rPr>
              <w:t xml:space="preserve"> 5 </w:t>
            </w:r>
            <w:proofErr w:type="spellStart"/>
            <w:r w:rsidRPr="008141A5">
              <w:rPr>
                <w:color w:val="080C0C"/>
              </w:rPr>
              <w:t>plotësohen</w:t>
            </w:r>
            <w:proofErr w:type="spellEnd"/>
            <w:r w:rsidRPr="008141A5">
              <w:rPr>
                <w:color w:val="080C0C"/>
              </w:rPr>
              <w:t xml:space="preserve"> </w:t>
            </w:r>
            <w:proofErr w:type="spellStart"/>
            <w:r w:rsidRPr="008141A5">
              <w:rPr>
                <w:color w:val="080C0C"/>
              </w:rPr>
              <w:t>individualisht</w:t>
            </w:r>
            <w:proofErr w:type="spellEnd"/>
            <w:r w:rsidRPr="008141A5">
              <w:rPr>
                <w:color w:val="080C0C"/>
              </w:rPr>
              <w:t xml:space="preserve">, sip- as </w:t>
            </w:r>
            <w:proofErr w:type="spellStart"/>
            <w:r w:rsidRPr="008141A5">
              <w:rPr>
                <w:color w:val="080C0C"/>
              </w:rPr>
              <w:t>udhëzimeve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veçanta</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mbikëqyren</w:t>
            </w:r>
            <w:proofErr w:type="spellEnd"/>
            <w:r w:rsidRPr="008141A5">
              <w:rPr>
                <w:color w:val="080C0C"/>
              </w:rPr>
              <w:t xml:space="preserve">, </w:t>
            </w:r>
            <w:proofErr w:type="spellStart"/>
            <w:r w:rsidRPr="008141A5">
              <w:rPr>
                <w:color w:val="080C0C"/>
              </w:rPr>
              <w:t>udhëzohen</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ndihmohen</w:t>
            </w:r>
            <w:proofErr w:type="spellEnd"/>
            <w:r w:rsidRPr="008141A5">
              <w:rPr>
                <w:color w:val="080C0C"/>
              </w:rPr>
              <w:t xml:space="preserve"> </w:t>
            </w:r>
            <w:proofErr w:type="spellStart"/>
            <w:r w:rsidRPr="008141A5">
              <w:rPr>
                <w:color w:val="080C0C"/>
              </w:rPr>
              <w:t>varësisht</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nevojat</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w:t>
            </w:r>
          </w:p>
          <w:p w14:paraId="3E83DE79" w14:textId="77777777" w:rsidR="008141A5" w:rsidRPr="008141A5" w:rsidRDefault="008141A5" w:rsidP="008247DA">
            <w:pPr>
              <w:spacing w:after="0" w:line="276" w:lineRule="auto"/>
              <w:rPr>
                <w:color w:val="080C0C"/>
              </w:rPr>
            </w:pPr>
          </w:p>
          <w:p w14:paraId="63FA9176" w14:textId="77777777" w:rsidR="008141A5" w:rsidRPr="00E4106E" w:rsidRDefault="008141A5" w:rsidP="008247DA">
            <w:pPr>
              <w:spacing w:after="0" w:line="276" w:lineRule="auto"/>
              <w:rPr>
                <w:b/>
                <w:bCs/>
                <w:color w:val="080C0C"/>
                <w:lang w:val="it-IT"/>
              </w:rPr>
            </w:pPr>
            <w:r w:rsidRPr="00E4106E">
              <w:rPr>
                <w:b/>
                <w:bCs/>
                <w:color w:val="080C0C"/>
                <w:lang w:val="it-IT"/>
              </w:rPr>
              <w:t>Përforcimi:</w:t>
            </w:r>
          </w:p>
          <w:p w14:paraId="1EAB3CFA" w14:textId="77777777" w:rsidR="008141A5" w:rsidRPr="00E4106E" w:rsidRDefault="008141A5" w:rsidP="008247DA">
            <w:pPr>
              <w:spacing w:after="0" w:line="276" w:lineRule="auto"/>
              <w:rPr>
                <w:b/>
                <w:bCs/>
                <w:color w:val="080C0C"/>
                <w:lang w:val="it-IT"/>
              </w:rPr>
            </w:pPr>
            <w:r w:rsidRPr="00E4106E">
              <w:rPr>
                <w:b/>
                <w:bCs/>
                <w:color w:val="080C0C"/>
                <w:lang w:val="it-IT"/>
              </w:rPr>
              <w:t xml:space="preserve"> Konsolidimi i të nxënit</w:t>
            </w:r>
          </w:p>
          <w:p w14:paraId="2A4F05E2" w14:textId="77777777" w:rsidR="008141A5" w:rsidRPr="00E4106E" w:rsidRDefault="008141A5" w:rsidP="008247DA">
            <w:pPr>
              <w:spacing w:after="0" w:line="276" w:lineRule="auto"/>
              <w:rPr>
                <w:b/>
                <w:bCs/>
                <w:color w:val="080C0C"/>
                <w:lang w:val="it-IT"/>
              </w:rPr>
            </w:pPr>
            <w:r w:rsidRPr="00E4106E">
              <w:rPr>
                <w:b/>
                <w:bCs/>
                <w:color w:val="080C0C"/>
                <w:lang w:val="it-IT"/>
              </w:rPr>
              <w:t xml:space="preserve"> “Sufleri im” </w:t>
            </w:r>
          </w:p>
          <w:p w14:paraId="34A17862" w14:textId="77777777" w:rsidR="008141A5" w:rsidRPr="00E4106E" w:rsidRDefault="008141A5" w:rsidP="008247DA">
            <w:pPr>
              <w:spacing w:after="0" w:line="276" w:lineRule="auto"/>
              <w:rPr>
                <w:color w:val="080C0C"/>
                <w:lang w:val="it-IT"/>
              </w:rPr>
            </w:pPr>
          </w:p>
          <w:p w14:paraId="319413CE" w14:textId="77777777" w:rsidR="008141A5" w:rsidRPr="00E4106E" w:rsidRDefault="008141A5" w:rsidP="008247DA">
            <w:pPr>
              <w:spacing w:after="0" w:line="276" w:lineRule="auto"/>
              <w:rPr>
                <w:color w:val="080C0C"/>
                <w:lang w:val="it-IT"/>
              </w:rPr>
            </w:pPr>
            <w:r w:rsidRPr="00E4106E">
              <w:rPr>
                <w:color w:val="080C0C"/>
                <w:lang w:val="it-IT"/>
              </w:rPr>
              <w:t xml:space="preserve">Nxënësit njoftohen se do të bëhet dramatizimi i tekstit dhe se “suflerët e tyre” do jenë pikërisht tekstet nga fletët e përgatitura, si detyrë shtëpie. Tani radhazi ftohen që me vizatimet e tyre të dalin para klasës. Mbi duar mbajnë vizatimin, ndërsa përballë vetes të lënë shkrimin përshkrues të asaj frute. Kështu vazhdohet me të katërmbëdhjetë punimet dhe tekstet e përgatitura. </w:t>
            </w:r>
          </w:p>
          <w:p w14:paraId="18C89543" w14:textId="77777777" w:rsidR="008141A5" w:rsidRPr="00E4106E" w:rsidRDefault="008141A5" w:rsidP="008247DA">
            <w:pPr>
              <w:spacing w:after="0" w:line="276" w:lineRule="auto"/>
              <w:rPr>
                <w:color w:val="080C0C"/>
                <w:lang w:val="it-IT"/>
              </w:rPr>
            </w:pPr>
          </w:p>
          <w:p w14:paraId="6212F37E" w14:textId="77777777" w:rsidR="008141A5" w:rsidRPr="00E4106E" w:rsidRDefault="008141A5" w:rsidP="008247DA">
            <w:pPr>
              <w:spacing w:after="0" w:line="276" w:lineRule="auto"/>
              <w:rPr>
                <w:color w:val="080C0C"/>
                <w:lang w:val="it-IT"/>
              </w:rPr>
            </w:pPr>
            <w:r w:rsidRPr="00E4106E">
              <w:rPr>
                <w:color w:val="080C0C"/>
                <w:lang w:val="it-IT"/>
              </w:rPr>
              <w:t xml:space="preserve">(Janë katërmbëdhjetë fruta që paraqiten në tekstin prezantues). </w:t>
            </w:r>
          </w:p>
          <w:p w14:paraId="0C1425E8" w14:textId="77777777" w:rsidR="008141A5" w:rsidRPr="00E4106E" w:rsidRDefault="008141A5" w:rsidP="008247DA">
            <w:pPr>
              <w:spacing w:after="0" w:line="276" w:lineRule="auto"/>
              <w:rPr>
                <w:color w:val="080C0C"/>
                <w:lang w:val="it-IT"/>
              </w:rPr>
            </w:pPr>
            <w:r w:rsidRPr="00E4106E">
              <w:rPr>
                <w:color w:val="080C0C"/>
                <w:lang w:val="it-IT"/>
              </w:rPr>
              <w:t xml:space="preserve">Pjesa tjetër e nxënësve do të shtrojnë pyetjen e paraqitur në tekst dhe do të zhvillojnë dialog të shkurtër, spontan me frutën apo pemën nga teksti. Pas dramatizimit nxënësit do të vlerësojnë paraqitjen e “aktorëve”. </w:t>
            </w:r>
          </w:p>
          <w:p w14:paraId="7BFEF5CB" w14:textId="77777777" w:rsidR="008141A5" w:rsidRPr="00E4106E" w:rsidRDefault="008141A5" w:rsidP="008247DA">
            <w:pPr>
              <w:spacing w:after="0" w:line="276" w:lineRule="auto"/>
              <w:rPr>
                <w:color w:val="080C0C"/>
                <w:lang w:val="it-IT"/>
              </w:rPr>
            </w:pPr>
          </w:p>
          <w:p w14:paraId="7F2855A4" w14:textId="77777777" w:rsidR="008141A5" w:rsidRPr="00E4106E" w:rsidRDefault="008141A5" w:rsidP="008247DA">
            <w:pPr>
              <w:spacing w:after="0" w:line="276" w:lineRule="auto"/>
              <w:rPr>
                <w:b/>
                <w:bCs/>
                <w:color w:val="080C0C"/>
                <w:lang w:val="it-IT"/>
              </w:rPr>
            </w:pPr>
            <w:r w:rsidRPr="00E4106E">
              <w:rPr>
                <w:color w:val="080C0C"/>
                <w:lang w:val="it-IT"/>
              </w:rPr>
              <w:t xml:space="preserve"> </w:t>
            </w:r>
            <w:r w:rsidRPr="00E4106E">
              <w:rPr>
                <w:b/>
                <w:bCs/>
                <w:color w:val="080C0C"/>
                <w:lang w:val="it-IT"/>
              </w:rPr>
              <w:t>Vlerësim:</w:t>
            </w:r>
          </w:p>
          <w:p w14:paraId="496A802B"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vlerësohen për mënyrën e interpretimit të roleve, saktësinë e plotësimit të ushtrimeve dhe vlerësimin e rëndësisë së frutave e perimeve. </w:t>
            </w:r>
          </w:p>
          <w:p w14:paraId="15C3DAC0" w14:textId="77777777" w:rsidR="008141A5" w:rsidRPr="00E4106E" w:rsidRDefault="008141A5" w:rsidP="008247DA">
            <w:pPr>
              <w:spacing w:after="0" w:line="276" w:lineRule="auto"/>
              <w:rPr>
                <w:color w:val="080C0C"/>
                <w:lang w:val="it-IT"/>
              </w:rPr>
            </w:pPr>
          </w:p>
          <w:p w14:paraId="15ABA529"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Detyrë: </w:t>
            </w:r>
          </w:p>
          <w:p w14:paraId="74EBCC37" w14:textId="77777777" w:rsidR="008141A5" w:rsidRPr="00E4106E" w:rsidRDefault="008141A5" w:rsidP="008247DA">
            <w:pPr>
              <w:spacing w:after="0" w:line="276" w:lineRule="auto"/>
              <w:rPr>
                <w:color w:val="080C0C"/>
                <w:lang w:val="it-IT"/>
              </w:rPr>
            </w:pPr>
            <w:r w:rsidRPr="00E4106E">
              <w:rPr>
                <w:color w:val="080C0C"/>
                <w:lang w:val="it-IT"/>
              </w:rPr>
              <w:t>Formësojnë me plastelinë frutën e tyre të preferuar, mbi të do të vendosin tiketa, ku do shkruajnë ka- rakteristika të asaj frute, si dhe përdorimin e saj në konsumin e gjërë.</w:t>
            </w:r>
            <w:r w:rsidRPr="00E4106E">
              <w:rPr>
                <w:color w:val="080C0C"/>
                <w:lang w:val="it-IT"/>
              </w:rPr>
              <w:tab/>
              <w:t xml:space="preserve"> </w:t>
            </w:r>
          </w:p>
          <w:p w14:paraId="15064E46" w14:textId="77777777" w:rsidR="008141A5" w:rsidRPr="00E4106E" w:rsidRDefault="008141A5" w:rsidP="008247DA">
            <w:pPr>
              <w:spacing w:after="0" w:line="276" w:lineRule="auto"/>
              <w:rPr>
                <w:color w:val="080C0C"/>
                <w:lang w:val="it-IT"/>
              </w:rPr>
            </w:pPr>
          </w:p>
        </w:tc>
      </w:tr>
    </w:tbl>
    <w:p w14:paraId="3EBB4A29" w14:textId="77777777" w:rsidR="008141A5" w:rsidRPr="008141A5" w:rsidRDefault="008141A5" w:rsidP="008141A5">
      <w:pPr>
        <w:spacing w:line="254" w:lineRule="auto"/>
        <w:rPr>
          <w:lang w:val="it-IT"/>
        </w:rPr>
      </w:pPr>
    </w:p>
    <w:p w14:paraId="3218E648" w14:textId="77777777" w:rsidR="008141A5" w:rsidRPr="008141A5" w:rsidRDefault="008141A5" w:rsidP="008141A5">
      <w:pPr>
        <w:spacing w:line="254"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41E66864"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0471467"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73</w:t>
            </w:r>
          </w:p>
        </w:tc>
      </w:tr>
      <w:tr w:rsidR="008141A5" w:rsidRPr="008141A5" w14:paraId="6EED514C"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3F3FAE47"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090DBBE1"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E4106E" w14:paraId="170597C1"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154B10B"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Elemente të përgjithshme kulturore, le- trare e historike </w:t>
            </w:r>
          </w:p>
          <w:p w14:paraId="4918C425" w14:textId="77777777" w:rsidR="008141A5" w:rsidRPr="00E4106E" w:rsidRDefault="008141A5" w:rsidP="008247DA">
            <w:pPr>
              <w:spacing w:after="0" w:line="276" w:lineRule="auto"/>
              <w:rPr>
                <w:color w:val="080C0C"/>
                <w:lang w:val="it-IT"/>
              </w:rPr>
            </w:pPr>
          </w:p>
          <w:p w14:paraId="56298E6A"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13496395" w14:textId="77777777" w:rsidR="008141A5" w:rsidRPr="00E4106E" w:rsidRDefault="008141A5" w:rsidP="008247DA">
            <w:pPr>
              <w:numPr>
                <w:ilvl w:val="0"/>
                <w:numId w:val="100"/>
              </w:numPr>
              <w:spacing w:after="0" w:line="276" w:lineRule="auto"/>
              <w:rPr>
                <w:color w:val="080C0C"/>
                <w:lang w:val="it-IT"/>
              </w:rPr>
            </w:pPr>
            <w:r w:rsidRPr="00E4106E">
              <w:rPr>
                <w:color w:val="080C0C"/>
                <w:lang w:val="it-IT"/>
              </w:rPr>
              <w:t xml:space="preserve">Identifikon tipare historike dhe kulturore të një teksti letrar dhe joletrar; </w:t>
            </w:r>
          </w:p>
          <w:p w14:paraId="017E1443" w14:textId="77777777" w:rsidR="008141A5" w:rsidRPr="00E4106E" w:rsidRDefault="008141A5" w:rsidP="008247DA">
            <w:pPr>
              <w:numPr>
                <w:ilvl w:val="0"/>
                <w:numId w:val="100"/>
              </w:numPr>
              <w:spacing w:after="0" w:line="276" w:lineRule="auto"/>
              <w:rPr>
                <w:color w:val="080C0C"/>
                <w:lang w:val="it-IT"/>
              </w:rPr>
            </w:pPr>
            <w:r w:rsidRPr="00E4106E">
              <w:rPr>
                <w:color w:val="080C0C"/>
                <w:lang w:val="it-IT"/>
              </w:rPr>
              <w:t xml:space="preserve">Bën lidhjen e ngjarjeve nga jeta me ato të rrë- fyera në tekst. </w:t>
            </w:r>
          </w:p>
          <w:p w14:paraId="5CDC0C9B" w14:textId="77777777" w:rsidR="008141A5" w:rsidRPr="00E4106E" w:rsidRDefault="008141A5" w:rsidP="008247DA">
            <w:pPr>
              <w:spacing w:after="0" w:line="276" w:lineRule="auto"/>
              <w:rPr>
                <w:color w:val="080C0C"/>
                <w:lang w:val="it-IT"/>
              </w:rPr>
            </w:pPr>
          </w:p>
          <w:p w14:paraId="00DC6DFB"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I.1; III.2,4. </w:t>
            </w:r>
          </w:p>
          <w:p w14:paraId="2373E2B1" w14:textId="77777777" w:rsidR="008141A5" w:rsidRPr="00E4106E" w:rsidRDefault="008141A5" w:rsidP="008247DA">
            <w:pPr>
              <w:spacing w:after="0" w:line="276" w:lineRule="auto"/>
              <w:rPr>
                <w:color w:val="080C0C"/>
                <w:lang w:val="it-IT"/>
              </w:rPr>
            </w:pPr>
          </w:p>
          <w:p w14:paraId="2FCC7619"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1.3,7; 3.3.  </w:t>
            </w:r>
          </w:p>
          <w:p w14:paraId="51DB5B3C" w14:textId="77777777" w:rsidR="008141A5" w:rsidRPr="00E4106E" w:rsidRDefault="008141A5" w:rsidP="008247DA">
            <w:pPr>
              <w:spacing w:after="0" w:line="276" w:lineRule="auto"/>
              <w:rPr>
                <w:color w:val="080C0C"/>
                <w:lang w:val="it-IT"/>
              </w:rPr>
            </w:pPr>
          </w:p>
          <w:p w14:paraId="6747ED31"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Lajmëtari i Pavarësisë </w:t>
            </w:r>
          </w:p>
          <w:p w14:paraId="4D63519C" w14:textId="77777777" w:rsidR="008141A5" w:rsidRPr="00E4106E" w:rsidRDefault="008141A5" w:rsidP="008247DA">
            <w:pPr>
              <w:spacing w:after="0" w:line="276" w:lineRule="auto"/>
              <w:rPr>
                <w:color w:val="080C0C"/>
                <w:lang w:val="it-IT"/>
              </w:rPr>
            </w:pPr>
          </w:p>
          <w:p w14:paraId="763E9B38"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5AD5B378" w14:textId="77777777" w:rsidR="008141A5" w:rsidRPr="00E4106E" w:rsidRDefault="008141A5" w:rsidP="008247DA">
            <w:pPr>
              <w:numPr>
                <w:ilvl w:val="0"/>
                <w:numId w:val="101"/>
              </w:numPr>
              <w:spacing w:after="0" w:line="276" w:lineRule="auto"/>
              <w:rPr>
                <w:color w:val="080C0C"/>
                <w:lang w:val="it-IT"/>
              </w:rPr>
            </w:pPr>
            <w:r w:rsidRPr="00E4106E">
              <w:rPr>
                <w:color w:val="080C0C"/>
                <w:lang w:val="it-IT"/>
              </w:rPr>
              <w:t xml:space="preserve">Dallon monologun, si formë bisedimi me vetveten; </w:t>
            </w:r>
          </w:p>
          <w:p w14:paraId="5352F3CF" w14:textId="77777777" w:rsidR="008141A5" w:rsidRPr="00E4106E" w:rsidRDefault="008141A5" w:rsidP="008247DA">
            <w:pPr>
              <w:numPr>
                <w:ilvl w:val="0"/>
                <w:numId w:val="101"/>
              </w:numPr>
              <w:spacing w:after="0" w:line="276" w:lineRule="auto"/>
              <w:rPr>
                <w:color w:val="080C0C"/>
                <w:lang w:val="it-IT"/>
              </w:rPr>
            </w:pPr>
            <w:r w:rsidRPr="00E4106E">
              <w:rPr>
                <w:color w:val="080C0C"/>
                <w:lang w:val="it-IT"/>
              </w:rPr>
              <w:t xml:space="preserve">Përgjigjet në pyetjet e parashtruara, duke ndjekur rrjedhën logjike të ngjarjes. </w:t>
            </w:r>
          </w:p>
          <w:p w14:paraId="306037A6" w14:textId="77777777" w:rsidR="008141A5" w:rsidRPr="008141A5" w:rsidRDefault="008141A5" w:rsidP="008247DA">
            <w:pPr>
              <w:numPr>
                <w:ilvl w:val="0"/>
                <w:numId w:val="101"/>
              </w:numPr>
              <w:spacing w:after="0" w:line="276" w:lineRule="auto"/>
              <w:rPr>
                <w:color w:val="080C0C"/>
              </w:rPr>
            </w:pPr>
            <w:proofErr w:type="spellStart"/>
            <w:r w:rsidRPr="008141A5">
              <w:rPr>
                <w:color w:val="080C0C"/>
              </w:rPr>
              <w:t>Përshkruan</w:t>
            </w:r>
            <w:proofErr w:type="spellEnd"/>
            <w:r w:rsidRPr="008141A5">
              <w:rPr>
                <w:color w:val="080C0C"/>
              </w:rPr>
              <w:t xml:space="preserve"> Ismail </w:t>
            </w:r>
            <w:proofErr w:type="spellStart"/>
            <w:r w:rsidRPr="008141A5">
              <w:rPr>
                <w:color w:val="080C0C"/>
              </w:rPr>
              <w:t>Qemalin</w:t>
            </w:r>
            <w:proofErr w:type="spellEnd"/>
            <w:r w:rsidRPr="008141A5">
              <w:rPr>
                <w:color w:val="080C0C"/>
              </w:rPr>
              <w:t xml:space="preserve"> </w:t>
            </w:r>
            <w:proofErr w:type="spellStart"/>
            <w:r w:rsidRPr="008141A5">
              <w:rPr>
                <w:color w:val="080C0C"/>
              </w:rPr>
              <w:t>sipas</w:t>
            </w:r>
            <w:proofErr w:type="spellEnd"/>
            <w:r w:rsidRPr="008141A5">
              <w:rPr>
                <w:color w:val="080C0C"/>
              </w:rPr>
              <w:t xml:space="preserve"> </w:t>
            </w:r>
            <w:proofErr w:type="spellStart"/>
            <w:r w:rsidRPr="008141A5">
              <w:rPr>
                <w:color w:val="080C0C"/>
              </w:rPr>
              <w:t>kategorive</w:t>
            </w:r>
            <w:proofErr w:type="spellEnd"/>
            <w:r w:rsidRPr="008141A5">
              <w:rPr>
                <w:color w:val="080C0C"/>
              </w:rPr>
              <w:t xml:space="preserve"> </w:t>
            </w:r>
            <w:proofErr w:type="spellStart"/>
            <w:r w:rsidRPr="008141A5">
              <w:rPr>
                <w:color w:val="080C0C"/>
              </w:rPr>
              <w:t>gramatikore</w:t>
            </w:r>
            <w:proofErr w:type="spellEnd"/>
            <w:r w:rsidRPr="008141A5">
              <w:rPr>
                <w:color w:val="080C0C"/>
              </w:rPr>
              <w:t xml:space="preserve">. </w:t>
            </w:r>
          </w:p>
          <w:p w14:paraId="7643A0E9" w14:textId="77777777" w:rsidR="008141A5" w:rsidRPr="008141A5" w:rsidRDefault="008141A5" w:rsidP="008247DA">
            <w:pPr>
              <w:spacing w:after="0" w:line="276" w:lineRule="auto"/>
              <w:rPr>
                <w:color w:val="080C0C"/>
              </w:rPr>
            </w:pPr>
          </w:p>
          <w:p w14:paraId="1B810109"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3F116972" w14:textId="77777777" w:rsidR="008141A5" w:rsidRPr="008141A5" w:rsidRDefault="008141A5" w:rsidP="008247DA">
            <w:pPr>
              <w:spacing w:after="0" w:line="276" w:lineRule="auto"/>
              <w:rPr>
                <w:color w:val="080C0C"/>
              </w:rPr>
            </w:pPr>
          </w:p>
          <w:p w14:paraId="1A071694"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Portreti</w:t>
            </w:r>
            <w:proofErr w:type="spellEnd"/>
            <w:r w:rsidRPr="008141A5">
              <w:rPr>
                <w:color w:val="080C0C"/>
              </w:rPr>
              <w:t xml:space="preserve"> </w:t>
            </w:r>
            <w:proofErr w:type="spellStart"/>
            <w:r w:rsidRPr="008141A5">
              <w:rPr>
                <w:color w:val="080C0C"/>
              </w:rPr>
              <w:t>i</w:t>
            </w:r>
            <w:proofErr w:type="spellEnd"/>
            <w:r w:rsidRPr="008141A5">
              <w:rPr>
                <w:color w:val="080C0C"/>
              </w:rPr>
              <w:t xml:space="preserve"> Ismail </w:t>
            </w:r>
            <w:proofErr w:type="spellStart"/>
            <w:r w:rsidRPr="008141A5">
              <w:rPr>
                <w:color w:val="080C0C"/>
              </w:rPr>
              <w:t>Qemalit</w:t>
            </w:r>
            <w:proofErr w:type="spellEnd"/>
            <w:r w:rsidRPr="008141A5">
              <w:rPr>
                <w:color w:val="080C0C"/>
              </w:rPr>
              <w:t xml:space="preserve">, </w:t>
            </w:r>
            <w:proofErr w:type="spellStart"/>
            <w:r w:rsidRPr="008141A5">
              <w:rPr>
                <w:color w:val="080C0C"/>
              </w:rPr>
              <w:t>flamuri</w:t>
            </w:r>
            <w:proofErr w:type="spellEnd"/>
            <w:r w:rsidRPr="008141A5">
              <w:rPr>
                <w:color w:val="080C0C"/>
              </w:rPr>
              <w:t xml:space="preserve"> </w:t>
            </w:r>
            <w:proofErr w:type="spellStart"/>
            <w:r w:rsidRPr="008141A5">
              <w:rPr>
                <w:color w:val="080C0C"/>
              </w:rPr>
              <w:t>kombëtar</w:t>
            </w:r>
            <w:proofErr w:type="spellEnd"/>
            <w:r w:rsidRPr="008141A5">
              <w:rPr>
                <w:color w:val="080C0C"/>
              </w:rPr>
              <w:t xml:space="preserve">, </w:t>
            </w:r>
            <w:proofErr w:type="spellStart"/>
            <w:r w:rsidRPr="008141A5">
              <w:rPr>
                <w:color w:val="080C0C"/>
              </w:rPr>
              <w:t>etiketa</w:t>
            </w:r>
            <w:proofErr w:type="spellEnd"/>
            <w:r w:rsidRPr="008141A5">
              <w:rPr>
                <w:color w:val="080C0C"/>
              </w:rPr>
              <w:t xml:space="preserve">. </w:t>
            </w:r>
          </w:p>
          <w:p w14:paraId="1CF9EF47" w14:textId="77777777" w:rsidR="008141A5" w:rsidRPr="008141A5" w:rsidRDefault="008141A5" w:rsidP="008247DA">
            <w:pPr>
              <w:spacing w:after="0" w:line="276" w:lineRule="auto"/>
              <w:rPr>
                <w:color w:val="080C0C"/>
              </w:rPr>
            </w:pPr>
          </w:p>
          <w:p w14:paraId="3B5D4385"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03F41F29" w14:textId="77777777" w:rsidR="008141A5" w:rsidRPr="00E4106E" w:rsidRDefault="008141A5" w:rsidP="008247DA">
            <w:pPr>
              <w:spacing w:after="0" w:line="276" w:lineRule="auto"/>
              <w:rPr>
                <w:color w:val="080C0C"/>
                <w:lang w:val="it-IT"/>
              </w:rPr>
            </w:pPr>
            <w:r w:rsidRPr="00E4106E">
              <w:rPr>
                <w:color w:val="080C0C"/>
                <w:lang w:val="it-IT"/>
              </w:rPr>
              <w:t xml:space="preserve">Histori, Shoqëria dhe mjedisi, Edukatë muzikore, Edukatë figurative. </w:t>
            </w:r>
          </w:p>
          <w:p w14:paraId="475C1334" w14:textId="77777777" w:rsidR="008141A5" w:rsidRPr="00E4106E" w:rsidRDefault="008141A5" w:rsidP="008247DA">
            <w:pPr>
              <w:spacing w:after="0" w:line="276" w:lineRule="auto"/>
              <w:rPr>
                <w:color w:val="080C0C"/>
                <w:lang w:val="it-IT"/>
              </w:rPr>
            </w:pPr>
          </w:p>
          <w:p w14:paraId="32598B48" w14:textId="77777777" w:rsidR="008141A5" w:rsidRPr="00E4106E" w:rsidRDefault="008141A5" w:rsidP="008247DA">
            <w:pPr>
              <w:spacing w:after="0" w:line="276" w:lineRule="auto"/>
              <w:rPr>
                <w:b/>
                <w:bCs/>
                <w:color w:val="080C0C"/>
                <w:lang w:val="it-IT"/>
              </w:rPr>
            </w:pPr>
            <w:r w:rsidRPr="00E4106E">
              <w:rPr>
                <w:color w:val="080C0C"/>
                <w:lang w:val="it-IT"/>
              </w:rPr>
              <w:t xml:space="preserve"> </w:t>
            </w:r>
            <w:r w:rsidRPr="00E4106E">
              <w:rPr>
                <w:b/>
                <w:bCs/>
                <w:color w:val="080C0C"/>
                <w:lang w:val="it-IT"/>
              </w:rPr>
              <w:t xml:space="preserve">Parashikimi: </w:t>
            </w:r>
          </w:p>
          <w:p w14:paraId="30411762" w14:textId="77777777" w:rsidR="008141A5" w:rsidRPr="00E4106E" w:rsidRDefault="008141A5" w:rsidP="008247DA">
            <w:pPr>
              <w:spacing w:after="0" w:line="276" w:lineRule="auto"/>
              <w:rPr>
                <w:b/>
                <w:bCs/>
                <w:color w:val="080C0C"/>
                <w:lang w:val="it-IT"/>
              </w:rPr>
            </w:pPr>
            <w:r w:rsidRPr="00E4106E">
              <w:rPr>
                <w:b/>
                <w:bCs/>
                <w:color w:val="080C0C"/>
                <w:lang w:val="it-IT"/>
              </w:rPr>
              <w:t>Përgatitja për të nxënët</w:t>
            </w:r>
          </w:p>
          <w:p w14:paraId="4C2AD65B" w14:textId="77777777" w:rsidR="008141A5" w:rsidRPr="00E4106E" w:rsidRDefault="008141A5" w:rsidP="008247DA">
            <w:pPr>
              <w:spacing w:after="0" w:line="276" w:lineRule="auto"/>
              <w:rPr>
                <w:b/>
                <w:bCs/>
                <w:color w:val="080C0C"/>
                <w:lang w:val="it-IT"/>
              </w:rPr>
            </w:pPr>
            <w:r w:rsidRPr="00E4106E">
              <w:rPr>
                <w:b/>
                <w:bCs/>
                <w:color w:val="080C0C"/>
                <w:lang w:val="it-IT"/>
              </w:rPr>
              <w:t xml:space="preserve">Stuhi mendimesh </w:t>
            </w:r>
          </w:p>
          <w:p w14:paraId="226E2D0A" w14:textId="77777777" w:rsidR="008141A5" w:rsidRPr="00E4106E" w:rsidRDefault="008141A5" w:rsidP="008247DA">
            <w:pPr>
              <w:spacing w:after="0" w:line="276" w:lineRule="auto"/>
              <w:rPr>
                <w:b/>
                <w:bCs/>
                <w:color w:val="080C0C"/>
                <w:lang w:val="it-IT"/>
              </w:rPr>
            </w:pPr>
          </w:p>
          <w:p w14:paraId="77C29326" w14:textId="77777777" w:rsidR="008141A5" w:rsidRPr="00E4106E" w:rsidRDefault="008141A5" w:rsidP="008247DA">
            <w:pPr>
              <w:spacing w:after="0" w:line="276" w:lineRule="auto"/>
              <w:rPr>
                <w:color w:val="080C0C"/>
                <w:lang w:val="it-IT"/>
              </w:rPr>
            </w:pPr>
            <w:r w:rsidRPr="00E4106E">
              <w:rPr>
                <w:color w:val="080C0C"/>
                <w:lang w:val="it-IT"/>
              </w:rPr>
              <w:t xml:space="preserve">Para nxënësve paraqitet portreti i Ismail Qemalit. </w:t>
            </w:r>
          </w:p>
          <w:p w14:paraId="7E9413AF" w14:textId="77777777" w:rsidR="008141A5" w:rsidRPr="00E4106E" w:rsidRDefault="008141A5" w:rsidP="008247DA">
            <w:pPr>
              <w:spacing w:after="0" w:line="276" w:lineRule="auto"/>
              <w:rPr>
                <w:color w:val="080C0C"/>
                <w:lang w:val="it-IT"/>
              </w:rPr>
            </w:pPr>
            <w:r w:rsidRPr="00E4106E">
              <w:rPr>
                <w:color w:val="080C0C"/>
                <w:lang w:val="it-IT"/>
              </w:rPr>
              <w:t xml:space="preserve">Nxiten nxënësit të tregojnë se çfarë dinë për Ismail Qemalin. </w:t>
            </w:r>
          </w:p>
          <w:p w14:paraId="11C41C95" w14:textId="77777777" w:rsidR="008141A5" w:rsidRPr="00E4106E" w:rsidRDefault="008141A5" w:rsidP="008247DA">
            <w:pPr>
              <w:spacing w:after="0" w:line="276" w:lineRule="auto"/>
              <w:rPr>
                <w:color w:val="080C0C"/>
                <w:lang w:val="it-IT"/>
              </w:rPr>
            </w:pPr>
            <w:r w:rsidRPr="00E4106E">
              <w:rPr>
                <w:color w:val="080C0C"/>
                <w:lang w:val="it-IT"/>
              </w:rPr>
              <w:t xml:space="preserve">Diskutohet rreth rolit të tij dhe personaliteteve të tjera në shpalljen e Pavarësisë së Shqipërisë.  </w:t>
            </w:r>
          </w:p>
          <w:p w14:paraId="2B894B49" w14:textId="77777777" w:rsidR="008141A5" w:rsidRPr="00E4106E" w:rsidRDefault="008141A5" w:rsidP="008247DA">
            <w:pPr>
              <w:spacing w:after="0" w:line="276" w:lineRule="auto"/>
              <w:rPr>
                <w:color w:val="080C0C"/>
                <w:lang w:val="it-IT"/>
              </w:rPr>
            </w:pPr>
          </w:p>
          <w:p w14:paraId="4D19EA1D"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76373605" w14:textId="77777777" w:rsidR="008141A5" w:rsidRPr="00E4106E" w:rsidRDefault="008141A5" w:rsidP="008247DA">
            <w:pPr>
              <w:spacing w:after="0" w:line="276" w:lineRule="auto"/>
              <w:rPr>
                <w:b/>
                <w:bCs/>
                <w:color w:val="080C0C"/>
                <w:lang w:val="it-IT"/>
              </w:rPr>
            </w:pPr>
            <w:r w:rsidRPr="00E4106E">
              <w:rPr>
                <w:b/>
                <w:bCs/>
                <w:color w:val="080C0C"/>
                <w:lang w:val="it-IT"/>
              </w:rPr>
              <w:lastRenderedPageBreak/>
              <w:t xml:space="preserve">Përpunimi i përmbajtjes </w:t>
            </w:r>
          </w:p>
          <w:p w14:paraId="3F2055B4" w14:textId="77777777" w:rsidR="008141A5" w:rsidRPr="00E4106E" w:rsidRDefault="008141A5" w:rsidP="008247DA">
            <w:pPr>
              <w:spacing w:after="0" w:line="276" w:lineRule="auto"/>
              <w:rPr>
                <w:color w:val="080C0C"/>
                <w:lang w:val="it-IT"/>
              </w:rPr>
            </w:pPr>
            <w:r w:rsidRPr="00E4106E">
              <w:rPr>
                <w:b/>
                <w:bCs/>
                <w:color w:val="080C0C"/>
                <w:lang w:val="it-IT"/>
              </w:rPr>
              <w:t>DRTA</w:t>
            </w:r>
            <w:r w:rsidRPr="00E4106E">
              <w:rPr>
                <w:color w:val="080C0C"/>
                <w:lang w:val="it-IT"/>
              </w:rPr>
              <w:t xml:space="preserve"> </w:t>
            </w:r>
          </w:p>
          <w:p w14:paraId="5684A5D8" w14:textId="77777777" w:rsidR="008141A5" w:rsidRPr="00E4106E" w:rsidRDefault="008141A5" w:rsidP="008247DA">
            <w:pPr>
              <w:spacing w:after="0" w:line="276" w:lineRule="auto"/>
              <w:rPr>
                <w:color w:val="080C0C"/>
                <w:lang w:val="it-IT"/>
              </w:rPr>
            </w:pPr>
          </w:p>
          <w:p w14:paraId="39DB25F0" w14:textId="77777777" w:rsidR="008141A5" w:rsidRPr="00E4106E" w:rsidRDefault="008141A5" w:rsidP="008247DA">
            <w:pPr>
              <w:spacing w:after="0" w:line="276" w:lineRule="auto"/>
              <w:rPr>
                <w:color w:val="080C0C"/>
                <w:lang w:val="it-IT"/>
              </w:rPr>
            </w:pPr>
            <w:r w:rsidRPr="00E4106E">
              <w:rPr>
                <w:color w:val="080C0C"/>
                <w:lang w:val="it-IT"/>
              </w:rPr>
              <w:t xml:space="preserve">Nxënësit përqendrohen në ilustrimin e tekstit dhe në dyshe diskutojnë për të. U lexohet paragrafi i parë, pastaj u drejtohen pyetjet: </w:t>
            </w:r>
          </w:p>
          <w:p w14:paraId="274B3331" w14:textId="77777777" w:rsidR="008141A5" w:rsidRPr="00E4106E" w:rsidRDefault="008141A5" w:rsidP="008247DA">
            <w:pPr>
              <w:spacing w:after="0" w:line="276" w:lineRule="auto"/>
              <w:rPr>
                <w:color w:val="080C0C"/>
                <w:lang w:val="it-IT"/>
              </w:rPr>
            </w:pPr>
            <w:r w:rsidRPr="00E4106E">
              <w:rPr>
                <w:color w:val="080C0C"/>
                <w:lang w:val="it-IT"/>
              </w:rPr>
              <w:t xml:space="preserve">Kush është djali nga teksti dhe për ku ishte nisur? </w:t>
            </w:r>
          </w:p>
          <w:p w14:paraId="0AF7B1D3" w14:textId="77777777" w:rsidR="008141A5" w:rsidRPr="00E4106E" w:rsidRDefault="008141A5" w:rsidP="008247DA">
            <w:pPr>
              <w:spacing w:after="0" w:line="276" w:lineRule="auto"/>
              <w:rPr>
                <w:color w:val="080C0C"/>
                <w:lang w:val="it-IT"/>
              </w:rPr>
            </w:pPr>
            <w:r w:rsidRPr="00E4106E">
              <w:rPr>
                <w:color w:val="080C0C"/>
                <w:lang w:val="it-IT"/>
              </w:rPr>
              <w:t xml:space="preserve">Çfarë dini ju për Ismail Qemalin? </w:t>
            </w:r>
          </w:p>
          <w:p w14:paraId="5B6DA904" w14:textId="77777777" w:rsidR="008141A5" w:rsidRPr="00E4106E" w:rsidRDefault="008141A5" w:rsidP="008247DA">
            <w:pPr>
              <w:spacing w:after="0" w:line="276" w:lineRule="auto"/>
              <w:rPr>
                <w:color w:val="080C0C"/>
                <w:lang w:val="it-IT"/>
              </w:rPr>
            </w:pPr>
            <w:r w:rsidRPr="00E4106E">
              <w:rPr>
                <w:color w:val="080C0C"/>
                <w:lang w:val="it-IT"/>
              </w:rPr>
              <w:t xml:space="preserve">Lexohet paragrafi i dytë dhe i tretë pastaj diskuto- het rreth përmbajtjes së tyre. </w:t>
            </w:r>
          </w:p>
          <w:p w14:paraId="18F9F598" w14:textId="77777777" w:rsidR="008141A5" w:rsidRPr="00E4106E" w:rsidRDefault="008141A5" w:rsidP="008247DA">
            <w:pPr>
              <w:spacing w:after="0" w:line="276" w:lineRule="auto"/>
              <w:rPr>
                <w:color w:val="080C0C"/>
                <w:lang w:val="it-IT"/>
              </w:rPr>
            </w:pPr>
            <w:r w:rsidRPr="00E4106E">
              <w:rPr>
                <w:color w:val="080C0C"/>
                <w:lang w:val="it-IT"/>
              </w:rPr>
              <w:t xml:space="preserve">Çfarë misioni po kryente djali? </w:t>
            </w:r>
          </w:p>
          <w:p w14:paraId="484F745A" w14:textId="77777777" w:rsidR="008141A5" w:rsidRPr="00E4106E" w:rsidRDefault="008141A5" w:rsidP="008247DA">
            <w:pPr>
              <w:spacing w:after="0" w:line="276" w:lineRule="auto"/>
              <w:rPr>
                <w:color w:val="080C0C"/>
                <w:lang w:val="it-IT"/>
              </w:rPr>
            </w:pPr>
            <w:r w:rsidRPr="00E4106E">
              <w:rPr>
                <w:color w:val="080C0C"/>
                <w:lang w:val="it-IT"/>
              </w:rPr>
              <w:t xml:space="preserve">Kështu vazhdohet edhe me paragrafin e katërt. Më pas plotësohen ushtrimet sipas kërkesave të dhëna në tekst. </w:t>
            </w:r>
          </w:p>
          <w:p w14:paraId="2B2F7A03" w14:textId="77777777" w:rsidR="008141A5" w:rsidRPr="00E4106E" w:rsidRDefault="008141A5" w:rsidP="008247DA">
            <w:pPr>
              <w:spacing w:after="0" w:line="276" w:lineRule="auto"/>
              <w:rPr>
                <w:color w:val="080C0C"/>
                <w:lang w:val="it-IT"/>
              </w:rPr>
            </w:pPr>
          </w:p>
          <w:p w14:paraId="57688C58"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60DD0234"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19AA76DC" w14:textId="77777777" w:rsidR="008141A5" w:rsidRPr="00E4106E" w:rsidRDefault="008141A5" w:rsidP="008247DA">
            <w:pPr>
              <w:spacing w:after="0" w:line="276" w:lineRule="auto"/>
              <w:rPr>
                <w:color w:val="080C0C"/>
                <w:lang w:val="it-IT"/>
              </w:rPr>
            </w:pPr>
            <w:r w:rsidRPr="00E4106E">
              <w:rPr>
                <w:b/>
                <w:bCs/>
                <w:color w:val="080C0C"/>
                <w:lang w:val="it-IT"/>
              </w:rPr>
              <w:t>Pesëvargëshi</w:t>
            </w:r>
            <w:r w:rsidRPr="00E4106E">
              <w:rPr>
                <w:color w:val="080C0C"/>
                <w:lang w:val="it-IT"/>
              </w:rPr>
              <w:t xml:space="preserve"> </w:t>
            </w:r>
          </w:p>
          <w:p w14:paraId="3B9E93F7" w14:textId="77777777" w:rsidR="008141A5" w:rsidRPr="00E4106E" w:rsidRDefault="008141A5" w:rsidP="008247DA">
            <w:pPr>
              <w:spacing w:after="0" w:line="276" w:lineRule="auto"/>
              <w:rPr>
                <w:color w:val="080C0C"/>
                <w:lang w:val="it-IT"/>
              </w:rPr>
            </w:pPr>
          </w:p>
          <w:p w14:paraId="4D9F2D7E" w14:textId="77777777" w:rsidR="008141A5" w:rsidRPr="00E4106E" w:rsidRDefault="008141A5" w:rsidP="008247DA">
            <w:pPr>
              <w:spacing w:after="0" w:line="276" w:lineRule="auto"/>
              <w:rPr>
                <w:color w:val="080C0C"/>
                <w:lang w:val="it-IT"/>
              </w:rPr>
            </w:pPr>
            <w:r w:rsidRPr="00E4106E">
              <w:rPr>
                <w:color w:val="080C0C"/>
                <w:lang w:val="it-IT"/>
              </w:rPr>
              <w:t xml:space="preserve">Nxënësit përshkruajnë Ismail Qemalin me dy mbiemra, tri folje, një fjali dhe një sinonim. </w:t>
            </w:r>
          </w:p>
          <w:p w14:paraId="6EA10E8A" w14:textId="77777777" w:rsidR="008141A5" w:rsidRPr="00E4106E" w:rsidRDefault="008141A5" w:rsidP="008247DA">
            <w:pPr>
              <w:spacing w:after="0" w:line="276" w:lineRule="auto"/>
              <w:rPr>
                <w:color w:val="080C0C"/>
                <w:lang w:val="it-IT"/>
              </w:rPr>
            </w:pPr>
          </w:p>
          <w:p w14:paraId="33B7C72F" w14:textId="77777777" w:rsidR="008141A5" w:rsidRPr="00E4106E" w:rsidRDefault="008141A5" w:rsidP="008247DA">
            <w:pPr>
              <w:spacing w:after="0" w:line="276" w:lineRule="auto"/>
              <w:rPr>
                <w:color w:val="080C0C"/>
                <w:lang w:val="it-IT"/>
              </w:rPr>
            </w:pPr>
            <w:r w:rsidRPr="00E4106E">
              <w:rPr>
                <w:color w:val="080C0C"/>
                <w:lang w:val="it-IT"/>
              </w:rPr>
              <w:t xml:space="preserve">                           Ismail Qemali </w:t>
            </w:r>
          </w:p>
          <w:p w14:paraId="2C612413" w14:textId="77777777" w:rsidR="008141A5" w:rsidRPr="00E4106E" w:rsidRDefault="008141A5" w:rsidP="008247DA">
            <w:pPr>
              <w:spacing w:after="0" w:line="276" w:lineRule="auto"/>
              <w:rPr>
                <w:color w:val="080C0C"/>
                <w:lang w:val="it-IT"/>
              </w:rPr>
            </w:pPr>
          </w:p>
          <w:p w14:paraId="25B1CA1D" w14:textId="77777777" w:rsidR="008141A5" w:rsidRPr="00E4106E" w:rsidRDefault="008141A5" w:rsidP="008247DA">
            <w:pPr>
              <w:spacing w:after="0" w:line="276" w:lineRule="auto"/>
              <w:rPr>
                <w:b/>
                <w:bCs/>
                <w:color w:val="080C0C"/>
                <w:lang w:val="it-IT"/>
              </w:rPr>
            </w:pPr>
            <w:r w:rsidRPr="00E4106E">
              <w:rPr>
                <w:b/>
                <w:bCs/>
                <w:color w:val="080C0C"/>
                <w:lang w:val="it-IT"/>
              </w:rPr>
              <w:t>Vlerësim:</w:t>
            </w:r>
          </w:p>
          <w:p w14:paraId="30A392E0"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vlerësohen për dallimin e monologut, saktësinë e përgjigjeve në pyetje dhe mënyrën e përsh- krimit të Ismail Qemalit. </w:t>
            </w:r>
          </w:p>
          <w:p w14:paraId="0E467B23" w14:textId="77777777" w:rsidR="008141A5" w:rsidRPr="00E4106E" w:rsidRDefault="008141A5" w:rsidP="008247DA">
            <w:pPr>
              <w:spacing w:after="0" w:line="276" w:lineRule="auto"/>
              <w:rPr>
                <w:color w:val="080C0C"/>
                <w:lang w:val="it-IT"/>
              </w:rPr>
            </w:pPr>
          </w:p>
          <w:p w14:paraId="40EEA670" w14:textId="77777777" w:rsidR="008141A5" w:rsidRPr="00E4106E" w:rsidRDefault="008141A5" w:rsidP="008247DA">
            <w:pPr>
              <w:spacing w:after="0" w:line="276" w:lineRule="auto"/>
              <w:rPr>
                <w:color w:val="080C0C"/>
                <w:lang w:val="it-IT"/>
              </w:rPr>
            </w:pPr>
            <w:r w:rsidRPr="00E4106E">
              <w:rPr>
                <w:b/>
                <w:bCs/>
                <w:color w:val="080C0C"/>
                <w:lang w:val="it-IT"/>
              </w:rPr>
              <w:t xml:space="preserve">Detyrë: </w:t>
            </w:r>
          </w:p>
          <w:p w14:paraId="1E73DD6C" w14:textId="77777777" w:rsidR="008141A5" w:rsidRPr="00E4106E" w:rsidRDefault="008141A5" w:rsidP="008247DA">
            <w:pPr>
              <w:spacing w:after="0" w:line="276" w:lineRule="auto"/>
              <w:rPr>
                <w:color w:val="080C0C"/>
                <w:lang w:val="it-IT"/>
              </w:rPr>
            </w:pPr>
            <w:r w:rsidRPr="00E4106E">
              <w:rPr>
                <w:color w:val="080C0C"/>
                <w:lang w:val="it-IT"/>
              </w:rPr>
              <w:t>Ushtrimet 5 dhe 6.</w:t>
            </w:r>
          </w:p>
          <w:p w14:paraId="5E023DB1" w14:textId="77777777" w:rsidR="008141A5" w:rsidRPr="00E4106E" w:rsidRDefault="008141A5" w:rsidP="008247DA">
            <w:pPr>
              <w:spacing w:after="0" w:line="276" w:lineRule="auto"/>
              <w:rPr>
                <w:color w:val="080C0C"/>
                <w:lang w:val="it-IT"/>
              </w:rPr>
            </w:pPr>
          </w:p>
        </w:tc>
      </w:tr>
    </w:tbl>
    <w:p w14:paraId="4C9B8288" w14:textId="77777777" w:rsidR="008141A5" w:rsidRPr="00E4106E" w:rsidRDefault="008141A5" w:rsidP="008141A5">
      <w:pPr>
        <w:spacing w:line="254" w:lineRule="auto"/>
      </w:pPr>
    </w:p>
    <w:p w14:paraId="04EB76D3" w14:textId="77777777" w:rsidR="008141A5" w:rsidRPr="00E4106E" w:rsidRDefault="008141A5" w:rsidP="008141A5">
      <w:pPr>
        <w:spacing w:line="254"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E4106E" w14:paraId="490ACE0B"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83A20D7"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74</w:t>
            </w:r>
          </w:p>
        </w:tc>
      </w:tr>
      <w:tr w:rsidR="008141A5" w:rsidRPr="008141A5" w14:paraId="75A7415C"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3E8F5217"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1B4D0AE2"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E4106E" w14:paraId="6AEF42A7"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C836EA5"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Elemente të përgjithshme kulturore, letrare e historike </w:t>
            </w:r>
          </w:p>
          <w:p w14:paraId="49386C1C" w14:textId="77777777" w:rsidR="008141A5" w:rsidRPr="00E4106E" w:rsidRDefault="008141A5" w:rsidP="008247DA">
            <w:pPr>
              <w:spacing w:after="0" w:line="276" w:lineRule="auto"/>
              <w:rPr>
                <w:color w:val="080C0C"/>
                <w:lang w:val="it-IT"/>
              </w:rPr>
            </w:pPr>
          </w:p>
          <w:p w14:paraId="1498428B"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303D9634" w14:textId="77777777" w:rsidR="008141A5" w:rsidRPr="00E4106E" w:rsidRDefault="008141A5" w:rsidP="008247DA">
            <w:pPr>
              <w:numPr>
                <w:ilvl w:val="0"/>
                <w:numId w:val="102"/>
              </w:numPr>
              <w:spacing w:after="0" w:line="276" w:lineRule="auto"/>
              <w:rPr>
                <w:color w:val="080C0C"/>
                <w:lang w:val="it-IT"/>
              </w:rPr>
            </w:pPr>
            <w:r w:rsidRPr="00E4106E">
              <w:rPr>
                <w:color w:val="080C0C"/>
                <w:lang w:val="it-IT"/>
              </w:rPr>
              <w:t xml:space="preserve">Identifikon tipare historike dhe kulturore të një teksti letrar dhe joletrar; </w:t>
            </w:r>
          </w:p>
          <w:p w14:paraId="45B81C36" w14:textId="77777777" w:rsidR="008141A5" w:rsidRPr="00E4106E" w:rsidRDefault="008141A5" w:rsidP="008247DA">
            <w:pPr>
              <w:numPr>
                <w:ilvl w:val="0"/>
                <w:numId w:val="102"/>
              </w:numPr>
              <w:spacing w:after="0" w:line="276" w:lineRule="auto"/>
              <w:rPr>
                <w:color w:val="080C0C"/>
                <w:lang w:val="it-IT"/>
              </w:rPr>
            </w:pPr>
            <w:r w:rsidRPr="00E4106E">
              <w:rPr>
                <w:color w:val="080C0C"/>
                <w:lang w:val="it-IT"/>
              </w:rPr>
              <w:t xml:space="preserve">Bën lidhjen e ngjarjeve nga jeta me ato të rrëfyera në tekst. </w:t>
            </w:r>
          </w:p>
          <w:p w14:paraId="431F1CDB" w14:textId="77777777" w:rsidR="008141A5" w:rsidRPr="00E4106E" w:rsidRDefault="008141A5" w:rsidP="008247DA">
            <w:pPr>
              <w:spacing w:after="0" w:line="276" w:lineRule="auto"/>
              <w:rPr>
                <w:color w:val="080C0C"/>
                <w:lang w:val="it-IT"/>
              </w:rPr>
            </w:pPr>
          </w:p>
          <w:p w14:paraId="1BA2E437"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I.1; III.2,4. </w:t>
            </w:r>
          </w:p>
          <w:p w14:paraId="5319BF9C" w14:textId="77777777" w:rsidR="008141A5" w:rsidRPr="00E4106E" w:rsidRDefault="008141A5" w:rsidP="008247DA">
            <w:pPr>
              <w:spacing w:after="0" w:line="276" w:lineRule="auto"/>
              <w:rPr>
                <w:b/>
                <w:bCs/>
                <w:color w:val="080C0C"/>
                <w:lang w:val="it-IT"/>
              </w:rPr>
            </w:pPr>
          </w:p>
          <w:p w14:paraId="1DD8B544"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1.3,7; 3.3.  </w:t>
            </w:r>
          </w:p>
          <w:p w14:paraId="1DAEB345" w14:textId="77777777" w:rsidR="008141A5" w:rsidRPr="00E4106E" w:rsidRDefault="008141A5" w:rsidP="008247DA">
            <w:pPr>
              <w:spacing w:after="0" w:line="276" w:lineRule="auto"/>
              <w:rPr>
                <w:color w:val="080C0C"/>
                <w:lang w:val="it-IT"/>
              </w:rPr>
            </w:pPr>
          </w:p>
          <w:p w14:paraId="52200F12"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Marigona </w:t>
            </w:r>
          </w:p>
          <w:p w14:paraId="32EEF770" w14:textId="77777777" w:rsidR="008141A5" w:rsidRPr="00E4106E" w:rsidRDefault="008141A5" w:rsidP="008247DA">
            <w:pPr>
              <w:spacing w:after="0" w:line="276" w:lineRule="auto"/>
              <w:rPr>
                <w:color w:val="080C0C"/>
                <w:lang w:val="it-IT"/>
              </w:rPr>
            </w:pPr>
          </w:p>
          <w:p w14:paraId="14974B9F" w14:textId="77777777" w:rsidR="008141A5" w:rsidRPr="00E4106E" w:rsidRDefault="008141A5" w:rsidP="008247DA">
            <w:pPr>
              <w:spacing w:after="0" w:line="276" w:lineRule="auto"/>
              <w:rPr>
                <w:b/>
                <w:bCs/>
                <w:color w:val="080C0C"/>
                <w:lang w:val="it-IT"/>
              </w:rPr>
            </w:pPr>
            <w:r w:rsidRPr="00E4106E">
              <w:rPr>
                <w:b/>
                <w:bCs/>
                <w:color w:val="080C0C"/>
                <w:lang w:val="it-IT"/>
              </w:rPr>
              <w:t xml:space="preserve">Rezultatet e të nxënit të orës mësimore: </w:t>
            </w:r>
          </w:p>
          <w:p w14:paraId="0B3CD4A1" w14:textId="77777777" w:rsidR="008141A5" w:rsidRPr="00E4106E" w:rsidRDefault="008141A5" w:rsidP="008247DA">
            <w:pPr>
              <w:numPr>
                <w:ilvl w:val="0"/>
                <w:numId w:val="103"/>
              </w:numPr>
              <w:spacing w:after="0" w:line="276" w:lineRule="auto"/>
              <w:rPr>
                <w:color w:val="080C0C"/>
                <w:lang w:val="it-IT"/>
              </w:rPr>
            </w:pPr>
            <w:r w:rsidRPr="00E4106E">
              <w:rPr>
                <w:color w:val="080C0C"/>
                <w:lang w:val="it-IT"/>
              </w:rPr>
              <w:t xml:space="preserve">Identifikon personazhet e tregimit; </w:t>
            </w:r>
          </w:p>
          <w:p w14:paraId="37B5CB01" w14:textId="77777777" w:rsidR="008141A5" w:rsidRPr="00E4106E" w:rsidRDefault="008141A5" w:rsidP="008247DA">
            <w:pPr>
              <w:numPr>
                <w:ilvl w:val="0"/>
                <w:numId w:val="103"/>
              </w:numPr>
              <w:spacing w:after="0" w:line="276" w:lineRule="auto"/>
              <w:rPr>
                <w:color w:val="080C0C"/>
                <w:lang w:val="it-IT"/>
              </w:rPr>
            </w:pPr>
            <w:r w:rsidRPr="00E4106E">
              <w:rPr>
                <w:color w:val="080C0C"/>
                <w:lang w:val="it-IT"/>
              </w:rPr>
              <w:t xml:space="preserve">Formulon pyetje për paragrafin e lexuar; </w:t>
            </w:r>
          </w:p>
          <w:p w14:paraId="5439A6C6" w14:textId="77777777" w:rsidR="008141A5" w:rsidRPr="00E4106E" w:rsidRDefault="008141A5" w:rsidP="008247DA">
            <w:pPr>
              <w:numPr>
                <w:ilvl w:val="0"/>
                <w:numId w:val="103"/>
              </w:numPr>
              <w:spacing w:after="0" w:line="276" w:lineRule="auto"/>
              <w:rPr>
                <w:color w:val="080C0C"/>
                <w:lang w:val="it-IT"/>
              </w:rPr>
            </w:pPr>
            <w:r w:rsidRPr="00E4106E">
              <w:rPr>
                <w:color w:val="080C0C"/>
                <w:lang w:val="it-IT"/>
              </w:rPr>
              <w:t xml:space="preserve">Përshkruan vendngjarjen, cilësitë dhe marrëdhëniet mes personazheve. </w:t>
            </w:r>
          </w:p>
          <w:p w14:paraId="42BFE9B9" w14:textId="77777777" w:rsidR="008141A5" w:rsidRPr="00E4106E" w:rsidRDefault="008141A5" w:rsidP="008247DA">
            <w:pPr>
              <w:spacing w:after="0" w:line="276" w:lineRule="auto"/>
              <w:rPr>
                <w:color w:val="080C0C"/>
                <w:lang w:val="it-IT"/>
              </w:rPr>
            </w:pPr>
          </w:p>
          <w:p w14:paraId="57763858"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6D5C7583" w14:textId="77777777" w:rsidR="008141A5" w:rsidRPr="008141A5" w:rsidRDefault="008141A5" w:rsidP="008247DA">
            <w:pPr>
              <w:spacing w:after="0" w:line="276" w:lineRule="auto"/>
              <w:rPr>
                <w:color w:val="080C0C"/>
              </w:rPr>
            </w:pPr>
          </w:p>
          <w:p w14:paraId="0F1511DD"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Flamuri</w:t>
            </w:r>
            <w:proofErr w:type="spellEnd"/>
            <w:r w:rsidRPr="008141A5">
              <w:rPr>
                <w:color w:val="080C0C"/>
              </w:rPr>
              <w:t xml:space="preserve"> </w:t>
            </w:r>
            <w:proofErr w:type="spellStart"/>
            <w:r w:rsidRPr="008141A5">
              <w:rPr>
                <w:color w:val="080C0C"/>
              </w:rPr>
              <w:t>kombëtar</w:t>
            </w:r>
            <w:proofErr w:type="spellEnd"/>
            <w:r w:rsidRPr="008141A5">
              <w:rPr>
                <w:color w:val="080C0C"/>
              </w:rPr>
              <w:t xml:space="preserve">. </w:t>
            </w:r>
          </w:p>
          <w:p w14:paraId="365AF4B9" w14:textId="77777777" w:rsidR="008141A5" w:rsidRPr="008141A5" w:rsidRDefault="008141A5" w:rsidP="008247DA">
            <w:pPr>
              <w:spacing w:after="0" w:line="276" w:lineRule="auto"/>
              <w:rPr>
                <w:color w:val="080C0C"/>
              </w:rPr>
            </w:pPr>
          </w:p>
          <w:p w14:paraId="5A6B21D7"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5AFE1DA1"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w:t>
            </w:r>
            <w:proofErr w:type="spellStart"/>
            <w:r w:rsidRPr="008141A5">
              <w:rPr>
                <w:color w:val="080C0C"/>
              </w:rPr>
              <w:t>muzikore</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
          <w:p w14:paraId="61C3923C" w14:textId="77777777" w:rsidR="008141A5" w:rsidRPr="008141A5" w:rsidRDefault="008141A5" w:rsidP="008247DA">
            <w:pPr>
              <w:spacing w:after="0" w:line="276" w:lineRule="auto"/>
              <w:rPr>
                <w:color w:val="080C0C"/>
              </w:rPr>
            </w:pPr>
          </w:p>
          <w:p w14:paraId="26CE0574"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48B3FE12"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3C26C498" w14:textId="77777777" w:rsidR="008141A5" w:rsidRPr="008141A5" w:rsidRDefault="008141A5" w:rsidP="008247DA">
            <w:pPr>
              <w:spacing w:after="0" w:line="276" w:lineRule="auto"/>
              <w:rPr>
                <w:b/>
                <w:bCs/>
                <w:color w:val="080C0C"/>
              </w:rPr>
            </w:pPr>
            <w:proofErr w:type="spellStart"/>
            <w:r w:rsidRPr="008141A5">
              <w:rPr>
                <w:b/>
                <w:bCs/>
                <w:color w:val="080C0C"/>
              </w:rPr>
              <w:t>Stuhi</w:t>
            </w:r>
            <w:proofErr w:type="spellEnd"/>
            <w:r w:rsidRPr="008141A5">
              <w:rPr>
                <w:b/>
                <w:bCs/>
                <w:color w:val="080C0C"/>
              </w:rPr>
              <w:t xml:space="preserve"> </w:t>
            </w:r>
            <w:proofErr w:type="spellStart"/>
            <w:r w:rsidRPr="008141A5">
              <w:rPr>
                <w:b/>
                <w:bCs/>
                <w:color w:val="080C0C"/>
              </w:rPr>
              <w:t>mendimesh</w:t>
            </w:r>
            <w:proofErr w:type="spellEnd"/>
            <w:r w:rsidRPr="008141A5">
              <w:rPr>
                <w:b/>
                <w:bCs/>
                <w:color w:val="080C0C"/>
              </w:rPr>
              <w:t xml:space="preserve"> </w:t>
            </w:r>
          </w:p>
          <w:p w14:paraId="3650BCB5" w14:textId="77777777" w:rsidR="008141A5" w:rsidRPr="008141A5" w:rsidRDefault="008141A5" w:rsidP="008247DA">
            <w:pPr>
              <w:spacing w:after="0" w:line="276" w:lineRule="auto"/>
              <w:rPr>
                <w:color w:val="080C0C"/>
              </w:rPr>
            </w:pPr>
          </w:p>
          <w:p w14:paraId="52643C27" w14:textId="77777777" w:rsidR="008141A5" w:rsidRPr="008141A5" w:rsidRDefault="008141A5" w:rsidP="008247DA">
            <w:pPr>
              <w:spacing w:after="0" w:line="276" w:lineRule="auto"/>
              <w:rPr>
                <w:color w:val="080C0C"/>
              </w:rPr>
            </w:pPr>
            <w:r w:rsidRPr="008141A5">
              <w:rPr>
                <w:color w:val="080C0C"/>
              </w:rPr>
              <w:t xml:space="preserve">U </w:t>
            </w:r>
            <w:proofErr w:type="spellStart"/>
            <w:r w:rsidRPr="008141A5">
              <w:rPr>
                <w:color w:val="080C0C"/>
              </w:rPr>
              <w:t>drejtohen</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cilat</w:t>
            </w:r>
            <w:proofErr w:type="spellEnd"/>
            <w:r w:rsidRPr="008141A5">
              <w:rPr>
                <w:color w:val="080C0C"/>
              </w:rPr>
              <w:t xml:space="preserve"> </w:t>
            </w:r>
            <w:proofErr w:type="spellStart"/>
            <w:r w:rsidRPr="008141A5">
              <w:rPr>
                <w:color w:val="080C0C"/>
              </w:rPr>
              <w:t>shfaqin</w:t>
            </w:r>
            <w:proofErr w:type="spellEnd"/>
            <w:r w:rsidRPr="008141A5">
              <w:rPr>
                <w:color w:val="080C0C"/>
              </w:rPr>
              <w:t xml:space="preserve"> </w:t>
            </w:r>
            <w:proofErr w:type="spellStart"/>
            <w:r w:rsidRPr="008141A5">
              <w:rPr>
                <w:color w:val="080C0C"/>
              </w:rPr>
              <w:t>njohuritë</w:t>
            </w:r>
            <w:proofErr w:type="spellEnd"/>
            <w:r w:rsidRPr="008141A5">
              <w:rPr>
                <w:color w:val="080C0C"/>
              </w:rPr>
              <w:t xml:space="preserve"> </w:t>
            </w:r>
            <w:proofErr w:type="spellStart"/>
            <w:r w:rsidRPr="008141A5">
              <w:rPr>
                <w:color w:val="080C0C"/>
              </w:rPr>
              <w:t>paraprake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nxënësve</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temës</w:t>
            </w:r>
            <w:proofErr w:type="spellEnd"/>
            <w:r w:rsidRPr="008141A5">
              <w:rPr>
                <w:color w:val="080C0C"/>
              </w:rPr>
              <w:t xml:space="preserve">. </w:t>
            </w:r>
          </w:p>
          <w:p w14:paraId="6A647A2F" w14:textId="77777777" w:rsidR="008141A5" w:rsidRPr="008141A5" w:rsidRDefault="008141A5" w:rsidP="008247DA">
            <w:pPr>
              <w:spacing w:after="0" w:line="276" w:lineRule="auto"/>
              <w:rPr>
                <w:color w:val="080C0C"/>
              </w:rPr>
            </w:pPr>
            <w:proofErr w:type="spellStart"/>
            <w:r w:rsidRPr="008141A5">
              <w:rPr>
                <w:color w:val="080C0C"/>
              </w:rPr>
              <w:t>Çfarë</w:t>
            </w:r>
            <w:proofErr w:type="spellEnd"/>
            <w:r w:rsidRPr="008141A5">
              <w:rPr>
                <w:color w:val="080C0C"/>
              </w:rPr>
              <w:t xml:space="preserve"> </w:t>
            </w:r>
            <w:proofErr w:type="spellStart"/>
            <w:r w:rsidRPr="008141A5">
              <w:rPr>
                <w:color w:val="080C0C"/>
              </w:rPr>
              <w:t>dini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flamurin</w:t>
            </w:r>
            <w:proofErr w:type="spellEnd"/>
            <w:r w:rsidRPr="008141A5">
              <w:rPr>
                <w:color w:val="080C0C"/>
              </w:rPr>
              <w:t xml:space="preserve"> </w:t>
            </w:r>
            <w:proofErr w:type="spellStart"/>
            <w:r w:rsidRPr="008141A5">
              <w:rPr>
                <w:color w:val="080C0C"/>
              </w:rPr>
              <w:t>tonë</w:t>
            </w:r>
            <w:proofErr w:type="spellEnd"/>
            <w:r w:rsidRPr="008141A5">
              <w:rPr>
                <w:color w:val="080C0C"/>
              </w:rPr>
              <w:t xml:space="preserve"> </w:t>
            </w:r>
            <w:proofErr w:type="spellStart"/>
            <w:r w:rsidRPr="008141A5">
              <w:rPr>
                <w:color w:val="080C0C"/>
              </w:rPr>
              <w:t>kombëtar</w:t>
            </w:r>
            <w:proofErr w:type="spellEnd"/>
            <w:r w:rsidRPr="008141A5">
              <w:rPr>
                <w:color w:val="080C0C"/>
              </w:rPr>
              <w:t xml:space="preserve">? </w:t>
            </w:r>
          </w:p>
          <w:p w14:paraId="2BB04AFF" w14:textId="77777777" w:rsidR="008141A5" w:rsidRPr="00E4106E" w:rsidRDefault="008141A5" w:rsidP="008247DA">
            <w:pPr>
              <w:spacing w:after="0" w:line="276" w:lineRule="auto"/>
              <w:rPr>
                <w:color w:val="080C0C"/>
                <w:lang w:val="it-IT"/>
              </w:rPr>
            </w:pPr>
            <w:r w:rsidRPr="00E4106E">
              <w:rPr>
                <w:color w:val="080C0C"/>
                <w:lang w:val="it-IT"/>
              </w:rPr>
              <w:t xml:space="preserve">Si duket dhe ku e keni parë? </w:t>
            </w:r>
          </w:p>
          <w:p w14:paraId="2539DE06" w14:textId="77777777" w:rsidR="008141A5" w:rsidRPr="00E4106E" w:rsidRDefault="008141A5" w:rsidP="008247DA">
            <w:pPr>
              <w:spacing w:after="0" w:line="276" w:lineRule="auto"/>
              <w:rPr>
                <w:color w:val="080C0C"/>
                <w:lang w:val="it-IT"/>
              </w:rPr>
            </w:pPr>
            <w:r w:rsidRPr="00E4106E">
              <w:rPr>
                <w:color w:val="080C0C"/>
                <w:lang w:val="it-IT"/>
              </w:rPr>
              <w:t xml:space="preserve">Si është i punuar?  </w:t>
            </w:r>
          </w:p>
          <w:p w14:paraId="3807474D" w14:textId="77777777" w:rsidR="008141A5" w:rsidRPr="00E4106E" w:rsidRDefault="008141A5" w:rsidP="008247DA">
            <w:pPr>
              <w:spacing w:after="0" w:line="276" w:lineRule="auto"/>
              <w:rPr>
                <w:color w:val="080C0C"/>
                <w:lang w:val="it-IT"/>
              </w:rPr>
            </w:pPr>
          </w:p>
          <w:p w14:paraId="0A471484"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63EAC0A0" w14:textId="77777777" w:rsidR="008141A5" w:rsidRPr="00E4106E" w:rsidRDefault="008141A5" w:rsidP="008247DA">
            <w:pPr>
              <w:spacing w:after="0" w:line="276" w:lineRule="auto"/>
              <w:rPr>
                <w:b/>
                <w:bCs/>
                <w:color w:val="080C0C"/>
                <w:lang w:val="it-IT"/>
              </w:rPr>
            </w:pPr>
            <w:r w:rsidRPr="00E4106E">
              <w:rPr>
                <w:b/>
                <w:bCs/>
                <w:color w:val="080C0C"/>
                <w:lang w:val="it-IT"/>
              </w:rPr>
              <w:lastRenderedPageBreak/>
              <w:t xml:space="preserve">Përpunimi i përmbajtjes </w:t>
            </w:r>
          </w:p>
          <w:p w14:paraId="3FECAE90" w14:textId="77777777" w:rsidR="008141A5" w:rsidRPr="00E4106E" w:rsidRDefault="008141A5" w:rsidP="008247DA">
            <w:pPr>
              <w:spacing w:after="0" w:line="276" w:lineRule="auto"/>
              <w:rPr>
                <w:b/>
                <w:bCs/>
                <w:color w:val="080C0C"/>
                <w:lang w:val="it-IT"/>
              </w:rPr>
            </w:pPr>
            <w:r w:rsidRPr="00E4106E">
              <w:rPr>
                <w:b/>
                <w:bCs/>
                <w:color w:val="080C0C"/>
                <w:lang w:val="it-IT"/>
              </w:rPr>
              <w:t xml:space="preserve">Lexim në dyshe </w:t>
            </w:r>
          </w:p>
          <w:p w14:paraId="75F1AE7D" w14:textId="77777777" w:rsidR="008141A5" w:rsidRPr="00E4106E" w:rsidRDefault="008141A5" w:rsidP="008247DA">
            <w:pPr>
              <w:spacing w:after="0" w:line="276" w:lineRule="auto"/>
              <w:rPr>
                <w:color w:val="080C0C"/>
                <w:lang w:val="it-IT"/>
              </w:rPr>
            </w:pPr>
          </w:p>
          <w:p w14:paraId="53BFEBFE" w14:textId="77777777" w:rsidR="008141A5" w:rsidRPr="00E4106E" w:rsidRDefault="008141A5" w:rsidP="008247DA">
            <w:pPr>
              <w:spacing w:after="0" w:line="276" w:lineRule="auto"/>
              <w:rPr>
                <w:color w:val="080C0C"/>
                <w:lang w:val="it-IT"/>
              </w:rPr>
            </w:pPr>
            <w:r w:rsidRPr="00E4106E">
              <w:rPr>
                <w:color w:val="080C0C"/>
                <w:lang w:val="it-IT"/>
              </w:rPr>
              <w:t xml:space="preserve">Nxënësit lexojnë në dyshe. Teksti ndahet në dy pjesë. </w:t>
            </w:r>
          </w:p>
          <w:p w14:paraId="04CD4F69" w14:textId="77777777" w:rsidR="008141A5" w:rsidRPr="00E4106E" w:rsidRDefault="008141A5" w:rsidP="008247DA">
            <w:pPr>
              <w:spacing w:after="0" w:line="276" w:lineRule="auto"/>
              <w:rPr>
                <w:color w:val="080C0C"/>
                <w:lang w:val="it-IT"/>
              </w:rPr>
            </w:pPr>
            <w:r w:rsidRPr="00E4106E">
              <w:rPr>
                <w:color w:val="080C0C"/>
                <w:lang w:val="it-IT"/>
              </w:rPr>
              <w:t xml:space="preserve">Lexojnë pjesën e parë, dhe nxënësi A përmbledh përmbajtjen e pjesës së lexuar, kurse nxënësi B parashtron pyetje rreth saj. </w:t>
            </w:r>
          </w:p>
          <w:p w14:paraId="536C2458" w14:textId="77777777" w:rsidR="008141A5" w:rsidRPr="00E4106E" w:rsidRDefault="008141A5" w:rsidP="008247DA">
            <w:pPr>
              <w:spacing w:after="0" w:line="276" w:lineRule="auto"/>
              <w:rPr>
                <w:color w:val="080C0C"/>
                <w:lang w:val="it-IT"/>
              </w:rPr>
            </w:pPr>
            <w:r w:rsidRPr="00E4106E">
              <w:rPr>
                <w:color w:val="080C0C"/>
                <w:lang w:val="it-IT"/>
              </w:rPr>
              <w:t xml:space="preserve">Në pjesën e dytë ndërrojnë rolet. </w:t>
            </w:r>
          </w:p>
          <w:p w14:paraId="76BB1C75" w14:textId="77777777" w:rsidR="008141A5" w:rsidRPr="00E4106E" w:rsidRDefault="008141A5" w:rsidP="008247DA">
            <w:pPr>
              <w:spacing w:after="0" w:line="276" w:lineRule="auto"/>
              <w:rPr>
                <w:color w:val="080C0C"/>
                <w:lang w:val="it-IT"/>
              </w:rPr>
            </w:pPr>
            <w:r w:rsidRPr="00E4106E">
              <w:rPr>
                <w:color w:val="080C0C"/>
                <w:lang w:val="it-IT"/>
              </w:rPr>
              <w:t xml:space="preserve">Disa nxënës e përmbledhin tekstin para klasës. Lexohet teksti nga nxënësit me intonacionin e duhur. </w:t>
            </w:r>
          </w:p>
          <w:p w14:paraId="033FA234" w14:textId="77777777" w:rsidR="008141A5" w:rsidRPr="00E4106E" w:rsidRDefault="008141A5" w:rsidP="008247DA">
            <w:pPr>
              <w:spacing w:after="0" w:line="276" w:lineRule="auto"/>
              <w:rPr>
                <w:color w:val="080C0C"/>
                <w:lang w:val="it-IT"/>
              </w:rPr>
            </w:pPr>
          </w:p>
          <w:p w14:paraId="3B3E555F"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615DE4FE"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dhe zbatimi i të nxënit </w:t>
            </w:r>
          </w:p>
          <w:p w14:paraId="6A26E00D"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Kubim </w:t>
            </w:r>
          </w:p>
          <w:p w14:paraId="706E559F" w14:textId="77777777" w:rsidR="008141A5" w:rsidRPr="00E4106E" w:rsidRDefault="008141A5" w:rsidP="008247DA">
            <w:pPr>
              <w:spacing w:after="0" w:line="276" w:lineRule="auto"/>
              <w:rPr>
                <w:color w:val="080C0C"/>
                <w:lang w:val="it-IT"/>
              </w:rPr>
            </w:pPr>
          </w:p>
          <w:p w14:paraId="53D79B1D" w14:textId="77777777" w:rsidR="008141A5" w:rsidRPr="00E4106E" w:rsidRDefault="008141A5" w:rsidP="008247DA">
            <w:pPr>
              <w:spacing w:after="0" w:line="276" w:lineRule="auto"/>
              <w:rPr>
                <w:color w:val="080C0C"/>
                <w:lang w:val="it-IT"/>
              </w:rPr>
            </w:pPr>
            <w:r w:rsidRPr="00E4106E">
              <w:rPr>
                <w:color w:val="080C0C"/>
                <w:lang w:val="it-IT"/>
              </w:rPr>
              <w:t xml:space="preserve">Nxënësit shkruajnë për flamurin kombëtar nga këndvështrime të ndryshme. </w:t>
            </w:r>
          </w:p>
          <w:p w14:paraId="1166862C" w14:textId="77777777" w:rsidR="008141A5" w:rsidRPr="00E4106E" w:rsidRDefault="008141A5" w:rsidP="008247DA">
            <w:pPr>
              <w:spacing w:after="0" w:line="276" w:lineRule="auto"/>
              <w:rPr>
                <w:color w:val="080C0C"/>
                <w:lang w:val="it-IT"/>
              </w:rPr>
            </w:pPr>
            <w:r w:rsidRPr="008141A5">
              <w:rPr>
                <w:color w:val="080C0C"/>
              </w:rPr>
              <w:t xml:space="preserve">Ata do </w:t>
            </w:r>
            <w:proofErr w:type="spellStart"/>
            <w:r w:rsidRPr="008141A5">
              <w:rPr>
                <w:color w:val="080C0C"/>
              </w:rPr>
              <w:t>të</w:t>
            </w:r>
            <w:proofErr w:type="spellEnd"/>
            <w:r w:rsidRPr="008141A5">
              <w:rPr>
                <w:color w:val="080C0C"/>
              </w:rPr>
              <w:t xml:space="preserve"> </w:t>
            </w:r>
            <w:proofErr w:type="spellStart"/>
            <w:r w:rsidRPr="008141A5">
              <w:rPr>
                <w:color w:val="080C0C"/>
              </w:rPr>
              <w:t>ndahen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katër</w:t>
            </w:r>
            <w:proofErr w:type="spellEnd"/>
            <w:r w:rsidRPr="008141A5">
              <w:rPr>
                <w:color w:val="080C0C"/>
              </w:rPr>
              <w:t xml:space="preserve"> </w:t>
            </w:r>
            <w:proofErr w:type="spellStart"/>
            <w:r w:rsidRPr="008141A5">
              <w:rPr>
                <w:color w:val="080C0C"/>
              </w:rPr>
              <w:t>grupe</w:t>
            </w:r>
            <w:proofErr w:type="spellEnd"/>
            <w:r w:rsidRPr="008141A5">
              <w:rPr>
                <w:color w:val="080C0C"/>
              </w:rPr>
              <w:t xml:space="preserve">. </w:t>
            </w:r>
            <w:r w:rsidRPr="00E4106E">
              <w:rPr>
                <w:color w:val="080C0C"/>
                <w:lang w:val="it-IT"/>
              </w:rPr>
              <w:t xml:space="preserve">Secilit grup i jepet etiketa me kërkesat nga njëra faqe e kubit. </w:t>
            </w:r>
          </w:p>
          <w:p w14:paraId="25360946" w14:textId="77777777" w:rsidR="008141A5" w:rsidRPr="00E4106E" w:rsidRDefault="008141A5" w:rsidP="008247DA">
            <w:pPr>
              <w:spacing w:after="0" w:line="276" w:lineRule="auto"/>
              <w:rPr>
                <w:color w:val="080C0C"/>
                <w:lang w:val="it-IT"/>
              </w:rPr>
            </w:pPr>
            <w:r w:rsidRPr="00E4106E">
              <w:rPr>
                <w:color w:val="080C0C"/>
                <w:lang w:val="it-IT"/>
              </w:rPr>
              <w:t xml:space="preserve">Gr.I. Përshkruajeni (Format, shenjat, përmasat, ngjyrat); </w:t>
            </w:r>
          </w:p>
          <w:p w14:paraId="250E7A41" w14:textId="77777777" w:rsidR="008141A5" w:rsidRPr="00E4106E" w:rsidRDefault="008141A5" w:rsidP="008247DA">
            <w:pPr>
              <w:spacing w:after="0" w:line="276" w:lineRule="auto"/>
              <w:rPr>
                <w:color w:val="080C0C"/>
                <w:lang w:val="it-IT"/>
              </w:rPr>
            </w:pPr>
          </w:p>
          <w:p w14:paraId="3774CF74" w14:textId="77777777" w:rsidR="008141A5" w:rsidRPr="008141A5" w:rsidRDefault="008141A5" w:rsidP="008247DA">
            <w:pPr>
              <w:spacing w:after="0" w:line="276" w:lineRule="auto"/>
              <w:rPr>
                <w:color w:val="080C0C"/>
              </w:rPr>
            </w:pPr>
            <w:proofErr w:type="spellStart"/>
            <w:proofErr w:type="gramStart"/>
            <w:r w:rsidRPr="008141A5">
              <w:rPr>
                <w:color w:val="080C0C"/>
              </w:rPr>
              <w:t>Gr.II</w:t>
            </w:r>
            <w:proofErr w:type="spellEnd"/>
            <w:r w:rsidRPr="008141A5">
              <w:rPr>
                <w:color w:val="080C0C"/>
              </w:rPr>
              <w:t>.</w:t>
            </w:r>
            <w:proofErr w:type="gramEnd"/>
            <w:r w:rsidRPr="008141A5">
              <w:rPr>
                <w:color w:val="080C0C"/>
              </w:rPr>
              <w:t xml:space="preserve"> Krahasojeni (Me </w:t>
            </w:r>
            <w:proofErr w:type="spellStart"/>
            <w:r w:rsidRPr="008141A5">
              <w:rPr>
                <w:color w:val="080C0C"/>
              </w:rPr>
              <w:t>kë</w:t>
            </w:r>
            <w:proofErr w:type="spellEnd"/>
            <w:r w:rsidRPr="008141A5">
              <w:rPr>
                <w:color w:val="080C0C"/>
              </w:rPr>
              <w:t xml:space="preserve"> </w:t>
            </w:r>
            <w:proofErr w:type="spellStart"/>
            <w:r w:rsidRPr="008141A5">
              <w:rPr>
                <w:color w:val="080C0C"/>
              </w:rPr>
              <w:t>gjason</w:t>
            </w:r>
            <w:proofErr w:type="spellEnd"/>
            <w:r w:rsidRPr="008141A5">
              <w:rPr>
                <w:color w:val="080C0C"/>
              </w:rPr>
              <w:t xml:space="preserve">?); </w:t>
            </w:r>
          </w:p>
          <w:p w14:paraId="174765B1" w14:textId="77777777" w:rsidR="008141A5" w:rsidRPr="008141A5" w:rsidRDefault="008141A5" w:rsidP="008247DA">
            <w:pPr>
              <w:spacing w:after="0" w:line="276" w:lineRule="auto"/>
              <w:rPr>
                <w:color w:val="080C0C"/>
              </w:rPr>
            </w:pPr>
            <w:proofErr w:type="spellStart"/>
            <w:r w:rsidRPr="008141A5">
              <w:rPr>
                <w:color w:val="080C0C"/>
              </w:rPr>
              <w:t>Gr.III</w:t>
            </w:r>
            <w:proofErr w:type="spellEnd"/>
            <w:r w:rsidRPr="008141A5">
              <w:rPr>
                <w:color w:val="080C0C"/>
              </w:rPr>
              <w:t xml:space="preserve">. </w:t>
            </w:r>
            <w:proofErr w:type="spellStart"/>
            <w:r w:rsidRPr="008141A5">
              <w:rPr>
                <w:color w:val="080C0C"/>
              </w:rPr>
              <w:t>Shoqëroje</w:t>
            </w:r>
            <w:proofErr w:type="spellEnd"/>
            <w:r w:rsidRPr="008141A5">
              <w:rPr>
                <w:color w:val="080C0C"/>
              </w:rPr>
              <w:t xml:space="preserve"> (</w:t>
            </w:r>
            <w:proofErr w:type="spellStart"/>
            <w:r w:rsidRPr="008141A5">
              <w:rPr>
                <w:color w:val="080C0C"/>
              </w:rPr>
              <w:t>Çfarë</w:t>
            </w:r>
            <w:proofErr w:type="spellEnd"/>
            <w:r w:rsidRPr="008141A5">
              <w:rPr>
                <w:color w:val="080C0C"/>
              </w:rPr>
              <w:t xml:space="preserve"> u </w:t>
            </w:r>
            <w:proofErr w:type="spellStart"/>
            <w:r w:rsidRPr="008141A5">
              <w:rPr>
                <w:color w:val="080C0C"/>
              </w:rPr>
              <w:t>bën</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mendoni</w:t>
            </w:r>
            <w:proofErr w:type="spellEnd"/>
            <w:r w:rsidRPr="008141A5">
              <w:rPr>
                <w:color w:val="080C0C"/>
              </w:rPr>
              <w:t xml:space="preserve">?); </w:t>
            </w:r>
          </w:p>
          <w:p w14:paraId="2914F4E5" w14:textId="77777777" w:rsidR="008141A5" w:rsidRPr="008141A5" w:rsidRDefault="008141A5" w:rsidP="008247DA">
            <w:pPr>
              <w:spacing w:after="0" w:line="276" w:lineRule="auto"/>
              <w:rPr>
                <w:color w:val="080C0C"/>
              </w:rPr>
            </w:pPr>
            <w:proofErr w:type="spellStart"/>
            <w:proofErr w:type="gramStart"/>
            <w:r w:rsidRPr="008141A5">
              <w:rPr>
                <w:color w:val="080C0C"/>
              </w:rPr>
              <w:t>Gr.IV</w:t>
            </w:r>
            <w:proofErr w:type="spellEnd"/>
            <w:r w:rsidRPr="008141A5">
              <w:rPr>
                <w:color w:val="080C0C"/>
              </w:rPr>
              <w:t>.</w:t>
            </w:r>
            <w:proofErr w:type="gramEnd"/>
            <w:r w:rsidRPr="008141A5">
              <w:rPr>
                <w:color w:val="080C0C"/>
              </w:rPr>
              <w:t xml:space="preserve"> </w:t>
            </w:r>
            <w:proofErr w:type="spellStart"/>
            <w:r w:rsidRPr="008141A5">
              <w:rPr>
                <w:color w:val="080C0C"/>
              </w:rPr>
              <w:t>Zbatojeni</w:t>
            </w:r>
            <w:proofErr w:type="spellEnd"/>
            <w:r w:rsidRPr="008141A5">
              <w:rPr>
                <w:color w:val="080C0C"/>
              </w:rPr>
              <w:t xml:space="preserve"> (</w:t>
            </w:r>
            <w:proofErr w:type="spellStart"/>
            <w:r w:rsidRPr="008141A5">
              <w:rPr>
                <w:color w:val="080C0C"/>
              </w:rPr>
              <w:t>Çfarë</w:t>
            </w:r>
            <w:proofErr w:type="spellEnd"/>
            <w:r w:rsidRPr="008141A5">
              <w:rPr>
                <w:color w:val="080C0C"/>
              </w:rPr>
              <w:t xml:space="preserve"> </w:t>
            </w:r>
            <w:proofErr w:type="spellStart"/>
            <w:r w:rsidRPr="008141A5">
              <w:rPr>
                <w:color w:val="080C0C"/>
              </w:rPr>
              <w:t>mund</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bëni</w:t>
            </w:r>
            <w:proofErr w:type="spellEnd"/>
            <w:r w:rsidRPr="008141A5">
              <w:rPr>
                <w:color w:val="080C0C"/>
              </w:rPr>
              <w:t xml:space="preserve"> me </w:t>
            </w:r>
            <w:proofErr w:type="spellStart"/>
            <w:r w:rsidRPr="008141A5">
              <w:rPr>
                <w:color w:val="080C0C"/>
              </w:rPr>
              <w:t>të</w:t>
            </w:r>
            <w:proofErr w:type="spellEnd"/>
            <w:r w:rsidRPr="008141A5">
              <w:rPr>
                <w:color w:val="080C0C"/>
              </w:rPr>
              <w:t xml:space="preserve">? Si, </w:t>
            </w:r>
            <w:proofErr w:type="spellStart"/>
            <w:r w:rsidRPr="008141A5">
              <w:rPr>
                <w:color w:val="080C0C"/>
              </w:rPr>
              <w:t>ku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kur</w:t>
            </w:r>
            <w:proofErr w:type="spellEnd"/>
            <w:r w:rsidRPr="008141A5">
              <w:rPr>
                <w:color w:val="080C0C"/>
              </w:rPr>
              <w:t xml:space="preserve"> </w:t>
            </w:r>
            <w:proofErr w:type="spellStart"/>
            <w:r w:rsidRPr="008141A5">
              <w:rPr>
                <w:color w:val="080C0C"/>
              </w:rPr>
              <w:t>mund</w:t>
            </w:r>
            <w:proofErr w:type="spellEnd"/>
            <w:r w:rsidRPr="008141A5">
              <w:rPr>
                <w:color w:val="080C0C"/>
              </w:rPr>
              <w:t xml:space="preserve"> ta </w:t>
            </w:r>
            <w:proofErr w:type="spellStart"/>
            <w:r w:rsidRPr="008141A5">
              <w:rPr>
                <w:color w:val="080C0C"/>
              </w:rPr>
              <w:t>përdorni</w:t>
            </w:r>
            <w:proofErr w:type="spellEnd"/>
            <w:r w:rsidRPr="008141A5">
              <w:rPr>
                <w:color w:val="080C0C"/>
              </w:rPr>
              <w:t xml:space="preserve">?). </w:t>
            </w:r>
          </w:p>
          <w:p w14:paraId="2403B482" w14:textId="77777777" w:rsidR="008141A5" w:rsidRPr="008141A5" w:rsidRDefault="008141A5" w:rsidP="008247DA">
            <w:pPr>
              <w:spacing w:after="0" w:line="276" w:lineRule="auto"/>
              <w:rPr>
                <w:color w:val="080C0C"/>
              </w:rPr>
            </w:pPr>
          </w:p>
          <w:p w14:paraId="3D30A55C" w14:textId="77777777" w:rsidR="008141A5" w:rsidRPr="008141A5" w:rsidRDefault="008141A5" w:rsidP="008247DA">
            <w:pPr>
              <w:spacing w:after="0" w:line="276" w:lineRule="auto"/>
              <w:rPr>
                <w:color w:val="080C0C"/>
              </w:rPr>
            </w:pPr>
            <w:proofErr w:type="spellStart"/>
            <w:r w:rsidRPr="008141A5">
              <w:rPr>
                <w:color w:val="080C0C"/>
              </w:rPr>
              <w:t>Të</w:t>
            </w:r>
            <w:proofErr w:type="spellEnd"/>
            <w:r w:rsidRPr="008141A5">
              <w:rPr>
                <w:color w:val="080C0C"/>
              </w:rPr>
              <w:t xml:space="preserve"> </w:t>
            </w:r>
            <w:proofErr w:type="spellStart"/>
            <w:r w:rsidRPr="008141A5">
              <w:rPr>
                <w:color w:val="080C0C"/>
              </w:rPr>
              <w:t>dhënat</w:t>
            </w:r>
            <w:proofErr w:type="spellEnd"/>
            <w:r w:rsidRPr="008141A5">
              <w:rPr>
                <w:color w:val="080C0C"/>
              </w:rPr>
              <w:t xml:space="preserve"> e </w:t>
            </w:r>
            <w:proofErr w:type="spellStart"/>
            <w:r w:rsidRPr="008141A5">
              <w:rPr>
                <w:color w:val="080C0C"/>
              </w:rPr>
              <w:t>kërkuara</w:t>
            </w:r>
            <w:proofErr w:type="spellEnd"/>
            <w:r w:rsidRPr="008141A5">
              <w:rPr>
                <w:color w:val="080C0C"/>
              </w:rPr>
              <w:t xml:space="preserve"> </w:t>
            </w:r>
            <w:proofErr w:type="spellStart"/>
            <w:r w:rsidRPr="008141A5">
              <w:rPr>
                <w:color w:val="080C0C"/>
              </w:rPr>
              <w:t>mblidhen</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brenda</w:t>
            </w:r>
            <w:proofErr w:type="spellEnd"/>
            <w:r w:rsidRPr="008141A5">
              <w:rPr>
                <w:color w:val="080C0C"/>
              </w:rPr>
              <w:t xml:space="preserve"> </w:t>
            </w:r>
            <w:proofErr w:type="spellStart"/>
            <w:r w:rsidRPr="008141A5">
              <w:rPr>
                <w:color w:val="080C0C"/>
              </w:rPr>
              <w:t>grupit</w:t>
            </w:r>
            <w:proofErr w:type="spellEnd"/>
            <w:r w:rsidRPr="008141A5">
              <w:rPr>
                <w:color w:val="080C0C"/>
              </w:rPr>
              <w:t xml:space="preserve">, </w:t>
            </w:r>
            <w:proofErr w:type="spellStart"/>
            <w:r w:rsidRPr="008141A5">
              <w:rPr>
                <w:color w:val="080C0C"/>
              </w:rPr>
              <w:t>shkruhen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w:t>
            </w:r>
            <w:proofErr w:type="spellStart"/>
            <w:r w:rsidRPr="008141A5">
              <w:rPr>
                <w:color w:val="080C0C"/>
              </w:rPr>
              <w:t>letër</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udhëheqësi</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cili</w:t>
            </w:r>
            <w:proofErr w:type="spellEnd"/>
            <w:r w:rsidRPr="008141A5">
              <w:rPr>
                <w:color w:val="080C0C"/>
              </w:rPr>
              <w:t xml:space="preserve"> </w:t>
            </w:r>
            <w:proofErr w:type="spellStart"/>
            <w:r w:rsidRPr="008141A5">
              <w:rPr>
                <w:color w:val="080C0C"/>
              </w:rPr>
              <w:t>pastaj</w:t>
            </w:r>
            <w:proofErr w:type="spellEnd"/>
            <w:r w:rsidRPr="008141A5">
              <w:rPr>
                <w:color w:val="080C0C"/>
              </w:rPr>
              <w:t xml:space="preserve"> </w:t>
            </w:r>
            <w:proofErr w:type="spellStart"/>
            <w:r w:rsidRPr="008141A5">
              <w:rPr>
                <w:color w:val="080C0C"/>
              </w:rPr>
              <w:t>prezanton</w:t>
            </w:r>
            <w:proofErr w:type="spellEnd"/>
            <w:r w:rsidRPr="008141A5">
              <w:rPr>
                <w:color w:val="080C0C"/>
              </w:rPr>
              <w:t xml:space="preserve"> </w:t>
            </w:r>
            <w:proofErr w:type="spellStart"/>
            <w:r w:rsidRPr="008141A5">
              <w:rPr>
                <w:color w:val="080C0C"/>
              </w:rPr>
              <w:t>punimin</w:t>
            </w:r>
            <w:proofErr w:type="spellEnd"/>
            <w:r w:rsidRPr="008141A5">
              <w:rPr>
                <w:color w:val="080C0C"/>
              </w:rPr>
              <w:t xml:space="preserve"> duke e </w:t>
            </w:r>
            <w:proofErr w:type="spellStart"/>
            <w:r w:rsidRPr="008141A5">
              <w:rPr>
                <w:color w:val="080C0C"/>
              </w:rPr>
              <w:t>lexuar</w:t>
            </w:r>
            <w:proofErr w:type="spellEnd"/>
            <w:r w:rsidRPr="008141A5">
              <w:rPr>
                <w:color w:val="080C0C"/>
              </w:rPr>
              <w:t xml:space="preserve"> para </w:t>
            </w:r>
            <w:proofErr w:type="spellStart"/>
            <w:r w:rsidRPr="008141A5">
              <w:rPr>
                <w:color w:val="080C0C"/>
              </w:rPr>
              <w:t>klasës</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duke e </w:t>
            </w:r>
            <w:proofErr w:type="spellStart"/>
            <w:r w:rsidRPr="008141A5">
              <w:rPr>
                <w:color w:val="080C0C"/>
              </w:rPr>
              <w:t>vendosur</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këndin</w:t>
            </w:r>
            <w:proofErr w:type="spellEnd"/>
            <w:r w:rsidRPr="008141A5">
              <w:rPr>
                <w:color w:val="080C0C"/>
              </w:rPr>
              <w:t xml:space="preserve"> e </w:t>
            </w:r>
            <w:proofErr w:type="spellStart"/>
            <w:r w:rsidRPr="008141A5">
              <w:rPr>
                <w:color w:val="080C0C"/>
              </w:rPr>
              <w:t>ekspozitave</w:t>
            </w:r>
            <w:proofErr w:type="spellEnd"/>
            <w:r w:rsidRPr="008141A5">
              <w:rPr>
                <w:color w:val="080C0C"/>
              </w:rPr>
              <w:t xml:space="preserve">. </w:t>
            </w:r>
          </w:p>
          <w:p w14:paraId="0E4494DD" w14:textId="77777777" w:rsidR="008141A5" w:rsidRPr="008141A5" w:rsidRDefault="008141A5" w:rsidP="008247DA">
            <w:pPr>
              <w:spacing w:after="0" w:line="276" w:lineRule="auto"/>
              <w:rPr>
                <w:color w:val="080C0C"/>
              </w:rPr>
            </w:pPr>
            <w:r w:rsidRPr="008141A5">
              <w:rPr>
                <w:color w:val="080C0C"/>
              </w:rPr>
              <w:t xml:space="preserve"> </w:t>
            </w:r>
          </w:p>
          <w:p w14:paraId="780F9EF9" w14:textId="77777777" w:rsidR="008141A5" w:rsidRPr="008141A5" w:rsidRDefault="008141A5" w:rsidP="008247DA">
            <w:pPr>
              <w:spacing w:after="0" w:line="276" w:lineRule="auto"/>
              <w:rPr>
                <w:b/>
                <w:bCs/>
                <w:color w:val="080C0C"/>
              </w:rPr>
            </w:pPr>
            <w:proofErr w:type="spellStart"/>
            <w:r w:rsidRPr="008141A5">
              <w:rPr>
                <w:b/>
                <w:bCs/>
                <w:color w:val="080C0C"/>
              </w:rPr>
              <w:t>Vlerësëim</w:t>
            </w:r>
            <w:proofErr w:type="spellEnd"/>
            <w:r w:rsidRPr="008141A5">
              <w:rPr>
                <w:b/>
                <w:bCs/>
                <w:color w:val="080C0C"/>
              </w:rPr>
              <w:t>:</w:t>
            </w:r>
          </w:p>
          <w:p w14:paraId="0A52BB9C"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vlerësohen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leximin</w:t>
            </w:r>
            <w:proofErr w:type="spellEnd"/>
            <w:r w:rsidRPr="008141A5">
              <w:rPr>
                <w:color w:val="080C0C"/>
              </w:rPr>
              <w:t xml:space="preserve"> me </w:t>
            </w:r>
            <w:proofErr w:type="spellStart"/>
            <w:r w:rsidRPr="008141A5">
              <w:rPr>
                <w:color w:val="080C0C"/>
              </w:rPr>
              <w:t>intonacionin</w:t>
            </w:r>
            <w:proofErr w:type="spellEnd"/>
            <w:r w:rsidRPr="008141A5">
              <w:rPr>
                <w:color w:val="080C0C"/>
              </w:rPr>
              <w:t xml:space="preserve"> e </w:t>
            </w:r>
            <w:proofErr w:type="spellStart"/>
            <w:r w:rsidRPr="008141A5">
              <w:rPr>
                <w:color w:val="080C0C"/>
              </w:rPr>
              <w:t>duhur</w:t>
            </w:r>
            <w:proofErr w:type="spellEnd"/>
            <w:r w:rsidRPr="008141A5">
              <w:rPr>
                <w:color w:val="080C0C"/>
              </w:rPr>
              <w:t xml:space="preserve">, </w:t>
            </w:r>
            <w:proofErr w:type="spellStart"/>
            <w:r w:rsidRPr="008141A5">
              <w:rPr>
                <w:color w:val="080C0C"/>
              </w:rPr>
              <w:t>saktësinë</w:t>
            </w:r>
            <w:proofErr w:type="spellEnd"/>
            <w:r w:rsidRPr="008141A5">
              <w:rPr>
                <w:color w:val="080C0C"/>
              </w:rPr>
              <w:t xml:space="preserve"> e </w:t>
            </w:r>
            <w:proofErr w:type="spellStart"/>
            <w:r w:rsidRPr="008141A5">
              <w:rPr>
                <w:color w:val="080C0C"/>
              </w:rPr>
              <w:t>përmbledhjes</w:t>
            </w:r>
            <w:proofErr w:type="spellEnd"/>
            <w:r w:rsidRPr="008141A5">
              <w:rPr>
                <w:color w:val="080C0C"/>
              </w:rPr>
              <w:t xml:space="preserve"> </w:t>
            </w:r>
            <w:proofErr w:type="spellStart"/>
            <w:r w:rsidRPr="008141A5">
              <w:rPr>
                <w:color w:val="080C0C"/>
              </w:rPr>
              <w:t>së</w:t>
            </w:r>
            <w:proofErr w:type="spellEnd"/>
            <w:r w:rsidRPr="008141A5">
              <w:rPr>
                <w:color w:val="080C0C"/>
              </w:rPr>
              <w:t xml:space="preserve"> </w:t>
            </w:r>
            <w:proofErr w:type="spellStart"/>
            <w:r w:rsidRPr="008141A5">
              <w:rPr>
                <w:color w:val="080C0C"/>
              </w:rPr>
              <w:t>tekstit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mënyrën</w:t>
            </w:r>
            <w:proofErr w:type="spellEnd"/>
            <w:r w:rsidRPr="008141A5">
              <w:rPr>
                <w:color w:val="080C0C"/>
              </w:rPr>
              <w:t xml:space="preserve"> e </w:t>
            </w:r>
            <w:proofErr w:type="spellStart"/>
            <w:r w:rsidRPr="008141A5">
              <w:rPr>
                <w:color w:val="080C0C"/>
              </w:rPr>
              <w:t>përshkrimit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flamurit</w:t>
            </w:r>
            <w:proofErr w:type="spellEnd"/>
            <w:r w:rsidRPr="008141A5">
              <w:rPr>
                <w:color w:val="080C0C"/>
              </w:rPr>
              <w:t xml:space="preserve">. </w:t>
            </w:r>
          </w:p>
          <w:p w14:paraId="22F3FA9C" w14:textId="77777777" w:rsidR="008141A5" w:rsidRPr="008141A5" w:rsidRDefault="008141A5" w:rsidP="008247DA">
            <w:pPr>
              <w:spacing w:after="0" w:line="276" w:lineRule="auto"/>
              <w:rPr>
                <w:b/>
                <w:bCs/>
                <w:color w:val="080C0C"/>
              </w:rPr>
            </w:pPr>
          </w:p>
          <w:p w14:paraId="04E1E939" w14:textId="77777777" w:rsidR="008141A5" w:rsidRPr="008141A5" w:rsidRDefault="008141A5" w:rsidP="008247DA">
            <w:pPr>
              <w:spacing w:after="0" w:line="276" w:lineRule="auto"/>
              <w:rPr>
                <w:color w:val="080C0C"/>
              </w:rPr>
            </w:pPr>
            <w:proofErr w:type="spellStart"/>
            <w:r w:rsidRPr="008141A5">
              <w:rPr>
                <w:b/>
                <w:bCs/>
                <w:color w:val="080C0C"/>
              </w:rPr>
              <w:t>Detyrë</w:t>
            </w:r>
            <w:proofErr w:type="spellEnd"/>
            <w:r w:rsidRPr="008141A5">
              <w:rPr>
                <w:color w:val="080C0C"/>
              </w:rPr>
              <w:t xml:space="preserve">: </w:t>
            </w:r>
          </w:p>
          <w:p w14:paraId="69BCEC2C" w14:textId="77777777" w:rsidR="008141A5" w:rsidRPr="008141A5" w:rsidRDefault="008141A5" w:rsidP="008247DA">
            <w:pPr>
              <w:spacing w:after="0" w:line="276" w:lineRule="auto"/>
              <w:rPr>
                <w:color w:val="080C0C"/>
              </w:rPr>
            </w:pPr>
            <w:proofErr w:type="spellStart"/>
            <w:r w:rsidRPr="008141A5">
              <w:rPr>
                <w:color w:val="080C0C"/>
              </w:rPr>
              <w:t>Shkruajnë</w:t>
            </w:r>
            <w:proofErr w:type="spellEnd"/>
            <w:r w:rsidRPr="008141A5">
              <w:rPr>
                <w:color w:val="080C0C"/>
              </w:rPr>
              <w:t xml:space="preserve"> ese me </w:t>
            </w:r>
            <w:proofErr w:type="spellStart"/>
            <w:r w:rsidRPr="008141A5">
              <w:rPr>
                <w:color w:val="080C0C"/>
              </w:rPr>
              <w:t>temën</w:t>
            </w:r>
            <w:proofErr w:type="spellEnd"/>
            <w:r w:rsidRPr="008141A5">
              <w:rPr>
                <w:color w:val="080C0C"/>
              </w:rPr>
              <w:t>: “</w:t>
            </w:r>
            <w:proofErr w:type="spellStart"/>
            <w:r w:rsidRPr="008141A5">
              <w:rPr>
                <w:color w:val="080C0C"/>
              </w:rPr>
              <w:t>Flamuri</w:t>
            </w:r>
            <w:proofErr w:type="spellEnd"/>
            <w:r w:rsidRPr="008141A5">
              <w:rPr>
                <w:color w:val="080C0C"/>
              </w:rPr>
              <w:t xml:space="preserve"> </w:t>
            </w:r>
            <w:proofErr w:type="spellStart"/>
            <w:r w:rsidRPr="008141A5">
              <w:rPr>
                <w:color w:val="080C0C"/>
              </w:rPr>
              <w:t>ynë</w:t>
            </w:r>
            <w:proofErr w:type="spellEnd"/>
            <w:r w:rsidRPr="008141A5">
              <w:rPr>
                <w:color w:val="080C0C"/>
              </w:rPr>
              <w:t xml:space="preserve"> </w:t>
            </w:r>
            <w:proofErr w:type="spellStart"/>
            <w:r w:rsidRPr="008141A5">
              <w:rPr>
                <w:color w:val="080C0C"/>
              </w:rPr>
              <w:t>kombëtar</w:t>
            </w:r>
            <w:proofErr w:type="spellEnd"/>
            <w:r w:rsidRPr="008141A5">
              <w:rPr>
                <w:color w:val="080C0C"/>
              </w:rPr>
              <w:t>”.</w:t>
            </w:r>
            <w:r w:rsidRPr="008141A5">
              <w:rPr>
                <w:color w:val="080C0C"/>
              </w:rPr>
              <w:tab/>
              <w:t xml:space="preserve"> </w:t>
            </w:r>
          </w:p>
          <w:p w14:paraId="0FBD443B" w14:textId="77777777" w:rsidR="008141A5" w:rsidRPr="008141A5" w:rsidRDefault="008141A5" w:rsidP="008247DA">
            <w:pPr>
              <w:spacing w:after="0" w:line="276" w:lineRule="auto"/>
              <w:rPr>
                <w:color w:val="080C0C"/>
              </w:rPr>
            </w:pPr>
          </w:p>
        </w:tc>
      </w:tr>
    </w:tbl>
    <w:p w14:paraId="77DCFBD9" w14:textId="77777777" w:rsidR="008141A5" w:rsidRPr="00E4106E" w:rsidRDefault="008141A5" w:rsidP="008141A5">
      <w:pPr>
        <w:spacing w:line="254" w:lineRule="auto"/>
      </w:pPr>
    </w:p>
    <w:p w14:paraId="73B6A558" w14:textId="77777777" w:rsidR="008141A5" w:rsidRPr="00E4106E" w:rsidRDefault="008141A5" w:rsidP="008141A5">
      <w:pPr>
        <w:spacing w:line="254"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25035A51"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0F2285D"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75</w:t>
            </w:r>
          </w:p>
        </w:tc>
      </w:tr>
      <w:tr w:rsidR="008141A5" w:rsidRPr="008141A5" w14:paraId="6C772B3E"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0CACA9CC"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56FABED1"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6747E87D"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2C2E921" w14:textId="77777777" w:rsidR="008141A5" w:rsidRPr="00E4106E" w:rsidRDefault="008141A5" w:rsidP="008247DA">
            <w:pPr>
              <w:spacing w:after="0" w:line="276" w:lineRule="auto"/>
              <w:rPr>
                <w:color w:val="080C0C"/>
                <w:lang w:val="it-IT"/>
              </w:rPr>
            </w:pPr>
          </w:p>
          <w:p w14:paraId="7A765759"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Emrat e përgjithshëm dhe të përveçëm </w:t>
            </w:r>
          </w:p>
          <w:p w14:paraId="2901F2A9" w14:textId="77777777" w:rsidR="008141A5" w:rsidRPr="00E4106E" w:rsidRDefault="008141A5" w:rsidP="008247DA">
            <w:pPr>
              <w:spacing w:after="0" w:line="276" w:lineRule="auto"/>
              <w:rPr>
                <w:color w:val="080C0C"/>
                <w:lang w:val="it-IT"/>
              </w:rPr>
            </w:pPr>
          </w:p>
          <w:p w14:paraId="4AC704A7"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500A4A8A" w14:textId="77777777" w:rsidR="008141A5" w:rsidRPr="00E4106E" w:rsidRDefault="008141A5" w:rsidP="008247DA">
            <w:pPr>
              <w:spacing w:after="0" w:line="276" w:lineRule="auto"/>
              <w:rPr>
                <w:color w:val="080C0C"/>
                <w:lang w:val="it-IT"/>
              </w:rPr>
            </w:pPr>
            <w:r w:rsidRPr="00E4106E">
              <w:rPr>
                <w:color w:val="080C0C"/>
                <w:lang w:val="it-IT"/>
              </w:rPr>
              <w:t xml:space="preserve">Dallon emrat e përgjithshëm dhe të përveçëm, konkretë, abstraktë, në trajtë të shquar dhe të pashquar. </w:t>
            </w:r>
          </w:p>
          <w:p w14:paraId="35DA821A" w14:textId="77777777" w:rsidR="008141A5" w:rsidRPr="00E4106E" w:rsidRDefault="008141A5" w:rsidP="008247DA">
            <w:pPr>
              <w:spacing w:after="0" w:line="276" w:lineRule="auto"/>
              <w:rPr>
                <w:color w:val="080C0C"/>
                <w:lang w:val="it-IT"/>
              </w:rPr>
            </w:pPr>
          </w:p>
          <w:p w14:paraId="1ABDDD7D"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I.1,3; II.1,7; III.4. </w:t>
            </w:r>
          </w:p>
          <w:p w14:paraId="00E6C72D" w14:textId="77777777" w:rsidR="008141A5" w:rsidRPr="00E4106E" w:rsidRDefault="008141A5" w:rsidP="008247DA">
            <w:pPr>
              <w:spacing w:after="0" w:line="276" w:lineRule="auto"/>
              <w:rPr>
                <w:b/>
                <w:bCs/>
                <w:color w:val="080C0C"/>
                <w:lang w:val="it-IT"/>
              </w:rPr>
            </w:pPr>
          </w:p>
          <w:p w14:paraId="3073B6C1"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1.8,10; 2.7; 3.7. </w:t>
            </w:r>
          </w:p>
          <w:p w14:paraId="6236E6CD" w14:textId="77777777" w:rsidR="008141A5" w:rsidRPr="00E4106E" w:rsidRDefault="008141A5" w:rsidP="008247DA">
            <w:pPr>
              <w:spacing w:after="0" w:line="276" w:lineRule="auto"/>
              <w:rPr>
                <w:color w:val="080C0C"/>
                <w:lang w:val="it-IT"/>
              </w:rPr>
            </w:pPr>
          </w:p>
          <w:p w14:paraId="6F411FE6" w14:textId="77777777" w:rsidR="008141A5" w:rsidRPr="00E4106E" w:rsidRDefault="008141A5" w:rsidP="008247DA">
            <w:pPr>
              <w:spacing w:after="0" w:line="276" w:lineRule="auto"/>
              <w:rPr>
                <w:color w:val="080C0C"/>
                <w:lang w:val="it-IT"/>
              </w:rPr>
            </w:pPr>
            <w:r w:rsidRPr="00E4106E">
              <w:rPr>
                <w:color w:val="080C0C"/>
                <w:lang w:val="it-IT"/>
              </w:rPr>
              <w:t xml:space="preserve"> </w:t>
            </w:r>
            <w:r w:rsidRPr="00E4106E">
              <w:rPr>
                <w:b/>
                <w:bCs/>
                <w:color w:val="080C0C"/>
                <w:lang w:val="it-IT"/>
              </w:rPr>
              <w:t>Njësia mësimore:</w:t>
            </w:r>
            <w:r w:rsidRPr="00E4106E">
              <w:rPr>
                <w:color w:val="080C0C"/>
                <w:lang w:val="it-IT"/>
              </w:rPr>
              <w:t xml:space="preserve"> Emri </w:t>
            </w:r>
          </w:p>
          <w:p w14:paraId="30719F69" w14:textId="77777777" w:rsidR="008141A5" w:rsidRPr="00E4106E" w:rsidRDefault="008141A5" w:rsidP="008247DA">
            <w:pPr>
              <w:spacing w:after="0" w:line="276" w:lineRule="auto"/>
              <w:rPr>
                <w:color w:val="080C0C"/>
                <w:lang w:val="it-IT"/>
              </w:rPr>
            </w:pPr>
          </w:p>
          <w:p w14:paraId="11FD4581"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3C602ED8" w14:textId="77777777" w:rsidR="008141A5" w:rsidRPr="00E4106E" w:rsidRDefault="008141A5" w:rsidP="008247DA">
            <w:pPr>
              <w:numPr>
                <w:ilvl w:val="0"/>
                <w:numId w:val="104"/>
              </w:numPr>
              <w:spacing w:after="0" w:line="276" w:lineRule="auto"/>
              <w:rPr>
                <w:color w:val="080C0C"/>
                <w:lang w:val="it-IT"/>
              </w:rPr>
            </w:pPr>
            <w:r w:rsidRPr="00E4106E">
              <w:rPr>
                <w:color w:val="080C0C"/>
                <w:lang w:val="it-IT"/>
              </w:rPr>
              <w:t xml:space="preserve">Klasifikon emrat në tabelarin e paraqitur; </w:t>
            </w:r>
          </w:p>
          <w:p w14:paraId="50F1EB29" w14:textId="77777777" w:rsidR="008141A5" w:rsidRPr="00E4106E" w:rsidRDefault="008141A5" w:rsidP="008247DA">
            <w:pPr>
              <w:numPr>
                <w:ilvl w:val="0"/>
                <w:numId w:val="104"/>
              </w:numPr>
              <w:spacing w:after="0" w:line="276" w:lineRule="auto"/>
              <w:rPr>
                <w:color w:val="080C0C"/>
                <w:lang w:val="it-IT"/>
              </w:rPr>
            </w:pPr>
            <w:r w:rsidRPr="00E4106E">
              <w:rPr>
                <w:color w:val="080C0C"/>
                <w:lang w:val="it-IT"/>
              </w:rPr>
              <w:t xml:space="preserve">Nënvizon sipas kërkesave emrat e përveçëm dhe </w:t>
            </w:r>
          </w:p>
          <w:p w14:paraId="6BD763CD" w14:textId="77777777" w:rsidR="008141A5" w:rsidRPr="00E4106E" w:rsidRDefault="008141A5" w:rsidP="008247DA">
            <w:pPr>
              <w:numPr>
                <w:ilvl w:val="0"/>
                <w:numId w:val="104"/>
              </w:numPr>
              <w:spacing w:after="0" w:line="276" w:lineRule="auto"/>
              <w:rPr>
                <w:color w:val="080C0C"/>
                <w:lang w:val="it-IT"/>
              </w:rPr>
            </w:pPr>
            <w:r w:rsidRPr="00E4106E">
              <w:rPr>
                <w:color w:val="080C0C"/>
                <w:lang w:val="it-IT"/>
              </w:rPr>
              <w:t xml:space="preserve">Shkruan drejt emrat. </w:t>
            </w:r>
          </w:p>
          <w:p w14:paraId="411C9C7E" w14:textId="77777777" w:rsidR="008141A5" w:rsidRPr="00E4106E" w:rsidRDefault="008141A5" w:rsidP="008247DA">
            <w:pPr>
              <w:spacing w:after="0" w:line="276" w:lineRule="auto"/>
              <w:rPr>
                <w:color w:val="080C0C"/>
                <w:lang w:val="it-IT"/>
              </w:rPr>
            </w:pPr>
          </w:p>
          <w:p w14:paraId="01AC72B5"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4FB93091" w14:textId="77777777" w:rsidR="008141A5" w:rsidRPr="008141A5" w:rsidRDefault="008141A5" w:rsidP="008247DA">
            <w:pPr>
              <w:spacing w:after="0" w:line="276" w:lineRule="auto"/>
              <w:rPr>
                <w:b/>
                <w:bCs/>
                <w:color w:val="080C0C"/>
              </w:rPr>
            </w:pPr>
          </w:p>
          <w:p w14:paraId="0E8907F8"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Tiketa</w:t>
            </w:r>
            <w:proofErr w:type="spellEnd"/>
            <w:r w:rsidRPr="008141A5">
              <w:rPr>
                <w:color w:val="080C0C"/>
              </w:rPr>
              <w:t xml:space="preserve"> me </w:t>
            </w:r>
            <w:proofErr w:type="spellStart"/>
            <w:r w:rsidRPr="008141A5">
              <w:rPr>
                <w:color w:val="080C0C"/>
              </w:rPr>
              <w:t>ngjyra</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cilat</w:t>
            </w:r>
            <w:proofErr w:type="spellEnd"/>
            <w:r w:rsidRPr="008141A5">
              <w:rPr>
                <w:color w:val="080C0C"/>
              </w:rPr>
              <w:t xml:space="preserve"> </w:t>
            </w:r>
            <w:proofErr w:type="spellStart"/>
            <w:r w:rsidRPr="008141A5">
              <w:rPr>
                <w:color w:val="080C0C"/>
              </w:rPr>
              <w:t>vendosen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tabelë</w:t>
            </w:r>
            <w:proofErr w:type="spellEnd"/>
            <w:r w:rsidRPr="008141A5">
              <w:rPr>
                <w:color w:val="080C0C"/>
              </w:rPr>
              <w:t xml:space="preserve">. </w:t>
            </w:r>
          </w:p>
          <w:p w14:paraId="3A035EAE" w14:textId="77777777" w:rsidR="008141A5" w:rsidRPr="008141A5" w:rsidRDefault="008141A5" w:rsidP="008247DA">
            <w:pPr>
              <w:spacing w:after="0" w:line="276" w:lineRule="auto"/>
              <w:rPr>
                <w:b/>
                <w:bCs/>
                <w:color w:val="080C0C"/>
              </w:rPr>
            </w:pPr>
          </w:p>
          <w:p w14:paraId="2E540BC9"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6954D7F0" w14:textId="77777777" w:rsidR="008141A5" w:rsidRPr="00E4106E" w:rsidRDefault="008141A5" w:rsidP="008247DA">
            <w:pPr>
              <w:spacing w:after="0" w:line="276" w:lineRule="auto"/>
              <w:rPr>
                <w:color w:val="080C0C"/>
                <w:lang w:val="it-IT"/>
              </w:rPr>
            </w:pPr>
            <w:r w:rsidRPr="00E4106E">
              <w:rPr>
                <w:color w:val="080C0C"/>
                <w:lang w:val="it-IT"/>
              </w:rPr>
              <w:t xml:space="preserve">Njeriu dhe natyra, Matematikë. </w:t>
            </w:r>
          </w:p>
          <w:p w14:paraId="76ECFBAF" w14:textId="77777777" w:rsidR="008141A5" w:rsidRPr="00E4106E" w:rsidRDefault="008141A5" w:rsidP="008247DA">
            <w:pPr>
              <w:spacing w:after="0" w:line="276" w:lineRule="auto"/>
              <w:rPr>
                <w:color w:val="080C0C"/>
                <w:lang w:val="it-IT"/>
              </w:rPr>
            </w:pPr>
          </w:p>
          <w:p w14:paraId="7C805F2F"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Parashikimi: </w:t>
            </w:r>
          </w:p>
          <w:p w14:paraId="63D07C97"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Përgatitja për të nxënët </w:t>
            </w:r>
          </w:p>
          <w:p w14:paraId="5048AA0F"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Diskutim rreth njohurive paraprake </w:t>
            </w:r>
          </w:p>
          <w:p w14:paraId="0EB0EF4C" w14:textId="77777777" w:rsidR="008141A5" w:rsidRPr="00E4106E" w:rsidRDefault="008141A5" w:rsidP="008247DA">
            <w:pPr>
              <w:spacing w:after="0" w:line="276" w:lineRule="auto"/>
              <w:rPr>
                <w:color w:val="080C0C"/>
                <w:lang w:val="it-IT"/>
              </w:rPr>
            </w:pPr>
          </w:p>
          <w:p w14:paraId="34D8F507" w14:textId="77777777" w:rsidR="008141A5" w:rsidRPr="00E4106E" w:rsidRDefault="008141A5" w:rsidP="008247DA">
            <w:pPr>
              <w:spacing w:after="0" w:line="276" w:lineRule="auto"/>
              <w:rPr>
                <w:color w:val="080C0C"/>
                <w:lang w:val="it-IT"/>
              </w:rPr>
            </w:pPr>
            <w:r w:rsidRPr="00E4106E">
              <w:rPr>
                <w:color w:val="080C0C"/>
                <w:lang w:val="it-IT"/>
              </w:rPr>
              <w:t xml:space="preserve">Pyeten nxënësit se çfarë dinë për emrat. Përgjigjet i klasifikojmë në dy shtylla, si: </w:t>
            </w:r>
          </w:p>
          <w:p w14:paraId="023CCCC9" w14:textId="77777777" w:rsidR="008141A5" w:rsidRPr="00E4106E" w:rsidRDefault="008141A5" w:rsidP="008247DA">
            <w:pPr>
              <w:spacing w:after="0" w:line="276" w:lineRule="auto"/>
              <w:rPr>
                <w:color w:val="080C0C"/>
                <w:lang w:val="it-IT"/>
              </w:rPr>
            </w:pPr>
            <w:r w:rsidRPr="00E4106E">
              <w:rPr>
                <w:color w:val="080C0C"/>
                <w:lang w:val="it-IT"/>
              </w:rPr>
              <w:t xml:space="preserve">Plotësisht të sakta mbi këtë shtyllë vendosim tiketën me ngjyrë të gjelbër, dhe shtylla tjetër, Pjesërisht të sakta, mbi të cilën vendoset tiketa e kuqe dhe që nënkupton nevojën për korrigjim dhe plotësim të informacionit. </w:t>
            </w:r>
          </w:p>
          <w:p w14:paraId="7188FA2E" w14:textId="77777777" w:rsidR="008141A5" w:rsidRPr="00E4106E" w:rsidRDefault="008141A5" w:rsidP="008247DA">
            <w:pPr>
              <w:spacing w:after="0" w:line="276" w:lineRule="auto"/>
              <w:rPr>
                <w:color w:val="080C0C"/>
                <w:lang w:val="it-IT"/>
              </w:rPr>
            </w:pPr>
          </w:p>
          <w:p w14:paraId="2EF2BBA3" w14:textId="77777777" w:rsidR="008141A5" w:rsidRPr="00E4106E" w:rsidRDefault="008141A5" w:rsidP="008247DA">
            <w:pPr>
              <w:spacing w:after="0" w:line="276" w:lineRule="auto"/>
              <w:rPr>
                <w:color w:val="080C0C"/>
                <w:u w:val="single"/>
                <w:lang w:val="it-IT"/>
              </w:rPr>
            </w:pPr>
            <w:r w:rsidRPr="00E4106E">
              <w:rPr>
                <w:color w:val="080C0C"/>
                <w:u w:val="single"/>
                <w:lang w:val="it-IT"/>
              </w:rPr>
              <w:lastRenderedPageBreak/>
              <w:t>Plotësisht të sakta</w:t>
            </w:r>
            <w:r w:rsidRPr="00E4106E">
              <w:rPr>
                <w:color w:val="080C0C"/>
                <w:lang w:val="it-IT"/>
              </w:rPr>
              <w:tab/>
              <w:t xml:space="preserve">                              </w:t>
            </w:r>
            <w:r w:rsidRPr="00E4106E">
              <w:rPr>
                <w:color w:val="080C0C"/>
                <w:u w:val="single"/>
                <w:lang w:val="it-IT"/>
              </w:rPr>
              <w:t xml:space="preserve">Pjesërisht të sakta </w:t>
            </w:r>
          </w:p>
          <w:p w14:paraId="31152F9C" w14:textId="77777777" w:rsidR="008141A5" w:rsidRPr="00E4106E" w:rsidRDefault="008141A5" w:rsidP="008247DA">
            <w:pPr>
              <w:spacing w:after="0" w:line="276" w:lineRule="auto"/>
              <w:rPr>
                <w:color w:val="080C0C"/>
                <w:lang w:val="it-IT"/>
              </w:rPr>
            </w:pPr>
            <w:r w:rsidRPr="00E4106E">
              <w:rPr>
                <w:color w:val="080C0C"/>
                <w:lang w:val="it-IT"/>
              </w:rPr>
              <w:t xml:space="preserve">Emrat janë fjalë emërtuese.                  </w:t>
            </w:r>
            <w:r w:rsidRPr="00E4106E">
              <w:rPr>
                <w:color w:val="080C0C"/>
                <w:lang w:val="it-IT"/>
              </w:rPr>
              <w:tab/>
              <w:t xml:space="preserve">Emrat shkruhen me shkronjë të madhe. </w:t>
            </w:r>
          </w:p>
          <w:p w14:paraId="14D053E2" w14:textId="77777777" w:rsidR="008141A5" w:rsidRPr="00E4106E" w:rsidRDefault="008141A5" w:rsidP="008247DA">
            <w:pPr>
              <w:spacing w:after="0" w:line="276" w:lineRule="auto"/>
              <w:rPr>
                <w:color w:val="080C0C"/>
                <w:lang w:val="it-IT"/>
              </w:rPr>
            </w:pPr>
            <w:r w:rsidRPr="00E4106E">
              <w:rPr>
                <w:color w:val="080C0C"/>
                <w:lang w:val="it-IT"/>
              </w:rPr>
              <w:t xml:space="preserve">Emrat kanë dy gjini                                      Emrat kanë gjini.. </w:t>
            </w:r>
          </w:p>
          <w:p w14:paraId="172EC146" w14:textId="77777777" w:rsidR="008141A5" w:rsidRPr="00E4106E" w:rsidRDefault="008141A5" w:rsidP="008247DA">
            <w:pPr>
              <w:spacing w:after="0" w:line="276" w:lineRule="auto"/>
              <w:rPr>
                <w:color w:val="080C0C"/>
                <w:lang w:val="it-IT"/>
              </w:rPr>
            </w:pPr>
          </w:p>
          <w:p w14:paraId="77B9486F" w14:textId="77777777" w:rsidR="008141A5" w:rsidRPr="00E4106E" w:rsidRDefault="008141A5" w:rsidP="008247DA">
            <w:pPr>
              <w:spacing w:after="0" w:line="276" w:lineRule="auto"/>
              <w:rPr>
                <w:color w:val="080C0C"/>
                <w:lang w:val="it-IT"/>
              </w:rPr>
            </w:pPr>
            <w:r w:rsidRPr="00E4106E">
              <w:rPr>
                <w:color w:val="080C0C"/>
                <w:lang w:val="it-IT"/>
              </w:rPr>
              <w:t xml:space="preserve">Të dhënat e paraqitura analizohen duke plotësuar mendime dhe duke shtuar informacione të reja. </w:t>
            </w:r>
          </w:p>
          <w:p w14:paraId="1A1CB866" w14:textId="77777777" w:rsidR="008141A5" w:rsidRPr="00E4106E" w:rsidRDefault="008141A5" w:rsidP="008247DA">
            <w:pPr>
              <w:spacing w:after="0" w:line="276" w:lineRule="auto"/>
              <w:rPr>
                <w:color w:val="080C0C"/>
                <w:lang w:val="it-IT"/>
              </w:rPr>
            </w:pPr>
          </w:p>
          <w:p w14:paraId="5ADACE16"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17210234"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Përpunimi i përmbajtjes </w:t>
            </w:r>
          </w:p>
          <w:p w14:paraId="685E410E" w14:textId="77777777" w:rsidR="008141A5" w:rsidRPr="00E4106E" w:rsidRDefault="008141A5" w:rsidP="008247DA">
            <w:pPr>
              <w:spacing w:after="0" w:line="276" w:lineRule="auto"/>
              <w:rPr>
                <w:b/>
                <w:bCs/>
                <w:color w:val="080C0C"/>
                <w:lang w:val="it-IT"/>
              </w:rPr>
            </w:pPr>
            <w:r w:rsidRPr="00E4106E">
              <w:rPr>
                <w:b/>
                <w:bCs/>
                <w:color w:val="080C0C"/>
                <w:lang w:val="it-IT"/>
              </w:rPr>
              <w:t xml:space="preserve">Lexim në dyshe </w:t>
            </w:r>
          </w:p>
          <w:p w14:paraId="02F2B0D3" w14:textId="77777777" w:rsidR="008141A5" w:rsidRPr="00E4106E" w:rsidRDefault="008141A5" w:rsidP="008247DA">
            <w:pPr>
              <w:spacing w:after="0" w:line="276" w:lineRule="auto"/>
              <w:rPr>
                <w:color w:val="080C0C"/>
                <w:lang w:val="it-IT"/>
              </w:rPr>
            </w:pPr>
          </w:p>
          <w:p w14:paraId="33762FFF" w14:textId="77777777" w:rsidR="008141A5" w:rsidRPr="00E4106E" w:rsidRDefault="008141A5" w:rsidP="008247DA">
            <w:pPr>
              <w:spacing w:after="0" w:line="276" w:lineRule="auto"/>
              <w:rPr>
                <w:color w:val="080C0C"/>
                <w:lang w:val="it-IT"/>
              </w:rPr>
            </w:pPr>
            <w:r w:rsidRPr="00E4106E">
              <w:rPr>
                <w:color w:val="080C0C"/>
                <w:lang w:val="it-IT"/>
              </w:rPr>
              <w:t xml:space="preserve">Nxënësit udhëzohen që në dyshe të analizojnë em- rat e paraqitur në libër. Dyshet e nxënësve lexojnë me zë pjesët nga libri, ku njëri nxënës lexon emrat e përgjithshëm, tjetri emrat e përveçëm, e vazh- dohet kështu me radhë. </w:t>
            </w:r>
          </w:p>
          <w:p w14:paraId="581C1CF5" w14:textId="77777777" w:rsidR="008141A5" w:rsidRPr="00E4106E" w:rsidRDefault="008141A5" w:rsidP="008247DA">
            <w:pPr>
              <w:spacing w:after="0" w:line="276" w:lineRule="auto"/>
              <w:rPr>
                <w:color w:val="080C0C"/>
                <w:lang w:val="it-IT"/>
              </w:rPr>
            </w:pPr>
            <w:r w:rsidRPr="00E4106E">
              <w:rPr>
                <w:color w:val="080C0C"/>
                <w:lang w:val="it-IT"/>
              </w:rPr>
              <w:t xml:space="preserve">Të dhënat për emrat sistemohen në tabelarin e paraqitur, duke diskutuar dhe duke zgjeruar infor- macionin rreth tyre. </w:t>
            </w:r>
          </w:p>
          <w:p w14:paraId="498FD33F" w14:textId="77777777" w:rsidR="008141A5" w:rsidRPr="00E4106E" w:rsidRDefault="008141A5" w:rsidP="008247DA">
            <w:pPr>
              <w:spacing w:after="0" w:line="276" w:lineRule="auto"/>
              <w:rPr>
                <w:color w:val="080C0C"/>
                <w:lang w:val="it-IT"/>
              </w:rPr>
            </w:pPr>
          </w:p>
          <w:p w14:paraId="2DA7F579"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1F80F7C7"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31AE5872" w14:textId="77777777" w:rsidR="008141A5" w:rsidRPr="00E4106E" w:rsidRDefault="008141A5" w:rsidP="008247DA">
            <w:pPr>
              <w:spacing w:after="0" w:line="276" w:lineRule="auto"/>
              <w:rPr>
                <w:color w:val="080C0C"/>
                <w:lang w:val="it-IT"/>
              </w:rPr>
            </w:pPr>
            <w:r w:rsidRPr="00E4106E">
              <w:rPr>
                <w:b/>
                <w:bCs/>
                <w:color w:val="080C0C"/>
                <w:lang w:val="it-IT"/>
              </w:rPr>
              <w:t>Rishikim në dyshe</w:t>
            </w:r>
            <w:r w:rsidRPr="00E4106E">
              <w:rPr>
                <w:color w:val="080C0C"/>
                <w:lang w:val="it-IT"/>
              </w:rPr>
              <w:t xml:space="preserve"> </w:t>
            </w:r>
          </w:p>
          <w:p w14:paraId="0883EE60" w14:textId="77777777" w:rsidR="008141A5" w:rsidRPr="00E4106E" w:rsidRDefault="008141A5" w:rsidP="008247DA">
            <w:pPr>
              <w:spacing w:after="0" w:line="276" w:lineRule="auto"/>
              <w:rPr>
                <w:color w:val="080C0C"/>
                <w:lang w:val="it-IT"/>
              </w:rPr>
            </w:pPr>
          </w:p>
          <w:p w14:paraId="485C8E00" w14:textId="77777777" w:rsidR="008141A5" w:rsidRPr="00E4106E" w:rsidRDefault="008141A5" w:rsidP="008247DA">
            <w:pPr>
              <w:spacing w:after="0" w:line="276" w:lineRule="auto"/>
              <w:rPr>
                <w:color w:val="080C0C"/>
                <w:lang w:val="it-IT"/>
              </w:rPr>
            </w:pPr>
            <w:r w:rsidRPr="00E4106E">
              <w:rPr>
                <w:color w:val="080C0C"/>
                <w:lang w:val="it-IT"/>
              </w:rPr>
              <w:t xml:space="preserve">Ushtrimet 1 dhe 2 punohen individualisht. </w:t>
            </w:r>
          </w:p>
          <w:p w14:paraId="21C06786" w14:textId="77777777" w:rsidR="008141A5" w:rsidRPr="00E4106E" w:rsidRDefault="008141A5" w:rsidP="008247DA">
            <w:pPr>
              <w:spacing w:after="0" w:line="276" w:lineRule="auto"/>
              <w:rPr>
                <w:color w:val="080C0C"/>
                <w:lang w:val="it-IT"/>
              </w:rPr>
            </w:pPr>
            <w:r w:rsidRPr="00E4106E">
              <w:rPr>
                <w:color w:val="080C0C"/>
                <w:lang w:val="it-IT"/>
              </w:rPr>
              <w:t xml:space="preserve">Pas përfundimit, nxënësit shkëmbejnë librat me shokun/shoqen e bankës dhe kontrollojnë e vlerësojnë punën e njëri-tjetrit. </w:t>
            </w:r>
          </w:p>
          <w:p w14:paraId="6D504B21" w14:textId="77777777" w:rsidR="008141A5" w:rsidRPr="00E4106E" w:rsidRDefault="008141A5" w:rsidP="008247DA">
            <w:pPr>
              <w:spacing w:after="0" w:line="276" w:lineRule="auto"/>
              <w:rPr>
                <w:color w:val="080C0C"/>
                <w:lang w:val="it-IT"/>
              </w:rPr>
            </w:pPr>
            <w:r w:rsidRPr="00E4106E">
              <w:rPr>
                <w:color w:val="080C0C"/>
                <w:lang w:val="it-IT"/>
              </w:rPr>
              <w:t xml:space="preserve">Disa nxënës i paraqesin punimet e tyre para klasës. </w:t>
            </w:r>
          </w:p>
          <w:p w14:paraId="3C5F2DD2"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2A6D9C72" w14:textId="77777777" w:rsidR="008141A5" w:rsidRPr="00E4106E" w:rsidRDefault="008141A5" w:rsidP="008247DA">
            <w:pPr>
              <w:spacing w:after="0" w:line="276" w:lineRule="auto"/>
              <w:rPr>
                <w:b/>
                <w:bCs/>
                <w:color w:val="080C0C"/>
                <w:lang w:val="it-IT"/>
              </w:rPr>
            </w:pPr>
            <w:r w:rsidRPr="00E4106E">
              <w:rPr>
                <w:b/>
                <w:bCs/>
                <w:color w:val="080C0C"/>
                <w:lang w:val="it-IT"/>
              </w:rPr>
              <w:t>Vlerësim:</w:t>
            </w:r>
          </w:p>
          <w:p w14:paraId="4A177C02"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vlerësohen për mënyrën e klasifikimit të emrave në tabelat e dhëna, dallimin e emrave të përveçëm dhe të përgjithshëm, konkretë dhe abstraktë dhe drejtshkrimin e emrave. </w:t>
            </w:r>
          </w:p>
          <w:p w14:paraId="01FD3438" w14:textId="77777777" w:rsidR="008141A5" w:rsidRPr="00E4106E" w:rsidRDefault="008141A5" w:rsidP="008247DA">
            <w:pPr>
              <w:spacing w:after="0" w:line="276" w:lineRule="auto"/>
              <w:rPr>
                <w:color w:val="080C0C"/>
                <w:lang w:val="it-IT"/>
              </w:rPr>
            </w:pPr>
          </w:p>
          <w:p w14:paraId="69C8F380"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Detyrë: </w:t>
            </w:r>
          </w:p>
          <w:p w14:paraId="5D326751" w14:textId="77777777" w:rsidR="008141A5" w:rsidRPr="00E4106E" w:rsidRDefault="008141A5" w:rsidP="008247DA">
            <w:pPr>
              <w:spacing w:after="0" w:line="276" w:lineRule="auto"/>
              <w:rPr>
                <w:color w:val="080C0C"/>
                <w:lang w:val="it-IT"/>
              </w:rPr>
            </w:pPr>
            <w:r w:rsidRPr="00E4106E">
              <w:rPr>
                <w:color w:val="080C0C"/>
                <w:lang w:val="it-IT"/>
              </w:rPr>
              <w:t>Të shkruhet teksti nga ushtrimi 2 dhe të nëvizohen me një vijë emrat frymorë, kurse me dy vija emrat jofrymorë.</w:t>
            </w:r>
            <w:r w:rsidRPr="00E4106E">
              <w:rPr>
                <w:color w:val="080C0C"/>
                <w:lang w:val="it-IT"/>
              </w:rPr>
              <w:tab/>
              <w:t xml:space="preserve"> </w:t>
            </w:r>
          </w:p>
          <w:p w14:paraId="71B27BE5" w14:textId="77777777" w:rsidR="008141A5" w:rsidRPr="00E4106E" w:rsidRDefault="008141A5" w:rsidP="008247DA">
            <w:pPr>
              <w:spacing w:after="0" w:line="276" w:lineRule="auto"/>
              <w:rPr>
                <w:color w:val="080C0C"/>
                <w:lang w:val="it-IT"/>
              </w:rPr>
            </w:pPr>
          </w:p>
        </w:tc>
      </w:tr>
    </w:tbl>
    <w:p w14:paraId="4CAEFD9E" w14:textId="77777777" w:rsidR="008141A5" w:rsidRPr="008141A5" w:rsidRDefault="008141A5" w:rsidP="008141A5">
      <w:pPr>
        <w:spacing w:line="254" w:lineRule="auto"/>
        <w:rPr>
          <w:lang w:val="it-IT"/>
        </w:rPr>
      </w:pPr>
    </w:p>
    <w:p w14:paraId="70447A0D" w14:textId="77777777" w:rsidR="008141A5" w:rsidRPr="008141A5" w:rsidRDefault="008141A5" w:rsidP="008141A5">
      <w:pPr>
        <w:spacing w:line="254" w:lineRule="auto"/>
        <w:rPr>
          <w:lang w:val="it-IT"/>
        </w:rPr>
      </w:pPr>
    </w:p>
    <w:p w14:paraId="0E0B34E5" w14:textId="77777777" w:rsidR="008141A5" w:rsidRPr="008141A5" w:rsidRDefault="008141A5" w:rsidP="008141A5">
      <w:pPr>
        <w:spacing w:line="254"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0D89FF3A"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EF8E585"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76</w:t>
            </w:r>
          </w:p>
        </w:tc>
      </w:tr>
      <w:tr w:rsidR="008141A5" w:rsidRPr="008141A5" w14:paraId="2BA3B9CF"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02111ABB"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653B366C"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E4106E" w14:paraId="5CA3184A"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31C0C3F" w14:textId="77777777" w:rsidR="008141A5" w:rsidRPr="00E4106E" w:rsidRDefault="008141A5" w:rsidP="008247DA">
            <w:pPr>
              <w:spacing w:after="0" w:line="276" w:lineRule="auto"/>
              <w:rPr>
                <w:color w:val="080C0C"/>
                <w:lang w:val="it-IT"/>
              </w:rPr>
            </w:pPr>
          </w:p>
          <w:p w14:paraId="260EA2C2"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Gjinia e emrit </w:t>
            </w:r>
          </w:p>
          <w:p w14:paraId="1A86A619" w14:textId="77777777" w:rsidR="008141A5" w:rsidRPr="00E4106E" w:rsidRDefault="008141A5" w:rsidP="008247DA">
            <w:pPr>
              <w:spacing w:after="0" w:line="276" w:lineRule="auto"/>
              <w:rPr>
                <w:color w:val="080C0C"/>
                <w:lang w:val="it-IT"/>
              </w:rPr>
            </w:pPr>
          </w:p>
          <w:p w14:paraId="3A9EDAB5" w14:textId="77777777" w:rsidR="008141A5" w:rsidRPr="00E4106E" w:rsidRDefault="008141A5" w:rsidP="008247DA">
            <w:pPr>
              <w:spacing w:after="0" w:line="276" w:lineRule="auto"/>
              <w:rPr>
                <w:b/>
                <w:bCs/>
                <w:color w:val="080C0C"/>
                <w:lang w:val="it-IT"/>
              </w:rPr>
            </w:pPr>
            <w:r w:rsidRPr="00E4106E">
              <w:rPr>
                <w:b/>
                <w:bCs/>
                <w:color w:val="080C0C"/>
                <w:lang w:val="it-IT"/>
              </w:rPr>
              <w:t xml:space="preserve">Rezultatet e të nxënit të temës: </w:t>
            </w:r>
          </w:p>
          <w:p w14:paraId="7B39327C" w14:textId="77777777" w:rsidR="008141A5" w:rsidRPr="00E4106E" w:rsidRDefault="008141A5" w:rsidP="008247DA">
            <w:pPr>
              <w:spacing w:after="0" w:line="276" w:lineRule="auto"/>
              <w:rPr>
                <w:color w:val="080C0C"/>
                <w:lang w:val="it-IT"/>
              </w:rPr>
            </w:pPr>
            <w:r w:rsidRPr="00E4106E">
              <w:rPr>
                <w:color w:val="080C0C"/>
                <w:lang w:val="it-IT"/>
              </w:rPr>
              <w:t xml:space="preserve">Dallon emrat për nga gjinia. </w:t>
            </w:r>
          </w:p>
          <w:p w14:paraId="5C52ABFE" w14:textId="77777777" w:rsidR="008141A5" w:rsidRPr="00E4106E" w:rsidRDefault="008141A5" w:rsidP="008247DA">
            <w:pPr>
              <w:spacing w:after="0" w:line="276" w:lineRule="auto"/>
              <w:rPr>
                <w:b/>
                <w:bCs/>
                <w:color w:val="080C0C"/>
                <w:lang w:val="it-IT"/>
              </w:rPr>
            </w:pPr>
          </w:p>
          <w:p w14:paraId="6A9D0D4E"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I.2; III.3,4. </w:t>
            </w:r>
          </w:p>
          <w:p w14:paraId="261467F7" w14:textId="77777777" w:rsidR="008141A5" w:rsidRPr="00E4106E" w:rsidRDefault="008141A5" w:rsidP="008247DA">
            <w:pPr>
              <w:spacing w:after="0" w:line="276" w:lineRule="auto"/>
              <w:rPr>
                <w:color w:val="080C0C"/>
                <w:lang w:val="it-IT"/>
              </w:rPr>
            </w:pPr>
          </w:p>
          <w:p w14:paraId="77E54784"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1.8; 2.7; 3.7. </w:t>
            </w:r>
          </w:p>
          <w:p w14:paraId="31F59C86" w14:textId="77777777" w:rsidR="008141A5" w:rsidRPr="00E4106E" w:rsidRDefault="008141A5" w:rsidP="008247DA">
            <w:pPr>
              <w:spacing w:after="0" w:line="276" w:lineRule="auto"/>
              <w:rPr>
                <w:color w:val="080C0C"/>
                <w:lang w:val="it-IT"/>
              </w:rPr>
            </w:pPr>
          </w:p>
          <w:p w14:paraId="3682870A"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Emrat e gjinisë mashkullore dhe të gjinisë femërore (ora I) </w:t>
            </w:r>
          </w:p>
          <w:p w14:paraId="4883539D" w14:textId="77777777" w:rsidR="008141A5" w:rsidRPr="00E4106E" w:rsidRDefault="008141A5" w:rsidP="008247DA">
            <w:pPr>
              <w:spacing w:after="0" w:line="276" w:lineRule="auto"/>
              <w:rPr>
                <w:b/>
                <w:bCs/>
                <w:color w:val="080C0C"/>
                <w:lang w:val="it-IT"/>
              </w:rPr>
            </w:pPr>
          </w:p>
          <w:p w14:paraId="712B84B9"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2D8FB37B" w14:textId="77777777" w:rsidR="008141A5" w:rsidRPr="00E4106E" w:rsidRDefault="008141A5" w:rsidP="008247DA">
            <w:pPr>
              <w:numPr>
                <w:ilvl w:val="0"/>
                <w:numId w:val="105"/>
              </w:numPr>
              <w:spacing w:after="0" w:line="276" w:lineRule="auto"/>
              <w:rPr>
                <w:color w:val="080C0C"/>
                <w:lang w:val="it-IT"/>
              </w:rPr>
            </w:pPr>
            <w:r w:rsidRPr="00E4106E">
              <w:rPr>
                <w:color w:val="080C0C"/>
                <w:lang w:val="it-IT"/>
              </w:rPr>
              <w:t xml:space="preserve">Klasifikon emrat e gjinisë mashkullore dhe femërore; </w:t>
            </w:r>
          </w:p>
          <w:p w14:paraId="7CE53C56" w14:textId="77777777" w:rsidR="008141A5" w:rsidRPr="008141A5" w:rsidRDefault="008141A5" w:rsidP="008247DA">
            <w:pPr>
              <w:numPr>
                <w:ilvl w:val="0"/>
                <w:numId w:val="105"/>
              </w:numPr>
              <w:spacing w:after="0" w:line="276" w:lineRule="auto"/>
              <w:rPr>
                <w:color w:val="080C0C"/>
              </w:rPr>
            </w:pPr>
            <w:proofErr w:type="spellStart"/>
            <w:r w:rsidRPr="008141A5">
              <w:rPr>
                <w:color w:val="080C0C"/>
              </w:rPr>
              <w:t>Identifikon</w:t>
            </w:r>
            <w:proofErr w:type="spellEnd"/>
            <w:r w:rsidRPr="008141A5">
              <w:rPr>
                <w:color w:val="080C0C"/>
              </w:rPr>
              <w:t xml:space="preserve"> </w:t>
            </w:r>
            <w:proofErr w:type="spellStart"/>
            <w:r w:rsidRPr="008141A5">
              <w:rPr>
                <w:color w:val="080C0C"/>
              </w:rPr>
              <w:t>emrat</w:t>
            </w:r>
            <w:proofErr w:type="spellEnd"/>
            <w:r w:rsidRPr="008141A5">
              <w:rPr>
                <w:color w:val="080C0C"/>
              </w:rPr>
              <w:t xml:space="preserve"> </w:t>
            </w:r>
            <w:proofErr w:type="spellStart"/>
            <w:r w:rsidRPr="008141A5">
              <w:rPr>
                <w:color w:val="080C0C"/>
              </w:rPr>
              <w:t>sipas</w:t>
            </w:r>
            <w:proofErr w:type="spellEnd"/>
            <w:r w:rsidRPr="008141A5">
              <w:rPr>
                <w:color w:val="080C0C"/>
              </w:rPr>
              <w:t xml:space="preserve"> </w:t>
            </w:r>
            <w:proofErr w:type="spellStart"/>
            <w:r w:rsidRPr="008141A5">
              <w:rPr>
                <w:color w:val="080C0C"/>
              </w:rPr>
              <w:t>kërkesave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dhëna</w:t>
            </w:r>
            <w:proofErr w:type="spellEnd"/>
            <w:r w:rsidRPr="008141A5">
              <w:rPr>
                <w:color w:val="080C0C"/>
              </w:rPr>
              <w:t xml:space="preserve">; </w:t>
            </w:r>
          </w:p>
          <w:p w14:paraId="0148BA77" w14:textId="77777777" w:rsidR="008141A5" w:rsidRPr="008141A5" w:rsidRDefault="008141A5" w:rsidP="008247DA">
            <w:pPr>
              <w:numPr>
                <w:ilvl w:val="0"/>
                <w:numId w:val="105"/>
              </w:numPr>
              <w:spacing w:after="0" w:line="276" w:lineRule="auto"/>
              <w:rPr>
                <w:color w:val="080C0C"/>
              </w:rPr>
            </w:pPr>
            <w:proofErr w:type="spellStart"/>
            <w:r w:rsidRPr="008141A5">
              <w:rPr>
                <w:color w:val="080C0C"/>
              </w:rPr>
              <w:t>Shkruan</w:t>
            </w:r>
            <w:proofErr w:type="spellEnd"/>
            <w:r w:rsidRPr="008141A5">
              <w:rPr>
                <w:color w:val="080C0C"/>
              </w:rPr>
              <w:t xml:space="preserve"> </w:t>
            </w:r>
            <w:proofErr w:type="spellStart"/>
            <w:r w:rsidRPr="008141A5">
              <w:rPr>
                <w:color w:val="080C0C"/>
              </w:rPr>
              <w:t>emra</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gjinisë</w:t>
            </w:r>
            <w:proofErr w:type="spellEnd"/>
            <w:r w:rsidRPr="008141A5">
              <w:rPr>
                <w:color w:val="080C0C"/>
              </w:rPr>
              <w:t xml:space="preserve"> </w:t>
            </w:r>
            <w:proofErr w:type="spellStart"/>
            <w:r w:rsidRPr="008141A5">
              <w:rPr>
                <w:color w:val="080C0C"/>
              </w:rPr>
              <w:t>mashkullore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femërore</w:t>
            </w:r>
            <w:proofErr w:type="spellEnd"/>
            <w:r w:rsidRPr="008141A5">
              <w:rPr>
                <w:color w:val="080C0C"/>
              </w:rPr>
              <w:t xml:space="preserve">. </w:t>
            </w:r>
          </w:p>
          <w:p w14:paraId="5E260739" w14:textId="77777777" w:rsidR="008141A5" w:rsidRPr="008141A5" w:rsidRDefault="008141A5" w:rsidP="008247DA">
            <w:pPr>
              <w:spacing w:after="0" w:line="276" w:lineRule="auto"/>
              <w:rPr>
                <w:color w:val="080C0C"/>
              </w:rPr>
            </w:pPr>
          </w:p>
          <w:p w14:paraId="73F0050C"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59FEA5E1" w14:textId="77777777" w:rsidR="008141A5" w:rsidRPr="008141A5" w:rsidRDefault="008141A5" w:rsidP="008247DA">
            <w:pPr>
              <w:spacing w:after="0" w:line="276" w:lineRule="auto"/>
              <w:rPr>
                <w:color w:val="080C0C"/>
              </w:rPr>
            </w:pPr>
          </w:p>
          <w:p w14:paraId="192E80C8" w14:textId="77777777" w:rsidR="008141A5" w:rsidRPr="00E4106E" w:rsidRDefault="008141A5" w:rsidP="008247DA">
            <w:pPr>
              <w:spacing w:after="0" w:line="276" w:lineRule="auto"/>
              <w:rPr>
                <w:color w:val="080C0C"/>
                <w:lang w:val="it-IT"/>
              </w:rPr>
            </w:pPr>
            <w:r w:rsidRPr="00E4106E">
              <w:rPr>
                <w:b/>
                <w:bCs/>
                <w:color w:val="080C0C"/>
                <w:lang w:val="it-IT"/>
              </w:rPr>
              <w:t>Burimet, mjetet e konkretizimit dhe materialet mësimore</w:t>
            </w:r>
            <w:r w:rsidRPr="00E4106E">
              <w:rPr>
                <w:color w:val="080C0C"/>
                <w:lang w:val="it-IT"/>
              </w:rPr>
              <w:t xml:space="preserve">: Ilustrime. </w:t>
            </w:r>
          </w:p>
          <w:p w14:paraId="280F3C8B" w14:textId="77777777" w:rsidR="008141A5" w:rsidRPr="00E4106E" w:rsidRDefault="008141A5" w:rsidP="008247DA">
            <w:pPr>
              <w:spacing w:after="0" w:line="276" w:lineRule="auto"/>
              <w:rPr>
                <w:color w:val="080C0C"/>
                <w:lang w:val="it-IT"/>
              </w:rPr>
            </w:pPr>
          </w:p>
          <w:p w14:paraId="6B9269B3" w14:textId="77777777" w:rsidR="008141A5" w:rsidRPr="00E4106E" w:rsidRDefault="008141A5" w:rsidP="008247DA">
            <w:pPr>
              <w:spacing w:after="0" w:line="276" w:lineRule="auto"/>
              <w:rPr>
                <w:color w:val="080C0C"/>
                <w:lang w:val="it-IT"/>
              </w:rPr>
            </w:pPr>
            <w:r w:rsidRPr="00E4106E">
              <w:rPr>
                <w:b/>
                <w:bCs/>
                <w:color w:val="080C0C"/>
                <w:lang w:val="it-IT"/>
              </w:rPr>
              <w:t xml:space="preserve">Lidhja me lëndët e tjera mësimore dhe/apo me çështjet ndërkurrikulare dhe situatat jetësore: </w:t>
            </w:r>
          </w:p>
          <w:p w14:paraId="6AEDE39F" w14:textId="77777777" w:rsidR="008141A5" w:rsidRPr="00E4106E" w:rsidRDefault="008141A5" w:rsidP="008247DA">
            <w:pPr>
              <w:spacing w:after="0" w:line="276" w:lineRule="auto"/>
              <w:rPr>
                <w:color w:val="080C0C"/>
                <w:lang w:val="it-IT"/>
              </w:rPr>
            </w:pPr>
            <w:r w:rsidRPr="00E4106E">
              <w:rPr>
                <w:color w:val="080C0C"/>
                <w:lang w:val="it-IT"/>
              </w:rPr>
              <w:t xml:space="preserve">Matematikë, Edukatë muzikore, Edukatë figurative. </w:t>
            </w:r>
          </w:p>
          <w:p w14:paraId="434244AC" w14:textId="77777777" w:rsidR="008141A5" w:rsidRPr="00E4106E" w:rsidRDefault="008141A5" w:rsidP="008247DA">
            <w:pPr>
              <w:spacing w:after="0" w:line="276" w:lineRule="auto"/>
              <w:rPr>
                <w:color w:val="080C0C"/>
                <w:lang w:val="it-IT"/>
              </w:rPr>
            </w:pPr>
          </w:p>
          <w:p w14:paraId="60514257" w14:textId="77777777" w:rsidR="008141A5" w:rsidRPr="00E4106E" w:rsidRDefault="008141A5" w:rsidP="008247DA">
            <w:pPr>
              <w:spacing w:after="0" w:line="276" w:lineRule="auto"/>
              <w:rPr>
                <w:b/>
                <w:bCs/>
                <w:color w:val="080C0C"/>
                <w:lang w:val="it-IT"/>
              </w:rPr>
            </w:pPr>
            <w:r w:rsidRPr="00E4106E">
              <w:rPr>
                <w:color w:val="080C0C"/>
                <w:lang w:val="it-IT"/>
              </w:rPr>
              <w:t xml:space="preserve"> </w:t>
            </w:r>
            <w:r w:rsidRPr="00E4106E">
              <w:rPr>
                <w:b/>
                <w:bCs/>
                <w:color w:val="080C0C"/>
                <w:lang w:val="it-IT"/>
              </w:rPr>
              <w:t xml:space="preserve">Parashikimi: </w:t>
            </w:r>
          </w:p>
          <w:p w14:paraId="286AE4DD"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Përgatitja për të nxënët </w:t>
            </w:r>
          </w:p>
          <w:p w14:paraId="27DAC349"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Pesëvargëshi </w:t>
            </w:r>
          </w:p>
          <w:p w14:paraId="0E828890" w14:textId="77777777" w:rsidR="008141A5" w:rsidRPr="00E4106E" w:rsidRDefault="008141A5" w:rsidP="008247DA">
            <w:pPr>
              <w:spacing w:after="0" w:line="276" w:lineRule="auto"/>
              <w:rPr>
                <w:color w:val="080C0C"/>
                <w:lang w:val="it-IT"/>
              </w:rPr>
            </w:pPr>
          </w:p>
          <w:p w14:paraId="40BDA2E7" w14:textId="77777777" w:rsidR="008141A5" w:rsidRPr="00E4106E" w:rsidRDefault="008141A5" w:rsidP="008247DA">
            <w:pPr>
              <w:spacing w:after="0" w:line="276" w:lineRule="auto"/>
              <w:rPr>
                <w:color w:val="080C0C"/>
                <w:lang w:val="it-IT"/>
              </w:rPr>
            </w:pPr>
            <w:r w:rsidRPr="00E4106E">
              <w:rPr>
                <w:color w:val="080C0C"/>
                <w:lang w:val="it-IT"/>
              </w:rPr>
              <w:t xml:space="preserve">Nxënësit udhëzohen të shkruajnë pesëvargësh për emrat: </w:t>
            </w:r>
          </w:p>
          <w:p w14:paraId="461F404C" w14:textId="77777777" w:rsidR="008141A5" w:rsidRPr="00E4106E" w:rsidRDefault="008141A5" w:rsidP="008247DA">
            <w:pPr>
              <w:spacing w:after="0" w:line="276" w:lineRule="auto"/>
              <w:rPr>
                <w:color w:val="080C0C"/>
                <w:lang w:val="it-IT"/>
              </w:rPr>
            </w:pPr>
            <w:r w:rsidRPr="00E4106E">
              <w:rPr>
                <w:color w:val="080C0C"/>
                <w:lang w:val="it-IT"/>
              </w:rPr>
              <w:t xml:space="preserve">                                                Emrat </w:t>
            </w:r>
          </w:p>
          <w:p w14:paraId="37F28F48" w14:textId="77777777" w:rsidR="008141A5" w:rsidRPr="00E4106E" w:rsidRDefault="008141A5" w:rsidP="008247DA">
            <w:pPr>
              <w:spacing w:after="0" w:line="276" w:lineRule="auto"/>
              <w:rPr>
                <w:color w:val="080C0C"/>
                <w:lang w:val="it-IT"/>
              </w:rPr>
            </w:pPr>
            <w:r w:rsidRPr="00E4106E">
              <w:rPr>
                <w:color w:val="080C0C"/>
                <w:lang w:val="it-IT"/>
              </w:rPr>
              <w:t xml:space="preserve">                         të përgjithshëm  </w:t>
            </w:r>
            <w:r w:rsidRPr="00E4106E">
              <w:rPr>
                <w:color w:val="080C0C"/>
                <w:lang w:val="it-IT"/>
              </w:rPr>
              <w:tab/>
              <w:t xml:space="preserve">   të përveçëm e</w:t>
            </w:r>
          </w:p>
          <w:p w14:paraId="6F6F97AB" w14:textId="77777777" w:rsidR="008141A5" w:rsidRPr="00E4106E" w:rsidRDefault="008141A5" w:rsidP="008247DA">
            <w:pPr>
              <w:spacing w:after="0" w:line="276" w:lineRule="auto"/>
              <w:rPr>
                <w:color w:val="080C0C"/>
                <w:lang w:val="it-IT"/>
              </w:rPr>
            </w:pPr>
            <w:r w:rsidRPr="00E4106E">
              <w:rPr>
                <w:color w:val="080C0C"/>
                <w:lang w:val="it-IT"/>
              </w:rPr>
              <w:t xml:space="preserve">             mërtojnë</w:t>
            </w:r>
            <w:r w:rsidRPr="00E4106E">
              <w:rPr>
                <w:color w:val="080C0C"/>
                <w:lang w:val="it-IT"/>
              </w:rPr>
              <w:tab/>
              <w:t>ndryshojnë</w:t>
            </w:r>
            <w:r w:rsidRPr="00E4106E">
              <w:rPr>
                <w:color w:val="080C0C"/>
                <w:lang w:val="it-IT"/>
              </w:rPr>
              <w:tab/>
              <w:t>klasifikohen</w:t>
            </w:r>
          </w:p>
          <w:p w14:paraId="271A6525" w14:textId="77777777" w:rsidR="008141A5" w:rsidRPr="00E4106E" w:rsidRDefault="008141A5" w:rsidP="008247DA">
            <w:pPr>
              <w:spacing w:after="0" w:line="276" w:lineRule="auto"/>
              <w:rPr>
                <w:color w:val="080C0C"/>
                <w:lang w:val="it-IT"/>
              </w:rPr>
            </w:pPr>
            <w:r w:rsidRPr="00E4106E">
              <w:rPr>
                <w:color w:val="080C0C"/>
                <w:lang w:val="it-IT"/>
              </w:rPr>
              <w:t xml:space="preserve">            Emrat janë pjesë e ndryshueshme e ligjëratës. </w:t>
            </w:r>
          </w:p>
          <w:p w14:paraId="3AA7172E" w14:textId="77777777" w:rsidR="008141A5" w:rsidRPr="00E4106E" w:rsidRDefault="008141A5" w:rsidP="008247DA">
            <w:pPr>
              <w:spacing w:after="0" w:line="276" w:lineRule="auto"/>
              <w:rPr>
                <w:color w:val="080C0C"/>
                <w:lang w:val="it-IT"/>
              </w:rPr>
            </w:pPr>
            <w:r w:rsidRPr="00E4106E">
              <w:rPr>
                <w:color w:val="080C0C"/>
                <w:lang w:val="it-IT"/>
              </w:rPr>
              <w:t xml:space="preserve">                                               Fjalë </w:t>
            </w:r>
          </w:p>
          <w:p w14:paraId="37311847" w14:textId="77777777" w:rsidR="008141A5" w:rsidRPr="00E4106E" w:rsidRDefault="008141A5" w:rsidP="008247DA">
            <w:pPr>
              <w:spacing w:after="0" w:line="276" w:lineRule="auto"/>
              <w:rPr>
                <w:color w:val="080C0C"/>
                <w:lang w:val="it-IT"/>
              </w:rPr>
            </w:pPr>
          </w:p>
          <w:p w14:paraId="717D2A17" w14:textId="77777777" w:rsidR="008141A5" w:rsidRPr="00E4106E" w:rsidRDefault="008141A5" w:rsidP="008247DA">
            <w:pPr>
              <w:spacing w:after="0" w:line="276" w:lineRule="auto"/>
              <w:rPr>
                <w:color w:val="080C0C"/>
                <w:lang w:val="it-IT"/>
              </w:rPr>
            </w:pPr>
            <w:r w:rsidRPr="00E4106E">
              <w:rPr>
                <w:color w:val="080C0C"/>
                <w:lang w:val="it-IT"/>
              </w:rPr>
              <w:lastRenderedPageBreak/>
              <w:t xml:space="preserve">Nxënësit prezantojnë pesëvargëshin e tyre. Analizohet duke shtruar pyetje për të nxitur diskutimin: </w:t>
            </w:r>
          </w:p>
          <w:p w14:paraId="69C4AD70" w14:textId="77777777" w:rsidR="008141A5" w:rsidRPr="00E4106E" w:rsidRDefault="008141A5" w:rsidP="008247DA">
            <w:pPr>
              <w:spacing w:after="0" w:line="276" w:lineRule="auto"/>
              <w:rPr>
                <w:color w:val="080C0C"/>
                <w:lang w:val="it-IT"/>
              </w:rPr>
            </w:pPr>
            <w:r w:rsidRPr="00E4106E">
              <w:rPr>
                <w:color w:val="080C0C"/>
                <w:lang w:val="it-IT"/>
              </w:rPr>
              <w:t xml:space="preserve">Çfarë emërtojnë emrat? </w:t>
            </w:r>
          </w:p>
          <w:p w14:paraId="393E8FE8" w14:textId="77777777" w:rsidR="008141A5" w:rsidRPr="00E4106E" w:rsidRDefault="008141A5" w:rsidP="008247DA">
            <w:pPr>
              <w:spacing w:after="0" w:line="276" w:lineRule="auto"/>
              <w:rPr>
                <w:color w:val="080C0C"/>
                <w:lang w:val="it-IT"/>
              </w:rPr>
            </w:pPr>
            <w:r w:rsidRPr="00E4106E">
              <w:rPr>
                <w:color w:val="080C0C"/>
                <w:lang w:val="it-IT"/>
              </w:rPr>
              <w:t xml:space="preserve">Si ndryshojnë emrat? </w:t>
            </w:r>
          </w:p>
          <w:p w14:paraId="3023988A" w14:textId="77777777" w:rsidR="008141A5" w:rsidRPr="00E4106E" w:rsidRDefault="008141A5" w:rsidP="008247DA">
            <w:pPr>
              <w:spacing w:after="0" w:line="276" w:lineRule="auto"/>
              <w:rPr>
                <w:color w:val="080C0C"/>
                <w:lang w:val="it-IT"/>
              </w:rPr>
            </w:pPr>
            <w:r w:rsidRPr="00E4106E">
              <w:rPr>
                <w:color w:val="080C0C"/>
                <w:lang w:val="it-IT"/>
              </w:rPr>
              <w:t xml:space="preserve">Si i klasifikojmë emrat? </w:t>
            </w:r>
          </w:p>
          <w:p w14:paraId="609FB721" w14:textId="77777777" w:rsidR="008141A5" w:rsidRPr="00E4106E" w:rsidRDefault="008141A5" w:rsidP="008247DA">
            <w:pPr>
              <w:spacing w:after="0" w:line="276" w:lineRule="auto"/>
              <w:rPr>
                <w:color w:val="080C0C"/>
                <w:lang w:val="it-IT"/>
              </w:rPr>
            </w:pPr>
          </w:p>
          <w:p w14:paraId="6A415463"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674F4D47"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Përpunimi i përmbajtjes </w:t>
            </w:r>
          </w:p>
          <w:p w14:paraId="68548B89" w14:textId="77777777" w:rsidR="008141A5" w:rsidRPr="00E4106E" w:rsidRDefault="008141A5" w:rsidP="008247DA">
            <w:pPr>
              <w:spacing w:after="0" w:line="276" w:lineRule="auto"/>
              <w:rPr>
                <w:b/>
                <w:bCs/>
                <w:color w:val="080C0C"/>
                <w:lang w:val="it-IT"/>
              </w:rPr>
            </w:pPr>
            <w:r w:rsidRPr="00E4106E">
              <w:rPr>
                <w:b/>
                <w:bCs/>
                <w:color w:val="080C0C"/>
                <w:lang w:val="it-IT"/>
              </w:rPr>
              <w:t xml:space="preserve">Lexo-Analizo-Plotëso </w:t>
            </w:r>
          </w:p>
          <w:p w14:paraId="0E79F272" w14:textId="77777777" w:rsidR="008141A5" w:rsidRPr="00E4106E" w:rsidRDefault="008141A5" w:rsidP="008247DA">
            <w:pPr>
              <w:spacing w:after="0" w:line="276" w:lineRule="auto"/>
              <w:rPr>
                <w:color w:val="080C0C"/>
                <w:lang w:val="it-IT"/>
              </w:rPr>
            </w:pPr>
          </w:p>
          <w:p w14:paraId="7756B390" w14:textId="77777777" w:rsidR="008141A5" w:rsidRPr="00E4106E" w:rsidRDefault="008141A5" w:rsidP="008247DA">
            <w:pPr>
              <w:spacing w:after="0" w:line="276" w:lineRule="auto"/>
              <w:rPr>
                <w:color w:val="080C0C"/>
                <w:lang w:val="it-IT"/>
              </w:rPr>
            </w:pPr>
            <w:r w:rsidRPr="00E4106E">
              <w:rPr>
                <w:color w:val="080C0C"/>
                <w:lang w:val="it-IT"/>
              </w:rPr>
              <w:t xml:space="preserve">Analizohen ilustrimet e paraqitura si dhe emër- timet e tyre. Paraqiten në tabelë ilustrime të lapsit, zogut, dorës dhe lules. Nën secilin ilustrim shkruhet emrin e tij, si: </w:t>
            </w:r>
          </w:p>
          <w:p w14:paraId="54338556" w14:textId="77777777" w:rsidR="008141A5" w:rsidRPr="00E4106E" w:rsidRDefault="008141A5" w:rsidP="008247DA">
            <w:pPr>
              <w:spacing w:after="0" w:line="276" w:lineRule="auto"/>
              <w:rPr>
                <w:color w:val="080C0C"/>
                <w:lang w:val="it-IT"/>
              </w:rPr>
            </w:pPr>
            <w:r w:rsidRPr="00E4106E">
              <w:rPr>
                <w:color w:val="080C0C"/>
                <w:lang w:val="it-IT"/>
              </w:rPr>
              <w:t xml:space="preserve">Laps-i zog-u  dor/ë,-a lul/e, -ja </w:t>
            </w:r>
          </w:p>
          <w:p w14:paraId="578F0EFB" w14:textId="77777777" w:rsidR="008141A5" w:rsidRPr="008141A5" w:rsidRDefault="008141A5" w:rsidP="008247DA">
            <w:pPr>
              <w:spacing w:after="0" w:line="276" w:lineRule="auto"/>
              <w:rPr>
                <w:color w:val="080C0C"/>
              </w:rPr>
            </w:pPr>
            <w:proofErr w:type="spellStart"/>
            <w:r w:rsidRPr="008141A5">
              <w:rPr>
                <w:color w:val="080C0C"/>
              </w:rPr>
              <w:t>Lexohet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analizohet</w:t>
            </w:r>
            <w:proofErr w:type="spellEnd"/>
            <w:r w:rsidRPr="008141A5">
              <w:rPr>
                <w:color w:val="080C0C"/>
              </w:rPr>
              <w:t xml:space="preserve"> </w:t>
            </w:r>
            <w:proofErr w:type="spellStart"/>
            <w:r w:rsidRPr="008141A5">
              <w:rPr>
                <w:color w:val="080C0C"/>
              </w:rPr>
              <w:t>bashkë</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ru</w:t>
            </w:r>
            <w:proofErr w:type="spellEnd"/>
            <w:r w:rsidRPr="008141A5">
              <w:rPr>
                <w:color w:val="080C0C"/>
              </w:rPr>
              <w:t xml:space="preserve">- </w:t>
            </w:r>
            <w:proofErr w:type="spellStart"/>
            <w:r w:rsidRPr="008141A5">
              <w:rPr>
                <w:color w:val="080C0C"/>
              </w:rPr>
              <w:t>brika</w:t>
            </w:r>
            <w:proofErr w:type="spellEnd"/>
            <w:r w:rsidRPr="008141A5">
              <w:rPr>
                <w:color w:val="080C0C"/>
              </w:rPr>
              <w:t xml:space="preserve"> </w:t>
            </w:r>
            <w:proofErr w:type="spellStart"/>
            <w:r w:rsidRPr="008141A5">
              <w:rPr>
                <w:color w:val="080C0C"/>
              </w:rPr>
              <w:t>Mëso</w:t>
            </w:r>
            <w:proofErr w:type="spellEnd"/>
            <w:r w:rsidRPr="008141A5">
              <w:rPr>
                <w:color w:val="080C0C"/>
              </w:rPr>
              <w:t xml:space="preserve">. </w:t>
            </w:r>
          </w:p>
          <w:p w14:paraId="263E8BC0"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plotësojnë</w:t>
            </w:r>
            <w:proofErr w:type="spellEnd"/>
            <w:r w:rsidRPr="008141A5">
              <w:rPr>
                <w:color w:val="080C0C"/>
              </w:rPr>
              <w:t xml:space="preserve"> </w:t>
            </w:r>
            <w:proofErr w:type="spellStart"/>
            <w:r w:rsidRPr="008141A5">
              <w:rPr>
                <w:color w:val="080C0C"/>
              </w:rPr>
              <w:t>ushtrimin</w:t>
            </w:r>
            <w:proofErr w:type="spellEnd"/>
            <w:r w:rsidRPr="008141A5">
              <w:rPr>
                <w:color w:val="080C0C"/>
              </w:rPr>
              <w:t xml:space="preserve"> 1 duke </w:t>
            </w:r>
            <w:proofErr w:type="spellStart"/>
            <w:r w:rsidRPr="008141A5">
              <w:rPr>
                <w:color w:val="080C0C"/>
              </w:rPr>
              <w:t>shkruar</w:t>
            </w:r>
            <w:proofErr w:type="spellEnd"/>
            <w:r w:rsidRPr="008141A5">
              <w:rPr>
                <w:color w:val="080C0C"/>
              </w:rPr>
              <w:t xml:space="preserve"> </w:t>
            </w:r>
            <w:proofErr w:type="spellStart"/>
            <w:r w:rsidRPr="008141A5">
              <w:rPr>
                <w:color w:val="080C0C"/>
              </w:rPr>
              <w:t>emrat</w:t>
            </w:r>
            <w:proofErr w:type="spellEnd"/>
            <w:r w:rsidRPr="008141A5">
              <w:rPr>
                <w:color w:val="080C0C"/>
              </w:rPr>
              <w:t xml:space="preserve"> e </w:t>
            </w:r>
            <w:proofErr w:type="spellStart"/>
            <w:r w:rsidRPr="008141A5">
              <w:rPr>
                <w:color w:val="080C0C"/>
              </w:rPr>
              <w:t>dhënë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shtyllat</w:t>
            </w:r>
            <w:proofErr w:type="spellEnd"/>
            <w:r w:rsidRPr="008141A5">
              <w:rPr>
                <w:color w:val="080C0C"/>
              </w:rPr>
              <w:t xml:space="preserve"> </w:t>
            </w:r>
            <w:proofErr w:type="spellStart"/>
            <w:r w:rsidRPr="008141A5">
              <w:rPr>
                <w:color w:val="080C0C"/>
              </w:rPr>
              <w:t>përkatëse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ushtrimin</w:t>
            </w:r>
            <w:proofErr w:type="spellEnd"/>
            <w:r w:rsidRPr="008141A5">
              <w:rPr>
                <w:color w:val="080C0C"/>
              </w:rPr>
              <w:t xml:space="preserve"> 2 duke </w:t>
            </w:r>
            <w:proofErr w:type="spellStart"/>
            <w:r w:rsidRPr="008141A5">
              <w:rPr>
                <w:color w:val="080C0C"/>
              </w:rPr>
              <w:t>nënvizuar</w:t>
            </w:r>
            <w:proofErr w:type="spellEnd"/>
            <w:r w:rsidRPr="008141A5">
              <w:rPr>
                <w:color w:val="080C0C"/>
              </w:rPr>
              <w:t xml:space="preserve"> </w:t>
            </w:r>
            <w:proofErr w:type="spellStart"/>
            <w:r w:rsidRPr="008141A5">
              <w:rPr>
                <w:color w:val="080C0C"/>
              </w:rPr>
              <w:t>sipas</w:t>
            </w:r>
            <w:proofErr w:type="spellEnd"/>
            <w:r w:rsidRPr="008141A5">
              <w:rPr>
                <w:color w:val="080C0C"/>
              </w:rPr>
              <w:t xml:space="preserve"> </w:t>
            </w:r>
            <w:proofErr w:type="spellStart"/>
            <w:r w:rsidRPr="008141A5">
              <w:rPr>
                <w:color w:val="080C0C"/>
              </w:rPr>
              <w:t>kërkesës</w:t>
            </w:r>
            <w:proofErr w:type="spellEnd"/>
            <w:r w:rsidRPr="008141A5">
              <w:rPr>
                <w:color w:val="080C0C"/>
              </w:rPr>
              <w:t xml:space="preserve"> </w:t>
            </w:r>
            <w:proofErr w:type="spellStart"/>
            <w:r w:rsidRPr="008141A5">
              <w:rPr>
                <w:color w:val="080C0C"/>
              </w:rPr>
              <w:t>emrat</w:t>
            </w:r>
            <w:proofErr w:type="spellEnd"/>
            <w:r w:rsidRPr="008141A5">
              <w:rPr>
                <w:color w:val="080C0C"/>
              </w:rPr>
              <w:t xml:space="preserve"> e </w:t>
            </w:r>
            <w:proofErr w:type="spellStart"/>
            <w:r w:rsidRPr="008141A5">
              <w:rPr>
                <w:color w:val="080C0C"/>
              </w:rPr>
              <w:t>të</w:t>
            </w:r>
            <w:proofErr w:type="spellEnd"/>
            <w:r w:rsidRPr="008141A5">
              <w:rPr>
                <w:color w:val="080C0C"/>
              </w:rPr>
              <w:t xml:space="preserve"> </w:t>
            </w:r>
            <w:proofErr w:type="spellStart"/>
            <w:r w:rsidRPr="008141A5">
              <w:rPr>
                <w:color w:val="080C0C"/>
              </w:rPr>
              <w:t>dy</w:t>
            </w:r>
            <w:proofErr w:type="spellEnd"/>
            <w:r w:rsidRPr="008141A5">
              <w:rPr>
                <w:color w:val="080C0C"/>
              </w:rPr>
              <w:t xml:space="preserve"> </w:t>
            </w:r>
            <w:proofErr w:type="spellStart"/>
            <w:r w:rsidRPr="008141A5">
              <w:rPr>
                <w:color w:val="080C0C"/>
              </w:rPr>
              <w:t>gjinive</w:t>
            </w:r>
            <w:proofErr w:type="spellEnd"/>
            <w:r w:rsidRPr="008141A5">
              <w:rPr>
                <w:color w:val="080C0C"/>
              </w:rPr>
              <w:t xml:space="preserve">.  </w:t>
            </w:r>
          </w:p>
          <w:p w14:paraId="4884130D" w14:textId="77777777" w:rsidR="008141A5" w:rsidRPr="008141A5" w:rsidRDefault="008141A5" w:rsidP="008247DA">
            <w:pPr>
              <w:spacing w:after="0" w:line="276" w:lineRule="auto"/>
              <w:rPr>
                <w:color w:val="080C0C"/>
              </w:rPr>
            </w:pPr>
          </w:p>
          <w:p w14:paraId="0DDBAC72" w14:textId="77777777" w:rsidR="008141A5" w:rsidRPr="008141A5" w:rsidRDefault="008141A5" w:rsidP="008247DA">
            <w:pPr>
              <w:spacing w:after="0" w:line="276" w:lineRule="auto"/>
              <w:rPr>
                <w:b/>
                <w:bCs/>
                <w:color w:val="080C0C"/>
              </w:rPr>
            </w:pPr>
            <w:proofErr w:type="spellStart"/>
            <w:r w:rsidRPr="008141A5">
              <w:rPr>
                <w:b/>
                <w:bCs/>
                <w:color w:val="080C0C"/>
              </w:rPr>
              <w:t>Përforcimi</w:t>
            </w:r>
            <w:proofErr w:type="spellEnd"/>
            <w:r w:rsidRPr="008141A5">
              <w:rPr>
                <w:b/>
                <w:bCs/>
                <w:color w:val="080C0C"/>
              </w:rPr>
              <w:t xml:space="preserve">: </w:t>
            </w:r>
          </w:p>
          <w:p w14:paraId="3F735945" w14:textId="77777777" w:rsidR="008141A5" w:rsidRPr="008141A5" w:rsidRDefault="008141A5" w:rsidP="008247DA">
            <w:pPr>
              <w:spacing w:after="0" w:line="276" w:lineRule="auto"/>
              <w:rPr>
                <w:b/>
                <w:bCs/>
                <w:color w:val="080C0C"/>
              </w:rPr>
            </w:pPr>
            <w:proofErr w:type="spellStart"/>
            <w:r w:rsidRPr="008141A5">
              <w:rPr>
                <w:b/>
                <w:bCs/>
                <w:color w:val="080C0C"/>
              </w:rPr>
              <w:t>Konsolidimi</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nxënit</w:t>
            </w:r>
            <w:proofErr w:type="spellEnd"/>
            <w:r w:rsidRPr="008141A5">
              <w:rPr>
                <w:b/>
                <w:bCs/>
                <w:color w:val="080C0C"/>
              </w:rPr>
              <w:t xml:space="preserve"> </w:t>
            </w:r>
          </w:p>
          <w:p w14:paraId="47348D53" w14:textId="77777777" w:rsidR="008141A5" w:rsidRPr="008141A5" w:rsidRDefault="008141A5" w:rsidP="008247DA">
            <w:pPr>
              <w:spacing w:after="0" w:line="276" w:lineRule="auto"/>
              <w:rPr>
                <w:b/>
                <w:bCs/>
                <w:color w:val="080C0C"/>
              </w:rPr>
            </w:pP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roofErr w:type="spellStart"/>
            <w:r w:rsidRPr="008141A5">
              <w:rPr>
                <w:b/>
                <w:bCs/>
                <w:color w:val="080C0C"/>
              </w:rPr>
              <w:t>në</w:t>
            </w:r>
            <w:proofErr w:type="spellEnd"/>
            <w:r w:rsidRPr="008141A5">
              <w:rPr>
                <w:b/>
                <w:bCs/>
                <w:color w:val="080C0C"/>
              </w:rPr>
              <w:t xml:space="preserve"> </w:t>
            </w:r>
            <w:proofErr w:type="spellStart"/>
            <w:r w:rsidRPr="008141A5">
              <w:rPr>
                <w:b/>
                <w:bCs/>
                <w:color w:val="080C0C"/>
              </w:rPr>
              <w:t>bashkëpunim</w:t>
            </w:r>
            <w:proofErr w:type="spellEnd"/>
            <w:r w:rsidRPr="008141A5">
              <w:rPr>
                <w:b/>
                <w:bCs/>
                <w:color w:val="080C0C"/>
              </w:rPr>
              <w:t xml:space="preserve"> </w:t>
            </w:r>
          </w:p>
          <w:p w14:paraId="461E7A26" w14:textId="77777777" w:rsidR="008141A5" w:rsidRPr="008141A5" w:rsidRDefault="008141A5" w:rsidP="008247DA">
            <w:pPr>
              <w:spacing w:after="0" w:line="276" w:lineRule="auto"/>
              <w:rPr>
                <w:color w:val="080C0C"/>
              </w:rPr>
            </w:pPr>
          </w:p>
          <w:p w14:paraId="1A40EB35"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ndahen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katër</w:t>
            </w:r>
            <w:proofErr w:type="spellEnd"/>
            <w:r w:rsidRPr="008141A5">
              <w:rPr>
                <w:color w:val="080C0C"/>
              </w:rPr>
              <w:t xml:space="preserve"> </w:t>
            </w:r>
            <w:proofErr w:type="spellStart"/>
            <w:r w:rsidRPr="008141A5">
              <w:rPr>
                <w:color w:val="080C0C"/>
              </w:rPr>
              <w:t>grupe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secilit</w:t>
            </w:r>
            <w:proofErr w:type="spellEnd"/>
            <w:r w:rsidRPr="008141A5">
              <w:rPr>
                <w:color w:val="080C0C"/>
              </w:rPr>
              <w:t xml:space="preserve"> </w:t>
            </w:r>
            <w:proofErr w:type="spellStart"/>
            <w:r w:rsidRPr="008141A5">
              <w:rPr>
                <w:color w:val="080C0C"/>
              </w:rPr>
              <w:t>grup</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caktohet</w:t>
            </w:r>
            <w:proofErr w:type="spellEnd"/>
            <w:r w:rsidRPr="008141A5">
              <w:rPr>
                <w:color w:val="080C0C"/>
              </w:rPr>
              <w:t xml:space="preserve"> </w:t>
            </w:r>
            <w:proofErr w:type="spellStart"/>
            <w:r w:rsidRPr="008141A5">
              <w:rPr>
                <w:color w:val="080C0C"/>
              </w:rPr>
              <w:t>gjetja</w:t>
            </w:r>
            <w:proofErr w:type="spellEnd"/>
            <w:r w:rsidRPr="008141A5">
              <w:rPr>
                <w:color w:val="080C0C"/>
              </w:rPr>
              <w:t xml:space="preserve"> e </w:t>
            </w:r>
            <w:proofErr w:type="spellStart"/>
            <w:r w:rsidRPr="008141A5">
              <w:rPr>
                <w:color w:val="080C0C"/>
              </w:rPr>
              <w:t>emrave</w:t>
            </w:r>
            <w:proofErr w:type="spellEnd"/>
            <w:r w:rsidRPr="008141A5">
              <w:rPr>
                <w:color w:val="080C0C"/>
              </w:rPr>
              <w:t xml:space="preserve">, </w:t>
            </w:r>
            <w:proofErr w:type="spellStart"/>
            <w:r w:rsidRPr="008141A5">
              <w:rPr>
                <w:color w:val="080C0C"/>
              </w:rPr>
              <w:t>sipas</w:t>
            </w:r>
            <w:proofErr w:type="spellEnd"/>
            <w:r w:rsidRPr="008141A5">
              <w:rPr>
                <w:color w:val="080C0C"/>
              </w:rPr>
              <w:t xml:space="preserve"> </w:t>
            </w:r>
            <w:proofErr w:type="spellStart"/>
            <w:r w:rsidRPr="008141A5">
              <w:rPr>
                <w:color w:val="080C0C"/>
              </w:rPr>
              <w:t>kërkesës</w:t>
            </w:r>
            <w:proofErr w:type="spellEnd"/>
            <w:r w:rsidRPr="008141A5">
              <w:rPr>
                <w:color w:val="080C0C"/>
              </w:rPr>
              <w:t xml:space="preserve"> </w:t>
            </w:r>
            <w:proofErr w:type="spellStart"/>
            <w:r w:rsidRPr="008141A5">
              <w:rPr>
                <w:color w:val="080C0C"/>
              </w:rPr>
              <w:t>së</w:t>
            </w:r>
            <w:proofErr w:type="spellEnd"/>
            <w:r w:rsidRPr="008141A5">
              <w:rPr>
                <w:color w:val="080C0C"/>
              </w:rPr>
              <w:t xml:space="preserve"> </w:t>
            </w:r>
            <w:proofErr w:type="spellStart"/>
            <w:r w:rsidRPr="008141A5">
              <w:rPr>
                <w:color w:val="080C0C"/>
              </w:rPr>
              <w:t>veçantë</w:t>
            </w:r>
            <w:proofErr w:type="spellEnd"/>
            <w:r w:rsidRPr="008141A5">
              <w:rPr>
                <w:color w:val="080C0C"/>
              </w:rPr>
              <w:t xml:space="preserve">. </w:t>
            </w:r>
          </w:p>
          <w:p w14:paraId="478C1D35" w14:textId="77777777" w:rsidR="008141A5" w:rsidRPr="008141A5" w:rsidRDefault="008141A5" w:rsidP="008247DA">
            <w:pPr>
              <w:spacing w:after="0" w:line="276" w:lineRule="auto"/>
              <w:rPr>
                <w:color w:val="080C0C"/>
              </w:rPr>
            </w:pPr>
            <w:proofErr w:type="spellStart"/>
            <w:r w:rsidRPr="008141A5">
              <w:rPr>
                <w:color w:val="080C0C"/>
              </w:rPr>
              <w:t>Gr.I</w:t>
            </w:r>
            <w:proofErr w:type="spellEnd"/>
            <w:r w:rsidRPr="008141A5">
              <w:rPr>
                <w:color w:val="080C0C"/>
              </w:rPr>
              <w:t xml:space="preserve">. - Emra </w:t>
            </w:r>
            <w:proofErr w:type="spellStart"/>
            <w:r w:rsidRPr="008141A5">
              <w:rPr>
                <w:color w:val="080C0C"/>
              </w:rPr>
              <w:t>të</w:t>
            </w:r>
            <w:proofErr w:type="spellEnd"/>
            <w:r w:rsidRPr="008141A5">
              <w:rPr>
                <w:color w:val="080C0C"/>
              </w:rPr>
              <w:t xml:space="preserve"> </w:t>
            </w:r>
            <w:proofErr w:type="spellStart"/>
            <w:r w:rsidRPr="008141A5">
              <w:rPr>
                <w:color w:val="080C0C"/>
              </w:rPr>
              <w:t>gjinisë</w:t>
            </w:r>
            <w:proofErr w:type="spellEnd"/>
            <w:r w:rsidRPr="008141A5">
              <w:rPr>
                <w:color w:val="080C0C"/>
              </w:rPr>
              <w:t xml:space="preserve"> </w:t>
            </w:r>
            <w:proofErr w:type="spellStart"/>
            <w:r w:rsidRPr="008141A5">
              <w:rPr>
                <w:color w:val="080C0C"/>
              </w:rPr>
              <w:t>mashkullore</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përfundojnë</w:t>
            </w:r>
            <w:proofErr w:type="spellEnd"/>
            <w:r w:rsidRPr="008141A5">
              <w:rPr>
                <w:color w:val="080C0C"/>
              </w:rPr>
              <w:t xml:space="preserve"> me </w:t>
            </w:r>
            <w:proofErr w:type="spellStart"/>
            <w:r w:rsidRPr="008141A5">
              <w:rPr>
                <w:color w:val="080C0C"/>
              </w:rPr>
              <w:t>i</w:t>
            </w:r>
            <w:proofErr w:type="spellEnd"/>
            <w:r w:rsidRPr="008141A5">
              <w:rPr>
                <w:color w:val="080C0C"/>
              </w:rPr>
              <w:t xml:space="preserve">. </w:t>
            </w:r>
            <w:proofErr w:type="spellStart"/>
            <w:proofErr w:type="gramStart"/>
            <w:r w:rsidRPr="008141A5">
              <w:rPr>
                <w:color w:val="080C0C"/>
              </w:rPr>
              <w:t>Gr.II</w:t>
            </w:r>
            <w:proofErr w:type="spellEnd"/>
            <w:r w:rsidRPr="008141A5">
              <w:rPr>
                <w:color w:val="080C0C"/>
              </w:rPr>
              <w:t>.</w:t>
            </w:r>
            <w:proofErr w:type="gramEnd"/>
            <w:r w:rsidRPr="008141A5">
              <w:rPr>
                <w:color w:val="080C0C"/>
              </w:rPr>
              <w:t xml:space="preserve"> -Emra </w:t>
            </w:r>
            <w:proofErr w:type="spellStart"/>
            <w:r w:rsidRPr="008141A5">
              <w:rPr>
                <w:color w:val="080C0C"/>
              </w:rPr>
              <w:t>të</w:t>
            </w:r>
            <w:proofErr w:type="spellEnd"/>
            <w:r w:rsidRPr="008141A5">
              <w:rPr>
                <w:color w:val="080C0C"/>
              </w:rPr>
              <w:t xml:space="preserve"> </w:t>
            </w:r>
            <w:proofErr w:type="spellStart"/>
            <w:r w:rsidRPr="008141A5">
              <w:rPr>
                <w:color w:val="080C0C"/>
              </w:rPr>
              <w:t>gjinisë</w:t>
            </w:r>
            <w:proofErr w:type="spellEnd"/>
            <w:r w:rsidRPr="008141A5">
              <w:rPr>
                <w:color w:val="080C0C"/>
              </w:rPr>
              <w:t xml:space="preserve"> </w:t>
            </w:r>
            <w:proofErr w:type="spellStart"/>
            <w:r w:rsidRPr="008141A5">
              <w:rPr>
                <w:color w:val="080C0C"/>
              </w:rPr>
              <w:t>mashkullore</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përfundojnë</w:t>
            </w:r>
            <w:proofErr w:type="spellEnd"/>
            <w:r w:rsidRPr="008141A5">
              <w:rPr>
                <w:color w:val="080C0C"/>
              </w:rPr>
              <w:t xml:space="preserve"> me u. </w:t>
            </w:r>
            <w:proofErr w:type="spellStart"/>
            <w:r w:rsidRPr="008141A5">
              <w:rPr>
                <w:color w:val="080C0C"/>
              </w:rPr>
              <w:t>Gr.III</w:t>
            </w:r>
            <w:proofErr w:type="spellEnd"/>
            <w:r w:rsidRPr="008141A5">
              <w:rPr>
                <w:color w:val="080C0C"/>
              </w:rPr>
              <w:t xml:space="preserve">. - Emra </w:t>
            </w:r>
            <w:proofErr w:type="spellStart"/>
            <w:r w:rsidRPr="008141A5">
              <w:rPr>
                <w:color w:val="080C0C"/>
              </w:rPr>
              <w:t>të</w:t>
            </w:r>
            <w:proofErr w:type="spellEnd"/>
            <w:r w:rsidRPr="008141A5">
              <w:rPr>
                <w:color w:val="080C0C"/>
              </w:rPr>
              <w:t xml:space="preserve"> </w:t>
            </w:r>
            <w:proofErr w:type="spellStart"/>
            <w:r w:rsidRPr="008141A5">
              <w:rPr>
                <w:color w:val="080C0C"/>
              </w:rPr>
              <w:t>gjinisë</w:t>
            </w:r>
            <w:proofErr w:type="spellEnd"/>
            <w:r w:rsidRPr="008141A5">
              <w:rPr>
                <w:color w:val="080C0C"/>
              </w:rPr>
              <w:t xml:space="preserve"> </w:t>
            </w:r>
            <w:proofErr w:type="spellStart"/>
            <w:r w:rsidRPr="008141A5">
              <w:rPr>
                <w:color w:val="080C0C"/>
              </w:rPr>
              <w:t>femërore</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mbarojnë</w:t>
            </w:r>
            <w:proofErr w:type="spellEnd"/>
            <w:r w:rsidRPr="008141A5">
              <w:rPr>
                <w:color w:val="080C0C"/>
              </w:rPr>
              <w:t xml:space="preserve"> me ë / a. </w:t>
            </w:r>
            <w:proofErr w:type="spellStart"/>
            <w:proofErr w:type="gramStart"/>
            <w:r w:rsidRPr="008141A5">
              <w:rPr>
                <w:color w:val="080C0C"/>
              </w:rPr>
              <w:t>Gr.IV</w:t>
            </w:r>
            <w:proofErr w:type="spellEnd"/>
            <w:r w:rsidRPr="008141A5">
              <w:rPr>
                <w:color w:val="080C0C"/>
              </w:rPr>
              <w:t>.</w:t>
            </w:r>
            <w:proofErr w:type="gramEnd"/>
            <w:r w:rsidRPr="008141A5">
              <w:rPr>
                <w:color w:val="080C0C"/>
              </w:rPr>
              <w:t xml:space="preserve"> - Emra </w:t>
            </w:r>
            <w:proofErr w:type="spellStart"/>
            <w:r w:rsidRPr="008141A5">
              <w:rPr>
                <w:color w:val="080C0C"/>
              </w:rPr>
              <w:t>të</w:t>
            </w:r>
            <w:proofErr w:type="spellEnd"/>
            <w:r w:rsidRPr="008141A5">
              <w:rPr>
                <w:color w:val="080C0C"/>
              </w:rPr>
              <w:t xml:space="preserve"> </w:t>
            </w:r>
            <w:proofErr w:type="spellStart"/>
            <w:r w:rsidRPr="008141A5">
              <w:rPr>
                <w:color w:val="080C0C"/>
              </w:rPr>
              <w:t>gjinisë</w:t>
            </w:r>
            <w:proofErr w:type="spellEnd"/>
            <w:r w:rsidRPr="008141A5">
              <w:rPr>
                <w:color w:val="080C0C"/>
              </w:rPr>
              <w:t xml:space="preserve"> </w:t>
            </w:r>
            <w:proofErr w:type="spellStart"/>
            <w:r w:rsidRPr="008141A5">
              <w:rPr>
                <w:color w:val="080C0C"/>
              </w:rPr>
              <w:t>femërore</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mbarojnë</w:t>
            </w:r>
            <w:proofErr w:type="spellEnd"/>
            <w:r w:rsidRPr="008141A5">
              <w:rPr>
                <w:color w:val="080C0C"/>
              </w:rPr>
              <w:t xml:space="preserve"> me e / ja. </w:t>
            </w:r>
          </w:p>
          <w:p w14:paraId="654942A2" w14:textId="77777777" w:rsidR="008141A5" w:rsidRPr="008141A5" w:rsidRDefault="008141A5" w:rsidP="008247DA">
            <w:pPr>
              <w:spacing w:after="0" w:line="276" w:lineRule="auto"/>
              <w:rPr>
                <w:color w:val="080C0C"/>
              </w:rPr>
            </w:pPr>
          </w:p>
          <w:p w14:paraId="468E2C86" w14:textId="77777777" w:rsidR="008141A5" w:rsidRPr="008141A5" w:rsidRDefault="008141A5" w:rsidP="008247DA">
            <w:pPr>
              <w:spacing w:after="0" w:line="276" w:lineRule="auto"/>
              <w:rPr>
                <w:color w:val="080C0C"/>
              </w:rPr>
            </w:pPr>
            <w:r w:rsidRPr="008141A5">
              <w:rPr>
                <w:color w:val="080C0C"/>
              </w:rPr>
              <w:t xml:space="preserve"> </w:t>
            </w:r>
            <w:r w:rsidRPr="008141A5">
              <w:rPr>
                <w:b/>
                <w:bCs/>
                <w:color w:val="080C0C"/>
              </w:rPr>
              <w:t>Vlerësim:</w:t>
            </w:r>
          </w:p>
          <w:p w14:paraId="574EEB31" w14:textId="77777777" w:rsidR="008141A5" w:rsidRPr="008141A5" w:rsidRDefault="008141A5" w:rsidP="008247DA">
            <w:pPr>
              <w:spacing w:after="0" w:line="276" w:lineRule="auto"/>
              <w:rPr>
                <w:color w:val="080C0C"/>
              </w:rPr>
            </w:pPr>
            <w:proofErr w:type="spellStart"/>
            <w:r w:rsidRPr="008141A5">
              <w:rPr>
                <w:color w:val="080C0C"/>
              </w:rPr>
              <w:t>Vlerësohen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saktësinë</w:t>
            </w:r>
            <w:proofErr w:type="spellEnd"/>
            <w:r w:rsidRPr="008141A5">
              <w:rPr>
                <w:color w:val="080C0C"/>
              </w:rPr>
              <w:t xml:space="preserve"> e </w:t>
            </w:r>
            <w:proofErr w:type="spellStart"/>
            <w:r w:rsidRPr="008141A5">
              <w:rPr>
                <w:color w:val="080C0C"/>
              </w:rPr>
              <w:t>klasifikimit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emrave</w:t>
            </w:r>
            <w:proofErr w:type="spellEnd"/>
            <w:r w:rsidRPr="008141A5">
              <w:rPr>
                <w:color w:val="080C0C"/>
              </w:rPr>
              <w:t xml:space="preserve">, </w:t>
            </w:r>
            <w:proofErr w:type="spellStart"/>
            <w:r w:rsidRPr="008141A5">
              <w:rPr>
                <w:color w:val="080C0C"/>
              </w:rPr>
              <w:t>identifikimin</w:t>
            </w:r>
            <w:proofErr w:type="spellEnd"/>
            <w:r w:rsidRPr="008141A5">
              <w:rPr>
                <w:color w:val="080C0C"/>
              </w:rPr>
              <w:t xml:space="preserve"> e </w:t>
            </w:r>
            <w:proofErr w:type="spellStart"/>
            <w:r w:rsidRPr="008141A5">
              <w:rPr>
                <w:color w:val="080C0C"/>
              </w:rPr>
              <w:t>emrave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dy</w:t>
            </w:r>
            <w:proofErr w:type="spellEnd"/>
            <w:r w:rsidRPr="008141A5">
              <w:rPr>
                <w:color w:val="080C0C"/>
              </w:rPr>
              <w:t xml:space="preserve"> </w:t>
            </w:r>
            <w:proofErr w:type="spellStart"/>
            <w:r w:rsidRPr="008141A5">
              <w:rPr>
                <w:color w:val="080C0C"/>
              </w:rPr>
              <w:t>gjinive</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tekst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drejtshkrimin</w:t>
            </w:r>
            <w:proofErr w:type="spellEnd"/>
            <w:r w:rsidRPr="008141A5">
              <w:rPr>
                <w:color w:val="080C0C"/>
              </w:rPr>
              <w:t xml:space="preserve"> e </w:t>
            </w:r>
            <w:proofErr w:type="spellStart"/>
            <w:r w:rsidRPr="008141A5">
              <w:rPr>
                <w:color w:val="080C0C"/>
              </w:rPr>
              <w:t>emrave</w:t>
            </w:r>
            <w:proofErr w:type="spellEnd"/>
            <w:r w:rsidRPr="008141A5">
              <w:rPr>
                <w:color w:val="080C0C"/>
              </w:rPr>
              <w:t xml:space="preserve">. </w:t>
            </w:r>
          </w:p>
          <w:p w14:paraId="09A1A0D4" w14:textId="77777777" w:rsidR="008141A5" w:rsidRPr="008141A5" w:rsidRDefault="008141A5" w:rsidP="008247DA">
            <w:pPr>
              <w:spacing w:after="0" w:line="276" w:lineRule="auto"/>
              <w:rPr>
                <w:color w:val="080C0C"/>
              </w:rPr>
            </w:pPr>
          </w:p>
          <w:p w14:paraId="18A39951" w14:textId="77777777" w:rsidR="008141A5" w:rsidRPr="008141A5" w:rsidRDefault="008141A5" w:rsidP="008247DA">
            <w:pPr>
              <w:spacing w:after="0" w:line="276" w:lineRule="auto"/>
              <w:rPr>
                <w:b/>
                <w:bCs/>
                <w:color w:val="080C0C"/>
              </w:rPr>
            </w:pPr>
            <w:proofErr w:type="spellStart"/>
            <w:r w:rsidRPr="008141A5">
              <w:rPr>
                <w:b/>
                <w:bCs/>
                <w:color w:val="080C0C"/>
              </w:rPr>
              <w:t>Detyrë</w:t>
            </w:r>
            <w:proofErr w:type="spellEnd"/>
            <w:r w:rsidRPr="008141A5">
              <w:rPr>
                <w:b/>
                <w:bCs/>
                <w:color w:val="080C0C"/>
              </w:rPr>
              <w:t xml:space="preserve">: </w:t>
            </w:r>
          </w:p>
          <w:p w14:paraId="573D8A06" w14:textId="77777777" w:rsidR="008141A5" w:rsidRPr="008141A5" w:rsidRDefault="008141A5" w:rsidP="008247DA">
            <w:pPr>
              <w:spacing w:after="0" w:line="276" w:lineRule="auto"/>
              <w:rPr>
                <w:color w:val="080C0C"/>
              </w:rPr>
            </w:pPr>
            <w:proofErr w:type="spellStart"/>
            <w:r w:rsidRPr="008141A5">
              <w:rPr>
                <w:color w:val="080C0C"/>
              </w:rPr>
              <w:t>Shkruajnë</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w:t>
            </w:r>
            <w:proofErr w:type="spellStart"/>
            <w:r w:rsidRPr="008141A5">
              <w:rPr>
                <w:color w:val="080C0C"/>
              </w:rPr>
              <w:t>tregim</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shkurtër</w:t>
            </w:r>
            <w:proofErr w:type="spellEnd"/>
            <w:r w:rsidRPr="008141A5">
              <w:rPr>
                <w:color w:val="080C0C"/>
              </w:rPr>
              <w:t xml:space="preserve">, duke </w:t>
            </w:r>
            <w:proofErr w:type="spellStart"/>
            <w:r w:rsidRPr="008141A5">
              <w:rPr>
                <w:color w:val="080C0C"/>
              </w:rPr>
              <w:t>përdorur</w:t>
            </w:r>
            <w:proofErr w:type="spellEnd"/>
            <w:r w:rsidRPr="008141A5">
              <w:rPr>
                <w:color w:val="080C0C"/>
              </w:rPr>
              <w:t xml:space="preserve"> </w:t>
            </w:r>
            <w:proofErr w:type="spellStart"/>
            <w:r w:rsidRPr="008141A5">
              <w:rPr>
                <w:color w:val="080C0C"/>
              </w:rPr>
              <w:t>sa</w:t>
            </w:r>
            <w:proofErr w:type="spellEnd"/>
            <w:r w:rsidRPr="008141A5">
              <w:rPr>
                <w:color w:val="080C0C"/>
              </w:rPr>
              <w:t xml:space="preserve"> </w:t>
            </w:r>
            <w:proofErr w:type="spellStart"/>
            <w:r w:rsidRPr="008141A5">
              <w:rPr>
                <w:color w:val="080C0C"/>
              </w:rPr>
              <w:t>më</w:t>
            </w:r>
            <w:proofErr w:type="spellEnd"/>
            <w:r w:rsidRPr="008141A5">
              <w:rPr>
                <w:color w:val="080C0C"/>
              </w:rPr>
              <w:t xml:space="preserve"> </w:t>
            </w:r>
            <w:proofErr w:type="spellStart"/>
            <w:r w:rsidRPr="008141A5">
              <w:rPr>
                <w:color w:val="080C0C"/>
              </w:rPr>
              <w:t>shumë</w:t>
            </w:r>
            <w:proofErr w:type="spellEnd"/>
            <w:r w:rsidRPr="008141A5">
              <w:rPr>
                <w:color w:val="080C0C"/>
              </w:rPr>
              <w:t xml:space="preserve"> </w:t>
            </w:r>
            <w:proofErr w:type="spellStart"/>
            <w:r w:rsidRPr="008141A5">
              <w:rPr>
                <w:color w:val="080C0C"/>
              </w:rPr>
              <w:t>emra</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dy</w:t>
            </w:r>
            <w:proofErr w:type="spellEnd"/>
            <w:r w:rsidRPr="008141A5">
              <w:rPr>
                <w:color w:val="080C0C"/>
              </w:rPr>
              <w:t xml:space="preserve"> </w:t>
            </w:r>
            <w:proofErr w:type="spellStart"/>
            <w:r w:rsidRPr="008141A5">
              <w:rPr>
                <w:color w:val="080C0C"/>
              </w:rPr>
              <w:t>gjinive</w:t>
            </w:r>
            <w:proofErr w:type="spellEnd"/>
            <w:r w:rsidRPr="008141A5">
              <w:rPr>
                <w:color w:val="080C0C"/>
              </w:rPr>
              <w:t>.</w:t>
            </w:r>
            <w:r w:rsidRPr="008141A5">
              <w:rPr>
                <w:color w:val="080C0C"/>
              </w:rPr>
              <w:tab/>
            </w:r>
          </w:p>
          <w:p w14:paraId="6EE4DA99" w14:textId="77777777" w:rsidR="008141A5" w:rsidRPr="008141A5" w:rsidRDefault="008141A5" w:rsidP="008247DA">
            <w:pPr>
              <w:spacing w:after="0" w:line="276" w:lineRule="auto"/>
              <w:rPr>
                <w:color w:val="080C0C"/>
              </w:rPr>
            </w:pPr>
          </w:p>
        </w:tc>
      </w:tr>
    </w:tbl>
    <w:p w14:paraId="77E7C0B2" w14:textId="77777777" w:rsidR="008141A5" w:rsidRPr="00E4106E" w:rsidRDefault="008141A5" w:rsidP="008141A5">
      <w:pPr>
        <w:spacing w:line="254" w:lineRule="auto"/>
      </w:pPr>
    </w:p>
    <w:p w14:paraId="10D8697F" w14:textId="77777777" w:rsidR="008141A5" w:rsidRPr="00E4106E" w:rsidRDefault="008141A5" w:rsidP="008141A5">
      <w:pPr>
        <w:spacing w:line="254" w:lineRule="auto"/>
      </w:pPr>
    </w:p>
    <w:p w14:paraId="5953F84A" w14:textId="77777777" w:rsidR="008141A5" w:rsidRPr="00E4106E" w:rsidRDefault="008141A5" w:rsidP="008141A5">
      <w:pPr>
        <w:spacing w:line="254" w:lineRule="auto"/>
      </w:pPr>
    </w:p>
    <w:p w14:paraId="05690FD8" w14:textId="77777777" w:rsidR="008141A5" w:rsidRPr="00E4106E" w:rsidRDefault="008141A5" w:rsidP="008141A5">
      <w:pPr>
        <w:spacing w:line="254" w:lineRule="auto"/>
      </w:pPr>
    </w:p>
    <w:p w14:paraId="2A918698" w14:textId="77777777" w:rsidR="008141A5" w:rsidRPr="00E4106E" w:rsidRDefault="008141A5" w:rsidP="008141A5">
      <w:pPr>
        <w:spacing w:line="254" w:lineRule="auto"/>
      </w:pPr>
    </w:p>
    <w:p w14:paraId="2BE546BE" w14:textId="77777777" w:rsidR="008141A5" w:rsidRPr="00E4106E" w:rsidRDefault="008141A5" w:rsidP="008141A5">
      <w:pPr>
        <w:spacing w:line="254" w:lineRule="auto"/>
      </w:pPr>
    </w:p>
    <w:p w14:paraId="15D7B27B" w14:textId="77777777" w:rsidR="008141A5" w:rsidRPr="00E4106E" w:rsidRDefault="008141A5" w:rsidP="008141A5">
      <w:pPr>
        <w:spacing w:line="254" w:lineRule="auto"/>
      </w:pPr>
    </w:p>
    <w:p w14:paraId="0EE6C8CA" w14:textId="77777777" w:rsidR="008141A5" w:rsidRPr="00E4106E" w:rsidRDefault="008141A5" w:rsidP="008141A5">
      <w:pPr>
        <w:spacing w:line="254" w:lineRule="auto"/>
      </w:pPr>
    </w:p>
    <w:p w14:paraId="46B1B863" w14:textId="77777777" w:rsidR="008141A5" w:rsidRPr="00E4106E" w:rsidRDefault="008141A5" w:rsidP="008141A5">
      <w:pPr>
        <w:spacing w:line="254" w:lineRule="auto"/>
      </w:pPr>
    </w:p>
    <w:p w14:paraId="2AFB80FD" w14:textId="77777777" w:rsidR="008141A5" w:rsidRPr="00E4106E" w:rsidRDefault="008141A5" w:rsidP="008141A5">
      <w:pPr>
        <w:spacing w:line="254" w:lineRule="auto"/>
      </w:pPr>
    </w:p>
    <w:p w14:paraId="0D902748" w14:textId="77777777" w:rsidR="008141A5" w:rsidRPr="00E4106E" w:rsidRDefault="008141A5" w:rsidP="008141A5">
      <w:pPr>
        <w:spacing w:line="254" w:lineRule="auto"/>
      </w:pPr>
    </w:p>
    <w:p w14:paraId="6E3F9F90" w14:textId="77777777" w:rsidR="008141A5" w:rsidRPr="00E4106E" w:rsidRDefault="008141A5" w:rsidP="008141A5">
      <w:pPr>
        <w:spacing w:line="254" w:lineRule="auto"/>
      </w:pPr>
    </w:p>
    <w:p w14:paraId="19D9502D" w14:textId="77777777" w:rsidR="008141A5" w:rsidRPr="00E4106E" w:rsidRDefault="008141A5" w:rsidP="008141A5">
      <w:pPr>
        <w:spacing w:line="254"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3FA10E1A"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0E58160"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bookmarkStart w:id="10" w:name="_Hlk197460916"/>
            <w:r w:rsidRPr="00E4106E">
              <w:rPr>
                <w:rFonts w:ascii="Times New Roman" w:eastAsia="MS Mincho" w:hAnsi="Times New Roman" w:cs="Times New Roman"/>
                <w:b/>
                <w:bCs/>
                <w:color w:val="0D0D0D"/>
                <w:lang w:val="sq-AL"/>
              </w:rPr>
              <w:lastRenderedPageBreak/>
              <w:t xml:space="preserve">  ASPEKTET E PËRGJITHSHME TË PLANIT TË ORËS MESIMORE        NR -  77</w:t>
            </w:r>
          </w:p>
        </w:tc>
      </w:tr>
      <w:tr w:rsidR="008141A5" w:rsidRPr="008141A5" w14:paraId="370A24BF"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0A6C733"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3934BB81"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31C6139D"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1B3087E9" w14:textId="77777777" w:rsidR="008141A5" w:rsidRPr="00E4106E" w:rsidRDefault="008141A5" w:rsidP="008247DA">
            <w:pPr>
              <w:spacing w:after="0" w:line="276" w:lineRule="auto"/>
              <w:rPr>
                <w:color w:val="080C0C"/>
                <w:lang w:val="it-IT"/>
              </w:rPr>
            </w:pPr>
          </w:p>
          <w:p w14:paraId="2FDAA4ED"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Emrat e përgjithshëm dhe të përveçëm </w:t>
            </w:r>
          </w:p>
          <w:p w14:paraId="71F5E32C" w14:textId="77777777" w:rsidR="008141A5" w:rsidRPr="00E4106E" w:rsidRDefault="008141A5" w:rsidP="008247DA">
            <w:pPr>
              <w:spacing w:after="0" w:line="276" w:lineRule="auto"/>
              <w:rPr>
                <w:color w:val="080C0C"/>
                <w:lang w:val="it-IT"/>
              </w:rPr>
            </w:pPr>
          </w:p>
          <w:p w14:paraId="01190F57"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396E35ED" w14:textId="77777777" w:rsidR="008141A5" w:rsidRPr="00E4106E" w:rsidRDefault="008141A5" w:rsidP="008247DA">
            <w:pPr>
              <w:spacing w:after="0" w:line="276" w:lineRule="auto"/>
              <w:rPr>
                <w:color w:val="080C0C"/>
                <w:lang w:val="it-IT"/>
              </w:rPr>
            </w:pPr>
            <w:r w:rsidRPr="00E4106E">
              <w:rPr>
                <w:color w:val="080C0C"/>
                <w:lang w:val="it-IT"/>
              </w:rPr>
              <w:t xml:space="preserve">Dallon emrat për nga gjinia. </w:t>
            </w:r>
          </w:p>
          <w:p w14:paraId="54179D37" w14:textId="77777777" w:rsidR="008141A5" w:rsidRPr="00E4106E" w:rsidRDefault="008141A5" w:rsidP="008247DA">
            <w:pPr>
              <w:spacing w:after="0" w:line="276" w:lineRule="auto"/>
              <w:rPr>
                <w:b/>
                <w:bCs/>
                <w:color w:val="080C0C"/>
                <w:lang w:val="it-IT"/>
              </w:rPr>
            </w:pPr>
          </w:p>
          <w:p w14:paraId="28F71D4D"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I.2; III.3,4. </w:t>
            </w:r>
          </w:p>
          <w:p w14:paraId="2B2BD00A" w14:textId="77777777" w:rsidR="008141A5" w:rsidRPr="00E4106E" w:rsidRDefault="008141A5" w:rsidP="008247DA">
            <w:pPr>
              <w:spacing w:after="0" w:line="276" w:lineRule="auto"/>
              <w:rPr>
                <w:color w:val="080C0C"/>
                <w:lang w:val="it-IT"/>
              </w:rPr>
            </w:pPr>
          </w:p>
          <w:p w14:paraId="4AD8EAE5"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1.8; 2.7; 3.7.  </w:t>
            </w:r>
          </w:p>
          <w:p w14:paraId="7EB8362B" w14:textId="77777777" w:rsidR="008141A5" w:rsidRPr="00E4106E" w:rsidRDefault="008141A5" w:rsidP="008247DA">
            <w:pPr>
              <w:spacing w:after="0" w:line="276" w:lineRule="auto"/>
              <w:rPr>
                <w:color w:val="080C0C"/>
                <w:lang w:val="it-IT"/>
              </w:rPr>
            </w:pPr>
          </w:p>
          <w:p w14:paraId="7C030DCC"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Emrat e gjinisë mashkullore dhe të gjinisë femërore (ora II) </w:t>
            </w:r>
          </w:p>
          <w:p w14:paraId="1C3546D2" w14:textId="77777777" w:rsidR="008141A5" w:rsidRPr="00E4106E" w:rsidRDefault="008141A5" w:rsidP="008247DA">
            <w:pPr>
              <w:spacing w:after="0" w:line="276" w:lineRule="auto"/>
              <w:rPr>
                <w:color w:val="080C0C"/>
                <w:lang w:val="it-IT"/>
              </w:rPr>
            </w:pPr>
          </w:p>
          <w:p w14:paraId="42EA9592"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3C78CD1E" w14:textId="77777777" w:rsidR="008141A5" w:rsidRPr="00E4106E" w:rsidRDefault="008141A5" w:rsidP="008247DA">
            <w:pPr>
              <w:numPr>
                <w:ilvl w:val="0"/>
                <w:numId w:val="106"/>
              </w:numPr>
              <w:spacing w:after="0" w:line="276" w:lineRule="auto"/>
              <w:rPr>
                <w:color w:val="080C0C"/>
                <w:lang w:val="it-IT"/>
              </w:rPr>
            </w:pPr>
            <w:r w:rsidRPr="00E4106E">
              <w:rPr>
                <w:color w:val="080C0C"/>
                <w:lang w:val="it-IT"/>
              </w:rPr>
              <w:t xml:space="preserve">Nënvizon emrat sipas kërkesave nga ushtrimet e paraqitura; </w:t>
            </w:r>
          </w:p>
          <w:p w14:paraId="0161D1E4" w14:textId="77777777" w:rsidR="008141A5" w:rsidRPr="00E4106E" w:rsidRDefault="008141A5" w:rsidP="008247DA">
            <w:pPr>
              <w:numPr>
                <w:ilvl w:val="0"/>
                <w:numId w:val="106"/>
              </w:numPr>
              <w:spacing w:after="0" w:line="276" w:lineRule="auto"/>
              <w:rPr>
                <w:color w:val="080C0C"/>
                <w:lang w:val="it-IT"/>
              </w:rPr>
            </w:pPr>
            <w:r w:rsidRPr="00E4106E">
              <w:rPr>
                <w:color w:val="080C0C"/>
                <w:lang w:val="it-IT"/>
              </w:rPr>
              <w:t xml:space="preserve">Shkruan ese duke përdorur sa më shumë emra të të dy gjinive; </w:t>
            </w:r>
          </w:p>
          <w:p w14:paraId="20BDD113" w14:textId="77777777" w:rsidR="008141A5" w:rsidRPr="00E4106E" w:rsidRDefault="008141A5" w:rsidP="008247DA">
            <w:pPr>
              <w:numPr>
                <w:ilvl w:val="0"/>
                <w:numId w:val="106"/>
              </w:numPr>
              <w:spacing w:after="0" w:line="276" w:lineRule="auto"/>
              <w:rPr>
                <w:color w:val="080C0C"/>
                <w:lang w:val="it-IT"/>
              </w:rPr>
            </w:pPr>
            <w:r w:rsidRPr="00E4106E">
              <w:rPr>
                <w:color w:val="080C0C"/>
                <w:lang w:val="it-IT"/>
              </w:rPr>
              <w:t xml:space="preserve">Përcakton gjininë e emrave të dhënë. </w:t>
            </w:r>
          </w:p>
          <w:p w14:paraId="2D0A970D" w14:textId="77777777" w:rsidR="008141A5" w:rsidRPr="00E4106E" w:rsidRDefault="008141A5" w:rsidP="008247DA">
            <w:pPr>
              <w:spacing w:after="0" w:line="276" w:lineRule="auto"/>
              <w:rPr>
                <w:color w:val="080C0C"/>
                <w:lang w:val="it-IT"/>
              </w:rPr>
            </w:pPr>
          </w:p>
          <w:p w14:paraId="0A51A834"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79AE7FE2" w14:textId="77777777" w:rsidR="008141A5" w:rsidRPr="008141A5" w:rsidRDefault="008141A5" w:rsidP="008247DA">
            <w:pPr>
              <w:spacing w:after="0" w:line="276" w:lineRule="auto"/>
              <w:rPr>
                <w:b/>
                <w:bCs/>
                <w:color w:val="080C0C"/>
              </w:rPr>
            </w:pPr>
          </w:p>
          <w:p w14:paraId="366CF102" w14:textId="77777777" w:rsidR="008141A5" w:rsidRPr="00E4106E" w:rsidRDefault="008141A5" w:rsidP="008247DA">
            <w:pPr>
              <w:spacing w:after="0" w:line="276" w:lineRule="auto"/>
              <w:rPr>
                <w:color w:val="080C0C"/>
                <w:lang w:val="it-IT"/>
              </w:rPr>
            </w:pPr>
            <w:r w:rsidRPr="00E4106E">
              <w:rPr>
                <w:b/>
                <w:bCs/>
                <w:color w:val="080C0C"/>
                <w:lang w:val="it-IT"/>
              </w:rPr>
              <w:t>Burimet, mjetet e konkretizimit dhe materialet mësimore:</w:t>
            </w:r>
            <w:r w:rsidRPr="00E4106E">
              <w:rPr>
                <w:color w:val="080C0C"/>
                <w:lang w:val="it-IT"/>
              </w:rPr>
              <w:t xml:space="preserve"> Hamer i përgatitur paraprakisht me tabelarin nga ushtrimi 4. </w:t>
            </w:r>
          </w:p>
          <w:p w14:paraId="0C66AB2D" w14:textId="77777777" w:rsidR="008141A5" w:rsidRPr="00E4106E" w:rsidRDefault="008141A5" w:rsidP="008247DA">
            <w:pPr>
              <w:spacing w:after="0" w:line="276" w:lineRule="auto"/>
              <w:rPr>
                <w:color w:val="080C0C"/>
                <w:lang w:val="it-IT"/>
              </w:rPr>
            </w:pPr>
          </w:p>
          <w:p w14:paraId="59C1A1D5" w14:textId="77777777" w:rsidR="008141A5" w:rsidRPr="00E4106E" w:rsidRDefault="008141A5" w:rsidP="008247DA">
            <w:pPr>
              <w:spacing w:after="0" w:line="276" w:lineRule="auto"/>
              <w:rPr>
                <w:color w:val="080C0C"/>
                <w:lang w:val="it-IT"/>
              </w:rPr>
            </w:pPr>
            <w:r w:rsidRPr="00E4106E">
              <w:rPr>
                <w:b/>
                <w:bCs/>
                <w:color w:val="080C0C"/>
                <w:lang w:val="it-IT"/>
              </w:rPr>
              <w:t xml:space="preserve">Lidhja me lëndët e tjera mësimore dhe/apo me çështjet ndërkurrikulare dhe situatat jetësore: </w:t>
            </w:r>
          </w:p>
          <w:p w14:paraId="746A42F7" w14:textId="77777777" w:rsidR="008141A5" w:rsidRPr="00E4106E" w:rsidRDefault="008141A5" w:rsidP="008247DA">
            <w:pPr>
              <w:spacing w:after="0" w:line="276" w:lineRule="auto"/>
              <w:rPr>
                <w:color w:val="080C0C"/>
                <w:lang w:val="it-IT"/>
              </w:rPr>
            </w:pPr>
            <w:r w:rsidRPr="00E4106E">
              <w:rPr>
                <w:color w:val="080C0C"/>
                <w:lang w:val="it-IT"/>
              </w:rPr>
              <w:t xml:space="preserve">Matematikë, Edukatë figurative, Njeriu dhe natyra. </w:t>
            </w:r>
          </w:p>
          <w:p w14:paraId="2B97EEB9" w14:textId="77777777" w:rsidR="008141A5" w:rsidRPr="00E4106E" w:rsidRDefault="008141A5" w:rsidP="008247DA">
            <w:pPr>
              <w:spacing w:after="0" w:line="276" w:lineRule="auto"/>
              <w:rPr>
                <w:color w:val="080C0C"/>
                <w:lang w:val="it-IT"/>
              </w:rPr>
            </w:pPr>
          </w:p>
          <w:p w14:paraId="7EAE05BF" w14:textId="77777777" w:rsidR="008141A5" w:rsidRPr="00E4106E" w:rsidRDefault="008141A5" w:rsidP="008247DA">
            <w:pPr>
              <w:spacing w:after="0" w:line="276" w:lineRule="auto"/>
              <w:rPr>
                <w:b/>
                <w:bCs/>
                <w:color w:val="080C0C"/>
                <w:lang w:val="it-IT"/>
              </w:rPr>
            </w:pPr>
            <w:r w:rsidRPr="00E4106E">
              <w:rPr>
                <w:color w:val="080C0C"/>
                <w:lang w:val="it-IT"/>
              </w:rPr>
              <w:t xml:space="preserve"> </w:t>
            </w:r>
            <w:r w:rsidRPr="00E4106E">
              <w:rPr>
                <w:b/>
                <w:bCs/>
                <w:color w:val="080C0C"/>
                <w:lang w:val="it-IT"/>
              </w:rPr>
              <w:t xml:space="preserve">Parashikimi: </w:t>
            </w:r>
          </w:p>
          <w:p w14:paraId="751F68B8"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Përgatitja për të nxënët </w:t>
            </w:r>
          </w:p>
          <w:p w14:paraId="51015041"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Karrigia e autorit </w:t>
            </w:r>
          </w:p>
          <w:p w14:paraId="3A70BFBB" w14:textId="77777777" w:rsidR="008141A5" w:rsidRPr="00E4106E" w:rsidRDefault="008141A5" w:rsidP="008247DA">
            <w:pPr>
              <w:spacing w:after="0" w:line="276" w:lineRule="auto"/>
              <w:rPr>
                <w:color w:val="080C0C"/>
                <w:lang w:val="it-IT"/>
              </w:rPr>
            </w:pPr>
          </w:p>
          <w:p w14:paraId="127834EA" w14:textId="77777777" w:rsidR="008141A5" w:rsidRPr="00E4106E" w:rsidRDefault="008141A5" w:rsidP="008247DA">
            <w:pPr>
              <w:spacing w:after="0" w:line="276" w:lineRule="auto"/>
              <w:rPr>
                <w:color w:val="080C0C"/>
                <w:lang w:val="it-IT"/>
              </w:rPr>
            </w:pPr>
            <w:r w:rsidRPr="00E4106E">
              <w:rPr>
                <w:color w:val="080C0C"/>
                <w:lang w:val="it-IT"/>
              </w:rPr>
              <w:t xml:space="preserve">Mësimi fillon me detyrën e shtëpisë që u është dhënë një orë më parë. </w:t>
            </w:r>
          </w:p>
          <w:p w14:paraId="2892AF87" w14:textId="77777777" w:rsidR="008141A5" w:rsidRPr="00E4106E" w:rsidRDefault="008141A5" w:rsidP="008247DA">
            <w:pPr>
              <w:spacing w:after="0" w:line="276" w:lineRule="auto"/>
              <w:rPr>
                <w:color w:val="080C0C"/>
                <w:lang w:val="it-IT"/>
              </w:rPr>
            </w:pPr>
            <w:r w:rsidRPr="00E4106E">
              <w:rPr>
                <w:color w:val="080C0C"/>
                <w:lang w:val="it-IT"/>
              </w:rPr>
              <w:t xml:space="preserve">Nxënësit me radhë ulen në karrigen e autorit dhe lexojnë tregimet që kanë shkruar duke përdorur emra të të dy gjinive.  </w:t>
            </w:r>
          </w:p>
          <w:p w14:paraId="1E64A291" w14:textId="77777777" w:rsidR="008141A5" w:rsidRPr="00E4106E" w:rsidRDefault="008141A5" w:rsidP="008247DA">
            <w:pPr>
              <w:spacing w:after="0" w:line="276" w:lineRule="auto"/>
              <w:rPr>
                <w:color w:val="080C0C"/>
                <w:lang w:val="it-IT"/>
              </w:rPr>
            </w:pPr>
          </w:p>
          <w:p w14:paraId="15BD43F5"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18E4D916" w14:textId="77777777" w:rsidR="008141A5" w:rsidRPr="00E4106E" w:rsidRDefault="008141A5" w:rsidP="008247DA">
            <w:pPr>
              <w:spacing w:after="0" w:line="276" w:lineRule="auto"/>
              <w:rPr>
                <w:b/>
                <w:bCs/>
                <w:color w:val="080C0C"/>
                <w:lang w:val="it-IT"/>
              </w:rPr>
            </w:pPr>
            <w:r w:rsidRPr="00E4106E">
              <w:rPr>
                <w:b/>
                <w:bCs/>
                <w:color w:val="080C0C"/>
                <w:lang w:val="it-IT"/>
              </w:rPr>
              <w:t>Përpunimi i përmbajtjes</w:t>
            </w:r>
          </w:p>
          <w:p w14:paraId="1E68D49F" w14:textId="77777777" w:rsidR="008141A5" w:rsidRPr="00E4106E" w:rsidRDefault="008141A5" w:rsidP="008247DA">
            <w:pPr>
              <w:spacing w:after="0" w:line="276" w:lineRule="auto"/>
              <w:rPr>
                <w:b/>
                <w:bCs/>
                <w:color w:val="080C0C"/>
                <w:lang w:val="it-IT"/>
              </w:rPr>
            </w:pPr>
            <w:r w:rsidRPr="00E4106E">
              <w:rPr>
                <w:b/>
                <w:bCs/>
                <w:color w:val="080C0C"/>
                <w:lang w:val="it-IT"/>
              </w:rPr>
              <w:lastRenderedPageBreak/>
              <w:t xml:space="preserve"> Lexo-analizo-plotëso </w:t>
            </w:r>
          </w:p>
          <w:p w14:paraId="36B19102" w14:textId="77777777" w:rsidR="008141A5" w:rsidRPr="00E4106E" w:rsidRDefault="008141A5" w:rsidP="008247DA">
            <w:pPr>
              <w:spacing w:after="0" w:line="276" w:lineRule="auto"/>
              <w:rPr>
                <w:b/>
                <w:bCs/>
                <w:color w:val="080C0C"/>
                <w:lang w:val="it-IT"/>
              </w:rPr>
            </w:pPr>
          </w:p>
          <w:p w14:paraId="5514CADF" w14:textId="77777777" w:rsidR="008141A5" w:rsidRPr="00E4106E" w:rsidRDefault="008141A5" w:rsidP="008247DA">
            <w:pPr>
              <w:spacing w:after="0" w:line="276" w:lineRule="auto"/>
              <w:rPr>
                <w:color w:val="080C0C"/>
                <w:lang w:val="it-IT"/>
              </w:rPr>
            </w:pPr>
            <w:r w:rsidRPr="00E4106E">
              <w:rPr>
                <w:color w:val="080C0C"/>
                <w:lang w:val="it-IT"/>
              </w:rPr>
              <w:t xml:space="preserve">Nxënësit udhëzohen që individualisht të përm- bushin kërkesat nga ushtrimi 3, duke nënvizuar me një vijë emrat e gjinisë mashkullore, kurse me dy vija emrat e gjinisë femërore. Emrat e nënvizuar sipas kërkesës do t’i bartin në fletoret e tyre, të klasifikuar në dy shtylla: </w:t>
            </w:r>
          </w:p>
          <w:p w14:paraId="19B7C25A" w14:textId="77777777" w:rsidR="008141A5" w:rsidRPr="00E4106E" w:rsidRDefault="008141A5" w:rsidP="008247DA">
            <w:pPr>
              <w:spacing w:after="0" w:line="276" w:lineRule="auto"/>
              <w:rPr>
                <w:color w:val="080C0C"/>
                <w:lang w:val="it-IT"/>
              </w:rPr>
            </w:pPr>
          </w:p>
          <w:p w14:paraId="39A7BB68" w14:textId="77777777" w:rsidR="008141A5" w:rsidRPr="00E4106E" w:rsidRDefault="008141A5" w:rsidP="008247DA">
            <w:pPr>
              <w:spacing w:after="0" w:line="276" w:lineRule="auto"/>
              <w:rPr>
                <w:color w:val="080C0C"/>
                <w:lang w:val="it-IT"/>
              </w:rPr>
            </w:pPr>
            <w:r w:rsidRPr="00E4106E">
              <w:rPr>
                <w:color w:val="080C0C"/>
                <w:lang w:val="it-IT"/>
              </w:rPr>
              <w:t xml:space="preserve">Plotësohet tabela e ushtrimit 4, fillimisht në ham- erin e përgatitur, e më pas nxënësit në dyshe lex- ojnë emrat e paraqitur në secilin rresht. Udhëzo- hen që ata emra t’i sistemojnë në tabelën e dhënë. Më pas, lexojnë detyrën, duke e prezantuar para klasës dhe në fund ngjyrosin secilën kolonë, sipas ngjyrës së pikës fillestare të rreshtit. </w:t>
            </w:r>
          </w:p>
          <w:p w14:paraId="72CD4DE9" w14:textId="77777777" w:rsidR="008141A5" w:rsidRPr="00E4106E" w:rsidRDefault="008141A5" w:rsidP="008247DA">
            <w:pPr>
              <w:spacing w:after="0" w:line="276" w:lineRule="auto"/>
              <w:rPr>
                <w:color w:val="080C0C"/>
                <w:lang w:val="it-IT"/>
              </w:rPr>
            </w:pPr>
          </w:p>
          <w:p w14:paraId="4932C846"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3C39FD2C" w14:textId="77777777" w:rsidR="008141A5" w:rsidRPr="00E4106E" w:rsidRDefault="008141A5" w:rsidP="008247DA">
            <w:pPr>
              <w:spacing w:after="0" w:line="276" w:lineRule="auto"/>
              <w:rPr>
                <w:b/>
                <w:bCs/>
                <w:color w:val="080C0C"/>
                <w:lang w:val="it-IT"/>
              </w:rPr>
            </w:pPr>
            <w:r w:rsidRPr="00E4106E">
              <w:rPr>
                <w:b/>
                <w:bCs/>
                <w:color w:val="080C0C"/>
                <w:lang w:val="it-IT"/>
              </w:rPr>
              <w:t>Konsolidimi i të nxënit</w:t>
            </w:r>
          </w:p>
          <w:p w14:paraId="17B24F5D" w14:textId="77777777" w:rsidR="008141A5" w:rsidRPr="00E4106E" w:rsidRDefault="008141A5" w:rsidP="008247DA">
            <w:pPr>
              <w:spacing w:after="0" w:line="276" w:lineRule="auto"/>
              <w:rPr>
                <w:b/>
                <w:bCs/>
                <w:color w:val="080C0C"/>
                <w:lang w:val="it-IT"/>
              </w:rPr>
            </w:pPr>
            <w:r w:rsidRPr="00E4106E">
              <w:rPr>
                <w:b/>
                <w:bCs/>
                <w:color w:val="080C0C"/>
                <w:lang w:val="it-IT"/>
              </w:rPr>
              <w:t xml:space="preserve"> Ese 10 minutëshe </w:t>
            </w:r>
          </w:p>
          <w:p w14:paraId="2E9B561D" w14:textId="77777777" w:rsidR="008141A5" w:rsidRPr="00E4106E" w:rsidRDefault="008141A5" w:rsidP="008247DA">
            <w:pPr>
              <w:spacing w:after="0" w:line="276" w:lineRule="auto"/>
              <w:rPr>
                <w:b/>
                <w:bCs/>
                <w:color w:val="080C0C"/>
                <w:lang w:val="it-IT"/>
              </w:rPr>
            </w:pPr>
          </w:p>
          <w:p w14:paraId="18435A46" w14:textId="77777777" w:rsidR="008141A5" w:rsidRPr="00E4106E" w:rsidRDefault="008141A5" w:rsidP="008247DA">
            <w:pPr>
              <w:spacing w:after="0" w:line="276" w:lineRule="auto"/>
              <w:rPr>
                <w:color w:val="080C0C"/>
                <w:lang w:val="it-IT"/>
              </w:rPr>
            </w:pPr>
            <w:r w:rsidRPr="00E4106E">
              <w:rPr>
                <w:color w:val="080C0C"/>
                <w:lang w:val="it-IT"/>
              </w:rPr>
              <w:t xml:space="preserve">Nxënësit analizojnë ilustrimin e paraqitur në ushtrimin 5 dhe shkruajnë ese të shkurtër, duke përdorur sa më shumë emra. Më pas, nënvizojnë emrat e të dy gjinive. </w:t>
            </w:r>
          </w:p>
          <w:p w14:paraId="6AEAEAB2" w14:textId="77777777" w:rsidR="008141A5" w:rsidRPr="00E4106E" w:rsidRDefault="008141A5" w:rsidP="008247DA">
            <w:pPr>
              <w:spacing w:after="0" w:line="276" w:lineRule="auto"/>
              <w:rPr>
                <w:color w:val="080C0C"/>
                <w:lang w:val="it-IT"/>
              </w:rPr>
            </w:pPr>
            <w:r w:rsidRPr="00E4106E">
              <w:rPr>
                <w:color w:val="080C0C"/>
                <w:lang w:val="it-IT"/>
              </w:rPr>
              <w:t xml:space="preserve">Lexohen disa ese para klasës. </w:t>
            </w:r>
          </w:p>
          <w:p w14:paraId="513AA281" w14:textId="77777777" w:rsidR="008141A5" w:rsidRPr="00E4106E" w:rsidRDefault="008141A5" w:rsidP="008247DA">
            <w:pPr>
              <w:spacing w:after="0" w:line="276" w:lineRule="auto"/>
              <w:rPr>
                <w:color w:val="080C0C"/>
                <w:lang w:val="it-IT"/>
              </w:rPr>
            </w:pPr>
            <w:r w:rsidRPr="00E4106E">
              <w:rPr>
                <w:color w:val="080C0C"/>
                <w:lang w:val="it-IT"/>
              </w:rPr>
              <w:t xml:space="preserve"> </w:t>
            </w:r>
          </w:p>
          <w:p w14:paraId="517901CF" w14:textId="77777777" w:rsidR="008141A5" w:rsidRPr="00E4106E" w:rsidRDefault="008141A5" w:rsidP="008247DA">
            <w:pPr>
              <w:spacing w:after="0" w:line="276" w:lineRule="auto"/>
              <w:rPr>
                <w:b/>
                <w:bCs/>
                <w:color w:val="080C0C"/>
                <w:lang w:val="it-IT"/>
              </w:rPr>
            </w:pPr>
            <w:r w:rsidRPr="00E4106E">
              <w:rPr>
                <w:b/>
                <w:bCs/>
                <w:color w:val="080C0C"/>
                <w:lang w:val="it-IT"/>
              </w:rPr>
              <w:t>Vlerësim:</w:t>
            </w:r>
          </w:p>
          <w:p w14:paraId="2A473EF6"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vlerësohen për nënvizimin e saktë të emrave sipas gjinisë së tyre dhe mënyrën e shkrimit të esesë duke përdorur emra të të dy gjinive. </w:t>
            </w:r>
          </w:p>
          <w:p w14:paraId="0A473844" w14:textId="77777777" w:rsidR="008141A5" w:rsidRPr="00E4106E" w:rsidRDefault="008141A5" w:rsidP="008247DA">
            <w:pPr>
              <w:spacing w:after="0" w:line="276" w:lineRule="auto"/>
              <w:rPr>
                <w:color w:val="080C0C"/>
                <w:lang w:val="it-IT"/>
              </w:rPr>
            </w:pPr>
          </w:p>
          <w:p w14:paraId="69463476"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Detyrë: </w:t>
            </w:r>
          </w:p>
          <w:p w14:paraId="45576FB4" w14:textId="77777777" w:rsidR="008141A5" w:rsidRPr="00E4106E" w:rsidRDefault="008141A5" w:rsidP="008247DA">
            <w:pPr>
              <w:spacing w:after="0" w:line="276" w:lineRule="auto"/>
              <w:rPr>
                <w:color w:val="080C0C"/>
                <w:lang w:val="it-IT"/>
              </w:rPr>
            </w:pPr>
            <w:r w:rsidRPr="00E4106E">
              <w:rPr>
                <w:color w:val="080C0C"/>
                <w:lang w:val="it-IT"/>
              </w:rPr>
              <w:t>Në tekstin “Marigona” i gjejnë emrat e përgjithshëm dhe të përveçëm dhe i klasifikojnë sipas gjinisë.</w:t>
            </w:r>
          </w:p>
          <w:p w14:paraId="46652841" w14:textId="77777777" w:rsidR="008141A5" w:rsidRPr="00E4106E" w:rsidRDefault="008141A5" w:rsidP="008247DA">
            <w:pPr>
              <w:spacing w:after="0" w:line="276" w:lineRule="auto"/>
              <w:rPr>
                <w:color w:val="080C0C"/>
                <w:lang w:val="it-IT"/>
              </w:rPr>
            </w:pPr>
          </w:p>
        </w:tc>
      </w:tr>
      <w:bookmarkEnd w:id="10"/>
    </w:tbl>
    <w:p w14:paraId="16EB4B40" w14:textId="77777777" w:rsidR="008141A5" w:rsidRPr="008141A5" w:rsidRDefault="008141A5" w:rsidP="008141A5">
      <w:pPr>
        <w:spacing w:line="254" w:lineRule="auto"/>
        <w:rPr>
          <w:lang w:val="it-IT"/>
        </w:rPr>
      </w:pPr>
    </w:p>
    <w:p w14:paraId="5BB2883A" w14:textId="77777777" w:rsidR="008141A5" w:rsidRPr="008141A5" w:rsidRDefault="008141A5" w:rsidP="008141A5">
      <w:pPr>
        <w:spacing w:line="254" w:lineRule="auto"/>
        <w:rPr>
          <w:lang w:val="it-IT"/>
        </w:rPr>
      </w:pPr>
    </w:p>
    <w:p w14:paraId="6B20F8D4" w14:textId="77777777" w:rsidR="008141A5" w:rsidRPr="008141A5" w:rsidRDefault="008141A5" w:rsidP="008141A5">
      <w:pPr>
        <w:spacing w:line="254"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169AF841"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AF6BC19"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bookmarkStart w:id="11" w:name="_Hlk197463478"/>
            <w:r w:rsidRPr="00E4106E">
              <w:rPr>
                <w:rFonts w:ascii="Times New Roman" w:eastAsia="MS Mincho" w:hAnsi="Times New Roman" w:cs="Times New Roman"/>
                <w:b/>
                <w:bCs/>
                <w:color w:val="0D0D0D"/>
                <w:lang w:val="sq-AL"/>
              </w:rPr>
              <w:lastRenderedPageBreak/>
              <w:t xml:space="preserve">  ASPEKTET E PËRGJITHSHME TË PLANIT TË ORËS MESIMORE        NR -  78</w:t>
            </w:r>
          </w:p>
        </w:tc>
      </w:tr>
      <w:tr w:rsidR="008141A5" w:rsidRPr="008141A5" w14:paraId="49BF526A"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232A21D"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7B821DD4"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E4106E" w14:paraId="473E1964"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BC984D9"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Teksti dhe fjalia. Drejtshkrimi </w:t>
            </w:r>
          </w:p>
          <w:p w14:paraId="0CFA5898" w14:textId="77777777" w:rsidR="008141A5" w:rsidRPr="00E4106E" w:rsidRDefault="008141A5" w:rsidP="008247DA">
            <w:pPr>
              <w:spacing w:after="0" w:line="276" w:lineRule="auto"/>
              <w:rPr>
                <w:color w:val="080C0C"/>
                <w:lang w:val="it-IT"/>
              </w:rPr>
            </w:pPr>
          </w:p>
          <w:p w14:paraId="7B2577F0"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67771F48" w14:textId="77777777" w:rsidR="008141A5" w:rsidRPr="00E4106E" w:rsidRDefault="008141A5" w:rsidP="008247DA">
            <w:pPr>
              <w:numPr>
                <w:ilvl w:val="0"/>
                <w:numId w:val="107"/>
              </w:numPr>
              <w:spacing w:after="0" w:line="276" w:lineRule="auto"/>
              <w:rPr>
                <w:color w:val="080C0C"/>
                <w:lang w:val="it-IT"/>
              </w:rPr>
            </w:pPr>
            <w:r w:rsidRPr="00E4106E">
              <w:rPr>
                <w:color w:val="080C0C"/>
                <w:lang w:val="it-IT"/>
              </w:rPr>
              <w:t xml:space="preserve">Përgjigjet në pyetjet e parashtruara rreth brendisë së tekstit; </w:t>
            </w:r>
          </w:p>
          <w:p w14:paraId="5FF7F8FA" w14:textId="77777777" w:rsidR="008141A5" w:rsidRPr="00E4106E" w:rsidRDefault="008141A5" w:rsidP="008247DA">
            <w:pPr>
              <w:numPr>
                <w:ilvl w:val="0"/>
                <w:numId w:val="107"/>
              </w:numPr>
              <w:spacing w:after="0" w:line="276" w:lineRule="auto"/>
              <w:rPr>
                <w:color w:val="080C0C"/>
                <w:lang w:val="it-IT"/>
              </w:rPr>
            </w:pPr>
            <w:r w:rsidRPr="00E4106E">
              <w:rPr>
                <w:color w:val="080C0C"/>
                <w:lang w:val="it-IT"/>
              </w:rPr>
              <w:t xml:space="preserve">Identifikon elemente të teksteve të shkurtra le- trare dhe joletrare; </w:t>
            </w:r>
          </w:p>
          <w:p w14:paraId="47177745" w14:textId="77777777" w:rsidR="008141A5" w:rsidRPr="00E4106E" w:rsidRDefault="008141A5" w:rsidP="008247DA">
            <w:pPr>
              <w:numPr>
                <w:ilvl w:val="0"/>
                <w:numId w:val="108"/>
              </w:numPr>
              <w:spacing w:after="0" w:line="276" w:lineRule="auto"/>
              <w:rPr>
                <w:color w:val="080C0C"/>
                <w:lang w:val="it-IT"/>
              </w:rPr>
            </w:pPr>
            <w:r w:rsidRPr="00E4106E">
              <w:rPr>
                <w:color w:val="080C0C"/>
                <w:lang w:val="it-IT"/>
              </w:rPr>
              <w:t xml:space="preserve">Dallon llojet e fjalive sipas shenjave të pikësimit; </w:t>
            </w:r>
          </w:p>
          <w:p w14:paraId="6A4773D8" w14:textId="77777777" w:rsidR="008141A5" w:rsidRPr="00E4106E" w:rsidRDefault="008141A5" w:rsidP="008247DA">
            <w:pPr>
              <w:numPr>
                <w:ilvl w:val="0"/>
                <w:numId w:val="108"/>
              </w:numPr>
              <w:spacing w:after="0" w:line="276" w:lineRule="auto"/>
              <w:rPr>
                <w:color w:val="080C0C"/>
                <w:lang w:val="it-IT"/>
              </w:rPr>
            </w:pPr>
            <w:r w:rsidRPr="00E4106E">
              <w:rPr>
                <w:color w:val="080C0C"/>
                <w:lang w:val="it-IT"/>
              </w:rPr>
              <w:t xml:space="preserve">Identifikon dhe përdor fjali të llojeve të ndryshme: dëftore, pyetëse habitore; </w:t>
            </w:r>
          </w:p>
          <w:p w14:paraId="5234273E" w14:textId="77777777" w:rsidR="008141A5" w:rsidRPr="00E4106E" w:rsidRDefault="008141A5" w:rsidP="008247DA">
            <w:pPr>
              <w:spacing w:after="0" w:line="276" w:lineRule="auto"/>
              <w:rPr>
                <w:color w:val="080C0C"/>
                <w:lang w:val="it-IT"/>
              </w:rPr>
            </w:pPr>
          </w:p>
          <w:p w14:paraId="35D26671"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I.3; III.1, 3.4; VI.2 </w:t>
            </w:r>
          </w:p>
          <w:p w14:paraId="63B0CC9F" w14:textId="77777777" w:rsidR="008141A5" w:rsidRPr="00E4106E" w:rsidRDefault="008141A5" w:rsidP="008247DA">
            <w:pPr>
              <w:spacing w:after="0" w:line="276" w:lineRule="auto"/>
              <w:rPr>
                <w:color w:val="080C0C"/>
                <w:lang w:val="it-IT"/>
              </w:rPr>
            </w:pPr>
          </w:p>
          <w:p w14:paraId="10A6EC39"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1.8, 10; 2.5,7; 3,7,8  </w:t>
            </w:r>
          </w:p>
          <w:p w14:paraId="6EC0EEDE" w14:textId="77777777" w:rsidR="008141A5" w:rsidRPr="00E4106E" w:rsidRDefault="008141A5" w:rsidP="008247DA">
            <w:pPr>
              <w:spacing w:after="0" w:line="276" w:lineRule="auto"/>
              <w:rPr>
                <w:color w:val="080C0C"/>
                <w:lang w:val="it-IT"/>
              </w:rPr>
            </w:pPr>
          </w:p>
          <w:p w14:paraId="7A98A245"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Provoje veten 3 </w:t>
            </w:r>
          </w:p>
          <w:p w14:paraId="4C96395C" w14:textId="77777777" w:rsidR="008141A5" w:rsidRPr="00E4106E" w:rsidRDefault="008141A5" w:rsidP="008247DA">
            <w:pPr>
              <w:spacing w:after="0" w:line="276" w:lineRule="auto"/>
              <w:rPr>
                <w:color w:val="080C0C"/>
                <w:lang w:val="it-IT"/>
              </w:rPr>
            </w:pPr>
          </w:p>
          <w:p w14:paraId="3A2367D9"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7B53B91C" w14:textId="77777777" w:rsidR="008141A5" w:rsidRPr="00E4106E" w:rsidRDefault="008141A5" w:rsidP="008247DA">
            <w:pPr>
              <w:numPr>
                <w:ilvl w:val="0"/>
                <w:numId w:val="109"/>
              </w:numPr>
              <w:spacing w:after="0" w:line="276" w:lineRule="auto"/>
              <w:rPr>
                <w:color w:val="080C0C"/>
                <w:lang w:val="it-IT"/>
              </w:rPr>
            </w:pPr>
            <w:r w:rsidRPr="00E4106E">
              <w:rPr>
                <w:color w:val="080C0C"/>
                <w:lang w:val="it-IT"/>
              </w:rPr>
              <w:t xml:space="preserve">Qarkon përgjigjen e saktë; </w:t>
            </w:r>
          </w:p>
          <w:p w14:paraId="55F159BC" w14:textId="77777777" w:rsidR="008141A5" w:rsidRPr="00E4106E" w:rsidRDefault="008141A5" w:rsidP="008247DA">
            <w:pPr>
              <w:numPr>
                <w:ilvl w:val="0"/>
                <w:numId w:val="109"/>
              </w:numPr>
              <w:spacing w:after="0" w:line="276" w:lineRule="auto"/>
              <w:rPr>
                <w:color w:val="080C0C"/>
                <w:lang w:val="it-IT"/>
              </w:rPr>
            </w:pPr>
            <w:r w:rsidRPr="00E4106E">
              <w:rPr>
                <w:color w:val="080C0C"/>
                <w:lang w:val="it-IT"/>
              </w:rPr>
              <w:t xml:space="preserve">Identifikon fjalitë sipas llojit; </w:t>
            </w:r>
          </w:p>
          <w:p w14:paraId="270C7729" w14:textId="77777777" w:rsidR="008141A5" w:rsidRPr="00E4106E" w:rsidRDefault="008141A5" w:rsidP="008247DA">
            <w:pPr>
              <w:numPr>
                <w:ilvl w:val="0"/>
                <w:numId w:val="109"/>
              </w:numPr>
              <w:spacing w:after="0" w:line="276" w:lineRule="auto"/>
              <w:rPr>
                <w:color w:val="080C0C"/>
                <w:lang w:val="it-IT"/>
              </w:rPr>
            </w:pPr>
            <w:r w:rsidRPr="00E4106E">
              <w:rPr>
                <w:color w:val="080C0C"/>
                <w:lang w:val="it-IT"/>
              </w:rPr>
              <w:t xml:space="preserve">Shndërron fjalët e fjalive nga njëjësi në shumës dhe anasjelltas. </w:t>
            </w:r>
          </w:p>
          <w:p w14:paraId="24442F05" w14:textId="77777777" w:rsidR="008141A5" w:rsidRPr="00E4106E" w:rsidRDefault="008141A5" w:rsidP="008247DA">
            <w:pPr>
              <w:spacing w:after="0" w:line="276" w:lineRule="auto"/>
              <w:rPr>
                <w:color w:val="080C0C"/>
                <w:lang w:val="it-IT"/>
              </w:rPr>
            </w:pPr>
          </w:p>
          <w:p w14:paraId="66CCA576"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53F4871E" w14:textId="77777777" w:rsidR="008141A5" w:rsidRPr="008141A5" w:rsidRDefault="008141A5" w:rsidP="008247DA">
            <w:pPr>
              <w:spacing w:after="0" w:line="276" w:lineRule="auto"/>
              <w:rPr>
                <w:b/>
                <w:bCs/>
                <w:color w:val="080C0C"/>
              </w:rPr>
            </w:pPr>
          </w:p>
          <w:p w14:paraId="66F06F46" w14:textId="77777777" w:rsidR="008141A5" w:rsidRPr="00E4106E" w:rsidRDefault="008141A5" w:rsidP="008247DA">
            <w:pPr>
              <w:spacing w:after="0" w:line="276" w:lineRule="auto"/>
              <w:rPr>
                <w:color w:val="080C0C"/>
                <w:lang w:val="it-IT"/>
              </w:rPr>
            </w:pPr>
            <w:r w:rsidRPr="00E4106E">
              <w:rPr>
                <w:b/>
                <w:bCs/>
                <w:color w:val="080C0C"/>
                <w:lang w:val="it-IT"/>
              </w:rPr>
              <w:t>Burimet, mjetet e konkretizimit dhe materialet mësimore:</w:t>
            </w:r>
            <w:r w:rsidRPr="00E4106E">
              <w:rPr>
                <w:color w:val="080C0C"/>
                <w:lang w:val="it-IT"/>
              </w:rPr>
              <w:t xml:space="preserve"> Fletët e testit, mjete shkrimi. </w:t>
            </w:r>
          </w:p>
          <w:p w14:paraId="30E9C76B" w14:textId="77777777" w:rsidR="008141A5" w:rsidRPr="00E4106E" w:rsidRDefault="008141A5" w:rsidP="008247DA">
            <w:pPr>
              <w:spacing w:after="0" w:line="276" w:lineRule="auto"/>
              <w:rPr>
                <w:color w:val="080C0C"/>
                <w:lang w:val="it-IT"/>
              </w:rPr>
            </w:pPr>
          </w:p>
          <w:p w14:paraId="1394186F" w14:textId="77777777" w:rsidR="008141A5" w:rsidRPr="00E4106E" w:rsidRDefault="008141A5" w:rsidP="008247DA">
            <w:pPr>
              <w:spacing w:after="0" w:line="276" w:lineRule="auto"/>
              <w:rPr>
                <w:color w:val="080C0C"/>
                <w:lang w:val="it-IT"/>
              </w:rPr>
            </w:pPr>
            <w:r w:rsidRPr="00E4106E">
              <w:rPr>
                <w:b/>
                <w:bCs/>
                <w:color w:val="080C0C"/>
                <w:lang w:val="it-IT"/>
              </w:rPr>
              <w:t xml:space="preserve">Lidhja me lëndët e tjera mësimore dhe/apo me çështjet ndërkurrikulare dhe situatat jetësore: </w:t>
            </w:r>
          </w:p>
          <w:p w14:paraId="337A1585" w14:textId="77777777" w:rsidR="008141A5" w:rsidRPr="00E4106E" w:rsidRDefault="008141A5" w:rsidP="008247DA">
            <w:pPr>
              <w:spacing w:after="0" w:line="276" w:lineRule="auto"/>
              <w:rPr>
                <w:color w:val="080C0C"/>
                <w:lang w:val="it-IT"/>
              </w:rPr>
            </w:pPr>
            <w:r w:rsidRPr="00E4106E">
              <w:rPr>
                <w:color w:val="080C0C"/>
                <w:lang w:val="it-IT"/>
              </w:rPr>
              <w:t xml:space="preserve">Shoqëria dhe mjedisi.  </w:t>
            </w:r>
          </w:p>
          <w:p w14:paraId="6D9855D2" w14:textId="77777777" w:rsidR="008141A5" w:rsidRPr="00E4106E" w:rsidRDefault="008141A5" w:rsidP="008247DA">
            <w:pPr>
              <w:spacing w:after="0" w:line="276" w:lineRule="auto"/>
              <w:rPr>
                <w:color w:val="080C0C"/>
                <w:lang w:val="it-IT"/>
              </w:rPr>
            </w:pPr>
          </w:p>
          <w:p w14:paraId="08215693"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Parashikimi: </w:t>
            </w:r>
          </w:p>
          <w:p w14:paraId="0202ED7E"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Përgatitja për të nxënët </w:t>
            </w:r>
          </w:p>
          <w:p w14:paraId="455DB511"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Karrigia e autorit </w:t>
            </w:r>
          </w:p>
          <w:p w14:paraId="36F83328" w14:textId="77777777" w:rsidR="008141A5" w:rsidRPr="00E4106E" w:rsidRDefault="008141A5" w:rsidP="008247DA">
            <w:pPr>
              <w:spacing w:after="0" w:line="276" w:lineRule="auto"/>
              <w:rPr>
                <w:color w:val="080C0C"/>
                <w:lang w:val="it-IT"/>
              </w:rPr>
            </w:pPr>
          </w:p>
          <w:p w14:paraId="6ACF582D" w14:textId="77777777" w:rsidR="008141A5" w:rsidRPr="00E4106E" w:rsidRDefault="008141A5" w:rsidP="008247DA">
            <w:pPr>
              <w:spacing w:after="0" w:line="276" w:lineRule="auto"/>
              <w:rPr>
                <w:color w:val="080C0C"/>
                <w:lang w:val="it-IT"/>
              </w:rPr>
            </w:pPr>
            <w:r w:rsidRPr="00E4106E">
              <w:rPr>
                <w:color w:val="080C0C"/>
                <w:lang w:val="it-IT"/>
              </w:rPr>
              <w:t xml:space="preserve">Nxënësve iu jepen udhëzime paraprake për secilën detyrë. Nxënësit udhëzohen të lexojnë kërkesat e detyrave dhe të pyesin rreth paqartësive që mund të kenë </w:t>
            </w:r>
          </w:p>
          <w:p w14:paraId="2F769D9A" w14:textId="77777777" w:rsidR="008141A5" w:rsidRPr="00E4106E" w:rsidRDefault="008141A5" w:rsidP="008247DA">
            <w:pPr>
              <w:spacing w:after="0" w:line="276" w:lineRule="auto"/>
              <w:rPr>
                <w:color w:val="080C0C"/>
                <w:lang w:val="it-IT"/>
              </w:rPr>
            </w:pPr>
          </w:p>
          <w:p w14:paraId="7488DC1B" w14:textId="77777777" w:rsidR="008141A5" w:rsidRPr="00E4106E" w:rsidRDefault="008141A5" w:rsidP="008247DA">
            <w:pPr>
              <w:spacing w:after="0" w:line="276" w:lineRule="auto"/>
              <w:rPr>
                <w:b/>
                <w:bCs/>
                <w:color w:val="080C0C"/>
                <w:lang w:val="it-IT"/>
              </w:rPr>
            </w:pPr>
            <w:r w:rsidRPr="00E4106E">
              <w:rPr>
                <w:b/>
                <w:bCs/>
                <w:color w:val="080C0C"/>
                <w:lang w:val="it-IT"/>
              </w:rPr>
              <w:t xml:space="preserve">Ndërtimi i njohurive: </w:t>
            </w:r>
          </w:p>
          <w:p w14:paraId="4170FCBB" w14:textId="77777777" w:rsidR="008141A5" w:rsidRPr="00E4106E" w:rsidRDefault="008141A5" w:rsidP="008247DA">
            <w:pPr>
              <w:spacing w:after="0" w:line="276" w:lineRule="auto"/>
              <w:rPr>
                <w:b/>
                <w:bCs/>
                <w:color w:val="080C0C"/>
                <w:lang w:val="it-IT"/>
              </w:rPr>
            </w:pPr>
            <w:r w:rsidRPr="00E4106E">
              <w:rPr>
                <w:b/>
                <w:bCs/>
                <w:color w:val="080C0C"/>
                <w:lang w:val="it-IT"/>
              </w:rPr>
              <w:lastRenderedPageBreak/>
              <w:t xml:space="preserve">Përpunimi i përmbajtjes </w:t>
            </w:r>
          </w:p>
          <w:p w14:paraId="269C74C4" w14:textId="77777777" w:rsidR="008141A5" w:rsidRPr="00E4106E" w:rsidRDefault="008141A5" w:rsidP="008247DA">
            <w:pPr>
              <w:spacing w:after="0" w:line="276" w:lineRule="auto"/>
              <w:rPr>
                <w:color w:val="080C0C"/>
                <w:lang w:val="it-IT"/>
              </w:rPr>
            </w:pPr>
            <w:r w:rsidRPr="00E4106E">
              <w:rPr>
                <w:b/>
                <w:bCs/>
                <w:color w:val="080C0C"/>
                <w:lang w:val="it-IT"/>
              </w:rPr>
              <w:t>Punë e pavarur</w:t>
            </w:r>
            <w:r w:rsidRPr="00E4106E">
              <w:rPr>
                <w:color w:val="080C0C"/>
                <w:lang w:val="it-IT"/>
              </w:rPr>
              <w:t xml:space="preserve"> </w:t>
            </w:r>
          </w:p>
          <w:p w14:paraId="5B384D15" w14:textId="77777777" w:rsidR="008141A5" w:rsidRPr="00E4106E" w:rsidRDefault="008141A5" w:rsidP="008247DA">
            <w:pPr>
              <w:spacing w:after="0" w:line="276" w:lineRule="auto"/>
              <w:rPr>
                <w:color w:val="080C0C"/>
                <w:lang w:val="it-IT"/>
              </w:rPr>
            </w:pPr>
          </w:p>
          <w:p w14:paraId="19F1FC38" w14:textId="77777777" w:rsidR="008141A5" w:rsidRPr="00E4106E" w:rsidRDefault="008141A5" w:rsidP="008247DA">
            <w:pPr>
              <w:spacing w:after="0" w:line="276" w:lineRule="auto"/>
              <w:rPr>
                <w:color w:val="080C0C"/>
                <w:lang w:val="it-IT"/>
              </w:rPr>
            </w:pPr>
            <w:r w:rsidRPr="00E4106E">
              <w:rPr>
                <w:color w:val="080C0C"/>
                <w:lang w:val="it-IT"/>
              </w:rPr>
              <w:t xml:space="preserve">Nxënësit udhëzohen të punojnë në mënyrë të pa- varur, duke iu përgjigjur me shkrim kërkesave të ushtrimeve. </w:t>
            </w:r>
          </w:p>
          <w:p w14:paraId="73659ECC" w14:textId="77777777" w:rsidR="008141A5" w:rsidRPr="00E4106E" w:rsidRDefault="008141A5" w:rsidP="008247DA">
            <w:pPr>
              <w:spacing w:after="0" w:line="276" w:lineRule="auto"/>
              <w:rPr>
                <w:color w:val="080C0C"/>
                <w:lang w:val="it-IT"/>
              </w:rPr>
            </w:pPr>
            <w:r w:rsidRPr="00E4106E">
              <w:rPr>
                <w:color w:val="080C0C"/>
                <w:lang w:val="it-IT"/>
              </w:rPr>
              <w:t xml:space="preserve">Nxiten të lexojnë kërkesat e ushtrimeve me kuj- des, të repektojnë rregullat e drejtshkrimit dhe të plotësojnë ato ushtrime për të cilat kanë përgjigje. Udhëzohen të qarkojnë përgjigjet e sakta, identi- fikojnë fjalitë sipas llojit dhe të shndërrojnë fjalët e fjalive nga njëjësi në shumës dhe anasjelltas.  </w:t>
            </w:r>
          </w:p>
          <w:p w14:paraId="1C89E9A1" w14:textId="77777777" w:rsidR="008141A5" w:rsidRPr="00E4106E" w:rsidRDefault="008141A5" w:rsidP="008247DA">
            <w:pPr>
              <w:spacing w:after="0" w:line="276" w:lineRule="auto"/>
              <w:rPr>
                <w:color w:val="080C0C"/>
                <w:lang w:val="it-IT"/>
              </w:rPr>
            </w:pPr>
          </w:p>
          <w:p w14:paraId="71D48028"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004560FE"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00A69777" w14:textId="77777777" w:rsidR="008141A5" w:rsidRPr="00E4106E" w:rsidRDefault="008141A5" w:rsidP="008247DA">
            <w:pPr>
              <w:spacing w:after="0" w:line="276" w:lineRule="auto"/>
              <w:rPr>
                <w:color w:val="080C0C"/>
                <w:lang w:val="it-IT"/>
              </w:rPr>
            </w:pPr>
            <w:r w:rsidRPr="00E4106E">
              <w:rPr>
                <w:b/>
                <w:bCs/>
                <w:color w:val="080C0C"/>
                <w:lang w:val="it-IT"/>
              </w:rPr>
              <w:t>Vetëvlerësim</w:t>
            </w:r>
            <w:r w:rsidRPr="00E4106E">
              <w:rPr>
                <w:color w:val="080C0C"/>
                <w:lang w:val="it-IT"/>
              </w:rPr>
              <w:t xml:space="preserve"> </w:t>
            </w:r>
          </w:p>
          <w:p w14:paraId="120D63A3" w14:textId="77777777" w:rsidR="008141A5" w:rsidRPr="00E4106E" w:rsidRDefault="008141A5" w:rsidP="008247DA">
            <w:pPr>
              <w:spacing w:after="0" w:line="276" w:lineRule="auto"/>
              <w:rPr>
                <w:color w:val="080C0C"/>
                <w:lang w:val="it-IT"/>
              </w:rPr>
            </w:pPr>
          </w:p>
          <w:p w14:paraId="26B416EE" w14:textId="77777777" w:rsidR="008141A5" w:rsidRPr="00E4106E" w:rsidRDefault="008141A5" w:rsidP="008247DA">
            <w:pPr>
              <w:spacing w:after="0" w:line="276" w:lineRule="auto"/>
              <w:rPr>
                <w:color w:val="080C0C"/>
                <w:lang w:val="it-IT"/>
              </w:rPr>
            </w:pPr>
            <w:r w:rsidRPr="00E4106E">
              <w:rPr>
                <w:color w:val="080C0C"/>
                <w:lang w:val="it-IT"/>
              </w:rPr>
              <w:t xml:space="preserve">Pas përfundimit, nxënësit kontrollojnë edhe një herë punimet e tyre. Udhëzohen të kryejnë vetëv- lerësim dhe të shkruajnë pikët e arritura. </w:t>
            </w:r>
          </w:p>
          <w:p w14:paraId="65E075C9" w14:textId="77777777" w:rsidR="008141A5" w:rsidRPr="008141A5" w:rsidRDefault="008141A5" w:rsidP="008247DA">
            <w:pPr>
              <w:spacing w:after="0" w:line="276" w:lineRule="auto"/>
              <w:rPr>
                <w:color w:val="080C0C"/>
              </w:rPr>
            </w:pPr>
            <w:proofErr w:type="spellStart"/>
            <w:r w:rsidRPr="008141A5">
              <w:rPr>
                <w:color w:val="080C0C"/>
              </w:rPr>
              <w:t>Nëpërmjet</w:t>
            </w:r>
            <w:proofErr w:type="spellEnd"/>
            <w:r w:rsidRPr="008141A5">
              <w:rPr>
                <w:color w:val="080C0C"/>
              </w:rPr>
              <w:t xml:space="preserve"> </w:t>
            </w:r>
            <w:proofErr w:type="spellStart"/>
            <w:r w:rsidRPr="008141A5">
              <w:rPr>
                <w:color w:val="080C0C"/>
              </w:rPr>
              <w:t>pyetjeve-përgjigjeve</w:t>
            </w:r>
            <w:proofErr w:type="spellEnd"/>
            <w:r w:rsidRPr="008141A5">
              <w:rPr>
                <w:color w:val="080C0C"/>
              </w:rPr>
              <w:t xml:space="preserve"> </w:t>
            </w:r>
            <w:proofErr w:type="spellStart"/>
            <w:r w:rsidRPr="008141A5">
              <w:rPr>
                <w:color w:val="080C0C"/>
              </w:rPr>
              <w:t>rishikohen</w:t>
            </w:r>
            <w:proofErr w:type="spellEnd"/>
            <w:r w:rsidRPr="008141A5">
              <w:rPr>
                <w:color w:val="080C0C"/>
              </w:rPr>
              <w:t xml:space="preserve"> de- </w:t>
            </w:r>
            <w:proofErr w:type="spellStart"/>
            <w:r w:rsidRPr="008141A5">
              <w:rPr>
                <w:color w:val="080C0C"/>
              </w:rPr>
              <w:t>tyrat</w:t>
            </w:r>
            <w:proofErr w:type="spellEnd"/>
            <w:r w:rsidRPr="008141A5">
              <w:rPr>
                <w:color w:val="080C0C"/>
              </w:rPr>
              <w:t xml:space="preserve"> e </w:t>
            </w:r>
            <w:proofErr w:type="spellStart"/>
            <w:r w:rsidRPr="008141A5">
              <w:rPr>
                <w:color w:val="080C0C"/>
              </w:rPr>
              <w:t>testit</w:t>
            </w:r>
            <w:proofErr w:type="spellEnd"/>
            <w:r w:rsidRPr="008141A5">
              <w:rPr>
                <w:color w:val="080C0C"/>
              </w:rPr>
              <w:t xml:space="preserve">. </w:t>
            </w:r>
          </w:p>
          <w:p w14:paraId="6F138B3D" w14:textId="77777777" w:rsidR="008141A5" w:rsidRPr="008141A5" w:rsidRDefault="008141A5" w:rsidP="008247DA">
            <w:pPr>
              <w:spacing w:after="0" w:line="276" w:lineRule="auto"/>
              <w:rPr>
                <w:color w:val="080C0C"/>
              </w:rPr>
            </w:pPr>
            <w:proofErr w:type="spellStart"/>
            <w:r w:rsidRPr="008141A5">
              <w:rPr>
                <w:color w:val="080C0C"/>
              </w:rPr>
              <w:t>Diskutohen</w:t>
            </w:r>
            <w:proofErr w:type="spellEnd"/>
            <w:r w:rsidRPr="008141A5">
              <w:rPr>
                <w:color w:val="080C0C"/>
              </w:rPr>
              <w:t xml:space="preserve"> </w:t>
            </w:r>
            <w:proofErr w:type="spellStart"/>
            <w:r w:rsidRPr="008141A5">
              <w:rPr>
                <w:color w:val="080C0C"/>
              </w:rPr>
              <w:t>vlerësimet</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ana e </w:t>
            </w:r>
            <w:proofErr w:type="spellStart"/>
            <w:r w:rsidRPr="008141A5">
              <w:rPr>
                <w:color w:val="080C0C"/>
              </w:rPr>
              <w:t>nxënësve</w:t>
            </w:r>
            <w:proofErr w:type="spellEnd"/>
            <w:r w:rsidRPr="008141A5">
              <w:rPr>
                <w:color w:val="080C0C"/>
              </w:rPr>
              <w:t xml:space="preserve">, </w:t>
            </w:r>
            <w:proofErr w:type="spellStart"/>
            <w:r w:rsidRPr="008141A5">
              <w:rPr>
                <w:color w:val="080C0C"/>
              </w:rPr>
              <w:t>nëse</w:t>
            </w:r>
            <w:proofErr w:type="spellEnd"/>
            <w:r w:rsidRPr="008141A5">
              <w:rPr>
                <w:color w:val="080C0C"/>
              </w:rPr>
              <w:t xml:space="preserve"> </w:t>
            </w:r>
            <w:proofErr w:type="spellStart"/>
            <w:r w:rsidRPr="008141A5">
              <w:rPr>
                <w:color w:val="080C0C"/>
              </w:rPr>
              <w:t>janë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qëlluara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bëhen</w:t>
            </w:r>
            <w:proofErr w:type="spellEnd"/>
            <w:r w:rsidRPr="008141A5">
              <w:rPr>
                <w:color w:val="080C0C"/>
              </w:rPr>
              <w:t xml:space="preserve"> </w:t>
            </w:r>
            <w:proofErr w:type="spellStart"/>
            <w:r w:rsidRPr="008141A5">
              <w:rPr>
                <w:color w:val="080C0C"/>
              </w:rPr>
              <w:t>përmisimet</w:t>
            </w:r>
            <w:proofErr w:type="spellEnd"/>
            <w:r w:rsidRPr="008141A5">
              <w:rPr>
                <w:color w:val="080C0C"/>
              </w:rPr>
              <w:t xml:space="preserve"> e </w:t>
            </w:r>
            <w:proofErr w:type="spellStart"/>
            <w:r w:rsidRPr="008141A5">
              <w:rPr>
                <w:color w:val="080C0C"/>
              </w:rPr>
              <w:t>nevojshme</w:t>
            </w:r>
            <w:proofErr w:type="spellEnd"/>
            <w:r w:rsidRPr="008141A5">
              <w:rPr>
                <w:color w:val="080C0C"/>
              </w:rPr>
              <w:t xml:space="preserve">. </w:t>
            </w:r>
          </w:p>
          <w:p w14:paraId="5BD1A097" w14:textId="77777777" w:rsidR="008141A5" w:rsidRPr="008141A5" w:rsidRDefault="008141A5" w:rsidP="008247DA">
            <w:pPr>
              <w:spacing w:after="0" w:line="276" w:lineRule="auto"/>
              <w:rPr>
                <w:color w:val="080C0C"/>
              </w:rPr>
            </w:pPr>
            <w:proofErr w:type="spellStart"/>
            <w:r w:rsidRPr="008141A5">
              <w:rPr>
                <w:color w:val="080C0C"/>
              </w:rPr>
              <w:t>Më</w:t>
            </w:r>
            <w:proofErr w:type="spellEnd"/>
            <w:r w:rsidRPr="008141A5">
              <w:rPr>
                <w:color w:val="080C0C"/>
              </w:rPr>
              <w:t xml:space="preserve"> pas, </w:t>
            </w:r>
            <w:proofErr w:type="spellStart"/>
            <w:r w:rsidRPr="008141A5">
              <w:rPr>
                <w:color w:val="080C0C"/>
              </w:rPr>
              <w:t>udhëzohen</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përforcojnë</w:t>
            </w:r>
            <w:proofErr w:type="spellEnd"/>
            <w:r w:rsidRPr="008141A5">
              <w:rPr>
                <w:color w:val="080C0C"/>
              </w:rPr>
              <w:t xml:space="preserve"> </w:t>
            </w:r>
            <w:proofErr w:type="spellStart"/>
            <w:r w:rsidRPr="008141A5">
              <w:rPr>
                <w:color w:val="080C0C"/>
              </w:rPr>
              <w:t>njohuritë</w:t>
            </w:r>
            <w:proofErr w:type="spellEnd"/>
            <w:r w:rsidRPr="008141A5">
              <w:rPr>
                <w:color w:val="080C0C"/>
              </w:rPr>
              <w:t xml:space="preserve"> e </w:t>
            </w:r>
            <w:proofErr w:type="spellStart"/>
            <w:r w:rsidRPr="008141A5">
              <w:rPr>
                <w:color w:val="080C0C"/>
              </w:rPr>
              <w:t>fituara</w:t>
            </w:r>
            <w:proofErr w:type="spellEnd"/>
            <w:r w:rsidRPr="008141A5">
              <w:rPr>
                <w:color w:val="080C0C"/>
              </w:rPr>
              <w:t xml:space="preserve">. </w:t>
            </w:r>
          </w:p>
          <w:p w14:paraId="140A9D65" w14:textId="77777777" w:rsidR="008141A5" w:rsidRPr="008141A5" w:rsidRDefault="008141A5" w:rsidP="008247DA">
            <w:pPr>
              <w:spacing w:after="0" w:line="276" w:lineRule="auto"/>
              <w:rPr>
                <w:color w:val="080C0C"/>
              </w:rPr>
            </w:pPr>
            <w:r w:rsidRPr="008141A5">
              <w:rPr>
                <w:color w:val="080C0C"/>
              </w:rPr>
              <w:t xml:space="preserve"> </w:t>
            </w:r>
          </w:p>
          <w:p w14:paraId="7644EBAD" w14:textId="77777777" w:rsidR="008141A5" w:rsidRPr="008141A5" w:rsidRDefault="008141A5" w:rsidP="008247DA">
            <w:pPr>
              <w:spacing w:after="0" w:line="276" w:lineRule="auto"/>
              <w:rPr>
                <w:b/>
                <w:bCs/>
                <w:color w:val="080C0C"/>
              </w:rPr>
            </w:pPr>
            <w:r w:rsidRPr="008141A5">
              <w:rPr>
                <w:b/>
                <w:bCs/>
                <w:color w:val="080C0C"/>
              </w:rPr>
              <w:t>Vlerësim:</w:t>
            </w:r>
          </w:p>
          <w:p w14:paraId="4D1250B2" w14:textId="77777777" w:rsidR="008141A5" w:rsidRPr="008141A5" w:rsidRDefault="008141A5" w:rsidP="008247DA">
            <w:pPr>
              <w:spacing w:after="0" w:line="276" w:lineRule="auto"/>
              <w:rPr>
                <w:color w:val="080C0C"/>
              </w:rPr>
            </w:pPr>
            <w:proofErr w:type="spellStart"/>
            <w:r w:rsidRPr="008141A5">
              <w:rPr>
                <w:color w:val="080C0C"/>
              </w:rPr>
              <w:t>Vlerësohen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saktësinë</w:t>
            </w:r>
            <w:proofErr w:type="spellEnd"/>
            <w:r w:rsidRPr="008141A5">
              <w:rPr>
                <w:color w:val="080C0C"/>
              </w:rPr>
              <w:t xml:space="preserve"> e </w:t>
            </w:r>
            <w:proofErr w:type="spellStart"/>
            <w:r w:rsidRPr="008141A5">
              <w:rPr>
                <w:color w:val="080C0C"/>
              </w:rPr>
              <w:t>qarkimit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përgjigjeve</w:t>
            </w:r>
            <w:proofErr w:type="spellEnd"/>
            <w:r w:rsidRPr="008141A5">
              <w:rPr>
                <w:color w:val="080C0C"/>
              </w:rPr>
              <w:t xml:space="preserve">, </w:t>
            </w:r>
            <w:proofErr w:type="spellStart"/>
            <w:r w:rsidRPr="008141A5">
              <w:rPr>
                <w:color w:val="080C0C"/>
              </w:rPr>
              <w:t>idnetifikimit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fjalive</w:t>
            </w:r>
            <w:proofErr w:type="spellEnd"/>
            <w:r w:rsidRPr="008141A5">
              <w:rPr>
                <w:color w:val="080C0C"/>
              </w:rPr>
              <w:t xml:space="preserve"> </w:t>
            </w:r>
            <w:proofErr w:type="spellStart"/>
            <w:r w:rsidRPr="008141A5">
              <w:rPr>
                <w:color w:val="080C0C"/>
              </w:rPr>
              <w:t>sipas</w:t>
            </w:r>
            <w:proofErr w:type="spellEnd"/>
            <w:r w:rsidRPr="008141A5">
              <w:rPr>
                <w:color w:val="080C0C"/>
              </w:rPr>
              <w:t xml:space="preserve"> </w:t>
            </w:r>
            <w:proofErr w:type="spellStart"/>
            <w:r w:rsidRPr="008141A5">
              <w:rPr>
                <w:color w:val="080C0C"/>
              </w:rPr>
              <w:t>llojit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shndërrimit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fjalive</w:t>
            </w:r>
            <w:proofErr w:type="spellEnd"/>
            <w:r w:rsidRPr="008141A5">
              <w:rPr>
                <w:color w:val="080C0C"/>
              </w:rPr>
              <w:t xml:space="preserve">. </w:t>
            </w:r>
          </w:p>
          <w:p w14:paraId="52AE9873" w14:textId="77777777" w:rsidR="008141A5" w:rsidRPr="008141A5" w:rsidRDefault="008141A5" w:rsidP="008247DA">
            <w:pPr>
              <w:spacing w:after="0" w:line="276" w:lineRule="auto"/>
              <w:rPr>
                <w:color w:val="080C0C"/>
              </w:rPr>
            </w:pPr>
          </w:p>
          <w:p w14:paraId="0F1B612D"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Detyrë: </w:t>
            </w:r>
          </w:p>
          <w:p w14:paraId="286BB651" w14:textId="77777777" w:rsidR="008141A5" w:rsidRPr="00E4106E" w:rsidRDefault="008141A5" w:rsidP="008247DA">
            <w:pPr>
              <w:spacing w:after="0" w:line="276" w:lineRule="auto"/>
              <w:rPr>
                <w:color w:val="080C0C"/>
                <w:lang w:val="it-IT"/>
              </w:rPr>
            </w:pPr>
          </w:p>
        </w:tc>
      </w:tr>
      <w:bookmarkEnd w:id="11"/>
    </w:tbl>
    <w:p w14:paraId="3460F49C" w14:textId="77777777" w:rsidR="008141A5" w:rsidRPr="00E4106E" w:rsidRDefault="008141A5" w:rsidP="008141A5">
      <w:pPr>
        <w:spacing w:line="254" w:lineRule="auto"/>
      </w:pPr>
    </w:p>
    <w:p w14:paraId="0694D200" w14:textId="77777777" w:rsidR="008141A5" w:rsidRPr="00E4106E" w:rsidRDefault="008141A5" w:rsidP="008141A5">
      <w:pPr>
        <w:spacing w:line="254" w:lineRule="auto"/>
      </w:pPr>
    </w:p>
    <w:p w14:paraId="16490EDD" w14:textId="77777777" w:rsidR="008141A5" w:rsidRPr="00E4106E" w:rsidRDefault="008141A5" w:rsidP="008141A5">
      <w:pPr>
        <w:spacing w:line="254"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E4106E" w14:paraId="281C9A4C"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BCBE4FE"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79</w:t>
            </w:r>
          </w:p>
        </w:tc>
      </w:tr>
      <w:tr w:rsidR="008141A5" w:rsidRPr="008141A5" w14:paraId="78ACD951"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C582E06"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0DEA82E9"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36FFB97D"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1A19ECDE" w14:textId="77777777" w:rsidR="008141A5" w:rsidRPr="00E4106E" w:rsidRDefault="008141A5" w:rsidP="008247DA">
            <w:pPr>
              <w:spacing w:after="0" w:line="276" w:lineRule="auto"/>
              <w:rPr>
                <w:color w:val="080C0C"/>
                <w:lang w:val="it-IT"/>
              </w:rPr>
            </w:pPr>
          </w:p>
          <w:p w14:paraId="6FA0BE9D"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të shkurtra dramatike </w:t>
            </w:r>
          </w:p>
          <w:p w14:paraId="04BD6F32" w14:textId="77777777" w:rsidR="008141A5" w:rsidRPr="00E4106E" w:rsidRDefault="008141A5" w:rsidP="008247DA">
            <w:pPr>
              <w:spacing w:after="0" w:line="276" w:lineRule="auto"/>
              <w:rPr>
                <w:color w:val="080C0C"/>
                <w:lang w:val="it-IT"/>
              </w:rPr>
            </w:pPr>
          </w:p>
          <w:p w14:paraId="725F82D7"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552B5C5A" w14:textId="77777777" w:rsidR="008141A5" w:rsidRPr="00E4106E" w:rsidRDefault="008141A5" w:rsidP="008247DA">
            <w:pPr>
              <w:spacing w:after="0" w:line="276" w:lineRule="auto"/>
              <w:rPr>
                <w:color w:val="080C0C"/>
                <w:lang w:val="it-IT"/>
              </w:rPr>
            </w:pPr>
            <w:r w:rsidRPr="00E4106E">
              <w:rPr>
                <w:color w:val="080C0C"/>
                <w:lang w:val="it-IT"/>
              </w:rPr>
              <w:t xml:space="preserve">Nxjerr porosinë nga teksti përmes dialogut që zhvillojnë personazhet. </w:t>
            </w:r>
          </w:p>
          <w:p w14:paraId="7B82D869" w14:textId="77777777" w:rsidR="008141A5" w:rsidRPr="00E4106E" w:rsidRDefault="008141A5" w:rsidP="008247DA">
            <w:pPr>
              <w:spacing w:after="0" w:line="276" w:lineRule="auto"/>
              <w:rPr>
                <w:color w:val="080C0C"/>
                <w:lang w:val="it-IT"/>
              </w:rPr>
            </w:pPr>
          </w:p>
          <w:p w14:paraId="65B52DAD"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I.1, 6; II.3. </w:t>
            </w:r>
          </w:p>
          <w:p w14:paraId="72A637A9" w14:textId="77777777" w:rsidR="008141A5" w:rsidRPr="00E4106E" w:rsidRDefault="008141A5" w:rsidP="008247DA">
            <w:pPr>
              <w:spacing w:after="0" w:line="276" w:lineRule="auto"/>
              <w:rPr>
                <w:color w:val="080C0C"/>
                <w:lang w:val="it-IT"/>
              </w:rPr>
            </w:pPr>
          </w:p>
          <w:p w14:paraId="6DB24B39"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2.2, 6; 3.6.  </w:t>
            </w:r>
          </w:p>
          <w:p w14:paraId="6BFCBB39" w14:textId="77777777" w:rsidR="008141A5" w:rsidRPr="00E4106E" w:rsidRDefault="008141A5" w:rsidP="008247DA">
            <w:pPr>
              <w:spacing w:after="0" w:line="276" w:lineRule="auto"/>
              <w:rPr>
                <w:b/>
                <w:bCs/>
                <w:color w:val="080C0C"/>
                <w:lang w:val="it-IT"/>
              </w:rPr>
            </w:pPr>
          </w:p>
          <w:p w14:paraId="59A75ABD"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Njeriu i hirtë (ora I) </w:t>
            </w:r>
          </w:p>
          <w:p w14:paraId="0450E732" w14:textId="77777777" w:rsidR="008141A5" w:rsidRPr="00E4106E" w:rsidRDefault="008141A5" w:rsidP="008247DA">
            <w:pPr>
              <w:spacing w:after="0" w:line="276" w:lineRule="auto"/>
              <w:rPr>
                <w:color w:val="080C0C"/>
                <w:lang w:val="it-IT"/>
              </w:rPr>
            </w:pPr>
          </w:p>
          <w:p w14:paraId="2EC2172C"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66FFBAB0" w14:textId="77777777" w:rsidR="008141A5" w:rsidRPr="00E4106E" w:rsidRDefault="008141A5" w:rsidP="008247DA">
            <w:pPr>
              <w:numPr>
                <w:ilvl w:val="0"/>
                <w:numId w:val="110"/>
              </w:numPr>
              <w:spacing w:after="0" w:line="276" w:lineRule="auto"/>
              <w:rPr>
                <w:color w:val="080C0C"/>
                <w:lang w:val="it-IT"/>
              </w:rPr>
            </w:pPr>
            <w:r w:rsidRPr="00E4106E">
              <w:rPr>
                <w:color w:val="080C0C"/>
                <w:lang w:val="it-IT"/>
              </w:rPr>
              <w:t xml:space="preserve">Gjykon rreth pamjeve të paraqitura; </w:t>
            </w:r>
          </w:p>
          <w:p w14:paraId="7BA9EB9E" w14:textId="77777777" w:rsidR="008141A5" w:rsidRPr="00E4106E" w:rsidRDefault="008141A5" w:rsidP="008247DA">
            <w:pPr>
              <w:numPr>
                <w:ilvl w:val="0"/>
                <w:numId w:val="110"/>
              </w:numPr>
              <w:spacing w:after="0" w:line="276" w:lineRule="auto"/>
              <w:rPr>
                <w:color w:val="080C0C"/>
                <w:lang w:val="it-IT"/>
              </w:rPr>
            </w:pPr>
            <w:r w:rsidRPr="00E4106E">
              <w:rPr>
                <w:color w:val="080C0C"/>
                <w:lang w:val="it-IT"/>
              </w:rPr>
              <w:t xml:space="preserve">Përgjigjet në pyetjet rreth tekstit; </w:t>
            </w:r>
          </w:p>
          <w:p w14:paraId="40C10C00" w14:textId="77777777" w:rsidR="008141A5" w:rsidRPr="00E4106E" w:rsidRDefault="008141A5" w:rsidP="008247DA">
            <w:pPr>
              <w:numPr>
                <w:ilvl w:val="0"/>
                <w:numId w:val="110"/>
              </w:numPr>
              <w:spacing w:after="0" w:line="276" w:lineRule="auto"/>
              <w:rPr>
                <w:color w:val="080C0C"/>
                <w:lang w:val="it-IT"/>
              </w:rPr>
            </w:pPr>
            <w:r w:rsidRPr="00E4106E">
              <w:rPr>
                <w:color w:val="080C0C"/>
                <w:lang w:val="it-IT"/>
              </w:rPr>
              <w:t xml:space="preserve">Vlerëson rëndësinë e ruajtjes së bukurive natyrore. </w:t>
            </w:r>
          </w:p>
          <w:p w14:paraId="48F642BA" w14:textId="77777777" w:rsidR="008141A5" w:rsidRPr="00E4106E" w:rsidRDefault="008141A5" w:rsidP="008247DA">
            <w:pPr>
              <w:spacing w:after="0" w:line="276" w:lineRule="auto"/>
              <w:rPr>
                <w:color w:val="080C0C"/>
                <w:lang w:val="it-IT"/>
              </w:rPr>
            </w:pPr>
          </w:p>
          <w:p w14:paraId="2A6AB489"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5A9CB2E0" w14:textId="77777777" w:rsidR="008141A5" w:rsidRPr="008141A5" w:rsidRDefault="008141A5" w:rsidP="008247DA">
            <w:pPr>
              <w:spacing w:after="0" w:line="276" w:lineRule="auto"/>
              <w:rPr>
                <w:color w:val="080C0C"/>
              </w:rPr>
            </w:pPr>
          </w:p>
          <w:p w14:paraId="488723AD"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Dy </w:t>
            </w:r>
            <w:proofErr w:type="spellStart"/>
            <w:r w:rsidRPr="008141A5">
              <w:rPr>
                <w:color w:val="080C0C"/>
              </w:rPr>
              <w:t>ilustrime</w:t>
            </w:r>
            <w:proofErr w:type="spellEnd"/>
            <w:r w:rsidRPr="008141A5">
              <w:rPr>
                <w:color w:val="080C0C"/>
              </w:rPr>
              <w:t xml:space="preserve"> me </w:t>
            </w:r>
            <w:proofErr w:type="spellStart"/>
            <w:r w:rsidRPr="008141A5">
              <w:rPr>
                <w:color w:val="080C0C"/>
              </w:rPr>
              <w:t>peizazh</w:t>
            </w:r>
            <w:proofErr w:type="spellEnd"/>
            <w:r w:rsidRPr="008141A5">
              <w:rPr>
                <w:color w:val="080C0C"/>
              </w:rPr>
              <w:t xml:space="preserve"> </w:t>
            </w:r>
            <w:proofErr w:type="spellStart"/>
            <w:r w:rsidRPr="008141A5">
              <w:rPr>
                <w:color w:val="080C0C"/>
              </w:rPr>
              <w:t>natyror</w:t>
            </w:r>
            <w:proofErr w:type="spellEnd"/>
            <w:r w:rsidRPr="008141A5">
              <w:rPr>
                <w:color w:val="080C0C"/>
              </w:rPr>
              <w:t xml:space="preserve">. </w:t>
            </w:r>
          </w:p>
          <w:p w14:paraId="037077B2" w14:textId="77777777" w:rsidR="008141A5" w:rsidRPr="008141A5" w:rsidRDefault="008141A5" w:rsidP="008247DA">
            <w:pPr>
              <w:spacing w:after="0" w:line="276" w:lineRule="auto"/>
              <w:rPr>
                <w:color w:val="080C0C"/>
              </w:rPr>
            </w:pPr>
          </w:p>
          <w:p w14:paraId="0CACA4F5"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564114CF" w14:textId="77777777" w:rsidR="008141A5" w:rsidRPr="008141A5" w:rsidRDefault="008141A5" w:rsidP="008247DA">
            <w:pPr>
              <w:spacing w:after="0" w:line="276" w:lineRule="auto"/>
              <w:rPr>
                <w:color w:val="080C0C"/>
              </w:rPr>
            </w:pP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Ekologji</w:t>
            </w:r>
            <w:proofErr w:type="spellEnd"/>
            <w:r w:rsidRPr="008141A5">
              <w:rPr>
                <w:color w:val="080C0C"/>
              </w:rPr>
              <w:t xml:space="preserve">. </w:t>
            </w:r>
          </w:p>
          <w:p w14:paraId="19C81FD2" w14:textId="77777777" w:rsidR="008141A5" w:rsidRPr="008141A5" w:rsidRDefault="008141A5" w:rsidP="008247DA">
            <w:pPr>
              <w:spacing w:after="0" w:line="276" w:lineRule="auto"/>
              <w:rPr>
                <w:color w:val="080C0C"/>
              </w:rPr>
            </w:pPr>
          </w:p>
          <w:p w14:paraId="2D796DDE" w14:textId="77777777" w:rsidR="008141A5" w:rsidRPr="008141A5" w:rsidRDefault="008141A5" w:rsidP="008247DA">
            <w:pPr>
              <w:spacing w:after="0" w:line="276" w:lineRule="auto"/>
              <w:rPr>
                <w:b/>
                <w:bCs/>
                <w:color w:val="080C0C"/>
              </w:rPr>
            </w:pPr>
            <w:r w:rsidRPr="008141A5">
              <w:rPr>
                <w:color w:val="080C0C"/>
              </w:rPr>
              <w:t xml:space="preserve"> </w:t>
            </w:r>
            <w:proofErr w:type="spellStart"/>
            <w:r w:rsidRPr="008141A5">
              <w:rPr>
                <w:b/>
                <w:bCs/>
                <w:color w:val="080C0C"/>
              </w:rPr>
              <w:t>Parashikimi</w:t>
            </w:r>
            <w:proofErr w:type="spellEnd"/>
            <w:r w:rsidRPr="008141A5">
              <w:rPr>
                <w:b/>
                <w:bCs/>
                <w:color w:val="080C0C"/>
              </w:rPr>
              <w:t xml:space="preserve">: </w:t>
            </w:r>
          </w:p>
          <w:p w14:paraId="2678A86E"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p>
          <w:p w14:paraId="7DE24213" w14:textId="77777777" w:rsidR="008141A5" w:rsidRPr="008141A5" w:rsidRDefault="008141A5" w:rsidP="008247DA">
            <w:pPr>
              <w:spacing w:after="0" w:line="276" w:lineRule="auto"/>
              <w:rPr>
                <w:b/>
                <w:bCs/>
                <w:color w:val="080C0C"/>
              </w:rPr>
            </w:pPr>
            <w:proofErr w:type="spellStart"/>
            <w:r w:rsidRPr="008141A5">
              <w:rPr>
                <w:b/>
                <w:bCs/>
                <w:color w:val="080C0C"/>
              </w:rPr>
              <w:t>Stuhi</w:t>
            </w:r>
            <w:proofErr w:type="spellEnd"/>
            <w:r w:rsidRPr="008141A5">
              <w:rPr>
                <w:b/>
                <w:bCs/>
                <w:color w:val="080C0C"/>
              </w:rPr>
              <w:t xml:space="preserve"> </w:t>
            </w:r>
            <w:proofErr w:type="spellStart"/>
            <w:r w:rsidRPr="008141A5">
              <w:rPr>
                <w:b/>
                <w:bCs/>
                <w:color w:val="080C0C"/>
              </w:rPr>
              <w:t>mendimesh</w:t>
            </w:r>
            <w:proofErr w:type="spellEnd"/>
            <w:r w:rsidRPr="008141A5">
              <w:rPr>
                <w:b/>
                <w:bCs/>
                <w:color w:val="080C0C"/>
              </w:rPr>
              <w:t xml:space="preserve"> </w:t>
            </w:r>
          </w:p>
          <w:p w14:paraId="6C0DC2FE" w14:textId="77777777" w:rsidR="008141A5" w:rsidRPr="008141A5" w:rsidRDefault="008141A5" w:rsidP="008247DA">
            <w:pPr>
              <w:spacing w:after="0" w:line="276" w:lineRule="auto"/>
              <w:rPr>
                <w:color w:val="080C0C"/>
              </w:rPr>
            </w:pPr>
          </w:p>
          <w:p w14:paraId="66FE8049" w14:textId="77777777" w:rsidR="008141A5" w:rsidRPr="00E4106E" w:rsidRDefault="008141A5" w:rsidP="008247DA">
            <w:pPr>
              <w:spacing w:after="0" w:line="276" w:lineRule="auto"/>
              <w:rPr>
                <w:color w:val="080C0C"/>
                <w:lang w:val="it-IT"/>
              </w:rPr>
            </w:pPr>
            <w:r w:rsidRPr="00E4106E">
              <w:rPr>
                <w:color w:val="080C0C"/>
                <w:lang w:val="it-IT"/>
              </w:rPr>
              <w:t xml:space="preserve">Para nxënësve paraqiten dy ilustrime. Në ilustrimin e parë paraqitet një peisazh i bukur natyror, në stinën e dimrit. Nxënësit analizojnë ilustrimin dhe ftohen të shprehin mendimet e tyre rreth asaj që shohin: lisa të lartë, rrugë të reja, urë, lumë, kasolle etj. </w:t>
            </w:r>
          </w:p>
          <w:p w14:paraId="4C8C4DA8" w14:textId="77777777" w:rsidR="008141A5" w:rsidRPr="00E4106E" w:rsidRDefault="008141A5" w:rsidP="008247DA">
            <w:pPr>
              <w:spacing w:after="0" w:line="276" w:lineRule="auto"/>
              <w:rPr>
                <w:color w:val="080C0C"/>
                <w:lang w:val="it-IT"/>
              </w:rPr>
            </w:pPr>
          </w:p>
          <w:p w14:paraId="3D8BF767" w14:textId="77777777" w:rsidR="008141A5" w:rsidRPr="00E4106E" w:rsidRDefault="008141A5" w:rsidP="008247DA">
            <w:pPr>
              <w:spacing w:after="0" w:line="276" w:lineRule="auto"/>
              <w:rPr>
                <w:color w:val="080C0C"/>
                <w:lang w:val="it-IT"/>
              </w:rPr>
            </w:pPr>
            <w:r w:rsidRPr="00E4106E">
              <w:rPr>
                <w:color w:val="080C0C"/>
                <w:lang w:val="it-IT"/>
              </w:rPr>
              <w:t xml:space="preserve">Në ilustrimin e dytë paraqitet peizazhi, si në ilustrimin e parë, por pas një ndërhyrjeje shkatërrimtare të një kompanie ndërtimi: lisa të rrëzuar, rrugë të baltosura, kasolle të rrënuara, urë të përmbysur, zogj të trishtuar dhe eskavatorët e kompanisë. </w:t>
            </w:r>
          </w:p>
          <w:p w14:paraId="3D9F0E4C" w14:textId="77777777" w:rsidR="008141A5" w:rsidRPr="00E4106E" w:rsidRDefault="008141A5" w:rsidP="008247DA">
            <w:pPr>
              <w:spacing w:after="0" w:line="276" w:lineRule="auto"/>
              <w:rPr>
                <w:color w:val="080C0C"/>
                <w:lang w:val="it-IT"/>
              </w:rPr>
            </w:pPr>
          </w:p>
          <w:p w14:paraId="19F45852" w14:textId="77777777" w:rsidR="008141A5" w:rsidRPr="008141A5" w:rsidRDefault="008141A5" w:rsidP="008247DA">
            <w:pPr>
              <w:spacing w:after="0" w:line="276" w:lineRule="auto"/>
              <w:rPr>
                <w:color w:val="080C0C"/>
              </w:rPr>
            </w:pPr>
            <w:r w:rsidRPr="008141A5">
              <w:rPr>
                <w:color w:val="080C0C"/>
              </w:rPr>
              <w:t xml:space="preserve">Pas </w:t>
            </w:r>
            <w:proofErr w:type="spellStart"/>
            <w:r w:rsidRPr="008141A5">
              <w:rPr>
                <w:color w:val="080C0C"/>
              </w:rPr>
              <w:t>analizimit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ilustrimeve</w:t>
            </w:r>
            <w:proofErr w:type="spellEnd"/>
            <w:r w:rsidRPr="008141A5">
              <w:rPr>
                <w:color w:val="080C0C"/>
              </w:rPr>
              <w:t xml:space="preserve">, u </w:t>
            </w:r>
            <w:proofErr w:type="spellStart"/>
            <w:r w:rsidRPr="008141A5">
              <w:rPr>
                <w:color w:val="080C0C"/>
              </w:rPr>
              <w:t>drejtohen</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w:t>
            </w:r>
          </w:p>
          <w:p w14:paraId="4DED0C0B" w14:textId="77777777" w:rsidR="008141A5" w:rsidRPr="008141A5" w:rsidRDefault="008141A5" w:rsidP="008247DA">
            <w:pPr>
              <w:spacing w:after="0" w:line="276" w:lineRule="auto"/>
              <w:rPr>
                <w:color w:val="080C0C"/>
              </w:rPr>
            </w:pPr>
            <w:proofErr w:type="spellStart"/>
            <w:r w:rsidRPr="008141A5">
              <w:rPr>
                <w:color w:val="080C0C"/>
              </w:rPr>
              <w:t>Çfarë</w:t>
            </w:r>
            <w:proofErr w:type="spellEnd"/>
            <w:r w:rsidRPr="008141A5">
              <w:rPr>
                <w:color w:val="080C0C"/>
              </w:rPr>
              <w:t xml:space="preserve"> </w:t>
            </w:r>
            <w:proofErr w:type="spellStart"/>
            <w:r w:rsidRPr="008141A5">
              <w:rPr>
                <w:color w:val="080C0C"/>
              </w:rPr>
              <w:t>mendimi</w:t>
            </w:r>
            <w:proofErr w:type="spellEnd"/>
            <w:r w:rsidRPr="008141A5">
              <w:rPr>
                <w:color w:val="080C0C"/>
              </w:rPr>
              <w:t xml:space="preserve"> </w:t>
            </w:r>
            <w:proofErr w:type="spellStart"/>
            <w:r w:rsidRPr="008141A5">
              <w:rPr>
                <w:color w:val="080C0C"/>
              </w:rPr>
              <w:t>keni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këto</w:t>
            </w:r>
            <w:proofErr w:type="spellEnd"/>
            <w:r w:rsidRPr="008141A5">
              <w:rPr>
                <w:color w:val="080C0C"/>
              </w:rPr>
              <w:t xml:space="preserve"> </w:t>
            </w:r>
            <w:proofErr w:type="spellStart"/>
            <w:r w:rsidRPr="008141A5">
              <w:rPr>
                <w:color w:val="080C0C"/>
              </w:rPr>
              <w:t>dy</w:t>
            </w:r>
            <w:proofErr w:type="spellEnd"/>
            <w:r w:rsidRPr="008141A5">
              <w:rPr>
                <w:color w:val="080C0C"/>
              </w:rPr>
              <w:t xml:space="preserve"> </w:t>
            </w:r>
            <w:proofErr w:type="spellStart"/>
            <w:r w:rsidRPr="008141A5">
              <w:rPr>
                <w:color w:val="080C0C"/>
              </w:rPr>
              <w:t>pamje</w:t>
            </w:r>
            <w:proofErr w:type="spellEnd"/>
            <w:r w:rsidRPr="008141A5">
              <w:rPr>
                <w:color w:val="080C0C"/>
              </w:rPr>
              <w:t xml:space="preserve">? </w:t>
            </w:r>
          </w:p>
          <w:p w14:paraId="19F3DC10" w14:textId="77777777" w:rsidR="008141A5" w:rsidRPr="00E4106E" w:rsidRDefault="008141A5" w:rsidP="008247DA">
            <w:pPr>
              <w:spacing w:after="0" w:line="276" w:lineRule="auto"/>
              <w:rPr>
                <w:color w:val="080C0C"/>
                <w:lang w:val="it-IT"/>
              </w:rPr>
            </w:pPr>
            <w:r w:rsidRPr="00E4106E">
              <w:rPr>
                <w:color w:val="080C0C"/>
                <w:lang w:val="it-IT"/>
              </w:rPr>
              <w:t xml:space="preserve">Çfarë e bën të padëshiruar ilustrimin e dytë? </w:t>
            </w:r>
          </w:p>
          <w:p w14:paraId="3B4E1207" w14:textId="77777777" w:rsidR="008141A5" w:rsidRPr="00E4106E" w:rsidRDefault="008141A5" w:rsidP="008247DA">
            <w:pPr>
              <w:spacing w:after="0" w:line="276" w:lineRule="auto"/>
              <w:rPr>
                <w:color w:val="080C0C"/>
                <w:lang w:val="it-IT"/>
              </w:rPr>
            </w:pPr>
            <w:r w:rsidRPr="00E4106E">
              <w:rPr>
                <w:color w:val="080C0C"/>
                <w:lang w:val="it-IT"/>
              </w:rPr>
              <w:t xml:space="preserve">Kujt do t’i kërkonit ndihmë në rastet si ky, policisë, komunarëve, natyralistëve etj.?  </w:t>
            </w:r>
          </w:p>
          <w:p w14:paraId="3D166392" w14:textId="77777777" w:rsidR="008141A5" w:rsidRPr="00E4106E" w:rsidRDefault="008141A5" w:rsidP="008247DA">
            <w:pPr>
              <w:spacing w:after="0" w:line="276" w:lineRule="auto"/>
              <w:rPr>
                <w:color w:val="080C0C"/>
                <w:lang w:val="it-IT"/>
              </w:rPr>
            </w:pPr>
          </w:p>
          <w:p w14:paraId="1EF6A764" w14:textId="77777777" w:rsidR="008141A5" w:rsidRPr="00E4106E" w:rsidRDefault="008141A5" w:rsidP="008247DA">
            <w:pPr>
              <w:spacing w:after="0" w:line="276" w:lineRule="auto"/>
              <w:rPr>
                <w:b/>
                <w:bCs/>
                <w:color w:val="080C0C"/>
                <w:lang w:val="it-IT"/>
              </w:rPr>
            </w:pPr>
            <w:r w:rsidRPr="00E4106E">
              <w:rPr>
                <w:b/>
                <w:bCs/>
                <w:color w:val="080C0C"/>
                <w:lang w:val="it-IT"/>
              </w:rPr>
              <w:t>Ndërtimi i njohurive:</w:t>
            </w:r>
          </w:p>
          <w:p w14:paraId="77806883" w14:textId="77777777" w:rsidR="008141A5" w:rsidRPr="00E4106E" w:rsidRDefault="008141A5" w:rsidP="008247DA">
            <w:pPr>
              <w:spacing w:after="0" w:line="276" w:lineRule="auto"/>
              <w:rPr>
                <w:b/>
                <w:bCs/>
                <w:color w:val="080C0C"/>
                <w:lang w:val="it-IT"/>
              </w:rPr>
            </w:pPr>
            <w:r w:rsidRPr="00E4106E">
              <w:rPr>
                <w:b/>
                <w:bCs/>
                <w:color w:val="080C0C"/>
                <w:lang w:val="it-IT"/>
              </w:rPr>
              <w:t xml:space="preserve"> Përpunimi i përmbajtjes</w:t>
            </w:r>
          </w:p>
          <w:p w14:paraId="14366AD8" w14:textId="77777777" w:rsidR="008141A5" w:rsidRPr="00E4106E" w:rsidRDefault="008141A5" w:rsidP="008247DA">
            <w:pPr>
              <w:spacing w:after="0" w:line="276" w:lineRule="auto"/>
              <w:rPr>
                <w:b/>
                <w:bCs/>
                <w:color w:val="080C0C"/>
                <w:lang w:val="it-IT"/>
              </w:rPr>
            </w:pPr>
            <w:r w:rsidRPr="00E4106E">
              <w:rPr>
                <w:b/>
                <w:bCs/>
                <w:color w:val="080C0C"/>
                <w:lang w:val="it-IT"/>
              </w:rPr>
              <w:t xml:space="preserve"> Lexim me ndalesa </w:t>
            </w:r>
          </w:p>
          <w:p w14:paraId="06ADA0B0" w14:textId="77777777" w:rsidR="008141A5" w:rsidRPr="00E4106E" w:rsidRDefault="008141A5" w:rsidP="008247DA">
            <w:pPr>
              <w:spacing w:after="0" w:line="276" w:lineRule="auto"/>
              <w:rPr>
                <w:b/>
                <w:bCs/>
                <w:color w:val="080C0C"/>
                <w:lang w:val="it-IT"/>
              </w:rPr>
            </w:pPr>
          </w:p>
          <w:p w14:paraId="4DFA269A" w14:textId="77777777" w:rsidR="008141A5" w:rsidRPr="00E4106E" w:rsidRDefault="008141A5" w:rsidP="008247DA">
            <w:pPr>
              <w:spacing w:after="0" w:line="276" w:lineRule="auto"/>
              <w:rPr>
                <w:color w:val="080C0C"/>
                <w:lang w:val="it-IT"/>
              </w:rPr>
            </w:pPr>
            <w:r w:rsidRPr="00E4106E">
              <w:rPr>
                <w:color w:val="080C0C"/>
                <w:lang w:val="it-IT"/>
              </w:rPr>
              <w:t xml:space="preserve">Nxënësit njoftohen me titullin e tekstit. </w:t>
            </w:r>
          </w:p>
          <w:p w14:paraId="10A7B14C" w14:textId="77777777" w:rsidR="008141A5" w:rsidRPr="00E4106E" w:rsidRDefault="008141A5" w:rsidP="008247DA">
            <w:pPr>
              <w:spacing w:after="0" w:line="276" w:lineRule="auto"/>
              <w:rPr>
                <w:color w:val="080C0C"/>
                <w:lang w:val="it-IT"/>
              </w:rPr>
            </w:pPr>
            <w:r w:rsidRPr="00E4106E">
              <w:rPr>
                <w:color w:val="080C0C"/>
                <w:lang w:val="it-IT"/>
              </w:rPr>
              <w:t xml:space="preserve">Lexohet teksti i ndarë në paragrafë. Pas leximit të çdo paragrafi, u drejtohen pyetje rreth brendisë së tekstit dhe parashikimeve të tyre për rrjedhën e ngjarjes. </w:t>
            </w:r>
          </w:p>
          <w:p w14:paraId="0C4971CD" w14:textId="77777777" w:rsidR="008141A5" w:rsidRPr="00E4106E" w:rsidRDefault="008141A5" w:rsidP="008247DA">
            <w:pPr>
              <w:spacing w:after="0" w:line="276" w:lineRule="auto"/>
              <w:rPr>
                <w:color w:val="080C0C"/>
                <w:lang w:val="it-IT"/>
              </w:rPr>
            </w:pPr>
            <w:r w:rsidRPr="00E4106E">
              <w:rPr>
                <w:color w:val="080C0C"/>
                <w:lang w:val="it-IT"/>
              </w:rPr>
              <w:t xml:space="preserve">Pse tregimi titullohet Njeriu i hirtë? </w:t>
            </w:r>
          </w:p>
          <w:p w14:paraId="789F79FF" w14:textId="77777777" w:rsidR="008141A5" w:rsidRPr="008141A5" w:rsidRDefault="008141A5" w:rsidP="008247DA">
            <w:pPr>
              <w:spacing w:after="0" w:line="276" w:lineRule="auto"/>
              <w:rPr>
                <w:color w:val="080C0C"/>
              </w:rPr>
            </w:pPr>
            <w:r w:rsidRPr="008141A5">
              <w:rPr>
                <w:color w:val="080C0C"/>
              </w:rPr>
              <w:t xml:space="preserve">Ku </w:t>
            </w:r>
            <w:proofErr w:type="spellStart"/>
            <w:r w:rsidRPr="008141A5">
              <w:rPr>
                <w:color w:val="080C0C"/>
              </w:rPr>
              <w:t>jetonte</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hirtë</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me </w:t>
            </w:r>
            <w:proofErr w:type="spellStart"/>
            <w:r w:rsidRPr="008141A5">
              <w:rPr>
                <w:color w:val="080C0C"/>
              </w:rPr>
              <w:t>çfarë</w:t>
            </w:r>
            <w:proofErr w:type="spellEnd"/>
            <w:r w:rsidRPr="008141A5">
              <w:rPr>
                <w:color w:val="080C0C"/>
              </w:rPr>
              <w:t xml:space="preserve"> </w:t>
            </w:r>
            <w:proofErr w:type="spellStart"/>
            <w:r w:rsidRPr="008141A5">
              <w:rPr>
                <w:color w:val="080C0C"/>
              </w:rPr>
              <w:t>sho</w:t>
            </w:r>
            <w:proofErr w:type="spellEnd"/>
            <w:r w:rsidRPr="008141A5">
              <w:rPr>
                <w:color w:val="080C0C"/>
              </w:rPr>
              <w:t xml:space="preserve">- </w:t>
            </w:r>
            <w:proofErr w:type="spellStart"/>
            <w:r w:rsidRPr="008141A5">
              <w:rPr>
                <w:color w:val="080C0C"/>
              </w:rPr>
              <w:t>qërohej</w:t>
            </w:r>
            <w:proofErr w:type="spellEnd"/>
            <w:r w:rsidRPr="008141A5">
              <w:rPr>
                <w:color w:val="080C0C"/>
              </w:rPr>
              <w:t xml:space="preserve">? </w:t>
            </w:r>
          </w:p>
          <w:p w14:paraId="19181224" w14:textId="77777777" w:rsidR="008141A5" w:rsidRPr="008141A5" w:rsidRDefault="008141A5" w:rsidP="008247DA">
            <w:pPr>
              <w:spacing w:after="0" w:line="276" w:lineRule="auto"/>
              <w:rPr>
                <w:color w:val="080C0C"/>
              </w:rPr>
            </w:pPr>
            <w:proofErr w:type="spellStart"/>
            <w:r w:rsidRPr="008141A5">
              <w:rPr>
                <w:color w:val="080C0C"/>
              </w:rPr>
              <w:t>Pse</w:t>
            </w:r>
            <w:proofErr w:type="spellEnd"/>
            <w:r w:rsidRPr="008141A5">
              <w:rPr>
                <w:color w:val="080C0C"/>
              </w:rPr>
              <w:t xml:space="preserve"> u </w:t>
            </w:r>
            <w:proofErr w:type="spellStart"/>
            <w:r w:rsidRPr="008141A5">
              <w:rPr>
                <w:color w:val="080C0C"/>
              </w:rPr>
              <w:t>shqetësuan</w:t>
            </w:r>
            <w:proofErr w:type="spellEnd"/>
            <w:r w:rsidRPr="008141A5">
              <w:rPr>
                <w:color w:val="080C0C"/>
              </w:rPr>
              <w:t xml:space="preserve"> Leka </w:t>
            </w:r>
            <w:proofErr w:type="spellStart"/>
            <w:r w:rsidRPr="008141A5">
              <w:rPr>
                <w:color w:val="080C0C"/>
              </w:rPr>
              <w:t>dhe</w:t>
            </w:r>
            <w:proofErr w:type="spellEnd"/>
            <w:r w:rsidRPr="008141A5">
              <w:rPr>
                <w:color w:val="080C0C"/>
              </w:rPr>
              <w:t xml:space="preserve"> </w:t>
            </w:r>
            <w:proofErr w:type="spellStart"/>
            <w:r w:rsidRPr="008141A5">
              <w:rPr>
                <w:color w:val="080C0C"/>
              </w:rPr>
              <w:t>Zgjimi</w:t>
            </w:r>
            <w:proofErr w:type="spellEnd"/>
            <w:r w:rsidRPr="008141A5">
              <w:rPr>
                <w:color w:val="080C0C"/>
              </w:rPr>
              <w:t xml:space="preserve">? </w:t>
            </w:r>
          </w:p>
          <w:p w14:paraId="4B7CB523" w14:textId="77777777" w:rsidR="008141A5" w:rsidRPr="00E4106E" w:rsidRDefault="008141A5" w:rsidP="008247DA">
            <w:pPr>
              <w:spacing w:after="0" w:line="276" w:lineRule="auto"/>
              <w:rPr>
                <w:color w:val="080C0C"/>
                <w:lang w:val="it-IT"/>
              </w:rPr>
            </w:pPr>
            <w:r w:rsidRPr="00E4106E">
              <w:rPr>
                <w:color w:val="080C0C"/>
                <w:lang w:val="it-IT"/>
              </w:rPr>
              <w:t xml:space="preserve">Çfarë mendoni se ka ndodhur me Njeriun e hirtë? </w:t>
            </w:r>
          </w:p>
          <w:p w14:paraId="0A3DD330" w14:textId="77777777" w:rsidR="008141A5" w:rsidRPr="00E4106E" w:rsidRDefault="008141A5" w:rsidP="008247DA">
            <w:pPr>
              <w:spacing w:after="0" w:line="276" w:lineRule="auto"/>
              <w:rPr>
                <w:color w:val="080C0C"/>
                <w:lang w:val="it-IT"/>
              </w:rPr>
            </w:pPr>
            <w:r w:rsidRPr="00E4106E">
              <w:rPr>
                <w:color w:val="080C0C"/>
                <w:lang w:val="it-IT"/>
              </w:rPr>
              <w:t xml:space="preserve">Sqarohen fjalët dhe shprehjet e reja. </w:t>
            </w:r>
          </w:p>
          <w:p w14:paraId="00DB9941" w14:textId="77777777" w:rsidR="008141A5" w:rsidRPr="00E4106E" w:rsidRDefault="008141A5" w:rsidP="008247DA">
            <w:pPr>
              <w:spacing w:after="0" w:line="276" w:lineRule="auto"/>
              <w:rPr>
                <w:color w:val="080C0C"/>
                <w:lang w:val="it-IT"/>
              </w:rPr>
            </w:pPr>
            <w:r w:rsidRPr="00E4106E">
              <w:rPr>
                <w:color w:val="080C0C"/>
                <w:lang w:val="it-IT"/>
              </w:rPr>
              <w:t xml:space="preserve">Nxënësit lexojnë tekstin me intonacionin e duhur. </w:t>
            </w:r>
          </w:p>
          <w:p w14:paraId="03930AAA" w14:textId="77777777" w:rsidR="008141A5" w:rsidRPr="00E4106E" w:rsidRDefault="008141A5" w:rsidP="008247DA">
            <w:pPr>
              <w:spacing w:after="0" w:line="276" w:lineRule="auto"/>
              <w:rPr>
                <w:color w:val="080C0C"/>
                <w:lang w:val="it-IT"/>
              </w:rPr>
            </w:pPr>
          </w:p>
          <w:p w14:paraId="3B0CCA24"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74B396C2"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28AB7C9A" w14:textId="77777777" w:rsidR="008141A5" w:rsidRPr="00E4106E" w:rsidRDefault="008141A5" w:rsidP="008247DA">
            <w:pPr>
              <w:spacing w:after="0" w:line="276" w:lineRule="auto"/>
              <w:rPr>
                <w:color w:val="080C0C"/>
                <w:lang w:val="it-IT"/>
              </w:rPr>
            </w:pPr>
            <w:r w:rsidRPr="00E4106E">
              <w:rPr>
                <w:b/>
                <w:bCs/>
                <w:color w:val="080C0C"/>
                <w:lang w:val="it-IT"/>
              </w:rPr>
              <w:t>Vizatim i lirë</w:t>
            </w:r>
            <w:r w:rsidRPr="00E4106E">
              <w:rPr>
                <w:color w:val="080C0C"/>
                <w:lang w:val="it-IT"/>
              </w:rPr>
              <w:t xml:space="preserve">  </w:t>
            </w:r>
          </w:p>
          <w:p w14:paraId="55D7D79E" w14:textId="77777777" w:rsidR="008141A5" w:rsidRPr="00E4106E" w:rsidRDefault="008141A5" w:rsidP="008247DA">
            <w:pPr>
              <w:spacing w:after="0" w:line="276" w:lineRule="auto"/>
              <w:rPr>
                <w:color w:val="080C0C"/>
                <w:lang w:val="it-IT"/>
              </w:rPr>
            </w:pPr>
          </w:p>
          <w:p w14:paraId="5477A0AA" w14:textId="77777777" w:rsidR="008141A5" w:rsidRPr="00E4106E" w:rsidRDefault="008141A5" w:rsidP="008247DA">
            <w:pPr>
              <w:spacing w:after="0" w:line="276" w:lineRule="auto"/>
              <w:rPr>
                <w:color w:val="080C0C"/>
                <w:lang w:val="it-IT"/>
              </w:rPr>
            </w:pPr>
            <w:r w:rsidRPr="00E4106E">
              <w:rPr>
                <w:color w:val="080C0C"/>
                <w:lang w:val="it-IT"/>
              </w:rPr>
              <w:t xml:space="preserve">Nxënësit vizatojnë lagjen e tyre, ashtu si dëshirojnë ta kenë në të ardhmen. </w:t>
            </w:r>
          </w:p>
          <w:p w14:paraId="0C5B728D" w14:textId="77777777" w:rsidR="008141A5" w:rsidRPr="00E4106E" w:rsidRDefault="008141A5" w:rsidP="008247DA">
            <w:pPr>
              <w:spacing w:after="0" w:line="276" w:lineRule="auto"/>
              <w:rPr>
                <w:color w:val="080C0C"/>
                <w:lang w:val="it-IT"/>
              </w:rPr>
            </w:pPr>
            <w:r w:rsidRPr="00E4106E">
              <w:rPr>
                <w:color w:val="080C0C"/>
                <w:lang w:val="it-IT"/>
              </w:rPr>
              <w:t xml:space="preserve">Punimin më të bukur mund ta përdorim, si skicë për kërkesën ndaj ndonjë plan-projekti të financuar nga komuna, për shembull: për instalimin e ndriçimit në rrugicat e lagjes, vendosjen e ulëseve skaj tro- tuareve, e shportave të mbeturinave apo diçka të ngjashme. </w:t>
            </w:r>
          </w:p>
          <w:p w14:paraId="2B464811" w14:textId="77777777" w:rsidR="008141A5" w:rsidRPr="00E4106E" w:rsidRDefault="008141A5" w:rsidP="008247DA">
            <w:pPr>
              <w:spacing w:after="0" w:line="276" w:lineRule="auto"/>
              <w:rPr>
                <w:color w:val="080C0C"/>
                <w:lang w:val="it-IT"/>
              </w:rPr>
            </w:pPr>
            <w:r w:rsidRPr="00E4106E">
              <w:rPr>
                <w:color w:val="080C0C"/>
                <w:lang w:val="it-IT"/>
              </w:rPr>
              <w:t xml:space="preserve">Punimet ekspozohen në galerinë e klasës. </w:t>
            </w:r>
          </w:p>
          <w:p w14:paraId="42477A89" w14:textId="77777777" w:rsidR="008141A5" w:rsidRPr="00E4106E" w:rsidRDefault="008141A5" w:rsidP="008247DA">
            <w:pPr>
              <w:spacing w:after="0" w:line="276" w:lineRule="auto"/>
              <w:rPr>
                <w:color w:val="080C0C"/>
                <w:lang w:val="it-IT"/>
              </w:rPr>
            </w:pPr>
          </w:p>
          <w:p w14:paraId="4B34A2C0" w14:textId="77777777" w:rsidR="008141A5" w:rsidRPr="00E4106E" w:rsidRDefault="008141A5" w:rsidP="008247DA">
            <w:pPr>
              <w:spacing w:after="0" w:line="276" w:lineRule="auto"/>
              <w:rPr>
                <w:b/>
                <w:bCs/>
                <w:color w:val="080C0C"/>
                <w:lang w:val="it-IT"/>
              </w:rPr>
            </w:pPr>
            <w:r w:rsidRPr="00E4106E">
              <w:rPr>
                <w:color w:val="080C0C"/>
                <w:lang w:val="it-IT"/>
              </w:rPr>
              <w:t xml:space="preserve"> </w:t>
            </w:r>
            <w:r w:rsidRPr="00E4106E">
              <w:rPr>
                <w:b/>
                <w:bCs/>
                <w:color w:val="080C0C"/>
                <w:lang w:val="it-IT"/>
              </w:rPr>
              <w:t>Vlerësim:</w:t>
            </w:r>
          </w:p>
          <w:p w14:paraId="3D547671" w14:textId="77777777" w:rsidR="008141A5" w:rsidRPr="00E4106E" w:rsidRDefault="008141A5" w:rsidP="008247DA">
            <w:pPr>
              <w:spacing w:after="0" w:line="276" w:lineRule="auto"/>
              <w:rPr>
                <w:color w:val="080C0C"/>
                <w:lang w:val="it-IT"/>
              </w:rPr>
            </w:pPr>
            <w:r w:rsidRPr="00E4106E">
              <w:rPr>
                <w:color w:val="080C0C"/>
                <w:lang w:val="it-IT"/>
              </w:rPr>
              <w:t xml:space="preserve">Vlerësohen për gjykimin rreth pamjeve të paraqitura, saktësinë e përgjigjeve dhe vlerësimin e ruajtjes së bukurive natyrore. </w:t>
            </w:r>
          </w:p>
          <w:p w14:paraId="6C50ACF5" w14:textId="77777777" w:rsidR="008141A5" w:rsidRPr="00E4106E" w:rsidRDefault="008141A5" w:rsidP="008247DA">
            <w:pPr>
              <w:spacing w:after="0" w:line="276" w:lineRule="auto"/>
              <w:rPr>
                <w:color w:val="080C0C"/>
                <w:lang w:val="it-IT"/>
              </w:rPr>
            </w:pPr>
          </w:p>
          <w:p w14:paraId="6E082006" w14:textId="77777777" w:rsidR="008141A5" w:rsidRPr="00E4106E" w:rsidRDefault="008141A5" w:rsidP="008247DA">
            <w:pPr>
              <w:spacing w:after="0" w:line="276" w:lineRule="auto"/>
              <w:rPr>
                <w:b/>
                <w:bCs/>
                <w:color w:val="080C0C"/>
                <w:lang w:val="it-IT"/>
              </w:rPr>
            </w:pPr>
            <w:r w:rsidRPr="00E4106E">
              <w:rPr>
                <w:b/>
                <w:bCs/>
                <w:color w:val="080C0C"/>
                <w:lang w:val="it-IT"/>
              </w:rPr>
              <w:t xml:space="preserve">Detyrë: </w:t>
            </w:r>
          </w:p>
          <w:p w14:paraId="48C16B1C" w14:textId="77777777" w:rsidR="008141A5" w:rsidRPr="00E4106E" w:rsidRDefault="008141A5" w:rsidP="008247DA">
            <w:pPr>
              <w:spacing w:after="0" w:line="276" w:lineRule="auto"/>
              <w:rPr>
                <w:color w:val="080C0C"/>
                <w:lang w:val="it-IT"/>
              </w:rPr>
            </w:pPr>
            <w:r w:rsidRPr="00E4106E">
              <w:rPr>
                <w:color w:val="080C0C"/>
                <w:lang w:val="it-IT"/>
              </w:rPr>
              <w:t xml:space="preserve">Shkruajnë vazhdimin dhe përfundimin e ngjarjes, sipas imagjinatës së tyre. </w:t>
            </w:r>
          </w:p>
          <w:p w14:paraId="3F36DE6C" w14:textId="77777777" w:rsidR="008141A5" w:rsidRPr="00E4106E" w:rsidRDefault="008141A5" w:rsidP="008247DA">
            <w:pPr>
              <w:spacing w:after="0" w:line="276" w:lineRule="auto"/>
              <w:rPr>
                <w:color w:val="080C0C"/>
                <w:lang w:val="it-IT"/>
              </w:rPr>
            </w:pPr>
          </w:p>
        </w:tc>
      </w:tr>
    </w:tbl>
    <w:p w14:paraId="0B7BCB9A" w14:textId="77777777" w:rsidR="008141A5" w:rsidRPr="008141A5" w:rsidRDefault="008141A5" w:rsidP="008141A5">
      <w:pPr>
        <w:spacing w:line="254" w:lineRule="auto"/>
        <w:rPr>
          <w:lang w:val="it-IT"/>
        </w:rPr>
      </w:pPr>
    </w:p>
    <w:p w14:paraId="273E8899" w14:textId="77777777" w:rsidR="008141A5" w:rsidRPr="008141A5" w:rsidRDefault="008141A5" w:rsidP="008141A5">
      <w:pPr>
        <w:spacing w:line="254"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33B7D280"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50B0B28" w14:textId="77777777" w:rsidR="008141A5" w:rsidRPr="00E4106E"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E4106E">
              <w:rPr>
                <w:rFonts w:ascii="Times New Roman" w:eastAsia="MS Mincho" w:hAnsi="Times New Roman" w:cs="Times New Roman"/>
                <w:b/>
                <w:bCs/>
                <w:color w:val="0D0D0D"/>
                <w:lang w:val="sq-AL"/>
              </w:rPr>
              <w:lastRenderedPageBreak/>
              <w:t xml:space="preserve">  ASPEKTET E PËRGJITHSHME TË PLANIT TË ORËS MESIMORE        NR -  80</w:t>
            </w:r>
          </w:p>
        </w:tc>
      </w:tr>
      <w:tr w:rsidR="008141A5" w:rsidRPr="008141A5" w14:paraId="19F34B47"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E135197"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E4106E">
              <w:rPr>
                <w:rFonts w:ascii="Times New Roman" w:eastAsia="MS Mincho" w:hAnsi="Times New Roman" w:cs="Times New Roman"/>
                <w:b/>
                <w:bCs/>
                <w:color w:val="0D0D0D"/>
                <w:lang w:val="sq-AL"/>
              </w:rPr>
              <w:t xml:space="preserve">Fusha kurrikulare: </w:t>
            </w:r>
            <w:r w:rsidRPr="00E4106E">
              <w:rPr>
                <w:rFonts w:ascii="Times New Roman" w:eastAsia="MS Mincho" w:hAnsi="Times New Roman" w:cs="Times New Roman"/>
                <w:bCs/>
                <w:color w:val="0D0D0D"/>
                <w:lang w:val="sq-AL"/>
              </w:rPr>
              <w:t xml:space="preserve">  Gjuhët dhe komunikimi   </w:t>
            </w:r>
            <w:r w:rsidRPr="00E4106E">
              <w:rPr>
                <w:rFonts w:ascii="Times New Roman" w:eastAsia="MS Mincho" w:hAnsi="Times New Roman" w:cs="Times New Roman"/>
                <w:b/>
                <w:bCs/>
                <w:color w:val="0D0D0D"/>
                <w:lang w:val="sq-AL"/>
              </w:rPr>
              <w:t xml:space="preserve">Lënda: </w:t>
            </w:r>
            <w:r w:rsidRPr="00E4106E">
              <w:rPr>
                <w:rFonts w:ascii="Times New Roman" w:eastAsia="MS Mincho" w:hAnsi="Times New Roman" w:cs="Times New Roman"/>
                <w:bCs/>
                <w:color w:val="0D0D0D"/>
                <w:lang w:val="sq-AL"/>
              </w:rPr>
              <w:t xml:space="preserve">  Gjuhë shqipe</w:t>
            </w:r>
          </w:p>
          <w:p w14:paraId="362DE692" w14:textId="77777777" w:rsidR="008141A5" w:rsidRPr="00E4106E"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E4106E">
              <w:rPr>
                <w:rFonts w:ascii="Times New Roman" w:eastAsia="MS Mincho" w:hAnsi="Times New Roman" w:cs="Times New Roman"/>
                <w:b/>
                <w:bCs/>
                <w:color w:val="0D0D0D"/>
                <w:lang w:val="sq-AL"/>
              </w:rPr>
              <w:t xml:space="preserve">Shkalla e kurrikulës: II                        </w:t>
            </w:r>
            <w:r w:rsidRPr="00E4106E">
              <w:rPr>
                <w:rFonts w:ascii="Times New Roman" w:eastAsia="MS Mincho" w:hAnsi="Times New Roman" w:cs="Times New Roman"/>
                <w:bCs/>
                <w:color w:val="0D0D0D"/>
                <w:lang w:val="sq-AL"/>
              </w:rPr>
              <w:t xml:space="preserve"> </w:t>
            </w:r>
            <w:r w:rsidRPr="00E4106E">
              <w:rPr>
                <w:rFonts w:ascii="Times New Roman" w:eastAsia="MS Mincho" w:hAnsi="Times New Roman" w:cs="Times New Roman"/>
                <w:b/>
                <w:bCs/>
                <w:color w:val="0D0D0D"/>
                <w:lang w:val="sq-AL"/>
              </w:rPr>
              <w:t xml:space="preserve">Klasa: </w:t>
            </w:r>
            <w:r w:rsidRPr="00E4106E">
              <w:rPr>
                <w:rFonts w:ascii="Times New Roman" w:eastAsia="MS Mincho" w:hAnsi="Times New Roman" w:cs="Times New Roman"/>
                <w:bCs/>
                <w:color w:val="0D0D0D"/>
                <w:lang w:val="sq-AL"/>
              </w:rPr>
              <w:t xml:space="preserve"> 3</w:t>
            </w:r>
          </w:p>
        </w:tc>
      </w:tr>
      <w:tr w:rsidR="008141A5" w:rsidRPr="008141A5" w14:paraId="0944B974"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59BAD46" w14:textId="77777777" w:rsidR="008141A5" w:rsidRPr="00E4106E" w:rsidRDefault="008141A5" w:rsidP="008247DA">
            <w:pPr>
              <w:spacing w:after="0" w:line="276" w:lineRule="auto"/>
              <w:rPr>
                <w:color w:val="080C0C"/>
                <w:lang w:val="it-IT"/>
              </w:rPr>
            </w:pPr>
          </w:p>
          <w:p w14:paraId="60531F09" w14:textId="77777777" w:rsidR="008141A5" w:rsidRPr="00E4106E" w:rsidRDefault="008141A5" w:rsidP="008247DA">
            <w:pPr>
              <w:spacing w:after="0" w:line="276" w:lineRule="auto"/>
              <w:rPr>
                <w:color w:val="080C0C"/>
                <w:lang w:val="it-IT"/>
              </w:rPr>
            </w:pPr>
            <w:r w:rsidRPr="00E4106E">
              <w:rPr>
                <w:b/>
                <w:bCs/>
                <w:color w:val="080C0C"/>
                <w:lang w:val="it-IT"/>
              </w:rPr>
              <w:t>Tema:</w:t>
            </w:r>
            <w:r w:rsidRPr="00E4106E">
              <w:rPr>
                <w:color w:val="080C0C"/>
                <w:lang w:val="it-IT"/>
              </w:rPr>
              <w:t xml:space="preserve"> Tregime, poezi, tekste të shkurtra drama- tike </w:t>
            </w:r>
          </w:p>
          <w:p w14:paraId="6FDA767B" w14:textId="77777777" w:rsidR="008141A5" w:rsidRPr="00E4106E" w:rsidRDefault="008141A5" w:rsidP="008247DA">
            <w:pPr>
              <w:spacing w:after="0" w:line="276" w:lineRule="auto"/>
              <w:rPr>
                <w:color w:val="080C0C"/>
                <w:lang w:val="it-IT"/>
              </w:rPr>
            </w:pPr>
          </w:p>
          <w:p w14:paraId="2B004133"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temës: </w:t>
            </w:r>
          </w:p>
          <w:p w14:paraId="43D20663" w14:textId="77777777" w:rsidR="008141A5" w:rsidRPr="00E4106E" w:rsidRDefault="008141A5" w:rsidP="008247DA">
            <w:pPr>
              <w:spacing w:after="0" w:line="276" w:lineRule="auto"/>
              <w:rPr>
                <w:color w:val="080C0C"/>
                <w:lang w:val="it-IT"/>
              </w:rPr>
            </w:pPr>
            <w:r w:rsidRPr="00E4106E">
              <w:rPr>
                <w:color w:val="080C0C"/>
                <w:lang w:val="it-IT"/>
              </w:rPr>
              <w:t xml:space="preserve">Identifikon pikat kryesore të bisedave të thjeshta dhe tregimeve të lexuara me zë, duke përdorur fraza, apo fjali të thjeshta. </w:t>
            </w:r>
          </w:p>
          <w:p w14:paraId="6B4BDB07" w14:textId="77777777" w:rsidR="008141A5" w:rsidRPr="00E4106E" w:rsidRDefault="008141A5" w:rsidP="008247DA">
            <w:pPr>
              <w:spacing w:after="0" w:line="276" w:lineRule="auto"/>
              <w:rPr>
                <w:color w:val="080C0C"/>
                <w:lang w:val="it-IT"/>
              </w:rPr>
            </w:pPr>
          </w:p>
          <w:p w14:paraId="581E9E4B"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për kompetencat kryesore të shkallës:</w:t>
            </w:r>
            <w:r w:rsidRPr="00E4106E">
              <w:rPr>
                <w:color w:val="080C0C"/>
                <w:lang w:val="it-IT"/>
              </w:rPr>
              <w:t xml:space="preserve"> I.1, 6; II.3. </w:t>
            </w:r>
          </w:p>
          <w:p w14:paraId="29AB7BBD" w14:textId="77777777" w:rsidR="008141A5" w:rsidRPr="00E4106E" w:rsidRDefault="008141A5" w:rsidP="008247DA">
            <w:pPr>
              <w:spacing w:after="0" w:line="276" w:lineRule="auto"/>
              <w:rPr>
                <w:color w:val="080C0C"/>
                <w:lang w:val="it-IT"/>
              </w:rPr>
            </w:pPr>
          </w:p>
          <w:p w14:paraId="32B6C8FE" w14:textId="77777777" w:rsidR="008141A5" w:rsidRPr="00E4106E" w:rsidRDefault="008141A5" w:rsidP="008247DA">
            <w:pPr>
              <w:spacing w:after="0" w:line="276" w:lineRule="auto"/>
              <w:rPr>
                <w:color w:val="080C0C"/>
                <w:lang w:val="it-IT"/>
              </w:rPr>
            </w:pPr>
            <w:r w:rsidRPr="00E4106E">
              <w:rPr>
                <w:b/>
                <w:bCs/>
                <w:color w:val="080C0C"/>
                <w:lang w:val="it-IT"/>
              </w:rPr>
              <w:t>Kontributi në rezultatet e fushës së kurrikulës:</w:t>
            </w:r>
            <w:r w:rsidRPr="00E4106E">
              <w:rPr>
                <w:color w:val="080C0C"/>
                <w:lang w:val="it-IT"/>
              </w:rPr>
              <w:t xml:space="preserve"> 2.2, 6; 3.6.  </w:t>
            </w:r>
          </w:p>
          <w:p w14:paraId="29498F1E" w14:textId="77777777" w:rsidR="008141A5" w:rsidRPr="00E4106E" w:rsidRDefault="008141A5" w:rsidP="008247DA">
            <w:pPr>
              <w:spacing w:after="0" w:line="276" w:lineRule="auto"/>
              <w:rPr>
                <w:color w:val="080C0C"/>
                <w:lang w:val="it-IT"/>
              </w:rPr>
            </w:pPr>
          </w:p>
          <w:p w14:paraId="06043962" w14:textId="77777777" w:rsidR="008141A5" w:rsidRPr="00E4106E" w:rsidRDefault="008141A5" w:rsidP="008247DA">
            <w:pPr>
              <w:spacing w:after="0" w:line="276" w:lineRule="auto"/>
              <w:rPr>
                <w:color w:val="080C0C"/>
                <w:lang w:val="it-IT"/>
              </w:rPr>
            </w:pPr>
            <w:r w:rsidRPr="00E4106E">
              <w:rPr>
                <w:b/>
                <w:bCs/>
                <w:color w:val="080C0C"/>
                <w:lang w:val="it-IT"/>
              </w:rPr>
              <w:t>Njësia mësimore:</w:t>
            </w:r>
            <w:r w:rsidRPr="00E4106E">
              <w:rPr>
                <w:color w:val="080C0C"/>
                <w:lang w:val="it-IT"/>
              </w:rPr>
              <w:t xml:space="preserve"> Njeriu i hirtë (ora II) </w:t>
            </w:r>
          </w:p>
          <w:p w14:paraId="6B1A2304" w14:textId="77777777" w:rsidR="008141A5" w:rsidRPr="00E4106E" w:rsidRDefault="008141A5" w:rsidP="008247DA">
            <w:pPr>
              <w:spacing w:after="0" w:line="276" w:lineRule="auto"/>
              <w:rPr>
                <w:color w:val="080C0C"/>
                <w:lang w:val="it-IT"/>
              </w:rPr>
            </w:pPr>
          </w:p>
          <w:p w14:paraId="64BE360E" w14:textId="77777777" w:rsidR="008141A5" w:rsidRPr="00E4106E" w:rsidRDefault="008141A5" w:rsidP="008247DA">
            <w:pPr>
              <w:spacing w:after="0" w:line="276" w:lineRule="auto"/>
              <w:rPr>
                <w:color w:val="080C0C"/>
                <w:lang w:val="it-IT"/>
              </w:rPr>
            </w:pPr>
            <w:r w:rsidRPr="00E4106E">
              <w:rPr>
                <w:b/>
                <w:bCs/>
                <w:color w:val="080C0C"/>
                <w:lang w:val="it-IT"/>
              </w:rPr>
              <w:t xml:space="preserve">Rezultatet e të nxënit të orës mësimore: </w:t>
            </w:r>
          </w:p>
          <w:p w14:paraId="702C9C9C" w14:textId="77777777" w:rsidR="008141A5" w:rsidRPr="00E4106E" w:rsidRDefault="008141A5" w:rsidP="008247DA">
            <w:pPr>
              <w:numPr>
                <w:ilvl w:val="0"/>
                <w:numId w:val="111"/>
              </w:numPr>
              <w:spacing w:after="0" w:line="276" w:lineRule="auto"/>
              <w:rPr>
                <w:color w:val="080C0C"/>
                <w:lang w:val="it-IT"/>
              </w:rPr>
            </w:pPr>
            <w:r w:rsidRPr="00E4106E">
              <w:rPr>
                <w:color w:val="080C0C"/>
                <w:lang w:val="it-IT"/>
              </w:rPr>
              <w:t xml:space="preserve">Përgjigjet në pyetjet e dhëna në tekst; </w:t>
            </w:r>
          </w:p>
          <w:p w14:paraId="7A811197" w14:textId="77777777" w:rsidR="008141A5" w:rsidRPr="00E4106E" w:rsidRDefault="008141A5" w:rsidP="008247DA">
            <w:pPr>
              <w:numPr>
                <w:ilvl w:val="0"/>
                <w:numId w:val="111"/>
              </w:numPr>
              <w:spacing w:after="0" w:line="276" w:lineRule="auto"/>
              <w:rPr>
                <w:color w:val="080C0C"/>
                <w:lang w:val="it-IT"/>
              </w:rPr>
            </w:pPr>
            <w:r w:rsidRPr="00E4106E">
              <w:rPr>
                <w:color w:val="080C0C"/>
                <w:lang w:val="it-IT"/>
              </w:rPr>
              <w:t xml:space="preserve">Diskuton përshkrimin e bërë; </w:t>
            </w:r>
          </w:p>
          <w:p w14:paraId="448CD70D" w14:textId="77777777" w:rsidR="008141A5" w:rsidRPr="00E4106E" w:rsidRDefault="008141A5" w:rsidP="008247DA">
            <w:pPr>
              <w:numPr>
                <w:ilvl w:val="0"/>
                <w:numId w:val="111"/>
              </w:numPr>
              <w:spacing w:after="0" w:line="276" w:lineRule="auto"/>
              <w:rPr>
                <w:color w:val="080C0C"/>
                <w:lang w:val="it-IT"/>
              </w:rPr>
            </w:pPr>
            <w:r w:rsidRPr="00E4106E">
              <w:rPr>
                <w:color w:val="080C0C"/>
                <w:lang w:val="it-IT"/>
              </w:rPr>
              <w:t xml:space="preserve">Shkruan për një situatë të ngjashme, që e ka hasur në jetën e përditshme. </w:t>
            </w:r>
          </w:p>
          <w:p w14:paraId="6A22D7AD" w14:textId="77777777" w:rsidR="008141A5" w:rsidRPr="00E4106E" w:rsidRDefault="008141A5" w:rsidP="008247DA">
            <w:pPr>
              <w:spacing w:after="0" w:line="276" w:lineRule="auto"/>
              <w:rPr>
                <w:color w:val="080C0C"/>
                <w:lang w:val="it-IT"/>
              </w:rPr>
            </w:pPr>
          </w:p>
          <w:p w14:paraId="55B8EC67"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3251FC1E" w14:textId="77777777" w:rsidR="008141A5" w:rsidRPr="008141A5" w:rsidRDefault="008141A5" w:rsidP="008247DA">
            <w:pPr>
              <w:spacing w:after="0" w:line="276" w:lineRule="auto"/>
              <w:rPr>
                <w:color w:val="080C0C"/>
              </w:rPr>
            </w:pPr>
          </w:p>
          <w:p w14:paraId="0E41D66E"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color w:val="080C0C"/>
              </w:rPr>
              <w:t xml:space="preserve">: </w:t>
            </w:r>
            <w:proofErr w:type="spellStart"/>
            <w:r w:rsidRPr="008141A5">
              <w:rPr>
                <w:color w:val="080C0C"/>
              </w:rPr>
              <w:t>Letër</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pliko</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përgatitura</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letërkëmbim</w:t>
            </w:r>
            <w:proofErr w:type="spellEnd"/>
            <w:r w:rsidRPr="008141A5">
              <w:rPr>
                <w:color w:val="080C0C"/>
              </w:rPr>
              <w:t xml:space="preserve">. </w:t>
            </w:r>
          </w:p>
          <w:p w14:paraId="0ECBF109" w14:textId="77777777" w:rsidR="008141A5" w:rsidRPr="008141A5" w:rsidRDefault="008141A5" w:rsidP="008247DA">
            <w:pPr>
              <w:spacing w:after="0" w:line="276" w:lineRule="auto"/>
              <w:rPr>
                <w:color w:val="080C0C"/>
              </w:rPr>
            </w:pPr>
          </w:p>
          <w:p w14:paraId="40EAAD27"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color w:val="080C0C"/>
              </w:rPr>
              <w:t xml:space="preserve">: </w:t>
            </w:r>
          </w:p>
          <w:p w14:paraId="06018491" w14:textId="77777777" w:rsidR="008141A5" w:rsidRPr="008141A5" w:rsidRDefault="008141A5" w:rsidP="008247DA">
            <w:pPr>
              <w:spacing w:after="0" w:line="276" w:lineRule="auto"/>
              <w:rPr>
                <w:color w:val="080C0C"/>
              </w:rPr>
            </w:pP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Shkathtësi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jetë</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
          <w:p w14:paraId="03476886" w14:textId="77777777" w:rsidR="008141A5" w:rsidRPr="008141A5" w:rsidRDefault="008141A5" w:rsidP="008247DA">
            <w:pPr>
              <w:spacing w:after="0" w:line="276" w:lineRule="auto"/>
              <w:rPr>
                <w:color w:val="080C0C"/>
              </w:rPr>
            </w:pPr>
          </w:p>
          <w:p w14:paraId="658198D8" w14:textId="77777777" w:rsidR="008141A5" w:rsidRPr="008141A5" w:rsidRDefault="008141A5" w:rsidP="008247DA">
            <w:pPr>
              <w:spacing w:after="0" w:line="276" w:lineRule="auto"/>
              <w:rPr>
                <w:b/>
                <w:bCs/>
                <w:color w:val="080C0C"/>
              </w:rPr>
            </w:pPr>
            <w:r w:rsidRPr="008141A5">
              <w:rPr>
                <w:color w:val="080C0C"/>
              </w:rPr>
              <w:t xml:space="preserve"> </w:t>
            </w:r>
            <w:proofErr w:type="spellStart"/>
            <w:r w:rsidRPr="008141A5">
              <w:rPr>
                <w:b/>
                <w:bCs/>
                <w:color w:val="080C0C"/>
              </w:rPr>
              <w:t>Parashikimi</w:t>
            </w:r>
            <w:proofErr w:type="spellEnd"/>
            <w:r w:rsidRPr="008141A5">
              <w:rPr>
                <w:b/>
                <w:bCs/>
                <w:color w:val="080C0C"/>
              </w:rPr>
              <w:t xml:space="preserve">: </w:t>
            </w:r>
          </w:p>
          <w:p w14:paraId="37D19134"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7DBC5699" w14:textId="77777777" w:rsidR="008141A5" w:rsidRPr="008141A5" w:rsidRDefault="008141A5" w:rsidP="008247DA">
            <w:pPr>
              <w:spacing w:after="0" w:line="276" w:lineRule="auto"/>
              <w:rPr>
                <w:b/>
                <w:bCs/>
                <w:color w:val="080C0C"/>
              </w:rPr>
            </w:pPr>
            <w:proofErr w:type="spellStart"/>
            <w:r w:rsidRPr="008141A5">
              <w:rPr>
                <w:b/>
                <w:bCs/>
                <w:color w:val="080C0C"/>
              </w:rPr>
              <w:t>Diskutim</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përbashkët</w:t>
            </w:r>
            <w:proofErr w:type="spellEnd"/>
            <w:r w:rsidRPr="008141A5">
              <w:rPr>
                <w:b/>
                <w:bCs/>
                <w:color w:val="080C0C"/>
              </w:rPr>
              <w:t xml:space="preserve"> </w:t>
            </w:r>
          </w:p>
          <w:p w14:paraId="3D531C33" w14:textId="77777777" w:rsidR="008141A5" w:rsidRPr="008141A5" w:rsidRDefault="008141A5" w:rsidP="008247DA">
            <w:pPr>
              <w:spacing w:after="0" w:line="276" w:lineRule="auto"/>
              <w:rPr>
                <w:b/>
                <w:bCs/>
                <w:color w:val="080C0C"/>
              </w:rPr>
            </w:pPr>
          </w:p>
          <w:p w14:paraId="386DAAAB" w14:textId="77777777" w:rsidR="008141A5" w:rsidRPr="008141A5" w:rsidRDefault="008141A5" w:rsidP="008247DA">
            <w:pPr>
              <w:spacing w:after="0" w:line="276" w:lineRule="auto"/>
              <w:rPr>
                <w:color w:val="080C0C"/>
              </w:rPr>
            </w:pPr>
            <w:proofErr w:type="spellStart"/>
            <w:r w:rsidRPr="008141A5">
              <w:rPr>
                <w:color w:val="080C0C"/>
              </w:rPr>
              <w:t>Fillohet</w:t>
            </w:r>
            <w:proofErr w:type="spellEnd"/>
            <w:r w:rsidRPr="008141A5">
              <w:rPr>
                <w:color w:val="080C0C"/>
              </w:rPr>
              <w:t xml:space="preserve"> me </w:t>
            </w:r>
            <w:proofErr w:type="spellStart"/>
            <w:r w:rsidRPr="008141A5">
              <w:rPr>
                <w:color w:val="080C0C"/>
              </w:rPr>
              <w:t>leximin</w:t>
            </w:r>
            <w:proofErr w:type="spellEnd"/>
            <w:r w:rsidRPr="008141A5">
              <w:rPr>
                <w:color w:val="080C0C"/>
              </w:rPr>
              <w:t xml:space="preserve"> e </w:t>
            </w:r>
            <w:proofErr w:type="spellStart"/>
            <w:r w:rsidRPr="008141A5">
              <w:rPr>
                <w:color w:val="080C0C"/>
              </w:rPr>
              <w:t>detyrave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shtëpisë</w:t>
            </w:r>
            <w:proofErr w:type="spellEnd"/>
            <w:r w:rsidRPr="008141A5">
              <w:rPr>
                <w:color w:val="080C0C"/>
              </w:rPr>
              <w:t xml:space="preserve">. </w:t>
            </w:r>
          </w:p>
          <w:p w14:paraId="6239294D"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lexojnë</w:t>
            </w:r>
            <w:proofErr w:type="spellEnd"/>
            <w:r w:rsidRPr="008141A5">
              <w:rPr>
                <w:color w:val="080C0C"/>
              </w:rPr>
              <w:t xml:space="preserve"> </w:t>
            </w:r>
            <w:proofErr w:type="spellStart"/>
            <w:r w:rsidRPr="008141A5">
              <w:rPr>
                <w:color w:val="080C0C"/>
              </w:rPr>
              <w:t>vazhdimin</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përfundimin</w:t>
            </w:r>
            <w:proofErr w:type="spellEnd"/>
            <w:r w:rsidRPr="008141A5">
              <w:rPr>
                <w:color w:val="080C0C"/>
              </w:rPr>
              <w:t xml:space="preserve"> e </w:t>
            </w:r>
            <w:proofErr w:type="spellStart"/>
            <w:r w:rsidRPr="008141A5">
              <w:rPr>
                <w:color w:val="080C0C"/>
              </w:rPr>
              <w:t>ngjarjes</w:t>
            </w:r>
            <w:proofErr w:type="spellEnd"/>
            <w:r w:rsidRPr="008141A5">
              <w:rPr>
                <w:color w:val="080C0C"/>
              </w:rPr>
              <w:t xml:space="preserve"> </w:t>
            </w:r>
            <w:proofErr w:type="spellStart"/>
            <w:r w:rsidRPr="008141A5">
              <w:rPr>
                <w:color w:val="080C0C"/>
              </w:rPr>
              <w:t>së</w:t>
            </w:r>
            <w:proofErr w:type="spellEnd"/>
            <w:r w:rsidRPr="008141A5">
              <w:rPr>
                <w:color w:val="080C0C"/>
              </w:rPr>
              <w:t xml:space="preserve"> </w:t>
            </w:r>
            <w:proofErr w:type="spellStart"/>
            <w:r w:rsidRPr="008141A5">
              <w:rPr>
                <w:color w:val="080C0C"/>
              </w:rPr>
              <w:t>tekstit</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hirtë</w:t>
            </w:r>
            <w:proofErr w:type="spellEnd"/>
            <w:r w:rsidRPr="008141A5">
              <w:rPr>
                <w:color w:val="080C0C"/>
              </w:rPr>
              <w:t xml:space="preserve">”. U </w:t>
            </w:r>
            <w:proofErr w:type="spellStart"/>
            <w:r w:rsidRPr="008141A5">
              <w:rPr>
                <w:color w:val="080C0C"/>
              </w:rPr>
              <w:t>drejtohen</w:t>
            </w:r>
            <w:proofErr w:type="spellEnd"/>
            <w:r w:rsidRPr="008141A5">
              <w:rPr>
                <w:color w:val="080C0C"/>
              </w:rPr>
              <w:t xml:space="preserve"> </w:t>
            </w:r>
            <w:proofErr w:type="spellStart"/>
            <w:r w:rsidRPr="008141A5">
              <w:rPr>
                <w:color w:val="080C0C"/>
              </w:rPr>
              <w:t>pyetje</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asaj</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kanë</w:t>
            </w:r>
            <w:proofErr w:type="spellEnd"/>
            <w:r w:rsidRPr="008141A5">
              <w:rPr>
                <w:color w:val="080C0C"/>
              </w:rPr>
              <w:t xml:space="preserve"> </w:t>
            </w:r>
            <w:proofErr w:type="spellStart"/>
            <w:r w:rsidRPr="008141A5">
              <w:rPr>
                <w:color w:val="080C0C"/>
              </w:rPr>
              <w:t>shkruar</w:t>
            </w:r>
            <w:proofErr w:type="spellEnd"/>
            <w:r w:rsidRPr="008141A5">
              <w:rPr>
                <w:color w:val="080C0C"/>
              </w:rPr>
              <w:t xml:space="preserve">. </w:t>
            </w:r>
          </w:p>
          <w:p w14:paraId="45F25E3E" w14:textId="77777777" w:rsidR="008141A5" w:rsidRPr="008141A5" w:rsidRDefault="008141A5" w:rsidP="008247DA">
            <w:pPr>
              <w:spacing w:after="0" w:line="276" w:lineRule="auto"/>
              <w:rPr>
                <w:color w:val="080C0C"/>
              </w:rPr>
            </w:pPr>
            <w:proofErr w:type="spellStart"/>
            <w:r w:rsidRPr="008141A5">
              <w:rPr>
                <w:color w:val="080C0C"/>
              </w:rPr>
              <w:t>Shprehjet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fjalitë</w:t>
            </w:r>
            <w:proofErr w:type="spellEnd"/>
            <w:r w:rsidRPr="008141A5">
              <w:rPr>
                <w:color w:val="080C0C"/>
              </w:rPr>
              <w:t xml:space="preserve"> </w:t>
            </w:r>
            <w:proofErr w:type="spellStart"/>
            <w:r w:rsidRPr="008141A5">
              <w:rPr>
                <w:color w:val="080C0C"/>
              </w:rPr>
              <w:t>më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bukura</w:t>
            </w:r>
            <w:proofErr w:type="spellEnd"/>
            <w:r w:rsidRPr="008141A5">
              <w:rPr>
                <w:color w:val="080C0C"/>
              </w:rPr>
              <w:t xml:space="preserve"> </w:t>
            </w:r>
            <w:proofErr w:type="spellStart"/>
            <w:r w:rsidRPr="008141A5">
              <w:rPr>
                <w:color w:val="080C0C"/>
              </w:rPr>
              <w:t>shkruhen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tabelë</w:t>
            </w:r>
            <w:proofErr w:type="spellEnd"/>
            <w:r w:rsidRPr="008141A5">
              <w:rPr>
                <w:color w:val="080C0C"/>
              </w:rPr>
              <w:t xml:space="preserve">.   </w:t>
            </w:r>
          </w:p>
          <w:p w14:paraId="7E16403E" w14:textId="77777777" w:rsidR="008141A5" w:rsidRPr="008141A5" w:rsidRDefault="008141A5" w:rsidP="008247DA">
            <w:pPr>
              <w:spacing w:after="0" w:line="276" w:lineRule="auto"/>
              <w:rPr>
                <w:color w:val="080C0C"/>
              </w:rPr>
            </w:pPr>
          </w:p>
          <w:p w14:paraId="36AB94EB" w14:textId="77777777" w:rsidR="008141A5" w:rsidRPr="00E4106E" w:rsidRDefault="008141A5" w:rsidP="008247DA">
            <w:pPr>
              <w:spacing w:after="0" w:line="276" w:lineRule="auto"/>
              <w:rPr>
                <w:color w:val="080C0C"/>
                <w:lang w:val="it-IT"/>
              </w:rPr>
            </w:pPr>
            <w:r w:rsidRPr="008141A5">
              <w:rPr>
                <w:color w:val="080C0C"/>
              </w:rPr>
              <w:lastRenderedPageBreak/>
              <w:t xml:space="preserve"> </w:t>
            </w:r>
            <w:r w:rsidRPr="00E4106E">
              <w:rPr>
                <w:b/>
                <w:bCs/>
                <w:color w:val="080C0C"/>
                <w:lang w:val="it-IT"/>
              </w:rPr>
              <w:t xml:space="preserve">Ndërtimi i njohurive: </w:t>
            </w:r>
          </w:p>
          <w:p w14:paraId="6F7CC1BA"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Përpunimi i përmbajtjes </w:t>
            </w:r>
          </w:p>
          <w:p w14:paraId="2020EBEB" w14:textId="77777777" w:rsidR="008141A5" w:rsidRPr="00E4106E" w:rsidRDefault="008141A5" w:rsidP="008247DA">
            <w:pPr>
              <w:spacing w:after="0" w:line="276" w:lineRule="auto"/>
              <w:rPr>
                <w:b/>
                <w:bCs/>
                <w:color w:val="080C0C"/>
                <w:lang w:val="it-IT"/>
              </w:rPr>
            </w:pPr>
            <w:r w:rsidRPr="00E4106E">
              <w:rPr>
                <w:b/>
                <w:bCs/>
                <w:color w:val="080C0C"/>
                <w:lang w:val="it-IT"/>
              </w:rPr>
              <w:t xml:space="preserve">Marrëdhënie pyetje - përgjigje </w:t>
            </w:r>
          </w:p>
          <w:p w14:paraId="2A0746DA" w14:textId="77777777" w:rsidR="008141A5" w:rsidRPr="00E4106E" w:rsidRDefault="008141A5" w:rsidP="008247DA">
            <w:pPr>
              <w:spacing w:after="0" w:line="276" w:lineRule="auto"/>
              <w:rPr>
                <w:color w:val="080C0C"/>
                <w:lang w:val="it-IT"/>
              </w:rPr>
            </w:pPr>
          </w:p>
          <w:p w14:paraId="7435E0AD" w14:textId="77777777" w:rsidR="008141A5" w:rsidRPr="00E4106E" w:rsidRDefault="008141A5" w:rsidP="008247DA">
            <w:pPr>
              <w:spacing w:after="0" w:line="276" w:lineRule="auto"/>
              <w:rPr>
                <w:color w:val="080C0C"/>
                <w:lang w:val="it-IT"/>
              </w:rPr>
            </w:pPr>
            <w:r w:rsidRPr="00E4106E">
              <w:rPr>
                <w:color w:val="080C0C"/>
                <w:lang w:val="it-IT"/>
              </w:rPr>
              <w:t xml:space="preserve">Nxënësit udhëzohen të përgjigjen në pyetjet e dhëna në tekst. </w:t>
            </w:r>
          </w:p>
          <w:p w14:paraId="51F931A0" w14:textId="77777777" w:rsidR="008141A5" w:rsidRPr="00E4106E" w:rsidRDefault="008141A5" w:rsidP="008247DA">
            <w:pPr>
              <w:spacing w:after="0" w:line="276" w:lineRule="auto"/>
              <w:rPr>
                <w:color w:val="080C0C"/>
                <w:lang w:val="it-IT"/>
              </w:rPr>
            </w:pPr>
            <w:r w:rsidRPr="00E4106E">
              <w:rPr>
                <w:color w:val="080C0C"/>
                <w:lang w:val="it-IT"/>
              </w:rPr>
              <w:t xml:space="preserve">Lexohen ato nga disa nxënës dhe komentohet rreth tyre. </w:t>
            </w:r>
          </w:p>
          <w:p w14:paraId="5FF1ACCD" w14:textId="77777777" w:rsidR="008141A5" w:rsidRPr="00E4106E" w:rsidRDefault="008141A5" w:rsidP="008247DA">
            <w:pPr>
              <w:spacing w:after="0" w:line="276" w:lineRule="auto"/>
              <w:rPr>
                <w:color w:val="080C0C"/>
                <w:lang w:val="it-IT"/>
              </w:rPr>
            </w:pPr>
            <w:r w:rsidRPr="00E4106E">
              <w:rPr>
                <w:color w:val="080C0C"/>
                <w:lang w:val="it-IT"/>
              </w:rPr>
              <w:t xml:space="preserve">Më pas, lexohet informacioni rreth Igloo-s – stre- hës tradicionale të njerëzve Inuit në Grenlandë dhe pjesës së Arktikut të Amerikës Veriore. </w:t>
            </w:r>
          </w:p>
          <w:p w14:paraId="557F20F8" w14:textId="77777777" w:rsidR="008141A5" w:rsidRPr="00E4106E" w:rsidRDefault="008141A5" w:rsidP="008247DA">
            <w:pPr>
              <w:spacing w:after="0" w:line="276" w:lineRule="auto"/>
              <w:rPr>
                <w:color w:val="080C0C"/>
                <w:lang w:val="it-IT"/>
              </w:rPr>
            </w:pPr>
          </w:p>
          <w:p w14:paraId="0920A489" w14:textId="77777777" w:rsidR="008141A5" w:rsidRPr="00E4106E" w:rsidRDefault="008141A5" w:rsidP="008247DA">
            <w:pPr>
              <w:spacing w:after="0" w:line="276" w:lineRule="auto"/>
              <w:rPr>
                <w:b/>
                <w:bCs/>
                <w:color w:val="080C0C"/>
                <w:lang w:val="it-IT"/>
              </w:rPr>
            </w:pPr>
            <w:r w:rsidRPr="00E4106E">
              <w:rPr>
                <w:b/>
                <w:bCs/>
                <w:color w:val="080C0C"/>
                <w:lang w:val="it-IT"/>
              </w:rPr>
              <w:t xml:space="preserve">Përforcimi: </w:t>
            </w:r>
          </w:p>
          <w:p w14:paraId="4454D876" w14:textId="77777777" w:rsidR="008141A5" w:rsidRPr="00E4106E" w:rsidRDefault="008141A5" w:rsidP="008247DA">
            <w:pPr>
              <w:spacing w:after="0" w:line="276" w:lineRule="auto"/>
              <w:rPr>
                <w:b/>
                <w:bCs/>
                <w:color w:val="080C0C"/>
                <w:lang w:val="it-IT"/>
              </w:rPr>
            </w:pPr>
            <w:r w:rsidRPr="00E4106E">
              <w:rPr>
                <w:b/>
                <w:bCs/>
                <w:color w:val="080C0C"/>
                <w:lang w:val="it-IT"/>
              </w:rPr>
              <w:t xml:space="preserve">Konsolidimi i të nxënit </w:t>
            </w:r>
          </w:p>
          <w:p w14:paraId="060105A8" w14:textId="77777777" w:rsidR="008141A5" w:rsidRPr="00E4106E" w:rsidRDefault="008141A5" w:rsidP="008247DA">
            <w:pPr>
              <w:spacing w:after="0" w:line="276" w:lineRule="auto"/>
              <w:rPr>
                <w:color w:val="080C0C"/>
                <w:lang w:val="it-IT"/>
              </w:rPr>
            </w:pPr>
            <w:r w:rsidRPr="00E4106E">
              <w:rPr>
                <w:b/>
                <w:bCs/>
                <w:color w:val="080C0C"/>
                <w:lang w:val="it-IT"/>
              </w:rPr>
              <w:t>Shkrim i lirë</w:t>
            </w:r>
            <w:r w:rsidRPr="00E4106E">
              <w:rPr>
                <w:color w:val="080C0C"/>
                <w:lang w:val="it-IT"/>
              </w:rPr>
              <w:t xml:space="preserve"> </w:t>
            </w:r>
          </w:p>
          <w:p w14:paraId="7042A8E3" w14:textId="77777777" w:rsidR="008141A5" w:rsidRPr="00E4106E" w:rsidRDefault="008141A5" w:rsidP="008247DA">
            <w:pPr>
              <w:spacing w:after="0" w:line="276" w:lineRule="auto"/>
              <w:rPr>
                <w:color w:val="080C0C"/>
                <w:lang w:val="it-IT"/>
              </w:rPr>
            </w:pPr>
          </w:p>
          <w:p w14:paraId="485608C5" w14:textId="77777777" w:rsidR="008141A5" w:rsidRPr="00E4106E" w:rsidRDefault="008141A5" w:rsidP="008247DA">
            <w:pPr>
              <w:spacing w:after="0" w:line="276" w:lineRule="auto"/>
              <w:rPr>
                <w:color w:val="080C0C"/>
                <w:lang w:val="it-IT"/>
              </w:rPr>
            </w:pPr>
            <w:r w:rsidRPr="00E4106E">
              <w:rPr>
                <w:color w:val="080C0C"/>
                <w:lang w:val="it-IT"/>
              </w:rPr>
              <w:t xml:space="preserve">Nxënësit në dyshe udhëzohen të bëjnë letër-këm- bim: njëri nxënës i shkruan letër kryetarit të ko- munës dhe tjetri jep përgjigje në emër të kryetarit për problemin e paraqitur në tekst. </w:t>
            </w:r>
          </w:p>
          <w:p w14:paraId="279B5498" w14:textId="77777777" w:rsidR="008141A5" w:rsidRPr="00E4106E" w:rsidRDefault="008141A5" w:rsidP="008247DA">
            <w:pPr>
              <w:spacing w:after="0" w:line="276" w:lineRule="auto"/>
              <w:rPr>
                <w:color w:val="080C0C"/>
                <w:lang w:val="it-IT"/>
              </w:rPr>
            </w:pPr>
            <w:r w:rsidRPr="00E4106E">
              <w:rPr>
                <w:color w:val="080C0C"/>
                <w:lang w:val="it-IT"/>
              </w:rPr>
              <w:t xml:space="preserve">Disa nga dyshet e nxënësve lexojnë letrat e këmbyera. </w:t>
            </w:r>
          </w:p>
          <w:p w14:paraId="0D091BB2" w14:textId="77777777" w:rsidR="008141A5" w:rsidRPr="00E4106E" w:rsidRDefault="008141A5" w:rsidP="008247DA">
            <w:pPr>
              <w:spacing w:after="0" w:line="276" w:lineRule="auto"/>
              <w:rPr>
                <w:color w:val="080C0C"/>
                <w:lang w:val="it-IT"/>
              </w:rPr>
            </w:pPr>
          </w:p>
          <w:p w14:paraId="3178324A" w14:textId="77777777" w:rsidR="008141A5" w:rsidRPr="00E4106E" w:rsidRDefault="008141A5" w:rsidP="008247DA">
            <w:pPr>
              <w:spacing w:after="0" w:line="276" w:lineRule="auto"/>
              <w:rPr>
                <w:color w:val="080C0C"/>
                <w:lang w:val="it-IT"/>
              </w:rPr>
            </w:pPr>
            <w:r w:rsidRPr="00E4106E">
              <w:rPr>
                <w:b/>
                <w:bCs/>
                <w:color w:val="080C0C"/>
                <w:lang w:val="it-IT"/>
              </w:rPr>
              <w:t xml:space="preserve"> Vlerësim</w:t>
            </w:r>
            <w:r w:rsidRPr="00E4106E">
              <w:rPr>
                <w:color w:val="080C0C"/>
                <w:lang w:val="it-IT"/>
              </w:rPr>
              <w:t>:</w:t>
            </w:r>
          </w:p>
          <w:p w14:paraId="6B2E0451" w14:textId="77777777" w:rsidR="008141A5" w:rsidRPr="00E4106E" w:rsidRDefault="008141A5" w:rsidP="008247DA">
            <w:pPr>
              <w:spacing w:after="0" w:line="276" w:lineRule="auto"/>
              <w:rPr>
                <w:color w:val="080C0C"/>
                <w:lang w:val="it-IT"/>
              </w:rPr>
            </w:pPr>
            <w:r w:rsidRPr="00E4106E">
              <w:rPr>
                <w:color w:val="080C0C"/>
                <w:lang w:val="it-IT"/>
              </w:rPr>
              <w:t xml:space="preserve">Nxënësit vlerësohen për saktësinë e përgjigjeve dhe mënyrën e shkrimit sipas kërkesës në tekst. </w:t>
            </w:r>
          </w:p>
          <w:p w14:paraId="5F68838C" w14:textId="77777777" w:rsidR="008141A5" w:rsidRPr="00E4106E" w:rsidRDefault="008141A5" w:rsidP="008247DA">
            <w:pPr>
              <w:spacing w:after="0" w:line="276" w:lineRule="auto"/>
              <w:rPr>
                <w:color w:val="080C0C"/>
                <w:lang w:val="it-IT"/>
              </w:rPr>
            </w:pPr>
          </w:p>
          <w:p w14:paraId="478B6FE5" w14:textId="77777777" w:rsidR="008141A5" w:rsidRPr="00E4106E" w:rsidRDefault="008141A5" w:rsidP="008247DA">
            <w:pPr>
              <w:spacing w:after="0" w:line="276" w:lineRule="auto"/>
              <w:rPr>
                <w:color w:val="080C0C"/>
                <w:lang w:val="it-IT"/>
              </w:rPr>
            </w:pPr>
            <w:r w:rsidRPr="00E4106E">
              <w:rPr>
                <w:b/>
                <w:bCs/>
                <w:color w:val="080C0C"/>
                <w:lang w:val="it-IT"/>
              </w:rPr>
              <w:t>Detyrë:</w:t>
            </w:r>
          </w:p>
          <w:p w14:paraId="4B507C75" w14:textId="77777777" w:rsidR="008141A5" w:rsidRPr="00E4106E" w:rsidRDefault="008141A5" w:rsidP="008247DA">
            <w:pPr>
              <w:spacing w:after="0" w:line="276" w:lineRule="auto"/>
              <w:rPr>
                <w:color w:val="080C0C"/>
                <w:lang w:val="it-IT"/>
              </w:rPr>
            </w:pPr>
            <w:r w:rsidRPr="00E4106E">
              <w:rPr>
                <w:color w:val="080C0C"/>
                <w:lang w:val="it-IT"/>
              </w:rPr>
              <w:t xml:space="preserve">Shkruajnë një paragraf rreth fjalëve të Njeriut të hirtë: “Unë dua të jetoj në natyrë dhe krejt natyrshëm”.  </w:t>
            </w:r>
          </w:p>
          <w:p w14:paraId="69C36D4B" w14:textId="77777777" w:rsidR="008141A5" w:rsidRPr="00E4106E" w:rsidRDefault="008141A5" w:rsidP="008247DA">
            <w:pPr>
              <w:spacing w:after="0" w:line="276" w:lineRule="auto"/>
              <w:rPr>
                <w:color w:val="080C0C"/>
                <w:lang w:val="it-IT"/>
              </w:rPr>
            </w:pPr>
          </w:p>
        </w:tc>
      </w:tr>
    </w:tbl>
    <w:p w14:paraId="2C8B5D80" w14:textId="77777777" w:rsidR="008141A5" w:rsidRPr="008141A5" w:rsidRDefault="008141A5" w:rsidP="008141A5">
      <w:pPr>
        <w:spacing w:line="254" w:lineRule="auto"/>
        <w:rPr>
          <w:lang w:val="it-IT"/>
        </w:rPr>
      </w:pPr>
    </w:p>
    <w:p w14:paraId="798EC07A" w14:textId="77777777" w:rsidR="008141A5" w:rsidRPr="008141A5" w:rsidRDefault="008141A5" w:rsidP="008141A5">
      <w:pPr>
        <w:rPr>
          <w:lang w:val="it-IT"/>
        </w:rPr>
      </w:pPr>
    </w:p>
    <w:p w14:paraId="747B055F" w14:textId="77777777" w:rsidR="008141A5" w:rsidRPr="008141A5" w:rsidRDefault="008141A5" w:rsidP="008141A5">
      <w:pPr>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0228ACA0"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E8A13DC"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w:t>
            </w:r>
            <w:bookmarkStart w:id="12" w:name="_Hlk197530260"/>
            <w:r w:rsidRPr="00487DC6">
              <w:rPr>
                <w:rFonts w:ascii="Times New Roman" w:eastAsia="MS Mincho" w:hAnsi="Times New Roman" w:cs="Times New Roman"/>
                <w:b/>
                <w:bCs/>
                <w:color w:val="0D0D0D"/>
                <w:lang w:val="sq-AL"/>
              </w:rPr>
              <w:t>ASPEKTET E PËRGJITHSHME TË PLANIT TË ORËS MESIMORE        NR -  81</w:t>
            </w:r>
          </w:p>
        </w:tc>
      </w:tr>
      <w:tr w:rsidR="008141A5" w:rsidRPr="008141A5" w14:paraId="07BF8591"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D733776"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782392B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1F0C7F00"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973C97E"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Rrëfime personale, dëshirat, shqetësimet dhe ambiciet e tyre. </w:t>
            </w:r>
          </w:p>
          <w:p w14:paraId="4A05BAFE" w14:textId="77777777" w:rsidR="008141A5" w:rsidRPr="00487DC6" w:rsidRDefault="008141A5" w:rsidP="008247DA">
            <w:pPr>
              <w:spacing w:after="0" w:line="276" w:lineRule="auto"/>
              <w:rPr>
                <w:color w:val="080C0C"/>
                <w:lang w:val="it-IT"/>
              </w:rPr>
            </w:pPr>
          </w:p>
          <w:p w14:paraId="58E38268"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2B0EAB58" w14:textId="77777777" w:rsidR="008141A5" w:rsidRPr="00487DC6" w:rsidRDefault="008141A5" w:rsidP="008247DA">
            <w:pPr>
              <w:spacing w:after="0" w:line="276" w:lineRule="auto"/>
              <w:rPr>
                <w:color w:val="080C0C"/>
                <w:lang w:val="it-IT"/>
              </w:rPr>
            </w:pPr>
            <w:r w:rsidRPr="00487DC6">
              <w:rPr>
                <w:color w:val="080C0C"/>
                <w:lang w:val="it-IT"/>
              </w:rPr>
              <w:t xml:space="preserve">Identifikon pikat kryesore të bisedave të thjeshta dhe tregimeve të lexuara me zë, duke përdorur fraza, apo fjali të thjeshta. </w:t>
            </w:r>
          </w:p>
          <w:p w14:paraId="6CD02775" w14:textId="77777777" w:rsidR="008141A5" w:rsidRPr="00487DC6" w:rsidRDefault="008141A5" w:rsidP="008247DA">
            <w:pPr>
              <w:spacing w:after="0" w:line="276" w:lineRule="auto"/>
              <w:rPr>
                <w:color w:val="080C0C"/>
                <w:lang w:val="it-IT"/>
              </w:rPr>
            </w:pPr>
          </w:p>
          <w:p w14:paraId="0886A134"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6; II.3, 8. </w:t>
            </w:r>
          </w:p>
          <w:p w14:paraId="2FE2F85F" w14:textId="77777777" w:rsidR="008141A5" w:rsidRPr="00487DC6" w:rsidRDefault="008141A5" w:rsidP="008247DA">
            <w:pPr>
              <w:spacing w:after="0" w:line="276" w:lineRule="auto"/>
              <w:rPr>
                <w:color w:val="080C0C"/>
                <w:lang w:val="it-IT"/>
              </w:rPr>
            </w:pPr>
          </w:p>
          <w:p w14:paraId="315F1BFF"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2.5, 6; 3.3.  </w:t>
            </w:r>
          </w:p>
          <w:p w14:paraId="28C1C40E" w14:textId="77777777" w:rsidR="008141A5" w:rsidRPr="00487DC6" w:rsidRDefault="008141A5" w:rsidP="008247DA">
            <w:pPr>
              <w:spacing w:after="0" w:line="276" w:lineRule="auto"/>
              <w:rPr>
                <w:color w:val="080C0C"/>
                <w:lang w:val="it-IT"/>
              </w:rPr>
            </w:pPr>
          </w:p>
          <w:p w14:paraId="2C8B0C54"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Shariku </w:t>
            </w:r>
          </w:p>
          <w:p w14:paraId="6D64B1AD" w14:textId="77777777" w:rsidR="008141A5" w:rsidRPr="00487DC6" w:rsidRDefault="008141A5" w:rsidP="008247DA">
            <w:pPr>
              <w:spacing w:after="0" w:line="276" w:lineRule="auto"/>
              <w:rPr>
                <w:color w:val="080C0C"/>
                <w:lang w:val="it-IT"/>
              </w:rPr>
            </w:pPr>
          </w:p>
          <w:p w14:paraId="4B013EC5"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09D1EE67" w14:textId="77777777" w:rsidR="008141A5" w:rsidRPr="00487DC6" w:rsidRDefault="008141A5" w:rsidP="008247DA">
            <w:pPr>
              <w:numPr>
                <w:ilvl w:val="0"/>
                <w:numId w:val="112"/>
              </w:numPr>
              <w:spacing w:after="0" w:line="276" w:lineRule="auto"/>
              <w:rPr>
                <w:color w:val="080C0C"/>
                <w:lang w:val="it-IT"/>
              </w:rPr>
            </w:pPr>
            <w:r w:rsidRPr="00487DC6">
              <w:rPr>
                <w:color w:val="080C0C"/>
                <w:lang w:val="it-IT"/>
              </w:rPr>
              <w:t xml:space="preserve">Përgjigjet në pyetjet rreth tekstit; </w:t>
            </w:r>
          </w:p>
          <w:p w14:paraId="55B388EF" w14:textId="77777777" w:rsidR="008141A5" w:rsidRPr="00487DC6" w:rsidRDefault="008141A5" w:rsidP="008247DA">
            <w:pPr>
              <w:numPr>
                <w:ilvl w:val="0"/>
                <w:numId w:val="112"/>
              </w:numPr>
              <w:spacing w:after="0" w:line="276" w:lineRule="auto"/>
              <w:rPr>
                <w:color w:val="080C0C"/>
                <w:lang w:val="it-IT"/>
              </w:rPr>
            </w:pPr>
            <w:r w:rsidRPr="00487DC6">
              <w:rPr>
                <w:color w:val="080C0C"/>
                <w:lang w:val="it-IT"/>
              </w:rPr>
              <w:t xml:space="preserve">Nxjerr mesazhin që përcjell teksti. </w:t>
            </w:r>
          </w:p>
          <w:p w14:paraId="63991668" w14:textId="77777777" w:rsidR="008141A5" w:rsidRPr="00487DC6" w:rsidRDefault="008141A5" w:rsidP="008247DA">
            <w:pPr>
              <w:numPr>
                <w:ilvl w:val="0"/>
                <w:numId w:val="112"/>
              </w:numPr>
              <w:spacing w:after="0" w:line="276" w:lineRule="auto"/>
              <w:rPr>
                <w:color w:val="080C0C"/>
                <w:lang w:val="it-IT"/>
              </w:rPr>
            </w:pPr>
            <w:r w:rsidRPr="00487DC6">
              <w:rPr>
                <w:color w:val="080C0C"/>
                <w:lang w:val="it-IT"/>
              </w:rPr>
              <w:t xml:space="preserve">Shkruan këshilla për kujdesin ndaj kafshëve. </w:t>
            </w:r>
          </w:p>
          <w:p w14:paraId="02FD8EF8" w14:textId="77777777" w:rsidR="008141A5" w:rsidRPr="00487DC6" w:rsidRDefault="008141A5" w:rsidP="008247DA">
            <w:pPr>
              <w:spacing w:after="0" w:line="276" w:lineRule="auto"/>
              <w:rPr>
                <w:color w:val="080C0C"/>
                <w:lang w:val="it-IT"/>
              </w:rPr>
            </w:pPr>
          </w:p>
          <w:p w14:paraId="546264E2"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5DC5130F" w14:textId="77777777" w:rsidR="008141A5" w:rsidRPr="008141A5" w:rsidRDefault="008141A5" w:rsidP="008247DA">
            <w:pPr>
              <w:spacing w:after="0" w:line="276" w:lineRule="auto"/>
              <w:rPr>
                <w:color w:val="080C0C"/>
              </w:rPr>
            </w:pPr>
          </w:p>
          <w:p w14:paraId="6C7918F0"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Fletë</w:t>
            </w:r>
            <w:proofErr w:type="spellEnd"/>
            <w:r w:rsidRPr="008141A5">
              <w:rPr>
                <w:color w:val="080C0C"/>
              </w:rPr>
              <w:t xml:space="preserve"> A4. </w:t>
            </w:r>
          </w:p>
          <w:p w14:paraId="7CBE9E01" w14:textId="77777777" w:rsidR="008141A5" w:rsidRPr="008141A5" w:rsidRDefault="008141A5" w:rsidP="008247DA">
            <w:pPr>
              <w:spacing w:after="0" w:line="276" w:lineRule="auto"/>
              <w:rPr>
                <w:color w:val="080C0C"/>
              </w:rPr>
            </w:pPr>
          </w:p>
          <w:p w14:paraId="37C07F14"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6ED7FFB3" w14:textId="77777777" w:rsidR="008141A5" w:rsidRPr="008141A5" w:rsidRDefault="008141A5" w:rsidP="008247DA">
            <w:pPr>
              <w:spacing w:after="0" w:line="276" w:lineRule="auto"/>
              <w:rPr>
                <w:color w:val="080C0C"/>
              </w:rPr>
            </w:pP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
          <w:p w14:paraId="6F796345" w14:textId="77777777" w:rsidR="008141A5" w:rsidRPr="008141A5" w:rsidRDefault="008141A5" w:rsidP="008247DA">
            <w:pPr>
              <w:spacing w:after="0" w:line="276" w:lineRule="auto"/>
              <w:rPr>
                <w:color w:val="080C0C"/>
              </w:rPr>
            </w:pPr>
          </w:p>
          <w:p w14:paraId="1EE247FA"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69F009AD"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38B0131B" w14:textId="77777777" w:rsidR="008141A5" w:rsidRPr="008141A5" w:rsidRDefault="008141A5" w:rsidP="008247DA">
            <w:pPr>
              <w:spacing w:after="0" w:line="276" w:lineRule="auto"/>
              <w:rPr>
                <w:color w:val="080C0C"/>
              </w:rPr>
            </w:pPr>
            <w:proofErr w:type="spellStart"/>
            <w:r w:rsidRPr="008141A5">
              <w:rPr>
                <w:b/>
                <w:bCs/>
                <w:color w:val="080C0C"/>
              </w:rPr>
              <w:t>Pesëvargëshi</w:t>
            </w:r>
            <w:proofErr w:type="spellEnd"/>
            <w:r w:rsidRPr="008141A5">
              <w:rPr>
                <w:color w:val="080C0C"/>
              </w:rPr>
              <w:t xml:space="preserve"> </w:t>
            </w:r>
          </w:p>
          <w:p w14:paraId="55D9C3CE" w14:textId="77777777" w:rsidR="008141A5" w:rsidRPr="008141A5" w:rsidRDefault="008141A5" w:rsidP="008247DA">
            <w:pPr>
              <w:spacing w:after="0" w:line="276" w:lineRule="auto"/>
              <w:rPr>
                <w:color w:val="080C0C"/>
              </w:rPr>
            </w:pPr>
          </w:p>
          <w:p w14:paraId="1E399D3D"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individualisht</w:t>
            </w:r>
            <w:proofErr w:type="spellEnd"/>
            <w:r w:rsidRPr="008141A5">
              <w:rPr>
                <w:color w:val="080C0C"/>
              </w:rPr>
              <w:t xml:space="preserve"> </w:t>
            </w:r>
            <w:proofErr w:type="spellStart"/>
            <w:r w:rsidRPr="008141A5">
              <w:rPr>
                <w:color w:val="080C0C"/>
              </w:rPr>
              <w:t>hartojnë</w:t>
            </w:r>
            <w:proofErr w:type="spellEnd"/>
            <w:r w:rsidRPr="008141A5">
              <w:rPr>
                <w:color w:val="080C0C"/>
              </w:rPr>
              <w:t xml:space="preserve"> </w:t>
            </w:r>
            <w:proofErr w:type="spellStart"/>
            <w:r w:rsidRPr="008141A5">
              <w:rPr>
                <w:color w:val="080C0C"/>
              </w:rPr>
              <w:t>pesëvargëshin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Kafshët</w:t>
            </w:r>
            <w:proofErr w:type="spellEnd"/>
            <w:r w:rsidRPr="008141A5">
              <w:rPr>
                <w:color w:val="080C0C"/>
              </w:rPr>
              <w:t xml:space="preserve">. Ja </w:t>
            </w:r>
            <w:proofErr w:type="spellStart"/>
            <w:r w:rsidRPr="008141A5">
              <w:rPr>
                <w:color w:val="080C0C"/>
              </w:rPr>
              <w:t>një</w:t>
            </w:r>
            <w:proofErr w:type="spellEnd"/>
            <w:r w:rsidRPr="008141A5">
              <w:rPr>
                <w:color w:val="080C0C"/>
              </w:rPr>
              <w:t xml:space="preserve"> </w:t>
            </w:r>
            <w:proofErr w:type="spellStart"/>
            <w:r w:rsidRPr="008141A5">
              <w:rPr>
                <w:color w:val="080C0C"/>
              </w:rPr>
              <w:t>shembull</w:t>
            </w:r>
            <w:proofErr w:type="spellEnd"/>
            <w:r w:rsidRPr="008141A5">
              <w:rPr>
                <w:color w:val="080C0C"/>
              </w:rPr>
              <w:t xml:space="preserve">: </w:t>
            </w:r>
          </w:p>
          <w:p w14:paraId="2351FA1D" w14:textId="77777777" w:rsidR="008141A5" w:rsidRPr="008141A5" w:rsidRDefault="008141A5" w:rsidP="008247DA">
            <w:pPr>
              <w:spacing w:after="0" w:line="276" w:lineRule="auto"/>
              <w:rPr>
                <w:color w:val="080C0C"/>
              </w:rPr>
            </w:pPr>
          </w:p>
          <w:p w14:paraId="1AF4F2EB" w14:textId="77777777" w:rsidR="008141A5" w:rsidRPr="008141A5" w:rsidRDefault="008141A5" w:rsidP="008247DA">
            <w:pPr>
              <w:spacing w:after="0" w:line="276" w:lineRule="auto"/>
              <w:rPr>
                <w:color w:val="080C0C"/>
              </w:rPr>
            </w:pPr>
            <w:r w:rsidRPr="008141A5">
              <w:rPr>
                <w:color w:val="080C0C"/>
              </w:rPr>
              <w:t xml:space="preserve">                                   Kafshët </w:t>
            </w:r>
          </w:p>
          <w:p w14:paraId="4217E6AE" w14:textId="77777777" w:rsidR="008141A5" w:rsidRPr="008141A5" w:rsidRDefault="008141A5" w:rsidP="008247DA">
            <w:pPr>
              <w:spacing w:after="0" w:line="276" w:lineRule="auto"/>
              <w:rPr>
                <w:color w:val="080C0C"/>
              </w:rPr>
            </w:pPr>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egra</w:t>
            </w:r>
            <w:proofErr w:type="spellEnd"/>
            <w:r w:rsidRPr="008141A5">
              <w:rPr>
                <w:color w:val="080C0C"/>
              </w:rPr>
              <w:tab/>
            </w:r>
            <w:r w:rsidRPr="008141A5">
              <w:rPr>
                <w:color w:val="080C0C"/>
              </w:rPr>
              <w:tab/>
            </w:r>
            <w:proofErr w:type="spellStart"/>
            <w:r w:rsidRPr="008141A5">
              <w:rPr>
                <w:color w:val="080C0C"/>
              </w:rPr>
              <w:t>të</w:t>
            </w:r>
            <w:proofErr w:type="spellEnd"/>
            <w:r w:rsidRPr="008141A5">
              <w:rPr>
                <w:color w:val="080C0C"/>
              </w:rPr>
              <w:t xml:space="preserve"> </w:t>
            </w:r>
            <w:proofErr w:type="spellStart"/>
            <w:r w:rsidRPr="008141A5">
              <w:rPr>
                <w:color w:val="080C0C"/>
              </w:rPr>
              <w:t>buta</w:t>
            </w:r>
            <w:proofErr w:type="spellEnd"/>
            <w:r w:rsidRPr="008141A5">
              <w:rPr>
                <w:color w:val="080C0C"/>
              </w:rPr>
              <w:t xml:space="preserve"> </w:t>
            </w:r>
          </w:p>
          <w:p w14:paraId="29F97BBA" w14:textId="77777777" w:rsidR="008141A5" w:rsidRPr="008141A5" w:rsidRDefault="008141A5" w:rsidP="008247DA">
            <w:pPr>
              <w:spacing w:after="0" w:line="276" w:lineRule="auto"/>
              <w:rPr>
                <w:color w:val="080C0C"/>
              </w:rPr>
            </w:pPr>
            <w:r w:rsidRPr="008141A5">
              <w:rPr>
                <w:color w:val="080C0C"/>
              </w:rPr>
              <w:t xml:space="preserve">           </w:t>
            </w:r>
            <w:proofErr w:type="spellStart"/>
            <w:r w:rsidRPr="008141A5">
              <w:rPr>
                <w:color w:val="080C0C"/>
              </w:rPr>
              <w:t>Ushqehen</w:t>
            </w:r>
            <w:proofErr w:type="spellEnd"/>
            <w:r w:rsidRPr="008141A5">
              <w:rPr>
                <w:color w:val="080C0C"/>
              </w:rPr>
              <w:tab/>
            </w:r>
            <w:proofErr w:type="spellStart"/>
            <w:r w:rsidRPr="008141A5">
              <w:rPr>
                <w:color w:val="080C0C"/>
              </w:rPr>
              <w:t>keqtrajtohen</w:t>
            </w:r>
            <w:proofErr w:type="spellEnd"/>
            <w:r w:rsidRPr="008141A5">
              <w:rPr>
                <w:color w:val="080C0C"/>
              </w:rPr>
              <w:tab/>
              <w:t xml:space="preserve">       </w:t>
            </w:r>
            <w:proofErr w:type="spellStart"/>
            <w:r w:rsidRPr="008141A5">
              <w:rPr>
                <w:color w:val="080C0C"/>
              </w:rPr>
              <w:t>shiten</w:t>
            </w:r>
            <w:proofErr w:type="spellEnd"/>
            <w:r w:rsidRPr="008141A5">
              <w:rPr>
                <w:color w:val="080C0C"/>
              </w:rPr>
              <w:t xml:space="preserve"> </w:t>
            </w:r>
          </w:p>
          <w:p w14:paraId="630C523B" w14:textId="77777777" w:rsidR="008141A5" w:rsidRPr="008141A5" w:rsidRDefault="008141A5" w:rsidP="008247DA">
            <w:pPr>
              <w:spacing w:after="0" w:line="276" w:lineRule="auto"/>
              <w:rPr>
                <w:color w:val="080C0C"/>
              </w:rPr>
            </w:pPr>
            <w:r w:rsidRPr="008141A5">
              <w:rPr>
                <w:color w:val="080C0C"/>
              </w:rPr>
              <w:t xml:space="preserve">       Kafshët </w:t>
            </w:r>
            <w:proofErr w:type="spellStart"/>
            <w:r w:rsidRPr="008141A5">
              <w:rPr>
                <w:color w:val="080C0C"/>
              </w:rPr>
              <w:t>kanë</w:t>
            </w:r>
            <w:proofErr w:type="spellEnd"/>
            <w:r w:rsidRPr="008141A5">
              <w:rPr>
                <w:color w:val="080C0C"/>
              </w:rPr>
              <w:t xml:space="preserve"> </w:t>
            </w:r>
            <w:proofErr w:type="spellStart"/>
            <w:r w:rsidRPr="008141A5">
              <w:rPr>
                <w:color w:val="080C0C"/>
              </w:rPr>
              <w:t>nevojë</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përkujdesin</w:t>
            </w:r>
            <w:proofErr w:type="spellEnd"/>
            <w:r w:rsidRPr="008141A5">
              <w:rPr>
                <w:color w:val="080C0C"/>
              </w:rPr>
              <w:t xml:space="preserve"> e </w:t>
            </w:r>
            <w:proofErr w:type="spellStart"/>
            <w:r w:rsidRPr="008141A5">
              <w:rPr>
                <w:color w:val="080C0C"/>
              </w:rPr>
              <w:t>njerëzve</w:t>
            </w:r>
            <w:proofErr w:type="spellEnd"/>
            <w:r w:rsidRPr="008141A5">
              <w:rPr>
                <w:color w:val="080C0C"/>
              </w:rPr>
              <w:t xml:space="preserve">. </w:t>
            </w:r>
          </w:p>
          <w:p w14:paraId="6ABB7C18" w14:textId="77777777" w:rsidR="008141A5" w:rsidRPr="00487DC6" w:rsidRDefault="008141A5" w:rsidP="008247DA">
            <w:pPr>
              <w:spacing w:after="0" w:line="276" w:lineRule="auto"/>
              <w:rPr>
                <w:color w:val="080C0C"/>
                <w:lang w:val="it-IT"/>
              </w:rPr>
            </w:pPr>
            <w:r w:rsidRPr="008141A5">
              <w:rPr>
                <w:color w:val="080C0C"/>
              </w:rPr>
              <w:t xml:space="preserve">                                      </w:t>
            </w:r>
            <w:r w:rsidRPr="00487DC6">
              <w:rPr>
                <w:color w:val="080C0C"/>
                <w:lang w:val="it-IT"/>
              </w:rPr>
              <w:t xml:space="preserve">Gjallesa </w:t>
            </w:r>
          </w:p>
          <w:p w14:paraId="35949CAE" w14:textId="77777777" w:rsidR="008141A5" w:rsidRPr="00487DC6" w:rsidRDefault="008141A5" w:rsidP="008247DA">
            <w:pPr>
              <w:spacing w:after="0" w:line="276" w:lineRule="auto"/>
              <w:rPr>
                <w:color w:val="080C0C"/>
                <w:lang w:val="it-IT"/>
              </w:rPr>
            </w:pPr>
          </w:p>
          <w:p w14:paraId="214B91A2" w14:textId="77777777" w:rsidR="008141A5" w:rsidRPr="00487DC6" w:rsidRDefault="008141A5" w:rsidP="008247DA">
            <w:pPr>
              <w:spacing w:after="0" w:line="276" w:lineRule="auto"/>
              <w:rPr>
                <w:color w:val="080C0C"/>
                <w:lang w:val="it-IT"/>
              </w:rPr>
            </w:pPr>
            <w:r w:rsidRPr="00487DC6">
              <w:rPr>
                <w:color w:val="080C0C"/>
                <w:lang w:val="it-IT"/>
              </w:rPr>
              <w:t xml:space="preserve">Pas përfundimit disa nxënës i lexojnë punimet e tyre. U drejtohen pyetje për fjalët e përdorura në pesëvargësh. Ja një shembull: </w:t>
            </w:r>
          </w:p>
          <w:p w14:paraId="6B1EC632" w14:textId="77777777" w:rsidR="008141A5" w:rsidRPr="00487DC6" w:rsidRDefault="008141A5" w:rsidP="008247DA">
            <w:pPr>
              <w:spacing w:after="0" w:line="276" w:lineRule="auto"/>
              <w:rPr>
                <w:color w:val="080C0C"/>
                <w:lang w:val="it-IT"/>
              </w:rPr>
            </w:pPr>
            <w:r w:rsidRPr="00487DC6">
              <w:rPr>
                <w:color w:val="080C0C"/>
                <w:lang w:val="it-IT"/>
              </w:rPr>
              <w:t xml:space="preserve">Çfarë nevoja përmbush njeriu nga kafshët? </w:t>
            </w:r>
          </w:p>
          <w:p w14:paraId="16A65DE8" w14:textId="77777777" w:rsidR="008141A5" w:rsidRPr="00487DC6" w:rsidRDefault="008141A5" w:rsidP="008247DA">
            <w:pPr>
              <w:spacing w:after="0" w:line="276" w:lineRule="auto"/>
              <w:rPr>
                <w:color w:val="080C0C"/>
                <w:lang w:val="it-IT"/>
              </w:rPr>
            </w:pPr>
            <w:r w:rsidRPr="00487DC6">
              <w:rPr>
                <w:color w:val="080C0C"/>
                <w:lang w:val="it-IT"/>
              </w:rPr>
              <w:t xml:space="preserve">Po kafshët a kanë nevojë për kujdesin dhe mbikëqyrjen e njeriut? </w:t>
            </w:r>
          </w:p>
          <w:p w14:paraId="076D5CEF" w14:textId="77777777" w:rsidR="008141A5" w:rsidRPr="00487DC6" w:rsidRDefault="008141A5" w:rsidP="008247DA">
            <w:pPr>
              <w:spacing w:after="0" w:line="276" w:lineRule="auto"/>
              <w:rPr>
                <w:color w:val="080C0C"/>
                <w:lang w:val="it-IT"/>
              </w:rPr>
            </w:pPr>
            <w:r w:rsidRPr="00487DC6">
              <w:rPr>
                <w:color w:val="080C0C"/>
                <w:lang w:val="it-IT"/>
              </w:rPr>
              <w:t xml:space="preserve">Çfarë mendoni për keqtrajtimin që u bëhet kafshëve?  </w:t>
            </w:r>
          </w:p>
          <w:p w14:paraId="0992F387" w14:textId="77777777" w:rsidR="008141A5" w:rsidRPr="00487DC6" w:rsidRDefault="008141A5" w:rsidP="008247DA">
            <w:pPr>
              <w:spacing w:after="0" w:line="276" w:lineRule="auto"/>
              <w:rPr>
                <w:color w:val="080C0C"/>
                <w:lang w:val="it-IT"/>
              </w:rPr>
            </w:pPr>
          </w:p>
          <w:p w14:paraId="6595261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25E2DBA2"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0B108DD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Lexim me ndalesa </w:t>
            </w:r>
          </w:p>
          <w:p w14:paraId="151DA56E" w14:textId="77777777" w:rsidR="008141A5" w:rsidRPr="00487DC6" w:rsidRDefault="008141A5" w:rsidP="008247DA">
            <w:pPr>
              <w:spacing w:after="0" w:line="276" w:lineRule="auto"/>
              <w:rPr>
                <w:color w:val="080C0C"/>
                <w:lang w:val="it-IT"/>
              </w:rPr>
            </w:pPr>
          </w:p>
          <w:p w14:paraId="2D603545"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analizojnë ilustrimin e paraqitur në tekst. </w:t>
            </w:r>
          </w:p>
          <w:p w14:paraId="5EE85668" w14:textId="77777777" w:rsidR="008141A5" w:rsidRPr="008141A5" w:rsidRDefault="008141A5" w:rsidP="008247DA">
            <w:pPr>
              <w:spacing w:after="0" w:line="276" w:lineRule="auto"/>
              <w:rPr>
                <w:color w:val="080C0C"/>
              </w:rPr>
            </w:pPr>
            <w:r w:rsidRPr="00487DC6">
              <w:rPr>
                <w:color w:val="080C0C"/>
                <w:lang w:val="it-IT"/>
              </w:rPr>
              <w:t xml:space="preserve">U lexohet teksti me dy ndalesa. </w:t>
            </w:r>
            <w:r w:rsidRPr="008141A5">
              <w:rPr>
                <w:color w:val="080C0C"/>
              </w:rPr>
              <w:t xml:space="preserve">Pas </w:t>
            </w:r>
            <w:proofErr w:type="spellStart"/>
            <w:r w:rsidRPr="008141A5">
              <w:rPr>
                <w:color w:val="080C0C"/>
              </w:rPr>
              <w:t>çdo</w:t>
            </w:r>
            <w:proofErr w:type="spellEnd"/>
            <w:r w:rsidRPr="008141A5">
              <w:rPr>
                <w:color w:val="080C0C"/>
              </w:rPr>
              <w:t xml:space="preserve"> </w:t>
            </w:r>
            <w:proofErr w:type="spellStart"/>
            <w:r w:rsidRPr="008141A5">
              <w:rPr>
                <w:color w:val="080C0C"/>
              </w:rPr>
              <w:t>ndalese</w:t>
            </w:r>
            <w:proofErr w:type="spellEnd"/>
            <w:r w:rsidRPr="008141A5">
              <w:rPr>
                <w:color w:val="080C0C"/>
              </w:rPr>
              <w:t xml:space="preserve"> u </w:t>
            </w:r>
            <w:proofErr w:type="spellStart"/>
            <w:r w:rsidRPr="008141A5">
              <w:rPr>
                <w:color w:val="080C0C"/>
              </w:rPr>
              <w:t>drejtohen</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w:t>
            </w:r>
          </w:p>
          <w:p w14:paraId="1247B26B" w14:textId="77777777" w:rsidR="008141A5" w:rsidRPr="00487DC6" w:rsidRDefault="008141A5" w:rsidP="008247DA">
            <w:pPr>
              <w:spacing w:after="0" w:line="276" w:lineRule="auto"/>
              <w:rPr>
                <w:color w:val="080C0C"/>
                <w:lang w:val="it-IT"/>
              </w:rPr>
            </w:pPr>
            <w:r w:rsidRPr="00487DC6">
              <w:rPr>
                <w:color w:val="080C0C"/>
                <w:lang w:val="it-IT"/>
              </w:rPr>
              <w:t xml:space="preserve">Si sillej pronari me Sharikun? </w:t>
            </w:r>
          </w:p>
          <w:p w14:paraId="63947628" w14:textId="77777777" w:rsidR="008141A5" w:rsidRPr="00487DC6" w:rsidRDefault="008141A5" w:rsidP="008247DA">
            <w:pPr>
              <w:spacing w:after="0" w:line="276" w:lineRule="auto"/>
              <w:rPr>
                <w:color w:val="080C0C"/>
                <w:lang w:val="it-IT"/>
              </w:rPr>
            </w:pPr>
            <w:r w:rsidRPr="00487DC6">
              <w:rPr>
                <w:color w:val="080C0C"/>
                <w:lang w:val="it-IT"/>
              </w:rPr>
              <w:t xml:space="preserve">Çfarë e joshte më shumë qenin, lirimi nga zinxhiri, apo aroma e këndshme e kockave? </w:t>
            </w:r>
          </w:p>
          <w:p w14:paraId="5185BAB7" w14:textId="77777777" w:rsidR="008141A5" w:rsidRPr="00487DC6" w:rsidRDefault="008141A5" w:rsidP="008247DA">
            <w:pPr>
              <w:spacing w:after="0" w:line="276" w:lineRule="auto"/>
              <w:rPr>
                <w:color w:val="080C0C"/>
                <w:lang w:val="it-IT"/>
              </w:rPr>
            </w:pPr>
            <w:r w:rsidRPr="00487DC6">
              <w:rPr>
                <w:color w:val="080C0C"/>
                <w:lang w:val="it-IT"/>
              </w:rPr>
              <w:t xml:space="preserve">Çfarë mendoni se donte të thoshte Shariku? </w:t>
            </w:r>
          </w:p>
          <w:p w14:paraId="1258E4B0" w14:textId="77777777" w:rsidR="008141A5" w:rsidRPr="00487DC6" w:rsidRDefault="008141A5" w:rsidP="008247DA">
            <w:pPr>
              <w:spacing w:after="0" w:line="276" w:lineRule="auto"/>
              <w:rPr>
                <w:color w:val="080C0C"/>
                <w:lang w:val="it-IT"/>
              </w:rPr>
            </w:pPr>
            <w:r w:rsidRPr="00487DC6">
              <w:rPr>
                <w:color w:val="080C0C"/>
                <w:lang w:val="it-IT"/>
              </w:rPr>
              <w:t xml:space="preserve">Cili është mesazhi i këtij tregimi? Lexohet teksti me intonacion nga nxënësit. Plotësohen ushtrimet e dhëna në libër. </w:t>
            </w:r>
          </w:p>
          <w:p w14:paraId="7749DE1E" w14:textId="77777777" w:rsidR="008141A5" w:rsidRPr="00487DC6" w:rsidRDefault="008141A5" w:rsidP="008247DA">
            <w:pPr>
              <w:spacing w:after="0" w:line="276" w:lineRule="auto"/>
              <w:rPr>
                <w:color w:val="080C0C"/>
                <w:lang w:val="it-IT"/>
              </w:rPr>
            </w:pPr>
          </w:p>
          <w:p w14:paraId="67DB2F3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5EAF36C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02D67746" w14:textId="77777777" w:rsidR="008141A5" w:rsidRPr="00487DC6" w:rsidRDefault="008141A5" w:rsidP="008247DA">
            <w:pPr>
              <w:spacing w:after="0" w:line="276" w:lineRule="auto"/>
              <w:rPr>
                <w:b/>
                <w:bCs/>
                <w:color w:val="080C0C"/>
                <w:lang w:val="it-IT"/>
              </w:rPr>
            </w:pPr>
            <w:r w:rsidRPr="00487DC6">
              <w:rPr>
                <w:b/>
                <w:bCs/>
                <w:color w:val="080C0C"/>
                <w:lang w:val="it-IT"/>
              </w:rPr>
              <w:t>Shkrim i lirë</w:t>
            </w:r>
          </w:p>
          <w:p w14:paraId="78AA6442" w14:textId="77777777" w:rsidR="008141A5" w:rsidRPr="00487DC6" w:rsidRDefault="008141A5" w:rsidP="008247DA">
            <w:pPr>
              <w:spacing w:after="0" w:line="276" w:lineRule="auto"/>
              <w:rPr>
                <w:color w:val="080C0C"/>
                <w:lang w:val="it-IT"/>
              </w:rPr>
            </w:pPr>
          </w:p>
          <w:p w14:paraId="3BD54226" w14:textId="77777777" w:rsidR="008141A5" w:rsidRPr="00487DC6" w:rsidRDefault="008141A5" w:rsidP="008247DA">
            <w:pPr>
              <w:spacing w:after="0" w:line="276" w:lineRule="auto"/>
              <w:rPr>
                <w:color w:val="080C0C"/>
                <w:lang w:val="it-IT"/>
              </w:rPr>
            </w:pPr>
            <w:r w:rsidRPr="00487DC6">
              <w:rPr>
                <w:color w:val="080C0C"/>
                <w:lang w:val="it-IT"/>
              </w:rPr>
              <w:t xml:space="preserve">Nxënësit shkruajnë disa këshilla për kujdesin ndaj kafshëve. I lexojnë punimet dhe diskutohet rreth tyre. </w:t>
            </w:r>
          </w:p>
          <w:p w14:paraId="7F577442" w14:textId="77777777" w:rsidR="008141A5" w:rsidRPr="00487DC6" w:rsidRDefault="008141A5" w:rsidP="008247DA">
            <w:pPr>
              <w:spacing w:after="0" w:line="276" w:lineRule="auto"/>
              <w:rPr>
                <w:color w:val="080C0C"/>
                <w:lang w:val="it-IT"/>
              </w:rPr>
            </w:pPr>
          </w:p>
          <w:p w14:paraId="5913FA9E"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6E8255F0"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përgjigjeve, nxjerrjen e mesazhit që përcjell teksti dhe mënyrën e formulimit të këshillave për kujdesin ndaj kafshëve. </w:t>
            </w:r>
          </w:p>
          <w:p w14:paraId="1927D086" w14:textId="77777777" w:rsidR="008141A5" w:rsidRPr="00487DC6" w:rsidRDefault="008141A5" w:rsidP="008247DA">
            <w:pPr>
              <w:spacing w:after="0" w:line="276" w:lineRule="auto"/>
              <w:rPr>
                <w:color w:val="080C0C"/>
                <w:lang w:val="it-IT"/>
              </w:rPr>
            </w:pPr>
          </w:p>
          <w:p w14:paraId="277773B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2C9F989D" w14:textId="77777777" w:rsidR="008141A5" w:rsidRPr="00487DC6" w:rsidRDefault="008141A5" w:rsidP="008247DA">
            <w:pPr>
              <w:spacing w:after="0" w:line="276" w:lineRule="auto"/>
              <w:rPr>
                <w:color w:val="080C0C"/>
                <w:lang w:val="it-IT"/>
              </w:rPr>
            </w:pPr>
            <w:r w:rsidRPr="00487DC6">
              <w:rPr>
                <w:color w:val="080C0C"/>
                <w:lang w:val="it-IT"/>
              </w:rPr>
              <w:t>Shkruajnë për ndonjë situatë kur kanë ndihmuar ndonjë kafshë.</w:t>
            </w:r>
            <w:r w:rsidRPr="00487DC6">
              <w:rPr>
                <w:color w:val="080C0C"/>
                <w:lang w:val="it-IT"/>
              </w:rPr>
              <w:tab/>
              <w:t xml:space="preserve"> </w:t>
            </w:r>
          </w:p>
          <w:p w14:paraId="01AE840C" w14:textId="77777777" w:rsidR="008141A5" w:rsidRPr="00487DC6" w:rsidRDefault="008141A5" w:rsidP="008247DA">
            <w:pPr>
              <w:spacing w:after="0" w:line="276" w:lineRule="auto"/>
              <w:rPr>
                <w:color w:val="080C0C"/>
                <w:lang w:val="it-IT"/>
              </w:rPr>
            </w:pPr>
          </w:p>
        </w:tc>
      </w:tr>
      <w:bookmarkEnd w:id="12"/>
    </w:tbl>
    <w:p w14:paraId="3D70F726" w14:textId="77777777" w:rsidR="008141A5" w:rsidRPr="008141A5" w:rsidRDefault="008141A5" w:rsidP="008141A5">
      <w:pPr>
        <w:spacing w:line="252" w:lineRule="auto"/>
        <w:rPr>
          <w:lang w:val="it-IT"/>
        </w:rPr>
      </w:pPr>
    </w:p>
    <w:p w14:paraId="31C6369C"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0BE850D4"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1C29D54B"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82</w:t>
            </w:r>
          </w:p>
        </w:tc>
      </w:tr>
      <w:tr w:rsidR="008141A5" w:rsidRPr="008141A5" w14:paraId="717699C7"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A71796E"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1E4C557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0C6EE3ED"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DF65D4D" w14:textId="77777777" w:rsidR="008141A5" w:rsidRPr="00487DC6" w:rsidRDefault="008141A5" w:rsidP="008247DA">
            <w:pPr>
              <w:spacing w:after="0" w:line="276" w:lineRule="auto"/>
              <w:rPr>
                <w:color w:val="080C0C"/>
                <w:lang w:val="it-IT"/>
              </w:rPr>
            </w:pPr>
          </w:p>
          <w:p w14:paraId="1F665679"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Kulturë, kritikë, histori </w:t>
            </w:r>
          </w:p>
          <w:p w14:paraId="34103168" w14:textId="77777777" w:rsidR="008141A5" w:rsidRPr="00487DC6" w:rsidRDefault="008141A5" w:rsidP="008247DA">
            <w:pPr>
              <w:spacing w:after="0" w:line="276" w:lineRule="auto"/>
              <w:rPr>
                <w:color w:val="080C0C"/>
                <w:lang w:val="it-IT"/>
              </w:rPr>
            </w:pPr>
          </w:p>
          <w:p w14:paraId="6C442743"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0DA3364B" w14:textId="77777777" w:rsidR="008141A5" w:rsidRPr="00487DC6" w:rsidRDefault="008141A5" w:rsidP="008247DA">
            <w:pPr>
              <w:spacing w:after="0" w:line="276" w:lineRule="auto"/>
              <w:rPr>
                <w:color w:val="080C0C"/>
                <w:lang w:val="it-IT"/>
              </w:rPr>
            </w:pPr>
            <w:r w:rsidRPr="00487DC6">
              <w:rPr>
                <w:color w:val="080C0C"/>
                <w:lang w:val="it-IT"/>
              </w:rPr>
              <w:t xml:space="preserve">Bën lidhjen e ngjarjeve nga jeta me ato të rrëfyera në një tekst. </w:t>
            </w:r>
          </w:p>
          <w:p w14:paraId="4966A5F3" w14:textId="77777777" w:rsidR="008141A5" w:rsidRPr="00487DC6" w:rsidRDefault="008141A5" w:rsidP="008247DA">
            <w:pPr>
              <w:spacing w:after="0" w:line="276" w:lineRule="auto"/>
              <w:rPr>
                <w:color w:val="080C0C"/>
                <w:lang w:val="it-IT"/>
              </w:rPr>
            </w:pPr>
          </w:p>
          <w:p w14:paraId="01F938CB"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6; VI.1, 4. </w:t>
            </w:r>
          </w:p>
          <w:p w14:paraId="51046B3C" w14:textId="77777777" w:rsidR="008141A5" w:rsidRPr="00487DC6" w:rsidRDefault="008141A5" w:rsidP="008247DA">
            <w:pPr>
              <w:spacing w:after="0" w:line="276" w:lineRule="auto"/>
              <w:rPr>
                <w:color w:val="080C0C"/>
                <w:lang w:val="it-IT"/>
              </w:rPr>
            </w:pPr>
          </w:p>
          <w:p w14:paraId="3192AC13"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2.2, 4, 6.  </w:t>
            </w:r>
          </w:p>
          <w:p w14:paraId="62E0261F" w14:textId="77777777" w:rsidR="008141A5" w:rsidRPr="00487DC6" w:rsidRDefault="008141A5" w:rsidP="008247DA">
            <w:pPr>
              <w:spacing w:after="0" w:line="276" w:lineRule="auto"/>
              <w:rPr>
                <w:color w:val="080C0C"/>
                <w:lang w:val="it-IT"/>
              </w:rPr>
            </w:pPr>
          </w:p>
          <w:p w14:paraId="4C236F91"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Te gjyshërit në fshat </w:t>
            </w:r>
          </w:p>
          <w:p w14:paraId="067BF4A2" w14:textId="77777777" w:rsidR="008141A5" w:rsidRPr="00487DC6" w:rsidRDefault="008141A5" w:rsidP="008247DA">
            <w:pPr>
              <w:spacing w:after="0" w:line="276" w:lineRule="auto"/>
              <w:rPr>
                <w:color w:val="080C0C"/>
                <w:lang w:val="it-IT"/>
              </w:rPr>
            </w:pPr>
          </w:p>
          <w:p w14:paraId="5C648DFE"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18A82A62" w14:textId="77777777" w:rsidR="008141A5" w:rsidRPr="00487DC6" w:rsidRDefault="008141A5" w:rsidP="008247DA">
            <w:pPr>
              <w:numPr>
                <w:ilvl w:val="0"/>
                <w:numId w:val="113"/>
              </w:numPr>
              <w:spacing w:after="0" w:line="276" w:lineRule="auto"/>
              <w:rPr>
                <w:color w:val="080C0C"/>
                <w:lang w:val="it-IT"/>
              </w:rPr>
            </w:pPr>
            <w:r w:rsidRPr="00487DC6">
              <w:rPr>
                <w:color w:val="080C0C"/>
                <w:lang w:val="it-IT"/>
              </w:rPr>
              <w:t xml:space="preserve">Formulon një ngjarje bazuar në termat e dhënë; </w:t>
            </w:r>
          </w:p>
          <w:p w14:paraId="066EB4AB" w14:textId="77777777" w:rsidR="008141A5" w:rsidRPr="00487DC6" w:rsidRDefault="008141A5" w:rsidP="008247DA">
            <w:pPr>
              <w:numPr>
                <w:ilvl w:val="0"/>
                <w:numId w:val="113"/>
              </w:numPr>
              <w:spacing w:after="0" w:line="276" w:lineRule="auto"/>
              <w:rPr>
                <w:color w:val="080C0C"/>
                <w:lang w:val="it-IT"/>
              </w:rPr>
            </w:pPr>
            <w:r w:rsidRPr="00487DC6">
              <w:rPr>
                <w:color w:val="080C0C"/>
                <w:lang w:val="it-IT"/>
              </w:rPr>
              <w:t xml:space="preserve">Përgjigjet në pyetjet rreth tekstit; </w:t>
            </w:r>
          </w:p>
          <w:p w14:paraId="6015A709" w14:textId="77777777" w:rsidR="008141A5" w:rsidRPr="00487DC6" w:rsidRDefault="008141A5" w:rsidP="008247DA">
            <w:pPr>
              <w:numPr>
                <w:ilvl w:val="0"/>
                <w:numId w:val="113"/>
              </w:numPr>
              <w:spacing w:after="0" w:line="276" w:lineRule="auto"/>
              <w:rPr>
                <w:color w:val="080C0C"/>
                <w:lang w:val="it-IT"/>
              </w:rPr>
            </w:pPr>
            <w:r w:rsidRPr="00487DC6">
              <w:rPr>
                <w:color w:val="080C0C"/>
                <w:lang w:val="it-IT"/>
              </w:rPr>
              <w:t xml:space="preserve">Vlerëson zakonet dhe traditën popullore. </w:t>
            </w:r>
          </w:p>
          <w:p w14:paraId="39B5F6D6" w14:textId="77777777" w:rsidR="008141A5" w:rsidRPr="00487DC6" w:rsidRDefault="008141A5" w:rsidP="008247DA">
            <w:pPr>
              <w:spacing w:after="0" w:line="276" w:lineRule="auto"/>
              <w:rPr>
                <w:color w:val="080C0C"/>
                <w:lang w:val="it-IT"/>
              </w:rPr>
            </w:pPr>
          </w:p>
          <w:p w14:paraId="14CB3F2B"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54431CC7" w14:textId="77777777" w:rsidR="008141A5" w:rsidRPr="008141A5" w:rsidRDefault="008141A5" w:rsidP="008247DA">
            <w:pPr>
              <w:spacing w:after="0" w:line="276" w:lineRule="auto"/>
              <w:rPr>
                <w:color w:val="080C0C"/>
              </w:rPr>
            </w:pPr>
          </w:p>
          <w:p w14:paraId="2DB3D510"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color w:val="080C0C"/>
              </w:rPr>
              <w:t xml:space="preserve">: </w:t>
            </w:r>
            <w:proofErr w:type="spellStart"/>
            <w:r w:rsidRPr="008141A5">
              <w:rPr>
                <w:color w:val="080C0C"/>
              </w:rPr>
              <w:t>Fletë</w:t>
            </w:r>
            <w:proofErr w:type="spellEnd"/>
            <w:r w:rsidRPr="008141A5">
              <w:rPr>
                <w:color w:val="080C0C"/>
              </w:rPr>
              <w:t xml:space="preserve"> A4. </w:t>
            </w:r>
          </w:p>
          <w:p w14:paraId="67018753" w14:textId="77777777" w:rsidR="008141A5" w:rsidRPr="008141A5" w:rsidRDefault="008141A5" w:rsidP="008247DA">
            <w:pPr>
              <w:spacing w:after="0" w:line="276" w:lineRule="auto"/>
              <w:rPr>
                <w:b/>
                <w:bCs/>
                <w:color w:val="080C0C"/>
              </w:rPr>
            </w:pPr>
          </w:p>
          <w:p w14:paraId="40B1640D"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70582BF3"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Edukatë figurative. </w:t>
            </w:r>
          </w:p>
          <w:p w14:paraId="019AF255" w14:textId="77777777" w:rsidR="008141A5" w:rsidRPr="00487DC6" w:rsidRDefault="008141A5" w:rsidP="008247DA">
            <w:pPr>
              <w:spacing w:after="0" w:line="276" w:lineRule="auto"/>
              <w:rPr>
                <w:color w:val="080C0C"/>
                <w:lang w:val="it-IT"/>
              </w:rPr>
            </w:pPr>
          </w:p>
          <w:p w14:paraId="304F4D78"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 xml:space="preserve">Parashikimi: </w:t>
            </w:r>
          </w:p>
          <w:p w14:paraId="6D5BBCF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736D93A1" w14:textId="77777777" w:rsidR="008141A5" w:rsidRPr="00487DC6" w:rsidRDefault="008141A5" w:rsidP="008247DA">
            <w:pPr>
              <w:spacing w:after="0" w:line="276" w:lineRule="auto"/>
              <w:rPr>
                <w:color w:val="080C0C"/>
                <w:lang w:val="it-IT"/>
              </w:rPr>
            </w:pPr>
            <w:r w:rsidRPr="00487DC6">
              <w:rPr>
                <w:b/>
                <w:bCs/>
                <w:color w:val="080C0C"/>
                <w:lang w:val="it-IT"/>
              </w:rPr>
              <w:t>Parashikim me terma paraprakë</w:t>
            </w:r>
            <w:r w:rsidRPr="00487DC6">
              <w:rPr>
                <w:color w:val="080C0C"/>
                <w:lang w:val="it-IT"/>
              </w:rPr>
              <w:t xml:space="preserve"> </w:t>
            </w:r>
          </w:p>
          <w:p w14:paraId="4DC570C3" w14:textId="77777777" w:rsidR="008141A5" w:rsidRPr="00487DC6" w:rsidRDefault="008141A5" w:rsidP="008247DA">
            <w:pPr>
              <w:spacing w:after="0" w:line="276" w:lineRule="auto"/>
              <w:rPr>
                <w:color w:val="080C0C"/>
                <w:lang w:val="it-IT"/>
              </w:rPr>
            </w:pPr>
          </w:p>
          <w:p w14:paraId="2A83CA9F" w14:textId="77777777" w:rsidR="008141A5" w:rsidRPr="00487DC6" w:rsidRDefault="008141A5" w:rsidP="008247DA">
            <w:pPr>
              <w:spacing w:after="0" w:line="276" w:lineRule="auto"/>
              <w:rPr>
                <w:color w:val="080C0C"/>
                <w:lang w:val="it-IT"/>
              </w:rPr>
            </w:pPr>
            <w:r w:rsidRPr="00487DC6">
              <w:rPr>
                <w:color w:val="080C0C"/>
                <w:lang w:val="it-IT"/>
              </w:rPr>
              <w:t xml:space="preserve">Paraqiten para nxënësve fjalët: gjyshërit, fshati, këngët, vallet, festat. Ata ndërtojnë një ngjarje duke u bazuar në këto fjalë. </w:t>
            </w:r>
          </w:p>
          <w:p w14:paraId="1D01112D" w14:textId="77777777" w:rsidR="008141A5" w:rsidRPr="00487DC6" w:rsidRDefault="008141A5" w:rsidP="008247DA">
            <w:pPr>
              <w:spacing w:after="0" w:line="276" w:lineRule="auto"/>
              <w:rPr>
                <w:color w:val="080C0C"/>
                <w:lang w:val="it-IT"/>
              </w:rPr>
            </w:pPr>
            <w:r w:rsidRPr="00487DC6">
              <w:rPr>
                <w:color w:val="080C0C"/>
                <w:lang w:val="it-IT"/>
              </w:rPr>
              <w:t xml:space="preserve">Shkruajnë individualisht dhe më pas i lexojnë punimet e tyre.  </w:t>
            </w:r>
          </w:p>
          <w:p w14:paraId="4CFCB5E7" w14:textId="77777777" w:rsidR="008141A5" w:rsidRPr="00487DC6" w:rsidRDefault="008141A5" w:rsidP="008247DA">
            <w:pPr>
              <w:spacing w:after="0" w:line="276" w:lineRule="auto"/>
              <w:rPr>
                <w:color w:val="080C0C"/>
                <w:lang w:val="it-IT"/>
              </w:rPr>
            </w:pPr>
          </w:p>
          <w:p w14:paraId="15DB2E7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14936DDE"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76EAAC2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Lexim me ndalesa </w:t>
            </w:r>
          </w:p>
          <w:p w14:paraId="23DBFB9D" w14:textId="77777777" w:rsidR="008141A5" w:rsidRPr="00487DC6" w:rsidRDefault="008141A5" w:rsidP="008247DA">
            <w:pPr>
              <w:spacing w:after="0" w:line="276" w:lineRule="auto"/>
              <w:rPr>
                <w:color w:val="080C0C"/>
                <w:lang w:val="it-IT"/>
              </w:rPr>
            </w:pPr>
          </w:p>
          <w:p w14:paraId="4950719A" w14:textId="77777777" w:rsidR="008141A5" w:rsidRPr="00487DC6" w:rsidRDefault="008141A5" w:rsidP="008247DA">
            <w:pPr>
              <w:spacing w:after="0" w:line="276" w:lineRule="auto"/>
              <w:rPr>
                <w:color w:val="080C0C"/>
                <w:lang w:val="it-IT"/>
              </w:rPr>
            </w:pPr>
            <w:r w:rsidRPr="00487DC6">
              <w:rPr>
                <w:color w:val="080C0C"/>
                <w:lang w:val="it-IT"/>
              </w:rPr>
              <w:t xml:space="preserve">Nxënësit njoftohen me titullin e tregimit dhe fto- hen të shikojnë ilustrimet e paraqitura në tekst. </w:t>
            </w:r>
          </w:p>
          <w:p w14:paraId="2E230A4C" w14:textId="77777777" w:rsidR="008141A5" w:rsidRPr="00487DC6" w:rsidRDefault="008141A5" w:rsidP="008247DA">
            <w:pPr>
              <w:spacing w:after="0" w:line="276" w:lineRule="auto"/>
              <w:rPr>
                <w:color w:val="080C0C"/>
                <w:lang w:val="it-IT"/>
              </w:rPr>
            </w:pPr>
            <w:r w:rsidRPr="00487DC6">
              <w:rPr>
                <w:color w:val="080C0C"/>
                <w:lang w:val="it-IT"/>
              </w:rPr>
              <w:t xml:space="preserve">U lexohet teksti me ndalesa e më pas u drejtohen pyetjet: </w:t>
            </w:r>
          </w:p>
          <w:p w14:paraId="114EC7ED" w14:textId="77777777" w:rsidR="008141A5" w:rsidRPr="00487DC6" w:rsidRDefault="008141A5" w:rsidP="008247DA">
            <w:pPr>
              <w:spacing w:after="0" w:line="276" w:lineRule="auto"/>
              <w:rPr>
                <w:color w:val="080C0C"/>
                <w:lang w:val="it-IT"/>
              </w:rPr>
            </w:pPr>
            <w:r w:rsidRPr="00487DC6">
              <w:rPr>
                <w:color w:val="080C0C"/>
                <w:lang w:val="it-IT"/>
              </w:rPr>
              <w:t xml:space="preserve">Ku shkuan Blerta dhe Agoni? </w:t>
            </w:r>
          </w:p>
          <w:p w14:paraId="1658790F" w14:textId="77777777" w:rsidR="008141A5" w:rsidRPr="00487DC6" w:rsidRDefault="008141A5" w:rsidP="008247DA">
            <w:pPr>
              <w:spacing w:after="0" w:line="276" w:lineRule="auto"/>
              <w:rPr>
                <w:color w:val="080C0C"/>
                <w:lang w:val="it-IT"/>
              </w:rPr>
            </w:pPr>
            <w:r w:rsidRPr="00487DC6">
              <w:rPr>
                <w:color w:val="080C0C"/>
                <w:lang w:val="it-IT"/>
              </w:rPr>
              <w:t xml:space="preserve">Çfarë u bëri përshtypje atyre ne ahengun familjar? </w:t>
            </w:r>
          </w:p>
          <w:p w14:paraId="5B29037F" w14:textId="77777777" w:rsidR="008141A5" w:rsidRPr="00487DC6" w:rsidRDefault="008141A5" w:rsidP="008247DA">
            <w:pPr>
              <w:spacing w:after="0" w:line="276" w:lineRule="auto"/>
              <w:rPr>
                <w:color w:val="080C0C"/>
                <w:lang w:val="it-IT"/>
              </w:rPr>
            </w:pPr>
            <w:r w:rsidRPr="00487DC6">
              <w:rPr>
                <w:color w:val="080C0C"/>
                <w:lang w:val="it-IT"/>
              </w:rPr>
              <w:t xml:space="preserve">Çfarë u rrëfente gjyshi atyre? </w:t>
            </w:r>
          </w:p>
          <w:p w14:paraId="4F78112D" w14:textId="77777777" w:rsidR="008141A5" w:rsidRPr="00487DC6" w:rsidRDefault="008141A5" w:rsidP="008247DA">
            <w:pPr>
              <w:spacing w:after="0" w:line="276" w:lineRule="auto"/>
              <w:rPr>
                <w:color w:val="080C0C"/>
                <w:lang w:val="it-IT"/>
              </w:rPr>
            </w:pPr>
            <w:r w:rsidRPr="00487DC6">
              <w:rPr>
                <w:color w:val="080C0C"/>
                <w:lang w:val="it-IT"/>
              </w:rPr>
              <w:t xml:space="preserve">Po gjyshja çfarë u tregoi fëmijëve? Shpjegohen fjalët dhe shprehjet e reja të cilat mund t’i kenë hasur nxënësit gjatë leximit. Plotësohen ushtrimet e dhëna në libër. </w:t>
            </w:r>
          </w:p>
          <w:p w14:paraId="4C37D6B8" w14:textId="77777777" w:rsidR="008141A5" w:rsidRPr="00487DC6" w:rsidRDefault="008141A5" w:rsidP="008247DA">
            <w:pPr>
              <w:spacing w:after="0" w:line="276" w:lineRule="auto"/>
              <w:rPr>
                <w:color w:val="080C0C"/>
                <w:lang w:val="it-IT"/>
              </w:rPr>
            </w:pPr>
          </w:p>
          <w:p w14:paraId="153535D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355F99F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2FA2E4F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lirë </w:t>
            </w:r>
          </w:p>
          <w:p w14:paraId="1737773C" w14:textId="77777777" w:rsidR="008141A5" w:rsidRPr="00487DC6" w:rsidRDefault="008141A5" w:rsidP="008247DA">
            <w:pPr>
              <w:spacing w:after="0" w:line="276" w:lineRule="auto"/>
              <w:rPr>
                <w:color w:val="080C0C"/>
                <w:lang w:val="it-IT"/>
              </w:rPr>
            </w:pPr>
          </w:p>
          <w:p w14:paraId="45E5EA8D" w14:textId="77777777" w:rsidR="008141A5" w:rsidRPr="00487DC6" w:rsidRDefault="008141A5" w:rsidP="008247DA">
            <w:pPr>
              <w:spacing w:after="0" w:line="276" w:lineRule="auto"/>
              <w:rPr>
                <w:color w:val="080C0C"/>
                <w:lang w:val="it-IT"/>
              </w:rPr>
            </w:pPr>
            <w:r w:rsidRPr="00487DC6">
              <w:rPr>
                <w:color w:val="080C0C"/>
                <w:lang w:val="it-IT"/>
              </w:rPr>
              <w:t xml:space="preserve">Nxënësit shkruajnë një ngjarje që gjyshërit ua kanë treguar. </w:t>
            </w:r>
          </w:p>
          <w:p w14:paraId="2063EE14" w14:textId="77777777" w:rsidR="008141A5" w:rsidRPr="00487DC6" w:rsidRDefault="008141A5" w:rsidP="008247DA">
            <w:pPr>
              <w:spacing w:after="0" w:line="276" w:lineRule="auto"/>
              <w:rPr>
                <w:color w:val="080C0C"/>
                <w:lang w:val="it-IT"/>
              </w:rPr>
            </w:pPr>
            <w:r w:rsidRPr="00487DC6">
              <w:rPr>
                <w:color w:val="080C0C"/>
                <w:lang w:val="it-IT"/>
              </w:rPr>
              <w:t xml:space="preserve">Lexohen punimet e disa nxënësve. </w:t>
            </w:r>
          </w:p>
          <w:p w14:paraId="34B13A5A"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0E18544F"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5667045C"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mënyrën e fomulimit të ngjarjes, saktësinë e përgjigjeve dhe vlerësimin e zakoneve dhe traditave popullore. </w:t>
            </w:r>
          </w:p>
          <w:p w14:paraId="491F16F6" w14:textId="77777777" w:rsidR="008141A5" w:rsidRPr="00487DC6" w:rsidRDefault="008141A5" w:rsidP="008247DA">
            <w:pPr>
              <w:spacing w:after="0" w:line="276" w:lineRule="auto"/>
              <w:rPr>
                <w:color w:val="080C0C"/>
                <w:lang w:val="it-IT"/>
              </w:rPr>
            </w:pPr>
          </w:p>
          <w:p w14:paraId="48C0B78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244D9FEB" w14:textId="77777777" w:rsidR="008141A5" w:rsidRPr="00487DC6" w:rsidRDefault="008141A5" w:rsidP="008247DA">
            <w:pPr>
              <w:spacing w:after="0" w:line="276" w:lineRule="auto"/>
              <w:rPr>
                <w:color w:val="080C0C"/>
                <w:lang w:val="it-IT"/>
              </w:rPr>
            </w:pPr>
            <w:r w:rsidRPr="00487DC6">
              <w:rPr>
                <w:color w:val="080C0C"/>
                <w:lang w:val="it-IT"/>
              </w:rPr>
              <w:t>Vizatojnë veshjen kombëtare, të burrave dhe të grave shqiptare.</w:t>
            </w:r>
            <w:r w:rsidRPr="00487DC6">
              <w:rPr>
                <w:color w:val="080C0C"/>
                <w:lang w:val="it-IT"/>
              </w:rPr>
              <w:tab/>
              <w:t xml:space="preserve"> </w:t>
            </w:r>
          </w:p>
          <w:p w14:paraId="50FCC719" w14:textId="77777777" w:rsidR="008141A5" w:rsidRPr="00487DC6" w:rsidRDefault="008141A5" w:rsidP="008247DA">
            <w:pPr>
              <w:spacing w:after="0" w:line="276" w:lineRule="auto"/>
              <w:rPr>
                <w:color w:val="080C0C"/>
                <w:lang w:val="it-IT"/>
              </w:rPr>
            </w:pPr>
            <w:r w:rsidRPr="00487DC6">
              <w:rPr>
                <w:color w:val="080C0C"/>
                <w:lang w:val="it-IT"/>
              </w:rPr>
              <w:t xml:space="preserve"> </w:t>
            </w:r>
          </w:p>
        </w:tc>
      </w:tr>
    </w:tbl>
    <w:p w14:paraId="152AA669" w14:textId="77777777" w:rsidR="008141A5" w:rsidRPr="008141A5" w:rsidRDefault="008141A5" w:rsidP="008141A5">
      <w:pPr>
        <w:spacing w:line="252" w:lineRule="auto"/>
        <w:rPr>
          <w:lang w:val="it-IT"/>
        </w:rPr>
      </w:pPr>
    </w:p>
    <w:p w14:paraId="203EBD2C"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7810565E"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1EC0F36"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83</w:t>
            </w:r>
          </w:p>
        </w:tc>
      </w:tr>
      <w:tr w:rsidR="008141A5" w:rsidRPr="008141A5" w14:paraId="59647381"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5CE467E"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75730A70"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373E2929"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DB00FC6" w14:textId="77777777" w:rsidR="008141A5" w:rsidRPr="00487DC6" w:rsidRDefault="008141A5" w:rsidP="008247DA">
            <w:pPr>
              <w:spacing w:after="0" w:line="276" w:lineRule="auto"/>
              <w:rPr>
                <w:color w:val="080C0C"/>
                <w:lang w:val="it-IT"/>
              </w:rPr>
            </w:pPr>
            <w:r w:rsidRPr="00487DC6">
              <w:rPr>
                <w:color w:val="080C0C"/>
                <w:lang w:val="it-IT"/>
              </w:rPr>
              <w:t xml:space="preserve">Tema: Emra të përveçëm dhe të përgjithshëm </w:t>
            </w:r>
          </w:p>
          <w:p w14:paraId="665A1F0E" w14:textId="77777777" w:rsidR="008141A5" w:rsidRPr="00487DC6" w:rsidRDefault="008141A5" w:rsidP="008247DA">
            <w:pPr>
              <w:spacing w:after="0" w:line="276" w:lineRule="auto"/>
              <w:rPr>
                <w:color w:val="080C0C"/>
                <w:lang w:val="it-IT"/>
              </w:rPr>
            </w:pPr>
          </w:p>
          <w:p w14:paraId="2A664D4E"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31B06E6C" w14:textId="77777777" w:rsidR="008141A5" w:rsidRPr="00487DC6" w:rsidRDefault="008141A5" w:rsidP="008247DA">
            <w:pPr>
              <w:spacing w:after="0" w:line="276" w:lineRule="auto"/>
              <w:rPr>
                <w:color w:val="080C0C"/>
                <w:lang w:val="it-IT"/>
              </w:rPr>
            </w:pPr>
            <w:r w:rsidRPr="00487DC6">
              <w:rPr>
                <w:color w:val="080C0C"/>
                <w:lang w:val="it-IT"/>
              </w:rPr>
              <w:t xml:space="preserve">Dallon emrat e përveçëm dhe emrat e përgjithshëm. </w:t>
            </w:r>
          </w:p>
          <w:p w14:paraId="5888EAD7" w14:textId="77777777" w:rsidR="008141A5" w:rsidRPr="00487DC6" w:rsidRDefault="008141A5" w:rsidP="008247DA">
            <w:pPr>
              <w:spacing w:after="0" w:line="276" w:lineRule="auto"/>
              <w:rPr>
                <w:color w:val="080C0C"/>
                <w:lang w:val="it-IT"/>
              </w:rPr>
            </w:pPr>
          </w:p>
          <w:p w14:paraId="17A6307F"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III.4; VI.2. </w:t>
            </w:r>
          </w:p>
          <w:p w14:paraId="5D9F2B50" w14:textId="77777777" w:rsidR="008141A5" w:rsidRPr="00487DC6" w:rsidRDefault="008141A5" w:rsidP="008247DA">
            <w:pPr>
              <w:spacing w:after="0" w:line="276" w:lineRule="auto"/>
              <w:rPr>
                <w:color w:val="080C0C"/>
                <w:lang w:val="it-IT"/>
              </w:rPr>
            </w:pPr>
          </w:p>
          <w:p w14:paraId="3E4D783A"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2.7; 3.7. </w:t>
            </w:r>
          </w:p>
          <w:p w14:paraId="3D0A0C95" w14:textId="77777777" w:rsidR="008141A5" w:rsidRPr="00487DC6" w:rsidRDefault="008141A5" w:rsidP="008247DA">
            <w:pPr>
              <w:spacing w:after="0" w:line="276" w:lineRule="auto"/>
              <w:rPr>
                <w:b/>
                <w:bCs/>
                <w:color w:val="080C0C"/>
                <w:lang w:val="it-IT"/>
              </w:rPr>
            </w:pPr>
          </w:p>
          <w:p w14:paraId="45917CDB"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Emrat e përveçëm dhe të përgjithshëm (ora I) </w:t>
            </w:r>
          </w:p>
          <w:p w14:paraId="796FB765" w14:textId="77777777" w:rsidR="008141A5" w:rsidRPr="00487DC6" w:rsidRDefault="008141A5" w:rsidP="008247DA">
            <w:pPr>
              <w:spacing w:after="0" w:line="276" w:lineRule="auto"/>
              <w:rPr>
                <w:color w:val="080C0C"/>
                <w:lang w:val="it-IT"/>
              </w:rPr>
            </w:pPr>
          </w:p>
          <w:p w14:paraId="4DDB95BA"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7C0BDA1B" w14:textId="77777777" w:rsidR="008141A5" w:rsidRPr="00487DC6" w:rsidRDefault="008141A5" w:rsidP="008247DA">
            <w:pPr>
              <w:numPr>
                <w:ilvl w:val="0"/>
                <w:numId w:val="114"/>
              </w:numPr>
              <w:spacing w:after="0" w:line="276" w:lineRule="auto"/>
              <w:rPr>
                <w:color w:val="080C0C"/>
                <w:lang w:val="it-IT"/>
              </w:rPr>
            </w:pPr>
            <w:r w:rsidRPr="00487DC6">
              <w:rPr>
                <w:color w:val="080C0C"/>
                <w:lang w:val="it-IT"/>
              </w:rPr>
              <w:t xml:space="preserve">Dallon emrat e përveçëm dhe të përgjithshëm; </w:t>
            </w:r>
          </w:p>
          <w:p w14:paraId="6DBB4055" w14:textId="77777777" w:rsidR="008141A5" w:rsidRPr="00487DC6" w:rsidRDefault="008141A5" w:rsidP="008247DA">
            <w:pPr>
              <w:numPr>
                <w:ilvl w:val="0"/>
                <w:numId w:val="114"/>
              </w:numPr>
              <w:spacing w:after="0" w:line="276" w:lineRule="auto"/>
              <w:rPr>
                <w:color w:val="080C0C"/>
                <w:lang w:val="it-IT"/>
              </w:rPr>
            </w:pPr>
            <w:r w:rsidRPr="00487DC6">
              <w:rPr>
                <w:color w:val="080C0C"/>
                <w:lang w:val="it-IT"/>
              </w:rPr>
              <w:t xml:space="preserve">Plotëson tabelën me emrat e kërkuar; </w:t>
            </w:r>
          </w:p>
          <w:p w14:paraId="439FE6E7" w14:textId="77777777" w:rsidR="008141A5" w:rsidRPr="00487DC6" w:rsidRDefault="008141A5" w:rsidP="008247DA">
            <w:pPr>
              <w:numPr>
                <w:ilvl w:val="0"/>
                <w:numId w:val="114"/>
              </w:numPr>
              <w:spacing w:after="0" w:line="276" w:lineRule="auto"/>
              <w:rPr>
                <w:color w:val="080C0C"/>
                <w:lang w:val="it-IT"/>
              </w:rPr>
            </w:pPr>
            <w:r w:rsidRPr="00487DC6">
              <w:rPr>
                <w:color w:val="080C0C"/>
                <w:lang w:val="it-IT"/>
              </w:rPr>
              <w:t xml:space="preserve">Korrigjon emrat e shkruar gabim. </w:t>
            </w:r>
          </w:p>
          <w:p w14:paraId="686A06A7" w14:textId="77777777" w:rsidR="008141A5" w:rsidRPr="00487DC6" w:rsidRDefault="008141A5" w:rsidP="008247DA">
            <w:pPr>
              <w:spacing w:after="0" w:line="276" w:lineRule="auto"/>
              <w:rPr>
                <w:color w:val="080C0C"/>
                <w:lang w:val="it-IT"/>
              </w:rPr>
            </w:pPr>
          </w:p>
          <w:p w14:paraId="468E3399"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585E42E2" w14:textId="77777777" w:rsidR="008141A5" w:rsidRPr="008141A5" w:rsidRDefault="008141A5" w:rsidP="008247DA">
            <w:pPr>
              <w:spacing w:after="0" w:line="276" w:lineRule="auto"/>
              <w:rPr>
                <w:color w:val="080C0C"/>
              </w:rPr>
            </w:pPr>
          </w:p>
          <w:p w14:paraId="3338AAD3"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Fotografi</w:t>
            </w:r>
            <w:proofErr w:type="spellEnd"/>
            <w:r w:rsidRPr="008141A5">
              <w:rPr>
                <w:color w:val="080C0C"/>
              </w:rPr>
              <w:t xml:space="preserve"> </w:t>
            </w:r>
            <w:proofErr w:type="spellStart"/>
            <w:r w:rsidRPr="008141A5">
              <w:rPr>
                <w:color w:val="080C0C"/>
              </w:rPr>
              <w:t>ilustruese</w:t>
            </w:r>
            <w:proofErr w:type="spellEnd"/>
            <w:r w:rsidRPr="008141A5">
              <w:rPr>
                <w:color w:val="080C0C"/>
              </w:rPr>
              <w:t xml:space="preserve">, </w:t>
            </w:r>
            <w:proofErr w:type="spellStart"/>
            <w:r w:rsidRPr="008141A5">
              <w:rPr>
                <w:color w:val="080C0C"/>
              </w:rPr>
              <w:t>fletë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përgatitura</w:t>
            </w:r>
            <w:proofErr w:type="spellEnd"/>
            <w:r w:rsidRPr="008141A5">
              <w:rPr>
                <w:color w:val="080C0C"/>
              </w:rPr>
              <w:t xml:space="preserve">, </w:t>
            </w:r>
            <w:proofErr w:type="spellStart"/>
            <w:r w:rsidRPr="008141A5">
              <w:rPr>
                <w:color w:val="080C0C"/>
              </w:rPr>
              <w:t>videoprojektor</w:t>
            </w:r>
            <w:proofErr w:type="spellEnd"/>
            <w:r w:rsidRPr="008141A5">
              <w:rPr>
                <w:color w:val="080C0C"/>
              </w:rPr>
              <w:t xml:space="preserve"> </w:t>
            </w:r>
            <w:proofErr w:type="spellStart"/>
            <w:r w:rsidRPr="008141A5">
              <w:rPr>
                <w:color w:val="080C0C"/>
              </w:rPr>
              <w:t>etj</w:t>
            </w:r>
            <w:proofErr w:type="spellEnd"/>
            <w:r w:rsidRPr="008141A5">
              <w:rPr>
                <w:color w:val="080C0C"/>
              </w:rPr>
              <w:t xml:space="preserve">. </w:t>
            </w:r>
          </w:p>
          <w:p w14:paraId="1FFE2883"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color w:val="080C0C"/>
              </w:rPr>
              <w:t xml:space="preserve">: </w:t>
            </w:r>
          </w:p>
          <w:p w14:paraId="7464E47B" w14:textId="77777777" w:rsidR="008141A5" w:rsidRPr="008141A5" w:rsidRDefault="008141A5" w:rsidP="008247DA">
            <w:pPr>
              <w:spacing w:after="0" w:line="276" w:lineRule="auto"/>
              <w:rPr>
                <w:color w:val="080C0C"/>
              </w:rPr>
            </w:pP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
          <w:p w14:paraId="5D9E3A0B" w14:textId="77777777" w:rsidR="008141A5" w:rsidRPr="008141A5" w:rsidRDefault="008141A5" w:rsidP="008247DA">
            <w:pPr>
              <w:spacing w:after="0" w:line="276" w:lineRule="auto"/>
              <w:rPr>
                <w:color w:val="080C0C"/>
              </w:rPr>
            </w:pPr>
          </w:p>
          <w:p w14:paraId="1A259F7A" w14:textId="77777777" w:rsidR="008141A5" w:rsidRPr="00487DC6" w:rsidRDefault="008141A5" w:rsidP="008247DA">
            <w:pPr>
              <w:spacing w:after="0" w:line="276" w:lineRule="auto"/>
              <w:rPr>
                <w:b/>
                <w:bCs/>
                <w:color w:val="080C0C"/>
                <w:lang w:val="it-IT"/>
              </w:rPr>
            </w:pPr>
            <w:r w:rsidRPr="008141A5">
              <w:rPr>
                <w:color w:val="080C0C"/>
              </w:rPr>
              <w:t xml:space="preserve"> </w:t>
            </w:r>
            <w:r w:rsidRPr="00487DC6">
              <w:rPr>
                <w:b/>
                <w:bCs/>
                <w:color w:val="080C0C"/>
                <w:lang w:val="it-IT"/>
              </w:rPr>
              <w:t xml:space="preserve">Parashikimi: </w:t>
            </w:r>
          </w:p>
          <w:p w14:paraId="3063B8E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7CB853F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Di/Dua të Di/Mësova </w:t>
            </w:r>
          </w:p>
          <w:p w14:paraId="467B49AF" w14:textId="77777777" w:rsidR="008141A5" w:rsidRPr="00487DC6" w:rsidRDefault="008141A5" w:rsidP="008247DA">
            <w:pPr>
              <w:spacing w:after="0" w:line="276" w:lineRule="auto"/>
              <w:rPr>
                <w:color w:val="080C0C"/>
                <w:lang w:val="it-IT"/>
              </w:rPr>
            </w:pPr>
          </w:p>
          <w:p w14:paraId="02C695B8" w14:textId="77777777" w:rsidR="008141A5" w:rsidRPr="00487DC6" w:rsidRDefault="008141A5" w:rsidP="008247DA">
            <w:pPr>
              <w:spacing w:after="0" w:line="276" w:lineRule="auto"/>
              <w:rPr>
                <w:color w:val="080C0C"/>
                <w:lang w:val="it-IT"/>
              </w:rPr>
            </w:pPr>
            <w:proofErr w:type="spellStart"/>
            <w:r w:rsidRPr="008141A5">
              <w:rPr>
                <w:color w:val="080C0C"/>
              </w:rPr>
              <w:t>Lexohet</w:t>
            </w:r>
            <w:proofErr w:type="spellEnd"/>
            <w:r w:rsidRPr="008141A5">
              <w:rPr>
                <w:color w:val="080C0C"/>
              </w:rPr>
              <w:t xml:space="preserve"> </w:t>
            </w:r>
            <w:proofErr w:type="spellStart"/>
            <w:r w:rsidRPr="008141A5">
              <w:rPr>
                <w:color w:val="080C0C"/>
              </w:rPr>
              <w:t>teksti</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ushtrimit</w:t>
            </w:r>
            <w:proofErr w:type="spellEnd"/>
            <w:r w:rsidRPr="008141A5">
              <w:rPr>
                <w:color w:val="080C0C"/>
              </w:rPr>
              <w:t xml:space="preserve"> 1 </w:t>
            </w:r>
            <w:proofErr w:type="spellStart"/>
            <w:r w:rsidRPr="008141A5">
              <w:rPr>
                <w:color w:val="080C0C"/>
              </w:rPr>
              <w:t>dhe</w:t>
            </w:r>
            <w:proofErr w:type="spellEnd"/>
            <w:r w:rsidRPr="008141A5">
              <w:rPr>
                <w:color w:val="080C0C"/>
              </w:rPr>
              <w:t xml:space="preserve"> </w:t>
            </w:r>
            <w:proofErr w:type="spellStart"/>
            <w:r w:rsidRPr="008141A5">
              <w:rPr>
                <w:color w:val="080C0C"/>
              </w:rPr>
              <w:t>nënvizohen</w:t>
            </w:r>
            <w:proofErr w:type="spellEnd"/>
            <w:r w:rsidRPr="008141A5">
              <w:rPr>
                <w:color w:val="080C0C"/>
              </w:rPr>
              <w:t xml:space="preserve"> </w:t>
            </w:r>
            <w:proofErr w:type="spellStart"/>
            <w:r w:rsidRPr="008141A5">
              <w:rPr>
                <w:color w:val="080C0C"/>
              </w:rPr>
              <w:t>emrat</w:t>
            </w:r>
            <w:proofErr w:type="spellEnd"/>
            <w:r w:rsidRPr="008141A5">
              <w:rPr>
                <w:color w:val="080C0C"/>
              </w:rPr>
              <w:t xml:space="preserve">. </w:t>
            </w:r>
            <w:r w:rsidRPr="00487DC6">
              <w:rPr>
                <w:color w:val="080C0C"/>
                <w:lang w:val="it-IT"/>
              </w:rPr>
              <w:t xml:space="preserve">Vizatohet tabela D-D-M </w:t>
            </w:r>
          </w:p>
          <w:p w14:paraId="176A70D7" w14:textId="77777777" w:rsidR="008141A5" w:rsidRPr="00487DC6" w:rsidRDefault="008141A5" w:rsidP="008247DA">
            <w:pPr>
              <w:spacing w:after="0" w:line="276" w:lineRule="auto"/>
              <w:rPr>
                <w:color w:val="080C0C"/>
                <w:lang w:val="it-IT"/>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2055"/>
              <w:gridCol w:w="1890"/>
            </w:tblGrid>
            <w:tr w:rsidR="008141A5" w:rsidRPr="00487DC6" w14:paraId="59407AF0" w14:textId="77777777" w:rsidTr="008247DA">
              <w:trPr>
                <w:trHeight w:val="300"/>
              </w:trPr>
              <w:tc>
                <w:tcPr>
                  <w:tcW w:w="2685" w:type="dxa"/>
                  <w:tcBorders>
                    <w:top w:val="single" w:sz="6" w:space="0" w:color="231F20"/>
                    <w:left w:val="single" w:sz="6" w:space="0" w:color="231F20"/>
                    <w:bottom w:val="single" w:sz="6" w:space="0" w:color="231F20"/>
                    <w:right w:val="single" w:sz="6" w:space="0" w:color="231F20"/>
                  </w:tcBorders>
                  <w:shd w:val="clear" w:color="auto" w:fill="auto"/>
                  <w:hideMark/>
                </w:tcPr>
                <w:p w14:paraId="69779609"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b/>
                      <w:bCs/>
                      <w:sz w:val="18"/>
                      <w:szCs w:val="18"/>
                      <w14:ligatures w14:val="none"/>
                    </w:rPr>
                    <w:t>Di</w:t>
                  </w:r>
                  <w:r w:rsidRPr="00487DC6">
                    <w:rPr>
                      <w:rFonts w:ascii="Palatino Linotype" w:eastAsia="Times New Roman" w:hAnsi="Palatino Linotype" w:cs="Segoe UI"/>
                      <w:sz w:val="18"/>
                      <w:szCs w:val="18"/>
                      <w14:ligatures w14:val="none"/>
                    </w:rPr>
                    <w:t> </w:t>
                  </w:r>
                </w:p>
              </w:tc>
              <w:tc>
                <w:tcPr>
                  <w:tcW w:w="2055" w:type="dxa"/>
                  <w:tcBorders>
                    <w:top w:val="single" w:sz="6" w:space="0" w:color="231F20"/>
                    <w:left w:val="single" w:sz="6" w:space="0" w:color="231F20"/>
                    <w:bottom w:val="single" w:sz="6" w:space="0" w:color="231F20"/>
                    <w:right w:val="single" w:sz="6" w:space="0" w:color="231F20"/>
                  </w:tcBorders>
                  <w:shd w:val="clear" w:color="auto" w:fill="auto"/>
                  <w:hideMark/>
                </w:tcPr>
                <w:p w14:paraId="2BC3D560" w14:textId="77777777" w:rsidR="008141A5" w:rsidRPr="00487DC6" w:rsidRDefault="008141A5" w:rsidP="008247DA">
                  <w:pPr>
                    <w:framePr w:hSpace="180" w:wrap="around" w:vAnchor="text" w:hAnchor="margin" w:x="-162" w:y="-200"/>
                    <w:spacing w:after="0" w:line="240" w:lineRule="auto"/>
                    <w:ind w:left="60"/>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b/>
                      <w:bCs/>
                      <w:color w:val="231F20"/>
                      <w:sz w:val="18"/>
                      <w:szCs w:val="18"/>
                      <w14:ligatures w14:val="none"/>
                    </w:rPr>
                    <w:t xml:space="preserve">Dua </w:t>
                  </w:r>
                  <w:proofErr w:type="spellStart"/>
                  <w:r w:rsidRPr="00487DC6">
                    <w:rPr>
                      <w:rFonts w:ascii="Palatino Linotype" w:eastAsia="Times New Roman" w:hAnsi="Palatino Linotype" w:cs="Segoe UI"/>
                      <w:b/>
                      <w:bCs/>
                      <w:color w:val="231F20"/>
                      <w:sz w:val="18"/>
                      <w:szCs w:val="18"/>
                      <w14:ligatures w14:val="none"/>
                    </w:rPr>
                    <w:t>të</w:t>
                  </w:r>
                  <w:proofErr w:type="spellEnd"/>
                  <w:r w:rsidRPr="00487DC6">
                    <w:rPr>
                      <w:rFonts w:ascii="Palatino Linotype" w:eastAsia="Times New Roman" w:hAnsi="Palatino Linotype" w:cs="Segoe UI"/>
                      <w:b/>
                      <w:bCs/>
                      <w:color w:val="231F20"/>
                      <w:sz w:val="18"/>
                      <w:szCs w:val="18"/>
                      <w14:ligatures w14:val="none"/>
                    </w:rPr>
                    <w:t xml:space="preserve"> di</w:t>
                  </w:r>
                  <w:r w:rsidRPr="00487DC6">
                    <w:rPr>
                      <w:rFonts w:ascii="Palatino Linotype" w:eastAsia="Times New Roman" w:hAnsi="Palatino Linotype" w:cs="Segoe UI"/>
                      <w:color w:val="231F20"/>
                      <w:sz w:val="18"/>
                      <w:szCs w:val="18"/>
                      <w14:ligatures w14:val="none"/>
                    </w:rPr>
                    <w:t> </w:t>
                  </w:r>
                </w:p>
              </w:tc>
              <w:tc>
                <w:tcPr>
                  <w:tcW w:w="1890" w:type="dxa"/>
                  <w:tcBorders>
                    <w:top w:val="single" w:sz="6" w:space="0" w:color="231F20"/>
                    <w:left w:val="single" w:sz="6" w:space="0" w:color="231F20"/>
                    <w:bottom w:val="single" w:sz="6" w:space="0" w:color="231F20"/>
                    <w:right w:val="single" w:sz="6" w:space="0" w:color="231F20"/>
                  </w:tcBorders>
                  <w:shd w:val="clear" w:color="auto" w:fill="auto"/>
                  <w:hideMark/>
                </w:tcPr>
                <w:p w14:paraId="12DD9241" w14:textId="77777777" w:rsidR="008141A5" w:rsidRPr="00487DC6" w:rsidRDefault="008141A5" w:rsidP="008247DA">
                  <w:pPr>
                    <w:framePr w:hSpace="180" w:wrap="around" w:vAnchor="text" w:hAnchor="margin" w:x="-162" w:y="-200"/>
                    <w:spacing w:after="0" w:line="240" w:lineRule="auto"/>
                    <w:ind w:left="60"/>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b/>
                      <w:bCs/>
                      <w:sz w:val="18"/>
                      <w:szCs w:val="18"/>
                      <w14:ligatures w14:val="none"/>
                    </w:rPr>
                    <w:t>Mësova</w:t>
                  </w:r>
                  <w:r w:rsidRPr="00487DC6">
                    <w:rPr>
                      <w:rFonts w:ascii="Palatino Linotype" w:eastAsia="Times New Roman" w:hAnsi="Palatino Linotype" w:cs="Segoe UI"/>
                      <w:sz w:val="18"/>
                      <w:szCs w:val="18"/>
                      <w14:ligatures w14:val="none"/>
                    </w:rPr>
                    <w:t> </w:t>
                  </w:r>
                </w:p>
              </w:tc>
            </w:tr>
            <w:tr w:rsidR="008141A5" w:rsidRPr="00487DC6" w14:paraId="747AF0E8" w14:textId="77777777" w:rsidTr="008247DA">
              <w:trPr>
                <w:trHeight w:val="300"/>
              </w:trPr>
              <w:tc>
                <w:tcPr>
                  <w:tcW w:w="2685" w:type="dxa"/>
                  <w:tcBorders>
                    <w:top w:val="single" w:sz="6" w:space="0" w:color="231F20"/>
                    <w:left w:val="single" w:sz="6" w:space="0" w:color="231F20"/>
                    <w:bottom w:val="single" w:sz="6" w:space="0" w:color="231F20"/>
                    <w:right w:val="single" w:sz="6" w:space="0" w:color="231F20"/>
                  </w:tcBorders>
                  <w:shd w:val="clear" w:color="auto" w:fill="auto"/>
                  <w:hideMark/>
                </w:tcPr>
                <w:p w14:paraId="19B9334A"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sz w:val="15"/>
                      <w:szCs w:val="15"/>
                      <w14:ligatures w14:val="none"/>
                    </w:rPr>
                    <w:t> </w:t>
                  </w:r>
                </w:p>
                <w:p w14:paraId="70F15926" w14:textId="77777777" w:rsidR="008141A5" w:rsidRPr="00487DC6" w:rsidRDefault="008141A5" w:rsidP="008247DA">
                  <w:pPr>
                    <w:framePr w:hSpace="180" w:wrap="around" w:vAnchor="text" w:hAnchor="margin" w:x="-162" w:y="-200"/>
                    <w:spacing w:after="0" w:line="240" w:lineRule="auto"/>
                    <w:ind w:left="75" w:right="195"/>
                    <w:jc w:val="both"/>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sz w:val="16"/>
                      <w:szCs w:val="16"/>
                      <w14:ligatures w14:val="none"/>
                    </w:rPr>
                    <w:t xml:space="preserve">Emri </w:t>
                  </w:r>
                  <w:proofErr w:type="spellStart"/>
                  <w:r w:rsidRPr="00487DC6">
                    <w:rPr>
                      <w:rFonts w:ascii="Palatino Linotype" w:eastAsia="Times New Roman" w:hAnsi="Palatino Linotype" w:cs="Segoe UI"/>
                      <w:sz w:val="16"/>
                      <w:szCs w:val="16"/>
                      <w14:ligatures w14:val="none"/>
                    </w:rPr>
                    <w:t>bën</w:t>
                  </w:r>
                  <w:proofErr w:type="spellEnd"/>
                  <w:r w:rsidRPr="00487DC6">
                    <w:rPr>
                      <w:rFonts w:ascii="Palatino Linotype" w:eastAsia="Times New Roman" w:hAnsi="Palatino Linotype" w:cs="Segoe UI"/>
                      <w:sz w:val="16"/>
                      <w:szCs w:val="16"/>
                      <w14:ligatures w14:val="none"/>
                    </w:rPr>
                    <w:t xml:space="preserve"> </w:t>
                  </w:r>
                  <w:proofErr w:type="spellStart"/>
                  <w:r w:rsidRPr="00487DC6">
                    <w:rPr>
                      <w:rFonts w:ascii="Palatino Linotype" w:eastAsia="Times New Roman" w:hAnsi="Palatino Linotype" w:cs="Segoe UI"/>
                      <w:sz w:val="16"/>
                      <w:szCs w:val="16"/>
                      <w14:ligatures w14:val="none"/>
                    </w:rPr>
                    <w:t>pjesë</w:t>
                  </w:r>
                  <w:proofErr w:type="spellEnd"/>
                  <w:r w:rsidRPr="00487DC6">
                    <w:rPr>
                      <w:rFonts w:ascii="Palatino Linotype" w:eastAsia="Times New Roman" w:hAnsi="Palatino Linotype" w:cs="Segoe UI"/>
                      <w:sz w:val="16"/>
                      <w:szCs w:val="16"/>
                      <w14:ligatures w14:val="none"/>
                    </w:rPr>
                    <w:t xml:space="preserve"> </w:t>
                  </w:r>
                  <w:proofErr w:type="spellStart"/>
                  <w:r w:rsidRPr="00487DC6">
                    <w:rPr>
                      <w:rFonts w:ascii="Palatino Linotype" w:eastAsia="Times New Roman" w:hAnsi="Palatino Linotype" w:cs="Segoe UI"/>
                      <w:sz w:val="16"/>
                      <w:szCs w:val="16"/>
                      <w14:ligatures w14:val="none"/>
                    </w:rPr>
                    <w:t>në</w:t>
                  </w:r>
                  <w:proofErr w:type="spellEnd"/>
                  <w:r w:rsidRPr="00487DC6">
                    <w:rPr>
                      <w:rFonts w:ascii="Palatino Linotype" w:eastAsia="Times New Roman" w:hAnsi="Palatino Linotype" w:cs="Segoe UI"/>
                      <w:sz w:val="16"/>
                      <w:szCs w:val="16"/>
                      <w14:ligatures w14:val="none"/>
                    </w:rPr>
                    <w:t xml:space="preserve"> </w:t>
                  </w:r>
                  <w:proofErr w:type="spellStart"/>
                  <w:r w:rsidRPr="00487DC6">
                    <w:rPr>
                      <w:rFonts w:ascii="Palatino Linotype" w:eastAsia="Times New Roman" w:hAnsi="Palatino Linotype" w:cs="Segoe UI"/>
                      <w:sz w:val="16"/>
                      <w:szCs w:val="16"/>
                      <w14:ligatures w14:val="none"/>
                    </w:rPr>
                    <w:t>grupin</w:t>
                  </w:r>
                  <w:proofErr w:type="spellEnd"/>
                  <w:r w:rsidRPr="00487DC6">
                    <w:rPr>
                      <w:rFonts w:ascii="Palatino Linotype" w:eastAsia="Times New Roman" w:hAnsi="Palatino Linotype" w:cs="Segoe UI"/>
                      <w:sz w:val="16"/>
                      <w:szCs w:val="16"/>
                      <w14:ligatures w14:val="none"/>
                    </w:rPr>
                    <w:t xml:space="preserve"> e </w:t>
                  </w:r>
                  <w:proofErr w:type="spellStart"/>
                  <w:r w:rsidRPr="00487DC6">
                    <w:rPr>
                      <w:rFonts w:ascii="Palatino Linotype" w:eastAsia="Times New Roman" w:hAnsi="Palatino Linotype" w:cs="Segoe UI"/>
                      <w:sz w:val="16"/>
                      <w:szCs w:val="16"/>
                      <w14:ligatures w14:val="none"/>
                    </w:rPr>
                    <w:t>fjalëve</w:t>
                  </w:r>
                  <w:proofErr w:type="spellEnd"/>
                  <w:r w:rsidRPr="00487DC6">
                    <w:rPr>
                      <w:rFonts w:ascii="Palatino Linotype" w:eastAsia="Times New Roman" w:hAnsi="Palatino Linotype" w:cs="Segoe UI"/>
                      <w:sz w:val="16"/>
                      <w:szCs w:val="16"/>
                      <w14:ligatures w14:val="none"/>
                    </w:rPr>
                    <w:t xml:space="preserve">. Ai </w:t>
                  </w:r>
                  <w:proofErr w:type="spellStart"/>
                  <w:r w:rsidRPr="00487DC6">
                    <w:rPr>
                      <w:rFonts w:ascii="Palatino Linotype" w:eastAsia="Times New Roman" w:hAnsi="Palatino Linotype" w:cs="Segoe UI"/>
                      <w:sz w:val="16"/>
                      <w:szCs w:val="16"/>
                      <w14:ligatures w14:val="none"/>
                    </w:rPr>
                    <w:t>emërton</w:t>
                  </w:r>
                  <w:proofErr w:type="spellEnd"/>
                  <w:r w:rsidRPr="00487DC6">
                    <w:rPr>
                      <w:rFonts w:ascii="Palatino Linotype" w:eastAsia="Times New Roman" w:hAnsi="Palatino Linotype" w:cs="Segoe UI"/>
                      <w:sz w:val="16"/>
                      <w:szCs w:val="16"/>
                      <w14:ligatures w14:val="none"/>
                    </w:rPr>
                    <w:t xml:space="preserve"> </w:t>
                  </w:r>
                  <w:proofErr w:type="spellStart"/>
                  <w:r w:rsidRPr="00487DC6">
                    <w:rPr>
                      <w:rFonts w:ascii="Palatino Linotype" w:eastAsia="Times New Roman" w:hAnsi="Palatino Linotype" w:cs="Segoe UI"/>
                      <w:sz w:val="16"/>
                      <w:szCs w:val="16"/>
                      <w14:ligatures w14:val="none"/>
                    </w:rPr>
                    <w:t>njerëz</w:t>
                  </w:r>
                  <w:proofErr w:type="spellEnd"/>
                  <w:r w:rsidRPr="00487DC6">
                    <w:rPr>
                      <w:rFonts w:ascii="Palatino Linotype" w:eastAsia="Times New Roman" w:hAnsi="Palatino Linotype" w:cs="Segoe UI"/>
                      <w:sz w:val="16"/>
                      <w:szCs w:val="16"/>
                      <w14:ligatures w14:val="none"/>
                    </w:rPr>
                    <w:t xml:space="preserve">, </w:t>
                  </w:r>
                  <w:proofErr w:type="spellStart"/>
                  <w:r w:rsidRPr="00487DC6">
                    <w:rPr>
                      <w:rFonts w:ascii="Palatino Linotype" w:eastAsia="Times New Roman" w:hAnsi="Palatino Linotype" w:cs="Segoe UI"/>
                      <w:sz w:val="16"/>
                      <w:szCs w:val="16"/>
                      <w14:ligatures w14:val="none"/>
                    </w:rPr>
                    <w:t>vende</w:t>
                  </w:r>
                  <w:proofErr w:type="spellEnd"/>
                  <w:r w:rsidRPr="00487DC6">
                    <w:rPr>
                      <w:rFonts w:ascii="Palatino Linotype" w:eastAsia="Times New Roman" w:hAnsi="Palatino Linotype" w:cs="Segoe UI"/>
                      <w:sz w:val="16"/>
                      <w:szCs w:val="16"/>
                      <w14:ligatures w14:val="none"/>
                    </w:rPr>
                    <w:t xml:space="preserve">, </w:t>
                  </w:r>
                  <w:proofErr w:type="spellStart"/>
                  <w:r w:rsidRPr="00487DC6">
                    <w:rPr>
                      <w:rFonts w:ascii="Palatino Linotype" w:eastAsia="Times New Roman" w:hAnsi="Palatino Linotype" w:cs="Segoe UI"/>
                      <w:sz w:val="16"/>
                      <w:szCs w:val="16"/>
                      <w14:ligatures w14:val="none"/>
                    </w:rPr>
                    <w:t>sende</w:t>
                  </w:r>
                  <w:proofErr w:type="spellEnd"/>
                  <w:r w:rsidRPr="00487DC6">
                    <w:rPr>
                      <w:rFonts w:ascii="Palatino Linotype" w:eastAsia="Times New Roman" w:hAnsi="Palatino Linotype" w:cs="Segoe UI"/>
                      <w:sz w:val="16"/>
                      <w:szCs w:val="16"/>
                      <w14:ligatures w14:val="none"/>
                    </w:rPr>
                    <w:t xml:space="preserve">, </w:t>
                  </w:r>
                  <w:proofErr w:type="spellStart"/>
                  <w:r w:rsidRPr="00487DC6">
                    <w:rPr>
                      <w:rFonts w:ascii="Palatino Linotype" w:eastAsia="Times New Roman" w:hAnsi="Palatino Linotype" w:cs="Segoe UI"/>
                      <w:sz w:val="16"/>
                      <w:szCs w:val="16"/>
                      <w14:ligatures w14:val="none"/>
                    </w:rPr>
                    <w:t>dukuri</w:t>
                  </w:r>
                  <w:proofErr w:type="spellEnd"/>
                  <w:r w:rsidRPr="00487DC6">
                    <w:rPr>
                      <w:rFonts w:ascii="Palatino Linotype" w:eastAsia="Times New Roman" w:hAnsi="Palatino Linotype" w:cs="Segoe UI"/>
                      <w:sz w:val="16"/>
                      <w:szCs w:val="16"/>
                      <w14:ligatures w14:val="none"/>
                    </w:rPr>
                    <w:t xml:space="preserve"> </w:t>
                  </w:r>
                  <w:proofErr w:type="spellStart"/>
                  <w:r w:rsidRPr="00487DC6">
                    <w:rPr>
                      <w:rFonts w:ascii="Palatino Linotype" w:eastAsia="Times New Roman" w:hAnsi="Palatino Linotype" w:cs="Segoe UI"/>
                      <w:sz w:val="16"/>
                      <w:szCs w:val="16"/>
                      <w14:ligatures w14:val="none"/>
                    </w:rPr>
                    <w:t>etj</w:t>
                  </w:r>
                  <w:proofErr w:type="spellEnd"/>
                  <w:r w:rsidRPr="00487DC6">
                    <w:rPr>
                      <w:rFonts w:ascii="Palatino Linotype" w:eastAsia="Times New Roman" w:hAnsi="Palatino Linotype" w:cs="Segoe UI"/>
                      <w:sz w:val="16"/>
                      <w:szCs w:val="16"/>
                      <w14:ligatures w14:val="none"/>
                    </w:rPr>
                    <w:t xml:space="preserve">., </w:t>
                  </w:r>
                  <w:proofErr w:type="spellStart"/>
                  <w:r w:rsidRPr="00487DC6">
                    <w:rPr>
                      <w:rFonts w:ascii="Palatino Linotype" w:eastAsia="Times New Roman" w:hAnsi="Palatino Linotype" w:cs="Segoe UI"/>
                      <w:sz w:val="16"/>
                      <w:szCs w:val="16"/>
                      <w14:ligatures w14:val="none"/>
                    </w:rPr>
                    <w:t>të</w:t>
                  </w:r>
                  <w:proofErr w:type="spellEnd"/>
                  <w:r w:rsidRPr="00487DC6">
                    <w:rPr>
                      <w:rFonts w:ascii="Palatino Linotype" w:eastAsia="Times New Roman" w:hAnsi="Palatino Linotype" w:cs="Segoe UI"/>
                      <w:sz w:val="16"/>
                      <w:szCs w:val="16"/>
                      <w14:ligatures w14:val="none"/>
                    </w:rPr>
                    <w:t xml:space="preserve"> </w:t>
                  </w:r>
                  <w:proofErr w:type="spellStart"/>
                  <w:r w:rsidRPr="00487DC6">
                    <w:rPr>
                      <w:rFonts w:ascii="Palatino Linotype" w:eastAsia="Times New Roman" w:hAnsi="Palatino Linotype" w:cs="Segoe UI"/>
                      <w:sz w:val="16"/>
                      <w:szCs w:val="16"/>
                      <w14:ligatures w14:val="none"/>
                    </w:rPr>
                    <w:t>dukshme</w:t>
                  </w:r>
                  <w:proofErr w:type="spellEnd"/>
                  <w:r w:rsidRPr="00487DC6">
                    <w:rPr>
                      <w:rFonts w:ascii="Palatino Linotype" w:eastAsia="Times New Roman" w:hAnsi="Palatino Linotype" w:cs="Segoe UI"/>
                      <w:sz w:val="16"/>
                      <w:szCs w:val="16"/>
                      <w14:ligatures w14:val="none"/>
                    </w:rPr>
                    <w:t xml:space="preserve"> </w:t>
                  </w:r>
                  <w:proofErr w:type="spellStart"/>
                  <w:r w:rsidRPr="00487DC6">
                    <w:rPr>
                      <w:rFonts w:ascii="Palatino Linotype" w:eastAsia="Times New Roman" w:hAnsi="Palatino Linotype" w:cs="Segoe UI"/>
                      <w:sz w:val="16"/>
                      <w:szCs w:val="16"/>
                      <w14:ligatures w14:val="none"/>
                    </w:rPr>
                    <w:t>dhe</w:t>
                  </w:r>
                  <w:proofErr w:type="spellEnd"/>
                  <w:r w:rsidRPr="00487DC6">
                    <w:rPr>
                      <w:rFonts w:ascii="Palatino Linotype" w:eastAsia="Times New Roman" w:hAnsi="Palatino Linotype" w:cs="Segoe UI"/>
                      <w:sz w:val="16"/>
                      <w:szCs w:val="16"/>
                      <w14:ligatures w14:val="none"/>
                    </w:rPr>
                    <w:t xml:space="preserve"> </w:t>
                  </w:r>
                  <w:proofErr w:type="spellStart"/>
                  <w:r w:rsidRPr="00487DC6">
                    <w:rPr>
                      <w:rFonts w:ascii="Palatino Linotype" w:eastAsia="Times New Roman" w:hAnsi="Palatino Linotype" w:cs="Segoe UI"/>
                      <w:sz w:val="16"/>
                      <w:szCs w:val="16"/>
                      <w14:ligatures w14:val="none"/>
                    </w:rPr>
                    <w:t>të</w:t>
                  </w:r>
                  <w:proofErr w:type="spellEnd"/>
                  <w:r w:rsidRPr="00487DC6">
                    <w:rPr>
                      <w:rFonts w:ascii="Palatino Linotype" w:eastAsia="Times New Roman" w:hAnsi="Palatino Linotype" w:cs="Segoe UI"/>
                      <w:sz w:val="16"/>
                      <w:szCs w:val="16"/>
                      <w14:ligatures w14:val="none"/>
                    </w:rPr>
                    <w:t xml:space="preserve"> </w:t>
                  </w:r>
                  <w:proofErr w:type="spellStart"/>
                  <w:r w:rsidRPr="00487DC6">
                    <w:rPr>
                      <w:rFonts w:ascii="Palatino Linotype" w:eastAsia="Times New Roman" w:hAnsi="Palatino Linotype" w:cs="Segoe UI"/>
                      <w:sz w:val="16"/>
                      <w:szCs w:val="16"/>
                      <w14:ligatures w14:val="none"/>
                    </w:rPr>
                    <w:t>padukshme</w:t>
                  </w:r>
                  <w:proofErr w:type="spellEnd"/>
                  <w:r w:rsidRPr="00487DC6">
                    <w:rPr>
                      <w:rFonts w:ascii="Palatino Linotype" w:eastAsia="Times New Roman" w:hAnsi="Palatino Linotype" w:cs="Segoe UI"/>
                      <w:sz w:val="16"/>
                      <w:szCs w:val="16"/>
                      <w14:ligatures w14:val="none"/>
                    </w:rPr>
                    <w:t>. </w:t>
                  </w:r>
                </w:p>
              </w:tc>
              <w:tc>
                <w:tcPr>
                  <w:tcW w:w="2055" w:type="dxa"/>
                  <w:tcBorders>
                    <w:top w:val="single" w:sz="6" w:space="0" w:color="231F20"/>
                    <w:left w:val="single" w:sz="6" w:space="0" w:color="231F20"/>
                    <w:bottom w:val="single" w:sz="6" w:space="0" w:color="231F20"/>
                    <w:right w:val="single" w:sz="6" w:space="0" w:color="231F20"/>
                  </w:tcBorders>
                  <w:shd w:val="clear" w:color="auto" w:fill="auto"/>
                  <w:hideMark/>
                </w:tcPr>
                <w:p w14:paraId="75F5FAA4"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sz w:val="15"/>
                      <w:szCs w:val="15"/>
                      <w14:ligatures w14:val="none"/>
                    </w:rPr>
                    <w:t> </w:t>
                  </w:r>
                </w:p>
                <w:p w14:paraId="789D5EE2" w14:textId="77777777" w:rsidR="008141A5" w:rsidRPr="00487DC6" w:rsidRDefault="008141A5" w:rsidP="008247DA">
                  <w:pPr>
                    <w:framePr w:hSpace="180" w:wrap="around" w:vAnchor="text" w:hAnchor="margin" w:x="-162" w:y="-200"/>
                    <w:spacing w:after="0" w:line="240" w:lineRule="auto"/>
                    <w:ind w:left="60" w:right="240"/>
                    <w:jc w:val="both"/>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sz w:val="16"/>
                      <w:szCs w:val="16"/>
                      <w14:ligatures w14:val="none"/>
                    </w:rPr>
                    <w:t>Cilët</w:t>
                  </w:r>
                  <w:proofErr w:type="spellEnd"/>
                  <w:r w:rsidRPr="00487DC6">
                    <w:rPr>
                      <w:rFonts w:ascii="Palatino Linotype" w:eastAsia="Times New Roman" w:hAnsi="Palatino Linotype" w:cs="Segoe UI"/>
                      <w:sz w:val="16"/>
                      <w:szCs w:val="16"/>
                      <w14:ligatures w14:val="none"/>
                    </w:rPr>
                    <w:t xml:space="preserve"> </w:t>
                  </w:r>
                  <w:proofErr w:type="spellStart"/>
                  <w:r w:rsidRPr="00487DC6">
                    <w:rPr>
                      <w:rFonts w:ascii="Palatino Linotype" w:eastAsia="Times New Roman" w:hAnsi="Palatino Linotype" w:cs="Segoe UI"/>
                      <w:sz w:val="16"/>
                      <w:szCs w:val="16"/>
                      <w14:ligatures w14:val="none"/>
                    </w:rPr>
                    <w:t>janë</w:t>
                  </w:r>
                  <w:proofErr w:type="spellEnd"/>
                  <w:r w:rsidRPr="00487DC6">
                    <w:rPr>
                      <w:rFonts w:ascii="Palatino Linotype" w:eastAsia="Times New Roman" w:hAnsi="Palatino Linotype" w:cs="Segoe UI"/>
                      <w:sz w:val="16"/>
                      <w:szCs w:val="16"/>
                      <w14:ligatures w14:val="none"/>
                    </w:rPr>
                    <w:t xml:space="preserve"> </w:t>
                  </w:r>
                  <w:proofErr w:type="spellStart"/>
                  <w:r w:rsidRPr="00487DC6">
                    <w:rPr>
                      <w:rFonts w:ascii="Palatino Linotype" w:eastAsia="Times New Roman" w:hAnsi="Palatino Linotype" w:cs="Segoe UI"/>
                      <w:sz w:val="16"/>
                      <w:szCs w:val="16"/>
                      <w14:ligatures w14:val="none"/>
                    </w:rPr>
                    <w:t>emrat</w:t>
                  </w:r>
                  <w:proofErr w:type="spellEnd"/>
                  <w:r w:rsidRPr="00487DC6">
                    <w:rPr>
                      <w:rFonts w:ascii="Palatino Linotype" w:eastAsia="Times New Roman" w:hAnsi="Palatino Linotype" w:cs="Segoe UI"/>
                      <w:sz w:val="16"/>
                      <w:szCs w:val="16"/>
                      <w14:ligatures w14:val="none"/>
                    </w:rPr>
                    <w:t xml:space="preserve"> e </w:t>
                  </w:r>
                  <w:proofErr w:type="spellStart"/>
                  <w:r w:rsidRPr="00487DC6">
                    <w:rPr>
                      <w:rFonts w:ascii="Palatino Linotype" w:eastAsia="Times New Roman" w:hAnsi="Palatino Linotype" w:cs="Segoe UI"/>
                      <w:sz w:val="16"/>
                      <w:szCs w:val="16"/>
                      <w14:ligatures w14:val="none"/>
                    </w:rPr>
                    <w:t>përgjith</w:t>
                  </w:r>
                  <w:proofErr w:type="spellEnd"/>
                  <w:r w:rsidRPr="00487DC6">
                    <w:rPr>
                      <w:rFonts w:ascii="Palatino Linotype" w:eastAsia="Times New Roman" w:hAnsi="Palatino Linotype" w:cs="Segoe UI"/>
                      <w:sz w:val="16"/>
                      <w:szCs w:val="16"/>
                      <w14:ligatures w14:val="none"/>
                    </w:rPr>
                    <w:t xml:space="preserve">- </w:t>
                  </w:r>
                  <w:proofErr w:type="spellStart"/>
                  <w:r w:rsidRPr="00487DC6">
                    <w:rPr>
                      <w:rFonts w:ascii="Palatino Linotype" w:eastAsia="Times New Roman" w:hAnsi="Palatino Linotype" w:cs="Segoe UI"/>
                      <w:sz w:val="16"/>
                      <w:szCs w:val="16"/>
                      <w14:ligatures w14:val="none"/>
                    </w:rPr>
                    <w:t>shëm</w:t>
                  </w:r>
                  <w:proofErr w:type="spellEnd"/>
                  <w:r w:rsidRPr="00487DC6">
                    <w:rPr>
                      <w:rFonts w:ascii="Palatino Linotype" w:eastAsia="Times New Roman" w:hAnsi="Palatino Linotype" w:cs="Segoe UI"/>
                      <w:sz w:val="16"/>
                      <w:szCs w:val="16"/>
                      <w14:ligatures w14:val="none"/>
                    </w:rPr>
                    <w:t xml:space="preserve"> e </w:t>
                  </w:r>
                  <w:proofErr w:type="spellStart"/>
                  <w:r w:rsidRPr="00487DC6">
                    <w:rPr>
                      <w:rFonts w:ascii="Palatino Linotype" w:eastAsia="Times New Roman" w:hAnsi="Palatino Linotype" w:cs="Segoe UI"/>
                      <w:sz w:val="16"/>
                      <w:szCs w:val="16"/>
                      <w14:ligatures w14:val="none"/>
                    </w:rPr>
                    <w:t>të</w:t>
                  </w:r>
                  <w:proofErr w:type="spellEnd"/>
                  <w:r w:rsidRPr="00487DC6">
                    <w:rPr>
                      <w:rFonts w:ascii="Palatino Linotype" w:eastAsia="Times New Roman" w:hAnsi="Palatino Linotype" w:cs="Segoe UI"/>
                      <w:sz w:val="16"/>
                      <w:szCs w:val="16"/>
                      <w14:ligatures w14:val="none"/>
                    </w:rPr>
                    <w:t xml:space="preserve"> </w:t>
                  </w:r>
                  <w:proofErr w:type="spellStart"/>
                  <w:r w:rsidRPr="00487DC6">
                    <w:rPr>
                      <w:rFonts w:ascii="Palatino Linotype" w:eastAsia="Times New Roman" w:hAnsi="Palatino Linotype" w:cs="Segoe UI"/>
                      <w:sz w:val="16"/>
                      <w:szCs w:val="16"/>
                      <w14:ligatures w14:val="none"/>
                    </w:rPr>
                    <w:t>përveçëm</w:t>
                  </w:r>
                  <w:proofErr w:type="spellEnd"/>
                  <w:r w:rsidRPr="00487DC6">
                    <w:rPr>
                      <w:rFonts w:ascii="Palatino Linotype" w:eastAsia="Times New Roman" w:hAnsi="Palatino Linotype" w:cs="Segoe UI"/>
                      <w:sz w:val="16"/>
                      <w:szCs w:val="16"/>
                      <w14:ligatures w14:val="none"/>
                    </w:rPr>
                    <w:t xml:space="preserve"> </w:t>
                  </w:r>
                  <w:proofErr w:type="spellStart"/>
                  <w:r w:rsidRPr="00487DC6">
                    <w:rPr>
                      <w:rFonts w:ascii="Palatino Linotype" w:eastAsia="Times New Roman" w:hAnsi="Palatino Linotype" w:cs="Segoe UI"/>
                      <w:sz w:val="16"/>
                      <w:szCs w:val="16"/>
                      <w14:ligatures w14:val="none"/>
                    </w:rPr>
                    <w:t>dhe</w:t>
                  </w:r>
                  <w:proofErr w:type="spellEnd"/>
                  <w:r w:rsidRPr="00487DC6">
                    <w:rPr>
                      <w:rFonts w:ascii="Palatino Linotype" w:eastAsia="Times New Roman" w:hAnsi="Palatino Linotype" w:cs="Segoe UI"/>
                      <w:sz w:val="16"/>
                      <w:szCs w:val="16"/>
                      <w14:ligatures w14:val="none"/>
                    </w:rPr>
                    <w:t xml:space="preserve"> </w:t>
                  </w:r>
                  <w:proofErr w:type="spellStart"/>
                  <w:r w:rsidRPr="00487DC6">
                    <w:rPr>
                      <w:rFonts w:ascii="Palatino Linotype" w:eastAsia="Times New Roman" w:hAnsi="Palatino Linotype" w:cs="Segoe UI"/>
                      <w:sz w:val="16"/>
                      <w:szCs w:val="16"/>
                      <w14:ligatures w14:val="none"/>
                    </w:rPr>
                    <w:t>si</w:t>
                  </w:r>
                  <w:proofErr w:type="spellEnd"/>
                  <w:r w:rsidRPr="00487DC6">
                    <w:rPr>
                      <w:rFonts w:ascii="Palatino Linotype" w:eastAsia="Times New Roman" w:hAnsi="Palatino Linotype" w:cs="Segoe UI"/>
                      <w:sz w:val="16"/>
                      <w:szCs w:val="16"/>
                      <w14:ligatures w14:val="none"/>
                    </w:rPr>
                    <w:t xml:space="preserve"> </w:t>
                  </w:r>
                  <w:proofErr w:type="spellStart"/>
                  <w:r w:rsidRPr="00487DC6">
                    <w:rPr>
                      <w:rFonts w:ascii="Palatino Linotype" w:eastAsia="Times New Roman" w:hAnsi="Palatino Linotype" w:cs="Segoe UI"/>
                      <w:sz w:val="16"/>
                      <w:szCs w:val="16"/>
                      <w14:ligatures w14:val="none"/>
                    </w:rPr>
                    <w:t>shkruhen</w:t>
                  </w:r>
                  <w:proofErr w:type="spellEnd"/>
                  <w:r w:rsidRPr="00487DC6">
                    <w:rPr>
                      <w:rFonts w:ascii="Palatino Linotype" w:eastAsia="Times New Roman" w:hAnsi="Palatino Linotype" w:cs="Segoe UI"/>
                      <w:sz w:val="16"/>
                      <w:szCs w:val="16"/>
                      <w14:ligatures w14:val="none"/>
                    </w:rPr>
                    <w:t xml:space="preserve"> </w:t>
                  </w:r>
                  <w:proofErr w:type="spellStart"/>
                  <w:r w:rsidRPr="00487DC6">
                    <w:rPr>
                      <w:rFonts w:ascii="Palatino Linotype" w:eastAsia="Times New Roman" w:hAnsi="Palatino Linotype" w:cs="Segoe UI"/>
                      <w:sz w:val="16"/>
                      <w:szCs w:val="16"/>
                      <w14:ligatures w14:val="none"/>
                    </w:rPr>
                    <w:t>ata</w:t>
                  </w:r>
                  <w:proofErr w:type="spellEnd"/>
                  <w:r w:rsidRPr="00487DC6">
                    <w:rPr>
                      <w:rFonts w:ascii="Palatino Linotype" w:eastAsia="Times New Roman" w:hAnsi="Palatino Linotype" w:cs="Segoe UI"/>
                      <w:sz w:val="16"/>
                      <w:szCs w:val="16"/>
                      <w14:ligatures w14:val="none"/>
                    </w:rPr>
                    <w:t>? </w:t>
                  </w:r>
                </w:p>
              </w:tc>
              <w:tc>
                <w:tcPr>
                  <w:tcW w:w="1890" w:type="dxa"/>
                  <w:tcBorders>
                    <w:top w:val="single" w:sz="6" w:space="0" w:color="231F20"/>
                    <w:left w:val="single" w:sz="6" w:space="0" w:color="231F20"/>
                    <w:bottom w:val="single" w:sz="6" w:space="0" w:color="231F20"/>
                    <w:right w:val="single" w:sz="6" w:space="0" w:color="231F20"/>
                  </w:tcBorders>
                  <w:shd w:val="clear" w:color="auto" w:fill="auto"/>
                  <w:hideMark/>
                </w:tcPr>
                <w:p w14:paraId="484E074D"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16"/>
                      <w:szCs w:val="16"/>
                      <w14:ligatures w14:val="none"/>
                    </w:rPr>
                    <w:t> </w:t>
                  </w:r>
                </w:p>
              </w:tc>
            </w:tr>
          </w:tbl>
          <w:p w14:paraId="2B78EF9D" w14:textId="77777777" w:rsidR="008141A5" w:rsidRPr="008141A5" w:rsidRDefault="008141A5" w:rsidP="008247DA">
            <w:pPr>
              <w:spacing w:after="0" w:line="276" w:lineRule="auto"/>
              <w:rPr>
                <w:color w:val="080C0C"/>
              </w:rPr>
            </w:pPr>
          </w:p>
          <w:p w14:paraId="598D3346"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Ndërtimi i njohurive: </w:t>
            </w:r>
          </w:p>
          <w:p w14:paraId="18F4EB1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06EB58A1" w14:textId="77777777" w:rsidR="008141A5" w:rsidRPr="00487DC6" w:rsidRDefault="008141A5" w:rsidP="008247DA">
            <w:pPr>
              <w:spacing w:after="0" w:line="276" w:lineRule="auto"/>
              <w:rPr>
                <w:b/>
                <w:bCs/>
                <w:color w:val="080C0C"/>
                <w:lang w:val="it-IT"/>
              </w:rPr>
            </w:pPr>
            <w:r w:rsidRPr="00487DC6">
              <w:rPr>
                <w:b/>
                <w:bCs/>
                <w:color w:val="080C0C"/>
                <w:lang w:val="it-IT"/>
              </w:rPr>
              <w:t>Di/Dua të Di/Mësova</w:t>
            </w:r>
          </w:p>
          <w:p w14:paraId="0DB3BD5B" w14:textId="77777777" w:rsidR="008141A5" w:rsidRPr="00487DC6" w:rsidRDefault="008141A5" w:rsidP="008247DA">
            <w:pPr>
              <w:spacing w:after="0" w:line="276" w:lineRule="auto"/>
              <w:rPr>
                <w:color w:val="080C0C"/>
                <w:lang w:val="it-IT"/>
              </w:rPr>
            </w:pPr>
            <w:r w:rsidRPr="00487DC6">
              <w:rPr>
                <w:color w:val="080C0C"/>
                <w:lang w:val="it-IT"/>
              </w:rPr>
              <w:t xml:space="preserve"> Nxënësit, të ndarë në katër grupe, pajisen me fletë, në të cilat është e punuar një tabelë me tri shtylla: me shkronjë të madhe, me shkronjë të vogël dhe llojin e emrave që do të shkruajnë (nga pesë për secilin), të përcaktuar; 1-familjarë, profesione, 2-vende, sende, 3-ndjenja, dukuri, 4- lëndë, festa. Pasi përfundojnë, ftohen të tregojnë se cilët emra i kanë shkruar me shkronjë të madhe, cilët me të vogël dhe pse.</w:t>
            </w:r>
          </w:p>
          <w:p w14:paraId="43740D9F" w14:textId="77777777" w:rsidR="008141A5" w:rsidRPr="00487DC6" w:rsidRDefault="008141A5" w:rsidP="008247DA">
            <w:pPr>
              <w:spacing w:after="0" w:line="276" w:lineRule="auto"/>
              <w:rPr>
                <w:color w:val="080C0C"/>
                <w:lang w:val="it-IT"/>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0"/>
              <w:gridCol w:w="1455"/>
              <w:gridCol w:w="1665"/>
            </w:tblGrid>
            <w:tr w:rsidR="008141A5" w:rsidRPr="00487DC6" w14:paraId="499635EB" w14:textId="77777777" w:rsidTr="008247DA">
              <w:trPr>
                <w:trHeight w:val="300"/>
              </w:trPr>
              <w:tc>
                <w:tcPr>
                  <w:tcW w:w="1440" w:type="dxa"/>
                  <w:tcBorders>
                    <w:top w:val="single" w:sz="6" w:space="0" w:color="231F20"/>
                    <w:left w:val="single" w:sz="6" w:space="0" w:color="231F20"/>
                    <w:bottom w:val="single" w:sz="6" w:space="0" w:color="231F20"/>
                    <w:right w:val="single" w:sz="6" w:space="0" w:color="231F20"/>
                  </w:tcBorders>
                  <w:shd w:val="clear" w:color="auto" w:fill="auto"/>
                  <w:hideMark/>
                </w:tcPr>
                <w:p w14:paraId="563B6421"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b/>
                      <w:bCs/>
                      <w:sz w:val="18"/>
                      <w:szCs w:val="18"/>
                      <w14:ligatures w14:val="none"/>
                    </w:rPr>
                    <w:t>Di</w:t>
                  </w:r>
                  <w:r w:rsidRPr="00487DC6">
                    <w:rPr>
                      <w:rFonts w:ascii="Palatino Linotype" w:eastAsia="Times New Roman" w:hAnsi="Palatino Linotype" w:cs="Segoe UI"/>
                      <w:sz w:val="18"/>
                      <w:szCs w:val="18"/>
                      <w14:ligatures w14:val="none"/>
                    </w:rPr>
                    <w:t> </w:t>
                  </w:r>
                </w:p>
              </w:tc>
              <w:tc>
                <w:tcPr>
                  <w:tcW w:w="1455" w:type="dxa"/>
                  <w:tcBorders>
                    <w:top w:val="single" w:sz="6" w:space="0" w:color="231F20"/>
                    <w:left w:val="single" w:sz="6" w:space="0" w:color="231F20"/>
                    <w:bottom w:val="single" w:sz="6" w:space="0" w:color="231F20"/>
                    <w:right w:val="single" w:sz="6" w:space="0" w:color="231F20"/>
                  </w:tcBorders>
                  <w:shd w:val="clear" w:color="auto" w:fill="auto"/>
                  <w:hideMark/>
                </w:tcPr>
                <w:p w14:paraId="3F7D17E3"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b/>
                      <w:bCs/>
                      <w:color w:val="231F20"/>
                      <w:sz w:val="18"/>
                      <w:szCs w:val="18"/>
                      <w14:ligatures w14:val="none"/>
                    </w:rPr>
                    <w:t xml:space="preserve">Dua </w:t>
                  </w:r>
                  <w:proofErr w:type="spellStart"/>
                  <w:r w:rsidRPr="00487DC6">
                    <w:rPr>
                      <w:rFonts w:ascii="Palatino Linotype" w:eastAsia="Times New Roman" w:hAnsi="Palatino Linotype" w:cs="Segoe UI"/>
                      <w:b/>
                      <w:bCs/>
                      <w:color w:val="231F20"/>
                      <w:sz w:val="18"/>
                      <w:szCs w:val="18"/>
                      <w14:ligatures w14:val="none"/>
                    </w:rPr>
                    <w:t>të</w:t>
                  </w:r>
                  <w:proofErr w:type="spellEnd"/>
                  <w:r w:rsidRPr="00487DC6">
                    <w:rPr>
                      <w:rFonts w:ascii="Palatino Linotype" w:eastAsia="Times New Roman" w:hAnsi="Palatino Linotype" w:cs="Segoe UI"/>
                      <w:b/>
                      <w:bCs/>
                      <w:color w:val="231F20"/>
                      <w:sz w:val="18"/>
                      <w:szCs w:val="18"/>
                      <w14:ligatures w14:val="none"/>
                    </w:rPr>
                    <w:t xml:space="preserve"> di</w:t>
                  </w:r>
                  <w:r w:rsidRPr="00487DC6">
                    <w:rPr>
                      <w:rFonts w:ascii="Palatino Linotype" w:eastAsia="Times New Roman" w:hAnsi="Palatino Linotype" w:cs="Segoe UI"/>
                      <w:color w:val="231F20"/>
                      <w:sz w:val="18"/>
                      <w:szCs w:val="18"/>
                      <w14:ligatures w14:val="none"/>
                    </w:rPr>
                    <w:t> </w:t>
                  </w:r>
                </w:p>
              </w:tc>
              <w:tc>
                <w:tcPr>
                  <w:tcW w:w="1665" w:type="dxa"/>
                  <w:tcBorders>
                    <w:top w:val="single" w:sz="6" w:space="0" w:color="231F20"/>
                    <w:left w:val="single" w:sz="6" w:space="0" w:color="231F20"/>
                    <w:bottom w:val="single" w:sz="6" w:space="0" w:color="231F20"/>
                    <w:right w:val="single" w:sz="6" w:space="0" w:color="231F20"/>
                  </w:tcBorders>
                  <w:shd w:val="clear" w:color="auto" w:fill="auto"/>
                  <w:hideMark/>
                </w:tcPr>
                <w:p w14:paraId="3D0A2766" w14:textId="77777777" w:rsidR="008141A5" w:rsidRPr="00487DC6" w:rsidRDefault="008141A5" w:rsidP="008247DA">
                  <w:pPr>
                    <w:framePr w:hSpace="180" w:wrap="around" w:vAnchor="text" w:hAnchor="margin" w:x="-162" w:y="-200"/>
                    <w:spacing w:after="0" w:line="240" w:lineRule="auto"/>
                    <w:ind w:left="60"/>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b/>
                      <w:bCs/>
                      <w:sz w:val="18"/>
                      <w:szCs w:val="18"/>
                      <w14:ligatures w14:val="none"/>
                    </w:rPr>
                    <w:t>Mësova</w:t>
                  </w:r>
                  <w:r w:rsidRPr="00487DC6">
                    <w:rPr>
                      <w:rFonts w:ascii="Palatino Linotype" w:eastAsia="Times New Roman" w:hAnsi="Palatino Linotype" w:cs="Segoe UI"/>
                      <w:sz w:val="18"/>
                      <w:szCs w:val="18"/>
                      <w14:ligatures w14:val="none"/>
                    </w:rPr>
                    <w:t> </w:t>
                  </w:r>
                </w:p>
              </w:tc>
            </w:tr>
            <w:tr w:rsidR="008141A5" w:rsidRPr="00487DC6" w14:paraId="0B73D394" w14:textId="77777777" w:rsidTr="008247DA">
              <w:trPr>
                <w:trHeight w:val="300"/>
              </w:trPr>
              <w:tc>
                <w:tcPr>
                  <w:tcW w:w="1440" w:type="dxa"/>
                  <w:tcBorders>
                    <w:top w:val="single" w:sz="6" w:space="0" w:color="231F20"/>
                    <w:left w:val="single" w:sz="6" w:space="0" w:color="231F20"/>
                    <w:bottom w:val="nil"/>
                    <w:right w:val="single" w:sz="6" w:space="0" w:color="231F20"/>
                  </w:tcBorders>
                  <w:shd w:val="clear" w:color="auto" w:fill="auto"/>
                  <w:hideMark/>
                </w:tcPr>
                <w:p w14:paraId="229F4540"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sz w:val="18"/>
                      <w:szCs w:val="18"/>
                      <w14:ligatures w14:val="none"/>
                    </w:rPr>
                    <w:t xml:space="preserve">Emri </w:t>
                  </w:r>
                  <w:proofErr w:type="spellStart"/>
                  <w:r w:rsidRPr="00487DC6">
                    <w:rPr>
                      <w:rFonts w:ascii="Palatino Linotype" w:eastAsia="Times New Roman" w:hAnsi="Palatino Linotype" w:cs="Segoe UI"/>
                      <w:sz w:val="18"/>
                      <w:szCs w:val="18"/>
                      <w14:ligatures w14:val="none"/>
                    </w:rPr>
                    <w:t>është</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fjalë</w:t>
                  </w:r>
                  <w:proofErr w:type="spellEnd"/>
                  <w:r w:rsidRPr="00487DC6">
                    <w:rPr>
                      <w:rFonts w:ascii="Palatino Linotype" w:eastAsia="Times New Roman" w:hAnsi="Palatino Linotype" w:cs="Segoe UI"/>
                      <w:sz w:val="18"/>
                      <w:szCs w:val="18"/>
                      <w14:ligatures w14:val="none"/>
                    </w:rPr>
                    <w:t>. </w:t>
                  </w:r>
                </w:p>
              </w:tc>
              <w:tc>
                <w:tcPr>
                  <w:tcW w:w="1455" w:type="dxa"/>
                  <w:tcBorders>
                    <w:top w:val="single" w:sz="6" w:space="0" w:color="231F20"/>
                    <w:left w:val="single" w:sz="6" w:space="0" w:color="231F20"/>
                    <w:bottom w:val="nil"/>
                    <w:right w:val="single" w:sz="6" w:space="0" w:color="231F20"/>
                  </w:tcBorders>
                  <w:shd w:val="clear" w:color="auto" w:fill="auto"/>
                  <w:hideMark/>
                </w:tcPr>
                <w:p w14:paraId="533069A9"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sz w:val="18"/>
                      <w:szCs w:val="18"/>
                      <w14:ligatures w14:val="none"/>
                    </w:rPr>
                    <w:t>Cilët</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janë</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emrat</w:t>
                  </w:r>
                  <w:proofErr w:type="spellEnd"/>
                  <w:r w:rsidRPr="00487DC6">
                    <w:rPr>
                      <w:rFonts w:ascii="Palatino Linotype" w:eastAsia="Times New Roman" w:hAnsi="Palatino Linotype" w:cs="Segoe UI"/>
                      <w:sz w:val="18"/>
                      <w:szCs w:val="18"/>
                      <w14:ligatures w14:val="none"/>
                    </w:rPr>
                    <w:t xml:space="preserve"> e </w:t>
                  </w:r>
                </w:p>
              </w:tc>
              <w:tc>
                <w:tcPr>
                  <w:tcW w:w="1665" w:type="dxa"/>
                  <w:tcBorders>
                    <w:top w:val="single" w:sz="6" w:space="0" w:color="231F20"/>
                    <w:left w:val="single" w:sz="6" w:space="0" w:color="231F20"/>
                    <w:bottom w:val="nil"/>
                    <w:right w:val="single" w:sz="6" w:space="0" w:color="231F20"/>
                  </w:tcBorders>
                  <w:shd w:val="clear" w:color="auto" w:fill="auto"/>
                  <w:hideMark/>
                </w:tcPr>
                <w:p w14:paraId="03526831" w14:textId="77777777" w:rsidR="008141A5" w:rsidRPr="00487DC6" w:rsidRDefault="008141A5" w:rsidP="008247DA">
                  <w:pPr>
                    <w:framePr w:hSpace="180" w:wrap="around" w:vAnchor="text" w:hAnchor="margin" w:x="-162" w:y="-200"/>
                    <w:spacing w:after="0" w:line="240" w:lineRule="auto"/>
                    <w:ind w:left="6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sz w:val="18"/>
                      <w:szCs w:val="18"/>
                      <w14:ligatures w14:val="none"/>
                    </w:rPr>
                    <w:t>Emrat</w:t>
                  </w:r>
                  <w:proofErr w:type="spellEnd"/>
                  <w:r w:rsidRPr="00487DC6">
                    <w:rPr>
                      <w:rFonts w:ascii="Palatino Linotype" w:eastAsia="Times New Roman" w:hAnsi="Palatino Linotype" w:cs="Segoe UI"/>
                      <w:sz w:val="18"/>
                      <w:szCs w:val="18"/>
                      <w14:ligatures w14:val="none"/>
                    </w:rPr>
                    <w:t xml:space="preserve"> e </w:t>
                  </w:r>
                  <w:proofErr w:type="spellStart"/>
                  <w:r w:rsidRPr="00487DC6">
                    <w:rPr>
                      <w:rFonts w:ascii="Palatino Linotype" w:eastAsia="Times New Roman" w:hAnsi="Palatino Linotype" w:cs="Segoe UI"/>
                      <w:sz w:val="18"/>
                      <w:szCs w:val="18"/>
                      <w14:ligatures w14:val="none"/>
                    </w:rPr>
                    <w:t>përgjithshëm</w:t>
                  </w:r>
                  <w:proofErr w:type="spellEnd"/>
                  <w:r w:rsidRPr="00487DC6">
                    <w:rPr>
                      <w:rFonts w:ascii="Palatino Linotype" w:eastAsia="Times New Roman" w:hAnsi="Palatino Linotype" w:cs="Segoe UI"/>
                      <w:sz w:val="18"/>
                      <w:szCs w:val="18"/>
                      <w14:ligatures w14:val="none"/>
                    </w:rPr>
                    <w:t> </w:t>
                  </w:r>
                </w:p>
              </w:tc>
            </w:tr>
            <w:tr w:rsidR="008141A5" w:rsidRPr="00487DC6" w14:paraId="13759521" w14:textId="77777777" w:rsidTr="008247DA">
              <w:trPr>
                <w:trHeight w:val="300"/>
              </w:trPr>
              <w:tc>
                <w:tcPr>
                  <w:tcW w:w="1440" w:type="dxa"/>
                  <w:tcBorders>
                    <w:top w:val="nil"/>
                    <w:left w:val="single" w:sz="6" w:space="0" w:color="231F20"/>
                    <w:bottom w:val="nil"/>
                    <w:right w:val="single" w:sz="6" w:space="0" w:color="231F20"/>
                  </w:tcBorders>
                  <w:shd w:val="clear" w:color="auto" w:fill="auto"/>
                  <w:hideMark/>
                </w:tcPr>
                <w:p w14:paraId="75889BF2"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sz w:val="18"/>
                      <w:szCs w:val="18"/>
                      <w14:ligatures w14:val="none"/>
                    </w:rPr>
                    <w:t xml:space="preserve">Ai </w:t>
                  </w:r>
                  <w:proofErr w:type="spellStart"/>
                  <w:r w:rsidRPr="00487DC6">
                    <w:rPr>
                      <w:rFonts w:ascii="Palatino Linotype" w:eastAsia="Times New Roman" w:hAnsi="Palatino Linotype" w:cs="Segoe UI"/>
                      <w:sz w:val="18"/>
                      <w:szCs w:val="18"/>
                      <w14:ligatures w14:val="none"/>
                    </w:rPr>
                    <w:t>emërton</w:t>
                  </w:r>
                  <w:proofErr w:type="spellEnd"/>
                  <w:r w:rsidRPr="00487DC6">
                    <w:rPr>
                      <w:rFonts w:ascii="Palatino Linotype" w:eastAsia="Times New Roman" w:hAnsi="Palatino Linotype" w:cs="Segoe UI"/>
                      <w:sz w:val="18"/>
                      <w:szCs w:val="18"/>
                      <w14:ligatures w14:val="none"/>
                    </w:rPr>
                    <w:t> </w:t>
                  </w:r>
                </w:p>
              </w:tc>
              <w:tc>
                <w:tcPr>
                  <w:tcW w:w="1455" w:type="dxa"/>
                  <w:tcBorders>
                    <w:top w:val="nil"/>
                    <w:left w:val="single" w:sz="6" w:space="0" w:color="231F20"/>
                    <w:bottom w:val="nil"/>
                    <w:right w:val="single" w:sz="6" w:space="0" w:color="231F20"/>
                  </w:tcBorders>
                  <w:shd w:val="clear" w:color="auto" w:fill="auto"/>
                  <w:hideMark/>
                </w:tcPr>
                <w:p w14:paraId="14D3992E"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sz w:val="18"/>
                      <w:szCs w:val="18"/>
                      <w14:ligatures w14:val="none"/>
                    </w:rPr>
                    <w:t>përgjithshëm</w:t>
                  </w:r>
                  <w:proofErr w:type="spellEnd"/>
                  <w:r w:rsidRPr="00487DC6">
                    <w:rPr>
                      <w:rFonts w:ascii="Palatino Linotype" w:eastAsia="Times New Roman" w:hAnsi="Palatino Linotype" w:cs="Segoe UI"/>
                      <w:sz w:val="18"/>
                      <w:szCs w:val="18"/>
                      <w14:ligatures w14:val="none"/>
                    </w:rPr>
                    <w:t xml:space="preserve"> e </w:t>
                  </w:r>
                  <w:proofErr w:type="spellStart"/>
                  <w:r w:rsidRPr="00487DC6">
                    <w:rPr>
                      <w:rFonts w:ascii="Palatino Linotype" w:eastAsia="Times New Roman" w:hAnsi="Palatino Linotype" w:cs="Segoe UI"/>
                      <w:sz w:val="18"/>
                      <w:szCs w:val="18"/>
                      <w14:ligatures w14:val="none"/>
                    </w:rPr>
                    <w:t>të</w:t>
                  </w:r>
                  <w:proofErr w:type="spellEnd"/>
                  <w:r w:rsidRPr="00487DC6">
                    <w:rPr>
                      <w:rFonts w:ascii="Palatino Linotype" w:eastAsia="Times New Roman" w:hAnsi="Palatino Linotype" w:cs="Segoe UI"/>
                      <w:sz w:val="18"/>
                      <w:szCs w:val="18"/>
                      <w14:ligatures w14:val="none"/>
                    </w:rPr>
                    <w:t> </w:t>
                  </w:r>
                </w:p>
              </w:tc>
              <w:tc>
                <w:tcPr>
                  <w:tcW w:w="1665" w:type="dxa"/>
                  <w:tcBorders>
                    <w:top w:val="nil"/>
                    <w:left w:val="single" w:sz="6" w:space="0" w:color="231F20"/>
                    <w:bottom w:val="nil"/>
                    <w:right w:val="single" w:sz="6" w:space="0" w:color="231F20"/>
                  </w:tcBorders>
                  <w:shd w:val="clear" w:color="auto" w:fill="auto"/>
                  <w:hideMark/>
                </w:tcPr>
                <w:p w14:paraId="14A8313C" w14:textId="77777777" w:rsidR="008141A5" w:rsidRPr="00487DC6" w:rsidRDefault="008141A5" w:rsidP="008247DA">
                  <w:pPr>
                    <w:framePr w:hSpace="180" w:wrap="around" w:vAnchor="text" w:hAnchor="margin" w:x="-162" w:y="-200"/>
                    <w:spacing w:after="0" w:line="240" w:lineRule="auto"/>
                    <w:ind w:left="6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sz w:val="18"/>
                      <w:szCs w:val="18"/>
                      <w14:ligatures w14:val="none"/>
                    </w:rPr>
                    <w:t>emërtojnë</w:t>
                  </w:r>
                  <w:proofErr w:type="spellEnd"/>
                  <w:r w:rsidRPr="00487DC6">
                    <w:rPr>
                      <w:rFonts w:ascii="Calibri" w:eastAsia="Times New Roman" w:hAnsi="Calibri" w:cs="Calibri"/>
                      <w:sz w:val="18"/>
                      <w:szCs w:val="18"/>
                      <w14:ligatures w14:val="none"/>
                    </w:rPr>
                    <w:tab/>
                  </w:r>
                  <w:proofErr w:type="spellStart"/>
                  <w:r w:rsidRPr="00487DC6">
                    <w:rPr>
                      <w:rFonts w:ascii="Palatino Linotype" w:eastAsia="Times New Roman" w:hAnsi="Palatino Linotype" w:cs="Segoe UI"/>
                      <w:sz w:val="18"/>
                      <w:szCs w:val="18"/>
                      <w14:ligatures w14:val="none"/>
                    </w:rPr>
                    <w:t>njerëz</w:t>
                  </w:r>
                  <w:proofErr w:type="spellEnd"/>
                  <w:r w:rsidRPr="00487DC6">
                    <w:rPr>
                      <w:rFonts w:ascii="Palatino Linotype" w:eastAsia="Times New Roman" w:hAnsi="Palatino Linotype" w:cs="Segoe UI"/>
                      <w:sz w:val="18"/>
                      <w:szCs w:val="18"/>
                      <w14:ligatures w14:val="none"/>
                    </w:rPr>
                    <w:t>, </w:t>
                  </w:r>
                </w:p>
              </w:tc>
            </w:tr>
            <w:tr w:rsidR="008141A5" w:rsidRPr="00487DC6" w14:paraId="2A6F2764" w14:textId="77777777" w:rsidTr="008247DA">
              <w:trPr>
                <w:trHeight w:val="300"/>
              </w:trPr>
              <w:tc>
                <w:tcPr>
                  <w:tcW w:w="1440" w:type="dxa"/>
                  <w:tcBorders>
                    <w:top w:val="nil"/>
                    <w:left w:val="single" w:sz="6" w:space="0" w:color="231F20"/>
                    <w:bottom w:val="nil"/>
                    <w:right w:val="single" w:sz="6" w:space="0" w:color="231F20"/>
                  </w:tcBorders>
                  <w:shd w:val="clear" w:color="auto" w:fill="auto"/>
                  <w:hideMark/>
                </w:tcPr>
                <w:p w14:paraId="20E6CDA9"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sz w:val="18"/>
                      <w:szCs w:val="18"/>
                      <w14:ligatures w14:val="none"/>
                    </w:rPr>
                    <w:t>njerëz</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vende</w:t>
                  </w:r>
                  <w:proofErr w:type="spellEnd"/>
                  <w:r w:rsidRPr="00487DC6">
                    <w:rPr>
                      <w:rFonts w:ascii="Palatino Linotype" w:eastAsia="Times New Roman" w:hAnsi="Palatino Linotype" w:cs="Segoe UI"/>
                      <w:sz w:val="18"/>
                      <w:szCs w:val="18"/>
                      <w14:ligatures w14:val="none"/>
                    </w:rPr>
                    <w:t>, </w:t>
                  </w:r>
                </w:p>
              </w:tc>
              <w:tc>
                <w:tcPr>
                  <w:tcW w:w="1455" w:type="dxa"/>
                  <w:tcBorders>
                    <w:top w:val="nil"/>
                    <w:left w:val="single" w:sz="6" w:space="0" w:color="231F20"/>
                    <w:bottom w:val="nil"/>
                    <w:right w:val="single" w:sz="6" w:space="0" w:color="231F20"/>
                  </w:tcBorders>
                  <w:shd w:val="clear" w:color="auto" w:fill="auto"/>
                  <w:hideMark/>
                </w:tcPr>
                <w:p w14:paraId="516C887C"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sz w:val="18"/>
                      <w:szCs w:val="18"/>
                      <w14:ligatures w14:val="none"/>
                    </w:rPr>
                    <w:t>përveçëm</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dhe</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si</w:t>
                  </w:r>
                  <w:proofErr w:type="spellEnd"/>
                  <w:r w:rsidRPr="00487DC6">
                    <w:rPr>
                      <w:rFonts w:ascii="Palatino Linotype" w:eastAsia="Times New Roman" w:hAnsi="Palatino Linotype" w:cs="Segoe UI"/>
                      <w:sz w:val="18"/>
                      <w:szCs w:val="18"/>
                      <w14:ligatures w14:val="none"/>
                    </w:rPr>
                    <w:t> </w:t>
                  </w:r>
                </w:p>
              </w:tc>
              <w:tc>
                <w:tcPr>
                  <w:tcW w:w="1665" w:type="dxa"/>
                  <w:tcBorders>
                    <w:top w:val="nil"/>
                    <w:left w:val="single" w:sz="6" w:space="0" w:color="231F20"/>
                    <w:bottom w:val="nil"/>
                    <w:right w:val="single" w:sz="6" w:space="0" w:color="231F20"/>
                  </w:tcBorders>
                  <w:shd w:val="clear" w:color="auto" w:fill="auto"/>
                  <w:hideMark/>
                </w:tcPr>
                <w:p w14:paraId="4BBCF0D0" w14:textId="77777777" w:rsidR="008141A5" w:rsidRPr="00487DC6" w:rsidRDefault="008141A5" w:rsidP="008247DA">
                  <w:pPr>
                    <w:framePr w:hSpace="180" w:wrap="around" w:vAnchor="text" w:hAnchor="margin" w:x="-162" w:y="-200"/>
                    <w:spacing w:after="0" w:line="240" w:lineRule="auto"/>
                    <w:ind w:left="6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sz w:val="18"/>
                      <w:szCs w:val="18"/>
                      <w14:ligatures w14:val="none"/>
                    </w:rPr>
                    <w:t>sende</w:t>
                  </w:r>
                  <w:proofErr w:type="spellEnd"/>
                  <w:r w:rsidRPr="00487DC6">
                    <w:rPr>
                      <w:rFonts w:ascii="Palatino Linotype" w:eastAsia="Times New Roman" w:hAnsi="Palatino Linotype" w:cs="Segoe UI"/>
                      <w:sz w:val="18"/>
                      <w:szCs w:val="18"/>
                      <w14:ligatures w14:val="none"/>
                    </w:rPr>
                    <w:t>,</w:t>
                  </w:r>
                  <w:r w:rsidRPr="00487DC6">
                    <w:rPr>
                      <w:rFonts w:ascii="Calibri" w:eastAsia="Times New Roman" w:hAnsi="Calibri" w:cs="Calibri"/>
                      <w:sz w:val="18"/>
                      <w:szCs w:val="18"/>
                      <w14:ligatures w14:val="none"/>
                    </w:rPr>
                    <w:tab/>
                  </w:r>
                  <w:proofErr w:type="spellStart"/>
                  <w:r w:rsidRPr="00487DC6">
                    <w:rPr>
                      <w:rFonts w:ascii="Palatino Linotype" w:eastAsia="Times New Roman" w:hAnsi="Palatino Linotype" w:cs="Segoe UI"/>
                      <w:sz w:val="18"/>
                      <w:szCs w:val="18"/>
                      <w14:ligatures w14:val="none"/>
                    </w:rPr>
                    <w:t>vende</w:t>
                  </w:r>
                  <w:proofErr w:type="spellEnd"/>
                  <w:r w:rsidRPr="00487DC6">
                    <w:rPr>
                      <w:rFonts w:ascii="Calibri" w:eastAsia="Times New Roman" w:hAnsi="Calibri" w:cs="Calibri"/>
                      <w:sz w:val="18"/>
                      <w:szCs w:val="18"/>
                      <w14:ligatures w14:val="none"/>
                    </w:rPr>
                    <w:tab/>
                  </w:r>
                  <w:proofErr w:type="spellStart"/>
                  <w:r w:rsidRPr="00487DC6">
                    <w:rPr>
                      <w:rFonts w:ascii="Palatino Linotype" w:eastAsia="Times New Roman" w:hAnsi="Palatino Linotype" w:cs="Segoe UI"/>
                      <w:sz w:val="18"/>
                      <w:szCs w:val="18"/>
                      <w14:ligatures w14:val="none"/>
                    </w:rPr>
                    <w:t>etj</w:t>
                  </w:r>
                  <w:proofErr w:type="spellEnd"/>
                  <w:r w:rsidRPr="00487DC6">
                    <w:rPr>
                      <w:rFonts w:ascii="Palatino Linotype" w:eastAsia="Times New Roman" w:hAnsi="Palatino Linotype" w:cs="Segoe UI"/>
                      <w:sz w:val="18"/>
                      <w:szCs w:val="18"/>
                      <w14:ligatures w14:val="none"/>
                    </w:rPr>
                    <w:t>. </w:t>
                  </w:r>
                </w:p>
              </w:tc>
            </w:tr>
            <w:tr w:rsidR="008141A5" w:rsidRPr="00487DC6" w14:paraId="347E06C9" w14:textId="77777777" w:rsidTr="008247DA">
              <w:trPr>
                <w:trHeight w:val="300"/>
              </w:trPr>
              <w:tc>
                <w:tcPr>
                  <w:tcW w:w="1440" w:type="dxa"/>
                  <w:tcBorders>
                    <w:top w:val="nil"/>
                    <w:left w:val="single" w:sz="6" w:space="0" w:color="231F20"/>
                    <w:bottom w:val="nil"/>
                    <w:right w:val="single" w:sz="6" w:space="0" w:color="231F20"/>
                  </w:tcBorders>
                  <w:shd w:val="clear" w:color="auto" w:fill="auto"/>
                  <w:hideMark/>
                </w:tcPr>
                <w:p w14:paraId="0546FA47"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sz w:val="18"/>
                      <w:szCs w:val="18"/>
                      <w14:ligatures w14:val="none"/>
                    </w:rPr>
                    <w:t>sende</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dukuri</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etj</w:t>
                  </w:r>
                  <w:proofErr w:type="spellEnd"/>
                  <w:r w:rsidRPr="00487DC6">
                    <w:rPr>
                      <w:rFonts w:ascii="Palatino Linotype" w:eastAsia="Times New Roman" w:hAnsi="Palatino Linotype" w:cs="Segoe UI"/>
                      <w:sz w:val="18"/>
                      <w:szCs w:val="18"/>
                      <w14:ligatures w14:val="none"/>
                    </w:rPr>
                    <w:t>., </w:t>
                  </w:r>
                </w:p>
              </w:tc>
              <w:tc>
                <w:tcPr>
                  <w:tcW w:w="1455" w:type="dxa"/>
                  <w:tcBorders>
                    <w:top w:val="nil"/>
                    <w:left w:val="single" w:sz="6" w:space="0" w:color="231F20"/>
                    <w:bottom w:val="nil"/>
                    <w:right w:val="single" w:sz="6" w:space="0" w:color="231F20"/>
                  </w:tcBorders>
                  <w:shd w:val="clear" w:color="auto" w:fill="auto"/>
                  <w:hideMark/>
                </w:tcPr>
                <w:p w14:paraId="0EFC2C32"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sz w:val="18"/>
                      <w:szCs w:val="18"/>
                      <w14:ligatures w14:val="none"/>
                    </w:rPr>
                    <w:t>shkruhen</w:t>
                  </w:r>
                  <w:proofErr w:type="spellEnd"/>
                  <w:r w:rsidRPr="00487DC6">
                    <w:rPr>
                      <w:rFonts w:ascii="Palatino Linotype" w:eastAsia="Times New Roman" w:hAnsi="Palatino Linotype" w:cs="Segoe UI"/>
                      <w:sz w:val="18"/>
                      <w:szCs w:val="18"/>
                      <w14:ligatures w14:val="none"/>
                    </w:rPr>
                    <w:t>? </w:t>
                  </w:r>
                </w:p>
              </w:tc>
              <w:tc>
                <w:tcPr>
                  <w:tcW w:w="1665" w:type="dxa"/>
                  <w:tcBorders>
                    <w:top w:val="nil"/>
                    <w:left w:val="single" w:sz="6" w:space="0" w:color="231F20"/>
                    <w:bottom w:val="nil"/>
                    <w:right w:val="single" w:sz="6" w:space="0" w:color="231F20"/>
                  </w:tcBorders>
                  <w:shd w:val="clear" w:color="auto" w:fill="auto"/>
                  <w:hideMark/>
                </w:tcPr>
                <w:p w14:paraId="7B3828B1" w14:textId="77777777" w:rsidR="008141A5" w:rsidRPr="00487DC6" w:rsidRDefault="008141A5" w:rsidP="008247DA">
                  <w:pPr>
                    <w:framePr w:hSpace="180" w:wrap="around" w:vAnchor="text" w:hAnchor="margin" w:x="-162" w:y="-200"/>
                    <w:spacing w:after="0" w:line="240" w:lineRule="auto"/>
                    <w:ind w:left="6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sz w:val="18"/>
                      <w:szCs w:val="18"/>
                      <w14:ligatures w14:val="none"/>
                    </w:rPr>
                    <w:t>në</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përgjithësi</w:t>
                  </w:r>
                  <w:proofErr w:type="spellEnd"/>
                  <w:r w:rsidRPr="00487DC6">
                    <w:rPr>
                      <w:rFonts w:ascii="Palatino Linotype" w:eastAsia="Times New Roman" w:hAnsi="Palatino Linotype" w:cs="Segoe UI"/>
                      <w:sz w:val="18"/>
                      <w:szCs w:val="18"/>
                      <w14:ligatures w14:val="none"/>
                    </w:rPr>
                    <w:t xml:space="preserve">, pa </w:t>
                  </w:r>
                  <w:proofErr w:type="spellStart"/>
                  <w:r w:rsidRPr="00487DC6">
                    <w:rPr>
                      <w:rFonts w:ascii="Palatino Linotype" w:eastAsia="Times New Roman" w:hAnsi="Palatino Linotype" w:cs="Segoe UI"/>
                      <w:sz w:val="18"/>
                      <w:szCs w:val="18"/>
                      <w14:ligatures w14:val="none"/>
                    </w:rPr>
                    <w:t>i</w:t>
                  </w:r>
                  <w:proofErr w:type="spellEnd"/>
                  <w:r w:rsidRPr="00487DC6">
                    <w:rPr>
                      <w:rFonts w:ascii="Palatino Linotype" w:eastAsia="Times New Roman" w:hAnsi="Palatino Linotype" w:cs="Segoe UI"/>
                      <w:sz w:val="18"/>
                      <w:szCs w:val="18"/>
                      <w14:ligatures w14:val="none"/>
                    </w:rPr>
                    <w:t> </w:t>
                  </w:r>
                </w:p>
              </w:tc>
            </w:tr>
            <w:tr w:rsidR="008141A5" w:rsidRPr="00487DC6" w14:paraId="30FD6602" w14:textId="77777777" w:rsidTr="008247DA">
              <w:trPr>
                <w:trHeight w:val="300"/>
              </w:trPr>
              <w:tc>
                <w:tcPr>
                  <w:tcW w:w="1440" w:type="dxa"/>
                  <w:tcBorders>
                    <w:top w:val="nil"/>
                    <w:left w:val="single" w:sz="6" w:space="0" w:color="231F20"/>
                    <w:bottom w:val="nil"/>
                    <w:right w:val="single" w:sz="6" w:space="0" w:color="231F20"/>
                  </w:tcBorders>
                  <w:shd w:val="clear" w:color="auto" w:fill="auto"/>
                  <w:hideMark/>
                </w:tcPr>
                <w:p w14:paraId="61D729DB"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sz w:val="18"/>
                      <w:szCs w:val="18"/>
                      <w14:ligatures w14:val="none"/>
                    </w:rPr>
                    <w:t>të</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dukshme</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dhe</w:t>
                  </w:r>
                  <w:proofErr w:type="spellEnd"/>
                  <w:r w:rsidRPr="00487DC6">
                    <w:rPr>
                      <w:rFonts w:ascii="Palatino Linotype" w:eastAsia="Times New Roman" w:hAnsi="Palatino Linotype" w:cs="Segoe UI"/>
                      <w:sz w:val="18"/>
                      <w:szCs w:val="18"/>
                      <w14:ligatures w14:val="none"/>
                    </w:rPr>
                    <w:t> </w:t>
                  </w:r>
                </w:p>
              </w:tc>
              <w:tc>
                <w:tcPr>
                  <w:tcW w:w="1455" w:type="dxa"/>
                  <w:tcBorders>
                    <w:top w:val="nil"/>
                    <w:left w:val="single" w:sz="6" w:space="0" w:color="231F20"/>
                    <w:bottom w:val="nil"/>
                    <w:right w:val="single" w:sz="6" w:space="0" w:color="231F20"/>
                  </w:tcBorders>
                  <w:shd w:val="clear" w:color="auto" w:fill="auto"/>
                  <w:hideMark/>
                </w:tcPr>
                <w:p w14:paraId="166D926C"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16"/>
                      <w:szCs w:val="16"/>
                      <w14:ligatures w14:val="none"/>
                    </w:rPr>
                    <w:t> </w:t>
                  </w:r>
                </w:p>
              </w:tc>
              <w:tc>
                <w:tcPr>
                  <w:tcW w:w="1665" w:type="dxa"/>
                  <w:tcBorders>
                    <w:top w:val="nil"/>
                    <w:left w:val="single" w:sz="6" w:space="0" w:color="231F20"/>
                    <w:bottom w:val="nil"/>
                    <w:right w:val="single" w:sz="6" w:space="0" w:color="231F20"/>
                  </w:tcBorders>
                  <w:shd w:val="clear" w:color="auto" w:fill="auto"/>
                  <w:hideMark/>
                </w:tcPr>
                <w:p w14:paraId="0497073D" w14:textId="77777777" w:rsidR="008141A5" w:rsidRPr="00487DC6" w:rsidRDefault="008141A5" w:rsidP="008247DA">
                  <w:pPr>
                    <w:framePr w:hSpace="180" w:wrap="around" w:vAnchor="text" w:hAnchor="margin" w:x="-162" w:y="-200"/>
                    <w:spacing w:after="0" w:line="240" w:lineRule="auto"/>
                    <w:ind w:left="6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sz w:val="18"/>
                      <w:szCs w:val="18"/>
                      <w14:ligatures w14:val="none"/>
                    </w:rPr>
                    <w:t>veçuar</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dhe</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shkruhen</w:t>
                  </w:r>
                  <w:proofErr w:type="spellEnd"/>
                  <w:r w:rsidRPr="00487DC6">
                    <w:rPr>
                      <w:rFonts w:ascii="Palatino Linotype" w:eastAsia="Times New Roman" w:hAnsi="Palatino Linotype" w:cs="Segoe UI"/>
                      <w:sz w:val="18"/>
                      <w:szCs w:val="18"/>
                      <w14:ligatures w14:val="none"/>
                    </w:rPr>
                    <w:t> </w:t>
                  </w:r>
                </w:p>
              </w:tc>
            </w:tr>
            <w:tr w:rsidR="008141A5" w:rsidRPr="00487DC6" w14:paraId="2A074661" w14:textId="77777777" w:rsidTr="008247DA">
              <w:trPr>
                <w:trHeight w:val="300"/>
              </w:trPr>
              <w:tc>
                <w:tcPr>
                  <w:tcW w:w="1440" w:type="dxa"/>
                  <w:tcBorders>
                    <w:top w:val="nil"/>
                    <w:left w:val="single" w:sz="6" w:space="0" w:color="231F20"/>
                    <w:bottom w:val="nil"/>
                    <w:right w:val="single" w:sz="6" w:space="0" w:color="231F20"/>
                  </w:tcBorders>
                  <w:shd w:val="clear" w:color="auto" w:fill="auto"/>
                  <w:hideMark/>
                </w:tcPr>
                <w:p w14:paraId="043F3312"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sz w:val="18"/>
                      <w:szCs w:val="18"/>
                      <w14:ligatures w14:val="none"/>
                    </w:rPr>
                    <w:t>të</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padukshme</w:t>
                  </w:r>
                  <w:proofErr w:type="spellEnd"/>
                  <w:r w:rsidRPr="00487DC6">
                    <w:rPr>
                      <w:rFonts w:ascii="Palatino Linotype" w:eastAsia="Times New Roman" w:hAnsi="Palatino Linotype" w:cs="Segoe UI"/>
                      <w:sz w:val="18"/>
                      <w:szCs w:val="18"/>
                      <w14:ligatures w14:val="none"/>
                    </w:rPr>
                    <w:t>. </w:t>
                  </w:r>
                </w:p>
              </w:tc>
              <w:tc>
                <w:tcPr>
                  <w:tcW w:w="1455" w:type="dxa"/>
                  <w:tcBorders>
                    <w:top w:val="nil"/>
                    <w:left w:val="single" w:sz="6" w:space="0" w:color="231F20"/>
                    <w:bottom w:val="nil"/>
                    <w:right w:val="single" w:sz="6" w:space="0" w:color="231F20"/>
                  </w:tcBorders>
                  <w:shd w:val="clear" w:color="auto" w:fill="auto"/>
                  <w:hideMark/>
                </w:tcPr>
                <w:p w14:paraId="0796F2F0"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16"/>
                      <w:szCs w:val="16"/>
                      <w14:ligatures w14:val="none"/>
                    </w:rPr>
                    <w:t> </w:t>
                  </w:r>
                </w:p>
              </w:tc>
              <w:tc>
                <w:tcPr>
                  <w:tcW w:w="1665" w:type="dxa"/>
                  <w:tcBorders>
                    <w:top w:val="nil"/>
                    <w:left w:val="single" w:sz="6" w:space="0" w:color="231F20"/>
                    <w:bottom w:val="nil"/>
                    <w:right w:val="single" w:sz="6" w:space="0" w:color="231F20"/>
                  </w:tcBorders>
                  <w:shd w:val="clear" w:color="auto" w:fill="auto"/>
                  <w:hideMark/>
                </w:tcPr>
                <w:p w14:paraId="44F299E9" w14:textId="77777777" w:rsidR="008141A5" w:rsidRPr="00487DC6" w:rsidRDefault="008141A5" w:rsidP="008247DA">
                  <w:pPr>
                    <w:framePr w:hSpace="180" w:wrap="around" w:vAnchor="text" w:hAnchor="margin" w:x="-162" w:y="-200"/>
                    <w:spacing w:after="0" w:line="240" w:lineRule="auto"/>
                    <w:ind w:left="60"/>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sz w:val="18"/>
                      <w:szCs w:val="18"/>
                      <w14:ligatures w14:val="none"/>
                    </w:rPr>
                    <w:t xml:space="preserve">me </w:t>
                  </w:r>
                  <w:proofErr w:type="spellStart"/>
                  <w:r w:rsidRPr="00487DC6">
                    <w:rPr>
                      <w:rFonts w:ascii="Palatino Linotype" w:eastAsia="Times New Roman" w:hAnsi="Palatino Linotype" w:cs="Segoe UI"/>
                      <w:sz w:val="18"/>
                      <w:szCs w:val="18"/>
                      <w14:ligatures w14:val="none"/>
                    </w:rPr>
                    <w:t>shkronjë</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të</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vogël</w:t>
                  </w:r>
                  <w:proofErr w:type="spellEnd"/>
                  <w:r w:rsidRPr="00487DC6">
                    <w:rPr>
                      <w:rFonts w:ascii="Palatino Linotype" w:eastAsia="Times New Roman" w:hAnsi="Palatino Linotype" w:cs="Segoe UI"/>
                      <w:sz w:val="18"/>
                      <w:szCs w:val="18"/>
                      <w14:ligatures w14:val="none"/>
                    </w:rPr>
                    <w:t>. </w:t>
                  </w:r>
                </w:p>
              </w:tc>
            </w:tr>
            <w:tr w:rsidR="008141A5" w:rsidRPr="00487DC6" w14:paraId="58A47994" w14:textId="77777777" w:rsidTr="008247DA">
              <w:trPr>
                <w:trHeight w:val="300"/>
              </w:trPr>
              <w:tc>
                <w:tcPr>
                  <w:tcW w:w="1440" w:type="dxa"/>
                  <w:tcBorders>
                    <w:top w:val="nil"/>
                    <w:left w:val="single" w:sz="6" w:space="0" w:color="231F20"/>
                    <w:bottom w:val="nil"/>
                    <w:right w:val="single" w:sz="6" w:space="0" w:color="231F20"/>
                  </w:tcBorders>
                  <w:shd w:val="clear" w:color="auto" w:fill="auto"/>
                  <w:hideMark/>
                </w:tcPr>
                <w:p w14:paraId="7423BCB2"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16"/>
                      <w:szCs w:val="16"/>
                      <w14:ligatures w14:val="none"/>
                    </w:rPr>
                    <w:t> </w:t>
                  </w:r>
                </w:p>
              </w:tc>
              <w:tc>
                <w:tcPr>
                  <w:tcW w:w="1455" w:type="dxa"/>
                  <w:tcBorders>
                    <w:top w:val="nil"/>
                    <w:left w:val="single" w:sz="6" w:space="0" w:color="231F20"/>
                    <w:bottom w:val="nil"/>
                    <w:right w:val="single" w:sz="6" w:space="0" w:color="231F20"/>
                  </w:tcBorders>
                  <w:shd w:val="clear" w:color="auto" w:fill="auto"/>
                  <w:hideMark/>
                </w:tcPr>
                <w:p w14:paraId="1A0AE11E"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16"/>
                      <w:szCs w:val="16"/>
                      <w14:ligatures w14:val="none"/>
                    </w:rPr>
                    <w:t> </w:t>
                  </w:r>
                </w:p>
              </w:tc>
              <w:tc>
                <w:tcPr>
                  <w:tcW w:w="1665" w:type="dxa"/>
                  <w:tcBorders>
                    <w:top w:val="nil"/>
                    <w:left w:val="single" w:sz="6" w:space="0" w:color="231F20"/>
                    <w:bottom w:val="nil"/>
                    <w:right w:val="single" w:sz="6" w:space="0" w:color="231F20"/>
                  </w:tcBorders>
                  <w:shd w:val="clear" w:color="auto" w:fill="auto"/>
                  <w:hideMark/>
                </w:tcPr>
                <w:p w14:paraId="2E6AF778" w14:textId="77777777" w:rsidR="008141A5" w:rsidRPr="00487DC6" w:rsidRDefault="008141A5" w:rsidP="008247DA">
                  <w:pPr>
                    <w:framePr w:hSpace="180" w:wrap="around" w:vAnchor="text" w:hAnchor="margin" w:x="-162" w:y="-200"/>
                    <w:spacing w:after="0" w:line="240" w:lineRule="auto"/>
                    <w:ind w:left="6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sz w:val="18"/>
                      <w:szCs w:val="18"/>
                      <w14:ligatures w14:val="none"/>
                    </w:rPr>
                    <w:t>Emrat</w:t>
                  </w:r>
                  <w:proofErr w:type="spellEnd"/>
                  <w:r w:rsidRPr="00487DC6">
                    <w:rPr>
                      <w:rFonts w:ascii="Palatino Linotype" w:eastAsia="Times New Roman" w:hAnsi="Palatino Linotype" w:cs="Segoe UI"/>
                      <w:sz w:val="18"/>
                      <w:szCs w:val="18"/>
                      <w14:ligatures w14:val="none"/>
                    </w:rPr>
                    <w:t xml:space="preserve"> e </w:t>
                  </w:r>
                  <w:proofErr w:type="spellStart"/>
                  <w:r w:rsidRPr="00487DC6">
                    <w:rPr>
                      <w:rFonts w:ascii="Palatino Linotype" w:eastAsia="Times New Roman" w:hAnsi="Palatino Linotype" w:cs="Segoe UI"/>
                      <w:sz w:val="18"/>
                      <w:szCs w:val="18"/>
                      <w14:ligatures w14:val="none"/>
                    </w:rPr>
                    <w:t>përveçëm</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i</w:t>
                  </w:r>
                  <w:proofErr w:type="spellEnd"/>
                  <w:r w:rsidRPr="00487DC6">
                    <w:rPr>
                      <w:rFonts w:ascii="Palatino Linotype" w:eastAsia="Times New Roman" w:hAnsi="Palatino Linotype" w:cs="Segoe UI"/>
                      <w:sz w:val="18"/>
                      <w:szCs w:val="18"/>
                      <w14:ligatures w14:val="none"/>
                    </w:rPr>
                    <w:t> </w:t>
                  </w:r>
                </w:p>
              </w:tc>
            </w:tr>
            <w:tr w:rsidR="008141A5" w:rsidRPr="00487DC6" w14:paraId="7C8A4AD9" w14:textId="77777777" w:rsidTr="008247DA">
              <w:trPr>
                <w:trHeight w:val="300"/>
              </w:trPr>
              <w:tc>
                <w:tcPr>
                  <w:tcW w:w="1440" w:type="dxa"/>
                  <w:tcBorders>
                    <w:top w:val="nil"/>
                    <w:left w:val="single" w:sz="6" w:space="0" w:color="231F20"/>
                    <w:bottom w:val="nil"/>
                    <w:right w:val="single" w:sz="6" w:space="0" w:color="231F20"/>
                  </w:tcBorders>
                  <w:shd w:val="clear" w:color="auto" w:fill="auto"/>
                  <w:hideMark/>
                </w:tcPr>
                <w:p w14:paraId="38D90B71"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16"/>
                      <w:szCs w:val="16"/>
                      <w14:ligatures w14:val="none"/>
                    </w:rPr>
                    <w:t> </w:t>
                  </w:r>
                </w:p>
              </w:tc>
              <w:tc>
                <w:tcPr>
                  <w:tcW w:w="1455" w:type="dxa"/>
                  <w:tcBorders>
                    <w:top w:val="nil"/>
                    <w:left w:val="single" w:sz="6" w:space="0" w:color="231F20"/>
                    <w:bottom w:val="nil"/>
                    <w:right w:val="single" w:sz="6" w:space="0" w:color="231F20"/>
                  </w:tcBorders>
                  <w:shd w:val="clear" w:color="auto" w:fill="auto"/>
                  <w:hideMark/>
                </w:tcPr>
                <w:p w14:paraId="7998BE5F"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16"/>
                      <w:szCs w:val="16"/>
                      <w14:ligatures w14:val="none"/>
                    </w:rPr>
                    <w:t> </w:t>
                  </w:r>
                </w:p>
              </w:tc>
              <w:tc>
                <w:tcPr>
                  <w:tcW w:w="1665" w:type="dxa"/>
                  <w:tcBorders>
                    <w:top w:val="nil"/>
                    <w:left w:val="single" w:sz="6" w:space="0" w:color="231F20"/>
                    <w:bottom w:val="nil"/>
                    <w:right w:val="single" w:sz="6" w:space="0" w:color="231F20"/>
                  </w:tcBorders>
                  <w:shd w:val="clear" w:color="auto" w:fill="auto"/>
                  <w:hideMark/>
                </w:tcPr>
                <w:p w14:paraId="73CC37EC" w14:textId="77777777" w:rsidR="008141A5" w:rsidRPr="00487DC6" w:rsidRDefault="008141A5" w:rsidP="008247DA">
                  <w:pPr>
                    <w:framePr w:hSpace="180" w:wrap="around" w:vAnchor="text" w:hAnchor="margin" w:x="-162" w:y="-200"/>
                    <w:spacing w:after="0" w:line="240" w:lineRule="auto"/>
                    <w:ind w:left="6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sz w:val="18"/>
                      <w:szCs w:val="18"/>
                      <w14:ligatures w14:val="none"/>
                    </w:rPr>
                    <w:t>dallojnë</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njerëzit</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ven</w:t>
                  </w:r>
                  <w:proofErr w:type="spellEnd"/>
                  <w:r w:rsidRPr="00487DC6">
                    <w:rPr>
                      <w:rFonts w:ascii="Palatino Linotype" w:eastAsia="Times New Roman" w:hAnsi="Palatino Linotype" w:cs="Segoe UI"/>
                      <w:sz w:val="18"/>
                      <w:szCs w:val="18"/>
                      <w14:ligatures w14:val="none"/>
                    </w:rPr>
                    <w:t>- </w:t>
                  </w:r>
                </w:p>
              </w:tc>
            </w:tr>
            <w:tr w:rsidR="008141A5" w:rsidRPr="00487DC6" w14:paraId="20840B5C" w14:textId="77777777" w:rsidTr="008247DA">
              <w:trPr>
                <w:trHeight w:val="300"/>
              </w:trPr>
              <w:tc>
                <w:tcPr>
                  <w:tcW w:w="1440" w:type="dxa"/>
                  <w:tcBorders>
                    <w:top w:val="nil"/>
                    <w:left w:val="single" w:sz="6" w:space="0" w:color="231F20"/>
                    <w:bottom w:val="nil"/>
                    <w:right w:val="single" w:sz="6" w:space="0" w:color="231F20"/>
                  </w:tcBorders>
                  <w:shd w:val="clear" w:color="auto" w:fill="auto"/>
                  <w:hideMark/>
                </w:tcPr>
                <w:p w14:paraId="6066593F"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16"/>
                      <w:szCs w:val="16"/>
                      <w14:ligatures w14:val="none"/>
                    </w:rPr>
                    <w:t> </w:t>
                  </w:r>
                </w:p>
              </w:tc>
              <w:tc>
                <w:tcPr>
                  <w:tcW w:w="1455" w:type="dxa"/>
                  <w:tcBorders>
                    <w:top w:val="nil"/>
                    <w:left w:val="single" w:sz="6" w:space="0" w:color="231F20"/>
                    <w:bottom w:val="nil"/>
                    <w:right w:val="single" w:sz="6" w:space="0" w:color="231F20"/>
                  </w:tcBorders>
                  <w:shd w:val="clear" w:color="auto" w:fill="auto"/>
                  <w:hideMark/>
                </w:tcPr>
                <w:p w14:paraId="517AADD0"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16"/>
                      <w:szCs w:val="16"/>
                      <w14:ligatures w14:val="none"/>
                    </w:rPr>
                    <w:t> </w:t>
                  </w:r>
                </w:p>
              </w:tc>
              <w:tc>
                <w:tcPr>
                  <w:tcW w:w="1665" w:type="dxa"/>
                  <w:tcBorders>
                    <w:top w:val="nil"/>
                    <w:left w:val="single" w:sz="6" w:space="0" w:color="231F20"/>
                    <w:bottom w:val="nil"/>
                    <w:right w:val="single" w:sz="6" w:space="0" w:color="231F20"/>
                  </w:tcBorders>
                  <w:shd w:val="clear" w:color="auto" w:fill="auto"/>
                  <w:hideMark/>
                </w:tcPr>
                <w:p w14:paraId="6A6ADBED" w14:textId="77777777" w:rsidR="008141A5" w:rsidRPr="00487DC6" w:rsidRDefault="008141A5" w:rsidP="008247DA">
                  <w:pPr>
                    <w:framePr w:hSpace="180" w:wrap="around" w:vAnchor="text" w:hAnchor="margin" w:x="-162" w:y="-200"/>
                    <w:spacing w:after="0" w:line="240" w:lineRule="auto"/>
                    <w:ind w:left="60"/>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sz w:val="18"/>
                      <w:szCs w:val="18"/>
                      <w14:ligatures w14:val="none"/>
                    </w:rPr>
                    <w:t xml:space="preserve">det </w:t>
                  </w:r>
                  <w:proofErr w:type="spellStart"/>
                  <w:r w:rsidRPr="00487DC6">
                    <w:rPr>
                      <w:rFonts w:ascii="Palatino Linotype" w:eastAsia="Times New Roman" w:hAnsi="Palatino Linotype" w:cs="Segoe UI"/>
                      <w:sz w:val="18"/>
                      <w:szCs w:val="18"/>
                      <w14:ligatures w14:val="none"/>
                    </w:rPr>
                    <w:t>etj</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nga</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të</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tjerët</w:t>
                  </w:r>
                  <w:proofErr w:type="spellEnd"/>
                  <w:r w:rsidRPr="00487DC6">
                    <w:rPr>
                      <w:rFonts w:ascii="Palatino Linotype" w:eastAsia="Times New Roman" w:hAnsi="Palatino Linotype" w:cs="Segoe UI"/>
                      <w:sz w:val="18"/>
                      <w:szCs w:val="18"/>
                      <w14:ligatures w14:val="none"/>
                    </w:rPr>
                    <w:t> </w:t>
                  </w:r>
                </w:p>
              </w:tc>
            </w:tr>
            <w:tr w:rsidR="008141A5" w:rsidRPr="00487DC6" w14:paraId="5972DE72" w14:textId="77777777" w:rsidTr="008247DA">
              <w:trPr>
                <w:trHeight w:val="300"/>
              </w:trPr>
              <w:tc>
                <w:tcPr>
                  <w:tcW w:w="1440" w:type="dxa"/>
                  <w:tcBorders>
                    <w:top w:val="nil"/>
                    <w:left w:val="single" w:sz="6" w:space="0" w:color="231F20"/>
                    <w:bottom w:val="nil"/>
                    <w:right w:val="single" w:sz="6" w:space="0" w:color="231F20"/>
                  </w:tcBorders>
                  <w:shd w:val="clear" w:color="auto" w:fill="auto"/>
                  <w:hideMark/>
                </w:tcPr>
                <w:p w14:paraId="04B4905B"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16"/>
                      <w:szCs w:val="16"/>
                      <w14:ligatures w14:val="none"/>
                    </w:rPr>
                    <w:t> </w:t>
                  </w:r>
                </w:p>
              </w:tc>
              <w:tc>
                <w:tcPr>
                  <w:tcW w:w="1455" w:type="dxa"/>
                  <w:tcBorders>
                    <w:top w:val="nil"/>
                    <w:left w:val="single" w:sz="6" w:space="0" w:color="231F20"/>
                    <w:bottom w:val="nil"/>
                    <w:right w:val="single" w:sz="6" w:space="0" w:color="231F20"/>
                  </w:tcBorders>
                  <w:shd w:val="clear" w:color="auto" w:fill="auto"/>
                  <w:hideMark/>
                </w:tcPr>
                <w:p w14:paraId="1E12B4EC"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16"/>
                      <w:szCs w:val="16"/>
                      <w14:ligatures w14:val="none"/>
                    </w:rPr>
                    <w:t> </w:t>
                  </w:r>
                </w:p>
              </w:tc>
              <w:tc>
                <w:tcPr>
                  <w:tcW w:w="1665" w:type="dxa"/>
                  <w:tcBorders>
                    <w:top w:val="nil"/>
                    <w:left w:val="single" w:sz="6" w:space="0" w:color="231F20"/>
                    <w:bottom w:val="nil"/>
                    <w:right w:val="single" w:sz="6" w:space="0" w:color="231F20"/>
                  </w:tcBorders>
                  <w:shd w:val="clear" w:color="auto" w:fill="auto"/>
                  <w:hideMark/>
                </w:tcPr>
                <w:p w14:paraId="4EB38E9C" w14:textId="77777777" w:rsidR="008141A5" w:rsidRPr="00487DC6" w:rsidRDefault="008141A5" w:rsidP="008247DA">
                  <w:pPr>
                    <w:framePr w:hSpace="180" w:wrap="around" w:vAnchor="text" w:hAnchor="margin" w:x="-162" w:y="-200"/>
                    <w:spacing w:after="0" w:line="240" w:lineRule="auto"/>
                    <w:ind w:left="6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sz w:val="18"/>
                      <w:szCs w:val="18"/>
                      <w14:ligatures w14:val="none"/>
                    </w:rPr>
                    <w:t>dhe</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shkruhen</w:t>
                  </w:r>
                  <w:proofErr w:type="spellEnd"/>
                  <w:r w:rsidRPr="00487DC6">
                    <w:rPr>
                      <w:rFonts w:ascii="Palatino Linotype" w:eastAsia="Times New Roman" w:hAnsi="Palatino Linotype" w:cs="Segoe UI"/>
                      <w:sz w:val="18"/>
                      <w:szCs w:val="18"/>
                      <w14:ligatures w14:val="none"/>
                    </w:rPr>
                    <w:t xml:space="preserve"> me </w:t>
                  </w:r>
                </w:p>
              </w:tc>
            </w:tr>
            <w:tr w:rsidR="008141A5" w:rsidRPr="00487DC6" w14:paraId="43B1B948" w14:textId="77777777" w:rsidTr="008247DA">
              <w:trPr>
                <w:trHeight w:val="300"/>
              </w:trPr>
              <w:tc>
                <w:tcPr>
                  <w:tcW w:w="1440" w:type="dxa"/>
                  <w:tcBorders>
                    <w:top w:val="nil"/>
                    <w:left w:val="single" w:sz="6" w:space="0" w:color="231F20"/>
                    <w:bottom w:val="single" w:sz="6" w:space="0" w:color="231F20"/>
                    <w:right w:val="single" w:sz="6" w:space="0" w:color="231F20"/>
                  </w:tcBorders>
                  <w:shd w:val="clear" w:color="auto" w:fill="auto"/>
                  <w:hideMark/>
                </w:tcPr>
                <w:p w14:paraId="26CCAB35"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18"/>
                      <w:szCs w:val="18"/>
                      <w14:ligatures w14:val="none"/>
                    </w:rPr>
                    <w:t> </w:t>
                  </w:r>
                </w:p>
              </w:tc>
              <w:tc>
                <w:tcPr>
                  <w:tcW w:w="1455" w:type="dxa"/>
                  <w:tcBorders>
                    <w:top w:val="nil"/>
                    <w:left w:val="single" w:sz="6" w:space="0" w:color="231F20"/>
                    <w:bottom w:val="single" w:sz="6" w:space="0" w:color="231F20"/>
                    <w:right w:val="single" w:sz="6" w:space="0" w:color="231F20"/>
                  </w:tcBorders>
                  <w:shd w:val="clear" w:color="auto" w:fill="auto"/>
                  <w:hideMark/>
                </w:tcPr>
                <w:p w14:paraId="14D0EA65"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18"/>
                      <w:szCs w:val="18"/>
                      <w14:ligatures w14:val="none"/>
                    </w:rPr>
                    <w:t> </w:t>
                  </w:r>
                </w:p>
              </w:tc>
              <w:tc>
                <w:tcPr>
                  <w:tcW w:w="1665" w:type="dxa"/>
                  <w:tcBorders>
                    <w:top w:val="nil"/>
                    <w:left w:val="single" w:sz="6" w:space="0" w:color="231F20"/>
                    <w:bottom w:val="single" w:sz="6" w:space="0" w:color="231F20"/>
                    <w:right w:val="single" w:sz="6" w:space="0" w:color="231F20"/>
                  </w:tcBorders>
                  <w:shd w:val="clear" w:color="auto" w:fill="auto"/>
                  <w:hideMark/>
                </w:tcPr>
                <w:p w14:paraId="2DBCEBE0" w14:textId="77777777" w:rsidR="008141A5" w:rsidRPr="00487DC6" w:rsidRDefault="008141A5" w:rsidP="008247DA">
                  <w:pPr>
                    <w:framePr w:hSpace="180" w:wrap="around" w:vAnchor="text" w:hAnchor="margin" w:x="-162" w:y="-200"/>
                    <w:spacing w:after="0" w:line="240" w:lineRule="auto"/>
                    <w:ind w:left="6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sz w:val="18"/>
                      <w:szCs w:val="18"/>
                      <w14:ligatures w14:val="none"/>
                    </w:rPr>
                    <w:t>shkronjë</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të</w:t>
                  </w:r>
                  <w:proofErr w:type="spellEnd"/>
                  <w:r w:rsidRPr="00487DC6">
                    <w:rPr>
                      <w:rFonts w:ascii="Palatino Linotype" w:eastAsia="Times New Roman" w:hAnsi="Palatino Linotype" w:cs="Segoe UI"/>
                      <w:sz w:val="18"/>
                      <w:szCs w:val="18"/>
                      <w14:ligatures w14:val="none"/>
                    </w:rPr>
                    <w:t xml:space="preserve"> </w:t>
                  </w:r>
                  <w:proofErr w:type="spellStart"/>
                  <w:r w:rsidRPr="00487DC6">
                    <w:rPr>
                      <w:rFonts w:ascii="Palatino Linotype" w:eastAsia="Times New Roman" w:hAnsi="Palatino Linotype" w:cs="Segoe UI"/>
                      <w:sz w:val="18"/>
                      <w:szCs w:val="18"/>
                      <w14:ligatures w14:val="none"/>
                    </w:rPr>
                    <w:t>madhe</w:t>
                  </w:r>
                  <w:proofErr w:type="spellEnd"/>
                  <w:r w:rsidRPr="00487DC6">
                    <w:rPr>
                      <w:rFonts w:ascii="Palatino Linotype" w:eastAsia="Times New Roman" w:hAnsi="Palatino Linotype" w:cs="Segoe UI"/>
                      <w:sz w:val="18"/>
                      <w:szCs w:val="18"/>
                      <w14:ligatures w14:val="none"/>
                    </w:rPr>
                    <w:t>. </w:t>
                  </w:r>
                </w:p>
              </w:tc>
            </w:tr>
          </w:tbl>
          <w:p w14:paraId="141DCEE2" w14:textId="77777777" w:rsidR="008141A5" w:rsidRPr="008141A5" w:rsidRDefault="008141A5" w:rsidP="008247DA">
            <w:pPr>
              <w:spacing w:after="0" w:line="276" w:lineRule="auto"/>
              <w:rPr>
                <w:color w:val="080C0C"/>
              </w:rPr>
            </w:pPr>
          </w:p>
          <w:p w14:paraId="569671C4" w14:textId="77777777" w:rsidR="008141A5" w:rsidRPr="008141A5" w:rsidRDefault="008141A5" w:rsidP="008247DA">
            <w:pPr>
              <w:spacing w:after="0" w:line="276" w:lineRule="auto"/>
              <w:rPr>
                <w:b/>
                <w:bCs/>
                <w:color w:val="080C0C"/>
              </w:rPr>
            </w:pPr>
            <w:proofErr w:type="spellStart"/>
            <w:r w:rsidRPr="008141A5">
              <w:rPr>
                <w:b/>
                <w:bCs/>
                <w:color w:val="080C0C"/>
              </w:rPr>
              <w:t>Përforcimi</w:t>
            </w:r>
            <w:proofErr w:type="spellEnd"/>
            <w:r w:rsidRPr="008141A5">
              <w:rPr>
                <w:b/>
                <w:bCs/>
                <w:color w:val="080C0C"/>
              </w:rPr>
              <w:t xml:space="preserve">: </w:t>
            </w:r>
          </w:p>
          <w:p w14:paraId="649758D9" w14:textId="77777777" w:rsidR="008141A5" w:rsidRPr="00487DC6" w:rsidRDefault="008141A5" w:rsidP="008247DA">
            <w:pPr>
              <w:spacing w:after="0" w:line="276" w:lineRule="auto"/>
              <w:rPr>
                <w:b/>
                <w:bCs/>
                <w:color w:val="080C0C"/>
                <w:lang w:val="it-IT"/>
              </w:rPr>
            </w:pPr>
            <w:r w:rsidRPr="00487DC6">
              <w:rPr>
                <w:b/>
                <w:bCs/>
                <w:color w:val="080C0C"/>
                <w:lang w:val="it-IT"/>
              </w:rPr>
              <w:t>Konsolidimi i të nxënit</w:t>
            </w:r>
          </w:p>
          <w:p w14:paraId="1D38653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Mendo/korrigjo </w:t>
            </w:r>
          </w:p>
          <w:p w14:paraId="178F7D12" w14:textId="77777777" w:rsidR="008141A5" w:rsidRPr="00487DC6" w:rsidRDefault="008141A5" w:rsidP="008247DA">
            <w:pPr>
              <w:spacing w:after="0" w:line="276" w:lineRule="auto"/>
              <w:rPr>
                <w:b/>
                <w:bCs/>
                <w:color w:val="080C0C"/>
                <w:lang w:val="it-IT"/>
              </w:rPr>
            </w:pPr>
          </w:p>
          <w:p w14:paraId="76BDD4B5" w14:textId="77777777" w:rsidR="008141A5" w:rsidRPr="00487DC6" w:rsidRDefault="008141A5" w:rsidP="008247DA">
            <w:pPr>
              <w:spacing w:after="0" w:line="276" w:lineRule="auto"/>
              <w:rPr>
                <w:color w:val="080C0C"/>
                <w:lang w:val="it-IT"/>
              </w:rPr>
            </w:pPr>
            <w:r w:rsidRPr="00487DC6">
              <w:rPr>
                <w:color w:val="080C0C"/>
                <w:lang w:val="it-IT"/>
              </w:rPr>
              <w:t xml:space="preserve">Punohet ushtrimi 2 në libër në dyshe në një enë janë të vendosur shkopinj e emrat e nxënësve, punuar më herët. Në projektor paraqitet një tekst ku emrat janë shkruar gabim qëllimisht. Nxënësit e lexojnë tekstin dhe, me përzgjedhjen e rastësishme të shkopit me emër, dalin në tabelë dhe shkruajnë emrat si duhet. </w:t>
            </w:r>
          </w:p>
          <w:p w14:paraId="6B96144B" w14:textId="77777777" w:rsidR="008141A5" w:rsidRPr="00487DC6" w:rsidRDefault="008141A5" w:rsidP="008247DA">
            <w:pPr>
              <w:spacing w:after="0" w:line="276" w:lineRule="auto"/>
              <w:rPr>
                <w:color w:val="080C0C"/>
                <w:lang w:val="it-IT"/>
              </w:rPr>
            </w:pPr>
          </w:p>
          <w:p w14:paraId="77957ADA" w14:textId="77777777" w:rsidR="008141A5" w:rsidRPr="00487DC6" w:rsidRDefault="008141A5" w:rsidP="008247DA">
            <w:pPr>
              <w:spacing w:after="0" w:line="276" w:lineRule="auto"/>
              <w:rPr>
                <w:color w:val="080C0C"/>
                <w:lang w:val="it-IT"/>
              </w:rPr>
            </w:pPr>
            <w:r w:rsidRPr="00487DC6">
              <w:rPr>
                <w:color w:val="080C0C"/>
                <w:lang w:val="it-IT"/>
              </w:rPr>
              <w:t xml:space="preserve">Vogëlushja lejla kishte ardhur nga Qyteti i prizrenit, me Autobus. riga e donte shumë kushërirën, prandaj e kishte marrë me vete tek Hallë maria. Kur kaluan Urën e Lumit drin, e kuptuan se ishin afër. Fisi i hallës me pak Shtëpi, e ishte pranë. Në atë Fushë bëheshin shumë Pemët. Në Kodër ndodhet lapidari i heroit të Fshatit, gaspër karaqi. Jo pa qëllim njëra Rrugë quhet “shkronjat”, sepse Mësuesit </w:t>
            </w:r>
            <w:r w:rsidRPr="00487DC6">
              <w:rPr>
                <w:color w:val="080C0C"/>
                <w:lang w:val="it-IT"/>
              </w:rPr>
              <w:lastRenderedPageBreak/>
              <w:t xml:space="preserve">nuk i mungojnë këtij Vendi me Traditë e Kulturë. Në kthesë panë Mësuesin tomë që përcillte Nipin leart dhe Mbesën iliriana... </w:t>
            </w:r>
          </w:p>
          <w:p w14:paraId="3C96F5E8" w14:textId="77777777" w:rsidR="008141A5" w:rsidRPr="00487DC6" w:rsidRDefault="008141A5" w:rsidP="008247DA">
            <w:pPr>
              <w:spacing w:after="0" w:line="276" w:lineRule="auto"/>
              <w:rPr>
                <w:color w:val="080C0C"/>
                <w:lang w:val="it-IT"/>
              </w:rPr>
            </w:pPr>
          </w:p>
          <w:p w14:paraId="066490BD"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5B1152C3"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dallimin e emrave të përveçëm e të përgjithshëm, plotësimin saktë të tabelës me emra dhe korrigjimin e emrave me shkronjë të madhe e të vogël. </w:t>
            </w:r>
          </w:p>
          <w:p w14:paraId="42A0F435" w14:textId="77777777" w:rsidR="008141A5" w:rsidRPr="00487DC6" w:rsidRDefault="008141A5" w:rsidP="008247DA">
            <w:pPr>
              <w:spacing w:after="0" w:line="276" w:lineRule="auto"/>
              <w:rPr>
                <w:b/>
                <w:bCs/>
                <w:color w:val="080C0C"/>
                <w:lang w:val="it-IT"/>
              </w:rPr>
            </w:pPr>
          </w:p>
          <w:p w14:paraId="33C56847" w14:textId="77777777" w:rsidR="008141A5" w:rsidRPr="00487DC6" w:rsidRDefault="008141A5" w:rsidP="008247DA">
            <w:pPr>
              <w:spacing w:after="0" w:line="276" w:lineRule="auto"/>
              <w:rPr>
                <w:color w:val="080C0C"/>
                <w:lang w:val="it-IT"/>
              </w:rPr>
            </w:pPr>
            <w:r w:rsidRPr="00487DC6">
              <w:rPr>
                <w:b/>
                <w:bCs/>
                <w:color w:val="080C0C"/>
                <w:lang w:val="it-IT"/>
              </w:rPr>
              <w:t xml:space="preserve">Detyrë: </w:t>
            </w:r>
            <w:r w:rsidRPr="00487DC6">
              <w:rPr>
                <w:color w:val="080C0C"/>
                <w:lang w:val="it-IT"/>
              </w:rPr>
              <w:t>Shkruajnë pesë emra të përgjithshëm dhe pastaj i shoqërojnë me emra të përveçëm.</w:t>
            </w:r>
          </w:p>
        </w:tc>
      </w:tr>
    </w:tbl>
    <w:p w14:paraId="66BDDAAA"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280A1AB7"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1C7AA49F"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84</w:t>
            </w:r>
          </w:p>
        </w:tc>
      </w:tr>
      <w:tr w:rsidR="008141A5" w:rsidRPr="008141A5" w14:paraId="3BD83A5F"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6AFA5BD"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B761389"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50ECDE03"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14432EA" w14:textId="77777777" w:rsidR="008141A5" w:rsidRPr="00487DC6" w:rsidRDefault="008141A5" w:rsidP="008247DA">
            <w:pPr>
              <w:spacing w:after="0" w:line="276" w:lineRule="auto"/>
              <w:rPr>
                <w:color w:val="080C0C"/>
                <w:lang w:val="it-IT"/>
              </w:rPr>
            </w:pPr>
          </w:p>
          <w:p w14:paraId="60622421"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Emra të përveçëm dhe të përgjithshëm </w:t>
            </w:r>
          </w:p>
          <w:p w14:paraId="30110033" w14:textId="77777777" w:rsidR="008141A5" w:rsidRPr="00487DC6" w:rsidRDefault="008141A5" w:rsidP="008247DA">
            <w:pPr>
              <w:spacing w:after="0" w:line="276" w:lineRule="auto"/>
              <w:rPr>
                <w:color w:val="080C0C"/>
                <w:lang w:val="it-IT"/>
              </w:rPr>
            </w:pPr>
          </w:p>
          <w:p w14:paraId="174161D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42527F18" w14:textId="77777777" w:rsidR="008141A5" w:rsidRPr="00487DC6" w:rsidRDefault="008141A5" w:rsidP="008247DA">
            <w:pPr>
              <w:spacing w:after="0" w:line="276" w:lineRule="auto"/>
              <w:rPr>
                <w:color w:val="080C0C"/>
                <w:lang w:val="it-IT"/>
              </w:rPr>
            </w:pPr>
            <w:r w:rsidRPr="00487DC6">
              <w:rPr>
                <w:color w:val="080C0C"/>
                <w:lang w:val="it-IT"/>
              </w:rPr>
              <w:t xml:space="preserve">Dallon emrat e përveçëm dhe emrat e përgjithshëm. </w:t>
            </w:r>
          </w:p>
          <w:p w14:paraId="71E29255"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1C14C62F"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III.4; VI.2. </w:t>
            </w:r>
          </w:p>
          <w:p w14:paraId="6403C3ED" w14:textId="77777777" w:rsidR="008141A5" w:rsidRPr="00487DC6" w:rsidRDefault="008141A5" w:rsidP="008247DA">
            <w:pPr>
              <w:spacing w:after="0" w:line="276" w:lineRule="auto"/>
              <w:rPr>
                <w:color w:val="080C0C"/>
                <w:lang w:val="it-IT"/>
              </w:rPr>
            </w:pPr>
          </w:p>
          <w:p w14:paraId="7F80468B"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2.7, 3.7. </w:t>
            </w:r>
          </w:p>
          <w:p w14:paraId="771F2E77"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024681B2"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Emrat e përveçëm dhe të përgjithshëm (ora II) </w:t>
            </w:r>
          </w:p>
          <w:p w14:paraId="65EA43E2" w14:textId="77777777" w:rsidR="008141A5" w:rsidRPr="00487DC6" w:rsidRDefault="008141A5" w:rsidP="008247DA">
            <w:pPr>
              <w:spacing w:after="0" w:line="276" w:lineRule="auto"/>
              <w:rPr>
                <w:color w:val="080C0C"/>
                <w:lang w:val="it-IT"/>
              </w:rPr>
            </w:pPr>
          </w:p>
          <w:p w14:paraId="673B141C"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607F734D" w14:textId="77777777" w:rsidR="008141A5" w:rsidRPr="00487DC6" w:rsidRDefault="008141A5" w:rsidP="008247DA">
            <w:pPr>
              <w:spacing w:after="0" w:line="276" w:lineRule="auto"/>
              <w:rPr>
                <w:color w:val="080C0C"/>
                <w:lang w:val="it-IT"/>
              </w:rPr>
            </w:pPr>
            <w:r w:rsidRPr="00487DC6">
              <w:rPr>
                <w:color w:val="080C0C"/>
                <w:lang w:val="it-IT"/>
              </w:rPr>
              <w:t xml:space="preserve">Diskuton për emrat e përgjithshëm e të përveçëm; </w:t>
            </w:r>
          </w:p>
          <w:p w14:paraId="147737DA" w14:textId="77777777" w:rsidR="008141A5" w:rsidRPr="00487DC6" w:rsidRDefault="008141A5" w:rsidP="008247DA">
            <w:pPr>
              <w:spacing w:after="0" w:line="276" w:lineRule="auto"/>
              <w:rPr>
                <w:color w:val="080C0C"/>
                <w:lang w:val="it-IT"/>
              </w:rPr>
            </w:pPr>
            <w:r w:rsidRPr="00487DC6">
              <w:rPr>
                <w:color w:val="080C0C"/>
                <w:lang w:val="it-IT"/>
              </w:rPr>
              <w:t xml:space="preserve">Gjen përgjigjet e sakta për pyetjet e dhëna; </w:t>
            </w:r>
            <w:r w:rsidRPr="008141A5">
              <w:rPr>
                <w:lang w:val="it-IT"/>
              </w:rPr>
              <w:t xml:space="preserve"> </w:t>
            </w:r>
          </w:p>
          <w:p w14:paraId="3CA668BB" w14:textId="77777777" w:rsidR="008141A5" w:rsidRPr="00487DC6" w:rsidRDefault="008141A5" w:rsidP="008247DA">
            <w:pPr>
              <w:spacing w:after="0" w:line="276" w:lineRule="auto"/>
              <w:rPr>
                <w:color w:val="080C0C"/>
                <w:lang w:val="it-IT"/>
              </w:rPr>
            </w:pPr>
            <w:r w:rsidRPr="00487DC6">
              <w:rPr>
                <w:color w:val="080C0C"/>
                <w:lang w:val="it-IT"/>
              </w:rPr>
              <w:t xml:space="preserve">Argumenton shkrimin me shkronjë të vogël dhe të madhe të emrave </w:t>
            </w:r>
          </w:p>
          <w:p w14:paraId="570CB329" w14:textId="77777777" w:rsidR="008141A5" w:rsidRPr="00487DC6" w:rsidRDefault="008141A5" w:rsidP="008247DA">
            <w:pPr>
              <w:spacing w:after="0" w:line="276" w:lineRule="auto"/>
              <w:rPr>
                <w:color w:val="080C0C"/>
                <w:lang w:val="it-IT"/>
              </w:rPr>
            </w:pPr>
          </w:p>
          <w:p w14:paraId="1D4214F2"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0B2A54B8" w14:textId="77777777" w:rsidR="008141A5" w:rsidRPr="008141A5" w:rsidRDefault="008141A5" w:rsidP="008247DA">
            <w:pPr>
              <w:spacing w:after="0" w:line="276" w:lineRule="auto"/>
              <w:rPr>
                <w:color w:val="080C0C"/>
              </w:rPr>
            </w:pPr>
          </w:p>
          <w:p w14:paraId="7200D149"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Fotografi, ilustruese ose videoprojektor, fletë A3, mjete shkollore etj. </w:t>
            </w:r>
          </w:p>
          <w:p w14:paraId="2469D170" w14:textId="77777777" w:rsidR="008141A5" w:rsidRPr="00487DC6" w:rsidRDefault="008141A5" w:rsidP="008247DA">
            <w:pPr>
              <w:spacing w:after="0" w:line="276" w:lineRule="auto"/>
              <w:rPr>
                <w:color w:val="080C0C"/>
                <w:lang w:val="it-IT"/>
              </w:rPr>
            </w:pPr>
          </w:p>
          <w:p w14:paraId="0A94692B"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7A9341ED" w14:textId="77777777" w:rsidR="008141A5" w:rsidRPr="00487DC6" w:rsidRDefault="008141A5" w:rsidP="008247DA">
            <w:pPr>
              <w:spacing w:after="0" w:line="276" w:lineRule="auto"/>
              <w:rPr>
                <w:color w:val="080C0C"/>
                <w:lang w:val="it-IT"/>
              </w:rPr>
            </w:pPr>
            <w:r w:rsidRPr="00487DC6">
              <w:rPr>
                <w:color w:val="080C0C"/>
                <w:lang w:val="it-IT"/>
              </w:rPr>
              <w:t xml:space="preserve">Njeriu dhe natyra; Shoqëria dhe mjedisi; Edukatë figurative. </w:t>
            </w:r>
          </w:p>
          <w:p w14:paraId="7E5520D9" w14:textId="77777777" w:rsidR="008141A5" w:rsidRPr="00487DC6" w:rsidRDefault="008141A5" w:rsidP="008247DA">
            <w:pPr>
              <w:spacing w:after="0" w:line="276" w:lineRule="auto"/>
              <w:rPr>
                <w:color w:val="080C0C"/>
                <w:lang w:val="it-IT"/>
              </w:rPr>
            </w:pPr>
          </w:p>
          <w:p w14:paraId="22DA197F"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 xml:space="preserve">Parashikimi: </w:t>
            </w:r>
          </w:p>
          <w:p w14:paraId="2410EFE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38D172A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Diskutim për njohuritë paraprake </w:t>
            </w:r>
          </w:p>
          <w:p w14:paraId="56282771" w14:textId="77777777" w:rsidR="008141A5" w:rsidRPr="00487DC6" w:rsidRDefault="008141A5" w:rsidP="008247DA">
            <w:pPr>
              <w:spacing w:after="0" w:line="276" w:lineRule="auto"/>
              <w:rPr>
                <w:color w:val="080C0C"/>
                <w:lang w:val="it-IT"/>
              </w:rPr>
            </w:pPr>
          </w:p>
          <w:p w14:paraId="5D7DEB6C" w14:textId="77777777" w:rsidR="008141A5" w:rsidRPr="00487DC6" w:rsidRDefault="008141A5" w:rsidP="008247DA">
            <w:pPr>
              <w:spacing w:after="0" w:line="276" w:lineRule="auto"/>
              <w:rPr>
                <w:color w:val="080C0C"/>
                <w:lang w:val="it-IT"/>
              </w:rPr>
            </w:pPr>
            <w:r w:rsidRPr="00487DC6">
              <w:rPr>
                <w:color w:val="080C0C"/>
                <w:lang w:val="it-IT"/>
              </w:rPr>
              <w:t xml:space="preserve">Në tabelë paraqiten fotografi. Pyeten nxënësit për emrat e fotografive; udhëzohen që t’i shkruajnë në fle- tore, ndërsa mësuesja shkruan në tabelë: njeriu, lumi, qyteti, delja, makina, telefoni, shkolla. Diskutohet nëse fjalët që i emërtojnë këto pamje, mund të quhen ndryshe me çfarë shkronje i shkruajnë dhe pse. Ftohen nxënësit që pranë emrave të parë të vendosin emra të veçantë, p.sh.: lumë-Drin etj. Diskutohet se si do të shkruhen këta emra të veçantë dhe pse do të shkruhen ashtu. </w:t>
            </w:r>
          </w:p>
          <w:p w14:paraId="42BD721D" w14:textId="77777777" w:rsidR="008141A5" w:rsidRPr="00487DC6" w:rsidRDefault="008141A5" w:rsidP="008247DA">
            <w:pPr>
              <w:spacing w:after="0" w:line="276" w:lineRule="auto"/>
              <w:rPr>
                <w:color w:val="080C0C"/>
                <w:lang w:val="it-IT"/>
              </w:rPr>
            </w:pPr>
          </w:p>
          <w:p w14:paraId="78CFA13E"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Ndërtimi i njohurive dhe i shkathtësive: </w:t>
            </w:r>
          </w:p>
          <w:p w14:paraId="5069B82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02CA1739" w14:textId="77777777" w:rsidR="008141A5" w:rsidRPr="00487DC6" w:rsidRDefault="008141A5" w:rsidP="008247DA">
            <w:pPr>
              <w:spacing w:after="0" w:line="276" w:lineRule="auto"/>
              <w:rPr>
                <w:color w:val="080C0C"/>
                <w:lang w:val="it-IT"/>
              </w:rPr>
            </w:pPr>
            <w:r w:rsidRPr="00487DC6">
              <w:rPr>
                <w:b/>
                <w:bCs/>
                <w:color w:val="080C0C"/>
                <w:lang w:val="it-IT"/>
              </w:rPr>
              <w:t>Të nxënët në bashkëpunim</w:t>
            </w:r>
            <w:r w:rsidRPr="00487DC6">
              <w:rPr>
                <w:color w:val="080C0C"/>
                <w:lang w:val="it-IT"/>
              </w:rPr>
              <w:t xml:space="preserve"> </w:t>
            </w:r>
          </w:p>
          <w:p w14:paraId="1DE98687" w14:textId="77777777" w:rsidR="008141A5" w:rsidRPr="00487DC6" w:rsidRDefault="008141A5" w:rsidP="008247DA">
            <w:pPr>
              <w:spacing w:after="0" w:line="276" w:lineRule="auto"/>
              <w:rPr>
                <w:color w:val="080C0C"/>
                <w:lang w:val="it-IT"/>
              </w:rPr>
            </w:pPr>
            <w:r w:rsidRPr="00487DC6">
              <w:rPr>
                <w:color w:val="080C0C"/>
                <w:lang w:val="it-IT"/>
              </w:rPr>
              <w:t xml:space="preserve">Në katër grupe punohen katër ushtrimet në libër. Anëtarë të zgjedhur të grupeve paraqesin zgjidh- jet të cilat i argumentojnë. </w:t>
            </w:r>
          </w:p>
          <w:p w14:paraId="22DAB1F4" w14:textId="77777777" w:rsidR="008141A5" w:rsidRPr="00487DC6" w:rsidRDefault="008141A5" w:rsidP="008247DA">
            <w:pPr>
              <w:spacing w:after="0" w:line="276" w:lineRule="auto"/>
              <w:rPr>
                <w:color w:val="080C0C"/>
                <w:lang w:val="it-IT"/>
              </w:rPr>
            </w:pPr>
            <w:r w:rsidRPr="00487DC6">
              <w:rPr>
                <w:color w:val="080C0C"/>
                <w:lang w:val="it-IT"/>
              </w:rPr>
              <w:t xml:space="preserve">Përfaqësues të grupeve ftohen të përzgjedhin nga një fletë të palosur A3. Në fletë janë të shkruara fjalët: shtëpi, shkollë, qytet, oqean, të paraqitura me vizatim. </w:t>
            </w:r>
          </w:p>
          <w:p w14:paraId="3AE99E01" w14:textId="77777777" w:rsidR="008141A5" w:rsidRPr="00487DC6" w:rsidRDefault="008141A5" w:rsidP="008247DA">
            <w:pPr>
              <w:spacing w:after="0" w:line="276" w:lineRule="auto"/>
              <w:rPr>
                <w:color w:val="080C0C"/>
                <w:lang w:val="it-IT"/>
              </w:rPr>
            </w:pPr>
            <w:r w:rsidRPr="00487DC6">
              <w:rPr>
                <w:color w:val="080C0C"/>
                <w:lang w:val="it-IT"/>
              </w:rPr>
              <w:t xml:space="preserve">Grupet do të shkruajnë dhjetë fjalë që kanë lidhje me secilën zgjedhje dhe do të ngjyrosin pamjen. Në fund, secili grup, përmes përfaqësuesit të zgj- edhur, paraqet punën e bërë. </w:t>
            </w:r>
          </w:p>
          <w:p w14:paraId="2F5F6754" w14:textId="77777777" w:rsidR="008141A5" w:rsidRPr="00487DC6" w:rsidRDefault="008141A5" w:rsidP="008247DA">
            <w:pPr>
              <w:spacing w:after="0" w:line="276" w:lineRule="auto"/>
              <w:rPr>
                <w:color w:val="080C0C"/>
                <w:lang w:val="it-IT"/>
              </w:rPr>
            </w:pPr>
          </w:p>
          <w:p w14:paraId="7A0BC89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311C641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dhe zbatimi i të nxënit </w:t>
            </w:r>
          </w:p>
          <w:p w14:paraId="29378DA9" w14:textId="77777777" w:rsidR="008141A5" w:rsidRPr="008141A5" w:rsidRDefault="008141A5" w:rsidP="008247DA">
            <w:pPr>
              <w:spacing w:after="0" w:line="276" w:lineRule="auto"/>
              <w:rPr>
                <w:b/>
                <w:bCs/>
                <w:color w:val="080C0C"/>
              </w:rPr>
            </w:pPr>
            <w:proofErr w:type="spellStart"/>
            <w:r w:rsidRPr="008141A5">
              <w:rPr>
                <w:b/>
                <w:bCs/>
                <w:color w:val="080C0C"/>
              </w:rPr>
              <w:t>Gjej</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emërto</w:t>
            </w:r>
            <w:proofErr w:type="spellEnd"/>
            <w:r w:rsidRPr="008141A5">
              <w:rPr>
                <w:b/>
                <w:bCs/>
                <w:color w:val="080C0C"/>
              </w:rPr>
              <w:t xml:space="preserve"> </w:t>
            </w:r>
          </w:p>
          <w:p w14:paraId="534249AF" w14:textId="77777777" w:rsidR="008141A5" w:rsidRPr="008141A5" w:rsidRDefault="008141A5" w:rsidP="008247DA">
            <w:pPr>
              <w:spacing w:after="0" w:line="276" w:lineRule="auto"/>
              <w:rPr>
                <w:color w:val="080C0C"/>
              </w:rPr>
            </w:pPr>
          </w:p>
          <w:p w14:paraId="3111AEBE" w14:textId="77777777" w:rsidR="008141A5" w:rsidRPr="008141A5" w:rsidRDefault="008141A5" w:rsidP="008247DA">
            <w:pPr>
              <w:spacing w:after="0" w:line="276" w:lineRule="auto"/>
              <w:rPr>
                <w:color w:val="080C0C"/>
              </w:rPr>
            </w:pPr>
            <w:r w:rsidRPr="008141A5">
              <w:rPr>
                <w:color w:val="080C0C"/>
              </w:rPr>
              <w:t xml:space="preserve">Me </w:t>
            </w:r>
            <w:proofErr w:type="spellStart"/>
            <w:r w:rsidRPr="008141A5">
              <w:rPr>
                <w:color w:val="080C0C"/>
              </w:rPr>
              <w:t>videoprojektor</w:t>
            </w:r>
            <w:proofErr w:type="spellEnd"/>
            <w:r w:rsidRPr="008141A5">
              <w:rPr>
                <w:color w:val="080C0C"/>
              </w:rPr>
              <w:t xml:space="preserve"> </w:t>
            </w:r>
            <w:proofErr w:type="spellStart"/>
            <w:r w:rsidRPr="008141A5">
              <w:rPr>
                <w:color w:val="080C0C"/>
              </w:rPr>
              <w:t>paraqiten</w:t>
            </w:r>
            <w:proofErr w:type="spellEnd"/>
            <w:r w:rsidRPr="008141A5">
              <w:rPr>
                <w:color w:val="080C0C"/>
              </w:rPr>
              <w:t xml:space="preserve"> </w:t>
            </w:r>
            <w:proofErr w:type="spellStart"/>
            <w:r w:rsidRPr="008141A5">
              <w:rPr>
                <w:color w:val="080C0C"/>
              </w:rPr>
              <w:t>pamje</w:t>
            </w:r>
            <w:proofErr w:type="spellEnd"/>
            <w:r w:rsidRPr="008141A5">
              <w:rPr>
                <w:color w:val="080C0C"/>
              </w:rPr>
              <w:t xml:space="preserve">. </w:t>
            </w:r>
            <w:proofErr w:type="spellStart"/>
            <w:r w:rsidRPr="008141A5">
              <w:rPr>
                <w:color w:val="080C0C"/>
              </w:rPr>
              <w:t>Nxënësi</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do </w:t>
            </w:r>
            <w:proofErr w:type="spellStart"/>
            <w:r w:rsidRPr="008141A5">
              <w:rPr>
                <w:color w:val="080C0C"/>
              </w:rPr>
              <w:t>të</w:t>
            </w:r>
            <w:proofErr w:type="spellEnd"/>
            <w:r w:rsidRPr="008141A5">
              <w:rPr>
                <w:color w:val="080C0C"/>
              </w:rPr>
              <w:t xml:space="preserve"> </w:t>
            </w:r>
            <w:proofErr w:type="spellStart"/>
            <w:r w:rsidRPr="008141A5">
              <w:rPr>
                <w:color w:val="080C0C"/>
              </w:rPr>
              <w:t>përgjigjet</w:t>
            </w:r>
            <w:proofErr w:type="spellEnd"/>
            <w:r w:rsidRPr="008141A5">
              <w:rPr>
                <w:color w:val="080C0C"/>
              </w:rPr>
              <w:t xml:space="preserve">, </w:t>
            </w:r>
            <w:proofErr w:type="spellStart"/>
            <w:r w:rsidRPr="008141A5">
              <w:rPr>
                <w:color w:val="080C0C"/>
              </w:rPr>
              <w:t>përzgjidhet</w:t>
            </w:r>
            <w:proofErr w:type="spellEnd"/>
            <w:r w:rsidRPr="008141A5">
              <w:rPr>
                <w:color w:val="080C0C"/>
              </w:rPr>
              <w:t xml:space="preserve"> </w:t>
            </w:r>
            <w:proofErr w:type="spellStart"/>
            <w:r w:rsidRPr="008141A5">
              <w:rPr>
                <w:color w:val="080C0C"/>
              </w:rPr>
              <w:t>prej</w:t>
            </w:r>
            <w:proofErr w:type="spellEnd"/>
            <w:r w:rsidRPr="008141A5">
              <w:rPr>
                <w:color w:val="080C0C"/>
              </w:rPr>
              <w:t xml:space="preserve"> </w:t>
            </w:r>
            <w:proofErr w:type="spellStart"/>
            <w:r w:rsidRPr="008141A5">
              <w:rPr>
                <w:color w:val="080C0C"/>
              </w:rPr>
              <w:t>emrave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shkruar</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shkopinj</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gotë</w:t>
            </w:r>
            <w:proofErr w:type="spellEnd"/>
            <w:r w:rsidRPr="008141A5">
              <w:rPr>
                <w:color w:val="080C0C"/>
              </w:rPr>
              <w:t xml:space="preserve">. Ai do </w:t>
            </w:r>
            <w:proofErr w:type="spellStart"/>
            <w:r w:rsidRPr="008141A5">
              <w:rPr>
                <w:color w:val="080C0C"/>
              </w:rPr>
              <w:t>të</w:t>
            </w:r>
            <w:proofErr w:type="spellEnd"/>
            <w:r w:rsidRPr="008141A5">
              <w:rPr>
                <w:color w:val="080C0C"/>
              </w:rPr>
              <w:t xml:space="preserve"> </w:t>
            </w:r>
            <w:proofErr w:type="spellStart"/>
            <w:r w:rsidRPr="008141A5">
              <w:rPr>
                <w:color w:val="080C0C"/>
              </w:rPr>
              <w:t>gjejë</w:t>
            </w:r>
            <w:proofErr w:type="spellEnd"/>
            <w:r w:rsidRPr="008141A5">
              <w:rPr>
                <w:color w:val="080C0C"/>
              </w:rPr>
              <w:t xml:space="preserve"> </w:t>
            </w:r>
            <w:proofErr w:type="spellStart"/>
            <w:r w:rsidRPr="008141A5">
              <w:rPr>
                <w:color w:val="080C0C"/>
              </w:rPr>
              <w:t>vizatimin</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emrin</w:t>
            </w:r>
            <w:proofErr w:type="spellEnd"/>
            <w:r w:rsidRPr="008141A5">
              <w:rPr>
                <w:color w:val="080C0C"/>
              </w:rPr>
              <w:t xml:space="preserve"> do ta </w:t>
            </w:r>
            <w:proofErr w:type="spellStart"/>
            <w:r w:rsidRPr="008141A5">
              <w:rPr>
                <w:color w:val="080C0C"/>
              </w:rPr>
              <w:t>shkruajë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tabelë</w:t>
            </w:r>
            <w:proofErr w:type="spellEnd"/>
            <w:r w:rsidRPr="008141A5">
              <w:rPr>
                <w:color w:val="080C0C"/>
              </w:rPr>
              <w:t xml:space="preserve">. </w:t>
            </w:r>
          </w:p>
          <w:p w14:paraId="0E6985A5" w14:textId="77777777" w:rsidR="008141A5" w:rsidRPr="008141A5" w:rsidRDefault="008141A5" w:rsidP="008247DA">
            <w:pPr>
              <w:spacing w:after="0" w:line="276" w:lineRule="auto"/>
              <w:rPr>
                <w:color w:val="080C0C"/>
              </w:rPr>
            </w:pPr>
            <w:r w:rsidRPr="008141A5">
              <w:rPr>
                <w:color w:val="080C0C"/>
              </w:rPr>
              <w:t xml:space="preserve"> </w:t>
            </w:r>
          </w:p>
          <w:p w14:paraId="0138BD86" w14:textId="77777777" w:rsidR="008141A5" w:rsidRPr="008141A5" w:rsidRDefault="008141A5" w:rsidP="008247DA">
            <w:pPr>
              <w:spacing w:after="0" w:line="276" w:lineRule="auto"/>
              <w:rPr>
                <w:color w:val="080C0C"/>
              </w:rPr>
            </w:pPr>
            <w:r w:rsidRPr="008141A5">
              <w:rPr>
                <w:b/>
                <w:bCs/>
                <w:color w:val="080C0C"/>
              </w:rPr>
              <w:t>Vlerësim</w:t>
            </w:r>
            <w:r w:rsidRPr="008141A5">
              <w:rPr>
                <w:color w:val="080C0C"/>
              </w:rPr>
              <w:t>:</w:t>
            </w:r>
          </w:p>
          <w:p w14:paraId="78CB6217"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vlerësohen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diskutimin</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emrave</w:t>
            </w:r>
            <w:proofErr w:type="spellEnd"/>
            <w:r w:rsidRPr="008141A5">
              <w:rPr>
                <w:color w:val="080C0C"/>
              </w:rPr>
              <w:t xml:space="preserve">, </w:t>
            </w:r>
            <w:proofErr w:type="spellStart"/>
            <w:r w:rsidRPr="008141A5">
              <w:rPr>
                <w:color w:val="080C0C"/>
              </w:rPr>
              <w:t>argumentimin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shkrimin</w:t>
            </w:r>
            <w:proofErr w:type="spellEnd"/>
            <w:r w:rsidRPr="008141A5">
              <w:rPr>
                <w:color w:val="080C0C"/>
              </w:rPr>
              <w:t xml:space="preserve"> e </w:t>
            </w:r>
            <w:proofErr w:type="spellStart"/>
            <w:r w:rsidRPr="008141A5">
              <w:rPr>
                <w:color w:val="080C0C"/>
              </w:rPr>
              <w:t>emrave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përgjith</w:t>
            </w:r>
            <w:proofErr w:type="spellEnd"/>
            <w:r w:rsidRPr="008141A5">
              <w:rPr>
                <w:color w:val="080C0C"/>
              </w:rPr>
              <w:t xml:space="preserve">- </w:t>
            </w:r>
            <w:proofErr w:type="spellStart"/>
            <w:r w:rsidRPr="008141A5">
              <w:rPr>
                <w:color w:val="080C0C"/>
              </w:rPr>
              <w:t>shëm</w:t>
            </w:r>
            <w:proofErr w:type="spellEnd"/>
            <w:r w:rsidRPr="008141A5">
              <w:rPr>
                <w:color w:val="080C0C"/>
              </w:rPr>
              <w:t>/</w:t>
            </w:r>
            <w:proofErr w:type="spellStart"/>
            <w:r w:rsidRPr="008141A5">
              <w:rPr>
                <w:color w:val="080C0C"/>
              </w:rPr>
              <w:t>të</w:t>
            </w:r>
            <w:proofErr w:type="spellEnd"/>
            <w:r w:rsidRPr="008141A5">
              <w:rPr>
                <w:color w:val="080C0C"/>
              </w:rPr>
              <w:t xml:space="preserve"> </w:t>
            </w:r>
            <w:proofErr w:type="spellStart"/>
            <w:r w:rsidRPr="008141A5">
              <w:rPr>
                <w:color w:val="080C0C"/>
              </w:rPr>
              <w:t>përveçëm</w:t>
            </w:r>
            <w:proofErr w:type="spellEnd"/>
            <w:r w:rsidRPr="008141A5">
              <w:rPr>
                <w:color w:val="080C0C"/>
              </w:rPr>
              <w:t xml:space="preserve">, </w:t>
            </w:r>
            <w:proofErr w:type="spellStart"/>
            <w:r w:rsidRPr="008141A5">
              <w:rPr>
                <w:color w:val="080C0C"/>
              </w:rPr>
              <w:t>gjetjen</w:t>
            </w:r>
            <w:proofErr w:type="spellEnd"/>
            <w:r w:rsidRPr="008141A5">
              <w:rPr>
                <w:color w:val="080C0C"/>
              </w:rPr>
              <w:t xml:space="preserve"> e </w:t>
            </w:r>
            <w:proofErr w:type="spellStart"/>
            <w:r w:rsidRPr="008141A5">
              <w:rPr>
                <w:color w:val="080C0C"/>
              </w:rPr>
              <w:t>përgjigjeve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sakta</w:t>
            </w:r>
            <w:proofErr w:type="spellEnd"/>
            <w:r w:rsidRPr="008141A5">
              <w:rPr>
                <w:color w:val="080C0C"/>
              </w:rPr>
              <w:t xml:space="preserve"> </w:t>
            </w:r>
            <w:proofErr w:type="spellStart"/>
            <w:r w:rsidRPr="008141A5">
              <w:rPr>
                <w:color w:val="080C0C"/>
              </w:rPr>
              <w:t>gjatë</w:t>
            </w:r>
            <w:proofErr w:type="spellEnd"/>
            <w:r w:rsidRPr="008141A5">
              <w:rPr>
                <w:color w:val="080C0C"/>
              </w:rPr>
              <w:t xml:space="preserve"> </w:t>
            </w:r>
            <w:proofErr w:type="spellStart"/>
            <w:r w:rsidRPr="008141A5">
              <w:rPr>
                <w:color w:val="080C0C"/>
              </w:rPr>
              <w:t>aktiviteteve</w:t>
            </w:r>
            <w:proofErr w:type="spellEnd"/>
            <w:r w:rsidRPr="008141A5">
              <w:rPr>
                <w:color w:val="080C0C"/>
              </w:rPr>
              <w:t xml:space="preserve">, </w:t>
            </w:r>
            <w:proofErr w:type="spellStart"/>
            <w:r w:rsidRPr="008141A5">
              <w:rPr>
                <w:color w:val="080C0C"/>
              </w:rPr>
              <w:t>bashkëpunimin</w:t>
            </w:r>
            <w:proofErr w:type="spellEnd"/>
            <w:r w:rsidRPr="008141A5">
              <w:rPr>
                <w:color w:val="080C0C"/>
              </w:rPr>
              <w:t xml:space="preserve"> </w:t>
            </w:r>
            <w:proofErr w:type="spellStart"/>
            <w:r w:rsidRPr="008141A5">
              <w:rPr>
                <w:color w:val="080C0C"/>
              </w:rPr>
              <w:t>etj</w:t>
            </w:r>
            <w:proofErr w:type="spellEnd"/>
            <w:r w:rsidRPr="008141A5">
              <w:rPr>
                <w:color w:val="080C0C"/>
              </w:rPr>
              <w:t xml:space="preserve">. </w:t>
            </w:r>
          </w:p>
          <w:p w14:paraId="2D7F1733" w14:textId="77777777" w:rsidR="008141A5" w:rsidRPr="008141A5" w:rsidRDefault="008141A5" w:rsidP="008247DA">
            <w:pPr>
              <w:spacing w:after="0" w:line="276" w:lineRule="auto"/>
              <w:rPr>
                <w:color w:val="080C0C"/>
              </w:rPr>
            </w:pPr>
          </w:p>
          <w:p w14:paraId="7FA9D4DE" w14:textId="77777777" w:rsidR="008141A5" w:rsidRPr="008141A5" w:rsidRDefault="008141A5" w:rsidP="008247DA">
            <w:pPr>
              <w:spacing w:after="0" w:line="276" w:lineRule="auto"/>
              <w:rPr>
                <w:b/>
                <w:bCs/>
                <w:color w:val="080C0C"/>
              </w:rPr>
            </w:pPr>
            <w:proofErr w:type="spellStart"/>
            <w:r w:rsidRPr="008141A5">
              <w:rPr>
                <w:b/>
                <w:bCs/>
                <w:color w:val="080C0C"/>
              </w:rPr>
              <w:t>Detyrë</w:t>
            </w:r>
            <w:proofErr w:type="spellEnd"/>
            <w:r w:rsidRPr="008141A5">
              <w:rPr>
                <w:b/>
                <w:bCs/>
                <w:color w:val="080C0C"/>
              </w:rPr>
              <w:t xml:space="preserve">: </w:t>
            </w:r>
          </w:p>
          <w:p w14:paraId="31584495" w14:textId="77777777" w:rsidR="008141A5" w:rsidRPr="008141A5" w:rsidRDefault="008141A5" w:rsidP="008247DA">
            <w:pPr>
              <w:spacing w:after="0" w:line="276" w:lineRule="auto"/>
              <w:rPr>
                <w:color w:val="080C0C"/>
              </w:rPr>
            </w:pPr>
            <w:r w:rsidRPr="008141A5">
              <w:rPr>
                <w:color w:val="080C0C"/>
              </w:rPr>
              <w:t xml:space="preserve">Nga libri </w:t>
            </w:r>
            <w:proofErr w:type="spellStart"/>
            <w:r w:rsidRPr="008141A5">
              <w:rPr>
                <w:color w:val="080C0C"/>
              </w:rPr>
              <w:t>i</w:t>
            </w:r>
            <w:proofErr w:type="spellEnd"/>
            <w:r w:rsidRPr="008141A5">
              <w:rPr>
                <w:color w:val="080C0C"/>
              </w:rPr>
              <w:t xml:space="preserve"> </w:t>
            </w:r>
            <w:proofErr w:type="spellStart"/>
            <w:r w:rsidRPr="008141A5">
              <w:rPr>
                <w:color w:val="080C0C"/>
              </w:rPr>
              <w:t>fundit</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kanë</w:t>
            </w:r>
            <w:proofErr w:type="spellEnd"/>
            <w:r w:rsidRPr="008141A5">
              <w:rPr>
                <w:color w:val="080C0C"/>
              </w:rPr>
              <w:t xml:space="preserve"> </w:t>
            </w:r>
            <w:proofErr w:type="spellStart"/>
            <w:r w:rsidRPr="008141A5">
              <w:rPr>
                <w:color w:val="080C0C"/>
              </w:rPr>
              <w:t>lexuar</w:t>
            </w:r>
            <w:proofErr w:type="spellEnd"/>
            <w:r w:rsidRPr="008141A5">
              <w:rPr>
                <w:color w:val="080C0C"/>
              </w:rPr>
              <w:t xml:space="preserve">, </w:t>
            </w:r>
            <w:proofErr w:type="spellStart"/>
            <w:r w:rsidRPr="008141A5">
              <w:rPr>
                <w:color w:val="080C0C"/>
              </w:rPr>
              <w:t>shkruajnë</w:t>
            </w:r>
            <w:proofErr w:type="spellEnd"/>
            <w:r w:rsidRPr="008141A5">
              <w:rPr>
                <w:color w:val="080C0C"/>
              </w:rPr>
              <w:t xml:space="preserve"> </w:t>
            </w:r>
            <w:proofErr w:type="spellStart"/>
            <w:r w:rsidRPr="008141A5">
              <w:rPr>
                <w:color w:val="080C0C"/>
              </w:rPr>
              <w:t>pesë</w:t>
            </w:r>
            <w:proofErr w:type="spellEnd"/>
            <w:r w:rsidRPr="008141A5">
              <w:rPr>
                <w:color w:val="080C0C"/>
              </w:rPr>
              <w:t xml:space="preserve"> </w:t>
            </w:r>
            <w:proofErr w:type="spellStart"/>
            <w:r w:rsidRPr="008141A5">
              <w:rPr>
                <w:color w:val="080C0C"/>
              </w:rPr>
              <w:t>emra</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përveçëm</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pesë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përgjithshëm</w:t>
            </w:r>
            <w:proofErr w:type="spellEnd"/>
            <w:r w:rsidRPr="008141A5">
              <w:rPr>
                <w:color w:val="080C0C"/>
              </w:rPr>
              <w:t>.</w:t>
            </w:r>
            <w:r w:rsidRPr="008141A5">
              <w:rPr>
                <w:color w:val="080C0C"/>
              </w:rPr>
              <w:tab/>
            </w:r>
          </w:p>
          <w:p w14:paraId="224BCC64" w14:textId="77777777" w:rsidR="008141A5" w:rsidRPr="008141A5" w:rsidRDefault="008141A5" w:rsidP="008247DA">
            <w:pPr>
              <w:spacing w:after="0" w:line="276" w:lineRule="auto"/>
              <w:rPr>
                <w:color w:val="080C0C"/>
              </w:rPr>
            </w:pPr>
          </w:p>
        </w:tc>
      </w:tr>
    </w:tbl>
    <w:p w14:paraId="2A0DF015" w14:textId="77777777" w:rsidR="008141A5" w:rsidRPr="00487DC6" w:rsidRDefault="008141A5" w:rsidP="008141A5">
      <w:pPr>
        <w:spacing w:line="252" w:lineRule="auto"/>
      </w:pPr>
    </w:p>
    <w:p w14:paraId="73C02B0B" w14:textId="77777777" w:rsidR="008141A5" w:rsidRPr="00487DC6" w:rsidRDefault="008141A5" w:rsidP="008141A5">
      <w:pPr>
        <w:spacing w:line="252" w:lineRule="auto"/>
      </w:pPr>
    </w:p>
    <w:p w14:paraId="2E4047E6"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3B584CDA"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313029E"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85</w:t>
            </w:r>
          </w:p>
        </w:tc>
      </w:tr>
      <w:tr w:rsidR="008141A5" w:rsidRPr="008141A5" w14:paraId="6EE68D00"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5891EF0"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874AB90"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10E963BF"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1DBC231A" w14:textId="77777777" w:rsidR="008141A5" w:rsidRPr="00487DC6" w:rsidRDefault="008141A5" w:rsidP="008247DA">
            <w:pPr>
              <w:spacing w:after="0" w:line="276" w:lineRule="auto"/>
              <w:rPr>
                <w:color w:val="080C0C"/>
                <w:lang w:val="it-IT"/>
              </w:rPr>
            </w:pPr>
          </w:p>
          <w:p w14:paraId="559B57B6"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4380D4F5" w14:textId="77777777" w:rsidR="008141A5" w:rsidRPr="00487DC6" w:rsidRDefault="008141A5" w:rsidP="008247DA">
            <w:pPr>
              <w:spacing w:after="0" w:line="276" w:lineRule="auto"/>
              <w:rPr>
                <w:color w:val="080C0C"/>
                <w:lang w:val="it-IT"/>
              </w:rPr>
            </w:pPr>
          </w:p>
          <w:p w14:paraId="40768DCD"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1F2AC04D" w14:textId="77777777" w:rsidR="008141A5" w:rsidRPr="00487DC6" w:rsidRDefault="008141A5" w:rsidP="008247DA">
            <w:pPr>
              <w:numPr>
                <w:ilvl w:val="0"/>
                <w:numId w:val="116"/>
              </w:numPr>
              <w:spacing w:after="0" w:line="276" w:lineRule="auto"/>
              <w:rPr>
                <w:color w:val="080C0C"/>
                <w:lang w:val="it-IT"/>
              </w:rPr>
            </w:pPr>
            <w:r w:rsidRPr="00487DC6">
              <w:rPr>
                <w:color w:val="080C0C"/>
                <w:lang w:val="it-IT"/>
              </w:rPr>
              <w:t xml:space="preserve">Lexon tekste me intonacionin e duhur; </w:t>
            </w:r>
          </w:p>
          <w:p w14:paraId="462000BF" w14:textId="77777777" w:rsidR="008141A5" w:rsidRPr="00487DC6" w:rsidRDefault="008141A5" w:rsidP="008247DA">
            <w:pPr>
              <w:numPr>
                <w:ilvl w:val="0"/>
                <w:numId w:val="116"/>
              </w:numPr>
              <w:spacing w:after="0" w:line="276" w:lineRule="auto"/>
              <w:rPr>
                <w:color w:val="080C0C"/>
                <w:lang w:val="it-IT"/>
              </w:rPr>
            </w:pPr>
            <w:r w:rsidRPr="00487DC6">
              <w:rPr>
                <w:color w:val="080C0C"/>
                <w:lang w:val="it-IT"/>
              </w:rPr>
              <w:t xml:space="preserve">Përgjigjet në pyetje e parashtruara rreth brendisë së tekstit; shkruan tekste të shkurtra mbi bazën e modeleve. </w:t>
            </w:r>
          </w:p>
          <w:p w14:paraId="54C970C2" w14:textId="77777777" w:rsidR="008141A5" w:rsidRPr="00487DC6" w:rsidRDefault="008141A5" w:rsidP="008247DA">
            <w:pPr>
              <w:spacing w:after="0" w:line="276" w:lineRule="auto"/>
              <w:rPr>
                <w:color w:val="080C0C"/>
                <w:lang w:val="it-IT"/>
              </w:rPr>
            </w:pPr>
          </w:p>
          <w:p w14:paraId="4EF7A65B"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II;1, III;4. </w:t>
            </w:r>
          </w:p>
          <w:p w14:paraId="0DB5CFC5" w14:textId="77777777" w:rsidR="008141A5" w:rsidRPr="00487DC6" w:rsidRDefault="008141A5" w:rsidP="008247DA">
            <w:pPr>
              <w:spacing w:after="0" w:line="276" w:lineRule="auto"/>
              <w:rPr>
                <w:color w:val="080C0C"/>
                <w:lang w:val="it-IT"/>
              </w:rPr>
            </w:pPr>
          </w:p>
          <w:p w14:paraId="12F082D3"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1.10; 2.5. </w:t>
            </w:r>
          </w:p>
          <w:p w14:paraId="2FD78C5B"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7B303F45"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Shtëpia e gjelbër (ora I) </w:t>
            </w:r>
          </w:p>
          <w:p w14:paraId="04F82D76" w14:textId="77777777" w:rsidR="008141A5" w:rsidRPr="00487DC6" w:rsidRDefault="008141A5" w:rsidP="008247DA">
            <w:pPr>
              <w:spacing w:after="0" w:line="276" w:lineRule="auto"/>
              <w:rPr>
                <w:color w:val="080C0C"/>
                <w:lang w:val="it-IT"/>
              </w:rPr>
            </w:pPr>
          </w:p>
          <w:p w14:paraId="3FF4B0DA"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293182BF" w14:textId="77777777" w:rsidR="008141A5" w:rsidRPr="00487DC6" w:rsidRDefault="008141A5" w:rsidP="008247DA">
            <w:pPr>
              <w:numPr>
                <w:ilvl w:val="0"/>
                <w:numId w:val="115"/>
              </w:numPr>
              <w:spacing w:after="0" w:line="276" w:lineRule="auto"/>
              <w:rPr>
                <w:color w:val="080C0C"/>
                <w:lang w:val="it-IT"/>
              </w:rPr>
            </w:pPr>
            <w:r w:rsidRPr="00487DC6">
              <w:rPr>
                <w:color w:val="080C0C"/>
                <w:lang w:val="it-IT"/>
              </w:rPr>
              <w:t xml:space="preserve">Plotëson saktë ushtrimet e dhëna; </w:t>
            </w:r>
          </w:p>
          <w:p w14:paraId="6B71B446" w14:textId="77777777" w:rsidR="008141A5" w:rsidRPr="008141A5" w:rsidRDefault="008141A5" w:rsidP="008247DA">
            <w:pPr>
              <w:numPr>
                <w:ilvl w:val="0"/>
                <w:numId w:val="115"/>
              </w:numPr>
              <w:spacing w:after="0" w:line="276" w:lineRule="auto"/>
              <w:rPr>
                <w:color w:val="080C0C"/>
              </w:rPr>
            </w:pPr>
            <w:r w:rsidRPr="008141A5">
              <w:rPr>
                <w:color w:val="080C0C"/>
              </w:rPr>
              <w:t xml:space="preserve">Krahason </w:t>
            </w:r>
            <w:proofErr w:type="spellStart"/>
            <w:r w:rsidRPr="008141A5">
              <w:rPr>
                <w:color w:val="080C0C"/>
              </w:rPr>
              <w:t>tekstet</w:t>
            </w:r>
            <w:proofErr w:type="spellEnd"/>
            <w:r w:rsidRPr="008141A5">
              <w:rPr>
                <w:color w:val="080C0C"/>
              </w:rPr>
              <w:t xml:space="preserve"> </w:t>
            </w:r>
            <w:proofErr w:type="spellStart"/>
            <w:r w:rsidRPr="008141A5">
              <w:rPr>
                <w:color w:val="080C0C"/>
              </w:rPr>
              <w:t>sipas</w:t>
            </w:r>
            <w:proofErr w:type="spellEnd"/>
            <w:r w:rsidRPr="008141A5">
              <w:rPr>
                <w:color w:val="080C0C"/>
              </w:rPr>
              <w:t xml:space="preserve"> </w:t>
            </w:r>
            <w:proofErr w:type="spellStart"/>
            <w:r w:rsidRPr="008141A5">
              <w:rPr>
                <w:color w:val="080C0C"/>
              </w:rPr>
              <w:t>personazheve</w:t>
            </w:r>
            <w:proofErr w:type="spellEnd"/>
            <w:r w:rsidRPr="008141A5">
              <w:rPr>
                <w:color w:val="080C0C"/>
              </w:rPr>
              <w:t xml:space="preserve">, </w:t>
            </w:r>
            <w:proofErr w:type="spellStart"/>
            <w:r w:rsidRPr="008141A5">
              <w:rPr>
                <w:color w:val="080C0C"/>
              </w:rPr>
              <w:t>ngjarjeve</w:t>
            </w:r>
            <w:proofErr w:type="spellEnd"/>
            <w:r w:rsidRPr="008141A5">
              <w:rPr>
                <w:color w:val="080C0C"/>
              </w:rPr>
              <w:t xml:space="preserve"> </w:t>
            </w:r>
            <w:proofErr w:type="spellStart"/>
            <w:r w:rsidRPr="008141A5">
              <w:rPr>
                <w:color w:val="080C0C"/>
              </w:rPr>
              <w:t>etj</w:t>
            </w:r>
            <w:proofErr w:type="spellEnd"/>
            <w:r w:rsidRPr="008141A5">
              <w:rPr>
                <w:color w:val="080C0C"/>
              </w:rPr>
              <w:t xml:space="preserve">. </w:t>
            </w:r>
          </w:p>
          <w:p w14:paraId="041DC7F0" w14:textId="77777777" w:rsidR="008141A5" w:rsidRPr="008141A5" w:rsidRDefault="008141A5" w:rsidP="008247DA">
            <w:pPr>
              <w:numPr>
                <w:ilvl w:val="0"/>
                <w:numId w:val="115"/>
              </w:numPr>
              <w:spacing w:after="0" w:line="276" w:lineRule="auto"/>
              <w:rPr>
                <w:color w:val="080C0C"/>
              </w:rPr>
            </w:pPr>
            <w:proofErr w:type="spellStart"/>
            <w:r w:rsidRPr="008141A5">
              <w:rPr>
                <w:color w:val="080C0C"/>
              </w:rPr>
              <w:t>Shkruan</w:t>
            </w:r>
            <w:proofErr w:type="spellEnd"/>
            <w:r w:rsidRPr="008141A5">
              <w:rPr>
                <w:color w:val="080C0C"/>
              </w:rPr>
              <w:t xml:space="preserve"> </w:t>
            </w:r>
            <w:proofErr w:type="spellStart"/>
            <w:r w:rsidRPr="008141A5">
              <w:rPr>
                <w:color w:val="080C0C"/>
              </w:rPr>
              <w:t>tekste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shkurtra</w:t>
            </w:r>
            <w:proofErr w:type="spellEnd"/>
            <w:r w:rsidRPr="008141A5">
              <w:rPr>
                <w:color w:val="080C0C"/>
              </w:rPr>
              <w:t xml:space="preserve">, duke </w:t>
            </w:r>
            <w:proofErr w:type="spellStart"/>
            <w:r w:rsidRPr="008141A5">
              <w:rPr>
                <w:color w:val="080C0C"/>
              </w:rPr>
              <w:t>përdorur</w:t>
            </w:r>
            <w:proofErr w:type="spellEnd"/>
            <w:r w:rsidRPr="008141A5">
              <w:rPr>
                <w:color w:val="080C0C"/>
              </w:rPr>
              <w:t xml:space="preserve"> </w:t>
            </w:r>
            <w:proofErr w:type="spellStart"/>
            <w:r w:rsidRPr="008141A5">
              <w:rPr>
                <w:color w:val="080C0C"/>
              </w:rPr>
              <w:t>imagjinatën</w:t>
            </w:r>
            <w:proofErr w:type="spellEnd"/>
            <w:r w:rsidRPr="008141A5">
              <w:rPr>
                <w:color w:val="080C0C"/>
              </w:rPr>
              <w:t xml:space="preserve">. </w:t>
            </w:r>
          </w:p>
          <w:p w14:paraId="058BE1E3" w14:textId="77777777" w:rsidR="008141A5" w:rsidRPr="008141A5" w:rsidRDefault="008141A5" w:rsidP="008247DA">
            <w:pPr>
              <w:spacing w:after="0" w:line="276" w:lineRule="auto"/>
              <w:rPr>
                <w:color w:val="080C0C"/>
              </w:rPr>
            </w:pPr>
          </w:p>
          <w:p w14:paraId="62656E92"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684FBE37" w14:textId="77777777" w:rsidR="008141A5" w:rsidRPr="008141A5" w:rsidRDefault="008141A5" w:rsidP="008247DA">
            <w:pPr>
              <w:spacing w:after="0" w:line="276" w:lineRule="auto"/>
              <w:rPr>
                <w:color w:val="080C0C"/>
              </w:rPr>
            </w:pPr>
          </w:p>
          <w:p w14:paraId="56412264"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color w:val="080C0C"/>
              </w:rPr>
              <w:t xml:space="preserve">: Videoprojektor, </w:t>
            </w:r>
            <w:proofErr w:type="spellStart"/>
            <w:r w:rsidRPr="008141A5">
              <w:rPr>
                <w:color w:val="080C0C"/>
              </w:rPr>
              <w:t>foto</w:t>
            </w:r>
            <w:proofErr w:type="spellEnd"/>
            <w:r w:rsidRPr="008141A5">
              <w:rPr>
                <w:color w:val="080C0C"/>
              </w:rPr>
              <w:t xml:space="preserve"> </w:t>
            </w:r>
            <w:proofErr w:type="spellStart"/>
            <w:r w:rsidRPr="008141A5">
              <w:rPr>
                <w:color w:val="080C0C"/>
              </w:rPr>
              <w:t>ilustruese</w:t>
            </w:r>
            <w:proofErr w:type="spellEnd"/>
            <w:r w:rsidRPr="008141A5">
              <w:rPr>
                <w:color w:val="080C0C"/>
              </w:rPr>
              <w:t xml:space="preserve">, </w:t>
            </w:r>
            <w:proofErr w:type="spellStart"/>
            <w:r w:rsidRPr="008141A5">
              <w:rPr>
                <w:color w:val="080C0C"/>
              </w:rPr>
              <w:t>fletë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përgatitura</w:t>
            </w:r>
            <w:proofErr w:type="spellEnd"/>
            <w:r w:rsidRPr="008141A5">
              <w:rPr>
                <w:color w:val="080C0C"/>
              </w:rPr>
              <w:t xml:space="preserve">, </w:t>
            </w:r>
            <w:proofErr w:type="spellStart"/>
            <w:r w:rsidRPr="008141A5">
              <w:rPr>
                <w:color w:val="080C0C"/>
              </w:rPr>
              <w:t>ngjyra</w:t>
            </w:r>
            <w:proofErr w:type="spellEnd"/>
            <w:r w:rsidRPr="008141A5">
              <w:rPr>
                <w:color w:val="080C0C"/>
              </w:rPr>
              <w:t xml:space="preserve"> </w:t>
            </w:r>
            <w:proofErr w:type="spellStart"/>
            <w:r w:rsidRPr="008141A5">
              <w:rPr>
                <w:color w:val="080C0C"/>
              </w:rPr>
              <w:t>etj</w:t>
            </w:r>
            <w:proofErr w:type="spellEnd"/>
            <w:r w:rsidRPr="008141A5">
              <w:rPr>
                <w:color w:val="080C0C"/>
              </w:rPr>
              <w:t xml:space="preserve">. </w:t>
            </w:r>
          </w:p>
          <w:p w14:paraId="1BD12B13" w14:textId="77777777" w:rsidR="008141A5" w:rsidRPr="008141A5" w:rsidRDefault="008141A5" w:rsidP="008247DA">
            <w:pPr>
              <w:spacing w:after="0" w:line="276" w:lineRule="auto"/>
              <w:rPr>
                <w:color w:val="080C0C"/>
              </w:rPr>
            </w:pPr>
          </w:p>
          <w:p w14:paraId="426E3C16"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1A03FD13" w14:textId="77777777" w:rsidR="008141A5" w:rsidRPr="008141A5" w:rsidRDefault="008141A5" w:rsidP="008247DA">
            <w:pPr>
              <w:spacing w:after="0" w:line="276" w:lineRule="auto"/>
              <w:rPr>
                <w:color w:val="080C0C"/>
              </w:rPr>
            </w:pP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roofErr w:type="spellStart"/>
            <w:r w:rsidRPr="008141A5">
              <w:rPr>
                <w:color w:val="080C0C"/>
              </w:rPr>
              <w:t>Edukatë</w:t>
            </w:r>
            <w:proofErr w:type="spellEnd"/>
            <w:r w:rsidRPr="008141A5">
              <w:rPr>
                <w:color w:val="080C0C"/>
              </w:rPr>
              <w:t xml:space="preserve"> </w:t>
            </w:r>
            <w:proofErr w:type="spellStart"/>
            <w:r w:rsidRPr="008141A5">
              <w:rPr>
                <w:color w:val="080C0C"/>
              </w:rPr>
              <w:t>muzikore</w:t>
            </w:r>
            <w:proofErr w:type="spellEnd"/>
            <w:r w:rsidRPr="008141A5">
              <w:rPr>
                <w:color w:val="080C0C"/>
              </w:rPr>
              <w:t xml:space="preserve">; </w:t>
            </w:r>
            <w:proofErr w:type="spellStart"/>
            <w:r w:rsidRPr="008141A5">
              <w:rPr>
                <w:color w:val="080C0C"/>
              </w:rPr>
              <w:t>Gjuhë</w:t>
            </w:r>
            <w:proofErr w:type="spellEnd"/>
            <w:r w:rsidRPr="008141A5">
              <w:rPr>
                <w:color w:val="080C0C"/>
              </w:rPr>
              <w:t xml:space="preserve"> </w:t>
            </w:r>
            <w:proofErr w:type="spellStart"/>
            <w:r w:rsidRPr="008141A5">
              <w:rPr>
                <w:color w:val="080C0C"/>
              </w:rPr>
              <w:t>angleze</w:t>
            </w:r>
            <w:proofErr w:type="spellEnd"/>
            <w:r w:rsidRPr="008141A5">
              <w:rPr>
                <w:color w:val="080C0C"/>
              </w:rPr>
              <w:t xml:space="preserve">. </w:t>
            </w:r>
          </w:p>
          <w:p w14:paraId="261076A7" w14:textId="77777777" w:rsidR="008141A5" w:rsidRPr="008141A5" w:rsidRDefault="008141A5" w:rsidP="008247DA">
            <w:pPr>
              <w:spacing w:after="0" w:line="276" w:lineRule="auto"/>
              <w:rPr>
                <w:color w:val="080C0C"/>
              </w:rPr>
            </w:pPr>
          </w:p>
          <w:p w14:paraId="60A4B9B6"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2A755B2D"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7337A1F0" w14:textId="77777777" w:rsidR="008141A5" w:rsidRPr="008141A5" w:rsidRDefault="008141A5" w:rsidP="008247DA">
            <w:pPr>
              <w:spacing w:after="0" w:line="276" w:lineRule="auto"/>
              <w:rPr>
                <w:b/>
                <w:bCs/>
                <w:color w:val="080C0C"/>
              </w:rPr>
            </w:pPr>
            <w:proofErr w:type="spellStart"/>
            <w:r w:rsidRPr="008141A5">
              <w:rPr>
                <w:b/>
                <w:bCs/>
                <w:color w:val="080C0C"/>
              </w:rPr>
              <w:t>Stuhi</w:t>
            </w:r>
            <w:proofErr w:type="spellEnd"/>
            <w:r w:rsidRPr="008141A5">
              <w:rPr>
                <w:b/>
                <w:bCs/>
                <w:color w:val="080C0C"/>
              </w:rPr>
              <w:t xml:space="preserve"> </w:t>
            </w:r>
            <w:proofErr w:type="spellStart"/>
            <w:r w:rsidRPr="008141A5">
              <w:rPr>
                <w:b/>
                <w:bCs/>
                <w:color w:val="080C0C"/>
              </w:rPr>
              <w:t>mendimesh</w:t>
            </w:r>
            <w:proofErr w:type="spellEnd"/>
            <w:r w:rsidRPr="008141A5">
              <w:rPr>
                <w:b/>
                <w:bCs/>
                <w:color w:val="080C0C"/>
              </w:rPr>
              <w:t xml:space="preserve"> – </w:t>
            </w:r>
            <w:proofErr w:type="spellStart"/>
            <w:r w:rsidRPr="008141A5">
              <w:rPr>
                <w:b/>
                <w:bCs/>
                <w:color w:val="080C0C"/>
              </w:rPr>
              <w:t>Organizuesi</w:t>
            </w:r>
            <w:proofErr w:type="spellEnd"/>
            <w:r w:rsidRPr="008141A5">
              <w:rPr>
                <w:b/>
                <w:bCs/>
                <w:color w:val="080C0C"/>
              </w:rPr>
              <w:t xml:space="preserve"> </w:t>
            </w:r>
            <w:proofErr w:type="spellStart"/>
            <w:r w:rsidRPr="008141A5">
              <w:rPr>
                <w:b/>
                <w:bCs/>
                <w:color w:val="080C0C"/>
              </w:rPr>
              <w:t>grafik</w:t>
            </w:r>
            <w:proofErr w:type="spellEnd"/>
            <w:r w:rsidRPr="008141A5">
              <w:rPr>
                <w:b/>
                <w:bCs/>
                <w:color w:val="080C0C"/>
              </w:rPr>
              <w:t xml:space="preserve"> </w:t>
            </w:r>
          </w:p>
          <w:p w14:paraId="384C772A" w14:textId="77777777" w:rsidR="008141A5" w:rsidRPr="008141A5" w:rsidRDefault="008141A5" w:rsidP="008247DA">
            <w:pPr>
              <w:spacing w:after="0" w:line="276" w:lineRule="auto"/>
              <w:rPr>
                <w:color w:val="080C0C"/>
              </w:rPr>
            </w:pPr>
          </w:p>
          <w:p w14:paraId="68844D36" w14:textId="77777777" w:rsidR="008141A5" w:rsidRPr="008141A5" w:rsidRDefault="008141A5" w:rsidP="008247DA">
            <w:pPr>
              <w:spacing w:after="0" w:line="276" w:lineRule="auto"/>
              <w:rPr>
                <w:color w:val="080C0C"/>
              </w:rPr>
            </w:pPr>
            <w:r w:rsidRPr="008141A5">
              <w:rPr>
                <w:color w:val="080C0C"/>
              </w:rPr>
              <w:t xml:space="preserve">Me </w:t>
            </w:r>
            <w:proofErr w:type="spellStart"/>
            <w:r w:rsidRPr="008141A5">
              <w:rPr>
                <w:color w:val="080C0C"/>
              </w:rPr>
              <w:t>projektor</w:t>
            </w:r>
            <w:proofErr w:type="spellEnd"/>
            <w:r w:rsidRPr="008141A5">
              <w:rPr>
                <w:color w:val="080C0C"/>
              </w:rPr>
              <w:t xml:space="preserve"> </w:t>
            </w:r>
            <w:proofErr w:type="spellStart"/>
            <w:r w:rsidRPr="008141A5">
              <w:rPr>
                <w:color w:val="080C0C"/>
              </w:rPr>
              <w:t>lëshohet</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w:t>
            </w:r>
            <w:proofErr w:type="spellStart"/>
            <w:r w:rsidRPr="008141A5">
              <w:rPr>
                <w:color w:val="080C0C"/>
              </w:rPr>
              <w:t>këngë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anglisht</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shtëpinë</w:t>
            </w:r>
            <w:proofErr w:type="spellEnd"/>
            <w:r w:rsidRPr="008141A5">
              <w:rPr>
                <w:color w:val="080C0C"/>
              </w:rPr>
              <w:t xml:space="preserve"> (1 </w:t>
            </w:r>
            <w:proofErr w:type="spellStart"/>
            <w:proofErr w:type="gramStart"/>
            <w:r w:rsidRPr="008141A5">
              <w:rPr>
                <w:color w:val="080C0C"/>
              </w:rPr>
              <w:t>min.e</w:t>
            </w:r>
            <w:proofErr w:type="spellEnd"/>
            <w:proofErr w:type="gramEnd"/>
            <w:r w:rsidRPr="008141A5">
              <w:rPr>
                <w:color w:val="080C0C"/>
              </w:rPr>
              <w:t xml:space="preserve"> 10 </w:t>
            </w:r>
            <w:proofErr w:type="spellStart"/>
            <w:r w:rsidRPr="008141A5">
              <w:rPr>
                <w:color w:val="080C0C"/>
              </w:rPr>
              <w:t>sek</w:t>
            </w:r>
            <w:proofErr w:type="spellEnd"/>
            <w:r w:rsidRPr="008141A5">
              <w:rPr>
                <w:color w:val="080C0C"/>
              </w:rPr>
              <w:t xml:space="preserve">.) https://ëëë.youtube.com/ </w:t>
            </w:r>
            <w:proofErr w:type="spellStart"/>
            <w:r w:rsidRPr="008141A5">
              <w:rPr>
                <w:color w:val="080C0C"/>
              </w:rPr>
              <w:t>ëatch?v</w:t>
            </w:r>
            <w:proofErr w:type="spellEnd"/>
            <w:r w:rsidRPr="008141A5">
              <w:rPr>
                <w:color w:val="080C0C"/>
              </w:rPr>
              <w:t xml:space="preserve">=CNJF0Rs1mHE. </w:t>
            </w:r>
          </w:p>
          <w:p w14:paraId="36931158" w14:textId="77777777" w:rsidR="008141A5" w:rsidRPr="008141A5" w:rsidRDefault="008141A5" w:rsidP="008247DA">
            <w:pPr>
              <w:spacing w:after="0" w:line="276" w:lineRule="auto"/>
              <w:rPr>
                <w:color w:val="080C0C"/>
              </w:rPr>
            </w:pPr>
            <w:proofErr w:type="spellStart"/>
            <w:r w:rsidRPr="008141A5">
              <w:rPr>
                <w:color w:val="080C0C"/>
              </w:rPr>
              <w:lastRenderedPageBreak/>
              <w:t>Shkruhet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tabelë</w:t>
            </w:r>
            <w:proofErr w:type="spellEnd"/>
            <w:r w:rsidRPr="008141A5">
              <w:rPr>
                <w:color w:val="080C0C"/>
              </w:rPr>
              <w:t xml:space="preserve"> </w:t>
            </w:r>
            <w:proofErr w:type="spellStart"/>
            <w:r w:rsidRPr="008141A5">
              <w:rPr>
                <w:color w:val="080C0C"/>
              </w:rPr>
              <w:t>fjala</w:t>
            </w:r>
            <w:proofErr w:type="spellEnd"/>
            <w:r w:rsidRPr="008141A5">
              <w:rPr>
                <w:color w:val="080C0C"/>
              </w:rPr>
              <w:t xml:space="preserve"> “</w:t>
            </w:r>
            <w:proofErr w:type="spellStart"/>
            <w:r w:rsidRPr="008141A5">
              <w:rPr>
                <w:color w:val="080C0C"/>
              </w:rPr>
              <w:t>Shtëpia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kërkohet</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fëmijët</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thonë</w:t>
            </w:r>
            <w:proofErr w:type="spellEnd"/>
            <w:r w:rsidRPr="008141A5">
              <w:rPr>
                <w:color w:val="080C0C"/>
              </w:rPr>
              <w:t xml:space="preserve"> </w:t>
            </w:r>
            <w:proofErr w:type="spellStart"/>
            <w:r w:rsidRPr="008141A5">
              <w:rPr>
                <w:color w:val="080C0C"/>
              </w:rPr>
              <w:t>mendimet</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shtëpisë</w:t>
            </w:r>
            <w:proofErr w:type="spellEnd"/>
            <w:r w:rsidRPr="008141A5">
              <w:rPr>
                <w:color w:val="080C0C"/>
              </w:rPr>
              <w:t xml:space="preserve">, duke u </w:t>
            </w:r>
            <w:proofErr w:type="spellStart"/>
            <w:r w:rsidRPr="008141A5">
              <w:rPr>
                <w:color w:val="080C0C"/>
              </w:rPr>
              <w:t>mbështetur</w:t>
            </w:r>
            <w:proofErr w:type="spellEnd"/>
            <w:r w:rsidRPr="008141A5">
              <w:rPr>
                <w:color w:val="080C0C"/>
              </w:rPr>
              <w:t xml:space="preserve"> </w:t>
            </w:r>
            <w:proofErr w:type="spellStart"/>
            <w:r w:rsidRPr="008141A5">
              <w:rPr>
                <w:color w:val="080C0C"/>
              </w:rPr>
              <w:t>edhe</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këngën</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panë</w:t>
            </w:r>
            <w:proofErr w:type="spellEnd"/>
            <w:r w:rsidRPr="008141A5">
              <w:rPr>
                <w:color w:val="080C0C"/>
              </w:rPr>
              <w:t xml:space="preserve"> e </w:t>
            </w:r>
            <w:proofErr w:type="spellStart"/>
            <w:r w:rsidRPr="008141A5">
              <w:rPr>
                <w:color w:val="080C0C"/>
              </w:rPr>
              <w:t>dëgjuan</w:t>
            </w:r>
            <w:proofErr w:type="spellEnd"/>
            <w:r w:rsidRPr="008141A5">
              <w:rPr>
                <w:color w:val="080C0C"/>
              </w:rPr>
              <w:t xml:space="preserve">. Me </w:t>
            </w:r>
            <w:proofErr w:type="spellStart"/>
            <w:r w:rsidRPr="008141A5">
              <w:rPr>
                <w:color w:val="080C0C"/>
              </w:rPr>
              <w:t>mendimet</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w:t>
            </w:r>
            <w:proofErr w:type="spellStart"/>
            <w:r w:rsidRPr="008141A5">
              <w:rPr>
                <w:color w:val="080C0C"/>
              </w:rPr>
              <w:t>plotësohet</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w:t>
            </w:r>
            <w:proofErr w:type="spellStart"/>
            <w:r w:rsidRPr="008141A5">
              <w:rPr>
                <w:color w:val="080C0C"/>
              </w:rPr>
              <w:t>organizues</w:t>
            </w:r>
            <w:proofErr w:type="spellEnd"/>
            <w:r w:rsidRPr="008141A5">
              <w:rPr>
                <w:color w:val="080C0C"/>
              </w:rPr>
              <w:t xml:space="preserve"> </w:t>
            </w:r>
            <w:proofErr w:type="spellStart"/>
            <w:r w:rsidRPr="008141A5">
              <w:rPr>
                <w:color w:val="080C0C"/>
              </w:rPr>
              <w:t>grafik</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përgatitur</w:t>
            </w:r>
            <w:proofErr w:type="spellEnd"/>
            <w:r w:rsidRPr="008141A5">
              <w:rPr>
                <w:color w:val="080C0C"/>
              </w:rPr>
              <w:t xml:space="preserve"> </w:t>
            </w:r>
            <w:proofErr w:type="spellStart"/>
            <w:r w:rsidRPr="008141A5">
              <w:rPr>
                <w:color w:val="080C0C"/>
              </w:rPr>
              <w:t>më</w:t>
            </w:r>
            <w:proofErr w:type="spellEnd"/>
            <w:r w:rsidRPr="008141A5">
              <w:rPr>
                <w:color w:val="080C0C"/>
              </w:rPr>
              <w:t xml:space="preserve"> </w:t>
            </w:r>
            <w:proofErr w:type="spellStart"/>
            <w:r w:rsidRPr="008141A5">
              <w:rPr>
                <w:color w:val="080C0C"/>
              </w:rPr>
              <w:t>parë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fletë</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gjithë</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
          <w:p w14:paraId="430D390E" w14:textId="77777777" w:rsidR="008141A5" w:rsidRPr="008141A5" w:rsidRDefault="008141A5" w:rsidP="008247DA">
            <w:pPr>
              <w:spacing w:after="0" w:line="276" w:lineRule="auto"/>
              <w:rPr>
                <w:color w:val="080C0C"/>
              </w:rPr>
            </w:pPr>
          </w:p>
          <w:p w14:paraId="6D52B0FD" w14:textId="77777777" w:rsidR="008141A5" w:rsidRPr="008141A5" w:rsidRDefault="008141A5" w:rsidP="008247DA">
            <w:pPr>
              <w:spacing w:after="0" w:line="276" w:lineRule="auto"/>
              <w:rPr>
                <w:color w:val="080C0C"/>
              </w:rPr>
            </w:pPr>
          </w:p>
          <w:p w14:paraId="185CD12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3BCF6BC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1F6773A3" w14:textId="77777777" w:rsidR="008141A5" w:rsidRPr="00487DC6" w:rsidRDefault="008141A5" w:rsidP="008247DA">
            <w:pPr>
              <w:spacing w:after="0" w:line="276" w:lineRule="auto"/>
              <w:rPr>
                <w:color w:val="080C0C"/>
                <w:lang w:val="it-IT"/>
              </w:rPr>
            </w:pPr>
            <w:r w:rsidRPr="00487DC6">
              <w:rPr>
                <w:b/>
                <w:bCs/>
                <w:color w:val="080C0C"/>
                <w:lang w:val="it-IT"/>
              </w:rPr>
              <w:t>Lexim i drejtuar</w:t>
            </w:r>
            <w:r w:rsidRPr="00487DC6">
              <w:rPr>
                <w:color w:val="080C0C"/>
                <w:lang w:val="it-IT"/>
              </w:rPr>
              <w:t xml:space="preserve"> </w:t>
            </w:r>
          </w:p>
          <w:p w14:paraId="5ECBF7B9" w14:textId="77777777" w:rsidR="008141A5" w:rsidRPr="00487DC6" w:rsidRDefault="008141A5" w:rsidP="008247DA">
            <w:pPr>
              <w:spacing w:after="0" w:line="276" w:lineRule="auto"/>
              <w:rPr>
                <w:color w:val="080C0C"/>
                <w:lang w:val="it-IT"/>
              </w:rPr>
            </w:pPr>
          </w:p>
          <w:p w14:paraId="51EB674C" w14:textId="77777777" w:rsidR="008141A5" w:rsidRPr="00487DC6" w:rsidRDefault="008141A5" w:rsidP="008247DA">
            <w:pPr>
              <w:spacing w:after="0" w:line="276" w:lineRule="auto"/>
              <w:rPr>
                <w:color w:val="080C0C"/>
                <w:lang w:val="it-IT"/>
              </w:rPr>
            </w:pPr>
            <w:r w:rsidRPr="00487DC6">
              <w:rPr>
                <w:color w:val="080C0C"/>
                <w:lang w:val="it-IT"/>
              </w:rPr>
              <w:t xml:space="preserve">Lexohet teksti me pjesë, (ashtu si është organizuar edhe në libër) dhe për secilën pjesë jepen përgjigje për pyetjet e dhëna (si në shembullin më poshtë, për pjesën e parë). </w:t>
            </w:r>
          </w:p>
          <w:p w14:paraId="4EE6A873" w14:textId="77777777" w:rsidR="008141A5" w:rsidRPr="00487DC6" w:rsidRDefault="008141A5" w:rsidP="008247DA">
            <w:pPr>
              <w:spacing w:after="0" w:line="276" w:lineRule="auto"/>
              <w:rPr>
                <w:color w:val="080C0C"/>
                <w:lang w:val="it-IT"/>
              </w:rPr>
            </w:pPr>
            <w:r w:rsidRPr="00487DC6">
              <w:rPr>
                <w:color w:val="080C0C"/>
                <w:lang w:val="it-IT"/>
              </w:rPr>
              <w:t xml:space="preserv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0"/>
              <w:gridCol w:w="3930"/>
            </w:tblGrid>
            <w:tr w:rsidR="008141A5" w:rsidRPr="00487DC6" w14:paraId="4F115DD9" w14:textId="77777777" w:rsidTr="008247DA">
              <w:trPr>
                <w:trHeight w:val="300"/>
              </w:trPr>
              <w:tc>
                <w:tcPr>
                  <w:tcW w:w="300" w:type="dxa"/>
                  <w:tcBorders>
                    <w:top w:val="single" w:sz="6" w:space="0" w:color="231F20"/>
                    <w:left w:val="single" w:sz="6" w:space="0" w:color="231F20"/>
                    <w:bottom w:val="single" w:sz="6" w:space="0" w:color="231F20"/>
                    <w:right w:val="single" w:sz="6" w:space="0" w:color="231F20"/>
                  </w:tcBorders>
                  <w:shd w:val="clear" w:color="auto" w:fill="auto"/>
                  <w:hideMark/>
                </w:tcPr>
                <w:p w14:paraId="01D91574"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D2232A"/>
                      <w:sz w:val="18"/>
                      <w:szCs w:val="18"/>
                      <w14:ligatures w14:val="none"/>
                    </w:rPr>
                    <w:t>P </w:t>
                  </w:r>
                </w:p>
              </w:tc>
              <w:tc>
                <w:tcPr>
                  <w:tcW w:w="3930" w:type="dxa"/>
                  <w:tcBorders>
                    <w:top w:val="single" w:sz="6" w:space="0" w:color="231F20"/>
                    <w:left w:val="single" w:sz="6" w:space="0" w:color="231F20"/>
                    <w:bottom w:val="single" w:sz="6" w:space="0" w:color="231F20"/>
                    <w:right w:val="single" w:sz="6" w:space="0" w:color="231F20"/>
                  </w:tcBorders>
                  <w:shd w:val="clear" w:color="auto" w:fill="auto"/>
                  <w:hideMark/>
                </w:tcPr>
                <w:p w14:paraId="0018B62C"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sz w:val="18"/>
                      <w:szCs w:val="18"/>
                      <w14:ligatures w14:val="none"/>
                    </w:rPr>
                    <w:t xml:space="preserve">Kush e </w:t>
                  </w:r>
                  <w:proofErr w:type="spellStart"/>
                  <w:r w:rsidRPr="00487DC6">
                    <w:rPr>
                      <w:rFonts w:ascii="Palatino Linotype" w:eastAsia="Times New Roman" w:hAnsi="Palatino Linotype" w:cs="Segoe UI"/>
                      <w:color w:val="231F20"/>
                      <w:sz w:val="18"/>
                      <w:szCs w:val="18"/>
                      <w14:ligatures w14:val="none"/>
                    </w:rPr>
                    <w:t>tregon</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ngjarjen</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këtë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pjesë</w:t>
                  </w:r>
                  <w:proofErr w:type="spellEnd"/>
                  <w:r w:rsidRPr="00487DC6">
                    <w:rPr>
                      <w:rFonts w:ascii="Palatino Linotype" w:eastAsia="Times New Roman" w:hAnsi="Palatino Linotype" w:cs="Segoe UI"/>
                      <w:color w:val="231F20"/>
                      <w:sz w:val="18"/>
                      <w:szCs w:val="18"/>
                      <w14:ligatures w14:val="none"/>
                    </w:rPr>
                    <w:t>? </w:t>
                  </w:r>
                </w:p>
              </w:tc>
            </w:tr>
            <w:tr w:rsidR="008141A5" w:rsidRPr="00487DC6" w14:paraId="271D875B" w14:textId="77777777" w:rsidTr="008247DA">
              <w:trPr>
                <w:trHeight w:val="300"/>
              </w:trPr>
              <w:tc>
                <w:tcPr>
                  <w:tcW w:w="300" w:type="dxa"/>
                  <w:tcBorders>
                    <w:top w:val="single" w:sz="6" w:space="0" w:color="231F20"/>
                    <w:left w:val="single" w:sz="6" w:space="0" w:color="231F20"/>
                    <w:bottom w:val="single" w:sz="6" w:space="0" w:color="231F20"/>
                    <w:right w:val="single" w:sz="6" w:space="0" w:color="231F20"/>
                  </w:tcBorders>
                  <w:shd w:val="clear" w:color="auto" w:fill="auto"/>
                  <w:hideMark/>
                </w:tcPr>
                <w:p w14:paraId="684A3094"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D2232A"/>
                      <w:sz w:val="18"/>
                      <w:szCs w:val="18"/>
                      <w14:ligatures w14:val="none"/>
                    </w:rPr>
                    <w:t>Y </w:t>
                  </w:r>
                </w:p>
              </w:tc>
              <w:tc>
                <w:tcPr>
                  <w:tcW w:w="3930" w:type="dxa"/>
                  <w:tcBorders>
                    <w:top w:val="single" w:sz="6" w:space="0" w:color="231F20"/>
                    <w:left w:val="single" w:sz="6" w:space="0" w:color="231F20"/>
                    <w:bottom w:val="single" w:sz="6" w:space="0" w:color="231F20"/>
                    <w:right w:val="single" w:sz="6" w:space="0" w:color="231F20"/>
                  </w:tcBorders>
                  <w:shd w:val="clear" w:color="auto" w:fill="auto"/>
                  <w:hideMark/>
                </w:tcPr>
                <w:p w14:paraId="01369C79"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Cilët</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janë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anëtarët</w:t>
                  </w:r>
                  <w:proofErr w:type="spellEnd"/>
                  <w:r w:rsidRPr="00487DC6">
                    <w:rPr>
                      <w:rFonts w:ascii="Palatino Linotype" w:eastAsia="Times New Roman" w:hAnsi="Palatino Linotype" w:cs="Segoe UI"/>
                      <w:color w:val="231F20"/>
                      <w:sz w:val="18"/>
                      <w:szCs w:val="18"/>
                      <w14:ligatures w14:val="none"/>
                    </w:rPr>
                    <w:t xml:space="preserve"> e </w:t>
                  </w:r>
                  <w:proofErr w:type="spellStart"/>
                  <w:r w:rsidRPr="00487DC6">
                    <w:rPr>
                      <w:rFonts w:ascii="Palatino Linotype" w:eastAsia="Times New Roman" w:hAnsi="Palatino Linotype" w:cs="Segoe UI"/>
                      <w:color w:val="231F20"/>
                      <w:sz w:val="18"/>
                      <w:szCs w:val="18"/>
                      <w14:ligatures w14:val="none"/>
                    </w:rPr>
                    <w:t>saj</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të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familjes</w:t>
                  </w:r>
                  <w:proofErr w:type="spellEnd"/>
                  <w:r w:rsidRPr="00487DC6">
                    <w:rPr>
                      <w:rFonts w:ascii="Palatino Linotype" w:eastAsia="Times New Roman" w:hAnsi="Palatino Linotype" w:cs="Segoe UI"/>
                      <w:color w:val="231F20"/>
                      <w:sz w:val="18"/>
                      <w:szCs w:val="18"/>
                      <w14:ligatures w14:val="none"/>
                    </w:rPr>
                    <w:t>? </w:t>
                  </w:r>
                </w:p>
              </w:tc>
            </w:tr>
            <w:tr w:rsidR="008141A5" w:rsidRPr="00487DC6" w14:paraId="0FA276F0" w14:textId="77777777" w:rsidTr="008247DA">
              <w:trPr>
                <w:trHeight w:val="300"/>
              </w:trPr>
              <w:tc>
                <w:tcPr>
                  <w:tcW w:w="300" w:type="dxa"/>
                  <w:tcBorders>
                    <w:top w:val="single" w:sz="6" w:space="0" w:color="231F20"/>
                    <w:left w:val="single" w:sz="6" w:space="0" w:color="231F20"/>
                    <w:bottom w:val="single" w:sz="6" w:space="0" w:color="231F20"/>
                    <w:right w:val="single" w:sz="6" w:space="0" w:color="231F20"/>
                  </w:tcBorders>
                  <w:shd w:val="clear" w:color="auto" w:fill="auto"/>
                  <w:hideMark/>
                </w:tcPr>
                <w:p w14:paraId="32DE66C8"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D2232A"/>
                      <w:sz w:val="18"/>
                      <w:szCs w:val="18"/>
                      <w14:ligatures w14:val="none"/>
                    </w:rPr>
                    <w:t>E </w:t>
                  </w:r>
                </w:p>
              </w:tc>
              <w:tc>
                <w:tcPr>
                  <w:tcW w:w="3930" w:type="dxa"/>
                  <w:tcBorders>
                    <w:top w:val="single" w:sz="6" w:space="0" w:color="231F20"/>
                    <w:left w:val="single" w:sz="6" w:space="0" w:color="231F20"/>
                    <w:bottom w:val="single" w:sz="6" w:space="0" w:color="231F20"/>
                    <w:right w:val="single" w:sz="6" w:space="0" w:color="231F20"/>
                  </w:tcBorders>
                  <w:shd w:val="clear" w:color="auto" w:fill="auto"/>
                  <w:hideMark/>
                </w:tcPr>
                <w:p w14:paraId="1919D8E5" w14:textId="77777777" w:rsidR="008141A5" w:rsidRPr="00487DC6" w:rsidRDefault="008141A5" w:rsidP="008247DA">
                  <w:pPr>
                    <w:framePr w:hSpace="180" w:wrap="around" w:vAnchor="text" w:hAnchor="margin" w:x="-162" w:y="-200"/>
                    <w:spacing w:after="0" w:line="240" w:lineRule="auto"/>
                    <w:ind w:left="75" w:right="4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Pse</w:t>
                  </w:r>
                  <w:proofErr w:type="spellEnd"/>
                  <w:r w:rsidRPr="00487DC6">
                    <w:rPr>
                      <w:rFonts w:ascii="Palatino Linotype" w:eastAsia="Times New Roman" w:hAnsi="Palatino Linotype" w:cs="Segoe UI"/>
                      <w:color w:val="231F20"/>
                      <w:sz w:val="18"/>
                      <w:szCs w:val="18"/>
                      <w14:ligatures w14:val="none"/>
                    </w:rPr>
                    <w:t xml:space="preserve"> u </w:t>
                  </w:r>
                  <w:proofErr w:type="spellStart"/>
                  <w:r w:rsidRPr="00487DC6">
                    <w:rPr>
                      <w:rFonts w:ascii="Palatino Linotype" w:eastAsia="Times New Roman" w:hAnsi="Palatino Linotype" w:cs="Segoe UI"/>
                      <w:color w:val="231F20"/>
                      <w:sz w:val="18"/>
                      <w:szCs w:val="18"/>
                      <w14:ligatures w14:val="none"/>
                    </w:rPr>
                    <w:t>shpërngulën</w:t>
                  </w:r>
                  <w:proofErr w:type="spellEnd"/>
                  <w:r w:rsidRPr="00487DC6">
                    <w:rPr>
                      <w:rFonts w:ascii="Palatino Linotype" w:eastAsia="Times New Roman" w:hAnsi="Palatino Linotype" w:cs="Segoe UI"/>
                      <w:color w:val="231F20"/>
                      <w:sz w:val="18"/>
                      <w:szCs w:val="18"/>
                      <w14:ligatures w14:val="none"/>
                    </w:rPr>
                    <w:t xml:space="preserve">? Si </w:t>
                  </w:r>
                  <w:proofErr w:type="spellStart"/>
                  <w:r w:rsidRPr="00487DC6">
                    <w:rPr>
                      <w:rFonts w:ascii="Palatino Linotype" w:eastAsia="Times New Roman" w:hAnsi="Palatino Linotype" w:cs="Segoe UI"/>
                      <w:color w:val="231F20"/>
                      <w:sz w:val="18"/>
                      <w:szCs w:val="18"/>
                      <w14:ligatures w14:val="none"/>
                    </w:rPr>
                    <w:t>ndihen</w:t>
                  </w:r>
                  <w:proofErr w:type="spellEnd"/>
                  <w:r w:rsidRPr="00487DC6">
                    <w:rPr>
                      <w:rFonts w:ascii="Palatino Linotype" w:eastAsia="Times New Roman" w:hAnsi="Palatino Linotype" w:cs="Segoe UI"/>
                      <w:color w:val="231F20"/>
                      <w:sz w:val="18"/>
                      <w:szCs w:val="18"/>
                      <w14:ligatures w14:val="none"/>
                    </w:rPr>
                    <w:t xml:space="preserve"> Roza </w:t>
                  </w:r>
                  <w:proofErr w:type="spellStart"/>
                  <w:r w:rsidRPr="00487DC6">
                    <w:rPr>
                      <w:rFonts w:ascii="Palatino Linotype" w:eastAsia="Times New Roman" w:hAnsi="Palatino Linotype" w:cs="Segoe UI"/>
                      <w:color w:val="231F20"/>
                      <w:sz w:val="18"/>
                      <w:szCs w:val="18"/>
                      <w14:ligatures w14:val="none"/>
                    </w:rPr>
                    <w:t>dhe</w:t>
                  </w:r>
                  <w:proofErr w:type="spellEnd"/>
                  <w:r w:rsidRPr="00487DC6">
                    <w:rPr>
                      <w:rFonts w:ascii="Palatino Linotype" w:eastAsia="Times New Roman" w:hAnsi="Palatino Linotype" w:cs="Segoe UI"/>
                      <w:color w:val="231F20"/>
                      <w:sz w:val="18"/>
                      <w:szCs w:val="18"/>
                      <w14:ligatures w14:val="none"/>
                    </w:rPr>
                    <w:t xml:space="preserve"> Beni pas </w:t>
                  </w:r>
                  <w:proofErr w:type="spellStart"/>
                  <w:r w:rsidRPr="00487DC6">
                    <w:rPr>
                      <w:rFonts w:ascii="Palatino Linotype" w:eastAsia="Times New Roman" w:hAnsi="Palatino Linotype" w:cs="Segoe UI"/>
                      <w:color w:val="231F20"/>
                      <w:sz w:val="18"/>
                      <w:szCs w:val="18"/>
                      <w14:ligatures w14:val="none"/>
                    </w:rPr>
                    <w:t>shpërnguljes</w:t>
                  </w:r>
                  <w:proofErr w:type="spellEnd"/>
                  <w:r w:rsidRPr="00487DC6">
                    <w:rPr>
                      <w:rFonts w:ascii="Palatino Linotype" w:eastAsia="Times New Roman" w:hAnsi="Palatino Linotype" w:cs="Segoe UI"/>
                      <w:color w:val="231F20"/>
                      <w:sz w:val="18"/>
                      <w:szCs w:val="18"/>
                      <w14:ligatures w14:val="none"/>
                    </w:rPr>
                    <w:t>? </w:t>
                  </w:r>
                </w:p>
              </w:tc>
            </w:tr>
            <w:tr w:rsidR="008141A5" w:rsidRPr="00487DC6" w14:paraId="1E624B78" w14:textId="77777777" w:rsidTr="008247DA">
              <w:trPr>
                <w:trHeight w:val="300"/>
              </w:trPr>
              <w:tc>
                <w:tcPr>
                  <w:tcW w:w="300" w:type="dxa"/>
                  <w:tcBorders>
                    <w:top w:val="single" w:sz="6" w:space="0" w:color="231F20"/>
                    <w:left w:val="single" w:sz="6" w:space="0" w:color="231F20"/>
                    <w:bottom w:val="single" w:sz="6" w:space="0" w:color="231F20"/>
                    <w:right w:val="single" w:sz="6" w:space="0" w:color="231F20"/>
                  </w:tcBorders>
                  <w:shd w:val="clear" w:color="auto" w:fill="auto"/>
                  <w:hideMark/>
                </w:tcPr>
                <w:p w14:paraId="66B997AF"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D2232A"/>
                      <w:sz w:val="18"/>
                      <w:szCs w:val="18"/>
                      <w14:ligatures w14:val="none"/>
                    </w:rPr>
                    <w:t>T </w:t>
                  </w:r>
                </w:p>
              </w:tc>
              <w:tc>
                <w:tcPr>
                  <w:tcW w:w="3930" w:type="dxa"/>
                  <w:tcBorders>
                    <w:top w:val="single" w:sz="6" w:space="0" w:color="231F20"/>
                    <w:left w:val="single" w:sz="6" w:space="0" w:color="231F20"/>
                    <w:bottom w:val="single" w:sz="6" w:space="0" w:color="231F20"/>
                    <w:right w:val="single" w:sz="6" w:space="0" w:color="231F20"/>
                  </w:tcBorders>
                  <w:shd w:val="clear" w:color="auto" w:fill="auto"/>
                  <w:hideMark/>
                </w:tcPr>
                <w:p w14:paraId="78FD097F"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Çfarë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ngjyre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kishte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shtëpia</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dhe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si</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dukej</w:t>
                  </w:r>
                  <w:proofErr w:type="spellEnd"/>
                  <w:r w:rsidRPr="00487DC6">
                    <w:rPr>
                      <w:rFonts w:ascii="Palatino Linotype" w:eastAsia="Times New Roman" w:hAnsi="Palatino Linotype" w:cs="Segoe UI"/>
                      <w:color w:val="231F20"/>
                      <w:sz w:val="18"/>
                      <w:szCs w:val="18"/>
                      <w14:ligatures w14:val="none"/>
                    </w:rPr>
                    <w:t xml:space="preserve"> ajo? </w:t>
                  </w:r>
                </w:p>
              </w:tc>
            </w:tr>
            <w:tr w:rsidR="008141A5" w:rsidRPr="00487DC6" w14:paraId="1752B504" w14:textId="77777777" w:rsidTr="008247DA">
              <w:trPr>
                <w:trHeight w:val="300"/>
              </w:trPr>
              <w:tc>
                <w:tcPr>
                  <w:tcW w:w="300" w:type="dxa"/>
                  <w:tcBorders>
                    <w:top w:val="single" w:sz="6" w:space="0" w:color="231F20"/>
                    <w:left w:val="single" w:sz="6" w:space="0" w:color="231F20"/>
                    <w:bottom w:val="single" w:sz="6" w:space="0" w:color="231F20"/>
                    <w:right w:val="single" w:sz="6" w:space="0" w:color="231F20"/>
                  </w:tcBorders>
                  <w:shd w:val="clear" w:color="auto" w:fill="auto"/>
                  <w:hideMark/>
                </w:tcPr>
                <w:p w14:paraId="3BF5F7A9"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D2232A"/>
                      <w:sz w:val="18"/>
                      <w:szCs w:val="18"/>
                      <w14:ligatures w14:val="none"/>
                    </w:rPr>
                    <w:t>J </w:t>
                  </w:r>
                </w:p>
              </w:tc>
              <w:tc>
                <w:tcPr>
                  <w:tcW w:w="3930" w:type="dxa"/>
                  <w:tcBorders>
                    <w:top w:val="single" w:sz="6" w:space="0" w:color="231F20"/>
                    <w:left w:val="single" w:sz="6" w:space="0" w:color="231F20"/>
                    <w:bottom w:val="single" w:sz="6" w:space="0" w:color="231F20"/>
                    <w:right w:val="single" w:sz="6" w:space="0" w:color="231F20"/>
                  </w:tcBorders>
                  <w:shd w:val="clear" w:color="auto" w:fill="auto"/>
                  <w:hideMark/>
                </w:tcPr>
                <w:p w14:paraId="662AE9A8"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Pse</w:t>
                  </w:r>
                  <w:proofErr w:type="spellEnd"/>
                  <w:r w:rsidRPr="00487DC6">
                    <w:rPr>
                      <w:rFonts w:ascii="Palatino Linotype" w:eastAsia="Times New Roman" w:hAnsi="Palatino Linotype" w:cs="Segoe UI"/>
                      <w:color w:val="231F20"/>
                      <w:sz w:val="18"/>
                      <w:szCs w:val="18"/>
                      <w14:ligatures w14:val="none"/>
                    </w:rPr>
                    <w:t xml:space="preserve"> Roza u </w:t>
                  </w:r>
                  <w:proofErr w:type="spellStart"/>
                  <w:r w:rsidRPr="00487DC6">
                    <w:rPr>
                      <w:rFonts w:ascii="Palatino Linotype" w:eastAsia="Times New Roman" w:hAnsi="Palatino Linotype" w:cs="Segoe UI"/>
                      <w:color w:val="231F20"/>
                      <w:sz w:val="18"/>
                      <w:szCs w:val="18"/>
                      <w14:ligatures w14:val="none"/>
                    </w:rPr>
                    <w:t>bë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kureshtare</w:t>
                  </w:r>
                  <w:proofErr w:type="spellEnd"/>
                  <w:r w:rsidRPr="00487DC6">
                    <w:rPr>
                      <w:rFonts w:ascii="Palatino Linotype" w:eastAsia="Times New Roman" w:hAnsi="Palatino Linotype" w:cs="Segoe UI"/>
                      <w:color w:val="231F20"/>
                      <w:sz w:val="18"/>
                      <w:szCs w:val="18"/>
                      <w14:ligatures w14:val="none"/>
                    </w:rPr>
                    <w:t>? </w:t>
                  </w:r>
                </w:p>
              </w:tc>
            </w:tr>
            <w:tr w:rsidR="008141A5" w:rsidRPr="00487DC6" w14:paraId="103C07B2" w14:textId="77777777" w:rsidTr="008247DA">
              <w:trPr>
                <w:trHeight w:val="300"/>
              </w:trPr>
              <w:tc>
                <w:tcPr>
                  <w:tcW w:w="300" w:type="dxa"/>
                  <w:tcBorders>
                    <w:top w:val="single" w:sz="6" w:space="0" w:color="231F20"/>
                    <w:left w:val="single" w:sz="6" w:space="0" w:color="231F20"/>
                    <w:bottom w:val="single" w:sz="6" w:space="0" w:color="231F20"/>
                    <w:right w:val="single" w:sz="6" w:space="0" w:color="231F20"/>
                  </w:tcBorders>
                  <w:shd w:val="clear" w:color="auto" w:fill="auto"/>
                  <w:hideMark/>
                </w:tcPr>
                <w:p w14:paraId="5AF70BE8"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D2232A"/>
                      <w:sz w:val="18"/>
                      <w:szCs w:val="18"/>
                      <w14:ligatures w14:val="none"/>
                    </w:rPr>
                    <w:t>E </w:t>
                  </w:r>
                </w:p>
              </w:tc>
              <w:tc>
                <w:tcPr>
                  <w:tcW w:w="3930" w:type="dxa"/>
                  <w:tcBorders>
                    <w:top w:val="single" w:sz="6" w:space="0" w:color="231F20"/>
                    <w:left w:val="single" w:sz="6" w:space="0" w:color="231F20"/>
                    <w:bottom w:val="single" w:sz="6" w:space="0" w:color="231F20"/>
                    <w:right w:val="single" w:sz="6" w:space="0" w:color="231F20"/>
                  </w:tcBorders>
                  <w:shd w:val="clear" w:color="auto" w:fill="auto"/>
                  <w:hideMark/>
                </w:tcPr>
                <w:p w14:paraId="529098A0"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Përshkruaj</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dhomën</w:t>
                  </w:r>
                  <w:proofErr w:type="spellEnd"/>
                  <w:r w:rsidRPr="00487DC6">
                    <w:rPr>
                      <w:rFonts w:ascii="Palatino Linotype" w:eastAsia="Times New Roman" w:hAnsi="Palatino Linotype" w:cs="Segoe UI"/>
                      <w:color w:val="231F20"/>
                      <w:sz w:val="18"/>
                      <w:szCs w:val="18"/>
                      <w14:ligatures w14:val="none"/>
                    </w:rPr>
                    <w:t xml:space="preserve"> e </w:t>
                  </w:r>
                  <w:proofErr w:type="spellStart"/>
                  <w:r w:rsidRPr="00487DC6">
                    <w:rPr>
                      <w:rFonts w:ascii="Palatino Linotype" w:eastAsia="Times New Roman" w:hAnsi="Palatino Linotype" w:cs="Segoe UI"/>
                      <w:color w:val="231F20"/>
                      <w:sz w:val="18"/>
                      <w:szCs w:val="18"/>
                      <w14:ligatures w14:val="none"/>
                    </w:rPr>
                    <w:t>Rozës</w:t>
                  </w:r>
                  <w:proofErr w:type="spellEnd"/>
                  <w:r w:rsidRPr="00487DC6">
                    <w:rPr>
                      <w:rFonts w:ascii="Palatino Linotype" w:eastAsia="Times New Roman" w:hAnsi="Palatino Linotype" w:cs="Segoe UI"/>
                      <w:color w:val="231F20"/>
                      <w:sz w:val="18"/>
                      <w:szCs w:val="18"/>
                      <w14:ligatures w14:val="none"/>
                    </w:rPr>
                    <w:t xml:space="preserve">. A </w:t>
                  </w:r>
                  <w:proofErr w:type="spellStart"/>
                  <w:r w:rsidRPr="00487DC6">
                    <w:rPr>
                      <w:rFonts w:ascii="Palatino Linotype" w:eastAsia="Times New Roman" w:hAnsi="Palatino Linotype" w:cs="Segoe UI"/>
                      <w:color w:val="231F20"/>
                      <w:sz w:val="18"/>
                      <w:szCs w:val="18"/>
                      <w14:ligatures w14:val="none"/>
                    </w:rPr>
                    <w:t>është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interesante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për</w:t>
                  </w:r>
                  <w:proofErr w:type="spellEnd"/>
                  <w:r w:rsidRPr="00487DC6">
                    <w:rPr>
                      <w:rFonts w:ascii="Palatino Linotype" w:eastAsia="Times New Roman" w:hAnsi="Palatino Linotype" w:cs="Segoe UI"/>
                      <w:color w:val="231F20"/>
                      <w:sz w:val="18"/>
                      <w:szCs w:val="18"/>
                      <w14:ligatures w14:val="none"/>
                    </w:rPr>
                    <w:t xml:space="preserve"> ty </w:t>
                  </w:r>
                  <w:proofErr w:type="spellStart"/>
                  <w:r w:rsidRPr="00487DC6">
                    <w:rPr>
                      <w:rFonts w:ascii="Palatino Linotype" w:eastAsia="Times New Roman" w:hAnsi="Palatino Linotype" w:cs="Segoe UI"/>
                      <w:color w:val="231F20"/>
                      <w:sz w:val="18"/>
                      <w:szCs w:val="18"/>
                      <w14:ligatures w14:val="none"/>
                    </w:rPr>
                    <w:t>dhe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pse</w:t>
                  </w:r>
                  <w:proofErr w:type="spellEnd"/>
                  <w:r w:rsidRPr="00487DC6">
                    <w:rPr>
                      <w:rFonts w:ascii="Palatino Linotype" w:eastAsia="Times New Roman" w:hAnsi="Palatino Linotype" w:cs="Segoe UI"/>
                      <w:color w:val="231F20"/>
                      <w:sz w:val="18"/>
                      <w:szCs w:val="18"/>
                      <w14:ligatures w14:val="none"/>
                    </w:rPr>
                    <w:t>? </w:t>
                  </w:r>
                </w:p>
              </w:tc>
            </w:tr>
            <w:tr w:rsidR="008141A5" w:rsidRPr="00487DC6" w14:paraId="454993DE" w14:textId="77777777" w:rsidTr="008247DA">
              <w:trPr>
                <w:trHeight w:val="300"/>
              </w:trPr>
              <w:tc>
                <w:tcPr>
                  <w:tcW w:w="300" w:type="dxa"/>
                  <w:tcBorders>
                    <w:top w:val="single" w:sz="6" w:space="0" w:color="231F20"/>
                    <w:left w:val="single" w:sz="6" w:space="0" w:color="231F20"/>
                    <w:bottom w:val="single" w:sz="6" w:space="0" w:color="231F20"/>
                    <w:right w:val="single" w:sz="6" w:space="0" w:color="231F20"/>
                  </w:tcBorders>
                  <w:shd w:val="clear" w:color="auto" w:fill="auto"/>
                  <w:hideMark/>
                </w:tcPr>
                <w:p w14:paraId="69FFFBC6"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D2232A"/>
                      <w:sz w:val="18"/>
                      <w:szCs w:val="18"/>
                      <w14:ligatures w14:val="none"/>
                    </w:rPr>
                    <w:t>T </w:t>
                  </w:r>
                </w:p>
              </w:tc>
              <w:tc>
                <w:tcPr>
                  <w:tcW w:w="3930" w:type="dxa"/>
                  <w:tcBorders>
                    <w:top w:val="single" w:sz="6" w:space="0" w:color="231F20"/>
                    <w:left w:val="single" w:sz="6" w:space="0" w:color="231F20"/>
                    <w:bottom w:val="single" w:sz="6" w:space="0" w:color="231F20"/>
                    <w:right w:val="single" w:sz="6" w:space="0" w:color="231F20"/>
                  </w:tcBorders>
                  <w:shd w:val="clear" w:color="auto" w:fill="auto"/>
                  <w:hideMark/>
                </w:tcPr>
                <w:p w14:paraId="1C6AB90B"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Çfarë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mendon</w:t>
                  </w:r>
                  <w:proofErr w:type="spellEnd"/>
                  <w:r w:rsidRPr="00487DC6">
                    <w:rPr>
                      <w:rFonts w:ascii="Palatino Linotype" w:eastAsia="Times New Roman" w:hAnsi="Palatino Linotype" w:cs="Segoe UI"/>
                      <w:color w:val="231F20"/>
                      <w:sz w:val="18"/>
                      <w:szCs w:val="18"/>
                      <w14:ligatures w14:val="none"/>
                    </w:rPr>
                    <w:t xml:space="preserve"> se do </w:t>
                  </w:r>
                  <w:proofErr w:type="spellStart"/>
                  <w:r w:rsidRPr="00487DC6">
                    <w:rPr>
                      <w:rFonts w:ascii="Palatino Linotype" w:eastAsia="Times New Roman" w:hAnsi="Palatino Linotype" w:cs="Segoe UI"/>
                      <w:color w:val="231F20"/>
                      <w:sz w:val="18"/>
                      <w:szCs w:val="18"/>
                      <w14:ligatures w14:val="none"/>
                    </w:rPr>
                    <w:t>të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ndodhë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më</w:t>
                  </w:r>
                  <w:proofErr w:type="spellEnd"/>
                  <w:r w:rsidRPr="00487DC6">
                    <w:rPr>
                      <w:rFonts w:ascii="Palatino Linotype" w:eastAsia="Times New Roman" w:hAnsi="Palatino Linotype" w:cs="Segoe UI"/>
                      <w:color w:val="231F20"/>
                      <w:sz w:val="18"/>
                      <w:szCs w:val="18"/>
                      <w14:ligatures w14:val="none"/>
                    </w:rPr>
                    <w:t xml:space="preserve"> pas? </w:t>
                  </w:r>
                </w:p>
              </w:tc>
            </w:tr>
          </w:tbl>
          <w:p w14:paraId="32BA8052" w14:textId="77777777" w:rsidR="008141A5" w:rsidRPr="008141A5" w:rsidRDefault="008141A5" w:rsidP="008247DA">
            <w:pPr>
              <w:spacing w:after="0" w:line="276" w:lineRule="auto"/>
              <w:rPr>
                <w:color w:val="080C0C"/>
              </w:rPr>
            </w:pPr>
            <w:r w:rsidRPr="008141A5">
              <w:rPr>
                <w:color w:val="080C0C"/>
              </w:rPr>
              <w:t xml:space="preserve"> </w:t>
            </w:r>
          </w:p>
          <w:p w14:paraId="37D98702" w14:textId="77777777" w:rsidR="008141A5" w:rsidRPr="008141A5" w:rsidRDefault="008141A5" w:rsidP="008247DA">
            <w:pPr>
              <w:spacing w:after="0" w:line="276" w:lineRule="auto"/>
              <w:rPr>
                <w:b/>
                <w:bCs/>
                <w:color w:val="080C0C"/>
              </w:rPr>
            </w:pPr>
            <w:proofErr w:type="spellStart"/>
            <w:r w:rsidRPr="008141A5">
              <w:rPr>
                <w:b/>
                <w:bCs/>
                <w:color w:val="080C0C"/>
              </w:rPr>
              <w:t>Përforcimi</w:t>
            </w:r>
            <w:proofErr w:type="spellEnd"/>
            <w:r w:rsidRPr="008141A5">
              <w:rPr>
                <w:b/>
                <w:bCs/>
                <w:color w:val="080C0C"/>
              </w:rPr>
              <w:t>:</w:t>
            </w:r>
          </w:p>
          <w:p w14:paraId="2F1D1A90" w14:textId="77777777" w:rsidR="008141A5" w:rsidRPr="008141A5" w:rsidRDefault="008141A5" w:rsidP="008247DA">
            <w:pPr>
              <w:spacing w:after="0" w:line="276" w:lineRule="auto"/>
              <w:rPr>
                <w:b/>
                <w:bCs/>
                <w:color w:val="080C0C"/>
              </w:rPr>
            </w:pPr>
            <w:r w:rsidRPr="008141A5">
              <w:rPr>
                <w:b/>
                <w:bCs/>
                <w:color w:val="080C0C"/>
              </w:rPr>
              <w:t xml:space="preserve"> </w:t>
            </w:r>
            <w:proofErr w:type="spellStart"/>
            <w:r w:rsidRPr="008141A5">
              <w:rPr>
                <w:b/>
                <w:bCs/>
                <w:color w:val="080C0C"/>
              </w:rPr>
              <w:t>Konsolidimi</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nxënit</w:t>
            </w:r>
            <w:proofErr w:type="spellEnd"/>
          </w:p>
          <w:p w14:paraId="0A90E10E" w14:textId="77777777" w:rsidR="008141A5" w:rsidRPr="008141A5" w:rsidRDefault="008141A5" w:rsidP="008247DA">
            <w:pPr>
              <w:spacing w:after="0" w:line="276" w:lineRule="auto"/>
              <w:rPr>
                <w:b/>
                <w:bCs/>
                <w:color w:val="080C0C"/>
              </w:rPr>
            </w:pPr>
            <w:r w:rsidRPr="008141A5">
              <w:rPr>
                <w:b/>
                <w:bCs/>
                <w:color w:val="080C0C"/>
              </w:rPr>
              <w:t xml:space="preserve"> </w:t>
            </w:r>
            <w:proofErr w:type="spellStart"/>
            <w:r w:rsidRPr="008141A5">
              <w:rPr>
                <w:b/>
                <w:bCs/>
                <w:color w:val="080C0C"/>
              </w:rPr>
              <w:t>Imagjinatë</w:t>
            </w:r>
            <w:proofErr w:type="spellEnd"/>
            <w:r w:rsidRPr="008141A5">
              <w:rPr>
                <w:b/>
                <w:bCs/>
                <w:color w:val="080C0C"/>
              </w:rPr>
              <w:t xml:space="preserve"> e </w:t>
            </w:r>
            <w:proofErr w:type="spellStart"/>
            <w:r w:rsidRPr="008141A5">
              <w:rPr>
                <w:b/>
                <w:bCs/>
                <w:color w:val="080C0C"/>
              </w:rPr>
              <w:t>drejtuar</w:t>
            </w:r>
            <w:proofErr w:type="spellEnd"/>
            <w:r w:rsidRPr="008141A5">
              <w:rPr>
                <w:b/>
                <w:bCs/>
                <w:color w:val="080C0C"/>
              </w:rPr>
              <w:t xml:space="preserve"> </w:t>
            </w:r>
          </w:p>
          <w:p w14:paraId="73168849" w14:textId="77777777" w:rsidR="008141A5" w:rsidRPr="008141A5" w:rsidRDefault="008141A5" w:rsidP="008247DA">
            <w:pPr>
              <w:spacing w:after="0" w:line="276" w:lineRule="auto"/>
              <w:rPr>
                <w:color w:val="080C0C"/>
              </w:rPr>
            </w:pPr>
          </w:p>
          <w:p w14:paraId="42774D2F" w14:textId="77777777" w:rsidR="008141A5" w:rsidRPr="008141A5" w:rsidRDefault="008141A5" w:rsidP="008247DA">
            <w:pPr>
              <w:spacing w:after="0" w:line="276" w:lineRule="auto"/>
              <w:rPr>
                <w:color w:val="080C0C"/>
              </w:rPr>
            </w:pPr>
            <w:proofErr w:type="spellStart"/>
            <w:r w:rsidRPr="008141A5">
              <w:rPr>
                <w:color w:val="080C0C"/>
              </w:rPr>
              <w:t>Ftohen</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rrinë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qetë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mbyllin</w:t>
            </w:r>
            <w:proofErr w:type="spellEnd"/>
            <w:r w:rsidRPr="008141A5">
              <w:rPr>
                <w:color w:val="080C0C"/>
              </w:rPr>
              <w:t xml:space="preserve"> </w:t>
            </w:r>
            <w:proofErr w:type="spellStart"/>
            <w:r w:rsidRPr="008141A5">
              <w:rPr>
                <w:color w:val="080C0C"/>
              </w:rPr>
              <w:t>sytë</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kujtojnë</w:t>
            </w:r>
            <w:proofErr w:type="spellEnd"/>
            <w:r w:rsidRPr="008141A5">
              <w:rPr>
                <w:color w:val="080C0C"/>
              </w:rPr>
              <w:t xml:space="preserve"> </w:t>
            </w:r>
            <w:proofErr w:type="spellStart"/>
            <w:r w:rsidRPr="008141A5">
              <w:rPr>
                <w:color w:val="080C0C"/>
              </w:rPr>
              <w:t>shtëpinë</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w:t>
            </w:r>
            <w:proofErr w:type="spellStart"/>
            <w:r w:rsidRPr="008141A5">
              <w:rPr>
                <w:color w:val="080C0C"/>
              </w:rPr>
              <w:t>vendin</w:t>
            </w:r>
            <w:proofErr w:type="spellEnd"/>
            <w:r w:rsidRPr="008141A5">
              <w:rPr>
                <w:color w:val="080C0C"/>
              </w:rPr>
              <w:t xml:space="preserve"> </w:t>
            </w:r>
            <w:proofErr w:type="spellStart"/>
            <w:r w:rsidRPr="008141A5">
              <w:rPr>
                <w:color w:val="080C0C"/>
              </w:rPr>
              <w:t>ku</w:t>
            </w:r>
            <w:proofErr w:type="spellEnd"/>
            <w:r w:rsidRPr="008141A5">
              <w:rPr>
                <w:color w:val="080C0C"/>
              </w:rPr>
              <w:t xml:space="preserve"> </w:t>
            </w:r>
            <w:proofErr w:type="spellStart"/>
            <w:r w:rsidRPr="008141A5">
              <w:rPr>
                <w:color w:val="080C0C"/>
              </w:rPr>
              <w:t>ndodhet</w:t>
            </w:r>
            <w:proofErr w:type="spellEnd"/>
            <w:r w:rsidRPr="008141A5">
              <w:rPr>
                <w:color w:val="080C0C"/>
              </w:rPr>
              <w:t xml:space="preserve">, </w:t>
            </w:r>
            <w:proofErr w:type="spellStart"/>
            <w:r w:rsidRPr="008141A5">
              <w:rPr>
                <w:color w:val="080C0C"/>
              </w:rPr>
              <w:t>ngjyrën</w:t>
            </w:r>
            <w:proofErr w:type="spellEnd"/>
            <w:r w:rsidRPr="008141A5">
              <w:rPr>
                <w:color w:val="080C0C"/>
              </w:rPr>
              <w:t xml:space="preserve">, </w:t>
            </w:r>
            <w:proofErr w:type="spellStart"/>
            <w:r w:rsidRPr="008141A5">
              <w:rPr>
                <w:color w:val="080C0C"/>
              </w:rPr>
              <w:t>dhomat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dhomën</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w:t>
            </w:r>
            <w:proofErr w:type="spellStart"/>
            <w:r w:rsidRPr="008141A5">
              <w:rPr>
                <w:color w:val="080C0C"/>
              </w:rPr>
              <w:t>nëse</w:t>
            </w:r>
            <w:proofErr w:type="spellEnd"/>
            <w:r w:rsidRPr="008141A5">
              <w:rPr>
                <w:color w:val="080C0C"/>
              </w:rPr>
              <w:t xml:space="preserve"> </w:t>
            </w:r>
            <w:proofErr w:type="spellStart"/>
            <w:r w:rsidRPr="008141A5">
              <w:rPr>
                <w:color w:val="080C0C"/>
              </w:rPr>
              <w:t>kanë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veten</w:t>
            </w:r>
            <w:proofErr w:type="spellEnd"/>
            <w:r w:rsidRPr="008141A5">
              <w:rPr>
                <w:color w:val="080C0C"/>
              </w:rPr>
              <w:t xml:space="preserve"> apo e </w:t>
            </w:r>
            <w:proofErr w:type="spellStart"/>
            <w:r w:rsidRPr="008141A5">
              <w:rPr>
                <w:color w:val="080C0C"/>
              </w:rPr>
              <w:t>ndajnë</w:t>
            </w:r>
            <w:proofErr w:type="spellEnd"/>
            <w:r w:rsidRPr="008141A5">
              <w:rPr>
                <w:color w:val="080C0C"/>
              </w:rPr>
              <w:t xml:space="preserve"> me </w:t>
            </w:r>
            <w:proofErr w:type="spellStart"/>
            <w:r w:rsidRPr="008141A5">
              <w:rPr>
                <w:color w:val="080C0C"/>
              </w:rPr>
              <w:t>motrat</w:t>
            </w:r>
            <w:proofErr w:type="spellEnd"/>
            <w:r w:rsidRPr="008141A5">
              <w:rPr>
                <w:color w:val="080C0C"/>
              </w:rPr>
              <w:t xml:space="preserve"> </w:t>
            </w:r>
            <w:proofErr w:type="spellStart"/>
            <w:r w:rsidRPr="008141A5">
              <w:rPr>
                <w:color w:val="080C0C"/>
              </w:rPr>
              <w:t>ose</w:t>
            </w:r>
            <w:proofErr w:type="spellEnd"/>
            <w:r w:rsidRPr="008141A5">
              <w:rPr>
                <w:color w:val="080C0C"/>
              </w:rPr>
              <w:t xml:space="preserve"> </w:t>
            </w:r>
            <w:proofErr w:type="spellStart"/>
            <w:r w:rsidRPr="008141A5">
              <w:rPr>
                <w:color w:val="080C0C"/>
              </w:rPr>
              <w:t>vëllezërit</w:t>
            </w:r>
            <w:proofErr w:type="spellEnd"/>
            <w:r w:rsidRPr="008141A5">
              <w:rPr>
                <w:color w:val="080C0C"/>
              </w:rPr>
              <w:t xml:space="preserve">). </w:t>
            </w:r>
          </w:p>
          <w:p w14:paraId="75D8D6DE" w14:textId="77777777" w:rsidR="008141A5" w:rsidRPr="008141A5" w:rsidRDefault="008141A5" w:rsidP="008247DA">
            <w:pPr>
              <w:spacing w:after="0" w:line="276" w:lineRule="auto"/>
              <w:rPr>
                <w:color w:val="080C0C"/>
              </w:rPr>
            </w:pPr>
            <w:r w:rsidRPr="008141A5">
              <w:rPr>
                <w:color w:val="080C0C"/>
              </w:rPr>
              <w:t xml:space="preserve">Pas </w:t>
            </w:r>
            <w:proofErr w:type="spellStart"/>
            <w:r w:rsidRPr="008141A5">
              <w:rPr>
                <w:color w:val="080C0C"/>
              </w:rPr>
              <w:t>kësaj</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ftohen</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ta </w:t>
            </w:r>
            <w:proofErr w:type="spellStart"/>
            <w:r w:rsidRPr="008141A5">
              <w:rPr>
                <w:color w:val="080C0C"/>
              </w:rPr>
              <w:t>vizatojnë</w:t>
            </w:r>
            <w:proofErr w:type="spellEnd"/>
            <w:r w:rsidRPr="008141A5">
              <w:rPr>
                <w:color w:val="080C0C"/>
              </w:rPr>
              <w:t xml:space="preserve"> e </w:t>
            </w:r>
            <w:proofErr w:type="spellStart"/>
            <w:r w:rsidRPr="008141A5">
              <w:rPr>
                <w:color w:val="080C0C"/>
              </w:rPr>
              <w:t>ngjyrosin</w:t>
            </w:r>
            <w:proofErr w:type="spellEnd"/>
            <w:r w:rsidRPr="008141A5">
              <w:rPr>
                <w:color w:val="080C0C"/>
              </w:rPr>
              <w:t xml:space="preserve"> </w:t>
            </w:r>
            <w:proofErr w:type="spellStart"/>
            <w:r w:rsidRPr="008141A5">
              <w:rPr>
                <w:color w:val="080C0C"/>
              </w:rPr>
              <w:t>shtëpinë</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ta </w:t>
            </w:r>
            <w:proofErr w:type="spellStart"/>
            <w:r w:rsidRPr="008141A5">
              <w:rPr>
                <w:color w:val="080C0C"/>
              </w:rPr>
              <w:t>paraqesin</w:t>
            </w:r>
            <w:proofErr w:type="spellEnd"/>
            <w:r w:rsidRPr="008141A5">
              <w:rPr>
                <w:color w:val="080C0C"/>
              </w:rPr>
              <w:t xml:space="preserve"> para </w:t>
            </w:r>
            <w:proofErr w:type="spellStart"/>
            <w:r w:rsidRPr="008141A5">
              <w:rPr>
                <w:color w:val="080C0C"/>
              </w:rPr>
              <w:t>klasës</w:t>
            </w:r>
            <w:proofErr w:type="spellEnd"/>
            <w:r w:rsidRPr="008141A5">
              <w:rPr>
                <w:color w:val="080C0C"/>
              </w:rPr>
              <w:t xml:space="preserve">, duke e </w:t>
            </w:r>
            <w:proofErr w:type="spellStart"/>
            <w:r w:rsidRPr="008141A5">
              <w:rPr>
                <w:color w:val="080C0C"/>
              </w:rPr>
              <w:t>përshkruar</w:t>
            </w:r>
            <w:proofErr w:type="spellEnd"/>
            <w:r w:rsidRPr="008141A5">
              <w:rPr>
                <w:color w:val="080C0C"/>
              </w:rPr>
              <w:t xml:space="preserve"> me </w:t>
            </w:r>
            <w:proofErr w:type="spellStart"/>
            <w:r w:rsidRPr="008141A5">
              <w:rPr>
                <w:color w:val="080C0C"/>
              </w:rPr>
              <w:t>fjalë</w:t>
            </w:r>
            <w:proofErr w:type="spellEnd"/>
            <w:r w:rsidRPr="008141A5">
              <w:rPr>
                <w:color w:val="080C0C"/>
              </w:rPr>
              <w:t xml:space="preserve"> </w:t>
            </w:r>
            <w:proofErr w:type="spellStart"/>
            <w:r w:rsidRPr="008141A5">
              <w:rPr>
                <w:color w:val="080C0C"/>
              </w:rPr>
              <w:t>punën</w:t>
            </w:r>
            <w:proofErr w:type="spellEnd"/>
            <w:r w:rsidRPr="008141A5">
              <w:rPr>
                <w:color w:val="080C0C"/>
              </w:rPr>
              <w:t xml:space="preserve"> e </w:t>
            </w:r>
            <w:proofErr w:type="spellStart"/>
            <w:r w:rsidRPr="008141A5">
              <w:rPr>
                <w:color w:val="080C0C"/>
              </w:rPr>
              <w:t>bërë</w:t>
            </w:r>
            <w:proofErr w:type="spellEnd"/>
            <w:r w:rsidRPr="008141A5">
              <w:rPr>
                <w:color w:val="080C0C"/>
              </w:rPr>
              <w:t xml:space="preserve">. </w:t>
            </w:r>
          </w:p>
          <w:p w14:paraId="1AB7F7D7" w14:textId="77777777" w:rsidR="008141A5" w:rsidRPr="008141A5" w:rsidRDefault="008141A5" w:rsidP="008247DA">
            <w:pPr>
              <w:tabs>
                <w:tab w:val="left" w:pos="7800"/>
              </w:tabs>
              <w:spacing w:after="0" w:line="276" w:lineRule="auto"/>
              <w:rPr>
                <w:color w:val="080C0C"/>
              </w:rPr>
            </w:pPr>
            <w:r w:rsidRPr="008141A5">
              <w:rPr>
                <w:color w:val="080C0C"/>
              </w:rPr>
              <w:tab/>
              <w:t xml:space="preserve"> </w:t>
            </w:r>
          </w:p>
          <w:p w14:paraId="1EABA9E1" w14:textId="77777777" w:rsidR="008141A5" w:rsidRPr="008141A5" w:rsidRDefault="008141A5" w:rsidP="008247DA">
            <w:pPr>
              <w:spacing w:after="0" w:line="276" w:lineRule="auto"/>
              <w:rPr>
                <w:b/>
                <w:bCs/>
                <w:color w:val="080C0C"/>
              </w:rPr>
            </w:pPr>
            <w:r w:rsidRPr="008141A5">
              <w:rPr>
                <w:b/>
                <w:bCs/>
                <w:color w:val="080C0C"/>
              </w:rPr>
              <w:t>Vlerësim:</w:t>
            </w:r>
          </w:p>
          <w:p w14:paraId="3AA0EE1C"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vlerësohen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plotësimin</w:t>
            </w:r>
            <w:proofErr w:type="spellEnd"/>
            <w:r w:rsidRPr="008141A5">
              <w:rPr>
                <w:color w:val="080C0C"/>
              </w:rPr>
              <w:t xml:space="preserve"> e </w:t>
            </w:r>
            <w:proofErr w:type="spellStart"/>
            <w:r w:rsidRPr="008141A5">
              <w:rPr>
                <w:color w:val="080C0C"/>
              </w:rPr>
              <w:t>organizuesit</w:t>
            </w:r>
            <w:proofErr w:type="spellEnd"/>
            <w:r w:rsidRPr="008141A5">
              <w:rPr>
                <w:color w:val="080C0C"/>
              </w:rPr>
              <w:t xml:space="preserve"> </w:t>
            </w:r>
            <w:proofErr w:type="spellStart"/>
            <w:r w:rsidRPr="008141A5">
              <w:rPr>
                <w:color w:val="080C0C"/>
              </w:rPr>
              <w:t>grafik</w:t>
            </w:r>
            <w:proofErr w:type="spellEnd"/>
            <w:r w:rsidRPr="008141A5">
              <w:rPr>
                <w:color w:val="080C0C"/>
              </w:rPr>
              <w:t xml:space="preserve">, </w:t>
            </w:r>
            <w:proofErr w:type="spellStart"/>
            <w:r w:rsidRPr="008141A5">
              <w:rPr>
                <w:color w:val="080C0C"/>
              </w:rPr>
              <w:t>leximin</w:t>
            </w:r>
            <w:proofErr w:type="spellEnd"/>
            <w:r w:rsidRPr="008141A5">
              <w:rPr>
                <w:color w:val="080C0C"/>
              </w:rPr>
              <w:t xml:space="preserve"> me </w:t>
            </w:r>
            <w:proofErr w:type="spellStart"/>
            <w:r w:rsidRPr="008141A5">
              <w:rPr>
                <w:color w:val="080C0C"/>
              </w:rPr>
              <w:t>intonacionin</w:t>
            </w:r>
            <w:proofErr w:type="spellEnd"/>
            <w:r w:rsidRPr="008141A5">
              <w:rPr>
                <w:color w:val="080C0C"/>
              </w:rPr>
              <w:t xml:space="preserve"> e </w:t>
            </w:r>
            <w:proofErr w:type="spellStart"/>
            <w:r w:rsidRPr="008141A5">
              <w:rPr>
                <w:color w:val="080C0C"/>
              </w:rPr>
              <w:t>duhur</w:t>
            </w:r>
            <w:proofErr w:type="spellEnd"/>
            <w:r w:rsidRPr="008141A5">
              <w:rPr>
                <w:color w:val="080C0C"/>
              </w:rPr>
              <w:t xml:space="preserve">, </w:t>
            </w:r>
            <w:proofErr w:type="spellStart"/>
            <w:r w:rsidRPr="008141A5">
              <w:rPr>
                <w:color w:val="080C0C"/>
              </w:rPr>
              <w:t>dhënien</w:t>
            </w:r>
            <w:proofErr w:type="spellEnd"/>
            <w:r w:rsidRPr="008141A5">
              <w:rPr>
                <w:color w:val="080C0C"/>
              </w:rPr>
              <w:t xml:space="preserve"> e </w:t>
            </w:r>
            <w:proofErr w:type="spellStart"/>
            <w:r w:rsidRPr="008141A5">
              <w:rPr>
                <w:color w:val="080C0C"/>
              </w:rPr>
              <w:t>përgjigjeve</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pyetjeve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tekstit</w:t>
            </w:r>
            <w:proofErr w:type="spellEnd"/>
            <w:r w:rsidRPr="008141A5">
              <w:rPr>
                <w:color w:val="080C0C"/>
              </w:rPr>
              <w:t xml:space="preserve">, </w:t>
            </w:r>
            <w:proofErr w:type="spellStart"/>
            <w:r w:rsidRPr="008141A5">
              <w:rPr>
                <w:color w:val="080C0C"/>
              </w:rPr>
              <w:t>përshkrimin</w:t>
            </w:r>
            <w:proofErr w:type="spellEnd"/>
            <w:r w:rsidRPr="008141A5">
              <w:rPr>
                <w:color w:val="080C0C"/>
              </w:rPr>
              <w:t xml:space="preserve"> e </w:t>
            </w:r>
            <w:proofErr w:type="spellStart"/>
            <w:r w:rsidRPr="008141A5">
              <w:rPr>
                <w:color w:val="080C0C"/>
              </w:rPr>
              <w:t>shtëpisë</w:t>
            </w:r>
            <w:proofErr w:type="spellEnd"/>
            <w:r w:rsidRPr="008141A5">
              <w:rPr>
                <w:color w:val="080C0C"/>
              </w:rPr>
              <w:t xml:space="preserve"> </w:t>
            </w:r>
            <w:proofErr w:type="spellStart"/>
            <w:r w:rsidRPr="008141A5">
              <w:rPr>
                <w:color w:val="080C0C"/>
              </w:rPr>
              <w:t>së</w:t>
            </w:r>
            <w:proofErr w:type="spellEnd"/>
            <w:r w:rsidRPr="008141A5">
              <w:rPr>
                <w:color w:val="080C0C"/>
              </w:rPr>
              <w:t xml:space="preserve"> </w:t>
            </w:r>
            <w:proofErr w:type="spellStart"/>
            <w:r w:rsidRPr="008141A5">
              <w:rPr>
                <w:color w:val="080C0C"/>
              </w:rPr>
              <w:t>tyre</w:t>
            </w:r>
            <w:proofErr w:type="spellEnd"/>
            <w:r w:rsidRPr="008141A5">
              <w:rPr>
                <w:color w:val="080C0C"/>
              </w:rPr>
              <w:t xml:space="preserve"> me </w:t>
            </w:r>
            <w:proofErr w:type="spellStart"/>
            <w:r w:rsidRPr="008141A5">
              <w:rPr>
                <w:color w:val="080C0C"/>
              </w:rPr>
              <w:t>fjalë</w:t>
            </w:r>
            <w:proofErr w:type="spellEnd"/>
            <w:r w:rsidRPr="008141A5">
              <w:rPr>
                <w:color w:val="080C0C"/>
              </w:rPr>
              <w:t xml:space="preserve">. </w:t>
            </w:r>
          </w:p>
          <w:p w14:paraId="4ADB8C0D" w14:textId="77777777" w:rsidR="008141A5" w:rsidRPr="008141A5" w:rsidRDefault="008141A5" w:rsidP="008247DA">
            <w:pPr>
              <w:spacing w:after="0" w:line="276" w:lineRule="auto"/>
              <w:rPr>
                <w:color w:val="080C0C"/>
              </w:rPr>
            </w:pPr>
          </w:p>
          <w:p w14:paraId="6398AD6E" w14:textId="77777777" w:rsidR="008141A5" w:rsidRPr="008141A5" w:rsidRDefault="008141A5" w:rsidP="008247DA">
            <w:pPr>
              <w:spacing w:after="0" w:line="276" w:lineRule="auto"/>
              <w:rPr>
                <w:color w:val="080C0C"/>
              </w:rPr>
            </w:pPr>
            <w:proofErr w:type="spellStart"/>
            <w:r w:rsidRPr="008141A5">
              <w:rPr>
                <w:b/>
                <w:bCs/>
                <w:color w:val="080C0C"/>
              </w:rPr>
              <w:t>Detyrë</w:t>
            </w:r>
            <w:proofErr w:type="spellEnd"/>
            <w:r w:rsidRPr="008141A5">
              <w:rPr>
                <w:b/>
                <w:bCs/>
                <w:color w:val="080C0C"/>
              </w:rPr>
              <w:t xml:space="preserve">: </w:t>
            </w:r>
          </w:p>
          <w:p w14:paraId="73424593" w14:textId="77777777" w:rsidR="008141A5" w:rsidRPr="008141A5" w:rsidRDefault="008141A5" w:rsidP="008247DA">
            <w:pPr>
              <w:spacing w:after="0" w:line="276" w:lineRule="auto"/>
              <w:rPr>
                <w:color w:val="080C0C"/>
              </w:rPr>
            </w:pPr>
            <w:r w:rsidRPr="008141A5">
              <w:rPr>
                <w:color w:val="080C0C"/>
              </w:rPr>
              <w:t xml:space="preserve">Me </w:t>
            </w:r>
            <w:proofErr w:type="spellStart"/>
            <w:r w:rsidRPr="008141A5">
              <w:rPr>
                <w:color w:val="080C0C"/>
              </w:rPr>
              <w:t>pesë-gjashtë</w:t>
            </w:r>
            <w:proofErr w:type="spellEnd"/>
            <w:r w:rsidRPr="008141A5">
              <w:rPr>
                <w:color w:val="080C0C"/>
              </w:rPr>
              <w:t xml:space="preserve"> </w:t>
            </w:r>
            <w:proofErr w:type="spellStart"/>
            <w:r w:rsidRPr="008141A5">
              <w:rPr>
                <w:color w:val="080C0C"/>
              </w:rPr>
              <w:t>fjali</w:t>
            </w:r>
            <w:proofErr w:type="spellEnd"/>
            <w:r w:rsidRPr="008141A5">
              <w:rPr>
                <w:color w:val="080C0C"/>
              </w:rPr>
              <w:t xml:space="preserve">, </w:t>
            </w:r>
            <w:proofErr w:type="spellStart"/>
            <w:r w:rsidRPr="008141A5">
              <w:rPr>
                <w:color w:val="080C0C"/>
              </w:rPr>
              <w:t>përshkruajnë</w:t>
            </w:r>
            <w:proofErr w:type="spellEnd"/>
            <w:r w:rsidRPr="008141A5">
              <w:rPr>
                <w:color w:val="080C0C"/>
              </w:rPr>
              <w:t xml:space="preserve"> </w:t>
            </w:r>
            <w:proofErr w:type="spellStart"/>
            <w:r w:rsidRPr="008141A5">
              <w:rPr>
                <w:color w:val="080C0C"/>
              </w:rPr>
              <w:t>shtëpinë</w:t>
            </w:r>
            <w:proofErr w:type="spellEnd"/>
            <w:r w:rsidRPr="008141A5">
              <w:rPr>
                <w:color w:val="080C0C"/>
              </w:rPr>
              <w:t xml:space="preserve"> </w:t>
            </w:r>
            <w:proofErr w:type="spellStart"/>
            <w:r w:rsidRPr="008141A5">
              <w:rPr>
                <w:color w:val="080C0C"/>
              </w:rPr>
              <w:t>ose</w:t>
            </w:r>
            <w:proofErr w:type="spellEnd"/>
            <w:r w:rsidRPr="008141A5">
              <w:rPr>
                <w:color w:val="080C0C"/>
              </w:rPr>
              <w:t xml:space="preserve"> </w:t>
            </w:r>
            <w:proofErr w:type="spellStart"/>
            <w:r w:rsidRPr="008141A5">
              <w:rPr>
                <w:color w:val="080C0C"/>
              </w:rPr>
              <w:t>dhomën</w:t>
            </w:r>
            <w:proofErr w:type="spellEnd"/>
            <w:r w:rsidRPr="008141A5">
              <w:rPr>
                <w:color w:val="080C0C"/>
              </w:rPr>
              <w:t xml:space="preserve"> e </w:t>
            </w:r>
            <w:proofErr w:type="spellStart"/>
            <w:r w:rsidRPr="008141A5">
              <w:rPr>
                <w:color w:val="080C0C"/>
              </w:rPr>
              <w:t>tyre</w:t>
            </w:r>
            <w:proofErr w:type="spellEnd"/>
            <w:r w:rsidRPr="008141A5">
              <w:rPr>
                <w:color w:val="080C0C"/>
              </w:rPr>
              <w:t>.</w:t>
            </w:r>
            <w:r w:rsidRPr="008141A5">
              <w:rPr>
                <w:color w:val="080C0C"/>
              </w:rPr>
              <w:tab/>
              <w:t xml:space="preserve"> </w:t>
            </w:r>
          </w:p>
          <w:p w14:paraId="507418D4" w14:textId="77777777" w:rsidR="008141A5" w:rsidRPr="008141A5" w:rsidRDefault="008141A5" w:rsidP="008247DA">
            <w:pPr>
              <w:spacing w:after="0" w:line="276" w:lineRule="auto"/>
              <w:rPr>
                <w:color w:val="080C0C"/>
              </w:rPr>
            </w:pPr>
          </w:p>
        </w:tc>
      </w:tr>
    </w:tbl>
    <w:p w14:paraId="64A44AFC" w14:textId="77777777" w:rsidR="008141A5" w:rsidRPr="00487DC6" w:rsidRDefault="008141A5" w:rsidP="008141A5">
      <w:pPr>
        <w:spacing w:line="252" w:lineRule="auto"/>
      </w:pPr>
    </w:p>
    <w:p w14:paraId="0DDD9305"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15B707F6"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85DE8C2"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86</w:t>
            </w:r>
          </w:p>
        </w:tc>
      </w:tr>
      <w:tr w:rsidR="008141A5" w:rsidRPr="008141A5" w14:paraId="2DEA1125"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9B925A9"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EE68E33"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7647E15F"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7A09163" w14:textId="77777777" w:rsidR="008141A5" w:rsidRPr="00487DC6" w:rsidRDefault="008141A5" w:rsidP="008247DA">
            <w:pPr>
              <w:spacing w:after="0" w:line="276" w:lineRule="auto"/>
              <w:rPr>
                <w:color w:val="080C0C"/>
                <w:lang w:val="it-IT"/>
              </w:rPr>
            </w:pPr>
          </w:p>
          <w:p w14:paraId="35F62762"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3F5198B8" w14:textId="77777777" w:rsidR="008141A5" w:rsidRPr="00487DC6" w:rsidRDefault="008141A5" w:rsidP="008247DA">
            <w:pPr>
              <w:spacing w:after="0" w:line="276" w:lineRule="auto"/>
              <w:rPr>
                <w:b/>
                <w:bCs/>
                <w:color w:val="080C0C"/>
                <w:lang w:val="it-IT"/>
              </w:rPr>
            </w:pPr>
          </w:p>
          <w:p w14:paraId="385C9493"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2BC9B0D" w14:textId="77777777" w:rsidR="008141A5" w:rsidRPr="00487DC6" w:rsidRDefault="008141A5" w:rsidP="008247DA">
            <w:pPr>
              <w:numPr>
                <w:ilvl w:val="0"/>
                <w:numId w:val="117"/>
              </w:numPr>
              <w:spacing w:after="0" w:line="276" w:lineRule="auto"/>
              <w:rPr>
                <w:color w:val="080C0C"/>
                <w:lang w:val="it-IT"/>
              </w:rPr>
            </w:pPr>
            <w:r w:rsidRPr="00487DC6">
              <w:rPr>
                <w:color w:val="080C0C"/>
                <w:lang w:val="it-IT"/>
              </w:rPr>
              <w:t xml:space="preserve">Lexon tekste me intonacionin e duhur; </w:t>
            </w:r>
          </w:p>
          <w:p w14:paraId="28951EC9" w14:textId="77777777" w:rsidR="008141A5" w:rsidRPr="00487DC6" w:rsidRDefault="008141A5" w:rsidP="008247DA">
            <w:pPr>
              <w:numPr>
                <w:ilvl w:val="0"/>
                <w:numId w:val="117"/>
              </w:numPr>
              <w:spacing w:after="0" w:line="276" w:lineRule="auto"/>
              <w:rPr>
                <w:color w:val="080C0C"/>
                <w:lang w:val="it-IT"/>
              </w:rPr>
            </w:pPr>
            <w:r w:rsidRPr="00487DC6">
              <w:rPr>
                <w:color w:val="080C0C"/>
                <w:lang w:val="it-IT"/>
              </w:rPr>
              <w:t xml:space="preserve">Përgjigjet në pyetje e parashtruara rreth brendisë së tekstit. </w:t>
            </w:r>
          </w:p>
          <w:p w14:paraId="7BCACF6C" w14:textId="77777777" w:rsidR="008141A5" w:rsidRPr="00487DC6" w:rsidRDefault="008141A5" w:rsidP="008247DA">
            <w:pPr>
              <w:spacing w:after="0" w:line="276" w:lineRule="auto"/>
              <w:rPr>
                <w:color w:val="080C0C"/>
                <w:lang w:val="it-IT"/>
              </w:rPr>
            </w:pPr>
          </w:p>
          <w:p w14:paraId="2E844A3C"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II.1; III.4. </w:t>
            </w:r>
          </w:p>
          <w:p w14:paraId="2420BE22" w14:textId="77777777" w:rsidR="008141A5" w:rsidRPr="00487DC6" w:rsidRDefault="008141A5" w:rsidP="008247DA">
            <w:pPr>
              <w:spacing w:after="0" w:line="276" w:lineRule="auto"/>
              <w:rPr>
                <w:color w:val="080C0C"/>
                <w:lang w:val="it-IT"/>
              </w:rPr>
            </w:pPr>
          </w:p>
          <w:p w14:paraId="172AEC21"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2.5,6. </w:t>
            </w:r>
          </w:p>
          <w:p w14:paraId="64B1764B" w14:textId="77777777" w:rsidR="008141A5" w:rsidRPr="00487DC6" w:rsidRDefault="008141A5" w:rsidP="008247DA">
            <w:pPr>
              <w:spacing w:after="0" w:line="276" w:lineRule="auto"/>
              <w:rPr>
                <w:color w:val="080C0C"/>
                <w:lang w:val="it-IT"/>
              </w:rPr>
            </w:pPr>
          </w:p>
          <w:p w14:paraId="0713FFF4"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Shtëpia e gjelbër (ora II) </w:t>
            </w:r>
          </w:p>
          <w:p w14:paraId="254EEBEA" w14:textId="77777777" w:rsidR="008141A5" w:rsidRPr="00487DC6" w:rsidRDefault="008141A5" w:rsidP="008247DA">
            <w:pPr>
              <w:spacing w:after="0" w:line="276" w:lineRule="auto"/>
              <w:rPr>
                <w:color w:val="080C0C"/>
                <w:lang w:val="it-IT"/>
              </w:rPr>
            </w:pPr>
          </w:p>
          <w:p w14:paraId="5FBD334B"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7865A26E" w14:textId="77777777" w:rsidR="008141A5" w:rsidRPr="00487DC6" w:rsidRDefault="008141A5" w:rsidP="008247DA">
            <w:pPr>
              <w:numPr>
                <w:ilvl w:val="0"/>
                <w:numId w:val="118"/>
              </w:numPr>
              <w:spacing w:after="0" w:line="276" w:lineRule="auto"/>
              <w:rPr>
                <w:color w:val="080C0C"/>
                <w:lang w:val="it-IT"/>
              </w:rPr>
            </w:pPr>
            <w:r w:rsidRPr="00487DC6">
              <w:rPr>
                <w:color w:val="080C0C"/>
                <w:lang w:val="it-IT"/>
              </w:rPr>
              <w:t xml:space="preserve">Plotëson saktë ushtrimet e dhëna; </w:t>
            </w:r>
          </w:p>
          <w:p w14:paraId="6E153C29" w14:textId="77777777" w:rsidR="008141A5" w:rsidRPr="008141A5" w:rsidRDefault="008141A5" w:rsidP="008247DA">
            <w:pPr>
              <w:numPr>
                <w:ilvl w:val="0"/>
                <w:numId w:val="118"/>
              </w:numPr>
              <w:spacing w:after="0" w:line="276" w:lineRule="auto"/>
              <w:rPr>
                <w:color w:val="080C0C"/>
              </w:rPr>
            </w:pPr>
            <w:r w:rsidRPr="008141A5">
              <w:rPr>
                <w:color w:val="080C0C"/>
              </w:rPr>
              <w:t xml:space="preserve">Krahason </w:t>
            </w:r>
            <w:proofErr w:type="spellStart"/>
            <w:r w:rsidRPr="008141A5">
              <w:rPr>
                <w:color w:val="080C0C"/>
              </w:rPr>
              <w:t>tekstet</w:t>
            </w:r>
            <w:proofErr w:type="spellEnd"/>
            <w:r w:rsidRPr="008141A5">
              <w:rPr>
                <w:color w:val="080C0C"/>
              </w:rPr>
              <w:t xml:space="preserve"> </w:t>
            </w:r>
            <w:proofErr w:type="spellStart"/>
            <w:r w:rsidRPr="008141A5">
              <w:rPr>
                <w:color w:val="080C0C"/>
              </w:rPr>
              <w:t>sipas</w:t>
            </w:r>
            <w:proofErr w:type="spellEnd"/>
            <w:r w:rsidRPr="008141A5">
              <w:rPr>
                <w:color w:val="080C0C"/>
              </w:rPr>
              <w:t xml:space="preserve"> </w:t>
            </w:r>
            <w:proofErr w:type="spellStart"/>
            <w:r w:rsidRPr="008141A5">
              <w:rPr>
                <w:color w:val="080C0C"/>
              </w:rPr>
              <w:t>personazheve</w:t>
            </w:r>
            <w:proofErr w:type="spellEnd"/>
            <w:r w:rsidRPr="008141A5">
              <w:rPr>
                <w:color w:val="080C0C"/>
              </w:rPr>
              <w:t xml:space="preserve">, </w:t>
            </w:r>
            <w:proofErr w:type="spellStart"/>
            <w:r w:rsidRPr="008141A5">
              <w:rPr>
                <w:color w:val="080C0C"/>
              </w:rPr>
              <w:t>ngjarjeve</w:t>
            </w:r>
            <w:proofErr w:type="spellEnd"/>
            <w:r w:rsidRPr="008141A5">
              <w:rPr>
                <w:color w:val="080C0C"/>
              </w:rPr>
              <w:t xml:space="preserve"> </w:t>
            </w:r>
            <w:proofErr w:type="spellStart"/>
            <w:r w:rsidRPr="008141A5">
              <w:rPr>
                <w:color w:val="080C0C"/>
              </w:rPr>
              <w:t>etj</w:t>
            </w:r>
            <w:proofErr w:type="spellEnd"/>
            <w:r w:rsidRPr="008141A5">
              <w:rPr>
                <w:color w:val="080C0C"/>
              </w:rPr>
              <w:t xml:space="preserve">. </w:t>
            </w:r>
          </w:p>
          <w:p w14:paraId="3FB1E7CE" w14:textId="77777777" w:rsidR="008141A5" w:rsidRPr="00487DC6" w:rsidRDefault="008141A5" w:rsidP="008247DA">
            <w:pPr>
              <w:numPr>
                <w:ilvl w:val="0"/>
                <w:numId w:val="118"/>
              </w:numPr>
              <w:spacing w:after="0" w:line="276" w:lineRule="auto"/>
              <w:rPr>
                <w:color w:val="080C0C"/>
                <w:lang w:val="it-IT"/>
              </w:rPr>
            </w:pPr>
            <w:r w:rsidRPr="00487DC6">
              <w:rPr>
                <w:color w:val="080C0C"/>
                <w:lang w:val="it-IT"/>
              </w:rPr>
              <w:t xml:space="preserve">Shkruan tekste të shkurtra. </w:t>
            </w:r>
          </w:p>
          <w:p w14:paraId="2716ADDE" w14:textId="77777777" w:rsidR="008141A5" w:rsidRPr="00487DC6" w:rsidRDefault="008141A5" w:rsidP="008247DA">
            <w:pPr>
              <w:spacing w:after="0" w:line="276" w:lineRule="auto"/>
              <w:rPr>
                <w:color w:val="080C0C"/>
                <w:lang w:val="it-IT"/>
              </w:rPr>
            </w:pPr>
          </w:p>
          <w:p w14:paraId="2C18E3EF"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51ED09D6" w14:textId="77777777" w:rsidR="008141A5" w:rsidRPr="008141A5" w:rsidRDefault="008141A5" w:rsidP="008247DA">
            <w:pPr>
              <w:spacing w:after="0" w:line="276" w:lineRule="auto"/>
              <w:rPr>
                <w:color w:val="080C0C"/>
              </w:rPr>
            </w:pPr>
          </w:p>
          <w:p w14:paraId="0D9F318F"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Videoprojektor, </w:t>
            </w:r>
            <w:proofErr w:type="spellStart"/>
            <w:r w:rsidRPr="008141A5">
              <w:rPr>
                <w:color w:val="080C0C"/>
              </w:rPr>
              <w:t>fletë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përgatitura</w:t>
            </w:r>
            <w:proofErr w:type="spellEnd"/>
            <w:r w:rsidRPr="008141A5">
              <w:rPr>
                <w:color w:val="080C0C"/>
              </w:rPr>
              <w:t xml:space="preserve"> </w:t>
            </w:r>
            <w:proofErr w:type="spellStart"/>
            <w:r w:rsidRPr="008141A5">
              <w:rPr>
                <w:color w:val="080C0C"/>
              </w:rPr>
              <w:t>etj</w:t>
            </w:r>
            <w:proofErr w:type="spellEnd"/>
            <w:r w:rsidRPr="008141A5">
              <w:rPr>
                <w:color w:val="080C0C"/>
              </w:rPr>
              <w:t xml:space="preserve">. </w:t>
            </w:r>
          </w:p>
          <w:p w14:paraId="2F3CF41F" w14:textId="77777777" w:rsidR="008141A5" w:rsidRPr="008141A5" w:rsidRDefault="008141A5" w:rsidP="008247DA">
            <w:pPr>
              <w:spacing w:after="0" w:line="276" w:lineRule="auto"/>
              <w:rPr>
                <w:color w:val="080C0C"/>
              </w:rPr>
            </w:pPr>
          </w:p>
          <w:p w14:paraId="506E1371"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29ECA926" w14:textId="77777777" w:rsidR="008141A5" w:rsidRPr="008141A5" w:rsidRDefault="008141A5" w:rsidP="008247DA">
            <w:pPr>
              <w:spacing w:after="0" w:line="276" w:lineRule="auto"/>
              <w:rPr>
                <w:color w:val="080C0C"/>
              </w:rPr>
            </w:pP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
          <w:p w14:paraId="7721DB23" w14:textId="77777777" w:rsidR="008141A5" w:rsidRPr="008141A5" w:rsidRDefault="008141A5" w:rsidP="008247DA">
            <w:pPr>
              <w:spacing w:after="0" w:line="276" w:lineRule="auto"/>
              <w:rPr>
                <w:color w:val="080C0C"/>
              </w:rPr>
            </w:pPr>
          </w:p>
          <w:p w14:paraId="68E0C0BA"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114E98E2"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0F4BCC81" w14:textId="77777777" w:rsidR="008141A5" w:rsidRPr="008141A5" w:rsidRDefault="008141A5" w:rsidP="008247DA">
            <w:pPr>
              <w:spacing w:after="0" w:line="276" w:lineRule="auto"/>
              <w:rPr>
                <w:b/>
                <w:bCs/>
                <w:color w:val="080C0C"/>
              </w:rPr>
            </w:pPr>
            <w:proofErr w:type="spellStart"/>
            <w:r w:rsidRPr="008141A5">
              <w:rPr>
                <w:b/>
                <w:bCs/>
                <w:color w:val="080C0C"/>
              </w:rPr>
              <w:t>Diskutim</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ilustrime</w:t>
            </w:r>
            <w:proofErr w:type="spellEnd"/>
            <w:r w:rsidRPr="008141A5">
              <w:rPr>
                <w:b/>
                <w:bCs/>
                <w:color w:val="080C0C"/>
              </w:rPr>
              <w:t xml:space="preserve"> me </w:t>
            </w:r>
            <w:proofErr w:type="spellStart"/>
            <w:r w:rsidRPr="008141A5">
              <w:rPr>
                <w:b/>
                <w:bCs/>
                <w:color w:val="080C0C"/>
              </w:rPr>
              <w:t>shembuj</w:t>
            </w:r>
            <w:proofErr w:type="spellEnd"/>
            <w:r w:rsidRPr="008141A5">
              <w:rPr>
                <w:b/>
                <w:bCs/>
                <w:color w:val="080C0C"/>
              </w:rPr>
              <w:t xml:space="preserve"> </w:t>
            </w:r>
          </w:p>
          <w:p w14:paraId="69F11F64" w14:textId="77777777" w:rsidR="008141A5" w:rsidRPr="008141A5" w:rsidRDefault="008141A5" w:rsidP="008247DA">
            <w:pPr>
              <w:spacing w:after="0" w:line="276" w:lineRule="auto"/>
              <w:rPr>
                <w:color w:val="080C0C"/>
              </w:rPr>
            </w:pPr>
          </w:p>
          <w:p w14:paraId="624E37D0" w14:textId="77777777" w:rsidR="008141A5" w:rsidRPr="008141A5" w:rsidRDefault="008141A5" w:rsidP="008247DA">
            <w:pPr>
              <w:spacing w:after="0" w:line="276" w:lineRule="auto"/>
              <w:rPr>
                <w:color w:val="080C0C"/>
              </w:rPr>
            </w:pPr>
            <w:proofErr w:type="spellStart"/>
            <w:r w:rsidRPr="008141A5">
              <w:rPr>
                <w:color w:val="080C0C"/>
              </w:rPr>
              <w:t>Përzgjidhen</w:t>
            </w:r>
            <w:proofErr w:type="spellEnd"/>
            <w:r w:rsidRPr="008141A5">
              <w:rPr>
                <w:color w:val="080C0C"/>
              </w:rPr>
              <w:t xml:space="preserve"> me </w:t>
            </w:r>
            <w:proofErr w:type="spellStart"/>
            <w:r w:rsidRPr="008141A5">
              <w:rPr>
                <w:color w:val="080C0C"/>
              </w:rPr>
              <w:t>anë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emrave</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gotë</w:t>
            </w:r>
            <w:proofErr w:type="spellEnd"/>
            <w:r w:rsidRPr="008141A5">
              <w:rPr>
                <w:color w:val="080C0C"/>
              </w:rPr>
              <w:t xml:space="preserve">, </w:t>
            </w:r>
            <w:proofErr w:type="spellStart"/>
            <w:r w:rsidRPr="008141A5">
              <w:rPr>
                <w:color w:val="080C0C"/>
              </w:rPr>
              <w:t>katër</w:t>
            </w:r>
            <w:proofErr w:type="spellEnd"/>
            <w:r w:rsidRPr="008141A5">
              <w:rPr>
                <w:color w:val="080C0C"/>
              </w:rPr>
              <w:t xml:space="preserve"> </w:t>
            </w:r>
            <w:proofErr w:type="spellStart"/>
            <w:r w:rsidRPr="008141A5">
              <w:rPr>
                <w:color w:val="080C0C"/>
              </w:rPr>
              <w:t>nxënës</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cilët</w:t>
            </w:r>
            <w:proofErr w:type="spellEnd"/>
            <w:r w:rsidRPr="008141A5">
              <w:rPr>
                <w:color w:val="080C0C"/>
              </w:rPr>
              <w:t xml:space="preserve"> </w:t>
            </w:r>
            <w:proofErr w:type="spellStart"/>
            <w:r w:rsidRPr="008141A5">
              <w:rPr>
                <w:color w:val="080C0C"/>
              </w:rPr>
              <w:t>lexojnë</w:t>
            </w:r>
            <w:proofErr w:type="spellEnd"/>
            <w:r w:rsidRPr="008141A5">
              <w:rPr>
                <w:color w:val="080C0C"/>
              </w:rPr>
              <w:t xml:space="preserve"> </w:t>
            </w:r>
            <w:proofErr w:type="spellStart"/>
            <w:r w:rsidRPr="008141A5">
              <w:rPr>
                <w:color w:val="080C0C"/>
              </w:rPr>
              <w:t>tekstin</w:t>
            </w:r>
            <w:proofErr w:type="spellEnd"/>
            <w:r w:rsidRPr="008141A5">
              <w:rPr>
                <w:color w:val="080C0C"/>
              </w:rPr>
              <w:t xml:space="preserve"> “</w:t>
            </w:r>
            <w:proofErr w:type="spellStart"/>
            <w:r w:rsidRPr="008141A5">
              <w:rPr>
                <w:color w:val="080C0C"/>
              </w:rPr>
              <w:t>Shtëpia</w:t>
            </w:r>
            <w:proofErr w:type="spellEnd"/>
            <w:r w:rsidRPr="008141A5">
              <w:rPr>
                <w:color w:val="080C0C"/>
              </w:rPr>
              <w:t xml:space="preserve"> e </w:t>
            </w:r>
            <w:proofErr w:type="spellStart"/>
            <w:r w:rsidRPr="008141A5">
              <w:rPr>
                <w:color w:val="080C0C"/>
              </w:rPr>
              <w:t>gjelbër</w:t>
            </w:r>
            <w:proofErr w:type="spellEnd"/>
            <w:r w:rsidRPr="008141A5">
              <w:rPr>
                <w:color w:val="080C0C"/>
              </w:rPr>
              <w:t xml:space="preserve">”, me </w:t>
            </w:r>
            <w:proofErr w:type="spellStart"/>
            <w:r w:rsidRPr="008141A5">
              <w:rPr>
                <w:color w:val="080C0C"/>
              </w:rPr>
              <w:t>intonacionin</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ndalesat</w:t>
            </w:r>
            <w:proofErr w:type="spellEnd"/>
            <w:r w:rsidRPr="008141A5">
              <w:rPr>
                <w:color w:val="080C0C"/>
              </w:rPr>
              <w:t xml:space="preserve"> e </w:t>
            </w:r>
            <w:proofErr w:type="spellStart"/>
            <w:r w:rsidRPr="008141A5">
              <w:rPr>
                <w:color w:val="080C0C"/>
              </w:rPr>
              <w:t>duhura</w:t>
            </w:r>
            <w:proofErr w:type="spellEnd"/>
            <w:r w:rsidRPr="008141A5">
              <w:rPr>
                <w:color w:val="080C0C"/>
              </w:rPr>
              <w:t xml:space="preserve">. </w:t>
            </w:r>
          </w:p>
          <w:p w14:paraId="6DC00365" w14:textId="77777777" w:rsidR="008141A5" w:rsidRPr="008141A5" w:rsidRDefault="008141A5" w:rsidP="008247DA">
            <w:pPr>
              <w:spacing w:after="0" w:line="276" w:lineRule="auto"/>
              <w:rPr>
                <w:color w:val="080C0C"/>
              </w:rPr>
            </w:pPr>
            <w:proofErr w:type="spellStart"/>
            <w:r w:rsidRPr="008141A5">
              <w:rPr>
                <w:color w:val="080C0C"/>
              </w:rPr>
              <w:t>Punohen</w:t>
            </w:r>
            <w:proofErr w:type="spellEnd"/>
            <w:r w:rsidRPr="008141A5">
              <w:rPr>
                <w:color w:val="080C0C"/>
              </w:rPr>
              <w:t xml:space="preserve"> </w:t>
            </w:r>
            <w:proofErr w:type="spellStart"/>
            <w:r w:rsidRPr="008141A5">
              <w:rPr>
                <w:color w:val="080C0C"/>
              </w:rPr>
              <w:t>ushtrimet</w:t>
            </w:r>
            <w:proofErr w:type="spellEnd"/>
            <w:r w:rsidRPr="008141A5">
              <w:rPr>
                <w:color w:val="080C0C"/>
              </w:rPr>
              <w:t xml:space="preserve"> 1, 2, 3 </w:t>
            </w:r>
            <w:proofErr w:type="spellStart"/>
            <w:r w:rsidRPr="008141A5">
              <w:rPr>
                <w:color w:val="080C0C"/>
              </w:rPr>
              <w:t>në</w:t>
            </w:r>
            <w:proofErr w:type="spellEnd"/>
            <w:r w:rsidRPr="008141A5">
              <w:rPr>
                <w:color w:val="080C0C"/>
              </w:rPr>
              <w:t xml:space="preserve"> </w:t>
            </w:r>
            <w:proofErr w:type="spellStart"/>
            <w:r w:rsidRPr="008141A5">
              <w:rPr>
                <w:color w:val="080C0C"/>
              </w:rPr>
              <w:t>libër</w:t>
            </w:r>
            <w:proofErr w:type="spellEnd"/>
            <w:r w:rsidRPr="008141A5">
              <w:rPr>
                <w:color w:val="080C0C"/>
              </w:rPr>
              <w:t xml:space="preserve">, duke </w:t>
            </w:r>
            <w:proofErr w:type="spellStart"/>
            <w:r w:rsidRPr="008141A5">
              <w:rPr>
                <w:color w:val="080C0C"/>
              </w:rPr>
              <w:t>gjetur</w:t>
            </w:r>
            <w:proofErr w:type="spellEnd"/>
            <w:r w:rsidRPr="008141A5">
              <w:rPr>
                <w:color w:val="080C0C"/>
              </w:rPr>
              <w:t xml:space="preserve"> </w:t>
            </w:r>
            <w:proofErr w:type="spellStart"/>
            <w:r w:rsidRPr="008141A5">
              <w:rPr>
                <w:color w:val="080C0C"/>
              </w:rPr>
              <w:t>ilustrimet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tekst</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secilën</w:t>
            </w:r>
            <w:proofErr w:type="spellEnd"/>
            <w:r w:rsidRPr="008141A5">
              <w:rPr>
                <w:color w:val="080C0C"/>
              </w:rPr>
              <w:t xml:space="preserve"> </w:t>
            </w:r>
            <w:proofErr w:type="spellStart"/>
            <w:r w:rsidRPr="008141A5">
              <w:rPr>
                <w:color w:val="080C0C"/>
              </w:rPr>
              <w:t>përgjigje</w:t>
            </w:r>
            <w:proofErr w:type="spellEnd"/>
            <w:r w:rsidRPr="008141A5">
              <w:rPr>
                <w:color w:val="080C0C"/>
              </w:rPr>
              <w:t xml:space="preserve">. </w:t>
            </w:r>
          </w:p>
          <w:p w14:paraId="7A4F3BEA" w14:textId="77777777" w:rsidR="008141A5" w:rsidRPr="008141A5" w:rsidRDefault="008141A5" w:rsidP="008247DA">
            <w:pPr>
              <w:spacing w:after="0" w:line="276" w:lineRule="auto"/>
              <w:rPr>
                <w:color w:val="080C0C"/>
              </w:rPr>
            </w:pPr>
            <w:r w:rsidRPr="008141A5">
              <w:rPr>
                <w:color w:val="080C0C"/>
              </w:rPr>
              <w:t xml:space="preserve"> </w:t>
            </w:r>
          </w:p>
          <w:p w14:paraId="4CBA748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2814FD8A"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Përpunimi i përmbajtjes </w:t>
            </w:r>
          </w:p>
          <w:p w14:paraId="484F6E3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Tabela e krahasimit </w:t>
            </w:r>
          </w:p>
          <w:p w14:paraId="2A4376EA" w14:textId="77777777" w:rsidR="008141A5" w:rsidRPr="00487DC6" w:rsidRDefault="008141A5" w:rsidP="008247DA">
            <w:pPr>
              <w:spacing w:after="0" w:line="276" w:lineRule="auto"/>
              <w:rPr>
                <w:color w:val="080C0C"/>
                <w:lang w:val="it-IT"/>
              </w:rPr>
            </w:pPr>
          </w:p>
          <w:p w14:paraId="7935C76C" w14:textId="77777777" w:rsidR="008141A5" w:rsidRPr="00487DC6" w:rsidRDefault="008141A5" w:rsidP="008247DA">
            <w:pPr>
              <w:spacing w:after="0" w:line="276" w:lineRule="auto"/>
              <w:rPr>
                <w:color w:val="080C0C"/>
                <w:lang w:val="it-IT"/>
              </w:rPr>
            </w:pPr>
            <w:r w:rsidRPr="00487DC6">
              <w:rPr>
                <w:color w:val="080C0C"/>
                <w:lang w:val="it-IT"/>
              </w:rPr>
              <w:t xml:space="preserve">Përsëri nga emrat në gotë zgjidhen 3 nxënës për të lexuar tekstin “Në zgavrën e lepurit”. </w:t>
            </w:r>
          </w:p>
          <w:p w14:paraId="1F3060F7" w14:textId="77777777" w:rsidR="008141A5" w:rsidRPr="00487DC6" w:rsidRDefault="008141A5" w:rsidP="008247DA">
            <w:pPr>
              <w:spacing w:after="0" w:line="276" w:lineRule="auto"/>
              <w:rPr>
                <w:color w:val="080C0C"/>
                <w:lang w:val="it-IT"/>
              </w:rPr>
            </w:pPr>
            <w:r w:rsidRPr="00487DC6">
              <w:rPr>
                <w:color w:val="080C0C"/>
                <w:lang w:val="it-IT"/>
              </w:rPr>
              <w:t xml:space="preserve">Nxënësve u jepet një fletë ku është përgatitur një tabelë krahasimi për të dyja tekstet. Udhëzohen të punojnë në dyshe tabelën. </w:t>
            </w:r>
          </w:p>
          <w:p w14:paraId="1E049868" w14:textId="77777777" w:rsidR="008141A5" w:rsidRPr="00487DC6" w:rsidRDefault="008141A5" w:rsidP="008247DA">
            <w:pPr>
              <w:spacing w:after="0" w:line="276" w:lineRule="auto"/>
              <w:rPr>
                <w:color w:val="080C0C"/>
                <w:lang w:val="it-IT"/>
              </w:rPr>
            </w:pPr>
            <w:r w:rsidRPr="00487DC6">
              <w:rPr>
                <w:color w:val="080C0C"/>
                <w:lang w:val="it-IT"/>
              </w:rPr>
              <w:t xml:space="preserve">Nxënësit përcillen gjatë punës dhe lexohen dy- tri punime të tabelave. </w:t>
            </w:r>
          </w:p>
          <w:p w14:paraId="31579BDC" w14:textId="77777777" w:rsidR="008141A5" w:rsidRPr="00487DC6" w:rsidRDefault="008141A5" w:rsidP="008247DA">
            <w:pPr>
              <w:spacing w:after="0" w:line="276" w:lineRule="auto"/>
              <w:rPr>
                <w:color w:val="080C0C"/>
                <w:lang w:val="it-IT"/>
              </w:rPr>
            </w:pPr>
          </w:p>
          <w:p w14:paraId="090304B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53D99AE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5E1789D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Imagjinatë e drejtuar </w:t>
            </w:r>
          </w:p>
          <w:p w14:paraId="48110B93" w14:textId="77777777" w:rsidR="008141A5" w:rsidRPr="00487DC6" w:rsidRDefault="008141A5" w:rsidP="008247DA">
            <w:pPr>
              <w:spacing w:after="0" w:line="276" w:lineRule="auto"/>
              <w:rPr>
                <w:color w:val="080C0C"/>
                <w:lang w:val="it-IT"/>
              </w:rPr>
            </w:pPr>
          </w:p>
          <w:p w14:paraId="50F5DEE4" w14:textId="77777777" w:rsidR="008141A5" w:rsidRPr="00487DC6" w:rsidRDefault="008141A5" w:rsidP="008247DA">
            <w:pPr>
              <w:spacing w:after="0" w:line="276" w:lineRule="auto"/>
              <w:rPr>
                <w:color w:val="080C0C"/>
                <w:lang w:val="it-IT"/>
              </w:rPr>
            </w:pPr>
            <w:r w:rsidRPr="00487DC6">
              <w:rPr>
                <w:color w:val="080C0C"/>
                <w:lang w:val="it-IT"/>
              </w:rPr>
              <w:t xml:space="preserve">Ftohen nxënësit të qetësohen, të mbyllin sytë dhe të dëgjojnë të lexuar paragrafin e parë të tekstit “Në zgavrën e lepurit”. </w:t>
            </w:r>
          </w:p>
          <w:p w14:paraId="0374BE87" w14:textId="77777777" w:rsidR="008141A5" w:rsidRPr="00487DC6" w:rsidRDefault="008141A5" w:rsidP="008247DA">
            <w:pPr>
              <w:spacing w:after="0" w:line="276" w:lineRule="auto"/>
              <w:rPr>
                <w:color w:val="080C0C"/>
                <w:lang w:val="it-IT"/>
              </w:rPr>
            </w:pPr>
            <w:r w:rsidRPr="00487DC6">
              <w:rPr>
                <w:color w:val="080C0C"/>
                <w:lang w:val="it-IT"/>
              </w:rPr>
              <w:t xml:space="preserve">Ftohen të shkruajnë në dy-tre rreshta imagjinatën e tyre se çfarë do të ndodhë pasi të shohin lepurin e bardhë. </w:t>
            </w:r>
          </w:p>
          <w:p w14:paraId="30BDF186" w14:textId="77777777" w:rsidR="008141A5" w:rsidRPr="00487DC6" w:rsidRDefault="008141A5" w:rsidP="008247DA">
            <w:pPr>
              <w:spacing w:after="0" w:line="276" w:lineRule="auto"/>
              <w:rPr>
                <w:color w:val="080C0C"/>
                <w:lang w:val="it-IT"/>
              </w:rPr>
            </w:pPr>
            <w:r w:rsidRPr="00487DC6">
              <w:rPr>
                <w:color w:val="080C0C"/>
                <w:lang w:val="it-IT"/>
              </w:rPr>
              <w:t xml:space="preserve">Nxënësit lexojnë vazhdimin e imagjinatës së tyre. Minutat e mbetura i kushtohen filmit “Liza në botën e çudirave”. Vazhdimin e filmit fëmijët udhëzohen ta ndjekin në shtëpi. </w:t>
            </w:r>
          </w:p>
          <w:p w14:paraId="01E7692A" w14:textId="77777777" w:rsidR="008141A5" w:rsidRPr="00487DC6" w:rsidRDefault="008141A5" w:rsidP="008247DA">
            <w:pPr>
              <w:spacing w:after="0" w:line="276" w:lineRule="auto"/>
              <w:rPr>
                <w:color w:val="080C0C"/>
                <w:lang w:val="it-IT"/>
              </w:rPr>
            </w:pPr>
          </w:p>
          <w:p w14:paraId="25BA2EAD" w14:textId="77777777" w:rsidR="008141A5" w:rsidRPr="00487DC6" w:rsidRDefault="008141A5" w:rsidP="008247DA">
            <w:pPr>
              <w:spacing w:after="0" w:line="276" w:lineRule="auto"/>
              <w:rPr>
                <w:color w:val="080C0C"/>
                <w:lang w:val="it-IT"/>
              </w:rPr>
            </w:pPr>
            <w:r w:rsidRPr="00487DC6">
              <w:rPr>
                <w:color w:val="080C0C"/>
                <w:lang w:val="it-IT"/>
              </w:rPr>
              <w:t xml:space="preserve">Linku është ky: https://ëëë.youtube.com/ëatch?v=XGUmgbTrpFY. </w:t>
            </w:r>
          </w:p>
          <w:p w14:paraId="729D6216" w14:textId="77777777" w:rsidR="008141A5" w:rsidRPr="00487DC6" w:rsidRDefault="008141A5" w:rsidP="008247DA">
            <w:pPr>
              <w:spacing w:after="0" w:line="276" w:lineRule="auto"/>
              <w:rPr>
                <w:color w:val="080C0C"/>
                <w:lang w:val="it-IT"/>
              </w:rPr>
            </w:pPr>
          </w:p>
          <w:p w14:paraId="1AC8E287" w14:textId="77777777" w:rsidR="008141A5" w:rsidRPr="00487DC6" w:rsidRDefault="008141A5" w:rsidP="008247DA">
            <w:pPr>
              <w:spacing w:after="0" w:line="276" w:lineRule="auto"/>
              <w:rPr>
                <w:color w:val="080C0C"/>
                <w:lang w:val="it-IT"/>
              </w:rPr>
            </w:pPr>
            <w:r w:rsidRPr="00487DC6">
              <w:rPr>
                <w:b/>
                <w:bCs/>
                <w:color w:val="080C0C"/>
                <w:lang w:val="it-IT"/>
              </w:rPr>
              <w:t>Vlerësim:</w:t>
            </w:r>
          </w:p>
          <w:p w14:paraId="27A70453"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leximin e duhur, plotësimin saktë të ushtrimeve, krahasimin e teksteve dhe shkrimin sipas imagjinatës.  </w:t>
            </w:r>
          </w:p>
          <w:p w14:paraId="4D5DAF3B" w14:textId="77777777" w:rsidR="008141A5" w:rsidRPr="00487DC6" w:rsidRDefault="008141A5" w:rsidP="008247DA">
            <w:pPr>
              <w:spacing w:after="0" w:line="276" w:lineRule="auto"/>
              <w:rPr>
                <w:color w:val="080C0C"/>
                <w:lang w:val="it-IT"/>
              </w:rPr>
            </w:pPr>
          </w:p>
          <w:p w14:paraId="1E18446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2405C2D8" w14:textId="77777777" w:rsidR="008141A5" w:rsidRPr="00487DC6" w:rsidRDefault="008141A5" w:rsidP="008247DA">
            <w:pPr>
              <w:spacing w:after="0" w:line="276" w:lineRule="auto"/>
              <w:rPr>
                <w:color w:val="080C0C"/>
                <w:lang w:val="it-IT"/>
              </w:rPr>
            </w:pPr>
            <w:r w:rsidRPr="00487DC6">
              <w:rPr>
                <w:color w:val="080C0C"/>
                <w:lang w:val="it-IT"/>
              </w:rPr>
              <w:t>Shikojnë vazhdimin e filmit “Liza në botën e çudirave” dhe shkruajnë njërën prej aventurave të Lizës që u ka pëlqyer më shumë.</w:t>
            </w:r>
            <w:r w:rsidRPr="00487DC6">
              <w:rPr>
                <w:color w:val="080C0C"/>
                <w:lang w:val="it-IT"/>
              </w:rPr>
              <w:tab/>
              <w:t xml:space="preserve"> </w:t>
            </w:r>
          </w:p>
          <w:p w14:paraId="0C10A99F" w14:textId="77777777" w:rsidR="008141A5" w:rsidRPr="00487DC6" w:rsidRDefault="008141A5" w:rsidP="008247DA">
            <w:pPr>
              <w:spacing w:after="0" w:line="276" w:lineRule="auto"/>
              <w:rPr>
                <w:color w:val="080C0C"/>
                <w:lang w:val="it-IT"/>
              </w:rPr>
            </w:pPr>
          </w:p>
        </w:tc>
      </w:tr>
    </w:tbl>
    <w:p w14:paraId="3E9DE496" w14:textId="77777777" w:rsidR="008141A5" w:rsidRPr="008141A5" w:rsidRDefault="008141A5" w:rsidP="008141A5">
      <w:pPr>
        <w:spacing w:line="252" w:lineRule="auto"/>
        <w:rPr>
          <w:lang w:val="it-IT"/>
        </w:rPr>
      </w:pPr>
    </w:p>
    <w:p w14:paraId="4A5717B2" w14:textId="77777777" w:rsidR="008141A5" w:rsidRPr="008141A5" w:rsidRDefault="008141A5" w:rsidP="008141A5">
      <w:pPr>
        <w:spacing w:line="252" w:lineRule="auto"/>
        <w:rPr>
          <w:lang w:val="it-IT"/>
        </w:rPr>
      </w:pPr>
    </w:p>
    <w:p w14:paraId="0A34F344"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3F44E03F"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C6524E3"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87</w:t>
            </w:r>
          </w:p>
        </w:tc>
      </w:tr>
      <w:tr w:rsidR="008141A5" w:rsidRPr="008141A5" w14:paraId="33456642"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05BAB2D"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67C2B27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54B5C6A6"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870C274"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Trajtat e emrave </w:t>
            </w:r>
          </w:p>
          <w:p w14:paraId="68E092C3" w14:textId="77777777" w:rsidR="008141A5" w:rsidRPr="00487DC6" w:rsidRDefault="008141A5" w:rsidP="008247DA">
            <w:pPr>
              <w:spacing w:after="0" w:line="276" w:lineRule="auto"/>
              <w:rPr>
                <w:color w:val="080C0C"/>
                <w:lang w:val="it-IT"/>
              </w:rPr>
            </w:pPr>
          </w:p>
          <w:p w14:paraId="0A6B2CA4"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4C9C5556" w14:textId="77777777" w:rsidR="008141A5" w:rsidRPr="00487DC6" w:rsidRDefault="008141A5" w:rsidP="008247DA">
            <w:pPr>
              <w:spacing w:after="0" w:line="276" w:lineRule="auto"/>
              <w:rPr>
                <w:color w:val="080C0C"/>
                <w:lang w:val="it-IT"/>
              </w:rPr>
            </w:pPr>
            <w:r w:rsidRPr="00487DC6">
              <w:rPr>
                <w:color w:val="080C0C"/>
                <w:lang w:val="it-IT"/>
              </w:rPr>
              <w:t xml:space="preserve">Dallon emrat në trajtën e shquar dhe të pashquar. </w:t>
            </w:r>
          </w:p>
          <w:p w14:paraId="2482A234" w14:textId="77777777" w:rsidR="008141A5" w:rsidRPr="00487DC6" w:rsidRDefault="008141A5" w:rsidP="008247DA">
            <w:pPr>
              <w:spacing w:after="0" w:line="276" w:lineRule="auto"/>
              <w:rPr>
                <w:color w:val="080C0C"/>
                <w:lang w:val="it-IT"/>
              </w:rPr>
            </w:pPr>
          </w:p>
          <w:p w14:paraId="42957630" w14:textId="77777777" w:rsidR="008141A5" w:rsidRPr="00487DC6" w:rsidRDefault="008141A5" w:rsidP="008247DA">
            <w:pPr>
              <w:spacing w:after="0" w:line="276" w:lineRule="auto"/>
              <w:rPr>
                <w:color w:val="080C0C"/>
                <w:lang w:val="it-IT"/>
              </w:rPr>
            </w:pPr>
            <w:r w:rsidRPr="00487DC6">
              <w:rPr>
                <w:b/>
                <w:bCs/>
                <w:color w:val="080C0C"/>
                <w:lang w:val="it-IT"/>
              </w:rPr>
              <w:t xml:space="preserve">Kontributi në rezultatet për kompetencat </w:t>
            </w:r>
            <w:r w:rsidRPr="008141A5">
              <w:rPr>
                <w:b/>
                <w:bCs/>
                <w:lang w:val="it-IT"/>
              </w:rPr>
              <w:t xml:space="preserve"> </w:t>
            </w:r>
            <w:r w:rsidRPr="00487DC6">
              <w:rPr>
                <w:b/>
                <w:bCs/>
                <w:color w:val="080C0C"/>
                <w:lang w:val="it-IT"/>
              </w:rPr>
              <w:t>kryesore të shkallës:</w:t>
            </w:r>
            <w:r w:rsidRPr="00487DC6">
              <w:rPr>
                <w:color w:val="080C0C"/>
                <w:lang w:val="it-IT"/>
              </w:rPr>
              <w:t xml:space="preserve"> III.4; VI.2. </w:t>
            </w:r>
          </w:p>
          <w:p w14:paraId="7AE3EC58" w14:textId="77777777" w:rsidR="008141A5" w:rsidRPr="00487DC6" w:rsidRDefault="008141A5" w:rsidP="008247DA">
            <w:pPr>
              <w:spacing w:after="0" w:line="276" w:lineRule="auto"/>
              <w:rPr>
                <w:color w:val="080C0C"/>
                <w:lang w:val="it-IT"/>
              </w:rPr>
            </w:pPr>
          </w:p>
          <w:p w14:paraId="14EEF52A" w14:textId="77777777" w:rsidR="008141A5" w:rsidRPr="00487DC6" w:rsidRDefault="008141A5" w:rsidP="008247DA">
            <w:pPr>
              <w:spacing w:after="0" w:line="276" w:lineRule="auto"/>
              <w:rPr>
                <w:color w:val="080C0C"/>
                <w:lang w:val="it-IT"/>
              </w:rPr>
            </w:pPr>
            <w:r w:rsidRPr="00487DC6">
              <w:rPr>
                <w:b/>
                <w:bCs/>
                <w:color w:val="080C0C"/>
                <w:lang w:val="it-IT"/>
              </w:rPr>
              <w:t xml:space="preserve">Kontributi në rezultatet e fushës së </w:t>
            </w:r>
            <w:r w:rsidRPr="008141A5">
              <w:rPr>
                <w:b/>
                <w:bCs/>
                <w:lang w:val="it-IT"/>
              </w:rPr>
              <w:t xml:space="preserve"> k</w:t>
            </w:r>
            <w:r w:rsidRPr="00487DC6">
              <w:rPr>
                <w:b/>
                <w:bCs/>
                <w:color w:val="080C0C"/>
                <w:lang w:val="it-IT"/>
              </w:rPr>
              <w:t>urrikulës:</w:t>
            </w:r>
            <w:r w:rsidRPr="00487DC6">
              <w:rPr>
                <w:color w:val="080C0C"/>
                <w:lang w:val="it-IT"/>
              </w:rPr>
              <w:t xml:space="preserve"> 1.8; 3.7.</w:t>
            </w:r>
          </w:p>
          <w:p w14:paraId="2E401637" w14:textId="77777777" w:rsidR="008141A5" w:rsidRPr="00487DC6" w:rsidRDefault="008141A5" w:rsidP="008247DA">
            <w:pPr>
              <w:spacing w:after="0" w:line="276" w:lineRule="auto"/>
              <w:rPr>
                <w:color w:val="080C0C"/>
                <w:lang w:val="it-IT"/>
              </w:rPr>
            </w:pPr>
          </w:p>
          <w:p w14:paraId="6BA0FA2B"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Trajta e shquar dhe e pashquar e emrave (ora I) </w:t>
            </w:r>
          </w:p>
          <w:p w14:paraId="19AA3AAF" w14:textId="77777777" w:rsidR="008141A5" w:rsidRPr="00487DC6" w:rsidRDefault="008141A5" w:rsidP="008247DA">
            <w:pPr>
              <w:spacing w:after="0" w:line="276" w:lineRule="auto"/>
              <w:rPr>
                <w:color w:val="080C0C"/>
                <w:lang w:val="it-IT"/>
              </w:rPr>
            </w:pPr>
          </w:p>
          <w:p w14:paraId="329A172E"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5C77FDC0" w14:textId="77777777" w:rsidR="008141A5" w:rsidRPr="00487DC6" w:rsidRDefault="008141A5" w:rsidP="008247DA">
            <w:pPr>
              <w:numPr>
                <w:ilvl w:val="0"/>
                <w:numId w:val="119"/>
              </w:numPr>
              <w:spacing w:after="0" w:line="276" w:lineRule="auto"/>
              <w:rPr>
                <w:color w:val="080C0C"/>
                <w:lang w:val="it-IT"/>
              </w:rPr>
            </w:pPr>
            <w:r w:rsidRPr="00487DC6">
              <w:rPr>
                <w:color w:val="080C0C"/>
                <w:lang w:val="it-IT"/>
              </w:rPr>
              <w:t xml:space="preserve">Dallon emrat në trajtën e shquar dhe të pashquar; </w:t>
            </w:r>
          </w:p>
          <w:p w14:paraId="024E97E1" w14:textId="77777777" w:rsidR="008141A5" w:rsidRPr="00487DC6" w:rsidRDefault="008141A5" w:rsidP="008247DA">
            <w:pPr>
              <w:numPr>
                <w:ilvl w:val="0"/>
                <w:numId w:val="119"/>
              </w:numPr>
              <w:spacing w:after="0" w:line="276" w:lineRule="auto"/>
              <w:rPr>
                <w:color w:val="080C0C"/>
                <w:lang w:val="it-IT"/>
              </w:rPr>
            </w:pPr>
            <w:r w:rsidRPr="00487DC6">
              <w:rPr>
                <w:color w:val="080C0C"/>
                <w:lang w:val="it-IT"/>
              </w:rPr>
              <w:t xml:space="preserve">Plotëson ushtrimet e dhëna; </w:t>
            </w:r>
          </w:p>
          <w:p w14:paraId="1C254026" w14:textId="77777777" w:rsidR="008141A5" w:rsidRPr="00487DC6" w:rsidRDefault="008141A5" w:rsidP="008247DA">
            <w:pPr>
              <w:numPr>
                <w:ilvl w:val="0"/>
                <w:numId w:val="119"/>
              </w:numPr>
              <w:spacing w:after="0" w:line="276" w:lineRule="auto"/>
              <w:rPr>
                <w:color w:val="080C0C"/>
                <w:lang w:val="it-IT"/>
              </w:rPr>
            </w:pPr>
            <w:r w:rsidRPr="00487DC6">
              <w:rPr>
                <w:color w:val="080C0C"/>
                <w:lang w:val="it-IT"/>
              </w:rPr>
              <w:t xml:space="preserve">Shkruan çifte fjalësh në të dyja trajtat. </w:t>
            </w:r>
          </w:p>
          <w:p w14:paraId="5C1AA821" w14:textId="77777777" w:rsidR="008141A5" w:rsidRPr="00487DC6" w:rsidRDefault="008141A5" w:rsidP="008247DA">
            <w:pPr>
              <w:spacing w:after="0" w:line="276" w:lineRule="auto"/>
              <w:rPr>
                <w:color w:val="080C0C"/>
                <w:lang w:val="it-IT"/>
              </w:rPr>
            </w:pPr>
          </w:p>
          <w:p w14:paraId="05B0DEEC"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6D64AA8B" w14:textId="77777777" w:rsidR="008141A5" w:rsidRPr="008141A5" w:rsidRDefault="008141A5" w:rsidP="008247DA">
            <w:pPr>
              <w:spacing w:after="0" w:line="276" w:lineRule="auto"/>
              <w:rPr>
                <w:color w:val="080C0C"/>
              </w:rPr>
            </w:pPr>
          </w:p>
          <w:p w14:paraId="49EF9A25"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color w:val="080C0C"/>
              </w:rPr>
              <w:t xml:space="preserve">: </w:t>
            </w:r>
            <w:proofErr w:type="spellStart"/>
            <w:r w:rsidRPr="008141A5">
              <w:rPr>
                <w:color w:val="080C0C"/>
              </w:rPr>
              <w:t>Lapsa</w:t>
            </w:r>
            <w:proofErr w:type="spellEnd"/>
            <w:r w:rsidRPr="008141A5">
              <w:rPr>
                <w:color w:val="080C0C"/>
              </w:rPr>
              <w:t xml:space="preserve">, </w:t>
            </w:r>
            <w:proofErr w:type="spellStart"/>
            <w:r w:rsidRPr="008141A5">
              <w:rPr>
                <w:color w:val="080C0C"/>
              </w:rPr>
              <w:t>fletë</w:t>
            </w:r>
            <w:proofErr w:type="spellEnd"/>
            <w:r w:rsidRPr="008141A5">
              <w:rPr>
                <w:color w:val="080C0C"/>
              </w:rPr>
              <w:t xml:space="preserve">, libra, </w:t>
            </w:r>
            <w:proofErr w:type="spellStart"/>
            <w:r w:rsidRPr="008141A5">
              <w:rPr>
                <w:color w:val="080C0C"/>
              </w:rPr>
              <w:t>mjete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ndryshme</w:t>
            </w:r>
            <w:proofErr w:type="spellEnd"/>
            <w:r w:rsidRPr="008141A5">
              <w:rPr>
                <w:color w:val="080C0C"/>
              </w:rPr>
              <w:t xml:space="preserve"> </w:t>
            </w:r>
            <w:proofErr w:type="spellStart"/>
            <w:r w:rsidRPr="008141A5">
              <w:rPr>
                <w:color w:val="080C0C"/>
              </w:rPr>
              <w:t>shkollore</w:t>
            </w:r>
            <w:proofErr w:type="spellEnd"/>
            <w:r w:rsidRPr="008141A5">
              <w:rPr>
                <w:color w:val="080C0C"/>
              </w:rPr>
              <w:t xml:space="preserve">, </w:t>
            </w:r>
            <w:proofErr w:type="spellStart"/>
            <w:r w:rsidRPr="008141A5">
              <w:rPr>
                <w:color w:val="080C0C"/>
              </w:rPr>
              <w:t>foto</w:t>
            </w:r>
            <w:proofErr w:type="spellEnd"/>
            <w:r w:rsidRPr="008141A5">
              <w:rPr>
                <w:color w:val="080C0C"/>
              </w:rPr>
              <w:t xml:space="preserve"> </w:t>
            </w:r>
            <w:proofErr w:type="spellStart"/>
            <w:r w:rsidRPr="008141A5">
              <w:rPr>
                <w:color w:val="080C0C"/>
              </w:rPr>
              <w:t>ilustruese</w:t>
            </w:r>
            <w:proofErr w:type="spellEnd"/>
            <w:r w:rsidRPr="008141A5">
              <w:rPr>
                <w:color w:val="080C0C"/>
              </w:rPr>
              <w:t xml:space="preserve"> </w:t>
            </w:r>
            <w:proofErr w:type="spellStart"/>
            <w:r w:rsidRPr="008141A5">
              <w:rPr>
                <w:color w:val="080C0C"/>
              </w:rPr>
              <w:t>etj</w:t>
            </w:r>
            <w:proofErr w:type="spellEnd"/>
            <w:r w:rsidRPr="008141A5">
              <w:rPr>
                <w:color w:val="080C0C"/>
              </w:rPr>
              <w:t xml:space="preserve">. </w:t>
            </w:r>
          </w:p>
          <w:p w14:paraId="07F95CD4"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046AED43" w14:textId="77777777" w:rsidR="008141A5" w:rsidRPr="008141A5" w:rsidRDefault="008141A5" w:rsidP="008247DA">
            <w:pPr>
              <w:spacing w:after="0" w:line="276" w:lineRule="auto"/>
              <w:rPr>
                <w:color w:val="080C0C"/>
              </w:rPr>
            </w:pP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
          <w:p w14:paraId="151CD851" w14:textId="77777777" w:rsidR="008141A5" w:rsidRPr="008141A5" w:rsidRDefault="008141A5" w:rsidP="008247DA">
            <w:pPr>
              <w:spacing w:after="0" w:line="276" w:lineRule="auto"/>
              <w:rPr>
                <w:color w:val="080C0C"/>
              </w:rPr>
            </w:pPr>
          </w:p>
          <w:p w14:paraId="0EA35F0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2C80C9C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63C9F9B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Di/Dua të Di/Mësova </w:t>
            </w:r>
          </w:p>
          <w:p w14:paraId="567E99B5" w14:textId="77777777" w:rsidR="008141A5" w:rsidRPr="00487DC6" w:rsidRDefault="008141A5" w:rsidP="008247DA">
            <w:pPr>
              <w:spacing w:after="0" w:line="276" w:lineRule="auto"/>
              <w:rPr>
                <w:color w:val="080C0C"/>
                <w:lang w:val="it-IT"/>
              </w:rPr>
            </w:pPr>
          </w:p>
          <w:p w14:paraId="51DB8A9F" w14:textId="77777777" w:rsidR="008141A5" w:rsidRPr="00487DC6" w:rsidRDefault="008141A5" w:rsidP="008247DA">
            <w:pPr>
              <w:spacing w:after="0" w:line="276" w:lineRule="auto"/>
              <w:rPr>
                <w:color w:val="080C0C"/>
                <w:lang w:val="it-IT"/>
              </w:rPr>
            </w:pPr>
            <w:r w:rsidRPr="00487DC6">
              <w:rPr>
                <w:color w:val="080C0C"/>
                <w:lang w:val="it-IT"/>
              </w:rPr>
              <w:t xml:space="preserve">Vizatohet tabela D-D-M. Plotësohet pjesa e tabelës DI.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15"/>
              <w:gridCol w:w="3015"/>
              <w:gridCol w:w="3015"/>
            </w:tblGrid>
            <w:tr w:rsidR="008141A5" w:rsidRPr="00487DC6" w14:paraId="4AA64A3C" w14:textId="77777777" w:rsidTr="008247DA">
              <w:trPr>
                <w:trHeight w:val="300"/>
              </w:trPr>
              <w:tc>
                <w:tcPr>
                  <w:tcW w:w="3015" w:type="dxa"/>
                  <w:tcBorders>
                    <w:top w:val="single" w:sz="6" w:space="0" w:color="231F20"/>
                    <w:left w:val="single" w:sz="6" w:space="0" w:color="231F20"/>
                    <w:bottom w:val="single" w:sz="6" w:space="0" w:color="231F20"/>
                    <w:right w:val="single" w:sz="6" w:space="0" w:color="231F20"/>
                  </w:tcBorders>
                  <w:shd w:val="clear" w:color="auto" w:fill="auto"/>
                  <w:hideMark/>
                </w:tcPr>
                <w:p w14:paraId="6E61D5BE"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14:ligatures w14:val="none"/>
                    </w:rPr>
                    <w:t>Di </w:t>
                  </w:r>
                </w:p>
              </w:tc>
              <w:tc>
                <w:tcPr>
                  <w:tcW w:w="3015" w:type="dxa"/>
                  <w:tcBorders>
                    <w:top w:val="single" w:sz="6" w:space="0" w:color="231F20"/>
                    <w:left w:val="single" w:sz="6" w:space="0" w:color="231F20"/>
                    <w:bottom w:val="single" w:sz="6" w:space="0" w:color="231F20"/>
                    <w:right w:val="single" w:sz="6" w:space="0" w:color="231F20"/>
                  </w:tcBorders>
                  <w:shd w:val="clear" w:color="auto" w:fill="auto"/>
                  <w:hideMark/>
                </w:tcPr>
                <w:p w14:paraId="3A51CE03"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14:ligatures w14:val="none"/>
                    </w:rPr>
                    <w:t xml:space="preserve">Dua </w:t>
                  </w:r>
                  <w:proofErr w:type="spellStart"/>
                  <w:r w:rsidRPr="00487DC6">
                    <w:rPr>
                      <w:rFonts w:ascii="Palatino Linotype" w:eastAsia="Times New Roman" w:hAnsi="Palatino Linotype" w:cs="Segoe UI"/>
                      <w:color w:val="231F20"/>
                      <w14:ligatures w14:val="none"/>
                    </w:rPr>
                    <w:t>të</w:t>
                  </w:r>
                  <w:proofErr w:type="spellEnd"/>
                  <w:r w:rsidRPr="00487DC6">
                    <w:rPr>
                      <w:rFonts w:ascii="Palatino Linotype" w:eastAsia="Times New Roman" w:hAnsi="Palatino Linotype" w:cs="Segoe UI"/>
                      <w:color w:val="231F20"/>
                      <w14:ligatures w14:val="none"/>
                    </w:rPr>
                    <w:t xml:space="preserve"> di </w:t>
                  </w:r>
                </w:p>
              </w:tc>
              <w:tc>
                <w:tcPr>
                  <w:tcW w:w="3015" w:type="dxa"/>
                  <w:tcBorders>
                    <w:top w:val="single" w:sz="6" w:space="0" w:color="231F20"/>
                    <w:left w:val="single" w:sz="6" w:space="0" w:color="231F20"/>
                    <w:bottom w:val="single" w:sz="6" w:space="0" w:color="231F20"/>
                    <w:right w:val="single" w:sz="6" w:space="0" w:color="231F20"/>
                  </w:tcBorders>
                  <w:shd w:val="clear" w:color="auto" w:fill="auto"/>
                  <w:hideMark/>
                </w:tcPr>
                <w:p w14:paraId="6F5929D2"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14:ligatures w14:val="none"/>
                    </w:rPr>
                    <w:t>Mësova </w:t>
                  </w:r>
                </w:p>
              </w:tc>
            </w:tr>
            <w:tr w:rsidR="008141A5" w:rsidRPr="008141A5" w14:paraId="1FA4BF24" w14:textId="77777777" w:rsidTr="008247DA">
              <w:trPr>
                <w:trHeight w:val="300"/>
              </w:trPr>
              <w:tc>
                <w:tcPr>
                  <w:tcW w:w="3015" w:type="dxa"/>
                  <w:tcBorders>
                    <w:top w:val="single" w:sz="6" w:space="0" w:color="231F20"/>
                    <w:left w:val="single" w:sz="6" w:space="0" w:color="231F20"/>
                    <w:bottom w:val="single" w:sz="6" w:space="0" w:color="231F20"/>
                    <w:right w:val="single" w:sz="6" w:space="0" w:color="231F20"/>
                  </w:tcBorders>
                  <w:shd w:val="clear" w:color="auto" w:fill="auto"/>
                  <w:hideMark/>
                </w:tcPr>
                <w:p w14:paraId="687ABDD4" w14:textId="77777777" w:rsidR="008141A5" w:rsidRPr="00487DC6" w:rsidRDefault="008141A5" w:rsidP="008247DA">
                  <w:pPr>
                    <w:framePr w:hSpace="180" w:wrap="around" w:vAnchor="text" w:hAnchor="margin" w:x="-162" w:y="-200"/>
                    <w:spacing w:after="0" w:line="240" w:lineRule="auto"/>
                    <w:ind w:left="75" w:right="45"/>
                    <w:jc w:val="both"/>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sz w:val="18"/>
                      <w:szCs w:val="18"/>
                      <w14:ligatures w14:val="none"/>
                    </w:rPr>
                    <w:t xml:space="preserve">Emri </w:t>
                  </w:r>
                  <w:proofErr w:type="spellStart"/>
                  <w:r w:rsidRPr="00487DC6">
                    <w:rPr>
                      <w:rFonts w:ascii="Palatino Linotype" w:eastAsia="Times New Roman" w:hAnsi="Palatino Linotype" w:cs="Segoe UI"/>
                      <w:color w:val="231F20"/>
                      <w:sz w:val="18"/>
                      <w:szCs w:val="18"/>
                      <w14:ligatures w14:val="none"/>
                    </w:rPr>
                    <w:t>bën</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pjesë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grupin</w:t>
                  </w:r>
                  <w:proofErr w:type="spellEnd"/>
                  <w:r w:rsidRPr="00487DC6">
                    <w:rPr>
                      <w:rFonts w:ascii="Palatino Linotype" w:eastAsia="Times New Roman" w:hAnsi="Palatino Linotype" w:cs="Segoe UI"/>
                      <w:color w:val="231F20"/>
                      <w:sz w:val="18"/>
                      <w:szCs w:val="18"/>
                      <w14:ligatures w14:val="none"/>
                    </w:rPr>
                    <w:t xml:space="preserve"> e </w:t>
                  </w:r>
                  <w:proofErr w:type="spellStart"/>
                  <w:r w:rsidRPr="00487DC6">
                    <w:rPr>
                      <w:rFonts w:ascii="Palatino Linotype" w:eastAsia="Times New Roman" w:hAnsi="Palatino Linotype" w:cs="Segoe UI"/>
                      <w:color w:val="231F20"/>
                      <w:sz w:val="18"/>
                      <w:szCs w:val="18"/>
                      <w14:ligatures w14:val="none"/>
                    </w:rPr>
                    <w:t>fjalëve</w:t>
                  </w:r>
                  <w:proofErr w:type="spellEnd"/>
                  <w:r w:rsidRPr="00487DC6">
                    <w:rPr>
                      <w:rFonts w:ascii="Palatino Linotype" w:eastAsia="Times New Roman" w:hAnsi="Palatino Linotype" w:cs="Segoe UI"/>
                      <w:color w:val="231F20"/>
                      <w:sz w:val="18"/>
                      <w:szCs w:val="18"/>
                      <w14:ligatures w14:val="none"/>
                    </w:rPr>
                    <w:t xml:space="preserve">. Ai </w:t>
                  </w:r>
                  <w:proofErr w:type="spellStart"/>
                  <w:r w:rsidRPr="00487DC6">
                    <w:rPr>
                      <w:rFonts w:ascii="Palatino Linotype" w:eastAsia="Times New Roman" w:hAnsi="Palatino Linotype" w:cs="Segoe UI"/>
                      <w:color w:val="231F20"/>
                      <w:sz w:val="18"/>
                      <w:szCs w:val="18"/>
                      <w14:ligatures w14:val="none"/>
                    </w:rPr>
                    <w:t>emërton</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njerëz</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vende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sende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duku</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ri</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etj</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të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dukshme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dhe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të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padukshme</w:t>
                  </w:r>
                  <w:proofErr w:type="spellEnd"/>
                  <w:r w:rsidRPr="00487DC6">
                    <w:rPr>
                      <w:rFonts w:ascii="Palatino Linotype" w:eastAsia="Times New Roman" w:hAnsi="Palatino Linotype" w:cs="Segoe UI"/>
                      <w:color w:val="231F20"/>
                      <w:sz w:val="18"/>
                      <w:szCs w:val="18"/>
                      <w14:ligatures w14:val="none"/>
                    </w:rPr>
                    <w:t xml:space="preserve">. Emri ka </w:t>
                  </w:r>
                  <w:proofErr w:type="spellStart"/>
                  <w:r w:rsidRPr="00487DC6">
                    <w:rPr>
                      <w:rFonts w:ascii="Palatino Linotype" w:eastAsia="Times New Roman" w:hAnsi="Palatino Linotype" w:cs="Segoe UI"/>
                      <w:color w:val="231F20"/>
                      <w:sz w:val="18"/>
                      <w:szCs w:val="18"/>
                      <w14:ligatures w14:val="none"/>
                    </w:rPr>
                    <w:t>gjini</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numër</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është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i</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përgjith</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shëm</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ose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i</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përveçëm</w:t>
                  </w:r>
                  <w:proofErr w:type="spellEnd"/>
                  <w:r w:rsidRPr="00487DC6">
                    <w:rPr>
                      <w:rFonts w:ascii="Palatino Linotype" w:eastAsia="Times New Roman" w:hAnsi="Palatino Linotype" w:cs="Segoe UI"/>
                      <w:color w:val="231F20"/>
                      <w:sz w:val="18"/>
                      <w:szCs w:val="18"/>
                      <w14:ligatures w14:val="none"/>
                    </w:rPr>
                    <w:t>. </w:t>
                  </w:r>
                </w:p>
              </w:tc>
              <w:tc>
                <w:tcPr>
                  <w:tcW w:w="3015" w:type="dxa"/>
                  <w:tcBorders>
                    <w:top w:val="single" w:sz="6" w:space="0" w:color="231F20"/>
                    <w:left w:val="single" w:sz="6" w:space="0" w:color="231F20"/>
                    <w:bottom w:val="single" w:sz="6" w:space="0" w:color="231F20"/>
                    <w:right w:val="single" w:sz="6" w:space="0" w:color="231F20"/>
                  </w:tcBorders>
                  <w:shd w:val="clear" w:color="auto" w:fill="auto"/>
                  <w:hideMark/>
                </w:tcPr>
                <w:p w14:paraId="47D16CA5" w14:textId="77777777" w:rsidR="008141A5" w:rsidRPr="008141A5" w:rsidRDefault="008141A5" w:rsidP="008247DA">
                  <w:pPr>
                    <w:framePr w:hSpace="180" w:wrap="around" w:vAnchor="text" w:hAnchor="margin" w:x="-162" w:y="-200"/>
                    <w:spacing w:after="0" w:line="240" w:lineRule="auto"/>
                    <w:ind w:left="75" w:right="4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18"/>
                      <w:szCs w:val="18"/>
                      <w:lang w:val="it-IT"/>
                      <w14:ligatures w14:val="none"/>
                    </w:rPr>
                    <w:t>Cilat janë trajtat e emrit dhe si formo- hen ato? </w:t>
                  </w:r>
                </w:p>
              </w:tc>
              <w:tc>
                <w:tcPr>
                  <w:tcW w:w="3015" w:type="dxa"/>
                  <w:tcBorders>
                    <w:top w:val="single" w:sz="6" w:space="0" w:color="231F20"/>
                    <w:left w:val="single" w:sz="6" w:space="0" w:color="231F20"/>
                    <w:bottom w:val="single" w:sz="6" w:space="0" w:color="231F20"/>
                    <w:right w:val="single" w:sz="6" w:space="0" w:color="231F20"/>
                  </w:tcBorders>
                  <w:shd w:val="clear" w:color="auto" w:fill="auto"/>
                  <w:hideMark/>
                </w:tcPr>
                <w:p w14:paraId="4841CEBB"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8"/>
                      <w:szCs w:val="18"/>
                      <w:lang w:val="it-IT"/>
                      <w14:ligatures w14:val="none"/>
                    </w:rPr>
                    <w:t> </w:t>
                  </w:r>
                </w:p>
              </w:tc>
            </w:tr>
          </w:tbl>
          <w:p w14:paraId="0E458E70" w14:textId="77777777" w:rsidR="008141A5" w:rsidRPr="00487DC6" w:rsidRDefault="008141A5" w:rsidP="008247DA">
            <w:pPr>
              <w:spacing w:after="0" w:line="276" w:lineRule="auto"/>
              <w:rPr>
                <w:color w:val="080C0C"/>
                <w:lang w:val="it-IT"/>
              </w:rPr>
            </w:pPr>
          </w:p>
          <w:p w14:paraId="1D7627AC"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Emri bën pjesë në grupin e fjalëve. Ai emërton njerëz, vende, sende, dukuri etj., të dukshme dhe të padukshme. Emri ka gjini, numër, është i përgjithshëm ose i përveçëm. </w:t>
            </w:r>
          </w:p>
          <w:p w14:paraId="58DCA1D0" w14:textId="77777777" w:rsidR="008141A5" w:rsidRPr="00487DC6" w:rsidRDefault="008141A5" w:rsidP="008247DA">
            <w:pPr>
              <w:spacing w:after="0" w:line="276" w:lineRule="auto"/>
              <w:rPr>
                <w:color w:val="080C0C"/>
                <w:lang w:val="it-IT"/>
              </w:rPr>
            </w:pPr>
          </w:p>
          <w:p w14:paraId="23388879" w14:textId="77777777" w:rsidR="008141A5" w:rsidRPr="00487DC6" w:rsidRDefault="008141A5" w:rsidP="008247DA">
            <w:pPr>
              <w:spacing w:after="0" w:line="276" w:lineRule="auto"/>
              <w:rPr>
                <w:color w:val="080C0C"/>
                <w:lang w:val="it-IT"/>
              </w:rPr>
            </w:pPr>
            <w:r w:rsidRPr="00487DC6">
              <w:rPr>
                <w:color w:val="080C0C"/>
                <w:lang w:val="it-IT"/>
              </w:rPr>
              <w:t xml:space="preserve">Cilat janë trajtat e emrit dhe si formohen ato? </w:t>
            </w:r>
          </w:p>
          <w:p w14:paraId="4AD8509D" w14:textId="77777777" w:rsidR="008141A5" w:rsidRPr="00487DC6" w:rsidRDefault="008141A5" w:rsidP="008247DA">
            <w:pPr>
              <w:spacing w:after="0" w:line="276" w:lineRule="auto"/>
              <w:rPr>
                <w:color w:val="080C0C"/>
                <w:lang w:val="it-IT"/>
              </w:rPr>
            </w:pPr>
            <w:r w:rsidRPr="00487DC6">
              <w:rPr>
                <w:color w:val="080C0C"/>
                <w:lang w:val="it-IT"/>
              </w:rPr>
              <w:t xml:space="preserve">Lexohen shembujt e dhënë në libër. Mund të ilustrohen me fotografi ose projektor si shembujt më poshtë. </w:t>
            </w:r>
          </w:p>
          <w:p w14:paraId="67997BE3" w14:textId="77777777" w:rsidR="008141A5" w:rsidRPr="00487DC6" w:rsidRDefault="008141A5" w:rsidP="008247DA">
            <w:pPr>
              <w:spacing w:after="0" w:line="276" w:lineRule="auto"/>
              <w:rPr>
                <w:color w:val="080C0C"/>
                <w:lang w:val="it-IT"/>
              </w:rPr>
            </w:pPr>
          </w:p>
          <w:p w14:paraId="0632A00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5F325AA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29CD7DC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Di/Dua të Di/Mësova </w:t>
            </w:r>
          </w:p>
          <w:p w14:paraId="4B5F40D1" w14:textId="77777777" w:rsidR="008141A5" w:rsidRPr="00487DC6" w:rsidRDefault="008141A5" w:rsidP="008247DA">
            <w:pPr>
              <w:spacing w:after="0" w:line="276" w:lineRule="auto"/>
              <w:rPr>
                <w:color w:val="080C0C"/>
                <w:lang w:val="it-IT"/>
              </w:rPr>
            </w:pPr>
          </w:p>
          <w:p w14:paraId="20465FA1" w14:textId="77777777" w:rsidR="008141A5" w:rsidRPr="00487DC6" w:rsidRDefault="008141A5" w:rsidP="008247DA">
            <w:pPr>
              <w:spacing w:after="0" w:line="276" w:lineRule="auto"/>
              <w:rPr>
                <w:color w:val="080C0C"/>
                <w:lang w:val="it-IT"/>
              </w:rPr>
            </w:pPr>
            <w:r w:rsidRPr="00487DC6">
              <w:rPr>
                <w:color w:val="080C0C"/>
                <w:lang w:val="it-IT"/>
              </w:rPr>
              <w:t xml:space="preserve">Kërkohet nga nxënësit të vërehet dallimi mes shembujve të parë dhe të dytë. </w:t>
            </w:r>
          </w:p>
          <w:p w14:paraId="46CF64D3" w14:textId="77777777" w:rsidR="008141A5" w:rsidRPr="00487DC6" w:rsidRDefault="008141A5" w:rsidP="008247DA">
            <w:pPr>
              <w:spacing w:after="0" w:line="276" w:lineRule="auto"/>
              <w:rPr>
                <w:color w:val="080C0C"/>
                <w:lang w:val="it-IT"/>
              </w:rPr>
            </w:pPr>
            <w:r w:rsidRPr="00487DC6">
              <w:rPr>
                <w:color w:val="080C0C"/>
                <w:lang w:val="it-IT"/>
              </w:rPr>
              <w:t xml:space="preserve">Në çifte punohen ushtrimet 1,2,3. </w:t>
            </w:r>
          </w:p>
          <w:p w14:paraId="1D5BDB7B" w14:textId="77777777" w:rsidR="008141A5" w:rsidRPr="00487DC6" w:rsidRDefault="008141A5" w:rsidP="008247DA">
            <w:pPr>
              <w:spacing w:after="0" w:line="276" w:lineRule="auto"/>
              <w:rPr>
                <w:color w:val="080C0C"/>
                <w:lang w:val="it-IT"/>
              </w:rPr>
            </w:pPr>
            <w:r w:rsidRPr="00487DC6">
              <w:rPr>
                <w:color w:val="080C0C"/>
                <w:lang w:val="it-IT"/>
              </w:rPr>
              <w:t xml:space="preserve">Plotësohet pjesa e tabelës Mësova, me përfundimet që dalin prej ushtrimeve. </w:t>
            </w:r>
          </w:p>
          <w:p w14:paraId="67FFB594" w14:textId="77777777" w:rsidR="008141A5" w:rsidRPr="00487DC6" w:rsidRDefault="008141A5" w:rsidP="008247DA">
            <w:pPr>
              <w:spacing w:after="0" w:line="276" w:lineRule="auto"/>
              <w:rPr>
                <w:color w:val="080C0C"/>
                <w:lang w:val="it-IT"/>
              </w:rPr>
            </w:pPr>
            <w:r w:rsidRPr="00487DC6">
              <w:rPr>
                <w:color w:val="080C0C"/>
                <w:lang w:val="it-IT"/>
              </w:rPr>
              <w:t xml:space="preserv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10"/>
              <w:gridCol w:w="975"/>
              <w:gridCol w:w="2760"/>
            </w:tblGrid>
            <w:tr w:rsidR="008141A5" w:rsidRPr="00487DC6" w14:paraId="010D12F2" w14:textId="77777777" w:rsidTr="008247DA">
              <w:trPr>
                <w:trHeight w:val="300"/>
              </w:trPr>
              <w:tc>
                <w:tcPr>
                  <w:tcW w:w="510" w:type="dxa"/>
                  <w:tcBorders>
                    <w:top w:val="single" w:sz="6" w:space="0" w:color="231F20"/>
                    <w:left w:val="single" w:sz="6" w:space="0" w:color="231F20"/>
                    <w:bottom w:val="single" w:sz="6" w:space="0" w:color="231F20"/>
                    <w:right w:val="single" w:sz="6" w:space="0" w:color="231F20"/>
                  </w:tcBorders>
                  <w:shd w:val="clear" w:color="auto" w:fill="auto"/>
                  <w:hideMark/>
                </w:tcPr>
                <w:p w14:paraId="57E5DBEF"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14:ligatures w14:val="none"/>
                    </w:rPr>
                    <w:t>Di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2833529E"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14:ligatures w14:val="none"/>
                    </w:rPr>
                    <w:t xml:space="preserve">Dua </w:t>
                  </w:r>
                  <w:proofErr w:type="spellStart"/>
                  <w:r w:rsidRPr="00487DC6">
                    <w:rPr>
                      <w:rFonts w:ascii="Palatino Linotype" w:eastAsia="Times New Roman" w:hAnsi="Palatino Linotype" w:cs="Segoe UI"/>
                      <w:color w:val="231F20"/>
                      <w14:ligatures w14:val="none"/>
                    </w:rPr>
                    <w:t>të</w:t>
                  </w:r>
                  <w:proofErr w:type="spellEnd"/>
                  <w:r w:rsidRPr="00487DC6">
                    <w:rPr>
                      <w:rFonts w:ascii="Palatino Linotype" w:eastAsia="Times New Roman" w:hAnsi="Palatino Linotype" w:cs="Segoe UI"/>
                      <w:color w:val="231F20"/>
                      <w14:ligatures w14:val="none"/>
                    </w:rPr>
                    <w:t xml:space="preserve"> di </w:t>
                  </w:r>
                </w:p>
              </w:tc>
              <w:tc>
                <w:tcPr>
                  <w:tcW w:w="2760" w:type="dxa"/>
                  <w:tcBorders>
                    <w:top w:val="single" w:sz="6" w:space="0" w:color="231F20"/>
                    <w:left w:val="single" w:sz="6" w:space="0" w:color="231F20"/>
                    <w:bottom w:val="single" w:sz="6" w:space="0" w:color="231F20"/>
                    <w:right w:val="single" w:sz="6" w:space="0" w:color="231F20"/>
                  </w:tcBorders>
                  <w:shd w:val="clear" w:color="auto" w:fill="auto"/>
                  <w:hideMark/>
                </w:tcPr>
                <w:p w14:paraId="53F5355D"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14:ligatures w14:val="none"/>
                    </w:rPr>
                    <w:t>Mësova </w:t>
                  </w:r>
                </w:p>
              </w:tc>
            </w:tr>
            <w:tr w:rsidR="008141A5" w:rsidRPr="00487DC6" w14:paraId="40B8695E" w14:textId="77777777" w:rsidTr="008247DA">
              <w:trPr>
                <w:trHeight w:val="300"/>
              </w:trPr>
              <w:tc>
                <w:tcPr>
                  <w:tcW w:w="510" w:type="dxa"/>
                  <w:tcBorders>
                    <w:top w:val="single" w:sz="6" w:space="0" w:color="231F20"/>
                    <w:left w:val="single" w:sz="6" w:space="0" w:color="231F20"/>
                    <w:bottom w:val="single" w:sz="6" w:space="0" w:color="231F20"/>
                    <w:right w:val="single" w:sz="6" w:space="0" w:color="231F20"/>
                  </w:tcBorders>
                  <w:shd w:val="clear" w:color="auto" w:fill="auto"/>
                  <w:hideMark/>
                </w:tcPr>
                <w:p w14:paraId="6D9C7F70"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18"/>
                      <w:szCs w:val="18"/>
                      <w14:ligatures w14:val="none"/>
                    </w:rPr>
                    <w:t>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27D1EE5E"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18"/>
                      <w:szCs w:val="18"/>
                      <w14:ligatures w14:val="none"/>
                    </w:rPr>
                    <w:t> </w:t>
                  </w:r>
                </w:p>
              </w:tc>
              <w:tc>
                <w:tcPr>
                  <w:tcW w:w="2760" w:type="dxa"/>
                  <w:tcBorders>
                    <w:top w:val="single" w:sz="6" w:space="0" w:color="231F20"/>
                    <w:left w:val="single" w:sz="6" w:space="0" w:color="231F20"/>
                    <w:bottom w:val="single" w:sz="6" w:space="0" w:color="231F20"/>
                    <w:right w:val="single" w:sz="6" w:space="0" w:color="231F20"/>
                  </w:tcBorders>
                  <w:shd w:val="clear" w:color="auto" w:fill="auto"/>
                  <w:hideMark/>
                </w:tcPr>
                <w:p w14:paraId="3BB242C6" w14:textId="77777777" w:rsidR="008141A5" w:rsidRPr="00487DC6" w:rsidRDefault="008141A5" w:rsidP="008247DA">
                  <w:pPr>
                    <w:framePr w:hSpace="180" w:wrap="around" w:vAnchor="text" w:hAnchor="margin" w:x="-162" w:y="-200"/>
                    <w:spacing w:after="0" w:line="240" w:lineRule="auto"/>
                    <w:ind w:left="75" w:right="45"/>
                    <w:jc w:val="both"/>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Emrat</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kanë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trajtën</w:t>
                  </w:r>
                  <w:proofErr w:type="spellEnd"/>
                  <w:r w:rsidRPr="00487DC6">
                    <w:rPr>
                      <w:rFonts w:ascii="Palatino Linotype" w:eastAsia="Times New Roman" w:hAnsi="Palatino Linotype" w:cs="Segoe UI"/>
                      <w:color w:val="231F20"/>
                      <w:sz w:val="18"/>
                      <w:szCs w:val="18"/>
                      <w14:ligatures w14:val="none"/>
                    </w:rPr>
                    <w:t xml:space="preserve"> e </w:t>
                  </w:r>
                  <w:proofErr w:type="spellStart"/>
                  <w:r w:rsidRPr="00487DC6">
                    <w:rPr>
                      <w:rFonts w:ascii="Palatino Linotype" w:eastAsia="Times New Roman" w:hAnsi="Palatino Linotype" w:cs="Segoe UI"/>
                      <w:color w:val="231F20"/>
                      <w:sz w:val="18"/>
                      <w:szCs w:val="18"/>
                      <w14:ligatures w14:val="none"/>
                    </w:rPr>
                    <w:t>pashquar</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dhe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të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shquar</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Emrat</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trajtën</w:t>
                  </w:r>
                  <w:proofErr w:type="spellEnd"/>
                  <w:r w:rsidRPr="00487DC6">
                    <w:rPr>
                      <w:rFonts w:ascii="Palatino Linotype" w:eastAsia="Times New Roman" w:hAnsi="Palatino Linotype" w:cs="Segoe UI"/>
                      <w:color w:val="231F20"/>
                      <w:sz w:val="18"/>
                      <w:szCs w:val="18"/>
                      <w14:ligatures w14:val="none"/>
                    </w:rPr>
                    <w:t xml:space="preserve"> e pash- </w:t>
                  </w:r>
                  <w:proofErr w:type="spellStart"/>
                  <w:r w:rsidRPr="00487DC6">
                    <w:rPr>
                      <w:rFonts w:ascii="Palatino Linotype" w:eastAsia="Times New Roman" w:hAnsi="Palatino Linotype" w:cs="Segoe UI"/>
                      <w:color w:val="231F20"/>
                      <w:sz w:val="18"/>
                      <w:szCs w:val="18"/>
                      <w14:ligatures w14:val="none"/>
                    </w:rPr>
                    <w:t>quar</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kanë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ose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mund</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t’u</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vëmë</w:t>
                  </w:r>
                  <w:proofErr w:type="spellEnd"/>
                  <w:r w:rsidRPr="00487DC6">
                    <w:rPr>
                      <w:rFonts w:ascii="Palatino Linotype" w:eastAsia="Times New Roman" w:hAnsi="Palatino Linotype" w:cs="Segoe UI"/>
                      <w:color w:val="231F20"/>
                      <w:sz w:val="18"/>
                      <w:szCs w:val="18"/>
                      <w14:ligatures w14:val="none"/>
                    </w:rPr>
                    <w:t xml:space="preserve"> para </w:t>
                  </w:r>
                  <w:proofErr w:type="spellStart"/>
                  <w:r w:rsidRPr="00487DC6">
                    <w:rPr>
                      <w:rFonts w:ascii="Palatino Linotype" w:eastAsia="Times New Roman" w:hAnsi="Palatino Linotype" w:cs="Segoe UI"/>
                      <w:color w:val="231F20"/>
                      <w:sz w:val="18"/>
                      <w:szCs w:val="18"/>
                      <w14:ligatures w14:val="none"/>
                    </w:rPr>
                    <w:t>një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ose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disa</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ndërsa</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emrat</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trajtën</w:t>
                  </w:r>
                  <w:proofErr w:type="spellEnd"/>
                  <w:r w:rsidRPr="00487DC6">
                    <w:rPr>
                      <w:rFonts w:ascii="Palatino Linotype" w:eastAsia="Times New Roman" w:hAnsi="Palatino Linotype" w:cs="Segoe UI"/>
                      <w:color w:val="231F20"/>
                      <w:sz w:val="18"/>
                      <w:szCs w:val="18"/>
                      <w14:ligatures w14:val="none"/>
                    </w:rPr>
                    <w:t xml:space="preserve"> e </w:t>
                  </w:r>
                  <w:proofErr w:type="spellStart"/>
                  <w:r w:rsidRPr="00487DC6">
                    <w:rPr>
                      <w:rFonts w:ascii="Palatino Linotype" w:eastAsia="Times New Roman" w:hAnsi="Palatino Linotype" w:cs="Segoe UI"/>
                      <w:color w:val="231F20"/>
                      <w:sz w:val="18"/>
                      <w:szCs w:val="18"/>
                      <w14:ligatures w14:val="none"/>
                    </w:rPr>
                    <w:t>shquar</w:t>
                  </w:r>
                  <w:proofErr w:type="spellEnd"/>
                  <w:r w:rsidRPr="00487DC6">
                    <w:rPr>
                      <w:rFonts w:ascii="Palatino Linotype" w:eastAsia="Times New Roman" w:hAnsi="Palatino Linotype" w:cs="Segoe UI"/>
                      <w:color w:val="231F20"/>
                      <w:sz w:val="18"/>
                      <w:szCs w:val="18"/>
                      <w14:ligatures w14:val="none"/>
                    </w:rPr>
                    <w:t xml:space="preserve"> jo. </w:t>
                  </w:r>
                </w:p>
              </w:tc>
            </w:tr>
          </w:tbl>
          <w:p w14:paraId="7DAF00E7" w14:textId="77777777" w:rsidR="008141A5" w:rsidRPr="008141A5" w:rsidRDefault="008141A5" w:rsidP="008247DA">
            <w:pPr>
              <w:spacing w:after="0" w:line="276" w:lineRule="auto"/>
              <w:rPr>
                <w:color w:val="080C0C"/>
              </w:rPr>
            </w:pPr>
          </w:p>
          <w:p w14:paraId="3DC2A23E" w14:textId="77777777" w:rsidR="008141A5" w:rsidRPr="008141A5" w:rsidRDefault="008141A5" w:rsidP="008247DA">
            <w:pPr>
              <w:spacing w:after="0" w:line="276" w:lineRule="auto"/>
              <w:rPr>
                <w:color w:val="080C0C"/>
              </w:rPr>
            </w:pPr>
            <w:proofErr w:type="spellStart"/>
            <w:r w:rsidRPr="008141A5">
              <w:rPr>
                <w:color w:val="080C0C"/>
              </w:rPr>
              <w:t>Emrat</w:t>
            </w:r>
            <w:proofErr w:type="spellEnd"/>
            <w:r w:rsidRPr="008141A5">
              <w:rPr>
                <w:color w:val="080C0C"/>
              </w:rPr>
              <w:t xml:space="preserve"> </w:t>
            </w:r>
            <w:proofErr w:type="spellStart"/>
            <w:r w:rsidRPr="008141A5">
              <w:rPr>
                <w:color w:val="080C0C"/>
              </w:rPr>
              <w:t>kanë</w:t>
            </w:r>
            <w:proofErr w:type="spellEnd"/>
            <w:r w:rsidRPr="008141A5">
              <w:rPr>
                <w:color w:val="080C0C"/>
              </w:rPr>
              <w:t xml:space="preserve"> </w:t>
            </w:r>
            <w:proofErr w:type="spellStart"/>
            <w:r w:rsidRPr="008141A5">
              <w:rPr>
                <w:color w:val="080C0C"/>
              </w:rPr>
              <w:t>trajtën</w:t>
            </w:r>
            <w:proofErr w:type="spellEnd"/>
            <w:r w:rsidRPr="008141A5">
              <w:rPr>
                <w:color w:val="080C0C"/>
              </w:rPr>
              <w:t xml:space="preserve"> e </w:t>
            </w:r>
            <w:proofErr w:type="spellStart"/>
            <w:r w:rsidRPr="008141A5">
              <w:rPr>
                <w:color w:val="080C0C"/>
              </w:rPr>
              <w:t>pashquar</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shquar</w:t>
            </w:r>
            <w:proofErr w:type="spellEnd"/>
            <w:r w:rsidRPr="008141A5">
              <w:rPr>
                <w:color w:val="080C0C"/>
              </w:rPr>
              <w:t xml:space="preserve">. </w:t>
            </w:r>
            <w:proofErr w:type="spellStart"/>
            <w:r w:rsidRPr="008141A5">
              <w:rPr>
                <w:color w:val="080C0C"/>
              </w:rPr>
              <w:t>Emrat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trajtën</w:t>
            </w:r>
            <w:proofErr w:type="spellEnd"/>
            <w:r w:rsidRPr="008141A5">
              <w:rPr>
                <w:color w:val="080C0C"/>
              </w:rPr>
              <w:t xml:space="preserve"> e pash- </w:t>
            </w:r>
            <w:proofErr w:type="spellStart"/>
            <w:r w:rsidRPr="008141A5">
              <w:rPr>
                <w:color w:val="080C0C"/>
              </w:rPr>
              <w:t>quar</w:t>
            </w:r>
            <w:proofErr w:type="spellEnd"/>
            <w:r w:rsidRPr="008141A5">
              <w:rPr>
                <w:color w:val="080C0C"/>
              </w:rPr>
              <w:t xml:space="preserve"> </w:t>
            </w:r>
            <w:proofErr w:type="spellStart"/>
            <w:r w:rsidRPr="008141A5">
              <w:rPr>
                <w:color w:val="080C0C"/>
              </w:rPr>
              <w:t>kanë</w:t>
            </w:r>
            <w:proofErr w:type="spellEnd"/>
            <w:r w:rsidRPr="008141A5">
              <w:rPr>
                <w:color w:val="080C0C"/>
              </w:rPr>
              <w:t xml:space="preserve"> </w:t>
            </w:r>
            <w:proofErr w:type="spellStart"/>
            <w:r w:rsidRPr="008141A5">
              <w:rPr>
                <w:color w:val="080C0C"/>
              </w:rPr>
              <w:t>ose</w:t>
            </w:r>
            <w:proofErr w:type="spellEnd"/>
            <w:r w:rsidRPr="008141A5">
              <w:rPr>
                <w:color w:val="080C0C"/>
              </w:rPr>
              <w:t xml:space="preserve"> </w:t>
            </w:r>
            <w:proofErr w:type="spellStart"/>
            <w:r w:rsidRPr="008141A5">
              <w:rPr>
                <w:color w:val="080C0C"/>
              </w:rPr>
              <w:t>mund</w:t>
            </w:r>
            <w:proofErr w:type="spellEnd"/>
            <w:r w:rsidRPr="008141A5">
              <w:rPr>
                <w:color w:val="080C0C"/>
              </w:rPr>
              <w:t xml:space="preserve"> </w:t>
            </w:r>
            <w:proofErr w:type="spellStart"/>
            <w:r w:rsidRPr="008141A5">
              <w:rPr>
                <w:color w:val="080C0C"/>
              </w:rPr>
              <w:t>t’u</w:t>
            </w:r>
            <w:proofErr w:type="spellEnd"/>
            <w:r w:rsidRPr="008141A5">
              <w:rPr>
                <w:color w:val="080C0C"/>
              </w:rPr>
              <w:t xml:space="preserve"> </w:t>
            </w:r>
            <w:proofErr w:type="spellStart"/>
            <w:r w:rsidRPr="008141A5">
              <w:rPr>
                <w:color w:val="080C0C"/>
              </w:rPr>
              <w:t>vëmë</w:t>
            </w:r>
            <w:proofErr w:type="spellEnd"/>
            <w:r w:rsidRPr="008141A5">
              <w:rPr>
                <w:color w:val="080C0C"/>
              </w:rPr>
              <w:t xml:space="preserve"> para </w:t>
            </w:r>
            <w:proofErr w:type="spellStart"/>
            <w:r w:rsidRPr="008141A5">
              <w:rPr>
                <w:color w:val="080C0C"/>
              </w:rPr>
              <w:t>një</w:t>
            </w:r>
            <w:proofErr w:type="spellEnd"/>
            <w:r w:rsidRPr="008141A5">
              <w:rPr>
                <w:color w:val="080C0C"/>
              </w:rPr>
              <w:t xml:space="preserve"> </w:t>
            </w:r>
            <w:proofErr w:type="spellStart"/>
            <w:r w:rsidRPr="008141A5">
              <w:rPr>
                <w:color w:val="080C0C"/>
              </w:rPr>
              <w:t>ose</w:t>
            </w:r>
            <w:proofErr w:type="spellEnd"/>
            <w:r w:rsidRPr="008141A5">
              <w:rPr>
                <w:color w:val="080C0C"/>
              </w:rPr>
              <w:t xml:space="preserve"> </w:t>
            </w:r>
            <w:proofErr w:type="spellStart"/>
            <w:r w:rsidRPr="008141A5">
              <w:rPr>
                <w:color w:val="080C0C"/>
              </w:rPr>
              <w:t>disa</w:t>
            </w:r>
            <w:proofErr w:type="spellEnd"/>
            <w:r w:rsidRPr="008141A5">
              <w:rPr>
                <w:color w:val="080C0C"/>
              </w:rPr>
              <w:t xml:space="preserve">, </w:t>
            </w:r>
            <w:proofErr w:type="spellStart"/>
            <w:r w:rsidRPr="008141A5">
              <w:rPr>
                <w:color w:val="080C0C"/>
              </w:rPr>
              <w:t>ndërsa</w:t>
            </w:r>
            <w:proofErr w:type="spellEnd"/>
            <w:r w:rsidRPr="008141A5">
              <w:rPr>
                <w:color w:val="080C0C"/>
              </w:rPr>
              <w:t xml:space="preserve"> </w:t>
            </w:r>
            <w:proofErr w:type="spellStart"/>
            <w:r w:rsidRPr="008141A5">
              <w:rPr>
                <w:color w:val="080C0C"/>
              </w:rPr>
              <w:t>emrat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trajtën</w:t>
            </w:r>
            <w:proofErr w:type="spellEnd"/>
            <w:r w:rsidRPr="008141A5">
              <w:rPr>
                <w:color w:val="080C0C"/>
              </w:rPr>
              <w:t xml:space="preserve"> e </w:t>
            </w:r>
            <w:proofErr w:type="spellStart"/>
            <w:r w:rsidRPr="008141A5">
              <w:rPr>
                <w:color w:val="080C0C"/>
              </w:rPr>
              <w:t>shquar</w:t>
            </w:r>
            <w:proofErr w:type="spellEnd"/>
            <w:r w:rsidRPr="008141A5">
              <w:rPr>
                <w:color w:val="080C0C"/>
              </w:rPr>
              <w:t xml:space="preserve"> jo. </w:t>
            </w:r>
          </w:p>
          <w:p w14:paraId="6ED6F5F8" w14:textId="77777777" w:rsidR="008141A5" w:rsidRPr="008141A5" w:rsidRDefault="008141A5" w:rsidP="008247DA">
            <w:pPr>
              <w:spacing w:after="0" w:line="276" w:lineRule="auto"/>
              <w:rPr>
                <w:color w:val="080C0C"/>
              </w:rPr>
            </w:pPr>
          </w:p>
          <w:p w14:paraId="47A715F1" w14:textId="77777777" w:rsidR="008141A5" w:rsidRPr="008141A5" w:rsidRDefault="008141A5" w:rsidP="008247DA">
            <w:pPr>
              <w:spacing w:after="0" w:line="276" w:lineRule="auto"/>
              <w:rPr>
                <w:color w:val="080C0C"/>
              </w:rPr>
            </w:pPr>
            <w:proofErr w:type="spellStart"/>
            <w:r w:rsidRPr="008141A5">
              <w:rPr>
                <w:color w:val="080C0C"/>
              </w:rPr>
              <w:t>Kërkohet</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me </w:t>
            </w:r>
            <w:proofErr w:type="spellStart"/>
            <w:r w:rsidRPr="008141A5">
              <w:rPr>
                <w:color w:val="080C0C"/>
              </w:rPr>
              <w:t>mjetet</w:t>
            </w:r>
            <w:proofErr w:type="spellEnd"/>
            <w:r w:rsidRPr="008141A5">
              <w:rPr>
                <w:color w:val="080C0C"/>
              </w:rPr>
              <w:t xml:space="preserve"> </w:t>
            </w:r>
            <w:proofErr w:type="spellStart"/>
            <w:r w:rsidRPr="008141A5">
              <w:rPr>
                <w:color w:val="080C0C"/>
              </w:rPr>
              <w:t>shkollore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formojnë</w:t>
            </w:r>
            <w:proofErr w:type="spellEnd"/>
            <w:r w:rsidRPr="008141A5">
              <w:rPr>
                <w:color w:val="080C0C"/>
              </w:rPr>
              <w:t xml:space="preserve"> </w:t>
            </w:r>
            <w:proofErr w:type="spellStart"/>
            <w:r w:rsidRPr="008141A5">
              <w:rPr>
                <w:color w:val="080C0C"/>
              </w:rPr>
              <w:t>ushtrime</w:t>
            </w:r>
            <w:proofErr w:type="spellEnd"/>
            <w:r w:rsidRPr="008141A5">
              <w:rPr>
                <w:color w:val="080C0C"/>
              </w:rPr>
              <w:t xml:space="preserve"> – </w:t>
            </w:r>
            <w:proofErr w:type="spellStart"/>
            <w:r w:rsidRPr="008141A5">
              <w:rPr>
                <w:color w:val="080C0C"/>
              </w:rPr>
              <w:t>në</w:t>
            </w:r>
            <w:proofErr w:type="spellEnd"/>
            <w:r w:rsidRPr="008141A5">
              <w:rPr>
                <w:color w:val="080C0C"/>
              </w:rPr>
              <w:t xml:space="preserve"> </w:t>
            </w:r>
            <w:proofErr w:type="spellStart"/>
            <w:r w:rsidRPr="008141A5">
              <w:rPr>
                <w:color w:val="080C0C"/>
              </w:rPr>
              <w:t>numrin</w:t>
            </w:r>
            <w:proofErr w:type="spellEnd"/>
            <w:r w:rsidRPr="008141A5">
              <w:rPr>
                <w:color w:val="080C0C"/>
              </w:rPr>
              <w:t xml:space="preserve"> </w:t>
            </w:r>
            <w:proofErr w:type="spellStart"/>
            <w:r w:rsidRPr="008141A5">
              <w:rPr>
                <w:color w:val="080C0C"/>
              </w:rPr>
              <w:t>njëjës</w:t>
            </w:r>
            <w:proofErr w:type="spellEnd"/>
            <w:r w:rsidRPr="008141A5">
              <w:rPr>
                <w:color w:val="080C0C"/>
              </w:rPr>
              <w:t xml:space="preserve"> e </w:t>
            </w:r>
            <w:proofErr w:type="spellStart"/>
            <w:r w:rsidRPr="008141A5">
              <w:rPr>
                <w:color w:val="080C0C"/>
              </w:rPr>
              <w:t>shumës</w:t>
            </w:r>
            <w:proofErr w:type="spellEnd"/>
            <w:r w:rsidRPr="008141A5">
              <w:rPr>
                <w:color w:val="080C0C"/>
              </w:rPr>
              <w:t xml:space="preserve">. Katër </w:t>
            </w:r>
            <w:proofErr w:type="spellStart"/>
            <w:r w:rsidRPr="008141A5">
              <w:rPr>
                <w:color w:val="080C0C"/>
              </w:rPr>
              <w:t>nxënës</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zgjedhur</w:t>
            </w:r>
            <w:proofErr w:type="spellEnd"/>
            <w:r w:rsidRPr="008141A5">
              <w:rPr>
                <w:color w:val="080C0C"/>
              </w:rPr>
              <w:t xml:space="preserve"> </w:t>
            </w:r>
            <w:proofErr w:type="spellStart"/>
            <w:r w:rsidRPr="008141A5">
              <w:rPr>
                <w:color w:val="080C0C"/>
              </w:rPr>
              <w:t>prej</w:t>
            </w:r>
            <w:proofErr w:type="spellEnd"/>
            <w:r w:rsidRPr="008141A5">
              <w:rPr>
                <w:color w:val="080C0C"/>
              </w:rPr>
              <w:t xml:space="preserve"> </w:t>
            </w:r>
            <w:proofErr w:type="spellStart"/>
            <w:r w:rsidRPr="008141A5">
              <w:rPr>
                <w:color w:val="080C0C"/>
              </w:rPr>
              <w:t>emrave</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gotë</w:t>
            </w:r>
            <w:proofErr w:type="spellEnd"/>
            <w:r w:rsidRPr="008141A5">
              <w:rPr>
                <w:color w:val="080C0C"/>
              </w:rPr>
              <w:t xml:space="preserve">, </w:t>
            </w:r>
            <w:proofErr w:type="spellStart"/>
            <w:r w:rsidRPr="008141A5">
              <w:rPr>
                <w:color w:val="080C0C"/>
              </w:rPr>
              <w:t>shkruajnë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tabelë</w:t>
            </w:r>
            <w:proofErr w:type="spellEnd"/>
            <w:r w:rsidRPr="008141A5">
              <w:rPr>
                <w:color w:val="080C0C"/>
              </w:rPr>
              <w:t xml:space="preserve"> </w:t>
            </w:r>
            <w:proofErr w:type="spellStart"/>
            <w:r w:rsidRPr="008141A5">
              <w:rPr>
                <w:color w:val="080C0C"/>
              </w:rPr>
              <w:t>çifte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fjalëve</w:t>
            </w:r>
            <w:proofErr w:type="spellEnd"/>
            <w:r w:rsidRPr="008141A5">
              <w:rPr>
                <w:color w:val="080C0C"/>
              </w:rPr>
              <w:t xml:space="preserve">: </w:t>
            </w:r>
          </w:p>
          <w:p w14:paraId="70019949" w14:textId="77777777" w:rsidR="008141A5" w:rsidRPr="008141A5" w:rsidRDefault="008141A5" w:rsidP="008247DA">
            <w:pPr>
              <w:spacing w:after="0" w:line="276" w:lineRule="auto"/>
              <w:rPr>
                <w:color w:val="080C0C"/>
              </w:rPr>
            </w:pPr>
          </w:p>
          <w:p w14:paraId="08628474" w14:textId="77777777" w:rsidR="008141A5" w:rsidRPr="008141A5" w:rsidRDefault="008141A5" w:rsidP="008247DA">
            <w:pPr>
              <w:spacing w:after="0" w:line="276" w:lineRule="auto"/>
              <w:rPr>
                <w:color w:val="080C0C"/>
              </w:rPr>
            </w:pPr>
            <w:proofErr w:type="spellStart"/>
            <w:r w:rsidRPr="008141A5">
              <w:rPr>
                <w:color w:val="080C0C"/>
              </w:rPr>
              <w:t>një</w:t>
            </w:r>
            <w:proofErr w:type="spellEnd"/>
            <w:r w:rsidRPr="008141A5">
              <w:rPr>
                <w:color w:val="080C0C"/>
              </w:rPr>
              <w:t xml:space="preserve"> laps – </w:t>
            </w:r>
            <w:proofErr w:type="spellStart"/>
            <w:r w:rsidRPr="008141A5">
              <w:rPr>
                <w:color w:val="080C0C"/>
              </w:rPr>
              <w:t>disa</w:t>
            </w:r>
            <w:proofErr w:type="spellEnd"/>
            <w:r w:rsidRPr="008141A5">
              <w:rPr>
                <w:color w:val="080C0C"/>
              </w:rPr>
              <w:t xml:space="preserve"> </w:t>
            </w:r>
            <w:proofErr w:type="spellStart"/>
            <w:r w:rsidRPr="008141A5">
              <w:rPr>
                <w:color w:val="080C0C"/>
              </w:rPr>
              <w:t>lapsa</w:t>
            </w:r>
            <w:proofErr w:type="spellEnd"/>
            <w:r w:rsidRPr="008141A5">
              <w:rPr>
                <w:color w:val="080C0C"/>
              </w:rPr>
              <w:t>,</w:t>
            </w:r>
            <w:r w:rsidRPr="008141A5">
              <w:rPr>
                <w:color w:val="080C0C"/>
              </w:rPr>
              <w:tab/>
            </w:r>
            <w:proofErr w:type="spellStart"/>
            <w:r w:rsidRPr="008141A5">
              <w:rPr>
                <w:color w:val="080C0C"/>
              </w:rPr>
              <w:t>një</w:t>
            </w:r>
            <w:proofErr w:type="spellEnd"/>
            <w:r w:rsidRPr="008141A5">
              <w:rPr>
                <w:color w:val="080C0C"/>
              </w:rPr>
              <w:t xml:space="preserve"> </w:t>
            </w:r>
            <w:proofErr w:type="spellStart"/>
            <w:r w:rsidRPr="008141A5">
              <w:rPr>
                <w:color w:val="080C0C"/>
              </w:rPr>
              <w:t>fletë</w:t>
            </w:r>
            <w:proofErr w:type="spellEnd"/>
            <w:r w:rsidRPr="008141A5">
              <w:rPr>
                <w:color w:val="080C0C"/>
              </w:rPr>
              <w:t xml:space="preserve"> – </w:t>
            </w:r>
            <w:proofErr w:type="spellStart"/>
            <w:r w:rsidRPr="008141A5">
              <w:rPr>
                <w:color w:val="080C0C"/>
              </w:rPr>
              <w:t>disa</w:t>
            </w:r>
            <w:proofErr w:type="spellEnd"/>
            <w:r w:rsidRPr="008141A5">
              <w:rPr>
                <w:color w:val="080C0C"/>
              </w:rPr>
              <w:t xml:space="preserve"> </w:t>
            </w:r>
            <w:proofErr w:type="spellStart"/>
            <w:r w:rsidRPr="008141A5">
              <w:rPr>
                <w:color w:val="080C0C"/>
              </w:rPr>
              <w:t>fletë</w:t>
            </w:r>
            <w:proofErr w:type="spellEnd"/>
            <w:r w:rsidRPr="008141A5">
              <w:rPr>
                <w:color w:val="080C0C"/>
              </w:rPr>
              <w:t>,</w:t>
            </w:r>
            <w:r w:rsidRPr="008141A5">
              <w:rPr>
                <w:color w:val="080C0C"/>
              </w:rPr>
              <w:tab/>
            </w:r>
            <w:proofErr w:type="spellStart"/>
            <w:r w:rsidRPr="008141A5">
              <w:rPr>
                <w:color w:val="080C0C"/>
              </w:rPr>
              <w:t>një</w:t>
            </w:r>
            <w:proofErr w:type="spellEnd"/>
            <w:r w:rsidRPr="008141A5">
              <w:rPr>
                <w:color w:val="080C0C"/>
              </w:rPr>
              <w:t xml:space="preserve"> </w:t>
            </w:r>
            <w:proofErr w:type="spellStart"/>
            <w:r w:rsidRPr="008141A5">
              <w:rPr>
                <w:color w:val="080C0C"/>
              </w:rPr>
              <w:t>libër</w:t>
            </w:r>
            <w:proofErr w:type="spellEnd"/>
            <w:r w:rsidRPr="008141A5">
              <w:rPr>
                <w:color w:val="080C0C"/>
              </w:rPr>
              <w:t xml:space="preserve"> – </w:t>
            </w:r>
            <w:proofErr w:type="spellStart"/>
            <w:r w:rsidRPr="008141A5">
              <w:rPr>
                <w:color w:val="080C0C"/>
              </w:rPr>
              <w:t>disa</w:t>
            </w:r>
            <w:proofErr w:type="spellEnd"/>
            <w:r w:rsidRPr="008141A5">
              <w:rPr>
                <w:color w:val="080C0C"/>
              </w:rPr>
              <w:t xml:space="preserve"> libra, </w:t>
            </w:r>
            <w:proofErr w:type="spellStart"/>
            <w:r w:rsidRPr="008141A5">
              <w:rPr>
                <w:color w:val="080C0C"/>
              </w:rPr>
              <w:t>një</w:t>
            </w:r>
            <w:proofErr w:type="spellEnd"/>
            <w:r w:rsidRPr="008141A5">
              <w:rPr>
                <w:color w:val="080C0C"/>
              </w:rPr>
              <w:t xml:space="preserve"> </w:t>
            </w:r>
            <w:proofErr w:type="spellStart"/>
            <w:r w:rsidRPr="008141A5">
              <w:rPr>
                <w:color w:val="080C0C"/>
              </w:rPr>
              <w:t>nxënëse</w:t>
            </w:r>
            <w:proofErr w:type="spellEnd"/>
            <w:r w:rsidRPr="008141A5">
              <w:rPr>
                <w:color w:val="080C0C"/>
              </w:rPr>
              <w:t xml:space="preserve"> – </w:t>
            </w:r>
            <w:proofErr w:type="spellStart"/>
            <w:r w:rsidRPr="008141A5">
              <w:rPr>
                <w:color w:val="080C0C"/>
              </w:rPr>
              <w:t>disa</w:t>
            </w:r>
            <w:proofErr w:type="spellEnd"/>
            <w:r w:rsidRPr="008141A5">
              <w:rPr>
                <w:color w:val="080C0C"/>
              </w:rPr>
              <w:t xml:space="preserve"> </w:t>
            </w:r>
            <w:proofErr w:type="spellStart"/>
            <w:r w:rsidRPr="008141A5">
              <w:rPr>
                <w:color w:val="080C0C"/>
              </w:rPr>
              <w:t>nxënëse</w:t>
            </w:r>
            <w:proofErr w:type="spellEnd"/>
            <w:r w:rsidRPr="008141A5">
              <w:rPr>
                <w:color w:val="080C0C"/>
              </w:rPr>
              <w:t>,</w:t>
            </w:r>
            <w:r w:rsidRPr="008141A5">
              <w:rPr>
                <w:color w:val="080C0C"/>
              </w:rPr>
              <w:tab/>
            </w:r>
            <w:proofErr w:type="spellStart"/>
            <w:r w:rsidRPr="008141A5">
              <w:rPr>
                <w:color w:val="080C0C"/>
              </w:rPr>
              <w:t>një</w:t>
            </w:r>
            <w:proofErr w:type="spellEnd"/>
            <w:r w:rsidRPr="008141A5">
              <w:rPr>
                <w:color w:val="080C0C"/>
              </w:rPr>
              <w:t xml:space="preserve"> </w:t>
            </w:r>
            <w:proofErr w:type="spellStart"/>
            <w:r w:rsidRPr="008141A5">
              <w:rPr>
                <w:color w:val="080C0C"/>
              </w:rPr>
              <w:t>uniformë</w:t>
            </w:r>
            <w:proofErr w:type="spellEnd"/>
            <w:r w:rsidRPr="008141A5">
              <w:rPr>
                <w:color w:val="080C0C"/>
              </w:rPr>
              <w:t xml:space="preserve"> – </w:t>
            </w:r>
            <w:proofErr w:type="spellStart"/>
            <w:r w:rsidRPr="008141A5">
              <w:rPr>
                <w:color w:val="080C0C"/>
              </w:rPr>
              <w:t>disa</w:t>
            </w:r>
            <w:proofErr w:type="spellEnd"/>
            <w:r w:rsidRPr="008141A5">
              <w:rPr>
                <w:color w:val="080C0C"/>
              </w:rPr>
              <w:t xml:space="preserve"> </w:t>
            </w:r>
            <w:proofErr w:type="spellStart"/>
            <w:r w:rsidRPr="008141A5">
              <w:rPr>
                <w:color w:val="080C0C"/>
              </w:rPr>
              <w:t>uniforma</w:t>
            </w:r>
            <w:proofErr w:type="spellEnd"/>
            <w:r w:rsidRPr="008141A5">
              <w:rPr>
                <w:color w:val="080C0C"/>
              </w:rPr>
              <w:t xml:space="preserve">. </w:t>
            </w:r>
          </w:p>
          <w:p w14:paraId="467FFE3A" w14:textId="77777777" w:rsidR="008141A5" w:rsidRPr="008141A5" w:rsidRDefault="008141A5" w:rsidP="008247DA">
            <w:pPr>
              <w:spacing w:after="0" w:line="276" w:lineRule="auto"/>
              <w:rPr>
                <w:color w:val="080C0C"/>
              </w:rPr>
            </w:pPr>
          </w:p>
          <w:p w14:paraId="3748D7BB" w14:textId="77777777" w:rsidR="008141A5" w:rsidRPr="008141A5" w:rsidRDefault="008141A5" w:rsidP="008247DA">
            <w:pPr>
              <w:spacing w:after="0" w:line="276" w:lineRule="auto"/>
              <w:rPr>
                <w:color w:val="080C0C"/>
              </w:rPr>
            </w:pPr>
            <w:r w:rsidRPr="008141A5">
              <w:rPr>
                <w:color w:val="080C0C"/>
              </w:rPr>
              <w:t xml:space="preserve">Katër </w:t>
            </w:r>
            <w:proofErr w:type="spellStart"/>
            <w:r w:rsidRPr="008141A5">
              <w:rPr>
                <w:color w:val="080C0C"/>
              </w:rPr>
              <w:t>nxënës</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tjerë</w:t>
            </w:r>
            <w:proofErr w:type="spellEnd"/>
            <w:r w:rsidRPr="008141A5">
              <w:rPr>
                <w:color w:val="080C0C"/>
              </w:rPr>
              <w:t xml:space="preserve"> </w:t>
            </w:r>
            <w:proofErr w:type="spellStart"/>
            <w:r w:rsidRPr="008141A5">
              <w:rPr>
                <w:color w:val="080C0C"/>
              </w:rPr>
              <w:t>ftohen</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shkruajnë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njëjtat</w:t>
            </w:r>
            <w:proofErr w:type="spellEnd"/>
            <w:r w:rsidRPr="008141A5">
              <w:rPr>
                <w:color w:val="080C0C"/>
              </w:rPr>
              <w:t xml:space="preserve"> </w:t>
            </w:r>
            <w:proofErr w:type="spellStart"/>
            <w:r w:rsidRPr="008141A5">
              <w:rPr>
                <w:color w:val="080C0C"/>
              </w:rPr>
              <w:t>çifte</w:t>
            </w:r>
            <w:proofErr w:type="spellEnd"/>
            <w:r w:rsidRPr="008141A5">
              <w:rPr>
                <w:color w:val="080C0C"/>
              </w:rPr>
              <w:t xml:space="preserve"> </w:t>
            </w:r>
            <w:proofErr w:type="spellStart"/>
            <w:r w:rsidRPr="008141A5">
              <w:rPr>
                <w:color w:val="080C0C"/>
              </w:rPr>
              <w:t>fjalësh</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trajtën</w:t>
            </w:r>
            <w:proofErr w:type="spellEnd"/>
            <w:r w:rsidRPr="008141A5">
              <w:rPr>
                <w:color w:val="080C0C"/>
              </w:rPr>
              <w:t xml:space="preserve"> e </w:t>
            </w:r>
            <w:proofErr w:type="spellStart"/>
            <w:r w:rsidRPr="008141A5">
              <w:rPr>
                <w:color w:val="080C0C"/>
              </w:rPr>
              <w:t>shquar</w:t>
            </w:r>
            <w:proofErr w:type="spellEnd"/>
            <w:r w:rsidRPr="008141A5">
              <w:rPr>
                <w:color w:val="080C0C"/>
              </w:rPr>
              <w:t xml:space="preserve">; </w:t>
            </w:r>
            <w:proofErr w:type="spellStart"/>
            <w:r w:rsidRPr="008141A5">
              <w:rPr>
                <w:color w:val="080C0C"/>
              </w:rPr>
              <w:t>lapsi-lapsat</w:t>
            </w:r>
            <w:proofErr w:type="spellEnd"/>
            <w:r w:rsidRPr="008141A5">
              <w:rPr>
                <w:color w:val="080C0C"/>
              </w:rPr>
              <w:t xml:space="preserve"> </w:t>
            </w:r>
            <w:proofErr w:type="spellStart"/>
            <w:r w:rsidRPr="008141A5">
              <w:rPr>
                <w:color w:val="080C0C"/>
              </w:rPr>
              <w:t>etj</w:t>
            </w:r>
            <w:proofErr w:type="spellEnd"/>
            <w:r w:rsidRPr="008141A5">
              <w:rPr>
                <w:color w:val="080C0C"/>
              </w:rPr>
              <w:t xml:space="preserve">. </w:t>
            </w:r>
            <w:proofErr w:type="spellStart"/>
            <w:r w:rsidRPr="008141A5">
              <w:rPr>
                <w:color w:val="080C0C"/>
              </w:rPr>
              <w:t>Kështu</w:t>
            </w:r>
            <w:proofErr w:type="spellEnd"/>
            <w:r w:rsidRPr="008141A5">
              <w:rPr>
                <w:color w:val="080C0C"/>
              </w:rPr>
              <w:t xml:space="preserve"> </w:t>
            </w:r>
            <w:proofErr w:type="spellStart"/>
            <w:r w:rsidRPr="008141A5">
              <w:rPr>
                <w:color w:val="080C0C"/>
              </w:rPr>
              <w:t>vazhdohet</w:t>
            </w:r>
            <w:proofErr w:type="spellEnd"/>
            <w:r w:rsidRPr="008141A5">
              <w:rPr>
                <w:color w:val="080C0C"/>
              </w:rPr>
              <w:t xml:space="preserve"> </w:t>
            </w:r>
            <w:proofErr w:type="spellStart"/>
            <w:r w:rsidRPr="008141A5">
              <w:rPr>
                <w:color w:val="080C0C"/>
              </w:rPr>
              <w:t>deri</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përfundim</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orës</w:t>
            </w:r>
            <w:proofErr w:type="spellEnd"/>
            <w:r w:rsidRPr="008141A5">
              <w:rPr>
                <w:color w:val="080C0C"/>
              </w:rPr>
              <w:t xml:space="preserve"> </w:t>
            </w:r>
            <w:proofErr w:type="spellStart"/>
            <w:r w:rsidRPr="008141A5">
              <w:rPr>
                <w:color w:val="080C0C"/>
              </w:rPr>
              <w:t>së</w:t>
            </w:r>
            <w:proofErr w:type="spellEnd"/>
            <w:r w:rsidRPr="008141A5">
              <w:rPr>
                <w:color w:val="080C0C"/>
              </w:rPr>
              <w:t xml:space="preserve"> </w:t>
            </w:r>
            <w:proofErr w:type="spellStart"/>
            <w:r w:rsidRPr="008141A5">
              <w:rPr>
                <w:color w:val="080C0C"/>
              </w:rPr>
              <w:t>mësimit</w:t>
            </w:r>
            <w:proofErr w:type="spellEnd"/>
            <w:r w:rsidRPr="008141A5">
              <w:rPr>
                <w:color w:val="080C0C"/>
              </w:rPr>
              <w:t xml:space="preserve">. </w:t>
            </w:r>
          </w:p>
          <w:p w14:paraId="0088E08D" w14:textId="77777777" w:rsidR="008141A5" w:rsidRPr="008141A5" w:rsidRDefault="008141A5" w:rsidP="008247DA">
            <w:pPr>
              <w:spacing w:after="0" w:line="276" w:lineRule="auto"/>
              <w:rPr>
                <w:color w:val="080C0C"/>
              </w:rPr>
            </w:pPr>
            <w:r w:rsidRPr="008141A5">
              <w:rPr>
                <w:color w:val="080C0C"/>
              </w:rPr>
              <w:t xml:space="preserve"> </w:t>
            </w:r>
          </w:p>
          <w:p w14:paraId="1E1B3CDE" w14:textId="77777777" w:rsidR="008141A5" w:rsidRPr="008141A5" w:rsidRDefault="008141A5" w:rsidP="008247DA">
            <w:pPr>
              <w:spacing w:after="0" w:line="276" w:lineRule="auto"/>
              <w:rPr>
                <w:b/>
                <w:bCs/>
                <w:color w:val="080C0C"/>
              </w:rPr>
            </w:pPr>
            <w:r w:rsidRPr="008141A5">
              <w:rPr>
                <w:b/>
                <w:bCs/>
                <w:color w:val="080C0C"/>
              </w:rPr>
              <w:t>Vlerësim:</w:t>
            </w:r>
          </w:p>
          <w:p w14:paraId="15FADA9B"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vlerësohen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dallimin</w:t>
            </w:r>
            <w:proofErr w:type="spellEnd"/>
            <w:r w:rsidRPr="008141A5">
              <w:rPr>
                <w:color w:val="080C0C"/>
              </w:rPr>
              <w:t xml:space="preserve"> e </w:t>
            </w:r>
            <w:proofErr w:type="spellStart"/>
            <w:r w:rsidRPr="008141A5">
              <w:rPr>
                <w:color w:val="080C0C"/>
              </w:rPr>
              <w:t>emrave</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dyja</w:t>
            </w:r>
            <w:proofErr w:type="spellEnd"/>
            <w:r w:rsidRPr="008141A5">
              <w:rPr>
                <w:color w:val="080C0C"/>
              </w:rPr>
              <w:t xml:space="preserve"> </w:t>
            </w:r>
            <w:proofErr w:type="spellStart"/>
            <w:r w:rsidRPr="008141A5">
              <w:rPr>
                <w:color w:val="080C0C"/>
              </w:rPr>
              <w:t>trajtat</w:t>
            </w:r>
            <w:proofErr w:type="spellEnd"/>
            <w:r w:rsidRPr="008141A5">
              <w:rPr>
                <w:color w:val="080C0C"/>
              </w:rPr>
              <w:t xml:space="preserve">, </w:t>
            </w:r>
            <w:proofErr w:type="spellStart"/>
            <w:r w:rsidRPr="008141A5">
              <w:rPr>
                <w:color w:val="080C0C"/>
              </w:rPr>
              <w:t>punën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çifte</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plotësimin</w:t>
            </w:r>
            <w:proofErr w:type="spellEnd"/>
            <w:r w:rsidRPr="008141A5">
              <w:rPr>
                <w:color w:val="080C0C"/>
              </w:rPr>
              <w:t xml:space="preserve"> e </w:t>
            </w:r>
            <w:proofErr w:type="spellStart"/>
            <w:r w:rsidRPr="008141A5">
              <w:rPr>
                <w:color w:val="080C0C"/>
              </w:rPr>
              <w:t>ushtrimeve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dhëna</w:t>
            </w:r>
            <w:proofErr w:type="spellEnd"/>
            <w:r w:rsidRPr="008141A5">
              <w:rPr>
                <w:color w:val="080C0C"/>
              </w:rPr>
              <w:t xml:space="preserve">, </w:t>
            </w:r>
            <w:proofErr w:type="spellStart"/>
            <w:r w:rsidRPr="008141A5">
              <w:rPr>
                <w:color w:val="080C0C"/>
              </w:rPr>
              <w:t>shkrimin</w:t>
            </w:r>
            <w:proofErr w:type="spellEnd"/>
            <w:r w:rsidRPr="008141A5">
              <w:rPr>
                <w:color w:val="080C0C"/>
              </w:rPr>
              <w:t xml:space="preserve"> e </w:t>
            </w:r>
            <w:proofErr w:type="spellStart"/>
            <w:r w:rsidRPr="008141A5">
              <w:rPr>
                <w:color w:val="080C0C"/>
              </w:rPr>
              <w:t>fjalëve</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trajtën</w:t>
            </w:r>
            <w:proofErr w:type="spellEnd"/>
            <w:r w:rsidRPr="008141A5">
              <w:rPr>
                <w:color w:val="080C0C"/>
              </w:rPr>
              <w:t xml:space="preserve"> e </w:t>
            </w:r>
            <w:proofErr w:type="spellStart"/>
            <w:r w:rsidRPr="008141A5">
              <w:rPr>
                <w:color w:val="080C0C"/>
              </w:rPr>
              <w:t>pashquar</w:t>
            </w:r>
            <w:proofErr w:type="spellEnd"/>
            <w:r w:rsidRPr="008141A5">
              <w:rPr>
                <w:color w:val="080C0C"/>
              </w:rPr>
              <w:t xml:space="preserve"> e </w:t>
            </w:r>
            <w:proofErr w:type="spellStart"/>
            <w:r w:rsidRPr="008141A5">
              <w:rPr>
                <w:color w:val="080C0C"/>
              </w:rPr>
              <w:t>të</w:t>
            </w:r>
            <w:proofErr w:type="spellEnd"/>
            <w:r w:rsidRPr="008141A5">
              <w:rPr>
                <w:color w:val="080C0C"/>
              </w:rPr>
              <w:t xml:space="preserve"> </w:t>
            </w:r>
            <w:proofErr w:type="spellStart"/>
            <w:r w:rsidRPr="008141A5">
              <w:rPr>
                <w:color w:val="080C0C"/>
              </w:rPr>
              <w:t>shquar</w:t>
            </w:r>
            <w:proofErr w:type="spellEnd"/>
            <w:r w:rsidRPr="008141A5">
              <w:rPr>
                <w:color w:val="080C0C"/>
              </w:rPr>
              <w:t xml:space="preserve">. </w:t>
            </w:r>
          </w:p>
          <w:p w14:paraId="53A13600" w14:textId="77777777" w:rsidR="008141A5" w:rsidRPr="008141A5" w:rsidRDefault="008141A5" w:rsidP="008247DA">
            <w:pPr>
              <w:spacing w:after="0" w:line="276" w:lineRule="auto"/>
              <w:rPr>
                <w:color w:val="080C0C"/>
              </w:rPr>
            </w:pPr>
          </w:p>
          <w:p w14:paraId="6AA17D58" w14:textId="77777777" w:rsidR="008141A5" w:rsidRPr="008141A5" w:rsidRDefault="008141A5" w:rsidP="008247DA">
            <w:pPr>
              <w:spacing w:after="0" w:line="276" w:lineRule="auto"/>
              <w:rPr>
                <w:b/>
                <w:bCs/>
                <w:color w:val="080C0C"/>
              </w:rPr>
            </w:pPr>
            <w:proofErr w:type="spellStart"/>
            <w:r w:rsidRPr="008141A5">
              <w:rPr>
                <w:b/>
                <w:bCs/>
                <w:color w:val="080C0C"/>
              </w:rPr>
              <w:lastRenderedPageBreak/>
              <w:t>Detyrë</w:t>
            </w:r>
            <w:proofErr w:type="spellEnd"/>
            <w:r w:rsidRPr="008141A5">
              <w:rPr>
                <w:b/>
                <w:bCs/>
                <w:color w:val="080C0C"/>
              </w:rPr>
              <w:t xml:space="preserve">: </w:t>
            </w:r>
          </w:p>
          <w:p w14:paraId="50528B4F" w14:textId="77777777" w:rsidR="008141A5" w:rsidRPr="008141A5" w:rsidRDefault="008141A5" w:rsidP="008247DA">
            <w:pPr>
              <w:spacing w:after="0" w:line="276" w:lineRule="auto"/>
              <w:rPr>
                <w:color w:val="080C0C"/>
              </w:rPr>
            </w:pPr>
            <w:proofErr w:type="spellStart"/>
            <w:r w:rsidRPr="008141A5">
              <w:rPr>
                <w:color w:val="080C0C"/>
              </w:rPr>
              <w:t>Shkruajnë</w:t>
            </w:r>
            <w:proofErr w:type="spellEnd"/>
            <w:r w:rsidRPr="008141A5">
              <w:rPr>
                <w:color w:val="080C0C"/>
              </w:rPr>
              <w:t xml:space="preserve"> </w:t>
            </w:r>
            <w:proofErr w:type="spellStart"/>
            <w:r w:rsidRPr="008141A5">
              <w:rPr>
                <w:color w:val="080C0C"/>
              </w:rPr>
              <w:t>pesë</w:t>
            </w:r>
            <w:proofErr w:type="spellEnd"/>
            <w:r w:rsidRPr="008141A5">
              <w:rPr>
                <w:color w:val="080C0C"/>
              </w:rPr>
              <w:t xml:space="preserve"> </w:t>
            </w:r>
            <w:proofErr w:type="spellStart"/>
            <w:r w:rsidRPr="008141A5">
              <w:rPr>
                <w:color w:val="080C0C"/>
              </w:rPr>
              <w:t>emra</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lojës</w:t>
            </w:r>
            <w:proofErr w:type="spellEnd"/>
            <w:r w:rsidRPr="008141A5">
              <w:rPr>
                <w:color w:val="080C0C"/>
              </w:rPr>
              <w:t xml:space="preserve"> </w:t>
            </w:r>
            <w:proofErr w:type="spellStart"/>
            <w:r w:rsidRPr="008141A5">
              <w:rPr>
                <w:color w:val="080C0C"/>
              </w:rPr>
              <w:t>së</w:t>
            </w:r>
            <w:proofErr w:type="spellEnd"/>
            <w:r w:rsidRPr="008141A5">
              <w:rPr>
                <w:color w:val="080C0C"/>
              </w:rPr>
              <w:t xml:space="preserve"> </w:t>
            </w:r>
            <w:proofErr w:type="spellStart"/>
            <w:r w:rsidRPr="008141A5">
              <w:rPr>
                <w:color w:val="080C0C"/>
              </w:rPr>
              <w:t>tyre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pëlqyer</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trajtën</w:t>
            </w:r>
            <w:proofErr w:type="spellEnd"/>
            <w:r w:rsidRPr="008141A5">
              <w:rPr>
                <w:color w:val="080C0C"/>
              </w:rPr>
              <w:t xml:space="preserve"> e </w:t>
            </w:r>
            <w:proofErr w:type="spellStart"/>
            <w:r w:rsidRPr="008141A5">
              <w:rPr>
                <w:color w:val="080C0C"/>
              </w:rPr>
              <w:t>pashquar</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shquar</w:t>
            </w:r>
            <w:proofErr w:type="spellEnd"/>
            <w:r w:rsidRPr="008141A5">
              <w:rPr>
                <w:color w:val="080C0C"/>
              </w:rPr>
              <w:t xml:space="preserve">, </w:t>
            </w:r>
            <w:proofErr w:type="spellStart"/>
            <w:r w:rsidRPr="008141A5">
              <w:rPr>
                <w:color w:val="080C0C"/>
              </w:rPr>
              <w:t>njëjës</w:t>
            </w:r>
            <w:proofErr w:type="spellEnd"/>
            <w:r w:rsidRPr="008141A5">
              <w:rPr>
                <w:color w:val="080C0C"/>
              </w:rPr>
              <w:t xml:space="preserve"> e </w:t>
            </w:r>
            <w:proofErr w:type="spellStart"/>
            <w:r w:rsidRPr="008141A5">
              <w:rPr>
                <w:color w:val="080C0C"/>
              </w:rPr>
              <w:t>shumës</w:t>
            </w:r>
            <w:proofErr w:type="spellEnd"/>
            <w:r w:rsidRPr="008141A5">
              <w:rPr>
                <w:color w:val="080C0C"/>
              </w:rPr>
              <w:t>.</w:t>
            </w:r>
            <w:r w:rsidRPr="008141A5">
              <w:rPr>
                <w:color w:val="080C0C"/>
              </w:rPr>
              <w:tab/>
            </w:r>
          </w:p>
          <w:p w14:paraId="09B73696" w14:textId="77777777" w:rsidR="008141A5" w:rsidRPr="008141A5" w:rsidRDefault="008141A5" w:rsidP="008247DA">
            <w:pPr>
              <w:spacing w:after="0" w:line="276" w:lineRule="auto"/>
              <w:rPr>
                <w:color w:val="080C0C"/>
              </w:rPr>
            </w:pPr>
          </w:p>
        </w:tc>
      </w:tr>
    </w:tbl>
    <w:p w14:paraId="5C92A3F2"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5851B90C"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0A86C5C"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88</w:t>
            </w:r>
          </w:p>
        </w:tc>
      </w:tr>
      <w:tr w:rsidR="008141A5" w:rsidRPr="008141A5" w14:paraId="1E1BF4B7"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234E0F8"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51A766B4"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536911AF"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187C47B"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Trajtat e emrave </w:t>
            </w:r>
          </w:p>
          <w:p w14:paraId="40897EC5" w14:textId="77777777" w:rsidR="008141A5" w:rsidRPr="00487DC6" w:rsidRDefault="008141A5" w:rsidP="008247DA">
            <w:pPr>
              <w:spacing w:after="0" w:line="276" w:lineRule="auto"/>
              <w:rPr>
                <w:color w:val="080C0C"/>
                <w:lang w:val="it-IT"/>
              </w:rPr>
            </w:pPr>
          </w:p>
          <w:p w14:paraId="75D12E78"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74F0A8CD" w14:textId="77777777" w:rsidR="008141A5" w:rsidRPr="00487DC6" w:rsidRDefault="008141A5" w:rsidP="008247DA">
            <w:pPr>
              <w:spacing w:after="0" w:line="276" w:lineRule="auto"/>
              <w:rPr>
                <w:color w:val="080C0C"/>
                <w:lang w:val="it-IT"/>
              </w:rPr>
            </w:pPr>
            <w:r w:rsidRPr="00487DC6">
              <w:rPr>
                <w:color w:val="080C0C"/>
                <w:lang w:val="it-IT"/>
              </w:rPr>
              <w:t xml:space="preserve">Dallon emrat në trajtën e shquar dhe të pashquar. </w:t>
            </w:r>
          </w:p>
          <w:p w14:paraId="4F88C060" w14:textId="77777777" w:rsidR="008141A5" w:rsidRPr="00487DC6" w:rsidRDefault="008141A5" w:rsidP="008247DA">
            <w:pPr>
              <w:spacing w:after="0" w:line="276" w:lineRule="auto"/>
              <w:rPr>
                <w:color w:val="080C0C"/>
                <w:lang w:val="it-IT"/>
              </w:rPr>
            </w:pPr>
          </w:p>
          <w:p w14:paraId="4C48FF1C"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III.4; VI.2. </w:t>
            </w:r>
          </w:p>
          <w:p w14:paraId="276FC604" w14:textId="77777777" w:rsidR="008141A5" w:rsidRPr="00487DC6" w:rsidRDefault="008141A5" w:rsidP="008247DA">
            <w:pPr>
              <w:spacing w:after="0" w:line="276" w:lineRule="auto"/>
              <w:rPr>
                <w:color w:val="080C0C"/>
                <w:lang w:val="it-IT"/>
              </w:rPr>
            </w:pPr>
          </w:p>
          <w:p w14:paraId="060C5010"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3.7. </w:t>
            </w:r>
          </w:p>
          <w:p w14:paraId="216829AA" w14:textId="77777777" w:rsidR="008141A5" w:rsidRPr="00487DC6" w:rsidRDefault="008141A5" w:rsidP="008247DA">
            <w:pPr>
              <w:spacing w:after="0" w:line="276" w:lineRule="auto"/>
              <w:rPr>
                <w:color w:val="080C0C"/>
                <w:lang w:val="it-IT"/>
              </w:rPr>
            </w:pPr>
          </w:p>
          <w:p w14:paraId="34132CE9"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Trajta e shquar dhe e pashquar e emrave (ora II) </w:t>
            </w:r>
          </w:p>
          <w:p w14:paraId="5EAEAB6D" w14:textId="77777777" w:rsidR="008141A5" w:rsidRPr="00487DC6" w:rsidRDefault="008141A5" w:rsidP="008247DA">
            <w:pPr>
              <w:spacing w:after="0" w:line="276" w:lineRule="auto"/>
              <w:rPr>
                <w:color w:val="080C0C"/>
                <w:lang w:val="it-IT"/>
              </w:rPr>
            </w:pPr>
          </w:p>
          <w:p w14:paraId="6DF36B0F"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2E5EFEF5" w14:textId="77777777" w:rsidR="008141A5" w:rsidRPr="00487DC6" w:rsidRDefault="008141A5" w:rsidP="008247DA">
            <w:pPr>
              <w:numPr>
                <w:ilvl w:val="0"/>
                <w:numId w:val="120"/>
              </w:numPr>
              <w:spacing w:after="0" w:line="276" w:lineRule="auto"/>
              <w:rPr>
                <w:color w:val="080C0C"/>
                <w:lang w:val="it-IT"/>
              </w:rPr>
            </w:pPr>
            <w:r w:rsidRPr="00487DC6">
              <w:rPr>
                <w:color w:val="080C0C"/>
                <w:lang w:val="it-IT"/>
              </w:rPr>
              <w:t xml:space="preserve">Dallon emrat në trajtën e shquar dhe të pashquar; </w:t>
            </w:r>
          </w:p>
          <w:p w14:paraId="0D67D50C" w14:textId="77777777" w:rsidR="008141A5" w:rsidRPr="00487DC6" w:rsidRDefault="008141A5" w:rsidP="008247DA">
            <w:pPr>
              <w:numPr>
                <w:ilvl w:val="0"/>
                <w:numId w:val="120"/>
              </w:numPr>
              <w:spacing w:after="0" w:line="276" w:lineRule="auto"/>
              <w:rPr>
                <w:color w:val="080C0C"/>
                <w:lang w:val="it-IT"/>
              </w:rPr>
            </w:pPr>
            <w:r w:rsidRPr="00487DC6">
              <w:rPr>
                <w:color w:val="080C0C"/>
                <w:lang w:val="it-IT"/>
              </w:rPr>
              <w:t xml:space="preserve">Plotëson ushtrimet e dhëna; </w:t>
            </w:r>
          </w:p>
          <w:p w14:paraId="6364F13E" w14:textId="77777777" w:rsidR="008141A5" w:rsidRPr="008141A5" w:rsidRDefault="008141A5" w:rsidP="008247DA">
            <w:pPr>
              <w:numPr>
                <w:ilvl w:val="0"/>
                <w:numId w:val="120"/>
              </w:numPr>
              <w:spacing w:after="0" w:line="276" w:lineRule="auto"/>
              <w:rPr>
                <w:color w:val="080C0C"/>
              </w:rPr>
            </w:pPr>
            <w:proofErr w:type="spellStart"/>
            <w:r w:rsidRPr="008141A5">
              <w:rPr>
                <w:color w:val="080C0C"/>
              </w:rPr>
              <w:t>Gjen</w:t>
            </w:r>
            <w:proofErr w:type="spellEnd"/>
            <w:r w:rsidRPr="008141A5">
              <w:rPr>
                <w:color w:val="080C0C"/>
              </w:rPr>
              <w:t xml:space="preserve"> </w:t>
            </w:r>
            <w:proofErr w:type="spellStart"/>
            <w:r w:rsidRPr="008141A5">
              <w:rPr>
                <w:color w:val="080C0C"/>
              </w:rPr>
              <w:t>emrat</w:t>
            </w:r>
            <w:proofErr w:type="spellEnd"/>
            <w:r w:rsidRPr="008141A5">
              <w:rPr>
                <w:color w:val="080C0C"/>
              </w:rPr>
              <w:t xml:space="preserve"> </w:t>
            </w:r>
            <w:proofErr w:type="spellStart"/>
            <w:r w:rsidRPr="008141A5">
              <w:rPr>
                <w:color w:val="080C0C"/>
              </w:rPr>
              <w:t>sipas</w:t>
            </w:r>
            <w:proofErr w:type="spellEnd"/>
            <w:r w:rsidRPr="008141A5">
              <w:rPr>
                <w:color w:val="080C0C"/>
              </w:rPr>
              <w:t xml:space="preserve"> </w:t>
            </w:r>
            <w:proofErr w:type="spellStart"/>
            <w:r w:rsidRPr="008141A5">
              <w:rPr>
                <w:color w:val="080C0C"/>
              </w:rPr>
              <w:t>gjinisë</w:t>
            </w:r>
            <w:proofErr w:type="spellEnd"/>
            <w:r w:rsidRPr="008141A5">
              <w:rPr>
                <w:color w:val="080C0C"/>
              </w:rPr>
              <w:t xml:space="preserve">, </w:t>
            </w:r>
            <w:proofErr w:type="spellStart"/>
            <w:r w:rsidRPr="008141A5">
              <w:rPr>
                <w:color w:val="080C0C"/>
              </w:rPr>
              <w:t>numrit</w:t>
            </w:r>
            <w:proofErr w:type="spellEnd"/>
            <w:r w:rsidRPr="008141A5">
              <w:rPr>
                <w:color w:val="080C0C"/>
              </w:rPr>
              <w:t xml:space="preserve">, </w:t>
            </w:r>
            <w:proofErr w:type="spellStart"/>
            <w:r w:rsidRPr="008141A5">
              <w:rPr>
                <w:color w:val="080C0C"/>
              </w:rPr>
              <w:t>trajtës</w:t>
            </w:r>
            <w:proofErr w:type="spellEnd"/>
            <w:r w:rsidRPr="008141A5">
              <w:rPr>
                <w:color w:val="080C0C"/>
              </w:rPr>
              <w:t xml:space="preserve"> </w:t>
            </w:r>
            <w:proofErr w:type="spellStart"/>
            <w:r w:rsidRPr="008141A5">
              <w:rPr>
                <w:color w:val="080C0C"/>
              </w:rPr>
              <w:t>etj</w:t>
            </w:r>
            <w:proofErr w:type="spellEnd"/>
            <w:r w:rsidRPr="008141A5">
              <w:rPr>
                <w:color w:val="080C0C"/>
              </w:rPr>
              <w:t xml:space="preserve">. </w:t>
            </w:r>
          </w:p>
          <w:p w14:paraId="3287C718" w14:textId="77777777" w:rsidR="008141A5" w:rsidRPr="008141A5" w:rsidRDefault="008141A5" w:rsidP="008247DA">
            <w:pPr>
              <w:spacing w:after="0" w:line="276" w:lineRule="auto"/>
              <w:rPr>
                <w:color w:val="080C0C"/>
              </w:rPr>
            </w:pPr>
          </w:p>
          <w:p w14:paraId="1DEDA8F4"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41776C30" w14:textId="77777777" w:rsidR="008141A5" w:rsidRPr="008141A5" w:rsidRDefault="008141A5" w:rsidP="008247DA">
            <w:pPr>
              <w:spacing w:after="0" w:line="276" w:lineRule="auto"/>
              <w:rPr>
                <w:color w:val="080C0C"/>
              </w:rPr>
            </w:pPr>
            <w:r w:rsidRPr="008141A5">
              <w:rPr>
                <w:color w:val="080C0C"/>
              </w:rPr>
              <w:t xml:space="preserve"> </w:t>
            </w:r>
          </w:p>
          <w:p w14:paraId="1D7E3539"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Libër, fletë të përgatitura etj. </w:t>
            </w:r>
          </w:p>
          <w:p w14:paraId="0DCC7FA3" w14:textId="77777777" w:rsidR="008141A5" w:rsidRPr="00487DC6" w:rsidRDefault="008141A5" w:rsidP="008247DA">
            <w:pPr>
              <w:spacing w:after="0" w:line="276" w:lineRule="auto"/>
              <w:rPr>
                <w:color w:val="080C0C"/>
                <w:lang w:val="it-IT"/>
              </w:rPr>
            </w:pPr>
          </w:p>
          <w:p w14:paraId="79493EF8"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0A019720" w14:textId="77777777" w:rsidR="008141A5" w:rsidRPr="00487DC6" w:rsidRDefault="008141A5" w:rsidP="008247DA">
            <w:pPr>
              <w:spacing w:after="0" w:line="276" w:lineRule="auto"/>
              <w:rPr>
                <w:color w:val="080C0C"/>
                <w:lang w:val="it-IT"/>
              </w:rPr>
            </w:pPr>
            <w:r w:rsidRPr="00487DC6">
              <w:rPr>
                <w:color w:val="080C0C"/>
                <w:lang w:val="it-IT"/>
              </w:rPr>
              <w:t xml:space="preserve">Njeriu dhe natyra; Shoqëria dhe mjedisi; Matematikë.  </w:t>
            </w:r>
          </w:p>
          <w:p w14:paraId="7A0F50CE" w14:textId="77777777" w:rsidR="008141A5" w:rsidRPr="00487DC6" w:rsidRDefault="008141A5" w:rsidP="008247DA">
            <w:pPr>
              <w:spacing w:after="0" w:line="276" w:lineRule="auto"/>
              <w:rPr>
                <w:color w:val="080C0C"/>
                <w:lang w:val="it-IT"/>
              </w:rPr>
            </w:pPr>
          </w:p>
          <w:p w14:paraId="389BF92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52B232F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195B34B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Diskutim i njohurive paraprake </w:t>
            </w:r>
          </w:p>
          <w:p w14:paraId="5B01D5F3" w14:textId="77777777" w:rsidR="008141A5" w:rsidRPr="00487DC6" w:rsidRDefault="008141A5" w:rsidP="008247DA">
            <w:pPr>
              <w:spacing w:after="0" w:line="276" w:lineRule="auto"/>
              <w:rPr>
                <w:color w:val="080C0C"/>
                <w:lang w:val="it-IT"/>
              </w:rPr>
            </w:pPr>
          </w:p>
          <w:p w14:paraId="7079AF14" w14:textId="77777777" w:rsidR="008141A5" w:rsidRPr="00487DC6" w:rsidRDefault="008141A5" w:rsidP="008247DA">
            <w:pPr>
              <w:spacing w:after="0" w:line="276" w:lineRule="auto"/>
              <w:rPr>
                <w:color w:val="080C0C"/>
                <w:lang w:val="it-IT"/>
              </w:rPr>
            </w:pPr>
            <w:r w:rsidRPr="00487DC6">
              <w:rPr>
                <w:color w:val="080C0C"/>
                <w:lang w:val="it-IT"/>
              </w:rPr>
              <w:t xml:space="preserve">Me projektor paraqiten fotografi të ndryshme (ose mund të përdoren mjete nga mjedisi) që janë në numrin njëjës e shumës. Vendosen emrat e fotografive në trajtën e pashquar e të shquar. Diskutohen përgjigjet e tyre. P.sh.: një dorë - disa duar, dora - duart.  </w:t>
            </w:r>
          </w:p>
          <w:p w14:paraId="073E9060" w14:textId="77777777" w:rsidR="008141A5" w:rsidRPr="00487DC6" w:rsidRDefault="008141A5" w:rsidP="008247DA">
            <w:pPr>
              <w:spacing w:after="0" w:line="276" w:lineRule="auto"/>
              <w:rPr>
                <w:color w:val="080C0C"/>
                <w:lang w:val="it-IT"/>
              </w:rPr>
            </w:pPr>
          </w:p>
          <w:p w14:paraId="06355AF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47EF700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47A97C2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Mendo/puno në dyshe/shkruaj </w:t>
            </w:r>
          </w:p>
          <w:p w14:paraId="4C0CEC89" w14:textId="77777777" w:rsidR="008141A5" w:rsidRPr="00487DC6" w:rsidRDefault="008141A5" w:rsidP="008247DA">
            <w:pPr>
              <w:spacing w:after="0" w:line="276" w:lineRule="auto"/>
              <w:rPr>
                <w:b/>
                <w:bCs/>
                <w:color w:val="080C0C"/>
                <w:lang w:val="it-IT"/>
              </w:rPr>
            </w:pPr>
          </w:p>
          <w:p w14:paraId="26DB3417"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Ushtrimet 4, 5, 6 në faqen 150 punohen në dyshe. </w:t>
            </w:r>
          </w:p>
          <w:p w14:paraId="426A148C" w14:textId="77777777" w:rsidR="008141A5" w:rsidRPr="00487DC6" w:rsidRDefault="008141A5" w:rsidP="008247DA">
            <w:pPr>
              <w:spacing w:after="0" w:line="276" w:lineRule="auto"/>
              <w:rPr>
                <w:color w:val="080C0C"/>
                <w:lang w:val="it-IT"/>
              </w:rPr>
            </w:pPr>
            <w:r w:rsidRPr="00487DC6">
              <w:rPr>
                <w:color w:val="080C0C"/>
                <w:lang w:val="it-IT"/>
              </w:rPr>
              <w:t xml:space="preserve">Theksohet se duhet pasur në kujdes drejtshkrimi i fjalëve kur ndryshon trajta dhe numri. </w:t>
            </w:r>
          </w:p>
          <w:p w14:paraId="7AA30F8E" w14:textId="77777777" w:rsidR="008141A5" w:rsidRPr="00487DC6" w:rsidRDefault="008141A5" w:rsidP="008247DA">
            <w:pPr>
              <w:spacing w:after="0" w:line="276" w:lineRule="auto"/>
              <w:rPr>
                <w:color w:val="080C0C"/>
                <w:lang w:val="it-IT"/>
              </w:rPr>
            </w:pPr>
            <w:r w:rsidRPr="00487DC6">
              <w:rPr>
                <w:color w:val="080C0C"/>
                <w:lang w:val="it-IT"/>
              </w:rPr>
              <w:t xml:space="preserve">Pas punimit të ushtrimeve, vlerësohet edhe dre- jtshkrimi i fjalëve dhe fjalive. </w:t>
            </w:r>
          </w:p>
          <w:p w14:paraId="5C98AC7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681DA1C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53D3565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Zgjidh në grup, fito si grup </w:t>
            </w:r>
          </w:p>
          <w:p w14:paraId="6DA4DAD1" w14:textId="77777777" w:rsidR="008141A5" w:rsidRPr="00487DC6" w:rsidRDefault="008141A5" w:rsidP="008247DA">
            <w:pPr>
              <w:spacing w:after="0" w:line="276" w:lineRule="auto"/>
              <w:rPr>
                <w:color w:val="080C0C"/>
                <w:lang w:val="it-IT"/>
              </w:rPr>
            </w:pPr>
          </w:p>
          <w:p w14:paraId="686B6422" w14:textId="77777777" w:rsidR="008141A5" w:rsidRPr="00487DC6" w:rsidRDefault="008141A5" w:rsidP="008247DA">
            <w:pPr>
              <w:spacing w:after="0" w:line="276" w:lineRule="auto"/>
              <w:rPr>
                <w:color w:val="080C0C"/>
                <w:lang w:val="it-IT"/>
              </w:rPr>
            </w:pPr>
            <w:r w:rsidRPr="00487DC6">
              <w:rPr>
                <w:color w:val="080C0C"/>
                <w:lang w:val="it-IT"/>
              </w:rPr>
              <w:t xml:space="preserve">Nxënësit ndahen në katër grupe. Ftohen të lexo- jnë tekstin “Te gjyshërit në fshat”, në heshtje. Seci- li grup i emërtuar sipas dëshirës (grupi shkruan emrin e tij në një fletë dhe e vendos në mes, p.sh. Astronautët) do të gjejë në tekstin e dhënë bash- kësinë e emrave të përcaktuar. Grupet garojnë se kush përgjigjet më shpejt e më saktë. </w:t>
            </w:r>
          </w:p>
          <w:p w14:paraId="7AED4EE1" w14:textId="77777777" w:rsidR="008141A5" w:rsidRPr="00487DC6" w:rsidRDefault="008141A5" w:rsidP="008247DA">
            <w:pPr>
              <w:spacing w:after="0" w:line="276" w:lineRule="auto"/>
              <w:rPr>
                <w:color w:val="080C0C"/>
                <w:lang w:val="it-IT"/>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70"/>
              <w:gridCol w:w="3375"/>
              <w:gridCol w:w="4410"/>
            </w:tblGrid>
            <w:tr w:rsidR="008141A5" w:rsidRPr="00487DC6" w14:paraId="47599E28" w14:textId="77777777" w:rsidTr="008247DA">
              <w:trPr>
                <w:trHeight w:val="300"/>
              </w:trPr>
              <w:tc>
                <w:tcPr>
                  <w:tcW w:w="1170" w:type="dxa"/>
                  <w:vMerge w:val="restart"/>
                  <w:tcBorders>
                    <w:top w:val="single" w:sz="6" w:space="0" w:color="231F20"/>
                    <w:left w:val="single" w:sz="6" w:space="0" w:color="231F20"/>
                    <w:bottom w:val="single" w:sz="6" w:space="0" w:color="231F20"/>
                    <w:right w:val="single" w:sz="6" w:space="0" w:color="231F20"/>
                  </w:tcBorders>
                  <w:shd w:val="clear" w:color="auto" w:fill="auto"/>
                  <w:hideMark/>
                </w:tcPr>
                <w:p w14:paraId="7CF80878" w14:textId="77777777" w:rsidR="008141A5" w:rsidRPr="00487DC6" w:rsidRDefault="008141A5" w:rsidP="008247DA">
                  <w:pPr>
                    <w:framePr w:hSpace="180" w:wrap="around" w:vAnchor="text" w:hAnchor="margin" w:x="-162" w:y="-200"/>
                    <w:spacing w:after="0" w:line="240" w:lineRule="auto"/>
                    <w:ind w:left="24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14:ligatures w14:val="none"/>
                    </w:rPr>
                    <w:t>Grupi</w:t>
                  </w:r>
                  <w:proofErr w:type="spellEnd"/>
                  <w:r w:rsidRPr="00487DC6">
                    <w:rPr>
                      <w:rFonts w:ascii="Palatino Linotype" w:eastAsia="Times New Roman" w:hAnsi="Palatino Linotype" w:cs="Segoe UI"/>
                      <w:color w:val="231F20"/>
                      <w14:ligatures w14:val="none"/>
                    </w:rPr>
                    <w:t xml:space="preserve"> 1 </w:t>
                  </w:r>
                </w:p>
              </w:tc>
              <w:tc>
                <w:tcPr>
                  <w:tcW w:w="3375" w:type="dxa"/>
                  <w:tcBorders>
                    <w:top w:val="single" w:sz="6" w:space="0" w:color="231F20"/>
                    <w:left w:val="single" w:sz="6" w:space="0" w:color="231F20"/>
                    <w:bottom w:val="single" w:sz="6" w:space="0" w:color="231F20"/>
                    <w:right w:val="single" w:sz="6" w:space="0" w:color="231F20"/>
                  </w:tcBorders>
                  <w:shd w:val="clear" w:color="auto" w:fill="auto"/>
                  <w:hideMark/>
                </w:tcPr>
                <w:p w14:paraId="5269D1D0" w14:textId="77777777" w:rsidR="008141A5" w:rsidRPr="00487DC6" w:rsidRDefault="008141A5" w:rsidP="008247DA">
                  <w:pPr>
                    <w:framePr w:hSpace="180" w:wrap="around" w:vAnchor="text" w:hAnchor="margin" w:x="-162" w:y="-200"/>
                    <w:spacing w:after="0" w:line="240" w:lineRule="auto"/>
                    <w:ind w:left="3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Pesë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emra</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gjininë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mashkullore</w:t>
                  </w:r>
                  <w:proofErr w:type="spellEnd"/>
                  <w:r w:rsidRPr="00487DC6">
                    <w:rPr>
                      <w:rFonts w:ascii="Palatino Linotype" w:eastAsia="Times New Roman" w:hAnsi="Palatino Linotype" w:cs="Segoe UI"/>
                      <w:color w:val="231F20"/>
                      <w:sz w:val="18"/>
                      <w:szCs w:val="18"/>
                      <w14:ligatures w14:val="none"/>
                    </w:rPr>
                    <w:t> </w:t>
                  </w:r>
                </w:p>
              </w:tc>
              <w:tc>
                <w:tcPr>
                  <w:tcW w:w="4410" w:type="dxa"/>
                  <w:tcBorders>
                    <w:top w:val="single" w:sz="6" w:space="0" w:color="231F20"/>
                    <w:left w:val="single" w:sz="6" w:space="0" w:color="231F20"/>
                    <w:bottom w:val="single" w:sz="6" w:space="0" w:color="231F20"/>
                    <w:right w:val="single" w:sz="6" w:space="0" w:color="231F20"/>
                  </w:tcBorders>
                  <w:shd w:val="clear" w:color="auto" w:fill="auto"/>
                  <w:hideMark/>
                </w:tcPr>
                <w:p w14:paraId="40A2F9E5"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18"/>
                      <w:szCs w:val="18"/>
                      <w14:ligatures w14:val="none"/>
                    </w:rPr>
                    <w:t> </w:t>
                  </w:r>
                </w:p>
              </w:tc>
            </w:tr>
            <w:tr w:rsidR="008141A5" w:rsidRPr="00487DC6" w14:paraId="0F2E2502" w14:textId="77777777" w:rsidTr="008247DA">
              <w:trPr>
                <w:trHeight w:val="300"/>
              </w:trPr>
              <w:tc>
                <w:tcPr>
                  <w:tcW w:w="0" w:type="auto"/>
                  <w:vMerge/>
                  <w:tcBorders>
                    <w:top w:val="single" w:sz="6" w:space="0" w:color="231F20"/>
                    <w:left w:val="single" w:sz="6" w:space="0" w:color="231F20"/>
                    <w:bottom w:val="single" w:sz="6" w:space="0" w:color="231F20"/>
                    <w:right w:val="single" w:sz="6" w:space="0" w:color="231F20"/>
                  </w:tcBorders>
                  <w:shd w:val="clear" w:color="auto" w:fill="auto"/>
                  <w:vAlign w:val="center"/>
                  <w:hideMark/>
                </w:tcPr>
                <w:p w14:paraId="541547CF" w14:textId="77777777" w:rsidR="008141A5" w:rsidRPr="00487DC6" w:rsidRDefault="008141A5" w:rsidP="008247DA">
                  <w:pPr>
                    <w:framePr w:hSpace="180" w:wrap="around" w:vAnchor="text" w:hAnchor="margin" w:x="-162" w:y="-200"/>
                    <w:spacing w:after="0" w:line="240" w:lineRule="auto"/>
                    <w:rPr>
                      <w:rFonts w:ascii="Segoe UI" w:eastAsia="Times New Roman" w:hAnsi="Segoe UI" w:cs="Segoe UI"/>
                      <w:sz w:val="18"/>
                      <w:szCs w:val="18"/>
                      <w14:ligatures w14:val="none"/>
                    </w:rPr>
                  </w:pPr>
                </w:p>
              </w:tc>
              <w:tc>
                <w:tcPr>
                  <w:tcW w:w="3375" w:type="dxa"/>
                  <w:tcBorders>
                    <w:top w:val="single" w:sz="6" w:space="0" w:color="231F20"/>
                    <w:left w:val="single" w:sz="6" w:space="0" w:color="231F20"/>
                    <w:bottom w:val="single" w:sz="6" w:space="0" w:color="231F20"/>
                    <w:right w:val="single" w:sz="6" w:space="0" w:color="231F20"/>
                  </w:tcBorders>
                  <w:shd w:val="clear" w:color="auto" w:fill="auto"/>
                  <w:hideMark/>
                </w:tcPr>
                <w:p w14:paraId="4F70C3E3" w14:textId="77777777" w:rsidR="008141A5" w:rsidRPr="00487DC6" w:rsidRDefault="008141A5" w:rsidP="008247DA">
                  <w:pPr>
                    <w:framePr w:hSpace="180" w:wrap="around" w:vAnchor="text" w:hAnchor="margin" w:x="-162" w:y="-200"/>
                    <w:spacing w:after="0" w:line="240" w:lineRule="auto"/>
                    <w:ind w:left="3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Pesë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emra</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gjininë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femërore</w:t>
                  </w:r>
                  <w:proofErr w:type="spellEnd"/>
                  <w:r w:rsidRPr="00487DC6">
                    <w:rPr>
                      <w:rFonts w:ascii="Palatino Linotype" w:eastAsia="Times New Roman" w:hAnsi="Palatino Linotype" w:cs="Segoe UI"/>
                      <w:color w:val="231F20"/>
                      <w:sz w:val="18"/>
                      <w:szCs w:val="18"/>
                      <w14:ligatures w14:val="none"/>
                    </w:rPr>
                    <w:t> </w:t>
                  </w:r>
                </w:p>
              </w:tc>
              <w:tc>
                <w:tcPr>
                  <w:tcW w:w="4410" w:type="dxa"/>
                  <w:tcBorders>
                    <w:top w:val="single" w:sz="6" w:space="0" w:color="231F20"/>
                    <w:left w:val="single" w:sz="6" w:space="0" w:color="231F20"/>
                    <w:bottom w:val="single" w:sz="6" w:space="0" w:color="231F20"/>
                    <w:right w:val="single" w:sz="6" w:space="0" w:color="231F20"/>
                  </w:tcBorders>
                  <w:shd w:val="clear" w:color="auto" w:fill="auto"/>
                  <w:hideMark/>
                </w:tcPr>
                <w:p w14:paraId="3417C6B0"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16"/>
                      <w:szCs w:val="16"/>
                      <w14:ligatures w14:val="none"/>
                    </w:rPr>
                    <w:t> </w:t>
                  </w:r>
                </w:p>
              </w:tc>
            </w:tr>
            <w:tr w:rsidR="008141A5" w:rsidRPr="00487DC6" w14:paraId="2624B896" w14:textId="77777777" w:rsidTr="008247DA">
              <w:trPr>
                <w:trHeight w:val="300"/>
              </w:trPr>
              <w:tc>
                <w:tcPr>
                  <w:tcW w:w="1170" w:type="dxa"/>
                  <w:vMerge w:val="restart"/>
                  <w:tcBorders>
                    <w:top w:val="single" w:sz="6" w:space="0" w:color="231F20"/>
                    <w:left w:val="single" w:sz="6" w:space="0" w:color="231F20"/>
                    <w:bottom w:val="single" w:sz="6" w:space="0" w:color="231F20"/>
                    <w:right w:val="single" w:sz="6" w:space="0" w:color="231F20"/>
                  </w:tcBorders>
                  <w:shd w:val="clear" w:color="auto" w:fill="auto"/>
                  <w:hideMark/>
                </w:tcPr>
                <w:p w14:paraId="784E73BF" w14:textId="77777777" w:rsidR="008141A5" w:rsidRPr="00487DC6" w:rsidRDefault="008141A5" w:rsidP="008247DA">
                  <w:pPr>
                    <w:framePr w:hSpace="180" w:wrap="around" w:vAnchor="text" w:hAnchor="margin" w:x="-162" w:y="-200"/>
                    <w:spacing w:after="0" w:line="240" w:lineRule="auto"/>
                    <w:ind w:left="24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14:ligatures w14:val="none"/>
                    </w:rPr>
                    <w:t>Grupi</w:t>
                  </w:r>
                  <w:proofErr w:type="spellEnd"/>
                  <w:r w:rsidRPr="00487DC6">
                    <w:rPr>
                      <w:rFonts w:ascii="Palatino Linotype" w:eastAsia="Times New Roman" w:hAnsi="Palatino Linotype" w:cs="Segoe UI"/>
                      <w:color w:val="231F20"/>
                      <w14:ligatures w14:val="none"/>
                    </w:rPr>
                    <w:t xml:space="preserve"> 2 </w:t>
                  </w:r>
                </w:p>
              </w:tc>
              <w:tc>
                <w:tcPr>
                  <w:tcW w:w="3375" w:type="dxa"/>
                  <w:tcBorders>
                    <w:top w:val="single" w:sz="6" w:space="0" w:color="231F20"/>
                    <w:left w:val="single" w:sz="6" w:space="0" w:color="231F20"/>
                    <w:bottom w:val="single" w:sz="6" w:space="0" w:color="231F20"/>
                    <w:right w:val="single" w:sz="6" w:space="0" w:color="231F20"/>
                  </w:tcBorders>
                  <w:shd w:val="clear" w:color="auto" w:fill="auto"/>
                  <w:hideMark/>
                </w:tcPr>
                <w:p w14:paraId="74BB652A" w14:textId="77777777" w:rsidR="008141A5" w:rsidRPr="00487DC6" w:rsidRDefault="008141A5" w:rsidP="008247DA">
                  <w:pPr>
                    <w:framePr w:hSpace="180" w:wrap="around" w:vAnchor="text" w:hAnchor="margin" w:x="-162" w:y="-200"/>
                    <w:spacing w:after="0" w:line="240" w:lineRule="auto"/>
                    <w:ind w:left="3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Pesë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emra</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numrin</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njëjës</w:t>
                  </w:r>
                  <w:proofErr w:type="spellEnd"/>
                  <w:r w:rsidRPr="00487DC6">
                    <w:rPr>
                      <w:rFonts w:ascii="Palatino Linotype" w:eastAsia="Times New Roman" w:hAnsi="Palatino Linotype" w:cs="Segoe UI"/>
                      <w:color w:val="231F20"/>
                      <w:sz w:val="18"/>
                      <w:szCs w:val="18"/>
                      <w14:ligatures w14:val="none"/>
                    </w:rPr>
                    <w:t> </w:t>
                  </w:r>
                </w:p>
              </w:tc>
              <w:tc>
                <w:tcPr>
                  <w:tcW w:w="4410" w:type="dxa"/>
                  <w:tcBorders>
                    <w:top w:val="single" w:sz="6" w:space="0" w:color="231F20"/>
                    <w:left w:val="single" w:sz="6" w:space="0" w:color="231F20"/>
                    <w:bottom w:val="single" w:sz="6" w:space="0" w:color="231F20"/>
                    <w:right w:val="single" w:sz="6" w:space="0" w:color="231F20"/>
                  </w:tcBorders>
                  <w:shd w:val="clear" w:color="auto" w:fill="auto"/>
                  <w:hideMark/>
                </w:tcPr>
                <w:p w14:paraId="5424E2FC"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14"/>
                      <w:szCs w:val="14"/>
                      <w14:ligatures w14:val="none"/>
                    </w:rPr>
                    <w:t> </w:t>
                  </w:r>
                </w:p>
              </w:tc>
            </w:tr>
            <w:tr w:rsidR="008141A5" w:rsidRPr="00487DC6" w14:paraId="5A04516D" w14:textId="77777777" w:rsidTr="008247DA">
              <w:trPr>
                <w:trHeight w:val="300"/>
              </w:trPr>
              <w:tc>
                <w:tcPr>
                  <w:tcW w:w="0" w:type="auto"/>
                  <w:vMerge/>
                  <w:tcBorders>
                    <w:top w:val="single" w:sz="6" w:space="0" w:color="231F20"/>
                    <w:left w:val="single" w:sz="6" w:space="0" w:color="231F20"/>
                    <w:bottom w:val="single" w:sz="6" w:space="0" w:color="231F20"/>
                    <w:right w:val="single" w:sz="6" w:space="0" w:color="231F20"/>
                  </w:tcBorders>
                  <w:shd w:val="clear" w:color="auto" w:fill="auto"/>
                  <w:vAlign w:val="center"/>
                  <w:hideMark/>
                </w:tcPr>
                <w:p w14:paraId="69CA2091" w14:textId="77777777" w:rsidR="008141A5" w:rsidRPr="00487DC6" w:rsidRDefault="008141A5" w:rsidP="008247DA">
                  <w:pPr>
                    <w:framePr w:hSpace="180" w:wrap="around" w:vAnchor="text" w:hAnchor="margin" w:x="-162" w:y="-200"/>
                    <w:spacing w:after="0" w:line="240" w:lineRule="auto"/>
                    <w:rPr>
                      <w:rFonts w:ascii="Segoe UI" w:eastAsia="Times New Roman" w:hAnsi="Segoe UI" w:cs="Segoe UI"/>
                      <w:sz w:val="18"/>
                      <w:szCs w:val="18"/>
                      <w14:ligatures w14:val="none"/>
                    </w:rPr>
                  </w:pPr>
                </w:p>
              </w:tc>
              <w:tc>
                <w:tcPr>
                  <w:tcW w:w="3375" w:type="dxa"/>
                  <w:tcBorders>
                    <w:top w:val="single" w:sz="6" w:space="0" w:color="231F20"/>
                    <w:left w:val="single" w:sz="6" w:space="0" w:color="231F20"/>
                    <w:bottom w:val="single" w:sz="6" w:space="0" w:color="231F20"/>
                    <w:right w:val="single" w:sz="6" w:space="0" w:color="231F20"/>
                  </w:tcBorders>
                  <w:shd w:val="clear" w:color="auto" w:fill="auto"/>
                  <w:hideMark/>
                </w:tcPr>
                <w:p w14:paraId="0A503EDC" w14:textId="77777777" w:rsidR="008141A5" w:rsidRPr="00487DC6" w:rsidRDefault="008141A5" w:rsidP="008247DA">
                  <w:pPr>
                    <w:framePr w:hSpace="180" w:wrap="around" w:vAnchor="text" w:hAnchor="margin" w:x="-162" w:y="-200"/>
                    <w:spacing w:after="0" w:line="240" w:lineRule="auto"/>
                    <w:ind w:left="3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Pesë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emra</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numrin</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shumës</w:t>
                  </w:r>
                  <w:proofErr w:type="spellEnd"/>
                  <w:r w:rsidRPr="00487DC6">
                    <w:rPr>
                      <w:rFonts w:ascii="Palatino Linotype" w:eastAsia="Times New Roman" w:hAnsi="Palatino Linotype" w:cs="Segoe UI"/>
                      <w:color w:val="231F20"/>
                      <w:sz w:val="18"/>
                      <w:szCs w:val="18"/>
                      <w14:ligatures w14:val="none"/>
                    </w:rPr>
                    <w:t> </w:t>
                  </w:r>
                </w:p>
              </w:tc>
              <w:tc>
                <w:tcPr>
                  <w:tcW w:w="4410" w:type="dxa"/>
                  <w:tcBorders>
                    <w:top w:val="single" w:sz="6" w:space="0" w:color="231F20"/>
                    <w:left w:val="single" w:sz="6" w:space="0" w:color="231F20"/>
                    <w:bottom w:val="single" w:sz="6" w:space="0" w:color="231F20"/>
                    <w:right w:val="single" w:sz="6" w:space="0" w:color="231F20"/>
                  </w:tcBorders>
                  <w:shd w:val="clear" w:color="auto" w:fill="auto"/>
                  <w:hideMark/>
                </w:tcPr>
                <w:p w14:paraId="43882BC7"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14"/>
                      <w:szCs w:val="14"/>
                      <w14:ligatures w14:val="none"/>
                    </w:rPr>
                    <w:t> </w:t>
                  </w:r>
                </w:p>
              </w:tc>
            </w:tr>
            <w:tr w:rsidR="008141A5" w:rsidRPr="008141A5" w14:paraId="2A19DE53" w14:textId="77777777" w:rsidTr="008247DA">
              <w:trPr>
                <w:trHeight w:val="300"/>
              </w:trPr>
              <w:tc>
                <w:tcPr>
                  <w:tcW w:w="1170" w:type="dxa"/>
                  <w:vMerge w:val="restart"/>
                  <w:tcBorders>
                    <w:top w:val="single" w:sz="6" w:space="0" w:color="231F20"/>
                    <w:left w:val="single" w:sz="6" w:space="0" w:color="231F20"/>
                    <w:bottom w:val="single" w:sz="6" w:space="0" w:color="231F20"/>
                    <w:right w:val="single" w:sz="6" w:space="0" w:color="231F20"/>
                  </w:tcBorders>
                  <w:shd w:val="clear" w:color="auto" w:fill="auto"/>
                  <w:hideMark/>
                </w:tcPr>
                <w:p w14:paraId="72B49E28" w14:textId="77777777" w:rsidR="008141A5" w:rsidRPr="00487DC6" w:rsidRDefault="008141A5" w:rsidP="008247DA">
                  <w:pPr>
                    <w:framePr w:hSpace="180" w:wrap="around" w:vAnchor="text" w:hAnchor="margin" w:x="-162" w:y="-200"/>
                    <w:spacing w:after="0" w:line="240" w:lineRule="auto"/>
                    <w:ind w:left="24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14:ligatures w14:val="none"/>
                    </w:rPr>
                    <w:t>Grupi</w:t>
                  </w:r>
                  <w:proofErr w:type="spellEnd"/>
                  <w:r w:rsidRPr="00487DC6">
                    <w:rPr>
                      <w:rFonts w:ascii="Palatino Linotype" w:eastAsia="Times New Roman" w:hAnsi="Palatino Linotype" w:cs="Segoe UI"/>
                      <w:color w:val="231F20"/>
                      <w14:ligatures w14:val="none"/>
                    </w:rPr>
                    <w:t xml:space="preserve"> 3 </w:t>
                  </w:r>
                </w:p>
              </w:tc>
              <w:tc>
                <w:tcPr>
                  <w:tcW w:w="3375" w:type="dxa"/>
                  <w:tcBorders>
                    <w:top w:val="single" w:sz="6" w:space="0" w:color="231F20"/>
                    <w:left w:val="single" w:sz="6" w:space="0" w:color="231F20"/>
                    <w:bottom w:val="single" w:sz="6" w:space="0" w:color="231F20"/>
                    <w:right w:val="single" w:sz="6" w:space="0" w:color="231F20"/>
                  </w:tcBorders>
                  <w:shd w:val="clear" w:color="auto" w:fill="auto"/>
                  <w:hideMark/>
                </w:tcPr>
                <w:p w14:paraId="16246363" w14:textId="77777777" w:rsidR="008141A5" w:rsidRPr="008141A5" w:rsidRDefault="008141A5" w:rsidP="008247DA">
                  <w:pPr>
                    <w:framePr w:hSpace="180" w:wrap="around" w:vAnchor="text" w:hAnchor="margin" w:x="-162" w:y="-200"/>
                    <w:spacing w:after="0" w:line="240" w:lineRule="auto"/>
                    <w:ind w:left="30"/>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18"/>
                      <w:szCs w:val="18"/>
                      <w:lang w:val="it-IT"/>
                      <w14:ligatures w14:val="none"/>
                    </w:rPr>
                    <w:t>Pesë emra në trajtën e pashquar </w:t>
                  </w:r>
                </w:p>
              </w:tc>
              <w:tc>
                <w:tcPr>
                  <w:tcW w:w="4410" w:type="dxa"/>
                  <w:tcBorders>
                    <w:top w:val="single" w:sz="6" w:space="0" w:color="231F20"/>
                    <w:left w:val="single" w:sz="6" w:space="0" w:color="231F20"/>
                    <w:bottom w:val="single" w:sz="6" w:space="0" w:color="231F20"/>
                    <w:right w:val="single" w:sz="6" w:space="0" w:color="231F20"/>
                  </w:tcBorders>
                  <w:shd w:val="clear" w:color="auto" w:fill="auto"/>
                  <w:hideMark/>
                </w:tcPr>
                <w:p w14:paraId="0D059460"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6"/>
                      <w:szCs w:val="16"/>
                      <w:lang w:val="it-IT"/>
                      <w14:ligatures w14:val="none"/>
                    </w:rPr>
                    <w:t> </w:t>
                  </w:r>
                </w:p>
              </w:tc>
            </w:tr>
            <w:tr w:rsidR="008141A5" w:rsidRPr="008141A5" w14:paraId="2DD65ECF" w14:textId="77777777" w:rsidTr="008247DA">
              <w:trPr>
                <w:trHeight w:val="300"/>
              </w:trPr>
              <w:tc>
                <w:tcPr>
                  <w:tcW w:w="0" w:type="auto"/>
                  <w:vMerge/>
                  <w:tcBorders>
                    <w:top w:val="single" w:sz="6" w:space="0" w:color="231F20"/>
                    <w:left w:val="single" w:sz="6" w:space="0" w:color="231F20"/>
                    <w:bottom w:val="single" w:sz="6" w:space="0" w:color="231F20"/>
                    <w:right w:val="single" w:sz="6" w:space="0" w:color="231F20"/>
                  </w:tcBorders>
                  <w:shd w:val="clear" w:color="auto" w:fill="auto"/>
                  <w:vAlign w:val="center"/>
                  <w:hideMark/>
                </w:tcPr>
                <w:p w14:paraId="3D72D983" w14:textId="77777777" w:rsidR="008141A5" w:rsidRPr="008141A5" w:rsidRDefault="008141A5" w:rsidP="008247DA">
                  <w:pPr>
                    <w:framePr w:hSpace="180" w:wrap="around" w:vAnchor="text" w:hAnchor="margin" w:x="-162" w:y="-200"/>
                    <w:spacing w:after="0" w:line="240" w:lineRule="auto"/>
                    <w:rPr>
                      <w:rFonts w:ascii="Segoe UI" w:eastAsia="Times New Roman" w:hAnsi="Segoe UI" w:cs="Segoe UI"/>
                      <w:sz w:val="18"/>
                      <w:szCs w:val="18"/>
                      <w:lang w:val="it-IT"/>
                      <w14:ligatures w14:val="none"/>
                    </w:rPr>
                  </w:pPr>
                </w:p>
              </w:tc>
              <w:tc>
                <w:tcPr>
                  <w:tcW w:w="3375" w:type="dxa"/>
                  <w:tcBorders>
                    <w:top w:val="single" w:sz="6" w:space="0" w:color="231F20"/>
                    <w:left w:val="single" w:sz="6" w:space="0" w:color="231F20"/>
                    <w:bottom w:val="single" w:sz="6" w:space="0" w:color="231F20"/>
                    <w:right w:val="single" w:sz="6" w:space="0" w:color="231F20"/>
                  </w:tcBorders>
                  <w:shd w:val="clear" w:color="auto" w:fill="auto"/>
                  <w:hideMark/>
                </w:tcPr>
                <w:p w14:paraId="7A0F5BBD" w14:textId="77777777" w:rsidR="008141A5" w:rsidRPr="008141A5" w:rsidRDefault="008141A5" w:rsidP="008247DA">
                  <w:pPr>
                    <w:framePr w:hSpace="180" w:wrap="around" w:vAnchor="text" w:hAnchor="margin" w:x="-162" w:y="-200"/>
                    <w:spacing w:after="0" w:line="240" w:lineRule="auto"/>
                    <w:ind w:left="30"/>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18"/>
                      <w:szCs w:val="18"/>
                      <w:lang w:val="it-IT"/>
                      <w14:ligatures w14:val="none"/>
                    </w:rPr>
                    <w:t>Pesë emra në trajtën e shquar </w:t>
                  </w:r>
                </w:p>
              </w:tc>
              <w:tc>
                <w:tcPr>
                  <w:tcW w:w="4410" w:type="dxa"/>
                  <w:tcBorders>
                    <w:top w:val="single" w:sz="6" w:space="0" w:color="231F20"/>
                    <w:left w:val="single" w:sz="6" w:space="0" w:color="231F20"/>
                    <w:bottom w:val="single" w:sz="6" w:space="0" w:color="231F20"/>
                    <w:right w:val="single" w:sz="6" w:space="0" w:color="231F20"/>
                  </w:tcBorders>
                  <w:shd w:val="clear" w:color="auto" w:fill="auto"/>
                  <w:hideMark/>
                </w:tcPr>
                <w:p w14:paraId="3A3F6A1B"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8"/>
                      <w:szCs w:val="18"/>
                      <w:lang w:val="it-IT"/>
                      <w14:ligatures w14:val="none"/>
                    </w:rPr>
                    <w:t> </w:t>
                  </w:r>
                </w:p>
              </w:tc>
            </w:tr>
            <w:tr w:rsidR="008141A5" w:rsidRPr="008141A5" w14:paraId="19AF71AF" w14:textId="77777777" w:rsidTr="008247DA">
              <w:trPr>
                <w:trHeight w:val="300"/>
              </w:trPr>
              <w:tc>
                <w:tcPr>
                  <w:tcW w:w="1170" w:type="dxa"/>
                  <w:vMerge w:val="restart"/>
                  <w:tcBorders>
                    <w:top w:val="single" w:sz="6" w:space="0" w:color="231F20"/>
                    <w:left w:val="single" w:sz="6" w:space="0" w:color="231F20"/>
                    <w:bottom w:val="single" w:sz="6" w:space="0" w:color="231F20"/>
                    <w:right w:val="single" w:sz="6" w:space="0" w:color="231F20"/>
                  </w:tcBorders>
                  <w:shd w:val="clear" w:color="auto" w:fill="auto"/>
                  <w:hideMark/>
                </w:tcPr>
                <w:p w14:paraId="13FFEC3D" w14:textId="77777777" w:rsidR="008141A5" w:rsidRPr="008141A5" w:rsidRDefault="008141A5" w:rsidP="008247DA">
                  <w:pPr>
                    <w:framePr w:hSpace="180" w:wrap="around" w:vAnchor="text" w:hAnchor="margin" w:x="-162" w:y="-200"/>
                    <w:spacing w:after="0" w:line="240" w:lineRule="auto"/>
                    <w:ind w:left="240"/>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Grupi 4 </w:t>
                  </w:r>
                </w:p>
              </w:tc>
              <w:tc>
                <w:tcPr>
                  <w:tcW w:w="3375" w:type="dxa"/>
                  <w:tcBorders>
                    <w:top w:val="single" w:sz="6" w:space="0" w:color="231F20"/>
                    <w:left w:val="single" w:sz="6" w:space="0" w:color="231F20"/>
                    <w:bottom w:val="single" w:sz="6" w:space="0" w:color="231F20"/>
                    <w:right w:val="single" w:sz="6" w:space="0" w:color="231F20"/>
                  </w:tcBorders>
                  <w:shd w:val="clear" w:color="auto" w:fill="auto"/>
                  <w:hideMark/>
                </w:tcPr>
                <w:p w14:paraId="5C16AD1C" w14:textId="77777777" w:rsidR="008141A5" w:rsidRPr="008141A5" w:rsidRDefault="008141A5" w:rsidP="008247DA">
                  <w:pPr>
                    <w:framePr w:hSpace="180" w:wrap="around" w:vAnchor="text" w:hAnchor="margin" w:x="-162" w:y="-200"/>
                    <w:spacing w:after="0" w:line="240" w:lineRule="auto"/>
                    <w:ind w:left="30"/>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18"/>
                      <w:szCs w:val="18"/>
                      <w:lang w:val="it-IT"/>
                      <w14:ligatures w14:val="none"/>
                    </w:rPr>
                    <w:t>Pesë emra të përveçëm </w:t>
                  </w:r>
                </w:p>
              </w:tc>
              <w:tc>
                <w:tcPr>
                  <w:tcW w:w="4410" w:type="dxa"/>
                  <w:tcBorders>
                    <w:top w:val="single" w:sz="6" w:space="0" w:color="231F20"/>
                    <w:left w:val="single" w:sz="6" w:space="0" w:color="231F20"/>
                    <w:bottom w:val="single" w:sz="6" w:space="0" w:color="231F20"/>
                    <w:right w:val="single" w:sz="6" w:space="0" w:color="231F20"/>
                  </w:tcBorders>
                  <w:shd w:val="clear" w:color="auto" w:fill="auto"/>
                  <w:hideMark/>
                </w:tcPr>
                <w:p w14:paraId="6CFBF9EA"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6"/>
                      <w:szCs w:val="16"/>
                      <w:lang w:val="it-IT"/>
                      <w14:ligatures w14:val="none"/>
                    </w:rPr>
                    <w:t> </w:t>
                  </w:r>
                </w:p>
              </w:tc>
            </w:tr>
            <w:tr w:rsidR="008141A5" w:rsidRPr="008141A5" w14:paraId="148667E2" w14:textId="77777777" w:rsidTr="008247DA">
              <w:trPr>
                <w:trHeight w:val="300"/>
              </w:trPr>
              <w:tc>
                <w:tcPr>
                  <w:tcW w:w="0" w:type="auto"/>
                  <w:vMerge/>
                  <w:tcBorders>
                    <w:top w:val="single" w:sz="6" w:space="0" w:color="231F20"/>
                    <w:left w:val="single" w:sz="6" w:space="0" w:color="231F20"/>
                    <w:bottom w:val="single" w:sz="6" w:space="0" w:color="231F20"/>
                    <w:right w:val="single" w:sz="6" w:space="0" w:color="231F20"/>
                  </w:tcBorders>
                  <w:shd w:val="clear" w:color="auto" w:fill="auto"/>
                  <w:vAlign w:val="center"/>
                  <w:hideMark/>
                </w:tcPr>
                <w:p w14:paraId="7AA8FACC" w14:textId="77777777" w:rsidR="008141A5" w:rsidRPr="008141A5" w:rsidRDefault="008141A5" w:rsidP="008247DA">
                  <w:pPr>
                    <w:framePr w:hSpace="180" w:wrap="around" w:vAnchor="text" w:hAnchor="margin" w:x="-162" w:y="-200"/>
                    <w:spacing w:after="0" w:line="240" w:lineRule="auto"/>
                    <w:rPr>
                      <w:rFonts w:ascii="Segoe UI" w:eastAsia="Times New Roman" w:hAnsi="Segoe UI" w:cs="Segoe UI"/>
                      <w:sz w:val="18"/>
                      <w:szCs w:val="18"/>
                      <w:lang w:val="it-IT"/>
                      <w14:ligatures w14:val="none"/>
                    </w:rPr>
                  </w:pPr>
                </w:p>
              </w:tc>
              <w:tc>
                <w:tcPr>
                  <w:tcW w:w="3375" w:type="dxa"/>
                  <w:tcBorders>
                    <w:top w:val="single" w:sz="6" w:space="0" w:color="231F20"/>
                    <w:left w:val="single" w:sz="6" w:space="0" w:color="231F20"/>
                    <w:bottom w:val="single" w:sz="6" w:space="0" w:color="231F20"/>
                    <w:right w:val="single" w:sz="6" w:space="0" w:color="231F20"/>
                  </w:tcBorders>
                  <w:shd w:val="clear" w:color="auto" w:fill="auto"/>
                  <w:hideMark/>
                </w:tcPr>
                <w:p w14:paraId="3FAA551A" w14:textId="77777777" w:rsidR="008141A5" w:rsidRPr="008141A5" w:rsidRDefault="008141A5" w:rsidP="008247DA">
                  <w:pPr>
                    <w:framePr w:hSpace="180" w:wrap="around" w:vAnchor="text" w:hAnchor="margin" w:x="-162" w:y="-200"/>
                    <w:spacing w:after="0" w:line="240" w:lineRule="auto"/>
                    <w:ind w:left="30"/>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18"/>
                      <w:szCs w:val="18"/>
                      <w:lang w:val="it-IT"/>
                      <w14:ligatures w14:val="none"/>
                    </w:rPr>
                    <w:t>Pesë emra të përgjithshëm </w:t>
                  </w:r>
                </w:p>
              </w:tc>
              <w:tc>
                <w:tcPr>
                  <w:tcW w:w="4410" w:type="dxa"/>
                  <w:tcBorders>
                    <w:top w:val="single" w:sz="6" w:space="0" w:color="231F20"/>
                    <w:left w:val="single" w:sz="6" w:space="0" w:color="231F20"/>
                    <w:bottom w:val="single" w:sz="6" w:space="0" w:color="231F20"/>
                    <w:right w:val="single" w:sz="6" w:space="0" w:color="231F20"/>
                  </w:tcBorders>
                  <w:shd w:val="clear" w:color="auto" w:fill="auto"/>
                  <w:hideMark/>
                </w:tcPr>
                <w:p w14:paraId="048F9CFE"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6"/>
                      <w:szCs w:val="16"/>
                      <w:lang w:val="it-IT"/>
                      <w14:ligatures w14:val="none"/>
                    </w:rPr>
                    <w:t> </w:t>
                  </w:r>
                </w:p>
              </w:tc>
            </w:tr>
          </w:tbl>
          <w:p w14:paraId="034C1801" w14:textId="77777777" w:rsidR="008141A5" w:rsidRPr="00487DC6" w:rsidRDefault="008141A5" w:rsidP="008247DA">
            <w:pPr>
              <w:spacing w:after="0" w:line="276" w:lineRule="auto"/>
              <w:rPr>
                <w:color w:val="080C0C"/>
                <w:lang w:val="it-IT"/>
              </w:rPr>
            </w:pPr>
          </w:p>
          <w:p w14:paraId="19419C1B"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050E8511"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dallimin e trajtave të emrit, punimin saktë të ushtrimeve, drejtshkrimin e fjalëve dhe fjalive, gjetjen e bashkësisë së përcaktuar të emrave në tekst. </w:t>
            </w:r>
          </w:p>
          <w:p w14:paraId="19138BB5" w14:textId="77777777" w:rsidR="008141A5" w:rsidRPr="00487DC6" w:rsidRDefault="008141A5" w:rsidP="008247DA">
            <w:pPr>
              <w:spacing w:after="0" w:line="276" w:lineRule="auto"/>
              <w:rPr>
                <w:color w:val="080C0C"/>
                <w:lang w:val="it-IT"/>
              </w:rPr>
            </w:pPr>
          </w:p>
          <w:p w14:paraId="1DE370E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396E1E36" w14:textId="77777777" w:rsidR="008141A5" w:rsidRPr="00487DC6" w:rsidRDefault="008141A5" w:rsidP="008247DA">
            <w:pPr>
              <w:spacing w:after="0" w:line="276" w:lineRule="auto"/>
              <w:rPr>
                <w:color w:val="080C0C"/>
                <w:lang w:val="it-IT"/>
              </w:rPr>
            </w:pPr>
            <w:r w:rsidRPr="00487DC6">
              <w:rPr>
                <w:color w:val="080C0C"/>
                <w:lang w:val="it-IT"/>
              </w:rPr>
              <w:t>Në librin Njeriu dhe natyra zgjedhin pesë emra. Ua gjejnë, numrin, trajtën, të përgjithshëm ose të përveçëm.</w:t>
            </w:r>
          </w:p>
          <w:p w14:paraId="5089D97B" w14:textId="77777777" w:rsidR="008141A5" w:rsidRPr="00487DC6" w:rsidRDefault="008141A5" w:rsidP="008247DA">
            <w:pPr>
              <w:spacing w:after="0" w:line="276" w:lineRule="auto"/>
              <w:rPr>
                <w:color w:val="080C0C"/>
                <w:lang w:val="it-IT"/>
              </w:rPr>
            </w:pPr>
          </w:p>
        </w:tc>
      </w:tr>
    </w:tbl>
    <w:p w14:paraId="00D843CA" w14:textId="77777777" w:rsidR="008141A5" w:rsidRPr="008141A5" w:rsidRDefault="008141A5" w:rsidP="008141A5">
      <w:pPr>
        <w:spacing w:line="252" w:lineRule="auto"/>
        <w:rPr>
          <w:lang w:val="it-IT"/>
        </w:rPr>
      </w:pPr>
    </w:p>
    <w:p w14:paraId="03AD4E5D" w14:textId="77777777" w:rsidR="008141A5" w:rsidRPr="008141A5" w:rsidRDefault="008141A5" w:rsidP="008141A5">
      <w:pPr>
        <w:spacing w:line="252" w:lineRule="auto"/>
        <w:rPr>
          <w:lang w:val="it-IT"/>
        </w:rPr>
      </w:pPr>
    </w:p>
    <w:p w14:paraId="2AA3FF2F" w14:textId="77777777" w:rsidR="008141A5" w:rsidRPr="008141A5" w:rsidRDefault="008141A5" w:rsidP="008141A5">
      <w:pPr>
        <w:spacing w:line="252" w:lineRule="auto"/>
        <w:rPr>
          <w:lang w:val="it-IT"/>
        </w:rPr>
      </w:pPr>
    </w:p>
    <w:p w14:paraId="7081724A"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7936BF96"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10A74FC"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89</w:t>
            </w:r>
          </w:p>
        </w:tc>
      </w:tr>
      <w:tr w:rsidR="008141A5" w:rsidRPr="008141A5" w14:paraId="34CB9569"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460C7BE"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4FDB8D6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24D06E0E"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12FA874"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1C5E0C4F" w14:textId="77777777" w:rsidR="008141A5" w:rsidRPr="00487DC6" w:rsidRDefault="008141A5" w:rsidP="008247DA">
            <w:pPr>
              <w:spacing w:after="0" w:line="276" w:lineRule="auto"/>
              <w:rPr>
                <w:color w:val="080C0C"/>
                <w:lang w:val="it-IT"/>
              </w:rPr>
            </w:pPr>
          </w:p>
          <w:p w14:paraId="5F0B05F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44EFF2B0" w14:textId="77777777" w:rsidR="008141A5" w:rsidRPr="00487DC6" w:rsidRDefault="008141A5" w:rsidP="008247DA">
            <w:pPr>
              <w:numPr>
                <w:ilvl w:val="0"/>
                <w:numId w:val="121"/>
              </w:numPr>
              <w:spacing w:after="0" w:line="276" w:lineRule="auto"/>
              <w:rPr>
                <w:color w:val="080C0C"/>
                <w:lang w:val="it-IT"/>
              </w:rPr>
            </w:pPr>
            <w:r w:rsidRPr="00487DC6">
              <w:rPr>
                <w:color w:val="080C0C"/>
                <w:lang w:val="it-IT"/>
              </w:rPr>
              <w:t xml:space="preserve">Lexon tekste të ndryshme me intonacionin e duhur; </w:t>
            </w:r>
          </w:p>
          <w:p w14:paraId="443E1CF5" w14:textId="77777777" w:rsidR="008141A5" w:rsidRPr="00487DC6" w:rsidRDefault="008141A5" w:rsidP="008247DA">
            <w:pPr>
              <w:numPr>
                <w:ilvl w:val="0"/>
                <w:numId w:val="121"/>
              </w:numPr>
              <w:spacing w:after="0" w:line="276" w:lineRule="auto"/>
              <w:rPr>
                <w:color w:val="080C0C"/>
                <w:lang w:val="it-IT"/>
              </w:rPr>
            </w:pPr>
            <w:r w:rsidRPr="00487DC6">
              <w:rPr>
                <w:color w:val="080C0C"/>
                <w:lang w:val="it-IT"/>
              </w:rPr>
              <w:t xml:space="preserve">Përgjigjet në pyetjet e parashtruara rreth brendisë së tekstit. </w:t>
            </w:r>
          </w:p>
          <w:p w14:paraId="1DE9C6BC" w14:textId="77777777" w:rsidR="008141A5" w:rsidRPr="00487DC6" w:rsidRDefault="008141A5" w:rsidP="008247DA">
            <w:pPr>
              <w:spacing w:after="0" w:line="276" w:lineRule="auto"/>
              <w:rPr>
                <w:color w:val="080C0C"/>
                <w:lang w:val="it-IT"/>
              </w:rPr>
            </w:pPr>
          </w:p>
          <w:p w14:paraId="2C79EB12"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III.4. </w:t>
            </w:r>
          </w:p>
          <w:p w14:paraId="5C3BE409" w14:textId="77777777" w:rsidR="008141A5" w:rsidRPr="00487DC6" w:rsidRDefault="008141A5" w:rsidP="008247DA">
            <w:pPr>
              <w:spacing w:after="0" w:line="276" w:lineRule="auto"/>
              <w:rPr>
                <w:color w:val="080C0C"/>
                <w:lang w:val="it-IT"/>
              </w:rPr>
            </w:pPr>
          </w:p>
          <w:p w14:paraId="00A8069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 2.1.  </w:t>
            </w:r>
          </w:p>
          <w:p w14:paraId="49116FC0" w14:textId="77777777" w:rsidR="008141A5" w:rsidRPr="00487DC6" w:rsidRDefault="008141A5" w:rsidP="008247DA">
            <w:pPr>
              <w:spacing w:after="0" w:line="276" w:lineRule="auto"/>
              <w:rPr>
                <w:color w:val="080C0C"/>
                <w:lang w:val="it-IT"/>
              </w:rPr>
            </w:pPr>
          </w:p>
          <w:p w14:paraId="3CF8E8A0"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Përshëndetje, babadimër! (ora I) </w:t>
            </w:r>
          </w:p>
          <w:p w14:paraId="34011931" w14:textId="77777777" w:rsidR="008141A5" w:rsidRPr="00487DC6" w:rsidRDefault="008141A5" w:rsidP="008247DA">
            <w:pPr>
              <w:spacing w:after="0" w:line="276" w:lineRule="auto"/>
              <w:rPr>
                <w:color w:val="080C0C"/>
                <w:lang w:val="it-IT"/>
              </w:rPr>
            </w:pPr>
          </w:p>
          <w:p w14:paraId="29304930"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3C748EDA" w14:textId="77777777" w:rsidR="008141A5" w:rsidRPr="00487DC6" w:rsidRDefault="008141A5" w:rsidP="008247DA">
            <w:pPr>
              <w:numPr>
                <w:ilvl w:val="0"/>
                <w:numId w:val="122"/>
              </w:numPr>
              <w:spacing w:after="0" w:line="276" w:lineRule="auto"/>
              <w:rPr>
                <w:color w:val="080C0C"/>
                <w:lang w:val="it-IT"/>
              </w:rPr>
            </w:pPr>
            <w:r w:rsidRPr="00487DC6">
              <w:rPr>
                <w:color w:val="080C0C"/>
                <w:lang w:val="it-IT"/>
              </w:rPr>
              <w:t xml:space="preserve">Lexon tekstin me intonacionin e duhur; </w:t>
            </w:r>
          </w:p>
          <w:p w14:paraId="5E9927EC" w14:textId="77777777" w:rsidR="008141A5" w:rsidRPr="00487DC6" w:rsidRDefault="008141A5" w:rsidP="008247DA">
            <w:pPr>
              <w:numPr>
                <w:ilvl w:val="0"/>
                <w:numId w:val="122"/>
              </w:numPr>
              <w:spacing w:after="0" w:line="276" w:lineRule="auto"/>
              <w:rPr>
                <w:color w:val="080C0C"/>
                <w:lang w:val="it-IT"/>
              </w:rPr>
            </w:pPr>
            <w:r w:rsidRPr="00487DC6">
              <w:rPr>
                <w:color w:val="080C0C"/>
                <w:lang w:val="it-IT"/>
              </w:rPr>
              <w:t xml:space="preserve">Dallon personazhet dhe komunikimin mes tyre; </w:t>
            </w:r>
          </w:p>
          <w:p w14:paraId="349D63B3" w14:textId="77777777" w:rsidR="008141A5" w:rsidRPr="00487DC6" w:rsidRDefault="008141A5" w:rsidP="008247DA">
            <w:pPr>
              <w:numPr>
                <w:ilvl w:val="0"/>
                <w:numId w:val="122"/>
              </w:numPr>
              <w:spacing w:after="0" w:line="276" w:lineRule="auto"/>
              <w:rPr>
                <w:color w:val="080C0C"/>
                <w:lang w:val="it-IT"/>
              </w:rPr>
            </w:pPr>
            <w:r w:rsidRPr="00487DC6">
              <w:rPr>
                <w:color w:val="080C0C"/>
                <w:lang w:val="it-IT"/>
              </w:rPr>
              <w:t xml:space="preserve">Argumenton përgjigjet për pyetjen e dhënë. </w:t>
            </w:r>
          </w:p>
          <w:p w14:paraId="15069123" w14:textId="77777777" w:rsidR="008141A5" w:rsidRPr="00487DC6" w:rsidRDefault="008141A5" w:rsidP="008247DA">
            <w:pPr>
              <w:spacing w:after="0" w:line="276" w:lineRule="auto"/>
              <w:rPr>
                <w:color w:val="080C0C"/>
                <w:lang w:val="it-IT"/>
              </w:rPr>
            </w:pPr>
          </w:p>
          <w:p w14:paraId="37FAADA7"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26E4B384" w14:textId="77777777" w:rsidR="008141A5" w:rsidRPr="008141A5" w:rsidRDefault="008141A5" w:rsidP="008247DA">
            <w:pPr>
              <w:spacing w:after="0" w:line="276" w:lineRule="auto"/>
              <w:rPr>
                <w:color w:val="080C0C"/>
              </w:rPr>
            </w:pPr>
          </w:p>
          <w:p w14:paraId="2EC78C3F"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Videoprojektor </w:t>
            </w:r>
            <w:proofErr w:type="spellStart"/>
            <w:r w:rsidRPr="008141A5">
              <w:rPr>
                <w:color w:val="080C0C"/>
              </w:rPr>
              <w:t>ose</w:t>
            </w:r>
            <w:proofErr w:type="spellEnd"/>
            <w:r w:rsidRPr="008141A5">
              <w:rPr>
                <w:color w:val="080C0C"/>
              </w:rPr>
              <w:t xml:space="preserve"> </w:t>
            </w:r>
            <w:proofErr w:type="spellStart"/>
            <w:r w:rsidRPr="008141A5">
              <w:rPr>
                <w:color w:val="080C0C"/>
              </w:rPr>
              <w:t>fotografi</w:t>
            </w:r>
            <w:proofErr w:type="spellEnd"/>
            <w:r w:rsidRPr="008141A5">
              <w:rPr>
                <w:color w:val="080C0C"/>
              </w:rPr>
              <w:t xml:space="preserve"> </w:t>
            </w:r>
            <w:proofErr w:type="spellStart"/>
            <w:r w:rsidRPr="008141A5">
              <w:rPr>
                <w:color w:val="080C0C"/>
              </w:rPr>
              <w:t>ilustruese</w:t>
            </w:r>
            <w:proofErr w:type="spellEnd"/>
            <w:r w:rsidRPr="008141A5">
              <w:rPr>
                <w:color w:val="080C0C"/>
              </w:rPr>
              <w:t xml:space="preserve">, </w:t>
            </w:r>
            <w:proofErr w:type="spellStart"/>
            <w:r w:rsidRPr="008141A5">
              <w:rPr>
                <w:color w:val="080C0C"/>
              </w:rPr>
              <w:t>fletë</w:t>
            </w:r>
            <w:proofErr w:type="spellEnd"/>
            <w:r w:rsidRPr="008141A5">
              <w:rPr>
                <w:color w:val="080C0C"/>
              </w:rPr>
              <w:t xml:space="preserve"> A4 me </w:t>
            </w:r>
            <w:proofErr w:type="spellStart"/>
            <w:r w:rsidRPr="008141A5">
              <w:rPr>
                <w:color w:val="080C0C"/>
              </w:rPr>
              <w:t>ngjyra</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kuqee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bardha</w:t>
            </w:r>
            <w:proofErr w:type="spellEnd"/>
            <w:r w:rsidRPr="008141A5">
              <w:rPr>
                <w:color w:val="080C0C"/>
              </w:rPr>
              <w:t xml:space="preserve">, </w:t>
            </w:r>
            <w:proofErr w:type="spellStart"/>
            <w:r w:rsidRPr="008141A5">
              <w:rPr>
                <w:color w:val="080C0C"/>
              </w:rPr>
              <w:t>ngjyra</w:t>
            </w:r>
            <w:proofErr w:type="spellEnd"/>
            <w:r w:rsidRPr="008141A5">
              <w:rPr>
                <w:color w:val="080C0C"/>
              </w:rPr>
              <w:t xml:space="preserve">, </w:t>
            </w:r>
            <w:proofErr w:type="spellStart"/>
            <w:r w:rsidRPr="008141A5">
              <w:rPr>
                <w:color w:val="080C0C"/>
              </w:rPr>
              <w:t>gërshërë</w:t>
            </w:r>
            <w:proofErr w:type="spellEnd"/>
            <w:r w:rsidRPr="008141A5">
              <w:rPr>
                <w:color w:val="080C0C"/>
              </w:rPr>
              <w:t xml:space="preserve"> </w:t>
            </w:r>
            <w:proofErr w:type="spellStart"/>
            <w:r w:rsidRPr="008141A5">
              <w:rPr>
                <w:color w:val="080C0C"/>
              </w:rPr>
              <w:t>etj</w:t>
            </w:r>
            <w:proofErr w:type="spellEnd"/>
            <w:r w:rsidRPr="008141A5">
              <w:rPr>
                <w:color w:val="080C0C"/>
              </w:rPr>
              <w:t xml:space="preserve">. </w:t>
            </w:r>
          </w:p>
          <w:p w14:paraId="385C16B1" w14:textId="77777777" w:rsidR="008141A5" w:rsidRPr="008141A5" w:rsidRDefault="008141A5" w:rsidP="008247DA">
            <w:pPr>
              <w:spacing w:after="0" w:line="276" w:lineRule="auto"/>
              <w:rPr>
                <w:color w:val="080C0C"/>
              </w:rPr>
            </w:pPr>
          </w:p>
          <w:p w14:paraId="3FDF5AEB"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76AFC24F"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
          <w:p w14:paraId="4FBE41D7" w14:textId="77777777" w:rsidR="008141A5" w:rsidRPr="008141A5" w:rsidRDefault="008141A5" w:rsidP="008247DA">
            <w:pPr>
              <w:spacing w:after="0" w:line="276" w:lineRule="auto"/>
              <w:rPr>
                <w:color w:val="080C0C"/>
              </w:rPr>
            </w:pPr>
          </w:p>
          <w:p w14:paraId="50F0B9BC" w14:textId="77777777" w:rsidR="008141A5" w:rsidRPr="008141A5" w:rsidRDefault="008141A5" w:rsidP="008247DA">
            <w:pPr>
              <w:spacing w:after="0" w:line="276" w:lineRule="auto"/>
              <w:rPr>
                <w:b/>
                <w:bCs/>
                <w:color w:val="080C0C"/>
              </w:rPr>
            </w:pPr>
            <w:r w:rsidRPr="008141A5">
              <w:rPr>
                <w:color w:val="080C0C"/>
              </w:rPr>
              <w:t xml:space="preserve"> </w:t>
            </w:r>
            <w:proofErr w:type="spellStart"/>
            <w:r w:rsidRPr="008141A5">
              <w:rPr>
                <w:b/>
                <w:bCs/>
                <w:color w:val="080C0C"/>
              </w:rPr>
              <w:t>Parashikimi</w:t>
            </w:r>
            <w:proofErr w:type="spellEnd"/>
            <w:r w:rsidRPr="008141A5">
              <w:rPr>
                <w:b/>
                <w:bCs/>
                <w:color w:val="080C0C"/>
              </w:rPr>
              <w:t>:</w:t>
            </w:r>
          </w:p>
          <w:p w14:paraId="3E1238F7"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5C202323" w14:textId="77777777" w:rsidR="008141A5" w:rsidRPr="008141A5" w:rsidRDefault="008141A5" w:rsidP="008247DA">
            <w:pPr>
              <w:spacing w:after="0" w:line="276" w:lineRule="auto"/>
              <w:rPr>
                <w:b/>
                <w:bCs/>
                <w:color w:val="080C0C"/>
              </w:rPr>
            </w:pPr>
            <w:proofErr w:type="spellStart"/>
            <w:r w:rsidRPr="008141A5">
              <w:rPr>
                <w:b/>
                <w:bCs/>
                <w:color w:val="080C0C"/>
              </w:rPr>
              <w:t>Stuhi</w:t>
            </w:r>
            <w:proofErr w:type="spellEnd"/>
            <w:r w:rsidRPr="008141A5">
              <w:rPr>
                <w:b/>
                <w:bCs/>
                <w:color w:val="080C0C"/>
              </w:rPr>
              <w:t xml:space="preserve"> </w:t>
            </w:r>
            <w:proofErr w:type="spellStart"/>
            <w:r w:rsidRPr="008141A5">
              <w:rPr>
                <w:b/>
                <w:bCs/>
                <w:color w:val="080C0C"/>
              </w:rPr>
              <w:t>mendimesh</w:t>
            </w:r>
            <w:proofErr w:type="spellEnd"/>
            <w:r w:rsidRPr="008141A5">
              <w:rPr>
                <w:b/>
                <w:bCs/>
                <w:color w:val="080C0C"/>
              </w:rPr>
              <w:t xml:space="preserve"> </w:t>
            </w:r>
          </w:p>
          <w:p w14:paraId="57F0D386" w14:textId="77777777" w:rsidR="008141A5" w:rsidRPr="008141A5" w:rsidRDefault="008141A5" w:rsidP="008247DA">
            <w:pPr>
              <w:spacing w:after="0" w:line="276" w:lineRule="auto"/>
              <w:rPr>
                <w:color w:val="080C0C"/>
              </w:rPr>
            </w:pPr>
          </w:p>
          <w:p w14:paraId="4CEFA567" w14:textId="77777777" w:rsidR="008141A5" w:rsidRPr="00487DC6" w:rsidRDefault="008141A5" w:rsidP="008247DA">
            <w:pPr>
              <w:spacing w:after="0" w:line="276" w:lineRule="auto"/>
              <w:rPr>
                <w:color w:val="080C0C"/>
                <w:lang w:val="it-IT"/>
              </w:rPr>
            </w:pPr>
            <w:r w:rsidRPr="00487DC6">
              <w:rPr>
                <w:color w:val="080C0C"/>
                <w:lang w:val="it-IT"/>
              </w:rPr>
              <w:t xml:space="preserve">Me projektor ose në tabelë paraqitet një fotografi ilustruese me Babadimër. Pyeten nxënësit: </w:t>
            </w:r>
          </w:p>
          <w:p w14:paraId="20A94593" w14:textId="77777777" w:rsidR="008141A5" w:rsidRPr="00487DC6" w:rsidRDefault="008141A5" w:rsidP="008247DA">
            <w:pPr>
              <w:spacing w:after="0" w:line="276" w:lineRule="auto"/>
              <w:rPr>
                <w:color w:val="080C0C"/>
                <w:lang w:val="it-IT"/>
              </w:rPr>
            </w:pPr>
            <w:r w:rsidRPr="00487DC6">
              <w:rPr>
                <w:color w:val="080C0C"/>
                <w:lang w:val="it-IT"/>
              </w:rPr>
              <w:t xml:space="preserve">Kush është ky personazh? </w:t>
            </w:r>
          </w:p>
          <w:p w14:paraId="18DED41F" w14:textId="77777777" w:rsidR="008141A5" w:rsidRPr="00487DC6" w:rsidRDefault="008141A5" w:rsidP="008247DA">
            <w:pPr>
              <w:spacing w:after="0" w:line="276" w:lineRule="auto"/>
              <w:rPr>
                <w:color w:val="080C0C"/>
                <w:lang w:val="it-IT"/>
              </w:rPr>
            </w:pPr>
            <w:r w:rsidRPr="00487DC6">
              <w:rPr>
                <w:color w:val="080C0C"/>
                <w:lang w:val="it-IT"/>
              </w:rPr>
              <w:t xml:space="preserve">Çfarë përfaqëson ai? </w:t>
            </w:r>
          </w:p>
          <w:p w14:paraId="377C7A2F" w14:textId="77777777" w:rsidR="008141A5" w:rsidRPr="00487DC6" w:rsidRDefault="008141A5" w:rsidP="008247DA">
            <w:pPr>
              <w:spacing w:after="0" w:line="276" w:lineRule="auto"/>
              <w:rPr>
                <w:color w:val="080C0C"/>
                <w:lang w:val="it-IT"/>
              </w:rPr>
            </w:pPr>
            <w:r w:rsidRPr="00487DC6">
              <w:rPr>
                <w:color w:val="080C0C"/>
                <w:lang w:val="it-IT"/>
              </w:rPr>
              <w:t xml:space="preserve">Në cilën kohë të vitit e takojmë? </w:t>
            </w:r>
          </w:p>
          <w:p w14:paraId="3D683D82" w14:textId="77777777" w:rsidR="008141A5" w:rsidRPr="00487DC6" w:rsidRDefault="008141A5" w:rsidP="008247DA">
            <w:pPr>
              <w:spacing w:after="0" w:line="276" w:lineRule="auto"/>
              <w:rPr>
                <w:color w:val="080C0C"/>
                <w:lang w:val="it-IT"/>
              </w:rPr>
            </w:pPr>
            <w:r w:rsidRPr="00487DC6">
              <w:rPr>
                <w:color w:val="080C0C"/>
                <w:lang w:val="it-IT"/>
              </w:rPr>
              <w:t xml:space="preserve">Cili është misionin i tij? </w:t>
            </w:r>
          </w:p>
          <w:p w14:paraId="630C754C" w14:textId="77777777" w:rsidR="008141A5" w:rsidRPr="00487DC6" w:rsidRDefault="008141A5" w:rsidP="008247DA">
            <w:pPr>
              <w:spacing w:after="0" w:line="276" w:lineRule="auto"/>
              <w:rPr>
                <w:color w:val="080C0C"/>
                <w:lang w:val="it-IT"/>
              </w:rPr>
            </w:pPr>
            <w:r w:rsidRPr="008141A5">
              <w:rPr>
                <w:color w:val="080C0C"/>
              </w:rPr>
              <w:lastRenderedPageBreak/>
              <w:t xml:space="preserve">Cilat </w:t>
            </w:r>
            <w:proofErr w:type="spellStart"/>
            <w:r w:rsidRPr="008141A5">
              <w:rPr>
                <w:color w:val="080C0C"/>
              </w:rPr>
              <w:t>janë</w:t>
            </w:r>
            <w:proofErr w:type="spellEnd"/>
            <w:r w:rsidRPr="008141A5">
              <w:rPr>
                <w:color w:val="080C0C"/>
              </w:rPr>
              <w:t xml:space="preserve"> </w:t>
            </w:r>
            <w:proofErr w:type="spellStart"/>
            <w:r w:rsidRPr="008141A5">
              <w:rPr>
                <w:color w:val="080C0C"/>
              </w:rPr>
              <w:t>ndjenjat</w:t>
            </w:r>
            <w:proofErr w:type="spellEnd"/>
            <w:r w:rsidRPr="008141A5">
              <w:rPr>
                <w:color w:val="080C0C"/>
              </w:rPr>
              <w:t xml:space="preserve"> </w:t>
            </w:r>
            <w:proofErr w:type="spellStart"/>
            <w:r w:rsidRPr="008141A5">
              <w:rPr>
                <w:color w:val="080C0C"/>
              </w:rPr>
              <w:t>tona</w:t>
            </w:r>
            <w:proofErr w:type="spellEnd"/>
            <w:r w:rsidRPr="008141A5">
              <w:rPr>
                <w:color w:val="080C0C"/>
              </w:rPr>
              <w:t xml:space="preserve"> </w:t>
            </w:r>
            <w:proofErr w:type="spellStart"/>
            <w:r w:rsidRPr="008141A5">
              <w:rPr>
                <w:color w:val="080C0C"/>
              </w:rPr>
              <w:t>kur</w:t>
            </w:r>
            <w:proofErr w:type="spellEnd"/>
            <w:r w:rsidRPr="008141A5">
              <w:rPr>
                <w:color w:val="080C0C"/>
              </w:rPr>
              <w:t xml:space="preserve"> e </w:t>
            </w:r>
            <w:proofErr w:type="spellStart"/>
            <w:r w:rsidRPr="008141A5">
              <w:rPr>
                <w:color w:val="080C0C"/>
              </w:rPr>
              <w:t>shohim</w:t>
            </w:r>
            <w:proofErr w:type="spellEnd"/>
            <w:r w:rsidRPr="008141A5">
              <w:rPr>
                <w:color w:val="080C0C"/>
              </w:rPr>
              <w:t xml:space="preserve"> </w:t>
            </w:r>
            <w:proofErr w:type="spellStart"/>
            <w:r w:rsidRPr="008141A5">
              <w:rPr>
                <w:color w:val="080C0C"/>
              </w:rPr>
              <w:t>ose</w:t>
            </w:r>
            <w:proofErr w:type="spellEnd"/>
            <w:r w:rsidRPr="008141A5">
              <w:rPr>
                <w:color w:val="080C0C"/>
              </w:rPr>
              <w:t xml:space="preserve"> </w:t>
            </w:r>
            <w:proofErr w:type="spellStart"/>
            <w:r w:rsidRPr="008141A5">
              <w:rPr>
                <w:color w:val="080C0C"/>
              </w:rPr>
              <w:t>përmendim</w:t>
            </w:r>
            <w:proofErr w:type="spellEnd"/>
            <w:r w:rsidRPr="008141A5">
              <w:rPr>
                <w:color w:val="080C0C"/>
              </w:rPr>
              <w:t xml:space="preserve"> </w:t>
            </w:r>
            <w:proofErr w:type="spellStart"/>
            <w:r w:rsidRPr="008141A5">
              <w:rPr>
                <w:color w:val="080C0C"/>
              </w:rPr>
              <w:t>Babadimrin</w:t>
            </w:r>
            <w:proofErr w:type="spellEnd"/>
            <w:r w:rsidRPr="008141A5">
              <w:rPr>
                <w:color w:val="080C0C"/>
              </w:rPr>
              <w:t xml:space="preserve">? </w:t>
            </w:r>
            <w:r w:rsidRPr="00487DC6">
              <w:rPr>
                <w:color w:val="080C0C"/>
                <w:lang w:val="it-IT"/>
              </w:rPr>
              <w:t xml:space="preserve">Pastaj paraqiten edhe foto të tjera.  </w:t>
            </w:r>
          </w:p>
          <w:p w14:paraId="6FFCD2FA" w14:textId="77777777" w:rsidR="008141A5" w:rsidRPr="00487DC6" w:rsidRDefault="008141A5" w:rsidP="008247DA">
            <w:pPr>
              <w:spacing w:after="0" w:line="276" w:lineRule="auto"/>
              <w:rPr>
                <w:color w:val="080C0C"/>
                <w:lang w:val="it-IT"/>
              </w:rPr>
            </w:pPr>
          </w:p>
          <w:p w14:paraId="5136B003"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3A0B5236" w14:textId="77777777" w:rsidR="008141A5" w:rsidRPr="00487DC6" w:rsidRDefault="008141A5" w:rsidP="008247DA">
            <w:pPr>
              <w:spacing w:after="0" w:line="276" w:lineRule="auto"/>
              <w:rPr>
                <w:color w:val="080C0C"/>
                <w:lang w:val="it-IT"/>
              </w:rPr>
            </w:pPr>
          </w:p>
          <w:p w14:paraId="5F5DA36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265292B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48D255D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 i drejtuar </w:t>
            </w:r>
          </w:p>
          <w:p w14:paraId="4833BBCC" w14:textId="77777777" w:rsidR="008141A5" w:rsidRPr="00487DC6" w:rsidRDefault="008141A5" w:rsidP="008247DA">
            <w:pPr>
              <w:spacing w:after="0" w:line="276" w:lineRule="auto"/>
              <w:rPr>
                <w:color w:val="080C0C"/>
                <w:lang w:val="it-IT"/>
              </w:rPr>
            </w:pPr>
          </w:p>
          <w:p w14:paraId="03B85EC6" w14:textId="77777777" w:rsidR="008141A5" w:rsidRPr="00487DC6" w:rsidRDefault="008141A5" w:rsidP="008247DA">
            <w:pPr>
              <w:spacing w:after="0" w:line="276" w:lineRule="auto"/>
              <w:rPr>
                <w:color w:val="080C0C"/>
                <w:lang w:val="it-IT"/>
              </w:rPr>
            </w:pPr>
            <w:r w:rsidRPr="00487DC6">
              <w:rPr>
                <w:color w:val="080C0C"/>
                <w:lang w:val="it-IT"/>
              </w:rPr>
              <w:t xml:space="preserve">Lexohet vjersha disa herë me intonacionin dhe ritmin e duhur nga mësuesja dhe nxënësit e zgjedhur. </w:t>
            </w:r>
          </w:p>
          <w:p w14:paraId="5318875A" w14:textId="77777777" w:rsidR="008141A5" w:rsidRPr="00487DC6" w:rsidRDefault="008141A5" w:rsidP="008247DA">
            <w:pPr>
              <w:spacing w:after="0" w:line="276" w:lineRule="auto"/>
              <w:rPr>
                <w:color w:val="080C0C"/>
                <w:lang w:val="it-IT"/>
              </w:rPr>
            </w:pPr>
            <w:r w:rsidRPr="00487DC6">
              <w:rPr>
                <w:color w:val="080C0C"/>
                <w:lang w:val="it-IT"/>
              </w:rPr>
              <w:t xml:space="preserve">Pastaj lexohet me strofa nga nxënësit. Pas secilës strofë bëhen pyetjet përkatëse. Nxënësit arsyetojnë përgjigjet e tyre duke i ilustruar me pjesë nga teksti. </w:t>
            </w:r>
          </w:p>
          <w:p w14:paraId="6F0D7517" w14:textId="77777777" w:rsidR="008141A5" w:rsidRPr="00487DC6" w:rsidRDefault="008141A5" w:rsidP="008247DA">
            <w:pPr>
              <w:spacing w:after="0" w:line="276" w:lineRule="auto"/>
              <w:rPr>
                <w:color w:val="080C0C"/>
                <w:lang w:val="it-IT"/>
              </w:rPr>
            </w:pPr>
            <w:r w:rsidRPr="00487DC6">
              <w:rPr>
                <w:color w:val="080C0C"/>
                <w:lang w:val="it-IT"/>
              </w:rPr>
              <w:t xml:space="preserve">Ftohen nxënësit që të bëjnë dallimin mes gjërave që do dhe nuk i do personazhi që flet me Babadi- mrin, duke i vënë në dy shtylla. </w:t>
            </w:r>
          </w:p>
          <w:p w14:paraId="7251D4AF" w14:textId="77777777" w:rsidR="008141A5" w:rsidRPr="00487DC6" w:rsidRDefault="008141A5" w:rsidP="008247DA">
            <w:pPr>
              <w:spacing w:after="0" w:line="276" w:lineRule="auto"/>
              <w:rPr>
                <w:color w:val="080C0C"/>
                <w:lang w:val="it-IT"/>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90"/>
              <w:gridCol w:w="2190"/>
            </w:tblGrid>
            <w:tr w:rsidR="008141A5" w:rsidRPr="00487DC6" w14:paraId="2A63EB9E" w14:textId="77777777" w:rsidTr="008247DA">
              <w:trPr>
                <w:trHeight w:val="300"/>
              </w:trPr>
              <w:tc>
                <w:tcPr>
                  <w:tcW w:w="2190" w:type="dxa"/>
                  <w:tcBorders>
                    <w:top w:val="single" w:sz="6" w:space="0" w:color="231F20"/>
                    <w:left w:val="single" w:sz="6" w:space="0" w:color="231F20"/>
                    <w:bottom w:val="single" w:sz="6" w:space="0" w:color="231F20"/>
                    <w:right w:val="single" w:sz="6" w:space="0" w:color="231F20"/>
                  </w:tcBorders>
                  <w:shd w:val="clear" w:color="auto" w:fill="auto"/>
                  <w:hideMark/>
                </w:tcPr>
                <w:p w14:paraId="48593BFA"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14:ligatures w14:val="none"/>
                    </w:rPr>
                    <w:t>Gjërat</w:t>
                  </w:r>
                  <w:proofErr w:type="spellEnd"/>
                  <w:r w:rsidRPr="00487DC6">
                    <w:rPr>
                      <w:rFonts w:ascii="Palatino Linotype" w:eastAsia="Times New Roman" w:hAnsi="Palatino Linotype" w:cs="Segoe UI"/>
                      <w:color w:val="231F20"/>
                      <w14:ligatures w14:val="none"/>
                    </w:rPr>
                    <w:t xml:space="preserve"> </w:t>
                  </w:r>
                  <w:proofErr w:type="spellStart"/>
                  <w:r w:rsidRPr="00487DC6">
                    <w:rPr>
                      <w:rFonts w:ascii="Palatino Linotype" w:eastAsia="Times New Roman" w:hAnsi="Palatino Linotype" w:cs="Segoe UI"/>
                      <w:color w:val="231F20"/>
                      <w14:ligatures w14:val="none"/>
                    </w:rPr>
                    <w:t>që</w:t>
                  </w:r>
                  <w:proofErr w:type="spellEnd"/>
                  <w:r w:rsidRPr="00487DC6">
                    <w:rPr>
                      <w:rFonts w:ascii="Palatino Linotype" w:eastAsia="Times New Roman" w:hAnsi="Palatino Linotype" w:cs="Segoe UI"/>
                      <w:color w:val="231F20"/>
                      <w14:ligatures w14:val="none"/>
                    </w:rPr>
                    <w:t xml:space="preserve"> do </w:t>
                  </w:r>
                </w:p>
              </w:tc>
              <w:tc>
                <w:tcPr>
                  <w:tcW w:w="2190" w:type="dxa"/>
                  <w:tcBorders>
                    <w:top w:val="single" w:sz="6" w:space="0" w:color="231F20"/>
                    <w:left w:val="single" w:sz="6" w:space="0" w:color="231F20"/>
                    <w:bottom w:val="single" w:sz="6" w:space="0" w:color="231F20"/>
                    <w:right w:val="single" w:sz="6" w:space="0" w:color="231F20"/>
                  </w:tcBorders>
                  <w:shd w:val="clear" w:color="auto" w:fill="auto"/>
                  <w:hideMark/>
                </w:tcPr>
                <w:p w14:paraId="225ED025" w14:textId="77777777" w:rsidR="008141A5" w:rsidRPr="00487DC6" w:rsidRDefault="008141A5" w:rsidP="008247DA">
                  <w:pPr>
                    <w:framePr w:hSpace="180" w:wrap="around" w:vAnchor="text" w:hAnchor="margin" w:x="-162" w:y="-200"/>
                    <w:spacing w:after="0" w:line="240" w:lineRule="auto"/>
                    <w:ind w:left="12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14:ligatures w14:val="none"/>
                    </w:rPr>
                    <w:t>Gjërat</w:t>
                  </w:r>
                  <w:proofErr w:type="spellEnd"/>
                  <w:r w:rsidRPr="00487DC6">
                    <w:rPr>
                      <w:rFonts w:ascii="Palatino Linotype" w:eastAsia="Times New Roman" w:hAnsi="Palatino Linotype" w:cs="Segoe UI"/>
                      <w:color w:val="231F20"/>
                      <w14:ligatures w14:val="none"/>
                    </w:rPr>
                    <w:t xml:space="preserve"> </w:t>
                  </w:r>
                  <w:proofErr w:type="spellStart"/>
                  <w:r w:rsidRPr="00487DC6">
                    <w:rPr>
                      <w:rFonts w:ascii="Palatino Linotype" w:eastAsia="Times New Roman" w:hAnsi="Palatino Linotype" w:cs="Segoe UI"/>
                      <w:color w:val="231F20"/>
                      <w14:ligatures w14:val="none"/>
                    </w:rPr>
                    <w:t>që</w:t>
                  </w:r>
                  <w:proofErr w:type="spellEnd"/>
                  <w:r w:rsidRPr="00487DC6">
                    <w:rPr>
                      <w:rFonts w:ascii="Palatino Linotype" w:eastAsia="Times New Roman" w:hAnsi="Palatino Linotype" w:cs="Segoe UI"/>
                      <w:color w:val="231F20"/>
                      <w14:ligatures w14:val="none"/>
                    </w:rPr>
                    <w:t xml:space="preserve"> </w:t>
                  </w:r>
                  <w:proofErr w:type="spellStart"/>
                  <w:r w:rsidRPr="00487DC6">
                    <w:rPr>
                      <w:rFonts w:ascii="Palatino Linotype" w:eastAsia="Times New Roman" w:hAnsi="Palatino Linotype" w:cs="Segoe UI"/>
                      <w:color w:val="231F20"/>
                      <w14:ligatures w14:val="none"/>
                    </w:rPr>
                    <w:t>nuk</w:t>
                  </w:r>
                  <w:proofErr w:type="spellEnd"/>
                  <w:r w:rsidRPr="00487DC6">
                    <w:rPr>
                      <w:rFonts w:ascii="Palatino Linotype" w:eastAsia="Times New Roman" w:hAnsi="Palatino Linotype" w:cs="Segoe UI"/>
                      <w:color w:val="231F20"/>
                      <w14:ligatures w14:val="none"/>
                    </w:rPr>
                    <w:t xml:space="preserve"> </w:t>
                  </w:r>
                  <w:proofErr w:type="spellStart"/>
                  <w:r w:rsidRPr="00487DC6">
                    <w:rPr>
                      <w:rFonts w:ascii="Palatino Linotype" w:eastAsia="Times New Roman" w:hAnsi="Palatino Linotype" w:cs="Segoe UI"/>
                      <w:color w:val="231F20"/>
                      <w14:ligatures w14:val="none"/>
                    </w:rPr>
                    <w:t>i</w:t>
                  </w:r>
                  <w:proofErr w:type="spellEnd"/>
                  <w:r w:rsidRPr="00487DC6">
                    <w:rPr>
                      <w:rFonts w:ascii="Palatino Linotype" w:eastAsia="Times New Roman" w:hAnsi="Palatino Linotype" w:cs="Segoe UI"/>
                      <w:color w:val="231F20"/>
                      <w14:ligatures w14:val="none"/>
                    </w:rPr>
                    <w:t xml:space="preserve"> do </w:t>
                  </w:r>
                </w:p>
              </w:tc>
            </w:tr>
            <w:tr w:rsidR="008141A5" w:rsidRPr="00487DC6" w14:paraId="2992FFE1" w14:textId="77777777" w:rsidTr="008247DA">
              <w:trPr>
                <w:trHeight w:val="300"/>
              </w:trPr>
              <w:tc>
                <w:tcPr>
                  <w:tcW w:w="2190" w:type="dxa"/>
                  <w:tcBorders>
                    <w:top w:val="single" w:sz="6" w:space="0" w:color="231F20"/>
                    <w:left w:val="single" w:sz="6" w:space="0" w:color="231F20"/>
                    <w:bottom w:val="single" w:sz="6" w:space="0" w:color="231F20"/>
                    <w:right w:val="single" w:sz="6" w:space="0" w:color="231F20"/>
                  </w:tcBorders>
                  <w:shd w:val="clear" w:color="auto" w:fill="auto"/>
                  <w:hideMark/>
                </w:tcPr>
                <w:p w14:paraId="5652CD83" w14:textId="77777777" w:rsidR="008141A5" w:rsidRPr="00487DC6" w:rsidRDefault="008141A5" w:rsidP="008247DA">
                  <w:pPr>
                    <w:framePr w:hSpace="180" w:wrap="around" w:vAnchor="text" w:hAnchor="margin" w:x="-162" w:y="-200"/>
                    <w:spacing w:after="0" w:line="240" w:lineRule="auto"/>
                    <w:textAlignment w:val="baseline"/>
                    <w:rPr>
                      <w:rFonts w:ascii="Times New Roman" w:eastAsia="Times New Roman" w:hAnsi="Times New Roman" w:cs="Times New Roman"/>
                      <w:sz w:val="18"/>
                      <w:szCs w:val="18"/>
                      <w14:ligatures w14:val="none"/>
                    </w:rPr>
                  </w:pPr>
                  <w:r w:rsidRPr="00487DC6">
                    <w:rPr>
                      <w:rFonts w:ascii="Times New Roman" w:eastAsia="Times New Roman" w:hAnsi="Times New Roman" w:cs="Times New Roman"/>
                      <w:sz w:val="18"/>
                      <w:szCs w:val="18"/>
                      <w14:ligatures w14:val="none"/>
                    </w:rPr>
                    <w:t> </w:t>
                  </w:r>
                </w:p>
                <w:p w14:paraId="41A2EE82"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p>
              </w:tc>
              <w:tc>
                <w:tcPr>
                  <w:tcW w:w="2190" w:type="dxa"/>
                  <w:tcBorders>
                    <w:top w:val="single" w:sz="6" w:space="0" w:color="231F20"/>
                    <w:left w:val="single" w:sz="6" w:space="0" w:color="231F20"/>
                    <w:bottom w:val="single" w:sz="6" w:space="0" w:color="231F20"/>
                    <w:right w:val="single" w:sz="6" w:space="0" w:color="231F20"/>
                  </w:tcBorders>
                  <w:shd w:val="clear" w:color="auto" w:fill="auto"/>
                  <w:hideMark/>
                </w:tcPr>
                <w:p w14:paraId="22A4DBDA"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18"/>
                      <w:szCs w:val="18"/>
                      <w14:ligatures w14:val="none"/>
                    </w:rPr>
                    <w:t> </w:t>
                  </w:r>
                </w:p>
              </w:tc>
            </w:tr>
          </w:tbl>
          <w:p w14:paraId="076F31BC" w14:textId="77777777" w:rsidR="008141A5" w:rsidRPr="008141A5" w:rsidRDefault="008141A5" w:rsidP="008247DA">
            <w:pPr>
              <w:spacing w:after="0" w:line="276" w:lineRule="auto"/>
              <w:rPr>
                <w:color w:val="080C0C"/>
              </w:rPr>
            </w:pPr>
          </w:p>
          <w:p w14:paraId="4FD3A85A" w14:textId="77777777" w:rsidR="008141A5" w:rsidRPr="008141A5" w:rsidRDefault="008141A5" w:rsidP="008247DA">
            <w:pPr>
              <w:spacing w:after="0" w:line="276" w:lineRule="auto"/>
              <w:rPr>
                <w:color w:val="080C0C"/>
              </w:rPr>
            </w:pPr>
            <w:r w:rsidRPr="008141A5">
              <w:rPr>
                <w:color w:val="080C0C"/>
              </w:rPr>
              <w:t xml:space="preserve"> </w:t>
            </w:r>
            <w:proofErr w:type="spellStart"/>
            <w:r w:rsidRPr="008141A5">
              <w:rPr>
                <w:color w:val="080C0C"/>
              </w:rPr>
              <w:t>Pyeten</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nëse</w:t>
            </w:r>
            <w:proofErr w:type="spellEnd"/>
            <w:r w:rsidRPr="008141A5">
              <w:rPr>
                <w:color w:val="080C0C"/>
              </w:rPr>
              <w:t xml:space="preserve"> </w:t>
            </w:r>
            <w:proofErr w:type="spellStart"/>
            <w:r w:rsidRPr="008141A5">
              <w:rPr>
                <w:color w:val="080C0C"/>
              </w:rPr>
              <w:t>pajtohen</w:t>
            </w:r>
            <w:proofErr w:type="spellEnd"/>
            <w:r w:rsidRPr="008141A5">
              <w:rPr>
                <w:color w:val="080C0C"/>
              </w:rPr>
              <w:t xml:space="preserve"> me </w:t>
            </w:r>
            <w:proofErr w:type="spellStart"/>
            <w:r w:rsidRPr="008141A5">
              <w:rPr>
                <w:color w:val="080C0C"/>
              </w:rPr>
              <w:t>kërkesat</w:t>
            </w:r>
            <w:proofErr w:type="spellEnd"/>
            <w:r w:rsidRPr="008141A5">
              <w:rPr>
                <w:color w:val="080C0C"/>
              </w:rPr>
              <w:t xml:space="preserve"> e </w:t>
            </w:r>
            <w:proofErr w:type="spellStart"/>
            <w:r w:rsidRPr="008141A5">
              <w:rPr>
                <w:color w:val="080C0C"/>
              </w:rPr>
              <w:t>personazhit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pse</w:t>
            </w:r>
            <w:proofErr w:type="spellEnd"/>
            <w:r w:rsidRPr="008141A5">
              <w:rPr>
                <w:color w:val="080C0C"/>
              </w:rPr>
              <w:t xml:space="preserve">. </w:t>
            </w:r>
            <w:proofErr w:type="spellStart"/>
            <w:r w:rsidRPr="008141A5">
              <w:rPr>
                <w:color w:val="080C0C"/>
              </w:rPr>
              <w:t>Ftohen</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argumentojnë</w:t>
            </w:r>
            <w:proofErr w:type="spellEnd"/>
            <w:r w:rsidRPr="008141A5">
              <w:rPr>
                <w:color w:val="080C0C"/>
              </w:rPr>
              <w:t xml:space="preserve"> me </w:t>
            </w:r>
            <w:proofErr w:type="spellStart"/>
            <w:r w:rsidRPr="008141A5">
              <w:rPr>
                <w:color w:val="080C0C"/>
              </w:rPr>
              <w:t>dy</w:t>
            </w:r>
            <w:proofErr w:type="spellEnd"/>
            <w:r w:rsidRPr="008141A5">
              <w:rPr>
                <w:color w:val="080C0C"/>
              </w:rPr>
              <w:t xml:space="preserve"> </w:t>
            </w:r>
            <w:proofErr w:type="spellStart"/>
            <w:r w:rsidRPr="008141A5">
              <w:rPr>
                <w:color w:val="080C0C"/>
              </w:rPr>
              <w:t>fjali</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shkruara</w:t>
            </w:r>
            <w:proofErr w:type="spellEnd"/>
            <w:r w:rsidRPr="008141A5">
              <w:rPr>
                <w:color w:val="080C0C"/>
              </w:rPr>
              <w:t xml:space="preserve">, </w:t>
            </w:r>
            <w:proofErr w:type="spellStart"/>
            <w:r w:rsidRPr="008141A5">
              <w:rPr>
                <w:color w:val="080C0C"/>
              </w:rPr>
              <w:t>zgjedhjen</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w:t>
            </w:r>
            <w:proofErr w:type="spellStart"/>
            <w:r w:rsidRPr="008141A5">
              <w:rPr>
                <w:color w:val="080C0C"/>
              </w:rPr>
              <w:t>nëse</w:t>
            </w:r>
            <w:proofErr w:type="spellEnd"/>
            <w:r w:rsidRPr="008141A5">
              <w:rPr>
                <w:color w:val="080C0C"/>
              </w:rPr>
              <w:t xml:space="preserve"> duan </w:t>
            </w:r>
            <w:proofErr w:type="spellStart"/>
            <w:r w:rsidRPr="008141A5">
              <w:rPr>
                <w:color w:val="080C0C"/>
              </w:rPr>
              <w:t>dhu</w:t>
            </w:r>
            <w:proofErr w:type="spellEnd"/>
            <w:r w:rsidRPr="008141A5">
              <w:rPr>
                <w:color w:val="080C0C"/>
              </w:rPr>
              <w:t xml:space="preserve">- rata apo </w:t>
            </w:r>
            <w:proofErr w:type="spellStart"/>
            <w:r w:rsidRPr="008141A5">
              <w:rPr>
                <w:color w:val="080C0C"/>
              </w:rPr>
              <w:t>dashuri</w:t>
            </w:r>
            <w:proofErr w:type="spellEnd"/>
            <w:r w:rsidRPr="008141A5">
              <w:rPr>
                <w:color w:val="080C0C"/>
              </w:rPr>
              <w:t xml:space="preserve"> </w:t>
            </w:r>
            <w:proofErr w:type="spellStart"/>
            <w:r w:rsidRPr="008141A5">
              <w:rPr>
                <w:color w:val="080C0C"/>
              </w:rPr>
              <w:t>më</w:t>
            </w:r>
            <w:proofErr w:type="spellEnd"/>
            <w:r w:rsidRPr="008141A5">
              <w:rPr>
                <w:color w:val="080C0C"/>
              </w:rPr>
              <w:t xml:space="preserve"> </w:t>
            </w:r>
            <w:proofErr w:type="spellStart"/>
            <w:r w:rsidRPr="008141A5">
              <w:rPr>
                <w:color w:val="080C0C"/>
              </w:rPr>
              <w:t>shumë</w:t>
            </w:r>
            <w:proofErr w:type="spellEnd"/>
            <w:r w:rsidRPr="008141A5">
              <w:rPr>
                <w:color w:val="080C0C"/>
              </w:rPr>
              <w:t xml:space="preserve">. </w:t>
            </w:r>
          </w:p>
          <w:p w14:paraId="05EE613C" w14:textId="77777777" w:rsidR="008141A5" w:rsidRPr="008141A5" w:rsidRDefault="008141A5" w:rsidP="008247DA">
            <w:pPr>
              <w:spacing w:after="0" w:line="276" w:lineRule="auto"/>
              <w:rPr>
                <w:color w:val="080C0C"/>
              </w:rPr>
            </w:pPr>
          </w:p>
          <w:p w14:paraId="2514FACA"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pajisen</w:t>
            </w:r>
            <w:proofErr w:type="spellEnd"/>
            <w:r w:rsidRPr="008141A5">
              <w:rPr>
                <w:color w:val="080C0C"/>
              </w:rPr>
              <w:t xml:space="preserve"> me </w:t>
            </w:r>
            <w:proofErr w:type="spellStart"/>
            <w:r w:rsidRPr="008141A5">
              <w:rPr>
                <w:color w:val="080C0C"/>
              </w:rPr>
              <w:t>fletë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kuqe</w:t>
            </w:r>
            <w:proofErr w:type="spellEnd"/>
            <w:r w:rsidRPr="008141A5">
              <w:rPr>
                <w:color w:val="080C0C"/>
              </w:rPr>
              <w:t xml:space="preserve"> e </w:t>
            </w:r>
            <w:proofErr w:type="spellStart"/>
            <w:r w:rsidRPr="008141A5">
              <w:rPr>
                <w:color w:val="080C0C"/>
              </w:rPr>
              <w:t>të</w:t>
            </w:r>
            <w:proofErr w:type="spellEnd"/>
            <w:r w:rsidRPr="008141A5">
              <w:rPr>
                <w:color w:val="080C0C"/>
              </w:rPr>
              <w:t xml:space="preserve"> </w:t>
            </w:r>
            <w:proofErr w:type="spellStart"/>
            <w:r w:rsidRPr="008141A5">
              <w:rPr>
                <w:color w:val="080C0C"/>
              </w:rPr>
              <w:t>bardha</w:t>
            </w:r>
            <w:proofErr w:type="spellEnd"/>
            <w:r w:rsidRPr="008141A5">
              <w:rPr>
                <w:color w:val="080C0C"/>
              </w:rPr>
              <w:t xml:space="preserve">. Me </w:t>
            </w:r>
            <w:proofErr w:type="spellStart"/>
            <w:r w:rsidRPr="008141A5">
              <w:rPr>
                <w:color w:val="080C0C"/>
              </w:rPr>
              <w:t>fletët</w:t>
            </w:r>
            <w:proofErr w:type="spellEnd"/>
            <w:r w:rsidRPr="008141A5">
              <w:rPr>
                <w:color w:val="080C0C"/>
              </w:rPr>
              <w:t xml:space="preserve"> e </w:t>
            </w:r>
            <w:proofErr w:type="spellStart"/>
            <w:r w:rsidRPr="008141A5">
              <w:rPr>
                <w:color w:val="080C0C"/>
              </w:rPr>
              <w:t>kuqe</w:t>
            </w:r>
            <w:proofErr w:type="spellEnd"/>
            <w:r w:rsidRPr="008141A5">
              <w:rPr>
                <w:color w:val="080C0C"/>
              </w:rPr>
              <w:t xml:space="preserve"> </w:t>
            </w:r>
            <w:proofErr w:type="spellStart"/>
            <w:r w:rsidRPr="008141A5">
              <w:rPr>
                <w:color w:val="080C0C"/>
              </w:rPr>
              <w:t>punojnë</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w:t>
            </w:r>
            <w:proofErr w:type="spellStart"/>
            <w:r w:rsidRPr="008141A5">
              <w:rPr>
                <w:color w:val="080C0C"/>
              </w:rPr>
              <w:t>kapelë</w:t>
            </w:r>
            <w:proofErr w:type="spellEnd"/>
            <w:r w:rsidRPr="008141A5">
              <w:rPr>
                <w:color w:val="080C0C"/>
              </w:rPr>
              <w:t xml:space="preserve"> </w:t>
            </w:r>
            <w:proofErr w:type="spellStart"/>
            <w:r w:rsidRPr="008141A5">
              <w:rPr>
                <w:color w:val="080C0C"/>
              </w:rPr>
              <w:t>Babadimri</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cilën</w:t>
            </w:r>
            <w:proofErr w:type="spellEnd"/>
            <w:r w:rsidRPr="008141A5">
              <w:rPr>
                <w:color w:val="080C0C"/>
              </w:rPr>
              <w:t xml:space="preserve"> e </w:t>
            </w:r>
            <w:proofErr w:type="spellStart"/>
            <w:r w:rsidRPr="008141A5">
              <w:rPr>
                <w:color w:val="080C0C"/>
              </w:rPr>
              <w:t>zbukurojnë</w:t>
            </w:r>
            <w:proofErr w:type="spellEnd"/>
            <w:r w:rsidRPr="008141A5">
              <w:rPr>
                <w:color w:val="080C0C"/>
              </w:rPr>
              <w:t xml:space="preserve"> duke </w:t>
            </w:r>
            <w:proofErr w:type="spellStart"/>
            <w:r w:rsidRPr="008141A5">
              <w:rPr>
                <w:color w:val="080C0C"/>
              </w:rPr>
              <w:t>prerë</w:t>
            </w:r>
            <w:proofErr w:type="spellEnd"/>
            <w:r w:rsidRPr="008141A5">
              <w:rPr>
                <w:color w:val="080C0C"/>
              </w:rPr>
              <w:t xml:space="preserve"> </w:t>
            </w:r>
            <w:proofErr w:type="spellStart"/>
            <w:r w:rsidRPr="008141A5">
              <w:rPr>
                <w:color w:val="080C0C"/>
              </w:rPr>
              <w:t>figura</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fletët</w:t>
            </w:r>
            <w:proofErr w:type="spellEnd"/>
            <w:r w:rsidRPr="008141A5">
              <w:rPr>
                <w:color w:val="080C0C"/>
              </w:rPr>
              <w:t xml:space="preserve"> e </w:t>
            </w:r>
            <w:proofErr w:type="spellStart"/>
            <w:r w:rsidRPr="008141A5">
              <w:rPr>
                <w:color w:val="080C0C"/>
              </w:rPr>
              <w:t>bardha</w:t>
            </w:r>
            <w:proofErr w:type="spellEnd"/>
            <w:r w:rsidRPr="008141A5">
              <w:rPr>
                <w:color w:val="080C0C"/>
              </w:rPr>
              <w:t xml:space="preserve">, </w:t>
            </w:r>
            <w:proofErr w:type="spellStart"/>
            <w:r w:rsidRPr="008141A5">
              <w:rPr>
                <w:color w:val="080C0C"/>
              </w:rPr>
              <w:t>yje</w:t>
            </w:r>
            <w:proofErr w:type="spellEnd"/>
            <w:r w:rsidRPr="008141A5">
              <w:rPr>
                <w:color w:val="080C0C"/>
              </w:rPr>
              <w:t xml:space="preserve">, </w:t>
            </w:r>
            <w:proofErr w:type="spellStart"/>
            <w:r w:rsidRPr="008141A5">
              <w:rPr>
                <w:color w:val="080C0C"/>
              </w:rPr>
              <w:t>fjolla</w:t>
            </w:r>
            <w:proofErr w:type="spellEnd"/>
            <w:r w:rsidRPr="008141A5">
              <w:rPr>
                <w:color w:val="080C0C"/>
              </w:rPr>
              <w:t xml:space="preserve"> bore </w:t>
            </w:r>
            <w:proofErr w:type="spellStart"/>
            <w:r w:rsidRPr="008141A5">
              <w:rPr>
                <w:color w:val="080C0C"/>
              </w:rPr>
              <w:t>etj</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cilat</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ngjyrosin</w:t>
            </w:r>
            <w:proofErr w:type="spellEnd"/>
            <w:r w:rsidRPr="008141A5">
              <w:rPr>
                <w:color w:val="080C0C"/>
              </w:rPr>
              <w:t xml:space="preserve"> e </w:t>
            </w:r>
            <w:proofErr w:type="spellStart"/>
            <w:r w:rsidRPr="008141A5">
              <w:rPr>
                <w:color w:val="080C0C"/>
              </w:rPr>
              <w:t>i</w:t>
            </w:r>
            <w:proofErr w:type="spellEnd"/>
            <w:r w:rsidRPr="008141A5">
              <w:rPr>
                <w:color w:val="080C0C"/>
              </w:rPr>
              <w:t xml:space="preserve"> </w:t>
            </w:r>
            <w:proofErr w:type="spellStart"/>
            <w:r w:rsidRPr="008141A5">
              <w:rPr>
                <w:color w:val="080C0C"/>
              </w:rPr>
              <w:t>ngjisin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kapelë</w:t>
            </w:r>
            <w:proofErr w:type="spellEnd"/>
            <w:r w:rsidRPr="008141A5">
              <w:rPr>
                <w:color w:val="080C0C"/>
              </w:rPr>
              <w:t xml:space="preserve">. </w:t>
            </w:r>
          </w:p>
          <w:p w14:paraId="30E5CF81" w14:textId="77777777" w:rsidR="008141A5" w:rsidRPr="008141A5" w:rsidRDefault="008141A5" w:rsidP="008247DA">
            <w:pPr>
              <w:spacing w:after="0" w:line="276" w:lineRule="auto"/>
              <w:rPr>
                <w:color w:val="080C0C"/>
              </w:rPr>
            </w:pPr>
          </w:p>
          <w:p w14:paraId="7B566392" w14:textId="77777777" w:rsidR="008141A5" w:rsidRPr="008141A5" w:rsidRDefault="008141A5" w:rsidP="008247DA">
            <w:pPr>
              <w:spacing w:after="0" w:line="276" w:lineRule="auto"/>
              <w:rPr>
                <w:b/>
                <w:bCs/>
                <w:color w:val="080C0C"/>
              </w:rPr>
            </w:pPr>
            <w:r w:rsidRPr="008141A5">
              <w:rPr>
                <w:b/>
                <w:bCs/>
                <w:color w:val="080C0C"/>
              </w:rPr>
              <w:t>Vlerësim:</w:t>
            </w:r>
          </w:p>
          <w:p w14:paraId="3C36E4D4"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vlerësohen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saktësinë</w:t>
            </w:r>
            <w:proofErr w:type="spellEnd"/>
            <w:r w:rsidRPr="008141A5">
              <w:rPr>
                <w:color w:val="080C0C"/>
              </w:rPr>
              <w:t xml:space="preserve"> e </w:t>
            </w:r>
            <w:proofErr w:type="spellStart"/>
            <w:r w:rsidRPr="008141A5">
              <w:rPr>
                <w:color w:val="080C0C"/>
              </w:rPr>
              <w:t>leximit</w:t>
            </w:r>
            <w:proofErr w:type="spellEnd"/>
            <w:r w:rsidRPr="008141A5">
              <w:rPr>
                <w:color w:val="080C0C"/>
              </w:rPr>
              <w:t xml:space="preserve">, </w:t>
            </w:r>
            <w:proofErr w:type="spellStart"/>
            <w:r w:rsidRPr="008141A5">
              <w:rPr>
                <w:color w:val="080C0C"/>
              </w:rPr>
              <w:t>dallimin</w:t>
            </w:r>
            <w:proofErr w:type="spellEnd"/>
            <w:r w:rsidRPr="008141A5">
              <w:rPr>
                <w:color w:val="080C0C"/>
              </w:rPr>
              <w:t xml:space="preserve"> e </w:t>
            </w:r>
            <w:proofErr w:type="spellStart"/>
            <w:r w:rsidRPr="008141A5">
              <w:rPr>
                <w:color w:val="080C0C"/>
              </w:rPr>
              <w:t>komunikimit</w:t>
            </w:r>
            <w:proofErr w:type="spellEnd"/>
            <w:r w:rsidRPr="008141A5">
              <w:rPr>
                <w:color w:val="080C0C"/>
              </w:rPr>
              <w:t xml:space="preserve"> </w:t>
            </w:r>
            <w:proofErr w:type="spellStart"/>
            <w:r w:rsidRPr="008141A5">
              <w:rPr>
                <w:color w:val="080C0C"/>
              </w:rPr>
              <w:t>mes</w:t>
            </w:r>
            <w:proofErr w:type="spellEnd"/>
            <w:r w:rsidRPr="008141A5">
              <w:rPr>
                <w:color w:val="080C0C"/>
              </w:rPr>
              <w:t xml:space="preserve"> </w:t>
            </w:r>
            <w:proofErr w:type="spellStart"/>
            <w:r w:rsidRPr="008141A5">
              <w:rPr>
                <w:color w:val="080C0C"/>
              </w:rPr>
              <w:t>personazheve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mënyrën</w:t>
            </w:r>
            <w:proofErr w:type="spellEnd"/>
            <w:r w:rsidRPr="008141A5">
              <w:rPr>
                <w:color w:val="080C0C"/>
              </w:rPr>
              <w:t xml:space="preserve"> e </w:t>
            </w:r>
            <w:proofErr w:type="spellStart"/>
            <w:r w:rsidRPr="008141A5">
              <w:rPr>
                <w:color w:val="080C0C"/>
              </w:rPr>
              <w:t>argumentimit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përgjigjeve</w:t>
            </w:r>
            <w:proofErr w:type="spellEnd"/>
            <w:r w:rsidRPr="008141A5">
              <w:rPr>
                <w:color w:val="080C0C"/>
              </w:rPr>
              <w:t xml:space="preserve">. </w:t>
            </w:r>
          </w:p>
          <w:p w14:paraId="20F57E8C" w14:textId="77777777" w:rsidR="008141A5" w:rsidRPr="008141A5" w:rsidRDefault="008141A5" w:rsidP="008247DA">
            <w:pPr>
              <w:spacing w:after="0" w:line="276" w:lineRule="auto"/>
              <w:rPr>
                <w:color w:val="080C0C"/>
              </w:rPr>
            </w:pPr>
          </w:p>
          <w:p w14:paraId="0504790F" w14:textId="77777777" w:rsidR="008141A5" w:rsidRPr="008141A5" w:rsidRDefault="008141A5" w:rsidP="008247DA">
            <w:pPr>
              <w:spacing w:after="0" w:line="276" w:lineRule="auto"/>
              <w:rPr>
                <w:b/>
                <w:bCs/>
                <w:color w:val="080C0C"/>
              </w:rPr>
            </w:pPr>
            <w:proofErr w:type="spellStart"/>
            <w:r w:rsidRPr="008141A5">
              <w:rPr>
                <w:b/>
                <w:bCs/>
                <w:color w:val="080C0C"/>
              </w:rPr>
              <w:t>Detyrë</w:t>
            </w:r>
            <w:proofErr w:type="spellEnd"/>
            <w:r w:rsidRPr="008141A5">
              <w:rPr>
                <w:b/>
                <w:bCs/>
                <w:color w:val="080C0C"/>
              </w:rPr>
              <w:t xml:space="preserve">: </w:t>
            </w:r>
          </w:p>
          <w:p w14:paraId="17A4F0C5" w14:textId="77777777" w:rsidR="008141A5" w:rsidRPr="008141A5" w:rsidRDefault="008141A5" w:rsidP="008247DA">
            <w:pPr>
              <w:spacing w:after="0" w:line="276" w:lineRule="auto"/>
              <w:rPr>
                <w:color w:val="080C0C"/>
              </w:rPr>
            </w:pPr>
            <w:proofErr w:type="spellStart"/>
            <w:r w:rsidRPr="008141A5">
              <w:rPr>
                <w:color w:val="080C0C"/>
              </w:rPr>
              <w:t>Gjejnë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dhëna</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internet, </w:t>
            </w:r>
            <w:proofErr w:type="spellStart"/>
            <w:r w:rsidRPr="008141A5">
              <w:rPr>
                <w:color w:val="080C0C"/>
              </w:rPr>
              <w:t>ose</w:t>
            </w:r>
            <w:proofErr w:type="spellEnd"/>
            <w:r w:rsidRPr="008141A5">
              <w:rPr>
                <w:color w:val="080C0C"/>
              </w:rPr>
              <w:t xml:space="preserve"> </w:t>
            </w:r>
            <w:proofErr w:type="spellStart"/>
            <w:r w:rsidRPr="008141A5">
              <w:rPr>
                <w:color w:val="080C0C"/>
              </w:rPr>
              <w:t>pyesin</w:t>
            </w:r>
            <w:proofErr w:type="spellEnd"/>
            <w:r w:rsidRPr="008141A5">
              <w:rPr>
                <w:color w:val="080C0C"/>
              </w:rPr>
              <w:t xml:space="preserve"> </w:t>
            </w:r>
            <w:proofErr w:type="spellStart"/>
            <w:r w:rsidRPr="008141A5">
              <w:rPr>
                <w:color w:val="080C0C"/>
              </w:rPr>
              <w:t>më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rriturit</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historinë</w:t>
            </w:r>
            <w:proofErr w:type="spellEnd"/>
            <w:r w:rsidRPr="008141A5">
              <w:rPr>
                <w:color w:val="080C0C"/>
              </w:rPr>
              <w:t xml:space="preserve"> e </w:t>
            </w:r>
            <w:proofErr w:type="spellStart"/>
            <w:r w:rsidRPr="008141A5">
              <w:rPr>
                <w:color w:val="080C0C"/>
              </w:rPr>
              <w:t>Babadimrit</w:t>
            </w:r>
            <w:proofErr w:type="spellEnd"/>
            <w:r w:rsidRPr="008141A5">
              <w:rPr>
                <w:color w:val="080C0C"/>
              </w:rPr>
              <w:t>.</w:t>
            </w:r>
            <w:r w:rsidRPr="008141A5">
              <w:rPr>
                <w:color w:val="080C0C"/>
              </w:rPr>
              <w:tab/>
              <w:t xml:space="preserve"> </w:t>
            </w:r>
          </w:p>
          <w:p w14:paraId="2DB57183" w14:textId="77777777" w:rsidR="008141A5" w:rsidRPr="008141A5" w:rsidRDefault="008141A5" w:rsidP="008247DA">
            <w:pPr>
              <w:spacing w:after="0" w:line="276" w:lineRule="auto"/>
              <w:rPr>
                <w:color w:val="080C0C"/>
              </w:rPr>
            </w:pPr>
          </w:p>
        </w:tc>
      </w:tr>
    </w:tbl>
    <w:p w14:paraId="6B1AE327" w14:textId="77777777" w:rsidR="008141A5" w:rsidRPr="00487DC6" w:rsidRDefault="008141A5" w:rsidP="008141A5">
      <w:pPr>
        <w:spacing w:line="252" w:lineRule="auto"/>
      </w:pPr>
    </w:p>
    <w:p w14:paraId="018947BB"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0D12B07E"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A918E74"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90</w:t>
            </w:r>
          </w:p>
        </w:tc>
      </w:tr>
      <w:tr w:rsidR="008141A5" w:rsidRPr="008141A5" w14:paraId="7E70E114"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109812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04AD10F9"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1D9BB85A"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B77C2CD" w14:textId="77777777" w:rsidR="008141A5" w:rsidRPr="00487DC6" w:rsidRDefault="008141A5" w:rsidP="008247DA">
            <w:pPr>
              <w:spacing w:after="0" w:line="276" w:lineRule="auto"/>
              <w:rPr>
                <w:color w:val="080C0C"/>
                <w:lang w:val="it-IT"/>
              </w:rPr>
            </w:pPr>
          </w:p>
          <w:p w14:paraId="4C78FE60"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58C382CA" w14:textId="77777777" w:rsidR="008141A5" w:rsidRPr="00487DC6" w:rsidRDefault="008141A5" w:rsidP="008247DA">
            <w:pPr>
              <w:spacing w:after="0" w:line="276" w:lineRule="auto"/>
              <w:rPr>
                <w:b/>
                <w:bCs/>
                <w:color w:val="080C0C"/>
                <w:lang w:val="it-IT"/>
              </w:rPr>
            </w:pPr>
          </w:p>
          <w:p w14:paraId="5F7D5805"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66A6B372" w14:textId="77777777" w:rsidR="008141A5" w:rsidRPr="00487DC6" w:rsidRDefault="008141A5" w:rsidP="008247DA">
            <w:pPr>
              <w:numPr>
                <w:ilvl w:val="0"/>
                <w:numId w:val="123"/>
              </w:numPr>
              <w:spacing w:after="0" w:line="276" w:lineRule="auto"/>
              <w:rPr>
                <w:color w:val="080C0C"/>
                <w:lang w:val="it-IT"/>
              </w:rPr>
            </w:pPr>
            <w:r w:rsidRPr="00487DC6">
              <w:rPr>
                <w:color w:val="080C0C"/>
                <w:lang w:val="it-IT"/>
              </w:rPr>
              <w:t xml:space="preserve">Përgjigjet në pyetjet e parashtruara rreth tekstit; </w:t>
            </w:r>
          </w:p>
          <w:p w14:paraId="243F1161" w14:textId="77777777" w:rsidR="008141A5" w:rsidRPr="00487DC6" w:rsidRDefault="008141A5" w:rsidP="008247DA">
            <w:pPr>
              <w:numPr>
                <w:ilvl w:val="0"/>
                <w:numId w:val="123"/>
              </w:numPr>
              <w:spacing w:after="0" w:line="276" w:lineRule="auto"/>
              <w:rPr>
                <w:color w:val="080C0C"/>
                <w:lang w:val="it-IT"/>
              </w:rPr>
            </w:pPr>
            <w:r w:rsidRPr="00487DC6">
              <w:rPr>
                <w:color w:val="080C0C"/>
                <w:lang w:val="it-IT"/>
              </w:rPr>
              <w:t xml:space="preserve">Shkruan tekste të shkurtra mbi bazën e modeleve. </w:t>
            </w:r>
          </w:p>
          <w:p w14:paraId="228A7E79" w14:textId="77777777" w:rsidR="008141A5" w:rsidRPr="00487DC6" w:rsidRDefault="008141A5" w:rsidP="008247DA">
            <w:pPr>
              <w:spacing w:after="0" w:line="276" w:lineRule="auto"/>
              <w:rPr>
                <w:color w:val="080C0C"/>
                <w:lang w:val="it-IT"/>
              </w:rPr>
            </w:pPr>
          </w:p>
          <w:p w14:paraId="36229F54"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I.6; III.4. </w:t>
            </w:r>
          </w:p>
          <w:p w14:paraId="69473C45" w14:textId="77777777" w:rsidR="008141A5" w:rsidRPr="00487DC6" w:rsidRDefault="008141A5" w:rsidP="008247DA">
            <w:pPr>
              <w:spacing w:after="0" w:line="276" w:lineRule="auto"/>
              <w:rPr>
                <w:b/>
                <w:bCs/>
                <w:color w:val="080C0C"/>
                <w:lang w:val="it-IT"/>
              </w:rPr>
            </w:pPr>
          </w:p>
          <w:p w14:paraId="6CE00C5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1.7; 2.5; 2.6. </w:t>
            </w:r>
          </w:p>
          <w:p w14:paraId="6A46474F" w14:textId="77777777" w:rsidR="008141A5" w:rsidRPr="00487DC6" w:rsidRDefault="008141A5" w:rsidP="008247DA">
            <w:pPr>
              <w:spacing w:after="0" w:line="276" w:lineRule="auto"/>
              <w:rPr>
                <w:color w:val="080C0C"/>
                <w:lang w:val="it-IT"/>
              </w:rPr>
            </w:pPr>
          </w:p>
          <w:p w14:paraId="252A9C82"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Përshëndetje, babadimër! (ora II) </w:t>
            </w:r>
          </w:p>
          <w:p w14:paraId="6EC2F5E6" w14:textId="77777777" w:rsidR="008141A5" w:rsidRPr="00487DC6" w:rsidRDefault="008141A5" w:rsidP="008247DA">
            <w:pPr>
              <w:spacing w:after="0" w:line="276" w:lineRule="auto"/>
              <w:rPr>
                <w:b/>
                <w:bCs/>
                <w:color w:val="080C0C"/>
                <w:lang w:val="it-IT"/>
              </w:rPr>
            </w:pPr>
          </w:p>
          <w:p w14:paraId="48606E1E"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366D4E9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Diskuton rreth pyetjeve të dhëna; </w:t>
            </w:r>
          </w:p>
          <w:p w14:paraId="1A6CBA9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Plotëson ushtrimet në libër, me të dhëna dhe ide; </w:t>
            </w:r>
          </w:p>
          <w:p w14:paraId="583F147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Shkruan letrën për Babadimrin. </w:t>
            </w:r>
          </w:p>
          <w:p w14:paraId="0701CCE4" w14:textId="77777777" w:rsidR="008141A5" w:rsidRPr="00487DC6" w:rsidRDefault="008141A5" w:rsidP="008247DA">
            <w:pPr>
              <w:spacing w:after="0" w:line="276" w:lineRule="auto"/>
              <w:rPr>
                <w:b/>
                <w:bCs/>
                <w:color w:val="080C0C"/>
                <w:lang w:val="it-IT"/>
              </w:rPr>
            </w:pPr>
          </w:p>
          <w:p w14:paraId="6B1DF342"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770A2029" w14:textId="77777777" w:rsidR="008141A5" w:rsidRPr="008141A5" w:rsidRDefault="008141A5" w:rsidP="008247DA">
            <w:pPr>
              <w:spacing w:after="0" w:line="276" w:lineRule="auto"/>
              <w:rPr>
                <w:color w:val="080C0C"/>
              </w:rPr>
            </w:pPr>
          </w:p>
          <w:p w14:paraId="5A80C864"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Kapuçët</w:t>
            </w:r>
            <w:proofErr w:type="spellEnd"/>
            <w:r w:rsidRPr="008141A5">
              <w:rPr>
                <w:color w:val="080C0C"/>
              </w:rPr>
              <w:t xml:space="preserve"> e </w:t>
            </w:r>
            <w:proofErr w:type="spellStart"/>
            <w:r w:rsidRPr="008141A5">
              <w:rPr>
                <w:color w:val="080C0C"/>
              </w:rPr>
              <w:t>Babadimrit</w:t>
            </w:r>
            <w:proofErr w:type="spellEnd"/>
            <w:r w:rsidRPr="008141A5">
              <w:rPr>
                <w:color w:val="080C0C"/>
              </w:rPr>
              <w:t xml:space="preserve">, </w:t>
            </w:r>
            <w:proofErr w:type="spellStart"/>
            <w:r w:rsidRPr="008141A5">
              <w:rPr>
                <w:color w:val="080C0C"/>
              </w:rPr>
              <w:t>fletë</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shkruar</w:t>
            </w:r>
            <w:proofErr w:type="spellEnd"/>
            <w:r w:rsidRPr="008141A5">
              <w:rPr>
                <w:color w:val="080C0C"/>
              </w:rPr>
              <w:t xml:space="preserve"> </w:t>
            </w:r>
            <w:proofErr w:type="spellStart"/>
            <w:r w:rsidRPr="008141A5">
              <w:rPr>
                <w:color w:val="080C0C"/>
              </w:rPr>
              <w:t>letra</w:t>
            </w:r>
            <w:proofErr w:type="spellEnd"/>
            <w:r w:rsidRPr="008141A5">
              <w:rPr>
                <w:color w:val="080C0C"/>
              </w:rPr>
              <w:t xml:space="preserve">, </w:t>
            </w:r>
            <w:proofErr w:type="spellStart"/>
            <w:r w:rsidRPr="008141A5">
              <w:rPr>
                <w:color w:val="080C0C"/>
              </w:rPr>
              <w:t>ngjyra</w:t>
            </w:r>
            <w:proofErr w:type="spellEnd"/>
            <w:r w:rsidRPr="008141A5">
              <w:rPr>
                <w:color w:val="080C0C"/>
              </w:rPr>
              <w:t xml:space="preserve"> </w:t>
            </w:r>
            <w:proofErr w:type="spellStart"/>
            <w:r w:rsidRPr="008141A5">
              <w:rPr>
                <w:color w:val="080C0C"/>
              </w:rPr>
              <w:t>etj</w:t>
            </w:r>
            <w:proofErr w:type="spellEnd"/>
            <w:r w:rsidRPr="008141A5">
              <w:rPr>
                <w:color w:val="080C0C"/>
              </w:rPr>
              <w:t xml:space="preserve">. </w:t>
            </w:r>
          </w:p>
          <w:p w14:paraId="19949C24" w14:textId="77777777" w:rsidR="008141A5" w:rsidRPr="008141A5" w:rsidRDefault="008141A5" w:rsidP="008247DA">
            <w:pPr>
              <w:spacing w:after="0" w:line="276" w:lineRule="auto"/>
              <w:rPr>
                <w:b/>
                <w:bCs/>
                <w:color w:val="080C0C"/>
              </w:rPr>
            </w:pPr>
          </w:p>
          <w:p w14:paraId="7536D58F"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53ABCFE6" w14:textId="77777777" w:rsidR="008141A5" w:rsidRPr="008141A5" w:rsidRDefault="008141A5" w:rsidP="008247DA">
            <w:pPr>
              <w:spacing w:after="0" w:line="276" w:lineRule="auto"/>
              <w:rPr>
                <w:color w:val="080C0C"/>
              </w:rPr>
            </w:pPr>
            <w:r w:rsidRPr="008141A5">
              <w:rPr>
                <w:color w:val="080C0C"/>
              </w:rPr>
              <w:t xml:space="preserve">Art </w:t>
            </w:r>
            <w:proofErr w:type="spellStart"/>
            <w:r w:rsidRPr="008141A5">
              <w:rPr>
                <w:color w:val="080C0C"/>
              </w:rPr>
              <w:t>muzikor</w:t>
            </w:r>
            <w:proofErr w:type="spellEnd"/>
            <w:r w:rsidRPr="008141A5">
              <w:rPr>
                <w:color w:val="080C0C"/>
              </w:rPr>
              <w:t xml:space="preserve">, Art </w:t>
            </w:r>
            <w:proofErr w:type="spellStart"/>
            <w:r w:rsidRPr="008141A5">
              <w:rPr>
                <w:color w:val="080C0C"/>
              </w:rPr>
              <w:t>figurativ</w:t>
            </w:r>
            <w:proofErr w:type="spellEnd"/>
            <w:r w:rsidRPr="008141A5">
              <w:rPr>
                <w:color w:val="080C0C"/>
              </w:rPr>
              <w:t xml:space="preserve">, </w:t>
            </w:r>
            <w:proofErr w:type="spellStart"/>
            <w:r w:rsidRPr="008141A5">
              <w:rPr>
                <w:color w:val="080C0C"/>
              </w:rPr>
              <w:t>Matematikë</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
          <w:p w14:paraId="01539BA0" w14:textId="77777777" w:rsidR="008141A5" w:rsidRPr="008141A5" w:rsidRDefault="008141A5" w:rsidP="008247DA">
            <w:pPr>
              <w:spacing w:after="0" w:line="276" w:lineRule="auto"/>
              <w:rPr>
                <w:color w:val="080C0C"/>
              </w:rPr>
            </w:pPr>
          </w:p>
          <w:p w14:paraId="7F860045"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52C54B48"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75E5E40B" w14:textId="77777777" w:rsidR="008141A5" w:rsidRPr="008141A5" w:rsidRDefault="008141A5" w:rsidP="008247DA">
            <w:pPr>
              <w:spacing w:after="0" w:line="276" w:lineRule="auto"/>
              <w:rPr>
                <w:b/>
                <w:bCs/>
                <w:color w:val="080C0C"/>
              </w:rPr>
            </w:pPr>
            <w:proofErr w:type="spellStart"/>
            <w:r w:rsidRPr="008141A5">
              <w:rPr>
                <w:b/>
                <w:bCs/>
                <w:color w:val="080C0C"/>
              </w:rPr>
              <w:t>Diskutim</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njohuritë</w:t>
            </w:r>
            <w:proofErr w:type="spellEnd"/>
            <w:r w:rsidRPr="008141A5">
              <w:rPr>
                <w:b/>
                <w:bCs/>
                <w:color w:val="080C0C"/>
              </w:rPr>
              <w:t xml:space="preserve"> </w:t>
            </w:r>
            <w:proofErr w:type="spellStart"/>
            <w:r w:rsidRPr="008141A5">
              <w:rPr>
                <w:b/>
                <w:bCs/>
                <w:color w:val="080C0C"/>
              </w:rPr>
              <w:t>paraprake</w:t>
            </w:r>
            <w:proofErr w:type="spellEnd"/>
            <w:r w:rsidRPr="008141A5">
              <w:rPr>
                <w:b/>
                <w:bCs/>
                <w:color w:val="080C0C"/>
              </w:rPr>
              <w:t xml:space="preserve"> </w:t>
            </w:r>
          </w:p>
          <w:p w14:paraId="0F6A6080" w14:textId="77777777" w:rsidR="008141A5" w:rsidRPr="008141A5" w:rsidRDefault="008141A5" w:rsidP="008247DA">
            <w:pPr>
              <w:spacing w:after="0" w:line="276" w:lineRule="auto"/>
              <w:rPr>
                <w:b/>
                <w:bCs/>
                <w:color w:val="080C0C"/>
              </w:rPr>
            </w:pPr>
          </w:p>
          <w:p w14:paraId="7F04D48E" w14:textId="77777777" w:rsidR="008141A5" w:rsidRPr="008141A5" w:rsidRDefault="008141A5" w:rsidP="008247DA">
            <w:pPr>
              <w:spacing w:after="0" w:line="276" w:lineRule="auto"/>
              <w:rPr>
                <w:color w:val="080C0C"/>
              </w:rPr>
            </w:pPr>
            <w:proofErr w:type="spellStart"/>
            <w:r w:rsidRPr="008141A5">
              <w:rPr>
                <w:color w:val="080C0C"/>
              </w:rPr>
              <w:t>Në</w:t>
            </w:r>
            <w:proofErr w:type="spellEnd"/>
            <w:r w:rsidRPr="008141A5">
              <w:rPr>
                <w:color w:val="080C0C"/>
              </w:rPr>
              <w:t xml:space="preserve"> </w:t>
            </w:r>
            <w:proofErr w:type="spellStart"/>
            <w:r w:rsidRPr="008141A5">
              <w:rPr>
                <w:color w:val="080C0C"/>
              </w:rPr>
              <w:t>fillim</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orës</w:t>
            </w:r>
            <w:proofErr w:type="spellEnd"/>
            <w:r w:rsidRPr="008141A5">
              <w:rPr>
                <w:color w:val="080C0C"/>
              </w:rPr>
              <w:t xml:space="preserve">, </w:t>
            </w:r>
            <w:proofErr w:type="spellStart"/>
            <w:r w:rsidRPr="008141A5">
              <w:rPr>
                <w:color w:val="080C0C"/>
              </w:rPr>
              <w:t>ftohen</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vendosin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kokë</w:t>
            </w:r>
            <w:proofErr w:type="spellEnd"/>
            <w:r w:rsidRPr="008141A5">
              <w:rPr>
                <w:color w:val="080C0C"/>
              </w:rPr>
              <w:t xml:space="preserve"> </w:t>
            </w:r>
            <w:proofErr w:type="spellStart"/>
            <w:r w:rsidRPr="008141A5">
              <w:rPr>
                <w:color w:val="080C0C"/>
              </w:rPr>
              <w:t>kapuçët</w:t>
            </w:r>
            <w:proofErr w:type="spellEnd"/>
            <w:r w:rsidRPr="008141A5">
              <w:rPr>
                <w:color w:val="080C0C"/>
              </w:rPr>
              <w:t xml:space="preserve"> e </w:t>
            </w:r>
            <w:proofErr w:type="spellStart"/>
            <w:r w:rsidRPr="008141A5">
              <w:rPr>
                <w:color w:val="080C0C"/>
              </w:rPr>
              <w:t>Babadimrit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punuar</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w:t>
            </w:r>
            <w:proofErr w:type="spellStart"/>
            <w:r w:rsidRPr="008141A5">
              <w:rPr>
                <w:color w:val="080C0C"/>
              </w:rPr>
              <w:t>orë</w:t>
            </w:r>
            <w:proofErr w:type="spellEnd"/>
            <w:r w:rsidRPr="008141A5">
              <w:rPr>
                <w:color w:val="080C0C"/>
              </w:rPr>
              <w:t xml:space="preserve"> </w:t>
            </w:r>
            <w:proofErr w:type="spellStart"/>
            <w:r w:rsidRPr="008141A5">
              <w:rPr>
                <w:color w:val="080C0C"/>
              </w:rPr>
              <w:t>më</w:t>
            </w:r>
            <w:proofErr w:type="spellEnd"/>
            <w:r w:rsidRPr="008141A5">
              <w:rPr>
                <w:color w:val="080C0C"/>
              </w:rPr>
              <w:t xml:space="preserve"> </w:t>
            </w:r>
            <w:proofErr w:type="spellStart"/>
            <w:r w:rsidRPr="008141A5">
              <w:rPr>
                <w:color w:val="080C0C"/>
              </w:rPr>
              <w:t>parë</w:t>
            </w:r>
            <w:proofErr w:type="spellEnd"/>
            <w:r w:rsidRPr="008141A5">
              <w:rPr>
                <w:color w:val="080C0C"/>
              </w:rPr>
              <w:t xml:space="preserve">. </w:t>
            </w:r>
            <w:proofErr w:type="spellStart"/>
            <w:r w:rsidRPr="008141A5">
              <w:rPr>
                <w:color w:val="080C0C"/>
              </w:rPr>
              <w:t>Diskutohen</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w:t>
            </w:r>
          </w:p>
          <w:p w14:paraId="775B456B" w14:textId="77777777" w:rsidR="008141A5" w:rsidRPr="008141A5" w:rsidRDefault="008141A5" w:rsidP="008247DA">
            <w:pPr>
              <w:spacing w:after="0" w:line="276" w:lineRule="auto"/>
              <w:rPr>
                <w:color w:val="080C0C"/>
              </w:rPr>
            </w:pPr>
            <w:proofErr w:type="spellStart"/>
            <w:r w:rsidRPr="008141A5">
              <w:rPr>
                <w:color w:val="080C0C"/>
              </w:rPr>
              <w:t>Pse</w:t>
            </w:r>
            <w:proofErr w:type="spellEnd"/>
            <w:r w:rsidRPr="008141A5">
              <w:rPr>
                <w:color w:val="080C0C"/>
              </w:rPr>
              <w:t xml:space="preserve"> </w:t>
            </w:r>
            <w:proofErr w:type="spellStart"/>
            <w:r w:rsidRPr="008141A5">
              <w:rPr>
                <w:color w:val="080C0C"/>
              </w:rPr>
              <w:t>kjo</w:t>
            </w:r>
            <w:proofErr w:type="spellEnd"/>
            <w:r w:rsidRPr="008141A5">
              <w:rPr>
                <w:color w:val="080C0C"/>
              </w:rPr>
              <w:t xml:space="preserve"> </w:t>
            </w:r>
            <w:proofErr w:type="spellStart"/>
            <w:r w:rsidRPr="008141A5">
              <w:rPr>
                <w:color w:val="080C0C"/>
              </w:rPr>
              <w:t>vjershë</w:t>
            </w:r>
            <w:proofErr w:type="spellEnd"/>
            <w:r w:rsidRPr="008141A5">
              <w:rPr>
                <w:color w:val="080C0C"/>
              </w:rPr>
              <w:t xml:space="preserve"> </w:t>
            </w:r>
            <w:proofErr w:type="spellStart"/>
            <w:r w:rsidRPr="008141A5">
              <w:rPr>
                <w:color w:val="080C0C"/>
              </w:rPr>
              <w:t>titullohet</w:t>
            </w:r>
            <w:proofErr w:type="spellEnd"/>
            <w:r w:rsidRPr="008141A5">
              <w:rPr>
                <w:color w:val="080C0C"/>
              </w:rPr>
              <w:t xml:space="preserve"> </w:t>
            </w:r>
            <w:proofErr w:type="spellStart"/>
            <w:r w:rsidRPr="008141A5">
              <w:rPr>
                <w:color w:val="080C0C"/>
              </w:rPr>
              <w:t>kështu</w:t>
            </w:r>
            <w:proofErr w:type="spellEnd"/>
            <w:r w:rsidRPr="008141A5">
              <w:rPr>
                <w:color w:val="080C0C"/>
              </w:rPr>
              <w:t xml:space="preserve">? </w:t>
            </w:r>
          </w:p>
          <w:p w14:paraId="03830134" w14:textId="77777777" w:rsidR="008141A5" w:rsidRPr="008141A5" w:rsidRDefault="008141A5" w:rsidP="008247DA">
            <w:pPr>
              <w:spacing w:after="0" w:line="276" w:lineRule="auto"/>
              <w:rPr>
                <w:color w:val="080C0C"/>
              </w:rPr>
            </w:pPr>
            <w:proofErr w:type="spellStart"/>
            <w:r w:rsidRPr="008141A5">
              <w:rPr>
                <w:color w:val="080C0C"/>
              </w:rPr>
              <w:t>Çfarë</w:t>
            </w:r>
            <w:proofErr w:type="spellEnd"/>
            <w:r w:rsidRPr="008141A5">
              <w:rPr>
                <w:color w:val="080C0C"/>
              </w:rPr>
              <w:t xml:space="preserve"> </w:t>
            </w:r>
            <w:proofErr w:type="spellStart"/>
            <w:r w:rsidRPr="008141A5">
              <w:rPr>
                <w:color w:val="080C0C"/>
              </w:rPr>
              <w:t>përfaqëson</w:t>
            </w:r>
            <w:proofErr w:type="spellEnd"/>
            <w:r w:rsidRPr="008141A5">
              <w:rPr>
                <w:color w:val="080C0C"/>
              </w:rPr>
              <w:t xml:space="preserve"> </w:t>
            </w:r>
            <w:proofErr w:type="spellStart"/>
            <w:r w:rsidRPr="008141A5">
              <w:rPr>
                <w:color w:val="080C0C"/>
              </w:rPr>
              <w:t>Babadimri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fëmijët</w:t>
            </w:r>
            <w:proofErr w:type="spellEnd"/>
            <w:r w:rsidRPr="008141A5">
              <w:rPr>
                <w:color w:val="080C0C"/>
              </w:rPr>
              <w:t xml:space="preserve">? </w:t>
            </w:r>
          </w:p>
          <w:p w14:paraId="53D1C796" w14:textId="77777777" w:rsidR="008141A5" w:rsidRPr="00487DC6" w:rsidRDefault="008141A5" w:rsidP="008247DA">
            <w:pPr>
              <w:spacing w:after="0" w:line="276" w:lineRule="auto"/>
              <w:rPr>
                <w:color w:val="080C0C"/>
                <w:lang w:val="it-IT"/>
              </w:rPr>
            </w:pPr>
            <w:r w:rsidRPr="00487DC6">
              <w:rPr>
                <w:color w:val="080C0C"/>
                <w:lang w:val="it-IT"/>
              </w:rPr>
              <w:t xml:space="preserve">Po për personazhin? </w:t>
            </w:r>
          </w:p>
          <w:p w14:paraId="31E298F7"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Po për ty? </w:t>
            </w:r>
          </w:p>
          <w:p w14:paraId="5D12FC8B" w14:textId="77777777" w:rsidR="008141A5" w:rsidRPr="00487DC6" w:rsidRDefault="008141A5" w:rsidP="008247DA">
            <w:pPr>
              <w:spacing w:after="0" w:line="276" w:lineRule="auto"/>
              <w:rPr>
                <w:color w:val="080C0C"/>
                <w:lang w:val="it-IT"/>
              </w:rPr>
            </w:pPr>
            <w:r w:rsidRPr="00487DC6">
              <w:rPr>
                <w:color w:val="080C0C"/>
                <w:lang w:val="it-IT"/>
              </w:rPr>
              <w:t xml:space="preserve">Çfarë kërkoi personazhi nga Babadimri? </w:t>
            </w:r>
          </w:p>
          <w:p w14:paraId="3C6F3EE8" w14:textId="77777777" w:rsidR="008141A5" w:rsidRPr="00487DC6" w:rsidRDefault="008141A5" w:rsidP="008247DA">
            <w:pPr>
              <w:spacing w:after="0" w:line="276" w:lineRule="auto"/>
              <w:rPr>
                <w:color w:val="080C0C"/>
                <w:lang w:val="it-IT"/>
              </w:rPr>
            </w:pPr>
            <w:r w:rsidRPr="00487DC6">
              <w:rPr>
                <w:color w:val="080C0C"/>
                <w:lang w:val="it-IT"/>
              </w:rPr>
              <w:t xml:space="preserve">Po ti çfarë do të kërkoje? </w:t>
            </w:r>
          </w:p>
          <w:p w14:paraId="12CD1F07" w14:textId="77777777" w:rsidR="008141A5" w:rsidRPr="00487DC6" w:rsidRDefault="008141A5" w:rsidP="008247DA">
            <w:pPr>
              <w:spacing w:after="0" w:line="276" w:lineRule="auto"/>
              <w:rPr>
                <w:color w:val="080C0C"/>
                <w:lang w:val="it-IT"/>
              </w:rPr>
            </w:pPr>
          </w:p>
          <w:p w14:paraId="622C13B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4FFDABA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51AEDA6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Mendo/puno në dyshe/përgjigju </w:t>
            </w:r>
          </w:p>
          <w:p w14:paraId="3BFE0FEA" w14:textId="77777777" w:rsidR="008141A5" w:rsidRPr="00487DC6" w:rsidRDefault="008141A5" w:rsidP="008247DA">
            <w:pPr>
              <w:spacing w:after="0" w:line="276" w:lineRule="auto"/>
              <w:rPr>
                <w:color w:val="080C0C"/>
                <w:lang w:val="it-IT"/>
              </w:rPr>
            </w:pPr>
          </w:p>
          <w:p w14:paraId="1CB56412" w14:textId="77777777" w:rsidR="008141A5" w:rsidRPr="00487DC6" w:rsidRDefault="008141A5" w:rsidP="008247DA">
            <w:pPr>
              <w:spacing w:after="0" w:line="276" w:lineRule="auto"/>
              <w:rPr>
                <w:color w:val="080C0C"/>
                <w:lang w:val="it-IT"/>
              </w:rPr>
            </w:pPr>
            <w:r w:rsidRPr="00487DC6">
              <w:rPr>
                <w:color w:val="080C0C"/>
                <w:lang w:val="it-IT"/>
              </w:rPr>
              <w:t xml:space="preserve">Lexohet vjersha me strofa, nga nxënës të zgjedhur sipas emrave në gotë. </w:t>
            </w:r>
          </w:p>
          <w:p w14:paraId="75CCB4C4" w14:textId="77777777" w:rsidR="008141A5" w:rsidRPr="00487DC6" w:rsidRDefault="008141A5" w:rsidP="008247DA">
            <w:pPr>
              <w:spacing w:after="0" w:line="276" w:lineRule="auto"/>
              <w:rPr>
                <w:color w:val="080C0C"/>
                <w:lang w:val="it-IT"/>
              </w:rPr>
            </w:pPr>
            <w:r w:rsidRPr="00487DC6">
              <w:rPr>
                <w:color w:val="080C0C"/>
                <w:lang w:val="it-IT"/>
              </w:rPr>
              <w:t xml:space="preserve">Në dyshe zhvillohen pyetjet 1, 2, 3, 4, 5 faqe 162, duke dalluar veçoritë e tekstit poetik si rima etj. </w:t>
            </w:r>
          </w:p>
          <w:p w14:paraId="493FC62D" w14:textId="77777777" w:rsidR="008141A5" w:rsidRPr="00487DC6" w:rsidRDefault="008141A5" w:rsidP="008247DA">
            <w:pPr>
              <w:spacing w:after="0" w:line="276" w:lineRule="auto"/>
              <w:rPr>
                <w:color w:val="080C0C"/>
                <w:lang w:val="it-IT"/>
              </w:rPr>
            </w:pPr>
            <w:r w:rsidRPr="00487DC6">
              <w:rPr>
                <w:color w:val="080C0C"/>
                <w:lang w:val="it-IT"/>
              </w:rPr>
              <w:t xml:space="preserve">Për ushtrimin nr. 5, nxënësit i drejtohen njëri – tjetrit me pyetje dhe përgjigje: Çfarë dëshiron për dhuratë dhe çfarë merr si dhuratë? </w:t>
            </w:r>
          </w:p>
          <w:p w14:paraId="2EA299AB" w14:textId="77777777" w:rsidR="008141A5" w:rsidRPr="00487DC6" w:rsidRDefault="008141A5" w:rsidP="008247DA">
            <w:pPr>
              <w:spacing w:after="0" w:line="276" w:lineRule="auto"/>
              <w:rPr>
                <w:color w:val="080C0C"/>
                <w:lang w:val="it-IT"/>
              </w:rPr>
            </w:pPr>
            <w:r w:rsidRPr="00487DC6">
              <w:rPr>
                <w:color w:val="080C0C"/>
                <w:lang w:val="it-IT"/>
              </w:rPr>
              <w:t xml:space="preserve">Përgjigjet shkruhen nga të gjithë. </w:t>
            </w:r>
          </w:p>
          <w:p w14:paraId="2EEE0F7C" w14:textId="77777777" w:rsidR="008141A5" w:rsidRPr="00487DC6" w:rsidRDefault="008141A5" w:rsidP="008247DA">
            <w:pPr>
              <w:spacing w:after="0" w:line="276" w:lineRule="auto"/>
              <w:rPr>
                <w:color w:val="080C0C"/>
                <w:lang w:val="it-IT"/>
              </w:rPr>
            </w:pPr>
            <w:r w:rsidRPr="00487DC6">
              <w:rPr>
                <w:color w:val="080C0C"/>
                <w:lang w:val="it-IT"/>
              </w:rPr>
              <w:t xml:space="preserve">Nxënësit korrigjojnë njëri-tjetrin për drejtshkrimin e fjalëve. </w:t>
            </w:r>
          </w:p>
          <w:p w14:paraId="7DD4E421" w14:textId="77777777" w:rsidR="008141A5" w:rsidRPr="00487DC6" w:rsidRDefault="008141A5" w:rsidP="008247DA">
            <w:pPr>
              <w:spacing w:after="0" w:line="276" w:lineRule="auto"/>
              <w:rPr>
                <w:color w:val="080C0C"/>
                <w:lang w:val="it-IT"/>
              </w:rPr>
            </w:pPr>
          </w:p>
          <w:p w14:paraId="6B40CF4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305BE7D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50D9633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lirë </w:t>
            </w:r>
          </w:p>
          <w:p w14:paraId="3EBF2AF7" w14:textId="77777777" w:rsidR="008141A5" w:rsidRPr="00487DC6" w:rsidRDefault="008141A5" w:rsidP="008247DA">
            <w:pPr>
              <w:spacing w:after="0" w:line="276" w:lineRule="auto"/>
              <w:rPr>
                <w:color w:val="080C0C"/>
                <w:lang w:val="it-IT"/>
              </w:rPr>
            </w:pPr>
          </w:p>
          <w:p w14:paraId="46E0093E" w14:textId="77777777" w:rsidR="008141A5" w:rsidRPr="00487DC6" w:rsidRDefault="008141A5" w:rsidP="008247DA">
            <w:pPr>
              <w:spacing w:after="0" w:line="276" w:lineRule="auto"/>
              <w:rPr>
                <w:color w:val="080C0C"/>
                <w:lang w:val="it-IT"/>
              </w:rPr>
            </w:pPr>
            <w:r w:rsidRPr="00487DC6">
              <w:rPr>
                <w:color w:val="080C0C"/>
                <w:lang w:val="it-IT"/>
              </w:rPr>
              <w:t xml:space="preserve">Nxiten nxënësit që të kujtohen për gjërat që i pëlqejnë, dhuratat që i duan, por që u duken të pamundura për t’i pasur. Pajisen me nga një fletë të përgatitur në formë letre të veçantë. </w:t>
            </w:r>
          </w:p>
          <w:p w14:paraId="1BCF5C41" w14:textId="77777777" w:rsidR="008141A5" w:rsidRPr="00487DC6" w:rsidRDefault="008141A5" w:rsidP="008247DA">
            <w:pPr>
              <w:spacing w:after="0" w:line="276" w:lineRule="auto"/>
              <w:rPr>
                <w:color w:val="080C0C"/>
                <w:lang w:val="it-IT"/>
              </w:rPr>
            </w:pPr>
            <w:r w:rsidRPr="00487DC6">
              <w:rPr>
                <w:color w:val="080C0C"/>
                <w:lang w:val="it-IT"/>
              </w:rPr>
              <w:t xml:space="preserve">Meqë Babadimri është figurë e dashur dhe magjike për fëmijët, ftohen nxënësit që t’i shkruajnë një letër Babadimrit për dhuratën e tyre të pëlqyer. </w:t>
            </w:r>
          </w:p>
          <w:p w14:paraId="7D12DD16" w14:textId="77777777" w:rsidR="008141A5" w:rsidRPr="00487DC6" w:rsidRDefault="008141A5" w:rsidP="008247DA">
            <w:pPr>
              <w:spacing w:after="0" w:line="276" w:lineRule="auto"/>
              <w:rPr>
                <w:color w:val="080C0C"/>
                <w:lang w:val="it-IT"/>
              </w:rPr>
            </w:pPr>
            <w:r w:rsidRPr="00487DC6">
              <w:rPr>
                <w:color w:val="080C0C"/>
                <w:lang w:val="it-IT"/>
              </w:rPr>
              <w:t xml:space="preserve">Letra duhet shkruar bukur, pa gabime dhe mund të vizatojnë e të ngjyrosin për Babadimrin, çfarë u duket e përshtatshme për marrësin.  </w:t>
            </w:r>
          </w:p>
          <w:p w14:paraId="57B88D07" w14:textId="77777777" w:rsidR="008141A5" w:rsidRPr="00487DC6" w:rsidRDefault="008141A5" w:rsidP="008247DA">
            <w:pPr>
              <w:spacing w:after="0" w:line="276" w:lineRule="auto"/>
              <w:rPr>
                <w:color w:val="080C0C"/>
                <w:lang w:val="it-IT"/>
              </w:rPr>
            </w:pPr>
          </w:p>
          <w:p w14:paraId="5E071F15"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524044CA"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pjesëmarrjen aktive në diskutim, saktësinë e plotësimit të ushtrimeve dhe krijimtarinë. </w:t>
            </w:r>
          </w:p>
          <w:p w14:paraId="069BE343" w14:textId="77777777" w:rsidR="008141A5" w:rsidRPr="00487DC6" w:rsidRDefault="008141A5" w:rsidP="008247DA">
            <w:pPr>
              <w:spacing w:after="0" w:line="276" w:lineRule="auto"/>
              <w:rPr>
                <w:color w:val="080C0C"/>
                <w:lang w:val="it-IT"/>
              </w:rPr>
            </w:pPr>
          </w:p>
          <w:p w14:paraId="256A27B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7481FE3A" w14:textId="77777777" w:rsidR="008141A5" w:rsidRPr="00487DC6" w:rsidRDefault="008141A5" w:rsidP="008247DA">
            <w:pPr>
              <w:spacing w:after="0" w:line="276" w:lineRule="auto"/>
              <w:rPr>
                <w:color w:val="080C0C"/>
                <w:lang w:val="it-IT"/>
              </w:rPr>
            </w:pPr>
            <w:r w:rsidRPr="00487DC6">
              <w:rPr>
                <w:color w:val="080C0C"/>
                <w:lang w:val="it-IT"/>
              </w:rPr>
              <w:t>Shkruajnë tri gjëra që do të bëjnë për fëmijët, po të ishin Babadimër.</w:t>
            </w:r>
            <w:r w:rsidRPr="00487DC6">
              <w:rPr>
                <w:color w:val="080C0C"/>
                <w:lang w:val="it-IT"/>
              </w:rPr>
              <w:tab/>
              <w:t xml:space="preserve"> </w:t>
            </w:r>
          </w:p>
          <w:p w14:paraId="3A02EF1B" w14:textId="77777777" w:rsidR="008141A5" w:rsidRPr="00487DC6" w:rsidRDefault="008141A5" w:rsidP="008247DA">
            <w:pPr>
              <w:spacing w:after="0" w:line="276" w:lineRule="auto"/>
              <w:rPr>
                <w:color w:val="080C0C"/>
                <w:lang w:val="it-IT"/>
              </w:rPr>
            </w:pPr>
          </w:p>
        </w:tc>
      </w:tr>
    </w:tbl>
    <w:p w14:paraId="79FC0A7E" w14:textId="77777777" w:rsidR="008141A5" w:rsidRPr="008141A5" w:rsidRDefault="008141A5" w:rsidP="008141A5">
      <w:pPr>
        <w:spacing w:line="252" w:lineRule="auto"/>
        <w:rPr>
          <w:lang w:val="it-IT"/>
        </w:rPr>
      </w:pPr>
    </w:p>
    <w:p w14:paraId="552B6DA5"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51005A9D"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E1A461A"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91</w:t>
            </w:r>
          </w:p>
        </w:tc>
      </w:tr>
      <w:tr w:rsidR="008141A5" w:rsidRPr="008141A5" w14:paraId="1913B0B4"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15A12CF4"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6346400A"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5828C902"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36EA08A"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66119BFB" w14:textId="77777777" w:rsidR="008141A5" w:rsidRPr="00487DC6" w:rsidRDefault="008141A5" w:rsidP="008247DA">
            <w:pPr>
              <w:spacing w:after="0" w:line="276" w:lineRule="auto"/>
              <w:rPr>
                <w:color w:val="080C0C"/>
                <w:lang w:val="it-IT"/>
              </w:rPr>
            </w:pPr>
          </w:p>
          <w:p w14:paraId="4C99E1D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467915DF" w14:textId="77777777" w:rsidR="008141A5" w:rsidRPr="00487DC6" w:rsidRDefault="008141A5" w:rsidP="008247DA">
            <w:pPr>
              <w:numPr>
                <w:ilvl w:val="0"/>
                <w:numId w:val="124"/>
              </w:numPr>
              <w:spacing w:after="0" w:line="276" w:lineRule="auto"/>
              <w:rPr>
                <w:color w:val="080C0C"/>
                <w:lang w:val="it-IT"/>
              </w:rPr>
            </w:pPr>
            <w:r w:rsidRPr="00487DC6">
              <w:rPr>
                <w:color w:val="080C0C"/>
                <w:lang w:val="it-IT"/>
              </w:rPr>
              <w:t>Lexon tekste të ndryshme me intonacionin e duhur;</w:t>
            </w:r>
          </w:p>
          <w:p w14:paraId="2E48EB06" w14:textId="77777777" w:rsidR="008141A5" w:rsidRPr="00487DC6" w:rsidRDefault="008141A5" w:rsidP="008247DA">
            <w:pPr>
              <w:numPr>
                <w:ilvl w:val="0"/>
                <w:numId w:val="124"/>
              </w:numPr>
              <w:spacing w:after="0" w:line="276" w:lineRule="auto"/>
              <w:rPr>
                <w:color w:val="080C0C"/>
                <w:lang w:val="it-IT"/>
              </w:rPr>
            </w:pPr>
            <w:r w:rsidRPr="00487DC6">
              <w:rPr>
                <w:color w:val="080C0C"/>
                <w:lang w:val="it-IT"/>
              </w:rPr>
              <w:t xml:space="preserve">Nxjerr porosinë nga teksti përmes dialogut të personazheve; </w:t>
            </w:r>
          </w:p>
          <w:p w14:paraId="3E6D04F2" w14:textId="77777777" w:rsidR="008141A5" w:rsidRPr="00487DC6" w:rsidRDefault="008141A5" w:rsidP="008247DA">
            <w:pPr>
              <w:numPr>
                <w:ilvl w:val="0"/>
                <w:numId w:val="124"/>
              </w:numPr>
              <w:spacing w:after="0" w:line="276" w:lineRule="auto"/>
              <w:rPr>
                <w:color w:val="080C0C"/>
                <w:lang w:val="it-IT"/>
              </w:rPr>
            </w:pPr>
            <w:r w:rsidRPr="00487DC6">
              <w:rPr>
                <w:color w:val="080C0C"/>
                <w:lang w:val="it-IT"/>
              </w:rPr>
              <w:t xml:space="preserve">Përgjigjet në pyetjet e parashtruara rreth brendisë së tekstit. </w:t>
            </w:r>
          </w:p>
          <w:p w14:paraId="7763817E" w14:textId="77777777" w:rsidR="008141A5" w:rsidRPr="00487DC6" w:rsidRDefault="008141A5" w:rsidP="008247DA">
            <w:pPr>
              <w:spacing w:after="0" w:line="276" w:lineRule="auto"/>
              <w:rPr>
                <w:color w:val="080C0C"/>
                <w:lang w:val="it-IT"/>
              </w:rPr>
            </w:pPr>
          </w:p>
          <w:p w14:paraId="3F6BA6D9"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III.4. </w:t>
            </w:r>
          </w:p>
          <w:p w14:paraId="1FECB836" w14:textId="77777777" w:rsidR="008141A5" w:rsidRPr="00487DC6" w:rsidRDefault="008141A5" w:rsidP="008247DA">
            <w:pPr>
              <w:spacing w:after="0" w:line="276" w:lineRule="auto"/>
              <w:rPr>
                <w:color w:val="080C0C"/>
                <w:lang w:val="it-IT"/>
              </w:rPr>
            </w:pPr>
          </w:p>
          <w:p w14:paraId="5763C03D"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 2.1.  </w:t>
            </w:r>
          </w:p>
          <w:p w14:paraId="28D2CF16" w14:textId="77777777" w:rsidR="008141A5" w:rsidRPr="00487DC6" w:rsidRDefault="008141A5" w:rsidP="008247DA">
            <w:pPr>
              <w:spacing w:after="0" w:line="276" w:lineRule="auto"/>
              <w:rPr>
                <w:color w:val="080C0C"/>
                <w:lang w:val="it-IT"/>
              </w:rPr>
            </w:pPr>
          </w:p>
          <w:p w14:paraId="3A5F3A30"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Cila stinë është më e bukur? (ora I) </w:t>
            </w:r>
          </w:p>
          <w:p w14:paraId="724809F1" w14:textId="77777777" w:rsidR="008141A5" w:rsidRPr="00487DC6" w:rsidRDefault="008141A5" w:rsidP="008247DA">
            <w:pPr>
              <w:spacing w:after="0" w:line="276" w:lineRule="auto"/>
              <w:rPr>
                <w:color w:val="080C0C"/>
                <w:lang w:val="it-IT"/>
              </w:rPr>
            </w:pPr>
          </w:p>
          <w:p w14:paraId="50B25FD5"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66133CD4" w14:textId="77777777" w:rsidR="008141A5" w:rsidRPr="00487DC6" w:rsidRDefault="008141A5" w:rsidP="008247DA">
            <w:pPr>
              <w:numPr>
                <w:ilvl w:val="0"/>
                <w:numId w:val="125"/>
              </w:numPr>
              <w:spacing w:after="0" w:line="276" w:lineRule="auto"/>
              <w:rPr>
                <w:color w:val="080C0C"/>
                <w:lang w:val="it-IT"/>
              </w:rPr>
            </w:pPr>
            <w:r w:rsidRPr="00487DC6">
              <w:rPr>
                <w:color w:val="080C0C"/>
                <w:lang w:val="it-IT"/>
              </w:rPr>
              <w:t xml:space="preserve">Lexon vjershën me intonacionin e duhur; </w:t>
            </w:r>
          </w:p>
          <w:p w14:paraId="0B1171AD" w14:textId="77777777" w:rsidR="008141A5" w:rsidRPr="00487DC6" w:rsidRDefault="008141A5" w:rsidP="008247DA">
            <w:pPr>
              <w:numPr>
                <w:ilvl w:val="0"/>
                <w:numId w:val="125"/>
              </w:numPr>
              <w:spacing w:after="0" w:line="276" w:lineRule="auto"/>
              <w:rPr>
                <w:color w:val="080C0C"/>
                <w:lang w:val="it-IT"/>
              </w:rPr>
            </w:pPr>
            <w:r w:rsidRPr="00487DC6">
              <w:rPr>
                <w:color w:val="080C0C"/>
                <w:lang w:val="it-IT"/>
              </w:rPr>
              <w:t xml:space="preserve">Gjen përgjigjet për pyetjet e dhëna; </w:t>
            </w:r>
          </w:p>
          <w:p w14:paraId="3742B976" w14:textId="77777777" w:rsidR="008141A5" w:rsidRPr="00487DC6" w:rsidRDefault="008141A5" w:rsidP="008247DA">
            <w:pPr>
              <w:numPr>
                <w:ilvl w:val="0"/>
                <w:numId w:val="125"/>
              </w:numPr>
              <w:spacing w:after="0" w:line="276" w:lineRule="auto"/>
              <w:rPr>
                <w:color w:val="080C0C"/>
                <w:lang w:val="it-IT"/>
              </w:rPr>
            </w:pPr>
            <w:r w:rsidRPr="00487DC6">
              <w:rPr>
                <w:color w:val="080C0C"/>
                <w:lang w:val="it-IT"/>
              </w:rPr>
              <w:t xml:space="preserve">Argumenton për stinën e pëlqyer. </w:t>
            </w:r>
          </w:p>
          <w:p w14:paraId="15D1C5E0" w14:textId="77777777" w:rsidR="008141A5" w:rsidRPr="00487DC6" w:rsidRDefault="008141A5" w:rsidP="008247DA">
            <w:pPr>
              <w:spacing w:after="0" w:line="276" w:lineRule="auto"/>
              <w:rPr>
                <w:color w:val="080C0C"/>
                <w:lang w:val="it-IT"/>
              </w:rPr>
            </w:pPr>
          </w:p>
          <w:p w14:paraId="2BA0EC55"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57973711" w14:textId="77777777" w:rsidR="008141A5" w:rsidRPr="008141A5" w:rsidRDefault="008141A5" w:rsidP="008247DA">
            <w:pPr>
              <w:spacing w:after="0" w:line="276" w:lineRule="auto"/>
              <w:rPr>
                <w:color w:val="080C0C"/>
              </w:rPr>
            </w:pPr>
          </w:p>
          <w:p w14:paraId="5F287E3C"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Videoprojektor</w:t>
            </w:r>
            <w:r w:rsidRPr="008141A5">
              <w:rPr>
                <w:color w:val="080C0C"/>
              </w:rPr>
              <w:t xml:space="preserve"> </w:t>
            </w:r>
            <w:proofErr w:type="spellStart"/>
            <w:r w:rsidRPr="008141A5">
              <w:rPr>
                <w:color w:val="080C0C"/>
              </w:rPr>
              <w:t>ose</w:t>
            </w:r>
            <w:proofErr w:type="spellEnd"/>
            <w:r w:rsidRPr="008141A5">
              <w:rPr>
                <w:color w:val="080C0C"/>
              </w:rPr>
              <w:t xml:space="preserve"> </w:t>
            </w:r>
            <w:proofErr w:type="spellStart"/>
            <w:r w:rsidRPr="008141A5">
              <w:rPr>
                <w:color w:val="080C0C"/>
              </w:rPr>
              <w:t>fotografi</w:t>
            </w:r>
            <w:proofErr w:type="spellEnd"/>
            <w:r w:rsidRPr="008141A5">
              <w:rPr>
                <w:color w:val="080C0C"/>
              </w:rPr>
              <w:t xml:space="preserve"> </w:t>
            </w:r>
            <w:proofErr w:type="spellStart"/>
            <w:r w:rsidRPr="008141A5">
              <w:rPr>
                <w:color w:val="080C0C"/>
              </w:rPr>
              <w:t>ilustruese</w:t>
            </w:r>
            <w:proofErr w:type="spellEnd"/>
            <w:r w:rsidRPr="008141A5">
              <w:rPr>
                <w:color w:val="080C0C"/>
              </w:rPr>
              <w:t xml:space="preserve">, </w:t>
            </w:r>
            <w:proofErr w:type="spellStart"/>
            <w:r w:rsidRPr="008141A5">
              <w:rPr>
                <w:color w:val="080C0C"/>
              </w:rPr>
              <w:t>fletë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përgatitura</w:t>
            </w:r>
            <w:proofErr w:type="spellEnd"/>
            <w:r w:rsidRPr="008141A5">
              <w:rPr>
                <w:color w:val="080C0C"/>
              </w:rPr>
              <w:t xml:space="preserve">, </w:t>
            </w:r>
            <w:proofErr w:type="spellStart"/>
            <w:r w:rsidRPr="008141A5">
              <w:rPr>
                <w:color w:val="080C0C"/>
              </w:rPr>
              <w:t>ngjyra</w:t>
            </w:r>
            <w:proofErr w:type="spellEnd"/>
            <w:r w:rsidRPr="008141A5">
              <w:rPr>
                <w:color w:val="080C0C"/>
              </w:rPr>
              <w:t xml:space="preserve">. </w:t>
            </w:r>
          </w:p>
          <w:p w14:paraId="2F7FB5B0" w14:textId="77777777" w:rsidR="008141A5" w:rsidRPr="008141A5" w:rsidRDefault="008141A5" w:rsidP="008247DA">
            <w:pPr>
              <w:spacing w:after="0" w:line="276" w:lineRule="auto"/>
              <w:rPr>
                <w:color w:val="080C0C"/>
              </w:rPr>
            </w:pPr>
          </w:p>
          <w:p w14:paraId="5169FE5F"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6A506FC1" w14:textId="77777777" w:rsidR="008141A5" w:rsidRPr="008141A5" w:rsidRDefault="008141A5" w:rsidP="008247DA">
            <w:pPr>
              <w:spacing w:after="0" w:line="276" w:lineRule="auto"/>
              <w:rPr>
                <w:color w:val="080C0C"/>
              </w:rPr>
            </w:pP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
          <w:p w14:paraId="2ADC38E0" w14:textId="77777777" w:rsidR="008141A5" w:rsidRPr="008141A5" w:rsidRDefault="008141A5" w:rsidP="008247DA">
            <w:pPr>
              <w:spacing w:after="0" w:line="276" w:lineRule="auto"/>
              <w:rPr>
                <w:color w:val="080C0C"/>
              </w:rPr>
            </w:pPr>
          </w:p>
          <w:p w14:paraId="5D7EA338"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5E487DDF"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1E11CEBF" w14:textId="77777777" w:rsidR="008141A5" w:rsidRPr="008141A5" w:rsidRDefault="008141A5" w:rsidP="008247DA">
            <w:pPr>
              <w:spacing w:after="0" w:line="276" w:lineRule="auto"/>
              <w:rPr>
                <w:b/>
                <w:bCs/>
                <w:color w:val="080C0C"/>
              </w:rPr>
            </w:pPr>
            <w:proofErr w:type="spellStart"/>
            <w:r w:rsidRPr="008141A5">
              <w:rPr>
                <w:b/>
                <w:bCs/>
                <w:color w:val="080C0C"/>
              </w:rPr>
              <w:t>Stuhi</w:t>
            </w:r>
            <w:proofErr w:type="spellEnd"/>
            <w:r w:rsidRPr="008141A5">
              <w:rPr>
                <w:b/>
                <w:bCs/>
                <w:color w:val="080C0C"/>
              </w:rPr>
              <w:t xml:space="preserve"> </w:t>
            </w:r>
            <w:proofErr w:type="spellStart"/>
            <w:r w:rsidRPr="008141A5">
              <w:rPr>
                <w:b/>
                <w:bCs/>
                <w:color w:val="080C0C"/>
              </w:rPr>
              <w:t>mendimesh</w:t>
            </w:r>
            <w:proofErr w:type="spellEnd"/>
            <w:r w:rsidRPr="008141A5">
              <w:rPr>
                <w:b/>
                <w:bCs/>
                <w:color w:val="080C0C"/>
              </w:rPr>
              <w:t xml:space="preserve"> </w:t>
            </w:r>
          </w:p>
          <w:p w14:paraId="2C353D18" w14:textId="77777777" w:rsidR="008141A5" w:rsidRPr="008141A5" w:rsidRDefault="008141A5" w:rsidP="008247DA">
            <w:pPr>
              <w:spacing w:after="0" w:line="276" w:lineRule="auto"/>
              <w:rPr>
                <w:color w:val="080C0C"/>
              </w:rPr>
            </w:pPr>
          </w:p>
          <w:p w14:paraId="1175950B" w14:textId="77777777" w:rsidR="008141A5" w:rsidRPr="008141A5" w:rsidRDefault="008141A5" w:rsidP="008247DA">
            <w:pPr>
              <w:spacing w:after="0" w:line="276" w:lineRule="auto"/>
              <w:rPr>
                <w:color w:val="080C0C"/>
              </w:rPr>
            </w:pPr>
            <w:proofErr w:type="spellStart"/>
            <w:r w:rsidRPr="008141A5">
              <w:rPr>
                <w:color w:val="080C0C"/>
              </w:rPr>
              <w:t>Në</w:t>
            </w:r>
            <w:proofErr w:type="spellEnd"/>
            <w:r w:rsidRPr="008141A5">
              <w:rPr>
                <w:color w:val="080C0C"/>
              </w:rPr>
              <w:t xml:space="preserve"> </w:t>
            </w:r>
            <w:proofErr w:type="spellStart"/>
            <w:r w:rsidRPr="008141A5">
              <w:rPr>
                <w:color w:val="080C0C"/>
              </w:rPr>
              <w:t>projektor</w:t>
            </w:r>
            <w:proofErr w:type="spellEnd"/>
            <w:r w:rsidRPr="008141A5">
              <w:rPr>
                <w:color w:val="080C0C"/>
              </w:rPr>
              <w:t xml:space="preserve"> </w:t>
            </w:r>
            <w:proofErr w:type="spellStart"/>
            <w:r w:rsidRPr="008141A5">
              <w:rPr>
                <w:color w:val="080C0C"/>
              </w:rPr>
              <w:t>paraqitet</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video </w:t>
            </w:r>
            <w:proofErr w:type="spellStart"/>
            <w:r w:rsidRPr="008141A5">
              <w:rPr>
                <w:color w:val="080C0C"/>
              </w:rPr>
              <w:t>për</w:t>
            </w:r>
            <w:proofErr w:type="spellEnd"/>
            <w:r w:rsidRPr="008141A5">
              <w:rPr>
                <w:color w:val="080C0C"/>
              </w:rPr>
              <w:t xml:space="preserve"> </w:t>
            </w:r>
            <w:proofErr w:type="spellStart"/>
            <w:r w:rsidRPr="008141A5">
              <w:rPr>
                <w:color w:val="080C0C"/>
              </w:rPr>
              <w:t>stinët</w:t>
            </w:r>
            <w:proofErr w:type="spellEnd"/>
            <w:r w:rsidRPr="008141A5">
              <w:rPr>
                <w:color w:val="080C0C"/>
              </w:rPr>
              <w:t xml:space="preserve"> e </w:t>
            </w:r>
            <w:proofErr w:type="spellStart"/>
            <w:r w:rsidRPr="008141A5">
              <w:rPr>
                <w:color w:val="080C0C"/>
              </w:rPr>
              <w:t>vitit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veçoritë</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w:t>
            </w:r>
            <w:proofErr w:type="spellStart"/>
            <w:r w:rsidRPr="008141A5">
              <w:rPr>
                <w:color w:val="080C0C"/>
              </w:rPr>
              <w:t>ose</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tabelë</w:t>
            </w:r>
            <w:proofErr w:type="spellEnd"/>
            <w:r w:rsidRPr="008141A5">
              <w:rPr>
                <w:color w:val="080C0C"/>
              </w:rPr>
              <w:t xml:space="preserve"> </w:t>
            </w:r>
            <w:proofErr w:type="spellStart"/>
            <w:r w:rsidRPr="008141A5">
              <w:rPr>
                <w:color w:val="080C0C"/>
              </w:rPr>
              <w:t>vendosen</w:t>
            </w:r>
            <w:proofErr w:type="spellEnd"/>
            <w:r w:rsidRPr="008141A5">
              <w:rPr>
                <w:color w:val="080C0C"/>
              </w:rPr>
              <w:t xml:space="preserve"> </w:t>
            </w:r>
            <w:proofErr w:type="spellStart"/>
            <w:r w:rsidRPr="008141A5">
              <w:rPr>
                <w:color w:val="080C0C"/>
              </w:rPr>
              <w:t>fotografi</w:t>
            </w:r>
            <w:proofErr w:type="spellEnd"/>
            <w:r w:rsidRPr="008141A5">
              <w:rPr>
                <w:color w:val="080C0C"/>
              </w:rPr>
              <w:t xml:space="preserve"> </w:t>
            </w:r>
            <w:proofErr w:type="spellStart"/>
            <w:r w:rsidRPr="008141A5">
              <w:rPr>
                <w:color w:val="080C0C"/>
              </w:rPr>
              <w:t>ilustruese</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katër</w:t>
            </w:r>
            <w:proofErr w:type="spellEnd"/>
            <w:r w:rsidRPr="008141A5">
              <w:rPr>
                <w:color w:val="080C0C"/>
              </w:rPr>
              <w:t xml:space="preserve"> </w:t>
            </w:r>
            <w:proofErr w:type="spellStart"/>
            <w:r w:rsidRPr="008141A5">
              <w:rPr>
                <w:color w:val="080C0C"/>
              </w:rPr>
              <w:t>stinët</w:t>
            </w:r>
            <w:proofErr w:type="spellEnd"/>
            <w:r w:rsidRPr="008141A5">
              <w:rPr>
                <w:color w:val="080C0C"/>
              </w:rPr>
              <w:t xml:space="preserve">) e </w:t>
            </w:r>
            <w:proofErr w:type="spellStart"/>
            <w:r w:rsidRPr="008141A5">
              <w:rPr>
                <w:color w:val="080C0C"/>
              </w:rPr>
              <w:t>cila</w:t>
            </w:r>
            <w:proofErr w:type="spellEnd"/>
            <w:r w:rsidRPr="008141A5">
              <w:rPr>
                <w:color w:val="080C0C"/>
              </w:rPr>
              <w:t xml:space="preserve"> </w:t>
            </w:r>
            <w:proofErr w:type="spellStart"/>
            <w:r w:rsidRPr="008141A5">
              <w:rPr>
                <w:color w:val="080C0C"/>
              </w:rPr>
              <w:t>gjendet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linkun</w:t>
            </w:r>
            <w:proofErr w:type="spellEnd"/>
            <w:r w:rsidRPr="008141A5">
              <w:rPr>
                <w:color w:val="080C0C"/>
              </w:rPr>
              <w:t xml:space="preserve">: https://ëëë.youtube.com/ëatch?v=vVQËgX5y9Kc. </w:t>
            </w:r>
          </w:p>
          <w:p w14:paraId="66E379DF" w14:textId="77777777" w:rsidR="008141A5" w:rsidRPr="008141A5" w:rsidRDefault="008141A5" w:rsidP="008247DA">
            <w:pPr>
              <w:spacing w:after="0" w:line="276" w:lineRule="auto"/>
              <w:rPr>
                <w:color w:val="080C0C"/>
              </w:rPr>
            </w:pPr>
          </w:p>
          <w:p w14:paraId="3FC746AA" w14:textId="77777777" w:rsidR="008141A5" w:rsidRPr="008141A5" w:rsidRDefault="008141A5" w:rsidP="008247DA">
            <w:pPr>
              <w:spacing w:after="0" w:line="276" w:lineRule="auto"/>
              <w:rPr>
                <w:color w:val="080C0C"/>
              </w:rPr>
            </w:pPr>
            <w:proofErr w:type="spellStart"/>
            <w:r w:rsidRPr="008141A5">
              <w:rPr>
                <w:color w:val="080C0C"/>
              </w:rPr>
              <w:lastRenderedPageBreak/>
              <w:t>Pyeten</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stinëve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vitit</w:t>
            </w:r>
            <w:proofErr w:type="spellEnd"/>
            <w:r w:rsidRPr="008141A5">
              <w:rPr>
                <w:color w:val="080C0C"/>
              </w:rPr>
              <w:t xml:space="preserve">, </w:t>
            </w:r>
            <w:proofErr w:type="spellStart"/>
            <w:r w:rsidRPr="008141A5">
              <w:rPr>
                <w:color w:val="080C0C"/>
              </w:rPr>
              <w:t>veçorive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tyre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veprimeve</w:t>
            </w:r>
            <w:proofErr w:type="spellEnd"/>
            <w:r w:rsidRPr="008141A5">
              <w:rPr>
                <w:color w:val="080C0C"/>
              </w:rPr>
              <w:t xml:space="preserve"> apo </w:t>
            </w:r>
            <w:proofErr w:type="spellStart"/>
            <w:r w:rsidRPr="008141A5">
              <w:rPr>
                <w:color w:val="080C0C"/>
              </w:rPr>
              <w:t>ngjarjeve</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shoqërojnë</w:t>
            </w:r>
            <w:proofErr w:type="spellEnd"/>
            <w:r w:rsidRPr="008141A5">
              <w:rPr>
                <w:color w:val="080C0C"/>
              </w:rPr>
              <w:t xml:space="preserve"> </w:t>
            </w:r>
            <w:proofErr w:type="spellStart"/>
            <w:r w:rsidRPr="008141A5">
              <w:rPr>
                <w:color w:val="080C0C"/>
              </w:rPr>
              <w:t>secilën</w:t>
            </w:r>
            <w:proofErr w:type="spellEnd"/>
            <w:r w:rsidRPr="008141A5">
              <w:rPr>
                <w:color w:val="080C0C"/>
              </w:rPr>
              <w:t xml:space="preserve"> </w:t>
            </w:r>
            <w:proofErr w:type="spellStart"/>
            <w:r w:rsidRPr="008141A5">
              <w:rPr>
                <w:color w:val="080C0C"/>
              </w:rPr>
              <w:t>stinë</w:t>
            </w:r>
            <w:proofErr w:type="spellEnd"/>
            <w:r w:rsidRPr="008141A5">
              <w:rPr>
                <w:color w:val="080C0C"/>
              </w:rPr>
              <w:t xml:space="preserve">. </w:t>
            </w:r>
            <w:proofErr w:type="spellStart"/>
            <w:r w:rsidRPr="008141A5">
              <w:rPr>
                <w:color w:val="080C0C"/>
              </w:rPr>
              <w:t>Çdo</w:t>
            </w:r>
            <w:proofErr w:type="spellEnd"/>
            <w:r w:rsidRPr="008141A5">
              <w:rPr>
                <w:color w:val="080C0C"/>
              </w:rPr>
              <w:t xml:space="preserve"> </w:t>
            </w:r>
            <w:proofErr w:type="spellStart"/>
            <w:r w:rsidRPr="008141A5">
              <w:rPr>
                <w:color w:val="080C0C"/>
              </w:rPr>
              <w:t>mendim</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nxënësve</w:t>
            </w:r>
            <w:proofErr w:type="spellEnd"/>
            <w:r w:rsidRPr="008141A5">
              <w:rPr>
                <w:color w:val="080C0C"/>
              </w:rPr>
              <w:t xml:space="preserve"> </w:t>
            </w:r>
            <w:proofErr w:type="spellStart"/>
            <w:r w:rsidRPr="008141A5">
              <w:rPr>
                <w:color w:val="080C0C"/>
              </w:rPr>
              <w:t>vlerësohet</w:t>
            </w:r>
            <w:proofErr w:type="spellEnd"/>
            <w:r w:rsidRPr="008141A5">
              <w:rPr>
                <w:color w:val="080C0C"/>
              </w:rPr>
              <w:t xml:space="preserve"> </w:t>
            </w:r>
            <w:proofErr w:type="spellStart"/>
            <w:r w:rsidRPr="008141A5">
              <w:rPr>
                <w:color w:val="080C0C"/>
              </w:rPr>
              <w:t>ose</w:t>
            </w:r>
            <w:proofErr w:type="spellEnd"/>
            <w:r w:rsidRPr="008141A5">
              <w:rPr>
                <w:color w:val="080C0C"/>
              </w:rPr>
              <w:t xml:space="preserve"> </w:t>
            </w:r>
            <w:proofErr w:type="spellStart"/>
            <w:r w:rsidRPr="008141A5">
              <w:rPr>
                <w:color w:val="080C0C"/>
              </w:rPr>
              <w:t>përmirësohet</w:t>
            </w:r>
            <w:proofErr w:type="spellEnd"/>
            <w:r w:rsidRPr="008141A5">
              <w:rPr>
                <w:color w:val="080C0C"/>
              </w:rPr>
              <w:t xml:space="preserve">, pa </w:t>
            </w:r>
            <w:proofErr w:type="spellStart"/>
            <w:r w:rsidRPr="008141A5">
              <w:rPr>
                <w:color w:val="080C0C"/>
              </w:rPr>
              <w:t>vënë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dukje</w:t>
            </w:r>
            <w:proofErr w:type="spellEnd"/>
            <w:r w:rsidRPr="008141A5">
              <w:rPr>
                <w:color w:val="080C0C"/>
              </w:rPr>
              <w:t xml:space="preserve"> </w:t>
            </w:r>
            <w:proofErr w:type="spellStart"/>
            <w:r w:rsidRPr="008141A5">
              <w:rPr>
                <w:color w:val="080C0C"/>
              </w:rPr>
              <w:t>nëse</w:t>
            </w:r>
            <w:proofErr w:type="spellEnd"/>
            <w:r w:rsidRPr="008141A5">
              <w:rPr>
                <w:color w:val="080C0C"/>
              </w:rPr>
              <w:t xml:space="preserve"> </w:t>
            </w:r>
            <w:proofErr w:type="spellStart"/>
            <w:r w:rsidRPr="008141A5">
              <w:rPr>
                <w:color w:val="080C0C"/>
              </w:rPr>
              <w:t>është</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saktë</w:t>
            </w:r>
            <w:proofErr w:type="spellEnd"/>
            <w:r w:rsidRPr="008141A5">
              <w:rPr>
                <w:color w:val="080C0C"/>
              </w:rPr>
              <w:t xml:space="preserve"> apo jo </w:t>
            </w:r>
            <w:proofErr w:type="spellStart"/>
            <w:r w:rsidRPr="008141A5">
              <w:rPr>
                <w:color w:val="080C0C"/>
              </w:rPr>
              <w:t>i</w:t>
            </w:r>
            <w:proofErr w:type="spellEnd"/>
            <w:r w:rsidRPr="008141A5">
              <w:rPr>
                <w:color w:val="080C0C"/>
              </w:rPr>
              <w:t xml:space="preserve"> </w:t>
            </w:r>
            <w:proofErr w:type="spellStart"/>
            <w:r w:rsidRPr="008141A5">
              <w:rPr>
                <w:color w:val="080C0C"/>
              </w:rPr>
              <w:t>saktë</w:t>
            </w:r>
            <w:proofErr w:type="spellEnd"/>
            <w:r w:rsidRPr="008141A5">
              <w:rPr>
                <w:color w:val="080C0C"/>
              </w:rPr>
              <w:t xml:space="preserve">. </w:t>
            </w:r>
          </w:p>
          <w:p w14:paraId="5AEEBBC0" w14:textId="77777777" w:rsidR="008141A5" w:rsidRPr="008141A5" w:rsidRDefault="008141A5" w:rsidP="008247DA">
            <w:pPr>
              <w:spacing w:after="0" w:line="276" w:lineRule="auto"/>
              <w:rPr>
                <w:color w:val="080C0C"/>
              </w:rPr>
            </w:pPr>
          </w:p>
          <w:p w14:paraId="13A5A658" w14:textId="77777777" w:rsidR="008141A5" w:rsidRPr="008141A5" w:rsidRDefault="008141A5" w:rsidP="008247DA">
            <w:pPr>
              <w:spacing w:after="0" w:line="276" w:lineRule="auto"/>
              <w:rPr>
                <w:color w:val="080C0C"/>
              </w:rPr>
            </w:pPr>
          </w:p>
          <w:p w14:paraId="54EB3F88" w14:textId="77777777" w:rsidR="008141A5" w:rsidRPr="008141A5" w:rsidRDefault="008141A5" w:rsidP="008247DA">
            <w:pPr>
              <w:spacing w:after="0" w:line="276" w:lineRule="auto"/>
              <w:rPr>
                <w:color w:val="080C0C"/>
              </w:rPr>
            </w:pPr>
          </w:p>
          <w:p w14:paraId="5FF11BC5" w14:textId="77777777" w:rsidR="008141A5" w:rsidRPr="00487DC6" w:rsidRDefault="008141A5" w:rsidP="008247DA">
            <w:pPr>
              <w:spacing w:after="0" w:line="276" w:lineRule="auto"/>
              <w:rPr>
                <w:b/>
                <w:bCs/>
                <w:color w:val="080C0C"/>
                <w:lang w:val="it-IT"/>
              </w:rPr>
            </w:pPr>
            <w:r w:rsidRPr="008141A5">
              <w:rPr>
                <w:color w:val="080C0C"/>
              </w:rPr>
              <w:t xml:space="preserve"> </w:t>
            </w:r>
            <w:r w:rsidRPr="00487DC6">
              <w:rPr>
                <w:b/>
                <w:bCs/>
                <w:color w:val="080C0C"/>
                <w:lang w:val="it-IT"/>
              </w:rPr>
              <w:t>Ndërtimi i njohurive:</w:t>
            </w:r>
          </w:p>
          <w:p w14:paraId="3FC34CD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 </w:t>
            </w:r>
          </w:p>
          <w:p w14:paraId="426728F2" w14:textId="77777777" w:rsidR="008141A5" w:rsidRPr="00487DC6" w:rsidRDefault="008141A5" w:rsidP="008247DA">
            <w:pPr>
              <w:spacing w:after="0" w:line="276" w:lineRule="auto"/>
              <w:rPr>
                <w:color w:val="080C0C"/>
                <w:lang w:val="it-IT"/>
              </w:rPr>
            </w:pPr>
            <w:r w:rsidRPr="00487DC6">
              <w:rPr>
                <w:b/>
                <w:bCs/>
                <w:color w:val="080C0C"/>
                <w:lang w:val="it-IT"/>
              </w:rPr>
              <w:t>Lexim i drejtuar</w:t>
            </w:r>
            <w:r w:rsidRPr="00487DC6">
              <w:rPr>
                <w:color w:val="080C0C"/>
                <w:lang w:val="it-IT"/>
              </w:rPr>
              <w:t xml:space="preserve"> </w:t>
            </w:r>
          </w:p>
          <w:p w14:paraId="0A9AB425" w14:textId="77777777" w:rsidR="008141A5" w:rsidRPr="00487DC6" w:rsidRDefault="008141A5" w:rsidP="008247DA">
            <w:pPr>
              <w:spacing w:after="0" w:line="276" w:lineRule="auto"/>
              <w:rPr>
                <w:color w:val="080C0C"/>
                <w:lang w:val="it-IT"/>
              </w:rPr>
            </w:pPr>
          </w:p>
          <w:p w14:paraId="6BFD95F4" w14:textId="77777777" w:rsidR="008141A5" w:rsidRPr="00487DC6" w:rsidRDefault="008141A5" w:rsidP="008247DA">
            <w:pPr>
              <w:spacing w:after="0" w:line="276" w:lineRule="auto"/>
              <w:rPr>
                <w:color w:val="080C0C"/>
                <w:lang w:val="it-IT"/>
              </w:rPr>
            </w:pPr>
            <w:r w:rsidRPr="00487DC6">
              <w:rPr>
                <w:color w:val="080C0C"/>
                <w:lang w:val="it-IT"/>
              </w:rPr>
              <w:t xml:space="preserve">Lexohet vjersha me intonacionin dhe ritmin e duhur nga mësuesja dhe nxënësit e zgjedhur. (2-3 herë) </w:t>
            </w:r>
          </w:p>
          <w:p w14:paraId="7A6E996A" w14:textId="77777777" w:rsidR="008141A5" w:rsidRPr="00487DC6" w:rsidRDefault="008141A5" w:rsidP="008247DA">
            <w:pPr>
              <w:spacing w:after="0" w:line="276" w:lineRule="auto"/>
              <w:rPr>
                <w:color w:val="080C0C"/>
                <w:lang w:val="it-IT"/>
              </w:rPr>
            </w:pPr>
            <w:r w:rsidRPr="00487DC6">
              <w:rPr>
                <w:color w:val="080C0C"/>
                <w:lang w:val="it-IT"/>
              </w:rPr>
              <w:t xml:space="preserve">Pastaj lexohet me strofa nga nxënësit. Pas secilës strofë, bëhen pyetjet: </w:t>
            </w:r>
          </w:p>
          <w:p w14:paraId="00006761" w14:textId="77777777" w:rsidR="008141A5" w:rsidRPr="00487DC6" w:rsidRDefault="008141A5" w:rsidP="008247DA">
            <w:pPr>
              <w:spacing w:after="0" w:line="276" w:lineRule="auto"/>
              <w:rPr>
                <w:color w:val="080C0C"/>
                <w:lang w:val="it-IT"/>
              </w:rPr>
            </w:pPr>
            <w:r w:rsidRPr="00487DC6">
              <w:rPr>
                <w:color w:val="080C0C"/>
                <w:lang w:val="it-IT"/>
              </w:rPr>
              <w:t xml:space="preserv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605"/>
            </w:tblGrid>
            <w:tr w:rsidR="008141A5" w:rsidRPr="008141A5" w14:paraId="256A9C7B" w14:textId="77777777" w:rsidTr="008247DA">
              <w:trPr>
                <w:trHeight w:val="300"/>
              </w:trPr>
              <w:tc>
                <w:tcPr>
                  <w:tcW w:w="4605" w:type="dxa"/>
                  <w:tcBorders>
                    <w:top w:val="single" w:sz="6" w:space="0" w:color="231F20"/>
                    <w:left w:val="single" w:sz="6" w:space="0" w:color="231F20"/>
                    <w:bottom w:val="single" w:sz="6" w:space="0" w:color="231F20"/>
                    <w:right w:val="single" w:sz="6" w:space="0" w:color="231F20"/>
                  </w:tcBorders>
                  <w:shd w:val="clear" w:color="auto" w:fill="auto"/>
                  <w:hideMark/>
                </w:tcPr>
                <w:p w14:paraId="2A8AAF0F" w14:textId="77777777" w:rsidR="008141A5" w:rsidRPr="008141A5"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20"/>
                      <w:szCs w:val="20"/>
                      <w:lang w:val="it-IT"/>
                      <w14:ligatures w14:val="none"/>
                    </w:rPr>
                    <w:t>Për çfarë rrëfehet në këtë strofë? </w:t>
                  </w:r>
                </w:p>
              </w:tc>
            </w:tr>
            <w:tr w:rsidR="008141A5" w:rsidRPr="008141A5" w14:paraId="13061641" w14:textId="77777777" w:rsidTr="008247DA">
              <w:trPr>
                <w:trHeight w:val="300"/>
              </w:trPr>
              <w:tc>
                <w:tcPr>
                  <w:tcW w:w="4605" w:type="dxa"/>
                  <w:tcBorders>
                    <w:top w:val="single" w:sz="6" w:space="0" w:color="231F20"/>
                    <w:left w:val="single" w:sz="6" w:space="0" w:color="231F20"/>
                    <w:bottom w:val="single" w:sz="6" w:space="0" w:color="231F20"/>
                    <w:right w:val="single" w:sz="6" w:space="0" w:color="231F20"/>
                  </w:tcBorders>
                  <w:shd w:val="clear" w:color="auto" w:fill="auto"/>
                  <w:hideMark/>
                </w:tcPr>
                <w:p w14:paraId="0601EDA2" w14:textId="77777777" w:rsidR="008141A5" w:rsidRPr="008141A5"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20"/>
                      <w:szCs w:val="20"/>
                      <w:lang w:val="it-IT"/>
                      <w14:ligatures w14:val="none"/>
                    </w:rPr>
                    <w:t>Si mendoni se do të vazhdojë strofa tjetër? </w:t>
                  </w:r>
                </w:p>
              </w:tc>
            </w:tr>
            <w:tr w:rsidR="008141A5" w:rsidRPr="008141A5" w14:paraId="1E44DF91" w14:textId="77777777" w:rsidTr="008247DA">
              <w:trPr>
                <w:trHeight w:val="300"/>
              </w:trPr>
              <w:tc>
                <w:tcPr>
                  <w:tcW w:w="4605" w:type="dxa"/>
                  <w:tcBorders>
                    <w:top w:val="single" w:sz="6" w:space="0" w:color="231F20"/>
                    <w:left w:val="single" w:sz="6" w:space="0" w:color="231F20"/>
                    <w:bottom w:val="single" w:sz="6" w:space="0" w:color="231F20"/>
                    <w:right w:val="single" w:sz="6" w:space="0" w:color="231F20"/>
                  </w:tcBorders>
                  <w:shd w:val="clear" w:color="auto" w:fill="auto"/>
                  <w:hideMark/>
                </w:tcPr>
                <w:p w14:paraId="6B906A24" w14:textId="77777777" w:rsidR="008141A5" w:rsidRPr="008141A5"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20"/>
                      <w:szCs w:val="20"/>
                      <w:lang w:val="it-IT"/>
                      <w14:ligatures w14:val="none"/>
                    </w:rPr>
                    <w:t>Cilat argumente u sollën në mbrojtje të stinës </w:t>
                  </w:r>
                </w:p>
              </w:tc>
            </w:tr>
            <w:tr w:rsidR="008141A5" w:rsidRPr="008141A5" w14:paraId="1111B1AC" w14:textId="77777777" w:rsidTr="008247DA">
              <w:trPr>
                <w:trHeight w:val="300"/>
              </w:trPr>
              <w:tc>
                <w:tcPr>
                  <w:tcW w:w="4605" w:type="dxa"/>
                  <w:tcBorders>
                    <w:top w:val="single" w:sz="6" w:space="0" w:color="231F20"/>
                    <w:left w:val="single" w:sz="6" w:space="0" w:color="231F20"/>
                    <w:bottom w:val="single" w:sz="6" w:space="0" w:color="231F20"/>
                    <w:right w:val="single" w:sz="6" w:space="0" w:color="231F20"/>
                  </w:tcBorders>
                  <w:shd w:val="clear" w:color="auto" w:fill="auto"/>
                  <w:hideMark/>
                </w:tcPr>
                <w:p w14:paraId="53417426" w14:textId="77777777" w:rsidR="008141A5" w:rsidRPr="008141A5"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20"/>
                      <w:szCs w:val="20"/>
                      <w:lang w:val="it-IT"/>
                      <w14:ligatures w14:val="none"/>
                    </w:rPr>
                    <w:t>A pajtoheni me përgjigjen e vajzave? </w:t>
                  </w:r>
                </w:p>
              </w:tc>
            </w:tr>
            <w:tr w:rsidR="008141A5" w:rsidRPr="008141A5" w14:paraId="31EC7179" w14:textId="77777777" w:rsidTr="008247DA">
              <w:trPr>
                <w:trHeight w:val="300"/>
              </w:trPr>
              <w:tc>
                <w:tcPr>
                  <w:tcW w:w="4605" w:type="dxa"/>
                  <w:tcBorders>
                    <w:top w:val="single" w:sz="6" w:space="0" w:color="231F20"/>
                    <w:left w:val="single" w:sz="6" w:space="0" w:color="231F20"/>
                    <w:bottom w:val="single" w:sz="6" w:space="0" w:color="231F20"/>
                    <w:right w:val="single" w:sz="6" w:space="0" w:color="231F20"/>
                  </w:tcBorders>
                  <w:shd w:val="clear" w:color="auto" w:fill="auto"/>
                  <w:hideMark/>
                </w:tcPr>
                <w:p w14:paraId="6ED9BB1E" w14:textId="77777777" w:rsidR="008141A5" w:rsidRPr="008141A5"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20"/>
                      <w:szCs w:val="20"/>
                      <w:lang w:val="it-IT"/>
                      <w14:ligatures w14:val="none"/>
                    </w:rPr>
                    <w:t>A jeni dakord me porosinë e gjyshes? </w:t>
                  </w:r>
                </w:p>
              </w:tc>
            </w:tr>
          </w:tbl>
          <w:p w14:paraId="56CA074C" w14:textId="77777777" w:rsidR="008141A5" w:rsidRPr="00487DC6" w:rsidRDefault="008141A5" w:rsidP="008247DA">
            <w:pPr>
              <w:spacing w:after="0" w:line="276" w:lineRule="auto"/>
              <w:rPr>
                <w:color w:val="080C0C"/>
                <w:lang w:val="it-IT"/>
              </w:rPr>
            </w:pPr>
          </w:p>
          <w:p w14:paraId="1F86CE5F" w14:textId="77777777" w:rsidR="008141A5" w:rsidRPr="00487DC6" w:rsidRDefault="008141A5" w:rsidP="008247DA">
            <w:pPr>
              <w:spacing w:after="0" w:line="276" w:lineRule="auto"/>
              <w:rPr>
                <w:b/>
                <w:bCs/>
                <w:color w:val="080C0C"/>
                <w:lang w:val="it-IT"/>
              </w:rPr>
            </w:pPr>
            <w:r w:rsidRPr="00487DC6">
              <w:rPr>
                <w:b/>
                <w:bCs/>
                <w:color w:val="080C0C"/>
                <w:lang w:val="it-IT"/>
              </w:rPr>
              <w:t>Përforcimi:</w:t>
            </w:r>
          </w:p>
          <w:p w14:paraId="11A7CB3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Konsolidimi i të nxënit</w:t>
            </w:r>
          </w:p>
          <w:p w14:paraId="6D2C838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Art dhe argumente </w:t>
            </w:r>
          </w:p>
          <w:p w14:paraId="5FBEBDDD" w14:textId="77777777" w:rsidR="008141A5" w:rsidRPr="00487DC6" w:rsidRDefault="008141A5" w:rsidP="008247DA">
            <w:pPr>
              <w:spacing w:after="0" w:line="276" w:lineRule="auto"/>
              <w:rPr>
                <w:color w:val="080C0C"/>
                <w:lang w:val="it-IT"/>
              </w:rPr>
            </w:pPr>
          </w:p>
          <w:p w14:paraId="3386AFD0" w14:textId="77777777" w:rsidR="008141A5" w:rsidRPr="00487DC6" w:rsidRDefault="008141A5" w:rsidP="008247DA">
            <w:pPr>
              <w:spacing w:after="0" w:line="276" w:lineRule="auto"/>
              <w:rPr>
                <w:color w:val="080C0C"/>
                <w:lang w:val="it-IT"/>
              </w:rPr>
            </w:pPr>
            <w:r w:rsidRPr="00487DC6">
              <w:rPr>
                <w:color w:val="080C0C"/>
                <w:lang w:val="it-IT"/>
              </w:rPr>
              <w:t xml:space="preserve">Nxënësit grupohen në katër grupe, sipas pëlqim- it të tyre, aq sa janë edhe stinë. Shpërndahen fletë A4, të përgatitura më parë, të palosura më dysh dhe ftohen nxënësit të shkruajnë, të vizatojnë e të ngjyrosin për stinën e tyre të pëlqyer. Anëtarët e grupit i paraqesin punimet para klasës. </w:t>
            </w:r>
          </w:p>
          <w:p w14:paraId="511380F3" w14:textId="77777777" w:rsidR="008141A5" w:rsidRPr="00487DC6" w:rsidRDefault="008141A5" w:rsidP="008247DA">
            <w:pPr>
              <w:spacing w:after="0" w:line="276" w:lineRule="auto"/>
              <w:rPr>
                <w:color w:val="080C0C"/>
                <w:lang w:val="it-IT"/>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600"/>
              <w:gridCol w:w="3600"/>
            </w:tblGrid>
            <w:tr w:rsidR="008141A5" w:rsidRPr="008141A5" w14:paraId="23369E26" w14:textId="77777777" w:rsidTr="008247DA">
              <w:trPr>
                <w:trHeight w:val="300"/>
              </w:trPr>
              <w:tc>
                <w:tcPr>
                  <w:tcW w:w="3600" w:type="dxa"/>
                  <w:tcBorders>
                    <w:top w:val="single" w:sz="6" w:space="0" w:color="231F20"/>
                    <w:left w:val="single" w:sz="6" w:space="0" w:color="231F20"/>
                    <w:bottom w:val="single" w:sz="6" w:space="0" w:color="231F20"/>
                    <w:right w:val="single" w:sz="6" w:space="0" w:color="231F20"/>
                  </w:tcBorders>
                  <w:shd w:val="clear" w:color="auto" w:fill="auto"/>
                  <w:hideMark/>
                </w:tcPr>
                <w:p w14:paraId="7446C191" w14:textId="77777777" w:rsidR="008141A5" w:rsidRPr="00C2275A" w:rsidRDefault="008141A5" w:rsidP="008247DA">
                  <w:pPr>
                    <w:framePr w:hSpace="180" w:wrap="around" w:vAnchor="text" w:hAnchor="margin" w:x="-162" w:y="-200"/>
                    <w:spacing w:after="0" w:line="240" w:lineRule="auto"/>
                    <w:ind w:left="75" w:right="45"/>
                    <w:textAlignment w:val="baseline"/>
                    <w:rPr>
                      <w:rFonts w:ascii="Segoe UI" w:eastAsia="Times New Roman" w:hAnsi="Segoe UI" w:cs="Segoe UI"/>
                      <w:sz w:val="18"/>
                      <w:szCs w:val="18"/>
                      <w:lang w:val="it-IT"/>
                      <w14:ligatures w14:val="none"/>
                    </w:rPr>
                  </w:pPr>
                  <w:r w:rsidRPr="00C2275A">
                    <w:rPr>
                      <w:rFonts w:ascii="Palatino Linotype" w:eastAsia="Times New Roman" w:hAnsi="Palatino Linotype" w:cs="Segoe UI"/>
                      <w:color w:val="231F20"/>
                      <w:sz w:val="20"/>
                      <w:szCs w:val="20"/>
                      <w:lang w:val="it-IT"/>
                      <w14:ligatures w14:val="none"/>
                    </w:rPr>
                    <w:t>Shkruaj tri fjali të shkurtra se pse të pëlqen stina e </w:t>
                  </w:r>
                  <w:r w:rsidRPr="00C2275A">
                    <w:rPr>
                      <w:rFonts w:ascii="Palatino Linotype" w:eastAsia="Times New Roman" w:hAnsi="Palatino Linotype" w:cs="Segoe UI"/>
                      <w:color w:val="231F20"/>
                      <w:sz w:val="20"/>
                      <w:szCs w:val="20"/>
                      <w:u w:val="single"/>
                      <w:lang w:val="it-IT"/>
                      <w14:ligatures w14:val="none"/>
                    </w:rPr>
                    <w:t xml:space="preserve"> </w:t>
                  </w:r>
                  <w:r w:rsidRPr="00C2275A">
                    <w:rPr>
                      <w:rFonts w:ascii="Calibri" w:eastAsia="Times New Roman" w:hAnsi="Calibri" w:cs="Calibri"/>
                      <w:color w:val="231F20"/>
                      <w:sz w:val="20"/>
                      <w:szCs w:val="20"/>
                      <w:lang w:val="it-IT"/>
                      <w14:ligatures w14:val="none"/>
                    </w:rPr>
                    <w:tab/>
                  </w:r>
                  <w:r w:rsidRPr="00C2275A">
                    <w:rPr>
                      <w:rFonts w:ascii="Palatino Linotype" w:eastAsia="Times New Roman" w:hAnsi="Palatino Linotype" w:cs="Segoe UI"/>
                      <w:sz w:val="20"/>
                      <w:szCs w:val="20"/>
                      <w:lang w:val="it-IT"/>
                      <w14:ligatures w14:val="none"/>
                    </w:rPr>
                    <w:t> </w:t>
                  </w:r>
                </w:p>
              </w:tc>
              <w:tc>
                <w:tcPr>
                  <w:tcW w:w="3600" w:type="dxa"/>
                  <w:tcBorders>
                    <w:top w:val="single" w:sz="6" w:space="0" w:color="231F20"/>
                    <w:left w:val="single" w:sz="6" w:space="0" w:color="231F20"/>
                    <w:bottom w:val="single" w:sz="6" w:space="0" w:color="231F20"/>
                    <w:right w:val="single" w:sz="6" w:space="0" w:color="231F20"/>
                  </w:tcBorders>
                  <w:shd w:val="clear" w:color="auto" w:fill="auto"/>
                  <w:hideMark/>
                </w:tcPr>
                <w:p w14:paraId="597CC8F7" w14:textId="77777777" w:rsidR="008141A5" w:rsidRPr="008141A5" w:rsidRDefault="008141A5" w:rsidP="008247DA">
                  <w:pPr>
                    <w:framePr w:hSpace="180" w:wrap="around" w:vAnchor="text" w:hAnchor="margin" w:x="-162" w:y="-200"/>
                    <w:spacing w:after="0" w:line="240" w:lineRule="auto"/>
                    <w:ind w:left="75" w:right="4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20"/>
                      <w:szCs w:val="20"/>
                      <w:lang w:val="it-IT"/>
                      <w14:ligatures w14:val="none"/>
                    </w:rPr>
                    <w:t>Vizato dhe ngjyros një vizatim për stinën tënde të pëlqyer. </w:t>
                  </w:r>
                </w:p>
              </w:tc>
            </w:tr>
            <w:tr w:rsidR="008141A5" w:rsidRPr="008141A5" w14:paraId="47B4A9F6" w14:textId="77777777" w:rsidTr="008247DA">
              <w:trPr>
                <w:trHeight w:val="300"/>
              </w:trPr>
              <w:tc>
                <w:tcPr>
                  <w:tcW w:w="3600" w:type="dxa"/>
                  <w:tcBorders>
                    <w:top w:val="single" w:sz="6" w:space="0" w:color="231F20"/>
                    <w:left w:val="single" w:sz="6" w:space="0" w:color="231F20"/>
                    <w:bottom w:val="single" w:sz="6" w:space="0" w:color="231F20"/>
                    <w:right w:val="single" w:sz="6" w:space="0" w:color="231F20"/>
                  </w:tcBorders>
                  <w:shd w:val="clear" w:color="auto" w:fill="auto"/>
                  <w:hideMark/>
                </w:tcPr>
                <w:p w14:paraId="015DD94C"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8"/>
                      <w:szCs w:val="18"/>
                      <w:lang w:val="it-IT"/>
                      <w14:ligatures w14:val="none"/>
                    </w:rPr>
                    <w:t> </w:t>
                  </w:r>
                </w:p>
              </w:tc>
              <w:tc>
                <w:tcPr>
                  <w:tcW w:w="3600" w:type="dxa"/>
                  <w:tcBorders>
                    <w:top w:val="single" w:sz="6" w:space="0" w:color="231F20"/>
                    <w:left w:val="single" w:sz="6" w:space="0" w:color="231F20"/>
                    <w:bottom w:val="single" w:sz="6" w:space="0" w:color="231F20"/>
                    <w:right w:val="single" w:sz="6" w:space="0" w:color="231F20"/>
                  </w:tcBorders>
                  <w:shd w:val="clear" w:color="auto" w:fill="auto"/>
                  <w:hideMark/>
                </w:tcPr>
                <w:p w14:paraId="0865E2A6"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8"/>
                      <w:szCs w:val="18"/>
                      <w:lang w:val="it-IT"/>
                      <w14:ligatures w14:val="none"/>
                    </w:rPr>
                    <w:t> </w:t>
                  </w:r>
                </w:p>
              </w:tc>
            </w:tr>
          </w:tbl>
          <w:p w14:paraId="78E9156C" w14:textId="77777777" w:rsidR="008141A5" w:rsidRPr="00487DC6" w:rsidRDefault="008141A5" w:rsidP="008247DA">
            <w:pPr>
              <w:spacing w:after="0" w:line="276" w:lineRule="auto"/>
              <w:rPr>
                <w:color w:val="080C0C"/>
                <w:lang w:val="it-IT"/>
              </w:rPr>
            </w:pPr>
          </w:p>
          <w:p w14:paraId="20E7CAAB"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7756D477"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mendimet rreth stinëve, për leximin e vjershës me intonacionin e duhur, përgjigjet e sakta për pyetjet rreth vjershës, argumentet e ilustrimin për stinën e pëlqyer. </w:t>
            </w:r>
          </w:p>
          <w:p w14:paraId="5921CAF8" w14:textId="77777777" w:rsidR="008141A5" w:rsidRPr="00487DC6" w:rsidRDefault="008141A5" w:rsidP="008247DA">
            <w:pPr>
              <w:spacing w:after="0" w:line="276" w:lineRule="auto"/>
              <w:rPr>
                <w:color w:val="080C0C"/>
                <w:lang w:val="it-IT"/>
              </w:rPr>
            </w:pPr>
          </w:p>
          <w:p w14:paraId="0074821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10B022DF" w14:textId="77777777" w:rsidR="008141A5" w:rsidRPr="00487DC6" w:rsidRDefault="008141A5" w:rsidP="008247DA">
            <w:pPr>
              <w:spacing w:after="0" w:line="276" w:lineRule="auto"/>
              <w:rPr>
                <w:color w:val="080C0C"/>
                <w:lang w:val="it-IT"/>
              </w:rPr>
            </w:pPr>
            <w:r w:rsidRPr="00487DC6">
              <w:rPr>
                <w:color w:val="080C0C"/>
                <w:lang w:val="it-IT"/>
              </w:rPr>
              <w:t>Me materiale ricikluese, krijojnë një punim që paraqet stinën e tyre të pëlqyer.</w:t>
            </w:r>
            <w:r w:rsidRPr="00487DC6">
              <w:rPr>
                <w:color w:val="080C0C"/>
                <w:lang w:val="it-IT"/>
              </w:rPr>
              <w:tab/>
              <w:t xml:space="preserve"> </w:t>
            </w:r>
          </w:p>
          <w:p w14:paraId="50368F6B" w14:textId="77777777" w:rsidR="008141A5" w:rsidRPr="00487DC6" w:rsidRDefault="008141A5" w:rsidP="008247DA">
            <w:pPr>
              <w:spacing w:after="0" w:line="276" w:lineRule="auto"/>
              <w:rPr>
                <w:color w:val="080C0C"/>
                <w:lang w:val="it-IT"/>
              </w:rPr>
            </w:pPr>
          </w:p>
        </w:tc>
      </w:tr>
    </w:tbl>
    <w:p w14:paraId="2FB43EAC" w14:textId="77777777" w:rsidR="008141A5" w:rsidRPr="008141A5" w:rsidRDefault="008141A5" w:rsidP="008141A5">
      <w:pPr>
        <w:spacing w:line="252" w:lineRule="auto"/>
        <w:rPr>
          <w:lang w:val="it-IT"/>
        </w:rPr>
      </w:pPr>
    </w:p>
    <w:p w14:paraId="30D52A5F"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04424124"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CC748D6"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92</w:t>
            </w:r>
          </w:p>
        </w:tc>
      </w:tr>
      <w:tr w:rsidR="008141A5" w:rsidRPr="008141A5" w14:paraId="6E17EAD5"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CC9BE3E"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62944B4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71B86976"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698CEA3" w14:textId="77777777" w:rsidR="008141A5" w:rsidRPr="00487DC6" w:rsidRDefault="008141A5" w:rsidP="008247DA">
            <w:pPr>
              <w:spacing w:after="0" w:line="276" w:lineRule="auto"/>
              <w:rPr>
                <w:color w:val="080C0C"/>
                <w:lang w:val="it-IT"/>
              </w:rPr>
            </w:pPr>
          </w:p>
          <w:p w14:paraId="4F3C145D"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4EE602C2" w14:textId="77777777" w:rsidR="008141A5" w:rsidRPr="00487DC6" w:rsidRDefault="008141A5" w:rsidP="008247DA">
            <w:pPr>
              <w:spacing w:after="0" w:line="276" w:lineRule="auto"/>
              <w:rPr>
                <w:color w:val="080C0C"/>
                <w:lang w:val="it-IT"/>
              </w:rPr>
            </w:pPr>
          </w:p>
          <w:p w14:paraId="6904B78C"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7502655A" w14:textId="77777777" w:rsidR="008141A5" w:rsidRPr="00487DC6" w:rsidRDefault="008141A5" w:rsidP="008247DA">
            <w:pPr>
              <w:numPr>
                <w:ilvl w:val="0"/>
                <w:numId w:val="126"/>
              </w:numPr>
              <w:spacing w:after="0" w:line="276" w:lineRule="auto"/>
              <w:rPr>
                <w:color w:val="080C0C"/>
                <w:lang w:val="it-IT"/>
              </w:rPr>
            </w:pPr>
            <w:r w:rsidRPr="00487DC6">
              <w:rPr>
                <w:color w:val="080C0C"/>
                <w:lang w:val="it-IT"/>
              </w:rPr>
              <w:t>Përgjigjet në pyetjet e parashtruara rreth tekstit;</w:t>
            </w:r>
          </w:p>
          <w:p w14:paraId="77F71252" w14:textId="77777777" w:rsidR="008141A5" w:rsidRPr="00487DC6" w:rsidRDefault="008141A5" w:rsidP="008247DA">
            <w:pPr>
              <w:numPr>
                <w:ilvl w:val="0"/>
                <w:numId w:val="126"/>
              </w:numPr>
              <w:spacing w:after="0" w:line="276" w:lineRule="auto"/>
              <w:rPr>
                <w:color w:val="080C0C"/>
                <w:lang w:val="it-IT"/>
              </w:rPr>
            </w:pPr>
            <w:r w:rsidRPr="00487DC6">
              <w:rPr>
                <w:color w:val="080C0C"/>
                <w:lang w:val="it-IT"/>
              </w:rPr>
              <w:t xml:space="preserve">Shkruan tekste të shkurtra mbi bazën e modeleve. </w:t>
            </w:r>
          </w:p>
          <w:p w14:paraId="5C86D1E4" w14:textId="77777777" w:rsidR="008141A5" w:rsidRPr="00487DC6" w:rsidRDefault="008141A5" w:rsidP="008247DA">
            <w:pPr>
              <w:spacing w:after="0" w:line="276" w:lineRule="auto"/>
              <w:rPr>
                <w:color w:val="080C0C"/>
                <w:lang w:val="it-IT"/>
              </w:rPr>
            </w:pPr>
          </w:p>
          <w:p w14:paraId="3B2F0CA4"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II.6; III.4. </w:t>
            </w:r>
          </w:p>
          <w:p w14:paraId="1704D03D" w14:textId="77777777" w:rsidR="008141A5" w:rsidRPr="00487DC6" w:rsidRDefault="008141A5" w:rsidP="008247DA">
            <w:pPr>
              <w:spacing w:after="0" w:line="276" w:lineRule="auto"/>
              <w:rPr>
                <w:color w:val="080C0C"/>
                <w:lang w:val="it-IT"/>
              </w:rPr>
            </w:pPr>
          </w:p>
          <w:p w14:paraId="2EB573C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1.7; 2.5; 2.6.  </w:t>
            </w:r>
          </w:p>
          <w:p w14:paraId="022754F1" w14:textId="77777777" w:rsidR="008141A5" w:rsidRPr="00487DC6" w:rsidRDefault="008141A5" w:rsidP="008247DA">
            <w:pPr>
              <w:spacing w:after="0" w:line="276" w:lineRule="auto"/>
              <w:rPr>
                <w:color w:val="080C0C"/>
                <w:lang w:val="it-IT"/>
              </w:rPr>
            </w:pPr>
          </w:p>
          <w:p w14:paraId="39F24524"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Cila stinë është më e bukur? (ora II) </w:t>
            </w:r>
          </w:p>
          <w:p w14:paraId="1E535AA3" w14:textId="77777777" w:rsidR="008141A5" w:rsidRPr="00487DC6" w:rsidRDefault="008141A5" w:rsidP="008247DA">
            <w:pPr>
              <w:spacing w:after="0" w:line="276" w:lineRule="auto"/>
              <w:rPr>
                <w:color w:val="080C0C"/>
                <w:lang w:val="it-IT"/>
              </w:rPr>
            </w:pPr>
          </w:p>
          <w:p w14:paraId="7EC8E08C"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7B5B6A0B" w14:textId="77777777" w:rsidR="008141A5" w:rsidRPr="00487DC6" w:rsidRDefault="008141A5" w:rsidP="008247DA">
            <w:pPr>
              <w:numPr>
                <w:ilvl w:val="0"/>
                <w:numId w:val="127"/>
              </w:numPr>
              <w:spacing w:after="0" w:line="276" w:lineRule="auto"/>
              <w:rPr>
                <w:color w:val="080C0C"/>
                <w:lang w:val="it-IT"/>
              </w:rPr>
            </w:pPr>
            <w:r w:rsidRPr="00487DC6">
              <w:rPr>
                <w:color w:val="080C0C"/>
                <w:lang w:val="it-IT"/>
              </w:rPr>
              <w:t xml:space="preserve">Diskuton për veprimtaritë në çdo stinë; </w:t>
            </w:r>
          </w:p>
          <w:p w14:paraId="7D002CB1" w14:textId="77777777" w:rsidR="008141A5" w:rsidRPr="00487DC6" w:rsidRDefault="008141A5" w:rsidP="008247DA">
            <w:pPr>
              <w:numPr>
                <w:ilvl w:val="0"/>
                <w:numId w:val="127"/>
              </w:numPr>
              <w:spacing w:after="0" w:line="276" w:lineRule="auto"/>
              <w:rPr>
                <w:color w:val="080C0C"/>
                <w:lang w:val="it-IT"/>
              </w:rPr>
            </w:pPr>
            <w:r w:rsidRPr="00487DC6">
              <w:rPr>
                <w:color w:val="080C0C"/>
                <w:lang w:val="it-IT"/>
              </w:rPr>
              <w:t xml:space="preserve">Shkruan përgjigje rreth pyetjeve të tekstit; </w:t>
            </w:r>
          </w:p>
          <w:p w14:paraId="0ABF7685" w14:textId="77777777" w:rsidR="008141A5" w:rsidRPr="00487DC6" w:rsidRDefault="008141A5" w:rsidP="008247DA">
            <w:pPr>
              <w:numPr>
                <w:ilvl w:val="0"/>
                <w:numId w:val="127"/>
              </w:numPr>
              <w:spacing w:after="0" w:line="276" w:lineRule="auto"/>
              <w:rPr>
                <w:color w:val="080C0C"/>
                <w:lang w:val="it-IT"/>
              </w:rPr>
            </w:pPr>
            <w:r w:rsidRPr="00487DC6">
              <w:rPr>
                <w:color w:val="080C0C"/>
                <w:lang w:val="it-IT"/>
              </w:rPr>
              <w:t xml:space="preserve">Krijon strofa për stinën e ditëlindjes së vet, sipas modelit. </w:t>
            </w:r>
          </w:p>
          <w:p w14:paraId="6E32754D" w14:textId="77777777" w:rsidR="008141A5" w:rsidRPr="00487DC6" w:rsidRDefault="008141A5" w:rsidP="008247DA">
            <w:pPr>
              <w:spacing w:after="0" w:line="276" w:lineRule="auto"/>
              <w:rPr>
                <w:color w:val="080C0C"/>
                <w:lang w:val="it-IT"/>
              </w:rPr>
            </w:pPr>
          </w:p>
          <w:p w14:paraId="20CAF287"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24C6D9B8" w14:textId="77777777" w:rsidR="008141A5" w:rsidRPr="008141A5" w:rsidRDefault="008141A5" w:rsidP="008247DA">
            <w:pPr>
              <w:spacing w:after="0" w:line="276" w:lineRule="auto"/>
              <w:rPr>
                <w:color w:val="080C0C"/>
              </w:rPr>
            </w:pPr>
          </w:p>
          <w:p w14:paraId="7B9B35EA"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r w:rsidRPr="008141A5">
              <w:rPr>
                <w:color w:val="080C0C"/>
              </w:rPr>
              <w:t xml:space="preserve">Videoprojektor </w:t>
            </w:r>
            <w:proofErr w:type="spellStart"/>
            <w:r w:rsidRPr="008141A5">
              <w:rPr>
                <w:color w:val="080C0C"/>
              </w:rPr>
              <w:t>ose</w:t>
            </w:r>
            <w:proofErr w:type="spellEnd"/>
            <w:r w:rsidRPr="008141A5">
              <w:rPr>
                <w:color w:val="080C0C"/>
              </w:rPr>
              <w:t xml:space="preserve"> </w:t>
            </w:r>
            <w:proofErr w:type="spellStart"/>
            <w:r w:rsidRPr="008141A5">
              <w:rPr>
                <w:color w:val="080C0C"/>
              </w:rPr>
              <w:t>foto</w:t>
            </w:r>
            <w:proofErr w:type="spellEnd"/>
            <w:r w:rsidRPr="008141A5">
              <w:rPr>
                <w:color w:val="080C0C"/>
              </w:rPr>
              <w:t xml:space="preserve"> </w:t>
            </w:r>
            <w:proofErr w:type="spellStart"/>
            <w:r w:rsidRPr="008141A5">
              <w:rPr>
                <w:color w:val="080C0C"/>
              </w:rPr>
              <w:t>ilustruese</w:t>
            </w:r>
            <w:proofErr w:type="spellEnd"/>
            <w:r w:rsidRPr="008141A5">
              <w:rPr>
                <w:color w:val="080C0C"/>
              </w:rPr>
              <w:t xml:space="preserve">, pun- </w:t>
            </w:r>
            <w:proofErr w:type="spellStart"/>
            <w:r w:rsidRPr="008141A5">
              <w:rPr>
                <w:color w:val="080C0C"/>
              </w:rPr>
              <w:t>imet</w:t>
            </w:r>
            <w:proofErr w:type="spellEnd"/>
            <w:r w:rsidRPr="008141A5">
              <w:rPr>
                <w:color w:val="080C0C"/>
              </w:rPr>
              <w:t xml:space="preserve"> e </w:t>
            </w:r>
            <w:proofErr w:type="spellStart"/>
            <w:r w:rsidRPr="008141A5">
              <w:rPr>
                <w:color w:val="080C0C"/>
              </w:rPr>
              <w:t>një</w:t>
            </w:r>
            <w:proofErr w:type="spellEnd"/>
            <w:r w:rsidRPr="008141A5">
              <w:rPr>
                <w:color w:val="080C0C"/>
              </w:rPr>
              <w:t xml:space="preserve"> </w:t>
            </w:r>
            <w:proofErr w:type="spellStart"/>
            <w:r w:rsidRPr="008141A5">
              <w:rPr>
                <w:color w:val="080C0C"/>
              </w:rPr>
              <w:t>ore</w:t>
            </w:r>
            <w:proofErr w:type="spellEnd"/>
            <w:r w:rsidRPr="008141A5">
              <w:rPr>
                <w:color w:val="080C0C"/>
              </w:rPr>
              <w:t xml:space="preserve"> </w:t>
            </w:r>
            <w:proofErr w:type="spellStart"/>
            <w:r w:rsidRPr="008141A5">
              <w:rPr>
                <w:color w:val="080C0C"/>
              </w:rPr>
              <w:t>mësimore</w:t>
            </w:r>
            <w:proofErr w:type="spellEnd"/>
            <w:r w:rsidRPr="008141A5">
              <w:rPr>
                <w:color w:val="080C0C"/>
              </w:rPr>
              <w:t xml:space="preserve"> </w:t>
            </w:r>
            <w:proofErr w:type="spellStart"/>
            <w:r w:rsidRPr="008141A5">
              <w:rPr>
                <w:color w:val="080C0C"/>
              </w:rPr>
              <w:t>më</w:t>
            </w:r>
            <w:proofErr w:type="spellEnd"/>
            <w:r w:rsidRPr="008141A5">
              <w:rPr>
                <w:color w:val="080C0C"/>
              </w:rPr>
              <w:t xml:space="preserve"> </w:t>
            </w:r>
            <w:proofErr w:type="spellStart"/>
            <w:r w:rsidRPr="008141A5">
              <w:rPr>
                <w:color w:val="080C0C"/>
              </w:rPr>
              <w:t>parë</w:t>
            </w:r>
            <w:proofErr w:type="spellEnd"/>
            <w:r w:rsidRPr="008141A5">
              <w:rPr>
                <w:color w:val="080C0C"/>
              </w:rPr>
              <w:t xml:space="preserve"> </w:t>
            </w:r>
            <w:proofErr w:type="spellStart"/>
            <w:r w:rsidRPr="008141A5">
              <w:rPr>
                <w:color w:val="080C0C"/>
              </w:rPr>
              <w:t>etj</w:t>
            </w:r>
            <w:proofErr w:type="spellEnd"/>
            <w:r w:rsidRPr="008141A5">
              <w:rPr>
                <w:color w:val="080C0C"/>
              </w:rPr>
              <w:t xml:space="preserve">. </w:t>
            </w:r>
          </w:p>
          <w:p w14:paraId="0C705C8E" w14:textId="77777777" w:rsidR="008141A5" w:rsidRPr="008141A5" w:rsidRDefault="008141A5" w:rsidP="008247DA">
            <w:pPr>
              <w:spacing w:after="0" w:line="276" w:lineRule="auto"/>
              <w:rPr>
                <w:color w:val="080C0C"/>
              </w:rPr>
            </w:pPr>
          </w:p>
          <w:p w14:paraId="4D9B6184"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5CF8EC0E" w14:textId="77777777" w:rsidR="008141A5" w:rsidRPr="008141A5" w:rsidRDefault="008141A5" w:rsidP="008247DA">
            <w:pPr>
              <w:spacing w:after="0" w:line="276" w:lineRule="auto"/>
              <w:rPr>
                <w:color w:val="080C0C"/>
              </w:rPr>
            </w:pP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w:t>
            </w:r>
            <w:proofErr w:type="spellStart"/>
            <w:r w:rsidRPr="008141A5">
              <w:rPr>
                <w:color w:val="080C0C"/>
              </w:rPr>
              <w:t>muzikore</w:t>
            </w:r>
            <w:proofErr w:type="spellEnd"/>
            <w:r w:rsidRPr="008141A5">
              <w:rPr>
                <w:color w:val="080C0C"/>
              </w:rPr>
              <w:t xml:space="preserve">. </w:t>
            </w:r>
          </w:p>
          <w:p w14:paraId="5484AC87" w14:textId="77777777" w:rsidR="008141A5" w:rsidRPr="008141A5" w:rsidRDefault="008141A5" w:rsidP="008247DA">
            <w:pPr>
              <w:spacing w:after="0" w:line="276" w:lineRule="auto"/>
              <w:rPr>
                <w:color w:val="080C0C"/>
              </w:rPr>
            </w:pPr>
          </w:p>
          <w:p w14:paraId="00DB8FE9"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022CA175"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053AC7BF" w14:textId="77777777" w:rsidR="008141A5" w:rsidRPr="008141A5" w:rsidRDefault="008141A5" w:rsidP="008247DA">
            <w:pPr>
              <w:spacing w:after="0" w:line="276" w:lineRule="auto"/>
              <w:rPr>
                <w:b/>
                <w:bCs/>
                <w:color w:val="080C0C"/>
              </w:rPr>
            </w:pPr>
            <w:proofErr w:type="spellStart"/>
            <w:r w:rsidRPr="008141A5">
              <w:rPr>
                <w:b/>
                <w:bCs/>
                <w:color w:val="080C0C"/>
              </w:rPr>
              <w:t>Diskutim</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njohuritë</w:t>
            </w:r>
            <w:proofErr w:type="spellEnd"/>
            <w:r w:rsidRPr="008141A5">
              <w:rPr>
                <w:b/>
                <w:bCs/>
                <w:color w:val="080C0C"/>
              </w:rPr>
              <w:t xml:space="preserve"> </w:t>
            </w:r>
            <w:proofErr w:type="spellStart"/>
            <w:r w:rsidRPr="008141A5">
              <w:rPr>
                <w:b/>
                <w:bCs/>
                <w:color w:val="080C0C"/>
              </w:rPr>
              <w:t>paraprake</w:t>
            </w:r>
            <w:proofErr w:type="spellEnd"/>
            <w:r w:rsidRPr="008141A5">
              <w:rPr>
                <w:b/>
                <w:bCs/>
                <w:color w:val="080C0C"/>
              </w:rPr>
              <w:t xml:space="preserve"> </w:t>
            </w:r>
          </w:p>
          <w:p w14:paraId="3B0D98E1" w14:textId="77777777" w:rsidR="008141A5" w:rsidRPr="008141A5" w:rsidRDefault="008141A5" w:rsidP="008247DA">
            <w:pPr>
              <w:spacing w:after="0" w:line="276" w:lineRule="auto"/>
              <w:rPr>
                <w:b/>
                <w:bCs/>
                <w:color w:val="080C0C"/>
              </w:rPr>
            </w:pPr>
          </w:p>
          <w:p w14:paraId="13AEBA91" w14:textId="77777777" w:rsidR="008141A5" w:rsidRPr="008141A5" w:rsidRDefault="008141A5" w:rsidP="008247DA">
            <w:pPr>
              <w:spacing w:after="0" w:line="276" w:lineRule="auto"/>
              <w:rPr>
                <w:color w:val="080C0C"/>
              </w:rPr>
            </w:pPr>
            <w:r w:rsidRPr="008141A5">
              <w:rPr>
                <w:color w:val="080C0C"/>
              </w:rPr>
              <w:t xml:space="preserve">Me audio </w:t>
            </w:r>
            <w:proofErr w:type="spellStart"/>
            <w:r w:rsidRPr="008141A5">
              <w:rPr>
                <w:color w:val="080C0C"/>
              </w:rPr>
              <w:t>ose</w:t>
            </w:r>
            <w:proofErr w:type="spellEnd"/>
            <w:r w:rsidRPr="008141A5">
              <w:rPr>
                <w:color w:val="080C0C"/>
              </w:rPr>
              <w:t xml:space="preserve"> </w:t>
            </w:r>
            <w:proofErr w:type="spellStart"/>
            <w:r w:rsidRPr="008141A5">
              <w:rPr>
                <w:color w:val="080C0C"/>
              </w:rPr>
              <w:t>projektor</w:t>
            </w:r>
            <w:proofErr w:type="spellEnd"/>
            <w:r w:rsidRPr="008141A5">
              <w:rPr>
                <w:color w:val="080C0C"/>
              </w:rPr>
              <w:t xml:space="preserve"> </w:t>
            </w:r>
            <w:proofErr w:type="spellStart"/>
            <w:r w:rsidRPr="008141A5">
              <w:rPr>
                <w:color w:val="080C0C"/>
              </w:rPr>
              <w:t>lëshohet</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w:t>
            </w:r>
            <w:proofErr w:type="spellStart"/>
            <w:r w:rsidRPr="008141A5">
              <w:rPr>
                <w:color w:val="080C0C"/>
              </w:rPr>
              <w:t>këngë</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stinët</w:t>
            </w:r>
            <w:proofErr w:type="spellEnd"/>
            <w:r w:rsidRPr="008141A5">
              <w:rPr>
                <w:color w:val="080C0C"/>
              </w:rPr>
              <w:t xml:space="preserve"> e </w:t>
            </w:r>
            <w:proofErr w:type="spellStart"/>
            <w:r w:rsidRPr="008141A5">
              <w:rPr>
                <w:color w:val="080C0C"/>
              </w:rPr>
              <w:t>vitit</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mund</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këndojnë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gjithë</w:t>
            </w:r>
            <w:proofErr w:type="spellEnd"/>
            <w:r w:rsidRPr="008141A5">
              <w:rPr>
                <w:color w:val="080C0C"/>
              </w:rPr>
              <w:t xml:space="preserve"> </w:t>
            </w:r>
            <w:proofErr w:type="spellStart"/>
            <w:r w:rsidRPr="008141A5">
              <w:rPr>
                <w:color w:val="080C0C"/>
              </w:rPr>
              <w:t>së</w:t>
            </w:r>
            <w:proofErr w:type="spellEnd"/>
            <w:r w:rsidRPr="008141A5">
              <w:rPr>
                <w:color w:val="080C0C"/>
              </w:rPr>
              <w:t xml:space="preserve"> </w:t>
            </w:r>
            <w:proofErr w:type="spellStart"/>
            <w:r w:rsidRPr="008141A5">
              <w:rPr>
                <w:color w:val="080C0C"/>
              </w:rPr>
              <w:t>bashku</w:t>
            </w:r>
            <w:proofErr w:type="spellEnd"/>
            <w:r w:rsidRPr="008141A5">
              <w:rPr>
                <w:color w:val="080C0C"/>
              </w:rPr>
              <w:t xml:space="preserve"> </w:t>
            </w:r>
            <w:proofErr w:type="spellStart"/>
            <w:r w:rsidRPr="008141A5">
              <w:rPr>
                <w:color w:val="080C0C"/>
              </w:rPr>
              <w:t>këngë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njohura</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stinë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ndryshme</w:t>
            </w:r>
            <w:proofErr w:type="spellEnd"/>
            <w:r w:rsidRPr="008141A5">
              <w:rPr>
                <w:color w:val="080C0C"/>
              </w:rPr>
              <w:t xml:space="preserve">. </w:t>
            </w:r>
          </w:p>
          <w:p w14:paraId="31380A58" w14:textId="77777777" w:rsidR="008141A5" w:rsidRPr="008141A5" w:rsidRDefault="008141A5" w:rsidP="008247DA">
            <w:pPr>
              <w:spacing w:after="0" w:line="276" w:lineRule="auto"/>
              <w:rPr>
                <w:color w:val="080C0C"/>
              </w:rPr>
            </w:pPr>
            <w:r w:rsidRPr="008141A5">
              <w:rPr>
                <w:color w:val="080C0C"/>
              </w:rPr>
              <w:t xml:space="preserve">Kënga </w:t>
            </w:r>
            <w:proofErr w:type="spellStart"/>
            <w:r w:rsidRPr="008141A5">
              <w:rPr>
                <w:color w:val="080C0C"/>
              </w:rPr>
              <w:t>gjendet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linkun</w:t>
            </w:r>
            <w:proofErr w:type="spellEnd"/>
            <w:r w:rsidRPr="008141A5">
              <w:rPr>
                <w:color w:val="080C0C"/>
              </w:rPr>
              <w:t xml:space="preserve">: https://ëëë.youtube.com/ëatch?v=qDH_F0QijC0. </w:t>
            </w:r>
          </w:p>
          <w:p w14:paraId="4DF19840" w14:textId="77777777" w:rsidR="008141A5" w:rsidRPr="008141A5" w:rsidRDefault="008141A5" w:rsidP="008247DA">
            <w:pPr>
              <w:spacing w:after="0" w:line="276" w:lineRule="auto"/>
              <w:rPr>
                <w:color w:val="080C0C"/>
              </w:rPr>
            </w:pPr>
            <w:proofErr w:type="spellStart"/>
            <w:r w:rsidRPr="008141A5">
              <w:rPr>
                <w:color w:val="080C0C"/>
              </w:rPr>
              <w:lastRenderedPageBreak/>
              <w:t>Shtrohen</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Cilat </w:t>
            </w:r>
            <w:proofErr w:type="spellStart"/>
            <w:r w:rsidRPr="008141A5">
              <w:rPr>
                <w:color w:val="080C0C"/>
              </w:rPr>
              <w:t>janë</w:t>
            </w:r>
            <w:proofErr w:type="spellEnd"/>
            <w:r w:rsidRPr="008141A5">
              <w:rPr>
                <w:color w:val="080C0C"/>
              </w:rPr>
              <w:t xml:space="preserve"> </w:t>
            </w:r>
            <w:proofErr w:type="spellStart"/>
            <w:r w:rsidRPr="008141A5">
              <w:rPr>
                <w:color w:val="080C0C"/>
              </w:rPr>
              <w:t>aktivitetet</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karakterizojnë</w:t>
            </w:r>
            <w:proofErr w:type="spellEnd"/>
            <w:r w:rsidRPr="008141A5">
              <w:rPr>
                <w:color w:val="080C0C"/>
              </w:rPr>
              <w:t xml:space="preserve"> </w:t>
            </w:r>
            <w:proofErr w:type="spellStart"/>
            <w:r w:rsidRPr="008141A5">
              <w:rPr>
                <w:color w:val="080C0C"/>
              </w:rPr>
              <w:t>secilën</w:t>
            </w:r>
            <w:proofErr w:type="spellEnd"/>
            <w:r w:rsidRPr="008141A5">
              <w:rPr>
                <w:color w:val="080C0C"/>
              </w:rPr>
              <w:t xml:space="preserve"> </w:t>
            </w:r>
            <w:proofErr w:type="spellStart"/>
            <w:r w:rsidRPr="008141A5">
              <w:rPr>
                <w:color w:val="080C0C"/>
              </w:rPr>
              <w:t>stinë</w:t>
            </w:r>
            <w:proofErr w:type="spellEnd"/>
            <w:r w:rsidRPr="008141A5">
              <w:rPr>
                <w:color w:val="080C0C"/>
              </w:rPr>
              <w:t xml:space="preserve">? A </w:t>
            </w:r>
            <w:proofErr w:type="spellStart"/>
            <w:r w:rsidRPr="008141A5">
              <w:rPr>
                <w:color w:val="080C0C"/>
              </w:rPr>
              <w:t>mund</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ndodhin</w:t>
            </w:r>
            <w:proofErr w:type="spellEnd"/>
            <w:r w:rsidRPr="008141A5">
              <w:rPr>
                <w:color w:val="080C0C"/>
              </w:rPr>
              <w:t xml:space="preserve"> </w:t>
            </w:r>
            <w:proofErr w:type="spellStart"/>
            <w:r w:rsidRPr="008141A5">
              <w:rPr>
                <w:color w:val="080C0C"/>
              </w:rPr>
              <w:t>këto</w:t>
            </w:r>
            <w:proofErr w:type="spellEnd"/>
            <w:r w:rsidRPr="008141A5">
              <w:rPr>
                <w:color w:val="080C0C"/>
              </w:rPr>
              <w:t xml:space="preserve"> </w:t>
            </w:r>
            <w:proofErr w:type="spellStart"/>
            <w:r w:rsidRPr="008141A5">
              <w:rPr>
                <w:color w:val="080C0C"/>
              </w:rPr>
              <w:t>aktivi</w:t>
            </w:r>
            <w:proofErr w:type="spellEnd"/>
            <w:r w:rsidRPr="008141A5">
              <w:rPr>
                <w:color w:val="080C0C"/>
              </w:rPr>
              <w:t xml:space="preserve">- tete </w:t>
            </w:r>
            <w:proofErr w:type="spellStart"/>
            <w:r w:rsidRPr="008141A5">
              <w:rPr>
                <w:color w:val="080C0C"/>
              </w:rPr>
              <w:t>në</w:t>
            </w:r>
            <w:proofErr w:type="spellEnd"/>
            <w:r w:rsidRPr="008141A5">
              <w:rPr>
                <w:color w:val="080C0C"/>
              </w:rPr>
              <w:t xml:space="preserve"> </w:t>
            </w:r>
            <w:proofErr w:type="spellStart"/>
            <w:r w:rsidRPr="008141A5">
              <w:rPr>
                <w:color w:val="080C0C"/>
              </w:rPr>
              <w:t>stinë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tjera</w:t>
            </w:r>
            <w:proofErr w:type="spellEnd"/>
            <w:r w:rsidRPr="008141A5">
              <w:rPr>
                <w:color w:val="080C0C"/>
              </w:rPr>
              <w:t xml:space="preserve">? Cilat po, </w:t>
            </w:r>
            <w:proofErr w:type="spellStart"/>
            <w:r w:rsidRPr="008141A5">
              <w:rPr>
                <w:color w:val="080C0C"/>
              </w:rPr>
              <w:t>cilat</w:t>
            </w:r>
            <w:proofErr w:type="spellEnd"/>
            <w:r w:rsidRPr="008141A5">
              <w:rPr>
                <w:color w:val="080C0C"/>
              </w:rPr>
              <w:t xml:space="preserve"> jo </w:t>
            </w:r>
            <w:proofErr w:type="spellStart"/>
            <w:r w:rsidRPr="008141A5">
              <w:rPr>
                <w:color w:val="080C0C"/>
              </w:rPr>
              <w:t>dhe</w:t>
            </w:r>
            <w:proofErr w:type="spellEnd"/>
            <w:r w:rsidRPr="008141A5">
              <w:rPr>
                <w:color w:val="080C0C"/>
              </w:rPr>
              <w:t xml:space="preserve"> </w:t>
            </w:r>
            <w:proofErr w:type="spellStart"/>
            <w:r w:rsidRPr="008141A5">
              <w:rPr>
                <w:color w:val="080C0C"/>
              </w:rPr>
              <w:t>pse</w:t>
            </w:r>
            <w:proofErr w:type="spellEnd"/>
            <w:r w:rsidRPr="008141A5">
              <w:rPr>
                <w:color w:val="080C0C"/>
              </w:rPr>
              <w:t xml:space="preserve">? </w:t>
            </w:r>
            <w:proofErr w:type="spellStart"/>
            <w:r w:rsidRPr="008141A5">
              <w:rPr>
                <w:color w:val="080C0C"/>
              </w:rPr>
              <w:t>Përgjigjet</w:t>
            </w:r>
            <w:proofErr w:type="spellEnd"/>
            <w:r w:rsidRPr="008141A5">
              <w:rPr>
                <w:color w:val="080C0C"/>
              </w:rPr>
              <w:t xml:space="preserve"> </w:t>
            </w:r>
            <w:proofErr w:type="spellStart"/>
            <w:r w:rsidRPr="008141A5">
              <w:rPr>
                <w:color w:val="080C0C"/>
              </w:rPr>
              <w:t>diskutohen</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
          <w:p w14:paraId="486AB7A0" w14:textId="77777777" w:rsidR="008141A5" w:rsidRPr="008141A5" w:rsidRDefault="008141A5" w:rsidP="008247DA">
            <w:pPr>
              <w:spacing w:after="0" w:line="276" w:lineRule="auto"/>
              <w:rPr>
                <w:color w:val="080C0C"/>
              </w:rPr>
            </w:pPr>
            <w:proofErr w:type="spellStart"/>
            <w:r w:rsidRPr="008141A5">
              <w:rPr>
                <w:color w:val="080C0C"/>
              </w:rPr>
              <w:t>Diskutohen</w:t>
            </w:r>
            <w:proofErr w:type="spellEnd"/>
            <w:r w:rsidRPr="008141A5">
              <w:rPr>
                <w:color w:val="080C0C"/>
              </w:rPr>
              <w:t xml:space="preserve"> </w:t>
            </w:r>
            <w:proofErr w:type="spellStart"/>
            <w:r w:rsidRPr="008141A5">
              <w:rPr>
                <w:color w:val="080C0C"/>
              </w:rPr>
              <w:t>gjithashtu</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w:t>
            </w:r>
          </w:p>
          <w:p w14:paraId="41134FF0" w14:textId="77777777" w:rsidR="008141A5" w:rsidRPr="008141A5" w:rsidRDefault="008141A5" w:rsidP="008247DA">
            <w:pPr>
              <w:spacing w:after="0" w:line="276" w:lineRule="auto"/>
              <w:rPr>
                <w:color w:val="080C0C"/>
              </w:rPr>
            </w:pPr>
            <w:r w:rsidRPr="008141A5">
              <w:rPr>
                <w:color w:val="080C0C"/>
              </w:rPr>
              <w:t xml:space="preserve">A </w:t>
            </w:r>
            <w:proofErr w:type="spellStart"/>
            <w:r w:rsidRPr="008141A5">
              <w:rPr>
                <w:color w:val="080C0C"/>
              </w:rPr>
              <w:t>keni</w:t>
            </w:r>
            <w:proofErr w:type="spellEnd"/>
            <w:r w:rsidRPr="008141A5">
              <w:rPr>
                <w:color w:val="080C0C"/>
              </w:rPr>
              <w:t xml:space="preserve"> </w:t>
            </w:r>
            <w:proofErr w:type="spellStart"/>
            <w:r w:rsidRPr="008141A5">
              <w:rPr>
                <w:color w:val="080C0C"/>
              </w:rPr>
              <w:t>dëgjuar</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klimën</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ndryshimin</w:t>
            </w:r>
            <w:proofErr w:type="spellEnd"/>
            <w:r w:rsidRPr="008141A5">
              <w:rPr>
                <w:color w:val="080C0C"/>
              </w:rPr>
              <w:t xml:space="preserve"> e </w:t>
            </w:r>
            <w:proofErr w:type="spellStart"/>
            <w:r w:rsidRPr="008141A5">
              <w:rPr>
                <w:color w:val="080C0C"/>
              </w:rPr>
              <w:t>stinëve</w:t>
            </w:r>
            <w:proofErr w:type="spellEnd"/>
            <w:r w:rsidRPr="008141A5">
              <w:rPr>
                <w:color w:val="080C0C"/>
              </w:rPr>
              <w:t xml:space="preserve">? </w:t>
            </w:r>
          </w:p>
          <w:p w14:paraId="1CEE89B9" w14:textId="77777777" w:rsidR="008141A5" w:rsidRPr="008141A5" w:rsidRDefault="008141A5" w:rsidP="008247DA">
            <w:pPr>
              <w:spacing w:after="0" w:line="276" w:lineRule="auto"/>
              <w:rPr>
                <w:color w:val="080C0C"/>
              </w:rPr>
            </w:pPr>
            <w:proofErr w:type="spellStart"/>
            <w:r w:rsidRPr="008141A5">
              <w:rPr>
                <w:color w:val="080C0C"/>
              </w:rPr>
              <w:t>Çfarë</w:t>
            </w:r>
            <w:proofErr w:type="spellEnd"/>
            <w:r w:rsidRPr="008141A5">
              <w:rPr>
                <w:color w:val="080C0C"/>
              </w:rPr>
              <w:t xml:space="preserve"> </w:t>
            </w:r>
            <w:proofErr w:type="spellStart"/>
            <w:r w:rsidRPr="008141A5">
              <w:rPr>
                <w:color w:val="080C0C"/>
              </w:rPr>
              <w:t>ndikon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ndryshimin</w:t>
            </w:r>
            <w:proofErr w:type="spellEnd"/>
            <w:r w:rsidRPr="008141A5">
              <w:rPr>
                <w:color w:val="080C0C"/>
              </w:rPr>
              <w:t xml:space="preserve"> e </w:t>
            </w:r>
            <w:proofErr w:type="spellStart"/>
            <w:r w:rsidRPr="008141A5">
              <w:rPr>
                <w:color w:val="080C0C"/>
              </w:rPr>
              <w:t>stinëve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klimës</w:t>
            </w:r>
            <w:proofErr w:type="spellEnd"/>
            <w:r w:rsidRPr="008141A5">
              <w:rPr>
                <w:color w:val="080C0C"/>
              </w:rPr>
              <w:t xml:space="preserve">? </w:t>
            </w:r>
          </w:p>
          <w:p w14:paraId="06264864" w14:textId="77777777" w:rsidR="008141A5" w:rsidRPr="008141A5" w:rsidRDefault="008141A5" w:rsidP="008247DA">
            <w:pPr>
              <w:spacing w:after="0" w:line="276" w:lineRule="auto"/>
              <w:rPr>
                <w:color w:val="080C0C"/>
              </w:rPr>
            </w:pPr>
          </w:p>
          <w:p w14:paraId="05B3D11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5E68172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5A4CD97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Mendo - puno në dyshe-shkruaj </w:t>
            </w:r>
          </w:p>
          <w:p w14:paraId="513F3060" w14:textId="77777777" w:rsidR="008141A5" w:rsidRPr="00487DC6" w:rsidRDefault="008141A5" w:rsidP="008247DA">
            <w:pPr>
              <w:spacing w:after="0" w:line="276" w:lineRule="auto"/>
              <w:rPr>
                <w:color w:val="080C0C"/>
                <w:lang w:val="it-IT"/>
              </w:rPr>
            </w:pPr>
          </w:p>
          <w:p w14:paraId="002FA8AC" w14:textId="77777777" w:rsidR="008141A5" w:rsidRPr="00487DC6" w:rsidRDefault="008141A5" w:rsidP="008247DA">
            <w:pPr>
              <w:spacing w:after="0" w:line="276" w:lineRule="auto"/>
              <w:rPr>
                <w:color w:val="080C0C"/>
                <w:lang w:val="it-IT"/>
              </w:rPr>
            </w:pPr>
            <w:r w:rsidRPr="00487DC6">
              <w:rPr>
                <w:color w:val="080C0C"/>
                <w:lang w:val="it-IT"/>
              </w:rPr>
              <w:t xml:space="preserve">Lexohet vjersha nga gjashtë nxënës të zgjedhur prej emrave në gotë. </w:t>
            </w:r>
          </w:p>
          <w:p w14:paraId="3F668123" w14:textId="77777777" w:rsidR="008141A5" w:rsidRPr="008141A5" w:rsidRDefault="008141A5" w:rsidP="008247DA">
            <w:pPr>
              <w:spacing w:after="0" w:line="276" w:lineRule="auto"/>
              <w:rPr>
                <w:color w:val="080C0C"/>
              </w:rPr>
            </w:pPr>
            <w:proofErr w:type="spellStart"/>
            <w:r w:rsidRPr="008141A5">
              <w:rPr>
                <w:color w:val="080C0C"/>
              </w:rPr>
              <w:t>Punohen</w:t>
            </w:r>
            <w:proofErr w:type="spellEnd"/>
            <w:r w:rsidRPr="008141A5">
              <w:rPr>
                <w:color w:val="080C0C"/>
              </w:rPr>
              <w:t xml:space="preserve"> </w:t>
            </w:r>
            <w:proofErr w:type="spellStart"/>
            <w:r w:rsidRPr="008141A5">
              <w:rPr>
                <w:color w:val="080C0C"/>
              </w:rPr>
              <w:t>ushtrimet</w:t>
            </w:r>
            <w:proofErr w:type="spellEnd"/>
            <w:r w:rsidRPr="008141A5">
              <w:rPr>
                <w:color w:val="080C0C"/>
              </w:rPr>
              <w:t xml:space="preserve"> 5 </w:t>
            </w:r>
            <w:proofErr w:type="spellStart"/>
            <w:r w:rsidRPr="008141A5">
              <w:rPr>
                <w:color w:val="080C0C"/>
              </w:rPr>
              <w:t>dhe</w:t>
            </w:r>
            <w:proofErr w:type="spellEnd"/>
            <w:r w:rsidRPr="008141A5">
              <w:rPr>
                <w:color w:val="080C0C"/>
              </w:rPr>
              <w:t xml:space="preserve"> 6 </w:t>
            </w:r>
            <w:proofErr w:type="spellStart"/>
            <w:r w:rsidRPr="008141A5">
              <w:rPr>
                <w:color w:val="080C0C"/>
              </w:rPr>
              <w:t>në</w:t>
            </w:r>
            <w:proofErr w:type="spellEnd"/>
            <w:r w:rsidRPr="008141A5">
              <w:rPr>
                <w:color w:val="080C0C"/>
              </w:rPr>
              <w:t xml:space="preserve"> </w:t>
            </w:r>
            <w:proofErr w:type="spellStart"/>
            <w:r w:rsidRPr="008141A5">
              <w:rPr>
                <w:color w:val="080C0C"/>
              </w:rPr>
              <w:t>dyshe</w:t>
            </w:r>
            <w:proofErr w:type="spellEnd"/>
            <w:r w:rsidRPr="008141A5">
              <w:rPr>
                <w:color w:val="080C0C"/>
              </w:rPr>
              <w:t xml:space="preserve">. </w:t>
            </w:r>
            <w:proofErr w:type="spellStart"/>
            <w:r w:rsidRPr="008141A5">
              <w:rPr>
                <w:color w:val="080C0C"/>
              </w:rPr>
              <w:t>Ushtrimi</w:t>
            </w:r>
            <w:proofErr w:type="spellEnd"/>
            <w:r w:rsidRPr="008141A5">
              <w:rPr>
                <w:color w:val="080C0C"/>
              </w:rPr>
              <w:t xml:space="preserve"> 7 </w:t>
            </w:r>
            <w:proofErr w:type="spellStart"/>
            <w:r w:rsidRPr="008141A5">
              <w:rPr>
                <w:color w:val="080C0C"/>
              </w:rPr>
              <w:t>është</w:t>
            </w:r>
            <w:proofErr w:type="spellEnd"/>
            <w:r w:rsidRPr="008141A5">
              <w:rPr>
                <w:color w:val="080C0C"/>
              </w:rPr>
              <w:t xml:space="preserve"> individual. </w:t>
            </w:r>
          </w:p>
          <w:p w14:paraId="5A74ED76" w14:textId="77777777" w:rsidR="008141A5" w:rsidRPr="008141A5" w:rsidRDefault="008141A5" w:rsidP="008247DA">
            <w:pPr>
              <w:spacing w:after="0" w:line="276" w:lineRule="auto"/>
              <w:rPr>
                <w:color w:val="080C0C"/>
              </w:rPr>
            </w:pPr>
            <w:proofErr w:type="spellStart"/>
            <w:r w:rsidRPr="008141A5">
              <w:rPr>
                <w:color w:val="080C0C"/>
              </w:rPr>
              <w:t>Për</w:t>
            </w:r>
            <w:proofErr w:type="spellEnd"/>
            <w:r w:rsidRPr="008141A5">
              <w:rPr>
                <w:color w:val="080C0C"/>
              </w:rPr>
              <w:t xml:space="preserve"> </w:t>
            </w:r>
            <w:proofErr w:type="spellStart"/>
            <w:r w:rsidRPr="008141A5">
              <w:rPr>
                <w:color w:val="080C0C"/>
              </w:rPr>
              <w:t>ushtrimin</w:t>
            </w:r>
            <w:proofErr w:type="spellEnd"/>
            <w:r w:rsidRPr="008141A5">
              <w:rPr>
                <w:color w:val="080C0C"/>
              </w:rPr>
              <w:t xml:space="preserve"> 8, </w:t>
            </w:r>
            <w:proofErr w:type="spellStart"/>
            <w:r w:rsidRPr="008141A5">
              <w:rPr>
                <w:color w:val="080C0C"/>
              </w:rPr>
              <w:t>faqe</w:t>
            </w:r>
            <w:proofErr w:type="spellEnd"/>
            <w:r w:rsidRPr="008141A5">
              <w:rPr>
                <w:color w:val="080C0C"/>
              </w:rPr>
              <w:t xml:space="preserve"> 153, </w:t>
            </w:r>
            <w:proofErr w:type="spellStart"/>
            <w:r w:rsidRPr="008141A5">
              <w:rPr>
                <w:color w:val="080C0C"/>
              </w:rPr>
              <w:t>nxënësit</w:t>
            </w:r>
            <w:proofErr w:type="spellEnd"/>
            <w:r w:rsidRPr="008141A5">
              <w:rPr>
                <w:color w:val="080C0C"/>
              </w:rPr>
              <w:t xml:space="preserve"> </w:t>
            </w:r>
            <w:proofErr w:type="spellStart"/>
            <w:r w:rsidRPr="008141A5">
              <w:rPr>
                <w:color w:val="080C0C"/>
              </w:rPr>
              <w:t>këshillohen</w:t>
            </w:r>
            <w:proofErr w:type="spellEnd"/>
            <w:r w:rsidRPr="008141A5">
              <w:rPr>
                <w:color w:val="080C0C"/>
              </w:rPr>
              <w:t xml:space="preserve"> me </w:t>
            </w:r>
            <w:proofErr w:type="spellStart"/>
            <w:r w:rsidRPr="008141A5">
              <w:rPr>
                <w:color w:val="080C0C"/>
              </w:rPr>
              <w:t>njëri-tjetrin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ndërtimin</w:t>
            </w:r>
            <w:proofErr w:type="spellEnd"/>
            <w:r w:rsidRPr="008141A5">
              <w:rPr>
                <w:color w:val="080C0C"/>
              </w:rPr>
              <w:t xml:space="preserve"> e </w:t>
            </w:r>
            <w:proofErr w:type="spellStart"/>
            <w:r w:rsidRPr="008141A5">
              <w:rPr>
                <w:color w:val="080C0C"/>
              </w:rPr>
              <w:t>rimës</w:t>
            </w:r>
            <w:proofErr w:type="spellEnd"/>
            <w:r w:rsidRPr="008141A5">
              <w:rPr>
                <w:color w:val="080C0C"/>
              </w:rPr>
              <w:t xml:space="preserve">, </w:t>
            </w:r>
            <w:proofErr w:type="spellStart"/>
            <w:r w:rsidRPr="008141A5">
              <w:rPr>
                <w:color w:val="080C0C"/>
              </w:rPr>
              <w:t>ose</w:t>
            </w:r>
            <w:proofErr w:type="spellEnd"/>
            <w:r w:rsidRPr="008141A5">
              <w:rPr>
                <w:color w:val="080C0C"/>
              </w:rPr>
              <w:t xml:space="preserve"> me </w:t>
            </w:r>
            <w:proofErr w:type="spellStart"/>
            <w:r w:rsidRPr="008141A5">
              <w:rPr>
                <w:color w:val="080C0C"/>
              </w:rPr>
              <w:t>mësimdhënësin</w:t>
            </w:r>
            <w:proofErr w:type="spellEnd"/>
            <w:r w:rsidRPr="008141A5">
              <w:rPr>
                <w:color w:val="080C0C"/>
              </w:rPr>
              <w:t xml:space="preserve">. </w:t>
            </w:r>
          </w:p>
          <w:p w14:paraId="52C6B69C" w14:textId="77777777" w:rsidR="008141A5" w:rsidRPr="008141A5" w:rsidRDefault="008141A5" w:rsidP="008247DA">
            <w:pPr>
              <w:spacing w:after="0" w:line="276" w:lineRule="auto"/>
              <w:rPr>
                <w:color w:val="080C0C"/>
              </w:rPr>
            </w:pPr>
            <w:proofErr w:type="spellStart"/>
            <w:r w:rsidRPr="008141A5">
              <w:rPr>
                <w:color w:val="080C0C"/>
              </w:rPr>
              <w:t>Lexohen</w:t>
            </w:r>
            <w:proofErr w:type="spellEnd"/>
            <w:r w:rsidRPr="008141A5">
              <w:rPr>
                <w:color w:val="080C0C"/>
              </w:rPr>
              <w:t xml:space="preserve"> </w:t>
            </w:r>
            <w:proofErr w:type="spellStart"/>
            <w:r w:rsidRPr="008141A5">
              <w:rPr>
                <w:color w:val="080C0C"/>
              </w:rPr>
              <w:t>përgjigjet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strofat</w:t>
            </w:r>
            <w:proofErr w:type="spellEnd"/>
            <w:r w:rsidRPr="008141A5">
              <w:rPr>
                <w:color w:val="080C0C"/>
              </w:rPr>
              <w:t xml:space="preserve"> e </w:t>
            </w:r>
            <w:proofErr w:type="spellStart"/>
            <w:r w:rsidRPr="008141A5">
              <w:rPr>
                <w:color w:val="080C0C"/>
              </w:rPr>
              <w:t>krijuara</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gjithë</w:t>
            </w:r>
            <w:proofErr w:type="spellEnd"/>
            <w:r w:rsidRPr="008141A5">
              <w:rPr>
                <w:color w:val="080C0C"/>
              </w:rPr>
              <w:t xml:space="preserve">. </w:t>
            </w:r>
          </w:p>
          <w:p w14:paraId="2C586A58" w14:textId="77777777" w:rsidR="008141A5" w:rsidRPr="008141A5" w:rsidRDefault="008141A5" w:rsidP="008247DA">
            <w:pPr>
              <w:spacing w:after="0" w:line="276" w:lineRule="auto"/>
              <w:rPr>
                <w:color w:val="080C0C"/>
              </w:rPr>
            </w:pPr>
          </w:p>
          <w:p w14:paraId="56F48C7B" w14:textId="77777777" w:rsidR="008141A5" w:rsidRPr="008141A5" w:rsidRDefault="008141A5" w:rsidP="008247DA">
            <w:pPr>
              <w:spacing w:after="0" w:line="276" w:lineRule="auto"/>
              <w:rPr>
                <w:b/>
                <w:bCs/>
                <w:color w:val="080C0C"/>
              </w:rPr>
            </w:pPr>
            <w:proofErr w:type="spellStart"/>
            <w:r w:rsidRPr="008141A5">
              <w:rPr>
                <w:b/>
                <w:bCs/>
                <w:color w:val="080C0C"/>
              </w:rPr>
              <w:t>Përforcimi</w:t>
            </w:r>
            <w:proofErr w:type="spellEnd"/>
            <w:r w:rsidRPr="008141A5">
              <w:rPr>
                <w:b/>
                <w:bCs/>
                <w:color w:val="080C0C"/>
              </w:rPr>
              <w:t xml:space="preserve">: </w:t>
            </w:r>
          </w:p>
          <w:p w14:paraId="7EBE34B4" w14:textId="77777777" w:rsidR="008141A5" w:rsidRPr="008141A5" w:rsidRDefault="008141A5" w:rsidP="008247DA">
            <w:pPr>
              <w:spacing w:after="0" w:line="276" w:lineRule="auto"/>
              <w:rPr>
                <w:b/>
                <w:bCs/>
                <w:color w:val="080C0C"/>
              </w:rPr>
            </w:pPr>
            <w:proofErr w:type="spellStart"/>
            <w:r w:rsidRPr="008141A5">
              <w:rPr>
                <w:b/>
                <w:bCs/>
                <w:color w:val="080C0C"/>
              </w:rPr>
              <w:t>Konsolidimi</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nxënit</w:t>
            </w:r>
            <w:proofErr w:type="spellEnd"/>
            <w:r w:rsidRPr="008141A5">
              <w:rPr>
                <w:b/>
                <w:bCs/>
                <w:color w:val="080C0C"/>
              </w:rPr>
              <w:t xml:space="preserve"> </w:t>
            </w:r>
          </w:p>
          <w:p w14:paraId="61F8DE6A" w14:textId="77777777" w:rsidR="008141A5" w:rsidRPr="008141A5" w:rsidRDefault="008141A5" w:rsidP="008247DA">
            <w:pPr>
              <w:spacing w:after="0" w:line="276" w:lineRule="auto"/>
              <w:rPr>
                <w:b/>
                <w:bCs/>
                <w:color w:val="080C0C"/>
              </w:rPr>
            </w:pPr>
            <w:proofErr w:type="spellStart"/>
            <w:r w:rsidRPr="008141A5">
              <w:rPr>
                <w:b/>
                <w:bCs/>
                <w:color w:val="080C0C"/>
              </w:rPr>
              <w:t>Fjalë</w:t>
            </w:r>
            <w:proofErr w:type="spellEnd"/>
            <w:r w:rsidRPr="008141A5">
              <w:rPr>
                <w:b/>
                <w:bCs/>
                <w:color w:val="080C0C"/>
              </w:rPr>
              <w:t xml:space="preserve"> e </w:t>
            </w:r>
            <w:proofErr w:type="spellStart"/>
            <w:r w:rsidRPr="008141A5">
              <w:rPr>
                <w:b/>
                <w:bCs/>
                <w:color w:val="080C0C"/>
              </w:rPr>
              <w:t>thjeshtë</w:t>
            </w:r>
            <w:proofErr w:type="spellEnd"/>
            <w:r w:rsidRPr="008141A5">
              <w:rPr>
                <w:b/>
                <w:bCs/>
                <w:color w:val="080C0C"/>
              </w:rPr>
              <w:t xml:space="preserve"> - </w:t>
            </w:r>
            <w:proofErr w:type="spellStart"/>
            <w:r w:rsidRPr="008141A5">
              <w:rPr>
                <w:b/>
                <w:bCs/>
                <w:color w:val="080C0C"/>
              </w:rPr>
              <w:t>fjalë</w:t>
            </w:r>
            <w:proofErr w:type="spellEnd"/>
            <w:r w:rsidRPr="008141A5">
              <w:rPr>
                <w:b/>
                <w:bCs/>
                <w:color w:val="080C0C"/>
              </w:rPr>
              <w:t xml:space="preserve"> e </w:t>
            </w:r>
            <w:proofErr w:type="spellStart"/>
            <w:r w:rsidRPr="008141A5">
              <w:rPr>
                <w:b/>
                <w:bCs/>
                <w:color w:val="080C0C"/>
              </w:rPr>
              <w:t>mençur</w:t>
            </w:r>
            <w:proofErr w:type="spellEnd"/>
            <w:r w:rsidRPr="008141A5">
              <w:rPr>
                <w:b/>
                <w:bCs/>
                <w:color w:val="080C0C"/>
              </w:rPr>
              <w:t xml:space="preserve"> </w:t>
            </w:r>
          </w:p>
          <w:p w14:paraId="2379809F" w14:textId="77777777" w:rsidR="008141A5" w:rsidRPr="008141A5" w:rsidRDefault="008141A5" w:rsidP="008247DA">
            <w:pPr>
              <w:spacing w:after="0" w:line="276" w:lineRule="auto"/>
              <w:rPr>
                <w:color w:val="080C0C"/>
              </w:rPr>
            </w:pPr>
          </w:p>
          <w:p w14:paraId="07480DC3" w14:textId="77777777" w:rsidR="008141A5" w:rsidRPr="00487DC6" w:rsidRDefault="008141A5" w:rsidP="008247DA">
            <w:pPr>
              <w:spacing w:after="0" w:line="276" w:lineRule="auto"/>
              <w:rPr>
                <w:color w:val="080C0C"/>
                <w:lang w:val="it-IT"/>
              </w:rPr>
            </w:pPr>
            <w:r w:rsidRPr="008141A5">
              <w:rPr>
                <w:color w:val="080C0C"/>
              </w:rPr>
              <w:t xml:space="preserve">Para </w:t>
            </w:r>
            <w:proofErr w:type="spellStart"/>
            <w:r w:rsidRPr="008141A5">
              <w:rPr>
                <w:color w:val="080C0C"/>
              </w:rPr>
              <w:t>klasës</w:t>
            </w:r>
            <w:proofErr w:type="spellEnd"/>
            <w:r w:rsidRPr="008141A5">
              <w:rPr>
                <w:color w:val="080C0C"/>
              </w:rPr>
              <w:t xml:space="preserve"> </w:t>
            </w:r>
            <w:proofErr w:type="spellStart"/>
            <w:r w:rsidRPr="008141A5">
              <w:rPr>
                <w:color w:val="080C0C"/>
              </w:rPr>
              <w:t>vendosen</w:t>
            </w:r>
            <w:proofErr w:type="spellEnd"/>
            <w:r w:rsidRPr="008141A5">
              <w:rPr>
                <w:color w:val="080C0C"/>
              </w:rPr>
              <w:t xml:space="preserve"> </w:t>
            </w:r>
            <w:proofErr w:type="spellStart"/>
            <w:r w:rsidRPr="008141A5">
              <w:rPr>
                <w:color w:val="080C0C"/>
              </w:rPr>
              <w:t>katër</w:t>
            </w:r>
            <w:proofErr w:type="spellEnd"/>
            <w:r w:rsidRPr="008141A5">
              <w:rPr>
                <w:color w:val="080C0C"/>
              </w:rPr>
              <w:t xml:space="preserve"> </w:t>
            </w:r>
            <w:proofErr w:type="spellStart"/>
            <w:r w:rsidRPr="008141A5">
              <w:rPr>
                <w:color w:val="080C0C"/>
              </w:rPr>
              <w:t>karrige</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përfaqëso</w:t>
            </w:r>
            <w:proofErr w:type="spellEnd"/>
            <w:r w:rsidRPr="008141A5">
              <w:rPr>
                <w:color w:val="080C0C"/>
              </w:rPr>
              <w:t xml:space="preserve">- </w:t>
            </w:r>
            <w:proofErr w:type="spellStart"/>
            <w:r w:rsidRPr="008141A5">
              <w:rPr>
                <w:color w:val="080C0C"/>
              </w:rPr>
              <w:t>jnë</w:t>
            </w:r>
            <w:proofErr w:type="spellEnd"/>
            <w:r w:rsidRPr="008141A5">
              <w:rPr>
                <w:color w:val="080C0C"/>
              </w:rPr>
              <w:t xml:space="preserve"> </w:t>
            </w:r>
            <w:proofErr w:type="spellStart"/>
            <w:r w:rsidRPr="008141A5">
              <w:rPr>
                <w:color w:val="080C0C"/>
              </w:rPr>
              <w:t>katër</w:t>
            </w:r>
            <w:proofErr w:type="spellEnd"/>
            <w:r w:rsidRPr="008141A5">
              <w:rPr>
                <w:color w:val="080C0C"/>
              </w:rPr>
              <w:t xml:space="preserve"> </w:t>
            </w:r>
            <w:proofErr w:type="spellStart"/>
            <w:r w:rsidRPr="008141A5">
              <w:rPr>
                <w:color w:val="080C0C"/>
              </w:rPr>
              <w:t>stinët</w:t>
            </w:r>
            <w:proofErr w:type="spellEnd"/>
            <w:r w:rsidRPr="008141A5">
              <w:rPr>
                <w:color w:val="080C0C"/>
              </w:rPr>
              <w:t xml:space="preserve">. </w:t>
            </w:r>
            <w:r w:rsidRPr="00487DC6">
              <w:rPr>
                <w:color w:val="080C0C"/>
                <w:lang w:val="it-IT"/>
              </w:rPr>
              <w:t xml:space="preserve">Mbi to ngjiten disa punime nga </w:t>
            </w:r>
          </w:p>
          <w:p w14:paraId="72449594" w14:textId="77777777" w:rsidR="008141A5" w:rsidRPr="00487DC6" w:rsidRDefault="008141A5" w:rsidP="008247DA">
            <w:pPr>
              <w:spacing w:after="0" w:line="276" w:lineRule="auto"/>
              <w:rPr>
                <w:color w:val="080C0C"/>
                <w:lang w:val="it-IT"/>
              </w:rPr>
            </w:pPr>
            <w:r w:rsidRPr="00487DC6">
              <w:rPr>
                <w:color w:val="080C0C"/>
                <w:lang w:val="it-IT"/>
              </w:rPr>
              <w:t xml:space="preserve">image776.jpeg, Pictureora e mëparshme. Ftohen nxënësit të ulen në karrigen që duan dhe të japin këshilla sikur të ishin stinë që u drejtohen fëmijëve. Në fund, nxënësit mund të recitojnë edhe një herë strofa nga vjersha, ose strofat e krijuara vetë. </w:t>
            </w:r>
          </w:p>
          <w:p w14:paraId="4C2B4141"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3273496F"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0BD4F39B"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diskutimin rreth veprimtarive në çdo stinë, përgjigjet e pyetjeve për vjershën, krijimin e strofave për stinët, mendimet dhe këshillat stinore. </w:t>
            </w:r>
          </w:p>
          <w:p w14:paraId="03923157" w14:textId="77777777" w:rsidR="008141A5" w:rsidRPr="00487DC6" w:rsidRDefault="008141A5" w:rsidP="008247DA">
            <w:pPr>
              <w:spacing w:after="0" w:line="276" w:lineRule="auto"/>
              <w:rPr>
                <w:color w:val="080C0C"/>
                <w:lang w:val="it-IT"/>
              </w:rPr>
            </w:pPr>
          </w:p>
          <w:p w14:paraId="1A7B9AA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12E85CB9" w14:textId="77777777" w:rsidR="008141A5" w:rsidRPr="00487DC6" w:rsidRDefault="008141A5" w:rsidP="008247DA">
            <w:pPr>
              <w:spacing w:after="0" w:line="276" w:lineRule="auto"/>
              <w:rPr>
                <w:color w:val="080C0C"/>
                <w:lang w:val="it-IT"/>
              </w:rPr>
            </w:pPr>
            <w:r w:rsidRPr="00487DC6">
              <w:rPr>
                <w:color w:val="080C0C"/>
                <w:lang w:val="it-IT"/>
              </w:rPr>
              <w:t xml:space="preserve">Me materiale ricikluese krijojnë për stinën e tyre të pëlqyer dhe shkruajnë tri fjali në fletore për stinën.   </w:t>
            </w:r>
          </w:p>
          <w:p w14:paraId="7739E232" w14:textId="77777777" w:rsidR="008141A5" w:rsidRPr="00487DC6" w:rsidRDefault="008141A5" w:rsidP="008247DA">
            <w:pPr>
              <w:spacing w:after="0" w:line="276" w:lineRule="auto"/>
              <w:rPr>
                <w:color w:val="080C0C"/>
                <w:lang w:val="it-IT"/>
              </w:rPr>
            </w:pPr>
          </w:p>
          <w:p w14:paraId="02A792D3" w14:textId="77777777" w:rsidR="008141A5" w:rsidRPr="00487DC6" w:rsidRDefault="008141A5" w:rsidP="008247DA">
            <w:pPr>
              <w:spacing w:after="0" w:line="276" w:lineRule="auto"/>
              <w:rPr>
                <w:color w:val="080C0C"/>
                <w:lang w:val="it-IT"/>
              </w:rPr>
            </w:pPr>
          </w:p>
        </w:tc>
      </w:tr>
    </w:tbl>
    <w:p w14:paraId="4AB2D8A4" w14:textId="77777777" w:rsidR="008141A5" w:rsidRPr="008141A5" w:rsidRDefault="008141A5" w:rsidP="008141A5">
      <w:pPr>
        <w:spacing w:line="252" w:lineRule="auto"/>
        <w:rPr>
          <w:lang w:val="it-IT"/>
        </w:rPr>
      </w:pPr>
    </w:p>
    <w:p w14:paraId="4A2DF766"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1A15F2A6"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078EC81"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93</w:t>
            </w:r>
          </w:p>
        </w:tc>
      </w:tr>
      <w:tr w:rsidR="008141A5" w:rsidRPr="008141A5" w14:paraId="37ECA69C"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70A7F5A"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48C4909D"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067AE602"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CC084C5"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50B221BA" w14:textId="77777777" w:rsidR="008141A5" w:rsidRPr="00487DC6" w:rsidRDefault="008141A5" w:rsidP="008247DA">
            <w:pPr>
              <w:spacing w:after="0" w:line="276" w:lineRule="auto"/>
              <w:rPr>
                <w:color w:val="080C0C"/>
                <w:lang w:val="it-IT"/>
              </w:rPr>
            </w:pPr>
          </w:p>
          <w:p w14:paraId="5CC4C43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03A79406"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4EE66632" w14:textId="77777777" w:rsidR="008141A5" w:rsidRPr="00487DC6" w:rsidRDefault="008141A5" w:rsidP="008247DA">
            <w:pPr>
              <w:spacing w:after="0" w:line="276" w:lineRule="auto"/>
              <w:rPr>
                <w:color w:val="080C0C"/>
                <w:lang w:val="it-IT"/>
              </w:rPr>
            </w:pPr>
            <w:r w:rsidRPr="00487DC6">
              <w:rPr>
                <w:color w:val="080C0C"/>
                <w:lang w:val="it-IT"/>
              </w:rPr>
              <w:t xml:space="preserve">Nxjerr porosinë nga teksti, përmes dia- logut që zhvillojnë personazhet. </w:t>
            </w:r>
          </w:p>
          <w:p w14:paraId="77EB78F5" w14:textId="77777777" w:rsidR="008141A5" w:rsidRPr="00487DC6" w:rsidRDefault="008141A5" w:rsidP="008247DA">
            <w:pPr>
              <w:spacing w:after="0" w:line="276" w:lineRule="auto"/>
              <w:rPr>
                <w:color w:val="080C0C"/>
                <w:lang w:val="it-IT"/>
              </w:rPr>
            </w:pPr>
          </w:p>
          <w:p w14:paraId="1F8C4551"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II.6. </w:t>
            </w:r>
          </w:p>
          <w:p w14:paraId="634C0712" w14:textId="77777777" w:rsidR="008141A5" w:rsidRPr="00487DC6" w:rsidRDefault="008141A5" w:rsidP="008247DA">
            <w:pPr>
              <w:spacing w:after="0" w:line="276" w:lineRule="auto"/>
              <w:rPr>
                <w:color w:val="080C0C"/>
                <w:lang w:val="it-IT"/>
              </w:rPr>
            </w:pPr>
          </w:p>
          <w:p w14:paraId="76B824CA"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1.7; 2.1.  </w:t>
            </w:r>
          </w:p>
          <w:p w14:paraId="11683EC4" w14:textId="77777777" w:rsidR="008141A5" w:rsidRPr="00487DC6" w:rsidRDefault="008141A5" w:rsidP="008247DA">
            <w:pPr>
              <w:spacing w:after="0" w:line="276" w:lineRule="auto"/>
              <w:rPr>
                <w:color w:val="080C0C"/>
                <w:lang w:val="it-IT"/>
              </w:rPr>
            </w:pPr>
          </w:p>
          <w:p w14:paraId="673C8F89"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Dhurata e ditëlindjes (ora I) </w:t>
            </w:r>
          </w:p>
          <w:p w14:paraId="195B6CAA" w14:textId="77777777" w:rsidR="008141A5" w:rsidRPr="00487DC6" w:rsidRDefault="008141A5" w:rsidP="008247DA">
            <w:pPr>
              <w:spacing w:after="0" w:line="276" w:lineRule="auto"/>
              <w:rPr>
                <w:b/>
                <w:bCs/>
                <w:color w:val="080C0C"/>
                <w:lang w:val="it-IT"/>
              </w:rPr>
            </w:pPr>
          </w:p>
          <w:p w14:paraId="63646CD4"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1EAFEE43" w14:textId="77777777" w:rsidR="008141A5" w:rsidRPr="00487DC6" w:rsidRDefault="008141A5" w:rsidP="008247DA">
            <w:pPr>
              <w:numPr>
                <w:ilvl w:val="0"/>
                <w:numId w:val="128"/>
              </w:numPr>
              <w:spacing w:after="0" w:line="276" w:lineRule="auto"/>
              <w:rPr>
                <w:color w:val="080C0C"/>
                <w:lang w:val="it-IT"/>
              </w:rPr>
            </w:pPr>
            <w:r w:rsidRPr="00487DC6">
              <w:rPr>
                <w:color w:val="080C0C"/>
                <w:lang w:val="it-IT"/>
              </w:rPr>
              <w:t xml:space="preserve">Lexon tekstin me intonacionin e duhur; </w:t>
            </w:r>
          </w:p>
          <w:p w14:paraId="5E5453BC" w14:textId="77777777" w:rsidR="008141A5" w:rsidRPr="00487DC6" w:rsidRDefault="008141A5" w:rsidP="008247DA">
            <w:pPr>
              <w:numPr>
                <w:ilvl w:val="0"/>
                <w:numId w:val="128"/>
              </w:numPr>
              <w:spacing w:after="0" w:line="276" w:lineRule="auto"/>
              <w:rPr>
                <w:color w:val="080C0C"/>
                <w:lang w:val="it-IT"/>
              </w:rPr>
            </w:pPr>
            <w:r w:rsidRPr="00487DC6">
              <w:rPr>
                <w:color w:val="080C0C"/>
                <w:lang w:val="it-IT"/>
              </w:rPr>
              <w:t xml:space="preserve">Interpreton idenë kryesore të tekstit; </w:t>
            </w:r>
          </w:p>
          <w:p w14:paraId="641D3381" w14:textId="77777777" w:rsidR="008141A5" w:rsidRPr="00487DC6" w:rsidRDefault="008141A5" w:rsidP="008247DA">
            <w:pPr>
              <w:numPr>
                <w:ilvl w:val="0"/>
                <w:numId w:val="128"/>
              </w:numPr>
              <w:spacing w:after="0" w:line="276" w:lineRule="auto"/>
              <w:rPr>
                <w:color w:val="080C0C"/>
                <w:lang w:val="it-IT"/>
              </w:rPr>
            </w:pPr>
            <w:r w:rsidRPr="00487DC6">
              <w:rPr>
                <w:color w:val="080C0C"/>
                <w:lang w:val="it-IT"/>
              </w:rPr>
              <w:t xml:space="preserve">Përshkruan dhuratën për shokët/shoqet etj. </w:t>
            </w:r>
          </w:p>
          <w:p w14:paraId="4F4DBE65" w14:textId="77777777" w:rsidR="008141A5" w:rsidRPr="00487DC6" w:rsidRDefault="008141A5" w:rsidP="008247DA">
            <w:pPr>
              <w:spacing w:after="0" w:line="276" w:lineRule="auto"/>
              <w:rPr>
                <w:color w:val="080C0C"/>
                <w:lang w:val="it-IT"/>
              </w:rPr>
            </w:pPr>
          </w:p>
          <w:p w14:paraId="748DFD0F"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06321686" w14:textId="77777777" w:rsidR="008141A5" w:rsidRPr="008141A5" w:rsidRDefault="008141A5" w:rsidP="008247DA">
            <w:pPr>
              <w:spacing w:after="0" w:line="276" w:lineRule="auto"/>
              <w:rPr>
                <w:color w:val="080C0C"/>
              </w:rPr>
            </w:pPr>
          </w:p>
          <w:p w14:paraId="4A96BFB6"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Fotografi ilustruese, projektor, fletë, ngjyra etj. </w:t>
            </w:r>
          </w:p>
          <w:p w14:paraId="14458954" w14:textId="77777777" w:rsidR="008141A5" w:rsidRPr="00487DC6" w:rsidRDefault="008141A5" w:rsidP="008247DA">
            <w:pPr>
              <w:spacing w:after="0" w:line="276" w:lineRule="auto"/>
              <w:rPr>
                <w:b/>
                <w:bCs/>
                <w:color w:val="080C0C"/>
                <w:lang w:val="it-IT"/>
              </w:rPr>
            </w:pPr>
          </w:p>
          <w:p w14:paraId="4AB217AF"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2D4368F2"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Edukatë figurative. </w:t>
            </w:r>
          </w:p>
          <w:p w14:paraId="0E1DD3A0" w14:textId="77777777" w:rsidR="008141A5" w:rsidRPr="00487DC6" w:rsidRDefault="008141A5" w:rsidP="008247DA">
            <w:pPr>
              <w:spacing w:after="0" w:line="276" w:lineRule="auto"/>
              <w:rPr>
                <w:color w:val="080C0C"/>
                <w:lang w:val="it-IT"/>
              </w:rPr>
            </w:pPr>
          </w:p>
          <w:p w14:paraId="294C4E1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6F5C54D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4430AF4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Stuhi mendimesh </w:t>
            </w:r>
          </w:p>
          <w:p w14:paraId="1AC1F11F" w14:textId="77777777" w:rsidR="008141A5" w:rsidRPr="00487DC6" w:rsidRDefault="008141A5" w:rsidP="008247DA">
            <w:pPr>
              <w:spacing w:after="0" w:line="276" w:lineRule="auto"/>
              <w:rPr>
                <w:color w:val="080C0C"/>
                <w:lang w:val="it-IT"/>
              </w:rPr>
            </w:pPr>
          </w:p>
          <w:p w14:paraId="1D4BE511" w14:textId="77777777" w:rsidR="008141A5" w:rsidRPr="00487DC6" w:rsidRDefault="008141A5" w:rsidP="008247DA">
            <w:pPr>
              <w:spacing w:after="0" w:line="276" w:lineRule="auto"/>
              <w:rPr>
                <w:color w:val="080C0C"/>
                <w:lang w:val="it-IT"/>
              </w:rPr>
            </w:pPr>
            <w:r w:rsidRPr="00487DC6">
              <w:rPr>
                <w:color w:val="080C0C"/>
                <w:lang w:val="it-IT"/>
              </w:rPr>
              <w:t xml:space="preserve">Paraqiten para nxënësve disa fotografi dhe pyeten se me cilën festë lidhen ato. </w:t>
            </w:r>
          </w:p>
          <w:p w14:paraId="039F7680" w14:textId="77777777" w:rsidR="008141A5" w:rsidRPr="00487DC6" w:rsidRDefault="008141A5" w:rsidP="008247DA">
            <w:pPr>
              <w:spacing w:after="0" w:line="276" w:lineRule="auto"/>
              <w:rPr>
                <w:color w:val="080C0C"/>
                <w:lang w:val="it-IT"/>
              </w:rPr>
            </w:pPr>
            <w:r w:rsidRPr="00487DC6">
              <w:rPr>
                <w:color w:val="080C0C"/>
                <w:lang w:val="it-IT"/>
              </w:rPr>
              <w:t xml:space="preserve">cilat janë disa prej urimeve që i themi në këtë ditë. </w:t>
            </w:r>
          </w:p>
          <w:p w14:paraId="1791BE41" w14:textId="77777777" w:rsidR="008141A5" w:rsidRPr="00487DC6" w:rsidRDefault="008141A5" w:rsidP="008247DA">
            <w:pPr>
              <w:spacing w:after="0" w:line="276" w:lineRule="auto"/>
              <w:rPr>
                <w:color w:val="080C0C"/>
                <w:lang w:val="it-IT"/>
              </w:rPr>
            </w:pPr>
            <w:r w:rsidRPr="00487DC6">
              <w:rPr>
                <w:color w:val="080C0C"/>
                <w:lang w:val="it-IT"/>
              </w:rPr>
              <w:t xml:space="preserve">Në kalendarin e ditëlindjeve të punuar më parë, ftohen nxënësit të rrethojnë datën e ditëlindjes dhe të shkruajnë emrin e tyre. </w:t>
            </w:r>
          </w:p>
          <w:p w14:paraId="4D3C8E77" w14:textId="77777777" w:rsidR="008141A5" w:rsidRPr="00487DC6" w:rsidRDefault="008141A5" w:rsidP="008247DA">
            <w:pPr>
              <w:spacing w:after="0" w:line="276" w:lineRule="auto"/>
              <w:rPr>
                <w:color w:val="080C0C"/>
                <w:lang w:val="it-IT"/>
              </w:rPr>
            </w:pPr>
          </w:p>
          <w:p w14:paraId="273256A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513416D2"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Përpunimi i përmbajtjes </w:t>
            </w:r>
          </w:p>
          <w:p w14:paraId="565C465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 i drejtuar </w:t>
            </w:r>
          </w:p>
          <w:p w14:paraId="2D02449A" w14:textId="77777777" w:rsidR="008141A5" w:rsidRPr="00487DC6" w:rsidRDefault="008141A5" w:rsidP="008247DA">
            <w:pPr>
              <w:spacing w:after="0" w:line="276" w:lineRule="auto"/>
              <w:rPr>
                <w:color w:val="080C0C"/>
                <w:lang w:val="it-IT"/>
              </w:rPr>
            </w:pPr>
          </w:p>
          <w:p w14:paraId="4B0EA41B" w14:textId="77777777" w:rsidR="008141A5" w:rsidRPr="00487DC6" w:rsidRDefault="008141A5" w:rsidP="008247DA">
            <w:pPr>
              <w:spacing w:after="0" w:line="276" w:lineRule="auto"/>
              <w:rPr>
                <w:color w:val="080C0C"/>
                <w:lang w:val="it-IT"/>
              </w:rPr>
            </w:pPr>
            <w:r w:rsidRPr="00487DC6">
              <w:rPr>
                <w:color w:val="080C0C"/>
                <w:lang w:val="it-IT"/>
              </w:rPr>
              <w:t xml:space="preserve">Teksti lexohet i ndarë në katër pjesë. Secila pjesë shoqërohet me pyetjet përkatëse; </w:t>
            </w:r>
          </w:p>
          <w:p w14:paraId="0BBA89B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0E40CB4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66C422C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Imagjinatë dhe ide </w:t>
            </w:r>
          </w:p>
          <w:p w14:paraId="0D78573D" w14:textId="77777777" w:rsidR="008141A5" w:rsidRPr="00487DC6" w:rsidRDefault="008141A5" w:rsidP="008247DA">
            <w:pPr>
              <w:spacing w:after="0" w:line="276" w:lineRule="auto"/>
              <w:rPr>
                <w:b/>
                <w:bCs/>
                <w:color w:val="080C0C"/>
                <w:lang w:val="it-IT"/>
              </w:rPr>
            </w:pPr>
          </w:p>
          <w:p w14:paraId="5CB7722F" w14:textId="77777777" w:rsidR="008141A5" w:rsidRPr="00487DC6" w:rsidRDefault="008141A5" w:rsidP="008247DA">
            <w:pPr>
              <w:spacing w:after="0" w:line="276" w:lineRule="auto"/>
              <w:rPr>
                <w:color w:val="080C0C"/>
                <w:lang w:val="it-IT"/>
              </w:rPr>
            </w:pPr>
            <w:r w:rsidRPr="00487DC6">
              <w:rPr>
                <w:color w:val="080C0C"/>
                <w:lang w:val="it-IT"/>
              </w:rPr>
              <w:t>Punohen ushtrimet 1, 2, 3, 4 të udhëhequr nga mësimdhënësi. Teksti lexohet përsëri me per- sonazhe, nga nxënësit. Theksohet dhe interpre- tohet ideja e tij.</w:t>
            </w:r>
          </w:p>
          <w:p w14:paraId="04A469AB" w14:textId="77777777" w:rsidR="008141A5" w:rsidRPr="00487DC6" w:rsidRDefault="008141A5" w:rsidP="008247DA">
            <w:pPr>
              <w:spacing w:after="0" w:line="276" w:lineRule="auto"/>
              <w:rPr>
                <w:color w:val="080C0C"/>
                <w:lang w:val="it-IT"/>
              </w:rPr>
            </w:pPr>
            <w:r w:rsidRPr="00487DC6">
              <w:rPr>
                <w:color w:val="080C0C"/>
                <w:lang w:val="it-IT"/>
              </w:rPr>
              <w:t xml:space="preserve">Ftohen nxënësit që të qetësohen, të mbyllin sytë dhe të imagjinojnë që një njeri i veçantë për ta, ka ditëlind- jen. Çfarë i pëlqen? Cila mund të jetë dhurata më e mirë për atë njeri, prind, familjar, shok, shoqe? </w:t>
            </w:r>
          </w:p>
          <w:p w14:paraId="32766A83" w14:textId="77777777" w:rsidR="008141A5" w:rsidRPr="00487DC6" w:rsidRDefault="008141A5" w:rsidP="008247DA">
            <w:pPr>
              <w:spacing w:after="0" w:line="276" w:lineRule="auto"/>
              <w:rPr>
                <w:color w:val="080C0C"/>
                <w:lang w:val="it-IT"/>
              </w:rPr>
            </w:pPr>
            <w:r w:rsidRPr="00487DC6">
              <w:rPr>
                <w:color w:val="080C0C"/>
                <w:lang w:val="it-IT"/>
              </w:rPr>
              <w:t xml:space="preserve">Pas kësaj nxënësit vizatojnë dhe ngjyrosin dhuratën që mendojnë për njeriun e dashur. Shkruajnë edhe një urim për të. Punën e bërë e paraqesin para klasës. </w:t>
            </w:r>
          </w:p>
          <w:p w14:paraId="03E0EF92" w14:textId="77777777" w:rsidR="008141A5" w:rsidRPr="00487DC6" w:rsidRDefault="008141A5" w:rsidP="008247DA">
            <w:pPr>
              <w:spacing w:after="0" w:line="276" w:lineRule="auto"/>
              <w:rPr>
                <w:color w:val="080C0C"/>
                <w:lang w:val="it-IT"/>
              </w:rPr>
            </w:pPr>
            <w:r w:rsidRPr="00487DC6">
              <w:rPr>
                <w:color w:val="080C0C"/>
                <w:lang w:val="it-IT"/>
              </w:rPr>
              <w:t xml:space="preserve">Nxënësit porositen që të sjellin materialet e cekura në ushtrimin 14, faqe 157, për orën e ardhshme. </w:t>
            </w:r>
          </w:p>
          <w:p w14:paraId="67536E8E" w14:textId="77777777" w:rsidR="008141A5" w:rsidRPr="00487DC6" w:rsidRDefault="008141A5" w:rsidP="008247DA">
            <w:pPr>
              <w:spacing w:after="0" w:line="276" w:lineRule="auto"/>
              <w:rPr>
                <w:color w:val="080C0C"/>
                <w:lang w:val="it-IT"/>
              </w:rPr>
            </w:pPr>
          </w:p>
          <w:p w14:paraId="06C53879"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Vlerësim:</w:t>
            </w:r>
          </w:p>
          <w:p w14:paraId="5714293C"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leximit, përgjigjet rreth pyetjeve të tekstit, interpretimin e idesë kryesore, përshkrimin me fjalë të dhuratës, mendimet dhe punën kreative. </w:t>
            </w:r>
          </w:p>
          <w:p w14:paraId="3B7ED43D" w14:textId="77777777" w:rsidR="008141A5" w:rsidRPr="00487DC6" w:rsidRDefault="008141A5" w:rsidP="008247DA">
            <w:pPr>
              <w:spacing w:after="0" w:line="276" w:lineRule="auto"/>
              <w:rPr>
                <w:color w:val="080C0C"/>
                <w:lang w:val="it-IT"/>
              </w:rPr>
            </w:pPr>
          </w:p>
          <w:p w14:paraId="0BA1022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3ADC4B6A" w14:textId="77777777" w:rsidR="008141A5" w:rsidRPr="00487DC6" w:rsidRDefault="008141A5" w:rsidP="008247DA">
            <w:pPr>
              <w:spacing w:after="0" w:line="276" w:lineRule="auto"/>
              <w:rPr>
                <w:color w:val="080C0C"/>
                <w:lang w:val="it-IT"/>
              </w:rPr>
            </w:pPr>
            <w:r w:rsidRPr="00487DC6">
              <w:rPr>
                <w:color w:val="080C0C"/>
                <w:lang w:val="it-IT"/>
              </w:rPr>
              <w:t>Dhuratën e vizatuar në klasë, e punojnë në shtëpi dhe e sjellin të përgatitur orën e ardhshme.</w:t>
            </w:r>
          </w:p>
          <w:p w14:paraId="3045F2A8" w14:textId="77777777" w:rsidR="008141A5" w:rsidRPr="00487DC6" w:rsidRDefault="008141A5" w:rsidP="008247DA">
            <w:pPr>
              <w:spacing w:after="0" w:line="276" w:lineRule="auto"/>
              <w:rPr>
                <w:color w:val="080C0C"/>
                <w:lang w:val="it-IT"/>
              </w:rPr>
            </w:pPr>
          </w:p>
        </w:tc>
      </w:tr>
    </w:tbl>
    <w:p w14:paraId="33D69F70" w14:textId="77777777" w:rsidR="008141A5" w:rsidRPr="008141A5" w:rsidRDefault="008141A5" w:rsidP="008141A5">
      <w:pPr>
        <w:spacing w:line="252" w:lineRule="auto"/>
        <w:rPr>
          <w:lang w:val="it-IT"/>
        </w:rPr>
      </w:pPr>
    </w:p>
    <w:p w14:paraId="4BAF54D1" w14:textId="77777777" w:rsidR="008141A5" w:rsidRPr="008141A5" w:rsidRDefault="008141A5" w:rsidP="008141A5">
      <w:pPr>
        <w:spacing w:line="252" w:lineRule="auto"/>
        <w:rPr>
          <w:lang w:val="it-IT"/>
        </w:rPr>
      </w:pPr>
    </w:p>
    <w:p w14:paraId="2055BA8F" w14:textId="77777777" w:rsidR="008141A5" w:rsidRPr="008141A5" w:rsidRDefault="008141A5" w:rsidP="008141A5">
      <w:pPr>
        <w:spacing w:line="252" w:lineRule="auto"/>
        <w:rPr>
          <w:lang w:val="it-IT"/>
        </w:rPr>
      </w:pPr>
    </w:p>
    <w:p w14:paraId="13E2B141"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52A3E7A0"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AB6D204"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94</w:t>
            </w:r>
          </w:p>
        </w:tc>
      </w:tr>
      <w:tr w:rsidR="008141A5" w:rsidRPr="008141A5" w14:paraId="2F8088C7"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4F9CED9"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2E813FFD"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1CAACB77"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10C1926"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782DC55B" w14:textId="77777777" w:rsidR="008141A5" w:rsidRPr="00487DC6" w:rsidRDefault="008141A5" w:rsidP="008247DA">
            <w:pPr>
              <w:spacing w:after="0" w:line="276" w:lineRule="auto"/>
              <w:rPr>
                <w:color w:val="080C0C"/>
                <w:lang w:val="it-IT"/>
              </w:rPr>
            </w:pPr>
          </w:p>
          <w:p w14:paraId="0EF92C5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08260DCD" w14:textId="77777777" w:rsidR="008141A5" w:rsidRPr="00487DC6" w:rsidRDefault="008141A5" w:rsidP="008247DA">
            <w:pPr>
              <w:numPr>
                <w:ilvl w:val="0"/>
                <w:numId w:val="129"/>
              </w:numPr>
              <w:spacing w:after="0" w:line="276" w:lineRule="auto"/>
              <w:rPr>
                <w:color w:val="080C0C"/>
                <w:lang w:val="it-IT"/>
              </w:rPr>
            </w:pPr>
            <w:r w:rsidRPr="00487DC6">
              <w:rPr>
                <w:color w:val="080C0C"/>
                <w:lang w:val="it-IT"/>
              </w:rPr>
              <w:t>Përgjigjet në pyetjet e parashtruara rreth brendisë së tekstit;</w:t>
            </w:r>
          </w:p>
          <w:p w14:paraId="36EC13F1" w14:textId="77777777" w:rsidR="008141A5" w:rsidRPr="00487DC6" w:rsidRDefault="008141A5" w:rsidP="008247DA">
            <w:pPr>
              <w:numPr>
                <w:ilvl w:val="0"/>
                <w:numId w:val="129"/>
              </w:numPr>
              <w:spacing w:after="0" w:line="276" w:lineRule="auto"/>
              <w:rPr>
                <w:color w:val="080C0C"/>
                <w:lang w:val="it-IT"/>
              </w:rPr>
            </w:pPr>
            <w:r w:rsidRPr="00487DC6">
              <w:rPr>
                <w:color w:val="080C0C"/>
                <w:lang w:val="it-IT"/>
              </w:rPr>
              <w:t xml:space="preserve">Identifikon pikat kryesore të tregimeve të lexuara me zë. </w:t>
            </w:r>
          </w:p>
          <w:p w14:paraId="19C5CD4F" w14:textId="77777777" w:rsidR="008141A5" w:rsidRPr="00487DC6" w:rsidRDefault="008141A5" w:rsidP="008247DA">
            <w:pPr>
              <w:spacing w:after="0" w:line="276" w:lineRule="auto"/>
              <w:rPr>
                <w:b/>
                <w:bCs/>
                <w:color w:val="080C0C"/>
                <w:lang w:val="it-IT"/>
              </w:rPr>
            </w:pPr>
          </w:p>
          <w:p w14:paraId="5462117C"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III.4. </w:t>
            </w:r>
          </w:p>
          <w:p w14:paraId="5145AE51" w14:textId="77777777" w:rsidR="008141A5" w:rsidRPr="00487DC6" w:rsidRDefault="008141A5" w:rsidP="008247DA">
            <w:pPr>
              <w:spacing w:after="0" w:line="276" w:lineRule="auto"/>
              <w:rPr>
                <w:color w:val="080C0C"/>
                <w:lang w:val="it-IT"/>
              </w:rPr>
            </w:pPr>
          </w:p>
          <w:p w14:paraId="793D4552"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 2.5.  </w:t>
            </w:r>
          </w:p>
          <w:p w14:paraId="3E994A35" w14:textId="77777777" w:rsidR="008141A5" w:rsidRPr="00487DC6" w:rsidRDefault="008141A5" w:rsidP="008247DA">
            <w:pPr>
              <w:spacing w:after="0" w:line="276" w:lineRule="auto"/>
              <w:rPr>
                <w:color w:val="080C0C"/>
                <w:lang w:val="it-IT"/>
              </w:rPr>
            </w:pPr>
          </w:p>
          <w:p w14:paraId="19C0B0F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Njësia mësimore: Dhurata e ditëlindjes (ora II) </w:t>
            </w:r>
          </w:p>
          <w:p w14:paraId="1052BCAB" w14:textId="77777777" w:rsidR="008141A5" w:rsidRPr="00487DC6" w:rsidRDefault="008141A5" w:rsidP="008247DA">
            <w:pPr>
              <w:spacing w:after="0" w:line="276" w:lineRule="auto"/>
              <w:rPr>
                <w:b/>
                <w:bCs/>
                <w:color w:val="080C0C"/>
                <w:lang w:val="it-IT"/>
              </w:rPr>
            </w:pPr>
          </w:p>
          <w:p w14:paraId="511CAF08"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5473A79D" w14:textId="77777777" w:rsidR="008141A5" w:rsidRPr="00487DC6" w:rsidRDefault="008141A5" w:rsidP="008247DA">
            <w:pPr>
              <w:numPr>
                <w:ilvl w:val="0"/>
                <w:numId w:val="130"/>
              </w:numPr>
              <w:spacing w:after="0" w:line="276" w:lineRule="auto"/>
              <w:rPr>
                <w:color w:val="080C0C"/>
                <w:lang w:val="it-IT"/>
              </w:rPr>
            </w:pPr>
            <w:r w:rsidRPr="00487DC6">
              <w:rPr>
                <w:color w:val="080C0C"/>
                <w:lang w:val="it-IT"/>
              </w:rPr>
              <w:t xml:space="preserve">Diskuton rreth pyetjeve të dhëna; </w:t>
            </w:r>
          </w:p>
          <w:p w14:paraId="73F2067A" w14:textId="77777777" w:rsidR="008141A5" w:rsidRPr="00487DC6" w:rsidRDefault="008141A5" w:rsidP="008247DA">
            <w:pPr>
              <w:numPr>
                <w:ilvl w:val="0"/>
                <w:numId w:val="130"/>
              </w:numPr>
              <w:spacing w:after="0" w:line="276" w:lineRule="auto"/>
              <w:rPr>
                <w:color w:val="080C0C"/>
                <w:lang w:val="it-IT"/>
              </w:rPr>
            </w:pPr>
            <w:r w:rsidRPr="00487DC6">
              <w:rPr>
                <w:color w:val="080C0C"/>
                <w:lang w:val="it-IT"/>
              </w:rPr>
              <w:t xml:space="preserve">Komenton ngjarjet, idetë, personazhet e tregimit. </w:t>
            </w:r>
          </w:p>
          <w:p w14:paraId="26EF6B5C" w14:textId="77777777" w:rsidR="008141A5" w:rsidRPr="00487DC6" w:rsidRDefault="008141A5" w:rsidP="008247DA">
            <w:pPr>
              <w:numPr>
                <w:ilvl w:val="0"/>
                <w:numId w:val="130"/>
              </w:numPr>
              <w:spacing w:after="0" w:line="276" w:lineRule="auto"/>
              <w:rPr>
                <w:color w:val="080C0C"/>
                <w:lang w:val="it-IT"/>
              </w:rPr>
            </w:pPr>
            <w:r w:rsidRPr="00487DC6">
              <w:rPr>
                <w:color w:val="080C0C"/>
                <w:lang w:val="it-IT"/>
              </w:rPr>
              <w:t xml:space="preserve">Krijon sipas udhëzimeve punimin e kërkuar. </w:t>
            </w:r>
          </w:p>
          <w:p w14:paraId="49F677C5" w14:textId="77777777" w:rsidR="008141A5" w:rsidRPr="00487DC6" w:rsidRDefault="008141A5" w:rsidP="008247DA">
            <w:pPr>
              <w:spacing w:after="0" w:line="276" w:lineRule="auto"/>
              <w:rPr>
                <w:color w:val="080C0C"/>
                <w:lang w:val="it-IT"/>
              </w:rPr>
            </w:pPr>
          </w:p>
          <w:p w14:paraId="0F5DA81F"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170761CA" w14:textId="77777777" w:rsidR="008141A5" w:rsidRPr="008141A5" w:rsidRDefault="008141A5" w:rsidP="008247DA">
            <w:pPr>
              <w:spacing w:after="0" w:line="276" w:lineRule="auto"/>
              <w:rPr>
                <w:color w:val="080C0C"/>
              </w:rPr>
            </w:pPr>
          </w:p>
          <w:p w14:paraId="113F4286"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Audio </w:t>
            </w:r>
            <w:proofErr w:type="spellStart"/>
            <w:r w:rsidRPr="008141A5">
              <w:rPr>
                <w:color w:val="080C0C"/>
              </w:rPr>
              <w:t>ose</w:t>
            </w:r>
            <w:proofErr w:type="spellEnd"/>
            <w:r w:rsidRPr="008141A5">
              <w:rPr>
                <w:color w:val="080C0C"/>
              </w:rPr>
              <w:t xml:space="preserve"> </w:t>
            </w:r>
            <w:proofErr w:type="spellStart"/>
            <w:r w:rsidRPr="008141A5">
              <w:rPr>
                <w:color w:val="080C0C"/>
              </w:rPr>
              <w:t>videoprojektor</w:t>
            </w:r>
            <w:proofErr w:type="spellEnd"/>
            <w:r w:rsidRPr="008141A5">
              <w:rPr>
                <w:color w:val="080C0C"/>
              </w:rPr>
              <w:t xml:space="preserve">, </w:t>
            </w:r>
            <w:proofErr w:type="spellStart"/>
            <w:r w:rsidRPr="008141A5">
              <w:rPr>
                <w:color w:val="080C0C"/>
              </w:rPr>
              <w:t>kuti</w:t>
            </w:r>
            <w:proofErr w:type="spellEnd"/>
            <w:r w:rsidRPr="008141A5">
              <w:rPr>
                <w:color w:val="080C0C"/>
              </w:rPr>
              <w:t xml:space="preserve"> </w:t>
            </w:r>
            <w:proofErr w:type="spellStart"/>
            <w:r w:rsidRPr="008141A5">
              <w:rPr>
                <w:color w:val="080C0C"/>
              </w:rPr>
              <w:t>këpucësh</w:t>
            </w:r>
            <w:proofErr w:type="spellEnd"/>
            <w:r w:rsidRPr="008141A5">
              <w:rPr>
                <w:color w:val="080C0C"/>
              </w:rPr>
              <w:t xml:space="preserve">, </w:t>
            </w:r>
            <w:proofErr w:type="spellStart"/>
            <w:r w:rsidRPr="008141A5">
              <w:rPr>
                <w:color w:val="080C0C"/>
              </w:rPr>
              <w:t>ngjyra</w:t>
            </w:r>
            <w:proofErr w:type="spellEnd"/>
            <w:r w:rsidRPr="008141A5">
              <w:rPr>
                <w:color w:val="080C0C"/>
              </w:rPr>
              <w:t xml:space="preserve">, </w:t>
            </w:r>
            <w:proofErr w:type="spellStart"/>
            <w:r w:rsidRPr="008141A5">
              <w:rPr>
                <w:color w:val="080C0C"/>
              </w:rPr>
              <w:t>rërë</w:t>
            </w:r>
            <w:proofErr w:type="spellEnd"/>
            <w:r w:rsidRPr="008141A5">
              <w:rPr>
                <w:color w:val="080C0C"/>
              </w:rPr>
              <w:t xml:space="preserve">, </w:t>
            </w:r>
            <w:proofErr w:type="spellStart"/>
            <w:r w:rsidRPr="008141A5">
              <w:rPr>
                <w:color w:val="080C0C"/>
              </w:rPr>
              <w:t>pambuk</w:t>
            </w:r>
            <w:proofErr w:type="spellEnd"/>
            <w:r w:rsidRPr="008141A5">
              <w:rPr>
                <w:color w:val="080C0C"/>
              </w:rPr>
              <w:t xml:space="preserve">, pe, </w:t>
            </w:r>
            <w:proofErr w:type="spellStart"/>
            <w:r w:rsidRPr="008141A5">
              <w:rPr>
                <w:color w:val="080C0C"/>
              </w:rPr>
              <w:t>ngjitës</w:t>
            </w:r>
            <w:proofErr w:type="spellEnd"/>
            <w:r w:rsidRPr="008141A5">
              <w:rPr>
                <w:color w:val="080C0C"/>
              </w:rPr>
              <w:t xml:space="preserve">, </w:t>
            </w:r>
            <w:proofErr w:type="spellStart"/>
            <w:r w:rsidRPr="008141A5">
              <w:rPr>
                <w:color w:val="080C0C"/>
              </w:rPr>
              <w:t>fletë</w:t>
            </w:r>
            <w:proofErr w:type="spellEnd"/>
            <w:r w:rsidRPr="008141A5">
              <w:rPr>
                <w:color w:val="080C0C"/>
              </w:rPr>
              <w:t xml:space="preserve">, </w:t>
            </w:r>
            <w:proofErr w:type="spellStart"/>
            <w:r w:rsidRPr="008141A5">
              <w:rPr>
                <w:color w:val="080C0C"/>
              </w:rPr>
              <w:t>gërshërë</w:t>
            </w:r>
            <w:proofErr w:type="spellEnd"/>
            <w:r w:rsidRPr="008141A5">
              <w:rPr>
                <w:color w:val="080C0C"/>
              </w:rPr>
              <w:t xml:space="preserve">. </w:t>
            </w:r>
          </w:p>
          <w:p w14:paraId="42E7D4BD" w14:textId="77777777" w:rsidR="008141A5" w:rsidRPr="008141A5" w:rsidRDefault="008141A5" w:rsidP="008247DA">
            <w:pPr>
              <w:spacing w:after="0" w:line="276" w:lineRule="auto"/>
              <w:rPr>
                <w:color w:val="080C0C"/>
              </w:rPr>
            </w:pPr>
          </w:p>
          <w:p w14:paraId="52D92A21"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70321B29" w14:textId="77777777" w:rsidR="008141A5" w:rsidRPr="008141A5" w:rsidRDefault="008141A5" w:rsidP="008247DA">
            <w:pPr>
              <w:spacing w:after="0" w:line="276" w:lineRule="auto"/>
              <w:rPr>
                <w:color w:val="080C0C"/>
              </w:rPr>
            </w:pP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roofErr w:type="spellStart"/>
            <w:r w:rsidRPr="008141A5">
              <w:rPr>
                <w:color w:val="080C0C"/>
              </w:rPr>
              <w:t>Edukatë</w:t>
            </w:r>
            <w:proofErr w:type="spellEnd"/>
            <w:r w:rsidRPr="008141A5">
              <w:rPr>
                <w:color w:val="080C0C"/>
              </w:rPr>
              <w:t xml:space="preserve"> </w:t>
            </w:r>
            <w:proofErr w:type="spellStart"/>
            <w:r w:rsidRPr="008141A5">
              <w:rPr>
                <w:color w:val="080C0C"/>
              </w:rPr>
              <w:t>muzikore</w:t>
            </w:r>
            <w:proofErr w:type="spellEnd"/>
            <w:r w:rsidRPr="008141A5">
              <w:rPr>
                <w:color w:val="080C0C"/>
              </w:rPr>
              <w:t xml:space="preserve">. </w:t>
            </w:r>
          </w:p>
          <w:p w14:paraId="4D48F8AB" w14:textId="77777777" w:rsidR="008141A5" w:rsidRPr="008141A5" w:rsidRDefault="008141A5" w:rsidP="008247DA">
            <w:pPr>
              <w:spacing w:after="0" w:line="276" w:lineRule="auto"/>
              <w:rPr>
                <w:color w:val="080C0C"/>
              </w:rPr>
            </w:pPr>
          </w:p>
          <w:p w14:paraId="03788CDE"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42C0E4D5"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7D17A474" w14:textId="77777777" w:rsidR="008141A5" w:rsidRPr="008141A5" w:rsidRDefault="008141A5" w:rsidP="008247DA">
            <w:pPr>
              <w:spacing w:after="0" w:line="276" w:lineRule="auto"/>
              <w:rPr>
                <w:b/>
                <w:bCs/>
                <w:color w:val="080C0C"/>
              </w:rPr>
            </w:pPr>
            <w:proofErr w:type="spellStart"/>
            <w:r w:rsidRPr="008141A5">
              <w:rPr>
                <w:b/>
                <w:bCs/>
                <w:color w:val="080C0C"/>
              </w:rPr>
              <w:t>Diskutim</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përbashkët</w:t>
            </w:r>
            <w:proofErr w:type="spellEnd"/>
            <w:r w:rsidRPr="008141A5">
              <w:rPr>
                <w:b/>
                <w:bCs/>
                <w:color w:val="080C0C"/>
              </w:rPr>
              <w:t xml:space="preserve"> </w:t>
            </w:r>
          </w:p>
          <w:p w14:paraId="0F0CF79F" w14:textId="77777777" w:rsidR="008141A5" w:rsidRPr="008141A5" w:rsidRDefault="008141A5" w:rsidP="008247DA">
            <w:pPr>
              <w:spacing w:after="0" w:line="276" w:lineRule="auto"/>
              <w:rPr>
                <w:color w:val="080C0C"/>
              </w:rPr>
            </w:pPr>
          </w:p>
          <w:p w14:paraId="7F843D70" w14:textId="77777777" w:rsidR="008141A5" w:rsidRPr="008141A5" w:rsidRDefault="008141A5" w:rsidP="008247DA">
            <w:pPr>
              <w:spacing w:after="0" w:line="276" w:lineRule="auto"/>
              <w:rPr>
                <w:color w:val="080C0C"/>
              </w:rPr>
            </w:pPr>
            <w:r w:rsidRPr="008141A5">
              <w:rPr>
                <w:color w:val="080C0C"/>
              </w:rPr>
              <w:t xml:space="preserve">Me audio </w:t>
            </w:r>
            <w:proofErr w:type="spellStart"/>
            <w:r w:rsidRPr="008141A5">
              <w:rPr>
                <w:color w:val="080C0C"/>
              </w:rPr>
              <w:t>ose</w:t>
            </w:r>
            <w:proofErr w:type="spellEnd"/>
            <w:r w:rsidRPr="008141A5">
              <w:rPr>
                <w:color w:val="080C0C"/>
              </w:rPr>
              <w:t xml:space="preserve"> </w:t>
            </w:r>
            <w:proofErr w:type="spellStart"/>
            <w:r w:rsidRPr="008141A5">
              <w:rPr>
                <w:color w:val="080C0C"/>
              </w:rPr>
              <w:t>videoprojektor</w:t>
            </w:r>
            <w:proofErr w:type="spellEnd"/>
            <w:r w:rsidRPr="008141A5">
              <w:rPr>
                <w:color w:val="080C0C"/>
              </w:rPr>
              <w:t xml:space="preserve"> </w:t>
            </w:r>
            <w:proofErr w:type="spellStart"/>
            <w:r w:rsidRPr="008141A5">
              <w:rPr>
                <w:color w:val="080C0C"/>
              </w:rPr>
              <w:t>lëshohet</w:t>
            </w:r>
            <w:proofErr w:type="spellEnd"/>
            <w:r w:rsidRPr="008141A5">
              <w:rPr>
                <w:color w:val="080C0C"/>
              </w:rPr>
              <w:t xml:space="preserve"> </w:t>
            </w:r>
            <w:proofErr w:type="spellStart"/>
            <w:r w:rsidRPr="008141A5">
              <w:rPr>
                <w:color w:val="080C0C"/>
              </w:rPr>
              <w:t>muzika</w:t>
            </w:r>
            <w:proofErr w:type="spellEnd"/>
            <w:r w:rsidRPr="008141A5">
              <w:rPr>
                <w:color w:val="080C0C"/>
              </w:rPr>
              <w:t xml:space="preserve"> e </w:t>
            </w:r>
            <w:proofErr w:type="spellStart"/>
            <w:r w:rsidRPr="008141A5">
              <w:rPr>
                <w:color w:val="080C0C"/>
              </w:rPr>
              <w:t>këngës</w:t>
            </w:r>
            <w:proofErr w:type="spellEnd"/>
            <w:r w:rsidRPr="008141A5">
              <w:rPr>
                <w:color w:val="080C0C"/>
              </w:rPr>
              <w:t xml:space="preserve"> “</w:t>
            </w:r>
            <w:proofErr w:type="spellStart"/>
            <w:r w:rsidRPr="008141A5">
              <w:rPr>
                <w:color w:val="080C0C"/>
              </w:rPr>
              <w:t>Shumë</w:t>
            </w:r>
            <w:proofErr w:type="spellEnd"/>
            <w:r w:rsidRPr="008141A5">
              <w:rPr>
                <w:color w:val="080C0C"/>
              </w:rPr>
              <w:t xml:space="preserve"> </w:t>
            </w:r>
            <w:proofErr w:type="spellStart"/>
            <w:r w:rsidRPr="008141A5">
              <w:rPr>
                <w:color w:val="080C0C"/>
              </w:rPr>
              <w:t>urime</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ty” </w:t>
            </w:r>
            <w:proofErr w:type="spellStart"/>
            <w:r w:rsidRPr="008141A5">
              <w:rPr>
                <w:color w:val="080C0C"/>
              </w:rPr>
              <w:t>që</w:t>
            </w:r>
            <w:proofErr w:type="spellEnd"/>
            <w:r w:rsidRPr="008141A5">
              <w:rPr>
                <w:color w:val="080C0C"/>
              </w:rPr>
              <w:t xml:space="preserve"> </w:t>
            </w:r>
            <w:proofErr w:type="spellStart"/>
            <w:r w:rsidRPr="008141A5">
              <w:rPr>
                <w:color w:val="080C0C"/>
              </w:rPr>
              <w:t>gjendet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linkun</w:t>
            </w:r>
            <w:proofErr w:type="spellEnd"/>
            <w:r w:rsidRPr="008141A5">
              <w:rPr>
                <w:color w:val="080C0C"/>
              </w:rPr>
              <w:t xml:space="preserve">: https://ëëë.youtube.com/ëatch?v=vNCDAvLxy_Y. </w:t>
            </w:r>
            <w:proofErr w:type="spellStart"/>
            <w:r w:rsidRPr="008141A5">
              <w:rPr>
                <w:color w:val="080C0C"/>
              </w:rPr>
              <w:t>Ftohen</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ngrihen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këmbë</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ta </w:t>
            </w:r>
            <w:proofErr w:type="spellStart"/>
            <w:r w:rsidRPr="008141A5">
              <w:rPr>
                <w:color w:val="080C0C"/>
              </w:rPr>
              <w:t>këndojnë</w:t>
            </w:r>
            <w:proofErr w:type="spellEnd"/>
            <w:r w:rsidRPr="008141A5">
              <w:rPr>
                <w:color w:val="080C0C"/>
              </w:rPr>
              <w:t xml:space="preserve"> </w:t>
            </w:r>
            <w:proofErr w:type="spellStart"/>
            <w:r w:rsidRPr="008141A5">
              <w:rPr>
                <w:color w:val="080C0C"/>
              </w:rPr>
              <w:t>Këngën</w:t>
            </w:r>
            <w:proofErr w:type="spellEnd"/>
            <w:r w:rsidRPr="008141A5">
              <w:rPr>
                <w:color w:val="080C0C"/>
              </w:rPr>
              <w:t xml:space="preserve"> e </w:t>
            </w:r>
            <w:proofErr w:type="spellStart"/>
            <w:r w:rsidRPr="008141A5">
              <w:rPr>
                <w:color w:val="080C0C"/>
              </w:rPr>
              <w:t>Ditëlindjes</w:t>
            </w:r>
            <w:proofErr w:type="spellEnd"/>
            <w:r w:rsidRPr="008141A5">
              <w:rPr>
                <w:color w:val="080C0C"/>
              </w:rPr>
              <w:t xml:space="preserve">, </w:t>
            </w:r>
            <w:proofErr w:type="spellStart"/>
            <w:r w:rsidRPr="008141A5">
              <w:rPr>
                <w:color w:val="080C0C"/>
              </w:rPr>
              <w:t>pasi</w:t>
            </w:r>
            <w:proofErr w:type="spellEnd"/>
            <w:r w:rsidRPr="008141A5">
              <w:rPr>
                <w:color w:val="080C0C"/>
              </w:rPr>
              <w:t xml:space="preserve"> </w:t>
            </w:r>
            <w:proofErr w:type="spellStart"/>
            <w:r w:rsidRPr="008141A5">
              <w:rPr>
                <w:color w:val="080C0C"/>
              </w:rPr>
              <w:t>zgjedhin</w:t>
            </w:r>
            <w:proofErr w:type="spellEnd"/>
            <w:r w:rsidRPr="008141A5">
              <w:rPr>
                <w:color w:val="080C0C"/>
              </w:rPr>
              <w:t xml:space="preserve"> </w:t>
            </w:r>
            <w:proofErr w:type="spellStart"/>
            <w:r w:rsidRPr="008141A5">
              <w:rPr>
                <w:color w:val="080C0C"/>
              </w:rPr>
              <w:t>ditëlindjen</w:t>
            </w:r>
            <w:proofErr w:type="spellEnd"/>
            <w:r w:rsidRPr="008141A5">
              <w:rPr>
                <w:color w:val="080C0C"/>
              </w:rPr>
              <w:t xml:space="preserve"> </w:t>
            </w:r>
            <w:proofErr w:type="spellStart"/>
            <w:r w:rsidRPr="008141A5">
              <w:rPr>
                <w:color w:val="080C0C"/>
              </w:rPr>
              <w:t>më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afërt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shoqes</w:t>
            </w:r>
            <w:proofErr w:type="spellEnd"/>
            <w:r w:rsidRPr="008141A5">
              <w:rPr>
                <w:color w:val="080C0C"/>
              </w:rPr>
              <w:t>/</w:t>
            </w:r>
            <w:proofErr w:type="spellStart"/>
            <w:r w:rsidRPr="008141A5">
              <w:rPr>
                <w:color w:val="080C0C"/>
              </w:rPr>
              <w:t>shokut</w:t>
            </w:r>
            <w:proofErr w:type="spellEnd"/>
            <w:r w:rsidRPr="008141A5">
              <w:rPr>
                <w:color w:val="080C0C"/>
              </w:rPr>
              <w:t xml:space="preserve">. </w:t>
            </w:r>
          </w:p>
          <w:p w14:paraId="0F35F81D" w14:textId="77777777" w:rsidR="008141A5" w:rsidRPr="008141A5" w:rsidRDefault="008141A5" w:rsidP="008247DA">
            <w:pPr>
              <w:spacing w:after="0" w:line="276" w:lineRule="auto"/>
              <w:rPr>
                <w:color w:val="080C0C"/>
              </w:rPr>
            </w:pPr>
          </w:p>
          <w:p w14:paraId="247C1EEB" w14:textId="77777777" w:rsidR="008141A5" w:rsidRPr="00487DC6" w:rsidRDefault="008141A5" w:rsidP="008247DA">
            <w:pPr>
              <w:spacing w:after="0" w:line="276" w:lineRule="auto"/>
              <w:rPr>
                <w:color w:val="080C0C"/>
                <w:lang w:val="it-IT"/>
              </w:rPr>
            </w:pPr>
            <w:r w:rsidRPr="008141A5">
              <w:rPr>
                <w:color w:val="080C0C"/>
              </w:rPr>
              <w:lastRenderedPageBreak/>
              <w:t xml:space="preserve">Ata </w:t>
            </w:r>
            <w:proofErr w:type="spellStart"/>
            <w:r w:rsidRPr="008141A5">
              <w:rPr>
                <w:color w:val="080C0C"/>
              </w:rPr>
              <w:t>mund</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këndojnë</w:t>
            </w:r>
            <w:proofErr w:type="spellEnd"/>
            <w:r w:rsidRPr="008141A5">
              <w:rPr>
                <w:color w:val="080C0C"/>
              </w:rPr>
              <w:t xml:space="preserve"> </w:t>
            </w:r>
            <w:proofErr w:type="spellStart"/>
            <w:r w:rsidRPr="008141A5">
              <w:rPr>
                <w:color w:val="080C0C"/>
              </w:rPr>
              <w:t>edhe</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gjuhë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tjera</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mund</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dinë</w:t>
            </w:r>
            <w:proofErr w:type="spellEnd"/>
            <w:r w:rsidRPr="008141A5">
              <w:rPr>
                <w:color w:val="080C0C"/>
              </w:rPr>
              <w:t xml:space="preserve">, </w:t>
            </w:r>
            <w:proofErr w:type="spellStart"/>
            <w:r w:rsidRPr="008141A5">
              <w:rPr>
                <w:color w:val="080C0C"/>
              </w:rPr>
              <w:t>si</w:t>
            </w:r>
            <w:proofErr w:type="spellEnd"/>
            <w:r w:rsidRPr="008141A5">
              <w:rPr>
                <w:color w:val="080C0C"/>
              </w:rPr>
              <w:t xml:space="preserve">: </w:t>
            </w:r>
            <w:proofErr w:type="spellStart"/>
            <w:r w:rsidRPr="008141A5">
              <w:rPr>
                <w:color w:val="080C0C"/>
              </w:rPr>
              <w:t>anglisht</w:t>
            </w:r>
            <w:proofErr w:type="spellEnd"/>
            <w:r w:rsidRPr="008141A5">
              <w:rPr>
                <w:color w:val="080C0C"/>
              </w:rPr>
              <w:t xml:space="preserve">, </w:t>
            </w:r>
            <w:proofErr w:type="spellStart"/>
            <w:r w:rsidRPr="008141A5">
              <w:rPr>
                <w:color w:val="080C0C"/>
              </w:rPr>
              <w:t>gjermanisht</w:t>
            </w:r>
            <w:proofErr w:type="spellEnd"/>
            <w:r w:rsidRPr="008141A5">
              <w:rPr>
                <w:color w:val="080C0C"/>
              </w:rPr>
              <w:t xml:space="preserve">, </w:t>
            </w:r>
            <w:proofErr w:type="spellStart"/>
            <w:r w:rsidRPr="008141A5">
              <w:rPr>
                <w:color w:val="080C0C"/>
              </w:rPr>
              <w:t>italisht</w:t>
            </w:r>
            <w:proofErr w:type="spellEnd"/>
            <w:r w:rsidRPr="008141A5">
              <w:rPr>
                <w:color w:val="080C0C"/>
              </w:rPr>
              <w:t xml:space="preserve"> </w:t>
            </w:r>
            <w:proofErr w:type="spellStart"/>
            <w:r w:rsidRPr="008141A5">
              <w:rPr>
                <w:color w:val="080C0C"/>
              </w:rPr>
              <w:t>etj</w:t>
            </w:r>
            <w:proofErr w:type="spellEnd"/>
            <w:r w:rsidRPr="008141A5">
              <w:rPr>
                <w:color w:val="080C0C"/>
              </w:rPr>
              <w:t xml:space="preserve">. </w:t>
            </w:r>
            <w:proofErr w:type="spellStart"/>
            <w:r w:rsidRPr="008141A5">
              <w:rPr>
                <w:color w:val="080C0C"/>
              </w:rPr>
              <w:t>Diskutohen</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w:t>
            </w:r>
            <w:proofErr w:type="spellStart"/>
            <w:r w:rsidRPr="008141A5">
              <w:rPr>
                <w:color w:val="080C0C"/>
              </w:rPr>
              <w:t>Çfarë</w:t>
            </w:r>
            <w:proofErr w:type="spellEnd"/>
            <w:r w:rsidRPr="008141A5">
              <w:rPr>
                <w:color w:val="080C0C"/>
              </w:rPr>
              <w:t xml:space="preserve"> </w:t>
            </w:r>
            <w:proofErr w:type="spellStart"/>
            <w:r w:rsidRPr="008141A5">
              <w:rPr>
                <w:color w:val="080C0C"/>
              </w:rPr>
              <w:t>rëndësie</w:t>
            </w:r>
            <w:proofErr w:type="spellEnd"/>
            <w:r w:rsidRPr="008141A5">
              <w:rPr>
                <w:color w:val="080C0C"/>
              </w:rPr>
              <w:t xml:space="preserve"> ka festa e </w:t>
            </w:r>
            <w:proofErr w:type="spellStart"/>
            <w:r w:rsidRPr="008141A5">
              <w:rPr>
                <w:color w:val="080C0C"/>
              </w:rPr>
              <w:t>ditëlindjes</w:t>
            </w:r>
            <w:proofErr w:type="spellEnd"/>
            <w:r w:rsidRPr="008141A5">
              <w:rPr>
                <w:color w:val="080C0C"/>
              </w:rPr>
              <w:t xml:space="preserve">? Si </w:t>
            </w:r>
            <w:proofErr w:type="spellStart"/>
            <w:r w:rsidRPr="008141A5">
              <w:rPr>
                <w:color w:val="080C0C"/>
              </w:rPr>
              <w:t>është</w:t>
            </w:r>
            <w:proofErr w:type="spellEnd"/>
            <w:r w:rsidRPr="008141A5">
              <w:rPr>
                <w:color w:val="080C0C"/>
              </w:rPr>
              <w:t xml:space="preserve"> </w:t>
            </w:r>
            <w:proofErr w:type="spellStart"/>
            <w:r w:rsidRPr="008141A5">
              <w:rPr>
                <w:color w:val="080C0C"/>
              </w:rPr>
              <w:t>festuar</w:t>
            </w:r>
            <w:proofErr w:type="spellEnd"/>
            <w:r w:rsidRPr="008141A5">
              <w:rPr>
                <w:color w:val="080C0C"/>
              </w:rPr>
              <w:t xml:space="preserve"> </w:t>
            </w:r>
            <w:proofErr w:type="spellStart"/>
            <w:r w:rsidRPr="008141A5">
              <w:rPr>
                <w:color w:val="080C0C"/>
              </w:rPr>
              <w:t>më</w:t>
            </w:r>
            <w:proofErr w:type="spellEnd"/>
            <w:r w:rsidRPr="008141A5">
              <w:rPr>
                <w:color w:val="080C0C"/>
              </w:rPr>
              <w:t xml:space="preserve"> </w:t>
            </w:r>
            <w:proofErr w:type="spellStart"/>
            <w:r w:rsidRPr="008141A5">
              <w:rPr>
                <w:color w:val="080C0C"/>
              </w:rPr>
              <w:t>parë</w:t>
            </w:r>
            <w:proofErr w:type="spellEnd"/>
            <w:r w:rsidRPr="008141A5">
              <w:rPr>
                <w:color w:val="080C0C"/>
              </w:rPr>
              <w:t xml:space="preserve">? </w:t>
            </w:r>
            <w:r w:rsidRPr="00487DC6">
              <w:rPr>
                <w:color w:val="080C0C"/>
                <w:lang w:val="it-IT"/>
              </w:rPr>
              <w:t xml:space="preserve">Si festohet tani? A ka kuptim ditëlindja pa urime dhe dhurata? Cilat janë dhuratat më të bukura që mund të dhurojmë? A është një shembull i mirë veprimi i fëmijëve në tregimin “Dhurata e ditëlindjes”? </w:t>
            </w:r>
          </w:p>
          <w:p w14:paraId="48BAE18E" w14:textId="77777777" w:rsidR="008141A5" w:rsidRPr="00487DC6" w:rsidRDefault="008141A5" w:rsidP="008247DA">
            <w:pPr>
              <w:spacing w:after="0" w:line="276" w:lineRule="auto"/>
              <w:rPr>
                <w:color w:val="080C0C"/>
                <w:lang w:val="it-IT"/>
              </w:rPr>
            </w:pPr>
          </w:p>
          <w:p w14:paraId="446BE9AA"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7AEFF9D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w:t>
            </w:r>
          </w:p>
          <w:p w14:paraId="6351B50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Lexim- pyetje dhe komente </w:t>
            </w:r>
          </w:p>
          <w:p w14:paraId="509BBA38" w14:textId="77777777" w:rsidR="008141A5" w:rsidRPr="00487DC6" w:rsidRDefault="008141A5" w:rsidP="008247DA">
            <w:pPr>
              <w:spacing w:after="0" w:line="276" w:lineRule="auto"/>
              <w:rPr>
                <w:color w:val="080C0C"/>
                <w:lang w:val="it-IT"/>
              </w:rPr>
            </w:pPr>
          </w:p>
          <w:p w14:paraId="0143D1E9" w14:textId="77777777" w:rsidR="008141A5" w:rsidRPr="00487DC6" w:rsidRDefault="008141A5" w:rsidP="008247DA">
            <w:pPr>
              <w:spacing w:after="0" w:line="276" w:lineRule="auto"/>
              <w:rPr>
                <w:color w:val="080C0C"/>
                <w:lang w:val="it-IT"/>
              </w:rPr>
            </w:pPr>
            <w:r w:rsidRPr="00487DC6">
              <w:rPr>
                <w:color w:val="080C0C"/>
                <w:lang w:val="it-IT"/>
              </w:rPr>
              <w:t xml:space="preserve">Lexohet teksti me personazhe dhe fjalë të autorit; emrat e nxënësve që do të lexojnë zgjidhen nga gota e emrave. </w:t>
            </w:r>
          </w:p>
          <w:p w14:paraId="21D889C6" w14:textId="77777777" w:rsidR="008141A5" w:rsidRPr="00487DC6" w:rsidRDefault="008141A5" w:rsidP="008247DA">
            <w:pPr>
              <w:spacing w:after="0" w:line="276" w:lineRule="auto"/>
              <w:rPr>
                <w:color w:val="080C0C"/>
                <w:lang w:val="it-IT"/>
              </w:rPr>
            </w:pPr>
            <w:r w:rsidRPr="00487DC6">
              <w:rPr>
                <w:color w:val="080C0C"/>
                <w:lang w:val="it-IT"/>
              </w:rPr>
              <w:t xml:space="preserve">Komentohen përgjigjet për pyetjet 5, 6, 7, 8, 9, 12 për idetë, ngjarjet dhe personazhet. </w:t>
            </w:r>
          </w:p>
          <w:p w14:paraId="0B2A3844" w14:textId="77777777" w:rsidR="008141A5" w:rsidRPr="00487DC6" w:rsidRDefault="008141A5" w:rsidP="008247DA">
            <w:pPr>
              <w:spacing w:after="0" w:line="276" w:lineRule="auto"/>
              <w:rPr>
                <w:color w:val="080C0C"/>
                <w:lang w:val="it-IT"/>
              </w:rPr>
            </w:pPr>
            <w:r w:rsidRPr="00487DC6">
              <w:rPr>
                <w:color w:val="080C0C"/>
                <w:lang w:val="it-IT"/>
              </w:rPr>
              <w:t xml:space="preserve">Punohet në 2 grupe të ndara, ushtrimi 10, faqe 156 dhe shkruhen të paktën tri argumente për ushtrimin 11, të cilat komentohen gjithashtu. </w:t>
            </w:r>
          </w:p>
          <w:p w14:paraId="6DBD44AE" w14:textId="77777777" w:rsidR="008141A5" w:rsidRPr="00487DC6" w:rsidRDefault="008141A5" w:rsidP="008247DA">
            <w:pPr>
              <w:spacing w:after="0" w:line="276" w:lineRule="auto"/>
              <w:rPr>
                <w:color w:val="080C0C"/>
                <w:lang w:val="it-IT"/>
              </w:rPr>
            </w:pPr>
            <w:r w:rsidRPr="00487DC6">
              <w:rPr>
                <w:color w:val="080C0C"/>
                <w:lang w:val="it-IT"/>
              </w:rPr>
              <w:t xml:space="preserve">Për cilat raste japim dhurata?  </w:t>
            </w:r>
          </w:p>
          <w:p w14:paraId="1100C3B5" w14:textId="77777777" w:rsidR="008141A5" w:rsidRPr="00487DC6" w:rsidRDefault="008141A5" w:rsidP="008247DA">
            <w:pPr>
              <w:spacing w:after="0" w:line="276" w:lineRule="auto"/>
              <w:rPr>
                <w:color w:val="080C0C"/>
                <w:lang w:val="it-IT"/>
              </w:rPr>
            </w:pPr>
            <w:r w:rsidRPr="00487DC6">
              <w:rPr>
                <w:noProof/>
              </w:rPr>
              <w:drawing>
                <wp:inline distT="0" distB="0" distL="0" distR="0" wp14:anchorId="32CEE389" wp14:editId="45FBDBAE">
                  <wp:extent cx="3055620" cy="690391"/>
                  <wp:effectExtent l="0" t="0" r="0" b="0"/>
                  <wp:docPr id="1465809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7595" cy="693097"/>
                          </a:xfrm>
                          <a:prstGeom prst="rect">
                            <a:avLst/>
                          </a:prstGeom>
                          <a:noFill/>
                          <a:ln>
                            <a:noFill/>
                          </a:ln>
                        </pic:spPr>
                      </pic:pic>
                    </a:graphicData>
                  </a:graphic>
                </wp:inline>
              </w:drawing>
            </w:r>
          </w:p>
          <w:p w14:paraId="6560B59E" w14:textId="77777777" w:rsidR="008141A5" w:rsidRPr="00487DC6" w:rsidRDefault="008141A5" w:rsidP="008247DA">
            <w:pPr>
              <w:spacing w:after="0" w:line="276" w:lineRule="auto"/>
              <w:rPr>
                <w:color w:val="080C0C"/>
                <w:lang w:val="it-IT"/>
              </w:rPr>
            </w:pPr>
            <w:r w:rsidRPr="00487DC6">
              <w:rPr>
                <w:color w:val="080C0C"/>
                <w:lang w:val="it-IT"/>
              </w:rPr>
              <w:t xml:space="preserve">Ushtrimi 13, faqe 157, punohet në mënyrë të pavarur. </w:t>
            </w:r>
          </w:p>
          <w:p w14:paraId="4A245773" w14:textId="77777777" w:rsidR="008141A5" w:rsidRPr="00487DC6" w:rsidRDefault="008141A5" w:rsidP="008247DA">
            <w:pPr>
              <w:spacing w:after="0" w:line="276" w:lineRule="auto"/>
              <w:rPr>
                <w:color w:val="080C0C"/>
                <w:lang w:val="it-IT"/>
              </w:rPr>
            </w:pPr>
          </w:p>
          <w:p w14:paraId="6F3BA39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5DFF459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251CE5F5" w14:textId="77777777" w:rsidR="008141A5" w:rsidRPr="00487DC6" w:rsidRDefault="008141A5" w:rsidP="008247DA">
            <w:pPr>
              <w:spacing w:after="0" w:line="276" w:lineRule="auto"/>
              <w:rPr>
                <w:color w:val="080C0C"/>
                <w:lang w:val="it-IT"/>
              </w:rPr>
            </w:pPr>
            <w:r w:rsidRPr="00487DC6">
              <w:rPr>
                <w:b/>
                <w:bCs/>
                <w:color w:val="080C0C"/>
                <w:lang w:val="it-IT"/>
              </w:rPr>
              <w:t>Këndi i krijimit</w:t>
            </w:r>
            <w:r w:rsidRPr="00487DC6">
              <w:rPr>
                <w:color w:val="080C0C"/>
                <w:lang w:val="it-IT"/>
              </w:rPr>
              <w:t xml:space="preserve"> </w:t>
            </w:r>
          </w:p>
          <w:p w14:paraId="60AE9B67" w14:textId="77777777" w:rsidR="008141A5" w:rsidRPr="00487DC6" w:rsidRDefault="008141A5" w:rsidP="008247DA">
            <w:pPr>
              <w:spacing w:after="0" w:line="276" w:lineRule="auto"/>
              <w:rPr>
                <w:color w:val="080C0C"/>
                <w:lang w:val="it-IT"/>
              </w:rPr>
            </w:pPr>
            <w:r w:rsidRPr="00487DC6">
              <w:rPr>
                <w:noProof/>
                <w:shd w:val="clear" w:color="auto" w:fill="C6C6C6"/>
              </w:rPr>
              <w:drawing>
                <wp:inline distT="0" distB="0" distL="0" distR="0" wp14:anchorId="6A27850A" wp14:editId="0927C0E1">
                  <wp:extent cx="1424940" cy="964479"/>
                  <wp:effectExtent l="0" t="0" r="3810" b="7620"/>
                  <wp:docPr id="22646291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28275" cy="966736"/>
                          </a:xfrm>
                          <a:prstGeom prst="rect">
                            <a:avLst/>
                          </a:prstGeom>
                          <a:noFill/>
                          <a:ln>
                            <a:noFill/>
                          </a:ln>
                        </pic:spPr>
                      </pic:pic>
                    </a:graphicData>
                  </a:graphic>
                </wp:inline>
              </w:drawing>
            </w:r>
            <w:r w:rsidRPr="00487DC6">
              <w:rPr>
                <w:noProof/>
              </w:rPr>
              <w:drawing>
                <wp:inline distT="0" distB="0" distL="0" distR="0" wp14:anchorId="551F2EF6" wp14:editId="28596830">
                  <wp:extent cx="1623060" cy="952500"/>
                  <wp:effectExtent l="0" t="0" r="0" b="0"/>
                  <wp:docPr id="10467372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r w:rsidRPr="00487DC6">
              <w:rPr>
                <w:noProof/>
              </w:rPr>
              <w:drawing>
                <wp:inline distT="0" distB="0" distL="0" distR="0" wp14:anchorId="08FEC498" wp14:editId="30C8B5D0">
                  <wp:extent cx="1455420" cy="970280"/>
                  <wp:effectExtent l="0" t="0" r="0" b="127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55420" cy="970280"/>
                          </a:xfrm>
                          <a:prstGeom prst="rect">
                            <a:avLst/>
                          </a:prstGeom>
                          <a:noFill/>
                          <a:ln>
                            <a:noFill/>
                          </a:ln>
                        </pic:spPr>
                      </pic:pic>
                    </a:graphicData>
                  </a:graphic>
                </wp:inline>
              </w:drawing>
            </w:r>
            <w:r w:rsidRPr="00487DC6">
              <w:br/>
            </w:r>
          </w:p>
          <w:p w14:paraId="258CAF7D" w14:textId="77777777" w:rsidR="008141A5" w:rsidRPr="00487DC6" w:rsidRDefault="008141A5" w:rsidP="008247DA">
            <w:pPr>
              <w:spacing w:after="0" w:line="276" w:lineRule="auto"/>
              <w:rPr>
                <w:color w:val="080C0C"/>
                <w:lang w:val="it-IT"/>
              </w:rPr>
            </w:pPr>
            <w:r w:rsidRPr="00487DC6">
              <w:rPr>
                <w:color w:val="080C0C"/>
                <w:lang w:val="it-IT"/>
              </w:rPr>
              <w:t xml:space="preserve">Me materialet e përgatitura e të sjella në klasë, punohet Skena e nënujshme si një dhuratë për shoqen/shokun (ushtrimi 14, faqe 157). </w:t>
            </w:r>
          </w:p>
          <w:p w14:paraId="2135058F" w14:textId="77777777" w:rsidR="008141A5" w:rsidRPr="00487DC6" w:rsidRDefault="008141A5" w:rsidP="008247DA">
            <w:pPr>
              <w:spacing w:after="0" w:line="276" w:lineRule="auto"/>
              <w:rPr>
                <w:color w:val="080C0C"/>
                <w:lang w:val="it-IT"/>
              </w:rPr>
            </w:pPr>
          </w:p>
          <w:p w14:paraId="0A230CCE" w14:textId="77777777" w:rsidR="008141A5" w:rsidRPr="00487DC6" w:rsidRDefault="008141A5" w:rsidP="008247DA">
            <w:pPr>
              <w:spacing w:after="0" w:line="276" w:lineRule="auto"/>
              <w:rPr>
                <w:color w:val="080C0C"/>
                <w:lang w:val="it-IT"/>
              </w:rPr>
            </w:pPr>
            <w:r w:rsidRPr="00487DC6">
              <w:rPr>
                <w:b/>
                <w:bCs/>
                <w:color w:val="080C0C"/>
                <w:lang w:val="it-IT"/>
              </w:rPr>
              <w:t>Vlerësim:</w:t>
            </w:r>
          </w:p>
          <w:p w14:paraId="7DAEE3BE"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diskutimin për festën e ditëlindjes, për përgjigjet dhe komentet në pyetjet rreth tekstit, ngjarjeve, idesë dhe personazheve, kreativitetit në këndin e krijimit. </w:t>
            </w:r>
          </w:p>
          <w:p w14:paraId="3963F6F8" w14:textId="77777777" w:rsidR="008141A5" w:rsidRPr="00487DC6" w:rsidRDefault="008141A5" w:rsidP="008247DA">
            <w:pPr>
              <w:spacing w:after="0" w:line="276" w:lineRule="auto"/>
              <w:rPr>
                <w:color w:val="080C0C"/>
                <w:lang w:val="it-IT"/>
              </w:rPr>
            </w:pPr>
          </w:p>
          <w:p w14:paraId="4B06672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4FB11671" w14:textId="77777777" w:rsidR="008141A5" w:rsidRPr="00487DC6" w:rsidRDefault="008141A5" w:rsidP="008247DA">
            <w:pPr>
              <w:spacing w:after="0" w:line="276" w:lineRule="auto"/>
              <w:rPr>
                <w:color w:val="080C0C"/>
                <w:lang w:val="it-IT"/>
              </w:rPr>
            </w:pPr>
            <w:r w:rsidRPr="00487DC6">
              <w:rPr>
                <w:color w:val="080C0C"/>
                <w:lang w:val="it-IT"/>
              </w:rPr>
              <w:t>Shkruajnë tri urime që thuhen për ditëlindje.</w:t>
            </w:r>
            <w:r w:rsidRPr="00487DC6">
              <w:rPr>
                <w:color w:val="080C0C"/>
                <w:lang w:val="it-IT"/>
              </w:rPr>
              <w:tab/>
              <w:t xml:space="preserve"> </w:t>
            </w:r>
          </w:p>
          <w:p w14:paraId="57B6D8DF" w14:textId="77777777" w:rsidR="008141A5" w:rsidRPr="00487DC6" w:rsidRDefault="008141A5" w:rsidP="008247DA">
            <w:pPr>
              <w:spacing w:after="0" w:line="276" w:lineRule="auto"/>
              <w:rPr>
                <w:color w:val="080C0C"/>
                <w:lang w:val="it-IT"/>
              </w:rPr>
            </w:pPr>
          </w:p>
        </w:tc>
      </w:tr>
    </w:tbl>
    <w:p w14:paraId="5F4C4FA6" w14:textId="77777777" w:rsidR="008141A5" w:rsidRPr="008141A5" w:rsidRDefault="008141A5" w:rsidP="008141A5">
      <w:pPr>
        <w:spacing w:line="252" w:lineRule="auto"/>
        <w:rPr>
          <w:lang w:val="it-IT"/>
        </w:rPr>
      </w:pPr>
    </w:p>
    <w:p w14:paraId="0D986EB8"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3E783FA1"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BDC5366"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95</w:t>
            </w:r>
          </w:p>
        </w:tc>
      </w:tr>
      <w:tr w:rsidR="008141A5" w:rsidRPr="008141A5" w14:paraId="6829A94B"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62DD995"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4800F7A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40A0B5BD"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150841B"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Drejtshkrimi </w:t>
            </w:r>
          </w:p>
          <w:p w14:paraId="28E8BBD4" w14:textId="77777777" w:rsidR="008141A5" w:rsidRPr="00487DC6" w:rsidRDefault="008141A5" w:rsidP="008247DA">
            <w:pPr>
              <w:spacing w:after="0" w:line="276" w:lineRule="auto"/>
              <w:rPr>
                <w:color w:val="080C0C"/>
                <w:lang w:val="it-IT"/>
              </w:rPr>
            </w:pPr>
          </w:p>
          <w:p w14:paraId="037A7A74"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0CB85DBB" w14:textId="77777777" w:rsidR="008141A5" w:rsidRPr="00487DC6" w:rsidRDefault="008141A5" w:rsidP="008247DA">
            <w:pPr>
              <w:spacing w:after="0" w:line="276" w:lineRule="auto"/>
              <w:rPr>
                <w:color w:val="080C0C"/>
                <w:lang w:val="it-IT"/>
              </w:rPr>
            </w:pPr>
            <w:r w:rsidRPr="00487DC6">
              <w:rPr>
                <w:color w:val="080C0C"/>
                <w:lang w:val="it-IT"/>
              </w:rPr>
              <w:t xml:space="preserve">Shkruan drejt e qartë dhe përdor shenjat e pikësimit. </w:t>
            </w:r>
          </w:p>
          <w:p w14:paraId="17F07B25" w14:textId="77777777" w:rsidR="008141A5" w:rsidRPr="00487DC6" w:rsidRDefault="008141A5" w:rsidP="008247DA">
            <w:pPr>
              <w:spacing w:after="0" w:line="276" w:lineRule="auto"/>
              <w:rPr>
                <w:color w:val="080C0C"/>
                <w:lang w:val="it-IT"/>
              </w:rPr>
            </w:pPr>
          </w:p>
          <w:p w14:paraId="7FB0F45B"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II.1; III.1,4. </w:t>
            </w:r>
          </w:p>
          <w:p w14:paraId="429B56EC" w14:textId="77777777" w:rsidR="008141A5" w:rsidRPr="00487DC6" w:rsidRDefault="008141A5" w:rsidP="008247DA">
            <w:pPr>
              <w:spacing w:after="0" w:line="276" w:lineRule="auto"/>
              <w:rPr>
                <w:color w:val="080C0C"/>
                <w:lang w:val="it-IT"/>
              </w:rPr>
            </w:pPr>
          </w:p>
          <w:p w14:paraId="5C626BFB"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1.3,4; 2.4,6; 3.7,8.  </w:t>
            </w:r>
          </w:p>
          <w:p w14:paraId="46D56AA1" w14:textId="77777777" w:rsidR="008141A5" w:rsidRPr="00487DC6" w:rsidRDefault="008141A5" w:rsidP="008247DA">
            <w:pPr>
              <w:spacing w:after="0" w:line="276" w:lineRule="auto"/>
              <w:rPr>
                <w:color w:val="080C0C"/>
                <w:lang w:val="it-IT"/>
              </w:rPr>
            </w:pPr>
          </w:p>
          <w:p w14:paraId="0468724A"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Arti i shkrimit - Eseja </w:t>
            </w:r>
          </w:p>
          <w:p w14:paraId="35F54585" w14:textId="77777777" w:rsidR="008141A5" w:rsidRPr="00487DC6" w:rsidRDefault="008141A5" w:rsidP="008247DA">
            <w:pPr>
              <w:spacing w:after="0" w:line="276" w:lineRule="auto"/>
              <w:rPr>
                <w:color w:val="080C0C"/>
                <w:lang w:val="it-IT"/>
              </w:rPr>
            </w:pPr>
          </w:p>
          <w:p w14:paraId="1D78C17B"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3CA34E12" w14:textId="77777777" w:rsidR="008141A5" w:rsidRPr="00487DC6" w:rsidRDefault="008141A5" w:rsidP="008247DA">
            <w:pPr>
              <w:numPr>
                <w:ilvl w:val="0"/>
                <w:numId w:val="131"/>
              </w:numPr>
              <w:spacing w:after="0" w:line="276" w:lineRule="auto"/>
              <w:rPr>
                <w:color w:val="080C0C"/>
                <w:lang w:val="it-IT"/>
              </w:rPr>
            </w:pPr>
            <w:r w:rsidRPr="00487DC6">
              <w:rPr>
                <w:color w:val="080C0C"/>
                <w:lang w:val="it-IT"/>
              </w:rPr>
              <w:t xml:space="preserve">Diskuton për stinët dhe muajt e vitit; </w:t>
            </w:r>
          </w:p>
          <w:p w14:paraId="5FF6DFD4" w14:textId="77777777" w:rsidR="008141A5" w:rsidRPr="008141A5" w:rsidRDefault="008141A5" w:rsidP="008247DA">
            <w:pPr>
              <w:numPr>
                <w:ilvl w:val="0"/>
                <w:numId w:val="131"/>
              </w:numPr>
              <w:spacing w:after="0" w:line="276" w:lineRule="auto"/>
              <w:rPr>
                <w:color w:val="080C0C"/>
              </w:rPr>
            </w:pPr>
            <w:proofErr w:type="spellStart"/>
            <w:r w:rsidRPr="008141A5">
              <w:rPr>
                <w:color w:val="080C0C"/>
              </w:rPr>
              <w:t>Shkruan</w:t>
            </w:r>
            <w:proofErr w:type="spellEnd"/>
            <w:r w:rsidRPr="008141A5">
              <w:rPr>
                <w:color w:val="080C0C"/>
              </w:rPr>
              <w:t xml:space="preserve"> </w:t>
            </w:r>
            <w:proofErr w:type="spellStart"/>
            <w:r w:rsidRPr="008141A5">
              <w:rPr>
                <w:color w:val="080C0C"/>
              </w:rPr>
              <w:t>drejt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pa </w:t>
            </w:r>
            <w:proofErr w:type="spellStart"/>
            <w:r w:rsidRPr="008141A5">
              <w:rPr>
                <w:color w:val="080C0C"/>
              </w:rPr>
              <w:t>gabime</w:t>
            </w:r>
            <w:proofErr w:type="spellEnd"/>
            <w:r w:rsidRPr="008141A5">
              <w:rPr>
                <w:color w:val="080C0C"/>
              </w:rPr>
              <w:t xml:space="preserve">; </w:t>
            </w:r>
          </w:p>
          <w:p w14:paraId="1CF5B94F" w14:textId="77777777" w:rsidR="008141A5" w:rsidRPr="00487DC6" w:rsidRDefault="008141A5" w:rsidP="008247DA">
            <w:pPr>
              <w:numPr>
                <w:ilvl w:val="0"/>
                <w:numId w:val="131"/>
              </w:numPr>
              <w:spacing w:after="0" w:line="276" w:lineRule="auto"/>
              <w:rPr>
                <w:color w:val="080C0C"/>
                <w:lang w:val="it-IT"/>
              </w:rPr>
            </w:pPr>
            <w:r w:rsidRPr="00487DC6">
              <w:rPr>
                <w:color w:val="080C0C"/>
                <w:lang w:val="it-IT"/>
              </w:rPr>
              <w:t xml:space="preserve">Përshkruan stinën e preferuar. </w:t>
            </w:r>
          </w:p>
          <w:p w14:paraId="19D2D7C1" w14:textId="77777777" w:rsidR="008141A5" w:rsidRPr="00487DC6" w:rsidRDefault="008141A5" w:rsidP="008247DA">
            <w:pPr>
              <w:spacing w:after="0" w:line="276" w:lineRule="auto"/>
              <w:rPr>
                <w:color w:val="080C0C"/>
                <w:lang w:val="it-IT"/>
              </w:rPr>
            </w:pPr>
          </w:p>
          <w:p w14:paraId="48ABC89A"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013B8C59" w14:textId="77777777" w:rsidR="008141A5" w:rsidRPr="008141A5" w:rsidRDefault="008141A5" w:rsidP="008247DA">
            <w:pPr>
              <w:spacing w:after="0" w:line="276" w:lineRule="auto"/>
              <w:rPr>
                <w:b/>
                <w:bCs/>
                <w:color w:val="080C0C"/>
              </w:rPr>
            </w:pPr>
          </w:p>
          <w:p w14:paraId="6483E1FC"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Fletët</w:t>
            </w:r>
            <w:proofErr w:type="spellEnd"/>
            <w:r w:rsidRPr="008141A5">
              <w:rPr>
                <w:color w:val="080C0C"/>
              </w:rPr>
              <w:t xml:space="preserve"> A4. </w:t>
            </w:r>
          </w:p>
          <w:p w14:paraId="32816E78" w14:textId="77777777" w:rsidR="008141A5" w:rsidRPr="008141A5" w:rsidRDefault="008141A5" w:rsidP="008247DA">
            <w:pPr>
              <w:spacing w:after="0" w:line="276" w:lineRule="auto"/>
              <w:rPr>
                <w:color w:val="080C0C"/>
              </w:rPr>
            </w:pPr>
          </w:p>
          <w:p w14:paraId="2A77C271"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4F6B4284"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
          <w:p w14:paraId="60E39725" w14:textId="77777777" w:rsidR="008141A5" w:rsidRPr="008141A5" w:rsidRDefault="008141A5" w:rsidP="008247DA">
            <w:pPr>
              <w:spacing w:after="0" w:line="276" w:lineRule="auto"/>
              <w:rPr>
                <w:color w:val="080C0C"/>
              </w:rPr>
            </w:pPr>
          </w:p>
          <w:p w14:paraId="162A5470" w14:textId="77777777" w:rsidR="008141A5" w:rsidRPr="008141A5" w:rsidRDefault="008141A5" w:rsidP="008247DA">
            <w:pPr>
              <w:spacing w:after="0" w:line="276" w:lineRule="auto"/>
              <w:rPr>
                <w:b/>
                <w:bCs/>
                <w:color w:val="080C0C"/>
              </w:rPr>
            </w:pPr>
            <w:r w:rsidRPr="008141A5">
              <w:rPr>
                <w:color w:val="080C0C"/>
              </w:rPr>
              <w:t xml:space="preserve"> </w:t>
            </w:r>
            <w:proofErr w:type="spellStart"/>
            <w:r w:rsidRPr="008141A5">
              <w:rPr>
                <w:b/>
                <w:bCs/>
                <w:color w:val="080C0C"/>
              </w:rPr>
              <w:t>Parashikimi</w:t>
            </w:r>
            <w:proofErr w:type="spellEnd"/>
            <w:r w:rsidRPr="008141A5">
              <w:rPr>
                <w:b/>
                <w:bCs/>
                <w:color w:val="080C0C"/>
              </w:rPr>
              <w:t xml:space="preserve">: </w:t>
            </w:r>
          </w:p>
          <w:p w14:paraId="70F61909"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p>
          <w:p w14:paraId="2C2B71FF" w14:textId="77777777" w:rsidR="008141A5" w:rsidRPr="008141A5" w:rsidRDefault="008141A5" w:rsidP="008247DA">
            <w:pPr>
              <w:spacing w:after="0" w:line="276" w:lineRule="auto"/>
              <w:rPr>
                <w:b/>
                <w:bCs/>
                <w:color w:val="080C0C"/>
              </w:rPr>
            </w:pPr>
            <w:proofErr w:type="spellStart"/>
            <w:r w:rsidRPr="008141A5">
              <w:rPr>
                <w:b/>
                <w:bCs/>
                <w:color w:val="080C0C"/>
              </w:rPr>
              <w:t>Stuhi</w:t>
            </w:r>
            <w:proofErr w:type="spellEnd"/>
            <w:r w:rsidRPr="008141A5">
              <w:rPr>
                <w:b/>
                <w:bCs/>
                <w:color w:val="080C0C"/>
              </w:rPr>
              <w:t xml:space="preserve"> </w:t>
            </w:r>
            <w:proofErr w:type="spellStart"/>
            <w:r w:rsidRPr="008141A5">
              <w:rPr>
                <w:b/>
                <w:bCs/>
                <w:color w:val="080C0C"/>
              </w:rPr>
              <w:t>mendimesh</w:t>
            </w:r>
            <w:proofErr w:type="spellEnd"/>
            <w:r w:rsidRPr="008141A5">
              <w:rPr>
                <w:b/>
                <w:bCs/>
                <w:color w:val="080C0C"/>
              </w:rPr>
              <w:t xml:space="preserve"> </w:t>
            </w:r>
          </w:p>
          <w:p w14:paraId="19C103B4" w14:textId="77777777" w:rsidR="008141A5" w:rsidRPr="008141A5" w:rsidRDefault="008141A5" w:rsidP="008247DA">
            <w:pPr>
              <w:spacing w:after="0" w:line="276" w:lineRule="auto"/>
              <w:rPr>
                <w:color w:val="080C0C"/>
              </w:rPr>
            </w:pPr>
          </w:p>
          <w:p w14:paraId="1CB7CF7C" w14:textId="77777777" w:rsidR="008141A5" w:rsidRPr="008141A5" w:rsidRDefault="008141A5" w:rsidP="008247DA">
            <w:pPr>
              <w:spacing w:after="0" w:line="276" w:lineRule="auto"/>
              <w:rPr>
                <w:color w:val="080C0C"/>
              </w:rPr>
            </w:pPr>
            <w:r w:rsidRPr="008141A5">
              <w:rPr>
                <w:color w:val="080C0C"/>
              </w:rPr>
              <w:t xml:space="preserve">Nxënësve u </w:t>
            </w:r>
            <w:proofErr w:type="spellStart"/>
            <w:r w:rsidRPr="008141A5">
              <w:rPr>
                <w:color w:val="080C0C"/>
              </w:rPr>
              <w:t>drejtohen</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w:t>
            </w:r>
          </w:p>
          <w:p w14:paraId="529F7946" w14:textId="77777777" w:rsidR="008141A5" w:rsidRPr="008141A5" w:rsidRDefault="008141A5" w:rsidP="008247DA">
            <w:pPr>
              <w:spacing w:after="0" w:line="276" w:lineRule="auto"/>
              <w:rPr>
                <w:color w:val="080C0C"/>
              </w:rPr>
            </w:pPr>
            <w:proofErr w:type="spellStart"/>
            <w:r w:rsidRPr="008141A5">
              <w:rPr>
                <w:color w:val="080C0C"/>
              </w:rPr>
              <w:t>Në</w:t>
            </w:r>
            <w:proofErr w:type="spellEnd"/>
            <w:r w:rsidRPr="008141A5">
              <w:rPr>
                <w:color w:val="080C0C"/>
              </w:rPr>
              <w:t xml:space="preserve"> </w:t>
            </w:r>
            <w:proofErr w:type="spellStart"/>
            <w:r w:rsidRPr="008141A5">
              <w:rPr>
                <w:color w:val="080C0C"/>
              </w:rPr>
              <w:t>cilën</w:t>
            </w:r>
            <w:proofErr w:type="spellEnd"/>
            <w:r w:rsidRPr="008141A5">
              <w:rPr>
                <w:color w:val="080C0C"/>
              </w:rPr>
              <w:t xml:space="preserve"> </w:t>
            </w:r>
            <w:proofErr w:type="spellStart"/>
            <w:r w:rsidRPr="008141A5">
              <w:rPr>
                <w:color w:val="080C0C"/>
              </w:rPr>
              <w:t>stinë</w:t>
            </w:r>
            <w:proofErr w:type="spellEnd"/>
            <w:r w:rsidRPr="008141A5">
              <w:rPr>
                <w:color w:val="080C0C"/>
              </w:rPr>
              <w:t xml:space="preserve"> </w:t>
            </w:r>
            <w:proofErr w:type="spellStart"/>
            <w:r w:rsidRPr="008141A5">
              <w:rPr>
                <w:color w:val="080C0C"/>
              </w:rPr>
              <w:t>jemi</w:t>
            </w:r>
            <w:proofErr w:type="spellEnd"/>
            <w:r w:rsidRPr="008141A5">
              <w:rPr>
                <w:color w:val="080C0C"/>
              </w:rPr>
              <w:t xml:space="preserve"> </w:t>
            </w:r>
            <w:proofErr w:type="spellStart"/>
            <w:r w:rsidRPr="008141A5">
              <w:rPr>
                <w:color w:val="080C0C"/>
              </w:rPr>
              <w:t>tani</w:t>
            </w:r>
            <w:proofErr w:type="spellEnd"/>
            <w:r w:rsidRPr="008141A5">
              <w:rPr>
                <w:color w:val="080C0C"/>
              </w:rPr>
              <w:t xml:space="preserve">? </w:t>
            </w:r>
          </w:p>
          <w:p w14:paraId="4AFC593B" w14:textId="77777777" w:rsidR="008141A5" w:rsidRPr="008141A5" w:rsidRDefault="008141A5" w:rsidP="008247DA">
            <w:pPr>
              <w:spacing w:after="0" w:line="276" w:lineRule="auto"/>
              <w:rPr>
                <w:color w:val="080C0C"/>
              </w:rPr>
            </w:pPr>
            <w:r w:rsidRPr="008141A5">
              <w:rPr>
                <w:color w:val="080C0C"/>
              </w:rPr>
              <w:t xml:space="preserve">Cliët </w:t>
            </w:r>
            <w:proofErr w:type="spellStart"/>
            <w:r w:rsidRPr="008141A5">
              <w:rPr>
                <w:color w:val="080C0C"/>
              </w:rPr>
              <w:t>janë</w:t>
            </w:r>
            <w:proofErr w:type="spellEnd"/>
            <w:r w:rsidRPr="008141A5">
              <w:rPr>
                <w:color w:val="080C0C"/>
              </w:rPr>
              <w:t xml:space="preserve"> </w:t>
            </w:r>
            <w:proofErr w:type="spellStart"/>
            <w:r w:rsidRPr="008141A5">
              <w:rPr>
                <w:color w:val="080C0C"/>
              </w:rPr>
              <w:t>muajt</w:t>
            </w:r>
            <w:proofErr w:type="spellEnd"/>
            <w:r w:rsidRPr="008141A5">
              <w:rPr>
                <w:color w:val="080C0C"/>
              </w:rPr>
              <w:t xml:space="preserve"> e </w:t>
            </w:r>
            <w:proofErr w:type="spellStart"/>
            <w:r w:rsidRPr="008141A5">
              <w:rPr>
                <w:color w:val="080C0C"/>
              </w:rPr>
              <w:t>kësaj</w:t>
            </w:r>
            <w:proofErr w:type="spellEnd"/>
            <w:r w:rsidRPr="008141A5">
              <w:rPr>
                <w:color w:val="080C0C"/>
              </w:rPr>
              <w:t xml:space="preserve"> </w:t>
            </w:r>
            <w:proofErr w:type="spellStart"/>
            <w:r w:rsidRPr="008141A5">
              <w:rPr>
                <w:color w:val="080C0C"/>
              </w:rPr>
              <w:t>stine</w:t>
            </w:r>
            <w:proofErr w:type="spellEnd"/>
            <w:r w:rsidRPr="008141A5">
              <w:rPr>
                <w:color w:val="080C0C"/>
              </w:rPr>
              <w:t xml:space="preserve">? </w:t>
            </w:r>
          </w:p>
          <w:p w14:paraId="4DF80E5D" w14:textId="77777777" w:rsidR="008141A5" w:rsidRPr="008141A5" w:rsidRDefault="008141A5" w:rsidP="008247DA">
            <w:pPr>
              <w:spacing w:after="0" w:line="276" w:lineRule="auto"/>
              <w:rPr>
                <w:color w:val="080C0C"/>
              </w:rPr>
            </w:pPr>
            <w:r w:rsidRPr="008141A5">
              <w:rPr>
                <w:color w:val="080C0C"/>
              </w:rPr>
              <w:t xml:space="preserve">Disa </w:t>
            </w:r>
            <w:proofErr w:type="spellStart"/>
            <w:r w:rsidRPr="008141A5">
              <w:rPr>
                <w:color w:val="080C0C"/>
              </w:rPr>
              <w:t>nxënës</w:t>
            </w:r>
            <w:proofErr w:type="spellEnd"/>
            <w:r w:rsidRPr="008141A5">
              <w:rPr>
                <w:color w:val="080C0C"/>
              </w:rPr>
              <w:t xml:space="preserve"> </w:t>
            </w:r>
            <w:proofErr w:type="spellStart"/>
            <w:r w:rsidRPr="008141A5">
              <w:rPr>
                <w:color w:val="080C0C"/>
              </w:rPr>
              <w:t>paraqesin</w:t>
            </w:r>
            <w:proofErr w:type="spellEnd"/>
            <w:r w:rsidRPr="008141A5">
              <w:rPr>
                <w:color w:val="080C0C"/>
              </w:rPr>
              <w:t xml:space="preserve"> </w:t>
            </w:r>
            <w:proofErr w:type="spellStart"/>
            <w:r w:rsidRPr="008141A5">
              <w:rPr>
                <w:color w:val="080C0C"/>
              </w:rPr>
              <w:t>përgjigjet</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para </w:t>
            </w:r>
            <w:proofErr w:type="spellStart"/>
            <w:r w:rsidRPr="008141A5">
              <w:rPr>
                <w:color w:val="080C0C"/>
              </w:rPr>
              <w:t>tërë</w:t>
            </w:r>
            <w:proofErr w:type="spellEnd"/>
            <w:r w:rsidRPr="008141A5">
              <w:rPr>
                <w:color w:val="080C0C"/>
              </w:rPr>
              <w:t xml:space="preserve"> </w:t>
            </w:r>
            <w:proofErr w:type="spellStart"/>
            <w:r w:rsidRPr="008141A5">
              <w:rPr>
                <w:color w:val="080C0C"/>
              </w:rPr>
              <w:t>klasës</w:t>
            </w:r>
            <w:proofErr w:type="spellEnd"/>
            <w:r w:rsidRPr="008141A5">
              <w:rPr>
                <w:color w:val="080C0C"/>
              </w:rPr>
              <w:t xml:space="preserve">.  </w:t>
            </w:r>
          </w:p>
          <w:p w14:paraId="404BEF22" w14:textId="77777777" w:rsidR="008141A5" w:rsidRPr="008141A5" w:rsidRDefault="008141A5" w:rsidP="008247DA">
            <w:pPr>
              <w:spacing w:after="0" w:line="276" w:lineRule="auto"/>
              <w:rPr>
                <w:color w:val="080C0C"/>
              </w:rPr>
            </w:pPr>
          </w:p>
          <w:p w14:paraId="3C21D407" w14:textId="77777777" w:rsidR="008141A5" w:rsidRPr="008141A5" w:rsidRDefault="008141A5" w:rsidP="008247DA">
            <w:pPr>
              <w:spacing w:after="0" w:line="276" w:lineRule="auto"/>
              <w:rPr>
                <w:color w:val="080C0C"/>
              </w:rPr>
            </w:pPr>
            <w:r w:rsidRPr="008141A5">
              <w:rPr>
                <w:color w:val="080C0C"/>
              </w:rPr>
              <w:t xml:space="preserve">ARTI I SHKRIMIT - ESEJA </w:t>
            </w:r>
          </w:p>
          <w:p w14:paraId="78CFE0DD" w14:textId="77777777" w:rsidR="008141A5" w:rsidRPr="00487DC6" w:rsidRDefault="008141A5" w:rsidP="008247DA">
            <w:pPr>
              <w:spacing w:after="0" w:line="276" w:lineRule="auto"/>
              <w:rPr>
                <w:color w:val="080C0C"/>
                <w:lang w:val="it-IT"/>
              </w:rPr>
            </w:pPr>
            <w:r w:rsidRPr="008141A5">
              <w:rPr>
                <w:color w:val="080C0C"/>
              </w:rPr>
              <w:t xml:space="preserve">- </w:t>
            </w:r>
            <w:proofErr w:type="spellStart"/>
            <w:r w:rsidRPr="008141A5">
              <w:rPr>
                <w:color w:val="080C0C"/>
              </w:rPr>
              <w:t>Çfarë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gëzon</w:t>
            </w:r>
            <w:proofErr w:type="spellEnd"/>
            <w:r w:rsidRPr="008141A5">
              <w:rPr>
                <w:color w:val="080C0C"/>
              </w:rPr>
              <w:t xml:space="preserve"> </w:t>
            </w:r>
            <w:proofErr w:type="spellStart"/>
            <w:r w:rsidRPr="008141A5">
              <w:rPr>
                <w:color w:val="080C0C"/>
              </w:rPr>
              <w:t>më</w:t>
            </w:r>
            <w:proofErr w:type="spellEnd"/>
            <w:r w:rsidRPr="008141A5">
              <w:rPr>
                <w:color w:val="080C0C"/>
              </w:rPr>
              <w:t xml:space="preserve"> </w:t>
            </w:r>
            <w:proofErr w:type="spellStart"/>
            <w:r w:rsidRPr="008141A5">
              <w:rPr>
                <w:color w:val="080C0C"/>
              </w:rPr>
              <w:t>shumë</w:t>
            </w:r>
            <w:proofErr w:type="spellEnd"/>
            <w:r w:rsidRPr="008141A5">
              <w:rPr>
                <w:color w:val="080C0C"/>
              </w:rPr>
              <w:t xml:space="preserve"> </w:t>
            </w:r>
            <w:proofErr w:type="spellStart"/>
            <w:r w:rsidRPr="008141A5">
              <w:rPr>
                <w:color w:val="080C0C"/>
              </w:rPr>
              <w:t>gjatë</w:t>
            </w:r>
            <w:proofErr w:type="spellEnd"/>
            <w:r w:rsidRPr="008141A5">
              <w:rPr>
                <w:color w:val="080C0C"/>
              </w:rPr>
              <w:t xml:space="preserve"> </w:t>
            </w:r>
            <w:proofErr w:type="spellStart"/>
            <w:r w:rsidRPr="008141A5">
              <w:rPr>
                <w:color w:val="080C0C"/>
              </w:rPr>
              <w:t>stinës</w:t>
            </w:r>
            <w:proofErr w:type="spellEnd"/>
            <w:r w:rsidRPr="008141A5">
              <w:rPr>
                <w:color w:val="080C0C"/>
              </w:rPr>
              <w:t xml:space="preserve"> </w:t>
            </w:r>
            <w:proofErr w:type="spellStart"/>
            <w:r w:rsidRPr="008141A5">
              <w:rPr>
                <w:color w:val="080C0C"/>
              </w:rPr>
              <w:t>së</w:t>
            </w:r>
            <w:proofErr w:type="spellEnd"/>
            <w:r w:rsidRPr="008141A5">
              <w:rPr>
                <w:color w:val="080C0C"/>
              </w:rPr>
              <w:t xml:space="preserve"> </w:t>
            </w:r>
            <w:proofErr w:type="spellStart"/>
            <w:r w:rsidRPr="008141A5">
              <w:rPr>
                <w:color w:val="080C0C"/>
              </w:rPr>
              <w:t>dimrit</w:t>
            </w:r>
            <w:proofErr w:type="spellEnd"/>
            <w:r w:rsidRPr="008141A5">
              <w:rPr>
                <w:color w:val="080C0C"/>
              </w:rPr>
              <w:t xml:space="preserve">? </w:t>
            </w:r>
            <w:r w:rsidRPr="00487DC6">
              <w:rPr>
                <w:color w:val="080C0C"/>
                <w:lang w:val="it-IT"/>
              </w:rPr>
              <w:t xml:space="preserve">Cilat janë të mirat e kësaj stine? </w:t>
            </w:r>
          </w:p>
          <w:p w14:paraId="59F273B2" w14:textId="77777777" w:rsidR="008141A5" w:rsidRPr="00487DC6" w:rsidRDefault="008141A5" w:rsidP="008247DA">
            <w:pPr>
              <w:spacing w:after="0" w:line="276" w:lineRule="auto"/>
              <w:rPr>
                <w:color w:val="080C0C"/>
                <w:lang w:val="it-IT"/>
              </w:rPr>
            </w:pPr>
          </w:p>
          <w:p w14:paraId="454D65C8"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Ndërtimi i njohurive:</w:t>
            </w:r>
          </w:p>
          <w:p w14:paraId="454675A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w:t>
            </w:r>
          </w:p>
          <w:p w14:paraId="3B1BA8B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Shkrim orientues </w:t>
            </w:r>
          </w:p>
          <w:p w14:paraId="2F2508D1"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shkruajnë ese me temën: “Stina ime e preferuar”. </w:t>
            </w:r>
          </w:p>
          <w:p w14:paraId="3AD00F92" w14:textId="77777777" w:rsidR="008141A5" w:rsidRPr="00487DC6" w:rsidRDefault="008141A5" w:rsidP="008247DA">
            <w:pPr>
              <w:spacing w:after="0" w:line="276" w:lineRule="auto"/>
              <w:rPr>
                <w:color w:val="080C0C"/>
                <w:lang w:val="it-IT"/>
              </w:rPr>
            </w:pPr>
            <w:r w:rsidRPr="00487DC6">
              <w:rPr>
                <w:color w:val="080C0C"/>
                <w:lang w:val="it-IT"/>
              </w:rPr>
              <w:t xml:space="preserve">U rikujtohen rregullat e shkrimit të esesë dhe orientohen që t’i përmbahen temës së dhënë duke përshkruar stinën që pëlqejnë më së shumti. </w:t>
            </w:r>
          </w:p>
          <w:p w14:paraId="5AF21F1E" w14:textId="77777777" w:rsidR="008141A5" w:rsidRPr="00487DC6" w:rsidRDefault="008141A5" w:rsidP="008247DA">
            <w:pPr>
              <w:spacing w:after="0" w:line="276" w:lineRule="auto"/>
              <w:rPr>
                <w:color w:val="080C0C"/>
                <w:lang w:val="it-IT"/>
              </w:rPr>
            </w:pPr>
          </w:p>
          <w:p w14:paraId="15A09BE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4D89331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2379310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Rishikim në dyshe </w:t>
            </w:r>
          </w:p>
          <w:p w14:paraId="7B5B8EB2" w14:textId="77777777" w:rsidR="008141A5" w:rsidRPr="00487DC6" w:rsidRDefault="008141A5" w:rsidP="008247DA">
            <w:pPr>
              <w:spacing w:after="0" w:line="276" w:lineRule="auto"/>
              <w:rPr>
                <w:color w:val="080C0C"/>
                <w:lang w:val="it-IT"/>
              </w:rPr>
            </w:pPr>
          </w:p>
          <w:p w14:paraId="027E2DBE" w14:textId="77777777" w:rsidR="008141A5" w:rsidRPr="00487DC6" w:rsidRDefault="008141A5" w:rsidP="008247DA">
            <w:pPr>
              <w:spacing w:after="0" w:line="276" w:lineRule="auto"/>
              <w:rPr>
                <w:color w:val="080C0C"/>
                <w:lang w:val="it-IT"/>
              </w:rPr>
            </w:pPr>
            <w:r w:rsidRPr="00487DC6">
              <w:rPr>
                <w:color w:val="080C0C"/>
                <w:lang w:val="it-IT"/>
              </w:rPr>
              <w:t>Nxënësit shkëmbejnë fletoret me njëri-tjetrin, korrigjojnë gabimet dhe diskutojnë për preferencat e paraqitura në shkrimet e tyre.</w:t>
            </w:r>
          </w:p>
          <w:p w14:paraId="3DAD74DE" w14:textId="77777777" w:rsidR="008141A5" w:rsidRPr="00487DC6" w:rsidRDefault="008141A5" w:rsidP="008247DA">
            <w:pPr>
              <w:spacing w:after="0" w:line="276" w:lineRule="auto"/>
              <w:rPr>
                <w:color w:val="080C0C"/>
                <w:lang w:val="it-IT"/>
              </w:rPr>
            </w:pPr>
          </w:p>
          <w:p w14:paraId="42692DE2"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581221A6"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mënyrën e shkrimit të esesë lidhur me stinën e preferuar. </w:t>
            </w:r>
          </w:p>
          <w:p w14:paraId="4AA1C262" w14:textId="77777777" w:rsidR="008141A5" w:rsidRPr="00487DC6" w:rsidRDefault="008141A5" w:rsidP="008247DA">
            <w:pPr>
              <w:spacing w:after="0" w:line="276" w:lineRule="auto"/>
              <w:rPr>
                <w:color w:val="080C0C"/>
                <w:lang w:val="it-IT"/>
              </w:rPr>
            </w:pPr>
          </w:p>
          <w:p w14:paraId="3AAB04B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4DE0B586" w14:textId="77777777" w:rsidR="008141A5" w:rsidRPr="00487DC6" w:rsidRDefault="008141A5" w:rsidP="008247DA">
            <w:pPr>
              <w:spacing w:after="0" w:line="276" w:lineRule="auto"/>
              <w:rPr>
                <w:color w:val="080C0C"/>
                <w:lang w:val="it-IT"/>
              </w:rPr>
            </w:pPr>
            <w:r w:rsidRPr="00487DC6">
              <w:rPr>
                <w:color w:val="080C0C"/>
                <w:lang w:val="it-IT"/>
              </w:rPr>
              <w:t>Vizatojnë pamje të stinës së preferuar.</w:t>
            </w:r>
          </w:p>
        </w:tc>
      </w:tr>
    </w:tbl>
    <w:p w14:paraId="7068E840" w14:textId="77777777" w:rsidR="008141A5" w:rsidRPr="008141A5" w:rsidRDefault="008141A5" w:rsidP="008141A5">
      <w:pPr>
        <w:spacing w:line="252" w:lineRule="auto"/>
        <w:rPr>
          <w:lang w:val="it-IT"/>
        </w:rPr>
      </w:pPr>
    </w:p>
    <w:p w14:paraId="03A2E23B"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5B67F0E8"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1ACD9208"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96</w:t>
            </w:r>
          </w:p>
        </w:tc>
      </w:tr>
      <w:tr w:rsidR="008141A5" w:rsidRPr="008141A5" w14:paraId="22DDAEF0"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3D91D05E"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1DF3890E"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59C704A3"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D8CE04A"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Teksti dhe fjalia. Drejtshkrimi </w:t>
            </w:r>
          </w:p>
          <w:p w14:paraId="10854C14" w14:textId="77777777" w:rsidR="008141A5" w:rsidRPr="00487DC6" w:rsidRDefault="008141A5" w:rsidP="008247DA">
            <w:pPr>
              <w:spacing w:after="0" w:line="276" w:lineRule="auto"/>
              <w:rPr>
                <w:color w:val="080C0C"/>
                <w:lang w:val="it-IT"/>
              </w:rPr>
            </w:pPr>
          </w:p>
          <w:p w14:paraId="64C462E5"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D12DDE8" w14:textId="77777777" w:rsidR="008141A5" w:rsidRPr="00487DC6" w:rsidRDefault="008141A5" w:rsidP="008247DA">
            <w:pPr>
              <w:numPr>
                <w:ilvl w:val="0"/>
                <w:numId w:val="132"/>
              </w:numPr>
              <w:spacing w:after="0" w:line="276" w:lineRule="auto"/>
              <w:rPr>
                <w:color w:val="080C0C"/>
                <w:lang w:val="it-IT"/>
              </w:rPr>
            </w:pPr>
            <w:r w:rsidRPr="00487DC6">
              <w:rPr>
                <w:color w:val="080C0C"/>
                <w:lang w:val="it-IT"/>
              </w:rPr>
              <w:t xml:space="preserve">Përgjigjet në pyetjet e parashtruara rreth brendisë së tekstit; </w:t>
            </w:r>
          </w:p>
          <w:p w14:paraId="37D7EAA5" w14:textId="77777777" w:rsidR="008141A5" w:rsidRPr="00487DC6" w:rsidRDefault="008141A5" w:rsidP="008247DA">
            <w:pPr>
              <w:numPr>
                <w:ilvl w:val="0"/>
                <w:numId w:val="132"/>
              </w:numPr>
              <w:spacing w:after="0" w:line="276" w:lineRule="auto"/>
              <w:rPr>
                <w:color w:val="080C0C"/>
                <w:lang w:val="it-IT"/>
              </w:rPr>
            </w:pPr>
            <w:r w:rsidRPr="00487DC6">
              <w:rPr>
                <w:color w:val="080C0C"/>
                <w:lang w:val="it-IT"/>
              </w:rPr>
              <w:t xml:space="preserve">Identifikon kategoritë gramatikore të fjalëve (gjinia, numri); </w:t>
            </w:r>
          </w:p>
          <w:p w14:paraId="71517BDA" w14:textId="77777777" w:rsidR="008141A5" w:rsidRPr="00487DC6" w:rsidRDefault="008141A5" w:rsidP="008247DA">
            <w:pPr>
              <w:numPr>
                <w:ilvl w:val="0"/>
                <w:numId w:val="132"/>
              </w:numPr>
              <w:spacing w:after="0" w:line="276" w:lineRule="auto"/>
              <w:rPr>
                <w:color w:val="080C0C"/>
                <w:lang w:val="it-IT"/>
              </w:rPr>
            </w:pPr>
            <w:r w:rsidRPr="00487DC6">
              <w:rPr>
                <w:color w:val="080C0C"/>
                <w:lang w:val="it-IT"/>
              </w:rPr>
              <w:t xml:space="preserve">Dallon emrat e përveçëm dhe të përgjithshëm; </w:t>
            </w:r>
          </w:p>
          <w:p w14:paraId="5E095813" w14:textId="77777777" w:rsidR="008141A5" w:rsidRPr="00487DC6" w:rsidRDefault="008141A5" w:rsidP="008247DA">
            <w:pPr>
              <w:numPr>
                <w:ilvl w:val="0"/>
                <w:numId w:val="132"/>
              </w:numPr>
              <w:spacing w:after="0" w:line="276" w:lineRule="auto"/>
              <w:rPr>
                <w:color w:val="080C0C"/>
                <w:lang w:val="it-IT"/>
              </w:rPr>
            </w:pPr>
            <w:r w:rsidRPr="00487DC6">
              <w:rPr>
                <w:color w:val="080C0C"/>
                <w:lang w:val="it-IT"/>
              </w:rPr>
              <w:t xml:space="preserve">Dallon emrat në trajtën e shquar dhe të pashquar </w:t>
            </w:r>
          </w:p>
          <w:p w14:paraId="2784B0BD" w14:textId="77777777" w:rsidR="008141A5" w:rsidRPr="00487DC6" w:rsidRDefault="008141A5" w:rsidP="008247DA">
            <w:pPr>
              <w:spacing w:after="0" w:line="276" w:lineRule="auto"/>
              <w:rPr>
                <w:b/>
                <w:bCs/>
                <w:color w:val="080C0C"/>
                <w:lang w:val="it-IT"/>
              </w:rPr>
            </w:pPr>
          </w:p>
          <w:p w14:paraId="287D025A"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 III.1, 3.4; VI.2 </w:t>
            </w:r>
          </w:p>
          <w:p w14:paraId="5ECFF94E" w14:textId="77777777" w:rsidR="008141A5" w:rsidRPr="00487DC6" w:rsidRDefault="008141A5" w:rsidP="008247DA">
            <w:pPr>
              <w:spacing w:after="0" w:line="276" w:lineRule="auto"/>
              <w:rPr>
                <w:b/>
                <w:bCs/>
                <w:color w:val="080C0C"/>
                <w:lang w:val="it-IT"/>
              </w:rPr>
            </w:pPr>
          </w:p>
          <w:p w14:paraId="6B9C1188"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10; 2.5,7; 3,7,8  </w:t>
            </w:r>
          </w:p>
          <w:p w14:paraId="5D597355" w14:textId="77777777" w:rsidR="008141A5" w:rsidRPr="00487DC6" w:rsidRDefault="008141A5" w:rsidP="008247DA">
            <w:pPr>
              <w:spacing w:after="0" w:line="276" w:lineRule="auto"/>
              <w:rPr>
                <w:color w:val="080C0C"/>
                <w:lang w:val="it-IT"/>
              </w:rPr>
            </w:pPr>
          </w:p>
          <w:p w14:paraId="4BAA777E"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Provoje veten 4 </w:t>
            </w:r>
          </w:p>
          <w:p w14:paraId="65B70107" w14:textId="77777777" w:rsidR="008141A5" w:rsidRPr="00487DC6" w:rsidRDefault="008141A5" w:rsidP="008247DA">
            <w:pPr>
              <w:spacing w:after="0" w:line="276" w:lineRule="auto"/>
              <w:rPr>
                <w:color w:val="080C0C"/>
                <w:lang w:val="it-IT"/>
              </w:rPr>
            </w:pPr>
          </w:p>
          <w:p w14:paraId="38AF44BB"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36EC95F2" w14:textId="77777777" w:rsidR="008141A5" w:rsidRPr="008141A5" w:rsidRDefault="008141A5" w:rsidP="008247DA">
            <w:pPr>
              <w:numPr>
                <w:ilvl w:val="0"/>
                <w:numId w:val="133"/>
              </w:numPr>
              <w:spacing w:after="0" w:line="276" w:lineRule="auto"/>
              <w:rPr>
                <w:color w:val="080C0C"/>
              </w:rPr>
            </w:pPr>
            <w:proofErr w:type="spellStart"/>
            <w:r w:rsidRPr="008141A5">
              <w:rPr>
                <w:color w:val="080C0C"/>
              </w:rPr>
              <w:t>Identifikon</w:t>
            </w:r>
            <w:proofErr w:type="spellEnd"/>
            <w:r w:rsidRPr="008141A5">
              <w:rPr>
                <w:color w:val="080C0C"/>
              </w:rPr>
              <w:t xml:space="preserve"> </w:t>
            </w:r>
            <w:proofErr w:type="spellStart"/>
            <w:r w:rsidRPr="008141A5">
              <w:rPr>
                <w:color w:val="080C0C"/>
              </w:rPr>
              <w:t>emrat</w:t>
            </w:r>
            <w:proofErr w:type="spellEnd"/>
            <w:r w:rsidRPr="008141A5">
              <w:rPr>
                <w:color w:val="080C0C"/>
              </w:rPr>
              <w:t xml:space="preserve"> </w:t>
            </w:r>
            <w:proofErr w:type="spellStart"/>
            <w:r w:rsidRPr="008141A5">
              <w:rPr>
                <w:color w:val="080C0C"/>
              </w:rPr>
              <w:t>sipas</w:t>
            </w:r>
            <w:proofErr w:type="spellEnd"/>
            <w:r w:rsidRPr="008141A5">
              <w:rPr>
                <w:color w:val="080C0C"/>
              </w:rPr>
              <w:t xml:space="preserve"> </w:t>
            </w:r>
            <w:proofErr w:type="spellStart"/>
            <w:r w:rsidRPr="008141A5">
              <w:rPr>
                <w:color w:val="080C0C"/>
              </w:rPr>
              <w:t>llojit</w:t>
            </w:r>
            <w:proofErr w:type="spellEnd"/>
            <w:r w:rsidRPr="008141A5">
              <w:rPr>
                <w:color w:val="080C0C"/>
              </w:rPr>
              <w:t xml:space="preserve"> </w:t>
            </w:r>
            <w:proofErr w:type="spellStart"/>
            <w:r w:rsidRPr="008141A5">
              <w:rPr>
                <w:color w:val="080C0C"/>
              </w:rPr>
              <w:t>përkatës</w:t>
            </w:r>
            <w:proofErr w:type="spellEnd"/>
            <w:r w:rsidRPr="008141A5">
              <w:rPr>
                <w:color w:val="080C0C"/>
              </w:rPr>
              <w:t xml:space="preserve">; </w:t>
            </w:r>
          </w:p>
          <w:p w14:paraId="2D4140DA" w14:textId="77777777" w:rsidR="008141A5" w:rsidRPr="008141A5" w:rsidRDefault="008141A5" w:rsidP="008247DA">
            <w:pPr>
              <w:numPr>
                <w:ilvl w:val="0"/>
                <w:numId w:val="133"/>
              </w:numPr>
              <w:spacing w:after="0" w:line="276" w:lineRule="auto"/>
              <w:rPr>
                <w:color w:val="080C0C"/>
              </w:rPr>
            </w:pPr>
            <w:r w:rsidRPr="008141A5">
              <w:rPr>
                <w:color w:val="080C0C"/>
              </w:rPr>
              <w:t xml:space="preserve">Kthen </w:t>
            </w:r>
            <w:proofErr w:type="spellStart"/>
            <w:r w:rsidRPr="008141A5">
              <w:rPr>
                <w:color w:val="080C0C"/>
              </w:rPr>
              <w:t>emrat</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trajta</w:t>
            </w:r>
            <w:proofErr w:type="spellEnd"/>
            <w:r w:rsidRPr="008141A5">
              <w:rPr>
                <w:color w:val="080C0C"/>
              </w:rPr>
              <w:t xml:space="preserve"> e </w:t>
            </w:r>
            <w:proofErr w:type="spellStart"/>
            <w:r w:rsidRPr="008141A5">
              <w:rPr>
                <w:color w:val="080C0C"/>
              </w:rPr>
              <w:t>pashquar</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trajtën</w:t>
            </w:r>
            <w:proofErr w:type="spellEnd"/>
            <w:r w:rsidRPr="008141A5">
              <w:rPr>
                <w:color w:val="080C0C"/>
              </w:rPr>
              <w:t xml:space="preserve"> e </w:t>
            </w:r>
            <w:proofErr w:type="spellStart"/>
            <w:r w:rsidRPr="008141A5">
              <w:rPr>
                <w:color w:val="080C0C"/>
              </w:rPr>
              <w:t>shquar</w:t>
            </w:r>
            <w:proofErr w:type="spellEnd"/>
            <w:r w:rsidRPr="008141A5">
              <w:rPr>
                <w:color w:val="080C0C"/>
              </w:rPr>
              <w:t xml:space="preserve">, </w:t>
            </w:r>
          </w:p>
          <w:p w14:paraId="3B61C02A" w14:textId="77777777" w:rsidR="008141A5" w:rsidRPr="00487DC6" w:rsidRDefault="008141A5" w:rsidP="008247DA">
            <w:pPr>
              <w:numPr>
                <w:ilvl w:val="0"/>
                <w:numId w:val="133"/>
              </w:numPr>
              <w:spacing w:after="0" w:line="276" w:lineRule="auto"/>
              <w:rPr>
                <w:color w:val="080C0C"/>
                <w:lang w:val="it-IT"/>
              </w:rPr>
            </w:pPr>
            <w:r w:rsidRPr="00487DC6">
              <w:rPr>
                <w:color w:val="080C0C"/>
                <w:lang w:val="it-IT"/>
              </w:rPr>
              <w:t xml:space="preserve">Shkruan një fjali urimi. </w:t>
            </w:r>
          </w:p>
          <w:p w14:paraId="3015E459" w14:textId="77777777" w:rsidR="008141A5" w:rsidRPr="00487DC6" w:rsidRDefault="008141A5" w:rsidP="008247DA">
            <w:pPr>
              <w:spacing w:after="0" w:line="276" w:lineRule="auto"/>
              <w:rPr>
                <w:color w:val="080C0C"/>
                <w:lang w:val="it-IT"/>
              </w:rPr>
            </w:pPr>
          </w:p>
          <w:p w14:paraId="52E6030C"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5D0FBF98" w14:textId="77777777" w:rsidR="008141A5" w:rsidRPr="008141A5" w:rsidRDefault="008141A5" w:rsidP="008247DA">
            <w:pPr>
              <w:spacing w:after="0" w:line="276" w:lineRule="auto"/>
              <w:rPr>
                <w:color w:val="080C0C"/>
              </w:rPr>
            </w:pPr>
          </w:p>
          <w:p w14:paraId="40361B10"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Fletët e testit, mjete shkrimi </w:t>
            </w:r>
          </w:p>
          <w:p w14:paraId="76B8FD6A" w14:textId="77777777" w:rsidR="008141A5" w:rsidRPr="00487DC6" w:rsidRDefault="008141A5" w:rsidP="008247DA">
            <w:pPr>
              <w:spacing w:after="0" w:line="276" w:lineRule="auto"/>
              <w:rPr>
                <w:color w:val="080C0C"/>
                <w:lang w:val="it-IT"/>
              </w:rPr>
            </w:pPr>
          </w:p>
          <w:p w14:paraId="31DECC16"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4B483624"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w:t>
            </w:r>
          </w:p>
          <w:p w14:paraId="2C51EE3A" w14:textId="77777777" w:rsidR="008141A5" w:rsidRPr="00487DC6" w:rsidRDefault="008141A5" w:rsidP="008247DA">
            <w:pPr>
              <w:spacing w:after="0" w:line="276" w:lineRule="auto"/>
              <w:rPr>
                <w:color w:val="080C0C"/>
                <w:lang w:val="it-IT"/>
              </w:rPr>
            </w:pPr>
          </w:p>
          <w:p w14:paraId="5E2CF72B"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 xml:space="preserve">Parashikimi: </w:t>
            </w:r>
          </w:p>
          <w:p w14:paraId="7E130D2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3BEB830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Diskutim i përbashkët </w:t>
            </w:r>
          </w:p>
          <w:p w14:paraId="550E8DDE" w14:textId="77777777" w:rsidR="008141A5" w:rsidRPr="00487DC6" w:rsidRDefault="008141A5" w:rsidP="008247DA">
            <w:pPr>
              <w:spacing w:after="0" w:line="276" w:lineRule="auto"/>
              <w:rPr>
                <w:color w:val="080C0C"/>
                <w:lang w:val="it-IT"/>
              </w:rPr>
            </w:pPr>
          </w:p>
          <w:p w14:paraId="2A654DD3" w14:textId="77777777" w:rsidR="008141A5" w:rsidRPr="00487DC6" w:rsidRDefault="008141A5" w:rsidP="008247DA">
            <w:pPr>
              <w:spacing w:after="0" w:line="276" w:lineRule="auto"/>
              <w:rPr>
                <w:color w:val="080C0C"/>
                <w:lang w:val="it-IT"/>
              </w:rPr>
            </w:pPr>
            <w:r w:rsidRPr="00487DC6">
              <w:rPr>
                <w:color w:val="080C0C"/>
                <w:lang w:val="it-IT"/>
              </w:rPr>
              <w:t xml:space="preserve">Nxënësve iu jepen udhëzime paraprake për secilën detyrë. Nxënësit udhëzohen të lexojnë kërkesat e detyrave dhe të pyesin rreth paqartësive që mund të kenë. </w:t>
            </w:r>
          </w:p>
          <w:p w14:paraId="0B6758C5"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16C52B2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25142EE3"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Përpunimi i përmbajtjes</w:t>
            </w:r>
          </w:p>
          <w:p w14:paraId="1257802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Punë e pavarur </w:t>
            </w:r>
          </w:p>
          <w:p w14:paraId="41DC08CC" w14:textId="77777777" w:rsidR="008141A5" w:rsidRPr="00487DC6" w:rsidRDefault="008141A5" w:rsidP="008247DA">
            <w:pPr>
              <w:spacing w:after="0" w:line="276" w:lineRule="auto"/>
              <w:rPr>
                <w:color w:val="080C0C"/>
                <w:lang w:val="it-IT"/>
              </w:rPr>
            </w:pPr>
          </w:p>
          <w:p w14:paraId="314A4F87"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0AD9CA95"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punojnë në mënyrë të pavarur, duke iu përgjigjur me shkrim kërkesave të ushtrimeve. </w:t>
            </w:r>
          </w:p>
          <w:p w14:paraId="603D761E" w14:textId="77777777" w:rsidR="008141A5" w:rsidRPr="00487DC6" w:rsidRDefault="008141A5" w:rsidP="008247DA">
            <w:pPr>
              <w:spacing w:after="0" w:line="276" w:lineRule="auto"/>
              <w:rPr>
                <w:color w:val="080C0C"/>
                <w:lang w:val="it-IT"/>
              </w:rPr>
            </w:pPr>
            <w:r w:rsidRPr="00487DC6">
              <w:rPr>
                <w:color w:val="080C0C"/>
                <w:lang w:val="it-IT"/>
              </w:rPr>
              <w:t xml:space="preserve">Nxiten të lexojnë kërkesat e ushtrimeve me kujdes, të repektojnë rregullat e drejtshkrimit dhe të plotësojnë ato ushtrime për të cilat kanë përgjigje.  </w:t>
            </w:r>
          </w:p>
          <w:p w14:paraId="30E93B62" w14:textId="77777777" w:rsidR="008141A5" w:rsidRPr="00487DC6" w:rsidRDefault="008141A5" w:rsidP="008247DA">
            <w:pPr>
              <w:spacing w:after="0" w:line="276" w:lineRule="auto"/>
              <w:rPr>
                <w:color w:val="080C0C"/>
                <w:lang w:val="it-IT"/>
              </w:rPr>
            </w:pPr>
          </w:p>
          <w:p w14:paraId="7E97FA4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76AB57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43C161F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Vetëvlerësim </w:t>
            </w:r>
          </w:p>
          <w:p w14:paraId="6CD712BF" w14:textId="77777777" w:rsidR="008141A5" w:rsidRPr="00487DC6" w:rsidRDefault="008141A5" w:rsidP="008247DA">
            <w:pPr>
              <w:spacing w:after="0" w:line="276" w:lineRule="auto"/>
              <w:rPr>
                <w:b/>
                <w:bCs/>
                <w:color w:val="080C0C"/>
                <w:lang w:val="it-IT"/>
              </w:rPr>
            </w:pPr>
          </w:p>
          <w:p w14:paraId="11F70C12" w14:textId="77777777" w:rsidR="008141A5" w:rsidRPr="00487DC6" w:rsidRDefault="008141A5" w:rsidP="008247DA">
            <w:pPr>
              <w:spacing w:after="0" w:line="276" w:lineRule="auto"/>
              <w:rPr>
                <w:color w:val="080C0C"/>
                <w:lang w:val="it-IT"/>
              </w:rPr>
            </w:pPr>
            <w:r w:rsidRPr="00487DC6">
              <w:rPr>
                <w:color w:val="080C0C"/>
                <w:lang w:val="it-IT"/>
              </w:rPr>
              <w:t xml:space="preserve">Pas përfundimit, nxënësit kontrollojnë edhe një herë punimet e tyre. Udhëzohen të kryejnë vetëvlerësim dhe të shkruajnë pikët e arritura. </w:t>
            </w:r>
          </w:p>
          <w:p w14:paraId="4D96CA8E" w14:textId="77777777" w:rsidR="008141A5" w:rsidRPr="00487DC6" w:rsidRDefault="008141A5" w:rsidP="008247DA">
            <w:pPr>
              <w:spacing w:after="0" w:line="276" w:lineRule="auto"/>
              <w:rPr>
                <w:color w:val="080C0C"/>
                <w:lang w:val="it-IT"/>
              </w:rPr>
            </w:pPr>
            <w:r w:rsidRPr="00487DC6">
              <w:rPr>
                <w:color w:val="080C0C"/>
                <w:lang w:val="it-IT"/>
              </w:rPr>
              <w:t xml:space="preserve">Nëpërmjet pyetjeve-përgjigjeve rishikohen detyrat e testit. </w:t>
            </w:r>
          </w:p>
          <w:p w14:paraId="2CE59662" w14:textId="77777777" w:rsidR="008141A5" w:rsidRPr="00487DC6" w:rsidRDefault="008141A5" w:rsidP="008247DA">
            <w:pPr>
              <w:spacing w:after="0" w:line="276" w:lineRule="auto"/>
              <w:rPr>
                <w:color w:val="080C0C"/>
                <w:lang w:val="it-IT"/>
              </w:rPr>
            </w:pPr>
            <w:r w:rsidRPr="00487DC6">
              <w:rPr>
                <w:color w:val="080C0C"/>
                <w:lang w:val="it-IT"/>
              </w:rPr>
              <w:t xml:space="preserve">Diskutohen vlerësimet nga ana e nxënësve, nëse janë të qëlluara, dhe bëhen përmisimet e nevojshme. </w:t>
            </w:r>
          </w:p>
          <w:p w14:paraId="7EC6FD8C" w14:textId="77777777" w:rsidR="008141A5" w:rsidRPr="00487DC6" w:rsidRDefault="008141A5" w:rsidP="008247DA">
            <w:pPr>
              <w:spacing w:after="0" w:line="276" w:lineRule="auto"/>
              <w:rPr>
                <w:color w:val="080C0C"/>
                <w:lang w:val="it-IT"/>
              </w:rPr>
            </w:pPr>
            <w:r w:rsidRPr="00487DC6">
              <w:rPr>
                <w:color w:val="080C0C"/>
                <w:lang w:val="it-IT"/>
              </w:rPr>
              <w:t xml:space="preserve">Më pas, udhëzohen të përforcojnë njohuritë e fituara. </w:t>
            </w:r>
          </w:p>
          <w:p w14:paraId="32F9DCCB"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3698382E"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08B00DC9" w14:textId="77777777" w:rsidR="008141A5" w:rsidRPr="00487DC6" w:rsidRDefault="008141A5" w:rsidP="008247DA">
            <w:pPr>
              <w:spacing w:after="0" w:line="276" w:lineRule="auto"/>
              <w:rPr>
                <w:color w:val="080C0C"/>
                <w:lang w:val="it-IT"/>
              </w:rPr>
            </w:pPr>
            <w:r w:rsidRPr="00487DC6">
              <w:rPr>
                <w:color w:val="080C0C"/>
                <w:lang w:val="it-IT"/>
              </w:rPr>
              <w:t xml:space="preserve">Vlerësohen për saktësinë e identifikimit të emrave sipas llojit, për mënyrën e kthimit të emrave në trajta dhe shkrimit të fjalisë </w:t>
            </w:r>
          </w:p>
          <w:p w14:paraId="650DA006" w14:textId="77777777" w:rsidR="008141A5" w:rsidRPr="00487DC6" w:rsidRDefault="008141A5" w:rsidP="008247DA">
            <w:pPr>
              <w:spacing w:after="0" w:line="276" w:lineRule="auto"/>
              <w:rPr>
                <w:b/>
                <w:bCs/>
                <w:color w:val="080C0C"/>
                <w:lang w:val="it-IT"/>
              </w:rPr>
            </w:pPr>
          </w:p>
          <w:p w14:paraId="56C0F55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43922CA1" w14:textId="77777777" w:rsidR="008141A5" w:rsidRPr="00487DC6" w:rsidRDefault="008141A5" w:rsidP="008247DA">
            <w:pPr>
              <w:spacing w:after="0" w:line="276" w:lineRule="auto"/>
              <w:rPr>
                <w:color w:val="080C0C"/>
                <w:lang w:val="it-IT"/>
              </w:rPr>
            </w:pPr>
            <w:r w:rsidRPr="00487DC6">
              <w:rPr>
                <w:color w:val="080C0C"/>
                <w:lang w:val="it-IT"/>
              </w:rPr>
              <w:t>Përmirëso duke shkruar në fletore,  detyrat  të cilat janë punuar gabim në klasë.</w:t>
            </w:r>
            <w:r w:rsidRPr="00487DC6">
              <w:rPr>
                <w:b/>
                <w:bCs/>
                <w:color w:val="080C0C"/>
                <w:lang w:val="it-IT"/>
              </w:rPr>
              <w:t xml:space="preserve"> </w:t>
            </w:r>
          </w:p>
        </w:tc>
      </w:tr>
    </w:tbl>
    <w:p w14:paraId="4309CD7D" w14:textId="77777777" w:rsidR="008141A5" w:rsidRPr="008141A5" w:rsidRDefault="008141A5" w:rsidP="008141A5">
      <w:pPr>
        <w:spacing w:line="252" w:lineRule="auto"/>
        <w:rPr>
          <w:lang w:val="it-IT"/>
        </w:rPr>
      </w:pPr>
    </w:p>
    <w:p w14:paraId="6A1CF9F1" w14:textId="77777777" w:rsidR="008141A5" w:rsidRPr="008141A5" w:rsidRDefault="008141A5" w:rsidP="008141A5">
      <w:pPr>
        <w:spacing w:line="252" w:lineRule="auto"/>
        <w:rPr>
          <w:lang w:val="it-IT"/>
        </w:rPr>
      </w:pPr>
    </w:p>
    <w:p w14:paraId="74AD81F7"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5CD79C0D"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F5FE4C1"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97</w:t>
            </w:r>
          </w:p>
        </w:tc>
      </w:tr>
      <w:tr w:rsidR="008141A5" w:rsidRPr="008141A5" w14:paraId="471EA30B"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68A73B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18852665"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5989DCDB"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D61B93B" w14:textId="77777777" w:rsidR="008141A5" w:rsidRPr="00487DC6" w:rsidRDefault="008141A5" w:rsidP="008247DA">
            <w:pPr>
              <w:spacing w:after="0" w:line="276" w:lineRule="auto"/>
              <w:rPr>
                <w:color w:val="080C0C"/>
                <w:lang w:val="it-IT"/>
              </w:rPr>
            </w:pPr>
          </w:p>
          <w:p w14:paraId="290BFD47"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Fjalitë pohore dhe mohore; Teksti dhe fjalia; Drejtshkrimi; </w:t>
            </w:r>
          </w:p>
          <w:p w14:paraId="4C00558C"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43DEC403" w14:textId="77777777" w:rsidR="008141A5" w:rsidRPr="00487DC6" w:rsidRDefault="008141A5" w:rsidP="008247DA">
            <w:pPr>
              <w:numPr>
                <w:ilvl w:val="0"/>
                <w:numId w:val="134"/>
              </w:numPr>
              <w:spacing w:after="0" w:line="276" w:lineRule="auto"/>
              <w:rPr>
                <w:color w:val="080C0C"/>
                <w:lang w:val="it-IT"/>
              </w:rPr>
            </w:pPr>
            <w:r w:rsidRPr="00487DC6">
              <w:rPr>
                <w:color w:val="080C0C"/>
                <w:lang w:val="it-IT"/>
              </w:rPr>
              <w:t xml:space="preserve">Dallon poezinë nga proza, tonalitetin, ritmin, vargun, strofën, tregimin fantastik e përrallor, tregimin realist; </w:t>
            </w:r>
          </w:p>
          <w:p w14:paraId="54126CFF" w14:textId="77777777" w:rsidR="008141A5" w:rsidRPr="00487DC6" w:rsidRDefault="008141A5" w:rsidP="008247DA">
            <w:pPr>
              <w:numPr>
                <w:ilvl w:val="0"/>
                <w:numId w:val="134"/>
              </w:numPr>
              <w:spacing w:after="0" w:line="276" w:lineRule="auto"/>
              <w:rPr>
                <w:color w:val="080C0C"/>
                <w:lang w:val="it-IT"/>
              </w:rPr>
            </w:pPr>
            <w:r w:rsidRPr="00487DC6">
              <w:rPr>
                <w:color w:val="080C0C"/>
                <w:lang w:val="it-IT"/>
              </w:rPr>
              <w:t xml:space="preserve">Kultivon përdorimin e gjuhës figurative; </w:t>
            </w:r>
          </w:p>
          <w:p w14:paraId="61EC5E88" w14:textId="77777777" w:rsidR="008141A5" w:rsidRPr="00487DC6" w:rsidRDefault="008141A5" w:rsidP="008247DA">
            <w:pPr>
              <w:numPr>
                <w:ilvl w:val="0"/>
                <w:numId w:val="134"/>
              </w:numPr>
              <w:spacing w:after="0" w:line="276" w:lineRule="auto"/>
              <w:rPr>
                <w:color w:val="080C0C"/>
                <w:lang w:val="it-IT"/>
              </w:rPr>
            </w:pPr>
            <w:r w:rsidRPr="00487DC6">
              <w:rPr>
                <w:color w:val="080C0C"/>
                <w:lang w:val="it-IT"/>
              </w:rPr>
              <w:t xml:space="preserve">Përdor drejt shenjat e pikësimit në dialog, për- dor saktë shkronjën e madhe etj. </w:t>
            </w:r>
          </w:p>
          <w:p w14:paraId="43F376D3" w14:textId="77777777" w:rsidR="008141A5" w:rsidRPr="00487DC6" w:rsidRDefault="008141A5" w:rsidP="008247DA">
            <w:pPr>
              <w:spacing w:after="0" w:line="276" w:lineRule="auto"/>
              <w:rPr>
                <w:color w:val="080C0C"/>
                <w:lang w:val="it-IT"/>
              </w:rPr>
            </w:pPr>
          </w:p>
          <w:p w14:paraId="6E225A4F"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 III.1, 3.4; VI.2 </w:t>
            </w:r>
          </w:p>
          <w:p w14:paraId="36EF8ADA" w14:textId="77777777" w:rsidR="008141A5" w:rsidRPr="00487DC6" w:rsidRDefault="008141A5" w:rsidP="008247DA">
            <w:pPr>
              <w:spacing w:after="0" w:line="276" w:lineRule="auto"/>
              <w:rPr>
                <w:color w:val="080C0C"/>
                <w:lang w:val="it-IT"/>
              </w:rPr>
            </w:pPr>
          </w:p>
          <w:p w14:paraId="1EAE944E"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10; 2.5,7; 3,7,8  </w:t>
            </w:r>
          </w:p>
          <w:p w14:paraId="2A7C3646" w14:textId="77777777" w:rsidR="008141A5" w:rsidRPr="00487DC6" w:rsidRDefault="008141A5" w:rsidP="008247DA">
            <w:pPr>
              <w:spacing w:after="0" w:line="276" w:lineRule="auto"/>
              <w:rPr>
                <w:color w:val="080C0C"/>
                <w:lang w:val="it-IT"/>
              </w:rPr>
            </w:pPr>
          </w:p>
          <w:p w14:paraId="7A3AEF45" w14:textId="77777777" w:rsidR="008141A5" w:rsidRPr="008141A5" w:rsidRDefault="008141A5" w:rsidP="008247DA">
            <w:pPr>
              <w:spacing w:after="0" w:line="276" w:lineRule="auto"/>
              <w:rPr>
                <w:color w:val="080C0C"/>
              </w:rPr>
            </w:pPr>
            <w:proofErr w:type="spellStart"/>
            <w:r w:rsidRPr="008141A5">
              <w:rPr>
                <w:b/>
                <w:bCs/>
                <w:color w:val="080C0C"/>
              </w:rPr>
              <w:t>Njësia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Test (Vlerësim </w:t>
            </w:r>
            <w:proofErr w:type="spellStart"/>
            <w:r w:rsidRPr="008141A5">
              <w:rPr>
                <w:color w:val="080C0C"/>
              </w:rPr>
              <w:t>njohurish</w:t>
            </w:r>
            <w:proofErr w:type="spellEnd"/>
            <w:r w:rsidRPr="008141A5">
              <w:rPr>
                <w:color w:val="080C0C"/>
              </w:rPr>
              <w:t xml:space="preserve">) </w:t>
            </w:r>
          </w:p>
          <w:p w14:paraId="41FA3416" w14:textId="77777777" w:rsidR="008141A5" w:rsidRPr="008141A5" w:rsidRDefault="008141A5" w:rsidP="008247DA">
            <w:pPr>
              <w:spacing w:after="0" w:line="276" w:lineRule="auto"/>
              <w:rPr>
                <w:color w:val="080C0C"/>
              </w:rPr>
            </w:pPr>
          </w:p>
          <w:p w14:paraId="36ACF9F3" w14:textId="77777777" w:rsidR="008141A5" w:rsidRPr="008141A5" w:rsidRDefault="008141A5" w:rsidP="008247DA">
            <w:pPr>
              <w:spacing w:after="0" w:line="276" w:lineRule="auto"/>
              <w:rPr>
                <w:color w:val="080C0C"/>
              </w:rPr>
            </w:pPr>
            <w:proofErr w:type="spellStart"/>
            <w:r w:rsidRPr="008141A5">
              <w:rPr>
                <w:b/>
                <w:bCs/>
                <w:color w:val="080C0C"/>
              </w:rPr>
              <w:t>Rezultatet</w:t>
            </w:r>
            <w:proofErr w:type="spellEnd"/>
            <w:r w:rsidRPr="008141A5">
              <w:rPr>
                <w:b/>
                <w:bCs/>
                <w:color w:val="080C0C"/>
              </w:rPr>
              <w:t xml:space="preserve"> 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nxënit</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orës</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
          <w:p w14:paraId="24FD9D78" w14:textId="77777777" w:rsidR="008141A5" w:rsidRPr="00487DC6" w:rsidRDefault="008141A5" w:rsidP="008247DA">
            <w:pPr>
              <w:numPr>
                <w:ilvl w:val="0"/>
                <w:numId w:val="135"/>
              </w:numPr>
              <w:spacing w:after="0" w:line="276" w:lineRule="auto"/>
              <w:rPr>
                <w:color w:val="080C0C"/>
                <w:lang w:val="it-IT"/>
              </w:rPr>
            </w:pPr>
            <w:r w:rsidRPr="00487DC6">
              <w:rPr>
                <w:color w:val="080C0C"/>
                <w:lang w:val="it-IT"/>
              </w:rPr>
              <w:t xml:space="preserve">Identifikon fjalitë sipas llojit; </w:t>
            </w:r>
          </w:p>
          <w:p w14:paraId="308ED54B" w14:textId="77777777" w:rsidR="008141A5" w:rsidRPr="008141A5" w:rsidRDefault="008141A5" w:rsidP="008247DA">
            <w:pPr>
              <w:numPr>
                <w:ilvl w:val="0"/>
                <w:numId w:val="135"/>
              </w:numPr>
              <w:spacing w:after="0" w:line="276" w:lineRule="auto"/>
              <w:rPr>
                <w:color w:val="080C0C"/>
              </w:rPr>
            </w:pPr>
            <w:proofErr w:type="spellStart"/>
            <w:r w:rsidRPr="008141A5">
              <w:rPr>
                <w:color w:val="080C0C"/>
              </w:rPr>
              <w:t>Plotëson</w:t>
            </w:r>
            <w:proofErr w:type="spellEnd"/>
            <w:r w:rsidRPr="008141A5">
              <w:rPr>
                <w:color w:val="080C0C"/>
              </w:rPr>
              <w:t xml:space="preserve"> </w:t>
            </w:r>
            <w:proofErr w:type="spellStart"/>
            <w:r w:rsidRPr="008141A5">
              <w:rPr>
                <w:color w:val="080C0C"/>
              </w:rPr>
              <w:t>detyrat</w:t>
            </w:r>
            <w:proofErr w:type="spellEnd"/>
            <w:r w:rsidRPr="008141A5">
              <w:rPr>
                <w:color w:val="080C0C"/>
              </w:rPr>
              <w:t xml:space="preserve"> </w:t>
            </w:r>
            <w:proofErr w:type="spellStart"/>
            <w:r w:rsidRPr="008141A5">
              <w:rPr>
                <w:color w:val="080C0C"/>
              </w:rPr>
              <w:t>sipas</w:t>
            </w:r>
            <w:proofErr w:type="spellEnd"/>
            <w:r w:rsidRPr="008141A5">
              <w:rPr>
                <w:color w:val="080C0C"/>
              </w:rPr>
              <w:t xml:space="preserve"> </w:t>
            </w:r>
            <w:proofErr w:type="spellStart"/>
            <w:r w:rsidRPr="008141A5">
              <w:rPr>
                <w:color w:val="080C0C"/>
              </w:rPr>
              <w:t>kërkesave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dhëna</w:t>
            </w:r>
            <w:proofErr w:type="spellEnd"/>
            <w:r w:rsidRPr="008141A5">
              <w:rPr>
                <w:color w:val="080C0C"/>
              </w:rPr>
              <w:t xml:space="preserve">; </w:t>
            </w:r>
          </w:p>
          <w:p w14:paraId="729969C5" w14:textId="77777777" w:rsidR="008141A5" w:rsidRPr="00487DC6" w:rsidRDefault="008141A5" w:rsidP="008247DA">
            <w:pPr>
              <w:numPr>
                <w:ilvl w:val="0"/>
                <w:numId w:val="135"/>
              </w:numPr>
              <w:spacing w:after="0" w:line="276" w:lineRule="auto"/>
              <w:rPr>
                <w:color w:val="080C0C"/>
                <w:lang w:val="it-IT"/>
              </w:rPr>
            </w:pPr>
            <w:r w:rsidRPr="00487DC6">
              <w:rPr>
                <w:color w:val="080C0C"/>
                <w:lang w:val="it-IT"/>
              </w:rPr>
              <w:t xml:space="preserve">Zbaton rregullat e drejtshkrimit. </w:t>
            </w:r>
          </w:p>
          <w:p w14:paraId="027BAE5F" w14:textId="77777777" w:rsidR="008141A5" w:rsidRPr="00487DC6" w:rsidRDefault="008141A5" w:rsidP="008247DA">
            <w:pPr>
              <w:spacing w:after="0" w:line="276" w:lineRule="auto"/>
              <w:rPr>
                <w:color w:val="080C0C"/>
                <w:lang w:val="it-IT"/>
              </w:rPr>
            </w:pPr>
          </w:p>
          <w:p w14:paraId="5DDD131B"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0532CD2E" w14:textId="77777777" w:rsidR="008141A5" w:rsidRPr="008141A5" w:rsidRDefault="008141A5" w:rsidP="008247DA">
            <w:pPr>
              <w:spacing w:after="0" w:line="276" w:lineRule="auto"/>
              <w:rPr>
                <w:color w:val="080C0C"/>
              </w:rPr>
            </w:pPr>
          </w:p>
          <w:p w14:paraId="08F60414"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fletët e testit, mjete shkrimi. </w:t>
            </w:r>
          </w:p>
          <w:p w14:paraId="610726BD" w14:textId="77777777" w:rsidR="008141A5" w:rsidRPr="00487DC6" w:rsidRDefault="008141A5" w:rsidP="008247DA">
            <w:pPr>
              <w:spacing w:after="0" w:line="276" w:lineRule="auto"/>
              <w:rPr>
                <w:color w:val="080C0C"/>
                <w:lang w:val="it-IT"/>
              </w:rPr>
            </w:pPr>
          </w:p>
          <w:p w14:paraId="6A6618B1"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69CE3E0D"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w:t>
            </w:r>
          </w:p>
          <w:p w14:paraId="282F6D50" w14:textId="77777777" w:rsidR="008141A5" w:rsidRPr="00487DC6" w:rsidRDefault="008141A5" w:rsidP="008247DA">
            <w:pPr>
              <w:spacing w:after="0" w:line="276" w:lineRule="auto"/>
              <w:rPr>
                <w:color w:val="080C0C"/>
                <w:lang w:val="it-IT"/>
              </w:rPr>
            </w:pPr>
          </w:p>
          <w:p w14:paraId="3E8161D1"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 xml:space="preserve">Parashikimi: </w:t>
            </w:r>
          </w:p>
          <w:p w14:paraId="04925AE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7DB630C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Dhënia e udhëzimeve </w:t>
            </w:r>
          </w:p>
          <w:p w14:paraId="517AFCFE" w14:textId="77777777" w:rsidR="008141A5" w:rsidRPr="00487DC6" w:rsidRDefault="008141A5" w:rsidP="008247DA">
            <w:pPr>
              <w:spacing w:after="0" w:line="276" w:lineRule="auto"/>
              <w:rPr>
                <w:color w:val="080C0C"/>
                <w:lang w:val="it-IT"/>
              </w:rPr>
            </w:pPr>
          </w:p>
          <w:p w14:paraId="764871EA" w14:textId="77777777" w:rsidR="008141A5" w:rsidRPr="00487DC6" w:rsidRDefault="008141A5" w:rsidP="008247DA">
            <w:pPr>
              <w:spacing w:after="0" w:line="276" w:lineRule="auto"/>
              <w:rPr>
                <w:color w:val="080C0C"/>
                <w:lang w:val="it-IT"/>
              </w:rPr>
            </w:pPr>
            <w:r w:rsidRPr="00487DC6">
              <w:rPr>
                <w:color w:val="080C0C"/>
                <w:lang w:val="it-IT"/>
              </w:rPr>
              <w:t xml:space="preserve">U shpërndahen nxënësve fletët e vlerësimit të njohurive. </w:t>
            </w:r>
          </w:p>
          <w:p w14:paraId="54470F73" w14:textId="77777777" w:rsidR="008141A5" w:rsidRPr="00487DC6" w:rsidRDefault="008141A5" w:rsidP="008247DA">
            <w:pPr>
              <w:spacing w:after="0" w:line="276" w:lineRule="auto"/>
              <w:rPr>
                <w:color w:val="080C0C"/>
                <w:lang w:val="it-IT"/>
              </w:rPr>
            </w:pPr>
            <w:r w:rsidRPr="00487DC6">
              <w:rPr>
                <w:color w:val="080C0C"/>
                <w:lang w:val="it-IT"/>
              </w:rPr>
              <w:t xml:space="preserve">U jepen udhëzime dhe sqarime paraprake për secilën detyrë. Ftohen nxënësit të lexojnë kërkesat e de- tyrave dhe të pyesin rreth paqartësive që mund të kenë. </w:t>
            </w:r>
          </w:p>
          <w:p w14:paraId="452888EB"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3F19668E"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Ndërtimi i njohurive:</w:t>
            </w:r>
          </w:p>
          <w:p w14:paraId="4C801E7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 </w:t>
            </w:r>
          </w:p>
          <w:p w14:paraId="6A1E977F" w14:textId="77777777" w:rsidR="008141A5" w:rsidRPr="00487DC6" w:rsidRDefault="008141A5" w:rsidP="008247DA">
            <w:pPr>
              <w:spacing w:after="0" w:line="276" w:lineRule="auto"/>
              <w:rPr>
                <w:color w:val="080C0C"/>
                <w:lang w:val="it-IT"/>
              </w:rPr>
            </w:pPr>
            <w:r w:rsidRPr="00487DC6">
              <w:rPr>
                <w:b/>
                <w:bCs/>
                <w:color w:val="080C0C"/>
                <w:lang w:val="it-IT"/>
              </w:rPr>
              <w:t>Punë e pavarur</w:t>
            </w:r>
            <w:r w:rsidRPr="00487DC6">
              <w:rPr>
                <w:color w:val="080C0C"/>
                <w:lang w:val="it-IT"/>
              </w:rPr>
              <w:t xml:space="preserve"> </w:t>
            </w:r>
          </w:p>
          <w:p w14:paraId="32A6C72B" w14:textId="77777777" w:rsidR="008141A5" w:rsidRPr="00487DC6" w:rsidRDefault="008141A5" w:rsidP="008247DA">
            <w:pPr>
              <w:spacing w:after="0" w:line="276" w:lineRule="auto"/>
              <w:rPr>
                <w:color w:val="080C0C"/>
                <w:lang w:val="it-IT"/>
              </w:rPr>
            </w:pPr>
          </w:p>
          <w:p w14:paraId="433382E7" w14:textId="77777777" w:rsidR="008141A5" w:rsidRPr="00487DC6" w:rsidRDefault="008141A5" w:rsidP="008247DA">
            <w:pPr>
              <w:spacing w:after="0" w:line="276" w:lineRule="auto"/>
              <w:rPr>
                <w:color w:val="080C0C"/>
                <w:lang w:val="it-IT"/>
              </w:rPr>
            </w:pPr>
            <w:r w:rsidRPr="00487DC6">
              <w:rPr>
                <w:color w:val="080C0C"/>
                <w:lang w:val="it-IT"/>
              </w:rPr>
              <w:t xml:space="preserve">Udhëzohen nxënësit të punojnë në mënyrë të pavarur, duke zbatuar kërkesat e ushtrimeve.  </w:t>
            </w:r>
          </w:p>
          <w:p w14:paraId="2A31C04B" w14:textId="77777777" w:rsidR="008141A5" w:rsidRPr="00487DC6" w:rsidRDefault="008141A5" w:rsidP="008247DA">
            <w:pPr>
              <w:spacing w:after="0" w:line="276" w:lineRule="auto"/>
              <w:rPr>
                <w:color w:val="080C0C"/>
                <w:lang w:val="it-IT"/>
              </w:rPr>
            </w:pPr>
          </w:p>
          <w:p w14:paraId="51AAD80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22F96F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16C00BB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Kontrollimi para fluturimit </w:t>
            </w:r>
          </w:p>
          <w:p w14:paraId="608EB1AA" w14:textId="77777777" w:rsidR="008141A5" w:rsidRPr="00487DC6" w:rsidRDefault="008141A5" w:rsidP="008247DA">
            <w:pPr>
              <w:spacing w:after="0" w:line="276" w:lineRule="auto"/>
              <w:rPr>
                <w:color w:val="080C0C"/>
                <w:lang w:val="it-IT"/>
              </w:rPr>
            </w:pPr>
          </w:p>
          <w:p w14:paraId="5D42B174" w14:textId="77777777" w:rsidR="008141A5" w:rsidRPr="00487DC6" w:rsidRDefault="008141A5" w:rsidP="008247DA">
            <w:pPr>
              <w:spacing w:after="0" w:line="276" w:lineRule="auto"/>
              <w:rPr>
                <w:color w:val="080C0C"/>
                <w:lang w:val="it-IT"/>
              </w:rPr>
            </w:pPr>
            <w:r w:rsidRPr="00487DC6">
              <w:rPr>
                <w:color w:val="080C0C"/>
                <w:lang w:val="it-IT"/>
              </w:rPr>
              <w:t xml:space="preserve">Pas dorëzimit të punimeve nxënësit diskutojnë vështirësitë e tyre gjatë plotësimit të pyetjeve dhe ushtrimeve të dhëna. </w:t>
            </w:r>
          </w:p>
          <w:p w14:paraId="629EA227" w14:textId="77777777" w:rsidR="008141A5" w:rsidRPr="00487DC6" w:rsidRDefault="008141A5" w:rsidP="008247DA">
            <w:pPr>
              <w:spacing w:after="0" w:line="276" w:lineRule="auto"/>
              <w:rPr>
                <w:color w:val="080C0C"/>
                <w:lang w:val="it-IT"/>
              </w:rPr>
            </w:pPr>
          </w:p>
          <w:p w14:paraId="7ABFAB66" w14:textId="77777777" w:rsidR="008141A5" w:rsidRPr="00487DC6" w:rsidRDefault="008141A5" w:rsidP="008247DA">
            <w:pPr>
              <w:spacing w:after="0" w:line="276" w:lineRule="auto"/>
              <w:rPr>
                <w:b/>
                <w:bCs/>
                <w:color w:val="080C0C"/>
                <w:lang w:val="it-IT"/>
              </w:rPr>
            </w:pPr>
            <w:r w:rsidRPr="00487DC6">
              <w:rPr>
                <w:b/>
                <w:bCs/>
                <w:color w:val="080C0C"/>
                <w:lang w:val="it-IT"/>
              </w:rPr>
              <w:t>Vlerësëim:</w:t>
            </w:r>
          </w:p>
          <w:p w14:paraId="261F6436"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respektimin e rregullave të sjelljes gjatë testimit, saktësinë e plotësimit të de- tyrave sipas kërkesave të dhëna dhe zbatimin e rregullave të drejtshkrimit. </w:t>
            </w:r>
          </w:p>
          <w:p w14:paraId="1D5444B6" w14:textId="77777777" w:rsidR="008141A5" w:rsidRPr="00487DC6" w:rsidRDefault="008141A5" w:rsidP="008247DA">
            <w:pPr>
              <w:spacing w:after="0" w:line="276" w:lineRule="auto"/>
              <w:rPr>
                <w:color w:val="080C0C"/>
                <w:lang w:val="it-IT"/>
              </w:rPr>
            </w:pPr>
          </w:p>
          <w:p w14:paraId="44DCAC78" w14:textId="77777777" w:rsidR="008141A5" w:rsidRPr="00487DC6" w:rsidRDefault="008141A5" w:rsidP="008247DA">
            <w:pPr>
              <w:spacing w:after="0" w:line="276" w:lineRule="auto"/>
              <w:rPr>
                <w:color w:val="080C0C"/>
                <w:lang w:val="it-IT"/>
              </w:rPr>
            </w:pPr>
            <w:r w:rsidRPr="00487DC6">
              <w:rPr>
                <w:b/>
                <w:bCs/>
                <w:color w:val="080C0C"/>
                <w:lang w:val="it-IT"/>
              </w:rPr>
              <w:t xml:space="preserve">Detyrë: </w:t>
            </w:r>
          </w:p>
          <w:p w14:paraId="60D153D4" w14:textId="77777777" w:rsidR="008141A5" w:rsidRPr="00487DC6" w:rsidRDefault="008141A5" w:rsidP="008247DA">
            <w:pPr>
              <w:spacing w:after="0" w:line="276" w:lineRule="auto"/>
              <w:rPr>
                <w:color w:val="080C0C"/>
                <w:lang w:val="it-IT"/>
              </w:rPr>
            </w:pPr>
          </w:p>
        </w:tc>
      </w:tr>
    </w:tbl>
    <w:p w14:paraId="18EAAC88" w14:textId="77777777" w:rsidR="008141A5" w:rsidRPr="00487DC6" w:rsidRDefault="008141A5" w:rsidP="008141A5">
      <w:pPr>
        <w:spacing w:line="252" w:lineRule="auto"/>
      </w:pPr>
    </w:p>
    <w:p w14:paraId="7DE99141" w14:textId="77777777" w:rsidR="008141A5" w:rsidRPr="00487DC6" w:rsidRDefault="008141A5" w:rsidP="008141A5">
      <w:pPr>
        <w:spacing w:line="252" w:lineRule="auto"/>
      </w:pPr>
    </w:p>
    <w:p w14:paraId="04765F21"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487DC6" w14:paraId="57B410E6"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C2C39D9"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bookmarkStart w:id="13" w:name="_Hlk197553239"/>
            <w:r w:rsidRPr="00487DC6">
              <w:rPr>
                <w:rFonts w:ascii="Times New Roman" w:eastAsia="MS Mincho" w:hAnsi="Times New Roman" w:cs="Times New Roman"/>
                <w:b/>
                <w:bCs/>
                <w:color w:val="0D0D0D"/>
                <w:lang w:val="sq-AL"/>
              </w:rPr>
              <w:lastRenderedPageBreak/>
              <w:t xml:space="preserve">  ASPEKTET E PËRGJITHSHME TË PLANIT TË ORËS MESIMORE        NR -  98</w:t>
            </w:r>
          </w:p>
        </w:tc>
      </w:tr>
      <w:tr w:rsidR="008141A5" w:rsidRPr="008141A5" w14:paraId="08CC6676"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31F923F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DE4ACF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74401677"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4837178"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Jeta në klasë, shkollë, shtëpi, rreth </w:t>
            </w:r>
          </w:p>
          <w:p w14:paraId="61A4CFB3" w14:textId="77777777" w:rsidR="008141A5" w:rsidRPr="00487DC6" w:rsidRDefault="008141A5" w:rsidP="008247DA">
            <w:pPr>
              <w:spacing w:after="0" w:line="276" w:lineRule="auto"/>
              <w:rPr>
                <w:color w:val="080C0C"/>
                <w:lang w:val="it-IT"/>
              </w:rPr>
            </w:pPr>
          </w:p>
          <w:p w14:paraId="0AC0EE55"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2683E05D" w14:textId="77777777" w:rsidR="008141A5" w:rsidRPr="00487DC6" w:rsidRDefault="008141A5" w:rsidP="008247DA">
            <w:pPr>
              <w:spacing w:after="0" w:line="276" w:lineRule="auto"/>
              <w:rPr>
                <w:color w:val="080C0C"/>
                <w:lang w:val="it-IT"/>
              </w:rPr>
            </w:pPr>
            <w:r w:rsidRPr="00487DC6">
              <w:rPr>
                <w:color w:val="080C0C"/>
                <w:lang w:val="it-IT"/>
              </w:rPr>
              <w:t xml:space="preserve">Shkruan tekste dhe mesazhe të thjeshta që lidhen me çështjet e jetës së përditshme; </w:t>
            </w:r>
          </w:p>
          <w:p w14:paraId="2C430D14" w14:textId="77777777" w:rsidR="008141A5" w:rsidRPr="00487DC6" w:rsidRDefault="008141A5" w:rsidP="008247DA">
            <w:pPr>
              <w:spacing w:after="0" w:line="276" w:lineRule="auto"/>
              <w:rPr>
                <w:color w:val="080C0C"/>
                <w:lang w:val="it-IT"/>
              </w:rPr>
            </w:pPr>
          </w:p>
          <w:p w14:paraId="23598212"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 III.1, 3.4; VI.2 </w:t>
            </w:r>
          </w:p>
          <w:p w14:paraId="3BDFC328" w14:textId="77777777" w:rsidR="008141A5" w:rsidRPr="00487DC6" w:rsidRDefault="008141A5" w:rsidP="008247DA">
            <w:pPr>
              <w:spacing w:after="0" w:line="276" w:lineRule="auto"/>
              <w:rPr>
                <w:color w:val="080C0C"/>
                <w:lang w:val="it-IT"/>
              </w:rPr>
            </w:pPr>
          </w:p>
          <w:p w14:paraId="124EAE79"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10; 2.5,7; 3,7,8 </w:t>
            </w:r>
          </w:p>
          <w:p w14:paraId="6F8822BC" w14:textId="77777777" w:rsidR="008141A5" w:rsidRPr="00487DC6" w:rsidRDefault="008141A5" w:rsidP="008247DA">
            <w:pPr>
              <w:spacing w:after="0" w:line="276" w:lineRule="auto"/>
              <w:rPr>
                <w:color w:val="080C0C"/>
                <w:lang w:val="it-IT"/>
              </w:rPr>
            </w:pPr>
          </w:p>
          <w:p w14:paraId="54A96AC6"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Në shkollë pas pushimeve të dimrit </w:t>
            </w:r>
          </w:p>
          <w:p w14:paraId="02721E1A" w14:textId="77777777" w:rsidR="008141A5" w:rsidRPr="00487DC6" w:rsidRDefault="008141A5" w:rsidP="008247DA">
            <w:pPr>
              <w:spacing w:after="0" w:line="276" w:lineRule="auto"/>
              <w:rPr>
                <w:color w:val="080C0C"/>
                <w:lang w:val="it-IT"/>
              </w:rPr>
            </w:pPr>
          </w:p>
          <w:p w14:paraId="6EF97BB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740B5AF7" w14:textId="77777777" w:rsidR="008141A5" w:rsidRPr="00487DC6" w:rsidRDefault="008141A5" w:rsidP="008247DA">
            <w:pPr>
              <w:numPr>
                <w:ilvl w:val="0"/>
                <w:numId w:val="136"/>
              </w:numPr>
              <w:spacing w:after="0" w:line="276" w:lineRule="auto"/>
              <w:rPr>
                <w:color w:val="080C0C"/>
                <w:lang w:val="it-IT"/>
              </w:rPr>
            </w:pPr>
            <w:r w:rsidRPr="00487DC6">
              <w:rPr>
                <w:color w:val="080C0C"/>
                <w:lang w:val="it-IT"/>
              </w:rPr>
              <w:t xml:space="preserve">Tregon momente të bukura nga pushimet e dimrit; </w:t>
            </w:r>
          </w:p>
          <w:p w14:paraId="72ADBDDF" w14:textId="77777777" w:rsidR="008141A5" w:rsidRPr="00487DC6" w:rsidRDefault="008141A5" w:rsidP="008247DA">
            <w:pPr>
              <w:numPr>
                <w:ilvl w:val="0"/>
                <w:numId w:val="136"/>
              </w:numPr>
              <w:spacing w:after="0" w:line="276" w:lineRule="auto"/>
              <w:rPr>
                <w:color w:val="080C0C"/>
                <w:lang w:val="it-IT"/>
              </w:rPr>
            </w:pPr>
            <w:r w:rsidRPr="00487DC6">
              <w:rPr>
                <w:color w:val="080C0C"/>
                <w:lang w:val="it-IT"/>
              </w:rPr>
              <w:t xml:space="preserve">Përshkruan pushimet e dimrit; </w:t>
            </w:r>
          </w:p>
          <w:p w14:paraId="0E5A15DE" w14:textId="77777777" w:rsidR="008141A5" w:rsidRPr="00487DC6" w:rsidRDefault="008141A5" w:rsidP="008247DA">
            <w:pPr>
              <w:numPr>
                <w:ilvl w:val="0"/>
                <w:numId w:val="136"/>
              </w:numPr>
              <w:spacing w:after="0" w:line="276" w:lineRule="auto"/>
              <w:rPr>
                <w:color w:val="080C0C"/>
                <w:lang w:val="it-IT"/>
              </w:rPr>
            </w:pPr>
            <w:r w:rsidRPr="00487DC6">
              <w:rPr>
                <w:color w:val="080C0C"/>
                <w:lang w:val="it-IT"/>
              </w:rPr>
              <w:t xml:space="preserve">Diskuton për mesazhin e librit të lexuar. </w:t>
            </w:r>
          </w:p>
          <w:p w14:paraId="310590E2" w14:textId="77777777" w:rsidR="008141A5" w:rsidRPr="00487DC6" w:rsidRDefault="008141A5" w:rsidP="008247DA">
            <w:pPr>
              <w:spacing w:after="0" w:line="276" w:lineRule="auto"/>
              <w:rPr>
                <w:color w:val="080C0C"/>
                <w:lang w:val="it-IT"/>
              </w:rPr>
            </w:pPr>
          </w:p>
          <w:p w14:paraId="3D940086"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71E4E706" w14:textId="77777777" w:rsidR="008141A5" w:rsidRPr="008141A5" w:rsidRDefault="008141A5" w:rsidP="008247DA">
            <w:pPr>
              <w:spacing w:after="0" w:line="276" w:lineRule="auto"/>
              <w:rPr>
                <w:color w:val="080C0C"/>
              </w:rPr>
            </w:pPr>
          </w:p>
          <w:p w14:paraId="757FC2EB"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teksti, mjete shkrimi. </w:t>
            </w:r>
          </w:p>
          <w:p w14:paraId="4165A762" w14:textId="77777777" w:rsidR="008141A5" w:rsidRPr="00487DC6" w:rsidRDefault="008141A5" w:rsidP="008247DA">
            <w:pPr>
              <w:spacing w:after="0" w:line="276" w:lineRule="auto"/>
              <w:rPr>
                <w:b/>
                <w:bCs/>
                <w:color w:val="080C0C"/>
                <w:lang w:val="it-IT"/>
              </w:rPr>
            </w:pPr>
          </w:p>
          <w:p w14:paraId="73D337BC"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090E1F09"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Matematikë, Arsimi për Zhvillim të Qëndrueshëm.  </w:t>
            </w:r>
          </w:p>
          <w:p w14:paraId="7DC959EF" w14:textId="77777777" w:rsidR="008141A5" w:rsidRPr="00487DC6" w:rsidRDefault="008141A5" w:rsidP="008247DA">
            <w:pPr>
              <w:spacing w:after="0" w:line="276" w:lineRule="auto"/>
              <w:rPr>
                <w:color w:val="080C0C"/>
                <w:lang w:val="it-IT"/>
              </w:rPr>
            </w:pPr>
          </w:p>
          <w:p w14:paraId="308C127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08AD6E1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00665DA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Diskutim i përbashkët </w:t>
            </w:r>
          </w:p>
          <w:p w14:paraId="72238098" w14:textId="77777777" w:rsidR="008141A5" w:rsidRPr="00487DC6" w:rsidRDefault="008141A5" w:rsidP="008247DA">
            <w:pPr>
              <w:spacing w:after="0" w:line="276" w:lineRule="auto"/>
              <w:rPr>
                <w:b/>
                <w:bCs/>
                <w:color w:val="080C0C"/>
                <w:lang w:val="it-IT"/>
              </w:rPr>
            </w:pPr>
          </w:p>
          <w:p w14:paraId="57093883" w14:textId="77777777" w:rsidR="008141A5" w:rsidRPr="00487DC6" w:rsidRDefault="008141A5" w:rsidP="008247DA">
            <w:pPr>
              <w:spacing w:after="0" w:line="276" w:lineRule="auto"/>
              <w:rPr>
                <w:color w:val="080C0C"/>
                <w:lang w:val="it-IT"/>
              </w:rPr>
            </w:pPr>
            <w:r w:rsidRPr="00487DC6">
              <w:rPr>
                <w:color w:val="080C0C"/>
                <w:lang w:val="it-IT"/>
              </w:rPr>
              <w:t xml:space="preserve">Nxënësve u drejtohen pyetjet: </w:t>
            </w:r>
          </w:p>
          <w:p w14:paraId="17C9D408" w14:textId="77777777" w:rsidR="008141A5" w:rsidRPr="00487DC6" w:rsidRDefault="008141A5" w:rsidP="008247DA">
            <w:pPr>
              <w:spacing w:after="0" w:line="276" w:lineRule="auto"/>
              <w:rPr>
                <w:color w:val="080C0C"/>
                <w:lang w:val="it-IT"/>
              </w:rPr>
            </w:pPr>
            <w:r w:rsidRPr="00487DC6">
              <w:rPr>
                <w:color w:val="080C0C"/>
                <w:lang w:val="it-IT"/>
              </w:rPr>
              <w:t xml:space="preserve">Cilat ishin momentet më të bukura gjatë pushimeve të dimrit? </w:t>
            </w:r>
          </w:p>
          <w:p w14:paraId="34D7F399" w14:textId="77777777" w:rsidR="008141A5" w:rsidRPr="00487DC6" w:rsidRDefault="008141A5" w:rsidP="008247DA">
            <w:pPr>
              <w:spacing w:after="0" w:line="276" w:lineRule="auto"/>
              <w:rPr>
                <w:color w:val="080C0C"/>
                <w:lang w:val="it-IT"/>
              </w:rPr>
            </w:pPr>
            <w:r w:rsidRPr="00487DC6">
              <w:rPr>
                <w:color w:val="080C0C"/>
                <w:lang w:val="it-IT"/>
              </w:rPr>
              <w:t xml:space="preserve">Cili ishte njëri nga momentet më qesharake që përjetove? </w:t>
            </w:r>
          </w:p>
          <w:p w14:paraId="5BA9135D" w14:textId="77777777" w:rsidR="008141A5" w:rsidRPr="00487DC6" w:rsidRDefault="008141A5" w:rsidP="008247DA">
            <w:pPr>
              <w:spacing w:after="0" w:line="276" w:lineRule="auto"/>
              <w:rPr>
                <w:color w:val="080C0C"/>
                <w:lang w:val="it-IT"/>
              </w:rPr>
            </w:pPr>
            <w:r w:rsidRPr="00487DC6">
              <w:rPr>
                <w:color w:val="080C0C"/>
                <w:lang w:val="it-IT"/>
              </w:rPr>
              <w:t xml:space="preserve">Disa nga përgjigjet e nxënësve paraqiten në tabelë. </w:t>
            </w:r>
          </w:p>
          <w:p w14:paraId="0058CE60"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69F1E87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006F9119"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531E1D9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Shkrim i orientuar </w:t>
            </w:r>
          </w:p>
          <w:p w14:paraId="4562C5FC" w14:textId="77777777" w:rsidR="008141A5" w:rsidRPr="00487DC6" w:rsidRDefault="008141A5" w:rsidP="008247DA">
            <w:pPr>
              <w:spacing w:after="0" w:line="276" w:lineRule="auto"/>
              <w:rPr>
                <w:color w:val="080C0C"/>
                <w:lang w:val="it-IT"/>
              </w:rPr>
            </w:pPr>
          </w:p>
          <w:p w14:paraId="79523174"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plotësojnë kërkesat nga teksti dhe të përshkruajnë se si kanë organizuar një ditë të zakonshme të pushimit, si ishte moti, cilat lojëra kanë luajtur, cili ishte libri që kanë lexuar. </w:t>
            </w:r>
          </w:p>
          <w:p w14:paraId="61403855" w14:textId="77777777" w:rsidR="008141A5" w:rsidRPr="00487DC6" w:rsidRDefault="008141A5" w:rsidP="008247DA">
            <w:pPr>
              <w:spacing w:after="0" w:line="276" w:lineRule="auto"/>
              <w:rPr>
                <w:color w:val="080C0C"/>
                <w:lang w:val="it-IT"/>
              </w:rPr>
            </w:pPr>
            <w:r w:rsidRPr="00487DC6">
              <w:rPr>
                <w:color w:val="080C0C"/>
                <w:lang w:val="it-IT"/>
              </w:rPr>
              <w:t xml:space="preserve">Secili nxënës përshkruan përjetimet duke u bazuar në pyetjet orientuese.  </w:t>
            </w:r>
          </w:p>
          <w:p w14:paraId="77BE0531" w14:textId="77777777" w:rsidR="008141A5" w:rsidRPr="00487DC6" w:rsidRDefault="008141A5" w:rsidP="008247DA">
            <w:pPr>
              <w:spacing w:after="0" w:line="276" w:lineRule="auto"/>
              <w:rPr>
                <w:color w:val="080C0C"/>
                <w:lang w:val="it-IT"/>
              </w:rPr>
            </w:pPr>
          </w:p>
          <w:p w14:paraId="4FDA33B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00FEEAB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4E7E61C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Rishikim në dyshe </w:t>
            </w:r>
          </w:p>
          <w:p w14:paraId="61797165" w14:textId="77777777" w:rsidR="008141A5" w:rsidRPr="00487DC6" w:rsidRDefault="008141A5" w:rsidP="008247DA">
            <w:pPr>
              <w:spacing w:after="0" w:line="276" w:lineRule="auto"/>
              <w:rPr>
                <w:color w:val="080C0C"/>
                <w:lang w:val="it-IT"/>
              </w:rPr>
            </w:pPr>
          </w:p>
          <w:p w14:paraId="0B002927"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shkëmbejnë tekstet mes vete, korrigjojnë gabimet dhe vlerësojnë njëri – tjetrin. </w:t>
            </w:r>
          </w:p>
          <w:p w14:paraId="20378181" w14:textId="77777777" w:rsidR="008141A5" w:rsidRPr="00487DC6" w:rsidRDefault="008141A5" w:rsidP="008247DA">
            <w:pPr>
              <w:spacing w:after="0" w:line="276" w:lineRule="auto"/>
              <w:rPr>
                <w:color w:val="080C0C"/>
                <w:lang w:val="it-IT"/>
              </w:rPr>
            </w:pPr>
            <w:r w:rsidRPr="00487DC6">
              <w:rPr>
                <w:color w:val="080C0C"/>
                <w:lang w:val="it-IT"/>
              </w:rPr>
              <w:t xml:space="preserve">Diskutojnë në dyshe për librin e lexuar. </w:t>
            </w:r>
          </w:p>
          <w:p w14:paraId="0C6FFE85"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3F83E0D3"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4154D472"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mënyrën e përgjigjeve dhe saktësinë e përshkrimit të pushimeve të dimrit. </w:t>
            </w:r>
          </w:p>
          <w:p w14:paraId="6E66F26D" w14:textId="77777777" w:rsidR="008141A5" w:rsidRPr="00487DC6" w:rsidRDefault="008141A5" w:rsidP="008247DA">
            <w:pPr>
              <w:spacing w:after="0" w:line="276" w:lineRule="auto"/>
              <w:rPr>
                <w:b/>
                <w:bCs/>
                <w:color w:val="080C0C"/>
                <w:lang w:val="it-IT"/>
              </w:rPr>
            </w:pPr>
          </w:p>
          <w:p w14:paraId="7E6F37B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0BB8FB31" w14:textId="77777777" w:rsidR="008141A5" w:rsidRPr="00487DC6" w:rsidRDefault="008141A5" w:rsidP="008247DA">
            <w:pPr>
              <w:spacing w:after="0" w:line="276" w:lineRule="auto"/>
              <w:rPr>
                <w:color w:val="080C0C"/>
                <w:lang w:val="it-IT"/>
              </w:rPr>
            </w:pPr>
            <w:r w:rsidRPr="00487DC6">
              <w:rPr>
                <w:color w:val="080C0C"/>
                <w:lang w:val="it-IT"/>
              </w:rPr>
              <w:t xml:space="preserve">Përshkruajnë një moment të bukur që përjetuan me familje. </w:t>
            </w:r>
          </w:p>
          <w:p w14:paraId="52893196" w14:textId="77777777" w:rsidR="008141A5" w:rsidRPr="00487DC6" w:rsidRDefault="008141A5" w:rsidP="008247DA">
            <w:pPr>
              <w:spacing w:after="0" w:line="276" w:lineRule="auto"/>
              <w:rPr>
                <w:color w:val="080C0C"/>
                <w:lang w:val="it-IT"/>
              </w:rPr>
            </w:pPr>
          </w:p>
        </w:tc>
      </w:tr>
      <w:bookmarkEnd w:id="13"/>
    </w:tbl>
    <w:p w14:paraId="59AABE4D" w14:textId="77777777" w:rsidR="008141A5" w:rsidRPr="008141A5" w:rsidRDefault="008141A5" w:rsidP="008141A5">
      <w:pPr>
        <w:spacing w:line="252" w:lineRule="auto"/>
        <w:rPr>
          <w:lang w:val="it-IT"/>
        </w:rPr>
      </w:pPr>
    </w:p>
    <w:p w14:paraId="06537F8B"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5065257A"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C50BCBB"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bookmarkStart w:id="14" w:name="_Hlk197553278"/>
            <w:r w:rsidRPr="00487DC6">
              <w:rPr>
                <w:rFonts w:ascii="Times New Roman" w:eastAsia="MS Mincho" w:hAnsi="Times New Roman" w:cs="Times New Roman"/>
                <w:b/>
                <w:bCs/>
                <w:color w:val="0D0D0D"/>
                <w:lang w:val="sq-AL"/>
              </w:rPr>
              <w:lastRenderedPageBreak/>
              <w:t xml:space="preserve">  ASPEKTET E PËRGJITHSHME TË PLANIT TË ORËS MESIMORE        NR -  99</w:t>
            </w:r>
          </w:p>
        </w:tc>
      </w:tr>
      <w:tr w:rsidR="008141A5" w:rsidRPr="008141A5" w14:paraId="39817570"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35BA77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7E345A84"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48476121"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6830A5A" w14:textId="77777777" w:rsidR="008141A5" w:rsidRPr="00487DC6" w:rsidRDefault="008141A5" w:rsidP="008247DA">
            <w:pPr>
              <w:spacing w:after="0" w:line="276" w:lineRule="auto"/>
              <w:rPr>
                <w:color w:val="080C0C"/>
                <w:lang w:val="it-IT"/>
              </w:rPr>
            </w:pPr>
          </w:p>
          <w:p w14:paraId="5C30EF2B"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përalla, fjalë të urta, gjëegjëza. </w:t>
            </w:r>
          </w:p>
          <w:p w14:paraId="5C54219B" w14:textId="77777777" w:rsidR="008141A5" w:rsidRPr="00487DC6" w:rsidRDefault="008141A5" w:rsidP="008247DA">
            <w:pPr>
              <w:spacing w:after="0" w:line="276" w:lineRule="auto"/>
              <w:rPr>
                <w:color w:val="080C0C"/>
                <w:lang w:val="it-IT"/>
              </w:rPr>
            </w:pPr>
          </w:p>
          <w:p w14:paraId="229A211C"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0DF4F4EF"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09652C6D" w14:textId="77777777" w:rsidR="008141A5" w:rsidRPr="00487DC6" w:rsidRDefault="008141A5" w:rsidP="008247DA">
            <w:pPr>
              <w:spacing w:after="0" w:line="276" w:lineRule="auto"/>
              <w:rPr>
                <w:b/>
                <w:bCs/>
                <w:color w:val="080C0C"/>
                <w:lang w:val="it-IT"/>
              </w:rPr>
            </w:pPr>
          </w:p>
          <w:p w14:paraId="0965FC89"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VI. 2. </w:t>
            </w:r>
          </w:p>
          <w:p w14:paraId="2895CA52" w14:textId="77777777" w:rsidR="008141A5" w:rsidRPr="00487DC6" w:rsidRDefault="008141A5" w:rsidP="008247DA">
            <w:pPr>
              <w:spacing w:after="0" w:line="276" w:lineRule="auto"/>
              <w:rPr>
                <w:color w:val="080C0C"/>
                <w:lang w:val="it-IT"/>
              </w:rPr>
            </w:pPr>
          </w:p>
          <w:p w14:paraId="157F6842"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 1.4.  </w:t>
            </w:r>
          </w:p>
          <w:p w14:paraId="53CF75DB" w14:textId="77777777" w:rsidR="008141A5" w:rsidRPr="00487DC6" w:rsidRDefault="008141A5" w:rsidP="008247DA">
            <w:pPr>
              <w:spacing w:after="0" w:line="276" w:lineRule="auto"/>
              <w:rPr>
                <w:b/>
                <w:bCs/>
                <w:color w:val="080C0C"/>
                <w:lang w:val="it-IT"/>
              </w:rPr>
            </w:pPr>
          </w:p>
          <w:p w14:paraId="58E93025"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Pushimet dimërore (ora I) </w:t>
            </w:r>
          </w:p>
          <w:p w14:paraId="04E8D044" w14:textId="77777777" w:rsidR="008141A5" w:rsidRPr="00487DC6" w:rsidRDefault="008141A5" w:rsidP="008247DA">
            <w:pPr>
              <w:spacing w:after="0" w:line="276" w:lineRule="auto"/>
              <w:rPr>
                <w:color w:val="080C0C"/>
                <w:lang w:val="it-IT"/>
              </w:rPr>
            </w:pPr>
          </w:p>
          <w:p w14:paraId="728A657D"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426473BB" w14:textId="77777777" w:rsidR="008141A5" w:rsidRPr="00487DC6" w:rsidRDefault="008141A5" w:rsidP="008247DA">
            <w:pPr>
              <w:numPr>
                <w:ilvl w:val="0"/>
                <w:numId w:val="137"/>
              </w:numPr>
              <w:spacing w:after="0" w:line="276" w:lineRule="auto"/>
              <w:rPr>
                <w:color w:val="080C0C"/>
                <w:lang w:val="it-IT"/>
              </w:rPr>
            </w:pPr>
            <w:r w:rsidRPr="00487DC6">
              <w:rPr>
                <w:color w:val="080C0C"/>
                <w:lang w:val="it-IT"/>
              </w:rPr>
              <w:t xml:space="preserve">Dallon vjershën nga tregimi, përralla, fabula; </w:t>
            </w:r>
          </w:p>
          <w:p w14:paraId="22B8A893" w14:textId="77777777" w:rsidR="008141A5" w:rsidRPr="00487DC6" w:rsidRDefault="008141A5" w:rsidP="008247DA">
            <w:pPr>
              <w:numPr>
                <w:ilvl w:val="0"/>
                <w:numId w:val="137"/>
              </w:numPr>
              <w:spacing w:after="0" w:line="276" w:lineRule="auto"/>
              <w:rPr>
                <w:color w:val="080C0C"/>
                <w:lang w:val="it-IT"/>
              </w:rPr>
            </w:pPr>
            <w:r w:rsidRPr="00487DC6">
              <w:rPr>
                <w:color w:val="080C0C"/>
                <w:lang w:val="it-IT"/>
              </w:rPr>
              <w:t xml:space="preserve">Komenton pjesën e dhënë; </w:t>
            </w:r>
          </w:p>
          <w:p w14:paraId="2127C880" w14:textId="77777777" w:rsidR="008141A5" w:rsidRPr="00487DC6" w:rsidRDefault="008141A5" w:rsidP="008247DA">
            <w:pPr>
              <w:numPr>
                <w:ilvl w:val="0"/>
                <w:numId w:val="137"/>
              </w:numPr>
              <w:spacing w:after="0" w:line="276" w:lineRule="auto"/>
              <w:rPr>
                <w:color w:val="080C0C"/>
                <w:lang w:val="it-IT"/>
              </w:rPr>
            </w:pPr>
            <w:r w:rsidRPr="00487DC6">
              <w:rPr>
                <w:color w:val="080C0C"/>
                <w:lang w:val="it-IT"/>
              </w:rPr>
              <w:t xml:space="preserve">Lexon duke interpretuar tekstin. </w:t>
            </w:r>
          </w:p>
          <w:p w14:paraId="0E4399B7" w14:textId="77777777" w:rsidR="008141A5" w:rsidRPr="00487DC6" w:rsidRDefault="008141A5" w:rsidP="008247DA">
            <w:pPr>
              <w:spacing w:after="0" w:line="276" w:lineRule="auto"/>
              <w:rPr>
                <w:color w:val="080C0C"/>
                <w:lang w:val="it-IT"/>
              </w:rPr>
            </w:pPr>
          </w:p>
          <w:p w14:paraId="526CB255"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2F025134" w14:textId="77777777" w:rsidR="008141A5" w:rsidRPr="008141A5" w:rsidRDefault="008141A5" w:rsidP="008247DA">
            <w:pPr>
              <w:spacing w:after="0" w:line="276" w:lineRule="auto"/>
              <w:rPr>
                <w:b/>
                <w:bCs/>
                <w:color w:val="080C0C"/>
              </w:rPr>
            </w:pPr>
          </w:p>
          <w:p w14:paraId="06F20811"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Libri, </w:t>
            </w:r>
            <w:proofErr w:type="spellStart"/>
            <w:r w:rsidRPr="008141A5">
              <w:rPr>
                <w:color w:val="080C0C"/>
              </w:rPr>
              <w:t>fletë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vizatuara</w:t>
            </w:r>
            <w:proofErr w:type="spellEnd"/>
            <w:r w:rsidRPr="008141A5">
              <w:rPr>
                <w:color w:val="080C0C"/>
              </w:rPr>
              <w:t xml:space="preserve">, </w:t>
            </w:r>
            <w:proofErr w:type="spellStart"/>
            <w:r w:rsidRPr="008141A5">
              <w:rPr>
                <w:color w:val="080C0C"/>
              </w:rPr>
              <w:t>ngjyra</w:t>
            </w:r>
            <w:proofErr w:type="spellEnd"/>
            <w:r w:rsidRPr="008141A5">
              <w:rPr>
                <w:color w:val="080C0C"/>
              </w:rPr>
              <w:t xml:space="preserve">, audio </w:t>
            </w:r>
            <w:proofErr w:type="spellStart"/>
            <w:r w:rsidRPr="008141A5">
              <w:rPr>
                <w:color w:val="080C0C"/>
              </w:rPr>
              <w:t>ose</w:t>
            </w:r>
            <w:proofErr w:type="spellEnd"/>
            <w:r w:rsidRPr="008141A5">
              <w:rPr>
                <w:color w:val="080C0C"/>
              </w:rPr>
              <w:t xml:space="preserve"> </w:t>
            </w:r>
            <w:proofErr w:type="spellStart"/>
            <w:r w:rsidRPr="008141A5">
              <w:rPr>
                <w:color w:val="080C0C"/>
              </w:rPr>
              <w:t>videoprojektor</w:t>
            </w:r>
            <w:proofErr w:type="spellEnd"/>
            <w:r w:rsidRPr="008141A5">
              <w:rPr>
                <w:color w:val="080C0C"/>
              </w:rPr>
              <w:t xml:space="preserve">, </w:t>
            </w:r>
            <w:proofErr w:type="spellStart"/>
            <w:r w:rsidRPr="008141A5">
              <w:rPr>
                <w:color w:val="080C0C"/>
              </w:rPr>
              <w:t>gërshërë</w:t>
            </w:r>
            <w:proofErr w:type="spellEnd"/>
            <w:r w:rsidRPr="008141A5">
              <w:rPr>
                <w:color w:val="080C0C"/>
              </w:rPr>
              <w:t xml:space="preserve"> </w:t>
            </w:r>
            <w:proofErr w:type="spellStart"/>
            <w:r w:rsidRPr="008141A5">
              <w:rPr>
                <w:color w:val="080C0C"/>
              </w:rPr>
              <w:t>etj</w:t>
            </w:r>
            <w:proofErr w:type="spellEnd"/>
            <w:r w:rsidRPr="008141A5">
              <w:rPr>
                <w:color w:val="080C0C"/>
              </w:rPr>
              <w:t xml:space="preserve">. </w:t>
            </w:r>
          </w:p>
          <w:p w14:paraId="0E2C354B" w14:textId="77777777" w:rsidR="008141A5" w:rsidRPr="008141A5" w:rsidRDefault="008141A5" w:rsidP="008247DA">
            <w:pPr>
              <w:spacing w:after="0" w:line="276" w:lineRule="auto"/>
              <w:rPr>
                <w:b/>
                <w:bCs/>
                <w:color w:val="080C0C"/>
              </w:rPr>
            </w:pPr>
          </w:p>
          <w:p w14:paraId="51052BCD"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4E6E4218" w14:textId="77777777" w:rsidR="008141A5" w:rsidRPr="008141A5" w:rsidRDefault="008141A5" w:rsidP="008247DA">
            <w:pPr>
              <w:spacing w:after="0" w:line="276" w:lineRule="auto"/>
              <w:rPr>
                <w:color w:val="080C0C"/>
              </w:rPr>
            </w:pPr>
            <w:r w:rsidRPr="008141A5">
              <w:rPr>
                <w:color w:val="080C0C"/>
              </w:rPr>
              <w:t xml:space="preserve">Art </w:t>
            </w:r>
            <w:proofErr w:type="spellStart"/>
            <w:r w:rsidRPr="008141A5">
              <w:rPr>
                <w:color w:val="080C0C"/>
              </w:rPr>
              <w:t>muzikor</w:t>
            </w:r>
            <w:proofErr w:type="spellEnd"/>
            <w:r w:rsidRPr="008141A5">
              <w:rPr>
                <w:color w:val="080C0C"/>
              </w:rPr>
              <w:t xml:space="preserve">, Art </w:t>
            </w:r>
            <w:proofErr w:type="spellStart"/>
            <w:r w:rsidRPr="008141A5">
              <w:rPr>
                <w:color w:val="080C0C"/>
              </w:rPr>
              <w:t>figurativ</w:t>
            </w:r>
            <w:proofErr w:type="spellEnd"/>
            <w:r w:rsidRPr="008141A5">
              <w:rPr>
                <w:color w:val="080C0C"/>
              </w:rPr>
              <w:t xml:space="preserve">, </w:t>
            </w:r>
            <w:proofErr w:type="spellStart"/>
            <w:r w:rsidRPr="008141A5">
              <w:rPr>
                <w:color w:val="080C0C"/>
              </w:rPr>
              <w:t>Shkathtësi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jetë</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
          <w:p w14:paraId="76EA7EC3" w14:textId="77777777" w:rsidR="008141A5" w:rsidRPr="008141A5" w:rsidRDefault="008141A5" w:rsidP="008247DA">
            <w:pPr>
              <w:spacing w:after="0" w:line="276" w:lineRule="auto"/>
              <w:rPr>
                <w:color w:val="080C0C"/>
              </w:rPr>
            </w:pPr>
          </w:p>
          <w:p w14:paraId="1D0DFC33"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3C90DFA8"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p>
          <w:p w14:paraId="1CE1138A" w14:textId="77777777" w:rsidR="008141A5" w:rsidRPr="008141A5" w:rsidRDefault="008141A5" w:rsidP="008247DA">
            <w:pPr>
              <w:spacing w:after="0" w:line="276" w:lineRule="auto"/>
              <w:rPr>
                <w:color w:val="080C0C"/>
              </w:rPr>
            </w:pPr>
            <w:proofErr w:type="spellStart"/>
            <w:r w:rsidRPr="008141A5">
              <w:rPr>
                <w:b/>
                <w:bCs/>
                <w:color w:val="080C0C"/>
              </w:rPr>
              <w:t>Lexim</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pyetje</w:t>
            </w:r>
            <w:proofErr w:type="spellEnd"/>
            <w:r w:rsidRPr="008141A5">
              <w:rPr>
                <w:b/>
                <w:bCs/>
                <w:color w:val="080C0C"/>
              </w:rPr>
              <w:t xml:space="preserve"> </w:t>
            </w:r>
            <w:r w:rsidRPr="008141A5">
              <w:rPr>
                <w:color w:val="080C0C"/>
              </w:rPr>
              <w:t xml:space="preserve"> </w:t>
            </w:r>
          </w:p>
          <w:p w14:paraId="01B75101" w14:textId="77777777" w:rsidR="008141A5" w:rsidRPr="008141A5" w:rsidRDefault="008141A5" w:rsidP="008247DA">
            <w:pPr>
              <w:spacing w:after="0" w:line="276" w:lineRule="auto"/>
              <w:rPr>
                <w:color w:val="080C0C"/>
              </w:rPr>
            </w:pPr>
          </w:p>
          <w:p w14:paraId="70AB4BDB" w14:textId="77777777" w:rsidR="008141A5" w:rsidRPr="00487DC6" w:rsidRDefault="008141A5" w:rsidP="008247DA">
            <w:pPr>
              <w:spacing w:after="0" w:line="276" w:lineRule="auto"/>
              <w:rPr>
                <w:color w:val="080C0C"/>
                <w:lang w:val="it-IT"/>
              </w:rPr>
            </w:pPr>
            <w:proofErr w:type="spellStart"/>
            <w:r w:rsidRPr="008141A5">
              <w:rPr>
                <w:color w:val="080C0C"/>
              </w:rPr>
              <w:t>Nxënësit</w:t>
            </w:r>
            <w:proofErr w:type="spellEnd"/>
            <w:r w:rsidRPr="008141A5">
              <w:rPr>
                <w:color w:val="080C0C"/>
              </w:rPr>
              <w:t xml:space="preserve"> </w:t>
            </w:r>
            <w:proofErr w:type="spellStart"/>
            <w:r w:rsidRPr="008141A5">
              <w:rPr>
                <w:color w:val="080C0C"/>
              </w:rPr>
              <w:t>ftohen</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flasin</w:t>
            </w:r>
            <w:proofErr w:type="spellEnd"/>
            <w:r w:rsidRPr="008141A5">
              <w:rPr>
                <w:color w:val="080C0C"/>
              </w:rPr>
              <w:t xml:space="preserve"> </w:t>
            </w:r>
            <w:proofErr w:type="spellStart"/>
            <w:r w:rsidRPr="008141A5">
              <w:rPr>
                <w:color w:val="080C0C"/>
              </w:rPr>
              <w:t>edhe</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w:t>
            </w:r>
            <w:proofErr w:type="spellStart"/>
            <w:r w:rsidRPr="008141A5">
              <w:rPr>
                <w:color w:val="080C0C"/>
              </w:rPr>
              <w:t>herë</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Vitin e Ri, </w:t>
            </w:r>
            <w:proofErr w:type="spellStart"/>
            <w:r w:rsidRPr="008141A5">
              <w:rPr>
                <w:color w:val="080C0C"/>
              </w:rPr>
              <w:t>lojërat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aktivitetet</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w:t>
            </w:r>
            <w:proofErr w:type="spellStart"/>
            <w:r w:rsidRPr="008141A5">
              <w:rPr>
                <w:color w:val="080C0C"/>
              </w:rPr>
              <w:t>gjatë</w:t>
            </w:r>
            <w:proofErr w:type="spellEnd"/>
            <w:r w:rsidRPr="008141A5">
              <w:rPr>
                <w:color w:val="080C0C"/>
              </w:rPr>
              <w:t xml:space="preserve"> </w:t>
            </w:r>
            <w:proofErr w:type="spellStart"/>
            <w:r w:rsidRPr="008141A5">
              <w:rPr>
                <w:color w:val="080C0C"/>
              </w:rPr>
              <w:t>pushimeve</w:t>
            </w:r>
            <w:proofErr w:type="spellEnd"/>
            <w:r w:rsidRPr="008141A5">
              <w:rPr>
                <w:color w:val="080C0C"/>
              </w:rPr>
              <w:t xml:space="preserve"> </w:t>
            </w:r>
            <w:proofErr w:type="spellStart"/>
            <w:r w:rsidRPr="008141A5">
              <w:rPr>
                <w:color w:val="080C0C"/>
              </w:rPr>
              <w:t>dimërore</w:t>
            </w:r>
            <w:proofErr w:type="spellEnd"/>
            <w:r w:rsidRPr="008141A5">
              <w:rPr>
                <w:color w:val="080C0C"/>
              </w:rPr>
              <w:t xml:space="preserve">. Udhëzohen </w:t>
            </w:r>
            <w:proofErr w:type="spellStart"/>
            <w:r w:rsidRPr="008141A5">
              <w:rPr>
                <w:color w:val="080C0C"/>
              </w:rPr>
              <w:t>të</w:t>
            </w:r>
            <w:proofErr w:type="spellEnd"/>
            <w:r w:rsidRPr="008141A5">
              <w:rPr>
                <w:color w:val="080C0C"/>
              </w:rPr>
              <w:t xml:space="preserve"> </w:t>
            </w:r>
            <w:proofErr w:type="spellStart"/>
            <w:r w:rsidRPr="008141A5">
              <w:rPr>
                <w:color w:val="080C0C"/>
              </w:rPr>
              <w:t>hapin</w:t>
            </w:r>
            <w:proofErr w:type="spellEnd"/>
            <w:r w:rsidRPr="008141A5">
              <w:rPr>
                <w:color w:val="080C0C"/>
              </w:rPr>
              <w:t xml:space="preserve"> </w:t>
            </w:r>
            <w:proofErr w:type="spellStart"/>
            <w:r w:rsidRPr="008141A5">
              <w:rPr>
                <w:color w:val="080C0C"/>
              </w:rPr>
              <w:t>librin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faqen</w:t>
            </w:r>
            <w:proofErr w:type="spellEnd"/>
            <w:r w:rsidRPr="008141A5">
              <w:rPr>
                <w:color w:val="080C0C"/>
              </w:rPr>
              <w:t xml:space="preserve"> 7 </w:t>
            </w:r>
            <w:proofErr w:type="spellStart"/>
            <w:r w:rsidRPr="008141A5">
              <w:rPr>
                <w:color w:val="080C0C"/>
              </w:rPr>
              <w:t>dhe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shohin</w:t>
            </w:r>
            <w:proofErr w:type="spellEnd"/>
            <w:r w:rsidRPr="008141A5">
              <w:rPr>
                <w:color w:val="080C0C"/>
              </w:rPr>
              <w:t xml:space="preserve"> </w:t>
            </w:r>
            <w:proofErr w:type="spellStart"/>
            <w:r w:rsidRPr="008141A5">
              <w:rPr>
                <w:color w:val="080C0C"/>
              </w:rPr>
              <w:t>tekstin</w:t>
            </w:r>
            <w:proofErr w:type="spellEnd"/>
            <w:r w:rsidRPr="008141A5">
              <w:rPr>
                <w:color w:val="080C0C"/>
              </w:rPr>
              <w:t xml:space="preserve">. </w:t>
            </w:r>
            <w:proofErr w:type="spellStart"/>
            <w:r w:rsidRPr="008141A5">
              <w:rPr>
                <w:color w:val="080C0C"/>
              </w:rPr>
              <w:t>Vetëm</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pamja</w:t>
            </w:r>
            <w:proofErr w:type="spellEnd"/>
            <w:r w:rsidRPr="008141A5">
              <w:rPr>
                <w:color w:val="080C0C"/>
              </w:rPr>
              <w:t xml:space="preserve">, pa e </w:t>
            </w:r>
            <w:proofErr w:type="spellStart"/>
            <w:r w:rsidRPr="008141A5">
              <w:rPr>
                <w:color w:val="080C0C"/>
              </w:rPr>
              <w:t>lexuar</w:t>
            </w:r>
            <w:proofErr w:type="spellEnd"/>
            <w:r w:rsidRPr="008141A5">
              <w:rPr>
                <w:color w:val="080C0C"/>
              </w:rPr>
              <w:t xml:space="preserve">, </w:t>
            </w:r>
            <w:proofErr w:type="spellStart"/>
            <w:r w:rsidRPr="008141A5">
              <w:rPr>
                <w:color w:val="080C0C"/>
              </w:rPr>
              <w:t>shtrohen</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w:t>
            </w:r>
            <w:proofErr w:type="spellStart"/>
            <w:r w:rsidRPr="008141A5">
              <w:rPr>
                <w:color w:val="080C0C"/>
              </w:rPr>
              <w:t>Çfarë</w:t>
            </w:r>
            <w:proofErr w:type="spellEnd"/>
            <w:r w:rsidRPr="008141A5">
              <w:rPr>
                <w:color w:val="080C0C"/>
              </w:rPr>
              <w:t xml:space="preserve"> </w:t>
            </w:r>
            <w:proofErr w:type="spellStart"/>
            <w:r w:rsidRPr="008141A5">
              <w:rPr>
                <w:color w:val="080C0C"/>
              </w:rPr>
              <w:t>lloj</w:t>
            </w:r>
            <w:proofErr w:type="spellEnd"/>
            <w:r w:rsidRPr="008141A5">
              <w:rPr>
                <w:color w:val="080C0C"/>
              </w:rPr>
              <w:t xml:space="preserve"> </w:t>
            </w:r>
            <w:proofErr w:type="spellStart"/>
            <w:r w:rsidRPr="008141A5">
              <w:rPr>
                <w:color w:val="080C0C"/>
              </w:rPr>
              <w:t>teksti</w:t>
            </w:r>
            <w:proofErr w:type="spellEnd"/>
            <w:r w:rsidRPr="008141A5">
              <w:rPr>
                <w:color w:val="080C0C"/>
              </w:rPr>
              <w:t xml:space="preserve"> </w:t>
            </w:r>
            <w:proofErr w:type="spellStart"/>
            <w:r w:rsidRPr="008141A5">
              <w:rPr>
                <w:color w:val="080C0C"/>
              </w:rPr>
              <w:t>është</w:t>
            </w:r>
            <w:proofErr w:type="spellEnd"/>
            <w:r w:rsidRPr="008141A5">
              <w:rPr>
                <w:color w:val="080C0C"/>
              </w:rPr>
              <w:t xml:space="preserve">? </w:t>
            </w:r>
            <w:r w:rsidRPr="00487DC6">
              <w:rPr>
                <w:color w:val="080C0C"/>
                <w:lang w:val="it-IT"/>
              </w:rPr>
              <w:t xml:space="preserve">Pse? Cila është autorja? </w:t>
            </w:r>
          </w:p>
          <w:p w14:paraId="768A0F1D" w14:textId="77777777" w:rsidR="008141A5" w:rsidRPr="00487DC6" w:rsidRDefault="008141A5" w:rsidP="008247DA">
            <w:pPr>
              <w:spacing w:after="0" w:line="276" w:lineRule="auto"/>
              <w:rPr>
                <w:b/>
                <w:bCs/>
                <w:color w:val="080C0C"/>
                <w:lang w:val="it-IT"/>
              </w:rPr>
            </w:pPr>
          </w:p>
          <w:p w14:paraId="2972B45D" w14:textId="77777777" w:rsidR="008141A5" w:rsidRPr="00487DC6" w:rsidRDefault="008141A5" w:rsidP="008247DA">
            <w:pPr>
              <w:spacing w:after="0" w:line="276" w:lineRule="auto"/>
              <w:rPr>
                <w:color w:val="080C0C"/>
                <w:lang w:val="it-IT"/>
              </w:rPr>
            </w:pPr>
          </w:p>
          <w:p w14:paraId="307E0BC2" w14:textId="77777777" w:rsidR="008141A5" w:rsidRPr="00487DC6" w:rsidRDefault="008141A5" w:rsidP="008247DA">
            <w:pPr>
              <w:spacing w:after="0" w:line="276" w:lineRule="auto"/>
              <w:rPr>
                <w:color w:val="080C0C"/>
                <w:lang w:val="it-IT"/>
              </w:rPr>
            </w:pPr>
          </w:p>
          <w:p w14:paraId="6E95DF40" w14:textId="77777777" w:rsidR="008141A5" w:rsidRPr="00487DC6" w:rsidRDefault="008141A5" w:rsidP="008247DA">
            <w:pPr>
              <w:spacing w:after="0" w:line="276" w:lineRule="auto"/>
              <w:rPr>
                <w:color w:val="080C0C"/>
                <w:lang w:val="it-IT"/>
              </w:rPr>
            </w:pPr>
          </w:p>
          <w:p w14:paraId="06A288EC" w14:textId="77777777" w:rsidR="008141A5" w:rsidRPr="00487DC6" w:rsidRDefault="008141A5" w:rsidP="008247DA">
            <w:pPr>
              <w:spacing w:after="0" w:line="276" w:lineRule="auto"/>
              <w:rPr>
                <w:color w:val="080C0C"/>
                <w:lang w:val="it-IT"/>
              </w:rPr>
            </w:pPr>
          </w:p>
          <w:p w14:paraId="246B8427" w14:textId="77777777" w:rsidR="008141A5" w:rsidRPr="00487DC6" w:rsidRDefault="008141A5" w:rsidP="008247DA">
            <w:pPr>
              <w:spacing w:after="0" w:line="276" w:lineRule="auto"/>
              <w:rPr>
                <w:color w:val="080C0C"/>
                <w:lang w:val="it-IT"/>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95"/>
              <w:gridCol w:w="2895"/>
              <w:gridCol w:w="2895"/>
            </w:tblGrid>
            <w:tr w:rsidR="008141A5" w:rsidRPr="00487DC6" w14:paraId="3FB15512" w14:textId="77777777" w:rsidTr="008247DA">
              <w:trPr>
                <w:trHeight w:val="300"/>
              </w:trPr>
              <w:tc>
                <w:tcPr>
                  <w:tcW w:w="2895" w:type="dxa"/>
                  <w:tcBorders>
                    <w:top w:val="single" w:sz="6" w:space="0" w:color="231F20"/>
                    <w:left w:val="single" w:sz="6" w:space="0" w:color="231F20"/>
                    <w:bottom w:val="single" w:sz="6" w:space="0" w:color="231F20"/>
                    <w:right w:val="single" w:sz="6" w:space="0" w:color="231F20"/>
                  </w:tcBorders>
                  <w:shd w:val="clear" w:color="auto" w:fill="auto"/>
                  <w:hideMark/>
                </w:tcPr>
                <w:p w14:paraId="4BB98B68" w14:textId="77777777" w:rsidR="008141A5" w:rsidRPr="008141A5" w:rsidRDefault="008141A5" w:rsidP="008247DA">
                  <w:pPr>
                    <w:framePr w:hSpace="180" w:wrap="around" w:vAnchor="text" w:hAnchor="margin" w:x="-162" w:y="-200"/>
                    <w:spacing w:after="0" w:line="240" w:lineRule="auto"/>
                    <w:ind w:left="75" w:right="4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18"/>
                      <w:szCs w:val="18"/>
                      <w:lang w:val="it-IT"/>
                      <w14:ligatures w14:val="none"/>
                    </w:rPr>
                    <w:t>Të dhëna për jetën dhe veprën e au- tores Adelina Mamaqi. </w:t>
                  </w:r>
                </w:p>
              </w:tc>
              <w:tc>
                <w:tcPr>
                  <w:tcW w:w="2895" w:type="dxa"/>
                  <w:tcBorders>
                    <w:top w:val="single" w:sz="6" w:space="0" w:color="231F20"/>
                    <w:left w:val="single" w:sz="6" w:space="0" w:color="231F20"/>
                    <w:bottom w:val="single" w:sz="6" w:space="0" w:color="231F20"/>
                    <w:right w:val="single" w:sz="6" w:space="0" w:color="231F20"/>
                  </w:tcBorders>
                  <w:shd w:val="clear" w:color="auto" w:fill="auto"/>
                  <w:hideMark/>
                </w:tcPr>
                <w:p w14:paraId="2825FA50"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sz w:val="5"/>
                      <w:szCs w:val="5"/>
                      <w:lang w:val="it-IT"/>
                      <w14:ligatures w14:val="none"/>
                    </w:rPr>
                    <w:t> </w:t>
                  </w:r>
                </w:p>
                <w:p w14:paraId="54008742" w14:textId="77777777" w:rsidR="008141A5" w:rsidRPr="00487DC6" w:rsidRDefault="008141A5" w:rsidP="008247DA">
                  <w:pPr>
                    <w:framePr w:hSpace="180" w:wrap="around" w:vAnchor="text" w:hAnchor="margin" w:x="-162" w:y="-200"/>
                    <w:spacing w:after="0" w:line="240" w:lineRule="auto"/>
                    <w:ind w:left="435"/>
                    <w:textAlignment w:val="baseline"/>
                    <w:rPr>
                      <w:rFonts w:ascii="Segoe UI" w:eastAsia="Times New Roman" w:hAnsi="Segoe UI" w:cs="Segoe UI"/>
                      <w:sz w:val="18"/>
                      <w:szCs w:val="18"/>
                      <w14:ligatures w14:val="none"/>
                    </w:rPr>
                  </w:pPr>
                  <w:r w:rsidRPr="00487DC6">
                    <w:rPr>
                      <w:rFonts w:ascii="Segoe UI" w:eastAsia="Times New Roman" w:hAnsi="Segoe UI" w:cs="Segoe UI"/>
                      <w:noProof/>
                      <w:sz w:val="18"/>
                      <w:szCs w:val="18"/>
                      <w14:ligatures w14:val="none"/>
                    </w:rPr>
                    <w:drawing>
                      <wp:inline distT="0" distB="0" distL="0" distR="0" wp14:anchorId="1EF3C80D" wp14:editId="094E6C40">
                        <wp:extent cx="1287780" cy="975360"/>
                        <wp:effectExtent l="0" t="0" r="7620" b="0"/>
                        <wp:docPr id="18256731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87780" cy="975360"/>
                                </a:xfrm>
                                <a:prstGeom prst="rect">
                                  <a:avLst/>
                                </a:prstGeom>
                                <a:noFill/>
                                <a:ln>
                                  <a:noFill/>
                                </a:ln>
                              </pic:spPr>
                            </pic:pic>
                          </a:graphicData>
                        </a:graphic>
                      </wp:inline>
                    </w:drawing>
                  </w:r>
                  <w:r w:rsidRPr="00487DC6">
                    <w:rPr>
                      <w:rFonts w:ascii="Palatino Linotype" w:eastAsia="Times New Roman" w:hAnsi="Palatino Linotype" w:cs="Segoe UI"/>
                      <w:sz w:val="20"/>
                      <w:szCs w:val="20"/>
                      <w14:ligatures w14:val="none"/>
                    </w:rPr>
                    <w:t> </w:t>
                  </w:r>
                </w:p>
              </w:tc>
              <w:tc>
                <w:tcPr>
                  <w:tcW w:w="2895" w:type="dxa"/>
                  <w:tcBorders>
                    <w:top w:val="single" w:sz="6" w:space="0" w:color="231F20"/>
                    <w:left w:val="single" w:sz="6" w:space="0" w:color="231F20"/>
                    <w:bottom w:val="single" w:sz="6" w:space="0" w:color="231F20"/>
                    <w:right w:val="single" w:sz="6" w:space="0" w:color="231F20"/>
                  </w:tcBorders>
                  <w:shd w:val="clear" w:color="auto" w:fill="auto"/>
                  <w:hideMark/>
                </w:tcPr>
                <w:p w14:paraId="3351D1A9" w14:textId="77777777" w:rsidR="008141A5" w:rsidRPr="00487DC6" w:rsidRDefault="008141A5" w:rsidP="008247DA">
                  <w:pPr>
                    <w:framePr w:hSpace="180" w:wrap="around" w:vAnchor="text" w:hAnchor="margin" w:x="-162" w:y="-200"/>
                    <w:spacing w:after="0" w:line="240" w:lineRule="auto"/>
                    <w:ind w:left="75" w:right="45"/>
                    <w:jc w:val="both"/>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Njëri</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prej</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nxënësve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lexon</w:t>
                  </w:r>
                  <w:proofErr w:type="spellEnd"/>
                  <w:r w:rsidRPr="00487DC6">
                    <w:rPr>
                      <w:rFonts w:ascii="Palatino Linotype" w:eastAsia="Times New Roman" w:hAnsi="Palatino Linotype" w:cs="Segoe UI"/>
                      <w:color w:val="231F20"/>
                      <w:sz w:val="18"/>
                      <w:szCs w:val="18"/>
                      <w14:ligatures w14:val="none"/>
                    </w:rPr>
                    <w:t xml:space="preserve"> me </w:t>
                  </w:r>
                  <w:proofErr w:type="spellStart"/>
                  <w:r w:rsidRPr="00487DC6">
                    <w:rPr>
                      <w:rFonts w:ascii="Palatino Linotype" w:eastAsia="Times New Roman" w:hAnsi="Palatino Linotype" w:cs="Segoe UI"/>
                      <w:color w:val="231F20"/>
                      <w:sz w:val="18"/>
                      <w:szCs w:val="18"/>
                      <w14:ligatures w14:val="none"/>
                    </w:rPr>
                    <w:t>intona</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cionin</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dhe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ndalesat</w:t>
                  </w:r>
                  <w:proofErr w:type="spellEnd"/>
                  <w:r w:rsidRPr="00487DC6">
                    <w:rPr>
                      <w:rFonts w:ascii="Palatino Linotype" w:eastAsia="Times New Roman" w:hAnsi="Palatino Linotype" w:cs="Segoe UI"/>
                      <w:color w:val="231F20"/>
                      <w:sz w:val="18"/>
                      <w:szCs w:val="18"/>
                      <w14:ligatures w14:val="none"/>
                    </w:rPr>
                    <w:t xml:space="preserve"> e </w:t>
                  </w:r>
                  <w:proofErr w:type="spellStart"/>
                  <w:r w:rsidRPr="00487DC6">
                    <w:rPr>
                      <w:rFonts w:ascii="Palatino Linotype" w:eastAsia="Times New Roman" w:hAnsi="Palatino Linotype" w:cs="Segoe UI"/>
                      <w:color w:val="231F20"/>
                      <w:sz w:val="18"/>
                      <w:szCs w:val="18"/>
                      <w14:ligatures w14:val="none"/>
                    </w:rPr>
                    <w:t>duhura</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vjershën</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Pushimet</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dimërore</w:t>
                  </w:r>
                  <w:proofErr w:type="spellEnd"/>
                  <w:r w:rsidRPr="00487DC6">
                    <w:rPr>
                      <w:rFonts w:ascii="Palatino Linotype" w:eastAsia="Times New Roman" w:hAnsi="Palatino Linotype" w:cs="Segoe UI"/>
                      <w:color w:val="231F20"/>
                      <w:sz w:val="18"/>
                      <w:szCs w:val="18"/>
                      <w14:ligatures w14:val="none"/>
                    </w:rPr>
                    <w:t>”. </w:t>
                  </w:r>
                </w:p>
                <w:p w14:paraId="64E4FC56" w14:textId="77777777" w:rsidR="008141A5" w:rsidRPr="00487DC6" w:rsidRDefault="008141A5" w:rsidP="008247DA">
                  <w:pPr>
                    <w:framePr w:hSpace="180" w:wrap="around" w:vAnchor="text" w:hAnchor="margin" w:x="-162" w:y="-200"/>
                    <w:spacing w:after="0" w:line="240" w:lineRule="auto"/>
                    <w:ind w:left="75" w:right="45"/>
                    <w:jc w:val="both"/>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sz w:val="18"/>
                      <w:szCs w:val="18"/>
                      <w14:ligatures w14:val="none"/>
                    </w:rPr>
                    <w:t xml:space="preserve">Pas </w:t>
                  </w:r>
                  <w:proofErr w:type="spellStart"/>
                  <w:r w:rsidRPr="00487DC6">
                    <w:rPr>
                      <w:rFonts w:ascii="Palatino Linotype" w:eastAsia="Times New Roman" w:hAnsi="Palatino Linotype" w:cs="Segoe UI"/>
                      <w:color w:val="231F20"/>
                      <w:sz w:val="18"/>
                      <w:szCs w:val="18"/>
                      <w14:ligatures w14:val="none"/>
                    </w:rPr>
                    <w:t>leximit</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nxënësve</w:t>
                  </w:r>
                  <w:proofErr w:type="spellEnd"/>
                  <w:r w:rsidRPr="00487DC6">
                    <w:rPr>
                      <w:rFonts w:ascii="Palatino Linotype" w:eastAsia="Times New Roman" w:hAnsi="Palatino Linotype" w:cs="Segoe UI"/>
                      <w:color w:val="231F20"/>
                      <w:sz w:val="18"/>
                      <w:szCs w:val="18"/>
                      <w14:ligatures w14:val="none"/>
                    </w:rPr>
                    <w:t xml:space="preserve"> u </w:t>
                  </w:r>
                  <w:proofErr w:type="spellStart"/>
                  <w:r w:rsidRPr="00487DC6">
                    <w:rPr>
                      <w:rFonts w:ascii="Palatino Linotype" w:eastAsia="Times New Roman" w:hAnsi="Palatino Linotype" w:cs="Segoe UI"/>
                      <w:color w:val="231F20"/>
                      <w:sz w:val="18"/>
                      <w:szCs w:val="18"/>
                      <w14:ligatures w14:val="none"/>
                    </w:rPr>
                    <w:t>bëhen</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pyetjet</w:t>
                  </w:r>
                  <w:proofErr w:type="spellEnd"/>
                  <w:r w:rsidRPr="00487DC6">
                    <w:rPr>
                      <w:rFonts w:ascii="Palatino Linotype" w:eastAsia="Times New Roman" w:hAnsi="Palatino Linotype" w:cs="Segoe UI"/>
                      <w:color w:val="231F20"/>
                      <w:sz w:val="18"/>
                      <w:szCs w:val="18"/>
                      <w14:ligatures w14:val="none"/>
                    </w:rPr>
                    <w:t xml:space="preserve">: Si u </w:t>
                  </w:r>
                  <w:proofErr w:type="spellStart"/>
                  <w:r w:rsidRPr="00487DC6">
                    <w:rPr>
                      <w:rFonts w:ascii="Palatino Linotype" w:eastAsia="Times New Roman" w:hAnsi="Palatino Linotype" w:cs="Segoe UI"/>
                      <w:color w:val="231F20"/>
                      <w:sz w:val="18"/>
                      <w:szCs w:val="18"/>
                      <w14:ligatures w14:val="none"/>
                    </w:rPr>
                    <w:t>ndjetë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gjatë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leximit</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Çfarë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kup</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tuat</w:t>
                  </w:r>
                  <w:proofErr w:type="spellEnd"/>
                  <w:r w:rsidRPr="00487DC6">
                    <w:rPr>
                      <w:rFonts w:ascii="Palatino Linotype" w:eastAsia="Times New Roman" w:hAnsi="Palatino Linotype" w:cs="Segoe UI"/>
                      <w:color w:val="231F20"/>
                      <w:sz w:val="18"/>
                      <w:szCs w:val="18"/>
                      <w14:ligatures w14:val="none"/>
                    </w:rPr>
                    <w:t>? </w:t>
                  </w:r>
                </w:p>
              </w:tc>
            </w:tr>
          </w:tbl>
          <w:p w14:paraId="1119679D" w14:textId="77777777" w:rsidR="008141A5" w:rsidRPr="008141A5" w:rsidRDefault="008141A5" w:rsidP="008247DA">
            <w:pPr>
              <w:spacing w:after="0" w:line="276" w:lineRule="auto"/>
              <w:rPr>
                <w:color w:val="080C0C"/>
              </w:rPr>
            </w:pPr>
          </w:p>
          <w:p w14:paraId="16A89DDF" w14:textId="77777777" w:rsidR="008141A5" w:rsidRPr="008141A5" w:rsidRDefault="008141A5" w:rsidP="008247DA">
            <w:pPr>
              <w:spacing w:after="0" w:line="276" w:lineRule="auto"/>
              <w:rPr>
                <w:color w:val="080C0C"/>
              </w:rPr>
            </w:pPr>
            <w:proofErr w:type="spellStart"/>
            <w:r w:rsidRPr="008141A5">
              <w:rPr>
                <w:color w:val="080C0C"/>
              </w:rPr>
              <w:t>Të</w:t>
            </w:r>
            <w:proofErr w:type="spellEnd"/>
            <w:r w:rsidRPr="008141A5">
              <w:rPr>
                <w:color w:val="080C0C"/>
              </w:rPr>
              <w:t xml:space="preserve"> </w:t>
            </w:r>
            <w:proofErr w:type="spellStart"/>
            <w:r w:rsidRPr="008141A5">
              <w:rPr>
                <w:color w:val="080C0C"/>
              </w:rPr>
              <w:t>dhëna</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jetën</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veprën</w:t>
            </w:r>
            <w:proofErr w:type="spellEnd"/>
            <w:r w:rsidRPr="008141A5">
              <w:rPr>
                <w:color w:val="080C0C"/>
              </w:rPr>
              <w:t xml:space="preserve"> e </w:t>
            </w:r>
            <w:proofErr w:type="spellStart"/>
            <w:r w:rsidRPr="008141A5">
              <w:rPr>
                <w:color w:val="080C0C"/>
              </w:rPr>
              <w:t>autores</w:t>
            </w:r>
            <w:proofErr w:type="spellEnd"/>
            <w:r w:rsidRPr="008141A5">
              <w:rPr>
                <w:color w:val="080C0C"/>
              </w:rPr>
              <w:t xml:space="preserve"> Adelina Mamaqi. </w:t>
            </w:r>
          </w:p>
          <w:p w14:paraId="5DBD3174" w14:textId="77777777" w:rsidR="008141A5" w:rsidRPr="008141A5" w:rsidRDefault="008141A5" w:rsidP="008247DA">
            <w:pPr>
              <w:spacing w:after="0" w:line="276" w:lineRule="auto"/>
              <w:rPr>
                <w:color w:val="080C0C"/>
              </w:rPr>
            </w:pPr>
            <w:proofErr w:type="spellStart"/>
            <w:r w:rsidRPr="008141A5">
              <w:rPr>
                <w:color w:val="080C0C"/>
              </w:rPr>
              <w:t>Njëri</w:t>
            </w:r>
            <w:proofErr w:type="spellEnd"/>
            <w:r w:rsidRPr="008141A5">
              <w:rPr>
                <w:color w:val="080C0C"/>
              </w:rPr>
              <w:t xml:space="preserve"> </w:t>
            </w:r>
            <w:proofErr w:type="spellStart"/>
            <w:r w:rsidRPr="008141A5">
              <w:rPr>
                <w:color w:val="080C0C"/>
              </w:rPr>
              <w:t>prej</w:t>
            </w:r>
            <w:proofErr w:type="spellEnd"/>
            <w:r w:rsidRPr="008141A5">
              <w:rPr>
                <w:color w:val="080C0C"/>
              </w:rPr>
              <w:t xml:space="preserve"> </w:t>
            </w:r>
            <w:proofErr w:type="spellStart"/>
            <w:r w:rsidRPr="008141A5">
              <w:rPr>
                <w:color w:val="080C0C"/>
              </w:rPr>
              <w:t>nxënësve</w:t>
            </w:r>
            <w:proofErr w:type="spellEnd"/>
            <w:r w:rsidRPr="008141A5">
              <w:rPr>
                <w:color w:val="080C0C"/>
              </w:rPr>
              <w:t xml:space="preserve"> </w:t>
            </w:r>
            <w:proofErr w:type="spellStart"/>
            <w:r w:rsidRPr="008141A5">
              <w:rPr>
                <w:color w:val="080C0C"/>
              </w:rPr>
              <w:t>lexon</w:t>
            </w:r>
            <w:proofErr w:type="spellEnd"/>
            <w:r w:rsidRPr="008141A5">
              <w:rPr>
                <w:color w:val="080C0C"/>
              </w:rPr>
              <w:t xml:space="preserve"> me </w:t>
            </w:r>
            <w:proofErr w:type="spellStart"/>
            <w:r w:rsidRPr="008141A5">
              <w:rPr>
                <w:color w:val="080C0C"/>
              </w:rPr>
              <w:t>intonacionin</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ndalesat</w:t>
            </w:r>
            <w:proofErr w:type="spellEnd"/>
            <w:r w:rsidRPr="008141A5">
              <w:rPr>
                <w:color w:val="080C0C"/>
              </w:rPr>
              <w:t xml:space="preserve"> e </w:t>
            </w:r>
            <w:proofErr w:type="spellStart"/>
            <w:r w:rsidRPr="008141A5">
              <w:rPr>
                <w:color w:val="080C0C"/>
              </w:rPr>
              <w:t>duhura</w:t>
            </w:r>
            <w:proofErr w:type="spellEnd"/>
            <w:r w:rsidRPr="008141A5">
              <w:rPr>
                <w:color w:val="080C0C"/>
              </w:rPr>
              <w:t xml:space="preserve"> </w:t>
            </w:r>
            <w:proofErr w:type="spellStart"/>
            <w:r w:rsidRPr="008141A5">
              <w:rPr>
                <w:color w:val="080C0C"/>
              </w:rPr>
              <w:t>vjershën</w:t>
            </w:r>
            <w:proofErr w:type="spellEnd"/>
            <w:r w:rsidRPr="008141A5">
              <w:rPr>
                <w:color w:val="080C0C"/>
              </w:rPr>
              <w:t xml:space="preserve"> “</w:t>
            </w:r>
            <w:proofErr w:type="spellStart"/>
            <w:r w:rsidRPr="008141A5">
              <w:rPr>
                <w:color w:val="080C0C"/>
              </w:rPr>
              <w:t>Pushimet</w:t>
            </w:r>
            <w:proofErr w:type="spellEnd"/>
            <w:r w:rsidRPr="008141A5">
              <w:rPr>
                <w:color w:val="080C0C"/>
              </w:rPr>
              <w:t xml:space="preserve"> </w:t>
            </w:r>
            <w:proofErr w:type="spellStart"/>
            <w:r w:rsidRPr="008141A5">
              <w:rPr>
                <w:color w:val="080C0C"/>
              </w:rPr>
              <w:t>dimërore</w:t>
            </w:r>
            <w:proofErr w:type="spellEnd"/>
            <w:r w:rsidRPr="008141A5">
              <w:rPr>
                <w:color w:val="080C0C"/>
              </w:rPr>
              <w:t xml:space="preserve">”. </w:t>
            </w:r>
          </w:p>
          <w:p w14:paraId="3E1F06E2" w14:textId="77777777" w:rsidR="008141A5" w:rsidRPr="008141A5" w:rsidRDefault="008141A5" w:rsidP="008247DA">
            <w:pPr>
              <w:spacing w:after="0" w:line="276" w:lineRule="auto"/>
              <w:rPr>
                <w:color w:val="080C0C"/>
              </w:rPr>
            </w:pPr>
            <w:r w:rsidRPr="008141A5">
              <w:rPr>
                <w:color w:val="080C0C"/>
              </w:rPr>
              <w:t xml:space="preserve">Pas </w:t>
            </w:r>
            <w:proofErr w:type="spellStart"/>
            <w:r w:rsidRPr="008141A5">
              <w:rPr>
                <w:color w:val="080C0C"/>
              </w:rPr>
              <w:t>leximit</w:t>
            </w:r>
            <w:proofErr w:type="spellEnd"/>
            <w:r w:rsidRPr="008141A5">
              <w:rPr>
                <w:color w:val="080C0C"/>
              </w:rPr>
              <w:t xml:space="preserve">, </w:t>
            </w:r>
            <w:proofErr w:type="spellStart"/>
            <w:r w:rsidRPr="008141A5">
              <w:rPr>
                <w:color w:val="080C0C"/>
              </w:rPr>
              <w:t>nxënësve</w:t>
            </w:r>
            <w:proofErr w:type="spellEnd"/>
            <w:r w:rsidRPr="008141A5">
              <w:rPr>
                <w:color w:val="080C0C"/>
              </w:rPr>
              <w:t xml:space="preserve"> u </w:t>
            </w:r>
            <w:proofErr w:type="spellStart"/>
            <w:r w:rsidRPr="008141A5">
              <w:rPr>
                <w:color w:val="080C0C"/>
              </w:rPr>
              <w:t>bëhen</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Si u </w:t>
            </w:r>
            <w:proofErr w:type="spellStart"/>
            <w:r w:rsidRPr="008141A5">
              <w:rPr>
                <w:color w:val="080C0C"/>
              </w:rPr>
              <w:t>ndjetë</w:t>
            </w:r>
            <w:proofErr w:type="spellEnd"/>
            <w:r w:rsidRPr="008141A5">
              <w:rPr>
                <w:color w:val="080C0C"/>
              </w:rPr>
              <w:t xml:space="preserve"> </w:t>
            </w:r>
            <w:proofErr w:type="spellStart"/>
            <w:r w:rsidRPr="008141A5">
              <w:rPr>
                <w:color w:val="080C0C"/>
              </w:rPr>
              <w:t>gjatë</w:t>
            </w:r>
            <w:proofErr w:type="spellEnd"/>
            <w:r w:rsidRPr="008141A5">
              <w:rPr>
                <w:color w:val="080C0C"/>
              </w:rPr>
              <w:t xml:space="preserve"> </w:t>
            </w:r>
            <w:proofErr w:type="spellStart"/>
            <w:r w:rsidRPr="008141A5">
              <w:rPr>
                <w:color w:val="080C0C"/>
              </w:rPr>
              <w:t>leximit</w:t>
            </w:r>
            <w:proofErr w:type="spellEnd"/>
            <w:r w:rsidRPr="008141A5">
              <w:rPr>
                <w:color w:val="080C0C"/>
              </w:rPr>
              <w:t xml:space="preserve">? </w:t>
            </w:r>
            <w:proofErr w:type="spellStart"/>
            <w:r w:rsidRPr="008141A5">
              <w:rPr>
                <w:color w:val="080C0C"/>
              </w:rPr>
              <w:t>Çfarë</w:t>
            </w:r>
            <w:proofErr w:type="spellEnd"/>
            <w:r w:rsidRPr="008141A5">
              <w:rPr>
                <w:color w:val="080C0C"/>
              </w:rPr>
              <w:t xml:space="preserve"> </w:t>
            </w:r>
            <w:proofErr w:type="spellStart"/>
            <w:r w:rsidRPr="008141A5">
              <w:rPr>
                <w:color w:val="080C0C"/>
              </w:rPr>
              <w:t>kuptuat</w:t>
            </w:r>
            <w:proofErr w:type="spellEnd"/>
            <w:r w:rsidRPr="008141A5">
              <w:rPr>
                <w:color w:val="080C0C"/>
              </w:rPr>
              <w:t xml:space="preserve">? </w:t>
            </w:r>
          </w:p>
          <w:p w14:paraId="4757DA7A" w14:textId="77777777" w:rsidR="008141A5" w:rsidRPr="008141A5" w:rsidRDefault="008141A5" w:rsidP="008247DA">
            <w:pPr>
              <w:spacing w:after="0" w:line="276" w:lineRule="auto"/>
              <w:rPr>
                <w:color w:val="080C0C"/>
              </w:rPr>
            </w:pPr>
          </w:p>
          <w:p w14:paraId="10655403" w14:textId="77777777" w:rsidR="008141A5" w:rsidRPr="008141A5" w:rsidRDefault="008141A5" w:rsidP="008247DA">
            <w:pPr>
              <w:spacing w:after="0" w:line="276" w:lineRule="auto"/>
              <w:rPr>
                <w:b/>
                <w:bCs/>
                <w:color w:val="080C0C"/>
              </w:rPr>
            </w:pPr>
            <w:proofErr w:type="spellStart"/>
            <w:r w:rsidRPr="008141A5">
              <w:rPr>
                <w:b/>
                <w:bCs/>
                <w:color w:val="080C0C"/>
              </w:rPr>
              <w:t>Ndërtimi</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njohurive</w:t>
            </w:r>
            <w:proofErr w:type="spellEnd"/>
            <w:r w:rsidRPr="008141A5">
              <w:rPr>
                <w:b/>
                <w:bCs/>
                <w:color w:val="080C0C"/>
              </w:rPr>
              <w:t>:</w:t>
            </w:r>
          </w:p>
          <w:p w14:paraId="1A54BAD4" w14:textId="77777777" w:rsidR="008141A5" w:rsidRPr="008141A5" w:rsidRDefault="008141A5" w:rsidP="008247DA">
            <w:pPr>
              <w:spacing w:after="0" w:line="276" w:lineRule="auto"/>
              <w:rPr>
                <w:b/>
                <w:bCs/>
                <w:color w:val="080C0C"/>
              </w:rPr>
            </w:pPr>
            <w:proofErr w:type="spellStart"/>
            <w:r w:rsidRPr="008141A5">
              <w:rPr>
                <w:b/>
                <w:bCs/>
                <w:color w:val="080C0C"/>
              </w:rPr>
              <w:t>Përpunimi</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përmbajtjes</w:t>
            </w:r>
            <w:proofErr w:type="spellEnd"/>
          </w:p>
          <w:p w14:paraId="3F901249" w14:textId="77777777" w:rsidR="008141A5" w:rsidRPr="008141A5" w:rsidRDefault="008141A5" w:rsidP="008247DA">
            <w:pPr>
              <w:spacing w:after="0" w:line="276" w:lineRule="auto"/>
              <w:rPr>
                <w:b/>
                <w:bCs/>
                <w:color w:val="080C0C"/>
              </w:rPr>
            </w:pPr>
            <w:r w:rsidRPr="008141A5">
              <w:rPr>
                <w:b/>
                <w:bCs/>
                <w:color w:val="080C0C"/>
              </w:rPr>
              <w:t xml:space="preserve"> </w:t>
            </w:r>
            <w:proofErr w:type="spellStart"/>
            <w:r w:rsidRPr="008141A5">
              <w:rPr>
                <w:b/>
                <w:bCs/>
                <w:color w:val="080C0C"/>
              </w:rPr>
              <w:t>Lexim</w:t>
            </w:r>
            <w:proofErr w:type="spellEnd"/>
            <w:r w:rsidRPr="008141A5">
              <w:rPr>
                <w:b/>
                <w:bCs/>
                <w:color w:val="080C0C"/>
              </w:rPr>
              <w:t>/</w:t>
            </w:r>
            <w:proofErr w:type="spellStart"/>
            <w:r w:rsidRPr="008141A5">
              <w:rPr>
                <w:b/>
                <w:bCs/>
                <w:color w:val="080C0C"/>
              </w:rPr>
              <w:t>komentim</w:t>
            </w:r>
            <w:proofErr w:type="spellEnd"/>
            <w:r w:rsidRPr="008141A5">
              <w:rPr>
                <w:b/>
                <w:bCs/>
                <w:color w:val="080C0C"/>
              </w:rPr>
              <w:t xml:space="preserve"> </w:t>
            </w:r>
          </w:p>
          <w:p w14:paraId="151A4800" w14:textId="77777777" w:rsidR="008141A5" w:rsidRPr="008141A5" w:rsidRDefault="008141A5" w:rsidP="008247DA">
            <w:pPr>
              <w:spacing w:after="0" w:line="276" w:lineRule="auto"/>
              <w:rPr>
                <w:color w:val="080C0C"/>
              </w:rPr>
            </w:pPr>
          </w:p>
          <w:p w14:paraId="2C48D46F" w14:textId="77777777" w:rsidR="008141A5" w:rsidRPr="008141A5" w:rsidRDefault="008141A5" w:rsidP="008247DA">
            <w:pPr>
              <w:spacing w:after="0" w:line="276" w:lineRule="auto"/>
              <w:rPr>
                <w:color w:val="080C0C"/>
              </w:rPr>
            </w:pPr>
            <w:r w:rsidRPr="008141A5">
              <w:rPr>
                <w:color w:val="080C0C"/>
              </w:rPr>
              <w:t xml:space="preserve">Pas </w:t>
            </w:r>
            <w:proofErr w:type="spellStart"/>
            <w:r w:rsidRPr="008141A5">
              <w:rPr>
                <w:color w:val="080C0C"/>
              </w:rPr>
              <w:t>përgjigjeve</w:t>
            </w:r>
            <w:proofErr w:type="spellEnd"/>
            <w:r w:rsidRPr="008141A5">
              <w:rPr>
                <w:color w:val="080C0C"/>
              </w:rPr>
              <w:t xml:space="preserve">, </w:t>
            </w:r>
            <w:proofErr w:type="spellStart"/>
            <w:r w:rsidRPr="008141A5">
              <w:rPr>
                <w:color w:val="080C0C"/>
              </w:rPr>
              <w:t>ndahen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katër</w:t>
            </w:r>
            <w:proofErr w:type="spellEnd"/>
            <w:r w:rsidRPr="008141A5">
              <w:rPr>
                <w:color w:val="080C0C"/>
              </w:rPr>
              <w:t xml:space="preserve"> </w:t>
            </w:r>
            <w:proofErr w:type="spellStart"/>
            <w:r w:rsidRPr="008141A5">
              <w:rPr>
                <w:color w:val="080C0C"/>
              </w:rPr>
              <w:t>grupe</w:t>
            </w:r>
            <w:proofErr w:type="spellEnd"/>
            <w:r w:rsidRPr="008141A5">
              <w:rPr>
                <w:color w:val="080C0C"/>
              </w:rPr>
              <w:t xml:space="preserve">, </w:t>
            </w:r>
            <w:proofErr w:type="spellStart"/>
            <w:r w:rsidRPr="008141A5">
              <w:rPr>
                <w:color w:val="080C0C"/>
              </w:rPr>
              <w:t>aq</w:t>
            </w:r>
            <w:proofErr w:type="spellEnd"/>
            <w:r w:rsidRPr="008141A5">
              <w:rPr>
                <w:color w:val="080C0C"/>
              </w:rPr>
              <w:t xml:space="preserve"> </w:t>
            </w:r>
            <w:proofErr w:type="spellStart"/>
            <w:r w:rsidRPr="008141A5">
              <w:rPr>
                <w:color w:val="080C0C"/>
              </w:rPr>
              <w:t>sa</w:t>
            </w:r>
            <w:proofErr w:type="spellEnd"/>
            <w:r w:rsidRPr="008141A5">
              <w:rPr>
                <w:color w:val="080C0C"/>
              </w:rPr>
              <w:t xml:space="preserve"> </w:t>
            </w:r>
            <w:proofErr w:type="spellStart"/>
            <w:r w:rsidRPr="008141A5">
              <w:rPr>
                <w:color w:val="080C0C"/>
              </w:rPr>
              <w:t>stro</w:t>
            </w:r>
            <w:proofErr w:type="spellEnd"/>
            <w:r w:rsidRPr="008141A5">
              <w:rPr>
                <w:color w:val="080C0C"/>
              </w:rPr>
              <w:t xml:space="preserve">- fa </w:t>
            </w:r>
            <w:proofErr w:type="spellStart"/>
            <w:r w:rsidRPr="008141A5">
              <w:rPr>
                <w:color w:val="080C0C"/>
              </w:rPr>
              <w:t>janë</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udhëzohen</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punojnë</w:t>
            </w:r>
            <w:proofErr w:type="spellEnd"/>
            <w:r w:rsidRPr="008141A5">
              <w:rPr>
                <w:color w:val="080C0C"/>
              </w:rPr>
              <w:t xml:space="preserve"> </w:t>
            </w:r>
            <w:proofErr w:type="spellStart"/>
            <w:r w:rsidRPr="008141A5">
              <w:rPr>
                <w:color w:val="080C0C"/>
              </w:rPr>
              <w:t>sipas</w:t>
            </w:r>
            <w:proofErr w:type="spellEnd"/>
            <w:r w:rsidRPr="008141A5">
              <w:rPr>
                <w:color w:val="080C0C"/>
              </w:rPr>
              <w:t xml:space="preserve"> </w:t>
            </w:r>
            <w:proofErr w:type="spellStart"/>
            <w:r w:rsidRPr="008141A5">
              <w:rPr>
                <w:color w:val="080C0C"/>
              </w:rPr>
              <w:t>ditarit</w:t>
            </w:r>
            <w:proofErr w:type="spellEnd"/>
            <w:r w:rsidRPr="008141A5">
              <w:rPr>
                <w:color w:val="080C0C"/>
              </w:rPr>
              <w:t xml:space="preserve"> </w:t>
            </w:r>
            <w:proofErr w:type="spellStart"/>
            <w:r w:rsidRPr="008141A5">
              <w:rPr>
                <w:color w:val="080C0C"/>
              </w:rPr>
              <w:t>dypjesësh</w:t>
            </w:r>
            <w:proofErr w:type="spellEnd"/>
            <w:r w:rsidRPr="008141A5">
              <w:rPr>
                <w:color w:val="080C0C"/>
              </w:rPr>
              <w:t xml:space="preserve">. </w:t>
            </w:r>
          </w:p>
          <w:p w14:paraId="010A7527" w14:textId="77777777" w:rsidR="008141A5" w:rsidRPr="008141A5" w:rsidRDefault="008141A5" w:rsidP="008247DA">
            <w:pPr>
              <w:spacing w:after="0" w:line="276" w:lineRule="auto"/>
              <w:rPr>
                <w:color w:val="080C0C"/>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10"/>
              <w:gridCol w:w="2220"/>
            </w:tblGrid>
            <w:tr w:rsidR="008141A5" w:rsidRPr="008141A5" w14:paraId="454E8A1E" w14:textId="77777777" w:rsidTr="008247DA">
              <w:trPr>
                <w:trHeight w:val="300"/>
              </w:trPr>
              <w:tc>
                <w:tcPr>
                  <w:tcW w:w="1950" w:type="dxa"/>
                  <w:tcBorders>
                    <w:top w:val="single" w:sz="6" w:space="0" w:color="231F20"/>
                    <w:left w:val="single" w:sz="6" w:space="0" w:color="231F20"/>
                    <w:bottom w:val="single" w:sz="18" w:space="0" w:color="231F20"/>
                    <w:right w:val="single" w:sz="6" w:space="0" w:color="231F20"/>
                  </w:tcBorders>
                  <w:shd w:val="clear" w:color="auto" w:fill="auto"/>
                  <w:hideMark/>
                </w:tcPr>
                <w:p w14:paraId="093D0FF2" w14:textId="77777777" w:rsidR="008141A5" w:rsidRPr="008141A5" w:rsidRDefault="008141A5" w:rsidP="008247DA">
                  <w:pPr>
                    <w:framePr w:hSpace="180" w:wrap="around" w:vAnchor="text" w:hAnchor="margin" w:x="-162" w:y="-200"/>
                    <w:spacing w:after="0" w:line="240" w:lineRule="auto"/>
                    <w:ind w:left="600" w:right="705"/>
                    <w:jc w:val="center"/>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Strofa </w:t>
                  </w:r>
                </w:p>
              </w:tc>
              <w:tc>
                <w:tcPr>
                  <w:tcW w:w="2220" w:type="dxa"/>
                  <w:tcBorders>
                    <w:top w:val="single" w:sz="6" w:space="0" w:color="231F20"/>
                    <w:left w:val="single" w:sz="6" w:space="0" w:color="231F20"/>
                    <w:bottom w:val="single" w:sz="18" w:space="0" w:color="231F20"/>
                    <w:right w:val="single" w:sz="6" w:space="0" w:color="231F20"/>
                  </w:tcBorders>
                  <w:shd w:val="clear" w:color="auto" w:fill="auto"/>
                  <w:hideMark/>
                </w:tcPr>
                <w:p w14:paraId="069961EE" w14:textId="77777777" w:rsidR="008141A5" w:rsidRPr="008141A5" w:rsidRDefault="008141A5" w:rsidP="008247DA">
                  <w:pPr>
                    <w:framePr w:hSpace="180" w:wrap="around" w:vAnchor="text" w:hAnchor="margin" w:x="-162" w:y="-200"/>
                    <w:spacing w:after="0" w:line="240" w:lineRule="auto"/>
                    <w:ind w:left="76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Komenti </w:t>
                  </w:r>
                </w:p>
              </w:tc>
            </w:tr>
            <w:tr w:rsidR="008141A5" w:rsidRPr="008141A5" w14:paraId="6923FCD4" w14:textId="77777777" w:rsidTr="008247DA">
              <w:trPr>
                <w:trHeight w:val="300"/>
              </w:trPr>
              <w:tc>
                <w:tcPr>
                  <w:tcW w:w="1950" w:type="dxa"/>
                  <w:tcBorders>
                    <w:top w:val="single" w:sz="18" w:space="0" w:color="231F20"/>
                    <w:left w:val="single" w:sz="6" w:space="0" w:color="231F20"/>
                    <w:bottom w:val="single" w:sz="6" w:space="0" w:color="231F20"/>
                    <w:right w:val="single" w:sz="6" w:space="0" w:color="231F20"/>
                  </w:tcBorders>
                  <w:shd w:val="clear" w:color="auto" w:fill="auto"/>
                  <w:hideMark/>
                </w:tcPr>
                <w:p w14:paraId="711567E4"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8"/>
                      <w:szCs w:val="18"/>
                      <w:lang w:val="it-IT"/>
                      <w14:ligatures w14:val="none"/>
                    </w:rPr>
                    <w:t> </w:t>
                  </w:r>
                </w:p>
              </w:tc>
              <w:tc>
                <w:tcPr>
                  <w:tcW w:w="2220" w:type="dxa"/>
                  <w:tcBorders>
                    <w:top w:val="single" w:sz="18" w:space="0" w:color="231F20"/>
                    <w:left w:val="single" w:sz="6" w:space="0" w:color="231F20"/>
                    <w:bottom w:val="single" w:sz="6" w:space="0" w:color="231F20"/>
                    <w:right w:val="single" w:sz="6" w:space="0" w:color="231F20"/>
                  </w:tcBorders>
                  <w:shd w:val="clear" w:color="auto" w:fill="auto"/>
                  <w:hideMark/>
                </w:tcPr>
                <w:p w14:paraId="5D3F86D2"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8"/>
                      <w:szCs w:val="18"/>
                      <w:lang w:val="it-IT"/>
                      <w14:ligatures w14:val="none"/>
                    </w:rPr>
                    <w:t> </w:t>
                  </w:r>
                </w:p>
              </w:tc>
            </w:tr>
          </w:tbl>
          <w:p w14:paraId="24A7495A" w14:textId="77777777" w:rsidR="008141A5" w:rsidRPr="00487DC6" w:rsidRDefault="008141A5" w:rsidP="008247DA">
            <w:pPr>
              <w:spacing w:after="0" w:line="276" w:lineRule="auto"/>
              <w:rPr>
                <w:color w:val="080C0C"/>
                <w:lang w:val="it-IT"/>
              </w:rPr>
            </w:pPr>
          </w:p>
          <w:p w14:paraId="40B5D098" w14:textId="77777777" w:rsidR="008141A5" w:rsidRPr="00487DC6" w:rsidRDefault="008141A5" w:rsidP="008247DA">
            <w:pPr>
              <w:spacing w:after="0" w:line="276" w:lineRule="auto"/>
              <w:rPr>
                <w:color w:val="080C0C"/>
                <w:lang w:val="it-IT"/>
              </w:rPr>
            </w:pPr>
            <w:r w:rsidRPr="00487DC6">
              <w:rPr>
                <w:color w:val="080C0C"/>
                <w:lang w:val="it-IT"/>
              </w:rPr>
              <w:t xml:space="preserve"> Secili grup lexon strofën e vet dhe përgjigjen e dhënë. </w:t>
            </w:r>
          </w:p>
          <w:p w14:paraId="1A103B53" w14:textId="77777777" w:rsidR="008141A5" w:rsidRPr="00487DC6" w:rsidRDefault="008141A5" w:rsidP="008247DA">
            <w:pPr>
              <w:spacing w:after="0" w:line="276" w:lineRule="auto"/>
              <w:rPr>
                <w:color w:val="080C0C"/>
                <w:lang w:val="it-IT"/>
              </w:rPr>
            </w:pPr>
            <w:r w:rsidRPr="00487DC6">
              <w:rPr>
                <w:color w:val="080C0C"/>
                <w:lang w:val="it-IT"/>
              </w:rPr>
              <w:t xml:space="preserve">U shpërndahen, përsëri në grupe, fletë me vizatime të cilat duhen prerë e ngjyrosur prej tyre: kristale bore, njeri prej bore, ski, libra. </w:t>
            </w:r>
          </w:p>
          <w:p w14:paraId="7BC0AC66" w14:textId="77777777" w:rsidR="008141A5" w:rsidRPr="00487DC6" w:rsidRDefault="008141A5" w:rsidP="008247DA">
            <w:pPr>
              <w:spacing w:after="0" w:line="276" w:lineRule="auto"/>
              <w:rPr>
                <w:color w:val="080C0C"/>
                <w:lang w:val="it-IT"/>
              </w:rPr>
            </w:pPr>
          </w:p>
          <w:p w14:paraId="29A2CFAC" w14:textId="77777777" w:rsidR="008141A5" w:rsidRPr="00487DC6" w:rsidRDefault="008141A5" w:rsidP="008247DA">
            <w:pPr>
              <w:spacing w:after="0" w:line="276" w:lineRule="auto"/>
              <w:rPr>
                <w:color w:val="080C0C"/>
                <w:lang w:val="it-IT"/>
              </w:rPr>
            </w:pPr>
            <w:r w:rsidRPr="00487DC6">
              <w:rPr>
                <w:noProof/>
              </w:rPr>
              <w:drawing>
                <wp:inline distT="0" distB="0" distL="0" distR="0" wp14:anchorId="209B7857" wp14:editId="07647814">
                  <wp:extent cx="838200" cy="731520"/>
                  <wp:effectExtent l="0" t="0" r="0" b="0"/>
                  <wp:docPr id="14836563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38200" cy="731520"/>
                          </a:xfrm>
                          <a:prstGeom prst="rect">
                            <a:avLst/>
                          </a:prstGeom>
                          <a:noFill/>
                          <a:ln>
                            <a:noFill/>
                          </a:ln>
                        </pic:spPr>
                      </pic:pic>
                    </a:graphicData>
                  </a:graphic>
                </wp:inline>
              </w:drawing>
            </w:r>
            <w:r w:rsidRPr="00487DC6">
              <w:rPr>
                <w:noProof/>
                <w:shd w:val="clear" w:color="auto" w:fill="C6C6C6"/>
              </w:rPr>
              <w:drawing>
                <wp:inline distT="0" distB="0" distL="0" distR="0" wp14:anchorId="345F3BE8" wp14:editId="448A064D">
                  <wp:extent cx="2590800" cy="693420"/>
                  <wp:effectExtent l="0" t="0" r="0" b="0"/>
                  <wp:docPr id="16216708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90800" cy="693420"/>
                          </a:xfrm>
                          <a:prstGeom prst="rect">
                            <a:avLst/>
                          </a:prstGeom>
                          <a:noFill/>
                          <a:ln>
                            <a:noFill/>
                          </a:ln>
                        </pic:spPr>
                      </pic:pic>
                    </a:graphicData>
                  </a:graphic>
                </wp:inline>
              </w:drawing>
            </w:r>
            <w:r w:rsidRPr="00487DC6">
              <w:rPr>
                <w:shd w:val="clear" w:color="auto" w:fill="C6C6C6"/>
              </w:rPr>
              <w:br/>
            </w:r>
          </w:p>
          <w:p w14:paraId="6605D4D2" w14:textId="77777777" w:rsidR="008141A5" w:rsidRPr="00487DC6" w:rsidRDefault="008141A5" w:rsidP="008247DA">
            <w:pPr>
              <w:spacing w:after="0" w:line="276" w:lineRule="auto"/>
              <w:rPr>
                <w:b/>
                <w:bCs/>
                <w:color w:val="080C0C"/>
                <w:lang w:val="it-IT"/>
              </w:rPr>
            </w:pPr>
            <w:r w:rsidRPr="00487DC6">
              <w:rPr>
                <w:b/>
                <w:bCs/>
                <w:color w:val="080C0C"/>
                <w:lang w:val="it-IT"/>
              </w:rPr>
              <w:t>Përforcimi:</w:t>
            </w:r>
          </w:p>
          <w:p w14:paraId="08C2663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Konsolidimi i të nxënit </w:t>
            </w:r>
          </w:p>
          <w:p w14:paraId="24D905D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Lexim-interpretim </w:t>
            </w:r>
          </w:p>
          <w:p w14:paraId="34C27847" w14:textId="77777777" w:rsidR="008141A5" w:rsidRPr="00487DC6" w:rsidRDefault="008141A5" w:rsidP="008247DA">
            <w:pPr>
              <w:spacing w:after="0" w:line="276" w:lineRule="auto"/>
              <w:rPr>
                <w:color w:val="080C0C"/>
                <w:lang w:val="it-IT"/>
              </w:rPr>
            </w:pPr>
          </w:p>
          <w:p w14:paraId="238D0DD7" w14:textId="77777777" w:rsidR="008141A5" w:rsidRPr="00487DC6" w:rsidRDefault="008141A5" w:rsidP="008247DA">
            <w:pPr>
              <w:spacing w:after="0" w:line="276" w:lineRule="auto"/>
              <w:rPr>
                <w:color w:val="080C0C"/>
                <w:lang w:val="it-IT"/>
              </w:rPr>
            </w:pPr>
            <w:r w:rsidRPr="00487DC6">
              <w:rPr>
                <w:color w:val="080C0C"/>
                <w:lang w:val="it-IT"/>
              </w:rPr>
              <w:t xml:space="preserve">Nxënësit pasi presin e vizatojnë, ftohen në grupe, njëri lexon strofën, të tjerët interpretojnë tekstin </w:t>
            </w:r>
          </w:p>
          <w:p w14:paraId="7558C6F8" w14:textId="77777777" w:rsidR="008141A5" w:rsidRPr="00487DC6" w:rsidRDefault="008141A5" w:rsidP="008247DA">
            <w:pPr>
              <w:spacing w:after="0" w:line="276" w:lineRule="auto"/>
              <w:rPr>
                <w:color w:val="080C0C"/>
                <w:lang w:val="it-IT"/>
              </w:rPr>
            </w:pPr>
            <w:r w:rsidRPr="00487DC6">
              <w:rPr>
                <w:color w:val="080C0C"/>
                <w:lang w:val="it-IT"/>
              </w:rPr>
              <w:t xml:space="preserve">duke lëvizur me vizatimet në duar, shoqëruar me audio nga një muzikë për fëmijë. </w:t>
            </w:r>
          </w:p>
          <w:p w14:paraId="69D61E70" w14:textId="77777777" w:rsidR="008141A5" w:rsidRPr="00487DC6" w:rsidRDefault="008141A5" w:rsidP="008247DA">
            <w:pPr>
              <w:spacing w:after="0" w:line="276" w:lineRule="auto"/>
              <w:rPr>
                <w:color w:val="080C0C"/>
                <w:lang w:val="it-IT"/>
              </w:rPr>
            </w:pPr>
          </w:p>
          <w:p w14:paraId="565AA2C0" w14:textId="77777777" w:rsidR="008141A5" w:rsidRPr="00487DC6" w:rsidRDefault="008141A5" w:rsidP="008247DA">
            <w:pPr>
              <w:spacing w:after="0" w:line="276" w:lineRule="auto"/>
              <w:rPr>
                <w:color w:val="080C0C"/>
                <w:lang w:val="it-IT"/>
              </w:rPr>
            </w:pPr>
            <w:r w:rsidRPr="00487DC6">
              <w:rPr>
                <w:color w:val="080C0C"/>
                <w:lang w:val="it-IT"/>
              </w:rPr>
              <w:t xml:space="preserve">Në fund, bëhet leximi disa herë i vjershës, duke respektuar ndalesat dhe duke përdorur intonacionin e duhur. </w:t>
            </w:r>
          </w:p>
          <w:p w14:paraId="6E228773"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3DB32F9A" w14:textId="77777777" w:rsidR="008141A5" w:rsidRPr="00487DC6" w:rsidRDefault="008141A5" w:rsidP="008247DA">
            <w:pPr>
              <w:spacing w:after="0" w:line="276" w:lineRule="auto"/>
              <w:rPr>
                <w:color w:val="080C0C"/>
                <w:lang w:val="it-IT"/>
              </w:rPr>
            </w:pPr>
            <w:r w:rsidRPr="00487DC6">
              <w:rPr>
                <w:color w:val="080C0C"/>
                <w:lang w:val="it-IT"/>
              </w:rPr>
              <w:t xml:space="preserve">Nxënësi vlerësohen për dallimin e tekstit poetik nga tekstet e tjera letrare, komentimin e strofës së dhënë, leximin dhe interpretimin e vjershës. </w:t>
            </w:r>
          </w:p>
          <w:p w14:paraId="1E360548" w14:textId="77777777" w:rsidR="008141A5" w:rsidRPr="00487DC6" w:rsidRDefault="008141A5" w:rsidP="008247DA">
            <w:pPr>
              <w:spacing w:after="0" w:line="276" w:lineRule="auto"/>
              <w:rPr>
                <w:color w:val="080C0C"/>
                <w:lang w:val="it-IT"/>
              </w:rPr>
            </w:pPr>
          </w:p>
          <w:p w14:paraId="197568EF" w14:textId="77777777" w:rsidR="008141A5" w:rsidRPr="00487DC6" w:rsidRDefault="008141A5" w:rsidP="008247DA">
            <w:pPr>
              <w:spacing w:after="0" w:line="276" w:lineRule="auto"/>
              <w:rPr>
                <w:color w:val="080C0C"/>
                <w:lang w:val="it-IT"/>
              </w:rPr>
            </w:pPr>
            <w:r w:rsidRPr="00487DC6">
              <w:rPr>
                <w:b/>
                <w:bCs/>
                <w:color w:val="080C0C"/>
                <w:lang w:val="it-IT"/>
              </w:rPr>
              <w:t xml:space="preserve">Detyrë: </w:t>
            </w:r>
            <w:r w:rsidRPr="00487DC6">
              <w:rPr>
                <w:color w:val="080C0C"/>
                <w:lang w:val="it-IT"/>
              </w:rPr>
              <w:t>Shkruajnë një paragraf me 3-5 fjali për filmin që kanë parë gjatë pushimeve dimërore.</w:t>
            </w:r>
            <w:r w:rsidRPr="00487DC6">
              <w:rPr>
                <w:color w:val="080C0C"/>
                <w:lang w:val="it-IT"/>
              </w:rPr>
              <w:tab/>
            </w:r>
          </w:p>
        </w:tc>
      </w:tr>
      <w:bookmarkEnd w:id="14"/>
    </w:tbl>
    <w:p w14:paraId="756613B0" w14:textId="77777777" w:rsidR="008141A5" w:rsidRPr="008141A5" w:rsidRDefault="008141A5" w:rsidP="008141A5">
      <w:pPr>
        <w:spacing w:line="252" w:lineRule="auto"/>
        <w:rPr>
          <w:lang w:val="it-IT"/>
        </w:rPr>
      </w:pPr>
    </w:p>
    <w:p w14:paraId="680E4BEF"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6D095503"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783F98D"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100</w:t>
            </w:r>
          </w:p>
        </w:tc>
      </w:tr>
      <w:tr w:rsidR="008141A5" w:rsidRPr="008141A5" w14:paraId="4D7EB296"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1A0F362C"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549E06F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67016EC4"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1095F172" w14:textId="77777777" w:rsidR="008141A5" w:rsidRPr="00487DC6" w:rsidRDefault="008141A5" w:rsidP="008247DA">
            <w:pPr>
              <w:spacing w:after="0" w:line="276" w:lineRule="auto"/>
              <w:rPr>
                <w:color w:val="080C0C"/>
                <w:lang w:val="it-IT"/>
              </w:rPr>
            </w:pPr>
          </w:p>
          <w:p w14:paraId="635C6ACB"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6B79D96A" w14:textId="77777777" w:rsidR="008141A5" w:rsidRPr="00487DC6" w:rsidRDefault="008141A5" w:rsidP="008247DA">
            <w:pPr>
              <w:spacing w:after="0" w:line="276" w:lineRule="auto"/>
              <w:rPr>
                <w:color w:val="080C0C"/>
                <w:lang w:val="it-IT"/>
              </w:rPr>
            </w:pPr>
          </w:p>
          <w:p w14:paraId="3C96B863"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7D2C719F" w14:textId="77777777" w:rsidR="008141A5" w:rsidRPr="00487DC6" w:rsidRDefault="008141A5" w:rsidP="008247DA">
            <w:pPr>
              <w:spacing w:after="0" w:line="276" w:lineRule="auto"/>
              <w:rPr>
                <w:color w:val="080C0C"/>
                <w:lang w:val="it-IT"/>
              </w:rPr>
            </w:pPr>
            <w:r w:rsidRPr="00487DC6">
              <w:rPr>
                <w:color w:val="080C0C"/>
                <w:lang w:val="it-IT"/>
              </w:rPr>
              <w:t>Përgjigjet në pyetjet e parashtruara rreth brendisë së tekstit;</w:t>
            </w:r>
          </w:p>
          <w:p w14:paraId="2D0FE1CA" w14:textId="77777777" w:rsidR="008141A5" w:rsidRPr="00487DC6" w:rsidRDefault="008141A5" w:rsidP="008247DA">
            <w:pPr>
              <w:spacing w:after="0" w:line="276" w:lineRule="auto"/>
              <w:rPr>
                <w:color w:val="080C0C"/>
                <w:lang w:val="it-IT"/>
              </w:rPr>
            </w:pPr>
            <w:r w:rsidRPr="00487DC6">
              <w:rPr>
                <w:color w:val="080C0C"/>
                <w:lang w:val="it-IT"/>
              </w:rPr>
              <w:t xml:space="preserve"> Dallon temat ose idetë kryesore në tekste letrare… </w:t>
            </w:r>
          </w:p>
          <w:p w14:paraId="5555D421" w14:textId="77777777" w:rsidR="008141A5" w:rsidRPr="00487DC6" w:rsidRDefault="008141A5" w:rsidP="008247DA">
            <w:pPr>
              <w:spacing w:after="0" w:line="276" w:lineRule="auto"/>
              <w:rPr>
                <w:color w:val="080C0C"/>
                <w:lang w:val="it-IT"/>
              </w:rPr>
            </w:pPr>
          </w:p>
          <w:p w14:paraId="58B7D658"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III.4; VI.4. </w:t>
            </w:r>
          </w:p>
          <w:p w14:paraId="1FA6DE70" w14:textId="77777777" w:rsidR="008141A5" w:rsidRPr="00487DC6" w:rsidRDefault="008141A5" w:rsidP="008247DA">
            <w:pPr>
              <w:spacing w:after="0" w:line="276" w:lineRule="auto"/>
              <w:rPr>
                <w:color w:val="080C0C"/>
                <w:lang w:val="it-IT"/>
              </w:rPr>
            </w:pPr>
          </w:p>
          <w:p w14:paraId="5FB03AD0"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3.5; 3.6.  </w:t>
            </w:r>
          </w:p>
          <w:p w14:paraId="06CD2C63" w14:textId="77777777" w:rsidR="008141A5" w:rsidRPr="00487DC6" w:rsidRDefault="008141A5" w:rsidP="008247DA">
            <w:pPr>
              <w:spacing w:after="0" w:line="276" w:lineRule="auto"/>
              <w:rPr>
                <w:color w:val="080C0C"/>
                <w:lang w:val="it-IT"/>
              </w:rPr>
            </w:pPr>
          </w:p>
          <w:p w14:paraId="082C77E2"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Pushimet dimërore (ora II) </w:t>
            </w:r>
          </w:p>
          <w:p w14:paraId="2CFFC922" w14:textId="77777777" w:rsidR="008141A5" w:rsidRPr="00487DC6" w:rsidRDefault="008141A5" w:rsidP="008247DA">
            <w:pPr>
              <w:spacing w:after="0" w:line="276" w:lineRule="auto"/>
              <w:rPr>
                <w:color w:val="080C0C"/>
                <w:lang w:val="it-IT"/>
              </w:rPr>
            </w:pPr>
          </w:p>
          <w:p w14:paraId="6BD3E16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3A7A6A1B" w14:textId="77777777" w:rsidR="008141A5" w:rsidRPr="00487DC6" w:rsidRDefault="008141A5" w:rsidP="008247DA">
            <w:pPr>
              <w:numPr>
                <w:ilvl w:val="0"/>
                <w:numId w:val="138"/>
              </w:numPr>
              <w:spacing w:after="0" w:line="276" w:lineRule="auto"/>
              <w:rPr>
                <w:color w:val="080C0C"/>
                <w:lang w:val="it-IT"/>
              </w:rPr>
            </w:pPr>
            <w:r w:rsidRPr="00487DC6">
              <w:rPr>
                <w:color w:val="080C0C"/>
                <w:lang w:val="it-IT"/>
              </w:rPr>
              <w:t xml:space="preserve">Përgjigjet në pyetjet rreth tekstit; </w:t>
            </w:r>
          </w:p>
          <w:p w14:paraId="0545713E" w14:textId="77777777" w:rsidR="008141A5" w:rsidRPr="00487DC6" w:rsidRDefault="008141A5" w:rsidP="008247DA">
            <w:pPr>
              <w:numPr>
                <w:ilvl w:val="0"/>
                <w:numId w:val="138"/>
              </w:numPr>
              <w:spacing w:after="0" w:line="276" w:lineRule="auto"/>
              <w:rPr>
                <w:color w:val="080C0C"/>
                <w:lang w:val="it-IT"/>
              </w:rPr>
            </w:pPr>
            <w:r w:rsidRPr="00487DC6">
              <w:rPr>
                <w:color w:val="080C0C"/>
                <w:lang w:val="it-IT"/>
              </w:rPr>
              <w:t xml:space="preserve">Krijon sipas imagjinatës; </w:t>
            </w:r>
          </w:p>
          <w:p w14:paraId="54160C6C" w14:textId="77777777" w:rsidR="008141A5" w:rsidRPr="00487DC6" w:rsidRDefault="008141A5" w:rsidP="008247DA">
            <w:pPr>
              <w:numPr>
                <w:ilvl w:val="0"/>
                <w:numId w:val="138"/>
              </w:numPr>
              <w:spacing w:after="0" w:line="276" w:lineRule="auto"/>
              <w:rPr>
                <w:color w:val="080C0C"/>
                <w:lang w:val="it-IT"/>
              </w:rPr>
            </w:pPr>
            <w:r w:rsidRPr="00487DC6">
              <w:rPr>
                <w:color w:val="080C0C"/>
                <w:lang w:val="it-IT"/>
              </w:rPr>
              <w:t xml:space="preserve">Bën krahasimin e kërkuar nga ushtrimi i dhënë. </w:t>
            </w:r>
          </w:p>
          <w:p w14:paraId="6CE76E36" w14:textId="77777777" w:rsidR="008141A5" w:rsidRPr="00487DC6" w:rsidRDefault="008141A5" w:rsidP="008247DA">
            <w:pPr>
              <w:spacing w:after="0" w:line="276" w:lineRule="auto"/>
              <w:rPr>
                <w:color w:val="080C0C"/>
                <w:lang w:val="it-IT"/>
              </w:rPr>
            </w:pPr>
          </w:p>
          <w:p w14:paraId="057C0BCD"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02DD6675" w14:textId="77777777" w:rsidR="008141A5" w:rsidRPr="008141A5" w:rsidRDefault="008141A5" w:rsidP="008247DA">
            <w:pPr>
              <w:spacing w:after="0" w:line="276" w:lineRule="auto"/>
              <w:rPr>
                <w:color w:val="080C0C"/>
              </w:rPr>
            </w:pPr>
          </w:p>
          <w:p w14:paraId="02B045B6"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Audio ose videoprojektor, libri etj. </w:t>
            </w:r>
          </w:p>
          <w:p w14:paraId="3F6F1B3B" w14:textId="77777777" w:rsidR="008141A5" w:rsidRPr="00487DC6" w:rsidRDefault="008141A5" w:rsidP="008247DA">
            <w:pPr>
              <w:spacing w:after="0" w:line="276" w:lineRule="auto"/>
              <w:rPr>
                <w:color w:val="080C0C"/>
                <w:lang w:val="it-IT"/>
              </w:rPr>
            </w:pPr>
          </w:p>
          <w:p w14:paraId="2474752E"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22C0343D" w14:textId="77777777" w:rsidR="008141A5" w:rsidRPr="008141A5" w:rsidRDefault="008141A5" w:rsidP="008247DA">
            <w:pPr>
              <w:spacing w:after="0" w:line="276" w:lineRule="auto"/>
              <w:rPr>
                <w:color w:val="080C0C"/>
              </w:rPr>
            </w:pP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Art </w:t>
            </w:r>
            <w:proofErr w:type="spellStart"/>
            <w:r w:rsidRPr="008141A5">
              <w:rPr>
                <w:color w:val="080C0C"/>
              </w:rPr>
              <w:t>muzikor</w:t>
            </w:r>
            <w:proofErr w:type="spellEnd"/>
            <w:r w:rsidRPr="008141A5">
              <w:rPr>
                <w:color w:val="080C0C"/>
              </w:rPr>
              <w:t xml:space="preserve">.  </w:t>
            </w:r>
          </w:p>
          <w:p w14:paraId="42A0C96C" w14:textId="77777777" w:rsidR="008141A5" w:rsidRPr="008141A5" w:rsidRDefault="008141A5" w:rsidP="008247DA">
            <w:pPr>
              <w:spacing w:after="0" w:line="276" w:lineRule="auto"/>
              <w:rPr>
                <w:color w:val="080C0C"/>
              </w:rPr>
            </w:pPr>
          </w:p>
          <w:p w14:paraId="2D5C1618"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40C852BD"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p>
          <w:p w14:paraId="601AE317" w14:textId="77777777" w:rsidR="008141A5" w:rsidRPr="008141A5" w:rsidRDefault="008141A5" w:rsidP="008247DA">
            <w:pPr>
              <w:spacing w:after="0" w:line="276" w:lineRule="auto"/>
              <w:rPr>
                <w:b/>
                <w:bCs/>
                <w:color w:val="080C0C"/>
              </w:rPr>
            </w:pPr>
            <w:r w:rsidRPr="008141A5">
              <w:rPr>
                <w:b/>
                <w:bCs/>
                <w:color w:val="080C0C"/>
              </w:rPr>
              <w:t xml:space="preserve">image858.png, </w:t>
            </w:r>
            <w:proofErr w:type="spellStart"/>
            <w:r w:rsidRPr="008141A5">
              <w:rPr>
                <w:b/>
                <w:bCs/>
                <w:color w:val="080C0C"/>
              </w:rPr>
              <w:t>PictureDëgjo</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kupto</w:t>
            </w:r>
            <w:proofErr w:type="spellEnd"/>
            <w:r w:rsidRPr="008141A5">
              <w:rPr>
                <w:b/>
                <w:bCs/>
                <w:color w:val="080C0C"/>
              </w:rPr>
              <w:t xml:space="preserve"> </w:t>
            </w:r>
          </w:p>
          <w:p w14:paraId="0286DFAC" w14:textId="77777777" w:rsidR="008141A5" w:rsidRPr="008141A5" w:rsidRDefault="008141A5" w:rsidP="008247DA">
            <w:pPr>
              <w:spacing w:after="0" w:line="276" w:lineRule="auto"/>
              <w:rPr>
                <w:color w:val="080C0C"/>
              </w:rPr>
            </w:pPr>
          </w:p>
          <w:p w14:paraId="0B3F75B2" w14:textId="77777777" w:rsidR="008141A5" w:rsidRPr="008141A5" w:rsidRDefault="008141A5" w:rsidP="008247DA">
            <w:pPr>
              <w:spacing w:after="0" w:line="276" w:lineRule="auto"/>
              <w:rPr>
                <w:color w:val="080C0C"/>
              </w:rPr>
            </w:pPr>
            <w:proofErr w:type="spellStart"/>
            <w:r w:rsidRPr="008141A5">
              <w:rPr>
                <w:color w:val="080C0C"/>
              </w:rPr>
              <w:t>Lëshohet</w:t>
            </w:r>
            <w:proofErr w:type="spellEnd"/>
            <w:r w:rsidRPr="008141A5">
              <w:rPr>
                <w:color w:val="080C0C"/>
              </w:rPr>
              <w:t xml:space="preserve"> </w:t>
            </w:r>
            <w:proofErr w:type="spellStart"/>
            <w:r w:rsidRPr="008141A5">
              <w:rPr>
                <w:color w:val="080C0C"/>
              </w:rPr>
              <w:t>kënga</w:t>
            </w:r>
            <w:proofErr w:type="spellEnd"/>
            <w:r w:rsidRPr="008141A5">
              <w:rPr>
                <w:color w:val="080C0C"/>
              </w:rPr>
              <w:t xml:space="preserve"> e </w:t>
            </w:r>
            <w:proofErr w:type="spellStart"/>
            <w:r w:rsidRPr="008141A5">
              <w:rPr>
                <w:color w:val="080C0C"/>
              </w:rPr>
              <w:t>zgjedhur</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fëmijë</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ftohen</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vallëzojnë</w:t>
            </w:r>
            <w:proofErr w:type="spellEnd"/>
            <w:r w:rsidRPr="008141A5">
              <w:rPr>
                <w:color w:val="080C0C"/>
              </w:rPr>
              <w:t xml:space="preserve"> </w:t>
            </w:r>
            <w:proofErr w:type="spellStart"/>
            <w:r w:rsidRPr="008141A5">
              <w:rPr>
                <w:color w:val="080C0C"/>
              </w:rPr>
              <w:t>sipas</w:t>
            </w:r>
            <w:proofErr w:type="spellEnd"/>
            <w:r w:rsidRPr="008141A5">
              <w:rPr>
                <w:color w:val="080C0C"/>
              </w:rPr>
              <w:t xml:space="preserve"> </w:t>
            </w:r>
            <w:proofErr w:type="spellStart"/>
            <w:r w:rsidRPr="008141A5">
              <w:rPr>
                <w:color w:val="080C0C"/>
              </w:rPr>
              <w:t>ritmit</w:t>
            </w:r>
            <w:proofErr w:type="spellEnd"/>
            <w:r w:rsidRPr="008141A5">
              <w:rPr>
                <w:color w:val="080C0C"/>
              </w:rPr>
              <w:t xml:space="preserve"> (1 </w:t>
            </w:r>
            <w:proofErr w:type="spellStart"/>
            <w:proofErr w:type="gramStart"/>
            <w:r w:rsidRPr="008141A5">
              <w:rPr>
                <w:color w:val="080C0C"/>
              </w:rPr>
              <w:t>min.e</w:t>
            </w:r>
            <w:proofErr w:type="spellEnd"/>
            <w:proofErr w:type="gramEnd"/>
            <w:r w:rsidRPr="008141A5">
              <w:rPr>
                <w:color w:val="080C0C"/>
              </w:rPr>
              <w:t xml:space="preserve"> 50 </w:t>
            </w:r>
            <w:proofErr w:type="spellStart"/>
            <w:r w:rsidRPr="008141A5">
              <w:rPr>
                <w:color w:val="080C0C"/>
              </w:rPr>
              <w:t>sek</w:t>
            </w:r>
            <w:proofErr w:type="spellEnd"/>
            <w:r w:rsidRPr="008141A5">
              <w:rPr>
                <w:color w:val="080C0C"/>
              </w:rPr>
              <w:t xml:space="preserve">.). Kënga </w:t>
            </w:r>
            <w:proofErr w:type="spellStart"/>
            <w:r w:rsidRPr="008141A5">
              <w:rPr>
                <w:color w:val="080C0C"/>
              </w:rPr>
              <w:t>gjendet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linkun</w:t>
            </w:r>
            <w:proofErr w:type="spellEnd"/>
            <w:r w:rsidRPr="008141A5">
              <w:rPr>
                <w:color w:val="080C0C"/>
              </w:rPr>
              <w:t xml:space="preserve">: https://ëëë.youtube.com/ëatch?v=cFËrufzsXv4 </w:t>
            </w:r>
          </w:p>
          <w:p w14:paraId="1C92E797" w14:textId="77777777" w:rsidR="008141A5" w:rsidRPr="008141A5" w:rsidRDefault="008141A5" w:rsidP="008247DA">
            <w:pPr>
              <w:spacing w:after="0" w:line="276" w:lineRule="auto"/>
              <w:rPr>
                <w:color w:val="080C0C"/>
              </w:rPr>
            </w:pPr>
            <w:proofErr w:type="spellStart"/>
            <w:r w:rsidRPr="008141A5">
              <w:rPr>
                <w:color w:val="080C0C"/>
              </w:rPr>
              <w:t>Pastaj</w:t>
            </w:r>
            <w:proofErr w:type="spellEnd"/>
            <w:r w:rsidRPr="008141A5">
              <w:rPr>
                <w:color w:val="080C0C"/>
              </w:rPr>
              <w:t xml:space="preserve"> </w:t>
            </w:r>
            <w:proofErr w:type="spellStart"/>
            <w:r w:rsidRPr="008141A5">
              <w:rPr>
                <w:color w:val="080C0C"/>
              </w:rPr>
              <w:t>diskutohet</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njohuritë</w:t>
            </w:r>
            <w:proofErr w:type="spellEnd"/>
            <w:r w:rsidRPr="008141A5">
              <w:rPr>
                <w:color w:val="080C0C"/>
              </w:rPr>
              <w:t xml:space="preserve"> </w:t>
            </w:r>
            <w:proofErr w:type="spellStart"/>
            <w:r w:rsidRPr="008141A5">
              <w:rPr>
                <w:color w:val="080C0C"/>
              </w:rPr>
              <w:t>paraprake</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vjershës</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plotësohet</w:t>
            </w:r>
            <w:proofErr w:type="spellEnd"/>
            <w:r w:rsidRPr="008141A5">
              <w:rPr>
                <w:color w:val="080C0C"/>
              </w:rPr>
              <w:t xml:space="preserve"> </w:t>
            </w:r>
            <w:proofErr w:type="spellStart"/>
            <w:r w:rsidRPr="008141A5">
              <w:rPr>
                <w:color w:val="080C0C"/>
              </w:rPr>
              <w:t>tabela</w:t>
            </w:r>
            <w:proofErr w:type="spellEnd"/>
            <w:r w:rsidRPr="008141A5">
              <w:rPr>
                <w:color w:val="080C0C"/>
              </w:rPr>
              <w:t xml:space="preserve"> e </w:t>
            </w:r>
            <w:proofErr w:type="spellStart"/>
            <w:r w:rsidRPr="008141A5">
              <w:rPr>
                <w:color w:val="080C0C"/>
              </w:rPr>
              <w:t>mësipërme</w:t>
            </w:r>
            <w:proofErr w:type="spellEnd"/>
            <w:r w:rsidRPr="008141A5">
              <w:rPr>
                <w:color w:val="080C0C"/>
              </w:rPr>
              <w:t xml:space="preserve">. </w:t>
            </w:r>
          </w:p>
          <w:p w14:paraId="4ACB3F9F" w14:textId="77777777" w:rsidR="008141A5" w:rsidRPr="008141A5" w:rsidRDefault="008141A5" w:rsidP="008247DA">
            <w:pPr>
              <w:spacing w:after="0" w:line="276" w:lineRule="auto"/>
              <w:rPr>
                <w:color w:val="080C0C"/>
              </w:rPr>
            </w:pPr>
          </w:p>
          <w:p w14:paraId="7254950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31E73DF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0F40D439"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Imagjinatë e drejtuar </w:t>
            </w:r>
          </w:p>
          <w:p w14:paraId="451A379E" w14:textId="77777777" w:rsidR="008141A5" w:rsidRPr="00487DC6" w:rsidRDefault="008141A5" w:rsidP="008247DA">
            <w:pPr>
              <w:spacing w:after="0" w:line="276" w:lineRule="auto"/>
              <w:rPr>
                <w:color w:val="080C0C"/>
                <w:lang w:val="it-IT"/>
              </w:rPr>
            </w:pPr>
          </w:p>
          <w:p w14:paraId="19D488FC" w14:textId="77777777" w:rsidR="008141A5" w:rsidRPr="00487DC6" w:rsidRDefault="008141A5" w:rsidP="008247DA">
            <w:pPr>
              <w:spacing w:after="0" w:line="276" w:lineRule="auto"/>
              <w:rPr>
                <w:color w:val="080C0C"/>
                <w:lang w:val="it-IT"/>
              </w:rPr>
            </w:pPr>
            <w:r w:rsidRPr="00487DC6">
              <w:rPr>
                <w:color w:val="080C0C"/>
                <w:lang w:val="it-IT"/>
              </w:rPr>
              <w:t xml:space="preserve">Nxënësit diskutojnë rreth pyetjeve të tekstit në faqen 7. </w:t>
            </w:r>
          </w:p>
          <w:p w14:paraId="0997E432" w14:textId="77777777" w:rsidR="008141A5" w:rsidRPr="00487DC6" w:rsidRDefault="008141A5" w:rsidP="008247DA">
            <w:pPr>
              <w:spacing w:after="0" w:line="276" w:lineRule="auto"/>
              <w:rPr>
                <w:color w:val="080C0C"/>
                <w:lang w:val="it-IT"/>
              </w:rPr>
            </w:pPr>
            <w:r w:rsidRPr="00487DC6">
              <w:rPr>
                <w:color w:val="080C0C"/>
                <w:lang w:val="it-IT"/>
              </w:rPr>
              <w:t xml:space="preserve">Në dyshe, plotësojnë ushtrimin 1, në faqen 8. Lëshohet muzikë për 1-2 minuta, në: https://ëëë. youtube.com/ëatch?v=NliYy7iqh-U. Ftohen nxë- nësit të mbyllin sytë dhe të imagjinojnë e të kujto- jnë rreth pushimeve dimërore. Ku kanë qëndruar? Çfarë kanë bërë? Si janë ndier? </w:t>
            </w:r>
          </w:p>
          <w:p w14:paraId="231A11EE" w14:textId="77777777" w:rsidR="008141A5" w:rsidRPr="00487DC6" w:rsidRDefault="008141A5" w:rsidP="008247DA">
            <w:pPr>
              <w:spacing w:after="0" w:line="276" w:lineRule="auto"/>
              <w:rPr>
                <w:color w:val="080C0C"/>
                <w:lang w:val="it-IT"/>
              </w:rPr>
            </w:pPr>
            <w:r w:rsidRPr="00487DC6">
              <w:rPr>
                <w:color w:val="080C0C"/>
                <w:lang w:val="it-IT"/>
              </w:rPr>
              <w:t xml:space="preserve">U kërkohet që atë imagjinatë apo kujtim, ta shkru- ajnë në vargje, në ushtrimin 2 (shoqëruar nga një muzikë e lehtë). </w:t>
            </w:r>
          </w:p>
          <w:p w14:paraId="3A2EA10B" w14:textId="77777777" w:rsidR="008141A5" w:rsidRPr="00487DC6" w:rsidRDefault="008141A5" w:rsidP="008247DA">
            <w:pPr>
              <w:spacing w:after="0" w:line="276" w:lineRule="auto"/>
              <w:rPr>
                <w:color w:val="080C0C"/>
                <w:lang w:val="it-IT"/>
              </w:rPr>
            </w:pPr>
          </w:p>
          <w:p w14:paraId="29E4E4B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4D26D90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6661DE1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Tabela krahasuese </w:t>
            </w:r>
          </w:p>
          <w:p w14:paraId="53927A7D" w14:textId="77777777" w:rsidR="008141A5" w:rsidRPr="00487DC6" w:rsidRDefault="008141A5" w:rsidP="008247DA">
            <w:pPr>
              <w:spacing w:after="0" w:line="276" w:lineRule="auto"/>
              <w:rPr>
                <w:color w:val="080C0C"/>
                <w:lang w:val="it-IT"/>
              </w:rPr>
            </w:pPr>
          </w:p>
          <w:p w14:paraId="3571EE98" w14:textId="77777777" w:rsidR="008141A5" w:rsidRPr="00487DC6" w:rsidRDefault="008141A5" w:rsidP="008247DA">
            <w:pPr>
              <w:spacing w:after="0" w:line="276" w:lineRule="auto"/>
              <w:rPr>
                <w:color w:val="080C0C"/>
                <w:lang w:val="it-IT"/>
              </w:rPr>
            </w:pPr>
            <w:r w:rsidRPr="00487DC6">
              <w:rPr>
                <w:color w:val="080C0C"/>
                <w:lang w:val="it-IT"/>
              </w:rPr>
              <w:t xml:space="preserve">Nxënësit krahasojnë pushimet e tyre të dimrit e pushimet e dimri në vjershë, duke plotësuar ta- belën e dhënë. </w:t>
            </w:r>
          </w:p>
          <w:p w14:paraId="6EDB073F"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63B1E768"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3B0773CC" w14:textId="77777777" w:rsidR="008141A5" w:rsidRPr="00487DC6" w:rsidRDefault="008141A5" w:rsidP="008247DA">
            <w:pPr>
              <w:spacing w:after="0" w:line="276" w:lineRule="auto"/>
              <w:rPr>
                <w:color w:val="080C0C"/>
                <w:lang w:val="it-IT"/>
              </w:rPr>
            </w:pPr>
            <w:r w:rsidRPr="00487DC6">
              <w:rPr>
                <w:color w:val="080C0C"/>
                <w:lang w:val="it-IT"/>
              </w:rPr>
              <w:t xml:space="preserve">Vlerësohen për përgjigjet e sakta rreth tekstit, gjetjen e rimave në ushtrimin 1, krijimin e strofës sipas imagjinatës dhe krahasimin me shkrim të tekstit dhe përjetimeve personale. </w:t>
            </w:r>
          </w:p>
          <w:p w14:paraId="27F22BFB" w14:textId="77777777" w:rsidR="008141A5" w:rsidRPr="00487DC6" w:rsidRDefault="008141A5" w:rsidP="008247DA">
            <w:pPr>
              <w:spacing w:after="0" w:line="276" w:lineRule="auto"/>
              <w:rPr>
                <w:color w:val="080C0C"/>
                <w:lang w:val="it-IT"/>
              </w:rPr>
            </w:pPr>
          </w:p>
          <w:p w14:paraId="108E11F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35547CD6" w14:textId="77777777" w:rsidR="008141A5" w:rsidRPr="00487DC6" w:rsidRDefault="008141A5" w:rsidP="008247DA">
            <w:pPr>
              <w:spacing w:after="0" w:line="276" w:lineRule="auto"/>
              <w:rPr>
                <w:color w:val="080C0C"/>
                <w:lang w:val="it-IT"/>
              </w:rPr>
            </w:pPr>
            <w:r w:rsidRPr="00487DC6">
              <w:rPr>
                <w:color w:val="080C0C"/>
                <w:lang w:val="it-IT"/>
              </w:rPr>
              <w:t>Strofës së shkruar në klasë i shtojnë edhe një strofë tjetër sipas imagjinatës, që ka lidhje me pushimet e dimrit.</w:t>
            </w:r>
          </w:p>
          <w:p w14:paraId="0545EF7E" w14:textId="77777777" w:rsidR="008141A5" w:rsidRPr="00487DC6" w:rsidRDefault="008141A5" w:rsidP="008247DA">
            <w:pPr>
              <w:spacing w:after="0" w:line="276" w:lineRule="auto"/>
              <w:rPr>
                <w:color w:val="080C0C"/>
                <w:lang w:val="it-IT"/>
              </w:rPr>
            </w:pPr>
          </w:p>
        </w:tc>
      </w:tr>
    </w:tbl>
    <w:p w14:paraId="3D0345AC" w14:textId="77777777" w:rsidR="008141A5" w:rsidRPr="008141A5" w:rsidRDefault="008141A5" w:rsidP="008141A5">
      <w:pPr>
        <w:spacing w:line="252" w:lineRule="auto"/>
        <w:rPr>
          <w:lang w:val="it-IT"/>
        </w:rPr>
      </w:pPr>
    </w:p>
    <w:p w14:paraId="4194A39D" w14:textId="77777777" w:rsidR="008141A5" w:rsidRPr="008141A5" w:rsidRDefault="008141A5" w:rsidP="008141A5">
      <w:pPr>
        <w:spacing w:line="252" w:lineRule="auto"/>
        <w:rPr>
          <w:lang w:val="it-IT"/>
        </w:rPr>
      </w:pPr>
    </w:p>
    <w:p w14:paraId="7E55867D"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78793543"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2155C0D"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101</w:t>
            </w:r>
          </w:p>
        </w:tc>
      </w:tr>
      <w:tr w:rsidR="008141A5" w:rsidRPr="008141A5" w14:paraId="3253CD3C"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CFD43AC"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7B1A12E5"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3A7D6BA1"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3F53BF4" w14:textId="77777777" w:rsidR="008141A5" w:rsidRPr="00487DC6" w:rsidRDefault="008141A5" w:rsidP="008247DA">
            <w:pPr>
              <w:spacing w:after="0" w:line="276" w:lineRule="auto"/>
              <w:rPr>
                <w:color w:val="080C0C"/>
                <w:lang w:val="it-IT"/>
              </w:rPr>
            </w:pPr>
          </w:p>
          <w:p w14:paraId="0209F296"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Mbiemrat e nyjshëm dhe të panyjshëm </w:t>
            </w:r>
          </w:p>
          <w:p w14:paraId="52AC0A08" w14:textId="77777777" w:rsidR="008141A5" w:rsidRPr="00487DC6" w:rsidRDefault="008141A5" w:rsidP="008247DA">
            <w:pPr>
              <w:spacing w:after="0" w:line="276" w:lineRule="auto"/>
              <w:rPr>
                <w:color w:val="080C0C"/>
                <w:lang w:val="it-IT"/>
              </w:rPr>
            </w:pPr>
          </w:p>
          <w:p w14:paraId="2D09AED3"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67849DEE" w14:textId="77777777" w:rsidR="008141A5" w:rsidRPr="00487DC6" w:rsidRDefault="008141A5" w:rsidP="008247DA">
            <w:pPr>
              <w:spacing w:after="0" w:line="276" w:lineRule="auto"/>
              <w:rPr>
                <w:color w:val="080C0C"/>
                <w:lang w:val="it-IT"/>
              </w:rPr>
            </w:pPr>
            <w:r w:rsidRPr="00487DC6">
              <w:rPr>
                <w:color w:val="080C0C"/>
                <w:lang w:val="it-IT"/>
              </w:rPr>
              <w:t xml:space="preserve">Identifikon mbiemrin; Dallon mbiemrat e  nyjshëm, nga ata të panyjshëm. </w:t>
            </w:r>
          </w:p>
          <w:p w14:paraId="65ABA606" w14:textId="77777777" w:rsidR="008141A5" w:rsidRPr="00487DC6" w:rsidRDefault="008141A5" w:rsidP="008247DA">
            <w:pPr>
              <w:spacing w:after="0" w:line="276" w:lineRule="auto"/>
              <w:rPr>
                <w:b/>
                <w:bCs/>
                <w:color w:val="080C0C"/>
                <w:lang w:val="it-IT"/>
              </w:rPr>
            </w:pPr>
          </w:p>
          <w:p w14:paraId="050D29F9"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II.5; III.4. </w:t>
            </w:r>
          </w:p>
          <w:p w14:paraId="650FD73F" w14:textId="77777777" w:rsidR="008141A5" w:rsidRPr="00487DC6" w:rsidRDefault="008141A5" w:rsidP="008247DA">
            <w:pPr>
              <w:spacing w:after="0" w:line="276" w:lineRule="auto"/>
              <w:rPr>
                <w:color w:val="080C0C"/>
                <w:lang w:val="it-IT"/>
              </w:rPr>
            </w:pPr>
          </w:p>
          <w:p w14:paraId="2BC18905"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2.6; 2.7; 3.7.  </w:t>
            </w:r>
          </w:p>
          <w:p w14:paraId="3AB24555" w14:textId="77777777" w:rsidR="008141A5" w:rsidRPr="00487DC6" w:rsidRDefault="008141A5" w:rsidP="008247DA">
            <w:pPr>
              <w:spacing w:after="0" w:line="276" w:lineRule="auto"/>
              <w:rPr>
                <w:color w:val="080C0C"/>
                <w:lang w:val="it-IT"/>
              </w:rPr>
            </w:pPr>
          </w:p>
          <w:p w14:paraId="641A906A"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Mbiemri (ora I) </w:t>
            </w:r>
          </w:p>
          <w:p w14:paraId="6A2317BC" w14:textId="77777777" w:rsidR="008141A5" w:rsidRPr="00487DC6" w:rsidRDefault="008141A5" w:rsidP="008247DA">
            <w:pPr>
              <w:spacing w:after="0" w:line="276" w:lineRule="auto"/>
              <w:rPr>
                <w:color w:val="080C0C"/>
                <w:lang w:val="it-IT"/>
              </w:rPr>
            </w:pPr>
          </w:p>
          <w:p w14:paraId="5F527058"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78ACD321" w14:textId="77777777" w:rsidR="008141A5" w:rsidRPr="00487DC6" w:rsidRDefault="008141A5" w:rsidP="008247DA">
            <w:pPr>
              <w:numPr>
                <w:ilvl w:val="0"/>
                <w:numId w:val="139"/>
              </w:numPr>
              <w:spacing w:after="0" w:line="276" w:lineRule="auto"/>
              <w:rPr>
                <w:color w:val="080C0C"/>
                <w:lang w:val="it-IT"/>
              </w:rPr>
            </w:pPr>
            <w:r w:rsidRPr="00487DC6">
              <w:rPr>
                <w:color w:val="080C0C"/>
                <w:lang w:val="it-IT"/>
              </w:rPr>
              <w:t xml:space="preserve">Dallon mbiemrin nga fjalët e tjera; </w:t>
            </w:r>
          </w:p>
          <w:p w14:paraId="192CA029" w14:textId="77777777" w:rsidR="008141A5" w:rsidRPr="00487DC6" w:rsidRDefault="008141A5" w:rsidP="008247DA">
            <w:pPr>
              <w:numPr>
                <w:ilvl w:val="0"/>
                <w:numId w:val="139"/>
              </w:numPr>
              <w:spacing w:after="0" w:line="276" w:lineRule="auto"/>
              <w:rPr>
                <w:color w:val="080C0C"/>
                <w:lang w:val="it-IT"/>
              </w:rPr>
            </w:pPr>
            <w:r w:rsidRPr="00487DC6">
              <w:rPr>
                <w:color w:val="080C0C"/>
                <w:lang w:val="it-IT"/>
              </w:rPr>
              <w:t xml:space="preserve">Punon ushtrimet e dhëna; </w:t>
            </w:r>
          </w:p>
          <w:p w14:paraId="60091272" w14:textId="77777777" w:rsidR="008141A5" w:rsidRPr="00487DC6" w:rsidRDefault="008141A5" w:rsidP="008247DA">
            <w:pPr>
              <w:numPr>
                <w:ilvl w:val="0"/>
                <w:numId w:val="139"/>
              </w:numPr>
              <w:spacing w:after="0" w:line="276" w:lineRule="auto"/>
              <w:rPr>
                <w:color w:val="080C0C"/>
                <w:lang w:val="it-IT"/>
              </w:rPr>
            </w:pPr>
            <w:r w:rsidRPr="00487DC6">
              <w:rPr>
                <w:color w:val="080C0C"/>
                <w:lang w:val="it-IT"/>
              </w:rPr>
              <w:t xml:space="preserve">Krijon tekste duke përdorur mbiemra të ndryshëm. </w:t>
            </w:r>
          </w:p>
          <w:p w14:paraId="5715792D" w14:textId="77777777" w:rsidR="008141A5" w:rsidRPr="00487DC6" w:rsidRDefault="008141A5" w:rsidP="008247DA">
            <w:pPr>
              <w:spacing w:after="0" w:line="276" w:lineRule="auto"/>
              <w:rPr>
                <w:color w:val="080C0C"/>
                <w:lang w:val="it-IT"/>
              </w:rPr>
            </w:pPr>
          </w:p>
          <w:p w14:paraId="6DD6A469"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5E6E5404" w14:textId="77777777" w:rsidR="008141A5" w:rsidRPr="008141A5" w:rsidRDefault="008141A5" w:rsidP="008247DA">
            <w:pPr>
              <w:spacing w:after="0" w:line="276" w:lineRule="auto"/>
              <w:rPr>
                <w:color w:val="080C0C"/>
              </w:rPr>
            </w:pPr>
          </w:p>
          <w:p w14:paraId="499A11AB"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Libri, fletë të përgatitura, lapsa, ngjyra etj. </w:t>
            </w:r>
          </w:p>
          <w:p w14:paraId="36A49C65" w14:textId="77777777" w:rsidR="008141A5" w:rsidRPr="00487DC6" w:rsidRDefault="008141A5" w:rsidP="008247DA">
            <w:pPr>
              <w:spacing w:after="0" w:line="276" w:lineRule="auto"/>
              <w:rPr>
                <w:b/>
                <w:bCs/>
                <w:color w:val="080C0C"/>
                <w:lang w:val="it-IT"/>
              </w:rPr>
            </w:pPr>
          </w:p>
          <w:p w14:paraId="6410AF46"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6F20EF70" w14:textId="77777777" w:rsidR="008141A5" w:rsidRPr="008141A5" w:rsidRDefault="008141A5" w:rsidP="008247DA">
            <w:pPr>
              <w:spacing w:after="0" w:line="276" w:lineRule="auto"/>
              <w:rPr>
                <w:color w:val="080C0C"/>
              </w:rPr>
            </w:pPr>
            <w:r w:rsidRPr="008141A5">
              <w:rPr>
                <w:color w:val="080C0C"/>
              </w:rPr>
              <w:t xml:space="preserve">Art </w:t>
            </w:r>
            <w:proofErr w:type="spellStart"/>
            <w:r w:rsidRPr="008141A5">
              <w:rPr>
                <w:color w:val="080C0C"/>
              </w:rPr>
              <w:t>muzikor</w:t>
            </w:r>
            <w:proofErr w:type="spellEnd"/>
            <w:r w:rsidRPr="008141A5">
              <w:rPr>
                <w:color w:val="080C0C"/>
              </w:rPr>
              <w:t xml:space="preserve">, Art </w:t>
            </w:r>
            <w:proofErr w:type="spellStart"/>
            <w:r w:rsidRPr="008141A5">
              <w:rPr>
                <w:color w:val="080C0C"/>
              </w:rPr>
              <w:t>figurativ</w:t>
            </w:r>
            <w:proofErr w:type="spellEnd"/>
            <w:r w:rsidRPr="008141A5">
              <w:rPr>
                <w:color w:val="080C0C"/>
              </w:rPr>
              <w:t xml:space="preserve">, </w:t>
            </w: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sportive, TIK. </w:t>
            </w:r>
          </w:p>
          <w:p w14:paraId="5D8E81D0" w14:textId="77777777" w:rsidR="008141A5" w:rsidRPr="008141A5" w:rsidRDefault="008141A5" w:rsidP="008247DA">
            <w:pPr>
              <w:spacing w:after="0" w:line="276" w:lineRule="auto"/>
              <w:rPr>
                <w:color w:val="080C0C"/>
              </w:rPr>
            </w:pPr>
          </w:p>
          <w:p w14:paraId="3F16F895" w14:textId="77777777" w:rsidR="008141A5" w:rsidRPr="008141A5" w:rsidRDefault="008141A5" w:rsidP="008247DA">
            <w:pPr>
              <w:spacing w:after="0" w:line="276" w:lineRule="auto"/>
              <w:rPr>
                <w:b/>
                <w:bCs/>
                <w:color w:val="080C0C"/>
              </w:rPr>
            </w:pPr>
            <w:r w:rsidRPr="008141A5">
              <w:rPr>
                <w:color w:val="080C0C"/>
              </w:rPr>
              <w:t xml:space="preserve"> </w:t>
            </w:r>
            <w:proofErr w:type="spellStart"/>
            <w:r w:rsidRPr="008141A5">
              <w:rPr>
                <w:b/>
                <w:bCs/>
                <w:color w:val="080C0C"/>
              </w:rPr>
              <w:t>Parashikimi</w:t>
            </w:r>
            <w:proofErr w:type="spellEnd"/>
            <w:r w:rsidRPr="008141A5">
              <w:rPr>
                <w:b/>
                <w:bCs/>
                <w:color w:val="080C0C"/>
              </w:rPr>
              <w:t>:</w:t>
            </w:r>
          </w:p>
          <w:p w14:paraId="6F4B34CF"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3335CA62" w14:textId="77777777" w:rsidR="008141A5" w:rsidRPr="008141A5" w:rsidRDefault="008141A5" w:rsidP="008247DA">
            <w:pPr>
              <w:spacing w:after="0" w:line="276" w:lineRule="auto"/>
              <w:rPr>
                <w:b/>
                <w:bCs/>
                <w:color w:val="080C0C"/>
              </w:rPr>
            </w:pPr>
            <w:proofErr w:type="spellStart"/>
            <w:r w:rsidRPr="008141A5">
              <w:rPr>
                <w:b/>
                <w:bCs/>
                <w:color w:val="080C0C"/>
              </w:rPr>
              <w:t>Diskutim</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njohurive</w:t>
            </w:r>
            <w:proofErr w:type="spellEnd"/>
            <w:r w:rsidRPr="008141A5">
              <w:rPr>
                <w:b/>
                <w:bCs/>
                <w:color w:val="080C0C"/>
              </w:rPr>
              <w:t xml:space="preserve"> </w:t>
            </w:r>
            <w:proofErr w:type="spellStart"/>
            <w:r w:rsidRPr="008141A5">
              <w:rPr>
                <w:b/>
                <w:bCs/>
                <w:color w:val="080C0C"/>
              </w:rPr>
              <w:t>paraprake</w:t>
            </w:r>
            <w:proofErr w:type="spellEnd"/>
            <w:r w:rsidRPr="008141A5">
              <w:rPr>
                <w:b/>
                <w:bCs/>
                <w:color w:val="080C0C"/>
              </w:rPr>
              <w:t xml:space="preserve"> </w:t>
            </w:r>
          </w:p>
          <w:p w14:paraId="31A1DBB5" w14:textId="77777777" w:rsidR="008141A5" w:rsidRPr="008141A5" w:rsidRDefault="008141A5" w:rsidP="008247DA">
            <w:pPr>
              <w:spacing w:after="0" w:line="276" w:lineRule="auto"/>
              <w:rPr>
                <w:color w:val="080C0C"/>
              </w:rPr>
            </w:pPr>
          </w:p>
          <w:p w14:paraId="29767AE2" w14:textId="77777777" w:rsidR="008141A5" w:rsidRPr="008141A5" w:rsidRDefault="008141A5" w:rsidP="008247DA">
            <w:pPr>
              <w:spacing w:after="0" w:line="276" w:lineRule="auto"/>
              <w:rPr>
                <w:color w:val="080C0C"/>
              </w:rPr>
            </w:pPr>
            <w:proofErr w:type="spellStart"/>
            <w:r w:rsidRPr="008141A5">
              <w:rPr>
                <w:color w:val="080C0C"/>
              </w:rPr>
              <w:t>Në</w:t>
            </w:r>
            <w:proofErr w:type="spellEnd"/>
            <w:r w:rsidRPr="008141A5">
              <w:rPr>
                <w:color w:val="080C0C"/>
              </w:rPr>
              <w:t xml:space="preserve"> </w:t>
            </w:r>
            <w:proofErr w:type="spellStart"/>
            <w:r w:rsidRPr="008141A5">
              <w:rPr>
                <w:color w:val="080C0C"/>
              </w:rPr>
              <w:t>tabelë</w:t>
            </w:r>
            <w:proofErr w:type="spellEnd"/>
            <w:r w:rsidRPr="008141A5">
              <w:rPr>
                <w:color w:val="080C0C"/>
              </w:rPr>
              <w:t xml:space="preserve"> </w:t>
            </w:r>
            <w:proofErr w:type="spellStart"/>
            <w:r w:rsidRPr="008141A5">
              <w:rPr>
                <w:color w:val="080C0C"/>
              </w:rPr>
              <w:t>shënohen</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cilat</w:t>
            </w:r>
            <w:proofErr w:type="spellEnd"/>
            <w:r w:rsidRPr="008141A5">
              <w:rPr>
                <w:color w:val="080C0C"/>
              </w:rPr>
              <w:t xml:space="preserve"> </w:t>
            </w:r>
            <w:proofErr w:type="spellStart"/>
            <w:r w:rsidRPr="008141A5">
              <w:rPr>
                <w:color w:val="080C0C"/>
              </w:rPr>
              <w:t>diskutohen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
          <w:p w14:paraId="4154F88F" w14:textId="77777777" w:rsidR="008141A5" w:rsidRPr="008141A5" w:rsidRDefault="008141A5" w:rsidP="008247DA">
            <w:pPr>
              <w:spacing w:after="0" w:line="276" w:lineRule="auto"/>
              <w:rPr>
                <w:color w:val="080C0C"/>
              </w:rPr>
            </w:pPr>
            <w:proofErr w:type="spellStart"/>
            <w:r w:rsidRPr="008141A5">
              <w:rPr>
                <w:color w:val="080C0C"/>
              </w:rPr>
              <w:t>Çfarë</w:t>
            </w:r>
            <w:proofErr w:type="spellEnd"/>
            <w:r w:rsidRPr="008141A5">
              <w:rPr>
                <w:color w:val="080C0C"/>
              </w:rPr>
              <w:t xml:space="preserve"> </w:t>
            </w:r>
            <w:proofErr w:type="spellStart"/>
            <w:r w:rsidRPr="008141A5">
              <w:rPr>
                <w:color w:val="080C0C"/>
              </w:rPr>
              <w:t>është</w:t>
            </w:r>
            <w:proofErr w:type="spellEnd"/>
            <w:r w:rsidRPr="008141A5">
              <w:rPr>
                <w:color w:val="080C0C"/>
              </w:rPr>
              <w:t xml:space="preserve"> </w:t>
            </w:r>
            <w:proofErr w:type="spellStart"/>
            <w:r w:rsidRPr="008141A5">
              <w:rPr>
                <w:color w:val="080C0C"/>
              </w:rPr>
              <w:t>mbiemri</w:t>
            </w:r>
            <w:proofErr w:type="spellEnd"/>
            <w:r w:rsidRPr="008141A5">
              <w:rPr>
                <w:color w:val="080C0C"/>
              </w:rPr>
              <w:t xml:space="preserve">? </w:t>
            </w:r>
          </w:p>
          <w:p w14:paraId="73D05239" w14:textId="77777777" w:rsidR="008141A5" w:rsidRPr="008141A5" w:rsidRDefault="008141A5" w:rsidP="008247DA">
            <w:pPr>
              <w:spacing w:after="0" w:line="276" w:lineRule="auto"/>
              <w:rPr>
                <w:color w:val="080C0C"/>
              </w:rPr>
            </w:pPr>
            <w:r w:rsidRPr="008141A5">
              <w:rPr>
                <w:color w:val="080C0C"/>
              </w:rPr>
              <w:t xml:space="preserve">Sa </w:t>
            </w:r>
            <w:proofErr w:type="spellStart"/>
            <w:r w:rsidRPr="008141A5">
              <w:rPr>
                <w:color w:val="080C0C"/>
              </w:rPr>
              <w:t>gjini</w:t>
            </w:r>
            <w:proofErr w:type="spellEnd"/>
            <w:r w:rsidRPr="008141A5">
              <w:rPr>
                <w:color w:val="080C0C"/>
              </w:rPr>
              <w:t xml:space="preserve"> ka </w:t>
            </w:r>
            <w:proofErr w:type="spellStart"/>
            <w:r w:rsidRPr="008141A5">
              <w:rPr>
                <w:color w:val="080C0C"/>
              </w:rPr>
              <w:t>mbiemri</w:t>
            </w:r>
            <w:proofErr w:type="spellEnd"/>
            <w:r w:rsidRPr="008141A5">
              <w:rPr>
                <w:color w:val="080C0C"/>
              </w:rPr>
              <w:t xml:space="preserve">? </w:t>
            </w:r>
          </w:p>
          <w:p w14:paraId="19EF5177" w14:textId="77777777" w:rsidR="008141A5" w:rsidRPr="00487DC6" w:rsidRDefault="008141A5" w:rsidP="008247DA">
            <w:pPr>
              <w:spacing w:after="0" w:line="276" w:lineRule="auto"/>
              <w:rPr>
                <w:color w:val="080C0C"/>
                <w:lang w:val="it-IT"/>
              </w:rPr>
            </w:pPr>
            <w:r w:rsidRPr="00487DC6">
              <w:rPr>
                <w:color w:val="080C0C"/>
                <w:lang w:val="it-IT"/>
              </w:rPr>
              <w:t xml:space="preserve">Sa numra ka mbiemri? </w:t>
            </w:r>
          </w:p>
          <w:p w14:paraId="0D150658" w14:textId="77777777" w:rsidR="008141A5" w:rsidRPr="00487DC6" w:rsidRDefault="008141A5" w:rsidP="008247DA">
            <w:pPr>
              <w:spacing w:after="0" w:line="276" w:lineRule="auto"/>
              <w:rPr>
                <w:color w:val="080C0C"/>
                <w:lang w:val="it-IT"/>
              </w:rPr>
            </w:pPr>
            <w:r w:rsidRPr="00487DC6">
              <w:rPr>
                <w:color w:val="080C0C"/>
                <w:lang w:val="it-IT"/>
              </w:rPr>
              <w:t xml:space="preserve">A dallojnë mbiemrat nga njëri – tjetri? </w:t>
            </w:r>
          </w:p>
          <w:p w14:paraId="7AA115B6" w14:textId="77777777" w:rsidR="008141A5" w:rsidRPr="00487DC6" w:rsidRDefault="008141A5" w:rsidP="008247DA">
            <w:pPr>
              <w:spacing w:after="0" w:line="276" w:lineRule="auto"/>
              <w:rPr>
                <w:color w:val="080C0C"/>
                <w:lang w:val="it-IT"/>
              </w:rPr>
            </w:pPr>
            <w:r w:rsidRPr="00487DC6">
              <w:rPr>
                <w:color w:val="080C0C"/>
                <w:lang w:val="it-IT"/>
              </w:rPr>
              <w:t xml:space="preserve">Lexohet teksti në faqen 18 dhe dallohen mbiemrat, duke i nënvizuar. Duke parë emrin shoqërues, tregohet gjinia dhe numri i mbiemrit. </w:t>
            </w:r>
          </w:p>
          <w:p w14:paraId="10CAECB8"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P.sh.: një djalë i vogël – i vogël është mbiemër në numrin njëjës, gjinia mashkullore. </w:t>
            </w:r>
          </w:p>
          <w:p w14:paraId="53E7FD39" w14:textId="77777777" w:rsidR="008141A5" w:rsidRPr="00487DC6" w:rsidRDefault="008141A5" w:rsidP="008247DA">
            <w:pPr>
              <w:spacing w:after="0" w:line="276" w:lineRule="auto"/>
              <w:rPr>
                <w:color w:val="080C0C"/>
                <w:lang w:val="it-IT"/>
              </w:rPr>
            </w:pPr>
            <w:r w:rsidRPr="00487DC6">
              <w:rPr>
                <w:color w:val="080C0C"/>
                <w:lang w:val="it-IT"/>
              </w:rPr>
              <w:t xml:space="preserve">Gjej dhe nënvizo me një vijë emrat dhe me dy vija mbiemrat në tekstin e mëposhtëm.  </w:t>
            </w:r>
          </w:p>
          <w:p w14:paraId="05EA5E42" w14:textId="77777777" w:rsidR="008141A5" w:rsidRPr="00487DC6" w:rsidRDefault="008141A5" w:rsidP="008247DA">
            <w:pPr>
              <w:spacing w:after="0" w:line="276" w:lineRule="auto"/>
              <w:rPr>
                <w:color w:val="080C0C"/>
                <w:lang w:val="it-IT"/>
              </w:rPr>
            </w:pPr>
          </w:p>
          <w:p w14:paraId="0B2EC8B2"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Ndërtimi i njohurive:</w:t>
            </w:r>
          </w:p>
          <w:p w14:paraId="1CD6096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 </w:t>
            </w:r>
          </w:p>
          <w:p w14:paraId="5A33FC8D" w14:textId="77777777" w:rsidR="008141A5" w:rsidRPr="00487DC6" w:rsidRDefault="008141A5" w:rsidP="008247DA">
            <w:pPr>
              <w:spacing w:after="0" w:line="276" w:lineRule="auto"/>
              <w:rPr>
                <w:b/>
                <w:bCs/>
                <w:color w:val="080C0C"/>
                <w:lang w:val="it-IT"/>
              </w:rPr>
            </w:pPr>
            <w:r w:rsidRPr="00487DC6">
              <w:rPr>
                <w:b/>
                <w:bCs/>
                <w:color w:val="080C0C"/>
                <w:lang w:val="it-IT"/>
              </w:rPr>
              <w:t>Mendo, puno në dyshe, përgjigju</w:t>
            </w:r>
          </w:p>
          <w:p w14:paraId="176C8D49" w14:textId="77777777" w:rsidR="008141A5" w:rsidRPr="00487DC6" w:rsidRDefault="008141A5" w:rsidP="008247DA">
            <w:pPr>
              <w:spacing w:after="0" w:line="276" w:lineRule="auto"/>
              <w:rPr>
                <w:b/>
                <w:bCs/>
                <w:color w:val="080C0C"/>
                <w:lang w:val="it-IT"/>
              </w:rPr>
            </w:pPr>
          </w:p>
          <w:p w14:paraId="3A74D7C0" w14:textId="77777777" w:rsidR="008141A5" w:rsidRPr="00487DC6" w:rsidRDefault="008141A5" w:rsidP="008247DA">
            <w:pPr>
              <w:spacing w:after="0" w:line="276" w:lineRule="auto"/>
              <w:rPr>
                <w:color w:val="080C0C"/>
                <w:lang w:val="it-IT"/>
              </w:rPr>
            </w:pPr>
            <w:r w:rsidRPr="00487DC6">
              <w:rPr>
                <w:color w:val="080C0C"/>
                <w:lang w:val="it-IT"/>
              </w:rPr>
              <w:t xml:space="preserve">Në dyshe punohen ushtrimet 1, 2, 4 faqe 19. </w:t>
            </w:r>
          </w:p>
          <w:p w14:paraId="2F85BD5D" w14:textId="77777777" w:rsidR="008141A5" w:rsidRPr="00487DC6" w:rsidRDefault="008141A5" w:rsidP="008247DA">
            <w:pPr>
              <w:spacing w:after="0" w:line="276" w:lineRule="auto"/>
              <w:rPr>
                <w:color w:val="080C0C"/>
                <w:lang w:val="it-IT"/>
              </w:rPr>
            </w:pPr>
            <w:r w:rsidRPr="00487DC6">
              <w:rPr>
                <w:color w:val="080C0C"/>
                <w:lang w:val="it-IT"/>
              </w:rPr>
              <w:t xml:space="preserve">Për ushtrimin 2, ndihmohen nxënësit tek foljet duke e kthyer foljen e dhënë nga njëjësi në shumës dhe anasjelltas. P.sh. kujdesej- kujdeseshin – ata ujisnin - ai ujiste. </w:t>
            </w:r>
          </w:p>
          <w:p w14:paraId="38BE5FBE" w14:textId="77777777" w:rsidR="008141A5" w:rsidRPr="00487DC6" w:rsidRDefault="008141A5" w:rsidP="008247DA">
            <w:pPr>
              <w:spacing w:after="0" w:line="276" w:lineRule="auto"/>
              <w:rPr>
                <w:color w:val="080C0C"/>
                <w:lang w:val="it-IT"/>
              </w:rPr>
            </w:pPr>
            <w:r w:rsidRPr="00487DC6">
              <w:rPr>
                <w:color w:val="080C0C"/>
                <w:lang w:val="it-IT"/>
              </w:rPr>
              <w:t xml:space="preserve">Në ushtrimin 3, nxënësit diskutojnë me njëri- tjetrin, por shkruajnë fjali të ndryshme nga njëri-tjetri. </w:t>
            </w:r>
          </w:p>
          <w:p w14:paraId="7A6BD662" w14:textId="77777777" w:rsidR="008141A5" w:rsidRPr="00487DC6" w:rsidRDefault="008141A5" w:rsidP="008247DA">
            <w:pPr>
              <w:spacing w:after="0" w:line="276" w:lineRule="auto"/>
              <w:rPr>
                <w:color w:val="080C0C"/>
                <w:lang w:val="it-IT"/>
              </w:rPr>
            </w:pPr>
            <w:r w:rsidRPr="00487DC6">
              <w:rPr>
                <w:color w:val="080C0C"/>
                <w:lang w:val="it-IT"/>
              </w:rPr>
              <w:t xml:space="preserve">Pas secilit ushtrim, paraqiten zgjidhjet dhe zgjedhjet e mbiemrave të përdorur. </w:t>
            </w:r>
          </w:p>
          <w:p w14:paraId="160C700E" w14:textId="77777777" w:rsidR="008141A5" w:rsidRPr="00487DC6" w:rsidRDefault="008141A5" w:rsidP="008247DA">
            <w:pPr>
              <w:spacing w:after="0" w:line="276" w:lineRule="auto"/>
              <w:rPr>
                <w:color w:val="080C0C"/>
                <w:lang w:val="it-IT"/>
              </w:rPr>
            </w:pPr>
          </w:p>
          <w:p w14:paraId="763385B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319D223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7436209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Imagjinatë e drejtuar </w:t>
            </w:r>
          </w:p>
          <w:p w14:paraId="5B8D6326" w14:textId="77777777" w:rsidR="008141A5" w:rsidRPr="00487DC6" w:rsidRDefault="008141A5" w:rsidP="008247DA">
            <w:pPr>
              <w:spacing w:after="0" w:line="276" w:lineRule="auto"/>
              <w:rPr>
                <w:color w:val="080C0C"/>
                <w:lang w:val="it-IT"/>
              </w:rPr>
            </w:pPr>
          </w:p>
          <w:p w14:paraId="5A21936D" w14:textId="77777777" w:rsidR="008141A5" w:rsidRPr="00487DC6" w:rsidRDefault="008141A5" w:rsidP="008247DA">
            <w:pPr>
              <w:spacing w:after="0" w:line="276" w:lineRule="auto"/>
              <w:rPr>
                <w:color w:val="080C0C"/>
                <w:lang w:val="it-IT"/>
              </w:rPr>
            </w:pPr>
            <w:r w:rsidRPr="00487DC6">
              <w:rPr>
                <w:color w:val="080C0C"/>
                <w:lang w:val="it-IT"/>
              </w:rPr>
              <w:t xml:space="preserve">Nxënësit, të ndarë në grupe, ftohen symbyllur e të qetë, të imagjinojnë veten në muzikë, në sport, në natyrë, ose teknologji. Çfarë janë duke bërë? Çfarë do të ndodhë? Imagjinatën e tyre e përshkruajnë në fletë, duke përdorur mbiemra të ndryshëm të cilët i nënvizojnë. Përshkrimet lexohen, edhe vendosen në këndin e klasës. Përshkrimin mund ta shoqërojnë me një vizatim të thjeshtë. </w:t>
            </w:r>
          </w:p>
          <w:p w14:paraId="5521A8A5"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074F98F0" w14:textId="77777777" w:rsidR="008141A5" w:rsidRPr="00487DC6" w:rsidRDefault="008141A5" w:rsidP="008247DA">
            <w:pPr>
              <w:spacing w:after="0" w:line="276" w:lineRule="auto"/>
              <w:rPr>
                <w:color w:val="080C0C"/>
                <w:lang w:val="it-IT"/>
              </w:rPr>
            </w:pPr>
            <w:r w:rsidRPr="00487DC6">
              <w:rPr>
                <w:noProof/>
                <w:shd w:val="clear" w:color="auto" w:fill="C6C6C6"/>
              </w:rPr>
              <w:drawing>
                <wp:inline distT="0" distB="0" distL="0" distR="0" wp14:anchorId="7E209BB3" wp14:editId="4402192A">
                  <wp:extent cx="4297680" cy="982980"/>
                  <wp:effectExtent l="0" t="0" r="7620" b="7620"/>
                  <wp:docPr id="7738784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97680" cy="982980"/>
                          </a:xfrm>
                          <a:prstGeom prst="rect">
                            <a:avLst/>
                          </a:prstGeom>
                          <a:noFill/>
                          <a:ln>
                            <a:noFill/>
                          </a:ln>
                        </pic:spPr>
                      </pic:pic>
                    </a:graphicData>
                  </a:graphic>
                </wp:inline>
              </w:drawing>
            </w:r>
            <w:r w:rsidRPr="00487DC6">
              <w:rPr>
                <w:noProof/>
              </w:rPr>
              <w:drawing>
                <wp:inline distT="0" distB="0" distL="0" distR="0" wp14:anchorId="1F8C32E8" wp14:editId="6089AF2B">
                  <wp:extent cx="1661160" cy="1127760"/>
                  <wp:effectExtent l="0" t="0" r="0" b="0"/>
                  <wp:docPr id="18662854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61160" cy="1127760"/>
                          </a:xfrm>
                          <a:prstGeom prst="rect">
                            <a:avLst/>
                          </a:prstGeom>
                          <a:noFill/>
                          <a:ln>
                            <a:noFill/>
                          </a:ln>
                        </pic:spPr>
                      </pic:pic>
                    </a:graphicData>
                  </a:graphic>
                </wp:inline>
              </w:drawing>
            </w:r>
            <w:r w:rsidRPr="008141A5">
              <w:rPr>
                <w:lang w:val="it-IT"/>
              </w:rPr>
              <w:br/>
            </w:r>
            <w:r w:rsidRPr="00487DC6">
              <w:rPr>
                <w:color w:val="080C0C"/>
                <w:lang w:val="it-IT"/>
              </w:rPr>
              <w:t xml:space="preserve"> </w:t>
            </w:r>
          </w:p>
          <w:p w14:paraId="13AADE3F"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1D1CCD10"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dallimin e mbiemrave nga fjalët e tjera, punimin saktë të ushtrimeve të dhëna, përdorimin e mbiemrave në tekstin e lirë, bashkëpunimin në çifte e grup. </w:t>
            </w:r>
          </w:p>
          <w:p w14:paraId="74F39ECC" w14:textId="77777777" w:rsidR="008141A5" w:rsidRPr="00487DC6" w:rsidRDefault="008141A5" w:rsidP="008247DA">
            <w:pPr>
              <w:spacing w:after="0" w:line="276" w:lineRule="auto"/>
              <w:rPr>
                <w:color w:val="080C0C"/>
                <w:lang w:val="it-IT"/>
              </w:rPr>
            </w:pPr>
          </w:p>
          <w:p w14:paraId="411FFCF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03381ECC" w14:textId="77777777" w:rsidR="008141A5" w:rsidRPr="00487DC6" w:rsidRDefault="008141A5" w:rsidP="008247DA">
            <w:pPr>
              <w:spacing w:after="0" w:line="276" w:lineRule="auto"/>
              <w:rPr>
                <w:color w:val="080C0C"/>
                <w:lang w:val="it-IT"/>
              </w:rPr>
            </w:pPr>
            <w:r w:rsidRPr="00487DC6">
              <w:rPr>
                <w:color w:val="080C0C"/>
                <w:lang w:val="it-IT"/>
              </w:rPr>
              <w:t xml:space="preserve">Duke përdorur mbiemra të ndryshëm, përshkruajnë në pesë rreshta njërin anëtar të familjes.  </w:t>
            </w:r>
          </w:p>
          <w:p w14:paraId="1B0218C8" w14:textId="77777777" w:rsidR="008141A5" w:rsidRPr="00487DC6" w:rsidRDefault="008141A5" w:rsidP="008247DA">
            <w:pPr>
              <w:spacing w:after="0" w:line="276" w:lineRule="auto"/>
              <w:rPr>
                <w:color w:val="080C0C"/>
                <w:lang w:val="it-IT"/>
              </w:rPr>
            </w:pPr>
          </w:p>
        </w:tc>
      </w:tr>
    </w:tbl>
    <w:p w14:paraId="7896C817"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16"/>
      </w:tblGrid>
      <w:tr w:rsidR="008141A5" w:rsidRPr="008141A5" w14:paraId="192110FA"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B871AEF"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102</w:t>
            </w:r>
          </w:p>
        </w:tc>
      </w:tr>
      <w:tr w:rsidR="008141A5" w:rsidRPr="008141A5" w14:paraId="47D4BB4A"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4950B9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04EB0969"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32F42ADC"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721DDEC"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Mbiemrat e nyjshëm dhe të panyjshëm </w:t>
            </w:r>
          </w:p>
          <w:p w14:paraId="794B90FB" w14:textId="77777777" w:rsidR="008141A5" w:rsidRPr="00487DC6" w:rsidRDefault="008141A5" w:rsidP="008247DA">
            <w:pPr>
              <w:spacing w:after="0" w:line="276" w:lineRule="auto"/>
              <w:rPr>
                <w:color w:val="080C0C"/>
                <w:lang w:val="it-IT"/>
              </w:rPr>
            </w:pPr>
          </w:p>
          <w:p w14:paraId="6305DCC0"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72F29D6B" w14:textId="77777777" w:rsidR="008141A5" w:rsidRPr="00487DC6" w:rsidRDefault="008141A5" w:rsidP="008247DA">
            <w:pPr>
              <w:spacing w:after="0" w:line="276" w:lineRule="auto"/>
              <w:rPr>
                <w:color w:val="080C0C"/>
                <w:lang w:val="it-IT"/>
              </w:rPr>
            </w:pPr>
            <w:r w:rsidRPr="00487DC6">
              <w:rPr>
                <w:color w:val="080C0C"/>
                <w:lang w:val="it-IT"/>
              </w:rPr>
              <w:t xml:space="preserve">Identifikon mbiemrin; Dallon mbiemrat e nyjshëm nga ata të panyjshëm. </w:t>
            </w:r>
          </w:p>
          <w:p w14:paraId="608E12BF" w14:textId="77777777" w:rsidR="008141A5" w:rsidRPr="00487DC6" w:rsidRDefault="008141A5" w:rsidP="008247DA">
            <w:pPr>
              <w:spacing w:after="0" w:line="276" w:lineRule="auto"/>
              <w:rPr>
                <w:color w:val="080C0C"/>
                <w:lang w:val="it-IT"/>
              </w:rPr>
            </w:pPr>
          </w:p>
          <w:p w14:paraId="45721369"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II.5; III.4. </w:t>
            </w:r>
          </w:p>
          <w:p w14:paraId="445F7DCF" w14:textId="77777777" w:rsidR="008141A5" w:rsidRPr="00487DC6" w:rsidRDefault="008141A5" w:rsidP="008247DA">
            <w:pPr>
              <w:spacing w:after="0" w:line="276" w:lineRule="auto"/>
              <w:rPr>
                <w:color w:val="080C0C"/>
                <w:lang w:val="it-IT"/>
              </w:rPr>
            </w:pPr>
          </w:p>
          <w:p w14:paraId="1E6A3FCC"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2.6; 2.7; 3.7.  </w:t>
            </w:r>
          </w:p>
          <w:p w14:paraId="6D1E4787" w14:textId="77777777" w:rsidR="008141A5" w:rsidRPr="00487DC6" w:rsidRDefault="008141A5" w:rsidP="008247DA">
            <w:pPr>
              <w:spacing w:after="0" w:line="276" w:lineRule="auto"/>
              <w:rPr>
                <w:color w:val="080C0C"/>
                <w:lang w:val="it-IT"/>
              </w:rPr>
            </w:pPr>
          </w:p>
          <w:p w14:paraId="3DAAFEC1"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Mbiemri (ora II) </w:t>
            </w:r>
          </w:p>
          <w:p w14:paraId="63FBFD90" w14:textId="77777777" w:rsidR="008141A5" w:rsidRPr="00487DC6" w:rsidRDefault="008141A5" w:rsidP="008247DA">
            <w:pPr>
              <w:spacing w:after="0" w:line="276" w:lineRule="auto"/>
              <w:rPr>
                <w:color w:val="080C0C"/>
                <w:lang w:val="it-IT"/>
              </w:rPr>
            </w:pPr>
          </w:p>
          <w:p w14:paraId="553B7A24"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65C9A871" w14:textId="77777777" w:rsidR="008141A5" w:rsidRPr="00487DC6" w:rsidRDefault="008141A5" w:rsidP="008247DA">
            <w:pPr>
              <w:numPr>
                <w:ilvl w:val="0"/>
                <w:numId w:val="140"/>
              </w:numPr>
              <w:spacing w:after="0" w:line="276" w:lineRule="auto"/>
              <w:rPr>
                <w:color w:val="080C0C"/>
                <w:lang w:val="it-IT"/>
              </w:rPr>
            </w:pPr>
            <w:r w:rsidRPr="00487DC6">
              <w:rPr>
                <w:color w:val="080C0C"/>
                <w:lang w:val="it-IT"/>
              </w:rPr>
              <w:t xml:space="preserve">Dallon mbiemrin nga fjalët e tjera; </w:t>
            </w:r>
          </w:p>
          <w:p w14:paraId="044FF070" w14:textId="77777777" w:rsidR="008141A5" w:rsidRPr="00487DC6" w:rsidRDefault="008141A5" w:rsidP="008247DA">
            <w:pPr>
              <w:numPr>
                <w:ilvl w:val="0"/>
                <w:numId w:val="140"/>
              </w:numPr>
              <w:spacing w:after="0" w:line="276" w:lineRule="auto"/>
              <w:rPr>
                <w:color w:val="080C0C"/>
                <w:lang w:val="it-IT"/>
              </w:rPr>
            </w:pPr>
            <w:r w:rsidRPr="00487DC6">
              <w:rPr>
                <w:color w:val="080C0C"/>
                <w:lang w:val="it-IT"/>
              </w:rPr>
              <w:t xml:space="preserve">Përdor mbiemra të ndryshëm në fjali; </w:t>
            </w:r>
          </w:p>
          <w:p w14:paraId="09C7B60F" w14:textId="77777777" w:rsidR="008141A5" w:rsidRPr="00487DC6" w:rsidRDefault="008141A5" w:rsidP="008247DA">
            <w:pPr>
              <w:numPr>
                <w:ilvl w:val="0"/>
                <w:numId w:val="140"/>
              </w:numPr>
              <w:spacing w:after="0" w:line="276" w:lineRule="auto"/>
              <w:rPr>
                <w:color w:val="080C0C"/>
                <w:lang w:val="it-IT"/>
              </w:rPr>
            </w:pPr>
            <w:r w:rsidRPr="00487DC6">
              <w:rPr>
                <w:color w:val="080C0C"/>
                <w:lang w:val="it-IT"/>
              </w:rPr>
              <w:t xml:space="preserve">Klasifikon mbiemrat sipas veçorive. </w:t>
            </w:r>
          </w:p>
          <w:p w14:paraId="4DA007DC" w14:textId="77777777" w:rsidR="008141A5" w:rsidRPr="00487DC6" w:rsidRDefault="008141A5" w:rsidP="008247DA">
            <w:pPr>
              <w:spacing w:after="0" w:line="276" w:lineRule="auto"/>
              <w:rPr>
                <w:color w:val="080C0C"/>
                <w:lang w:val="it-IT"/>
              </w:rPr>
            </w:pPr>
          </w:p>
          <w:p w14:paraId="0F5A556C"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178BC330" w14:textId="77777777" w:rsidR="008141A5" w:rsidRPr="008141A5" w:rsidRDefault="008141A5" w:rsidP="008247DA">
            <w:pPr>
              <w:spacing w:after="0" w:line="276" w:lineRule="auto"/>
              <w:rPr>
                <w:b/>
                <w:bCs/>
                <w:color w:val="080C0C"/>
              </w:rPr>
            </w:pPr>
          </w:p>
          <w:p w14:paraId="67CBCFB1"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Videoprojektori</w:t>
            </w:r>
            <w:proofErr w:type="spellEnd"/>
            <w:r w:rsidRPr="008141A5">
              <w:rPr>
                <w:color w:val="080C0C"/>
              </w:rPr>
              <w:t xml:space="preserve">, </w:t>
            </w:r>
            <w:proofErr w:type="spellStart"/>
            <w:r w:rsidRPr="008141A5">
              <w:rPr>
                <w:color w:val="080C0C"/>
              </w:rPr>
              <w:t>fletë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përgatitura</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esenë</w:t>
            </w:r>
            <w:proofErr w:type="spellEnd"/>
            <w:r w:rsidRPr="008141A5">
              <w:rPr>
                <w:color w:val="080C0C"/>
              </w:rPr>
              <w:t xml:space="preserve">, </w:t>
            </w:r>
            <w:proofErr w:type="spellStart"/>
            <w:r w:rsidRPr="008141A5">
              <w:rPr>
                <w:color w:val="080C0C"/>
              </w:rPr>
              <w:t>ngjyra</w:t>
            </w:r>
            <w:proofErr w:type="spellEnd"/>
            <w:r w:rsidRPr="008141A5">
              <w:rPr>
                <w:color w:val="080C0C"/>
              </w:rPr>
              <w:t xml:space="preserve"> </w:t>
            </w:r>
            <w:proofErr w:type="spellStart"/>
            <w:r w:rsidRPr="008141A5">
              <w:rPr>
                <w:color w:val="080C0C"/>
              </w:rPr>
              <w:t>etj</w:t>
            </w:r>
            <w:proofErr w:type="spellEnd"/>
            <w:r w:rsidRPr="008141A5">
              <w:rPr>
                <w:color w:val="080C0C"/>
              </w:rPr>
              <w:t xml:space="preserve">. </w:t>
            </w:r>
          </w:p>
          <w:p w14:paraId="10EBAF8A" w14:textId="77777777" w:rsidR="008141A5" w:rsidRPr="008141A5" w:rsidRDefault="008141A5" w:rsidP="008247DA">
            <w:pPr>
              <w:spacing w:after="0" w:line="276" w:lineRule="auto"/>
              <w:rPr>
                <w:b/>
                <w:bCs/>
                <w:color w:val="080C0C"/>
              </w:rPr>
            </w:pPr>
          </w:p>
          <w:p w14:paraId="3CBA0CBC"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48876CB3" w14:textId="77777777" w:rsidR="008141A5" w:rsidRPr="008141A5" w:rsidRDefault="008141A5" w:rsidP="008247DA">
            <w:pPr>
              <w:spacing w:after="0" w:line="276" w:lineRule="auto"/>
              <w:rPr>
                <w:color w:val="080C0C"/>
              </w:rPr>
            </w:pPr>
            <w:proofErr w:type="spellStart"/>
            <w:r w:rsidRPr="008141A5">
              <w:rPr>
                <w:color w:val="080C0C"/>
              </w:rPr>
              <w:t>Edukatë</w:t>
            </w:r>
            <w:proofErr w:type="spellEnd"/>
            <w:r w:rsidRPr="008141A5">
              <w:rPr>
                <w:color w:val="080C0C"/>
              </w:rPr>
              <w:t xml:space="preserve"> </w:t>
            </w:r>
            <w:proofErr w:type="spellStart"/>
            <w:r w:rsidRPr="008141A5">
              <w:rPr>
                <w:color w:val="080C0C"/>
              </w:rPr>
              <w:t>muzikore</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
          <w:p w14:paraId="0E61F828" w14:textId="77777777" w:rsidR="008141A5" w:rsidRPr="008141A5" w:rsidRDefault="008141A5" w:rsidP="008247DA">
            <w:pPr>
              <w:spacing w:after="0" w:line="276" w:lineRule="auto"/>
              <w:rPr>
                <w:color w:val="080C0C"/>
              </w:rPr>
            </w:pPr>
          </w:p>
          <w:p w14:paraId="5F79C3F0"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5D5EAADF"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13CE214E" w14:textId="77777777" w:rsidR="008141A5" w:rsidRPr="008141A5" w:rsidRDefault="008141A5" w:rsidP="008247DA">
            <w:pPr>
              <w:spacing w:after="0" w:line="276" w:lineRule="auto"/>
              <w:rPr>
                <w:b/>
                <w:bCs/>
                <w:color w:val="080C0C"/>
              </w:rPr>
            </w:pPr>
            <w:proofErr w:type="spellStart"/>
            <w:r w:rsidRPr="008141A5">
              <w:rPr>
                <w:b/>
                <w:bCs/>
                <w:color w:val="080C0C"/>
              </w:rPr>
              <w:t>Tabela</w:t>
            </w:r>
            <w:proofErr w:type="spellEnd"/>
            <w:r w:rsidRPr="008141A5">
              <w:rPr>
                <w:b/>
                <w:bCs/>
                <w:color w:val="080C0C"/>
              </w:rPr>
              <w:t xml:space="preserve"> e </w:t>
            </w:r>
            <w:proofErr w:type="spellStart"/>
            <w:r w:rsidRPr="008141A5">
              <w:rPr>
                <w:b/>
                <w:bCs/>
                <w:color w:val="080C0C"/>
              </w:rPr>
              <w:t>vërtetuar</w:t>
            </w:r>
            <w:proofErr w:type="spellEnd"/>
            <w:r w:rsidRPr="008141A5">
              <w:rPr>
                <w:b/>
                <w:bCs/>
                <w:color w:val="080C0C"/>
              </w:rPr>
              <w:t xml:space="preserve"> </w:t>
            </w:r>
          </w:p>
          <w:p w14:paraId="65E05D37" w14:textId="77777777" w:rsidR="008141A5" w:rsidRPr="008141A5" w:rsidRDefault="008141A5" w:rsidP="008247DA">
            <w:pPr>
              <w:spacing w:after="0" w:line="276" w:lineRule="auto"/>
              <w:rPr>
                <w:b/>
                <w:bCs/>
                <w:color w:val="080C0C"/>
              </w:rPr>
            </w:pPr>
          </w:p>
          <w:p w14:paraId="6B64E371" w14:textId="77777777" w:rsidR="008141A5" w:rsidRPr="00487DC6" w:rsidRDefault="008141A5" w:rsidP="008247DA">
            <w:pPr>
              <w:spacing w:after="0" w:line="276" w:lineRule="auto"/>
              <w:rPr>
                <w:color w:val="080C0C"/>
                <w:lang w:val="it-IT"/>
              </w:rPr>
            </w:pPr>
            <w:r w:rsidRPr="008141A5">
              <w:rPr>
                <w:color w:val="080C0C"/>
              </w:rPr>
              <w:t xml:space="preserve">Udhëzohen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këmbë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shohin</w:t>
            </w:r>
            <w:proofErr w:type="spellEnd"/>
            <w:r w:rsidRPr="008141A5">
              <w:rPr>
                <w:color w:val="080C0C"/>
              </w:rPr>
              <w:t xml:space="preserve"> </w:t>
            </w:r>
            <w:proofErr w:type="spellStart"/>
            <w:r w:rsidRPr="008141A5">
              <w:rPr>
                <w:color w:val="080C0C"/>
              </w:rPr>
              <w:t>njëri-tjetrin</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ta </w:t>
            </w:r>
            <w:proofErr w:type="spellStart"/>
            <w:r w:rsidRPr="008141A5">
              <w:rPr>
                <w:color w:val="080C0C"/>
              </w:rPr>
              <w:t>përshkruajnë</w:t>
            </w:r>
            <w:proofErr w:type="spellEnd"/>
            <w:r w:rsidRPr="008141A5">
              <w:rPr>
                <w:color w:val="080C0C"/>
              </w:rPr>
              <w:t xml:space="preserve">, duke </w:t>
            </w:r>
            <w:proofErr w:type="spellStart"/>
            <w:r w:rsidRPr="008141A5">
              <w:rPr>
                <w:color w:val="080C0C"/>
              </w:rPr>
              <w:t>përdorur</w:t>
            </w:r>
            <w:proofErr w:type="spellEnd"/>
            <w:r w:rsidRPr="008141A5">
              <w:rPr>
                <w:color w:val="080C0C"/>
              </w:rPr>
              <w:t xml:space="preserve"> </w:t>
            </w:r>
            <w:proofErr w:type="spellStart"/>
            <w:r w:rsidRPr="008141A5">
              <w:rPr>
                <w:color w:val="080C0C"/>
              </w:rPr>
              <w:t>mbiemra</w:t>
            </w:r>
            <w:proofErr w:type="spellEnd"/>
            <w:r w:rsidRPr="008141A5">
              <w:rPr>
                <w:color w:val="080C0C"/>
              </w:rPr>
              <w:t xml:space="preserve">. </w:t>
            </w:r>
            <w:r w:rsidRPr="00487DC6">
              <w:rPr>
                <w:color w:val="080C0C"/>
                <w:lang w:val="it-IT"/>
              </w:rPr>
              <w:t xml:space="preserve">Ende pa u ulur, plotësohet tabela me të dhënat, si më poshtë. Shembujt lihen për në fund të orës. </w:t>
            </w:r>
          </w:p>
          <w:p w14:paraId="18764570" w14:textId="77777777" w:rsidR="008141A5" w:rsidRPr="00487DC6" w:rsidRDefault="008141A5" w:rsidP="008247DA">
            <w:pPr>
              <w:spacing w:after="0" w:line="276" w:lineRule="auto"/>
              <w:rPr>
                <w:color w:val="080C0C"/>
                <w:lang w:val="it-IT"/>
              </w:rPr>
            </w:pPr>
          </w:p>
          <w:p w14:paraId="0C529602" w14:textId="77777777" w:rsidR="008141A5" w:rsidRPr="00487DC6" w:rsidRDefault="008141A5" w:rsidP="008247DA">
            <w:pPr>
              <w:spacing w:after="0" w:line="276" w:lineRule="auto"/>
              <w:rPr>
                <w:color w:val="080C0C"/>
                <w:lang w:val="it-IT"/>
              </w:rPr>
            </w:pPr>
            <w:r w:rsidRPr="00487DC6">
              <w:rPr>
                <w:noProof/>
              </w:rPr>
              <w:lastRenderedPageBreak/>
              <w:drawing>
                <wp:inline distT="0" distB="0" distL="0" distR="0" wp14:anchorId="1D11EA00" wp14:editId="534AD29F">
                  <wp:extent cx="6278880" cy="1203960"/>
                  <wp:effectExtent l="0" t="0" r="7620" b="0"/>
                  <wp:docPr id="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78880" cy="1203960"/>
                          </a:xfrm>
                          <a:prstGeom prst="rect">
                            <a:avLst/>
                          </a:prstGeom>
                          <a:noFill/>
                          <a:ln>
                            <a:noFill/>
                          </a:ln>
                        </pic:spPr>
                      </pic:pic>
                    </a:graphicData>
                  </a:graphic>
                </wp:inline>
              </w:drawing>
            </w:r>
          </w:p>
          <w:p w14:paraId="575186AB" w14:textId="77777777" w:rsidR="008141A5" w:rsidRPr="00487DC6" w:rsidRDefault="008141A5" w:rsidP="008247DA">
            <w:pPr>
              <w:spacing w:after="0" w:line="276" w:lineRule="auto"/>
              <w:rPr>
                <w:color w:val="080C0C"/>
                <w:lang w:val="it-IT"/>
              </w:rPr>
            </w:pPr>
          </w:p>
          <w:p w14:paraId="6DA833F2"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68DDC55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 </w:t>
            </w:r>
          </w:p>
          <w:p w14:paraId="1EE8B9A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Mendo, krijo-diskuto </w:t>
            </w:r>
          </w:p>
          <w:p w14:paraId="61281396" w14:textId="77777777" w:rsidR="008141A5" w:rsidRPr="00487DC6" w:rsidRDefault="008141A5" w:rsidP="008247DA">
            <w:pPr>
              <w:spacing w:after="0" w:line="276" w:lineRule="auto"/>
              <w:rPr>
                <w:color w:val="080C0C"/>
                <w:lang w:val="it-IT"/>
              </w:rPr>
            </w:pPr>
          </w:p>
          <w:p w14:paraId="5984575A" w14:textId="77777777" w:rsidR="008141A5" w:rsidRPr="00487DC6" w:rsidRDefault="008141A5" w:rsidP="008247DA">
            <w:pPr>
              <w:spacing w:after="0" w:line="276" w:lineRule="auto"/>
              <w:rPr>
                <w:color w:val="080C0C"/>
                <w:lang w:val="it-IT"/>
              </w:rPr>
            </w:pPr>
            <w:r w:rsidRPr="00487DC6">
              <w:rPr>
                <w:color w:val="080C0C"/>
                <w:lang w:val="it-IT"/>
              </w:rPr>
              <w:t xml:space="preserve">Në fillim, punohet në dyshe ushtrimi 5, në faqen 20. Punohet ushtrimi 6, në grupe. </w:t>
            </w:r>
          </w:p>
          <w:p w14:paraId="45180D2F" w14:textId="77777777" w:rsidR="008141A5" w:rsidRPr="00487DC6" w:rsidRDefault="008141A5" w:rsidP="008247DA">
            <w:pPr>
              <w:spacing w:after="0" w:line="276" w:lineRule="auto"/>
              <w:rPr>
                <w:color w:val="080C0C"/>
                <w:lang w:val="it-IT"/>
              </w:rPr>
            </w:pPr>
            <w:r w:rsidRPr="00487DC6">
              <w:rPr>
                <w:color w:val="080C0C"/>
                <w:lang w:val="it-IT"/>
              </w:rPr>
              <w:t xml:space="preserve">Grupi 1, shkruan fjali me mbiemrat e dhënë, në njëjës; </w:t>
            </w:r>
          </w:p>
          <w:p w14:paraId="46BE96B8" w14:textId="77777777" w:rsidR="008141A5" w:rsidRPr="00487DC6" w:rsidRDefault="008141A5" w:rsidP="008247DA">
            <w:pPr>
              <w:spacing w:after="0" w:line="276" w:lineRule="auto"/>
              <w:rPr>
                <w:color w:val="080C0C"/>
                <w:lang w:val="it-IT"/>
              </w:rPr>
            </w:pPr>
            <w:r w:rsidRPr="00487DC6">
              <w:rPr>
                <w:color w:val="080C0C"/>
                <w:lang w:val="it-IT"/>
              </w:rPr>
              <w:t xml:space="preserve">Grupi 2, shkruan fjali me mbiemrat e dhënë, në shumës; </w:t>
            </w:r>
          </w:p>
          <w:p w14:paraId="18A8F819" w14:textId="77777777" w:rsidR="008141A5" w:rsidRPr="00487DC6" w:rsidRDefault="008141A5" w:rsidP="008247DA">
            <w:pPr>
              <w:spacing w:after="0" w:line="276" w:lineRule="auto"/>
              <w:rPr>
                <w:color w:val="080C0C"/>
                <w:lang w:val="it-IT"/>
              </w:rPr>
            </w:pPr>
            <w:r w:rsidRPr="00487DC6">
              <w:rPr>
                <w:color w:val="080C0C"/>
                <w:lang w:val="it-IT"/>
              </w:rPr>
              <w:t xml:space="preserve">Grupi 3, shkruan fjali me mbiemrat e dhënë, gj.mashkullore.; </w:t>
            </w:r>
          </w:p>
          <w:p w14:paraId="25429619" w14:textId="77777777" w:rsidR="008141A5" w:rsidRPr="00487DC6" w:rsidRDefault="008141A5" w:rsidP="008247DA">
            <w:pPr>
              <w:spacing w:after="0" w:line="276" w:lineRule="auto"/>
              <w:rPr>
                <w:color w:val="080C0C"/>
                <w:lang w:val="it-IT"/>
              </w:rPr>
            </w:pPr>
            <w:r w:rsidRPr="00487DC6">
              <w:rPr>
                <w:color w:val="080C0C"/>
                <w:lang w:val="it-IT"/>
              </w:rPr>
              <w:t xml:space="preserve">Grupi 4; shkruan fjali me mbiemrat e dhënë, gj.femërore. </w:t>
            </w:r>
          </w:p>
          <w:p w14:paraId="06850DB5" w14:textId="77777777" w:rsidR="008141A5" w:rsidRPr="00487DC6" w:rsidRDefault="008141A5" w:rsidP="008247DA">
            <w:pPr>
              <w:spacing w:after="0" w:line="276" w:lineRule="auto"/>
              <w:rPr>
                <w:color w:val="080C0C"/>
                <w:lang w:val="it-IT"/>
              </w:rPr>
            </w:pPr>
            <w:r w:rsidRPr="00487DC6">
              <w:rPr>
                <w:color w:val="080C0C"/>
                <w:lang w:val="it-IT"/>
              </w:rPr>
              <w:t xml:space="preserve">Lexohen fjalitë dhe diskutohet përdorimi i mbiemrave. </w:t>
            </w:r>
          </w:p>
          <w:p w14:paraId="396B9D50" w14:textId="77777777" w:rsidR="008141A5" w:rsidRPr="00487DC6" w:rsidRDefault="008141A5" w:rsidP="008247DA">
            <w:pPr>
              <w:spacing w:after="0" w:line="276" w:lineRule="auto"/>
              <w:rPr>
                <w:color w:val="080C0C"/>
                <w:lang w:val="it-IT"/>
              </w:rPr>
            </w:pPr>
          </w:p>
          <w:p w14:paraId="707EE79E" w14:textId="77777777" w:rsidR="008141A5" w:rsidRPr="00487DC6" w:rsidRDefault="008141A5" w:rsidP="008247DA">
            <w:pPr>
              <w:spacing w:after="0" w:line="276" w:lineRule="auto"/>
              <w:rPr>
                <w:b/>
                <w:bCs/>
                <w:color w:val="080C0C"/>
                <w:lang w:val="it-IT"/>
              </w:rPr>
            </w:pPr>
            <w:r w:rsidRPr="00487DC6">
              <w:rPr>
                <w:b/>
                <w:bCs/>
                <w:color w:val="080C0C"/>
                <w:lang w:val="it-IT"/>
              </w:rPr>
              <w:t>Përforcimi:</w:t>
            </w:r>
          </w:p>
          <w:p w14:paraId="4F88854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Konsolidimi i të nxënit </w:t>
            </w:r>
          </w:p>
          <w:p w14:paraId="436D7F0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lirë </w:t>
            </w:r>
          </w:p>
          <w:p w14:paraId="5AB037DE" w14:textId="77777777" w:rsidR="008141A5" w:rsidRPr="00487DC6" w:rsidRDefault="008141A5" w:rsidP="008247DA">
            <w:pPr>
              <w:spacing w:after="0" w:line="276" w:lineRule="auto"/>
              <w:rPr>
                <w:color w:val="080C0C"/>
                <w:lang w:val="it-IT"/>
              </w:rPr>
            </w:pPr>
          </w:p>
          <w:p w14:paraId="355C1C30" w14:textId="77777777" w:rsidR="008141A5" w:rsidRPr="008141A5" w:rsidRDefault="008141A5" w:rsidP="008247DA">
            <w:pPr>
              <w:spacing w:after="0" w:line="276" w:lineRule="auto"/>
              <w:rPr>
                <w:color w:val="080C0C"/>
              </w:rPr>
            </w:pPr>
            <w:r w:rsidRPr="00487DC6">
              <w:rPr>
                <w:color w:val="080C0C"/>
                <w:lang w:val="it-IT"/>
              </w:rPr>
              <w:t xml:space="preserve">Lëshohet në videoprojektor një video, prej 90 sekondash që paraqet kopshte të bukura. </w:t>
            </w:r>
            <w:r w:rsidRPr="008141A5">
              <w:rPr>
                <w:color w:val="080C0C"/>
              </w:rPr>
              <w:t xml:space="preserve">Video- ja </w:t>
            </w:r>
            <w:proofErr w:type="spellStart"/>
            <w:r w:rsidRPr="008141A5">
              <w:rPr>
                <w:color w:val="080C0C"/>
              </w:rPr>
              <w:t>gjendet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linkun</w:t>
            </w:r>
            <w:proofErr w:type="spellEnd"/>
            <w:r w:rsidRPr="008141A5">
              <w:rPr>
                <w:color w:val="080C0C"/>
              </w:rPr>
              <w:t xml:space="preserve">: https://ëëë.youtube.com/ </w:t>
            </w:r>
            <w:proofErr w:type="spellStart"/>
            <w:r w:rsidRPr="008141A5">
              <w:rPr>
                <w:color w:val="080C0C"/>
              </w:rPr>
              <w:t>ëatch?v</w:t>
            </w:r>
            <w:proofErr w:type="spellEnd"/>
            <w:r w:rsidRPr="008141A5">
              <w:rPr>
                <w:color w:val="080C0C"/>
              </w:rPr>
              <w:t xml:space="preserve">=Stee3LYnhcU. </w:t>
            </w:r>
          </w:p>
          <w:p w14:paraId="29B21D6E"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shkruajnë</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ese me </w:t>
            </w:r>
            <w:proofErr w:type="spellStart"/>
            <w:r w:rsidRPr="008141A5">
              <w:rPr>
                <w:color w:val="080C0C"/>
              </w:rPr>
              <w:t>temë</w:t>
            </w:r>
            <w:proofErr w:type="spellEnd"/>
            <w:r w:rsidRPr="008141A5">
              <w:rPr>
                <w:color w:val="080C0C"/>
              </w:rPr>
              <w:t xml:space="preserve"> “Lulet e </w:t>
            </w:r>
            <w:proofErr w:type="spellStart"/>
            <w:r w:rsidRPr="008141A5">
              <w:rPr>
                <w:color w:val="080C0C"/>
              </w:rPr>
              <w:t>kopshtit</w:t>
            </w:r>
            <w:proofErr w:type="spellEnd"/>
            <w:r w:rsidRPr="008141A5">
              <w:rPr>
                <w:color w:val="080C0C"/>
              </w:rPr>
              <w:t xml:space="preserve"> </w:t>
            </w:r>
            <w:proofErr w:type="spellStart"/>
            <w:r w:rsidRPr="008141A5">
              <w:rPr>
                <w:color w:val="080C0C"/>
              </w:rPr>
              <w:t>tim</w:t>
            </w:r>
            <w:proofErr w:type="spellEnd"/>
            <w:r w:rsidRPr="008141A5">
              <w:rPr>
                <w:color w:val="080C0C"/>
              </w:rPr>
              <w:t xml:space="preserve">”. Udhëzohen </w:t>
            </w:r>
            <w:proofErr w:type="spellStart"/>
            <w:r w:rsidRPr="008141A5">
              <w:rPr>
                <w:color w:val="080C0C"/>
              </w:rPr>
              <w:t>që</w:t>
            </w:r>
            <w:proofErr w:type="spellEnd"/>
            <w:r w:rsidRPr="008141A5">
              <w:rPr>
                <w:color w:val="080C0C"/>
              </w:rPr>
              <w:t xml:space="preserve"> me </w:t>
            </w:r>
            <w:proofErr w:type="spellStart"/>
            <w:r w:rsidRPr="008141A5">
              <w:rPr>
                <w:color w:val="080C0C"/>
              </w:rPr>
              <w:t>një</w:t>
            </w:r>
            <w:proofErr w:type="spellEnd"/>
            <w:r w:rsidRPr="008141A5">
              <w:rPr>
                <w:color w:val="080C0C"/>
              </w:rPr>
              <w:t xml:space="preserve"> </w:t>
            </w:r>
            <w:proofErr w:type="spellStart"/>
            <w:r w:rsidRPr="008141A5">
              <w:rPr>
                <w:color w:val="080C0C"/>
              </w:rPr>
              <w:t>vijë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nënvizojnë</w:t>
            </w:r>
            <w:proofErr w:type="spellEnd"/>
            <w:r w:rsidRPr="008141A5">
              <w:rPr>
                <w:color w:val="080C0C"/>
              </w:rPr>
              <w:t xml:space="preserve"> </w:t>
            </w:r>
            <w:proofErr w:type="spellStart"/>
            <w:r w:rsidRPr="008141A5">
              <w:rPr>
                <w:color w:val="080C0C"/>
              </w:rPr>
              <w:t>mbiemrat</w:t>
            </w:r>
            <w:proofErr w:type="spellEnd"/>
            <w:r w:rsidRPr="008141A5">
              <w:rPr>
                <w:color w:val="080C0C"/>
              </w:rPr>
              <w:t xml:space="preserve"> e </w:t>
            </w:r>
            <w:proofErr w:type="spellStart"/>
            <w:r w:rsidRPr="008141A5">
              <w:rPr>
                <w:color w:val="080C0C"/>
              </w:rPr>
              <w:t>nyjshëm</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me </w:t>
            </w:r>
            <w:proofErr w:type="spellStart"/>
            <w:r w:rsidRPr="008141A5">
              <w:rPr>
                <w:color w:val="080C0C"/>
              </w:rPr>
              <w:t>dy</w:t>
            </w:r>
            <w:proofErr w:type="spellEnd"/>
            <w:r w:rsidRPr="008141A5">
              <w:rPr>
                <w:color w:val="080C0C"/>
              </w:rPr>
              <w:t xml:space="preserve"> </w:t>
            </w:r>
            <w:proofErr w:type="spellStart"/>
            <w:r w:rsidRPr="008141A5">
              <w:rPr>
                <w:color w:val="080C0C"/>
              </w:rPr>
              <w:t>vija</w:t>
            </w:r>
            <w:proofErr w:type="spellEnd"/>
            <w:r w:rsidRPr="008141A5">
              <w:rPr>
                <w:color w:val="080C0C"/>
              </w:rPr>
              <w:t xml:space="preserve"> </w:t>
            </w:r>
            <w:proofErr w:type="spellStart"/>
            <w:r w:rsidRPr="008141A5">
              <w:rPr>
                <w:color w:val="080C0C"/>
              </w:rPr>
              <w:t>mbiemrat</w:t>
            </w:r>
            <w:proofErr w:type="spellEnd"/>
            <w:r w:rsidRPr="008141A5">
              <w:rPr>
                <w:color w:val="080C0C"/>
              </w:rPr>
              <w:t xml:space="preserve"> e </w:t>
            </w:r>
            <w:proofErr w:type="spellStart"/>
            <w:r w:rsidRPr="008141A5">
              <w:rPr>
                <w:color w:val="080C0C"/>
              </w:rPr>
              <w:t>panyjshëm</w:t>
            </w:r>
            <w:proofErr w:type="spellEnd"/>
            <w:r w:rsidRPr="008141A5">
              <w:rPr>
                <w:color w:val="080C0C"/>
              </w:rPr>
              <w:t xml:space="preserve">. </w:t>
            </w:r>
          </w:p>
          <w:p w14:paraId="311FBD15" w14:textId="77777777" w:rsidR="008141A5" w:rsidRPr="008141A5" w:rsidRDefault="008141A5" w:rsidP="008247DA">
            <w:pPr>
              <w:spacing w:after="0" w:line="276" w:lineRule="auto"/>
              <w:rPr>
                <w:color w:val="080C0C"/>
              </w:rPr>
            </w:pPr>
            <w:r w:rsidRPr="008141A5">
              <w:rPr>
                <w:color w:val="080C0C"/>
              </w:rPr>
              <w:t xml:space="preserve">Disa </w:t>
            </w:r>
            <w:proofErr w:type="spellStart"/>
            <w:r w:rsidRPr="008141A5">
              <w:rPr>
                <w:color w:val="080C0C"/>
              </w:rPr>
              <w:t>prej</w:t>
            </w:r>
            <w:proofErr w:type="spellEnd"/>
            <w:r w:rsidRPr="008141A5">
              <w:rPr>
                <w:color w:val="080C0C"/>
              </w:rPr>
              <w:t xml:space="preserve"> </w:t>
            </w:r>
            <w:proofErr w:type="spellStart"/>
            <w:r w:rsidRPr="008141A5">
              <w:rPr>
                <w:color w:val="080C0C"/>
              </w:rPr>
              <w:t>mbiemrave</w:t>
            </w:r>
            <w:proofErr w:type="spellEnd"/>
            <w:r w:rsidRPr="008141A5">
              <w:rPr>
                <w:color w:val="080C0C"/>
              </w:rPr>
              <w:t xml:space="preserve"> </w:t>
            </w:r>
            <w:proofErr w:type="spellStart"/>
            <w:r w:rsidRPr="008141A5">
              <w:rPr>
                <w:color w:val="080C0C"/>
              </w:rPr>
              <w:t>shënohen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tabelën</w:t>
            </w:r>
            <w:proofErr w:type="spellEnd"/>
            <w:r w:rsidRPr="008141A5">
              <w:rPr>
                <w:color w:val="080C0C"/>
              </w:rPr>
              <w:t xml:space="preserve"> e </w:t>
            </w:r>
            <w:proofErr w:type="spellStart"/>
            <w:r w:rsidRPr="008141A5">
              <w:rPr>
                <w:color w:val="080C0C"/>
              </w:rPr>
              <w:t>dhënë</w:t>
            </w:r>
            <w:proofErr w:type="spellEnd"/>
            <w:r w:rsidRPr="008141A5">
              <w:rPr>
                <w:color w:val="080C0C"/>
              </w:rPr>
              <w:t xml:space="preserve">, duke </w:t>
            </w:r>
            <w:proofErr w:type="spellStart"/>
            <w:r w:rsidRPr="008141A5">
              <w:rPr>
                <w:color w:val="080C0C"/>
              </w:rPr>
              <w:t>i</w:t>
            </w:r>
            <w:proofErr w:type="spellEnd"/>
            <w:r w:rsidRPr="008141A5">
              <w:rPr>
                <w:color w:val="080C0C"/>
              </w:rPr>
              <w:t xml:space="preserve"> </w:t>
            </w:r>
            <w:proofErr w:type="spellStart"/>
            <w:r w:rsidRPr="008141A5">
              <w:rPr>
                <w:color w:val="080C0C"/>
              </w:rPr>
              <w:t>klasifikuar</w:t>
            </w:r>
            <w:proofErr w:type="spellEnd"/>
            <w:r w:rsidRPr="008141A5">
              <w:rPr>
                <w:color w:val="080C0C"/>
              </w:rPr>
              <w:t xml:space="preserve"> </w:t>
            </w:r>
            <w:proofErr w:type="spellStart"/>
            <w:r w:rsidRPr="008141A5">
              <w:rPr>
                <w:color w:val="080C0C"/>
              </w:rPr>
              <w:t>sipas</w:t>
            </w:r>
            <w:proofErr w:type="spellEnd"/>
            <w:r w:rsidRPr="008141A5">
              <w:rPr>
                <w:color w:val="080C0C"/>
              </w:rPr>
              <w:t xml:space="preserve"> </w:t>
            </w:r>
            <w:proofErr w:type="spellStart"/>
            <w:r w:rsidRPr="008141A5">
              <w:rPr>
                <w:color w:val="080C0C"/>
              </w:rPr>
              <w:t>veçorive</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kanë</w:t>
            </w:r>
            <w:proofErr w:type="spellEnd"/>
            <w:r w:rsidRPr="008141A5">
              <w:rPr>
                <w:color w:val="080C0C"/>
              </w:rPr>
              <w:t xml:space="preserve">. </w:t>
            </w:r>
          </w:p>
          <w:p w14:paraId="29A5AA58" w14:textId="77777777" w:rsidR="008141A5" w:rsidRPr="008141A5" w:rsidRDefault="008141A5" w:rsidP="008247DA">
            <w:pPr>
              <w:spacing w:after="0" w:line="276" w:lineRule="auto"/>
              <w:rPr>
                <w:color w:val="080C0C"/>
              </w:rPr>
            </w:pPr>
          </w:p>
          <w:p w14:paraId="5384B208" w14:textId="77777777" w:rsidR="008141A5" w:rsidRPr="00487DC6" w:rsidRDefault="008141A5" w:rsidP="008247DA">
            <w:pPr>
              <w:spacing w:after="0" w:line="276" w:lineRule="auto"/>
              <w:rPr>
                <w:color w:val="080C0C"/>
                <w:lang w:val="it-IT"/>
              </w:rPr>
            </w:pPr>
            <w:r w:rsidRPr="008141A5">
              <w:rPr>
                <w:color w:val="080C0C"/>
              </w:rPr>
              <w:t xml:space="preserve"> </w:t>
            </w:r>
            <w:r w:rsidRPr="00487DC6">
              <w:rPr>
                <w:noProof/>
              </w:rPr>
              <w:drawing>
                <wp:inline distT="0" distB="0" distL="0" distR="0" wp14:anchorId="787F08AE" wp14:editId="3C7D0322">
                  <wp:extent cx="5996940" cy="922020"/>
                  <wp:effectExtent l="0" t="0" r="3810" b="0"/>
                  <wp:docPr id="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96940" cy="922020"/>
                          </a:xfrm>
                          <a:prstGeom prst="rect">
                            <a:avLst/>
                          </a:prstGeom>
                          <a:noFill/>
                          <a:ln>
                            <a:noFill/>
                          </a:ln>
                        </pic:spPr>
                      </pic:pic>
                    </a:graphicData>
                  </a:graphic>
                </wp:inline>
              </w:drawing>
            </w:r>
          </w:p>
          <w:p w14:paraId="24AEC25C" w14:textId="77777777" w:rsidR="008141A5" w:rsidRPr="00487DC6" w:rsidRDefault="008141A5" w:rsidP="008247DA">
            <w:pPr>
              <w:spacing w:after="0" w:line="276" w:lineRule="auto"/>
              <w:rPr>
                <w:color w:val="080C0C"/>
                <w:lang w:val="it-IT"/>
              </w:rPr>
            </w:pPr>
          </w:p>
          <w:p w14:paraId="5F631B03"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781028E3"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dallimin e mbiemrave nga fjalët e tjera, lidhjen e saktë të emrave me mbiemrat e duhur, përdorimin e mbiemrave në tekstin e lirë, klasifikimin e tyre në tabelë. </w:t>
            </w:r>
          </w:p>
          <w:p w14:paraId="1EFD94C3" w14:textId="77777777" w:rsidR="008141A5" w:rsidRPr="00487DC6" w:rsidRDefault="008141A5" w:rsidP="008247DA">
            <w:pPr>
              <w:spacing w:after="0" w:line="276" w:lineRule="auto"/>
              <w:rPr>
                <w:color w:val="080C0C"/>
                <w:lang w:val="it-IT"/>
              </w:rPr>
            </w:pPr>
          </w:p>
          <w:p w14:paraId="0140BFE8" w14:textId="77777777" w:rsidR="008141A5" w:rsidRPr="00487DC6" w:rsidRDefault="008141A5" w:rsidP="008247DA">
            <w:pPr>
              <w:spacing w:after="0" w:line="276" w:lineRule="auto"/>
              <w:rPr>
                <w:b/>
                <w:bCs/>
                <w:color w:val="080C0C"/>
                <w:lang w:val="it-IT"/>
              </w:rPr>
            </w:pPr>
            <w:r w:rsidRPr="00487DC6">
              <w:rPr>
                <w:b/>
                <w:bCs/>
                <w:color w:val="080C0C"/>
                <w:lang w:val="it-IT"/>
              </w:rPr>
              <w:t>Detyrë:</w:t>
            </w:r>
          </w:p>
          <w:p w14:paraId="2C0ECA33" w14:textId="77777777" w:rsidR="008141A5" w:rsidRPr="00487DC6" w:rsidRDefault="008141A5" w:rsidP="008247DA">
            <w:pPr>
              <w:spacing w:after="0" w:line="276" w:lineRule="auto"/>
              <w:rPr>
                <w:color w:val="080C0C"/>
                <w:lang w:val="it-IT"/>
              </w:rPr>
            </w:pPr>
            <w:r w:rsidRPr="00487DC6">
              <w:rPr>
                <w:color w:val="080C0C"/>
                <w:lang w:val="it-IT"/>
              </w:rPr>
              <w:lastRenderedPageBreak/>
              <w:t>Duke përdorur mbiemra të ndryshëm, përshkruajnë me pesë rreshta kafshën e tyre të pëlqyer.</w:t>
            </w:r>
            <w:r w:rsidRPr="00487DC6">
              <w:rPr>
                <w:color w:val="080C0C"/>
                <w:lang w:val="it-IT"/>
              </w:rPr>
              <w:tab/>
              <w:t xml:space="preserve"> </w:t>
            </w:r>
          </w:p>
          <w:p w14:paraId="4E6FD2BB" w14:textId="77777777" w:rsidR="008141A5" w:rsidRPr="00487DC6" w:rsidRDefault="008141A5" w:rsidP="008247DA">
            <w:pPr>
              <w:spacing w:after="0" w:line="276" w:lineRule="auto"/>
              <w:rPr>
                <w:color w:val="080C0C"/>
                <w:lang w:val="it-IT"/>
              </w:rPr>
            </w:pPr>
          </w:p>
        </w:tc>
      </w:tr>
    </w:tbl>
    <w:p w14:paraId="5C1D10B0" w14:textId="77777777" w:rsidR="008141A5" w:rsidRPr="008141A5" w:rsidRDefault="008141A5" w:rsidP="008141A5">
      <w:pPr>
        <w:spacing w:line="252" w:lineRule="auto"/>
        <w:rPr>
          <w:lang w:val="it-IT"/>
        </w:rPr>
      </w:pPr>
    </w:p>
    <w:p w14:paraId="621616D0"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40AF1E18"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4761277"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103</w:t>
            </w:r>
          </w:p>
        </w:tc>
      </w:tr>
      <w:tr w:rsidR="008141A5" w:rsidRPr="008141A5" w14:paraId="3CB49FF5"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192267C5"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57F3BD5E"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24BDE241"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869478D" w14:textId="77777777" w:rsidR="008141A5" w:rsidRPr="00487DC6" w:rsidRDefault="008141A5" w:rsidP="008247DA">
            <w:pPr>
              <w:spacing w:after="0" w:line="276" w:lineRule="auto"/>
              <w:rPr>
                <w:color w:val="080C0C"/>
                <w:lang w:val="it-IT"/>
              </w:rPr>
            </w:pPr>
          </w:p>
          <w:p w14:paraId="79EAEC59"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dramatike, përrallëza, përralla, fjalë të urta, gjëegjëza. </w:t>
            </w:r>
          </w:p>
          <w:p w14:paraId="447A038C" w14:textId="77777777" w:rsidR="008141A5" w:rsidRPr="00487DC6" w:rsidRDefault="008141A5" w:rsidP="008247DA">
            <w:pPr>
              <w:spacing w:after="0" w:line="276" w:lineRule="auto"/>
              <w:rPr>
                <w:color w:val="080C0C"/>
                <w:lang w:val="it-IT"/>
              </w:rPr>
            </w:pPr>
          </w:p>
          <w:p w14:paraId="17E6FD6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1393652E"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e parashtruara rreth brendisë së tekstit. </w:t>
            </w:r>
          </w:p>
          <w:p w14:paraId="189D619E" w14:textId="77777777" w:rsidR="008141A5" w:rsidRPr="00487DC6" w:rsidRDefault="008141A5" w:rsidP="008247DA">
            <w:pPr>
              <w:spacing w:after="0" w:line="276" w:lineRule="auto"/>
              <w:rPr>
                <w:color w:val="080C0C"/>
                <w:lang w:val="it-IT"/>
              </w:rPr>
            </w:pPr>
          </w:p>
          <w:p w14:paraId="68B69DF2"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II.1; III.1,4. </w:t>
            </w:r>
          </w:p>
          <w:p w14:paraId="40D64BEB" w14:textId="77777777" w:rsidR="008141A5" w:rsidRPr="00487DC6" w:rsidRDefault="008141A5" w:rsidP="008247DA">
            <w:pPr>
              <w:spacing w:after="0" w:line="276" w:lineRule="auto"/>
              <w:rPr>
                <w:color w:val="080C0C"/>
                <w:lang w:val="it-IT"/>
              </w:rPr>
            </w:pPr>
          </w:p>
          <w:p w14:paraId="782B4BA3"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1.3,4; 2.4,6; 3.7,8.  </w:t>
            </w:r>
          </w:p>
          <w:p w14:paraId="3001A12E" w14:textId="77777777" w:rsidR="008141A5" w:rsidRPr="00487DC6" w:rsidRDefault="008141A5" w:rsidP="008247DA">
            <w:pPr>
              <w:spacing w:after="0" w:line="276" w:lineRule="auto"/>
              <w:rPr>
                <w:color w:val="080C0C"/>
                <w:lang w:val="it-IT"/>
              </w:rPr>
            </w:pPr>
          </w:p>
          <w:p w14:paraId="49912A04"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Rrëfimi i Yllit Polar (ora I) </w:t>
            </w:r>
          </w:p>
          <w:p w14:paraId="6105C028" w14:textId="77777777" w:rsidR="008141A5" w:rsidRPr="00487DC6" w:rsidRDefault="008141A5" w:rsidP="008247DA">
            <w:pPr>
              <w:spacing w:after="0" w:line="276" w:lineRule="auto"/>
              <w:rPr>
                <w:color w:val="080C0C"/>
                <w:lang w:val="it-IT"/>
              </w:rPr>
            </w:pPr>
          </w:p>
          <w:p w14:paraId="34A99D2B"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69FF3DE8" w14:textId="77777777" w:rsidR="008141A5" w:rsidRPr="00487DC6" w:rsidRDefault="008141A5" w:rsidP="008247DA">
            <w:pPr>
              <w:numPr>
                <w:ilvl w:val="0"/>
                <w:numId w:val="141"/>
              </w:numPr>
              <w:spacing w:after="0" w:line="276" w:lineRule="auto"/>
              <w:rPr>
                <w:color w:val="080C0C"/>
                <w:lang w:val="it-IT"/>
              </w:rPr>
            </w:pPr>
            <w:r w:rsidRPr="00487DC6">
              <w:rPr>
                <w:color w:val="080C0C"/>
                <w:lang w:val="it-IT"/>
              </w:rPr>
              <w:t xml:space="preserve">Emërton planetët e sistemit diellor; </w:t>
            </w:r>
          </w:p>
          <w:p w14:paraId="7FF6CB76" w14:textId="77777777" w:rsidR="008141A5" w:rsidRPr="00487DC6" w:rsidRDefault="008141A5" w:rsidP="008247DA">
            <w:pPr>
              <w:numPr>
                <w:ilvl w:val="0"/>
                <w:numId w:val="141"/>
              </w:numPr>
              <w:spacing w:after="0" w:line="276" w:lineRule="auto"/>
              <w:rPr>
                <w:color w:val="080C0C"/>
                <w:lang w:val="it-IT"/>
              </w:rPr>
            </w:pPr>
            <w:r w:rsidRPr="00487DC6">
              <w:rPr>
                <w:color w:val="080C0C"/>
                <w:lang w:val="it-IT"/>
              </w:rPr>
              <w:t xml:space="preserve">Përgjigjet në pyetjet e shtruara lidhur me përmbajtjen e tekstit; </w:t>
            </w:r>
          </w:p>
          <w:p w14:paraId="39E87A6F" w14:textId="77777777" w:rsidR="008141A5" w:rsidRPr="008141A5" w:rsidRDefault="008141A5" w:rsidP="008247DA">
            <w:pPr>
              <w:numPr>
                <w:ilvl w:val="0"/>
                <w:numId w:val="141"/>
              </w:numPr>
              <w:spacing w:after="0" w:line="276" w:lineRule="auto"/>
              <w:rPr>
                <w:color w:val="080C0C"/>
              </w:rPr>
            </w:pPr>
            <w:r w:rsidRPr="008141A5">
              <w:rPr>
                <w:color w:val="080C0C"/>
              </w:rPr>
              <w:t xml:space="preserve">Krijon </w:t>
            </w:r>
            <w:proofErr w:type="spellStart"/>
            <w:r w:rsidRPr="008141A5">
              <w:rPr>
                <w:color w:val="080C0C"/>
              </w:rPr>
              <w:t>katër</w:t>
            </w:r>
            <w:proofErr w:type="spellEnd"/>
            <w:r w:rsidRPr="008141A5">
              <w:rPr>
                <w:color w:val="080C0C"/>
              </w:rPr>
              <w:t xml:space="preserve"> </w:t>
            </w:r>
            <w:proofErr w:type="spellStart"/>
            <w:r w:rsidRPr="008141A5">
              <w:rPr>
                <w:color w:val="080C0C"/>
              </w:rPr>
              <w:t>vargje</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yllin</w:t>
            </w:r>
            <w:proofErr w:type="spellEnd"/>
            <w:r w:rsidRPr="008141A5">
              <w:rPr>
                <w:color w:val="080C0C"/>
              </w:rPr>
              <w:t xml:space="preserve"> polar. </w:t>
            </w:r>
          </w:p>
          <w:p w14:paraId="26ADC4E0" w14:textId="77777777" w:rsidR="008141A5" w:rsidRPr="008141A5" w:rsidRDefault="008141A5" w:rsidP="008247DA">
            <w:pPr>
              <w:spacing w:after="0" w:line="276" w:lineRule="auto"/>
              <w:rPr>
                <w:color w:val="080C0C"/>
              </w:rPr>
            </w:pPr>
          </w:p>
          <w:p w14:paraId="736682F7"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3EBB2369" w14:textId="77777777" w:rsidR="008141A5" w:rsidRPr="008141A5" w:rsidRDefault="008141A5" w:rsidP="008247DA">
            <w:pPr>
              <w:spacing w:after="0" w:line="276" w:lineRule="auto"/>
              <w:rPr>
                <w:color w:val="080C0C"/>
              </w:rPr>
            </w:pPr>
          </w:p>
          <w:p w14:paraId="2C4A395B"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Ilustrimet</w:t>
            </w:r>
            <w:proofErr w:type="spellEnd"/>
            <w:r w:rsidRPr="008141A5">
              <w:rPr>
                <w:color w:val="080C0C"/>
              </w:rPr>
              <w:t xml:space="preserve">, </w:t>
            </w:r>
            <w:proofErr w:type="spellStart"/>
            <w:r w:rsidRPr="008141A5">
              <w:rPr>
                <w:color w:val="080C0C"/>
              </w:rPr>
              <w:t>videoprojektori</w:t>
            </w:r>
            <w:proofErr w:type="spellEnd"/>
            <w:r w:rsidRPr="008141A5">
              <w:rPr>
                <w:color w:val="080C0C"/>
              </w:rPr>
              <w:t xml:space="preserve">. </w:t>
            </w:r>
          </w:p>
          <w:p w14:paraId="3687131A" w14:textId="77777777" w:rsidR="008141A5" w:rsidRPr="008141A5" w:rsidRDefault="008141A5" w:rsidP="008247DA">
            <w:pPr>
              <w:spacing w:after="0" w:line="276" w:lineRule="auto"/>
              <w:rPr>
                <w:color w:val="080C0C"/>
              </w:rPr>
            </w:pPr>
          </w:p>
          <w:p w14:paraId="76F4AB60"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235F8766"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
          <w:p w14:paraId="22DA21E8" w14:textId="77777777" w:rsidR="008141A5" w:rsidRPr="008141A5" w:rsidRDefault="008141A5" w:rsidP="008247DA">
            <w:pPr>
              <w:spacing w:after="0" w:line="276" w:lineRule="auto"/>
              <w:rPr>
                <w:color w:val="080C0C"/>
              </w:rPr>
            </w:pPr>
          </w:p>
          <w:p w14:paraId="2553908F"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11DD782C"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7857E8A1"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me </w:t>
            </w:r>
            <w:proofErr w:type="spellStart"/>
            <w:r w:rsidRPr="008141A5">
              <w:rPr>
                <w:b/>
                <w:bCs/>
                <w:color w:val="080C0C"/>
              </w:rPr>
              <w:t>anë</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titullit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ilustrimit</w:t>
            </w:r>
            <w:proofErr w:type="spellEnd"/>
            <w:r w:rsidRPr="008141A5">
              <w:rPr>
                <w:b/>
                <w:bCs/>
                <w:color w:val="080C0C"/>
              </w:rPr>
              <w:t xml:space="preserve"> </w:t>
            </w:r>
          </w:p>
          <w:p w14:paraId="5F844E9D" w14:textId="77777777" w:rsidR="008141A5" w:rsidRPr="008141A5" w:rsidRDefault="008141A5" w:rsidP="008247DA">
            <w:pPr>
              <w:spacing w:after="0" w:line="276" w:lineRule="auto"/>
              <w:rPr>
                <w:color w:val="080C0C"/>
              </w:rPr>
            </w:pPr>
          </w:p>
          <w:p w14:paraId="71C8CD0D"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analizojnë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videoprojektor</w:t>
            </w:r>
            <w:proofErr w:type="spellEnd"/>
            <w:r w:rsidRPr="008141A5">
              <w:rPr>
                <w:color w:val="080C0C"/>
              </w:rPr>
              <w:t xml:space="preserve">, apo </w:t>
            </w:r>
            <w:proofErr w:type="spellStart"/>
            <w:r w:rsidRPr="008141A5">
              <w:rPr>
                <w:color w:val="080C0C"/>
              </w:rPr>
              <w:t>në</w:t>
            </w:r>
            <w:proofErr w:type="spellEnd"/>
            <w:r w:rsidRPr="008141A5">
              <w:rPr>
                <w:color w:val="080C0C"/>
              </w:rPr>
              <w:t xml:space="preserve"> </w:t>
            </w:r>
            <w:proofErr w:type="spellStart"/>
            <w:r w:rsidRPr="008141A5">
              <w:rPr>
                <w:color w:val="080C0C"/>
              </w:rPr>
              <w:t>foto</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ndryshme</w:t>
            </w:r>
            <w:proofErr w:type="spellEnd"/>
            <w:r w:rsidRPr="008141A5">
              <w:rPr>
                <w:color w:val="080C0C"/>
              </w:rPr>
              <w:t xml:space="preserve">, </w:t>
            </w:r>
            <w:proofErr w:type="spellStart"/>
            <w:r w:rsidRPr="008141A5">
              <w:rPr>
                <w:color w:val="080C0C"/>
              </w:rPr>
              <w:t>pamje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gjithësisë-universit</w:t>
            </w:r>
            <w:proofErr w:type="spellEnd"/>
            <w:r w:rsidRPr="008141A5">
              <w:rPr>
                <w:color w:val="080C0C"/>
              </w:rPr>
              <w:t xml:space="preserve">, </w:t>
            </w:r>
            <w:proofErr w:type="spellStart"/>
            <w:r w:rsidRPr="008141A5">
              <w:rPr>
                <w:color w:val="080C0C"/>
              </w:rPr>
              <w:t>ku</w:t>
            </w:r>
            <w:proofErr w:type="spellEnd"/>
            <w:r w:rsidRPr="008141A5">
              <w:rPr>
                <w:color w:val="080C0C"/>
              </w:rPr>
              <w:t xml:space="preserve"> </w:t>
            </w:r>
            <w:proofErr w:type="spellStart"/>
            <w:r w:rsidRPr="008141A5">
              <w:rPr>
                <w:color w:val="080C0C"/>
              </w:rPr>
              <w:t>shihen</w:t>
            </w:r>
            <w:proofErr w:type="spellEnd"/>
            <w:r w:rsidRPr="008141A5">
              <w:rPr>
                <w:color w:val="080C0C"/>
              </w:rPr>
              <w:t xml:space="preserve"> </w:t>
            </w:r>
            <w:proofErr w:type="spellStart"/>
            <w:r w:rsidRPr="008141A5">
              <w:rPr>
                <w:color w:val="080C0C"/>
              </w:rPr>
              <w:t>yjet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planetët</w:t>
            </w:r>
            <w:proofErr w:type="spellEnd"/>
            <w:r w:rsidRPr="008141A5">
              <w:rPr>
                <w:color w:val="080C0C"/>
              </w:rPr>
              <w:t xml:space="preserve">. </w:t>
            </w:r>
            <w:proofErr w:type="spellStart"/>
            <w:r w:rsidRPr="008141A5">
              <w:rPr>
                <w:color w:val="080C0C"/>
              </w:rPr>
              <w:t>Emërtojnë</w:t>
            </w:r>
            <w:proofErr w:type="spellEnd"/>
            <w:r w:rsidRPr="008141A5">
              <w:rPr>
                <w:color w:val="080C0C"/>
              </w:rPr>
              <w:t xml:space="preserve"> </w:t>
            </w:r>
            <w:proofErr w:type="spellStart"/>
            <w:r w:rsidRPr="008141A5">
              <w:rPr>
                <w:color w:val="080C0C"/>
              </w:rPr>
              <w:t>planetët</w:t>
            </w:r>
            <w:proofErr w:type="spellEnd"/>
            <w:r w:rsidRPr="008141A5">
              <w:rPr>
                <w:color w:val="080C0C"/>
              </w:rPr>
              <w:t xml:space="preserve"> e </w:t>
            </w:r>
            <w:proofErr w:type="spellStart"/>
            <w:r w:rsidRPr="008141A5">
              <w:rPr>
                <w:color w:val="080C0C"/>
              </w:rPr>
              <w:t>sistemit</w:t>
            </w:r>
            <w:proofErr w:type="spellEnd"/>
            <w:r w:rsidRPr="008141A5">
              <w:rPr>
                <w:color w:val="080C0C"/>
              </w:rPr>
              <w:t xml:space="preserve"> </w:t>
            </w:r>
            <w:proofErr w:type="spellStart"/>
            <w:r w:rsidRPr="008141A5">
              <w:rPr>
                <w:color w:val="080C0C"/>
              </w:rPr>
              <w:t>diellor</w:t>
            </w:r>
            <w:proofErr w:type="spellEnd"/>
            <w:r w:rsidRPr="008141A5">
              <w:rPr>
                <w:color w:val="080C0C"/>
              </w:rPr>
              <w:t xml:space="preserve">. </w:t>
            </w:r>
          </w:p>
          <w:p w14:paraId="3F6F5AC4" w14:textId="77777777" w:rsidR="008141A5" w:rsidRPr="008141A5" w:rsidRDefault="008141A5" w:rsidP="008247DA">
            <w:pPr>
              <w:spacing w:after="0" w:line="276" w:lineRule="auto"/>
              <w:rPr>
                <w:color w:val="080C0C"/>
              </w:rPr>
            </w:pPr>
            <w:proofErr w:type="spellStart"/>
            <w:r w:rsidRPr="008141A5">
              <w:rPr>
                <w:color w:val="080C0C"/>
              </w:rPr>
              <w:t>Paraqitet</w:t>
            </w:r>
            <w:proofErr w:type="spellEnd"/>
            <w:r w:rsidRPr="008141A5">
              <w:rPr>
                <w:color w:val="080C0C"/>
              </w:rPr>
              <w:t xml:space="preserve"> </w:t>
            </w:r>
            <w:proofErr w:type="spellStart"/>
            <w:r w:rsidRPr="008141A5">
              <w:rPr>
                <w:color w:val="080C0C"/>
              </w:rPr>
              <w:t>titulli</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u </w:t>
            </w:r>
            <w:proofErr w:type="spellStart"/>
            <w:r w:rsidRPr="008141A5">
              <w:rPr>
                <w:color w:val="080C0C"/>
              </w:rPr>
              <w:t>drejtohet</w:t>
            </w:r>
            <w:proofErr w:type="spellEnd"/>
            <w:r w:rsidRPr="008141A5">
              <w:rPr>
                <w:color w:val="080C0C"/>
              </w:rPr>
              <w:t xml:space="preserve"> </w:t>
            </w:r>
            <w:proofErr w:type="spellStart"/>
            <w:r w:rsidRPr="008141A5">
              <w:rPr>
                <w:color w:val="080C0C"/>
              </w:rPr>
              <w:t>pyetja</w:t>
            </w:r>
            <w:proofErr w:type="spellEnd"/>
            <w:r w:rsidRPr="008141A5">
              <w:rPr>
                <w:color w:val="080C0C"/>
              </w:rPr>
              <w:t xml:space="preserve">: </w:t>
            </w:r>
          </w:p>
          <w:p w14:paraId="2DF9F289" w14:textId="77777777" w:rsidR="008141A5" w:rsidRPr="00487DC6" w:rsidRDefault="008141A5" w:rsidP="008247DA">
            <w:pPr>
              <w:spacing w:after="0" w:line="276" w:lineRule="auto"/>
              <w:rPr>
                <w:color w:val="080C0C"/>
                <w:lang w:val="it-IT"/>
              </w:rPr>
            </w:pPr>
            <w:r w:rsidRPr="00487DC6">
              <w:rPr>
                <w:color w:val="080C0C"/>
                <w:lang w:val="it-IT"/>
              </w:rPr>
              <w:t xml:space="preserve">Si mendoni, për çfarë flitet në këtë tekst? </w:t>
            </w:r>
          </w:p>
          <w:p w14:paraId="68DA49BC" w14:textId="77777777" w:rsidR="008141A5" w:rsidRPr="00487DC6" w:rsidRDefault="008141A5" w:rsidP="008247DA">
            <w:pPr>
              <w:spacing w:after="0" w:line="276" w:lineRule="auto"/>
              <w:rPr>
                <w:color w:val="080C0C"/>
                <w:lang w:val="it-IT"/>
              </w:rPr>
            </w:pPr>
            <w:r w:rsidRPr="00487DC6">
              <w:rPr>
                <w:color w:val="080C0C"/>
                <w:lang w:val="it-IT"/>
              </w:rPr>
              <w:t xml:space="preserve">Nxënësit paraqesin idetë e tyre. </w:t>
            </w:r>
          </w:p>
          <w:p w14:paraId="194B9494" w14:textId="77777777" w:rsidR="008141A5" w:rsidRPr="00487DC6" w:rsidRDefault="008141A5" w:rsidP="008247DA">
            <w:pPr>
              <w:spacing w:after="0" w:line="276" w:lineRule="auto"/>
              <w:rPr>
                <w:color w:val="080C0C"/>
                <w:lang w:val="it-IT"/>
              </w:rPr>
            </w:pPr>
          </w:p>
          <w:p w14:paraId="038FBF1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3CA2C094"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Përpunimi i përmbajtjes </w:t>
            </w:r>
          </w:p>
          <w:p w14:paraId="4AC2C4D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 me ndalesa </w:t>
            </w:r>
          </w:p>
          <w:p w14:paraId="2D05FBC4" w14:textId="77777777" w:rsidR="008141A5" w:rsidRPr="00487DC6" w:rsidRDefault="008141A5" w:rsidP="008247DA">
            <w:pPr>
              <w:spacing w:after="0" w:line="276" w:lineRule="auto"/>
              <w:rPr>
                <w:color w:val="080C0C"/>
                <w:lang w:val="it-IT"/>
              </w:rPr>
            </w:pPr>
          </w:p>
          <w:p w14:paraId="5998669E" w14:textId="77777777" w:rsidR="008141A5" w:rsidRPr="008141A5" w:rsidRDefault="008141A5" w:rsidP="008247DA">
            <w:pPr>
              <w:spacing w:after="0" w:line="276" w:lineRule="auto"/>
              <w:rPr>
                <w:color w:val="080C0C"/>
              </w:rPr>
            </w:pPr>
            <w:r w:rsidRPr="00487DC6">
              <w:rPr>
                <w:color w:val="080C0C"/>
                <w:lang w:val="it-IT"/>
              </w:rPr>
              <w:t xml:space="preserve">Nxënësve u lexohet tregimi me ndalesa. </w:t>
            </w:r>
            <w:r w:rsidRPr="008141A5">
              <w:rPr>
                <w:color w:val="080C0C"/>
              </w:rPr>
              <w:t xml:space="preserve">Pas </w:t>
            </w:r>
            <w:proofErr w:type="spellStart"/>
            <w:r w:rsidRPr="008141A5">
              <w:rPr>
                <w:color w:val="080C0C"/>
              </w:rPr>
              <w:t>çdo</w:t>
            </w:r>
            <w:proofErr w:type="spellEnd"/>
            <w:r w:rsidRPr="008141A5">
              <w:rPr>
                <w:color w:val="080C0C"/>
              </w:rPr>
              <w:t xml:space="preserve"> </w:t>
            </w:r>
            <w:proofErr w:type="spellStart"/>
            <w:r w:rsidRPr="008141A5">
              <w:rPr>
                <w:color w:val="080C0C"/>
              </w:rPr>
              <w:t>ndalese</w:t>
            </w:r>
            <w:proofErr w:type="spellEnd"/>
            <w:r w:rsidRPr="008141A5">
              <w:rPr>
                <w:color w:val="080C0C"/>
              </w:rPr>
              <w:t xml:space="preserve"> u </w:t>
            </w:r>
            <w:proofErr w:type="spellStart"/>
            <w:r w:rsidRPr="008141A5">
              <w:rPr>
                <w:color w:val="080C0C"/>
              </w:rPr>
              <w:t>drejtohen</w:t>
            </w:r>
            <w:proofErr w:type="spellEnd"/>
            <w:r w:rsidRPr="008141A5">
              <w:rPr>
                <w:color w:val="080C0C"/>
              </w:rPr>
              <w:t xml:space="preserve"> </w:t>
            </w:r>
            <w:proofErr w:type="spellStart"/>
            <w:r w:rsidRPr="008141A5">
              <w:rPr>
                <w:color w:val="080C0C"/>
              </w:rPr>
              <w:t>pyetjet</w:t>
            </w:r>
            <w:proofErr w:type="spellEnd"/>
            <w:r w:rsidRPr="008141A5">
              <w:rPr>
                <w:color w:val="080C0C"/>
              </w:rPr>
              <w:t>:</w:t>
            </w:r>
          </w:p>
          <w:p w14:paraId="46A5A220" w14:textId="77777777" w:rsidR="008141A5" w:rsidRPr="008141A5" w:rsidRDefault="008141A5" w:rsidP="008247DA">
            <w:pPr>
              <w:spacing w:after="0" w:line="276" w:lineRule="auto"/>
              <w:rPr>
                <w:color w:val="080C0C"/>
              </w:rPr>
            </w:pPr>
            <w:r w:rsidRPr="008141A5">
              <w:rPr>
                <w:color w:val="080C0C"/>
              </w:rPr>
              <w:t xml:space="preserve">Kush e nis </w:t>
            </w:r>
            <w:proofErr w:type="spellStart"/>
            <w:r w:rsidRPr="008141A5">
              <w:rPr>
                <w:color w:val="080C0C"/>
              </w:rPr>
              <w:t>rrëfimin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këtë</w:t>
            </w:r>
            <w:proofErr w:type="spellEnd"/>
            <w:r w:rsidRPr="008141A5">
              <w:rPr>
                <w:color w:val="080C0C"/>
              </w:rPr>
              <w:t xml:space="preserve"> </w:t>
            </w:r>
            <w:proofErr w:type="spellStart"/>
            <w:r w:rsidRPr="008141A5">
              <w:rPr>
                <w:color w:val="080C0C"/>
              </w:rPr>
              <w:t>tregim</w:t>
            </w:r>
            <w:proofErr w:type="spellEnd"/>
            <w:r w:rsidRPr="008141A5">
              <w:rPr>
                <w:color w:val="080C0C"/>
              </w:rPr>
              <w:t xml:space="preserve">? </w:t>
            </w:r>
          </w:p>
          <w:p w14:paraId="5B498096" w14:textId="77777777" w:rsidR="008141A5" w:rsidRPr="008141A5" w:rsidRDefault="008141A5" w:rsidP="008247DA">
            <w:pPr>
              <w:spacing w:after="0" w:line="276" w:lineRule="auto"/>
              <w:rPr>
                <w:color w:val="080C0C"/>
              </w:rPr>
            </w:pPr>
            <w:r w:rsidRPr="008141A5">
              <w:rPr>
                <w:color w:val="080C0C"/>
              </w:rPr>
              <w:t xml:space="preserve">Cilat </w:t>
            </w:r>
            <w:proofErr w:type="spellStart"/>
            <w:r w:rsidRPr="008141A5">
              <w:rPr>
                <w:color w:val="080C0C"/>
              </w:rPr>
              <w:t>ishin</w:t>
            </w:r>
            <w:proofErr w:type="spellEnd"/>
            <w:r w:rsidRPr="008141A5">
              <w:rPr>
                <w:color w:val="080C0C"/>
              </w:rPr>
              <w:t xml:space="preserve"> </w:t>
            </w:r>
            <w:proofErr w:type="spellStart"/>
            <w:r w:rsidRPr="008141A5">
              <w:rPr>
                <w:color w:val="080C0C"/>
              </w:rPr>
              <w:t>dy</w:t>
            </w:r>
            <w:proofErr w:type="spellEnd"/>
            <w:r w:rsidRPr="008141A5">
              <w:rPr>
                <w:color w:val="080C0C"/>
              </w:rPr>
              <w:t xml:space="preserve"> </w:t>
            </w:r>
            <w:proofErr w:type="spellStart"/>
            <w:r w:rsidRPr="008141A5">
              <w:rPr>
                <w:color w:val="080C0C"/>
              </w:rPr>
              <w:t>motrat</w:t>
            </w:r>
            <w:proofErr w:type="spellEnd"/>
            <w:r w:rsidRPr="008141A5">
              <w:rPr>
                <w:color w:val="080C0C"/>
              </w:rPr>
              <w:t xml:space="preserve"> </w:t>
            </w:r>
            <w:proofErr w:type="spellStart"/>
            <w:r w:rsidRPr="008141A5">
              <w:rPr>
                <w:color w:val="080C0C"/>
              </w:rPr>
              <w:t>binjake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pse</w:t>
            </w:r>
            <w:proofErr w:type="spellEnd"/>
            <w:r w:rsidRPr="008141A5">
              <w:rPr>
                <w:color w:val="080C0C"/>
              </w:rPr>
              <w:t xml:space="preserve"> </w:t>
            </w:r>
            <w:proofErr w:type="spellStart"/>
            <w:r w:rsidRPr="008141A5">
              <w:rPr>
                <w:color w:val="080C0C"/>
              </w:rPr>
              <w:t>nuk</w:t>
            </w:r>
            <w:proofErr w:type="spellEnd"/>
            <w:r w:rsidRPr="008141A5">
              <w:rPr>
                <w:color w:val="080C0C"/>
              </w:rPr>
              <w:t xml:space="preserve"> </w:t>
            </w:r>
            <w:proofErr w:type="spellStart"/>
            <w:r w:rsidRPr="008141A5">
              <w:rPr>
                <w:color w:val="080C0C"/>
              </w:rPr>
              <w:t>ngja</w:t>
            </w:r>
            <w:proofErr w:type="spellEnd"/>
            <w:r w:rsidRPr="008141A5">
              <w:rPr>
                <w:color w:val="080C0C"/>
              </w:rPr>
              <w:t xml:space="preserve">- </w:t>
            </w:r>
            <w:proofErr w:type="spellStart"/>
            <w:r w:rsidRPr="008141A5">
              <w:rPr>
                <w:color w:val="080C0C"/>
              </w:rPr>
              <w:t>sonin</w:t>
            </w:r>
            <w:proofErr w:type="spellEnd"/>
            <w:r w:rsidRPr="008141A5">
              <w:rPr>
                <w:color w:val="080C0C"/>
              </w:rPr>
              <w:t xml:space="preserve"> </w:t>
            </w:r>
            <w:proofErr w:type="spellStart"/>
            <w:r w:rsidRPr="008141A5">
              <w:rPr>
                <w:color w:val="080C0C"/>
              </w:rPr>
              <w:t>ato</w:t>
            </w:r>
            <w:proofErr w:type="spellEnd"/>
            <w:r w:rsidRPr="008141A5">
              <w:rPr>
                <w:color w:val="080C0C"/>
              </w:rPr>
              <w:t xml:space="preserve"> me </w:t>
            </w:r>
            <w:proofErr w:type="spellStart"/>
            <w:r w:rsidRPr="008141A5">
              <w:rPr>
                <w:color w:val="080C0C"/>
              </w:rPr>
              <w:t>njëra-tjetrën</w:t>
            </w:r>
            <w:proofErr w:type="spellEnd"/>
            <w:r w:rsidRPr="008141A5">
              <w:rPr>
                <w:color w:val="080C0C"/>
              </w:rPr>
              <w:t xml:space="preserve">? </w:t>
            </w:r>
          </w:p>
          <w:p w14:paraId="2DD6E7F7" w14:textId="77777777" w:rsidR="008141A5" w:rsidRPr="008141A5" w:rsidRDefault="008141A5" w:rsidP="008247DA">
            <w:pPr>
              <w:spacing w:after="0" w:line="276" w:lineRule="auto"/>
              <w:rPr>
                <w:color w:val="080C0C"/>
              </w:rPr>
            </w:pPr>
            <w:proofErr w:type="spellStart"/>
            <w:r w:rsidRPr="008141A5">
              <w:rPr>
                <w:color w:val="080C0C"/>
              </w:rPr>
              <w:t>Shpjegohen</w:t>
            </w:r>
            <w:proofErr w:type="spellEnd"/>
            <w:r w:rsidRPr="008141A5">
              <w:rPr>
                <w:color w:val="080C0C"/>
              </w:rPr>
              <w:t xml:space="preserve"> </w:t>
            </w:r>
            <w:proofErr w:type="spellStart"/>
            <w:r w:rsidRPr="008141A5">
              <w:rPr>
                <w:color w:val="080C0C"/>
              </w:rPr>
              <w:t>fjalët</w:t>
            </w:r>
            <w:proofErr w:type="spellEnd"/>
            <w:r w:rsidRPr="008141A5">
              <w:rPr>
                <w:color w:val="080C0C"/>
              </w:rPr>
              <w:t xml:space="preserve"> e </w:t>
            </w:r>
            <w:proofErr w:type="spellStart"/>
            <w:r w:rsidRPr="008141A5">
              <w:rPr>
                <w:color w:val="080C0C"/>
              </w:rPr>
              <w:t>reja</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mund</w:t>
            </w:r>
            <w:proofErr w:type="spellEnd"/>
            <w:r w:rsidRPr="008141A5">
              <w:rPr>
                <w:color w:val="080C0C"/>
              </w:rPr>
              <w:t xml:space="preserve"> </w:t>
            </w:r>
            <w:proofErr w:type="spellStart"/>
            <w:r w:rsidRPr="008141A5">
              <w:rPr>
                <w:color w:val="080C0C"/>
              </w:rPr>
              <w:t>t’i</w:t>
            </w:r>
            <w:proofErr w:type="spellEnd"/>
            <w:r w:rsidRPr="008141A5">
              <w:rPr>
                <w:color w:val="080C0C"/>
              </w:rPr>
              <w:t xml:space="preserve"> </w:t>
            </w:r>
            <w:proofErr w:type="spellStart"/>
            <w:r w:rsidRPr="008141A5">
              <w:rPr>
                <w:color w:val="080C0C"/>
              </w:rPr>
              <w:t>kenë</w:t>
            </w:r>
            <w:proofErr w:type="spellEnd"/>
            <w:r w:rsidRPr="008141A5">
              <w:rPr>
                <w:color w:val="080C0C"/>
              </w:rPr>
              <w:t xml:space="preserve"> </w:t>
            </w:r>
            <w:proofErr w:type="spellStart"/>
            <w:r w:rsidRPr="008141A5">
              <w:rPr>
                <w:color w:val="080C0C"/>
              </w:rPr>
              <w:t>hasur</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gjatë</w:t>
            </w:r>
            <w:proofErr w:type="spellEnd"/>
            <w:r w:rsidRPr="008141A5">
              <w:rPr>
                <w:color w:val="080C0C"/>
              </w:rPr>
              <w:t xml:space="preserve"> </w:t>
            </w:r>
            <w:proofErr w:type="spellStart"/>
            <w:r w:rsidRPr="008141A5">
              <w:rPr>
                <w:color w:val="080C0C"/>
              </w:rPr>
              <w:t>leximit</w:t>
            </w:r>
            <w:proofErr w:type="spellEnd"/>
            <w:r w:rsidRPr="008141A5">
              <w:rPr>
                <w:color w:val="080C0C"/>
              </w:rPr>
              <w:t xml:space="preserve">. U </w:t>
            </w:r>
            <w:proofErr w:type="spellStart"/>
            <w:r w:rsidRPr="008141A5">
              <w:rPr>
                <w:color w:val="080C0C"/>
              </w:rPr>
              <w:t>drejtohet</w:t>
            </w:r>
            <w:proofErr w:type="spellEnd"/>
            <w:r w:rsidRPr="008141A5">
              <w:rPr>
                <w:color w:val="080C0C"/>
              </w:rPr>
              <w:t xml:space="preserve"> </w:t>
            </w:r>
            <w:proofErr w:type="spellStart"/>
            <w:r w:rsidRPr="008141A5">
              <w:rPr>
                <w:color w:val="080C0C"/>
              </w:rPr>
              <w:t>pyetja</w:t>
            </w:r>
            <w:proofErr w:type="spellEnd"/>
            <w:r w:rsidRPr="008141A5">
              <w:rPr>
                <w:color w:val="080C0C"/>
              </w:rPr>
              <w:t xml:space="preserve">: </w:t>
            </w:r>
          </w:p>
          <w:p w14:paraId="288DB0AB" w14:textId="77777777" w:rsidR="008141A5" w:rsidRPr="008141A5" w:rsidRDefault="008141A5" w:rsidP="008247DA">
            <w:pPr>
              <w:spacing w:after="0" w:line="276" w:lineRule="auto"/>
              <w:rPr>
                <w:color w:val="080C0C"/>
              </w:rPr>
            </w:pPr>
            <w:r w:rsidRPr="008141A5">
              <w:rPr>
                <w:color w:val="080C0C"/>
              </w:rPr>
              <w:t xml:space="preserve">Cila </w:t>
            </w:r>
            <w:proofErr w:type="spellStart"/>
            <w:r w:rsidRPr="008141A5">
              <w:rPr>
                <w:color w:val="080C0C"/>
              </w:rPr>
              <w:t>është</w:t>
            </w:r>
            <w:proofErr w:type="spellEnd"/>
            <w:r w:rsidRPr="008141A5">
              <w:rPr>
                <w:color w:val="080C0C"/>
              </w:rPr>
              <w:t xml:space="preserve"> </w:t>
            </w:r>
            <w:proofErr w:type="spellStart"/>
            <w:r w:rsidRPr="008141A5">
              <w:rPr>
                <w:color w:val="080C0C"/>
              </w:rPr>
              <w:t>porosia</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jep</w:t>
            </w:r>
            <w:proofErr w:type="spellEnd"/>
            <w:r w:rsidRPr="008141A5">
              <w:rPr>
                <w:color w:val="080C0C"/>
              </w:rPr>
              <w:t xml:space="preserve"> </w:t>
            </w:r>
            <w:proofErr w:type="spellStart"/>
            <w:r w:rsidRPr="008141A5">
              <w:rPr>
                <w:color w:val="080C0C"/>
              </w:rPr>
              <w:t>ky</w:t>
            </w:r>
            <w:proofErr w:type="spellEnd"/>
            <w:r w:rsidRPr="008141A5">
              <w:rPr>
                <w:color w:val="080C0C"/>
              </w:rPr>
              <w:t xml:space="preserve"> </w:t>
            </w:r>
            <w:proofErr w:type="spellStart"/>
            <w:r w:rsidRPr="008141A5">
              <w:rPr>
                <w:color w:val="080C0C"/>
              </w:rPr>
              <w:t>tregim</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udhëzohen</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vizatojnë</w:t>
            </w:r>
            <w:proofErr w:type="spellEnd"/>
            <w:r w:rsidRPr="008141A5">
              <w:rPr>
                <w:color w:val="080C0C"/>
              </w:rPr>
              <w:t xml:space="preserve"> </w:t>
            </w:r>
            <w:proofErr w:type="spellStart"/>
            <w:r w:rsidRPr="008141A5">
              <w:rPr>
                <w:color w:val="080C0C"/>
              </w:rPr>
              <w:t>nënën</w:t>
            </w:r>
            <w:proofErr w:type="spellEnd"/>
            <w:r w:rsidRPr="008141A5">
              <w:rPr>
                <w:color w:val="080C0C"/>
              </w:rPr>
              <w:t xml:space="preserve">, </w:t>
            </w:r>
            <w:proofErr w:type="spellStart"/>
            <w:r w:rsidRPr="008141A5">
              <w:rPr>
                <w:color w:val="080C0C"/>
              </w:rPr>
              <w:t>babanë</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shtëpinë</w:t>
            </w:r>
            <w:proofErr w:type="spellEnd"/>
            <w:r w:rsidRPr="008141A5">
              <w:rPr>
                <w:color w:val="080C0C"/>
              </w:rPr>
              <w:t xml:space="preserve"> e </w:t>
            </w:r>
            <w:proofErr w:type="spellStart"/>
            <w:r w:rsidRPr="008141A5">
              <w:rPr>
                <w:color w:val="080C0C"/>
              </w:rPr>
              <w:t>Ditës</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Natës</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t’i</w:t>
            </w:r>
            <w:proofErr w:type="spellEnd"/>
            <w:r w:rsidRPr="008141A5">
              <w:rPr>
                <w:color w:val="080C0C"/>
              </w:rPr>
              <w:t xml:space="preserve"> </w:t>
            </w:r>
            <w:proofErr w:type="spellStart"/>
            <w:r w:rsidRPr="008141A5">
              <w:rPr>
                <w:color w:val="080C0C"/>
              </w:rPr>
              <w:t>emërtojnë</w:t>
            </w:r>
            <w:proofErr w:type="spellEnd"/>
            <w:r w:rsidRPr="008141A5">
              <w:rPr>
                <w:color w:val="080C0C"/>
              </w:rPr>
              <w:t xml:space="preserve"> </w:t>
            </w:r>
            <w:proofErr w:type="spellStart"/>
            <w:r w:rsidRPr="008141A5">
              <w:rPr>
                <w:color w:val="080C0C"/>
              </w:rPr>
              <w:t>ato</w:t>
            </w:r>
            <w:proofErr w:type="spellEnd"/>
            <w:r w:rsidRPr="008141A5">
              <w:rPr>
                <w:color w:val="080C0C"/>
              </w:rPr>
              <w:t xml:space="preserve">. </w:t>
            </w:r>
          </w:p>
          <w:p w14:paraId="5EBF63F7" w14:textId="77777777" w:rsidR="008141A5" w:rsidRPr="00487DC6" w:rsidRDefault="008141A5" w:rsidP="008247DA">
            <w:pPr>
              <w:spacing w:after="0" w:line="276" w:lineRule="auto"/>
              <w:rPr>
                <w:color w:val="080C0C"/>
                <w:lang w:val="it-IT"/>
              </w:rPr>
            </w:pPr>
            <w:r w:rsidRPr="00487DC6">
              <w:rPr>
                <w:color w:val="080C0C"/>
                <w:lang w:val="it-IT"/>
              </w:rPr>
              <w:t xml:space="preserve">Disa nxënës paraqesin punimet e tyre para klasës. </w:t>
            </w:r>
          </w:p>
          <w:p w14:paraId="6F6ADE62" w14:textId="77777777" w:rsidR="008141A5" w:rsidRPr="00487DC6" w:rsidRDefault="008141A5" w:rsidP="008247DA">
            <w:pPr>
              <w:spacing w:after="0" w:line="276" w:lineRule="auto"/>
              <w:rPr>
                <w:color w:val="080C0C"/>
                <w:lang w:val="it-IT"/>
              </w:rPr>
            </w:pPr>
          </w:p>
          <w:p w14:paraId="71E245C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109B6D4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35BB5CF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Mendo-Puno në dyshe-Shkëmbe mendime </w:t>
            </w:r>
          </w:p>
          <w:p w14:paraId="6FEA16FE" w14:textId="77777777" w:rsidR="008141A5" w:rsidRPr="00487DC6" w:rsidRDefault="008141A5" w:rsidP="008247DA">
            <w:pPr>
              <w:spacing w:after="0" w:line="276" w:lineRule="auto"/>
              <w:rPr>
                <w:color w:val="080C0C"/>
                <w:lang w:val="it-IT"/>
              </w:rPr>
            </w:pPr>
          </w:p>
          <w:p w14:paraId="0280EF03" w14:textId="77777777" w:rsidR="008141A5" w:rsidRPr="00487DC6" w:rsidRDefault="008141A5" w:rsidP="008247DA">
            <w:pPr>
              <w:spacing w:after="0" w:line="276" w:lineRule="auto"/>
              <w:rPr>
                <w:color w:val="080C0C"/>
                <w:lang w:val="it-IT"/>
              </w:rPr>
            </w:pPr>
            <w:r w:rsidRPr="00487DC6">
              <w:rPr>
                <w:color w:val="080C0C"/>
                <w:lang w:val="it-IT"/>
              </w:rPr>
              <w:t xml:space="preserve">Nxënësit mendojnë, japin ide dhe më pas krijo- jnë katër vargje për Yllin Polar. </w:t>
            </w:r>
          </w:p>
          <w:p w14:paraId="275DE663" w14:textId="77777777" w:rsidR="008141A5" w:rsidRPr="00487DC6" w:rsidRDefault="008141A5" w:rsidP="008247DA">
            <w:pPr>
              <w:spacing w:after="0" w:line="276" w:lineRule="auto"/>
              <w:rPr>
                <w:color w:val="080C0C"/>
                <w:lang w:val="it-IT"/>
              </w:rPr>
            </w:pPr>
            <w:r w:rsidRPr="00487DC6">
              <w:rPr>
                <w:color w:val="080C0C"/>
                <w:lang w:val="it-IT"/>
              </w:rPr>
              <w:t xml:space="preserve">Përfaqësuesit e grupeve paraqesin punimet e tyre para gjithë klasës. </w:t>
            </w:r>
          </w:p>
          <w:p w14:paraId="585C2275" w14:textId="77777777" w:rsidR="008141A5" w:rsidRPr="00487DC6" w:rsidRDefault="008141A5" w:rsidP="008247DA">
            <w:pPr>
              <w:spacing w:after="0" w:line="276" w:lineRule="auto"/>
              <w:rPr>
                <w:color w:val="080C0C"/>
                <w:lang w:val="it-IT"/>
              </w:rPr>
            </w:pPr>
            <w:r w:rsidRPr="00487DC6">
              <w:rPr>
                <w:color w:val="080C0C"/>
                <w:lang w:val="it-IT"/>
              </w:rPr>
              <w:t>Diskutojnë dhe tregojnë se çfarë bënte Dielli kur vinte dita.</w:t>
            </w:r>
          </w:p>
          <w:p w14:paraId="61A2BFB7" w14:textId="77777777" w:rsidR="008141A5" w:rsidRPr="00487DC6" w:rsidRDefault="008141A5" w:rsidP="008247DA">
            <w:pPr>
              <w:spacing w:after="0" w:line="276" w:lineRule="auto"/>
              <w:rPr>
                <w:color w:val="080C0C"/>
                <w:lang w:val="it-IT"/>
              </w:rPr>
            </w:pPr>
            <w:r w:rsidRPr="00487DC6">
              <w:rPr>
                <w:color w:val="080C0C"/>
                <w:lang w:val="it-IT"/>
              </w:rPr>
              <w:t xml:space="preserve">Babai Dielli, kur vinte dita, ndriçonte gjysmën e shtëpisë. </w:t>
            </w:r>
          </w:p>
          <w:p w14:paraId="3BA1A7D2" w14:textId="77777777" w:rsidR="008141A5" w:rsidRPr="008141A5" w:rsidRDefault="008141A5" w:rsidP="008247DA">
            <w:pPr>
              <w:spacing w:after="0" w:line="276" w:lineRule="auto"/>
              <w:rPr>
                <w:color w:val="080C0C"/>
              </w:rPr>
            </w:pPr>
            <w:proofErr w:type="spellStart"/>
            <w:r w:rsidRPr="008141A5">
              <w:rPr>
                <w:color w:val="080C0C"/>
              </w:rPr>
              <w:t>Më</w:t>
            </w:r>
            <w:proofErr w:type="spellEnd"/>
            <w:r w:rsidRPr="008141A5">
              <w:rPr>
                <w:color w:val="080C0C"/>
              </w:rPr>
              <w:t xml:space="preserve"> pas, u </w:t>
            </w:r>
            <w:proofErr w:type="spellStart"/>
            <w:r w:rsidRPr="008141A5">
              <w:rPr>
                <w:color w:val="080C0C"/>
              </w:rPr>
              <w:t>drejtohet</w:t>
            </w:r>
            <w:proofErr w:type="spellEnd"/>
            <w:r w:rsidRPr="008141A5">
              <w:rPr>
                <w:color w:val="080C0C"/>
              </w:rPr>
              <w:t xml:space="preserve"> </w:t>
            </w:r>
            <w:proofErr w:type="spellStart"/>
            <w:r w:rsidRPr="008141A5">
              <w:rPr>
                <w:color w:val="080C0C"/>
              </w:rPr>
              <w:t>pyetja</w:t>
            </w:r>
            <w:proofErr w:type="spellEnd"/>
            <w:r w:rsidRPr="008141A5">
              <w:rPr>
                <w:color w:val="080C0C"/>
              </w:rPr>
              <w:t xml:space="preserve">: </w:t>
            </w:r>
          </w:p>
          <w:p w14:paraId="43B0030C" w14:textId="77777777" w:rsidR="008141A5" w:rsidRPr="00487DC6" w:rsidRDefault="008141A5" w:rsidP="008247DA">
            <w:pPr>
              <w:spacing w:after="0" w:line="276" w:lineRule="auto"/>
              <w:rPr>
                <w:color w:val="080C0C"/>
                <w:lang w:val="it-IT"/>
              </w:rPr>
            </w:pPr>
            <w:r w:rsidRPr="00487DC6">
              <w:rPr>
                <w:color w:val="080C0C"/>
                <w:lang w:val="it-IT"/>
              </w:rPr>
              <w:t xml:space="preserve">Si mund të vazhdojë tregimi ndryshe? </w:t>
            </w:r>
          </w:p>
          <w:p w14:paraId="5271C271" w14:textId="77777777" w:rsidR="008141A5" w:rsidRPr="00487DC6" w:rsidRDefault="008141A5" w:rsidP="008247DA">
            <w:pPr>
              <w:spacing w:after="0" w:line="276" w:lineRule="auto"/>
              <w:rPr>
                <w:color w:val="080C0C"/>
                <w:lang w:val="it-IT"/>
              </w:rPr>
            </w:pPr>
            <w:r w:rsidRPr="00487DC6">
              <w:rPr>
                <w:color w:val="080C0C"/>
                <w:lang w:val="it-IT"/>
              </w:rPr>
              <w:t xml:space="preserve">Paraqesin përgjigjet e tyre para klasës lidhur me vazhdimin e ngjarjes sipas imagjinatës së tyre. </w:t>
            </w:r>
          </w:p>
          <w:p w14:paraId="713D5625" w14:textId="77777777" w:rsidR="008141A5" w:rsidRPr="00487DC6" w:rsidRDefault="008141A5" w:rsidP="008247DA">
            <w:pPr>
              <w:spacing w:after="0" w:line="276" w:lineRule="auto"/>
              <w:rPr>
                <w:color w:val="080C0C"/>
                <w:lang w:val="it-IT"/>
              </w:rPr>
            </w:pPr>
          </w:p>
          <w:p w14:paraId="591EB543" w14:textId="77777777" w:rsidR="008141A5" w:rsidRPr="00487DC6" w:rsidRDefault="008141A5" w:rsidP="008247DA">
            <w:pPr>
              <w:spacing w:after="0" w:line="276" w:lineRule="auto"/>
              <w:rPr>
                <w:color w:val="080C0C"/>
                <w:lang w:val="it-IT"/>
              </w:rPr>
            </w:pPr>
            <w:r w:rsidRPr="00487DC6">
              <w:rPr>
                <w:color w:val="080C0C"/>
                <w:lang w:val="it-IT"/>
              </w:rPr>
              <w:t xml:space="preserve"> </w:t>
            </w:r>
            <w:r w:rsidRPr="00487DC6">
              <w:rPr>
                <w:b/>
                <w:bCs/>
                <w:color w:val="080C0C"/>
                <w:lang w:val="it-IT"/>
              </w:rPr>
              <w:t>Vlerësima;</w:t>
            </w:r>
          </w:p>
          <w:p w14:paraId="0A1CB3DE"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emërtimin e planetëve, saktësinë e leximit, mënyrën e përgjigjeve lidhur me përmbajtjen e tekstit dhe krijimtarinë. </w:t>
            </w:r>
          </w:p>
          <w:p w14:paraId="0A2D0E0A" w14:textId="77777777" w:rsidR="008141A5" w:rsidRPr="00487DC6" w:rsidRDefault="008141A5" w:rsidP="008247DA">
            <w:pPr>
              <w:spacing w:after="0" w:line="276" w:lineRule="auto"/>
              <w:rPr>
                <w:color w:val="080C0C"/>
                <w:lang w:val="it-IT"/>
              </w:rPr>
            </w:pPr>
          </w:p>
          <w:p w14:paraId="7D80468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3D1FCD3E" w14:textId="77777777" w:rsidR="008141A5" w:rsidRPr="00487DC6" w:rsidRDefault="008141A5" w:rsidP="008247DA">
            <w:pPr>
              <w:spacing w:after="0" w:line="276" w:lineRule="auto"/>
              <w:rPr>
                <w:color w:val="080C0C"/>
                <w:lang w:val="it-IT"/>
              </w:rPr>
            </w:pPr>
            <w:r w:rsidRPr="00487DC6">
              <w:rPr>
                <w:color w:val="080C0C"/>
                <w:lang w:val="it-IT"/>
              </w:rPr>
              <w:t>Ritregojnë me shkrim tekstin e mësuar.</w:t>
            </w:r>
            <w:r w:rsidRPr="00487DC6">
              <w:rPr>
                <w:color w:val="080C0C"/>
                <w:lang w:val="it-IT"/>
              </w:rPr>
              <w:tab/>
              <w:t xml:space="preserve"> </w:t>
            </w:r>
          </w:p>
          <w:p w14:paraId="08118F94" w14:textId="77777777" w:rsidR="008141A5" w:rsidRPr="00487DC6" w:rsidRDefault="008141A5" w:rsidP="008247DA">
            <w:pPr>
              <w:spacing w:after="0" w:line="276" w:lineRule="auto"/>
              <w:rPr>
                <w:color w:val="080C0C"/>
                <w:lang w:val="it-IT"/>
              </w:rPr>
            </w:pPr>
          </w:p>
        </w:tc>
      </w:tr>
    </w:tbl>
    <w:p w14:paraId="239DA803"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1B8B66BB"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243511B"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104</w:t>
            </w:r>
          </w:p>
        </w:tc>
      </w:tr>
      <w:tr w:rsidR="008141A5" w:rsidRPr="008141A5" w14:paraId="0173E914"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DF0D964"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2BD0B9C8"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1D956345"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6C15950" w14:textId="77777777" w:rsidR="008141A5" w:rsidRPr="00487DC6" w:rsidRDefault="008141A5" w:rsidP="008247DA">
            <w:pPr>
              <w:spacing w:after="0" w:line="276" w:lineRule="auto"/>
              <w:rPr>
                <w:color w:val="080C0C"/>
                <w:lang w:val="it-IT"/>
              </w:rPr>
            </w:pPr>
          </w:p>
          <w:p w14:paraId="528C42FB"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69F27238" w14:textId="77777777" w:rsidR="008141A5" w:rsidRPr="00487DC6" w:rsidRDefault="008141A5" w:rsidP="008247DA">
            <w:pPr>
              <w:spacing w:after="0" w:line="276" w:lineRule="auto"/>
              <w:rPr>
                <w:color w:val="080C0C"/>
                <w:lang w:val="it-IT"/>
              </w:rPr>
            </w:pPr>
          </w:p>
          <w:p w14:paraId="1514C2C9"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88156D6"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74ED23F5" w14:textId="77777777" w:rsidR="008141A5" w:rsidRPr="00487DC6" w:rsidRDefault="008141A5" w:rsidP="008247DA">
            <w:pPr>
              <w:spacing w:after="0" w:line="276" w:lineRule="auto"/>
              <w:rPr>
                <w:color w:val="080C0C"/>
                <w:lang w:val="it-IT"/>
              </w:rPr>
            </w:pPr>
          </w:p>
          <w:p w14:paraId="48897480"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II.1; III.1,4. </w:t>
            </w:r>
          </w:p>
          <w:p w14:paraId="5C472E23" w14:textId="77777777" w:rsidR="008141A5" w:rsidRPr="00487DC6" w:rsidRDefault="008141A5" w:rsidP="008247DA">
            <w:pPr>
              <w:spacing w:after="0" w:line="276" w:lineRule="auto"/>
              <w:rPr>
                <w:color w:val="080C0C"/>
                <w:lang w:val="it-IT"/>
              </w:rPr>
            </w:pPr>
          </w:p>
          <w:p w14:paraId="31C1D42D"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1.3,4; 2.4,6; 3.7,8.  </w:t>
            </w:r>
          </w:p>
          <w:p w14:paraId="73F5858E" w14:textId="77777777" w:rsidR="008141A5" w:rsidRPr="00487DC6" w:rsidRDefault="008141A5" w:rsidP="008247DA">
            <w:pPr>
              <w:spacing w:after="0" w:line="276" w:lineRule="auto"/>
              <w:rPr>
                <w:color w:val="080C0C"/>
                <w:lang w:val="it-IT"/>
              </w:rPr>
            </w:pPr>
          </w:p>
          <w:p w14:paraId="2D11962B"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Rrëfimi i Yllit Polar (ora II) </w:t>
            </w:r>
          </w:p>
          <w:p w14:paraId="16BAB395" w14:textId="77777777" w:rsidR="008141A5" w:rsidRPr="00487DC6" w:rsidRDefault="008141A5" w:rsidP="008247DA">
            <w:pPr>
              <w:spacing w:after="0" w:line="276" w:lineRule="auto"/>
              <w:rPr>
                <w:color w:val="080C0C"/>
                <w:lang w:val="it-IT"/>
              </w:rPr>
            </w:pPr>
          </w:p>
          <w:p w14:paraId="13882B4E"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69F21072" w14:textId="77777777" w:rsidR="008141A5" w:rsidRPr="00487DC6" w:rsidRDefault="008141A5" w:rsidP="008247DA">
            <w:pPr>
              <w:numPr>
                <w:ilvl w:val="0"/>
                <w:numId w:val="142"/>
              </w:numPr>
              <w:spacing w:after="0" w:line="276" w:lineRule="auto"/>
              <w:rPr>
                <w:color w:val="080C0C"/>
                <w:lang w:val="it-IT"/>
              </w:rPr>
            </w:pPr>
            <w:r w:rsidRPr="00487DC6">
              <w:rPr>
                <w:color w:val="080C0C"/>
                <w:lang w:val="it-IT"/>
              </w:rPr>
              <w:t xml:space="preserve">Lexon me intonacion të duhur; </w:t>
            </w:r>
          </w:p>
          <w:p w14:paraId="066DDFB3" w14:textId="77777777" w:rsidR="008141A5" w:rsidRPr="00487DC6" w:rsidRDefault="008141A5" w:rsidP="008247DA">
            <w:pPr>
              <w:numPr>
                <w:ilvl w:val="0"/>
                <w:numId w:val="142"/>
              </w:numPr>
              <w:spacing w:after="0" w:line="276" w:lineRule="auto"/>
              <w:rPr>
                <w:color w:val="080C0C"/>
                <w:lang w:val="it-IT"/>
              </w:rPr>
            </w:pPr>
            <w:r w:rsidRPr="00487DC6">
              <w:rPr>
                <w:color w:val="080C0C"/>
                <w:lang w:val="it-IT"/>
              </w:rPr>
              <w:t xml:space="preserve">U përgjigjet pyetjeve lidhur me përmbajtjen e tekstit; </w:t>
            </w:r>
          </w:p>
          <w:p w14:paraId="402B9A4A" w14:textId="77777777" w:rsidR="008141A5" w:rsidRPr="00487DC6" w:rsidRDefault="008141A5" w:rsidP="008247DA">
            <w:pPr>
              <w:numPr>
                <w:ilvl w:val="0"/>
                <w:numId w:val="142"/>
              </w:numPr>
              <w:spacing w:after="0" w:line="276" w:lineRule="auto"/>
              <w:rPr>
                <w:color w:val="080C0C"/>
                <w:lang w:val="it-IT"/>
              </w:rPr>
            </w:pPr>
            <w:r w:rsidRPr="00487DC6">
              <w:rPr>
                <w:color w:val="080C0C"/>
                <w:lang w:val="it-IT"/>
              </w:rPr>
              <w:t xml:space="preserve">Shkruan ese duke imagjinuar ngjarjen nga enciklopedia për fëmijë. </w:t>
            </w:r>
          </w:p>
          <w:p w14:paraId="63CACE90" w14:textId="77777777" w:rsidR="008141A5" w:rsidRPr="00487DC6" w:rsidRDefault="008141A5" w:rsidP="008247DA">
            <w:pPr>
              <w:spacing w:after="0" w:line="276" w:lineRule="auto"/>
              <w:rPr>
                <w:color w:val="080C0C"/>
                <w:lang w:val="it-IT"/>
              </w:rPr>
            </w:pPr>
          </w:p>
          <w:p w14:paraId="766367AA"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5E8CE08A" w14:textId="77777777" w:rsidR="008141A5" w:rsidRPr="008141A5" w:rsidRDefault="008141A5" w:rsidP="008247DA">
            <w:pPr>
              <w:spacing w:after="0" w:line="276" w:lineRule="auto"/>
              <w:rPr>
                <w:b/>
                <w:bCs/>
                <w:color w:val="080C0C"/>
              </w:rPr>
            </w:pPr>
          </w:p>
          <w:p w14:paraId="5D8EEAAB"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color w:val="080C0C"/>
              </w:rPr>
              <w:t xml:space="preserve">: </w:t>
            </w:r>
            <w:proofErr w:type="spellStart"/>
            <w:r w:rsidRPr="008141A5">
              <w:rPr>
                <w:color w:val="080C0C"/>
              </w:rPr>
              <w:t>Ilustrimet</w:t>
            </w:r>
            <w:proofErr w:type="spellEnd"/>
            <w:r w:rsidRPr="008141A5">
              <w:rPr>
                <w:color w:val="080C0C"/>
              </w:rPr>
              <w:t xml:space="preserve">, </w:t>
            </w:r>
            <w:proofErr w:type="spellStart"/>
            <w:r w:rsidRPr="008141A5">
              <w:rPr>
                <w:color w:val="080C0C"/>
              </w:rPr>
              <w:t>fletorja</w:t>
            </w:r>
            <w:proofErr w:type="spellEnd"/>
            <w:r w:rsidRPr="008141A5">
              <w:rPr>
                <w:color w:val="080C0C"/>
              </w:rPr>
              <w:t xml:space="preserve">. </w:t>
            </w:r>
          </w:p>
          <w:p w14:paraId="4ECD8879" w14:textId="77777777" w:rsidR="008141A5" w:rsidRPr="008141A5" w:rsidRDefault="008141A5" w:rsidP="008247DA">
            <w:pPr>
              <w:spacing w:after="0" w:line="276" w:lineRule="auto"/>
              <w:rPr>
                <w:b/>
                <w:bCs/>
                <w:color w:val="080C0C"/>
              </w:rPr>
            </w:pPr>
          </w:p>
          <w:p w14:paraId="3DF96871"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242892C4"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
          <w:p w14:paraId="43932944" w14:textId="77777777" w:rsidR="008141A5" w:rsidRPr="008141A5" w:rsidRDefault="008141A5" w:rsidP="008247DA">
            <w:pPr>
              <w:spacing w:after="0" w:line="276" w:lineRule="auto"/>
              <w:rPr>
                <w:color w:val="080C0C"/>
              </w:rPr>
            </w:pPr>
          </w:p>
          <w:p w14:paraId="7FA2FB27"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2A8A0520"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0BF35D24" w14:textId="77777777" w:rsidR="008141A5" w:rsidRPr="008141A5" w:rsidRDefault="008141A5" w:rsidP="008247DA">
            <w:pPr>
              <w:spacing w:after="0" w:line="276" w:lineRule="auto"/>
              <w:rPr>
                <w:b/>
                <w:bCs/>
                <w:color w:val="080C0C"/>
              </w:rPr>
            </w:pPr>
            <w:r w:rsidRPr="008141A5">
              <w:rPr>
                <w:b/>
                <w:bCs/>
                <w:color w:val="080C0C"/>
              </w:rPr>
              <w:t xml:space="preserve">Lexo - </w:t>
            </w:r>
            <w:proofErr w:type="spellStart"/>
            <w:r w:rsidRPr="008141A5">
              <w:rPr>
                <w:b/>
                <w:bCs/>
                <w:color w:val="080C0C"/>
              </w:rPr>
              <w:t>diskuto</w:t>
            </w:r>
            <w:proofErr w:type="spellEnd"/>
            <w:r w:rsidRPr="008141A5">
              <w:rPr>
                <w:b/>
                <w:bCs/>
                <w:color w:val="080C0C"/>
              </w:rPr>
              <w:t xml:space="preserve"> </w:t>
            </w:r>
          </w:p>
          <w:p w14:paraId="1248F09E" w14:textId="77777777" w:rsidR="008141A5" w:rsidRPr="008141A5" w:rsidRDefault="008141A5" w:rsidP="008247DA">
            <w:pPr>
              <w:spacing w:after="0" w:line="276" w:lineRule="auto"/>
              <w:rPr>
                <w:color w:val="080C0C"/>
              </w:rPr>
            </w:pPr>
          </w:p>
          <w:p w14:paraId="13439C44"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lexojnë</w:t>
            </w:r>
            <w:proofErr w:type="spellEnd"/>
            <w:r w:rsidRPr="008141A5">
              <w:rPr>
                <w:color w:val="080C0C"/>
              </w:rPr>
              <w:t xml:space="preserve"> </w:t>
            </w:r>
            <w:proofErr w:type="spellStart"/>
            <w:r w:rsidRPr="008141A5">
              <w:rPr>
                <w:color w:val="080C0C"/>
              </w:rPr>
              <w:t>radhazi</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tri – </w:t>
            </w:r>
            <w:proofErr w:type="spellStart"/>
            <w:r w:rsidRPr="008141A5">
              <w:rPr>
                <w:color w:val="080C0C"/>
              </w:rPr>
              <w:t>katër</w:t>
            </w:r>
            <w:proofErr w:type="spellEnd"/>
            <w:r w:rsidRPr="008141A5">
              <w:rPr>
                <w:color w:val="080C0C"/>
              </w:rPr>
              <w:t xml:space="preserve"> </w:t>
            </w:r>
            <w:proofErr w:type="spellStart"/>
            <w:r w:rsidRPr="008141A5">
              <w:rPr>
                <w:color w:val="080C0C"/>
              </w:rPr>
              <w:t>fjali</w:t>
            </w:r>
            <w:proofErr w:type="spellEnd"/>
            <w:r w:rsidRPr="008141A5">
              <w:rPr>
                <w:color w:val="080C0C"/>
              </w:rPr>
              <w:t xml:space="preserve">. </w:t>
            </w:r>
          </w:p>
          <w:p w14:paraId="23CE9F64" w14:textId="77777777" w:rsidR="008141A5" w:rsidRPr="008141A5" w:rsidRDefault="008141A5" w:rsidP="008247DA">
            <w:pPr>
              <w:spacing w:after="0" w:line="276" w:lineRule="auto"/>
              <w:rPr>
                <w:color w:val="080C0C"/>
              </w:rPr>
            </w:pPr>
            <w:proofErr w:type="spellStart"/>
            <w:r w:rsidRPr="008141A5">
              <w:rPr>
                <w:color w:val="080C0C"/>
              </w:rPr>
              <w:t>Diskutojnë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dyshe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më</w:t>
            </w:r>
            <w:proofErr w:type="spellEnd"/>
            <w:r w:rsidRPr="008141A5">
              <w:rPr>
                <w:color w:val="080C0C"/>
              </w:rPr>
              <w:t xml:space="preserve"> pas </w:t>
            </w:r>
            <w:proofErr w:type="spellStart"/>
            <w:r w:rsidRPr="008141A5">
              <w:rPr>
                <w:color w:val="080C0C"/>
              </w:rPr>
              <w:t>përgjigjen</w:t>
            </w:r>
            <w:proofErr w:type="spellEnd"/>
            <w:r w:rsidRPr="008141A5">
              <w:rPr>
                <w:color w:val="080C0C"/>
              </w:rPr>
              <w:t xml:space="preserve"> se, </w:t>
            </w:r>
            <w:proofErr w:type="spellStart"/>
            <w:r w:rsidRPr="008141A5">
              <w:rPr>
                <w:color w:val="080C0C"/>
              </w:rPr>
              <w:t>kur</w:t>
            </w:r>
            <w:proofErr w:type="spellEnd"/>
            <w:r w:rsidRPr="008141A5">
              <w:rPr>
                <w:color w:val="080C0C"/>
              </w:rPr>
              <w:t xml:space="preserve"> e </w:t>
            </w:r>
            <w:proofErr w:type="spellStart"/>
            <w:r w:rsidRPr="008141A5">
              <w:rPr>
                <w:color w:val="080C0C"/>
              </w:rPr>
              <w:t>zëvendësonte</w:t>
            </w:r>
            <w:proofErr w:type="spellEnd"/>
            <w:r w:rsidRPr="008141A5">
              <w:rPr>
                <w:color w:val="080C0C"/>
              </w:rPr>
              <w:t xml:space="preserve"> Hëna </w:t>
            </w:r>
            <w:proofErr w:type="spellStart"/>
            <w:r w:rsidRPr="008141A5">
              <w:rPr>
                <w:color w:val="080C0C"/>
              </w:rPr>
              <w:t>babanë</w:t>
            </w:r>
            <w:proofErr w:type="spellEnd"/>
            <w:r w:rsidRPr="008141A5">
              <w:rPr>
                <w:color w:val="080C0C"/>
              </w:rPr>
              <w:t xml:space="preserve"> Diell </w:t>
            </w:r>
            <w:proofErr w:type="spellStart"/>
            <w:r w:rsidRPr="008141A5">
              <w:rPr>
                <w:color w:val="080C0C"/>
              </w:rPr>
              <w:t>dhe</w:t>
            </w:r>
            <w:proofErr w:type="spellEnd"/>
            <w:r w:rsidRPr="008141A5">
              <w:rPr>
                <w:color w:val="080C0C"/>
              </w:rPr>
              <w:t xml:space="preserve"> e </w:t>
            </w:r>
            <w:proofErr w:type="spellStart"/>
            <w:r w:rsidRPr="008141A5">
              <w:rPr>
                <w:color w:val="080C0C"/>
              </w:rPr>
              <w:t>ndriçonte</w:t>
            </w:r>
            <w:proofErr w:type="spellEnd"/>
            <w:r w:rsidRPr="008141A5">
              <w:rPr>
                <w:color w:val="080C0C"/>
              </w:rPr>
              <w:t xml:space="preserve"> </w:t>
            </w:r>
            <w:proofErr w:type="spellStart"/>
            <w:r w:rsidRPr="008141A5">
              <w:rPr>
                <w:color w:val="080C0C"/>
              </w:rPr>
              <w:t>shtëpinë</w:t>
            </w:r>
            <w:proofErr w:type="spellEnd"/>
            <w:r w:rsidRPr="008141A5">
              <w:rPr>
                <w:color w:val="080C0C"/>
              </w:rPr>
              <w:t xml:space="preserve"> </w:t>
            </w:r>
            <w:proofErr w:type="spellStart"/>
            <w:r w:rsidRPr="008141A5">
              <w:rPr>
                <w:color w:val="080C0C"/>
              </w:rPr>
              <w:t>Tokë</w:t>
            </w:r>
            <w:proofErr w:type="spellEnd"/>
            <w:r w:rsidRPr="008141A5">
              <w:rPr>
                <w:color w:val="080C0C"/>
              </w:rPr>
              <w:t xml:space="preserve">. </w:t>
            </w:r>
          </w:p>
          <w:p w14:paraId="48C58C21" w14:textId="77777777" w:rsidR="008141A5" w:rsidRPr="00487DC6" w:rsidRDefault="008141A5" w:rsidP="008247DA">
            <w:pPr>
              <w:spacing w:after="0" w:line="276" w:lineRule="auto"/>
              <w:rPr>
                <w:color w:val="080C0C"/>
                <w:lang w:val="it-IT"/>
              </w:rPr>
            </w:pPr>
            <w:r w:rsidRPr="00487DC6">
              <w:rPr>
                <w:color w:val="080C0C"/>
                <w:lang w:val="it-IT"/>
              </w:rPr>
              <w:t xml:space="preserve">I paraqesin përgjigjet e tyre para klasës.  </w:t>
            </w:r>
          </w:p>
          <w:p w14:paraId="5D9DAECB" w14:textId="77777777" w:rsidR="008141A5" w:rsidRPr="00487DC6" w:rsidRDefault="008141A5" w:rsidP="008247DA">
            <w:pPr>
              <w:spacing w:after="0" w:line="276" w:lineRule="auto"/>
              <w:rPr>
                <w:color w:val="080C0C"/>
                <w:lang w:val="it-IT"/>
              </w:rPr>
            </w:pPr>
          </w:p>
          <w:p w14:paraId="054795A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26454E29"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4BD44599" w14:textId="77777777" w:rsidR="008141A5" w:rsidRPr="00487DC6" w:rsidRDefault="008141A5" w:rsidP="008247DA">
            <w:pPr>
              <w:spacing w:after="0" w:line="276" w:lineRule="auto"/>
              <w:rPr>
                <w:color w:val="080C0C"/>
                <w:lang w:val="it-IT"/>
              </w:rPr>
            </w:pPr>
            <w:r w:rsidRPr="00487DC6">
              <w:rPr>
                <w:b/>
                <w:bCs/>
                <w:color w:val="080C0C"/>
                <w:lang w:val="it-IT"/>
              </w:rPr>
              <w:lastRenderedPageBreak/>
              <w:t xml:space="preserve"> Ditari tripjesësh</w:t>
            </w:r>
            <w:r w:rsidRPr="00487DC6">
              <w:rPr>
                <w:color w:val="080C0C"/>
                <w:lang w:val="it-IT"/>
              </w:rPr>
              <w:t xml:space="preserve"> </w:t>
            </w:r>
          </w:p>
          <w:p w14:paraId="297EDC18" w14:textId="77777777" w:rsidR="008141A5" w:rsidRPr="00487DC6" w:rsidRDefault="008141A5" w:rsidP="008247DA">
            <w:pPr>
              <w:spacing w:after="0" w:line="276" w:lineRule="auto"/>
              <w:rPr>
                <w:color w:val="080C0C"/>
                <w:lang w:val="it-IT"/>
              </w:rPr>
            </w:pPr>
          </w:p>
          <w:p w14:paraId="02CE5293" w14:textId="77777777" w:rsidR="008141A5" w:rsidRPr="00487DC6" w:rsidRDefault="008141A5" w:rsidP="008247DA">
            <w:pPr>
              <w:spacing w:after="0" w:line="276" w:lineRule="auto"/>
              <w:rPr>
                <w:color w:val="080C0C"/>
                <w:lang w:val="it-IT"/>
              </w:rPr>
            </w:pPr>
            <w:r w:rsidRPr="00487DC6">
              <w:rPr>
                <w:color w:val="080C0C"/>
                <w:lang w:val="it-IT"/>
              </w:rPr>
              <w:t xml:space="preserve">Nxënësit në dyshe rrethojnë në tekst, fjalinë e saktë në ushtrimin 8 dhe më pas paraqesin për- gjigjet para gjithë klasës. </w:t>
            </w:r>
          </w:p>
          <w:p w14:paraId="40427A50" w14:textId="77777777" w:rsidR="008141A5" w:rsidRPr="00487DC6" w:rsidRDefault="008141A5" w:rsidP="008247DA">
            <w:pPr>
              <w:spacing w:after="0" w:line="276" w:lineRule="auto"/>
              <w:rPr>
                <w:color w:val="080C0C"/>
                <w:lang w:val="it-IT"/>
              </w:rPr>
            </w:pPr>
            <w:r w:rsidRPr="00487DC6">
              <w:rPr>
                <w:color w:val="080C0C"/>
                <w:lang w:val="it-IT"/>
              </w:rPr>
              <w:t xml:space="preserve">Nxënësit në grupe diskutojnë për fjalinë: “Ata asnjëherë nuk mund të mblidhen dhe të kalonin një natë bashkë me ne”, e më pas u përgjigjen pyetjeve me shkrim, në fletët me pyetjet e përgatitura paraprakisht. </w:t>
            </w:r>
          </w:p>
          <w:p w14:paraId="515B2FA6" w14:textId="77777777" w:rsidR="008141A5" w:rsidRPr="00487DC6" w:rsidRDefault="008141A5" w:rsidP="008247DA">
            <w:pPr>
              <w:spacing w:after="0" w:line="276" w:lineRule="auto"/>
              <w:rPr>
                <w:color w:val="080C0C"/>
                <w:lang w:val="it-IT"/>
              </w:rPr>
            </w:pPr>
          </w:p>
          <w:p w14:paraId="323FC2F4" w14:textId="77777777" w:rsidR="008141A5" w:rsidRPr="00487DC6" w:rsidRDefault="008141A5" w:rsidP="008247DA">
            <w:pPr>
              <w:spacing w:after="0" w:line="276" w:lineRule="auto"/>
              <w:rPr>
                <w:color w:val="080C0C"/>
                <w:lang w:val="it-IT"/>
              </w:rPr>
            </w:pPr>
            <w:r w:rsidRPr="00487DC6">
              <w:rPr>
                <w:color w:val="080C0C"/>
                <w:lang w:val="it-IT"/>
              </w:rPr>
              <w:t xml:space="preserve">Pse nuk mund të mblidheshin asn- jëherë së bashku? </w:t>
            </w:r>
          </w:p>
          <w:p w14:paraId="5326E7B3" w14:textId="77777777" w:rsidR="008141A5" w:rsidRPr="00487DC6" w:rsidRDefault="008141A5" w:rsidP="008247DA">
            <w:pPr>
              <w:spacing w:after="0" w:line="276" w:lineRule="auto"/>
              <w:rPr>
                <w:color w:val="080C0C"/>
                <w:lang w:val="it-IT"/>
              </w:rPr>
            </w:pPr>
            <w:r w:rsidRPr="00487DC6">
              <w:rPr>
                <w:color w:val="080C0C"/>
                <w:lang w:val="it-IT"/>
              </w:rPr>
              <w:t xml:space="preserve">Çfarë mund të ndodhte, nëse do të kalonin një natë së bashku Dielli, Hëna, Nata dhe Dita? </w:t>
            </w:r>
          </w:p>
          <w:p w14:paraId="1693AECC" w14:textId="77777777" w:rsidR="008141A5" w:rsidRPr="00487DC6" w:rsidRDefault="008141A5" w:rsidP="008247DA">
            <w:pPr>
              <w:spacing w:after="0" w:line="276" w:lineRule="auto"/>
              <w:rPr>
                <w:color w:val="080C0C"/>
                <w:lang w:val="it-IT"/>
              </w:rPr>
            </w:pPr>
            <w:r w:rsidRPr="00487DC6">
              <w:rPr>
                <w:color w:val="080C0C"/>
                <w:lang w:val="it-IT"/>
              </w:rPr>
              <w:t xml:space="preserve">A ka vepruar mirë autori me emër- timet që i ka bërë në tregim? </w:t>
            </w:r>
          </w:p>
          <w:p w14:paraId="3AA589BF" w14:textId="77777777" w:rsidR="008141A5" w:rsidRPr="00487DC6" w:rsidRDefault="008141A5" w:rsidP="008247DA">
            <w:pPr>
              <w:spacing w:after="0" w:line="276" w:lineRule="auto"/>
              <w:rPr>
                <w:color w:val="080C0C"/>
                <w:lang w:val="it-IT"/>
              </w:rPr>
            </w:pPr>
            <w:r w:rsidRPr="00487DC6">
              <w:rPr>
                <w:color w:val="080C0C"/>
                <w:lang w:val="it-IT"/>
              </w:rPr>
              <w:t xml:space="preserve">Ja një përgjigje e mundshme: Ata nuk mund të mblidheshin sëbashku, sepse nëna qëndronte menatën, kurse babai qëndronte   tërë ditën. </w:t>
            </w:r>
          </w:p>
          <w:p w14:paraId="7BA242B8" w14:textId="77777777" w:rsidR="008141A5" w:rsidRPr="00487DC6" w:rsidRDefault="008141A5" w:rsidP="008247DA">
            <w:pPr>
              <w:spacing w:after="0" w:line="276" w:lineRule="auto"/>
              <w:rPr>
                <w:color w:val="080C0C"/>
                <w:lang w:val="it-IT"/>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85"/>
              <w:gridCol w:w="1485"/>
              <w:gridCol w:w="1485"/>
            </w:tblGrid>
            <w:tr w:rsidR="008141A5" w:rsidRPr="008141A5" w14:paraId="1551BFF9" w14:textId="77777777" w:rsidTr="008247DA">
              <w:trPr>
                <w:trHeight w:val="300"/>
              </w:trPr>
              <w:tc>
                <w:tcPr>
                  <w:tcW w:w="1485" w:type="dxa"/>
                  <w:tcBorders>
                    <w:top w:val="single" w:sz="6" w:space="0" w:color="231F20"/>
                    <w:left w:val="single" w:sz="6" w:space="0" w:color="231F20"/>
                    <w:bottom w:val="single" w:sz="6" w:space="0" w:color="231F20"/>
                    <w:right w:val="single" w:sz="6" w:space="0" w:color="231F20"/>
                  </w:tcBorders>
                  <w:shd w:val="clear" w:color="auto" w:fill="auto"/>
                  <w:hideMark/>
                </w:tcPr>
                <w:p w14:paraId="1AE680FC" w14:textId="77777777" w:rsidR="008141A5" w:rsidRPr="008141A5" w:rsidRDefault="008141A5" w:rsidP="008247DA">
                  <w:pPr>
                    <w:framePr w:hSpace="180" w:wrap="around" w:vAnchor="text" w:hAnchor="margin" w:x="-162" w:y="-200"/>
                    <w:spacing w:after="0" w:line="240" w:lineRule="auto"/>
                    <w:ind w:left="75" w:right="45"/>
                    <w:jc w:val="both"/>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18"/>
                      <w:szCs w:val="18"/>
                      <w:lang w:val="it-IT"/>
                      <w14:ligatures w14:val="none"/>
                    </w:rPr>
                    <w:t>Pse nuk mund të mblidheshin asnjëherë së bashku? </w:t>
                  </w:r>
                </w:p>
              </w:tc>
              <w:tc>
                <w:tcPr>
                  <w:tcW w:w="1485" w:type="dxa"/>
                  <w:tcBorders>
                    <w:top w:val="single" w:sz="6" w:space="0" w:color="231F20"/>
                    <w:left w:val="single" w:sz="6" w:space="0" w:color="231F20"/>
                    <w:bottom w:val="single" w:sz="6" w:space="0" w:color="231F20"/>
                    <w:right w:val="single" w:sz="6" w:space="0" w:color="231F20"/>
                  </w:tcBorders>
                  <w:shd w:val="clear" w:color="auto" w:fill="auto"/>
                  <w:hideMark/>
                </w:tcPr>
                <w:p w14:paraId="17EF0C01" w14:textId="77777777" w:rsidR="008141A5" w:rsidRPr="008141A5" w:rsidRDefault="008141A5" w:rsidP="008247DA">
                  <w:pPr>
                    <w:framePr w:hSpace="180" w:wrap="around" w:vAnchor="text" w:hAnchor="margin" w:x="-162" w:y="-200"/>
                    <w:spacing w:after="0" w:line="240" w:lineRule="auto"/>
                    <w:ind w:left="75" w:right="60"/>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18"/>
                      <w:szCs w:val="18"/>
                      <w:lang w:val="it-IT"/>
                      <w14:ligatures w14:val="none"/>
                    </w:rPr>
                    <w:t>Çfarë mund të ndodhte, nëse do të kalonin një natë së bashku Dielli, Hëna, Nata dhe Dita? </w:t>
                  </w:r>
                </w:p>
              </w:tc>
              <w:tc>
                <w:tcPr>
                  <w:tcW w:w="1485" w:type="dxa"/>
                  <w:tcBorders>
                    <w:top w:val="single" w:sz="6" w:space="0" w:color="231F20"/>
                    <w:left w:val="single" w:sz="6" w:space="0" w:color="231F20"/>
                    <w:bottom w:val="single" w:sz="6" w:space="0" w:color="231F20"/>
                    <w:right w:val="single" w:sz="6" w:space="0" w:color="231F20"/>
                  </w:tcBorders>
                  <w:shd w:val="clear" w:color="auto" w:fill="auto"/>
                  <w:hideMark/>
                </w:tcPr>
                <w:p w14:paraId="48AC4EA4" w14:textId="77777777" w:rsidR="008141A5" w:rsidRPr="008141A5" w:rsidRDefault="008141A5" w:rsidP="008247DA">
                  <w:pPr>
                    <w:framePr w:hSpace="180" w:wrap="around" w:vAnchor="text" w:hAnchor="margin" w:x="-162" w:y="-200"/>
                    <w:spacing w:after="0" w:line="240" w:lineRule="auto"/>
                    <w:ind w:left="75" w:right="45"/>
                    <w:jc w:val="both"/>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18"/>
                      <w:szCs w:val="18"/>
                      <w:lang w:val="it-IT"/>
                      <w14:ligatures w14:val="none"/>
                    </w:rPr>
                    <w:t>A ka vepruar mirë autori me emërtimet që i ka bërë në tregim? </w:t>
                  </w:r>
                </w:p>
              </w:tc>
            </w:tr>
            <w:tr w:rsidR="008141A5" w:rsidRPr="008141A5" w14:paraId="67B112F3" w14:textId="77777777" w:rsidTr="008247DA">
              <w:trPr>
                <w:trHeight w:val="300"/>
              </w:trPr>
              <w:tc>
                <w:tcPr>
                  <w:tcW w:w="1485" w:type="dxa"/>
                  <w:tcBorders>
                    <w:top w:val="single" w:sz="6" w:space="0" w:color="231F20"/>
                    <w:left w:val="single" w:sz="6" w:space="0" w:color="231F20"/>
                    <w:bottom w:val="single" w:sz="6" w:space="0" w:color="231F20"/>
                    <w:right w:val="single" w:sz="6" w:space="0" w:color="231F20"/>
                  </w:tcBorders>
                  <w:shd w:val="clear" w:color="auto" w:fill="auto"/>
                  <w:hideMark/>
                </w:tcPr>
                <w:p w14:paraId="7C3E777D" w14:textId="77777777" w:rsidR="008141A5" w:rsidRPr="008141A5" w:rsidRDefault="008141A5" w:rsidP="008247DA">
                  <w:pPr>
                    <w:framePr w:hSpace="180" w:wrap="around" w:vAnchor="text" w:hAnchor="margin" w:x="-162" w:y="-200"/>
                    <w:spacing w:after="0" w:line="240" w:lineRule="auto"/>
                    <w:ind w:left="75" w:right="60"/>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18"/>
                      <w:szCs w:val="18"/>
                      <w:lang w:val="it-IT"/>
                      <w14:ligatures w14:val="none"/>
                    </w:rPr>
                    <w:t>Janjëpërgjigje e mundshme: Atanuk mund tëmblidheshin sëbashku, sepse nëna qëndronte menatën, kurse babaiqëndron- teme ditën. </w:t>
                  </w:r>
                </w:p>
              </w:tc>
              <w:tc>
                <w:tcPr>
                  <w:tcW w:w="1485" w:type="dxa"/>
                  <w:tcBorders>
                    <w:top w:val="single" w:sz="6" w:space="0" w:color="231F20"/>
                    <w:left w:val="single" w:sz="6" w:space="0" w:color="231F20"/>
                    <w:bottom w:val="single" w:sz="6" w:space="0" w:color="231F20"/>
                    <w:right w:val="single" w:sz="6" w:space="0" w:color="231F20"/>
                  </w:tcBorders>
                  <w:shd w:val="clear" w:color="auto" w:fill="auto"/>
                  <w:hideMark/>
                </w:tcPr>
                <w:p w14:paraId="037AF3EB"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8"/>
                      <w:szCs w:val="18"/>
                      <w:lang w:val="it-IT"/>
                      <w14:ligatures w14:val="none"/>
                    </w:rPr>
                    <w:t> </w:t>
                  </w:r>
                </w:p>
              </w:tc>
              <w:tc>
                <w:tcPr>
                  <w:tcW w:w="1485" w:type="dxa"/>
                  <w:tcBorders>
                    <w:top w:val="single" w:sz="6" w:space="0" w:color="231F20"/>
                    <w:left w:val="single" w:sz="6" w:space="0" w:color="231F20"/>
                    <w:bottom w:val="single" w:sz="6" w:space="0" w:color="231F20"/>
                    <w:right w:val="single" w:sz="6" w:space="0" w:color="231F20"/>
                  </w:tcBorders>
                  <w:shd w:val="clear" w:color="auto" w:fill="auto"/>
                  <w:hideMark/>
                </w:tcPr>
                <w:p w14:paraId="1EEC3B71"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8"/>
                      <w:szCs w:val="18"/>
                      <w:lang w:val="it-IT"/>
                      <w14:ligatures w14:val="none"/>
                    </w:rPr>
                    <w:t> </w:t>
                  </w:r>
                </w:p>
              </w:tc>
            </w:tr>
          </w:tbl>
          <w:p w14:paraId="0F30D743" w14:textId="77777777" w:rsidR="008141A5" w:rsidRPr="00487DC6" w:rsidRDefault="008141A5" w:rsidP="008247DA">
            <w:pPr>
              <w:spacing w:after="0" w:line="276" w:lineRule="auto"/>
              <w:rPr>
                <w:color w:val="080C0C"/>
                <w:lang w:val="it-IT"/>
              </w:rPr>
            </w:pPr>
          </w:p>
          <w:p w14:paraId="5FBED6CA" w14:textId="77777777" w:rsidR="008141A5" w:rsidRPr="00487DC6" w:rsidRDefault="008141A5" w:rsidP="008247DA">
            <w:pPr>
              <w:spacing w:after="0" w:line="276" w:lineRule="auto"/>
              <w:rPr>
                <w:color w:val="080C0C"/>
                <w:lang w:val="it-IT"/>
              </w:rPr>
            </w:pPr>
            <w:r w:rsidRPr="00487DC6">
              <w:rPr>
                <w:color w:val="080C0C"/>
                <w:lang w:val="it-IT"/>
              </w:rPr>
              <w:t xml:space="preserve"> Përfaqësuesit e grupeve paraqesin punimet e tyre para klasës.  </w:t>
            </w:r>
          </w:p>
          <w:p w14:paraId="3742FF17" w14:textId="77777777" w:rsidR="008141A5" w:rsidRPr="00487DC6" w:rsidRDefault="008141A5" w:rsidP="008247DA">
            <w:pPr>
              <w:spacing w:after="0" w:line="276" w:lineRule="auto"/>
              <w:rPr>
                <w:color w:val="080C0C"/>
                <w:lang w:val="it-IT"/>
              </w:rPr>
            </w:pPr>
          </w:p>
          <w:p w14:paraId="2040EAED" w14:textId="77777777" w:rsidR="008141A5" w:rsidRPr="00487DC6" w:rsidRDefault="008141A5" w:rsidP="008247DA">
            <w:pPr>
              <w:spacing w:after="0" w:line="276" w:lineRule="auto"/>
              <w:rPr>
                <w:color w:val="080C0C"/>
                <w:lang w:val="it-IT"/>
              </w:rPr>
            </w:pPr>
            <w:r w:rsidRPr="00487DC6">
              <w:rPr>
                <w:color w:val="080C0C"/>
                <w:lang w:val="it-IT"/>
              </w:rPr>
              <w:t xml:space="preserve">Nxënësit lexojnë të dhënat e paraqitura në tekst, nga eciklopedia për fëmijë dhe i përgjigjen me shkrim pyetjes: Nëse do të ishte e vërtetë ngjarja që lexuan në tregim, si do të ndiheshin Nata dhe Hëna pasi nuk do të perëndonte Dielli për 76 ditë? </w:t>
            </w:r>
          </w:p>
          <w:p w14:paraId="75814A34" w14:textId="77777777" w:rsidR="008141A5" w:rsidRPr="00487DC6" w:rsidRDefault="008141A5" w:rsidP="008247DA">
            <w:pPr>
              <w:spacing w:after="0" w:line="276" w:lineRule="auto"/>
              <w:rPr>
                <w:color w:val="080C0C"/>
                <w:lang w:val="it-IT"/>
              </w:rPr>
            </w:pPr>
            <w:r w:rsidRPr="00487DC6">
              <w:rPr>
                <w:color w:val="080C0C"/>
                <w:lang w:val="it-IT"/>
              </w:rPr>
              <w:t xml:space="preserve">Lexohen shkrimet nga disa nxënës. </w:t>
            </w:r>
          </w:p>
          <w:p w14:paraId="7C08B15C"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74891C04"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4B04C08F"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leximit, të përgjigjeve në pyetjet rreth përmbajtjes së tregimit dhe mënyrën e shkrimeve të tyre. </w:t>
            </w:r>
          </w:p>
          <w:p w14:paraId="105C1893" w14:textId="77777777" w:rsidR="008141A5" w:rsidRPr="00487DC6" w:rsidRDefault="008141A5" w:rsidP="008247DA">
            <w:pPr>
              <w:spacing w:after="0" w:line="276" w:lineRule="auto"/>
              <w:rPr>
                <w:color w:val="080C0C"/>
                <w:lang w:val="it-IT"/>
              </w:rPr>
            </w:pPr>
          </w:p>
          <w:p w14:paraId="3827851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5F2973FB" w14:textId="77777777" w:rsidR="008141A5" w:rsidRPr="00487DC6" w:rsidRDefault="008141A5" w:rsidP="008247DA">
            <w:pPr>
              <w:spacing w:after="0" w:line="276" w:lineRule="auto"/>
              <w:rPr>
                <w:color w:val="080C0C"/>
                <w:lang w:val="it-IT"/>
              </w:rPr>
            </w:pPr>
            <w:r w:rsidRPr="00487DC6">
              <w:rPr>
                <w:color w:val="080C0C"/>
                <w:lang w:val="it-IT"/>
              </w:rPr>
              <w:lastRenderedPageBreak/>
              <w:t>Shkruajnë me shkronja të shkrimit paragrafin e dhënë, në faqen 24.</w:t>
            </w:r>
            <w:r w:rsidRPr="00487DC6">
              <w:rPr>
                <w:color w:val="080C0C"/>
                <w:lang w:val="it-IT"/>
              </w:rPr>
              <w:tab/>
              <w:t xml:space="preserve"> </w:t>
            </w:r>
          </w:p>
          <w:p w14:paraId="54535FF7" w14:textId="77777777" w:rsidR="008141A5" w:rsidRPr="00487DC6" w:rsidRDefault="008141A5" w:rsidP="008247DA">
            <w:pPr>
              <w:spacing w:after="0" w:line="276" w:lineRule="auto"/>
              <w:rPr>
                <w:color w:val="080C0C"/>
                <w:lang w:val="it-IT"/>
              </w:rPr>
            </w:pPr>
          </w:p>
        </w:tc>
      </w:tr>
    </w:tbl>
    <w:p w14:paraId="070E0E0F"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049B75C1"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13E0D92"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105</w:t>
            </w:r>
          </w:p>
        </w:tc>
      </w:tr>
      <w:tr w:rsidR="008141A5" w:rsidRPr="008141A5" w14:paraId="40A51C10"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B012D2D"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572EFCCD"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5CB80D05"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1932789E" w14:textId="77777777" w:rsidR="008141A5" w:rsidRPr="00487DC6" w:rsidRDefault="008141A5" w:rsidP="008247DA">
            <w:pPr>
              <w:spacing w:after="0" w:line="276" w:lineRule="auto"/>
              <w:rPr>
                <w:color w:val="080C0C"/>
                <w:lang w:val="it-IT"/>
              </w:rPr>
            </w:pPr>
          </w:p>
          <w:p w14:paraId="404A00F7"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7213ED14" w14:textId="77777777" w:rsidR="008141A5" w:rsidRPr="00487DC6" w:rsidRDefault="008141A5" w:rsidP="008247DA">
            <w:pPr>
              <w:spacing w:after="0" w:line="276" w:lineRule="auto"/>
              <w:rPr>
                <w:color w:val="080C0C"/>
                <w:lang w:val="it-IT"/>
              </w:rPr>
            </w:pPr>
          </w:p>
          <w:p w14:paraId="017B00F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66DFEDF2"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37B8594C" w14:textId="77777777" w:rsidR="008141A5" w:rsidRPr="00487DC6" w:rsidRDefault="008141A5" w:rsidP="008247DA">
            <w:pPr>
              <w:spacing w:after="0" w:line="276" w:lineRule="auto"/>
              <w:rPr>
                <w:b/>
                <w:bCs/>
                <w:color w:val="080C0C"/>
                <w:lang w:val="it-IT"/>
              </w:rPr>
            </w:pPr>
          </w:p>
          <w:p w14:paraId="36468BA1"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II.1; III.1,4. </w:t>
            </w:r>
          </w:p>
          <w:p w14:paraId="4B678338" w14:textId="77777777" w:rsidR="008141A5" w:rsidRPr="00487DC6" w:rsidRDefault="008141A5" w:rsidP="008247DA">
            <w:pPr>
              <w:spacing w:after="0" w:line="276" w:lineRule="auto"/>
              <w:rPr>
                <w:b/>
                <w:bCs/>
                <w:color w:val="080C0C"/>
                <w:lang w:val="it-IT"/>
              </w:rPr>
            </w:pPr>
          </w:p>
          <w:p w14:paraId="5D21CC1D"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1.3,4; 2.4,6; 3.7,8.  </w:t>
            </w:r>
          </w:p>
          <w:p w14:paraId="74A06D64" w14:textId="77777777" w:rsidR="008141A5" w:rsidRPr="00487DC6" w:rsidRDefault="008141A5" w:rsidP="008247DA">
            <w:pPr>
              <w:spacing w:after="0" w:line="276" w:lineRule="auto"/>
              <w:rPr>
                <w:color w:val="080C0C"/>
                <w:lang w:val="it-IT"/>
              </w:rPr>
            </w:pPr>
          </w:p>
          <w:p w14:paraId="49919501"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Libri im (ora I) </w:t>
            </w:r>
          </w:p>
          <w:p w14:paraId="710E34FB" w14:textId="77777777" w:rsidR="008141A5" w:rsidRPr="00487DC6" w:rsidRDefault="008141A5" w:rsidP="008247DA">
            <w:pPr>
              <w:spacing w:after="0" w:line="276" w:lineRule="auto"/>
              <w:rPr>
                <w:color w:val="080C0C"/>
                <w:lang w:val="it-IT"/>
              </w:rPr>
            </w:pPr>
          </w:p>
          <w:p w14:paraId="4913776C"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0AD935FE" w14:textId="77777777" w:rsidR="008141A5" w:rsidRPr="00487DC6" w:rsidRDefault="008141A5" w:rsidP="008247DA">
            <w:pPr>
              <w:numPr>
                <w:ilvl w:val="0"/>
                <w:numId w:val="143"/>
              </w:numPr>
              <w:spacing w:after="0" w:line="276" w:lineRule="auto"/>
              <w:rPr>
                <w:color w:val="080C0C"/>
                <w:lang w:val="it-IT"/>
              </w:rPr>
            </w:pPr>
            <w:r w:rsidRPr="00487DC6">
              <w:rPr>
                <w:color w:val="080C0C"/>
                <w:lang w:val="it-IT"/>
              </w:rPr>
              <w:t xml:space="preserve">Lexon poezi, përralla nga folklori, përralla nga autorë të ndryshëm, tregime, fabula, gjëegjëza etj. (sipas llojit të përzgjedhur); </w:t>
            </w:r>
          </w:p>
          <w:p w14:paraId="49F8F6E3" w14:textId="77777777" w:rsidR="008141A5" w:rsidRPr="00487DC6" w:rsidRDefault="008141A5" w:rsidP="008247DA">
            <w:pPr>
              <w:numPr>
                <w:ilvl w:val="0"/>
                <w:numId w:val="143"/>
              </w:numPr>
              <w:spacing w:after="0" w:line="276" w:lineRule="auto"/>
              <w:rPr>
                <w:color w:val="080C0C"/>
                <w:lang w:val="it-IT"/>
              </w:rPr>
            </w:pPr>
            <w:r w:rsidRPr="00487DC6">
              <w:rPr>
                <w:color w:val="080C0C"/>
                <w:lang w:val="it-IT"/>
              </w:rPr>
              <w:t xml:space="preserve">U përgjigjet pyetjeve lidhur me brendinë e tekstit të lexuar; </w:t>
            </w:r>
          </w:p>
          <w:p w14:paraId="6F244358" w14:textId="77777777" w:rsidR="008141A5" w:rsidRPr="00487DC6" w:rsidRDefault="008141A5" w:rsidP="008247DA">
            <w:pPr>
              <w:numPr>
                <w:ilvl w:val="0"/>
                <w:numId w:val="143"/>
              </w:numPr>
              <w:spacing w:after="0" w:line="276" w:lineRule="auto"/>
              <w:rPr>
                <w:color w:val="080C0C"/>
                <w:lang w:val="it-IT"/>
              </w:rPr>
            </w:pPr>
            <w:r w:rsidRPr="00487DC6">
              <w:rPr>
                <w:color w:val="080C0C"/>
                <w:lang w:val="it-IT"/>
              </w:rPr>
              <w:t xml:space="preserve">Përcakton dy-tri tipare të personazheve të përrallave, fabulave, tregimeve, poezive (sipas llojit të përzgjedhur). </w:t>
            </w:r>
          </w:p>
          <w:p w14:paraId="5D3881DA" w14:textId="77777777" w:rsidR="008141A5" w:rsidRPr="00487DC6" w:rsidRDefault="008141A5" w:rsidP="008247DA">
            <w:pPr>
              <w:spacing w:after="0" w:line="276" w:lineRule="auto"/>
              <w:rPr>
                <w:b/>
                <w:bCs/>
                <w:color w:val="080C0C"/>
                <w:lang w:val="it-IT"/>
              </w:rPr>
            </w:pPr>
          </w:p>
          <w:p w14:paraId="5BDA5DD6"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634ECC2F" w14:textId="77777777" w:rsidR="008141A5" w:rsidRPr="008141A5" w:rsidRDefault="008141A5" w:rsidP="008247DA">
            <w:pPr>
              <w:spacing w:after="0" w:line="276" w:lineRule="auto"/>
              <w:rPr>
                <w:color w:val="080C0C"/>
              </w:rPr>
            </w:pPr>
          </w:p>
          <w:p w14:paraId="60FC0110"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Libri i zgjedhur për lexim, fletët A4. </w:t>
            </w:r>
          </w:p>
          <w:p w14:paraId="3EC1A26C" w14:textId="77777777" w:rsidR="008141A5" w:rsidRPr="00487DC6" w:rsidRDefault="008141A5" w:rsidP="008247DA">
            <w:pPr>
              <w:spacing w:after="0" w:line="276" w:lineRule="auto"/>
              <w:rPr>
                <w:color w:val="080C0C"/>
                <w:lang w:val="it-IT"/>
              </w:rPr>
            </w:pPr>
          </w:p>
          <w:p w14:paraId="2580DA62"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5B46B093"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Edukatë figurative. </w:t>
            </w:r>
          </w:p>
          <w:p w14:paraId="41F0E27A" w14:textId="77777777" w:rsidR="008141A5" w:rsidRPr="00487DC6" w:rsidRDefault="008141A5" w:rsidP="008247DA">
            <w:pPr>
              <w:spacing w:after="0" w:line="276" w:lineRule="auto"/>
              <w:rPr>
                <w:color w:val="080C0C"/>
                <w:lang w:val="it-IT"/>
              </w:rPr>
            </w:pPr>
          </w:p>
          <w:p w14:paraId="512D2B73"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 xml:space="preserve">Parashikimi: </w:t>
            </w:r>
          </w:p>
          <w:p w14:paraId="4CE8BF6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1803D073" w14:textId="77777777" w:rsidR="008141A5" w:rsidRPr="00487DC6" w:rsidRDefault="008141A5" w:rsidP="008247DA">
            <w:pPr>
              <w:spacing w:after="0" w:line="276" w:lineRule="auto"/>
              <w:rPr>
                <w:color w:val="080C0C"/>
                <w:lang w:val="it-IT"/>
              </w:rPr>
            </w:pPr>
            <w:r w:rsidRPr="00487DC6">
              <w:rPr>
                <w:b/>
                <w:bCs/>
                <w:color w:val="080C0C"/>
                <w:lang w:val="it-IT"/>
              </w:rPr>
              <w:t>Rrjeti i merimangës</w:t>
            </w:r>
            <w:r w:rsidRPr="00487DC6">
              <w:rPr>
                <w:color w:val="080C0C"/>
                <w:lang w:val="it-IT"/>
              </w:rPr>
              <w:t xml:space="preserve"> </w:t>
            </w:r>
          </w:p>
          <w:p w14:paraId="6560932F" w14:textId="77777777" w:rsidR="008141A5" w:rsidRPr="00487DC6" w:rsidRDefault="008141A5" w:rsidP="008247DA">
            <w:pPr>
              <w:spacing w:after="0" w:line="276" w:lineRule="auto"/>
              <w:rPr>
                <w:color w:val="080C0C"/>
                <w:lang w:val="it-IT"/>
              </w:rPr>
            </w:pPr>
          </w:p>
          <w:p w14:paraId="44FB4FE2" w14:textId="77777777" w:rsidR="008141A5" w:rsidRPr="00487DC6" w:rsidRDefault="008141A5" w:rsidP="008247DA">
            <w:pPr>
              <w:spacing w:after="0" w:line="276" w:lineRule="auto"/>
              <w:rPr>
                <w:color w:val="080C0C"/>
                <w:lang w:val="it-IT"/>
              </w:rPr>
            </w:pPr>
            <w:proofErr w:type="spellStart"/>
            <w:r w:rsidRPr="008141A5">
              <w:rPr>
                <w:color w:val="080C0C"/>
              </w:rPr>
              <w:t>Nxënësit</w:t>
            </w:r>
            <w:proofErr w:type="spellEnd"/>
            <w:r w:rsidRPr="008141A5">
              <w:rPr>
                <w:color w:val="080C0C"/>
              </w:rPr>
              <w:t xml:space="preserve"> </w:t>
            </w:r>
            <w:proofErr w:type="spellStart"/>
            <w:r w:rsidRPr="008141A5">
              <w:rPr>
                <w:color w:val="080C0C"/>
              </w:rPr>
              <w:t>ftohen</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dalin</w:t>
            </w:r>
            <w:proofErr w:type="spellEnd"/>
            <w:r w:rsidRPr="008141A5">
              <w:rPr>
                <w:color w:val="080C0C"/>
              </w:rPr>
              <w:t xml:space="preserve"> para </w:t>
            </w:r>
            <w:proofErr w:type="spellStart"/>
            <w:r w:rsidRPr="008141A5">
              <w:rPr>
                <w:color w:val="080C0C"/>
              </w:rPr>
              <w:t>klasës</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w:t>
            </w:r>
            <w:proofErr w:type="spellStart"/>
            <w:r w:rsidRPr="008141A5">
              <w:rPr>
                <w:color w:val="080C0C"/>
              </w:rPr>
              <w:t>nxënësi</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jepet</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top peri </w:t>
            </w:r>
            <w:proofErr w:type="spellStart"/>
            <w:r w:rsidRPr="008141A5">
              <w:rPr>
                <w:color w:val="080C0C"/>
              </w:rPr>
              <w:t>dhe</w:t>
            </w:r>
            <w:proofErr w:type="spellEnd"/>
            <w:r w:rsidRPr="008141A5">
              <w:rPr>
                <w:color w:val="080C0C"/>
              </w:rPr>
              <w:t xml:space="preserve"> </w:t>
            </w:r>
            <w:proofErr w:type="spellStart"/>
            <w:r w:rsidRPr="008141A5">
              <w:rPr>
                <w:color w:val="080C0C"/>
              </w:rPr>
              <w:t>udhëzohet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tregojë</w:t>
            </w:r>
            <w:proofErr w:type="spellEnd"/>
            <w:r w:rsidRPr="008141A5">
              <w:rPr>
                <w:color w:val="080C0C"/>
              </w:rPr>
              <w:t xml:space="preserve"> </w:t>
            </w:r>
            <w:proofErr w:type="spellStart"/>
            <w:r w:rsidRPr="008141A5">
              <w:rPr>
                <w:color w:val="080C0C"/>
              </w:rPr>
              <w:t>titullin</w:t>
            </w:r>
            <w:proofErr w:type="spellEnd"/>
            <w:r w:rsidRPr="008141A5">
              <w:rPr>
                <w:color w:val="080C0C"/>
              </w:rPr>
              <w:t xml:space="preserve"> e </w:t>
            </w:r>
            <w:proofErr w:type="spellStart"/>
            <w:r w:rsidRPr="008141A5">
              <w:rPr>
                <w:color w:val="080C0C"/>
              </w:rPr>
              <w:t>një</w:t>
            </w:r>
            <w:proofErr w:type="spellEnd"/>
            <w:r w:rsidRPr="008141A5">
              <w:rPr>
                <w:color w:val="080C0C"/>
              </w:rPr>
              <w:t xml:space="preserve"> libri </w:t>
            </w:r>
            <w:proofErr w:type="spellStart"/>
            <w:r w:rsidRPr="008141A5">
              <w:rPr>
                <w:color w:val="080C0C"/>
              </w:rPr>
              <w:t>që</w:t>
            </w:r>
            <w:proofErr w:type="spellEnd"/>
            <w:r w:rsidRPr="008141A5">
              <w:rPr>
                <w:color w:val="080C0C"/>
              </w:rPr>
              <w:t xml:space="preserve"> ka </w:t>
            </w:r>
            <w:proofErr w:type="spellStart"/>
            <w:r w:rsidRPr="008141A5">
              <w:rPr>
                <w:color w:val="080C0C"/>
              </w:rPr>
              <w:t>lexuar</w:t>
            </w:r>
            <w:proofErr w:type="spellEnd"/>
            <w:r w:rsidRPr="008141A5">
              <w:rPr>
                <w:color w:val="080C0C"/>
              </w:rPr>
              <w:t xml:space="preserve">. </w:t>
            </w:r>
            <w:r w:rsidRPr="00487DC6">
              <w:rPr>
                <w:color w:val="080C0C"/>
                <w:lang w:val="it-IT"/>
              </w:rPr>
              <w:t xml:space="preserve">Më pas, ai ia pason topin e perit një tjetri. Kështu vazhdohet edhe me të tjerët të cilët tregojnë tituj librash që kanë lexuar më parë ose gjatë pushimit dimëror. </w:t>
            </w:r>
          </w:p>
          <w:p w14:paraId="78347AD3" w14:textId="77777777" w:rsidR="008141A5" w:rsidRPr="00487DC6" w:rsidRDefault="008141A5" w:rsidP="008247DA">
            <w:pPr>
              <w:spacing w:after="0" w:line="276" w:lineRule="auto"/>
              <w:rPr>
                <w:color w:val="080C0C"/>
                <w:lang w:val="it-IT"/>
              </w:rPr>
            </w:pPr>
          </w:p>
          <w:p w14:paraId="1058D5CF"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U shpërndahet libri i përzgjedhur për lexim. Nxënësit udhëzohen të vështrojnë librin e zgjedhur për lexim, të analizojnë kopertinën e librit dhe titullin e pastaj të parashikojnë se për çfarë flitet në librin </w:t>
            </w:r>
          </w:p>
          <w:p w14:paraId="3B0F2211" w14:textId="77777777" w:rsidR="008141A5" w:rsidRPr="00487DC6" w:rsidRDefault="008141A5" w:rsidP="008247DA">
            <w:pPr>
              <w:spacing w:after="0" w:line="276" w:lineRule="auto"/>
              <w:rPr>
                <w:color w:val="080C0C"/>
                <w:lang w:val="it-IT"/>
              </w:rPr>
            </w:pPr>
          </w:p>
          <w:p w14:paraId="4E9AC509" w14:textId="77777777" w:rsidR="008141A5" w:rsidRPr="00487DC6" w:rsidRDefault="008141A5" w:rsidP="008247DA">
            <w:pPr>
              <w:spacing w:after="0" w:line="276" w:lineRule="auto"/>
              <w:rPr>
                <w:color w:val="080C0C"/>
                <w:lang w:val="it-IT"/>
              </w:rPr>
            </w:pPr>
          </w:p>
          <w:p w14:paraId="2285C276" w14:textId="77777777" w:rsidR="008141A5" w:rsidRPr="00487DC6" w:rsidRDefault="008141A5" w:rsidP="008247DA">
            <w:pPr>
              <w:spacing w:after="0" w:line="276" w:lineRule="auto"/>
              <w:rPr>
                <w:color w:val="080C0C"/>
                <w:lang w:val="it-IT"/>
              </w:rPr>
            </w:pPr>
            <w:r w:rsidRPr="00487DC6">
              <w:rPr>
                <w:color w:val="080C0C"/>
                <w:lang w:val="it-IT"/>
              </w:rPr>
              <w:t xml:space="preserve">e zgjedhur. Duke përdorur ndonjë të dhënë nga titulli, ose ilustrimi i kopertinës, udhëzohen të parashikojnë se çfarë mund të ndodhë gjatë tek- stit ose kapitujt në vijim. Nxënësit udhëzohen që të përdorin këto shprehje: </w:t>
            </w:r>
          </w:p>
          <w:p w14:paraId="0081FAB1" w14:textId="77777777" w:rsidR="008141A5" w:rsidRPr="00487DC6" w:rsidRDefault="008141A5" w:rsidP="008247DA">
            <w:pPr>
              <w:spacing w:after="0" w:line="276" w:lineRule="auto"/>
              <w:rPr>
                <w:color w:val="080C0C"/>
                <w:lang w:val="it-IT"/>
              </w:rPr>
            </w:pPr>
          </w:p>
          <w:p w14:paraId="157B1944" w14:textId="77777777" w:rsidR="008141A5" w:rsidRPr="00487DC6" w:rsidRDefault="008141A5" w:rsidP="008247DA">
            <w:pPr>
              <w:spacing w:after="0" w:line="276" w:lineRule="auto"/>
              <w:rPr>
                <w:color w:val="080C0C"/>
                <w:lang w:val="it-IT"/>
              </w:rPr>
            </w:pPr>
            <w:r w:rsidRPr="00487DC6">
              <w:rPr>
                <w:color w:val="080C0C"/>
                <w:lang w:val="it-IT"/>
              </w:rPr>
              <w:t xml:space="preserve">Mendoj se... për arsye se… Supozoj se… sepse… Vë bast se… për arsye se… Mendoj se do të mësoj… sepse… </w:t>
            </w:r>
          </w:p>
          <w:p w14:paraId="2E850BB0" w14:textId="77777777" w:rsidR="008141A5" w:rsidRPr="00487DC6" w:rsidRDefault="008141A5" w:rsidP="008247DA">
            <w:pPr>
              <w:spacing w:after="0" w:line="276" w:lineRule="auto"/>
              <w:rPr>
                <w:color w:val="080C0C"/>
                <w:lang w:val="it-IT"/>
              </w:rPr>
            </w:pPr>
          </w:p>
          <w:p w14:paraId="411E36F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3F2E8F2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7835E9C2" w14:textId="77777777" w:rsidR="008141A5" w:rsidRPr="00487DC6" w:rsidRDefault="008141A5" w:rsidP="008247DA">
            <w:pPr>
              <w:spacing w:after="0" w:line="276" w:lineRule="auto"/>
              <w:rPr>
                <w:color w:val="080C0C"/>
                <w:lang w:val="it-IT"/>
              </w:rPr>
            </w:pPr>
            <w:r w:rsidRPr="00487DC6">
              <w:rPr>
                <w:b/>
                <w:bCs/>
                <w:color w:val="080C0C"/>
                <w:lang w:val="it-IT"/>
              </w:rPr>
              <w:t>Lexim i drejtuar</w:t>
            </w:r>
            <w:r w:rsidRPr="00487DC6">
              <w:rPr>
                <w:color w:val="080C0C"/>
                <w:lang w:val="it-IT"/>
              </w:rPr>
              <w:t xml:space="preserve"> </w:t>
            </w:r>
          </w:p>
          <w:p w14:paraId="4755B295" w14:textId="77777777" w:rsidR="008141A5" w:rsidRPr="00487DC6" w:rsidRDefault="008141A5" w:rsidP="008247DA">
            <w:pPr>
              <w:spacing w:after="0" w:line="276" w:lineRule="auto"/>
              <w:rPr>
                <w:color w:val="080C0C"/>
                <w:lang w:val="it-IT"/>
              </w:rPr>
            </w:pPr>
          </w:p>
          <w:p w14:paraId="3DB0E8C1" w14:textId="77777777" w:rsidR="008141A5" w:rsidRPr="00487DC6" w:rsidRDefault="008141A5" w:rsidP="008247DA">
            <w:pPr>
              <w:spacing w:after="0" w:line="276" w:lineRule="auto"/>
              <w:rPr>
                <w:color w:val="080C0C"/>
                <w:lang w:val="it-IT"/>
              </w:rPr>
            </w:pPr>
            <w:r w:rsidRPr="00487DC6">
              <w:rPr>
                <w:color w:val="080C0C"/>
                <w:lang w:val="it-IT"/>
              </w:rPr>
              <w:t xml:space="preserve">Përzgjidhet kapitulli i parë dhe fillohet me leximin e asaj pjese. Nxënësit udhëzohen që gjatë leximit, nëse hasin ndonjë fjalë të panjohur, ta ngrenë dorën dhe të thonë “stop”, ku më pas u sqarohet kuptimi i tyre. Fjalët mund të shkruhen në fjalorin e xhepit. </w:t>
            </w:r>
          </w:p>
          <w:p w14:paraId="46DDF9CC" w14:textId="77777777" w:rsidR="008141A5" w:rsidRPr="00487DC6" w:rsidRDefault="008141A5" w:rsidP="008247DA">
            <w:pPr>
              <w:spacing w:after="0" w:line="276" w:lineRule="auto"/>
              <w:rPr>
                <w:color w:val="080C0C"/>
                <w:lang w:val="it-IT"/>
              </w:rPr>
            </w:pPr>
            <w:r w:rsidRPr="00487DC6">
              <w:rPr>
                <w:color w:val="080C0C"/>
                <w:lang w:val="it-IT"/>
              </w:rPr>
              <w:t xml:space="preserve">U lexohet pjesa e përzgjedhur, me ndalesa, ku pas çdo ndalese u shtrohen pyetje rreth tekstit. </w:t>
            </w:r>
          </w:p>
          <w:p w14:paraId="4CC4DE1A" w14:textId="77777777" w:rsidR="008141A5" w:rsidRPr="00487DC6" w:rsidRDefault="008141A5" w:rsidP="008247DA">
            <w:pPr>
              <w:spacing w:after="0" w:line="276" w:lineRule="auto"/>
              <w:rPr>
                <w:color w:val="080C0C"/>
                <w:lang w:val="it-IT"/>
              </w:rPr>
            </w:pPr>
            <w:r w:rsidRPr="00487DC6">
              <w:rPr>
                <w:color w:val="080C0C"/>
                <w:lang w:val="it-IT"/>
              </w:rPr>
              <w:t xml:space="preserve">Përdoren fjalët pyetëse: kush, çfarë, ku, kur, pse, si dhe çfarë nëse. </w:t>
            </w:r>
          </w:p>
          <w:p w14:paraId="378960DD" w14:textId="77777777" w:rsidR="008141A5" w:rsidRPr="00487DC6" w:rsidRDefault="008141A5" w:rsidP="008247DA">
            <w:pPr>
              <w:spacing w:after="0" w:line="276" w:lineRule="auto"/>
              <w:rPr>
                <w:color w:val="080C0C"/>
                <w:lang w:val="it-IT"/>
              </w:rPr>
            </w:pPr>
            <w:r w:rsidRPr="00487DC6">
              <w:rPr>
                <w:color w:val="080C0C"/>
                <w:lang w:val="it-IT"/>
              </w:rPr>
              <w:t xml:space="preserve">Nxënësit komentojnë fragmentin që pëlqejnë më shumë. </w:t>
            </w:r>
          </w:p>
          <w:p w14:paraId="2C55DAD3" w14:textId="77777777" w:rsidR="008141A5" w:rsidRPr="00487DC6" w:rsidRDefault="008141A5" w:rsidP="008247DA">
            <w:pPr>
              <w:spacing w:after="0" w:line="276" w:lineRule="auto"/>
              <w:rPr>
                <w:color w:val="080C0C"/>
                <w:lang w:val="it-IT"/>
              </w:rPr>
            </w:pPr>
            <w:r w:rsidRPr="00487DC6">
              <w:rPr>
                <w:color w:val="080C0C"/>
                <w:lang w:val="it-IT"/>
              </w:rPr>
              <w:t xml:space="preserve">Tregohet brendia e pjesës. </w:t>
            </w:r>
          </w:p>
          <w:p w14:paraId="74B890A3" w14:textId="77777777" w:rsidR="008141A5" w:rsidRPr="00487DC6" w:rsidRDefault="008141A5" w:rsidP="008247DA">
            <w:pPr>
              <w:spacing w:after="0" w:line="276" w:lineRule="auto"/>
              <w:rPr>
                <w:color w:val="080C0C"/>
                <w:lang w:val="it-IT"/>
              </w:rPr>
            </w:pPr>
            <w:r w:rsidRPr="00487DC6">
              <w:rPr>
                <w:color w:val="080C0C"/>
                <w:lang w:val="it-IT"/>
              </w:rPr>
              <w:t xml:space="preserve">Gjejnë mesazhin që përcjell pjesa e lexuar dhe bëhet ndërlidhja e këtij mesazhi me situatat jetësore. </w:t>
            </w:r>
          </w:p>
          <w:p w14:paraId="6791C210" w14:textId="77777777" w:rsidR="008141A5" w:rsidRPr="00487DC6" w:rsidRDefault="008141A5" w:rsidP="008247DA">
            <w:pPr>
              <w:spacing w:after="0" w:line="276" w:lineRule="auto"/>
              <w:rPr>
                <w:color w:val="080C0C"/>
                <w:lang w:val="it-IT"/>
              </w:rPr>
            </w:pPr>
          </w:p>
          <w:p w14:paraId="5DCEBB9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5EFFC9F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15F45D28" w14:textId="77777777" w:rsidR="008141A5" w:rsidRPr="00487DC6" w:rsidRDefault="008141A5" w:rsidP="008247DA">
            <w:pPr>
              <w:spacing w:after="0" w:line="276" w:lineRule="auto"/>
              <w:rPr>
                <w:color w:val="080C0C"/>
                <w:lang w:val="it-IT"/>
              </w:rPr>
            </w:pPr>
            <w:r w:rsidRPr="00487DC6">
              <w:rPr>
                <w:b/>
                <w:bCs/>
                <w:color w:val="080C0C"/>
                <w:lang w:val="it-IT"/>
              </w:rPr>
              <w:t>Harta e personazhit</w:t>
            </w:r>
            <w:r w:rsidRPr="00487DC6">
              <w:rPr>
                <w:color w:val="080C0C"/>
                <w:lang w:val="it-IT"/>
              </w:rPr>
              <w:t xml:space="preserve"> </w:t>
            </w:r>
          </w:p>
          <w:p w14:paraId="5AA67922" w14:textId="77777777" w:rsidR="008141A5" w:rsidRPr="00487DC6" w:rsidRDefault="008141A5" w:rsidP="008247DA">
            <w:pPr>
              <w:spacing w:after="0" w:line="276" w:lineRule="auto"/>
              <w:rPr>
                <w:color w:val="080C0C"/>
                <w:lang w:val="it-IT"/>
              </w:rPr>
            </w:pPr>
          </w:p>
          <w:p w14:paraId="3F81F0A2" w14:textId="77777777" w:rsidR="008141A5" w:rsidRPr="00487DC6" w:rsidRDefault="008141A5" w:rsidP="008247DA">
            <w:pPr>
              <w:spacing w:after="0" w:line="276" w:lineRule="auto"/>
              <w:rPr>
                <w:color w:val="080C0C"/>
                <w:lang w:val="it-IT"/>
              </w:rPr>
            </w:pPr>
            <w:r w:rsidRPr="00487DC6">
              <w:rPr>
                <w:color w:val="080C0C"/>
                <w:lang w:val="it-IT"/>
              </w:rPr>
              <w:t xml:space="preserve">Nxënësit në grupe shkruajnë nga dy cilësi të personazheve nga e pjesa e lexuar. </w:t>
            </w:r>
          </w:p>
          <w:p w14:paraId="76F9442D" w14:textId="77777777" w:rsidR="008141A5" w:rsidRPr="00487DC6" w:rsidRDefault="008141A5" w:rsidP="008247DA">
            <w:pPr>
              <w:spacing w:after="0" w:line="276" w:lineRule="auto"/>
              <w:rPr>
                <w:color w:val="080C0C"/>
                <w:lang w:val="it-IT"/>
              </w:rPr>
            </w:pPr>
            <w:r w:rsidRPr="00487DC6">
              <w:rPr>
                <w:color w:val="080C0C"/>
                <w:lang w:val="it-IT"/>
              </w:rPr>
              <w:tab/>
              <w:t xml:space="preserve"> </w:t>
            </w:r>
          </w:p>
          <w:tbl>
            <w:tblPr>
              <w:tblStyle w:val="TableGrid"/>
              <w:tblW w:w="0" w:type="auto"/>
              <w:tblLook w:val="04A0" w:firstRow="1" w:lastRow="0" w:firstColumn="1" w:lastColumn="0" w:noHBand="0" w:noVBand="1"/>
            </w:tblPr>
            <w:tblGrid>
              <w:gridCol w:w="1894"/>
              <w:gridCol w:w="1894"/>
            </w:tblGrid>
            <w:tr w:rsidR="008141A5" w:rsidRPr="008141A5" w14:paraId="1733A512" w14:textId="77777777" w:rsidTr="008247DA">
              <w:trPr>
                <w:trHeight w:val="246"/>
              </w:trPr>
              <w:tc>
                <w:tcPr>
                  <w:tcW w:w="1894" w:type="dxa"/>
                </w:tcPr>
                <w:p w14:paraId="53B95D92" w14:textId="77777777" w:rsidR="008141A5" w:rsidRPr="00487DC6" w:rsidRDefault="008141A5" w:rsidP="008247DA">
                  <w:pPr>
                    <w:framePr w:hSpace="180" w:wrap="around" w:vAnchor="text" w:hAnchor="margin" w:x="-162" w:y="-200"/>
                    <w:spacing w:line="276" w:lineRule="auto"/>
                    <w:rPr>
                      <w:color w:val="080C0C"/>
                      <w:lang w:val="it-IT"/>
                    </w:rPr>
                  </w:pPr>
                  <w:r w:rsidRPr="00487DC6">
                    <w:rPr>
                      <w:color w:val="080C0C"/>
                      <w:lang w:val="it-IT"/>
                    </w:rPr>
                    <w:t>Personazhi</w:t>
                  </w:r>
                </w:p>
              </w:tc>
              <w:tc>
                <w:tcPr>
                  <w:tcW w:w="1894" w:type="dxa"/>
                </w:tcPr>
                <w:p w14:paraId="0947812F" w14:textId="77777777" w:rsidR="008141A5" w:rsidRPr="00487DC6" w:rsidRDefault="008141A5" w:rsidP="008247DA">
                  <w:pPr>
                    <w:framePr w:hSpace="180" w:wrap="around" w:vAnchor="text" w:hAnchor="margin" w:x="-162" w:y="-200"/>
                    <w:spacing w:line="276" w:lineRule="auto"/>
                    <w:rPr>
                      <w:color w:val="080C0C"/>
                      <w:lang w:val="it-IT"/>
                    </w:rPr>
                  </w:pPr>
                  <w:r w:rsidRPr="00487DC6">
                    <w:rPr>
                      <w:color w:val="080C0C"/>
                      <w:lang w:val="it-IT"/>
                    </w:rPr>
                    <w:t>Personazhi</w:t>
                  </w:r>
                </w:p>
              </w:tc>
            </w:tr>
            <w:tr w:rsidR="008141A5" w:rsidRPr="008141A5" w14:paraId="0FC8371C" w14:textId="77777777" w:rsidTr="008247DA">
              <w:trPr>
                <w:trHeight w:val="125"/>
              </w:trPr>
              <w:tc>
                <w:tcPr>
                  <w:tcW w:w="1894" w:type="dxa"/>
                </w:tcPr>
                <w:p w14:paraId="33505179" w14:textId="77777777" w:rsidR="008141A5" w:rsidRPr="00487DC6" w:rsidRDefault="008141A5" w:rsidP="008247DA">
                  <w:pPr>
                    <w:framePr w:hSpace="180" w:wrap="around" w:vAnchor="text" w:hAnchor="margin" w:x="-162" w:y="-200"/>
                    <w:spacing w:line="276" w:lineRule="auto"/>
                    <w:rPr>
                      <w:color w:val="080C0C"/>
                      <w:lang w:val="it-IT"/>
                    </w:rPr>
                  </w:pPr>
                </w:p>
              </w:tc>
              <w:tc>
                <w:tcPr>
                  <w:tcW w:w="1894" w:type="dxa"/>
                </w:tcPr>
                <w:p w14:paraId="2B524FB2" w14:textId="77777777" w:rsidR="008141A5" w:rsidRPr="00487DC6" w:rsidRDefault="008141A5" w:rsidP="008247DA">
                  <w:pPr>
                    <w:framePr w:hSpace="180" w:wrap="around" w:vAnchor="text" w:hAnchor="margin" w:x="-162" w:y="-200"/>
                    <w:spacing w:line="276" w:lineRule="auto"/>
                    <w:rPr>
                      <w:color w:val="080C0C"/>
                      <w:lang w:val="it-IT"/>
                    </w:rPr>
                  </w:pPr>
                </w:p>
              </w:tc>
            </w:tr>
          </w:tbl>
          <w:p w14:paraId="0EF6DFAD" w14:textId="77777777" w:rsidR="008141A5" w:rsidRPr="00487DC6" w:rsidRDefault="008141A5" w:rsidP="008247DA">
            <w:pPr>
              <w:spacing w:after="0" w:line="276" w:lineRule="auto"/>
              <w:rPr>
                <w:color w:val="080C0C"/>
                <w:lang w:val="it-IT"/>
              </w:rPr>
            </w:pPr>
          </w:p>
          <w:p w14:paraId="2FEFB3A9"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Vlerësim:</w:t>
            </w:r>
          </w:p>
          <w:p w14:paraId="19CC1CA2"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parashikimet në bazë të titullit, saktësinë e leximit, mënyrën e përgjigjeve li- dhur me përmbajtjen e pjesës së lexuar, gjetjen e cilësive të personazheve. </w:t>
            </w:r>
          </w:p>
          <w:p w14:paraId="46733C35" w14:textId="77777777" w:rsidR="008141A5" w:rsidRPr="00487DC6" w:rsidRDefault="008141A5" w:rsidP="008247DA">
            <w:pPr>
              <w:spacing w:after="0" w:line="276" w:lineRule="auto"/>
              <w:rPr>
                <w:color w:val="080C0C"/>
                <w:lang w:val="it-IT"/>
              </w:rPr>
            </w:pPr>
          </w:p>
          <w:p w14:paraId="4DD9906C" w14:textId="77777777" w:rsidR="008141A5" w:rsidRPr="00487DC6" w:rsidRDefault="008141A5" w:rsidP="008247DA">
            <w:pPr>
              <w:spacing w:after="0" w:line="276" w:lineRule="auto"/>
              <w:rPr>
                <w:color w:val="080C0C"/>
                <w:lang w:val="it-IT"/>
              </w:rPr>
            </w:pPr>
            <w:r w:rsidRPr="00487DC6">
              <w:rPr>
                <w:b/>
                <w:bCs/>
                <w:color w:val="080C0C"/>
                <w:lang w:val="it-IT"/>
              </w:rPr>
              <w:t xml:space="preserve">Detyrë: </w:t>
            </w:r>
          </w:p>
          <w:p w14:paraId="2E8670E7" w14:textId="77777777" w:rsidR="008141A5" w:rsidRPr="00487DC6" w:rsidRDefault="008141A5" w:rsidP="008247DA">
            <w:pPr>
              <w:spacing w:after="0" w:line="276" w:lineRule="auto"/>
              <w:rPr>
                <w:color w:val="080C0C"/>
                <w:lang w:val="it-IT"/>
              </w:rPr>
            </w:pPr>
            <w:r w:rsidRPr="00487DC6">
              <w:rPr>
                <w:color w:val="080C0C"/>
                <w:lang w:val="it-IT"/>
              </w:rPr>
              <w:lastRenderedPageBreak/>
              <w:t>Ilustrojnë në fletore pjesën e lexuar.</w:t>
            </w:r>
            <w:r w:rsidRPr="00487DC6">
              <w:rPr>
                <w:color w:val="080C0C"/>
                <w:lang w:val="it-IT"/>
              </w:rPr>
              <w:tab/>
            </w:r>
          </w:p>
          <w:p w14:paraId="76A61672" w14:textId="77777777" w:rsidR="008141A5" w:rsidRPr="00487DC6" w:rsidRDefault="008141A5" w:rsidP="008247DA">
            <w:pPr>
              <w:spacing w:after="0" w:line="276" w:lineRule="auto"/>
              <w:rPr>
                <w:color w:val="080C0C"/>
                <w:lang w:val="it-IT"/>
              </w:rPr>
            </w:pPr>
          </w:p>
        </w:tc>
      </w:tr>
    </w:tbl>
    <w:p w14:paraId="1BD87187"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545DE5BB"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988136B"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106</w:t>
            </w:r>
          </w:p>
        </w:tc>
      </w:tr>
      <w:tr w:rsidR="008141A5" w:rsidRPr="008141A5" w14:paraId="5C1787FD"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31432C6C"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790BFDE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0F72EEA5"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DC8DA71" w14:textId="77777777" w:rsidR="008141A5" w:rsidRPr="00487DC6" w:rsidRDefault="008141A5" w:rsidP="008247DA">
            <w:pPr>
              <w:spacing w:after="0" w:line="276" w:lineRule="auto"/>
              <w:rPr>
                <w:color w:val="080C0C"/>
                <w:lang w:val="it-IT"/>
              </w:rPr>
            </w:pPr>
          </w:p>
          <w:p w14:paraId="6D70D93F"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1D4B2892" w14:textId="77777777" w:rsidR="008141A5" w:rsidRPr="00487DC6" w:rsidRDefault="008141A5" w:rsidP="008247DA">
            <w:pPr>
              <w:spacing w:after="0" w:line="276" w:lineRule="auto"/>
              <w:rPr>
                <w:color w:val="080C0C"/>
                <w:lang w:val="it-IT"/>
              </w:rPr>
            </w:pPr>
          </w:p>
          <w:p w14:paraId="6760250E"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6E7A76E1" w14:textId="77777777" w:rsidR="008141A5" w:rsidRPr="00487DC6" w:rsidRDefault="008141A5" w:rsidP="008247DA">
            <w:pPr>
              <w:numPr>
                <w:ilvl w:val="0"/>
                <w:numId w:val="144"/>
              </w:numPr>
              <w:spacing w:after="0" w:line="276" w:lineRule="auto"/>
              <w:rPr>
                <w:color w:val="080C0C"/>
                <w:lang w:val="it-IT"/>
              </w:rPr>
            </w:pPr>
            <w:r w:rsidRPr="00487DC6">
              <w:rPr>
                <w:color w:val="080C0C"/>
                <w:lang w:val="it-IT"/>
              </w:rPr>
              <w:t xml:space="preserve">Lexon tekste të ndryshme me intonacionin e duhur; </w:t>
            </w:r>
          </w:p>
          <w:p w14:paraId="6B2F8C0C" w14:textId="77777777" w:rsidR="008141A5" w:rsidRPr="00487DC6" w:rsidRDefault="008141A5" w:rsidP="008247DA">
            <w:pPr>
              <w:numPr>
                <w:ilvl w:val="0"/>
                <w:numId w:val="144"/>
              </w:numPr>
              <w:spacing w:after="0" w:line="276" w:lineRule="auto"/>
              <w:rPr>
                <w:color w:val="080C0C"/>
                <w:lang w:val="it-IT"/>
              </w:rPr>
            </w:pPr>
            <w:r w:rsidRPr="00487DC6">
              <w:rPr>
                <w:color w:val="080C0C"/>
                <w:lang w:val="it-IT"/>
              </w:rPr>
              <w:t xml:space="preserve">Përgjigjet në pyetjet e parashtruara rreth brendisë së tekstit. </w:t>
            </w:r>
          </w:p>
          <w:p w14:paraId="1A1CA15F" w14:textId="77777777" w:rsidR="008141A5" w:rsidRPr="00487DC6" w:rsidRDefault="008141A5" w:rsidP="008247DA">
            <w:pPr>
              <w:spacing w:after="0" w:line="276" w:lineRule="auto"/>
              <w:rPr>
                <w:color w:val="080C0C"/>
                <w:lang w:val="it-IT"/>
              </w:rPr>
            </w:pPr>
          </w:p>
          <w:p w14:paraId="57677A79"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II.1; III.1,4. </w:t>
            </w:r>
          </w:p>
          <w:p w14:paraId="37D2604E" w14:textId="77777777" w:rsidR="008141A5" w:rsidRPr="00487DC6" w:rsidRDefault="008141A5" w:rsidP="008247DA">
            <w:pPr>
              <w:spacing w:after="0" w:line="276" w:lineRule="auto"/>
              <w:rPr>
                <w:color w:val="080C0C"/>
                <w:lang w:val="it-IT"/>
              </w:rPr>
            </w:pPr>
          </w:p>
          <w:p w14:paraId="1CC55CD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1.3,4; 2.4,6; 3.7,8.  </w:t>
            </w:r>
          </w:p>
          <w:p w14:paraId="5A87690A" w14:textId="77777777" w:rsidR="008141A5" w:rsidRPr="00487DC6" w:rsidRDefault="008141A5" w:rsidP="008247DA">
            <w:pPr>
              <w:spacing w:after="0" w:line="276" w:lineRule="auto"/>
              <w:rPr>
                <w:color w:val="080C0C"/>
                <w:lang w:val="it-IT"/>
              </w:rPr>
            </w:pPr>
          </w:p>
          <w:p w14:paraId="17D582AC"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Libri im (ora II) </w:t>
            </w:r>
          </w:p>
          <w:p w14:paraId="7502B262" w14:textId="77777777" w:rsidR="008141A5" w:rsidRPr="00487DC6" w:rsidRDefault="008141A5" w:rsidP="008247DA">
            <w:pPr>
              <w:spacing w:after="0" w:line="276" w:lineRule="auto"/>
              <w:rPr>
                <w:b/>
                <w:bCs/>
                <w:color w:val="080C0C"/>
                <w:lang w:val="it-IT"/>
              </w:rPr>
            </w:pPr>
          </w:p>
          <w:p w14:paraId="038258C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3A93C765" w14:textId="77777777" w:rsidR="008141A5" w:rsidRPr="00487DC6" w:rsidRDefault="008141A5" w:rsidP="008247DA">
            <w:pPr>
              <w:numPr>
                <w:ilvl w:val="0"/>
                <w:numId w:val="145"/>
              </w:numPr>
              <w:spacing w:after="0" w:line="276" w:lineRule="auto"/>
              <w:rPr>
                <w:color w:val="080C0C"/>
                <w:lang w:val="it-IT"/>
              </w:rPr>
            </w:pPr>
            <w:r w:rsidRPr="00487DC6">
              <w:rPr>
                <w:color w:val="080C0C"/>
                <w:lang w:val="it-IT"/>
              </w:rPr>
              <w:t xml:space="preserve">Parafrazon për personazhet e pjesës së lexuar nga poezia, përralla nga folklori, përralla nga autorë të ndryshëm, tregimet, fabulat, gjëegjëzat etj. (sipas llojit të përzgjedhur); </w:t>
            </w:r>
          </w:p>
          <w:p w14:paraId="52553B04" w14:textId="77777777" w:rsidR="008141A5" w:rsidRPr="00487DC6" w:rsidRDefault="008141A5" w:rsidP="008247DA">
            <w:pPr>
              <w:numPr>
                <w:ilvl w:val="0"/>
                <w:numId w:val="145"/>
              </w:numPr>
              <w:spacing w:after="0" w:line="276" w:lineRule="auto"/>
              <w:rPr>
                <w:color w:val="080C0C"/>
                <w:lang w:val="it-IT"/>
              </w:rPr>
            </w:pPr>
            <w:r w:rsidRPr="00487DC6">
              <w:rPr>
                <w:color w:val="080C0C"/>
                <w:lang w:val="it-IT"/>
              </w:rPr>
              <w:t xml:space="preserve">Përgjigjet në pyetjet lidhur me brendinë e tekstit të lexuar; </w:t>
            </w:r>
          </w:p>
          <w:p w14:paraId="2AC5F3AD" w14:textId="77777777" w:rsidR="008141A5" w:rsidRPr="00487DC6" w:rsidRDefault="008141A5" w:rsidP="008247DA">
            <w:pPr>
              <w:numPr>
                <w:ilvl w:val="0"/>
                <w:numId w:val="145"/>
              </w:numPr>
              <w:spacing w:after="0" w:line="276" w:lineRule="auto"/>
              <w:rPr>
                <w:color w:val="080C0C"/>
                <w:lang w:val="it-IT"/>
              </w:rPr>
            </w:pPr>
            <w:r w:rsidRPr="00487DC6">
              <w:rPr>
                <w:color w:val="080C0C"/>
                <w:lang w:val="it-IT"/>
              </w:rPr>
              <w:t xml:space="preserve">Përmbledh përmbajtjen e përrallave, fabulave, tregimeve, poezive (sipas llojit të përzgjedhur). </w:t>
            </w:r>
          </w:p>
          <w:p w14:paraId="07220AEB" w14:textId="77777777" w:rsidR="008141A5" w:rsidRPr="00487DC6" w:rsidRDefault="008141A5" w:rsidP="008247DA">
            <w:pPr>
              <w:spacing w:after="0" w:line="276" w:lineRule="auto"/>
              <w:rPr>
                <w:b/>
                <w:bCs/>
                <w:color w:val="080C0C"/>
                <w:lang w:val="it-IT"/>
              </w:rPr>
            </w:pPr>
          </w:p>
          <w:p w14:paraId="40098F65"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49CEEE1B" w14:textId="77777777" w:rsidR="008141A5" w:rsidRPr="008141A5" w:rsidRDefault="008141A5" w:rsidP="008247DA">
            <w:pPr>
              <w:spacing w:after="0" w:line="276" w:lineRule="auto"/>
              <w:rPr>
                <w:color w:val="080C0C"/>
              </w:rPr>
            </w:pPr>
          </w:p>
          <w:p w14:paraId="2291688A"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Libri i zgjedhur për lexim, fletët A4. </w:t>
            </w:r>
          </w:p>
          <w:p w14:paraId="3F642ABC" w14:textId="77777777" w:rsidR="008141A5" w:rsidRPr="00487DC6" w:rsidRDefault="008141A5" w:rsidP="008247DA">
            <w:pPr>
              <w:spacing w:after="0" w:line="276" w:lineRule="auto"/>
              <w:rPr>
                <w:color w:val="080C0C"/>
                <w:lang w:val="it-IT"/>
              </w:rPr>
            </w:pPr>
          </w:p>
          <w:p w14:paraId="00C83568"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1BB598B8"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Edukatë figurative. </w:t>
            </w:r>
          </w:p>
          <w:p w14:paraId="20B09EB1" w14:textId="77777777" w:rsidR="008141A5" w:rsidRPr="00487DC6" w:rsidRDefault="008141A5" w:rsidP="008247DA">
            <w:pPr>
              <w:spacing w:after="0" w:line="276" w:lineRule="auto"/>
              <w:rPr>
                <w:color w:val="080C0C"/>
                <w:lang w:val="it-IT"/>
              </w:rPr>
            </w:pPr>
          </w:p>
          <w:p w14:paraId="32C4B51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3F64322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01E5990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Stuhi mendimesh </w:t>
            </w:r>
          </w:p>
          <w:p w14:paraId="602BF423" w14:textId="77777777" w:rsidR="008141A5" w:rsidRPr="00487DC6" w:rsidRDefault="008141A5" w:rsidP="008247DA">
            <w:pPr>
              <w:spacing w:after="0" w:line="276" w:lineRule="auto"/>
              <w:rPr>
                <w:color w:val="080C0C"/>
                <w:lang w:val="it-IT"/>
              </w:rPr>
            </w:pPr>
          </w:p>
          <w:p w14:paraId="1141B9B6" w14:textId="77777777" w:rsidR="008141A5" w:rsidRPr="00487DC6" w:rsidRDefault="008141A5" w:rsidP="008247DA">
            <w:pPr>
              <w:spacing w:after="0" w:line="276" w:lineRule="auto"/>
              <w:rPr>
                <w:color w:val="080C0C"/>
                <w:lang w:val="it-IT"/>
              </w:rPr>
            </w:pPr>
            <w:r w:rsidRPr="00487DC6">
              <w:rPr>
                <w:color w:val="080C0C"/>
                <w:lang w:val="it-IT"/>
              </w:rPr>
              <w:t xml:space="preserve">Mësimi mund të zhvillohet në bibliotekën e shkollës. Nxënësit udhëzohen të paraqesin vizatimet e tyre që kanë punuar në shtëpi nga ora e kaluar. </w:t>
            </w:r>
          </w:p>
          <w:p w14:paraId="217E412D" w14:textId="77777777" w:rsidR="008141A5" w:rsidRPr="00487DC6" w:rsidRDefault="008141A5" w:rsidP="008247DA">
            <w:pPr>
              <w:spacing w:after="0" w:line="276" w:lineRule="auto"/>
              <w:rPr>
                <w:color w:val="080C0C"/>
                <w:lang w:val="it-IT"/>
              </w:rPr>
            </w:pPr>
            <w:r w:rsidRPr="00487DC6">
              <w:rPr>
                <w:color w:val="080C0C"/>
                <w:lang w:val="it-IT"/>
              </w:rPr>
              <w:t xml:space="preserve">U drejtohen pyetjet: </w:t>
            </w:r>
          </w:p>
          <w:p w14:paraId="03972ED2" w14:textId="77777777" w:rsidR="008141A5" w:rsidRPr="00487DC6" w:rsidRDefault="008141A5" w:rsidP="008247DA">
            <w:pPr>
              <w:spacing w:after="0" w:line="276" w:lineRule="auto"/>
              <w:rPr>
                <w:color w:val="080C0C"/>
                <w:lang w:val="it-IT"/>
              </w:rPr>
            </w:pPr>
            <w:r w:rsidRPr="00487DC6">
              <w:rPr>
                <w:color w:val="080C0C"/>
                <w:lang w:val="it-IT"/>
              </w:rPr>
              <w:t xml:space="preserve">Kush është personazhi i parë që takojmë në libër? </w:t>
            </w:r>
          </w:p>
          <w:p w14:paraId="59EBEF1A"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Si fillon kapitulli i parë, me çfarë fjalie? Dëftore apo pyetëse? </w:t>
            </w:r>
          </w:p>
          <w:p w14:paraId="4B4096DB" w14:textId="77777777" w:rsidR="008141A5" w:rsidRPr="00487DC6" w:rsidRDefault="008141A5" w:rsidP="008247DA">
            <w:pPr>
              <w:spacing w:after="0" w:line="276" w:lineRule="auto"/>
              <w:rPr>
                <w:color w:val="080C0C"/>
                <w:lang w:val="it-IT"/>
              </w:rPr>
            </w:pPr>
            <w:r w:rsidRPr="00487DC6">
              <w:rPr>
                <w:color w:val="080C0C"/>
                <w:lang w:val="it-IT"/>
              </w:rPr>
              <w:t xml:space="preserve">Sa personazhe takojmë në kapitullin e parë? Ku jetojnë ata? </w:t>
            </w:r>
          </w:p>
          <w:p w14:paraId="07E8244E"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6FC58885" w14:textId="77777777" w:rsidR="008141A5" w:rsidRPr="00487DC6" w:rsidRDefault="008141A5" w:rsidP="008247DA">
            <w:pPr>
              <w:spacing w:after="0" w:line="276" w:lineRule="auto"/>
              <w:rPr>
                <w:color w:val="080C0C"/>
                <w:lang w:val="it-IT"/>
              </w:rPr>
            </w:pPr>
          </w:p>
          <w:p w14:paraId="08133B6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64DA6CE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2A8FCFC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Grupet e ekspertëve </w:t>
            </w:r>
          </w:p>
          <w:p w14:paraId="6A21D4AF" w14:textId="77777777" w:rsidR="008141A5" w:rsidRPr="00487DC6" w:rsidRDefault="008141A5" w:rsidP="008247DA">
            <w:pPr>
              <w:spacing w:after="0" w:line="276" w:lineRule="auto"/>
              <w:rPr>
                <w:color w:val="080C0C"/>
                <w:lang w:val="it-IT"/>
              </w:rPr>
            </w:pPr>
          </w:p>
          <w:p w14:paraId="2EE938E8"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marrin nga një fjalë të re, të cilat i kanë shkruar në fjalorin e xhepit në orën e kaluar, dhe formojnë nga një fjali me të. Punojnë në grupe dhe i paraqesin përgjigjet e tyre para klasës. </w:t>
            </w:r>
          </w:p>
          <w:p w14:paraId="4438F55F" w14:textId="77777777" w:rsidR="008141A5" w:rsidRPr="00487DC6" w:rsidRDefault="008141A5" w:rsidP="008247DA">
            <w:pPr>
              <w:spacing w:after="0" w:line="276" w:lineRule="auto"/>
              <w:rPr>
                <w:color w:val="080C0C"/>
                <w:lang w:val="it-IT"/>
              </w:rPr>
            </w:pPr>
            <w:r w:rsidRPr="00487DC6">
              <w:rPr>
                <w:color w:val="080C0C"/>
                <w:lang w:val="it-IT"/>
              </w:rPr>
              <w:t xml:space="preserve">Nxënësit radhazi lexojnë nga dy fjali. Secili duhet të lexojë së paku një herë. </w:t>
            </w:r>
          </w:p>
          <w:p w14:paraId="582A163A" w14:textId="77777777" w:rsidR="008141A5" w:rsidRPr="008141A5" w:rsidRDefault="008141A5" w:rsidP="008247DA">
            <w:pPr>
              <w:spacing w:after="0" w:line="276" w:lineRule="auto"/>
              <w:rPr>
                <w:color w:val="080C0C"/>
              </w:rPr>
            </w:pPr>
            <w:r w:rsidRPr="008141A5">
              <w:rPr>
                <w:color w:val="080C0C"/>
              </w:rPr>
              <w:t xml:space="preserve">Pas </w:t>
            </w:r>
            <w:proofErr w:type="spellStart"/>
            <w:r w:rsidRPr="008141A5">
              <w:rPr>
                <w:color w:val="080C0C"/>
              </w:rPr>
              <w:t>leximit</w:t>
            </w:r>
            <w:proofErr w:type="spellEnd"/>
            <w:r w:rsidRPr="008141A5">
              <w:rPr>
                <w:color w:val="080C0C"/>
              </w:rPr>
              <w:t xml:space="preserve">, u </w:t>
            </w:r>
            <w:proofErr w:type="spellStart"/>
            <w:r w:rsidRPr="008141A5">
              <w:rPr>
                <w:color w:val="080C0C"/>
              </w:rPr>
              <w:t>shpërndahen</w:t>
            </w:r>
            <w:proofErr w:type="spellEnd"/>
            <w:r w:rsidRPr="008141A5">
              <w:rPr>
                <w:color w:val="080C0C"/>
              </w:rPr>
              <w:t xml:space="preserve"> </w:t>
            </w:r>
            <w:proofErr w:type="spellStart"/>
            <w:r w:rsidRPr="008141A5">
              <w:rPr>
                <w:color w:val="080C0C"/>
              </w:rPr>
              <w:t>fletët</w:t>
            </w:r>
            <w:proofErr w:type="spellEnd"/>
            <w:r w:rsidRPr="008141A5">
              <w:rPr>
                <w:color w:val="080C0C"/>
              </w:rPr>
              <w:t xml:space="preserve"> A3 (</w:t>
            </w:r>
            <w:proofErr w:type="spellStart"/>
            <w:r w:rsidRPr="008141A5">
              <w:rPr>
                <w:color w:val="080C0C"/>
              </w:rPr>
              <w:t>flipçart</w:t>
            </w:r>
            <w:proofErr w:type="spellEnd"/>
            <w:r w:rsidRPr="008141A5">
              <w:rPr>
                <w:color w:val="080C0C"/>
              </w:rPr>
              <w:t xml:space="preserve">). Nxënësve </w:t>
            </w:r>
            <w:proofErr w:type="spellStart"/>
            <w:r w:rsidRPr="008141A5">
              <w:rPr>
                <w:color w:val="080C0C"/>
              </w:rPr>
              <w:t>të</w:t>
            </w:r>
            <w:proofErr w:type="spellEnd"/>
            <w:r w:rsidRPr="008141A5">
              <w:rPr>
                <w:color w:val="080C0C"/>
              </w:rPr>
              <w:t xml:space="preserve"> </w:t>
            </w:r>
            <w:proofErr w:type="spellStart"/>
            <w:r w:rsidRPr="008141A5">
              <w:rPr>
                <w:color w:val="080C0C"/>
              </w:rPr>
              <w:t>ndarë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pesë</w:t>
            </w:r>
            <w:proofErr w:type="spellEnd"/>
            <w:r w:rsidRPr="008141A5">
              <w:rPr>
                <w:color w:val="080C0C"/>
              </w:rPr>
              <w:t xml:space="preserve"> </w:t>
            </w:r>
            <w:proofErr w:type="spellStart"/>
            <w:r w:rsidRPr="008141A5">
              <w:rPr>
                <w:color w:val="080C0C"/>
              </w:rPr>
              <w:t>grupe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mëdha</w:t>
            </w:r>
            <w:proofErr w:type="spellEnd"/>
            <w:r w:rsidRPr="008141A5">
              <w:rPr>
                <w:color w:val="080C0C"/>
              </w:rPr>
              <w:t xml:space="preserve"> u </w:t>
            </w:r>
            <w:proofErr w:type="spellStart"/>
            <w:r w:rsidRPr="008141A5">
              <w:rPr>
                <w:color w:val="080C0C"/>
              </w:rPr>
              <w:t>ndahen</w:t>
            </w:r>
            <w:proofErr w:type="spellEnd"/>
            <w:r w:rsidRPr="008141A5">
              <w:rPr>
                <w:color w:val="080C0C"/>
              </w:rPr>
              <w:t xml:space="preserve"> </w:t>
            </w:r>
            <w:proofErr w:type="spellStart"/>
            <w:r w:rsidRPr="008141A5">
              <w:rPr>
                <w:color w:val="080C0C"/>
              </w:rPr>
              <w:t>rolet</w:t>
            </w:r>
            <w:proofErr w:type="spellEnd"/>
            <w:r w:rsidRPr="008141A5">
              <w:rPr>
                <w:color w:val="080C0C"/>
              </w:rPr>
              <w:t xml:space="preserve">: </w:t>
            </w:r>
          </w:p>
          <w:p w14:paraId="61A38B4E" w14:textId="77777777" w:rsidR="008141A5" w:rsidRPr="008141A5" w:rsidRDefault="008141A5" w:rsidP="008247DA">
            <w:pPr>
              <w:spacing w:after="0" w:line="276" w:lineRule="auto"/>
              <w:rPr>
                <w:color w:val="080C0C"/>
              </w:rPr>
            </w:pPr>
          </w:p>
          <w:p w14:paraId="5A24202D" w14:textId="77777777" w:rsidR="008141A5" w:rsidRPr="008141A5" w:rsidRDefault="008141A5" w:rsidP="008247DA">
            <w:pPr>
              <w:spacing w:after="0" w:line="276" w:lineRule="auto"/>
              <w:rPr>
                <w:color w:val="080C0C"/>
              </w:rPr>
            </w:pPr>
            <w:proofErr w:type="spellStart"/>
            <w:r w:rsidRPr="008141A5">
              <w:rPr>
                <w:color w:val="080C0C"/>
              </w:rPr>
              <w:t>Parashikuesit</w:t>
            </w:r>
            <w:proofErr w:type="spellEnd"/>
            <w:r w:rsidRPr="008141A5">
              <w:rPr>
                <w:color w:val="080C0C"/>
              </w:rPr>
              <w:t xml:space="preserve"> (</w:t>
            </w:r>
            <w:proofErr w:type="spellStart"/>
            <w:r w:rsidRPr="008141A5">
              <w:rPr>
                <w:color w:val="080C0C"/>
              </w:rPr>
              <w:t>parashikojnë</w:t>
            </w:r>
            <w:proofErr w:type="spellEnd"/>
            <w:r w:rsidRPr="008141A5">
              <w:rPr>
                <w:color w:val="080C0C"/>
              </w:rPr>
              <w:t xml:space="preserve"> se </w:t>
            </w:r>
            <w:proofErr w:type="spellStart"/>
            <w:r w:rsidRPr="008141A5">
              <w:rPr>
                <w:color w:val="080C0C"/>
              </w:rPr>
              <w:t>çfarë</w:t>
            </w:r>
            <w:proofErr w:type="spellEnd"/>
            <w:r w:rsidRPr="008141A5">
              <w:rPr>
                <w:color w:val="080C0C"/>
              </w:rPr>
              <w:t xml:space="preserve"> do </w:t>
            </w:r>
            <w:proofErr w:type="spellStart"/>
            <w:r w:rsidRPr="008141A5">
              <w:rPr>
                <w:color w:val="080C0C"/>
              </w:rPr>
              <w:t>të</w:t>
            </w:r>
            <w:proofErr w:type="spellEnd"/>
            <w:r w:rsidRPr="008141A5">
              <w:rPr>
                <w:color w:val="080C0C"/>
              </w:rPr>
              <w:t xml:space="preserve"> </w:t>
            </w:r>
            <w:proofErr w:type="spellStart"/>
            <w:r w:rsidRPr="008141A5">
              <w:rPr>
                <w:color w:val="080C0C"/>
              </w:rPr>
              <w:t>ndodhë</w:t>
            </w:r>
            <w:proofErr w:type="spellEnd"/>
            <w:r w:rsidRPr="008141A5">
              <w:rPr>
                <w:color w:val="080C0C"/>
              </w:rPr>
              <w:t xml:space="preserve"> </w:t>
            </w:r>
            <w:proofErr w:type="spellStart"/>
            <w:r w:rsidRPr="008141A5">
              <w:rPr>
                <w:color w:val="080C0C"/>
              </w:rPr>
              <w:t>deri</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fund </w:t>
            </w:r>
            <w:proofErr w:type="spellStart"/>
            <w:r w:rsidRPr="008141A5">
              <w:rPr>
                <w:color w:val="080C0C"/>
              </w:rPr>
              <w:t>të</w:t>
            </w:r>
            <w:proofErr w:type="spellEnd"/>
            <w:r w:rsidRPr="008141A5">
              <w:rPr>
                <w:color w:val="080C0C"/>
              </w:rPr>
              <w:t xml:space="preserve"> </w:t>
            </w:r>
            <w:proofErr w:type="spellStart"/>
            <w:r w:rsidRPr="008141A5">
              <w:rPr>
                <w:color w:val="080C0C"/>
              </w:rPr>
              <w:t>librit</w:t>
            </w:r>
            <w:proofErr w:type="spellEnd"/>
            <w:r w:rsidRPr="008141A5">
              <w:rPr>
                <w:color w:val="080C0C"/>
              </w:rPr>
              <w:t xml:space="preserve">). </w:t>
            </w:r>
          </w:p>
          <w:p w14:paraId="36F34D51" w14:textId="77777777" w:rsidR="008141A5" w:rsidRPr="008141A5" w:rsidRDefault="008141A5" w:rsidP="008247DA">
            <w:pPr>
              <w:spacing w:after="0" w:line="276" w:lineRule="auto"/>
              <w:rPr>
                <w:color w:val="080C0C"/>
              </w:rPr>
            </w:pPr>
            <w:proofErr w:type="spellStart"/>
            <w:r w:rsidRPr="008141A5">
              <w:rPr>
                <w:color w:val="080C0C"/>
              </w:rPr>
              <w:t>Detektivët</w:t>
            </w:r>
            <w:proofErr w:type="spellEnd"/>
            <w:r w:rsidRPr="008141A5">
              <w:rPr>
                <w:color w:val="080C0C"/>
              </w:rPr>
              <w:t xml:space="preserve"> (</w:t>
            </w:r>
            <w:proofErr w:type="spellStart"/>
            <w:r w:rsidRPr="008141A5">
              <w:rPr>
                <w:color w:val="080C0C"/>
              </w:rPr>
              <w:t>kërkojnë</w:t>
            </w:r>
            <w:proofErr w:type="spellEnd"/>
            <w:r w:rsidRPr="008141A5">
              <w:rPr>
                <w:color w:val="080C0C"/>
              </w:rPr>
              <w:t xml:space="preserve"> </w:t>
            </w:r>
            <w:proofErr w:type="spellStart"/>
            <w:r w:rsidRPr="008141A5">
              <w:rPr>
                <w:color w:val="080C0C"/>
              </w:rPr>
              <w:t>fjalë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reja</w:t>
            </w:r>
            <w:proofErr w:type="spellEnd"/>
            <w:r w:rsidRPr="008141A5">
              <w:rPr>
                <w:color w:val="080C0C"/>
              </w:rPr>
              <w:t xml:space="preserve"> </w:t>
            </w:r>
            <w:proofErr w:type="spellStart"/>
            <w:r w:rsidRPr="008141A5">
              <w:rPr>
                <w:color w:val="080C0C"/>
              </w:rPr>
              <w:t>mes</w:t>
            </w:r>
            <w:proofErr w:type="spellEnd"/>
            <w:r w:rsidRPr="008141A5">
              <w:rPr>
                <w:color w:val="080C0C"/>
              </w:rPr>
              <w:t xml:space="preserve"> </w:t>
            </w:r>
            <w:proofErr w:type="spellStart"/>
            <w:r w:rsidRPr="008141A5">
              <w:rPr>
                <w:color w:val="080C0C"/>
              </w:rPr>
              <w:t>fjalive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fjalë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reja</w:t>
            </w:r>
            <w:proofErr w:type="spellEnd"/>
            <w:r w:rsidRPr="008141A5">
              <w:rPr>
                <w:color w:val="080C0C"/>
              </w:rPr>
              <w:t xml:space="preserve">). </w:t>
            </w:r>
          </w:p>
          <w:p w14:paraId="2EE9F6A4" w14:textId="77777777" w:rsidR="008141A5" w:rsidRPr="008141A5" w:rsidRDefault="008141A5" w:rsidP="008247DA">
            <w:pPr>
              <w:spacing w:after="0" w:line="276" w:lineRule="auto"/>
              <w:rPr>
                <w:color w:val="080C0C"/>
              </w:rPr>
            </w:pPr>
            <w:proofErr w:type="spellStart"/>
            <w:r w:rsidRPr="008141A5">
              <w:rPr>
                <w:color w:val="080C0C"/>
              </w:rPr>
              <w:t>Reporterët</w:t>
            </w:r>
            <w:proofErr w:type="spellEnd"/>
            <w:r w:rsidRPr="008141A5">
              <w:rPr>
                <w:color w:val="080C0C"/>
              </w:rPr>
              <w:t xml:space="preserve"> </w:t>
            </w:r>
            <w:proofErr w:type="gramStart"/>
            <w:r w:rsidRPr="008141A5">
              <w:rPr>
                <w:color w:val="080C0C"/>
              </w:rPr>
              <w:t xml:space="preserve">( </w:t>
            </w:r>
            <w:proofErr w:type="spellStart"/>
            <w:r w:rsidRPr="008141A5">
              <w:rPr>
                <w:color w:val="080C0C"/>
              </w:rPr>
              <w:t>formulojnë</w:t>
            </w:r>
            <w:proofErr w:type="spellEnd"/>
            <w:proofErr w:type="gramEnd"/>
            <w:r w:rsidRPr="008141A5">
              <w:rPr>
                <w:color w:val="080C0C"/>
              </w:rPr>
              <w:t xml:space="preserve"> </w:t>
            </w:r>
            <w:proofErr w:type="spellStart"/>
            <w:r w:rsidRPr="008141A5">
              <w:rPr>
                <w:color w:val="080C0C"/>
              </w:rPr>
              <w:t>dy</w:t>
            </w:r>
            <w:proofErr w:type="spellEnd"/>
            <w:r w:rsidRPr="008141A5">
              <w:rPr>
                <w:color w:val="080C0C"/>
              </w:rPr>
              <w:t xml:space="preserve"> </w:t>
            </w:r>
            <w:proofErr w:type="spellStart"/>
            <w:r w:rsidRPr="008141A5">
              <w:rPr>
                <w:color w:val="080C0C"/>
              </w:rPr>
              <w:t>pyetje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u </w:t>
            </w:r>
            <w:proofErr w:type="spellStart"/>
            <w:r w:rsidRPr="008141A5">
              <w:rPr>
                <w:color w:val="080C0C"/>
              </w:rPr>
              <w:t>për</w:t>
            </w:r>
            <w:proofErr w:type="spellEnd"/>
            <w:r w:rsidRPr="008141A5">
              <w:rPr>
                <w:color w:val="080C0C"/>
              </w:rPr>
              <w:t xml:space="preserve">- </w:t>
            </w:r>
            <w:proofErr w:type="spellStart"/>
            <w:r w:rsidRPr="008141A5">
              <w:rPr>
                <w:color w:val="080C0C"/>
              </w:rPr>
              <w:t>gjigjen</w:t>
            </w:r>
            <w:proofErr w:type="spellEnd"/>
            <w:r w:rsidRPr="008141A5">
              <w:rPr>
                <w:color w:val="080C0C"/>
              </w:rPr>
              <w:t xml:space="preserve"> </w:t>
            </w:r>
            <w:proofErr w:type="spellStart"/>
            <w:r w:rsidRPr="008141A5">
              <w:rPr>
                <w:color w:val="080C0C"/>
              </w:rPr>
              <w:t>atyre</w:t>
            </w:r>
            <w:proofErr w:type="spellEnd"/>
            <w:r w:rsidRPr="008141A5">
              <w:rPr>
                <w:color w:val="080C0C"/>
              </w:rPr>
              <w:t xml:space="preserve">). </w:t>
            </w:r>
          </w:p>
          <w:p w14:paraId="60A7BFBA" w14:textId="77777777" w:rsidR="008141A5" w:rsidRPr="008141A5" w:rsidRDefault="008141A5" w:rsidP="008247DA">
            <w:pPr>
              <w:spacing w:after="0" w:line="276" w:lineRule="auto"/>
              <w:rPr>
                <w:color w:val="080C0C"/>
              </w:rPr>
            </w:pPr>
            <w:proofErr w:type="spellStart"/>
            <w:r w:rsidRPr="008141A5">
              <w:rPr>
                <w:color w:val="080C0C"/>
              </w:rPr>
              <w:t>Përmbledhësit</w:t>
            </w:r>
            <w:proofErr w:type="spellEnd"/>
            <w:r w:rsidRPr="008141A5">
              <w:rPr>
                <w:color w:val="080C0C"/>
              </w:rPr>
              <w:t xml:space="preserve"> (</w:t>
            </w:r>
            <w:proofErr w:type="spellStart"/>
            <w:r w:rsidRPr="008141A5">
              <w:rPr>
                <w:color w:val="080C0C"/>
              </w:rPr>
              <w:t>bëjnë</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w:t>
            </w:r>
            <w:proofErr w:type="spellStart"/>
            <w:r w:rsidRPr="008141A5">
              <w:rPr>
                <w:color w:val="080C0C"/>
              </w:rPr>
              <w:t>përmbledhje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shkurtër</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kapitullin</w:t>
            </w:r>
            <w:proofErr w:type="spellEnd"/>
            <w:r w:rsidRPr="008141A5">
              <w:rPr>
                <w:color w:val="080C0C"/>
              </w:rPr>
              <w:t xml:space="preserve"> 1 </w:t>
            </w:r>
            <w:proofErr w:type="spellStart"/>
            <w:r w:rsidRPr="008141A5">
              <w:rPr>
                <w:color w:val="080C0C"/>
              </w:rPr>
              <w:t>dhe</w:t>
            </w:r>
            <w:proofErr w:type="spellEnd"/>
            <w:r w:rsidRPr="008141A5">
              <w:rPr>
                <w:color w:val="080C0C"/>
              </w:rPr>
              <w:t xml:space="preserve"> 2). </w:t>
            </w:r>
          </w:p>
          <w:p w14:paraId="1E732DB8" w14:textId="77777777" w:rsidR="008141A5" w:rsidRPr="00487DC6" w:rsidRDefault="008141A5" w:rsidP="008247DA">
            <w:pPr>
              <w:spacing w:after="0" w:line="276" w:lineRule="auto"/>
              <w:rPr>
                <w:color w:val="080C0C"/>
                <w:lang w:val="it-IT"/>
              </w:rPr>
            </w:pPr>
            <w:r w:rsidRPr="00487DC6">
              <w:rPr>
                <w:color w:val="080C0C"/>
                <w:lang w:val="it-IT"/>
              </w:rPr>
              <w:t xml:space="preserve">Artistët (bëjnë disa ilustrime si në libër, me ngjarjet që kanë ndodhur). </w:t>
            </w:r>
          </w:p>
          <w:p w14:paraId="43ADBBF1" w14:textId="77777777" w:rsidR="008141A5" w:rsidRPr="00487DC6" w:rsidRDefault="008141A5" w:rsidP="008247DA">
            <w:pPr>
              <w:spacing w:after="0" w:line="276" w:lineRule="auto"/>
              <w:rPr>
                <w:color w:val="080C0C"/>
                <w:lang w:val="it-IT"/>
              </w:rPr>
            </w:pPr>
            <w:r w:rsidRPr="00487DC6">
              <w:rPr>
                <w:color w:val="080C0C"/>
                <w:lang w:val="it-IT"/>
              </w:rPr>
              <w:t xml:space="preserve">Përfaqësuesit e grupeve paraqesin punimet e tyre para klasës.  </w:t>
            </w:r>
          </w:p>
          <w:p w14:paraId="7B0FED0E" w14:textId="77777777" w:rsidR="008141A5" w:rsidRPr="00487DC6" w:rsidRDefault="008141A5" w:rsidP="008247DA">
            <w:pPr>
              <w:spacing w:after="0" w:line="276" w:lineRule="auto"/>
              <w:rPr>
                <w:color w:val="080C0C"/>
                <w:lang w:val="it-IT"/>
              </w:rPr>
            </w:pPr>
          </w:p>
          <w:p w14:paraId="2D06307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617F15B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63719D7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Harta e ngjarjes </w:t>
            </w:r>
          </w:p>
          <w:p w14:paraId="18B2EC13" w14:textId="77777777" w:rsidR="008141A5" w:rsidRPr="00487DC6" w:rsidRDefault="008141A5" w:rsidP="008247DA">
            <w:pPr>
              <w:spacing w:after="0" w:line="276" w:lineRule="auto"/>
              <w:rPr>
                <w:color w:val="080C0C"/>
                <w:lang w:val="it-IT"/>
              </w:rPr>
            </w:pPr>
          </w:p>
          <w:p w14:paraId="23174276" w14:textId="77777777" w:rsidR="008141A5" w:rsidRPr="00487DC6" w:rsidRDefault="008141A5" w:rsidP="008247DA">
            <w:pPr>
              <w:spacing w:after="0" w:line="276" w:lineRule="auto"/>
              <w:rPr>
                <w:color w:val="080C0C"/>
                <w:lang w:val="it-IT"/>
              </w:rPr>
            </w:pPr>
            <w:r w:rsidRPr="00487DC6">
              <w:rPr>
                <w:color w:val="080C0C"/>
                <w:lang w:val="it-IT"/>
              </w:rPr>
              <w:t xml:space="preserve">Në fletët e përgatitura paraprakisht, nxënësit plotësojnë për temën e caktuar. </w:t>
            </w:r>
          </w:p>
          <w:p w14:paraId="4E5D6D20" w14:textId="77777777" w:rsidR="008141A5" w:rsidRPr="00487DC6" w:rsidRDefault="008141A5" w:rsidP="008247DA">
            <w:pPr>
              <w:spacing w:after="0" w:line="276" w:lineRule="auto"/>
              <w:rPr>
                <w:b/>
                <w:bCs/>
                <w:color w:val="080C0C"/>
                <w:lang w:val="it-IT"/>
              </w:rPr>
            </w:pPr>
          </w:p>
          <w:p w14:paraId="713050AB"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6593AD79"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parafrazimet lidhur me personazhet në kapitullin e parë, saktësinë e leximit, mënyrën e përmbledhjes dhe diskutimeve. </w:t>
            </w:r>
          </w:p>
          <w:p w14:paraId="6D72F6D0" w14:textId="77777777" w:rsidR="008141A5" w:rsidRPr="00487DC6" w:rsidRDefault="008141A5" w:rsidP="008247DA">
            <w:pPr>
              <w:spacing w:after="0" w:line="276" w:lineRule="auto"/>
              <w:rPr>
                <w:color w:val="080C0C"/>
                <w:lang w:val="it-IT"/>
              </w:rPr>
            </w:pPr>
          </w:p>
          <w:p w14:paraId="6E736D11" w14:textId="77777777" w:rsidR="008141A5" w:rsidRPr="00487DC6" w:rsidRDefault="008141A5" w:rsidP="008247DA">
            <w:pPr>
              <w:spacing w:after="0" w:line="276" w:lineRule="auto"/>
              <w:rPr>
                <w:color w:val="080C0C"/>
                <w:lang w:val="it-IT"/>
              </w:rPr>
            </w:pPr>
            <w:r w:rsidRPr="00487DC6">
              <w:rPr>
                <w:b/>
                <w:bCs/>
                <w:color w:val="080C0C"/>
                <w:lang w:val="it-IT"/>
              </w:rPr>
              <w:t xml:space="preserve">Detyrë: </w:t>
            </w:r>
          </w:p>
          <w:p w14:paraId="5D2C0768" w14:textId="77777777" w:rsidR="008141A5" w:rsidRPr="00487DC6" w:rsidRDefault="008141A5" w:rsidP="008247DA">
            <w:pPr>
              <w:spacing w:after="0" w:line="276" w:lineRule="auto"/>
              <w:rPr>
                <w:color w:val="080C0C"/>
                <w:lang w:val="it-IT"/>
              </w:rPr>
            </w:pPr>
            <w:r w:rsidRPr="00487DC6">
              <w:rPr>
                <w:color w:val="080C0C"/>
                <w:lang w:val="it-IT"/>
              </w:rPr>
              <w:t>Ritregojnë me shkrim pjesën e lexuar.</w:t>
            </w:r>
            <w:r w:rsidRPr="00487DC6">
              <w:rPr>
                <w:color w:val="080C0C"/>
                <w:lang w:val="it-IT"/>
              </w:rPr>
              <w:tab/>
            </w:r>
          </w:p>
          <w:p w14:paraId="7D24FFB6" w14:textId="77777777" w:rsidR="008141A5" w:rsidRPr="00487DC6" w:rsidRDefault="008141A5" w:rsidP="008247DA">
            <w:pPr>
              <w:spacing w:after="0" w:line="276" w:lineRule="auto"/>
              <w:rPr>
                <w:color w:val="080C0C"/>
                <w:lang w:val="it-IT"/>
              </w:rPr>
            </w:pPr>
          </w:p>
        </w:tc>
      </w:tr>
    </w:tbl>
    <w:p w14:paraId="4739D76E" w14:textId="77777777" w:rsidR="008141A5" w:rsidRPr="008141A5" w:rsidRDefault="008141A5" w:rsidP="008141A5">
      <w:pPr>
        <w:spacing w:line="252" w:lineRule="auto"/>
        <w:rPr>
          <w:lang w:val="it-IT"/>
        </w:rPr>
      </w:pPr>
    </w:p>
    <w:p w14:paraId="110A663D"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5979243F"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700EC61"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107</w:t>
            </w:r>
          </w:p>
        </w:tc>
      </w:tr>
      <w:tr w:rsidR="008141A5" w:rsidRPr="008141A5" w14:paraId="26E014FC"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17706B04"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4EC64208"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4E0A50D8"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D91C67C"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Përemrat vetorë </w:t>
            </w:r>
          </w:p>
          <w:p w14:paraId="5C787310" w14:textId="77777777" w:rsidR="008141A5" w:rsidRPr="00487DC6" w:rsidRDefault="008141A5" w:rsidP="008247DA">
            <w:pPr>
              <w:spacing w:after="0" w:line="276" w:lineRule="auto"/>
              <w:rPr>
                <w:color w:val="080C0C"/>
                <w:lang w:val="it-IT"/>
              </w:rPr>
            </w:pPr>
          </w:p>
          <w:p w14:paraId="13E31BEF" w14:textId="77777777" w:rsidR="008141A5" w:rsidRPr="00487DC6" w:rsidRDefault="008141A5" w:rsidP="008247DA">
            <w:pPr>
              <w:spacing w:after="0" w:line="276" w:lineRule="auto"/>
              <w:rPr>
                <w:color w:val="080C0C"/>
                <w:lang w:val="it-IT"/>
              </w:rPr>
            </w:pPr>
            <w:r w:rsidRPr="00487DC6">
              <w:rPr>
                <w:b/>
                <w:bCs/>
                <w:color w:val="080C0C"/>
                <w:lang w:val="it-IT"/>
              </w:rPr>
              <w:t>Rezultatet e të nxënit të temës:</w:t>
            </w:r>
          </w:p>
          <w:p w14:paraId="0AB3619D" w14:textId="77777777" w:rsidR="008141A5" w:rsidRPr="008141A5" w:rsidRDefault="008141A5" w:rsidP="008247DA">
            <w:pPr>
              <w:spacing w:after="0" w:line="276" w:lineRule="auto"/>
              <w:rPr>
                <w:color w:val="080C0C"/>
              </w:rPr>
            </w:pPr>
            <w:proofErr w:type="spellStart"/>
            <w:r w:rsidRPr="008141A5">
              <w:rPr>
                <w:color w:val="080C0C"/>
              </w:rPr>
              <w:t>Identifikon</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përdor</w:t>
            </w:r>
            <w:proofErr w:type="spellEnd"/>
            <w:r w:rsidRPr="008141A5">
              <w:rPr>
                <w:color w:val="080C0C"/>
              </w:rPr>
              <w:t xml:space="preserve"> </w:t>
            </w:r>
            <w:proofErr w:type="spellStart"/>
            <w:r w:rsidRPr="008141A5">
              <w:rPr>
                <w:color w:val="080C0C"/>
              </w:rPr>
              <w:t>drejt</w:t>
            </w:r>
            <w:proofErr w:type="spellEnd"/>
            <w:r w:rsidRPr="008141A5">
              <w:rPr>
                <w:color w:val="080C0C"/>
              </w:rPr>
              <w:t xml:space="preserve"> </w:t>
            </w:r>
            <w:proofErr w:type="spellStart"/>
            <w:r w:rsidRPr="008141A5">
              <w:rPr>
                <w:color w:val="080C0C"/>
              </w:rPr>
              <w:t>përemrat</w:t>
            </w:r>
            <w:proofErr w:type="spellEnd"/>
            <w:r w:rsidRPr="008141A5">
              <w:rPr>
                <w:color w:val="080C0C"/>
              </w:rPr>
              <w:t xml:space="preserve"> </w:t>
            </w:r>
            <w:proofErr w:type="spellStart"/>
            <w:r w:rsidRPr="008141A5">
              <w:rPr>
                <w:color w:val="080C0C"/>
              </w:rPr>
              <w:t>vetorë</w:t>
            </w:r>
            <w:proofErr w:type="spellEnd"/>
            <w:r w:rsidRPr="008141A5">
              <w:rPr>
                <w:color w:val="080C0C"/>
              </w:rPr>
              <w:t xml:space="preserve">. </w:t>
            </w:r>
          </w:p>
          <w:p w14:paraId="1EB489F2" w14:textId="77777777" w:rsidR="008141A5" w:rsidRPr="008141A5" w:rsidRDefault="008141A5" w:rsidP="008247DA">
            <w:pPr>
              <w:spacing w:after="0" w:line="276" w:lineRule="auto"/>
              <w:rPr>
                <w:color w:val="080C0C"/>
              </w:rPr>
            </w:pPr>
          </w:p>
          <w:p w14:paraId="0F1CCE73" w14:textId="77777777" w:rsidR="008141A5" w:rsidRPr="008141A5" w:rsidRDefault="008141A5" w:rsidP="008247DA">
            <w:pPr>
              <w:spacing w:after="0" w:line="276" w:lineRule="auto"/>
              <w:rPr>
                <w:color w:val="080C0C"/>
              </w:rPr>
            </w:pPr>
            <w:proofErr w:type="spellStart"/>
            <w:r w:rsidRPr="008141A5">
              <w:rPr>
                <w:b/>
                <w:bCs/>
                <w:color w:val="080C0C"/>
              </w:rPr>
              <w:t>Kontributi</w:t>
            </w:r>
            <w:proofErr w:type="spellEnd"/>
            <w:r w:rsidRPr="008141A5">
              <w:rPr>
                <w:b/>
                <w:bCs/>
                <w:color w:val="080C0C"/>
              </w:rPr>
              <w:t xml:space="preserve"> </w:t>
            </w:r>
            <w:proofErr w:type="spellStart"/>
            <w:r w:rsidRPr="008141A5">
              <w:rPr>
                <w:b/>
                <w:bCs/>
                <w:color w:val="080C0C"/>
              </w:rPr>
              <w:t>në</w:t>
            </w:r>
            <w:proofErr w:type="spellEnd"/>
            <w:r w:rsidRPr="008141A5">
              <w:rPr>
                <w:b/>
                <w:bCs/>
                <w:color w:val="080C0C"/>
              </w:rPr>
              <w:t xml:space="preserve"> </w:t>
            </w:r>
            <w:proofErr w:type="spellStart"/>
            <w:r w:rsidRPr="008141A5">
              <w:rPr>
                <w:b/>
                <w:bCs/>
                <w:color w:val="080C0C"/>
              </w:rPr>
              <w:t>rezultatet</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kompetencat</w:t>
            </w:r>
            <w:proofErr w:type="spellEnd"/>
            <w:r w:rsidRPr="008141A5">
              <w:rPr>
                <w:b/>
                <w:bCs/>
                <w:color w:val="080C0C"/>
              </w:rPr>
              <w:t xml:space="preserve"> </w:t>
            </w:r>
            <w:proofErr w:type="spellStart"/>
            <w:r w:rsidRPr="008141A5">
              <w:rPr>
                <w:b/>
                <w:bCs/>
                <w:color w:val="080C0C"/>
              </w:rPr>
              <w:t>kryesore</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shkallës</w:t>
            </w:r>
            <w:proofErr w:type="spellEnd"/>
            <w:r w:rsidRPr="008141A5">
              <w:rPr>
                <w:b/>
                <w:bCs/>
                <w:color w:val="080C0C"/>
              </w:rPr>
              <w:t>:</w:t>
            </w:r>
            <w:r w:rsidRPr="008141A5">
              <w:rPr>
                <w:color w:val="080C0C"/>
              </w:rPr>
              <w:t xml:space="preserve"> I.1,3; II.1; III.1,3,4. </w:t>
            </w:r>
          </w:p>
          <w:p w14:paraId="5F28DAD5" w14:textId="77777777" w:rsidR="008141A5" w:rsidRPr="008141A5" w:rsidRDefault="008141A5" w:rsidP="008247DA">
            <w:pPr>
              <w:spacing w:after="0" w:line="276" w:lineRule="auto"/>
              <w:rPr>
                <w:b/>
                <w:bCs/>
                <w:color w:val="080C0C"/>
              </w:rPr>
            </w:pPr>
          </w:p>
          <w:p w14:paraId="3D5FFB0A" w14:textId="77777777" w:rsidR="008141A5" w:rsidRPr="00487DC6" w:rsidRDefault="008141A5" w:rsidP="008247DA">
            <w:pPr>
              <w:spacing w:after="0" w:line="276" w:lineRule="auto"/>
              <w:rPr>
                <w:color w:val="080C0C"/>
                <w:lang w:val="it-IT"/>
              </w:rPr>
            </w:pPr>
            <w:r w:rsidRPr="008141A5">
              <w:rPr>
                <w:b/>
                <w:bCs/>
                <w:color w:val="080C0C"/>
              </w:rPr>
              <w:t xml:space="preserve"> </w:t>
            </w:r>
            <w:r w:rsidRPr="00487DC6">
              <w:rPr>
                <w:b/>
                <w:bCs/>
                <w:color w:val="080C0C"/>
                <w:lang w:val="it-IT"/>
              </w:rPr>
              <w:t>Kontributi në rezultatet e fushës së kurrikulës:</w:t>
            </w:r>
            <w:r w:rsidRPr="00487DC6">
              <w:rPr>
                <w:color w:val="080C0C"/>
                <w:lang w:val="it-IT"/>
              </w:rPr>
              <w:t xml:space="preserve"> 1.8; 2.2,6;3.7,8.  </w:t>
            </w:r>
          </w:p>
          <w:p w14:paraId="262E8A6C" w14:textId="77777777" w:rsidR="008141A5" w:rsidRPr="00487DC6" w:rsidRDefault="008141A5" w:rsidP="008247DA">
            <w:pPr>
              <w:spacing w:after="0" w:line="276" w:lineRule="auto"/>
              <w:rPr>
                <w:color w:val="080C0C"/>
                <w:lang w:val="it-IT"/>
              </w:rPr>
            </w:pPr>
          </w:p>
          <w:p w14:paraId="62811844"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Përemrat vetorë (ora I) </w:t>
            </w:r>
          </w:p>
          <w:p w14:paraId="0D8CCA0A" w14:textId="77777777" w:rsidR="008141A5" w:rsidRPr="00487DC6" w:rsidRDefault="008141A5" w:rsidP="008247DA">
            <w:pPr>
              <w:spacing w:after="0" w:line="276" w:lineRule="auto"/>
              <w:rPr>
                <w:color w:val="080C0C"/>
                <w:lang w:val="it-IT"/>
              </w:rPr>
            </w:pPr>
          </w:p>
          <w:p w14:paraId="6D2F933C" w14:textId="77777777" w:rsidR="008141A5" w:rsidRPr="00487DC6" w:rsidRDefault="008141A5" w:rsidP="008247DA">
            <w:pPr>
              <w:spacing w:after="0" w:line="276" w:lineRule="auto"/>
              <w:rPr>
                <w:color w:val="080C0C"/>
                <w:lang w:val="it-IT"/>
              </w:rPr>
            </w:pPr>
            <w:r w:rsidRPr="00487DC6">
              <w:rPr>
                <w:b/>
                <w:bCs/>
                <w:color w:val="080C0C"/>
                <w:lang w:val="it-IT"/>
              </w:rPr>
              <w:t>Rezultatet e të nxënit të orës mësimore:</w:t>
            </w:r>
          </w:p>
          <w:p w14:paraId="55304813" w14:textId="77777777" w:rsidR="008141A5" w:rsidRPr="00487DC6" w:rsidRDefault="008141A5" w:rsidP="008247DA">
            <w:pPr>
              <w:numPr>
                <w:ilvl w:val="0"/>
                <w:numId w:val="146"/>
              </w:numPr>
              <w:spacing w:after="0" w:line="276" w:lineRule="auto"/>
              <w:rPr>
                <w:color w:val="080C0C"/>
                <w:lang w:val="it-IT"/>
              </w:rPr>
            </w:pPr>
            <w:r w:rsidRPr="00487DC6">
              <w:rPr>
                <w:color w:val="080C0C"/>
                <w:lang w:val="it-IT"/>
              </w:rPr>
              <w:t xml:space="preserve">Zëvendëson emrat me përemrat vetorë në fjali; </w:t>
            </w:r>
          </w:p>
          <w:p w14:paraId="3849F4AB" w14:textId="77777777" w:rsidR="008141A5" w:rsidRPr="008141A5" w:rsidRDefault="008141A5" w:rsidP="008247DA">
            <w:pPr>
              <w:numPr>
                <w:ilvl w:val="0"/>
                <w:numId w:val="146"/>
              </w:numPr>
              <w:spacing w:after="0" w:line="276" w:lineRule="auto"/>
              <w:rPr>
                <w:color w:val="080C0C"/>
              </w:rPr>
            </w:pPr>
            <w:proofErr w:type="spellStart"/>
            <w:r w:rsidRPr="008141A5">
              <w:rPr>
                <w:color w:val="080C0C"/>
              </w:rPr>
              <w:t>Përshtat</w:t>
            </w:r>
            <w:proofErr w:type="spellEnd"/>
            <w:r w:rsidRPr="008141A5">
              <w:rPr>
                <w:color w:val="080C0C"/>
              </w:rPr>
              <w:t xml:space="preserve"> </w:t>
            </w:r>
            <w:proofErr w:type="spellStart"/>
            <w:r w:rsidRPr="008141A5">
              <w:rPr>
                <w:color w:val="080C0C"/>
              </w:rPr>
              <w:t>përemrin</w:t>
            </w:r>
            <w:proofErr w:type="spellEnd"/>
            <w:r w:rsidRPr="008141A5">
              <w:rPr>
                <w:color w:val="080C0C"/>
              </w:rPr>
              <w:t xml:space="preserve"> </w:t>
            </w:r>
            <w:proofErr w:type="spellStart"/>
            <w:r w:rsidRPr="008141A5">
              <w:rPr>
                <w:color w:val="080C0C"/>
              </w:rPr>
              <w:t>vetor</w:t>
            </w:r>
            <w:proofErr w:type="spellEnd"/>
            <w:r w:rsidRPr="008141A5">
              <w:rPr>
                <w:color w:val="080C0C"/>
              </w:rPr>
              <w:t xml:space="preserve"> me </w:t>
            </w:r>
            <w:proofErr w:type="spellStart"/>
            <w:r w:rsidRPr="008141A5">
              <w:rPr>
                <w:color w:val="080C0C"/>
              </w:rPr>
              <w:t>foljen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fjali</w:t>
            </w:r>
            <w:proofErr w:type="spellEnd"/>
            <w:r w:rsidRPr="008141A5">
              <w:rPr>
                <w:color w:val="080C0C"/>
              </w:rPr>
              <w:t xml:space="preserve">; </w:t>
            </w:r>
          </w:p>
          <w:p w14:paraId="083C0FF4" w14:textId="77777777" w:rsidR="008141A5" w:rsidRPr="00487DC6" w:rsidRDefault="008141A5" w:rsidP="008247DA">
            <w:pPr>
              <w:numPr>
                <w:ilvl w:val="0"/>
                <w:numId w:val="146"/>
              </w:numPr>
              <w:spacing w:after="0" w:line="276" w:lineRule="auto"/>
              <w:rPr>
                <w:color w:val="080C0C"/>
                <w:lang w:val="it-IT"/>
              </w:rPr>
            </w:pPr>
            <w:r w:rsidRPr="00487DC6">
              <w:rPr>
                <w:color w:val="080C0C"/>
                <w:lang w:val="it-IT"/>
              </w:rPr>
              <w:t xml:space="preserve">Lidh me shigjetë përemrat vetorë me grupet e fjalëve. </w:t>
            </w:r>
          </w:p>
          <w:p w14:paraId="033CB03A" w14:textId="77777777" w:rsidR="008141A5" w:rsidRPr="00487DC6" w:rsidRDefault="008141A5" w:rsidP="008247DA">
            <w:pPr>
              <w:spacing w:after="0" w:line="276" w:lineRule="auto"/>
              <w:rPr>
                <w:b/>
                <w:bCs/>
                <w:color w:val="080C0C"/>
                <w:lang w:val="it-IT"/>
              </w:rPr>
            </w:pPr>
          </w:p>
          <w:p w14:paraId="4A415778"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47C56B7D"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color w:val="080C0C"/>
              </w:rPr>
              <w:t xml:space="preserve">: Etiketa me </w:t>
            </w:r>
            <w:proofErr w:type="spellStart"/>
            <w:r w:rsidRPr="008141A5">
              <w:rPr>
                <w:color w:val="080C0C"/>
              </w:rPr>
              <w:t>fjalë</w:t>
            </w:r>
            <w:proofErr w:type="spellEnd"/>
            <w:r w:rsidRPr="008141A5">
              <w:rPr>
                <w:color w:val="080C0C"/>
              </w:rPr>
              <w:t xml:space="preserve">, </w:t>
            </w:r>
            <w:proofErr w:type="spellStart"/>
            <w:r w:rsidRPr="008141A5">
              <w:rPr>
                <w:color w:val="080C0C"/>
              </w:rPr>
              <w:t>ilustrimet</w:t>
            </w:r>
            <w:proofErr w:type="spellEnd"/>
            <w:r w:rsidRPr="008141A5">
              <w:rPr>
                <w:color w:val="080C0C"/>
              </w:rPr>
              <w:t xml:space="preserve">, </w:t>
            </w:r>
            <w:proofErr w:type="spellStart"/>
            <w:r w:rsidRPr="008141A5">
              <w:rPr>
                <w:color w:val="080C0C"/>
              </w:rPr>
              <w:t>fletorja</w:t>
            </w:r>
            <w:proofErr w:type="spellEnd"/>
            <w:r w:rsidRPr="008141A5">
              <w:rPr>
                <w:color w:val="080C0C"/>
              </w:rPr>
              <w:t xml:space="preserve">. </w:t>
            </w:r>
          </w:p>
          <w:p w14:paraId="7BB98388" w14:textId="77777777" w:rsidR="008141A5" w:rsidRPr="008141A5" w:rsidRDefault="008141A5" w:rsidP="008247DA">
            <w:pPr>
              <w:spacing w:after="0" w:line="276" w:lineRule="auto"/>
              <w:rPr>
                <w:color w:val="080C0C"/>
              </w:rPr>
            </w:pPr>
          </w:p>
          <w:p w14:paraId="16F7F28B"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412074F8"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
          <w:p w14:paraId="153429F5" w14:textId="77777777" w:rsidR="008141A5" w:rsidRPr="008141A5" w:rsidRDefault="008141A5" w:rsidP="008247DA">
            <w:pPr>
              <w:spacing w:after="0" w:line="276" w:lineRule="auto"/>
              <w:rPr>
                <w:color w:val="080C0C"/>
              </w:rPr>
            </w:pPr>
          </w:p>
          <w:p w14:paraId="0D3A6A02" w14:textId="77777777" w:rsidR="008141A5" w:rsidRPr="008141A5" w:rsidRDefault="008141A5" w:rsidP="008247DA">
            <w:pPr>
              <w:spacing w:after="0" w:line="276" w:lineRule="auto"/>
              <w:rPr>
                <w:b/>
                <w:bCs/>
                <w:color w:val="080C0C"/>
              </w:rPr>
            </w:pPr>
            <w:r w:rsidRPr="008141A5">
              <w:rPr>
                <w:color w:val="080C0C"/>
              </w:rPr>
              <w:t xml:space="preserve"> </w:t>
            </w:r>
            <w:proofErr w:type="spellStart"/>
            <w:r w:rsidRPr="008141A5">
              <w:rPr>
                <w:b/>
                <w:bCs/>
                <w:color w:val="080C0C"/>
              </w:rPr>
              <w:t>Parashikimi</w:t>
            </w:r>
            <w:proofErr w:type="spellEnd"/>
            <w:r w:rsidRPr="008141A5">
              <w:rPr>
                <w:b/>
                <w:bCs/>
                <w:color w:val="080C0C"/>
              </w:rPr>
              <w:t xml:space="preserve">: </w:t>
            </w:r>
          </w:p>
          <w:p w14:paraId="15018594"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766E30BD" w14:textId="77777777" w:rsidR="008141A5" w:rsidRPr="008141A5" w:rsidRDefault="008141A5" w:rsidP="008247DA">
            <w:pPr>
              <w:spacing w:after="0" w:line="276" w:lineRule="auto"/>
              <w:rPr>
                <w:b/>
                <w:bCs/>
                <w:color w:val="080C0C"/>
              </w:rPr>
            </w:pPr>
            <w:proofErr w:type="spellStart"/>
            <w:r w:rsidRPr="008141A5">
              <w:rPr>
                <w:b/>
                <w:bCs/>
                <w:color w:val="080C0C"/>
              </w:rPr>
              <w:t>Lojë</w:t>
            </w:r>
            <w:proofErr w:type="spellEnd"/>
            <w:r w:rsidRPr="008141A5">
              <w:rPr>
                <w:b/>
                <w:bCs/>
                <w:color w:val="080C0C"/>
              </w:rPr>
              <w:t xml:space="preserve"> me </w:t>
            </w:r>
            <w:proofErr w:type="spellStart"/>
            <w:r w:rsidRPr="008141A5">
              <w:rPr>
                <w:b/>
                <w:bCs/>
                <w:color w:val="080C0C"/>
              </w:rPr>
              <w:t>etiketa</w:t>
            </w:r>
            <w:proofErr w:type="spellEnd"/>
            <w:r w:rsidRPr="008141A5">
              <w:rPr>
                <w:b/>
                <w:bCs/>
                <w:color w:val="080C0C"/>
              </w:rPr>
              <w:t xml:space="preserve"> </w:t>
            </w:r>
          </w:p>
          <w:p w14:paraId="7C50C8C7" w14:textId="77777777" w:rsidR="008141A5" w:rsidRPr="008141A5" w:rsidRDefault="008141A5" w:rsidP="008247DA">
            <w:pPr>
              <w:spacing w:after="0" w:line="276" w:lineRule="auto"/>
              <w:rPr>
                <w:color w:val="080C0C"/>
              </w:rPr>
            </w:pPr>
          </w:p>
          <w:p w14:paraId="42337FE4" w14:textId="77777777" w:rsidR="008141A5" w:rsidRPr="008141A5" w:rsidRDefault="008141A5" w:rsidP="008247DA">
            <w:pPr>
              <w:spacing w:after="0" w:line="276" w:lineRule="auto"/>
              <w:rPr>
                <w:color w:val="080C0C"/>
              </w:rPr>
            </w:pPr>
            <w:proofErr w:type="spellStart"/>
            <w:r w:rsidRPr="008141A5">
              <w:rPr>
                <w:color w:val="080C0C"/>
              </w:rPr>
              <w:t>Në</w:t>
            </w:r>
            <w:proofErr w:type="spellEnd"/>
            <w:r w:rsidRPr="008141A5">
              <w:rPr>
                <w:color w:val="080C0C"/>
              </w:rPr>
              <w:t xml:space="preserve"> </w:t>
            </w:r>
            <w:proofErr w:type="spellStart"/>
            <w:r w:rsidRPr="008141A5">
              <w:rPr>
                <w:color w:val="080C0C"/>
              </w:rPr>
              <w:t>tavolinë</w:t>
            </w:r>
            <w:proofErr w:type="spellEnd"/>
            <w:r w:rsidRPr="008141A5">
              <w:rPr>
                <w:color w:val="080C0C"/>
              </w:rPr>
              <w:t xml:space="preserve">, </w:t>
            </w:r>
            <w:proofErr w:type="spellStart"/>
            <w:r w:rsidRPr="008141A5">
              <w:rPr>
                <w:color w:val="080C0C"/>
              </w:rPr>
              <w:t>vendosen</w:t>
            </w:r>
            <w:proofErr w:type="spellEnd"/>
            <w:r w:rsidRPr="008141A5">
              <w:rPr>
                <w:color w:val="080C0C"/>
              </w:rPr>
              <w:t xml:space="preserve"> </w:t>
            </w:r>
            <w:proofErr w:type="spellStart"/>
            <w:r w:rsidRPr="008141A5">
              <w:rPr>
                <w:color w:val="080C0C"/>
              </w:rPr>
              <w:t>etiketa</w:t>
            </w:r>
            <w:proofErr w:type="spellEnd"/>
            <w:r w:rsidRPr="008141A5">
              <w:rPr>
                <w:color w:val="080C0C"/>
              </w:rPr>
              <w:t xml:space="preserve"> me </w:t>
            </w:r>
            <w:proofErr w:type="spellStart"/>
            <w:r w:rsidRPr="008141A5">
              <w:rPr>
                <w:color w:val="080C0C"/>
              </w:rPr>
              <w:t>fjalë</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anën</w:t>
            </w:r>
            <w:proofErr w:type="spellEnd"/>
            <w:r w:rsidRPr="008141A5">
              <w:rPr>
                <w:color w:val="080C0C"/>
              </w:rPr>
              <w:t xml:space="preserve"> e </w:t>
            </w:r>
            <w:proofErr w:type="spellStart"/>
            <w:r w:rsidRPr="008141A5">
              <w:rPr>
                <w:color w:val="080C0C"/>
              </w:rPr>
              <w:t>pasme</w:t>
            </w:r>
            <w:proofErr w:type="spellEnd"/>
            <w:r w:rsidRPr="008141A5">
              <w:rPr>
                <w:color w:val="080C0C"/>
              </w:rPr>
              <w:t xml:space="preserve"> </w:t>
            </w:r>
            <w:proofErr w:type="spellStart"/>
            <w:r w:rsidRPr="008141A5">
              <w:rPr>
                <w:color w:val="080C0C"/>
              </w:rPr>
              <w:t>kanë</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w:t>
            </w:r>
            <w:proofErr w:type="spellStart"/>
            <w:r w:rsidRPr="008141A5">
              <w:rPr>
                <w:color w:val="080C0C"/>
              </w:rPr>
              <w:t>numër</w:t>
            </w:r>
            <w:proofErr w:type="spellEnd"/>
            <w:r w:rsidRPr="008141A5">
              <w:rPr>
                <w:color w:val="080C0C"/>
              </w:rPr>
              <w:t xml:space="preserve">. </w:t>
            </w:r>
          </w:p>
          <w:p w14:paraId="4CBE2292"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udhëzohen</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marrin</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w:t>
            </w:r>
            <w:proofErr w:type="spellStart"/>
            <w:r w:rsidRPr="008141A5">
              <w:rPr>
                <w:color w:val="080C0C"/>
              </w:rPr>
              <w:t>etiketë</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t’i</w:t>
            </w:r>
            <w:proofErr w:type="spellEnd"/>
            <w:r w:rsidRPr="008141A5">
              <w:rPr>
                <w:color w:val="080C0C"/>
              </w:rPr>
              <w:t xml:space="preserve"> </w:t>
            </w:r>
            <w:proofErr w:type="spellStart"/>
            <w:r w:rsidRPr="008141A5">
              <w:rPr>
                <w:color w:val="080C0C"/>
              </w:rPr>
              <w:t>vendosin</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më</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vogli</w:t>
            </w:r>
            <w:proofErr w:type="spellEnd"/>
            <w:r w:rsidRPr="008141A5">
              <w:rPr>
                <w:color w:val="080C0C"/>
              </w:rPr>
              <w:t xml:space="preserve"> </w:t>
            </w:r>
            <w:proofErr w:type="spellStart"/>
            <w:r w:rsidRPr="008141A5">
              <w:rPr>
                <w:color w:val="080C0C"/>
              </w:rPr>
              <w:t>tek</w:t>
            </w:r>
            <w:proofErr w:type="spellEnd"/>
            <w:r w:rsidRPr="008141A5">
              <w:rPr>
                <w:color w:val="080C0C"/>
              </w:rPr>
              <w:t xml:space="preserve"> </w:t>
            </w:r>
            <w:proofErr w:type="spellStart"/>
            <w:r w:rsidRPr="008141A5">
              <w:rPr>
                <w:color w:val="080C0C"/>
              </w:rPr>
              <w:t>më</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madhi</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dyshe</w:t>
            </w:r>
            <w:proofErr w:type="spellEnd"/>
            <w:r w:rsidRPr="008141A5">
              <w:rPr>
                <w:color w:val="080C0C"/>
              </w:rPr>
              <w:t xml:space="preserve"> </w:t>
            </w:r>
            <w:proofErr w:type="spellStart"/>
            <w:r w:rsidRPr="008141A5">
              <w:rPr>
                <w:color w:val="080C0C"/>
              </w:rPr>
              <w:t>krijojnë</w:t>
            </w:r>
            <w:proofErr w:type="spellEnd"/>
            <w:r w:rsidRPr="008141A5">
              <w:rPr>
                <w:color w:val="080C0C"/>
              </w:rPr>
              <w:t xml:space="preserve"> </w:t>
            </w:r>
            <w:proofErr w:type="spellStart"/>
            <w:r w:rsidRPr="008141A5">
              <w:rPr>
                <w:color w:val="080C0C"/>
              </w:rPr>
              <w:t>fjali</w:t>
            </w:r>
            <w:proofErr w:type="spellEnd"/>
            <w:r w:rsidRPr="008141A5">
              <w:rPr>
                <w:color w:val="080C0C"/>
              </w:rPr>
              <w:t xml:space="preserve"> me </w:t>
            </w:r>
            <w:proofErr w:type="spellStart"/>
            <w:r w:rsidRPr="008141A5">
              <w:rPr>
                <w:color w:val="080C0C"/>
              </w:rPr>
              <w:t>etiketa</w:t>
            </w:r>
            <w:proofErr w:type="spellEnd"/>
            <w:r w:rsidRPr="008141A5">
              <w:rPr>
                <w:color w:val="080C0C"/>
              </w:rPr>
              <w:t xml:space="preserve">. </w:t>
            </w:r>
          </w:p>
          <w:p w14:paraId="35412597" w14:textId="77777777" w:rsidR="008141A5" w:rsidRPr="008141A5" w:rsidRDefault="008141A5" w:rsidP="008247DA">
            <w:pPr>
              <w:spacing w:after="0" w:line="276" w:lineRule="auto"/>
              <w:rPr>
                <w:color w:val="080C0C"/>
              </w:rPr>
            </w:pPr>
            <w:r w:rsidRPr="008141A5">
              <w:rPr>
                <w:color w:val="080C0C"/>
              </w:rPr>
              <w:t xml:space="preserve">Ja </w:t>
            </w:r>
            <w:proofErr w:type="spellStart"/>
            <w:r w:rsidRPr="008141A5">
              <w:rPr>
                <w:color w:val="080C0C"/>
              </w:rPr>
              <w:t>një</w:t>
            </w:r>
            <w:proofErr w:type="spellEnd"/>
            <w:r w:rsidRPr="008141A5">
              <w:rPr>
                <w:color w:val="080C0C"/>
              </w:rPr>
              <w:t xml:space="preserve"> </w:t>
            </w:r>
            <w:proofErr w:type="spellStart"/>
            <w:r w:rsidRPr="008141A5">
              <w:rPr>
                <w:color w:val="080C0C"/>
              </w:rPr>
              <w:t>shembull</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mundshëm</w:t>
            </w:r>
            <w:proofErr w:type="spellEnd"/>
            <w:r w:rsidRPr="008141A5">
              <w:rPr>
                <w:color w:val="080C0C"/>
              </w:rPr>
              <w:t xml:space="preserve">: Eni </w:t>
            </w:r>
            <w:proofErr w:type="spellStart"/>
            <w:r w:rsidRPr="008141A5">
              <w:rPr>
                <w:color w:val="080C0C"/>
              </w:rPr>
              <w:t>shkon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shkollë</w:t>
            </w:r>
            <w:proofErr w:type="spellEnd"/>
            <w:r w:rsidRPr="008141A5">
              <w:rPr>
                <w:color w:val="080C0C"/>
              </w:rPr>
              <w:t xml:space="preserve">. </w:t>
            </w:r>
          </w:p>
          <w:p w14:paraId="1F4BD093" w14:textId="77777777" w:rsidR="008141A5" w:rsidRPr="008141A5" w:rsidRDefault="008141A5" w:rsidP="008247DA">
            <w:pPr>
              <w:spacing w:after="0" w:line="276" w:lineRule="auto"/>
              <w:rPr>
                <w:color w:val="080C0C"/>
              </w:rPr>
            </w:pPr>
            <w:proofErr w:type="spellStart"/>
            <w:r w:rsidRPr="008141A5">
              <w:rPr>
                <w:color w:val="080C0C"/>
              </w:rPr>
              <w:t>Zëvendësojnë</w:t>
            </w:r>
            <w:proofErr w:type="spellEnd"/>
            <w:r w:rsidRPr="008141A5">
              <w:rPr>
                <w:color w:val="080C0C"/>
              </w:rPr>
              <w:t xml:space="preserve"> </w:t>
            </w:r>
            <w:proofErr w:type="spellStart"/>
            <w:r w:rsidRPr="008141A5">
              <w:rPr>
                <w:color w:val="080C0C"/>
              </w:rPr>
              <w:t>emrin</w:t>
            </w:r>
            <w:proofErr w:type="spellEnd"/>
            <w:r w:rsidRPr="008141A5">
              <w:rPr>
                <w:color w:val="080C0C"/>
              </w:rPr>
              <w:t xml:space="preserve"> Eni me </w:t>
            </w:r>
            <w:proofErr w:type="spellStart"/>
            <w:r w:rsidRPr="008141A5">
              <w:rPr>
                <w:color w:val="080C0C"/>
              </w:rPr>
              <w:t>një</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etiketat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cilat</w:t>
            </w:r>
            <w:proofErr w:type="spellEnd"/>
            <w:r w:rsidRPr="008141A5">
              <w:rPr>
                <w:color w:val="080C0C"/>
              </w:rPr>
              <w:t xml:space="preserve"> </w:t>
            </w:r>
            <w:proofErr w:type="spellStart"/>
            <w:r w:rsidRPr="008141A5">
              <w:rPr>
                <w:color w:val="080C0C"/>
              </w:rPr>
              <w:t>janë</w:t>
            </w:r>
            <w:proofErr w:type="spellEnd"/>
            <w:r w:rsidRPr="008141A5">
              <w:rPr>
                <w:color w:val="080C0C"/>
              </w:rPr>
              <w:t xml:space="preserve"> </w:t>
            </w:r>
            <w:proofErr w:type="spellStart"/>
            <w:r w:rsidRPr="008141A5">
              <w:rPr>
                <w:color w:val="080C0C"/>
              </w:rPr>
              <w:t>shkruar</w:t>
            </w:r>
            <w:proofErr w:type="spellEnd"/>
            <w:r w:rsidRPr="008141A5">
              <w:rPr>
                <w:color w:val="080C0C"/>
              </w:rPr>
              <w:t xml:space="preserve"> </w:t>
            </w:r>
            <w:proofErr w:type="spellStart"/>
            <w:r w:rsidRPr="008141A5">
              <w:rPr>
                <w:color w:val="080C0C"/>
              </w:rPr>
              <w:t>përemrat</w:t>
            </w:r>
            <w:proofErr w:type="spellEnd"/>
            <w:r w:rsidRPr="008141A5">
              <w:rPr>
                <w:color w:val="080C0C"/>
              </w:rPr>
              <w:t xml:space="preserve"> </w:t>
            </w:r>
            <w:proofErr w:type="spellStart"/>
            <w:r w:rsidRPr="008141A5">
              <w:rPr>
                <w:color w:val="080C0C"/>
              </w:rPr>
              <w:t>vetorë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cilët</w:t>
            </w:r>
            <w:proofErr w:type="spellEnd"/>
            <w:r w:rsidRPr="008141A5">
              <w:rPr>
                <w:color w:val="080C0C"/>
              </w:rPr>
              <w:t xml:space="preserve"> </w:t>
            </w:r>
            <w:proofErr w:type="spellStart"/>
            <w:r w:rsidRPr="008141A5">
              <w:rPr>
                <w:color w:val="080C0C"/>
              </w:rPr>
              <w:t>nuk</w:t>
            </w:r>
            <w:proofErr w:type="spellEnd"/>
            <w:r w:rsidRPr="008141A5">
              <w:rPr>
                <w:color w:val="080C0C"/>
              </w:rPr>
              <w:t xml:space="preserve"> </w:t>
            </w:r>
            <w:proofErr w:type="spellStart"/>
            <w:r w:rsidRPr="008141A5">
              <w:rPr>
                <w:color w:val="080C0C"/>
              </w:rPr>
              <w:t>ia</w:t>
            </w:r>
            <w:proofErr w:type="spellEnd"/>
            <w:r w:rsidRPr="008141A5">
              <w:rPr>
                <w:color w:val="080C0C"/>
              </w:rPr>
              <w:t xml:space="preserve"> </w:t>
            </w:r>
            <w:proofErr w:type="spellStart"/>
            <w:r w:rsidRPr="008141A5">
              <w:rPr>
                <w:color w:val="080C0C"/>
              </w:rPr>
              <w:t>pri</w:t>
            </w:r>
            <w:proofErr w:type="spellEnd"/>
            <w:r w:rsidRPr="008141A5">
              <w:rPr>
                <w:color w:val="080C0C"/>
              </w:rPr>
              <w:t xml:space="preserve">- shin </w:t>
            </w:r>
            <w:proofErr w:type="spellStart"/>
            <w:r w:rsidRPr="008141A5">
              <w:rPr>
                <w:color w:val="080C0C"/>
              </w:rPr>
              <w:t>kuptimin</w:t>
            </w:r>
            <w:proofErr w:type="spellEnd"/>
            <w:r w:rsidRPr="008141A5">
              <w:rPr>
                <w:color w:val="080C0C"/>
              </w:rPr>
              <w:t xml:space="preserve"> </w:t>
            </w:r>
            <w:proofErr w:type="spellStart"/>
            <w:r w:rsidRPr="008141A5">
              <w:rPr>
                <w:color w:val="080C0C"/>
              </w:rPr>
              <w:t>fjalisë</w:t>
            </w:r>
            <w:proofErr w:type="spellEnd"/>
            <w:r w:rsidRPr="008141A5">
              <w:rPr>
                <w:color w:val="080C0C"/>
              </w:rPr>
              <w:t xml:space="preserve">. </w:t>
            </w:r>
          </w:p>
          <w:p w14:paraId="3A8D4C27" w14:textId="77777777" w:rsidR="008141A5" w:rsidRPr="008141A5" w:rsidRDefault="008141A5" w:rsidP="008247DA">
            <w:pPr>
              <w:spacing w:after="0" w:line="276" w:lineRule="auto"/>
              <w:rPr>
                <w:color w:val="080C0C"/>
              </w:rPr>
            </w:pPr>
            <w:proofErr w:type="spellStart"/>
            <w:r w:rsidRPr="008141A5">
              <w:rPr>
                <w:color w:val="080C0C"/>
              </w:rPr>
              <w:t>Diskutojnë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dyshe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disa</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dyshet</w:t>
            </w:r>
            <w:proofErr w:type="spellEnd"/>
            <w:r w:rsidRPr="008141A5">
              <w:rPr>
                <w:color w:val="080C0C"/>
              </w:rPr>
              <w:t xml:space="preserve"> e </w:t>
            </w:r>
            <w:proofErr w:type="spellStart"/>
            <w:r w:rsidRPr="008141A5">
              <w:rPr>
                <w:color w:val="080C0C"/>
              </w:rPr>
              <w:t>nxënësve</w:t>
            </w:r>
            <w:proofErr w:type="spellEnd"/>
            <w:r w:rsidRPr="008141A5">
              <w:rPr>
                <w:color w:val="080C0C"/>
              </w:rPr>
              <w:t xml:space="preserve"> </w:t>
            </w:r>
            <w:proofErr w:type="spellStart"/>
            <w:r w:rsidRPr="008141A5">
              <w:rPr>
                <w:color w:val="080C0C"/>
              </w:rPr>
              <w:t>paraqesin</w:t>
            </w:r>
            <w:proofErr w:type="spellEnd"/>
            <w:r w:rsidRPr="008141A5">
              <w:rPr>
                <w:color w:val="080C0C"/>
              </w:rPr>
              <w:t xml:space="preserve"> </w:t>
            </w:r>
            <w:proofErr w:type="spellStart"/>
            <w:r w:rsidRPr="008141A5">
              <w:rPr>
                <w:color w:val="080C0C"/>
              </w:rPr>
              <w:t>përgjigjet</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para </w:t>
            </w:r>
            <w:proofErr w:type="spellStart"/>
            <w:r w:rsidRPr="008141A5">
              <w:rPr>
                <w:color w:val="080C0C"/>
              </w:rPr>
              <w:t>gjithë</w:t>
            </w:r>
            <w:proofErr w:type="spellEnd"/>
            <w:r w:rsidRPr="008141A5">
              <w:rPr>
                <w:color w:val="080C0C"/>
              </w:rPr>
              <w:t xml:space="preserve"> </w:t>
            </w:r>
            <w:proofErr w:type="spellStart"/>
            <w:r w:rsidRPr="008141A5">
              <w:rPr>
                <w:color w:val="080C0C"/>
              </w:rPr>
              <w:t>klasës</w:t>
            </w:r>
            <w:proofErr w:type="spellEnd"/>
            <w:r w:rsidRPr="008141A5">
              <w:rPr>
                <w:color w:val="080C0C"/>
              </w:rPr>
              <w:t xml:space="preserve">. </w:t>
            </w:r>
          </w:p>
          <w:p w14:paraId="59AF4936" w14:textId="77777777" w:rsidR="008141A5" w:rsidRPr="008141A5" w:rsidRDefault="008141A5" w:rsidP="008247DA">
            <w:pPr>
              <w:spacing w:after="0" w:line="276" w:lineRule="auto"/>
              <w:rPr>
                <w:color w:val="080C0C"/>
              </w:rPr>
            </w:pPr>
            <w:r w:rsidRPr="008141A5">
              <w:rPr>
                <w:color w:val="080C0C"/>
              </w:rPr>
              <w:t xml:space="preserve"> </w:t>
            </w:r>
          </w:p>
          <w:p w14:paraId="34987CAD" w14:textId="77777777" w:rsidR="008141A5" w:rsidRPr="008141A5" w:rsidRDefault="008141A5" w:rsidP="008247DA">
            <w:pPr>
              <w:spacing w:after="0" w:line="276" w:lineRule="auto"/>
              <w:rPr>
                <w:color w:val="080C0C"/>
              </w:rPr>
            </w:pPr>
          </w:p>
          <w:p w14:paraId="58F3CD71"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Ndërtimi i njohurive: </w:t>
            </w:r>
          </w:p>
          <w:p w14:paraId="1C1D44A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29DFF4B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Lexo-Analizo-Plotëso </w:t>
            </w:r>
          </w:p>
          <w:p w14:paraId="0FBBEAD9"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lexojnë e pastaj të përm- bledhin informacionet e dhëna në tekst, lidhur me përemrat vetorë. </w:t>
            </w:r>
          </w:p>
          <w:p w14:paraId="372D3C8E" w14:textId="77777777" w:rsidR="008141A5" w:rsidRPr="00487DC6" w:rsidRDefault="008141A5" w:rsidP="008247DA">
            <w:pPr>
              <w:spacing w:after="0" w:line="276" w:lineRule="auto"/>
              <w:rPr>
                <w:color w:val="080C0C"/>
                <w:lang w:val="it-IT"/>
              </w:rPr>
            </w:pPr>
            <w:r w:rsidRPr="00487DC6">
              <w:rPr>
                <w:color w:val="080C0C"/>
                <w:lang w:val="it-IT"/>
              </w:rPr>
              <w:t xml:space="preserve">Plotësojnë fjalitë sipas shembujve me ilustrime. Nënvizojnë përemrat vetorë në tregimin e mësu- ar: Rrëfimi i Yllit Polar, tregojnë vetën dhe num- rin e përemrave vetorë. </w:t>
            </w:r>
          </w:p>
          <w:p w14:paraId="5D78F67D"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që në tekstin e dhënë të plotësojnë përemrat vetorë dhe të tregojnë vetat dhe numrin e tyre. </w:t>
            </w:r>
          </w:p>
          <w:p w14:paraId="049510A0" w14:textId="77777777" w:rsidR="008141A5" w:rsidRPr="00487DC6" w:rsidRDefault="008141A5" w:rsidP="008247DA">
            <w:pPr>
              <w:spacing w:after="0" w:line="276" w:lineRule="auto"/>
              <w:rPr>
                <w:color w:val="080C0C"/>
                <w:lang w:val="it-IT"/>
              </w:rPr>
            </w:pPr>
            <w:r w:rsidRPr="00487DC6">
              <w:rPr>
                <w:color w:val="080C0C"/>
                <w:lang w:val="it-IT"/>
              </w:rPr>
              <w:t xml:space="preserve">Disa nxënës paraqesin punimet e tyre para gjithë klasës. </w:t>
            </w:r>
          </w:p>
          <w:p w14:paraId="65AB7D39"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7EEFEF43" w14:textId="77777777" w:rsidR="008141A5" w:rsidRPr="00487DC6" w:rsidRDefault="008141A5" w:rsidP="008247DA">
            <w:pPr>
              <w:spacing w:after="0" w:line="276" w:lineRule="auto"/>
              <w:rPr>
                <w:color w:val="080C0C"/>
                <w:lang w:val="it-IT"/>
              </w:rPr>
            </w:pPr>
            <w:r w:rsidRPr="00487DC6">
              <w:rPr>
                <w:b/>
                <w:bCs/>
                <w:color w:val="080C0C"/>
                <w:lang w:val="it-IT"/>
              </w:rPr>
              <w:t xml:space="preserve">Përforcimi: </w:t>
            </w:r>
          </w:p>
          <w:p w14:paraId="55BACB5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7A176E9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Lapsat në mes </w:t>
            </w:r>
          </w:p>
          <w:p w14:paraId="6FFA9A94" w14:textId="77777777" w:rsidR="008141A5" w:rsidRPr="00487DC6" w:rsidRDefault="008141A5" w:rsidP="008247DA">
            <w:pPr>
              <w:spacing w:after="0" w:line="276" w:lineRule="auto"/>
              <w:rPr>
                <w:b/>
                <w:bCs/>
                <w:color w:val="080C0C"/>
                <w:lang w:val="it-IT"/>
              </w:rPr>
            </w:pPr>
          </w:p>
          <w:p w14:paraId="7C090630"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lidhin me shigjetë përem- rat vetorë me grupet e fjalëve të dhëna. Pas për- fundimit, i vendosin lapsat e tyre ne mes të bankës. Mësuesja zgjedh një laps, dhe nxënësi që mban atë, lexon detyrën e kryer. </w:t>
            </w:r>
          </w:p>
          <w:p w14:paraId="013F6B55" w14:textId="77777777" w:rsidR="008141A5" w:rsidRPr="00487DC6" w:rsidRDefault="008141A5" w:rsidP="008247DA">
            <w:pPr>
              <w:spacing w:after="0" w:line="276" w:lineRule="auto"/>
              <w:rPr>
                <w:b/>
                <w:bCs/>
                <w:color w:val="080C0C"/>
                <w:lang w:val="it-IT"/>
              </w:rPr>
            </w:pPr>
            <w:r w:rsidRPr="00487DC6">
              <w:rPr>
                <w:color w:val="080C0C"/>
                <w:lang w:val="it-IT"/>
              </w:rPr>
              <w:t xml:space="preserve"> </w:t>
            </w:r>
          </w:p>
          <w:p w14:paraId="79055426" w14:textId="77777777" w:rsidR="008141A5" w:rsidRPr="00487DC6" w:rsidRDefault="008141A5" w:rsidP="008247DA">
            <w:pPr>
              <w:spacing w:after="0" w:line="276" w:lineRule="auto"/>
              <w:rPr>
                <w:b/>
                <w:bCs/>
                <w:color w:val="080C0C"/>
                <w:lang w:val="it-IT"/>
              </w:rPr>
            </w:pPr>
            <w:r w:rsidRPr="00487DC6">
              <w:rPr>
                <w:b/>
                <w:bCs/>
                <w:color w:val="080C0C"/>
                <w:lang w:val="it-IT"/>
              </w:rPr>
              <w:t>Vlerësohen:</w:t>
            </w:r>
          </w:p>
          <w:p w14:paraId="5C7A1F74"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mënyrën e zëvendësimit të emrit me përemrin vetorë, mënyrën e plotësimin të fjalive me përemra vetorë, lidhjen e përemrave vetorë me grupet e fjalëve. </w:t>
            </w:r>
          </w:p>
          <w:p w14:paraId="54158EDD" w14:textId="77777777" w:rsidR="008141A5" w:rsidRPr="00487DC6" w:rsidRDefault="008141A5" w:rsidP="008247DA">
            <w:pPr>
              <w:spacing w:after="0" w:line="276" w:lineRule="auto"/>
              <w:rPr>
                <w:color w:val="080C0C"/>
                <w:lang w:val="it-IT"/>
              </w:rPr>
            </w:pPr>
          </w:p>
          <w:p w14:paraId="5A16997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30093FC5" w14:textId="77777777" w:rsidR="008141A5" w:rsidRPr="00487DC6" w:rsidRDefault="008141A5" w:rsidP="008247DA">
            <w:pPr>
              <w:spacing w:after="0" w:line="276" w:lineRule="auto"/>
              <w:rPr>
                <w:color w:val="080C0C"/>
                <w:lang w:val="it-IT"/>
              </w:rPr>
            </w:pPr>
            <w:r w:rsidRPr="00487DC6">
              <w:rPr>
                <w:color w:val="080C0C"/>
                <w:lang w:val="it-IT"/>
              </w:rPr>
              <w:t>Shkruajnë pesë fjali dëftore duke përdorur përemrat vetorë.</w:t>
            </w:r>
            <w:r w:rsidRPr="00487DC6">
              <w:rPr>
                <w:color w:val="080C0C"/>
                <w:lang w:val="it-IT"/>
              </w:rPr>
              <w:tab/>
              <w:t xml:space="preserve"> </w:t>
            </w:r>
          </w:p>
          <w:p w14:paraId="6DE0397D" w14:textId="77777777" w:rsidR="008141A5" w:rsidRPr="00487DC6" w:rsidRDefault="008141A5" w:rsidP="008247DA">
            <w:pPr>
              <w:spacing w:after="0" w:line="276" w:lineRule="auto"/>
              <w:rPr>
                <w:color w:val="080C0C"/>
                <w:lang w:val="it-IT"/>
              </w:rPr>
            </w:pPr>
          </w:p>
        </w:tc>
      </w:tr>
    </w:tbl>
    <w:p w14:paraId="7CCC3F9D" w14:textId="77777777" w:rsidR="008141A5" w:rsidRPr="008141A5" w:rsidRDefault="008141A5" w:rsidP="008141A5">
      <w:pPr>
        <w:spacing w:line="252" w:lineRule="auto"/>
        <w:rPr>
          <w:lang w:val="it-IT"/>
        </w:rPr>
      </w:pPr>
    </w:p>
    <w:p w14:paraId="42B15F5F"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2D36C55D"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9A4AABC"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108</w:t>
            </w:r>
          </w:p>
        </w:tc>
      </w:tr>
      <w:tr w:rsidR="008141A5" w:rsidRPr="008141A5" w14:paraId="236BE4C9"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93E5D2C"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58893966"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5A327AF5"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D34A79E"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Përemrat vetorë </w:t>
            </w:r>
          </w:p>
          <w:p w14:paraId="680F45DE" w14:textId="77777777" w:rsidR="008141A5" w:rsidRPr="00487DC6" w:rsidRDefault="008141A5" w:rsidP="008247DA">
            <w:pPr>
              <w:spacing w:after="0" w:line="276" w:lineRule="auto"/>
              <w:rPr>
                <w:color w:val="080C0C"/>
                <w:lang w:val="it-IT"/>
              </w:rPr>
            </w:pPr>
          </w:p>
          <w:p w14:paraId="2CF83E06"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4A7046FE" w14:textId="77777777" w:rsidR="008141A5" w:rsidRPr="008141A5" w:rsidRDefault="008141A5" w:rsidP="008247DA">
            <w:pPr>
              <w:spacing w:after="0" w:line="276" w:lineRule="auto"/>
              <w:rPr>
                <w:color w:val="080C0C"/>
              </w:rPr>
            </w:pPr>
            <w:proofErr w:type="spellStart"/>
            <w:r w:rsidRPr="008141A5">
              <w:rPr>
                <w:color w:val="080C0C"/>
              </w:rPr>
              <w:t>Identifikon</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përdor</w:t>
            </w:r>
            <w:proofErr w:type="spellEnd"/>
            <w:r w:rsidRPr="008141A5">
              <w:rPr>
                <w:color w:val="080C0C"/>
              </w:rPr>
              <w:t xml:space="preserve"> </w:t>
            </w:r>
            <w:proofErr w:type="spellStart"/>
            <w:r w:rsidRPr="008141A5">
              <w:rPr>
                <w:color w:val="080C0C"/>
              </w:rPr>
              <w:t>drejt</w:t>
            </w:r>
            <w:proofErr w:type="spellEnd"/>
            <w:r w:rsidRPr="008141A5">
              <w:rPr>
                <w:color w:val="080C0C"/>
              </w:rPr>
              <w:t xml:space="preserve"> </w:t>
            </w:r>
            <w:proofErr w:type="spellStart"/>
            <w:r w:rsidRPr="008141A5">
              <w:rPr>
                <w:color w:val="080C0C"/>
              </w:rPr>
              <w:t>përemrat</w:t>
            </w:r>
            <w:proofErr w:type="spellEnd"/>
            <w:r w:rsidRPr="008141A5">
              <w:rPr>
                <w:color w:val="080C0C"/>
              </w:rPr>
              <w:t xml:space="preserve"> </w:t>
            </w:r>
            <w:proofErr w:type="spellStart"/>
            <w:r w:rsidRPr="008141A5">
              <w:rPr>
                <w:color w:val="080C0C"/>
              </w:rPr>
              <w:t>vetorë</w:t>
            </w:r>
            <w:proofErr w:type="spellEnd"/>
            <w:r w:rsidRPr="008141A5">
              <w:rPr>
                <w:color w:val="080C0C"/>
              </w:rPr>
              <w:t xml:space="preserve">. </w:t>
            </w:r>
          </w:p>
          <w:p w14:paraId="50605DCE" w14:textId="77777777" w:rsidR="008141A5" w:rsidRPr="008141A5" w:rsidRDefault="008141A5" w:rsidP="008247DA">
            <w:pPr>
              <w:spacing w:after="0" w:line="276" w:lineRule="auto"/>
              <w:rPr>
                <w:color w:val="080C0C"/>
              </w:rPr>
            </w:pPr>
          </w:p>
          <w:p w14:paraId="1BFB9861" w14:textId="77777777" w:rsidR="008141A5" w:rsidRPr="008141A5" w:rsidRDefault="008141A5" w:rsidP="008247DA">
            <w:pPr>
              <w:spacing w:after="0" w:line="276" w:lineRule="auto"/>
              <w:rPr>
                <w:color w:val="080C0C"/>
              </w:rPr>
            </w:pPr>
            <w:proofErr w:type="spellStart"/>
            <w:r w:rsidRPr="008141A5">
              <w:rPr>
                <w:b/>
                <w:bCs/>
                <w:color w:val="080C0C"/>
              </w:rPr>
              <w:t>Kontributi</w:t>
            </w:r>
            <w:proofErr w:type="spellEnd"/>
            <w:r w:rsidRPr="008141A5">
              <w:rPr>
                <w:b/>
                <w:bCs/>
                <w:color w:val="080C0C"/>
              </w:rPr>
              <w:t xml:space="preserve"> </w:t>
            </w:r>
            <w:proofErr w:type="spellStart"/>
            <w:r w:rsidRPr="008141A5">
              <w:rPr>
                <w:b/>
                <w:bCs/>
                <w:color w:val="080C0C"/>
              </w:rPr>
              <w:t>në</w:t>
            </w:r>
            <w:proofErr w:type="spellEnd"/>
            <w:r w:rsidRPr="008141A5">
              <w:rPr>
                <w:b/>
                <w:bCs/>
                <w:color w:val="080C0C"/>
              </w:rPr>
              <w:t xml:space="preserve"> </w:t>
            </w:r>
            <w:proofErr w:type="spellStart"/>
            <w:r w:rsidRPr="008141A5">
              <w:rPr>
                <w:b/>
                <w:bCs/>
                <w:color w:val="080C0C"/>
              </w:rPr>
              <w:t>rezultatet</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kompetencat</w:t>
            </w:r>
            <w:proofErr w:type="spellEnd"/>
            <w:r w:rsidRPr="008141A5">
              <w:rPr>
                <w:b/>
                <w:bCs/>
                <w:color w:val="080C0C"/>
              </w:rPr>
              <w:t xml:space="preserve"> </w:t>
            </w:r>
            <w:proofErr w:type="spellStart"/>
            <w:r w:rsidRPr="008141A5">
              <w:rPr>
                <w:b/>
                <w:bCs/>
                <w:color w:val="080C0C"/>
              </w:rPr>
              <w:t>kryesore</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shkallës</w:t>
            </w:r>
            <w:proofErr w:type="spellEnd"/>
            <w:r w:rsidRPr="008141A5">
              <w:rPr>
                <w:b/>
                <w:bCs/>
                <w:color w:val="080C0C"/>
              </w:rPr>
              <w:t>:</w:t>
            </w:r>
            <w:r w:rsidRPr="008141A5">
              <w:rPr>
                <w:color w:val="080C0C"/>
              </w:rPr>
              <w:t xml:space="preserve"> I.1,3; II.1; III.1,3,4. </w:t>
            </w:r>
          </w:p>
          <w:p w14:paraId="1E119456" w14:textId="77777777" w:rsidR="008141A5" w:rsidRPr="008141A5" w:rsidRDefault="008141A5" w:rsidP="008247DA">
            <w:pPr>
              <w:spacing w:after="0" w:line="276" w:lineRule="auto"/>
              <w:rPr>
                <w:b/>
                <w:bCs/>
                <w:color w:val="080C0C"/>
              </w:rPr>
            </w:pPr>
          </w:p>
          <w:p w14:paraId="23746B94"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2.2,6; 3.7,8.  </w:t>
            </w:r>
          </w:p>
          <w:p w14:paraId="444FD96B" w14:textId="77777777" w:rsidR="008141A5" w:rsidRPr="00487DC6" w:rsidRDefault="008141A5" w:rsidP="008247DA">
            <w:pPr>
              <w:spacing w:after="0" w:line="276" w:lineRule="auto"/>
              <w:rPr>
                <w:color w:val="080C0C"/>
                <w:lang w:val="it-IT"/>
              </w:rPr>
            </w:pPr>
          </w:p>
          <w:p w14:paraId="4654B0BE"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Përemrat vetorë (ora II) </w:t>
            </w:r>
          </w:p>
          <w:p w14:paraId="3A0D3ED1" w14:textId="77777777" w:rsidR="008141A5" w:rsidRPr="00487DC6" w:rsidRDefault="008141A5" w:rsidP="008247DA">
            <w:pPr>
              <w:spacing w:after="0" w:line="276" w:lineRule="auto"/>
              <w:rPr>
                <w:b/>
                <w:bCs/>
                <w:color w:val="080C0C"/>
                <w:lang w:val="it-IT"/>
              </w:rPr>
            </w:pPr>
          </w:p>
          <w:p w14:paraId="292FB0F1"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25A3DF4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Tregon çfarë di për përemrat vetorë; </w:t>
            </w:r>
          </w:p>
          <w:p w14:paraId="1ABA46F8" w14:textId="77777777" w:rsidR="008141A5" w:rsidRPr="008141A5" w:rsidRDefault="008141A5" w:rsidP="008247DA">
            <w:pPr>
              <w:spacing w:after="0" w:line="276" w:lineRule="auto"/>
              <w:rPr>
                <w:b/>
                <w:bCs/>
                <w:color w:val="080C0C"/>
              </w:rPr>
            </w:pPr>
            <w:proofErr w:type="spellStart"/>
            <w:r w:rsidRPr="008141A5">
              <w:rPr>
                <w:b/>
                <w:bCs/>
                <w:color w:val="080C0C"/>
              </w:rPr>
              <w:t>Përshtat</w:t>
            </w:r>
            <w:proofErr w:type="spellEnd"/>
            <w:r w:rsidRPr="008141A5">
              <w:rPr>
                <w:b/>
                <w:bCs/>
                <w:color w:val="080C0C"/>
              </w:rPr>
              <w:t xml:space="preserve"> </w:t>
            </w:r>
            <w:proofErr w:type="spellStart"/>
            <w:r w:rsidRPr="008141A5">
              <w:rPr>
                <w:b/>
                <w:bCs/>
                <w:color w:val="080C0C"/>
              </w:rPr>
              <w:t>përemrin</w:t>
            </w:r>
            <w:proofErr w:type="spellEnd"/>
            <w:r w:rsidRPr="008141A5">
              <w:rPr>
                <w:b/>
                <w:bCs/>
                <w:color w:val="080C0C"/>
              </w:rPr>
              <w:t xml:space="preserve"> </w:t>
            </w:r>
            <w:proofErr w:type="spellStart"/>
            <w:r w:rsidRPr="008141A5">
              <w:rPr>
                <w:b/>
                <w:bCs/>
                <w:color w:val="080C0C"/>
              </w:rPr>
              <w:t>vetor</w:t>
            </w:r>
            <w:proofErr w:type="spellEnd"/>
            <w:r w:rsidRPr="008141A5">
              <w:rPr>
                <w:b/>
                <w:bCs/>
                <w:color w:val="080C0C"/>
              </w:rPr>
              <w:t xml:space="preserve"> me </w:t>
            </w:r>
            <w:proofErr w:type="spellStart"/>
            <w:r w:rsidRPr="008141A5">
              <w:rPr>
                <w:b/>
                <w:bCs/>
                <w:color w:val="080C0C"/>
              </w:rPr>
              <w:t>foljen</w:t>
            </w:r>
            <w:proofErr w:type="spellEnd"/>
            <w:r w:rsidRPr="008141A5">
              <w:rPr>
                <w:b/>
                <w:bCs/>
                <w:color w:val="080C0C"/>
              </w:rPr>
              <w:t xml:space="preserve"> </w:t>
            </w:r>
            <w:proofErr w:type="spellStart"/>
            <w:r w:rsidRPr="008141A5">
              <w:rPr>
                <w:b/>
                <w:bCs/>
                <w:color w:val="080C0C"/>
              </w:rPr>
              <w:t>në</w:t>
            </w:r>
            <w:proofErr w:type="spellEnd"/>
            <w:r w:rsidRPr="008141A5">
              <w:rPr>
                <w:b/>
                <w:bCs/>
                <w:color w:val="080C0C"/>
              </w:rPr>
              <w:t xml:space="preserve"> </w:t>
            </w:r>
            <w:proofErr w:type="spellStart"/>
            <w:r w:rsidRPr="008141A5">
              <w:rPr>
                <w:b/>
                <w:bCs/>
                <w:color w:val="080C0C"/>
              </w:rPr>
              <w:t>fjali</w:t>
            </w:r>
            <w:proofErr w:type="spellEnd"/>
            <w:r w:rsidRPr="008141A5">
              <w:rPr>
                <w:b/>
                <w:bCs/>
                <w:color w:val="080C0C"/>
              </w:rPr>
              <w:t xml:space="preserve">; </w:t>
            </w:r>
          </w:p>
          <w:p w14:paraId="77416232" w14:textId="77777777" w:rsidR="008141A5" w:rsidRPr="008141A5" w:rsidRDefault="008141A5" w:rsidP="008247DA">
            <w:pPr>
              <w:spacing w:after="0" w:line="276" w:lineRule="auto"/>
              <w:rPr>
                <w:b/>
                <w:bCs/>
                <w:color w:val="080C0C"/>
              </w:rPr>
            </w:pPr>
            <w:proofErr w:type="spellStart"/>
            <w:r w:rsidRPr="008141A5">
              <w:rPr>
                <w:b/>
                <w:bCs/>
                <w:color w:val="080C0C"/>
              </w:rPr>
              <w:t>Formon</w:t>
            </w:r>
            <w:proofErr w:type="spellEnd"/>
            <w:r w:rsidRPr="008141A5">
              <w:rPr>
                <w:b/>
                <w:bCs/>
                <w:color w:val="080C0C"/>
              </w:rPr>
              <w:t xml:space="preserve"> </w:t>
            </w:r>
            <w:proofErr w:type="spellStart"/>
            <w:r w:rsidRPr="008141A5">
              <w:rPr>
                <w:b/>
                <w:bCs/>
                <w:color w:val="080C0C"/>
              </w:rPr>
              <w:t>fjali</w:t>
            </w:r>
            <w:proofErr w:type="spellEnd"/>
            <w:r w:rsidRPr="008141A5">
              <w:rPr>
                <w:b/>
                <w:bCs/>
                <w:color w:val="080C0C"/>
              </w:rPr>
              <w:t xml:space="preserve"> me </w:t>
            </w:r>
            <w:proofErr w:type="spellStart"/>
            <w:r w:rsidRPr="008141A5">
              <w:rPr>
                <w:b/>
                <w:bCs/>
                <w:color w:val="080C0C"/>
              </w:rPr>
              <w:t>përemrat</w:t>
            </w:r>
            <w:proofErr w:type="spellEnd"/>
            <w:r w:rsidRPr="008141A5">
              <w:rPr>
                <w:b/>
                <w:bCs/>
                <w:color w:val="080C0C"/>
              </w:rPr>
              <w:t xml:space="preserve"> </w:t>
            </w:r>
            <w:proofErr w:type="spellStart"/>
            <w:r w:rsidRPr="008141A5">
              <w:rPr>
                <w:b/>
                <w:bCs/>
                <w:color w:val="080C0C"/>
              </w:rPr>
              <w:t>vetorë</w:t>
            </w:r>
            <w:proofErr w:type="spellEnd"/>
            <w:r w:rsidRPr="008141A5">
              <w:rPr>
                <w:b/>
                <w:bCs/>
                <w:color w:val="080C0C"/>
              </w:rPr>
              <w:t xml:space="preserve">. </w:t>
            </w:r>
          </w:p>
          <w:p w14:paraId="22610AA8" w14:textId="77777777" w:rsidR="008141A5" w:rsidRPr="008141A5" w:rsidRDefault="008141A5" w:rsidP="008247DA">
            <w:pPr>
              <w:spacing w:after="0" w:line="276" w:lineRule="auto"/>
              <w:rPr>
                <w:color w:val="080C0C"/>
              </w:rPr>
            </w:pPr>
          </w:p>
          <w:p w14:paraId="7FE2977C"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32DA62B0" w14:textId="77777777" w:rsidR="008141A5" w:rsidRPr="008141A5" w:rsidRDefault="008141A5" w:rsidP="008247DA">
            <w:pPr>
              <w:spacing w:after="0" w:line="276" w:lineRule="auto"/>
              <w:rPr>
                <w:color w:val="080C0C"/>
              </w:rPr>
            </w:pPr>
          </w:p>
          <w:p w14:paraId="7F08D07A"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Ilustrime, fletorja. </w:t>
            </w:r>
          </w:p>
          <w:p w14:paraId="1032D0A9" w14:textId="77777777" w:rsidR="008141A5" w:rsidRPr="00487DC6" w:rsidRDefault="008141A5" w:rsidP="008247DA">
            <w:pPr>
              <w:spacing w:after="0" w:line="276" w:lineRule="auto"/>
              <w:rPr>
                <w:color w:val="080C0C"/>
                <w:lang w:val="it-IT"/>
              </w:rPr>
            </w:pPr>
          </w:p>
          <w:p w14:paraId="087B8C16"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06B9CD4F"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Edukatë figurative. </w:t>
            </w:r>
          </w:p>
          <w:p w14:paraId="210614B6" w14:textId="77777777" w:rsidR="008141A5" w:rsidRPr="00487DC6" w:rsidRDefault="008141A5" w:rsidP="008247DA">
            <w:pPr>
              <w:spacing w:after="0" w:line="276" w:lineRule="auto"/>
              <w:rPr>
                <w:color w:val="080C0C"/>
                <w:lang w:val="it-IT"/>
              </w:rPr>
            </w:pPr>
          </w:p>
          <w:p w14:paraId="015548C3"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 xml:space="preserve">Parashikimi: </w:t>
            </w:r>
          </w:p>
          <w:p w14:paraId="3FD50E9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6B9EC2E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Diskutim për njohuritë paraprake </w:t>
            </w:r>
          </w:p>
          <w:p w14:paraId="44A8E93F" w14:textId="77777777" w:rsidR="008141A5" w:rsidRPr="00487DC6" w:rsidRDefault="008141A5" w:rsidP="008247DA">
            <w:pPr>
              <w:spacing w:after="0" w:line="276" w:lineRule="auto"/>
              <w:rPr>
                <w:b/>
                <w:bCs/>
                <w:color w:val="080C0C"/>
                <w:lang w:val="it-IT"/>
              </w:rPr>
            </w:pPr>
          </w:p>
          <w:p w14:paraId="1F08E623" w14:textId="77777777" w:rsidR="008141A5" w:rsidRPr="00487DC6" w:rsidRDefault="008141A5" w:rsidP="008247DA">
            <w:pPr>
              <w:spacing w:after="0" w:line="276" w:lineRule="auto"/>
              <w:rPr>
                <w:color w:val="080C0C"/>
                <w:lang w:val="it-IT"/>
              </w:rPr>
            </w:pPr>
            <w:r w:rsidRPr="00487DC6">
              <w:rPr>
                <w:color w:val="080C0C"/>
                <w:lang w:val="it-IT"/>
              </w:rPr>
              <w:t xml:space="preserve">Nxënësve u drejtohen pyetjet: </w:t>
            </w:r>
          </w:p>
          <w:p w14:paraId="337194CC" w14:textId="77777777" w:rsidR="008141A5" w:rsidRPr="00487DC6" w:rsidRDefault="008141A5" w:rsidP="008247DA">
            <w:pPr>
              <w:spacing w:after="0" w:line="276" w:lineRule="auto"/>
              <w:rPr>
                <w:color w:val="080C0C"/>
                <w:lang w:val="it-IT"/>
              </w:rPr>
            </w:pPr>
            <w:r w:rsidRPr="00487DC6">
              <w:rPr>
                <w:color w:val="080C0C"/>
                <w:lang w:val="it-IT"/>
              </w:rPr>
              <w:t xml:space="preserve">Çfarë dini për përemrat vetorë? </w:t>
            </w:r>
          </w:p>
          <w:p w14:paraId="276625E9" w14:textId="77777777" w:rsidR="008141A5" w:rsidRPr="00487DC6" w:rsidRDefault="008141A5" w:rsidP="008247DA">
            <w:pPr>
              <w:spacing w:after="0" w:line="276" w:lineRule="auto"/>
              <w:rPr>
                <w:color w:val="080C0C"/>
                <w:lang w:val="it-IT"/>
              </w:rPr>
            </w:pPr>
            <w:r w:rsidRPr="00487DC6">
              <w:rPr>
                <w:color w:val="080C0C"/>
                <w:lang w:val="it-IT"/>
              </w:rPr>
              <w:t xml:space="preserve">Si përdoren ata në fjali? </w:t>
            </w:r>
          </w:p>
          <w:p w14:paraId="14C92048" w14:textId="77777777" w:rsidR="008141A5" w:rsidRPr="00487DC6" w:rsidRDefault="008141A5" w:rsidP="008247DA">
            <w:pPr>
              <w:spacing w:after="0" w:line="276" w:lineRule="auto"/>
              <w:rPr>
                <w:color w:val="080C0C"/>
                <w:lang w:val="it-IT"/>
              </w:rPr>
            </w:pPr>
            <w:r w:rsidRPr="00487DC6">
              <w:rPr>
                <w:color w:val="080C0C"/>
                <w:lang w:val="it-IT"/>
              </w:rPr>
              <w:t xml:space="preserve">Nxënësit diskutojnë në dyshe dhe paraqesin përgjigjet e tyre para klasës. </w:t>
            </w:r>
          </w:p>
          <w:p w14:paraId="02E82C52"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1FF9082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2FBB7DA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46CFDE8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Lexo-Analizo-Plotëso </w:t>
            </w:r>
          </w:p>
          <w:p w14:paraId="2F980A94" w14:textId="77777777" w:rsidR="008141A5" w:rsidRPr="00487DC6" w:rsidRDefault="008141A5" w:rsidP="008247DA">
            <w:pPr>
              <w:spacing w:after="0" w:line="276" w:lineRule="auto"/>
              <w:rPr>
                <w:color w:val="080C0C"/>
                <w:lang w:val="it-IT"/>
              </w:rPr>
            </w:pPr>
          </w:p>
          <w:p w14:paraId="76DA9213"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zëvendësojnë emrat në klla- pa, me përemrat vetorë duke plotësuar zbrazëtirat e dhëna. </w:t>
            </w:r>
          </w:p>
          <w:p w14:paraId="3A22D997" w14:textId="77777777" w:rsidR="008141A5" w:rsidRPr="00487DC6" w:rsidRDefault="008141A5" w:rsidP="008247DA">
            <w:pPr>
              <w:spacing w:after="0" w:line="276" w:lineRule="auto"/>
              <w:rPr>
                <w:color w:val="080C0C"/>
                <w:lang w:val="it-IT"/>
              </w:rPr>
            </w:pPr>
          </w:p>
          <w:p w14:paraId="660244E7" w14:textId="77777777" w:rsidR="008141A5" w:rsidRPr="008141A5" w:rsidRDefault="008141A5" w:rsidP="008247DA">
            <w:pPr>
              <w:spacing w:after="0" w:line="276" w:lineRule="auto"/>
              <w:rPr>
                <w:color w:val="080C0C"/>
              </w:rPr>
            </w:pPr>
            <w:r w:rsidRPr="008141A5">
              <w:rPr>
                <w:color w:val="080C0C"/>
              </w:rPr>
              <w:t xml:space="preserve">Ja </w:t>
            </w:r>
            <w:proofErr w:type="spellStart"/>
            <w:r w:rsidRPr="008141A5">
              <w:rPr>
                <w:color w:val="080C0C"/>
              </w:rPr>
              <w:t>një</w:t>
            </w:r>
            <w:proofErr w:type="spellEnd"/>
            <w:r w:rsidRPr="008141A5">
              <w:rPr>
                <w:color w:val="080C0C"/>
              </w:rPr>
              <w:t xml:space="preserve"> </w:t>
            </w:r>
            <w:proofErr w:type="spellStart"/>
            <w:r w:rsidRPr="008141A5">
              <w:rPr>
                <w:color w:val="080C0C"/>
              </w:rPr>
              <w:t>shembull</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mundshëm</w:t>
            </w:r>
            <w:proofErr w:type="spellEnd"/>
            <w:r w:rsidRPr="008141A5">
              <w:rPr>
                <w:color w:val="080C0C"/>
              </w:rPr>
              <w:t xml:space="preserve">: </w:t>
            </w:r>
          </w:p>
          <w:p w14:paraId="001A43F7" w14:textId="77777777" w:rsidR="008141A5" w:rsidRPr="00487DC6" w:rsidRDefault="008141A5" w:rsidP="008247DA">
            <w:pPr>
              <w:spacing w:after="0" w:line="276" w:lineRule="auto"/>
              <w:rPr>
                <w:color w:val="080C0C"/>
                <w:lang w:val="it-IT"/>
              </w:rPr>
            </w:pPr>
            <w:r w:rsidRPr="00487DC6">
              <w:rPr>
                <w:color w:val="080C0C"/>
                <w:lang w:val="it-IT"/>
              </w:rPr>
              <w:t>(Agoni)</w:t>
            </w:r>
            <w:r w:rsidRPr="00487DC6">
              <w:rPr>
                <w:color w:val="080C0C"/>
                <w:lang w:val="it-IT"/>
              </w:rPr>
              <w:tab/>
              <w:t xml:space="preserve">po shikonte (malet)  , ndërsa </w:t>
            </w:r>
          </w:p>
          <w:p w14:paraId="0AADF961" w14:textId="77777777" w:rsidR="008141A5" w:rsidRPr="00487DC6" w:rsidRDefault="008141A5" w:rsidP="008247DA">
            <w:pPr>
              <w:spacing w:after="0" w:line="276" w:lineRule="auto"/>
              <w:rPr>
                <w:color w:val="080C0C"/>
                <w:lang w:val="it-IT"/>
              </w:rPr>
            </w:pPr>
            <w:r w:rsidRPr="00487DC6">
              <w:rPr>
                <w:color w:val="080C0C"/>
                <w:lang w:val="it-IT"/>
              </w:rPr>
              <w:t>(Idila) ajo</w:t>
            </w:r>
            <w:r w:rsidRPr="00487DC6">
              <w:rPr>
                <w:color w:val="080C0C"/>
                <w:lang w:val="it-IT"/>
              </w:rPr>
              <w:tab/>
              <w:t xml:space="preserve">po thoshte diçka për shokët. </w:t>
            </w:r>
          </w:p>
          <w:p w14:paraId="4F44BCE1" w14:textId="77777777" w:rsidR="008141A5" w:rsidRPr="00487DC6" w:rsidRDefault="008141A5" w:rsidP="008247DA">
            <w:pPr>
              <w:spacing w:after="0" w:line="276" w:lineRule="auto"/>
              <w:rPr>
                <w:color w:val="080C0C"/>
                <w:lang w:val="it-IT"/>
              </w:rPr>
            </w:pPr>
            <w:r w:rsidRPr="00487DC6">
              <w:rPr>
                <w:color w:val="080C0C"/>
                <w:lang w:val="it-IT"/>
              </w:rPr>
              <w:t xml:space="preserve">Disa nxënës paraqesin përgjigjet e tyre para gjithë klasës.  </w:t>
            </w:r>
          </w:p>
          <w:p w14:paraId="1B0EE643" w14:textId="77777777" w:rsidR="008141A5" w:rsidRPr="00487DC6" w:rsidRDefault="008141A5" w:rsidP="008247DA">
            <w:pPr>
              <w:spacing w:after="0" w:line="276" w:lineRule="auto"/>
              <w:rPr>
                <w:color w:val="080C0C"/>
                <w:lang w:val="it-IT"/>
              </w:rPr>
            </w:pPr>
          </w:p>
          <w:p w14:paraId="25A45D6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DA0E43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105F954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Rishikim në dyshe </w:t>
            </w:r>
          </w:p>
          <w:p w14:paraId="3DEE9E55" w14:textId="77777777" w:rsidR="008141A5" w:rsidRPr="00487DC6" w:rsidRDefault="008141A5" w:rsidP="008247DA">
            <w:pPr>
              <w:spacing w:after="0" w:line="276" w:lineRule="auto"/>
              <w:rPr>
                <w:color w:val="080C0C"/>
                <w:lang w:val="it-IT"/>
              </w:rPr>
            </w:pPr>
          </w:p>
          <w:p w14:paraId="063CFF0B"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shkruajnë gjashtë fja- li me përemra vetorë të tri vetave të njëjësit dhe shumësit. Udhëzohen që shembujt e shkruar t’i lidhin nga jeta e përditshme. </w:t>
            </w:r>
          </w:p>
          <w:p w14:paraId="6D110C81" w14:textId="77777777" w:rsidR="008141A5" w:rsidRPr="008141A5" w:rsidRDefault="008141A5" w:rsidP="008247DA">
            <w:pPr>
              <w:spacing w:after="0" w:line="276" w:lineRule="auto"/>
              <w:rPr>
                <w:color w:val="080C0C"/>
              </w:rPr>
            </w:pPr>
            <w:r w:rsidRPr="008141A5">
              <w:rPr>
                <w:color w:val="080C0C"/>
              </w:rPr>
              <w:t xml:space="preserve">Ja </w:t>
            </w:r>
            <w:proofErr w:type="spellStart"/>
            <w:r w:rsidRPr="008141A5">
              <w:rPr>
                <w:color w:val="080C0C"/>
              </w:rPr>
              <w:t>një</w:t>
            </w:r>
            <w:proofErr w:type="spellEnd"/>
            <w:r w:rsidRPr="008141A5">
              <w:rPr>
                <w:color w:val="080C0C"/>
              </w:rPr>
              <w:t xml:space="preserve"> </w:t>
            </w:r>
            <w:proofErr w:type="spellStart"/>
            <w:r w:rsidRPr="008141A5">
              <w:rPr>
                <w:color w:val="080C0C"/>
              </w:rPr>
              <w:t>shembull</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mundshëm</w:t>
            </w:r>
            <w:proofErr w:type="spellEnd"/>
            <w:r w:rsidRPr="008141A5">
              <w:rPr>
                <w:color w:val="080C0C"/>
              </w:rPr>
              <w:t xml:space="preserve">: </w:t>
            </w:r>
          </w:p>
          <w:p w14:paraId="4219A3F4" w14:textId="77777777" w:rsidR="008141A5" w:rsidRPr="008141A5" w:rsidRDefault="008141A5" w:rsidP="008247DA">
            <w:pPr>
              <w:spacing w:after="0" w:line="276" w:lineRule="auto"/>
              <w:rPr>
                <w:color w:val="080C0C"/>
              </w:rPr>
            </w:pPr>
            <w:r w:rsidRPr="008141A5">
              <w:rPr>
                <w:color w:val="080C0C"/>
              </w:rPr>
              <w:t xml:space="preserve">Ajo </w:t>
            </w:r>
            <w:proofErr w:type="spellStart"/>
            <w:r w:rsidRPr="008141A5">
              <w:rPr>
                <w:color w:val="080C0C"/>
              </w:rPr>
              <w:t>ishte</w:t>
            </w:r>
            <w:proofErr w:type="spellEnd"/>
            <w:r w:rsidRPr="008141A5">
              <w:rPr>
                <w:color w:val="080C0C"/>
              </w:rPr>
              <w:t xml:space="preserve"> </w:t>
            </w:r>
            <w:proofErr w:type="spellStart"/>
            <w:r w:rsidRPr="008141A5">
              <w:rPr>
                <w:color w:val="080C0C"/>
              </w:rPr>
              <w:t>nxënëse</w:t>
            </w:r>
            <w:proofErr w:type="spellEnd"/>
            <w:r w:rsidRPr="008141A5">
              <w:rPr>
                <w:color w:val="080C0C"/>
              </w:rPr>
              <w:t xml:space="preserve"> e </w:t>
            </w:r>
            <w:proofErr w:type="spellStart"/>
            <w:r w:rsidRPr="008141A5">
              <w:rPr>
                <w:color w:val="080C0C"/>
              </w:rPr>
              <w:t>dalluar</w:t>
            </w:r>
            <w:proofErr w:type="spellEnd"/>
            <w:r w:rsidRPr="008141A5">
              <w:rPr>
                <w:color w:val="080C0C"/>
              </w:rPr>
              <w:t xml:space="preserve"> </w:t>
            </w:r>
            <w:proofErr w:type="spellStart"/>
            <w:r w:rsidRPr="008141A5">
              <w:rPr>
                <w:color w:val="080C0C"/>
              </w:rPr>
              <w:t>si</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sjellje</w:t>
            </w:r>
            <w:proofErr w:type="spellEnd"/>
            <w:r w:rsidRPr="008141A5">
              <w:rPr>
                <w:color w:val="080C0C"/>
              </w:rPr>
              <w:t xml:space="preserve">, </w:t>
            </w:r>
            <w:proofErr w:type="spellStart"/>
            <w:r w:rsidRPr="008141A5">
              <w:rPr>
                <w:color w:val="080C0C"/>
              </w:rPr>
              <w:t>ashtu</w:t>
            </w:r>
            <w:proofErr w:type="spellEnd"/>
            <w:r w:rsidRPr="008141A5">
              <w:rPr>
                <w:color w:val="080C0C"/>
              </w:rPr>
              <w:t xml:space="preserve"> </w:t>
            </w:r>
            <w:proofErr w:type="spellStart"/>
            <w:r w:rsidRPr="008141A5">
              <w:rPr>
                <w:color w:val="080C0C"/>
              </w:rPr>
              <w:t>edhe</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mësime</w:t>
            </w:r>
            <w:proofErr w:type="spellEnd"/>
            <w:r w:rsidRPr="008141A5">
              <w:rPr>
                <w:color w:val="080C0C"/>
              </w:rPr>
              <w:t xml:space="preserve">. </w:t>
            </w:r>
          </w:p>
          <w:p w14:paraId="6CB3A17A"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shkëmbejnë</w:t>
            </w:r>
            <w:proofErr w:type="spellEnd"/>
            <w:r w:rsidRPr="008141A5">
              <w:rPr>
                <w:color w:val="080C0C"/>
              </w:rPr>
              <w:t xml:space="preserve"> </w:t>
            </w:r>
            <w:proofErr w:type="spellStart"/>
            <w:r w:rsidRPr="008141A5">
              <w:rPr>
                <w:color w:val="080C0C"/>
              </w:rPr>
              <w:t>librat</w:t>
            </w:r>
            <w:proofErr w:type="spellEnd"/>
            <w:r w:rsidRPr="008141A5">
              <w:rPr>
                <w:color w:val="080C0C"/>
              </w:rPr>
              <w:t xml:space="preserve"> me </w:t>
            </w:r>
            <w:proofErr w:type="spellStart"/>
            <w:r w:rsidRPr="008141A5">
              <w:rPr>
                <w:color w:val="080C0C"/>
              </w:rPr>
              <w:t>njëri-tjetrin</w:t>
            </w:r>
            <w:proofErr w:type="spellEnd"/>
            <w:r w:rsidRPr="008141A5">
              <w:rPr>
                <w:color w:val="080C0C"/>
              </w:rPr>
              <w:t xml:space="preserve">, ko- </w:t>
            </w:r>
            <w:proofErr w:type="spellStart"/>
            <w:r w:rsidRPr="008141A5">
              <w:rPr>
                <w:color w:val="080C0C"/>
              </w:rPr>
              <w:t>rrigjojnë</w:t>
            </w:r>
            <w:proofErr w:type="spellEnd"/>
            <w:r w:rsidRPr="008141A5">
              <w:rPr>
                <w:color w:val="080C0C"/>
              </w:rPr>
              <w:t xml:space="preserve"> </w:t>
            </w:r>
            <w:proofErr w:type="spellStart"/>
            <w:r w:rsidRPr="008141A5">
              <w:rPr>
                <w:color w:val="080C0C"/>
              </w:rPr>
              <w:t>gabimet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diskutojnë</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mënyrën</w:t>
            </w:r>
            <w:proofErr w:type="spellEnd"/>
            <w:r w:rsidRPr="008141A5">
              <w:rPr>
                <w:color w:val="080C0C"/>
              </w:rPr>
              <w:t xml:space="preserve"> e </w:t>
            </w:r>
            <w:proofErr w:type="spellStart"/>
            <w:r w:rsidRPr="008141A5">
              <w:rPr>
                <w:color w:val="080C0C"/>
              </w:rPr>
              <w:t>plotësimit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kërkesave</w:t>
            </w:r>
            <w:proofErr w:type="spellEnd"/>
            <w:r w:rsidRPr="008141A5">
              <w:rPr>
                <w:color w:val="080C0C"/>
              </w:rPr>
              <w:t xml:space="preserve">. </w:t>
            </w:r>
          </w:p>
          <w:p w14:paraId="4246BD5B" w14:textId="77777777" w:rsidR="008141A5" w:rsidRPr="008141A5" w:rsidRDefault="008141A5" w:rsidP="008247DA">
            <w:pPr>
              <w:spacing w:after="0" w:line="276" w:lineRule="auto"/>
              <w:rPr>
                <w:color w:val="080C0C"/>
              </w:rPr>
            </w:pPr>
            <w:r w:rsidRPr="008141A5">
              <w:rPr>
                <w:color w:val="080C0C"/>
              </w:rPr>
              <w:t xml:space="preserve"> </w:t>
            </w:r>
          </w:p>
          <w:p w14:paraId="2EDB2599" w14:textId="77777777" w:rsidR="008141A5" w:rsidRPr="008141A5" w:rsidRDefault="008141A5" w:rsidP="008247DA">
            <w:pPr>
              <w:spacing w:after="0" w:line="276" w:lineRule="auto"/>
              <w:rPr>
                <w:b/>
                <w:bCs/>
                <w:color w:val="080C0C"/>
              </w:rPr>
            </w:pPr>
            <w:r w:rsidRPr="008141A5">
              <w:rPr>
                <w:b/>
                <w:bCs/>
                <w:color w:val="080C0C"/>
              </w:rPr>
              <w:t>Vlerësim:</w:t>
            </w:r>
          </w:p>
          <w:p w14:paraId="283E3ABF"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vlerësohen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mënyrën</w:t>
            </w:r>
            <w:proofErr w:type="spellEnd"/>
            <w:r w:rsidRPr="008141A5">
              <w:rPr>
                <w:color w:val="080C0C"/>
              </w:rPr>
              <w:t xml:space="preserve"> e </w:t>
            </w:r>
            <w:proofErr w:type="spellStart"/>
            <w:r w:rsidRPr="008141A5">
              <w:rPr>
                <w:color w:val="080C0C"/>
              </w:rPr>
              <w:t>përshtatjes</w:t>
            </w:r>
            <w:proofErr w:type="spellEnd"/>
            <w:r w:rsidRPr="008141A5">
              <w:rPr>
                <w:color w:val="080C0C"/>
              </w:rPr>
              <w:t xml:space="preserve"> </w:t>
            </w:r>
            <w:proofErr w:type="spellStart"/>
            <w:r w:rsidRPr="008141A5">
              <w:rPr>
                <w:color w:val="080C0C"/>
              </w:rPr>
              <w:t>së</w:t>
            </w:r>
            <w:proofErr w:type="spellEnd"/>
            <w:r w:rsidRPr="008141A5">
              <w:rPr>
                <w:color w:val="080C0C"/>
              </w:rPr>
              <w:t xml:space="preserve"> </w:t>
            </w:r>
            <w:proofErr w:type="spellStart"/>
            <w:r w:rsidRPr="008141A5">
              <w:rPr>
                <w:color w:val="080C0C"/>
              </w:rPr>
              <w:t>përemrit</w:t>
            </w:r>
            <w:proofErr w:type="spellEnd"/>
            <w:r w:rsidRPr="008141A5">
              <w:rPr>
                <w:color w:val="080C0C"/>
              </w:rPr>
              <w:t xml:space="preserve"> </w:t>
            </w:r>
            <w:proofErr w:type="spellStart"/>
            <w:r w:rsidRPr="008141A5">
              <w:rPr>
                <w:color w:val="080C0C"/>
              </w:rPr>
              <w:t>vetor</w:t>
            </w:r>
            <w:proofErr w:type="spellEnd"/>
            <w:r w:rsidRPr="008141A5">
              <w:rPr>
                <w:color w:val="080C0C"/>
              </w:rPr>
              <w:t xml:space="preserve"> me </w:t>
            </w:r>
            <w:proofErr w:type="spellStart"/>
            <w:r w:rsidRPr="008141A5">
              <w:rPr>
                <w:color w:val="080C0C"/>
              </w:rPr>
              <w:t>foljen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fjali</w:t>
            </w:r>
            <w:proofErr w:type="spellEnd"/>
            <w:r w:rsidRPr="008141A5">
              <w:rPr>
                <w:color w:val="080C0C"/>
              </w:rPr>
              <w:t xml:space="preserve">, </w:t>
            </w:r>
            <w:proofErr w:type="spellStart"/>
            <w:r w:rsidRPr="008141A5">
              <w:rPr>
                <w:color w:val="080C0C"/>
              </w:rPr>
              <w:t>formimin</w:t>
            </w:r>
            <w:proofErr w:type="spellEnd"/>
            <w:r w:rsidRPr="008141A5">
              <w:rPr>
                <w:color w:val="080C0C"/>
              </w:rPr>
              <w:t xml:space="preserve"> e </w:t>
            </w:r>
            <w:proofErr w:type="spellStart"/>
            <w:r w:rsidRPr="008141A5">
              <w:rPr>
                <w:color w:val="080C0C"/>
              </w:rPr>
              <w:t>fjalive</w:t>
            </w:r>
            <w:proofErr w:type="spellEnd"/>
            <w:r w:rsidRPr="008141A5">
              <w:rPr>
                <w:color w:val="080C0C"/>
              </w:rPr>
              <w:t xml:space="preserve"> me </w:t>
            </w:r>
            <w:proofErr w:type="spellStart"/>
            <w:r w:rsidRPr="008141A5">
              <w:rPr>
                <w:color w:val="080C0C"/>
              </w:rPr>
              <w:t>përemrat</w:t>
            </w:r>
            <w:proofErr w:type="spellEnd"/>
            <w:r w:rsidRPr="008141A5">
              <w:rPr>
                <w:color w:val="080C0C"/>
              </w:rPr>
              <w:t xml:space="preserve"> </w:t>
            </w:r>
            <w:proofErr w:type="spellStart"/>
            <w:r w:rsidRPr="008141A5">
              <w:rPr>
                <w:color w:val="080C0C"/>
              </w:rPr>
              <w:t>vetorë</w:t>
            </w:r>
            <w:proofErr w:type="spellEnd"/>
            <w:r w:rsidRPr="008141A5">
              <w:rPr>
                <w:color w:val="080C0C"/>
              </w:rPr>
              <w:t xml:space="preserve">. </w:t>
            </w:r>
          </w:p>
          <w:p w14:paraId="766074E5" w14:textId="77777777" w:rsidR="008141A5" w:rsidRPr="008141A5" w:rsidRDefault="008141A5" w:rsidP="008247DA">
            <w:pPr>
              <w:spacing w:after="0" w:line="276" w:lineRule="auto"/>
              <w:rPr>
                <w:color w:val="080C0C"/>
              </w:rPr>
            </w:pPr>
          </w:p>
          <w:p w14:paraId="6D716847" w14:textId="77777777" w:rsidR="008141A5" w:rsidRPr="008141A5" w:rsidRDefault="008141A5" w:rsidP="008247DA">
            <w:pPr>
              <w:spacing w:after="0" w:line="276" w:lineRule="auto"/>
              <w:rPr>
                <w:b/>
                <w:bCs/>
                <w:color w:val="080C0C"/>
              </w:rPr>
            </w:pPr>
            <w:proofErr w:type="spellStart"/>
            <w:r w:rsidRPr="008141A5">
              <w:rPr>
                <w:b/>
                <w:bCs/>
                <w:color w:val="080C0C"/>
              </w:rPr>
              <w:t>Detyrë</w:t>
            </w:r>
            <w:proofErr w:type="spellEnd"/>
            <w:r w:rsidRPr="008141A5">
              <w:rPr>
                <w:b/>
                <w:bCs/>
                <w:color w:val="080C0C"/>
              </w:rPr>
              <w:t xml:space="preserve">: </w:t>
            </w:r>
          </w:p>
          <w:p w14:paraId="32BA6BFF" w14:textId="77777777" w:rsidR="008141A5" w:rsidRPr="008141A5" w:rsidRDefault="008141A5" w:rsidP="008247DA">
            <w:pPr>
              <w:spacing w:after="0" w:line="276" w:lineRule="auto"/>
              <w:rPr>
                <w:color w:val="080C0C"/>
              </w:rPr>
            </w:pPr>
            <w:proofErr w:type="spellStart"/>
            <w:r w:rsidRPr="008141A5">
              <w:rPr>
                <w:color w:val="080C0C"/>
              </w:rPr>
              <w:t>Të</w:t>
            </w:r>
            <w:proofErr w:type="spellEnd"/>
            <w:r w:rsidRPr="008141A5">
              <w:rPr>
                <w:color w:val="080C0C"/>
              </w:rPr>
              <w:t xml:space="preserve"> </w:t>
            </w:r>
            <w:proofErr w:type="spellStart"/>
            <w:r w:rsidRPr="008141A5">
              <w:rPr>
                <w:color w:val="080C0C"/>
              </w:rPr>
              <w:t>pëshkruajë</w:t>
            </w:r>
            <w:proofErr w:type="spellEnd"/>
            <w:r w:rsidRPr="008141A5">
              <w:rPr>
                <w:color w:val="080C0C"/>
              </w:rPr>
              <w:t xml:space="preserve"> </w:t>
            </w:r>
            <w:proofErr w:type="spellStart"/>
            <w:r w:rsidRPr="008141A5">
              <w:rPr>
                <w:color w:val="080C0C"/>
              </w:rPr>
              <w:t>klasën</w:t>
            </w:r>
            <w:proofErr w:type="spellEnd"/>
            <w:r w:rsidRPr="008141A5">
              <w:rPr>
                <w:color w:val="080C0C"/>
              </w:rPr>
              <w:t xml:space="preserve"> duke </w:t>
            </w:r>
            <w:proofErr w:type="spellStart"/>
            <w:r w:rsidRPr="008141A5">
              <w:rPr>
                <w:color w:val="080C0C"/>
              </w:rPr>
              <w:t>përdorur</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fjali</w:t>
            </w:r>
            <w:proofErr w:type="spellEnd"/>
            <w:r w:rsidRPr="008141A5">
              <w:rPr>
                <w:color w:val="080C0C"/>
              </w:rPr>
              <w:t xml:space="preserve"> </w:t>
            </w:r>
            <w:proofErr w:type="spellStart"/>
            <w:r w:rsidRPr="008141A5">
              <w:rPr>
                <w:color w:val="080C0C"/>
              </w:rPr>
              <w:t>dypikëshin</w:t>
            </w:r>
            <w:proofErr w:type="spellEnd"/>
            <w:r w:rsidRPr="008141A5">
              <w:rPr>
                <w:color w:val="080C0C"/>
              </w:rPr>
              <w:t xml:space="preserve"> para </w:t>
            </w:r>
            <w:proofErr w:type="spellStart"/>
            <w:r w:rsidRPr="008141A5">
              <w:rPr>
                <w:color w:val="080C0C"/>
              </w:rPr>
              <w:t>numërimit</w:t>
            </w:r>
            <w:proofErr w:type="spellEnd"/>
            <w:r w:rsidRPr="008141A5">
              <w:rPr>
                <w:color w:val="080C0C"/>
              </w:rPr>
              <w:t>.</w:t>
            </w:r>
            <w:r w:rsidRPr="008141A5">
              <w:rPr>
                <w:color w:val="080C0C"/>
              </w:rPr>
              <w:tab/>
            </w:r>
          </w:p>
          <w:p w14:paraId="34CDE762" w14:textId="77777777" w:rsidR="008141A5" w:rsidRPr="008141A5" w:rsidRDefault="008141A5" w:rsidP="008247DA">
            <w:pPr>
              <w:spacing w:after="0" w:line="276" w:lineRule="auto"/>
              <w:rPr>
                <w:color w:val="080C0C"/>
              </w:rPr>
            </w:pPr>
          </w:p>
        </w:tc>
      </w:tr>
    </w:tbl>
    <w:p w14:paraId="5DA3F978" w14:textId="77777777" w:rsidR="008141A5" w:rsidRPr="00487DC6" w:rsidRDefault="008141A5" w:rsidP="008141A5">
      <w:pPr>
        <w:spacing w:line="252" w:lineRule="auto"/>
      </w:pPr>
    </w:p>
    <w:p w14:paraId="76A66315" w14:textId="77777777" w:rsidR="008141A5" w:rsidRPr="00487DC6" w:rsidRDefault="008141A5" w:rsidP="008141A5">
      <w:pPr>
        <w:spacing w:line="252" w:lineRule="auto"/>
      </w:pPr>
    </w:p>
    <w:p w14:paraId="68340B72"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5C265A59"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FA80721"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109</w:t>
            </w:r>
          </w:p>
        </w:tc>
      </w:tr>
      <w:tr w:rsidR="008141A5" w:rsidRPr="008141A5" w14:paraId="32814746"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664EE9C"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2922AE3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75D657E0"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498081F" w14:textId="77777777" w:rsidR="008141A5" w:rsidRPr="00487DC6" w:rsidRDefault="008141A5" w:rsidP="008247DA">
            <w:pPr>
              <w:spacing w:after="0" w:line="276" w:lineRule="auto"/>
              <w:rPr>
                <w:color w:val="080C0C"/>
                <w:lang w:val="it-IT"/>
              </w:rPr>
            </w:pPr>
          </w:p>
          <w:p w14:paraId="777C4FDF"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77110A35" w14:textId="77777777" w:rsidR="008141A5" w:rsidRPr="00487DC6" w:rsidRDefault="008141A5" w:rsidP="008247DA">
            <w:pPr>
              <w:spacing w:after="0" w:line="276" w:lineRule="auto"/>
              <w:rPr>
                <w:color w:val="080C0C"/>
                <w:lang w:val="it-IT"/>
              </w:rPr>
            </w:pPr>
          </w:p>
          <w:p w14:paraId="63C1782E"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102C7054"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13DE0469"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e parashtruara rreth brendisë së tekstit. </w:t>
            </w:r>
          </w:p>
          <w:p w14:paraId="475BE4F8" w14:textId="77777777" w:rsidR="008141A5" w:rsidRPr="00487DC6" w:rsidRDefault="008141A5" w:rsidP="008247DA">
            <w:pPr>
              <w:spacing w:after="0" w:line="276" w:lineRule="auto"/>
              <w:rPr>
                <w:color w:val="080C0C"/>
                <w:lang w:val="it-IT"/>
              </w:rPr>
            </w:pPr>
          </w:p>
          <w:p w14:paraId="2B6BDA1B" w14:textId="77777777" w:rsidR="008141A5" w:rsidRPr="00487DC6" w:rsidRDefault="008141A5" w:rsidP="008247DA">
            <w:pPr>
              <w:spacing w:after="0" w:line="276" w:lineRule="auto"/>
              <w:rPr>
                <w:color w:val="080C0C"/>
                <w:lang w:val="it-IT"/>
              </w:rPr>
            </w:pPr>
            <w:r w:rsidRPr="00487DC6">
              <w:rPr>
                <w:b/>
                <w:bCs/>
                <w:color w:val="080C0C"/>
                <w:lang w:val="it-IT"/>
              </w:rPr>
              <w:t xml:space="preserve">Kontributi në rezultatet për kompetencat kryesore të shkallës: </w:t>
            </w:r>
            <w:r w:rsidRPr="00487DC6">
              <w:rPr>
                <w:color w:val="080C0C"/>
                <w:lang w:val="it-IT"/>
              </w:rPr>
              <w:t xml:space="preserve">I.1,3; II.1; III.1,4. </w:t>
            </w:r>
          </w:p>
          <w:p w14:paraId="639B19BE" w14:textId="77777777" w:rsidR="008141A5" w:rsidRPr="00487DC6" w:rsidRDefault="008141A5" w:rsidP="008247DA">
            <w:pPr>
              <w:spacing w:after="0" w:line="276" w:lineRule="auto"/>
              <w:rPr>
                <w:color w:val="080C0C"/>
                <w:lang w:val="it-IT"/>
              </w:rPr>
            </w:pPr>
          </w:p>
          <w:p w14:paraId="5037895B"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1.3,4; 2.4,6; 3.7,8. </w:t>
            </w:r>
          </w:p>
          <w:p w14:paraId="7D9D4125" w14:textId="77777777" w:rsidR="008141A5" w:rsidRPr="00487DC6" w:rsidRDefault="008141A5" w:rsidP="008247DA">
            <w:pPr>
              <w:spacing w:after="0" w:line="276" w:lineRule="auto"/>
              <w:rPr>
                <w:color w:val="080C0C"/>
                <w:lang w:val="it-IT"/>
              </w:rPr>
            </w:pPr>
          </w:p>
          <w:p w14:paraId="14D92786" w14:textId="77777777" w:rsidR="008141A5" w:rsidRPr="00487DC6" w:rsidRDefault="008141A5" w:rsidP="008247DA">
            <w:pPr>
              <w:spacing w:after="0" w:line="276" w:lineRule="auto"/>
              <w:rPr>
                <w:color w:val="080C0C"/>
                <w:lang w:val="it-IT"/>
              </w:rPr>
            </w:pPr>
            <w:r w:rsidRPr="00487DC6">
              <w:rPr>
                <w:color w:val="080C0C"/>
                <w:lang w:val="it-IT"/>
              </w:rPr>
              <w:t xml:space="preserve"> </w:t>
            </w:r>
            <w:r w:rsidRPr="00487DC6">
              <w:rPr>
                <w:b/>
                <w:bCs/>
                <w:color w:val="080C0C"/>
                <w:lang w:val="it-IT"/>
              </w:rPr>
              <w:t>Njësia mësimore:</w:t>
            </w:r>
            <w:r w:rsidRPr="00487DC6">
              <w:rPr>
                <w:color w:val="080C0C"/>
                <w:lang w:val="it-IT"/>
              </w:rPr>
              <w:t xml:space="preserve"> Planeti i vogël (ora I) </w:t>
            </w:r>
          </w:p>
          <w:p w14:paraId="69CDF58D" w14:textId="77777777" w:rsidR="008141A5" w:rsidRPr="00487DC6" w:rsidRDefault="008141A5" w:rsidP="008247DA">
            <w:pPr>
              <w:spacing w:after="0" w:line="276" w:lineRule="auto"/>
              <w:rPr>
                <w:color w:val="080C0C"/>
                <w:lang w:val="it-IT"/>
              </w:rPr>
            </w:pPr>
          </w:p>
          <w:p w14:paraId="1D521311"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70B23BC7" w14:textId="77777777" w:rsidR="008141A5" w:rsidRPr="00487DC6" w:rsidRDefault="008141A5" w:rsidP="008247DA">
            <w:pPr>
              <w:numPr>
                <w:ilvl w:val="0"/>
                <w:numId w:val="147"/>
              </w:numPr>
              <w:spacing w:after="0" w:line="276" w:lineRule="auto"/>
              <w:rPr>
                <w:color w:val="080C0C"/>
                <w:lang w:val="it-IT"/>
              </w:rPr>
            </w:pPr>
            <w:r w:rsidRPr="00487DC6">
              <w:rPr>
                <w:color w:val="080C0C"/>
                <w:lang w:val="it-IT"/>
              </w:rPr>
              <w:t xml:space="preserve">Lexon me intonacion të duhur; </w:t>
            </w:r>
          </w:p>
          <w:p w14:paraId="00AC41E0" w14:textId="77777777" w:rsidR="008141A5" w:rsidRPr="00487DC6" w:rsidRDefault="008141A5" w:rsidP="008247DA">
            <w:pPr>
              <w:numPr>
                <w:ilvl w:val="0"/>
                <w:numId w:val="147"/>
              </w:numPr>
              <w:spacing w:after="0" w:line="276" w:lineRule="auto"/>
              <w:rPr>
                <w:color w:val="080C0C"/>
                <w:lang w:val="it-IT"/>
              </w:rPr>
            </w:pPr>
            <w:r w:rsidRPr="00487DC6">
              <w:rPr>
                <w:color w:val="080C0C"/>
                <w:lang w:val="it-IT"/>
              </w:rPr>
              <w:t xml:space="preserve">Dallon personazhet e tregimit; </w:t>
            </w:r>
          </w:p>
          <w:p w14:paraId="6B67D629" w14:textId="77777777" w:rsidR="008141A5" w:rsidRPr="00487DC6" w:rsidRDefault="008141A5" w:rsidP="008247DA">
            <w:pPr>
              <w:numPr>
                <w:ilvl w:val="0"/>
                <w:numId w:val="147"/>
              </w:numPr>
              <w:spacing w:after="0" w:line="276" w:lineRule="auto"/>
              <w:rPr>
                <w:color w:val="080C0C"/>
                <w:lang w:val="it-IT"/>
              </w:rPr>
            </w:pPr>
            <w:r w:rsidRPr="00487DC6">
              <w:rPr>
                <w:color w:val="080C0C"/>
                <w:lang w:val="it-IT"/>
              </w:rPr>
              <w:t xml:space="preserve">Nxjerr porosinë e tregimit. </w:t>
            </w:r>
          </w:p>
          <w:p w14:paraId="098FCE0C" w14:textId="77777777" w:rsidR="008141A5" w:rsidRPr="00487DC6" w:rsidRDefault="008141A5" w:rsidP="008247DA">
            <w:pPr>
              <w:spacing w:after="0" w:line="276" w:lineRule="auto"/>
              <w:rPr>
                <w:color w:val="080C0C"/>
                <w:lang w:val="it-IT"/>
              </w:rPr>
            </w:pPr>
          </w:p>
          <w:p w14:paraId="6CE057A2"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758EC14F" w14:textId="77777777" w:rsidR="008141A5" w:rsidRPr="008141A5" w:rsidRDefault="008141A5" w:rsidP="008247DA">
            <w:pPr>
              <w:spacing w:after="0" w:line="276" w:lineRule="auto"/>
              <w:rPr>
                <w:color w:val="080C0C"/>
              </w:rPr>
            </w:pPr>
          </w:p>
          <w:p w14:paraId="009ADD6D"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Ilustrimet</w:t>
            </w:r>
            <w:proofErr w:type="spellEnd"/>
            <w:r w:rsidRPr="008141A5">
              <w:rPr>
                <w:color w:val="080C0C"/>
              </w:rPr>
              <w:t xml:space="preserve">, </w:t>
            </w:r>
            <w:proofErr w:type="spellStart"/>
            <w:r w:rsidRPr="008141A5">
              <w:rPr>
                <w:color w:val="080C0C"/>
              </w:rPr>
              <w:t>videoprojektori</w:t>
            </w:r>
            <w:proofErr w:type="spellEnd"/>
            <w:r w:rsidRPr="008141A5">
              <w:rPr>
                <w:color w:val="080C0C"/>
              </w:rPr>
              <w:t xml:space="preserve">. </w:t>
            </w:r>
          </w:p>
          <w:p w14:paraId="502D5D76" w14:textId="77777777" w:rsidR="008141A5" w:rsidRPr="008141A5" w:rsidRDefault="008141A5" w:rsidP="008247DA">
            <w:pPr>
              <w:spacing w:after="0" w:line="276" w:lineRule="auto"/>
              <w:rPr>
                <w:color w:val="080C0C"/>
              </w:rPr>
            </w:pPr>
          </w:p>
          <w:p w14:paraId="776760EA"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53FDEFA3"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
          <w:p w14:paraId="4FDF1927" w14:textId="77777777" w:rsidR="008141A5" w:rsidRPr="008141A5" w:rsidRDefault="008141A5" w:rsidP="008247DA">
            <w:pPr>
              <w:spacing w:after="0" w:line="276" w:lineRule="auto"/>
              <w:rPr>
                <w:color w:val="080C0C"/>
              </w:rPr>
            </w:pPr>
          </w:p>
          <w:p w14:paraId="3CD4DE4F" w14:textId="77777777" w:rsidR="008141A5" w:rsidRPr="008141A5" w:rsidRDefault="008141A5" w:rsidP="008247DA">
            <w:pPr>
              <w:spacing w:after="0" w:line="276" w:lineRule="auto"/>
              <w:rPr>
                <w:b/>
                <w:bCs/>
                <w:color w:val="080C0C"/>
              </w:rPr>
            </w:pPr>
            <w:r w:rsidRPr="008141A5">
              <w:rPr>
                <w:color w:val="080C0C"/>
              </w:rPr>
              <w:t xml:space="preserve"> </w:t>
            </w:r>
            <w:proofErr w:type="spellStart"/>
            <w:r w:rsidRPr="008141A5">
              <w:rPr>
                <w:b/>
                <w:bCs/>
                <w:color w:val="080C0C"/>
              </w:rPr>
              <w:t>Parashikimi</w:t>
            </w:r>
            <w:proofErr w:type="spellEnd"/>
            <w:r w:rsidRPr="008141A5">
              <w:rPr>
                <w:b/>
                <w:bCs/>
                <w:color w:val="080C0C"/>
              </w:rPr>
              <w:t xml:space="preserve">: </w:t>
            </w:r>
          </w:p>
          <w:p w14:paraId="4D61612D"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p>
          <w:p w14:paraId="2BD9EB71"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me </w:t>
            </w:r>
            <w:proofErr w:type="spellStart"/>
            <w:r w:rsidRPr="008141A5">
              <w:rPr>
                <w:b/>
                <w:bCs/>
                <w:color w:val="080C0C"/>
              </w:rPr>
              <w:t>anë</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titullit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ilustrimit</w:t>
            </w:r>
            <w:proofErr w:type="spellEnd"/>
            <w:r w:rsidRPr="008141A5">
              <w:rPr>
                <w:b/>
                <w:bCs/>
                <w:color w:val="080C0C"/>
              </w:rPr>
              <w:t xml:space="preserve"> </w:t>
            </w:r>
          </w:p>
          <w:p w14:paraId="622A1DB3" w14:textId="77777777" w:rsidR="008141A5" w:rsidRPr="008141A5" w:rsidRDefault="008141A5" w:rsidP="008247DA">
            <w:pPr>
              <w:spacing w:after="0" w:line="276" w:lineRule="auto"/>
              <w:rPr>
                <w:color w:val="080C0C"/>
              </w:rPr>
            </w:pPr>
          </w:p>
          <w:p w14:paraId="04C23918" w14:textId="77777777" w:rsidR="008141A5" w:rsidRPr="008141A5" w:rsidRDefault="008141A5" w:rsidP="008247DA">
            <w:pPr>
              <w:spacing w:after="0" w:line="276" w:lineRule="auto"/>
              <w:rPr>
                <w:color w:val="080C0C"/>
              </w:rPr>
            </w:pPr>
            <w:proofErr w:type="spellStart"/>
            <w:r w:rsidRPr="008141A5">
              <w:rPr>
                <w:color w:val="080C0C"/>
              </w:rPr>
              <w:t>Paraqiten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ilustrim</w:t>
            </w:r>
            <w:proofErr w:type="spellEnd"/>
            <w:r w:rsidRPr="008141A5">
              <w:rPr>
                <w:color w:val="080C0C"/>
              </w:rPr>
              <w:t xml:space="preserve">, </w:t>
            </w:r>
            <w:proofErr w:type="spellStart"/>
            <w:r w:rsidRPr="008141A5">
              <w:rPr>
                <w:color w:val="080C0C"/>
              </w:rPr>
              <w:t>ose</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videoprojektor</w:t>
            </w:r>
            <w:proofErr w:type="spellEnd"/>
            <w:r w:rsidRPr="008141A5">
              <w:rPr>
                <w:color w:val="080C0C"/>
              </w:rPr>
              <w:t xml:space="preserve">, </w:t>
            </w:r>
            <w:proofErr w:type="spellStart"/>
            <w:r w:rsidRPr="008141A5">
              <w:rPr>
                <w:color w:val="080C0C"/>
              </w:rPr>
              <w:t>pamje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planetëve</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Sistemin</w:t>
            </w:r>
            <w:proofErr w:type="spellEnd"/>
            <w:r w:rsidRPr="008141A5">
              <w:rPr>
                <w:color w:val="080C0C"/>
              </w:rPr>
              <w:t xml:space="preserve"> Diellor. </w:t>
            </w:r>
          </w:p>
          <w:p w14:paraId="2A14F1C3" w14:textId="77777777" w:rsidR="008141A5" w:rsidRPr="008141A5" w:rsidRDefault="008141A5" w:rsidP="008247DA">
            <w:pPr>
              <w:spacing w:after="0" w:line="276" w:lineRule="auto"/>
              <w:rPr>
                <w:color w:val="080C0C"/>
              </w:rPr>
            </w:pPr>
            <w:proofErr w:type="spellStart"/>
            <w:r w:rsidRPr="008141A5">
              <w:rPr>
                <w:color w:val="080C0C"/>
              </w:rPr>
              <w:t>Diskutohen</w:t>
            </w:r>
            <w:proofErr w:type="spellEnd"/>
            <w:r w:rsidRPr="008141A5">
              <w:rPr>
                <w:color w:val="080C0C"/>
              </w:rPr>
              <w:t xml:space="preserve"> </w:t>
            </w:r>
            <w:proofErr w:type="spellStart"/>
            <w:r w:rsidRPr="008141A5">
              <w:rPr>
                <w:color w:val="080C0C"/>
              </w:rPr>
              <w:t>pamjet</w:t>
            </w:r>
            <w:proofErr w:type="spellEnd"/>
            <w:r w:rsidRPr="008141A5">
              <w:rPr>
                <w:color w:val="080C0C"/>
              </w:rPr>
              <w:t xml:space="preserve"> e </w:t>
            </w:r>
            <w:proofErr w:type="spellStart"/>
            <w:r w:rsidRPr="008141A5">
              <w:rPr>
                <w:color w:val="080C0C"/>
              </w:rPr>
              <w:t>dhëna</w:t>
            </w:r>
            <w:proofErr w:type="spellEnd"/>
            <w:r w:rsidRPr="008141A5">
              <w:rPr>
                <w:color w:val="080C0C"/>
              </w:rPr>
              <w:t xml:space="preserve">. Mund </w:t>
            </w:r>
            <w:proofErr w:type="spellStart"/>
            <w:r w:rsidRPr="008141A5">
              <w:rPr>
                <w:color w:val="080C0C"/>
              </w:rPr>
              <w:t>të</w:t>
            </w:r>
            <w:proofErr w:type="spellEnd"/>
            <w:r w:rsidRPr="008141A5">
              <w:rPr>
                <w:color w:val="080C0C"/>
              </w:rPr>
              <w:t xml:space="preserve"> </w:t>
            </w:r>
            <w:proofErr w:type="spellStart"/>
            <w:r w:rsidRPr="008141A5">
              <w:rPr>
                <w:color w:val="080C0C"/>
              </w:rPr>
              <w:t>shfrytëzohet</w:t>
            </w:r>
            <w:proofErr w:type="spellEnd"/>
            <w:r w:rsidRPr="008141A5">
              <w:rPr>
                <w:color w:val="080C0C"/>
              </w:rPr>
              <w:t xml:space="preserve"> </w:t>
            </w:r>
            <w:proofErr w:type="spellStart"/>
            <w:r w:rsidRPr="008141A5">
              <w:rPr>
                <w:color w:val="080C0C"/>
              </w:rPr>
              <w:t>kjo</w:t>
            </w:r>
            <w:proofErr w:type="spellEnd"/>
            <w:r w:rsidRPr="008141A5">
              <w:rPr>
                <w:color w:val="080C0C"/>
              </w:rPr>
              <w:t xml:space="preserve"> </w:t>
            </w:r>
            <w:proofErr w:type="spellStart"/>
            <w:r w:rsidRPr="008141A5">
              <w:rPr>
                <w:color w:val="080C0C"/>
              </w:rPr>
              <w:t>vegëz</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shikimin</w:t>
            </w:r>
            <w:proofErr w:type="spellEnd"/>
            <w:r w:rsidRPr="008141A5">
              <w:rPr>
                <w:color w:val="080C0C"/>
              </w:rPr>
              <w:t xml:space="preserve"> e videos: https://ëëë.face- book.com/perrallashqipperfemije/videos/sistemi-diellor-per-femije/3176492982468003/. </w:t>
            </w:r>
          </w:p>
          <w:p w14:paraId="008B877B" w14:textId="77777777" w:rsidR="008141A5" w:rsidRPr="008141A5" w:rsidRDefault="008141A5" w:rsidP="008247DA">
            <w:pPr>
              <w:spacing w:after="0" w:line="276" w:lineRule="auto"/>
              <w:rPr>
                <w:color w:val="080C0C"/>
              </w:rPr>
            </w:pPr>
          </w:p>
          <w:p w14:paraId="03D931A9" w14:textId="77777777" w:rsidR="008141A5" w:rsidRPr="008141A5" w:rsidRDefault="008141A5" w:rsidP="008247DA">
            <w:pPr>
              <w:spacing w:after="0" w:line="276" w:lineRule="auto"/>
              <w:rPr>
                <w:color w:val="080C0C"/>
              </w:rPr>
            </w:pPr>
            <w:proofErr w:type="spellStart"/>
            <w:r w:rsidRPr="008141A5">
              <w:rPr>
                <w:color w:val="080C0C"/>
              </w:rPr>
              <w:t>Paraqitet</w:t>
            </w:r>
            <w:proofErr w:type="spellEnd"/>
            <w:r w:rsidRPr="008141A5">
              <w:rPr>
                <w:color w:val="080C0C"/>
              </w:rPr>
              <w:t xml:space="preserve"> </w:t>
            </w:r>
            <w:proofErr w:type="spellStart"/>
            <w:r w:rsidRPr="008141A5">
              <w:rPr>
                <w:color w:val="080C0C"/>
              </w:rPr>
              <w:t>titulli</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tregimit</w:t>
            </w:r>
            <w:proofErr w:type="spellEnd"/>
            <w:r w:rsidRPr="008141A5">
              <w:rPr>
                <w:color w:val="080C0C"/>
              </w:rPr>
              <w:t xml:space="preserve">. Udhëzohen </w:t>
            </w:r>
            <w:proofErr w:type="spellStart"/>
            <w:r w:rsidRPr="008141A5">
              <w:rPr>
                <w:color w:val="080C0C"/>
              </w:rPr>
              <w:t>nxënësit</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bazë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titullit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pamjeve</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shohin</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tregojnë</w:t>
            </w:r>
            <w:proofErr w:type="spellEnd"/>
            <w:r w:rsidRPr="008141A5">
              <w:rPr>
                <w:color w:val="080C0C"/>
              </w:rPr>
              <w:t xml:space="preserve"> se </w:t>
            </w:r>
            <w:proofErr w:type="spellStart"/>
            <w:r w:rsidRPr="008141A5">
              <w:rPr>
                <w:color w:val="080C0C"/>
              </w:rPr>
              <w:t>për</w:t>
            </w:r>
            <w:proofErr w:type="spellEnd"/>
            <w:r w:rsidRPr="008141A5">
              <w:rPr>
                <w:color w:val="080C0C"/>
              </w:rPr>
              <w:t xml:space="preserve"> </w:t>
            </w:r>
            <w:proofErr w:type="spellStart"/>
            <w:r w:rsidRPr="008141A5">
              <w:rPr>
                <w:color w:val="080C0C"/>
              </w:rPr>
              <w:t>çfarë</w:t>
            </w:r>
            <w:proofErr w:type="spellEnd"/>
            <w:r w:rsidRPr="008141A5">
              <w:rPr>
                <w:color w:val="080C0C"/>
              </w:rPr>
              <w:t xml:space="preserve"> </w:t>
            </w:r>
            <w:proofErr w:type="spellStart"/>
            <w:r w:rsidRPr="008141A5">
              <w:rPr>
                <w:color w:val="080C0C"/>
              </w:rPr>
              <w:t>flitet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këtë</w:t>
            </w:r>
            <w:proofErr w:type="spellEnd"/>
            <w:r w:rsidRPr="008141A5">
              <w:rPr>
                <w:color w:val="080C0C"/>
              </w:rPr>
              <w:t xml:space="preserve"> </w:t>
            </w:r>
            <w:proofErr w:type="spellStart"/>
            <w:r w:rsidRPr="008141A5">
              <w:rPr>
                <w:color w:val="080C0C"/>
              </w:rPr>
              <w:t>tregim</w:t>
            </w:r>
            <w:proofErr w:type="spellEnd"/>
            <w:r w:rsidRPr="008141A5">
              <w:rPr>
                <w:color w:val="080C0C"/>
              </w:rPr>
              <w:t xml:space="preserve">. </w:t>
            </w:r>
          </w:p>
          <w:p w14:paraId="3E52C7CF" w14:textId="77777777" w:rsidR="008141A5" w:rsidRPr="008141A5" w:rsidRDefault="008141A5" w:rsidP="008247DA">
            <w:pPr>
              <w:spacing w:after="0" w:line="276" w:lineRule="auto"/>
              <w:rPr>
                <w:color w:val="080C0C"/>
              </w:rPr>
            </w:pPr>
            <w:r w:rsidRPr="008141A5">
              <w:rPr>
                <w:color w:val="080C0C"/>
              </w:rPr>
              <w:lastRenderedPageBreak/>
              <w:t xml:space="preserve"> </w:t>
            </w:r>
          </w:p>
          <w:p w14:paraId="08C82401" w14:textId="77777777" w:rsidR="008141A5" w:rsidRPr="008141A5" w:rsidRDefault="008141A5" w:rsidP="008247DA">
            <w:pPr>
              <w:spacing w:after="0" w:line="276" w:lineRule="auto"/>
              <w:rPr>
                <w:color w:val="080C0C"/>
              </w:rPr>
            </w:pPr>
          </w:p>
          <w:p w14:paraId="0119FFC0" w14:textId="77777777" w:rsidR="008141A5" w:rsidRPr="008141A5" w:rsidRDefault="008141A5" w:rsidP="008247DA">
            <w:pPr>
              <w:spacing w:after="0" w:line="276" w:lineRule="auto"/>
              <w:rPr>
                <w:color w:val="080C0C"/>
              </w:rPr>
            </w:pPr>
          </w:p>
          <w:p w14:paraId="5D7523D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71EDE18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4DF2C4B9" w14:textId="77777777" w:rsidR="008141A5" w:rsidRPr="00487DC6" w:rsidRDefault="008141A5" w:rsidP="008247DA">
            <w:pPr>
              <w:spacing w:after="0" w:line="276" w:lineRule="auto"/>
              <w:rPr>
                <w:color w:val="080C0C"/>
                <w:lang w:val="it-IT"/>
              </w:rPr>
            </w:pPr>
            <w:r w:rsidRPr="00487DC6">
              <w:rPr>
                <w:b/>
                <w:bCs/>
                <w:color w:val="080C0C"/>
                <w:lang w:val="it-IT"/>
              </w:rPr>
              <w:t>Harta e personazheve</w:t>
            </w:r>
          </w:p>
          <w:p w14:paraId="7571D9A0" w14:textId="77777777" w:rsidR="008141A5" w:rsidRPr="00487DC6" w:rsidRDefault="008141A5" w:rsidP="008247DA">
            <w:pPr>
              <w:spacing w:after="0" w:line="276" w:lineRule="auto"/>
              <w:rPr>
                <w:color w:val="080C0C"/>
                <w:lang w:val="it-IT"/>
              </w:rPr>
            </w:pPr>
          </w:p>
          <w:p w14:paraId="2BB6C8F6" w14:textId="77777777" w:rsidR="008141A5" w:rsidRPr="00487DC6" w:rsidRDefault="008141A5" w:rsidP="008247DA">
            <w:pPr>
              <w:spacing w:after="0" w:line="276" w:lineRule="auto"/>
              <w:rPr>
                <w:color w:val="080C0C"/>
                <w:lang w:val="it-IT"/>
              </w:rPr>
            </w:pPr>
            <w:r w:rsidRPr="00487DC6">
              <w:rPr>
                <w:color w:val="080C0C"/>
                <w:lang w:val="it-IT"/>
              </w:rPr>
              <w:t xml:space="preserve">Nxënësit në dyshe, udhëzohen të shkruajnë nga dy cilësi për personazhin e preferuar nga tregimi. Shkruajnë emrat e tyre në etiketa, si dhe tiparet e secilit duke e ilustruar me pjesë nga teksti. </w:t>
            </w:r>
          </w:p>
          <w:p w14:paraId="1E484655" w14:textId="77777777" w:rsidR="008141A5" w:rsidRPr="00487DC6" w:rsidRDefault="008141A5" w:rsidP="008247DA">
            <w:pPr>
              <w:spacing w:after="0" w:line="276" w:lineRule="auto"/>
              <w:rPr>
                <w:color w:val="080C0C"/>
                <w:lang w:val="it-IT"/>
              </w:rPr>
            </w:pPr>
            <w:r w:rsidRPr="00487DC6">
              <w:rPr>
                <w:color w:val="080C0C"/>
                <w:lang w:val="it-IT"/>
              </w:rPr>
              <w:t xml:space="preserve">Krahasojnë tiparet e tyre me parashikimet që kishin bërë më parë. Ja një përgjigje e mundshme: </w:t>
            </w:r>
          </w:p>
          <w:p w14:paraId="55BEF0DC"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192B1ACA"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25AF7C52"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leximit, përgjigjet e tekstit, përmbledhjen e tekstit dhe mënyrën e përshkrimit të personazheve nga teksti. </w:t>
            </w:r>
          </w:p>
          <w:p w14:paraId="58410D76" w14:textId="77777777" w:rsidR="008141A5" w:rsidRPr="00487DC6" w:rsidRDefault="008141A5" w:rsidP="008247DA">
            <w:pPr>
              <w:spacing w:after="0" w:line="276" w:lineRule="auto"/>
              <w:rPr>
                <w:b/>
                <w:bCs/>
                <w:color w:val="080C0C"/>
                <w:lang w:val="it-IT"/>
              </w:rPr>
            </w:pPr>
          </w:p>
          <w:p w14:paraId="52AE4022" w14:textId="77777777" w:rsidR="008141A5" w:rsidRPr="00487DC6" w:rsidRDefault="008141A5" w:rsidP="008247DA">
            <w:pPr>
              <w:spacing w:after="0" w:line="276" w:lineRule="auto"/>
              <w:rPr>
                <w:color w:val="080C0C"/>
                <w:lang w:val="it-IT"/>
              </w:rPr>
            </w:pPr>
            <w:r w:rsidRPr="00487DC6">
              <w:rPr>
                <w:b/>
                <w:bCs/>
                <w:color w:val="080C0C"/>
                <w:lang w:val="it-IT"/>
              </w:rPr>
              <w:t xml:space="preserve">Detyrë: </w:t>
            </w:r>
          </w:p>
          <w:p w14:paraId="01DF3125" w14:textId="77777777" w:rsidR="008141A5" w:rsidRPr="00487DC6" w:rsidRDefault="008141A5" w:rsidP="008247DA">
            <w:pPr>
              <w:spacing w:after="0" w:line="276" w:lineRule="auto"/>
              <w:rPr>
                <w:color w:val="080C0C"/>
                <w:lang w:val="it-IT"/>
              </w:rPr>
            </w:pPr>
            <w:r w:rsidRPr="00487DC6">
              <w:rPr>
                <w:color w:val="080C0C"/>
                <w:lang w:val="it-IT"/>
              </w:rPr>
              <w:t>Ritregojnë me shkrim tekstin e mësuar.</w:t>
            </w:r>
            <w:r w:rsidRPr="00487DC6">
              <w:rPr>
                <w:color w:val="080C0C"/>
                <w:lang w:val="it-IT"/>
              </w:rPr>
              <w:tab/>
              <w:t xml:space="preserve"> </w:t>
            </w:r>
          </w:p>
          <w:p w14:paraId="6A6D1548" w14:textId="77777777" w:rsidR="008141A5" w:rsidRPr="00487DC6" w:rsidRDefault="008141A5" w:rsidP="008247DA">
            <w:pPr>
              <w:spacing w:after="0" w:line="276" w:lineRule="auto"/>
              <w:rPr>
                <w:color w:val="080C0C"/>
                <w:lang w:val="it-IT"/>
              </w:rPr>
            </w:pPr>
          </w:p>
        </w:tc>
      </w:tr>
    </w:tbl>
    <w:p w14:paraId="3AF632B9" w14:textId="77777777" w:rsidR="008141A5" w:rsidRPr="008141A5" w:rsidRDefault="008141A5" w:rsidP="008141A5">
      <w:pPr>
        <w:spacing w:line="252" w:lineRule="auto"/>
        <w:rPr>
          <w:lang w:val="it-IT"/>
        </w:rPr>
      </w:pPr>
    </w:p>
    <w:p w14:paraId="1204B0E9"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7A83D501"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9039BFB"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110</w:t>
            </w:r>
          </w:p>
        </w:tc>
      </w:tr>
      <w:tr w:rsidR="008141A5" w:rsidRPr="008141A5" w14:paraId="400B3203"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E8F8BFD"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53FA2FDE"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63454342"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88A792E" w14:textId="77777777" w:rsidR="008141A5" w:rsidRPr="00487DC6" w:rsidRDefault="008141A5" w:rsidP="008247DA">
            <w:pPr>
              <w:spacing w:after="0" w:line="276" w:lineRule="auto"/>
              <w:rPr>
                <w:b/>
                <w:bCs/>
                <w:color w:val="080C0C"/>
                <w:lang w:val="it-IT"/>
              </w:rPr>
            </w:pPr>
          </w:p>
          <w:p w14:paraId="43579641"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122C0C77" w14:textId="77777777" w:rsidR="008141A5" w:rsidRPr="00487DC6" w:rsidRDefault="008141A5" w:rsidP="008247DA">
            <w:pPr>
              <w:spacing w:after="0" w:line="276" w:lineRule="auto"/>
              <w:rPr>
                <w:color w:val="080C0C"/>
                <w:lang w:val="it-IT"/>
              </w:rPr>
            </w:pPr>
          </w:p>
          <w:p w14:paraId="3EE6E455" w14:textId="77777777" w:rsidR="008141A5" w:rsidRPr="00487DC6" w:rsidRDefault="008141A5" w:rsidP="008247DA">
            <w:pPr>
              <w:spacing w:after="0" w:line="276" w:lineRule="auto"/>
              <w:rPr>
                <w:color w:val="080C0C"/>
                <w:lang w:val="it-IT"/>
              </w:rPr>
            </w:pPr>
            <w:r w:rsidRPr="00487DC6">
              <w:rPr>
                <w:b/>
                <w:bCs/>
                <w:color w:val="080C0C"/>
                <w:lang w:val="it-IT"/>
              </w:rPr>
              <w:t>Rezultatet e të nxënit të temës</w:t>
            </w:r>
            <w:r w:rsidRPr="00487DC6">
              <w:rPr>
                <w:color w:val="080C0C"/>
                <w:lang w:val="it-IT"/>
              </w:rPr>
              <w:t xml:space="preserve">: </w:t>
            </w:r>
          </w:p>
          <w:p w14:paraId="3AD26613"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34A2AE89" w14:textId="77777777" w:rsidR="008141A5" w:rsidRPr="00487DC6" w:rsidRDefault="008141A5" w:rsidP="008247DA">
            <w:pPr>
              <w:spacing w:after="0" w:line="276" w:lineRule="auto"/>
              <w:rPr>
                <w:color w:val="080C0C"/>
                <w:lang w:val="it-IT"/>
              </w:rPr>
            </w:pPr>
          </w:p>
          <w:p w14:paraId="600E8A1F"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II.1; III.1,4. </w:t>
            </w:r>
          </w:p>
          <w:p w14:paraId="28D5A4A0" w14:textId="77777777" w:rsidR="008141A5" w:rsidRPr="00487DC6" w:rsidRDefault="008141A5" w:rsidP="008247DA">
            <w:pPr>
              <w:spacing w:after="0" w:line="276" w:lineRule="auto"/>
              <w:rPr>
                <w:b/>
                <w:bCs/>
                <w:color w:val="080C0C"/>
                <w:lang w:val="it-IT"/>
              </w:rPr>
            </w:pPr>
          </w:p>
          <w:p w14:paraId="27194E0A"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1.3,4; 2.4,6; 3.7,8.  </w:t>
            </w:r>
          </w:p>
          <w:p w14:paraId="10D3AD27" w14:textId="77777777" w:rsidR="008141A5" w:rsidRPr="00487DC6" w:rsidRDefault="008141A5" w:rsidP="008247DA">
            <w:pPr>
              <w:spacing w:after="0" w:line="276" w:lineRule="auto"/>
              <w:rPr>
                <w:color w:val="080C0C"/>
                <w:lang w:val="it-IT"/>
              </w:rPr>
            </w:pPr>
          </w:p>
          <w:p w14:paraId="23A66AA4"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Planeti i vogël (ora II) </w:t>
            </w:r>
          </w:p>
          <w:p w14:paraId="4255D544" w14:textId="77777777" w:rsidR="008141A5" w:rsidRPr="00487DC6" w:rsidRDefault="008141A5" w:rsidP="008247DA">
            <w:pPr>
              <w:spacing w:after="0" w:line="276" w:lineRule="auto"/>
              <w:rPr>
                <w:b/>
                <w:bCs/>
                <w:color w:val="080C0C"/>
                <w:lang w:val="it-IT"/>
              </w:rPr>
            </w:pPr>
          </w:p>
          <w:p w14:paraId="71E37AAD"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3EE62B0B" w14:textId="77777777" w:rsidR="008141A5" w:rsidRPr="00487DC6" w:rsidRDefault="008141A5" w:rsidP="008247DA">
            <w:pPr>
              <w:numPr>
                <w:ilvl w:val="0"/>
                <w:numId w:val="148"/>
              </w:numPr>
              <w:spacing w:after="0" w:line="276" w:lineRule="auto"/>
              <w:rPr>
                <w:color w:val="080C0C"/>
                <w:lang w:val="it-IT"/>
              </w:rPr>
            </w:pPr>
            <w:r w:rsidRPr="00487DC6">
              <w:rPr>
                <w:color w:val="080C0C"/>
                <w:lang w:val="it-IT"/>
              </w:rPr>
              <w:t xml:space="preserve">Lexon me intonacion të duhur; </w:t>
            </w:r>
          </w:p>
          <w:p w14:paraId="1F0E29ED" w14:textId="77777777" w:rsidR="008141A5" w:rsidRPr="00487DC6" w:rsidRDefault="008141A5" w:rsidP="008247DA">
            <w:pPr>
              <w:numPr>
                <w:ilvl w:val="0"/>
                <w:numId w:val="148"/>
              </w:numPr>
              <w:spacing w:after="0" w:line="276" w:lineRule="auto"/>
              <w:rPr>
                <w:color w:val="080C0C"/>
                <w:lang w:val="it-IT"/>
              </w:rPr>
            </w:pPr>
            <w:r w:rsidRPr="00487DC6">
              <w:rPr>
                <w:color w:val="080C0C"/>
                <w:lang w:val="it-IT"/>
              </w:rPr>
              <w:t xml:space="preserve">Dallon personazhet e tregimit; </w:t>
            </w:r>
          </w:p>
          <w:p w14:paraId="7D6B3645" w14:textId="77777777" w:rsidR="008141A5" w:rsidRPr="00487DC6" w:rsidRDefault="008141A5" w:rsidP="008247DA">
            <w:pPr>
              <w:numPr>
                <w:ilvl w:val="0"/>
                <w:numId w:val="148"/>
              </w:numPr>
              <w:spacing w:after="0" w:line="276" w:lineRule="auto"/>
              <w:rPr>
                <w:color w:val="080C0C"/>
                <w:lang w:val="it-IT"/>
              </w:rPr>
            </w:pPr>
            <w:r w:rsidRPr="00487DC6">
              <w:rPr>
                <w:color w:val="080C0C"/>
                <w:lang w:val="it-IT"/>
              </w:rPr>
              <w:t xml:space="preserve">Rendit informacionet e Lulit dhe Drilonit për orbitën dhe planetët. </w:t>
            </w:r>
          </w:p>
          <w:p w14:paraId="150DF8B8" w14:textId="77777777" w:rsidR="008141A5" w:rsidRPr="00487DC6" w:rsidRDefault="008141A5" w:rsidP="008247DA">
            <w:pPr>
              <w:spacing w:after="0" w:line="276" w:lineRule="auto"/>
              <w:rPr>
                <w:color w:val="080C0C"/>
                <w:lang w:val="it-IT"/>
              </w:rPr>
            </w:pPr>
          </w:p>
          <w:p w14:paraId="540B63DD"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5402F7E4" w14:textId="77777777" w:rsidR="008141A5" w:rsidRPr="008141A5" w:rsidRDefault="008141A5" w:rsidP="008247DA">
            <w:pPr>
              <w:spacing w:after="0" w:line="276" w:lineRule="auto"/>
              <w:rPr>
                <w:b/>
                <w:bCs/>
                <w:color w:val="080C0C"/>
              </w:rPr>
            </w:pPr>
          </w:p>
          <w:p w14:paraId="10ECC12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Burimet, mjetet e konkretizimit dhe materialet mësimore: Libri,fletorja. </w:t>
            </w:r>
          </w:p>
          <w:p w14:paraId="65BB5234" w14:textId="77777777" w:rsidR="008141A5" w:rsidRPr="00487DC6" w:rsidRDefault="008141A5" w:rsidP="008247DA">
            <w:pPr>
              <w:spacing w:after="0" w:line="276" w:lineRule="auto"/>
              <w:rPr>
                <w:b/>
                <w:bCs/>
                <w:color w:val="080C0C"/>
                <w:lang w:val="it-IT"/>
              </w:rPr>
            </w:pPr>
          </w:p>
          <w:p w14:paraId="5E4D8EF3"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6071D5FE"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Edukatë figurative. </w:t>
            </w:r>
          </w:p>
          <w:p w14:paraId="0A2B69B0" w14:textId="77777777" w:rsidR="008141A5" w:rsidRPr="00487DC6" w:rsidRDefault="008141A5" w:rsidP="008247DA">
            <w:pPr>
              <w:spacing w:after="0" w:line="276" w:lineRule="auto"/>
              <w:rPr>
                <w:color w:val="080C0C"/>
                <w:lang w:val="it-IT"/>
              </w:rPr>
            </w:pPr>
          </w:p>
          <w:p w14:paraId="3E823471"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 xml:space="preserve">Parashikimi: </w:t>
            </w:r>
          </w:p>
          <w:p w14:paraId="2422B30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623B2DE5" w14:textId="77777777" w:rsidR="008141A5" w:rsidRPr="00487DC6" w:rsidRDefault="008141A5" w:rsidP="008247DA">
            <w:pPr>
              <w:spacing w:after="0" w:line="276" w:lineRule="auto"/>
              <w:rPr>
                <w:color w:val="080C0C"/>
                <w:lang w:val="it-IT"/>
              </w:rPr>
            </w:pPr>
            <w:r w:rsidRPr="00487DC6">
              <w:rPr>
                <w:b/>
                <w:bCs/>
                <w:color w:val="080C0C"/>
                <w:lang w:val="it-IT"/>
              </w:rPr>
              <w:t>Shokë leximi</w:t>
            </w:r>
            <w:r w:rsidRPr="00487DC6">
              <w:rPr>
                <w:color w:val="080C0C"/>
                <w:lang w:val="it-IT"/>
              </w:rPr>
              <w:t xml:space="preserve"> </w:t>
            </w:r>
          </w:p>
          <w:p w14:paraId="135C8AED" w14:textId="77777777" w:rsidR="008141A5" w:rsidRPr="00487DC6" w:rsidRDefault="008141A5" w:rsidP="008247DA">
            <w:pPr>
              <w:spacing w:after="0" w:line="276" w:lineRule="auto"/>
              <w:rPr>
                <w:color w:val="080C0C"/>
                <w:lang w:val="it-IT"/>
              </w:rPr>
            </w:pPr>
          </w:p>
          <w:p w14:paraId="604A6CAE" w14:textId="77777777" w:rsidR="008141A5" w:rsidRPr="00487DC6" w:rsidRDefault="008141A5" w:rsidP="008247DA">
            <w:pPr>
              <w:spacing w:after="0" w:line="276" w:lineRule="auto"/>
              <w:rPr>
                <w:color w:val="080C0C"/>
                <w:lang w:val="it-IT"/>
              </w:rPr>
            </w:pPr>
            <w:r w:rsidRPr="00487DC6">
              <w:rPr>
                <w:color w:val="080C0C"/>
                <w:lang w:val="it-IT"/>
              </w:rPr>
              <w:t>Nxënësit radhazi lexojnë nga tri-katër fjali</w:t>
            </w:r>
          </w:p>
          <w:p w14:paraId="22382D19" w14:textId="77777777" w:rsidR="008141A5" w:rsidRPr="00487DC6" w:rsidRDefault="008141A5" w:rsidP="008247DA">
            <w:pPr>
              <w:spacing w:after="0" w:line="276" w:lineRule="auto"/>
              <w:rPr>
                <w:color w:val="080C0C"/>
                <w:lang w:val="it-IT"/>
              </w:rPr>
            </w:pPr>
            <w:r w:rsidRPr="00487DC6">
              <w:rPr>
                <w:color w:val="080C0C"/>
                <w:lang w:val="it-IT"/>
              </w:rPr>
              <w:t xml:space="preserve">Dyshet e nxënësve kryejnë vlerësimin për njëri-tjetrin. </w:t>
            </w:r>
          </w:p>
          <w:p w14:paraId="6026E269" w14:textId="77777777" w:rsidR="008141A5" w:rsidRPr="00487DC6" w:rsidRDefault="008141A5" w:rsidP="008247DA">
            <w:pPr>
              <w:spacing w:after="0" w:line="276" w:lineRule="auto"/>
              <w:rPr>
                <w:color w:val="080C0C"/>
                <w:lang w:val="it-IT"/>
              </w:rPr>
            </w:pPr>
          </w:p>
          <w:p w14:paraId="4EC8B72D" w14:textId="77777777" w:rsidR="008141A5" w:rsidRPr="00487DC6" w:rsidRDefault="008141A5" w:rsidP="008247DA">
            <w:pPr>
              <w:spacing w:after="0" w:line="276" w:lineRule="auto"/>
              <w:rPr>
                <w:color w:val="080C0C"/>
                <w:lang w:val="it-IT"/>
              </w:rPr>
            </w:pPr>
            <w:r w:rsidRPr="00487DC6">
              <w:rPr>
                <w:color w:val="080C0C"/>
                <w:lang w:val="it-IT"/>
              </w:rPr>
              <w:t xml:space="preserve">Bëj një lojë kujtese. </w:t>
            </w:r>
          </w:p>
          <w:p w14:paraId="05281BCF" w14:textId="77777777" w:rsidR="008141A5" w:rsidRPr="00487DC6" w:rsidRDefault="008141A5" w:rsidP="008247DA">
            <w:pPr>
              <w:spacing w:after="0" w:line="276" w:lineRule="auto"/>
              <w:rPr>
                <w:color w:val="080C0C"/>
                <w:lang w:val="it-IT"/>
              </w:rPr>
            </w:pPr>
            <w:r w:rsidRPr="00487DC6">
              <w:rPr>
                <w:color w:val="080C0C"/>
                <w:lang w:val="it-IT"/>
              </w:rPr>
              <w:t xml:space="preserve"> Vizato secilin nga tetë planetët e Sistemit Diellor në dy sete letrash dhe emërtoji ata. Ktheji letrat me fytyrë poshtë në tavolinë dhe përzieji. Me një shok hapni me radhë nga dy letra. Në qo</w:t>
            </w:r>
            <w:r w:rsidRPr="00487DC6">
              <w:rPr>
                <w:rFonts w:ascii="Calibri" w:hAnsi="Calibri" w:cs="Calibri"/>
                <w:color w:val="080C0C"/>
                <w:lang w:val="it-IT"/>
              </w:rPr>
              <w:t>�</w:t>
            </w:r>
            <w:r w:rsidRPr="00487DC6">
              <w:rPr>
                <w:color w:val="080C0C"/>
                <w:lang w:val="it-IT"/>
              </w:rPr>
              <w:t xml:space="preserve">ë se janë </w:t>
            </w:r>
            <w:r w:rsidRPr="00487DC6">
              <w:rPr>
                <w:color w:val="080C0C"/>
                <w:lang w:val="it-IT"/>
              </w:rPr>
              <w:lastRenderedPageBreak/>
              <w:t xml:space="preserve">njësoj, mbaji dhe e ke përsëri radhën për t'i hapur letrat. Fiton ai që grumbullon më shumë çifte letrash. </w:t>
            </w:r>
          </w:p>
          <w:p w14:paraId="6EBF7B3C" w14:textId="77777777" w:rsidR="008141A5" w:rsidRPr="00487DC6" w:rsidRDefault="008141A5" w:rsidP="008247DA">
            <w:pPr>
              <w:spacing w:after="0" w:line="276" w:lineRule="auto"/>
              <w:rPr>
                <w:color w:val="080C0C"/>
                <w:lang w:val="it-IT"/>
              </w:rPr>
            </w:pPr>
            <w:r w:rsidRPr="00487DC6">
              <w:rPr>
                <w:color w:val="080C0C"/>
                <w:lang w:val="it-IT"/>
              </w:rPr>
              <w:t xml:space="preserve">(Marrë nga enciklopedia Gjithçka që duhet të dini) </w:t>
            </w:r>
          </w:p>
          <w:p w14:paraId="42E79EFD" w14:textId="77777777" w:rsidR="008141A5" w:rsidRPr="00487DC6" w:rsidRDefault="008141A5" w:rsidP="008247DA">
            <w:pPr>
              <w:spacing w:after="0" w:line="276" w:lineRule="auto"/>
              <w:rPr>
                <w:color w:val="080C0C"/>
                <w:lang w:val="it-IT"/>
              </w:rPr>
            </w:pPr>
          </w:p>
          <w:p w14:paraId="4ACB22DB" w14:textId="77777777" w:rsidR="008141A5" w:rsidRPr="00487DC6" w:rsidRDefault="008141A5" w:rsidP="008247DA">
            <w:pPr>
              <w:spacing w:after="0" w:line="276" w:lineRule="auto"/>
              <w:rPr>
                <w:color w:val="080C0C"/>
                <w:lang w:val="it-IT"/>
              </w:rPr>
            </w:pPr>
            <w:r w:rsidRPr="00487DC6">
              <w:rPr>
                <w:color w:val="080C0C"/>
                <w:lang w:val="it-IT"/>
              </w:rPr>
              <w:t xml:space="preserve">Detyrë shtëpie </w:t>
            </w:r>
          </w:p>
          <w:p w14:paraId="6E050851" w14:textId="77777777" w:rsidR="008141A5" w:rsidRPr="00487DC6" w:rsidRDefault="008141A5" w:rsidP="008247DA">
            <w:pPr>
              <w:spacing w:after="0" w:line="276" w:lineRule="auto"/>
              <w:rPr>
                <w:color w:val="080C0C"/>
                <w:lang w:val="it-IT"/>
              </w:rPr>
            </w:pPr>
            <w:r w:rsidRPr="00487DC6">
              <w:rPr>
                <w:color w:val="080C0C"/>
                <w:lang w:val="it-IT"/>
              </w:rPr>
              <w:t xml:space="preserve">Duke u bazuar në tregimin që lexove, shkruaj, duke renditur, informacionet që i thanë Luli dhe Driloni për orbitën dhe planetet: </w:t>
            </w:r>
          </w:p>
          <w:p w14:paraId="521D06AF" w14:textId="77777777" w:rsidR="008141A5" w:rsidRPr="00487DC6" w:rsidRDefault="008141A5" w:rsidP="008247DA">
            <w:pPr>
              <w:spacing w:after="0" w:line="276" w:lineRule="auto"/>
              <w:rPr>
                <w:color w:val="080C0C"/>
                <w:lang w:val="it-IT"/>
              </w:rPr>
            </w:pPr>
          </w:p>
          <w:p w14:paraId="3E9639C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24331E5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5820FA4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Diskuto-plotëso </w:t>
            </w:r>
          </w:p>
          <w:p w14:paraId="042D5DFE" w14:textId="77777777" w:rsidR="008141A5" w:rsidRPr="00487DC6" w:rsidRDefault="008141A5" w:rsidP="008247DA">
            <w:pPr>
              <w:spacing w:after="0" w:line="276" w:lineRule="auto"/>
              <w:rPr>
                <w:color w:val="080C0C"/>
                <w:lang w:val="it-IT"/>
              </w:rPr>
            </w:pPr>
          </w:p>
          <w:p w14:paraId="5B7B8C99" w14:textId="77777777" w:rsidR="008141A5" w:rsidRPr="00487DC6" w:rsidRDefault="008141A5" w:rsidP="008247DA">
            <w:pPr>
              <w:spacing w:after="0" w:line="276" w:lineRule="auto"/>
              <w:rPr>
                <w:color w:val="080C0C"/>
                <w:lang w:val="it-IT"/>
              </w:rPr>
            </w:pPr>
            <w:r w:rsidRPr="00487DC6">
              <w:rPr>
                <w:color w:val="080C0C"/>
                <w:lang w:val="it-IT"/>
              </w:rPr>
              <w:t xml:space="preserve">Nxënësit në dyshe diskutojnë, e pastaj plotësojnë përgjigjet me shkrim, se ku e diskutonin Driloni dhe Luli, temën mbi astronominë. </w:t>
            </w:r>
          </w:p>
          <w:p w14:paraId="2DCDB3AF" w14:textId="77777777" w:rsidR="008141A5" w:rsidRPr="00487DC6" w:rsidRDefault="008141A5" w:rsidP="008247DA">
            <w:pPr>
              <w:spacing w:after="0" w:line="276" w:lineRule="auto"/>
              <w:rPr>
                <w:color w:val="080C0C"/>
                <w:lang w:val="it-IT"/>
              </w:rPr>
            </w:pPr>
            <w:r w:rsidRPr="00487DC6">
              <w:rPr>
                <w:color w:val="080C0C"/>
                <w:lang w:val="it-IT"/>
              </w:rPr>
              <w:t xml:space="preserve">Dyshet e nxënësve paraqesin punimet e tyre para gjithë klasës. </w:t>
            </w:r>
          </w:p>
          <w:p w14:paraId="4772FBD8"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rrethojnë fjalinë e saktë në ushtrimin 3, në tekst. </w:t>
            </w:r>
          </w:p>
          <w:p w14:paraId="21345AF2" w14:textId="77777777" w:rsidR="008141A5" w:rsidRPr="00487DC6" w:rsidRDefault="008141A5" w:rsidP="008247DA">
            <w:pPr>
              <w:spacing w:after="0" w:line="276" w:lineRule="auto"/>
              <w:rPr>
                <w:color w:val="080C0C"/>
                <w:lang w:val="it-IT"/>
              </w:rPr>
            </w:pPr>
            <w:r w:rsidRPr="00487DC6">
              <w:rPr>
                <w:color w:val="080C0C"/>
                <w:lang w:val="it-IT"/>
              </w:rPr>
              <w:t xml:space="preserve">Disa prej tyre paraqesin përgjigjet e tyre para klasës. </w:t>
            </w:r>
          </w:p>
          <w:p w14:paraId="7091C8B5" w14:textId="77777777" w:rsidR="008141A5" w:rsidRPr="00487DC6" w:rsidRDefault="008141A5" w:rsidP="008247DA">
            <w:pPr>
              <w:spacing w:after="0" w:line="276" w:lineRule="auto"/>
              <w:rPr>
                <w:color w:val="080C0C"/>
                <w:lang w:val="it-IT"/>
              </w:rPr>
            </w:pPr>
          </w:p>
          <w:p w14:paraId="23CDBCF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6D646B0" w14:textId="77777777" w:rsidR="008141A5" w:rsidRPr="00487DC6" w:rsidRDefault="008141A5" w:rsidP="008247DA">
            <w:pPr>
              <w:spacing w:after="0" w:line="276" w:lineRule="auto"/>
              <w:rPr>
                <w:b/>
                <w:bCs/>
                <w:color w:val="080C0C"/>
                <w:lang w:val="it-IT"/>
              </w:rPr>
            </w:pPr>
            <w:r w:rsidRPr="00487DC6">
              <w:rPr>
                <w:b/>
                <w:bCs/>
                <w:color w:val="080C0C"/>
                <w:lang w:val="it-IT"/>
              </w:rPr>
              <w:t>Konsolidimi i të nxënit</w:t>
            </w:r>
          </w:p>
          <w:p w14:paraId="05629F5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Harta e ngjarjes</w:t>
            </w:r>
          </w:p>
          <w:p w14:paraId="33867D94" w14:textId="77777777" w:rsidR="008141A5" w:rsidRPr="00487DC6" w:rsidRDefault="008141A5" w:rsidP="008247DA">
            <w:pPr>
              <w:spacing w:after="0" w:line="276" w:lineRule="auto"/>
              <w:rPr>
                <w:color w:val="080C0C"/>
                <w:lang w:val="it-IT"/>
              </w:rPr>
            </w:pPr>
          </w:p>
          <w:p w14:paraId="498C757A"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që sipas ngjarjes së lexuar, të rendisin informacionet që treguan Luli dhe Driloni për orbitën dhe planetët. </w:t>
            </w:r>
          </w:p>
          <w:p w14:paraId="2C839393" w14:textId="77777777" w:rsidR="008141A5" w:rsidRPr="00487DC6" w:rsidRDefault="008141A5" w:rsidP="008247DA">
            <w:pPr>
              <w:spacing w:after="0" w:line="276" w:lineRule="auto"/>
              <w:rPr>
                <w:color w:val="080C0C"/>
                <w:lang w:val="it-IT"/>
              </w:rPr>
            </w:pPr>
            <w:r w:rsidRPr="00487DC6">
              <w:rPr>
                <w:color w:val="080C0C"/>
                <w:lang w:val="it-IT"/>
              </w:rPr>
              <w:t xml:space="preserve">Disa nxënës paraqesin përgjigjet e tyre para klasës. </w:t>
            </w:r>
          </w:p>
          <w:p w14:paraId="4EC14877"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6805E3CE" w14:textId="77777777" w:rsidR="008141A5" w:rsidRPr="00487DC6" w:rsidRDefault="008141A5" w:rsidP="008247DA">
            <w:pPr>
              <w:spacing w:after="0" w:line="276" w:lineRule="auto"/>
              <w:rPr>
                <w:color w:val="080C0C"/>
                <w:lang w:val="it-IT"/>
              </w:rPr>
            </w:pPr>
            <w:r w:rsidRPr="00487DC6">
              <w:rPr>
                <w:b/>
                <w:bCs/>
                <w:color w:val="080C0C"/>
                <w:lang w:val="it-IT"/>
              </w:rPr>
              <w:t>Vlerësim</w:t>
            </w:r>
            <w:r w:rsidRPr="00487DC6">
              <w:rPr>
                <w:color w:val="080C0C"/>
                <w:lang w:val="it-IT"/>
              </w:rPr>
              <w:t>:</w:t>
            </w:r>
          </w:p>
          <w:p w14:paraId="4501493A"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leximit, dallimin e personazheve të tregimit, mënyrën e renditjes së informacioneve të Lulit dhe Drilonit. </w:t>
            </w:r>
          </w:p>
          <w:p w14:paraId="5D63056B" w14:textId="77777777" w:rsidR="008141A5" w:rsidRPr="00487DC6" w:rsidRDefault="008141A5" w:rsidP="008247DA">
            <w:pPr>
              <w:spacing w:after="0" w:line="276" w:lineRule="auto"/>
              <w:rPr>
                <w:color w:val="080C0C"/>
                <w:lang w:val="it-IT"/>
              </w:rPr>
            </w:pPr>
          </w:p>
          <w:p w14:paraId="3AD3C16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68B0271F" w14:textId="77777777" w:rsidR="008141A5" w:rsidRPr="00487DC6" w:rsidRDefault="008141A5" w:rsidP="008247DA">
            <w:pPr>
              <w:spacing w:after="0" w:line="276" w:lineRule="auto"/>
              <w:rPr>
                <w:color w:val="080C0C"/>
                <w:lang w:val="it-IT"/>
              </w:rPr>
            </w:pPr>
            <w:r w:rsidRPr="00487DC6">
              <w:rPr>
                <w:color w:val="080C0C"/>
                <w:lang w:val="it-IT"/>
              </w:rPr>
              <w:t>Vizatojnë Sistemin Diellor. Lexojnë ndonjë enciklopedi, nëse kanë dhe e marrin me vete librin, për orën e ardhme. Po ashtu hulumtojnë në internet në këtë adresë për Sistemin Diellor: https://perrallaime.com/ enciklopedia-ime-universi-sistemi-diellor/.</w:t>
            </w:r>
            <w:r w:rsidRPr="00487DC6">
              <w:rPr>
                <w:color w:val="080C0C"/>
                <w:lang w:val="it-IT"/>
              </w:rPr>
              <w:tab/>
              <w:t xml:space="preserve"> </w:t>
            </w:r>
          </w:p>
          <w:p w14:paraId="48D9B6C3" w14:textId="77777777" w:rsidR="008141A5" w:rsidRPr="00487DC6" w:rsidRDefault="008141A5" w:rsidP="008247DA">
            <w:pPr>
              <w:spacing w:after="0" w:line="276" w:lineRule="auto"/>
              <w:rPr>
                <w:color w:val="080C0C"/>
                <w:lang w:val="it-IT"/>
              </w:rPr>
            </w:pPr>
          </w:p>
        </w:tc>
      </w:tr>
    </w:tbl>
    <w:p w14:paraId="733234CF" w14:textId="77777777" w:rsidR="008141A5" w:rsidRPr="008141A5" w:rsidRDefault="008141A5" w:rsidP="008141A5">
      <w:pPr>
        <w:spacing w:line="252" w:lineRule="auto"/>
        <w:rPr>
          <w:lang w:val="it-IT"/>
        </w:rPr>
      </w:pPr>
    </w:p>
    <w:p w14:paraId="6820D060"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2AFA9223"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DE6D15C"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111</w:t>
            </w:r>
          </w:p>
        </w:tc>
      </w:tr>
      <w:tr w:rsidR="008141A5" w:rsidRPr="008141A5" w14:paraId="4B7339FA"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9C508C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46EE9FBF"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27B6FFC5"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1E8412A0" w14:textId="77777777" w:rsidR="008141A5" w:rsidRPr="00487DC6" w:rsidRDefault="008141A5" w:rsidP="008247DA">
            <w:pPr>
              <w:spacing w:after="0" w:line="276" w:lineRule="auto"/>
              <w:rPr>
                <w:color w:val="080C0C"/>
                <w:lang w:val="it-IT"/>
              </w:rPr>
            </w:pPr>
          </w:p>
          <w:p w14:paraId="4BCB3FB1"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4F5752A6" w14:textId="77777777" w:rsidR="008141A5" w:rsidRPr="00487DC6" w:rsidRDefault="008141A5" w:rsidP="008247DA">
            <w:pPr>
              <w:spacing w:after="0" w:line="276" w:lineRule="auto"/>
              <w:rPr>
                <w:color w:val="080C0C"/>
                <w:lang w:val="it-IT"/>
              </w:rPr>
            </w:pPr>
          </w:p>
          <w:p w14:paraId="640A92FA"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04B57783"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40B68547" w14:textId="77777777" w:rsidR="008141A5" w:rsidRPr="00487DC6" w:rsidRDefault="008141A5" w:rsidP="008247DA">
            <w:pPr>
              <w:spacing w:after="0" w:line="276" w:lineRule="auto"/>
              <w:rPr>
                <w:b/>
                <w:bCs/>
                <w:color w:val="080C0C"/>
                <w:lang w:val="it-IT"/>
              </w:rPr>
            </w:pPr>
          </w:p>
          <w:p w14:paraId="3523C079"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II.1; III.1,4. </w:t>
            </w:r>
          </w:p>
          <w:p w14:paraId="379BA6F8" w14:textId="77777777" w:rsidR="008141A5" w:rsidRPr="00487DC6" w:rsidRDefault="008141A5" w:rsidP="008247DA">
            <w:pPr>
              <w:spacing w:after="0" w:line="276" w:lineRule="auto"/>
              <w:rPr>
                <w:color w:val="080C0C"/>
                <w:lang w:val="it-IT"/>
              </w:rPr>
            </w:pPr>
          </w:p>
          <w:p w14:paraId="696136BB"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1.3,4; 2.4,6; 3.7,8.  </w:t>
            </w:r>
          </w:p>
          <w:p w14:paraId="517D9E71" w14:textId="77777777" w:rsidR="008141A5" w:rsidRPr="00487DC6" w:rsidRDefault="008141A5" w:rsidP="008247DA">
            <w:pPr>
              <w:spacing w:after="0" w:line="276" w:lineRule="auto"/>
              <w:rPr>
                <w:b/>
                <w:bCs/>
                <w:color w:val="080C0C"/>
                <w:lang w:val="it-IT"/>
              </w:rPr>
            </w:pPr>
          </w:p>
          <w:p w14:paraId="5B342E37"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Klasa jonë (ora I) </w:t>
            </w:r>
          </w:p>
          <w:p w14:paraId="7BDDD3A9" w14:textId="77777777" w:rsidR="008141A5" w:rsidRPr="00487DC6" w:rsidRDefault="008141A5" w:rsidP="008247DA">
            <w:pPr>
              <w:spacing w:after="0" w:line="276" w:lineRule="auto"/>
              <w:rPr>
                <w:color w:val="080C0C"/>
                <w:lang w:val="it-IT"/>
              </w:rPr>
            </w:pPr>
          </w:p>
          <w:p w14:paraId="080DF8E1"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1B11743B" w14:textId="77777777" w:rsidR="008141A5" w:rsidRPr="00487DC6" w:rsidRDefault="008141A5" w:rsidP="008247DA">
            <w:pPr>
              <w:numPr>
                <w:ilvl w:val="0"/>
                <w:numId w:val="149"/>
              </w:numPr>
              <w:spacing w:after="0" w:line="276" w:lineRule="auto"/>
              <w:rPr>
                <w:color w:val="080C0C"/>
                <w:lang w:val="it-IT"/>
              </w:rPr>
            </w:pPr>
            <w:r w:rsidRPr="00487DC6">
              <w:rPr>
                <w:color w:val="080C0C"/>
                <w:lang w:val="it-IT"/>
              </w:rPr>
              <w:t xml:space="preserve">Përshkruan klasën në të cilën vijon mësimin; </w:t>
            </w:r>
          </w:p>
          <w:p w14:paraId="07A4C085" w14:textId="77777777" w:rsidR="008141A5" w:rsidRPr="00487DC6" w:rsidRDefault="008141A5" w:rsidP="008247DA">
            <w:pPr>
              <w:numPr>
                <w:ilvl w:val="0"/>
                <w:numId w:val="149"/>
              </w:numPr>
              <w:spacing w:after="0" w:line="276" w:lineRule="auto"/>
              <w:rPr>
                <w:color w:val="080C0C"/>
                <w:lang w:val="it-IT"/>
              </w:rPr>
            </w:pPr>
            <w:r w:rsidRPr="00487DC6">
              <w:rPr>
                <w:color w:val="080C0C"/>
                <w:lang w:val="it-IT"/>
              </w:rPr>
              <w:t xml:space="preserve">Shkruan nga teksti fjalitë ku ka numërim; </w:t>
            </w:r>
          </w:p>
          <w:p w14:paraId="567A73EC" w14:textId="77777777" w:rsidR="008141A5" w:rsidRPr="00487DC6" w:rsidRDefault="008141A5" w:rsidP="008247DA">
            <w:pPr>
              <w:numPr>
                <w:ilvl w:val="0"/>
                <w:numId w:val="149"/>
              </w:numPr>
              <w:spacing w:after="0" w:line="276" w:lineRule="auto"/>
              <w:rPr>
                <w:color w:val="080C0C"/>
                <w:lang w:val="it-IT"/>
              </w:rPr>
            </w:pPr>
            <w:r w:rsidRPr="00487DC6">
              <w:rPr>
                <w:color w:val="080C0C"/>
                <w:lang w:val="it-IT"/>
              </w:rPr>
              <w:t xml:space="preserve">Vendos dypikëshin dhe presjen në vendin e duhur. </w:t>
            </w:r>
          </w:p>
          <w:p w14:paraId="32BE1B1F" w14:textId="77777777" w:rsidR="008141A5" w:rsidRPr="00487DC6" w:rsidRDefault="008141A5" w:rsidP="008247DA">
            <w:pPr>
              <w:spacing w:after="0" w:line="276" w:lineRule="auto"/>
              <w:rPr>
                <w:color w:val="080C0C"/>
                <w:lang w:val="it-IT"/>
              </w:rPr>
            </w:pPr>
          </w:p>
          <w:p w14:paraId="42234DCD"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5F6C8DA2" w14:textId="77777777" w:rsidR="008141A5" w:rsidRPr="008141A5" w:rsidRDefault="008141A5" w:rsidP="008247DA">
            <w:pPr>
              <w:spacing w:after="0" w:line="276" w:lineRule="auto"/>
              <w:rPr>
                <w:b/>
                <w:bCs/>
                <w:color w:val="080C0C"/>
              </w:rPr>
            </w:pPr>
          </w:p>
          <w:p w14:paraId="628269B9"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Fletët</w:t>
            </w:r>
            <w:proofErr w:type="spellEnd"/>
            <w:r w:rsidRPr="008141A5">
              <w:rPr>
                <w:color w:val="080C0C"/>
              </w:rPr>
              <w:t xml:space="preserve">, </w:t>
            </w:r>
            <w:proofErr w:type="spellStart"/>
            <w:r w:rsidRPr="008141A5">
              <w:rPr>
                <w:color w:val="080C0C"/>
              </w:rPr>
              <w:t>fletorja</w:t>
            </w:r>
            <w:proofErr w:type="spellEnd"/>
            <w:r w:rsidRPr="008141A5">
              <w:rPr>
                <w:color w:val="080C0C"/>
              </w:rPr>
              <w:t xml:space="preserve">. </w:t>
            </w:r>
          </w:p>
          <w:p w14:paraId="401ED14C" w14:textId="77777777" w:rsidR="008141A5" w:rsidRPr="008141A5" w:rsidRDefault="008141A5" w:rsidP="008247DA">
            <w:pPr>
              <w:spacing w:after="0" w:line="276" w:lineRule="auto"/>
              <w:rPr>
                <w:b/>
                <w:bCs/>
                <w:color w:val="080C0C"/>
              </w:rPr>
            </w:pPr>
          </w:p>
          <w:p w14:paraId="79502A72"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13794F74"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
          <w:p w14:paraId="2FE9C851" w14:textId="77777777" w:rsidR="008141A5" w:rsidRPr="008141A5" w:rsidRDefault="008141A5" w:rsidP="008247DA">
            <w:pPr>
              <w:spacing w:after="0" w:line="276" w:lineRule="auto"/>
              <w:rPr>
                <w:color w:val="080C0C"/>
              </w:rPr>
            </w:pPr>
          </w:p>
          <w:p w14:paraId="36B6A797" w14:textId="77777777" w:rsidR="008141A5" w:rsidRPr="008141A5" w:rsidRDefault="008141A5" w:rsidP="008247DA">
            <w:pPr>
              <w:spacing w:after="0" w:line="276" w:lineRule="auto"/>
              <w:rPr>
                <w:b/>
                <w:bCs/>
                <w:color w:val="080C0C"/>
              </w:rPr>
            </w:pPr>
            <w:r w:rsidRPr="008141A5">
              <w:rPr>
                <w:color w:val="080C0C"/>
              </w:rPr>
              <w:t xml:space="preserve"> </w:t>
            </w:r>
            <w:proofErr w:type="spellStart"/>
            <w:r w:rsidRPr="008141A5">
              <w:rPr>
                <w:b/>
                <w:bCs/>
                <w:color w:val="080C0C"/>
              </w:rPr>
              <w:t>Parashikimi</w:t>
            </w:r>
            <w:proofErr w:type="spellEnd"/>
            <w:r w:rsidRPr="008141A5">
              <w:rPr>
                <w:b/>
                <w:bCs/>
                <w:color w:val="080C0C"/>
              </w:rPr>
              <w:t xml:space="preserve">: </w:t>
            </w:r>
          </w:p>
          <w:p w14:paraId="18480F5E"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1F8255E1" w14:textId="77777777" w:rsidR="008141A5" w:rsidRPr="008141A5" w:rsidRDefault="008141A5" w:rsidP="008247DA">
            <w:pPr>
              <w:spacing w:after="0" w:line="276" w:lineRule="auto"/>
              <w:rPr>
                <w:b/>
                <w:bCs/>
                <w:color w:val="080C0C"/>
              </w:rPr>
            </w:pPr>
            <w:proofErr w:type="spellStart"/>
            <w:r w:rsidRPr="008141A5">
              <w:rPr>
                <w:b/>
                <w:bCs/>
                <w:color w:val="080C0C"/>
              </w:rPr>
              <w:t>Harta</w:t>
            </w:r>
            <w:proofErr w:type="spellEnd"/>
            <w:r w:rsidRPr="008141A5">
              <w:rPr>
                <w:b/>
                <w:bCs/>
                <w:color w:val="080C0C"/>
              </w:rPr>
              <w:t xml:space="preserve"> e </w:t>
            </w:r>
            <w:proofErr w:type="spellStart"/>
            <w:r w:rsidRPr="008141A5">
              <w:rPr>
                <w:b/>
                <w:bCs/>
                <w:color w:val="080C0C"/>
              </w:rPr>
              <w:t>ngjarjes</w:t>
            </w:r>
            <w:proofErr w:type="spellEnd"/>
            <w:r w:rsidRPr="008141A5">
              <w:rPr>
                <w:b/>
                <w:bCs/>
                <w:color w:val="080C0C"/>
              </w:rPr>
              <w:t xml:space="preserve"> </w:t>
            </w:r>
          </w:p>
          <w:p w14:paraId="66254C36" w14:textId="77777777" w:rsidR="008141A5" w:rsidRPr="008141A5" w:rsidRDefault="008141A5" w:rsidP="008247DA">
            <w:pPr>
              <w:spacing w:after="0" w:line="276" w:lineRule="auto"/>
              <w:rPr>
                <w:color w:val="080C0C"/>
              </w:rPr>
            </w:pPr>
          </w:p>
          <w:p w14:paraId="3FE9ABA7"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udhëzohen</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vështrojnë</w:t>
            </w:r>
            <w:proofErr w:type="spellEnd"/>
            <w:r w:rsidRPr="008141A5">
              <w:rPr>
                <w:color w:val="080C0C"/>
              </w:rPr>
              <w:t xml:space="preserve"> </w:t>
            </w:r>
            <w:proofErr w:type="spellStart"/>
            <w:r w:rsidRPr="008141A5">
              <w:rPr>
                <w:color w:val="080C0C"/>
              </w:rPr>
              <w:t>klasën</w:t>
            </w:r>
            <w:proofErr w:type="spellEnd"/>
            <w:r w:rsidRPr="008141A5">
              <w:rPr>
                <w:color w:val="080C0C"/>
              </w:rPr>
              <w:t xml:space="preserve"> </w:t>
            </w:r>
            <w:proofErr w:type="spellStart"/>
            <w:r w:rsidRPr="008141A5">
              <w:rPr>
                <w:color w:val="080C0C"/>
              </w:rPr>
              <w:t>përreth</w:t>
            </w:r>
            <w:proofErr w:type="spellEnd"/>
            <w:r w:rsidRPr="008141A5">
              <w:rPr>
                <w:color w:val="080C0C"/>
              </w:rPr>
              <w:t xml:space="preserve">. U </w:t>
            </w:r>
            <w:proofErr w:type="spellStart"/>
            <w:r w:rsidRPr="008141A5">
              <w:rPr>
                <w:color w:val="080C0C"/>
              </w:rPr>
              <w:t>drejtohet</w:t>
            </w:r>
            <w:proofErr w:type="spellEnd"/>
            <w:r w:rsidRPr="008141A5">
              <w:rPr>
                <w:color w:val="080C0C"/>
              </w:rPr>
              <w:t xml:space="preserve"> </w:t>
            </w:r>
            <w:proofErr w:type="spellStart"/>
            <w:r w:rsidRPr="008141A5">
              <w:rPr>
                <w:color w:val="080C0C"/>
              </w:rPr>
              <w:t>pyetja</w:t>
            </w:r>
            <w:proofErr w:type="spellEnd"/>
            <w:r w:rsidRPr="008141A5">
              <w:rPr>
                <w:color w:val="080C0C"/>
              </w:rPr>
              <w:t xml:space="preserve">: Si </w:t>
            </w:r>
            <w:proofErr w:type="spellStart"/>
            <w:r w:rsidRPr="008141A5">
              <w:rPr>
                <w:color w:val="080C0C"/>
              </w:rPr>
              <w:t>duket</w:t>
            </w:r>
            <w:proofErr w:type="spellEnd"/>
            <w:r w:rsidRPr="008141A5">
              <w:rPr>
                <w:color w:val="080C0C"/>
              </w:rPr>
              <w:t xml:space="preserve"> </w:t>
            </w:r>
            <w:proofErr w:type="spellStart"/>
            <w:r w:rsidRPr="008141A5">
              <w:rPr>
                <w:color w:val="080C0C"/>
              </w:rPr>
              <w:t>klasa</w:t>
            </w:r>
            <w:proofErr w:type="spellEnd"/>
            <w:r w:rsidRPr="008141A5">
              <w:rPr>
                <w:color w:val="080C0C"/>
              </w:rPr>
              <w:t xml:space="preserve"> </w:t>
            </w:r>
            <w:proofErr w:type="spellStart"/>
            <w:r w:rsidRPr="008141A5">
              <w:rPr>
                <w:color w:val="080C0C"/>
              </w:rPr>
              <w:t>juaj</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diskutojnë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grupe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përgjigjet</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paraqesin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hartën</w:t>
            </w:r>
            <w:proofErr w:type="spellEnd"/>
            <w:r w:rsidRPr="008141A5">
              <w:rPr>
                <w:color w:val="080C0C"/>
              </w:rPr>
              <w:t xml:space="preserve"> e </w:t>
            </w:r>
            <w:proofErr w:type="spellStart"/>
            <w:r w:rsidRPr="008141A5">
              <w:rPr>
                <w:color w:val="080C0C"/>
              </w:rPr>
              <w:t>ngjarjes</w:t>
            </w:r>
            <w:proofErr w:type="spellEnd"/>
            <w:r w:rsidRPr="008141A5">
              <w:rPr>
                <w:color w:val="080C0C"/>
              </w:rPr>
              <w:t xml:space="preserve">. </w:t>
            </w:r>
          </w:p>
          <w:p w14:paraId="026AFF10" w14:textId="77777777" w:rsidR="008141A5" w:rsidRPr="008141A5" w:rsidRDefault="008141A5" w:rsidP="008247DA">
            <w:pPr>
              <w:spacing w:after="0" w:line="276" w:lineRule="auto"/>
              <w:rPr>
                <w:color w:val="080C0C"/>
              </w:rPr>
            </w:pPr>
          </w:p>
          <w:p w14:paraId="5DC7B0AC" w14:textId="77777777" w:rsidR="008141A5" w:rsidRPr="008141A5" w:rsidRDefault="008141A5" w:rsidP="008247DA">
            <w:pPr>
              <w:spacing w:after="0" w:line="276" w:lineRule="auto"/>
              <w:rPr>
                <w:color w:val="080C0C"/>
              </w:rPr>
            </w:pPr>
            <w:r w:rsidRPr="008141A5">
              <w:rPr>
                <w:color w:val="080C0C"/>
              </w:rPr>
              <w:t xml:space="preserve">Ja </w:t>
            </w:r>
            <w:proofErr w:type="spellStart"/>
            <w:r w:rsidRPr="008141A5">
              <w:rPr>
                <w:color w:val="080C0C"/>
              </w:rPr>
              <w:t>një</w:t>
            </w:r>
            <w:proofErr w:type="spellEnd"/>
            <w:r w:rsidRPr="008141A5">
              <w:rPr>
                <w:color w:val="080C0C"/>
              </w:rPr>
              <w:t xml:space="preserve"> </w:t>
            </w:r>
            <w:proofErr w:type="spellStart"/>
            <w:r w:rsidRPr="008141A5">
              <w:rPr>
                <w:color w:val="080C0C"/>
              </w:rPr>
              <w:t>përgjigje</w:t>
            </w:r>
            <w:proofErr w:type="spellEnd"/>
            <w:r w:rsidRPr="008141A5">
              <w:rPr>
                <w:color w:val="080C0C"/>
              </w:rPr>
              <w:t xml:space="preserve">:  </w:t>
            </w:r>
          </w:p>
          <w:p w14:paraId="50D1A89A" w14:textId="77777777" w:rsidR="008141A5" w:rsidRPr="008141A5" w:rsidRDefault="008141A5" w:rsidP="008247DA">
            <w:pPr>
              <w:spacing w:after="0" w:line="276" w:lineRule="auto"/>
              <w:rPr>
                <w:color w:val="080C0C"/>
              </w:rPr>
            </w:pPr>
          </w:p>
          <w:p w14:paraId="163DFEEE" w14:textId="77777777" w:rsidR="008141A5" w:rsidRPr="008141A5" w:rsidRDefault="008141A5" w:rsidP="008247DA">
            <w:pPr>
              <w:spacing w:after="0" w:line="276" w:lineRule="auto"/>
              <w:rPr>
                <w:b/>
                <w:bCs/>
                <w:color w:val="080C0C"/>
              </w:rPr>
            </w:pPr>
            <w:r w:rsidRPr="008141A5">
              <w:rPr>
                <w:color w:val="080C0C"/>
              </w:rPr>
              <w:t xml:space="preserve"> </w:t>
            </w:r>
            <w:proofErr w:type="spellStart"/>
            <w:r w:rsidRPr="008141A5">
              <w:rPr>
                <w:b/>
                <w:bCs/>
                <w:color w:val="080C0C"/>
              </w:rPr>
              <w:t>Ndërtimi</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njohurive</w:t>
            </w:r>
            <w:proofErr w:type="spellEnd"/>
            <w:r w:rsidRPr="008141A5">
              <w:rPr>
                <w:b/>
                <w:bCs/>
                <w:color w:val="080C0C"/>
              </w:rPr>
              <w:t xml:space="preserve">: </w:t>
            </w:r>
          </w:p>
          <w:p w14:paraId="6369A1E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66756359"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Lexim me ndalesa </w:t>
            </w:r>
          </w:p>
          <w:p w14:paraId="40714944" w14:textId="77777777" w:rsidR="008141A5" w:rsidRPr="00487DC6" w:rsidRDefault="008141A5" w:rsidP="008247DA">
            <w:pPr>
              <w:spacing w:after="0" w:line="276" w:lineRule="auto"/>
              <w:rPr>
                <w:color w:val="080C0C"/>
                <w:lang w:val="it-IT"/>
              </w:rPr>
            </w:pPr>
          </w:p>
          <w:p w14:paraId="551479D0" w14:textId="77777777" w:rsidR="008141A5" w:rsidRPr="008141A5" w:rsidRDefault="008141A5" w:rsidP="008247DA">
            <w:pPr>
              <w:spacing w:after="0" w:line="276" w:lineRule="auto"/>
              <w:rPr>
                <w:color w:val="080C0C"/>
              </w:rPr>
            </w:pPr>
            <w:r w:rsidRPr="00487DC6">
              <w:rPr>
                <w:color w:val="080C0C"/>
                <w:lang w:val="it-IT"/>
              </w:rPr>
              <w:t xml:space="preserve">Nxënësve u lexohet tregimi me ndalesa. </w:t>
            </w:r>
            <w:r w:rsidRPr="008141A5">
              <w:rPr>
                <w:color w:val="080C0C"/>
              </w:rPr>
              <w:t xml:space="preserve">Pas </w:t>
            </w:r>
            <w:proofErr w:type="spellStart"/>
            <w:r w:rsidRPr="008141A5">
              <w:rPr>
                <w:color w:val="080C0C"/>
              </w:rPr>
              <w:t>çdo</w:t>
            </w:r>
            <w:proofErr w:type="spellEnd"/>
            <w:r w:rsidRPr="008141A5">
              <w:rPr>
                <w:color w:val="080C0C"/>
              </w:rPr>
              <w:t xml:space="preserve"> </w:t>
            </w:r>
            <w:proofErr w:type="spellStart"/>
            <w:r w:rsidRPr="008141A5">
              <w:rPr>
                <w:color w:val="080C0C"/>
              </w:rPr>
              <w:t>ndalese</w:t>
            </w:r>
            <w:proofErr w:type="spellEnd"/>
            <w:r w:rsidRPr="008141A5">
              <w:rPr>
                <w:color w:val="080C0C"/>
              </w:rPr>
              <w:t xml:space="preserve"> u </w:t>
            </w:r>
            <w:proofErr w:type="spellStart"/>
            <w:r w:rsidRPr="008141A5">
              <w:rPr>
                <w:color w:val="080C0C"/>
              </w:rPr>
              <w:t>drejtohen</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w:t>
            </w:r>
          </w:p>
          <w:p w14:paraId="0D91FEAD" w14:textId="77777777" w:rsidR="008141A5" w:rsidRPr="00487DC6" w:rsidRDefault="008141A5" w:rsidP="008247DA">
            <w:pPr>
              <w:spacing w:after="0" w:line="276" w:lineRule="auto"/>
              <w:rPr>
                <w:color w:val="080C0C"/>
                <w:lang w:val="it-IT"/>
              </w:rPr>
            </w:pPr>
            <w:r w:rsidRPr="00487DC6">
              <w:rPr>
                <w:color w:val="080C0C"/>
                <w:lang w:val="it-IT"/>
              </w:rPr>
              <w:t xml:space="preserve">Sa nxënës janë në klasën e treta një? </w:t>
            </w:r>
          </w:p>
          <w:p w14:paraId="34E3EBB8" w14:textId="77777777" w:rsidR="008141A5" w:rsidRPr="00487DC6" w:rsidRDefault="008141A5" w:rsidP="008247DA">
            <w:pPr>
              <w:spacing w:after="0" w:line="276" w:lineRule="auto"/>
              <w:rPr>
                <w:color w:val="080C0C"/>
                <w:lang w:val="it-IT"/>
              </w:rPr>
            </w:pPr>
            <w:r w:rsidRPr="00487DC6">
              <w:rPr>
                <w:color w:val="080C0C"/>
                <w:lang w:val="it-IT"/>
              </w:rPr>
              <w:t xml:space="preserve">Si duket klasa e tyre? </w:t>
            </w:r>
          </w:p>
          <w:p w14:paraId="26D6C684" w14:textId="77777777" w:rsidR="008141A5" w:rsidRPr="008141A5" w:rsidRDefault="008141A5" w:rsidP="008247DA">
            <w:pPr>
              <w:spacing w:after="0" w:line="276" w:lineRule="auto"/>
              <w:rPr>
                <w:color w:val="080C0C"/>
              </w:rPr>
            </w:pPr>
            <w:r w:rsidRPr="008141A5">
              <w:rPr>
                <w:color w:val="080C0C"/>
              </w:rPr>
              <w:t xml:space="preserve">Si </w:t>
            </w:r>
            <w:proofErr w:type="spellStart"/>
            <w:r w:rsidRPr="008141A5">
              <w:rPr>
                <w:color w:val="080C0C"/>
              </w:rPr>
              <w:t>sillen</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mes</w:t>
            </w:r>
            <w:proofErr w:type="spellEnd"/>
            <w:r w:rsidRPr="008141A5">
              <w:rPr>
                <w:color w:val="080C0C"/>
              </w:rPr>
              <w:t xml:space="preserve"> </w:t>
            </w:r>
            <w:proofErr w:type="spellStart"/>
            <w:r w:rsidRPr="008141A5">
              <w:rPr>
                <w:color w:val="080C0C"/>
              </w:rPr>
              <w:t>vete</w:t>
            </w:r>
            <w:proofErr w:type="spellEnd"/>
            <w:r w:rsidRPr="008141A5">
              <w:rPr>
                <w:color w:val="080C0C"/>
              </w:rPr>
              <w:t xml:space="preserve">? </w:t>
            </w:r>
          </w:p>
          <w:p w14:paraId="188A732C" w14:textId="77777777" w:rsidR="008141A5" w:rsidRPr="008141A5" w:rsidRDefault="008141A5" w:rsidP="008247DA">
            <w:pPr>
              <w:spacing w:after="0" w:line="276" w:lineRule="auto"/>
              <w:rPr>
                <w:color w:val="080C0C"/>
              </w:rPr>
            </w:pPr>
            <w:proofErr w:type="spellStart"/>
            <w:r w:rsidRPr="008141A5">
              <w:rPr>
                <w:color w:val="080C0C"/>
              </w:rPr>
              <w:t>Çfarë</w:t>
            </w:r>
            <w:proofErr w:type="spellEnd"/>
            <w:r w:rsidRPr="008141A5">
              <w:rPr>
                <w:color w:val="080C0C"/>
              </w:rPr>
              <w:t xml:space="preserve"> </w:t>
            </w:r>
            <w:proofErr w:type="spellStart"/>
            <w:r w:rsidRPr="008141A5">
              <w:rPr>
                <w:color w:val="080C0C"/>
              </w:rPr>
              <w:t>bëjnë</w:t>
            </w:r>
            <w:proofErr w:type="spellEnd"/>
            <w:r w:rsidRPr="008141A5">
              <w:rPr>
                <w:color w:val="080C0C"/>
              </w:rPr>
              <w:t xml:space="preserve"> </w:t>
            </w:r>
            <w:proofErr w:type="spellStart"/>
            <w:r w:rsidRPr="008141A5">
              <w:rPr>
                <w:color w:val="080C0C"/>
              </w:rPr>
              <w:t>ata</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kohën</w:t>
            </w:r>
            <w:proofErr w:type="spellEnd"/>
            <w:r w:rsidRPr="008141A5">
              <w:rPr>
                <w:color w:val="080C0C"/>
              </w:rPr>
              <w:t xml:space="preserve"> e </w:t>
            </w:r>
            <w:proofErr w:type="spellStart"/>
            <w:r w:rsidRPr="008141A5">
              <w:rPr>
                <w:color w:val="080C0C"/>
              </w:rPr>
              <w:t>lirë</w:t>
            </w:r>
            <w:proofErr w:type="spellEnd"/>
            <w:r w:rsidRPr="008141A5">
              <w:rPr>
                <w:color w:val="080C0C"/>
              </w:rPr>
              <w:t xml:space="preserve">? </w:t>
            </w:r>
          </w:p>
          <w:p w14:paraId="127121D3" w14:textId="77777777" w:rsidR="008141A5" w:rsidRPr="008141A5" w:rsidRDefault="008141A5" w:rsidP="008247DA">
            <w:pPr>
              <w:spacing w:after="0" w:line="276" w:lineRule="auto"/>
              <w:rPr>
                <w:color w:val="080C0C"/>
              </w:rPr>
            </w:pPr>
            <w:proofErr w:type="spellStart"/>
            <w:r w:rsidRPr="008141A5">
              <w:rPr>
                <w:color w:val="080C0C"/>
              </w:rPr>
              <w:t>Shpjegohen</w:t>
            </w:r>
            <w:proofErr w:type="spellEnd"/>
            <w:r w:rsidRPr="008141A5">
              <w:rPr>
                <w:color w:val="080C0C"/>
              </w:rPr>
              <w:t xml:space="preserve"> </w:t>
            </w:r>
            <w:proofErr w:type="spellStart"/>
            <w:r w:rsidRPr="008141A5">
              <w:rPr>
                <w:color w:val="080C0C"/>
              </w:rPr>
              <w:t>fjalët</w:t>
            </w:r>
            <w:proofErr w:type="spellEnd"/>
            <w:r w:rsidRPr="008141A5">
              <w:rPr>
                <w:color w:val="080C0C"/>
              </w:rPr>
              <w:t xml:space="preserve"> e </w:t>
            </w:r>
            <w:proofErr w:type="spellStart"/>
            <w:r w:rsidRPr="008141A5">
              <w:rPr>
                <w:color w:val="080C0C"/>
              </w:rPr>
              <w:t>reja</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mund</w:t>
            </w:r>
            <w:proofErr w:type="spellEnd"/>
            <w:r w:rsidRPr="008141A5">
              <w:rPr>
                <w:color w:val="080C0C"/>
              </w:rPr>
              <w:t xml:space="preserve"> </w:t>
            </w:r>
            <w:proofErr w:type="spellStart"/>
            <w:r w:rsidRPr="008141A5">
              <w:rPr>
                <w:color w:val="080C0C"/>
              </w:rPr>
              <w:t>t’i</w:t>
            </w:r>
            <w:proofErr w:type="spellEnd"/>
            <w:r w:rsidRPr="008141A5">
              <w:rPr>
                <w:color w:val="080C0C"/>
              </w:rPr>
              <w:t xml:space="preserve"> </w:t>
            </w:r>
            <w:proofErr w:type="spellStart"/>
            <w:r w:rsidRPr="008141A5">
              <w:rPr>
                <w:color w:val="080C0C"/>
              </w:rPr>
              <w:t>kenë</w:t>
            </w:r>
            <w:proofErr w:type="spellEnd"/>
            <w:r w:rsidRPr="008141A5">
              <w:rPr>
                <w:color w:val="080C0C"/>
              </w:rPr>
              <w:t xml:space="preserve"> </w:t>
            </w:r>
            <w:proofErr w:type="spellStart"/>
            <w:r w:rsidRPr="008141A5">
              <w:rPr>
                <w:color w:val="080C0C"/>
              </w:rPr>
              <w:t>hasur</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gjatë</w:t>
            </w:r>
            <w:proofErr w:type="spellEnd"/>
            <w:r w:rsidRPr="008141A5">
              <w:rPr>
                <w:color w:val="080C0C"/>
              </w:rPr>
              <w:t xml:space="preserve"> </w:t>
            </w:r>
            <w:proofErr w:type="spellStart"/>
            <w:r w:rsidRPr="008141A5">
              <w:rPr>
                <w:color w:val="080C0C"/>
              </w:rPr>
              <w:t>leximit</w:t>
            </w:r>
            <w:proofErr w:type="spellEnd"/>
            <w:r w:rsidRPr="008141A5">
              <w:rPr>
                <w:color w:val="080C0C"/>
              </w:rPr>
              <w:t xml:space="preserve">. </w:t>
            </w:r>
          </w:p>
          <w:p w14:paraId="192B5008" w14:textId="77777777" w:rsidR="008141A5" w:rsidRPr="008141A5" w:rsidRDefault="008141A5" w:rsidP="008247DA">
            <w:pPr>
              <w:spacing w:after="0" w:line="276" w:lineRule="auto"/>
              <w:rPr>
                <w:color w:val="080C0C"/>
              </w:rPr>
            </w:pPr>
            <w:r w:rsidRPr="008141A5">
              <w:rPr>
                <w:color w:val="080C0C"/>
              </w:rPr>
              <w:t xml:space="preserve">U </w:t>
            </w:r>
            <w:proofErr w:type="spellStart"/>
            <w:r w:rsidRPr="008141A5">
              <w:rPr>
                <w:color w:val="080C0C"/>
              </w:rPr>
              <w:t>drejtohet</w:t>
            </w:r>
            <w:proofErr w:type="spellEnd"/>
            <w:r w:rsidRPr="008141A5">
              <w:rPr>
                <w:color w:val="080C0C"/>
              </w:rPr>
              <w:t xml:space="preserve"> </w:t>
            </w:r>
            <w:proofErr w:type="spellStart"/>
            <w:r w:rsidRPr="008141A5">
              <w:rPr>
                <w:color w:val="080C0C"/>
              </w:rPr>
              <w:t>pyetja</w:t>
            </w:r>
            <w:proofErr w:type="spellEnd"/>
            <w:r w:rsidRPr="008141A5">
              <w:rPr>
                <w:color w:val="080C0C"/>
              </w:rPr>
              <w:t xml:space="preserve">: </w:t>
            </w:r>
          </w:p>
          <w:p w14:paraId="2DA9F51C" w14:textId="77777777" w:rsidR="008141A5" w:rsidRPr="008141A5" w:rsidRDefault="008141A5" w:rsidP="008247DA">
            <w:pPr>
              <w:spacing w:after="0" w:line="276" w:lineRule="auto"/>
              <w:rPr>
                <w:color w:val="080C0C"/>
              </w:rPr>
            </w:pPr>
            <w:r w:rsidRPr="008141A5">
              <w:rPr>
                <w:color w:val="080C0C"/>
              </w:rPr>
              <w:t xml:space="preserve">Cila </w:t>
            </w:r>
            <w:proofErr w:type="spellStart"/>
            <w:r w:rsidRPr="008141A5">
              <w:rPr>
                <w:color w:val="080C0C"/>
              </w:rPr>
              <w:t>është</w:t>
            </w:r>
            <w:proofErr w:type="spellEnd"/>
            <w:r w:rsidRPr="008141A5">
              <w:rPr>
                <w:color w:val="080C0C"/>
              </w:rPr>
              <w:t xml:space="preserve"> </w:t>
            </w:r>
            <w:proofErr w:type="spellStart"/>
            <w:r w:rsidRPr="008141A5">
              <w:rPr>
                <w:color w:val="080C0C"/>
              </w:rPr>
              <w:t>porosia</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jep</w:t>
            </w:r>
            <w:proofErr w:type="spellEnd"/>
            <w:r w:rsidRPr="008141A5">
              <w:rPr>
                <w:color w:val="080C0C"/>
              </w:rPr>
              <w:t xml:space="preserve"> </w:t>
            </w:r>
            <w:proofErr w:type="spellStart"/>
            <w:r w:rsidRPr="008141A5">
              <w:rPr>
                <w:color w:val="080C0C"/>
              </w:rPr>
              <w:t>ky</w:t>
            </w:r>
            <w:proofErr w:type="spellEnd"/>
            <w:r w:rsidRPr="008141A5">
              <w:rPr>
                <w:color w:val="080C0C"/>
              </w:rPr>
              <w:t xml:space="preserve"> </w:t>
            </w:r>
            <w:proofErr w:type="spellStart"/>
            <w:r w:rsidRPr="008141A5">
              <w:rPr>
                <w:color w:val="080C0C"/>
              </w:rPr>
              <w:t>tregim</w:t>
            </w:r>
            <w:proofErr w:type="spellEnd"/>
            <w:r w:rsidRPr="008141A5">
              <w:rPr>
                <w:color w:val="080C0C"/>
              </w:rPr>
              <w:t xml:space="preserve">? </w:t>
            </w:r>
            <w:proofErr w:type="spellStart"/>
            <w:r w:rsidRPr="008141A5">
              <w:rPr>
                <w:color w:val="080C0C"/>
              </w:rPr>
              <w:t>Diskutojnë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dyshe</w:t>
            </w:r>
            <w:proofErr w:type="spellEnd"/>
            <w:r w:rsidRPr="008141A5">
              <w:rPr>
                <w:color w:val="080C0C"/>
              </w:rPr>
              <w:t xml:space="preserve">, e </w:t>
            </w:r>
            <w:proofErr w:type="spellStart"/>
            <w:r w:rsidRPr="008141A5">
              <w:rPr>
                <w:color w:val="080C0C"/>
              </w:rPr>
              <w:t>pastaj</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tregojnë</w:t>
            </w:r>
            <w:proofErr w:type="spellEnd"/>
            <w:r w:rsidRPr="008141A5">
              <w:rPr>
                <w:color w:val="080C0C"/>
              </w:rPr>
              <w:t xml:space="preserve"> </w:t>
            </w:r>
            <w:proofErr w:type="spellStart"/>
            <w:r w:rsidRPr="008141A5">
              <w:rPr>
                <w:color w:val="080C0C"/>
              </w:rPr>
              <w:t>përgjigjet</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para </w:t>
            </w:r>
            <w:proofErr w:type="spellStart"/>
            <w:r w:rsidRPr="008141A5">
              <w:rPr>
                <w:color w:val="080C0C"/>
              </w:rPr>
              <w:t>klasës</w:t>
            </w:r>
            <w:proofErr w:type="spellEnd"/>
            <w:r w:rsidRPr="008141A5">
              <w:rPr>
                <w:color w:val="080C0C"/>
              </w:rPr>
              <w:t xml:space="preserve">. </w:t>
            </w:r>
          </w:p>
          <w:p w14:paraId="6C2D0178"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lexojnë</w:t>
            </w:r>
            <w:proofErr w:type="spellEnd"/>
            <w:r w:rsidRPr="008141A5">
              <w:rPr>
                <w:color w:val="080C0C"/>
              </w:rPr>
              <w:t xml:space="preserve"> </w:t>
            </w:r>
            <w:proofErr w:type="spellStart"/>
            <w:r w:rsidRPr="008141A5">
              <w:rPr>
                <w:color w:val="080C0C"/>
              </w:rPr>
              <w:t>fjalitë</w:t>
            </w:r>
            <w:proofErr w:type="spellEnd"/>
            <w:r w:rsidRPr="008141A5">
              <w:rPr>
                <w:color w:val="080C0C"/>
              </w:rPr>
              <w:t xml:space="preserve"> e </w:t>
            </w:r>
            <w:proofErr w:type="spellStart"/>
            <w:r w:rsidRPr="008141A5">
              <w:rPr>
                <w:color w:val="080C0C"/>
              </w:rPr>
              <w:t>dhëna</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tekst</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vësht</w:t>
            </w:r>
            <w:proofErr w:type="spellEnd"/>
            <w:r w:rsidRPr="008141A5">
              <w:rPr>
                <w:color w:val="080C0C"/>
              </w:rPr>
              <w:t xml:space="preserve">- </w:t>
            </w:r>
            <w:proofErr w:type="spellStart"/>
            <w:r w:rsidRPr="008141A5">
              <w:rPr>
                <w:color w:val="080C0C"/>
              </w:rPr>
              <w:t>rojnë</w:t>
            </w:r>
            <w:proofErr w:type="spellEnd"/>
            <w:r w:rsidRPr="008141A5">
              <w:rPr>
                <w:color w:val="080C0C"/>
              </w:rPr>
              <w:t xml:space="preserve"> </w:t>
            </w:r>
            <w:proofErr w:type="spellStart"/>
            <w:r w:rsidRPr="008141A5">
              <w:rPr>
                <w:color w:val="080C0C"/>
              </w:rPr>
              <w:t>shenjat</w:t>
            </w:r>
            <w:proofErr w:type="spellEnd"/>
            <w:r w:rsidRPr="008141A5">
              <w:rPr>
                <w:color w:val="080C0C"/>
              </w:rPr>
              <w:t xml:space="preserve"> me </w:t>
            </w:r>
            <w:proofErr w:type="spellStart"/>
            <w:r w:rsidRPr="008141A5">
              <w:rPr>
                <w:color w:val="080C0C"/>
              </w:rPr>
              <w:t>ngjyrë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kuqe</w:t>
            </w:r>
            <w:proofErr w:type="spellEnd"/>
            <w:r w:rsidRPr="008141A5">
              <w:rPr>
                <w:color w:val="080C0C"/>
              </w:rPr>
              <w:t xml:space="preserve">. </w:t>
            </w:r>
          </w:p>
          <w:p w14:paraId="159E51AE" w14:textId="77777777" w:rsidR="008141A5" w:rsidRPr="008141A5" w:rsidRDefault="008141A5" w:rsidP="008247DA">
            <w:pPr>
              <w:spacing w:after="0" w:line="276" w:lineRule="auto"/>
              <w:rPr>
                <w:color w:val="080C0C"/>
              </w:rPr>
            </w:pPr>
            <w:proofErr w:type="spellStart"/>
            <w:r w:rsidRPr="008141A5">
              <w:rPr>
                <w:color w:val="080C0C"/>
              </w:rPr>
              <w:t>Bashkërisht</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paraqesim</w:t>
            </w:r>
            <w:proofErr w:type="spellEnd"/>
            <w:r w:rsidRPr="008141A5">
              <w:rPr>
                <w:color w:val="080C0C"/>
              </w:rPr>
              <w:t xml:space="preserve"> </w:t>
            </w:r>
            <w:proofErr w:type="spellStart"/>
            <w:r w:rsidRPr="008141A5">
              <w:rPr>
                <w:color w:val="080C0C"/>
              </w:rPr>
              <w:t>rregullat</w:t>
            </w:r>
            <w:proofErr w:type="spellEnd"/>
            <w:r w:rsidRPr="008141A5">
              <w:rPr>
                <w:color w:val="080C0C"/>
              </w:rPr>
              <w:t xml:space="preserve"> e </w:t>
            </w:r>
            <w:proofErr w:type="spellStart"/>
            <w:r w:rsidRPr="008141A5">
              <w:rPr>
                <w:color w:val="080C0C"/>
              </w:rPr>
              <w:t>përdorimit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dypikëshit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numërimit</w:t>
            </w:r>
            <w:proofErr w:type="spellEnd"/>
            <w:r w:rsidRPr="008141A5">
              <w:rPr>
                <w:color w:val="080C0C"/>
              </w:rPr>
              <w:t xml:space="preserve">. </w:t>
            </w:r>
          </w:p>
          <w:p w14:paraId="75B04810" w14:textId="77777777" w:rsidR="008141A5" w:rsidRPr="008141A5" w:rsidRDefault="008141A5" w:rsidP="008247DA">
            <w:pPr>
              <w:spacing w:after="0" w:line="276" w:lineRule="auto"/>
              <w:rPr>
                <w:color w:val="080C0C"/>
              </w:rPr>
            </w:pPr>
            <w:r w:rsidRPr="008141A5">
              <w:rPr>
                <w:color w:val="080C0C"/>
              </w:rPr>
              <w:t xml:space="preserve"> </w:t>
            </w:r>
          </w:p>
          <w:p w14:paraId="06C99570" w14:textId="77777777" w:rsidR="008141A5" w:rsidRPr="008141A5" w:rsidRDefault="008141A5" w:rsidP="008247DA">
            <w:pPr>
              <w:spacing w:after="0" w:line="276" w:lineRule="auto"/>
              <w:rPr>
                <w:b/>
                <w:bCs/>
                <w:color w:val="080C0C"/>
              </w:rPr>
            </w:pPr>
            <w:proofErr w:type="spellStart"/>
            <w:r w:rsidRPr="008141A5">
              <w:rPr>
                <w:b/>
                <w:bCs/>
                <w:color w:val="080C0C"/>
              </w:rPr>
              <w:t>Përforcimi</w:t>
            </w:r>
            <w:proofErr w:type="spellEnd"/>
            <w:r w:rsidRPr="008141A5">
              <w:rPr>
                <w:b/>
                <w:bCs/>
                <w:color w:val="080C0C"/>
              </w:rPr>
              <w:t xml:space="preserve">: </w:t>
            </w:r>
          </w:p>
          <w:p w14:paraId="7E769478" w14:textId="77777777" w:rsidR="008141A5" w:rsidRPr="008141A5" w:rsidRDefault="008141A5" w:rsidP="008247DA">
            <w:pPr>
              <w:spacing w:after="0" w:line="276" w:lineRule="auto"/>
              <w:rPr>
                <w:b/>
                <w:bCs/>
                <w:color w:val="080C0C"/>
              </w:rPr>
            </w:pPr>
            <w:proofErr w:type="spellStart"/>
            <w:r w:rsidRPr="008141A5">
              <w:rPr>
                <w:b/>
                <w:bCs/>
                <w:color w:val="080C0C"/>
              </w:rPr>
              <w:t>Konsolidimi</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nxënit</w:t>
            </w:r>
            <w:proofErr w:type="spellEnd"/>
            <w:r w:rsidRPr="008141A5">
              <w:rPr>
                <w:b/>
                <w:bCs/>
                <w:color w:val="080C0C"/>
              </w:rPr>
              <w:t xml:space="preserve"> </w:t>
            </w:r>
          </w:p>
          <w:p w14:paraId="262AB4EF" w14:textId="77777777" w:rsidR="008141A5" w:rsidRPr="008141A5" w:rsidRDefault="008141A5" w:rsidP="008247DA">
            <w:pPr>
              <w:spacing w:after="0" w:line="276" w:lineRule="auto"/>
              <w:rPr>
                <w:b/>
                <w:bCs/>
                <w:color w:val="080C0C"/>
              </w:rPr>
            </w:pPr>
            <w:r w:rsidRPr="008141A5">
              <w:rPr>
                <w:b/>
                <w:bCs/>
                <w:color w:val="080C0C"/>
              </w:rPr>
              <w:t xml:space="preserve">Mendo-Puno </w:t>
            </w:r>
            <w:proofErr w:type="spellStart"/>
            <w:r w:rsidRPr="008141A5">
              <w:rPr>
                <w:b/>
                <w:bCs/>
                <w:color w:val="080C0C"/>
              </w:rPr>
              <w:t>në</w:t>
            </w:r>
            <w:proofErr w:type="spellEnd"/>
            <w:r w:rsidRPr="008141A5">
              <w:rPr>
                <w:b/>
                <w:bCs/>
                <w:color w:val="080C0C"/>
              </w:rPr>
              <w:t xml:space="preserve"> </w:t>
            </w:r>
            <w:proofErr w:type="spellStart"/>
            <w:r w:rsidRPr="008141A5">
              <w:rPr>
                <w:b/>
                <w:bCs/>
                <w:color w:val="080C0C"/>
              </w:rPr>
              <w:t>dyshe</w:t>
            </w:r>
            <w:proofErr w:type="spellEnd"/>
            <w:r w:rsidRPr="008141A5">
              <w:rPr>
                <w:b/>
                <w:bCs/>
                <w:color w:val="080C0C"/>
              </w:rPr>
              <w:t xml:space="preserve">-Shkëmbe </w:t>
            </w:r>
            <w:proofErr w:type="spellStart"/>
            <w:r w:rsidRPr="008141A5">
              <w:rPr>
                <w:b/>
                <w:bCs/>
                <w:color w:val="080C0C"/>
              </w:rPr>
              <w:t>më</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tjerët</w:t>
            </w:r>
            <w:proofErr w:type="spellEnd"/>
            <w:r w:rsidRPr="008141A5">
              <w:rPr>
                <w:b/>
                <w:bCs/>
                <w:color w:val="080C0C"/>
              </w:rPr>
              <w:t xml:space="preserve"> </w:t>
            </w:r>
          </w:p>
          <w:p w14:paraId="4F6BF9AF" w14:textId="77777777" w:rsidR="008141A5" w:rsidRPr="008141A5" w:rsidRDefault="008141A5" w:rsidP="008247DA">
            <w:pPr>
              <w:spacing w:after="0" w:line="276" w:lineRule="auto"/>
              <w:rPr>
                <w:color w:val="080C0C"/>
              </w:rPr>
            </w:pPr>
          </w:p>
          <w:p w14:paraId="7C5685A3"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mendojnë</w:t>
            </w:r>
            <w:proofErr w:type="spellEnd"/>
            <w:r w:rsidRPr="008141A5">
              <w:rPr>
                <w:color w:val="080C0C"/>
              </w:rPr>
              <w:t xml:space="preserve">, </w:t>
            </w:r>
            <w:proofErr w:type="spellStart"/>
            <w:r w:rsidRPr="008141A5">
              <w:rPr>
                <w:color w:val="080C0C"/>
              </w:rPr>
              <w:t>diskutojnë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dyshe</w:t>
            </w:r>
            <w:proofErr w:type="spellEnd"/>
            <w:r w:rsidRPr="008141A5">
              <w:rPr>
                <w:color w:val="080C0C"/>
              </w:rPr>
              <w:t xml:space="preserve"> e </w:t>
            </w:r>
            <w:proofErr w:type="spellStart"/>
            <w:r w:rsidRPr="008141A5">
              <w:rPr>
                <w:color w:val="080C0C"/>
              </w:rPr>
              <w:t>pastaj</w:t>
            </w:r>
            <w:proofErr w:type="spellEnd"/>
            <w:r w:rsidRPr="008141A5">
              <w:rPr>
                <w:color w:val="080C0C"/>
              </w:rPr>
              <w:t xml:space="preserve"> </w:t>
            </w:r>
            <w:proofErr w:type="spellStart"/>
            <w:r w:rsidRPr="008141A5">
              <w:rPr>
                <w:color w:val="080C0C"/>
              </w:rPr>
              <w:t>shkëmbejnë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grup</w:t>
            </w:r>
            <w:proofErr w:type="spellEnd"/>
            <w:r w:rsidRPr="008141A5">
              <w:rPr>
                <w:color w:val="080C0C"/>
              </w:rPr>
              <w:t xml:space="preserve"> </w:t>
            </w:r>
            <w:proofErr w:type="spellStart"/>
            <w:r w:rsidRPr="008141A5">
              <w:rPr>
                <w:color w:val="080C0C"/>
              </w:rPr>
              <w:t>mendimet</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duke </w:t>
            </w:r>
            <w:proofErr w:type="spellStart"/>
            <w:r w:rsidRPr="008141A5">
              <w:rPr>
                <w:color w:val="080C0C"/>
              </w:rPr>
              <w:t>gjetur</w:t>
            </w:r>
            <w:proofErr w:type="spellEnd"/>
            <w:r w:rsidRPr="008141A5">
              <w:rPr>
                <w:color w:val="080C0C"/>
              </w:rPr>
              <w:t xml:space="preserve"> </w:t>
            </w:r>
            <w:proofErr w:type="spellStart"/>
            <w:r w:rsidRPr="008141A5">
              <w:rPr>
                <w:color w:val="080C0C"/>
              </w:rPr>
              <w:t>fjalitë</w:t>
            </w:r>
            <w:proofErr w:type="spellEnd"/>
            <w:r w:rsidRPr="008141A5">
              <w:rPr>
                <w:color w:val="080C0C"/>
              </w:rPr>
              <w:t xml:space="preserve"> </w:t>
            </w:r>
            <w:proofErr w:type="spellStart"/>
            <w:r w:rsidRPr="008141A5">
              <w:rPr>
                <w:color w:val="080C0C"/>
              </w:rPr>
              <w:t>ku</w:t>
            </w:r>
            <w:proofErr w:type="spellEnd"/>
            <w:r w:rsidRPr="008141A5">
              <w:rPr>
                <w:color w:val="080C0C"/>
              </w:rPr>
              <w:t xml:space="preserve"> ka </w:t>
            </w:r>
            <w:proofErr w:type="spellStart"/>
            <w:r w:rsidRPr="008141A5">
              <w:rPr>
                <w:color w:val="080C0C"/>
              </w:rPr>
              <w:t>numërim</w:t>
            </w:r>
            <w:proofErr w:type="spellEnd"/>
            <w:r w:rsidRPr="008141A5">
              <w:rPr>
                <w:color w:val="080C0C"/>
              </w:rPr>
              <w:t xml:space="preserve">. </w:t>
            </w:r>
          </w:p>
          <w:p w14:paraId="1E51C0F8" w14:textId="77777777" w:rsidR="008141A5" w:rsidRPr="008141A5" w:rsidRDefault="008141A5" w:rsidP="008247DA">
            <w:pPr>
              <w:spacing w:after="0" w:line="276" w:lineRule="auto"/>
              <w:rPr>
                <w:color w:val="080C0C"/>
              </w:rPr>
            </w:pPr>
            <w:r w:rsidRPr="008141A5">
              <w:rPr>
                <w:color w:val="080C0C"/>
              </w:rPr>
              <w:t xml:space="preserve">U </w:t>
            </w:r>
            <w:proofErr w:type="spellStart"/>
            <w:r w:rsidRPr="008141A5">
              <w:rPr>
                <w:color w:val="080C0C"/>
              </w:rPr>
              <w:t>rikujtohet</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vendosin</w:t>
            </w:r>
            <w:proofErr w:type="spellEnd"/>
            <w:r w:rsidRPr="008141A5">
              <w:rPr>
                <w:color w:val="080C0C"/>
              </w:rPr>
              <w:t xml:space="preserve"> </w:t>
            </w:r>
            <w:proofErr w:type="spellStart"/>
            <w:r w:rsidRPr="008141A5">
              <w:rPr>
                <w:color w:val="080C0C"/>
              </w:rPr>
              <w:t>dypikëshin</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presjen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vendin</w:t>
            </w:r>
            <w:proofErr w:type="spellEnd"/>
            <w:r w:rsidRPr="008141A5">
              <w:rPr>
                <w:color w:val="080C0C"/>
              </w:rPr>
              <w:t xml:space="preserve"> e </w:t>
            </w:r>
            <w:proofErr w:type="spellStart"/>
            <w:r w:rsidRPr="008141A5">
              <w:rPr>
                <w:color w:val="080C0C"/>
              </w:rPr>
              <w:t>duhur</w:t>
            </w:r>
            <w:proofErr w:type="spellEnd"/>
            <w:r w:rsidRPr="008141A5">
              <w:rPr>
                <w:color w:val="080C0C"/>
              </w:rPr>
              <w:t xml:space="preserve">. </w:t>
            </w:r>
          </w:p>
          <w:p w14:paraId="41649C39" w14:textId="77777777" w:rsidR="008141A5" w:rsidRPr="008141A5" w:rsidRDefault="008141A5" w:rsidP="008247DA">
            <w:pPr>
              <w:spacing w:after="0" w:line="276" w:lineRule="auto"/>
              <w:rPr>
                <w:color w:val="080C0C"/>
              </w:rPr>
            </w:pPr>
            <w:r w:rsidRPr="008141A5">
              <w:rPr>
                <w:color w:val="080C0C"/>
              </w:rPr>
              <w:t xml:space="preserve"> </w:t>
            </w:r>
          </w:p>
          <w:p w14:paraId="4BC9FE0A" w14:textId="77777777" w:rsidR="008141A5" w:rsidRPr="008141A5" w:rsidRDefault="008141A5" w:rsidP="008247DA">
            <w:pPr>
              <w:spacing w:after="0" w:line="276" w:lineRule="auto"/>
              <w:rPr>
                <w:b/>
                <w:bCs/>
                <w:color w:val="080C0C"/>
              </w:rPr>
            </w:pPr>
            <w:r w:rsidRPr="008141A5">
              <w:rPr>
                <w:b/>
                <w:bCs/>
                <w:color w:val="080C0C"/>
              </w:rPr>
              <w:t>Vlerësim:</w:t>
            </w:r>
          </w:p>
          <w:p w14:paraId="1F239C7A"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vlerësohen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mënyrën</w:t>
            </w:r>
            <w:proofErr w:type="spellEnd"/>
            <w:r w:rsidRPr="008141A5">
              <w:rPr>
                <w:color w:val="080C0C"/>
              </w:rPr>
              <w:t xml:space="preserve"> e </w:t>
            </w:r>
            <w:proofErr w:type="spellStart"/>
            <w:r w:rsidRPr="008141A5">
              <w:rPr>
                <w:color w:val="080C0C"/>
              </w:rPr>
              <w:t>përshkrimit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klasës</w:t>
            </w:r>
            <w:proofErr w:type="spellEnd"/>
            <w:r w:rsidRPr="008141A5">
              <w:rPr>
                <w:color w:val="080C0C"/>
              </w:rPr>
              <w:t xml:space="preserve">, </w:t>
            </w:r>
            <w:proofErr w:type="spellStart"/>
            <w:r w:rsidRPr="008141A5">
              <w:rPr>
                <w:color w:val="080C0C"/>
              </w:rPr>
              <w:t>saktësinë</w:t>
            </w:r>
            <w:proofErr w:type="spellEnd"/>
            <w:r w:rsidRPr="008141A5">
              <w:rPr>
                <w:color w:val="080C0C"/>
              </w:rPr>
              <w:t xml:space="preserve"> e </w:t>
            </w:r>
            <w:proofErr w:type="spellStart"/>
            <w:r w:rsidRPr="008141A5">
              <w:rPr>
                <w:color w:val="080C0C"/>
              </w:rPr>
              <w:t>leximit</w:t>
            </w:r>
            <w:proofErr w:type="spellEnd"/>
            <w:r w:rsidRPr="008141A5">
              <w:rPr>
                <w:color w:val="080C0C"/>
              </w:rPr>
              <w:t xml:space="preserve">, </w:t>
            </w:r>
            <w:proofErr w:type="spellStart"/>
            <w:r w:rsidRPr="008141A5">
              <w:rPr>
                <w:color w:val="080C0C"/>
              </w:rPr>
              <w:t>mënyrën</w:t>
            </w:r>
            <w:proofErr w:type="spellEnd"/>
            <w:r w:rsidRPr="008141A5">
              <w:rPr>
                <w:color w:val="080C0C"/>
              </w:rPr>
              <w:t xml:space="preserve"> e </w:t>
            </w:r>
            <w:proofErr w:type="spellStart"/>
            <w:r w:rsidRPr="008141A5">
              <w:rPr>
                <w:color w:val="080C0C"/>
              </w:rPr>
              <w:t>shkrimit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fjalive</w:t>
            </w:r>
            <w:proofErr w:type="spellEnd"/>
            <w:r w:rsidRPr="008141A5">
              <w:rPr>
                <w:color w:val="080C0C"/>
              </w:rPr>
              <w:t xml:space="preserve"> </w:t>
            </w:r>
            <w:proofErr w:type="spellStart"/>
            <w:r w:rsidRPr="008141A5">
              <w:rPr>
                <w:color w:val="080C0C"/>
              </w:rPr>
              <w:t>ku</w:t>
            </w:r>
            <w:proofErr w:type="spellEnd"/>
            <w:r w:rsidRPr="008141A5">
              <w:rPr>
                <w:color w:val="080C0C"/>
              </w:rPr>
              <w:t xml:space="preserve"> ka </w:t>
            </w:r>
            <w:proofErr w:type="spellStart"/>
            <w:r w:rsidRPr="008141A5">
              <w:rPr>
                <w:color w:val="080C0C"/>
              </w:rPr>
              <w:t>numërim</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vendosjen</w:t>
            </w:r>
            <w:proofErr w:type="spellEnd"/>
            <w:r w:rsidRPr="008141A5">
              <w:rPr>
                <w:color w:val="080C0C"/>
              </w:rPr>
              <w:t xml:space="preserve"> e </w:t>
            </w:r>
            <w:proofErr w:type="spellStart"/>
            <w:r w:rsidRPr="008141A5">
              <w:rPr>
                <w:color w:val="080C0C"/>
              </w:rPr>
              <w:t>dypikëshit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presjes</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vendin</w:t>
            </w:r>
            <w:proofErr w:type="spellEnd"/>
            <w:r w:rsidRPr="008141A5">
              <w:rPr>
                <w:color w:val="080C0C"/>
              </w:rPr>
              <w:t xml:space="preserve"> e </w:t>
            </w:r>
            <w:proofErr w:type="spellStart"/>
            <w:r w:rsidRPr="008141A5">
              <w:rPr>
                <w:color w:val="080C0C"/>
              </w:rPr>
              <w:t>duhur</w:t>
            </w:r>
            <w:proofErr w:type="spellEnd"/>
            <w:r w:rsidRPr="008141A5">
              <w:rPr>
                <w:color w:val="080C0C"/>
              </w:rPr>
              <w:t xml:space="preserve">. </w:t>
            </w:r>
          </w:p>
          <w:p w14:paraId="3436BBCE" w14:textId="77777777" w:rsidR="008141A5" w:rsidRPr="008141A5" w:rsidRDefault="008141A5" w:rsidP="008247DA">
            <w:pPr>
              <w:spacing w:after="0" w:line="276" w:lineRule="auto"/>
              <w:rPr>
                <w:color w:val="080C0C"/>
              </w:rPr>
            </w:pPr>
          </w:p>
          <w:p w14:paraId="32CF8C41" w14:textId="77777777" w:rsidR="008141A5" w:rsidRPr="008141A5" w:rsidRDefault="008141A5" w:rsidP="008247DA">
            <w:pPr>
              <w:spacing w:after="0" w:line="276" w:lineRule="auto"/>
              <w:rPr>
                <w:b/>
                <w:bCs/>
                <w:color w:val="080C0C"/>
              </w:rPr>
            </w:pPr>
            <w:proofErr w:type="spellStart"/>
            <w:r w:rsidRPr="008141A5">
              <w:rPr>
                <w:b/>
                <w:bCs/>
                <w:color w:val="080C0C"/>
              </w:rPr>
              <w:t>Detyrë</w:t>
            </w:r>
            <w:proofErr w:type="spellEnd"/>
            <w:r w:rsidRPr="008141A5">
              <w:rPr>
                <w:b/>
                <w:bCs/>
                <w:color w:val="080C0C"/>
              </w:rPr>
              <w:t xml:space="preserve">: </w:t>
            </w:r>
          </w:p>
          <w:p w14:paraId="5F4458DA" w14:textId="77777777" w:rsidR="008141A5" w:rsidRPr="008141A5" w:rsidRDefault="008141A5" w:rsidP="008247DA">
            <w:pPr>
              <w:spacing w:after="0" w:line="276" w:lineRule="auto"/>
              <w:rPr>
                <w:color w:val="080C0C"/>
              </w:rPr>
            </w:pPr>
            <w:proofErr w:type="spellStart"/>
            <w:r w:rsidRPr="008141A5">
              <w:rPr>
                <w:color w:val="080C0C"/>
              </w:rPr>
              <w:t>Përshkruajnë</w:t>
            </w:r>
            <w:proofErr w:type="spellEnd"/>
            <w:r w:rsidRPr="008141A5">
              <w:rPr>
                <w:color w:val="080C0C"/>
              </w:rPr>
              <w:t xml:space="preserve"> </w:t>
            </w:r>
            <w:proofErr w:type="spellStart"/>
            <w:r w:rsidRPr="008141A5">
              <w:rPr>
                <w:color w:val="080C0C"/>
              </w:rPr>
              <w:t>klasën</w:t>
            </w:r>
            <w:proofErr w:type="spellEnd"/>
            <w:r w:rsidRPr="008141A5">
              <w:rPr>
                <w:color w:val="080C0C"/>
              </w:rPr>
              <w:t xml:space="preserve"> duke </w:t>
            </w:r>
            <w:proofErr w:type="spellStart"/>
            <w:r w:rsidRPr="008141A5">
              <w:rPr>
                <w:color w:val="080C0C"/>
              </w:rPr>
              <w:t>përdorur</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fjali</w:t>
            </w:r>
            <w:proofErr w:type="spellEnd"/>
            <w:r w:rsidRPr="008141A5">
              <w:rPr>
                <w:color w:val="080C0C"/>
              </w:rPr>
              <w:t xml:space="preserve"> </w:t>
            </w:r>
            <w:proofErr w:type="spellStart"/>
            <w:r w:rsidRPr="008141A5">
              <w:rPr>
                <w:color w:val="080C0C"/>
              </w:rPr>
              <w:t>dypikëshin</w:t>
            </w:r>
            <w:proofErr w:type="spellEnd"/>
            <w:r w:rsidRPr="008141A5">
              <w:rPr>
                <w:color w:val="080C0C"/>
              </w:rPr>
              <w:t xml:space="preserve"> para </w:t>
            </w:r>
            <w:proofErr w:type="spellStart"/>
            <w:r w:rsidRPr="008141A5">
              <w:rPr>
                <w:color w:val="080C0C"/>
              </w:rPr>
              <w:t>numërimit</w:t>
            </w:r>
            <w:proofErr w:type="spellEnd"/>
            <w:r w:rsidRPr="008141A5">
              <w:rPr>
                <w:color w:val="080C0C"/>
              </w:rPr>
              <w:t>.</w:t>
            </w:r>
            <w:r w:rsidRPr="008141A5">
              <w:rPr>
                <w:color w:val="080C0C"/>
              </w:rPr>
              <w:tab/>
              <w:t xml:space="preserve"> </w:t>
            </w:r>
          </w:p>
          <w:p w14:paraId="5C1188B9" w14:textId="77777777" w:rsidR="008141A5" w:rsidRPr="008141A5" w:rsidRDefault="008141A5" w:rsidP="008247DA">
            <w:pPr>
              <w:spacing w:after="0" w:line="276" w:lineRule="auto"/>
              <w:rPr>
                <w:color w:val="080C0C"/>
              </w:rPr>
            </w:pPr>
          </w:p>
        </w:tc>
      </w:tr>
    </w:tbl>
    <w:p w14:paraId="327EE4E3" w14:textId="77777777" w:rsidR="008141A5" w:rsidRPr="00487DC6" w:rsidRDefault="008141A5" w:rsidP="008141A5">
      <w:pPr>
        <w:spacing w:line="252" w:lineRule="auto"/>
      </w:pPr>
    </w:p>
    <w:p w14:paraId="491F9468" w14:textId="77777777" w:rsidR="008141A5" w:rsidRPr="00487DC6" w:rsidRDefault="008141A5" w:rsidP="008141A5">
      <w:pPr>
        <w:spacing w:line="252" w:lineRule="auto"/>
      </w:pPr>
    </w:p>
    <w:p w14:paraId="5B8D3F9C"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0171A639"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4CE17BE"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112</w:t>
            </w:r>
          </w:p>
        </w:tc>
      </w:tr>
      <w:tr w:rsidR="008141A5" w:rsidRPr="008141A5" w14:paraId="05F95FBD"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0002962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7E47078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5ADDE3CD"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ADA82FE" w14:textId="77777777" w:rsidR="008141A5" w:rsidRPr="00487DC6" w:rsidRDefault="008141A5" w:rsidP="008247DA">
            <w:pPr>
              <w:spacing w:after="0" w:line="276" w:lineRule="auto"/>
              <w:rPr>
                <w:color w:val="080C0C"/>
                <w:lang w:val="it-IT"/>
              </w:rPr>
            </w:pPr>
          </w:p>
          <w:p w14:paraId="3BE01FFE"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20382552" w14:textId="77777777" w:rsidR="008141A5" w:rsidRPr="00487DC6" w:rsidRDefault="008141A5" w:rsidP="008247DA">
            <w:pPr>
              <w:spacing w:after="0" w:line="276" w:lineRule="auto"/>
              <w:rPr>
                <w:color w:val="080C0C"/>
                <w:lang w:val="it-IT"/>
              </w:rPr>
            </w:pPr>
          </w:p>
          <w:p w14:paraId="24FC90A9"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08465D05"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0E6B3015" w14:textId="77777777" w:rsidR="008141A5" w:rsidRPr="00487DC6" w:rsidRDefault="008141A5" w:rsidP="008247DA">
            <w:pPr>
              <w:spacing w:after="0" w:line="276" w:lineRule="auto"/>
              <w:rPr>
                <w:color w:val="080C0C"/>
                <w:lang w:val="it-IT"/>
              </w:rPr>
            </w:pPr>
          </w:p>
          <w:p w14:paraId="41205000"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II.1; III.1,4. </w:t>
            </w:r>
          </w:p>
          <w:p w14:paraId="0FA9D696" w14:textId="77777777" w:rsidR="008141A5" w:rsidRPr="00487DC6" w:rsidRDefault="008141A5" w:rsidP="008247DA">
            <w:pPr>
              <w:spacing w:after="0" w:line="276" w:lineRule="auto"/>
              <w:rPr>
                <w:color w:val="080C0C"/>
                <w:lang w:val="it-IT"/>
              </w:rPr>
            </w:pPr>
          </w:p>
          <w:p w14:paraId="0199F005"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1.3,4; 2.4,6; 3.7,8.  </w:t>
            </w:r>
          </w:p>
          <w:p w14:paraId="099993C9" w14:textId="77777777" w:rsidR="008141A5" w:rsidRPr="00487DC6" w:rsidRDefault="008141A5" w:rsidP="008247DA">
            <w:pPr>
              <w:spacing w:after="0" w:line="276" w:lineRule="auto"/>
              <w:rPr>
                <w:color w:val="080C0C"/>
                <w:lang w:val="it-IT"/>
              </w:rPr>
            </w:pPr>
          </w:p>
          <w:p w14:paraId="63C740B0"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Klasa jonë (ora II) </w:t>
            </w:r>
          </w:p>
          <w:p w14:paraId="6E098DE4" w14:textId="77777777" w:rsidR="008141A5" w:rsidRPr="00487DC6" w:rsidRDefault="008141A5" w:rsidP="008247DA">
            <w:pPr>
              <w:spacing w:after="0" w:line="276" w:lineRule="auto"/>
              <w:rPr>
                <w:color w:val="080C0C"/>
                <w:lang w:val="it-IT"/>
              </w:rPr>
            </w:pPr>
          </w:p>
          <w:p w14:paraId="7F956633"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217EB4D4" w14:textId="77777777" w:rsidR="008141A5" w:rsidRPr="00487DC6" w:rsidRDefault="008141A5" w:rsidP="008247DA">
            <w:pPr>
              <w:numPr>
                <w:ilvl w:val="0"/>
                <w:numId w:val="150"/>
              </w:numPr>
              <w:spacing w:after="0" w:line="276" w:lineRule="auto"/>
              <w:rPr>
                <w:color w:val="080C0C"/>
                <w:lang w:val="it-IT"/>
              </w:rPr>
            </w:pPr>
            <w:r w:rsidRPr="00487DC6">
              <w:rPr>
                <w:color w:val="080C0C"/>
                <w:lang w:val="it-IT"/>
              </w:rPr>
              <w:t xml:space="preserve">Lexon me intonacion të duhur; </w:t>
            </w:r>
          </w:p>
          <w:p w14:paraId="14EBFE10" w14:textId="77777777" w:rsidR="008141A5" w:rsidRPr="00487DC6" w:rsidRDefault="008141A5" w:rsidP="008247DA">
            <w:pPr>
              <w:numPr>
                <w:ilvl w:val="0"/>
                <w:numId w:val="150"/>
              </w:numPr>
              <w:spacing w:after="0" w:line="276" w:lineRule="auto"/>
              <w:rPr>
                <w:color w:val="080C0C"/>
                <w:lang w:val="it-IT"/>
              </w:rPr>
            </w:pPr>
            <w:r w:rsidRPr="00487DC6">
              <w:rPr>
                <w:color w:val="080C0C"/>
                <w:lang w:val="it-IT"/>
              </w:rPr>
              <w:t xml:space="preserve">Rrethon fjalinë e saktë; </w:t>
            </w:r>
          </w:p>
          <w:p w14:paraId="3C7E6582" w14:textId="77777777" w:rsidR="008141A5" w:rsidRPr="00487DC6" w:rsidRDefault="008141A5" w:rsidP="008247DA">
            <w:pPr>
              <w:numPr>
                <w:ilvl w:val="0"/>
                <w:numId w:val="150"/>
              </w:numPr>
              <w:spacing w:after="0" w:line="276" w:lineRule="auto"/>
              <w:rPr>
                <w:color w:val="080C0C"/>
                <w:lang w:val="it-IT"/>
              </w:rPr>
            </w:pPr>
            <w:r w:rsidRPr="00487DC6">
              <w:rPr>
                <w:color w:val="080C0C"/>
                <w:lang w:val="it-IT"/>
              </w:rPr>
              <w:t xml:space="preserve">Shkruan mbi bazën e figurave të dhëna në tekst. </w:t>
            </w:r>
          </w:p>
          <w:p w14:paraId="580900D2" w14:textId="77777777" w:rsidR="008141A5" w:rsidRPr="00487DC6" w:rsidRDefault="008141A5" w:rsidP="008247DA">
            <w:pPr>
              <w:spacing w:after="0" w:line="276" w:lineRule="auto"/>
              <w:rPr>
                <w:color w:val="080C0C"/>
                <w:lang w:val="it-IT"/>
              </w:rPr>
            </w:pPr>
          </w:p>
          <w:p w14:paraId="6C7154E6"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52D2E8E0" w14:textId="77777777" w:rsidR="008141A5" w:rsidRPr="008141A5" w:rsidRDefault="008141A5" w:rsidP="008247DA">
            <w:pPr>
              <w:spacing w:after="0" w:line="276" w:lineRule="auto"/>
              <w:rPr>
                <w:color w:val="080C0C"/>
              </w:rPr>
            </w:pPr>
          </w:p>
          <w:p w14:paraId="003CB3D1"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Fletët</w:t>
            </w:r>
            <w:proofErr w:type="spellEnd"/>
            <w:r w:rsidRPr="008141A5">
              <w:rPr>
                <w:color w:val="080C0C"/>
              </w:rPr>
              <w:t xml:space="preserve">, </w:t>
            </w:r>
            <w:proofErr w:type="spellStart"/>
            <w:r w:rsidRPr="008141A5">
              <w:rPr>
                <w:color w:val="080C0C"/>
              </w:rPr>
              <w:t>fletorja</w:t>
            </w:r>
            <w:proofErr w:type="spellEnd"/>
            <w:r w:rsidRPr="008141A5">
              <w:rPr>
                <w:color w:val="080C0C"/>
              </w:rPr>
              <w:t xml:space="preserve">. </w:t>
            </w:r>
          </w:p>
          <w:p w14:paraId="33CB159E" w14:textId="77777777" w:rsidR="008141A5" w:rsidRPr="008141A5" w:rsidRDefault="008141A5" w:rsidP="008247DA">
            <w:pPr>
              <w:spacing w:after="0" w:line="276" w:lineRule="auto"/>
              <w:rPr>
                <w:color w:val="080C0C"/>
              </w:rPr>
            </w:pPr>
          </w:p>
          <w:p w14:paraId="11092D30"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281743AF"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
          <w:p w14:paraId="1F8C61B9" w14:textId="77777777" w:rsidR="008141A5" w:rsidRPr="008141A5" w:rsidRDefault="008141A5" w:rsidP="008247DA">
            <w:pPr>
              <w:spacing w:after="0" w:line="276" w:lineRule="auto"/>
              <w:rPr>
                <w:color w:val="080C0C"/>
              </w:rPr>
            </w:pPr>
          </w:p>
          <w:p w14:paraId="678DC52E"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44D260C9"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55D7C826" w14:textId="77777777" w:rsidR="008141A5" w:rsidRPr="008141A5" w:rsidRDefault="008141A5" w:rsidP="008247DA">
            <w:pPr>
              <w:spacing w:after="0" w:line="276" w:lineRule="auto"/>
              <w:rPr>
                <w:b/>
                <w:bCs/>
                <w:color w:val="080C0C"/>
              </w:rPr>
            </w:pPr>
            <w:r w:rsidRPr="008141A5">
              <w:rPr>
                <w:b/>
                <w:bCs/>
                <w:color w:val="080C0C"/>
              </w:rPr>
              <w:t>Lexo-</w:t>
            </w:r>
            <w:proofErr w:type="spellStart"/>
            <w:r w:rsidRPr="008141A5">
              <w:rPr>
                <w:b/>
                <w:bCs/>
                <w:color w:val="080C0C"/>
              </w:rPr>
              <w:t>diskuto</w:t>
            </w:r>
            <w:proofErr w:type="spellEnd"/>
            <w:r w:rsidRPr="008141A5">
              <w:rPr>
                <w:b/>
                <w:bCs/>
                <w:color w:val="080C0C"/>
              </w:rPr>
              <w:t>-</w:t>
            </w:r>
            <w:proofErr w:type="spellStart"/>
            <w:r w:rsidRPr="008141A5">
              <w:rPr>
                <w:b/>
                <w:bCs/>
                <w:color w:val="080C0C"/>
              </w:rPr>
              <w:t>plotëso</w:t>
            </w:r>
            <w:proofErr w:type="spellEnd"/>
            <w:r w:rsidRPr="008141A5">
              <w:rPr>
                <w:b/>
                <w:bCs/>
                <w:color w:val="080C0C"/>
              </w:rPr>
              <w:t xml:space="preserve"> </w:t>
            </w:r>
          </w:p>
          <w:p w14:paraId="52263E6F" w14:textId="77777777" w:rsidR="008141A5" w:rsidRPr="008141A5" w:rsidRDefault="008141A5" w:rsidP="008247DA">
            <w:pPr>
              <w:spacing w:after="0" w:line="276" w:lineRule="auto"/>
              <w:rPr>
                <w:color w:val="080C0C"/>
              </w:rPr>
            </w:pPr>
          </w:p>
          <w:p w14:paraId="2035FFFE"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lexojnë</w:t>
            </w:r>
            <w:proofErr w:type="spellEnd"/>
            <w:r w:rsidRPr="008141A5">
              <w:rPr>
                <w:color w:val="080C0C"/>
              </w:rPr>
              <w:t xml:space="preserve"> </w:t>
            </w:r>
            <w:proofErr w:type="spellStart"/>
            <w:r w:rsidRPr="008141A5">
              <w:rPr>
                <w:color w:val="080C0C"/>
              </w:rPr>
              <w:t>radhazi</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tri-</w:t>
            </w:r>
            <w:proofErr w:type="spellStart"/>
            <w:r w:rsidRPr="008141A5">
              <w:rPr>
                <w:color w:val="080C0C"/>
              </w:rPr>
              <w:t>katër</w:t>
            </w:r>
            <w:proofErr w:type="spellEnd"/>
            <w:r w:rsidRPr="008141A5">
              <w:rPr>
                <w:color w:val="080C0C"/>
              </w:rPr>
              <w:t xml:space="preserve"> </w:t>
            </w:r>
            <w:proofErr w:type="spellStart"/>
            <w:r w:rsidRPr="008141A5">
              <w:rPr>
                <w:color w:val="080C0C"/>
              </w:rPr>
              <w:t>fjali</w:t>
            </w:r>
            <w:proofErr w:type="spellEnd"/>
            <w:r w:rsidRPr="008141A5">
              <w:rPr>
                <w:color w:val="080C0C"/>
              </w:rPr>
              <w:t xml:space="preserve">. U </w:t>
            </w:r>
            <w:proofErr w:type="spellStart"/>
            <w:r w:rsidRPr="008141A5">
              <w:rPr>
                <w:color w:val="080C0C"/>
              </w:rPr>
              <w:t>drejtohet</w:t>
            </w:r>
            <w:proofErr w:type="spellEnd"/>
            <w:r w:rsidRPr="008141A5">
              <w:rPr>
                <w:color w:val="080C0C"/>
              </w:rPr>
              <w:t xml:space="preserve"> </w:t>
            </w:r>
            <w:proofErr w:type="spellStart"/>
            <w:r w:rsidRPr="008141A5">
              <w:rPr>
                <w:color w:val="080C0C"/>
              </w:rPr>
              <w:t>pyetja</w:t>
            </w:r>
            <w:proofErr w:type="spellEnd"/>
            <w:r w:rsidRPr="008141A5">
              <w:rPr>
                <w:color w:val="080C0C"/>
              </w:rPr>
              <w:t xml:space="preserve">: </w:t>
            </w:r>
          </w:p>
          <w:p w14:paraId="52AA7AAE" w14:textId="77777777" w:rsidR="008141A5" w:rsidRPr="008141A5" w:rsidRDefault="008141A5" w:rsidP="008247DA">
            <w:pPr>
              <w:spacing w:after="0" w:line="276" w:lineRule="auto"/>
              <w:rPr>
                <w:color w:val="080C0C"/>
              </w:rPr>
            </w:pPr>
            <w:proofErr w:type="spellStart"/>
            <w:r w:rsidRPr="008141A5">
              <w:rPr>
                <w:color w:val="080C0C"/>
              </w:rPr>
              <w:t>Çfarë</w:t>
            </w:r>
            <w:proofErr w:type="spellEnd"/>
            <w:r w:rsidRPr="008141A5">
              <w:rPr>
                <w:color w:val="080C0C"/>
              </w:rPr>
              <w:t xml:space="preserve"> </w:t>
            </w:r>
            <w:proofErr w:type="spellStart"/>
            <w:r w:rsidRPr="008141A5">
              <w:rPr>
                <w:color w:val="080C0C"/>
              </w:rPr>
              <w:t>vendosim</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fund </w:t>
            </w:r>
            <w:proofErr w:type="spellStart"/>
            <w:r w:rsidRPr="008141A5">
              <w:rPr>
                <w:color w:val="080C0C"/>
              </w:rPr>
              <w:t>të</w:t>
            </w:r>
            <w:proofErr w:type="spellEnd"/>
            <w:r w:rsidRPr="008141A5">
              <w:rPr>
                <w:color w:val="080C0C"/>
              </w:rPr>
              <w:t xml:space="preserve"> </w:t>
            </w:r>
            <w:proofErr w:type="spellStart"/>
            <w:r w:rsidRPr="008141A5">
              <w:rPr>
                <w:color w:val="080C0C"/>
              </w:rPr>
              <w:t>fjalive</w:t>
            </w:r>
            <w:proofErr w:type="spellEnd"/>
            <w:r w:rsidRPr="008141A5">
              <w:rPr>
                <w:color w:val="080C0C"/>
              </w:rPr>
              <w:t xml:space="preserve"> </w:t>
            </w:r>
            <w:proofErr w:type="spellStart"/>
            <w:r w:rsidRPr="008141A5">
              <w:rPr>
                <w:color w:val="080C0C"/>
              </w:rPr>
              <w:t>kur</w:t>
            </w:r>
            <w:proofErr w:type="spellEnd"/>
            <w:r w:rsidRPr="008141A5">
              <w:rPr>
                <w:color w:val="080C0C"/>
              </w:rPr>
              <w:t xml:space="preserve"> </w:t>
            </w:r>
            <w:proofErr w:type="spellStart"/>
            <w:r w:rsidRPr="008141A5">
              <w:rPr>
                <w:color w:val="080C0C"/>
              </w:rPr>
              <w:t>numërojmë</w:t>
            </w:r>
            <w:proofErr w:type="spellEnd"/>
            <w:r w:rsidRPr="008141A5">
              <w:rPr>
                <w:color w:val="080C0C"/>
              </w:rPr>
              <w:t xml:space="preserve"> </w:t>
            </w:r>
            <w:proofErr w:type="spellStart"/>
            <w:r w:rsidRPr="008141A5">
              <w:rPr>
                <w:color w:val="080C0C"/>
              </w:rPr>
              <w:t>diçka</w:t>
            </w:r>
            <w:proofErr w:type="spellEnd"/>
            <w:r w:rsidRPr="008141A5">
              <w:rPr>
                <w:color w:val="080C0C"/>
              </w:rPr>
              <w:t xml:space="preserve">? </w:t>
            </w:r>
          </w:p>
          <w:p w14:paraId="71314305" w14:textId="77777777" w:rsidR="008141A5" w:rsidRPr="008141A5" w:rsidRDefault="008141A5" w:rsidP="008247DA">
            <w:pPr>
              <w:spacing w:after="0" w:line="276" w:lineRule="auto"/>
              <w:rPr>
                <w:color w:val="080C0C"/>
              </w:rPr>
            </w:pPr>
            <w:proofErr w:type="spellStart"/>
            <w:r w:rsidRPr="008141A5">
              <w:rPr>
                <w:color w:val="080C0C"/>
              </w:rPr>
              <w:t>Diskutojnë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dyshe</w:t>
            </w:r>
            <w:proofErr w:type="spellEnd"/>
            <w:r w:rsidRPr="008141A5">
              <w:rPr>
                <w:color w:val="080C0C"/>
              </w:rPr>
              <w:t xml:space="preserve">, e </w:t>
            </w:r>
            <w:proofErr w:type="spellStart"/>
            <w:r w:rsidRPr="008141A5">
              <w:rPr>
                <w:color w:val="080C0C"/>
              </w:rPr>
              <w:t>pastaj</w:t>
            </w:r>
            <w:proofErr w:type="spellEnd"/>
            <w:r w:rsidRPr="008141A5">
              <w:rPr>
                <w:color w:val="080C0C"/>
              </w:rPr>
              <w:t xml:space="preserve"> </w:t>
            </w:r>
            <w:proofErr w:type="spellStart"/>
            <w:r w:rsidRPr="008141A5">
              <w:rPr>
                <w:color w:val="080C0C"/>
              </w:rPr>
              <w:t>rrethojnë</w:t>
            </w:r>
            <w:proofErr w:type="spellEnd"/>
            <w:r w:rsidRPr="008141A5">
              <w:rPr>
                <w:color w:val="080C0C"/>
              </w:rPr>
              <w:t xml:space="preserve"> </w:t>
            </w:r>
            <w:proofErr w:type="spellStart"/>
            <w:r w:rsidRPr="008141A5">
              <w:rPr>
                <w:color w:val="080C0C"/>
              </w:rPr>
              <w:t>përgjigjen</w:t>
            </w:r>
            <w:proofErr w:type="spellEnd"/>
            <w:r w:rsidRPr="008141A5">
              <w:rPr>
                <w:color w:val="080C0C"/>
              </w:rPr>
              <w:t xml:space="preserve"> e </w:t>
            </w:r>
            <w:proofErr w:type="spellStart"/>
            <w:r w:rsidRPr="008141A5">
              <w:rPr>
                <w:color w:val="080C0C"/>
              </w:rPr>
              <w:t>saktë</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shkrimit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fjalive</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cilën</w:t>
            </w:r>
            <w:proofErr w:type="spellEnd"/>
            <w:r w:rsidRPr="008141A5">
              <w:rPr>
                <w:color w:val="080C0C"/>
              </w:rPr>
              <w:t xml:space="preserve"> </w:t>
            </w:r>
            <w:proofErr w:type="spellStart"/>
            <w:r w:rsidRPr="008141A5">
              <w:rPr>
                <w:color w:val="080C0C"/>
              </w:rPr>
              <w:t>numërojnë</w:t>
            </w:r>
            <w:proofErr w:type="spellEnd"/>
            <w:r w:rsidRPr="008141A5">
              <w:rPr>
                <w:color w:val="080C0C"/>
              </w:rPr>
              <w:t xml:space="preserve"> </w:t>
            </w:r>
            <w:proofErr w:type="spellStart"/>
            <w:r w:rsidRPr="008141A5">
              <w:rPr>
                <w:color w:val="080C0C"/>
              </w:rPr>
              <w:t>diçka</w:t>
            </w:r>
            <w:proofErr w:type="spellEnd"/>
            <w:r w:rsidRPr="008141A5">
              <w:rPr>
                <w:color w:val="080C0C"/>
              </w:rPr>
              <w:t xml:space="preserve">. </w:t>
            </w:r>
          </w:p>
          <w:p w14:paraId="09E5008B" w14:textId="77777777" w:rsidR="008141A5" w:rsidRPr="00487DC6" w:rsidRDefault="008141A5" w:rsidP="008247DA">
            <w:pPr>
              <w:spacing w:after="0" w:line="276" w:lineRule="auto"/>
              <w:rPr>
                <w:color w:val="080C0C"/>
                <w:lang w:val="it-IT"/>
              </w:rPr>
            </w:pPr>
            <w:r w:rsidRPr="00487DC6">
              <w:rPr>
                <w:color w:val="080C0C"/>
                <w:lang w:val="it-IT"/>
              </w:rPr>
              <w:t xml:space="preserve">Dyshet e nxënësve i paraqesin përgjigjet e tyre para klasës.  </w:t>
            </w:r>
          </w:p>
          <w:p w14:paraId="3152935D" w14:textId="77777777" w:rsidR="008141A5" w:rsidRPr="00487DC6" w:rsidRDefault="008141A5" w:rsidP="008247DA">
            <w:pPr>
              <w:spacing w:after="0" w:line="276" w:lineRule="auto"/>
              <w:rPr>
                <w:color w:val="080C0C"/>
                <w:lang w:val="it-IT"/>
              </w:rPr>
            </w:pPr>
          </w:p>
          <w:p w14:paraId="47EC197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479A03C2"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Përpunimi i përmbajtjes </w:t>
            </w:r>
          </w:p>
          <w:p w14:paraId="7A8F0A4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drejtuar </w:t>
            </w:r>
          </w:p>
          <w:p w14:paraId="5C8A6012" w14:textId="77777777" w:rsidR="008141A5" w:rsidRPr="00487DC6" w:rsidRDefault="008141A5" w:rsidP="008247DA">
            <w:pPr>
              <w:spacing w:after="0" w:line="276" w:lineRule="auto"/>
              <w:rPr>
                <w:color w:val="080C0C"/>
                <w:lang w:val="it-IT"/>
              </w:rPr>
            </w:pPr>
          </w:p>
          <w:p w14:paraId="43946C61" w14:textId="77777777" w:rsidR="008141A5" w:rsidRPr="00487DC6" w:rsidRDefault="008141A5" w:rsidP="008247DA">
            <w:pPr>
              <w:spacing w:after="0" w:line="276" w:lineRule="auto"/>
              <w:rPr>
                <w:color w:val="080C0C"/>
                <w:lang w:val="it-IT"/>
              </w:rPr>
            </w:pPr>
            <w:r w:rsidRPr="00487DC6">
              <w:rPr>
                <w:color w:val="080C0C"/>
                <w:lang w:val="it-IT"/>
              </w:rPr>
              <w:t xml:space="preserve">Nxënësit shkruajnë me shkronja të shkrimit fjalitë e dhëna në tekst. U rikujtohen rregullat e drejtshkrimit. </w:t>
            </w:r>
          </w:p>
          <w:p w14:paraId="300E96E9" w14:textId="77777777" w:rsidR="008141A5" w:rsidRPr="00487DC6" w:rsidRDefault="008141A5" w:rsidP="008247DA">
            <w:pPr>
              <w:spacing w:after="0" w:line="276" w:lineRule="auto"/>
              <w:rPr>
                <w:color w:val="080C0C"/>
                <w:lang w:val="it-IT"/>
              </w:rPr>
            </w:pPr>
            <w:r w:rsidRPr="00487DC6">
              <w:rPr>
                <w:color w:val="080C0C"/>
                <w:lang w:val="it-IT"/>
              </w:rPr>
              <w:t xml:space="preserve">Më pas, vështrojnë figurën nga teksti, diskutojnë dhe shkruajnë mbi bazën e figurës. </w:t>
            </w:r>
          </w:p>
          <w:p w14:paraId="3AC04209" w14:textId="77777777" w:rsidR="008141A5" w:rsidRPr="00487DC6" w:rsidRDefault="008141A5" w:rsidP="008247DA">
            <w:pPr>
              <w:spacing w:after="0" w:line="276" w:lineRule="auto"/>
              <w:rPr>
                <w:color w:val="080C0C"/>
                <w:lang w:val="it-IT"/>
              </w:rPr>
            </w:pPr>
            <w:r w:rsidRPr="00487DC6">
              <w:rPr>
                <w:color w:val="080C0C"/>
                <w:lang w:val="it-IT"/>
              </w:rPr>
              <w:t xml:space="preserve">Disa nxënës paraqesin punimet e tyre para gjithë klasës. </w:t>
            </w:r>
          </w:p>
          <w:p w14:paraId="7CB2217E" w14:textId="77777777" w:rsidR="008141A5" w:rsidRPr="00487DC6" w:rsidRDefault="008141A5" w:rsidP="008247DA">
            <w:pPr>
              <w:spacing w:after="0" w:line="276" w:lineRule="auto"/>
              <w:rPr>
                <w:color w:val="080C0C"/>
                <w:lang w:val="it-IT"/>
              </w:rPr>
            </w:pPr>
          </w:p>
          <w:p w14:paraId="58BBD0E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384986E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77C84D9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lirë </w:t>
            </w:r>
          </w:p>
          <w:p w14:paraId="5A556A41" w14:textId="77777777" w:rsidR="008141A5" w:rsidRPr="00487DC6" w:rsidRDefault="008141A5" w:rsidP="008247DA">
            <w:pPr>
              <w:spacing w:after="0" w:line="276" w:lineRule="auto"/>
              <w:rPr>
                <w:color w:val="080C0C"/>
                <w:lang w:val="it-IT"/>
              </w:rPr>
            </w:pPr>
          </w:p>
          <w:p w14:paraId="19DA15B5" w14:textId="77777777" w:rsidR="008141A5" w:rsidRPr="00487DC6" w:rsidRDefault="008141A5" w:rsidP="008247DA">
            <w:pPr>
              <w:spacing w:after="0" w:line="276" w:lineRule="auto"/>
              <w:rPr>
                <w:color w:val="080C0C"/>
                <w:lang w:val="it-IT"/>
              </w:rPr>
            </w:pPr>
            <w:r w:rsidRPr="00487DC6">
              <w:rPr>
                <w:color w:val="080C0C"/>
                <w:lang w:val="it-IT"/>
              </w:rPr>
              <w:t xml:space="preserve">Nxënësit vështrojnë figurat e dhëna në tekst dhe shkruajnë se çfarë ka në çantë. </w:t>
            </w:r>
          </w:p>
          <w:p w14:paraId="5E7F8F47" w14:textId="77777777" w:rsidR="008141A5" w:rsidRPr="00487DC6" w:rsidRDefault="008141A5" w:rsidP="008247DA">
            <w:pPr>
              <w:spacing w:after="0" w:line="276" w:lineRule="auto"/>
              <w:rPr>
                <w:color w:val="080C0C"/>
                <w:lang w:val="it-IT"/>
              </w:rPr>
            </w:pPr>
            <w:r w:rsidRPr="00487DC6">
              <w:rPr>
                <w:color w:val="080C0C"/>
                <w:lang w:val="it-IT"/>
              </w:rPr>
              <w:t xml:space="preserve">Udhëzohen të vizatojnë çantën e tyre dhe të shkruajnë se çfarë kanë aty. </w:t>
            </w:r>
          </w:p>
          <w:p w14:paraId="5EA87E6B" w14:textId="77777777" w:rsidR="008141A5" w:rsidRPr="00487DC6" w:rsidRDefault="008141A5" w:rsidP="008247DA">
            <w:pPr>
              <w:spacing w:after="0" w:line="276" w:lineRule="auto"/>
              <w:rPr>
                <w:color w:val="080C0C"/>
                <w:lang w:val="it-IT"/>
              </w:rPr>
            </w:pPr>
            <w:r w:rsidRPr="00487DC6">
              <w:rPr>
                <w:color w:val="080C0C"/>
                <w:lang w:val="it-IT"/>
              </w:rPr>
              <w:t xml:space="preserve">Disa nga nxënësit paraqesin punimet e tyre para gjithë klasës. </w:t>
            </w:r>
          </w:p>
          <w:p w14:paraId="0106B0BB"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78B6B1F3"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13D5A414"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leximin, mënyrën e qarkimit të fjalive të sakta dhe shkrimet mbi bazën e figurave të dhëna në tekst. </w:t>
            </w:r>
          </w:p>
          <w:p w14:paraId="06044865" w14:textId="77777777" w:rsidR="008141A5" w:rsidRPr="00487DC6" w:rsidRDefault="008141A5" w:rsidP="008247DA">
            <w:pPr>
              <w:spacing w:after="0" w:line="276" w:lineRule="auto"/>
              <w:rPr>
                <w:color w:val="080C0C"/>
                <w:lang w:val="it-IT"/>
              </w:rPr>
            </w:pPr>
          </w:p>
          <w:p w14:paraId="6D59F5D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2F3977A6" w14:textId="77777777" w:rsidR="008141A5" w:rsidRPr="008141A5" w:rsidRDefault="008141A5" w:rsidP="008247DA">
            <w:pPr>
              <w:spacing w:after="0" w:line="276" w:lineRule="auto"/>
              <w:rPr>
                <w:color w:val="080C0C"/>
              </w:rPr>
            </w:pPr>
            <w:r w:rsidRPr="00487DC6">
              <w:rPr>
                <w:color w:val="080C0C"/>
                <w:lang w:val="it-IT"/>
              </w:rPr>
              <w:t xml:space="preserve">Shkruajnë ese me temën: ‘‘Klasa ime”. </w:t>
            </w:r>
            <w:r w:rsidRPr="008141A5">
              <w:rPr>
                <w:color w:val="080C0C"/>
              </w:rPr>
              <w:t xml:space="preserve">I </w:t>
            </w:r>
            <w:proofErr w:type="spellStart"/>
            <w:r w:rsidRPr="008141A5">
              <w:rPr>
                <w:color w:val="080C0C"/>
              </w:rPr>
              <w:t>kushtojnë</w:t>
            </w:r>
            <w:proofErr w:type="spellEnd"/>
            <w:r w:rsidRPr="008141A5">
              <w:rPr>
                <w:color w:val="080C0C"/>
              </w:rPr>
              <w:t xml:space="preserve"> </w:t>
            </w:r>
            <w:proofErr w:type="spellStart"/>
            <w:r w:rsidRPr="008141A5">
              <w:rPr>
                <w:color w:val="080C0C"/>
              </w:rPr>
              <w:t>kujdes</w:t>
            </w:r>
            <w:proofErr w:type="spellEnd"/>
            <w:r w:rsidRPr="008141A5">
              <w:rPr>
                <w:color w:val="080C0C"/>
              </w:rPr>
              <w:t xml:space="preserve"> </w:t>
            </w:r>
            <w:proofErr w:type="spellStart"/>
            <w:r w:rsidRPr="008141A5">
              <w:rPr>
                <w:color w:val="080C0C"/>
              </w:rPr>
              <w:t>shkrimit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fjalive</w:t>
            </w:r>
            <w:proofErr w:type="spellEnd"/>
            <w:r w:rsidRPr="008141A5">
              <w:rPr>
                <w:color w:val="080C0C"/>
              </w:rPr>
              <w:t xml:space="preserve"> me </w:t>
            </w:r>
            <w:proofErr w:type="spellStart"/>
            <w:r w:rsidRPr="008141A5">
              <w:rPr>
                <w:color w:val="080C0C"/>
              </w:rPr>
              <w:t>numërim</w:t>
            </w:r>
            <w:proofErr w:type="spellEnd"/>
            <w:r w:rsidRPr="008141A5">
              <w:rPr>
                <w:color w:val="080C0C"/>
              </w:rPr>
              <w:t>.</w:t>
            </w:r>
            <w:r w:rsidRPr="008141A5">
              <w:rPr>
                <w:color w:val="080C0C"/>
              </w:rPr>
              <w:tab/>
              <w:t xml:space="preserve"> </w:t>
            </w:r>
          </w:p>
          <w:p w14:paraId="4AAFF1D9" w14:textId="77777777" w:rsidR="008141A5" w:rsidRPr="008141A5" w:rsidRDefault="008141A5" w:rsidP="008247DA">
            <w:pPr>
              <w:spacing w:after="0" w:line="276" w:lineRule="auto"/>
              <w:rPr>
                <w:color w:val="080C0C"/>
              </w:rPr>
            </w:pPr>
          </w:p>
        </w:tc>
      </w:tr>
    </w:tbl>
    <w:p w14:paraId="0D7924BD" w14:textId="77777777" w:rsidR="008141A5" w:rsidRPr="00487DC6" w:rsidRDefault="008141A5" w:rsidP="008141A5">
      <w:pPr>
        <w:spacing w:line="252" w:lineRule="auto"/>
      </w:pPr>
    </w:p>
    <w:p w14:paraId="7B832466"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4CDB9473"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11850AB"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113</w:t>
            </w:r>
          </w:p>
        </w:tc>
      </w:tr>
      <w:tr w:rsidR="008141A5" w:rsidRPr="008141A5" w14:paraId="540363AF"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1EDAE203"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4E1D4596"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02B72D86"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1140266" w14:textId="77777777" w:rsidR="008141A5" w:rsidRPr="00487DC6" w:rsidRDefault="008141A5" w:rsidP="008247DA">
            <w:pPr>
              <w:spacing w:after="0" w:line="276" w:lineRule="auto"/>
              <w:rPr>
                <w:color w:val="080C0C"/>
                <w:lang w:val="it-IT"/>
              </w:rPr>
            </w:pPr>
          </w:p>
          <w:p w14:paraId="17ACC405"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59E8B9CC" w14:textId="77777777" w:rsidR="008141A5" w:rsidRPr="00487DC6" w:rsidRDefault="008141A5" w:rsidP="008247DA">
            <w:pPr>
              <w:spacing w:after="0" w:line="276" w:lineRule="auto"/>
              <w:rPr>
                <w:color w:val="080C0C"/>
                <w:lang w:val="it-IT"/>
              </w:rPr>
            </w:pPr>
          </w:p>
          <w:p w14:paraId="502CB9F9"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EE770C1"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6FDD7A25" w14:textId="77777777" w:rsidR="008141A5" w:rsidRPr="00487DC6" w:rsidRDefault="008141A5" w:rsidP="008247DA">
            <w:pPr>
              <w:spacing w:after="0" w:line="276" w:lineRule="auto"/>
              <w:rPr>
                <w:color w:val="080C0C"/>
                <w:lang w:val="it-IT"/>
              </w:rPr>
            </w:pPr>
          </w:p>
          <w:p w14:paraId="1EA3DC13"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I.1,3,6; II.1; III.1,4. </w:t>
            </w:r>
          </w:p>
          <w:p w14:paraId="0F3E777B" w14:textId="77777777" w:rsidR="008141A5" w:rsidRPr="00487DC6" w:rsidRDefault="008141A5" w:rsidP="008247DA">
            <w:pPr>
              <w:spacing w:after="0" w:line="276" w:lineRule="auto"/>
              <w:rPr>
                <w:color w:val="080C0C"/>
                <w:lang w:val="it-IT"/>
              </w:rPr>
            </w:pPr>
          </w:p>
          <w:p w14:paraId="6A7A7476"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1.3,4; 2.4,6; 3.7,8.  </w:t>
            </w:r>
          </w:p>
          <w:p w14:paraId="76D2B758" w14:textId="77777777" w:rsidR="008141A5" w:rsidRPr="00487DC6" w:rsidRDefault="008141A5" w:rsidP="008247DA">
            <w:pPr>
              <w:spacing w:after="0" w:line="276" w:lineRule="auto"/>
              <w:rPr>
                <w:color w:val="080C0C"/>
                <w:lang w:val="it-IT"/>
              </w:rPr>
            </w:pPr>
          </w:p>
          <w:p w14:paraId="0CD09B11"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Vrapuesja e Prizrenit (ora I) </w:t>
            </w:r>
          </w:p>
          <w:p w14:paraId="39D98476" w14:textId="77777777" w:rsidR="008141A5" w:rsidRPr="00487DC6" w:rsidRDefault="008141A5" w:rsidP="008247DA">
            <w:pPr>
              <w:spacing w:after="0" w:line="276" w:lineRule="auto"/>
              <w:rPr>
                <w:color w:val="080C0C"/>
                <w:lang w:val="it-IT"/>
              </w:rPr>
            </w:pPr>
          </w:p>
          <w:p w14:paraId="68BB7FED"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7C2797DD" w14:textId="77777777" w:rsidR="008141A5" w:rsidRPr="00487DC6" w:rsidRDefault="008141A5" w:rsidP="008247DA">
            <w:pPr>
              <w:numPr>
                <w:ilvl w:val="0"/>
                <w:numId w:val="151"/>
              </w:numPr>
              <w:spacing w:after="0" w:line="276" w:lineRule="auto"/>
              <w:rPr>
                <w:color w:val="080C0C"/>
                <w:lang w:val="it-IT"/>
              </w:rPr>
            </w:pPr>
            <w:r w:rsidRPr="00487DC6">
              <w:rPr>
                <w:color w:val="080C0C"/>
                <w:lang w:val="it-IT"/>
              </w:rPr>
              <w:t xml:space="preserve">Përshkruan pamjet nga garat e vrapimit; </w:t>
            </w:r>
          </w:p>
          <w:p w14:paraId="15F9E14A" w14:textId="77777777" w:rsidR="008141A5" w:rsidRPr="00487DC6" w:rsidRDefault="008141A5" w:rsidP="008247DA">
            <w:pPr>
              <w:numPr>
                <w:ilvl w:val="0"/>
                <w:numId w:val="151"/>
              </w:numPr>
              <w:spacing w:after="0" w:line="276" w:lineRule="auto"/>
              <w:rPr>
                <w:color w:val="080C0C"/>
                <w:lang w:val="it-IT"/>
              </w:rPr>
            </w:pPr>
            <w:r w:rsidRPr="00487DC6">
              <w:rPr>
                <w:color w:val="080C0C"/>
                <w:lang w:val="it-IT"/>
              </w:rPr>
              <w:t xml:space="preserve">Shenjëzon përgjigjet e sakta lidhur me temën dhe personazhet e tregimit; </w:t>
            </w:r>
          </w:p>
          <w:p w14:paraId="2E448BDB" w14:textId="77777777" w:rsidR="008141A5" w:rsidRPr="00487DC6" w:rsidRDefault="008141A5" w:rsidP="008247DA">
            <w:pPr>
              <w:numPr>
                <w:ilvl w:val="0"/>
                <w:numId w:val="151"/>
              </w:numPr>
              <w:spacing w:after="0" w:line="276" w:lineRule="auto"/>
              <w:rPr>
                <w:color w:val="080C0C"/>
                <w:lang w:val="it-IT"/>
              </w:rPr>
            </w:pPr>
            <w:r w:rsidRPr="00487DC6">
              <w:rPr>
                <w:color w:val="080C0C"/>
                <w:lang w:val="it-IT"/>
              </w:rPr>
              <w:t xml:space="preserve">Shkruan nga dy cilësi për personazhet e tregimit. </w:t>
            </w:r>
          </w:p>
          <w:p w14:paraId="16B61E56" w14:textId="77777777" w:rsidR="008141A5" w:rsidRPr="00487DC6" w:rsidRDefault="008141A5" w:rsidP="008247DA">
            <w:pPr>
              <w:spacing w:after="0" w:line="276" w:lineRule="auto"/>
              <w:rPr>
                <w:color w:val="080C0C"/>
                <w:lang w:val="it-IT"/>
              </w:rPr>
            </w:pPr>
          </w:p>
          <w:p w14:paraId="63B6918C"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6DFA8C8F" w14:textId="77777777" w:rsidR="008141A5" w:rsidRPr="008141A5" w:rsidRDefault="008141A5" w:rsidP="008247DA">
            <w:pPr>
              <w:spacing w:after="0" w:line="276" w:lineRule="auto"/>
              <w:rPr>
                <w:color w:val="080C0C"/>
              </w:rPr>
            </w:pPr>
          </w:p>
          <w:p w14:paraId="3FEF4EF3"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Libër, fletore. </w:t>
            </w:r>
          </w:p>
          <w:p w14:paraId="5AB483A3" w14:textId="77777777" w:rsidR="008141A5" w:rsidRPr="00487DC6" w:rsidRDefault="008141A5" w:rsidP="008247DA">
            <w:pPr>
              <w:spacing w:after="0" w:line="276" w:lineRule="auto"/>
              <w:rPr>
                <w:b/>
                <w:bCs/>
                <w:color w:val="080C0C"/>
                <w:lang w:val="it-IT"/>
              </w:rPr>
            </w:pPr>
          </w:p>
          <w:p w14:paraId="5A2AE95E"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3B479D3B"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Edukatë figurative. </w:t>
            </w:r>
          </w:p>
          <w:p w14:paraId="4567B15B" w14:textId="77777777" w:rsidR="008141A5" w:rsidRPr="00487DC6" w:rsidRDefault="008141A5" w:rsidP="008247DA">
            <w:pPr>
              <w:spacing w:after="0" w:line="276" w:lineRule="auto"/>
              <w:rPr>
                <w:color w:val="080C0C"/>
                <w:lang w:val="it-IT"/>
              </w:rPr>
            </w:pPr>
          </w:p>
          <w:p w14:paraId="360BD07E"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 xml:space="preserve">Parashikimi: </w:t>
            </w:r>
          </w:p>
          <w:p w14:paraId="7E4A42D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01F346D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me anë të titullit dhe ilustrimit </w:t>
            </w:r>
          </w:p>
          <w:p w14:paraId="6CF16F02" w14:textId="77777777" w:rsidR="008141A5" w:rsidRPr="00487DC6" w:rsidRDefault="008141A5" w:rsidP="008247DA">
            <w:pPr>
              <w:spacing w:after="0" w:line="276" w:lineRule="auto"/>
              <w:rPr>
                <w:b/>
                <w:bCs/>
                <w:color w:val="080C0C"/>
                <w:lang w:val="it-IT"/>
              </w:rPr>
            </w:pPr>
          </w:p>
          <w:p w14:paraId="053C95D2" w14:textId="77777777" w:rsidR="008141A5" w:rsidRPr="00487DC6" w:rsidRDefault="008141A5" w:rsidP="008247DA">
            <w:pPr>
              <w:spacing w:after="0" w:line="276" w:lineRule="auto"/>
              <w:rPr>
                <w:color w:val="080C0C"/>
                <w:lang w:val="it-IT"/>
              </w:rPr>
            </w:pPr>
            <w:r w:rsidRPr="00487DC6">
              <w:rPr>
                <w:color w:val="080C0C"/>
                <w:lang w:val="it-IT"/>
              </w:rPr>
              <w:t xml:space="preserve">Përmes një ilustrimi ose në videoprojektor, shfaqen pamje të garave në vrapim. Diskutohen pamjet e dhëna. Paraqitet titulli i tregimit. </w:t>
            </w:r>
          </w:p>
          <w:p w14:paraId="004C47AD"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që në bazë të titullit dhe pamjeve që i shohin, të tregojnë se për çfarë flitet në këtë tregim.U drejtohet pyetja: </w:t>
            </w:r>
          </w:p>
          <w:p w14:paraId="096655AC" w14:textId="77777777" w:rsidR="008141A5" w:rsidRPr="00487DC6" w:rsidRDefault="008141A5" w:rsidP="008247DA">
            <w:pPr>
              <w:spacing w:after="0" w:line="276" w:lineRule="auto"/>
              <w:rPr>
                <w:color w:val="080C0C"/>
                <w:lang w:val="it-IT"/>
              </w:rPr>
            </w:pPr>
            <w:r w:rsidRPr="00487DC6">
              <w:rPr>
                <w:color w:val="080C0C"/>
                <w:lang w:val="it-IT"/>
              </w:rPr>
              <w:t xml:space="preserve">Ç’mendoni, kush mund të jetë vrapuesja e Prizrenit? Ku e bazoni mendimin tuaj? </w:t>
            </w:r>
          </w:p>
          <w:p w14:paraId="35F16634" w14:textId="77777777" w:rsidR="008141A5" w:rsidRPr="00487DC6" w:rsidRDefault="008141A5" w:rsidP="008247DA">
            <w:pPr>
              <w:spacing w:after="0" w:line="276" w:lineRule="auto"/>
              <w:rPr>
                <w:color w:val="080C0C"/>
                <w:lang w:val="it-IT"/>
              </w:rPr>
            </w:pPr>
          </w:p>
          <w:p w14:paraId="08EA9C05"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2B702CC8"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 Përpunimi i përmbajtjes </w:t>
            </w:r>
          </w:p>
          <w:p w14:paraId="0972BAA5" w14:textId="77777777" w:rsidR="008141A5" w:rsidRPr="00487DC6" w:rsidRDefault="008141A5" w:rsidP="008247DA">
            <w:pPr>
              <w:spacing w:after="0" w:line="276" w:lineRule="auto"/>
              <w:rPr>
                <w:color w:val="080C0C"/>
                <w:lang w:val="it-IT"/>
              </w:rPr>
            </w:pPr>
            <w:r w:rsidRPr="00487DC6">
              <w:rPr>
                <w:b/>
                <w:bCs/>
                <w:color w:val="080C0C"/>
                <w:lang w:val="it-IT"/>
              </w:rPr>
              <w:t>Lexim i drejtuar</w:t>
            </w:r>
            <w:r w:rsidRPr="00487DC6">
              <w:rPr>
                <w:color w:val="080C0C"/>
                <w:lang w:val="it-IT"/>
              </w:rPr>
              <w:t xml:space="preserve"> </w:t>
            </w:r>
          </w:p>
          <w:p w14:paraId="116EF215" w14:textId="77777777" w:rsidR="008141A5" w:rsidRPr="00487DC6" w:rsidRDefault="008141A5" w:rsidP="008247DA">
            <w:pPr>
              <w:spacing w:after="0" w:line="276" w:lineRule="auto"/>
              <w:rPr>
                <w:color w:val="080C0C"/>
                <w:lang w:val="it-IT"/>
              </w:rPr>
            </w:pPr>
          </w:p>
          <w:p w14:paraId="6849D490" w14:textId="77777777" w:rsidR="008141A5" w:rsidRPr="00487DC6" w:rsidRDefault="008141A5" w:rsidP="008247DA">
            <w:pPr>
              <w:spacing w:after="0" w:line="276" w:lineRule="auto"/>
              <w:rPr>
                <w:color w:val="080C0C"/>
                <w:lang w:val="it-IT"/>
              </w:rPr>
            </w:pPr>
            <w:r w:rsidRPr="00487DC6">
              <w:rPr>
                <w:color w:val="080C0C"/>
                <w:lang w:val="it-IT"/>
              </w:rPr>
              <w:t>Nxënësve u parashtrohen pyetje pas secilës ndalesë të leximit të tregimit:</w:t>
            </w:r>
          </w:p>
          <w:p w14:paraId="736C7658" w14:textId="77777777" w:rsidR="008141A5" w:rsidRPr="00487DC6" w:rsidRDefault="008141A5" w:rsidP="008247DA">
            <w:pPr>
              <w:spacing w:after="0" w:line="276" w:lineRule="auto"/>
              <w:rPr>
                <w:color w:val="080C0C"/>
                <w:lang w:val="it-IT"/>
              </w:rPr>
            </w:pPr>
            <w:r w:rsidRPr="00487DC6">
              <w:rPr>
                <w:color w:val="080C0C"/>
                <w:lang w:val="it-IT"/>
              </w:rPr>
              <w:t xml:space="preserve">Çfarë mendoni se do të ndodhë tutje? </w:t>
            </w:r>
          </w:p>
          <w:p w14:paraId="23050C9A" w14:textId="77777777" w:rsidR="008141A5" w:rsidRPr="00487DC6" w:rsidRDefault="008141A5" w:rsidP="008247DA">
            <w:pPr>
              <w:spacing w:after="0" w:line="276" w:lineRule="auto"/>
              <w:rPr>
                <w:color w:val="080C0C"/>
                <w:lang w:val="it-IT"/>
              </w:rPr>
            </w:pPr>
            <w:r w:rsidRPr="00487DC6">
              <w:rPr>
                <w:color w:val="080C0C"/>
                <w:lang w:val="it-IT"/>
              </w:rPr>
              <w:t xml:space="preserve">Pse mendoni ashtu? Si ndodhi në të vërtetë? Shpjegohen fjalët e reja që mund t’i kenë hasur nxënësit gjatë leximit. U drejtohet pyetja: </w:t>
            </w:r>
          </w:p>
          <w:p w14:paraId="13C12286" w14:textId="77777777" w:rsidR="008141A5" w:rsidRPr="00487DC6" w:rsidRDefault="008141A5" w:rsidP="008247DA">
            <w:pPr>
              <w:spacing w:after="0" w:line="276" w:lineRule="auto"/>
              <w:rPr>
                <w:color w:val="080C0C"/>
                <w:lang w:val="it-IT"/>
              </w:rPr>
            </w:pPr>
            <w:r w:rsidRPr="00487DC6">
              <w:rPr>
                <w:color w:val="080C0C"/>
                <w:lang w:val="it-IT"/>
              </w:rPr>
              <w:t xml:space="preserve">Cila është porosia që të jep ky tregim? </w:t>
            </w:r>
          </w:p>
          <w:p w14:paraId="73563975" w14:textId="77777777" w:rsidR="008141A5" w:rsidRPr="00487DC6" w:rsidRDefault="008141A5" w:rsidP="008247DA">
            <w:pPr>
              <w:spacing w:after="0" w:line="276" w:lineRule="auto"/>
              <w:rPr>
                <w:color w:val="080C0C"/>
                <w:lang w:val="it-IT"/>
              </w:rPr>
            </w:pPr>
            <w:r w:rsidRPr="00487DC6">
              <w:rPr>
                <w:color w:val="080C0C"/>
                <w:lang w:val="it-IT"/>
              </w:rPr>
              <w:t xml:space="preserve">Nxënësit në dyshe lexojnë informacionet se tema e një tregimi apo vjershe është ajo për të cilën flitet në të. </w:t>
            </w:r>
          </w:p>
          <w:p w14:paraId="4DE721FB"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që të shenjëzojnë me √ për- gjigjet në tekst, se cila është tema e këtij tregimi dhe çfarë bëjnë personazhet e tregimit. </w:t>
            </w:r>
          </w:p>
          <w:p w14:paraId="370F8A5A" w14:textId="77777777" w:rsidR="008141A5" w:rsidRPr="00487DC6" w:rsidRDefault="008141A5" w:rsidP="008247DA">
            <w:pPr>
              <w:spacing w:after="0" w:line="276" w:lineRule="auto"/>
              <w:rPr>
                <w:color w:val="080C0C"/>
                <w:lang w:val="it-IT"/>
              </w:rPr>
            </w:pPr>
            <w:r w:rsidRPr="00487DC6">
              <w:rPr>
                <w:color w:val="080C0C"/>
                <w:lang w:val="it-IT"/>
              </w:rPr>
              <w:t xml:space="preserve">Disa nga dyshet e nxënësve paraqesin përgjigjet e tyre para klasës. </w:t>
            </w:r>
          </w:p>
          <w:p w14:paraId="6A3B754F" w14:textId="77777777" w:rsidR="008141A5" w:rsidRPr="00487DC6" w:rsidRDefault="008141A5" w:rsidP="008247DA">
            <w:pPr>
              <w:spacing w:after="0" w:line="276" w:lineRule="auto"/>
              <w:rPr>
                <w:color w:val="080C0C"/>
                <w:lang w:val="it-IT"/>
              </w:rPr>
            </w:pPr>
          </w:p>
          <w:p w14:paraId="0610570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3BE68C2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169B258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Harta e personazheve </w:t>
            </w:r>
          </w:p>
          <w:p w14:paraId="58FCA8AD" w14:textId="77777777" w:rsidR="008141A5" w:rsidRPr="00487DC6" w:rsidRDefault="008141A5" w:rsidP="008247DA">
            <w:pPr>
              <w:spacing w:after="0" w:line="276" w:lineRule="auto"/>
              <w:rPr>
                <w:b/>
                <w:bCs/>
                <w:color w:val="080C0C"/>
                <w:lang w:val="it-IT"/>
              </w:rPr>
            </w:pPr>
          </w:p>
          <w:p w14:paraId="6FDFEADB" w14:textId="77777777" w:rsidR="008141A5" w:rsidRPr="00487DC6" w:rsidRDefault="008141A5" w:rsidP="008247DA">
            <w:pPr>
              <w:spacing w:after="0" w:line="276" w:lineRule="auto"/>
              <w:rPr>
                <w:color w:val="080C0C"/>
                <w:lang w:val="it-IT"/>
              </w:rPr>
            </w:pPr>
            <w:r w:rsidRPr="00487DC6">
              <w:rPr>
                <w:color w:val="080C0C"/>
                <w:lang w:val="it-IT"/>
              </w:rPr>
              <w:t>Nxënësit udhëzohen të shkruajnë nga dy cilësi për personazhet e tregimit.</w:t>
            </w:r>
          </w:p>
          <w:p w14:paraId="7C41D6FB" w14:textId="77777777" w:rsidR="008141A5" w:rsidRPr="00487DC6" w:rsidRDefault="008141A5" w:rsidP="008247DA">
            <w:pPr>
              <w:spacing w:after="0" w:line="276" w:lineRule="auto"/>
              <w:rPr>
                <w:color w:val="080C0C"/>
                <w:lang w:val="it-IT"/>
              </w:rPr>
            </w:pPr>
            <w:r w:rsidRPr="00487DC6">
              <w:rPr>
                <w:color w:val="080C0C"/>
                <w:lang w:val="it-IT"/>
              </w:rPr>
              <w:t xml:space="preserve">Nxënësit argumentojnë përgjigjet e tyre para gjithë klasës. </w:t>
            </w:r>
          </w:p>
          <w:p w14:paraId="04E14C1B" w14:textId="77777777" w:rsidR="008141A5" w:rsidRPr="00487DC6" w:rsidRDefault="008141A5" w:rsidP="008247DA">
            <w:pPr>
              <w:spacing w:after="0" w:line="276" w:lineRule="auto"/>
              <w:rPr>
                <w:color w:val="080C0C"/>
                <w:lang w:val="it-IT"/>
              </w:rPr>
            </w:pPr>
          </w:p>
          <w:p w14:paraId="52315118"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4900E2C8"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mënyrën e përshkrimit, saktësinë e leximit, shenjëzimin e përgjigjeve të sakta lidhur me temën dhe personazhet e tregimit, shkrimin dhe argumentimin e cilësive të personazheve të tregimit. </w:t>
            </w:r>
          </w:p>
          <w:p w14:paraId="4208DD0F" w14:textId="77777777" w:rsidR="008141A5" w:rsidRPr="00487DC6" w:rsidRDefault="008141A5" w:rsidP="008247DA">
            <w:pPr>
              <w:spacing w:after="0" w:line="276" w:lineRule="auto"/>
              <w:rPr>
                <w:color w:val="080C0C"/>
                <w:lang w:val="it-IT"/>
              </w:rPr>
            </w:pPr>
          </w:p>
          <w:p w14:paraId="6915707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7687CA1C" w14:textId="77777777" w:rsidR="008141A5" w:rsidRPr="00487DC6" w:rsidRDefault="008141A5" w:rsidP="008247DA">
            <w:pPr>
              <w:spacing w:after="0" w:line="276" w:lineRule="auto"/>
              <w:rPr>
                <w:color w:val="080C0C"/>
                <w:lang w:val="it-IT"/>
              </w:rPr>
            </w:pPr>
            <w:r w:rsidRPr="00487DC6">
              <w:rPr>
                <w:color w:val="080C0C"/>
                <w:lang w:val="it-IT"/>
              </w:rPr>
              <w:t>Ritregojnë me shkrim tregimin.</w:t>
            </w:r>
            <w:r w:rsidRPr="00487DC6">
              <w:rPr>
                <w:color w:val="080C0C"/>
                <w:lang w:val="it-IT"/>
              </w:rPr>
              <w:tab/>
              <w:t xml:space="preserve"> </w:t>
            </w:r>
          </w:p>
          <w:p w14:paraId="5261884F" w14:textId="77777777" w:rsidR="008141A5" w:rsidRPr="00487DC6" w:rsidRDefault="008141A5" w:rsidP="008247DA">
            <w:pPr>
              <w:spacing w:after="0" w:line="276" w:lineRule="auto"/>
              <w:rPr>
                <w:color w:val="080C0C"/>
                <w:lang w:val="it-IT"/>
              </w:rPr>
            </w:pPr>
          </w:p>
        </w:tc>
      </w:tr>
    </w:tbl>
    <w:p w14:paraId="485A1398" w14:textId="77777777" w:rsidR="008141A5" w:rsidRPr="008141A5" w:rsidRDefault="008141A5" w:rsidP="008141A5">
      <w:pPr>
        <w:spacing w:line="252" w:lineRule="auto"/>
        <w:rPr>
          <w:lang w:val="it-IT"/>
        </w:rPr>
      </w:pPr>
    </w:p>
    <w:p w14:paraId="42AE849D"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0C4CE4FB"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C225613"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114</w:t>
            </w:r>
          </w:p>
        </w:tc>
      </w:tr>
      <w:tr w:rsidR="008141A5" w:rsidRPr="008141A5" w14:paraId="7E8F2F79"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CF92EFF"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7E8CE73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0B1F9DCB"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61D36F5" w14:textId="77777777" w:rsidR="008141A5" w:rsidRPr="00487DC6" w:rsidRDefault="008141A5" w:rsidP="008247DA">
            <w:pPr>
              <w:spacing w:after="0" w:line="276" w:lineRule="auto"/>
              <w:rPr>
                <w:color w:val="080C0C"/>
                <w:lang w:val="it-IT"/>
              </w:rPr>
            </w:pPr>
          </w:p>
          <w:p w14:paraId="39D2348A"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50365C50" w14:textId="77777777" w:rsidR="008141A5" w:rsidRPr="00487DC6" w:rsidRDefault="008141A5" w:rsidP="008247DA">
            <w:pPr>
              <w:spacing w:after="0" w:line="276" w:lineRule="auto"/>
              <w:rPr>
                <w:color w:val="080C0C"/>
                <w:lang w:val="it-IT"/>
              </w:rPr>
            </w:pPr>
          </w:p>
          <w:p w14:paraId="50803C28"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6290B53A"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64856515" w14:textId="77777777" w:rsidR="008141A5" w:rsidRPr="00487DC6" w:rsidRDefault="008141A5" w:rsidP="008247DA">
            <w:pPr>
              <w:spacing w:after="0" w:line="276" w:lineRule="auto"/>
              <w:rPr>
                <w:color w:val="080C0C"/>
                <w:lang w:val="it-IT"/>
              </w:rPr>
            </w:pPr>
          </w:p>
          <w:p w14:paraId="6C83CFDC"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I.1,3,6; II.1; III.1,4. </w:t>
            </w:r>
          </w:p>
          <w:p w14:paraId="17CA2715" w14:textId="77777777" w:rsidR="008141A5" w:rsidRPr="00487DC6" w:rsidRDefault="008141A5" w:rsidP="008247DA">
            <w:pPr>
              <w:spacing w:after="0" w:line="276" w:lineRule="auto"/>
              <w:rPr>
                <w:color w:val="080C0C"/>
                <w:lang w:val="it-IT"/>
              </w:rPr>
            </w:pPr>
          </w:p>
          <w:p w14:paraId="414A035B"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1.3,4,7; 2.4,6; 3.7,8.  </w:t>
            </w:r>
          </w:p>
          <w:p w14:paraId="4F6F92C6" w14:textId="77777777" w:rsidR="008141A5" w:rsidRPr="00487DC6" w:rsidRDefault="008141A5" w:rsidP="008247DA">
            <w:pPr>
              <w:spacing w:after="0" w:line="276" w:lineRule="auto"/>
              <w:rPr>
                <w:color w:val="080C0C"/>
                <w:lang w:val="it-IT"/>
              </w:rPr>
            </w:pPr>
          </w:p>
          <w:p w14:paraId="065E922C"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Vrapuesja e Prizrenit (ora II) </w:t>
            </w:r>
          </w:p>
          <w:p w14:paraId="751A4619" w14:textId="77777777" w:rsidR="008141A5" w:rsidRPr="00487DC6" w:rsidRDefault="008141A5" w:rsidP="008247DA">
            <w:pPr>
              <w:spacing w:after="0" w:line="276" w:lineRule="auto"/>
              <w:rPr>
                <w:color w:val="080C0C"/>
                <w:lang w:val="it-IT"/>
              </w:rPr>
            </w:pPr>
          </w:p>
          <w:p w14:paraId="0C001C0E"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7B40F902" w14:textId="77777777" w:rsidR="008141A5" w:rsidRPr="00487DC6" w:rsidRDefault="008141A5" w:rsidP="008247DA">
            <w:pPr>
              <w:numPr>
                <w:ilvl w:val="0"/>
                <w:numId w:val="152"/>
              </w:numPr>
              <w:spacing w:after="0" w:line="276" w:lineRule="auto"/>
              <w:rPr>
                <w:color w:val="080C0C"/>
                <w:lang w:val="it-IT"/>
              </w:rPr>
            </w:pPr>
            <w:r w:rsidRPr="00487DC6">
              <w:rPr>
                <w:color w:val="080C0C"/>
                <w:lang w:val="it-IT"/>
              </w:rPr>
              <w:t xml:space="preserve">Lexon qartë dhe me intonacion të duhur; </w:t>
            </w:r>
          </w:p>
          <w:p w14:paraId="069DBD36" w14:textId="77777777" w:rsidR="008141A5" w:rsidRPr="00487DC6" w:rsidRDefault="008141A5" w:rsidP="008247DA">
            <w:pPr>
              <w:numPr>
                <w:ilvl w:val="0"/>
                <w:numId w:val="152"/>
              </w:numPr>
              <w:spacing w:after="0" w:line="276" w:lineRule="auto"/>
              <w:rPr>
                <w:color w:val="080C0C"/>
                <w:lang w:val="it-IT"/>
              </w:rPr>
            </w:pPr>
            <w:r w:rsidRPr="00487DC6">
              <w:rPr>
                <w:color w:val="080C0C"/>
                <w:lang w:val="it-IT"/>
              </w:rPr>
              <w:t xml:space="preserve">U përgjigjet pyetjeve lidhur me brendinë e tekstit; </w:t>
            </w:r>
          </w:p>
          <w:p w14:paraId="6C708147" w14:textId="77777777" w:rsidR="008141A5" w:rsidRPr="00487DC6" w:rsidRDefault="008141A5" w:rsidP="008247DA">
            <w:pPr>
              <w:numPr>
                <w:ilvl w:val="0"/>
                <w:numId w:val="152"/>
              </w:numPr>
              <w:spacing w:after="0" w:line="276" w:lineRule="auto"/>
              <w:rPr>
                <w:color w:val="080C0C"/>
                <w:lang w:val="it-IT"/>
              </w:rPr>
            </w:pPr>
            <w:r w:rsidRPr="00487DC6">
              <w:rPr>
                <w:color w:val="080C0C"/>
                <w:lang w:val="it-IT"/>
              </w:rPr>
              <w:t xml:space="preserve">Argumentojnë përgjigjet e tyre. </w:t>
            </w:r>
          </w:p>
          <w:p w14:paraId="331C77A1" w14:textId="77777777" w:rsidR="008141A5" w:rsidRPr="00487DC6" w:rsidRDefault="008141A5" w:rsidP="008247DA">
            <w:pPr>
              <w:spacing w:after="0" w:line="276" w:lineRule="auto"/>
              <w:rPr>
                <w:color w:val="080C0C"/>
                <w:lang w:val="it-IT"/>
              </w:rPr>
            </w:pPr>
          </w:p>
          <w:p w14:paraId="6626389F"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6357237F" w14:textId="77777777" w:rsidR="008141A5" w:rsidRPr="008141A5" w:rsidRDefault="008141A5" w:rsidP="008247DA">
            <w:pPr>
              <w:spacing w:after="0" w:line="276" w:lineRule="auto"/>
              <w:rPr>
                <w:color w:val="080C0C"/>
              </w:rPr>
            </w:pPr>
          </w:p>
          <w:p w14:paraId="20F9A305"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Videoprojektori, ilustrimet. </w:t>
            </w:r>
          </w:p>
          <w:p w14:paraId="23EFAF2A" w14:textId="77777777" w:rsidR="008141A5" w:rsidRPr="00487DC6" w:rsidRDefault="008141A5" w:rsidP="008247DA">
            <w:pPr>
              <w:spacing w:after="0" w:line="276" w:lineRule="auto"/>
              <w:rPr>
                <w:color w:val="080C0C"/>
                <w:lang w:val="it-IT"/>
              </w:rPr>
            </w:pPr>
          </w:p>
          <w:p w14:paraId="3D1FA883" w14:textId="77777777" w:rsidR="008141A5" w:rsidRPr="00487DC6" w:rsidRDefault="008141A5" w:rsidP="008247DA">
            <w:pPr>
              <w:spacing w:after="0" w:line="276" w:lineRule="auto"/>
              <w:rPr>
                <w:color w:val="080C0C"/>
                <w:lang w:val="it-IT"/>
              </w:rPr>
            </w:pPr>
            <w:r w:rsidRPr="00487DC6">
              <w:rPr>
                <w:b/>
                <w:bCs/>
                <w:color w:val="080C0C"/>
                <w:lang w:val="it-IT"/>
              </w:rPr>
              <w:t>Lidhja me lëndët e tjera mësimore dhe/apo me çështjet ndërkurrikulare dhe situatat jetësore:</w:t>
            </w:r>
          </w:p>
          <w:p w14:paraId="029083A8"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Edukatë figurative. </w:t>
            </w:r>
          </w:p>
          <w:p w14:paraId="7D17843E" w14:textId="77777777" w:rsidR="008141A5" w:rsidRPr="00487DC6" w:rsidRDefault="008141A5" w:rsidP="008247DA">
            <w:pPr>
              <w:spacing w:after="0" w:line="276" w:lineRule="auto"/>
              <w:rPr>
                <w:color w:val="080C0C"/>
                <w:lang w:val="it-IT"/>
              </w:rPr>
            </w:pPr>
          </w:p>
          <w:p w14:paraId="0A3931EB"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 xml:space="preserve">Parashikimi: </w:t>
            </w:r>
          </w:p>
          <w:p w14:paraId="4F3CC46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6948BBC6" w14:textId="77777777" w:rsidR="008141A5" w:rsidRPr="00487DC6" w:rsidRDefault="008141A5" w:rsidP="008247DA">
            <w:pPr>
              <w:spacing w:after="0" w:line="276" w:lineRule="auto"/>
              <w:rPr>
                <w:color w:val="080C0C"/>
                <w:lang w:val="it-IT"/>
              </w:rPr>
            </w:pPr>
            <w:r w:rsidRPr="00487DC6">
              <w:rPr>
                <w:b/>
                <w:bCs/>
                <w:color w:val="080C0C"/>
                <w:lang w:val="it-IT"/>
              </w:rPr>
              <w:t>Lexo-diskuto</w:t>
            </w:r>
            <w:r w:rsidRPr="00487DC6">
              <w:rPr>
                <w:color w:val="080C0C"/>
                <w:lang w:val="it-IT"/>
              </w:rPr>
              <w:t xml:space="preserve"> </w:t>
            </w:r>
          </w:p>
          <w:p w14:paraId="265898E3" w14:textId="77777777" w:rsidR="008141A5" w:rsidRPr="00487DC6" w:rsidRDefault="008141A5" w:rsidP="008247DA">
            <w:pPr>
              <w:spacing w:after="0" w:line="276" w:lineRule="auto"/>
              <w:rPr>
                <w:color w:val="080C0C"/>
                <w:lang w:val="it-IT"/>
              </w:rPr>
            </w:pPr>
          </w:p>
          <w:p w14:paraId="2FEDFCE8" w14:textId="77777777" w:rsidR="008141A5" w:rsidRPr="00487DC6" w:rsidRDefault="008141A5" w:rsidP="008247DA">
            <w:pPr>
              <w:spacing w:after="0" w:line="276" w:lineRule="auto"/>
              <w:rPr>
                <w:color w:val="080C0C"/>
                <w:lang w:val="it-IT"/>
              </w:rPr>
            </w:pPr>
            <w:r w:rsidRPr="00487DC6">
              <w:rPr>
                <w:color w:val="080C0C"/>
                <w:lang w:val="it-IT"/>
              </w:rPr>
              <w:t xml:space="preserve">Paraqiten në foto apo në videoprojektor pamje të figurinës së “Vrapueses së Prizrenit”, e njohur si fig- urinë e traditës së atletikës. Diskutohen pamjet dhe të dhënat e paraqitura. </w:t>
            </w:r>
          </w:p>
          <w:p w14:paraId="580C0BD9" w14:textId="77777777" w:rsidR="008141A5" w:rsidRPr="00487DC6" w:rsidRDefault="008141A5" w:rsidP="008247DA">
            <w:pPr>
              <w:spacing w:after="0" w:line="276" w:lineRule="auto"/>
              <w:rPr>
                <w:color w:val="080C0C"/>
                <w:lang w:val="it-IT"/>
              </w:rPr>
            </w:pPr>
            <w:r w:rsidRPr="00487DC6">
              <w:rPr>
                <w:color w:val="080C0C"/>
                <w:lang w:val="it-IT"/>
              </w:rPr>
              <w:t xml:space="preserve">Nxënësit radhazi lexojnë nga tri apo katër fjali nga teksti i mësuar. Në dyshe e vlerësojnë njëri-tjetrin.  </w:t>
            </w:r>
          </w:p>
          <w:p w14:paraId="612F6D2E" w14:textId="77777777" w:rsidR="008141A5" w:rsidRPr="00487DC6" w:rsidRDefault="008141A5" w:rsidP="008247DA">
            <w:pPr>
              <w:spacing w:after="0" w:line="276" w:lineRule="auto"/>
              <w:rPr>
                <w:color w:val="080C0C"/>
                <w:lang w:val="it-IT"/>
              </w:rPr>
            </w:pPr>
          </w:p>
          <w:p w14:paraId="737C666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0670B44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2CC149E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Marëdhënia pyetje-përgjigje </w:t>
            </w:r>
          </w:p>
          <w:p w14:paraId="0E3E2181" w14:textId="77777777" w:rsidR="008141A5" w:rsidRPr="00487DC6" w:rsidRDefault="008141A5" w:rsidP="008247DA">
            <w:pPr>
              <w:spacing w:after="0" w:line="276" w:lineRule="auto"/>
              <w:rPr>
                <w:color w:val="080C0C"/>
                <w:lang w:val="it-IT"/>
              </w:rPr>
            </w:pPr>
          </w:p>
          <w:p w14:paraId="009816E0" w14:textId="77777777" w:rsidR="008141A5" w:rsidRPr="00487DC6" w:rsidRDefault="008141A5" w:rsidP="008247DA">
            <w:pPr>
              <w:spacing w:after="0" w:line="276" w:lineRule="auto"/>
              <w:rPr>
                <w:color w:val="080C0C"/>
                <w:lang w:val="it-IT"/>
              </w:rPr>
            </w:pPr>
            <w:r w:rsidRPr="00487DC6">
              <w:rPr>
                <w:color w:val="080C0C"/>
                <w:lang w:val="it-IT"/>
              </w:rPr>
              <w:t xml:space="preserve">U drejtohen pyetjet: </w:t>
            </w:r>
          </w:p>
          <w:p w14:paraId="65B24E03" w14:textId="77777777" w:rsidR="008141A5" w:rsidRPr="00487DC6" w:rsidRDefault="008141A5" w:rsidP="008247DA">
            <w:pPr>
              <w:spacing w:after="0" w:line="276" w:lineRule="auto"/>
              <w:rPr>
                <w:color w:val="080C0C"/>
                <w:lang w:val="it-IT"/>
              </w:rPr>
            </w:pPr>
            <w:r w:rsidRPr="00487DC6">
              <w:rPr>
                <w:color w:val="080C0C"/>
                <w:lang w:val="it-IT"/>
              </w:rPr>
              <w:t xml:space="preserve">Cilët nga nxënësit e klasës së tretë krenohesh- in me shokun e shoqen e tyre? </w:t>
            </w:r>
          </w:p>
          <w:p w14:paraId="0467C39A" w14:textId="77777777" w:rsidR="008141A5" w:rsidRPr="008141A5" w:rsidRDefault="008141A5" w:rsidP="008247DA">
            <w:pPr>
              <w:spacing w:after="0" w:line="276" w:lineRule="auto"/>
              <w:rPr>
                <w:color w:val="080C0C"/>
              </w:rPr>
            </w:pPr>
            <w:proofErr w:type="spellStart"/>
            <w:r w:rsidRPr="008141A5">
              <w:rPr>
                <w:color w:val="080C0C"/>
              </w:rPr>
              <w:t>Pse</w:t>
            </w:r>
            <w:proofErr w:type="spellEnd"/>
            <w:r w:rsidRPr="008141A5">
              <w:rPr>
                <w:color w:val="080C0C"/>
              </w:rPr>
              <w:t xml:space="preserve"> </w:t>
            </w:r>
            <w:proofErr w:type="spellStart"/>
            <w:r w:rsidRPr="008141A5">
              <w:rPr>
                <w:color w:val="080C0C"/>
              </w:rPr>
              <w:t>Sharrit</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thoshin</w:t>
            </w:r>
            <w:proofErr w:type="spellEnd"/>
            <w:r w:rsidRPr="008141A5">
              <w:rPr>
                <w:color w:val="080C0C"/>
              </w:rPr>
              <w:t xml:space="preserve"> Akil </w:t>
            </w:r>
            <w:proofErr w:type="spellStart"/>
            <w:r w:rsidRPr="008141A5">
              <w:rPr>
                <w:color w:val="080C0C"/>
              </w:rPr>
              <w:t>këmbëshpejti</w:t>
            </w:r>
            <w:proofErr w:type="spellEnd"/>
            <w:r w:rsidRPr="008141A5">
              <w:rPr>
                <w:color w:val="080C0C"/>
              </w:rPr>
              <w:t xml:space="preserve">? </w:t>
            </w:r>
          </w:p>
          <w:p w14:paraId="1BC7A937" w14:textId="77777777" w:rsidR="008141A5" w:rsidRPr="00487DC6" w:rsidRDefault="008141A5" w:rsidP="008247DA">
            <w:pPr>
              <w:spacing w:after="0" w:line="276" w:lineRule="auto"/>
              <w:rPr>
                <w:color w:val="080C0C"/>
                <w:lang w:val="it-IT"/>
              </w:rPr>
            </w:pPr>
            <w:r w:rsidRPr="00487DC6">
              <w:rPr>
                <w:color w:val="080C0C"/>
                <w:lang w:val="it-IT"/>
              </w:rPr>
              <w:t xml:space="preserve">Pse mësuesja e quante Flatrën : “Vrapuesja e Prizrenit”? </w:t>
            </w:r>
          </w:p>
          <w:p w14:paraId="55B35448" w14:textId="77777777" w:rsidR="008141A5" w:rsidRPr="00487DC6" w:rsidRDefault="008141A5" w:rsidP="008247DA">
            <w:pPr>
              <w:spacing w:after="0" w:line="276" w:lineRule="auto"/>
              <w:rPr>
                <w:color w:val="080C0C"/>
                <w:lang w:val="it-IT"/>
              </w:rPr>
            </w:pPr>
            <w:r w:rsidRPr="00487DC6">
              <w:rPr>
                <w:color w:val="080C0C"/>
                <w:lang w:val="it-IT"/>
              </w:rPr>
              <w:t xml:space="preserve">Si u organizuan garat e vrapimit? </w:t>
            </w:r>
          </w:p>
          <w:p w14:paraId="5BB53BED" w14:textId="77777777" w:rsidR="008141A5" w:rsidRPr="00487DC6" w:rsidRDefault="008141A5" w:rsidP="008247DA">
            <w:pPr>
              <w:spacing w:after="0" w:line="276" w:lineRule="auto"/>
              <w:rPr>
                <w:color w:val="080C0C"/>
                <w:lang w:val="it-IT"/>
              </w:rPr>
            </w:pPr>
            <w:r w:rsidRPr="00487DC6">
              <w:rPr>
                <w:color w:val="080C0C"/>
                <w:lang w:val="it-IT"/>
              </w:rPr>
              <w:t xml:space="preserve">Kush e fitoi garën e vrapimit? </w:t>
            </w:r>
          </w:p>
          <w:p w14:paraId="52C8D0E8" w14:textId="77777777" w:rsidR="008141A5" w:rsidRPr="00487DC6" w:rsidRDefault="008141A5" w:rsidP="008247DA">
            <w:pPr>
              <w:spacing w:after="0" w:line="276" w:lineRule="auto"/>
              <w:rPr>
                <w:color w:val="080C0C"/>
                <w:lang w:val="it-IT"/>
              </w:rPr>
            </w:pPr>
            <w:r w:rsidRPr="00487DC6">
              <w:rPr>
                <w:color w:val="080C0C"/>
                <w:lang w:val="it-IT"/>
              </w:rPr>
              <w:t xml:space="preserve">Nxënësit nxiten të formulojnë edhe pyetje të tjera dhe t’ia drejtojnë njëri-tjetrit. </w:t>
            </w:r>
          </w:p>
          <w:p w14:paraId="7D033E00" w14:textId="77777777" w:rsidR="008141A5" w:rsidRPr="00487DC6" w:rsidRDefault="008141A5" w:rsidP="008247DA">
            <w:pPr>
              <w:spacing w:after="0" w:line="276" w:lineRule="auto"/>
              <w:rPr>
                <w:color w:val="080C0C"/>
                <w:lang w:val="it-IT"/>
              </w:rPr>
            </w:pPr>
          </w:p>
          <w:p w14:paraId="006E918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CD1573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760A84E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Shqyrtim i përbashkët </w:t>
            </w:r>
          </w:p>
          <w:p w14:paraId="0C9AA885" w14:textId="77777777" w:rsidR="008141A5" w:rsidRPr="00487DC6" w:rsidRDefault="008141A5" w:rsidP="008247DA">
            <w:pPr>
              <w:spacing w:after="0" w:line="276" w:lineRule="auto"/>
              <w:rPr>
                <w:color w:val="080C0C"/>
                <w:lang w:val="it-IT"/>
              </w:rPr>
            </w:pPr>
          </w:p>
          <w:p w14:paraId="243FB08A" w14:textId="77777777" w:rsidR="008141A5" w:rsidRPr="00487DC6" w:rsidRDefault="008141A5" w:rsidP="008247DA">
            <w:pPr>
              <w:spacing w:after="0" w:line="276" w:lineRule="auto"/>
              <w:rPr>
                <w:color w:val="080C0C"/>
                <w:lang w:val="it-IT"/>
              </w:rPr>
            </w:pPr>
            <w:r w:rsidRPr="00487DC6">
              <w:rPr>
                <w:color w:val="080C0C"/>
                <w:lang w:val="it-IT"/>
              </w:rPr>
              <w:t xml:space="preserve">Nxënësve u drejtohen pyetjet: </w:t>
            </w:r>
          </w:p>
          <w:p w14:paraId="3A6456C7" w14:textId="77777777" w:rsidR="008141A5" w:rsidRPr="00487DC6" w:rsidRDefault="008141A5" w:rsidP="008247DA">
            <w:pPr>
              <w:spacing w:after="0" w:line="276" w:lineRule="auto"/>
              <w:rPr>
                <w:color w:val="080C0C"/>
                <w:lang w:val="it-IT"/>
              </w:rPr>
            </w:pPr>
            <w:r w:rsidRPr="00487DC6">
              <w:rPr>
                <w:color w:val="080C0C"/>
                <w:lang w:val="it-IT"/>
              </w:rPr>
              <w:t xml:space="preserve">Si e vlerësoni veprimin e Flatrës që hoqi dorë nga gara? Si do të vepronit ju, po të ishit në pozitën e Flatrës? </w:t>
            </w:r>
          </w:p>
          <w:p w14:paraId="3661F66C" w14:textId="77777777" w:rsidR="008141A5" w:rsidRPr="00487DC6" w:rsidRDefault="008141A5" w:rsidP="008247DA">
            <w:pPr>
              <w:spacing w:after="0" w:line="276" w:lineRule="auto"/>
              <w:rPr>
                <w:color w:val="080C0C"/>
                <w:lang w:val="it-IT"/>
              </w:rPr>
            </w:pPr>
            <w:r w:rsidRPr="00487DC6">
              <w:rPr>
                <w:color w:val="080C0C"/>
                <w:lang w:val="it-IT"/>
              </w:rPr>
              <w:t xml:space="preserve">A gaboi Sharri që hoqi dorë nga vendi i parë? Po ju, si do të vepronit? </w:t>
            </w:r>
          </w:p>
          <w:p w14:paraId="673756D0" w14:textId="77777777" w:rsidR="008141A5" w:rsidRPr="00487DC6" w:rsidRDefault="008141A5" w:rsidP="008247DA">
            <w:pPr>
              <w:spacing w:after="0" w:line="276" w:lineRule="auto"/>
              <w:rPr>
                <w:color w:val="080C0C"/>
                <w:lang w:val="it-IT"/>
              </w:rPr>
            </w:pPr>
            <w:r w:rsidRPr="00487DC6">
              <w:rPr>
                <w:color w:val="080C0C"/>
                <w:lang w:val="it-IT"/>
              </w:rPr>
              <w:t xml:space="preserve">Cila është porosia e këtij tregimi? </w:t>
            </w:r>
          </w:p>
          <w:p w14:paraId="510A51A3" w14:textId="77777777" w:rsidR="008141A5" w:rsidRPr="00487DC6" w:rsidRDefault="008141A5" w:rsidP="008247DA">
            <w:pPr>
              <w:spacing w:after="0" w:line="276" w:lineRule="auto"/>
              <w:rPr>
                <w:color w:val="080C0C"/>
                <w:lang w:val="it-IT"/>
              </w:rPr>
            </w:pPr>
            <w:r w:rsidRPr="00487DC6">
              <w:rPr>
                <w:color w:val="080C0C"/>
                <w:lang w:val="it-IT"/>
              </w:rPr>
              <w:t xml:space="preserve">Argumentojnë mendimet e tyre pas nxjerrjes së porosisë, duke e lidhur ngjarjen me situatat e tyre jetësore. </w:t>
            </w:r>
          </w:p>
          <w:p w14:paraId="13EABF85"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2FC21AF9"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44918B23"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leximit, përgjigjet e pyetjeve dhe argumentimin e mendimeve të tyre. </w:t>
            </w:r>
          </w:p>
          <w:p w14:paraId="1E939EE6" w14:textId="77777777" w:rsidR="008141A5" w:rsidRPr="00487DC6" w:rsidRDefault="008141A5" w:rsidP="008247DA">
            <w:pPr>
              <w:spacing w:after="0" w:line="276" w:lineRule="auto"/>
              <w:rPr>
                <w:color w:val="080C0C"/>
                <w:lang w:val="it-IT"/>
              </w:rPr>
            </w:pPr>
          </w:p>
          <w:p w14:paraId="2043A79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5E80EAA6" w14:textId="77777777" w:rsidR="008141A5" w:rsidRPr="00487DC6" w:rsidRDefault="008141A5" w:rsidP="008247DA">
            <w:pPr>
              <w:spacing w:after="0" w:line="276" w:lineRule="auto"/>
              <w:rPr>
                <w:color w:val="080C0C"/>
                <w:lang w:val="it-IT"/>
              </w:rPr>
            </w:pPr>
            <w:r w:rsidRPr="00487DC6">
              <w:rPr>
                <w:color w:val="080C0C"/>
                <w:lang w:val="it-IT"/>
              </w:rPr>
              <w:t>Paraqesin me ilustrim ngjarjen e pëlqyer nga tregimi i mësuar.</w:t>
            </w:r>
          </w:p>
          <w:p w14:paraId="12B6D53F" w14:textId="77777777" w:rsidR="008141A5" w:rsidRPr="00487DC6" w:rsidRDefault="008141A5" w:rsidP="008247DA">
            <w:pPr>
              <w:spacing w:after="0" w:line="276" w:lineRule="auto"/>
              <w:rPr>
                <w:color w:val="080C0C"/>
                <w:lang w:val="it-IT"/>
              </w:rPr>
            </w:pPr>
          </w:p>
        </w:tc>
      </w:tr>
    </w:tbl>
    <w:p w14:paraId="56F5284C" w14:textId="77777777" w:rsidR="008141A5" w:rsidRPr="008141A5" w:rsidRDefault="008141A5" w:rsidP="008141A5">
      <w:pPr>
        <w:spacing w:line="252" w:lineRule="auto"/>
        <w:rPr>
          <w:lang w:val="it-IT"/>
        </w:rPr>
      </w:pPr>
    </w:p>
    <w:p w14:paraId="1617C441"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66AADCEA"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8D0A085"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115</w:t>
            </w:r>
          </w:p>
        </w:tc>
      </w:tr>
      <w:tr w:rsidR="008141A5" w:rsidRPr="008141A5" w14:paraId="272405F8"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3E9EB9A"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000050AF"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32A22D76"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C05BE02"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Numëror </w:t>
            </w:r>
          </w:p>
          <w:p w14:paraId="73571BDB" w14:textId="77777777" w:rsidR="008141A5" w:rsidRPr="00487DC6" w:rsidRDefault="008141A5" w:rsidP="008247DA">
            <w:pPr>
              <w:spacing w:after="0" w:line="276" w:lineRule="auto"/>
              <w:rPr>
                <w:color w:val="080C0C"/>
                <w:lang w:val="it-IT"/>
              </w:rPr>
            </w:pPr>
          </w:p>
          <w:p w14:paraId="6FD4852F"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47065A2E"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59BE6529" w14:textId="77777777" w:rsidR="008141A5" w:rsidRPr="00487DC6" w:rsidRDefault="008141A5" w:rsidP="008247DA">
            <w:pPr>
              <w:spacing w:after="0" w:line="276" w:lineRule="auto"/>
              <w:rPr>
                <w:color w:val="080C0C"/>
                <w:lang w:val="it-IT"/>
              </w:rPr>
            </w:pPr>
          </w:p>
          <w:p w14:paraId="783BB68D"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II.1; III.1,4. </w:t>
            </w:r>
          </w:p>
          <w:p w14:paraId="25D72534" w14:textId="77777777" w:rsidR="008141A5" w:rsidRPr="00487DC6" w:rsidRDefault="008141A5" w:rsidP="008247DA">
            <w:pPr>
              <w:spacing w:after="0" w:line="276" w:lineRule="auto"/>
              <w:rPr>
                <w:color w:val="080C0C"/>
                <w:lang w:val="it-IT"/>
              </w:rPr>
            </w:pPr>
          </w:p>
          <w:p w14:paraId="49BAF79C"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1.3,4; 2.4,6; 3.7,8.  </w:t>
            </w:r>
          </w:p>
          <w:p w14:paraId="24B9EC99" w14:textId="77777777" w:rsidR="008141A5" w:rsidRPr="00487DC6" w:rsidRDefault="008141A5" w:rsidP="008247DA">
            <w:pPr>
              <w:spacing w:after="0" w:line="276" w:lineRule="auto"/>
              <w:rPr>
                <w:color w:val="080C0C"/>
                <w:lang w:val="it-IT"/>
              </w:rPr>
            </w:pPr>
          </w:p>
          <w:p w14:paraId="0BB663A8"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Numërori </w:t>
            </w:r>
          </w:p>
          <w:p w14:paraId="6F19CEBD" w14:textId="77777777" w:rsidR="008141A5" w:rsidRPr="00487DC6" w:rsidRDefault="008141A5" w:rsidP="008247DA">
            <w:pPr>
              <w:spacing w:after="0" w:line="276" w:lineRule="auto"/>
              <w:rPr>
                <w:color w:val="080C0C"/>
                <w:lang w:val="it-IT"/>
              </w:rPr>
            </w:pPr>
          </w:p>
          <w:p w14:paraId="4C1D1707"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130956D1" w14:textId="77777777" w:rsidR="008141A5" w:rsidRPr="00487DC6" w:rsidRDefault="008141A5" w:rsidP="008247DA">
            <w:pPr>
              <w:spacing w:after="0" w:line="276" w:lineRule="auto"/>
              <w:rPr>
                <w:color w:val="080C0C"/>
                <w:lang w:val="it-IT"/>
              </w:rPr>
            </w:pPr>
            <w:r w:rsidRPr="00487DC6">
              <w:rPr>
                <w:color w:val="080C0C"/>
                <w:lang w:val="it-IT"/>
              </w:rPr>
              <w:t xml:space="preserve">Dallon numrat nga numërorët; </w:t>
            </w:r>
          </w:p>
          <w:p w14:paraId="68543949" w14:textId="77777777" w:rsidR="008141A5" w:rsidRPr="00487DC6" w:rsidRDefault="008141A5" w:rsidP="008247DA">
            <w:pPr>
              <w:spacing w:after="0" w:line="276" w:lineRule="auto"/>
              <w:rPr>
                <w:color w:val="080C0C"/>
                <w:lang w:val="it-IT"/>
              </w:rPr>
            </w:pPr>
            <w:r w:rsidRPr="00487DC6">
              <w:rPr>
                <w:color w:val="080C0C"/>
                <w:lang w:val="it-IT"/>
              </w:rPr>
              <w:t>Gjen numërorët në një tekst të dhënë;</w:t>
            </w:r>
          </w:p>
          <w:p w14:paraId="0226898E" w14:textId="77777777" w:rsidR="008141A5" w:rsidRPr="00487DC6" w:rsidRDefault="008141A5" w:rsidP="008247DA">
            <w:pPr>
              <w:spacing w:after="0" w:line="276" w:lineRule="auto"/>
              <w:rPr>
                <w:color w:val="080C0C"/>
                <w:lang w:val="it-IT"/>
              </w:rPr>
            </w:pPr>
            <w:r w:rsidRPr="00487DC6">
              <w:rPr>
                <w:color w:val="080C0C"/>
                <w:lang w:val="it-IT"/>
              </w:rPr>
              <w:t xml:space="preserve">Krijon fjali me numërorë themelorë dhe rreshtorë. </w:t>
            </w:r>
          </w:p>
          <w:p w14:paraId="1B77AC82" w14:textId="77777777" w:rsidR="008141A5" w:rsidRPr="00487DC6" w:rsidRDefault="008141A5" w:rsidP="008247DA">
            <w:pPr>
              <w:spacing w:after="0" w:line="276" w:lineRule="auto"/>
              <w:rPr>
                <w:color w:val="080C0C"/>
                <w:lang w:val="it-IT"/>
              </w:rPr>
            </w:pPr>
          </w:p>
          <w:p w14:paraId="5921B93D"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7DCC4AF9" w14:textId="77777777" w:rsidR="008141A5" w:rsidRPr="008141A5" w:rsidRDefault="008141A5" w:rsidP="008247DA">
            <w:pPr>
              <w:spacing w:after="0" w:line="276" w:lineRule="auto"/>
              <w:rPr>
                <w:color w:val="080C0C"/>
              </w:rPr>
            </w:pPr>
          </w:p>
          <w:p w14:paraId="21652F4A"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Libri, fletorja. </w:t>
            </w:r>
          </w:p>
          <w:p w14:paraId="41D3F509" w14:textId="77777777" w:rsidR="008141A5" w:rsidRPr="00487DC6" w:rsidRDefault="008141A5" w:rsidP="008247DA">
            <w:pPr>
              <w:spacing w:after="0" w:line="276" w:lineRule="auto"/>
              <w:rPr>
                <w:color w:val="080C0C"/>
                <w:lang w:val="it-IT"/>
              </w:rPr>
            </w:pPr>
          </w:p>
          <w:p w14:paraId="7B6C3B39"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0228FB90"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Edukatë figurative. </w:t>
            </w:r>
          </w:p>
          <w:p w14:paraId="79476E8B" w14:textId="77777777" w:rsidR="008141A5" w:rsidRPr="00487DC6" w:rsidRDefault="008141A5" w:rsidP="008247DA">
            <w:pPr>
              <w:spacing w:after="0" w:line="276" w:lineRule="auto"/>
              <w:rPr>
                <w:color w:val="080C0C"/>
                <w:lang w:val="it-IT"/>
              </w:rPr>
            </w:pPr>
          </w:p>
          <w:p w14:paraId="4468C348" w14:textId="77777777" w:rsidR="008141A5" w:rsidRPr="00487DC6" w:rsidRDefault="008141A5" w:rsidP="008247DA">
            <w:pPr>
              <w:spacing w:after="0" w:line="276" w:lineRule="auto"/>
              <w:rPr>
                <w:color w:val="080C0C"/>
                <w:lang w:val="it-IT"/>
              </w:rPr>
            </w:pPr>
          </w:p>
          <w:p w14:paraId="02188A9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02893F6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66526B5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Diskutim për njohuritë paraprake </w:t>
            </w:r>
          </w:p>
          <w:p w14:paraId="02ED1BC2" w14:textId="77777777" w:rsidR="008141A5" w:rsidRPr="00487DC6" w:rsidRDefault="008141A5" w:rsidP="008247DA">
            <w:pPr>
              <w:spacing w:after="0" w:line="276" w:lineRule="auto"/>
              <w:rPr>
                <w:b/>
                <w:bCs/>
                <w:color w:val="080C0C"/>
                <w:lang w:val="it-IT"/>
              </w:rPr>
            </w:pPr>
          </w:p>
          <w:p w14:paraId="5D4E98EC" w14:textId="77777777" w:rsidR="008141A5" w:rsidRPr="00487DC6" w:rsidRDefault="008141A5" w:rsidP="008247DA">
            <w:pPr>
              <w:spacing w:after="0" w:line="276" w:lineRule="auto"/>
              <w:rPr>
                <w:color w:val="080C0C"/>
                <w:lang w:val="it-IT"/>
              </w:rPr>
            </w:pPr>
            <w:r w:rsidRPr="00487DC6">
              <w:rPr>
                <w:color w:val="080C0C"/>
                <w:lang w:val="it-IT"/>
              </w:rPr>
              <w:t xml:space="preserve">U drejtohet pyetja: </w:t>
            </w:r>
          </w:p>
          <w:p w14:paraId="2B4D7F76" w14:textId="77777777" w:rsidR="008141A5" w:rsidRPr="00487DC6" w:rsidRDefault="008141A5" w:rsidP="008247DA">
            <w:pPr>
              <w:spacing w:after="0" w:line="276" w:lineRule="auto"/>
              <w:rPr>
                <w:color w:val="080C0C"/>
                <w:lang w:val="it-IT"/>
              </w:rPr>
            </w:pPr>
            <w:r w:rsidRPr="00487DC6">
              <w:rPr>
                <w:color w:val="080C0C"/>
                <w:lang w:val="it-IT"/>
              </w:rPr>
              <w:t xml:space="preserve">Çfarë dini për numërorët? </w:t>
            </w:r>
          </w:p>
          <w:p w14:paraId="571FA7A9" w14:textId="77777777" w:rsidR="008141A5" w:rsidRPr="00487DC6" w:rsidRDefault="008141A5" w:rsidP="008247DA">
            <w:pPr>
              <w:spacing w:after="0" w:line="276" w:lineRule="auto"/>
              <w:rPr>
                <w:color w:val="080C0C"/>
                <w:lang w:val="it-IT"/>
              </w:rPr>
            </w:pPr>
            <w:r w:rsidRPr="00487DC6">
              <w:rPr>
                <w:color w:val="080C0C"/>
                <w:lang w:val="it-IT"/>
              </w:rPr>
              <w:t xml:space="preserve">Disa nga mendimet e nxënësve shkruhen në tabelë. Ja një përgjigje të mundshme: </w:t>
            </w:r>
          </w:p>
          <w:p w14:paraId="746FD768" w14:textId="77777777" w:rsidR="008141A5" w:rsidRPr="00487DC6" w:rsidRDefault="008141A5" w:rsidP="008247DA">
            <w:pPr>
              <w:spacing w:after="0" w:line="276" w:lineRule="auto"/>
              <w:rPr>
                <w:color w:val="080C0C"/>
                <w:lang w:val="it-IT"/>
              </w:rPr>
            </w:pPr>
            <w:r w:rsidRPr="00487DC6">
              <w:rPr>
                <w:color w:val="080C0C"/>
                <w:lang w:val="it-IT"/>
              </w:rPr>
              <w:t xml:space="preserve">Fjalë me të cilat numërojmë gjërat  - Numërori  </w:t>
            </w:r>
          </w:p>
          <w:p w14:paraId="01A7A8E5" w14:textId="77777777" w:rsidR="008141A5" w:rsidRPr="00487DC6" w:rsidRDefault="008141A5" w:rsidP="008247DA">
            <w:pPr>
              <w:spacing w:after="0" w:line="276" w:lineRule="auto"/>
              <w:rPr>
                <w:color w:val="080C0C"/>
                <w:lang w:val="it-IT"/>
              </w:rPr>
            </w:pPr>
          </w:p>
          <w:p w14:paraId="1807134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627AC26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1A813005"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Lexo-Analizo-Plotëso </w:t>
            </w:r>
          </w:p>
          <w:p w14:paraId="691BE0F8" w14:textId="77777777" w:rsidR="008141A5" w:rsidRPr="00487DC6" w:rsidRDefault="008141A5" w:rsidP="008247DA">
            <w:pPr>
              <w:spacing w:after="0" w:line="276" w:lineRule="auto"/>
              <w:rPr>
                <w:color w:val="080C0C"/>
                <w:lang w:val="it-IT"/>
              </w:rPr>
            </w:pPr>
          </w:p>
          <w:p w14:paraId="6D9269ED" w14:textId="77777777" w:rsidR="008141A5" w:rsidRPr="00487DC6" w:rsidRDefault="008141A5" w:rsidP="008247DA">
            <w:pPr>
              <w:spacing w:after="0" w:line="276" w:lineRule="auto"/>
              <w:rPr>
                <w:color w:val="080C0C"/>
                <w:lang w:val="it-IT"/>
              </w:rPr>
            </w:pPr>
            <w:r w:rsidRPr="00487DC6">
              <w:rPr>
                <w:color w:val="080C0C"/>
                <w:lang w:val="it-IT"/>
              </w:rPr>
              <w:t xml:space="preserve">Nxënësit lexojnë fragmentin e paraqitur në tekst dhe përmbledhin informacionet lidhur me numërorët. </w:t>
            </w:r>
          </w:p>
          <w:p w14:paraId="24F68F27" w14:textId="77777777" w:rsidR="008141A5" w:rsidRPr="008141A5" w:rsidRDefault="008141A5" w:rsidP="008247DA">
            <w:pPr>
              <w:spacing w:after="0" w:line="276" w:lineRule="auto"/>
              <w:rPr>
                <w:color w:val="080C0C"/>
              </w:rPr>
            </w:pPr>
            <w:r w:rsidRPr="008141A5">
              <w:rPr>
                <w:color w:val="080C0C"/>
              </w:rPr>
              <w:t xml:space="preserve">U </w:t>
            </w:r>
            <w:proofErr w:type="spellStart"/>
            <w:r w:rsidRPr="008141A5">
              <w:rPr>
                <w:color w:val="080C0C"/>
              </w:rPr>
              <w:t>ofrohen</w:t>
            </w:r>
            <w:proofErr w:type="spellEnd"/>
            <w:r w:rsidRPr="008141A5">
              <w:rPr>
                <w:color w:val="080C0C"/>
              </w:rPr>
              <w:t xml:space="preserve"> </w:t>
            </w:r>
            <w:proofErr w:type="spellStart"/>
            <w:r w:rsidRPr="008141A5">
              <w:rPr>
                <w:color w:val="080C0C"/>
              </w:rPr>
              <w:t>sqarimet</w:t>
            </w:r>
            <w:proofErr w:type="spellEnd"/>
            <w:r w:rsidRPr="008141A5">
              <w:rPr>
                <w:color w:val="080C0C"/>
              </w:rPr>
              <w:t xml:space="preserve"> e </w:t>
            </w:r>
            <w:proofErr w:type="spellStart"/>
            <w:r w:rsidRPr="008141A5">
              <w:rPr>
                <w:color w:val="080C0C"/>
              </w:rPr>
              <w:t>nevojshme</w:t>
            </w:r>
            <w:proofErr w:type="spellEnd"/>
            <w:r w:rsidRPr="008141A5">
              <w:rPr>
                <w:color w:val="080C0C"/>
              </w:rPr>
              <w:t xml:space="preserve">. </w:t>
            </w:r>
          </w:p>
          <w:p w14:paraId="21DE8DEE"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grupe</w:t>
            </w:r>
            <w:proofErr w:type="spellEnd"/>
            <w:r w:rsidRPr="008141A5">
              <w:rPr>
                <w:color w:val="080C0C"/>
              </w:rPr>
              <w:t xml:space="preserve"> </w:t>
            </w:r>
            <w:proofErr w:type="spellStart"/>
            <w:r w:rsidRPr="008141A5">
              <w:rPr>
                <w:color w:val="080C0C"/>
              </w:rPr>
              <w:t>udhëzohen</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tregimin</w:t>
            </w:r>
            <w:proofErr w:type="spellEnd"/>
            <w:r w:rsidRPr="008141A5">
              <w:rPr>
                <w:color w:val="080C0C"/>
              </w:rPr>
              <w:t xml:space="preserve"> </w:t>
            </w:r>
            <w:proofErr w:type="spellStart"/>
            <w:r w:rsidRPr="008141A5">
              <w:rPr>
                <w:color w:val="080C0C"/>
              </w:rPr>
              <w:t>Vrapuesja</w:t>
            </w:r>
            <w:proofErr w:type="spellEnd"/>
            <w:r w:rsidRPr="008141A5">
              <w:rPr>
                <w:color w:val="080C0C"/>
              </w:rPr>
              <w:t xml:space="preserve"> e </w:t>
            </w:r>
            <w:proofErr w:type="spellStart"/>
            <w:r w:rsidRPr="008141A5">
              <w:rPr>
                <w:color w:val="080C0C"/>
              </w:rPr>
              <w:t>Prizrenit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gjejnë</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nënvizojnë</w:t>
            </w:r>
            <w:proofErr w:type="spellEnd"/>
            <w:r w:rsidRPr="008141A5">
              <w:rPr>
                <w:color w:val="080C0C"/>
              </w:rPr>
              <w:t xml:space="preserve"> me </w:t>
            </w:r>
            <w:proofErr w:type="spellStart"/>
            <w:r w:rsidRPr="008141A5">
              <w:rPr>
                <w:color w:val="080C0C"/>
              </w:rPr>
              <w:t>një</w:t>
            </w:r>
            <w:proofErr w:type="spellEnd"/>
            <w:r w:rsidRPr="008141A5">
              <w:rPr>
                <w:color w:val="080C0C"/>
              </w:rPr>
              <w:t xml:space="preserve"> </w:t>
            </w:r>
            <w:proofErr w:type="spellStart"/>
            <w:r w:rsidRPr="008141A5">
              <w:rPr>
                <w:color w:val="080C0C"/>
              </w:rPr>
              <w:t>vijë</w:t>
            </w:r>
            <w:proofErr w:type="spellEnd"/>
            <w:r w:rsidRPr="008141A5">
              <w:rPr>
                <w:color w:val="080C0C"/>
              </w:rPr>
              <w:t xml:space="preserve"> </w:t>
            </w:r>
            <w:proofErr w:type="spellStart"/>
            <w:r w:rsidRPr="008141A5">
              <w:rPr>
                <w:color w:val="080C0C"/>
              </w:rPr>
              <w:t>numërorët</w:t>
            </w:r>
            <w:proofErr w:type="spellEnd"/>
            <w:r w:rsidRPr="008141A5">
              <w:rPr>
                <w:color w:val="080C0C"/>
              </w:rPr>
              <w:t xml:space="preserve"> </w:t>
            </w:r>
            <w:proofErr w:type="spellStart"/>
            <w:r w:rsidRPr="008141A5">
              <w:rPr>
                <w:color w:val="080C0C"/>
              </w:rPr>
              <w:t>themelorë</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me </w:t>
            </w:r>
            <w:proofErr w:type="spellStart"/>
            <w:r w:rsidRPr="008141A5">
              <w:rPr>
                <w:color w:val="080C0C"/>
              </w:rPr>
              <w:t>dy</w:t>
            </w:r>
            <w:proofErr w:type="spellEnd"/>
            <w:r w:rsidRPr="008141A5">
              <w:rPr>
                <w:color w:val="080C0C"/>
              </w:rPr>
              <w:t xml:space="preserve"> </w:t>
            </w:r>
            <w:proofErr w:type="spellStart"/>
            <w:r w:rsidRPr="008141A5">
              <w:rPr>
                <w:color w:val="080C0C"/>
              </w:rPr>
              <w:t>vija</w:t>
            </w:r>
            <w:proofErr w:type="spellEnd"/>
            <w:r w:rsidRPr="008141A5">
              <w:rPr>
                <w:color w:val="080C0C"/>
              </w:rPr>
              <w:t xml:space="preserve"> </w:t>
            </w:r>
            <w:proofErr w:type="spellStart"/>
            <w:r w:rsidRPr="008141A5">
              <w:rPr>
                <w:color w:val="080C0C"/>
              </w:rPr>
              <w:t>numërorët</w:t>
            </w:r>
            <w:proofErr w:type="spellEnd"/>
            <w:r w:rsidRPr="008141A5">
              <w:rPr>
                <w:color w:val="080C0C"/>
              </w:rPr>
              <w:t xml:space="preserve"> </w:t>
            </w:r>
            <w:proofErr w:type="spellStart"/>
            <w:r w:rsidRPr="008141A5">
              <w:rPr>
                <w:color w:val="080C0C"/>
              </w:rPr>
              <w:t>rreshtorë</w:t>
            </w:r>
            <w:proofErr w:type="spellEnd"/>
            <w:r w:rsidRPr="008141A5">
              <w:rPr>
                <w:color w:val="080C0C"/>
              </w:rPr>
              <w:t xml:space="preserve">. </w:t>
            </w:r>
          </w:p>
          <w:p w14:paraId="71F7B73A" w14:textId="77777777" w:rsidR="008141A5" w:rsidRPr="00487DC6" w:rsidRDefault="008141A5" w:rsidP="008247DA">
            <w:pPr>
              <w:spacing w:after="0" w:line="276" w:lineRule="auto"/>
              <w:rPr>
                <w:color w:val="080C0C"/>
                <w:lang w:val="it-IT"/>
              </w:rPr>
            </w:pPr>
            <w:r w:rsidRPr="00487DC6">
              <w:rPr>
                <w:color w:val="080C0C"/>
                <w:lang w:val="it-IT"/>
              </w:rPr>
              <w:t xml:space="preserve">Përfaqësuesit e grupeve paraqesin përgjigjet e tyre para klasës. </w:t>
            </w:r>
          </w:p>
          <w:p w14:paraId="473D2F1F" w14:textId="77777777" w:rsidR="008141A5" w:rsidRPr="00487DC6" w:rsidRDefault="008141A5" w:rsidP="008247DA">
            <w:pPr>
              <w:spacing w:after="0" w:line="276" w:lineRule="auto"/>
              <w:rPr>
                <w:color w:val="080C0C"/>
                <w:lang w:val="it-IT"/>
              </w:rPr>
            </w:pPr>
            <w:r w:rsidRPr="00487DC6">
              <w:rPr>
                <w:color w:val="080C0C"/>
                <w:lang w:val="it-IT"/>
              </w:rPr>
              <w:t xml:space="preserve">Nxënësit të lidhin me shigjetë grupin e numërorëve, me grupet e duhura të fjalive. </w:t>
            </w:r>
          </w:p>
          <w:p w14:paraId="11458644" w14:textId="77777777" w:rsidR="008141A5" w:rsidRPr="00487DC6" w:rsidRDefault="008141A5" w:rsidP="008247DA">
            <w:pPr>
              <w:spacing w:after="0" w:line="276" w:lineRule="auto"/>
              <w:rPr>
                <w:color w:val="080C0C"/>
                <w:lang w:val="it-IT"/>
              </w:rPr>
            </w:pPr>
            <w:r w:rsidRPr="00487DC6">
              <w:rPr>
                <w:color w:val="080C0C"/>
                <w:lang w:val="it-IT"/>
              </w:rPr>
              <w:t xml:space="preserve">Shkëmbejnë librat dhe vlerësojnë njëri-tjetrin. </w:t>
            </w:r>
          </w:p>
          <w:p w14:paraId="333C958D" w14:textId="77777777" w:rsidR="008141A5" w:rsidRPr="00487DC6" w:rsidRDefault="008141A5" w:rsidP="008247DA">
            <w:pPr>
              <w:spacing w:after="0" w:line="276" w:lineRule="auto"/>
              <w:rPr>
                <w:color w:val="080C0C"/>
                <w:lang w:val="it-IT"/>
              </w:rPr>
            </w:pPr>
          </w:p>
          <w:p w14:paraId="36421A9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101E61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60E41F9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lirë </w:t>
            </w:r>
          </w:p>
          <w:p w14:paraId="2A9E03DC" w14:textId="77777777" w:rsidR="008141A5" w:rsidRPr="00487DC6" w:rsidRDefault="008141A5" w:rsidP="008247DA">
            <w:pPr>
              <w:spacing w:after="0" w:line="276" w:lineRule="auto"/>
              <w:rPr>
                <w:color w:val="080C0C"/>
                <w:lang w:val="it-IT"/>
              </w:rPr>
            </w:pPr>
          </w:p>
          <w:p w14:paraId="0B06D462"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shkruajnë nga dy fjali, në njërën përdorin numëror themelor, dhe në tjetrën numërorë rreshtorë. Disa nxënës paraqesin pun- imet e tyre para klasës. </w:t>
            </w:r>
          </w:p>
          <w:p w14:paraId="200E75B1" w14:textId="77777777" w:rsidR="008141A5" w:rsidRPr="00487DC6" w:rsidRDefault="008141A5" w:rsidP="008247DA">
            <w:pPr>
              <w:spacing w:after="0" w:line="276" w:lineRule="auto"/>
              <w:rPr>
                <w:color w:val="080C0C"/>
                <w:lang w:val="it-IT"/>
              </w:rPr>
            </w:pPr>
            <w:r w:rsidRPr="00487DC6">
              <w:rPr>
                <w:color w:val="080C0C"/>
                <w:lang w:val="it-IT"/>
              </w:rPr>
              <w:t xml:space="preserve">Më pas në fletore u përgjigjen me shkrim pyetjeve, duke shkruar numërorët me fjalë e jo me numra. Numërojnë objektet në klasë dhe shkruajnë fjali me to. Secili nxënës i lexon disa fjali që ka krijuar. </w:t>
            </w:r>
          </w:p>
          <w:p w14:paraId="65C5C2B8" w14:textId="77777777" w:rsidR="008141A5" w:rsidRPr="00487DC6" w:rsidRDefault="008141A5" w:rsidP="008247DA">
            <w:pPr>
              <w:spacing w:after="0" w:line="276" w:lineRule="auto"/>
              <w:rPr>
                <w:color w:val="080C0C"/>
                <w:lang w:val="it-IT"/>
              </w:rPr>
            </w:pPr>
          </w:p>
          <w:p w14:paraId="6ECBE841"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1F99F688"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dallimin e numrave nga numërorët, identifikimin e numërorëve në tekst dhe krijimin e fjalive me numërorë themelorë dhe rreshtorë. </w:t>
            </w:r>
          </w:p>
          <w:p w14:paraId="70938F0D" w14:textId="77777777" w:rsidR="008141A5" w:rsidRPr="00487DC6" w:rsidRDefault="008141A5" w:rsidP="008247DA">
            <w:pPr>
              <w:spacing w:after="0" w:line="276" w:lineRule="auto"/>
              <w:rPr>
                <w:color w:val="080C0C"/>
                <w:lang w:val="it-IT"/>
              </w:rPr>
            </w:pPr>
          </w:p>
          <w:p w14:paraId="67E3E92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2D74215C" w14:textId="77777777" w:rsidR="008141A5" w:rsidRPr="00487DC6" w:rsidRDefault="008141A5" w:rsidP="008247DA">
            <w:pPr>
              <w:spacing w:after="0" w:line="276" w:lineRule="auto"/>
              <w:rPr>
                <w:color w:val="080C0C"/>
                <w:lang w:val="it-IT"/>
              </w:rPr>
            </w:pPr>
            <w:r w:rsidRPr="00487DC6">
              <w:rPr>
                <w:color w:val="080C0C"/>
                <w:lang w:val="it-IT"/>
              </w:rPr>
              <w:t>Shkruajnë një tekst duke përdorur sa më shumë numërorë, duke numëruar gjëra të ndryshme, duke i shkruar ato me fjalë e jo me numra.</w:t>
            </w:r>
            <w:r w:rsidRPr="00487DC6">
              <w:rPr>
                <w:color w:val="080C0C"/>
                <w:lang w:val="it-IT"/>
              </w:rPr>
              <w:tab/>
              <w:t xml:space="preserve"> </w:t>
            </w:r>
          </w:p>
          <w:p w14:paraId="5B3095FF" w14:textId="77777777" w:rsidR="008141A5" w:rsidRPr="00487DC6" w:rsidRDefault="008141A5" w:rsidP="008247DA">
            <w:pPr>
              <w:spacing w:after="0" w:line="276" w:lineRule="auto"/>
              <w:rPr>
                <w:color w:val="080C0C"/>
                <w:lang w:val="it-IT"/>
              </w:rPr>
            </w:pPr>
          </w:p>
          <w:p w14:paraId="71F72DBA" w14:textId="77777777" w:rsidR="008141A5" w:rsidRPr="00487DC6" w:rsidRDefault="008141A5" w:rsidP="008247DA">
            <w:pPr>
              <w:spacing w:after="0" w:line="276" w:lineRule="auto"/>
              <w:rPr>
                <w:color w:val="080C0C"/>
                <w:lang w:val="it-IT"/>
              </w:rPr>
            </w:pPr>
          </w:p>
        </w:tc>
      </w:tr>
    </w:tbl>
    <w:p w14:paraId="12B6C922" w14:textId="77777777" w:rsidR="008141A5" w:rsidRPr="008141A5" w:rsidRDefault="008141A5" w:rsidP="008141A5">
      <w:pPr>
        <w:spacing w:line="252" w:lineRule="auto"/>
        <w:rPr>
          <w:lang w:val="it-IT"/>
        </w:rPr>
      </w:pPr>
    </w:p>
    <w:p w14:paraId="094ED8D9"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5E7D49A0"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0E1B8DA"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116</w:t>
            </w:r>
          </w:p>
        </w:tc>
      </w:tr>
      <w:tr w:rsidR="008141A5" w:rsidRPr="008141A5" w14:paraId="6384F042"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077E757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196C1C43"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6613792D"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E01FD79" w14:textId="77777777" w:rsidR="008141A5" w:rsidRPr="00487DC6" w:rsidRDefault="008141A5" w:rsidP="008247DA">
            <w:pPr>
              <w:spacing w:after="0" w:line="276" w:lineRule="auto"/>
              <w:rPr>
                <w:color w:val="080C0C"/>
                <w:lang w:val="it-IT"/>
              </w:rPr>
            </w:pPr>
          </w:p>
          <w:p w14:paraId="2D660192"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3D570632" w14:textId="77777777" w:rsidR="008141A5" w:rsidRPr="00487DC6" w:rsidRDefault="008141A5" w:rsidP="008247DA">
            <w:pPr>
              <w:spacing w:after="0" w:line="276" w:lineRule="auto"/>
              <w:rPr>
                <w:color w:val="080C0C"/>
                <w:lang w:val="it-IT"/>
              </w:rPr>
            </w:pPr>
          </w:p>
          <w:p w14:paraId="4E9582EE"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8CCCB56"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43A18B24" w14:textId="77777777" w:rsidR="008141A5" w:rsidRPr="00487DC6" w:rsidRDefault="008141A5" w:rsidP="008247DA">
            <w:pPr>
              <w:spacing w:after="0" w:line="276" w:lineRule="auto"/>
              <w:rPr>
                <w:color w:val="080C0C"/>
                <w:lang w:val="it-IT"/>
              </w:rPr>
            </w:pPr>
          </w:p>
          <w:p w14:paraId="2763C94F"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II.1; III.1,4. </w:t>
            </w:r>
          </w:p>
          <w:p w14:paraId="3A2E9E63" w14:textId="77777777" w:rsidR="008141A5" w:rsidRPr="00487DC6" w:rsidRDefault="008141A5" w:rsidP="008247DA">
            <w:pPr>
              <w:spacing w:after="0" w:line="276" w:lineRule="auto"/>
              <w:rPr>
                <w:b/>
                <w:bCs/>
                <w:color w:val="080C0C"/>
                <w:lang w:val="it-IT"/>
              </w:rPr>
            </w:pPr>
          </w:p>
          <w:p w14:paraId="297F08C5"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1.3,7; 2.1,5; 3.5.  </w:t>
            </w:r>
          </w:p>
          <w:p w14:paraId="09802804" w14:textId="77777777" w:rsidR="008141A5" w:rsidRPr="00487DC6" w:rsidRDefault="008141A5" w:rsidP="008247DA">
            <w:pPr>
              <w:spacing w:after="0" w:line="276" w:lineRule="auto"/>
              <w:rPr>
                <w:color w:val="080C0C"/>
                <w:lang w:val="it-IT"/>
              </w:rPr>
            </w:pPr>
          </w:p>
          <w:p w14:paraId="148BC8A5"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Pavarësia (ora I) </w:t>
            </w:r>
          </w:p>
          <w:p w14:paraId="519D1557" w14:textId="77777777" w:rsidR="008141A5" w:rsidRPr="00487DC6" w:rsidRDefault="008141A5" w:rsidP="008247DA">
            <w:pPr>
              <w:spacing w:after="0" w:line="276" w:lineRule="auto"/>
              <w:rPr>
                <w:color w:val="080C0C"/>
                <w:lang w:val="it-IT"/>
              </w:rPr>
            </w:pPr>
          </w:p>
          <w:p w14:paraId="12489BAD"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0688F300" w14:textId="77777777" w:rsidR="008141A5" w:rsidRPr="00487DC6" w:rsidRDefault="008141A5" w:rsidP="008247DA">
            <w:pPr>
              <w:numPr>
                <w:ilvl w:val="0"/>
                <w:numId w:val="153"/>
              </w:numPr>
              <w:spacing w:after="0" w:line="276" w:lineRule="auto"/>
              <w:rPr>
                <w:color w:val="080C0C"/>
                <w:lang w:val="it-IT"/>
              </w:rPr>
            </w:pPr>
            <w:r w:rsidRPr="00487DC6">
              <w:rPr>
                <w:color w:val="080C0C"/>
                <w:lang w:val="it-IT"/>
              </w:rPr>
              <w:t xml:space="preserve">Lexon poezinë me intonacion të duhur; </w:t>
            </w:r>
          </w:p>
          <w:p w14:paraId="4EDEEE7D" w14:textId="77777777" w:rsidR="008141A5" w:rsidRPr="00487DC6" w:rsidRDefault="008141A5" w:rsidP="008247DA">
            <w:pPr>
              <w:numPr>
                <w:ilvl w:val="0"/>
                <w:numId w:val="153"/>
              </w:numPr>
              <w:spacing w:after="0" w:line="276" w:lineRule="auto"/>
              <w:rPr>
                <w:color w:val="080C0C"/>
                <w:lang w:val="it-IT"/>
              </w:rPr>
            </w:pPr>
            <w:r w:rsidRPr="00487DC6">
              <w:rPr>
                <w:color w:val="080C0C"/>
                <w:lang w:val="it-IT"/>
              </w:rPr>
              <w:t xml:space="preserve">U përgjigjet pyetjeve lidhur me përmbajtjen e vjershës; </w:t>
            </w:r>
          </w:p>
          <w:p w14:paraId="597000AF" w14:textId="77777777" w:rsidR="008141A5" w:rsidRPr="00487DC6" w:rsidRDefault="008141A5" w:rsidP="008247DA">
            <w:pPr>
              <w:numPr>
                <w:ilvl w:val="0"/>
                <w:numId w:val="153"/>
              </w:numPr>
              <w:spacing w:after="0" w:line="276" w:lineRule="auto"/>
              <w:rPr>
                <w:color w:val="080C0C"/>
                <w:lang w:val="it-IT"/>
              </w:rPr>
            </w:pPr>
            <w:r w:rsidRPr="00487DC6">
              <w:rPr>
                <w:color w:val="080C0C"/>
                <w:lang w:val="it-IT"/>
              </w:rPr>
              <w:t xml:space="preserve">Krijon vargje për të formuar fjalën Pavarësia. </w:t>
            </w:r>
          </w:p>
          <w:p w14:paraId="38D71A28" w14:textId="77777777" w:rsidR="008141A5" w:rsidRPr="00487DC6" w:rsidRDefault="008141A5" w:rsidP="008247DA">
            <w:pPr>
              <w:spacing w:after="0" w:line="276" w:lineRule="auto"/>
              <w:rPr>
                <w:color w:val="080C0C"/>
                <w:lang w:val="it-IT"/>
              </w:rPr>
            </w:pPr>
          </w:p>
          <w:p w14:paraId="2F134F8B"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12DF4743" w14:textId="77777777" w:rsidR="008141A5" w:rsidRPr="008141A5" w:rsidRDefault="008141A5" w:rsidP="008247DA">
            <w:pPr>
              <w:spacing w:after="0" w:line="276" w:lineRule="auto"/>
              <w:rPr>
                <w:b/>
                <w:bCs/>
                <w:color w:val="080C0C"/>
              </w:rPr>
            </w:pPr>
          </w:p>
          <w:p w14:paraId="1ABD9EEC"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Videoprojektori, ilustrimet. </w:t>
            </w:r>
          </w:p>
          <w:p w14:paraId="77868572" w14:textId="77777777" w:rsidR="008141A5" w:rsidRPr="00487DC6" w:rsidRDefault="008141A5" w:rsidP="008247DA">
            <w:pPr>
              <w:spacing w:after="0" w:line="276" w:lineRule="auto"/>
              <w:rPr>
                <w:color w:val="080C0C"/>
                <w:lang w:val="it-IT"/>
              </w:rPr>
            </w:pPr>
          </w:p>
          <w:p w14:paraId="7EBA4BB7"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4BF79B7F"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Edukatë figurative.  </w:t>
            </w:r>
          </w:p>
          <w:p w14:paraId="75154641" w14:textId="77777777" w:rsidR="008141A5" w:rsidRPr="00487DC6" w:rsidRDefault="008141A5" w:rsidP="008247DA">
            <w:pPr>
              <w:spacing w:after="0" w:line="276" w:lineRule="auto"/>
              <w:rPr>
                <w:color w:val="080C0C"/>
                <w:lang w:val="it-IT"/>
              </w:rPr>
            </w:pPr>
          </w:p>
          <w:p w14:paraId="4C3513C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2B440C4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6C9739C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Diskutim për njohuritë paraprake </w:t>
            </w:r>
          </w:p>
          <w:p w14:paraId="0091A161" w14:textId="77777777" w:rsidR="008141A5" w:rsidRPr="00487DC6" w:rsidRDefault="008141A5" w:rsidP="008247DA">
            <w:pPr>
              <w:spacing w:after="0" w:line="276" w:lineRule="auto"/>
              <w:rPr>
                <w:b/>
                <w:bCs/>
                <w:color w:val="080C0C"/>
                <w:lang w:val="it-IT"/>
              </w:rPr>
            </w:pPr>
          </w:p>
          <w:p w14:paraId="6DE8BE5B" w14:textId="77777777" w:rsidR="008141A5" w:rsidRPr="00487DC6" w:rsidRDefault="008141A5" w:rsidP="008247DA">
            <w:pPr>
              <w:spacing w:after="0" w:line="276" w:lineRule="auto"/>
              <w:rPr>
                <w:color w:val="080C0C"/>
                <w:lang w:val="it-IT"/>
              </w:rPr>
            </w:pPr>
            <w:r w:rsidRPr="00487DC6">
              <w:rPr>
                <w:color w:val="080C0C"/>
                <w:lang w:val="it-IT"/>
              </w:rPr>
              <w:t xml:space="preserve">Nxënësit analizojnë në videoprojektor, apo në foto të ndryshme, pamje të flamurit të Kosovës dhe të Shqipërisë. </w:t>
            </w:r>
          </w:p>
          <w:p w14:paraId="14DBAB23" w14:textId="77777777" w:rsidR="008141A5" w:rsidRPr="00487DC6" w:rsidRDefault="008141A5" w:rsidP="008247DA">
            <w:pPr>
              <w:spacing w:after="0" w:line="276" w:lineRule="auto"/>
              <w:rPr>
                <w:color w:val="080C0C"/>
                <w:lang w:val="it-IT"/>
              </w:rPr>
            </w:pPr>
            <w:r w:rsidRPr="00487DC6">
              <w:rPr>
                <w:color w:val="080C0C"/>
                <w:lang w:val="it-IT"/>
              </w:rPr>
              <w:t xml:space="preserve">Dëgjojnë himnin e Kosovës, të cilin mund ta gjeni në këtë vegëz: https://ëëë.youtube.com/ëatch?v=_ ZTFuCyGyaY.  </w:t>
            </w:r>
          </w:p>
          <w:p w14:paraId="4A412951" w14:textId="77777777" w:rsidR="008141A5" w:rsidRPr="00487DC6" w:rsidRDefault="008141A5" w:rsidP="008247DA">
            <w:pPr>
              <w:spacing w:after="0" w:line="276" w:lineRule="auto"/>
              <w:rPr>
                <w:color w:val="080C0C"/>
                <w:lang w:val="it-IT"/>
              </w:rPr>
            </w:pPr>
            <w:r w:rsidRPr="00487DC6">
              <w:rPr>
                <w:color w:val="080C0C"/>
                <w:lang w:val="it-IT"/>
              </w:rPr>
              <w:t xml:space="preserve">U drejtohen pyetjet: Ç’dini për Pavarësinë e Kosovës? Kur u shpall Kosova shtet i pavarur? </w:t>
            </w:r>
          </w:p>
          <w:p w14:paraId="40DAECD4"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29BC6A24"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3C40BAD9"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Përpunimi i përmbajtjes </w:t>
            </w:r>
          </w:p>
          <w:p w14:paraId="1A4CF38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 i drejtuar </w:t>
            </w:r>
          </w:p>
          <w:p w14:paraId="1527033F" w14:textId="77777777" w:rsidR="008141A5" w:rsidRPr="00487DC6" w:rsidRDefault="008141A5" w:rsidP="008247DA">
            <w:pPr>
              <w:spacing w:after="0" w:line="276" w:lineRule="auto"/>
              <w:rPr>
                <w:color w:val="080C0C"/>
                <w:lang w:val="it-IT"/>
              </w:rPr>
            </w:pPr>
          </w:p>
          <w:p w14:paraId="14B437C5" w14:textId="77777777" w:rsidR="008141A5" w:rsidRPr="008141A5" w:rsidRDefault="008141A5" w:rsidP="008247DA">
            <w:pPr>
              <w:spacing w:after="0" w:line="276" w:lineRule="auto"/>
              <w:rPr>
                <w:color w:val="080C0C"/>
              </w:rPr>
            </w:pPr>
            <w:r w:rsidRPr="00487DC6">
              <w:rPr>
                <w:color w:val="080C0C"/>
                <w:lang w:val="it-IT"/>
              </w:rPr>
              <w:t xml:space="preserve">U lexohet poezia duke u ndalur në strofa. </w:t>
            </w:r>
            <w:r w:rsidRPr="008141A5">
              <w:rPr>
                <w:color w:val="080C0C"/>
              </w:rPr>
              <w:t xml:space="preserve">Pas </w:t>
            </w:r>
            <w:proofErr w:type="spellStart"/>
            <w:r w:rsidRPr="008141A5">
              <w:rPr>
                <w:color w:val="080C0C"/>
              </w:rPr>
              <w:t>çdo</w:t>
            </w:r>
            <w:proofErr w:type="spellEnd"/>
            <w:r w:rsidRPr="008141A5">
              <w:rPr>
                <w:color w:val="080C0C"/>
              </w:rPr>
              <w:t xml:space="preserve"> </w:t>
            </w:r>
            <w:proofErr w:type="spellStart"/>
            <w:r w:rsidRPr="008141A5">
              <w:rPr>
                <w:color w:val="080C0C"/>
              </w:rPr>
              <w:t>strofe</w:t>
            </w:r>
            <w:proofErr w:type="spellEnd"/>
            <w:r w:rsidRPr="008141A5">
              <w:rPr>
                <w:color w:val="080C0C"/>
              </w:rPr>
              <w:t xml:space="preserve"> u </w:t>
            </w:r>
            <w:proofErr w:type="spellStart"/>
            <w:r w:rsidRPr="008141A5">
              <w:rPr>
                <w:color w:val="080C0C"/>
              </w:rPr>
              <w:t>drejtohen</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w:t>
            </w:r>
          </w:p>
          <w:p w14:paraId="60CC36AA" w14:textId="77777777" w:rsidR="008141A5" w:rsidRPr="008141A5" w:rsidRDefault="008141A5" w:rsidP="008247DA">
            <w:pPr>
              <w:spacing w:after="0" w:line="276" w:lineRule="auto"/>
              <w:rPr>
                <w:color w:val="080C0C"/>
              </w:rPr>
            </w:pPr>
            <w:proofErr w:type="spellStart"/>
            <w:r w:rsidRPr="008141A5">
              <w:rPr>
                <w:color w:val="080C0C"/>
              </w:rPr>
              <w:t>Për</w:t>
            </w:r>
            <w:proofErr w:type="spellEnd"/>
            <w:r w:rsidRPr="008141A5">
              <w:rPr>
                <w:color w:val="080C0C"/>
              </w:rPr>
              <w:t xml:space="preserve"> </w:t>
            </w:r>
            <w:proofErr w:type="spellStart"/>
            <w:r w:rsidRPr="008141A5">
              <w:rPr>
                <w:color w:val="080C0C"/>
              </w:rPr>
              <w:t>cilën</w:t>
            </w:r>
            <w:proofErr w:type="spellEnd"/>
            <w:r w:rsidRPr="008141A5">
              <w:rPr>
                <w:color w:val="080C0C"/>
              </w:rPr>
              <w:t xml:space="preserve"> </w:t>
            </w:r>
            <w:proofErr w:type="spellStart"/>
            <w:r w:rsidRPr="008141A5">
              <w:rPr>
                <w:color w:val="080C0C"/>
              </w:rPr>
              <w:t>ëndërr</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zjarrtë</w:t>
            </w:r>
            <w:proofErr w:type="spellEnd"/>
            <w:r w:rsidRPr="008141A5">
              <w:rPr>
                <w:color w:val="080C0C"/>
              </w:rPr>
              <w:t xml:space="preserve"> </w:t>
            </w:r>
            <w:proofErr w:type="spellStart"/>
            <w:r w:rsidRPr="008141A5">
              <w:rPr>
                <w:color w:val="080C0C"/>
              </w:rPr>
              <w:t>flet</w:t>
            </w:r>
            <w:proofErr w:type="spellEnd"/>
            <w:r w:rsidRPr="008141A5">
              <w:rPr>
                <w:color w:val="080C0C"/>
              </w:rPr>
              <w:t xml:space="preserve"> </w:t>
            </w:r>
            <w:proofErr w:type="spellStart"/>
            <w:r w:rsidRPr="008141A5">
              <w:rPr>
                <w:color w:val="080C0C"/>
              </w:rPr>
              <w:t>autori</w:t>
            </w:r>
            <w:proofErr w:type="spellEnd"/>
            <w:r w:rsidRPr="008141A5">
              <w:rPr>
                <w:color w:val="080C0C"/>
              </w:rPr>
              <w:t xml:space="preserve">? </w:t>
            </w:r>
          </w:p>
          <w:p w14:paraId="1559F725" w14:textId="77777777" w:rsidR="008141A5" w:rsidRPr="00487DC6" w:rsidRDefault="008141A5" w:rsidP="008247DA">
            <w:pPr>
              <w:spacing w:after="0" w:line="276" w:lineRule="auto"/>
              <w:rPr>
                <w:color w:val="080C0C"/>
                <w:lang w:val="it-IT"/>
              </w:rPr>
            </w:pPr>
            <w:r w:rsidRPr="00487DC6">
              <w:rPr>
                <w:color w:val="080C0C"/>
                <w:lang w:val="it-IT"/>
              </w:rPr>
              <w:t xml:space="preserve">Si e quan autori fjalën e artë? </w:t>
            </w:r>
          </w:p>
          <w:p w14:paraId="376B02AF" w14:textId="77777777" w:rsidR="008141A5" w:rsidRPr="00487DC6" w:rsidRDefault="008141A5" w:rsidP="008247DA">
            <w:pPr>
              <w:spacing w:after="0" w:line="276" w:lineRule="auto"/>
              <w:rPr>
                <w:color w:val="080C0C"/>
                <w:lang w:val="it-IT"/>
              </w:rPr>
            </w:pPr>
            <w:r w:rsidRPr="00487DC6">
              <w:rPr>
                <w:color w:val="080C0C"/>
                <w:lang w:val="it-IT"/>
              </w:rPr>
              <w:t xml:space="preserve">Çfarë lindje ishte? </w:t>
            </w:r>
          </w:p>
          <w:p w14:paraId="1F52CEEA" w14:textId="77777777" w:rsidR="008141A5" w:rsidRPr="00487DC6" w:rsidRDefault="008141A5" w:rsidP="008247DA">
            <w:pPr>
              <w:spacing w:after="0" w:line="276" w:lineRule="auto"/>
              <w:rPr>
                <w:color w:val="080C0C"/>
                <w:lang w:val="it-IT"/>
              </w:rPr>
            </w:pPr>
            <w:r w:rsidRPr="00487DC6">
              <w:rPr>
                <w:color w:val="080C0C"/>
                <w:lang w:val="it-IT"/>
              </w:rPr>
              <w:t xml:space="preserve">Pse fjala pavarësi është shumë e ëmbël? </w:t>
            </w:r>
          </w:p>
          <w:p w14:paraId="46D8AA98" w14:textId="77777777" w:rsidR="008141A5" w:rsidRPr="00487DC6" w:rsidRDefault="008141A5" w:rsidP="008247DA">
            <w:pPr>
              <w:spacing w:after="0" w:line="276" w:lineRule="auto"/>
              <w:rPr>
                <w:color w:val="080C0C"/>
                <w:lang w:val="it-IT"/>
              </w:rPr>
            </w:pPr>
            <w:r w:rsidRPr="00487DC6">
              <w:rPr>
                <w:color w:val="080C0C"/>
                <w:lang w:val="it-IT"/>
              </w:rPr>
              <w:t xml:space="preserve">A pajtohesh me mendimin e autorit, se pa- varësia sjell shpresë për jetë, gëzim e lot? Pse? Si do t’ia uroje pavarësinë popullit kosovar? </w:t>
            </w:r>
          </w:p>
          <w:p w14:paraId="01155CEB" w14:textId="77777777" w:rsidR="008141A5" w:rsidRPr="00487DC6" w:rsidRDefault="008141A5" w:rsidP="008247DA">
            <w:pPr>
              <w:spacing w:after="0" w:line="276" w:lineRule="auto"/>
              <w:rPr>
                <w:color w:val="080C0C"/>
                <w:lang w:val="it-IT"/>
              </w:rPr>
            </w:pPr>
            <w:r w:rsidRPr="00487DC6">
              <w:rPr>
                <w:color w:val="080C0C"/>
                <w:lang w:val="it-IT"/>
              </w:rPr>
              <w:t xml:space="preserve">Cila është porosia e kësaj poezie? </w:t>
            </w:r>
          </w:p>
          <w:p w14:paraId="2B9A52BA" w14:textId="77777777" w:rsidR="008141A5" w:rsidRPr="00487DC6" w:rsidRDefault="008141A5" w:rsidP="008247DA">
            <w:pPr>
              <w:spacing w:after="0" w:line="276" w:lineRule="auto"/>
              <w:rPr>
                <w:color w:val="080C0C"/>
                <w:lang w:val="it-IT"/>
              </w:rPr>
            </w:pPr>
            <w:r w:rsidRPr="00487DC6">
              <w:rPr>
                <w:color w:val="080C0C"/>
                <w:lang w:val="it-IT"/>
              </w:rPr>
              <w:t xml:space="preserve">Shpjegohen fjalët e reja që mund t’i kenë hasur nxënësit gjatë leximit. </w:t>
            </w:r>
          </w:p>
          <w:p w14:paraId="5A647B9E" w14:textId="77777777" w:rsidR="008141A5" w:rsidRPr="00487DC6" w:rsidRDefault="008141A5" w:rsidP="008247DA">
            <w:pPr>
              <w:spacing w:after="0" w:line="276" w:lineRule="auto"/>
              <w:rPr>
                <w:color w:val="080C0C"/>
                <w:lang w:val="it-IT"/>
              </w:rPr>
            </w:pPr>
          </w:p>
          <w:p w14:paraId="5BE73DC4"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Përforcimi:</w:t>
            </w:r>
          </w:p>
          <w:p w14:paraId="513976C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248F4DD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Ruaje fjalën e fundit për mua </w:t>
            </w:r>
          </w:p>
          <w:p w14:paraId="28AA3A3A" w14:textId="77777777" w:rsidR="008141A5" w:rsidRPr="00487DC6" w:rsidRDefault="008141A5" w:rsidP="008247DA">
            <w:pPr>
              <w:spacing w:after="0" w:line="276" w:lineRule="auto"/>
              <w:rPr>
                <w:color w:val="080C0C"/>
                <w:lang w:val="it-IT"/>
              </w:rPr>
            </w:pPr>
          </w:p>
          <w:p w14:paraId="258885FC" w14:textId="77777777" w:rsidR="008141A5" w:rsidRPr="00487DC6" w:rsidRDefault="008141A5" w:rsidP="008247DA">
            <w:pPr>
              <w:spacing w:after="0" w:line="276" w:lineRule="auto"/>
              <w:rPr>
                <w:color w:val="080C0C"/>
                <w:lang w:val="it-IT"/>
              </w:rPr>
            </w:pPr>
            <w:r w:rsidRPr="00487DC6">
              <w:rPr>
                <w:color w:val="080C0C"/>
                <w:lang w:val="it-IT"/>
              </w:rPr>
              <w:t xml:space="preserve">Nxënësit në grupe lexojnë poezinë, përzgjedhin strofën e pëlqyer dhe e komentojnë atë. </w:t>
            </w:r>
          </w:p>
          <w:p w14:paraId="0188CFE5" w14:textId="77777777" w:rsidR="008141A5" w:rsidRPr="00487DC6" w:rsidRDefault="008141A5" w:rsidP="008247DA">
            <w:pPr>
              <w:spacing w:after="0" w:line="276" w:lineRule="auto"/>
              <w:rPr>
                <w:color w:val="080C0C"/>
                <w:lang w:val="it-IT"/>
              </w:rPr>
            </w:pPr>
            <w:r w:rsidRPr="00487DC6">
              <w:rPr>
                <w:color w:val="080C0C"/>
                <w:lang w:val="it-IT"/>
              </w:rPr>
              <w:t xml:space="preserve">Nxënësi me numrin një, brenda grupit, lexon strofën e pëlqyer dhe argumenton pse i pëlqeu ajo strofë. </w:t>
            </w:r>
          </w:p>
          <w:p w14:paraId="789C3245" w14:textId="77777777" w:rsidR="008141A5" w:rsidRPr="00487DC6" w:rsidRDefault="008141A5" w:rsidP="008247DA">
            <w:pPr>
              <w:spacing w:after="0" w:line="276" w:lineRule="auto"/>
              <w:rPr>
                <w:color w:val="080C0C"/>
                <w:lang w:val="it-IT"/>
              </w:rPr>
            </w:pPr>
            <w:r w:rsidRPr="00487DC6">
              <w:rPr>
                <w:color w:val="080C0C"/>
                <w:lang w:val="it-IT"/>
              </w:rPr>
              <w:t xml:space="preserve">U drejtohet pyetja: A ka edhe ndonjë nxënës tjetër që pikërisht ka zgjedhur këtë strofë? </w:t>
            </w:r>
          </w:p>
          <w:p w14:paraId="1B41761C" w14:textId="77777777" w:rsidR="008141A5" w:rsidRPr="00487DC6" w:rsidRDefault="008141A5" w:rsidP="008247DA">
            <w:pPr>
              <w:spacing w:after="0" w:line="276" w:lineRule="auto"/>
              <w:rPr>
                <w:color w:val="080C0C"/>
                <w:lang w:val="it-IT"/>
              </w:rPr>
            </w:pPr>
            <w:r w:rsidRPr="00487DC6">
              <w:rPr>
                <w:color w:val="080C0C"/>
                <w:lang w:val="it-IT"/>
              </w:rPr>
              <w:t xml:space="preserve">Nxënësit tjerë udhëzohen të lexojnë komentet dhe në fund lexon komentin e tij nxënësi i parë. Nxënësit vazhdojnë në këtë mënyrë edhe me strofat e tjera. </w:t>
            </w:r>
          </w:p>
          <w:p w14:paraId="395CC48C" w14:textId="77777777" w:rsidR="008141A5" w:rsidRPr="00487DC6" w:rsidRDefault="008141A5" w:rsidP="008247DA">
            <w:pPr>
              <w:spacing w:after="0" w:line="276" w:lineRule="auto"/>
              <w:rPr>
                <w:color w:val="080C0C"/>
                <w:lang w:val="it-IT"/>
              </w:rPr>
            </w:pPr>
          </w:p>
          <w:p w14:paraId="36ED076D"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3E42AEE6"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leximit, përgjigjeve dhe mënyrën e komentimit të pjesës së pëlqyer. </w:t>
            </w:r>
          </w:p>
          <w:p w14:paraId="1F3C8047" w14:textId="77777777" w:rsidR="008141A5" w:rsidRPr="00487DC6" w:rsidRDefault="008141A5" w:rsidP="008247DA">
            <w:pPr>
              <w:spacing w:after="0" w:line="276" w:lineRule="auto"/>
              <w:rPr>
                <w:color w:val="080C0C"/>
                <w:lang w:val="it-IT"/>
              </w:rPr>
            </w:pPr>
          </w:p>
          <w:p w14:paraId="6F11EBA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1D8A2090" w14:textId="77777777" w:rsidR="008141A5" w:rsidRPr="00487DC6" w:rsidRDefault="008141A5" w:rsidP="008247DA">
            <w:pPr>
              <w:spacing w:after="0" w:line="276" w:lineRule="auto"/>
              <w:rPr>
                <w:color w:val="080C0C"/>
                <w:lang w:val="it-IT"/>
              </w:rPr>
            </w:pPr>
            <w:r w:rsidRPr="00487DC6">
              <w:rPr>
                <w:color w:val="080C0C"/>
                <w:lang w:val="it-IT"/>
              </w:rPr>
              <w:t>Nxënësit vlerësohen për dallimin e numrave nga numërorët, identifikimin e numërorëve në tekst dhe krijimin e fjalive me numërorë themelorë dhe rreshtorë.</w:t>
            </w:r>
            <w:r w:rsidRPr="00487DC6">
              <w:rPr>
                <w:color w:val="080C0C"/>
                <w:lang w:val="it-IT"/>
              </w:rPr>
              <w:tab/>
              <w:t xml:space="preserve">  </w:t>
            </w:r>
          </w:p>
          <w:p w14:paraId="57100575" w14:textId="77777777" w:rsidR="008141A5" w:rsidRPr="00487DC6" w:rsidRDefault="008141A5" w:rsidP="008247DA">
            <w:pPr>
              <w:spacing w:after="0" w:line="276" w:lineRule="auto"/>
              <w:rPr>
                <w:color w:val="080C0C"/>
                <w:lang w:val="it-IT"/>
              </w:rPr>
            </w:pPr>
          </w:p>
          <w:p w14:paraId="1CAE4ED8" w14:textId="77777777" w:rsidR="008141A5" w:rsidRPr="00487DC6" w:rsidRDefault="008141A5" w:rsidP="008247DA">
            <w:pPr>
              <w:spacing w:after="0" w:line="276" w:lineRule="auto"/>
              <w:rPr>
                <w:color w:val="080C0C"/>
                <w:lang w:val="it-IT"/>
              </w:rPr>
            </w:pPr>
          </w:p>
        </w:tc>
      </w:tr>
    </w:tbl>
    <w:p w14:paraId="141CA2D8" w14:textId="77777777" w:rsidR="008141A5" w:rsidRPr="008141A5" w:rsidRDefault="008141A5" w:rsidP="008141A5">
      <w:pPr>
        <w:spacing w:line="252" w:lineRule="auto"/>
        <w:rPr>
          <w:lang w:val="it-IT"/>
        </w:rPr>
      </w:pPr>
    </w:p>
    <w:p w14:paraId="299FF6BC"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60C00823"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8C961F6"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bookmarkStart w:id="15" w:name="_Hlk197600344"/>
            <w:r w:rsidRPr="00487DC6">
              <w:rPr>
                <w:rFonts w:ascii="Times New Roman" w:eastAsia="MS Mincho" w:hAnsi="Times New Roman" w:cs="Times New Roman"/>
                <w:b/>
                <w:bCs/>
                <w:color w:val="0D0D0D"/>
                <w:lang w:val="sq-AL"/>
              </w:rPr>
              <w:lastRenderedPageBreak/>
              <w:t xml:space="preserve">  ASPEKTET E PËRGJITHSHME TË PLANIT TË ORËS MESIMORE        NR -  117</w:t>
            </w:r>
          </w:p>
        </w:tc>
      </w:tr>
      <w:tr w:rsidR="008141A5" w:rsidRPr="008141A5" w14:paraId="4FF72876"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205049A"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558E5246"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3C16E139"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7D81952" w14:textId="77777777" w:rsidR="008141A5" w:rsidRPr="00487DC6" w:rsidRDefault="008141A5" w:rsidP="008247DA">
            <w:pPr>
              <w:spacing w:after="0" w:line="276" w:lineRule="auto"/>
              <w:rPr>
                <w:color w:val="080C0C"/>
                <w:lang w:val="it-IT"/>
              </w:rPr>
            </w:pPr>
          </w:p>
          <w:p w14:paraId="1850528E"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dramatike, përrallëza, përralla, fjalë të urta, gjëegjëza. </w:t>
            </w:r>
          </w:p>
          <w:p w14:paraId="5C7BDD69" w14:textId="77777777" w:rsidR="008141A5" w:rsidRPr="00487DC6" w:rsidRDefault="008141A5" w:rsidP="008247DA">
            <w:pPr>
              <w:spacing w:after="0" w:line="276" w:lineRule="auto"/>
              <w:rPr>
                <w:color w:val="080C0C"/>
                <w:lang w:val="it-IT"/>
              </w:rPr>
            </w:pPr>
          </w:p>
          <w:p w14:paraId="16E9FE7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Rezultatet e të nxënit të temës: </w:t>
            </w:r>
          </w:p>
          <w:p w14:paraId="29D384E7"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329E66D0" w14:textId="77777777" w:rsidR="008141A5" w:rsidRPr="00487DC6" w:rsidRDefault="008141A5" w:rsidP="008247DA">
            <w:pPr>
              <w:spacing w:after="0" w:line="276" w:lineRule="auto"/>
              <w:rPr>
                <w:b/>
                <w:bCs/>
                <w:color w:val="080C0C"/>
                <w:lang w:val="it-IT"/>
              </w:rPr>
            </w:pPr>
          </w:p>
          <w:p w14:paraId="01DB0BB0"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II.1; III.1,4. </w:t>
            </w:r>
          </w:p>
          <w:p w14:paraId="4B5C1569" w14:textId="77777777" w:rsidR="008141A5" w:rsidRPr="00487DC6" w:rsidRDefault="008141A5" w:rsidP="008247DA">
            <w:pPr>
              <w:spacing w:after="0" w:line="276" w:lineRule="auto"/>
              <w:rPr>
                <w:color w:val="080C0C"/>
                <w:lang w:val="it-IT"/>
              </w:rPr>
            </w:pPr>
          </w:p>
          <w:p w14:paraId="26AE3903"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1.3,7; 2.1,5; 3.5.  </w:t>
            </w:r>
          </w:p>
          <w:p w14:paraId="04CDE6BC" w14:textId="77777777" w:rsidR="008141A5" w:rsidRPr="00487DC6" w:rsidRDefault="008141A5" w:rsidP="008247DA">
            <w:pPr>
              <w:spacing w:after="0" w:line="276" w:lineRule="auto"/>
              <w:rPr>
                <w:color w:val="080C0C"/>
                <w:lang w:val="it-IT"/>
              </w:rPr>
            </w:pPr>
          </w:p>
          <w:p w14:paraId="6A196813"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Pavarësia (ora II) </w:t>
            </w:r>
          </w:p>
          <w:p w14:paraId="6BBAA06E" w14:textId="77777777" w:rsidR="008141A5" w:rsidRPr="00487DC6" w:rsidRDefault="008141A5" w:rsidP="008247DA">
            <w:pPr>
              <w:spacing w:after="0" w:line="276" w:lineRule="auto"/>
              <w:rPr>
                <w:color w:val="080C0C"/>
                <w:lang w:val="it-IT"/>
              </w:rPr>
            </w:pPr>
          </w:p>
          <w:p w14:paraId="71A97BA4"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0DF94123" w14:textId="77777777" w:rsidR="008141A5" w:rsidRPr="00487DC6" w:rsidRDefault="008141A5" w:rsidP="008247DA">
            <w:pPr>
              <w:numPr>
                <w:ilvl w:val="0"/>
                <w:numId w:val="154"/>
              </w:numPr>
              <w:spacing w:after="0" w:line="276" w:lineRule="auto"/>
              <w:rPr>
                <w:color w:val="080C0C"/>
                <w:lang w:val="it-IT"/>
              </w:rPr>
            </w:pPr>
            <w:r w:rsidRPr="00487DC6">
              <w:rPr>
                <w:color w:val="080C0C"/>
                <w:lang w:val="it-IT"/>
              </w:rPr>
              <w:t xml:space="preserve">Paraqet faktet e mbledhura lidhur me Pavarësinë e Kosovës; </w:t>
            </w:r>
          </w:p>
          <w:p w14:paraId="2E448740" w14:textId="77777777" w:rsidR="008141A5" w:rsidRPr="00487DC6" w:rsidRDefault="008141A5" w:rsidP="008247DA">
            <w:pPr>
              <w:numPr>
                <w:ilvl w:val="0"/>
                <w:numId w:val="154"/>
              </w:numPr>
              <w:spacing w:after="0" w:line="276" w:lineRule="auto"/>
              <w:rPr>
                <w:color w:val="080C0C"/>
                <w:lang w:val="it-IT"/>
              </w:rPr>
            </w:pPr>
            <w:r w:rsidRPr="00487DC6">
              <w:rPr>
                <w:color w:val="080C0C"/>
                <w:lang w:val="it-IT"/>
              </w:rPr>
              <w:t xml:space="preserve">Radhit fjalët në fjali sipas rregullave të gjuhës shqipe; </w:t>
            </w:r>
          </w:p>
          <w:p w14:paraId="16056A2F" w14:textId="77777777" w:rsidR="008141A5" w:rsidRPr="00487DC6" w:rsidRDefault="008141A5" w:rsidP="008247DA">
            <w:pPr>
              <w:numPr>
                <w:ilvl w:val="0"/>
                <w:numId w:val="154"/>
              </w:numPr>
              <w:spacing w:after="0" w:line="276" w:lineRule="auto"/>
              <w:rPr>
                <w:color w:val="080C0C"/>
                <w:lang w:val="it-IT"/>
              </w:rPr>
            </w:pPr>
            <w:r w:rsidRPr="00487DC6">
              <w:rPr>
                <w:color w:val="080C0C"/>
                <w:lang w:val="it-IT"/>
              </w:rPr>
              <w:t xml:space="preserve">Komenton pjesën e pëlqyer nga poezia. </w:t>
            </w:r>
          </w:p>
          <w:p w14:paraId="68C74EEF" w14:textId="77777777" w:rsidR="008141A5" w:rsidRPr="00487DC6" w:rsidRDefault="008141A5" w:rsidP="008247DA">
            <w:pPr>
              <w:spacing w:after="0" w:line="276" w:lineRule="auto"/>
              <w:rPr>
                <w:b/>
                <w:bCs/>
                <w:color w:val="080C0C"/>
                <w:lang w:val="it-IT"/>
              </w:rPr>
            </w:pPr>
          </w:p>
          <w:p w14:paraId="412C1A10"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53F0BF96" w14:textId="77777777" w:rsidR="008141A5" w:rsidRPr="008141A5" w:rsidRDefault="008141A5" w:rsidP="008247DA">
            <w:pPr>
              <w:spacing w:after="0" w:line="276" w:lineRule="auto"/>
              <w:rPr>
                <w:color w:val="080C0C"/>
              </w:rPr>
            </w:pPr>
          </w:p>
          <w:p w14:paraId="55F2CD49"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color w:val="080C0C"/>
              </w:rPr>
              <w:t xml:space="preserve">: </w:t>
            </w:r>
            <w:proofErr w:type="spellStart"/>
            <w:r w:rsidRPr="008141A5">
              <w:rPr>
                <w:color w:val="080C0C"/>
              </w:rPr>
              <w:t>Flamuj</w:t>
            </w:r>
            <w:proofErr w:type="spellEnd"/>
            <w:r w:rsidRPr="008141A5">
              <w:rPr>
                <w:color w:val="080C0C"/>
              </w:rPr>
              <w:t xml:space="preserve">, </w:t>
            </w:r>
            <w:proofErr w:type="spellStart"/>
            <w:r w:rsidRPr="008141A5">
              <w:rPr>
                <w:color w:val="080C0C"/>
              </w:rPr>
              <w:t>stema</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Republikës</w:t>
            </w:r>
            <w:proofErr w:type="spellEnd"/>
            <w:r w:rsidRPr="008141A5">
              <w:rPr>
                <w:color w:val="080C0C"/>
              </w:rPr>
              <w:t xml:space="preserve"> </w:t>
            </w:r>
            <w:proofErr w:type="spellStart"/>
            <w:r w:rsidRPr="008141A5">
              <w:rPr>
                <w:color w:val="080C0C"/>
              </w:rPr>
              <w:t>së</w:t>
            </w:r>
            <w:proofErr w:type="spellEnd"/>
            <w:r w:rsidRPr="008141A5">
              <w:rPr>
                <w:color w:val="080C0C"/>
              </w:rPr>
              <w:t xml:space="preserve"> </w:t>
            </w:r>
            <w:proofErr w:type="spellStart"/>
            <w:r w:rsidRPr="008141A5">
              <w:rPr>
                <w:color w:val="080C0C"/>
              </w:rPr>
              <w:t>Kosovës</w:t>
            </w:r>
            <w:proofErr w:type="spellEnd"/>
            <w:r w:rsidRPr="008141A5">
              <w:rPr>
                <w:color w:val="080C0C"/>
              </w:rPr>
              <w:t xml:space="preserve">, </w:t>
            </w:r>
            <w:proofErr w:type="spellStart"/>
            <w:r w:rsidRPr="008141A5">
              <w:rPr>
                <w:color w:val="080C0C"/>
              </w:rPr>
              <w:t>tiketa</w:t>
            </w:r>
            <w:proofErr w:type="spellEnd"/>
            <w:r w:rsidRPr="008141A5">
              <w:rPr>
                <w:color w:val="080C0C"/>
              </w:rPr>
              <w:t xml:space="preserve"> me </w:t>
            </w:r>
            <w:proofErr w:type="spellStart"/>
            <w:r w:rsidRPr="008141A5">
              <w:rPr>
                <w:color w:val="080C0C"/>
              </w:rPr>
              <w:t>fjalë</w:t>
            </w:r>
            <w:proofErr w:type="spellEnd"/>
            <w:r w:rsidRPr="008141A5">
              <w:rPr>
                <w:color w:val="080C0C"/>
              </w:rPr>
              <w:t xml:space="preserve">. </w:t>
            </w:r>
          </w:p>
          <w:p w14:paraId="5EBA43A8"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2AC27194"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
          <w:p w14:paraId="008C03AD" w14:textId="77777777" w:rsidR="008141A5" w:rsidRPr="008141A5" w:rsidRDefault="008141A5" w:rsidP="008247DA">
            <w:pPr>
              <w:spacing w:after="0" w:line="276" w:lineRule="auto"/>
              <w:rPr>
                <w:color w:val="080C0C"/>
              </w:rPr>
            </w:pPr>
          </w:p>
          <w:p w14:paraId="1675AD36" w14:textId="77777777" w:rsidR="008141A5" w:rsidRPr="008141A5" w:rsidRDefault="008141A5" w:rsidP="008247DA">
            <w:pPr>
              <w:spacing w:after="0" w:line="276" w:lineRule="auto"/>
              <w:rPr>
                <w:b/>
                <w:bCs/>
                <w:color w:val="080C0C"/>
              </w:rPr>
            </w:pPr>
            <w:r w:rsidRPr="008141A5">
              <w:rPr>
                <w:color w:val="080C0C"/>
              </w:rPr>
              <w:t xml:space="preserve"> </w:t>
            </w:r>
            <w:proofErr w:type="spellStart"/>
            <w:r w:rsidRPr="008141A5">
              <w:rPr>
                <w:b/>
                <w:bCs/>
                <w:color w:val="080C0C"/>
              </w:rPr>
              <w:t>Parashikimi</w:t>
            </w:r>
            <w:proofErr w:type="spellEnd"/>
            <w:r w:rsidRPr="008141A5">
              <w:rPr>
                <w:b/>
                <w:bCs/>
                <w:color w:val="080C0C"/>
              </w:rPr>
              <w:t>:</w:t>
            </w:r>
          </w:p>
          <w:p w14:paraId="3B82AE49"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1F64F84E" w14:textId="77777777" w:rsidR="008141A5" w:rsidRPr="008141A5" w:rsidRDefault="008141A5" w:rsidP="008247DA">
            <w:pPr>
              <w:spacing w:after="0" w:line="276" w:lineRule="auto"/>
              <w:rPr>
                <w:b/>
                <w:bCs/>
                <w:color w:val="080C0C"/>
              </w:rPr>
            </w:pPr>
            <w:proofErr w:type="spellStart"/>
            <w:r w:rsidRPr="008141A5">
              <w:rPr>
                <w:b/>
                <w:bCs/>
                <w:color w:val="080C0C"/>
              </w:rPr>
              <w:t>Diskutim</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përbashkët</w:t>
            </w:r>
            <w:proofErr w:type="spellEnd"/>
            <w:r w:rsidRPr="008141A5">
              <w:rPr>
                <w:b/>
                <w:bCs/>
                <w:color w:val="080C0C"/>
              </w:rPr>
              <w:t xml:space="preserve"> </w:t>
            </w:r>
          </w:p>
          <w:p w14:paraId="7F9698F5" w14:textId="77777777" w:rsidR="008141A5" w:rsidRPr="008141A5" w:rsidRDefault="008141A5" w:rsidP="008247DA">
            <w:pPr>
              <w:spacing w:after="0" w:line="276" w:lineRule="auto"/>
              <w:rPr>
                <w:color w:val="080C0C"/>
              </w:rPr>
            </w:pPr>
          </w:p>
          <w:p w14:paraId="4F76D9ED" w14:textId="77777777" w:rsidR="008141A5" w:rsidRPr="008141A5" w:rsidRDefault="008141A5" w:rsidP="008247DA">
            <w:pPr>
              <w:spacing w:after="0" w:line="276" w:lineRule="auto"/>
              <w:rPr>
                <w:color w:val="080C0C"/>
              </w:rPr>
            </w:pPr>
            <w:proofErr w:type="spellStart"/>
            <w:r w:rsidRPr="008141A5">
              <w:rPr>
                <w:color w:val="080C0C"/>
              </w:rPr>
              <w:t>Paraqiten</w:t>
            </w:r>
            <w:proofErr w:type="spellEnd"/>
            <w:r w:rsidRPr="008141A5">
              <w:rPr>
                <w:color w:val="080C0C"/>
              </w:rPr>
              <w:t xml:space="preserve"> </w:t>
            </w:r>
            <w:proofErr w:type="spellStart"/>
            <w:r w:rsidRPr="008141A5">
              <w:rPr>
                <w:color w:val="080C0C"/>
              </w:rPr>
              <w:t>faktet</w:t>
            </w:r>
            <w:proofErr w:type="spellEnd"/>
            <w:r w:rsidRPr="008141A5">
              <w:rPr>
                <w:color w:val="080C0C"/>
              </w:rPr>
              <w:t xml:space="preserve"> e </w:t>
            </w:r>
            <w:proofErr w:type="spellStart"/>
            <w:r w:rsidRPr="008141A5">
              <w:rPr>
                <w:color w:val="080C0C"/>
              </w:rPr>
              <w:t>dhëna</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tekst</w:t>
            </w:r>
            <w:proofErr w:type="spellEnd"/>
            <w:r w:rsidRPr="008141A5">
              <w:rPr>
                <w:color w:val="080C0C"/>
              </w:rPr>
              <w:t xml:space="preserve">, </w:t>
            </w:r>
            <w:proofErr w:type="spellStart"/>
            <w:r w:rsidRPr="008141A5">
              <w:rPr>
                <w:color w:val="080C0C"/>
              </w:rPr>
              <w:t>lidhur</w:t>
            </w:r>
            <w:proofErr w:type="spellEnd"/>
            <w:r w:rsidRPr="008141A5">
              <w:rPr>
                <w:color w:val="080C0C"/>
              </w:rPr>
              <w:t xml:space="preserve"> me </w:t>
            </w:r>
            <w:proofErr w:type="spellStart"/>
            <w:r w:rsidRPr="008141A5">
              <w:rPr>
                <w:color w:val="080C0C"/>
              </w:rPr>
              <w:t>pavarësinë</w:t>
            </w:r>
            <w:proofErr w:type="spellEnd"/>
            <w:r w:rsidRPr="008141A5">
              <w:rPr>
                <w:color w:val="080C0C"/>
              </w:rPr>
              <w:t xml:space="preserve"> e </w:t>
            </w:r>
            <w:proofErr w:type="spellStart"/>
            <w:r w:rsidRPr="008141A5">
              <w:rPr>
                <w:color w:val="080C0C"/>
              </w:rPr>
              <w:t>Kosovës</w:t>
            </w:r>
            <w:proofErr w:type="spellEnd"/>
            <w:r w:rsidRPr="008141A5">
              <w:rPr>
                <w:color w:val="080C0C"/>
              </w:rPr>
              <w:t xml:space="preserve">. Po </w:t>
            </w:r>
            <w:proofErr w:type="spellStart"/>
            <w:r w:rsidRPr="008141A5">
              <w:rPr>
                <w:color w:val="080C0C"/>
              </w:rPr>
              <w:t>ashtu</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paraqesin</w:t>
            </w:r>
            <w:proofErr w:type="spellEnd"/>
            <w:r w:rsidRPr="008141A5">
              <w:rPr>
                <w:color w:val="080C0C"/>
              </w:rPr>
              <w:t xml:space="preserve"> </w:t>
            </w:r>
            <w:proofErr w:type="spellStart"/>
            <w:r w:rsidRPr="008141A5">
              <w:rPr>
                <w:color w:val="080C0C"/>
              </w:rPr>
              <w:t>fakte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reja</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cilat</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kanë</w:t>
            </w:r>
            <w:proofErr w:type="spellEnd"/>
            <w:r w:rsidRPr="008141A5">
              <w:rPr>
                <w:color w:val="080C0C"/>
              </w:rPr>
              <w:t xml:space="preserve"> </w:t>
            </w:r>
            <w:proofErr w:type="spellStart"/>
            <w:r w:rsidRPr="008141A5">
              <w:rPr>
                <w:color w:val="080C0C"/>
              </w:rPr>
              <w:t>hulumtuar</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detyrë</w:t>
            </w:r>
            <w:proofErr w:type="spellEnd"/>
            <w:r w:rsidRPr="008141A5">
              <w:rPr>
                <w:color w:val="080C0C"/>
              </w:rPr>
              <w:t xml:space="preserve"> </w:t>
            </w:r>
            <w:proofErr w:type="spellStart"/>
            <w:r w:rsidRPr="008141A5">
              <w:rPr>
                <w:color w:val="080C0C"/>
              </w:rPr>
              <w:t>shtëpie</w:t>
            </w:r>
            <w:proofErr w:type="spellEnd"/>
            <w:r w:rsidRPr="008141A5">
              <w:rPr>
                <w:color w:val="080C0C"/>
              </w:rPr>
              <w:t xml:space="preserve">, </w:t>
            </w:r>
            <w:proofErr w:type="spellStart"/>
            <w:r w:rsidRPr="008141A5">
              <w:rPr>
                <w:color w:val="080C0C"/>
              </w:rPr>
              <w:t>lidhur</w:t>
            </w:r>
            <w:proofErr w:type="spellEnd"/>
            <w:r w:rsidRPr="008141A5">
              <w:rPr>
                <w:color w:val="080C0C"/>
              </w:rPr>
              <w:t xml:space="preserve"> me </w:t>
            </w:r>
            <w:proofErr w:type="spellStart"/>
            <w:r w:rsidRPr="008141A5">
              <w:rPr>
                <w:color w:val="080C0C"/>
              </w:rPr>
              <w:t>shpalljen</w:t>
            </w:r>
            <w:proofErr w:type="spellEnd"/>
            <w:r w:rsidRPr="008141A5">
              <w:rPr>
                <w:color w:val="080C0C"/>
              </w:rPr>
              <w:t xml:space="preserve"> e </w:t>
            </w:r>
            <w:proofErr w:type="spellStart"/>
            <w:r w:rsidRPr="008141A5">
              <w:rPr>
                <w:color w:val="080C0C"/>
              </w:rPr>
              <w:t>pavarësisë</w:t>
            </w:r>
            <w:proofErr w:type="spellEnd"/>
            <w:r w:rsidRPr="008141A5">
              <w:rPr>
                <w:color w:val="080C0C"/>
              </w:rPr>
              <w:t xml:space="preserve"> </w:t>
            </w:r>
            <w:proofErr w:type="spellStart"/>
            <w:r w:rsidRPr="008141A5">
              <w:rPr>
                <w:color w:val="080C0C"/>
              </w:rPr>
              <w:t>së</w:t>
            </w:r>
            <w:proofErr w:type="spellEnd"/>
            <w:r w:rsidRPr="008141A5">
              <w:rPr>
                <w:color w:val="080C0C"/>
              </w:rPr>
              <w:t xml:space="preserve"> </w:t>
            </w:r>
            <w:proofErr w:type="spellStart"/>
            <w:r w:rsidRPr="008141A5">
              <w:rPr>
                <w:color w:val="080C0C"/>
              </w:rPr>
              <w:t>Kosovës</w:t>
            </w:r>
            <w:proofErr w:type="spellEnd"/>
            <w:r w:rsidRPr="008141A5">
              <w:rPr>
                <w:color w:val="080C0C"/>
              </w:rPr>
              <w:t xml:space="preserve">. </w:t>
            </w:r>
          </w:p>
          <w:p w14:paraId="1D933ABB" w14:textId="77777777" w:rsidR="008141A5" w:rsidRPr="00487DC6" w:rsidRDefault="008141A5" w:rsidP="008247DA">
            <w:pPr>
              <w:spacing w:after="0" w:line="276" w:lineRule="auto"/>
              <w:rPr>
                <w:color w:val="080C0C"/>
                <w:lang w:val="it-IT"/>
              </w:rPr>
            </w:pPr>
            <w:r w:rsidRPr="00487DC6">
              <w:rPr>
                <w:color w:val="080C0C"/>
                <w:lang w:val="it-IT"/>
              </w:rPr>
              <w:t xml:space="preserve">Disa nxënës paraqesin shkrimet e tyre para klasës. Ja një përgjigje e mundshme: </w:t>
            </w:r>
          </w:p>
          <w:p w14:paraId="3440E569" w14:textId="77777777" w:rsidR="008141A5" w:rsidRPr="00487DC6" w:rsidRDefault="008141A5" w:rsidP="008247DA">
            <w:pPr>
              <w:spacing w:after="0" w:line="276" w:lineRule="auto"/>
              <w:rPr>
                <w:color w:val="080C0C"/>
                <w:lang w:val="it-IT"/>
              </w:rPr>
            </w:pPr>
            <w:r w:rsidRPr="00487DC6">
              <w:rPr>
                <w:color w:val="080C0C"/>
                <w:lang w:val="it-IT"/>
              </w:rPr>
              <w:t xml:space="preserve">Disenjues i flamurit dhe i stemës së Kosovës është Muhamer Ibrahimi. Flamujt e parë të Republikës së Kosovës ishin shtypur në Turqi.  </w:t>
            </w:r>
          </w:p>
          <w:p w14:paraId="38ADBFF1" w14:textId="77777777" w:rsidR="008141A5" w:rsidRPr="00487DC6" w:rsidRDefault="008141A5" w:rsidP="008247DA">
            <w:pPr>
              <w:spacing w:after="0" w:line="276" w:lineRule="auto"/>
              <w:rPr>
                <w:color w:val="080C0C"/>
                <w:lang w:val="it-IT"/>
              </w:rPr>
            </w:pPr>
          </w:p>
          <w:p w14:paraId="7CA94F5F"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0656F304"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 Përpunimi i përmbajtjes </w:t>
            </w:r>
          </w:p>
          <w:p w14:paraId="50B58B8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Copëzat e përziera </w:t>
            </w:r>
          </w:p>
          <w:p w14:paraId="5FB6F19E" w14:textId="77777777" w:rsidR="008141A5" w:rsidRPr="00487DC6" w:rsidRDefault="008141A5" w:rsidP="008247DA">
            <w:pPr>
              <w:spacing w:after="0" w:line="276" w:lineRule="auto"/>
              <w:rPr>
                <w:color w:val="080C0C"/>
                <w:lang w:val="it-IT"/>
              </w:rPr>
            </w:pPr>
          </w:p>
          <w:p w14:paraId="086014FE"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t’i radhitin fjalët në fjali në tiketat me fjalë që u janë shpëndarë. sipas rregu- llave të gjuhës shqipe, duke ua rikujtuar ato. </w:t>
            </w:r>
          </w:p>
          <w:p w14:paraId="6911F889" w14:textId="77777777" w:rsidR="008141A5" w:rsidRPr="00487DC6" w:rsidRDefault="008141A5" w:rsidP="008247DA">
            <w:pPr>
              <w:spacing w:after="0" w:line="276" w:lineRule="auto"/>
              <w:rPr>
                <w:color w:val="080C0C"/>
                <w:lang w:val="it-IT"/>
              </w:rPr>
            </w:pPr>
            <w:r w:rsidRPr="00487DC6">
              <w:rPr>
                <w:color w:val="080C0C"/>
                <w:lang w:val="it-IT"/>
              </w:rPr>
              <w:t xml:space="preserve">Ja një shembull: </w:t>
            </w:r>
          </w:p>
          <w:p w14:paraId="71789CAC" w14:textId="77777777" w:rsidR="008141A5" w:rsidRPr="00487DC6" w:rsidRDefault="008141A5" w:rsidP="008247DA">
            <w:pPr>
              <w:spacing w:after="0" w:line="276" w:lineRule="auto"/>
              <w:rPr>
                <w:color w:val="080C0C"/>
                <w:lang w:val="it-IT"/>
              </w:rPr>
            </w:pPr>
            <w:r w:rsidRPr="00487DC6">
              <w:rPr>
                <w:color w:val="080C0C"/>
                <w:lang w:val="it-IT"/>
              </w:rPr>
              <w:t xml:space="preserve">Është, më, 17 Shkurt, Pavarësia, shpallur, datë, e Kosovës, 2008. </w:t>
            </w:r>
          </w:p>
          <w:p w14:paraId="3B1F6AD2" w14:textId="77777777" w:rsidR="008141A5" w:rsidRPr="00487DC6" w:rsidRDefault="008141A5" w:rsidP="008247DA">
            <w:pPr>
              <w:spacing w:after="0" w:line="276" w:lineRule="auto"/>
              <w:rPr>
                <w:color w:val="080C0C"/>
                <w:lang w:val="it-IT"/>
              </w:rPr>
            </w:pPr>
            <w:r w:rsidRPr="00487DC6">
              <w:rPr>
                <w:color w:val="080C0C"/>
                <w:lang w:val="it-IT"/>
              </w:rPr>
              <w:t xml:space="preserve">Pavarësia e Kosovës është shpallur më 17 Shkurt më 2008. </w:t>
            </w:r>
          </w:p>
          <w:p w14:paraId="3F51C957" w14:textId="77777777" w:rsidR="008141A5" w:rsidRPr="00487DC6" w:rsidRDefault="008141A5" w:rsidP="008247DA">
            <w:pPr>
              <w:spacing w:after="0" w:line="276" w:lineRule="auto"/>
              <w:rPr>
                <w:color w:val="080C0C"/>
                <w:lang w:val="it-IT"/>
              </w:rPr>
            </w:pPr>
            <w:r w:rsidRPr="00487DC6">
              <w:rPr>
                <w:color w:val="080C0C"/>
                <w:lang w:val="it-IT"/>
              </w:rPr>
              <w:t xml:space="preserve">Nxënësit paraqesin punimet e tyre para klasës. </w:t>
            </w:r>
          </w:p>
          <w:p w14:paraId="3FA5DA49" w14:textId="77777777" w:rsidR="008141A5" w:rsidRPr="00487DC6" w:rsidRDefault="008141A5" w:rsidP="008247DA">
            <w:pPr>
              <w:spacing w:after="0" w:line="276" w:lineRule="auto"/>
              <w:rPr>
                <w:color w:val="080C0C"/>
                <w:lang w:val="it-IT"/>
              </w:rPr>
            </w:pPr>
          </w:p>
          <w:p w14:paraId="58B3E78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08C60B0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30A29F8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krijues </w:t>
            </w:r>
          </w:p>
          <w:p w14:paraId="69CDF107" w14:textId="77777777" w:rsidR="008141A5" w:rsidRPr="00487DC6" w:rsidRDefault="008141A5" w:rsidP="008247DA">
            <w:pPr>
              <w:spacing w:after="0" w:line="276" w:lineRule="auto"/>
              <w:rPr>
                <w:color w:val="080C0C"/>
                <w:lang w:val="it-IT"/>
              </w:rPr>
            </w:pPr>
          </w:p>
          <w:p w14:paraId="1CA4793B" w14:textId="77777777" w:rsidR="008141A5" w:rsidRPr="00487DC6" w:rsidRDefault="008141A5" w:rsidP="008247DA">
            <w:pPr>
              <w:spacing w:after="0" w:line="276" w:lineRule="auto"/>
              <w:rPr>
                <w:color w:val="080C0C"/>
                <w:lang w:val="it-IT"/>
              </w:rPr>
            </w:pPr>
            <w:r w:rsidRPr="00487DC6">
              <w:rPr>
                <w:color w:val="080C0C"/>
                <w:lang w:val="it-IT"/>
              </w:rPr>
              <w:t xml:space="preserve">Nxënësit në grupe udhëzohen të shkruajnë nga një fjali, me secilën shkronjë të fjalës Pavarësia. Përfaqësuesit e grupeve i paraqesin krijimet e tyre para gjithë klasës. </w:t>
            </w:r>
          </w:p>
          <w:p w14:paraId="6CCB7E2F" w14:textId="77777777" w:rsidR="008141A5" w:rsidRPr="00487DC6" w:rsidRDefault="008141A5" w:rsidP="008247DA">
            <w:pPr>
              <w:spacing w:after="0" w:line="276" w:lineRule="auto"/>
              <w:rPr>
                <w:color w:val="080C0C"/>
                <w:lang w:val="it-IT"/>
              </w:rPr>
            </w:pPr>
            <w:r w:rsidRPr="00487DC6">
              <w:rPr>
                <w:color w:val="080C0C"/>
                <w:lang w:val="it-IT"/>
              </w:rPr>
              <w:t xml:space="preserve">Ja një përgjigje e mundshme:  </w:t>
            </w:r>
          </w:p>
          <w:p w14:paraId="55B4C24A" w14:textId="77777777" w:rsidR="008141A5" w:rsidRPr="00487DC6" w:rsidRDefault="008141A5" w:rsidP="008247DA">
            <w:pPr>
              <w:spacing w:after="0" w:line="276" w:lineRule="auto"/>
              <w:rPr>
                <w:color w:val="080C0C"/>
                <w:lang w:val="it-IT"/>
              </w:rPr>
            </w:pPr>
          </w:p>
          <w:p w14:paraId="128E7C68" w14:textId="77777777" w:rsidR="008141A5" w:rsidRPr="008141A5" w:rsidRDefault="008141A5" w:rsidP="008247DA">
            <w:pPr>
              <w:spacing w:after="0" w:line="276" w:lineRule="auto"/>
              <w:rPr>
                <w:color w:val="080C0C"/>
              </w:rPr>
            </w:pPr>
            <w:r w:rsidRPr="008141A5">
              <w:rPr>
                <w:color w:val="080C0C"/>
              </w:rPr>
              <w:t xml:space="preserve">P - </w:t>
            </w:r>
            <w:proofErr w:type="spellStart"/>
            <w:r w:rsidRPr="008141A5">
              <w:rPr>
                <w:color w:val="080C0C"/>
              </w:rPr>
              <w:t>marrim</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P </w:t>
            </w:r>
            <w:proofErr w:type="spellStart"/>
            <w:r w:rsidRPr="008141A5">
              <w:rPr>
                <w:color w:val="080C0C"/>
              </w:rPr>
              <w:t>nga</w:t>
            </w:r>
            <w:proofErr w:type="spellEnd"/>
            <w:r w:rsidRPr="008141A5">
              <w:rPr>
                <w:color w:val="080C0C"/>
              </w:rPr>
              <w:t xml:space="preserve"> Prishtina, </w:t>
            </w:r>
          </w:p>
          <w:p w14:paraId="7F476E5B" w14:textId="77777777" w:rsidR="008141A5" w:rsidRPr="00487DC6" w:rsidRDefault="008141A5" w:rsidP="008247DA">
            <w:pPr>
              <w:spacing w:after="0" w:line="276" w:lineRule="auto"/>
              <w:rPr>
                <w:color w:val="080C0C"/>
                <w:lang w:val="it-IT"/>
              </w:rPr>
            </w:pPr>
            <w:r w:rsidRPr="00487DC6">
              <w:rPr>
                <w:color w:val="080C0C"/>
                <w:lang w:val="it-IT"/>
              </w:rPr>
              <w:t xml:space="preserve">A – shtojmë një A nga ambienti, </w:t>
            </w:r>
          </w:p>
          <w:p w14:paraId="72618B52" w14:textId="77777777" w:rsidR="008141A5" w:rsidRPr="00487DC6" w:rsidRDefault="008141A5" w:rsidP="008247DA">
            <w:pPr>
              <w:spacing w:after="0" w:line="276" w:lineRule="auto"/>
              <w:rPr>
                <w:color w:val="080C0C"/>
                <w:lang w:val="it-IT"/>
              </w:rPr>
            </w:pPr>
            <w:r w:rsidRPr="00487DC6">
              <w:rPr>
                <w:color w:val="080C0C"/>
                <w:lang w:val="it-IT"/>
              </w:rPr>
              <w:t xml:space="preserve">V – vazhdojmë me një V nga Vlora, </w:t>
            </w:r>
          </w:p>
          <w:p w14:paraId="232AC925" w14:textId="77777777" w:rsidR="008141A5" w:rsidRPr="00487DC6" w:rsidRDefault="008141A5" w:rsidP="008247DA">
            <w:pPr>
              <w:spacing w:after="0" w:line="276" w:lineRule="auto"/>
              <w:rPr>
                <w:color w:val="080C0C"/>
                <w:lang w:val="it-IT"/>
              </w:rPr>
            </w:pPr>
            <w:r w:rsidRPr="00487DC6">
              <w:rPr>
                <w:color w:val="080C0C"/>
                <w:lang w:val="it-IT"/>
              </w:rPr>
              <w:t xml:space="preserve">A – shtojmë dhe A – në nga atdhedashuria, </w:t>
            </w:r>
          </w:p>
          <w:p w14:paraId="3B7349C3" w14:textId="77777777" w:rsidR="008141A5" w:rsidRPr="00487DC6" w:rsidRDefault="008141A5" w:rsidP="008247DA">
            <w:pPr>
              <w:spacing w:after="0" w:line="276" w:lineRule="auto"/>
              <w:rPr>
                <w:color w:val="080C0C"/>
                <w:lang w:val="it-IT"/>
              </w:rPr>
            </w:pPr>
            <w:r w:rsidRPr="00487DC6">
              <w:rPr>
                <w:color w:val="080C0C"/>
                <w:lang w:val="it-IT"/>
              </w:rPr>
              <w:t xml:space="preserve">R – marrim R – në nga rinia, </w:t>
            </w:r>
          </w:p>
          <w:p w14:paraId="50E195F4" w14:textId="77777777" w:rsidR="008141A5" w:rsidRPr="00487DC6" w:rsidRDefault="008141A5" w:rsidP="008247DA">
            <w:pPr>
              <w:spacing w:after="0" w:line="276" w:lineRule="auto"/>
              <w:rPr>
                <w:color w:val="080C0C"/>
                <w:lang w:val="it-IT"/>
              </w:rPr>
            </w:pPr>
            <w:r w:rsidRPr="00487DC6">
              <w:rPr>
                <w:color w:val="080C0C"/>
                <w:lang w:val="it-IT"/>
              </w:rPr>
              <w:t xml:space="preserve">Ë – shtojmë dhe Ë – në nga ëndrra, </w:t>
            </w:r>
          </w:p>
          <w:p w14:paraId="7942A2DB" w14:textId="77777777" w:rsidR="008141A5" w:rsidRPr="008141A5" w:rsidRDefault="008141A5" w:rsidP="008247DA">
            <w:pPr>
              <w:spacing w:after="0" w:line="276" w:lineRule="auto"/>
              <w:rPr>
                <w:color w:val="080C0C"/>
              </w:rPr>
            </w:pPr>
            <w:r w:rsidRPr="008141A5">
              <w:rPr>
                <w:color w:val="080C0C"/>
              </w:rPr>
              <w:t xml:space="preserve">S – </w:t>
            </w:r>
            <w:proofErr w:type="spellStart"/>
            <w:r w:rsidRPr="008141A5">
              <w:rPr>
                <w:color w:val="080C0C"/>
              </w:rPr>
              <w:t>marrim</w:t>
            </w:r>
            <w:proofErr w:type="spellEnd"/>
            <w:r w:rsidRPr="008141A5">
              <w:rPr>
                <w:color w:val="080C0C"/>
              </w:rPr>
              <w:t xml:space="preserve"> S - </w:t>
            </w:r>
            <w:proofErr w:type="spellStart"/>
            <w:r w:rsidRPr="008141A5">
              <w:rPr>
                <w:color w:val="080C0C"/>
              </w:rPr>
              <w:t>në</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sakrifica</w:t>
            </w:r>
            <w:proofErr w:type="spellEnd"/>
            <w:r w:rsidRPr="008141A5">
              <w:rPr>
                <w:color w:val="080C0C"/>
              </w:rPr>
              <w:t xml:space="preserve">, </w:t>
            </w:r>
          </w:p>
          <w:p w14:paraId="0C6E9702" w14:textId="77777777" w:rsidR="008141A5" w:rsidRPr="00487DC6" w:rsidRDefault="008141A5" w:rsidP="008247DA">
            <w:pPr>
              <w:spacing w:after="0" w:line="276" w:lineRule="auto"/>
              <w:rPr>
                <w:color w:val="080C0C"/>
                <w:lang w:val="it-IT"/>
              </w:rPr>
            </w:pPr>
            <w:r w:rsidRPr="00487DC6">
              <w:rPr>
                <w:color w:val="080C0C"/>
                <w:lang w:val="it-IT"/>
              </w:rPr>
              <w:t xml:space="preserve">I - shtojmë dhe I – në nga industria, </w:t>
            </w:r>
          </w:p>
          <w:p w14:paraId="09A3ED7D" w14:textId="77777777" w:rsidR="008141A5" w:rsidRPr="00487DC6" w:rsidRDefault="008141A5" w:rsidP="008247DA">
            <w:pPr>
              <w:spacing w:after="0" w:line="276" w:lineRule="auto"/>
              <w:rPr>
                <w:color w:val="080C0C"/>
                <w:lang w:val="it-IT"/>
              </w:rPr>
            </w:pPr>
            <w:r w:rsidRPr="00487DC6">
              <w:rPr>
                <w:color w:val="080C0C"/>
                <w:lang w:val="it-IT"/>
              </w:rPr>
              <w:t xml:space="preserve">A – dhe një A nga ardhmëria, </w:t>
            </w:r>
          </w:p>
          <w:p w14:paraId="70DA8C01" w14:textId="77777777" w:rsidR="008141A5" w:rsidRPr="00487DC6" w:rsidRDefault="008141A5" w:rsidP="008247DA">
            <w:pPr>
              <w:spacing w:after="0" w:line="276" w:lineRule="auto"/>
              <w:rPr>
                <w:color w:val="080C0C"/>
                <w:lang w:val="it-IT"/>
              </w:rPr>
            </w:pPr>
            <w:r w:rsidRPr="00487DC6">
              <w:rPr>
                <w:color w:val="080C0C"/>
                <w:lang w:val="it-IT"/>
              </w:rPr>
              <w:t xml:space="preserve">Dhe kështu na doli fjala e ëmbël - Pavarësia. </w:t>
            </w:r>
          </w:p>
          <w:p w14:paraId="0B39FA07" w14:textId="77777777" w:rsidR="008141A5" w:rsidRPr="00487DC6" w:rsidRDefault="008141A5" w:rsidP="008247DA">
            <w:pPr>
              <w:spacing w:after="0" w:line="276" w:lineRule="auto"/>
              <w:rPr>
                <w:color w:val="080C0C"/>
                <w:lang w:val="it-IT"/>
              </w:rPr>
            </w:pPr>
          </w:p>
          <w:p w14:paraId="4A39952A"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1E1C560F"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mënyrën e radhitjes së fjalëve në fjali sipas rregullave të gjuhës shqipe dhe kri- jimtarinë e tyre. </w:t>
            </w:r>
          </w:p>
          <w:p w14:paraId="401E4335" w14:textId="77777777" w:rsidR="008141A5" w:rsidRPr="00487DC6" w:rsidRDefault="008141A5" w:rsidP="008247DA">
            <w:pPr>
              <w:spacing w:after="0" w:line="276" w:lineRule="auto"/>
              <w:rPr>
                <w:color w:val="080C0C"/>
                <w:lang w:val="it-IT"/>
              </w:rPr>
            </w:pPr>
          </w:p>
          <w:p w14:paraId="6405263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3497DD47" w14:textId="77777777" w:rsidR="008141A5" w:rsidRPr="00487DC6" w:rsidRDefault="008141A5" w:rsidP="008247DA">
            <w:pPr>
              <w:spacing w:after="0" w:line="276" w:lineRule="auto"/>
              <w:rPr>
                <w:color w:val="080C0C"/>
                <w:lang w:val="it-IT"/>
              </w:rPr>
            </w:pPr>
            <w:r w:rsidRPr="00487DC6">
              <w:rPr>
                <w:color w:val="080C0C"/>
                <w:lang w:val="it-IT"/>
              </w:rPr>
              <w:t>Shkruajnë një urim për Pavarësinë e Kosovës, një të afërmi të tyre, që nuk jeton në Kosovë.</w:t>
            </w:r>
          </w:p>
          <w:p w14:paraId="4110C9B4" w14:textId="77777777" w:rsidR="008141A5" w:rsidRPr="00487DC6" w:rsidRDefault="008141A5" w:rsidP="008247DA">
            <w:pPr>
              <w:spacing w:after="0" w:line="276" w:lineRule="auto"/>
              <w:rPr>
                <w:color w:val="080C0C"/>
                <w:lang w:val="it-IT"/>
              </w:rPr>
            </w:pPr>
          </w:p>
        </w:tc>
      </w:tr>
      <w:bookmarkEnd w:id="15"/>
    </w:tbl>
    <w:p w14:paraId="54CB1196" w14:textId="77777777" w:rsidR="008141A5" w:rsidRPr="008141A5" w:rsidRDefault="008141A5" w:rsidP="008141A5">
      <w:pPr>
        <w:spacing w:line="252" w:lineRule="auto"/>
        <w:rPr>
          <w:lang w:val="it-IT"/>
        </w:rPr>
      </w:pPr>
    </w:p>
    <w:p w14:paraId="0D6E8515"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283F8826"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3F42515"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118</w:t>
            </w:r>
          </w:p>
        </w:tc>
      </w:tr>
      <w:tr w:rsidR="008141A5" w:rsidRPr="008141A5" w14:paraId="14632E05"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856D466"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261F288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7740BA21"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BE94145" w14:textId="77777777" w:rsidR="008141A5" w:rsidRPr="00487DC6" w:rsidRDefault="008141A5" w:rsidP="008247DA">
            <w:pPr>
              <w:spacing w:after="0" w:line="276" w:lineRule="auto"/>
              <w:rPr>
                <w:b/>
                <w:bCs/>
                <w:color w:val="080C0C"/>
                <w:lang w:val="it-IT"/>
              </w:rPr>
            </w:pPr>
          </w:p>
          <w:p w14:paraId="7E79CA88"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215BB4C6" w14:textId="77777777" w:rsidR="008141A5" w:rsidRPr="00487DC6" w:rsidRDefault="008141A5" w:rsidP="008247DA">
            <w:pPr>
              <w:spacing w:after="0" w:line="276" w:lineRule="auto"/>
              <w:rPr>
                <w:color w:val="080C0C"/>
                <w:lang w:val="it-IT"/>
              </w:rPr>
            </w:pPr>
          </w:p>
          <w:p w14:paraId="5632E306"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793C47E0"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189E4F65" w14:textId="77777777" w:rsidR="008141A5" w:rsidRPr="00487DC6" w:rsidRDefault="008141A5" w:rsidP="008247DA">
            <w:pPr>
              <w:spacing w:after="0" w:line="276" w:lineRule="auto"/>
              <w:rPr>
                <w:color w:val="080C0C"/>
                <w:lang w:val="it-IT"/>
              </w:rPr>
            </w:pPr>
          </w:p>
          <w:p w14:paraId="0C58824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II.1; III.1,4. </w:t>
            </w:r>
          </w:p>
          <w:p w14:paraId="3A8A9431" w14:textId="77777777" w:rsidR="008141A5" w:rsidRPr="00487DC6" w:rsidRDefault="008141A5" w:rsidP="008247DA">
            <w:pPr>
              <w:spacing w:after="0" w:line="276" w:lineRule="auto"/>
              <w:rPr>
                <w:color w:val="080C0C"/>
                <w:lang w:val="it-IT"/>
              </w:rPr>
            </w:pPr>
          </w:p>
          <w:p w14:paraId="7163F0B1"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 1</w:t>
            </w:r>
            <w:r w:rsidRPr="00487DC6">
              <w:rPr>
                <w:color w:val="080C0C"/>
                <w:lang w:val="it-IT"/>
              </w:rPr>
              <w:t xml:space="preserve">.3,4; 2.4,6; 3.7,8.  </w:t>
            </w:r>
          </w:p>
          <w:p w14:paraId="2215AECA" w14:textId="77777777" w:rsidR="008141A5" w:rsidRPr="00487DC6" w:rsidRDefault="008141A5" w:rsidP="008247DA">
            <w:pPr>
              <w:spacing w:after="0" w:line="276" w:lineRule="auto"/>
              <w:rPr>
                <w:color w:val="080C0C"/>
                <w:lang w:val="it-IT"/>
              </w:rPr>
            </w:pPr>
          </w:p>
          <w:p w14:paraId="34DF31DB" w14:textId="77777777" w:rsidR="008141A5" w:rsidRPr="00487DC6" w:rsidRDefault="008141A5" w:rsidP="008247DA">
            <w:pPr>
              <w:spacing w:after="0" w:line="276" w:lineRule="auto"/>
              <w:rPr>
                <w:color w:val="080C0C"/>
                <w:lang w:val="it-IT"/>
              </w:rPr>
            </w:pPr>
            <w:r w:rsidRPr="00487DC6">
              <w:rPr>
                <w:b/>
                <w:bCs/>
                <w:color w:val="080C0C"/>
                <w:lang w:val="it-IT"/>
              </w:rPr>
              <w:t>Njësia mësimore: Shqetësimi</w:t>
            </w:r>
            <w:r w:rsidRPr="00487DC6">
              <w:rPr>
                <w:color w:val="080C0C"/>
                <w:lang w:val="it-IT"/>
              </w:rPr>
              <w:t xml:space="preserve"> i xhaxhi Kristoforidhit (ora I) </w:t>
            </w:r>
          </w:p>
          <w:p w14:paraId="71887A6B" w14:textId="77777777" w:rsidR="008141A5" w:rsidRPr="00487DC6" w:rsidRDefault="008141A5" w:rsidP="008247DA">
            <w:pPr>
              <w:spacing w:after="0" w:line="276" w:lineRule="auto"/>
              <w:rPr>
                <w:color w:val="080C0C"/>
                <w:lang w:val="it-IT"/>
              </w:rPr>
            </w:pPr>
          </w:p>
          <w:p w14:paraId="1BCD4F3D" w14:textId="77777777" w:rsidR="008141A5" w:rsidRPr="00487DC6" w:rsidRDefault="008141A5" w:rsidP="008247DA">
            <w:pPr>
              <w:spacing w:after="0" w:line="276" w:lineRule="auto"/>
              <w:rPr>
                <w:color w:val="080C0C"/>
                <w:lang w:val="it-IT"/>
              </w:rPr>
            </w:pPr>
            <w:r w:rsidRPr="00487DC6">
              <w:rPr>
                <w:b/>
                <w:bCs/>
                <w:color w:val="080C0C"/>
                <w:lang w:val="it-IT"/>
              </w:rPr>
              <w:t>Rezultatet e të nxënit të orës mësimore</w:t>
            </w:r>
            <w:r w:rsidRPr="00487DC6">
              <w:rPr>
                <w:color w:val="080C0C"/>
                <w:lang w:val="it-IT"/>
              </w:rPr>
              <w:t xml:space="preserve">: </w:t>
            </w:r>
          </w:p>
          <w:p w14:paraId="2E658E16" w14:textId="77777777" w:rsidR="008141A5" w:rsidRPr="00487DC6" w:rsidRDefault="008141A5" w:rsidP="008247DA">
            <w:pPr>
              <w:numPr>
                <w:ilvl w:val="0"/>
                <w:numId w:val="155"/>
              </w:numPr>
              <w:spacing w:after="0" w:line="276" w:lineRule="auto"/>
              <w:rPr>
                <w:color w:val="080C0C"/>
                <w:lang w:val="it-IT"/>
              </w:rPr>
            </w:pPr>
            <w:r w:rsidRPr="00487DC6">
              <w:rPr>
                <w:color w:val="080C0C"/>
                <w:lang w:val="it-IT"/>
              </w:rPr>
              <w:t xml:space="preserve">Lexon me intonacion të duhur; </w:t>
            </w:r>
          </w:p>
          <w:p w14:paraId="09089AF1" w14:textId="77777777" w:rsidR="008141A5" w:rsidRPr="00487DC6" w:rsidRDefault="008141A5" w:rsidP="008247DA">
            <w:pPr>
              <w:numPr>
                <w:ilvl w:val="0"/>
                <w:numId w:val="155"/>
              </w:numPr>
              <w:spacing w:after="0" w:line="276" w:lineRule="auto"/>
              <w:rPr>
                <w:color w:val="080C0C"/>
                <w:lang w:val="it-IT"/>
              </w:rPr>
            </w:pPr>
            <w:r w:rsidRPr="00487DC6">
              <w:rPr>
                <w:color w:val="080C0C"/>
                <w:lang w:val="it-IT"/>
              </w:rPr>
              <w:t xml:space="preserve">U përgjigjet pyetjeve lidhur me përmbajtjen e tekstit; </w:t>
            </w:r>
          </w:p>
          <w:p w14:paraId="2A2CC4D4" w14:textId="77777777" w:rsidR="008141A5" w:rsidRPr="00487DC6" w:rsidRDefault="008141A5" w:rsidP="008247DA">
            <w:pPr>
              <w:numPr>
                <w:ilvl w:val="0"/>
                <w:numId w:val="155"/>
              </w:numPr>
              <w:spacing w:after="0" w:line="276" w:lineRule="auto"/>
              <w:rPr>
                <w:color w:val="080C0C"/>
                <w:lang w:val="it-IT"/>
              </w:rPr>
            </w:pPr>
            <w:r w:rsidRPr="00487DC6">
              <w:rPr>
                <w:color w:val="080C0C"/>
                <w:lang w:val="it-IT"/>
              </w:rPr>
              <w:t xml:space="preserve">Zëvendëson fjalët e huaja me fjalë shqipe. </w:t>
            </w:r>
          </w:p>
          <w:p w14:paraId="1287B21D" w14:textId="77777777" w:rsidR="008141A5" w:rsidRPr="00487DC6" w:rsidRDefault="008141A5" w:rsidP="008247DA">
            <w:pPr>
              <w:spacing w:after="0" w:line="276" w:lineRule="auto"/>
              <w:rPr>
                <w:color w:val="080C0C"/>
                <w:lang w:val="it-IT"/>
              </w:rPr>
            </w:pPr>
          </w:p>
          <w:p w14:paraId="7AC8C5BE"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0357079B" w14:textId="77777777" w:rsidR="008141A5" w:rsidRPr="008141A5" w:rsidRDefault="008141A5" w:rsidP="008247DA">
            <w:pPr>
              <w:spacing w:after="0" w:line="276" w:lineRule="auto"/>
              <w:rPr>
                <w:b/>
                <w:bCs/>
                <w:color w:val="080C0C"/>
              </w:rPr>
            </w:pPr>
          </w:p>
          <w:p w14:paraId="3CCB8945"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Videoprojektori, ilustrimet. </w:t>
            </w:r>
          </w:p>
          <w:p w14:paraId="675DEC3D" w14:textId="77777777" w:rsidR="008141A5" w:rsidRPr="00487DC6" w:rsidRDefault="008141A5" w:rsidP="008247DA">
            <w:pPr>
              <w:spacing w:after="0" w:line="276" w:lineRule="auto"/>
              <w:rPr>
                <w:color w:val="080C0C"/>
                <w:lang w:val="it-IT"/>
              </w:rPr>
            </w:pPr>
          </w:p>
          <w:p w14:paraId="193CC7A4"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4BC38C22"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Edukatë figurative. </w:t>
            </w:r>
          </w:p>
          <w:p w14:paraId="27E3DEFA" w14:textId="77777777" w:rsidR="008141A5" w:rsidRPr="00487DC6" w:rsidRDefault="008141A5" w:rsidP="008247DA">
            <w:pPr>
              <w:spacing w:after="0" w:line="276" w:lineRule="auto"/>
              <w:rPr>
                <w:color w:val="080C0C"/>
                <w:lang w:val="it-IT"/>
              </w:rPr>
            </w:pPr>
          </w:p>
          <w:p w14:paraId="6BEDE280"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 xml:space="preserve">Parashikimi: </w:t>
            </w:r>
          </w:p>
          <w:p w14:paraId="201745D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37DFB80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në bazë të titullit dhe ilustrimit </w:t>
            </w:r>
          </w:p>
          <w:p w14:paraId="1CA4AE3B" w14:textId="77777777" w:rsidR="008141A5" w:rsidRPr="00487DC6" w:rsidRDefault="008141A5" w:rsidP="008247DA">
            <w:pPr>
              <w:spacing w:after="0" w:line="276" w:lineRule="auto"/>
              <w:rPr>
                <w:color w:val="080C0C"/>
                <w:lang w:val="it-IT"/>
              </w:rPr>
            </w:pPr>
          </w:p>
          <w:p w14:paraId="74BCC94C" w14:textId="77777777" w:rsidR="008141A5" w:rsidRPr="00487DC6" w:rsidRDefault="008141A5" w:rsidP="008247DA">
            <w:pPr>
              <w:spacing w:after="0" w:line="276" w:lineRule="auto"/>
              <w:rPr>
                <w:color w:val="080C0C"/>
                <w:lang w:val="it-IT"/>
              </w:rPr>
            </w:pPr>
            <w:r w:rsidRPr="00487DC6">
              <w:rPr>
                <w:color w:val="080C0C"/>
                <w:lang w:val="it-IT"/>
              </w:rPr>
              <w:t xml:space="preserve">Paraqiten përmes ilustrimeve ose në videoprojektor, pamje nga qyteti i Elbasanit me shtatoren e Kon- stadin Kristoforidhit. Diskutohen ato. Më pas, paraqitet titulli i tregimit. </w:t>
            </w:r>
          </w:p>
          <w:p w14:paraId="09836DD6"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që duke u bazuar te titulli, të tregojnë se për çfarë flitet në këtë tregim. </w:t>
            </w:r>
          </w:p>
          <w:p w14:paraId="12195CB9" w14:textId="77777777" w:rsidR="008141A5" w:rsidRPr="00487DC6" w:rsidRDefault="008141A5" w:rsidP="008247DA">
            <w:pPr>
              <w:spacing w:after="0" w:line="276" w:lineRule="auto"/>
              <w:rPr>
                <w:color w:val="080C0C"/>
                <w:lang w:val="it-IT"/>
              </w:rPr>
            </w:pPr>
            <w:r w:rsidRPr="00487DC6">
              <w:rPr>
                <w:color w:val="080C0C"/>
                <w:lang w:val="it-IT"/>
              </w:rPr>
              <w:t xml:space="preserve">U drejtohen pyetjet: </w:t>
            </w:r>
          </w:p>
          <w:p w14:paraId="7206DE99" w14:textId="77777777" w:rsidR="008141A5" w:rsidRPr="00487DC6" w:rsidRDefault="008141A5" w:rsidP="008247DA">
            <w:pPr>
              <w:spacing w:after="0" w:line="276" w:lineRule="auto"/>
              <w:rPr>
                <w:color w:val="080C0C"/>
                <w:lang w:val="it-IT"/>
              </w:rPr>
            </w:pPr>
            <w:r w:rsidRPr="00487DC6">
              <w:rPr>
                <w:color w:val="080C0C"/>
                <w:lang w:val="it-IT"/>
              </w:rPr>
              <w:t xml:space="preserve">Ç’mendoni, cili mund të jetë shqetësimi i xhaxhi Kristoforidhit? </w:t>
            </w:r>
          </w:p>
          <w:p w14:paraId="0C969908" w14:textId="77777777" w:rsidR="008141A5" w:rsidRPr="00487DC6" w:rsidRDefault="008141A5" w:rsidP="008247DA">
            <w:pPr>
              <w:spacing w:after="0" w:line="276" w:lineRule="auto"/>
              <w:rPr>
                <w:color w:val="080C0C"/>
                <w:lang w:val="it-IT"/>
              </w:rPr>
            </w:pPr>
            <w:r w:rsidRPr="00487DC6">
              <w:rPr>
                <w:color w:val="080C0C"/>
                <w:lang w:val="it-IT"/>
              </w:rPr>
              <w:t xml:space="preserve">Ku e bazoni mendimin tuaj? </w:t>
            </w:r>
          </w:p>
          <w:p w14:paraId="08798EB8" w14:textId="77777777" w:rsidR="008141A5" w:rsidRPr="00487DC6" w:rsidRDefault="008141A5" w:rsidP="008247DA">
            <w:pPr>
              <w:spacing w:after="0" w:line="276" w:lineRule="auto"/>
              <w:rPr>
                <w:color w:val="080C0C"/>
                <w:lang w:val="it-IT"/>
              </w:rPr>
            </w:pPr>
            <w:r w:rsidRPr="00487DC6">
              <w:rPr>
                <w:color w:val="080C0C"/>
                <w:lang w:val="it-IT"/>
              </w:rPr>
              <w:t xml:space="preserve">Nxiten nxënësit që t‘i shprehin lirshëm mendi- met e tyre, të shprehen me fjali të qarta e të plota. </w:t>
            </w:r>
          </w:p>
          <w:p w14:paraId="3A64CEE8" w14:textId="77777777" w:rsidR="008141A5" w:rsidRPr="00487DC6" w:rsidRDefault="008141A5" w:rsidP="008247DA">
            <w:pPr>
              <w:spacing w:after="0" w:line="276" w:lineRule="auto"/>
              <w:rPr>
                <w:color w:val="080C0C"/>
                <w:lang w:val="it-IT"/>
              </w:rPr>
            </w:pPr>
          </w:p>
          <w:p w14:paraId="48627E9C"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05A008D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 </w:t>
            </w:r>
          </w:p>
          <w:p w14:paraId="677F84E8" w14:textId="77777777" w:rsidR="008141A5" w:rsidRPr="00487DC6" w:rsidRDefault="008141A5" w:rsidP="008247DA">
            <w:pPr>
              <w:spacing w:after="0" w:line="276" w:lineRule="auto"/>
              <w:rPr>
                <w:color w:val="080C0C"/>
                <w:lang w:val="it-IT"/>
              </w:rPr>
            </w:pPr>
            <w:r w:rsidRPr="00487DC6">
              <w:rPr>
                <w:b/>
                <w:bCs/>
                <w:color w:val="080C0C"/>
                <w:lang w:val="it-IT"/>
              </w:rPr>
              <w:t>Lexim i drejtuar</w:t>
            </w:r>
            <w:r w:rsidRPr="00487DC6">
              <w:rPr>
                <w:color w:val="080C0C"/>
                <w:lang w:val="it-IT"/>
              </w:rPr>
              <w:t xml:space="preserve"> </w:t>
            </w:r>
          </w:p>
          <w:p w14:paraId="221A9498" w14:textId="77777777" w:rsidR="008141A5" w:rsidRPr="00487DC6" w:rsidRDefault="008141A5" w:rsidP="008247DA">
            <w:pPr>
              <w:spacing w:after="0" w:line="276" w:lineRule="auto"/>
              <w:rPr>
                <w:color w:val="080C0C"/>
                <w:lang w:val="it-IT"/>
              </w:rPr>
            </w:pPr>
          </w:p>
          <w:p w14:paraId="70C35CAA" w14:textId="77777777" w:rsidR="008141A5" w:rsidRPr="008141A5" w:rsidRDefault="008141A5" w:rsidP="008247DA">
            <w:pPr>
              <w:spacing w:after="0" w:line="276" w:lineRule="auto"/>
              <w:rPr>
                <w:color w:val="080C0C"/>
              </w:rPr>
            </w:pPr>
            <w:r w:rsidRPr="00487DC6">
              <w:rPr>
                <w:color w:val="080C0C"/>
                <w:lang w:val="it-IT"/>
              </w:rPr>
              <w:t xml:space="preserve">Nxënësve u lexohet tregimi me ndalesa. </w:t>
            </w:r>
            <w:r w:rsidRPr="008141A5">
              <w:rPr>
                <w:color w:val="080C0C"/>
              </w:rPr>
              <w:t xml:space="preserve">Pas </w:t>
            </w:r>
            <w:proofErr w:type="spellStart"/>
            <w:r w:rsidRPr="008141A5">
              <w:rPr>
                <w:color w:val="080C0C"/>
              </w:rPr>
              <w:t>çdo</w:t>
            </w:r>
            <w:proofErr w:type="spellEnd"/>
            <w:r w:rsidRPr="008141A5">
              <w:rPr>
                <w:color w:val="080C0C"/>
              </w:rPr>
              <w:t xml:space="preserve"> </w:t>
            </w:r>
            <w:proofErr w:type="spellStart"/>
            <w:r w:rsidRPr="008141A5">
              <w:rPr>
                <w:color w:val="080C0C"/>
              </w:rPr>
              <w:t>ndalese</w:t>
            </w:r>
            <w:proofErr w:type="spellEnd"/>
            <w:r w:rsidRPr="008141A5">
              <w:rPr>
                <w:color w:val="080C0C"/>
              </w:rPr>
              <w:t xml:space="preserve"> u </w:t>
            </w:r>
            <w:proofErr w:type="spellStart"/>
            <w:r w:rsidRPr="008141A5">
              <w:rPr>
                <w:color w:val="080C0C"/>
              </w:rPr>
              <w:t>drejtohen</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w:t>
            </w:r>
          </w:p>
          <w:p w14:paraId="11C6D09C" w14:textId="77777777" w:rsidR="008141A5" w:rsidRPr="008141A5" w:rsidRDefault="008141A5" w:rsidP="008247DA">
            <w:pPr>
              <w:spacing w:after="0" w:line="276" w:lineRule="auto"/>
              <w:rPr>
                <w:color w:val="080C0C"/>
              </w:rPr>
            </w:pPr>
            <w:r w:rsidRPr="008141A5">
              <w:rPr>
                <w:color w:val="080C0C"/>
              </w:rPr>
              <w:t xml:space="preserve">Cilat </w:t>
            </w:r>
            <w:proofErr w:type="spellStart"/>
            <w:r w:rsidRPr="008141A5">
              <w:rPr>
                <w:color w:val="080C0C"/>
              </w:rPr>
              <w:t>janë</w:t>
            </w:r>
            <w:proofErr w:type="spellEnd"/>
            <w:r w:rsidRPr="008141A5">
              <w:rPr>
                <w:color w:val="080C0C"/>
              </w:rPr>
              <w:t xml:space="preserve"> </w:t>
            </w:r>
            <w:proofErr w:type="spellStart"/>
            <w:r w:rsidRPr="008141A5">
              <w:rPr>
                <w:color w:val="080C0C"/>
              </w:rPr>
              <w:t>personazhet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këtë</w:t>
            </w:r>
            <w:proofErr w:type="spellEnd"/>
            <w:r w:rsidRPr="008141A5">
              <w:rPr>
                <w:color w:val="080C0C"/>
              </w:rPr>
              <w:t xml:space="preserve"> </w:t>
            </w:r>
            <w:proofErr w:type="spellStart"/>
            <w:r w:rsidRPr="008141A5">
              <w:rPr>
                <w:color w:val="080C0C"/>
              </w:rPr>
              <w:t>tregim</w:t>
            </w:r>
            <w:proofErr w:type="spellEnd"/>
            <w:r w:rsidRPr="008141A5">
              <w:rPr>
                <w:color w:val="080C0C"/>
              </w:rPr>
              <w:t xml:space="preserve">? </w:t>
            </w:r>
          </w:p>
          <w:p w14:paraId="133DA50D" w14:textId="77777777" w:rsidR="008141A5" w:rsidRPr="008141A5" w:rsidRDefault="008141A5" w:rsidP="008247DA">
            <w:pPr>
              <w:spacing w:after="0" w:line="276" w:lineRule="auto"/>
              <w:rPr>
                <w:color w:val="080C0C"/>
              </w:rPr>
            </w:pPr>
            <w:proofErr w:type="spellStart"/>
            <w:r w:rsidRPr="008141A5">
              <w:rPr>
                <w:color w:val="080C0C"/>
              </w:rPr>
              <w:t>Shtatorja</w:t>
            </w:r>
            <w:proofErr w:type="spellEnd"/>
            <w:r w:rsidRPr="008141A5">
              <w:rPr>
                <w:color w:val="080C0C"/>
              </w:rPr>
              <w:t xml:space="preserve"> e </w:t>
            </w:r>
            <w:proofErr w:type="spellStart"/>
            <w:r w:rsidRPr="008141A5">
              <w:rPr>
                <w:color w:val="080C0C"/>
              </w:rPr>
              <w:t>kujt</w:t>
            </w:r>
            <w:proofErr w:type="spellEnd"/>
            <w:r w:rsidRPr="008141A5">
              <w:rPr>
                <w:color w:val="080C0C"/>
              </w:rPr>
              <w:t xml:space="preserve"> </w:t>
            </w:r>
            <w:proofErr w:type="spellStart"/>
            <w:r w:rsidRPr="008141A5">
              <w:rPr>
                <w:color w:val="080C0C"/>
              </w:rPr>
              <w:t>ndodhet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qendër</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qytetit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Elbasanit</w:t>
            </w:r>
            <w:proofErr w:type="spellEnd"/>
            <w:r w:rsidRPr="008141A5">
              <w:rPr>
                <w:color w:val="080C0C"/>
              </w:rPr>
              <w:t xml:space="preserve">? </w:t>
            </w:r>
          </w:p>
          <w:p w14:paraId="3EF195ED" w14:textId="77777777" w:rsidR="008141A5" w:rsidRPr="008141A5" w:rsidRDefault="008141A5" w:rsidP="008247DA">
            <w:pPr>
              <w:spacing w:after="0" w:line="276" w:lineRule="auto"/>
              <w:rPr>
                <w:color w:val="080C0C"/>
              </w:rPr>
            </w:pPr>
            <w:proofErr w:type="spellStart"/>
            <w:r w:rsidRPr="008141A5">
              <w:rPr>
                <w:color w:val="080C0C"/>
              </w:rPr>
              <w:t>Çfarë</w:t>
            </w:r>
            <w:proofErr w:type="spellEnd"/>
            <w:r w:rsidRPr="008141A5">
              <w:rPr>
                <w:color w:val="080C0C"/>
              </w:rPr>
              <w:t xml:space="preserve"> </w:t>
            </w:r>
            <w:proofErr w:type="spellStart"/>
            <w:r w:rsidRPr="008141A5">
              <w:rPr>
                <w:color w:val="080C0C"/>
              </w:rPr>
              <w:t>bënte</w:t>
            </w:r>
            <w:proofErr w:type="spellEnd"/>
            <w:r w:rsidRPr="008141A5">
              <w:rPr>
                <w:color w:val="080C0C"/>
              </w:rPr>
              <w:t xml:space="preserve"> </w:t>
            </w:r>
            <w:proofErr w:type="spellStart"/>
            <w:r w:rsidRPr="008141A5">
              <w:rPr>
                <w:color w:val="080C0C"/>
              </w:rPr>
              <w:t>xhaxhi</w:t>
            </w:r>
            <w:proofErr w:type="spellEnd"/>
            <w:r w:rsidRPr="008141A5">
              <w:rPr>
                <w:color w:val="080C0C"/>
              </w:rPr>
              <w:t xml:space="preserve"> </w:t>
            </w:r>
            <w:proofErr w:type="spellStart"/>
            <w:r w:rsidRPr="008141A5">
              <w:rPr>
                <w:color w:val="080C0C"/>
              </w:rPr>
              <w:t>Kristoforidhi</w:t>
            </w:r>
            <w:proofErr w:type="spellEnd"/>
            <w:r w:rsidRPr="008141A5">
              <w:rPr>
                <w:color w:val="080C0C"/>
              </w:rPr>
              <w:t xml:space="preserve">? </w:t>
            </w:r>
          </w:p>
          <w:p w14:paraId="55117366" w14:textId="77777777" w:rsidR="008141A5" w:rsidRPr="008141A5" w:rsidRDefault="008141A5" w:rsidP="008247DA">
            <w:pPr>
              <w:spacing w:after="0" w:line="276" w:lineRule="auto"/>
              <w:rPr>
                <w:color w:val="080C0C"/>
              </w:rPr>
            </w:pPr>
            <w:r w:rsidRPr="008141A5">
              <w:rPr>
                <w:color w:val="080C0C"/>
              </w:rPr>
              <w:t xml:space="preserve">Ku </w:t>
            </w:r>
            <w:proofErr w:type="spellStart"/>
            <w:r w:rsidRPr="008141A5">
              <w:rPr>
                <w:color w:val="080C0C"/>
              </w:rPr>
              <w:t>dhe</w:t>
            </w:r>
            <w:proofErr w:type="spellEnd"/>
            <w:r w:rsidRPr="008141A5">
              <w:rPr>
                <w:color w:val="080C0C"/>
              </w:rPr>
              <w:t xml:space="preserve"> </w:t>
            </w:r>
            <w:proofErr w:type="spellStart"/>
            <w:r w:rsidRPr="008141A5">
              <w:rPr>
                <w:color w:val="080C0C"/>
              </w:rPr>
              <w:t>kur</w:t>
            </w:r>
            <w:proofErr w:type="spellEnd"/>
            <w:r w:rsidRPr="008141A5">
              <w:rPr>
                <w:color w:val="080C0C"/>
              </w:rPr>
              <w:t xml:space="preserve"> </w:t>
            </w:r>
            <w:proofErr w:type="spellStart"/>
            <w:r w:rsidRPr="008141A5">
              <w:rPr>
                <w:color w:val="080C0C"/>
              </w:rPr>
              <w:t>ndodhi</w:t>
            </w:r>
            <w:proofErr w:type="spellEnd"/>
            <w:r w:rsidRPr="008141A5">
              <w:rPr>
                <w:color w:val="080C0C"/>
              </w:rPr>
              <w:t xml:space="preserve"> </w:t>
            </w:r>
            <w:proofErr w:type="spellStart"/>
            <w:r w:rsidRPr="008141A5">
              <w:rPr>
                <w:color w:val="080C0C"/>
              </w:rPr>
              <w:t>ngjarja</w:t>
            </w:r>
            <w:proofErr w:type="spellEnd"/>
            <w:r w:rsidRPr="008141A5">
              <w:rPr>
                <w:color w:val="080C0C"/>
              </w:rPr>
              <w:t xml:space="preserve"> e </w:t>
            </w:r>
            <w:proofErr w:type="spellStart"/>
            <w:r w:rsidRPr="008141A5">
              <w:rPr>
                <w:color w:val="080C0C"/>
              </w:rPr>
              <w:t>këtij</w:t>
            </w:r>
            <w:proofErr w:type="spellEnd"/>
            <w:r w:rsidRPr="008141A5">
              <w:rPr>
                <w:color w:val="080C0C"/>
              </w:rPr>
              <w:t xml:space="preserve"> </w:t>
            </w:r>
            <w:proofErr w:type="spellStart"/>
            <w:r w:rsidRPr="008141A5">
              <w:rPr>
                <w:color w:val="080C0C"/>
              </w:rPr>
              <w:t>tregimi</w:t>
            </w:r>
            <w:proofErr w:type="spellEnd"/>
            <w:r w:rsidRPr="008141A5">
              <w:rPr>
                <w:color w:val="080C0C"/>
              </w:rPr>
              <w:t xml:space="preserve">? </w:t>
            </w:r>
          </w:p>
          <w:p w14:paraId="1984E2C7" w14:textId="77777777" w:rsidR="008141A5" w:rsidRPr="008141A5" w:rsidRDefault="008141A5" w:rsidP="008247DA">
            <w:pPr>
              <w:spacing w:after="0" w:line="276" w:lineRule="auto"/>
              <w:rPr>
                <w:color w:val="080C0C"/>
              </w:rPr>
            </w:pPr>
            <w:proofErr w:type="spellStart"/>
            <w:r w:rsidRPr="008141A5">
              <w:rPr>
                <w:color w:val="080C0C"/>
              </w:rPr>
              <w:t>Pse</w:t>
            </w:r>
            <w:proofErr w:type="spellEnd"/>
            <w:r w:rsidRPr="008141A5">
              <w:rPr>
                <w:color w:val="080C0C"/>
              </w:rPr>
              <w:t xml:space="preserve"> </w:t>
            </w:r>
            <w:proofErr w:type="spellStart"/>
            <w:r w:rsidRPr="008141A5">
              <w:rPr>
                <w:color w:val="080C0C"/>
              </w:rPr>
              <w:t>teksti</w:t>
            </w:r>
            <w:proofErr w:type="spellEnd"/>
            <w:r w:rsidRPr="008141A5">
              <w:rPr>
                <w:color w:val="080C0C"/>
              </w:rPr>
              <w:t xml:space="preserve"> </w:t>
            </w:r>
            <w:proofErr w:type="spellStart"/>
            <w:r w:rsidRPr="008141A5">
              <w:rPr>
                <w:color w:val="080C0C"/>
              </w:rPr>
              <w:t>titullohet</w:t>
            </w:r>
            <w:proofErr w:type="spellEnd"/>
            <w:r w:rsidRPr="008141A5">
              <w:rPr>
                <w:color w:val="080C0C"/>
              </w:rPr>
              <w:t xml:space="preserve"> “</w:t>
            </w:r>
            <w:proofErr w:type="spellStart"/>
            <w:r w:rsidRPr="008141A5">
              <w:rPr>
                <w:color w:val="080C0C"/>
              </w:rPr>
              <w:t>Shqetësimi</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xhaxhi</w:t>
            </w:r>
            <w:proofErr w:type="spellEnd"/>
            <w:r w:rsidRPr="008141A5">
              <w:rPr>
                <w:color w:val="080C0C"/>
              </w:rPr>
              <w:t xml:space="preserve"> </w:t>
            </w:r>
            <w:proofErr w:type="spellStart"/>
            <w:r w:rsidRPr="008141A5">
              <w:rPr>
                <w:color w:val="080C0C"/>
              </w:rPr>
              <w:t>Kristoforidhit</w:t>
            </w:r>
            <w:proofErr w:type="spellEnd"/>
            <w:r w:rsidRPr="008141A5">
              <w:rPr>
                <w:color w:val="080C0C"/>
              </w:rPr>
              <w:t xml:space="preserve">”? </w:t>
            </w:r>
          </w:p>
          <w:p w14:paraId="19FCB427" w14:textId="77777777" w:rsidR="008141A5" w:rsidRPr="008141A5" w:rsidRDefault="008141A5" w:rsidP="008247DA">
            <w:pPr>
              <w:spacing w:after="0" w:line="276" w:lineRule="auto"/>
              <w:rPr>
                <w:color w:val="080C0C"/>
              </w:rPr>
            </w:pPr>
            <w:proofErr w:type="spellStart"/>
            <w:r w:rsidRPr="008141A5">
              <w:rPr>
                <w:color w:val="080C0C"/>
              </w:rPr>
              <w:t>Çfarë</w:t>
            </w:r>
            <w:proofErr w:type="spellEnd"/>
            <w:r w:rsidRPr="008141A5">
              <w:rPr>
                <w:color w:val="080C0C"/>
              </w:rPr>
              <w:t xml:space="preserve"> </w:t>
            </w:r>
            <w:proofErr w:type="spellStart"/>
            <w:r w:rsidRPr="008141A5">
              <w:rPr>
                <w:color w:val="080C0C"/>
              </w:rPr>
              <w:t>donin</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vizitonin</w:t>
            </w:r>
            <w:proofErr w:type="spellEnd"/>
            <w:r w:rsidRPr="008141A5">
              <w:rPr>
                <w:color w:val="080C0C"/>
              </w:rPr>
              <w:t xml:space="preserve"> </w:t>
            </w:r>
            <w:proofErr w:type="spellStart"/>
            <w:r w:rsidRPr="008141A5">
              <w:rPr>
                <w:color w:val="080C0C"/>
              </w:rPr>
              <w:t>fëmijët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Tiranë</w:t>
            </w:r>
            <w:proofErr w:type="spellEnd"/>
            <w:r w:rsidRPr="008141A5">
              <w:rPr>
                <w:color w:val="080C0C"/>
              </w:rPr>
              <w:t xml:space="preserve">? </w:t>
            </w:r>
            <w:proofErr w:type="spellStart"/>
            <w:r w:rsidRPr="008141A5">
              <w:rPr>
                <w:color w:val="080C0C"/>
              </w:rPr>
              <w:t>Diskutohet</w:t>
            </w:r>
            <w:proofErr w:type="spellEnd"/>
            <w:r w:rsidRPr="008141A5">
              <w:rPr>
                <w:color w:val="080C0C"/>
              </w:rPr>
              <w:t xml:space="preserve"> </w:t>
            </w:r>
            <w:proofErr w:type="spellStart"/>
            <w:r w:rsidRPr="008141A5">
              <w:rPr>
                <w:color w:val="080C0C"/>
              </w:rPr>
              <w:t>bashkërisht</w:t>
            </w:r>
            <w:proofErr w:type="spellEnd"/>
            <w:r w:rsidRPr="008141A5">
              <w:rPr>
                <w:color w:val="080C0C"/>
              </w:rPr>
              <w:t xml:space="preserve"> se </w:t>
            </w:r>
            <w:proofErr w:type="spellStart"/>
            <w:r w:rsidRPr="008141A5">
              <w:rPr>
                <w:color w:val="080C0C"/>
              </w:rPr>
              <w:t>kush</w:t>
            </w:r>
            <w:proofErr w:type="spellEnd"/>
            <w:r w:rsidRPr="008141A5">
              <w:rPr>
                <w:color w:val="080C0C"/>
              </w:rPr>
              <w:t xml:space="preserve"> </w:t>
            </w:r>
            <w:proofErr w:type="spellStart"/>
            <w:r w:rsidRPr="008141A5">
              <w:rPr>
                <w:color w:val="080C0C"/>
              </w:rPr>
              <w:t>është</w:t>
            </w:r>
            <w:proofErr w:type="spellEnd"/>
            <w:r w:rsidRPr="008141A5">
              <w:rPr>
                <w:color w:val="080C0C"/>
              </w:rPr>
              <w:t xml:space="preserve"> </w:t>
            </w:r>
            <w:proofErr w:type="spellStart"/>
            <w:r w:rsidRPr="008141A5">
              <w:rPr>
                <w:color w:val="080C0C"/>
              </w:rPr>
              <w:t>autori</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këtij</w:t>
            </w:r>
            <w:proofErr w:type="spellEnd"/>
            <w:r w:rsidRPr="008141A5">
              <w:rPr>
                <w:color w:val="080C0C"/>
              </w:rPr>
              <w:t xml:space="preserve"> </w:t>
            </w:r>
            <w:proofErr w:type="spellStart"/>
            <w:r w:rsidRPr="008141A5">
              <w:rPr>
                <w:color w:val="080C0C"/>
              </w:rPr>
              <w:t>tregimi</w:t>
            </w:r>
            <w:proofErr w:type="spellEnd"/>
            <w:r w:rsidRPr="008141A5">
              <w:rPr>
                <w:color w:val="080C0C"/>
              </w:rPr>
              <w:t xml:space="preserve">. </w:t>
            </w:r>
            <w:proofErr w:type="spellStart"/>
            <w:r w:rsidRPr="008141A5">
              <w:rPr>
                <w:color w:val="080C0C"/>
              </w:rPr>
              <w:t>Shpjegohen</w:t>
            </w:r>
            <w:proofErr w:type="spellEnd"/>
            <w:r w:rsidRPr="008141A5">
              <w:rPr>
                <w:color w:val="080C0C"/>
              </w:rPr>
              <w:t xml:space="preserve"> </w:t>
            </w:r>
            <w:proofErr w:type="spellStart"/>
            <w:r w:rsidRPr="008141A5">
              <w:rPr>
                <w:color w:val="080C0C"/>
              </w:rPr>
              <w:t>fjalët</w:t>
            </w:r>
            <w:proofErr w:type="spellEnd"/>
            <w:r w:rsidRPr="008141A5">
              <w:rPr>
                <w:color w:val="080C0C"/>
              </w:rPr>
              <w:t xml:space="preserve"> e </w:t>
            </w:r>
            <w:proofErr w:type="spellStart"/>
            <w:r w:rsidRPr="008141A5">
              <w:rPr>
                <w:color w:val="080C0C"/>
              </w:rPr>
              <w:t>reja</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mund</w:t>
            </w:r>
            <w:proofErr w:type="spellEnd"/>
            <w:r w:rsidRPr="008141A5">
              <w:rPr>
                <w:color w:val="080C0C"/>
              </w:rPr>
              <w:t xml:space="preserve"> </w:t>
            </w:r>
            <w:proofErr w:type="spellStart"/>
            <w:r w:rsidRPr="008141A5">
              <w:rPr>
                <w:color w:val="080C0C"/>
              </w:rPr>
              <w:t>t’i</w:t>
            </w:r>
            <w:proofErr w:type="spellEnd"/>
            <w:r w:rsidRPr="008141A5">
              <w:rPr>
                <w:color w:val="080C0C"/>
              </w:rPr>
              <w:t xml:space="preserve"> </w:t>
            </w:r>
            <w:proofErr w:type="spellStart"/>
            <w:r w:rsidRPr="008141A5">
              <w:rPr>
                <w:color w:val="080C0C"/>
              </w:rPr>
              <w:t>kenë</w:t>
            </w:r>
            <w:proofErr w:type="spellEnd"/>
            <w:r w:rsidRPr="008141A5">
              <w:rPr>
                <w:color w:val="080C0C"/>
              </w:rPr>
              <w:t xml:space="preserve"> </w:t>
            </w:r>
            <w:proofErr w:type="spellStart"/>
            <w:r w:rsidRPr="008141A5">
              <w:rPr>
                <w:color w:val="080C0C"/>
              </w:rPr>
              <w:t>hasur</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gjatë</w:t>
            </w:r>
            <w:proofErr w:type="spellEnd"/>
            <w:r w:rsidRPr="008141A5">
              <w:rPr>
                <w:color w:val="080C0C"/>
              </w:rPr>
              <w:t xml:space="preserve"> </w:t>
            </w:r>
            <w:proofErr w:type="spellStart"/>
            <w:r w:rsidRPr="008141A5">
              <w:rPr>
                <w:color w:val="080C0C"/>
              </w:rPr>
              <w:t>leximit</w:t>
            </w:r>
            <w:proofErr w:type="spellEnd"/>
            <w:r w:rsidRPr="008141A5">
              <w:rPr>
                <w:color w:val="080C0C"/>
              </w:rPr>
              <w:t xml:space="preserve">. U </w:t>
            </w:r>
            <w:proofErr w:type="spellStart"/>
            <w:r w:rsidRPr="008141A5">
              <w:rPr>
                <w:color w:val="080C0C"/>
              </w:rPr>
              <w:t>shtrohet</w:t>
            </w:r>
            <w:proofErr w:type="spellEnd"/>
            <w:r w:rsidRPr="008141A5">
              <w:rPr>
                <w:color w:val="080C0C"/>
              </w:rPr>
              <w:t xml:space="preserve"> </w:t>
            </w:r>
            <w:proofErr w:type="spellStart"/>
            <w:r w:rsidRPr="008141A5">
              <w:rPr>
                <w:color w:val="080C0C"/>
              </w:rPr>
              <w:t>pyetja</w:t>
            </w:r>
            <w:proofErr w:type="spellEnd"/>
            <w:r w:rsidRPr="008141A5">
              <w:rPr>
                <w:color w:val="080C0C"/>
              </w:rPr>
              <w:t xml:space="preserve">: </w:t>
            </w:r>
          </w:p>
          <w:p w14:paraId="0E97F711" w14:textId="77777777" w:rsidR="008141A5" w:rsidRPr="008141A5" w:rsidRDefault="008141A5" w:rsidP="008247DA">
            <w:pPr>
              <w:spacing w:after="0" w:line="276" w:lineRule="auto"/>
              <w:rPr>
                <w:color w:val="080C0C"/>
              </w:rPr>
            </w:pPr>
            <w:r w:rsidRPr="008141A5">
              <w:rPr>
                <w:color w:val="080C0C"/>
              </w:rPr>
              <w:t xml:space="preserve">Cila </w:t>
            </w:r>
            <w:proofErr w:type="spellStart"/>
            <w:r w:rsidRPr="008141A5">
              <w:rPr>
                <w:color w:val="080C0C"/>
              </w:rPr>
              <w:t>është</w:t>
            </w:r>
            <w:proofErr w:type="spellEnd"/>
            <w:r w:rsidRPr="008141A5">
              <w:rPr>
                <w:color w:val="080C0C"/>
              </w:rPr>
              <w:t xml:space="preserve"> </w:t>
            </w:r>
            <w:proofErr w:type="spellStart"/>
            <w:r w:rsidRPr="008141A5">
              <w:rPr>
                <w:color w:val="080C0C"/>
              </w:rPr>
              <w:t>porosia</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jep</w:t>
            </w:r>
            <w:proofErr w:type="spellEnd"/>
            <w:r w:rsidRPr="008141A5">
              <w:rPr>
                <w:color w:val="080C0C"/>
              </w:rPr>
              <w:t xml:space="preserve"> </w:t>
            </w:r>
            <w:proofErr w:type="spellStart"/>
            <w:r w:rsidRPr="008141A5">
              <w:rPr>
                <w:color w:val="080C0C"/>
              </w:rPr>
              <w:t>ky</w:t>
            </w:r>
            <w:proofErr w:type="spellEnd"/>
            <w:r w:rsidRPr="008141A5">
              <w:rPr>
                <w:color w:val="080C0C"/>
              </w:rPr>
              <w:t xml:space="preserve"> </w:t>
            </w:r>
            <w:proofErr w:type="spellStart"/>
            <w:r w:rsidRPr="008141A5">
              <w:rPr>
                <w:color w:val="080C0C"/>
              </w:rPr>
              <w:t>tregim</w:t>
            </w:r>
            <w:proofErr w:type="spellEnd"/>
            <w:r w:rsidRPr="008141A5">
              <w:rPr>
                <w:color w:val="080C0C"/>
              </w:rPr>
              <w:t xml:space="preserve">? </w:t>
            </w:r>
          </w:p>
          <w:p w14:paraId="76EDF1CF" w14:textId="77777777" w:rsidR="008141A5" w:rsidRPr="008141A5" w:rsidRDefault="008141A5" w:rsidP="008247DA">
            <w:pPr>
              <w:spacing w:after="0" w:line="276" w:lineRule="auto"/>
              <w:rPr>
                <w:color w:val="080C0C"/>
              </w:rPr>
            </w:pPr>
          </w:p>
          <w:p w14:paraId="2162799A" w14:textId="77777777" w:rsidR="008141A5" w:rsidRPr="008141A5" w:rsidRDefault="008141A5" w:rsidP="008247DA">
            <w:pPr>
              <w:spacing w:after="0" w:line="276" w:lineRule="auto"/>
              <w:rPr>
                <w:color w:val="080C0C"/>
              </w:rPr>
            </w:pPr>
          </w:p>
          <w:p w14:paraId="59DFD5E5" w14:textId="77777777" w:rsidR="008141A5" w:rsidRPr="008141A5" w:rsidRDefault="008141A5" w:rsidP="008247DA">
            <w:pPr>
              <w:spacing w:after="0" w:line="276" w:lineRule="auto"/>
              <w:rPr>
                <w:color w:val="080C0C"/>
              </w:rPr>
            </w:pPr>
            <w:r w:rsidRPr="008141A5">
              <w:rPr>
                <w:color w:val="080C0C"/>
              </w:rPr>
              <w:t xml:space="preserve">Nxënësve u </w:t>
            </w:r>
            <w:proofErr w:type="spellStart"/>
            <w:r w:rsidRPr="008141A5">
              <w:rPr>
                <w:color w:val="080C0C"/>
              </w:rPr>
              <w:t>shpërndahen</w:t>
            </w:r>
            <w:proofErr w:type="spellEnd"/>
            <w:r w:rsidRPr="008141A5">
              <w:rPr>
                <w:color w:val="080C0C"/>
              </w:rPr>
              <w:t xml:space="preserve"> </w:t>
            </w:r>
            <w:proofErr w:type="spellStart"/>
            <w:r w:rsidRPr="008141A5">
              <w:rPr>
                <w:color w:val="080C0C"/>
              </w:rPr>
              <w:t>tiketa</w:t>
            </w:r>
            <w:proofErr w:type="spellEnd"/>
            <w:r w:rsidRPr="008141A5">
              <w:rPr>
                <w:color w:val="080C0C"/>
              </w:rPr>
              <w:t xml:space="preserve"> me </w:t>
            </w:r>
            <w:proofErr w:type="spellStart"/>
            <w:r w:rsidRPr="008141A5">
              <w:rPr>
                <w:color w:val="080C0C"/>
              </w:rPr>
              <w:t>fjalët</w:t>
            </w:r>
            <w:proofErr w:type="spellEnd"/>
            <w:r w:rsidRPr="008141A5">
              <w:rPr>
                <w:color w:val="080C0C"/>
              </w:rPr>
              <w:t xml:space="preserve"> </w:t>
            </w:r>
            <w:proofErr w:type="spellStart"/>
            <w:r w:rsidRPr="008141A5">
              <w:rPr>
                <w:color w:val="080C0C"/>
              </w:rPr>
              <w:t>si</w:t>
            </w:r>
            <w:proofErr w:type="spellEnd"/>
            <w:r w:rsidRPr="008141A5">
              <w:rPr>
                <w:color w:val="080C0C"/>
              </w:rPr>
              <w:t xml:space="preserve">: </w:t>
            </w:r>
            <w:proofErr w:type="spellStart"/>
            <w:r w:rsidRPr="008141A5">
              <w:rPr>
                <w:color w:val="080C0C"/>
              </w:rPr>
              <w:t>bardak</w:t>
            </w:r>
            <w:proofErr w:type="spellEnd"/>
            <w:r w:rsidRPr="008141A5">
              <w:rPr>
                <w:color w:val="080C0C"/>
              </w:rPr>
              <w:t xml:space="preserve">, </w:t>
            </w:r>
            <w:proofErr w:type="spellStart"/>
            <w:r w:rsidRPr="008141A5">
              <w:rPr>
                <w:color w:val="080C0C"/>
              </w:rPr>
              <w:t>dyshman</w:t>
            </w:r>
            <w:proofErr w:type="spellEnd"/>
            <w:r w:rsidRPr="008141A5">
              <w:rPr>
                <w:color w:val="080C0C"/>
              </w:rPr>
              <w:t xml:space="preserve">, </w:t>
            </w:r>
            <w:proofErr w:type="spellStart"/>
            <w:r w:rsidRPr="008141A5">
              <w:rPr>
                <w:color w:val="080C0C"/>
              </w:rPr>
              <w:t>fukarallëk</w:t>
            </w:r>
            <w:proofErr w:type="spellEnd"/>
            <w:r w:rsidRPr="008141A5">
              <w:rPr>
                <w:color w:val="080C0C"/>
              </w:rPr>
              <w:t xml:space="preserve">. </w:t>
            </w:r>
            <w:proofErr w:type="spellStart"/>
            <w:r w:rsidRPr="008141A5">
              <w:rPr>
                <w:color w:val="080C0C"/>
              </w:rPr>
              <w:t>Mendojnë</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disa</w:t>
            </w:r>
            <w:proofErr w:type="spellEnd"/>
            <w:r w:rsidRPr="008141A5">
              <w:rPr>
                <w:color w:val="080C0C"/>
              </w:rPr>
              <w:t xml:space="preserve"> </w:t>
            </w:r>
            <w:proofErr w:type="spellStart"/>
            <w:r w:rsidRPr="008141A5">
              <w:rPr>
                <w:color w:val="080C0C"/>
              </w:rPr>
              <w:t>minuta</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heshtje</w:t>
            </w:r>
            <w:proofErr w:type="spellEnd"/>
            <w:r w:rsidRPr="008141A5">
              <w:rPr>
                <w:color w:val="080C0C"/>
              </w:rPr>
              <w:t xml:space="preserve">, se </w:t>
            </w:r>
            <w:proofErr w:type="spellStart"/>
            <w:r w:rsidRPr="008141A5">
              <w:rPr>
                <w:color w:val="080C0C"/>
              </w:rPr>
              <w:t>cilat</w:t>
            </w:r>
            <w:proofErr w:type="spellEnd"/>
            <w:r w:rsidRPr="008141A5">
              <w:rPr>
                <w:color w:val="080C0C"/>
              </w:rPr>
              <w:t xml:space="preserve"> </w:t>
            </w:r>
            <w:proofErr w:type="spellStart"/>
            <w:r w:rsidRPr="008141A5">
              <w:rPr>
                <w:color w:val="080C0C"/>
              </w:rPr>
              <w:t>fjalë</w:t>
            </w:r>
            <w:proofErr w:type="spellEnd"/>
            <w:r w:rsidRPr="008141A5">
              <w:rPr>
                <w:color w:val="080C0C"/>
              </w:rPr>
              <w:t xml:space="preserve"> </w:t>
            </w:r>
            <w:proofErr w:type="spellStart"/>
            <w:r w:rsidRPr="008141A5">
              <w:rPr>
                <w:color w:val="080C0C"/>
              </w:rPr>
              <w:t>shqipe</w:t>
            </w:r>
            <w:proofErr w:type="spellEnd"/>
            <w:r w:rsidRPr="008141A5">
              <w:rPr>
                <w:color w:val="080C0C"/>
              </w:rPr>
              <w:t xml:space="preserve"> </w:t>
            </w:r>
            <w:proofErr w:type="spellStart"/>
            <w:r w:rsidRPr="008141A5">
              <w:rPr>
                <w:color w:val="080C0C"/>
              </w:rPr>
              <w:t>mund</w:t>
            </w:r>
            <w:proofErr w:type="spellEnd"/>
            <w:r w:rsidRPr="008141A5">
              <w:rPr>
                <w:color w:val="080C0C"/>
              </w:rPr>
              <w:t xml:space="preserve"> </w:t>
            </w:r>
            <w:proofErr w:type="spellStart"/>
            <w:r w:rsidRPr="008141A5">
              <w:rPr>
                <w:color w:val="080C0C"/>
              </w:rPr>
              <w:t>t’i</w:t>
            </w:r>
            <w:proofErr w:type="spellEnd"/>
            <w:r w:rsidRPr="008141A5">
              <w:rPr>
                <w:color w:val="080C0C"/>
              </w:rPr>
              <w:t xml:space="preserve"> </w:t>
            </w:r>
            <w:proofErr w:type="spellStart"/>
            <w:r w:rsidRPr="008141A5">
              <w:rPr>
                <w:color w:val="080C0C"/>
              </w:rPr>
              <w:t>zëvendësojnë</w:t>
            </w:r>
            <w:proofErr w:type="spellEnd"/>
            <w:r w:rsidRPr="008141A5">
              <w:rPr>
                <w:color w:val="080C0C"/>
              </w:rPr>
              <w:t xml:space="preserve"> </w:t>
            </w:r>
            <w:proofErr w:type="spellStart"/>
            <w:r w:rsidRPr="008141A5">
              <w:rPr>
                <w:color w:val="080C0C"/>
              </w:rPr>
              <w:t>ato</w:t>
            </w:r>
            <w:proofErr w:type="spellEnd"/>
            <w:r w:rsidRPr="008141A5">
              <w:rPr>
                <w:color w:val="080C0C"/>
              </w:rPr>
              <w:t xml:space="preserve">. </w:t>
            </w:r>
          </w:p>
          <w:p w14:paraId="7B1DA0EF" w14:textId="77777777" w:rsidR="008141A5" w:rsidRPr="008141A5" w:rsidRDefault="008141A5" w:rsidP="008247DA">
            <w:pPr>
              <w:spacing w:after="0" w:line="276" w:lineRule="auto"/>
              <w:rPr>
                <w:color w:val="080C0C"/>
              </w:rPr>
            </w:pPr>
          </w:p>
          <w:p w14:paraId="3AB3DC7F" w14:textId="77777777" w:rsidR="008141A5" w:rsidRPr="008141A5" w:rsidRDefault="008141A5" w:rsidP="008247DA">
            <w:pPr>
              <w:spacing w:after="0" w:line="276" w:lineRule="auto"/>
              <w:rPr>
                <w:b/>
                <w:bCs/>
                <w:color w:val="080C0C"/>
              </w:rPr>
            </w:pPr>
            <w:proofErr w:type="spellStart"/>
            <w:r w:rsidRPr="008141A5">
              <w:rPr>
                <w:b/>
                <w:bCs/>
                <w:color w:val="080C0C"/>
              </w:rPr>
              <w:t>Përforcim</w:t>
            </w:r>
            <w:proofErr w:type="spellEnd"/>
            <w:r w:rsidRPr="008141A5">
              <w:rPr>
                <w:b/>
                <w:bCs/>
                <w:color w:val="080C0C"/>
              </w:rPr>
              <w:t>:</w:t>
            </w:r>
          </w:p>
          <w:p w14:paraId="211ECEBA" w14:textId="77777777" w:rsidR="008141A5" w:rsidRPr="008141A5" w:rsidRDefault="008141A5" w:rsidP="008247DA">
            <w:pPr>
              <w:spacing w:after="0" w:line="276" w:lineRule="auto"/>
              <w:rPr>
                <w:b/>
                <w:bCs/>
                <w:color w:val="080C0C"/>
              </w:rPr>
            </w:pPr>
            <w:proofErr w:type="spellStart"/>
            <w:r w:rsidRPr="008141A5">
              <w:rPr>
                <w:b/>
                <w:bCs/>
                <w:color w:val="080C0C"/>
              </w:rPr>
              <w:t>Konsolidimi</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nxënit</w:t>
            </w:r>
            <w:proofErr w:type="spellEnd"/>
          </w:p>
          <w:p w14:paraId="35ED8033" w14:textId="77777777" w:rsidR="008141A5" w:rsidRPr="008141A5" w:rsidRDefault="008141A5" w:rsidP="008247DA">
            <w:pPr>
              <w:spacing w:after="0" w:line="276" w:lineRule="auto"/>
              <w:rPr>
                <w:b/>
                <w:bCs/>
                <w:color w:val="080C0C"/>
              </w:rPr>
            </w:pPr>
            <w:proofErr w:type="spellStart"/>
            <w:r w:rsidRPr="008141A5">
              <w:rPr>
                <w:b/>
                <w:bCs/>
                <w:color w:val="080C0C"/>
              </w:rPr>
              <w:t>Gjej</w:t>
            </w:r>
            <w:proofErr w:type="spellEnd"/>
            <w:r w:rsidRPr="008141A5">
              <w:rPr>
                <w:b/>
                <w:bCs/>
                <w:color w:val="080C0C"/>
              </w:rPr>
              <w:t xml:space="preserve"> </w:t>
            </w:r>
            <w:proofErr w:type="spellStart"/>
            <w:r w:rsidRPr="008141A5">
              <w:rPr>
                <w:b/>
                <w:bCs/>
                <w:color w:val="080C0C"/>
              </w:rPr>
              <w:t>fjalën</w:t>
            </w:r>
            <w:proofErr w:type="spellEnd"/>
            <w:r w:rsidRPr="008141A5">
              <w:rPr>
                <w:b/>
                <w:bCs/>
                <w:color w:val="080C0C"/>
              </w:rPr>
              <w:t xml:space="preserve"> e </w:t>
            </w:r>
            <w:proofErr w:type="spellStart"/>
            <w:r w:rsidRPr="008141A5">
              <w:rPr>
                <w:b/>
                <w:bCs/>
                <w:color w:val="080C0C"/>
              </w:rPr>
              <w:t>duhur</w:t>
            </w:r>
            <w:proofErr w:type="spellEnd"/>
          </w:p>
          <w:p w14:paraId="735BFB11" w14:textId="77777777" w:rsidR="008141A5" w:rsidRPr="008141A5" w:rsidRDefault="008141A5" w:rsidP="008247DA">
            <w:pPr>
              <w:spacing w:after="0" w:line="276" w:lineRule="auto"/>
              <w:rPr>
                <w:color w:val="080C0C"/>
              </w:rPr>
            </w:pPr>
          </w:p>
          <w:p w14:paraId="2ABBB383"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ngrihen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këmbë</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shkojnë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vend </w:t>
            </w:r>
            <w:proofErr w:type="spellStart"/>
            <w:r w:rsidRPr="008141A5">
              <w:rPr>
                <w:color w:val="080C0C"/>
              </w:rPr>
              <w:t>të</w:t>
            </w:r>
            <w:proofErr w:type="spellEnd"/>
            <w:r w:rsidRPr="008141A5">
              <w:rPr>
                <w:color w:val="080C0C"/>
              </w:rPr>
              <w:t xml:space="preserve"> </w:t>
            </w:r>
            <w:proofErr w:type="spellStart"/>
            <w:r w:rsidRPr="008141A5">
              <w:rPr>
                <w:color w:val="080C0C"/>
              </w:rPr>
              <w:t>hapur</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klasës</w:t>
            </w:r>
            <w:proofErr w:type="spellEnd"/>
            <w:r w:rsidRPr="008141A5">
              <w:rPr>
                <w:color w:val="080C0C"/>
              </w:rPr>
              <w:t xml:space="preserve">. </w:t>
            </w:r>
            <w:proofErr w:type="spellStart"/>
            <w:r w:rsidRPr="008141A5">
              <w:rPr>
                <w:color w:val="080C0C"/>
              </w:rPr>
              <w:t>Ecin</w:t>
            </w:r>
            <w:proofErr w:type="spellEnd"/>
            <w:r w:rsidRPr="008141A5">
              <w:rPr>
                <w:color w:val="080C0C"/>
              </w:rPr>
              <w:t xml:space="preserve"> </w:t>
            </w:r>
            <w:proofErr w:type="spellStart"/>
            <w:r w:rsidRPr="008141A5">
              <w:rPr>
                <w:color w:val="080C0C"/>
              </w:rPr>
              <w:t>rrotull</w:t>
            </w:r>
            <w:proofErr w:type="spellEnd"/>
            <w:r w:rsidRPr="008141A5">
              <w:rPr>
                <w:color w:val="080C0C"/>
              </w:rPr>
              <w:t xml:space="preserve"> </w:t>
            </w:r>
            <w:proofErr w:type="spellStart"/>
            <w:r w:rsidRPr="008141A5">
              <w:rPr>
                <w:color w:val="080C0C"/>
              </w:rPr>
              <w:t>nëpër</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roofErr w:type="spellStart"/>
            <w:r w:rsidRPr="008141A5">
              <w:rPr>
                <w:color w:val="080C0C"/>
              </w:rPr>
              <w:t>pasi</w:t>
            </w:r>
            <w:proofErr w:type="spellEnd"/>
            <w:r w:rsidRPr="008141A5">
              <w:rPr>
                <w:color w:val="080C0C"/>
              </w:rPr>
              <w:t xml:space="preserve"> </w:t>
            </w:r>
            <w:proofErr w:type="spellStart"/>
            <w:r w:rsidRPr="008141A5">
              <w:rPr>
                <w:color w:val="080C0C"/>
              </w:rPr>
              <w:t>dëgjojnë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përplasurat</w:t>
            </w:r>
            <w:proofErr w:type="spellEnd"/>
            <w:r w:rsidRPr="008141A5">
              <w:rPr>
                <w:color w:val="080C0C"/>
              </w:rPr>
              <w:t xml:space="preserve"> e </w:t>
            </w:r>
            <w:proofErr w:type="spellStart"/>
            <w:r w:rsidRPr="008141A5">
              <w:rPr>
                <w:color w:val="080C0C"/>
              </w:rPr>
              <w:t>duarve</w:t>
            </w:r>
            <w:proofErr w:type="spellEnd"/>
            <w:r w:rsidRPr="008141A5">
              <w:rPr>
                <w:color w:val="080C0C"/>
              </w:rPr>
              <w:t xml:space="preserve">, </w:t>
            </w:r>
            <w:proofErr w:type="spellStart"/>
            <w:r w:rsidRPr="008141A5">
              <w:rPr>
                <w:color w:val="080C0C"/>
              </w:rPr>
              <w:t>ndalojnë</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flasin</w:t>
            </w:r>
            <w:proofErr w:type="spellEnd"/>
            <w:r w:rsidRPr="008141A5">
              <w:rPr>
                <w:color w:val="080C0C"/>
              </w:rPr>
              <w:t xml:space="preserve"> me </w:t>
            </w:r>
            <w:proofErr w:type="spellStart"/>
            <w:r w:rsidRPr="008141A5">
              <w:rPr>
                <w:color w:val="080C0C"/>
              </w:rPr>
              <w:t>shokun</w:t>
            </w:r>
            <w:proofErr w:type="spellEnd"/>
            <w:r w:rsidRPr="008141A5">
              <w:rPr>
                <w:color w:val="080C0C"/>
              </w:rPr>
              <w:t xml:space="preserve"> </w:t>
            </w:r>
            <w:proofErr w:type="spellStart"/>
            <w:r w:rsidRPr="008141A5">
              <w:rPr>
                <w:color w:val="080C0C"/>
              </w:rPr>
              <w:t>ngjitur</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fjalës</w:t>
            </w:r>
            <w:proofErr w:type="spellEnd"/>
            <w:r w:rsidRPr="008141A5">
              <w:rPr>
                <w:color w:val="080C0C"/>
              </w:rPr>
              <w:t xml:space="preserve"> </w:t>
            </w:r>
            <w:proofErr w:type="spellStart"/>
            <w:r w:rsidRPr="008141A5">
              <w:rPr>
                <w:color w:val="080C0C"/>
              </w:rPr>
              <w:t>së</w:t>
            </w:r>
            <w:proofErr w:type="spellEnd"/>
            <w:r w:rsidRPr="008141A5">
              <w:rPr>
                <w:color w:val="080C0C"/>
              </w:rPr>
              <w:t xml:space="preserve"> </w:t>
            </w:r>
            <w:proofErr w:type="spellStart"/>
            <w:r w:rsidRPr="008141A5">
              <w:rPr>
                <w:color w:val="080C0C"/>
              </w:rPr>
              <w:t>gjetur</w:t>
            </w:r>
            <w:proofErr w:type="spellEnd"/>
            <w:r w:rsidRPr="008141A5">
              <w:rPr>
                <w:color w:val="080C0C"/>
              </w:rPr>
              <w:t xml:space="preserve">. </w:t>
            </w:r>
          </w:p>
          <w:p w14:paraId="7DE277A3" w14:textId="77777777" w:rsidR="008141A5" w:rsidRPr="008141A5" w:rsidRDefault="008141A5" w:rsidP="008247DA">
            <w:pPr>
              <w:spacing w:after="0" w:line="276" w:lineRule="auto"/>
              <w:rPr>
                <w:color w:val="080C0C"/>
              </w:rPr>
            </w:pPr>
            <w:r w:rsidRPr="008141A5">
              <w:rPr>
                <w:color w:val="080C0C"/>
              </w:rPr>
              <w:t xml:space="preserve">Ja </w:t>
            </w:r>
            <w:proofErr w:type="spellStart"/>
            <w:r w:rsidRPr="008141A5">
              <w:rPr>
                <w:color w:val="080C0C"/>
              </w:rPr>
              <w:t>një</w:t>
            </w:r>
            <w:proofErr w:type="spellEnd"/>
            <w:r w:rsidRPr="008141A5">
              <w:rPr>
                <w:color w:val="080C0C"/>
              </w:rPr>
              <w:t xml:space="preserve"> </w:t>
            </w:r>
            <w:proofErr w:type="spellStart"/>
            <w:r w:rsidRPr="008141A5">
              <w:rPr>
                <w:color w:val="080C0C"/>
              </w:rPr>
              <w:t>shembull</w:t>
            </w:r>
            <w:proofErr w:type="spellEnd"/>
            <w:r w:rsidRPr="008141A5">
              <w:rPr>
                <w:color w:val="080C0C"/>
              </w:rPr>
              <w:t xml:space="preserve">: </w:t>
            </w:r>
            <w:proofErr w:type="spellStart"/>
            <w:r w:rsidRPr="008141A5">
              <w:rPr>
                <w:color w:val="080C0C"/>
              </w:rPr>
              <w:t>bardak</w:t>
            </w:r>
            <w:proofErr w:type="spellEnd"/>
            <w:r w:rsidRPr="008141A5">
              <w:rPr>
                <w:color w:val="080C0C"/>
              </w:rPr>
              <w:t xml:space="preserve"> – </w:t>
            </w:r>
            <w:proofErr w:type="spellStart"/>
            <w:r w:rsidRPr="008141A5">
              <w:rPr>
                <w:color w:val="080C0C"/>
              </w:rPr>
              <w:t>gotë</w:t>
            </w:r>
            <w:proofErr w:type="spellEnd"/>
            <w:r w:rsidRPr="008141A5">
              <w:rPr>
                <w:color w:val="080C0C"/>
              </w:rPr>
              <w:t xml:space="preserve">. </w:t>
            </w:r>
          </w:p>
          <w:p w14:paraId="74149A41" w14:textId="77777777" w:rsidR="008141A5" w:rsidRPr="008141A5" w:rsidRDefault="008141A5" w:rsidP="008247DA">
            <w:pPr>
              <w:spacing w:after="0" w:line="276" w:lineRule="auto"/>
              <w:rPr>
                <w:color w:val="080C0C"/>
              </w:rPr>
            </w:pPr>
            <w:r w:rsidRPr="008141A5">
              <w:rPr>
                <w:color w:val="080C0C"/>
              </w:rPr>
              <w:t xml:space="preserve">Pas </w:t>
            </w:r>
            <w:proofErr w:type="spellStart"/>
            <w:r w:rsidRPr="008141A5">
              <w:rPr>
                <w:color w:val="080C0C"/>
              </w:rPr>
              <w:t>përplasjes</w:t>
            </w:r>
            <w:proofErr w:type="spellEnd"/>
            <w:r w:rsidRPr="008141A5">
              <w:rPr>
                <w:color w:val="080C0C"/>
              </w:rPr>
              <w:t xml:space="preserve"> </w:t>
            </w:r>
            <w:proofErr w:type="spellStart"/>
            <w:r w:rsidRPr="008141A5">
              <w:rPr>
                <w:color w:val="080C0C"/>
              </w:rPr>
              <w:t>së</w:t>
            </w:r>
            <w:proofErr w:type="spellEnd"/>
            <w:r w:rsidRPr="008141A5">
              <w:rPr>
                <w:color w:val="080C0C"/>
              </w:rPr>
              <w:t xml:space="preserve"> </w:t>
            </w:r>
            <w:proofErr w:type="spellStart"/>
            <w:r w:rsidRPr="008141A5">
              <w:rPr>
                <w:color w:val="080C0C"/>
              </w:rPr>
              <w:t>duarve</w:t>
            </w:r>
            <w:proofErr w:type="spellEnd"/>
            <w:r w:rsidRPr="008141A5">
              <w:rPr>
                <w:color w:val="080C0C"/>
              </w:rPr>
              <w:t xml:space="preserve"> </w:t>
            </w:r>
            <w:proofErr w:type="spellStart"/>
            <w:r w:rsidRPr="008141A5">
              <w:rPr>
                <w:color w:val="080C0C"/>
              </w:rPr>
              <w:t>dy</w:t>
            </w:r>
            <w:proofErr w:type="spellEnd"/>
            <w:r w:rsidRPr="008141A5">
              <w:rPr>
                <w:color w:val="080C0C"/>
              </w:rPr>
              <w:t xml:space="preserve"> </w:t>
            </w:r>
            <w:proofErr w:type="spellStart"/>
            <w:r w:rsidRPr="008141A5">
              <w:rPr>
                <w:color w:val="080C0C"/>
              </w:rPr>
              <w:t>herë</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vazhdojnë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ecin</w:t>
            </w:r>
            <w:proofErr w:type="spellEnd"/>
            <w:r w:rsidRPr="008141A5">
              <w:rPr>
                <w:color w:val="080C0C"/>
              </w:rPr>
              <w:t xml:space="preserve"> </w:t>
            </w:r>
            <w:proofErr w:type="spellStart"/>
            <w:r w:rsidRPr="008141A5">
              <w:rPr>
                <w:color w:val="080C0C"/>
              </w:rPr>
              <w:t>përsëri</w:t>
            </w:r>
            <w:proofErr w:type="spellEnd"/>
            <w:r w:rsidRPr="008141A5">
              <w:rPr>
                <w:color w:val="080C0C"/>
              </w:rPr>
              <w:t xml:space="preserve">. </w:t>
            </w:r>
            <w:proofErr w:type="spellStart"/>
            <w:r w:rsidRPr="008141A5">
              <w:rPr>
                <w:color w:val="080C0C"/>
              </w:rPr>
              <w:t>Përsëritet</w:t>
            </w:r>
            <w:proofErr w:type="spellEnd"/>
            <w:r w:rsidRPr="008141A5">
              <w:rPr>
                <w:color w:val="080C0C"/>
              </w:rPr>
              <w:t xml:space="preserve"> </w:t>
            </w:r>
            <w:proofErr w:type="spellStart"/>
            <w:r w:rsidRPr="008141A5">
              <w:rPr>
                <w:color w:val="080C0C"/>
              </w:rPr>
              <w:t>ky</w:t>
            </w:r>
            <w:proofErr w:type="spellEnd"/>
            <w:r w:rsidRPr="008141A5">
              <w:rPr>
                <w:color w:val="080C0C"/>
              </w:rPr>
              <w:t xml:space="preserve"> </w:t>
            </w:r>
            <w:proofErr w:type="spellStart"/>
            <w:r w:rsidRPr="008141A5">
              <w:rPr>
                <w:color w:val="080C0C"/>
              </w:rPr>
              <w:t>proces</w:t>
            </w:r>
            <w:proofErr w:type="spellEnd"/>
            <w:r w:rsidRPr="008141A5">
              <w:rPr>
                <w:color w:val="080C0C"/>
              </w:rPr>
              <w:t xml:space="preserve"> </w:t>
            </w:r>
            <w:proofErr w:type="spellStart"/>
            <w:r w:rsidRPr="008141A5">
              <w:rPr>
                <w:color w:val="080C0C"/>
              </w:rPr>
              <w:t>disa</w:t>
            </w:r>
            <w:proofErr w:type="spellEnd"/>
            <w:r w:rsidRPr="008141A5">
              <w:rPr>
                <w:color w:val="080C0C"/>
              </w:rPr>
              <w:t xml:space="preserve"> </w:t>
            </w:r>
            <w:proofErr w:type="spellStart"/>
            <w:r w:rsidRPr="008141A5">
              <w:rPr>
                <w:color w:val="080C0C"/>
              </w:rPr>
              <w:t>herë</w:t>
            </w:r>
            <w:proofErr w:type="spellEnd"/>
            <w:r w:rsidRPr="008141A5">
              <w:rPr>
                <w:color w:val="080C0C"/>
              </w:rPr>
              <w:t xml:space="preserve">, </w:t>
            </w:r>
            <w:proofErr w:type="spellStart"/>
            <w:r w:rsidRPr="008141A5">
              <w:rPr>
                <w:color w:val="080C0C"/>
              </w:rPr>
              <w:t>derisa</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zëvendësojnë</w:t>
            </w:r>
            <w:proofErr w:type="spellEnd"/>
            <w:r w:rsidRPr="008141A5">
              <w:rPr>
                <w:color w:val="080C0C"/>
              </w:rPr>
              <w:t xml:space="preserve"> </w:t>
            </w:r>
            <w:proofErr w:type="spellStart"/>
            <w:r w:rsidRPr="008141A5">
              <w:rPr>
                <w:color w:val="080C0C"/>
              </w:rPr>
              <w:t>fjalët</w:t>
            </w:r>
            <w:proofErr w:type="spellEnd"/>
            <w:r w:rsidRPr="008141A5">
              <w:rPr>
                <w:color w:val="080C0C"/>
              </w:rPr>
              <w:t xml:space="preserve"> e </w:t>
            </w:r>
            <w:proofErr w:type="spellStart"/>
            <w:r w:rsidRPr="008141A5">
              <w:rPr>
                <w:color w:val="080C0C"/>
              </w:rPr>
              <w:t>huaja</w:t>
            </w:r>
            <w:proofErr w:type="spellEnd"/>
            <w:r w:rsidRPr="008141A5">
              <w:rPr>
                <w:color w:val="080C0C"/>
              </w:rPr>
              <w:t xml:space="preserve"> me </w:t>
            </w:r>
            <w:proofErr w:type="spellStart"/>
            <w:r w:rsidRPr="008141A5">
              <w:rPr>
                <w:color w:val="080C0C"/>
              </w:rPr>
              <w:t>fjalë</w:t>
            </w:r>
            <w:proofErr w:type="spellEnd"/>
            <w:r w:rsidRPr="008141A5">
              <w:rPr>
                <w:color w:val="080C0C"/>
              </w:rPr>
              <w:t xml:space="preserve"> </w:t>
            </w:r>
            <w:proofErr w:type="spellStart"/>
            <w:r w:rsidRPr="008141A5">
              <w:rPr>
                <w:color w:val="080C0C"/>
              </w:rPr>
              <w:t>shqipe</w:t>
            </w:r>
            <w:proofErr w:type="spellEnd"/>
            <w:r w:rsidRPr="008141A5">
              <w:rPr>
                <w:color w:val="080C0C"/>
              </w:rPr>
              <w:t xml:space="preserve">. </w:t>
            </w:r>
          </w:p>
          <w:p w14:paraId="556E9B22" w14:textId="77777777" w:rsidR="008141A5" w:rsidRPr="008141A5" w:rsidRDefault="008141A5" w:rsidP="008247DA">
            <w:pPr>
              <w:spacing w:after="0" w:line="276" w:lineRule="auto"/>
              <w:rPr>
                <w:color w:val="080C0C"/>
              </w:rPr>
            </w:pPr>
          </w:p>
          <w:p w14:paraId="0F425A5F" w14:textId="77777777" w:rsidR="008141A5" w:rsidRPr="008141A5" w:rsidRDefault="008141A5" w:rsidP="008247DA">
            <w:pPr>
              <w:spacing w:after="0" w:line="276" w:lineRule="auto"/>
              <w:rPr>
                <w:b/>
                <w:bCs/>
                <w:color w:val="080C0C"/>
              </w:rPr>
            </w:pPr>
            <w:r w:rsidRPr="008141A5">
              <w:rPr>
                <w:color w:val="080C0C"/>
              </w:rPr>
              <w:t xml:space="preserve"> </w:t>
            </w:r>
            <w:r w:rsidRPr="008141A5">
              <w:rPr>
                <w:b/>
                <w:bCs/>
                <w:color w:val="080C0C"/>
              </w:rPr>
              <w:t>Vlerësim:</w:t>
            </w:r>
          </w:p>
          <w:p w14:paraId="7F919B04"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vlerësohen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saktësinë</w:t>
            </w:r>
            <w:proofErr w:type="spellEnd"/>
            <w:r w:rsidRPr="008141A5">
              <w:rPr>
                <w:color w:val="080C0C"/>
              </w:rPr>
              <w:t xml:space="preserve"> e </w:t>
            </w:r>
            <w:proofErr w:type="spellStart"/>
            <w:r w:rsidRPr="008141A5">
              <w:rPr>
                <w:color w:val="080C0C"/>
              </w:rPr>
              <w:t>leximit</w:t>
            </w:r>
            <w:proofErr w:type="spellEnd"/>
            <w:r w:rsidRPr="008141A5">
              <w:rPr>
                <w:color w:val="080C0C"/>
              </w:rPr>
              <w:t xml:space="preserve">, </w:t>
            </w:r>
            <w:proofErr w:type="spellStart"/>
            <w:r w:rsidRPr="008141A5">
              <w:rPr>
                <w:color w:val="080C0C"/>
              </w:rPr>
              <w:t>përgjigjeve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mënyrën</w:t>
            </w:r>
            <w:proofErr w:type="spellEnd"/>
            <w:r w:rsidRPr="008141A5">
              <w:rPr>
                <w:color w:val="080C0C"/>
              </w:rPr>
              <w:t xml:space="preserve"> e </w:t>
            </w:r>
            <w:proofErr w:type="spellStart"/>
            <w:r w:rsidRPr="008141A5">
              <w:rPr>
                <w:color w:val="080C0C"/>
              </w:rPr>
              <w:t>zëvendësimit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fjalëve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huaja</w:t>
            </w:r>
            <w:proofErr w:type="spellEnd"/>
            <w:r w:rsidRPr="008141A5">
              <w:rPr>
                <w:color w:val="080C0C"/>
              </w:rPr>
              <w:t xml:space="preserve"> me </w:t>
            </w:r>
            <w:proofErr w:type="spellStart"/>
            <w:r w:rsidRPr="008141A5">
              <w:rPr>
                <w:color w:val="080C0C"/>
              </w:rPr>
              <w:t>fjalë</w:t>
            </w:r>
            <w:proofErr w:type="spellEnd"/>
            <w:r w:rsidRPr="008141A5">
              <w:rPr>
                <w:color w:val="080C0C"/>
              </w:rPr>
              <w:t xml:space="preserve"> </w:t>
            </w:r>
            <w:proofErr w:type="spellStart"/>
            <w:r w:rsidRPr="008141A5">
              <w:rPr>
                <w:color w:val="080C0C"/>
              </w:rPr>
              <w:t>shqipe</w:t>
            </w:r>
            <w:proofErr w:type="spellEnd"/>
            <w:r w:rsidRPr="008141A5">
              <w:rPr>
                <w:color w:val="080C0C"/>
              </w:rPr>
              <w:t xml:space="preserve">. </w:t>
            </w:r>
          </w:p>
          <w:p w14:paraId="0FF4E49D" w14:textId="77777777" w:rsidR="008141A5" w:rsidRPr="008141A5" w:rsidRDefault="008141A5" w:rsidP="008247DA">
            <w:pPr>
              <w:spacing w:after="0" w:line="276" w:lineRule="auto"/>
              <w:rPr>
                <w:b/>
                <w:bCs/>
                <w:color w:val="080C0C"/>
              </w:rPr>
            </w:pPr>
          </w:p>
          <w:p w14:paraId="40F30DC3" w14:textId="77777777" w:rsidR="008141A5" w:rsidRPr="008141A5" w:rsidRDefault="008141A5" w:rsidP="008247DA">
            <w:pPr>
              <w:spacing w:after="0" w:line="276" w:lineRule="auto"/>
              <w:rPr>
                <w:color w:val="080C0C"/>
              </w:rPr>
            </w:pPr>
            <w:proofErr w:type="spellStart"/>
            <w:r w:rsidRPr="008141A5">
              <w:rPr>
                <w:b/>
                <w:bCs/>
                <w:color w:val="080C0C"/>
              </w:rPr>
              <w:t>Detyrë</w:t>
            </w:r>
            <w:proofErr w:type="spellEnd"/>
            <w:r w:rsidRPr="008141A5">
              <w:rPr>
                <w:b/>
                <w:bCs/>
                <w:color w:val="080C0C"/>
              </w:rPr>
              <w:t xml:space="preserve">: </w:t>
            </w:r>
          </w:p>
          <w:p w14:paraId="4763CA8E" w14:textId="77777777" w:rsidR="008141A5" w:rsidRPr="008141A5" w:rsidRDefault="008141A5" w:rsidP="008247DA">
            <w:pPr>
              <w:spacing w:after="0" w:line="276" w:lineRule="auto"/>
              <w:rPr>
                <w:color w:val="080C0C"/>
              </w:rPr>
            </w:pPr>
            <w:proofErr w:type="spellStart"/>
            <w:r w:rsidRPr="008141A5">
              <w:rPr>
                <w:color w:val="080C0C"/>
              </w:rPr>
              <w:t>Shkruajnë</w:t>
            </w:r>
            <w:proofErr w:type="spellEnd"/>
            <w:r w:rsidRPr="008141A5">
              <w:rPr>
                <w:color w:val="080C0C"/>
              </w:rPr>
              <w:t xml:space="preserve"> </w:t>
            </w:r>
            <w:proofErr w:type="spellStart"/>
            <w:r w:rsidRPr="008141A5">
              <w:rPr>
                <w:color w:val="080C0C"/>
              </w:rPr>
              <w:t>fjalitë</w:t>
            </w:r>
            <w:proofErr w:type="spellEnd"/>
            <w:r w:rsidRPr="008141A5">
              <w:rPr>
                <w:color w:val="080C0C"/>
              </w:rPr>
              <w:t xml:space="preserve"> me </w:t>
            </w:r>
            <w:proofErr w:type="spellStart"/>
            <w:r w:rsidRPr="008141A5">
              <w:rPr>
                <w:color w:val="080C0C"/>
              </w:rPr>
              <w:t>të</w:t>
            </w:r>
            <w:proofErr w:type="spellEnd"/>
            <w:r w:rsidRPr="008141A5">
              <w:rPr>
                <w:color w:val="080C0C"/>
              </w:rPr>
              <w:t xml:space="preserve"> </w:t>
            </w:r>
            <w:proofErr w:type="spellStart"/>
            <w:r w:rsidRPr="008141A5">
              <w:rPr>
                <w:color w:val="080C0C"/>
              </w:rPr>
              <w:t>cilat</w:t>
            </w:r>
            <w:proofErr w:type="spellEnd"/>
            <w:r w:rsidRPr="008141A5">
              <w:rPr>
                <w:color w:val="080C0C"/>
              </w:rPr>
              <w:t xml:space="preserve"> </w:t>
            </w:r>
            <w:proofErr w:type="spellStart"/>
            <w:r w:rsidRPr="008141A5">
              <w:rPr>
                <w:color w:val="080C0C"/>
              </w:rPr>
              <w:t>xhaxhi</w:t>
            </w:r>
            <w:proofErr w:type="spellEnd"/>
            <w:r w:rsidRPr="008141A5">
              <w:rPr>
                <w:color w:val="080C0C"/>
              </w:rPr>
              <w:t xml:space="preserve"> </w:t>
            </w:r>
            <w:proofErr w:type="spellStart"/>
            <w:r w:rsidRPr="008141A5">
              <w:rPr>
                <w:color w:val="080C0C"/>
              </w:rPr>
              <w:t>Kristoforidhi</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këshilloi</w:t>
            </w:r>
            <w:proofErr w:type="spellEnd"/>
            <w:r w:rsidRPr="008141A5">
              <w:rPr>
                <w:color w:val="080C0C"/>
              </w:rPr>
              <w:t xml:space="preserve"> </w:t>
            </w:r>
            <w:proofErr w:type="spellStart"/>
            <w:r w:rsidRPr="008141A5">
              <w:rPr>
                <w:color w:val="080C0C"/>
              </w:rPr>
              <w:t>fëmijët</w:t>
            </w:r>
            <w:proofErr w:type="spellEnd"/>
            <w:r w:rsidRPr="008141A5">
              <w:rPr>
                <w:color w:val="080C0C"/>
              </w:rPr>
              <w:t xml:space="preserve">. </w:t>
            </w:r>
            <w:proofErr w:type="spellStart"/>
            <w:r w:rsidRPr="008141A5">
              <w:rPr>
                <w:color w:val="080C0C"/>
              </w:rPr>
              <w:t>Intervistojnë</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w:t>
            </w:r>
            <w:proofErr w:type="spellStart"/>
            <w:r w:rsidRPr="008141A5">
              <w:rPr>
                <w:color w:val="080C0C"/>
              </w:rPr>
              <w:t>anëtar</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moshuar</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familjes</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fjalët</w:t>
            </w:r>
            <w:proofErr w:type="spellEnd"/>
            <w:r w:rsidRPr="008141A5">
              <w:rPr>
                <w:color w:val="080C0C"/>
              </w:rPr>
              <w:t xml:space="preserve"> e </w:t>
            </w:r>
            <w:proofErr w:type="spellStart"/>
            <w:r w:rsidRPr="008141A5">
              <w:rPr>
                <w:color w:val="080C0C"/>
              </w:rPr>
              <w:t>huaja</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përdorin</w:t>
            </w:r>
            <w:proofErr w:type="spellEnd"/>
            <w:r w:rsidRPr="008141A5">
              <w:rPr>
                <w:color w:val="080C0C"/>
              </w:rPr>
              <w:t xml:space="preserve"> </w:t>
            </w:r>
            <w:proofErr w:type="spellStart"/>
            <w:r w:rsidRPr="008141A5">
              <w:rPr>
                <w:color w:val="080C0C"/>
              </w:rPr>
              <w:t>ose</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kanë</w:t>
            </w:r>
            <w:proofErr w:type="spellEnd"/>
            <w:r w:rsidRPr="008141A5">
              <w:rPr>
                <w:color w:val="080C0C"/>
              </w:rPr>
              <w:t xml:space="preserve"> </w:t>
            </w:r>
            <w:proofErr w:type="spellStart"/>
            <w:r w:rsidRPr="008141A5">
              <w:rPr>
                <w:color w:val="080C0C"/>
              </w:rPr>
              <w:t>përdorur</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shkruajnë</w:t>
            </w:r>
            <w:proofErr w:type="spellEnd"/>
            <w:r w:rsidRPr="008141A5">
              <w:rPr>
                <w:color w:val="080C0C"/>
              </w:rPr>
              <w:t xml:space="preserve"> </w:t>
            </w:r>
            <w:proofErr w:type="spellStart"/>
            <w:r w:rsidRPr="008141A5">
              <w:rPr>
                <w:color w:val="080C0C"/>
              </w:rPr>
              <w:t>ato</w:t>
            </w:r>
            <w:proofErr w:type="spellEnd"/>
            <w:r w:rsidRPr="008141A5">
              <w:rPr>
                <w:color w:val="080C0C"/>
              </w:rPr>
              <w:t>.</w:t>
            </w:r>
            <w:r w:rsidRPr="008141A5">
              <w:rPr>
                <w:color w:val="080C0C"/>
              </w:rPr>
              <w:tab/>
              <w:t xml:space="preserve"> </w:t>
            </w:r>
          </w:p>
          <w:p w14:paraId="5A5E85D2" w14:textId="77777777" w:rsidR="008141A5" w:rsidRPr="008141A5" w:rsidRDefault="008141A5" w:rsidP="008247DA">
            <w:pPr>
              <w:spacing w:after="0" w:line="276" w:lineRule="auto"/>
              <w:rPr>
                <w:color w:val="080C0C"/>
              </w:rPr>
            </w:pPr>
          </w:p>
        </w:tc>
      </w:tr>
    </w:tbl>
    <w:p w14:paraId="093172F6" w14:textId="77777777" w:rsidR="008141A5" w:rsidRPr="00487DC6" w:rsidRDefault="008141A5" w:rsidP="008141A5">
      <w:pPr>
        <w:spacing w:line="252" w:lineRule="auto"/>
      </w:pPr>
    </w:p>
    <w:p w14:paraId="4913FB4B"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6B8473CF"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1E9C415E"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119</w:t>
            </w:r>
          </w:p>
        </w:tc>
      </w:tr>
      <w:tr w:rsidR="008141A5" w:rsidRPr="008141A5" w14:paraId="3A4D2027"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35BC309"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02560D69"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678312CC"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BD75C0D" w14:textId="77777777" w:rsidR="008141A5" w:rsidRPr="00487DC6" w:rsidRDefault="008141A5" w:rsidP="008247DA">
            <w:pPr>
              <w:spacing w:after="0" w:line="276" w:lineRule="auto"/>
              <w:rPr>
                <w:color w:val="080C0C"/>
                <w:lang w:val="it-IT"/>
              </w:rPr>
            </w:pPr>
          </w:p>
          <w:p w14:paraId="4FF32E12"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dramatike, përrallëz, përralla, fjalë të urta, gjëegjëza </w:t>
            </w:r>
          </w:p>
          <w:p w14:paraId="3F3B5017" w14:textId="77777777" w:rsidR="008141A5" w:rsidRPr="00487DC6" w:rsidRDefault="008141A5" w:rsidP="008247DA">
            <w:pPr>
              <w:spacing w:after="0" w:line="276" w:lineRule="auto"/>
              <w:rPr>
                <w:color w:val="080C0C"/>
                <w:lang w:val="it-IT"/>
              </w:rPr>
            </w:pPr>
          </w:p>
          <w:p w14:paraId="617C5D3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Rezultatet e të nxënit të temës: </w:t>
            </w:r>
          </w:p>
          <w:p w14:paraId="7B11FA06"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7BB1A499" w14:textId="77777777" w:rsidR="008141A5" w:rsidRPr="00487DC6" w:rsidRDefault="008141A5" w:rsidP="008247DA">
            <w:pPr>
              <w:spacing w:after="0" w:line="276" w:lineRule="auto"/>
              <w:rPr>
                <w:b/>
                <w:bCs/>
                <w:color w:val="080C0C"/>
                <w:lang w:val="it-IT"/>
              </w:rPr>
            </w:pPr>
          </w:p>
          <w:p w14:paraId="69047B7D"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II.1; III.1,4. </w:t>
            </w:r>
          </w:p>
          <w:p w14:paraId="6C0258A1" w14:textId="77777777" w:rsidR="008141A5" w:rsidRPr="00487DC6" w:rsidRDefault="008141A5" w:rsidP="008247DA">
            <w:pPr>
              <w:spacing w:after="0" w:line="276" w:lineRule="auto"/>
              <w:rPr>
                <w:color w:val="080C0C"/>
                <w:lang w:val="it-IT"/>
              </w:rPr>
            </w:pPr>
          </w:p>
          <w:p w14:paraId="310EF9BF"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1.3,4; 2.4,6; 3.7,8. </w:t>
            </w:r>
          </w:p>
          <w:p w14:paraId="268FE589" w14:textId="77777777" w:rsidR="008141A5" w:rsidRPr="00487DC6" w:rsidRDefault="008141A5" w:rsidP="008247DA">
            <w:pPr>
              <w:spacing w:after="0" w:line="276" w:lineRule="auto"/>
              <w:rPr>
                <w:color w:val="080C0C"/>
                <w:lang w:val="it-IT"/>
              </w:rPr>
            </w:pPr>
          </w:p>
          <w:p w14:paraId="796587BE"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Shqetësimi i xhaxhi Kristoforidhit (ora II) </w:t>
            </w:r>
          </w:p>
          <w:p w14:paraId="47156F19" w14:textId="77777777" w:rsidR="008141A5" w:rsidRPr="00487DC6" w:rsidRDefault="008141A5" w:rsidP="008247DA">
            <w:pPr>
              <w:spacing w:after="0" w:line="276" w:lineRule="auto"/>
              <w:rPr>
                <w:color w:val="080C0C"/>
                <w:lang w:val="it-IT"/>
              </w:rPr>
            </w:pPr>
          </w:p>
          <w:p w14:paraId="1C53DB4A"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58106B1E" w14:textId="77777777" w:rsidR="008141A5" w:rsidRPr="00487DC6" w:rsidRDefault="008141A5" w:rsidP="008247DA">
            <w:pPr>
              <w:numPr>
                <w:ilvl w:val="0"/>
                <w:numId w:val="156"/>
              </w:numPr>
              <w:spacing w:after="0" w:line="276" w:lineRule="auto"/>
              <w:rPr>
                <w:color w:val="080C0C"/>
                <w:lang w:val="it-IT"/>
              </w:rPr>
            </w:pPr>
            <w:r w:rsidRPr="00487DC6">
              <w:rPr>
                <w:color w:val="080C0C"/>
                <w:lang w:val="it-IT"/>
              </w:rPr>
              <w:t xml:space="preserve">Lexon me intonacion të duhur; </w:t>
            </w:r>
          </w:p>
          <w:p w14:paraId="08EA3172" w14:textId="77777777" w:rsidR="008141A5" w:rsidRPr="00487DC6" w:rsidRDefault="008141A5" w:rsidP="008247DA">
            <w:pPr>
              <w:numPr>
                <w:ilvl w:val="0"/>
                <w:numId w:val="156"/>
              </w:numPr>
              <w:spacing w:after="0" w:line="276" w:lineRule="auto"/>
              <w:rPr>
                <w:color w:val="080C0C"/>
                <w:lang w:val="it-IT"/>
              </w:rPr>
            </w:pPr>
            <w:r w:rsidRPr="00487DC6">
              <w:rPr>
                <w:color w:val="080C0C"/>
                <w:lang w:val="it-IT"/>
              </w:rPr>
              <w:t xml:space="preserve">Gjen kuptimin e fjlalëve të huaja; </w:t>
            </w:r>
          </w:p>
          <w:p w14:paraId="1B77AA33" w14:textId="77777777" w:rsidR="008141A5" w:rsidRPr="00487DC6" w:rsidRDefault="008141A5" w:rsidP="008247DA">
            <w:pPr>
              <w:numPr>
                <w:ilvl w:val="0"/>
                <w:numId w:val="156"/>
              </w:numPr>
              <w:spacing w:after="0" w:line="276" w:lineRule="auto"/>
              <w:rPr>
                <w:color w:val="080C0C"/>
                <w:lang w:val="it-IT"/>
              </w:rPr>
            </w:pPr>
            <w:r w:rsidRPr="00487DC6">
              <w:rPr>
                <w:color w:val="080C0C"/>
                <w:lang w:val="it-IT"/>
              </w:rPr>
              <w:t xml:space="preserve">Përshkruan me nga dy fjali figurën e Konstadin Kristoforidhit. </w:t>
            </w:r>
          </w:p>
          <w:p w14:paraId="58C91A74" w14:textId="77777777" w:rsidR="008141A5" w:rsidRPr="00487DC6" w:rsidRDefault="008141A5" w:rsidP="008247DA">
            <w:pPr>
              <w:spacing w:after="0" w:line="276" w:lineRule="auto"/>
              <w:rPr>
                <w:color w:val="080C0C"/>
                <w:lang w:val="it-IT"/>
              </w:rPr>
            </w:pPr>
          </w:p>
          <w:p w14:paraId="3608A943"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05523002" w14:textId="77777777" w:rsidR="008141A5" w:rsidRPr="008141A5" w:rsidRDefault="008141A5" w:rsidP="008247DA">
            <w:pPr>
              <w:spacing w:after="0" w:line="276" w:lineRule="auto"/>
              <w:rPr>
                <w:color w:val="080C0C"/>
              </w:rPr>
            </w:pPr>
          </w:p>
          <w:p w14:paraId="3D0866D6"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Fjalori</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gjuhës</w:t>
            </w:r>
            <w:proofErr w:type="spellEnd"/>
            <w:r w:rsidRPr="008141A5">
              <w:rPr>
                <w:color w:val="080C0C"/>
              </w:rPr>
              <w:t xml:space="preserve"> </w:t>
            </w:r>
            <w:proofErr w:type="spellStart"/>
            <w:r w:rsidRPr="008141A5">
              <w:rPr>
                <w:color w:val="080C0C"/>
              </w:rPr>
              <w:t>shqipe</w:t>
            </w:r>
            <w:proofErr w:type="spellEnd"/>
            <w:r w:rsidRPr="008141A5">
              <w:rPr>
                <w:color w:val="080C0C"/>
              </w:rPr>
              <w:t xml:space="preserve">, </w:t>
            </w:r>
            <w:proofErr w:type="spellStart"/>
            <w:r w:rsidRPr="008141A5">
              <w:rPr>
                <w:color w:val="080C0C"/>
              </w:rPr>
              <w:t>fletorja</w:t>
            </w:r>
            <w:proofErr w:type="spellEnd"/>
            <w:r w:rsidRPr="008141A5">
              <w:rPr>
                <w:color w:val="080C0C"/>
              </w:rPr>
              <w:t xml:space="preserve">. </w:t>
            </w:r>
          </w:p>
          <w:p w14:paraId="065DFCBB" w14:textId="77777777" w:rsidR="008141A5" w:rsidRPr="008141A5" w:rsidRDefault="008141A5" w:rsidP="008247DA">
            <w:pPr>
              <w:spacing w:after="0" w:line="276" w:lineRule="auto"/>
              <w:rPr>
                <w:color w:val="080C0C"/>
              </w:rPr>
            </w:pPr>
          </w:p>
          <w:p w14:paraId="5EB5555E"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6D98E344"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Edukatë figurative. </w:t>
            </w:r>
          </w:p>
          <w:p w14:paraId="1D53AC07" w14:textId="77777777" w:rsidR="008141A5" w:rsidRPr="00487DC6" w:rsidRDefault="008141A5" w:rsidP="008247DA">
            <w:pPr>
              <w:spacing w:after="0" w:line="276" w:lineRule="auto"/>
              <w:rPr>
                <w:color w:val="080C0C"/>
                <w:lang w:val="it-IT"/>
              </w:rPr>
            </w:pPr>
          </w:p>
          <w:p w14:paraId="2DFB59FE"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 xml:space="preserve">Parashikimi: </w:t>
            </w:r>
          </w:p>
          <w:p w14:paraId="1EB829C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1A26D21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Lexim-diskutim </w:t>
            </w:r>
          </w:p>
          <w:p w14:paraId="5E55A0CE" w14:textId="77777777" w:rsidR="008141A5" w:rsidRPr="00487DC6" w:rsidRDefault="008141A5" w:rsidP="008247DA">
            <w:pPr>
              <w:spacing w:after="0" w:line="276" w:lineRule="auto"/>
              <w:rPr>
                <w:color w:val="080C0C"/>
                <w:lang w:val="it-IT"/>
              </w:rPr>
            </w:pPr>
          </w:p>
          <w:p w14:paraId="1606D562" w14:textId="77777777" w:rsidR="008141A5" w:rsidRPr="00487DC6" w:rsidRDefault="008141A5" w:rsidP="008247DA">
            <w:pPr>
              <w:spacing w:after="0" w:line="276" w:lineRule="auto"/>
              <w:rPr>
                <w:color w:val="080C0C"/>
                <w:lang w:val="it-IT"/>
              </w:rPr>
            </w:pPr>
            <w:r w:rsidRPr="00487DC6">
              <w:rPr>
                <w:color w:val="080C0C"/>
                <w:lang w:val="it-IT"/>
              </w:rPr>
              <w:t xml:space="preserve">Kërkohet nga nxënësit që të lexojnë disa nga fjalët e huaja, të cilat i kanë shkruar në detyrat e shtëpisë, nga intervistimi i ndonjë anëtari të moshuar të familjes, si dhe tregojnë kuptimin e tyre. </w:t>
            </w:r>
          </w:p>
          <w:p w14:paraId="1F34BC36" w14:textId="77777777" w:rsidR="008141A5" w:rsidRPr="00487DC6" w:rsidRDefault="008141A5" w:rsidP="008247DA">
            <w:pPr>
              <w:spacing w:after="0" w:line="276" w:lineRule="auto"/>
              <w:rPr>
                <w:color w:val="080C0C"/>
                <w:lang w:val="it-IT"/>
              </w:rPr>
            </w:pPr>
            <w:r w:rsidRPr="00487DC6">
              <w:rPr>
                <w:color w:val="080C0C"/>
                <w:lang w:val="it-IT"/>
              </w:rPr>
              <w:t xml:space="preserve">Nxënësit lexojnë nga katër fjali nga teksti i mësuar. Dyshet e nxënësve vlerësojnë njëri-tjetrin për lexi- min e bërë. </w:t>
            </w:r>
          </w:p>
          <w:p w14:paraId="45253284" w14:textId="77777777" w:rsidR="008141A5" w:rsidRPr="00487DC6" w:rsidRDefault="008141A5" w:rsidP="008247DA">
            <w:pPr>
              <w:spacing w:after="0" w:line="276" w:lineRule="auto"/>
              <w:rPr>
                <w:color w:val="080C0C"/>
                <w:lang w:val="it-IT"/>
              </w:rPr>
            </w:pPr>
            <w:r w:rsidRPr="00487DC6">
              <w:rPr>
                <w:color w:val="080C0C"/>
                <w:lang w:val="it-IT"/>
              </w:rPr>
              <w:t xml:space="preserve">Diskutojnë në dyshe dhe përshkruajnë me një ose dy fjali, premtimin e heshtur të Besnikut.  </w:t>
            </w:r>
          </w:p>
          <w:p w14:paraId="3F0FD60F" w14:textId="77777777" w:rsidR="008141A5" w:rsidRPr="00487DC6" w:rsidRDefault="008141A5" w:rsidP="008247DA">
            <w:pPr>
              <w:spacing w:after="0" w:line="276" w:lineRule="auto"/>
              <w:rPr>
                <w:color w:val="080C0C"/>
                <w:lang w:val="it-IT"/>
              </w:rPr>
            </w:pPr>
          </w:p>
          <w:p w14:paraId="5D93CAB3"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09D41949"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 Përpunimi i përmbajtjes</w:t>
            </w:r>
          </w:p>
          <w:p w14:paraId="28DABA5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Ditari dy pjesësh </w:t>
            </w:r>
          </w:p>
          <w:p w14:paraId="6A2B9DFA" w14:textId="77777777" w:rsidR="008141A5" w:rsidRPr="00487DC6" w:rsidRDefault="008141A5" w:rsidP="008247DA">
            <w:pPr>
              <w:spacing w:after="0" w:line="276" w:lineRule="auto"/>
              <w:rPr>
                <w:color w:val="080C0C"/>
                <w:lang w:val="it-IT"/>
              </w:rPr>
            </w:pPr>
          </w:p>
          <w:p w14:paraId="2658821F" w14:textId="77777777" w:rsidR="008141A5" w:rsidRPr="00487DC6" w:rsidRDefault="008141A5" w:rsidP="008247DA">
            <w:pPr>
              <w:spacing w:after="0" w:line="276" w:lineRule="auto"/>
              <w:rPr>
                <w:color w:val="080C0C"/>
                <w:lang w:val="it-IT"/>
              </w:rPr>
            </w:pPr>
            <w:r w:rsidRPr="00487DC6">
              <w:rPr>
                <w:color w:val="080C0C"/>
                <w:lang w:val="it-IT"/>
              </w:rPr>
              <w:t xml:space="preserve">Nxënësit ndahen në katër grupe. Secilit grup u shpërndahet një grup etiketash me fjalë të hua- ja, të cilat përgatiten më parë. Nxënësit në grupe, marrin nga një etiketë dhe gjejnë kuptimin e fjalëve, mund të përdorin edhe fjalorin të cilin e kanë në dispozicion. Vendosin fjalët në tabelën e dhënë. Secili grup paraqet punën e bërë para klasës. </w:t>
            </w:r>
          </w:p>
          <w:p w14:paraId="2C84B43B" w14:textId="77777777" w:rsidR="008141A5" w:rsidRPr="008141A5" w:rsidRDefault="008141A5" w:rsidP="008247DA">
            <w:pPr>
              <w:spacing w:after="0" w:line="276" w:lineRule="auto"/>
              <w:rPr>
                <w:color w:val="080C0C"/>
              </w:rPr>
            </w:pPr>
            <w:r w:rsidRPr="008141A5">
              <w:rPr>
                <w:color w:val="080C0C"/>
              </w:rPr>
              <w:t xml:space="preserve">Ja </w:t>
            </w:r>
            <w:proofErr w:type="spellStart"/>
            <w:r w:rsidRPr="008141A5">
              <w:rPr>
                <w:color w:val="080C0C"/>
              </w:rPr>
              <w:t>një</w:t>
            </w:r>
            <w:proofErr w:type="spellEnd"/>
            <w:r w:rsidRPr="008141A5">
              <w:rPr>
                <w:color w:val="080C0C"/>
              </w:rPr>
              <w:t xml:space="preserve"> </w:t>
            </w:r>
            <w:proofErr w:type="spellStart"/>
            <w:r w:rsidRPr="008141A5">
              <w:rPr>
                <w:color w:val="080C0C"/>
              </w:rPr>
              <w:t>shembull</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mundshëm</w:t>
            </w:r>
            <w:proofErr w:type="spellEnd"/>
            <w:r w:rsidRPr="008141A5">
              <w:rPr>
                <w:color w:val="080C0C"/>
              </w:rPr>
              <w:t xml:space="preserve">: </w:t>
            </w:r>
          </w:p>
          <w:p w14:paraId="7A031485" w14:textId="77777777" w:rsidR="008141A5" w:rsidRPr="008141A5" w:rsidRDefault="008141A5" w:rsidP="008247DA">
            <w:pPr>
              <w:spacing w:after="0" w:line="276" w:lineRule="auto"/>
              <w:rPr>
                <w:color w:val="080C0C"/>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2160"/>
            </w:tblGrid>
            <w:tr w:rsidR="008141A5" w:rsidRPr="00487DC6" w14:paraId="509233F0" w14:textId="77777777" w:rsidTr="008247DA">
              <w:trPr>
                <w:trHeight w:val="300"/>
              </w:trPr>
              <w:tc>
                <w:tcPr>
                  <w:tcW w:w="2160" w:type="dxa"/>
                  <w:tcBorders>
                    <w:top w:val="single" w:sz="6" w:space="0" w:color="231F20"/>
                    <w:left w:val="single" w:sz="6" w:space="0" w:color="231F20"/>
                    <w:bottom w:val="single" w:sz="6" w:space="0" w:color="231F20"/>
                    <w:right w:val="single" w:sz="6" w:space="0" w:color="231F20"/>
                  </w:tcBorders>
                  <w:shd w:val="clear" w:color="auto" w:fill="auto"/>
                  <w:hideMark/>
                </w:tcPr>
                <w:p w14:paraId="63373165"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14:ligatures w14:val="none"/>
                    </w:rPr>
                    <w:t>Fjala</w:t>
                  </w:r>
                  <w:proofErr w:type="spellEnd"/>
                  <w:r w:rsidRPr="00487DC6">
                    <w:rPr>
                      <w:rFonts w:ascii="Palatino Linotype" w:eastAsia="Times New Roman" w:hAnsi="Palatino Linotype" w:cs="Segoe UI"/>
                      <w:color w:val="231F20"/>
                      <w14:ligatures w14:val="none"/>
                    </w:rPr>
                    <w:t xml:space="preserve"> e </w:t>
                  </w:r>
                  <w:proofErr w:type="spellStart"/>
                  <w:r w:rsidRPr="00487DC6">
                    <w:rPr>
                      <w:rFonts w:ascii="Palatino Linotype" w:eastAsia="Times New Roman" w:hAnsi="Palatino Linotype" w:cs="Segoe UI"/>
                      <w:color w:val="231F20"/>
                      <w14:ligatures w14:val="none"/>
                    </w:rPr>
                    <w:t>huaj</w:t>
                  </w:r>
                  <w:proofErr w:type="spellEnd"/>
                  <w:r w:rsidRPr="00487DC6">
                    <w:rPr>
                      <w:rFonts w:ascii="Palatino Linotype" w:eastAsia="Times New Roman" w:hAnsi="Palatino Linotype" w:cs="Segoe UI"/>
                      <w:color w:val="231F20"/>
                      <w14:ligatures w14:val="none"/>
                    </w:rPr>
                    <w:t> </w:t>
                  </w:r>
                </w:p>
              </w:tc>
              <w:tc>
                <w:tcPr>
                  <w:tcW w:w="2160" w:type="dxa"/>
                  <w:tcBorders>
                    <w:top w:val="single" w:sz="6" w:space="0" w:color="231F20"/>
                    <w:left w:val="single" w:sz="6" w:space="0" w:color="231F20"/>
                    <w:bottom w:val="single" w:sz="6" w:space="0" w:color="231F20"/>
                    <w:right w:val="single" w:sz="6" w:space="0" w:color="231F20"/>
                  </w:tcBorders>
                  <w:shd w:val="clear" w:color="auto" w:fill="auto"/>
                  <w:hideMark/>
                </w:tcPr>
                <w:p w14:paraId="576ECBED"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14:ligatures w14:val="none"/>
                    </w:rPr>
                    <w:t>Kuptimi</w:t>
                  </w:r>
                  <w:proofErr w:type="spellEnd"/>
                  <w:r w:rsidRPr="00487DC6">
                    <w:rPr>
                      <w:rFonts w:ascii="Palatino Linotype" w:eastAsia="Times New Roman" w:hAnsi="Palatino Linotype" w:cs="Segoe UI"/>
                      <w:color w:val="231F20"/>
                      <w14:ligatures w14:val="none"/>
                    </w:rPr>
                    <w:t xml:space="preserve"> </w:t>
                  </w:r>
                  <w:proofErr w:type="spellStart"/>
                  <w:r w:rsidRPr="00487DC6">
                    <w:rPr>
                      <w:rFonts w:ascii="Palatino Linotype" w:eastAsia="Times New Roman" w:hAnsi="Palatino Linotype" w:cs="Segoe UI"/>
                      <w:color w:val="231F20"/>
                      <w14:ligatures w14:val="none"/>
                    </w:rPr>
                    <w:t>i</w:t>
                  </w:r>
                  <w:proofErr w:type="spellEnd"/>
                  <w:r w:rsidRPr="00487DC6">
                    <w:rPr>
                      <w:rFonts w:ascii="Palatino Linotype" w:eastAsia="Times New Roman" w:hAnsi="Palatino Linotype" w:cs="Segoe UI"/>
                      <w:color w:val="231F20"/>
                      <w14:ligatures w14:val="none"/>
                    </w:rPr>
                    <w:t xml:space="preserve"> </w:t>
                  </w:r>
                  <w:proofErr w:type="spellStart"/>
                  <w:r w:rsidRPr="00487DC6">
                    <w:rPr>
                      <w:rFonts w:ascii="Palatino Linotype" w:eastAsia="Times New Roman" w:hAnsi="Palatino Linotype" w:cs="Segoe UI"/>
                      <w:color w:val="231F20"/>
                      <w14:ligatures w14:val="none"/>
                    </w:rPr>
                    <w:t>fjalës</w:t>
                  </w:r>
                  <w:proofErr w:type="spellEnd"/>
                  <w:r w:rsidRPr="00487DC6">
                    <w:rPr>
                      <w:rFonts w:ascii="Palatino Linotype" w:eastAsia="Times New Roman" w:hAnsi="Palatino Linotype" w:cs="Segoe UI"/>
                      <w:color w:val="231F20"/>
                      <w14:ligatures w14:val="none"/>
                    </w:rPr>
                    <w:t> </w:t>
                  </w:r>
                </w:p>
              </w:tc>
            </w:tr>
            <w:tr w:rsidR="008141A5" w:rsidRPr="00487DC6" w14:paraId="1DF77A8A" w14:textId="77777777" w:rsidTr="008247DA">
              <w:trPr>
                <w:trHeight w:val="300"/>
              </w:trPr>
              <w:tc>
                <w:tcPr>
                  <w:tcW w:w="2160" w:type="dxa"/>
                  <w:tcBorders>
                    <w:top w:val="single" w:sz="6" w:space="0" w:color="231F20"/>
                    <w:left w:val="single" w:sz="6" w:space="0" w:color="231F20"/>
                    <w:bottom w:val="single" w:sz="6" w:space="0" w:color="231F20"/>
                    <w:right w:val="single" w:sz="6" w:space="0" w:color="231F20"/>
                  </w:tcBorders>
                  <w:shd w:val="clear" w:color="auto" w:fill="auto"/>
                  <w:hideMark/>
                </w:tcPr>
                <w:p w14:paraId="13DF6D29"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14:ligatures w14:val="none"/>
                    </w:rPr>
                    <w:t>avash</w:t>
                  </w:r>
                  <w:proofErr w:type="spellEnd"/>
                  <w:r w:rsidRPr="00487DC6">
                    <w:rPr>
                      <w:rFonts w:ascii="Palatino Linotype" w:eastAsia="Times New Roman" w:hAnsi="Palatino Linotype" w:cs="Segoe UI"/>
                      <w:color w:val="231F20"/>
                      <w14:ligatures w14:val="none"/>
                    </w:rPr>
                    <w:t> </w:t>
                  </w:r>
                </w:p>
              </w:tc>
              <w:tc>
                <w:tcPr>
                  <w:tcW w:w="2160" w:type="dxa"/>
                  <w:tcBorders>
                    <w:top w:val="single" w:sz="6" w:space="0" w:color="231F20"/>
                    <w:left w:val="single" w:sz="6" w:space="0" w:color="231F20"/>
                    <w:bottom w:val="single" w:sz="6" w:space="0" w:color="231F20"/>
                    <w:right w:val="single" w:sz="6" w:space="0" w:color="231F20"/>
                  </w:tcBorders>
                  <w:shd w:val="clear" w:color="auto" w:fill="auto"/>
                  <w:hideMark/>
                </w:tcPr>
                <w:p w14:paraId="7D6B71BE"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14:ligatures w14:val="none"/>
                    </w:rPr>
                    <w:t>ngadalë</w:t>
                  </w:r>
                  <w:proofErr w:type="spellEnd"/>
                  <w:r w:rsidRPr="00487DC6">
                    <w:rPr>
                      <w:rFonts w:ascii="Palatino Linotype" w:eastAsia="Times New Roman" w:hAnsi="Palatino Linotype" w:cs="Segoe UI"/>
                      <w:color w:val="231F20"/>
                      <w14:ligatures w14:val="none"/>
                    </w:rPr>
                    <w:t xml:space="preserve">: </w:t>
                  </w:r>
                  <w:proofErr w:type="spellStart"/>
                  <w:r w:rsidRPr="00487DC6">
                    <w:rPr>
                      <w:rFonts w:ascii="Palatino Linotype" w:eastAsia="Times New Roman" w:hAnsi="Palatino Linotype" w:cs="Segoe UI"/>
                      <w:color w:val="231F20"/>
                      <w14:ligatures w14:val="none"/>
                    </w:rPr>
                    <w:t>ecën</w:t>
                  </w:r>
                  <w:proofErr w:type="spellEnd"/>
                  <w:r w:rsidRPr="00487DC6">
                    <w:rPr>
                      <w:rFonts w:ascii="Palatino Linotype" w:eastAsia="Times New Roman" w:hAnsi="Palatino Linotype" w:cs="Segoe UI"/>
                      <w:color w:val="231F20"/>
                      <w14:ligatures w14:val="none"/>
                    </w:rPr>
                    <w:t xml:space="preserve"> (</w:t>
                  </w:r>
                  <w:proofErr w:type="spellStart"/>
                  <w:r w:rsidRPr="00487DC6">
                    <w:rPr>
                      <w:rFonts w:ascii="Palatino Linotype" w:eastAsia="Times New Roman" w:hAnsi="Palatino Linotype" w:cs="Segoe UI"/>
                      <w:color w:val="231F20"/>
                      <w14:ligatures w14:val="none"/>
                    </w:rPr>
                    <w:t>flet</w:t>
                  </w:r>
                  <w:proofErr w:type="spellEnd"/>
                  <w:r w:rsidRPr="00487DC6">
                    <w:rPr>
                      <w:rFonts w:ascii="Palatino Linotype" w:eastAsia="Times New Roman" w:hAnsi="Palatino Linotype" w:cs="Segoe UI"/>
                      <w:color w:val="231F20"/>
                      <w14:ligatures w14:val="none"/>
                    </w:rPr>
                    <w:t>) </w:t>
                  </w:r>
                </w:p>
              </w:tc>
            </w:tr>
            <w:tr w:rsidR="008141A5" w:rsidRPr="00487DC6" w14:paraId="1273B4FF" w14:textId="77777777" w:rsidTr="008247DA">
              <w:trPr>
                <w:trHeight w:val="300"/>
              </w:trPr>
              <w:tc>
                <w:tcPr>
                  <w:tcW w:w="2160" w:type="dxa"/>
                  <w:tcBorders>
                    <w:top w:val="single" w:sz="6" w:space="0" w:color="231F20"/>
                    <w:left w:val="single" w:sz="6" w:space="0" w:color="231F20"/>
                    <w:bottom w:val="single" w:sz="6" w:space="0" w:color="231F20"/>
                    <w:right w:val="single" w:sz="6" w:space="0" w:color="231F20"/>
                  </w:tcBorders>
                  <w:shd w:val="clear" w:color="auto" w:fill="auto"/>
                  <w:hideMark/>
                </w:tcPr>
                <w:p w14:paraId="3A24C4FE"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20"/>
                      <w:szCs w:val="20"/>
                      <w14:ligatures w14:val="none"/>
                    </w:rPr>
                    <w:t> </w:t>
                  </w:r>
                </w:p>
              </w:tc>
              <w:tc>
                <w:tcPr>
                  <w:tcW w:w="2160" w:type="dxa"/>
                  <w:tcBorders>
                    <w:top w:val="single" w:sz="6" w:space="0" w:color="231F20"/>
                    <w:left w:val="single" w:sz="6" w:space="0" w:color="231F20"/>
                    <w:bottom w:val="single" w:sz="6" w:space="0" w:color="231F20"/>
                    <w:right w:val="single" w:sz="6" w:space="0" w:color="231F20"/>
                  </w:tcBorders>
                  <w:shd w:val="clear" w:color="auto" w:fill="auto"/>
                  <w:hideMark/>
                </w:tcPr>
                <w:p w14:paraId="2FA61B57"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20"/>
                      <w:szCs w:val="20"/>
                      <w14:ligatures w14:val="none"/>
                    </w:rPr>
                    <w:t> </w:t>
                  </w:r>
                </w:p>
              </w:tc>
            </w:tr>
            <w:tr w:rsidR="008141A5" w:rsidRPr="00487DC6" w14:paraId="71F16ECB" w14:textId="77777777" w:rsidTr="008247DA">
              <w:trPr>
                <w:trHeight w:val="300"/>
              </w:trPr>
              <w:tc>
                <w:tcPr>
                  <w:tcW w:w="2160" w:type="dxa"/>
                  <w:tcBorders>
                    <w:top w:val="single" w:sz="6" w:space="0" w:color="231F20"/>
                    <w:left w:val="single" w:sz="6" w:space="0" w:color="231F20"/>
                    <w:bottom w:val="single" w:sz="6" w:space="0" w:color="231F20"/>
                    <w:right w:val="single" w:sz="6" w:space="0" w:color="231F20"/>
                  </w:tcBorders>
                  <w:shd w:val="clear" w:color="auto" w:fill="auto"/>
                  <w:hideMark/>
                </w:tcPr>
                <w:p w14:paraId="7BF34CAF"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20"/>
                      <w:szCs w:val="20"/>
                      <w14:ligatures w14:val="none"/>
                    </w:rPr>
                    <w:t> </w:t>
                  </w:r>
                </w:p>
              </w:tc>
              <w:tc>
                <w:tcPr>
                  <w:tcW w:w="2160" w:type="dxa"/>
                  <w:tcBorders>
                    <w:top w:val="single" w:sz="6" w:space="0" w:color="231F20"/>
                    <w:left w:val="single" w:sz="6" w:space="0" w:color="231F20"/>
                    <w:bottom w:val="single" w:sz="6" w:space="0" w:color="231F20"/>
                    <w:right w:val="single" w:sz="6" w:space="0" w:color="231F20"/>
                  </w:tcBorders>
                  <w:shd w:val="clear" w:color="auto" w:fill="auto"/>
                  <w:hideMark/>
                </w:tcPr>
                <w:p w14:paraId="3FD1E2AA"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20"/>
                      <w:szCs w:val="20"/>
                      <w14:ligatures w14:val="none"/>
                    </w:rPr>
                    <w:t> </w:t>
                  </w:r>
                </w:p>
              </w:tc>
            </w:tr>
          </w:tbl>
          <w:p w14:paraId="5634562F" w14:textId="77777777" w:rsidR="008141A5" w:rsidRPr="008141A5" w:rsidRDefault="008141A5" w:rsidP="008247DA">
            <w:pPr>
              <w:spacing w:after="0" w:line="276" w:lineRule="auto"/>
              <w:rPr>
                <w:color w:val="080C0C"/>
              </w:rPr>
            </w:pPr>
          </w:p>
          <w:p w14:paraId="30DB2D68" w14:textId="77777777" w:rsidR="008141A5" w:rsidRPr="008141A5" w:rsidRDefault="008141A5" w:rsidP="008247DA">
            <w:pPr>
              <w:spacing w:after="0" w:line="276" w:lineRule="auto"/>
              <w:rPr>
                <w:b/>
                <w:bCs/>
                <w:color w:val="080C0C"/>
              </w:rPr>
            </w:pPr>
            <w:proofErr w:type="spellStart"/>
            <w:r w:rsidRPr="008141A5">
              <w:rPr>
                <w:b/>
                <w:bCs/>
                <w:color w:val="080C0C"/>
              </w:rPr>
              <w:t>Përforcimi</w:t>
            </w:r>
            <w:proofErr w:type="spellEnd"/>
            <w:r w:rsidRPr="008141A5">
              <w:rPr>
                <w:b/>
                <w:bCs/>
                <w:color w:val="080C0C"/>
              </w:rPr>
              <w:t>:</w:t>
            </w:r>
          </w:p>
          <w:p w14:paraId="6369AA92" w14:textId="77777777" w:rsidR="008141A5" w:rsidRPr="00487DC6" w:rsidRDefault="008141A5" w:rsidP="008247DA">
            <w:pPr>
              <w:spacing w:after="0" w:line="276" w:lineRule="auto"/>
              <w:rPr>
                <w:b/>
                <w:bCs/>
                <w:color w:val="080C0C"/>
                <w:lang w:val="it-IT"/>
              </w:rPr>
            </w:pPr>
            <w:r w:rsidRPr="008141A5">
              <w:rPr>
                <w:b/>
                <w:bCs/>
                <w:color w:val="080C0C"/>
              </w:rPr>
              <w:t xml:space="preserve"> </w:t>
            </w:r>
            <w:r w:rsidRPr="00487DC6">
              <w:rPr>
                <w:b/>
                <w:bCs/>
                <w:color w:val="080C0C"/>
                <w:lang w:val="it-IT"/>
              </w:rPr>
              <w:t xml:space="preserve">Konsolidimi i të nxënit </w:t>
            </w:r>
          </w:p>
          <w:p w14:paraId="67C1A14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Diagrama piramidale </w:t>
            </w:r>
          </w:p>
          <w:p w14:paraId="0A559690" w14:textId="77777777" w:rsidR="008141A5" w:rsidRPr="00487DC6" w:rsidRDefault="008141A5" w:rsidP="008247DA">
            <w:pPr>
              <w:spacing w:after="0" w:line="276" w:lineRule="auto"/>
              <w:rPr>
                <w:color w:val="080C0C"/>
                <w:lang w:val="it-IT"/>
              </w:rPr>
            </w:pPr>
          </w:p>
          <w:p w14:paraId="107DBD66" w14:textId="77777777" w:rsidR="008141A5" w:rsidRPr="00487DC6" w:rsidRDefault="008141A5" w:rsidP="008247DA">
            <w:pPr>
              <w:spacing w:after="0" w:line="276" w:lineRule="auto"/>
              <w:rPr>
                <w:color w:val="080C0C"/>
                <w:lang w:val="it-IT"/>
              </w:rPr>
            </w:pPr>
            <w:r w:rsidRPr="00487DC6">
              <w:rPr>
                <w:color w:val="080C0C"/>
                <w:lang w:val="it-IT"/>
              </w:rPr>
              <w:t xml:space="preserve">Bashkërisht me nxënësit përshkruhet figura e Konstadin Kristoforidhit. </w:t>
            </w:r>
          </w:p>
          <w:p w14:paraId="42D7B68A" w14:textId="77777777" w:rsidR="008141A5" w:rsidRPr="00487DC6" w:rsidRDefault="008141A5" w:rsidP="008247DA">
            <w:pPr>
              <w:spacing w:after="0" w:line="276" w:lineRule="auto"/>
              <w:rPr>
                <w:color w:val="080C0C"/>
                <w:lang w:val="it-IT"/>
              </w:rPr>
            </w:pPr>
            <w:r w:rsidRPr="00487DC6">
              <w:rPr>
                <w:color w:val="080C0C"/>
                <w:lang w:val="it-IT"/>
              </w:rPr>
              <w:t>U shpërndahet nga një etiketë, secilit grup, dhe u kërkohet që duke u mbështetur në fjalët e dhëna të hkruajnë nga dy fjali për figurën e xhaxhi Konstadinit.</w:t>
            </w:r>
          </w:p>
          <w:p w14:paraId="6882A6B8" w14:textId="77777777" w:rsidR="008141A5" w:rsidRPr="00487DC6" w:rsidRDefault="008141A5" w:rsidP="008247DA">
            <w:pPr>
              <w:spacing w:after="0" w:line="276" w:lineRule="auto"/>
              <w:rPr>
                <w:color w:val="080C0C"/>
                <w:lang w:val="it-IT"/>
              </w:rPr>
            </w:pPr>
            <w:r w:rsidRPr="00487DC6">
              <w:rPr>
                <w:color w:val="080C0C"/>
                <w:lang w:val="it-IT"/>
              </w:rPr>
              <w:t xml:space="preserve">  Njeriu i cili botoi fjalorin e parë të gjuhës shqipe.  </w:t>
            </w:r>
          </w:p>
          <w:p w14:paraId="7742D1D5" w14:textId="77777777" w:rsidR="008141A5" w:rsidRPr="00487DC6" w:rsidRDefault="008141A5" w:rsidP="008247DA">
            <w:pPr>
              <w:spacing w:after="0" w:line="276" w:lineRule="auto"/>
              <w:rPr>
                <w:color w:val="080C0C"/>
                <w:lang w:val="it-IT"/>
              </w:rPr>
            </w:pPr>
            <w:r w:rsidRPr="00487DC6">
              <w:rPr>
                <w:color w:val="080C0C"/>
                <w:lang w:val="it-IT"/>
              </w:rPr>
              <w:t xml:space="preserv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755"/>
              <w:gridCol w:w="2205"/>
              <w:gridCol w:w="1080"/>
              <w:gridCol w:w="2775"/>
            </w:tblGrid>
            <w:tr w:rsidR="008141A5" w:rsidRPr="00487DC6" w14:paraId="7AD77AFA" w14:textId="77777777" w:rsidTr="008247DA">
              <w:trPr>
                <w:trHeight w:val="300"/>
              </w:trPr>
              <w:tc>
                <w:tcPr>
                  <w:tcW w:w="1755" w:type="dxa"/>
                  <w:tcBorders>
                    <w:top w:val="single" w:sz="6" w:space="0" w:color="231F20"/>
                    <w:left w:val="single" w:sz="6" w:space="0" w:color="231F20"/>
                    <w:bottom w:val="single" w:sz="6" w:space="0" w:color="231F20"/>
                    <w:right w:val="single" w:sz="6" w:space="0" w:color="231F20"/>
                  </w:tcBorders>
                  <w:shd w:val="clear" w:color="auto" w:fill="auto"/>
                  <w:hideMark/>
                </w:tcPr>
                <w:p w14:paraId="5978D548" w14:textId="77777777" w:rsidR="008141A5" w:rsidRPr="00487DC6" w:rsidRDefault="008141A5" w:rsidP="008247DA">
                  <w:pPr>
                    <w:framePr w:hSpace="180" w:wrap="around" w:vAnchor="text" w:hAnchor="margin" w:x="-162" w:y="-200"/>
                    <w:spacing w:after="0" w:line="240" w:lineRule="auto"/>
                    <w:ind w:left="19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20"/>
                      <w:szCs w:val="20"/>
                      <w14:ligatures w14:val="none"/>
                    </w:rPr>
                    <w:t>Mblodhi</w:t>
                  </w:r>
                  <w:proofErr w:type="spellEnd"/>
                  <w:r w:rsidRPr="00487DC6">
                    <w:rPr>
                      <w:rFonts w:ascii="Palatino Linotype" w:eastAsia="Times New Roman" w:hAnsi="Palatino Linotype" w:cs="Segoe UI"/>
                      <w:color w:val="231F20"/>
                      <w:sz w:val="20"/>
                      <w:szCs w:val="20"/>
                      <w14:ligatures w14:val="none"/>
                    </w:rPr>
                    <w:t xml:space="preserve"> </w:t>
                  </w:r>
                  <w:proofErr w:type="spellStart"/>
                  <w:r w:rsidRPr="00487DC6">
                    <w:rPr>
                      <w:rFonts w:ascii="Palatino Linotype" w:eastAsia="Times New Roman" w:hAnsi="Palatino Linotype" w:cs="Segoe UI"/>
                      <w:color w:val="231F20"/>
                      <w:sz w:val="20"/>
                      <w:szCs w:val="20"/>
                      <w14:ligatures w14:val="none"/>
                    </w:rPr>
                    <w:t>fjalë</w:t>
                  </w:r>
                  <w:proofErr w:type="spellEnd"/>
                  <w:r w:rsidRPr="00487DC6">
                    <w:rPr>
                      <w:rFonts w:ascii="Palatino Linotype" w:eastAsia="Times New Roman" w:hAnsi="Palatino Linotype" w:cs="Segoe UI"/>
                      <w:color w:val="231F20"/>
                      <w:sz w:val="20"/>
                      <w:szCs w:val="20"/>
                      <w14:ligatures w14:val="none"/>
                    </w:rPr>
                    <w:t> </w:t>
                  </w:r>
                </w:p>
              </w:tc>
              <w:tc>
                <w:tcPr>
                  <w:tcW w:w="2205" w:type="dxa"/>
                  <w:tcBorders>
                    <w:top w:val="single" w:sz="6" w:space="0" w:color="231F20"/>
                    <w:left w:val="single" w:sz="6" w:space="0" w:color="231F20"/>
                    <w:bottom w:val="single" w:sz="6" w:space="0" w:color="231F20"/>
                    <w:right w:val="single" w:sz="6" w:space="0" w:color="231F20"/>
                  </w:tcBorders>
                  <w:shd w:val="clear" w:color="auto" w:fill="auto"/>
                  <w:hideMark/>
                </w:tcPr>
                <w:p w14:paraId="0B9B2392" w14:textId="77777777" w:rsidR="008141A5" w:rsidRPr="00487DC6" w:rsidRDefault="008141A5" w:rsidP="008247DA">
                  <w:pPr>
                    <w:framePr w:hSpace="180" w:wrap="around" w:vAnchor="text" w:hAnchor="margin" w:x="-162" w:y="-200"/>
                    <w:spacing w:after="0" w:line="240" w:lineRule="auto"/>
                    <w:ind w:left="6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20"/>
                      <w:szCs w:val="20"/>
                      <w14:ligatures w14:val="none"/>
                    </w:rPr>
                    <w:t>Mblodhi</w:t>
                  </w:r>
                  <w:proofErr w:type="spellEnd"/>
                  <w:r w:rsidRPr="00487DC6">
                    <w:rPr>
                      <w:rFonts w:ascii="Palatino Linotype" w:eastAsia="Times New Roman" w:hAnsi="Palatino Linotype" w:cs="Segoe UI"/>
                      <w:color w:val="231F20"/>
                      <w:sz w:val="20"/>
                      <w:szCs w:val="20"/>
                      <w14:ligatures w14:val="none"/>
                    </w:rPr>
                    <w:t xml:space="preserve"> </w:t>
                  </w:r>
                  <w:proofErr w:type="spellStart"/>
                  <w:r w:rsidRPr="00487DC6">
                    <w:rPr>
                      <w:rFonts w:ascii="Palatino Linotype" w:eastAsia="Times New Roman" w:hAnsi="Palatino Linotype" w:cs="Segoe UI"/>
                      <w:color w:val="231F20"/>
                      <w:sz w:val="20"/>
                      <w:szCs w:val="20"/>
                      <w14:ligatures w14:val="none"/>
                    </w:rPr>
                    <w:t>kuptime</w:t>
                  </w:r>
                  <w:proofErr w:type="spellEnd"/>
                  <w:r w:rsidRPr="00487DC6">
                    <w:rPr>
                      <w:rFonts w:ascii="Palatino Linotype" w:eastAsia="Times New Roman" w:hAnsi="Palatino Linotype" w:cs="Segoe UI"/>
                      <w:color w:val="231F20"/>
                      <w:sz w:val="20"/>
                      <w:szCs w:val="20"/>
                      <w14:ligatures w14:val="none"/>
                    </w:rPr>
                    <w:t xml:space="preserve"> </w:t>
                  </w:r>
                  <w:proofErr w:type="spellStart"/>
                  <w:r w:rsidRPr="00487DC6">
                    <w:rPr>
                      <w:rFonts w:ascii="Palatino Linotype" w:eastAsia="Times New Roman" w:hAnsi="Palatino Linotype" w:cs="Segoe UI"/>
                      <w:color w:val="231F20"/>
                      <w:sz w:val="20"/>
                      <w:szCs w:val="20"/>
                      <w14:ligatures w14:val="none"/>
                    </w:rPr>
                    <w:t>fjalësh</w:t>
                  </w:r>
                  <w:proofErr w:type="spellEnd"/>
                  <w:r w:rsidRPr="00487DC6">
                    <w:rPr>
                      <w:rFonts w:ascii="Palatino Linotype" w:eastAsia="Times New Roman" w:hAnsi="Palatino Linotype" w:cs="Segoe UI"/>
                      <w:color w:val="231F20"/>
                      <w:sz w:val="20"/>
                      <w:szCs w:val="20"/>
                      <w14:ligatures w14:val="none"/>
                    </w:rPr>
                    <w:t> </w:t>
                  </w:r>
                </w:p>
              </w:tc>
              <w:tc>
                <w:tcPr>
                  <w:tcW w:w="1065" w:type="dxa"/>
                  <w:tcBorders>
                    <w:top w:val="single" w:sz="6" w:space="0" w:color="231F20"/>
                    <w:left w:val="single" w:sz="6" w:space="0" w:color="231F20"/>
                    <w:bottom w:val="single" w:sz="6" w:space="0" w:color="231F20"/>
                    <w:right w:val="single" w:sz="6" w:space="0" w:color="231F20"/>
                  </w:tcBorders>
                  <w:shd w:val="clear" w:color="auto" w:fill="auto"/>
                  <w:hideMark/>
                </w:tcPr>
                <w:p w14:paraId="59B0478B" w14:textId="77777777" w:rsidR="008141A5" w:rsidRPr="00487DC6" w:rsidRDefault="008141A5" w:rsidP="008247DA">
                  <w:pPr>
                    <w:framePr w:hSpace="180" w:wrap="around" w:vAnchor="text" w:hAnchor="margin" w:x="-162" w:y="-200"/>
                    <w:spacing w:after="0" w:line="240" w:lineRule="auto"/>
                    <w:ind w:left="6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20"/>
                      <w:szCs w:val="20"/>
                      <w14:ligatures w14:val="none"/>
                    </w:rPr>
                    <w:t>Ishte</w:t>
                  </w:r>
                  <w:proofErr w:type="spellEnd"/>
                  <w:r w:rsidRPr="00487DC6">
                    <w:rPr>
                      <w:rFonts w:ascii="Palatino Linotype" w:eastAsia="Times New Roman" w:hAnsi="Palatino Linotype" w:cs="Segoe UI"/>
                      <w:color w:val="231F20"/>
                      <w:sz w:val="20"/>
                      <w:szCs w:val="20"/>
                      <w14:ligatures w14:val="none"/>
                    </w:rPr>
                    <w:t xml:space="preserve"> </w:t>
                  </w:r>
                  <w:proofErr w:type="spellStart"/>
                  <w:r w:rsidRPr="00487DC6">
                    <w:rPr>
                      <w:rFonts w:ascii="Palatino Linotype" w:eastAsia="Times New Roman" w:hAnsi="Palatino Linotype" w:cs="Segoe UI"/>
                      <w:color w:val="231F20"/>
                      <w:sz w:val="20"/>
                      <w:szCs w:val="20"/>
                      <w14:ligatures w14:val="none"/>
                    </w:rPr>
                    <w:t>i</w:t>
                  </w:r>
                  <w:proofErr w:type="spellEnd"/>
                  <w:r w:rsidRPr="00487DC6">
                    <w:rPr>
                      <w:rFonts w:ascii="Palatino Linotype" w:eastAsia="Times New Roman" w:hAnsi="Palatino Linotype" w:cs="Segoe UI"/>
                      <w:color w:val="231F20"/>
                      <w:sz w:val="20"/>
                      <w:szCs w:val="20"/>
                      <w14:ligatures w14:val="none"/>
                    </w:rPr>
                    <w:t> </w:t>
                  </w:r>
                </w:p>
                <w:p w14:paraId="5AB57F7A" w14:textId="77777777" w:rsidR="008141A5" w:rsidRPr="00487DC6" w:rsidRDefault="008141A5" w:rsidP="008247DA">
                  <w:pPr>
                    <w:framePr w:hSpace="180" w:wrap="around" w:vAnchor="text" w:hAnchor="margin" w:x="-162" w:y="-200"/>
                    <w:spacing w:after="0" w:line="240" w:lineRule="auto"/>
                    <w:ind w:left="6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20"/>
                      <w:szCs w:val="20"/>
                      <w14:ligatures w14:val="none"/>
                    </w:rPr>
                    <w:t>shqetësuar</w:t>
                  </w:r>
                  <w:proofErr w:type="spellEnd"/>
                  <w:r w:rsidRPr="00487DC6">
                    <w:rPr>
                      <w:rFonts w:ascii="Palatino Linotype" w:eastAsia="Times New Roman" w:hAnsi="Palatino Linotype" w:cs="Segoe UI"/>
                      <w:color w:val="231F20"/>
                      <w:sz w:val="20"/>
                      <w:szCs w:val="20"/>
                      <w14:ligatures w14:val="none"/>
                    </w:rPr>
                    <w:t> </w:t>
                  </w:r>
                </w:p>
              </w:tc>
              <w:tc>
                <w:tcPr>
                  <w:tcW w:w="2775" w:type="dxa"/>
                  <w:tcBorders>
                    <w:top w:val="single" w:sz="6" w:space="0" w:color="231F20"/>
                    <w:left w:val="single" w:sz="6" w:space="0" w:color="231F20"/>
                    <w:bottom w:val="single" w:sz="6" w:space="0" w:color="231F20"/>
                    <w:right w:val="single" w:sz="6" w:space="0" w:color="231F20"/>
                  </w:tcBorders>
                  <w:shd w:val="clear" w:color="auto" w:fill="auto"/>
                  <w:hideMark/>
                </w:tcPr>
                <w:p w14:paraId="7FE85F4E" w14:textId="77777777" w:rsidR="008141A5" w:rsidRPr="00487DC6" w:rsidRDefault="008141A5" w:rsidP="008247DA">
                  <w:pPr>
                    <w:framePr w:hSpace="180" w:wrap="around" w:vAnchor="text" w:hAnchor="margin" w:x="-162" w:y="-200"/>
                    <w:spacing w:after="0" w:line="240" w:lineRule="auto"/>
                    <w:ind w:left="9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20"/>
                      <w:szCs w:val="20"/>
                      <w14:ligatures w14:val="none"/>
                    </w:rPr>
                    <w:t>Këshilloi</w:t>
                  </w:r>
                  <w:proofErr w:type="spellEnd"/>
                  <w:r w:rsidRPr="00487DC6">
                    <w:rPr>
                      <w:rFonts w:ascii="Palatino Linotype" w:eastAsia="Times New Roman" w:hAnsi="Palatino Linotype" w:cs="Segoe UI"/>
                      <w:color w:val="231F20"/>
                      <w:sz w:val="20"/>
                      <w:szCs w:val="20"/>
                      <w14:ligatures w14:val="none"/>
                    </w:rPr>
                    <w:t xml:space="preserve"> </w:t>
                  </w:r>
                  <w:proofErr w:type="spellStart"/>
                  <w:r w:rsidRPr="00487DC6">
                    <w:rPr>
                      <w:rFonts w:ascii="Palatino Linotype" w:eastAsia="Times New Roman" w:hAnsi="Palatino Linotype" w:cs="Segoe UI"/>
                      <w:color w:val="231F20"/>
                      <w:sz w:val="20"/>
                      <w:szCs w:val="20"/>
                      <w14:ligatures w14:val="none"/>
                    </w:rPr>
                    <w:t>fëmijët</w:t>
                  </w:r>
                  <w:proofErr w:type="spellEnd"/>
                  <w:r w:rsidRPr="00487DC6">
                    <w:rPr>
                      <w:rFonts w:ascii="Palatino Linotype" w:eastAsia="Times New Roman" w:hAnsi="Palatino Linotype" w:cs="Segoe UI"/>
                      <w:color w:val="231F20"/>
                      <w:sz w:val="20"/>
                      <w:szCs w:val="20"/>
                      <w14:ligatures w14:val="none"/>
                    </w:rPr>
                    <w:t xml:space="preserve"> </w:t>
                  </w:r>
                  <w:proofErr w:type="spellStart"/>
                  <w:r w:rsidRPr="00487DC6">
                    <w:rPr>
                      <w:rFonts w:ascii="Palatino Linotype" w:eastAsia="Times New Roman" w:hAnsi="Palatino Linotype" w:cs="Segoe UI"/>
                      <w:color w:val="231F20"/>
                      <w:sz w:val="20"/>
                      <w:szCs w:val="20"/>
                      <w14:ligatures w14:val="none"/>
                    </w:rPr>
                    <w:t>të</w:t>
                  </w:r>
                  <w:proofErr w:type="spellEnd"/>
                  <w:r w:rsidRPr="00487DC6">
                    <w:rPr>
                      <w:rFonts w:ascii="Palatino Linotype" w:eastAsia="Times New Roman" w:hAnsi="Palatino Linotype" w:cs="Segoe UI"/>
                      <w:color w:val="231F20"/>
                      <w:sz w:val="20"/>
                      <w:szCs w:val="20"/>
                      <w14:ligatures w14:val="none"/>
                    </w:rPr>
                    <w:t xml:space="preserve"> </w:t>
                  </w:r>
                  <w:proofErr w:type="spellStart"/>
                  <w:r w:rsidRPr="00487DC6">
                    <w:rPr>
                      <w:rFonts w:ascii="Palatino Linotype" w:eastAsia="Times New Roman" w:hAnsi="Palatino Linotype" w:cs="Segoe UI"/>
                      <w:color w:val="231F20"/>
                      <w:sz w:val="20"/>
                      <w:szCs w:val="20"/>
                      <w14:ligatures w14:val="none"/>
                    </w:rPr>
                    <w:t>përdorin</w:t>
                  </w:r>
                  <w:proofErr w:type="spellEnd"/>
                  <w:r w:rsidRPr="00487DC6">
                    <w:rPr>
                      <w:rFonts w:ascii="Palatino Linotype" w:eastAsia="Times New Roman" w:hAnsi="Palatino Linotype" w:cs="Segoe UI"/>
                      <w:color w:val="231F20"/>
                      <w:sz w:val="20"/>
                      <w:szCs w:val="20"/>
                      <w14:ligatures w14:val="none"/>
                    </w:rPr>
                    <w:t> </w:t>
                  </w:r>
                </w:p>
                <w:p w14:paraId="109D3A6F" w14:textId="77777777" w:rsidR="008141A5" w:rsidRPr="00487DC6" w:rsidRDefault="008141A5" w:rsidP="008247DA">
                  <w:pPr>
                    <w:framePr w:hSpace="180" w:wrap="around" w:vAnchor="text" w:hAnchor="margin" w:x="-162" w:y="-200"/>
                    <w:spacing w:after="0" w:line="240" w:lineRule="auto"/>
                    <w:ind w:left="9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20"/>
                      <w:szCs w:val="20"/>
                      <w14:ligatures w14:val="none"/>
                    </w:rPr>
                    <w:t>drejt</w:t>
                  </w:r>
                  <w:proofErr w:type="spellEnd"/>
                  <w:r w:rsidRPr="00487DC6">
                    <w:rPr>
                      <w:rFonts w:ascii="Palatino Linotype" w:eastAsia="Times New Roman" w:hAnsi="Palatino Linotype" w:cs="Segoe UI"/>
                      <w:color w:val="231F20"/>
                      <w:sz w:val="20"/>
                      <w:szCs w:val="20"/>
                      <w14:ligatures w14:val="none"/>
                    </w:rPr>
                    <w:t xml:space="preserve"> </w:t>
                  </w:r>
                  <w:proofErr w:type="spellStart"/>
                  <w:r w:rsidRPr="00487DC6">
                    <w:rPr>
                      <w:rFonts w:ascii="Palatino Linotype" w:eastAsia="Times New Roman" w:hAnsi="Palatino Linotype" w:cs="Segoe UI"/>
                      <w:color w:val="231F20"/>
                      <w:sz w:val="20"/>
                      <w:szCs w:val="20"/>
                      <w14:ligatures w14:val="none"/>
                    </w:rPr>
                    <w:t>gjuhën</w:t>
                  </w:r>
                  <w:proofErr w:type="spellEnd"/>
                  <w:r w:rsidRPr="00487DC6">
                    <w:rPr>
                      <w:rFonts w:ascii="Palatino Linotype" w:eastAsia="Times New Roman" w:hAnsi="Palatino Linotype" w:cs="Segoe UI"/>
                      <w:color w:val="231F20"/>
                      <w:sz w:val="20"/>
                      <w:szCs w:val="20"/>
                      <w14:ligatures w14:val="none"/>
                    </w:rPr>
                    <w:t xml:space="preserve"> </w:t>
                  </w:r>
                  <w:proofErr w:type="spellStart"/>
                  <w:r w:rsidRPr="00487DC6">
                    <w:rPr>
                      <w:rFonts w:ascii="Palatino Linotype" w:eastAsia="Times New Roman" w:hAnsi="Palatino Linotype" w:cs="Segoe UI"/>
                      <w:color w:val="231F20"/>
                      <w:sz w:val="20"/>
                      <w:szCs w:val="20"/>
                      <w14:ligatures w14:val="none"/>
                    </w:rPr>
                    <w:t>shqipe</w:t>
                  </w:r>
                  <w:proofErr w:type="spellEnd"/>
                  <w:r w:rsidRPr="00487DC6">
                    <w:rPr>
                      <w:rFonts w:ascii="Palatino Linotype" w:eastAsia="Times New Roman" w:hAnsi="Palatino Linotype" w:cs="Segoe UI"/>
                      <w:color w:val="231F20"/>
                      <w:sz w:val="20"/>
                      <w:szCs w:val="20"/>
                      <w14:ligatures w14:val="none"/>
                    </w:rPr>
                    <w:t> </w:t>
                  </w:r>
                </w:p>
              </w:tc>
            </w:tr>
            <w:tr w:rsidR="008141A5" w:rsidRPr="00487DC6" w14:paraId="1AB8716B" w14:textId="77777777" w:rsidTr="008247DA">
              <w:trPr>
                <w:trHeight w:val="300"/>
              </w:trPr>
              <w:tc>
                <w:tcPr>
                  <w:tcW w:w="1755" w:type="dxa"/>
                  <w:tcBorders>
                    <w:top w:val="single" w:sz="6" w:space="0" w:color="231F20"/>
                    <w:left w:val="single" w:sz="6" w:space="0" w:color="231F20"/>
                    <w:bottom w:val="single" w:sz="6" w:space="0" w:color="231F20"/>
                    <w:right w:val="single" w:sz="6" w:space="0" w:color="231F20"/>
                  </w:tcBorders>
                  <w:shd w:val="clear" w:color="auto" w:fill="auto"/>
                  <w:hideMark/>
                </w:tcPr>
                <w:p w14:paraId="3795D40A"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20"/>
                      <w:szCs w:val="20"/>
                      <w14:ligatures w14:val="none"/>
                    </w:rPr>
                    <w:t>Mblodhi</w:t>
                  </w:r>
                  <w:proofErr w:type="spellEnd"/>
                  <w:r w:rsidRPr="00487DC6">
                    <w:rPr>
                      <w:rFonts w:ascii="Palatino Linotype" w:eastAsia="Times New Roman" w:hAnsi="Palatino Linotype" w:cs="Segoe UI"/>
                      <w:color w:val="231F20"/>
                      <w:sz w:val="20"/>
                      <w:szCs w:val="20"/>
                      <w14:ligatures w14:val="none"/>
                    </w:rPr>
                    <w:t> </w:t>
                  </w:r>
                </w:p>
                <w:p w14:paraId="09F449FE" w14:textId="77777777" w:rsidR="008141A5" w:rsidRPr="00487DC6" w:rsidRDefault="008141A5" w:rsidP="008247DA">
                  <w:pPr>
                    <w:framePr w:hSpace="180" w:wrap="around" w:vAnchor="text" w:hAnchor="margin" w:x="-162" w:y="-200"/>
                    <w:spacing w:after="0" w:line="240" w:lineRule="auto"/>
                    <w:ind w:left="75" w:right="28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20"/>
                      <w:szCs w:val="20"/>
                      <w14:ligatures w14:val="none"/>
                    </w:rPr>
                    <w:t>njëzet</w:t>
                  </w:r>
                  <w:proofErr w:type="spellEnd"/>
                  <w:r w:rsidRPr="00487DC6">
                    <w:rPr>
                      <w:rFonts w:ascii="Palatino Linotype" w:eastAsia="Times New Roman" w:hAnsi="Palatino Linotype" w:cs="Segoe UI"/>
                      <w:color w:val="231F20"/>
                      <w:sz w:val="20"/>
                      <w:szCs w:val="20"/>
                      <w14:ligatures w14:val="none"/>
                    </w:rPr>
                    <w:t xml:space="preserve"> </w:t>
                  </w:r>
                  <w:proofErr w:type="spellStart"/>
                  <w:r w:rsidRPr="00487DC6">
                    <w:rPr>
                      <w:rFonts w:ascii="Palatino Linotype" w:eastAsia="Times New Roman" w:hAnsi="Palatino Linotype" w:cs="Segoe UI"/>
                      <w:color w:val="231F20"/>
                      <w:sz w:val="20"/>
                      <w:szCs w:val="20"/>
                      <w14:ligatures w14:val="none"/>
                    </w:rPr>
                    <w:t>mijë</w:t>
                  </w:r>
                  <w:proofErr w:type="spellEnd"/>
                  <w:r w:rsidRPr="00487DC6">
                    <w:rPr>
                      <w:rFonts w:ascii="Palatino Linotype" w:eastAsia="Times New Roman" w:hAnsi="Palatino Linotype" w:cs="Segoe UI"/>
                      <w:color w:val="231F20"/>
                      <w:sz w:val="20"/>
                      <w:szCs w:val="20"/>
                      <w14:ligatures w14:val="none"/>
                    </w:rPr>
                    <w:t xml:space="preserve"> </w:t>
                  </w:r>
                  <w:proofErr w:type="spellStart"/>
                  <w:r w:rsidRPr="00487DC6">
                    <w:rPr>
                      <w:rFonts w:ascii="Palatino Linotype" w:eastAsia="Times New Roman" w:hAnsi="Palatino Linotype" w:cs="Segoe UI"/>
                      <w:color w:val="231F20"/>
                      <w:sz w:val="20"/>
                      <w:szCs w:val="20"/>
                      <w14:ligatures w14:val="none"/>
                    </w:rPr>
                    <w:t>fjalë</w:t>
                  </w:r>
                  <w:proofErr w:type="spellEnd"/>
                  <w:r w:rsidRPr="00487DC6">
                    <w:rPr>
                      <w:rFonts w:ascii="Palatino Linotype" w:eastAsia="Times New Roman" w:hAnsi="Palatino Linotype" w:cs="Segoe UI"/>
                      <w:color w:val="231F20"/>
                      <w:sz w:val="20"/>
                      <w:szCs w:val="20"/>
                      <w14:ligatures w14:val="none"/>
                    </w:rPr>
                    <w:t xml:space="preserve"> e </w:t>
                  </w:r>
                  <w:proofErr w:type="spellStart"/>
                  <w:r w:rsidRPr="00487DC6">
                    <w:rPr>
                      <w:rFonts w:ascii="Palatino Linotype" w:eastAsia="Times New Roman" w:hAnsi="Palatino Linotype" w:cs="Segoe UI"/>
                      <w:color w:val="231F20"/>
                      <w:sz w:val="20"/>
                      <w:szCs w:val="20"/>
                      <w14:ligatures w14:val="none"/>
                    </w:rPr>
                    <w:t>kuptime</w:t>
                  </w:r>
                  <w:proofErr w:type="spellEnd"/>
                  <w:r w:rsidRPr="00487DC6">
                    <w:rPr>
                      <w:rFonts w:ascii="Palatino Linotype" w:eastAsia="Times New Roman" w:hAnsi="Palatino Linotype" w:cs="Segoe UI"/>
                      <w:color w:val="231F20"/>
                      <w:sz w:val="20"/>
                      <w:szCs w:val="20"/>
                      <w14:ligatures w14:val="none"/>
                    </w:rPr>
                    <w:t xml:space="preserve"> </w:t>
                  </w:r>
                  <w:proofErr w:type="spellStart"/>
                  <w:r w:rsidRPr="00487DC6">
                    <w:rPr>
                      <w:rFonts w:ascii="Palatino Linotype" w:eastAsia="Times New Roman" w:hAnsi="Palatino Linotype" w:cs="Segoe UI"/>
                      <w:color w:val="231F20"/>
                      <w:sz w:val="20"/>
                      <w:szCs w:val="20"/>
                      <w14:ligatures w14:val="none"/>
                    </w:rPr>
                    <w:t>fjalësh</w:t>
                  </w:r>
                  <w:proofErr w:type="spellEnd"/>
                  <w:r w:rsidRPr="00487DC6">
                    <w:rPr>
                      <w:rFonts w:ascii="Palatino Linotype" w:eastAsia="Times New Roman" w:hAnsi="Palatino Linotype" w:cs="Segoe UI"/>
                      <w:color w:val="231F20"/>
                      <w:sz w:val="20"/>
                      <w:szCs w:val="20"/>
                      <w14:ligatures w14:val="none"/>
                    </w:rPr>
                    <w:t>. </w:t>
                  </w:r>
                </w:p>
              </w:tc>
              <w:tc>
                <w:tcPr>
                  <w:tcW w:w="2205" w:type="dxa"/>
                  <w:tcBorders>
                    <w:top w:val="single" w:sz="6" w:space="0" w:color="231F20"/>
                    <w:left w:val="single" w:sz="6" w:space="0" w:color="231F20"/>
                    <w:bottom w:val="single" w:sz="6" w:space="0" w:color="231F20"/>
                    <w:right w:val="single" w:sz="6" w:space="0" w:color="231F20"/>
                  </w:tcBorders>
                  <w:shd w:val="clear" w:color="auto" w:fill="auto"/>
                  <w:hideMark/>
                </w:tcPr>
                <w:p w14:paraId="7BC75E40"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20"/>
                      <w:szCs w:val="20"/>
                      <w14:ligatures w14:val="none"/>
                    </w:rPr>
                    <w:t> </w:t>
                  </w:r>
                </w:p>
              </w:tc>
              <w:tc>
                <w:tcPr>
                  <w:tcW w:w="1065" w:type="dxa"/>
                  <w:tcBorders>
                    <w:top w:val="single" w:sz="6" w:space="0" w:color="231F20"/>
                    <w:left w:val="single" w:sz="6" w:space="0" w:color="231F20"/>
                    <w:bottom w:val="single" w:sz="6" w:space="0" w:color="231F20"/>
                    <w:right w:val="single" w:sz="6" w:space="0" w:color="231F20"/>
                  </w:tcBorders>
                  <w:shd w:val="clear" w:color="auto" w:fill="auto"/>
                  <w:hideMark/>
                </w:tcPr>
                <w:p w14:paraId="2A77BA4F"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20"/>
                      <w:szCs w:val="20"/>
                      <w14:ligatures w14:val="none"/>
                    </w:rPr>
                    <w:t> </w:t>
                  </w:r>
                </w:p>
              </w:tc>
              <w:tc>
                <w:tcPr>
                  <w:tcW w:w="2775" w:type="dxa"/>
                  <w:tcBorders>
                    <w:top w:val="single" w:sz="6" w:space="0" w:color="231F20"/>
                    <w:left w:val="single" w:sz="6" w:space="0" w:color="231F20"/>
                    <w:bottom w:val="single" w:sz="6" w:space="0" w:color="231F20"/>
                    <w:right w:val="single" w:sz="6" w:space="0" w:color="231F20"/>
                  </w:tcBorders>
                  <w:shd w:val="clear" w:color="auto" w:fill="auto"/>
                  <w:hideMark/>
                </w:tcPr>
                <w:p w14:paraId="4E332252"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20"/>
                      <w:szCs w:val="20"/>
                      <w14:ligatures w14:val="none"/>
                    </w:rPr>
                    <w:t> </w:t>
                  </w:r>
                </w:p>
              </w:tc>
            </w:tr>
          </w:tbl>
          <w:p w14:paraId="30E3D03E" w14:textId="77777777" w:rsidR="008141A5" w:rsidRPr="008141A5" w:rsidRDefault="008141A5" w:rsidP="008247DA">
            <w:pPr>
              <w:spacing w:after="0" w:line="276" w:lineRule="auto"/>
              <w:rPr>
                <w:color w:val="080C0C"/>
              </w:rPr>
            </w:pPr>
          </w:p>
          <w:p w14:paraId="2EB8A11B" w14:textId="77777777" w:rsidR="008141A5" w:rsidRPr="008141A5" w:rsidRDefault="008141A5" w:rsidP="008247DA">
            <w:pPr>
              <w:spacing w:after="0" w:line="276" w:lineRule="auto"/>
              <w:rPr>
                <w:b/>
                <w:bCs/>
                <w:color w:val="080C0C"/>
              </w:rPr>
            </w:pPr>
            <w:r w:rsidRPr="008141A5">
              <w:rPr>
                <w:b/>
                <w:bCs/>
                <w:color w:val="080C0C"/>
              </w:rPr>
              <w:t>Vlerësim:</w:t>
            </w:r>
          </w:p>
          <w:p w14:paraId="7C0966B1"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vlerësohen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saktësinë</w:t>
            </w:r>
            <w:proofErr w:type="spellEnd"/>
            <w:r w:rsidRPr="008141A5">
              <w:rPr>
                <w:color w:val="080C0C"/>
              </w:rPr>
              <w:t xml:space="preserve"> e </w:t>
            </w:r>
            <w:proofErr w:type="spellStart"/>
            <w:r w:rsidRPr="008141A5">
              <w:rPr>
                <w:color w:val="080C0C"/>
              </w:rPr>
              <w:t>leximit</w:t>
            </w:r>
            <w:proofErr w:type="spellEnd"/>
            <w:r w:rsidRPr="008141A5">
              <w:rPr>
                <w:color w:val="080C0C"/>
              </w:rPr>
              <w:t xml:space="preserve">, </w:t>
            </w:r>
            <w:proofErr w:type="spellStart"/>
            <w:r w:rsidRPr="008141A5">
              <w:rPr>
                <w:color w:val="080C0C"/>
              </w:rPr>
              <w:t>gjetjen</w:t>
            </w:r>
            <w:proofErr w:type="spellEnd"/>
            <w:r w:rsidRPr="008141A5">
              <w:rPr>
                <w:color w:val="080C0C"/>
              </w:rPr>
              <w:t xml:space="preserve"> e </w:t>
            </w:r>
            <w:proofErr w:type="spellStart"/>
            <w:r w:rsidRPr="008141A5">
              <w:rPr>
                <w:color w:val="080C0C"/>
              </w:rPr>
              <w:t>kuptimit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fjalëve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mënyrën</w:t>
            </w:r>
            <w:proofErr w:type="spellEnd"/>
            <w:r w:rsidRPr="008141A5">
              <w:rPr>
                <w:color w:val="080C0C"/>
              </w:rPr>
              <w:t xml:space="preserve"> e </w:t>
            </w:r>
            <w:proofErr w:type="spellStart"/>
            <w:r w:rsidRPr="008141A5">
              <w:rPr>
                <w:color w:val="080C0C"/>
              </w:rPr>
              <w:t>përshkrimit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figurës</w:t>
            </w:r>
            <w:proofErr w:type="spellEnd"/>
            <w:r w:rsidRPr="008141A5">
              <w:rPr>
                <w:color w:val="080C0C"/>
              </w:rPr>
              <w:t xml:space="preserve"> </w:t>
            </w:r>
            <w:proofErr w:type="spellStart"/>
            <w:r w:rsidRPr="008141A5">
              <w:rPr>
                <w:color w:val="080C0C"/>
              </w:rPr>
              <w:t>së</w:t>
            </w:r>
            <w:proofErr w:type="spellEnd"/>
            <w:r w:rsidRPr="008141A5">
              <w:rPr>
                <w:color w:val="080C0C"/>
              </w:rPr>
              <w:t xml:space="preserve"> </w:t>
            </w:r>
            <w:proofErr w:type="spellStart"/>
            <w:r w:rsidRPr="008141A5">
              <w:rPr>
                <w:color w:val="080C0C"/>
              </w:rPr>
              <w:t>Konstadin</w:t>
            </w:r>
            <w:proofErr w:type="spellEnd"/>
            <w:r w:rsidRPr="008141A5">
              <w:rPr>
                <w:color w:val="080C0C"/>
              </w:rPr>
              <w:t xml:space="preserve"> </w:t>
            </w:r>
            <w:proofErr w:type="spellStart"/>
            <w:r w:rsidRPr="008141A5">
              <w:rPr>
                <w:color w:val="080C0C"/>
              </w:rPr>
              <w:t>Kristoforidhit</w:t>
            </w:r>
            <w:proofErr w:type="spellEnd"/>
            <w:r w:rsidRPr="008141A5">
              <w:rPr>
                <w:color w:val="080C0C"/>
              </w:rPr>
              <w:t xml:space="preserve">. </w:t>
            </w:r>
          </w:p>
          <w:p w14:paraId="0FB584FF" w14:textId="77777777" w:rsidR="008141A5" w:rsidRPr="008141A5" w:rsidRDefault="008141A5" w:rsidP="008247DA">
            <w:pPr>
              <w:spacing w:after="0" w:line="276" w:lineRule="auto"/>
              <w:rPr>
                <w:color w:val="080C0C"/>
              </w:rPr>
            </w:pPr>
          </w:p>
          <w:p w14:paraId="41BBE54E" w14:textId="77777777" w:rsidR="008141A5" w:rsidRPr="008141A5" w:rsidRDefault="008141A5" w:rsidP="008247DA">
            <w:pPr>
              <w:spacing w:after="0" w:line="276" w:lineRule="auto"/>
              <w:rPr>
                <w:color w:val="080C0C"/>
              </w:rPr>
            </w:pPr>
            <w:proofErr w:type="spellStart"/>
            <w:r w:rsidRPr="008141A5">
              <w:rPr>
                <w:b/>
                <w:bCs/>
                <w:color w:val="080C0C"/>
              </w:rPr>
              <w:t>Detyrë</w:t>
            </w:r>
            <w:proofErr w:type="spellEnd"/>
            <w:r w:rsidRPr="008141A5">
              <w:rPr>
                <w:b/>
                <w:bCs/>
                <w:color w:val="080C0C"/>
              </w:rPr>
              <w:t xml:space="preserve">: </w:t>
            </w:r>
          </w:p>
          <w:p w14:paraId="6058C3CA" w14:textId="77777777" w:rsidR="008141A5" w:rsidRPr="00487DC6" w:rsidRDefault="008141A5" w:rsidP="008247DA">
            <w:pPr>
              <w:spacing w:after="0" w:line="276" w:lineRule="auto"/>
              <w:rPr>
                <w:color w:val="080C0C"/>
                <w:lang w:val="it-IT"/>
              </w:rPr>
            </w:pPr>
            <w:proofErr w:type="spellStart"/>
            <w:r w:rsidRPr="008141A5">
              <w:rPr>
                <w:color w:val="080C0C"/>
              </w:rPr>
              <w:t>Në</w:t>
            </w:r>
            <w:proofErr w:type="spellEnd"/>
            <w:r w:rsidRPr="008141A5">
              <w:rPr>
                <w:color w:val="080C0C"/>
              </w:rPr>
              <w:t xml:space="preserve"> </w:t>
            </w:r>
            <w:proofErr w:type="spellStart"/>
            <w:r w:rsidRPr="008141A5">
              <w:rPr>
                <w:color w:val="080C0C"/>
              </w:rPr>
              <w:t>Fjalorin</w:t>
            </w:r>
            <w:proofErr w:type="spellEnd"/>
            <w:r w:rsidRPr="008141A5">
              <w:rPr>
                <w:color w:val="080C0C"/>
              </w:rPr>
              <w:t xml:space="preserve"> e </w:t>
            </w:r>
            <w:proofErr w:type="spellStart"/>
            <w:r w:rsidRPr="008141A5">
              <w:rPr>
                <w:color w:val="080C0C"/>
              </w:rPr>
              <w:t>gjuhës</w:t>
            </w:r>
            <w:proofErr w:type="spellEnd"/>
            <w:r w:rsidRPr="008141A5">
              <w:rPr>
                <w:color w:val="080C0C"/>
              </w:rPr>
              <w:t xml:space="preserve"> </w:t>
            </w:r>
            <w:proofErr w:type="spellStart"/>
            <w:r w:rsidRPr="008141A5">
              <w:rPr>
                <w:color w:val="080C0C"/>
              </w:rPr>
              <w:t>shqipe</w:t>
            </w:r>
            <w:proofErr w:type="spellEnd"/>
            <w:r w:rsidRPr="008141A5">
              <w:rPr>
                <w:color w:val="080C0C"/>
              </w:rPr>
              <w:t xml:space="preserve">, </w:t>
            </w:r>
            <w:proofErr w:type="spellStart"/>
            <w:r w:rsidRPr="008141A5">
              <w:rPr>
                <w:color w:val="080C0C"/>
              </w:rPr>
              <w:t>gjejnë</w:t>
            </w:r>
            <w:proofErr w:type="spellEnd"/>
            <w:r w:rsidRPr="008141A5">
              <w:rPr>
                <w:color w:val="080C0C"/>
              </w:rPr>
              <w:t xml:space="preserve"> 7 </w:t>
            </w:r>
            <w:proofErr w:type="spellStart"/>
            <w:r w:rsidRPr="008141A5">
              <w:rPr>
                <w:color w:val="080C0C"/>
              </w:rPr>
              <w:t>fjalë</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fillojnë</w:t>
            </w:r>
            <w:proofErr w:type="spellEnd"/>
            <w:r w:rsidRPr="008141A5">
              <w:rPr>
                <w:color w:val="080C0C"/>
              </w:rPr>
              <w:t xml:space="preserve"> me </w:t>
            </w:r>
            <w:proofErr w:type="spellStart"/>
            <w:r w:rsidRPr="008141A5">
              <w:rPr>
                <w:color w:val="080C0C"/>
              </w:rPr>
              <w:t>zanore</w:t>
            </w:r>
            <w:proofErr w:type="spellEnd"/>
            <w:r w:rsidRPr="008141A5">
              <w:rPr>
                <w:color w:val="080C0C"/>
              </w:rPr>
              <w:t xml:space="preserve">. </w:t>
            </w:r>
            <w:r w:rsidRPr="00487DC6">
              <w:rPr>
                <w:color w:val="080C0C"/>
                <w:lang w:val="it-IT"/>
              </w:rPr>
              <w:t>Shkruajnë fjalët dhe kuptimin e tyre.</w:t>
            </w:r>
            <w:r w:rsidRPr="00487DC6">
              <w:rPr>
                <w:color w:val="080C0C"/>
                <w:lang w:val="it-IT"/>
              </w:rPr>
              <w:tab/>
              <w:t xml:space="preserve"> </w:t>
            </w:r>
          </w:p>
          <w:p w14:paraId="485C1026" w14:textId="77777777" w:rsidR="008141A5" w:rsidRPr="00487DC6" w:rsidRDefault="008141A5" w:rsidP="008247DA">
            <w:pPr>
              <w:spacing w:after="0" w:line="276" w:lineRule="auto"/>
              <w:rPr>
                <w:color w:val="080C0C"/>
                <w:lang w:val="it-IT"/>
              </w:rPr>
            </w:pPr>
          </w:p>
          <w:p w14:paraId="0EE44DA3" w14:textId="77777777" w:rsidR="008141A5" w:rsidRPr="00487DC6" w:rsidRDefault="008141A5" w:rsidP="008247DA">
            <w:pPr>
              <w:spacing w:after="0" w:line="276" w:lineRule="auto"/>
              <w:rPr>
                <w:color w:val="080C0C"/>
                <w:lang w:val="it-IT"/>
              </w:rPr>
            </w:pPr>
          </w:p>
        </w:tc>
      </w:tr>
    </w:tbl>
    <w:p w14:paraId="2A74F8DF" w14:textId="77777777" w:rsidR="008141A5" w:rsidRPr="00487DC6" w:rsidRDefault="008141A5" w:rsidP="008141A5">
      <w:pPr>
        <w:spacing w:line="252" w:lineRule="auto"/>
      </w:pPr>
    </w:p>
    <w:p w14:paraId="647C57E7"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487DC6" w14:paraId="26851942"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11453168"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120</w:t>
            </w:r>
          </w:p>
        </w:tc>
      </w:tr>
      <w:tr w:rsidR="008141A5" w:rsidRPr="008141A5" w14:paraId="047CC301"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B26AE79"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76004C5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457A186E"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151AF57" w14:textId="77777777" w:rsidR="008141A5" w:rsidRPr="00487DC6" w:rsidRDefault="008141A5" w:rsidP="008247DA">
            <w:pPr>
              <w:spacing w:after="0" w:line="276" w:lineRule="auto"/>
              <w:rPr>
                <w:color w:val="080C0C"/>
                <w:lang w:val="it-IT"/>
              </w:rPr>
            </w:pPr>
          </w:p>
          <w:p w14:paraId="75C07C5C"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dramatike, për- rallëz, përralla, fjalë të urta, gjëegjëza </w:t>
            </w:r>
          </w:p>
          <w:p w14:paraId="746FDADE" w14:textId="77777777" w:rsidR="008141A5" w:rsidRPr="00487DC6" w:rsidRDefault="008141A5" w:rsidP="008247DA">
            <w:pPr>
              <w:spacing w:after="0" w:line="276" w:lineRule="auto"/>
              <w:rPr>
                <w:color w:val="080C0C"/>
                <w:lang w:val="it-IT"/>
              </w:rPr>
            </w:pPr>
          </w:p>
          <w:p w14:paraId="022C63D3"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7BFE3BCA"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63489FAE" w14:textId="77777777" w:rsidR="008141A5" w:rsidRPr="00487DC6" w:rsidRDefault="008141A5" w:rsidP="008247DA">
            <w:pPr>
              <w:spacing w:after="0" w:line="276" w:lineRule="auto"/>
              <w:rPr>
                <w:b/>
                <w:bCs/>
                <w:color w:val="080C0C"/>
                <w:lang w:val="it-IT"/>
              </w:rPr>
            </w:pPr>
          </w:p>
          <w:p w14:paraId="7422CB52"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II.1; III.1,4. </w:t>
            </w:r>
          </w:p>
          <w:p w14:paraId="75DF0551" w14:textId="77777777" w:rsidR="008141A5" w:rsidRPr="00487DC6" w:rsidRDefault="008141A5" w:rsidP="008247DA">
            <w:pPr>
              <w:spacing w:after="0" w:line="276" w:lineRule="auto"/>
              <w:rPr>
                <w:b/>
                <w:bCs/>
                <w:color w:val="080C0C"/>
                <w:lang w:val="it-IT"/>
              </w:rPr>
            </w:pPr>
          </w:p>
          <w:p w14:paraId="07DBF070"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1.3,7; 2.1,5; 3.5. </w:t>
            </w:r>
          </w:p>
          <w:p w14:paraId="1BA39D7B" w14:textId="77777777" w:rsidR="008141A5" w:rsidRPr="00487DC6" w:rsidRDefault="008141A5" w:rsidP="008247DA">
            <w:pPr>
              <w:spacing w:after="0" w:line="276" w:lineRule="auto"/>
              <w:rPr>
                <w:color w:val="080C0C"/>
                <w:lang w:val="it-IT"/>
              </w:rPr>
            </w:pPr>
          </w:p>
          <w:p w14:paraId="6EDD3246"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Toskë e gegë (ora I) </w:t>
            </w:r>
          </w:p>
          <w:p w14:paraId="36DEA948" w14:textId="77777777" w:rsidR="008141A5" w:rsidRPr="00487DC6" w:rsidRDefault="008141A5" w:rsidP="008247DA">
            <w:pPr>
              <w:spacing w:after="0" w:line="276" w:lineRule="auto"/>
              <w:rPr>
                <w:color w:val="080C0C"/>
                <w:lang w:val="it-IT"/>
              </w:rPr>
            </w:pPr>
          </w:p>
          <w:p w14:paraId="171100C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0256BE8A" w14:textId="77777777" w:rsidR="008141A5" w:rsidRPr="00487DC6" w:rsidRDefault="008141A5" w:rsidP="008247DA">
            <w:pPr>
              <w:numPr>
                <w:ilvl w:val="0"/>
                <w:numId w:val="157"/>
              </w:numPr>
              <w:spacing w:after="0" w:line="276" w:lineRule="auto"/>
              <w:rPr>
                <w:color w:val="080C0C"/>
                <w:lang w:val="it-IT"/>
              </w:rPr>
            </w:pPr>
            <w:r w:rsidRPr="00487DC6">
              <w:rPr>
                <w:color w:val="080C0C"/>
                <w:lang w:val="it-IT"/>
              </w:rPr>
              <w:t xml:space="preserve">Dallon dialektet në fjalitë e dhëna; </w:t>
            </w:r>
          </w:p>
          <w:p w14:paraId="54D8601D" w14:textId="77777777" w:rsidR="008141A5" w:rsidRPr="00487DC6" w:rsidRDefault="008141A5" w:rsidP="008247DA">
            <w:pPr>
              <w:numPr>
                <w:ilvl w:val="0"/>
                <w:numId w:val="157"/>
              </w:numPr>
              <w:spacing w:after="0" w:line="276" w:lineRule="auto"/>
              <w:rPr>
                <w:color w:val="080C0C"/>
                <w:lang w:val="it-IT"/>
              </w:rPr>
            </w:pPr>
            <w:r w:rsidRPr="00487DC6">
              <w:rPr>
                <w:color w:val="080C0C"/>
                <w:lang w:val="it-IT"/>
              </w:rPr>
              <w:t xml:space="preserve">Lexon poezinë rrjedhshëm dhe me intonacion të duhur; </w:t>
            </w:r>
          </w:p>
          <w:p w14:paraId="0BEC2A48" w14:textId="77777777" w:rsidR="008141A5" w:rsidRPr="00487DC6" w:rsidRDefault="008141A5" w:rsidP="008247DA">
            <w:pPr>
              <w:numPr>
                <w:ilvl w:val="0"/>
                <w:numId w:val="157"/>
              </w:numPr>
              <w:spacing w:after="0" w:line="276" w:lineRule="auto"/>
              <w:rPr>
                <w:color w:val="080C0C"/>
                <w:lang w:val="it-IT"/>
              </w:rPr>
            </w:pPr>
            <w:r w:rsidRPr="00487DC6">
              <w:rPr>
                <w:color w:val="080C0C"/>
                <w:lang w:val="it-IT"/>
              </w:rPr>
              <w:t xml:space="preserve">Krahason vjershat e dhëna në dy dialektet. </w:t>
            </w:r>
          </w:p>
          <w:p w14:paraId="7E1ECC4B" w14:textId="77777777" w:rsidR="008141A5" w:rsidRPr="00487DC6" w:rsidRDefault="008141A5" w:rsidP="008247DA">
            <w:pPr>
              <w:spacing w:after="0" w:line="276" w:lineRule="auto"/>
              <w:rPr>
                <w:color w:val="080C0C"/>
                <w:lang w:val="it-IT"/>
              </w:rPr>
            </w:pPr>
          </w:p>
          <w:p w14:paraId="7E9045AA"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7FCD84AA" w14:textId="77777777" w:rsidR="008141A5" w:rsidRPr="008141A5" w:rsidRDefault="008141A5" w:rsidP="008247DA">
            <w:pPr>
              <w:spacing w:after="0" w:line="276" w:lineRule="auto"/>
              <w:rPr>
                <w:b/>
                <w:bCs/>
                <w:color w:val="080C0C"/>
              </w:rPr>
            </w:pPr>
          </w:p>
          <w:p w14:paraId="0A675BFB"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Fjalori</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gjuhës</w:t>
            </w:r>
            <w:proofErr w:type="spellEnd"/>
            <w:r w:rsidRPr="008141A5">
              <w:rPr>
                <w:color w:val="080C0C"/>
              </w:rPr>
              <w:t xml:space="preserve"> </w:t>
            </w:r>
            <w:proofErr w:type="spellStart"/>
            <w:r w:rsidRPr="008141A5">
              <w:rPr>
                <w:color w:val="080C0C"/>
              </w:rPr>
              <w:t>shqipe</w:t>
            </w:r>
            <w:proofErr w:type="spellEnd"/>
            <w:r w:rsidRPr="008141A5">
              <w:rPr>
                <w:color w:val="080C0C"/>
              </w:rPr>
              <w:t xml:space="preserve">, </w:t>
            </w:r>
            <w:proofErr w:type="spellStart"/>
            <w:r w:rsidRPr="008141A5">
              <w:rPr>
                <w:color w:val="080C0C"/>
              </w:rPr>
              <w:t>fletë</w:t>
            </w:r>
            <w:proofErr w:type="spellEnd"/>
            <w:r w:rsidRPr="008141A5">
              <w:rPr>
                <w:color w:val="080C0C"/>
              </w:rPr>
              <w:t xml:space="preserve"> A4. </w:t>
            </w:r>
          </w:p>
          <w:p w14:paraId="3A406727" w14:textId="77777777" w:rsidR="008141A5" w:rsidRPr="008141A5" w:rsidRDefault="008141A5" w:rsidP="008247DA">
            <w:pPr>
              <w:spacing w:after="0" w:line="276" w:lineRule="auto"/>
              <w:rPr>
                <w:b/>
                <w:bCs/>
                <w:color w:val="080C0C"/>
              </w:rPr>
            </w:pPr>
          </w:p>
          <w:p w14:paraId="53C21B22"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5897CAA1"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
          <w:p w14:paraId="5245762D" w14:textId="77777777" w:rsidR="008141A5" w:rsidRPr="008141A5" w:rsidRDefault="008141A5" w:rsidP="008247DA">
            <w:pPr>
              <w:spacing w:after="0" w:line="276" w:lineRule="auto"/>
              <w:rPr>
                <w:color w:val="080C0C"/>
              </w:rPr>
            </w:pPr>
          </w:p>
          <w:p w14:paraId="4DD38792"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4704C31B"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1CBDBF33" w14:textId="77777777" w:rsidR="008141A5" w:rsidRPr="008141A5" w:rsidRDefault="008141A5" w:rsidP="008247DA">
            <w:pPr>
              <w:spacing w:after="0" w:line="276" w:lineRule="auto"/>
              <w:rPr>
                <w:color w:val="080C0C"/>
              </w:rPr>
            </w:pPr>
            <w:proofErr w:type="spellStart"/>
            <w:r w:rsidRPr="008141A5">
              <w:rPr>
                <w:b/>
                <w:bCs/>
                <w:color w:val="080C0C"/>
              </w:rPr>
              <w:t>Stuhi</w:t>
            </w:r>
            <w:proofErr w:type="spellEnd"/>
            <w:r w:rsidRPr="008141A5">
              <w:rPr>
                <w:b/>
                <w:bCs/>
                <w:color w:val="080C0C"/>
              </w:rPr>
              <w:t xml:space="preserve"> </w:t>
            </w:r>
            <w:proofErr w:type="spellStart"/>
            <w:r w:rsidRPr="008141A5">
              <w:rPr>
                <w:b/>
                <w:bCs/>
                <w:color w:val="080C0C"/>
              </w:rPr>
              <w:t>mendimesh</w:t>
            </w:r>
            <w:proofErr w:type="spellEnd"/>
            <w:r w:rsidRPr="008141A5">
              <w:rPr>
                <w:color w:val="080C0C"/>
              </w:rPr>
              <w:t xml:space="preserve"> </w:t>
            </w:r>
          </w:p>
          <w:p w14:paraId="365CB995" w14:textId="77777777" w:rsidR="008141A5" w:rsidRPr="008141A5" w:rsidRDefault="008141A5" w:rsidP="008247DA">
            <w:pPr>
              <w:spacing w:after="0" w:line="276" w:lineRule="auto"/>
              <w:rPr>
                <w:color w:val="080C0C"/>
              </w:rPr>
            </w:pPr>
          </w:p>
          <w:p w14:paraId="1E48497F" w14:textId="77777777" w:rsidR="008141A5" w:rsidRPr="008141A5" w:rsidRDefault="008141A5" w:rsidP="008247DA">
            <w:pPr>
              <w:spacing w:after="0" w:line="276" w:lineRule="auto"/>
              <w:rPr>
                <w:color w:val="080C0C"/>
              </w:rPr>
            </w:pPr>
            <w:proofErr w:type="spellStart"/>
            <w:r w:rsidRPr="008141A5">
              <w:rPr>
                <w:color w:val="080C0C"/>
              </w:rPr>
              <w:t>Paraqiten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tabelë</w:t>
            </w:r>
            <w:proofErr w:type="spellEnd"/>
            <w:r w:rsidRPr="008141A5">
              <w:rPr>
                <w:color w:val="080C0C"/>
              </w:rPr>
              <w:t xml:space="preserve">, </w:t>
            </w:r>
            <w:proofErr w:type="spellStart"/>
            <w:r w:rsidRPr="008141A5">
              <w:rPr>
                <w:color w:val="080C0C"/>
              </w:rPr>
              <w:t>fjali</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dy</w:t>
            </w:r>
            <w:proofErr w:type="spellEnd"/>
            <w:r w:rsidRPr="008141A5">
              <w:rPr>
                <w:color w:val="080C0C"/>
              </w:rPr>
              <w:t xml:space="preserve"> </w:t>
            </w:r>
            <w:proofErr w:type="spellStart"/>
            <w:r w:rsidRPr="008141A5">
              <w:rPr>
                <w:color w:val="080C0C"/>
              </w:rPr>
              <w:t>dialektet</w:t>
            </w:r>
            <w:proofErr w:type="spellEnd"/>
            <w:r w:rsidRPr="008141A5">
              <w:rPr>
                <w:color w:val="080C0C"/>
              </w:rPr>
              <w:t xml:space="preserve">. Ja </w:t>
            </w:r>
            <w:proofErr w:type="spellStart"/>
            <w:r w:rsidRPr="008141A5">
              <w:rPr>
                <w:color w:val="080C0C"/>
              </w:rPr>
              <w:t>një</w:t>
            </w:r>
            <w:proofErr w:type="spellEnd"/>
            <w:r w:rsidRPr="008141A5">
              <w:rPr>
                <w:color w:val="080C0C"/>
              </w:rPr>
              <w:t xml:space="preserve"> </w:t>
            </w:r>
            <w:proofErr w:type="spellStart"/>
            <w:r w:rsidRPr="008141A5">
              <w:rPr>
                <w:color w:val="080C0C"/>
              </w:rPr>
              <w:t>shembull</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mundshëm</w:t>
            </w:r>
            <w:proofErr w:type="spellEnd"/>
            <w:r w:rsidRPr="008141A5">
              <w:rPr>
                <w:color w:val="080C0C"/>
              </w:rPr>
              <w:t xml:space="preserve">: </w:t>
            </w:r>
            <w:proofErr w:type="spellStart"/>
            <w:r w:rsidRPr="008141A5">
              <w:rPr>
                <w:color w:val="080C0C"/>
              </w:rPr>
              <w:t>Fmitë</w:t>
            </w:r>
            <w:proofErr w:type="spellEnd"/>
            <w:r w:rsidRPr="008141A5">
              <w:rPr>
                <w:color w:val="080C0C"/>
              </w:rPr>
              <w:t xml:space="preserve"> u </w:t>
            </w:r>
            <w:proofErr w:type="spellStart"/>
            <w:r w:rsidRPr="008141A5">
              <w:rPr>
                <w:color w:val="080C0C"/>
              </w:rPr>
              <w:t>gutën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me </w:t>
            </w:r>
            <w:proofErr w:type="spellStart"/>
            <w:r w:rsidRPr="008141A5">
              <w:rPr>
                <w:color w:val="080C0C"/>
              </w:rPr>
              <w:t>mrri</w:t>
            </w:r>
            <w:proofErr w:type="spellEnd"/>
            <w:r w:rsidRPr="008141A5">
              <w:rPr>
                <w:color w:val="080C0C"/>
              </w:rPr>
              <w:t xml:space="preserve"> me </w:t>
            </w:r>
            <w:proofErr w:type="spellStart"/>
            <w:r w:rsidRPr="008141A5">
              <w:rPr>
                <w:color w:val="080C0C"/>
              </w:rPr>
              <w:t>kohë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shkollë</w:t>
            </w:r>
            <w:proofErr w:type="spellEnd"/>
            <w:r w:rsidRPr="008141A5">
              <w:rPr>
                <w:color w:val="080C0C"/>
              </w:rPr>
              <w:t>. (</w:t>
            </w:r>
            <w:proofErr w:type="spellStart"/>
            <w:r w:rsidRPr="008141A5">
              <w:rPr>
                <w:color w:val="080C0C"/>
              </w:rPr>
              <w:t>Gegë</w:t>
            </w:r>
            <w:proofErr w:type="spellEnd"/>
            <w:r w:rsidRPr="008141A5">
              <w:rPr>
                <w:color w:val="080C0C"/>
              </w:rPr>
              <w:t xml:space="preserve">) </w:t>
            </w:r>
          </w:p>
          <w:p w14:paraId="563841BC" w14:textId="77777777" w:rsidR="008141A5" w:rsidRPr="008141A5" w:rsidRDefault="008141A5" w:rsidP="008247DA">
            <w:pPr>
              <w:spacing w:after="0" w:line="276" w:lineRule="auto"/>
              <w:rPr>
                <w:color w:val="080C0C"/>
              </w:rPr>
            </w:pPr>
            <w:proofErr w:type="spellStart"/>
            <w:r w:rsidRPr="008141A5">
              <w:rPr>
                <w:color w:val="080C0C"/>
              </w:rPr>
              <w:t>Fëmijët</w:t>
            </w:r>
            <w:proofErr w:type="spellEnd"/>
            <w:r w:rsidRPr="008141A5">
              <w:rPr>
                <w:color w:val="080C0C"/>
              </w:rPr>
              <w:t xml:space="preserve"> u </w:t>
            </w:r>
            <w:proofErr w:type="spellStart"/>
            <w:r w:rsidRPr="008141A5">
              <w:rPr>
                <w:color w:val="080C0C"/>
              </w:rPr>
              <w:t>ngutën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arritur</w:t>
            </w:r>
            <w:proofErr w:type="spellEnd"/>
            <w:r w:rsidRPr="008141A5">
              <w:rPr>
                <w:color w:val="080C0C"/>
              </w:rPr>
              <w:t xml:space="preserve"> me </w:t>
            </w:r>
            <w:proofErr w:type="spellStart"/>
            <w:r w:rsidRPr="008141A5">
              <w:rPr>
                <w:color w:val="080C0C"/>
              </w:rPr>
              <w:t>kohë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shkollë</w:t>
            </w:r>
            <w:proofErr w:type="spellEnd"/>
            <w:r w:rsidRPr="008141A5">
              <w:rPr>
                <w:color w:val="080C0C"/>
              </w:rPr>
              <w:t>. (</w:t>
            </w:r>
            <w:proofErr w:type="spellStart"/>
            <w:r w:rsidRPr="008141A5">
              <w:rPr>
                <w:color w:val="080C0C"/>
              </w:rPr>
              <w:t>Toskë</w:t>
            </w:r>
            <w:proofErr w:type="spellEnd"/>
            <w:r w:rsidRPr="008141A5">
              <w:rPr>
                <w:color w:val="080C0C"/>
              </w:rPr>
              <w:t xml:space="preserve">) U </w:t>
            </w:r>
            <w:proofErr w:type="spellStart"/>
            <w:r w:rsidRPr="008141A5">
              <w:rPr>
                <w:color w:val="080C0C"/>
              </w:rPr>
              <w:t>drejtohen</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w:t>
            </w:r>
          </w:p>
          <w:p w14:paraId="473EB6C4" w14:textId="77777777" w:rsidR="008141A5" w:rsidRPr="008141A5" w:rsidRDefault="008141A5" w:rsidP="008247DA">
            <w:pPr>
              <w:spacing w:after="0" w:line="276" w:lineRule="auto"/>
              <w:rPr>
                <w:color w:val="080C0C"/>
              </w:rPr>
            </w:pPr>
            <w:r w:rsidRPr="008141A5">
              <w:rPr>
                <w:color w:val="080C0C"/>
              </w:rPr>
              <w:t xml:space="preserve">Si </w:t>
            </w:r>
            <w:proofErr w:type="spellStart"/>
            <w:r w:rsidRPr="008141A5">
              <w:rPr>
                <w:color w:val="080C0C"/>
              </w:rPr>
              <w:t>janë</w:t>
            </w:r>
            <w:proofErr w:type="spellEnd"/>
            <w:r w:rsidRPr="008141A5">
              <w:rPr>
                <w:color w:val="080C0C"/>
              </w:rPr>
              <w:t xml:space="preserve"> </w:t>
            </w:r>
            <w:proofErr w:type="spellStart"/>
            <w:r w:rsidRPr="008141A5">
              <w:rPr>
                <w:color w:val="080C0C"/>
              </w:rPr>
              <w:t>shkruar</w:t>
            </w:r>
            <w:proofErr w:type="spellEnd"/>
            <w:r w:rsidRPr="008141A5">
              <w:rPr>
                <w:color w:val="080C0C"/>
              </w:rPr>
              <w:t xml:space="preserve"> </w:t>
            </w:r>
            <w:proofErr w:type="spellStart"/>
            <w:r w:rsidRPr="008141A5">
              <w:rPr>
                <w:color w:val="080C0C"/>
              </w:rPr>
              <w:t>këto</w:t>
            </w:r>
            <w:proofErr w:type="spellEnd"/>
            <w:r w:rsidRPr="008141A5">
              <w:rPr>
                <w:color w:val="080C0C"/>
              </w:rPr>
              <w:t xml:space="preserve"> </w:t>
            </w:r>
            <w:proofErr w:type="spellStart"/>
            <w:r w:rsidRPr="008141A5">
              <w:rPr>
                <w:color w:val="080C0C"/>
              </w:rPr>
              <w:t>fjali</w:t>
            </w:r>
            <w:proofErr w:type="spellEnd"/>
            <w:r w:rsidRPr="008141A5">
              <w:rPr>
                <w:color w:val="080C0C"/>
              </w:rPr>
              <w:t xml:space="preserve">? A </w:t>
            </w:r>
            <w:proofErr w:type="spellStart"/>
            <w:r w:rsidRPr="008141A5">
              <w:rPr>
                <w:color w:val="080C0C"/>
              </w:rPr>
              <w:t>janë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njejta</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nga</w:t>
            </w:r>
            <w:proofErr w:type="spellEnd"/>
            <w:r w:rsidRPr="008141A5">
              <w:rPr>
                <w:color w:val="080C0C"/>
              </w:rPr>
              <w:t xml:space="preserve"> </w:t>
            </w:r>
            <w:proofErr w:type="spellStart"/>
            <w:r w:rsidRPr="008141A5">
              <w:rPr>
                <w:color w:val="080C0C"/>
              </w:rPr>
              <w:t>kuptimi</w:t>
            </w:r>
            <w:proofErr w:type="spellEnd"/>
            <w:r w:rsidRPr="008141A5">
              <w:rPr>
                <w:color w:val="080C0C"/>
              </w:rPr>
              <w:t xml:space="preserve">? Ku </w:t>
            </w:r>
            <w:proofErr w:type="spellStart"/>
            <w:r w:rsidRPr="008141A5">
              <w:rPr>
                <w:color w:val="080C0C"/>
              </w:rPr>
              <w:t>dallojnë</w:t>
            </w:r>
            <w:proofErr w:type="spellEnd"/>
            <w:r w:rsidRPr="008141A5">
              <w:rPr>
                <w:color w:val="080C0C"/>
              </w:rPr>
              <w:t xml:space="preserve"> </w:t>
            </w:r>
            <w:proofErr w:type="spellStart"/>
            <w:r w:rsidRPr="008141A5">
              <w:rPr>
                <w:color w:val="080C0C"/>
              </w:rPr>
              <w:t>ato</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paraqesin</w:t>
            </w:r>
            <w:proofErr w:type="spellEnd"/>
            <w:r w:rsidRPr="008141A5">
              <w:rPr>
                <w:color w:val="080C0C"/>
              </w:rPr>
              <w:t xml:space="preserve"> </w:t>
            </w:r>
            <w:proofErr w:type="spellStart"/>
            <w:r w:rsidRPr="008141A5">
              <w:rPr>
                <w:color w:val="080C0C"/>
              </w:rPr>
              <w:t>përgjigjet</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para </w:t>
            </w:r>
            <w:proofErr w:type="spellStart"/>
            <w:r w:rsidRPr="008141A5">
              <w:rPr>
                <w:color w:val="080C0C"/>
              </w:rPr>
              <w:t>klasës</w:t>
            </w:r>
            <w:proofErr w:type="spellEnd"/>
            <w:r w:rsidRPr="008141A5">
              <w:rPr>
                <w:color w:val="080C0C"/>
              </w:rPr>
              <w:t xml:space="preserve">. </w:t>
            </w:r>
          </w:p>
          <w:p w14:paraId="4BF66581" w14:textId="77777777" w:rsidR="008141A5" w:rsidRPr="008141A5" w:rsidRDefault="008141A5" w:rsidP="008247DA">
            <w:pPr>
              <w:spacing w:after="0" w:line="276" w:lineRule="auto"/>
              <w:rPr>
                <w:color w:val="080C0C"/>
              </w:rPr>
            </w:pPr>
          </w:p>
          <w:p w14:paraId="46A0D9B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23CCD869"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Përpunimi i përmbajtjes </w:t>
            </w:r>
          </w:p>
          <w:p w14:paraId="0496FDF4" w14:textId="77777777" w:rsidR="008141A5" w:rsidRPr="00487DC6" w:rsidRDefault="008141A5" w:rsidP="008247DA">
            <w:pPr>
              <w:spacing w:after="0" w:line="276" w:lineRule="auto"/>
              <w:rPr>
                <w:color w:val="080C0C"/>
                <w:lang w:val="it-IT"/>
              </w:rPr>
            </w:pPr>
            <w:r w:rsidRPr="00487DC6">
              <w:rPr>
                <w:b/>
                <w:bCs/>
                <w:color w:val="080C0C"/>
                <w:lang w:val="it-IT"/>
              </w:rPr>
              <w:t>Lexim i drejtuar</w:t>
            </w:r>
            <w:r w:rsidRPr="00487DC6">
              <w:rPr>
                <w:color w:val="080C0C"/>
                <w:lang w:val="it-IT"/>
              </w:rPr>
              <w:t xml:space="preserve"> </w:t>
            </w:r>
          </w:p>
          <w:p w14:paraId="2F9929E5" w14:textId="77777777" w:rsidR="008141A5" w:rsidRPr="00487DC6" w:rsidRDefault="008141A5" w:rsidP="008247DA">
            <w:pPr>
              <w:spacing w:after="0" w:line="276" w:lineRule="auto"/>
              <w:rPr>
                <w:color w:val="080C0C"/>
                <w:lang w:val="it-IT"/>
              </w:rPr>
            </w:pPr>
          </w:p>
          <w:p w14:paraId="21E90F22" w14:textId="77777777" w:rsidR="008141A5" w:rsidRPr="00487DC6" w:rsidRDefault="008141A5" w:rsidP="008247DA">
            <w:pPr>
              <w:spacing w:after="0" w:line="276" w:lineRule="auto"/>
              <w:rPr>
                <w:color w:val="080C0C"/>
                <w:lang w:val="it-IT"/>
              </w:rPr>
            </w:pPr>
            <w:r w:rsidRPr="00487DC6">
              <w:rPr>
                <w:color w:val="080C0C"/>
                <w:lang w:val="it-IT"/>
              </w:rPr>
              <w:t xml:space="preserve">Nxënësit lexojnë poezinë për disa minuta në he- shtje. Shpjegohen fjalët e reja që mund t’i kenë hasur nxënësit gjatë leximit. Lexohet vjersha me intonacionin e duhur nga dy-tre nxënës. </w:t>
            </w:r>
          </w:p>
          <w:p w14:paraId="04F65622" w14:textId="77777777" w:rsidR="008141A5" w:rsidRPr="00487DC6" w:rsidRDefault="008141A5" w:rsidP="008247DA">
            <w:pPr>
              <w:spacing w:after="0" w:line="276" w:lineRule="auto"/>
              <w:rPr>
                <w:color w:val="080C0C"/>
                <w:lang w:val="it-IT"/>
              </w:rPr>
            </w:pPr>
            <w:r w:rsidRPr="00487DC6">
              <w:rPr>
                <w:color w:val="080C0C"/>
                <w:lang w:val="it-IT"/>
              </w:rPr>
              <w:t xml:space="preserve">U drejtohen këto pyetje: </w:t>
            </w:r>
          </w:p>
          <w:p w14:paraId="79531477" w14:textId="77777777" w:rsidR="008141A5" w:rsidRPr="00487DC6" w:rsidRDefault="008141A5" w:rsidP="008247DA">
            <w:pPr>
              <w:spacing w:after="0" w:line="276" w:lineRule="auto"/>
              <w:rPr>
                <w:color w:val="080C0C"/>
                <w:lang w:val="it-IT"/>
              </w:rPr>
            </w:pPr>
            <w:r w:rsidRPr="00487DC6">
              <w:rPr>
                <w:color w:val="080C0C"/>
                <w:lang w:val="it-IT"/>
              </w:rPr>
              <w:t xml:space="preserve">Sa strofa ka kjo vjershë? </w:t>
            </w:r>
          </w:p>
          <w:p w14:paraId="03450954" w14:textId="77777777" w:rsidR="008141A5" w:rsidRPr="00487DC6" w:rsidRDefault="008141A5" w:rsidP="008247DA">
            <w:pPr>
              <w:spacing w:after="0" w:line="276" w:lineRule="auto"/>
              <w:rPr>
                <w:color w:val="080C0C"/>
                <w:lang w:val="it-IT"/>
              </w:rPr>
            </w:pPr>
            <w:r w:rsidRPr="00487DC6">
              <w:rPr>
                <w:color w:val="080C0C"/>
                <w:lang w:val="it-IT"/>
              </w:rPr>
              <w:t xml:space="preserve">Sa qëllime kanë toskët dhe gegët? </w:t>
            </w:r>
          </w:p>
          <w:p w14:paraId="0A8384CE" w14:textId="77777777" w:rsidR="008141A5" w:rsidRPr="00487DC6" w:rsidRDefault="008141A5" w:rsidP="008247DA">
            <w:pPr>
              <w:spacing w:after="0" w:line="276" w:lineRule="auto"/>
              <w:rPr>
                <w:color w:val="080C0C"/>
                <w:lang w:val="it-IT"/>
              </w:rPr>
            </w:pPr>
            <w:r w:rsidRPr="00487DC6">
              <w:rPr>
                <w:color w:val="080C0C"/>
                <w:lang w:val="it-IT"/>
              </w:rPr>
              <w:t xml:space="preserve">Cila është porosia që na jep kjo vjershë? Komentohet vjersha varg pas vargu dhe përzgji- dhen nga nxënësit vargjet që u pëlqejnë më shumë, duke argumentuar arsyen e përzgjedhjes. </w:t>
            </w:r>
          </w:p>
          <w:p w14:paraId="728A8988" w14:textId="77777777" w:rsidR="008141A5" w:rsidRPr="00487DC6" w:rsidRDefault="008141A5" w:rsidP="008247DA">
            <w:pPr>
              <w:spacing w:after="0" w:line="276" w:lineRule="auto"/>
              <w:rPr>
                <w:color w:val="080C0C"/>
                <w:lang w:val="it-IT"/>
              </w:rPr>
            </w:pPr>
            <w:r w:rsidRPr="00487DC6">
              <w:rPr>
                <w:color w:val="080C0C"/>
                <w:lang w:val="it-IT"/>
              </w:rPr>
              <w:t xml:space="preserve">Nxënësit plotësojnë fjalët që mungojnë, nga stro- fa e parë. Më pas, paraqesin përgjigjet e tyre para klasës. </w:t>
            </w:r>
          </w:p>
          <w:p w14:paraId="47CB2E2B" w14:textId="77777777" w:rsidR="008141A5" w:rsidRPr="00487DC6" w:rsidRDefault="008141A5" w:rsidP="008247DA">
            <w:pPr>
              <w:spacing w:after="0" w:line="276" w:lineRule="auto"/>
              <w:rPr>
                <w:color w:val="080C0C"/>
                <w:lang w:val="it-IT"/>
              </w:rPr>
            </w:pPr>
          </w:p>
          <w:p w14:paraId="58B6F76B"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 xml:space="preserve">Përforcimi: </w:t>
            </w:r>
          </w:p>
          <w:p w14:paraId="7E3EAEDD" w14:textId="77777777" w:rsidR="008141A5" w:rsidRPr="00487DC6" w:rsidRDefault="008141A5" w:rsidP="008247DA">
            <w:pPr>
              <w:spacing w:after="0" w:line="276" w:lineRule="auto"/>
              <w:rPr>
                <w:b/>
                <w:bCs/>
                <w:color w:val="080C0C"/>
                <w:lang w:val="it-IT"/>
              </w:rPr>
            </w:pPr>
            <w:r w:rsidRPr="00487DC6">
              <w:rPr>
                <w:b/>
                <w:bCs/>
                <w:color w:val="080C0C"/>
                <w:lang w:val="it-IT"/>
              </w:rPr>
              <w:t>Konsolidimi i të nxënit</w:t>
            </w:r>
          </w:p>
          <w:p w14:paraId="45C7632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Lexo-analizo-plotëso </w:t>
            </w:r>
          </w:p>
          <w:p w14:paraId="0D3477D0" w14:textId="77777777" w:rsidR="008141A5" w:rsidRPr="00487DC6" w:rsidRDefault="008141A5" w:rsidP="008247DA">
            <w:pPr>
              <w:spacing w:after="0" w:line="276" w:lineRule="auto"/>
              <w:rPr>
                <w:b/>
                <w:bCs/>
                <w:color w:val="080C0C"/>
                <w:lang w:val="it-IT"/>
              </w:rPr>
            </w:pPr>
          </w:p>
          <w:p w14:paraId="30E51E76" w14:textId="77777777" w:rsidR="008141A5" w:rsidRPr="00487DC6" w:rsidRDefault="008141A5" w:rsidP="008247DA">
            <w:pPr>
              <w:spacing w:after="0" w:line="276" w:lineRule="auto"/>
              <w:rPr>
                <w:color w:val="080C0C"/>
                <w:lang w:val="it-IT"/>
              </w:rPr>
            </w:pPr>
            <w:r w:rsidRPr="00487DC6">
              <w:rPr>
                <w:color w:val="080C0C"/>
                <w:lang w:val="it-IT"/>
              </w:rPr>
              <w:t>Nxënësit lexojnë vjershat e dhëna në tekst, kraha- sojnë ato dhe shkruajnë nën secilën vjershë, di- alektin në të cilin është shkruar vjersha.</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020"/>
              <w:gridCol w:w="4020"/>
            </w:tblGrid>
            <w:tr w:rsidR="008141A5" w:rsidRPr="008141A5" w14:paraId="745ABC26" w14:textId="77777777" w:rsidTr="008247DA">
              <w:trPr>
                <w:trHeight w:val="300"/>
              </w:trPr>
              <w:tc>
                <w:tcPr>
                  <w:tcW w:w="4020" w:type="dxa"/>
                  <w:tcBorders>
                    <w:top w:val="single" w:sz="6" w:space="0" w:color="231F20"/>
                    <w:left w:val="single" w:sz="6" w:space="0" w:color="231F20"/>
                    <w:bottom w:val="single" w:sz="6" w:space="0" w:color="231F20"/>
                    <w:right w:val="single" w:sz="6" w:space="0" w:color="231F20"/>
                  </w:tcBorders>
                  <w:shd w:val="clear" w:color="auto" w:fill="auto"/>
                  <w:hideMark/>
                </w:tcPr>
                <w:p w14:paraId="60CE5BAC" w14:textId="77777777" w:rsidR="008141A5" w:rsidRPr="008141A5" w:rsidRDefault="008141A5" w:rsidP="008247DA">
                  <w:pPr>
                    <w:framePr w:hSpace="180" w:wrap="around" w:vAnchor="text" w:hAnchor="margin" w:x="-162" w:y="-200"/>
                    <w:spacing w:after="0" w:line="240" w:lineRule="auto"/>
                    <w:ind w:left="75" w:right="1995"/>
                    <w:jc w:val="both"/>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Gjuha jonë, sa e mirë! Sa e ëmbël! Sa e gjerë! Sa e lehtë! Sa e lirë! </w:t>
                  </w:r>
                </w:p>
                <w:p w14:paraId="679FC846" w14:textId="77777777" w:rsidR="008141A5" w:rsidRPr="00487DC6" w:rsidRDefault="008141A5" w:rsidP="008247DA">
                  <w:pPr>
                    <w:framePr w:hSpace="180" w:wrap="around" w:vAnchor="text" w:hAnchor="margin" w:x="-162" w:y="-200"/>
                    <w:spacing w:after="0" w:line="240" w:lineRule="auto"/>
                    <w:ind w:left="75"/>
                    <w:jc w:val="both"/>
                    <w:textAlignment w:val="baseline"/>
                    <w:rPr>
                      <w:rFonts w:ascii="Segoe UI" w:eastAsia="Times New Roman" w:hAnsi="Segoe UI" w:cs="Segoe UI"/>
                      <w:sz w:val="18"/>
                      <w:szCs w:val="18"/>
                      <w14:ligatures w14:val="none"/>
                    </w:rPr>
                  </w:pPr>
                  <w:r w:rsidRPr="008141A5">
                    <w:rPr>
                      <w:rFonts w:ascii="Palatino Linotype" w:eastAsia="Times New Roman" w:hAnsi="Palatino Linotype" w:cs="Segoe UI"/>
                      <w:color w:val="231F20"/>
                      <w:lang w:val="it-IT"/>
                      <w14:ligatures w14:val="none"/>
                    </w:rPr>
                    <w:t xml:space="preserve">Sa e bukur! Sa e vlerë! </w:t>
                  </w:r>
                  <w:r w:rsidRPr="00487DC6">
                    <w:rPr>
                      <w:rFonts w:ascii="Palatino Linotype" w:eastAsia="Times New Roman" w:hAnsi="Palatino Linotype" w:cs="Segoe UI"/>
                      <w:color w:val="231F20"/>
                      <w14:ligatures w14:val="none"/>
                    </w:rPr>
                    <w:t>Naim Frashëri </w:t>
                  </w:r>
                </w:p>
              </w:tc>
              <w:tc>
                <w:tcPr>
                  <w:tcW w:w="4020" w:type="dxa"/>
                  <w:tcBorders>
                    <w:top w:val="single" w:sz="6" w:space="0" w:color="231F20"/>
                    <w:left w:val="single" w:sz="6" w:space="0" w:color="231F20"/>
                    <w:bottom w:val="single" w:sz="6" w:space="0" w:color="231F20"/>
                    <w:right w:val="single" w:sz="6" w:space="0" w:color="231F20"/>
                  </w:tcBorders>
                  <w:shd w:val="clear" w:color="auto" w:fill="auto"/>
                  <w:hideMark/>
                </w:tcPr>
                <w:p w14:paraId="77D309C1" w14:textId="77777777" w:rsidR="008141A5" w:rsidRPr="00487DC6" w:rsidRDefault="008141A5" w:rsidP="008247DA">
                  <w:pPr>
                    <w:framePr w:hSpace="180" w:wrap="around" w:vAnchor="text" w:hAnchor="margin" w:x="-162" w:y="-200"/>
                    <w:spacing w:after="0" w:line="240" w:lineRule="auto"/>
                    <w:ind w:left="75" w:right="4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14:ligatures w14:val="none"/>
                    </w:rPr>
                    <w:t>N’ty</w:t>
                  </w:r>
                  <w:proofErr w:type="spellEnd"/>
                  <w:r w:rsidRPr="00487DC6">
                    <w:rPr>
                      <w:rFonts w:ascii="Palatino Linotype" w:eastAsia="Times New Roman" w:hAnsi="Palatino Linotype" w:cs="Segoe UI"/>
                      <w:color w:val="231F20"/>
                      <w14:ligatures w14:val="none"/>
                    </w:rPr>
                    <w:t xml:space="preserve"> </w:t>
                  </w:r>
                  <w:proofErr w:type="spellStart"/>
                  <w:r w:rsidRPr="00487DC6">
                    <w:rPr>
                      <w:rFonts w:ascii="Palatino Linotype" w:eastAsia="Times New Roman" w:hAnsi="Palatino Linotype" w:cs="Segoe UI"/>
                      <w:color w:val="231F20"/>
                      <w14:ligatures w14:val="none"/>
                    </w:rPr>
                    <w:t>mendoj</w:t>
                  </w:r>
                  <w:proofErr w:type="spellEnd"/>
                  <w:r w:rsidRPr="00487DC6">
                    <w:rPr>
                      <w:rFonts w:ascii="Palatino Linotype" w:eastAsia="Times New Roman" w:hAnsi="Palatino Linotype" w:cs="Segoe UI"/>
                      <w:color w:val="231F20"/>
                      <w14:ligatures w14:val="none"/>
                    </w:rPr>
                    <w:t xml:space="preserve"> </w:t>
                  </w:r>
                  <w:proofErr w:type="spellStart"/>
                  <w:r w:rsidRPr="00487DC6">
                    <w:rPr>
                      <w:rFonts w:ascii="Palatino Linotype" w:eastAsia="Times New Roman" w:hAnsi="Palatino Linotype" w:cs="Segoe UI"/>
                      <w:color w:val="231F20"/>
                      <w14:ligatures w14:val="none"/>
                    </w:rPr>
                    <w:t>kur</w:t>
                  </w:r>
                  <w:proofErr w:type="spellEnd"/>
                  <w:r w:rsidRPr="00487DC6">
                    <w:rPr>
                      <w:rFonts w:ascii="Palatino Linotype" w:eastAsia="Times New Roman" w:hAnsi="Palatino Linotype" w:cs="Segoe UI"/>
                      <w:color w:val="231F20"/>
                      <w14:ligatures w14:val="none"/>
                    </w:rPr>
                    <w:t xml:space="preserve"> agon </w:t>
                  </w:r>
                  <w:proofErr w:type="spellStart"/>
                  <w:r w:rsidRPr="00487DC6">
                    <w:rPr>
                      <w:rFonts w:ascii="Palatino Linotype" w:eastAsia="Times New Roman" w:hAnsi="Palatino Linotype" w:cs="Segoe UI"/>
                      <w:color w:val="231F20"/>
                      <w14:ligatures w14:val="none"/>
                    </w:rPr>
                    <w:t>drita</w:t>
                  </w:r>
                  <w:proofErr w:type="spellEnd"/>
                  <w:r w:rsidRPr="00487DC6">
                    <w:rPr>
                      <w:rFonts w:ascii="Palatino Linotype" w:eastAsia="Times New Roman" w:hAnsi="Palatino Linotype" w:cs="Segoe UI"/>
                      <w:color w:val="231F20"/>
                      <w14:ligatures w14:val="none"/>
                    </w:rPr>
                    <w:t xml:space="preserve">, </w:t>
                  </w:r>
                  <w:proofErr w:type="spellStart"/>
                  <w:r w:rsidRPr="00487DC6">
                    <w:rPr>
                      <w:rFonts w:ascii="Palatino Linotype" w:eastAsia="Times New Roman" w:hAnsi="Palatino Linotype" w:cs="Segoe UI"/>
                      <w:color w:val="231F20"/>
                      <w14:ligatures w14:val="none"/>
                    </w:rPr>
                    <w:t>kur</w:t>
                  </w:r>
                  <w:proofErr w:type="spellEnd"/>
                  <w:r w:rsidRPr="00487DC6">
                    <w:rPr>
                      <w:rFonts w:ascii="Palatino Linotype" w:eastAsia="Times New Roman" w:hAnsi="Palatino Linotype" w:cs="Segoe UI"/>
                      <w:color w:val="231F20"/>
                      <w14:ligatures w14:val="none"/>
                    </w:rPr>
                    <w:t xml:space="preserve"> </w:t>
                  </w:r>
                  <w:proofErr w:type="spellStart"/>
                  <w:r w:rsidRPr="00487DC6">
                    <w:rPr>
                      <w:rFonts w:ascii="Palatino Linotype" w:eastAsia="Times New Roman" w:hAnsi="Palatino Linotype" w:cs="Segoe UI"/>
                      <w:color w:val="231F20"/>
                      <w14:ligatures w14:val="none"/>
                    </w:rPr>
                    <w:t>bylbyli</w:t>
                  </w:r>
                  <w:proofErr w:type="spellEnd"/>
                  <w:r w:rsidRPr="00487DC6">
                    <w:rPr>
                      <w:rFonts w:ascii="Palatino Linotype" w:eastAsia="Times New Roman" w:hAnsi="Palatino Linotype" w:cs="Segoe UI"/>
                      <w:color w:val="231F20"/>
                      <w14:ligatures w14:val="none"/>
                    </w:rPr>
                    <w:t xml:space="preserve"> </w:t>
                  </w:r>
                  <w:proofErr w:type="spellStart"/>
                  <w:r w:rsidRPr="00487DC6">
                    <w:rPr>
                      <w:rFonts w:ascii="Palatino Linotype" w:eastAsia="Times New Roman" w:hAnsi="Palatino Linotype" w:cs="Segoe UI"/>
                      <w:color w:val="231F20"/>
                      <w14:ligatures w14:val="none"/>
                    </w:rPr>
                    <w:t>mallshëmkndon</w:t>
                  </w:r>
                  <w:proofErr w:type="spellEnd"/>
                  <w:r w:rsidRPr="00487DC6">
                    <w:rPr>
                      <w:rFonts w:ascii="Palatino Linotype" w:eastAsia="Times New Roman" w:hAnsi="Palatino Linotype" w:cs="Segoe UI"/>
                      <w:color w:val="231F20"/>
                      <w14:ligatures w14:val="none"/>
                    </w:rPr>
                    <w:t>, </w:t>
                  </w:r>
                </w:p>
                <w:p w14:paraId="762A39A1" w14:textId="77777777" w:rsidR="008141A5" w:rsidRPr="008141A5"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N’ty mendoj kur soset dita, </w:t>
                  </w:r>
                </w:p>
                <w:p w14:paraId="4CF1D3E4" w14:textId="77777777" w:rsidR="008141A5" w:rsidRPr="008141A5"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Terri botën kur e mblon.</w:t>
                  </w:r>
                  <w:r w:rsidRPr="008141A5">
                    <w:rPr>
                      <w:rFonts w:ascii="Calibri" w:eastAsia="Times New Roman" w:hAnsi="Calibri" w:cs="Calibri"/>
                      <w:color w:val="231F20"/>
                      <w:lang w:val="it-IT"/>
                      <w14:ligatures w14:val="none"/>
                    </w:rPr>
                    <w:tab/>
                  </w:r>
                  <w:r w:rsidRPr="008141A5">
                    <w:rPr>
                      <w:rFonts w:ascii="Palatino Linotype" w:eastAsia="Times New Roman" w:hAnsi="Palatino Linotype" w:cs="Segoe UI"/>
                      <w:color w:val="231F20"/>
                      <w:lang w:val="it-IT"/>
                      <w14:ligatures w14:val="none"/>
                    </w:rPr>
                    <w:t>Gjergj Fishta </w:t>
                  </w:r>
                </w:p>
              </w:tc>
            </w:tr>
            <w:tr w:rsidR="008141A5" w:rsidRPr="008141A5" w14:paraId="499BDA4A" w14:textId="77777777" w:rsidTr="008247DA">
              <w:trPr>
                <w:trHeight w:val="300"/>
              </w:trPr>
              <w:tc>
                <w:tcPr>
                  <w:tcW w:w="4020" w:type="dxa"/>
                  <w:tcBorders>
                    <w:top w:val="single" w:sz="6" w:space="0" w:color="231F20"/>
                    <w:left w:val="single" w:sz="6" w:space="0" w:color="231F20"/>
                    <w:bottom w:val="single" w:sz="6" w:space="0" w:color="231F20"/>
                    <w:right w:val="single" w:sz="6" w:space="0" w:color="231F20"/>
                  </w:tcBorders>
                  <w:shd w:val="clear" w:color="auto" w:fill="auto"/>
                  <w:hideMark/>
                </w:tcPr>
                <w:p w14:paraId="57F0F457" w14:textId="77777777" w:rsidR="008141A5" w:rsidRPr="008141A5"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Toskë </w:t>
                  </w:r>
                </w:p>
              </w:tc>
              <w:tc>
                <w:tcPr>
                  <w:tcW w:w="4020" w:type="dxa"/>
                  <w:tcBorders>
                    <w:top w:val="single" w:sz="6" w:space="0" w:color="231F20"/>
                    <w:left w:val="single" w:sz="6" w:space="0" w:color="231F20"/>
                    <w:bottom w:val="single" w:sz="6" w:space="0" w:color="231F20"/>
                    <w:right w:val="single" w:sz="6" w:space="0" w:color="231F20"/>
                  </w:tcBorders>
                  <w:shd w:val="clear" w:color="auto" w:fill="auto"/>
                  <w:hideMark/>
                </w:tcPr>
                <w:p w14:paraId="51DA953B" w14:textId="77777777" w:rsidR="008141A5" w:rsidRPr="008141A5"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Gegë </w:t>
                  </w:r>
                </w:p>
              </w:tc>
            </w:tr>
          </w:tbl>
          <w:p w14:paraId="7B122B43" w14:textId="77777777" w:rsidR="008141A5" w:rsidRPr="00487DC6" w:rsidRDefault="008141A5" w:rsidP="008247DA">
            <w:pPr>
              <w:spacing w:after="0" w:line="276" w:lineRule="auto"/>
              <w:rPr>
                <w:color w:val="080C0C"/>
                <w:lang w:val="it-IT"/>
              </w:rPr>
            </w:pPr>
          </w:p>
          <w:p w14:paraId="03129624" w14:textId="77777777" w:rsidR="008141A5" w:rsidRPr="00487DC6" w:rsidRDefault="008141A5" w:rsidP="008247DA">
            <w:pPr>
              <w:spacing w:after="0" w:line="276" w:lineRule="auto"/>
              <w:rPr>
                <w:color w:val="080C0C"/>
                <w:lang w:val="it-IT"/>
              </w:rPr>
            </w:pPr>
            <w:r w:rsidRPr="00487DC6">
              <w:rPr>
                <w:color w:val="080C0C"/>
                <w:lang w:val="it-IT"/>
              </w:rPr>
              <w:t xml:space="preserve">Paraqiten informacionet lidhur me 21 Shkurtin - Ditën e Gjuhës Amtare dhe bashkërisht diskutohet rëndësia e qëllimit të kësaj dite. </w:t>
            </w:r>
          </w:p>
          <w:p w14:paraId="7B168CA9" w14:textId="77777777" w:rsidR="008141A5" w:rsidRPr="00487DC6" w:rsidRDefault="008141A5" w:rsidP="008247DA">
            <w:pPr>
              <w:spacing w:after="0" w:line="276" w:lineRule="auto"/>
              <w:rPr>
                <w:color w:val="080C0C"/>
                <w:lang w:val="it-IT"/>
              </w:rPr>
            </w:pPr>
          </w:p>
          <w:p w14:paraId="2B1F2855" w14:textId="77777777" w:rsidR="008141A5" w:rsidRPr="00487DC6" w:rsidRDefault="008141A5" w:rsidP="008247DA">
            <w:pPr>
              <w:spacing w:after="0" w:line="276" w:lineRule="auto"/>
              <w:rPr>
                <w:color w:val="080C0C"/>
                <w:lang w:val="it-IT"/>
              </w:rPr>
            </w:pPr>
            <w:r w:rsidRPr="00487DC6">
              <w:rPr>
                <w:b/>
                <w:bCs/>
                <w:color w:val="080C0C"/>
                <w:lang w:val="it-IT"/>
              </w:rPr>
              <w:t>Vlerësim</w:t>
            </w:r>
            <w:r w:rsidRPr="00487DC6">
              <w:rPr>
                <w:color w:val="080C0C"/>
                <w:lang w:val="it-IT"/>
              </w:rPr>
              <w:t>:</w:t>
            </w:r>
          </w:p>
          <w:p w14:paraId="655B15E0" w14:textId="77777777" w:rsidR="008141A5" w:rsidRPr="00487DC6" w:rsidRDefault="008141A5" w:rsidP="008247DA">
            <w:pPr>
              <w:spacing w:after="0" w:line="276" w:lineRule="auto"/>
              <w:rPr>
                <w:color w:val="080C0C"/>
                <w:lang w:val="it-IT"/>
              </w:rPr>
            </w:pPr>
            <w:r w:rsidRPr="00487DC6">
              <w:rPr>
                <w:color w:val="080C0C"/>
                <w:lang w:val="it-IT"/>
              </w:rPr>
              <w:t xml:space="preserve">Nxënësit do të vlerësohen për përmbledhjen e përmbajtjes duke u bazuar në organizuesin grafik, përshkrimin e cilësive të personazheve dhe formulimin e pyetjeve për autorin e librit. </w:t>
            </w:r>
          </w:p>
          <w:p w14:paraId="726319C6" w14:textId="77777777" w:rsidR="008141A5" w:rsidRPr="00487DC6" w:rsidRDefault="008141A5" w:rsidP="008247DA">
            <w:pPr>
              <w:spacing w:after="0" w:line="276" w:lineRule="auto"/>
              <w:rPr>
                <w:b/>
                <w:bCs/>
                <w:color w:val="080C0C"/>
                <w:lang w:val="it-IT"/>
              </w:rPr>
            </w:pPr>
          </w:p>
          <w:p w14:paraId="5EE0B43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6D6F9D57" w14:textId="77777777" w:rsidR="008141A5" w:rsidRPr="00487DC6" w:rsidRDefault="008141A5" w:rsidP="008247DA">
            <w:pPr>
              <w:spacing w:after="0" w:line="276" w:lineRule="auto"/>
              <w:rPr>
                <w:color w:val="080C0C"/>
                <w:lang w:val="it-IT"/>
              </w:rPr>
            </w:pPr>
            <w:r w:rsidRPr="00487DC6">
              <w:rPr>
                <w:color w:val="080C0C"/>
                <w:lang w:val="it-IT"/>
              </w:rPr>
              <w:t>Hulumtojnë për prejardhjen e gjuhës shqipe në këtë adresë https://fv.al/t/historia-e-gjuhes-shqipe.9837/, dhe për abetaren e parë shqipe në këtë adresë, https://ëëë.ikvi.at/?p=16714. Përmbledhin në fletore njohuritë e gjetura.</w:t>
            </w:r>
            <w:r w:rsidRPr="00487DC6">
              <w:rPr>
                <w:color w:val="080C0C"/>
                <w:lang w:val="it-IT"/>
              </w:rPr>
              <w:tab/>
              <w:t xml:space="preserve">  </w:t>
            </w:r>
          </w:p>
          <w:p w14:paraId="6DF4053E" w14:textId="77777777" w:rsidR="008141A5" w:rsidRPr="00487DC6" w:rsidRDefault="008141A5" w:rsidP="008247DA">
            <w:pPr>
              <w:spacing w:after="0" w:line="276" w:lineRule="auto"/>
              <w:rPr>
                <w:color w:val="080C0C"/>
                <w:lang w:val="it-IT"/>
              </w:rPr>
            </w:pPr>
          </w:p>
        </w:tc>
      </w:tr>
    </w:tbl>
    <w:p w14:paraId="78080601" w14:textId="77777777" w:rsidR="008141A5" w:rsidRPr="00487DC6" w:rsidRDefault="008141A5" w:rsidP="008141A5">
      <w:pPr>
        <w:spacing w:line="252" w:lineRule="auto"/>
      </w:pPr>
    </w:p>
    <w:p w14:paraId="66DB5098"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487DC6" w14:paraId="1E19D343"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6AFB75B"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121</w:t>
            </w:r>
          </w:p>
        </w:tc>
      </w:tr>
      <w:tr w:rsidR="008141A5" w:rsidRPr="008141A5" w14:paraId="04278FF2"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FCA637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7256B9EC"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5994CA45"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CC9D81B" w14:textId="77777777" w:rsidR="008141A5" w:rsidRPr="00487DC6" w:rsidRDefault="008141A5" w:rsidP="008247DA">
            <w:pPr>
              <w:spacing w:after="0" w:line="276" w:lineRule="auto"/>
              <w:rPr>
                <w:color w:val="080C0C"/>
                <w:lang w:val="it-IT"/>
              </w:rPr>
            </w:pPr>
          </w:p>
          <w:p w14:paraId="66746F8E"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1BE87C38" w14:textId="77777777" w:rsidR="008141A5" w:rsidRPr="00487DC6" w:rsidRDefault="008141A5" w:rsidP="008247DA">
            <w:pPr>
              <w:spacing w:after="0" w:line="276" w:lineRule="auto"/>
              <w:rPr>
                <w:b/>
                <w:bCs/>
                <w:color w:val="080C0C"/>
                <w:lang w:val="it-IT"/>
              </w:rPr>
            </w:pPr>
          </w:p>
          <w:p w14:paraId="40F23DD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283A7416"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65843ED1" w14:textId="77777777" w:rsidR="008141A5" w:rsidRPr="00487DC6" w:rsidRDefault="008141A5" w:rsidP="008247DA">
            <w:pPr>
              <w:spacing w:after="0" w:line="276" w:lineRule="auto"/>
              <w:rPr>
                <w:b/>
                <w:bCs/>
                <w:color w:val="080C0C"/>
                <w:lang w:val="it-IT"/>
              </w:rPr>
            </w:pPr>
          </w:p>
          <w:p w14:paraId="1D6AB510"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II.1; III.1,4. </w:t>
            </w:r>
          </w:p>
          <w:p w14:paraId="21B0F830" w14:textId="77777777" w:rsidR="008141A5" w:rsidRPr="00487DC6" w:rsidRDefault="008141A5" w:rsidP="008247DA">
            <w:pPr>
              <w:spacing w:after="0" w:line="276" w:lineRule="auto"/>
              <w:rPr>
                <w:b/>
                <w:bCs/>
                <w:color w:val="080C0C"/>
                <w:lang w:val="it-IT"/>
              </w:rPr>
            </w:pPr>
          </w:p>
          <w:p w14:paraId="1D2E06F5"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1.3,7; 2.1,5; 3.5.  </w:t>
            </w:r>
          </w:p>
          <w:p w14:paraId="09CD9D5B" w14:textId="77777777" w:rsidR="008141A5" w:rsidRPr="00487DC6" w:rsidRDefault="008141A5" w:rsidP="008247DA">
            <w:pPr>
              <w:spacing w:after="0" w:line="276" w:lineRule="auto"/>
              <w:rPr>
                <w:color w:val="080C0C"/>
                <w:lang w:val="it-IT"/>
              </w:rPr>
            </w:pPr>
          </w:p>
          <w:p w14:paraId="301A4FF3"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Toskë e gegë (ora II) </w:t>
            </w:r>
          </w:p>
          <w:p w14:paraId="7C79F756" w14:textId="77777777" w:rsidR="008141A5" w:rsidRPr="00487DC6" w:rsidRDefault="008141A5" w:rsidP="008247DA">
            <w:pPr>
              <w:spacing w:after="0" w:line="276" w:lineRule="auto"/>
              <w:rPr>
                <w:b/>
                <w:bCs/>
                <w:color w:val="080C0C"/>
                <w:lang w:val="it-IT"/>
              </w:rPr>
            </w:pPr>
          </w:p>
          <w:p w14:paraId="6E12AB2E"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5D3DF72D" w14:textId="77777777" w:rsidR="008141A5" w:rsidRPr="00487DC6" w:rsidRDefault="008141A5" w:rsidP="008247DA">
            <w:pPr>
              <w:numPr>
                <w:ilvl w:val="0"/>
                <w:numId w:val="158"/>
              </w:numPr>
              <w:spacing w:after="0" w:line="276" w:lineRule="auto"/>
              <w:rPr>
                <w:color w:val="080C0C"/>
                <w:lang w:val="it-IT"/>
              </w:rPr>
            </w:pPr>
            <w:r w:rsidRPr="00487DC6">
              <w:rPr>
                <w:color w:val="080C0C"/>
                <w:lang w:val="it-IT"/>
              </w:rPr>
              <w:t xml:space="preserve">Diskuton për historikun e gjuhës shqipe dhe abetaren e parë; </w:t>
            </w:r>
          </w:p>
          <w:p w14:paraId="2D404FBE" w14:textId="77777777" w:rsidR="008141A5" w:rsidRPr="00487DC6" w:rsidRDefault="008141A5" w:rsidP="008247DA">
            <w:pPr>
              <w:numPr>
                <w:ilvl w:val="0"/>
                <w:numId w:val="158"/>
              </w:numPr>
              <w:spacing w:after="0" w:line="276" w:lineRule="auto"/>
              <w:rPr>
                <w:color w:val="080C0C"/>
                <w:lang w:val="it-IT"/>
              </w:rPr>
            </w:pPr>
            <w:r w:rsidRPr="00487DC6">
              <w:rPr>
                <w:color w:val="080C0C"/>
                <w:lang w:val="it-IT"/>
              </w:rPr>
              <w:t xml:space="preserve">Plotëson tabelën me rimat e njëjta nga poezia; </w:t>
            </w:r>
          </w:p>
          <w:p w14:paraId="173FF010" w14:textId="77777777" w:rsidR="008141A5" w:rsidRPr="00487DC6" w:rsidRDefault="008141A5" w:rsidP="008247DA">
            <w:pPr>
              <w:numPr>
                <w:ilvl w:val="0"/>
                <w:numId w:val="158"/>
              </w:numPr>
              <w:spacing w:after="0" w:line="276" w:lineRule="auto"/>
              <w:rPr>
                <w:color w:val="080C0C"/>
                <w:lang w:val="it-IT"/>
              </w:rPr>
            </w:pPr>
            <w:r w:rsidRPr="00487DC6">
              <w:rPr>
                <w:color w:val="080C0C"/>
                <w:lang w:val="it-IT"/>
              </w:rPr>
              <w:t xml:space="preserve">Krijon një strofë për gjuhën shqipe. </w:t>
            </w:r>
          </w:p>
          <w:p w14:paraId="0AE94698" w14:textId="77777777" w:rsidR="008141A5" w:rsidRPr="00487DC6" w:rsidRDefault="008141A5" w:rsidP="008247DA">
            <w:pPr>
              <w:spacing w:after="0" w:line="276" w:lineRule="auto"/>
              <w:rPr>
                <w:color w:val="080C0C"/>
                <w:lang w:val="it-IT"/>
              </w:rPr>
            </w:pPr>
          </w:p>
          <w:p w14:paraId="3245F236" w14:textId="77777777" w:rsidR="008141A5" w:rsidRPr="008141A5" w:rsidRDefault="008141A5" w:rsidP="008247DA">
            <w:pPr>
              <w:spacing w:after="0" w:line="276" w:lineRule="auto"/>
              <w:rPr>
                <w:b/>
                <w:bCs/>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 xml:space="preserve">: </w:t>
            </w:r>
            <w:proofErr w:type="spellStart"/>
            <w:r w:rsidRPr="008141A5">
              <w:rPr>
                <w:b/>
                <w:bCs/>
                <w:color w:val="080C0C"/>
              </w:rPr>
              <w:t>Përcaktohen</w:t>
            </w:r>
            <w:proofErr w:type="spellEnd"/>
            <w:r w:rsidRPr="008141A5">
              <w:rPr>
                <w:b/>
                <w:bCs/>
                <w:color w:val="080C0C"/>
              </w:rPr>
              <w:t xml:space="preserve"> me </w:t>
            </w:r>
            <w:proofErr w:type="spellStart"/>
            <w:r w:rsidRPr="008141A5">
              <w:rPr>
                <w:b/>
                <w:bCs/>
                <w:color w:val="080C0C"/>
              </w:rPr>
              <w:t>nxënësit</w:t>
            </w:r>
            <w:proofErr w:type="spellEnd"/>
            <w:r w:rsidRPr="008141A5">
              <w:rPr>
                <w:b/>
                <w:bCs/>
                <w:color w:val="080C0C"/>
              </w:rPr>
              <w:t xml:space="preserve"> </w:t>
            </w:r>
            <w:proofErr w:type="spellStart"/>
            <w:r w:rsidRPr="008141A5">
              <w:rPr>
                <w:b/>
                <w:bCs/>
                <w:color w:val="080C0C"/>
              </w:rPr>
              <w:t>në</w:t>
            </w:r>
            <w:proofErr w:type="spellEnd"/>
            <w:r w:rsidRPr="008141A5">
              <w:rPr>
                <w:b/>
                <w:bCs/>
                <w:color w:val="080C0C"/>
              </w:rPr>
              <w:t xml:space="preserve"> </w:t>
            </w:r>
            <w:proofErr w:type="spellStart"/>
            <w:r w:rsidRPr="008141A5">
              <w:rPr>
                <w:b/>
                <w:bCs/>
                <w:color w:val="080C0C"/>
              </w:rPr>
              <w:t>klasë</w:t>
            </w:r>
            <w:proofErr w:type="spellEnd"/>
            <w:r w:rsidRPr="008141A5">
              <w:rPr>
                <w:b/>
                <w:bCs/>
                <w:color w:val="080C0C"/>
              </w:rPr>
              <w:t xml:space="preserve">. </w:t>
            </w:r>
          </w:p>
          <w:p w14:paraId="4069D5E9" w14:textId="77777777" w:rsidR="008141A5" w:rsidRPr="008141A5" w:rsidRDefault="008141A5" w:rsidP="008247DA">
            <w:pPr>
              <w:spacing w:after="0" w:line="276" w:lineRule="auto"/>
              <w:rPr>
                <w:b/>
                <w:bCs/>
                <w:color w:val="080C0C"/>
              </w:rPr>
            </w:pPr>
          </w:p>
          <w:p w14:paraId="374032BF"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Fletët</w:t>
            </w:r>
            <w:proofErr w:type="spellEnd"/>
            <w:r w:rsidRPr="008141A5">
              <w:rPr>
                <w:color w:val="080C0C"/>
              </w:rPr>
              <w:t xml:space="preserve"> A4, </w:t>
            </w:r>
            <w:proofErr w:type="spellStart"/>
            <w:r w:rsidRPr="008141A5">
              <w:rPr>
                <w:color w:val="080C0C"/>
              </w:rPr>
              <w:t>ilustrimet</w:t>
            </w:r>
            <w:proofErr w:type="spellEnd"/>
            <w:r w:rsidRPr="008141A5">
              <w:rPr>
                <w:color w:val="080C0C"/>
              </w:rPr>
              <w:t xml:space="preserve">. </w:t>
            </w:r>
          </w:p>
          <w:p w14:paraId="34E7A0D4" w14:textId="77777777" w:rsidR="008141A5" w:rsidRPr="008141A5" w:rsidRDefault="008141A5" w:rsidP="008247DA">
            <w:pPr>
              <w:spacing w:after="0" w:line="276" w:lineRule="auto"/>
              <w:rPr>
                <w:color w:val="080C0C"/>
              </w:rPr>
            </w:pPr>
          </w:p>
          <w:p w14:paraId="3511BDE2"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04AE4AEA"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
          <w:p w14:paraId="2D7CB53F" w14:textId="77777777" w:rsidR="008141A5" w:rsidRPr="008141A5" w:rsidRDefault="008141A5" w:rsidP="008247DA">
            <w:pPr>
              <w:spacing w:after="0" w:line="276" w:lineRule="auto"/>
              <w:rPr>
                <w:color w:val="080C0C"/>
              </w:rPr>
            </w:pPr>
          </w:p>
          <w:p w14:paraId="2441FB3E" w14:textId="77777777" w:rsidR="008141A5" w:rsidRPr="008141A5" w:rsidRDefault="008141A5" w:rsidP="008247DA">
            <w:pPr>
              <w:spacing w:after="0" w:line="276" w:lineRule="auto"/>
              <w:rPr>
                <w:b/>
                <w:bCs/>
                <w:color w:val="080C0C"/>
              </w:rPr>
            </w:pPr>
            <w:r w:rsidRPr="008141A5">
              <w:rPr>
                <w:color w:val="080C0C"/>
              </w:rPr>
              <w:t xml:space="preserve"> </w:t>
            </w:r>
            <w:proofErr w:type="spellStart"/>
            <w:r w:rsidRPr="008141A5">
              <w:rPr>
                <w:b/>
                <w:bCs/>
                <w:color w:val="080C0C"/>
              </w:rPr>
              <w:t>Parashikimi</w:t>
            </w:r>
            <w:proofErr w:type="spellEnd"/>
            <w:r w:rsidRPr="008141A5">
              <w:rPr>
                <w:b/>
                <w:bCs/>
                <w:color w:val="080C0C"/>
              </w:rPr>
              <w:t xml:space="preserve">: </w:t>
            </w:r>
          </w:p>
          <w:p w14:paraId="12504CB2"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2D9B13F8" w14:textId="77777777" w:rsidR="008141A5" w:rsidRPr="008141A5" w:rsidRDefault="008141A5" w:rsidP="008247DA">
            <w:pPr>
              <w:spacing w:after="0" w:line="276" w:lineRule="auto"/>
              <w:rPr>
                <w:b/>
                <w:bCs/>
                <w:color w:val="080C0C"/>
              </w:rPr>
            </w:pPr>
            <w:proofErr w:type="spellStart"/>
            <w:r w:rsidRPr="008141A5">
              <w:rPr>
                <w:b/>
                <w:bCs/>
                <w:color w:val="080C0C"/>
              </w:rPr>
              <w:t>Diskutim</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përbashkët</w:t>
            </w:r>
            <w:proofErr w:type="spellEnd"/>
            <w:r w:rsidRPr="008141A5">
              <w:rPr>
                <w:b/>
                <w:bCs/>
                <w:color w:val="080C0C"/>
              </w:rPr>
              <w:t xml:space="preserve"> </w:t>
            </w:r>
          </w:p>
          <w:p w14:paraId="3159D9A0" w14:textId="77777777" w:rsidR="008141A5" w:rsidRPr="008141A5" w:rsidRDefault="008141A5" w:rsidP="008247DA">
            <w:pPr>
              <w:spacing w:after="0" w:line="276" w:lineRule="auto"/>
              <w:rPr>
                <w:b/>
                <w:bCs/>
                <w:color w:val="080C0C"/>
              </w:rPr>
            </w:pPr>
          </w:p>
          <w:p w14:paraId="5EFEA25E" w14:textId="77777777" w:rsidR="008141A5" w:rsidRPr="008141A5" w:rsidRDefault="008141A5" w:rsidP="008247DA">
            <w:pPr>
              <w:spacing w:after="0" w:line="276" w:lineRule="auto"/>
              <w:rPr>
                <w:color w:val="080C0C"/>
              </w:rPr>
            </w:pPr>
            <w:r w:rsidRPr="008141A5">
              <w:rPr>
                <w:color w:val="080C0C"/>
              </w:rPr>
              <w:t xml:space="preserve">Disa </w:t>
            </w:r>
            <w:proofErr w:type="spellStart"/>
            <w:r w:rsidRPr="008141A5">
              <w:rPr>
                <w:color w:val="080C0C"/>
              </w:rPr>
              <w:t>nxënës</w:t>
            </w:r>
            <w:proofErr w:type="spellEnd"/>
            <w:r w:rsidRPr="008141A5">
              <w:rPr>
                <w:color w:val="080C0C"/>
              </w:rPr>
              <w:t xml:space="preserve"> </w:t>
            </w:r>
            <w:proofErr w:type="spellStart"/>
            <w:r w:rsidRPr="008141A5">
              <w:rPr>
                <w:color w:val="080C0C"/>
              </w:rPr>
              <w:t>paraqesin</w:t>
            </w:r>
            <w:proofErr w:type="spellEnd"/>
            <w:r w:rsidRPr="008141A5">
              <w:rPr>
                <w:color w:val="080C0C"/>
              </w:rPr>
              <w:t xml:space="preserve"> </w:t>
            </w:r>
            <w:proofErr w:type="spellStart"/>
            <w:r w:rsidRPr="008141A5">
              <w:rPr>
                <w:color w:val="080C0C"/>
              </w:rPr>
              <w:t>përmbledhjet</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kanë</w:t>
            </w:r>
            <w:proofErr w:type="spellEnd"/>
            <w:r w:rsidRPr="008141A5">
              <w:rPr>
                <w:color w:val="080C0C"/>
              </w:rPr>
              <w:t xml:space="preserve"> </w:t>
            </w:r>
            <w:proofErr w:type="spellStart"/>
            <w:r w:rsidRPr="008141A5">
              <w:rPr>
                <w:color w:val="080C0C"/>
              </w:rPr>
              <w:t>punuar</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shtëpi</w:t>
            </w:r>
            <w:proofErr w:type="spellEnd"/>
            <w:r w:rsidRPr="008141A5">
              <w:rPr>
                <w:color w:val="080C0C"/>
              </w:rPr>
              <w:t xml:space="preserve">, </w:t>
            </w:r>
            <w:proofErr w:type="spellStart"/>
            <w:r w:rsidRPr="008141A5">
              <w:rPr>
                <w:color w:val="080C0C"/>
              </w:rPr>
              <w:t>lidhur</w:t>
            </w:r>
            <w:proofErr w:type="spellEnd"/>
            <w:r w:rsidRPr="008141A5">
              <w:rPr>
                <w:color w:val="080C0C"/>
              </w:rPr>
              <w:t xml:space="preserve"> me </w:t>
            </w:r>
            <w:proofErr w:type="spellStart"/>
            <w:r w:rsidRPr="008141A5">
              <w:rPr>
                <w:color w:val="080C0C"/>
              </w:rPr>
              <w:t>historikun</w:t>
            </w:r>
            <w:proofErr w:type="spellEnd"/>
            <w:r w:rsidRPr="008141A5">
              <w:rPr>
                <w:color w:val="080C0C"/>
              </w:rPr>
              <w:t xml:space="preserve"> e </w:t>
            </w:r>
            <w:proofErr w:type="spellStart"/>
            <w:r w:rsidRPr="008141A5">
              <w:rPr>
                <w:color w:val="080C0C"/>
              </w:rPr>
              <w:t>prejar</w:t>
            </w:r>
            <w:proofErr w:type="spellEnd"/>
            <w:r w:rsidRPr="008141A5">
              <w:rPr>
                <w:color w:val="080C0C"/>
              </w:rPr>
              <w:t xml:space="preserve">- </w:t>
            </w:r>
            <w:proofErr w:type="spellStart"/>
            <w:r w:rsidRPr="008141A5">
              <w:rPr>
                <w:color w:val="080C0C"/>
              </w:rPr>
              <w:t>dhjes</w:t>
            </w:r>
            <w:proofErr w:type="spellEnd"/>
            <w:r w:rsidRPr="008141A5">
              <w:rPr>
                <w:color w:val="080C0C"/>
              </w:rPr>
              <w:t xml:space="preserve"> </w:t>
            </w:r>
            <w:proofErr w:type="spellStart"/>
            <w:r w:rsidRPr="008141A5">
              <w:rPr>
                <w:color w:val="080C0C"/>
              </w:rPr>
              <w:t>së</w:t>
            </w:r>
            <w:proofErr w:type="spellEnd"/>
            <w:r w:rsidRPr="008141A5">
              <w:rPr>
                <w:color w:val="080C0C"/>
              </w:rPr>
              <w:t xml:space="preserve"> </w:t>
            </w:r>
            <w:proofErr w:type="spellStart"/>
            <w:r w:rsidRPr="008141A5">
              <w:rPr>
                <w:color w:val="080C0C"/>
              </w:rPr>
              <w:t>gjuhës</w:t>
            </w:r>
            <w:proofErr w:type="spellEnd"/>
            <w:r w:rsidRPr="008141A5">
              <w:rPr>
                <w:color w:val="080C0C"/>
              </w:rPr>
              <w:t xml:space="preserve"> </w:t>
            </w:r>
            <w:proofErr w:type="spellStart"/>
            <w:r w:rsidRPr="008141A5">
              <w:rPr>
                <w:color w:val="080C0C"/>
              </w:rPr>
              <w:t>shqipe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abetares</w:t>
            </w:r>
            <w:proofErr w:type="spellEnd"/>
            <w:r w:rsidRPr="008141A5">
              <w:rPr>
                <w:color w:val="080C0C"/>
              </w:rPr>
              <w:t xml:space="preserve"> </w:t>
            </w:r>
            <w:proofErr w:type="spellStart"/>
            <w:r w:rsidRPr="008141A5">
              <w:rPr>
                <w:color w:val="080C0C"/>
              </w:rPr>
              <w:t>së</w:t>
            </w:r>
            <w:proofErr w:type="spellEnd"/>
            <w:r w:rsidRPr="008141A5">
              <w:rPr>
                <w:color w:val="080C0C"/>
              </w:rPr>
              <w:t xml:space="preserve"> </w:t>
            </w:r>
            <w:proofErr w:type="spellStart"/>
            <w:r w:rsidRPr="008141A5">
              <w:rPr>
                <w:color w:val="080C0C"/>
              </w:rPr>
              <w:t>parë</w:t>
            </w:r>
            <w:proofErr w:type="spellEnd"/>
            <w:r w:rsidRPr="008141A5">
              <w:rPr>
                <w:color w:val="080C0C"/>
              </w:rPr>
              <w:t xml:space="preserve"> </w:t>
            </w:r>
            <w:proofErr w:type="spellStart"/>
            <w:r w:rsidRPr="008141A5">
              <w:rPr>
                <w:color w:val="080C0C"/>
              </w:rPr>
              <w:t>shqipe</w:t>
            </w:r>
            <w:proofErr w:type="spellEnd"/>
            <w:r w:rsidRPr="008141A5">
              <w:rPr>
                <w:color w:val="080C0C"/>
              </w:rPr>
              <w:t xml:space="preserve">. </w:t>
            </w:r>
          </w:p>
          <w:p w14:paraId="69A7E8C8" w14:textId="77777777" w:rsidR="008141A5" w:rsidRPr="008141A5" w:rsidRDefault="008141A5" w:rsidP="008247DA">
            <w:pPr>
              <w:spacing w:after="0" w:line="276" w:lineRule="auto"/>
              <w:rPr>
                <w:color w:val="080C0C"/>
              </w:rPr>
            </w:pPr>
            <w:proofErr w:type="spellStart"/>
            <w:r w:rsidRPr="008141A5">
              <w:rPr>
                <w:color w:val="080C0C"/>
              </w:rPr>
              <w:t>Diskutohet</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tyre</w:t>
            </w:r>
            <w:proofErr w:type="spellEnd"/>
            <w:r w:rsidRPr="008141A5">
              <w:rPr>
                <w:color w:val="080C0C"/>
              </w:rPr>
              <w:t xml:space="preserve">. </w:t>
            </w:r>
          </w:p>
          <w:p w14:paraId="699A2B6D" w14:textId="77777777" w:rsidR="008141A5" w:rsidRPr="008141A5" w:rsidRDefault="008141A5" w:rsidP="008247DA">
            <w:pPr>
              <w:spacing w:after="0" w:line="276" w:lineRule="auto"/>
              <w:rPr>
                <w:color w:val="080C0C"/>
              </w:rPr>
            </w:pPr>
            <w:proofErr w:type="spellStart"/>
            <w:r w:rsidRPr="008141A5">
              <w:rPr>
                <w:color w:val="080C0C"/>
              </w:rPr>
              <w:t>Më</w:t>
            </w:r>
            <w:proofErr w:type="spellEnd"/>
            <w:r w:rsidRPr="008141A5">
              <w:rPr>
                <w:color w:val="080C0C"/>
              </w:rPr>
              <w:t xml:space="preserve"> pas, </w:t>
            </w:r>
            <w:proofErr w:type="spellStart"/>
            <w:r w:rsidRPr="008141A5">
              <w:rPr>
                <w:color w:val="080C0C"/>
              </w:rPr>
              <w:t>nxënës</w:t>
            </w:r>
            <w:proofErr w:type="spellEnd"/>
            <w:r w:rsidRPr="008141A5">
              <w:rPr>
                <w:color w:val="080C0C"/>
              </w:rPr>
              <w:t xml:space="preserve"> </w:t>
            </w:r>
            <w:proofErr w:type="spellStart"/>
            <w:r w:rsidRPr="008141A5">
              <w:rPr>
                <w:color w:val="080C0C"/>
              </w:rPr>
              <w:t>vullnetarë</w:t>
            </w:r>
            <w:proofErr w:type="spellEnd"/>
            <w:r w:rsidRPr="008141A5">
              <w:rPr>
                <w:color w:val="080C0C"/>
              </w:rPr>
              <w:t xml:space="preserve"> </w:t>
            </w:r>
            <w:proofErr w:type="spellStart"/>
            <w:r w:rsidRPr="008141A5">
              <w:rPr>
                <w:color w:val="080C0C"/>
              </w:rPr>
              <w:t>intepretojnë</w:t>
            </w:r>
            <w:proofErr w:type="spellEnd"/>
            <w:r w:rsidRPr="008141A5">
              <w:rPr>
                <w:color w:val="080C0C"/>
              </w:rPr>
              <w:t xml:space="preserve"> </w:t>
            </w:r>
            <w:proofErr w:type="spellStart"/>
            <w:r w:rsidRPr="008141A5">
              <w:rPr>
                <w:color w:val="080C0C"/>
              </w:rPr>
              <w:t>vargjet</w:t>
            </w:r>
            <w:proofErr w:type="spellEnd"/>
            <w:r w:rsidRPr="008141A5">
              <w:rPr>
                <w:color w:val="080C0C"/>
              </w:rPr>
              <w:t xml:space="preserve"> e </w:t>
            </w:r>
            <w:proofErr w:type="spellStart"/>
            <w:r w:rsidRPr="008141A5">
              <w:rPr>
                <w:color w:val="080C0C"/>
              </w:rPr>
              <w:t>pëlqyera</w:t>
            </w:r>
            <w:proofErr w:type="spellEnd"/>
            <w:r w:rsidRPr="008141A5">
              <w:rPr>
                <w:color w:val="080C0C"/>
              </w:rPr>
              <w:t xml:space="preserve">.  </w:t>
            </w:r>
          </w:p>
          <w:p w14:paraId="5A80EE94" w14:textId="77777777" w:rsidR="008141A5" w:rsidRPr="008141A5" w:rsidRDefault="008141A5" w:rsidP="008247DA">
            <w:pPr>
              <w:spacing w:after="0" w:line="276" w:lineRule="auto"/>
              <w:rPr>
                <w:color w:val="080C0C"/>
              </w:rPr>
            </w:pPr>
          </w:p>
          <w:p w14:paraId="1F4D98E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7EEEC5E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292B2AC7"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Diskuto-Plotëso-Krijo </w:t>
            </w:r>
          </w:p>
          <w:p w14:paraId="7814D182" w14:textId="77777777" w:rsidR="008141A5" w:rsidRPr="00487DC6" w:rsidRDefault="008141A5" w:rsidP="008247DA">
            <w:pPr>
              <w:spacing w:after="0" w:line="276" w:lineRule="auto"/>
              <w:rPr>
                <w:color w:val="080C0C"/>
                <w:lang w:val="it-IT"/>
              </w:rPr>
            </w:pPr>
          </w:p>
          <w:p w14:paraId="51B6516D" w14:textId="77777777" w:rsidR="008141A5" w:rsidRPr="00487DC6" w:rsidRDefault="008141A5" w:rsidP="008247DA">
            <w:pPr>
              <w:spacing w:after="0" w:line="276" w:lineRule="auto"/>
              <w:rPr>
                <w:color w:val="080C0C"/>
                <w:lang w:val="it-IT"/>
              </w:rPr>
            </w:pPr>
            <w:r w:rsidRPr="00487DC6">
              <w:rPr>
                <w:color w:val="080C0C"/>
                <w:lang w:val="it-IT"/>
              </w:rPr>
              <w:t xml:space="preserve">Diskutohet me nxënës për toskët dhe gegët. Nxënësit plotësojnë tabelën duke i gjetur rimat e njëjta në poezinë e mësuar. </w:t>
            </w:r>
          </w:p>
          <w:p w14:paraId="5A5E9D56" w14:textId="77777777" w:rsidR="008141A5" w:rsidRPr="00487DC6" w:rsidRDefault="008141A5" w:rsidP="008247DA">
            <w:pPr>
              <w:spacing w:after="0" w:line="276" w:lineRule="auto"/>
              <w:rPr>
                <w:color w:val="080C0C"/>
                <w:lang w:val="it-IT"/>
              </w:rPr>
            </w:pPr>
            <w:r w:rsidRPr="00487DC6">
              <w:rPr>
                <w:color w:val="080C0C"/>
                <w:lang w:val="it-IT"/>
              </w:rPr>
              <w:t xml:space="preserve">Në dyshe, krijojnë rima tjera, sipas rimave të dhëna. </w:t>
            </w:r>
          </w:p>
          <w:p w14:paraId="7AC6C4CE" w14:textId="77777777" w:rsidR="008141A5" w:rsidRPr="008141A5" w:rsidRDefault="008141A5" w:rsidP="008247DA">
            <w:pPr>
              <w:spacing w:after="0" w:line="276" w:lineRule="auto"/>
              <w:rPr>
                <w:color w:val="080C0C"/>
              </w:rPr>
            </w:pPr>
            <w:r w:rsidRPr="008141A5">
              <w:rPr>
                <w:color w:val="080C0C"/>
              </w:rPr>
              <w:t xml:space="preserve">Ja </w:t>
            </w:r>
            <w:proofErr w:type="spellStart"/>
            <w:r w:rsidRPr="008141A5">
              <w:rPr>
                <w:color w:val="080C0C"/>
              </w:rPr>
              <w:t>një</w:t>
            </w:r>
            <w:proofErr w:type="spellEnd"/>
            <w:r w:rsidRPr="008141A5">
              <w:rPr>
                <w:color w:val="080C0C"/>
              </w:rPr>
              <w:t xml:space="preserve"> </w:t>
            </w:r>
            <w:proofErr w:type="spellStart"/>
            <w:r w:rsidRPr="008141A5">
              <w:rPr>
                <w:color w:val="080C0C"/>
              </w:rPr>
              <w:t>shembull</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mundshëm</w:t>
            </w:r>
            <w:proofErr w:type="spellEnd"/>
            <w:r w:rsidRPr="008141A5">
              <w:rPr>
                <w:color w:val="080C0C"/>
              </w:rPr>
              <w:t xml:space="preserve">: </w:t>
            </w:r>
          </w:p>
          <w:p w14:paraId="36790780" w14:textId="77777777" w:rsidR="008141A5" w:rsidRPr="008141A5" w:rsidRDefault="008141A5" w:rsidP="008247DA">
            <w:pPr>
              <w:spacing w:after="0" w:line="276" w:lineRule="auto"/>
              <w:rPr>
                <w:color w:val="080C0C"/>
              </w:rPr>
            </w:pPr>
            <w:r w:rsidRPr="008141A5">
              <w:rPr>
                <w:color w:val="080C0C"/>
              </w:rPr>
              <w:t xml:space="preserv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50"/>
              <w:gridCol w:w="1614"/>
              <w:gridCol w:w="1522"/>
            </w:tblGrid>
            <w:tr w:rsidR="008141A5" w:rsidRPr="00487DC6" w14:paraId="2CA0A13E" w14:textId="77777777" w:rsidTr="008247DA">
              <w:trPr>
                <w:trHeight w:val="300"/>
              </w:trPr>
              <w:tc>
                <w:tcPr>
                  <w:tcW w:w="1470" w:type="dxa"/>
                  <w:tcBorders>
                    <w:top w:val="single" w:sz="6" w:space="0" w:color="231F20"/>
                    <w:left w:val="single" w:sz="6" w:space="0" w:color="231F20"/>
                    <w:bottom w:val="single" w:sz="6" w:space="0" w:color="231F20"/>
                    <w:right w:val="single" w:sz="6" w:space="0" w:color="231F20"/>
                  </w:tcBorders>
                  <w:shd w:val="clear" w:color="auto" w:fill="auto"/>
                  <w:hideMark/>
                </w:tcPr>
                <w:p w14:paraId="5C218C4B" w14:textId="77777777" w:rsidR="008141A5" w:rsidRPr="00487DC6" w:rsidRDefault="008141A5" w:rsidP="008247DA">
                  <w:pPr>
                    <w:framePr w:hSpace="180" w:wrap="around" w:vAnchor="text" w:hAnchor="margin" w:x="-162" w:y="-200"/>
                    <w:spacing w:after="0" w:line="240" w:lineRule="auto"/>
                    <w:ind w:left="75" w:right="61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14:ligatures w14:val="none"/>
                    </w:rPr>
                    <w:t>Qëllim</w:t>
                  </w:r>
                  <w:proofErr w:type="spellEnd"/>
                  <w:r w:rsidRPr="00487DC6">
                    <w:rPr>
                      <w:rFonts w:ascii="Palatino Linotype" w:eastAsia="Times New Roman" w:hAnsi="Palatino Linotype" w:cs="Segoe UI"/>
                      <w:color w:val="231F20"/>
                      <w14:ligatures w14:val="none"/>
                    </w:rPr>
                    <w:t xml:space="preserve"> Shpëtim </w:t>
                  </w:r>
                </w:p>
              </w:tc>
              <w:tc>
                <w:tcPr>
                  <w:tcW w:w="1470" w:type="dxa"/>
                  <w:tcBorders>
                    <w:top w:val="single" w:sz="6" w:space="0" w:color="231F20"/>
                    <w:left w:val="single" w:sz="6" w:space="0" w:color="231F20"/>
                    <w:bottom w:val="single" w:sz="6" w:space="0" w:color="231F20"/>
                    <w:right w:val="single" w:sz="6" w:space="0" w:color="231F20"/>
                  </w:tcBorders>
                  <w:shd w:val="clear" w:color="auto" w:fill="auto"/>
                  <w:hideMark/>
                </w:tcPr>
                <w:p w14:paraId="0E100E70" w14:textId="77777777" w:rsidR="008141A5" w:rsidRPr="00487DC6" w:rsidRDefault="008141A5" w:rsidP="008247DA">
                  <w:pPr>
                    <w:framePr w:hSpace="180" w:wrap="around" w:vAnchor="text" w:hAnchor="margin" w:x="-162" w:y="-200"/>
                    <w:spacing w:after="0" w:line="240" w:lineRule="auto"/>
                    <w:ind w:left="75" w:right="780"/>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14:ligatures w14:val="none"/>
                    </w:rPr>
                    <w:t>Jemi Themi </w:t>
                  </w:r>
                </w:p>
              </w:tc>
              <w:tc>
                <w:tcPr>
                  <w:tcW w:w="1470" w:type="dxa"/>
                  <w:tcBorders>
                    <w:top w:val="single" w:sz="6" w:space="0" w:color="231F20"/>
                    <w:left w:val="single" w:sz="6" w:space="0" w:color="231F20"/>
                    <w:bottom w:val="single" w:sz="6" w:space="0" w:color="231F20"/>
                    <w:right w:val="single" w:sz="6" w:space="0" w:color="231F20"/>
                  </w:tcBorders>
                  <w:shd w:val="clear" w:color="auto" w:fill="auto"/>
                  <w:hideMark/>
                </w:tcPr>
                <w:p w14:paraId="19069576" w14:textId="77777777" w:rsidR="008141A5" w:rsidRPr="00487DC6" w:rsidRDefault="008141A5" w:rsidP="008247DA">
                  <w:pPr>
                    <w:framePr w:hSpace="180" w:wrap="around" w:vAnchor="text" w:hAnchor="margin" w:x="-162" w:y="-200"/>
                    <w:spacing w:after="0" w:line="240" w:lineRule="auto"/>
                    <w:ind w:left="75" w:right="99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14:ligatures w14:val="none"/>
                    </w:rPr>
                    <w:t>Çati</w:t>
                  </w:r>
                  <w:proofErr w:type="spellEnd"/>
                  <w:r w:rsidRPr="00487DC6">
                    <w:rPr>
                      <w:rFonts w:ascii="Palatino Linotype" w:eastAsia="Times New Roman" w:hAnsi="Palatino Linotype" w:cs="Segoe UI"/>
                      <w:color w:val="231F20"/>
                      <w14:ligatures w14:val="none"/>
                    </w:rPr>
                    <w:t xml:space="preserve"> Liri </w:t>
                  </w:r>
                </w:p>
              </w:tc>
            </w:tr>
            <w:tr w:rsidR="008141A5" w:rsidRPr="00487DC6" w14:paraId="4FE79DD8" w14:textId="77777777" w:rsidTr="008247DA">
              <w:trPr>
                <w:trHeight w:val="300"/>
              </w:trPr>
              <w:tc>
                <w:tcPr>
                  <w:tcW w:w="1470" w:type="dxa"/>
                  <w:tcBorders>
                    <w:top w:val="single" w:sz="6" w:space="0" w:color="231F20"/>
                    <w:left w:val="single" w:sz="6" w:space="0" w:color="231F20"/>
                    <w:bottom w:val="single" w:sz="6" w:space="0" w:color="231F20"/>
                    <w:right w:val="single" w:sz="6" w:space="0" w:color="231F20"/>
                  </w:tcBorders>
                  <w:shd w:val="clear" w:color="auto" w:fill="auto"/>
                  <w:hideMark/>
                </w:tcPr>
                <w:p w14:paraId="2956850B"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20"/>
                      <w:szCs w:val="20"/>
                      <w14:ligatures w14:val="none"/>
                    </w:rPr>
                    <w:t> </w:t>
                  </w:r>
                </w:p>
              </w:tc>
              <w:tc>
                <w:tcPr>
                  <w:tcW w:w="1470" w:type="dxa"/>
                  <w:tcBorders>
                    <w:top w:val="single" w:sz="6" w:space="0" w:color="231F20"/>
                    <w:left w:val="single" w:sz="6" w:space="0" w:color="231F20"/>
                    <w:bottom w:val="single" w:sz="6" w:space="0" w:color="231F20"/>
                    <w:right w:val="single" w:sz="6" w:space="0" w:color="231F20"/>
                  </w:tcBorders>
                  <w:shd w:val="clear" w:color="auto" w:fill="auto"/>
                  <w:hideMark/>
                </w:tcPr>
                <w:p w14:paraId="773AAF57"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20"/>
                      <w:szCs w:val="20"/>
                      <w14:ligatures w14:val="none"/>
                    </w:rPr>
                    <w:t> </w:t>
                  </w:r>
                </w:p>
              </w:tc>
              <w:tc>
                <w:tcPr>
                  <w:tcW w:w="1470" w:type="dxa"/>
                  <w:tcBorders>
                    <w:top w:val="single" w:sz="6" w:space="0" w:color="231F20"/>
                    <w:left w:val="single" w:sz="6" w:space="0" w:color="231F20"/>
                    <w:bottom w:val="single" w:sz="6" w:space="0" w:color="231F20"/>
                    <w:right w:val="single" w:sz="6" w:space="0" w:color="231F20"/>
                  </w:tcBorders>
                  <w:shd w:val="clear" w:color="auto" w:fill="auto"/>
                  <w:hideMark/>
                </w:tcPr>
                <w:p w14:paraId="21658D3A"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20"/>
                      <w:szCs w:val="20"/>
                      <w14:ligatures w14:val="none"/>
                    </w:rPr>
                    <w:t> </w:t>
                  </w:r>
                </w:p>
              </w:tc>
            </w:tr>
            <w:tr w:rsidR="008141A5" w:rsidRPr="00487DC6" w14:paraId="3ED29F79" w14:textId="77777777" w:rsidTr="008247DA">
              <w:trPr>
                <w:trHeight w:val="300"/>
              </w:trPr>
              <w:tc>
                <w:tcPr>
                  <w:tcW w:w="1470" w:type="dxa"/>
                  <w:tcBorders>
                    <w:top w:val="single" w:sz="6" w:space="0" w:color="231F20"/>
                    <w:left w:val="single" w:sz="6" w:space="0" w:color="231F20"/>
                    <w:bottom w:val="single" w:sz="6" w:space="0" w:color="231F20"/>
                    <w:right w:val="single" w:sz="6" w:space="0" w:color="231F20"/>
                  </w:tcBorders>
                  <w:shd w:val="clear" w:color="auto" w:fill="auto"/>
                  <w:hideMark/>
                </w:tcPr>
                <w:p w14:paraId="039F5505"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20"/>
                      <w:szCs w:val="20"/>
                      <w14:ligatures w14:val="none"/>
                    </w:rPr>
                    <w:t> </w:t>
                  </w:r>
                </w:p>
              </w:tc>
              <w:tc>
                <w:tcPr>
                  <w:tcW w:w="1470" w:type="dxa"/>
                  <w:tcBorders>
                    <w:top w:val="single" w:sz="6" w:space="0" w:color="231F20"/>
                    <w:left w:val="single" w:sz="6" w:space="0" w:color="231F20"/>
                    <w:bottom w:val="single" w:sz="6" w:space="0" w:color="231F20"/>
                    <w:right w:val="single" w:sz="6" w:space="0" w:color="231F20"/>
                  </w:tcBorders>
                  <w:shd w:val="clear" w:color="auto" w:fill="auto"/>
                  <w:hideMark/>
                </w:tcPr>
                <w:p w14:paraId="128D435D"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20"/>
                      <w:szCs w:val="20"/>
                      <w14:ligatures w14:val="none"/>
                    </w:rPr>
                    <w:t> </w:t>
                  </w:r>
                </w:p>
              </w:tc>
              <w:tc>
                <w:tcPr>
                  <w:tcW w:w="1470" w:type="dxa"/>
                  <w:tcBorders>
                    <w:top w:val="single" w:sz="6" w:space="0" w:color="231F20"/>
                    <w:left w:val="single" w:sz="6" w:space="0" w:color="231F20"/>
                    <w:bottom w:val="single" w:sz="6" w:space="0" w:color="231F20"/>
                    <w:right w:val="single" w:sz="6" w:space="0" w:color="231F20"/>
                  </w:tcBorders>
                  <w:shd w:val="clear" w:color="auto" w:fill="auto"/>
                  <w:hideMark/>
                </w:tcPr>
                <w:p w14:paraId="505DF025"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20"/>
                      <w:szCs w:val="20"/>
                      <w14:ligatures w14:val="none"/>
                    </w:rPr>
                    <w:t> </w:t>
                  </w:r>
                </w:p>
              </w:tc>
            </w:tr>
          </w:tbl>
          <w:p w14:paraId="313CAB3E" w14:textId="77777777" w:rsidR="008141A5" w:rsidRPr="008141A5" w:rsidRDefault="008141A5" w:rsidP="008247DA">
            <w:pPr>
              <w:spacing w:after="0" w:line="276" w:lineRule="auto"/>
              <w:rPr>
                <w:color w:val="080C0C"/>
              </w:rPr>
            </w:pPr>
          </w:p>
          <w:p w14:paraId="7F822B88" w14:textId="77777777" w:rsidR="008141A5" w:rsidRPr="008141A5" w:rsidRDefault="008141A5" w:rsidP="008247DA">
            <w:pPr>
              <w:spacing w:after="0" w:line="276" w:lineRule="auto"/>
              <w:rPr>
                <w:color w:val="080C0C"/>
              </w:rPr>
            </w:pPr>
          </w:p>
          <w:p w14:paraId="3FCD0195" w14:textId="77777777" w:rsidR="008141A5" w:rsidRPr="008141A5" w:rsidRDefault="008141A5" w:rsidP="008247DA">
            <w:pPr>
              <w:spacing w:after="0" w:line="276" w:lineRule="auto"/>
              <w:rPr>
                <w:color w:val="080C0C"/>
              </w:rPr>
            </w:pPr>
            <w:proofErr w:type="spellStart"/>
            <w:r w:rsidRPr="008141A5">
              <w:rPr>
                <w:color w:val="080C0C"/>
              </w:rPr>
              <w:t>Dyshet</w:t>
            </w:r>
            <w:proofErr w:type="spellEnd"/>
            <w:r w:rsidRPr="008141A5">
              <w:rPr>
                <w:color w:val="080C0C"/>
              </w:rPr>
              <w:t xml:space="preserve"> e </w:t>
            </w:r>
            <w:proofErr w:type="spellStart"/>
            <w:r w:rsidRPr="008141A5">
              <w:rPr>
                <w:color w:val="080C0C"/>
              </w:rPr>
              <w:t>nxënësve</w:t>
            </w:r>
            <w:proofErr w:type="spellEnd"/>
            <w:r w:rsidRPr="008141A5">
              <w:rPr>
                <w:color w:val="080C0C"/>
              </w:rPr>
              <w:t xml:space="preserve"> </w:t>
            </w:r>
            <w:proofErr w:type="spellStart"/>
            <w:r w:rsidRPr="008141A5">
              <w:rPr>
                <w:color w:val="080C0C"/>
              </w:rPr>
              <w:t>paraqesin</w:t>
            </w:r>
            <w:proofErr w:type="spellEnd"/>
            <w:r w:rsidRPr="008141A5">
              <w:rPr>
                <w:color w:val="080C0C"/>
              </w:rPr>
              <w:t xml:space="preserve"> </w:t>
            </w:r>
            <w:proofErr w:type="spellStart"/>
            <w:r w:rsidRPr="008141A5">
              <w:rPr>
                <w:color w:val="080C0C"/>
              </w:rPr>
              <w:t>përgjigjet</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para </w:t>
            </w:r>
            <w:proofErr w:type="spellStart"/>
            <w:r w:rsidRPr="008141A5">
              <w:rPr>
                <w:color w:val="080C0C"/>
              </w:rPr>
              <w:t>klasës</w:t>
            </w:r>
            <w:proofErr w:type="spellEnd"/>
            <w:r w:rsidRPr="008141A5">
              <w:rPr>
                <w:color w:val="080C0C"/>
              </w:rPr>
              <w:t xml:space="preserve">. </w:t>
            </w:r>
          </w:p>
          <w:p w14:paraId="36C290AA" w14:textId="77777777" w:rsidR="008141A5" w:rsidRPr="008141A5" w:rsidRDefault="008141A5" w:rsidP="008247DA">
            <w:pPr>
              <w:spacing w:after="0" w:line="276" w:lineRule="auto"/>
              <w:rPr>
                <w:color w:val="080C0C"/>
              </w:rPr>
            </w:pPr>
          </w:p>
          <w:p w14:paraId="613493E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391C314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099B81D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lirë </w:t>
            </w:r>
          </w:p>
          <w:p w14:paraId="2DD17B36" w14:textId="77777777" w:rsidR="008141A5" w:rsidRPr="00487DC6" w:rsidRDefault="008141A5" w:rsidP="008247DA">
            <w:pPr>
              <w:spacing w:after="0" w:line="276" w:lineRule="auto"/>
              <w:rPr>
                <w:b/>
                <w:bCs/>
                <w:color w:val="080C0C"/>
                <w:lang w:val="it-IT"/>
              </w:rPr>
            </w:pPr>
          </w:p>
          <w:p w14:paraId="5870997D"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shkruajnë një strofë për gjuhën shqipe dhe të nënvizojnë rimat brenda strofës. Ja një shembull: </w:t>
            </w:r>
          </w:p>
          <w:p w14:paraId="72BD2633" w14:textId="77777777" w:rsidR="008141A5" w:rsidRPr="00487DC6" w:rsidRDefault="008141A5" w:rsidP="008247DA">
            <w:pPr>
              <w:spacing w:after="0" w:line="276" w:lineRule="auto"/>
              <w:jc w:val="center"/>
              <w:rPr>
                <w:i/>
                <w:iCs/>
                <w:color w:val="080C0C"/>
                <w:lang w:val="it-IT"/>
              </w:rPr>
            </w:pPr>
            <w:r w:rsidRPr="00487DC6">
              <w:rPr>
                <w:i/>
                <w:iCs/>
                <w:color w:val="080C0C"/>
                <w:lang w:val="it-IT"/>
              </w:rPr>
              <w:t>Gjuha shqipe, e lashtë sa historia,</w:t>
            </w:r>
          </w:p>
          <w:p w14:paraId="5D6F71E7" w14:textId="77777777" w:rsidR="008141A5" w:rsidRPr="00487DC6" w:rsidRDefault="008141A5" w:rsidP="008247DA">
            <w:pPr>
              <w:spacing w:after="0" w:line="276" w:lineRule="auto"/>
              <w:jc w:val="center"/>
              <w:rPr>
                <w:i/>
                <w:iCs/>
                <w:color w:val="080C0C"/>
                <w:lang w:val="it-IT"/>
              </w:rPr>
            </w:pPr>
            <w:r w:rsidRPr="00487DC6">
              <w:rPr>
                <w:i/>
                <w:iCs/>
                <w:color w:val="080C0C"/>
                <w:lang w:val="it-IT"/>
              </w:rPr>
              <w:t xml:space="preserve"> E bukur, e ëmbël si qershia, Gegë a toskë, nuk ka rëndësi,</w:t>
            </w:r>
          </w:p>
          <w:p w14:paraId="1771A308" w14:textId="77777777" w:rsidR="008141A5" w:rsidRPr="00487DC6" w:rsidRDefault="008141A5" w:rsidP="008247DA">
            <w:pPr>
              <w:spacing w:after="0" w:line="276" w:lineRule="auto"/>
              <w:jc w:val="center"/>
              <w:rPr>
                <w:i/>
                <w:iCs/>
                <w:color w:val="080C0C"/>
                <w:lang w:val="it-IT"/>
              </w:rPr>
            </w:pPr>
            <w:r w:rsidRPr="00487DC6">
              <w:rPr>
                <w:i/>
                <w:iCs/>
                <w:color w:val="080C0C"/>
                <w:lang w:val="it-IT"/>
              </w:rPr>
              <w:t>Flasim shqip, e në zemër mbajmë flamurin kuq e zi.</w:t>
            </w:r>
          </w:p>
          <w:p w14:paraId="7D8823E6" w14:textId="77777777" w:rsidR="008141A5" w:rsidRPr="00487DC6" w:rsidRDefault="008141A5" w:rsidP="008247DA">
            <w:pPr>
              <w:spacing w:after="0" w:line="276" w:lineRule="auto"/>
              <w:rPr>
                <w:color w:val="080C0C"/>
                <w:lang w:val="it-IT"/>
              </w:rPr>
            </w:pPr>
          </w:p>
          <w:p w14:paraId="6AD61F05" w14:textId="77777777" w:rsidR="008141A5" w:rsidRPr="00487DC6" w:rsidRDefault="008141A5" w:rsidP="008247DA">
            <w:pPr>
              <w:spacing w:after="0" w:line="276" w:lineRule="auto"/>
              <w:rPr>
                <w:color w:val="080C0C"/>
                <w:lang w:val="it-IT"/>
              </w:rPr>
            </w:pPr>
            <w:r w:rsidRPr="00487DC6">
              <w:rPr>
                <w:color w:val="080C0C"/>
                <w:lang w:val="it-IT"/>
              </w:rPr>
              <w:t xml:space="preserve">I lexojnë shkrimet e tyre para klasës. </w:t>
            </w:r>
          </w:p>
          <w:p w14:paraId="3370F562"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0F82801B"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1C793492"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diskutimet lidhur me historikun e gjuhës shqipe dhe abetares së parë, plotë- simin e tabelës me rima të njëjta, krijimtarinë e tyre. </w:t>
            </w:r>
          </w:p>
          <w:p w14:paraId="70E297AF" w14:textId="77777777" w:rsidR="008141A5" w:rsidRPr="00487DC6" w:rsidRDefault="008141A5" w:rsidP="008247DA">
            <w:pPr>
              <w:spacing w:after="0" w:line="276" w:lineRule="auto"/>
              <w:rPr>
                <w:color w:val="080C0C"/>
                <w:lang w:val="it-IT"/>
              </w:rPr>
            </w:pPr>
          </w:p>
          <w:p w14:paraId="3FE1FBD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5B86B32E" w14:textId="77777777" w:rsidR="008141A5" w:rsidRPr="00487DC6" w:rsidRDefault="008141A5" w:rsidP="008247DA">
            <w:pPr>
              <w:spacing w:after="0" w:line="276" w:lineRule="auto"/>
              <w:rPr>
                <w:color w:val="080C0C"/>
                <w:lang w:val="it-IT"/>
              </w:rPr>
            </w:pPr>
            <w:r w:rsidRPr="00487DC6">
              <w:rPr>
                <w:color w:val="080C0C"/>
                <w:lang w:val="it-IT"/>
              </w:rPr>
              <w:t>Intervistojnë një anëtarë të familjes së gjerë për dialektin toskë dhe gegë. Hulumtojnë për librin e parë në gjuhën shqipe në këtë adresë: https://ëëë.voal.ch/meshari-gjon-buzukutvitit1555/multimedia/dos- sier/.</w:t>
            </w:r>
            <w:r w:rsidRPr="00487DC6">
              <w:rPr>
                <w:color w:val="080C0C"/>
                <w:lang w:val="it-IT"/>
              </w:rPr>
              <w:tab/>
              <w:t xml:space="preserve"> </w:t>
            </w:r>
          </w:p>
        </w:tc>
      </w:tr>
    </w:tbl>
    <w:p w14:paraId="3C209BBF" w14:textId="77777777" w:rsidR="008141A5" w:rsidRPr="008141A5" w:rsidRDefault="008141A5" w:rsidP="008141A5">
      <w:pPr>
        <w:spacing w:line="252" w:lineRule="auto"/>
        <w:rPr>
          <w:lang w:val="it-IT"/>
        </w:rPr>
      </w:pPr>
    </w:p>
    <w:p w14:paraId="4A03D0B1"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6FFA520E"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F69FC22"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122</w:t>
            </w:r>
          </w:p>
        </w:tc>
      </w:tr>
      <w:tr w:rsidR="008141A5" w:rsidRPr="008141A5" w14:paraId="70795312"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12ADBA5"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14392CD3"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343CB84C"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974D11F" w14:textId="77777777" w:rsidR="008141A5" w:rsidRPr="00487DC6" w:rsidRDefault="008141A5" w:rsidP="008247DA">
            <w:pPr>
              <w:spacing w:after="0" w:line="276" w:lineRule="auto"/>
              <w:rPr>
                <w:color w:val="080C0C"/>
                <w:lang w:val="it-IT"/>
              </w:rPr>
            </w:pPr>
          </w:p>
          <w:p w14:paraId="11878E92"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187537B4" w14:textId="77777777" w:rsidR="008141A5" w:rsidRPr="00487DC6" w:rsidRDefault="008141A5" w:rsidP="008247DA">
            <w:pPr>
              <w:spacing w:after="0" w:line="276" w:lineRule="auto"/>
              <w:rPr>
                <w:color w:val="080C0C"/>
                <w:lang w:val="it-IT"/>
              </w:rPr>
            </w:pPr>
          </w:p>
          <w:p w14:paraId="63E6C4DD"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271B2F46"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58F153DD" w14:textId="77777777" w:rsidR="008141A5" w:rsidRPr="00487DC6" w:rsidRDefault="008141A5" w:rsidP="008247DA">
            <w:pPr>
              <w:spacing w:after="0" w:line="276" w:lineRule="auto"/>
              <w:rPr>
                <w:color w:val="080C0C"/>
                <w:lang w:val="it-IT"/>
              </w:rPr>
            </w:pPr>
          </w:p>
          <w:p w14:paraId="3D2B3168"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II.1; III.1,4. </w:t>
            </w:r>
          </w:p>
          <w:p w14:paraId="3D1340BE" w14:textId="77777777" w:rsidR="008141A5" w:rsidRPr="00487DC6" w:rsidRDefault="008141A5" w:rsidP="008247DA">
            <w:pPr>
              <w:spacing w:after="0" w:line="276" w:lineRule="auto"/>
              <w:rPr>
                <w:color w:val="080C0C"/>
                <w:lang w:val="it-IT"/>
              </w:rPr>
            </w:pPr>
          </w:p>
          <w:p w14:paraId="26A78A53"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1.3,4; 2.4,6; 3.7,8.  </w:t>
            </w:r>
          </w:p>
          <w:p w14:paraId="047248B4" w14:textId="77777777" w:rsidR="008141A5" w:rsidRPr="00487DC6" w:rsidRDefault="008141A5" w:rsidP="008247DA">
            <w:pPr>
              <w:spacing w:after="0" w:line="276" w:lineRule="auto"/>
              <w:rPr>
                <w:color w:val="080C0C"/>
                <w:lang w:val="it-IT"/>
              </w:rPr>
            </w:pPr>
          </w:p>
          <w:p w14:paraId="2F5BDDDC"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Karrigia e dëshirave (ora I) </w:t>
            </w:r>
          </w:p>
          <w:p w14:paraId="725B0ACC" w14:textId="77777777" w:rsidR="008141A5" w:rsidRPr="00487DC6" w:rsidRDefault="008141A5" w:rsidP="008247DA">
            <w:pPr>
              <w:spacing w:after="0" w:line="276" w:lineRule="auto"/>
              <w:rPr>
                <w:color w:val="080C0C"/>
                <w:lang w:val="it-IT"/>
              </w:rPr>
            </w:pPr>
          </w:p>
          <w:p w14:paraId="29BA380F"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68056C57" w14:textId="77777777" w:rsidR="008141A5" w:rsidRPr="00487DC6" w:rsidRDefault="008141A5" w:rsidP="008247DA">
            <w:pPr>
              <w:numPr>
                <w:ilvl w:val="0"/>
                <w:numId w:val="159"/>
              </w:numPr>
              <w:spacing w:after="0" w:line="276" w:lineRule="auto"/>
              <w:rPr>
                <w:color w:val="080C0C"/>
                <w:lang w:val="it-IT"/>
              </w:rPr>
            </w:pPr>
            <w:r w:rsidRPr="00487DC6">
              <w:rPr>
                <w:color w:val="080C0C"/>
                <w:lang w:val="it-IT"/>
              </w:rPr>
              <w:t xml:space="preserve">Parashikon duke u bazuar te titulli i tregimit; </w:t>
            </w:r>
          </w:p>
          <w:p w14:paraId="331A3E17" w14:textId="77777777" w:rsidR="008141A5" w:rsidRPr="00487DC6" w:rsidRDefault="008141A5" w:rsidP="008247DA">
            <w:pPr>
              <w:numPr>
                <w:ilvl w:val="0"/>
                <w:numId w:val="159"/>
              </w:numPr>
              <w:spacing w:after="0" w:line="276" w:lineRule="auto"/>
              <w:rPr>
                <w:color w:val="080C0C"/>
                <w:lang w:val="it-IT"/>
              </w:rPr>
            </w:pPr>
            <w:r w:rsidRPr="00487DC6">
              <w:rPr>
                <w:color w:val="080C0C"/>
                <w:lang w:val="it-IT"/>
              </w:rPr>
              <w:t xml:space="preserve">Përgjigjet në pyetjet e shtruara lidhur me përmbajtjen e tekstit; </w:t>
            </w:r>
          </w:p>
          <w:p w14:paraId="10CCD532" w14:textId="77777777" w:rsidR="008141A5" w:rsidRPr="00487DC6" w:rsidRDefault="008141A5" w:rsidP="008247DA">
            <w:pPr>
              <w:numPr>
                <w:ilvl w:val="0"/>
                <w:numId w:val="159"/>
              </w:numPr>
              <w:spacing w:after="0" w:line="276" w:lineRule="auto"/>
              <w:rPr>
                <w:color w:val="080C0C"/>
                <w:lang w:val="it-IT"/>
              </w:rPr>
            </w:pPr>
            <w:r w:rsidRPr="00487DC6">
              <w:rPr>
                <w:color w:val="080C0C"/>
                <w:lang w:val="it-IT"/>
              </w:rPr>
              <w:t xml:space="preserve">Përshkruan disa nga momentet interesante nga situatat jetësore. </w:t>
            </w:r>
          </w:p>
          <w:p w14:paraId="1D1B94AA" w14:textId="77777777" w:rsidR="008141A5" w:rsidRPr="00487DC6" w:rsidRDefault="008141A5" w:rsidP="008247DA">
            <w:pPr>
              <w:spacing w:after="0" w:line="276" w:lineRule="auto"/>
              <w:rPr>
                <w:color w:val="080C0C"/>
                <w:lang w:val="it-IT"/>
              </w:rPr>
            </w:pPr>
          </w:p>
          <w:p w14:paraId="46230BC2"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4986EEB0" w14:textId="77777777" w:rsidR="008141A5" w:rsidRPr="008141A5" w:rsidRDefault="008141A5" w:rsidP="008247DA">
            <w:pPr>
              <w:spacing w:after="0" w:line="276" w:lineRule="auto"/>
              <w:rPr>
                <w:color w:val="080C0C"/>
              </w:rPr>
            </w:pPr>
          </w:p>
          <w:p w14:paraId="587FAE47"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Ilustrimet</w:t>
            </w:r>
            <w:proofErr w:type="spellEnd"/>
            <w:r w:rsidRPr="008141A5">
              <w:rPr>
                <w:color w:val="080C0C"/>
              </w:rPr>
              <w:t xml:space="preserve">, </w:t>
            </w:r>
            <w:proofErr w:type="spellStart"/>
            <w:r w:rsidRPr="008141A5">
              <w:rPr>
                <w:color w:val="080C0C"/>
              </w:rPr>
              <w:t>fletorja</w:t>
            </w:r>
            <w:proofErr w:type="spellEnd"/>
            <w:r w:rsidRPr="008141A5">
              <w:rPr>
                <w:color w:val="080C0C"/>
              </w:rPr>
              <w:t xml:space="preserve">. </w:t>
            </w:r>
          </w:p>
          <w:p w14:paraId="354DB98D" w14:textId="77777777" w:rsidR="008141A5" w:rsidRPr="008141A5" w:rsidRDefault="008141A5" w:rsidP="008247DA">
            <w:pPr>
              <w:spacing w:after="0" w:line="276" w:lineRule="auto"/>
              <w:rPr>
                <w:color w:val="080C0C"/>
              </w:rPr>
            </w:pPr>
          </w:p>
          <w:p w14:paraId="01D43550"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450DDE6E"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
          <w:p w14:paraId="401B0DC9" w14:textId="77777777" w:rsidR="008141A5" w:rsidRPr="008141A5" w:rsidRDefault="008141A5" w:rsidP="008247DA">
            <w:pPr>
              <w:spacing w:after="0" w:line="276" w:lineRule="auto"/>
              <w:rPr>
                <w:color w:val="080C0C"/>
              </w:rPr>
            </w:pPr>
          </w:p>
          <w:p w14:paraId="68ECB11B"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5B5357E3"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275F7BB4"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roofErr w:type="spellStart"/>
            <w:r w:rsidRPr="008141A5">
              <w:rPr>
                <w:b/>
                <w:bCs/>
                <w:color w:val="080C0C"/>
              </w:rPr>
              <w:t>në</w:t>
            </w:r>
            <w:proofErr w:type="spellEnd"/>
            <w:r w:rsidRPr="008141A5">
              <w:rPr>
                <w:b/>
                <w:bCs/>
                <w:color w:val="080C0C"/>
              </w:rPr>
              <w:t xml:space="preserve"> </w:t>
            </w:r>
            <w:proofErr w:type="spellStart"/>
            <w:r w:rsidRPr="008141A5">
              <w:rPr>
                <w:b/>
                <w:bCs/>
                <w:color w:val="080C0C"/>
              </w:rPr>
              <w:t>bazë</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titullit</w:t>
            </w:r>
            <w:proofErr w:type="spellEnd"/>
            <w:r w:rsidRPr="008141A5">
              <w:rPr>
                <w:b/>
                <w:bCs/>
                <w:color w:val="080C0C"/>
              </w:rPr>
              <w:t xml:space="preserve"> </w:t>
            </w:r>
          </w:p>
          <w:p w14:paraId="151972DF" w14:textId="77777777" w:rsidR="008141A5" w:rsidRPr="008141A5" w:rsidRDefault="008141A5" w:rsidP="008247DA">
            <w:pPr>
              <w:spacing w:after="0" w:line="276" w:lineRule="auto"/>
              <w:rPr>
                <w:color w:val="080C0C"/>
              </w:rPr>
            </w:pPr>
          </w:p>
          <w:p w14:paraId="0C589D9F" w14:textId="77777777" w:rsidR="008141A5" w:rsidRPr="008141A5" w:rsidRDefault="008141A5" w:rsidP="008247DA">
            <w:pPr>
              <w:spacing w:after="0" w:line="276" w:lineRule="auto"/>
              <w:rPr>
                <w:color w:val="080C0C"/>
              </w:rPr>
            </w:pPr>
            <w:proofErr w:type="spellStart"/>
            <w:r w:rsidRPr="008141A5">
              <w:rPr>
                <w:color w:val="080C0C"/>
              </w:rPr>
              <w:t>Paraqitet</w:t>
            </w:r>
            <w:proofErr w:type="spellEnd"/>
            <w:r w:rsidRPr="008141A5">
              <w:rPr>
                <w:color w:val="080C0C"/>
              </w:rPr>
              <w:t xml:space="preserve"> </w:t>
            </w:r>
            <w:proofErr w:type="spellStart"/>
            <w:r w:rsidRPr="008141A5">
              <w:rPr>
                <w:color w:val="080C0C"/>
              </w:rPr>
              <w:t>titulli</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tabelë</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u </w:t>
            </w:r>
            <w:proofErr w:type="spellStart"/>
            <w:r w:rsidRPr="008141A5">
              <w:rPr>
                <w:color w:val="080C0C"/>
              </w:rPr>
              <w:t>drejtohen</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w:t>
            </w:r>
          </w:p>
          <w:p w14:paraId="3EA3909D" w14:textId="77777777" w:rsidR="008141A5" w:rsidRPr="00487DC6" w:rsidRDefault="008141A5" w:rsidP="008247DA">
            <w:pPr>
              <w:spacing w:after="0" w:line="276" w:lineRule="auto"/>
              <w:rPr>
                <w:color w:val="080C0C"/>
                <w:lang w:val="it-IT"/>
              </w:rPr>
            </w:pPr>
            <w:r w:rsidRPr="00487DC6">
              <w:rPr>
                <w:color w:val="080C0C"/>
                <w:lang w:val="it-IT"/>
              </w:rPr>
              <w:t xml:space="preserve">Si mendoni, për çfarë flitet në këtë tekst? </w:t>
            </w:r>
          </w:p>
          <w:p w14:paraId="23EFA530" w14:textId="77777777" w:rsidR="008141A5" w:rsidRPr="008141A5" w:rsidRDefault="008141A5" w:rsidP="008247DA">
            <w:pPr>
              <w:spacing w:after="0" w:line="276" w:lineRule="auto"/>
              <w:rPr>
                <w:color w:val="080C0C"/>
              </w:rPr>
            </w:pPr>
            <w:r w:rsidRPr="00487DC6">
              <w:rPr>
                <w:color w:val="080C0C"/>
                <w:lang w:val="it-IT"/>
              </w:rPr>
              <w:t xml:space="preserve">Çfarë mund të jetë karrigia e dëshirave? </w:t>
            </w:r>
            <w:proofErr w:type="spellStart"/>
            <w:r w:rsidRPr="008141A5">
              <w:rPr>
                <w:color w:val="080C0C"/>
              </w:rPr>
              <w:t>Nxënësit</w:t>
            </w:r>
            <w:proofErr w:type="spellEnd"/>
            <w:r w:rsidRPr="008141A5">
              <w:rPr>
                <w:color w:val="080C0C"/>
              </w:rPr>
              <w:t xml:space="preserve"> </w:t>
            </w:r>
            <w:proofErr w:type="spellStart"/>
            <w:r w:rsidRPr="008141A5">
              <w:rPr>
                <w:color w:val="080C0C"/>
              </w:rPr>
              <w:t>shprehin</w:t>
            </w:r>
            <w:proofErr w:type="spellEnd"/>
            <w:r w:rsidRPr="008141A5">
              <w:rPr>
                <w:color w:val="080C0C"/>
              </w:rPr>
              <w:t xml:space="preserve"> </w:t>
            </w:r>
            <w:proofErr w:type="spellStart"/>
            <w:r w:rsidRPr="008141A5">
              <w:rPr>
                <w:color w:val="080C0C"/>
              </w:rPr>
              <w:t>mendimet</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para </w:t>
            </w:r>
            <w:proofErr w:type="spellStart"/>
            <w:r w:rsidRPr="008141A5">
              <w:rPr>
                <w:color w:val="080C0C"/>
              </w:rPr>
              <w:t>klasës</w:t>
            </w:r>
            <w:proofErr w:type="spellEnd"/>
            <w:r w:rsidRPr="008141A5">
              <w:rPr>
                <w:color w:val="080C0C"/>
              </w:rPr>
              <w:t xml:space="preserve">.  </w:t>
            </w:r>
          </w:p>
          <w:p w14:paraId="3BA0E739" w14:textId="77777777" w:rsidR="008141A5" w:rsidRPr="008141A5" w:rsidRDefault="008141A5" w:rsidP="008247DA">
            <w:pPr>
              <w:spacing w:after="0" w:line="276" w:lineRule="auto"/>
              <w:rPr>
                <w:color w:val="080C0C"/>
              </w:rPr>
            </w:pPr>
          </w:p>
          <w:p w14:paraId="26D345C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1229D059"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692A980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Lexim me ndalesa </w:t>
            </w:r>
          </w:p>
          <w:p w14:paraId="22166EFA" w14:textId="77777777" w:rsidR="008141A5" w:rsidRPr="00487DC6" w:rsidRDefault="008141A5" w:rsidP="008247DA">
            <w:pPr>
              <w:spacing w:after="0" w:line="276" w:lineRule="auto"/>
              <w:rPr>
                <w:color w:val="080C0C"/>
                <w:lang w:val="it-IT"/>
              </w:rPr>
            </w:pPr>
          </w:p>
          <w:p w14:paraId="51AC3606" w14:textId="77777777" w:rsidR="008141A5" w:rsidRPr="008141A5" w:rsidRDefault="008141A5" w:rsidP="008247DA">
            <w:pPr>
              <w:spacing w:after="0" w:line="276" w:lineRule="auto"/>
              <w:rPr>
                <w:color w:val="080C0C"/>
              </w:rPr>
            </w:pPr>
            <w:r w:rsidRPr="00487DC6">
              <w:rPr>
                <w:color w:val="080C0C"/>
                <w:lang w:val="it-IT"/>
              </w:rPr>
              <w:t xml:space="preserve">Nxënësve u lexohet tregimi me ndalesa. </w:t>
            </w:r>
            <w:r w:rsidRPr="008141A5">
              <w:rPr>
                <w:color w:val="080C0C"/>
              </w:rPr>
              <w:t xml:space="preserve">Pas </w:t>
            </w:r>
            <w:proofErr w:type="spellStart"/>
            <w:r w:rsidRPr="008141A5">
              <w:rPr>
                <w:color w:val="080C0C"/>
              </w:rPr>
              <w:t>çdo</w:t>
            </w:r>
            <w:proofErr w:type="spellEnd"/>
            <w:r w:rsidRPr="008141A5">
              <w:rPr>
                <w:color w:val="080C0C"/>
              </w:rPr>
              <w:t xml:space="preserve"> </w:t>
            </w:r>
            <w:proofErr w:type="spellStart"/>
            <w:r w:rsidRPr="008141A5">
              <w:rPr>
                <w:color w:val="080C0C"/>
              </w:rPr>
              <w:t>ndalese</w:t>
            </w:r>
            <w:proofErr w:type="spellEnd"/>
            <w:r w:rsidRPr="008141A5">
              <w:rPr>
                <w:color w:val="080C0C"/>
              </w:rPr>
              <w:t xml:space="preserve"> u </w:t>
            </w:r>
            <w:proofErr w:type="spellStart"/>
            <w:r w:rsidRPr="008141A5">
              <w:rPr>
                <w:color w:val="080C0C"/>
              </w:rPr>
              <w:t>drejtohen</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w:t>
            </w:r>
          </w:p>
          <w:p w14:paraId="56A16FC7" w14:textId="77777777" w:rsidR="008141A5" w:rsidRPr="008141A5" w:rsidRDefault="008141A5" w:rsidP="008247DA">
            <w:pPr>
              <w:spacing w:after="0" w:line="276" w:lineRule="auto"/>
              <w:rPr>
                <w:color w:val="080C0C"/>
              </w:rPr>
            </w:pPr>
            <w:r w:rsidRPr="008141A5">
              <w:rPr>
                <w:color w:val="080C0C"/>
              </w:rPr>
              <w:t xml:space="preserve">A e </w:t>
            </w:r>
            <w:proofErr w:type="spellStart"/>
            <w:r w:rsidRPr="008141A5">
              <w:rPr>
                <w:color w:val="080C0C"/>
              </w:rPr>
              <w:t>ke</w:t>
            </w:r>
            <w:proofErr w:type="spellEnd"/>
            <w:r w:rsidRPr="008141A5">
              <w:rPr>
                <w:color w:val="080C0C"/>
              </w:rPr>
              <w:t xml:space="preserve"> </w:t>
            </w:r>
            <w:proofErr w:type="spellStart"/>
            <w:r w:rsidRPr="008141A5">
              <w:rPr>
                <w:color w:val="080C0C"/>
              </w:rPr>
              <w:t>provuar</w:t>
            </w:r>
            <w:proofErr w:type="spellEnd"/>
            <w:r w:rsidRPr="008141A5">
              <w:rPr>
                <w:color w:val="080C0C"/>
              </w:rPr>
              <w:t xml:space="preserve"> </w:t>
            </w:r>
            <w:proofErr w:type="spellStart"/>
            <w:r w:rsidRPr="008141A5">
              <w:rPr>
                <w:color w:val="080C0C"/>
              </w:rPr>
              <w:t>ndonjëherë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ulesh</w:t>
            </w:r>
            <w:proofErr w:type="spellEnd"/>
            <w:r w:rsidRPr="008141A5">
              <w:rPr>
                <w:color w:val="080C0C"/>
              </w:rPr>
              <w:t xml:space="preserve"> </w:t>
            </w:r>
            <w:proofErr w:type="spellStart"/>
            <w:proofErr w:type="gramStart"/>
            <w:r w:rsidRPr="008141A5">
              <w:rPr>
                <w:color w:val="080C0C"/>
              </w:rPr>
              <w:t>në</w:t>
            </w:r>
            <w:proofErr w:type="spellEnd"/>
            <w:r w:rsidRPr="008141A5">
              <w:rPr>
                <w:color w:val="080C0C"/>
              </w:rPr>
              <w:t>‘</w:t>
            </w:r>
            <w:proofErr w:type="gramEnd"/>
            <w:r w:rsidRPr="008141A5">
              <w:rPr>
                <w:color w:val="080C0C"/>
              </w:rPr>
              <w:t xml:space="preserve">’Karri- gen e </w:t>
            </w:r>
            <w:proofErr w:type="spellStart"/>
            <w:r w:rsidRPr="008141A5">
              <w:rPr>
                <w:color w:val="080C0C"/>
              </w:rPr>
              <w:t>dëshirave</w:t>
            </w:r>
            <w:proofErr w:type="spellEnd"/>
            <w:r w:rsidRPr="008141A5">
              <w:rPr>
                <w:color w:val="080C0C"/>
              </w:rPr>
              <w:t xml:space="preserve">’’? Si </w:t>
            </w:r>
            <w:proofErr w:type="spellStart"/>
            <w:r w:rsidRPr="008141A5">
              <w:rPr>
                <w:color w:val="080C0C"/>
              </w:rPr>
              <w:t>jeni</w:t>
            </w:r>
            <w:proofErr w:type="spellEnd"/>
            <w:r w:rsidRPr="008141A5">
              <w:rPr>
                <w:color w:val="080C0C"/>
              </w:rPr>
              <w:t xml:space="preserve"> </w:t>
            </w:r>
            <w:proofErr w:type="spellStart"/>
            <w:r w:rsidRPr="008141A5">
              <w:rPr>
                <w:color w:val="080C0C"/>
              </w:rPr>
              <w:t>ndier</w:t>
            </w:r>
            <w:proofErr w:type="spellEnd"/>
            <w:r w:rsidRPr="008141A5">
              <w:rPr>
                <w:color w:val="080C0C"/>
              </w:rPr>
              <w:t xml:space="preserve">? </w:t>
            </w:r>
          </w:p>
          <w:p w14:paraId="0A49F8D7" w14:textId="77777777" w:rsidR="008141A5" w:rsidRPr="008141A5" w:rsidRDefault="008141A5" w:rsidP="008247DA">
            <w:pPr>
              <w:spacing w:after="0" w:line="276" w:lineRule="auto"/>
              <w:rPr>
                <w:color w:val="080C0C"/>
              </w:rPr>
            </w:pPr>
            <w:r w:rsidRPr="008141A5">
              <w:rPr>
                <w:color w:val="080C0C"/>
              </w:rPr>
              <w:t xml:space="preserve">Cila ka </w:t>
            </w:r>
            <w:proofErr w:type="spellStart"/>
            <w:r w:rsidRPr="008141A5">
              <w:rPr>
                <w:color w:val="080C0C"/>
              </w:rPr>
              <w:t>qenë</w:t>
            </w:r>
            <w:proofErr w:type="spellEnd"/>
            <w:r w:rsidRPr="008141A5">
              <w:rPr>
                <w:color w:val="080C0C"/>
              </w:rPr>
              <w:t xml:space="preserve"> </w:t>
            </w:r>
            <w:proofErr w:type="spellStart"/>
            <w:r w:rsidRPr="008141A5">
              <w:rPr>
                <w:color w:val="080C0C"/>
              </w:rPr>
              <w:t>ora</w:t>
            </w:r>
            <w:proofErr w:type="spellEnd"/>
            <w:r w:rsidRPr="008141A5">
              <w:rPr>
                <w:color w:val="080C0C"/>
              </w:rPr>
              <w:t xml:space="preserve"> </w:t>
            </w:r>
            <w:proofErr w:type="spellStart"/>
            <w:r w:rsidRPr="008141A5">
              <w:rPr>
                <w:color w:val="080C0C"/>
              </w:rPr>
              <w:t>juaj</w:t>
            </w:r>
            <w:proofErr w:type="spellEnd"/>
            <w:r w:rsidRPr="008141A5">
              <w:rPr>
                <w:color w:val="080C0C"/>
              </w:rPr>
              <w:t xml:space="preserve"> </w:t>
            </w:r>
            <w:proofErr w:type="spellStart"/>
            <w:r w:rsidRPr="008141A5">
              <w:rPr>
                <w:color w:val="080C0C"/>
              </w:rPr>
              <w:t>më</w:t>
            </w:r>
            <w:proofErr w:type="spellEnd"/>
            <w:r w:rsidRPr="008141A5">
              <w:rPr>
                <w:color w:val="080C0C"/>
              </w:rPr>
              <w:t xml:space="preserve"> </w:t>
            </w:r>
            <w:proofErr w:type="spellStart"/>
            <w:r w:rsidRPr="008141A5">
              <w:rPr>
                <w:color w:val="080C0C"/>
              </w:rPr>
              <w:t>argëtuese</w:t>
            </w:r>
            <w:proofErr w:type="spellEnd"/>
            <w:r w:rsidRPr="008141A5">
              <w:rPr>
                <w:color w:val="080C0C"/>
              </w:rPr>
              <w:t xml:space="preserve">? </w:t>
            </w:r>
            <w:proofErr w:type="spellStart"/>
            <w:r w:rsidRPr="008141A5">
              <w:rPr>
                <w:color w:val="080C0C"/>
              </w:rPr>
              <w:t>Tregoni</w:t>
            </w:r>
            <w:proofErr w:type="spellEnd"/>
            <w:r w:rsidRPr="008141A5">
              <w:rPr>
                <w:color w:val="080C0C"/>
              </w:rPr>
              <w:t xml:space="preserve"> </w:t>
            </w:r>
            <w:proofErr w:type="spellStart"/>
            <w:r w:rsidRPr="008141A5">
              <w:rPr>
                <w:color w:val="080C0C"/>
              </w:rPr>
              <w:t>arsyen</w:t>
            </w:r>
            <w:proofErr w:type="spellEnd"/>
            <w:r w:rsidRPr="008141A5">
              <w:rPr>
                <w:color w:val="080C0C"/>
              </w:rPr>
              <w:t xml:space="preserve">. </w:t>
            </w:r>
          </w:p>
          <w:p w14:paraId="52DC17E3"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udhëzohen</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shenjëzojnë</w:t>
            </w:r>
            <w:proofErr w:type="spellEnd"/>
            <w:r w:rsidRPr="008141A5">
              <w:rPr>
                <w:color w:val="080C0C"/>
              </w:rPr>
              <w:t xml:space="preserve"> me √ </w:t>
            </w:r>
            <w:proofErr w:type="spellStart"/>
            <w:r w:rsidRPr="008141A5">
              <w:rPr>
                <w:color w:val="080C0C"/>
              </w:rPr>
              <w:t>përgjigjet</w:t>
            </w:r>
            <w:proofErr w:type="spellEnd"/>
            <w:r w:rsidRPr="008141A5">
              <w:rPr>
                <w:color w:val="080C0C"/>
              </w:rPr>
              <w:t xml:space="preserve"> e </w:t>
            </w:r>
            <w:proofErr w:type="spellStart"/>
            <w:r w:rsidRPr="008141A5">
              <w:rPr>
                <w:color w:val="080C0C"/>
              </w:rPr>
              <w:t>sakta</w:t>
            </w:r>
            <w:proofErr w:type="spellEnd"/>
            <w:r w:rsidRPr="008141A5">
              <w:rPr>
                <w:color w:val="080C0C"/>
              </w:rPr>
              <w:t xml:space="preserve">. </w:t>
            </w:r>
          </w:p>
          <w:p w14:paraId="608D39C0" w14:textId="77777777" w:rsidR="008141A5" w:rsidRPr="008141A5" w:rsidRDefault="008141A5" w:rsidP="008247DA">
            <w:pPr>
              <w:spacing w:after="0" w:line="276" w:lineRule="auto"/>
              <w:rPr>
                <w:color w:val="080C0C"/>
              </w:rPr>
            </w:pPr>
            <w:proofErr w:type="spellStart"/>
            <w:r w:rsidRPr="008141A5">
              <w:rPr>
                <w:color w:val="080C0C"/>
              </w:rPr>
              <w:t>Shpjegohen</w:t>
            </w:r>
            <w:proofErr w:type="spellEnd"/>
            <w:r w:rsidRPr="008141A5">
              <w:rPr>
                <w:color w:val="080C0C"/>
              </w:rPr>
              <w:t xml:space="preserve"> </w:t>
            </w:r>
            <w:proofErr w:type="spellStart"/>
            <w:r w:rsidRPr="008141A5">
              <w:rPr>
                <w:color w:val="080C0C"/>
              </w:rPr>
              <w:t>fjalët</w:t>
            </w:r>
            <w:proofErr w:type="spellEnd"/>
            <w:r w:rsidRPr="008141A5">
              <w:rPr>
                <w:color w:val="080C0C"/>
              </w:rPr>
              <w:t xml:space="preserve"> e </w:t>
            </w:r>
            <w:proofErr w:type="spellStart"/>
            <w:r w:rsidRPr="008141A5">
              <w:rPr>
                <w:color w:val="080C0C"/>
              </w:rPr>
              <w:t>reja</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mund</w:t>
            </w:r>
            <w:proofErr w:type="spellEnd"/>
            <w:r w:rsidRPr="008141A5">
              <w:rPr>
                <w:color w:val="080C0C"/>
              </w:rPr>
              <w:t xml:space="preserve"> </w:t>
            </w:r>
            <w:proofErr w:type="spellStart"/>
            <w:r w:rsidRPr="008141A5">
              <w:rPr>
                <w:color w:val="080C0C"/>
              </w:rPr>
              <w:t>t’i</w:t>
            </w:r>
            <w:proofErr w:type="spellEnd"/>
            <w:r w:rsidRPr="008141A5">
              <w:rPr>
                <w:color w:val="080C0C"/>
              </w:rPr>
              <w:t xml:space="preserve"> </w:t>
            </w:r>
            <w:proofErr w:type="spellStart"/>
            <w:r w:rsidRPr="008141A5">
              <w:rPr>
                <w:color w:val="080C0C"/>
              </w:rPr>
              <w:t>kenë</w:t>
            </w:r>
            <w:proofErr w:type="spellEnd"/>
            <w:r w:rsidRPr="008141A5">
              <w:rPr>
                <w:color w:val="080C0C"/>
              </w:rPr>
              <w:t xml:space="preserve"> </w:t>
            </w:r>
            <w:proofErr w:type="spellStart"/>
            <w:r w:rsidRPr="008141A5">
              <w:rPr>
                <w:color w:val="080C0C"/>
              </w:rPr>
              <w:t>hasur</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gjatë</w:t>
            </w:r>
            <w:proofErr w:type="spellEnd"/>
            <w:r w:rsidRPr="008141A5">
              <w:rPr>
                <w:color w:val="080C0C"/>
              </w:rPr>
              <w:t xml:space="preserve"> </w:t>
            </w:r>
            <w:proofErr w:type="spellStart"/>
            <w:r w:rsidRPr="008141A5">
              <w:rPr>
                <w:color w:val="080C0C"/>
              </w:rPr>
              <w:t>leximit</w:t>
            </w:r>
            <w:proofErr w:type="spellEnd"/>
            <w:r w:rsidRPr="008141A5">
              <w:rPr>
                <w:color w:val="080C0C"/>
              </w:rPr>
              <w:t xml:space="preserve">. U </w:t>
            </w:r>
            <w:proofErr w:type="spellStart"/>
            <w:r w:rsidRPr="008141A5">
              <w:rPr>
                <w:color w:val="080C0C"/>
              </w:rPr>
              <w:t>drejtohet</w:t>
            </w:r>
            <w:proofErr w:type="spellEnd"/>
            <w:r w:rsidRPr="008141A5">
              <w:rPr>
                <w:color w:val="080C0C"/>
              </w:rPr>
              <w:t xml:space="preserve"> </w:t>
            </w:r>
            <w:proofErr w:type="spellStart"/>
            <w:r w:rsidRPr="008141A5">
              <w:rPr>
                <w:color w:val="080C0C"/>
              </w:rPr>
              <w:t>pyetja</w:t>
            </w:r>
            <w:proofErr w:type="spellEnd"/>
            <w:r w:rsidRPr="008141A5">
              <w:rPr>
                <w:color w:val="080C0C"/>
              </w:rPr>
              <w:t xml:space="preserve">: </w:t>
            </w:r>
          </w:p>
          <w:p w14:paraId="24ED763C" w14:textId="77777777" w:rsidR="008141A5" w:rsidRPr="008141A5" w:rsidRDefault="008141A5" w:rsidP="008247DA">
            <w:pPr>
              <w:spacing w:after="0" w:line="276" w:lineRule="auto"/>
              <w:rPr>
                <w:color w:val="080C0C"/>
              </w:rPr>
            </w:pPr>
            <w:r w:rsidRPr="008141A5">
              <w:rPr>
                <w:color w:val="080C0C"/>
              </w:rPr>
              <w:t xml:space="preserve">Cila </w:t>
            </w:r>
            <w:proofErr w:type="spellStart"/>
            <w:r w:rsidRPr="008141A5">
              <w:rPr>
                <w:color w:val="080C0C"/>
              </w:rPr>
              <w:t>është</w:t>
            </w:r>
            <w:proofErr w:type="spellEnd"/>
            <w:r w:rsidRPr="008141A5">
              <w:rPr>
                <w:color w:val="080C0C"/>
              </w:rPr>
              <w:t xml:space="preserve"> </w:t>
            </w:r>
            <w:proofErr w:type="spellStart"/>
            <w:r w:rsidRPr="008141A5">
              <w:rPr>
                <w:color w:val="080C0C"/>
              </w:rPr>
              <w:t>porosia</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jep</w:t>
            </w:r>
            <w:proofErr w:type="spellEnd"/>
            <w:r w:rsidRPr="008141A5">
              <w:rPr>
                <w:color w:val="080C0C"/>
              </w:rPr>
              <w:t xml:space="preserve"> </w:t>
            </w:r>
            <w:proofErr w:type="spellStart"/>
            <w:r w:rsidRPr="008141A5">
              <w:rPr>
                <w:color w:val="080C0C"/>
              </w:rPr>
              <w:t>ky</w:t>
            </w:r>
            <w:proofErr w:type="spellEnd"/>
            <w:r w:rsidRPr="008141A5">
              <w:rPr>
                <w:color w:val="080C0C"/>
              </w:rPr>
              <w:t xml:space="preserve"> </w:t>
            </w:r>
            <w:proofErr w:type="spellStart"/>
            <w:r w:rsidRPr="008141A5">
              <w:rPr>
                <w:color w:val="080C0C"/>
              </w:rPr>
              <w:t>tregim</w:t>
            </w:r>
            <w:proofErr w:type="spellEnd"/>
            <w:r w:rsidRPr="008141A5">
              <w:rPr>
                <w:color w:val="080C0C"/>
              </w:rPr>
              <w:t xml:space="preserve">? </w:t>
            </w:r>
          </w:p>
          <w:p w14:paraId="44DD9C76" w14:textId="77777777" w:rsidR="008141A5" w:rsidRPr="008141A5" w:rsidRDefault="008141A5" w:rsidP="008247DA">
            <w:pPr>
              <w:spacing w:after="0" w:line="276" w:lineRule="auto"/>
              <w:rPr>
                <w:color w:val="080C0C"/>
              </w:rPr>
            </w:pPr>
            <w:r w:rsidRPr="008141A5">
              <w:rPr>
                <w:color w:val="080C0C"/>
              </w:rPr>
              <w:t xml:space="preserve"> </w:t>
            </w:r>
          </w:p>
          <w:p w14:paraId="04C82B5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0E33859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6998DBA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Karrigia e dëshirave </w:t>
            </w:r>
          </w:p>
          <w:p w14:paraId="282F81CB" w14:textId="77777777" w:rsidR="008141A5" w:rsidRPr="00487DC6" w:rsidRDefault="008141A5" w:rsidP="008247DA">
            <w:pPr>
              <w:spacing w:after="0" w:line="276" w:lineRule="auto"/>
              <w:rPr>
                <w:b/>
                <w:bCs/>
                <w:color w:val="080C0C"/>
                <w:lang w:val="it-IT"/>
              </w:rPr>
            </w:pPr>
          </w:p>
          <w:p w14:paraId="41930058" w14:textId="77777777" w:rsidR="008141A5" w:rsidRPr="00487DC6" w:rsidRDefault="008141A5" w:rsidP="008247DA">
            <w:pPr>
              <w:spacing w:after="0" w:line="276" w:lineRule="auto"/>
              <w:rPr>
                <w:color w:val="080C0C"/>
                <w:lang w:val="it-IT"/>
              </w:rPr>
            </w:pPr>
            <w:r w:rsidRPr="00487DC6">
              <w:rPr>
                <w:color w:val="080C0C"/>
                <w:lang w:val="it-IT"/>
              </w:rPr>
              <w:t xml:space="preserve">Nxënësit janë të ulur në formë të rrethit, njëri prej tyre ulet në mes të rrethit, në “karrigen e dëshirave” dhe udhëzohet të tregojë momente të bukura nga jeta e përditshme. </w:t>
            </w:r>
          </w:p>
          <w:p w14:paraId="3F810144" w14:textId="77777777" w:rsidR="008141A5" w:rsidRPr="00487DC6" w:rsidRDefault="008141A5" w:rsidP="008247DA">
            <w:pPr>
              <w:spacing w:after="0" w:line="276" w:lineRule="auto"/>
              <w:rPr>
                <w:color w:val="080C0C"/>
                <w:lang w:val="it-IT"/>
              </w:rPr>
            </w:pPr>
            <w:r w:rsidRPr="00487DC6">
              <w:rPr>
                <w:color w:val="080C0C"/>
                <w:lang w:val="it-IT"/>
              </w:rPr>
              <w:t xml:space="preserve">Nxënësi i ulur shpreh një nga dëshirat e tij dhe përjetimet më të bukura që ka pasur së fundmi. Vazhdohet me këtë proces edhe me disa nxënës të tjerë. </w:t>
            </w:r>
          </w:p>
          <w:p w14:paraId="531A6A9D" w14:textId="77777777" w:rsidR="008141A5" w:rsidRPr="00487DC6" w:rsidRDefault="008141A5" w:rsidP="008247DA">
            <w:pPr>
              <w:spacing w:after="0" w:line="276" w:lineRule="auto"/>
              <w:rPr>
                <w:color w:val="080C0C"/>
                <w:lang w:val="it-IT"/>
              </w:rPr>
            </w:pPr>
            <w:r w:rsidRPr="00487DC6">
              <w:rPr>
                <w:color w:val="080C0C"/>
                <w:lang w:val="it-IT"/>
              </w:rPr>
              <w:t xml:space="preserve">Nxiten nxënësit të shprehen lirshëm, me fjali të qarta dhe të tjerë. </w:t>
            </w:r>
          </w:p>
          <w:p w14:paraId="3778EBDE"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34FD6D87"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795FB1A0"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përgjigjeve dhe përshkrimin e ngjarjeve nga situatat jetësore. </w:t>
            </w:r>
          </w:p>
          <w:p w14:paraId="672E424E" w14:textId="77777777" w:rsidR="008141A5" w:rsidRPr="00487DC6" w:rsidRDefault="008141A5" w:rsidP="008247DA">
            <w:pPr>
              <w:spacing w:after="0" w:line="276" w:lineRule="auto"/>
              <w:rPr>
                <w:b/>
                <w:bCs/>
                <w:color w:val="080C0C"/>
                <w:lang w:val="it-IT"/>
              </w:rPr>
            </w:pPr>
          </w:p>
          <w:p w14:paraId="74B29BD9" w14:textId="77777777" w:rsidR="008141A5" w:rsidRPr="00487DC6" w:rsidRDefault="008141A5" w:rsidP="008247DA">
            <w:pPr>
              <w:spacing w:after="0" w:line="276" w:lineRule="auto"/>
              <w:rPr>
                <w:color w:val="080C0C"/>
                <w:lang w:val="it-IT"/>
              </w:rPr>
            </w:pPr>
            <w:r w:rsidRPr="00487DC6">
              <w:rPr>
                <w:b/>
                <w:bCs/>
                <w:color w:val="080C0C"/>
                <w:lang w:val="it-IT"/>
              </w:rPr>
              <w:t xml:space="preserve">Detyrë: </w:t>
            </w:r>
          </w:p>
          <w:p w14:paraId="0311DB28" w14:textId="77777777" w:rsidR="008141A5" w:rsidRPr="00487DC6" w:rsidRDefault="008141A5" w:rsidP="008247DA">
            <w:pPr>
              <w:spacing w:after="0" w:line="276" w:lineRule="auto"/>
              <w:rPr>
                <w:color w:val="080C0C"/>
                <w:lang w:val="it-IT"/>
              </w:rPr>
            </w:pPr>
            <w:r w:rsidRPr="00487DC6">
              <w:rPr>
                <w:color w:val="080C0C"/>
                <w:lang w:val="it-IT"/>
              </w:rPr>
              <w:t>Ritregojnë me shkrim tregimin e mësuar.</w:t>
            </w:r>
            <w:r w:rsidRPr="00487DC6">
              <w:rPr>
                <w:color w:val="080C0C"/>
                <w:lang w:val="it-IT"/>
              </w:rPr>
              <w:tab/>
              <w:t xml:space="preserve"> </w:t>
            </w:r>
          </w:p>
          <w:p w14:paraId="5F1142CE" w14:textId="77777777" w:rsidR="008141A5" w:rsidRPr="00487DC6" w:rsidRDefault="008141A5" w:rsidP="008247DA">
            <w:pPr>
              <w:spacing w:after="0" w:line="276" w:lineRule="auto"/>
              <w:rPr>
                <w:color w:val="080C0C"/>
                <w:lang w:val="it-IT"/>
              </w:rPr>
            </w:pPr>
          </w:p>
        </w:tc>
      </w:tr>
    </w:tbl>
    <w:p w14:paraId="187715D3"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5D575C9E"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B8D0DCE"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123</w:t>
            </w:r>
          </w:p>
        </w:tc>
      </w:tr>
      <w:tr w:rsidR="008141A5" w:rsidRPr="008141A5" w14:paraId="28849301"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B890FD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54324B6E"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2AA44A7E"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1085141" w14:textId="77777777" w:rsidR="008141A5" w:rsidRPr="00487DC6" w:rsidRDefault="008141A5" w:rsidP="008247DA">
            <w:pPr>
              <w:spacing w:after="0" w:line="276" w:lineRule="auto"/>
              <w:rPr>
                <w:color w:val="080C0C"/>
                <w:lang w:val="it-IT"/>
              </w:rPr>
            </w:pPr>
          </w:p>
          <w:p w14:paraId="3721CD75"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26D3C6BE" w14:textId="77777777" w:rsidR="008141A5" w:rsidRPr="00487DC6" w:rsidRDefault="008141A5" w:rsidP="008247DA">
            <w:pPr>
              <w:spacing w:after="0" w:line="276" w:lineRule="auto"/>
              <w:rPr>
                <w:color w:val="080C0C"/>
                <w:lang w:val="it-IT"/>
              </w:rPr>
            </w:pPr>
          </w:p>
          <w:p w14:paraId="257C1FAC"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25D7C940"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625065D4" w14:textId="77777777" w:rsidR="008141A5" w:rsidRPr="00487DC6" w:rsidRDefault="008141A5" w:rsidP="008247DA">
            <w:pPr>
              <w:spacing w:after="0" w:line="276" w:lineRule="auto"/>
              <w:rPr>
                <w:b/>
                <w:bCs/>
                <w:color w:val="080C0C"/>
                <w:lang w:val="it-IT"/>
              </w:rPr>
            </w:pPr>
          </w:p>
          <w:p w14:paraId="415F5E1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II.1; III.1,4. </w:t>
            </w:r>
          </w:p>
          <w:p w14:paraId="02A97DAA" w14:textId="77777777" w:rsidR="008141A5" w:rsidRPr="00487DC6" w:rsidRDefault="008141A5" w:rsidP="008247DA">
            <w:pPr>
              <w:spacing w:after="0" w:line="276" w:lineRule="auto"/>
              <w:rPr>
                <w:b/>
                <w:bCs/>
                <w:color w:val="080C0C"/>
                <w:lang w:val="it-IT"/>
              </w:rPr>
            </w:pPr>
          </w:p>
          <w:p w14:paraId="3B46860D"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1.3,4; 2.4,6; 3.7,8.  </w:t>
            </w:r>
          </w:p>
          <w:p w14:paraId="1B916968" w14:textId="77777777" w:rsidR="008141A5" w:rsidRPr="00487DC6" w:rsidRDefault="008141A5" w:rsidP="008247DA">
            <w:pPr>
              <w:spacing w:after="0" w:line="276" w:lineRule="auto"/>
              <w:rPr>
                <w:color w:val="080C0C"/>
                <w:lang w:val="it-IT"/>
              </w:rPr>
            </w:pPr>
          </w:p>
          <w:p w14:paraId="34858C9B"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Karrigia e dëshirave (ora II) </w:t>
            </w:r>
          </w:p>
          <w:p w14:paraId="026FD747" w14:textId="77777777" w:rsidR="008141A5" w:rsidRPr="00487DC6" w:rsidRDefault="008141A5" w:rsidP="008247DA">
            <w:pPr>
              <w:spacing w:after="0" w:line="276" w:lineRule="auto"/>
              <w:rPr>
                <w:color w:val="080C0C"/>
                <w:lang w:val="it-IT"/>
              </w:rPr>
            </w:pPr>
          </w:p>
          <w:p w14:paraId="17A25E6A"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4B0CD503" w14:textId="77777777" w:rsidR="008141A5" w:rsidRPr="00487DC6" w:rsidRDefault="008141A5" w:rsidP="008247DA">
            <w:pPr>
              <w:spacing w:after="0" w:line="276" w:lineRule="auto"/>
              <w:rPr>
                <w:color w:val="080C0C"/>
                <w:lang w:val="it-IT"/>
              </w:rPr>
            </w:pPr>
            <w:r w:rsidRPr="00487DC6">
              <w:rPr>
                <w:color w:val="080C0C"/>
                <w:lang w:val="it-IT"/>
              </w:rPr>
              <w:t xml:space="preserve">Lexon rrjedhshëm dhe me intonacion të duhur; </w:t>
            </w:r>
          </w:p>
          <w:p w14:paraId="4654B007"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e shtruara lidhur me përmbajtjen e tekstit; </w:t>
            </w:r>
          </w:p>
          <w:p w14:paraId="39F1D183" w14:textId="77777777" w:rsidR="008141A5" w:rsidRPr="00487DC6" w:rsidRDefault="008141A5" w:rsidP="008247DA">
            <w:pPr>
              <w:spacing w:after="0" w:line="276" w:lineRule="auto"/>
              <w:rPr>
                <w:color w:val="080C0C"/>
                <w:lang w:val="it-IT"/>
              </w:rPr>
            </w:pPr>
            <w:r w:rsidRPr="00487DC6">
              <w:rPr>
                <w:color w:val="080C0C"/>
                <w:lang w:val="it-IT"/>
              </w:rPr>
              <w:t xml:space="preserve">Përpilon pyetje për të tjerët, kur do të ulen në “karrigen e dëshirave”. </w:t>
            </w:r>
          </w:p>
          <w:p w14:paraId="0CFF67AF" w14:textId="77777777" w:rsidR="008141A5" w:rsidRPr="00487DC6" w:rsidRDefault="008141A5" w:rsidP="008247DA">
            <w:pPr>
              <w:spacing w:after="0" w:line="276" w:lineRule="auto"/>
              <w:rPr>
                <w:color w:val="080C0C"/>
                <w:lang w:val="it-IT"/>
              </w:rPr>
            </w:pPr>
          </w:p>
          <w:p w14:paraId="3D3956ED"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5BC89E55" w14:textId="77777777" w:rsidR="008141A5" w:rsidRPr="008141A5" w:rsidRDefault="008141A5" w:rsidP="008247DA">
            <w:pPr>
              <w:spacing w:after="0" w:line="276" w:lineRule="auto"/>
              <w:rPr>
                <w:color w:val="080C0C"/>
              </w:rPr>
            </w:pPr>
          </w:p>
          <w:p w14:paraId="3A6F13B9"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Libri, fletorja. </w:t>
            </w:r>
          </w:p>
          <w:p w14:paraId="525468D0" w14:textId="77777777" w:rsidR="008141A5" w:rsidRPr="00487DC6" w:rsidRDefault="008141A5" w:rsidP="008247DA">
            <w:pPr>
              <w:spacing w:after="0" w:line="276" w:lineRule="auto"/>
              <w:rPr>
                <w:color w:val="080C0C"/>
                <w:lang w:val="it-IT"/>
              </w:rPr>
            </w:pPr>
          </w:p>
          <w:p w14:paraId="0B45CDC8"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0FF41972"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Edukatë figurative. </w:t>
            </w:r>
          </w:p>
          <w:p w14:paraId="2280EF33" w14:textId="77777777" w:rsidR="008141A5" w:rsidRPr="00487DC6" w:rsidRDefault="008141A5" w:rsidP="008247DA">
            <w:pPr>
              <w:spacing w:after="0" w:line="276" w:lineRule="auto"/>
              <w:rPr>
                <w:color w:val="080C0C"/>
                <w:lang w:val="it-IT"/>
              </w:rPr>
            </w:pPr>
          </w:p>
          <w:p w14:paraId="476547A0"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 xml:space="preserve">Parashikimi: </w:t>
            </w:r>
          </w:p>
          <w:p w14:paraId="1379A5A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3CD40FE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 zinxhir </w:t>
            </w:r>
          </w:p>
          <w:p w14:paraId="2E728814" w14:textId="77777777" w:rsidR="008141A5" w:rsidRPr="00487DC6" w:rsidRDefault="008141A5" w:rsidP="008247DA">
            <w:pPr>
              <w:spacing w:after="0" w:line="276" w:lineRule="auto"/>
              <w:rPr>
                <w:color w:val="080C0C"/>
                <w:lang w:val="it-IT"/>
              </w:rPr>
            </w:pPr>
          </w:p>
          <w:p w14:paraId="7ADB3078" w14:textId="77777777" w:rsidR="008141A5" w:rsidRPr="00487DC6" w:rsidRDefault="008141A5" w:rsidP="008247DA">
            <w:pPr>
              <w:spacing w:after="0" w:line="276" w:lineRule="auto"/>
              <w:rPr>
                <w:color w:val="080C0C"/>
                <w:lang w:val="it-IT"/>
              </w:rPr>
            </w:pPr>
            <w:r w:rsidRPr="00487DC6">
              <w:rPr>
                <w:color w:val="080C0C"/>
                <w:lang w:val="it-IT"/>
              </w:rPr>
              <w:t xml:space="preserve">Nxënësit radhazi lexojnë nga tri-katër fjali. Vlerësohen për leximin e bërë.  </w:t>
            </w:r>
          </w:p>
          <w:p w14:paraId="45DF5731" w14:textId="77777777" w:rsidR="008141A5" w:rsidRPr="00487DC6" w:rsidRDefault="008141A5" w:rsidP="008247DA">
            <w:pPr>
              <w:spacing w:after="0" w:line="276" w:lineRule="auto"/>
              <w:rPr>
                <w:color w:val="080C0C"/>
                <w:lang w:val="it-IT"/>
              </w:rPr>
            </w:pPr>
          </w:p>
          <w:p w14:paraId="2420C65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18660C1E"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1DEB8ED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Lexo-diskuto-përgjigju </w:t>
            </w:r>
          </w:p>
          <w:p w14:paraId="70D309C5" w14:textId="77777777" w:rsidR="008141A5" w:rsidRPr="00487DC6" w:rsidRDefault="008141A5" w:rsidP="008247DA">
            <w:pPr>
              <w:spacing w:after="0" w:line="276" w:lineRule="auto"/>
              <w:rPr>
                <w:color w:val="080C0C"/>
                <w:lang w:val="it-IT"/>
              </w:rPr>
            </w:pPr>
          </w:p>
          <w:p w14:paraId="6B2AB197" w14:textId="77777777" w:rsidR="008141A5" w:rsidRPr="00487DC6" w:rsidRDefault="008141A5" w:rsidP="008247DA">
            <w:pPr>
              <w:spacing w:after="0" w:line="276" w:lineRule="auto"/>
              <w:rPr>
                <w:color w:val="080C0C"/>
                <w:lang w:val="it-IT"/>
              </w:rPr>
            </w:pPr>
            <w:r w:rsidRPr="00487DC6">
              <w:rPr>
                <w:color w:val="080C0C"/>
                <w:lang w:val="it-IT"/>
              </w:rPr>
              <w:t xml:space="preserve">Nxënësit diskutojnë në dyshe, e më pas, u përgjigjen me shkrim pyetjeve: </w:t>
            </w:r>
          </w:p>
          <w:p w14:paraId="5FEBE4C4" w14:textId="77777777" w:rsidR="008141A5" w:rsidRPr="008141A5" w:rsidRDefault="008141A5" w:rsidP="008247DA">
            <w:pPr>
              <w:spacing w:after="0" w:line="276" w:lineRule="auto"/>
              <w:rPr>
                <w:color w:val="080C0C"/>
              </w:rPr>
            </w:pPr>
            <w:r w:rsidRPr="008141A5">
              <w:rPr>
                <w:color w:val="080C0C"/>
              </w:rPr>
              <w:lastRenderedPageBreak/>
              <w:t xml:space="preserve">Ku ka </w:t>
            </w:r>
            <w:proofErr w:type="spellStart"/>
            <w:r w:rsidRPr="008141A5">
              <w:rPr>
                <w:color w:val="080C0C"/>
              </w:rPr>
              <w:t>lindur</w:t>
            </w:r>
            <w:proofErr w:type="spellEnd"/>
            <w:r w:rsidRPr="008141A5">
              <w:rPr>
                <w:color w:val="080C0C"/>
              </w:rPr>
              <w:t xml:space="preserve"> Ana, </w:t>
            </w:r>
            <w:proofErr w:type="spellStart"/>
            <w:r w:rsidRPr="008141A5">
              <w:rPr>
                <w:color w:val="080C0C"/>
              </w:rPr>
              <w:t>sipas</w:t>
            </w:r>
            <w:proofErr w:type="spellEnd"/>
            <w:r w:rsidRPr="008141A5">
              <w:rPr>
                <w:color w:val="080C0C"/>
              </w:rPr>
              <w:t xml:space="preserve"> </w:t>
            </w:r>
            <w:proofErr w:type="spellStart"/>
            <w:r w:rsidRPr="008141A5">
              <w:rPr>
                <w:color w:val="080C0C"/>
              </w:rPr>
              <w:t>rrëfimit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saj</w:t>
            </w:r>
            <w:proofErr w:type="spellEnd"/>
            <w:r w:rsidRPr="008141A5">
              <w:rPr>
                <w:color w:val="080C0C"/>
              </w:rPr>
              <w:t xml:space="preserve">? </w:t>
            </w:r>
          </w:p>
          <w:p w14:paraId="77B4173B" w14:textId="77777777" w:rsidR="008141A5" w:rsidRPr="008141A5" w:rsidRDefault="008141A5" w:rsidP="008247DA">
            <w:pPr>
              <w:spacing w:after="0" w:line="276" w:lineRule="auto"/>
              <w:rPr>
                <w:color w:val="080C0C"/>
              </w:rPr>
            </w:pPr>
            <w:r w:rsidRPr="008141A5">
              <w:rPr>
                <w:color w:val="080C0C"/>
              </w:rPr>
              <w:t xml:space="preserve">Cilat </w:t>
            </w:r>
            <w:proofErr w:type="spellStart"/>
            <w:r w:rsidRPr="008141A5">
              <w:rPr>
                <w:color w:val="080C0C"/>
              </w:rPr>
              <w:t>qytete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Kosovës</w:t>
            </w:r>
            <w:proofErr w:type="spellEnd"/>
            <w:r w:rsidRPr="008141A5">
              <w:rPr>
                <w:color w:val="080C0C"/>
              </w:rPr>
              <w:t xml:space="preserve"> </w:t>
            </w:r>
            <w:proofErr w:type="spellStart"/>
            <w:r w:rsidRPr="008141A5">
              <w:rPr>
                <w:color w:val="080C0C"/>
              </w:rPr>
              <w:t>përmenden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këtë</w:t>
            </w:r>
            <w:proofErr w:type="spellEnd"/>
            <w:r w:rsidRPr="008141A5">
              <w:rPr>
                <w:color w:val="080C0C"/>
              </w:rPr>
              <w:t xml:space="preserve"> </w:t>
            </w:r>
            <w:proofErr w:type="spellStart"/>
            <w:r w:rsidRPr="008141A5">
              <w:rPr>
                <w:color w:val="080C0C"/>
              </w:rPr>
              <w:t>tregim</w:t>
            </w:r>
            <w:proofErr w:type="spellEnd"/>
            <w:r w:rsidRPr="008141A5">
              <w:rPr>
                <w:color w:val="080C0C"/>
              </w:rPr>
              <w:t xml:space="preserve">? </w:t>
            </w:r>
          </w:p>
          <w:p w14:paraId="52EC1F14" w14:textId="77777777" w:rsidR="008141A5" w:rsidRPr="008141A5" w:rsidRDefault="008141A5" w:rsidP="008247DA">
            <w:pPr>
              <w:spacing w:after="0" w:line="276" w:lineRule="auto"/>
              <w:rPr>
                <w:color w:val="080C0C"/>
              </w:rPr>
            </w:pPr>
            <w:r w:rsidRPr="008141A5">
              <w:rPr>
                <w:color w:val="080C0C"/>
              </w:rPr>
              <w:t xml:space="preserve">Ku </w:t>
            </w:r>
            <w:proofErr w:type="spellStart"/>
            <w:r w:rsidRPr="008141A5">
              <w:rPr>
                <w:color w:val="080C0C"/>
              </w:rPr>
              <w:t>ia</w:t>
            </w:r>
            <w:proofErr w:type="spellEnd"/>
            <w:r w:rsidRPr="008141A5">
              <w:rPr>
                <w:color w:val="080C0C"/>
              </w:rPr>
              <w:t xml:space="preserve"> </w:t>
            </w:r>
            <w:proofErr w:type="spellStart"/>
            <w:r w:rsidRPr="008141A5">
              <w:rPr>
                <w:color w:val="080C0C"/>
              </w:rPr>
              <w:t>kishin</w:t>
            </w:r>
            <w:proofErr w:type="spellEnd"/>
            <w:r w:rsidRPr="008141A5">
              <w:rPr>
                <w:color w:val="080C0C"/>
              </w:rPr>
              <w:t xml:space="preserve"> </w:t>
            </w:r>
            <w:proofErr w:type="spellStart"/>
            <w:r w:rsidRPr="008141A5">
              <w:rPr>
                <w:color w:val="080C0C"/>
              </w:rPr>
              <w:t>blerë</w:t>
            </w:r>
            <w:proofErr w:type="spellEnd"/>
            <w:r w:rsidRPr="008141A5">
              <w:rPr>
                <w:color w:val="080C0C"/>
              </w:rPr>
              <w:t xml:space="preserve"> </w:t>
            </w:r>
            <w:proofErr w:type="spellStart"/>
            <w:r w:rsidRPr="008141A5">
              <w:rPr>
                <w:color w:val="080C0C"/>
              </w:rPr>
              <w:t>prindërit</w:t>
            </w:r>
            <w:proofErr w:type="spellEnd"/>
            <w:r w:rsidRPr="008141A5">
              <w:rPr>
                <w:color w:val="080C0C"/>
              </w:rPr>
              <w:t xml:space="preserve"> </w:t>
            </w:r>
            <w:proofErr w:type="spellStart"/>
            <w:r w:rsidRPr="008141A5">
              <w:rPr>
                <w:color w:val="080C0C"/>
              </w:rPr>
              <w:t>Anës</w:t>
            </w:r>
            <w:proofErr w:type="spellEnd"/>
            <w:r w:rsidRPr="008141A5">
              <w:rPr>
                <w:color w:val="080C0C"/>
              </w:rPr>
              <w:t xml:space="preserve"> </w:t>
            </w:r>
            <w:proofErr w:type="spellStart"/>
            <w:r w:rsidRPr="008141A5">
              <w:rPr>
                <w:color w:val="080C0C"/>
              </w:rPr>
              <w:t>aparatin</w:t>
            </w:r>
            <w:proofErr w:type="spellEnd"/>
            <w:r w:rsidRPr="008141A5">
              <w:rPr>
                <w:color w:val="080C0C"/>
              </w:rPr>
              <w:t xml:space="preserve"> </w:t>
            </w:r>
            <w:proofErr w:type="spellStart"/>
            <w:r w:rsidRPr="008141A5">
              <w:rPr>
                <w:color w:val="080C0C"/>
              </w:rPr>
              <w:t>fo</w:t>
            </w:r>
            <w:proofErr w:type="spellEnd"/>
            <w:r w:rsidRPr="008141A5">
              <w:rPr>
                <w:color w:val="080C0C"/>
              </w:rPr>
              <w:t xml:space="preserve">- </w:t>
            </w:r>
            <w:proofErr w:type="spellStart"/>
            <w:r w:rsidRPr="008141A5">
              <w:rPr>
                <w:color w:val="080C0C"/>
              </w:rPr>
              <w:t>tografik</w:t>
            </w:r>
            <w:proofErr w:type="spellEnd"/>
            <w:r w:rsidRPr="008141A5">
              <w:rPr>
                <w:color w:val="080C0C"/>
              </w:rPr>
              <w:t xml:space="preserve">? </w:t>
            </w:r>
          </w:p>
          <w:p w14:paraId="47712ACA" w14:textId="77777777" w:rsidR="008141A5" w:rsidRPr="00487DC6" w:rsidRDefault="008141A5" w:rsidP="008247DA">
            <w:pPr>
              <w:spacing w:after="0" w:line="276" w:lineRule="auto"/>
              <w:rPr>
                <w:color w:val="080C0C"/>
                <w:lang w:val="it-IT"/>
              </w:rPr>
            </w:pPr>
            <w:r w:rsidRPr="00487DC6">
              <w:rPr>
                <w:color w:val="080C0C"/>
                <w:lang w:val="it-IT"/>
              </w:rPr>
              <w:t xml:space="preserve">Pse Ana donte të fotografonte shtëpinë muze? </w:t>
            </w:r>
          </w:p>
          <w:p w14:paraId="5B837022" w14:textId="77777777" w:rsidR="008141A5" w:rsidRPr="00487DC6" w:rsidRDefault="008141A5" w:rsidP="008247DA">
            <w:pPr>
              <w:spacing w:after="0" w:line="276" w:lineRule="auto"/>
              <w:rPr>
                <w:color w:val="080C0C"/>
                <w:lang w:val="it-IT"/>
              </w:rPr>
            </w:pPr>
            <w:r w:rsidRPr="00487DC6">
              <w:rPr>
                <w:color w:val="080C0C"/>
                <w:lang w:val="it-IT"/>
              </w:rPr>
              <w:t xml:space="preserve">Ç’rëndësi kishte ajo shtëpi? </w:t>
            </w:r>
          </w:p>
          <w:p w14:paraId="5C719FA4" w14:textId="77777777" w:rsidR="008141A5" w:rsidRPr="00487DC6" w:rsidRDefault="008141A5" w:rsidP="008247DA">
            <w:pPr>
              <w:spacing w:after="0" w:line="276" w:lineRule="auto"/>
              <w:rPr>
                <w:color w:val="080C0C"/>
                <w:lang w:val="it-IT"/>
              </w:rPr>
            </w:pPr>
            <w:r w:rsidRPr="00487DC6">
              <w:rPr>
                <w:color w:val="080C0C"/>
                <w:lang w:val="it-IT"/>
              </w:rPr>
              <w:t xml:space="preserve">Disa nga dyshet e nxënësve paraqesin përgjigjet e tyre para klasës. </w:t>
            </w:r>
          </w:p>
          <w:p w14:paraId="0E0647E0" w14:textId="77777777" w:rsidR="008141A5" w:rsidRPr="00487DC6" w:rsidRDefault="008141A5" w:rsidP="008247DA">
            <w:pPr>
              <w:spacing w:after="0" w:line="276" w:lineRule="auto"/>
              <w:rPr>
                <w:color w:val="080C0C"/>
                <w:lang w:val="it-IT"/>
              </w:rPr>
            </w:pPr>
          </w:p>
          <w:p w14:paraId="2200021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755C07A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669ED527" w14:textId="77777777" w:rsidR="008141A5" w:rsidRPr="00487DC6" w:rsidRDefault="008141A5" w:rsidP="008247DA">
            <w:pPr>
              <w:spacing w:after="0" w:line="276" w:lineRule="auto"/>
              <w:rPr>
                <w:color w:val="080C0C"/>
                <w:lang w:val="it-IT"/>
              </w:rPr>
            </w:pPr>
            <w:r w:rsidRPr="00487DC6">
              <w:rPr>
                <w:b/>
                <w:bCs/>
                <w:color w:val="080C0C"/>
                <w:lang w:val="it-IT"/>
              </w:rPr>
              <w:t>Shkrim i shpejtë</w:t>
            </w:r>
            <w:r w:rsidRPr="00487DC6">
              <w:rPr>
                <w:color w:val="080C0C"/>
                <w:lang w:val="it-IT"/>
              </w:rPr>
              <w:t xml:space="preserve"> </w:t>
            </w:r>
          </w:p>
          <w:p w14:paraId="7664359F" w14:textId="77777777" w:rsidR="008141A5" w:rsidRPr="00487DC6" w:rsidRDefault="008141A5" w:rsidP="008247DA">
            <w:pPr>
              <w:spacing w:after="0" w:line="276" w:lineRule="auto"/>
              <w:rPr>
                <w:color w:val="080C0C"/>
                <w:lang w:val="it-IT"/>
              </w:rPr>
            </w:pPr>
          </w:p>
          <w:p w14:paraId="7D6A09A5" w14:textId="77777777" w:rsidR="008141A5" w:rsidRPr="00487DC6" w:rsidRDefault="008141A5" w:rsidP="008247DA">
            <w:pPr>
              <w:spacing w:after="0" w:line="276" w:lineRule="auto"/>
              <w:rPr>
                <w:color w:val="080C0C"/>
                <w:lang w:val="it-IT"/>
              </w:rPr>
            </w:pPr>
            <w:r w:rsidRPr="00487DC6">
              <w:rPr>
                <w:color w:val="080C0C"/>
                <w:lang w:val="it-IT"/>
              </w:rPr>
              <w:t xml:space="preserve">Nxënësit shkruajnë nga tri pyetje që do t’ia bënin njëri-tjetrit nëse do të uleshin në “karrigen e dëshirave”. </w:t>
            </w:r>
          </w:p>
          <w:p w14:paraId="68010CEE" w14:textId="77777777" w:rsidR="008141A5" w:rsidRPr="00487DC6" w:rsidRDefault="008141A5" w:rsidP="008247DA">
            <w:pPr>
              <w:spacing w:after="0" w:line="276" w:lineRule="auto"/>
              <w:rPr>
                <w:color w:val="080C0C"/>
                <w:lang w:val="it-IT"/>
              </w:rPr>
            </w:pPr>
            <w:r w:rsidRPr="00487DC6">
              <w:rPr>
                <w:color w:val="080C0C"/>
                <w:lang w:val="it-IT"/>
              </w:rPr>
              <w:t xml:space="preserve">Disa nxënës paraqesin përgjigjet e tyre para klasës. </w:t>
            </w:r>
          </w:p>
          <w:p w14:paraId="0B59E865"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13352DAE"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7A262E85"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leximit, mënyrën e shkrimit të përgjigjeve dhe përpilimin e pyet- jeve. </w:t>
            </w:r>
          </w:p>
          <w:p w14:paraId="25D39B01" w14:textId="77777777" w:rsidR="008141A5" w:rsidRPr="00487DC6" w:rsidRDefault="008141A5" w:rsidP="008247DA">
            <w:pPr>
              <w:spacing w:after="0" w:line="276" w:lineRule="auto"/>
              <w:rPr>
                <w:color w:val="080C0C"/>
                <w:lang w:val="it-IT"/>
              </w:rPr>
            </w:pPr>
          </w:p>
          <w:p w14:paraId="41EE446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6CC3622F" w14:textId="77777777" w:rsidR="008141A5" w:rsidRPr="00487DC6" w:rsidRDefault="008141A5" w:rsidP="008247DA">
            <w:pPr>
              <w:spacing w:after="0" w:line="276" w:lineRule="auto"/>
              <w:rPr>
                <w:color w:val="080C0C"/>
                <w:lang w:val="it-IT"/>
              </w:rPr>
            </w:pPr>
            <w:r w:rsidRPr="00487DC6">
              <w:rPr>
                <w:color w:val="080C0C"/>
                <w:lang w:val="it-IT"/>
              </w:rPr>
              <w:t>Shkruajnë ese me temën: “Dëshirat e mia”.</w:t>
            </w:r>
            <w:r w:rsidRPr="00487DC6">
              <w:rPr>
                <w:color w:val="080C0C"/>
                <w:lang w:val="it-IT"/>
              </w:rPr>
              <w:tab/>
            </w:r>
          </w:p>
          <w:p w14:paraId="1E9A9073" w14:textId="77777777" w:rsidR="008141A5" w:rsidRPr="00487DC6" w:rsidRDefault="008141A5" w:rsidP="008247DA">
            <w:pPr>
              <w:spacing w:after="0" w:line="276" w:lineRule="auto"/>
              <w:rPr>
                <w:color w:val="080C0C"/>
                <w:lang w:val="it-IT"/>
              </w:rPr>
            </w:pPr>
          </w:p>
        </w:tc>
      </w:tr>
    </w:tbl>
    <w:p w14:paraId="7BCA9EE2" w14:textId="77777777" w:rsidR="008141A5" w:rsidRPr="008141A5" w:rsidRDefault="008141A5" w:rsidP="008141A5">
      <w:pPr>
        <w:spacing w:line="252" w:lineRule="auto"/>
        <w:rPr>
          <w:lang w:val="it-IT"/>
        </w:rPr>
      </w:pPr>
    </w:p>
    <w:p w14:paraId="273E3F83"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08C02AFD"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1A173E5D"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124</w:t>
            </w:r>
          </w:p>
        </w:tc>
      </w:tr>
      <w:tr w:rsidR="008141A5" w:rsidRPr="008141A5" w14:paraId="143E9693"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F3DDE09"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137BECF8"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6DBE9808"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0234CE2"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Teksti dhe fjalia. Drejtshkrimi. </w:t>
            </w:r>
          </w:p>
          <w:p w14:paraId="25495EE2" w14:textId="77777777" w:rsidR="008141A5" w:rsidRPr="00487DC6" w:rsidRDefault="008141A5" w:rsidP="008247DA">
            <w:pPr>
              <w:spacing w:after="0" w:line="276" w:lineRule="auto"/>
              <w:rPr>
                <w:color w:val="080C0C"/>
                <w:lang w:val="it-IT"/>
              </w:rPr>
            </w:pPr>
          </w:p>
          <w:p w14:paraId="0AC9C35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Rezultatet e të nxënit të temës: </w:t>
            </w:r>
          </w:p>
          <w:p w14:paraId="7957C621" w14:textId="77777777" w:rsidR="008141A5" w:rsidRPr="00487DC6" w:rsidRDefault="008141A5" w:rsidP="008247DA">
            <w:pPr>
              <w:numPr>
                <w:ilvl w:val="0"/>
                <w:numId w:val="160"/>
              </w:numPr>
              <w:spacing w:after="0" w:line="276" w:lineRule="auto"/>
              <w:rPr>
                <w:color w:val="080C0C"/>
                <w:lang w:val="it-IT"/>
              </w:rPr>
            </w:pPr>
            <w:r w:rsidRPr="00487DC6">
              <w:rPr>
                <w:color w:val="080C0C"/>
                <w:lang w:val="it-IT"/>
              </w:rPr>
              <w:t xml:space="preserve">Dallon mbiemrat e nyjshëm nga ata panyjshëm; </w:t>
            </w:r>
          </w:p>
          <w:p w14:paraId="3758E4E9" w14:textId="77777777" w:rsidR="008141A5" w:rsidRPr="008141A5" w:rsidRDefault="008141A5" w:rsidP="008247DA">
            <w:pPr>
              <w:numPr>
                <w:ilvl w:val="0"/>
                <w:numId w:val="160"/>
              </w:numPr>
              <w:spacing w:after="0" w:line="276" w:lineRule="auto"/>
              <w:rPr>
                <w:color w:val="080C0C"/>
              </w:rPr>
            </w:pPr>
            <w:proofErr w:type="spellStart"/>
            <w:r w:rsidRPr="008141A5">
              <w:rPr>
                <w:color w:val="080C0C"/>
              </w:rPr>
              <w:t>Identifikon</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përdor</w:t>
            </w:r>
            <w:proofErr w:type="spellEnd"/>
            <w:r w:rsidRPr="008141A5">
              <w:rPr>
                <w:color w:val="080C0C"/>
              </w:rPr>
              <w:t xml:space="preserve"> </w:t>
            </w:r>
            <w:proofErr w:type="spellStart"/>
            <w:r w:rsidRPr="008141A5">
              <w:rPr>
                <w:color w:val="080C0C"/>
              </w:rPr>
              <w:t>drejt</w:t>
            </w:r>
            <w:proofErr w:type="spellEnd"/>
            <w:r w:rsidRPr="008141A5">
              <w:rPr>
                <w:color w:val="080C0C"/>
              </w:rPr>
              <w:t xml:space="preserve"> </w:t>
            </w:r>
            <w:proofErr w:type="spellStart"/>
            <w:r w:rsidRPr="008141A5">
              <w:rPr>
                <w:color w:val="080C0C"/>
              </w:rPr>
              <w:t>përemrat</w:t>
            </w:r>
            <w:proofErr w:type="spellEnd"/>
            <w:r w:rsidRPr="008141A5">
              <w:rPr>
                <w:color w:val="080C0C"/>
              </w:rPr>
              <w:t xml:space="preserve"> </w:t>
            </w:r>
            <w:proofErr w:type="spellStart"/>
            <w:r w:rsidRPr="008141A5">
              <w:rPr>
                <w:color w:val="080C0C"/>
              </w:rPr>
              <w:t>vetorë</w:t>
            </w:r>
            <w:proofErr w:type="spellEnd"/>
            <w:r w:rsidRPr="008141A5">
              <w:rPr>
                <w:color w:val="080C0C"/>
              </w:rPr>
              <w:t xml:space="preserve">; </w:t>
            </w:r>
          </w:p>
          <w:p w14:paraId="6852A179" w14:textId="77777777" w:rsidR="008141A5" w:rsidRPr="008141A5" w:rsidRDefault="008141A5" w:rsidP="008247DA">
            <w:pPr>
              <w:numPr>
                <w:ilvl w:val="0"/>
                <w:numId w:val="160"/>
              </w:numPr>
              <w:spacing w:after="0" w:line="276" w:lineRule="auto"/>
              <w:rPr>
                <w:color w:val="080C0C"/>
              </w:rPr>
            </w:pPr>
            <w:r w:rsidRPr="008141A5">
              <w:rPr>
                <w:color w:val="080C0C"/>
              </w:rPr>
              <w:t xml:space="preserve">Dallon </w:t>
            </w:r>
            <w:proofErr w:type="spellStart"/>
            <w:r w:rsidRPr="008141A5">
              <w:rPr>
                <w:color w:val="080C0C"/>
              </w:rPr>
              <w:t>numërorët</w:t>
            </w:r>
            <w:proofErr w:type="spellEnd"/>
            <w:r w:rsidRPr="008141A5">
              <w:rPr>
                <w:color w:val="080C0C"/>
              </w:rPr>
              <w:t xml:space="preserve"> </w:t>
            </w:r>
            <w:proofErr w:type="spellStart"/>
            <w:r w:rsidRPr="008141A5">
              <w:rPr>
                <w:color w:val="080C0C"/>
              </w:rPr>
              <w:t>themelorë</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ata</w:t>
            </w:r>
            <w:proofErr w:type="spellEnd"/>
            <w:r w:rsidRPr="008141A5">
              <w:rPr>
                <w:color w:val="080C0C"/>
              </w:rPr>
              <w:t xml:space="preserve"> </w:t>
            </w:r>
            <w:proofErr w:type="spellStart"/>
            <w:r w:rsidRPr="008141A5">
              <w:rPr>
                <w:color w:val="080C0C"/>
              </w:rPr>
              <w:t>rreshtorë</w:t>
            </w:r>
            <w:proofErr w:type="spellEnd"/>
            <w:r w:rsidRPr="008141A5">
              <w:rPr>
                <w:color w:val="080C0C"/>
              </w:rPr>
              <w:t xml:space="preserve"> </w:t>
            </w:r>
          </w:p>
          <w:p w14:paraId="45098F33" w14:textId="77777777" w:rsidR="008141A5" w:rsidRPr="008141A5" w:rsidRDefault="008141A5" w:rsidP="008247DA">
            <w:pPr>
              <w:spacing w:after="0" w:line="276" w:lineRule="auto"/>
              <w:rPr>
                <w:color w:val="080C0C"/>
              </w:rPr>
            </w:pPr>
          </w:p>
          <w:p w14:paraId="1AC7751E" w14:textId="77777777" w:rsidR="008141A5" w:rsidRPr="008141A5" w:rsidRDefault="008141A5" w:rsidP="008247DA">
            <w:pPr>
              <w:spacing w:after="0" w:line="276" w:lineRule="auto"/>
              <w:rPr>
                <w:color w:val="080C0C"/>
              </w:rPr>
            </w:pPr>
            <w:proofErr w:type="spellStart"/>
            <w:r w:rsidRPr="008141A5">
              <w:rPr>
                <w:b/>
                <w:bCs/>
                <w:color w:val="080C0C"/>
              </w:rPr>
              <w:t>Kontributi</w:t>
            </w:r>
            <w:proofErr w:type="spellEnd"/>
            <w:r w:rsidRPr="008141A5">
              <w:rPr>
                <w:b/>
                <w:bCs/>
                <w:color w:val="080C0C"/>
              </w:rPr>
              <w:t xml:space="preserve"> </w:t>
            </w:r>
            <w:proofErr w:type="spellStart"/>
            <w:r w:rsidRPr="008141A5">
              <w:rPr>
                <w:b/>
                <w:bCs/>
                <w:color w:val="080C0C"/>
              </w:rPr>
              <w:t>në</w:t>
            </w:r>
            <w:proofErr w:type="spellEnd"/>
            <w:r w:rsidRPr="008141A5">
              <w:rPr>
                <w:b/>
                <w:bCs/>
                <w:color w:val="080C0C"/>
              </w:rPr>
              <w:t xml:space="preserve"> </w:t>
            </w:r>
            <w:proofErr w:type="spellStart"/>
            <w:r w:rsidRPr="008141A5">
              <w:rPr>
                <w:b/>
                <w:bCs/>
                <w:color w:val="080C0C"/>
              </w:rPr>
              <w:t>rezultatet</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kompetencat</w:t>
            </w:r>
            <w:proofErr w:type="spellEnd"/>
            <w:r w:rsidRPr="008141A5">
              <w:rPr>
                <w:b/>
                <w:bCs/>
                <w:color w:val="080C0C"/>
              </w:rPr>
              <w:t xml:space="preserve"> </w:t>
            </w:r>
            <w:proofErr w:type="spellStart"/>
            <w:r w:rsidRPr="008141A5">
              <w:rPr>
                <w:b/>
                <w:bCs/>
                <w:color w:val="080C0C"/>
              </w:rPr>
              <w:t>kryesore</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shkallës</w:t>
            </w:r>
            <w:proofErr w:type="spellEnd"/>
            <w:r w:rsidRPr="008141A5">
              <w:rPr>
                <w:b/>
                <w:bCs/>
                <w:color w:val="080C0C"/>
              </w:rPr>
              <w:t>:</w:t>
            </w:r>
            <w:r w:rsidRPr="008141A5">
              <w:rPr>
                <w:color w:val="080C0C"/>
              </w:rPr>
              <w:t xml:space="preserve"> I.3; III.1, 3.4; VI.2 </w:t>
            </w:r>
          </w:p>
          <w:p w14:paraId="70E4AE5A" w14:textId="77777777" w:rsidR="008141A5" w:rsidRPr="008141A5" w:rsidRDefault="008141A5" w:rsidP="008247DA">
            <w:pPr>
              <w:spacing w:after="0" w:line="276" w:lineRule="auto"/>
              <w:rPr>
                <w:color w:val="080C0C"/>
              </w:rPr>
            </w:pPr>
          </w:p>
          <w:p w14:paraId="1001A43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10; 2.5,7; 3,7,8  </w:t>
            </w:r>
          </w:p>
          <w:p w14:paraId="2A058CA7" w14:textId="77777777" w:rsidR="008141A5" w:rsidRPr="00487DC6" w:rsidRDefault="008141A5" w:rsidP="008247DA">
            <w:pPr>
              <w:spacing w:after="0" w:line="276" w:lineRule="auto"/>
              <w:rPr>
                <w:color w:val="080C0C"/>
                <w:lang w:val="it-IT"/>
              </w:rPr>
            </w:pPr>
          </w:p>
          <w:p w14:paraId="31F19EC3"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Provoje veten 1 </w:t>
            </w:r>
          </w:p>
          <w:p w14:paraId="1D646C3E" w14:textId="77777777" w:rsidR="008141A5" w:rsidRPr="00487DC6" w:rsidRDefault="008141A5" w:rsidP="008247DA">
            <w:pPr>
              <w:spacing w:after="0" w:line="276" w:lineRule="auto"/>
              <w:rPr>
                <w:color w:val="080C0C"/>
                <w:lang w:val="it-IT"/>
              </w:rPr>
            </w:pPr>
          </w:p>
          <w:p w14:paraId="3099525A"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04F919A5" w14:textId="77777777" w:rsidR="008141A5" w:rsidRPr="00487DC6" w:rsidRDefault="008141A5" w:rsidP="008247DA">
            <w:pPr>
              <w:numPr>
                <w:ilvl w:val="0"/>
                <w:numId w:val="161"/>
              </w:numPr>
              <w:spacing w:after="0" w:line="276" w:lineRule="auto"/>
              <w:rPr>
                <w:color w:val="080C0C"/>
                <w:lang w:val="it-IT"/>
              </w:rPr>
            </w:pPr>
            <w:r w:rsidRPr="00487DC6">
              <w:rPr>
                <w:color w:val="080C0C"/>
                <w:lang w:val="it-IT"/>
              </w:rPr>
              <w:t xml:space="preserve">Veçon mbiemrat sipas llojit përkatës; </w:t>
            </w:r>
          </w:p>
          <w:p w14:paraId="63598556" w14:textId="77777777" w:rsidR="008141A5" w:rsidRPr="00487DC6" w:rsidRDefault="008141A5" w:rsidP="008247DA">
            <w:pPr>
              <w:numPr>
                <w:ilvl w:val="0"/>
                <w:numId w:val="161"/>
              </w:numPr>
              <w:spacing w:after="0" w:line="276" w:lineRule="auto"/>
              <w:rPr>
                <w:color w:val="080C0C"/>
                <w:lang w:val="it-IT"/>
              </w:rPr>
            </w:pPr>
            <w:r w:rsidRPr="00487DC6">
              <w:rPr>
                <w:color w:val="080C0C"/>
                <w:lang w:val="it-IT"/>
              </w:rPr>
              <w:t xml:space="preserve">Identifikon përemrat vetorë; </w:t>
            </w:r>
          </w:p>
          <w:p w14:paraId="7C5D2F7F" w14:textId="77777777" w:rsidR="008141A5" w:rsidRPr="008141A5" w:rsidRDefault="008141A5" w:rsidP="008247DA">
            <w:pPr>
              <w:numPr>
                <w:ilvl w:val="0"/>
                <w:numId w:val="161"/>
              </w:numPr>
              <w:spacing w:after="0" w:line="276" w:lineRule="auto"/>
              <w:rPr>
                <w:color w:val="080C0C"/>
              </w:rPr>
            </w:pPr>
            <w:r w:rsidRPr="008141A5">
              <w:rPr>
                <w:color w:val="080C0C"/>
              </w:rPr>
              <w:t xml:space="preserve">Krijon </w:t>
            </w:r>
            <w:proofErr w:type="spellStart"/>
            <w:r w:rsidRPr="008141A5">
              <w:rPr>
                <w:color w:val="080C0C"/>
              </w:rPr>
              <w:t>fjali</w:t>
            </w:r>
            <w:proofErr w:type="spellEnd"/>
            <w:r w:rsidRPr="008141A5">
              <w:rPr>
                <w:color w:val="080C0C"/>
              </w:rPr>
              <w:t xml:space="preserve"> me </w:t>
            </w:r>
            <w:proofErr w:type="spellStart"/>
            <w:r w:rsidRPr="008141A5">
              <w:rPr>
                <w:color w:val="080C0C"/>
              </w:rPr>
              <w:t>numërorët</w:t>
            </w:r>
            <w:proofErr w:type="spellEnd"/>
            <w:r w:rsidRPr="008141A5">
              <w:rPr>
                <w:color w:val="080C0C"/>
              </w:rPr>
              <w:t xml:space="preserve"> </w:t>
            </w:r>
            <w:proofErr w:type="spellStart"/>
            <w:r w:rsidRPr="008141A5">
              <w:rPr>
                <w:color w:val="080C0C"/>
              </w:rPr>
              <w:t>themelorë</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rreshtorë</w:t>
            </w:r>
            <w:proofErr w:type="spellEnd"/>
            <w:r w:rsidRPr="008141A5">
              <w:rPr>
                <w:color w:val="080C0C"/>
              </w:rPr>
              <w:t xml:space="preserve">. </w:t>
            </w:r>
          </w:p>
          <w:p w14:paraId="1DF413A0" w14:textId="77777777" w:rsidR="008141A5" w:rsidRPr="008141A5" w:rsidRDefault="008141A5" w:rsidP="008247DA">
            <w:pPr>
              <w:spacing w:after="0" w:line="276" w:lineRule="auto"/>
              <w:rPr>
                <w:color w:val="080C0C"/>
              </w:rPr>
            </w:pPr>
          </w:p>
          <w:p w14:paraId="37A19799"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4D41A472" w14:textId="77777777" w:rsidR="008141A5" w:rsidRPr="008141A5" w:rsidRDefault="008141A5" w:rsidP="008247DA">
            <w:pPr>
              <w:spacing w:after="0" w:line="276" w:lineRule="auto"/>
              <w:rPr>
                <w:color w:val="080C0C"/>
              </w:rPr>
            </w:pPr>
          </w:p>
          <w:p w14:paraId="6A4E776A"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Fletët e testit, mjete shkrimi </w:t>
            </w:r>
          </w:p>
          <w:p w14:paraId="5F47FAB8" w14:textId="77777777" w:rsidR="008141A5" w:rsidRPr="00487DC6" w:rsidRDefault="008141A5" w:rsidP="008247DA">
            <w:pPr>
              <w:spacing w:after="0" w:line="276" w:lineRule="auto"/>
              <w:rPr>
                <w:color w:val="080C0C"/>
                <w:lang w:val="it-IT"/>
              </w:rPr>
            </w:pPr>
          </w:p>
          <w:p w14:paraId="676A3D2F" w14:textId="77777777" w:rsidR="008141A5" w:rsidRPr="00487DC6" w:rsidRDefault="008141A5" w:rsidP="008247DA">
            <w:pPr>
              <w:spacing w:after="0" w:line="276" w:lineRule="auto"/>
              <w:rPr>
                <w:color w:val="080C0C"/>
                <w:lang w:val="it-IT"/>
              </w:rPr>
            </w:pPr>
            <w:r w:rsidRPr="00487DC6">
              <w:rPr>
                <w:b/>
                <w:bCs/>
                <w:color w:val="080C0C"/>
                <w:lang w:val="it-IT"/>
              </w:rPr>
              <w:t>Lidhja me lëndët e tjera mësimore dhe/apo me çështjet ndërkurrikulare dhe situatat jetësore:</w:t>
            </w:r>
          </w:p>
          <w:p w14:paraId="71BA13D4"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w:t>
            </w:r>
          </w:p>
          <w:p w14:paraId="0A97B177" w14:textId="77777777" w:rsidR="008141A5" w:rsidRPr="00487DC6" w:rsidRDefault="008141A5" w:rsidP="008247DA">
            <w:pPr>
              <w:spacing w:after="0" w:line="276" w:lineRule="auto"/>
              <w:rPr>
                <w:color w:val="080C0C"/>
                <w:lang w:val="it-IT"/>
              </w:rPr>
            </w:pPr>
          </w:p>
          <w:p w14:paraId="787FE909"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 xml:space="preserve">Parashikimi: </w:t>
            </w:r>
          </w:p>
          <w:p w14:paraId="5E1BF10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70FBB0C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Dhënia e udhëzimeve </w:t>
            </w:r>
          </w:p>
          <w:p w14:paraId="02B9A474" w14:textId="77777777" w:rsidR="008141A5" w:rsidRPr="00487DC6" w:rsidRDefault="008141A5" w:rsidP="008247DA">
            <w:pPr>
              <w:spacing w:after="0" w:line="276" w:lineRule="auto"/>
              <w:rPr>
                <w:b/>
                <w:bCs/>
                <w:color w:val="080C0C"/>
                <w:lang w:val="it-IT"/>
              </w:rPr>
            </w:pPr>
          </w:p>
          <w:p w14:paraId="26E6A7D2" w14:textId="77777777" w:rsidR="008141A5" w:rsidRPr="00487DC6" w:rsidRDefault="008141A5" w:rsidP="008247DA">
            <w:pPr>
              <w:spacing w:after="0" w:line="276" w:lineRule="auto"/>
              <w:rPr>
                <w:color w:val="080C0C"/>
                <w:lang w:val="it-IT"/>
              </w:rPr>
            </w:pPr>
            <w:r w:rsidRPr="00487DC6">
              <w:rPr>
                <w:color w:val="080C0C"/>
                <w:lang w:val="it-IT"/>
              </w:rPr>
              <w:t xml:space="preserve">Nxënësve iu jepen udhëzime paraprake për secilën detyrë. Nxënësit udhëzohen të lexojnë kërkesat e detyrave dhe të pyesin rreth paqartësive që mund të kenë. </w:t>
            </w:r>
          </w:p>
          <w:p w14:paraId="79C0E72C"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7871898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36B6EF1E"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23002658"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 Punë e pavarur </w:t>
            </w:r>
          </w:p>
          <w:p w14:paraId="57CBCCA4" w14:textId="77777777" w:rsidR="008141A5" w:rsidRPr="00487DC6" w:rsidRDefault="008141A5" w:rsidP="008247DA">
            <w:pPr>
              <w:spacing w:after="0" w:line="276" w:lineRule="auto"/>
              <w:rPr>
                <w:color w:val="080C0C"/>
                <w:lang w:val="it-IT"/>
              </w:rPr>
            </w:pPr>
          </w:p>
          <w:p w14:paraId="4076A524"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punojnë në mënyrë të pavarur, duke iu përgjigjur me shkrim kërkesave të ushtrimeve. </w:t>
            </w:r>
          </w:p>
          <w:p w14:paraId="22AA2FB2" w14:textId="77777777" w:rsidR="008141A5" w:rsidRPr="00487DC6" w:rsidRDefault="008141A5" w:rsidP="008247DA">
            <w:pPr>
              <w:spacing w:after="0" w:line="276" w:lineRule="auto"/>
              <w:rPr>
                <w:color w:val="080C0C"/>
                <w:lang w:val="it-IT"/>
              </w:rPr>
            </w:pPr>
            <w:r w:rsidRPr="00487DC6">
              <w:rPr>
                <w:color w:val="080C0C"/>
                <w:lang w:val="it-IT"/>
              </w:rPr>
              <w:t xml:space="preserve">Nxiten të lexojnë kërkesat e ushtrimeve me kujdes, të repektojnë rregullat e drejtshkrimit dhe të plotësojnë ato ushtrime për të cilat kanë përgjigje.  </w:t>
            </w:r>
          </w:p>
          <w:p w14:paraId="75F47C6E" w14:textId="77777777" w:rsidR="008141A5" w:rsidRPr="00487DC6" w:rsidRDefault="008141A5" w:rsidP="008247DA">
            <w:pPr>
              <w:spacing w:after="0" w:line="276" w:lineRule="auto"/>
              <w:rPr>
                <w:color w:val="080C0C"/>
                <w:lang w:val="it-IT"/>
              </w:rPr>
            </w:pPr>
          </w:p>
          <w:p w14:paraId="3F566DB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71BBD2B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4D90343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Vetëvlerësim </w:t>
            </w:r>
          </w:p>
          <w:p w14:paraId="302EF0C7" w14:textId="77777777" w:rsidR="008141A5" w:rsidRPr="00487DC6" w:rsidRDefault="008141A5" w:rsidP="008247DA">
            <w:pPr>
              <w:spacing w:after="0" w:line="276" w:lineRule="auto"/>
              <w:rPr>
                <w:b/>
                <w:bCs/>
                <w:color w:val="080C0C"/>
                <w:lang w:val="it-IT"/>
              </w:rPr>
            </w:pPr>
          </w:p>
          <w:p w14:paraId="13D7C5E2" w14:textId="77777777" w:rsidR="008141A5" w:rsidRPr="00487DC6" w:rsidRDefault="008141A5" w:rsidP="008247DA">
            <w:pPr>
              <w:spacing w:after="0" w:line="276" w:lineRule="auto"/>
              <w:rPr>
                <w:color w:val="080C0C"/>
                <w:lang w:val="it-IT"/>
              </w:rPr>
            </w:pPr>
            <w:r w:rsidRPr="00487DC6">
              <w:rPr>
                <w:color w:val="080C0C"/>
                <w:lang w:val="it-IT"/>
              </w:rPr>
              <w:t xml:space="preserve">Pas përfundimit, nxënësit kontrollojnë edhe një herë punimet e tyre. Udhëzohen të kryejnë vetëvlerësim dhe të shkruajnë pikët e arritura. </w:t>
            </w:r>
          </w:p>
          <w:p w14:paraId="57CF1C6F" w14:textId="77777777" w:rsidR="008141A5" w:rsidRPr="00487DC6" w:rsidRDefault="008141A5" w:rsidP="008247DA">
            <w:pPr>
              <w:spacing w:after="0" w:line="276" w:lineRule="auto"/>
              <w:rPr>
                <w:color w:val="080C0C"/>
                <w:lang w:val="it-IT"/>
              </w:rPr>
            </w:pPr>
            <w:r w:rsidRPr="00487DC6">
              <w:rPr>
                <w:color w:val="080C0C"/>
                <w:lang w:val="it-IT"/>
              </w:rPr>
              <w:t xml:space="preserve">Nëpërmjet pyetjeve-përgjigjeve rishikohen detyrat e testit. </w:t>
            </w:r>
          </w:p>
          <w:p w14:paraId="3F82A40B" w14:textId="77777777" w:rsidR="008141A5" w:rsidRPr="00487DC6" w:rsidRDefault="008141A5" w:rsidP="008247DA">
            <w:pPr>
              <w:spacing w:after="0" w:line="276" w:lineRule="auto"/>
              <w:rPr>
                <w:color w:val="080C0C"/>
                <w:lang w:val="it-IT"/>
              </w:rPr>
            </w:pPr>
            <w:r w:rsidRPr="00487DC6">
              <w:rPr>
                <w:color w:val="080C0C"/>
                <w:lang w:val="it-IT"/>
              </w:rPr>
              <w:t xml:space="preserve">Diskutohen vlerësimet nga ana e nxënësve, nëse janë të qëlluara, dhe bëhen përmisimet e nevojshme. </w:t>
            </w:r>
          </w:p>
          <w:p w14:paraId="11DC0C0C" w14:textId="77777777" w:rsidR="008141A5" w:rsidRPr="00487DC6" w:rsidRDefault="008141A5" w:rsidP="008247DA">
            <w:pPr>
              <w:spacing w:after="0" w:line="276" w:lineRule="auto"/>
              <w:rPr>
                <w:color w:val="080C0C"/>
                <w:lang w:val="it-IT"/>
              </w:rPr>
            </w:pPr>
            <w:r w:rsidRPr="00487DC6">
              <w:rPr>
                <w:color w:val="080C0C"/>
                <w:lang w:val="it-IT"/>
              </w:rPr>
              <w:t xml:space="preserve">Më pas, udhëzohen të përforcojnë njohuritë e fituara. </w:t>
            </w:r>
          </w:p>
          <w:p w14:paraId="41C6D7DD"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04541946" w14:textId="77777777" w:rsidR="008141A5" w:rsidRPr="00487DC6" w:rsidRDefault="008141A5" w:rsidP="008247DA">
            <w:pPr>
              <w:spacing w:after="0" w:line="276" w:lineRule="auto"/>
              <w:rPr>
                <w:color w:val="080C0C"/>
                <w:lang w:val="it-IT"/>
              </w:rPr>
            </w:pPr>
            <w:r w:rsidRPr="00487DC6">
              <w:rPr>
                <w:b/>
                <w:bCs/>
                <w:color w:val="080C0C"/>
                <w:lang w:val="it-IT"/>
              </w:rPr>
              <w:t>Vlerësim</w:t>
            </w:r>
            <w:r w:rsidRPr="00487DC6">
              <w:rPr>
                <w:color w:val="080C0C"/>
                <w:lang w:val="it-IT"/>
              </w:rPr>
              <w:t>:</w:t>
            </w:r>
          </w:p>
          <w:p w14:paraId="295A39B2" w14:textId="77777777" w:rsidR="008141A5" w:rsidRPr="00487DC6" w:rsidRDefault="008141A5" w:rsidP="008247DA">
            <w:pPr>
              <w:spacing w:after="0" w:line="276" w:lineRule="auto"/>
              <w:rPr>
                <w:color w:val="080C0C"/>
                <w:lang w:val="it-IT"/>
              </w:rPr>
            </w:pPr>
            <w:r w:rsidRPr="00487DC6">
              <w:rPr>
                <w:color w:val="080C0C"/>
                <w:lang w:val="it-IT"/>
              </w:rPr>
              <w:t xml:space="preserve">Vlerësohen për saktësinë e veçimit të mbiemrave, të identifikimit të përemrave dhe të mënyrës së kri- jimit të fjalive me numërorë. </w:t>
            </w:r>
          </w:p>
          <w:p w14:paraId="05641C09" w14:textId="77777777" w:rsidR="008141A5" w:rsidRPr="00487DC6" w:rsidRDefault="008141A5" w:rsidP="008247DA">
            <w:pPr>
              <w:spacing w:after="0" w:line="276" w:lineRule="auto"/>
              <w:rPr>
                <w:b/>
                <w:bCs/>
                <w:color w:val="080C0C"/>
                <w:lang w:val="it-IT"/>
              </w:rPr>
            </w:pPr>
          </w:p>
          <w:p w14:paraId="6C944BD9" w14:textId="77777777" w:rsidR="008141A5" w:rsidRPr="00487DC6" w:rsidRDefault="008141A5" w:rsidP="008247DA">
            <w:pPr>
              <w:spacing w:after="0" w:line="276" w:lineRule="auto"/>
              <w:rPr>
                <w:color w:val="080C0C"/>
                <w:lang w:val="it-IT"/>
              </w:rPr>
            </w:pPr>
            <w:r w:rsidRPr="00487DC6">
              <w:rPr>
                <w:b/>
                <w:bCs/>
                <w:color w:val="080C0C"/>
                <w:lang w:val="it-IT"/>
              </w:rPr>
              <w:t xml:space="preserve">Detyrë: </w:t>
            </w:r>
          </w:p>
          <w:p w14:paraId="102EC815" w14:textId="77777777" w:rsidR="008141A5" w:rsidRPr="00487DC6" w:rsidRDefault="008141A5" w:rsidP="008247DA">
            <w:pPr>
              <w:spacing w:after="0" w:line="276" w:lineRule="auto"/>
              <w:rPr>
                <w:color w:val="080C0C"/>
                <w:lang w:val="it-IT"/>
              </w:rPr>
            </w:pPr>
          </w:p>
        </w:tc>
      </w:tr>
    </w:tbl>
    <w:p w14:paraId="43DB52E8"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487DC6" w14:paraId="6E3BB72C"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0086C9E"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125</w:t>
            </w:r>
          </w:p>
        </w:tc>
      </w:tr>
      <w:tr w:rsidR="008141A5" w:rsidRPr="008141A5" w14:paraId="622B2304"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03EF01A8"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031F4873"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331D873D"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BEB35FC" w14:textId="77777777" w:rsidR="008141A5" w:rsidRPr="00487DC6" w:rsidRDefault="008141A5" w:rsidP="008247DA">
            <w:pPr>
              <w:spacing w:after="0" w:line="276" w:lineRule="auto"/>
              <w:rPr>
                <w:color w:val="080C0C"/>
                <w:lang w:val="it-IT"/>
              </w:rPr>
            </w:pPr>
          </w:p>
          <w:p w14:paraId="7982D3BE"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dramatike, për- rallëz, përralla, fjalë të urta, gjëegjëza </w:t>
            </w:r>
          </w:p>
          <w:p w14:paraId="2B022001" w14:textId="77777777" w:rsidR="008141A5" w:rsidRPr="00487DC6" w:rsidRDefault="008141A5" w:rsidP="008247DA">
            <w:pPr>
              <w:spacing w:after="0" w:line="276" w:lineRule="auto"/>
              <w:rPr>
                <w:color w:val="080C0C"/>
                <w:lang w:val="it-IT"/>
              </w:rPr>
            </w:pPr>
          </w:p>
          <w:p w14:paraId="0B92832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0EBD6EBF"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e parashtruara rreth brendisë së tekstit. </w:t>
            </w:r>
          </w:p>
          <w:p w14:paraId="144E3C21" w14:textId="77777777" w:rsidR="008141A5" w:rsidRPr="00487DC6" w:rsidRDefault="008141A5" w:rsidP="008247DA">
            <w:pPr>
              <w:spacing w:after="0" w:line="276" w:lineRule="auto"/>
              <w:rPr>
                <w:color w:val="080C0C"/>
                <w:lang w:val="it-IT"/>
              </w:rPr>
            </w:pPr>
          </w:p>
          <w:p w14:paraId="18656DF2"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I.3,4; III.1. </w:t>
            </w:r>
          </w:p>
          <w:p w14:paraId="063799FC" w14:textId="77777777" w:rsidR="008141A5" w:rsidRPr="00487DC6" w:rsidRDefault="008141A5" w:rsidP="008247DA">
            <w:pPr>
              <w:spacing w:after="0" w:line="276" w:lineRule="auto"/>
              <w:rPr>
                <w:color w:val="080C0C"/>
                <w:lang w:val="it-IT"/>
              </w:rPr>
            </w:pPr>
          </w:p>
          <w:p w14:paraId="1E1B0D73"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1.3,10; 2.5; 3.7.  </w:t>
            </w:r>
          </w:p>
          <w:p w14:paraId="0EDFB166" w14:textId="77777777" w:rsidR="008141A5" w:rsidRPr="00487DC6" w:rsidRDefault="008141A5" w:rsidP="008247DA">
            <w:pPr>
              <w:spacing w:after="0" w:line="276" w:lineRule="auto"/>
              <w:rPr>
                <w:color w:val="080C0C"/>
                <w:lang w:val="it-IT"/>
              </w:rPr>
            </w:pPr>
          </w:p>
          <w:p w14:paraId="36A54782"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Libri im (ora I) </w:t>
            </w:r>
          </w:p>
          <w:p w14:paraId="7DB51B91" w14:textId="77777777" w:rsidR="008141A5" w:rsidRPr="00487DC6" w:rsidRDefault="008141A5" w:rsidP="008247DA">
            <w:pPr>
              <w:spacing w:after="0" w:line="276" w:lineRule="auto"/>
              <w:rPr>
                <w:color w:val="080C0C"/>
                <w:lang w:val="it-IT"/>
              </w:rPr>
            </w:pPr>
          </w:p>
          <w:p w14:paraId="27EF859C"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2AE575EF" w14:textId="77777777" w:rsidR="008141A5" w:rsidRPr="00487DC6" w:rsidRDefault="008141A5" w:rsidP="008247DA">
            <w:pPr>
              <w:numPr>
                <w:ilvl w:val="0"/>
                <w:numId w:val="162"/>
              </w:numPr>
              <w:spacing w:after="0" w:line="276" w:lineRule="auto"/>
              <w:rPr>
                <w:color w:val="080C0C"/>
                <w:lang w:val="it-IT"/>
              </w:rPr>
            </w:pPr>
            <w:r w:rsidRPr="00487DC6">
              <w:rPr>
                <w:color w:val="080C0C"/>
                <w:lang w:val="it-IT"/>
              </w:rPr>
              <w:t xml:space="preserve">Lexon me intonacion pjesën e zgjedhur; </w:t>
            </w:r>
          </w:p>
          <w:p w14:paraId="3FEA1782" w14:textId="77777777" w:rsidR="008141A5" w:rsidRPr="00487DC6" w:rsidRDefault="008141A5" w:rsidP="008247DA">
            <w:pPr>
              <w:numPr>
                <w:ilvl w:val="0"/>
                <w:numId w:val="162"/>
              </w:numPr>
              <w:spacing w:after="0" w:line="276" w:lineRule="auto"/>
              <w:rPr>
                <w:color w:val="080C0C"/>
                <w:lang w:val="it-IT"/>
              </w:rPr>
            </w:pPr>
            <w:r w:rsidRPr="00487DC6">
              <w:rPr>
                <w:color w:val="080C0C"/>
                <w:lang w:val="it-IT"/>
              </w:rPr>
              <w:t xml:space="preserve">Përgjigjet në pyetjet rreth brendisë së pjesës; </w:t>
            </w:r>
          </w:p>
          <w:p w14:paraId="1294AD39" w14:textId="77777777" w:rsidR="008141A5" w:rsidRPr="00487DC6" w:rsidRDefault="008141A5" w:rsidP="008247DA">
            <w:pPr>
              <w:numPr>
                <w:ilvl w:val="0"/>
                <w:numId w:val="162"/>
              </w:numPr>
              <w:spacing w:after="0" w:line="276" w:lineRule="auto"/>
              <w:rPr>
                <w:color w:val="080C0C"/>
                <w:lang w:val="it-IT"/>
              </w:rPr>
            </w:pPr>
            <w:r w:rsidRPr="00487DC6">
              <w:rPr>
                <w:color w:val="080C0C"/>
                <w:lang w:val="it-IT"/>
              </w:rPr>
              <w:t xml:space="preserve">Nxjerr mesazhin që përcjell pjesa. </w:t>
            </w:r>
          </w:p>
          <w:p w14:paraId="6CC612C2" w14:textId="77777777" w:rsidR="008141A5" w:rsidRPr="00487DC6" w:rsidRDefault="008141A5" w:rsidP="008247DA">
            <w:pPr>
              <w:spacing w:after="0" w:line="276" w:lineRule="auto"/>
              <w:rPr>
                <w:color w:val="080C0C"/>
                <w:lang w:val="it-IT"/>
              </w:rPr>
            </w:pPr>
          </w:p>
          <w:p w14:paraId="05CA9F61"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49510C4D" w14:textId="77777777" w:rsidR="008141A5" w:rsidRPr="008141A5" w:rsidRDefault="008141A5" w:rsidP="008247DA">
            <w:pPr>
              <w:spacing w:after="0" w:line="276" w:lineRule="auto"/>
              <w:rPr>
                <w:b/>
                <w:bCs/>
                <w:color w:val="080C0C"/>
              </w:rPr>
            </w:pPr>
          </w:p>
          <w:p w14:paraId="4551CB6D"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Lektyrat</w:t>
            </w:r>
            <w:proofErr w:type="spellEnd"/>
            <w:r w:rsidRPr="008141A5">
              <w:rPr>
                <w:color w:val="080C0C"/>
              </w:rPr>
              <w:t xml:space="preserve">, </w:t>
            </w:r>
            <w:proofErr w:type="spellStart"/>
            <w:r w:rsidRPr="008141A5">
              <w:rPr>
                <w:color w:val="080C0C"/>
              </w:rPr>
              <w:t>fletë</w:t>
            </w:r>
            <w:proofErr w:type="spellEnd"/>
            <w:r w:rsidRPr="008141A5">
              <w:rPr>
                <w:color w:val="080C0C"/>
              </w:rPr>
              <w:t xml:space="preserve"> A4. </w:t>
            </w:r>
          </w:p>
          <w:p w14:paraId="6DF5EC30" w14:textId="77777777" w:rsidR="008141A5" w:rsidRPr="008141A5" w:rsidRDefault="008141A5" w:rsidP="008247DA">
            <w:pPr>
              <w:spacing w:after="0" w:line="276" w:lineRule="auto"/>
              <w:rPr>
                <w:color w:val="080C0C"/>
              </w:rPr>
            </w:pPr>
          </w:p>
          <w:p w14:paraId="0E72D43E"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66450A17"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roofErr w:type="spellStart"/>
            <w:r w:rsidRPr="008141A5">
              <w:rPr>
                <w:color w:val="080C0C"/>
              </w:rPr>
              <w:t>Arsimi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zhvillim</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qëndrueshëm</w:t>
            </w:r>
            <w:proofErr w:type="spellEnd"/>
            <w:r w:rsidRPr="008141A5">
              <w:rPr>
                <w:color w:val="080C0C"/>
              </w:rPr>
              <w:t xml:space="preserve">. </w:t>
            </w:r>
          </w:p>
          <w:p w14:paraId="01A0FDB5" w14:textId="77777777" w:rsidR="008141A5" w:rsidRPr="008141A5" w:rsidRDefault="008141A5" w:rsidP="008247DA">
            <w:pPr>
              <w:spacing w:after="0" w:line="276" w:lineRule="auto"/>
              <w:rPr>
                <w:color w:val="080C0C"/>
              </w:rPr>
            </w:pPr>
          </w:p>
          <w:p w14:paraId="1831CB11" w14:textId="77777777" w:rsidR="008141A5" w:rsidRPr="00487DC6" w:rsidRDefault="008141A5" w:rsidP="008247DA">
            <w:pPr>
              <w:spacing w:after="0" w:line="276" w:lineRule="auto"/>
              <w:rPr>
                <w:b/>
                <w:bCs/>
                <w:color w:val="080C0C"/>
                <w:lang w:val="it-IT"/>
              </w:rPr>
            </w:pPr>
            <w:r w:rsidRPr="008141A5">
              <w:rPr>
                <w:color w:val="080C0C"/>
              </w:rPr>
              <w:t xml:space="preserve"> </w:t>
            </w:r>
            <w:r w:rsidRPr="00487DC6">
              <w:rPr>
                <w:b/>
                <w:bCs/>
                <w:color w:val="080C0C"/>
                <w:lang w:val="it-IT"/>
              </w:rPr>
              <w:t xml:space="preserve">Parashikimi: </w:t>
            </w:r>
          </w:p>
          <w:p w14:paraId="49481B8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6E53D80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Turi i galerisë </w:t>
            </w:r>
          </w:p>
          <w:p w14:paraId="21944517" w14:textId="77777777" w:rsidR="008141A5" w:rsidRPr="00487DC6" w:rsidRDefault="008141A5" w:rsidP="008247DA">
            <w:pPr>
              <w:spacing w:after="0" w:line="276" w:lineRule="auto"/>
              <w:rPr>
                <w:color w:val="080C0C"/>
                <w:lang w:val="it-IT"/>
              </w:rPr>
            </w:pPr>
          </w:p>
          <w:p w14:paraId="502B393A" w14:textId="77777777" w:rsidR="008141A5" w:rsidRPr="00487DC6" w:rsidRDefault="008141A5" w:rsidP="008247DA">
            <w:pPr>
              <w:spacing w:after="0" w:line="276" w:lineRule="auto"/>
              <w:rPr>
                <w:color w:val="080C0C"/>
                <w:lang w:val="it-IT"/>
              </w:rPr>
            </w:pPr>
            <w:r w:rsidRPr="00487DC6">
              <w:rPr>
                <w:color w:val="080C0C"/>
                <w:lang w:val="it-IT"/>
              </w:rPr>
              <w:t xml:space="preserve">Nxënësit kanë sjellë në klasë librat e lexuar, të cilat ekspozohen në një kënd të klasës. Secili nxënës prezanton titullin, autorin dhe kopertinën e librit. </w:t>
            </w:r>
          </w:p>
          <w:p w14:paraId="253F56EA" w14:textId="77777777" w:rsidR="008141A5" w:rsidRPr="00487DC6" w:rsidRDefault="008141A5" w:rsidP="008247DA">
            <w:pPr>
              <w:spacing w:after="0" w:line="276" w:lineRule="auto"/>
              <w:rPr>
                <w:color w:val="080C0C"/>
                <w:lang w:val="it-IT"/>
              </w:rPr>
            </w:pPr>
            <w:r w:rsidRPr="00487DC6">
              <w:rPr>
                <w:color w:val="080C0C"/>
                <w:lang w:val="it-IT"/>
              </w:rPr>
              <w:t xml:space="preserve">Kërkohet që secili të përmbledhë me dy fjali arsyet pse do t’ua propozonte të tjerëve ta lexonin atë libër. </w:t>
            </w:r>
          </w:p>
          <w:p w14:paraId="09F6179E" w14:textId="77777777" w:rsidR="008141A5" w:rsidRPr="00487DC6" w:rsidRDefault="008141A5" w:rsidP="008247DA">
            <w:pPr>
              <w:spacing w:after="0" w:line="276" w:lineRule="auto"/>
              <w:rPr>
                <w:color w:val="080C0C"/>
                <w:lang w:val="it-IT"/>
              </w:rPr>
            </w:pPr>
            <w:r w:rsidRPr="00487DC6">
              <w:rPr>
                <w:color w:val="080C0C"/>
                <w:lang w:val="it-IT"/>
              </w:rPr>
              <w:t xml:space="preserve">Lexohen disa punime të tyre. </w:t>
            </w:r>
          </w:p>
          <w:p w14:paraId="40F4BC40" w14:textId="77777777" w:rsidR="008141A5" w:rsidRPr="00487DC6" w:rsidRDefault="008141A5" w:rsidP="008247DA">
            <w:pPr>
              <w:spacing w:after="0" w:line="276" w:lineRule="auto"/>
              <w:rPr>
                <w:color w:val="080C0C"/>
                <w:lang w:val="it-IT"/>
              </w:rPr>
            </w:pPr>
          </w:p>
          <w:p w14:paraId="07E6B16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38308134"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Përpunimi i përmbajtjes</w:t>
            </w:r>
          </w:p>
          <w:p w14:paraId="37D977F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Lexo-diskuto </w:t>
            </w:r>
          </w:p>
          <w:p w14:paraId="2CDD056B" w14:textId="77777777" w:rsidR="008141A5" w:rsidRPr="00487DC6" w:rsidRDefault="008141A5" w:rsidP="008247DA">
            <w:pPr>
              <w:spacing w:after="0" w:line="276" w:lineRule="auto"/>
              <w:rPr>
                <w:b/>
                <w:bCs/>
                <w:color w:val="080C0C"/>
                <w:lang w:val="it-IT"/>
              </w:rPr>
            </w:pPr>
          </w:p>
          <w:p w14:paraId="3625B1EA" w14:textId="77777777" w:rsidR="008141A5" w:rsidRPr="00487DC6" w:rsidRDefault="008141A5" w:rsidP="008247DA">
            <w:pPr>
              <w:spacing w:after="0" w:line="276" w:lineRule="auto"/>
              <w:rPr>
                <w:color w:val="080C0C"/>
                <w:lang w:val="it-IT"/>
              </w:rPr>
            </w:pPr>
            <w:r w:rsidRPr="00487DC6">
              <w:rPr>
                <w:color w:val="080C0C"/>
                <w:lang w:val="it-IT"/>
              </w:rPr>
              <w:t xml:space="preserve">Nxënësit lexojnë pjesët e përzgjedhura nga libri i lexuar, me intonacionin e duhur. Parashtrohen pyetje rreth brendisë së pjesës, personazheve dhe mesazhit që përcjell pjesa. </w:t>
            </w:r>
          </w:p>
          <w:p w14:paraId="5F2721E4" w14:textId="77777777" w:rsidR="008141A5" w:rsidRPr="008141A5" w:rsidRDefault="008141A5" w:rsidP="008247DA">
            <w:pPr>
              <w:spacing w:after="0" w:line="276" w:lineRule="auto"/>
              <w:rPr>
                <w:color w:val="080C0C"/>
              </w:rPr>
            </w:pPr>
            <w:r w:rsidRPr="008141A5">
              <w:rPr>
                <w:color w:val="080C0C"/>
              </w:rPr>
              <w:t xml:space="preserve">Disa </w:t>
            </w:r>
            <w:proofErr w:type="spellStart"/>
            <w:r w:rsidRPr="008141A5">
              <w:rPr>
                <w:color w:val="080C0C"/>
              </w:rPr>
              <w:t>pyetje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mundshme</w:t>
            </w:r>
            <w:proofErr w:type="spellEnd"/>
            <w:r w:rsidRPr="008141A5">
              <w:rPr>
                <w:color w:val="080C0C"/>
              </w:rPr>
              <w:t xml:space="preserve"> </w:t>
            </w:r>
            <w:proofErr w:type="spellStart"/>
            <w:r w:rsidRPr="008141A5">
              <w:rPr>
                <w:color w:val="080C0C"/>
              </w:rPr>
              <w:t>janë</w:t>
            </w:r>
            <w:proofErr w:type="spellEnd"/>
            <w:r w:rsidRPr="008141A5">
              <w:rPr>
                <w:color w:val="080C0C"/>
              </w:rPr>
              <w:t xml:space="preserve">: </w:t>
            </w:r>
          </w:p>
          <w:p w14:paraId="7B4C1765" w14:textId="77777777" w:rsidR="008141A5" w:rsidRPr="008141A5" w:rsidRDefault="008141A5" w:rsidP="008247DA">
            <w:pPr>
              <w:spacing w:after="0" w:line="276" w:lineRule="auto"/>
              <w:rPr>
                <w:color w:val="080C0C"/>
              </w:rPr>
            </w:pPr>
            <w:proofErr w:type="spellStart"/>
            <w:r w:rsidRPr="008141A5">
              <w:rPr>
                <w:color w:val="080C0C"/>
              </w:rPr>
              <w:t>Përse</w:t>
            </w:r>
            <w:proofErr w:type="spellEnd"/>
            <w:r w:rsidRPr="008141A5">
              <w:rPr>
                <w:color w:val="080C0C"/>
              </w:rPr>
              <w:t xml:space="preserve"> e </w:t>
            </w:r>
            <w:proofErr w:type="spellStart"/>
            <w:r w:rsidRPr="008141A5">
              <w:rPr>
                <w:color w:val="080C0C"/>
              </w:rPr>
              <w:t>zgjodhe</w:t>
            </w:r>
            <w:proofErr w:type="spellEnd"/>
            <w:r w:rsidRPr="008141A5">
              <w:rPr>
                <w:color w:val="080C0C"/>
              </w:rPr>
              <w:t xml:space="preserve"> </w:t>
            </w:r>
            <w:proofErr w:type="spellStart"/>
            <w:r w:rsidRPr="008141A5">
              <w:rPr>
                <w:color w:val="080C0C"/>
              </w:rPr>
              <w:t>këtë</w:t>
            </w:r>
            <w:proofErr w:type="spellEnd"/>
            <w:r w:rsidRPr="008141A5">
              <w:rPr>
                <w:color w:val="080C0C"/>
              </w:rPr>
              <w:t xml:space="preserve"> </w:t>
            </w:r>
            <w:proofErr w:type="spellStart"/>
            <w:r w:rsidRPr="008141A5">
              <w:rPr>
                <w:color w:val="080C0C"/>
              </w:rPr>
              <w:t>pjesë</w:t>
            </w:r>
            <w:proofErr w:type="spellEnd"/>
            <w:r w:rsidRPr="008141A5">
              <w:rPr>
                <w:color w:val="080C0C"/>
              </w:rPr>
              <w:t xml:space="preserve">? </w:t>
            </w:r>
          </w:p>
          <w:p w14:paraId="312A694A" w14:textId="77777777" w:rsidR="008141A5" w:rsidRPr="008141A5" w:rsidRDefault="008141A5" w:rsidP="008247DA">
            <w:pPr>
              <w:spacing w:after="0" w:line="276" w:lineRule="auto"/>
              <w:rPr>
                <w:color w:val="080C0C"/>
              </w:rPr>
            </w:pPr>
            <w:r w:rsidRPr="008141A5">
              <w:rPr>
                <w:color w:val="080C0C"/>
              </w:rPr>
              <w:t xml:space="preserve">Cili </w:t>
            </w:r>
            <w:proofErr w:type="spellStart"/>
            <w:r w:rsidRPr="008141A5">
              <w:rPr>
                <w:color w:val="080C0C"/>
              </w:rPr>
              <w:t>personazh</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pëlqen</w:t>
            </w:r>
            <w:proofErr w:type="spellEnd"/>
            <w:r w:rsidRPr="008141A5">
              <w:rPr>
                <w:color w:val="080C0C"/>
              </w:rPr>
              <w:t xml:space="preserve"> </w:t>
            </w:r>
            <w:proofErr w:type="spellStart"/>
            <w:r w:rsidRPr="008141A5">
              <w:rPr>
                <w:color w:val="080C0C"/>
              </w:rPr>
              <w:t>më</w:t>
            </w:r>
            <w:proofErr w:type="spellEnd"/>
            <w:r w:rsidRPr="008141A5">
              <w:rPr>
                <w:color w:val="080C0C"/>
              </w:rPr>
              <w:t xml:space="preserve"> </w:t>
            </w:r>
            <w:proofErr w:type="spellStart"/>
            <w:r w:rsidRPr="008141A5">
              <w:rPr>
                <w:color w:val="080C0C"/>
              </w:rPr>
              <w:t>shumë</w:t>
            </w:r>
            <w:proofErr w:type="spellEnd"/>
            <w:r w:rsidRPr="008141A5">
              <w:rPr>
                <w:color w:val="080C0C"/>
              </w:rPr>
              <w:t xml:space="preserve">? </w:t>
            </w:r>
            <w:proofErr w:type="spellStart"/>
            <w:r w:rsidRPr="008141A5">
              <w:rPr>
                <w:color w:val="080C0C"/>
              </w:rPr>
              <w:t>Pse</w:t>
            </w:r>
            <w:proofErr w:type="spellEnd"/>
            <w:r w:rsidRPr="008141A5">
              <w:rPr>
                <w:color w:val="080C0C"/>
              </w:rPr>
              <w:t xml:space="preserve">? </w:t>
            </w:r>
          </w:p>
          <w:p w14:paraId="43160F6E" w14:textId="77777777" w:rsidR="008141A5" w:rsidRPr="008141A5" w:rsidRDefault="008141A5" w:rsidP="008247DA">
            <w:pPr>
              <w:spacing w:after="0" w:line="276" w:lineRule="auto"/>
              <w:rPr>
                <w:color w:val="080C0C"/>
              </w:rPr>
            </w:pPr>
            <w:proofErr w:type="spellStart"/>
            <w:r w:rsidRPr="008141A5">
              <w:rPr>
                <w:color w:val="080C0C"/>
              </w:rPr>
              <w:t>Çfarë</w:t>
            </w:r>
            <w:proofErr w:type="spellEnd"/>
            <w:r w:rsidRPr="008141A5">
              <w:rPr>
                <w:color w:val="080C0C"/>
              </w:rPr>
              <w:t xml:space="preserve"> do </w:t>
            </w:r>
            <w:proofErr w:type="spellStart"/>
            <w:r w:rsidRPr="008141A5">
              <w:rPr>
                <w:color w:val="080C0C"/>
              </w:rPr>
              <w:t>të</w:t>
            </w:r>
            <w:proofErr w:type="spellEnd"/>
            <w:r w:rsidRPr="008141A5">
              <w:rPr>
                <w:color w:val="080C0C"/>
              </w:rPr>
              <w:t xml:space="preserve"> </w:t>
            </w:r>
            <w:proofErr w:type="spellStart"/>
            <w:r w:rsidRPr="008141A5">
              <w:rPr>
                <w:color w:val="080C0C"/>
              </w:rPr>
              <w:t>ndryshoje</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këtë</w:t>
            </w:r>
            <w:proofErr w:type="spellEnd"/>
            <w:r w:rsidRPr="008141A5">
              <w:rPr>
                <w:color w:val="080C0C"/>
              </w:rPr>
              <w:t xml:space="preserve"> </w:t>
            </w:r>
            <w:proofErr w:type="spellStart"/>
            <w:r w:rsidRPr="008141A5">
              <w:rPr>
                <w:color w:val="080C0C"/>
              </w:rPr>
              <w:t>histori</w:t>
            </w:r>
            <w:proofErr w:type="spellEnd"/>
            <w:r w:rsidRPr="008141A5">
              <w:rPr>
                <w:color w:val="080C0C"/>
              </w:rPr>
              <w:t xml:space="preserve">? </w:t>
            </w:r>
          </w:p>
          <w:p w14:paraId="405AB6BE" w14:textId="77777777" w:rsidR="008141A5" w:rsidRPr="008141A5" w:rsidRDefault="008141A5" w:rsidP="008247DA">
            <w:pPr>
              <w:spacing w:after="0" w:line="276" w:lineRule="auto"/>
              <w:rPr>
                <w:color w:val="080C0C"/>
              </w:rPr>
            </w:pPr>
            <w:r w:rsidRPr="008141A5">
              <w:rPr>
                <w:color w:val="080C0C"/>
              </w:rPr>
              <w:t xml:space="preserve">Cili </w:t>
            </w:r>
            <w:proofErr w:type="spellStart"/>
            <w:r w:rsidRPr="008141A5">
              <w:rPr>
                <w:color w:val="080C0C"/>
              </w:rPr>
              <w:t>është</w:t>
            </w:r>
            <w:proofErr w:type="spellEnd"/>
            <w:r w:rsidRPr="008141A5">
              <w:rPr>
                <w:color w:val="080C0C"/>
              </w:rPr>
              <w:t xml:space="preserve"> </w:t>
            </w:r>
            <w:proofErr w:type="spellStart"/>
            <w:r w:rsidRPr="008141A5">
              <w:rPr>
                <w:color w:val="080C0C"/>
              </w:rPr>
              <w:t>mesazhi</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përcjell</w:t>
            </w:r>
            <w:proofErr w:type="spellEnd"/>
            <w:r w:rsidRPr="008141A5">
              <w:rPr>
                <w:color w:val="080C0C"/>
              </w:rPr>
              <w:t xml:space="preserve"> </w:t>
            </w:r>
            <w:proofErr w:type="spellStart"/>
            <w:r w:rsidRPr="008141A5">
              <w:rPr>
                <w:color w:val="080C0C"/>
              </w:rPr>
              <w:t>pjesa</w:t>
            </w:r>
            <w:proofErr w:type="spellEnd"/>
            <w:r w:rsidRPr="008141A5">
              <w:rPr>
                <w:color w:val="080C0C"/>
              </w:rPr>
              <w:t xml:space="preserve">? </w:t>
            </w:r>
          </w:p>
          <w:p w14:paraId="7321714F" w14:textId="77777777" w:rsidR="008141A5" w:rsidRPr="008141A5" w:rsidRDefault="008141A5" w:rsidP="008247DA">
            <w:pPr>
              <w:spacing w:after="0" w:line="276" w:lineRule="auto"/>
              <w:rPr>
                <w:color w:val="080C0C"/>
              </w:rPr>
            </w:pPr>
            <w:proofErr w:type="spellStart"/>
            <w:r w:rsidRPr="008141A5">
              <w:rPr>
                <w:color w:val="080C0C"/>
              </w:rPr>
              <w:t>Nxiten</w:t>
            </w:r>
            <w:proofErr w:type="spellEnd"/>
            <w:r w:rsidRPr="008141A5">
              <w:rPr>
                <w:color w:val="080C0C"/>
              </w:rPr>
              <w:t xml:space="preserve"> </w:t>
            </w:r>
            <w:proofErr w:type="spellStart"/>
            <w:r w:rsidRPr="008141A5">
              <w:rPr>
                <w:color w:val="080C0C"/>
              </w:rPr>
              <w:t>edhe</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t’i</w:t>
            </w:r>
            <w:proofErr w:type="spellEnd"/>
            <w:r w:rsidRPr="008141A5">
              <w:rPr>
                <w:color w:val="080C0C"/>
              </w:rPr>
              <w:t xml:space="preserve"> </w:t>
            </w:r>
            <w:proofErr w:type="spellStart"/>
            <w:r w:rsidRPr="008141A5">
              <w:rPr>
                <w:color w:val="080C0C"/>
              </w:rPr>
              <w:t>parashtrojnë</w:t>
            </w:r>
            <w:proofErr w:type="spellEnd"/>
            <w:r w:rsidRPr="008141A5">
              <w:rPr>
                <w:color w:val="080C0C"/>
              </w:rPr>
              <w:t xml:space="preserve"> </w:t>
            </w:r>
            <w:proofErr w:type="spellStart"/>
            <w:r w:rsidRPr="008141A5">
              <w:rPr>
                <w:color w:val="080C0C"/>
              </w:rPr>
              <w:t>pyetje</w:t>
            </w:r>
            <w:proofErr w:type="spellEnd"/>
            <w:r w:rsidRPr="008141A5">
              <w:rPr>
                <w:color w:val="080C0C"/>
              </w:rPr>
              <w:t xml:space="preserve"> </w:t>
            </w:r>
            <w:proofErr w:type="spellStart"/>
            <w:r w:rsidRPr="008141A5">
              <w:rPr>
                <w:color w:val="080C0C"/>
              </w:rPr>
              <w:t>njëri-tjetrit</w:t>
            </w:r>
            <w:proofErr w:type="spellEnd"/>
            <w:r w:rsidRPr="008141A5">
              <w:rPr>
                <w:color w:val="080C0C"/>
              </w:rPr>
              <w:t xml:space="preserve">. </w:t>
            </w:r>
          </w:p>
          <w:p w14:paraId="6504DF2E" w14:textId="77777777" w:rsidR="008141A5" w:rsidRPr="008141A5" w:rsidRDefault="008141A5" w:rsidP="008247DA">
            <w:pPr>
              <w:spacing w:after="0" w:line="276" w:lineRule="auto"/>
              <w:rPr>
                <w:color w:val="080C0C"/>
              </w:rPr>
            </w:pPr>
          </w:p>
          <w:p w14:paraId="06F2CEB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BF1F92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7CEF6A56" w14:textId="77777777" w:rsidR="008141A5" w:rsidRPr="00487DC6" w:rsidRDefault="008141A5" w:rsidP="008247DA">
            <w:pPr>
              <w:spacing w:after="0" w:line="276" w:lineRule="auto"/>
              <w:rPr>
                <w:color w:val="080C0C"/>
                <w:lang w:val="it-IT"/>
              </w:rPr>
            </w:pPr>
            <w:r w:rsidRPr="00487DC6">
              <w:rPr>
                <w:b/>
                <w:bCs/>
                <w:color w:val="080C0C"/>
                <w:lang w:val="it-IT"/>
              </w:rPr>
              <w:t>Ditari dypjesësh</w:t>
            </w:r>
            <w:r w:rsidRPr="00487DC6">
              <w:rPr>
                <w:color w:val="080C0C"/>
                <w:lang w:val="it-IT"/>
              </w:rPr>
              <w:t xml:space="preserve"> </w:t>
            </w:r>
          </w:p>
          <w:p w14:paraId="07CF4F0B" w14:textId="77777777" w:rsidR="008141A5" w:rsidRPr="00487DC6" w:rsidRDefault="008141A5" w:rsidP="008247DA">
            <w:pPr>
              <w:spacing w:after="0" w:line="276" w:lineRule="auto"/>
              <w:rPr>
                <w:color w:val="080C0C"/>
                <w:lang w:val="it-IT"/>
              </w:rPr>
            </w:pPr>
          </w:p>
          <w:p w14:paraId="37181EC1" w14:textId="77777777" w:rsidR="008141A5" w:rsidRPr="00487DC6" w:rsidRDefault="008141A5" w:rsidP="008247DA">
            <w:pPr>
              <w:spacing w:after="0" w:line="276" w:lineRule="auto"/>
              <w:rPr>
                <w:color w:val="080C0C"/>
                <w:lang w:val="it-IT"/>
              </w:rPr>
            </w:pPr>
            <w:r w:rsidRPr="00487DC6">
              <w:rPr>
                <w:color w:val="080C0C"/>
                <w:lang w:val="it-IT"/>
              </w:rPr>
              <w:t xml:space="preserve">Kërkohet nga nxënësit të plotësojnë ditarin dypjesësh. Zgjedhin fragmentin që u ka pëlqyer më shumë dhe e komentojnë atë. </w:t>
            </w:r>
          </w:p>
          <w:p w14:paraId="3360B013" w14:textId="77777777" w:rsidR="008141A5" w:rsidRPr="00487DC6" w:rsidRDefault="008141A5" w:rsidP="008247DA">
            <w:pPr>
              <w:spacing w:after="0" w:line="276" w:lineRule="auto"/>
              <w:rPr>
                <w:color w:val="080C0C"/>
                <w:lang w:val="it-IT"/>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30"/>
              <w:gridCol w:w="2130"/>
            </w:tblGrid>
            <w:tr w:rsidR="008141A5" w:rsidRPr="008141A5" w14:paraId="3CE87285" w14:textId="77777777" w:rsidTr="008247DA">
              <w:trPr>
                <w:trHeight w:val="300"/>
              </w:trPr>
              <w:tc>
                <w:tcPr>
                  <w:tcW w:w="2130" w:type="dxa"/>
                  <w:tcBorders>
                    <w:top w:val="single" w:sz="6" w:space="0" w:color="231F20"/>
                    <w:left w:val="single" w:sz="6" w:space="0" w:color="231F20"/>
                    <w:bottom w:val="single" w:sz="6" w:space="0" w:color="231F20"/>
                    <w:right w:val="single" w:sz="6" w:space="0" w:color="231F20"/>
                  </w:tcBorders>
                  <w:shd w:val="clear" w:color="auto" w:fill="auto"/>
                  <w:hideMark/>
                </w:tcPr>
                <w:p w14:paraId="1F4F9A34" w14:textId="77777777" w:rsidR="008141A5" w:rsidRPr="008141A5" w:rsidRDefault="008141A5" w:rsidP="008247DA">
                  <w:pPr>
                    <w:framePr w:hSpace="180" w:wrap="around" w:vAnchor="text" w:hAnchor="margin" w:x="-162" w:y="-200"/>
                    <w:spacing w:after="0" w:line="240" w:lineRule="auto"/>
                    <w:ind w:left="61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Fragmenti </w:t>
                  </w:r>
                </w:p>
              </w:tc>
              <w:tc>
                <w:tcPr>
                  <w:tcW w:w="2130" w:type="dxa"/>
                  <w:tcBorders>
                    <w:top w:val="single" w:sz="6" w:space="0" w:color="231F20"/>
                    <w:left w:val="single" w:sz="6" w:space="0" w:color="231F20"/>
                    <w:bottom w:val="single" w:sz="6" w:space="0" w:color="231F20"/>
                    <w:right w:val="single" w:sz="6" w:space="0" w:color="231F20"/>
                  </w:tcBorders>
                  <w:shd w:val="clear" w:color="auto" w:fill="auto"/>
                  <w:hideMark/>
                </w:tcPr>
                <w:p w14:paraId="4BDB7370" w14:textId="77777777" w:rsidR="008141A5" w:rsidRPr="008141A5" w:rsidRDefault="008141A5" w:rsidP="008247DA">
                  <w:pPr>
                    <w:framePr w:hSpace="180" w:wrap="around" w:vAnchor="text" w:hAnchor="margin" w:x="-162" w:y="-200"/>
                    <w:spacing w:after="0" w:line="240" w:lineRule="auto"/>
                    <w:ind w:left="67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Komenti </w:t>
                  </w:r>
                </w:p>
              </w:tc>
            </w:tr>
            <w:tr w:rsidR="008141A5" w:rsidRPr="008141A5" w14:paraId="73335B91" w14:textId="77777777" w:rsidTr="008247DA">
              <w:trPr>
                <w:trHeight w:val="300"/>
              </w:trPr>
              <w:tc>
                <w:tcPr>
                  <w:tcW w:w="2130" w:type="dxa"/>
                  <w:tcBorders>
                    <w:top w:val="single" w:sz="6" w:space="0" w:color="231F20"/>
                    <w:left w:val="single" w:sz="6" w:space="0" w:color="231F20"/>
                    <w:bottom w:val="single" w:sz="6" w:space="0" w:color="231F20"/>
                    <w:right w:val="single" w:sz="6" w:space="0" w:color="231F20"/>
                  </w:tcBorders>
                  <w:shd w:val="clear" w:color="auto" w:fill="auto"/>
                  <w:hideMark/>
                </w:tcPr>
                <w:p w14:paraId="3C7E2232"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8"/>
                      <w:szCs w:val="18"/>
                      <w:lang w:val="it-IT"/>
                      <w14:ligatures w14:val="none"/>
                    </w:rPr>
                    <w:t> </w:t>
                  </w:r>
                </w:p>
              </w:tc>
              <w:tc>
                <w:tcPr>
                  <w:tcW w:w="2130" w:type="dxa"/>
                  <w:tcBorders>
                    <w:top w:val="single" w:sz="6" w:space="0" w:color="231F20"/>
                    <w:left w:val="single" w:sz="6" w:space="0" w:color="231F20"/>
                    <w:bottom w:val="single" w:sz="6" w:space="0" w:color="231F20"/>
                    <w:right w:val="single" w:sz="6" w:space="0" w:color="231F20"/>
                  </w:tcBorders>
                  <w:shd w:val="clear" w:color="auto" w:fill="auto"/>
                  <w:hideMark/>
                </w:tcPr>
                <w:p w14:paraId="4DF2B5C0"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8"/>
                      <w:szCs w:val="18"/>
                      <w:lang w:val="it-IT"/>
                      <w14:ligatures w14:val="none"/>
                    </w:rPr>
                    <w:t> </w:t>
                  </w:r>
                </w:p>
              </w:tc>
            </w:tr>
          </w:tbl>
          <w:p w14:paraId="144CBB32" w14:textId="77777777" w:rsidR="008141A5" w:rsidRPr="00487DC6" w:rsidRDefault="008141A5" w:rsidP="008247DA">
            <w:pPr>
              <w:spacing w:after="0" w:line="276" w:lineRule="auto"/>
              <w:rPr>
                <w:color w:val="080C0C"/>
                <w:lang w:val="it-IT"/>
              </w:rPr>
            </w:pPr>
          </w:p>
          <w:p w14:paraId="5EB627D5"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0D22F8D7"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leximin e qartë dhe me intonacion të pjesës, përgjigjet e sakta rreth brendisë së pjesës dhe nxjerrjen e mesazhit që përcjell pjesa. </w:t>
            </w:r>
          </w:p>
          <w:p w14:paraId="11B0F725" w14:textId="77777777" w:rsidR="008141A5" w:rsidRPr="00487DC6" w:rsidRDefault="008141A5" w:rsidP="008247DA">
            <w:pPr>
              <w:spacing w:after="0" w:line="276" w:lineRule="auto"/>
              <w:rPr>
                <w:color w:val="080C0C"/>
                <w:lang w:val="it-IT"/>
              </w:rPr>
            </w:pPr>
          </w:p>
          <w:p w14:paraId="4D06124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7CF7B402" w14:textId="77777777" w:rsidR="008141A5" w:rsidRPr="00487DC6" w:rsidRDefault="008141A5" w:rsidP="008247DA">
            <w:pPr>
              <w:spacing w:after="0" w:line="276" w:lineRule="auto"/>
              <w:rPr>
                <w:color w:val="080C0C"/>
                <w:lang w:val="it-IT"/>
              </w:rPr>
            </w:pPr>
            <w:r w:rsidRPr="00487DC6">
              <w:rPr>
                <w:color w:val="080C0C"/>
                <w:lang w:val="it-IT"/>
              </w:rPr>
              <w:t>Shkruajnë dy pyetje për autorin e librit.</w:t>
            </w:r>
            <w:r w:rsidRPr="00487DC6">
              <w:rPr>
                <w:color w:val="080C0C"/>
                <w:lang w:val="it-IT"/>
              </w:rPr>
              <w:tab/>
              <w:t xml:space="preserve"> </w:t>
            </w:r>
          </w:p>
          <w:p w14:paraId="45C1B3DA" w14:textId="77777777" w:rsidR="008141A5" w:rsidRPr="00487DC6" w:rsidRDefault="008141A5" w:rsidP="008247DA">
            <w:pPr>
              <w:spacing w:after="0" w:line="276" w:lineRule="auto"/>
              <w:rPr>
                <w:color w:val="080C0C"/>
                <w:lang w:val="it-IT"/>
              </w:rPr>
            </w:pPr>
          </w:p>
        </w:tc>
      </w:tr>
    </w:tbl>
    <w:p w14:paraId="0EDA0F39" w14:textId="77777777" w:rsidR="008141A5" w:rsidRPr="008141A5" w:rsidRDefault="008141A5" w:rsidP="008141A5">
      <w:pPr>
        <w:spacing w:line="252" w:lineRule="auto"/>
        <w:rPr>
          <w:lang w:val="it-IT"/>
        </w:rPr>
      </w:pPr>
    </w:p>
    <w:p w14:paraId="5E86ABF0"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7435696D"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F7EF2CC"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126</w:t>
            </w:r>
          </w:p>
        </w:tc>
      </w:tr>
      <w:tr w:rsidR="008141A5" w:rsidRPr="008141A5" w14:paraId="49717FD4"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01A7B66"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52FCDB2F"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15F03042"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241B51E" w14:textId="77777777" w:rsidR="008141A5" w:rsidRPr="00487DC6" w:rsidRDefault="008141A5" w:rsidP="008247DA">
            <w:pPr>
              <w:spacing w:after="0" w:line="276" w:lineRule="auto"/>
              <w:rPr>
                <w:color w:val="080C0C"/>
                <w:lang w:val="it-IT"/>
              </w:rPr>
            </w:pPr>
          </w:p>
          <w:p w14:paraId="4DCE1637"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dramatike, për- rallëz, përralla, fjalë të urta, gjëegjëza </w:t>
            </w:r>
          </w:p>
          <w:p w14:paraId="76371F68" w14:textId="77777777" w:rsidR="008141A5" w:rsidRPr="00487DC6" w:rsidRDefault="008141A5" w:rsidP="008247DA">
            <w:pPr>
              <w:spacing w:after="0" w:line="276" w:lineRule="auto"/>
              <w:rPr>
                <w:b/>
                <w:bCs/>
                <w:color w:val="080C0C"/>
                <w:lang w:val="it-IT"/>
              </w:rPr>
            </w:pPr>
          </w:p>
          <w:p w14:paraId="3BBCDA68"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713AAE9"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e parashtruara rreth brendisë së tekstit. </w:t>
            </w:r>
          </w:p>
          <w:p w14:paraId="28909266" w14:textId="77777777" w:rsidR="008141A5" w:rsidRPr="00487DC6" w:rsidRDefault="008141A5" w:rsidP="008247DA">
            <w:pPr>
              <w:spacing w:after="0" w:line="276" w:lineRule="auto"/>
              <w:rPr>
                <w:color w:val="080C0C"/>
                <w:lang w:val="it-IT"/>
              </w:rPr>
            </w:pPr>
          </w:p>
          <w:p w14:paraId="4D4D2028"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I.3,4; III.1. </w:t>
            </w:r>
          </w:p>
          <w:p w14:paraId="22D774DA" w14:textId="77777777" w:rsidR="008141A5" w:rsidRPr="00487DC6" w:rsidRDefault="008141A5" w:rsidP="008247DA">
            <w:pPr>
              <w:spacing w:after="0" w:line="276" w:lineRule="auto"/>
              <w:rPr>
                <w:color w:val="080C0C"/>
                <w:lang w:val="it-IT"/>
              </w:rPr>
            </w:pPr>
          </w:p>
          <w:p w14:paraId="3EAA8C43"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 2.6; 3.7.  </w:t>
            </w:r>
          </w:p>
          <w:p w14:paraId="2FD3C19B" w14:textId="77777777" w:rsidR="008141A5" w:rsidRPr="00487DC6" w:rsidRDefault="008141A5" w:rsidP="008247DA">
            <w:pPr>
              <w:spacing w:after="0" w:line="276" w:lineRule="auto"/>
              <w:rPr>
                <w:color w:val="080C0C"/>
                <w:lang w:val="it-IT"/>
              </w:rPr>
            </w:pPr>
          </w:p>
          <w:p w14:paraId="69B713EC"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Libri im (ora II) </w:t>
            </w:r>
          </w:p>
          <w:p w14:paraId="2F8442EA" w14:textId="77777777" w:rsidR="008141A5" w:rsidRPr="00487DC6" w:rsidRDefault="008141A5" w:rsidP="008247DA">
            <w:pPr>
              <w:spacing w:after="0" w:line="276" w:lineRule="auto"/>
              <w:rPr>
                <w:color w:val="080C0C"/>
                <w:lang w:val="it-IT"/>
              </w:rPr>
            </w:pPr>
          </w:p>
          <w:p w14:paraId="0007E05B"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4936B243" w14:textId="77777777" w:rsidR="008141A5" w:rsidRPr="008141A5" w:rsidRDefault="008141A5" w:rsidP="008247DA">
            <w:pPr>
              <w:numPr>
                <w:ilvl w:val="0"/>
                <w:numId w:val="163"/>
              </w:numPr>
              <w:spacing w:after="0" w:line="276" w:lineRule="auto"/>
              <w:rPr>
                <w:color w:val="080C0C"/>
              </w:rPr>
            </w:pPr>
            <w:proofErr w:type="spellStart"/>
            <w:r w:rsidRPr="008141A5">
              <w:rPr>
                <w:color w:val="080C0C"/>
              </w:rPr>
              <w:t>Përmbledh</w:t>
            </w:r>
            <w:proofErr w:type="spellEnd"/>
            <w:r w:rsidRPr="008141A5">
              <w:rPr>
                <w:color w:val="080C0C"/>
              </w:rPr>
              <w:t xml:space="preserve"> </w:t>
            </w:r>
            <w:proofErr w:type="spellStart"/>
            <w:r w:rsidRPr="008141A5">
              <w:rPr>
                <w:color w:val="080C0C"/>
              </w:rPr>
              <w:t>ngjarjen</w:t>
            </w:r>
            <w:proofErr w:type="spellEnd"/>
            <w:r w:rsidRPr="008141A5">
              <w:rPr>
                <w:color w:val="080C0C"/>
              </w:rPr>
              <w:t xml:space="preserve"> </w:t>
            </w:r>
            <w:proofErr w:type="spellStart"/>
            <w:r w:rsidRPr="008141A5">
              <w:rPr>
                <w:color w:val="080C0C"/>
              </w:rPr>
              <w:t>përmes</w:t>
            </w:r>
            <w:proofErr w:type="spellEnd"/>
            <w:r w:rsidRPr="008141A5">
              <w:rPr>
                <w:color w:val="080C0C"/>
              </w:rPr>
              <w:t xml:space="preserve"> </w:t>
            </w:r>
            <w:proofErr w:type="spellStart"/>
            <w:r w:rsidRPr="008141A5">
              <w:rPr>
                <w:color w:val="080C0C"/>
              </w:rPr>
              <w:t>organizuesit</w:t>
            </w:r>
            <w:proofErr w:type="spellEnd"/>
            <w:r w:rsidRPr="008141A5">
              <w:rPr>
                <w:color w:val="080C0C"/>
              </w:rPr>
              <w:t xml:space="preserve"> </w:t>
            </w:r>
            <w:proofErr w:type="spellStart"/>
            <w:r w:rsidRPr="008141A5">
              <w:rPr>
                <w:color w:val="080C0C"/>
              </w:rPr>
              <w:t>grafik</w:t>
            </w:r>
            <w:proofErr w:type="spellEnd"/>
            <w:r w:rsidRPr="008141A5">
              <w:rPr>
                <w:color w:val="080C0C"/>
              </w:rPr>
              <w:t xml:space="preserve">; </w:t>
            </w:r>
          </w:p>
          <w:p w14:paraId="52619ED0" w14:textId="77777777" w:rsidR="008141A5" w:rsidRPr="00487DC6" w:rsidRDefault="008141A5" w:rsidP="008247DA">
            <w:pPr>
              <w:numPr>
                <w:ilvl w:val="0"/>
                <w:numId w:val="163"/>
              </w:numPr>
              <w:spacing w:after="0" w:line="276" w:lineRule="auto"/>
              <w:rPr>
                <w:color w:val="080C0C"/>
                <w:lang w:val="it-IT"/>
              </w:rPr>
            </w:pPr>
            <w:r w:rsidRPr="00487DC6">
              <w:rPr>
                <w:color w:val="080C0C"/>
                <w:lang w:val="it-IT"/>
              </w:rPr>
              <w:t xml:space="preserve">Përshkruan cilësitë e personazheve; </w:t>
            </w:r>
          </w:p>
          <w:p w14:paraId="06167D50" w14:textId="77777777" w:rsidR="008141A5" w:rsidRPr="00487DC6" w:rsidRDefault="008141A5" w:rsidP="008247DA">
            <w:pPr>
              <w:numPr>
                <w:ilvl w:val="0"/>
                <w:numId w:val="163"/>
              </w:numPr>
              <w:spacing w:after="0" w:line="276" w:lineRule="auto"/>
              <w:rPr>
                <w:color w:val="080C0C"/>
                <w:lang w:val="it-IT"/>
              </w:rPr>
            </w:pPr>
            <w:r w:rsidRPr="00487DC6">
              <w:rPr>
                <w:color w:val="080C0C"/>
                <w:lang w:val="it-IT"/>
              </w:rPr>
              <w:t xml:space="preserve">Formulon pyetje për autorin e librit. </w:t>
            </w:r>
          </w:p>
          <w:p w14:paraId="27D2212F" w14:textId="77777777" w:rsidR="008141A5" w:rsidRPr="00487DC6" w:rsidRDefault="008141A5" w:rsidP="008247DA">
            <w:pPr>
              <w:spacing w:after="0" w:line="276" w:lineRule="auto"/>
              <w:rPr>
                <w:color w:val="080C0C"/>
                <w:lang w:val="it-IT"/>
              </w:rPr>
            </w:pPr>
          </w:p>
          <w:p w14:paraId="434FC79D"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66A9AD12" w14:textId="77777777" w:rsidR="008141A5" w:rsidRPr="008141A5" w:rsidRDefault="008141A5" w:rsidP="008247DA">
            <w:pPr>
              <w:spacing w:after="0" w:line="276" w:lineRule="auto"/>
              <w:rPr>
                <w:color w:val="080C0C"/>
              </w:rPr>
            </w:pPr>
          </w:p>
          <w:p w14:paraId="16617FFB"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Lektyrat</w:t>
            </w:r>
            <w:proofErr w:type="spellEnd"/>
            <w:r w:rsidRPr="008141A5">
              <w:rPr>
                <w:color w:val="080C0C"/>
              </w:rPr>
              <w:t xml:space="preserve">, </w:t>
            </w:r>
            <w:proofErr w:type="spellStart"/>
            <w:r w:rsidRPr="008141A5">
              <w:rPr>
                <w:color w:val="080C0C"/>
              </w:rPr>
              <w:t>fletë</w:t>
            </w:r>
            <w:proofErr w:type="spellEnd"/>
            <w:r w:rsidRPr="008141A5">
              <w:rPr>
                <w:color w:val="080C0C"/>
              </w:rPr>
              <w:t xml:space="preserve"> A4. </w:t>
            </w:r>
          </w:p>
          <w:p w14:paraId="35777E00" w14:textId="77777777" w:rsidR="008141A5" w:rsidRPr="008141A5" w:rsidRDefault="008141A5" w:rsidP="008247DA">
            <w:pPr>
              <w:spacing w:after="0" w:line="276" w:lineRule="auto"/>
              <w:rPr>
                <w:color w:val="080C0C"/>
              </w:rPr>
            </w:pPr>
          </w:p>
          <w:p w14:paraId="44299A38"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0B0E367B"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roofErr w:type="spellStart"/>
            <w:r w:rsidRPr="008141A5">
              <w:rPr>
                <w:color w:val="080C0C"/>
              </w:rPr>
              <w:t>Arsimi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zhvillim</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qëndrueshëm</w:t>
            </w:r>
            <w:proofErr w:type="spellEnd"/>
            <w:r w:rsidRPr="008141A5">
              <w:rPr>
                <w:color w:val="080C0C"/>
              </w:rPr>
              <w:t xml:space="preserve">.  </w:t>
            </w:r>
          </w:p>
          <w:p w14:paraId="3B4CC1E2" w14:textId="77777777" w:rsidR="008141A5" w:rsidRPr="008141A5" w:rsidRDefault="008141A5" w:rsidP="008247DA">
            <w:pPr>
              <w:spacing w:after="0" w:line="276" w:lineRule="auto"/>
              <w:rPr>
                <w:color w:val="080C0C"/>
              </w:rPr>
            </w:pPr>
          </w:p>
          <w:p w14:paraId="0AB6D398"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22E0358D"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0E733911" w14:textId="77777777" w:rsidR="008141A5" w:rsidRPr="008141A5" w:rsidRDefault="008141A5" w:rsidP="008247DA">
            <w:pPr>
              <w:spacing w:after="0" w:line="276" w:lineRule="auto"/>
              <w:rPr>
                <w:b/>
                <w:bCs/>
                <w:color w:val="080C0C"/>
              </w:rPr>
            </w:pPr>
            <w:r w:rsidRPr="008141A5">
              <w:rPr>
                <w:b/>
                <w:bCs/>
                <w:color w:val="080C0C"/>
              </w:rPr>
              <w:t>Lexo-</w:t>
            </w:r>
            <w:proofErr w:type="spellStart"/>
            <w:r w:rsidRPr="008141A5">
              <w:rPr>
                <w:b/>
                <w:bCs/>
                <w:color w:val="080C0C"/>
              </w:rPr>
              <w:t>diskuto</w:t>
            </w:r>
            <w:proofErr w:type="spellEnd"/>
            <w:r w:rsidRPr="008141A5">
              <w:rPr>
                <w:b/>
                <w:bCs/>
                <w:color w:val="080C0C"/>
              </w:rPr>
              <w:t xml:space="preserve"> </w:t>
            </w:r>
          </w:p>
          <w:p w14:paraId="756108A8" w14:textId="77777777" w:rsidR="008141A5" w:rsidRPr="008141A5" w:rsidRDefault="008141A5" w:rsidP="008247DA">
            <w:pPr>
              <w:spacing w:after="0" w:line="276" w:lineRule="auto"/>
              <w:rPr>
                <w:color w:val="080C0C"/>
              </w:rPr>
            </w:pPr>
          </w:p>
          <w:p w14:paraId="2695F9D0" w14:textId="77777777" w:rsidR="008141A5" w:rsidRPr="008141A5" w:rsidRDefault="008141A5" w:rsidP="008247DA">
            <w:pPr>
              <w:spacing w:after="0" w:line="276" w:lineRule="auto"/>
              <w:rPr>
                <w:color w:val="080C0C"/>
              </w:rPr>
            </w:pPr>
            <w:proofErr w:type="spellStart"/>
            <w:r w:rsidRPr="008141A5">
              <w:rPr>
                <w:color w:val="080C0C"/>
              </w:rPr>
              <w:t>Mësimi</w:t>
            </w:r>
            <w:proofErr w:type="spellEnd"/>
            <w:r w:rsidRPr="008141A5">
              <w:rPr>
                <w:color w:val="080C0C"/>
              </w:rPr>
              <w:t xml:space="preserve"> </w:t>
            </w:r>
            <w:proofErr w:type="spellStart"/>
            <w:r w:rsidRPr="008141A5">
              <w:rPr>
                <w:color w:val="080C0C"/>
              </w:rPr>
              <w:t>fillon</w:t>
            </w:r>
            <w:proofErr w:type="spellEnd"/>
            <w:r w:rsidRPr="008141A5">
              <w:rPr>
                <w:color w:val="080C0C"/>
              </w:rPr>
              <w:t xml:space="preserve"> me </w:t>
            </w:r>
            <w:proofErr w:type="spellStart"/>
            <w:r w:rsidRPr="008141A5">
              <w:rPr>
                <w:color w:val="080C0C"/>
              </w:rPr>
              <w:t>leximin</w:t>
            </w:r>
            <w:proofErr w:type="spellEnd"/>
            <w:r w:rsidRPr="008141A5">
              <w:rPr>
                <w:color w:val="080C0C"/>
              </w:rPr>
              <w:t xml:space="preserve"> e </w:t>
            </w:r>
            <w:proofErr w:type="spellStart"/>
            <w:r w:rsidRPr="008141A5">
              <w:rPr>
                <w:color w:val="080C0C"/>
              </w:rPr>
              <w:t>detyrave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shtëpisë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dhëna</w:t>
            </w:r>
            <w:proofErr w:type="spellEnd"/>
            <w:r w:rsidRPr="008141A5">
              <w:rPr>
                <w:color w:val="080C0C"/>
              </w:rPr>
              <w:t xml:space="preserve"> </w:t>
            </w:r>
            <w:proofErr w:type="spellStart"/>
            <w:r w:rsidRPr="008141A5">
              <w:rPr>
                <w:color w:val="080C0C"/>
              </w:rPr>
              <w:t>orën</w:t>
            </w:r>
            <w:proofErr w:type="spellEnd"/>
            <w:r w:rsidRPr="008141A5">
              <w:rPr>
                <w:color w:val="080C0C"/>
              </w:rPr>
              <w:t xml:space="preserve"> e </w:t>
            </w:r>
            <w:proofErr w:type="spellStart"/>
            <w:r w:rsidRPr="008141A5">
              <w:rPr>
                <w:color w:val="080C0C"/>
              </w:rPr>
              <w:t>mëparshme</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nxiten</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lexojnë</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kanë</w:t>
            </w:r>
            <w:proofErr w:type="spellEnd"/>
            <w:r w:rsidRPr="008141A5">
              <w:rPr>
                <w:color w:val="080C0C"/>
              </w:rPr>
              <w:t xml:space="preserve"> </w:t>
            </w:r>
            <w:proofErr w:type="spellStart"/>
            <w:r w:rsidRPr="008141A5">
              <w:rPr>
                <w:color w:val="080C0C"/>
              </w:rPr>
              <w:t>formuluar</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autorët</w:t>
            </w:r>
            <w:proofErr w:type="spellEnd"/>
            <w:r w:rsidRPr="008141A5">
              <w:rPr>
                <w:color w:val="080C0C"/>
              </w:rPr>
              <w:t xml:space="preserve"> e </w:t>
            </w:r>
            <w:proofErr w:type="spellStart"/>
            <w:r w:rsidRPr="008141A5">
              <w:rPr>
                <w:color w:val="080C0C"/>
              </w:rPr>
              <w:t>librave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tyre</w:t>
            </w:r>
            <w:proofErr w:type="spellEnd"/>
            <w:r w:rsidRPr="008141A5">
              <w:rPr>
                <w:color w:val="080C0C"/>
              </w:rPr>
              <w:t xml:space="preserve">. </w:t>
            </w:r>
            <w:proofErr w:type="spellStart"/>
            <w:r w:rsidRPr="008141A5">
              <w:rPr>
                <w:color w:val="080C0C"/>
              </w:rPr>
              <w:t>Diskutohet</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tyre</w:t>
            </w:r>
            <w:proofErr w:type="spellEnd"/>
            <w:r w:rsidRPr="008141A5">
              <w:rPr>
                <w:color w:val="080C0C"/>
              </w:rPr>
              <w:t xml:space="preserve">.  </w:t>
            </w:r>
          </w:p>
          <w:p w14:paraId="629D5FE0" w14:textId="77777777" w:rsidR="008141A5" w:rsidRPr="008141A5" w:rsidRDefault="008141A5" w:rsidP="008247DA">
            <w:pPr>
              <w:spacing w:after="0" w:line="276" w:lineRule="auto"/>
              <w:rPr>
                <w:color w:val="080C0C"/>
              </w:rPr>
            </w:pPr>
          </w:p>
          <w:p w14:paraId="4A7400DF" w14:textId="77777777" w:rsidR="008141A5" w:rsidRPr="008141A5" w:rsidRDefault="008141A5" w:rsidP="008247DA">
            <w:pPr>
              <w:spacing w:after="0" w:line="276" w:lineRule="auto"/>
              <w:rPr>
                <w:b/>
                <w:bCs/>
                <w:color w:val="080C0C"/>
              </w:rPr>
            </w:pPr>
            <w:proofErr w:type="spellStart"/>
            <w:r w:rsidRPr="008141A5">
              <w:rPr>
                <w:b/>
                <w:bCs/>
                <w:color w:val="080C0C"/>
              </w:rPr>
              <w:t>Ndërtimi</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njohurive</w:t>
            </w:r>
            <w:proofErr w:type="spellEnd"/>
            <w:r w:rsidRPr="008141A5">
              <w:rPr>
                <w:b/>
                <w:bCs/>
                <w:color w:val="080C0C"/>
              </w:rPr>
              <w:t xml:space="preserve">: </w:t>
            </w:r>
          </w:p>
          <w:p w14:paraId="5F524573" w14:textId="77777777" w:rsidR="008141A5" w:rsidRPr="008141A5" w:rsidRDefault="008141A5" w:rsidP="008247DA">
            <w:pPr>
              <w:spacing w:after="0" w:line="276" w:lineRule="auto"/>
              <w:rPr>
                <w:b/>
                <w:bCs/>
                <w:color w:val="080C0C"/>
              </w:rPr>
            </w:pPr>
            <w:proofErr w:type="spellStart"/>
            <w:r w:rsidRPr="008141A5">
              <w:rPr>
                <w:b/>
                <w:bCs/>
                <w:color w:val="080C0C"/>
              </w:rPr>
              <w:t>Përpunimi</w:t>
            </w:r>
            <w:proofErr w:type="spellEnd"/>
            <w:r w:rsidRPr="008141A5">
              <w:rPr>
                <w:b/>
                <w:bCs/>
                <w:color w:val="080C0C"/>
              </w:rPr>
              <w:t xml:space="preserve"> </w:t>
            </w:r>
            <w:proofErr w:type="spellStart"/>
            <w:r w:rsidRPr="008141A5">
              <w:rPr>
                <w:b/>
                <w:bCs/>
                <w:color w:val="080C0C"/>
              </w:rPr>
              <w:t>i</w:t>
            </w:r>
            <w:proofErr w:type="spellEnd"/>
            <w:r w:rsidRPr="008141A5">
              <w:rPr>
                <w:b/>
                <w:bCs/>
                <w:color w:val="080C0C"/>
              </w:rPr>
              <w:t xml:space="preserve"> </w:t>
            </w:r>
            <w:proofErr w:type="spellStart"/>
            <w:r w:rsidRPr="008141A5">
              <w:rPr>
                <w:b/>
                <w:bCs/>
                <w:color w:val="080C0C"/>
              </w:rPr>
              <w:t>përmbajtjes</w:t>
            </w:r>
            <w:proofErr w:type="spellEnd"/>
            <w:r w:rsidRPr="008141A5">
              <w:rPr>
                <w:b/>
                <w:bCs/>
                <w:color w:val="080C0C"/>
              </w:rPr>
              <w:t xml:space="preserve"> </w:t>
            </w:r>
          </w:p>
          <w:p w14:paraId="723F2FD4" w14:textId="77777777" w:rsidR="008141A5" w:rsidRPr="008141A5" w:rsidRDefault="008141A5" w:rsidP="008247DA">
            <w:pPr>
              <w:spacing w:after="0" w:line="276" w:lineRule="auto"/>
              <w:rPr>
                <w:b/>
                <w:bCs/>
                <w:color w:val="080C0C"/>
              </w:rPr>
            </w:pPr>
            <w:proofErr w:type="spellStart"/>
            <w:r w:rsidRPr="008141A5">
              <w:rPr>
                <w:b/>
                <w:bCs/>
                <w:color w:val="080C0C"/>
              </w:rPr>
              <w:t>Organizues</w:t>
            </w:r>
            <w:proofErr w:type="spellEnd"/>
            <w:r w:rsidRPr="008141A5">
              <w:rPr>
                <w:b/>
                <w:bCs/>
                <w:color w:val="080C0C"/>
              </w:rPr>
              <w:t xml:space="preserve"> </w:t>
            </w:r>
            <w:proofErr w:type="spellStart"/>
            <w:r w:rsidRPr="008141A5">
              <w:rPr>
                <w:b/>
                <w:bCs/>
                <w:color w:val="080C0C"/>
              </w:rPr>
              <w:t>grafik</w:t>
            </w:r>
            <w:proofErr w:type="spellEnd"/>
            <w:r w:rsidRPr="008141A5">
              <w:rPr>
                <w:b/>
                <w:bCs/>
                <w:color w:val="080C0C"/>
              </w:rPr>
              <w:t xml:space="preserve"> - </w:t>
            </w:r>
            <w:proofErr w:type="spellStart"/>
            <w:r w:rsidRPr="008141A5">
              <w:rPr>
                <w:b/>
                <w:bCs/>
                <w:color w:val="080C0C"/>
              </w:rPr>
              <w:t>Shtëpia</w:t>
            </w:r>
            <w:proofErr w:type="spellEnd"/>
            <w:r w:rsidRPr="008141A5">
              <w:rPr>
                <w:b/>
                <w:bCs/>
                <w:color w:val="080C0C"/>
              </w:rPr>
              <w:t xml:space="preserve"> e </w:t>
            </w:r>
            <w:proofErr w:type="spellStart"/>
            <w:r w:rsidRPr="008141A5">
              <w:rPr>
                <w:b/>
                <w:bCs/>
                <w:color w:val="080C0C"/>
              </w:rPr>
              <w:t>librit</w:t>
            </w:r>
            <w:proofErr w:type="spellEnd"/>
            <w:r w:rsidRPr="008141A5">
              <w:rPr>
                <w:b/>
                <w:bCs/>
                <w:color w:val="080C0C"/>
              </w:rPr>
              <w:t xml:space="preserve"> </w:t>
            </w:r>
          </w:p>
          <w:p w14:paraId="7D1ADD29" w14:textId="77777777" w:rsidR="008141A5" w:rsidRPr="008141A5" w:rsidRDefault="008141A5" w:rsidP="008247DA">
            <w:pPr>
              <w:spacing w:after="0" w:line="276" w:lineRule="auto"/>
              <w:rPr>
                <w:color w:val="080C0C"/>
              </w:rPr>
            </w:pPr>
          </w:p>
          <w:p w14:paraId="0AA3658F" w14:textId="77777777" w:rsidR="008141A5" w:rsidRPr="008141A5" w:rsidRDefault="008141A5" w:rsidP="008247DA">
            <w:pPr>
              <w:spacing w:after="0" w:line="276" w:lineRule="auto"/>
              <w:rPr>
                <w:color w:val="080C0C"/>
              </w:rPr>
            </w:pPr>
            <w:r w:rsidRPr="008141A5">
              <w:rPr>
                <w:color w:val="080C0C"/>
              </w:rPr>
              <w:lastRenderedPageBreak/>
              <w:t xml:space="preserve">Udhëzohen </w:t>
            </w:r>
            <w:proofErr w:type="spellStart"/>
            <w:r w:rsidRPr="008141A5">
              <w:rPr>
                <w:color w:val="080C0C"/>
              </w:rPr>
              <w:t>nxënësit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plotësojnë</w:t>
            </w:r>
            <w:proofErr w:type="spellEnd"/>
            <w:r w:rsidRPr="008141A5">
              <w:rPr>
                <w:color w:val="080C0C"/>
              </w:rPr>
              <w:t xml:space="preserve"> </w:t>
            </w:r>
            <w:proofErr w:type="spellStart"/>
            <w:r w:rsidRPr="008141A5">
              <w:rPr>
                <w:color w:val="080C0C"/>
              </w:rPr>
              <w:t>organizuesin</w:t>
            </w:r>
            <w:proofErr w:type="spellEnd"/>
            <w:r w:rsidRPr="008141A5">
              <w:rPr>
                <w:color w:val="080C0C"/>
              </w:rPr>
              <w:t xml:space="preserve"> </w:t>
            </w:r>
            <w:proofErr w:type="spellStart"/>
            <w:r w:rsidRPr="008141A5">
              <w:rPr>
                <w:color w:val="080C0C"/>
              </w:rPr>
              <w:t>grafik</w:t>
            </w:r>
            <w:proofErr w:type="spellEnd"/>
            <w:r w:rsidRPr="008141A5">
              <w:rPr>
                <w:color w:val="080C0C"/>
              </w:rPr>
              <w:t xml:space="preserve"> </w:t>
            </w:r>
            <w:proofErr w:type="spellStart"/>
            <w:r w:rsidRPr="008141A5">
              <w:rPr>
                <w:color w:val="080C0C"/>
              </w:rPr>
              <w:t>sipas</w:t>
            </w:r>
            <w:proofErr w:type="spellEnd"/>
            <w:r w:rsidRPr="008141A5">
              <w:rPr>
                <w:color w:val="080C0C"/>
              </w:rPr>
              <w:t xml:space="preserve"> </w:t>
            </w:r>
            <w:proofErr w:type="spellStart"/>
            <w:r w:rsidRPr="008141A5">
              <w:rPr>
                <w:color w:val="080C0C"/>
              </w:rPr>
              <w:t>kërkesave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dhëna</w:t>
            </w:r>
            <w:proofErr w:type="spellEnd"/>
            <w:r w:rsidRPr="008141A5">
              <w:rPr>
                <w:color w:val="080C0C"/>
              </w:rPr>
              <w:t xml:space="preserve">. </w:t>
            </w:r>
          </w:p>
          <w:p w14:paraId="397BD593" w14:textId="77777777" w:rsidR="008141A5" w:rsidRPr="008141A5" w:rsidRDefault="008141A5" w:rsidP="008247DA">
            <w:pPr>
              <w:spacing w:after="0" w:line="276" w:lineRule="auto"/>
              <w:rPr>
                <w:color w:val="080C0C"/>
              </w:rPr>
            </w:pPr>
          </w:p>
          <w:p w14:paraId="5EBD2BD6" w14:textId="77777777" w:rsidR="008141A5" w:rsidRPr="008141A5" w:rsidRDefault="008141A5" w:rsidP="008247DA">
            <w:pPr>
              <w:spacing w:after="0" w:line="276" w:lineRule="auto"/>
              <w:rPr>
                <w:color w:val="080C0C"/>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70"/>
              <w:gridCol w:w="1470"/>
            </w:tblGrid>
            <w:tr w:rsidR="008141A5" w:rsidRPr="00487DC6" w14:paraId="32984A2F" w14:textId="77777777" w:rsidTr="008247DA">
              <w:trPr>
                <w:trHeight w:val="300"/>
              </w:trPr>
              <w:tc>
                <w:tcPr>
                  <w:tcW w:w="1470" w:type="dxa"/>
                  <w:tcBorders>
                    <w:top w:val="single" w:sz="6" w:space="0" w:color="231F20"/>
                    <w:left w:val="single" w:sz="6" w:space="0" w:color="231F20"/>
                    <w:bottom w:val="single" w:sz="6" w:space="0" w:color="231F20"/>
                    <w:right w:val="single" w:sz="6" w:space="0" w:color="231F20"/>
                  </w:tcBorders>
                  <w:shd w:val="clear" w:color="auto" w:fill="auto"/>
                  <w:hideMark/>
                </w:tcPr>
                <w:p w14:paraId="1A479CDE" w14:textId="77777777" w:rsidR="008141A5" w:rsidRPr="00487DC6" w:rsidRDefault="008141A5" w:rsidP="008247DA">
                  <w:pPr>
                    <w:framePr w:hSpace="180" w:wrap="around" w:vAnchor="text" w:hAnchor="margin" w:x="-162" w:y="-200"/>
                    <w:spacing w:after="0" w:line="240" w:lineRule="auto"/>
                    <w:ind w:left="18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i/>
                      <w:iCs/>
                      <w:color w:val="231F20"/>
                      <w14:ligatures w14:val="none"/>
                    </w:rPr>
                    <w:t>Ngjarja</w:t>
                  </w:r>
                  <w:proofErr w:type="spellEnd"/>
                  <w:r w:rsidRPr="00487DC6">
                    <w:rPr>
                      <w:rFonts w:ascii="Palatino Linotype" w:eastAsia="Times New Roman" w:hAnsi="Palatino Linotype" w:cs="Segoe UI"/>
                      <w:i/>
                      <w:iCs/>
                      <w:color w:val="231F20"/>
                      <w14:ligatures w14:val="none"/>
                    </w:rPr>
                    <w:t xml:space="preserve"> 1.</w:t>
                  </w:r>
                  <w:r w:rsidRPr="00487DC6">
                    <w:rPr>
                      <w:rFonts w:ascii="Palatino Linotype" w:eastAsia="Times New Roman" w:hAnsi="Palatino Linotype" w:cs="Segoe UI"/>
                      <w:color w:val="231F20"/>
                      <w14:ligatures w14:val="none"/>
                    </w:rPr>
                    <w:t> </w:t>
                  </w:r>
                </w:p>
              </w:tc>
              <w:tc>
                <w:tcPr>
                  <w:tcW w:w="1470" w:type="dxa"/>
                  <w:tcBorders>
                    <w:top w:val="single" w:sz="6" w:space="0" w:color="231F20"/>
                    <w:left w:val="single" w:sz="6" w:space="0" w:color="231F20"/>
                    <w:bottom w:val="single" w:sz="6" w:space="0" w:color="231F20"/>
                    <w:right w:val="single" w:sz="6" w:space="0" w:color="231F20"/>
                  </w:tcBorders>
                  <w:shd w:val="clear" w:color="auto" w:fill="auto"/>
                  <w:hideMark/>
                </w:tcPr>
                <w:p w14:paraId="4859A83F" w14:textId="77777777" w:rsidR="008141A5" w:rsidRPr="00487DC6" w:rsidRDefault="008141A5" w:rsidP="008247DA">
                  <w:pPr>
                    <w:framePr w:hSpace="180" w:wrap="around" w:vAnchor="text" w:hAnchor="margin" w:x="-162" w:y="-200"/>
                    <w:spacing w:after="0" w:line="240" w:lineRule="auto"/>
                    <w:ind w:left="12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i/>
                      <w:iCs/>
                      <w:color w:val="231F20"/>
                      <w14:ligatures w14:val="none"/>
                    </w:rPr>
                    <w:t>Ngjarja</w:t>
                  </w:r>
                  <w:proofErr w:type="spellEnd"/>
                  <w:r w:rsidRPr="00487DC6">
                    <w:rPr>
                      <w:rFonts w:ascii="Palatino Linotype" w:eastAsia="Times New Roman" w:hAnsi="Palatino Linotype" w:cs="Segoe UI"/>
                      <w:i/>
                      <w:iCs/>
                      <w:color w:val="231F20"/>
                      <w14:ligatures w14:val="none"/>
                    </w:rPr>
                    <w:t xml:space="preserve"> 2.</w:t>
                  </w:r>
                  <w:r w:rsidRPr="00487DC6">
                    <w:rPr>
                      <w:rFonts w:ascii="Palatino Linotype" w:eastAsia="Times New Roman" w:hAnsi="Palatino Linotype" w:cs="Segoe UI"/>
                      <w:color w:val="231F20"/>
                      <w14:ligatures w14:val="none"/>
                    </w:rPr>
                    <w:t> </w:t>
                  </w:r>
                </w:p>
              </w:tc>
            </w:tr>
            <w:tr w:rsidR="008141A5" w:rsidRPr="00487DC6" w14:paraId="431A721E" w14:textId="77777777" w:rsidTr="008247DA">
              <w:trPr>
                <w:trHeight w:val="300"/>
              </w:trPr>
              <w:tc>
                <w:tcPr>
                  <w:tcW w:w="1470" w:type="dxa"/>
                  <w:tcBorders>
                    <w:top w:val="single" w:sz="6" w:space="0" w:color="231F20"/>
                    <w:left w:val="single" w:sz="6" w:space="0" w:color="231F20"/>
                    <w:bottom w:val="single" w:sz="6" w:space="0" w:color="231F20"/>
                    <w:right w:val="single" w:sz="6" w:space="0" w:color="231F20"/>
                  </w:tcBorders>
                  <w:shd w:val="clear" w:color="auto" w:fill="auto"/>
                  <w:hideMark/>
                </w:tcPr>
                <w:p w14:paraId="1762C9FD" w14:textId="77777777" w:rsidR="008141A5" w:rsidRPr="00487DC6" w:rsidRDefault="008141A5" w:rsidP="008247DA">
                  <w:pPr>
                    <w:framePr w:hSpace="180" w:wrap="around" w:vAnchor="text" w:hAnchor="margin" w:x="-162" w:y="-200"/>
                    <w:spacing w:after="0" w:line="240" w:lineRule="auto"/>
                    <w:ind w:left="12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i/>
                      <w:iCs/>
                      <w:color w:val="231F20"/>
                      <w14:ligatures w14:val="none"/>
                    </w:rPr>
                    <w:t>Ngjarja</w:t>
                  </w:r>
                  <w:proofErr w:type="spellEnd"/>
                  <w:r w:rsidRPr="00487DC6">
                    <w:rPr>
                      <w:rFonts w:ascii="Palatino Linotype" w:eastAsia="Times New Roman" w:hAnsi="Palatino Linotype" w:cs="Segoe UI"/>
                      <w:i/>
                      <w:iCs/>
                      <w:color w:val="231F20"/>
                      <w14:ligatures w14:val="none"/>
                    </w:rPr>
                    <w:t xml:space="preserve"> 3.</w:t>
                  </w:r>
                  <w:r w:rsidRPr="00487DC6">
                    <w:rPr>
                      <w:rFonts w:ascii="Palatino Linotype" w:eastAsia="Times New Roman" w:hAnsi="Palatino Linotype" w:cs="Segoe UI"/>
                      <w:color w:val="231F20"/>
                      <w14:ligatures w14:val="none"/>
                    </w:rPr>
                    <w:t> </w:t>
                  </w:r>
                </w:p>
              </w:tc>
              <w:tc>
                <w:tcPr>
                  <w:tcW w:w="1470" w:type="dxa"/>
                  <w:tcBorders>
                    <w:top w:val="single" w:sz="6" w:space="0" w:color="231F20"/>
                    <w:left w:val="single" w:sz="6" w:space="0" w:color="231F20"/>
                    <w:bottom w:val="single" w:sz="6" w:space="0" w:color="231F20"/>
                    <w:right w:val="single" w:sz="6" w:space="0" w:color="231F20"/>
                  </w:tcBorders>
                  <w:shd w:val="clear" w:color="auto" w:fill="auto"/>
                  <w:hideMark/>
                </w:tcPr>
                <w:p w14:paraId="43EBAB61" w14:textId="77777777" w:rsidR="008141A5" w:rsidRPr="00487DC6" w:rsidRDefault="008141A5" w:rsidP="008247DA">
                  <w:pPr>
                    <w:framePr w:hSpace="180" w:wrap="around" w:vAnchor="text" w:hAnchor="margin" w:x="-162" w:y="-200"/>
                    <w:spacing w:after="0" w:line="240" w:lineRule="auto"/>
                    <w:ind w:left="19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i/>
                      <w:iCs/>
                      <w:color w:val="231F20"/>
                      <w14:ligatures w14:val="none"/>
                    </w:rPr>
                    <w:t>Ngjarja</w:t>
                  </w:r>
                  <w:proofErr w:type="spellEnd"/>
                  <w:r w:rsidRPr="00487DC6">
                    <w:rPr>
                      <w:rFonts w:ascii="Palatino Linotype" w:eastAsia="Times New Roman" w:hAnsi="Palatino Linotype" w:cs="Segoe UI"/>
                      <w:i/>
                      <w:iCs/>
                      <w:color w:val="231F20"/>
                      <w14:ligatures w14:val="none"/>
                    </w:rPr>
                    <w:t xml:space="preserve"> 4.</w:t>
                  </w:r>
                  <w:r w:rsidRPr="00487DC6">
                    <w:rPr>
                      <w:rFonts w:ascii="Palatino Linotype" w:eastAsia="Times New Roman" w:hAnsi="Palatino Linotype" w:cs="Segoe UI"/>
                      <w:color w:val="231F20"/>
                      <w14:ligatures w14:val="none"/>
                    </w:rPr>
                    <w:t> </w:t>
                  </w:r>
                </w:p>
              </w:tc>
            </w:tr>
          </w:tbl>
          <w:p w14:paraId="6898C67B" w14:textId="77777777" w:rsidR="008141A5" w:rsidRPr="008141A5" w:rsidRDefault="008141A5" w:rsidP="008247DA">
            <w:pPr>
              <w:spacing w:after="0" w:line="276" w:lineRule="auto"/>
              <w:rPr>
                <w:color w:val="080C0C"/>
              </w:rPr>
            </w:pPr>
            <w:r w:rsidRPr="008141A5">
              <w:rPr>
                <w:color w:val="080C0C"/>
              </w:rPr>
              <w:t xml:space="preserve"> </w:t>
            </w:r>
          </w:p>
          <w:p w14:paraId="480357DE" w14:textId="77777777" w:rsidR="008141A5" w:rsidRPr="008141A5" w:rsidRDefault="008141A5" w:rsidP="008247DA">
            <w:pPr>
              <w:spacing w:after="0" w:line="276" w:lineRule="auto"/>
              <w:rPr>
                <w:color w:val="080C0C"/>
              </w:rPr>
            </w:pPr>
          </w:p>
          <w:p w14:paraId="434EAACD" w14:textId="77777777" w:rsidR="008141A5" w:rsidRPr="008141A5" w:rsidRDefault="008141A5" w:rsidP="008247DA">
            <w:pPr>
              <w:spacing w:after="0" w:line="276" w:lineRule="auto"/>
              <w:rPr>
                <w:b/>
                <w:bCs/>
                <w:color w:val="080C0C"/>
              </w:rPr>
            </w:pPr>
            <w:proofErr w:type="spellStart"/>
            <w:r w:rsidRPr="008141A5">
              <w:rPr>
                <w:b/>
                <w:bCs/>
                <w:color w:val="080C0C"/>
              </w:rPr>
              <w:t>Përforcimi</w:t>
            </w:r>
            <w:proofErr w:type="spellEnd"/>
            <w:r w:rsidRPr="008141A5">
              <w:rPr>
                <w:b/>
                <w:bCs/>
                <w:color w:val="080C0C"/>
              </w:rPr>
              <w:t xml:space="preserve">: </w:t>
            </w:r>
          </w:p>
          <w:p w14:paraId="3BFB5B6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34EF6673" w14:textId="77777777" w:rsidR="008141A5" w:rsidRPr="00487DC6" w:rsidRDefault="008141A5" w:rsidP="008247DA">
            <w:pPr>
              <w:spacing w:after="0" w:line="276" w:lineRule="auto"/>
              <w:rPr>
                <w:color w:val="080C0C"/>
                <w:lang w:val="it-IT"/>
              </w:rPr>
            </w:pPr>
            <w:r w:rsidRPr="00487DC6">
              <w:rPr>
                <w:b/>
                <w:bCs/>
                <w:color w:val="080C0C"/>
                <w:lang w:val="it-IT"/>
              </w:rPr>
              <w:t>Harta e personazheve</w:t>
            </w:r>
            <w:r w:rsidRPr="00487DC6">
              <w:rPr>
                <w:color w:val="080C0C"/>
                <w:lang w:val="it-IT"/>
              </w:rPr>
              <w:t xml:space="preserve"> </w:t>
            </w:r>
          </w:p>
          <w:p w14:paraId="5F3A1B4C" w14:textId="77777777" w:rsidR="008141A5" w:rsidRPr="00487DC6" w:rsidRDefault="008141A5" w:rsidP="008247DA">
            <w:pPr>
              <w:spacing w:after="0" w:line="276" w:lineRule="auto"/>
              <w:rPr>
                <w:color w:val="080C0C"/>
                <w:lang w:val="it-IT"/>
              </w:rPr>
            </w:pPr>
          </w:p>
          <w:p w14:paraId="5336246D" w14:textId="77777777" w:rsidR="008141A5" w:rsidRPr="00487DC6" w:rsidRDefault="008141A5" w:rsidP="008247DA">
            <w:pPr>
              <w:spacing w:after="0" w:line="276" w:lineRule="auto"/>
              <w:rPr>
                <w:color w:val="080C0C"/>
                <w:lang w:val="it-IT"/>
              </w:rPr>
            </w:pPr>
            <w:r w:rsidRPr="00487DC6">
              <w:rPr>
                <w:color w:val="080C0C"/>
                <w:lang w:val="it-IT"/>
              </w:rPr>
              <w:t xml:space="preserve">Nxënësit shkruajnë dy cilësi për personazhet, duke e ilustruar me pjesë nga teksti. </w:t>
            </w:r>
          </w:p>
          <w:p w14:paraId="5F204010" w14:textId="77777777" w:rsidR="008141A5" w:rsidRPr="00487DC6" w:rsidRDefault="008141A5" w:rsidP="008247DA">
            <w:pPr>
              <w:spacing w:after="0" w:line="276" w:lineRule="auto"/>
              <w:rPr>
                <w:color w:val="080C0C"/>
                <w:lang w:val="it-IT"/>
              </w:rPr>
            </w:pPr>
          </w:p>
          <w:p w14:paraId="7346972D"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762292BA"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përmbledhjes së përmbajtjes përmes organizuesit grafik, mënyrën e përshkrimit të cilësive të personazheve dhe formulimit të pyetjeve për autorin e librit.  </w:t>
            </w:r>
          </w:p>
          <w:p w14:paraId="2763F3AA" w14:textId="77777777" w:rsidR="008141A5" w:rsidRPr="00487DC6" w:rsidRDefault="008141A5" w:rsidP="008247DA">
            <w:pPr>
              <w:spacing w:after="0" w:line="276" w:lineRule="auto"/>
              <w:rPr>
                <w:color w:val="080C0C"/>
                <w:lang w:val="it-IT"/>
              </w:rPr>
            </w:pPr>
          </w:p>
          <w:p w14:paraId="4087919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2BE9C0C6" w14:textId="77777777" w:rsidR="008141A5" w:rsidRPr="00487DC6" w:rsidRDefault="008141A5" w:rsidP="008247DA">
            <w:pPr>
              <w:spacing w:after="0" w:line="276" w:lineRule="auto"/>
              <w:rPr>
                <w:color w:val="080C0C"/>
                <w:lang w:val="it-IT"/>
              </w:rPr>
            </w:pPr>
            <w:r w:rsidRPr="00487DC6">
              <w:rPr>
                <w:color w:val="080C0C"/>
                <w:lang w:val="it-IT"/>
              </w:rPr>
              <w:t>Në librin e lexuar gjejnë dy fjali dëftore, pyetëse, nxitëse dhe dëshirore. I shkruajnë ato në fletore.</w:t>
            </w:r>
          </w:p>
          <w:p w14:paraId="41954120" w14:textId="77777777" w:rsidR="008141A5" w:rsidRPr="00487DC6" w:rsidRDefault="008141A5" w:rsidP="008247DA">
            <w:pPr>
              <w:spacing w:after="0" w:line="276" w:lineRule="auto"/>
              <w:rPr>
                <w:color w:val="080C0C"/>
                <w:lang w:val="it-IT"/>
              </w:rPr>
            </w:pPr>
          </w:p>
        </w:tc>
      </w:tr>
    </w:tbl>
    <w:p w14:paraId="3A782054" w14:textId="77777777" w:rsidR="008141A5" w:rsidRPr="00487DC6" w:rsidRDefault="008141A5" w:rsidP="008141A5">
      <w:pPr>
        <w:spacing w:line="252" w:lineRule="auto"/>
      </w:pPr>
    </w:p>
    <w:p w14:paraId="2D7D13E1"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487DC6" w14:paraId="1BEC0430"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2705EA7"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127</w:t>
            </w:r>
          </w:p>
        </w:tc>
      </w:tr>
      <w:tr w:rsidR="008141A5" w:rsidRPr="008141A5" w14:paraId="55C735DA"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8695EE8"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0D6AD056"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52AA6CEE"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669D864" w14:textId="77777777" w:rsidR="008141A5" w:rsidRPr="00487DC6" w:rsidRDefault="008141A5" w:rsidP="008247DA">
            <w:pPr>
              <w:spacing w:after="0" w:line="276" w:lineRule="auto"/>
              <w:rPr>
                <w:color w:val="080C0C"/>
                <w:lang w:val="it-IT"/>
              </w:rPr>
            </w:pPr>
          </w:p>
          <w:p w14:paraId="359F5942"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Foljet në kohën e tashme, të ardhme, të kryer dhe të pakryer të mënyrës dëftore. </w:t>
            </w:r>
          </w:p>
          <w:p w14:paraId="3D300627" w14:textId="77777777" w:rsidR="008141A5" w:rsidRPr="00487DC6" w:rsidRDefault="008141A5" w:rsidP="008247DA">
            <w:pPr>
              <w:spacing w:after="0" w:line="276" w:lineRule="auto"/>
              <w:rPr>
                <w:b/>
                <w:bCs/>
                <w:color w:val="080C0C"/>
                <w:lang w:val="it-IT"/>
              </w:rPr>
            </w:pPr>
          </w:p>
          <w:p w14:paraId="7668E373" w14:textId="77777777" w:rsidR="008141A5" w:rsidRPr="00487DC6" w:rsidRDefault="008141A5" w:rsidP="008247DA">
            <w:pPr>
              <w:spacing w:after="0" w:line="276" w:lineRule="auto"/>
              <w:rPr>
                <w:color w:val="080C0C"/>
                <w:lang w:val="it-IT"/>
              </w:rPr>
            </w:pPr>
            <w:r w:rsidRPr="00487DC6">
              <w:rPr>
                <w:b/>
                <w:bCs/>
                <w:color w:val="080C0C"/>
                <w:lang w:val="it-IT"/>
              </w:rPr>
              <w:t>Rezultatet e të nxënit të temës:</w:t>
            </w:r>
          </w:p>
          <w:p w14:paraId="30EAB873" w14:textId="77777777" w:rsidR="008141A5" w:rsidRPr="00487DC6" w:rsidRDefault="008141A5" w:rsidP="008247DA">
            <w:pPr>
              <w:spacing w:after="0" w:line="276" w:lineRule="auto"/>
              <w:rPr>
                <w:color w:val="080C0C"/>
                <w:lang w:val="it-IT"/>
              </w:rPr>
            </w:pPr>
            <w:r w:rsidRPr="00487DC6">
              <w:rPr>
                <w:color w:val="080C0C"/>
                <w:lang w:val="it-IT"/>
              </w:rPr>
              <w:t xml:space="preserve">Identifikon foljet dhe zgjedhon ato në kohët kryesore të dëftores. </w:t>
            </w:r>
          </w:p>
          <w:p w14:paraId="37B2EF6A" w14:textId="77777777" w:rsidR="008141A5" w:rsidRPr="00487DC6" w:rsidRDefault="008141A5" w:rsidP="008247DA">
            <w:pPr>
              <w:spacing w:after="0" w:line="276" w:lineRule="auto"/>
              <w:rPr>
                <w:color w:val="080C0C"/>
                <w:lang w:val="it-IT"/>
              </w:rPr>
            </w:pPr>
          </w:p>
          <w:p w14:paraId="669794F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 III.1,4. </w:t>
            </w:r>
          </w:p>
          <w:p w14:paraId="603AB14E" w14:textId="77777777" w:rsidR="008141A5" w:rsidRPr="00487DC6" w:rsidRDefault="008141A5" w:rsidP="008247DA">
            <w:pPr>
              <w:spacing w:after="0" w:line="276" w:lineRule="auto"/>
              <w:rPr>
                <w:b/>
                <w:bCs/>
                <w:color w:val="080C0C"/>
                <w:lang w:val="it-IT"/>
              </w:rPr>
            </w:pPr>
          </w:p>
          <w:p w14:paraId="46B0D48D"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2.7; 3.7.  </w:t>
            </w:r>
          </w:p>
          <w:p w14:paraId="08D70F8D" w14:textId="77777777" w:rsidR="008141A5" w:rsidRPr="00487DC6" w:rsidRDefault="008141A5" w:rsidP="008247DA">
            <w:pPr>
              <w:spacing w:after="0" w:line="276" w:lineRule="auto"/>
              <w:rPr>
                <w:color w:val="080C0C"/>
                <w:lang w:val="it-IT"/>
              </w:rPr>
            </w:pPr>
          </w:p>
          <w:p w14:paraId="3D7C3E08"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Folja </w:t>
            </w:r>
          </w:p>
          <w:p w14:paraId="6264A061" w14:textId="77777777" w:rsidR="008141A5" w:rsidRPr="00487DC6" w:rsidRDefault="008141A5" w:rsidP="008247DA">
            <w:pPr>
              <w:spacing w:after="0" w:line="276" w:lineRule="auto"/>
              <w:rPr>
                <w:b/>
                <w:bCs/>
                <w:color w:val="080C0C"/>
                <w:lang w:val="it-IT"/>
              </w:rPr>
            </w:pPr>
          </w:p>
          <w:p w14:paraId="4969A385"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74B30FF0" w14:textId="77777777" w:rsidR="008141A5" w:rsidRPr="00487DC6" w:rsidRDefault="008141A5" w:rsidP="008247DA">
            <w:pPr>
              <w:spacing w:after="0" w:line="276" w:lineRule="auto"/>
              <w:rPr>
                <w:color w:val="080C0C"/>
                <w:lang w:val="it-IT"/>
              </w:rPr>
            </w:pPr>
            <w:r w:rsidRPr="00487DC6">
              <w:rPr>
                <w:color w:val="080C0C"/>
                <w:lang w:val="it-IT"/>
              </w:rPr>
              <w:t xml:space="preserve">Dallon foljet në fjali dhe tekste; </w:t>
            </w:r>
          </w:p>
          <w:p w14:paraId="1477563D" w14:textId="77777777" w:rsidR="008141A5" w:rsidRPr="00487DC6" w:rsidRDefault="008141A5" w:rsidP="008247DA">
            <w:pPr>
              <w:spacing w:after="0" w:line="276" w:lineRule="auto"/>
              <w:rPr>
                <w:color w:val="080C0C"/>
                <w:lang w:val="it-IT"/>
              </w:rPr>
            </w:pPr>
            <w:r w:rsidRPr="00487DC6">
              <w:rPr>
                <w:color w:val="080C0C"/>
                <w:lang w:val="it-IT"/>
              </w:rPr>
              <w:t xml:space="preserve">Përcakton kohët e foljes në fjali; </w:t>
            </w:r>
          </w:p>
          <w:p w14:paraId="413412F0" w14:textId="77777777" w:rsidR="008141A5" w:rsidRPr="00487DC6" w:rsidRDefault="008141A5" w:rsidP="008247DA">
            <w:pPr>
              <w:spacing w:after="0" w:line="276" w:lineRule="auto"/>
              <w:rPr>
                <w:color w:val="080C0C"/>
                <w:lang w:val="it-IT"/>
              </w:rPr>
            </w:pPr>
            <w:r w:rsidRPr="00487DC6">
              <w:rPr>
                <w:color w:val="080C0C"/>
                <w:lang w:val="it-IT"/>
              </w:rPr>
              <w:t xml:space="preserve">Krijon fjali duke përdorur foljen në kohët kryesore të dëftores. </w:t>
            </w:r>
          </w:p>
          <w:p w14:paraId="05C7648C" w14:textId="77777777" w:rsidR="008141A5" w:rsidRPr="00487DC6" w:rsidRDefault="008141A5" w:rsidP="008247DA">
            <w:pPr>
              <w:spacing w:after="0" w:line="276" w:lineRule="auto"/>
              <w:rPr>
                <w:color w:val="080C0C"/>
                <w:lang w:val="it-IT"/>
              </w:rPr>
            </w:pPr>
          </w:p>
          <w:p w14:paraId="4D68FCCA"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4FB6B87C" w14:textId="77777777" w:rsidR="008141A5" w:rsidRPr="008141A5" w:rsidRDefault="008141A5" w:rsidP="008247DA">
            <w:pPr>
              <w:spacing w:after="0" w:line="276" w:lineRule="auto"/>
              <w:rPr>
                <w:color w:val="080C0C"/>
              </w:rPr>
            </w:pPr>
          </w:p>
          <w:p w14:paraId="2FD0447D"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Fletë</w:t>
            </w:r>
            <w:proofErr w:type="spellEnd"/>
            <w:r w:rsidRPr="008141A5">
              <w:rPr>
                <w:color w:val="080C0C"/>
              </w:rPr>
              <w:t xml:space="preserve"> A4. </w:t>
            </w:r>
          </w:p>
          <w:p w14:paraId="63E04846" w14:textId="77777777" w:rsidR="008141A5" w:rsidRPr="008141A5" w:rsidRDefault="008141A5" w:rsidP="008247DA">
            <w:pPr>
              <w:spacing w:after="0" w:line="276" w:lineRule="auto"/>
              <w:rPr>
                <w:color w:val="080C0C"/>
              </w:rPr>
            </w:pPr>
          </w:p>
          <w:p w14:paraId="2E418F9B"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242EEF8C"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Edukatë figurative. </w:t>
            </w:r>
          </w:p>
          <w:p w14:paraId="37A89737" w14:textId="77777777" w:rsidR="008141A5" w:rsidRPr="00487DC6" w:rsidRDefault="008141A5" w:rsidP="008247DA">
            <w:pPr>
              <w:spacing w:after="0" w:line="276" w:lineRule="auto"/>
              <w:rPr>
                <w:color w:val="080C0C"/>
                <w:lang w:val="it-IT"/>
              </w:rPr>
            </w:pPr>
          </w:p>
          <w:p w14:paraId="59BDEC2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66195F7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76706D7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Vëzhgo-diskuto </w:t>
            </w:r>
          </w:p>
          <w:p w14:paraId="522527A8" w14:textId="77777777" w:rsidR="008141A5" w:rsidRPr="00487DC6" w:rsidRDefault="008141A5" w:rsidP="008247DA">
            <w:pPr>
              <w:spacing w:after="0" w:line="276" w:lineRule="auto"/>
              <w:rPr>
                <w:b/>
                <w:bCs/>
                <w:color w:val="080C0C"/>
                <w:lang w:val="it-IT"/>
              </w:rPr>
            </w:pPr>
          </w:p>
          <w:p w14:paraId="766F2A60" w14:textId="77777777" w:rsidR="008141A5" w:rsidRPr="00487DC6" w:rsidRDefault="008141A5" w:rsidP="008247DA">
            <w:pPr>
              <w:spacing w:after="0" w:line="276" w:lineRule="auto"/>
              <w:rPr>
                <w:color w:val="080C0C"/>
                <w:lang w:val="it-IT"/>
              </w:rPr>
            </w:pPr>
            <w:r w:rsidRPr="00487DC6">
              <w:rPr>
                <w:color w:val="080C0C"/>
                <w:lang w:val="it-IT"/>
              </w:rPr>
              <w:t xml:space="preserve">Udhëzohen nxënësit të përqendrohen në ilustrimet e dhëna në libër. </w:t>
            </w:r>
          </w:p>
          <w:p w14:paraId="21B9969E" w14:textId="77777777" w:rsidR="008141A5" w:rsidRPr="008141A5" w:rsidRDefault="008141A5" w:rsidP="008247DA">
            <w:pPr>
              <w:spacing w:after="0" w:line="276" w:lineRule="auto"/>
              <w:rPr>
                <w:color w:val="080C0C"/>
              </w:rPr>
            </w:pPr>
            <w:proofErr w:type="spellStart"/>
            <w:r w:rsidRPr="008141A5">
              <w:rPr>
                <w:color w:val="080C0C"/>
              </w:rPr>
              <w:t>Komentohen</w:t>
            </w:r>
            <w:proofErr w:type="spellEnd"/>
            <w:r w:rsidRPr="008141A5">
              <w:rPr>
                <w:color w:val="080C0C"/>
              </w:rPr>
              <w:t xml:space="preserve"> </w:t>
            </w:r>
            <w:proofErr w:type="spellStart"/>
            <w:r w:rsidRPr="008141A5">
              <w:rPr>
                <w:color w:val="080C0C"/>
              </w:rPr>
              <w:t>ato</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lexohen</w:t>
            </w:r>
            <w:proofErr w:type="spellEnd"/>
            <w:r w:rsidRPr="008141A5">
              <w:rPr>
                <w:color w:val="080C0C"/>
              </w:rPr>
              <w:t xml:space="preserve"> </w:t>
            </w:r>
            <w:proofErr w:type="spellStart"/>
            <w:r w:rsidRPr="008141A5">
              <w:rPr>
                <w:color w:val="080C0C"/>
              </w:rPr>
              <w:t>fjalitë</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lidhen</w:t>
            </w:r>
            <w:proofErr w:type="spellEnd"/>
            <w:r w:rsidRPr="008141A5">
              <w:rPr>
                <w:color w:val="080C0C"/>
              </w:rPr>
              <w:t xml:space="preserve"> me to. </w:t>
            </w:r>
            <w:proofErr w:type="spellStart"/>
            <w:r w:rsidRPr="008141A5">
              <w:rPr>
                <w:color w:val="080C0C"/>
              </w:rPr>
              <w:t>Nxiten</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tregojnë</w:t>
            </w:r>
            <w:proofErr w:type="spellEnd"/>
            <w:r w:rsidRPr="008141A5">
              <w:rPr>
                <w:color w:val="080C0C"/>
              </w:rPr>
              <w:t xml:space="preserve"> se </w:t>
            </w:r>
            <w:proofErr w:type="spellStart"/>
            <w:r w:rsidRPr="008141A5">
              <w:rPr>
                <w:color w:val="080C0C"/>
              </w:rPr>
              <w:t>çfarë</w:t>
            </w:r>
            <w:proofErr w:type="spellEnd"/>
            <w:r w:rsidRPr="008141A5">
              <w:rPr>
                <w:color w:val="080C0C"/>
              </w:rPr>
              <w:t xml:space="preserve"> </w:t>
            </w:r>
            <w:proofErr w:type="spellStart"/>
            <w:r w:rsidRPr="008141A5">
              <w:rPr>
                <w:color w:val="080C0C"/>
              </w:rPr>
              <w:t>tregojnë</w:t>
            </w:r>
            <w:proofErr w:type="spellEnd"/>
            <w:r w:rsidRPr="008141A5">
              <w:rPr>
                <w:color w:val="080C0C"/>
              </w:rPr>
              <w:t xml:space="preserve"> </w:t>
            </w:r>
            <w:proofErr w:type="spellStart"/>
            <w:r w:rsidRPr="008141A5">
              <w:rPr>
                <w:color w:val="080C0C"/>
              </w:rPr>
              <w:t>fjalët</w:t>
            </w:r>
            <w:proofErr w:type="spellEnd"/>
            <w:r w:rsidRPr="008141A5">
              <w:rPr>
                <w:color w:val="080C0C"/>
              </w:rPr>
              <w:t xml:space="preserve"> me </w:t>
            </w:r>
            <w:proofErr w:type="spellStart"/>
            <w:r w:rsidRPr="008141A5">
              <w:rPr>
                <w:color w:val="080C0C"/>
              </w:rPr>
              <w:t>ngjyrë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kuqe</w:t>
            </w:r>
            <w:proofErr w:type="spellEnd"/>
            <w:r w:rsidRPr="008141A5">
              <w:rPr>
                <w:color w:val="080C0C"/>
              </w:rPr>
              <w:t xml:space="preserve">. </w:t>
            </w:r>
          </w:p>
          <w:p w14:paraId="67D3FB0C" w14:textId="77777777" w:rsidR="008141A5" w:rsidRPr="008141A5" w:rsidRDefault="008141A5" w:rsidP="008247DA">
            <w:pPr>
              <w:spacing w:after="0" w:line="276" w:lineRule="auto"/>
              <w:rPr>
                <w:color w:val="080C0C"/>
              </w:rPr>
            </w:pPr>
            <w:r w:rsidRPr="008141A5">
              <w:rPr>
                <w:color w:val="080C0C"/>
              </w:rPr>
              <w:t xml:space="preserve">Bëhet e </w:t>
            </w:r>
            <w:proofErr w:type="spellStart"/>
            <w:r w:rsidRPr="008141A5">
              <w:rPr>
                <w:color w:val="080C0C"/>
              </w:rPr>
              <w:t>qartë</w:t>
            </w:r>
            <w:proofErr w:type="spellEnd"/>
            <w:r w:rsidRPr="008141A5">
              <w:rPr>
                <w:color w:val="080C0C"/>
              </w:rPr>
              <w:t xml:space="preserve"> se </w:t>
            </w:r>
            <w:proofErr w:type="spellStart"/>
            <w:r w:rsidRPr="008141A5">
              <w:rPr>
                <w:color w:val="080C0C"/>
              </w:rPr>
              <w:t>çfarë</w:t>
            </w:r>
            <w:proofErr w:type="spellEnd"/>
            <w:r w:rsidRPr="008141A5">
              <w:rPr>
                <w:color w:val="080C0C"/>
              </w:rPr>
              <w:t xml:space="preserve"> </w:t>
            </w:r>
            <w:proofErr w:type="spellStart"/>
            <w:r w:rsidRPr="008141A5">
              <w:rPr>
                <w:color w:val="080C0C"/>
              </w:rPr>
              <w:t>shpreh</w:t>
            </w:r>
            <w:proofErr w:type="spellEnd"/>
            <w:r w:rsidRPr="008141A5">
              <w:rPr>
                <w:color w:val="080C0C"/>
              </w:rPr>
              <w:t xml:space="preserve"> </w:t>
            </w:r>
            <w:proofErr w:type="spellStart"/>
            <w:r w:rsidRPr="008141A5">
              <w:rPr>
                <w:color w:val="080C0C"/>
              </w:rPr>
              <w:t>folja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shpjegohet</w:t>
            </w:r>
            <w:proofErr w:type="spellEnd"/>
            <w:r w:rsidRPr="008141A5">
              <w:rPr>
                <w:color w:val="080C0C"/>
              </w:rPr>
              <w:t xml:space="preserve"> se me </w:t>
            </w:r>
            <w:proofErr w:type="spellStart"/>
            <w:r w:rsidRPr="008141A5">
              <w:rPr>
                <w:color w:val="080C0C"/>
              </w:rPr>
              <w:t>cilat</w:t>
            </w:r>
            <w:proofErr w:type="spellEnd"/>
            <w:r w:rsidRPr="008141A5">
              <w:rPr>
                <w:color w:val="080C0C"/>
              </w:rPr>
              <w:t xml:space="preserve"> </w:t>
            </w:r>
            <w:proofErr w:type="spellStart"/>
            <w:r w:rsidRPr="008141A5">
              <w:rPr>
                <w:color w:val="080C0C"/>
              </w:rPr>
              <w:t>pyetje</w:t>
            </w:r>
            <w:proofErr w:type="spellEnd"/>
            <w:r w:rsidRPr="008141A5">
              <w:rPr>
                <w:color w:val="080C0C"/>
              </w:rPr>
              <w:t xml:space="preserve"> e </w:t>
            </w:r>
            <w:proofErr w:type="spellStart"/>
            <w:r w:rsidRPr="008141A5">
              <w:rPr>
                <w:color w:val="080C0C"/>
              </w:rPr>
              <w:t>gjejmë</w:t>
            </w:r>
            <w:proofErr w:type="spellEnd"/>
            <w:r w:rsidRPr="008141A5">
              <w:rPr>
                <w:color w:val="080C0C"/>
              </w:rPr>
              <w:t xml:space="preserve"> </w:t>
            </w:r>
            <w:proofErr w:type="spellStart"/>
            <w:r w:rsidRPr="008141A5">
              <w:rPr>
                <w:color w:val="080C0C"/>
              </w:rPr>
              <w:t>atë</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japin</w:t>
            </w:r>
            <w:proofErr w:type="spellEnd"/>
            <w:r w:rsidRPr="008141A5">
              <w:rPr>
                <w:color w:val="080C0C"/>
              </w:rPr>
              <w:t xml:space="preserve"> </w:t>
            </w:r>
            <w:proofErr w:type="spellStart"/>
            <w:r w:rsidRPr="008141A5">
              <w:rPr>
                <w:color w:val="080C0C"/>
              </w:rPr>
              <w:t>shembuj</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ndryshëm</w:t>
            </w:r>
            <w:proofErr w:type="spellEnd"/>
            <w:r w:rsidRPr="008141A5">
              <w:rPr>
                <w:color w:val="080C0C"/>
              </w:rPr>
              <w:t xml:space="preserve">, </w:t>
            </w:r>
            <w:proofErr w:type="spellStart"/>
            <w:r w:rsidRPr="008141A5">
              <w:rPr>
                <w:color w:val="080C0C"/>
              </w:rPr>
              <w:t>bazuar</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fjalitë</w:t>
            </w:r>
            <w:proofErr w:type="spellEnd"/>
            <w:r w:rsidRPr="008141A5">
              <w:rPr>
                <w:color w:val="080C0C"/>
              </w:rPr>
              <w:t xml:space="preserve"> e </w:t>
            </w:r>
            <w:proofErr w:type="spellStart"/>
            <w:r w:rsidRPr="008141A5">
              <w:rPr>
                <w:color w:val="080C0C"/>
              </w:rPr>
              <w:t>dhëna</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libër</w:t>
            </w:r>
            <w:proofErr w:type="spellEnd"/>
            <w:r w:rsidRPr="008141A5">
              <w:rPr>
                <w:color w:val="080C0C"/>
              </w:rPr>
              <w:t xml:space="preserve">.  </w:t>
            </w:r>
          </w:p>
          <w:p w14:paraId="4A52D86C" w14:textId="77777777" w:rsidR="008141A5" w:rsidRPr="008141A5" w:rsidRDefault="008141A5" w:rsidP="008247DA">
            <w:pPr>
              <w:spacing w:after="0" w:line="276" w:lineRule="auto"/>
              <w:rPr>
                <w:color w:val="080C0C"/>
              </w:rPr>
            </w:pPr>
          </w:p>
          <w:p w14:paraId="674571A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6E256236"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Përpunimi i përmbajtjes</w:t>
            </w:r>
          </w:p>
          <w:p w14:paraId="2B35B65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Lexo-plotëso-diskuto </w:t>
            </w:r>
          </w:p>
          <w:p w14:paraId="46A00F47" w14:textId="77777777" w:rsidR="008141A5" w:rsidRPr="00487DC6" w:rsidRDefault="008141A5" w:rsidP="008247DA">
            <w:pPr>
              <w:spacing w:after="0" w:line="276" w:lineRule="auto"/>
              <w:rPr>
                <w:b/>
                <w:bCs/>
                <w:color w:val="080C0C"/>
                <w:lang w:val="it-IT"/>
              </w:rPr>
            </w:pPr>
          </w:p>
          <w:p w14:paraId="0576E612" w14:textId="77777777" w:rsidR="008141A5" w:rsidRPr="00487DC6" w:rsidRDefault="008141A5" w:rsidP="008247DA">
            <w:pPr>
              <w:spacing w:after="0" w:line="276" w:lineRule="auto"/>
              <w:rPr>
                <w:color w:val="080C0C"/>
                <w:lang w:val="it-IT"/>
              </w:rPr>
            </w:pPr>
            <w:r w:rsidRPr="00487DC6">
              <w:rPr>
                <w:color w:val="080C0C"/>
                <w:lang w:val="it-IT"/>
              </w:rPr>
              <w:t xml:space="preserve">Paraqitet skema me kohët e foljes dhe tregohen fjalët që ndihmojnë për të përcaktuar ato. </w:t>
            </w:r>
          </w:p>
          <w:p w14:paraId="3D64FAC2" w14:textId="77777777" w:rsidR="008141A5" w:rsidRPr="00487DC6" w:rsidRDefault="008141A5" w:rsidP="008247DA">
            <w:pPr>
              <w:spacing w:after="0" w:line="276" w:lineRule="auto"/>
              <w:rPr>
                <w:color w:val="080C0C"/>
                <w:lang w:val="it-IT"/>
              </w:rPr>
            </w:pPr>
            <w:r w:rsidRPr="00487DC6">
              <w:rPr>
                <w:color w:val="080C0C"/>
                <w:lang w:val="it-IT"/>
              </w:rPr>
              <w:t xml:space="preserve">Lexohen shembujt e dhënë që lidhen me secilën kohë dhe tregohet koha kur kryhet veprimi. Punohen nga nxënësit ushtrimet e dhëna në libër dhe më pas diskutohet rreth tyre me tërë klasën. </w:t>
            </w:r>
          </w:p>
          <w:p w14:paraId="65F4C37C" w14:textId="77777777" w:rsidR="008141A5" w:rsidRPr="00487DC6" w:rsidRDefault="008141A5" w:rsidP="008247DA">
            <w:pPr>
              <w:spacing w:after="0" w:line="276" w:lineRule="auto"/>
              <w:rPr>
                <w:color w:val="080C0C"/>
                <w:lang w:val="it-IT"/>
              </w:rPr>
            </w:pPr>
            <w:r w:rsidRPr="00487DC6">
              <w:rPr>
                <w:color w:val="080C0C"/>
                <w:lang w:val="it-IT"/>
              </w:rPr>
              <w:t>Jepen sqarime rreth pyetjeve të mundshme të nxënësve.</w:t>
            </w:r>
          </w:p>
          <w:p w14:paraId="79FC522C" w14:textId="77777777" w:rsidR="008141A5" w:rsidRPr="00487DC6" w:rsidRDefault="008141A5" w:rsidP="008247DA">
            <w:pPr>
              <w:spacing w:after="0" w:line="276" w:lineRule="auto"/>
              <w:rPr>
                <w:color w:val="080C0C"/>
                <w:lang w:val="it-IT"/>
              </w:rPr>
            </w:pPr>
            <w:r w:rsidRPr="00487DC6">
              <w:rPr>
                <w:color w:val="080C0C"/>
                <w:lang w:val="it-IT"/>
              </w:rPr>
              <w:t xml:space="preserve"> Nxënësit vlerësohen për përgjigjet e dhëna. </w:t>
            </w:r>
          </w:p>
          <w:p w14:paraId="5FE951ED" w14:textId="77777777" w:rsidR="008141A5" w:rsidRPr="00487DC6" w:rsidRDefault="008141A5" w:rsidP="008247DA">
            <w:pPr>
              <w:spacing w:after="0" w:line="276" w:lineRule="auto"/>
              <w:rPr>
                <w:color w:val="080C0C"/>
                <w:lang w:val="it-IT"/>
              </w:rPr>
            </w:pPr>
          </w:p>
          <w:p w14:paraId="14F8D95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9B6120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48DE7E5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Pyetje-përgjigje </w:t>
            </w:r>
          </w:p>
          <w:p w14:paraId="1AA0D939" w14:textId="77777777" w:rsidR="008141A5" w:rsidRPr="00487DC6" w:rsidRDefault="008141A5" w:rsidP="008247DA">
            <w:pPr>
              <w:spacing w:after="0" w:line="276" w:lineRule="auto"/>
              <w:rPr>
                <w:color w:val="080C0C"/>
                <w:lang w:val="it-IT"/>
              </w:rPr>
            </w:pPr>
          </w:p>
          <w:p w14:paraId="27BA137C"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punojnë</w:t>
            </w:r>
            <w:proofErr w:type="spellEnd"/>
            <w:r w:rsidRPr="008141A5">
              <w:rPr>
                <w:color w:val="080C0C"/>
              </w:rPr>
              <w:t xml:space="preserve"> </w:t>
            </w:r>
            <w:proofErr w:type="spellStart"/>
            <w:r w:rsidRPr="008141A5">
              <w:rPr>
                <w:color w:val="080C0C"/>
              </w:rPr>
              <w:t>individualisht</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kryer</w:t>
            </w:r>
            <w:proofErr w:type="spellEnd"/>
            <w:r w:rsidRPr="008141A5">
              <w:rPr>
                <w:color w:val="080C0C"/>
              </w:rPr>
              <w:t xml:space="preserve"> </w:t>
            </w:r>
            <w:proofErr w:type="spellStart"/>
            <w:r w:rsidRPr="008141A5">
              <w:rPr>
                <w:color w:val="080C0C"/>
              </w:rPr>
              <w:t>ushtrimin</w:t>
            </w:r>
            <w:proofErr w:type="spellEnd"/>
            <w:r w:rsidRPr="008141A5">
              <w:rPr>
                <w:color w:val="080C0C"/>
              </w:rPr>
              <w:t xml:space="preserve"> 5. </w:t>
            </w:r>
          </w:p>
          <w:p w14:paraId="288A433B" w14:textId="77777777" w:rsidR="008141A5" w:rsidRPr="008141A5" w:rsidRDefault="008141A5" w:rsidP="008247DA">
            <w:pPr>
              <w:spacing w:after="0" w:line="276" w:lineRule="auto"/>
              <w:rPr>
                <w:color w:val="080C0C"/>
              </w:rPr>
            </w:pPr>
            <w:r w:rsidRPr="008141A5">
              <w:rPr>
                <w:color w:val="080C0C"/>
              </w:rPr>
              <w:t xml:space="preserve">Udhëzohen </w:t>
            </w:r>
            <w:proofErr w:type="spellStart"/>
            <w:r w:rsidRPr="008141A5">
              <w:rPr>
                <w:color w:val="080C0C"/>
              </w:rPr>
              <w:t>të</w:t>
            </w:r>
            <w:proofErr w:type="spellEnd"/>
            <w:r w:rsidRPr="008141A5">
              <w:rPr>
                <w:color w:val="080C0C"/>
              </w:rPr>
              <w:t xml:space="preserve"> </w:t>
            </w:r>
            <w:proofErr w:type="spellStart"/>
            <w:r w:rsidRPr="008141A5">
              <w:rPr>
                <w:color w:val="080C0C"/>
              </w:rPr>
              <w:t>përgjigjen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pyetjet</w:t>
            </w:r>
            <w:proofErr w:type="spellEnd"/>
            <w:r w:rsidRPr="008141A5">
              <w:rPr>
                <w:color w:val="080C0C"/>
              </w:rPr>
              <w:t xml:space="preserve"> e </w:t>
            </w:r>
            <w:proofErr w:type="spellStart"/>
            <w:r w:rsidRPr="008141A5">
              <w:rPr>
                <w:color w:val="080C0C"/>
              </w:rPr>
              <w:t>dhëna</w:t>
            </w:r>
            <w:proofErr w:type="spellEnd"/>
            <w:r w:rsidRPr="008141A5">
              <w:rPr>
                <w:color w:val="080C0C"/>
              </w:rPr>
              <w:t xml:space="preserve">, me </w:t>
            </w:r>
            <w:proofErr w:type="spellStart"/>
            <w:r w:rsidRPr="008141A5">
              <w:rPr>
                <w:color w:val="080C0C"/>
              </w:rPr>
              <w:t>shkrim</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fletore</w:t>
            </w:r>
            <w:proofErr w:type="spellEnd"/>
            <w:r w:rsidRPr="008141A5">
              <w:rPr>
                <w:color w:val="080C0C"/>
              </w:rPr>
              <w:t xml:space="preserve">, duke </w:t>
            </w:r>
            <w:proofErr w:type="spellStart"/>
            <w:r w:rsidRPr="008141A5">
              <w:rPr>
                <w:color w:val="080C0C"/>
              </w:rPr>
              <w:t>ruajtur</w:t>
            </w:r>
            <w:proofErr w:type="spellEnd"/>
            <w:r w:rsidRPr="008141A5">
              <w:rPr>
                <w:color w:val="080C0C"/>
              </w:rPr>
              <w:t xml:space="preserve"> </w:t>
            </w:r>
            <w:proofErr w:type="spellStart"/>
            <w:r w:rsidRPr="008141A5">
              <w:rPr>
                <w:color w:val="080C0C"/>
              </w:rPr>
              <w:t>kohën</w:t>
            </w:r>
            <w:proofErr w:type="spellEnd"/>
            <w:r w:rsidRPr="008141A5">
              <w:rPr>
                <w:color w:val="080C0C"/>
              </w:rPr>
              <w:t xml:space="preserve"> e </w:t>
            </w:r>
            <w:proofErr w:type="spellStart"/>
            <w:r w:rsidRPr="008141A5">
              <w:rPr>
                <w:color w:val="080C0C"/>
              </w:rPr>
              <w:t>dhënë</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foljes</w:t>
            </w:r>
            <w:proofErr w:type="spellEnd"/>
            <w:r w:rsidRPr="008141A5">
              <w:rPr>
                <w:color w:val="080C0C"/>
              </w:rPr>
              <w:t>.</w:t>
            </w:r>
          </w:p>
          <w:p w14:paraId="5B41F756" w14:textId="77777777" w:rsidR="008141A5" w:rsidRPr="008141A5" w:rsidRDefault="008141A5" w:rsidP="008247DA">
            <w:pPr>
              <w:spacing w:after="0" w:line="276" w:lineRule="auto"/>
              <w:rPr>
                <w:color w:val="080C0C"/>
              </w:rPr>
            </w:pPr>
          </w:p>
          <w:p w14:paraId="0CBA9455" w14:textId="77777777" w:rsidR="008141A5" w:rsidRPr="008141A5" w:rsidRDefault="008141A5" w:rsidP="008247DA">
            <w:pPr>
              <w:spacing w:after="0" w:line="276" w:lineRule="auto"/>
              <w:rPr>
                <w:b/>
                <w:bCs/>
                <w:color w:val="080C0C"/>
              </w:rPr>
            </w:pPr>
            <w:r w:rsidRPr="008141A5">
              <w:rPr>
                <w:b/>
                <w:bCs/>
                <w:color w:val="080C0C"/>
              </w:rPr>
              <w:t>Vlerësim:</w:t>
            </w:r>
          </w:p>
          <w:p w14:paraId="6CD93E8B"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vlerësohen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dallimin</w:t>
            </w:r>
            <w:proofErr w:type="spellEnd"/>
            <w:r w:rsidRPr="008141A5">
              <w:rPr>
                <w:color w:val="080C0C"/>
              </w:rPr>
              <w:t xml:space="preserve"> e </w:t>
            </w:r>
            <w:proofErr w:type="spellStart"/>
            <w:r w:rsidRPr="008141A5">
              <w:rPr>
                <w:color w:val="080C0C"/>
              </w:rPr>
              <w:t>foljes</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fjali</w:t>
            </w:r>
            <w:proofErr w:type="spellEnd"/>
            <w:r w:rsidRPr="008141A5">
              <w:rPr>
                <w:color w:val="080C0C"/>
              </w:rPr>
              <w:t xml:space="preserve">, </w:t>
            </w:r>
            <w:proofErr w:type="spellStart"/>
            <w:r w:rsidRPr="008141A5">
              <w:rPr>
                <w:color w:val="080C0C"/>
              </w:rPr>
              <w:t>saktësinë</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përcaktimin</w:t>
            </w:r>
            <w:proofErr w:type="spellEnd"/>
            <w:r w:rsidRPr="008141A5">
              <w:rPr>
                <w:color w:val="080C0C"/>
              </w:rPr>
              <w:t xml:space="preserve"> e </w:t>
            </w:r>
            <w:proofErr w:type="spellStart"/>
            <w:r w:rsidRPr="008141A5">
              <w:rPr>
                <w:color w:val="080C0C"/>
              </w:rPr>
              <w:t>kohëve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foljes</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fjali</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mënyrën</w:t>
            </w:r>
            <w:proofErr w:type="spellEnd"/>
            <w:r w:rsidRPr="008141A5">
              <w:rPr>
                <w:color w:val="080C0C"/>
              </w:rPr>
              <w:t xml:space="preserve"> e </w:t>
            </w:r>
            <w:proofErr w:type="spellStart"/>
            <w:r w:rsidRPr="008141A5">
              <w:rPr>
                <w:color w:val="080C0C"/>
              </w:rPr>
              <w:t>krijimit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fjalive</w:t>
            </w:r>
            <w:proofErr w:type="spellEnd"/>
            <w:r w:rsidRPr="008141A5">
              <w:rPr>
                <w:color w:val="080C0C"/>
              </w:rPr>
              <w:t xml:space="preserve"> duke </w:t>
            </w:r>
            <w:proofErr w:type="spellStart"/>
            <w:r w:rsidRPr="008141A5">
              <w:rPr>
                <w:color w:val="080C0C"/>
              </w:rPr>
              <w:t>përdorur</w:t>
            </w:r>
            <w:proofErr w:type="spellEnd"/>
            <w:r w:rsidRPr="008141A5">
              <w:rPr>
                <w:color w:val="080C0C"/>
              </w:rPr>
              <w:t xml:space="preserve"> </w:t>
            </w:r>
            <w:proofErr w:type="spellStart"/>
            <w:r w:rsidRPr="008141A5">
              <w:rPr>
                <w:color w:val="080C0C"/>
              </w:rPr>
              <w:t>foljet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kohën</w:t>
            </w:r>
            <w:proofErr w:type="spellEnd"/>
            <w:r w:rsidRPr="008141A5">
              <w:rPr>
                <w:color w:val="080C0C"/>
              </w:rPr>
              <w:t xml:space="preserve"> e </w:t>
            </w:r>
            <w:proofErr w:type="spellStart"/>
            <w:r w:rsidRPr="008141A5">
              <w:rPr>
                <w:color w:val="080C0C"/>
              </w:rPr>
              <w:t>tashme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kryer</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pakryer</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ardhme</w:t>
            </w:r>
            <w:proofErr w:type="spellEnd"/>
            <w:r w:rsidRPr="008141A5">
              <w:rPr>
                <w:color w:val="080C0C"/>
              </w:rPr>
              <w:t xml:space="preserve">. </w:t>
            </w:r>
          </w:p>
          <w:p w14:paraId="65414724" w14:textId="77777777" w:rsidR="008141A5" w:rsidRPr="008141A5" w:rsidRDefault="008141A5" w:rsidP="008247DA">
            <w:pPr>
              <w:spacing w:after="0" w:line="276" w:lineRule="auto"/>
              <w:rPr>
                <w:color w:val="080C0C"/>
              </w:rPr>
            </w:pPr>
          </w:p>
          <w:p w14:paraId="1453189B" w14:textId="77777777" w:rsidR="008141A5" w:rsidRPr="008141A5" w:rsidRDefault="008141A5" w:rsidP="008247DA">
            <w:pPr>
              <w:spacing w:after="0" w:line="276" w:lineRule="auto"/>
              <w:rPr>
                <w:b/>
                <w:bCs/>
                <w:color w:val="080C0C"/>
              </w:rPr>
            </w:pPr>
            <w:proofErr w:type="spellStart"/>
            <w:r w:rsidRPr="008141A5">
              <w:rPr>
                <w:b/>
                <w:bCs/>
                <w:color w:val="080C0C"/>
              </w:rPr>
              <w:t>Detyrë</w:t>
            </w:r>
            <w:proofErr w:type="spellEnd"/>
            <w:r w:rsidRPr="008141A5">
              <w:rPr>
                <w:b/>
                <w:bCs/>
                <w:color w:val="080C0C"/>
              </w:rPr>
              <w:t xml:space="preserve">: </w:t>
            </w:r>
          </w:p>
          <w:p w14:paraId="52E3B4B2" w14:textId="77777777" w:rsidR="008141A5" w:rsidRPr="008141A5" w:rsidRDefault="008141A5" w:rsidP="008247DA">
            <w:pPr>
              <w:spacing w:after="0" w:line="276" w:lineRule="auto"/>
              <w:rPr>
                <w:color w:val="080C0C"/>
              </w:rPr>
            </w:pPr>
            <w:r w:rsidRPr="008141A5">
              <w:rPr>
                <w:color w:val="080C0C"/>
              </w:rPr>
              <w:t xml:space="preserve">Krijojnë </w:t>
            </w:r>
            <w:proofErr w:type="spellStart"/>
            <w:r w:rsidRPr="008141A5">
              <w:rPr>
                <w:color w:val="080C0C"/>
              </w:rPr>
              <w:t>fjali</w:t>
            </w:r>
            <w:proofErr w:type="spellEnd"/>
            <w:r w:rsidRPr="008141A5">
              <w:rPr>
                <w:color w:val="080C0C"/>
              </w:rPr>
              <w:t xml:space="preserve"> me </w:t>
            </w:r>
            <w:proofErr w:type="spellStart"/>
            <w:r w:rsidRPr="008141A5">
              <w:rPr>
                <w:color w:val="080C0C"/>
              </w:rPr>
              <w:t>foljet</w:t>
            </w:r>
            <w:proofErr w:type="spellEnd"/>
            <w:r w:rsidRPr="008141A5">
              <w:rPr>
                <w:color w:val="080C0C"/>
              </w:rPr>
              <w:t xml:space="preserve"> “</w:t>
            </w:r>
            <w:proofErr w:type="spellStart"/>
            <w:r w:rsidRPr="008141A5">
              <w:rPr>
                <w:color w:val="080C0C"/>
              </w:rPr>
              <w:t>mësoj</w:t>
            </w:r>
            <w:proofErr w:type="spellEnd"/>
            <w:r w:rsidRPr="008141A5">
              <w:rPr>
                <w:color w:val="080C0C"/>
              </w:rPr>
              <w:t>”, “</w:t>
            </w:r>
            <w:proofErr w:type="spellStart"/>
            <w:r w:rsidRPr="008141A5">
              <w:rPr>
                <w:color w:val="080C0C"/>
              </w:rPr>
              <w:t>dëgjoj</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kohën</w:t>
            </w:r>
            <w:proofErr w:type="spellEnd"/>
            <w:r w:rsidRPr="008141A5">
              <w:rPr>
                <w:color w:val="080C0C"/>
              </w:rPr>
              <w:t xml:space="preserve"> e </w:t>
            </w:r>
            <w:proofErr w:type="spellStart"/>
            <w:r w:rsidRPr="008141A5">
              <w:rPr>
                <w:color w:val="080C0C"/>
              </w:rPr>
              <w:t>tashme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kryer</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pakryer</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ardhme</w:t>
            </w:r>
            <w:proofErr w:type="spellEnd"/>
            <w:r w:rsidRPr="008141A5">
              <w:rPr>
                <w:color w:val="080C0C"/>
              </w:rPr>
              <w:t>.</w:t>
            </w:r>
            <w:r w:rsidRPr="008141A5">
              <w:rPr>
                <w:color w:val="080C0C"/>
              </w:rPr>
              <w:tab/>
            </w:r>
          </w:p>
          <w:p w14:paraId="0497E7F6" w14:textId="77777777" w:rsidR="008141A5" w:rsidRPr="008141A5" w:rsidRDefault="008141A5" w:rsidP="008247DA">
            <w:pPr>
              <w:spacing w:after="0" w:line="276" w:lineRule="auto"/>
              <w:rPr>
                <w:color w:val="080C0C"/>
              </w:rPr>
            </w:pPr>
          </w:p>
        </w:tc>
      </w:tr>
    </w:tbl>
    <w:p w14:paraId="6F21D8E0"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46F80E9E"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089F13B"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128</w:t>
            </w:r>
          </w:p>
        </w:tc>
      </w:tr>
      <w:tr w:rsidR="008141A5" w:rsidRPr="008141A5" w14:paraId="157FAE39"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3555A75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20218D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3C1C73CB"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E4B8A6F" w14:textId="77777777" w:rsidR="008141A5" w:rsidRPr="00487DC6" w:rsidRDefault="008141A5" w:rsidP="008247DA">
            <w:pPr>
              <w:spacing w:after="0" w:line="276" w:lineRule="auto"/>
              <w:rPr>
                <w:color w:val="080C0C"/>
                <w:lang w:val="it-IT"/>
              </w:rPr>
            </w:pPr>
          </w:p>
          <w:p w14:paraId="130ABA57"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Foljet në kohën e tashme, të ardhme, të kryer dhe të pakryer të mënyrës dëftore. </w:t>
            </w:r>
          </w:p>
          <w:p w14:paraId="1D9B524E" w14:textId="77777777" w:rsidR="008141A5" w:rsidRPr="00487DC6" w:rsidRDefault="008141A5" w:rsidP="008247DA">
            <w:pPr>
              <w:spacing w:after="0" w:line="276" w:lineRule="auto"/>
              <w:rPr>
                <w:color w:val="080C0C"/>
                <w:lang w:val="it-IT"/>
              </w:rPr>
            </w:pPr>
          </w:p>
          <w:p w14:paraId="6AB144BD"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2DA6EEA9" w14:textId="77777777" w:rsidR="008141A5" w:rsidRPr="00487DC6" w:rsidRDefault="008141A5" w:rsidP="008247DA">
            <w:pPr>
              <w:spacing w:after="0" w:line="276" w:lineRule="auto"/>
              <w:rPr>
                <w:color w:val="080C0C"/>
                <w:lang w:val="it-IT"/>
              </w:rPr>
            </w:pPr>
            <w:r w:rsidRPr="00487DC6">
              <w:rPr>
                <w:color w:val="080C0C"/>
                <w:lang w:val="it-IT"/>
              </w:rPr>
              <w:t xml:space="preserve">Identifikon foljet dhe zgjedhon ato në kohët kryesore të dëftores. </w:t>
            </w:r>
          </w:p>
          <w:p w14:paraId="781EA7BA" w14:textId="77777777" w:rsidR="008141A5" w:rsidRPr="00487DC6" w:rsidRDefault="008141A5" w:rsidP="008247DA">
            <w:pPr>
              <w:spacing w:after="0" w:line="276" w:lineRule="auto"/>
              <w:rPr>
                <w:b/>
                <w:bCs/>
                <w:color w:val="080C0C"/>
                <w:lang w:val="it-IT"/>
              </w:rPr>
            </w:pPr>
          </w:p>
          <w:p w14:paraId="4B157EB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Kontributi në rezultatet për kompetencat kryesore të shkallës: I.3; III.1,4. </w:t>
            </w:r>
          </w:p>
          <w:p w14:paraId="12AAD493" w14:textId="77777777" w:rsidR="008141A5" w:rsidRPr="00487DC6" w:rsidRDefault="008141A5" w:rsidP="008247DA">
            <w:pPr>
              <w:spacing w:after="0" w:line="276" w:lineRule="auto"/>
              <w:rPr>
                <w:b/>
                <w:bCs/>
                <w:color w:val="080C0C"/>
                <w:lang w:val="it-IT"/>
              </w:rPr>
            </w:pPr>
          </w:p>
          <w:p w14:paraId="3EA9D7AE"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2.7; 3.8.  </w:t>
            </w:r>
          </w:p>
          <w:p w14:paraId="14C4049B" w14:textId="77777777" w:rsidR="008141A5" w:rsidRPr="00487DC6" w:rsidRDefault="008141A5" w:rsidP="008247DA">
            <w:pPr>
              <w:spacing w:after="0" w:line="276" w:lineRule="auto"/>
              <w:rPr>
                <w:color w:val="080C0C"/>
                <w:lang w:val="it-IT"/>
              </w:rPr>
            </w:pPr>
          </w:p>
          <w:p w14:paraId="3EF17258" w14:textId="77777777" w:rsidR="008141A5" w:rsidRPr="00487DC6" w:rsidRDefault="008141A5" w:rsidP="008247DA">
            <w:pPr>
              <w:spacing w:after="0" w:line="276" w:lineRule="auto"/>
              <w:rPr>
                <w:color w:val="080C0C"/>
                <w:lang w:val="it-IT"/>
              </w:rPr>
            </w:pPr>
            <w:r w:rsidRPr="00487DC6">
              <w:rPr>
                <w:b/>
                <w:bCs/>
                <w:color w:val="080C0C"/>
                <w:lang w:val="it-IT"/>
              </w:rPr>
              <w:t xml:space="preserve">Njësia mësimore: </w:t>
            </w:r>
            <w:r w:rsidRPr="00487DC6">
              <w:rPr>
                <w:color w:val="080C0C"/>
                <w:lang w:val="it-IT"/>
              </w:rPr>
              <w:t xml:space="preserve">Koha e tashme e foljes (ora I) </w:t>
            </w:r>
          </w:p>
          <w:p w14:paraId="4FBC711C" w14:textId="77777777" w:rsidR="008141A5" w:rsidRPr="00487DC6" w:rsidRDefault="008141A5" w:rsidP="008247DA">
            <w:pPr>
              <w:spacing w:after="0" w:line="276" w:lineRule="auto"/>
              <w:rPr>
                <w:color w:val="080C0C"/>
                <w:lang w:val="it-IT"/>
              </w:rPr>
            </w:pPr>
          </w:p>
          <w:p w14:paraId="0B4C2288"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02D56957" w14:textId="77777777" w:rsidR="008141A5" w:rsidRPr="00487DC6" w:rsidRDefault="008141A5" w:rsidP="008247DA">
            <w:pPr>
              <w:numPr>
                <w:ilvl w:val="0"/>
                <w:numId w:val="164"/>
              </w:numPr>
              <w:spacing w:after="0" w:line="276" w:lineRule="auto"/>
              <w:rPr>
                <w:color w:val="080C0C"/>
                <w:lang w:val="it-IT"/>
              </w:rPr>
            </w:pPr>
            <w:r w:rsidRPr="00487DC6">
              <w:rPr>
                <w:color w:val="080C0C"/>
                <w:lang w:val="it-IT"/>
              </w:rPr>
              <w:t xml:space="preserve">Dallon foljet në kohën e tashme; </w:t>
            </w:r>
          </w:p>
          <w:p w14:paraId="5036EF58" w14:textId="77777777" w:rsidR="008141A5" w:rsidRPr="00487DC6" w:rsidRDefault="008141A5" w:rsidP="008247DA">
            <w:pPr>
              <w:numPr>
                <w:ilvl w:val="0"/>
                <w:numId w:val="164"/>
              </w:numPr>
              <w:spacing w:after="0" w:line="276" w:lineRule="auto"/>
              <w:rPr>
                <w:color w:val="080C0C"/>
                <w:lang w:val="it-IT"/>
              </w:rPr>
            </w:pPr>
            <w:r w:rsidRPr="00487DC6">
              <w:rPr>
                <w:color w:val="080C0C"/>
                <w:lang w:val="it-IT"/>
              </w:rPr>
              <w:t xml:space="preserve">Plotëson fjalitë me foljet e dhëna, sipas vetës dhe numrit; </w:t>
            </w:r>
          </w:p>
          <w:p w14:paraId="6688DA69" w14:textId="77777777" w:rsidR="008141A5" w:rsidRPr="00487DC6" w:rsidRDefault="008141A5" w:rsidP="008247DA">
            <w:pPr>
              <w:numPr>
                <w:ilvl w:val="0"/>
                <w:numId w:val="164"/>
              </w:numPr>
              <w:spacing w:after="0" w:line="276" w:lineRule="auto"/>
              <w:rPr>
                <w:color w:val="080C0C"/>
                <w:lang w:val="it-IT"/>
              </w:rPr>
            </w:pPr>
            <w:r w:rsidRPr="00487DC6">
              <w:rPr>
                <w:color w:val="080C0C"/>
                <w:lang w:val="it-IT"/>
              </w:rPr>
              <w:t xml:space="preserve">Krijon fjali duke përdorur foljet në kohën e tashme. </w:t>
            </w:r>
          </w:p>
          <w:p w14:paraId="2B2FDE04" w14:textId="77777777" w:rsidR="008141A5" w:rsidRPr="00487DC6" w:rsidRDefault="008141A5" w:rsidP="008247DA">
            <w:pPr>
              <w:spacing w:after="0" w:line="276" w:lineRule="auto"/>
              <w:rPr>
                <w:color w:val="080C0C"/>
                <w:lang w:val="it-IT"/>
              </w:rPr>
            </w:pPr>
          </w:p>
          <w:p w14:paraId="6664FA32"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4ADF3996" w14:textId="77777777" w:rsidR="008141A5" w:rsidRPr="008141A5" w:rsidRDefault="008141A5" w:rsidP="008247DA">
            <w:pPr>
              <w:spacing w:after="0" w:line="276" w:lineRule="auto"/>
              <w:rPr>
                <w:color w:val="080C0C"/>
              </w:rPr>
            </w:pPr>
          </w:p>
          <w:p w14:paraId="70B11F22"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Fletë</w:t>
            </w:r>
            <w:proofErr w:type="spellEnd"/>
            <w:r w:rsidRPr="008141A5">
              <w:rPr>
                <w:color w:val="080C0C"/>
              </w:rPr>
              <w:t xml:space="preserve"> A4. </w:t>
            </w:r>
          </w:p>
          <w:p w14:paraId="56044DEA" w14:textId="77777777" w:rsidR="008141A5" w:rsidRPr="008141A5" w:rsidRDefault="008141A5" w:rsidP="008247DA">
            <w:pPr>
              <w:spacing w:after="0" w:line="276" w:lineRule="auto"/>
              <w:rPr>
                <w:color w:val="080C0C"/>
              </w:rPr>
            </w:pPr>
          </w:p>
          <w:p w14:paraId="7E2DFFDE"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45BDDD23"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Edukatë figurative. </w:t>
            </w:r>
          </w:p>
          <w:p w14:paraId="1FD95A5D" w14:textId="77777777" w:rsidR="008141A5" w:rsidRPr="00487DC6" w:rsidRDefault="008141A5" w:rsidP="008247DA">
            <w:pPr>
              <w:spacing w:after="0" w:line="276" w:lineRule="auto"/>
              <w:rPr>
                <w:color w:val="080C0C"/>
                <w:lang w:val="it-IT"/>
              </w:rPr>
            </w:pPr>
          </w:p>
          <w:p w14:paraId="706C62A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091245D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1D0EFFF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Diskutim i njohurive paraprake </w:t>
            </w:r>
          </w:p>
          <w:p w14:paraId="637F3213" w14:textId="77777777" w:rsidR="008141A5" w:rsidRPr="00487DC6" w:rsidRDefault="008141A5" w:rsidP="008247DA">
            <w:pPr>
              <w:spacing w:after="0" w:line="276" w:lineRule="auto"/>
              <w:rPr>
                <w:color w:val="080C0C"/>
                <w:lang w:val="it-IT"/>
              </w:rPr>
            </w:pPr>
          </w:p>
          <w:p w14:paraId="21B0E057" w14:textId="77777777" w:rsidR="008141A5" w:rsidRPr="00487DC6" w:rsidRDefault="008141A5" w:rsidP="008247DA">
            <w:pPr>
              <w:spacing w:after="0" w:line="276" w:lineRule="auto"/>
              <w:rPr>
                <w:color w:val="080C0C"/>
                <w:lang w:val="it-IT"/>
              </w:rPr>
            </w:pPr>
            <w:r w:rsidRPr="00487DC6">
              <w:rPr>
                <w:color w:val="080C0C"/>
                <w:lang w:val="it-IT"/>
              </w:rPr>
              <w:t xml:space="preserve">Vëzhgohet dhe komentohet figura në libër, e cila ndërlidhet me tekstin e mëposhtëm. Lexohet teksti i dhënë dhe tërhiqet vëmendja e nxënësve tek fjalët me ngjyrë të kuqe. </w:t>
            </w:r>
          </w:p>
          <w:p w14:paraId="199B307E" w14:textId="77777777" w:rsidR="008141A5" w:rsidRPr="00487DC6" w:rsidRDefault="008141A5" w:rsidP="008247DA">
            <w:pPr>
              <w:spacing w:after="0" w:line="276" w:lineRule="auto"/>
              <w:rPr>
                <w:color w:val="080C0C"/>
                <w:lang w:val="it-IT"/>
              </w:rPr>
            </w:pPr>
            <w:r w:rsidRPr="00487DC6">
              <w:rPr>
                <w:color w:val="080C0C"/>
                <w:lang w:val="it-IT"/>
              </w:rPr>
              <w:t xml:space="preserve">Çfarë janë fjalët me ngjyrë të kuqe? </w:t>
            </w:r>
          </w:p>
          <w:p w14:paraId="719FFECD" w14:textId="77777777" w:rsidR="008141A5" w:rsidRPr="00487DC6" w:rsidRDefault="008141A5" w:rsidP="008247DA">
            <w:pPr>
              <w:spacing w:after="0" w:line="276" w:lineRule="auto"/>
              <w:rPr>
                <w:color w:val="080C0C"/>
                <w:lang w:val="it-IT"/>
              </w:rPr>
            </w:pPr>
            <w:r w:rsidRPr="00487DC6">
              <w:rPr>
                <w:color w:val="080C0C"/>
                <w:lang w:val="it-IT"/>
              </w:rPr>
              <w:t xml:space="preserve">Në cilën kohë janë ato? </w:t>
            </w:r>
          </w:p>
          <w:p w14:paraId="21FF050C" w14:textId="77777777" w:rsidR="008141A5" w:rsidRPr="00487DC6" w:rsidRDefault="008141A5" w:rsidP="008247DA">
            <w:pPr>
              <w:spacing w:after="0" w:line="276" w:lineRule="auto"/>
              <w:rPr>
                <w:color w:val="080C0C"/>
                <w:lang w:val="it-IT"/>
              </w:rPr>
            </w:pPr>
            <w:r w:rsidRPr="00487DC6">
              <w:rPr>
                <w:color w:val="080C0C"/>
                <w:lang w:val="it-IT"/>
              </w:rPr>
              <w:t xml:space="preserve">Lexohet informacioni ku jepen shpjegime për kohën e tashme të foljes dhe zgjedhimin e saj. </w:t>
            </w:r>
          </w:p>
          <w:p w14:paraId="4F715987"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4A84646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540CFE37"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Përpunimi i përmbajtjes </w:t>
            </w:r>
          </w:p>
          <w:p w14:paraId="1181574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Lexo-analizo-plotëso </w:t>
            </w:r>
          </w:p>
          <w:p w14:paraId="29FEFE37" w14:textId="77777777" w:rsidR="008141A5" w:rsidRPr="00487DC6" w:rsidRDefault="008141A5" w:rsidP="008247DA">
            <w:pPr>
              <w:spacing w:after="0" w:line="276" w:lineRule="auto"/>
              <w:rPr>
                <w:color w:val="080C0C"/>
                <w:lang w:val="it-IT"/>
              </w:rPr>
            </w:pPr>
          </w:p>
          <w:p w14:paraId="366B4445" w14:textId="77777777" w:rsidR="008141A5" w:rsidRPr="00487DC6" w:rsidRDefault="008141A5" w:rsidP="008247DA">
            <w:pPr>
              <w:spacing w:after="0" w:line="276" w:lineRule="auto"/>
              <w:rPr>
                <w:color w:val="080C0C"/>
                <w:lang w:val="it-IT"/>
              </w:rPr>
            </w:pPr>
            <w:r w:rsidRPr="00487DC6">
              <w:rPr>
                <w:color w:val="080C0C"/>
                <w:lang w:val="it-IT"/>
              </w:rPr>
              <w:t xml:space="preserve">Lexohet tabela ku është paraqitur zgjedhimi i foljes në kohën e tashme. Analizohet dhe diskuto- het rreth formave të ndryshme që merr folja gjatë zgjedhimit, duke theksuar mbaresat e tyre. </w:t>
            </w:r>
          </w:p>
          <w:p w14:paraId="4C26DF10" w14:textId="77777777" w:rsidR="008141A5" w:rsidRPr="00487DC6" w:rsidRDefault="008141A5" w:rsidP="008247DA">
            <w:pPr>
              <w:spacing w:after="0" w:line="276" w:lineRule="auto"/>
              <w:rPr>
                <w:color w:val="080C0C"/>
                <w:lang w:val="it-IT"/>
              </w:rPr>
            </w:pPr>
            <w:r w:rsidRPr="00487DC6">
              <w:rPr>
                <w:color w:val="080C0C"/>
                <w:lang w:val="it-IT"/>
              </w:rPr>
              <w:t xml:space="preserve">Nxënësit punojnë ushtrimet 1, 2 dhe 3. Plotësojnë fjalitë me foljet e dhëna sipas vetës dhe numrit, në ushtrimin 1. </w:t>
            </w:r>
          </w:p>
          <w:p w14:paraId="0A48340B" w14:textId="77777777" w:rsidR="008141A5" w:rsidRPr="00487DC6" w:rsidRDefault="008141A5" w:rsidP="008247DA">
            <w:pPr>
              <w:spacing w:after="0" w:line="276" w:lineRule="auto"/>
              <w:rPr>
                <w:color w:val="080C0C"/>
                <w:lang w:val="it-IT"/>
              </w:rPr>
            </w:pPr>
            <w:r w:rsidRPr="00487DC6">
              <w:rPr>
                <w:color w:val="080C0C"/>
                <w:lang w:val="it-IT"/>
              </w:rPr>
              <w:t xml:space="preserve">Në ushtrimin 2 nënvizojnë foljen e saktë në fjal- itë e dhëna. Sipas kërkesës së ushtrimit 3, lidhin përemrat vetorë me grupin e kallëzuesit, sipas vetës dhe numrit të caktuar. </w:t>
            </w:r>
          </w:p>
          <w:p w14:paraId="0F014B90" w14:textId="77777777" w:rsidR="008141A5" w:rsidRPr="00487DC6" w:rsidRDefault="008141A5" w:rsidP="008247DA">
            <w:pPr>
              <w:spacing w:after="0" w:line="276" w:lineRule="auto"/>
              <w:rPr>
                <w:color w:val="080C0C"/>
                <w:lang w:val="it-IT"/>
              </w:rPr>
            </w:pPr>
          </w:p>
          <w:p w14:paraId="3FBC845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3E2CE95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5BFFDD1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lirë </w:t>
            </w:r>
          </w:p>
          <w:p w14:paraId="01D156DC" w14:textId="77777777" w:rsidR="008141A5" w:rsidRPr="00487DC6" w:rsidRDefault="008141A5" w:rsidP="008247DA">
            <w:pPr>
              <w:spacing w:after="0" w:line="276" w:lineRule="auto"/>
              <w:rPr>
                <w:color w:val="080C0C"/>
                <w:lang w:val="it-IT"/>
              </w:rPr>
            </w:pPr>
          </w:p>
          <w:p w14:paraId="56FDDC6F" w14:textId="77777777" w:rsidR="008141A5" w:rsidRPr="00487DC6" w:rsidRDefault="008141A5" w:rsidP="008247DA">
            <w:pPr>
              <w:spacing w:after="0" w:line="276" w:lineRule="auto"/>
              <w:rPr>
                <w:color w:val="080C0C"/>
                <w:lang w:val="it-IT"/>
              </w:rPr>
            </w:pPr>
            <w:r w:rsidRPr="00487DC6">
              <w:rPr>
                <w:color w:val="080C0C"/>
                <w:lang w:val="it-IT"/>
              </w:rPr>
              <w:t xml:space="preserve">Udhëzohen nxënësit të shkruajnë tri fjali duke përdorur folje në kohën e tashme. </w:t>
            </w:r>
          </w:p>
          <w:p w14:paraId="63FE761A" w14:textId="77777777" w:rsidR="008141A5" w:rsidRPr="00487DC6" w:rsidRDefault="008141A5" w:rsidP="008247DA">
            <w:pPr>
              <w:spacing w:after="0" w:line="276" w:lineRule="auto"/>
              <w:rPr>
                <w:color w:val="080C0C"/>
                <w:lang w:val="it-IT"/>
              </w:rPr>
            </w:pPr>
            <w:r w:rsidRPr="00487DC6">
              <w:rPr>
                <w:color w:val="080C0C"/>
                <w:lang w:val="it-IT"/>
              </w:rPr>
              <w:t xml:space="preserve">I lexojnë ato. </w:t>
            </w:r>
          </w:p>
          <w:p w14:paraId="3405A3E1" w14:textId="77777777" w:rsidR="008141A5" w:rsidRPr="00487DC6" w:rsidRDefault="008141A5" w:rsidP="008247DA">
            <w:pPr>
              <w:spacing w:after="0" w:line="276" w:lineRule="auto"/>
              <w:rPr>
                <w:color w:val="080C0C"/>
                <w:lang w:val="it-IT"/>
              </w:rPr>
            </w:pPr>
            <w:r w:rsidRPr="00487DC6">
              <w:rPr>
                <w:color w:val="080C0C"/>
                <w:lang w:val="it-IT"/>
              </w:rPr>
              <w:t xml:space="preserve">Vlerësohen për punën e bërë. </w:t>
            </w:r>
          </w:p>
          <w:p w14:paraId="576CBFCF"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02075693"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6E90E7DE"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dallimin e foljes në kohën e tashme, plotësimin e fjalive me foljet e duhura sipas vetës dhe numrit dhe mënyrën e krijimit të fjalive duke përdorur folje në kohën e tashme. </w:t>
            </w:r>
          </w:p>
          <w:p w14:paraId="481C1EC5" w14:textId="77777777" w:rsidR="008141A5" w:rsidRPr="00487DC6" w:rsidRDefault="008141A5" w:rsidP="008247DA">
            <w:pPr>
              <w:spacing w:after="0" w:line="276" w:lineRule="auto"/>
              <w:rPr>
                <w:color w:val="080C0C"/>
                <w:lang w:val="it-IT"/>
              </w:rPr>
            </w:pPr>
          </w:p>
          <w:p w14:paraId="79D5445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05AC3A44" w14:textId="77777777" w:rsidR="008141A5" w:rsidRPr="00487DC6" w:rsidRDefault="008141A5" w:rsidP="008247DA">
            <w:pPr>
              <w:spacing w:after="0" w:line="276" w:lineRule="auto"/>
              <w:rPr>
                <w:color w:val="080C0C"/>
                <w:lang w:val="it-IT"/>
              </w:rPr>
            </w:pPr>
            <w:r w:rsidRPr="00487DC6">
              <w:rPr>
                <w:color w:val="080C0C"/>
                <w:lang w:val="it-IT"/>
              </w:rPr>
              <w:t>Shkruajnë një tekst duke përdorur katër folje në kohën e tashme.</w:t>
            </w:r>
          </w:p>
          <w:p w14:paraId="3B440910" w14:textId="77777777" w:rsidR="008141A5" w:rsidRPr="00487DC6" w:rsidRDefault="008141A5" w:rsidP="008247DA">
            <w:pPr>
              <w:spacing w:after="0" w:line="276" w:lineRule="auto"/>
              <w:rPr>
                <w:color w:val="080C0C"/>
                <w:lang w:val="it-IT"/>
              </w:rPr>
            </w:pPr>
          </w:p>
        </w:tc>
      </w:tr>
    </w:tbl>
    <w:p w14:paraId="2A930971" w14:textId="77777777" w:rsidR="008141A5" w:rsidRPr="008141A5" w:rsidRDefault="008141A5" w:rsidP="008141A5">
      <w:pPr>
        <w:spacing w:line="252" w:lineRule="auto"/>
        <w:rPr>
          <w:lang w:val="it-IT"/>
        </w:rPr>
      </w:pPr>
    </w:p>
    <w:p w14:paraId="65DDED98"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69FE8203"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DF0CD3E"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129</w:t>
            </w:r>
          </w:p>
        </w:tc>
      </w:tr>
      <w:tr w:rsidR="008141A5" w:rsidRPr="008141A5" w14:paraId="2EEF9C68"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3CE99A9"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07E9C9CE"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03601274"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95020F1" w14:textId="77777777" w:rsidR="008141A5" w:rsidRPr="00487DC6" w:rsidRDefault="008141A5" w:rsidP="008247DA">
            <w:pPr>
              <w:spacing w:after="0" w:line="276" w:lineRule="auto"/>
              <w:rPr>
                <w:color w:val="080C0C"/>
                <w:lang w:val="it-IT"/>
              </w:rPr>
            </w:pPr>
          </w:p>
          <w:p w14:paraId="520C8B40"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Foljet në kohën e tashme, të ardhme, të kryer dhe të pakryer të mënyrës dëftore. </w:t>
            </w:r>
          </w:p>
          <w:p w14:paraId="4646FDF3" w14:textId="77777777" w:rsidR="008141A5" w:rsidRPr="00487DC6" w:rsidRDefault="008141A5" w:rsidP="008247DA">
            <w:pPr>
              <w:spacing w:after="0" w:line="276" w:lineRule="auto"/>
              <w:rPr>
                <w:b/>
                <w:bCs/>
                <w:color w:val="080C0C"/>
                <w:lang w:val="it-IT"/>
              </w:rPr>
            </w:pPr>
          </w:p>
          <w:p w14:paraId="2C893C1B"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27D38FB5" w14:textId="77777777" w:rsidR="008141A5" w:rsidRPr="00487DC6" w:rsidRDefault="008141A5" w:rsidP="008247DA">
            <w:pPr>
              <w:spacing w:after="0" w:line="276" w:lineRule="auto"/>
              <w:rPr>
                <w:color w:val="080C0C"/>
                <w:lang w:val="it-IT"/>
              </w:rPr>
            </w:pPr>
            <w:r w:rsidRPr="00487DC6">
              <w:rPr>
                <w:color w:val="080C0C"/>
                <w:lang w:val="it-IT"/>
              </w:rPr>
              <w:t xml:space="preserve">Identifikon foljet dhe zgjedhon ato në kohët  </w:t>
            </w:r>
          </w:p>
          <w:p w14:paraId="7A3CD98F" w14:textId="77777777" w:rsidR="008141A5" w:rsidRPr="00487DC6" w:rsidRDefault="008141A5" w:rsidP="008247DA">
            <w:pPr>
              <w:spacing w:after="0" w:line="276" w:lineRule="auto"/>
              <w:rPr>
                <w:color w:val="080C0C"/>
                <w:lang w:val="it-IT"/>
              </w:rPr>
            </w:pPr>
          </w:p>
          <w:p w14:paraId="0B7335B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Kontributi në rezultatet për kompetencat kryesore të shkallës: I.3,4; III.1. </w:t>
            </w:r>
          </w:p>
          <w:p w14:paraId="5DE177FD" w14:textId="77777777" w:rsidR="008141A5" w:rsidRPr="00487DC6" w:rsidRDefault="008141A5" w:rsidP="008247DA">
            <w:pPr>
              <w:spacing w:after="0" w:line="276" w:lineRule="auto"/>
              <w:rPr>
                <w:b/>
                <w:bCs/>
                <w:color w:val="080C0C"/>
                <w:lang w:val="it-IT"/>
              </w:rPr>
            </w:pPr>
          </w:p>
          <w:p w14:paraId="2DC50711"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2.7; 3.7.  </w:t>
            </w:r>
          </w:p>
          <w:p w14:paraId="7AACEF10" w14:textId="77777777" w:rsidR="008141A5" w:rsidRPr="00487DC6" w:rsidRDefault="008141A5" w:rsidP="008247DA">
            <w:pPr>
              <w:spacing w:after="0" w:line="276" w:lineRule="auto"/>
              <w:rPr>
                <w:color w:val="080C0C"/>
                <w:lang w:val="it-IT"/>
              </w:rPr>
            </w:pPr>
          </w:p>
          <w:p w14:paraId="575C3B7D"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Koha e tashme e foljes (ora II)</w:t>
            </w:r>
            <w:r w:rsidRPr="00487DC6">
              <w:rPr>
                <w:color w:val="080C0C"/>
                <w:lang w:val="it-IT"/>
              </w:rPr>
              <w:tab/>
              <w:t xml:space="preserve">51 </w:t>
            </w:r>
          </w:p>
          <w:p w14:paraId="0862FBDC" w14:textId="77777777" w:rsidR="008141A5" w:rsidRPr="00487DC6" w:rsidRDefault="008141A5" w:rsidP="008247DA">
            <w:pPr>
              <w:spacing w:after="0" w:line="276" w:lineRule="auto"/>
              <w:rPr>
                <w:color w:val="080C0C"/>
                <w:lang w:val="it-IT"/>
              </w:rPr>
            </w:pPr>
          </w:p>
          <w:p w14:paraId="5864EB68"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32A7CF5F" w14:textId="77777777" w:rsidR="008141A5" w:rsidRPr="00487DC6" w:rsidRDefault="008141A5" w:rsidP="008247DA">
            <w:pPr>
              <w:numPr>
                <w:ilvl w:val="0"/>
                <w:numId w:val="165"/>
              </w:numPr>
              <w:spacing w:after="0" w:line="276" w:lineRule="auto"/>
              <w:rPr>
                <w:color w:val="080C0C"/>
                <w:lang w:val="it-IT"/>
              </w:rPr>
            </w:pPr>
            <w:r w:rsidRPr="00487DC6">
              <w:rPr>
                <w:color w:val="080C0C"/>
                <w:lang w:val="it-IT"/>
              </w:rPr>
              <w:t xml:space="preserve">Përshtat foljet në kohën e tashme me përemrat vetorë; </w:t>
            </w:r>
          </w:p>
          <w:p w14:paraId="6ACB3A23" w14:textId="77777777" w:rsidR="008141A5" w:rsidRPr="00487DC6" w:rsidRDefault="008141A5" w:rsidP="008247DA">
            <w:pPr>
              <w:numPr>
                <w:ilvl w:val="0"/>
                <w:numId w:val="165"/>
              </w:numPr>
              <w:spacing w:after="0" w:line="276" w:lineRule="auto"/>
              <w:rPr>
                <w:color w:val="080C0C"/>
                <w:lang w:val="it-IT"/>
              </w:rPr>
            </w:pPr>
            <w:r w:rsidRPr="00487DC6">
              <w:rPr>
                <w:color w:val="080C0C"/>
                <w:lang w:val="it-IT"/>
              </w:rPr>
              <w:t xml:space="preserve">Zgjedhon foljet në kohën e tashme; </w:t>
            </w:r>
          </w:p>
          <w:p w14:paraId="11824DA0" w14:textId="77777777" w:rsidR="008141A5" w:rsidRPr="00487DC6" w:rsidRDefault="008141A5" w:rsidP="008247DA">
            <w:pPr>
              <w:numPr>
                <w:ilvl w:val="0"/>
                <w:numId w:val="165"/>
              </w:numPr>
              <w:spacing w:after="0" w:line="276" w:lineRule="auto"/>
              <w:rPr>
                <w:color w:val="080C0C"/>
                <w:lang w:val="it-IT"/>
              </w:rPr>
            </w:pPr>
            <w:r w:rsidRPr="00487DC6">
              <w:rPr>
                <w:color w:val="080C0C"/>
                <w:lang w:val="it-IT"/>
              </w:rPr>
              <w:t xml:space="preserve">Krijon fjali duke përdorur foljet në kohën e tashme. </w:t>
            </w:r>
          </w:p>
          <w:p w14:paraId="4EE89ECF" w14:textId="77777777" w:rsidR="008141A5" w:rsidRPr="00487DC6" w:rsidRDefault="008141A5" w:rsidP="008247DA">
            <w:pPr>
              <w:spacing w:after="0" w:line="276" w:lineRule="auto"/>
              <w:rPr>
                <w:color w:val="080C0C"/>
                <w:lang w:val="it-IT"/>
              </w:rPr>
            </w:pPr>
          </w:p>
          <w:p w14:paraId="4D214111"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0FCA092A" w14:textId="77777777" w:rsidR="008141A5" w:rsidRPr="008141A5" w:rsidRDefault="008141A5" w:rsidP="008247DA">
            <w:pPr>
              <w:spacing w:after="0" w:line="276" w:lineRule="auto"/>
              <w:rPr>
                <w:color w:val="080C0C"/>
              </w:rPr>
            </w:pPr>
          </w:p>
          <w:p w14:paraId="54CE3785"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Etiketa me folje dhe përemra vetorë. </w:t>
            </w:r>
          </w:p>
          <w:p w14:paraId="0634CA0D" w14:textId="77777777" w:rsidR="008141A5" w:rsidRPr="00487DC6" w:rsidRDefault="008141A5" w:rsidP="008247DA">
            <w:pPr>
              <w:spacing w:after="0" w:line="276" w:lineRule="auto"/>
              <w:rPr>
                <w:b/>
                <w:bCs/>
                <w:color w:val="080C0C"/>
                <w:lang w:val="it-IT"/>
              </w:rPr>
            </w:pPr>
          </w:p>
          <w:p w14:paraId="32381B4E"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2D7C5D39"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w:t>
            </w:r>
          </w:p>
          <w:p w14:paraId="17111E0A" w14:textId="77777777" w:rsidR="008141A5" w:rsidRPr="00487DC6" w:rsidRDefault="008141A5" w:rsidP="008247DA">
            <w:pPr>
              <w:spacing w:after="0" w:line="276" w:lineRule="auto"/>
              <w:rPr>
                <w:color w:val="080C0C"/>
                <w:lang w:val="it-IT"/>
              </w:rPr>
            </w:pPr>
          </w:p>
          <w:p w14:paraId="06BA204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2D760C6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24C7A55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Copëza të përziera </w:t>
            </w:r>
          </w:p>
          <w:p w14:paraId="1A1FAC9D" w14:textId="77777777" w:rsidR="008141A5" w:rsidRPr="00487DC6" w:rsidRDefault="008141A5" w:rsidP="008247DA">
            <w:pPr>
              <w:spacing w:after="0" w:line="276" w:lineRule="auto"/>
              <w:rPr>
                <w:b/>
                <w:bCs/>
                <w:color w:val="080C0C"/>
                <w:lang w:val="it-IT"/>
              </w:rPr>
            </w:pPr>
          </w:p>
          <w:p w14:paraId="4C2DD5FB" w14:textId="77777777" w:rsidR="008141A5" w:rsidRPr="00487DC6" w:rsidRDefault="008141A5" w:rsidP="008247DA">
            <w:pPr>
              <w:spacing w:after="0" w:line="276" w:lineRule="auto"/>
              <w:rPr>
                <w:color w:val="080C0C"/>
                <w:lang w:val="it-IT"/>
              </w:rPr>
            </w:pPr>
            <w:r w:rsidRPr="00487DC6">
              <w:rPr>
                <w:color w:val="080C0C"/>
                <w:lang w:val="it-IT"/>
              </w:rPr>
              <w:t xml:space="preserve">Nxënësve në grupe u shpërndahen fletë të bardha A3 dhe etiketa me përemra vetorë dhe folje në kohën e tashme, në numrin njëjës dhe shumës. </w:t>
            </w:r>
          </w:p>
          <w:p w14:paraId="1576DAF3" w14:textId="77777777" w:rsidR="008141A5" w:rsidRPr="00487DC6" w:rsidRDefault="008141A5" w:rsidP="008247DA">
            <w:pPr>
              <w:spacing w:after="0" w:line="276" w:lineRule="auto"/>
              <w:rPr>
                <w:color w:val="080C0C"/>
                <w:lang w:val="it-IT"/>
              </w:rPr>
            </w:pPr>
            <w:r w:rsidRPr="00487DC6">
              <w:rPr>
                <w:color w:val="080C0C"/>
                <w:lang w:val="it-IT"/>
              </w:rPr>
              <w:t xml:space="preserve">Udhëzohen t’i bashkojnë etiketat e duhura që zgjedhimi të jetë i saktë, duke i ngjitur në fletë A3. Punimet vendosen në tabelë dhe lexohen nga përfaqësuesit e grupeve. </w:t>
            </w:r>
          </w:p>
          <w:p w14:paraId="0BBA4AD0" w14:textId="77777777" w:rsidR="008141A5" w:rsidRPr="00487DC6" w:rsidRDefault="008141A5" w:rsidP="008247DA">
            <w:pPr>
              <w:spacing w:after="0" w:line="276" w:lineRule="auto"/>
              <w:rPr>
                <w:color w:val="080C0C"/>
                <w:lang w:val="it-IT"/>
              </w:rPr>
            </w:pPr>
          </w:p>
          <w:p w14:paraId="04D4B95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6FD65B9F"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0D85E4FE"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 Lexim në dyshe </w:t>
            </w:r>
          </w:p>
          <w:p w14:paraId="64AE8C0F" w14:textId="77777777" w:rsidR="008141A5" w:rsidRPr="00487DC6" w:rsidRDefault="008141A5" w:rsidP="008247DA">
            <w:pPr>
              <w:spacing w:after="0" w:line="276" w:lineRule="auto"/>
              <w:rPr>
                <w:color w:val="080C0C"/>
                <w:lang w:val="it-IT"/>
              </w:rPr>
            </w:pPr>
          </w:p>
          <w:p w14:paraId="17400699" w14:textId="77777777" w:rsidR="008141A5" w:rsidRPr="00487DC6" w:rsidRDefault="008141A5" w:rsidP="008247DA">
            <w:pPr>
              <w:spacing w:after="0" w:line="276" w:lineRule="auto"/>
              <w:rPr>
                <w:color w:val="080C0C"/>
                <w:lang w:val="it-IT"/>
              </w:rPr>
            </w:pPr>
            <w:r w:rsidRPr="00487DC6">
              <w:rPr>
                <w:color w:val="080C0C"/>
                <w:lang w:val="it-IT"/>
              </w:rPr>
              <w:t xml:space="preserve">Udhëzohen nxënësit do të punojnë në dyshe për të plotësuar ushtrimet 4 dhe 5. </w:t>
            </w:r>
          </w:p>
          <w:p w14:paraId="0E49EBAF" w14:textId="77777777" w:rsidR="008141A5" w:rsidRPr="00487DC6" w:rsidRDefault="008141A5" w:rsidP="008247DA">
            <w:pPr>
              <w:spacing w:after="0" w:line="276" w:lineRule="auto"/>
              <w:rPr>
                <w:color w:val="080C0C"/>
                <w:lang w:val="it-IT"/>
              </w:rPr>
            </w:pPr>
            <w:r w:rsidRPr="00487DC6">
              <w:rPr>
                <w:color w:val="080C0C"/>
                <w:lang w:val="it-IT"/>
              </w:rPr>
              <w:t xml:space="preserve">Nxënësi A plotëson ushtrimin 4, kurse nxënësi B bën pyetje rreth ushtrimit dhe e kontrollon atë. </w:t>
            </w:r>
          </w:p>
          <w:p w14:paraId="44E352B8" w14:textId="77777777" w:rsidR="008141A5" w:rsidRPr="00487DC6" w:rsidRDefault="008141A5" w:rsidP="008247DA">
            <w:pPr>
              <w:spacing w:after="0" w:line="276" w:lineRule="auto"/>
              <w:rPr>
                <w:color w:val="080C0C"/>
                <w:lang w:val="it-IT"/>
              </w:rPr>
            </w:pPr>
            <w:r w:rsidRPr="00487DC6">
              <w:rPr>
                <w:color w:val="080C0C"/>
                <w:lang w:val="it-IT"/>
              </w:rPr>
              <w:t xml:space="preserve">Në ushtrimin 5 ndërrojnë rolet, nxënësi B zgje- dhon foljet e dhëna në tabelë, kurse nxënësi A bën pyetje dhe kontrollon punën e shokut/shoqes. </w:t>
            </w:r>
          </w:p>
          <w:p w14:paraId="5FE934E2" w14:textId="77777777" w:rsidR="008141A5" w:rsidRPr="00487DC6" w:rsidRDefault="008141A5" w:rsidP="008247DA">
            <w:pPr>
              <w:spacing w:after="0" w:line="276" w:lineRule="auto"/>
              <w:rPr>
                <w:color w:val="080C0C"/>
                <w:lang w:val="it-IT"/>
              </w:rPr>
            </w:pPr>
          </w:p>
          <w:p w14:paraId="109EAC5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3246C1E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5F89802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Tryeza e rrumbullakët </w:t>
            </w:r>
          </w:p>
          <w:p w14:paraId="39062BB7" w14:textId="77777777" w:rsidR="008141A5" w:rsidRPr="00487DC6" w:rsidRDefault="008141A5" w:rsidP="008247DA">
            <w:pPr>
              <w:spacing w:after="0" w:line="276" w:lineRule="auto"/>
              <w:rPr>
                <w:b/>
                <w:bCs/>
                <w:color w:val="080C0C"/>
                <w:lang w:val="it-IT"/>
              </w:rPr>
            </w:pPr>
          </w:p>
          <w:p w14:paraId="3CC7D343" w14:textId="77777777" w:rsidR="008141A5" w:rsidRPr="00487DC6" w:rsidRDefault="008141A5" w:rsidP="008247DA">
            <w:pPr>
              <w:spacing w:after="0" w:line="276" w:lineRule="auto"/>
              <w:rPr>
                <w:color w:val="080C0C"/>
                <w:lang w:val="it-IT"/>
              </w:rPr>
            </w:pPr>
            <w:r w:rsidRPr="00487DC6">
              <w:rPr>
                <w:color w:val="080C0C"/>
                <w:lang w:val="it-IT"/>
              </w:rPr>
              <w:t xml:space="preserve">Nxënësit punojnë të ndarë në grupe. </w:t>
            </w:r>
          </w:p>
          <w:p w14:paraId="59008BA1" w14:textId="77777777" w:rsidR="008141A5" w:rsidRPr="00487DC6" w:rsidRDefault="008141A5" w:rsidP="008247DA">
            <w:pPr>
              <w:spacing w:after="0" w:line="276" w:lineRule="auto"/>
              <w:rPr>
                <w:color w:val="080C0C"/>
                <w:lang w:val="it-IT"/>
              </w:rPr>
            </w:pPr>
            <w:r w:rsidRPr="00487DC6">
              <w:rPr>
                <w:color w:val="080C0C"/>
                <w:lang w:val="it-IT"/>
              </w:rPr>
              <w:t xml:space="preserve">Brenda grupit shkruajnë nga një fjali duke për- dorur folje në kohën e tashme, në një vetë dhe në një numër të caktuar. </w:t>
            </w:r>
          </w:p>
          <w:p w14:paraId="04F9749C" w14:textId="77777777" w:rsidR="008141A5" w:rsidRPr="00487DC6" w:rsidRDefault="008141A5" w:rsidP="008247DA">
            <w:pPr>
              <w:spacing w:after="0" w:line="276" w:lineRule="auto"/>
              <w:rPr>
                <w:color w:val="080C0C"/>
                <w:lang w:val="it-IT"/>
              </w:rPr>
            </w:pPr>
            <w:r w:rsidRPr="00487DC6">
              <w:rPr>
                <w:color w:val="080C0C"/>
                <w:lang w:val="it-IT"/>
              </w:rPr>
              <w:t xml:space="preserve">Secili nxënës lexon fjalitë para klasës. </w:t>
            </w:r>
          </w:p>
          <w:p w14:paraId="70FB4555"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729FC4B6"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764A7D9D"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përshtatjen foljeve në kohën e tashme me përemrat vetorë, saktësinë e zgje- dhimit të foljeve në kohën e tashme dhe mënyrën e krijimit të fjalive duke përdorur folje në kohën e tashme. </w:t>
            </w:r>
          </w:p>
          <w:p w14:paraId="22C1E7D9" w14:textId="77777777" w:rsidR="008141A5" w:rsidRPr="00487DC6" w:rsidRDefault="008141A5" w:rsidP="008247DA">
            <w:pPr>
              <w:spacing w:after="0" w:line="276" w:lineRule="auto"/>
              <w:rPr>
                <w:color w:val="080C0C"/>
                <w:lang w:val="it-IT"/>
              </w:rPr>
            </w:pPr>
          </w:p>
          <w:p w14:paraId="03E8346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7E2EC1E2" w14:textId="77777777" w:rsidR="008141A5" w:rsidRPr="00487DC6" w:rsidRDefault="008141A5" w:rsidP="008247DA">
            <w:pPr>
              <w:spacing w:after="0" w:line="276" w:lineRule="auto"/>
              <w:rPr>
                <w:color w:val="080C0C"/>
                <w:lang w:val="it-IT"/>
              </w:rPr>
            </w:pPr>
            <w:r w:rsidRPr="00487DC6">
              <w:rPr>
                <w:color w:val="080C0C"/>
                <w:lang w:val="it-IT"/>
              </w:rPr>
              <w:t>Zgjedhojnë foljet “dëgjoj” dhe “flas” në kohën e tashme, në numrin njëjës dhe shumës.</w:t>
            </w:r>
            <w:r w:rsidRPr="00487DC6">
              <w:rPr>
                <w:color w:val="080C0C"/>
                <w:lang w:val="it-IT"/>
              </w:rPr>
              <w:tab/>
            </w:r>
          </w:p>
          <w:p w14:paraId="62D0E7F8" w14:textId="77777777" w:rsidR="008141A5" w:rsidRPr="00487DC6" w:rsidRDefault="008141A5" w:rsidP="008247DA">
            <w:pPr>
              <w:spacing w:after="0" w:line="276" w:lineRule="auto"/>
              <w:rPr>
                <w:color w:val="080C0C"/>
                <w:lang w:val="it-IT"/>
              </w:rPr>
            </w:pPr>
          </w:p>
        </w:tc>
      </w:tr>
    </w:tbl>
    <w:p w14:paraId="17B09B33" w14:textId="77777777" w:rsidR="008141A5" w:rsidRPr="008141A5" w:rsidRDefault="008141A5" w:rsidP="008141A5">
      <w:pPr>
        <w:spacing w:line="252" w:lineRule="auto"/>
        <w:rPr>
          <w:lang w:val="it-IT"/>
        </w:rPr>
      </w:pPr>
    </w:p>
    <w:p w14:paraId="6D3EA9B3"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7DF74DDF"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18011E62"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130</w:t>
            </w:r>
          </w:p>
        </w:tc>
      </w:tr>
      <w:tr w:rsidR="008141A5" w:rsidRPr="008141A5" w14:paraId="7BAF15B5"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13734DAA"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49772AB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73F5F249"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6E0AF6D" w14:textId="77777777" w:rsidR="008141A5" w:rsidRPr="00487DC6" w:rsidRDefault="008141A5" w:rsidP="008247DA">
            <w:pPr>
              <w:spacing w:after="0" w:line="276" w:lineRule="auto"/>
              <w:rPr>
                <w:color w:val="080C0C"/>
                <w:lang w:val="it-IT"/>
              </w:rPr>
            </w:pPr>
          </w:p>
          <w:p w14:paraId="74B6A703"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dramatike, për- rallëz, përralla, fjalë të urta, gjëegjëza. </w:t>
            </w:r>
          </w:p>
          <w:p w14:paraId="1E3203B2" w14:textId="77777777" w:rsidR="008141A5" w:rsidRPr="00487DC6" w:rsidRDefault="008141A5" w:rsidP="008247DA">
            <w:pPr>
              <w:spacing w:after="0" w:line="276" w:lineRule="auto"/>
              <w:rPr>
                <w:color w:val="080C0C"/>
                <w:lang w:val="it-IT"/>
              </w:rPr>
            </w:pPr>
          </w:p>
          <w:p w14:paraId="7FC482D3"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30DBDD94"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e parashtruara rreth brendisë së tekstit. </w:t>
            </w:r>
          </w:p>
          <w:p w14:paraId="7DD0333B" w14:textId="77777777" w:rsidR="008141A5" w:rsidRPr="00487DC6" w:rsidRDefault="008141A5" w:rsidP="008247DA">
            <w:pPr>
              <w:spacing w:after="0" w:line="276" w:lineRule="auto"/>
              <w:rPr>
                <w:color w:val="080C0C"/>
                <w:lang w:val="it-IT"/>
              </w:rPr>
            </w:pPr>
          </w:p>
          <w:p w14:paraId="374A4EAD"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I.4; III.1,4. </w:t>
            </w:r>
          </w:p>
          <w:p w14:paraId="38B92095" w14:textId="77777777" w:rsidR="008141A5" w:rsidRPr="00487DC6" w:rsidRDefault="008141A5" w:rsidP="008247DA">
            <w:pPr>
              <w:spacing w:after="0" w:line="276" w:lineRule="auto"/>
              <w:rPr>
                <w:color w:val="080C0C"/>
                <w:lang w:val="it-IT"/>
              </w:rPr>
            </w:pPr>
          </w:p>
          <w:p w14:paraId="3123D6E3"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1.4,7; 2.1; 3.3,7.  </w:t>
            </w:r>
          </w:p>
          <w:p w14:paraId="46F78560" w14:textId="77777777" w:rsidR="008141A5" w:rsidRPr="00487DC6" w:rsidRDefault="008141A5" w:rsidP="008247DA">
            <w:pPr>
              <w:spacing w:after="0" w:line="276" w:lineRule="auto"/>
              <w:rPr>
                <w:color w:val="080C0C"/>
                <w:lang w:val="it-IT"/>
              </w:rPr>
            </w:pPr>
          </w:p>
          <w:p w14:paraId="20C49595"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Të mbjellim nga një dru (ora I) </w:t>
            </w:r>
          </w:p>
          <w:p w14:paraId="30AB4993" w14:textId="77777777" w:rsidR="008141A5" w:rsidRPr="00487DC6" w:rsidRDefault="008141A5" w:rsidP="008247DA">
            <w:pPr>
              <w:spacing w:after="0" w:line="276" w:lineRule="auto"/>
              <w:rPr>
                <w:color w:val="080C0C"/>
                <w:lang w:val="it-IT"/>
              </w:rPr>
            </w:pPr>
          </w:p>
          <w:p w14:paraId="36325B14" w14:textId="77777777" w:rsidR="008141A5" w:rsidRPr="00487DC6" w:rsidRDefault="008141A5" w:rsidP="008247DA">
            <w:pPr>
              <w:numPr>
                <w:ilvl w:val="0"/>
                <w:numId w:val="166"/>
              </w:numPr>
              <w:spacing w:after="0" w:line="276" w:lineRule="auto"/>
              <w:rPr>
                <w:color w:val="080C0C"/>
                <w:lang w:val="it-IT"/>
              </w:rPr>
            </w:pPr>
            <w:r w:rsidRPr="00487DC6">
              <w:rPr>
                <w:b/>
                <w:bCs/>
                <w:color w:val="080C0C"/>
                <w:lang w:val="it-IT"/>
              </w:rPr>
              <w:t xml:space="preserve">Rezultatet e të nxënit të orës mësimore: </w:t>
            </w:r>
          </w:p>
          <w:p w14:paraId="44DCDD77" w14:textId="77777777" w:rsidR="008141A5" w:rsidRPr="00487DC6" w:rsidRDefault="008141A5" w:rsidP="008247DA">
            <w:pPr>
              <w:numPr>
                <w:ilvl w:val="0"/>
                <w:numId w:val="166"/>
              </w:numPr>
              <w:spacing w:after="0" w:line="276" w:lineRule="auto"/>
              <w:rPr>
                <w:color w:val="080C0C"/>
                <w:lang w:val="it-IT"/>
              </w:rPr>
            </w:pPr>
            <w:r w:rsidRPr="00487DC6">
              <w:rPr>
                <w:color w:val="080C0C"/>
                <w:lang w:val="it-IT"/>
              </w:rPr>
              <w:t xml:space="preserve">Përgjigjet në pyetjet rreth brendisë së vjershës; </w:t>
            </w:r>
          </w:p>
          <w:p w14:paraId="6828F7D8" w14:textId="77777777" w:rsidR="008141A5" w:rsidRPr="00487DC6" w:rsidRDefault="008141A5" w:rsidP="008247DA">
            <w:pPr>
              <w:numPr>
                <w:ilvl w:val="0"/>
                <w:numId w:val="166"/>
              </w:numPr>
              <w:spacing w:after="0" w:line="276" w:lineRule="auto"/>
              <w:rPr>
                <w:color w:val="080C0C"/>
                <w:lang w:val="it-IT"/>
              </w:rPr>
            </w:pPr>
            <w:r w:rsidRPr="00487DC6">
              <w:rPr>
                <w:color w:val="080C0C"/>
                <w:lang w:val="it-IT"/>
              </w:rPr>
              <w:t xml:space="preserve">Nxjerr mesazhin që përcjell vjersha; </w:t>
            </w:r>
          </w:p>
          <w:p w14:paraId="06B8FC9A" w14:textId="77777777" w:rsidR="008141A5" w:rsidRPr="00487DC6" w:rsidRDefault="008141A5" w:rsidP="008247DA">
            <w:pPr>
              <w:numPr>
                <w:ilvl w:val="0"/>
                <w:numId w:val="166"/>
              </w:numPr>
              <w:spacing w:after="0" w:line="276" w:lineRule="auto"/>
              <w:rPr>
                <w:color w:val="080C0C"/>
                <w:lang w:val="it-IT"/>
              </w:rPr>
            </w:pPr>
            <w:r w:rsidRPr="00487DC6">
              <w:rPr>
                <w:color w:val="080C0C"/>
                <w:lang w:val="it-IT"/>
              </w:rPr>
              <w:t xml:space="preserve">Vlerëson rëndësinë e mbjelljes së drunjve. </w:t>
            </w:r>
          </w:p>
          <w:p w14:paraId="01BF5F57" w14:textId="77777777" w:rsidR="008141A5" w:rsidRPr="00487DC6" w:rsidRDefault="008141A5" w:rsidP="008247DA">
            <w:pPr>
              <w:spacing w:after="0" w:line="276" w:lineRule="auto"/>
              <w:rPr>
                <w:b/>
                <w:bCs/>
                <w:color w:val="080C0C"/>
                <w:lang w:val="it-IT"/>
              </w:rPr>
            </w:pPr>
          </w:p>
          <w:p w14:paraId="25B93358"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4CF38D4A" w14:textId="77777777" w:rsidR="008141A5" w:rsidRPr="008141A5" w:rsidRDefault="008141A5" w:rsidP="008247DA">
            <w:pPr>
              <w:spacing w:after="0" w:line="276" w:lineRule="auto"/>
              <w:rPr>
                <w:color w:val="080C0C"/>
              </w:rPr>
            </w:pPr>
          </w:p>
          <w:p w14:paraId="368023F4" w14:textId="77777777" w:rsidR="008141A5" w:rsidRPr="00487DC6" w:rsidRDefault="008141A5" w:rsidP="008247DA">
            <w:pPr>
              <w:spacing w:after="0" w:line="276" w:lineRule="auto"/>
              <w:rPr>
                <w:color w:val="080C0C"/>
                <w:lang w:val="it-IT"/>
              </w:rPr>
            </w:pPr>
            <w:r w:rsidRPr="00487DC6">
              <w:rPr>
                <w:b/>
                <w:bCs/>
                <w:color w:val="080C0C"/>
                <w:lang w:val="it-IT"/>
              </w:rPr>
              <w:t xml:space="preserve">Burimet, mjetet e konkretizimit dhe materialet mësimore: </w:t>
            </w:r>
            <w:r w:rsidRPr="00487DC6">
              <w:rPr>
                <w:color w:val="080C0C"/>
                <w:lang w:val="it-IT"/>
              </w:rPr>
              <w:t xml:space="preserve">Foto ose ilustrime. </w:t>
            </w:r>
          </w:p>
          <w:p w14:paraId="6CF019D6" w14:textId="77777777" w:rsidR="008141A5" w:rsidRPr="00487DC6" w:rsidRDefault="008141A5" w:rsidP="008247DA">
            <w:pPr>
              <w:spacing w:after="0" w:line="276" w:lineRule="auto"/>
              <w:rPr>
                <w:b/>
                <w:bCs/>
                <w:color w:val="080C0C"/>
                <w:lang w:val="it-IT"/>
              </w:rPr>
            </w:pPr>
          </w:p>
          <w:p w14:paraId="521C0A8C" w14:textId="77777777" w:rsidR="008141A5" w:rsidRPr="00487DC6" w:rsidRDefault="008141A5" w:rsidP="008247DA">
            <w:pPr>
              <w:spacing w:after="0" w:line="276" w:lineRule="auto"/>
              <w:rPr>
                <w:color w:val="080C0C"/>
                <w:lang w:val="it-IT"/>
              </w:rPr>
            </w:pPr>
            <w:r w:rsidRPr="00487DC6">
              <w:rPr>
                <w:b/>
                <w:bCs/>
                <w:color w:val="080C0C"/>
                <w:lang w:val="it-IT"/>
              </w:rPr>
              <w:t>Lidhja me lëndët e tjera mësimore dhe/apo me çështjet ndërkurrikulare dhe situatat jetësore:</w:t>
            </w:r>
            <w:r w:rsidRPr="00487DC6">
              <w:rPr>
                <w:color w:val="080C0C"/>
                <w:lang w:val="it-IT"/>
              </w:rPr>
              <w:t xml:space="preserve"> </w:t>
            </w:r>
          </w:p>
          <w:p w14:paraId="18CD749A"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Edukatë figurative, Arsimi për zhvillim të qëndrueshëm. </w:t>
            </w:r>
          </w:p>
          <w:p w14:paraId="1CFF0653" w14:textId="77777777" w:rsidR="008141A5" w:rsidRPr="00487DC6" w:rsidRDefault="008141A5" w:rsidP="008247DA">
            <w:pPr>
              <w:spacing w:after="0" w:line="276" w:lineRule="auto"/>
              <w:rPr>
                <w:color w:val="080C0C"/>
                <w:lang w:val="it-IT"/>
              </w:rPr>
            </w:pPr>
          </w:p>
          <w:p w14:paraId="7EA2517A"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 xml:space="preserve">Parashikimi: </w:t>
            </w:r>
          </w:p>
          <w:p w14:paraId="341C9F6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491CAD8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Stuhi mendimesh </w:t>
            </w:r>
          </w:p>
          <w:p w14:paraId="6C38FB56" w14:textId="77777777" w:rsidR="008141A5" w:rsidRPr="00487DC6" w:rsidRDefault="008141A5" w:rsidP="008247DA">
            <w:pPr>
              <w:spacing w:after="0" w:line="276" w:lineRule="auto"/>
              <w:rPr>
                <w:color w:val="080C0C"/>
                <w:lang w:val="it-IT"/>
              </w:rPr>
            </w:pPr>
          </w:p>
          <w:p w14:paraId="610F0B66" w14:textId="77777777" w:rsidR="008141A5" w:rsidRPr="00487DC6" w:rsidRDefault="008141A5" w:rsidP="008247DA">
            <w:pPr>
              <w:spacing w:after="0" w:line="276" w:lineRule="auto"/>
              <w:rPr>
                <w:color w:val="080C0C"/>
                <w:lang w:val="it-IT"/>
              </w:rPr>
            </w:pPr>
            <w:r w:rsidRPr="00487DC6">
              <w:rPr>
                <w:color w:val="080C0C"/>
                <w:lang w:val="it-IT"/>
              </w:rPr>
              <w:t xml:space="preserve">Paraqiten para nxënësve dy foto ose ilustrime. Njëra paraqet mjedis të rregulluar e të gjelbëruar me plot pemë, kurse tjetra një mjedis me drunj të prerë e pemë të thara. </w:t>
            </w:r>
          </w:p>
          <w:p w14:paraId="19353D52" w14:textId="77777777" w:rsidR="008141A5" w:rsidRPr="00487DC6" w:rsidRDefault="008141A5" w:rsidP="008247DA">
            <w:pPr>
              <w:spacing w:after="0" w:line="276" w:lineRule="auto"/>
              <w:rPr>
                <w:color w:val="080C0C"/>
                <w:lang w:val="it-IT"/>
              </w:rPr>
            </w:pPr>
            <w:r w:rsidRPr="00487DC6">
              <w:rPr>
                <w:color w:val="080C0C"/>
                <w:lang w:val="it-IT"/>
              </w:rPr>
              <w:t xml:space="preserve">Nxiten nxënësit të vëzhgojnë fotot dhe të tregojnë çfarë mendojnë për këto dy pamje të ndryshme. </w:t>
            </w:r>
          </w:p>
          <w:p w14:paraId="2A7E3088" w14:textId="77777777" w:rsidR="008141A5" w:rsidRPr="00487DC6" w:rsidRDefault="008141A5" w:rsidP="008247DA">
            <w:pPr>
              <w:spacing w:after="0" w:line="276" w:lineRule="auto"/>
              <w:rPr>
                <w:color w:val="080C0C"/>
                <w:lang w:val="it-IT"/>
              </w:rPr>
            </w:pPr>
            <w:r w:rsidRPr="00487DC6">
              <w:rPr>
                <w:color w:val="080C0C"/>
                <w:lang w:val="it-IT"/>
              </w:rPr>
              <w:t xml:space="preserve">Çfarë po vëreni në këto foto? </w:t>
            </w:r>
          </w:p>
          <w:p w14:paraId="46189EA8" w14:textId="77777777" w:rsidR="008141A5" w:rsidRPr="00487DC6" w:rsidRDefault="008141A5" w:rsidP="008247DA">
            <w:pPr>
              <w:spacing w:after="0" w:line="276" w:lineRule="auto"/>
              <w:rPr>
                <w:color w:val="080C0C"/>
                <w:lang w:val="it-IT"/>
              </w:rPr>
            </w:pPr>
            <w:r w:rsidRPr="00487DC6">
              <w:rPr>
                <w:color w:val="080C0C"/>
                <w:lang w:val="it-IT"/>
              </w:rPr>
              <w:t xml:space="preserve">Cili është mendimi juaj për këto pamje? </w:t>
            </w:r>
          </w:p>
          <w:p w14:paraId="398B7749"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shprehin</w:t>
            </w:r>
            <w:proofErr w:type="spellEnd"/>
            <w:r w:rsidRPr="008141A5">
              <w:rPr>
                <w:color w:val="080C0C"/>
              </w:rPr>
              <w:t xml:space="preserve"> </w:t>
            </w:r>
            <w:proofErr w:type="spellStart"/>
            <w:r w:rsidRPr="008141A5">
              <w:rPr>
                <w:color w:val="080C0C"/>
              </w:rPr>
              <w:t>mendime</w:t>
            </w:r>
            <w:proofErr w:type="spellEnd"/>
            <w:r w:rsidRPr="008141A5">
              <w:rPr>
                <w:color w:val="080C0C"/>
              </w:rPr>
              <w:t xml:space="preserve">, </w:t>
            </w:r>
            <w:proofErr w:type="spellStart"/>
            <w:r w:rsidRPr="008141A5">
              <w:rPr>
                <w:color w:val="080C0C"/>
              </w:rPr>
              <w:t>gjykojnë</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argumentojnë</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tyre</w:t>
            </w:r>
            <w:proofErr w:type="spellEnd"/>
            <w:r w:rsidRPr="008141A5">
              <w:rPr>
                <w:color w:val="080C0C"/>
              </w:rPr>
              <w:t xml:space="preserve">.  </w:t>
            </w:r>
          </w:p>
          <w:p w14:paraId="366C06B5" w14:textId="77777777" w:rsidR="008141A5" w:rsidRPr="008141A5" w:rsidRDefault="008141A5" w:rsidP="008247DA">
            <w:pPr>
              <w:spacing w:after="0" w:line="276" w:lineRule="auto"/>
              <w:rPr>
                <w:color w:val="080C0C"/>
              </w:rPr>
            </w:pPr>
          </w:p>
          <w:p w14:paraId="694A29C3"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5D31202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 </w:t>
            </w:r>
          </w:p>
          <w:p w14:paraId="40AADA0C" w14:textId="77777777" w:rsidR="008141A5" w:rsidRPr="00487DC6" w:rsidRDefault="008141A5" w:rsidP="008247DA">
            <w:pPr>
              <w:spacing w:after="0" w:line="276" w:lineRule="auto"/>
              <w:rPr>
                <w:color w:val="080C0C"/>
                <w:lang w:val="it-IT"/>
              </w:rPr>
            </w:pPr>
            <w:r w:rsidRPr="00487DC6">
              <w:rPr>
                <w:b/>
                <w:bCs/>
                <w:color w:val="080C0C"/>
                <w:lang w:val="it-IT"/>
              </w:rPr>
              <w:t xml:space="preserve">Lexim i drejtuar </w:t>
            </w:r>
          </w:p>
          <w:p w14:paraId="757BD772" w14:textId="77777777" w:rsidR="008141A5" w:rsidRPr="00487DC6" w:rsidRDefault="008141A5" w:rsidP="008247DA">
            <w:pPr>
              <w:spacing w:after="0" w:line="276" w:lineRule="auto"/>
              <w:rPr>
                <w:color w:val="080C0C"/>
                <w:lang w:val="it-IT"/>
              </w:rPr>
            </w:pPr>
            <w:r w:rsidRPr="00487DC6">
              <w:rPr>
                <w:color w:val="080C0C"/>
                <w:lang w:val="it-IT"/>
              </w:rPr>
              <w:t xml:space="preserve">Paraqitet titulli i vjershës. Nxënësit vërejnë dhe komentojnë ilustrimin e dhënë në libër. </w:t>
            </w:r>
          </w:p>
          <w:p w14:paraId="2B052F7E" w14:textId="77777777" w:rsidR="008141A5" w:rsidRPr="00487DC6" w:rsidRDefault="008141A5" w:rsidP="008247DA">
            <w:pPr>
              <w:spacing w:after="0" w:line="276" w:lineRule="auto"/>
              <w:rPr>
                <w:color w:val="080C0C"/>
                <w:lang w:val="it-IT"/>
              </w:rPr>
            </w:pPr>
            <w:r w:rsidRPr="00487DC6">
              <w:rPr>
                <w:color w:val="080C0C"/>
                <w:lang w:val="it-IT"/>
              </w:rPr>
              <w:t xml:space="preserve">Lexohet vjersha me intonacionin e duhur. Pas çdo strofe të lexuar, u drejtohen pyetje që nxisin diskutimin. Disa pyetje të mundshme janë: </w:t>
            </w:r>
          </w:p>
          <w:p w14:paraId="00FBD104" w14:textId="77777777" w:rsidR="008141A5" w:rsidRPr="00487DC6" w:rsidRDefault="008141A5" w:rsidP="008247DA">
            <w:pPr>
              <w:spacing w:after="0" w:line="276" w:lineRule="auto"/>
              <w:rPr>
                <w:color w:val="080C0C"/>
                <w:lang w:val="it-IT"/>
              </w:rPr>
            </w:pPr>
            <w:r w:rsidRPr="00487DC6">
              <w:rPr>
                <w:color w:val="080C0C"/>
                <w:lang w:val="it-IT"/>
              </w:rPr>
              <w:t xml:space="preserve">Kujt i drejtohet poeti në këtë vjershë? </w:t>
            </w:r>
          </w:p>
          <w:p w14:paraId="578E2A91" w14:textId="77777777" w:rsidR="008141A5" w:rsidRPr="00487DC6" w:rsidRDefault="008141A5" w:rsidP="008247DA">
            <w:pPr>
              <w:spacing w:after="0" w:line="276" w:lineRule="auto"/>
              <w:rPr>
                <w:color w:val="080C0C"/>
                <w:lang w:val="it-IT"/>
              </w:rPr>
            </w:pPr>
            <w:r w:rsidRPr="00487DC6">
              <w:rPr>
                <w:color w:val="080C0C"/>
                <w:lang w:val="it-IT"/>
              </w:rPr>
              <w:t xml:space="preserve">Çfarë na këshillon të bëjmë? </w:t>
            </w:r>
          </w:p>
          <w:p w14:paraId="0403EBA6" w14:textId="77777777" w:rsidR="008141A5" w:rsidRPr="00487DC6" w:rsidRDefault="008141A5" w:rsidP="008247DA">
            <w:pPr>
              <w:spacing w:after="0" w:line="276" w:lineRule="auto"/>
              <w:rPr>
                <w:color w:val="080C0C"/>
                <w:lang w:val="it-IT"/>
              </w:rPr>
            </w:pPr>
            <w:r w:rsidRPr="00487DC6">
              <w:rPr>
                <w:color w:val="080C0C"/>
                <w:lang w:val="it-IT"/>
              </w:rPr>
              <w:t xml:space="preserve">Pse duhet të mbjellim të gjithë nga një dru? </w:t>
            </w:r>
          </w:p>
          <w:p w14:paraId="2573FE9F" w14:textId="77777777" w:rsidR="008141A5" w:rsidRPr="00487DC6" w:rsidRDefault="008141A5" w:rsidP="008247DA">
            <w:pPr>
              <w:spacing w:after="0" w:line="276" w:lineRule="auto"/>
              <w:rPr>
                <w:color w:val="080C0C"/>
                <w:lang w:val="it-IT"/>
              </w:rPr>
            </w:pPr>
            <w:r w:rsidRPr="00487DC6">
              <w:rPr>
                <w:color w:val="080C0C"/>
                <w:lang w:val="it-IT"/>
              </w:rPr>
              <w:t xml:space="preserve">Çfarë dobie kemi nga gjelbërimi? </w:t>
            </w:r>
          </w:p>
          <w:p w14:paraId="6DFBDFE4" w14:textId="77777777" w:rsidR="008141A5" w:rsidRPr="008141A5" w:rsidRDefault="008141A5" w:rsidP="008247DA">
            <w:pPr>
              <w:spacing w:after="0" w:line="276" w:lineRule="auto"/>
              <w:rPr>
                <w:color w:val="080C0C"/>
              </w:rPr>
            </w:pPr>
            <w:proofErr w:type="spellStart"/>
            <w:r w:rsidRPr="008141A5">
              <w:rPr>
                <w:color w:val="080C0C"/>
              </w:rPr>
              <w:t>Diskutohet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plotësohen</w:t>
            </w:r>
            <w:proofErr w:type="spellEnd"/>
            <w:r w:rsidRPr="008141A5">
              <w:rPr>
                <w:color w:val="080C0C"/>
              </w:rPr>
              <w:t xml:space="preserve"> </w:t>
            </w:r>
            <w:proofErr w:type="spellStart"/>
            <w:r w:rsidRPr="008141A5">
              <w:rPr>
                <w:color w:val="080C0C"/>
              </w:rPr>
              <w:t>ushtrimet</w:t>
            </w:r>
            <w:proofErr w:type="spellEnd"/>
            <w:r w:rsidRPr="008141A5">
              <w:rPr>
                <w:color w:val="080C0C"/>
              </w:rPr>
              <w:t xml:space="preserve"> </w:t>
            </w:r>
            <w:proofErr w:type="spellStart"/>
            <w:r w:rsidRPr="008141A5">
              <w:rPr>
                <w:color w:val="080C0C"/>
              </w:rPr>
              <w:t>lidhur</w:t>
            </w:r>
            <w:proofErr w:type="spellEnd"/>
            <w:r w:rsidRPr="008141A5">
              <w:rPr>
                <w:color w:val="080C0C"/>
              </w:rPr>
              <w:t xml:space="preserve"> me </w:t>
            </w:r>
            <w:proofErr w:type="spellStart"/>
            <w:r w:rsidRPr="008141A5">
              <w:rPr>
                <w:color w:val="080C0C"/>
              </w:rPr>
              <w:t>vargjet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strofat</w:t>
            </w:r>
            <w:proofErr w:type="spellEnd"/>
            <w:r w:rsidRPr="008141A5">
              <w:rPr>
                <w:color w:val="080C0C"/>
              </w:rPr>
              <w:t xml:space="preserve"> e </w:t>
            </w:r>
            <w:proofErr w:type="spellStart"/>
            <w:r w:rsidRPr="008141A5">
              <w:rPr>
                <w:color w:val="080C0C"/>
              </w:rPr>
              <w:t>vjershës</w:t>
            </w:r>
            <w:proofErr w:type="spellEnd"/>
            <w:r w:rsidRPr="008141A5">
              <w:rPr>
                <w:color w:val="080C0C"/>
              </w:rPr>
              <w:t xml:space="preserve">.  </w:t>
            </w:r>
          </w:p>
          <w:p w14:paraId="72C92EA1" w14:textId="77777777" w:rsidR="008141A5" w:rsidRPr="008141A5" w:rsidRDefault="008141A5" w:rsidP="008247DA">
            <w:pPr>
              <w:spacing w:after="0" w:line="276" w:lineRule="auto"/>
              <w:rPr>
                <w:color w:val="080C0C"/>
              </w:rPr>
            </w:pPr>
          </w:p>
          <w:p w14:paraId="2B0EB99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6EF3C83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19552D2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Ditari dypjesësh </w:t>
            </w:r>
          </w:p>
          <w:p w14:paraId="73B1906C" w14:textId="77777777" w:rsidR="008141A5" w:rsidRPr="00487DC6" w:rsidRDefault="008141A5" w:rsidP="008247DA">
            <w:pPr>
              <w:spacing w:after="0" w:line="276" w:lineRule="auto"/>
              <w:rPr>
                <w:b/>
                <w:bCs/>
                <w:color w:val="080C0C"/>
                <w:lang w:val="it-IT"/>
              </w:rPr>
            </w:pPr>
          </w:p>
          <w:p w14:paraId="7DFE70F9" w14:textId="77777777" w:rsidR="008141A5" w:rsidRPr="00487DC6" w:rsidRDefault="008141A5" w:rsidP="008247DA">
            <w:pPr>
              <w:spacing w:after="0" w:line="276" w:lineRule="auto"/>
              <w:rPr>
                <w:color w:val="080C0C"/>
                <w:lang w:val="it-IT"/>
              </w:rPr>
            </w:pPr>
            <w:r w:rsidRPr="00487DC6">
              <w:rPr>
                <w:color w:val="080C0C"/>
                <w:lang w:val="it-IT"/>
              </w:rPr>
              <w:t xml:space="preserve">Udhëzohen nxënësit të plotësojnë ditarin dypjesësh. Në anën e majtë shkruajnë vargjet që u kanë pëlqyer më shumë, kurse në anën e djathtë shkruajnë komentet rreth tyre. </w:t>
            </w:r>
          </w:p>
          <w:p w14:paraId="2540F679" w14:textId="77777777" w:rsidR="008141A5" w:rsidRPr="00487DC6" w:rsidRDefault="008141A5" w:rsidP="008247DA">
            <w:pPr>
              <w:spacing w:after="0" w:line="276" w:lineRule="auto"/>
              <w:rPr>
                <w:color w:val="080C0C"/>
                <w:lang w:val="it-IT"/>
              </w:rPr>
            </w:pPr>
            <w:r w:rsidRPr="00487DC6">
              <w:rPr>
                <w:color w:val="080C0C"/>
                <w:lang w:val="it-IT"/>
              </w:rPr>
              <w:t xml:space="preserv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95"/>
              <w:gridCol w:w="2595"/>
            </w:tblGrid>
            <w:tr w:rsidR="008141A5" w:rsidRPr="008141A5" w14:paraId="7DFD1536" w14:textId="77777777" w:rsidTr="008247DA">
              <w:trPr>
                <w:trHeight w:val="300"/>
              </w:trPr>
              <w:tc>
                <w:tcPr>
                  <w:tcW w:w="2595" w:type="dxa"/>
                  <w:tcBorders>
                    <w:top w:val="single" w:sz="6" w:space="0" w:color="231F20"/>
                    <w:left w:val="single" w:sz="6" w:space="0" w:color="231F20"/>
                    <w:bottom w:val="single" w:sz="6" w:space="0" w:color="231F20"/>
                    <w:right w:val="single" w:sz="6" w:space="0" w:color="231F20"/>
                  </w:tcBorders>
                  <w:shd w:val="clear" w:color="auto" w:fill="auto"/>
                  <w:hideMark/>
                </w:tcPr>
                <w:p w14:paraId="483C36BB" w14:textId="77777777" w:rsidR="008141A5" w:rsidRPr="008141A5" w:rsidRDefault="008141A5" w:rsidP="008247DA">
                  <w:pPr>
                    <w:framePr w:hSpace="180" w:wrap="around" w:vAnchor="text" w:hAnchor="margin" w:x="-162" w:y="-200"/>
                    <w:spacing w:after="0" w:line="240" w:lineRule="auto"/>
                    <w:ind w:left="450"/>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Vargjet e zgjedhura </w:t>
                  </w:r>
                </w:p>
              </w:tc>
              <w:tc>
                <w:tcPr>
                  <w:tcW w:w="2595" w:type="dxa"/>
                  <w:tcBorders>
                    <w:top w:val="single" w:sz="6" w:space="0" w:color="231F20"/>
                    <w:left w:val="single" w:sz="6" w:space="0" w:color="231F20"/>
                    <w:bottom w:val="single" w:sz="6" w:space="0" w:color="231F20"/>
                    <w:right w:val="single" w:sz="6" w:space="0" w:color="231F20"/>
                  </w:tcBorders>
                  <w:shd w:val="clear" w:color="auto" w:fill="auto"/>
                  <w:hideMark/>
                </w:tcPr>
                <w:p w14:paraId="490C754E" w14:textId="77777777" w:rsidR="008141A5" w:rsidRPr="008141A5" w:rsidRDefault="008141A5" w:rsidP="008247DA">
                  <w:pPr>
                    <w:framePr w:hSpace="180" w:wrap="around" w:vAnchor="text" w:hAnchor="margin" w:x="-162" w:y="-200"/>
                    <w:spacing w:after="0" w:line="240" w:lineRule="auto"/>
                    <w:ind w:left="88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Komentet </w:t>
                  </w:r>
                </w:p>
              </w:tc>
            </w:tr>
            <w:tr w:rsidR="008141A5" w:rsidRPr="008141A5" w14:paraId="08E296BA" w14:textId="77777777" w:rsidTr="008247DA">
              <w:trPr>
                <w:trHeight w:val="300"/>
              </w:trPr>
              <w:tc>
                <w:tcPr>
                  <w:tcW w:w="2595" w:type="dxa"/>
                  <w:tcBorders>
                    <w:top w:val="single" w:sz="6" w:space="0" w:color="231F20"/>
                    <w:left w:val="single" w:sz="6" w:space="0" w:color="231F20"/>
                    <w:bottom w:val="single" w:sz="6" w:space="0" w:color="231F20"/>
                    <w:right w:val="single" w:sz="6" w:space="0" w:color="231F20"/>
                  </w:tcBorders>
                  <w:shd w:val="clear" w:color="auto" w:fill="auto"/>
                  <w:hideMark/>
                </w:tcPr>
                <w:p w14:paraId="7123BDB0"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6"/>
                      <w:szCs w:val="16"/>
                      <w:lang w:val="it-IT"/>
                      <w14:ligatures w14:val="none"/>
                    </w:rPr>
                    <w:t> </w:t>
                  </w:r>
                </w:p>
              </w:tc>
              <w:tc>
                <w:tcPr>
                  <w:tcW w:w="2595" w:type="dxa"/>
                  <w:tcBorders>
                    <w:top w:val="single" w:sz="6" w:space="0" w:color="231F20"/>
                    <w:left w:val="single" w:sz="6" w:space="0" w:color="231F20"/>
                    <w:bottom w:val="single" w:sz="6" w:space="0" w:color="231F20"/>
                    <w:right w:val="single" w:sz="6" w:space="0" w:color="231F20"/>
                  </w:tcBorders>
                  <w:shd w:val="clear" w:color="auto" w:fill="auto"/>
                  <w:hideMark/>
                </w:tcPr>
                <w:p w14:paraId="0330F98F"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6"/>
                      <w:szCs w:val="16"/>
                      <w:lang w:val="it-IT"/>
                      <w14:ligatures w14:val="none"/>
                    </w:rPr>
                    <w:t> </w:t>
                  </w:r>
                </w:p>
              </w:tc>
            </w:tr>
          </w:tbl>
          <w:p w14:paraId="77BD24C0" w14:textId="77777777" w:rsidR="008141A5" w:rsidRPr="00487DC6" w:rsidRDefault="008141A5" w:rsidP="008247DA">
            <w:pPr>
              <w:spacing w:after="0" w:line="276" w:lineRule="auto"/>
              <w:rPr>
                <w:color w:val="080C0C"/>
                <w:lang w:val="it-IT"/>
              </w:rPr>
            </w:pPr>
          </w:p>
          <w:p w14:paraId="2E37E003"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3099B0FA"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përgjigjeve në pyetje, formulimin e mesazhit që përcjell vjersha dhe vlerësimin e dobisë së mbjelljes së drunjve. </w:t>
            </w:r>
          </w:p>
          <w:p w14:paraId="13273127" w14:textId="77777777" w:rsidR="008141A5" w:rsidRPr="00487DC6" w:rsidRDefault="008141A5" w:rsidP="008247DA">
            <w:pPr>
              <w:spacing w:after="0" w:line="276" w:lineRule="auto"/>
              <w:rPr>
                <w:color w:val="080C0C"/>
                <w:lang w:val="it-IT"/>
              </w:rPr>
            </w:pPr>
          </w:p>
          <w:p w14:paraId="61955FD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3A8A7733" w14:textId="77777777" w:rsidR="008141A5" w:rsidRPr="00487DC6" w:rsidRDefault="008141A5" w:rsidP="008247DA">
            <w:pPr>
              <w:spacing w:after="0" w:line="276" w:lineRule="auto"/>
              <w:rPr>
                <w:color w:val="080C0C"/>
                <w:lang w:val="it-IT"/>
              </w:rPr>
            </w:pPr>
            <w:r w:rsidRPr="00487DC6">
              <w:rPr>
                <w:color w:val="080C0C"/>
                <w:lang w:val="it-IT"/>
              </w:rPr>
              <w:t>Shkruajnë përmbajtjen e vjershës me disa fjali.</w:t>
            </w:r>
            <w:r w:rsidRPr="00487DC6">
              <w:rPr>
                <w:color w:val="080C0C"/>
                <w:lang w:val="it-IT"/>
              </w:rPr>
              <w:tab/>
              <w:t xml:space="preserve"> </w:t>
            </w:r>
          </w:p>
          <w:p w14:paraId="6D0BACED" w14:textId="77777777" w:rsidR="008141A5" w:rsidRPr="00487DC6" w:rsidRDefault="008141A5" w:rsidP="008247DA">
            <w:pPr>
              <w:spacing w:after="0" w:line="276" w:lineRule="auto"/>
              <w:rPr>
                <w:color w:val="080C0C"/>
                <w:lang w:val="it-IT"/>
              </w:rPr>
            </w:pPr>
          </w:p>
        </w:tc>
      </w:tr>
    </w:tbl>
    <w:p w14:paraId="3D5CD3D4" w14:textId="77777777" w:rsidR="008141A5" w:rsidRPr="008141A5" w:rsidRDefault="008141A5" w:rsidP="008141A5">
      <w:pPr>
        <w:spacing w:line="252" w:lineRule="auto"/>
        <w:rPr>
          <w:lang w:val="it-IT"/>
        </w:rPr>
      </w:pPr>
    </w:p>
    <w:p w14:paraId="2D3748DA"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4532A073"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CF2AF0F"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131</w:t>
            </w:r>
          </w:p>
        </w:tc>
      </w:tr>
      <w:tr w:rsidR="008141A5" w:rsidRPr="008141A5" w14:paraId="36A8E902"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24238FD"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01911A4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485CDCD5"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8FFD0D1" w14:textId="77777777" w:rsidR="008141A5" w:rsidRPr="00487DC6" w:rsidRDefault="008141A5" w:rsidP="008247DA">
            <w:pPr>
              <w:spacing w:after="0" w:line="276" w:lineRule="auto"/>
              <w:rPr>
                <w:color w:val="080C0C"/>
                <w:lang w:val="it-IT"/>
              </w:rPr>
            </w:pPr>
          </w:p>
          <w:p w14:paraId="58FA8DC2"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dramatike, për- rallëz, përralla, fjalë të urta, gjëegjëza. </w:t>
            </w:r>
          </w:p>
          <w:p w14:paraId="1F1D2F49" w14:textId="77777777" w:rsidR="008141A5" w:rsidRPr="00487DC6" w:rsidRDefault="008141A5" w:rsidP="008247DA">
            <w:pPr>
              <w:spacing w:after="0" w:line="276" w:lineRule="auto"/>
              <w:rPr>
                <w:color w:val="080C0C"/>
                <w:lang w:val="it-IT"/>
              </w:rPr>
            </w:pPr>
          </w:p>
          <w:p w14:paraId="3DABB4E6"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7F47A9ED" w14:textId="77777777" w:rsidR="008141A5" w:rsidRPr="00487DC6" w:rsidRDefault="008141A5" w:rsidP="008247DA">
            <w:pPr>
              <w:spacing w:after="0" w:line="276" w:lineRule="auto"/>
              <w:rPr>
                <w:color w:val="080C0C"/>
                <w:lang w:val="it-IT"/>
              </w:rPr>
            </w:pPr>
            <w:r w:rsidRPr="00487DC6">
              <w:rPr>
                <w:color w:val="080C0C"/>
                <w:lang w:val="it-IT"/>
              </w:rPr>
              <w:t xml:space="preserve">Identifikon koncepte bazike historike e kulturore e kritike. </w:t>
            </w:r>
          </w:p>
          <w:p w14:paraId="7B4EE926" w14:textId="77777777" w:rsidR="008141A5" w:rsidRPr="00487DC6" w:rsidRDefault="008141A5" w:rsidP="008247DA">
            <w:pPr>
              <w:spacing w:after="0" w:line="276" w:lineRule="auto"/>
              <w:rPr>
                <w:b/>
                <w:bCs/>
                <w:color w:val="080C0C"/>
                <w:lang w:val="it-IT"/>
              </w:rPr>
            </w:pPr>
          </w:p>
          <w:p w14:paraId="1D5340FB"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III.1,4; VI.2. </w:t>
            </w:r>
          </w:p>
          <w:p w14:paraId="1DF09F7F" w14:textId="77777777" w:rsidR="008141A5" w:rsidRPr="00487DC6" w:rsidRDefault="008141A5" w:rsidP="008247DA">
            <w:pPr>
              <w:spacing w:after="0" w:line="276" w:lineRule="auto"/>
              <w:rPr>
                <w:color w:val="080C0C"/>
                <w:lang w:val="it-IT"/>
              </w:rPr>
            </w:pPr>
          </w:p>
          <w:p w14:paraId="33239B76"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1.7,10; 2.6; 3.5,7.  </w:t>
            </w:r>
          </w:p>
          <w:p w14:paraId="780FCCEA" w14:textId="77777777" w:rsidR="008141A5" w:rsidRPr="00487DC6" w:rsidRDefault="008141A5" w:rsidP="008247DA">
            <w:pPr>
              <w:spacing w:after="0" w:line="276" w:lineRule="auto"/>
              <w:rPr>
                <w:color w:val="080C0C"/>
                <w:lang w:val="it-IT"/>
              </w:rPr>
            </w:pPr>
          </w:p>
          <w:p w14:paraId="11351F0D"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Të mbjellim nga një dru (ora II) </w:t>
            </w:r>
          </w:p>
          <w:p w14:paraId="3DF4FAE2" w14:textId="77777777" w:rsidR="008141A5" w:rsidRPr="00487DC6" w:rsidRDefault="008141A5" w:rsidP="008247DA">
            <w:pPr>
              <w:spacing w:after="0" w:line="276" w:lineRule="auto"/>
              <w:rPr>
                <w:color w:val="080C0C"/>
                <w:lang w:val="it-IT"/>
              </w:rPr>
            </w:pPr>
          </w:p>
          <w:p w14:paraId="7A497CAD"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7040EB1C" w14:textId="77777777" w:rsidR="008141A5" w:rsidRPr="00487DC6" w:rsidRDefault="008141A5" w:rsidP="008247DA">
            <w:pPr>
              <w:numPr>
                <w:ilvl w:val="0"/>
                <w:numId w:val="167"/>
              </w:numPr>
              <w:spacing w:after="0" w:line="276" w:lineRule="auto"/>
              <w:rPr>
                <w:color w:val="080C0C"/>
                <w:lang w:val="it-IT"/>
              </w:rPr>
            </w:pPr>
            <w:r w:rsidRPr="00487DC6">
              <w:rPr>
                <w:color w:val="080C0C"/>
                <w:lang w:val="it-IT"/>
              </w:rPr>
              <w:t xml:space="preserve">Lexon vjershën me intonacionin e duhur; </w:t>
            </w:r>
          </w:p>
          <w:p w14:paraId="05889187" w14:textId="77777777" w:rsidR="008141A5" w:rsidRPr="00487DC6" w:rsidRDefault="008141A5" w:rsidP="008247DA">
            <w:pPr>
              <w:numPr>
                <w:ilvl w:val="0"/>
                <w:numId w:val="167"/>
              </w:numPr>
              <w:spacing w:after="0" w:line="276" w:lineRule="auto"/>
              <w:rPr>
                <w:color w:val="080C0C"/>
                <w:lang w:val="it-IT"/>
              </w:rPr>
            </w:pPr>
            <w:r w:rsidRPr="00487DC6">
              <w:rPr>
                <w:color w:val="080C0C"/>
                <w:lang w:val="it-IT"/>
              </w:rPr>
              <w:t xml:space="preserve">Përmbledh përmbajtjen e vjershës me disa fjali; </w:t>
            </w:r>
          </w:p>
          <w:p w14:paraId="6343A15C" w14:textId="77777777" w:rsidR="008141A5" w:rsidRPr="00487DC6" w:rsidRDefault="008141A5" w:rsidP="008247DA">
            <w:pPr>
              <w:numPr>
                <w:ilvl w:val="0"/>
                <w:numId w:val="167"/>
              </w:numPr>
              <w:spacing w:after="0" w:line="276" w:lineRule="auto"/>
              <w:rPr>
                <w:color w:val="080C0C"/>
                <w:lang w:val="it-IT"/>
              </w:rPr>
            </w:pPr>
            <w:r w:rsidRPr="00487DC6">
              <w:rPr>
                <w:color w:val="080C0C"/>
                <w:lang w:val="it-IT"/>
              </w:rPr>
              <w:t xml:space="preserve">Analizon vargjet e vjershës. </w:t>
            </w:r>
          </w:p>
          <w:p w14:paraId="349244E7" w14:textId="77777777" w:rsidR="008141A5" w:rsidRPr="00487DC6" w:rsidRDefault="008141A5" w:rsidP="008247DA">
            <w:pPr>
              <w:spacing w:after="0" w:line="276" w:lineRule="auto"/>
              <w:rPr>
                <w:color w:val="080C0C"/>
                <w:lang w:val="it-IT"/>
              </w:rPr>
            </w:pPr>
          </w:p>
          <w:p w14:paraId="6A6A1CC5"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03DE9D04" w14:textId="77777777" w:rsidR="008141A5" w:rsidRPr="008141A5" w:rsidRDefault="008141A5" w:rsidP="008247DA">
            <w:pPr>
              <w:spacing w:after="0" w:line="276" w:lineRule="auto"/>
              <w:rPr>
                <w:color w:val="080C0C"/>
              </w:rPr>
            </w:pPr>
          </w:p>
          <w:p w14:paraId="0E3A6811"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Fletë</w:t>
            </w:r>
            <w:proofErr w:type="spellEnd"/>
            <w:r w:rsidRPr="008141A5">
              <w:rPr>
                <w:color w:val="080C0C"/>
              </w:rPr>
              <w:t xml:space="preserve"> A4. </w:t>
            </w:r>
          </w:p>
          <w:p w14:paraId="71B6FDD5" w14:textId="77777777" w:rsidR="008141A5" w:rsidRPr="008141A5" w:rsidRDefault="008141A5" w:rsidP="008247DA">
            <w:pPr>
              <w:spacing w:after="0" w:line="276" w:lineRule="auto"/>
              <w:rPr>
                <w:color w:val="080C0C"/>
              </w:rPr>
            </w:pPr>
          </w:p>
          <w:p w14:paraId="1434D449"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49C0AA65"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Arsimi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zhvillim</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qëndrueshëm</w:t>
            </w:r>
            <w:proofErr w:type="spellEnd"/>
            <w:r w:rsidRPr="008141A5">
              <w:rPr>
                <w:color w:val="080C0C"/>
              </w:rPr>
              <w:t xml:space="preserve">. </w:t>
            </w:r>
          </w:p>
          <w:p w14:paraId="7F55AF2B" w14:textId="77777777" w:rsidR="008141A5" w:rsidRPr="008141A5" w:rsidRDefault="008141A5" w:rsidP="008247DA">
            <w:pPr>
              <w:spacing w:after="0" w:line="276" w:lineRule="auto"/>
              <w:rPr>
                <w:color w:val="080C0C"/>
              </w:rPr>
            </w:pPr>
          </w:p>
          <w:p w14:paraId="152DF398"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1EE6C225"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15B2DA90" w14:textId="77777777" w:rsidR="008141A5" w:rsidRPr="008141A5" w:rsidRDefault="008141A5" w:rsidP="008247DA">
            <w:pPr>
              <w:spacing w:after="0" w:line="276" w:lineRule="auto"/>
              <w:rPr>
                <w:b/>
                <w:bCs/>
                <w:color w:val="080C0C"/>
              </w:rPr>
            </w:pPr>
            <w:proofErr w:type="spellStart"/>
            <w:r w:rsidRPr="008141A5">
              <w:rPr>
                <w:b/>
                <w:bCs/>
                <w:color w:val="080C0C"/>
              </w:rPr>
              <w:t>Lexom</w:t>
            </w:r>
            <w:proofErr w:type="spellEnd"/>
            <w:r w:rsidRPr="008141A5">
              <w:rPr>
                <w:b/>
                <w:bCs/>
                <w:color w:val="080C0C"/>
              </w:rPr>
              <w:t xml:space="preserve">- </w:t>
            </w:r>
            <w:proofErr w:type="spellStart"/>
            <w:r w:rsidRPr="008141A5">
              <w:rPr>
                <w:b/>
                <w:bCs/>
                <w:color w:val="080C0C"/>
              </w:rPr>
              <w:t>përmbledhje</w:t>
            </w:r>
            <w:proofErr w:type="spellEnd"/>
            <w:r w:rsidRPr="008141A5">
              <w:rPr>
                <w:b/>
                <w:bCs/>
                <w:color w:val="080C0C"/>
              </w:rPr>
              <w:t xml:space="preserve"> </w:t>
            </w:r>
            <w:proofErr w:type="spellStart"/>
            <w:r w:rsidRPr="008141A5">
              <w:rPr>
                <w:b/>
                <w:bCs/>
                <w:color w:val="080C0C"/>
              </w:rPr>
              <w:t>në</w:t>
            </w:r>
            <w:proofErr w:type="spellEnd"/>
            <w:r w:rsidRPr="008141A5">
              <w:rPr>
                <w:b/>
                <w:bCs/>
                <w:color w:val="080C0C"/>
              </w:rPr>
              <w:t xml:space="preserve"> </w:t>
            </w:r>
            <w:proofErr w:type="spellStart"/>
            <w:r w:rsidRPr="008141A5">
              <w:rPr>
                <w:b/>
                <w:bCs/>
                <w:color w:val="080C0C"/>
              </w:rPr>
              <w:t>dyshe</w:t>
            </w:r>
            <w:proofErr w:type="spellEnd"/>
            <w:r w:rsidRPr="008141A5">
              <w:rPr>
                <w:b/>
                <w:bCs/>
                <w:color w:val="080C0C"/>
              </w:rPr>
              <w:t xml:space="preserve"> </w:t>
            </w:r>
          </w:p>
          <w:p w14:paraId="097786FB" w14:textId="77777777" w:rsidR="008141A5" w:rsidRPr="008141A5" w:rsidRDefault="008141A5" w:rsidP="008247DA">
            <w:pPr>
              <w:spacing w:after="0" w:line="276" w:lineRule="auto"/>
              <w:rPr>
                <w:color w:val="080C0C"/>
              </w:rPr>
            </w:pPr>
          </w:p>
          <w:p w14:paraId="4981F54B" w14:textId="77777777" w:rsidR="008141A5" w:rsidRPr="008141A5" w:rsidRDefault="008141A5" w:rsidP="008247DA">
            <w:pPr>
              <w:spacing w:after="0" w:line="276" w:lineRule="auto"/>
              <w:rPr>
                <w:color w:val="080C0C"/>
              </w:rPr>
            </w:pPr>
            <w:r w:rsidRPr="008141A5">
              <w:rPr>
                <w:color w:val="080C0C"/>
              </w:rPr>
              <w:t xml:space="preserve">Udhëzohen </w:t>
            </w:r>
            <w:proofErr w:type="spellStart"/>
            <w:r w:rsidRPr="008141A5">
              <w:rPr>
                <w:color w:val="080C0C"/>
              </w:rPr>
              <w:t>nxënësit</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lexojnë</w:t>
            </w:r>
            <w:proofErr w:type="spellEnd"/>
            <w:r w:rsidRPr="008141A5">
              <w:rPr>
                <w:color w:val="080C0C"/>
              </w:rPr>
              <w:t xml:space="preserve"> </w:t>
            </w:r>
            <w:proofErr w:type="spellStart"/>
            <w:r w:rsidRPr="008141A5">
              <w:rPr>
                <w:color w:val="080C0C"/>
              </w:rPr>
              <w:t>vjershën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dyshe</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përmbledhin</w:t>
            </w:r>
            <w:proofErr w:type="spellEnd"/>
            <w:r w:rsidRPr="008141A5">
              <w:rPr>
                <w:color w:val="080C0C"/>
              </w:rPr>
              <w:t xml:space="preserve"> </w:t>
            </w:r>
            <w:proofErr w:type="spellStart"/>
            <w:r w:rsidRPr="008141A5">
              <w:rPr>
                <w:color w:val="080C0C"/>
              </w:rPr>
              <w:t>çdo</w:t>
            </w:r>
            <w:proofErr w:type="spellEnd"/>
            <w:r w:rsidRPr="008141A5">
              <w:rPr>
                <w:color w:val="080C0C"/>
              </w:rPr>
              <w:t xml:space="preserve"> </w:t>
            </w:r>
            <w:proofErr w:type="spellStart"/>
            <w:r w:rsidRPr="008141A5">
              <w:rPr>
                <w:color w:val="080C0C"/>
              </w:rPr>
              <w:t>strofë</w:t>
            </w:r>
            <w:proofErr w:type="spellEnd"/>
            <w:r w:rsidRPr="008141A5">
              <w:rPr>
                <w:color w:val="080C0C"/>
              </w:rPr>
              <w:t xml:space="preserve"> me 1 -2 </w:t>
            </w:r>
            <w:proofErr w:type="spellStart"/>
            <w:r w:rsidRPr="008141A5">
              <w:rPr>
                <w:color w:val="080C0C"/>
              </w:rPr>
              <w:t>fjali</w:t>
            </w:r>
            <w:proofErr w:type="spellEnd"/>
            <w:r w:rsidRPr="008141A5">
              <w:rPr>
                <w:color w:val="080C0C"/>
              </w:rPr>
              <w:t xml:space="preserve">. I </w:t>
            </w:r>
            <w:proofErr w:type="spellStart"/>
            <w:r w:rsidRPr="008141A5">
              <w:rPr>
                <w:color w:val="080C0C"/>
              </w:rPr>
              <w:t>ndërrojnë</w:t>
            </w:r>
            <w:proofErr w:type="spellEnd"/>
            <w:r w:rsidRPr="008141A5">
              <w:rPr>
                <w:color w:val="080C0C"/>
              </w:rPr>
              <w:t xml:space="preserve"> </w:t>
            </w:r>
            <w:proofErr w:type="spellStart"/>
            <w:r w:rsidRPr="008141A5">
              <w:rPr>
                <w:color w:val="080C0C"/>
              </w:rPr>
              <w:t>rolet</w:t>
            </w:r>
            <w:proofErr w:type="spellEnd"/>
            <w:r w:rsidRPr="008141A5">
              <w:rPr>
                <w:color w:val="080C0C"/>
              </w:rPr>
              <w:t xml:space="preserve"> pas </w:t>
            </w:r>
            <w:proofErr w:type="spellStart"/>
            <w:r w:rsidRPr="008141A5">
              <w:rPr>
                <w:color w:val="080C0C"/>
              </w:rPr>
              <w:t>çdo</w:t>
            </w:r>
            <w:proofErr w:type="spellEnd"/>
            <w:r w:rsidRPr="008141A5">
              <w:rPr>
                <w:color w:val="080C0C"/>
              </w:rPr>
              <w:t xml:space="preserve"> </w:t>
            </w:r>
            <w:proofErr w:type="spellStart"/>
            <w:r w:rsidRPr="008141A5">
              <w:rPr>
                <w:color w:val="080C0C"/>
              </w:rPr>
              <w:t>strofe</w:t>
            </w:r>
            <w:proofErr w:type="spellEnd"/>
            <w:r w:rsidRPr="008141A5">
              <w:rPr>
                <w:color w:val="080C0C"/>
              </w:rPr>
              <w:t xml:space="preserve">. </w:t>
            </w:r>
          </w:p>
          <w:p w14:paraId="19AC1B3C" w14:textId="77777777" w:rsidR="008141A5" w:rsidRPr="008141A5" w:rsidRDefault="008141A5" w:rsidP="008247DA">
            <w:pPr>
              <w:spacing w:after="0" w:line="276" w:lineRule="auto"/>
              <w:rPr>
                <w:color w:val="080C0C"/>
              </w:rPr>
            </w:pPr>
            <w:proofErr w:type="spellStart"/>
            <w:r w:rsidRPr="008141A5">
              <w:rPr>
                <w:color w:val="080C0C"/>
              </w:rPr>
              <w:t>Dyshet</w:t>
            </w:r>
            <w:proofErr w:type="spellEnd"/>
            <w:r w:rsidRPr="008141A5">
              <w:rPr>
                <w:color w:val="080C0C"/>
              </w:rPr>
              <w:t xml:space="preserve"> </w:t>
            </w:r>
            <w:proofErr w:type="spellStart"/>
            <w:r w:rsidRPr="008141A5">
              <w:rPr>
                <w:color w:val="080C0C"/>
              </w:rPr>
              <w:t>përmbledhin</w:t>
            </w:r>
            <w:proofErr w:type="spellEnd"/>
            <w:r w:rsidRPr="008141A5">
              <w:rPr>
                <w:color w:val="080C0C"/>
              </w:rPr>
              <w:t xml:space="preserve"> </w:t>
            </w:r>
            <w:proofErr w:type="spellStart"/>
            <w:r w:rsidRPr="008141A5">
              <w:rPr>
                <w:color w:val="080C0C"/>
              </w:rPr>
              <w:t>vjershën</w:t>
            </w:r>
            <w:proofErr w:type="spellEnd"/>
            <w:r w:rsidRPr="008141A5">
              <w:rPr>
                <w:color w:val="080C0C"/>
              </w:rPr>
              <w:t xml:space="preserve"> para </w:t>
            </w:r>
            <w:proofErr w:type="spellStart"/>
            <w:r w:rsidRPr="008141A5">
              <w:rPr>
                <w:color w:val="080C0C"/>
              </w:rPr>
              <w:t>klasës</w:t>
            </w:r>
            <w:proofErr w:type="spellEnd"/>
            <w:r w:rsidRPr="008141A5">
              <w:rPr>
                <w:color w:val="080C0C"/>
              </w:rPr>
              <w:t xml:space="preserve">.  </w:t>
            </w:r>
          </w:p>
          <w:p w14:paraId="7A9D903B" w14:textId="77777777" w:rsidR="008141A5" w:rsidRPr="008141A5" w:rsidRDefault="008141A5" w:rsidP="008247DA">
            <w:pPr>
              <w:spacing w:after="0" w:line="276" w:lineRule="auto"/>
              <w:rPr>
                <w:color w:val="080C0C"/>
              </w:rPr>
            </w:pPr>
          </w:p>
          <w:p w14:paraId="09B3138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36020C9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07AB080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Lexo-analizo-plotëso </w:t>
            </w:r>
          </w:p>
          <w:p w14:paraId="475FCD55" w14:textId="77777777" w:rsidR="008141A5" w:rsidRPr="00487DC6" w:rsidRDefault="008141A5" w:rsidP="008247DA">
            <w:pPr>
              <w:spacing w:after="0" w:line="276" w:lineRule="auto"/>
              <w:rPr>
                <w:color w:val="080C0C"/>
                <w:lang w:val="it-IT"/>
              </w:rPr>
            </w:pPr>
          </w:p>
          <w:p w14:paraId="41551916"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lexojnë strofën e dytë të vjershës dhe të shkruajnë çfarë porosie jep autori. </w:t>
            </w:r>
          </w:p>
          <w:p w14:paraId="78B02759" w14:textId="77777777" w:rsidR="008141A5" w:rsidRPr="00487DC6" w:rsidRDefault="008141A5" w:rsidP="008247DA">
            <w:pPr>
              <w:spacing w:after="0" w:line="276" w:lineRule="auto"/>
              <w:rPr>
                <w:color w:val="080C0C"/>
                <w:lang w:val="it-IT"/>
              </w:rPr>
            </w:pPr>
            <w:r w:rsidRPr="00487DC6">
              <w:rPr>
                <w:color w:val="080C0C"/>
                <w:lang w:val="it-IT"/>
              </w:rPr>
              <w:t xml:space="preserve">Në ushtrimin 7, lexojnë vargjet e dhëna dhe shkruajnë kuptimin e tyre. </w:t>
            </w:r>
          </w:p>
          <w:p w14:paraId="18E270AE" w14:textId="77777777" w:rsidR="008141A5" w:rsidRPr="00487DC6" w:rsidRDefault="008141A5" w:rsidP="008247DA">
            <w:pPr>
              <w:spacing w:after="0" w:line="276" w:lineRule="auto"/>
              <w:rPr>
                <w:color w:val="080C0C"/>
                <w:lang w:val="it-IT"/>
              </w:rPr>
            </w:pPr>
            <w:r w:rsidRPr="00487DC6">
              <w:rPr>
                <w:color w:val="080C0C"/>
                <w:lang w:val="it-IT"/>
              </w:rPr>
              <w:t xml:space="preserve">Lexohet vjersha me intonacionin e duhur. </w:t>
            </w:r>
          </w:p>
          <w:p w14:paraId="420973B1" w14:textId="77777777" w:rsidR="008141A5" w:rsidRPr="00487DC6" w:rsidRDefault="008141A5" w:rsidP="008247DA">
            <w:pPr>
              <w:spacing w:after="0" w:line="276" w:lineRule="auto"/>
              <w:rPr>
                <w:color w:val="080C0C"/>
                <w:lang w:val="it-IT"/>
              </w:rPr>
            </w:pPr>
            <w:r w:rsidRPr="00487DC6">
              <w:rPr>
                <w:color w:val="080C0C"/>
                <w:lang w:val="it-IT"/>
              </w:rPr>
              <w:t xml:space="preserve">Sipas dëshirës, disa nxënës e recitojnë vjershën me tonin, mimikën dhe gjestet e duhura.  </w:t>
            </w:r>
          </w:p>
          <w:p w14:paraId="7FA814C7" w14:textId="77777777" w:rsidR="008141A5" w:rsidRPr="00487DC6" w:rsidRDefault="008141A5" w:rsidP="008247DA">
            <w:pPr>
              <w:spacing w:after="0" w:line="276" w:lineRule="auto"/>
              <w:rPr>
                <w:color w:val="080C0C"/>
                <w:lang w:val="it-IT"/>
              </w:rPr>
            </w:pPr>
          </w:p>
          <w:p w14:paraId="6E32216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1439850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7DB03D9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Imagjinatë e drejtuar </w:t>
            </w:r>
          </w:p>
          <w:p w14:paraId="6D36EB72" w14:textId="77777777" w:rsidR="008141A5" w:rsidRPr="00487DC6" w:rsidRDefault="008141A5" w:rsidP="008247DA">
            <w:pPr>
              <w:spacing w:after="0" w:line="276" w:lineRule="auto"/>
              <w:rPr>
                <w:color w:val="080C0C"/>
                <w:lang w:val="it-IT"/>
              </w:rPr>
            </w:pPr>
          </w:p>
          <w:p w14:paraId="6EF35358" w14:textId="77777777" w:rsidR="008141A5" w:rsidRPr="00487DC6" w:rsidRDefault="008141A5" w:rsidP="008247DA">
            <w:pPr>
              <w:spacing w:after="0" w:line="276" w:lineRule="auto"/>
              <w:rPr>
                <w:color w:val="080C0C"/>
                <w:lang w:val="it-IT"/>
              </w:rPr>
            </w:pPr>
            <w:r w:rsidRPr="00487DC6">
              <w:rPr>
                <w:color w:val="080C0C"/>
                <w:lang w:val="it-IT"/>
              </w:rPr>
              <w:t xml:space="preserve">Nxiten nxënësit të imagjinojnë dhe të shkruajnë rreth pyetjes: </w:t>
            </w:r>
          </w:p>
          <w:p w14:paraId="07D15C92" w14:textId="77777777" w:rsidR="008141A5" w:rsidRPr="00487DC6" w:rsidRDefault="008141A5" w:rsidP="008247DA">
            <w:pPr>
              <w:spacing w:after="0" w:line="276" w:lineRule="auto"/>
              <w:rPr>
                <w:color w:val="080C0C"/>
                <w:lang w:val="it-IT"/>
              </w:rPr>
            </w:pPr>
            <w:r w:rsidRPr="00487DC6">
              <w:rPr>
                <w:color w:val="080C0C"/>
                <w:lang w:val="it-IT"/>
              </w:rPr>
              <w:t xml:space="preserve">“Sikur druri të fliste, çfarë do t’u thoshte njerëzve”? </w:t>
            </w:r>
          </w:p>
          <w:p w14:paraId="05D8FB6C" w14:textId="77777777" w:rsidR="008141A5" w:rsidRPr="00487DC6" w:rsidRDefault="008141A5" w:rsidP="008247DA">
            <w:pPr>
              <w:spacing w:after="0" w:line="276" w:lineRule="auto"/>
              <w:rPr>
                <w:color w:val="080C0C"/>
                <w:lang w:val="it-IT"/>
              </w:rPr>
            </w:pPr>
            <w:r w:rsidRPr="00487DC6">
              <w:rPr>
                <w:color w:val="080C0C"/>
                <w:lang w:val="it-IT"/>
              </w:rPr>
              <w:t xml:space="preserve">I lexojnë punimet e tyre. </w:t>
            </w:r>
          </w:p>
          <w:p w14:paraId="7032226B"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4E5F47F3"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38581077"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leximin e vjershës me intonacionin e duhur, mënyrën e përmbledhjes së vjer- shës dhe analizën e vargjeve të vjershës. </w:t>
            </w:r>
          </w:p>
          <w:p w14:paraId="257C813F" w14:textId="77777777" w:rsidR="008141A5" w:rsidRPr="00487DC6" w:rsidRDefault="008141A5" w:rsidP="008247DA">
            <w:pPr>
              <w:spacing w:after="0" w:line="276" w:lineRule="auto"/>
              <w:rPr>
                <w:color w:val="080C0C"/>
                <w:lang w:val="it-IT"/>
              </w:rPr>
            </w:pPr>
          </w:p>
          <w:p w14:paraId="34770376" w14:textId="77777777" w:rsidR="008141A5" w:rsidRPr="00487DC6" w:rsidRDefault="008141A5" w:rsidP="008247DA">
            <w:pPr>
              <w:spacing w:after="0" w:line="276" w:lineRule="auto"/>
              <w:rPr>
                <w:color w:val="080C0C"/>
                <w:lang w:val="it-IT"/>
              </w:rPr>
            </w:pPr>
            <w:r w:rsidRPr="00487DC6">
              <w:rPr>
                <w:b/>
                <w:bCs/>
                <w:color w:val="080C0C"/>
                <w:lang w:val="it-IT"/>
              </w:rPr>
              <w:t xml:space="preserve">Detyrë: </w:t>
            </w:r>
            <w:r w:rsidRPr="00487DC6">
              <w:rPr>
                <w:color w:val="080C0C"/>
                <w:lang w:val="it-IT"/>
              </w:rPr>
              <w:t>Shkruajnë një ese me titull: “Të gjelbërojmë mjedisin”.</w:t>
            </w:r>
            <w:r w:rsidRPr="00487DC6">
              <w:rPr>
                <w:color w:val="080C0C"/>
                <w:lang w:val="it-IT"/>
              </w:rPr>
              <w:tab/>
              <w:t xml:space="preserve"> </w:t>
            </w:r>
          </w:p>
          <w:p w14:paraId="54CC9AD6" w14:textId="77777777" w:rsidR="008141A5" w:rsidRPr="00487DC6" w:rsidRDefault="008141A5" w:rsidP="008247DA">
            <w:pPr>
              <w:spacing w:after="0" w:line="276" w:lineRule="auto"/>
              <w:rPr>
                <w:color w:val="080C0C"/>
                <w:lang w:val="it-IT"/>
              </w:rPr>
            </w:pPr>
          </w:p>
        </w:tc>
      </w:tr>
    </w:tbl>
    <w:p w14:paraId="2D90B018" w14:textId="77777777" w:rsidR="008141A5" w:rsidRPr="008141A5" w:rsidRDefault="008141A5" w:rsidP="008141A5">
      <w:pPr>
        <w:spacing w:line="252" w:lineRule="auto"/>
        <w:rPr>
          <w:lang w:val="it-IT"/>
        </w:rPr>
      </w:pPr>
    </w:p>
    <w:p w14:paraId="22C064F5" w14:textId="77777777" w:rsidR="008141A5" w:rsidRPr="008141A5" w:rsidRDefault="008141A5" w:rsidP="008141A5">
      <w:pPr>
        <w:spacing w:line="252" w:lineRule="auto"/>
        <w:rPr>
          <w:lang w:val="it-IT"/>
        </w:rPr>
      </w:pPr>
    </w:p>
    <w:p w14:paraId="49EDD57B" w14:textId="77777777" w:rsidR="008141A5" w:rsidRPr="008141A5" w:rsidRDefault="008141A5" w:rsidP="008141A5">
      <w:pPr>
        <w:spacing w:line="252" w:lineRule="auto"/>
        <w:rPr>
          <w:lang w:val="it-IT"/>
        </w:rPr>
      </w:pPr>
    </w:p>
    <w:p w14:paraId="4423BEA7"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3C873A41"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A55E6E2"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132</w:t>
            </w:r>
          </w:p>
        </w:tc>
      </w:tr>
      <w:tr w:rsidR="008141A5" w:rsidRPr="008141A5" w14:paraId="229801AD"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AD29466"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6B93DD2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117F3C29"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C8521E4" w14:textId="77777777" w:rsidR="008141A5" w:rsidRPr="00487DC6" w:rsidRDefault="008141A5" w:rsidP="008247DA">
            <w:pPr>
              <w:spacing w:after="0" w:line="276" w:lineRule="auto"/>
              <w:rPr>
                <w:color w:val="080C0C"/>
                <w:lang w:val="it-IT"/>
              </w:rPr>
            </w:pPr>
          </w:p>
          <w:p w14:paraId="5A71EBB6"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dramatike, për- rallëz, përralla, fjalë të urta, gjëegjëza. </w:t>
            </w:r>
          </w:p>
          <w:p w14:paraId="5F6C94AF" w14:textId="77777777" w:rsidR="008141A5" w:rsidRPr="00487DC6" w:rsidRDefault="008141A5" w:rsidP="008247DA">
            <w:pPr>
              <w:spacing w:after="0" w:line="276" w:lineRule="auto"/>
              <w:rPr>
                <w:color w:val="080C0C"/>
                <w:lang w:val="it-IT"/>
              </w:rPr>
            </w:pPr>
          </w:p>
          <w:p w14:paraId="6390E92B"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494E1087"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e parashtruara rreth brendisë së tekstit. </w:t>
            </w:r>
          </w:p>
          <w:p w14:paraId="52DCF930" w14:textId="77777777" w:rsidR="008141A5" w:rsidRPr="00487DC6" w:rsidRDefault="008141A5" w:rsidP="008247DA">
            <w:pPr>
              <w:spacing w:after="0" w:line="276" w:lineRule="auto"/>
              <w:rPr>
                <w:color w:val="080C0C"/>
                <w:lang w:val="it-IT"/>
              </w:rPr>
            </w:pPr>
          </w:p>
          <w:p w14:paraId="025080BB"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I.3,4; III.1. </w:t>
            </w:r>
          </w:p>
          <w:p w14:paraId="656734B0" w14:textId="77777777" w:rsidR="008141A5" w:rsidRPr="00487DC6" w:rsidRDefault="008141A5" w:rsidP="008247DA">
            <w:pPr>
              <w:spacing w:after="0" w:line="276" w:lineRule="auto"/>
              <w:rPr>
                <w:color w:val="080C0C"/>
                <w:lang w:val="it-IT"/>
              </w:rPr>
            </w:pPr>
          </w:p>
          <w:p w14:paraId="435D2AF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 2.3; 3.3,7.  </w:t>
            </w:r>
          </w:p>
          <w:p w14:paraId="68462D34" w14:textId="77777777" w:rsidR="008141A5" w:rsidRPr="00487DC6" w:rsidRDefault="008141A5" w:rsidP="008247DA">
            <w:pPr>
              <w:spacing w:after="0" w:line="276" w:lineRule="auto"/>
              <w:rPr>
                <w:color w:val="080C0C"/>
                <w:lang w:val="it-IT"/>
              </w:rPr>
            </w:pPr>
          </w:p>
          <w:p w14:paraId="67411E2C"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Këshillat e lirisë </w:t>
            </w:r>
          </w:p>
          <w:p w14:paraId="482F689B" w14:textId="77777777" w:rsidR="008141A5" w:rsidRPr="00487DC6" w:rsidRDefault="008141A5" w:rsidP="008247DA">
            <w:pPr>
              <w:spacing w:after="0" w:line="276" w:lineRule="auto"/>
              <w:rPr>
                <w:b/>
                <w:bCs/>
                <w:color w:val="080C0C"/>
                <w:lang w:val="it-IT"/>
              </w:rPr>
            </w:pPr>
          </w:p>
          <w:p w14:paraId="5DCCEE5B"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19E0F00E" w14:textId="77777777" w:rsidR="008141A5" w:rsidRPr="00487DC6" w:rsidRDefault="008141A5" w:rsidP="008247DA">
            <w:pPr>
              <w:numPr>
                <w:ilvl w:val="0"/>
                <w:numId w:val="168"/>
              </w:numPr>
              <w:spacing w:after="0" w:line="276" w:lineRule="auto"/>
              <w:rPr>
                <w:color w:val="080C0C"/>
                <w:lang w:val="it-IT"/>
              </w:rPr>
            </w:pPr>
            <w:r w:rsidRPr="00487DC6">
              <w:rPr>
                <w:color w:val="080C0C"/>
                <w:lang w:val="it-IT"/>
              </w:rPr>
              <w:t xml:space="preserve">Përgjigjet në pyetjet rreth brendisë së tekstit; </w:t>
            </w:r>
          </w:p>
          <w:p w14:paraId="6565F824" w14:textId="77777777" w:rsidR="008141A5" w:rsidRPr="00487DC6" w:rsidRDefault="008141A5" w:rsidP="008247DA">
            <w:pPr>
              <w:numPr>
                <w:ilvl w:val="0"/>
                <w:numId w:val="168"/>
              </w:numPr>
              <w:spacing w:after="0" w:line="276" w:lineRule="auto"/>
              <w:rPr>
                <w:color w:val="080C0C"/>
                <w:lang w:val="it-IT"/>
              </w:rPr>
            </w:pPr>
            <w:r w:rsidRPr="00487DC6">
              <w:rPr>
                <w:color w:val="080C0C"/>
                <w:lang w:val="it-IT"/>
              </w:rPr>
              <w:t xml:space="preserve">Analizon këshillat e dhëna në tekst; </w:t>
            </w:r>
          </w:p>
          <w:p w14:paraId="13ED599E" w14:textId="77777777" w:rsidR="008141A5" w:rsidRPr="00487DC6" w:rsidRDefault="008141A5" w:rsidP="008247DA">
            <w:pPr>
              <w:numPr>
                <w:ilvl w:val="0"/>
                <w:numId w:val="168"/>
              </w:numPr>
              <w:spacing w:after="0" w:line="276" w:lineRule="auto"/>
              <w:rPr>
                <w:color w:val="080C0C"/>
                <w:lang w:val="it-IT"/>
              </w:rPr>
            </w:pPr>
            <w:r w:rsidRPr="00487DC6">
              <w:rPr>
                <w:color w:val="080C0C"/>
                <w:lang w:val="it-IT"/>
              </w:rPr>
              <w:t xml:space="preserve">Vlerëson rëndësinë e zbatimit të këshillave. </w:t>
            </w:r>
          </w:p>
          <w:p w14:paraId="1393C264" w14:textId="77777777" w:rsidR="008141A5" w:rsidRPr="00487DC6" w:rsidRDefault="008141A5" w:rsidP="008247DA">
            <w:pPr>
              <w:spacing w:after="0" w:line="276" w:lineRule="auto"/>
              <w:rPr>
                <w:color w:val="080C0C"/>
                <w:lang w:val="it-IT"/>
              </w:rPr>
            </w:pPr>
          </w:p>
          <w:p w14:paraId="26952E74"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4423CD7D" w14:textId="77777777" w:rsidR="008141A5" w:rsidRPr="008141A5" w:rsidRDefault="008141A5" w:rsidP="008247DA">
            <w:pPr>
              <w:spacing w:after="0" w:line="276" w:lineRule="auto"/>
              <w:rPr>
                <w:color w:val="080C0C"/>
              </w:rPr>
            </w:pPr>
          </w:p>
          <w:p w14:paraId="2C8F1AD7"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Foto/ilustrime. </w:t>
            </w:r>
          </w:p>
          <w:p w14:paraId="09056933" w14:textId="77777777" w:rsidR="008141A5" w:rsidRPr="00487DC6" w:rsidRDefault="008141A5" w:rsidP="008247DA">
            <w:pPr>
              <w:spacing w:after="0" w:line="276" w:lineRule="auto"/>
              <w:rPr>
                <w:b/>
                <w:bCs/>
                <w:color w:val="080C0C"/>
                <w:lang w:val="it-IT"/>
              </w:rPr>
            </w:pPr>
          </w:p>
          <w:p w14:paraId="2FA17AC2"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60EF24EA"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Edukatë figurative, Arsimi për zhvillim të qëndrueshëm.  </w:t>
            </w:r>
          </w:p>
          <w:p w14:paraId="516806F0" w14:textId="77777777" w:rsidR="008141A5" w:rsidRPr="00487DC6" w:rsidRDefault="008141A5" w:rsidP="008247DA">
            <w:pPr>
              <w:spacing w:after="0" w:line="276" w:lineRule="auto"/>
              <w:rPr>
                <w:color w:val="080C0C"/>
                <w:lang w:val="it-IT"/>
              </w:rPr>
            </w:pPr>
          </w:p>
          <w:p w14:paraId="1EDF0E8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6E3D867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495B93B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Diskutim për njohuritë paraprake </w:t>
            </w:r>
          </w:p>
          <w:p w14:paraId="593F88B5" w14:textId="77777777" w:rsidR="008141A5" w:rsidRPr="00487DC6" w:rsidRDefault="008141A5" w:rsidP="008247DA">
            <w:pPr>
              <w:spacing w:after="0" w:line="276" w:lineRule="auto"/>
              <w:rPr>
                <w:color w:val="080C0C"/>
                <w:lang w:val="it-IT"/>
              </w:rPr>
            </w:pPr>
          </w:p>
          <w:p w14:paraId="756C79CB" w14:textId="77777777" w:rsidR="008141A5" w:rsidRPr="00487DC6" w:rsidRDefault="008141A5" w:rsidP="008247DA">
            <w:pPr>
              <w:spacing w:after="0" w:line="276" w:lineRule="auto"/>
              <w:rPr>
                <w:color w:val="080C0C"/>
                <w:lang w:val="it-IT"/>
              </w:rPr>
            </w:pPr>
            <w:r w:rsidRPr="00487DC6">
              <w:rPr>
                <w:color w:val="080C0C"/>
                <w:lang w:val="it-IT"/>
              </w:rPr>
              <w:t xml:space="preserve">Paraqiten para nxënësve foto të komandantit Adem Jashari dhe të kullës së tij. </w:t>
            </w:r>
          </w:p>
          <w:p w14:paraId="5D894C1E" w14:textId="77777777" w:rsidR="008141A5" w:rsidRPr="00487DC6" w:rsidRDefault="008141A5" w:rsidP="008247DA">
            <w:pPr>
              <w:spacing w:after="0" w:line="276" w:lineRule="auto"/>
              <w:rPr>
                <w:color w:val="080C0C"/>
                <w:lang w:val="it-IT"/>
              </w:rPr>
            </w:pPr>
            <w:r w:rsidRPr="00487DC6">
              <w:rPr>
                <w:color w:val="080C0C"/>
                <w:lang w:val="it-IT"/>
              </w:rPr>
              <w:t xml:space="preserve">Diskutohet me ta rreth heroit, luftës dhe sakrificës së tij të pashembullt, duke i nxitur me pyetjet: </w:t>
            </w:r>
          </w:p>
          <w:p w14:paraId="7739FFF9" w14:textId="77777777" w:rsidR="008141A5" w:rsidRPr="008141A5" w:rsidRDefault="008141A5" w:rsidP="008247DA">
            <w:pPr>
              <w:spacing w:after="0" w:line="276" w:lineRule="auto"/>
              <w:rPr>
                <w:color w:val="080C0C"/>
              </w:rPr>
            </w:pPr>
            <w:proofErr w:type="spellStart"/>
            <w:r w:rsidRPr="008141A5">
              <w:rPr>
                <w:color w:val="080C0C"/>
              </w:rPr>
              <w:t>Çfarë</w:t>
            </w:r>
            <w:proofErr w:type="spellEnd"/>
            <w:r w:rsidRPr="008141A5">
              <w:rPr>
                <w:color w:val="080C0C"/>
              </w:rPr>
              <w:t xml:space="preserve"> </w:t>
            </w:r>
            <w:proofErr w:type="spellStart"/>
            <w:r w:rsidRPr="008141A5">
              <w:rPr>
                <w:color w:val="080C0C"/>
              </w:rPr>
              <w:t>dini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heroin Adem Jashari? </w:t>
            </w:r>
          </w:p>
          <w:p w14:paraId="071DF4F0" w14:textId="77777777" w:rsidR="008141A5" w:rsidRPr="00487DC6" w:rsidRDefault="008141A5" w:rsidP="008247DA">
            <w:pPr>
              <w:spacing w:after="0" w:line="276" w:lineRule="auto"/>
              <w:rPr>
                <w:color w:val="080C0C"/>
                <w:lang w:val="it-IT"/>
              </w:rPr>
            </w:pPr>
            <w:r w:rsidRPr="00487DC6">
              <w:rPr>
                <w:color w:val="080C0C"/>
                <w:lang w:val="it-IT"/>
              </w:rPr>
              <w:t xml:space="preserve">Cila është historia e kullës së tij? Etj.  </w:t>
            </w:r>
          </w:p>
          <w:p w14:paraId="234A49DF" w14:textId="77777777" w:rsidR="008141A5" w:rsidRPr="00487DC6" w:rsidRDefault="008141A5" w:rsidP="008247DA">
            <w:pPr>
              <w:spacing w:after="0" w:line="276" w:lineRule="auto"/>
              <w:rPr>
                <w:color w:val="080C0C"/>
                <w:lang w:val="it-IT"/>
              </w:rPr>
            </w:pPr>
          </w:p>
          <w:p w14:paraId="7400A9B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587B5959"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0F1F8806"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 Lexim i drejtuar </w:t>
            </w:r>
          </w:p>
          <w:p w14:paraId="47B1F5BE" w14:textId="77777777" w:rsidR="008141A5" w:rsidRPr="00487DC6" w:rsidRDefault="008141A5" w:rsidP="008247DA">
            <w:pPr>
              <w:spacing w:after="0" w:line="276" w:lineRule="auto"/>
              <w:rPr>
                <w:color w:val="080C0C"/>
                <w:lang w:val="it-IT"/>
              </w:rPr>
            </w:pPr>
          </w:p>
          <w:p w14:paraId="112D5045" w14:textId="77777777" w:rsidR="008141A5" w:rsidRPr="00487DC6" w:rsidRDefault="008141A5" w:rsidP="008247DA">
            <w:pPr>
              <w:spacing w:after="0" w:line="276" w:lineRule="auto"/>
              <w:rPr>
                <w:color w:val="080C0C"/>
                <w:lang w:val="it-IT"/>
              </w:rPr>
            </w:pPr>
            <w:r w:rsidRPr="00487DC6">
              <w:rPr>
                <w:color w:val="080C0C"/>
                <w:lang w:val="it-IT"/>
              </w:rPr>
              <w:t xml:space="preserve">Paraqitet titulli i tekstit dhe nxiten nxënësit të vëzhgojnë dhe të komentojnë ilustrimin në libër. Teksti lexohet me ndalesa. Pas çdo ndalese dis- kutohet rreth pyetjeve që lidhen me brendinë e tekstit. </w:t>
            </w:r>
          </w:p>
          <w:p w14:paraId="126D1D2B" w14:textId="77777777" w:rsidR="008141A5" w:rsidRPr="00487DC6" w:rsidRDefault="008141A5" w:rsidP="008247DA">
            <w:pPr>
              <w:spacing w:after="0" w:line="276" w:lineRule="auto"/>
              <w:rPr>
                <w:color w:val="080C0C"/>
                <w:lang w:val="it-IT"/>
              </w:rPr>
            </w:pPr>
            <w:r w:rsidRPr="00487DC6">
              <w:rPr>
                <w:color w:val="080C0C"/>
                <w:lang w:val="it-IT"/>
              </w:rPr>
              <w:t xml:space="preserve">Pyetje të mundshme janë: </w:t>
            </w:r>
          </w:p>
          <w:p w14:paraId="7F04B3A3" w14:textId="77777777" w:rsidR="008141A5" w:rsidRPr="00487DC6" w:rsidRDefault="008141A5" w:rsidP="008247DA">
            <w:pPr>
              <w:spacing w:after="0" w:line="276" w:lineRule="auto"/>
              <w:rPr>
                <w:color w:val="080C0C"/>
                <w:lang w:val="it-IT"/>
              </w:rPr>
            </w:pPr>
            <w:r w:rsidRPr="00487DC6">
              <w:rPr>
                <w:color w:val="080C0C"/>
                <w:lang w:val="it-IT"/>
              </w:rPr>
              <w:t xml:space="preserve">Ku kishin shkuar fëmijët për vizitë? </w:t>
            </w:r>
          </w:p>
          <w:p w14:paraId="726C7D2E" w14:textId="77777777" w:rsidR="008141A5" w:rsidRPr="008141A5" w:rsidRDefault="008141A5" w:rsidP="008247DA">
            <w:pPr>
              <w:spacing w:after="0" w:line="276" w:lineRule="auto"/>
              <w:rPr>
                <w:color w:val="080C0C"/>
              </w:rPr>
            </w:pPr>
            <w:r w:rsidRPr="008141A5">
              <w:rPr>
                <w:color w:val="080C0C"/>
              </w:rPr>
              <w:t xml:space="preserve">Nga </w:t>
            </w:r>
            <w:proofErr w:type="spellStart"/>
            <w:r w:rsidRPr="008141A5">
              <w:rPr>
                <w:color w:val="080C0C"/>
              </w:rPr>
              <w:t>kush</w:t>
            </w:r>
            <w:proofErr w:type="spellEnd"/>
            <w:r w:rsidRPr="008141A5">
              <w:rPr>
                <w:color w:val="080C0C"/>
              </w:rPr>
              <w:t xml:space="preserve"> do </w:t>
            </w:r>
            <w:proofErr w:type="spellStart"/>
            <w:r w:rsidRPr="008141A5">
              <w:rPr>
                <w:color w:val="080C0C"/>
              </w:rPr>
              <w:t>të</w:t>
            </w:r>
            <w:proofErr w:type="spellEnd"/>
            <w:r w:rsidRPr="008141A5">
              <w:rPr>
                <w:color w:val="080C0C"/>
              </w:rPr>
              <w:t xml:space="preserve"> </w:t>
            </w:r>
            <w:proofErr w:type="spellStart"/>
            <w:r w:rsidRPr="008141A5">
              <w:rPr>
                <w:color w:val="080C0C"/>
              </w:rPr>
              <w:t>dëgjonin</w:t>
            </w:r>
            <w:proofErr w:type="spellEnd"/>
            <w:r w:rsidRPr="008141A5">
              <w:rPr>
                <w:color w:val="080C0C"/>
              </w:rPr>
              <w:t xml:space="preserve"> </w:t>
            </w:r>
            <w:proofErr w:type="spellStart"/>
            <w:r w:rsidRPr="008141A5">
              <w:rPr>
                <w:color w:val="080C0C"/>
              </w:rPr>
              <w:t>këshilla</w:t>
            </w:r>
            <w:proofErr w:type="spellEnd"/>
            <w:r w:rsidRPr="008141A5">
              <w:rPr>
                <w:color w:val="080C0C"/>
              </w:rPr>
              <w:t xml:space="preserve">? </w:t>
            </w:r>
          </w:p>
          <w:p w14:paraId="470B4F69" w14:textId="77777777" w:rsidR="008141A5" w:rsidRPr="008141A5" w:rsidRDefault="008141A5" w:rsidP="008247DA">
            <w:pPr>
              <w:spacing w:after="0" w:line="276" w:lineRule="auto"/>
              <w:rPr>
                <w:color w:val="080C0C"/>
              </w:rPr>
            </w:pPr>
            <w:r w:rsidRPr="008141A5">
              <w:rPr>
                <w:color w:val="080C0C"/>
              </w:rPr>
              <w:t xml:space="preserve">Cilat </w:t>
            </w:r>
            <w:proofErr w:type="spellStart"/>
            <w:r w:rsidRPr="008141A5">
              <w:rPr>
                <w:color w:val="080C0C"/>
              </w:rPr>
              <w:t>ishin</w:t>
            </w:r>
            <w:proofErr w:type="spellEnd"/>
            <w:r w:rsidRPr="008141A5">
              <w:rPr>
                <w:color w:val="080C0C"/>
              </w:rPr>
              <w:t xml:space="preserve"> </w:t>
            </w:r>
            <w:proofErr w:type="spellStart"/>
            <w:r w:rsidRPr="008141A5">
              <w:rPr>
                <w:color w:val="080C0C"/>
              </w:rPr>
              <w:t>këshillat</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dëgjuan</w:t>
            </w:r>
            <w:proofErr w:type="spellEnd"/>
            <w:r w:rsidRPr="008141A5">
              <w:rPr>
                <w:color w:val="080C0C"/>
              </w:rPr>
              <w:t xml:space="preserve"> </w:t>
            </w:r>
            <w:proofErr w:type="spellStart"/>
            <w:r w:rsidRPr="008141A5">
              <w:rPr>
                <w:color w:val="080C0C"/>
              </w:rPr>
              <w:t>ata</w:t>
            </w:r>
            <w:proofErr w:type="spellEnd"/>
            <w:r w:rsidRPr="008141A5">
              <w:rPr>
                <w:color w:val="080C0C"/>
              </w:rPr>
              <w:t xml:space="preserve">? </w:t>
            </w:r>
          </w:p>
          <w:p w14:paraId="17F2592C" w14:textId="77777777" w:rsidR="008141A5" w:rsidRPr="008141A5" w:rsidRDefault="008141A5" w:rsidP="008247DA">
            <w:pPr>
              <w:spacing w:after="0" w:line="276" w:lineRule="auto"/>
              <w:rPr>
                <w:color w:val="080C0C"/>
              </w:rPr>
            </w:pPr>
            <w:r w:rsidRPr="008141A5">
              <w:rPr>
                <w:color w:val="080C0C"/>
              </w:rPr>
              <w:t xml:space="preserve">A </w:t>
            </w:r>
            <w:proofErr w:type="spellStart"/>
            <w:r w:rsidRPr="008141A5">
              <w:rPr>
                <w:color w:val="080C0C"/>
              </w:rPr>
              <w:t>mund</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na</w:t>
            </w:r>
            <w:proofErr w:type="spellEnd"/>
            <w:r w:rsidRPr="008141A5">
              <w:rPr>
                <w:color w:val="080C0C"/>
              </w:rPr>
              <w:t xml:space="preserve"> </w:t>
            </w:r>
            <w:proofErr w:type="spellStart"/>
            <w:r w:rsidRPr="008141A5">
              <w:rPr>
                <w:color w:val="080C0C"/>
              </w:rPr>
              <w:t>shpjegojë</w:t>
            </w:r>
            <w:proofErr w:type="spellEnd"/>
            <w:r w:rsidRPr="008141A5">
              <w:rPr>
                <w:color w:val="080C0C"/>
              </w:rPr>
              <w:t xml:space="preserve"> </w:t>
            </w:r>
            <w:proofErr w:type="spellStart"/>
            <w:r w:rsidRPr="008141A5">
              <w:rPr>
                <w:color w:val="080C0C"/>
              </w:rPr>
              <w:t>dikush</w:t>
            </w:r>
            <w:proofErr w:type="spellEnd"/>
            <w:r w:rsidRPr="008141A5">
              <w:rPr>
                <w:color w:val="080C0C"/>
              </w:rPr>
              <w:t xml:space="preserve"> </w:t>
            </w:r>
            <w:proofErr w:type="spellStart"/>
            <w:r w:rsidRPr="008141A5">
              <w:rPr>
                <w:color w:val="080C0C"/>
              </w:rPr>
              <w:t>këshillën</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nuk</w:t>
            </w:r>
            <w:proofErr w:type="spellEnd"/>
            <w:r w:rsidRPr="008141A5">
              <w:rPr>
                <w:color w:val="080C0C"/>
              </w:rPr>
              <w:t xml:space="preserve"> e </w:t>
            </w:r>
            <w:proofErr w:type="spellStart"/>
            <w:r w:rsidRPr="008141A5">
              <w:rPr>
                <w:color w:val="080C0C"/>
              </w:rPr>
              <w:t>kuptoi</w:t>
            </w:r>
            <w:proofErr w:type="spellEnd"/>
            <w:r w:rsidRPr="008141A5">
              <w:rPr>
                <w:color w:val="080C0C"/>
              </w:rPr>
              <w:t xml:space="preserve"> </w:t>
            </w:r>
            <w:proofErr w:type="spellStart"/>
            <w:r w:rsidRPr="008141A5">
              <w:rPr>
                <w:color w:val="080C0C"/>
              </w:rPr>
              <w:t>tregimtari</w:t>
            </w:r>
            <w:proofErr w:type="spellEnd"/>
            <w:r w:rsidRPr="008141A5">
              <w:rPr>
                <w:color w:val="080C0C"/>
              </w:rPr>
              <w:t xml:space="preserve">? </w:t>
            </w:r>
          </w:p>
          <w:p w14:paraId="4753A149" w14:textId="77777777" w:rsidR="008141A5" w:rsidRPr="008141A5" w:rsidRDefault="008141A5" w:rsidP="008247DA">
            <w:pPr>
              <w:spacing w:after="0" w:line="276" w:lineRule="auto"/>
              <w:rPr>
                <w:color w:val="080C0C"/>
              </w:rPr>
            </w:pPr>
          </w:p>
          <w:p w14:paraId="6E5F3F1D" w14:textId="77777777" w:rsidR="008141A5" w:rsidRPr="00487DC6" w:rsidRDefault="008141A5" w:rsidP="008247DA">
            <w:pPr>
              <w:spacing w:after="0" w:line="276" w:lineRule="auto"/>
              <w:rPr>
                <w:b/>
                <w:bCs/>
                <w:color w:val="080C0C"/>
                <w:lang w:val="it-IT"/>
              </w:rPr>
            </w:pPr>
            <w:r w:rsidRPr="00487DC6">
              <w:rPr>
                <w:b/>
                <w:bCs/>
                <w:color w:val="080C0C"/>
                <w:lang w:val="it-IT"/>
              </w:rPr>
              <w:t>Përforcimi:</w:t>
            </w:r>
          </w:p>
          <w:p w14:paraId="5705345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Konsolidimi i të nxënit </w:t>
            </w:r>
          </w:p>
          <w:p w14:paraId="7DB5002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Mendo/puno në dyshe/thuaja grupit </w:t>
            </w:r>
          </w:p>
          <w:p w14:paraId="23D30A18" w14:textId="77777777" w:rsidR="008141A5" w:rsidRPr="00487DC6" w:rsidRDefault="008141A5" w:rsidP="008247DA">
            <w:pPr>
              <w:spacing w:after="0" w:line="276" w:lineRule="auto"/>
              <w:rPr>
                <w:color w:val="080C0C"/>
                <w:lang w:val="it-IT"/>
              </w:rPr>
            </w:pPr>
          </w:p>
          <w:p w14:paraId="72370A5D" w14:textId="77777777" w:rsidR="008141A5" w:rsidRPr="00487DC6" w:rsidRDefault="008141A5" w:rsidP="008247DA">
            <w:pPr>
              <w:spacing w:after="0" w:line="276" w:lineRule="auto"/>
              <w:rPr>
                <w:color w:val="080C0C"/>
                <w:lang w:val="it-IT"/>
              </w:rPr>
            </w:pPr>
            <w:r w:rsidRPr="00487DC6">
              <w:rPr>
                <w:color w:val="080C0C"/>
                <w:lang w:val="it-IT"/>
              </w:rPr>
              <w:t xml:space="preserve">Udhëzohen nxënësit të shkruajnë individualisht për rastet e dhëna. Pasi të përfundojnë, diskuto- jnë në dyshe dhe në grup për përvojat e tyre. </w:t>
            </w:r>
          </w:p>
          <w:p w14:paraId="44959536" w14:textId="77777777" w:rsidR="008141A5" w:rsidRPr="00487DC6" w:rsidRDefault="008141A5" w:rsidP="008247DA">
            <w:pPr>
              <w:spacing w:after="0" w:line="276" w:lineRule="auto"/>
              <w:rPr>
                <w:color w:val="080C0C"/>
                <w:lang w:val="it-IT"/>
              </w:rPr>
            </w:pPr>
            <w:r w:rsidRPr="00487DC6">
              <w:rPr>
                <w:color w:val="080C0C"/>
                <w:lang w:val="it-IT"/>
              </w:rPr>
              <w:t xml:space="preserve">Nxënësi A: Përshkruaj ndonjë rast kur dikush (prindërit, familjarët, mësuesi/ja, shokët/shoqet etj) ju ka këshilluar dhe ju e keni dëgjuar. Cilat kanë qenë dobitë? </w:t>
            </w:r>
          </w:p>
          <w:p w14:paraId="398A032C" w14:textId="77777777" w:rsidR="008141A5" w:rsidRPr="00487DC6" w:rsidRDefault="008141A5" w:rsidP="008247DA">
            <w:pPr>
              <w:spacing w:after="0" w:line="276" w:lineRule="auto"/>
              <w:rPr>
                <w:color w:val="080C0C"/>
                <w:lang w:val="it-IT"/>
              </w:rPr>
            </w:pPr>
            <w:r w:rsidRPr="00487DC6">
              <w:rPr>
                <w:color w:val="080C0C"/>
                <w:lang w:val="it-IT"/>
              </w:rPr>
              <w:t xml:space="preserve">Nxënësi B: Përshkruaj ndonjë rast kur dikush (prindërit, familjarët, mësuesi/ja, shokët/shoqet etj) ju kanë këshilluar dhe ju nuk e keni dëgjuar. Cilat kanë qenë pasojat?  </w:t>
            </w:r>
          </w:p>
          <w:p w14:paraId="7EA87E8E" w14:textId="77777777" w:rsidR="008141A5" w:rsidRPr="00487DC6" w:rsidRDefault="008141A5" w:rsidP="008247DA">
            <w:pPr>
              <w:spacing w:after="0" w:line="276" w:lineRule="auto"/>
              <w:rPr>
                <w:color w:val="080C0C"/>
                <w:lang w:val="it-IT"/>
              </w:rPr>
            </w:pPr>
          </w:p>
          <w:p w14:paraId="210C0A0B"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65EA1698"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analizën e këshillave të dhëna në tekst, saktësinë e përgjigjeve dhe vlerësimin e rëndësisë së zbatimit të këshillave. </w:t>
            </w:r>
          </w:p>
          <w:p w14:paraId="6071B3D0" w14:textId="77777777" w:rsidR="008141A5" w:rsidRPr="00487DC6" w:rsidRDefault="008141A5" w:rsidP="008247DA">
            <w:pPr>
              <w:spacing w:after="0" w:line="276" w:lineRule="auto"/>
              <w:rPr>
                <w:color w:val="080C0C"/>
                <w:lang w:val="it-IT"/>
              </w:rPr>
            </w:pPr>
          </w:p>
          <w:p w14:paraId="050C104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3ADA165E" w14:textId="77777777" w:rsidR="008141A5" w:rsidRPr="00487DC6" w:rsidRDefault="008141A5" w:rsidP="008247DA">
            <w:pPr>
              <w:spacing w:after="0" w:line="276" w:lineRule="auto"/>
              <w:rPr>
                <w:color w:val="080C0C"/>
                <w:lang w:val="it-IT"/>
              </w:rPr>
            </w:pPr>
            <w:r w:rsidRPr="00487DC6">
              <w:rPr>
                <w:color w:val="080C0C"/>
                <w:lang w:val="it-IT"/>
              </w:rPr>
              <w:t>Shkruajnë disa këshilla të vlefshme që kanë marrë nga prindërit apo mësuesja.</w:t>
            </w:r>
            <w:r w:rsidRPr="00487DC6">
              <w:rPr>
                <w:color w:val="080C0C"/>
                <w:lang w:val="it-IT"/>
              </w:rPr>
              <w:tab/>
              <w:t xml:space="preserve"> </w:t>
            </w:r>
          </w:p>
          <w:p w14:paraId="5B98D70F" w14:textId="77777777" w:rsidR="008141A5" w:rsidRPr="00487DC6" w:rsidRDefault="008141A5" w:rsidP="008247DA">
            <w:pPr>
              <w:spacing w:after="0" w:line="276" w:lineRule="auto"/>
              <w:rPr>
                <w:color w:val="080C0C"/>
                <w:lang w:val="it-IT"/>
              </w:rPr>
            </w:pPr>
          </w:p>
        </w:tc>
      </w:tr>
    </w:tbl>
    <w:p w14:paraId="59339EF9" w14:textId="77777777" w:rsidR="008141A5" w:rsidRPr="008141A5" w:rsidRDefault="008141A5" w:rsidP="008141A5">
      <w:pPr>
        <w:spacing w:line="252" w:lineRule="auto"/>
        <w:rPr>
          <w:lang w:val="it-IT"/>
        </w:rPr>
      </w:pPr>
    </w:p>
    <w:p w14:paraId="2C66AB7F"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6D701ADB"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9CDF655"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133</w:t>
            </w:r>
          </w:p>
        </w:tc>
      </w:tr>
      <w:tr w:rsidR="008141A5" w:rsidRPr="008141A5" w14:paraId="52F31A46"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00C326B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59B013C4"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18BFC06B"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343CD17" w14:textId="77777777" w:rsidR="008141A5" w:rsidRPr="00487DC6" w:rsidRDefault="008141A5" w:rsidP="008247DA">
            <w:pPr>
              <w:spacing w:after="0" w:line="276" w:lineRule="auto"/>
              <w:rPr>
                <w:color w:val="080C0C"/>
                <w:lang w:val="it-IT"/>
              </w:rPr>
            </w:pPr>
          </w:p>
          <w:p w14:paraId="6B1FC724"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dramatike, për- rallëz, përralla, fjalë të urta, gjëegjëza. </w:t>
            </w:r>
          </w:p>
          <w:p w14:paraId="3D279D79" w14:textId="77777777" w:rsidR="008141A5" w:rsidRPr="00487DC6" w:rsidRDefault="008141A5" w:rsidP="008247DA">
            <w:pPr>
              <w:spacing w:after="0" w:line="276" w:lineRule="auto"/>
              <w:rPr>
                <w:color w:val="080C0C"/>
                <w:lang w:val="it-IT"/>
              </w:rPr>
            </w:pPr>
          </w:p>
          <w:p w14:paraId="33D10C4A" w14:textId="77777777" w:rsidR="008141A5" w:rsidRPr="00487DC6" w:rsidRDefault="008141A5" w:rsidP="008247DA">
            <w:pPr>
              <w:spacing w:after="0" w:line="276" w:lineRule="auto"/>
              <w:rPr>
                <w:color w:val="080C0C"/>
                <w:lang w:val="it-IT"/>
              </w:rPr>
            </w:pPr>
            <w:r w:rsidRPr="00487DC6">
              <w:rPr>
                <w:b/>
                <w:bCs/>
                <w:color w:val="080C0C"/>
                <w:lang w:val="it-IT"/>
              </w:rPr>
              <w:t>Rezultatet e të nxënit të temës:</w:t>
            </w:r>
          </w:p>
          <w:p w14:paraId="75D14AD8"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e parashtruara rreth brendisë së tekstit. </w:t>
            </w:r>
          </w:p>
          <w:p w14:paraId="79314A1C" w14:textId="77777777" w:rsidR="008141A5" w:rsidRPr="00487DC6" w:rsidRDefault="008141A5" w:rsidP="008247DA">
            <w:pPr>
              <w:spacing w:after="0" w:line="276" w:lineRule="auto"/>
              <w:rPr>
                <w:color w:val="080C0C"/>
                <w:lang w:val="it-IT"/>
              </w:rPr>
            </w:pPr>
          </w:p>
          <w:p w14:paraId="72F507EF"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I.3,4; III.1. </w:t>
            </w:r>
          </w:p>
          <w:p w14:paraId="3D3E4E17" w14:textId="77777777" w:rsidR="008141A5" w:rsidRPr="00487DC6" w:rsidRDefault="008141A5" w:rsidP="008247DA">
            <w:pPr>
              <w:spacing w:after="0" w:line="276" w:lineRule="auto"/>
              <w:rPr>
                <w:color w:val="080C0C"/>
                <w:lang w:val="it-IT"/>
              </w:rPr>
            </w:pPr>
          </w:p>
          <w:p w14:paraId="1A46A259"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1.7,10; 2.3; 3.3.  </w:t>
            </w:r>
          </w:p>
          <w:p w14:paraId="22CEE994" w14:textId="77777777" w:rsidR="008141A5" w:rsidRPr="00487DC6" w:rsidRDefault="008141A5" w:rsidP="008247DA">
            <w:pPr>
              <w:spacing w:after="0" w:line="276" w:lineRule="auto"/>
              <w:rPr>
                <w:color w:val="080C0C"/>
                <w:lang w:val="it-IT"/>
              </w:rPr>
            </w:pPr>
          </w:p>
          <w:p w14:paraId="76E3A3E9"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Letra për mësuesen (ora I) </w:t>
            </w:r>
          </w:p>
          <w:p w14:paraId="161416FC" w14:textId="77777777" w:rsidR="008141A5" w:rsidRPr="00487DC6" w:rsidRDefault="008141A5" w:rsidP="008247DA">
            <w:pPr>
              <w:spacing w:after="0" w:line="276" w:lineRule="auto"/>
              <w:rPr>
                <w:color w:val="080C0C"/>
                <w:lang w:val="it-IT"/>
              </w:rPr>
            </w:pPr>
          </w:p>
          <w:p w14:paraId="1BC28669"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10AB1ADA" w14:textId="77777777" w:rsidR="008141A5" w:rsidRPr="00487DC6" w:rsidRDefault="008141A5" w:rsidP="008247DA">
            <w:pPr>
              <w:numPr>
                <w:ilvl w:val="0"/>
                <w:numId w:val="169"/>
              </w:numPr>
              <w:spacing w:after="0" w:line="276" w:lineRule="auto"/>
              <w:rPr>
                <w:color w:val="080C0C"/>
                <w:lang w:val="it-IT"/>
              </w:rPr>
            </w:pPr>
            <w:r w:rsidRPr="00487DC6">
              <w:rPr>
                <w:color w:val="080C0C"/>
                <w:lang w:val="it-IT"/>
              </w:rPr>
              <w:t xml:space="preserve">Përgjigjet në pyetjet rreth brendisë së tekstit; </w:t>
            </w:r>
          </w:p>
          <w:p w14:paraId="0F31D339" w14:textId="77777777" w:rsidR="008141A5" w:rsidRPr="00487DC6" w:rsidRDefault="008141A5" w:rsidP="008247DA">
            <w:pPr>
              <w:numPr>
                <w:ilvl w:val="0"/>
                <w:numId w:val="169"/>
              </w:numPr>
              <w:spacing w:after="0" w:line="276" w:lineRule="auto"/>
              <w:rPr>
                <w:color w:val="080C0C"/>
                <w:lang w:val="it-IT"/>
              </w:rPr>
            </w:pPr>
            <w:r w:rsidRPr="00487DC6">
              <w:rPr>
                <w:color w:val="080C0C"/>
                <w:lang w:val="it-IT"/>
              </w:rPr>
              <w:t xml:space="preserve">Përmbledh përmbajtjen e tekstit me disa fjali; </w:t>
            </w:r>
          </w:p>
          <w:p w14:paraId="0580E3C3" w14:textId="77777777" w:rsidR="008141A5" w:rsidRPr="00487DC6" w:rsidRDefault="008141A5" w:rsidP="008247DA">
            <w:pPr>
              <w:numPr>
                <w:ilvl w:val="0"/>
                <w:numId w:val="169"/>
              </w:numPr>
              <w:spacing w:after="0" w:line="276" w:lineRule="auto"/>
              <w:rPr>
                <w:color w:val="080C0C"/>
                <w:lang w:val="it-IT"/>
              </w:rPr>
            </w:pPr>
            <w:r w:rsidRPr="00487DC6">
              <w:rPr>
                <w:color w:val="080C0C"/>
                <w:lang w:val="it-IT"/>
              </w:rPr>
              <w:t xml:space="preserve">Formulon pyetje rreth përmbajtjes së tekstit. </w:t>
            </w:r>
          </w:p>
          <w:p w14:paraId="3CAE7034" w14:textId="77777777" w:rsidR="008141A5" w:rsidRPr="00487DC6" w:rsidRDefault="008141A5" w:rsidP="008247DA">
            <w:pPr>
              <w:spacing w:after="0" w:line="276" w:lineRule="auto"/>
              <w:rPr>
                <w:color w:val="080C0C"/>
                <w:lang w:val="it-IT"/>
              </w:rPr>
            </w:pPr>
          </w:p>
          <w:p w14:paraId="0B1355DB"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7FD179A9" w14:textId="77777777" w:rsidR="008141A5" w:rsidRPr="008141A5" w:rsidRDefault="008141A5" w:rsidP="008247DA">
            <w:pPr>
              <w:spacing w:after="0" w:line="276" w:lineRule="auto"/>
              <w:rPr>
                <w:b/>
                <w:bCs/>
                <w:color w:val="080C0C"/>
              </w:rPr>
            </w:pPr>
          </w:p>
          <w:p w14:paraId="2235570F"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Fletë</w:t>
            </w:r>
            <w:proofErr w:type="spellEnd"/>
            <w:r w:rsidRPr="008141A5">
              <w:rPr>
                <w:color w:val="080C0C"/>
              </w:rPr>
              <w:t xml:space="preserve"> A4. </w:t>
            </w:r>
          </w:p>
          <w:p w14:paraId="7359AE4B" w14:textId="77777777" w:rsidR="008141A5" w:rsidRPr="008141A5" w:rsidRDefault="008141A5" w:rsidP="008247DA">
            <w:pPr>
              <w:spacing w:after="0" w:line="276" w:lineRule="auto"/>
              <w:rPr>
                <w:color w:val="080C0C"/>
              </w:rPr>
            </w:pPr>
          </w:p>
          <w:p w14:paraId="528056E6"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2092A5E0"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roofErr w:type="spellStart"/>
            <w:r w:rsidRPr="008141A5">
              <w:rPr>
                <w:color w:val="080C0C"/>
              </w:rPr>
              <w:t>Arsimi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zhvillim</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qëndrueshëm</w:t>
            </w:r>
            <w:proofErr w:type="spellEnd"/>
            <w:r w:rsidRPr="008141A5">
              <w:rPr>
                <w:color w:val="080C0C"/>
              </w:rPr>
              <w:t xml:space="preserve">. </w:t>
            </w:r>
          </w:p>
          <w:p w14:paraId="34F24091" w14:textId="77777777" w:rsidR="008141A5" w:rsidRPr="008141A5" w:rsidRDefault="008141A5" w:rsidP="008247DA">
            <w:pPr>
              <w:spacing w:after="0" w:line="276" w:lineRule="auto"/>
              <w:rPr>
                <w:color w:val="080C0C"/>
              </w:rPr>
            </w:pPr>
          </w:p>
          <w:p w14:paraId="4CA3CB60" w14:textId="77777777" w:rsidR="008141A5" w:rsidRPr="00487DC6" w:rsidRDefault="008141A5" w:rsidP="008247DA">
            <w:pPr>
              <w:spacing w:after="0" w:line="276" w:lineRule="auto"/>
              <w:rPr>
                <w:b/>
                <w:bCs/>
                <w:color w:val="080C0C"/>
                <w:lang w:val="it-IT"/>
              </w:rPr>
            </w:pPr>
            <w:r w:rsidRPr="008141A5">
              <w:rPr>
                <w:color w:val="080C0C"/>
              </w:rPr>
              <w:t xml:space="preserve"> </w:t>
            </w:r>
            <w:r w:rsidRPr="00487DC6">
              <w:rPr>
                <w:b/>
                <w:bCs/>
                <w:color w:val="080C0C"/>
                <w:lang w:val="it-IT"/>
              </w:rPr>
              <w:t xml:space="preserve">Parashikimi: </w:t>
            </w:r>
          </w:p>
          <w:p w14:paraId="42BDED6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0B4965D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Turi i galerisë </w:t>
            </w:r>
          </w:p>
          <w:p w14:paraId="19D54972" w14:textId="77777777" w:rsidR="008141A5" w:rsidRPr="00487DC6" w:rsidRDefault="008141A5" w:rsidP="008247DA">
            <w:pPr>
              <w:spacing w:after="0" w:line="276" w:lineRule="auto"/>
              <w:rPr>
                <w:color w:val="080C0C"/>
                <w:lang w:val="it-IT"/>
              </w:rPr>
            </w:pPr>
          </w:p>
          <w:p w14:paraId="266F4773" w14:textId="77777777" w:rsidR="008141A5" w:rsidRPr="00487DC6" w:rsidRDefault="008141A5" w:rsidP="008247DA">
            <w:pPr>
              <w:spacing w:after="0" w:line="276" w:lineRule="auto"/>
              <w:rPr>
                <w:color w:val="080C0C"/>
                <w:lang w:val="it-IT"/>
              </w:rPr>
            </w:pPr>
            <w:r w:rsidRPr="00487DC6">
              <w:rPr>
                <w:color w:val="080C0C"/>
                <w:lang w:val="it-IT"/>
              </w:rPr>
              <w:t xml:space="preserve">Nxënësve u shpërndahen fletë A4, të cilat në mes kanë të vizatuar lulen me petalet e saj. Udhëzohen të shkruajnë në çdo petal të lules nga një cilësi të mësuesit/ses. </w:t>
            </w:r>
          </w:p>
          <w:p w14:paraId="1614C0A0" w14:textId="77777777" w:rsidR="008141A5" w:rsidRPr="00487DC6" w:rsidRDefault="008141A5" w:rsidP="008247DA">
            <w:pPr>
              <w:spacing w:after="0" w:line="276" w:lineRule="auto"/>
              <w:rPr>
                <w:color w:val="080C0C"/>
                <w:lang w:val="it-IT"/>
              </w:rPr>
            </w:pPr>
            <w:r w:rsidRPr="00487DC6">
              <w:rPr>
                <w:color w:val="080C0C"/>
                <w:lang w:val="it-IT"/>
              </w:rPr>
              <w:t xml:space="preserve">Punimet ekspozohen në muret e klasës dhe lexohen nga nxënësit.  </w:t>
            </w:r>
          </w:p>
          <w:p w14:paraId="352E764B" w14:textId="77777777" w:rsidR="008141A5" w:rsidRPr="00487DC6" w:rsidRDefault="008141A5" w:rsidP="008247DA">
            <w:pPr>
              <w:spacing w:after="0" w:line="276" w:lineRule="auto"/>
              <w:rPr>
                <w:color w:val="080C0C"/>
                <w:lang w:val="it-IT"/>
              </w:rPr>
            </w:pPr>
          </w:p>
          <w:p w14:paraId="527CEF9D"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1E01481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3238072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 në dyshe </w:t>
            </w:r>
          </w:p>
          <w:p w14:paraId="2A76563B" w14:textId="77777777" w:rsidR="008141A5" w:rsidRPr="00487DC6" w:rsidRDefault="008141A5" w:rsidP="008247DA">
            <w:pPr>
              <w:spacing w:after="0" w:line="276" w:lineRule="auto"/>
              <w:rPr>
                <w:color w:val="080C0C"/>
                <w:lang w:val="it-IT"/>
              </w:rPr>
            </w:pPr>
          </w:p>
          <w:p w14:paraId="18D6D5BA" w14:textId="77777777" w:rsidR="008141A5" w:rsidRPr="00487DC6" w:rsidRDefault="008141A5" w:rsidP="008247DA">
            <w:pPr>
              <w:spacing w:after="0" w:line="276" w:lineRule="auto"/>
              <w:rPr>
                <w:color w:val="080C0C"/>
                <w:lang w:val="it-IT"/>
              </w:rPr>
            </w:pPr>
            <w:r w:rsidRPr="00487DC6">
              <w:rPr>
                <w:color w:val="080C0C"/>
                <w:lang w:val="it-IT"/>
              </w:rPr>
              <w:t xml:space="preserve">Paraqitet titulli i tekstit në tabelë. </w:t>
            </w:r>
          </w:p>
          <w:p w14:paraId="04D1EE35" w14:textId="77777777" w:rsidR="008141A5" w:rsidRPr="00487DC6" w:rsidRDefault="008141A5" w:rsidP="008247DA">
            <w:pPr>
              <w:spacing w:after="0" w:line="276" w:lineRule="auto"/>
              <w:rPr>
                <w:color w:val="080C0C"/>
                <w:lang w:val="it-IT"/>
              </w:rPr>
            </w:pPr>
            <w:r w:rsidRPr="00487DC6">
              <w:rPr>
                <w:color w:val="080C0C"/>
                <w:lang w:val="it-IT"/>
              </w:rPr>
              <w:t xml:space="preserve">Teksti ndahet në dy pjesë. Nxënësit punojnë në dyshe. </w:t>
            </w:r>
          </w:p>
          <w:p w14:paraId="04AC0C1F" w14:textId="77777777" w:rsidR="008141A5" w:rsidRPr="00487DC6" w:rsidRDefault="008141A5" w:rsidP="008247DA">
            <w:pPr>
              <w:spacing w:after="0" w:line="276" w:lineRule="auto"/>
              <w:rPr>
                <w:color w:val="080C0C"/>
                <w:lang w:val="it-IT"/>
              </w:rPr>
            </w:pPr>
            <w:r w:rsidRPr="00487DC6">
              <w:rPr>
                <w:color w:val="080C0C"/>
                <w:lang w:val="it-IT"/>
              </w:rPr>
              <w:t xml:space="preserve">Nxënësi A lexon pjesën e parë dhe e përmbledh atë me disa fjali, kurse nxënësi B parashtron pyet- je rreth pjesës së lexuar. </w:t>
            </w:r>
          </w:p>
          <w:p w14:paraId="5759C2D3" w14:textId="77777777" w:rsidR="008141A5" w:rsidRPr="00487DC6" w:rsidRDefault="008141A5" w:rsidP="008247DA">
            <w:pPr>
              <w:spacing w:after="0" w:line="276" w:lineRule="auto"/>
              <w:rPr>
                <w:color w:val="080C0C"/>
                <w:lang w:val="it-IT"/>
              </w:rPr>
            </w:pPr>
            <w:r w:rsidRPr="00487DC6">
              <w:rPr>
                <w:color w:val="080C0C"/>
                <w:lang w:val="it-IT"/>
              </w:rPr>
              <w:t xml:space="preserve">Në pjesën e dytë ndërrojnë rolet. </w:t>
            </w:r>
          </w:p>
          <w:p w14:paraId="2993F005" w14:textId="77777777" w:rsidR="008141A5" w:rsidRPr="00487DC6" w:rsidRDefault="008141A5" w:rsidP="008247DA">
            <w:pPr>
              <w:spacing w:after="0" w:line="276" w:lineRule="auto"/>
              <w:rPr>
                <w:color w:val="080C0C"/>
                <w:lang w:val="it-IT"/>
              </w:rPr>
            </w:pPr>
            <w:r w:rsidRPr="00487DC6">
              <w:rPr>
                <w:color w:val="080C0C"/>
                <w:lang w:val="it-IT"/>
              </w:rPr>
              <w:t xml:space="preserve">Më pas dyshet e përmbledhin tekstin para klasës. Punohen ushtrimet 1 – 4 në libër.  </w:t>
            </w:r>
          </w:p>
          <w:p w14:paraId="2B6BC1B7" w14:textId="77777777" w:rsidR="008141A5" w:rsidRPr="00487DC6" w:rsidRDefault="008141A5" w:rsidP="008247DA">
            <w:pPr>
              <w:spacing w:after="0" w:line="276" w:lineRule="auto"/>
              <w:rPr>
                <w:color w:val="080C0C"/>
                <w:lang w:val="it-IT"/>
              </w:rPr>
            </w:pPr>
          </w:p>
          <w:p w14:paraId="5FF3516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1487115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1CB2366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Shqyrtim i përbashkët </w:t>
            </w:r>
          </w:p>
          <w:p w14:paraId="7BDD5BBD" w14:textId="77777777" w:rsidR="008141A5" w:rsidRPr="00487DC6" w:rsidRDefault="008141A5" w:rsidP="008247DA">
            <w:pPr>
              <w:spacing w:after="0" w:line="276" w:lineRule="auto"/>
              <w:rPr>
                <w:color w:val="080C0C"/>
                <w:lang w:val="it-IT"/>
              </w:rPr>
            </w:pPr>
          </w:p>
          <w:p w14:paraId="76155173" w14:textId="77777777" w:rsidR="008141A5" w:rsidRPr="00487DC6" w:rsidRDefault="008141A5" w:rsidP="008247DA">
            <w:pPr>
              <w:spacing w:after="0" w:line="276" w:lineRule="auto"/>
              <w:rPr>
                <w:color w:val="080C0C"/>
                <w:lang w:val="it-IT"/>
              </w:rPr>
            </w:pPr>
            <w:r w:rsidRPr="00487DC6">
              <w:rPr>
                <w:color w:val="080C0C"/>
                <w:lang w:val="it-IT"/>
              </w:rPr>
              <w:t xml:space="preserve">Nxënësve u parashtrohen pyetje për diskutim. </w:t>
            </w:r>
          </w:p>
          <w:p w14:paraId="2AE2A948" w14:textId="77777777" w:rsidR="008141A5" w:rsidRPr="00487DC6" w:rsidRDefault="008141A5" w:rsidP="008247DA">
            <w:pPr>
              <w:spacing w:after="0" w:line="276" w:lineRule="auto"/>
              <w:rPr>
                <w:color w:val="080C0C"/>
                <w:lang w:val="it-IT"/>
              </w:rPr>
            </w:pPr>
            <w:r w:rsidRPr="00487DC6">
              <w:rPr>
                <w:color w:val="080C0C"/>
                <w:lang w:val="it-IT"/>
              </w:rPr>
              <w:t xml:space="preserve">Çfarë mendoni, përse e fshehu Liza letrën? </w:t>
            </w:r>
          </w:p>
          <w:p w14:paraId="5484F66A" w14:textId="77777777" w:rsidR="008141A5" w:rsidRPr="00487DC6" w:rsidRDefault="008141A5" w:rsidP="008247DA">
            <w:pPr>
              <w:spacing w:after="0" w:line="276" w:lineRule="auto"/>
              <w:rPr>
                <w:color w:val="080C0C"/>
                <w:lang w:val="it-IT"/>
              </w:rPr>
            </w:pPr>
            <w:r w:rsidRPr="00487DC6">
              <w:rPr>
                <w:color w:val="080C0C"/>
                <w:lang w:val="it-IT"/>
              </w:rPr>
              <w:t xml:space="preserve">Cila është mënyra më e lehtë për ju, për të shprehur ato që ndjeni? </w:t>
            </w:r>
          </w:p>
          <w:p w14:paraId="0BEE1063" w14:textId="77777777" w:rsidR="008141A5" w:rsidRPr="00487DC6" w:rsidRDefault="008141A5" w:rsidP="008247DA">
            <w:pPr>
              <w:spacing w:after="0" w:line="276" w:lineRule="auto"/>
              <w:rPr>
                <w:color w:val="080C0C"/>
                <w:lang w:val="it-IT"/>
              </w:rPr>
            </w:pPr>
            <w:r w:rsidRPr="00487DC6">
              <w:rPr>
                <w:color w:val="080C0C"/>
                <w:lang w:val="it-IT"/>
              </w:rPr>
              <w:t xml:space="preserve">Si ndihej mësuesja gjatë leximit të letrës? </w:t>
            </w:r>
          </w:p>
          <w:p w14:paraId="46F74B34" w14:textId="77777777" w:rsidR="008141A5" w:rsidRPr="00487DC6" w:rsidRDefault="008141A5" w:rsidP="008247DA">
            <w:pPr>
              <w:spacing w:after="0" w:line="276" w:lineRule="auto"/>
              <w:rPr>
                <w:color w:val="080C0C"/>
                <w:lang w:val="it-IT"/>
              </w:rPr>
            </w:pPr>
            <w:r w:rsidRPr="00487DC6">
              <w:rPr>
                <w:color w:val="080C0C"/>
                <w:lang w:val="it-IT"/>
              </w:rPr>
              <w:t xml:space="preserve">Po ju, si u ndjetë? </w:t>
            </w:r>
          </w:p>
          <w:p w14:paraId="180CEE4C"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shprehin</w:t>
            </w:r>
            <w:proofErr w:type="spellEnd"/>
            <w:r w:rsidRPr="008141A5">
              <w:rPr>
                <w:color w:val="080C0C"/>
              </w:rPr>
              <w:t xml:space="preserve"> </w:t>
            </w:r>
            <w:proofErr w:type="spellStart"/>
            <w:r w:rsidRPr="008141A5">
              <w:rPr>
                <w:color w:val="080C0C"/>
              </w:rPr>
              <w:t>mendimet</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w:t>
            </w:r>
          </w:p>
          <w:p w14:paraId="431E9C5F" w14:textId="77777777" w:rsidR="008141A5" w:rsidRPr="008141A5" w:rsidRDefault="008141A5" w:rsidP="008247DA">
            <w:pPr>
              <w:spacing w:after="0" w:line="276" w:lineRule="auto"/>
              <w:rPr>
                <w:color w:val="080C0C"/>
              </w:rPr>
            </w:pPr>
            <w:r w:rsidRPr="008141A5">
              <w:rPr>
                <w:color w:val="080C0C"/>
              </w:rPr>
              <w:t xml:space="preserve"> </w:t>
            </w:r>
          </w:p>
          <w:p w14:paraId="0861BC49" w14:textId="77777777" w:rsidR="008141A5" w:rsidRPr="008141A5" w:rsidRDefault="008141A5" w:rsidP="008247DA">
            <w:pPr>
              <w:spacing w:after="0" w:line="276" w:lineRule="auto"/>
              <w:rPr>
                <w:b/>
                <w:bCs/>
                <w:color w:val="080C0C"/>
              </w:rPr>
            </w:pPr>
            <w:r w:rsidRPr="008141A5">
              <w:rPr>
                <w:b/>
                <w:bCs/>
                <w:color w:val="080C0C"/>
              </w:rPr>
              <w:t>Vlerësim:</w:t>
            </w:r>
          </w:p>
          <w:p w14:paraId="2880F2D8"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vlerësohen</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saktësinë</w:t>
            </w:r>
            <w:proofErr w:type="spellEnd"/>
            <w:r w:rsidRPr="008141A5">
              <w:rPr>
                <w:color w:val="080C0C"/>
              </w:rPr>
              <w:t xml:space="preserve"> e </w:t>
            </w:r>
            <w:proofErr w:type="spellStart"/>
            <w:r w:rsidRPr="008141A5">
              <w:rPr>
                <w:color w:val="080C0C"/>
              </w:rPr>
              <w:t>leximit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mënyrën</w:t>
            </w:r>
            <w:proofErr w:type="spellEnd"/>
            <w:r w:rsidRPr="008141A5">
              <w:rPr>
                <w:color w:val="080C0C"/>
              </w:rPr>
              <w:t xml:space="preserve"> e </w:t>
            </w:r>
            <w:proofErr w:type="spellStart"/>
            <w:r w:rsidRPr="008141A5">
              <w:rPr>
                <w:color w:val="080C0C"/>
              </w:rPr>
              <w:t>të</w:t>
            </w:r>
            <w:proofErr w:type="spellEnd"/>
            <w:r w:rsidRPr="008141A5">
              <w:rPr>
                <w:color w:val="080C0C"/>
              </w:rPr>
              <w:t xml:space="preserve"> </w:t>
            </w:r>
            <w:proofErr w:type="spellStart"/>
            <w:r w:rsidRPr="008141A5">
              <w:rPr>
                <w:color w:val="080C0C"/>
              </w:rPr>
              <w:t>shprehurit</w:t>
            </w:r>
            <w:proofErr w:type="spellEnd"/>
            <w:r w:rsidRPr="008141A5">
              <w:rPr>
                <w:color w:val="080C0C"/>
              </w:rPr>
              <w:t xml:space="preserve"> me </w:t>
            </w:r>
            <w:proofErr w:type="spellStart"/>
            <w:r w:rsidRPr="008141A5">
              <w:rPr>
                <w:color w:val="080C0C"/>
              </w:rPr>
              <w:t>gojë</w:t>
            </w:r>
            <w:proofErr w:type="spellEnd"/>
            <w:r w:rsidRPr="008141A5">
              <w:rPr>
                <w:color w:val="080C0C"/>
              </w:rPr>
              <w:t xml:space="preserve"> e </w:t>
            </w:r>
            <w:proofErr w:type="spellStart"/>
            <w:r w:rsidRPr="008141A5">
              <w:rPr>
                <w:color w:val="080C0C"/>
              </w:rPr>
              <w:t>shkrim</w:t>
            </w:r>
            <w:proofErr w:type="spellEnd"/>
            <w:r w:rsidRPr="008141A5">
              <w:rPr>
                <w:color w:val="080C0C"/>
              </w:rPr>
              <w:t xml:space="preserve">. </w:t>
            </w:r>
          </w:p>
          <w:p w14:paraId="75F11664" w14:textId="77777777" w:rsidR="008141A5" w:rsidRPr="008141A5" w:rsidRDefault="008141A5" w:rsidP="008247DA">
            <w:pPr>
              <w:spacing w:after="0" w:line="276" w:lineRule="auto"/>
              <w:rPr>
                <w:color w:val="080C0C"/>
              </w:rPr>
            </w:pPr>
          </w:p>
          <w:p w14:paraId="3CF4F6EF" w14:textId="77777777" w:rsidR="008141A5" w:rsidRPr="008141A5" w:rsidRDefault="008141A5" w:rsidP="008247DA">
            <w:pPr>
              <w:spacing w:after="0" w:line="276" w:lineRule="auto"/>
              <w:rPr>
                <w:b/>
                <w:bCs/>
                <w:color w:val="080C0C"/>
              </w:rPr>
            </w:pPr>
            <w:proofErr w:type="spellStart"/>
            <w:r w:rsidRPr="008141A5">
              <w:rPr>
                <w:b/>
                <w:bCs/>
                <w:color w:val="080C0C"/>
              </w:rPr>
              <w:t>Detyrë</w:t>
            </w:r>
            <w:proofErr w:type="spellEnd"/>
            <w:r w:rsidRPr="008141A5">
              <w:rPr>
                <w:b/>
                <w:bCs/>
                <w:color w:val="080C0C"/>
              </w:rPr>
              <w:t xml:space="preserve">: </w:t>
            </w:r>
          </w:p>
          <w:p w14:paraId="1CB20B5D" w14:textId="77777777" w:rsidR="008141A5" w:rsidRPr="008141A5" w:rsidRDefault="008141A5" w:rsidP="008247DA">
            <w:pPr>
              <w:spacing w:after="0" w:line="276" w:lineRule="auto"/>
              <w:rPr>
                <w:color w:val="080C0C"/>
              </w:rPr>
            </w:pPr>
            <w:proofErr w:type="spellStart"/>
            <w:r w:rsidRPr="008141A5">
              <w:rPr>
                <w:color w:val="080C0C"/>
              </w:rPr>
              <w:t>Shkruajnë</w:t>
            </w:r>
            <w:proofErr w:type="spellEnd"/>
            <w:r w:rsidRPr="008141A5">
              <w:rPr>
                <w:color w:val="080C0C"/>
              </w:rPr>
              <w:t xml:space="preserve"> ese me </w:t>
            </w:r>
            <w:proofErr w:type="spellStart"/>
            <w:r w:rsidRPr="008141A5">
              <w:rPr>
                <w:color w:val="080C0C"/>
              </w:rPr>
              <w:t>temën</w:t>
            </w:r>
            <w:proofErr w:type="spellEnd"/>
            <w:r w:rsidRPr="008141A5">
              <w:rPr>
                <w:color w:val="080C0C"/>
              </w:rPr>
              <w:t xml:space="preserve"> “</w:t>
            </w:r>
            <w:proofErr w:type="spellStart"/>
            <w:r w:rsidRPr="008141A5">
              <w:rPr>
                <w:color w:val="080C0C"/>
              </w:rPr>
              <w:t>Mësuesja</w:t>
            </w:r>
            <w:proofErr w:type="spellEnd"/>
            <w:r w:rsidRPr="008141A5">
              <w:rPr>
                <w:color w:val="080C0C"/>
              </w:rPr>
              <w:t xml:space="preserve"> </w:t>
            </w:r>
            <w:proofErr w:type="spellStart"/>
            <w:r w:rsidRPr="008141A5">
              <w:rPr>
                <w:color w:val="080C0C"/>
              </w:rPr>
              <w:t>ime</w:t>
            </w:r>
            <w:proofErr w:type="spellEnd"/>
            <w:r w:rsidRPr="008141A5">
              <w:rPr>
                <w:color w:val="080C0C"/>
              </w:rPr>
              <w:t>”.</w:t>
            </w:r>
            <w:r w:rsidRPr="008141A5">
              <w:rPr>
                <w:color w:val="080C0C"/>
              </w:rPr>
              <w:tab/>
              <w:t xml:space="preserve"> </w:t>
            </w:r>
          </w:p>
          <w:p w14:paraId="756AAEC5" w14:textId="77777777" w:rsidR="008141A5" w:rsidRPr="008141A5" w:rsidRDefault="008141A5" w:rsidP="008247DA">
            <w:pPr>
              <w:spacing w:after="0" w:line="276" w:lineRule="auto"/>
              <w:rPr>
                <w:color w:val="080C0C"/>
              </w:rPr>
            </w:pPr>
          </w:p>
        </w:tc>
      </w:tr>
    </w:tbl>
    <w:p w14:paraId="0F457E4C" w14:textId="77777777" w:rsidR="008141A5" w:rsidRPr="00487DC6" w:rsidRDefault="008141A5" w:rsidP="008141A5">
      <w:pPr>
        <w:spacing w:line="252" w:lineRule="auto"/>
      </w:pPr>
    </w:p>
    <w:p w14:paraId="780AF0A3" w14:textId="77777777" w:rsidR="008141A5" w:rsidRPr="00487DC6" w:rsidRDefault="008141A5" w:rsidP="008141A5">
      <w:pPr>
        <w:spacing w:line="252" w:lineRule="auto"/>
      </w:pPr>
    </w:p>
    <w:p w14:paraId="56BEA4E9"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490F61D3"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AC956AF"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134</w:t>
            </w:r>
          </w:p>
        </w:tc>
      </w:tr>
      <w:tr w:rsidR="008141A5" w:rsidRPr="008141A5" w14:paraId="7C481301"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E28A50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284F10E6"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53E04D51"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40E0A31" w14:textId="77777777" w:rsidR="008141A5" w:rsidRPr="00487DC6" w:rsidRDefault="008141A5" w:rsidP="008247DA">
            <w:pPr>
              <w:spacing w:after="0" w:line="276" w:lineRule="auto"/>
              <w:rPr>
                <w:color w:val="080C0C"/>
                <w:lang w:val="it-IT"/>
              </w:rPr>
            </w:pPr>
          </w:p>
          <w:p w14:paraId="59A9EB51"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dramatike, për- rallëz, përralla, fjalë të urta, gjëegjëza. </w:t>
            </w:r>
          </w:p>
          <w:p w14:paraId="66B56375" w14:textId="77777777" w:rsidR="008141A5" w:rsidRPr="00487DC6" w:rsidRDefault="008141A5" w:rsidP="008247DA">
            <w:pPr>
              <w:spacing w:after="0" w:line="276" w:lineRule="auto"/>
              <w:rPr>
                <w:color w:val="080C0C"/>
                <w:lang w:val="it-IT"/>
              </w:rPr>
            </w:pPr>
          </w:p>
          <w:p w14:paraId="57B561F5" w14:textId="77777777" w:rsidR="008141A5" w:rsidRPr="00487DC6" w:rsidRDefault="008141A5" w:rsidP="008247DA">
            <w:pPr>
              <w:spacing w:after="0" w:line="276" w:lineRule="auto"/>
              <w:rPr>
                <w:b/>
                <w:bCs/>
                <w:color w:val="080C0C"/>
                <w:lang w:val="it-IT"/>
              </w:rPr>
            </w:pPr>
            <w:r w:rsidRPr="00487DC6">
              <w:rPr>
                <w:b/>
                <w:bCs/>
                <w:color w:val="080C0C"/>
                <w:lang w:val="it-IT"/>
              </w:rPr>
              <w:t>Rezultatet e të nxënit të temës:</w:t>
            </w:r>
          </w:p>
          <w:p w14:paraId="647BE7C4"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00773C66" w14:textId="77777777" w:rsidR="008141A5" w:rsidRPr="00487DC6" w:rsidRDefault="008141A5" w:rsidP="008247DA">
            <w:pPr>
              <w:spacing w:after="0" w:line="276" w:lineRule="auto"/>
              <w:rPr>
                <w:color w:val="080C0C"/>
                <w:lang w:val="it-IT"/>
              </w:rPr>
            </w:pPr>
          </w:p>
          <w:p w14:paraId="7954C1A2" w14:textId="77777777" w:rsidR="008141A5" w:rsidRPr="00487DC6" w:rsidRDefault="008141A5" w:rsidP="008247DA">
            <w:pPr>
              <w:spacing w:after="0" w:line="276" w:lineRule="auto"/>
              <w:rPr>
                <w:color w:val="080C0C"/>
                <w:lang w:val="it-IT"/>
              </w:rPr>
            </w:pPr>
            <w:r w:rsidRPr="00487DC6">
              <w:rPr>
                <w:b/>
                <w:bCs/>
                <w:color w:val="080C0C"/>
                <w:lang w:val="it-IT"/>
              </w:rPr>
              <w:t xml:space="preserve">Kontributi në rezultatet për kompetencat kryesore të shkallës: </w:t>
            </w:r>
            <w:r w:rsidRPr="00487DC6">
              <w:rPr>
                <w:color w:val="080C0C"/>
                <w:lang w:val="it-IT"/>
              </w:rPr>
              <w:t xml:space="preserve">I.1,3,4; III.4. </w:t>
            </w:r>
          </w:p>
          <w:p w14:paraId="439566FA" w14:textId="77777777" w:rsidR="008141A5" w:rsidRPr="00487DC6" w:rsidRDefault="008141A5" w:rsidP="008247DA">
            <w:pPr>
              <w:spacing w:after="0" w:line="276" w:lineRule="auto"/>
              <w:rPr>
                <w:color w:val="080C0C"/>
                <w:lang w:val="it-IT"/>
              </w:rPr>
            </w:pPr>
          </w:p>
          <w:p w14:paraId="559C6541"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1.7; 2.3,6; 3.3,7.  </w:t>
            </w:r>
          </w:p>
          <w:p w14:paraId="6BE53FAF" w14:textId="77777777" w:rsidR="008141A5" w:rsidRPr="00487DC6" w:rsidRDefault="008141A5" w:rsidP="008247DA">
            <w:pPr>
              <w:spacing w:after="0" w:line="276" w:lineRule="auto"/>
              <w:rPr>
                <w:color w:val="080C0C"/>
                <w:lang w:val="it-IT"/>
              </w:rPr>
            </w:pPr>
          </w:p>
          <w:p w14:paraId="54C90AF1"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Letra për mësuesen (ora II) </w:t>
            </w:r>
          </w:p>
          <w:p w14:paraId="3FB5AED2" w14:textId="77777777" w:rsidR="008141A5" w:rsidRPr="00487DC6" w:rsidRDefault="008141A5" w:rsidP="008247DA">
            <w:pPr>
              <w:spacing w:after="0" w:line="276" w:lineRule="auto"/>
              <w:rPr>
                <w:color w:val="080C0C"/>
                <w:lang w:val="it-IT"/>
              </w:rPr>
            </w:pPr>
          </w:p>
          <w:p w14:paraId="38007E03"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05EF1D1F" w14:textId="77777777" w:rsidR="008141A5" w:rsidRPr="00487DC6" w:rsidRDefault="008141A5" w:rsidP="008247DA">
            <w:pPr>
              <w:numPr>
                <w:ilvl w:val="0"/>
                <w:numId w:val="170"/>
              </w:numPr>
              <w:spacing w:after="0" w:line="276" w:lineRule="auto"/>
              <w:rPr>
                <w:color w:val="080C0C"/>
                <w:lang w:val="it-IT"/>
              </w:rPr>
            </w:pPr>
            <w:r w:rsidRPr="00487DC6">
              <w:rPr>
                <w:color w:val="080C0C"/>
                <w:lang w:val="it-IT"/>
              </w:rPr>
              <w:t xml:space="preserve">Lexon tekstin me intonacionin e duhur; </w:t>
            </w:r>
          </w:p>
          <w:p w14:paraId="413CF48B" w14:textId="77777777" w:rsidR="008141A5" w:rsidRPr="00487DC6" w:rsidRDefault="008141A5" w:rsidP="008247DA">
            <w:pPr>
              <w:numPr>
                <w:ilvl w:val="0"/>
                <w:numId w:val="170"/>
              </w:numPr>
              <w:spacing w:after="0" w:line="276" w:lineRule="auto"/>
              <w:rPr>
                <w:color w:val="080C0C"/>
                <w:lang w:val="it-IT"/>
              </w:rPr>
            </w:pPr>
            <w:r w:rsidRPr="00487DC6">
              <w:rPr>
                <w:color w:val="080C0C"/>
                <w:lang w:val="it-IT"/>
              </w:rPr>
              <w:t xml:space="preserve">Analizon tekstin duke u bazuar në ushtrimet e dhëna; </w:t>
            </w:r>
          </w:p>
          <w:p w14:paraId="5A7E60DF" w14:textId="77777777" w:rsidR="008141A5" w:rsidRPr="00487DC6" w:rsidRDefault="008141A5" w:rsidP="008247DA">
            <w:pPr>
              <w:numPr>
                <w:ilvl w:val="0"/>
                <w:numId w:val="170"/>
              </w:numPr>
              <w:spacing w:after="0" w:line="276" w:lineRule="auto"/>
              <w:rPr>
                <w:color w:val="080C0C"/>
                <w:lang w:val="it-IT"/>
              </w:rPr>
            </w:pPr>
            <w:r w:rsidRPr="00487DC6">
              <w:rPr>
                <w:color w:val="080C0C"/>
                <w:lang w:val="it-IT"/>
              </w:rPr>
              <w:t xml:space="preserve">Krijon vargje për mësuesen. </w:t>
            </w:r>
          </w:p>
          <w:p w14:paraId="3D5725D3" w14:textId="77777777" w:rsidR="008141A5" w:rsidRPr="00487DC6" w:rsidRDefault="008141A5" w:rsidP="008247DA">
            <w:pPr>
              <w:spacing w:after="0" w:line="276" w:lineRule="auto"/>
              <w:rPr>
                <w:color w:val="080C0C"/>
                <w:lang w:val="it-IT"/>
              </w:rPr>
            </w:pPr>
          </w:p>
          <w:p w14:paraId="5352EF2F"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2FAECE9E" w14:textId="77777777" w:rsidR="008141A5" w:rsidRPr="008141A5" w:rsidRDefault="008141A5" w:rsidP="008247DA">
            <w:pPr>
              <w:spacing w:after="0" w:line="276" w:lineRule="auto"/>
              <w:rPr>
                <w:color w:val="080C0C"/>
              </w:rPr>
            </w:pPr>
          </w:p>
          <w:p w14:paraId="6039567E"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color w:val="080C0C"/>
              </w:rPr>
              <w:t xml:space="preserve">: </w:t>
            </w:r>
            <w:proofErr w:type="spellStart"/>
            <w:r w:rsidRPr="008141A5">
              <w:rPr>
                <w:color w:val="080C0C"/>
              </w:rPr>
              <w:t>Fletë</w:t>
            </w:r>
            <w:proofErr w:type="spellEnd"/>
            <w:r w:rsidRPr="008141A5">
              <w:rPr>
                <w:color w:val="080C0C"/>
              </w:rPr>
              <w:t xml:space="preserve"> A4. </w:t>
            </w:r>
          </w:p>
          <w:p w14:paraId="12B80A79" w14:textId="77777777" w:rsidR="008141A5" w:rsidRPr="008141A5" w:rsidRDefault="008141A5" w:rsidP="008247DA">
            <w:pPr>
              <w:spacing w:after="0" w:line="276" w:lineRule="auto"/>
              <w:rPr>
                <w:color w:val="080C0C"/>
              </w:rPr>
            </w:pPr>
          </w:p>
          <w:p w14:paraId="3976909C"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color w:val="080C0C"/>
              </w:rPr>
              <w:t>:</w:t>
            </w:r>
          </w:p>
          <w:p w14:paraId="1496838C"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Arsimi</w:t>
            </w:r>
            <w:proofErr w:type="spellEnd"/>
            <w:r w:rsidRPr="008141A5">
              <w:rPr>
                <w:color w:val="080C0C"/>
              </w:rPr>
              <w:t xml:space="preserve"> </w:t>
            </w:r>
            <w:proofErr w:type="spellStart"/>
            <w:r w:rsidRPr="008141A5">
              <w:rPr>
                <w:color w:val="080C0C"/>
              </w:rPr>
              <w:t>për</w:t>
            </w:r>
            <w:proofErr w:type="spellEnd"/>
            <w:r w:rsidRPr="008141A5">
              <w:rPr>
                <w:color w:val="080C0C"/>
              </w:rPr>
              <w:t xml:space="preserve"> </w:t>
            </w:r>
            <w:proofErr w:type="spellStart"/>
            <w:r w:rsidRPr="008141A5">
              <w:rPr>
                <w:color w:val="080C0C"/>
              </w:rPr>
              <w:t>zhvillim</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qëndrueshëm</w:t>
            </w:r>
            <w:proofErr w:type="spellEnd"/>
            <w:r w:rsidRPr="008141A5">
              <w:rPr>
                <w:color w:val="080C0C"/>
              </w:rPr>
              <w:t xml:space="preserve">. </w:t>
            </w:r>
          </w:p>
          <w:p w14:paraId="6D414149" w14:textId="77777777" w:rsidR="008141A5" w:rsidRPr="008141A5" w:rsidRDefault="008141A5" w:rsidP="008247DA">
            <w:pPr>
              <w:spacing w:after="0" w:line="276" w:lineRule="auto"/>
              <w:rPr>
                <w:color w:val="080C0C"/>
              </w:rPr>
            </w:pPr>
          </w:p>
          <w:p w14:paraId="7B728CE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7494254C" w14:textId="77777777" w:rsidR="008141A5" w:rsidRPr="00487DC6" w:rsidRDefault="008141A5" w:rsidP="008247DA">
            <w:pPr>
              <w:spacing w:after="0" w:line="276" w:lineRule="auto"/>
              <w:rPr>
                <w:b/>
                <w:bCs/>
                <w:color w:val="080C0C"/>
                <w:lang w:val="it-IT"/>
              </w:rPr>
            </w:pPr>
            <w:r w:rsidRPr="00487DC6">
              <w:rPr>
                <w:b/>
                <w:bCs/>
                <w:color w:val="080C0C"/>
                <w:lang w:val="it-IT"/>
              </w:rPr>
              <w:t>Përgatitja për të nxënët</w:t>
            </w:r>
          </w:p>
          <w:p w14:paraId="7267DB6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Karrigia e autorit </w:t>
            </w:r>
          </w:p>
          <w:p w14:paraId="1558F5EE" w14:textId="77777777" w:rsidR="008141A5" w:rsidRPr="00487DC6" w:rsidRDefault="008141A5" w:rsidP="008247DA">
            <w:pPr>
              <w:spacing w:after="0" w:line="276" w:lineRule="auto"/>
              <w:rPr>
                <w:color w:val="080C0C"/>
                <w:lang w:val="it-IT"/>
              </w:rPr>
            </w:pPr>
          </w:p>
          <w:p w14:paraId="10DF7A83" w14:textId="77777777" w:rsidR="008141A5" w:rsidRPr="00487DC6" w:rsidRDefault="008141A5" w:rsidP="008247DA">
            <w:pPr>
              <w:spacing w:after="0" w:line="276" w:lineRule="auto"/>
              <w:rPr>
                <w:color w:val="080C0C"/>
                <w:lang w:val="it-IT"/>
              </w:rPr>
            </w:pPr>
            <w:r w:rsidRPr="00487DC6">
              <w:rPr>
                <w:color w:val="080C0C"/>
                <w:lang w:val="it-IT"/>
              </w:rPr>
              <w:t xml:space="preserve">Mësimi fillon me leximin e detyrës së shtëpisë, e cila u është dhënë orën e mëparshme. </w:t>
            </w:r>
          </w:p>
          <w:p w14:paraId="686BBF44" w14:textId="77777777" w:rsidR="008141A5" w:rsidRPr="00487DC6" w:rsidRDefault="008141A5" w:rsidP="008247DA">
            <w:pPr>
              <w:spacing w:after="0" w:line="276" w:lineRule="auto"/>
              <w:rPr>
                <w:color w:val="080C0C"/>
                <w:lang w:val="it-IT"/>
              </w:rPr>
            </w:pPr>
            <w:r w:rsidRPr="00487DC6">
              <w:rPr>
                <w:color w:val="080C0C"/>
                <w:lang w:val="it-IT"/>
              </w:rPr>
              <w:t xml:space="preserve">Nxënësit ulen para klasës, në karrigen e autorit dhe lexojnë esetë e shkruara për mësuesin/en e tyre. </w:t>
            </w:r>
          </w:p>
          <w:p w14:paraId="08957F14"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6A38E0E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2318F86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0FFF46C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Lexo-analizo-plotëso </w:t>
            </w:r>
          </w:p>
          <w:p w14:paraId="4F4A8686" w14:textId="77777777" w:rsidR="008141A5" w:rsidRPr="00487DC6" w:rsidRDefault="008141A5" w:rsidP="008247DA">
            <w:pPr>
              <w:spacing w:after="0" w:line="276" w:lineRule="auto"/>
              <w:rPr>
                <w:color w:val="080C0C"/>
                <w:lang w:val="it-IT"/>
              </w:rPr>
            </w:pPr>
          </w:p>
          <w:p w14:paraId="79179ACB"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Lexohet teksti nga nxënësit me intonacionin e duhur. </w:t>
            </w:r>
          </w:p>
          <w:p w14:paraId="199A4EF7" w14:textId="77777777" w:rsidR="008141A5" w:rsidRPr="00487DC6" w:rsidRDefault="008141A5" w:rsidP="008247DA">
            <w:pPr>
              <w:spacing w:after="0" w:line="276" w:lineRule="auto"/>
              <w:rPr>
                <w:color w:val="080C0C"/>
                <w:lang w:val="it-IT"/>
              </w:rPr>
            </w:pPr>
            <w:r w:rsidRPr="00487DC6">
              <w:rPr>
                <w:color w:val="080C0C"/>
                <w:lang w:val="it-IT"/>
              </w:rPr>
              <w:t xml:space="preserve">Udhëzohen të punojnë ushtrimet sipas kërkesave të dhëna. </w:t>
            </w:r>
          </w:p>
          <w:p w14:paraId="4FD41EE3" w14:textId="77777777" w:rsidR="008141A5" w:rsidRPr="00487DC6" w:rsidRDefault="008141A5" w:rsidP="008247DA">
            <w:pPr>
              <w:spacing w:after="0" w:line="276" w:lineRule="auto"/>
              <w:rPr>
                <w:color w:val="080C0C"/>
                <w:lang w:val="it-IT"/>
              </w:rPr>
            </w:pPr>
            <w:r w:rsidRPr="00487DC6">
              <w:rPr>
                <w:color w:val="080C0C"/>
                <w:lang w:val="it-IT"/>
              </w:rPr>
              <w:t xml:space="preserve">Në ushtrimin 5 do të shkruajnë fjalët e Lizës për qytetin e saj, kurse në ushtrimin 6 nxiten nxënësit të përshkruajnë qytetin e tyre me disa fjali. </w:t>
            </w:r>
          </w:p>
          <w:p w14:paraId="17B1DD68" w14:textId="77777777" w:rsidR="008141A5" w:rsidRPr="00487DC6" w:rsidRDefault="008141A5" w:rsidP="008247DA">
            <w:pPr>
              <w:spacing w:after="0" w:line="276" w:lineRule="auto"/>
              <w:rPr>
                <w:color w:val="080C0C"/>
                <w:lang w:val="it-IT"/>
              </w:rPr>
            </w:pPr>
            <w:r w:rsidRPr="00487DC6">
              <w:rPr>
                <w:color w:val="080C0C"/>
                <w:lang w:val="it-IT"/>
              </w:rPr>
              <w:t xml:space="preserve">Më pas identifikojnë dhe shkruajnë fjalët me të cilat fillon dhe përfundon letra e Lizës. </w:t>
            </w:r>
          </w:p>
          <w:p w14:paraId="1D87AAB0" w14:textId="77777777" w:rsidR="008141A5" w:rsidRPr="00487DC6" w:rsidRDefault="008141A5" w:rsidP="008247DA">
            <w:pPr>
              <w:spacing w:after="0" w:line="276" w:lineRule="auto"/>
              <w:rPr>
                <w:color w:val="080C0C"/>
                <w:lang w:val="it-IT"/>
              </w:rPr>
            </w:pPr>
          </w:p>
          <w:p w14:paraId="78ABD57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7329F50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2BAAC91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lirë </w:t>
            </w:r>
          </w:p>
          <w:p w14:paraId="51F066D1" w14:textId="77777777" w:rsidR="008141A5" w:rsidRPr="00487DC6" w:rsidRDefault="008141A5" w:rsidP="008247DA">
            <w:pPr>
              <w:spacing w:after="0" w:line="276" w:lineRule="auto"/>
              <w:rPr>
                <w:b/>
                <w:bCs/>
                <w:color w:val="080C0C"/>
                <w:lang w:val="it-IT"/>
              </w:rPr>
            </w:pPr>
          </w:p>
          <w:p w14:paraId="0EA5515F" w14:textId="77777777" w:rsidR="008141A5" w:rsidRPr="00487DC6" w:rsidRDefault="008141A5" w:rsidP="008247DA">
            <w:pPr>
              <w:spacing w:after="0" w:line="276" w:lineRule="auto"/>
              <w:rPr>
                <w:color w:val="080C0C"/>
                <w:lang w:val="it-IT"/>
              </w:rPr>
            </w:pPr>
            <w:r w:rsidRPr="00487DC6">
              <w:rPr>
                <w:color w:val="080C0C"/>
                <w:lang w:val="it-IT"/>
              </w:rPr>
              <w:t xml:space="preserve">Lexohet vjersha e dhënë në libër “Mësuesja ime”, nga autorja Adelina Mamaqi. </w:t>
            </w:r>
          </w:p>
          <w:p w14:paraId="772F5D22" w14:textId="77777777" w:rsidR="008141A5" w:rsidRPr="00487DC6" w:rsidRDefault="008141A5" w:rsidP="008247DA">
            <w:pPr>
              <w:spacing w:after="0" w:line="276" w:lineRule="auto"/>
              <w:rPr>
                <w:color w:val="080C0C"/>
                <w:lang w:val="it-IT"/>
              </w:rPr>
            </w:pPr>
            <w:r w:rsidRPr="00487DC6">
              <w:rPr>
                <w:color w:val="080C0C"/>
                <w:lang w:val="it-IT"/>
              </w:rPr>
              <w:t xml:space="preserve">Udhëzohen nxënësit të shkruajnë disa vargje për mësuesin/en e tyre. </w:t>
            </w:r>
          </w:p>
          <w:p w14:paraId="6F14E752" w14:textId="77777777" w:rsidR="008141A5" w:rsidRPr="00487DC6" w:rsidRDefault="008141A5" w:rsidP="008247DA">
            <w:pPr>
              <w:spacing w:after="0" w:line="276" w:lineRule="auto"/>
              <w:rPr>
                <w:color w:val="080C0C"/>
                <w:lang w:val="it-IT"/>
              </w:rPr>
            </w:pPr>
            <w:r w:rsidRPr="00487DC6">
              <w:rPr>
                <w:color w:val="080C0C"/>
                <w:lang w:val="it-IT"/>
              </w:rPr>
              <w:t xml:space="preserve">Disa i lexojnë punimet e tyre.  </w:t>
            </w:r>
          </w:p>
          <w:p w14:paraId="0FFB2C4E" w14:textId="77777777" w:rsidR="008141A5" w:rsidRPr="00487DC6" w:rsidRDefault="008141A5" w:rsidP="008247DA">
            <w:pPr>
              <w:spacing w:after="0" w:line="276" w:lineRule="auto"/>
              <w:rPr>
                <w:color w:val="080C0C"/>
                <w:lang w:val="it-IT"/>
              </w:rPr>
            </w:pPr>
          </w:p>
          <w:p w14:paraId="31DF5506"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5FCD92DB"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leximin e tekstit me intonacionin e duhur, analizën e tekstit bazuar në ush- trimet e dhëna dhe mënyrën e krijimit të vargjeve për mësuesen. </w:t>
            </w:r>
          </w:p>
          <w:p w14:paraId="6C87C6EE" w14:textId="77777777" w:rsidR="008141A5" w:rsidRPr="00487DC6" w:rsidRDefault="008141A5" w:rsidP="008247DA">
            <w:pPr>
              <w:spacing w:after="0" w:line="276" w:lineRule="auto"/>
              <w:rPr>
                <w:color w:val="080C0C"/>
                <w:lang w:val="it-IT"/>
              </w:rPr>
            </w:pPr>
          </w:p>
          <w:p w14:paraId="2FE77D7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5EC51260" w14:textId="77777777" w:rsidR="008141A5" w:rsidRPr="00487DC6" w:rsidRDefault="008141A5" w:rsidP="008247DA">
            <w:pPr>
              <w:spacing w:after="0" w:line="276" w:lineRule="auto"/>
              <w:rPr>
                <w:color w:val="080C0C"/>
                <w:lang w:val="it-IT"/>
              </w:rPr>
            </w:pPr>
            <w:r w:rsidRPr="00487DC6">
              <w:rPr>
                <w:color w:val="080C0C"/>
                <w:lang w:val="it-IT"/>
              </w:rPr>
              <w:t>Shkruajnë tri këshilla të vlefshme që kanë marrë nga mësuesi/ja.</w:t>
            </w:r>
            <w:r w:rsidRPr="00487DC6">
              <w:rPr>
                <w:color w:val="080C0C"/>
                <w:lang w:val="it-IT"/>
              </w:rPr>
              <w:tab/>
              <w:t xml:space="preserve"> </w:t>
            </w:r>
          </w:p>
          <w:p w14:paraId="495EC60A" w14:textId="77777777" w:rsidR="008141A5" w:rsidRPr="00487DC6" w:rsidRDefault="008141A5" w:rsidP="008247DA">
            <w:pPr>
              <w:spacing w:after="0" w:line="276" w:lineRule="auto"/>
              <w:rPr>
                <w:color w:val="080C0C"/>
                <w:lang w:val="it-IT"/>
              </w:rPr>
            </w:pPr>
          </w:p>
        </w:tc>
      </w:tr>
    </w:tbl>
    <w:p w14:paraId="5F02F48A" w14:textId="77777777" w:rsidR="008141A5" w:rsidRPr="008141A5" w:rsidRDefault="008141A5" w:rsidP="008141A5">
      <w:pPr>
        <w:spacing w:line="252" w:lineRule="auto"/>
        <w:rPr>
          <w:lang w:val="it-IT"/>
        </w:rPr>
      </w:pPr>
    </w:p>
    <w:p w14:paraId="0F6C435A" w14:textId="77777777" w:rsidR="008141A5" w:rsidRPr="008141A5" w:rsidRDefault="008141A5" w:rsidP="008141A5">
      <w:pPr>
        <w:spacing w:line="252" w:lineRule="auto"/>
        <w:rPr>
          <w:lang w:val="it-IT"/>
        </w:rPr>
      </w:pPr>
    </w:p>
    <w:p w14:paraId="476098C7" w14:textId="77777777" w:rsidR="008141A5" w:rsidRPr="008141A5" w:rsidRDefault="008141A5" w:rsidP="008141A5">
      <w:pPr>
        <w:spacing w:line="252" w:lineRule="auto"/>
        <w:rPr>
          <w:lang w:val="it-IT"/>
        </w:rPr>
      </w:pPr>
    </w:p>
    <w:p w14:paraId="5FD1F643"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24FBDF1D"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14E15EBB"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135</w:t>
            </w:r>
          </w:p>
        </w:tc>
      </w:tr>
      <w:tr w:rsidR="008141A5" w:rsidRPr="008141A5" w14:paraId="57FC5FEA"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DAB1155"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56C4D3C0"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2F906E6C"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7F874D2" w14:textId="77777777" w:rsidR="008141A5" w:rsidRPr="00487DC6" w:rsidRDefault="008141A5" w:rsidP="008247DA">
            <w:pPr>
              <w:spacing w:after="0" w:line="276" w:lineRule="auto"/>
              <w:rPr>
                <w:color w:val="080C0C"/>
                <w:lang w:val="it-IT"/>
              </w:rPr>
            </w:pPr>
          </w:p>
          <w:p w14:paraId="61A6437A"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dramatike, përrallëza, përralla, fjalë të urta, gjëegjëza; </w:t>
            </w:r>
          </w:p>
          <w:p w14:paraId="42777916" w14:textId="77777777" w:rsidR="008141A5" w:rsidRPr="00487DC6" w:rsidRDefault="008141A5" w:rsidP="008247DA">
            <w:pPr>
              <w:spacing w:after="0" w:line="276" w:lineRule="auto"/>
              <w:rPr>
                <w:color w:val="080C0C"/>
                <w:lang w:val="it-IT"/>
              </w:rPr>
            </w:pPr>
          </w:p>
          <w:p w14:paraId="7C6D0BB1" w14:textId="77777777" w:rsidR="008141A5" w:rsidRPr="00487DC6" w:rsidRDefault="008141A5" w:rsidP="008247DA">
            <w:pPr>
              <w:spacing w:after="0" w:line="276" w:lineRule="auto"/>
              <w:rPr>
                <w:color w:val="080C0C"/>
                <w:lang w:val="it-IT"/>
              </w:rPr>
            </w:pPr>
            <w:r w:rsidRPr="00487DC6">
              <w:rPr>
                <w:b/>
                <w:bCs/>
                <w:color w:val="080C0C"/>
                <w:lang w:val="it-IT"/>
              </w:rPr>
              <w:t>Rezultatet e të nxënit të temës:</w:t>
            </w:r>
            <w:r w:rsidRPr="00487DC6">
              <w:rPr>
                <w:color w:val="080C0C"/>
                <w:lang w:val="it-IT"/>
              </w:rPr>
              <w:t xml:space="preserve"> </w:t>
            </w:r>
          </w:p>
          <w:p w14:paraId="7E66892C"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e parashtruara rreth brendisë së tekstit. </w:t>
            </w:r>
          </w:p>
          <w:p w14:paraId="3EA95133" w14:textId="77777777" w:rsidR="008141A5" w:rsidRPr="00487DC6" w:rsidRDefault="008141A5" w:rsidP="008247DA">
            <w:pPr>
              <w:spacing w:after="0" w:line="276" w:lineRule="auto"/>
              <w:rPr>
                <w:color w:val="080C0C"/>
                <w:lang w:val="it-IT"/>
              </w:rPr>
            </w:pPr>
          </w:p>
          <w:p w14:paraId="009CE0E1"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 III.1, 3.4; VI.2 </w:t>
            </w:r>
          </w:p>
          <w:p w14:paraId="1D6BD8EE" w14:textId="77777777" w:rsidR="008141A5" w:rsidRPr="00487DC6" w:rsidRDefault="008141A5" w:rsidP="008247DA">
            <w:pPr>
              <w:spacing w:after="0" w:line="276" w:lineRule="auto"/>
              <w:rPr>
                <w:b/>
                <w:bCs/>
                <w:color w:val="080C0C"/>
                <w:lang w:val="it-IT"/>
              </w:rPr>
            </w:pPr>
          </w:p>
          <w:p w14:paraId="4D6DD6FD"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10; 2.5,7; 3,7,8  </w:t>
            </w:r>
          </w:p>
          <w:p w14:paraId="09DD738E" w14:textId="77777777" w:rsidR="008141A5" w:rsidRPr="00487DC6" w:rsidRDefault="008141A5" w:rsidP="008247DA">
            <w:pPr>
              <w:spacing w:after="0" w:line="276" w:lineRule="auto"/>
              <w:rPr>
                <w:color w:val="080C0C"/>
                <w:lang w:val="it-IT"/>
              </w:rPr>
            </w:pPr>
          </w:p>
          <w:p w14:paraId="0FA6BCE5"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Mësuesja ime </w:t>
            </w:r>
          </w:p>
          <w:p w14:paraId="0AA95A69" w14:textId="77777777" w:rsidR="008141A5" w:rsidRPr="00487DC6" w:rsidRDefault="008141A5" w:rsidP="008247DA">
            <w:pPr>
              <w:spacing w:after="0" w:line="276" w:lineRule="auto"/>
              <w:rPr>
                <w:color w:val="080C0C"/>
                <w:lang w:val="it-IT"/>
              </w:rPr>
            </w:pPr>
          </w:p>
          <w:p w14:paraId="1DFE30FC"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3BA9E7EC" w14:textId="77777777" w:rsidR="008141A5" w:rsidRPr="00487DC6" w:rsidRDefault="008141A5" w:rsidP="008247DA">
            <w:pPr>
              <w:numPr>
                <w:ilvl w:val="0"/>
                <w:numId w:val="171"/>
              </w:numPr>
              <w:spacing w:after="0" w:line="276" w:lineRule="auto"/>
              <w:rPr>
                <w:color w:val="080C0C"/>
                <w:lang w:val="it-IT"/>
              </w:rPr>
            </w:pPr>
            <w:r w:rsidRPr="00487DC6">
              <w:rPr>
                <w:color w:val="080C0C"/>
                <w:lang w:val="it-IT"/>
              </w:rPr>
              <w:t xml:space="preserve">Zbulon fjalën e fshehur; </w:t>
            </w:r>
          </w:p>
          <w:p w14:paraId="0033214E" w14:textId="77777777" w:rsidR="008141A5" w:rsidRPr="00487DC6" w:rsidRDefault="008141A5" w:rsidP="008247DA">
            <w:pPr>
              <w:numPr>
                <w:ilvl w:val="0"/>
                <w:numId w:val="171"/>
              </w:numPr>
              <w:spacing w:after="0" w:line="276" w:lineRule="auto"/>
              <w:rPr>
                <w:color w:val="080C0C"/>
                <w:lang w:val="it-IT"/>
              </w:rPr>
            </w:pPr>
            <w:r w:rsidRPr="00487DC6">
              <w:rPr>
                <w:color w:val="080C0C"/>
                <w:lang w:val="it-IT"/>
              </w:rPr>
              <w:t xml:space="preserve">Lexon me intonacion të duhur; </w:t>
            </w:r>
          </w:p>
          <w:p w14:paraId="44915546" w14:textId="77777777" w:rsidR="008141A5" w:rsidRPr="00487DC6" w:rsidRDefault="008141A5" w:rsidP="008247DA">
            <w:pPr>
              <w:numPr>
                <w:ilvl w:val="0"/>
                <w:numId w:val="171"/>
              </w:numPr>
              <w:spacing w:after="0" w:line="276" w:lineRule="auto"/>
              <w:rPr>
                <w:color w:val="080C0C"/>
                <w:lang w:val="it-IT"/>
              </w:rPr>
            </w:pPr>
            <w:r w:rsidRPr="00487DC6">
              <w:rPr>
                <w:color w:val="080C0C"/>
                <w:lang w:val="it-IT"/>
              </w:rPr>
              <w:t xml:space="preserve">Nxjerr porosinë e tekstit të lexuar. </w:t>
            </w:r>
          </w:p>
          <w:p w14:paraId="16813128" w14:textId="77777777" w:rsidR="008141A5" w:rsidRPr="00487DC6" w:rsidRDefault="008141A5" w:rsidP="008247DA">
            <w:pPr>
              <w:spacing w:after="0" w:line="276" w:lineRule="auto"/>
              <w:rPr>
                <w:color w:val="080C0C"/>
                <w:lang w:val="it-IT"/>
              </w:rPr>
            </w:pPr>
          </w:p>
          <w:p w14:paraId="75477B68"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5256479B" w14:textId="77777777" w:rsidR="008141A5" w:rsidRPr="008141A5" w:rsidRDefault="008141A5" w:rsidP="008247DA">
            <w:pPr>
              <w:spacing w:after="0" w:line="276" w:lineRule="auto"/>
              <w:rPr>
                <w:color w:val="080C0C"/>
              </w:rPr>
            </w:pPr>
          </w:p>
          <w:p w14:paraId="5305E4D7"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teksti, mjete shkrimi. </w:t>
            </w:r>
          </w:p>
          <w:p w14:paraId="2428FCA6" w14:textId="77777777" w:rsidR="008141A5" w:rsidRPr="00487DC6" w:rsidRDefault="008141A5" w:rsidP="008247DA">
            <w:pPr>
              <w:spacing w:after="0" w:line="276" w:lineRule="auto"/>
              <w:rPr>
                <w:color w:val="080C0C"/>
                <w:lang w:val="it-IT"/>
              </w:rPr>
            </w:pPr>
          </w:p>
          <w:p w14:paraId="53713F66"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3A9A16C1"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Matematikë, Arsimi për zhvillim të Qëndrueshëm. </w:t>
            </w:r>
          </w:p>
          <w:p w14:paraId="4467B6C4" w14:textId="77777777" w:rsidR="008141A5" w:rsidRPr="00487DC6" w:rsidRDefault="008141A5" w:rsidP="008247DA">
            <w:pPr>
              <w:spacing w:after="0" w:line="276" w:lineRule="auto"/>
              <w:rPr>
                <w:color w:val="080C0C"/>
                <w:lang w:val="it-IT"/>
              </w:rPr>
            </w:pPr>
          </w:p>
          <w:p w14:paraId="59DB5013"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 xml:space="preserve">Parashikimi: </w:t>
            </w:r>
          </w:p>
          <w:p w14:paraId="4D9BBEB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6AEF8BA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Stuhi mendimesh </w:t>
            </w:r>
          </w:p>
          <w:p w14:paraId="02CE63F6" w14:textId="77777777" w:rsidR="008141A5" w:rsidRPr="00487DC6" w:rsidRDefault="008141A5" w:rsidP="008247DA">
            <w:pPr>
              <w:spacing w:after="0" w:line="276" w:lineRule="auto"/>
              <w:rPr>
                <w:b/>
                <w:bCs/>
                <w:color w:val="080C0C"/>
                <w:lang w:val="it-IT"/>
              </w:rPr>
            </w:pPr>
          </w:p>
          <w:p w14:paraId="42DD8E70" w14:textId="77777777" w:rsidR="008141A5" w:rsidRPr="00487DC6" w:rsidRDefault="008141A5" w:rsidP="008247DA">
            <w:pPr>
              <w:spacing w:after="0" w:line="276" w:lineRule="auto"/>
              <w:rPr>
                <w:color w:val="080C0C"/>
                <w:lang w:val="it-IT"/>
              </w:rPr>
            </w:pPr>
            <w:r w:rsidRPr="00487DC6">
              <w:rPr>
                <w:color w:val="080C0C"/>
                <w:lang w:val="it-IT"/>
              </w:rPr>
              <w:t xml:space="preserve">Nxënësve u përshkruhen disa tipare të mësueses, si: mëson nxënësit, është e dashur, kujdeset për nx- ënësit etj. </w:t>
            </w:r>
          </w:p>
          <w:p w14:paraId="48AE2FC3" w14:textId="77777777" w:rsidR="008141A5" w:rsidRPr="00487DC6" w:rsidRDefault="008141A5" w:rsidP="008247DA">
            <w:pPr>
              <w:spacing w:after="0" w:line="276" w:lineRule="auto"/>
              <w:rPr>
                <w:color w:val="080C0C"/>
                <w:lang w:val="it-IT"/>
              </w:rPr>
            </w:pPr>
            <w:r w:rsidRPr="00487DC6">
              <w:rPr>
                <w:color w:val="080C0C"/>
                <w:lang w:val="it-IT"/>
              </w:rPr>
              <w:t xml:space="preserve">U drejtohet pyetja: Kush ju kujtohet kur dëgjoni këto fjalë? </w:t>
            </w:r>
          </w:p>
          <w:p w14:paraId="5D6B2AD9" w14:textId="77777777" w:rsidR="008141A5" w:rsidRPr="00487DC6" w:rsidRDefault="008141A5" w:rsidP="008247DA">
            <w:pPr>
              <w:spacing w:after="0" w:line="276" w:lineRule="auto"/>
              <w:rPr>
                <w:color w:val="080C0C"/>
                <w:lang w:val="it-IT"/>
              </w:rPr>
            </w:pPr>
            <w:r w:rsidRPr="00487DC6">
              <w:rPr>
                <w:color w:val="080C0C"/>
                <w:lang w:val="it-IT"/>
              </w:rPr>
              <w:t xml:space="preserve">Nxiten të tregojnë mendimet e tyre. Disa nga mendimet e tyre shkruhen në tabelë.  </w:t>
            </w:r>
          </w:p>
          <w:p w14:paraId="7357ACF5" w14:textId="77777777" w:rsidR="008141A5" w:rsidRPr="00487DC6" w:rsidRDefault="008141A5" w:rsidP="008247DA">
            <w:pPr>
              <w:spacing w:after="0" w:line="276" w:lineRule="auto"/>
              <w:rPr>
                <w:color w:val="080C0C"/>
                <w:lang w:val="it-IT"/>
              </w:rPr>
            </w:pPr>
          </w:p>
          <w:p w14:paraId="059322F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78B0862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2716DFF5"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Marrëdhënia pyetje - përgjigje </w:t>
            </w:r>
          </w:p>
          <w:p w14:paraId="339A7B91" w14:textId="77777777" w:rsidR="008141A5" w:rsidRPr="00487DC6" w:rsidRDefault="008141A5" w:rsidP="008247DA">
            <w:pPr>
              <w:spacing w:after="0" w:line="276" w:lineRule="auto"/>
              <w:rPr>
                <w:b/>
                <w:bCs/>
                <w:color w:val="080C0C"/>
                <w:lang w:val="it-IT"/>
              </w:rPr>
            </w:pPr>
          </w:p>
          <w:p w14:paraId="4883410B" w14:textId="77777777" w:rsidR="008141A5" w:rsidRPr="00487DC6" w:rsidRDefault="008141A5" w:rsidP="008247DA">
            <w:pPr>
              <w:spacing w:after="0" w:line="276" w:lineRule="auto"/>
              <w:rPr>
                <w:color w:val="080C0C"/>
                <w:lang w:val="it-IT"/>
              </w:rPr>
            </w:pPr>
            <w:r w:rsidRPr="00487DC6">
              <w:rPr>
                <w:color w:val="080C0C"/>
                <w:lang w:val="it-IT"/>
              </w:rPr>
              <w:t xml:space="preserve">Nxënësit nxiten të analizojnë fotografinë e paraqi- tur me pamje të mësueses dhe nxënësve dhe dis- kutohet rreth tyre. </w:t>
            </w:r>
          </w:p>
          <w:p w14:paraId="6E6314E4" w14:textId="77777777" w:rsidR="008141A5" w:rsidRPr="00487DC6" w:rsidRDefault="008141A5" w:rsidP="008247DA">
            <w:pPr>
              <w:spacing w:after="0" w:line="276" w:lineRule="auto"/>
              <w:rPr>
                <w:color w:val="080C0C"/>
                <w:lang w:val="it-IT"/>
              </w:rPr>
            </w:pPr>
            <w:r w:rsidRPr="00487DC6">
              <w:rPr>
                <w:color w:val="080C0C"/>
                <w:lang w:val="it-IT"/>
              </w:rPr>
              <w:t xml:space="preserve">Nxënësve u lexohet poezia me ndalesa, ku pas çdo pjese u drejtohen pyetjet: </w:t>
            </w:r>
          </w:p>
          <w:p w14:paraId="6A255D1F" w14:textId="77777777" w:rsidR="008141A5" w:rsidRPr="00487DC6" w:rsidRDefault="008141A5" w:rsidP="008247DA">
            <w:pPr>
              <w:spacing w:after="0" w:line="276" w:lineRule="auto"/>
              <w:rPr>
                <w:color w:val="080C0C"/>
                <w:lang w:val="it-IT"/>
              </w:rPr>
            </w:pPr>
            <w:r w:rsidRPr="00487DC6">
              <w:rPr>
                <w:color w:val="080C0C"/>
                <w:lang w:val="it-IT"/>
              </w:rPr>
              <w:t xml:space="preserve">Ndalesa e parë: </w:t>
            </w:r>
          </w:p>
          <w:p w14:paraId="3672567D" w14:textId="77777777" w:rsidR="008141A5" w:rsidRPr="00487DC6" w:rsidRDefault="008141A5" w:rsidP="008247DA">
            <w:pPr>
              <w:spacing w:after="0" w:line="276" w:lineRule="auto"/>
              <w:rPr>
                <w:color w:val="080C0C"/>
                <w:lang w:val="it-IT"/>
              </w:rPr>
            </w:pPr>
            <w:r w:rsidRPr="00487DC6">
              <w:rPr>
                <w:color w:val="080C0C"/>
                <w:lang w:val="it-IT"/>
              </w:rPr>
              <w:t xml:space="preserve">Kur zhvillohet ngjarja? </w:t>
            </w:r>
          </w:p>
          <w:p w14:paraId="5B6CC649" w14:textId="77777777" w:rsidR="008141A5" w:rsidRPr="00487DC6" w:rsidRDefault="008141A5" w:rsidP="008247DA">
            <w:pPr>
              <w:spacing w:after="0" w:line="276" w:lineRule="auto"/>
              <w:rPr>
                <w:color w:val="080C0C"/>
                <w:lang w:val="it-IT"/>
              </w:rPr>
            </w:pPr>
            <w:r w:rsidRPr="00487DC6">
              <w:rPr>
                <w:color w:val="080C0C"/>
                <w:lang w:val="it-IT"/>
              </w:rPr>
              <w:t xml:space="preserve">Kush po përshkruan mësuesen? </w:t>
            </w:r>
          </w:p>
          <w:p w14:paraId="76FFC64B"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gjejnë një titull dhe të shkruajnë atë. </w:t>
            </w:r>
          </w:p>
          <w:p w14:paraId="4D671B0A" w14:textId="77777777" w:rsidR="008141A5" w:rsidRPr="00487DC6" w:rsidRDefault="008141A5" w:rsidP="008247DA">
            <w:pPr>
              <w:spacing w:after="0" w:line="276" w:lineRule="auto"/>
              <w:rPr>
                <w:color w:val="080C0C"/>
                <w:lang w:val="it-IT"/>
              </w:rPr>
            </w:pPr>
            <w:r w:rsidRPr="00487DC6">
              <w:rPr>
                <w:color w:val="080C0C"/>
                <w:lang w:val="it-IT"/>
              </w:rPr>
              <w:t xml:space="preserve">Ndalesa e dytë: </w:t>
            </w:r>
          </w:p>
          <w:p w14:paraId="078528C6" w14:textId="77777777" w:rsidR="008141A5" w:rsidRPr="00487DC6" w:rsidRDefault="008141A5" w:rsidP="008247DA">
            <w:pPr>
              <w:spacing w:after="0" w:line="276" w:lineRule="auto"/>
              <w:rPr>
                <w:color w:val="080C0C"/>
                <w:lang w:val="it-IT"/>
              </w:rPr>
            </w:pPr>
            <w:r w:rsidRPr="00487DC6">
              <w:rPr>
                <w:color w:val="080C0C"/>
                <w:lang w:val="it-IT"/>
              </w:rPr>
              <w:t xml:space="preserve">Përse ishte autorja e gëzuar? </w:t>
            </w:r>
          </w:p>
          <w:p w14:paraId="1A79FB1D" w14:textId="77777777" w:rsidR="008141A5" w:rsidRPr="00487DC6" w:rsidRDefault="008141A5" w:rsidP="008247DA">
            <w:pPr>
              <w:spacing w:after="0" w:line="276" w:lineRule="auto"/>
              <w:rPr>
                <w:color w:val="080C0C"/>
                <w:lang w:val="it-IT"/>
              </w:rPr>
            </w:pPr>
            <w:r w:rsidRPr="00487DC6">
              <w:rPr>
                <w:color w:val="080C0C"/>
                <w:lang w:val="it-IT"/>
              </w:rPr>
              <w:t xml:space="preserve">Si mund të vazhdojë ngjarja? </w:t>
            </w:r>
          </w:p>
          <w:p w14:paraId="54A35070" w14:textId="77777777" w:rsidR="008141A5" w:rsidRPr="00487DC6" w:rsidRDefault="008141A5" w:rsidP="008247DA">
            <w:pPr>
              <w:spacing w:after="0" w:line="276" w:lineRule="auto"/>
              <w:rPr>
                <w:color w:val="080C0C"/>
                <w:lang w:val="it-IT"/>
              </w:rPr>
            </w:pPr>
            <w:r w:rsidRPr="00487DC6">
              <w:rPr>
                <w:color w:val="080C0C"/>
                <w:lang w:val="it-IT"/>
              </w:rPr>
              <w:t xml:space="preserve">Ndalesa e tretë: </w:t>
            </w:r>
          </w:p>
          <w:p w14:paraId="1851CEC7" w14:textId="77777777" w:rsidR="008141A5" w:rsidRPr="00487DC6" w:rsidRDefault="008141A5" w:rsidP="008247DA">
            <w:pPr>
              <w:spacing w:after="0" w:line="276" w:lineRule="auto"/>
              <w:rPr>
                <w:color w:val="080C0C"/>
                <w:lang w:val="it-IT"/>
              </w:rPr>
            </w:pPr>
            <w:r w:rsidRPr="00487DC6">
              <w:rPr>
                <w:color w:val="080C0C"/>
                <w:lang w:val="it-IT"/>
              </w:rPr>
              <w:t xml:space="preserve">Çfarë kuptoni me strofën e fundit? </w:t>
            </w:r>
          </w:p>
          <w:p w14:paraId="157665F6" w14:textId="77777777" w:rsidR="008141A5" w:rsidRPr="00487DC6" w:rsidRDefault="008141A5" w:rsidP="008247DA">
            <w:pPr>
              <w:spacing w:after="0" w:line="276" w:lineRule="auto"/>
              <w:rPr>
                <w:color w:val="080C0C"/>
                <w:lang w:val="it-IT"/>
              </w:rPr>
            </w:pPr>
            <w:r w:rsidRPr="00487DC6">
              <w:rPr>
                <w:color w:val="080C0C"/>
                <w:lang w:val="it-IT"/>
              </w:rPr>
              <w:t xml:space="preserve">Përse mendon ashtu? </w:t>
            </w:r>
          </w:p>
          <w:p w14:paraId="7A3254A6" w14:textId="77777777" w:rsidR="008141A5" w:rsidRPr="00487DC6" w:rsidRDefault="008141A5" w:rsidP="008247DA">
            <w:pPr>
              <w:spacing w:after="0" w:line="276" w:lineRule="auto"/>
              <w:rPr>
                <w:color w:val="080C0C"/>
                <w:lang w:val="it-IT"/>
              </w:rPr>
            </w:pPr>
            <w:r w:rsidRPr="00487DC6">
              <w:rPr>
                <w:color w:val="080C0C"/>
                <w:lang w:val="it-IT"/>
              </w:rPr>
              <w:t xml:space="preserve">Lexohen informacionet për 7Marsin – Ditën e Mësuesit dhe shtohen informacione të reja rreth kësaj feste. </w:t>
            </w:r>
          </w:p>
          <w:p w14:paraId="77E64CAD" w14:textId="77777777" w:rsidR="008141A5" w:rsidRPr="00487DC6" w:rsidRDefault="008141A5" w:rsidP="008247DA">
            <w:pPr>
              <w:spacing w:after="0" w:line="276" w:lineRule="auto"/>
              <w:rPr>
                <w:color w:val="080C0C"/>
                <w:lang w:val="it-IT"/>
              </w:rPr>
            </w:pPr>
          </w:p>
          <w:p w14:paraId="59188A1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1D76C7A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70D66B6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lirë </w:t>
            </w:r>
          </w:p>
          <w:p w14:paraId="6CE3DD95" w14:textId="77777777" w:rsidR="008141A5" w:rsidRPr="00487DC6" w:rsidRDefault="008141A5" w:rsidP="008247DA">
            <w:pPr>
              <w:spacing w:after="0" w:line="276" w:lineRule="auto"/>
              <w:rPr>
                <w:color w:val="080C0C"/>
                <w:lang w:val="it-IT"/>
              </w:rPr>
            </w:pPr>
          </w:p>
          <w:p w14:paraId="7CB884C0"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shkruajnë disa vargje për mësuesen/sin. Disa nxënës lexojnë shkrimet e tyre para të tjerëve. </w:t>
            </w:r>
          </w:p>
          <w:p w14:paraId="4DC9C20B"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5026096B"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5E443D83"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mënyrën e diskutimit, saktësinë e leximit dhe nxjerrjen e porosisë. </w:t>
            </w:r>
          </w:p>
          <w:p w14:paraId="7AF8BD27" w14:textId="77777777" w:rsidR="008141A5" w:rsidRPr="00487DC6" w:rsidRDefault="008141A5" w:rsidP="008247DA">
            <w:pPr>
              <w:spacing w:after="0" w:line="276" w:lineRule="auto"/>
              <w:rPr>
                <w:color w:val="080C0C"/>
                <w:lang w:val="it-IT"/>
              </w:rPr>
            </w:pPr>
          </w:p>
          <w:p w14:paraId="337D76F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6F495D28" w14:textId="77777777" w:rsidR="008141A5" w:rsidRPr="00487DC6" w:rsidRDefault="008141A5" w:rsidP="008247DA">
            <w:pPr>
              <w:spacing w:after="0" w:line="276" w:lineRule="auto"/>
              <w:rPr>
                <w:color w:val="080C0C"/>
                <w:lang w:val="it-IT"/>
              </w:rPr>
            </w:pPr>
            <w:r w:rsidRPr="00487DC6">
              <w:rPr>
                <w:color w:val="080C0C"/>
                <w:lang w:val="it-IT"/>
              </w:rPr>
              <w:t>Të shkruajnë komentimin e tregimit në fletore.</w:t>
            </w:r>
            <w:r w:rsidRPr="00487DC6">
              <w:rPr>
                <w:color w:val="080C0C"/>
                <w:lang w:val="it-IT"/>
              </w:rPr>
              <w:tab/>
              <w:t xml:space="preserve"> </w:t>
            </w:r>
          </w:p>
          <w:p w14:paraId="6C87C4A9" w14:textId="77777777" w:rsidR="008141A5" w:rsidRPr="00487DC6" w:rsidRDefault="008141A5" w:rsidP="008247DA">
            <w:pPr>
              <w:spacing w:after="0" w:line="276" w:lineRule="auto"/>
              <w:rPr>
                <w:color w:val="080C0C"/>
                <w:lang w:val="it-IT"/>
              </w:rPr>
            </w:pPr>
          </w:p>
        </w:tc>
      </w:tr>
    </w:tbl>
    <w:p w14:paraId="52E8F5C8" w14:textId="77777777" w:rsidR="008141A5" w:rsidRPr="008141A5" w:rsidRDefault="008141A5" w:rsidP="008141A5">
      <w:pPr>
        <w:spacing w:line="252" w:lineRule="auto"/>
        <w:rPr>
          <w:lang w:val="it-IT"/>
        </w:rPr>
      </w:pPr>
    </w:p>
    <w:p w14:paraId="4E29DD9C" w14:textId="77777777" w:rsidR="008141A5" w:rsidRPr="008141A5" w:rsidRDefault="008141A5" w:rsidP="008141A5">
      <w:pPr>
        <w:spacing w:line="252" w:lineRule="auto"/>
        <w:rPr>
          <w:lang w:val="it-IT"/>
        </w:rPr>
      </w:pPr>
    </w:p>
    <w:p w14:paraId="37278F5A" w14:textId="77777777" w:rsidR="008141A5" w:rsidRPr="008141A5" w:rsidRDefault="008141A5" w:rsidP="008141A5">
      <w:pPr>
        <w:spacing w:line="252" w:lineRule="auto"/>
        <w:rPr>
          <w:lang w:val="it-IT"/>
        </w:rPr>
      </w:pPr>
    </w:p>
    <w:p w14:paraId="03B335D5" w14:textId="77777777" w:rsidR="008141A5" w:rsidRPr="008141A5" w:rsidRDefault="008141A5" w:rsidP="008141A5">
      <w:pPr>
        <w:spacing w:line="252" w:lineRule="auto"/>
        <w:rPr>
          <w:lang w:val="it-IT"/>
        </w:rPr>
      </w:pPr>
    </w:p>
    <w:p w14:paraId="0D24E075"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1EA54DF3"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AC3A532"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136</w:t>
            </w:r>
          </w:p>
        </w:tc>
      </w:tr>
      <w:tr w:rsidR="008141A5" w:rsidRPr="008141A5" w14:paraId="21F01E01"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6AC3480"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5766E87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1DA72DCE"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13BBD5DF" w14:textId="77777777" w:rsidR="008141A5" w:rsidRPr="00487DC6" w:rsidRDefault="008141A5" w:rsidP="008247DA">
            <w:pPr>
              <w:spacing w:after="0" w:line="276" w:lineRule="auto"/>
              <w:rPr>
                <w:color w:val="080C0C"/>
                <w:lang w:val="it-IT"/>
              </w:rPr>
            </w:pPr>
          </w:p>
          <w:p w14:paraId="280886C2"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Festa, urime, falënderime, letra, adresa, ftesa, porosi, njoftime. </w:t>
            </w:r>
          </w:p>
          <w:p w14:paraId="6A268389" w14:textId="77777777" w:rsidR="008141A5" w:rsidRPr="00487DC6" w:rsidRDefault="008141A5" w:rsidP="008247DA">
            <w:pPr>
              <w:spacing w:after="0" w:line="276" w:lineRule="auto"/>
              <w:rPr>
                <w:color w:val="080C0C"/>
                <w:lang w:val="it-IT"/>
              </w:rPr>
            </w:pPr>
          </w:p>
          <w:p w14:paraId="62910E69"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71E2C4B5" w14:textId="77777777" w:rsidR="008141A5" w:rsidRPr="00487DC6" w:rsidRDefault="008141A5" w:rsidP="008247DA">
            <w:pPr>
              <w:spacing w:after="0" w:line="276" w:lineRule="auto"/>
              <w:rPr>
                <w:color w:val="080C0C"/>
                <w:lang w:val="it-IT"/>
              </w:rPr>
            </w:pPr>
            <w:r w:rsidRPr="00487DC6">
              <w:rPr>
                <w:color w:val="080C0C"/>
                <w:lang w:val="it-IT"/>
              </w:rPr>
              <w:t xml:space="preserve">Shkruan tekste të shkurtra mbi bazën e modeleve. </w:t>
            </w:r>
          </w:p>
          <w:p w14:paraId="23A1498B" w14:textId="77777777" w:rsidR="008141A5" w:rsidRPr="00487DC6" w:rsidRDefault="008141A5" w:rsidP="008247DA">
            <w:pPr>
              <w:spacing w:after="0" w:line="276" w:lineRule="auto"/>
              <w:rPr>
                <w:color w:val="080C0C"/>
                <w:lang w:val="it-IT"/>
              </w:rPr>
            </w:pPr>
          </w:p>
          <w:p w14:paraId="7D8F21A6"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II.5; III.4. </w:t>
            </w:r>
          </w:p>
          <w:p w14:paraId="770ADA6F" w14:textId="77777777" w:rsidR="008141A5" w:rsidRPr="00487DC6" w:rsidRDefault="008141A5" w:rsidP="008247DA">
            <w:pPr>
              <w:spacing w:after="0" w:line="276" w:lineRule="auto"/>
              <w:rPr>
                <w:color w:val="080C0C"/>
                <w:lang w:val="it-IT"/>
              </w:rPr>
            </w:pPr>
          </w:p>
          <w:p w14:paraId="766ABB59"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1.4,10; 2.1,5; 3.3,7.  </w:t>
            </w:r>
          </w:p>
          <w:p w14:paraId="77A23C3D" w14:textId="77777777" w:rsidR="008141A5" w:rsidRPr="00487DC6" w:rsidRDefault="008141A5" w:rsidP="008247DA">
            <w:pPr>
              <w:spacing w:after="0" w:line="276" w:lineRule="auto"/>
              <w:rPr>
                <w:color w:val="080C0C"/>
                <w:lang w:val="it-IT"/>
              </w:rPr>
            </w:pPr>
          </w:p>
          <w:p w14:paraId="25EDFA8E"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Shkruaj letër </w:t>
            </w:r>
          </w:p>
          <w:p w14:paraId="35B1DFF2" w14:textId="77777777" w:rsidR="008141A5" w:rsidRPr="00487DC6" w:rsidRDefault="008141A5" w:rsidP="008247DA">
            <w:pPr>
              <w:spacing w:after="0" w:line="276" w:lineRule="auto"/>
              <w:rPr>
                <w:b/>
                <w:bCs/>
                <w:color w:val="080C0C"/>
                <w:lang w:val="it-IT"/>
              </w:rPr>
            </w:pPr>
          </w:p>
          <w:p w14:paraId="03E90FE6"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1F139AE3" w14:textId="77777777" w:rsidR="008141A5" w:rsidRPr="00487DC6" w:rsidRDefault="008141A5" w:rsidP="008247DA">
            <w:pPr>
              <w:numPr>
                <w:ilvl w:val="0"/>
                <w:numId w:val="172"/>
              </w:numPr>
              <w:spacing w:after="0" w:line="276" w:lineRule="auto"/>
              <w:rPr>
                <w:color w:val="080C0C"/>
                <w:lang w:val="it-IT"/>
              </w:rPr>
            </w:pPr>
            <w:r w:rsidRPr="00487DC6">
              <w:rPr>
                <w:color w:val="080C0C"/>
                <w:lang w:val="it-IT"/>
              </w:rPr>
              <w:t xml:space="preserve">Dallon letrën personale nga ajo zyrtare; </w:t>
            </w:r>
          </w:p>
          <w:p w14:paraId="4E29B002" w14:textId="77777777" w:rsidR="008141A5" w:rsidRPr="00487DC6" w:rsidRDefault="008141A5" w:rsidP="008247DA">
            <w:pPr>
              <w:numPr>
                <w:ilvl w:val="0"/>
                <w:numId w:val="172"/>
              </w:numPr>
              <w:spacing w:after="0" w:line="276" w:lineRule="auto"/>
              <w:rPr>
                <w:color w:val="080C0C"/>
                <w:lang w:val="it-IT"/>
              </w:rPr>
            </w:pPr>
            <w:r w:rsidRPr="00487DC6">
              <w:rPr>
                <w:color w:val="080C0C"/>
                <w:lang w:val="it-IT"/>
              </w:rPr>
              <w:t xml:space="preserve">Analizon strukturën e letrës; </w:t>
            </w:r>
          </w:p>
          <w:p w14:paraId="305229C0" w14:textId="77777777" w:rsidR="008141A5" w:rsidRPr="008141A5" w:rsidRDefault="008141A5" w:rsidP="008247DA">
            <w:pPr>
              <w:numPr>
                <w:ilvl w:val="0"/>
                <w:numId w:val="172"/>
              </w:numPr>
              <w:spacing w:after="0" w:line="276" w:lineRule="auto"/>
              <w:rPr>
                <w:color w:val="080C0C"/>
              </w:rPr>
            </w:pPr>
            <w:proofErr w:type="spellStart"/>
            <w:r w:rsidRPr="008141A5">
              <w:rPr>
                <w:color w:val="080C0C"/>
              </w:rPr>
              <w:t>Shkruan</w:t>
            </w:r>
            <w:proofErr w:type="spellEnd"/>
            <w:r w:rsidRPr="008141A5">
              <w:rPr>
                <w:color w:val="080C0C"/>
              </w:rPr>
              <w:t xml:space="preserve"> </w:t>
            </w:r>
            <w:proofErr w:type="spellStart"/>
            <w:r w:rsidRPr="008141A5">
              <w:rPr>
                <w:color w:val="080C0C"/>
              </w:rPr>
              <w:t>letër</w:t>
            </w:r>
            <w:proofErr w:type="spellEnd"/>
            <w:r w:rsidRPr="008141A5">
              <w:rPr>
                <w:color w:val="080C0C"/>
              </w:rPr>
              <w:t xml:space="preserve"> </w:t>
            </w:r>
            <w:proofErr w:type="spellStart"/>
            <w:r w:rsidRPr="008141A5">
              <w:rPr>
                <w:color w:val="080C0C"/>
              </w:rPr>
              <w:t>sipas</w:t>
            </w:r>
            <w:proofErr w:type="spellEnd"/>
            <w:r w:rsidRPr="008141A5">
              <w:rPr>
                <w:color w:val="080C0C"/>
              </w:rPr>
              <w:t xml:space="preserve"> </w:t>
            </w:r>
            <w:proofErr w:type="spellStart"/>
            <w:r w:rsidRPr="008141A5">
              <w:rPr>
                <w:color w:val="080C0C"/>
              </w:rPr>
              <w:t>udhëzimeve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marra</w:t>
            </w:r>
            <w:proofErr w:type="spellEnd"/>
            <w:r w:rsidRPr="008141A5">
              <w:rPr>
                <w:color w:val="080C0C"/>
              </w:rPr>
              <w:t xml:space="preserve">. </w:t>
            </w:r>
          </w:p>
          <w:p w14:paraId="5B18693D" w14:textId="77777777" w:rsidR="008141A5" w:rsidRPr="008141A5" w:rsidRDefault="008141A5" w:rsidP="008247DA">
            <w:pPr>
              <w:spacing w:after="0" w:line="276" w:lineRule="auto"/>
              <w:rPr>
                <w:b/>
                <w:bCs/>
                <w:color w:val="080C0C"/>
              </w:rPr>
            </w:pPr>
          </w:p>
          <w:p w14:paraId="528A35BB"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1B3C2858" w14:textId="77777777" w:rsidR="008141A5" w:rsidRPr="008141A5" w:rsidRDefault="008141A5" w:rsidP="008247DA">
            <w:pPr>
              <w:spacing w:after="0" w:line="276" w:lineRule="auto"/>
              <w:rPr>
                <w:b/>
                <w:bCs/>
                <w:color w:val="080C0C"/>
              </w:rPr>
            </w:pPr>
          </w:p>
          <w:p w14:paraId="6DE4708A"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Flipçart</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përgatitur</w:t>
            </w:r>
            <w:proofErr w:type="spellEnd"/>
            <w:r w:rsidRPr="008141A5">
              <w:rPr>
                <w:color w:val="080C0C"/>
              </w:rPr>
              <w:t xml:space="preserve"> me </w:t>
            </w:r>
            <w:proofErr w:type="spellStart"/>
            <w:r w:rsidRPr="008141A5">
              <w:rPr>
                <w:color w:val="080C0C"/>
              </w:rPr>
              <w:t>strukturën</w:t>
            </w:r>
            <w:proofErr w:type="spellEnd"/>
            <w:r w:rsidRPr="008141A5">
              <w:rPr>
                <w:color w:val="080C0C"/>
              </w:rPr>
              <w:t xml:space="preserve"> e </w:t>
            </w:r>
            <w:proofErr w:type="spellStart"/>
            <w:r w:rsidRPr="008141A5">
              <w:rPr>
                <w:color w:val="080C0C"/>
              </w:rPr>
              <w:t>letrës</w:t>
            </w:r>
            <w:proofErr w:type="spellEnd"/>
            <w:r w:rsidRPr="008141A5">
              <w:rPr>
                <w:color w:val="080C0C"/>
              </w:rPr>
              <w:t xml:space="preserve">. </w:t>
            </w:r>
          </w:p>
          <w:p w14:paraId="6FBE3D4A" w14:textId="77777777" w:rsidR="008141A5" w:rsidRPr="008141A5" w:rsidRDefault="008141A5" w:rsidP="008247DA">
            <w:pPr>
              <w:spacing w:after="0" w:line="276" w:lineRule="auto"/>
              <w:rPr>
                <w:color w:val="080C0C"/>
              </w:rPr>
            </w:pPr>
          </w:p>
          <w:p w14:paraId="70423418"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36D5726F"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
          <w:p w14:paraId="3593CD96" w14:textId="77777777" w:rsidR="008141A5" w:rsidRPr="008141A5" w:rsidRDefault="008141A5" w:rsidP="008247DA">
            <w:pPr>
              <w:spacing w:after="0" w:line="276" w:lineRule="auto"/>
              <w:rPr>
                <w:color w:val="080C0C"/>
              </w:rPr>
            </w:pPr>
          </w:p>
          <w:p w14:paraId="0242D55A"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58FF99B6"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60B8C7EA" w14:textId="77777777" w:rsidR="008141A5" w:rsidRPr="008141A5" w:rsidRDefault="008141A5" w:rsidP="008247DA">
            <w:pPr>
              <w:spacing w:after="0" w:line="276" w:lineRule="auto"/>
              <w:rPr>
                <w:b/>
                <w:bCs/>
                <w:color w:val="080C0C"/>
              </w:rPr>
            </w:pPr>
            <w:proofErr w:type="spellStart"/>
            <w:r w:rsidRPr="008141A5">
              <w:rPr>
                <w:b/>
                <w:bCs/>
                <w:color w:val="080C0C"/>
              </w:rPr>
              <w:t>Stuhi</w:t>
            </w:r>
            <w:proofErr w:type="spellEnd"/>
            <w:r w:rsidRPr="008141A5">
              <w:rPr>
                <w:b/>
                <w:bCs/>
                <w:color w:val="080C0C"/>
              </w:rPr>
              <w:t xml:space="preserve"> </w:t>
            </w:r>
            <w:proofErr w:type="spellStart"/>
            <w:r w:rsidRPr="008141A5">
              <w:rPr>
                <w:b/>
                <w:bCs/>
                <w:color w:val="080C0C"/>
              </w:rPr>
              <w:t>mendimesh</w:t>
            </w:r>
            <w:proofErr w:type="spellEnd"/>
            <w:r w:rsidRPr="008141A5">
              <w:rPr>
                <w:b/>
                <w:bCs/>
                <w:color w:val="080C0C"/>
              </w:rPr>
              <w:t xml:space="preserve"> </w:t>
            </w:r>
          </w:p>
          <w:p w14:paraId="2BDA42F6" w14:textId="77777777" w:rsidR="008141A5" w:rsidRPr="008141A5" w:rsidRDefault="008141A5" w:rsidP="008247DA">
            <w:pPr>
              <w:spacing w:after="0" w:line="276" w:lineRule="auto"/>
              <w:rPr>
                <w:b/>
                <w:bCs/>
                <w:color w:val="080C0C"/>
              </w:rPr>
            </w:pPr>
          </w:p>
          <w:p w14:paraId="6F47A0DF" w14:textId="77777777" w:rsidR="008141A5" w:rsidRPr="008141A5" w:rsidRDefault="008141A5" w:rsidP="008247DA">
            <w:pPr>
              <w:spacing w:after="0" w:line="276" w:lineRule="auto"/>
              <w:rPr>
                <w:color w:val="080C0C"/>
              </w:rPr>
            </w:pPr>
            <w:r w:rsidRPr="008141A5">
              <w:rPr>
                <w:color w:val="080C0C"/>
              </w:rPr>
              <w:t xml:space="preserve">Nxënësve u </w:t>
            </w:r>
            <w:proofErr w:type="spellStart"/>
            <w:r w:rsidRPr="008141A5">
              <w:rPr>
                <w:color w:val="080C0C"/>
              </w:rPr>
              <w:t>parashtrohet</w:t>
            </w:r>
            <w:proofErr w:type="spellEnd"/>
            <w:r w:rsidRPr="008141A5">
              <w:rPr>
                <w:color w:val="080C0C"/>
              </w:rPr>
              <w:t xml:space="preserve"> </w:t>
            </w:r>
            <w:proofErr w:type="spellStart"/>
            <w:r w:rsidRPr="008141A5">
              <w:rPr>
                <w:color w:val="080C0C"/>
              </w:rPr>
              <w:t>pyetja</w:t>
            </w:r>
            <w:proofErr w:type="spellEnd"/>
            <w:r w:rsidRPr="008141A5">
              <w:rPr>
                <w:color w:val="080C0C"/>
              </w:rPr>
              <w:t xml:space="preserve">: </w:t>
            </w:r>
          </w:p>
          <w:p w14:paraId="29F36C1F" w14:textId="77777777" w:rsidR="008141A5" w:rsidRPr="008141A5" w:rsidRDefault="008141A5" w:rsidP="008247DA">
            <w:pPr>
              <w:spacing w:after="0" w:line="276" w:lineRule="auto"/>
              <w:rPr>
                <w:color w:val="080C0C"/>
              </w:rPr>
            </w:pPr>
            <w:r w:rsidRPr="008141A5">
              <w:rPr>
                <w:color w:val="080C0C"/>
              </w:rPr>
              <w:t xml:space="preserve">Cilat </w:t>
            </w:r>
            <w:proofErr w:type="spellStart"/>
            <w:r w:rsidRPr="008141A5">
              <w:rPr>
                <w:color w:val="080C0C"/>
              </w:rPr>
              <w:t>janë</w:t>
            </w:r>
            <w:proofErr w:type="spellEnd"/>
            <w:r w:rsidRPr="008141A5">
              <w:rPr>
                <w:color w:val="080C0C"/>
              </w:rPr>
              <w:t xml:space="preserve"> </w:t>
            </w:r>
            <w:proofErr w:type="spellStart"/>
            <w:r w:rsidRPr="008141A5">
              <w:rPr>
                <w:color w:val="080C0C"/>
              </w:rPr>
              <w:t>mjetet</w:t>
            </w:r>
            <w:proofErr w:type="spellEnd"/>
            <w:r w:rsidRPr="008141A5">
              <w:rPr>
                <w:color w:val="080C0C"/>
              </w:rPr>
              <w:t xml:space="preserve"> me </w:t>
            </w:r>
            <w:proofErr w:type="spellStart"/>
            <w:r w:rsidRPr="008141A5">
              <w:rPr>
                <w:color w:val="080C0C"/>
              </w:rPr>
              <w:t>të</w:t>
            </w:r>
            <w:proofErr w:type="spellEnd"/>
            <w:r w:rsidRPr="008141A5">
              <w:rPr>
                <w:color w:val="080C0C"/>
              </w:rPr>
              <w:t xml:space="preserve"> </w:t>
            </w:r>
            <w:proofErr w:type="spellStart"/>
            <w:r w:rsidRPr="008141A5">
              <w:rPr>
                <w:color w:val="080C0C"/>
              </w:rPr>
              <w:t>cilat</w:t>
            </w:r>
            <w:proofErr w:type="spellEnd"/>
            <w:r w:rsidRPr="008141A5">
              <w:rPr>
                <w:color w:val="080C0C"/>
              </w:rPr>
              <w:t xml:space="preserve"> </w:t>
            </w:r>
            <w:proofErr w:type="spellStart"/>
            <w:r w:rsidRPr="008141A5">
              <w:rPr>
                <w:color w:val="080C0C"/>
              </w:rPr>
              <w:t>komunikojmë</w:t>
            </w:r>
            <w:proofErr w:type="spellEnd"/>
            <w:r w:rsidRPr="008141A5">
              <w:rPr>
                <w:color w:val="080C0C"/>
              </w:rPr>
              <w:t xml:space="preserve"> me </w:t>
            </w:r>
            <w:proofErr w:type="spellStart"/>
            <w:r w:rsidRPr="008141A5">
              <w:rPr>
                <w:color w:val="080C0C"/>
              </w:rPr>
              <w:t>njerëzit</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nuk</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kemi</w:t>
            </w:r>
            <w:proofErr w:type="spellEnd"/>
            <w:r w:rsidRPr="008141A5">
              <w:rPr>
                <w:color w:val="080C0C"/>
              </w:rPr>
              <w:t xml:space="preserve"> </w:t>
            </w:r>
            <w:proofErr w:type="spellStart"/>
            <w:r w:rsidRPr="008141A5">
              <w:rPr>
                <w:color w:val="080C0C"/>
              </w:rPr>
              <w:t>afër</w:t>
            </w:r>
            <w:proofErr w:type="spellEnd"/>
            <w:r w:rsidRPr="008141A5">
              <w:rPr>
                <w:color w:val="080C0C"/>
              </w:rPr>
              <w:t xml:space="preserve">? </w:t>
            </w:r>
          </w:p>
          <w:p w14:paraId="7A87A452"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shprehin</w:t>
            </w:r>
            <w:proofErr w:type="spellEnd"/>
            <w:r w:rsidRPr="008141A5">
              <w:rPr>
                <w:color w:val="080C0C"/>
              </w:rPr>
              <w:t xml:space="preserve"> </w:t>
            </w:r>
            <w:proofErr w:type="spellStart"/>
            <w:r w:rsidRPr="008141A5">
              <w:rPr>
                <w:color w:val="080C0C"/>
              </w:rPr>
              <w:t>mendimet</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cilat</w:t>
            </w:r>
            <w:proofErr w:type="spellEnd"/>
            <w:r w:rsidRPr="008141A5">
              <w:rPr>
                <w:color w:val="080C0C"/>
              </w:rPr>
              <w:t xml:space="preserve"> </w:t>
            </w:r>
            <w:proofErr w:type="spellStart"/>
            <w:r w:rsidRPr="008141A5">
              <w:rPr>
                <w:color w:val="080C0C"/>
              </w:rPr>
              <w:t>paraqiten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tabelë</w:t>
            </w:r>
            <w:proofErr w:type="spellEnd"/>
            <w:r w:rsidRPr="008141A5">
              <w:rPr>
                <w:color w:val="080C0C"/>
              </w:rPr>
              <w:t xml:space="preserve">. </w:t>
            </w:r>
          </w:p>
          <w:p w14:paraId="40B7CD6F" w14:textId="77777777" w:rsidR="008141A5" w:rsidRPr="00487DC6" w:rsidRDefault="008141A5" w:rsidP="008247DA">
            <w:pPr>
              <w:spacing w:after="0" w:line="276" w:lineRule="auto"/>
              <w:rPr>
                <w:color w:val="080C0C"/>
                <w:lang w:val="it-IT"/>
              </w:rPr>
            </w:pPr>
            <w:r w:rsidRPr="00487DC6">
              <w:rPr>
                <w:color w:val="080C0C"/>
                <w:lang w:val="it-IT"/>
              </w:rPr>
              <w:t xml:space="preserve">Diskutimi orientohet te letra.  </w:t>
            </w:r>
          </w:p>
          <w:p w14:paraId="6650E7AD" w14:textId="77777777" w:rsidR="008141A5" w:rsidRPr="00487DC6" w:rsidRDefault="008141A5" w:rsidP="008247DA">
            <w:pPr>
              <w:spacing w:after="0" w:line="276" w:lineRule="auto"/>
              <w:rPr>
                <w:color w:val="080C0C"/>
                <w:lang w:val="it-IT"/>
              </w:rPr>
            </w:pPr>
          </w:p>
          <w:p w14:paraId="48D4B53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23389888"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Përpunimi i përmbajtjes </w:t>
            </w:r>
          </w:p>
          <w:p w14:paraId="4D4070E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Marrëdhënie pyetje - përgjigje </w:t>
            </w:r>
          </w:p>
          <w:p w14:paraId="3C38ED91" w14:textId="77777777" w:rsidR="008141A5" w:rsidRPr="00487DC6" w:rsidRDefault="008141A5" w:rsidP="008247DA">
            <w:pPr>
              <w:spacing w:after="0" w:line="276" w:lineRule="auto"/>
              <w:rPr>
                <w:b/>
                <w:bCs/>
                <w:color w:val="080C0C"/>
                <w:lang w:val="it-IT"/>
              </w:rPr>
            </w:pPr>
          </w:p>
          <w:p w14:paraId="6EFEB9BA" w14:textId="77777777" w:rsidR="008141A5" w:rsidRPr="00487DC6" w:rsidRDefault="008141A5" w:rsidP="008247DA">
            <w:pPr>
              <w:spacing w:after="0" w:line="276" w:lineRule="auto"/>
              <w:rPr>
                <w:color w:val="080C0C"/>
                <w:lang w:val="it-IT"/>
              </w:rPr>
            </w:pPr>
            <w:r w:rsidRPr="00487DC6">
              <w:rPr>
                <w:color w:val="080C0C"/>
                <w:lang w:val="it-IT"/>
              </w:rPr>
              <w:t xml:space="preserve">Lexohen informacionet rreth letrës personale dhe zyrtare. Paraqitet struktura e letrës në flipçart dhe sqarohet rreth rregullave që duhet ndjekur gjatë shkrimit të letrës. Lexohen modelet e letrave të dhëna në libër dhe diskutohet rreth tyre përmes pyetjeve: </w:t>
            </w:r>
          </w:p>
          <w:p w14:paraId="3D27FD8C" w14:textId="77777777" w:rsidR="008141A5" w:rsidRPr="00487DC6" w:rsidRDefault="008141A5" w:rsidP="008247DA">
            <w:pPr>
              <w:spacing w:after="0" w:line="276" w:lineRule="auto"/>
              <w:rPr>
                <w:color w:val="080C0C"/>
                <w:lang w:val="it-IT"/>
              </w:rPr>
            </w:pPr>
            <w:r w:rsidRPr="00487DC6">
              <w:rPr>
                <w:color w:val="080C0C"/>
                <w:lang w:val="it-IT"/>
              </w:rPr>
              <w:t xml:space="preserve">Çfarë kanë të përbashkët të dy llojet e letrave? </w:t>
            </w:r>
          </w:p>
          <w:p w14:paraId="4236A9C5" w14:textId="77777777" w:rsidR="008141A5" w:rsidRPr="00487DC6" w:rsidRDefault="008141A5" w:rsidP="008247DA">
            <w:pPr>
              <w:spacing w:after="0" w:line="276" w:lineRule="auto"/>
              <w:rPr>
                <w:color w:val="080C0C"/>
                <w:lang w:val="it-IT"/>
              </w:rPr>
            </w:pPr>
            <w:r w:rsidRPr="00487DC6">
              <w:rPr>
                <w:color w:val="080C0C"/>
                <w:lang w:val="it-IT"/>
              </w:rPr>
              <w:t xml:space="preserve">Në cilën nga letrat përdoren shprehje më të afërta? Pse? </w:t>
            </w:r>
          </w:p>
          <w:p w14:paraId="461BB01A" w14:textId="77777777" w:rsidR="008141A5" w:rsidRPr="00487DC6" w:rsidRDefault="008141A5" w:rsidP="008247DA">
            <w:pPr>
              <w:spacing w:after="0" w:line="276" w:lineRule="auto"/>
              <w:rPr>
                <w:color w:val="080C0C"/>
                <w:lang w:val="it-IT"/>
              </w:rPr>
            </w:pPr>
            <w:r w:rsidRPr="00487DC6">
              <w:rPr>
                <w:color w:val="080C0C"/>
                <w:lang w:val="it-IT"/>
              </w:rPr>
              <w:t xml:space="preserve">Në cilën nga letrat përdoren shprehje më zyr- tare? Pse? </w:t>
            </w:r>
          </w:p>
          <w:p w14:paraId="2F3F9E80" w14:textId="77777777" w:rsidR="008141A5" w:rsidRPr="00487DC6" w:rsidRDefault="008141A5" w:rsidP="008247DA">
            <w:pPr>
              <w:spacing w:after="0" w:line="276" w:lineRule="auto"/>
              <w:rPr>
                <w:color w:val="080C0C"/>
                <w:lang w:val="it-IT"/>
              </w:rPr>
            </w:pPr>
            <w:r w:rsidRPr="00487DC6">
              <w:rPr>
                <w:color w:val="080C0C"/>
                <w:lang w:val="it-IT"/>
              </w:rPr>
              <w:t xml:space="preserve">Si fillojnë dhe si mbarojnë letrat personale dhe zyrtare? </w:t>
            </w:r>
          </w:p>
          <w:p w14:paraId="36B07229" w14:textId="77777777" w:rsidR="008141A5" w:rsidRPr="00487DC6" w:rsidRDefault="008141A5" w:rsidP="008247DA">
            <w:pPr>
              <w:spacing w:after="0" w:line="276" w:lineRule="auto"/>
              <w:rPr>
                <w:color w:val="080C0C"/>
                <w:lang w:val="it-IT"/>
              </w:rPr>
            </w:pPr>
          </w:p>
          <w:p w14:paraId="2A186AA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05C1829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dhe zbatimi i të nxënit </w:t>
            </w:r>
          </w:p>
          <w:p w14:paraId="6BBC55A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lirë </w:t>
            </w:r>
          </w:p>
          <w:p w14:paraId="332E4C8C" w14:textId="77777777" w:rsidR="008141A5" w:rsidRPr="00487DC6" w:rsidRDefault="008141A5" w:rsidP="008247DA">
            <w:pPr>
              <w:spacing w:after="0" w:line="276" w:lineRule="auto"/>
              <w:rPr>
                <w:color w:val="080C0C"/>
                <w:lang w:val="it-IT"/>
              </w:rPr>
            </w:pPr>
          </w:p>
          <w:p w14:paraId="123B53EE" w14:textId="77777777" w:rsidR="008141A5" w:rsidRPr="00487DC6" w:rsidRDefault="008141A5" w:rsidP="008247DA">
            <w:pPr>
              <w:spacing w:after="0" w:line="276" w:lineRule="auto"/>
              <w:rPr>
                <w:color w:val="080C0C"/>
                <w:lang w:val="it-IT"/>
              </w:rPr>
            </w:pPr>
            <w:r w:rsidRPr="00487DC6">
              <w:rPr>
                <w:color w:val="080C0C"/>
                <w:lang w:val="it-IT"/>
              </w:rPr>
              <w:t xml:space="preserve">Udhëzohen nxënësit të shkruajnë një letër perso- nale, duke ndjekur rregullat e shkrimit të letrës. </w:t>
            </w:r>
          </w:p>
          <w:p w14:paraId="090F865D" w14:textId="77777777" w:rsidR="008141A5" w:rsidRPr="00487DC6" w:rsidRDefault="008141A5" w:rsidP="008247DA">
            <w:pPr>
              <w:spacing w:after="0" w:line="276" w:lineRule="auto"/>
              <w:rPr>
                <w:color w:val="080C0C"/>
                <w:lang w:val="it-IT"/>
              </w:rPr>
            </w:pPr>
            <w:r w:rsidRPr="00487DC6">
              <w:rPr>
                <w:color w:val="080C0C"/>
                <w:lang w:val="it-IT"/>
              </w:rPr>
              <w:t xml:space="preserve">Lexohen disa punime të nxënësve. </w:t>
            </w:r>
          </w:p>
          <w:p w14:paraId="33A25A67" w14:textId="77777777" w:rsidR="008141A5" w:rsidRPr="00487DC6" w:rsidRDefault="008141A5" w:rsidP="008247DA">
            <w:pPr>
              <w:spacing w:after="0" w:line="276" w:lineRule="auto"/>
              <w:rPr>
                <w:color w:val="080C0C"/>
                <w:lang w:val="it-IT"/>
              </w:rPr>
            </w:pPr>
            <w:r w:rsidRPr="00487DC6">
              <w:rPr>
                <w:color w:val="080C0C"/>
                <w:lang w:val="it-IT"/>
              </w:rPr>
              <w:t xml:space="preserve">Diskutohet rreth tyre, jepen këshilla rreth gabi- meve të mundshme. </w:t>
            </w:r>
          </w:p>
          <w:p w14:paraId="7672F93B" w14:textId="77777777" w:rsidR="008141A5" w:rsidRPr="00487DC6" w:rsidRDefault="008141A5" w:rsidP="008247DA">
            <w:pPr>
              <w:spacing w:after="0" w:line="276" w:lineRule="auto"/>
              <w:rPr>
                <w:color w:val="080C0C"/>
                <w:lang w:val="it-IT"/>
              </w:rPr>
            </w:pPr>
          </w:p>
          <w:p w14:paraId="33D04824"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586C62B8"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dallimin e letrës personale nga ajo zyrtare, analizën e strukturës së letrës dhe mënyrën e shkrimit të letrës bazuar në udhëzimet e dhëna. </w:t>
            </w:r>
          </w:p>
          <w:p w14:paraId="51141E49" w14:textId="77777777" w:rsidR="008141A5" w:rsidRPr="00487DC6" w:rsidRDefault="008141A5" w:rsidP="008247DA">
            <w:pPr>
              <w:spacing w:after="0" w:line="276" w:lineRule="auto"/>
              <w:rPr>
                <w:color w:val="080C0C"/>
                <w:lang w:val="it-IT"/>
              </w:rPr>
            </w:pPr>
          </w:p>
          <w:p w14:paraId="0BDAB08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5FB24AD5" w14:textId="77777777" w:rsidR="008141A5" w:rsidRPr="00487DC6" w:rsidRDefault="008141A5" w:rsidP="008247DA">
            <w:pPr>
              <w:spacing w:after="0" w:line="276" w:lineRule="auto"/>
              <w:rPr>
                <w:color w:val="080C0C"/>
                <w:lang w:val="it-IT"/>
              </w:rPr>
            </w:pPr>
            <w:r w:rsidRPr="00487DC6">
              <w:rPr>
                <w:color w:val="080C0C"/>
                <w:lang w:val="it-IT"/>
              </w:rPr>
              <w:t>Shkruajnë një letër zyrtare.</w:t>
            </w:r>
            <w:r w:rsidRPr="00487DC6">
              <w:rPr>
                <w:color w:val="080C0C"/>
                <w:lang w:val="it-IT"/>
              </w:rPr>
              <w:tab/>
              <w:t xml:space="preserve"> </w:t>
            </w:r>
          </w:p>
          <w:p w14:paraId="55EDC4E3" w14:textId="77777777" w:rsidR="008141A5" w:rsidRPr="00487DC6" w:rsidRDefault="008141A5" w:rsidP="008247DA">
            <w:pPr>
              <w:spacing w:after="0" w:line="276" w:lineRule="auto"/>
              <w:rPr>
                <w:color w:val="080C0C"/>
                <w:lang w:val="it-IT"/>
              </w:rPr>
            </w:pPr>
          </w:p>
        </w:tc>
      </w:tr>
    </w:tbl>
    <w:p w14:paraId="3194FC8C" w14:textId="77777777" w:rsidR="008141A5" w:rsidRPr="008141A5" w:rsidRDefault="008141A5" w:rsidP="008141A5">
      <w:pPr>
        <w:spacing w:line="252" w:lineRule="auto"/>
        <w:rPr>
          <w:lang w:val="it-IT"/>
        </w:rPr>
      </w:pPr>
    </w:p>
    <w:p w14:paraId="3BA94FFD" w14:textId="77777777" w:rsidR="008141A5" w:rsidRPr="008141A5" w:rsidRDefault="008141A5" w:rsidP="008141A5">
      <w:pPr>
        <w:spacing w:line="252" w:lineRule="auto"/>
        <w:rPr>
          <w:lang w:val="it-IT"/>
        </w:rPr>
      </w:pPr>
    </w:p>
    <w:p w14:paraId="696E8189"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0C1719E2"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F6C62CC"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137</w:t>
            </w:r>
          </w:p>
        </w:tc>
      </w:tr>
      <w:tr w:rsidR="008141A5" w:rsidRPr="008141A5" w14:paraId="47DA875B"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D48AA8C"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17C3A696"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1BA2102F"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587971C" w14:textId="77777777" w:rsidR="008141A5" w:rsidRPr="00487DC6" w:rsidRDefault="008141A5" w:rsidP="008247DA">
            <w:pPr>
              <w:spacing w:after="0" w:line="276" w:lineRule="auto"/>
              <w:rPr>
                <w:color w:val="080C0C"/>
                <w:lang w:val="it-IT"/>
              </w:rPr>
            </w:pPr>
          </w:p>
          <w:p w14:paraId="5DBCD9F9"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Festa, urime, falenderime, letra, adresa, ftesa, porosi, njoftime. </w:t>
            </w:r>
          </w:p>
          <w:p w14:paraId="31030644" w14:textId="77777777" w:rsidR="008141A5" w:rsidRPr="00487DC6" w:rsidRDefault="008141A5" w:rsidP="008247DA">
            <w:pPr>
              <w:spacing w:after="0" w:line="276" w:lineRule="auto"/>
              <w:rPr>
                <w:color w:val="080C0C"/>
                <w:lang w:val="it-IT"/>
              </w:rPr>
            </w:pPr>
          </w:p>
          <w:p w14:paraId="5C142C41" w14:textId="77777777" w:rsidR="008141A5" w:rsidRPr="00487DC6" w:rsidRDefault="008141A5" w:rsidP="008247DA">
            <w:pPr>
              <w:spacing w:after="0" w:line="276" w:lineRule="auto"/>
              <w:rPr>
                <w:color w:val="080C0C"/>
                <w:lang w:val="it-IT"/>
              </w:rPr>
            </w:pPr>
            <w:r w:rsidRPr="00487DC6">
              <w:rPr>
                <w:b/>
                <w:bCs/>
                <w:color w:val="080C0C"/>
                <w:lang w:val="it-IT"/>
              </w:rPr>
              <w:t>Rezultatet e të nxënit të temës:</w:t>
            </w:r>
            <w:r w:rsidRPr="00487DC6">
              <w:rPr>
                <w:color w:val="080C0C"/>
                <w:lang w:val="it-IT"/>
              </w:rPr>
              <w:t xml:space="preserve"> </w:t>
            </w:r>
          </w:p>
          <w:p w14:paraId="0CF29361" w14:textId="77777777" w:rsidR="008141A5" w:rsidRPr="00487DC6" w:rsidRDefault="008141A5" w:rsidP="008247DA">
            <w:pPr>
              <w:spacing w:after="0" w:line="276" w:lineRule="auto"/>
              <w:rPr>
                <w:color w:val="080C0C"/>
                <w:lang w:val="it-IT"/>
              </w:rPr>
            </w:pPr>
            <w:r w:rsidRPr="00487DC6">
              <w:rPr>
                <w:color w:val="080C0C"/>
                <w:lang w:val="it-IT"/>
              </w:rPr>
              <w:t xml:space="preserve">Shkruan tekste të shkurtra mbi bazën e modeleve. </w:t>
            </w:r>
          </w:p>
          <w:p w14:paraId="510CBAF1" w14:textId="77777777" w:rsidR="008141A5" w:rsidRPr="00487DC6" w:rsidRDefault="008141A5" w:rsidP="008247DA">
            <w:pPr>
              <w:spacing w:after="0" w:line="276" w:lineRule="auto"/>
              <w:rPr>
                <w:b/>
                <w:bCs/>
                <w:color w:val="080C0C"/>
                <w:lang w:val="it-IT"/>
              </w:rPr>
            </w:pPr>
          </w:p>
          <w:p w14:paraId="706C8D0F"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II.5; III.4. </w:t>
            </w:r>
          </w:p>
          <w:p w14:paraId="0F6C6CAB" w14:textId="77777777" w:rsidR="008141A5" w:rsidRPr="00487DC6" w:rsidRDefault="008141A5" w:rsidP="008247DA">
            <w:pPr>
              <w:spacing w:after="0" w:line="276" w:lineRule="auto"/>
              <w:rPr>
                <w:color w:val="080C0C"/>
                <w:lang w:val="it-IT"/>
              </w:rPr>
            </w:pPr>
          </w:p>
          <w:p w14:paraId="4D91851B"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1.4,10; 2.1,5; 3.3,7.  </w:t>
            </w:r>
          </w:p>
          <w:p w14:paraId="62AC445C" w14:textId="77777777" w:rsidR="008141A5" w:rsidRPr="00487DC6" w:rsidRDefault="008141A5" w:rsidP="008247DA">
            <w:pPr>
              <w:spacing w:after="0" w:line="276" w:lineRule="auto"/>
              <w:rPr>
                <w:color w:val="080C0C"/>
                <w:lang w:val="it-IT"/>
              </w:rPr>
            </w:pPr>
          </w:p>
          <w:p w14:paraId="05C75850"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Disa lloje letrash </w:t>
            </w:r>
          </w:p>
          <w:p w14:paraId="4B93B533" w14:textId="77777777" w:rsidR="008141A5" w:rsidRPr="00487DC6" w:rsidRDefault="008141A5" w:rsidP="008247DA">
            <w:pPr>
              <w:spacing w:after="0" w:line="276" w:lineRule="auto"/>
              <w:rPr>
                <w:color w:val="080C0C"/>
                <w:lang w:val="it-IT"/>
              </w:rPr>
            </w:pPr>
          </w:p>
          <w:p w14:paraId="7C9B51F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6DA3AABF" w14:textId="77777777" w:rsidR="008141A5" w:rsidRPr="00487DC6" w:rsidRDefault="008141A5" w:rsidP="008247DA">
            <w:pPr>
              <w:numPr>
                <w:ilvl w:val="0"/>
                <w:numId w:val="173"/>
              </w:numPr>
              <w:spacing w:after="0" w:line="276" w:lineRule="auto"/>
              <w:rPr>
                <w:color w:val="080C0C"/>
                <w:lang w:val="it-IT"/>
              </w:rPr>
            </w:pPr>
            <w:r w:rsidRPr="00487DC6">
              <w:rPr>
                <w:color w:val="080C0C"/>
                <w:lang w:val="it-IT"/>
              </w:rPr>
              <w:t xml:space="preserve">Dallon letrën personale nga ajo zyrtare; </w:t>
            </w:r>
          </w:p>
          <w:p w14:paraId="3ADA48B7" w14:textId="77777777" w:rsidR="008141A5" w:rsidRPr="00487DC6" w:rsidRDefault="008141A5" w:rsidP="008247DA">
            <w:pPr>
              <w:numPr>
                <w:ilvl w:val="0"/>
                <w:numId w:val="173"/>
              </w:numPr>
              <w:spacing w:after="0" w:line="276" w:lineRule="auto"/>
              <w:rPr>
                <w:color w:val="080C0C"/>
                <w:lang w:val="it-IT"/>
              </w:rPr>
            </w:pPr>
            <w:r w:rsidRPr="00487DC6">
              <w:rPr>
                <w:color w:val="080C0C"/>
                <w:lang w:val="it-IT"/>
              </w:rPr>
              <w:t xml:space="preserve">Analizon strukturën e letrës; </w:t>
            </w:r>
          </w:p>
          <w:p w14:paraId="63245A89" w14:textId="77777777" w:rsidR="008141A5" w:rsidRPr="008141A5" w:rsidRDefault="008141A5" w:rsidP="008247DA">
            <w:pPr>
              <w:numPr>
                <w:ilvl w:val="0"/>
                <w:numId w:val="173"/>
              </w:numPr>
              <w:spacing w:after="0" w:line="276" w:lineRule="auto"/>
              <w:rPr>
                <w:color w:val="080C0C"/>
              </w:rPr>
            </w:pPr>
            <w:proofErr w:type="spellStart"/>
            <w:r w:rsidRPr="008141A5">
              <w:rPr>
                <w:color w:val="080C0C"/>
              </w:rPr>
              <w:t>Shkruan</w:t>
            </w:r>
            <w:proofErr w:type="spellEnd"/>
            <w:r w:rsidRPr="008141A5">
              <w:rPr>
                <w:color w:val="080C0C"/>
              </w:rPr>
              <w:t xml:space="preserve"> </w:t>
            </w:r>
            <w:proofErr w:type="spellStart"/>
            <w:r w:rsidRPr="008141A5">
              <w:rPr>
                <w:color w:val="080C0C"/>
              </w:rPr>
              <w:t>letër</w:t>
            </w:r>
            <w:proofErr w:type="spellEnd"/>
            <w:r w:rsidRPr="008141A5">
              <w:rPr>
                <w:color w:val="080C0C"/>
              </w:rPr>
              <w:t xml:space="preserve"> </w:t>
            </w:r>
            <w:proofErr w:type="spellStart"/>
            <w:r w:rsidRPr="008141A5">
              <w:rPr>
                <w:color w:val="080C0C"/>
              </w:rPr>
              <w:t>sipas</w:t>
            </w:r>
            <w:proofErr w:type="spellEnd"/>
            <w:r w:rsidRPr="008141A5">
              <w:rPr>
                <w:color w:val="080C0C"/>
              </w:rPr>
              <w:t xml:space="preserve"> </w:t>
            </w:r>
            <w:proofErr w:type="spellStart"/>
            <w:r w:rsidRPr="008141A5">
              <w:rPr>
                <w:color w:val="080C0C"/>
              </w:rPr>
              <w:t>udhëzimeve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marra</w:t>
            </w:r>
            <w:proofErr w:type="spellEnd"/>
            <w:r w:rsidRPr="008141A5">
              <w:rPr>
                <w:color w:val="080C0C"/>
              </w:rPr>
              <w:t xml:space="preserve">. </w:t>
            </w:r>
          </w:p>
          <w:p w14:paraId="04B2339B" w14:textId="77777777" w:rsidR="008141A5" w:rsidRPr="008141A5" w:rsidRDefault="008141A5" w:rsidP="008247DA">
            <w:pPr>
              <w:spacing w:after="0" w:line="276" w:lineRule="auto"/>
              <w:rPr>
                <w:color w:val="080C0C"/>
              </w:rPr>
            </w:pPr>
          </w:p>
          <w:p w14:paraId="4372821F"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1AF6BDAD" w14:textId="77777777" w:rsidR="008141A5" w:rsidRPr="008141A5" w:rsidRDefault="008141A5" w:rsidP="008247DA">
            <w:pPr>
              <w:spacing w:after="0" w:line="276" w:lineRule="auto"/>
              <w:rPr>
                <w:color w:val="080C0C"/>
              </w:rPr>
            </w:pPr>
          </w:p>
          <w:p w14:paraId="06D7443B"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color w:val="080C0C"/>
              </w:rPr>
              <w:t xml:space="preserve">: </w:t>
            </w:r>
            <w:proofErr w:type="spellStart"/>
            <w:r w:rsidRPr="008141A5">
              <w:rPr>
                <w:color w:val="080C0C"/>
              </w:rPr>
              <w:t>Flipçart</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përgatitur</w:t>
            </w:r>
            <w:proofErr w:type="spellEnd"/>
            <w:r w:rsidRPr="008141A5">
              <w:rPr>
                <w:color w:val="080C0C"/>
              </w:rPr>
              <w:t xml:space="preserve"> me </w:t>
            </w:r>
            <w:proofErr w:type="spellStart"/>
            <w:r w:rsidRPr="008141A5">
              <w:rPr>
                <w:color w:val="080C0C"/>
              </w:rPr>
              <w:t>strukturën</w:t>
            </w:r>
            <w:proofErr w:type="spellEnd"/>
            <w:r w:rsidRPr="008141A5">
              <w:rPr>
                <w:color w:val="080C0C"/>
              </w:rPr>
              <w:t xml:space="preserve"> e </w:t>
            </w:r>
            <w:proofErr w:type="spellStart"/>
            <w:r w:rsidRPr="008141A5">
              <w:rPr>
                <w:color w:val="080C0C"/>
              </w:rPr>
              <w:t>letrës</w:t>
            </w:r>
            <w:proofErr w:type="spellEnd"/>
            <w:r w:rsidRPr="008141A5">
              <w:rPr>
                <w:color w:val="080C0C"/>
              </w:rPr>
              <w:t xml:space="preserve">. </w:t>
            </w:r>
          </w:p>
          <w:p w14:paraId="0B614F9F" w14:textId="77777777" w:rsidR="008141A5" w:rsidRPr="008141A5" w:rsidRDefault="008141A5" w:rsidP="008247DA">
            <w:pPr>
              <w:spacing w:after="0" w:line="276" w:lineRule="auto"/>
              <w:rPr>
                <w:color w:val="080C0C"/>
              </w:rPr>
            </w:pPr>
          </w:p>
          <w:p w14:paraId="2F38457A"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1CCE3470" w14:textId="77777777" w:rsidR="008141A5" w:rsidRPr="008141A5" w:rsidRDefault="008141A5" w:rsidP="008247DA">
            <w:pPr>
              <w:spacing w:after="0" w:line="276" w:lineRule="auto"/>
              <w:rPr>
                <w:color w:val="080C0C"/>
              </w:rPr>
            </w:pP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
          <w:p w14:paraId="2DBE5B5F" w14:textId="77777777" w:rsidR="008141A5" w:rsidRPr="008141A5" w:rsidRDefault="008141A5" w:rsidP="008247DA">
            <w:pPr>
              <w:spacing w:after="0" w:line="276" w:lineRule="auto"/>
              <w:rPr>
                <w:color w:val="080C0C"/>
              </w:rPr>
            </w:pPr>
          </w:p>
          <w:p w14:paraId="7AC40534"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4D0896D9"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5D8FDF84" w14:textId="77777777" w:rsidR="008141A5" w:rsidRPr="008141A5" w:rsidRDefault="008141A5" w:rsidP="008247DA">
            <w:pPr>
              <w:spacing w:after="0" w:line="276" w:lineRule="auto"/>
              <w:rPr>
                <w:b/>
                <w:bCs/>
                <w:color w:val="080C0C"/>
              </w:rPr>
            </w:pPr>
            <w:proofErr w:type="spellStart"/>
            <w:r w:rsidRPr="008141A5">
              <w:rPr>
                <w:b/>
                <w:bCs/>
                <w:color w:val="080C0C"/>
              </w:rPr>
              <w:t>Stuhi</w:t>
            </w:r>
            <w:proofErr w:type="spellEnd"/>
            <w:r w:rsidRPr="008141A5">
              <w:rPr>
                <w:b/>
                <w:bCs/>
                <w:color w:val="080C0C"/>
              </w:rPr>
              <w:t xml:space="preserve"> </w:t>
            </w:r>
            <w:proofErr w:type="spellStart"/>
            <w:r w:rsidRPr="008141A5">
              <w:rPr>
                <w:b/>
                <w:bCs/>
                <w:color w:val="080C0C"/>
              </w:rPr>
              <w:t>mendimesh</w:t>
            </w:r>
            <w:proofErr w:type="spellEnd"/>
            <w:r w:rsidRPr="008141A5">
              <w:rPr>
                <w:b/>
                <w:bCs/>
                <w:color w:val="080C0C"/>
              </w:rPr>
              <w:t xml:space="preserve"> </w:t>
            </w:r>
          </w:p>
          <w:p w14:paraId="737EBF3D" w14:textId="77777777" w:rsidR="008141A5" w:rsidRPr="008141A5" w:rsidRDefault="008141A5" w:rsidP="008247DA">
            <w:pPr>
              <w:spacing w:after="0" w:line="276" w:lineRule="auto"/>
              <w:rPr>
                <w:color w:val="080C0C"/>
              </w:rPr>
            </w:pPr>
          </w:p>
          <w:p w14:paraId="607B83C4" w14:textId="77777777" w:rsidR="008141A5" w:rsidRPr="008141A5" w:rsidRDefault="008141A5" w:rsidP="008247DA">
            <w:pPr>
              <w:spacing w:after="0" w:line="276" w:lineRule="auto"/>
              <w:rPr>
                <w:color w:val="080C0C"/>
              </w:rPr>
            </w:pPr>
            <w:r w:rsidRPr="008141A5">
              <w:rPr>
                <w:color w:val="080C0C"/>
              </w:rPr>
              <w:t xml:space="preserve">Nxënësve </w:t>
            </w:r>
            <w:proofErr w:type="spellStart"/>
            <w:r w:rsidRPr="008141A5">
              <w:rPr>
                <w:color w:val="080C0C"/>
              </w:rPr>
              <w:t>iu</w:t>
            </w:r>
            <w:proofErr w:type="spellEnd"/>
            <w:r w:rsidRPr="008141A5">
              <w:rPr>
                <w:color w:val="080C0C"/>
              </w:rPr>
              <w:t xml:space="preserve"> </w:t>
            </w:r>
            <w:proofErr w:type="spellStart"/>
            <w:r w:rsidRPr="008141A5">
              <w:rPr>
                <w:color w:val="080C0C"/>
              </w:rPr>
              <w:t>parashtrohet</w:t>
            </w:r>
            <w:proofErr w:type="spellEnd"/>
            <w:r w:rsidRPr="008141A5">
              <w:rPr>
                <w:color w:val="080C0C"/>
              </w:rPr>
              <w:t xml:space="preserve"> </w:t>
            </w:r>
            <w:proofErr w:type="spellStart"/>
            <w:r w:rsidRPr="008141A5">
              <w:rPr>
                <w:color w:val="080C0C"/>
              </w:rPr>
              <w:t>pyetja</w:t>
            </w:r>
            <w:proofErr w:type="spellEnd"/>
            <w:r w:rsidRPr="008141A5">
              <w:rPr>
                <w:color w:val="080C0C"/>
              </w:rPr>
              <w:t xml:space="preserve">: </w:t>
            </w:r>
          </w:p>
          <w:p w14:paraId="7D7AD2BC" w14:textId="77777777" w:rsidR="008141A5" w:rsidRPr="008141A5" w:rsidRDefault="008141A5" w:rsidP="008247DA">
            <w:pPr>
              <w:spacing w:after="0" w:line="276" w:lineRule="auto"/>
              <w:rPr>
                <w:color w:val="080C0C"/>
              </w:rPr>
            </w:pPr>
            <w:r w:rsidRPr="008141A5">
              <w:rPr>
                <w:color w:val="080C0C"/>
              </w:rPr>
              <w:t xml:space="preserve">Cilat </w:t>
            </w:r>
            <w:proofErr w:type="spellStart"/>
            <w:r w:rsidRPr="008141A5">
              <w:rPr>
                <w:color w:val="080C0C"/>
              </w:rPr>
              <w:t>janë</w:t>
            </w:r>
            <w:proofErr w:type="spellEnd"/>
            <w:r w:rsidRPr="008141A5">
              <w:rPr>
                <w:color w:val="080C0C"/>
              </w:rPr>
              <w:t xml:space="preserve"> </w:t>
            </w:r>
            <w:proofErr w:type="spellStart"/>
            <w:r w:rsidRPr="008141A5">
              <w:rPr>
                <w:color w:val="080C0C"/>
              </w:rPr>
              <w:t>mjetet</w:t>
            </w:r>
            <w:proofErr w:type="spellEnd"/>
            <w:r w:rsidRPr="008141A5">
              <w:rPr>
                <w:color w:val="080C0C"/>
              </w:rPr>
              <w:t xml:space="preserve"> me </w:t>
            </w:r>
            <w:proofErr w:type="spellStart"/>
            <w:r w:rsidRPr="008141A5">
              <w:rPr>
                <w:color w:val="080C0C"/>
              </w:rPr>
              <w:t>të</w:t>
            </w:r>
            <w:proofErr w:type="spellEnd"/>
            <w:r w:rsidRPr="008141A5">
              <w:rPr>
                <w:color w:val="080C0C"/>
              </w:rPr>
              <w:t xml:space="preserve"> </w:t>
            </w:r>
            <w:proofErr w:type="spellStart"/>
            <w:r w:rsidRPr="008141A5">
              <w:rPr>
                <w:color w:val="080C0C"/>
              </w:rPr>
              <w:t>cilat</w:t>
            </w:r>
            <w:proofErr w:type="spellEnd"/>
            <w:r w:rsidRPr="008141A5">
              <w:rPr>
                <w:color w:val="080C0C"/>
              </w:rPr>
              <w:t xml:space="preserve"> </w:t>
            </w:r>
            <w:proofErr w:type="spellStart"/>
            <w:r w:rsidRPr="008141A5">
              <w:rPr>
                <w:color w:val="080C0C"/>
              </w:rPr>
              <w:t>komunikojmë</w:t>
            </w:r>
            <w:proofErr w:type="spellEnd"/>
            <w:r w:rsidRPr="008141A5">
              <w:rPr>
                <w:color w:val="080C0C"/>
              </w:rPr>
              <w:t xml:space="preserve"> me </w:t>
            </w:r>
            <w:proofErr w:type="spellStart"/>
            <w:r w:rsidRPr="008141A5">
              <w:rPr>
                <w:color w:val="080C0C"/>
              </w:rPr>
              <w:t>njerëzit</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nuk</w:t>
            </w:r>
            <w:proofErr w:type="spellEnd"/>
            <w:r w:rsidRPr="008141A5">
              <w:rPr>
                <w:color w:val="080C0C"/>
              </w:rPr>
              <w:t xml:space="preserve"> </w:t>
            </w:r>
            <w:proofErr w:type="spellStart"/>
            <w:r w:rsidRPr="008141A5">
              <w:rPr>
                <w:color w:val="080C0C"/>
              </w:rPr>
              <w:t>i</w:t>
            </w:r>
            <w:proofErr w:type="spellEnd"/>
            <w:r w:rsidRPr="008141A5">
              <w:rPr>
                <w:color w:val="080C0C"/>
              </w:rPr>
              <w:t xml:space="preserve"> </w:t>
            </w:r>
            <w:proofErr w:type="spellStart"/>
            <w:r w:rsidRPr="008141A5">
              <w:rPr>
                <w:color w:val="080C0C"/>
              </w:rPr>
              <w:t>kemi</w:t>
            </w:r>
            <w:proofErr w:type="spellEnd"/>
            <w:r w:rsidRPr="008141A5">
              <w:rPr>
                <w:color w:val="080C0C"/>
              </w:rPr>
              <w:t xml:space="preserve"> </w:t>
            </w:r>
            <w:proofErr w:type="spellStart"/>
            <w:r w:rsidRPr="008141A5">
              <w:rPr>
                <w:color w:val="080C0C"/>
              </w:rPr>
              <w:t>afër</w:t>
            </w:r>
            <w:proofErr w:type="spellEnd"/>
            <w:r w:rsidRPr="008141A5">
              <w:rPr>
                <w:color w:val="080C0C"/>
              </w:rPr>
              <w:t xml:space="preserve">? </w:t>
            </w:r>
            <w:proofErr w:type="spellStart"/>
            <w:r w:rsidRPr="008141A5">
              <w:rPr>
                <w:color w:val="080C0C"/>
              </w:rPr>
              <w:t>Nxënësit</w:t>
            </w:r>
            <w:proofErr w:type="spellEnd"/>
            <w:r w:rsidRPr="008141A5">
              <w:rPr>
                <w:color w:val="080C0C"/>
              </w:rPr>
              <w:t xml:space="preserve"> </w:t>
            </w:r>
            <w:proofErr w:type="spellStart"/>
            <w:r w:rsidRPr="008141A5">
              <w:rPr>
                <w:color w:val="080C0C"/>
              </w:rPr>
              <w:t>shprehin</w:t>
            </w:r>
            <w:proofErr w:type="spellEnd"/>
            <w:r w:rsidRPr="008141A5">
              <w:rPr>
                <w:color w:val="080C0C"/>
              </w:rPr>
              <w:t xml:space="preserve"> </w:t>
            </w:r>
            <w:proofErr w:type="spellStart"/>
            <w:r w:rsidRPr="008141A5">
              <w:rPr>
                <w:color w:val="080C0C"/>
              </w:rPr>
              <w:t>mendimet</w:t>
            </w:r>
            <w:proofErr w:type="spellEnd"/>
            <w:r w:rsidRPr="008141A5">
              <w:rPr>
                <w:color w:val="080C0C"/>
              </w:rPr>
              <w:t xml:space="preserve"> e </w:t>
            </w:r>
            <w:proofErr w:type="spellStart"/>
            <w:r w:rsidRPr="008141A5">
              <w:rPr>
                <w:color w:val="080C0C"/>
              </w:rPr>
              <w:t>tyre</w:t>
            </w:r>
            <w:proofErr w:type="spellEnd"/>
            <w:r w:rsidRPr="008141A5">
              <w:rPr>
                <w:color w:val="080C0C"/>
              </w:rPr>
              <w:t xml:space="preserve">, </w:t>
            </w:r>
            <w:proofErr w:type="spellStart"/>
            <w:r w:rsidRPr="008141A5">
              <w:rPr>
                <w:color w:val="080C0C"/>
              </w:rPr>
              <w:t>të</w:t>
            </w:r>
            <w:proofErr w:type="spellEnd"/>
            <w:r w:rsidRPr="008141A5">
              <w:rPr>
                <w:color w:val="080C0C"/>
              </w:rPr>
              <w:t xml:space="preserve"> </w:t>
            </w:r>
            <w:proofErr w:type="spellStart"/>
            <w:r w:rsidRPr="008141A5">
              <w:rPr>
                <w:color w:val="080C0C"/>
              </w:rPr>
              <w:t>cilat</w:t>
            </w:r>
            <w:proofErr w:type="spellEnd"/>
            <w:r w:rsidRPr="008141A5">
              <w:rPr>
                <w:color w:val="080C0C"/>
              </w:rPr>
              <w:t xml:space="preserve"> </w:t>
            </w:r>
            <w:proofErr w:type="spellStart"/>
            <w:r w:rsidRPr="008141A5">
              <w:rPr>
                <w:color w:val="080C0C"/>
              </w:rPr>
              <w:t>paraqiten</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tabelë</w:t>
            </w:r>
            <w:proofErr w:type="spellEnd"/>
            <w:r w:rsidRPr="008141A5">
              <w:rPr>
                <w:color w:val="080C0C"/>
              </w:rPr>
              <w:t xml:space="preserve">. </w:t>
            </w:r>
          </w:p>
          <w:p w14:paraId="6BF38303" w14:textId="77777777" w:rsidR="008141A5" w:rsidRPr="00487DC6" w:rsidRDefault="008141A5" w:rsidP="008247DA">
            <w:pPr>
              <w:spacing w:after="0" w:line="276" w:lineRule="auto"/>
              <w:rPr>
                <w:color w:val="080C0C"/>
                <w:lang w:val="it-IT"/>
              </w:rPr>
            </w:pPr>
            <w:r w:rsidRPr="00487DC6">
              <w:rPr>
                <w:color w:val="080C0C"/>
                <w:lang w:val="it-IT"/>
              </w:rPr>
              <w:t xml:space="preserve">Diskutimi orientohet te letra.  </w:t>
            </w:r>
          </w:p>
          <w:p w14:paraId="77F5E8B9" w14:textId="77777777" w:rsidR="008141A5" w:rsidRPr="00487DC6" w:rsidRDefault="008141A5" w:rsidP="008247DA">
            <w:pPr>
              <w:spacing w:after="0" w:line="276" w:lineRule="auto"/>
              <w:rPr>
                <w:color w:val="080C0C"/>
                <w:lang w:val="it-IT"/>
              </w:rPr>
            </w:pPr>
          </w:p>
          <w:p w14:paraId="2FEDEAE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555A91B0"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Përpunimi i përmbajtjes </w:t>
            </w:r>
          </w:p>
          <w:p w14:paraId="0E93F5F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Marrëdhënie pyetje - përgjigje </w:t>
            </w:r>
          </w:p>
          <w:p w14:paraId="5D50B7B6" w14:textId="77777777" w:rsidR="008141A5" w:rsidRPr="00487DC6" w:rsidRDefault="008141A5" w:rsidP="008247DA">
            <w:pPr>
              <w:spacing w:after="0" w:line="276" w:lineRule="auto"/>
              <w:rPr>
                <w:color w:val="080C0C"/>
                <w:lang w:val="it-IT"/>
              </w:rPr>
            </w:pPr>
          </w:p>
          <w:p w14:paraId="7CA4A1EC" w14:textId="77777777" w:rsidR="008141A5" w:rsidRPr="00487DC6" w:rsidRDefault="008141A5" w:rsidP="008247DA">
            <w:pPr>
              <w:spacing w:after="0" w:line="276" w:lineRule="auto"/>
              <w:rPr>
                <w:color w:val="080C0C"/>
                <w:lang w:val="it-IT"/>
              </w:rPr>
            </w:pPr>
            <w:r w:rsidRPr="00487DC6">
              <w:rPr>
                <w:color w:val="080C0C"/>
                <w:lang w:val="it-IT"/>
              </w:rPr>
              <w:t xml:space="preserve">Lexohen informacionet rreth letrës personale dhe zyrtare. Paraqitet struktura e letrës në flipçart dhe sqarohet rreth rregullave qe duhen ndjekur gjatë shkrimit të letrës. Lexohen modelet e letrave të dhëna në libër dhe diskutohet rreth tyre përmes pyetjeve: </w:t>
            </w:r>
          </w:p>
          <w:p w14:paraId="52E4CEA6" w14:textId="77777777" w:rsidR="008141A5" w:rsidRPr="00487DC6" w:rsidRDefault="008141A5" w:rsidP="008247DA">
            <w:pPr>
              <w:spacing w:after="0" w:line="276" w:lineRule="auto"/>
              <w:rPr>
                <w:color w:val="080C0C"/>
                <w:lang w:val="it-IT"/>
              </w:rPr>
            </w:pPr>
            <w:r w:rsidRPr="00487DC6">
              <w:rPr>
                <w:color w:val="080C0C"/>
                <w:lang w:val="it-IT"/>
              </w:rPr>
              <w:t xml:space="preserve">Çfarë kanë të përbashkët të dy llojet e letrave? </w:t>
            </w:r>
          </w:p>
          <w:p w14:paraId="2ED89025" w14:textId="77777777" w:rsidR="008141A5" w:rsidRPr="00487DC6" w:rsidRDefault="008141A5" w:rsidP="008247DA">
            <w:pPr>
              <w:spacing w:after="0" w:line="276" w:lineRule="auto"/>
              <w:rPr>
                <w:color w:val="080C0C"/>
                <w:lang w:val="it-IT"/>
              </w:rPr>
            </w:pPr>
            <w:r w:rsidRPr="00487DC6">
              <w:rPr>
                <w:color w:val="080C0C"/>
                <w:lang w:val="it-IT"/>
              </w:rPr>
              <w:t xml:space="preserve">Në cilën nga letrat përdoren shprehje me të afërta? Pse? </w:t>
            </w:r>
          </w:p>
          <w:p w14:paraId="451EAD1D" w14:textId="77777777" w:rsidR="008141A5" w:rsidRPr="00487DC6" w:rsidRDefault="008141A5" w:rsidP="008247DA">
            <w:pPr>
              <w:spacing w:after="0" w:line="276" w:lineRule="auto"/>
              <w:rPr>
                <w:color w:val="080C0C"/>
                <w:lang w:val="it-IT"/>
              </w:rPr>
            </w:pPr>
            <w:r w:rsidRPr="00487DC6">
              <w:rPr>
                <w:color w:val="080C0C"/>
                <w:lang w:val="it-IT"/>
              </w:rPr>
              <w:t xml:space="preserve">Në cilën nga letrat perdoren shprehje më zyr- tare? Pse? </w:t>
            </w:r>
          </w:p>
          <w:p w14:paraId="44E40AED" w14:textId="77777777" w:rsidR="008141A5" w:rsidRPr="00487DC6" w:rsidRDefault="008141A5" w:rsidP="008247DA">
            <w:pPr>
              <w:spacing w:after="0" w:line="276" w:lineRule="auto"/>
              <w:rPr>
                <w:color w:val="080C0C"/>
                <w:lang w:val="it-IT"/>
              </w:rPr>
            </w:pPr>
            <w:r w:rsidRPr="00487DC6">
              <w:rPr>
                <w:color w:val="080C0C"/>
                <w:lang w:val="it-IT"/>
              </w:rPr>
              <w:t xml:space="preserve">Si fillojnë dhe si mbarojnë letrat personale dhe zyrtare?  </w:t>
            </w:r>
          </w:p>
          <w:p w14:paraId="7B83F452" w14:textId="77777777" w:rsidR="008141A5" w:rsidRPr="00487DC6" w:rsidRDefault="008141A5" w:rsidP="008247DA">
            <w:pPr>
              <w:spacing w:after="0" w:line="276" w:lineRule="auto"/>
              <w:rPr>
                <w:color w:val="080C0C"/>
                <w:lang w:val="it-IT"/>
              </w:rPr>
            </w:pPr>
          </w:p>
          <w:p w14:paraId="1040DFE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3DA935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13530BB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lirë </w:t>
            </w:r>
          </w:p>
          <w:p w14:paraId="73F5D554" w14:textId="77777777" w:rsidR="008141A5" w:rsidRPr="00487DC6" w:rsidRDefault="008141A5" w:rsidP="008247DA">
            <w:pPr>
              <w:spacing w:after="0" w:line="276" w:lineRule="auto"/>
              <w:rPr>
                <w:color w:val="080C0C"/>
                <w:lang w:val="it-IT"/>
              </w:rPr>
            </w:pPr>
          </w:p>
          <w:p w14:paraId="3905F3E6" w14:textId="77777777" w:rsidR="008141A5" w:rsidRPr="00487DC6" w:rsidRDefault="008141A5" w:rsidP="008247DA">
            <w:pPr>
              <w:spacing w:after="0" w:line="276" w:lineRule="auto"/>
              <w:rPr>
                <w:color w:val="080C0C"/>
                <w:lang w:val="it-IT"/>
              </w:rPr>
            </w:pPr>
            <w:r w:rsidRPr="00487DC6">
              <w:rPr>
                <w:color w:val="080C0C"/>
                <w:lang w:val="it-IT"/>
              </w:rPr>
              <w:t xml:space="preserve">Udhëzohen nxënësit të shkruajnë një letër perso- nale, duke ndjekur rregullat e shkrimit të letrës. Lexohen disa punime te nxënësve. </w:t>
            </w:r>
          </w:p>
          <w:p w14:paraId="346A861D" w14:textId="77777777" w:rsidR="008141A5" w:rsidRPr="00487DC6" w:rsidRDefault="008141A5" w:rsidP="008247DA">
            <w:pPr>
              <w:spacing w:after="0" w:line="276" w:lineRule="auto"/>
              <w:rPr>
                <w:color w:val="080C0C"/>
                <w:lang w:val="it-IT"/>
              </w:rPr>
            </w:pPr>
            <w:r w:rsidRPr="00487DC6">
              <w:rPr>
                <w:color w:val="080C0C"/>
                <w:lang w:val="it-IT"/>
              </w:rPr>
              <w:t xml:space="preserve">Diskutohet rreth tyre, jepen këshilla rreth gabimeve të mundshme.  </w:t>
            </w:r>
          </w:p>
          <w:p w14:paraId="75A7CBEA" w14:textId="77777777" w:rsidR="008141A5" w:rsidRPr="00487DC6" w:rsidRDefault="008141A5" w:rsidP="008247DA">
            <w:pPr>
              <w:spacing w:after="0" w:line="276" w:lineRule="auto"/>
              <w:rPr>
                <w:color w:val="080C0C"/>
                <w:lang w:val="it-IT"/>
              </w:rPr>
            </w:pPr>
          </w:p>
          <w:p w14:paraId="4146D7DA"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55D3AC2C"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dallimin e letrës personale nga ajo zyrtare, analizën e strukturës së letrës dhe mënyrën e shkrimit të letrës bazuar në udhëzimet e dhëna. </w:t>
            </w:r>
          </w:p>
          <w:p w14:paraId="3480F5FE" w14:textId="77777777" w:rsidR="008141A5" w:rsidRPr="00487DC6" w:rsidRDefault="008141A5" w:rsidP="008247DA">
            <w:pPr>
              <w:spacing w:after="0" w:line="276" w:lineRule="auto"/>
              <w:rPr>
                <w:color w:val="080C0C"/>
                <w:lang w:val="it-IT"/>
              </w:rPr>
            </w:pPr>
          </w:p>
          <w:p w14:paraId="5269DB3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420C24A0" w14:textId="77777777" w:rsidR="008141A5" w:rsidRPr="00487DC6" w:rsidRDefault="008141A5" w:rsidP="008247DA">
            <w:pPr>
              <w:spacing w:after="0" w:line="276" w:lineRule="auto"/>
              <w:rPr>
                <w:color w:val="080C0C"/>
                <w:lang w:val="it-IT"/>
              </w:rPr>
            </w:pPr>
            <w:r w:rsidRPr="00487DC6">
              <w:rPr>
                <w:color w:val="080C0C"/>
                <w:lang w:val="it-IT"/>
              </w:rPr>
              <w:t>Shkruajnë një letër zyrtare.</w:t>
            </w:r>
            <w:r w:rsidRPr="00487DC6">
              <w:rPr>
                <w:color w:val="080C0C"/>
                <w:lang w:val="it-IT"/>
              </w:rPr>
              <w:tab/>
            </w:r>
          </w:p>
          <w:p w14:paraId="66E5DED2" w14:textId="77777777" w:rsidR="008141A5" w:rsidRPr="00487DC6" w:rsidRDefault="008141A5" w:rsidP="008247DA">
            <w:pPr>
              <w:spacing w:after="0" w:line="276" w:lineRule="auto"/>
              <w:rPr>
                <w:color w:val="080C0C"/>
                <w:lang w:val="it-IT"/>
              </w:rPr>
            </w:pPr>
          </w:p>
        </w:tc>
      </w:tr>
    </w:tbl>
    <w:p w14:paraId="33539226" w14:textId="77777777" w:rsidR="008141A5" w:rsidRPr="008141A5" w:rsidRDefault="008141A5" w:rsidP="008141A5">
      <w:pPr>
        <w:spacing w:line="252" w:lineRule="auto"/>
        <w:rPr>
          <w:lang w:val="it-IT"/>
        </w:rPr>
      </w:pPr>
    </w:p>
    <w:p w14:paraId="281A82B0"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56B33616"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1C146D56"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138</w:t>
            </w:r>
          </w:p>
        </w:tc>
      </w:tr>
      <w:tr w:rsidR="008141A5" w:rsidRPr="008141A5" w14:paraId="11F38B6F"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342ECC86"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0269050E"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4E975B85"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738CE49"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Elemente të përgjithshme kulturore, letrare e historike. </w:t>
            </w:r>
          </w:p>
          <w:p w14:paraId="694E9066" w14:textId="77777777" w:rsidR="008141A5" w:rsidRPr="00487DC6" w:rsidRDefault="008141A5" w:rsidP="008247DA">
            <w:pPr>
              <w:spacing w:after="0" w:line="276" w:lineRule="auto"/>
              <w:rPr>
                <w:color w:val="080C0C"/>
                <w:lang w:val="it-IT"/>
              </w:rPr>
            </w:pPr>
          </w:p>
          <w:p w14:paraId="060676A5"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41024666" w14:textId="77777777" w:rsidR="008141A5" w:rsidRPr="00487DC6" w:rsidRDefault="008141A5" w:rsidP="008247DA">
            <w:pPr>
              <w:spacing w:after="0" w:line="276" w:lineRule="auto"/>
              <w:rPr>
                <w:color w:val="080C0C"/>
                <w:lang w:val="it-IT"/>
              </w:rPr>
            </w:pPr>
            <w:r w:rsidRPr="00487DC6">
              <w:rPr>
                <w:color w:val="080C0C"/>
                <w:lang w:val="it-IT"/>
              </w:rPr>
              <w:t xml:space="preserve">Identifikon koncepte bazike historike e kulturore e kritike. </w:t>
            </w:r>
          </w:p>
          <w:p w14:paraId="0F538236" w14:textId="77777777" w:rsidR="008141A5" w:rsidRPr="00487DC6" w:rsidRDefault="008141A5" w:rsidP="008247DA">
            <w:pPr>
              <w:spacing w:after="0" w:line="276" w:lineRule="auto"/>
              <w:rPr>
                <w:color w:val="080C0C"/>
                <w:lang w:val="it-IT"/>
              </w:rPr>
            </w:pPr>
          </w:p>
          <w:p w14:paraId="11B70C3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II.5; III.1,4 </w:t>
            </w:r>
          </w:p>
          <w:p w14:paraId="365C4F1B" w14:textId="77777777" w:rsidR="008141A5" w:rsidRPr="00487DC6" w:rsidRDefault="008141A5" w:rsidP="008247DA">
            <w:pPr>
              <w:spacing w:after="0" w:line="276" w:lineRule="auto"/>
              <w:rPr>
                <w:b/>
                <w:bCs/>
                <w:color w:val="080C0C"/>
                <w:lang w:val="it-IT"/>
              </w:rPr>
            </w:pPr>
          </w:p>
          <w:p w14:paraId="0E539055"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1.3,4; 2.5; 3.3,7.  </w:t>
            </w:r>
          </w:p>
          <w:p w14:paraId="36D4D855" w14:textId="77777777" w:rsidR="008141A5" w:rsidRPr="00487DC6" w:rsidRDefault="008141A5" w:rsidP="008247DA">
            <w:pPr>
              <w:spacing w:after="0" w:line="276" w:lineRule="auto"/>
              <w:rPr>
                <w:b/>
                <w:bCs/>
                <w:color w:val="080C0C"/>
                <w:lang w:val="it-IT"/>
              </w:rPr>
            </w:pPr>
          </w:p>
          <w:p w14:paraId="1E7C0B59"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Ditët e mia të mbretërimit </w:t>
            </w:r>
          </w:p>
          <w:p w14:paraId="17CC2057" w14:textId="77777777" w:rsidR="008141A5" w:rsidRPr="00487DC6" w:rsidRDefault="008141A5" w:rsidP="008247DA">
            <w:pPr>
              <w:spacing w:after="0" w:line="276" w:lineRule="auto"/>
              <w:rPr>
                <w:b/>
                <w:bCs/>
                <w:color w:val="080C0C"/>
                <w:lang w:val="it-IT"/>
              </w:rPr>
            </w:pPr>
          </w:p>
          <w:p w14:paraId="0D015644"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07572C13" w14:textId="77777777" w:rsidR="008141A5" w:rsidRPr="00487DC6" w:rsidRDefault="008141A5" w:rsidP="008247DA">
            <w:pPr>
              <w:numPr>
                <w:ilvl w:val="0"/>
                <w:numId w:val="174"/>
              </w:numPr>
              <w:spacing w:after="0" w:line="276" w:lineRule="auto"/>
              <w:rPr>
                <w:color w:val="080C0C"/>
                <w:lang w:val="it-IT"/>
              </w:rPr>
            </w:pPr>
            <w:r w:rsidRPr="00487DC6">
              <w:rPr>
                <w:color w:val="080C0C"/>
                <w:lang w:val="it-IT"/>
              </w:rPr>
              <w:t xml:space="preserve">Përgjigjet në pyetjet rreth brendisë së tekstit; </w:t>
            </w:r>
          </w:p>
          <w:p w14:paraId="36427F50" w14:textId="77777777" w:rsidR="008141A5" w:rsidRPr="00487DC6" w:rsidRDefault="008141A5" w:rsidP="008247DA">
            <w:pPr>
              <w:numPr>
                <w:ilvl w:val="0"/>
                <w:numId w:val="174"/>
              </w:numPr>
              <w:spacing w:after="0" w:line="276" w:lineRule="auto"/>
              <w:rPr>
                <w:color w:val="080C0C"/>
                <w:lang w:val="it-IT"/>
              </w:rPr>
            </w:pPr>
            <w:r w:rsidRPr="00487DC6">
              <w:rPr>
                <w:color w:val="080C0C"/>
                <w:lang w:val="it-IT"/>
              </w:rPr>
              <w:t xml:space="preserve">Përmbledh tekstin me disa fjali; </w:t>
            </w:r>
          </w:p>
          <w:p w14:paraId="301AF28F" w14:textId="77777777" w:rsidR="008141A5" w:rsidRPr="00487DC6" w:rsidRDefault="008141A5" w:rsidP="008247DA">
            <w:pPr>
              <w:numPr>
                <w:ilvl w:val="0"/>
                <w:numId w:val="174"/>
              </w:numPr>
              <w:spacing w:after="0" w:line="276" w:lineRule="auto"/>
              <w:rPr>
                <w:color w:val="080C0C"/>
                <w:lang w:val="it-IT"/>
              </w:rPr>
            </w:pPr>
            <w:r w:rsidRPr="00487DC6">
              <w:rPr>
                <w:color w:val="080C0C"/>
                <w:lang w:val="it-IT"/>
              </w:rPr>
              <w:t xml:space="preserve">Vlerëson rolin e Mbretëreshës Teutë në historinë tonë. </w:t>
            </w:r>
          </w:p>
          <w:p w14:paraId="14D83144" w14:textId="77777777" w:rsidR="008141A5" w:rsidRPr="00487DC6" w:rsidRDefault="008141A5" w:rsidP="008247DA">
            <w:pPr>
              <w:spacing w:after="0" w:line="276" w:lineRule="auto"/>
              <w:rPr>
                <w:color w:val="080C0C"/>
                <w:lang w:val="it-IT"/>
              </w:rPr>
            </w:pPr>
          </w:p>
          <w:p w14:paraId="44E6C4F6"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641EE13D" w14:textId="77777777" w:rsidR="008141A5" w:rsidRPr="008141A5" w:rsidRDefault="008141A5" w:rsidP="008247DA">
            <w:pPr>
              <w:spacing w:after="0" w:line="276" w:lineRule="auto"/>
              <w:rPr>
                <w:color w:val="080C0C"/>
              </w:rPr>
            </w:pPr>
          </w:p>
          <w:p w14:paraId="0FB3D321"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Material nga interneti. </w:t>
            </w:r>
          </w:p>
          <w:p w14:paraId="00B75708" w14:textId="77777777" w:rsidR="008141A5" w:rsidRPr="00487DC6" w:rsidRDefault="008141A5" w:rsidP="008247DA">
            <w:pPr>
              <w:spacing w:after="0" w:line="276" w:lineRule="auto"/>
              <w:rPr>
                <w:b/>
                <w:bCs/>
                <w:color w:val="080C0C"/>
                <w:lang w:val="it-IT"/>
              </w:rPr>
            </w:pPr>
          </w:p>
          <w:p w14:paraId="149290AC"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55C4C3E4"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Arsimi për zhvillim të qëndrueshëm.  </w:t>
            </w:r>
          </w:p>
          <w:p w14:paraId="789BEA03" w14:textId="77777777" w:rsidR="008141A5" w:rsidRPr="00487DC6" w:rsidRDefault="008141A5" w:rsidP="008247DA">
            <w:pPr>
              <w:spacing w:after="0" w:line="276" w:lineRule="auto"/>
              <w:rPr>
                <w:color w:val="080C0C"/>
                <w:lang w:val="it-IT"/>
              </w:rPr>
            </w:pPr>
          </w:p>
          <w:p w14:paraId="106D781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52A3EB2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758051B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Pyetja sjell pyetjen </w:t>
            </w:r>
          </w:p>
          <w:p w14:paraId="56CBB591" w14:textId="77777777" w:rsidR="008141A5" w:rsidRPr="00487DC6" w:rsidRDefault="008141A5" w:rsidP="008247DA">
            <w:pPr>
              <w:spacing w:after="0" w:line="276" w:lineRule="auto"/>
              <w:rPr>
                <w:color w:val="080C0C"/>
                <w:lang w:val="it-IT"/>
              </w:rPr>
            </w:pPr>
          </w:p>
          <w:p w14:paraId="60015EA8" w14:textId="77777777" w:rsidR="008141A5" w:rsidRPr="00487DC6" w:rsidRDefault="008141A5" w:rsidP="008247DA">
            <w:pPr>
              <w:spacing w:after="0" w:line="276" w:lineRule="auto"/>
              <w:rPr>
                <w:color w:val="080C0C"/>
                <w:lang w:val="it-IT"/>
              </w:rPr>
            </w:pPr>
            <w:r w:rsidRPr="00487DC6">
              <w:rPr>
                <w:color w:val="080C0C"/>
                <w:lang w:val="it-IT"/>
              </w:rPr>
              <w:t xml:space="preserve">Nxënësve u parashtrohet pyetjet: </w:t>
            </w:r>
          </w:p>
          <w:p w14:paraId="2F992AD9" w14:textId="77777777" w:rsidR="008141A5" w:rsidRPr="00487DC6" w:rsidRDefault="008141A5" w:rsidP="008247DA">
            <w:pPr>
              <w:spacing w:after="0" w:line="276" w:lineRule="auto"/>
              <w:rPr>
                <w:color w:val="080C0C"/>
                <w:lang w:val="it-IT"/>
              </w:rPr>
            </w:pPr>
            <w:r w:rsidRPr="00487DC6">
              <w:rPr>
                <w:color w:val="080C0C"/>
                <w:lang w:val="it-IT"/>
              </w:rPr>
              <w:t xml:space="preserve">Cilët janë paraardhësit e shqiptarëve? </w:t>
            </w:r>
          </w:p>
          <w:p w14:paraId="220D9C2D" w14:textId="77777777" w:rsidR="008141A5" w:rsidRPr="00487DC6" w:rsidRDefault="008141A5" w:rsidP="008247DA">
            <w:pPr>
              <w:spacing w:after="0" w:line="276" w:lineRule="auto"/>
              <w:rPr>
                <w:color w:val="080C0C"/>
                <w:lang w:val="it-IT"/>
              </w:rPr>
            </w:pPr>
            <w:r w:rsidRPr="00487DC6">
              <w:rPr>
                <w:color w:val="080C0C"/>
                <w:lang w:val="it-IT"/>
              </w:rPr>
              <w:t xml:space="preserve">Çfarë dini për ta? </w:t>
            </w:r>
          </w:p>
          <w:p w14:paraId="7F2D3FEA" w14:textId="77777777" w:rsidR="008141A5" w:rsidRPr="00487DC6" w:rsidRDefault="008141A5" w:rsidP="008247DA">
            <w:pPr>
              <w:spacing w:after="0" w:line="276" w:lineRule="auto"/>
              <w:rPr>
                <w:color w:val="080C0C"/>
                <w:lang w:val="it-IT"/>
              </w:rPr>
            </w:pPr>
            <w:r w:rsidRPr="00487DC6">
              <w:rPr>
                <w:color w:val="080C0C"/>
                <w:lang w:val="it-IT"/>
              </w:rPr>
              <w:t xml:space="preserve">Po për mbretëreshën Teutë, keni dëgjuar? </w:t>
            </w:r>
          </w:p>
          <w:p w14:paraId="05F9DE7C" w14:textId="77777777" w:rsidR="008141A5" w:rsidRPr="008141A5" w:rsidRDefault="008141A5" w:rsidP="008247DA">
            <w:pPr>
              <w:spacing w:after="0" w:line="276" w:lineRule="auto"/>
              <w:rPr>
                <w:color w:val="080C0C"/>
              </w:rPr>
            </w:pPr>
            <w:proofErr w:type="spellStart"/>
            <w:r w:rsidRPr="008141A5">
              <w:rPr>
                <w:color w:val="080C0C"/>
              </w:rPr>
              <w:t>Nxënësit</w:t>
            </w:r>
            <w:proofErr w:type="spellEnd"/>
            <w:r w:rsidRPr="008141A5">
              <w:rPr>
                <w:color w:val="080C0C"/>
              </w:rPr>
              <w:t xml:space="preserve"> </w:t>
            </w:r>
            <w:proofErr w:type="spellStart"/>
            <w:r w:rsidRPr="008141A5">
              <w:rPr>
                <w:color w:val="080C0C"/>
              </w:rPr>
              <w:t>shprehin</w:t>
            </w:r>
            <w:proofErr w:type="spellEnd"/>
            <w:r w:rsidRPr="008141A5">
              <w:rPr>
                <w:color w:val="080C0C"/>
              </w:rPr>
              <w:t xml:space="preserve"> </w:t>
            </w:r>
            <w:proofErr w:type="spellStart"/>
            <w:r w:rsidRPr="008141A5">
              <w:rPr>
                <w:color w:val="080C0C"/>
              </w:rPr>
              <w:t>mendimet</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diskutohet</w:t>
            </w:r>
            <w:proofErr w:type="spellEnd"/>
            <w:r w:rsidRPr="008141A5">
              <w:rPr>
                <w:color w:val="080C0C"/>
              </w:rPr>
              <w:t xml:space="preserve"> </w:t>
            </w:r>
            <w:proofErr w:type="spellStart"/>
            <w:r w:rsidRPr="008141A5">
              <w:rPr>
                <w:color w:val="080C0C"/>
              </w:rPr>
              <w:t>rreth</w:t>
            </w:r>
            <w:proofErr w:type="spellEnd"/>
            <w:r w:rsidRPr="008141A5">
              <w:rPr>
                <w:color w:val="080C0C"/>
              </w:rPr>
              <w:t xml:space="preserve"> </w:t>
            </w:r>
            <w:proofErr w:type="spellStart"/>
            <w:r w:rsidRPr="008141A5">
              <w:rPr>
                <w:color w:val="080C0C"/>
              </w:rPr>
              <w:t>tyre</w:t>
            </w:r>
            <w:proofErr w:type="spellEnd"/>
            <w:r w:rsidRPr="008141A5">
              <w:rPr>
                <w:color w:val="080C0C"/>
              </w:rPr>
              <w:t xml:space="preserve">.  </w:t>
            </w:r>
          </w:p>
          <w:p w14:paraId="5DD8F2DE" w14:textId="77777777" w:rsidR="008141A5" w:rsidRPr="008141A5" w:rsidRDefault="008141A5" w:rsidP="008247DA">
            <w:pPr>
              <w:spacing w:after="0" w:line="276" w:lineRule="auto"/>
              <w:rPr>
                <w:color w:val="080C0C"/>
              </w:rPr>
            </w:pPr>
          </w:p>
          <w:p w14:paraId="66EA14D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3D2EBFB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457EBFFA"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Lexim i drejtuar </w:t>
            </w:r>
          </w:p>
          <w:p w14:paraId="2A97BF80" w14:textId="77777777" w:rsidR="008141A5" w:rsidRPr="00487DC6" w:rsidRDefault="008141A5" w:rsidP="008247DA">
            <w:pPr>
              <w:spacing w:after="0" w:line="276" w:lineRule="auto"/>
              <w:rPr>
                <w:b/>
                <w:bCs/>
                <w:color w:val="080C0C"/>
                <w:lang w:val="it-IT"/>
              </w:rPr>
            </w:pPr>
          </w:p>
          <w:p w14:paraId="1A9A57A3" w14:textId="77777777" w:rsidR="008141A5" w:rsidRPr="00487DC6" w:rsidRDefault="008141A5" w:rsidP="008247DA">
            <w:pPr>
              <w:spacing w:after="0" w:line="276" w:lineRule="auto"/>
              <w:rPr>
                <w:color w:val="080C0C"/>
                <w:lang w:val="it-IT"/>
              </w:rPr>
            </w:pPr>
            <w:r w:rsidRPr="00487DC6">
              <w:rPr>
                <w:color w:val="080C0C"/>
                <w:lang w:val="it-IT"/>
              </w:rPr>
              <w:t xml:space="preserve">U lexohen nxënësve fakte të përmbledhura rreth ilirëve dhe Mbretëreshës Teutë. </w:t>
            </w:r>
          </w:p>
          <w:p w14:paraId="2E20BC4B" w14:textId="77777777" w:rsidR="008141A5" w:rsidRPr="00487DC6" w:rsidRDefault="008141A5" w:rsidP="008247DA">
            <w:pPr>
              <w:spacing w:after="0" w:line="276" w:lineRule="auto"/>
              <w:rPr>
                <w:color w:val="080C0C"/>
                <w:lang w:val="it-IT"/>
              </w:rPr>
            </w:pPr>
          </w:p>
          <w:p w14:paraId="38E445F0" w14:textId="77777777" w:rsidR="008141A5" w:rsidRPr="00487DC6" w:rsidRDefault="008141A5" w:rsidP="008247DA">
            <w:pPr>
              <w:spacing w:after="0" w:line="276" w:lineRule="auto"/>
              <w:rPr>
                <w:color w:val="080C0C"/>
                <w:lang w:val="it-IT"/>
              </w:rPr>
            </w:pPr>
            <w:r w:rsidRPr="00487DC6">
              <w:rPr>
                <w:color w:val="080C0C"/>
                <w:lang w:val="it-IT"/>
              </w:rPr>
              <w:t xml:space="preserve">Paraqitet titulli i tekstit. </w:t>
            </w:r>
          </w:p>
          <w:p w14:paraId="285BE6F9" w14:textId="77777777" w:rsidR="008141A5" w:rsidRPr="00487DC6" w:rsidRDefault="008141A5" w:rsidP="008247DA">
            <w:pPr>
              <w:spacing w:after="0" w:line="276" w:lineRule="auto"/>
              <w:rPr>
                <w:color w:val="080C0C"/>
                <w:lang w:val="it-IT"/>
              </w:rPr>
            </w:pPr>
            <w:r w:rsidRPr="00487DC6">
              <w:rPr>
                <w:color w:val="080C0C"/>
                <w:lang w:val="it-IT"/>
              </w:rPr>
              <w:t xml:space="preserve">Lexohet teksti me ndalesa. Pas çdo ndalese u drej- tohen pyetje rreth brendisë së tekstit. </w:t>
            </w:r>
          </w:p>
          <w:p w14:paraId="68B8AFAD" w14:textId="77777777" w:rsidR="008141A5" w:rsidRPr="00487DC6" w:rsidRDefault="008141A5" w:rsidP="008247DA">
            <w:pPr>
              <w:spacing w:after="0" w:line="276" w:lineRule="auto"/>
              <w:rPr>
                <w:color w:val="080C0C"/>
                <w:lang w:val="it-IT"/>
              </w:rPr>
            </w:pPr>
            <w:r w:rsidRPr="00487DC6">
              <w:rPr>
                <w:color w:val="080C0C"/>
                <w:lang w:val="it-IT"/>
              </w:rPr>
              <w:t xml:space="preserve">Sqarohen fjalët dhe shprehjet e reja. </w:t>
            </w:r>
          </w:p>
          <w:p w14:paraId="10387C28" w14:textId="77777777" w:rsidR="008141A5" w:rsidRPr="00487DC6" w:rsidRDefault="008141A5" w:rsidP="008247DA">
            <w:pPr>
              <w:spacing w:after="0" w:line="276" w:lineRule="auto"/>
              <w:rPr>
                <w:color w:val="080C0C"/>
                <w:lang w:val="it-IT"/>
              </w:rPr>
            </w:pPr>
            <w:r w:rsidRPr="00487DC6">
              <w:rPr>
                <w:color w:val="080C0C"/>
                <w:lang w:val="it-IT"/>
              </w:rPr>
              <w:t xml:space="preserve">Punohen ushtrimet në libër sipas kërkesave të dhëna. </w:t>
            </w:r>
          </w:p>
          <w:p w14:paraId="61FFCB1E" w14:textId="77777777" w:rsidR="008141A5" w:rsidRPr="00487DC6" w:rsidRDefault="008141A5" w:rsidP="008247DA">
            <w:pPr>
              <w:spacing w:after="0" w:line="276" w:lineRule="auto"/>
              <w:rPr>
                <w:color w:val="080C0C"/>
                <w:lang w:val="it-IT"/>
              </w:rPr>
            </w:pPr>
          </w:p>
          <w:p w14:paraId="2D202DC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4688994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016E552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Lexim-përmbledhje në dyshe </w:t>
            </w:r>
          </w:p>
          <w:p w14:paraId="00C475E9" w14:textId="77777777" w:rsidR="008141A5" w:rsidRPr="00487DC6" w:rsidRDefault="008141A5" w:rsidP="008247DA">
            <w:pPr>
              <w:spacing w:after="0" w:line="276" w:lineRule="auto"/>
              <w:rPr>
                <w:color w:val="080C0C"/>
                <w:lang w:val="it-IT"/>
              </w:rPr>
            </w:pPr>
          </w:p>
          <w:p w14:paraId="0BEC117D" w14:textId="77777777" w:rsidR="008141A5" w:rsidRPr="00487DC6" w:rsidRDefault="008141A5" w:rsidP="008247DA">
            <w:pPr>
              <w:spacing w:after="0" w:line="276" w:lineRule="auto"/>
              <w:rPr>
                <w:color w:val="080C0C"/>
                <w:lang w:val="it-IT"/>
              </w:rPr>
            </w:pPr>
            <w:r w:rsidRPr="00487DC6">
              <w:rPr>
                <w:color w:val="080C0C"/>
                <w:lang w:val="it-IT"/>
              </w:rPr>
              <w:t xml:space="preserve">Udhëzohen nxënësit të lexojnë tekstin në dyshe dhe të përmbledhin çdo paragraf me 2-3 fjali. </w:t>
            </w:r>
          </w:p>
          <w:p w14:paraId="7A679CF7" w14:textId="77777777" w:rsidR="008141A5" w:rsidRPr="00487DC6" w:rsidRDefault="008141A5" w:rsidP="008247DA">
            <w:pPr>
              <w:spacing w:after="0" w:line="276" w:lineRule="auto"/>
              <w:rPr>
                <w:color w:val="080C0C"/>
                <w:lang w:val="it-IT"/>
              </w:rPr>
            </w:pPr>
            <w:r w:rsidRPr="00487DC6">
              <w:rPr>
                <w:color w:val="080C0C"/>
                <w:lang w:val="it-IT"/>
              </w:rPr>
              <w:t xml:space="preserve">Në çdo paragraf do të ndërrojnë rolet. </w:t>
            </w:r>
          </w:p>
          <w:p w14:paraId="73FDBC44"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682C6C45"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0B427EBE"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përgjigjeve në pyetje, mënyrën e përmbledhjes së tekstit dhe vlerë- simin e rolit të Mbretëreshës Teutë në historinë tonë. </w:t>
            </w:r>
          </w:p>
          <w:p w14:paraId="1104F32D" w14:textId="77777777" w:rsidR="008141A5" w:rsidRPr="00487DC6" w:rsidRDefault="008141A5" w:rsidP="008247DA">
            <w:pPr>
              <w:spacing w:after="0" w:line="276" w:lineRule="auto"/>
              <w:rPr>
                <w:color w:val="080C0C"/>
                <w:lang w:val="it-IT"/>
              </w:rPr>
            </w:pPr>
          </w:p>
          <w:p w14:paraId="05F1C90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27B92C64" w14:textId="77777777" w:rsidR="008141A5" w:rsidRPr="00487DC6" w:rsidRDefault="008141A5" w:rsidP="008247DA">
            <w:pPr>
              <w:spacing w:after="0" w:line="276" w:lineRule="auto"/>
              <w:rPr>
                <w:color w:val="080C0C"/>
                <w:lang w:val="it-IT"/>
              </w:rPr>
            </w:pPr>
            <w:r w:rsidRPr="00487DC6">
              <w:rPr>
                <w:color w:val="080C0C"/>
                <w:lang w:val="it-IT"/>
              </w:rPr>
              <w:t>Ushtrimi 7.</w:t>
            </w:r>
            <w:r w:rsidRPr="00487DC6">
              <w:rPr>
                <w:color w:val="080C0C"/>
                <w:lang w:val="it-IT"/>
              </w:rPr>
              <w:tab/>
              <w:t xml:space="preserve"> </w:t>
            </w:r>
          </w:p>
          <w:p w14:paraId="05E8C9EE" w14:textId="77777777" w:rsidR="008141A5" w:rsidRPr="00487DC6" w:rsidRDefault="008141A5" w:rsidP="008247DA">
            <w:pPr>
              <w:spacing w:after="0" w:line="276" w:lineRule="auto"/>
              <w:rPr>
                <w:color w:val="080C0C"/>
                <w:lang w:val="it-IT"/>
              </w:rPr>
            </w:pPr>
          </w:p>
        </w:tc>
      </w:tr>
    </w:tbl>
    <w:p w14:paraId="1F9ECFAA" w14:textId="77777777" w:rsidR="008141A5" w:rsidRPr="00487DC6" w:rsidRDefault="008141A5" w:rsidP="008141A5">
      <w:pPr>
        <w:spacing w:line="252" w:lineRule="auto"/>
      </w:pPr>
    </w:p>
    <w:p w14:paraId="2A917823"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487DC6" w14:paraId="78875B1A"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9BAA637"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139</w:t>
            </w:r>
          </w:p>
        </w:tc>
      </w:tr>
      <w:tr w:rsidR="008141A5" w:rsidRPr="008141A5" w14:paraId="64D65BA6"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BBEED74"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66A8627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37F9AF72"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E86E924" w14:textId="77777777" w:rsidR="008141A5" w:rsidRPr="00487DC6" w:rsidRDefault="008141A5" w:rsidP="008247DA">
            <w:pPr>
              <w:spacing w:after="0" w:line="276" w:lineRule="auto"/>
              <w:rPr>
                <w:color w:val="080C0C"/>
                <w:lang w:val="it-IT"/>
              </w:rPr>
            </w:pPr>
          </w:p>
          <w:p w14:paraId="68AACAE4"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Elemente të përgjithshme kulturore, letrare e historike. </w:t>
            </w:r>
          </w:p>
          <w:p w14:paraId="7B366B3C" w14:textId="77777777" w:rsidR="008141A5" w:rsidRPr="00487DC6" w:rsidRDefault="008141A5" w:rsidP="008247DA">
            <w:pPr>
              <w:spacing w:after="0" w:line="276" w:lineRule="auto"/>
              <w:rPr>
                <w:color w:val="080C0C"/>
                <w:lang w:val="it-IT"/>
              </w:rPr>
            </w:pPr>
          </w:p>
          <w:p w14:paraId="71BCD7E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Rezultatet e të nxënit të temës: </w:t>
            </w:r>
          </w:p>
          <w:p w14:paraId="74B3A38A" w14:textId="77777777" w:rsidR="008141A5" w:rsidRPr="00487DC6" w:rsidRDefault="008141A5" w:rsidP="008247DA">
            <w:pPr>
              <w:spacing w:after="0" w:line="276" w:lineRule="auto"/>
              <w:rPr>
                <w:color w:val="080C0C"/>
                <w:lang w:val="it-IT"/>
              </w:rPr>
            </w:pPr>
          </w:p>
          <w:p w14:paraId="2A95D14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Identifikon koncepte bazike historike e kulturore e kritike. </w:t>
            </w:r>
          </w:p>
          <w:p w14:paraId="508988A6" w14:textId="77777777" w:rsidR="008141A5" w:rsidRPr="00487DC6" w:rsidRDefault="008141A5" w:rsidP="008247DA">
            <w:pPr>
              <w:spacing w:after="0" w:line="276" w:lineRule="auto"/>
              <w:rPr>
                <w:color w:val="080C0C"/>
                <w:lang w:val="it-IT"/>
              </w:rPr>
            </w:pPr>
          </w:p>
          <w:p w14:paraId="474C2092"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I.1,3,4; III.1. </w:t>
            </w:r>
          </w:p>
          <w:p w14:paraId="4E8A59D4" w14:textId="77777777" w:rsidR="008141A5" w:rsidRPr="00487DC6" w:rsidRDefault="008141A5" w:rsidP="008247DA">
            <w:pPr>
              <w:spacing w:after="0" w:line="276" w:lineRule="auto"/>
              <w:rPr>
                <w:color w:val="080C0C"/>
                <w:lang w:val="it-IT"/>
              </w:rPr>
            </w:pPr>
          </w:p>
          <w:p w14:paraId="2CA4FD39"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1.4,9; 2.6; 3.4,7.  </w:t>
            </w:r>
          </w:p>
          <w:p w14:paraId="50933A10" w14:textId="77777777" w:rsidR="008141A5" w:rsidRPr="00487DC6" w:rsidRDefault="008141A5" w:rsidP="008247DA">
            <w:pPr>
              <w:spacing w:after="0" w:line="276" w:lineRule="auto"/>
              <w:rPr>
                <w:color w:val="080C0C"/>
                <w:lang w:val="it-IT"/>
              </w:rPr>
            </w:pPr>
          </w:p>
          <w:p w14:paraId="3B276728"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Luftëtarja e pathyeshme (ora I) </w:t>
            </w:r>
          </w:p>
          <w:p w14:paraId="71AD4038" w14:textId="77777777" w:rsidR="008141A5" w:rsidRPr="00487DC6" w:rsidRDefault="008141A5" w:rsidP="008247DA">
            <w:pPr>
              <w:spacing w:after="0" w:line="276" w:lineRule="auto"/>
              <w:rPr>
                <w:b/>
                <w:bCs/>
                <w:color w:val="080C0C"/>
                <w:lang w:val="it-IT"/>
              </w:rPr>
            </w:pPr>
          </w:p>
          <w:p w14:paraId="1E85AA9E"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08EF360F" w14:textId="77777777" w:rsidR="008141A5" w:rsidRPr="00487DC6" w:rsidRDefault="008141A5" w:rsidP="008247DA">
            <w:pPr>
              <w:numPr>
                <w:ilvl w:val="0"/>
                <w:numId w:val="175"/>
              </w:numPr>
              <w:spacing w:after="0" w:line="276" w:lineRule="auto"/>
              <w:rPr>
                <w:color w:val="080C0C"/>
                <w:lang w:val="it-IT"/>
              </w:rPr>
            </w:pPr>
            <w:r w:rsidRPr="00487DC6">
              <w:rPr>
                <w:color w:val="080C0C"/>
                <w:lang w:val="it-IT"/>
              </w:rPr>
              <w:t xml:space="preserve">Dallon tekstin biografik; </w:t>
            </w:r>
          </w:p>
          <w:p w14:paraId="5BF99BF0" w14:textId="77777777" w:rsidR="008141A5" w:rsidRPr="00487DC6" w:rsidRDefault="008141A5" w:rsidP="008247DA">
            <w:pPr>
              <w:numPr>
                <w:ilvl w:val="0"/>
                <w:numId w:val="175"/>
              </w:numPr>
              <w:spacing w:after="0" w:line="276" w:lineRule="auto"/>
              <w:rPr>
                <w:color w:val="080C0C"/>
                <w:lang w:val="it-IT"/>
              </w:rPr>
            </w:pPr>
            <w:r w:rsidRPr="00487DC6">
              <w:rPr>
                <w:color w:val="080C0C"/>
                <w:lang w:val="it-IT"/>
              </w:rPr>
              <w:t xml:space="preserve">Përgjigjet në pyetjet rreth tekstit; </w:t>
            </w:r>
          </w:p>
          <w:p w14:paraId="11E032C3" w14:textId="77777777" w:rsidR="008141A5" w:rsidRPr="00487DC6" w:rsidRDefault="008141A5" w:rsidP="008247DA">
            <w:pPr>
              <w:numPr>
                <w:ilvl w:val="0"/>
                <w:numId w:val="175"/>
              </w:numPr>
              <w:spacing w:after="0" w:line="276" w:lineRule="auto"/>
              <w:rPr>
                <w:color w:val="080C0C"/>
                <w:lang w:val="it-IT"/>
              </w:rPr>
            </w:pPr>
            <w:r w:rsidRPr="00487DC6">
              <w:rPr>
                <w:color w:val="080C0C"/>
                <w:lang w:val="it-IT"/>
              </w:rPr>
              <w:t xml:space="preserve">Shkruan disa fjali për ëndrrën e tij/saj. </w:t>
            </w:r>
          </w:p>
          <w:p w14:paraId="61081DE2" w14:textId="77777777" w:rsidR="008141A5" w:rsidRPr="00487DC6" w:rsidRDefault="008141A5" w:rsidP="008247DA">
            <w:pPr>
              <w:spacing w:after="0" w:line="276" w:lineRule="auto"/>
              <w:rPr>
                <w:color w:val="080C0C"/>
                <w:lang w:val="it-IT"/>
              </w:rPr>
            </w:pPr>
          </w:p>
          <w:p w14:paraId="0F6F460A"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3ADEA66E" w14:textId="77777777" w:rsidR="008141A5" w:rsidRPr="008141A5" w:rsidRDefault="008141A5" w:rsidP="008247DA">
            <w:pPr>
              <w:spacing w:after="0" w:line="276" w:lineRule="auto"/>
              <w:rPr>
                <w:color w:val="080C0C"/>
              </w:rPr>
            </w:pPr>
          </w:p>
          <w:p w14:paraId="0AA397AA"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Foto, TV. </w:t>
            </w:r>
          </w:p>
          <w:p w14:paraId="40FE1618" w14:textId="77777777" w:rsidR="008141A5" w:rsidRPr="00487DC6" w:rsidRDefault="008141A5" w:rsidP="008247DA">
            <w:pPr>
              <w:spacing w:after="0" w:line="276" w:lineRule="auto"/>
              <w:rPr>
                <w:b/>
                <w:bCs/>
                <w:color w:val="080C0C"/>
                <w:lang w:val="it-IT"/>
              </w:rPr>
            </w:pPr>
          </w:p>
          <w:p w14:paraId="6EA27F8A"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6B03D5C1"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Teknologjia.  </w:t>
            </w:r>
          </w:p>
          <w:p w14:paraId="0D2C3A70" w14:textId="77777777" w:rsidR="008141A5" w:rsidRPr="00487DC6" w:rsidRDefault="008141A5" w:rsidP="008247DA">
            <w:pPr>
              <w:spacing w:after="0" w:line="276" w:lineRule="auto"/>
              <w:rPr>
                <w:color w:val="080C0C"/>
                <w:lang w:val="it-IT"/>
              </w:rPr>
            </w:pPr>
          </w:p>
          <w:p w14:paraId="74CA8EC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19D3B1E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695C7D2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Stuhi mendimesh </w:t>
            </w:r>
          </w:p>
          <w:p w14:paraId="1C3913C9" w14:textId="77777777" w:rsidR="008141A5" w:rsidRPr="00487DC6" w:rsidRDefault="008141A5" w:rsidP="008247DA">
            <w:pPr>
              <w:spacing w:after="0" w:line="276" w:lineRule="auto"/>
              <w:rPr>
                <w:b/>
                <w:bCs/>
                <w:color w:val="080C0C"/>
                <w:lang w:val="it-IT"/>
              </w:rPr>
            </w:pPr>
          </w:p>
          <w:p w14:paraId="54B8D3B8" w14:textId="77777777" w:rsidR="008141A5" w:rsidRPr="00487DC6" w:rsidRDefault="008141A5" w:rsidP="008247DA">
            <w:pPr>
              <w:spacing w:after="0" w:line="276" w:lineRule="auto"/>
              <w:rPr>
                <w:color w:val="080C0C"/>
                <w:lang w:val="it-IT"/>
              </w:rPr>
            </w:pPr>
            <w:r w:rsidRPr="00487DC6">
              <w:rPr>
                <w:color w:val="080C0C"/>
                <w:lang w:val="it-IT"/>
              </w:rPr>
              <w:t xml:space="preserve">Paraqitet para nxënësve foto e Majlinda Kelmendit. Nxiten të tregojnë se çfarë dinë për të. Nxënësit shprehin mendimet e tyre, të cilat paraqiten në tabelë. </w:t>
            </w:r>
          </w:p>
          <w:p w14:paraId="519F218B" w14:textId="77777777" w:rsidR="008141A5" w:rsidRPr="00487DC6" w:rsidRDefault="008141A5" w:rsidP="008247DA">
            <w:pPr>
              <w:spacing w:after="0" w:line="276" w:lineRule="auto"/>
              <w:rPr>
                <w:color w:val="080C0C"/>
                <w:lang w:val="it-IT"/>
              </w:rPr>
            </w:pPr>
            <w:r w:rsidRPr="00487DC6">
              <w:rPr>
                <w:color w:val="080C0C"/>
                <w:lang w:val="it-IT"/>
              </w:rPr>
              <w:t xml:space="preserve">Paraqitet në TV një pjesë ku tregohet për Majlinda Kelmendin dhe sportin me të cilin merret ajo.  </w:t>
            </w:r>
          </w:p>
          <w:p w14:paraId="60D6BA52" w14:textId="77777777" w:rsidR="008141A5" w:rsidRPr="00487DC6" w:rsidRDefault="008141A5" w:rsidP="008247DA">
            <w:pPr>
              <w:spacing w:after="0" w:line="276" w:lineRule="auto"/>
              <w:rPr>
                <w:color w:val="080C0C"/>
                <w:lang w:val="it-IT"/>
              </w:rPr>
            </w:pPr>
          </w:p>
          <w:p w14:paraId="28B6BA0D"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050C4B89"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43BA6CD5"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 Lexim i drejtuar </w:t>
            </w:r>
          </w:p>
          <w:p w14:paraId="61EE0BB5" w14:textId="77777777" w:rsidR="008141A5" w:rsidRPr="00487DC6" w:rsidRDefault="008141A5" w:rsidP="008247DA">
            <w:pPr>
              <w:spacing w:after="0" w:line="276" w:lineRule="auto"/>
              <w:rPr>
                <w:color w:val="080C0C"/>
                <w:lang w:val="it-IT"/>
              </w:rPr>
            </w:pPr>
          </w:p>
          <w:p w14:paraId="044400EA" w14:textId="77777777" w:rsidR="008141A5" w:rsidRPr="00487DC6" w:rsidRDefault="008141A5" w:rsidP="008247DA">
            <w:pPr>
              <w:spacing w:after="0" w:line="276" w:lineRule="auto"/>
              <w:rPr>
                <w:color w:val="080C0C"/>
                <w:lang w:val="it-IT"/>
              </w:rPr>
            </w:pPr>
            <w:r w:rsidRPr="00487DC6">
              <w:rPr>
                <w:color w:val="080C0C"/>
                <w:lang w:val="it-IT"/>
              </w:rPr>
              <w:t xml:space="preserve">U shpjegohet nxënësve se çfarë është teksti biografik. </w:t>
            </w:r>
          </w:p>
          <w:p w14:paraId="3FE3C289" w14:textId="77777777" w:rsidR="008141A5" w:rsidRPr="00487DC6" w:rsidRDefault="008141A5" w:rsidP="008247DA">
            <w:pPr>
              <w:spacing w:after="0" w:line="276" w:lineRule="auto"/>
              <w:rPr>
                <w:color w:val="080C0C"/>
                <w:lang w:val="it-IT"/>
              </w:rPr>
            </w:pPr>
            <w:r w:rsidRPr="00487DC6">
              <w:rPr>
                <w:color w:val="080C0C"/>
                <w:lang w:val="it-IT"/>
              </w:rPr>
              <w:t xml:space="preserve">Paraqitet titulli i tekstit “Luftëtarja e pathyeshme”. </w:t>
            </w:r>
          </w:p>
          <w:p w14:paraId="1FAADE15" w14:textId="77777777" w:rsidR="008141A5" w:rsidRPr="008141A5" w:rsidRDefault="008141A5" w:rsidP="008247DA">
            <w:pPr>
              <w:spacing w:after="0" w:line="276" w:lineRule="auto"/>
              <w:rPr>
                <w:color w:val="080C0C"/>
              </w:rPr>
            </w:pPr>
            <w:proofErr w:type="spellStart"/>
            <w:r w:rsidRPr="008141A5">
              <w:rPr>
                <w:color w:val="080C0C"/>
              </w:rPr>
              <w:t>Pyeten</w:t>
            </w:r>
            <w:proofErr w:type="spellEnd"/>
            <w:r w:rsidRPr="008141A5">
              <w:rPr>
                <w:color w:val="080C0C"/>
              </w:rPr>
              <w:t xml:space="preserve">: </w:t>
            </w:r>
          </w:p>
          <w:p w14:paraId="79169D13" w14:textId="77777777" w:rsidR="008141A5" w:rsidRPr="00487DC6" w:rsidRDefault="008141A5" w:rsidP="008247DA">
            <w:pPr>
              <w:spacing w:after="0" w:line="276" w:lineRule="auto"/>
              <w:rPr>
                <w:color w:val="080C0C"/>
                <w:lang w:val="it-IT"/>
              </w:rPr>
            </w:pPr>
            <w:proofErr w:type="spellStart"/>
            <w:r w:rsidRPr="008141A5">
              <w:rPr>
                <w:color w:val="080C0C"/>
              </w:rPr>
              <w:t>Përse</w:t>
            </w:r>
            <w:proofErr w:type="spellEnd"/>
            <w:r w:rsidRPr="008141A5">
              <w:rPr>
                <w:color w:val="080C0C"/>
              </w:rPr>
              <w:t xml:space="preserve"> </w:t>
            </w:r>
            <w:proofErr w:type="spellStart"/>
            <w:r w:rsidRPr="008141A5">
              <w:rPr>
                <w:color w:val="080C0C"/>
              </w:rPr>
              <w:t>është</w:t>
            </w:r>
            <w:proofErr w:type="spellEnd"/>
            <w:r w:rsidRPr="008141A5">
              <w:rPr>
                <w:color w:val="080C0C"/>
              </w:rPr>
              <w:t xml:space="preserve"> </w:t>
            </w:r>
            <w:proofErr w:type="spellStart"/>
            <w:r w:rsidRPr="008141A5">
              <w:rPr>
                <w:color w:val="080C0C"/>
              </w:rPr>
              <w:t>vënë</w:t>
            </w:r>
            <w:proofErr w:type="spellEnd"/>
            <w:r w:rsidRPr="008141A5">
              <w:rPr>
                <w:color w:val="080C0C"/>
              </w:rPr>
              <w:t xml:space="preserve"> </w:t>
            </w:r>
            <w:proofErr w:type="spellStart"/>
            <w:r w:rsidRPr="008141A5">
              <w:rPr>
                <w:color w:val="080C0C"/>
              </w:rPr>
              <w:t>ky</w:t>
            </w:r>
            <w:proofErr w:type="spellEnd"/>
            <w:r w:rsidRPr="008141A5">
              <w:rPr>
                <w:color w:val="080C0C"/>
              </w:rPr>
              <w:t xml:space="preserve"> </w:t>
            </w:r>
            <w:proofErr w:type="spellStart"/>
            <w:r w:rsidRPr="008141A5">
              <w:rPr>
                <w:color w:val="080C0C"/>
              </w:rPr>
              <w:t>titull</w:t>
            </w:r>
            <w:proofErr w:type="spellEnd"/>
            <w:r w:rsidRPr="008141A5">
              <w:rPr>
                <w:color w:val="080C0C"/>
              </w:rPr>
              <w:t xml:space="preserve">? </w:t>
            </w:r>
            <w:r w:rsidRPr="00487DC6">
              <w:rPr>
                <w:color w:val="080C0C"/>
                <w:lang w:val="it-IT"/>
              </w:rPr>
              <w:t xml:space="preserve">Si e kuptoni ju? Lexohet teksti me ndalesa. Pas çdo ndalese nxë- nësve u drejtohen pyetje rreth brendisë së tekstit. </w:t>
            </w:r>
          </w:p>
          <w:p w14:paraId="7394CCBF" w14:textId="77777777" w:rsidR="008141A5" w:rsidRPr="00487DC6" w:rsidRDefault="008141A5" w:rsidP="008247DA">
            <w:pPr>
              <w:spacing w:after="0" w:line="276" w:lineRule="auto"/>
              <w:rPr>
                <w:color w:val="080C0C"/>
                <w:lang w:val="it-IT"/>
              </w:rPr>
            </w:pPr>
            <w:r w:rsidRPr="00487DC6">
              <w:rPr>
                <w:color w:val="080C0C"/>
                <w:lang w:val="it-IT"/>
              </w:rPr>
              <w:t xml:space="preserve">Pyetje të mundshme janë: </w:t>
            </w:r>
          </w:p>
          <w:p w14:paraId="2E7FBC7D" w14:textId="77777777" w:rsidR="008141A5" w:rsidRPr="00487DC6" w:rsidRDefault="008141A5" w:rsidP="008247DA">
            <w:pPr>
              <w:spacing w:after="0" w:line="276" w:lineRule="auto"/>
              <w:rPr>
                <w:color w:val="080C0C"/>
                <w:lang w:val="it-IT"/>
              </w:rPr>
            </w:pPr>
            <w:r w:rsidRPr="00487DC6">
              <w:rPr>
                <w:color w:val="080C0C"/>
                <w:lang w:val="it-IT"/>
              </w:rPr>
              <w:t xml:space="preserve">Si e filloi sportin Majlinda? </w:t>
            </w:r>
          </w:p>
          <w:p w14:paraId="756EE00C" w14:textId="77777777" w:rsidR="008141A5" w:rsidRPr="00487DC6" w:rsidRDefault="008141A5" w:rsidP="008247DA">
            <w:pPr>
              <w:spacing w:after="0" w:line="276" w:lineRule="auto"/>
              <w:rPr>
                <w:color w:val="080C0C"/>
                <w:lang w:val="it-IT"/>
              </w:rPr>
            </w:pPr>
            <w:r w:rsidRPr="00487DC6">
              <w:rPr>
                <w:color w:val="080C0C"/>
                <w:lang w:val="it-IT"/>
              </w:rPr>
              <w:t xml:space="preserve">Kush ishte trajneri i saj? </w:t>
            </w:r>
          </w:p>
          <w:p w14:paraId="399627FE" w14:textId="77777777" w:rsidR="008141A5" w:rsidRPr="00487DC6" w:rsidRDefault="008141A5" w:rsidP="008247DA">
            <w:pPr>
              <w:spacing w:after="0" w:line="276" w:lineRule="auto"/>
              <w:rPr>
                <w:color w:val="080C0C"/>
                <w:lang w:val="it-IT"/>
              </w:rPr>
            </w:pPr>
            <w:r w:rsidRPr="00487DC6">
              <w:rPr>
                <w:color w:val="080C0C"/>
                <w:lang w:val="it-IT"/>
              </w:rPr>
              <w:t xml:space="preserve">Si arriti Majlinda të bëhet yll i xhudos? </w:t>
            </w:r>
          </w:p>
          <w:p w14:paraId="50890A06" w14:textId="77777777" w:rsidR="008141A5" w:rsidRPr="00487DC6" w:rsidRDefault="008141A5" w:rsidP="008247DA">
            <w:pPr>
              <w:spacing w:after="0" w:line="276" w:lineRule="auto"/>
              <w:rPr>
                <w:color w:val="080C0C"/>
                <w:lang w:val="it-IT"/>
              </w:rPr>
            </w:pPr>
            <w:r w:rsidRPr="00487DC6">
              <w:rPr>
                <w:color w:val="080C0C"/>
                <w:lang w:val="it-IT"/>
              </w:rPr>
              <w:t xml:space="preserve">Çfarë mësojmë nga shembulli i Majlindës? </w:t>
            </w:r>
          </w:p>
          <w:p w14:paraId="34525E59" w14:textId="77777777" w:rsidR="008141A5" w:rsidRPr="00487DC6" w:rsidRDefault="008141A5" w:rsidP="008247DA">
            <w:pPr>
              <w:spacing w:after="0" w:line="276" w:lineRule="auto"/>
              <w:rPr>
                <w:color w:val="080C0C"/>
                <w:lang w:val="it-IT"/>
              </w:rPr>
            </w:pPr>
          </w:p>
          <w:p w14:paraId="56FA51D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5C21EF2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1CE0B3C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Ditari dypjesësh </w:t>
            </w:r>
          </w:p>
          <w:p w14:paraId="735D1EB2" w14:textId="77777777" w:rsidR="008141A5" w:rsidRPr="00487DC6" w:rsidRDefault="008141A5" w:rsidP="008247DA">
            <w:pPr>
              <w:spacing w:after="0" w:line="276" w:lineRule="auto"/>
              <w:rPr>
                <w:color w:val="080C0C"/>
                <w:lang w:val="it-IT"/>
              </w:rPr>
            </w:pPr>
          </w:p>
          <w:p w14:paraId="566F9138"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plotësojnë ditarin dypjesësh. Në njëren anë shkruajnë për ëndrrën e tyre, kurse në anën tjetër shpjegojnë si mendojnë ta arrijnë atë. </w:t>
            </w:r>
          </w:p>
          <w:p w14:paraId="1122E33E" w14:textId="77777777" w:rsidR="008141A5" w:rsidRPr="00487DC6" w:rsidRDefault="008141A5" w:rsidP="008247DA">
            <w:pPr>
              <w:spacing w:after="0" w:line="276" w:lineRule="auto"/>
              <w:rPr>
                <w:color w:val="080C0C"/>
                <w:lang w:val="it-IT"/>
              </w:rPr>
            </w:pPr>
            <w:r w:rsidRPr="00487DC6">
              <w:rPr>
                <w:color w:val="080C0C"/>
                <w:lang w:val="it-IT"/>
              </w:rPr>
              <w:t xml:space="preserv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50"/>
              <w:gridCol w:w="2550"/>
            </w:tblGrid>
            <w:tr w:rsidR="008141A5" w:rsidRPr="008141A5" w14:paraId="21BC5608" w14:textId="77777777" w:rsidTr="008247DA">
              <w:trPr>
                <w:trHeight w:val="300"/>
              </w:trPr>
              <w:tc>
                <w:tcPr>
                  <w:tcW w:w="2550" w:type="dxa"/>
                  <w:tcBorders>
                    <w:top w:val="single" w:sz="6" w:space="0" w:color="231F20"/>
                    <w:left w:val="single" w:sz="6" w:space="0" w:color="231F20"/>
                    <w:bottom w:val="single" w:sz="6" w:space="0" w:color="231F20"/>
                    <w:right w:val="single" w:sz="6" w:space="0" w:color="231F20"/>
                  </w:tcBorders>
                  <w:shd w:val="clear" w:color="auto" w:fill="auto"/>
                  <w:hideMark/>
                </w:tcPr>
                <w:p w14:paraId="02748975" w14:textId="77777777" w:rsidR="008141A5" w:rsidRPr="00487DC6" w:rsidRDefault="008141A5" w:rsidP="008247DA">
                  <w:pPr>
                    <w:framePr w:hSpace="180" w:wrap="around" w:vAnchor="text" w:hAnchor="margin" w:x="-162" w:y="-200"/>
                    <w:spacing w:after="0" w:line="240" w:lineRule="auto"/>
                    <w:ind w:left="76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14:ligatures w14:val="none"/>
                    </w:rPr>
                    <w:t>Ëndrra</w:t>
                  </w:r>
                  <w:proofErr w:type="spellEnd"/>
                  <w:r w:rsidRPr="00487DC6">
                    <w:rPr>
                      <w:rFonts w:ascii="Palatino Linotype" w:eastAsia="Times New Roman" w:hAnsi="Palatino Linotype" w:cs="Segoe UI"/>
                      <w:color w:val="231F20"/>
                      <w14:ligatures w14:val="none"/>
                    </w:rPr>
                    <w:t xml:space="preserve"> </w:t>
                  </w:r>
                  <w:proofErr w:type="spellStart"/>
                  <w:r w:rsidRPr="00487DC6">
                    <w:rPr>
                      <w:rFonts w:ascii="Palatino Linotype" w:eastAsia="Times New Roman" w:hAnsi="Palatino Linotype" w:cs="Segoe UI"/>
                      <w:color w:val="231F20"/>
                      <w14:ligatures w14:val="none"/>
                    </w:rPr>
                    <w:t>ime</w:t>
                  </w:r>
                  <w:proofErr w:type="spellEnd"/>
                  <w:r w:rsidRPr="00487DC6">
                    <w:rPr>
                      <w:rFonts w:ascii="Palatino Linotype" w:eastAsia="Times New Roman" w:hAnsi="Palatino Linotype" w:cs="Segoe UI"/>
                      <w:color w:val="231F20"/>
                      <w14:ligatures w14:val="none"/>
                    </w:rPr>
                    <w:t> </w:t>
                  </w:r>
                </w:p>
              </w:tc>
              <w:tc>
                <w:tcPr>
                  <w:tcW w:w="2550" w:type="dxa"/>
                  <w:tcBorders>
                    <w:top w:val="single" w:sz="6" w:space="0" w:color="231F20"/>
                    <w:left w:val="single" w:sz="6" w:space="0" w:color="231F20"/>
                    <w:bottom w:val="single" w:sz="6" w:space="0" w:color="231F20"/>
                    <w:right w:val="single" w:sz="6" w:space="0" w:color="231F20"/>
                  </w:tcBorders>
                  <w:shd w:val="clear" w:color="auto" w:fill="auto"/>
                  <w:hideMark/>
                </w:tcPr>
                <w:p w14:paraId="4BCA0F5E" w14:textId="77777777" w:rsidR="008141A5" w:rsidRPr="008141A5" w:rsidRDefault="008141A5" w:rsidP="008247DA">
                  <w:pPr>
                    <w:framePr w:hSpace="180" w:wrap="around" w:vAnchor="text" w:hAnchor="margin" w:x="-162" w:y="-200"/>
                    <w:spacing w:after="0" w:line="240" w:lineRule="auto"/>
                    <w:ind w:left="390"/>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lang w:val="it-IT"/>
                      <w14:ligatures w14:val="none"/>
                    </w:rPr>
                    <w:t>Si mund ta arrij atë? </w:t>
                  </w:r>
                </w:p>
              </w:tc>
            </w:tr>
            <w:tr w:rsidR="008141A5" w:rsidRPr="008141A5" w14:paraId="22969BE6" w14:textId="77777777" w:rsidTr="008247DA">
              <w:trPr>
                <w:trHeight w:val="300"/>
              </w:trPr>
              <w:tc>
                <w:tcPr>
                  <w:tcW w:w="2550" w:type="dxa"/>
                  <w:tcBorders>
                    <w:top w:val="single" w:sz="6" w:space="0" w:color="231F20"/>
                    <w:left w:val="single" w:sz="6" w:space="0" w:color="231F20"/>
                    <w:bottom w:val="single" w:sz="6" w:space="0" w:color="231F20"/>
                    <w:right w:val="single" w:sz="6" w:space="0" w:color="231F20"/>
                  </w:tcBorders>
                  <w:shd w:val="clear" w:color="auto" w:fill="auto"/>
                  <w:hideMark/>
                </w:tcPr>
                <w:p w14:paraId="513D22F5"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6"/>
                      <w:szCs w:val="16"/>
                      <w:lang w:val="it-IT"/>
                      <w14:ligatures w14:val="none"/>
                    </w:rPr>
                    <w:t> </w:t>
                  </w:r>
                </w:p>
              </w:tc>
              <w:tc>
                <w:tcPr>
                  <w:tcW w:w="2550" w:type="dxa"/>
                  <w:tcBorders>
                    <w:top w:val="single" w:sz="6" w:space="0" w:color="231F20"/>
                    <w:left w:val="single" w:sz="6" w:space="0" w:color="231F20"/>
                    <w:bottom w:val="single" w:sz="6" w:space="0" w:color="231F20"/>
                    <w:right w:val="single" w:sz="6" w:space="0" w:color="231F20"/>
                  </w:tcBorders>
                  <w:shd w:val="clear" w:color="auto" w:fill="auto"/>
                  <w:hideMark/>
                </w:tcPr>
                <w:p w14:paraId="3172F7BB"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6"/>
                      <w:szCs w:val="16"/>
                      <w:lang w:val="it-IT"/>
                      <w14:ligatures w14:val="none"/>
                    </w:rPr>
                    <w:t> </w:t>
                  </w:r>
                </w:p>
              </w:tc>
            </w:tr>
          </w:tbl>
          <w:p w14:paraId="06E78DAA" w14:textId="77777777" w:rsidR="008141A5" w:rsidRPr="00487DC6" w:rsidRDefault="008141A5" w:rsidP="008247DA">
            <w:pPr>
              <w:spacing w:after="0" w:line="276" w:lineRule="auto"/>
              <w:rPr>
                <w:color w:val="080C0C"/>
                <w:lang w:val="it-IT"/>
              </w:rPr>
            </w:pPr>
          </w:p>
          <w:p w14:paraId="7C3274B1" w14:textId="77777777" w:rsidR="008141A5" w:rsidRPr="00487DC6" w:rsidRDefault="008141A5" w:rsidP="008247DA">
            <w:pPr>
              <w:spacing w:after="0" w:line="276" w:lineRule="auto"/>
              <w:rPr>
                <w:color w:val="080C0C"/>
                <w:lang w:val="it-IT"/>
              </w:rPr>
            </w:pPr>
            <w:r w:rsidRPr="00487DC6">
              <w:rPr>
                <w:color w:val="080C0C"/>
                <w:lang w:val="it-IT"/>
              </w:rPr>
              <w:t xml:space="preserve">Lexohen punimet e nxënësve.  </w:t>
            </w:r>
          </w:p>
          <w:p w14:paraId="36B3A482" w14:textId="77777777" w:rsidR="008141A5" w:rsidRPr="00487DC6" w:rsidRDefault="008141A5" w:rsidP="008247DA">
            <w:pPr>
              <w:spacing w:after="0" w:line="276" w:lineRule="auto"/>
              <w:rPr>
                <w:b/>
                <w:bCs/>
                <w:color w:val="080C0C"/>
                <w:lang w:val="it-IT"/>
              </w:rPr>
            </w:pPr>
          </w:p>
          <w:p w14:paraId="24BAF2F5" w14:textId="77777777" w:rsidR="008141A5" w:rsidRPr="00487DC6" w:rsidRDefault="008141A5" w:rsidP="008247DA">
            <w:pPr>
              <w:spacing w:after="0" w:line="276" w:lineRule="auto"/>
              <w:rPr>
                <w:color w:val="080C0C"/>
                <w:lang w:val="it-IT"/>
              </w:rPr>
            </w:pPr>
            <w:r w:rsidRPr="00487DC6">
              <w:rPr>
                <w:b/>
                <w:bCs/>
                <w:color w:val="080C0C"/>
                <w:lang w:val="it-IT"/>
              </w:rPr>
              <w:t>Vlerësim</w:t>
            </w:r>
            <w:r w:rsidRPr="00487DC6">
              <w:rPr>
                <w:color w:val="080C0C"/>
                <w:lang w:val="it-IT"/>
              </w:rPr>
              <w:t>:</w:t>
            </w:r>
          </w:p>
          <w:p w14:paraId="330771C7"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përgjigjeve në pyetje, dallimin e tekstit biografik dhe mënyrën e shkrimit për ëndrrën e tyre. </w:t>
            </w:r>
          </w:p>
          <w:p w14:paraId="3FA4B1CA" w14:textId="77777777" w:rsidR="008141A5" w:rsidRPr="00487DC6" w:rsidRDefault="008141A5" w:rsidP="008247DA">
            <w:pPr>
              <w:spacing w:after="0" w:line="276" w:lineRule="auto"/>
              <w:rPr>
                <w:color w:val="080C0C"/>
                <w:lang w:val="it-IT"/>
              </w:rPr>
            </w:pPr>
          </w:p>
          <w:p w14:paraId="2C456BB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7E417948" w14:textId="77777777" w:rsidR="008141A5" w:rsidRPr="00487DC6" w:rsidRDefault="008141A5" w:rsidP="008247DA">
            <w:pPr>
              <w:spacing w:after="0" w:line="276" w:lineRule="auto"/>
              <w:rPr>
                <w:color w:val="080C0C"/>
                <w:lang w:val="it-IT"/>
              </w:rPr>
            </w:pPr>
            <w:r w:rsidRPr="00487DC6">
              <w:rPr>
                <w:color w:val="080C0C"/>
                <w:lang w:val="it-IT"/>
              </w:rPr>
              <w:t>Gjejnë dhe shkruajnë fakte të tjera për Majlinda Kelmendin.</w:t>
            </w:r>
            <w:r w:rsidRPr="00487DC6">
              <w:rPr>
                <w:color w:val="080C0C"/>
                <w:lang w:val="it-IT"/>
              </w:rPr>
              <w:tab/>
              <w:t xml:space="preserve"> </w:t>
            </w:r>
          </w:p>
          <w:p w14:paraId="30D6B565" w14:textId="77777777" w:rsidR="008141A5" w:rsidRPr="00487DC6" w:rsidRDefault="008141A5" w:rsidP="008247DA">
            <w:pPr>
              <w:spacing w:after="0" w:line="276" w:lineRule="auto"/>
              <w:rPr>
                <w:color w:val="080C0C"/>
                <w:lang w:val="it-IT"/>
              </w:rPr>
            </w:pPr>
          </w:p>
        </w:tc>
      </w:tr>
    </w:tbl>
    <w:p w14:paraId="00CC7465" w14:textId="77777777" w:rsidR="008141A5" w:rsidRPr="008141A5" w:rsidRDefault="008141A5" w:rsidP="008141A5">
      <w:pPr>
        <w:spacing w:line="252" w:lineRule="auto"/>
        <w:rPr>
          <w:lang w:val="it-IT"/>
        </w:rPr>
      </w:pPr>
    </w:p>
    <w:p w14:paraId="3E9A0136" w14:textId="77777777" w:rsidR="008141A5" w:rsidRPr="008141A5" w:rsidRDefault="008141A5" w:rsidP="008141A5">
      <w:pPr>
        <w:spacing w:line="252" w:lineRule="auto"/>
        <w:rPr>
          <w:lang w:val="it-IT"/>
        </w:rPr>
      </w:pPr>
    </w:p>
    <w:p w14:paraId="352D4923"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47CEF5B7"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55BA4D3"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140</w:t>
            </w:r>
          </w:p>
        </w:tc>
      </w:tr>
      <w:tr w:rsidR="008141A5" w:rsidRPr="008141A5" w14:paraId="4835AC6B"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9B536C2"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6802A30A"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7572D96C"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E247364" w14:textId="77777777" w:rsidR="008141A5" w:rsidRPr="00487DC6" w:rsidRDefault="008141A5" w:rsidP="008247DA">
            <w:pPr>
              <w:spacing w:after="0" w:line="276" w:lineRule="auto"/>
              <w:rPr>
                <w:color w:val="080C0C"/>
                <w:lang w:val="it-IT"/>
              </w:rPr>
            </w:pPr>
          </w:p>
          <w:p w14:paraId="676B9A18"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Rrëfime personale: koha e lirë, dëshirat, shqetësimet dhe ambiciet e tyre. </w:t>
            </w:r>
          </w:p>
          <w:p w14:paraId="26037199" w14:textId="77777777" w:rsidR="008141A5" w:rsidRPr="00487DC6" w:rsidRDefault="008141A5" w:rsidP="008247DA">
            <w:pPr>
              <w:spacing w:after="0" w:line="276" w:lineRule="auto"/>
              <w:rPr>
                <w:color w:val="080C0C"/>
                <w:lang w:val="it-IT"/>
              </w:rPr>
            </w:pPr>
          </w:p>
          <w:p w14:paraId="6D29BD1E"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75490D20" w14:textId="77777777" w:rsidR="008141A5" w:rsidRPr="00487DC6" w:rsidRDefault="008141A5" w:rsidP="008247DA">
            <w:pPr>
              <w:spacing w:after="0" w:line="276" w:lineRule="auto"/>
              <w:rPr>
                <w:color w:val="080C0C"/>
                <w:lang w:val="it-IT"/>
              </w:rPr>
            </w:pPr>
            <w:r w:rsidRPr="00487DC6">
              <w:rPr>
                <w:color w:val="080C0C"/>
                <w:lang w:val="it-IT"/>
              </w:rPr>
              <w:t xml:space="preserve">Shkruan tekste të shkurtra mbi bazën e modeleve. </w:t>
            </w:r>
          </w:p>
          <w:p w14:paraId="0E896DC1" w14:textId="77777777" w:rsidR="008141A5" w:rsidRPr="00487DC6" w:rsidRDefault="008141A5" w:rsidP="008247DA">
            <w:pPr>
              <w:spacing w:after="0" w:line="276" w:lineRule="auto"/>
              <w:rPr>
                <w:color w:val="080C0C"/>
                <w:lang w:val="it-IT"/>
              </w:rPr>
            </w:pPr>
          </w:p>
          <w:p w14:paraId="49443298"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I.2,3; III.1,4. </w:t>
            </w:r>
          </w:p>
          <w:p w14:paraId="5855D4DF" w14:textId="77777777" w:rsidR="008141A5" w:rsidRPr="00487DC6" w:rsidRDefault="008141A5" w:rsidP="008247DA">
            <w:pPr>
              <w:spacing w:after="0" w:line="276" w:lineRule="auto"/>
              <w:rPr>
                <w:color w:val="080C0C"/>
                <w:lang w:val="it-IT"/>
              </w:rPr>
            </w:pPr>
          </w:p>
          <w:p w14:paraId="6FD45F2D"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1.4,10; 2.1; 3.4,7.  </w:t>
            </w:r>
          </w:p>
          <w:p w14:paraId="41543E54" w14:textId="77777777" w:rsidR="008141A5" w:rsidRPr="00487DC6" w:rsidRDefault="008141A5" w:rsidP="008247DA">
            <w:pPr>
              <w:spacing w:after="0" w:line="276" w:lineRule="auto"/>
              <w:rPr>
                <w:b/>
                <w:bCs/>
                <w:color w:val="080C0C"/>
                <w:lang w:val="it-IT"/>
              </w:rPr>
            </w:pPr>
          </w:p>
          <w:p w14:paraId="57E7F574"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Luftëtarja e pathyeshme (ora II) </w:t>
            </w:r>
          </w:p>
          <w:p w14:paraId="78C05447" w14:textId="77777777" w:rsidR="008141A5" w:rsidRPr="00487DC6" w:rsidRDefault="008141A5" w:rsidP="008247DA">
            <w:pPr>
              <w:spacing w:after="0" w:line="276" w:lineRule="auto"/>
              <w:rPr>
                <w:color w:val="080C0C"/>
                <w:lang w:val="it-IT"/>
              </w:rPr>
            </w:pPr>
          </w:p>
          <w:p w14:paraId="056E32A4"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6F996104" w14:textId="77777777" w:rsidR="008141A5" w:rsidRPr="00487DC6" w:rsidRDefault="008141A5" w:rsidP="008247DA">
            <w:pPr>
              <w:numPr>
                <w:ilvl w:val="0"/>
                <w:numId w:val="176"/>
              </w:numPr>
              <w:spacing w:after="0" w:line="276" w:lineRule="auto"/>
              <w:rPr>
                <w:color w:val="080C0C"/>
                <w:lang w:val="it-IT"/>
              </w:rPr>
            </w:pPr>
            <w:r w:rsidRPr="00487DC6">
              <w:rPr>
                <w:color w:val="080C0C"/>
                <w:lang w:val="it-IT"/>
              </w:rPr>
              <w:t xml:space="preserve">Dallon tekstin autobiografik; </w:t>
            </w:r>
          </w:p>
          <w:p w14:paraId="6A2BD36E" w14:textId="77777777" w:rsidR="008141A5" w:rsidRPr="00487DC6" w:rsidRDefault="008141A5" w:rsidP="008247DA">
            <w:pPr>
              <w:numPr>
                <w:ilvl w:val="0"/>
                <w:numId w:val="176"/>
              </w:numPr>
              <w:spacing w:after="0" w:line="276" w:lineRule="auto"/>
              <w:rPr>
                <w:color w:val="080C0C"/>
                <w:lang w:val="it-IT"/>
              </w:rPr>
            </w:pPr>
            <w:r w:rsidRPr="00487DC6">
              <w:rPr>
                <w:color w:val="080C0C"/>
                <w:lang w:val="it-IT"/>
              </w:rPr>
              <w:t xml:space="preserve">Përgjigjet në pyetjet rreth tekstit; </w:t>
            </w:r>
          </w:p>
          <w:p w14:paraId="2E5B2244" w14:textId="77777777" w:rsidR="008141A5" w:rsidRPr="00487DC6" w:rsidRDefault="008141A5" w:rsidP="008247DA">
            <w:pPr>
              <w:numPr>
                <w:ilvl w:val="0"/>
                <w:numId w:val="176"/>
              </w:numPr>
              <w:spacing w:after="0" w:line="276" w:lineRule="auto"/>
              <w:rPr>
                <w:color w:val="080C0C"/>
                <w:lang w:val="it-IT"/>
              </w:rPr>
            </w:pPr>
            <w:r w:rsidRPr="00487DC6">
              <w:rPr>
                <w:color w:val="080C0C"/>
                <w:lang w:val="it-IT"/>
              </w:rPr>
              <w:t xml:space="preserve">Shkruan një tekst të shkurtër autobiografik. </w:t>
            </w:r>
          </w:p>
          <w:p w14:paraId="793E557A" w14:textId="77777777" w:rsidR="008141A5" w:rsidRPr="00487DC6" w:rsidRDefault="008141A5" w:rsidP="008247DA">
            <w:pPr>
              <w:spacing w:after="0" w:line="276" w:lineRule="auto"/>
              <w:rPr>
                <w:b/>
                <w:bCs/>
                <w:color w:val="080C0C"/>
                <w:lang w:val="it-IT"/>
              </w:rPr>
            </w:pPr>
          </w:p>
          <w:p w14:paraId="67623429"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3D77F910" w14:textId="77777777" w:rsidR="008141A5" w:rsidRPr="008141A5" w:rsidRDefault="008141A5" w:rsidP="008247DA">
            <w:pPr>
              <w:spacing w:after="0" w:line="276" w:lineRule="auto"/>
              <w:rPr>
                <w:color w:val="080C0C"/>
              </w:rPr>
            </w:pPr>
          </w:p>
          <w:p w14:paraId="3E9AB16E"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Material nga interneti. </w:t>
            </w:r>
          </w:p>
          <w:p w14:paraId="4F95A1E6" w14:textId="77777777" w:rsidR="008141A5" w:rsidRPr="00487DC6" w:rsidRDefault="008141A5" w:rsidP="008247DA">
            <w:pPr>
              <w:spacing w:after="0" w:line="276" w:lineRule="auto"/>
              <w:rPr>
                <w:color w:val="080C0C"/>
                <w:lang w:val="it-IT"/>
              </w:rPr>
            </w:pPr>
          </w:p>
          <w:p w14:paraId="3A70E5B2"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1828C225"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Teknologjia. </w:t>
            </w:r>
          </w:p>
          <w:p w14:paraId="6EACCF2B" w14:textId="77777777" w:rsidR="008141A5" w:rsidRPr="00487DC6" w:rsidRDefault="008141A5" w:rsidP="008247DA">
            <w:pPr>
              <w:spacing w:after="0" w:line="276" w:lineRule="auto"/>
              <w:rPr>
                <w:color w:val="080C0C"/>
                <w:lang w:val="it-IT"/>
              </w:rPr>
            </w:pPr>
          </w:p>
          <w:p w14:paraId="76949AA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3DFD15F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31415C5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Marrëdhënie pyetje-përgjigje </w:t>
            </w:r>
          </w:p>
          <w:p w14:paraId="3380F9E8" w14:textId="77777777" w:rsidR="008141A5" w:rsidRPr="00487DC6" w:rsidRDefault="008141A5" w:rsidP="008247DA">
            <w:pPr>
              <w:spacing w:after="0" w:line="276" w:lineRule="auto"/>
              <w:rPr>
                <w:color w:val="080C0C"/>
                <w:lang w:val="it-IT"/>
              </w:rPr>
            </w:pPr>
          </w:p>
          <w:p w14:paraId="760013DE" w14:textId="77777777" w:rsidR="008141A5" w:rsidRPr="00487DC6" w:rsidRDefault="008141A5" w:rsidP="008247DA">
            <w:pPr>
              <w:spacing w:after="0" w:line="276" w:lineRule="auto"/>
              <w:rPr>
                <w:color w:val="080C0C"/>
                <w:lang w:val="it-IT"/>
              </w:rPr>
            </w:pPr>
            <w:r w:rsidRPr="00487DC6">
              <w:rPr>
                <w:color w:val="080C0C"/>
                <w:lang w:val="it-IT"/>
              </w:rPr>
              <w:t xml:space="preserve">Nxënësve u lexohet një tekst autobiografik i një nxënëseje , marrë nga interneti. Pas leximit diskutohet rreth pyetjeve: </w:t>
            </w:r>
          </w:p>
          <w:p w14:paraId="7C071CA3" w14:textId="77777777" w:rsidR="008141A5" w:rsidRPr="00487DC6" w:rsidRDefault="008141A5" w:rsidP="008247DA">
            <w:pPr>
              <w:spacing w:after="0" w:line="276" w:lineRule="auto"/>
              <w:rPr>
                <w:color w:val="080C0C"/>
                <w:lang w:val="it-IT"/>
              </w:rPr>
            </w:pPr>
            <w:r w:rsidRPr="00487DC6">
              <w:rPr>
                <w:color w:val="080C0C"/>
                <w:lang w:val="it-IT"/>
              </w:rPr>
              <w:t xml:space="preserve">Për kë ka shkruar Enisa? </w:t>
            </w:r>
          </w:p>
          <w:p w14:paraId="37E2961F" w14:textId="77777777" w:rsidR="008141A5" w:rsidRPr="00487DC6" w:rsidRDefault="008141A5" w:rsidP="008247DA">
            <w:pPr>
              <w:spacing w:after="0" w:line="276" w:lineRule="auto"/>
              <w:rPr>
                <w:color w:val="080C0C"/>
                <w:lang w:val="it-IT"/>
              </w:rPr>
            </w:pPr>
            <w:r w:rsidRPr="00487DC6">
              <w:rPr>
                <w:color w:val="080C0C"/>
                <w:lang w:val="it-IT"/>
              </w:rPr>
              <w:t xml:space="preserve">Çfarë po tregon ajo për veten? </w:t>
            </w:r>
          </w:p>
          <w:p w14:paraId="0AA5F550" w14:textId="77777777" w:rsidR="008141A5" w:rsidRPr="00487DC6" w:rsidRDefault="008141A5" w:rsidP="008247DA">
            <w:pPr>
              <w:spacing w:after="0" w:line="276" w:lineRule="auto"/>
              <w:rPr>
                <w:color w:val="080C0C"/>
                <w:lang w:val="it-IT"/>
              </w:rPr>
            </w:pPr>
            <w:r w:rsidRPr="00487DC6">
              <w:rPr>
                <w:color w:val="080C0C"/>
                <w:lang w:val="it-IT"/>
              </w:rPr>
              <w:t xml:space="preserve">Si po e fillon tregimin? Etj.  </w:t>
            </w:r>
          </w:p>
          <w:p w14:paraId="1BC0AD92" w14:textId="77777777" w:rsidR="008141A5" w:rsidRPr="00487DC6" w:rsidRDefault="008141A5" w:rsidP="008247DA">
            <w:pPr>
              <w:spacing w:after="0" w:line="276" w:lineRule="auto"/>
              <w:rPr>
                <w:color w:val="080C0C"/>
                <w:lang w:val="it-IT"/>
              </w:rPr>
            </w:pPr>
          </w:p>
          <w:p w14:paraId="49CF73A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3694E805"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Përpunimi i përmbajtjes</w:t>
            </w:r>
          </w:p>
          <w:p w14:paraId="0995E88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Lexo-Analizo-Plotëso </w:t>
            </w:r>
          </w:p>
          <w:p w14:paraId="57072FCE" w14:textId="77777777" w:rsidR="008141A5" w:rsidRPr="00487DC6" w:rsidRDefault="008141A5" w:rsidP="008247DA">
            <w:pPr>
              <w:spacing w:after="0" w:line="276" w:lineRule="auto"/>
              <w:rPr>
                <w:b/>
                <w:bCs/>
                <w:color w:val="080C0C"/>
                <w:lang w:val="it-IT"/>
              </w:rPr>
            </w:pPr>
          </w:p>
          <w:p w14:paraId="49C1CFB9" w14:textId="77777777" w:rsidR="008141A5" w:rsidRPr="00487DC6" w:rsidRDefault="008141A5" w:rsidP="008247DA">
            <w:pPr>
              <w:spacing w:after="0" w:line="276" w:lineRule="auto"/>
              <w:rPr>
                <w:color w:val="080C0C"/>
                <w:lang w:val="it-IT"/>
              </w:rPr>
            </w:pPr>
            <w:r w:rsidRPr="00487DC6">
              <w:rPr>
                <w:color w:val="080C0C"/>
                <w:lang w:val="it-IT"/>
              </w:rPr>
              <w:t xml:space="preserve">U shpjegohet nxënësve se çfarë është teksti autobiografik. </w:t>
            </w:r>
          </w:p>
          <w:p w14:paraId="2B4AB68A" w14:textId="77777777" w:rsidR="008141A5" w:rsidRPr="00487DC6" w:rsidRDefault="008141A5" w:rsidP="008247DA">
            <w:pPr>
              <w:spacing w:after="0" w:line="276" w:lineRule="auto"/>
              <w:rPr>
                <w:color w:val="080C0C"/>
                <w:lang w:val="it-IT"/>
              </w:rPr>
            </w:pPr>
            <w:r w:rsidRPr="00487DC6">
              <w:rPr>
                <w:color w:val="080C0C"/>
                <w:lang w:val="it-IT"/>
              </w:rPr>
              <w:t xml:space="preserve">Udhëzohen ta lexojnë dhe ta plotësojnë tekstin e dhënë në libër, me fjalët e dhëna në tabelë. </w:t>
            </w:r>
          </w:p>
          <w:p w14:paraId="6C4986CD" w14:textId="77777777" w:rsidR="008141A5" w:rsidRPr="00487DC6" w:rsidRDefault="008141A5" w:rsidP="008247DA">
            <w:pPr>
              <w:spacing w:after="0" w:line="276" w:lineRule="auto"/>
              <w:rPr>
                <w:color w:val="080C0C"/>
                <w:lang w:val="it-IT"/>
              </w:rPr>
            </w:pPr>
            <w:r w:rsidRPr="00487DC6">
              <w:rPr>
                <w:color w:val="080C0C"/>
                <w:lang w:val="it-IT"/>
              </w:rPr>
              <w:t xml:space="preserve">Nxënësit në dyshe do t’u përgjigjen pyetjeve rreth tekstit në ushtrimin 1. </w:t>
            </w:r>
          </w:p>
          <w:p w14:paraId="5BC548ED" w14:textId="77777777" w:rsidR="008141A5" w:rsidRPr="00487DC6" w:rsidRDefault="008141A5" w:rsidP="008247DA">
            <w:pPr>
              <w:spacing w:after="0" w:line="276" w:lineRule="auto"/>
              <w:rPr>
                <w:color w:val="080C0C"/>
                <w:lang w:val="it-IT"/>
              </w:rPr>
            </w:pPr>
            <w:r w:rsidRPr="00487DC6">
              <w:rPr>
                <w:color w:val="080C0C"/>
                <w:lang w:val="it-IT"/>
              </w:rPr>
              <w:t xml:space="preserve">Në ushtrimin 2, lexojnë fjalitë dhe qarkojnë she- njat që u përgjigjen atyre. </w:t>
            </w:r>
          </w:p>
          <w:p w14:paraId="3A8BA003" w14:textId="77777777" w:rsidR="008141A5" w:rsidRPr="00487DC6" w:rsidRDefault="008141A5" w:rsidP="008247DA">
            <w:pPr>
              <w:spacing w:after="0" w:line="276" w:lineRule="auto"/>
              <w:rPr>
                <w:color w:val="080C0C"/>
                <w:lang w:val="it-IT"/>
              </w:rPr>
            </w:pPr>
          </w:p>
          <w:p w14:paraId="19866CD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550AD84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1C175FD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lirë </w:t>
            </w:r>
          </w:p>
          <w:p w14:paraId="47C4FC0C" w14:textId="77777777" w:rsidR="008141A5" w:rsidRPr="00487DC6" w:rsidRDefault="008141A5" w:rsidP="008247DA">
            <w:pPr>
              <w:spacing w:after="0" w:line="276" w:lineRule="auto"/>
              <w:rPr>
                <w:color w:val="080C0C"/>
                <w:lang w:val="it-IT"/>
              </w:rPr>
            </w:pPr>
          </w:p>
          <w:p w14:paraId="6B0627A2"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shkruajnë një tekst autobiografik, duke u bazuar në tekstin e mësipërm. </w:t>
            </w:r>
          </w:p>
          <w:p w14:paraId="662B526F" w14:textId="77777777" w:rsidR="008141A5" w:rsidRPr="00487DC6" w:rsidRDefault="008141A5" w:rsidP="008247DA">
            <w:pPr>
              <w:spacing w:after="0" w:line="276" w:lineRule="auto"/>
              <w:rPr>
                <w:color w:val="080C0C"/>
                <w:lang w:val="it-IT"/>
              </w:rPr>
            </w:pPr>
            <w:r w:rsidRPr="00487DC6">
              <w:rPr>
                <w:color w:val="080C0C"/>
                <w:lang w:val="it-IT"/>
              </w:rPr>
              <w:t xml:space="preserve">Lexohen punimet nga nxënësit. </w:t>
            </w:r>
          </w:p>
          <w:p w14:paraId="27064B69" w14:textId="77777777" w:rsidR="008141A5" w:rsidRPr="00487DC6" w:rsidRDefault="008141A5" w:rsidP="008247DA">
            <w:pPr>
              <w:spacing w:after="0" w:line="276" w:lineRule="auto"/>
              <w:rPr>
                <w:color w:val="080C0C"/>
                <w:lang w:val="it-IT"/>
              </w:rPr>
            </w:pPr>
            <w:r w:rsidRPr="00487DC6">
              <w:rPr>
                <w:color w:val="080C0C"/>
                <w:lang w:val="it-IT"/>
              </w:rPr>
              <w:t xml:space="preserve">Inkurajohen, korrigjohen dhe vlerësohen për punën e kryer. </w:t>
            </w:r>
          </w:p>
          <w:p w14:paraId="3787C1E1"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6E259A32"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3399589D"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përgjigjeve në pyetje, dallimin e tekstit autobiografik dhe mënyrën e shkrimit të tekstit autobiografik. </w:t>
            </w:r>
          </w:p>
          <w:p w14:paraId="1CE960F8" w14:textId="77777777" w:rsidR="008141A5" w:rsidRPr="00487DC6" w:rsidRDefault="008141A5" w:rsidP="008247DA">
            <w:pPr>
              <w:spacing w:after="0" w:line="276" w:lineRule="auto"/>
              <w:rPr>
                <w:color w:val="080C0C"/>
                <w:lang w:val="it-IT"/>
              </w:rPr>
            </w:pPr>
          </w:p>
          <w:p w14:paraId="4039CD1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047D60F2" w14:textId="77777777" w:rsidR="008141A5" w:rsidRPr="00487DC6" w:rsidRDefault="008141A5" w:rsidP="008247DA">
            <w:pPr>
              <w:spacing w:after="0" w:line="276" w:lineRule="auto"/>
              <w:rPr>
                <w:color w:val="080C0C"/>
                <w:lang w:val="it-IT"/>
              </w:rPr>
            </w:pPr>
            <w:r w:rsidRPr="00487DC6">
              <w:rPr>
                <w:color w:val="080C0C"/>
                <w:lang w:val="it-IT"/>
              </w:rPr>
              <w:t>Gjejnë një tekst autobiografik të ndonjë personaliteti të famshëm dhe e lexojnë atë para klasës.</w:t>
            </w:r>
          </w:p>
          <w:p w14:paraId="58FCCDDF" w14:textId="77777777" w:rsidR="008141A5" w:rsidRPr="00487DC6" w:rsidRDefault="008141A5" w:rsidP="008247DA">
            <w:pPr>
              <w:spacing w:after="0" w:line="276" w:lineRule="auto"/>
              <w:rPr>
                <w:color w:val="080C0C"/>
                <w:lang w:val="it-IT"/>
              </w:rPr>
            </w:pPr>
          </w:p>
        </w:tc>
      </w:tr>
    </w:tbl>
    <w:p w14:paraId="520BF646" w14:textId="77777777" w:rsidR="008141A5" w:rsidRPr="008141A5" w:rsidRDefault="008141A5" w:rsidP="008141A5">
      <w:pPr>
        <w:spacing w:line="252" w:lineRule="auto"/>
        <w:rPr>
          <w:lang w:val="it-IT"/>
        </w:rPr>
      </w:pPr>
    </w:p>
    <w:p w14:paraId="2FF3C6F4" w14:textId="77777777" w:rsidR="008141A5" w:rsidRPr="008141A5" w:rsidRDefault="008141A5" w:rsidP="008141A5">
      <w:pPr>
        <w:spacing w:line="252" w:lineRule="auto"/>
        <w:rPr>
          <w:lang w:val="it-IT"/>
        </w:rPr>
      </w:pPr>
    </w:p>
    <w:p w14:paraId="36244B38"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59C69DCD"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9666F3F"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141</w:t>
            </w:r>
          </w:p>
        </w:tc>
      </w:tr>
      <w:tr w:rsidR="008141A5" w:rsidRPr="008141A5" w14:paraId="7DE1F06F"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33A09A1D"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3451FCE"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09154CAD"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FD1C0EB" w14:textId="77777777" w:rsidR="008141A5" w:rsidRPr="00487DC6" w:rsidRDefault="008141A5" w:rsidP="008247DA">
            <w:pPr>
              <w:spacing w:after="0" w:line="276" w:lineRule="auto"/>
              <w:rPr>
                <w:color w:val="080C0C"/>
                <w:lang w:val="it-IT"/>
              </w:rPr>
            </w:pPr>
          </w:p>
          <w:p w14:paraId="0CE2D51C"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dramatike, përrallëza, përralla, fjalë të urta, </w:t>
            </w:r>
          </w:p>
          <w:p w14:paraId="75164F90" w14:textId="77777777" w:rsidR="008141A5" w:rsidRPr="00487DC6" w:rsidRDefault="008141A5" w:rsidP="008247DA">
            <w:pPr>
              <w:spacing w:after="0" w:line="276" w:lineRule="auto"/>
              <w:rPr>
                <w:b/>
                <w:bCs/>
                <w:color w:val="080C0C"/>
                <w:lang w:val="it-IT"/>
              </w:rPr>
            </w:pPr>
          </w:p>
          <w:p w14:paraId="73F73095" w14:textId="77777777" w:rsidR="008141A5" w:rsidRPr="00487DC6" w:rsidRDefault="008141A5" w:rsidP="008247DA">
            <w:pPr>
              <w:spacing w:after="0" w:line="276" w:lineRule="auto"/>
              <w:rPr>
                <w:color w:val="080C0C"/>
                <w:lang w:val="it-IT"/>
              </w:rPr>
            </w:pPr>
            <w:r w:rsidRPr="00487DC6">
              <w:rPr>
                <w:b/>
                <w:bCs/>
                <w:color w:val="080C0C"/>
                <w:lang w:val="it-IT"/>
              </w:rPr>
              <w:t>Rezultatet e të nxënit të temës:</w:t>
            </w:r>
            <w:r w:rsidRPr="00487DC6">
              <w:rPr>
                <w:color w:val="080C0C"/>
                <w:lang w:val="it-IT"/>
              </w:rPr>
              <w:t xml:space="preserve"> </w:t>
            </w:r>
          </w:p>
          <w:p w14:paraId="6D0FCC45"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e parashtruara rreth brendisë së tekstit; </w:t>
            </w:r>
          </w:p>
          <w:p w14:paraId="121C74EC" w14:textId="77777777" w:rsidR="008141A5" w:rsidRPr="00487DC6" w:rsidRDefault="008141A5" w:rsidP="008247DA">
            <w:pPr>
              <w:spacing w:after="0" w:line="276" w:lineRule="auto"/>
              <w:rPr>
                <w:b/>
                <w:bCs/>
                <w:color w:val="080C0C"/>
                <w:lang w:val="it-IT"/>
              </w:rPr>
            </w:pPr>
          </w:p>
          <w:p w14:paraId="68BE2CF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 I</w:t>
            </w:r>
            <w:r w:rsidRPr="00487DC6">
              <w:rPr>
                <w:color w:val="080C0C"/>
                <w:lang w:val="it-IT"/>
              </w:rPr>
              <w:t xml:space="preserve">.3; III.1, 3.4; VI.2 </w:t>
            </w:r>
          </w:p>
          <w:p w14:paraId="62CFF883" w14:textId="77777777" w:rsidR="008141A5" w:rsidRPr="00487DC6" w:rsidRDefault="008141A5" w:rsidP="008247DA">
            <w:pPr>
              <w:spacing w:after="0" w:line="276" w:lineRule="auto"/>
              <w:rPr>
                <w:color w:val="080C0C"/>
                <w:lang w:val="it-IT"/>
              </w:rPr>
            </w:pPr>
          </w:p>
          <w:p w14:paraId="5F7DB24C"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10; 2.5,7; 3,7,8</w:t>
            </w:r>
          </w:p>
          <w:p w14:paraId="742DFF59" w14:textId="77777777" w:rsidR="008141A5" w:rsidRPr="00487DC6" w:rsidRDefault="008141A5" w:rsidP="008247DA">
            <w:pPr>
              <w:spacing w:after="0" w:line="276" w:lineRule="auto"/>
              <w:rPr>
                <w:color w:val="080C0C"/>
                <w:lang w:val="it-IT"/>
              </w:rPr>
            </w:pPr>
          </w:p>
          <w:p w14:paraId="23A9EF32" w14:textId="77777777" w:rsidR="008141A5" w:rsidRPr="00487DC6" w:rsidRDefault="008141A5" w:rsidP="008247DA">
            <w:pPr>
              <w:spacing w:after="0" w:line="276" w:lineRule="auto"/>
              <w:rPr>
                <w:color w:val="080C0C"/>
                <w:lang w:val="it-IT"/>
              </w:rPr>
            </w:pPr>
            <w:r w:rsidRPr="00487DC6">
              <w:rPr>
                <w:b/>
                <w:bCs/>
                <w:color w:val="080C0C"/>
                <w:lang w:val="it-IT"/>
              </w:rPr>
              <w:t>Rezultatet e të nxënit të temës:</w:t>
            </w:r>
            <w:r w:rsidRPr="00487DC6">
              <w:rPr>
                <w:color w:val="080C0C"/>
                <w:lang w:val="it-IT"/>
              </w:rPr>
              <w:t xml:space="preserve"> Përgjigjet në pyetjet e parashtruara rreth brendisë së tekstit; </w:t>
            </w:r>
          </w:p>
          <w:p w14:paraId="494A205D" w14:textId="77777777" w:rsidR="008141A5" w:rsidRPr="00487DC6" w:rsidRDefault="008141A5" w:rsidP="008247DA">
            <w:pPr>
              <w:spacing w:after="0" w:line="276" w:lineRule="auto"/>
              <w:rPr>
                <w:color w:val="080C0C"/>
                <w:lang w:val="it-IT"/>
              </w:rPr>
            </w:pPr>
          </w:p>
          <w:p w14:paraId="3BC86966"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 III.1, 3.4; VI.2 </w:t>
            </w:r>
          </w:p>
          <w:p w14:paraId="12805130" w14:textId="77777777" w:rsidR="008141A5" w:rsidRPr="00487DC6" w:rsidRDefault="008141A5" w:rsidP="008247DA">
            <w:pPr>
              <w:spacing w:after="0" w:line="276" w:lineRule="auto"/>
              <w:rPr>
                <w:color w:val="080C0C"/>
                <w:lang w:val="it-IT"/>
              </w:rPr>
            </w:pPr>
          </w:p>
          <w:p w14:paraId="5FB75DD3"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10; 2.5,7; 3,7,8  </w:t>
            </w:r>
          </w:p>
          <w:p w14:paraId="18975B1F" w14:textId="77777777" w:rsidR="008141A5" w:rsidRPr="00487DC6" w:rsidRDefault="008141A5" w:rsidP="008247DA">
            <w:pPr>
              <w:spacing w:after="0" w:line="276" w:lineRule="auto"/>
              <w:rPr>
                <w:b/>
                <w:bCs/>
                <w:color w:val="080C0C"/>
                <w:lang w:val="it-IT"/>
              </w:rPr>
            </w:pPr>
          </w:p>
          <w:p w14:paraId="018F6438"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Lexim dhe fjalor </w:t>
            </w:r>
          </w:p>
          <w:p w14:paraId="75047568" w14:textId="77777777" w:rsidR="008141A5" w:rsidRPr="00487DC6" w:rsidRDefault="008141A5" w:rsidP="008247DA">
            <w:pPr>
              <w:spacing w:after="0" w:line="276" w:lineRule="auto"/>
              <w:rPr>
                <w:b/>
                <w:bCs/>
                <w:color w:val="080C0C"/>
                <w:lang w:val="it-IT"/>
              </w:rPr>
            </w:pPr>
          </w:p>
          <w:p w14:paraId="4719186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Rezultatet e të nxënit të orës mësimore: </w:t>
            </w:r>
          </w:p>
          <w:p w14:paraId="28CA3C4D" w14:textId="77777777" w:rsidR="008141A5" w:rsidRPr="00487DC6" w:rsidRDefault="008141A5" w:rsidP="008247DA">
            <w:pPr>
              <w:numPr>
                <w:ilvl w:val="0"/>
                <w:numId w:val="177"/>
              </w:numPr>
              <w:spacing w:after="0" w:line="276" w:lineRule="auto"/>
              <w:rPr>
                <w:color w:val="080C0C"/>
                <w:lang w:val="it-IT"/>
              </w:rPr>
            </w:pPr>
            <w:r w:rsidRPr="00487DC6">
              <w:rPr>
                <w:color w:val="080C0C"/>
                <w:lang w:val="it-IT"/>
              </w:rPr>
              <w:t xml:space="preserve">Përshtat fjalët në fjali për të formuar tekstin kuptimplotë; </w:t>
            </w:r>
          </w:p>
          <w:p w14:paraId="71782CBD" w14:textId="77777777" w:rsidR="008141A5" w:rsidRPr="00487DC6" w:rsidRDefault="008141A5" w:rsidP="008247DA">
            <w:pPr>
              <w:numPr>
                <w:ilvl w:val="0"/>
                <w:numId w:val="177"/>
              </w:numPr>
              <w:spacing w:after="0" w:line="276" w:lineRule="auto"/>
              <w:rPr>
                <w:color w:val="080C0C"/>
                <w:lang w:val="it-IT"/>
              </w:rPr>
            </w:pPr>
            <w:r w:rsidRPr="00487DC6">
              <w:rPr>
                <w:color w:val="080C0C"/>
                <w:lang w:val="it-IT"/>
              </w:rPr>
              <w:t xml:space="preserve">Përgjigjet pyetjeve nga teksti; </w:t>
            </w:r>
          </w:p>
          <w:p w14:paraId="2A59358A" w14:textId="77777777" w:rsidR="008141A5" w:rsidRPr="00487DC6" w:rsidRDefault="008141A5" w:rsidP="008247DA">
            <w:pPr>
              <w:numPr>
                <w:ilvl w:val="0"/>
                <w:numId w:val="177"/>
              </w:numPr>
              <w:spacing w:after="0" w:line="276" w:lineRule="auto"/>
              <w:rPr>
                <w:color w:val="080C0C"/>
                <w:lang w:val="it-IT"/>
              </w:rPr>
            </w:pPr>
            <w:r w:rsidRPr="00487DC6">
              <w:rPr>
                <w:color w:val="080C0C"/>
                <w:lang w:val="it-IT"/>
              </w:rPr>
              <w:t xml:space="preserve">Vlerëson pohimet e dhëna si të vërteta apo të pavërteta. </w:t>
            </w:r>
          </w:p>
          <w:p w14:paraId="3B67B1BF" w14:textId="77777777" w:rsidR="008141A5" w:rsidRPr="00487DC6" w:rsidRDefault="008141A5" w:rsidP="008247DA">
            <w:pPr>
              <w:spacing w:after="0" w:line="276" w:lineRule="auto"/>
              <w:rPr>
                <w:color w:val="080C0C"/>
                <w:lang w:val="it-IT"/>
              </w:rPr>
            </w:pPr>
          </w:p>
          <w:p w14:paraId="141AB239"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5F33F345" w14:textId="77777777" w:rsidR="008141A5" w:rsidRPr="008141A5" w:rsidRDefault="008141A5" w:rsidP="008247DA">
            <w:pPr>
              <w:spacing w:after="0" w:line="276" w:lineRule="auto"/>
              <w:rPr>
                <w:color w:val="080C0C"/>
              </w:rPr>
            </w:pPr>
          </w:p>
          <w:p w14:paraId="6708919B"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fletët e testit, mjete shkrimi. </w:t>
            </w:r>
          </w:p>
          <w:p w14:paraId="4EC6C498" w14:textId="77777777" w:rsidR="008141A5" w:rsidRPr="00487DC6" w:rsidRDefault="008141A5" w:rsidP="008247DA">
            <w:pPr>
              <w:spacing w:after="0" w:line="276" w:lineRule="auto"/>
              <w:rPr>
                <w:color w:val="080C0C"/>
                <w:lang w:val="it-IT"/>
              </w:rPr>
            </w:pPr>
          </w:p>
          <w:p w14:paraId="3A70DA87"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167C48AF"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w:t>
            </w:r>
          </w:p>
          <w:p w14:paraId="38FD1AAC" w14:textId="77777777" w:rsidR="008141A5" w:rsidRPr="00487DC6" w:rsidRDefault="008141A5" w:rsidP="008247DA">
            <w:pPr>
              <w:spacing w:after="0" w:line="276" w:lineRule="auto"/>
              <w:rPr>
                <w:color w:val="080C0C"/>
                <w:lang w:val="it-IT"/>
              </w:rPr>
            </w:pPr>
          </w:p>
          <w:p w14:paraId="60F4FBB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3168B2E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18A34C1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orientuar </w:t>
            </w:r>
          </w:p>
          <w:p w14:paraId="4BA9D1FC" w14:textId="77777777" w:rsidR="008141A5" w:rsidRPr="00487DC6" w:rsidRDefault="008141A5" w:rsidP="008247DA">
            <w:pPr>
              <w:spacing w:after="0" w:line="276" w:lineRule="auto"/>
              <w:rPr>
                <w:color w:val="080C0C"/>
                <w:lang w:val="it-IT"/>
              </w:rPr>
            </w:pPr>
          </w:p>
          <w:p w14:paraId="4CE99806"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Nxënësit udhëzohen të përshtatin fjalët e dhëna për të formuar fjali me kuptim. U ofrohet ndihmë atyre që kanë nevojë. </w:t>
            </w:r>
          </w:p>
          <w:p w14:paraId="3879F21A" w14:textId="77777777" w:rsidR="008141A5" w:rsidRPr="00487DC6" w:rsidRDefault="008141A5" w:rsidP="008247DA">
            <w:pPr>
              <w:spacing w:after="0" w:line="276" w:lineRule="auto"/>
              <w:rPr>
                <w:color w:val="080C0C"/>
                <w:lang w:val="it-IT"/>
              </w:rPr>
            </w:pPr>
            <w:r w:rsidRPr="00487DC6">
              <w:rPr>
                <w:color w:val="080C0C"/>
                <w:lang w:val="it-IT"/>
              </w:rPr>
              <w:t xml:space="preserve">Disa nxënës lexojnë shkrimet e tyre para klasës. </w:t>
            </w:r>
          </w:p>
          <w:p w14:paraId="394993B5" w14:textId="77777777" w:rsidR="008141A5" w:rsidRPr="00487DC6" w:rsidRDefault="008141A5" w:rsidP="008247DA">
            <w:pPr>
              <w:spacing w:after="0" w:line="276" w:lineRule="auto"/>
              <w:rPr>
                <w:color w:val="080C0C"/>
                <w:lang w:val="it-IT"/>
              </w:rPr>
            </w:pPr>
          </w:p>
          <w:p w14:paraId="56B44C70"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5DE53BA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w:t>
            </w:r>
          </w:p>
          <w:p w14:paraId="3E2F57A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Marrëdhënia pyetje - përgjigje </w:t>
            </w:r>
          </w:p>
          <w:p w14:paraId="39419807" w14:textId="77777777" w:rsidR="008141A5" w:rsidRPr="00487DC6" w:rsidRDefault="008141A5" w:rsidP="008247DA">
            <w:pPr>
              <w:spacing w:after="0" w:line="276" w:lineRule="auto"/>
              <w:rPr>
                <w:color w:val="080C0C"/>
                <w:lang w:val="it-IT"/>
              </w:rPr>
            </w:pPr>
          </w:p>
          <w:p w14:paraId="24720489"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lexojnë tekstin e formuar e më pas t'u përgjigjen pyetjeve nga teksti. </w:t>
            </w:r>
          </w:p>
          <w:p w14:paraId="4524B3E4" w14:textId="77777777" w:rsidR="008141A5" w:rsidRPr="00487DC6" w:rsidRDefault="008141A5" w:rsidP="008247DA">
            <w:pPr>
              <w:spacing w:after="0" w:line="276" w:lineRule="auto"/>
              <w:rPr>
                <w:color w:val="080C0C"/>
                <w:lang w:val="it-IT"/>
              </w:rPr>
            </w:pPr>
            <w:r w:rsidRPr="00487DC6">
              <w:rPr>
                <w:color w:val="080C0C"/>
                <w:lang w:val="it-IT"/>
              </w:rPr>
              <w:t xml:space="preserve">Më pas, dikutojnë në dyshe dhe lexojnë përgjigjet e tyre para të tjerëve.  </w:t>
            </w:r>
          </w:p>
          <w:p w14:paraId="2C160D8B" w14:textId="77777777" w:rsidR="008141A5" w:rsidRPr="00487DC6" w:rsidRDefault="008141A5" w:rsidP="008247DA">
            <w:pPr>
              <w:spacing w:after="0" w:line="276" w:lineRule="auto"/>
              <w:rPr>
                <w:color w:val="080C0C"/>
                <w:lang w:val="it-IT"/>
              </w:rPr>
            </w:pPr>
          </w:p>
          <w:p w14:paraId="65124D8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0A364C6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601DE30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Rishikim në dyshe </w:t>
            </w:r>
          </w:p>
          <w:p w14:paraId="759AAA86" w14:textId="77777777" w:rsidR="008141A5" w:rsidRPr="00487DC6" w:rsidRDefault="008141A5" w:rsidP="008247DA">
            <w:pPr>
              <w:spacing w:after="0" w:line="276" w:lineRule="auto"/>
              <w:rPr>
                <w:color w:val="080C0C"/>
                <w:lang w:val="it-IT"/>
              </w:rPr>
            </w:pPr>
          </w:p>
          <w:p w14:paraId="498CDEF9"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plotësojnë ushtrimin 2, të vlerësojnë pohimet e dhëna duke qarkuar e vërtetë – (V), e pavërtetë (PV) dhe nuk përmendet (NP). </w:t>
            </w:r>
          </w:p>
          <w:p w14:paraId="3C52DFE2" w14:textId="77777777" w:rsidR="008141A5" w:rsidRPr="00487DC6" w:rsidRDefault="008141A5" w:rsidP="008247DA">
            <w:pPr>
              <w:spacing w:after="0" w:line="276" w:lineRule="auto"/>
              <w:rPr>
                <w:color w:val="080C0C"/>
                <w:lang w:val="it-IT"/>
              </w:rPr>
            </w:pPr>
            <w:r w:rsidRPr="00487DC6">
              <w:rPr>
                <w:color w:val="080C0C"/>
                <w:lang w:val="it-IT"/>
              </w:rPr>
              <w:t xml:space="preserve">Shkëmbejnë punimet me njëri – tjetrin dhe më pas i korrigjojnë ato. </w:t>
            </w:r>
          </w:p>
          <w:p w14:paraId="5263AA61" w14:textId="77777777" w:rsidR="008141A5" w:rsidRPr="00487DC6" w:rsidRDefault="008141A5" w:rsidP="008247DA">
            <w:pPr>
              <w:spacing w:after="0" w:line="276" w:lineRule="auto"/>
              <w:rPr>
                <w:color w:val="080C0C"/>
                <w:lang w:val="it-IT"/>
              </w:rPr>
            </w:pPr>
            <w:r w:rsidRPr="00487DC6">
              <w:rPr>
                <w:color w:val="080C0C"/>
                <w:lang w:val="it-IT"/>
              </w:rPr>
              <w:t xml:space="preserve">Disa nxënës paraqesin shkrimet e tyre para të tjerëve. </w:t>
            </w:r>
          </w:p>
          <w:p w14:paraId="548C3DCD"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232BD743"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63EDED7E"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përshtatjes së fjalëve, përgjigjeve të pyetjeve dhe mënyrsë së vlerë- simit të pohimeve lidhur me përmbajtjen e tekstit. </w:t>
            </w:r>
          </w:p>
          <w:p w14:paraId="39BCF7E8" w14:textId="77777777" w:rsidR="008141A5" w:rsidRPr="00487DC6" w:rsidRDefault="008141A5" w:rsidP="008247DA">
            <w:pPr>
              <w:spacing w:after="0" w:line="276" w:lineRule="auto"/>
              <w:rPr>
                <w:color w:val="080C0C"/>
                <w:lang w:val="it-IT"/>
              </w:rPr>
            </w:pPr>
          </w:p>
          <w:p w14:paraId="217F3FC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29BF37A6" w14:textId="77777777" w:rsidR="008141A5" w:rsidRPr="00487DC6" w:rsidRDefault="008141A5" w:rsidP="008247DA">
            <w:pPr>
              <w:spacing w:after="0" w:line="276" w:lineRule="auto"/>
              <w:rPr>
                <w:color w:val="080C0C"/>
                <w:lang w:val="it-IT"/>
              </w:rPr>
            </w:pPr>
            <w:r w:rsidRPr="00487DC6">
              <w:rPr>
                <w:color w:val="080C0C"/>
                <w:lang w:val="it-IT"/>
              </w:rPr>
              <w:t>Shkruajnë një tekst të ngjashëm.</w:t>
            </w:r>
          </w:p>
          <w:p w14:paraId="27C69A2C" w14:textId="77777777" w:rsidR="008141A5" w:rsidRPr="00487DC6" w:rsidRDefault="008141A5" w:rsidP="008247DA">
            <w:pPr>
              <w:spacing w:after="0" w:line="276" w:lineRule="auto"/>
              <w:rPr>
                <w:color w:val="080C0C"/>
                <w:lang w:val="it-IT"/>
              </w:rPr>
            </w:pPr>
          </w:p>
        </w:tc>
      </w:tr>
    </w:tbl>
    <w:p w14:paraId="112B2F4A" w14:textId="77777777" w:rsidR="008141A5" w:rsidRPr="008141A5" w:rsidRDefault="008141A5" w:rsidP="008141A5">
      <w:pPr>
        <w:spacing w:line="252" w:lineRule="auto"/>
        <w:rPr>
          <w:lang w:val="it-IT"/>
        </w:rPr>
      </w:pPr>
    </w:p>
    <w:p w14:paraId="40C1E454" w14:textId="77777777" w:rsidR="008141A5" w:rsidRPr="008141A5" w:rsidRDefault="008141A5" w:rsidP="008141A5">
      <w:pPr>
        <w:spacing w:line="252" w:lineRule="auto"/>
        <w:rPr>
          <w:lang w:val="it-IT"/>
        </w:rPr>
      </w:pPr>
    </w:p>
    <w:p w14:paraId="69613810"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04739142"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1B0BDF0"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bookmarkStart w:id="16" w:name="_Hlk197623916"/>
            <w:r w:rsidRPr="00487DC6">
              <w:rPr>
                <w:rFonts w:ascii="Times New Roman" w:eastAsia="MS Mincho" w:hAnsi="Times New Roman" w:cs="Times New Roman"/>
                <w:b/>
                <w:bCs/>
                <w:color w:val="0D0D0D"/>
                <w:lang w:val="sq-AL"/>
              </w:rPr>
              <w:lastRenderedPageBreak/>
              <w:t xml:space="preserve">  ASPEKTET E PËRGJITHSHME TË PLANIT TË ORËS MESIMORE        NR -  142</w:t>
            </w:r>
          </w:p>
        </w:tc>
      </w:tr>
      <w:tr w:rsidR="008141A5" w:rsidRPr="008141A5" w14:paraId="09F23499"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098481F"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4D13C17A"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8141A5" w14:paraId="697FC223"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BD88BCE" w14:textId="77777777" w:rsidR="008141A5" w:rsidRPr="00487DC6" w:rsidRDefault="008141A5" w:rsidP="008247DA">
            <w:pPr>
              <w:spacing w:after="0" w:line="276" w:lineRule="auto"/>
              <w:rPr>
                <w:color w:val="080C0C"/>
                <w:lang w:val="it-IT"/>
              </w:rPr>
            </w:pPr>
          </w:p>
          <w:p w14:paraId="2D78167C"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 matike. </w:t>
            </w:r>
          </w:p>
          <w:p w14:paraId="730352CF" w14:textId="77777777" w:rsidR="008141A5" w:rsidRPr="00487DC6" w:rsidRDefault="008141A5" w:rsidP="008247DA">
            <w:pPr>
              <w:spacing w:after="0" w:line="276" w:lineRule="auto"/>
              <w:rPr>
                <w:color w:val="080C0C"/>
                <w:lang w:val="it-IT"/>
              </w:rPr>
            </w:pPr>
          </w:p>
          <w:p w14:paraId="618CBF24"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6F8DB04D" w14:textId="77777777" w:rsidR="008141A5" w:rsidRPr="00487DC6" w:rsidRDefault="008141A5" w:rsidP="008247DA">
            <w:pPr>
              <w:numPr>
                <w:ilvl w:val="0"/>
                <w:numId w:val="178"/>
              </w:numPr>
              <w:spacing w:after="0" w:line="276" w:lineRule="auto"/>
              <w:rPr>
                <w:color w:val="080C0C"/>
                <w:lang w:val="it-IT"/>
              </w:rPr>
            </w:pPr>
            <w:r w:rsidRPr="00487DC6">
              <w:rPr>
                <w:color w:val="080C0C"/>
                <w:lang w:val="it-IT"/>
              </w:rPr>
              <w:t xml:space="preserve">Lexon tekste të ndryshme me intonacionin e duhur. </w:t>
            </w:r>
          </w:p>
          <w:p w14:paraId="29B16D37" w14:textId="77777777" w:rsidR="008141A5" w:rsidRPr="00487DC6" w:rsidRDefault="008141A5" w:rsidP="008247DA">
            <w:pPr>
              <w:numPr>
                <w:ilvl w:val="0"/>
                <w:numId w:val="178"/>
              </w:numPr>
              <w:spacing w:after="0" w:line="276" w:lineRule="auto"/>
              <w:rPr>
                <w:color w:val="080C0C"/>
                <w:lang w:val="it-IT"/>
              </w:rPr>
            </w:pPr>
            <w:r w:rsidRPr="00487DC6">
              <w:rPr>
                <w:color w:val="080C0C"/>
                <w:lang w:val="it-IT"/>
              </w:rPr>
              <w:t>Dallon temat ose idetë kryesore në tekste letrare ose joletrare.</w:t>
            </w:r>
          </w:p>
          <w:p w14:paraId="16B7988C" w14:textId="77777777" w:rsidR="008141A5" w:rsidRPr="00487DC6" w:rsidRDefault="008141A5" w:rsidP="008247DA">
            <w:pPr>
              <w:numPr>
                <w:ilvl w:val="0"/>
                <w:numId w:val="178"/>
              </w:numPr>
              <w:spacing w:after="0" w:line="276" w:lineRule="auto"/>
              <w:rPr>
                <w:color w:val="080C0C"/>
                <w:lang w:val="it-IT"/>
              </w:rPr>
            </w:pPr>
            <w:r w:rsidRPr="00487DC6">
              <w:rPr>
                <w:color w:val="080C0C"/>
                <w:lang w:val="it-IT"/>
              </w:rPr>
              <w:t xml:space="preserve">Shkruan tekste dhe mesazhe të thjeshta që lidhen me çështjet e jetës së përditshme. </w:t>
            </w:r>
          </w:p>
          <w:p w14:paraId="1C63E3DD" w14:textId="77777777" w:rsidR="008141A5" w:rsidRPr="00487DC6" w:rsidRDefault="008141A5" w:rsidP="008247DA">
            <w:pPr>
              <w:spacing w:after="0" w:line="276" w:lineRule="auto"/>
              <w:rPr>
                <w:color w:val="080C0C"/>
                <w:lang w:val="it-IT"/>
              </w:rPr>
            </w:pPr>
          </w:p>
          <w:p w14:paraId="3F29672F"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I.6; II. 6; VI. 9. </w:t>
            </w:r>
          </w:p>
          <w:p w14:paraId="32683E02" w14:textId="77777777" w:rsidR="008141A5" w:rsidRPr="00487DC6" w:rsidRDefault="008141A5" w:rsidP="008247DA">
            <w:pPr>
              <w:spacing w:after="0" w:line="276" w:lineRule="auto"/>
              <w:rPr>
                <w:color w:val="080C0C"/>
                <w:lang w:val="it-IT"/>
              </w:rPr>
            </w:pPr>
          </w:p>
          <w:p w14:paraId="641F9496"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 2.5; 3.5.  </w:t>
            </w:r>
          </w:p>
          <w:p w14:paraId="2A9431BC" w14:textId="77777777" w:rsidR="008141A5" w:rsidRPr="00487DC6" w:rsidRDefault="008141A5" w:rsidP="008247DA">
            <w:pPr>
              <w:spacing w:after="0" w:line="276" w:lineRule="auto"/>
              <w:rPr>
                <w:color w:val="080C0C"/>
                <w:lang w:val="it-IT"/>
              </w:rPr>
            </w:pPr>
          </w:p>
          <w:p w14:paraId="1244BAB6"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Shiu dhe Lulja (ora I) </w:t>
            </w:r>
          </w:p>
          <w:p w14:paraId="71BBA18B" w14:textId="77777777" w:rsidR="008141A5" w:rsidRPr="00487DC6" w:rsidRDefault="008141A5" w:rsidP="008247DA">
            <w:pPr>
              <w:spacing w:after="0" w:line="276" w:lineRule="auto"/>
              <w:rPr>
                <w:color w:val="080C0C"/>
                <w:lang w:val="it-IT"/>
              </w:rPr>
            </w:pPr>
          </w:p>
          <w:p w14:paraId="46315200"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6D239141" w14:textId="77777777" w:rsidR="008141A5" w:rsidRPr="00487DC6" w:rsidRDefault="008141A5" w:rsidP="008247DA">
            <w:pPr>
              <w:numPr>
                <w:ilvl w:val="0"/>
                <w:numId w:val="179"/>
              </w:numPr>
              <w:spacing w:after="0" w:line="276" w:lineRule="auto"/>
              <w:rPr>
                <w:color w:val="080C0C"/>
                <w:lang w:val="it-IT"/>
              </w:rPr>
            </w:pPr>
            <w:r w:rsidRPr="00487DC6">
              <w:rPr>
                <w:color w:val="080C0C"/>
                <w:lang w:val="it-IT"/>
              </w:rPr>
              <w:t xml:space="preserve">Përshkruan situatat e dhëna imagjinare; </w:t>
            </w:r>
          </w:p>
          <w:p w14:paraId="088860DB" w14:textId="77777777" w:rsidR="008141A5" w:rsidRPr="00487DC6" w:rsidRDefault="008141A5" w:rsidP="008247DA">
            <w:pPr>
              <w:numPr>
                <w:ilvl w:val="0"/>
                <w:numId w:val="179"/>
              </w:numPr>
              <w:spacing w:after="0" w:line="276" w:lineRule="auto"/>
              <w:rPr>
                <w:color w:val="080C0C"/>
                <w:lang w:val="it-IT"/>
              </w:rPr>
            </w:pPr>
            <w:r w:rsidRPr="00487DC6">
              <w:rPr>
                <w:color w:val="080C0C"/>
                <w:lang w:val="it-IT"/>
              </w:rPr>
              <w:t xml:space="preserve">Dallon personazhet dhe zbulon idenë kryesore të tekstit; </w:t>
            </w:r>
          </w:p>
          <w:p w14:paraId="72F856F2" w14:textId="77777777" w:rsidR="008141A5" w:rsidRPr="00487DC6" w:rsidRDefault="008141A5" w:rsidP="008247DA">
            <w:pPr>
              <w:numPr>
                <w:ilvl w:val="0"/>
                <w:numId w:val="179"/>
              </w:numPr>
              <w:spacing w:after="0" w:line="276" w:lineRule="auto"/>
              <w:rPr>
                <w:color w:val="080C0C"/>
                <w:lang w:val="it-IT"/>
              </w:rPr>
            </w:pPr>
            <w:r w:rsidRPr="00487DC6">
              <w:rPr>
                <w:color w:val="080C0C"/>
                <w:lang w:val="it-IT"/>
              </w:rPr>
              <w:t xml:space="preserve">Shkruan fjali për çështjen e caktuar. </w:t>
            </w:r>
          </w:p>
          <w:p w14:paraId="3C2C7441" w14:textId="77777777" w:rsidR="008141A5" w:rsidRPr="00487DC6" w:rsidRDefault="008141A5" w:rsidP="008247DA">
            <w:pPr>
              <w:spacing w:after="0" w:line="276" w:lineRule="auto"/>
              <w:rPr>
                <w:color w:val="080C0C"/>
                <w:lang w:val="it-IT"/>
              </w:rPr>
            </w:pPr>
          </w:p>
          <w:p w14:paraId="1074C2A6"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6A5C1665" w14:textId="77777777" w:rsidR="008141A5" w:rsidRPr="008141A5" w:rsidRDefault="008141A5" w:rsidP="008247DA">
            <w:pPr>
              <w:spacing w:after="0" w:line="276" w:lineRule="auto"/>
              <w:rPr>
                <w:color w:val="080C0C"/>
              </w:rPr>
            </w:pPr>
          </w:p>
          <w:p w14:paraId="69D41474"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w:t>
            </w:r>
            <w:r w:rsidRPr="008141A5">
              <w:rPr>
                <w:color w:val="080C0C"/>
              </w:rPr>
              <w:t xml:space="preserve"> </w:t>
            </w:r>
            <w:proofErr w:type="spellStart"/>
            <w:r w:rsidRPr="008141A5">
              <w:rPr>
                <w:color w:val="080C0C"/>
              </w:rPr>
              <w:t>Ilustrime</w:t>
            </w:r>
            <w:proofErr w:type="spellEnd"/>
            <w:r w:rsidRPr="008141A5">
              <w:rPr>
                <w:color w:val="080C0C"/>
              </w:rPr>
              <w:t xml:space="preserve"> me </w:t>
            </w:r>
            <w:proofErr w:type="spellStart"/>
            <w:r w:rsidRPr="008141A5">
              <w:rPr>
                <w:color w:val="080C0C"/>
              </w:rPr>
              <w:t>fletë</w:t>
            </w:r>
            <w:proofErr w:type="spellEnd"/>
            <w:r w:rsidRPr="008141A5">
              <w:rPr>
                <w:color w:val="080C0C"/>
              </w:rPr>
              <w:t xml:space="preserve"> </w:t>
            </w:r>
            <w:proofErr w:type="spellStart"/>
            <w:r w:rsidRPr="008141A5">
              <w:rPr>
                <w:color w:val="080C0C"/>
              </w:rPr>
              <w:t>ose</w:t>
            </w:r>
            <w:proofErr w:type="spellEnd"/>
            <w:r w:rsidRPr="008141A5">
              <w:rPr>
                <w:color w:val="080C0C"/>
              </w:rPr>
              <w:t xml:space="preserve"> me </w:t>
            </w:r>
            <w:proofErr w:type="spellStart"/>
            <w:r w:rsidRPr="008141A5">
              <w:rPr>
                <w:color w:val="080C0C"/>
              </w:rPr>
              <w:t>projektor</w:t>
            </w:r>
            <w:proofErr w:type="spellEnd"/>
            <w:r w:rsidRPr="008141A5">
              <w:rPr>
                <w:color w:val="080C0C"/>
              </w:rPr>
              <w:t xml:space="preserve">, </w:t>
            </w:r>
            <w:proofErr w:type="spellStart"/>
            <w:r w:rsidRPr="008141A5">
              <w:rPr>
                <w:color w:val="080C0C"/>
              </w:rPr>
              <w:t>çadër</w:t>
            </w:r>
            <w:proofErr w:type="spellEnd"/>
            <w:r w:rsidRPr="008141A5">
              <w:rPr>
                <w:color w:val="080C0C"/>
              </w:rPr>
              <w:t xml:space="preserve">, shall, </w:t>
            </w:r>
            <w:proofErr w:type="spellStart"/>
            <w:r w:rsidRPr="008141A5">
              <w:rPr>
                <w:color w:val="080C0C"/>
              </w:rPr>
              <w:t>kapuç</w:t>
            </w:r>
            <w:proofErr w:type="spellEnd"/>
            <w:r w:rsidRPr="008141A5">
              <w:rPr>
                <w:color w:val="080C0C"/>
              </w:rPr>
              <w:t xml:space="preserve">, </w:t>
            </w:r>
            <w:proofErr w:type="spellStart"/>
            <w:r w:rsidRPr="008141A5">
              <w:rPr>
                <w:color w:val="080C0C"/>
              </w:rPr>
              <w:t>doreza</w:t>
            </w:r>
            <w:proofErr w:type="spellEnd"/>
            <w:r w:rsidRPr="008141A5">
              <w:rPr>
                <w:color w:val="080C0C"/>
              </w:rPr>
              <w:t xml:space="preserve">, </w:t>
            </w:r>
            <w:proofErr w:type="spellStart"/>
            <w:r w:rsidRPr="008141A5">
              <w:rPr>
                <w:color w:val="080C0C"/>
              </w:rPr>
              <w:t>syze</w:t>
            </w:r>
            <w:proofErr w:type="spellEnd"/>
            <w:r w:rsidRPr="008141A5">
              <w:rPr>
                <w:color w:val="080C0C"/>
              </w:rPr>
              <w:t xml:space="preserve"> </w:t>
            </w:r>
            <w:proofErr w:type="spellStart"/>
            <w:r w:rsidRPr="008141A5">
              <w:rPr>
                <w:color w:val="080C0C"/>
              </w:rPr>
              <w:t>dielli</w:t>
            </w:r>
            <w:proofErr w:type="spellEnd"/>
            <w:r w:rsidRPr="008141A5">
              <w:rPr>
                <w:color w:val="080C0C"/>
              </w:rPr>
              <w:t xml:space="preserve">, </w:t>
            </w:r>
            <w:proofErr w:type="spellStart"/>
            <w:r w:rsidRPr="008141A5">
              <w:rPr>
                <w:color w:val="080C0C"/>
              </w:rPr>
              <w:t>një</w:t>
            </w:r>
            <w:proofErr w:type="spellEnd"/>
            <w:r w:rsidRPr="008141A5">
              <w:rPr>
                <w:color w:val="080C0C"/>
              </w:rPr>
              <w:t xml:space="preserve"> </w:t>
            </w:r>
            <w:proofErr w:type="spellStart"/>
            <w:r w:rsidRPr="008141A5">
              <w:rPr>
                <w:color w:val="080C0C"/>
              </w:rPr>
              <w:t>kub</w:t>
            </w:r>
            <w:proofErr w:type="spellEnd"/>
            <w:r w:rsidRPr="008141A5">
              <w:rPr>
                <w:color w:val="080C0C"/>
              </w:rPr>
              <w:t xml:space="preserve"> </w:t>
            </w:r>
            <w:proofErr w:type="spellStart"/>
            <w:r w:rsidRPr="008141A5">
              <w:rPr>
                <w:color w:val="080C0C"/>
              </w:rPr>
              <w:t>prej</w:t>
            </w:r>
            <w:proofErr w:type="spellEnd"/>
            <w:r w:rsidRPr="008141A5">
              <w:rPr>
                <w:color w:val="080C0C"/>
              </w:rPr>
              <w:t xml:space="preserve"> </w:t>
            </w:r>
            <w:proofErr w:type="spellStart"/>
            <w:r w:rsidRPr="008141A5">
              <w:rPr>
                <w:color w:val="080C0C"/>
              </w:rPr>
              <w:t>kartoni</w:t>
            </w:r>
            <w:proofErr w:type="spellEnd"/>
            <w:r w:rsidRPr="008141A5">
              <w:rPr>
                <w:color w:val="080C0C"/>
              </w:rPr>
              <w:t xml:space="preserve"> </w:t>
            </w:r>
            <w:proofErr w:type="spellStart"/>
            <w:r w:rsidRPr="008141A5">
              <w:rPr>
                <w:color w:val="080C0C"/>
              </w:rPr>
              <w:t>etj</w:t>
            </w:r>
            <w:proofErr w:type="spellEnd"/>
            <w:r w:rsidRPr="008141A5">
              <w:rPr>
                <w:color w:val="080C0C"/>
              </w:rPr>
              <w:t xml:space="preserve">. </w:t>
            </w:r>
          </w:p>
          <w:p w14:paraId="08219856" w14:textId="77777777" w:rsidR="008141A5" w:rsidRPr="008141A5" w:rsidRDefault="008141A5" w:rsidP="008247DA">
            <w:pPr>
              <w:spacing w:after="0" w:line="276" w:lineRule="auto"/>
              <w:rPr>
                <w:color w:val="080C0C"/>
              </w:rPr>
            </w:pPr>
          </w:p>
          <w:p w14:paraId="0BDDC7D4" w14:textId="77777777" w:rsidR="008141A5" w:rsidRPr="008141A5" w:rsidRDefault="008141A5" w:rsidP="008247DA">
            <w:pPr>
              <w:spacing w:after="0" w:line="276" w:lineRule="auto"/>
              <w:rPr>
                <w:color w:val="080C0C"/>
              </w:rPr>
            </w:pPr>
            <w:proofErr w:type="spellStart"/>
            <w:r w:rsidRPr="008141A5">
              <w:rPr>
                <w:b/>
                <w:bCs/>
                <w:color w:val="080C0C"/>
              </w:rPr>
              <w:t>Lidhja</w:t>
            </w:r>
            <w:proofErr w:type="spellEnd"/>
            <w:r w:rsidRPr="008141A5">
              <w:rPr>
                <w:b/>
                <w:bCs/>
                <w:color w:val="080C0C"/>
              </w:rPr>
              <w:t xml:space="preserve"> me </w:t>
            </w:r>
            <w:proofErr w:type="spellStart"/>
            <w:r w:rsidRPr="008141A5">
              <w:rPr>
                <w:b/>
                <w:bCs/>
                <w:color w:val="080C0C"/>
              </w:rPr>
              <w:t>lëndët</w:t>
            </w:r>
            <w:proofErr w:type="spellEnd"/>
            <w:r w:rsidRPr="008141A5">
              <w:rPr>
                <w:b/>
                <w:bCs/>
                <w:color w:val="080C0C"/>
              </w:rPr>
              <w:t xml:space="preserve"> e </w:t>
            </w:r>
            <w:proofErr w:type="spellStart"/>
            <w:r w:rsidRPr="008141A5">
              <w:rPr>
                <w:b/>
                <w:bCs/>
                <w:color w:val="080C0C"/>
              </w:rPr>
              <w:t>tjera</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/apo me </w:t>
            </w:r>
            <w:proofErr w:type="spellStart"/>
            <w:r w:rsidRPr="008141A5">
              <w:rPr>
                <w:b/>
                <w:bCs/>
                <w:color w:val="080C0C"/>
              </w:rPr>
              <w:t>çështjet</w:t>
            </w:r>
            <w:proofErr w:type="spellEnd"/>
            <w:r w:rsidRPr="008141A5">
              <w:rPr>
                <w:b/>
                <w:bCs/>
                <w:color w:val="080C0C"/>
              </w:rPr>
              <w:t xml:space="preserve"> </w:t>
            </w:r>
            <w:proofErr w:type="spellStart"/>
            <w:r w:rsidRPr="008141A5">
              <w:rPr>
                <w:b/>
                <w:bCs/>
                <w:color w:val="080C0C"/>
              </w:rPr>
              <w:t>ndërkurrikulare</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situatat</w:t>
            </w:r>
            <w:proofErr w:type="spellEnd"/>
            <w:r w:rsidRPr="008141A5">
              <w:rPr>
                <w:b/>
                <w:bCs/>
                <w:color w:val="080C0C"/>
              </w:rPr>
              <w:t xml:space="preserve"> </w:t>
            </w:r>
            <w:proofErr w:type="spellStart"/>
            <w:r w:rsidRPr="008141A5">
              <w:rPr>
                <w:b/>
                <w:bCs/>
                <w:color w:val="080C0C"/>
              </w:rPr>
              <w:t>jetësore</w:t>
            </w:r>
            <w:proofErr w:type="spellEnd"/>
            <w:r w:rsidRPr="008141A5">
              <w:rPr>
                <w:b/>
                <w:bCs/>
                <w:color w:val="080C0C"/>
              </w:rPr>
              <w:t xml:space="preserve">: </w:t>
            </w:r>
          </w:p>
          <w:p w14:paraId="5647C66A" w14:textId="77777777" w:rsidR="008141A5" w:rsidRPr="008141A5" w:rsidRDefault="008141A5" w:rsidP="008247DA">
            <w:pPr>
              <w:spacing w:after="0" w:line="276" w:lineRule="auto"/>
              <w:rPr>
                <w:color w:val="080C0C"/>
              </w:rPr>
            </w:pPr>
            <w:proofErr w:type="spellStart"/>
            <w:r w:rsidRPr="008141A5">
              <w:rPr>
                <w:color w:val="080C0C"/>
              </w:rPr>
              <w:t>Njeriu</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natyra</w:t>
            </w:r>
            <w:proofErr w:type="spellEnd"/>
            <w:r w:rsidRPr="008141A5">
              <w:rPr>
                <w:color w:val="080C0C"/>
              </w:rPr>
              <w:t xml:space="preserve">, </w:t>
            </w:r>
            <w:proofErr w:type="spellStart"/>
            <w:r w:rsidRPr="008141A5">
              <w:rPr>
                <w:color w:val="080C0C"/>
              </w:rPr>
              <w:t>Shoqëria</w:t>
            </w:r>
            <w:proofErr w:type="spellEnd"/>
            <w:r w:rsidRPr="008141A5">
              <w:rPr>
                <w:color w:val="080C0C"/>
              </w:rPr>
              <w:t xml:space="preserve"> </w:t>
            </w:r>
            <w:proofErr w:type="spellStart"/>
            <w:r w:rsidRPr="008141A5">
              <w:rPr>
                <w:color w:val="080C0C"/>
              </w:rPr>
              <w:t>dhe</w:t>
            </w:r>
            <w:proofErr w:type="spellEnd"/>
            <w:r w:rsidRPr="008141A5">
              <w:rPr>
                <w:color w:val="080C0C"/>
              </w:rPr>
              <w:t xml:space="preserve"> </w:t>
            </w:r>
            <w:proofErr w:type="spellStart"/>
            <w:r w:rsidRPr="008141A5">
              <w:rPr>
                <w:color w:val="080C0C"/>
              </w:rPr>
              <w:t>mjedisi</w:t>
            </w:r>
            <w:proofErr w:type="spellEnd"/>
            <w:r w:rsidRPr="008141A5">
              <w:rPr>
                <w:color w:val="080C0C"/>
              </w:rPr>
              <w:t xml:space="preserve">, </w:t>
            </w:r>
            <w:proofErr w:type="spellStart"/>
            <w:r w:rsidRPr="008141A5">
              <w:rPr>
                <w:color w:val="080C0C"/>
              </w:rPr>
              <w:t>Edukatë</w:t>
            </w:r>
            <w:proofErr w:type="spellEnd"/>
            <w:r w:rsidRPr="008141A5">
              <w:rPr>
                <w:color w:val="080C0C"/>
              </w:rPr>
              <w:t xml:space="preserve"> figurative, </w:t>
            </w:r>
            <w:proofErr w:type="spellStart"/>
            <w:r w:rsidRPr="008141A5">
              <w:rPr>
                <w:color w:val="080C0C"/>
              </w:rPr>
              <w:t>Edukatë</w:t>
            </w:r>
            <w:proofErr w:type="spellEnd"/>
            <w:r w:rsidRPr="008141A5">
              <w:rPr>
                <w:color w:val="080C0C"/>
              </w:rPr>
              <w:t xml:space="preserve"> </w:t>
            </w:r>
            <w:proofErr w:type="spellStart"/>
            <w:r w:rsidRPr="008141A5">
              <w:rPr>
                <w:color w:val="080C0C"/>
              </w:rPr>
              <w:t>muzikore</w:t>
            </w:r>
            <w:proofErr w:type="spellEnd"/>
            <w:r w:rsidRPr="008141A5">
              <w:rPr>
                <w:color w:val="080C0C"/>
              </w:rPr>
              <w:t xml:space="preserve">.  </w:t>
            </w:r>
          </w:p>
          <w:p w14:paraId="1A93A567" w14:textId="77777777" w:rsidR="008141A5" w:rsidRPr="008141A5" w:rsidRDefault="008141A5" w:rsidP="008247DA">
            <w:pPr>
              <w:spacing w:after="0" w:line="276" w:lineRule="auto"/>
              <w:rPr>
                <w:color w:val="080C0C"/>
              </w:rPr>
            </w:pPr>
            <w:r w:rsidRPr="008141A5">
              <w:rPr>
                <w:color w:val="080C0C"/>
              </w:rPr>
              <w:tab/>
              <w:t xml:space="preserve"> </w:t>
            </w:r>
          </w:p>
          <w:p w14:paraId="2D3D328A" w14:textId="77777777" w:rsidR="008141A5" w:rsidRPr="008141A5" w:rsidRDefault="008141A5" w:rsidP="008247DA">
            <w:pPr>
              <w:spacing w:after="0" w:line="276" w:lineRule="auto"/>
              <w:rPr>
                <w:b/>
                <w:bCs/>
                <w:color w:val="080C0C"/>
              </w:rPr>
            </w:pPr>
            <w:proofErr w:type="spellStart"/>
            <w:r w:rsidRPr="008141A5">
              <w:rPr>
                <w:b/>
                <w:bCs/>
                <w:color w:val="080C0C"/>
              </w:rPr>
              <w:t>Parashikimi</w:t>
            </w:r>
            <w:proofErr w:type="spellEnd"/>
            <w:r w:rsidRPr="008141A5">
              <w:rPr>
                <w:b/>
                <w:bCs/>
                <w:color w:val="080C0C"/>
              </w:rPr>
              <w:t xml:space="preserve">: </w:t>
            </w:r>
          </w:p>
          <w:p w14:paraId="1FC8B4F9" w14:textId="77777777" w:rsidR="008141A5" w:rsidRPr="008141A5" w:rsidRDefault="008141A5" w:rsidP="008247DA">
            <w:pPr>
              <w:spacing w:after="0" w:line="276" w:lineRule="auto"/>
              <w:rPr>
                <w:b/>
                <w:bCs/>
                <w:color w:val="080C0C"/>
              </w:rPr>
            </w:pPr>
            <w:proofErr w:type="spellStart"/>
            <w:r w:rsidRPr="008141A5">
              <w:rPr>
                <w:b/>
                <w:bCs/>
                <w:color w:val="080C0C"/>
              </w:rPr>
              <w:t>Përgatitja</w:t>
            </w:r>
            <w:proofErr w:type="spellEnd"/>
            <w:r w:rsidRPr="008141A5">
              <w:rPr>
                <w:b/>
                <w:bCs/>
                <w:color w:val="080C0C"/>
              </w:rPr>
              <w:t xml:space="preserve"> </w:t>
            </w:r>
            <w:proofErr w:type="spellStart"/>
            <w:r w:rsidRPr="008141A5">
              <w:rPr>
                <w:b/>
                <w:bCs/>
                <w:color w:val="080C0C"/>
              </w:rPr>
              <w:t>për</w:t>
            </w:r>
            <w:proofErr w:type="spellEnd"/>
            <w:r w:rsidRPr="008141A5">
              <w:rPr>
                <w:b/>
                <w:bCs/>
                <w:color w:val="080C0C"/>
              </w:rPr>
              <w:t xml:space="preserve"> </w:t>
            </w:r>
            <w:proofErr w:type="spellStart"/>
            <w:r w:rsidRPr="008141A5">
              <w:rPr>
                <w:b/>
                <w:bCs/>
                <w:color w:val="080C0C"/>
              </w:rPr>
              <w:t>të</w:t>
            </w:r>
            <w:proofErr w:type="spellEnd"/>
            <w:r w:rsidRPr="008141A5">
              <w:rPr>
                <w:b/>
                <w:bCs/>
                <w:color w:val="080C0C"/>
              </w:rPr>
              <w:t xml:space="preserve"> </w:t>
            </w:r>
            <w:proofErr w:type="spellStart"/>
            <w:r w:rsidRPr="008141A5">
              <w:rPr>
                <w:b/>
                <w:bCs/>
                <w:color w:val="080C0C"/>
              </w:rPr>
              <w:t>nxënët</w:t>
            </w:r>
            <w:proofErr w:type="spellEnd"/>
            <w:r w:rsidRPr="008141A5">
              <w:rPr>
                <w:b/>
                <w:bCs/>
                <w:color w:val="080C0C"/>
              </w:rPr>
              <w:t xml:space="preserve"> </w:t>
            </w:r>
          </w:p>
          <w:p w14:paraId="71D369F4" w14:textId="77777777" w:rsidR="008141A5" w:rsidRPr="008141A5" w:rsidRDefault="008141A5" w:rsidP="008247DA">
            <w:pPr>
              <w:spacing w:after="0" w:line="276" w:lineRule="auto"/>
              <w:rPr>
                <w:b/>
                <w:bCs/>
                <w:color w:val="080C0C"/>
              </w:rPr>
            </w:pPr>
            <w:proofErr w:type="spellStart"/>
            <w:r w:rsidRPr="008141A5">
              <w:rPr>
                <w:b/>
                <w:bCs/>
                <w:color w:val="080C0C"/>
              </w:rPr>
              <w:t>Imagjinatë</w:t>
            </w:r>
            <w:proofErr w:type="spellEnd"/>
            <w:r w:rsidRPr="008141A5">
              <w:rPr>
                <w:b/>
                <w:bCs/>
                <w:color w:val="080C0C"/>
              </w:rPr>
              <w:t xml:space="preserve"> e </w:t>
            </w:r>
            <w:proofErr w:type="spellStart"/>
            <w:r w:rsidRPr="008141A5">
              <w:rPr>
                <w:b/>
                <w:bCs/>
                <w:color w:val="080C0C"/>
              </w:rPr>
              <w:t>drejtuar</w:t>
            </w:r>
            <w:proofErr w:type="spellEnd"/>
            <w:r w:rsidRPr="008141A5">
              <w:rPr>
                <w:b/>
                <w:bCs/>
                <w:color w:val="080C0C"/>
              </w:rPr>
              <w:t xml:space="preserve"> </w:t>
            </w:r>
          </w:p>
          <w:p w14:paraId="5694AA01" w14:textId="77777777" w:rsidR="008141A5" w:rsidRPr="008141A5" w:rsidRDefault="008141A5" w:rsidP="008247DA">
            <w:pPr>
              <w:spacing w:after="0" w:line="276" w:lineRule="auto"/>
              <w:rPr>
                <w:color w:val="080C0C"/>
              </w:rPr>
            </w:pPr>
          </w:p>
          <w:p w14:paraId="204AC5A7" w14:textId="77777777" w:rsidR="008141A5" w:rsidRPr="00487DC6" w:rsidRDefault="008141A5" w:rsidP="008247DA">
            <w:pPr>
              <w:spacing w:after="0" w:line="276" w:lineRule="auto"/>
              <w:rPr>
                <w:color w:val="080C0C"/>
                <w:lang w:val="it-IT"/>
              </w:rPr>
            </w:pPr>
            <w:r w:rsidRPr="00487DC6">
              <w:rPr>
                <w:color w:val="080C0C"/>
                <w:lang w:val="it-IT"/>
              </w:rPr>
              <w:t xml:space="preserve">Paraqiten para nxënësve ilustrimet me diellin, lulen, shiun, borën dhe njeriun. </w:t>
            </w:r>
          </w:p>
          <w:p w14:paraId="6F8D509C" w14:textId="77777777" w:rsidR="008141A5" w:rsidRPr="00487DC6" w:rsidRDefault="008141A5" w:rsidP="008247DA">
            <w:pPr>
              <w:spacing w:after="0" w:line="276" w:lineRule="auto"/>
              <w:rPr>
                <w:color w:val="080C0C"/>
                <w:lang w:val="it-IT"/>
              </w:rPr>
            </w:pPr>
            <w:r w:rsidRPr="00487DC6">
              <w:rPr>
                <w:color w:val="080C0C"/>
                <w:lang w:val="it-IT"/>
              </w:rPr>
              <w:t xml:space="preserve">Kërkohet prej tyre që të përshkruajnë me fjalë secilën figurë dhe të përcaktojnë sendet e pranishme: çadër, shall etj. që i duhen njeriut, sipas motit. </w:t>
            </w:r>
          </w:p>
          <w:p w14:paraId="1B5A72AD"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Ftohen nxënësit që të imagjinojnë e të përshkruajnë me fjalë se çfarë do të bënin ata në situata të ndryshme të motit. </w:t>
            </w:r>
          </w:p>
          <w:p w14:paraId="77EE1004"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02E95A00" w14:textId="77777777" w:rsidR="008141A5" w:rsidRPr="00487DC6" w:rsidRDefault="008141A5" w:rsidP="008247DA">
            <w:pPr>
              <w:spacing w:after="0" w:line="276" w:lineRule="auto"/>
              <w:rPr>
                <w:color w:val="080C0C"/>
                <w:lang w:val="it-IT"/>
              </w:rPr>
            </w:pPr>
          </w:p>
          <w:p w14:paraId="4D2E5EE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06FAD66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5FFEFC4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 i drejtuar </w:t>
            </w:r>
          </w:p>
          <w:p w14:paraId="54216D70" w14:textId="77777777" w:rsidR="008141A5" w:rsidRPr="00487DC6" w:rsidRDefault="008141A5" w:rsidP="008247DA">
            <w:pPr>
              <w:spacing w:after="0" w:line="276" w:lineRule="auto"/>
              <w:rPr>
                <w:color w:val="080C0C"/>
                <w:lang w:val="it-IT"/>
              </w:rPr>
            </w:pPr>
          </w:p>
          <w:p w14:paraId="21703143" w14:textId="77777777" w:rsidR="008141A5" w:rsidRPr="00487DC6" w:rsidRDefault="008141A5" w:rsidP="008247DA">
            <w:pPr>
              <w:spacing w:after="0" w:line="276" w:lineRule="auto"/>
              <w:rPr>
                <w:color w:val="080C0C"/>
                <w:lang w:val="it-IT"/>
              </w:rPr>
            </w:pPr>
            <w:r w:rsidRPr="00487DC6">
              <w:rPr>
                <w:color w:val="080C0C"/>
                <w:lang w:val="it-IT"/>
              </w:rPr>
              <w:t xml:space="preserve">Teksti ndahet paraprakisht në tri pjesë. Gjatë leximit, për secilën pjesë shtrohen pyetjet: </w:t>
            </w:r>
          </w:p>
          <w:p w14:paraId="681EAD6E" w14:textId="77777777" w:rsidR="008141A5" w:rsidRPr="00487DC6" w:rsidRDefault="008141A5" w:rsidP="008247DA">
            <w:pPr>
              <w:spacing w:after="0" w:line="276" w:lineRule="auto"/>
              <w:rPr>
                <w:color w:val="080C0C"/>
                <w:lang w:val="it-IT"/>
              </w:rPr>
            </w:pPr>
            <w:r w:rsidRPr="00487DC6">
              <w:rPr>
                <w:color w:val="080C0C"/>
                <w:lang w:val="it-IT"/>
              </w:rPr>
              <w:t xml:space="preserve">Çfarë ndodhi? </w:t>
            </w:r>
          </w:p>
          <w:p w14:paraId="7BF049D9" w14:textId="77777777" w:rsidR="008141A5" w:rsidRPr="00487DC6" w:rsidRDefault="008141A5" w:rsidP="008247DA">
            <w:pPr>
              <w:spacing w:after="0" w:line="276" w:lineRule="auto"/>
              <w:rPr>
                <w:color w:val="080C0C"/>
                <w:lang w:val="it-IT"/>
              </w:rPr>
            </w:pPr>
            <w:r w:rsidRPr="00487DC6">
              <w:rPr>
                <w:color w:val="080C0C"/>
                <w:lang w:val="it-IT"/>
              </w:rPr>
              <w:t xml:space="preserve">A ishte i drejtë ky veprim? </w:t>
            </w:r>
          </w:p>
          <w:p w14:paraId="4C4DF175" w14:textId="77777777" w:rsidR="008141A5" w:rsidRPr="00487DC6" w:rsidRDefault="008141A5" w:rsidP="008247DA">
            <w:pPr>
              <w:spacing w:after="0" w:line="276" w:lineRule="auto"/>
              <w:rPr>
                <w:color w:val="080C0C"/>
                <w:lang w:val="it-IT"/>
              </w:rPr>
            </w:pPr>
            <w:r w:rsidRPr="00487DC6">
              <w:rPr>
                <w:color w:val="080C0C"/>
                <w:lang w:val="it-IT"/>
              </w:rPr>
              <w:t xml:space="preserve">Si mendon se vazhdon ngjarja? </w:t>
            </w:r>
          </w:p>
          <w:p w14:paraId="6534F76F" w14:textId="77777777" w:rsidR="008141A5" w:rsidRPr="00487DC6" w:rsidRDefault="008141A5" w:rsidP="008247DA">
            <w:pPr>
              <w:spacing w:after="0" w:line="276" w:lineRule="auto"/>
              <w:rPr>
                <w:color w:val="080C0C"/>
                <w:lang w:val="it-IT"/>
              </w:rPr>
            </w:pPr>
            <w:r w:rsidRPr="00487DC6">
              <w:rPr>
                <w:color w:val="080C0C"/>
                <w:lang w:val="it-IT"/>
              </w:rPr>
              <w:t xml:space="preserve">Si do të veproje ti? </w:t>
            </w:r>
          </w:p>
          <w:p w14:paraId="3C0546AD" w14:textId="77777777" w:rsidR="008141A5" w:rsidRPr="00487DC6" w:rsidRDefault="008141A5" w:rsidP="008247DA">
            <w:pPr>
              <w:spacing w:after="0" w:line="276" w:lineRule="auto"/>
              <w:rPr>
                <w:color w:val="080C0C"/>
                <w:lang w:val="it-IT"/>
              </w:rPr>
            </w:pPr>
            <w:r w:rsidRPr="00487DC6">
              <w:rPr>
                <w:color w:val="080C0C"/>
                <w:lang w:val="it-IT"/>
              </w:rPr>
              <w:t xml:space="preserve">Dallohen personazhet dhe porosia e tekstit Teksti lexohet me personazhe: djali, vajza, shiu, lulja, njerëzit, duke interpretuar e përftuar lëvizje imagjinare. </w:t>
            </w:r>
          </w:p>
          <w:p w14:paraId="31751D29" w14:textId="77777777" w:rsidR="008141A5" w:rsidRPr="00487DC6" w:rsidRDefault="008141A5" w:rsidP="008247DA">
            <w:pPr>
              <w:spacing w:after="0" w:line="276" w:lineRule="auto"/>
              <w:rPr>
                <w:color w:val="080C0C"/>
                <w:lang w:val="it-IT"/>
              </w:rPr>
            </w:pPr>
          </w:p>
          <w:p w14:paraId="74EC7E3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FB2F96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0016637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Mendo dhe shkruaj </w:t>
            </w:r>
          </w:p>
          <w:p w14:paraId="75F1D863" w14:textId="77777777" w:rsidR="008141A5" w:rsidRPr="00487DC6" w:rsidRDefault="008141A5" w:rsidP="008247DA">
            <w:pPr>
              <w:spacing w:after="0" w:line="276" w:lineRule="auto"/>
              <w:rPr>
                <w:b/>
                <w:bCs/>
                <w:color w:val="080C0C"/>
                <w:lang w:val="it-IT"/>
              </w:rPr>
            </w:pPr>
          </w:p>
          <w:p w14:paraId="5A075536" w14:textId="77777777" w:rsidR="008141A5" w:rsidRPr="00487DC6" w:rsidRDefault="008141A5" w:rsidP="008247DA">
            <w:pPr>
              <w:spacing w:after="0" w:line="276" w:lineRule="auto"/>
              <w:rPr>
                <w:color w:val="080C0C"/>
                <w:lang w:val="it-IT"/>
              </w:rPr>
            </w:pPr>
            <w:r w:rsidRPr="00487DC6">
              <w:rPr>
                <w:color w:val="080C0C"/>
                <w:lang w:val="it-IT"/>
              </w:rPr>
              <w:t xml:space="preserve">Nxënësit të ndarë në gjashtë grupe, udhëzohen të shkruajnë për situatat e dhëna në fletë dhe të ilustrojnë përgjigjet me vizatime të thjeshta. Fletët ngjiten në faqet e kubit. Si duhet të sillemi kur: </w:t>
            </w:r>
          </w:p>
          <w:p w14:paraId="665CDAD9" w14:textId="77777777" w:rsidR="008141A5" w:rsidRPr="00487DC6" w:rsidRDefault="008141A5" w:rsidP="008247DA">
            <w:pPr>
              <w:spacing w:after="0" w:line="276" w:lineRule="auto"/>
              <w:rPr>
                <w:color w:val="080C0C"/>
                <w:lang w:val="it-IT"/>
              </w:rPr>
            </w:pPr>
            <w:r w:rsidRPr="00487DC6">
              <w:rPr>
                <w:color w:val="080C0C"/>
                <w:lang w:val="it-IT"/>
              </w:rPr>
              <w:t xml:space="preserve">a. Nuk na pëlqen diçka; </w:t>
            </w:r>
          </w:p>
          <w:p w14:paraId="134495B2" w14:textId="77777777" w:rsidR="008141A5" w:rsidRPr="00487DC6" w:rsidRDefault="008141A5" w:rsidP="008247DA">
            <w:pPr>
              <w:spacing w:after="0" w:line="276" w:lineRule="auto"/>
              <w:rPr>
                <w:color w:val="080C0C"/>
                <w:lang w:val="it-IT"/>
              </w:rPr>
            </w:pPr>
            <w:r w:rsidRPr="00487DC6">
              <w:rPr>
                <w:color w:val="080C0C"/>
                <w:lang w:val="it-IT"/>
              </w:rPr>
              <w:t xml:space="preserve">b. Kemi nevojë për ndihmë; </w:t>
            </w:r>
          </w:p>
          <w:p w14:paraId="492F7F7E" w14:textId="77777777" w:rsidR="008141A5" w:rsidRPr="00487DC6" w:rsidRDefault="008141A5" w:rsidP="008247DA">
            <w:pPr>
              <w:spacing w:after="0" w:line="276" w:lineRule="auto"/>
              <w:rPr>
                <w:color w:val="080C0C"/>
                <w:lang w:val="it-IT"/>
              </w:rPr>
            </w:pPr>
            <w:r w:rsidRPr="00487DC6">
              <w:rPr>
                <w:color w:val="080C0C"/>
                <w:lang w:val="it-IT"/>
              </w:rPr>
              <w:t xml:space="preserve">c. A duhet të mbajmë inat?; </w:t>
            </w:r>
          </w:p>
          <w:p w14:paraId="3E3AD698" w14:textId="77777777" w:rsidR="008141A5" w:rsidRPr="00487DC6" w:rsidRDefault="008141A5" w:rsidP="008247DA">
            <w:pPr>
              <w:spacing w:after="0" w:line="276" w:lineRule="auto"/>
              <w:rPr>
                <w:color w:val="080C0C"/>
                <w:lang w:val="it-IT"/>
              </w:rPr>
            </w:pPr>
            <w:r w:rsidRPr="00487DC6">
              <w:rPr>
                <w:color w:val="080C0C"/>
                <w:lang w:val="it-IT"/>
              </w:rPr>
              <w:t xml:space="preserve">ç. Pse është i dobishëm shiu?; </w:t>
            </w:r>
          </w:p>
          <w:p w14:paraId="72476C8B" w14:textId="77777777" w:rsidR="008141A5" w:rsidRPr="00487DC6" w:rsidRDefault="008141A5" w:rsidP="008247DA">
            <w:pPr>
              <w:spacing w:after="0" w:line="276" w:lineRule="auto"/>
              <w:rPr>
                <w:color w:val="080C0C"/>
                <w:lang w:val="it-IT"/>
              </w:rPr>
            </w:pPr>
            <w:r w:rsidRPr="00487DC6">
              <w:rPr>
                <w:color w:val="080C0C"/>
                <w:lang w:val="it-IT"/>
              </w:rPr>
              <w:t>d. Si e ndihmon natyrën bora?; d</w:t>
            </w:r>
          </w:p>
          <w:p w14:paraId="391BFCD8" w14:textId="77777777" w:rsidR="008141A5" w:rsidRPr="00487DC6" w:rsidRDefault="008141A5" w:rsidP="008247DA">
            <w:pPr>
              <w:spacing w:after="0" w:line="276" w:lineRule="auto"/>
              <w:rPr>
                <w:color w:val="080C0C"/>
                <w:lang w:val="it-IT"/>
              </w:rPr>
            </w:pPr>
            <w:r w:rsidRPr="00487DC6">
              <w:rPr>
                <w:color w:val="080C0C"/>
                <w:lang w:val="it-IT"/>
              </w:rPr>
              <w:t xml:space="preserve">h. Shkruani dy të mira prej diellit. </w:t>
            </w:r>
          </w:p>
          <w:p w14:paraId="01BFB720" w14:textId="77777777" w:rsidR="008141A5" w:rsidRPr="00487DC6" w:rsidRDefault="008141A5" w:rsidP="008247DA">
            <w:pPr>
              <w:spacing w:after="0" w:line="276" w:lineRule="auto"/>
              <w:rPr>
                <w:color w:val="080C0C"/>
                <w:lang w:val="it-IT"/>
              </w:rPr>
            </w:pPr>
          </w:p>
          <w:p w14:paraId="32E0F322" w14:textId="77777777" w:rsidR="008141A5" w:rsidRPr="00487DC6" w:rsidRDefault="008141A5" w:rsidP="008247DA">
            <w:pPr>
              <w:spacing w:after="0" w:line="276" w:lineRule="auto"/>
              <w:rPr>
                <w:color w:val="080C0C"/>
                <w:lang w:val="it-IT"/>
              </w:rPr>
            </w:pPr>
            <w:r w:rsidRPr="00487DC6">
              <w:rPr>
                <w:color w:val="080C0C"/>
                <w:lang w:val="it-IT"/>
              </w:rPr>
              <w:t xml:space="preserv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769"/>
              <w:gridCol w:w="1695"/>
              <w:gridCol w:w="1695"/>
              <w:gridCol w:w="1695"/>
            </w:tblGrid>
            <w:tr w:rsidR="008141A5" w:rsidRPr="008141A5" w14:paraId="44E692FD" w14:textId="77777777" w:rsidTr="008247DA">
              <w:trPr>
                <w:trHeight w:val="300"/>
              </w:trPr>
              <w:tc>
                <w:tcPr>
                  <w:tcW w:w="3390" w:type="dxa"/>
                  <w:gridSpan w:val="2"/>
                  <w:tcBorders>
                    <w:top w:val="nil"/>
                    <w:left w:val="nil"/>
                    <w:bottom w:val="single" w:sz="6" w:space="0" w:color="231F20"/>
                    <w:right w:val="single" w:sz="6" w:space="0" w:color="231F20"/>
                  </w:tcBorders>
                  <w:shd w:val="clear" w:color="auto" w:fill="auto"/>
                  <w:hideMark/>
                </w:tcPr>
                <w:p w14:paraId="7ADC3525"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8"/>
                      <w:szCs w:val="18"/>
                      <w:lang w:val="it-IT"/>
                      <w14:ligatures w14:val="none"/>
                    </w:rPr>
                    <w:t> </w:t>
                  </w:r>
                </w:p>
              </w:tc>
              <w:tc>
                <w:tcPr>
                  <w:tcW w:w="1695" w:type="dxa"/>
                  <w:tcBorders>
                    <w:top w:val="single" w:sz="6" w:space="0" w:color="231F20"/>
                    <w:left w:val="single" w:sz="6" w:space="0" w:color="231F20"/>
                    <w:bottom w:val="single" w:sz="6" w:space="0" w:color="231F20"/>
                    <w:right w:val="single" w:sz="6" w:space="0" w:color="231F20"/>
                  </w:tcBorders>
                  <w:shd w:val="clear" w:color="auto" w:fill="auto"/>
                  <w:hideMark/>
                </w:tcPr>
                <w:p w14:paraId="6CEFBC75" w14:textId="77777777" w:rsidR="008141A5" w:rsidRPr="008141A5" w:rsidRDefault="008141A5" w:rsidP="008247DA">
                  <w:pPr>
                    <w:framePr w:hSpace="180" w:wrap="around" w:vAnchor="text" w:hAnchor="margin" w:x="-162" w:y="-200"/>
                    <w:spacing w:after="0" w:line="240" w:lineRule="auto"/>
                    <w:ind w:left="450"/>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18"/>
                      <w:szCs w:val="18"/>
                      <w:lang w:val="it-IT"/>
                      <w14:ligatures w14:val="none"/>
                    </w:rPr>
                    <w:t>Bora... </w:t>
                  </w:r>
                </w:p>
              </w:tc>
              <w:tc>
                <w:tcPr>
                  <w:tcW w:w="1695" w:type="dxa"/>
                  <w:tcBorders>
                    <w:top w:val="nil"/>
                    <w:left w:val="single" w:sz="6" w:space="0" w:color="231F20"/>
                    <w:bottom w:val="single" w:sz="6" w:space="0" w:color="231F20"/>
                    <w:right w:val="nil"/>
                  </w:tcBorders>
                  <w:shd w:val="clear" w:color="auto" w:fill="auto"/>
                  <w:hideMark/>
                </w:tcPr>
                <w:p w14:paraId="441DC39F"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8"/>
                      <w:szCs w:val="18"/>
                      <w:lang w:val="it-IT"/>
                      <w14:ligatures w14:val="none"/>
                    </w:rPr>
                    <w:t> </w:t>
                  </w:r>
                </w:p>
              </w:tc>
            </w:tr>
            <w:tr w:rsidR="008141A5" w:rsidRPr="008141A5" w14:paraId="7783FD9C" w14:textId="77777777" w:rsidTr="008247DA">
              <w:trPr>
                <w:trHeight w:val="300"/>
              </w:trPr>
              <w:tc>
                <w:tcPr>
                  <w:tcW w:w="1695" w:type="dxa"/>
                  <w:tcBorders>
                    <w:top w:val="single" w:sz="6" w:space="0" w:color="231F20"/>
                    <w:left w:val="single" w:sz="6" w:space="0" w:color="231F20"/>
                    <w:bottom w:val="single" w:sz="6" w:space="0" w:color="231F20"/>
                    <w:right w:val="single" w:sz="6" w:space="0" w:color="231F20"/>
                  </w:tcBorders>
                  <w:shd w:val="clear" w:color="auto" w:fill="auto"/>
                  <w:hideMark/>
                </w:tcPr>
                <w:p w14:paraId="5CA1C0C9" w14:textId="77777777" w:rsidR="008141A5" w:rsidRPr="008141A5" w:rsidRDefault="008141A5" w:rsidP="008247DA">
                  <w:pPr>
                    <w:framePr w:hSpace="180" w:wrap="around" w:vAnchor="text" w:hAnchor="margin" w:x="-162" w:y="-200"/>
                    <w:spacing w:after="0" w:line="240" w:lineRule="auto"/>
                    <w:ind w:left="510" w:right="52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18"/>
                      <w:szCs w:val="18"/>
                      <w:lang w:val="it-IT"/>
                      <w14:ligatures w14:val="none"/>
                    </w:rPr>
                    <w:t>Nuk më pëlqen... </w:t>
                  </w:r>
                </w:p>
              </w:tc>
              <w:tc>
                <w:tcPr>
                  <w:tcW w:w="1695" w:type="dxa"/>
                  <w:tcBorders>
                    <w:top w:val="single" w:sz="6" w:space="0" w:color="231F20"/>
                    <w:left w:val="single" w:sz="6" w:space="0" w:color="231F20"/>
                    <w:bottom w:val="single" w:sz="6" w:space="0" w:color="231F20"/>
                    <w:right w:val="single" w:sz="6" w:space="0" w:color="231F20"/>
                  </w:tcBorders>
                  <w:shd w:val="clear" w:color="auto" w:fill="auto"/>
                  <w:hideMark/>
                </w:tcPr>
                <w:p w14:paraId="446DC6CC" w14:textId="77777777" w:rsidR="008141A5" w:rsidRPr="008141A5" w:rsidRDefault="008141A5" w:rsidP="008247DA">
                  <w:pPr>
                    <w:framePr w:hSpace="180" w:wrap="around" w:vAnchor="text" w:hAnchor="margin" w:x="-162" w:y="-200"/>
                    <w:spacing w:after="0" w:line="240" w:lineRule="auto"/>
                    <w:ind w:left="540"/>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18"/>
                      <w:szCs w:val="18"/>
                      <w:lang w:val="it-IT"/>
                      <w14:ligatures w14:val="none"/>
                    </w:rPr>
                    <w:t>Kur kam nevojë. </w:t>
                  </w:r>
                </w:p>
              </w:tc>
              <w:tc>
                <w:tcPr>
                  <w:tcW w:w="1695" w:type="dxa"/>
                  <w:tcBorders>
                    <w:top w:val="single" w:sz="6" w:space="0" w:color="231F20"/>
                    <w:left w:val="single" w:sz="6" w:space="0" w:color="231F20"/>
                    <w:bottom w:val="single" w:sz="12" w:space="0" w:color="231F20"/>
                    <w:right w:val="single" w:sz="6" w:space="0" w:color="231F20"/>
                  </w:tcBorders>
                  <w:shd w:val="clear" w:color="auto" w:fill="auto"/>
                  <w:hideMark/>
                </w:tcPr>
                <w:p w14:paraId="4270498A" w14:textId="77777777" w:rsidR="008141A5" w:rsidRPr="008141A5" w:rsidRDefault="008141A5" w:rsidP="008247DA">
                  <w:pPr>
                    <w:framePr w:hSpace="180" w:wrap="around" w:vAnchor="text" w:hAnchor="margin" w:x="-162" w:y="-200"/>
                    <w:spacing w:after="0" w:line="240" w:lineRule="auto"/>
                    <w:ind w:left="345" w:right="600"/>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18"/>
                      <w:szCs w:val="18"/>
                      <w:lang w:val="it-IT"/>
                      <w14:ligatures w14:val="none"/>
                    </w:rPr>
                    <w:t>Unë nuk mbaj inat. </w:t>
                  </w:r>
                </w:p>
              </w:tc>
              <w:tc>
                <w:tcPr>
                  <w:tcW w:w="1695" w:type="dxa"/>
                  <w:tcBorders>
                    <w:top w:val="single" w:sz="6" w:space="0" w:color="231F20"/>
                    <w:left w:val="single" w:sz="6" w:space="0" w:color="231F20"/>
                    <w:bottom w:val="single" w:sz="6" w:space="0" w:color="231F20"/>
                    <w:right w:val="single" w:sz="6" w:space="0" w:color="231F20"/>
                  </w:tcBorders>
                  <w:shd w:val="clear" w:color="auto" w:fill="auto"/>
                  <w:hideMark/>
                </w:tcPr>
                <w:p w14:paraId="68C20D45" w14:textId="77777777" w:rsidR="008141A5" w:rsidRPr="008141A5" w:rsidRDefault="008141A5" w:rsidP="008247DA">
                  <w:pPr>
                    <w:framePr w:hSpace="180" w:wrap="around" w:vAnchor="text" w:hAnchor="margin" w:x="-162" w:y="-200"/>
                    <w:spacing w:after="0" w:line="240" w:lineRule="auto"/>
                    <w:ind w:left="375" w:right="30"/>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18"/>
                      <w:szCs w:val="18"/>
                      <w:lang w:val="it-IT"/>
                      <w14:ligatures w14:val="none"/>
                    </w:rPr>
                    <w:t>Shiu është i dobishëm. </w:t>
                  </w:r>
                </w:p>
              </w:tc>
            </w:tr>
            <w:tr w:rsidR="008141A5" w:rsidRPr="008141A5" w14:paraId="74A6490A" w14:textId="77777777" w:rsidTr="008247DA">
              <w:trPr>
                <w:trHeight w:val="300"/>
              </w:trPr>
              <w:tc>
                <w:tcPr>
                  <w:tcW w:w="3390" w:type="dxa"/>
                  <w:gridSpan w:val="2"/>
                  <w:tcBorders>
                    <w:top w:val="single" w:sz="6" w:space="0" w:color="231F20"/>
                    <w:left w:val="nil"/>
                    <w:bottom w:val="nil"/>
                    <w:right w:val="single" w:sz="6" w:space="0" w:color="231F20"/>
                  </w:tcBorders>
                  <w:shd w:val="clear" w:color="auto" w:fill="auto"/>
                  <w:hideMark/>
                </w:tcPr>
                <w:p w14:paraId="1DA538F1"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8"/>
                      <w:szCs w:val="18"/>
                      <w:lang w:val="it-IT"/>
                      <w14:ligatures w14:val="none"/>
                    </w:rPr>
                    <w:t> </w:t>
                  </w:r>
                </w:p>
              </w:tc>
              <w:tc>
                <w:tcPr>
                  <w:tcW w:w="1695" w:type="dxa"/>
                  <w:tcBorders>
                    <w:top w:val="single" w:sz="12" w:space="0" w:color="231F20"/>
                    <w:left w:val="single" w:sz="6" w:space="0" w:color="231F20"/>
                    <w:bottom w:val="single" w:sz="6" w:space="0" w:color="231F20"/>
                    <w:right w:val="single" w:sz="6" w:space="0" w:color="231F20"/>
                  </w:tcBorders>
                  <w:shd w:val="clear" w:color="auto" w:fill="auto"/>
                  <w:hideMark/>
                </w:tcPr>
                <w:p w14:paraId="66864559" w14:textId="77777777" w:rsidR="008141A5" w:rsidRPr="008141A5" w:rsidRDefault="008141A5" w:rsidP="008247DA">
                  <w:pPr>
                    <w:framePr w:hSpace="180" w:wrap="around" w:vAnchor="text" w:hAnchor="margin" w:x="-162" w:y="-200"/>
                    <w:spacing w:after="0" w:line="240" w:lineRule="auto"/>
                    <w:ind w:left="345"/>
                    <w:textAlignment w:val="baseline"/>
                    <w:rPr>
                      <w:rFonts w:ascii="Segoe UI" w:eastAsia="Times New Roman" w:hAnsi="Segoe UI" w:cs="Segoe UI"/>
                      <w:sz w:val="18"/>
                      <w:szCs w:val="18"/>
                      <w:lang w:val="it-IT"/>
                      <w14:ligatures w14:val="none"/>
                    </w:rPr>
                  </w:pPr>
                  <w:r w:rsidRPr="008141A5">
                    <w:rPr>
                      <w:rFonts w:ascii="Palatino Linotype" w:eastAsia="Times New Roman" w:hAnsi="Palatino Linotype" w:cs="Segoe UI"/>
                      <w:color w:val="231F20"/>
                      <w:sz w:val="18"/>
                      <w:szCs w:val="18"/>
                      <w:lang w:val="it-IT"/>
                      <w14:ligatures w14:val="none"/>
                    </w:rPr>
                    <w:t>Dielli... </w:t>
                  </w:r>
                </w:p>
              </w:tc>
              <w:tc>
                <w:tcPr>
                  <w:tcW w:w="1695" w:type="dxa"/>
                  <w:tcBorders>
                    <w:top w:val="single" w:sz="6" w:space="0" w:color="231F20"/>
                    <w:left w:val="single" w:sz="6" w:space="0" w:color="231F20"/>
                    <w:bottom w:val="nil"/>
                    <w:right w:val="nil"/>
                  </w:tcBorders>
                  <w:shd w:val="clear" w:color="auto" w:fill="auto"/>
                  <w:hideMark/>
                </w:tcPr>
                <w:p w14:paraId="481F5254" w14:textId="77777777" w:rsidR="008141A5" w:rsidRPr="008141A5"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8141A5">
                    <w:rPr>
                      <w:rFonts w:ascii="Times New Roman" w:eastAsia="Times New Roman" w:hAnsi="Times New Roman" w:cs="Times New Roman"/>
                      <w:sz w:val="18"/>
                      <w:szCs w:val="18"/>
                      <w:lang w:val="it-IT"/>
                      <w14:ligatures w14:val="none"/>
                    </w:rPr>
                    <w:t> </w:t>
                  </w:r>
                </w:p>
              </w:tc>
            </w:tr>
          </w:tbl>
          <w:p w14:paraId="2A4CED62" w14:textId="77777777" w:rsidR="008141A5" w:rsidRPr="00487DC6" w:rsidRDefault="008141A5" w:rsidP="008247DA">
            <w:pPr>
              <w:spacing w:after="0" w:line="276" w:lineRule="auto"/>
              <w:rPr>
                <w:color w:val="080C0C"/>
                <w:lang w:val="it-IT"/>
              </w:rPr>
            </w:pPr>
          </w:p>
          <w:p w14:paraId="643BA00A"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5E779EDC"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2E164819"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Nxënësit vlerësohen për saktësinë e përshkrimit të situatave të dhëna, dallimin e personazheve dhe idesë kryesore, shkrimin e fjalive për çështjet e caktuara. </w:t>
            </w:r>
          </w:p>
          <w:p w14:paraId="27D8A952" w14:textId="77777777" w:rsidR="008141A5" w:rsidRPr="00487DC6" w:rsidRDefault="008141A5" w:rsidP="008247DA">
            <w:pPr>
              <w:spacing w:after="0" w:line="276" w:lineRule="auto"/>
              <w:rPr>
                <w:color w:val="080C0C"/>
                <w:lang w:val="it-IT"/>
              </w:rPr>
            </w:pPr>
          </w:p>
          <w:p w14:paraId="3DE4782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00E1F69E" w14:textId="77777777" w:rsidR="008141A5" w:rsidRPr="00487DC6" w:rsidRDefault="008141A5" w:rsidP="008247DA">
            <w:pPr>
              <w:spacing w:after="0" w:line="276" w:lineRule="auto"/>
              <w:rPr>
                <w:color w:val="080C0C"/>
                <w:lang w:val="it-IT"/>
              </w:rPr>
            </w:pPr>
            <w:r w:rsidRPr="00487DC6">
              <w:rPr>
                <w:color w:val="080C0C"/>
                <w:lang w:val="it-IT"/>
              </w:rPr>
              <w:t>Mësojnë përmendsh fjalët e personazheve.</w:t>
            </w:r>
            <w:r w:rsidRPr="00487DC6">
              <w:rPr>
                <w:color w:val="080C0C"/>
                <w:lang w:val="it-IT"/>
              </w:rPr>
              <w:tab/>
              <w:t xml:space="preserve"> </w:t>
            </w:r>
          </w:p>
          <w:p w14:paraId="77BEB056" w14:textId="77777777" w:rsidR="008141A5" w:rsidRPr="00487DC6" w:rsidRDefault="008141A5" w:rsidP="008247DA">
            <w:pPr>
              <w:spacing w:after="0" w:line="276" w:lineRule="auto"/>
              <w:rPr>
                <w:color w:val="080C0C"/>
                <w:lang w:val="it-IT"/>
              </w:rPr>
            </w:pPr>
          </w:p>
        </w:tc>
      </w:tr>
      <w:bookmarkEnd w:id="16"/>
    </w:tbl>
    <w:p w14:paraId="6547977F" w14:textId="77777777" w:rsidR="008141A5" w:rsidRPr="008141A5" w:rsidRDefault="008141A5" w:rsidP="008141A5">
      <w:pPr>
        <w:spacing w:line="252" w:lineRule="auto"/>
        <w:rPr>
          <w:lang w:val="it-IT"/>
        </w:rPr>
      </w:pPr>
    </w:p>
    <w:p w14:paraId="068BDABA" w14:textId="77777777" w:rsidR="008141A5" w:rsidRPr="008141A5"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8141A5" w14:paraId="07C8B5C3"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E52C126"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143</w:t>
            </w:r>
          </w:p>
        </w:tc>
      </w:tr>
      <w:tr w:rsidR="008141A5" w:rsidRPr="008141A5" w14:paraId="3E03424F"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39F19CF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05202A4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4D9504C4"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1E1399FB" w14:textId="77777777" w:rsidR="008141A5" w:rsidRPr="00487DC6" w:rsidRDefault="008141A5" w:rsidP="008247DA">
            <w:pPr>
              <w:spacing w:after="0" w:line="276" w:lineRule="auto"/>
              <w:rPr>
                <w:color w:val="080C0C"/>
                <w:lang w:val="it-IT"/>
              </w:rPr>
            </w:pPr>
          </w:p>
          <w:p w14:paraId="7106FE62"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 matike. </w:t>
            </w:r>
          </w:p>
          <w:p w14:paraId="3459EB64" w14:textId="77777777" w:rsidR="008141A5" w:rsidRPr="00487DC6" w:rsidRDefault="008141A5" w:rsidP="008247DA">
            <w:pPr>
              <w:spacing w:after="0" w:line="276" w:lineRule="auto"/>
              <w:rPr>
                <w:color w:val="080C0C"/>
                <w:lang w:val="it-IT"/>
              </w:rPr>
            </w:pPr>
          </w:p>
          <w:p w14:paraId="78A8237B"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656622D0" w14:textId="77777777" w:rsidR="008141A5" w:rsidRPr="00487DC6" w:rsidRDefault="008141A5" w:rsidP="008247DA">
            <w:pPr>
              <w:numPr>
                <w:ilvl w:val="0"/>
                <w:numId w:val="181"/>
              </w:numPr>
              <w:spacing w:after="0" w:line="276" w:lineRule="auto"/>
              <w:rPr>
                <w:color w:val="080C0C"/>
                <w:lang w:val="it-IT"/>
              </w:rPr>
            </w:pPr>
            <w:r w:rsidRPr="00487DC6">
              <w:rPr>
                <w:color w:val="080C0C"/>
                <w:lang w:val="it-IT"/>
              </w:rPr>
              <w:t xml:space="preserve">Përgjigjet në pyetjet e parashtruara rreth brendisë së tekstit; </w:t>
            </w:r>
          </w:p>
          <w:p w14:paraId="1A526C97" w14:textId="77777777" w:rsidR="008141A5" w:rsidRPr="00487DC6" w:rsidRDefault="008141A5" w:rsidP="008247DA">
            <w:pPr>
              <w:numPr>
                <w:ilvl w:val="0"/>
                <w:numId w:val="181"/>
              </w:numPr>
              <w:spacing w:after="0" w:line="276" w:lineRule="auto"/>
              <w:rPr>
                <w:color w:val="080C0C"/>
                <w:lang w:val="it-IT"/>
              </w:rPr>
            </w:pPr>
            <w:r w:rsidRPr="00487DC6">
              <w:rPr>
                <w:color w:val="080C0C"/>
                <w:lang w:val="it-IT"/>
              </w:rPr>
              <w:t xml:space="preserve">Dallon disa elemente të tekstit dramatik, si: skenat, aktet, grupin e personazheve, fjalët e personazheve. </w:t>
            </w:r>
          </w:p>
          <w:p w14:paraId="671CAD54" w14:textId="77777777" w:rsidR="008141A5" w:rsidRPr="00487DC6" w:rsidRDefault="008141A5" w:rsidP="008247DA">
            <w:pPr>
              <w:spacing w:after="0" w:line="276" w:lineRule="auto"/>
              <w:rPr>
                <w:color w:val="080C0C"/>
                <w:lang w:val="it-IT"/>
              </w:rPr>
            </w:pPr>
          </w:p>
          <w:p w14:paraId="52324C80"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I.5; III.4. </w:t>
            </w:r>
          </w:p>
          <w:p w14:paraId="6EADB44C" w14:textId="77777777" w:rsidR="008141A5" w:rsidRPr="00487DC6" w:rsidRDefault="008141A5" w:rsidP="008247DA">
            <w:pPr>
              <w:spacing w:after="0" w:line="276" w:lineRule="auto"/>
              <w:rPr>
                <w:b/>
                <w:bCs/>
                <w:color w:val="080C0C"/>
                <w:lang w:val="it-IT"/>
              </w:rPr>
            </w:pPr>
          </w:p>
          <w:p w14:paraId="18EAB3BC"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1.6; 2.6; 3.5.  </w:t>
            </w:r>
          </w:p>
          <w:p w14:paraId="7EFDEAF7" w14:textId="77777777" w:rsidR="008141A5" w:rsidRPr="00487DC6" w:rsidRDefault="008141A5" w:rsidP="008247DA">
            <w:pPr>
              <w:spacing w:after="0" w:line="276" w:lineRule="auto"/>
              <w:rPr>
                <w:color w:val="080C0C"/>
                <w:lang w:val="it-IT"/>
              </w:rPr>
            </w:pPr>
          </w:p>
          <w:p w14:paraId="6E2C045B"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Shiu dhe Lulja (ora II) </w:t>
            </w:r>
          </w:p>
          <w:p w14:paraId="29B0165D" w14:textId="77777777" w:rsidR="008141A5" w:rsidRPr="00487DC6" w:rsidRDefault="008141A5" w:rsidP="008247DA">
            <w:pPr>
              <w:spacing w:after="0" w:line="276" w:lineRule="auto"/>
              <w:rPr>
                <w:color w:val="080C0C"/>
                <w:lang w:val="it-IT"/>
              </w:rPr>
            </w:pPr>
          </w:p>
          <w:p w14:paraId="6356B8A3"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10F630AA" w14:textId="77777777" w:rsidR="008141A5" w:rsidRPr="00487DC6" w:rsidRDefault="008141A5" w:rsidP="008247DA">
            <w:pPr>
              <w:numPr>
                <w:ilvl w:val="0"/>
                <w:numId w:val="182"/>
              </w:numPr>
              <w:spacing w:after="0" w:line="276" w:lineRule="auto"/>
              <w:rPr>
                <w:color w:val="080C0C"/>
                <w:lang w:val="it-IT"/>
              </w:rPr>
            </w:pPr>
            <w:r w:rsidRPr="00487DC6">
              <w:rPr>
                <w:color w:val="080C0C"/>
                <w:lang w:val="it-IT"/>
              </w:rPr>
              <w:t>Përgatit teatrin e klasës dhe interpreton sipas personazheve</w:t>
            </w:r>
          </w:p>
          <w:p w14:paraId="4FB5AF5E" w14:textId="77777777" w:rsidR="008141A5" w:rsidRPr="00487DC6" w:rsidRDefault="008141A5" w:rsidP="008247DA">
            <w:pPr>
              <w:numPr>
                <w:ilvl w:val="0"/>
                <w:numId w:val="182"/>
              </w:numPr>
              <w:spacing w:after="0" w:line="276" w:lineRule="auto"/>
              <w:rPr>
                <w:color w:val="080C0C"/>
                <w:lang w:val="it-IT"/>
              </w:rPr>
            </w:pPr>
            <w:r w:rsidRPr="00487DC6">
              <w:rPr>
                <w:color w:val="080C0C"/>
                <w:lang w:val="it-IT"/>
              </w:rPr>
              <w:t xml:space="preserve">Interpreton pjesën sipas përgatitjeve të bëra në grup; </w:t>
            </w:r>
          </w:p>
          <w:p w14:paraId="0815792D" w14:textId="77777777" w:rsidR="008141A5" w:rsidRPr="00487DC6" w:rsidRDefault="008141A5" w:rsidP="008247DA">
            <w:pPr>
              <w:numPr>
                <w:ilvl w:val="0"/>
                <w:numId w:val="182"/>
              </w:numPr>
              <w:spacing w:after="0" w:line="276" w:lineRule="auto"/>
              <w:rPr>
                <w:color w:val="080C0C"/>
                <w:lang w:val="it-IT"/>
              </w:rPr>
            </w:pPr>
            <w:r w:rsidRPr="00487DC6">
              <w:rPr>
                <w:color w:val="080C0C"/>
                <w:lang w:val="it-IT"/>
              </w:rPr>
              <w:t xml:space="preserve">Rindërton pjesën e tregimit, të zgjedhur për ta ndryshuar. </w:t>
            </w:r>
          </w:p>
          <w:p w14:paraId="3AD66686" w14:textId="77777777" w:rsidR="008141A5" w:rsidRPr="00487DC6" w:rsidRDefault="008141A5" w:rsidP="008247DA">
            <w:pPr>
              <w:spacing w:after="0" w:line="276" w:lineRule="auto"/>
              <w:rPr>
                <w:color w:val="080C0C"/>
                <w:lang w:val="it-IT"/>
              </w:rPr>
            </w:pPr>
          </w:p>
          <w:p w14:paraId="4E27FED7" w14:textId="77777777" w:rsidR="008141A5" w:rsidRPr="008141A5" w:rsidRDefault="008141A5" w:rsidP="008247DA">
            <w:pPr>
              <w:spacing w:after="0" w:line="276" w:lineRule="auto"/>
              <w:rPr>
                <w:color w:val="080C0C"/>
              </w:rPr>
            </w:pPr>
            <w:r w:rsidRPr="008141A5">
              <w:rPr>
                <w:b/>
                <w:bCs/>
                <w:color w:val="080C0C"/>
              </w:rPr>
              <w:t xml:space="preserve">Kriteret e </w:t>
            </w:r>
            <w:proofErr w:type="spellStart"/>
            <w:r w:rsidRPr="008141A5">
              <w:rPr>
                <w:b/>
                <w:bCs/>
                <w:color w:val="080C0C"/>
              </w:rPr>
              <w:t>suksesit</w:t>
            </w:r>
            <w:proofErr w:type="spellEnd"/>
            <w:r w:rsidRPr="008141A5">
              <w:rPr>
                <w:b/>
                <w:bCs/>
                <w:color w:val="080C0C"/>
              </w:rPr>
              <w:t>:</w:t>
            </w:r>
            <w:r w:rsidRPr="008141A5">
              <w:rPr>
                <w:color w:val="080C0C"/>
              </w:rPr>
              <w:t xml:space="preserve"> </w:t>
            </w:r>
            <w:proofErr w:type="spellStart"/>
            <w:r w:rsidRPr="008141A5">
              <w:rPr>
                <w:color w:val="080C0C"/>
              </w:rPr>
              <w:t>Përcaktohen</w:t>
            </w:r>
            <w:proofErr w:type="spellEnd"/>
            <w:r w:rsidRPr="008141A5">
              <w:rPr>
                <w:color w:val="080C0C"/>
              </w:rPr>
              <w:t xml:space="preserve"> me </w:t>
            </w:r>
            <w:proofErr w:type="spellStart"/>
            <w:r w:rsidRPr="008141A5">
              <w:rPr>
                <w:color w:val="080C0C"/>
              </w:rPr>
              <w:t>nxënësit</w:t>
            </w:r>
            <w:proofErr w:type="spellEnd"/>
            <w:r w:rsidRPr="008141A5">
              <w:rPr>
                <w:color w:val="080C0C"/>
              </w:rPr>
              <w:t xml:space="preserve"> </w:t>
            </w:r>
            <w:proofErr w:type="spellStart"/>
            <w:r w:rsidRPr="008141A5">
              <w:rPr>
                <w:color w:val="080C0C"/>
              </w:rPr>
              <w:t>në</w:t>
            </w:r>
            <w:proofErr w:type="spellEnd"/>
            <w:r w:rsidRPr="008141A5">
              <w:rPr>
                <w:color w:val="080C0C"/>
              </w:rPr>
              <w:t xml:space="preserve"> </w:t>
            </w:r>
            <w:proofErr w:type="spellStart"/>
            <w:r w:rsidRPr="008141A5">
              <w:rPr>
                <w:color w:val="080C0C"/>
              </w:rPr>
              <w:t>klasë</w:t>
            </w:r>
            <w:proofErr w:type="spellEnd"/>
            <w:r w:rsidRPr="008141A5">
              <w:rPr>
                <w:color w:val="080C0C"/>
              </w:rPr>
              <w:t xml:space="preserve">. </w:t>
            </w:r>
          </w:p>
          <w:p w14:paraId="6F6867FA" w14:textId="77777777" w:rsidR="008141A5" w:rsidRPr="008141A5" w:rsidRDefault="008141A5" w:rsidP="008247DA">
            <w:pPr>
              <w:spacing w:after="0" w:line="276" w:lineRule="auto"/>
              <w:rPr>
                <w:color w:val="080C0C"/>
              </w:rPr>
            </w:pPr>
          </w:p>
          <w:p w14:paraId="1369D4EA" w14:textId="77777777" w:rsidR="008141A5" w:rsidRPr="008141A5" w:rsidRDefault="008141A5" w:rsidP="008247DA">
            <w:pPr>
              <w:spacing w:after="0" w:line="276" w:lineRule="auto"/>
              <w:rPr>
                <w:color w:val="080C0C"/>
              </w:rPr>
            </w:pPr>
            <w:proofErr w:type="spellStart"/>
            <w:r w:rsidRPr="008141A5">
              <w:rPr>
                <w:b/>
                <w:bCs/>
                <w:color w:val="080C0C"/>
              </w:rPr>
              <w:t>Burimet</w:t>
            </w:r>
            <w:proofErr w:type="spellEnd"/>
            <w:r w:rsidRPr="008141A5">
              <w:rPr>
                <w:b/>
                <w:bCs/>
                <w:color w:val="080C0C"/>
              </w:rPr>
              <w:t xml:space="preserve">, </w:t>
            </w:r>
            <w:proofErr w:type="spellStart"/>
            <w:r w:rsidRPr="008141A5">
              <w:rPr>
                <w:b/>
                <w:bCs/>
                <w:color w:val="080C0C"/>
              </w:rPr>
              <w:t>mjetet</w:t>
            </w:r>
            <w:proofErr w:type="spellEnd"/>
            <w:r w:rsidRPr="008141A5">
              <w:rPr>
                <w:b/>
                <w:bCs/>
                <w:color w:val="080C0C"/>
              </w:rPr>
              <w:t xml:space="preserve"> e </w:t>
            </w:r>
            <w:proofErr w:type="spellStart"/>
            <w:r w:rsidRPr="008141A5">
              <w:rPr>
                <w:b/>
                <w:bCs/>
                <w:color w:val="080C0C"/>
              </w:rPr>
              <w:t>konkretizimit</w:t>
            </w:r>
            <w:proofErr w:type="spellEnd"/>
            <w:r w:rsidRPr="008141A5">
              <w:rPr>
                <w:b/>
                <w:bCs/>
                <w:color w:val="080C0C"/>
              </w:rPr>
              <w:t xml:space="preserve"> </w:t>
            </w:r>
            <w:proofErr w:type="spellStart"/>
            <w:r w:rsidRPr="008141A5">
              <w:rPr>
                <w:b/>
                <w:bCs/>
                <w:color w:val="080C0C"/>
              </w:rPr>
              <w:t>dhe</w:t>
            </w:r>
            <w:proofErr w:type="spellEnd"/>
            <w:r w:rsidRPr="008141A5">
              <w:rPr>
                <w:b/>
                <w:bCs/>
                <w:color w:val="080C0C"/>
              </w:rPr>
              <w:t xml:space="preserve"> </w:t>
            </w:r>
            <w:proofErr w:type="spellStart"/>
            <w:r w:rsidRPr="008141A5">
              <w:rPr>
                <w:b/>
                <w:bCs/>
                <w:color w:val="080C0C"/>
              </w:rPr>
              <w:t>materialet</w:t>
            </w:r>
            <w:proofErr w:type="spellEnd"/>
            <w:r w:rsidRPr="008141A5">
              <w:rPr>
                <w:b/>
                <w:bCs/>
                <w:color w:val="080C0C"/>
              </w:rPr>
              <w:t xml:space="preserve"> </w:t>
            </w:r>
            <w:proofErr w:type="spellStart"/>
            <w:r w:rsidRPr="008141A5">
              <w:rPr>
                <w:b/>
                <w:bCs/>
                <w:color w:val="080C0C"/>
              </w:rPr>
              <w:t>mësimore</w:t>
            </w:r>
            <w:proofErr w:type="spellEnd"/>
            <w:r w:rsidRPr="008141A5">
              <w:rPr>
                <w:b/>
                <w:bCs/>
                <w:color w:val="080C0C"/>
              </w:rPr>
              <w:t xml:space="preserve">: </w:t>
            </w:r>
            <w:proofErr w:type="spellStart"/>
            <w:r w:rsidRPr="008141A5">
              <w:rPr>
                <w:b/>
                <w:bCs/>
                <w:color w:val="080C0C"/>
              </w:rPr>
              <w:t>Ilustrime</w:t>
            </w:r>
            <w:proofErr w:type="spellEnd"/>
            <w:r w:rsidRPr="008141A5">
              <w:rPr>
                <w:color w:val="080C0C"/>
              </w:rPr>
              <w:t xml:space="preserve"> me </w:t>
            </w:r>
            <w:proofErr w:type="spellStart"/>
            <w:r w:rsidRPr="008141A5">
              <w:rPr>
                <w:color w:val="080C0C"/>
              </w:rPr>
              <w:t>fletë</w:t>
            </w:r>
            <w:proofErr w:type="spellEnd"/>
            <w:r w:rsidRPr="008141A5">
              <w:rPr>
                <w:color w:val="080C0C"/>
              </w:rPr>
              <w:t xml:space="preserve"> A3 </w:t>
            </w:r>
            <w:proofErr w:type="spellStart"/>
            <w:r w:rsidRPr="008141A5">
              <w:rPr>
                <w:color w:val="080C0C"/>
              </w:rPr>
              <w:t>ose</w:t>
            </w:r>
            <w:proofErr w:type="spellEnd"/>
            <w:r w:rsidRPr="008141A5">
              <w:rPr>
                <w:color w:val="080C0C"/>
              </w:rPr>
              <w:t xml:space="preserve"> me </w:t>
            </w:r>
            <w:proofErr w:type="spellStart"/>
            <w:r w:rsidRPr="008141A5">
              <w:rPr>
                <w:color w:val="080C0C"/>
              </w:rPr>
              <w:t>projektor</w:t>
            </w:r>
            <w:proofErr w:type="spellEnd"/>
            <w:r w:rsidRPr="008141A5">
              <w:rPr>
                <w:color w:val="080C0C"/>
              </w:rPr>
              <w:t xml:space="preserve">, </w:t>
            </w:r>
            <w:proofErr w:type="spellStart"/>
            <w:r w:rsidRPr="008141A5">
              <w:rPr>
                <w:color w:val="080C0C"/>
              </w:rPr>
              <w:t>çadër</w:t>
            </w:r>
            <w:proofErr w:type="spellEnd"/>
            <w:r w:rsidRPr="008141A5">
              <w:rPr>
                <w:color w:val="080C0C"/>
              </w:rPr>
              <w:t xml:space="preserve">, </w:t>
            </w:r>
            <w:proofErr w:type="spellStart"/>
            <w:r w:rsidRPr="008141A5">
              <w:rPr>
                <w:color w:val="080C0C"/>
              </w:rPr>
              <w:t>materiale</w:t>
            </w:r>
            <w:proofErr w:type="spellEnd"/>
            <w:r w:rsidRPr="008141A5">
              <w:rPr>
                <w:color w:val="080C0C"/>
              </w:rPr>
              <w:t xml:space="preserve"> </w:t>
            </w:r>
            <w:proofErr w:type="spellStart"/>
            <w:r w:rsidRPr="008141A5">
              <w:rPr>
                <w:color w:val="080C0C"/>
              </w:rPr>
              <w:t>ricikluese</w:t>
            </w:r>
            <w:proofErr w:type="spellEnd"/>
            <w:r w:rsidRPr="008141A5">
              <w:rPr>
                <w:color w:val="080C0C"/>
              </w:rPr>
              <w:t xml:space="preserve"> </w:t>
            </w:r>
            <w:proofErr w:type="spellStart"/>
            <w:r w:rsidRPr="008141A5">
              <w:rPr>
                <w:color w:val="080C0C"/>
              </w:rPr>
              <w:t>si</w:t>
            </w:r>
            <w:proofErr w:type="spellEnd"/>
            <w:r w:rsidRPr="008141A5">
              <w:rPr>
                <w:color w:val="080C0C"/>
              </w:rPr>
              <w:t xml:space="preserve">: </w:t>
            </w:r>
            <w:proofErr w:type="spellStart"/>
            <w:r w:rsidRPr="008141A5">
              <w:rPr>
                <w:color w:val="080C0C"/>
              </w:rPr>
              <w:t>letra</w:t>
            </w:r>
            <w:proofErr w:type="spellEnd"/>
            <w:r w:rsidRPr="008141A5">
              <w:rPr>
                <w:color w:val="080C0C"/>
              </w:rPr>
              <w:t xml:space="preserve"> </w:t>
            </w:r>
            <w:proofErr w:type="spellStart"/>
            <w:r w:rsidRPr="008141A5">
              <w:rPr>
                <w:color w:val="080C0C"/>
              </w:rPr>
              <w:t>duarsh</w:t>
            </w:r>
            <w:proofErr w:type="spellEnd"/>
            <w:r w:rsidRPr="008141A5">
              <w:rPr>
                <w:color w:val="080C0C"/>
              </w:rPr>
              <w:t xml:space="preserve">, </w:t>
            </w:r>
            <w:proofErr w:type="spellStart"/>
            <w:r w:rsidRPr="008141A5">
              <w:rPr>
                <w:color w:val="080C0C"/>
              </w:rPr>
              <w:t>kuti</w:t>
            </w:r>
            <w:proofErr w:type="spellEnd"/>
            <w:r w:rsidRPr="008141A5">
              <w:rPr>
                <w:color w:val="080C0C"/>
              </w:rPr>
              <w:t xml:space="preserve"> </w:t>
            </w:r>
            <w:proofErr w:type="spellStart"/>
            <w:r w:rsidRPr="008141A5">
              <w:rPr>
                <w:color w:val="080C0C"/>
              </w:rPr>
              <w:t>kartoni</w:t>
            </w:r>
            <w:proofErr w:type="spellEnd"/>
            <w:r w:rsidRPr="008141A5">
              <w:rPr>
                <w:color w:val="080C0C"/>
              </w:rPr>
              <w:t xml:space="preserve">, </w:t>
            </w:r>
            <w:proofErr w:type="spellStart"/>
            <w:r w:rsidRPr="008141A5">
              <w:rPr>
                <w:color w:val="080C0C"/>
              </w:rPr>
              <w:t>pjatë</w:t>
            </w:r>
            <w:proofErr w:type="spellEnd"/>
            <w:r w:rsidRPr="008141A5">
              <w:rPr>
                <w:color w:val="080C0C"/>
              </w:rPr>
              <w:t xml:space="preserve"> </w:t>
            </w:r>
            <w:proofErr w:type="spellStart"/>
            <w:r w:rsidRPr="008141A5">
              <w:rPr>
                <w:color w:val="080C0C"/>
              </w:rPr>
              <w:t>plastike</w:t>
            </w:r>
            <w:proofErr w:type="spellEnd"/>
            <w:r w:rsidRPr="008141A5">
              <w:rPr>
                <w:color w:val="080C0C"/>
              </w:rPr>
              <w:t xml:space="preserve">, </w:t>
            </w:r>
            <w:proofErr w:type="spellStart"/>
            <w:r w:rsidRPr="008141A5">
              <w:rPr>
                <w:color w:val="080C0C"/>
              </w:rPr>
              <w:t>perde</w:t>
            </w:r>
            <w:proofErr w:type="spellEnd"/>
            <w:r w:rsidRPr="008141A5">
              <w:rPr>
                <w:color w:val="080C0C"/>
              </w:rPr>
              <w:t xml:space="preserve"> e </w:t>
            </w:r>
            <w:proofErr w:type="spellStart"/>
            <w:r w:rsidRPr="008141A5">
              <w:rPr>
                <w:color w:val="080C0C"/>
              </w:rPr>
              <w:t>vjetër</w:t>
            </w:r>
            <w:proofErr w:type="spellEnd"/>
            <w:r w:rsidRPr="008141A5">
              <w:rPr>
                <w:color w:val="080C0C"/>
              </w:rPr>
              <w:t xml:space="preserve">, </w:t>
            </w:r>
            <w:proofErr w:type="spellStart"/>
            <w:r w:rsidRPr="008141A5">
              <w:rPr>
                <w:color w:val="080C0C"/>
              </w:rPr>
              <w:t>shishe</w:t>
            </w:r>
            <w:proofErr w:type="spellEnd"/>
            <w:r w:rsidRPr="008141A5">
              <w:rPr>
                <w:color w:val="080C0C"/>
              </w:rPr>
              <w:t xml:space="preserve"> </w:t>
            </w:r>
            <w:proofErr w:type="spellStart"/>
            <w:r w:rsidRPr="008141A5">
              <w:rPr>
                <w:color w:val="080C0C"/>
              </w:rPr>
              <w:t>që</w:t>
            </w:r>
            <w:proofErr w:type="spellEnd"/>
            <w:r w:rsidRPr="008141A5">
              <w:rPr>
                <w:color w:val="080C0C"/>
              </w:rPr>
              <w:t xml:space="preserve"> </w:t>
            </w:r>
            <w:proofErr w:type="spellStart"/>
            <w:r w:rsidRPr="008141A5">
              <w:rPr>
                <w:color w:val="080C0C"/>
              </w:rPr>
              <w:t>nxjerr</w:t>
            </w:r>
            <w:proofErr w:type="spellEnd"/>
            <w:r w:rsidRPr="008141A5">
              <w:rPr>
                <w:color w:val="080C0C"/>
              </w:rPr>
              <w:t xml:space="preserve"> </w:t>
            </w:r>
            <w:proofErr w:type="spellStart"/>
            <w:r w:rsidRPr="008141A5">
              <w:rPr>
                <w:color w:val="080C0C"/>
              </w:rPr>
              <w:t>ujin</w:t>
            </w:r>
            <w:proofErr w:type="spellEnd"/>
            <w:r w:rsidRPr="008141A5">
              <w:rPr>
                <w:color w:val="080C0C"/>
              </w:rPr>
              <w:t xml:space="preserve"> </w:t>
            </w:r>
            <w:proofErr w:type="spellStart"/>
            <w:r w:rsidRPr="008141A5">
              <w:rPr>
                <w:color w:val="080C0C"/>
              </w:rPr>
              <w:t>si</w:t>
            </w:r>
            <w:proofErr w:type="spellEnd"/>
            <w:r w:rsidRPr="008141A5">
              <w:rPr>
                <w:color w:val="080C0C"/>
              </w:rPr>
              <w:t xml:space="preserve"> </w:t>
            </w:r>
            <w:proofErr w:type="spellStart"/>
            <w:r w:rsidRPr="008141A5">
              <w:rPr>
                <w:color w:val="080C0C"/>
              </w:rPr>
              <w:t>shi</w:t>
            </w:r>
            <w:proofErr w:type="spellEnd"/>
            <w:r w:rsidRPr="008141A5">
              <w:rPr>
                <w:color w:val="080C0C"/>
              </w:rPr>
              <w:t xml:space="preserve"> (spray), </w:t>
            </w:r>
            <w:proofErr w:type="spellStart"/>
            <w:r w:rsidRPr="008141A5">
              <w:rPr>
                <w:color w:val="080C0C"/>
              </w:rPr>
              <w:t>ngjyra</w:t>
            </w:r>
            <w:proofErr w:type="spellEnd"/>
            <w:r w:rsidRPr="008141A5">
              <w:rPr>
                <w:color w:val="080C0C"/>
              </w:rPr>
              <w:t xml:space="preserve"> </w:t>
            </w:r>
            <w:proofErr w:type="spellStart"/>
            <w:r w:rsidRPr="008141A5">
              <w:rPr>
                <w:color w:val="080C0C"/>
              </w:rPr>
              <w:t>etj</w:t>
            </w:r>
            <w:proofErr w:type="spellEnd"/>
            <w:r w:rsidRPr="008141A5">
              <w:rPr>
                <w:color w:val="080C0C"/>
              </w:rPr>
              <w:t xml:space="preserve">. </w:t>
            </w:r>
          </w:p>
          <w:p w14:paraId="5E19C87B" w14:textId="77777777" w:rsidR="008141A5" w:rsidRPr="008141A5" w:rsidRDefault="008141A5" w:rsidP="008247DA">
            <w:pPr>
              <w:spacing w:after="0" w:line="276" w:lineRule="auto"/>
              <w:rPr>
                <w:color w:val="080C0C"/>
              </w:rPr>
            </w:pPr>
          </w:p>
          <w:p w14:paraId="1E2D0EB9"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color w:val="080C0C"/>
              </w:rPr>
              <w:t xml:space="preserve">: </w:t>
            </w:r>
          </w:p>
          <w:p w14:paraId="419A823C" w14:textId="77777777" w:rsidR="008141A5" w:rsidRPr="00591CD0" w:rsidRDefault="008141A5" w:rsidP="008247DA">
            <w:pPr>
              <w:spacing w:after="0" w:line="276" w:lineRule="auto"/>
              <w:rPr>
                <w:color w:val="080C0C"/>
              </w:rPr>
            </w:pPr>
            <w:proofErr w:type="spellStart"/>
            <w:r w:rsidRPr="00591CD0">
              <w:rPr>
                <w:color w:val="080C0C"/>
              </w:rPr>
              <w:t>Shoqëria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mjedisi</w:t>
            </w:r>
            <w:proofErr w:type="spellEnd"/>
            <w:r w:rsidRPr="00591CD0">
              <w:rPr>
                <w:color w:val="080C0C"/>
              </w:rPr>
              <w:t xml:space="preserve">, </w:t>
            </w:r>
            <w:proofErr w:type="spellStart"/>
            <w:r w:rsidRPr="00591CD0">
              <w:rPr>
                <w:color w:val="080C0C"/>
              </w:rPr>
              <w:t>Njeriu</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natyra</w:t>
            </w:r>
            <w:proofErr w:type="spellEnd"/>
            <w:r w:rsidRPr="00591CD0">
              <w:rPr>
                <w:color w:val="080C0C"/>
              </w:rPr>
              <w:t xml:space="preserve">, </w:t>
            </w:r>
            <w:proofErr w:type="spellStart"/>
            <w:r w:rsidRPr="00591CD0">
              <w:rPr>
                <w:color w:val="080C0C"/>
              </w:rPr>
              <w:t>Edukata</w:t>
            </w:r>
            <w:proofErr w:type="spellEnd"/>
            <w:r w:rsidRPr="00591CD0">
              <w:rPr>
                <w:color w:val="080C0C"/>
              </w:rPr>
              <w:t xml:space="preserve"> figurative, </w:t>
            </w:r>
            <w:proofErr w:type="spellStart"/>
            <w:r w:rsidRPr="00591CD0">
              <w:rPr>
                <w:color w:val="080C0C"/>
              </w:rPr>
              <w:t>Shkathtësi</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jetë</w:t>
            </w:r>
            <w:proofErr w:type="spellEnd"/>
            <w:r w:rsidRPr="00591CD0">
              <w:rPr>
                <w:color w:val="080C0C"/>
              </w:rPr>
              <w:t xml:space="preserve">. </w:t>
            </w:r>
          </w:p>
          <w:p w14:paraId="5F830605" w14:textId="77777777" w:rsidR="008141A5" w:rsidRPr="00591CD0" w:rsidRDefault="008141A5" w:rsidP="008247DA">
            <w:pPr>
              <w:spacing w:after="0" w:line="276" w:lineRule="auto"/>
              <w:rPr>
                <w:color w:val="080C0C"/>
              </w:rPr>
            </w:pPr>
          </w:p>
          <w:p w14:paraId="408ADFEF" w14:textId="77777777" w:rsidR="008141A5" w:rsidRPr="00591CD0" w:rsidRDefault="008141A5" w:rsidP="008247DA">
            <w:pPr>
              <w:spacing w:after="0" w:line="276" w:lineRule="auto"/>
              <w:rPr>
                <w:b/>
                <w:bCs/>
                <w:color w:val="080C0C"/>
              </w:rPr>
            </w:pPr>
            <w:r w:rsidRPr="00591CD0">
              <w:rPr>
                <w:color w:val="080C0C"/>
              </w:rPr>
              <w:t xml:space="preserve"> </w:t>
            </w:r>
            <w:proofErr w:type="spellStart"/>
            <w:r w:rsidRPr="00591CD0">
              <w:rPr>
                <w:b/>
                <w:bCs/>
                <w:color w:val="080C0C"/>
              </w:rPr>
              <w:t>Parashikimi</w:t>
            </w:r>
            <w:proofErr w:type="spellEnd"/>
            <w:r w:rsidRPr="00591CD0">
              <w:rPr>
                <w:b/>
                <w:bCs/>
                <w:color w:val="080C0C"/>
              </w:rPr>
              <w:t xml:space="preserve">: </w:t>
            </w:r>
          </w:p>
          <w:p w14:paraId="2ABD9FCE"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r w:rsidRPr="00591CD0">
              <w:rPr>
                <w:b/>
                <w:bCs/>
                <w:color w:val="080C0C"/>
              </w:rPr>
              <w:t xml:space="preserve"> </w:t>
            </w:r>
          </w:p>
          <w:p w14:paraId="47A85C5B" w14:textId="77777777" w:rsidR="008141A5" w:rsidRPr="00591CD0" w:rsidRDefault="008141A5" w:rsidP="008247DA">
            <w:pPr>
              <w:spacing w:after="0" w:line="276" w:lineRule="auto"/>
              <w:rPr>
                <w:b/>
                <w:bCs/>
                <w:color w:val="080C0C"/>
              </w:rPr>
            </w:pPr>
            <w:r w:rsidRPr="00591CD0">
              <w:rPr>
                <w:b/>
                <w:bCs/>
                <w:color w:val="080C0C"/>
              </w:rPr>
              <w:t>Mendo/</w:t>
            </w:r>
            <w:proofErr w:type="spellStart"/>
            <w:r w:rsidRPr="00591CD0">
              <w:rPr>
                <w:b/>
                <w:bCs/>
                <w:color w:val="080C0C"/>
              </w:rPr>
              <w:t>Krijo</w:t>
            </w:r>
            <w:proofErr w:type="spellEnd"/>
            <w:r w:rsidRPr="00591CD0">
              <w:rPr>
                <w:b/>
                <w:bCs/>
                <w:color w:val="080C0C"/>
              </w:rPr>
              <w:t xml:space="preserve"> </w:t>
            </w:r>
          </w:p>
          <w:p w14:paraId="20EBE394" w14:textId="77777777" w:rsidR="008141A5" w:rsidRPr="00591CD0" w:rsidRDefault="008141A5" w:rsidP="008247DA">
            <w:pPr>
              <w:spacing w:after="0" w:line="276" w:lineRule="auto"/>
              <w:rPr>
                <w:color w:val="080C0C"/>
              </w:rPr>
            </w:pPr>
          </w:p>
          <w:p w14:paraId="14867A69" w14:textId="77777777" w:rsidR="008141A5" w:rsidRPr="00591CD0" w:rsidRDefault="008141A5" w:rsidP="008247DA">
            <w:pPr>
              <w:spacing w:after="0" w:line="276" w:lineRule="auto"/>
              <w:rPr>
                <w:color w:val="080C0C"/>
              </w:rPr>
            </w:pPr>
            <w:r w:rsidRPr="00591CD0">
              <w:rPr>
                <w:color w:val="080C0C"/>
              </w:rPr>
              <w:t xml:space="preserve">Me </w:t>
            </w:r>
            <w:proofErr w:type="spellStart"/>
            <w:r w:rsidRPr="00591CD0">
              <w:rPr>
                <w:color w:val="080C0C"/>
              </w:rPr>
              <w:t>ndihmën</w:t>
            </w:r>
            <w:proofErr w:type="spellEnd"/>
            <w:r w:rsidRPr="00591CD0">
              <w:rPr>
                <w:color w:val="080C0C"/>
              </w:rPr>
              <w:t xml:space="preserve"> e </w:t>
            </w:r>
            <w:proofErr w:type="spellStart"/>
            <w:r w:rsidRPr="00591CD0">
              <w:rPr>
                <w:color w:val="080C0C"/>
              </w:rPr>
              <w:t>mësimdhënësit</w:t>
            </w:r>
            <w:proofErr w:type="spellEnd"/>
            <w:r w:rsidRPr="00591CD0">
              <w:rPr>
                <w:color w:val="080C0C"/>
              </w:rPr>
              <w:t xml:space="preserve">, </w:t>
            </w:r>
            <w:proofErr w:type="spellStart"/>
            <w:r w:rsidRPr="00591CD0">
              <w:rPr>
                <w:color w:val="080C0C"/>
              </w:rPr>
              <w:t>disa</w:t>
            </w:r>
            <w:proofErr w:type="spellEnd"/>
            <w:r w:rsidRPr="00591CD0">
              <w:rPr>
                <w:color w:val="080C0C"/>
              </w:rPr>
              <w:t xml:space="preserve"> </w:t>
            </w:r>
            <w:proofErr w:type="spellStart"/>
            <w:r w:rsidRPr="00591CD0">
              <w:rPr>
                <w:color w:val="080C0C"/>
              </w:rPr>
              <w:t>nxënës</w:t>
            </w:r>
            <w:proofErr w:type="spellEnd"/>
            <w:r w:rsidRPr="00591CD0">
              <w:rPr>
                <w:color w:val="080C0C"/>
              </w:rPr>
              <w:t xml:space="preserve"> </w:t>
            </w:r>
            <w:proofErr w:type="spellStart"/>
            <w:r w:rsidRPr="00591CD0">
              <w:rPr>
                <w:color w:val="080C0C"/>
              </w:rPr>
              <w:t>bëjnë</w:t>
            </w:r>
            <w:proofErr w:type="spellEnd"/>
            <w:r w:rsidRPr="00591CD0">
              <w:rPr>
                <w:color w:val="080C0C"/>
              </w:rPr>
              <w:t xml:space="preserve"> </w:t>
            </w:r>
            <w:proofErr w:type="spellStart"/>
            <w:r w:rsidRPr="00591CD0">
              <w:rPr>
                <w:color w:val="080C0C"/>
              </w:rPr>
              <w:t>lule</w:t>
            </w:r>
            <w:proofErr w:type="spellEnd"/>
            <w:r w:rsidRPr="00591CD0">
              <w:rPr>
                <w:color w:val="080C0C"/>
              </w:rPr>
              <w:t xml:space="preserve"> me </w:t>
            </w:r>
            <w:proofErr w:type="spellStart"/>
            <w:r w:rsidRPr="00591CD0">
              <w:rPr>
                <w:color w:val="080C0C"/>
              </w:rPr>
              <w:t>letra</w:t>
            </w:r>
            <w:proofErr w:type="spellEnd"/>
            <w:r w:rsidRPr="00591CD0">
              <w:rPr>
                <w:color w:val="080C0C"/>
              </w:rPr>
              <w:t xml:space="preserve"> </w:t>
            </w:r>
            <w:proofErr w:type="spellStart"/>
            <w:r w:rsidRPr="00591CD0">
              <w:rPr>
                <w:color w:val="080C0C"/>
              </w:rPr>
              <w:t>duarsh</w:t>
            </w:r>
            <w:proofErr w:type="spellEnd"/>
            <w:r w:rsidRPr="00591CD0">
              <w:rPr>
                <w:color w:val="080C0C"/>
              </w:rPr>
              <w:t xml:space="preserve">, duke </w:t>
            </w:r>
            <w:proofErr w:type="spellStart"/>
            <w:r w:rsidRPr="00591CD0">
              <w:rPr>
                <w:color w:val="080C0C"/>
              </w:rPr>
              <w:t>i</w:t>
            </w:r>
            <w:proofErr w:type="spellEnd"/>
            <w:r w:rsidRPr="00591CD0">
              <w:rPr>
                <w:color w:val="080C0C"/>
              </w:rPr>
              <w:t xml:space="preserve"> </w:t>
            </w:r>
            <w:proofErr w:type="spellStart"/>
            <w:r w:rsidRPr="00591CD0">
              <w:rPr>
                <w:color w:val="080C0C"/>
              </w:rPr>
              <w:t>mbështjellë</w:t>
            </w:r>
            <w:proofErr w:type="spellEnd"/>
            <w:r w:rsidRPr="00591CD0">
              <w:rPr>
                <w:color w:val="080C0C"/>
              </w:rPr>
              <w:t xml:space="preserve">. Disa </w:t>
            </w:r>
            <w:proofErr w:type="spellStart"/>
            <w:r w:rsidRPr="00591CD0">
              <w:rPr>
                <w:color w:val="080C0C"/>
              </w:rPr>
              <w:t>të</w:t>
            </w:r>
            <w:proofErr w:type="spellEnd"/>
            <w:r w:rsidRPr="00591CD0">
              <w:rPr>
                <w:color w:val="080C0C"/>
              </w:rPr>
              <w:t xml:space="preserve"> </w:t>
            </w:r>
            <w:proofErr w:type="spellStart"/>
            <w:r w:rsidRPr="00591CD0">
              <w:rPr>
                <w:color w:val="080C0C"/>
              </w:rPr>
              <w:t>tjerë</w:t>
            </w:r>
            <w:proofErr w:type="spellEnd"/>
            <w:r w:rsidRPr="00591CD0">
              <w:rPr>
                <w:color w:val="080C0C"/>
              </w:rPr>
              <w:t xml:space="preserve"> </w:t>
            </w:r>
            <w:proofErr w:type="spellStart"/>
            <w:r w:rsidRPr="00591CD0">
              <w:rPr>
                <w:color w:val="080C0C"/>
              </w:rPr>
              <w:t>i</w:t>
            </w:r>
            <w:proofErr w:type="spellEnd"/>
            <w:r w:rsidRPr="00591CD0">
              <w:rPr>
                <w:color w:val="080C0C"/>
              </w:rPr>
              <w:t xml:space="preserve"> </w:t>
            </w:r>
            <w:proofErr w:type="spellStart"/>
            <w:r w:rsidRPr="00591CD0">
              <w:rPr>
                <w:color w:val="080C0C"/>
              </w:rPr>
              <w:t>ngjyrosin</w:t>
            </w:r>
            <w:proofErr w:type="spellEnd"/>
            <w:r w:rsidRPr="00591CD0">
              <w:rPr>
                <w:color w:val="080C0C"/>
              </w:rPr>
              <w:t xml:space="preserve"> </w:t>
            </w:r>
            <w:proofErr w:type="spellStart"/>
            <w:r w:rsidRPr="00591CD0">
              <w:rPr>
                <w:color w:val="080C0C"/>
              </w:rPr>
              <w:t>lulet</w:t>
            </w:r>
            <w:proofErr w:type="spellEnd"/>
            <w:r w:rsidRPr="00591CD0">
              <w:rPr>
                <w:color w:val="080C0C"/>
              </w:rPr>
              <w:t xml:space="preserve"> me </w:t>
            </w:r>
            <w:proofErr w:type="spellStart"/>
            <w:r w:rsidRPr="00591CD0">
              <w:rPr>
                <w:color w:val="080C0C"/>
              </w:rPr>
              <w:t>ngjyra</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ndryshme</w:t>
            </w:r>
            <w:proofErr w:type="spellEnd"/>
            <w:r w:rsidRPr="00591CD0">
              <w:rPr>
                <w:color w:val="080C0C"/>
              </w:rPr>
              <w:t xml:space="preserve">, </w:t>
            </w:r>
            <w:proofErr w:type="spellStart"/>
            <w:r w:rsidRPr="00591CD0">
              <w:rPr>
                <w:color w:val="080C0C"/>
              </w:rPr>
              <w:t>kutinë</w:t>
            </w:r>
            <w:proofErr w:type="spellEnd"/>
            <w:r w:rsidRPr="00591CD0">
              <w:rPr>
                <w:color w:val="080C0C"/>
              </w:rPr>
              <w:t xml:space="preserve"> e </w:t>
            </w:r>
            <w:proofErr w:type="spellStart"/>
            <w:r w:rsidRPr="00591CD0">
              <w:rPr>
                <w:color w:val="080C0C"/>
              </w:rPr>
              <w:t>kartonit</w:t>
            </w:r>
            <w:proofErr w:type="spellEnd"/>
            <w:r w:rsidRPr="00591CD0">
              <w:rPr>
                <w:color w:val="080C0C"/>
              </w:rPr>
              <w:t xml:space="preserve"> </w:t>
            </w:r>
            <w:proofErr w:type="spellStart"/>
            <w:r w:rsidRPr="00591CD0">
              <w:rPr>
                <w:color w:val="080C0C"/>
              </w:rPr>
              <w:t>ku</w:t>
            </w:r>
            <w:proofErr w:type="spellEnd"/>
            <w:r w:rsidRPr="00591CD0">
              <w:rPr>
                <w:color w:val="080C0C"/>
              </w:rPr>
              <w:t xml:space="preserve"> do </w:t>
            </w:r>
            <w:proofErr w:type="spellStart"/>
            <w:r w:rsidRPr="00591CD0">
              <w:rPr>
                <w:color w:val="080C0C"/>
              </w:rPr>
              <w:t>të</w:t>
            </w:r>
            <w:proofErr w:type="spellEnd"/>
            <w:r w:rsidRPr="00591CD0">
              <w:rPr>
                <w:color w:val="080C0C"/>
              </w:rPr>
              <w:t xml:space="preserve"> </w:t>
            </w:r>
            <w:proofErr w:type="spellStart"/>
            <w:r w:rsidRPr="00591CD0">
              <w:rPr>
                <w:color w:val="080C0C"/>
              </w:rPr>
              <w:t>qëndrojë</w:t>
            </w:r>
            <w:proofErr w:type="spellEnd"/>
            <w:r w:rsidRPr="00591CD0">
              <w:rPr>
                <w:color w:val="080C0C"/>
              </w:rPr>
              <w:t xml:space="preserve"> </w:t>
            </w:r>
            <w:proofErr w:type="spellStart"/>
            <w:r w:rsidRPr="00591CD0">
              <w:rPr>
                <w:color w:val="080C0C"/>
              </w:rPr>
              <w:t>aktorja</w:t>
            </w:r>
            <w:proofErr w:type="spellEnd"/>
            <w:r w:rsidRPr="00591CD0">
              <w:rPr>
                <w:color w:val="080C0C"/>
              </w:rPr>
              <w:t xml:space="preserve"> - </w:t>
            </w:r>
            <w:proofErr w:type="spellStart"/>
            <w:r w:rsidRPr="00591CD0">
              <w:rPr>
                <w:color w:val="080C0C"/>
              </w:rPr>
              <w:t>lule</w:t>
            </w:r>
            <w:proofErr w:type="spellEnd"/>
            <w:r w:rsidRPr="00591CD0">
              <w:rPr>
                <w:color w:val="080C0C"/>
              </w:rPr>
              <w:t xml:space="preserve"> me </w:t>
            </w:r>
            <w:proofErr w:type="spellStart"/>
            <w:r w:rsidRPr="00591CD0">
              <w:rPr>
                <w:color w:val="080C0C"/>
              </w:rPr>
              <w:t>të</w:t>
            </w:r>
            <w:proofErr w:type="spellEnd"/>
            <w:r w:rsidRPr="00591CD0">
              <w:rPr>
                <w:color w:val="080C0C"/>
              </w:rPr>
              <w:t xml:space="preserve"> </w:t>
            </w:r>
            <w:proofErr w:type="spellStart"/>
            <w:r w:rsidRPr="00591CD0">
              <w:rPr>
                <w:color w:val="080C0C"/>
              </w:rPr>
              <w:lastRenderedPageBreak/>
              <w:t>kaftë</w:t>
            </w:r>
            <w:proofErr w:type="spellEnd"/>
            <w:r w:rsidRPr="00591CD0">
              <w:rPr>
                <w:color w:val="080C0C"/>
              </w:rPr>
              <w:t xml:space="preserve">, </w:t>
            </w:r>
            <w:proofErr w:type="spellStart"/>
            <w:r w:rsidRPr="00591CD0">
              <w:rPr>
                <w:color w:val="080C0C"/>
              </w:rPr>
              <w:t>pjatën</w:t>
            </w:r>
            <w:proofErr w:type="spellEnd"/>
            <w:r w:rsidRPr="00591CD0">
              <w:rPr>
                <w:color w:val="080C0C"/>
              </w:rPr>
              <w:t xml:space="preserve"> </w:t>
            </w:r>
            <w:proofErr w:type="spellStart"/>
            <w:r w:rsidRPr="00591CD0">
              <w:rPr>
                <w:color w:val="080C0C"/>
              </w:rPr>
              <w:t>plastike</w:t>
            </w:r>
            <w:proofErr w:type="spellEnd"/>
            <w:r w:rsidRPr="00591CD0">
              <w:rPr>
                <w:color w:val="080C0C"/>
              </w:rPr>
              <w:t xml:space="preserve"> me </w:t>
            </w:r>
            <w:proofErr w:type="spellStart"/>
            <w:r w:rsidRPr="00591CD0">
              <w:rPr>
                <w:color w:val="080C0C"/>
              </w:rPr>
              <w:t>të</w:t>
            </w:r>
            <w:proofErr w:type="spellEnd"/>
            <w:r w:rsidRPr="00591CD0">
              <w:rPr>
                <w:color w:val="080C0C"/>
              </w:rPr>
              <w:t xml:space="preserve"> </w:t>
            </w:r>
            <w:proofErr w:type="spellStart"/>
            <w:r w:rsidRPr="00591CD0">
              <w:rPr>
                <w:color w:val="080C0C"/>
              </w:rPr>
              <w:t>portokalltë</w:t>
            </w:r>
            <w:proofErr w:type="spellEnd"/>
            <w:r w:rsidRPr="00591CD0">
              <w:rPr>
                <w:color w:val="080C0C"/>
              </w:rPr>
              <w:t xml:space="preserve">, </w:t>
            </w:r>
            <w:proofErr w:type="spellStart"/>
            <w:r w:rsidRPr="00591CD0">
              <w:rPr>
                <w:color w:val="080C0C"/>
              </w:rPr>
              <w:t>si</w:t>
            </w:r>
            <w:proofErr w:type="spellEnd"/>
            <w:r w:rsidRPr="00591CD0">
              <w:rPr>
                <w:color w:val="080C0C"/>
              </w:rPr>
              <w:t xml:space="preserve"> </w:t>
            </w:r>
            <w:proofErr w:type="spellStart"/>
            <w:r w:rsidRPr="00591CD0">
              <w:rPr>
                <w:color w:val="080C0C"/>
              </w:rPr>
              <w:t>diell</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dërrasë</w:t>
            </w:r>
            <w:proofErr w:type="spellEnd"/>
            <w:r w:rsidRPr="00591CD0">
              <w:rPr>
                <w:color w:val="080C0C"/>
              </w:rPr>
              <w:t xml:space="preserve"> </w:t>
            </w:r>
            <w:proofErr w:type="spellStart"/>
            <w:r w:rsidRPr="00591CD0">
              <w:rPr>
                <w:color w:val="080C0C"/>
              </w:rPr>
              <w:t>hapet</w:t>
            </w:r>
            <w:proofErr w:type="spellEnd"/>
            <w:r w:rsidRPr="00591CD0">
              <w:rPr>
                <w:color w:val="080C0C"/>
              </w:rPr>
              <w:t xml:space="preserve"> </w:t>
            </w:r>
            <w:proofErr w:type="spellStart"/>
            <w:r w:rsidRPr="00591CD0">
              <w:rPr>
                <w:color w:val="080C0C"/>
              </w:rPr>
              <w:t>perdja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përgatitet</w:t>
            </w:r>
            <w:proofErr w:type="spellEnd"/>
            <w:r w:rsidRPr="00591CD0">
              <w:rPr>
                <w:color w:val="080C0C"/>
              </w:rPr>
              <w:t xml:space="preserve"> </w:t>
            </w:r>
            <w:proofErr w:type="spellStart"/>
            <w:r w:rsidRPr="00591CD0">
              <w:rPr>
                <w:color w:val="080C0C"/>
              </w:rPr>
              <w:t>projektori</w:t>
            </w:r>
            <w:proofErr w:type="spellEnd"/>
            <w:r w:rsidRPr="00591CD0">
              <w:rPr>
                <w:color w:val="080C0C"/>
              </w:rPr>
              <w:t xml:space="preserve">. </w:t>
            </w:r>
            <w:proofErr w:type="spellStart"/>
            <w:r w:rsidRPr="00591CD0">
              <w:rPr>
                <w:color w:val="080C0C"/>
              </w:rPr>
              <w:t>Skena</w:t>
            </w:r>
            <w:proofErr w:type="spellEnd"/>
            <w:r w:rsidRPr="00591CD0">
              <w:rPr>
                <w:color w:val="080C0C"/>
              </w:rPr>
              <w:t xml:space="preserve"> </w:t>
            </w:r>
            <w:proofErr w:type="spellStart"/>
            <w:r w:rsidRPr="00591CD0">
              <w:rPr>
                <w:color w:val="080C0C"/>
              </w:rPr>
              <w:t>është</w:t>
            </w:r>
            <w:proofErr w:type="spellEnd"/>
            <w:r w:rsidRPr="00591CD0">
              <w:rPr>
                <w:color w:val="080C0C"/>
              </w:rPr>
              <w:t xml:space="preserve"> </w:t>
            </w:r>
            <w:proofErr w:type="spellStart"/>
            <w:r w:rsidRPr="00591CD0">
              <w:rPr>
                <w:color w:val="080C0C"/>
              </w:rPr>
              <w:t>gati</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interpretimin</w:t>
            </w:r>
            <w:proofErr w:type="spellEnd"/>
            <w:r w:rsidRPr="00591CD0">
              <w:rPr>
                <w:color w:val="080C0C"/>
              </w:rPr>
              <w:t xml:space="preserve"> e </w:t>
            </w:r>
            <w:proofErr w:type="spellStart"/>
            <w:r w:rsidRPr="00591CD0">
              <w:rPr>
                <w:color w:val="080C0C"/>
              </w:rPr>
              <w:t>nxënësve</w:t>
            </w:r>
            <w:proofErr w:type="spellEnd"/>
            <w:r w:rsidRPr="00591CD0">
              <w:rPr>
                <w:color w:val="080C0C"/>
              </w:rPr>
              <w:t xml:space="preserve"> </w:t>
            </w:r>
            <w:proofErr w:type="spellStart"/>
            <w:r w:rsidRPr="00591CD0">
              <w:rPr>
                <w:color w:val="080C0C"/>
              </w:rPr>
              <w:t>aktorë</w:t>
            </w:r>
            <w:proofErr w:type="spellEnd"/>
            <w:r w:rsidRPr="00591CD0">
              <w:rPr>
                <w:color w:val="080C0C"/>
              </w:rPr>
              <w:t xml:space="preserve">: </w:t>
            </w:r>
            <w:proofErr w:type="spellStart"/>
            <w:r w:rsidRPr="00591CD0">
              <w:rPr>
                <w:color w:val="080C0C"/>
              </w:rPr>
              <w:t>djali</w:t>
            </w:r>
            <w:proofErr w:type="spellEnd"/>
            <w:r w:rsidRPr="00591CD0">
              <w:rPr>
                <w:color w:val="080C0C"/>
              </w:rPr>
              <w:t xml:space="preserve">, </w:t>
            </w:r>
            <w:proofErr w:type="spellStart"/>
            <w:r w:rsidRPr="00591CD0">
              <w:rPr>
                <w:color w:val="080C0C"/>
              </w:rPr>
              <w:t>vajza</w:t>
            </w:r>
            <w:proofErr w:type="spellEnd"/>
            <w:r w:rsidRPr="00591CD0">
              <w:rPr>
                <w:color w:val="080C0C"/>
              </w:rPr>
              <w:t xml:space="preserve">, </w:t>
            </w:r>
            <w:proofErr w:type="spellStart"/>
            <w:r w:rsidRPr="00591CD0">
              <w:rPr>
                <w:color w:val="080C0C"/>
              </w:rPr>
              <w:t>shiu</w:t>
            </w:r>
            <w:proofErr w:type="spellEnd"/>
            <w:r w:rsidRPr="00591CD0">
              <w:rPr>
                <w:color w:val="080C0C"/>
              </w:rPr>
              <w:t xml:space="preserve">, </w:t>
            </w:r>
            <w:proofErr w:type="spellStart"/>
            <w:r w:rsidRPr="00591CD0">
              <w:rPr>
                <w:color w:val="080C0C"/>
              </w:rPr>
              <w:t>lulja</w:t>
            </w:r>
            <w:proofErr w:type="spellEnd"/>
            <w:r w:rsidRPr="00591CD0">
              <w:rPr>
                <w:color w:val="080C0C"/>
              </w:rPr>
              <w:t xml:space="preserve"> e </w:t>
            </w:r>
            <w:proofErr w:type="spellStart"/>
            <w:r w:rsidRPr="00591CD0">
              <w:rPr>
                <w:color w:val="080C0C"/>
              </w:rPr>
              <w:t>kaltër</w:t>
            </w:r>
            <w:proofErr w:type="spellEnd"/>
            <w:r w:rsidRPr="00591CD0">
              <w:rPr>
                <w:color w:val="080C0C"/>
              </w:rPr>
              <w:t xml:space="preserve">, </w:t>
            </w:r>
            <w:proofErr w:type="spellStart"/>
            <w:r w:rsidRPr="00591CD0">
              <w:rPr>
                <w:color w:val="080C0C"/>
              </w:rPr>
              <w:t>njerëzit</w:t>
            </w:r>
            <w:proofErr w:type="spellEnd"/>
            <w:r w:rsidRPr="00591CD0">
              <w:rPr>
                <w:color w:val="080C0C"/>
              </w:rPr>
              <w:t xml:space="preserve">. </w:t>
            </w:r>
          </w:p>
          <w:p w14:paraId="0612D93A" w14:textId="77777777" w:rsidR="008141A5" w:rsidRPr="00591CD0" w:rsidRDefault="008141A5" w:rsidP="008247DA">
            <w:pPr>
              <w:spacing w:after="0" w:line="276" w:lineRule="auto"/>
              <w:rPr>
                <w:color w:val="080C0C"/>
              </w:rPr>
            </w:pPr>
            <w:r w:rsidRPr="00591CD0">
              <w:rPr>
                <w:color w:val="080C0C"/>
              </w:rPr>
              <w:t xml:space="preserve"> </w:t>
            </w:r>
          </w:p>
          <w:p w14:paraId="1C2439B3" w14:textId="77777777" w:rsidR="008141A5" w:rsidRPr="00591CD0" w:rsidRDefault="008141A5" w:rsidP="008247DA">
            <w:pPr>
              <w:spacing w:after="0" w:line="276" w:lineRule="auto"/>
              <w:rPr>
                <w:color w:val="080C0C"/>
              </w:rPr>
            </w:pPr>
          </w:p>
          <w:p w14:paraId="34C6414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34C2EB94"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34D45BB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Dramatizim i tekstit </w:t>
            </w:r>
          </w:p>
          <w:p w14:paraId="51D04CBB" w14:textId="77777777" w:rsidR="008141A5" w:rsidRPr="00487DC6" w:rsidRDefault="008141A5" w:rsidP="008247DA">
            <w:pPr>
              <w:spacing w:after="0" w:line="276" w:lineRule="auto"/>
              <w:rPr>
                <w:color w:val="080C0C"/>
                <w:lang w:val="it-IT"/>
              </w:rPr>
            </w:pPr>
          </w:p>
          <w:p w14:paraId="3F1C916D" w14:textId="77777777" w:rsidR="008141A5" w:rsidRPr="00487DC6" w:rsidRDefault="008141A5" w:rsidP="008247DA">
            <w:pPr>
              <w:spacing w:after="0" w:line="276" w:lineRule="auto"/>
              <w:rPr>
                <w:color w:val="080C0C"/>
                <w:lang w:val="it-IT"/>
              </w:rPr>
            </w:pPr>
            <w:r w:rsidRPr="00487DC6">
              <w:rPr>
                <w:color w:val="080C0C"/>
                <w:lang w:val="it-IT"/>
              </w:rPr>
              <w:t xml:space="preserve">Me projektor lëshohen video me shi (20 sekonda) dhe imazhe të tjera shoqëruese. </w:t>
            </w:r>
          </w:p>
          <w:p w14:paraId="4603E73A" w14:textId="77777777" w:rsidR="008141A5" w:rsidRPr="00487DC6" w:rsidRDefault="008141A5" w:rsidP="008247DA">
            <w:pPr>
              <w:spacing w:after="0" w:line="276" w:lineRule="auto"/>
              <w:rPr>
                <w:color w:val="080C0C"/>
                <w:lang w:val="it-IT"/>
              </w:rPr>
            </w:pPr>
            <w:r w:rsidRPr="00487DC6">
              <w:rPr>
                <w:color w:val="080C0C"/>
                <w:lang w:val="it-IT"/>
              </w:rPr>
              <w:t xml:space="preserve">Interpretohet teksti “Shiu dhe lulja” me role e personazhe.  </w:t>
            </w:r>
          </w:p>
          <w:p w14:paraId="1ECA73BD" w14:textId="77777777" w:rsidR="008141A5" w:rsidRPr="00487DC6" w:rsidRDefault="008141A5" w:rsidP="008247DA">
            <w:pPr>
              <w:spacing w:after="0" w:line="276" w:lineRule="auto"/>
              <w:rPr>
                <w:color w:val="080C0C"/>
                <w:lang w:val="it-IT"/>
              </w:rPr>
            </w:pPr>
            <w:r w:rsidRPr="00487DC6">
              <w:rPr>
                <w:color w:val="080C0C"/>
                <w:lang w:val="it-IT"/>
              </w:rPr>
              <w:t xml:space="preserve">Pyetja 4 vlen për gjithë klasën; përgjigje me gojë </w:t>
            </w:r>
          </w:p>
          <w:p w14:paraId="57C6E111" w14:textId="77777777" w:rsidR="008141A5" w:rsidRPr="00487DC6" w:rsidRDefault="008141A5" w:rsidP="008247DA">
            <w:pPr>
              <w:spacing w:after="0" w:line="276" w:lineRule="auto"/>
              <w:rPr>
                <w:color w:val="080C0C"/>
                <w:lang w:val="it-IT"/>
              </w:rPr>
            </w:pPr>
          </w:p>
          <w:p w14:paraId="03B526F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57A57B4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0276EB3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Mendo dhe përgjigju </w:t>
            </w:r>
          </w:p>
          <w:p w14:paraId="272AA56D" w14:textId="77777777" w:rsidR="008141A5" w:rsidRPr="00487DC6" w:rsidRDefault="008141A5" w:rsidP="008247DA">
            <w:pPr>
              <w:spacing w:after="0" w:line="276" w:lineRule="auto"/>
              <w:rPr>
                <w:b/>
                <w:bCs/>
                <w:color w:val="080C0C"/>
                <w:lang w:val="it-IT"/>
              </w:rPr>
            </w:pPr>
          </w:p>
          <w:p w14:paraId="2A191786" w14:textId="77777777" w:rsidR="008141A5" w:rsidRPr="00487DC6" w:rsidRDefault="008141A5" w:rsidP="008247DA">
            <w:pPr>
              <w:spacing w:after="0" w:line="276" w:lineRule="auto"/>
              <w:rPr>
                <w:color w:val="080C0C"/>
                <w:lang w:val="it-IT"/>
              </w:rPr>
            </w:pPr>
            <w:r w:rsidRPr="00487DC6">
              <w:rPr>
                <w:color w:val="080C0C"/>
                <w:lang w:val="it-IT"/>
              </w:rPr>
              <w:t xml:space="preserve">Në tri grupe, nxënësit lexojnë dhe japin përgjigje për pyetjet e dhëna në libër. </w:t>
            </w:r>
          </w:p>
          <w:p w14:paraId="1FA840C1" w14:textId="77777777" w:rsidR="008141A5" w:rsidRPr="00487DC6" w:rsidRDefault="008141A5" w:rsidP="008247DA">
            <w:pPr>
              <w:spacing w:after="0" w:line="276" w:lineRule="auto"/>
              <w:rPr>
                <w:color w:val="080C0C"/>
                <w:lang w:val="it-IT"/>
              </w:rPr>
            </w:pPr>
          </w:p>
          <w:p w14:paraId="14C8F41F" w14:textId="77777777" w:rsidR="008141A5" w:rsidRPr="00487DC6" w:rsidRDefault="008141A5" w:rsidP="008247DA">
            <w:pPr>
              <w:spacing w:after="0" w:line="276" w:lineRule="auto"/>
              <w:rPr>
                <w:color w:val="080C0C"/>
                <w:lang w:val="it-IT"/>
              </w:rPr>
            </w:pPr>
            <w:r w:rsidRPr="00487DC6">
              <w:rPr>
                <w:color w:val="080C0C"/>
                <w:lang w:val="it-IT"/>
              </w:rPr>
              <w:t xml:space="preserve">Grupi 1; pyetjet 1, 2, 3 </w:t>
            </w:r>
          </w:p>
          <w:p w14:paraId="7C4A1217" w14:textId="77777777" w:rsidR="008141A5" w:rsidRPr="00487DC6" w:rsidRDefault="008141A5" w:rsidP="008247DA">
            <w:pPr>
              <w:spacing w:after="0" w:line="276" w:lineRule="auto"/>
              <w:rPr>
                <w:color w:val="080C0C"/>
                <w:lang w:val="it-IT"/>
              </w:rPr>
            </w:pPr>
            <w:r w:rsidRPr="00487DC6">
              <w:rPr>
                <w:color w:val="080C0C"/>
                <w:lang w:val="it-IT"/>
              </w:rPr>
              <w:t>Grupi 2; pyetjet 5, 6, 7</w:t>
            </w:r>
          </w:p>
          <w:p w14:paraId="40A4EB79" w14:textId="77777777" w:rsidR="008141A5" w:rsidRPr="00487DC6" w:rsidRDefault="008141A5" w:rsidP="008247DA">
            <w:pPr>
              <w:spacing w:after="0" w:line="276" w:lineRule="auto"/>
              <w:rPr>
                <w:color w:val="080C0C"/>
                <w:lang w:val="it-IT"/>
              </w:rPr>
            </w:pPr>
            <w:r w:rsidRPr="00487DC6">
              <w:rPr>
                <w:color w:val="080C0C"/>
                <w:lang w:val="it-IT"/>
              </w:rPr>
              <w:t xml:space="preserve">Grupi 3; pyetjet 8, 9, 10 </w:t>
            </w:r>
          </w:p>
          <w:p w14:paraId="11EA692F" w14:textId="77777777" w:rsidR="008141A5" w:rsidRPr="00487DC6" w:rsidRDefault="008141A5" w:rsidP="008247DA">
            <w:pPr>
              <w:spacing w:after="0" w:line="276" w:lineRule="auto"/>
              <w:rPr>
                <w:color w:val="080C0C"/>
                <w:lang w:val="it-IT"/>
              </w:rPr>
            </w:pPr>
          </w:p>
          <w:p w14:paraId="68D1FCF3" w14:textId="77777777" w:rsidR="008141A5" w:rsidRPr="00487DC6" w:rsidRDefault="008141A5" w:rsidP="008247DA">
            <w:pPr>
              <w:spacing w:after="0" w:line="276" w:lineRule="auto"/>
              <w:rPr>
                <w:color w:val="080C0C"/>
                <w:lang w:val="it-IT"/>
              </w:rPr>
            </w:pPr>
            <w:r w:rsidRPr="00487DC6">
              <w:rPr>
                <w:color w:val="080C0C"/>
                <w:lang w:val="it-IT"/>
              </w:rPr>
              <w:t xml:space="preserve">Pyetja 11 vlen për gjithë klasën; përgjigje me shkrim. </w:t>
            </w:r>
          </w:p>
          <w:p w14:paraId="5AE1DE0D"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26108884"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63520A17" w14:textId="77777777" w:rsidR="008141A5" w:rsidRPr="00487DC6" w:rsidRDefault="008141A5" w:rsidP="008247DA">
            <w:pPr>
              <w:spacing w:after="0" w:line="276" w:lineRule="auto"/>
              <w:rPr>
                <w:color w:val="080C0C"/>
                <w:lang w:val="it-IT"/>
              </w:rPr>
            </w:pPr>
            <w:r w:rsidRPr="00487DC6">
              <w:rPr>
                <w:color w:val="080C0C"/>
                <w:lang w:val="it-IT"/>
              </w:rPr>
              <w:t xml:space="preserve">Vlerësohen për gjykimin rreth pamjeve të paraqitura, saktësinë e përgjigjeve dhe vlerësimin e ruajtjes së bukurive natyrore. </w:t>
            </w:r>
          </w:p>
          <w:p w14:paraId="5D5A01E6" w14:textId="77777777" w:rsidR="008141A5" w:rsidRPr="00487DC6" w:rsidRDefault="008141A5" w:rsidP="008247DA">
            <w:pPr>
              <w:spacing w:after="0" w:line="276" w:lineRule="auto"/>
              <w:rPr>
                <w:color w:val="080C0C"/>
                <w:lang w:val="it-IT"/>
              </w:rPr>
            </w:pPr>
          </w:p>
          <w:p w14:paraId="6107C3D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01F04561" w14:textId="77777777" w:rsidR="008141A5" w:rsidRPr="00487DC6" w:rsidRDefault="008141A5" w:rsidP="008247DA">
            <w:pPr>
              <w:spacing w:after="0" w:line="276" w:lineRule="auto"/>
              <w:rPr>
                <w:color w:val="080C0C"/>
                <w:lang w:val="it-IT"/>
              </w:rPr>
            </w:pPr>
            <w:r w:rsidRPr="00487DC6">
              <w:rPr>
                <w:color w:val="080C0C"/>
                <w:lang w:val="it-IT"/>
              </w:rPr>
              <w:t xml:space="preserve">Shkruajnë vazhdimin dhe përfundimin e ngjarjes, sipas imagjinatës së tyre. </w:t>
            </w:r>
          </w:p>
          <w:p w14:paraId="79A257E7" w14:textId="77777777" w:rsidR="008141A5" w:rsidRPr="00487DC6" w:rsidRDefault="008141A5" w:rsidP="008247DA">
            <w:pPr>
              <w:spacing w:after="0" w:line="276" w:lineRule="auto"/>
              <w:rPr>
                <w:color w:val="080C0C"/>
                <w:lang w:val="it-IT"/>
              </w:rPr>
            </w:pPr>
          </w:p>
          <w:p w14:paraId="64132591" w14:textId="77777777" w:rsidR="008141A5" w:rsidRPr="00487DC6" w:rsidRDefault="008141A5" w:rsidP="008247DA">
            <w:pPr>
              <w:spacing w:after="0" w:line="276" w:lineRule="auto"/>
              <w:rPr>
                <w:color w:val="080C0C"/>
                <w:lang w:val="it-IT"/>
              </w:rPr>
            </w:pPr>
          </w:p>
        </w:tc>
      </w:tr>
    </w:tbl>
    <w:p w14:paraId="68E4ABEB" w14:textId="77777777" w:rsidR="008141A5" w:rsidRPr="00591CD0" w:rsidRDefault="008141A5" w:rsidP="008141A5">
      <w:pPr>
        <w:spacing w:line="252" w:lineRule="auto"/>
        <w:rPr>
          <w:lang w:val="it-IT"/>
        </w:rPr>
      </w:pPr>
      <w:r w:rsidRPr="00591CD0">
        <w:rPr>
          <w:lang w:val="it-IT"/>
        </w:rPr>
        <w:lastRenderedPageBreak/>
        <w:t xml:space="preserve"> </w:t>
      </w:r>
    </w:p>
    <w:p w14:paraId="27A4329C" w14:textId="77777777" w:rsidR="008141A5" w:rsidRPr="00591CD0" w:rsidRDefault="008141A5" w:rsidP="008141A5">
      <w:pPr>
        <w:spacing w:line="252" w:lineRule="auto"/>
        <w:rPr>
          <w:lang w:val="it-IT"/>
        </w:rPr>
      </w:pPr>
    </w:p>
    <w:p w14:paraId="61365526" w14:textId="77777777" w:rsidR="008141A5" w:rsidRPr="00591CD0" w:rsidRDefault="008141A5" w:rsidP="008141A5">
      <w:pPr>
        <w:spacing w:line="252" w:lineRule="auto"/>
        <w:rPr>
          <w:lang w:val="it-IT"/>
        </w:rPr>
      </w:pPr>
      <w:r w:rsidRPr="00591CD0">
        <w:rPr>
          <w:lang w:val="it-IT"/>
        </w:rPr>
        <w:t xml:space="preserve"> </w:t>
      </w:r>
    </w:p>
    <w:p w14:paraId="7C6D81C5" w14:textId="77777777" w:rsidR="008141A5" w:rsidRPr="00591CD0" w:rsidRDefault="008141A5" w:rsidP="008141A5">
      <w:pPr>
        <w:spacing w:line="252" w:lineRule="auto"/>
        <w:rPr>
          <w:lang w:val="it-IT"/>
        </w:rPr>
      </w:pPr>
    </w:p>
    <w:p w14:paraId="10186326" w14:textId="77777777" w:rsidR="008141A5" w:rsidRPr="00591CD0" w:rsidRDefault="008141A5" w:rsidP="008141A5">
      <w:pPr>
        <w:spacing w:line="252" w:lineRule="auto"/>
        <w:rPr>
          <w:lang w:val="it-IT"/>
        </w:rPr>
      </w:pPr>
    </w:p>
    <w:p w14:paraId="12A05098" w14:textId="77777777" w:rsidR="008141A5" w:rsidRPr="00591CD0" w:rsidRDefault="008141A5" w:rsidP="008141A5">
      <w:pPr>
        <w:spacing w:line="252" w:lineRule="auto"/>
        <w:rPr>
          <w:lang w:val="it-IT"/>
        </w:rPr>
      </w:pPr>
    </w:p>
    <w:p w14:paraId="2B409C01" w14:textId="77777777" w:rsidR="008141A5" w:rsidRPr="00591CD0" w:rsidRDefault="008141A5" w:rsidP="008141A5">
      <w:pPr>
        <w:spacing w:line="252" w:lineRule="auto"/>
        <w:rPr>
          <w:lang w:val="it-IT"/>
        </w:rPr>
      </w:pPr>
    </w:p>
    <w:p w14:paraId="68ADA276"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3D5D5FEB"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83E695F"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144</w:t>
            </w:r>
          </w:p>
        </w:tc>
      </w:tr>
      <w:tr w:rsidR="008141A5" w:rsidRPr="00591CD0" w14:paraId="4C04974F"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2357E42"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1939732F"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59D30BDA"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72D853E" w14:textId="77777777" w:rsidR="008141A5" w:rsidRPr="00487DC6" w:rsidRDefault="008141A5" w:rsidP="008247DA">
            <w:pPr>
              <w:spacing w:after="0" w:line="276" w:lineRule="auto"/>
              <w:rPr>
                <w:color w:val="080C0C"/>
                <w:lang w:val="it-IT"/>
              </w:rPr>
            </w:pPr>
          </w:p>
          <w:p w14:paraId="585D89AB"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17773F6A" w14:textId="77777777" w:rsidR="008141A5" w:rsidRPr="00487DC6" w:rsidRDefault="008141A5" w:rsidP="008247DA">
            <w:pPr>
              <w:spacing w:after="0" w:line="276" w:lineRule="auto"/>
              <w:rPr>
                <w:color w:val="080C0C"/>
                <w:lang w:val="it-IT"/>
              </w:rPr>
            </w:pPr>
          </w:p>
          <w:p w14:paraId="54C87443"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2921155E"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753D879E" w14:textId="77777777" w:rsidR="008141A5" w:rsidRPr="00487DC6" w:rsidRDefault="008141A5" w:rsidP="008247DA">
            <w:pPr>
              <w:spacing w:after="0" w:line="276" w:lineRule="auto"/>
              <w:rPr>
                <w:color w:val="080C0C"/>
                <w:lang w:val="it-IT"/>
              </w:rPr>
            </w:pPr>
          </w:p>
          <w:p w14:paraId="5488BBBF"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I.1,4; III.1,4. </w:t>
            </w:r>
          </w:p>
          <w:p w14:paraId="1C977843" w14:textId="77777777" w:rsidR="008141A5" w:rsidRPr="00487DC6" w:rsidRDefault="008141A5" w:rsidP="008247DA">
            <w:pPr>
              <w:spacing w:after="0" w:line="276" w:lineRule="auto"/>
              <w:rPr>
                <w:color w:val="080C0C"/>
                <w:lang w:val="it-IT"/>
              </w:rPr>
            </w:pPr>
          </w:p>
          <w:p w14:paraId="79ED6F10"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 2.3; 3.3,7.  </w:t>
            </w:r>
          </w:p>
          <w:p w14:paraId="24CAB904" w14:textId="77777777" w:rsidR="008141A5" w:rsidRPr="00487DC6" w:rsidRDefault="008141A5" w:rsidP="008247DA">
            <w:pPr>
              <w:spacing w:after="0" w:line="276" w:lineRule="auto"/>
              <w:rPr>
                <w:color w:val="080C0C"/>
                <w:lang w:val="it-IT"/>
              </w:rPr>
            </w:pPr>
          </w:p>
          <w:p w14:paraId="1028A034"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Dallëndyshja e fëmijërisë (ora I) </w:t>
            </w:r>
          </w:p>
          <w:p w14:paraId="0196A4E4" w14:textId="77777777" w:rsidR="008141A5" w:rsidRPr="00487DC6" w:rsidRDefault="008141A5" w:rsidP="008247DA">
            <w:pPr>
              <w:spacing w:after="0" w:line="276" w:lineRule="auto"/>
              <w:rPr>
                <w:b/>
                <w:bCs/>
                <w:color w:val="080C0C"/>
                <w:lang w:val="it-IT"/>
              </w:rPr>
            </w:pPr>
          </w:p>
          <w:p w14:paraId="0B406293"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4012472B" w14:textId="77777777" w:rsidR="008141A5" w:rsidRPr="00487DC6" w:rsidRDefault="008141A5" w:rsidP="008247DA">
            <w:pPr>
              <w:numPr>
                <w:ilvl w:val="0"/>
                <w:numId w:val="183"/>
              </w:numPr>
              <w:spacing w:after="0" w:line="276" w:lineRule="auto"/>
              <w:rPr>
                <w:color w:val="080C0C"/>
                <w:lang w:val="it-IT"/>
              </w:rPr>
            </w:pPr>
            <w:r w:rsidRPr="00487DC6">
              <w:rPr>
                <w:color w:val="080C0C"/>
                <w:lang w:val="it-IT"/>
              </w:rPr>
              <w:t xml:space="preserve">Lexon vjershën me intonacionin e duhur; </w:t>
            </w:r>
          </w:p>
          <w:p w14:paraId="18411095" w14:textId="77777777" w:rsidR="008141A5" w:rsidRPr="00487DC6" w:rsidRDefault="008141A5" w:rsidP="008247DA">
            <w:pPr>
              <w:numPr>
                <w:ilvl w:val="0"/>
                <w:numId w:val="183"/>
              </w:numPr>
              <w:spacing w:after="0" w:line="276" w:lineRule="auto"/>
              <w:rPr>
                <w:color w:val="080C0C"/>
                <w:lang w:val="it-IT"/>
              </w:rPr>
            </w:pPr>
            <w:r w:rsidRPr="00487DC6">
              <w:rPr>
                <w:color w:val="080C0C"/>
                <w:lang w:val="it-IT"/>
              </w:rPr>
              <w:t xml:space="preserve">Analizon vjershën përmes pyetjeve të parashtruara; </w:t>
            </w:r>
          </w:p>
          <w:p w14:paraId="1325D8BB" w14:textId="77777777" w:rsidR="008141A5" w:rsidRPr="00487DC6" w:rsidRDefault="008141A5" w:rsidP="008247DA">
            <w:pPr>
              <w:numPr>
                <w:ilvl w:val="0"/>
                <w:numId w:val="183"/>
              </w:numPr>
              <w:spacing w:after="0" w:line="276" w:lineRule="auto"/>
              <w:rPr>
                <w:color w:val="080C0C"/>
                <w:lang w:val="it-IT"/>
              </w:rPr>
            </w:pPr>
            <w:r w:rsidRPr="00487DC6">
              <w:rPr>
                <w:color w:val="080C0C"/>
                <w:lang w:val="it-IT"/>
              </w:rPr>
              <w:t xml:space="preserve">Nxjerr mesazhin që përcjell vjersha. </w:t>
            </w:r>
          </w:p>
          <w:p w14:paraId="2DF8450B" w14:textId="77777777" w:rsidR="008141A5" w:rsidRPr="00487DC6" w:rsidRDefault="008141A5" w:rsidP="008247DA">
            <w:pPr>
              <w:spacing w:after="0" w:line="276" w:lineRule="auto"/>
              <w:rPr>
                <w:color w:val="080C0C"/>
                <w:lang w:val="it-IT"/>
              </w:rPr>
            </w:pPr>
          </w:p>
          <w:p w14:paraId="287D78EF"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70953CAB" w14:textId="77777777" w:rsidR="008141A5" w:rsidRPr="00591CD0" w:rsidRDefault="008141A5" w:rsidP="008247DA">
            <w:pPr>
              <w:spacing w:after="0" w:line="276" w:lineRule="auto"/>
              <w:rPr>
                <w:color w:val="080C0C"/>
              </w:rPr>
            </w:pPr>
          </w:p>
          <w:p w14:paraId="28454FC7"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w:t>
            </w:r>
            <w:proofErr w:type="spellStart"/>
            <w:r w:rsidRPr="00591CD0">
              <w:rPr>
                <w:color w:val="080C0C"/>
              </w:rPr>
              <w:t>Letër</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pliko</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përgatitura</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letërkëmbim</w:t>
            </w:r>
            <w:proofErr w:type="spellEnd"/>
            <w:r w:rsidRPr="00591CD0">
              <w:rPr>
                <w:color w:val="080C0C"/>
              </w:rPr>
              <w:t xml:space="preserve">. </w:t>
            </w:r>
          </w:p>
          <w:p w14:paraId="06124F40" w14:textId="77777777" w:rsidR="008141A5" w:rsidRPr="00591CD0" w:rsidRDefault="008141A5" w:rsidP="008247DA">
            <w:pPr>
              <w:spacing w:after="0" w:line="276" w:lineRule="auto"/>
              <w:rPr>
                <w:color w:val="080C0C"/>
              </w:rPr>
            </w:pPr>
          </w:p>
          <w:p w14:paraId="07770872"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7C8BA7BF" w14:textId="77777777" w:rsidR="008141A5" w:rsidRPr="00591CD0" w:rsidRDefault="008141A5" w:rsidP="008247DA">
            <w:pPr>
              <w:spacing w:after="0" w:line="276" w:lineRule="auto"/>
              <w:rPr>
                <w:color w:val="080C0C"/>
              </w:rPr>
            </w:pPr>
            <w:proofErr w:type="spellStart"/>
            <w:r w:rsidRPr="00591CD0">
              <w:rPr>
                <w:color w:val="080C0C"/>
              </w:rPr>
              <w:t>Shoqëria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mjedisi</w:t>
            </w:r>
            <w:proofErr w:type="spellEnd"/>
            <w:r w:rsidRPr="00591CD0">
              <w:rPr>
                <w:color w:val="080C0C"/>
              </w:rPr>
              <w:t xml:space="preserve">; </w:t>
            </w:r>
            <w:proofErr w:type="spellStart"/>
            <w:r w:rsidRPr="00591CD0">
              <w:rPr>
                <w:color w:val="080C0C"/>
              </w:rPr>
              <w:t>Arsimi</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zhvillim</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qëndrueshëm</w:t>
            </w:r>
            <w:proofErr w:type="spellEnd"/>
            <w:r w:rsidRPr="00591CD0">
              <w:rPr>
                <w:color w:val="080C0C"/>
              </w:rPr>
              <w:t xml:space="preserve">. </w:t>
            </w:r>
          </w:p>
          <w:p w14:paraId="14AF3C48" w14:textId="77777777" w:rsidR="008141A5" w:rsidRPr="00591CD0" w:rsidRDefault="008141A5" w:rsidP="008247DA">
            <w:pPr>
              <w:spacing w:after="0" w:line="276" w:lineRule="auto"/>
              <w:rPr>
                <w:color w:val="080C0C"/>
              </w:rPr>
            </w:pPr>
          </w:p>
          <w:p w14:paraId="21A84D3B" w14:textId="77777777" w:rsidR="008141A5" w:rsidRPr="00591CD0" w:rsidRDefault="008141A5" w:rsidP="008247DA">
            <w:pPr>
              <w:spacing w:after="0" w:line="276" w:lineRule="auto"/>
              <w:rPr>
                <w:b/>
                <w:bCs/>
                <w:color w:val="080C0C"/>
              </w:rPr>
            </w:pPr>
            <w:proofErr w:type="spellStart"/>
            <w:r w:rsidRPr="00591CD0">
              <w:rPr>
                <w:b/>
                <w:bCs/>
                <w:color w:val="080C0C"/>
              </w:rPr>
              <w:t>Parashikimi</w:t>
            </w:r>
            <w:proofErr w:type="spellEnd"/>
            <w:r w:rsidRPr="00591CD0">
              <w:rPr>
                <w:b/>
                <w:bCs/>
                <w:color w:val="080C0C"/>
              </w:rPr>
              <w:t xml:space="preserve">: </w:t>
            </w:r>
          </w:p>
          <w:p w14:paraId="50A79751"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r w:rsidRPr="00591CD0">
              <w:rPr>
                <w:b/>
                <w:bCs/>
                <w:color w:val="080C0C"/>
              </w:rPr>
              <w:t xml:space="preserve"> </w:t>
            </w:r>
          </w:p>
          <w:p w14:paraId="4864D1D2" w14:textId="77777777" w:rsidR="008141A5" w:rsidRPr="00591CD0" w:rsidRDefault="008141A5" w:rsidP="008247DA">
            <w:pPr>
              <w:spacing w:after="0" w:line="276" w:lineRule="auto"/>
              <w:rPr>
                <w:b/>
                <w:bCs/>
                <w:color w:val="080C0C"/>
              </w:rPr>
            </w:pPr>
            <w:proofErr w:type="spellStart"/>
            <w:r w:rsidRPr="00591CD0">
              <w:rPr>
                <w:b/>
                <w:bCs/>
                <w:color w:val="080C0C"/>
              </w:rPr>
              <w:t>Parashikim</w:t>
            </w:r>
            <w:proofErr w:type="spellEnd"/>
            <w:r w:rsidRPr="00591CD0">
              <w:rPr>
                <w:b/>
                <w:bCs/>
                <w:color w:val="080C0C"/>
              </w:rPr>
              <w:t xml:space="preserve"> me </w:t>
            </w:r>
            <w:proofErr w:type="spellStart"/>
            <w:r w:rsidRPr="00591CD0">
              <w:rPr>
                <w:b/>
                <w:bCs/>
                <w:color w:val="080C0C"/>
              </w:rPr>
              <w:t>terma</w:t>
            </w:r>
            <w:proofErr w:type="spellEnd"/>
            <w:r w:rsidRPr="00591CD0">
              <w:rPr>
                <w:b/>
                <w:bCs/>
                <w:color w:val="080C0C"/>
              </w:rPr>
              <w:t xml:space="preserve"> </w:t>
            </w:r>
            <w:proofErr w:type="spellStart"/>
            <w:r w:rsidRPr="00591CD0">
              <w:rPr>
                <w:b/>
                <w:bCs/>
                <w:color w:val="080C0C"/>
              </w:rPr>
              <w:t>paraprakë</w:t>
            </w:r>
            <w:proofErr w:type="spellEnd"/>
            <w:r w:rsidRPr="00591CD0">
              <w:rPr>
                <w:b/>
                <w:bCs/>
                <w:color w:val="080C0C"/>
              </w:rPr>
              <w:t xml:space="preserve"> </w:t>
            </w:r>
          </w:p>
          <w:p w14:paraId="5ED2457F" w14:textId="77777777" w:rsidR="008141A5" w:rsidRPr="00591CD0" w:rsidRDefault="008141A5" w:rsidP="008247DA">
            <w:pPr>
              <w:spacing w:after="0" w:line="276" w:lineRule="auto"/>
              <w:rPr>
                <w:color w:val="080C0C"/>
              </w:rPr>
            </w:pPr>
          </w:p>
          <w:p w14:paraId="43C0FBAB" w14:textId="77777777" w:rsidR="008141A5" w:rsidRPr="00591CD0" w:rsidRDefault="008141A5" w:rsidP="008247DA">
            <w:pPr>
              <w:spacing w:after="0" w:line="276" w:lineRule="auto"/>
              <w:rPr>
                <w:color w:val="080C0C"/>
              </w:rPr>
            </w:pPr>
            <w:proofErr w:type="spellStart"/>
            <w:r w:rsidRPr="00591CD0">
              <w:rPr>
                <w:color w:val="080C0C"/>
              </w:rPr>
              <w:t>Paraqiten</w:t>
            </w:r>
            <w:proofErr w:type="spellEnd"/>
            <w:r w:rsidRPr="00591CD0">
              <w:rPr>
                <w:color w:val="080C0C"/>
              </w:rPr>
              <w:t xml:space="preserve"> para </w:t>
            </w:r>
            <w:proofErr w:type="spellStart"/>
            <w:r w:rsidRPr="00591CD0">
              <w:rPr>
                <w:color w:val="080C0C"/>
              </w:rPr>
              <w:t>nxënësve</w:t>
            </w:r>
            <w:proofErr w:type="spellEnd"/>
            <w:r w:rsidRPr="00591CD0">
              <w:rPr>
                <w:color w:val="080C0C"/>
              </w:rPr>
              <w:t xml:space="preserve"> </w:t>
            </w:r>
            <w:proofErr w:type="spellStart"/>
            <w:r w:rsidRPr="00591CD0">
              <w:rPr>
                <w:color w:val="080C0C"/>
              </w:rPr>
              <w:t>termat</w:t>
            </w:r>
            <w:proofErr w:type="spellEnd"/>
            <w:r w:rsidRPr="00591CD0">
              <w:rPr>
                <w:color w:val="080C0C"/>
              </w:rPr>
              <w:t xml:space="preserve">: </w:t>
            </w:r>
            <w:proofErr w:type="spellStart"/>
            <w:r w:rsidRPr="00591CD0">
              <w:rPr>
                <w:color w:val="080C0C"/>
              </w:rPr>
              <w:t>fëmija</w:t>
            </w:r>
            <w:proofErr w:type="spellEnd"/>
            <w:r w:rsidRPr="00591CD0">
              <w:rPr>
                <w:color w:val="080C0C"/>
              </w:rPr>
              <w:t xml:space="preserve">, </w:t>
            </w:r>
            <w:proofErr w:type="spellStart"/>
            <w:r w:rsidRPr="00591CD0">
              <w:rPr>
                <w:color w:val="080C0C"/>
              </w:rPr>
              <w:t>dallëndyshja</w:t>
            </w:r>
            <w:proofErr w:type="spellEnd"/>
            <w:r w:rsidRPr="00591CD0">
              <w:rPr>
                <w:color w:val="080C0C"/>
              </w:rPr>
              <w:t xml:space="preserve">, </w:t>
            </w:r>
            <w:proofErr w:type="spellStart"/>
            <w:r w:rsidRPr="00591CD0">
              <w:rPr>
                <w:color w:val="080C0C"/>
              </w:rPr>
              <w:t>guri</w:t>
            </w:r>
            <w:proofErr w:type="spellEnd"/>
            <w:r w:rsidRPr="00591CD0">
              <w:rPr>
                <w:color w:val="080C0C"/>
              </w:rPr>
              <w:t xml:space="preserve">, </w:t>
            </w:r>
            <w:proofErr w:type="spellStart"/>
            <w:r w:rsidRPr="00591CD0">
              <w:rPr>
                <w:color w:val="080C0C"/>
              </w:rPr>
              <w:t>lëndimi</w:t>
            </w:r>
            <w:proofErr w:type="spellEnd"/>
            <w:r w:rsidRPr="00591CD0">
              <w:rPr>
                <w:color w:val="080C0C"/>
              </w:rPr>
              <w:t xml:space="preserve">, </w:t>
            </w:r>
            <w:proofErr w:type="spellStart"/>
            <w:r w:rsidRPr="00591CD0">
              <w:rPr>
                <w:color w:val="080C0C"/>
              </w:rPr>
              <w:t>gjyshja</w:t>
            </w:r>
            <w:proofErr w:type="spellEnd"/>
            <w:r w:rsidRPr="00591CD0">
              <w:rPr>
                <w:color w:val="080C0C"/>
              </w:rPr>
              <w:t xml:space="preserve">. </w:t>
            </w:r>
            <w:proofErr w:type="spellStart"/>
            <w:r w:rsidRPr="00591CD0">
              <w:rPr>
                <w:color w:val="080C0C"/>
              </w:rPr>
              <w:t>Kërkohet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shkruajnë</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tregim</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shkurtër</w:t>
            </w:r>
            <w:proofErr w:type="spellEnd"/>
            <w:r w:rsidRPr="00591CD0">
              <w:rPr>
                <w:color w:val="080C0C"/>
              </w:rPr>
              <w:t xml:space="preserve">, duke u </w:t>
            </w:r>
            <w:proofErr w:type="spellStart"/>
            <w:r w:rsidRPr="00591CD0">
              <w:rPr>
                <w:color w:val="080C0C"/>
              </w:rPr>
              <w:t>bazuar</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këto</w:t>
            </w:r>
            <w:proofErr w:type="spellEnd"/>
            <w:r w:rsidRPr="00591CD0">
              <w:rPr>
                <w:color w:val="080C0C"/>
              </w:rPr>
              <w:t xml:space="preserve"> </w:t>
            </w:r>
            <w:proofErr w:type="spellStart"/>
            <w:r w:rsidRPr="00591CD0">
              <w:rPr>
                <w:color w:val="080C0C"/>
              </w:rPr>
              <w:t>fjalë</w:t>
            </w:r>
            <w:proofErr w:type="spellEnd"/>
            <w:r w:rsidRPr="00591CD0">
              <w:rPr>
                <w:color w:val="080C0C"/>
              </w:rPr>
              <w:t xml:space="preserve">. </w:t>
            </w:r>
          </w:p>
          <w:p w14:paraId="5D83A37D" w14:textId="77777777" w:rsidR="008141A5" w:rsidRPr="00487DC6" w:rsidRDefault="008141A5" w:rsidP="008247DA">
            <w:pPr>
              <w:spacing w:after="0" w:line="276" w:lineRule="auto"/>
              <w:rPr>
                <w:color w:val="080C0C"/>
                <w:lang w:val="it-IT"/>
              </w:rPr>
            </w:pPr>
            <w:r w:rsidRPr="00487DC6">
              <w:rPr>
                <w:color w:val="080C0C"/>
                <w:lang w:val="it-IT"/>
              </w:rPr>
              <w:t xml:space="preserve">Lexohen punimet nga disa nxënës. </w:t>
            </w:r>
          </w:p>
          <w:p w14:paraId="1E23E07B" w14:textId="77777777" w:rsidR="008141A5" w:rsidRPr="00487DC6" w:rsidRDefault="008141A5" w:rsidP="008247DA">
            <w:pPr>
              <w:spacing w:after="0" w:line="276" w:lineRule="auto"/>
              <w:rPr>
                <w:color w:val="080C0C"/>
                <w:lang w:val="it-IT"/>
              </w:rPr>
            </w:pPr>
          </w:p>
          <w:p w14:paraId="6167A20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5FBED99A"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37AECF99" w14:textId="77777777" w:rsidR="008141A5" w:rsidRPr="00487DC6" w:rsidRDefault="008141A5" w:rsidP="008247DA">
            <w:pPr>
              <w:spacing w:after="0" w:line="276" w:lineRule="auto"/>
              <w:rPr>
                <w:color w:val="080C0C"/>
                <w:lang w:val="it-IT"/>
              </w:rPr>
            </w:pPr>
            <w:r w:rsidRPr="00487DC6">
              <w:rPr>
                <w:b/>
                <w:bCs/>
                <w:color w:val="080C0C"/>
                <w:lang w:val="it-IT"/>
              </w:rPr>
              <w:lastRenderedPageBreak/>
              <w:t xml:space="preserve"> Lexim i drejtuar</w:t>
            </w:r>
            <w:r w:rsidRPr="00487DC6">
              <w:rPr>
                <w:color w:val="080C0C"/>
                <w:lang w:val="it-IT"/>
              </w:rPr>
              <w:t xml:space="preserve"> </w:t>
            </w:r>
          </w:p>
          <w:p w14:paraId="485EF494" w14:textId="77777777" w:rsidR="008141A5" w:rsidRPr="00487DC6" w:rsidRDefault="008141A5" w:rsidP="008247DA">
            <w:pPr>
              <w:spacing w:after="0" w:line="276" w:lineRule="auto"/>
              <w:rPr>
                <w:color w:val="080C0C"/>
                <w:lang w:val="it-IT"/>
              </w:rPr>
            </w:pPr>
          </w:p>
          <w:p w14:paraId="7DD99CFD" w14:textId="77777777" w:rsidR="008141A5" w:rsidRPr="00487DC6" w:rsidRDefault="008141A5" w:rsidP="008247DA">
            <w:pPr>
              <w:spacing w:after="0" w:line="276" w:lineRule="auto"/>
              <w:rPr>
                <w:color w:val="080C0C"/>
                <w:lang w:val="it-IT"/>
              </w:rPr>
            </w:pPr>
            <w:r w:rsidRPr="00487DC6">
              <w:rPr>
                <w:color w:val="080C0C"/>
                <w:lang w:val="it-IT"/>
              </w:rPr>
              <w:t xml:space="preserve">Paraqitet titulli i vjershës dhe më pas lexohet me intonacion. Analizohet vjersha duke u drejtuar nxënësve pyetje pas çdo strofe të lexuar. </w:t>
            </w:r>
          </w:p>
          <w:p w14:paraId="2068A434" w14:textId="77777777" w:rsidR="008141A5" w:rsidRPr="00487DC6" w:rsidRDefault="008141A5" w:rsidP="008247DA">
            <w:pPr>
              <w:spacing w:after="0" w:line="276" w:lineRule="auto"/>
              <w:rPr>
                <w:color w:val="080C0C"/>
                <w:lang w:val="it-IT"/>
              </w:rPr>
            </w:pPr>
            <w:r w:rsidRPr="00487DC6">
              <w:rPr>
                <w:color w:val="080C0C"/>
                <w:lang w:val="it-IT"/>
              </w:rPr>
              <w:t xml:space="preserve">Pyetje të mundshme janë: </w:t>
            </w:r>
          </w:p>
          <w:p w14:paraId="69700FF7" w14:textId="77777777" w:rsidR="008141A5" w:rsidRPr="00487DC6" w:rsidRDefault="008141A5" w:rsidP="008247DA">
            <w:pPr>
              <w:spacing w:after="0" w:line="276" w:lineRule="auto"/>
              <w:rPr>
                <w:color w:val="080C0C"/>
                <w:lang w:val="it-IT"/>
              </w:rPr>
            </w:pPr>
            <w:r w:rsidRPr="00487DC6">
              <w:rPr>
                <w:color w:val="080C0C"/>
                <w:lang w:val="it-IT"/>
              </w:rPr>
              <w:t xml:space="preserve">Ku e takoi fëmija dallëndyshen? </w:t>
            </w:r>
          </w:p>
          <w:p w14:paraId="0B2175F6" w14:textId="77777777" w:rsidR="008141A5" w:rsidRPr="00487DC6" w:rsidRDefault="008141A5" w:rsidP="008247DA">
            <w:pPr>
              <w:spacing w:after="0" w:line="276" w:lineRule="auto"/>
              <w:rPr>
                <w:color w:val="080C0C"/>
                <w:lang w:val="it-IT"/>
              </w:rPr>
            </w:pPr>
            <w:r w:rsidRPr="00487DC6">
              <w:rPr>
                <w:color w:val="080C0C"/>
                <w:lang w:val="it-IT"/>
              </w:rPr>
              <w:t xml:space="preserve">Çfarë i bëri ai dallëndyshes? </w:t>
            </w:r>
          </w:p>
          <w:p w14:paraId="1DB7222E" w14:textId="77777777" w:rsidR="008141A5" w:rsidRPr="00487DC6" w:rsidRDefault="008141A5" w:rsidP="008247DA">
            <w:pPr>
              <w:spacing w:after="0" w:line="276" w:lineRule="auto"/>
              <w:rPr>
                <w:color w:val="080C0C"/>
                <w:lang w:val="it-IT"/>
              </w:rPr>
            </w:pPr>
            <w:r w:rsidRPr="00487DC6">
              <w:rPr>
                <w:color w:val="080C0C"/>
                <w:lang w:val="it-IT"/>
              </w:rPr>
              <w:t xml:space="preserve">Si ndihej ajo në duart e fëmijës? Sqarohen fjalët dhe shprehjet e reja. </w:t>
            </w:r>
          </w:p>
          <w:p w14:paraId="15A700F3" w14:textId="77777777" w:rsidR="008141A5" w:rsidRPr="00487DC6" w:rsidRDefault="008141A5" w:rsidP="008247DA">
            <w:pPr>
              <w:spacing w:after="0" w:line="276" w:lineRule="auto"/>
              <w:rPr>
                <w:color w:val="080C0C"/>
                <w:lang w:val="it-IT"/>
              </w:rPr>
            </w:pPr>
            <w:r w:rsidRPr="00487DC6">
              <w:rPr>
                <w:color w:val="080C0C"/>
                <w:lang w:val="it-IT"/>
              </w:rPr>
              <w:t xml:space="preserve">Lexohet vjersha nga nxënësit me intonacionin e duhur.  </w:t>
            </w:r>
          </w:p>
          <w:p w14:paraId="42DC33A2" w14:textId="77777777" w:rsidR="008141A5" w:rsidRPr="00487DC6" w:rsidRDefault="008141A5" w:rsidP="008247DA">
            <w:pPr>
              <w:spacing w:after="0" w:line="276" w:lineRule="auto"/>
              <w:rPr>
                <w:color w:val="080C0C"/>
                <w:lang w:val="it-IT"/>
              </w:rPr>
            </w:pPr>
          </w:p>
          <w:p w14:paraId="14B5A10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16EF2E7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70D7139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Ditari dypjesësh </w:t>
            </w:r>
          </w:p>
          <w:p w14:paraId="0616E804" w14:textId="77777777" w:rsidR="008141A5" w:rsidRPr="00487DC6" w:rsidRDefault="008141A5" w:rsidP="008247DA">
            <w:pPr>
              <w:spacing w:after="0" w:line="276" w:lineRule="auto"/>
              <w:rPr>
                <w:color w:val="080C0C"/>
                <w:lang w:val="it-IT"/>
              </w:rPr>
            </w:pPr>
          </w:p>
          <w:p w14:paraId="37CF8D70"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plotësojnë ditarin dypjesësh. Në anën e majtë shkruajnë strofën e fundit, kurse në anën e djathtë shkruajnë komen- tin rreth saj, duke nxjerrë kështu edhe mesazhin e vjershës. </w:t>
            </w:r>
          </w:p>
          <w:p w14:paraId="3071CD11" w14:textId="77777777" w:rsidR="008141A5" w:rsidRPr="00487DC6" w:rsidRDefault="008141A5" w:rsidP="008247DA">
            <w:pPr>
              <w:spacing w:after="0" w:line="276" w:lineRule="auto"/>
              <w:rPr>
                <w:color w:val="080C0C"/>
                <w:lang w:val="it-IT"/>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85"/>
              <w:gridCol w:w="2175"/>
            </w:tblGrid>
            <w:tr w:rsidR="008141A5" w:rsidRPr="00591CD0" w14:paraId="03A4861B" w14:textId="77777777" w:rsidTr="008247DA">
              <w:trPr>
                <w:trHeight w:val="300"/>
              </w:trPr>
              <w:tc>
                <w:tcPr>
                  <w:tcW w:w="2025" w:type="dxa"/>
                  <w:tcBorders>
                    <w:top w:val="single" w:sz="6" w:space="0" w:color="231F20"/>
                    <w:left w:val="single" w:sz="6" w:space="0" w:color="231F20"/>
                    <w:bottom w:val="single" w:sz="6" w:space="0" w:color="231F20"/>
                    <w:right w:val="single" w:sz="6" w:space="0" w:color="231F20"/>
                  </w:tcBorders>
                  <w:shd w:val="clear" w:color="auto" w:fill="auto"/>
                  <w:hideMark/>
                </w:tcPr>
                <w:p w14:paraId="18D4D4AD" w14:textId="77777777" w:rsidR="008141A5" w:rsidRPr="00591CD0" w:rsidRDefault="008141A5" w:rsidP="008247DA">
                  <w:pPr>
                    <w:framePr w:hSpace="180" w:wrap="around" w:vAnchor="text" w:hAnchor="margin" w:x="-162" w:y="-200"/>
                    <w:spacing w:after="0" w:line="240" w:lineRule="auto"/>
                    <w:ind w:left="705" w:right="675"/>
                    <w:jc w:val="center"/>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Strofa </w:t>
                  </w:r>
                </w:p>
              </w:tc>
              <w:tc>
                <w:tcPr>
                  <w:tcW w:w="2175" w:type="dxa"/>
                  <w:tcBorders>
                    <w:top w:val="single" w:sz="6" w:space="0" w:color="231F20"/>
                    <w:left w:val="single" w:sz="6" w:space="0" w:color="231F20"/>
                    <w:bottom w:val="single" w:sz="6" w:space="0" w:color="231F20"/>
                    <w:right w:val="single" w:sz="6" w:space="0" w:color="231F20"/>
                  </w:tcBorders>
                  <w:shd w:val="clear" w:color="auto" w:fill="auto"/>
                  <w:hideMark/>
                </w:tcPr>
                <w:p w14:paraId="37EFBFF9" w14:textId="77777777" w:rsidR="008141A5" w:rsidRPr="00591CD0" w:rsidRDefault="008141A5" w:rsidP="008247DA">
                  <w:pPr>
                    <w:framePr w:hSpace="180" w:wrap="around" w:vAnchor="text" w:hAnchor="margin" w:x="-162" w:y="-200"/>
                    <w:spacing w:after="0" w:line="240" w:lineRule="auto"/>
                    <w:ind w:left="690"/>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Komenti </w:t>
                  </w:r>
                </w:p>
              </w:tc>
            </w:tr>
            <w:tr w:rsidR="008141A5" w:rsidRPr="00591CD0" w14:paraId="3FCD4A9F" w14:textId="77777777" w:rsidTr="008247DA">
              <w:trPr>
                <w:trHeight w:val="300"/>
              </w:trPr>
              <w:tc>
                <w:tcPr>
                  <w:tcW w:w="2025" w:type="dxa"/>
                  <w:tcBorders>
                    <w:top w:val="single" w:sz="6" w:space="0" w:color="231F20"/>
                    <w:left w:val="single" w:sz="6" w:space="0" w:color="231F20"/>
                    <w:bottom w:val="single" w:sz="6" w:space="0" w:color="231F20"/>
                    <w:right w:val="single" w:sz="6" w:space="0" w:color="231F20"/>
                  </w:tcBorders>
                  <w:shd w:val="clear" w:color="auto" w:fill="auto"/>
                  <w:hideMark/>
                </w:tcPr>
                <w:p w14:paraId="59B97AB2" w14:textId="77777777" w:rsidR="008141A5" w:rsidRPr="00591CD0"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591CD0">
                    <w:rPr>
                      <w:rFonts w:ascii="Times New Roman" w:eastAsia="Times New Roman" w:hAnsi="Times New Roman" w:cs="Times New Roman"/>
                      <w:sz w:val="20"/>
                      <w:szCs w:val="20"/>
                      <w:lang w:val="it-IT"/>
                      <w14:ligatures w14:val="none"/>
                    </w:rPr>
                    <w:t> </w:t>
                  </w:r>
                </w:p>
              </w:tc>
              <w:tc>
                <w:tcPr>
                  <w:tcW w:w="2175" w:type="dxa"/>
                  <w:tcBorders>
                    <w:top w:val="single" w:sz="6" w:space="0" w:color="231F20"/>
                    <w:left w:val="single" w:sz="6" w:space="0" w:color="231F20"/>
                    <w:bottom w:val="single" w:sz="6" w:space="0" w:color="231F20"/>
                    <w:right w:val="single" w:sz="6" w:space="0" w:color="231F20"/>
                  </w:tcBorders>
                  <w:shd w:val="clear" w:color="auto" w:fill="auto"/>
                  <w:hideMark/>
                </w:tcPr>
                <w:p w14:paraId="3BA4E40B" w14:textId="77777777" w:rsidR="008141A5" w:rsidRPr="00591CD0"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591CD0">
                    <w:rPr>
                      <w:rFonts w:ascii="Times New Roman" w:eastAsia="Times New Roman" w:hAnsi="Times New Roman" w:cs="Times New Roman"/>
                      <w:sz w:val="20"/>
                      <w:szCs w:val="20"/>
                      <w:lang w:val="it-IT"/>
                      <w14:ligatures w14:val="none"/>
                    </w:rPr>
                    <w:t> </w:t>
                  </w:r>
                </w:p>
              </w:tc>
            </w:tr>
          </w:tbl>
          <w:p w14:paraId="41B47A52" w14:textId="77777777" w:rsidR="008141A5" w:rsidRPr="00487DC6" w:rsidRDefault="008141A5" w:rsidP="008247DA">
            <w:pPr>
              <w:spacing w:after="0" w:line="276" w:lineRule="auto"/>
              <w:rPr>
                <w:color w:val="080C0C"/>
                <w:lang w:val="it-IT"/>
              </w:rPr>
            </w:pPr>
          </w:p>
          <w:p w14:paraId="43C57D59" w14:textId="77777777" w:rsidR="008141A5" w:rsidRPr="00487DC6" w:rsidRDefault="008141A5" w:rsidP="008247DA">
            <w:pPr>
              <w:spacing w:after="0" w:line="276" w:lineRule="auto"/>
              <w:rPr>
                <w:color w:val="080C0C"/>
                <w:lang w:val="it-IT"/>
              </w:rPr>
            </w:pPr>
            <w:r w:rsidRPr="00487DC6">
              <w:rPr>
                <w:color w:val="080C0C"/>
                <w:lang w:val="it-IT"/>
              </w:rPr>
              <w:t>Nxënësit i lexojnë punimet dhe vlerësohen për punën e kryer.</w:t>
            </w:r>
          </w:p>
          <w:p w14:paraId="0A6685D8"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1A296006"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405594A1"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leximin e vjershës me intonacionin e duhur, analizën e vjershës përmes pyet- jeve dhe nxjerrjen e mesazhit të vjershës. </w:t>
            </w:r>
          </w:p>
          <w:p w14:paraId="2E33C526" w14:textId="77777777" w:rsidR="008141A5" w:rsidRPr="00487DC6" w:rsidRDefault="008141A5" w:rsidP="008247DA">
            <w:pPr>
              <w:spacing w:after="0" w:line="276" w:lineRule="auto"/>
              <w:rPr>
                <w:color w:val="080C0C"/>
                <w:lang w:val="it-IT"/>
              </w:rPr>
            </w:pPr>
          </w:p>
          <w:p w14:paraId="131F026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27ACA4E1" w14:textId="77777777" w:rsidR="008141A5" w:rsidRPr="00487DC6" w:rsidRDefault="008141A5" w:rsidP="008247DA">
            <w:pPr>
              <w:spacing w:after="0" w:line="276" w:lineRule="auto"/>
              <w:rPr>
                <w:color w:val="080C0C"/>
                <w:lang w:val="it-IT"/>
              </w:rPr>
            </w:pPr>
            <w:r w:rsidRPr="00487DC6">
              <w:rPr>
                <w:color w:val="080C0C"/>
                <w:lang w:val="it-IT"/>
              </w:rPr>
              <w:t>Shkruajnë vjershën në formë të tregimit.</w:t>
            </w:r>
            <w:r w:rsidRPr="00487DC6">
              <w:rPr>
                <w:color w:val="080C0C"/>
                <w:lang w:val="it-IT"/>
              </w:rPr>
              <w:tab/>
            </w:r>
          </w:p>
          <w:p w14:paraId="253E15B2" w14:textId="77777777" w:rsidR="008141A5" w:rsidRPr="00487DC6" w:rsidRDefault="008141A5" w:rsidP="008247DA">
            <w:pPr>
              <w:spacing w:after="0" w:line="276" w:lineRule="auto"/>
              <w:rPr>
                <w:color w:val="080C0C"/>
                <w:lang w:val="it-IT"/>
              </w:rPr>
            </w:pPr>
          </w:p>
        </w:tc>
      </w:tr>
    </w:tbl>
    <w:p w14:paraId="107AA142" w14:textId="77777777" w:rsidR="008141A5" w:rsidRPr="00591CD0" w:rsidRDefault="008141A5" w:rsidP="008141A5">
      <w:pPr>
        <w:spacing w:line="252" w:lineRule="auto"/>
        <w:rPr>
          <w:lang w:val="it-IT"/>
        </w:rPr>
      </w:pPr>
    </w:p>
    <w:p w14:paraId="4B892C81" w14:textId="77777777" w:rsidR="008141A5" w:rsidRPr="00591CD0" w:rsidRDefault="008141A5" w:rsidP="008141A5">
      <w:pPr>
        <w:spacing w:line="252" w:lineRule="auto"/>
        <w:rPr>
          <w:lang w:val="it-IT"/>
        </w:rPr>
      </w:pPr>
    </w:p>
    <w:p w14:paraId="687D2E4C" w14:textId="77777777" w:rsidR="008141A5" w:rsidRPr="00591CD0" w:rsidRDefault="008141A5" w:rsidP="008141A5">
      <w:pPr>
        <w:spacing w:line="252" w:lineRule="auto"/>
        <w:rPr>
          <w:lang w:val="it-IT"/>
        </w:rPr>
      </w:pPr>
    </w:p>
    <w:p w14:paraId="256606DB" w14:textId="77777777" w:rsidR="008141A5" w:rsidRPr="00591CD0" w:rsidRDefault="008141A5" w:rsidP="008141A5">
      <w:pPr>
        <w:spacing w:line="252" w:lineRule="auto"/>
        <w:rPr>
          <w:lang w:val="it-IT"/>
        </w:rPr>
      </w:pPr>
    </w:p>
    <w:p w14:paraId="5621D2F4"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195AF95E"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AA6BAD9"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145</w:t>
            </w:r>
          </w:p>
        </w:tc>
      </w:tr>
      <w:tr w:rsidR="008141A5" w:rsidRPr="00591CD0" w14:paraId="4D52A67B"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21D392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46267B3D"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76633747"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6C995EC" w14:textId="77777777" w:rsidR="008141A5" w:rsidRPr="00487DC6" w:rsidRDefault="008141A5" w:rsidP="008247DA">
            <w:pPr>
              <w:spacing w:after="0" w:line="276" w:lineRule="auto"/>
              <w:rPr>
                <w:color w:val="080C0C"/>
                <w:lang w:val="it-IT"/>
              </w:rPr>
            </w:pPr>
          </w:p>
          <w:p w14:paraId="2E896563"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68035B1B" w14:textId="77777777" w:rsidR="008141A5" w:rsidRPr="00487DC6" w:rsidRDefault="008141A5" w:rsidP="008247DA">
            <w:pPr>
              <w:spacing w:after="0" w:line="276" w:lineRule="auto"/>
              <w:rPr>
                <w:color w:val="080C0C"/>
                <w:lang w:val="it-IT"/>
              </w:rPr>
            </w:pPr>
          </w:p>
          <w:p w14:paraId="63CB1A56"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01BE34EE"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79014036" w14:textId="77777777" w:rsidR="008141A5" w:rsidRPr="00487DC6" w:rsidRDefault="008141A5" w:rsidP="008247DA">
            <w:pPr>
              <w:spacing w:after="0" w:line="276" w:lineRule="auto"/>
              <w:rPr>
                <w:b/>
                <w:bCs/>
                <w:color w:val="080C0C"/>
                <w:lang w:val="it-IT"/>
              </w:rPr>
            </w:pPr>
          </w:p>
          <w:p w14:paraId="400948D6"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I.3,4; III.1,4. </w:t>
            </w:r>
          </w:p>
          <w:p w14:paraId="3F3C15D4" w14:textId="77777777" w:rsidR="008141A5" w:rsidRPr="00487DC6" w:rsidRDefault="008141A5" w:rsidP="008247DA">
            <w:pPr>
              <w:spacing w:after="0" w:line="276" w:lineRule="auto"/>
              <w:rPr>
                <w:b/>
                <w:bCs/>
                <w:color w:val="080C0C"/>
                <w:lang w:val="it-IT"/>
              </w:rPr>
            </w:pPr>
          </w:p>
          <w:p w14:paraId="7F1E48EB"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1.3,4; 2.5,6; 3.3,7.  </w:t>
            </w:r>
          </w:p>
          <w:p w14:paraId="47E05695" w14:textId="77777777" w:rsidR="008141A5" w:rsidRPr="00487DC6" w:rsidRDefault="008141A5" w:rsidP="008247DA">
            <w:pPr>
              <w:spacing w:after="0" w:line="276" w:lineRule="auto"/>
              <w:rPr>
                <w:color w:val="080C0C"/>
                <w:lang w:val="it-IT"/>
              </w:rPr>
            </w:pPr>
          </w:p>
          <w:p w14:paraId="04666BAC"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Dallëndyshja e fëmijërisë (ora II) </w:t>
            </w:r>
          </w:p>
          <w:p w14:paraId="683D5B48" w14:textId="77777777" w:rsidR="008141A5" w:rsidRPr="00487DC6" w:rsidRDefault="008141A5" w:rsidP="008247DA">
            <w:pPr>
              <w:spacing w:after="0" w:line="276" w:lineRule="auto"/>
              <w:rPr>
                <w:color w:val="080C0C"/>
                <w:lang w:val="it-IT"/>
              </w:rPr>
            </w:pPr>
          </w:p>
          <w:p w14:paraId="14E3C308"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00BDD6A3" w14:textId="77777777" w:rsidR="008141A5" w:rsidRPr="00487DC6" w:rsidRDefault="008141A5" w:rsidP="008247DA">
            <w:pPr>
              <w:numPr>
                <w:ilvl w:val="0"/>
                <w:numId w:val="184"/>
              </w:numPr>
              <w:spacing w:after="0" w:line="276" w:lineRule="auto"/>
              <w:rPr>
                <w:color w:val="080C0C"/>
                <w:lang w:val="it-IT"/>
              </w:rPr>
            </w:pPr>
            <w:r w:rsidRPr="00487DC6">
              <w:rPr>
                <w:color w:val="080C0C"/>
                <w:lang w:val="it-IT"/>
              </w:rPr>
              <w:t>Ritregon ngjarjen përmes organizuesit grafik;</w:t>
            </w:r>
          </w:p>
          <w:p w14:paraId="0DDFDEB2" w14:textId="77777777" w:rsidR="008141A5" w:rsidRPr="00487DC6" w:rsidRDefault="008141A5" w:rsidP="008247DA">
            <w:pPr>
              <w:numPr>
                <w:ilvl w:val="0"/>
                <w:numId w:val="184"/>
              </w:numPr>
              <w:spacing w:after="0" w:line="276" w:lineRule="auto"/>
              <w:rPr>
                <w:color w:val="080C0C"/>
                <w:lang w:val="it-IT"/>
              </w:rPr>
            </w:pPr>
            <w:r w:rsidRPr="00487DC6">
              <w:rPr>
                <w:color w:val="080C0C"/>
                <w:lang w:val="it-IT"/>
              </w:rPr>
              <w:t xml:space="preserve">Lexon poezinë e kthyer në prozë; </w:t>
            </w:r>
          </w:p>
          <w:p w14:paraId="606EFDF9" w14:textId="77777777" w:rsidR="008141A5" w:rsidRPr="00487DC6" w:rsidRDefault="008141A5" w:rsidP="008247DA">
            <w:pPr>
              <w:numPr>
                <w:ilvl w:val="0"/>
                <w:numId w:val="184"/>
              </w:numPr>
              <w:spacing w:after="0" w:line="276" w:lineRule="auto"/>
              <w:rPr>
                <w:color w:val="080C0C"/>
                <w:lang w:val="it-IT"/>
              </w:rPr>
            </w:pPr>
            <w:r w:rsidRPr="00487DC6">
              <w:rPr>
                <w:color w:val="080C0C"/>
                <w:lang w:val="it-IT"/>
              </w:rPr>
              <w:t xml:space="preserve">Krijon disa vargje për një shpend që i pëlqen. </w:t>
            </w:r>
          </w:p>
          <w:p w14:paraId="1D121E5A" w14:textId="77777777" w:rsidR="008141A5" w:rsidRPr="00487DC6" w:rsidRDefault="008141A5" w:rsidP="008247DA">
            <w:pPr>
              <w:spacing w:after="0" w:line="276" w:lineRule="auto"/>
              <w:rPr>
                <w:color w:val="080C0C"/>
                <w:lang w:val="it-IT"/>
              </w:rPr>
            </w:pPr>
          </w:p>
          <w:p w14:paraId="5B23193E"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6C8C425A" w14:textId="77777777" w:rsidR="008141A5" w:rsidRPr="00591CD0" w:rsidRDefault="008141A5" w:rsidP="008247DA">
            <w:pPr>
              <w:spacing w:after="0" w:line="276" w:lineRule="auto"/>
              <w:rPr>
                <w:color w:val="080C0C"/>
              </w:rPr>
            </w:pPr>
          </w:p>
          <w:p w14:paraId="5BDA66F0"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Fletët me organizuesin grafik. </w:t>
            </w:r>
          </w:p>
          <w:p w14:paraId="64ABE2EC" w14:textId="77777777" w:rsidR="008141A5" w:rsidRPr="00487DC6" w:rsidRDefault="008141A5" w:rsidP="008247DA">
            <w:pPr>
              <w:spacing w:after="0" w:line="276" w:lineRule="auto"/>
              <w:rPr>
                <w:color w:val="080C0C"/>
                <w:lang w:val="it-IT"/>
              </w:rPr>
            </w:pPr>
          </w:p>
          <w:p w14:paraId="312D5A7E"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33F556AF"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Arsimi për zhvillim të qëndrueshëm. </w:t>
            </w:r>
          </w:p>
          <w:p w14:paraId="660B5947" w14:textId="77777777" w:rsidR="008141A5" w:rsidRPr="00487DC6" w:rsidRDefault="008141A5" w:rsidP="008247DA">
            <w:pPr>
              <w:spacing w:after="0" w:line="276" w:lineRule="auto"/>
              <w:rPr>
                <w:color w:val="080C0C"/>
                <w:lang w:val="it-IT"/>
              </w:rPr>
            </w:pPr>
          </w:p>
          <w:p w14:paraId="5C6CF399"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 xml:space="preserve">Parashikimi: </w:t>
            </w:r>
          </w:p>
          <w:p w14:paraId="5ACA299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18AB87F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Karrigia e autorit </w:t>
            </w:r>
          </w:p>
          <w:p w14:paraId="078BC1FC" w14:textId="77777777" w:rsidR="008141A5" w:rsidRPr="00487DC6" w:rsidRDefault="008141A5" w:rsidP="008247DA">
            <w:pPr>
              <w:spacing w:after="0" w:line="276" w:lineRule="auto"/>
              <w:rPr>
                <w:color w:val="080C0C"/>
                <w:lang w:val="it-IT"/>
              </w:rPr>
            </w:pPr>
          </w:p>
          <w:p w14:paraId="179D9D51" w14:textId="77777777" w:rsidR="008141A5" w:rsidRPr="00487DC6" w:rsidRDefault="008141A5" w:rsidP="008247DA">
            <w:pPr>
              <w:spacing w:after="0" w:line="276" w:lineRule="auto"/>
              <w:rPr>
                <w:color w:val="080C0C"/>
                <w:lang w:val="it-IT"/>
              </w:rPr>
            </w:pPr>
            <w:r w:rsidRPr="00487DC6">
              <w:rPr>
                <w:color w:val="080C0C"/>
                <w:lang w:val="it-IT"/>
              </w:rPr>
              <w:t xml:space="preserve">Ftohen nxënësit të lexojnë detyrën e shtëpisë, që u është dhënë orën e mëparshme. </w:t>
            </w:r>
          </w:p>
          <w:p w14:paraId="14A8EBD1" w14:textId="77777777" w:rsidR="008141A5" w:rsidRPr="00487DC6" w:rsidRDefault="008141A5" w:rsidP="008247DA">
            <w:pPr>
              <w:spacing w:after="0" w:line="276" w:lineRule="auto"/>
              <w:rPr>
                <w:color w:val="080C0C"/>
                <w:lang w:val="it-IT"/>
              </w:rPr>
            </w:pPr>
            <w:r w:rsidRPr="00487DC6">
              <w:rPr>
                <w:color w:val="080C0C"/>
                <w:lang w:val="it-IT"/>
              </w:rPr>
              <w:t xml:space="preserve">Nxënësit ulen me radhë para klasës, në karrigen e autorit, dhe lexojnë vjershën e shkruar në formë të tekstit. </w:t>
            </w:r>
          </w:p>
          <w:p w14:paraId="2F6B7E07" w14:textId="77777777" w:rsidR="008141A5" w:rsidRPr="00487DC6" w:rsidRDefault="008141A5" w:rsidP="008247DA">
            <w:pPr>
              <w:spacing w:after="0" w:line="276" w:lineRule="auto"/>
              <w:rPr>
                <w:color w:val="080C0C"/>
                <w:lang w:val="it-IT"/>
              </w:rPr>
            </w:pPr>
            <w:r w:rsidRPr="00487DC6">
              <w:rPr>
                <w:color w:val="080C0C"/>
                <w:lang w:val="it-IT"/>
              </w:rPr>
              <w:t xml:space="preserve">Inkurajohen për punën e kryer dhe korrigjohen gabimet e mundshme. </w:t>
            </w:r>
          </w:p>
          <w:p w14:paraId="49CEA8DC" w14:textId="77777777" w:rsidR="008141A5" w:rsidRPr="00487DC6" w:rsidRDefault="008141A5" w:rsidP="008247DA">
            <w:pPr>
              <w:spacing w:after="0" w:line="276" w:lineRule="auto"/>
              <w:rPr>
                <w:color w:val="080C0C"/>
                <w:lang w:val="it-IT"/>
              </w:rPr>
            </w:pPr>
          </w:p>
          <w:p w14:paraId="1830E35B"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268ECEF6"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4FA66FFC"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Organizuesi grafik – Harta e ngjarjes </w:t>
            </w:r>
          </w:p>
          <w:p w14:paraId="3F22EE5D" w14:textId="77777777" w:rsidR="008141A5" w:rsidRPr="00487DC6" w:rsidRDefault="008141A5" w:rsidP="008247DA">
            <w:pPr>
              <w:spacing w:after="0" w:line="276" w:lineRule="auto"/>
              <w:rPr>
                <w:color w:val="080C0C"/>
                <w:lang w:val="it-IT"/>
              </w:rPr>
            </w:pPr>
          </w:p>
          <w:p w14:paraId="3A1F3B21" w14:textId="77777777" w:rsidR="008141A5" w:rsidRPr="00487DC6" w:rsidRDefault="008141A5" w:rsidP="008247DA">
            <w:pPr>
              <w:spacing w:after="0" w:line="276" w:lineRule="auto"/>
              <w:rPr>
                <w:color w:val="080C0C"/>
                <w:lang w:val="it-IT"/>
              </w:rPr>
            </w:pPr>
            <w:r w:rsidRPr="00487DC6">
              <w:rPr>
                <w:color w:val="080C0C"/>
                <w:lang w:val="it-IT"/>
              </w:rPr>
              <w:t xml:space="preserve">Nxënësve u shpërndahen fletët e përgatitura me organizuesin grafik - Harta e ngjarjes, përmes së cilës do të ritregojnë përmbajtjen e vjershës. </w:t>
            </w:r>
          </w:p>
          <w:p w14:paraId="5B2C368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4A35D00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0D7BAD9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lirë </w:t>
            </w:r>
          </w:p>
          <w:p w14:paraId="5CBE262F" w14:textId="77777777" w:rsidR="008141A5" w:rsidRPr="00487DC6" w:rsidRDefault="008141A5" w:rsidP="008247DA">
            <w:pPr>
              <w:spacing w:after="0" w:line="276" w:lineRule="auto"/>
              <w:rPr>
                <w:color w:val="080C0C"/>
                <w:lang w:val="it-IT"/>
              </w:rPr>
            </w:pPr>
          </w:p>
          <w:p w14:paraId="05CBADBF"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shkruajnë disa vargje për një shpend që u pëlqen. </w:t>
            </w:r>
          </w:p>
          <w:p w14:paraId="71D5359A" w14:textId="77777777" w:rsidR="008141A5" w:rsidRPr="00591CD0" w:rsidRDefault="008141A5" w:rsidP="008247DA">
            <w:pPr>
              <w:spacing w:after="0" w:line="276" w:lineRule="auto"/>
              <w:rPr>
                <w:color w:val="080C0C"/>
              </w:rPr>
            </w:pPr>
            <w:proofErr w:type="spellStart"/>
            <w:r w:rsidRPr="00591CD0">
              <w:rPr>
                <w:color w:val="080C0C"/>
              </w:rPr>
              <w:t>Punimin</w:t>
            </w:r>
            <w:proofErr w:type="spellEnd"/>
            <w:r w:rsidRPr="00591CD0">
              <w:rPr>
                <w:color w:val="080C0C"/>
              </w:rPr>
              <w:t xml:space="preserve"> </w:t>
            </w:r>
            <w:proofErr w:type="spellStart"/>
            <w:r w:rsidRPr="00591CD0">
              <w:rPr>
                <w:color w:val="080C0C"/>
              </w:rPr>
              <w:t>mund</w:t>
            </w:r>
            <w:proofErr w:type="spellEnd"/>
            <w:r w:rsidRPr="00591CD0">
              <w:rPr>
                <w:color w:val="080C0C"/>
              </w:rPr>
              <w:t xml:space="preserve"> ta </w:t>
            </w:r>
            <w:proofErr w:type="spellStart"/>
            <w:r w:rsidRPr="00591CD0">
              <w:rPr>
                <w:color w:val="080C0C"/>
              </w:rPr>
              <w:t>shoqërojnë</w:t>
            </w:r>
            <w:proofErr w:type="spellEnd"/>
            <w:r w:rsidRPr="00591CD0">
              <w:rPr>
                <w:color w:val="080C0C"/>
              </w:rPr>
              <w:t xml:space="preserve"> </w:t>
            </w:r>
            <w:proofErr w:type="spellStart"/>
            <w:r w:rsidRPr="00591CD0">
              <w:rPr>
                <w:color w:val="080C0C"/>
              </w:rPr>
              <w:t>edhe</w:t>
            </w:r>
            <w:proofErr w:type="spellEnd"/>
            <w:r w:rsidRPr="00591CD0">
              <w:rPr>
                <w:color w:val="080C0C"/>
              </w:rPr>
              <w:t xml:space="preserve"> me </w:t>
            </w:r>
            <w:proofErr w:type="spellStart"/>
            <w:r w:rsidRPr="00591CD0">
              <w:rPr>
                <w:color w:val="080C0C"/>
              </w:rPr>
              <w:t>vizatim</w:t>
            </w:r>
            <w:proofErr w:type="spellEnd"/>
            <w:r w:rsidRPr="00591CD0">
              <w:rPr>
                <w:color w:val="080C0C"/>
              </w:rPr>
              <w:t xml:space="preserve">. </w:t>
            </w:r>
          </w:p>
          <w:p w14:paraId="1B763E26" w14:textId="77777777" w:rsidR="008141A5" w:rsidRPr="00591CD0" w:rsidRDefault="008141A5" w:rsidP="008247DA">
            <w:pPr>
              <w:spacing w:after="0" w:line="276" w:lineRule="auto"/>
              <w:rPr>
                <w:color w:val="080C0C"/>
              </w:rPr>
            </w:pPr>
            <w:r w:rsidRPr="00591CD0">
              <w:rPr>
                <w:color w:val="080C0C"/>
              </w:rPr>
              <w:t xml:space="preserve">Pas </w:t>
            </w:r>
            <w:proofErr w:type="spellStart"/>
            <w:r w:rsidRPr="00591CD0">
              <w:rPr>
                <w:color w:val="080C0C"/>
              </w:rPr>
              <w:t>përfundimit</w:t>
            </w:r>
            <w:proofErr w:type="spellEnd"/>
            <w:r w:rsidRPr="00591CD0">
              <w:rPr>
                <w:color w:val="080C0C"/>
              </w:rPr>
              <w:t xml:space="preserve">, </w:t>
            </w:r>
            <w:proofErr w:type="spellStart"/>
            <w:r w:rsidRPr="00591CD0">
              <w:rPr>
                <w:color w:val="080C0C"/>
              </w:rPr>
              <w:t>ftohen</w:t>
            </w:r>
            <w:proofErr w:type="spellEnd"/>
            <w:r w:rsidRPr="00591CD0">
              <w:rPr>
                <w:color w:val="080C0C"/>
              </w:rPr>
              <w:t xml:space="preserve"> </w:t>
            </w:r>
            <w:proofErr w:type="spellStart"/>
            <w:r w:rsidRPr="00591CD0">
              <w:rPr>
                <w:color w:val="080C0C"/>
              </w:rPr>
              <w:t>t’i</w:t>
            </w:r>
            <w:proofErr w:type="spellEnd"/>
            <w:r w:rsidRPr="00591CD0">
              <w:rPr>
                <w:color w:val="080C0C"/>
              </w:rPr>
              <w:t xml:space="preserve"> </w:t>
            </w:r>
            <w:proofErr w:type="spellStart"/>
            <w:r w:rsidRPr="00591CD0">
              <w:rPr>
                <w:color w:val="080C0C"/>
              </w:rPr>
              <w:t>lexojnë</w:t>
            </w:r>
            <w:proofErr w:type="spellEnd"/>
            <w:r w:rsidRPr="00591CD0">
              <w:rPr>
                <w:color w:val="080C0C"/>
              </w:rPr>
              <w:t xml:space="preserve"> </w:t>
            </w:r>
            <w:proofErr w:type="spellStart"/>
            <w:r w:rsidRPr="00591CD0">
              <w:rPr>
                <w:color w:val="080C0C"/>
              </w:rPr>
              <w:t>vargjet</w:t>
            </w:r>
            <w:proofErr w:type="spellEnd"/>
            <w:r w:rsidRPr="00591CD0">
              <w:rPr>
                <w:color w:val="080C0C"/>
              </w:rPr>
              <w:t xml:space="preserve"> e </w:t>
            </w:r>
            <w:proofErr w:type="spellStart"/>
            <w:r w:rsidRPr="00591CD0">
              <w:rPr>
                <w:color w:val="080C0C"/>
              </w:rPr>
              <w:t>shkruara</w:t>
            </w:r>
            <w:proofErr w:type="spellEnd"/>
            <w:r w:rsidRPr="00591CD0">
              <w:rPr>
                <w:color w:val="080C0C"/>
              </w:rPr>
              <w:t xml:space="preserve">. </w:t>
            </w:r>
          </w:p>
          <w:p w14:paraId="223AEC2F" w14:textId="77777777" w:rsidR="008141A5" w:rsidRPr="00591CD0" w:rsidRDefault="008141A5" w:rsidP="008247DA">
            <w:pPr>
              <w:spacing w:after="0" w:line="276" w:lineRule="auto"/>
              <w:rPr>
                <w:color w:val="080C0C"/>
              </w:rPr>
            </w:pPr>
            <w:r w:rsidRPr="00591CD0">
              <w:rPr>
                <w:color w:val="080C0C"/>
              </w:rPr>
              <w:t xml:space="preserve"> </w:t>
            </w:r>
          </w:p>
          <w:p w14:paraId="49837947" w14:textId="77777777" w:rsidR="008141A5" w:rsidRPr="00591CD0" w:rsidRDefault="008141A5" w:rsidP="008247DA">
            <w:pPr>
              <w:spacing w:after="0" w:line="276" w:lineRule="auto"/>
              <w:rPr>
                <w:b/>
                <w:bCs/>
                <w:color w:val="080C0C"/>
              </w:rPr>
            </w:pPr>
            <w:r w:rsidRPr="00591CD0">
              <w:rPr>
                <w:b/>
                <w:bCs/>
                <w:color w:val="080C0C"/>
              </w:rPr>
              <w:t>Vlerësim:</w:t>
            </w:r>
          </w:p>
          <w:p w14:paraId="53D06718"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vlerësohen</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saktësinë</w:t>
            </w:r>
            <w:proofErr w:type="spellEnd"/>
            <w:r w:rsidRPr="00591CD0">
              <w:rPr>
                <w:color w:val="080C0C"/>
              </w:rPr>
              <w:t xml:space="preserve"> e </w:t>
            </w:r>
            <w:proofErr w:type="spellStart"/>
            <w:r w:rsidRPr="00591CD0">
              <w:rPr>
                <w:color w:val="080C0C"/>
              </w:rPr>
              <w:t>ritregimit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ngjarjes</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mënyrën</w:t>
            </w:r>
            <w:proofErr w:type="spellEnd"/>
            <w:r w:rsidRPr="00591CD0">
              <w:rPr>
                <w:color w:val="080C0C"/>
              </w:rPr>
              <w:t xml:space="preserve"> e </w:t>
            </w:r>
            <w:proofErr w:type="spellStart"/>
            <w:r w:rsidRPr="00591CD0">
              <w:rPr>
                <w:color w:val="080C0C"/>
              </w:rPr>
              <w:t>krijimit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vargjeve</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shpen</w:t>
            </w:r>
            <w:proofErr w:type="spellEnd"/>
            <w:r w:rsidRPr="00591CD0">
              <w:rPr>
                <w:color w:val="080C0C"/>
              </w:rPr>
              <w:t xml:space="preserve">- din </w:t>
            </w:r>
            <w:proofErr w:type="spellStart"/>
            <w:r w:rsidRPr="00591CD0">
              <w:rPr>
                <w:color w:val="080C0C"/>
              </w:rPr>
              <w:t>që</w:t>
            </w:r>
            <w:proofErr w:type="spellEnd"/>
            <w:r w:rsidRPr="00591CD0">
              <w:rPr>
                <w:color w:val="080C0C"/>
              </w:rPr>
              <w:t xml:space="preserve"> u </w:t>
            </w:r>
            <w:proofErr w:type="spellStart"/>
            <w:r w:rsidRPr="00591CD0">
              <w:rPr>
                <w:color w:val="080C0C"/>
              </w:rPr>
              <w:t>pëlqen</w:t>
            </w:r>
            <w:proofErr w:type="spellEnd"/>
            <w:r w:rsidRPr="00591CD0">
              <w:rPr>
                <w:color w:val="080C0C"/>
              </w:rPr>
              <w:t xml:space="preserve">. </w:t>
            </w:r>
          </w:p>
          <w:p w14:paraId="7D0FD670" w14:textId="77777777" w:rsidR="008141A5" w:rsidRPr="00591CD0" w:rsidRDefault="008141A5" w:rsidP="008247DA">
            <w:pPr>
              <w:spacing w:after="0" w:line="276" w:lineRule="auto"/>
              <w:rPr>
                <w:color w:val="080C0C"/>
              </w:rPr>
            </w:pPr>
          </w:p>
          <w:p w14:paraId="63A274E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6A6BC99C" w14:textId="77777777" w:rsidR="008141A5" w:rsidRPr="00487DC6" w:rsidRDefault="008141A5" w:rsidP="008247DA">
            <w:pPr>
              <w:spacing w:after="0" w:line="276" w:lineRule="auto"/>
              <w:rPr>
                <w:color w:val="080C0C"/>
                <w:lang w:val="it-IT"/>
              </w:rPr>
            </w:pPr>
            <w:r w:rsidRPr="00487DC6">
              <w:rPr>
                <w:color w:val="080C0C"/>
                <w:lang w:val="it-IT"/>
              </w:rPr>
              <w:t>Shkruajnë dy-tri këshilla se si duhet të sillemi me shpendët.</w:t>
            </w:r>
            <w:r w:rsidRPr="00487DC6">
              <w:rPr>
                <w:color w:val="080C0C"/>
                <w:lang w:val="it-IT"/>
              </w:rPr>
              <w:tab/>
            </w:r>
          </w:p>
          <w:p w14:paraId="44226400" w14:textId="77777777" w:rsidR="008141A5" w:rsidRPr="00487DC6" w:rsidRDefault="008141A5" w:rsidP="008247DA">
            <w:pPr>
              <w:spacing w:after="0" w:line="276" w:lineRule="auto"/>
              <w:rPr>
                <w:color w:val="080C0C"/>
                <w:lang w:val="it-IT"/>
              </w:rPr>
            </w:pPr>
          </w:p>
        </w:tc>
      </w:tr>
    </w:tbl>
    <w:p w14:paraId="574C927B" w14:textId="77777777" w:rsidR="008141A5" w:rsidRPr="00591CD0" w:rsidRDefault="008141A5" w:rsidP="008141A5">
      <w:pPr>
        <w:spacing w:line="252" w:lineRule="auto"/>
        <w:rPr>
          <w:lang w:val="it-IT"/>
        </w:rPr>
      </w:pPr>
    </w:p>
    <w:p w14:paraId="2F9C63E8" w14:textId="77777777" w:rsidR="008141A5" w:rsidRPr="00591CD0" w:rsidRDefault="008141A5" w:rsidP="008141A5">
      <w:pPr>
        <w:spacing w:line="252" w:lineRule="auto"/>
        <w:rPr>
          <w:lang w:val="it-IT"/>
        </w:rPr>
      </w:pPr>
    </w:p>
    <w:p w14:paraId="1DB1925A"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2E4E3743"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0483CB8"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146</w:t>
            </w:r>
          </w:p>
        </w:tc>
      </w:tr>
      <w:tr w:rsidR="008141A5" w:rsidRPr="00591CD0" w14:paraId="07901B2B"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09AAC5B5"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776F655A"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6E4CB91E"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E6F02A2" w14:textId="77777777" w:rsidR="008141A5" w:rsidRPr="00487DC6" w:rsidRDefault="008141A5" w:rsidP="008247DA">
            <w:pPr>
              <w:spacing w:after="0" w:line="276" w:lineRule="auto"/>
              <w:rPr>
                <w:color w:val="080C0C"/>
                <w:lang w:val="it-IT"/>
              </w:rPr>
            </w:pPr>
          </w:p>
          <w:p w14:paraId="43C4DBAA"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Foljet në kohën e tashme, të ardhme, të kryer dhe të pakryer të mënyrës dëftore. </w:t>
            </w:r>
          </w:p>
          <w:p w14:paraId="722BE84A" w14:textId="77777777" w:rsidR="008141A5" w:rsidRPr="00487DC6" w:rsidRDefault="008141A5" w:rsidP="008247DA">
            <w:pPr>
              <w:spacing w:after="0" w:line="276" w:lineRule="auto"/>
              <w:rPr>
                <w:color w:val="080C0C"/>
                <w:lang w:val="it-IT"/>
              </w:rPr>
            </w:pPr>
          </w:p>
          <w:p w14:paraId="197B4F6E"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2AA2DBD8" w14:textId="77777777" w:rsidR="008141A5" w:rsidRPr="00487DC6" w:rsidRDefault="008141A5" w:rsidP="008247DA">
            <w:pPr>
              <w:spacing w:after="0" w:line="276" w:lineRule="auto"/>
              <w:rPr>
                <w:color w:val="080C0C"/>
                <w:lang w:val="it-IT"/>
              </w:rPr>
            </w:pPr>
            <w:r w:rsidRPr="00487DC6">
              <w:rPr>
                <w:color w:val="080C0C"/>
                <w:lang w:val="it-IT"/>
              </w:rPr>
              <w:t xml:space="preserve">Identifikon foljet dhe zgjedhon ato në kohët kryesore të dëftores. </w:t>
            </w:r>
          </w:p>
          <w:p w14:paraId="44D8BFBD" w14:textId="77777777" w:rsidR="008141A5" w:rsidRPr="00487DC6" w:rsidRDefault="008141A5" w:rsidP="008247DA">
            <w:pPr>
              <w:spacing w:after="0" w:line="276" w:lineRule="auto"/>
              <w:rPr>
                <w:color w:val="080C0C"/>
                <w:lang w:val="it-IT"/>
              </w:rPr>
            </w:pPr>
          </w:p>
          <w:p w14:paraId="4A40A06F"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 III.1,4. </w:t>
            </w:r>
          </w:p>
          <w:p w14:paraId="2C5795F2" w14:textId="77777777" w:rsidR="008141A5" w:rsidRPr="00487DC6" w:rsidRDefault="008141A5" w:rsidP="008247DA">
            <w:pPr>
              <w:spacing w:after="0" w:line="276" w:lineRule="auto"/>
              <w:rPr>
                <w:color w:val="080C0C"/>
                <w:lang w:val="it-IT"/>
              </w:rPr>
            </w:pPr>
          </w:p>
          <w:p w14:paraId="372033AA"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2.7; 3.7.  </w:t>
            </w:r>
          </w:p>
          <w:p w14:paraId="696AD6EC" w14:textId="77777777" w:rsidR="008141A5" w:rsidRPr="00487DC6" w:rsidRDefault="008141A5" w:rsidP="008247DA">
            <w:pPr>
              <w:spacing w:after="0" w:line="276" w:lineRule="auto"/>
              <w:rPr>
                <w:color w:val="080C0C"/>
                <w:lang w:val="it-IT"/>
              </w:rPr>
            </w:pPr>
          </w:p>
          <w:p w14:paraId="42C41797"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Koha e kryer e foljes (ora I) </w:t>
            </w:r>
          </w:p>
          <w:p w14:paraId="77C9DF5B" w14:textId="77777777" w:rsidR="008141A5" w:rsidRPr="00487DC6" w:rsidRDefault="008141A5" w:rsidP="008247DA">
            <w:pPr>
              <w:spacing w:after="0" w:line="276" w:lineRule="auto"/>
              <w:rPr>
                <w:color w:val="080C0C"/>
                <w:lang w:val="it-IT"/>
              </w:rPr>
            </w:pPr>
          </w:p>
          <w:p w14:paraId="168AAEA8"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615B1B9A" w14:textId="77777777" w:rsidR="008141A5" w:rsidRPr="00487DC6" w:rsidRDefault="008141A5" w:rsidP="008247DA">
            <w:pPr>
              <w:numPr>
                <w:ilvl w:val="0"/>
                <w:numId w:val="185"/>
              </w:numPr>
              <w:spacing w:after="0" w:line="276" w:lineRule="auto"/>
              <w:rPr>
                <w:color w:val="080C0C"/>
                <w:lang w:val="it-IT"/>
              </w:rPr>
            </w:pPr>
            <w:r w:rsidRPr="00487DC6">
              <w:rPr>
                <w:color w:val="080C0C"/>
                <w:lang w:val="it-IT"/>
              </w:rPr>
              <w:t xml:space="preserve">Dallon foljen në kohën e kryer; </w:t>
            </w:r>
          </w:p>
          <w:p w14:paraId="7F3EC21A" w14:textId="77777777" w:rsidR="008141A5" w:rsidRPr="00591CD0" w:rsidRDefault="008141A5" w:rsidP="008247DA">
            <w:pPr>
              <w:numPr>
                <w:ilvl w:val="0"/>
                <w:numId w:val="185"/>
              </w:numPr>
              <w:spacing w:after="0" w:line="276" w:lineRule="auto"/>
              <w:rPr>
                <w:color w:val="080C0C"/>
              </w:rPr>
            </w:pPr>
            <w:proofErr w:type="spellStart"/>
            <w:r w:rsidRPr="00591CD0">
              <w:rPr>
                <w:color w:val="080C0C"/>
              </w:rPr>
              <w:t>Përshtat</w:t>
            </w:r>
            <w:proofErr w:type="spellEnd"/>
            <w:r w:rsidRPr="00591CD0">
              <w:rPr>
                <w:color w:val="080C0C"/>
              </w:rPr>
              <w:t xml:space="preserve"> </w:t>
            </w:r>
            <w:proofErr w:type="spellStart"/>
            <w:r w:rsidRPr="00591CD0">
              <w:rPr>
                <w:color w:val="080C0C"/>
              </w:rPr>
              <w:t>foljen</w:t>
            </w:r>
            <w:proofErr w:type="spellEnd"/>
            <w:r w:rsidRPr="00591CD0">
              <w:rPr>
                <w:color w:val="080C0C"/>
              </w:rPr>
              <w:t xml:space="preserve"> </w:t>
            </w:r>
            <w:proofErr w:type="spellStart"/>
            <w:r w:rsidRPr="00591CD0">
              <w:rPr>
                <w:color w:val="080C0C"/>
              </w:rPr>
              <w:t>sipas</w:t>
            </w:r>
            <w:proofErr w:type="spellEnd"/>
            <w:r w:rsidRPr="00591CD0">
              <w:rPr>
                <w:color w:val="080C0C"/>
              </w:rPr>
              <w:t xml:space="preserve"> </w:t>
            </w:r>
            <w:proofErr w:type="spellStart"/>
            <w:r w:rsidRPr="00591CD0">
              <w:rPr>
                <w:color w:val="080C0C"/>
              </w:rPr>
              <w:t>vetës</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numrit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fjali</w:t>
            </w:r>
            <w:proofErr w:type="spellEnd"/>
            <w:r w:rsidRPr="00591CD0">
              <w:rPr>
                <w:color w:val="080C0C"/>
              </w:rPr>
              <w:t xml:space="preserve">; </w:t>
            </w:r>
          </w:p>
          <w:p w14:paraId="25A95383" w14:textId="77777777" w:rsidR="008141A5" w:rsidRPr="00591CD0" w:rsidRDefault="008141A5" w:rsidP="008247DA">
            <w:pPr>
              <w:numPr>
                <w:ilvl w:val="0"/>
                <w:numId w:val="185"/>
              </w:numPr>
              <w:spacing w:after="0" w:line="276" w:lineRule="auto"/>
              <w:rPr>
                <w:color w:val="080C0C"/>
              </w:rPr>
            </w:pPr>
            <w:proofErr w:type="spellStart"/>
            <w:r w:rsidRPr="00591CD0">
              <w:rPr>
                <w:color w:val="080C0C"/>
              </w:rPr>
              <w:t>Zgjedhon</w:t>
            </w:r>
            <w:proofErr w:type="spellEnd"/>
            <w:r w:rsidRPr="00591CD0">
              <w:rPr>
                <w:color w:val="080C0C"/>
              </w:rPr>
              <w:t xml:space="preserve"> </w:t>
            </w:r>
            <w:proofErr w:type="spellStart"/>
            <w:r w:rsidRPr="00591CD0">
              <w:rPr>
                <w:color w:val="080C0C"/>
              </w:rPr>
              <w:t>foljet</w:t>
            </w:r>
            <w:proofErr w:type="spellEnd"/>
            <w:r w:rsidRPr="00591CD0">
              <w:rPr>
                <w:color w:val="080C0C"/>
              </w:rPr>
              <w:t xml:space="preserve"> e </w:t>
            </w:r>
            <w:proofErr w:type="spellStart"/>
            <w:r w:rsidRPr="00591CD0">
              <w:rPr>
                <w:color w:val="080C0C"/>
              </w:rPr>
              <w:t>dhëna</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kohën</w:t>
            </w:r>
            <w:proofErr w:type="spellEnd"/>
            <w:r w:rsidRPr="00591CD0">
              <w:rPr>
                <w:color w:val="080C0C"/>
              </w:rPr>
              <w:t xml:space="preserve"> e </w:t>
            </w:r>
            <w:proofErr w:type="spellStart"/>
            <w:r w:rsidRPr="00591CD0">
              <w:rPr>
                <w:color w:val="080C0C"/>
              </w:rPr>
              <w:t>kryer</w:t>
            </w:r>
            <w:proofErr w:type="spellEnd"/>
            <w:r w:rsidRPr="00591CD0">
              <w:rPr>
                <w:color w:val="080C0C"/>
              </w:rPr>
              <w:t xml:space="preserve">. </w:t>
            </w:r>
          </w:p>
          <w:p w14:paraId="6BF58A00" w14:textId="77777777" w:rsidR="008141A5" w:rsidRPr="00591CD0" w:rsidRDefault="008141A5" w:rsidP="008247DA">
            <w:pPr>
              <w:spacing w:after="0" w:line="276" w:lineRule="auto"/>
              <w:rPr>
                <w:color w:val="080C0C"/>
              </w:rPr>
            </w:pPr>
          </w:p>
          <w:p w14:paraId="45BC11CB"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5B0372E2" w14:textId="77777777" w:rsidR="008141A5" w:rsidRPr="00591CD0" w:rsidRDefault="008141A5" w:rsidP="008247DA">
            <w:pPr>
              <w:spacing w:after="0" w:line="276" w:lineRule="auto"/>
              <w:rPr>
                <w:color w:val="080C0C"/>
              </w:rPr>
            </w:pPr>
          </w:p>
          <w:p w14:paraId="2E5B35A6"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Etiketa me fjalë, flipçarta. </w:t>
            </w:r>
          </w:p>
          <w:p w14:paraId="7C25EA35" w14:textId="77777777" w:rsidR="008141A5" w:rsidRPr="00487DC6" w:rsidRDefault="008141A5" w:rsidP="008247DA">
            <w:pPr>
              <w:spacing w:after="0" w:line="276" w:lineRule="auto"/>
              <w:rPr>
                <w:color w:val="080C0C"/>
                <w:lang w:val="it-IT"/>
              </w:rPr>
            </w:pPr>
          </w:p>
          <w:p w14:paraId="5596E957"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198292A3"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w:t>
            </w:r>
          </w:p>
          <w:p w14:paraId="41403D7F" w14:textId="77777777" w:rsidR="008141A5" w:rsidRPr="00487DC6" w:rsidRDefault="008141A5" w:rsidP="008247DA">
            <w:pPr>
              <w:spacing w:after="0" w:line="276" w:lineRule="auto"/>
              <w:rPr>
                <w:color w:val="080C0C"/>
                <w:lang w:val="it-IT"/>
              </w:rPr>
            </w:pPr>
          </w:p>
          <w:p w14:paraId="5884198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5ED3916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757DFBF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Copëza të përziera </w:t>
            </w:r>
          </w:p>
          <w:p w14:paraId="7D3789D1" w14:textId="77777777" w:rsidR="008141A5" w:rsidRPr="00487DC6" w:rsidRDefault="008141A5" w:rsidP="008247DA">
            <w:pPr>
              <w:spacing w:after="0" w:line="276" w:lineRule="auto"/>
              <w:rPr>
                <w:color w:val="080C0C"/>
                <w:lang w:val="it-IT"/>
              </w:rPr>
            </w:pPr>
          </w:p>
          <w:p w14:paraId="56AF1089" w14:textId="77777777" w:rsidR="008141A5" w:rsidRPr="00487DC6" w:rsidRDefault="008141A5" w:rsidP="008247DA">
            <w:pPr>
              <w:spacing w:after="0" w:line="276" w:lineRule="auto"/>
              <w:rPr>
                <w:color w:val="080C0C"/>
                <w:lang w:val="it-IT"/>
              </w:rPr>
            </w:pPr>
            <w:r w:rsidRPr="00487DC6">
              <w:rPr>
                <w:color w:val="080C0C"/>
                <w:lang w:val="it-IT"/>
              </w:rPr>
              <w:t xml:space="preserve">Nxënësve në grupe u shpërndahen etiketa me fjalë, të cilat duhet t’i renditin për të formuar fjali me folje në kohën e tashme dhe të pakryer. </w:t>
            </w:r>
          </w:p>
          <w:p w14:paraId="151A2A1E" w14:textId="77777777" w:rsidR="008141A5" w:rsidRPr="00487DC6" w:rsidRDefault="008141A5" w:rsidP="008247DA">
            <w:pPr>
              <w:spacing w:after="0" w:line="276" w:lineRule="auto"/>
              <w:rPr>
                <w:color w:val="080C0C"/>
                <w:lang w:val="it-IT"/>
              </w:rPr>
            </w:pPr>
            <w:r w:rsidRPr="00487DC6">
              <w:rPr>
                <w:color w:val="080C0C"/>
                <w:lang w:val="it-IT"/>
              </w:rPr>
              <w:t xml:space="preserve">Pas përfundimit, grupet lexojnë fjalitë e formuara dhe tregojnë se në cilën kohë janë foljet e dhëna. </w:t>
            </w:r>
          </w:p>
          <w:p w14:paraId="27CE8C47"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39E84F4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2036BF5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6F58722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Analizo-diskuto-plotëso </w:t>
            </w:r>
          </w:p>
          <w:p w14:paraId="2F204FC9" w14:textId="77777777" w:rsidR="008141A5" w:rsidRPr="00487DC6" w:rsidRDefault="008141A5" w:rsidP="008247DA">
            <w:pPr>
              <w:spacing w:after="0" w:line="276" w:lineRule="auto"/>
              <w:rPr>
                <w:color w:val="080C0C"/>
                <w:lang w:val="it-IT"/>
              </w:rPr>
            </w:pPr>
          </w:p>
          <w:p w14:paraId="05A19130" w14:textId="77777777" w:rsidR="008141A5" w:rsidRPr="00487DC6" w:rsidRDefault="008141A5" w:rsidP="008247DA">
            <w:pPr>
              <w:spacing w:after="0" w:line="276" w:lineRule="auto"/>
              <w:rPr>
                <w:color w:val="080C0C"/>
                <w:lang w:val="it-IT"/>
              </w:rPr>
            </w:pPr>
            <w:r w:rsidRPr="00487DC6">
              <w:rPr>
                <w:color w:val="080C0C"/>
                <w:lang w:val="it-IT"/>
              </w:rPr>
              <w:t xml:space="preserve">Lexohet teksti i dhënë në libër. Kërkohet nga nxënësit të tregojnë se çfarë shprehin fjalët me ngjyrë të kuqe. </w:t>
            </w:r>
          </w:p>
          <w:p w14:paraId="224B96A3" w14:textId="77777777" w:rsidR="008141A5" w:rsidRPr="00487DC6" w:rsidRDefault="008141A5" w:rsidP="008247DA">
            <w:pPr>
              <w:spacing w:after="0" w:line="276" w:lineRule="auto"/>
              <w:rPr>
                <w:color w:val="080C0C"/>
                <w:lang w:val="it-IT"/>
              </w:rPr>
            </w:pPr>
            <w:r w:rsidRPr="00487DC6">
              <w:rPr>
                <w:color w:val="080C0C"/>
                <w:lang w:val="it-IT"/>
              </w:rPr>
              <w:t>Lexohet dhe sqarohet informacioni i dhënë rreth foljes në kohën e kryer.</w:t>
            </w:r>
          </w:p>
          <w:p w14:paraId="48DEA788" w14:textId="77777777" w:rsidR="008141A5" w:rsidRPr="00487DC6" w:rsidRDefault="008141A5" w:rsidP="008247DA">
            <w:pPr>
              <w:spacing w:after="0" w:line="276" w:lineRule="auto"/>
              <w:rPr>
                <w:color w:val="080C0C"/>
                <w:lang w:val="it-IT"/>
              </w:rPr>
            </w:pPr>
            <w:r w:rsidRPr="00487DC6">
              <w:rPr>
                <w:color w:val="080C0C"/>
                <w:lang w:val="it-IT"/>
              </w:rPr>
              <w:t xml:space="preserve">Plotësohen ushtrimet 1, 2 dhe 3 sipas kërkesave të dhëna. </w:t>
            </w:r>
          </w:p>
          <w:p w14:paraId="20CDEEB7" w14:textId="77777777" w:rsidR="008141A5" w:rsidRPr="00487DC6" w:rsidRDefault="008141A5" w:rsidP="008247DA">
            <w:pPr>
              <w:spacing w:after="0" w:line="276" w:lineRule="auto"/>
              <w:rPr>
                <w:color w:val="080C0C"/>
                <w:lang w:val="it-IT"/>
              </w:rPr>
            </w:pPr>
          </w:p>
          <w:p w14:paraId="174BA1F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4B9094F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04B059B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Rishikim në dyshe </w:t>
            </w:r>
          </w:p>
          <w:p w14:paraId="7C6FB1D3" w14:textId="77777777" w:rsidR="008141A5" w:rsidRPr="00487DC6" w:rsidRDefault="008141A5" w:rsidP="008247DA">
            <w:pPr>
              <w:spacing w:after="0" w:line="276" w:lineRule="auto"/>
              <w:rPr>
                <w:color w:val="080C0C"/>
                <w:lang w:val="it-IT"/>
              </w:rPr>
            </w:pPr>
          </w:p>
          <w:p w14:paraId="6405E9C1" w14:textId="77777777" w:rsidR="008141A5" w:rsidRPr="00487DC6" w:rsidRDefault="008141A5" w:rsidP="008247DA">
            <w:pPr>
              <w:spacing w:after="0" w:line="276" w:lineRule="auto"/>
              <w:rPr>
                <w:color w:val="080C0C"/>
                <w:lang w:val="it-IT"/>
              </w:rPr>
            </w:pPr>
            <w:r w:rsidRPr="00487DC6">
              <w:rPr>
                <w:color w:val="080C0C"/>
                <w:lang w:val="it-IT"/>
              </w:rPr>
              <w:t xml:space="preserve">Nxënësit individualisht zgjedhojnë foljet luaj, këndoj në kohën e kryer. </w:t>
            </w:r>
          </w:p>
          <w:p w14:paraId="51E585ED" w14:textId="77777777" w:rsidR="008141A5" w:rsidRPr="00487DC6" w:rsidRDefault="008141A5" w:rsidP="008247DA">
            <w:pPr>
              <w:spacing w:after="0" w:line="276" w:lineRule="auto"/>
              <w:rPr>
                <w:color w:val="080C0C"/>
                <w:lang w:val="it-IT"/>
              </w:rPr>
            </w:pPr>
            <w:r w:rsidRPr="00487DC6">
              <w:rPr>
                <w:color w:val="080C0C"/>
                <w:lang w:val="it-IT"/>
              </w:rPr>
              <w:t>Pas përfundimit, nxënësit në dyshe shkëmbejnë</w:t>
            </w:r>
          </w:p>
          <w:p w14:paraId="6D4FB5C1" w14:textId="77777777" w:rsidR="008141A5" w:rsidRPr="00487DC6" w:rsidRDefault="008141A5" w:rsidP="008247DA">
            <w:pPr>
              <w:spacing w:after="0" w:line="276" w:lineRule="auto"/>
              <w:rPr>
                <w:color w:val="080C0C"/>
                <w:lang w:val="it-IT"/>
              </w:rPr>
            </w:pPr>
            <w:r w:rsidRPr="00487DC6">
              <w:rPr>
                <w:color w:val="080C0C"/>
                <w:lang w:val="it-IT"/>
              </w:rPr>
              <w:t xml:space="preserve">fletoret, dhe kontrollojnë e vlerësojnë punën e njëri-tjetrit. Lexohen zgjedhimet para klasës dhe diskutohet rreth tyre. </w:t>
            </w:r>
          </w:p>
          <w:p w14:paraId="25FC9318"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65A3BB6F"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555A889C"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dallimin e foljes në kohën e kryer, përshtatjen e foljes sipas vetës dhe numrit dhe saktësinë e zgjedhimit të foljes në kohën e kryer. </w:t>
            </w:r>
          </w:p>
          <w:p w14:paraId="0D37A91C" w14:textId="77777777" w:rsidR="008141A5" w:rsidRPr="00487DC6" w:rsidRDefault="008141A5" w:rsidP="008247DA">
            <w:pPr>
              <w:spacing w:after="0" w:line="276" w:lineRule="auto"/>
              <w:rPr>
                <w:color w:val="080C0C"/>
                <w:lang w:val="it-IT"/>
              </w:rPr>
            </w:pPr>
          </w:p>
          <w:p w14:paraId="2B5F41E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006F431D" w14:textId="77777777" w:rsidR="008141A5" w:rsidRPr="00487DC6" w:rsidRDefault="008141A5" w:rsidP="008247DA">
            <w:pPr>
              <w:spacing w:after="0" w:line="276" w:lineRule="auto"/>
              <w:rPr>
                <w:color w:val="080C0C"/>
                <w:lang w:val="it-IT"/>
              </w:rPr>
            </w:pPr>
            <w:r w:rsidRPr="00487DC6">
              <w:rPr>
                <w:color w:val="080C0C"/>
                <w:lang w:val="it-IT"/>
              </w:rPr>
              <w:t>Shkruajnë katër fjali duke përdorur folje ne kohën e kryer.</w:t>
            </w:r>
            <w:r w:rsidRPr="00487DC6">
              <w:rPr>
                <w:color w:val="080C0C"/>
                <w:lang w:val="it-IT"/>
              </w:rPr>
              <w:tab/>
            </w:r>
          </w:p>
          <w:p w14:paraId="476E5201" w14:textId="77777777" w:rsidR="008141A5" w:rsidRPr="00487DC6" w:rsidRDefault="008141A5" w:rsidP="008247DA">
            <w:pPr>
              <w:spacing w:after="0" w:line="276" w:lineRule="auto"/>
              <w:rPr>
                <w:color w:val="080C0C"/>
                <w:lang w:val="it-IT"/>
              </w:rPr>
            </w:pPr>
          </w:p>
        </w:tc>
      </w:tr>
    </w:tbl>
    <w:p w14:paraId="1066A784"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0CA28988"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D3530EB"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147</w:t>
            </w:r>
          </w:p>
        </w:tc>
      </w:tr>
      <w:tr w:rsidR="008141A5" w:rsidRPr="00591CD0" w14:paraId="7FE4B829"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282D7EF"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00A2C824"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64F379A2"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479E7BF" w14:textId="77777777" w:rsidR="008141A5" w:rsidRPr="00487DC6" w:rsidRDefault="008141A5" w:rsidP="008247DA">
            <w:pPr>
              <w:spacing w:after="0" w:line="276" w:lineRule="auto"/>
              <w:rPr>
                <w:color w:val="080C0C"/>
                <w:lang w:val="it-IT"/>
              </w:rPr>
            </w:pPr>
          </w:p>
          <w:p w14:paraId="53BC4A26"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Foljet në kohën e tashme, të ardhme, të kryer dhe të pakryer të mënyrës dëftore. </w:t>
            </w:r>
          </w:p>
          <w:p w14:paraId="797583BF" w14:textId="77777777" w:rsidR="008141A5" w:rsidRPr="00487DC6" w:rsidRDefault="008141A5" w:rsidP="008247DA">
            <w:pPr>
              <w:spacing w:after="0" w:line="276" w:lineRule="auto"/>
              <w:rPr>
                <w:color w:val="080C0C"/>
                <w:lang w:val="it-IT"/>
              </w:rPr>
            </w:pPr>
          </w:p>
          <w:p w14:paraId="2C4C1E77"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7F397A3E" w14:textId="77777777" w:rsidR="008141A5" w:rsidRPr="00487DC6" w:rsidRDefault="008141A5" w:rsidP="008247DA">
            <w:pPr>
              <w:spacing w:after="0" w:line="276" w:lineRule="auto"/>
              <w:rPr>
                <w:color w:val="080C0C"/>
                <w:lang w:val="it-IT"/>
              </w:rPr>
            </w:pPr>
            <w:r w:rsidRPr="00487DC6">
              <w:rPr>
                <w:color w:val="080C0C"/>
                <w:lang w:val="it-IT"/>
              </w:rPr>
              <w:t xml:space="preserve">Identifikon foljet dhe zgjedhon ato në kohët kryesore të dëftores. </w:t>
            </w:r>
          </w:p>
          <w:p w14:paraId="5B139382" w14:textId="77777777" w:rsidR="008141A5" w:rsidRPr="00487DC6" w:rsidRDefault="008141A5" w:rsidP="008247DA">
            <w:pPr>
              <w:spacing w:after="0" w:line="276" w:lineRule="auto"/>
              <w:rPr>
                <w:color w:val="080C0C"/>
                <w:lang w:val="it-IT"/>
              </w:rPr>
            </w:pPr>
          </w:p>
          <w:p w14:paraId="190ECD2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 III.1,4. </w:t>
            </w:r>
          </w:p>
          <w:p w14:paraId="67E10C5C" w14:textId="77777777" w:rsidR="008141A5" w:rsidRPr="00487DC6" w:rsidRDefault="008141A5" w:rsidP="008247DA">
            <w:pPr>
              <w:spacing w:after="0" w:line="276" w:lineRule="auto"/>
              <w:rPr>
                <w:color w:val="080C0C"/>
                <w:lang w:val="it-IT"/>
              </w:rPr>
            </w:pPr>
          </w:p>
          <w:p w14:paraId="3FA4124B"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2.7; 3.7.  </w:t>
            </w:r>
          </w:p>
          <w:p w14:paraId="145E9E2A" w14:textId="77777777" w:rsidR="008141A5" w:rsidRPr="00487DC6" w:rsidRDefault="008141A5" w:rsidP="008247DA">
            <w:pPr>
              <w:spacing w:after="0" w:line="276" w:lineRule="auto"/>
              <w:rPr>
                <w:color w:val="080C0C"/>
                <w:lang w:val="it-IT"/>
              </w:rPr>
            </w:pPr>
          </w:p>
          <w:p w14:paraId="0CE67FB6"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Koha e kryer e foljes (ora II) </w:t>
            </w:r>
          </w:p>
          <w:p w14:paraId="01BE236A" w14:textId="77777777" w:rsidR="008141A5" w:rsidRPr="00487DC6" w:rsidRDefault="008141A5" w:rsidP="008247DA">
            <w:pPr>
              <w:spacing w:after="0" w:line="276" w:lineRule="auto"/>
              <w:rPr>
                <w:color w:val="080C0C"/>
                <w:lang w:val="it-IT"/>
              </w:rPr>
            </w:pPr>
          </w:p>
          <w:p w14:paraId="7661591E"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0FA4DC46" w14:textId="77777777" w:rsidR="008141A5" w:rsidRPr="00487DC6" w:rsidRDefault="008141A5" w:rsidP="008247DA">
            <w:pPr>
              <w:numPr>
                <w:ilvl w:val="0"/>
                <w:numId w:val="186"/>
              </w:numPr>
              <w:spacing w:after="0" w:line="276" w:lineRule="auto"/>
              <w:rPr>
                <w:color w:val="080C0C"/>
                <w:lang w:val="it-IT"/>
              </w:rPr>
            </w:pPr>
            <w:r w:rsidRPr="00487DC6">
              <w:rPr>
                <w:color w:val="080C0C"/>
                <w:lang w:val="it-IT"/>
              </w:rPr>
              <w:t xml:space="preserve">Plotëson fjalitë me foljen e duhur; </w:t>
            </w:r>
          </w:p>
          <w:p w14:paraId="42A32419" w14:textId="77777777" w:rsidR="008141A5" w:rsidRPr="00487DC6" w:rsidRDefault="008141A5" w:rsidP="008247DA">
            <w:pPr>
              <w:numPr>
                <w:ilvl w:val="0"/>
                <w:numId w:val="186"/>
              </w:numPr>
              <w:spacing w:after="0" w:line="276" w:lineRule="auto"/>
              <w:rPr>
                <w:color w:val="080C0C"/>
                <w:lang w:val="it-IT"/>
              </w:rPr>
            </w:pPr>
            <w:r w:rsidRPr="00487DC6">
              <w:rPr>
                <w:color w:val="080C0C"/>
                <w:lang w:val="it-IT"/>
              </w:rPr>
              <w:t xml:space="preserve">Zgjedhon foljet e dhëna në kohën e kryer; </w:t>
            </w:r>
          </w:p>
          <w:p w14:paraId="07ACB58B" w14:textId="77777777" w:rsidR="008141A5" w:rsidRPr="00487DC6" w:rsidRDefault="008141A5" w:rsidP="008247DA">
            <w:pPr>
              <w:numPr>
                <w:ilvl w:val="0"/>
                <w:numId w:val="186"/>
              </w:numPr>
              <w:spacing w:after="0" w:line="276" w:lineRule="auto"/>
              <w:rPr>
                <w:color w:val="080C0C"/>
                <w:lang w:val="it-IT"/>
              </w:rPr>
            </w:pPr>
            <w:r w:rsidRPr="00487DC6">
              <w:rPr>
                <w:color w:val="080C0C"/>
                <w:lang w:val="it-IT"/>
              </w:rPr>
              <w:t xml:space="preserve">Formon fjali me folje në kohën e kryer. </w:t>
            </w:r>
          </w:p>
          <w:p w14:paraId="07BD3C8A" w14:textId="77777777" w:rsidR="008141A5" w:rsidRPr="00487DC6" w:rsidRDefault="008141A5" w:rsidP="008247DA">
            <w:pPr>
              <w:spacing w:after="0" w:line="276" w:lineRule="auto"/>
              <w:rPr>
                <w:color w:val="080C0C"/>
                <w:lang w:val="it-IT"/>
              </w:rPr>
            </w:pPr>
          </w:p>
          <w:p w14:paraId="01C81F9A"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75710386" w14:textId="77777777" w:rsidR="008141A5" w:rsidRPr="00591CD0" w:rsidRDefault="008141A5" w:rsidP="008247DA">
            <w:pPr>
              <w:spacing w:after="0" w:line="276" w:lineRule="auto"/>
              <w:rPr>
                <w:color w:val="080C0C"/>
              </w:rPr>
            </w:pPr>
          </w:p>
          <w:p w14:paraId="0BA12ECF"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w:t>
            </w:r>
            <w:proofErr w:type="spellStart"/>
            <w:r w:rsidRPr="00591CD0">
              <w:rPr>
                <w:color w:val="080C0C"/>
              </w:rPr>
              <w:t>Fletët</w:t>
            </w:r>
            <w:proofErr w:type="spellEnd"/>
            <w:r w:rsidRPr="00591CD0">
              <w:rPr>
                <w:color w:val="080C0C"/>
              </w:rPr>
              <w:t xml:space="preserve"> A4. </w:t>
            </w:r>
          </w:p>
          <w:p w14:paraId="418D80CF" w14:textId="77777777" w:rsidR="008141A5" w:rsidRPr="00591CD0" w:rsidRDefault="008141A5" w:rsidP="008247DA">
            <w:pPr>
              <w:spacing w:after="0" w:line="276" w:lineRule="auto"/>
              <w:rPr>
                <w:color w:val="080C0C"/>
              </w:rPr>
            </w:pPr>
          </w:p>
          <w:p w14:paraId="6C935538"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6B39453E" w14:textId="77777777" w:rsidR="008141A5" w:rsidRPr="00591CD0" w:rsidRDefault="008141A5" w:rsidP="008247DA">
            <w:pPr>
              <w:spacing w:after="0" w:line="276" w:lineRule="auto"/>
              <w:rPr>
                <w:color w:val="080C0C"/>
              </w:rPr>
            </w:pPr>
            <w:proofErr w:type="spellStart"/>
            <w:r w:rsidRPr="00591CD0">
              <w:rPr>
                <w:color w:val="080C0C"/>
              </w:rPr>
              <w:t>Shoqëria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mjedisi</w:t>
            </w:r>
            <w:proofErr w:type="spellEnd"/>
            <w:r w:rsidRPr="00591CD0">
              <w:rPr>
                <w:color w:val="080C0C"/>
              </w:rPr>
              <w:t xml:space="preserve">. </w:t>
            </w:r>
          </w:p>
          <w:p w14:paraId="0F225E20" w14:textId="77777777" w:rsidR="008141A5" w:rsidRPr="00591CD0" w:rsidRDefault="008141A5" w:rsidP="008247DA">
            <w:pPr>
              <w:spacing w:after="0" w:line="276" w:lineRule="auto"/>
              <w:rPr>
                <w:color w:val="080C0C"/>
              </w:rPr>
            </w:pPr>
          </w:p>
          <w:p w14:paraId="3481BC2E" w14:textId="77777777" w:rsidR="008141A5" w:rsidRPr="00591CD0" w:rsidRDefault="008141A5" w:rsidP="008247DA">
            <w:pPr>
              <w:spacing w:after="0" w:line="276" w:lineRule="auto"/>
              <w:rPr>
                <w:b/>
                <w:bCs/>
                <w:color w:val="080C0C"/>
              </w:rPr>
            </w:pPr>
            <w:proofErr w:type="spellStart"/>
            <w:r w:rsidRPr="00591CD0">
              <w:rPr>
                <w:b/>
                <w:bCs/>
                <w:color w:val="080C0C"/>
              </w:rPr>
              <w:t>Parashikimi</w:t>
            </w:r>
            <w:proofErr w:type="spellEnd"/>
            <w:r w:rsidRPr="00591CD0">
              <w:rPr>
                <w:b/>
                <w:bCs/>
                <w:color w:val="080C0C"/>
              </w:rPr>
              <w:t xml:space="preserve">: </w:t>
            </w:r>
          </w:p>
          <w:p w14:paraId="701D0048"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r w:rsidRPr="00591CD0">
              <w:rPr>
                <w:b/>
                <w:bCs/>
                <w:color w:val="080C0C"/>
              </w:rPr>
              <w:t xml:space="preserve"> </w:t>
            </w:r>
          </w:p>
          <w:p w14:paraId="23A0C69D" w14:textId="77777777" w:rsidR="008141A5" w:rsidRPr="00591CD0" w:rsidRDefault="008141A5" w:rsidP="008247DA">
            <w:pPr>
              <w:spacing w:after="0" w:line="276" w:lineRule="auto"/>
              <w:rPr>
                <w:b/>
                <w:bCs/>
                <w:color w:val="080C0C"/>
              </w:rPr>
            </w:pPr>
            <w:r w:rsidRPr="00591CD0">
              <w:rPr>
                <w:b/>
                <w:bCs/>
                <w:color w:val="080C0C"/>
              </w:rPr>
              <w:t xml:space="preserve">Lexo - </w:t>
            </w:r>
            <w:proofErr w:type="spellStart"/>
            <w:r w:rsidRPr="00591CD0">
              <w:rPr>
                <w:b/>
                <w:bCs/>
                <w:color w:val="080C0C"/>
              </w:rPr>
              <w:t>puno</w:t>
            </w:r>
            <w:proofErr w:type="spellEnd"/>
            <w:r w:rsidRPr="00591CD0">
              <w:rPr>
                <w:b/>
                <w:bCs/>
                <w:color w:val="080C0C"/>
              </w:rPr>
              <w:t xml:space="preserve"> </w:t>
            </w:r>
            <w:proofErr w:type="spellStart"/>
            <w:r w:rsidRPr="00591CD0">
              <w:rPr>
                <w:b/>
                <w:bCs/>
                <w:color w:val="080C0C"/>
              </w:rPr>
              <w:t>në</w:t>
            </w:r>
            <w:proofErr w:type="spellEnd"/>
            <w:r w:rsidRPr="00591CD0">
              <w:rPr>
                <w:b/>
                <w:bCs/>
                <w:color w:val="080C0C"/>
              </w:rPr>
              <w:t xml:space="preserve"> </w:t>
            </w:r>
            <w:proofErr w:type="spellStart"/>
            <w:r w:rsidRPr="00591CD0">
              <w:rPr>
                <w:b/>
                <w:bCs/>
                <w:color w:val="080C0C"/>
              </w:rPr>
              <w:t>dyshe</w:t>
            </w:r>
            <w:proofErr w:type="spellEnd"/>
            <w:r w:rsidRPr="00591CD0">
              <w:rPr>
                <w:b/>
                <w:bCs/>
                <w:color w:val="080C0C"/>
              </w:rPr>
              <w:t xml:space="preserve"> </w:t>
            </w:r>
          </w:p>
          <w:p w14:paraId="69F043A2" w14:textId="77777777" w:rsidR="008141A5" w:rsidRPr="00591CD0" w:rsidRDefault="008141A5" w:rsidP="008247DA">
            <w:pPr>
              <w:spacing w:after="0" w:line="276" w:lineRule="auto"/>
              <w:rPr>
                <w:color w:val="080C0C"/>
              </w:rPr>
            </w:pPr>
          </w:p>
          <w:p w14:paraId="415F8C72" w14:textId="77777777" w:rsidR="008141A5" w:rsidRPr="00591CD0" w:rsidRDefault="008141A5" w:rsidP="008247DA">
            <w:pPr>
              <w:spacing w:after="0" w:line="276" w:lineRule="auto"/>
              <w:rPr>
                <w:color w:val="080C0C"/>
              </w:rPr>
            </w:pPr>
            <w:r w:rsidRPr="00591CD0">
              <w:rPr>
                <w:color w:val="080C0C"/>
              </w:rPr>
              <w:t xml:space="preserve">Nxënësve u </w:t>
            </w:r>
            <w:proofErr w:type="spellStart"/>
            <w:r w:rsidRPr="00591CD0">
              <w:rPr>
                <w:color w:val="080C0C"/>
              </w:rPr>
              <w:t>shpërndahen</w:t>
            </w:r>
            <w:proofErr w:type="spellEnd"/>
            <w:r w:rsidRPr="00591CD0">
              <w:rPr>
                <w:color w:val="080C0C"/>
              </w:rPr>
              <w:t xml:space="preserve"> </w:t>
            </w:r>
            <w:proofErr w:type="spellStart"/>
            <w:r w:rsidRPr="00591CD0">
              <w:rPr>
                <w:color w:val="080C0C"/>
              </w:rPr>
              <w:t>fletët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cilat</w:t>
            </w:r>
            <w:proofErr w:type="spellEnd"/>
            <w:r w:rsidRPr="00591CD0">
              <w:rPr>
                <w:color w:val="080C0C"/>
              </w:rPr>
              <w:t xml:space="preserve"> </w:t>
            </w:r>
            <w:proofErr w:type="spellStart"/>
            <w:r w:rsidRPr="00591CD0">
              <w:rPr>
                <w:color w:val="080C0C"/>
              </w:rPr>
              <w:t>është</w:t>
            </w:r>
            <w:proofErr w:type="spellEnd"/>
            <w:r w:rsidRPr="00591CD0">
              <w:rPr>
                <w:color w:val="080C0C"/>
              </w:rPr>
              <w:t xml:space="preserve"> </w:t>
            </w:r>
            <w:proofErr w:type="spellStart"/>
            <w:r w:rsidRPr="00591CD0">
              <w:rPr>
                <w:color w:val="080C0C"/>
              </w:rPr>
              <w:t>shkruar</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tekst</w:t>
            </w:r>
            <w:proofErr w:type="spellEnd"/>
            <w:r w:rsidRPr="00591CD0">
              <w:rPr>
                <w:color w:val="080C0C"/>
              </w:rPr>
              <w:t xml:space="preserve"> </w:t>
            </w:r>
            <w:proofErr w:type="spellStart"/>
            <w:r w:rsidRPr="00591CD0">
              <w:rPr>
                <w:color w:val="080C0C"/>
              </w:rPr>
              <w:t>i</w:t>
            </w:r>
            <w:proofErr w:type="spellEnd"/>
            <w:r w:rsidRPr="00591CD0">
              <w:rPr>
                <w:color w:val="080C0C"/>
              </w:rPr>
              <w:t xml:space="preserve"> </w:t>
            </w:r>
            <w:proofErr w:type="spellStart"/>
            <w:r w:rsidRPr="00591CD0">
              <w:rPr>
                <w:color w:val="080C0C"/>
              </w:rPr>
              <w:t>shkurtër</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dyshe</w:t>
            </w:r>
            <w:proofErr w:type="spellEnd"/>
            <w:r w:rsidRPr="00591CD0">
              <w:rPr>
                <w:color w:val="080C0C"/>
              </w:rPr>
              <w:t xml:space="preserve"> e </w:t>
            </w:r>
            <w:proofErr w:type="spellStart"/>
            <w:r w:rsidRPr="00591CD0">
              <w:rPr>
                <w:color w:val="080C0C"/>
              </w:rPr>
              <w:t>lexojnë</w:t>
            </w:r>
            <w:proofErr w:type="spellEnd"/>
            <w:r w:rsidRPr="00591CD0">
              <w:rPr>
                <w:color w:val="080C0C"/>
              </w:rPr>
              <w:t xml:space="preserve"> </w:t>
            </w:r>
            <w:proofErr w:type="spellStart"/>
            <w:r w:rsidRPr="00591CD0">
              <w:rPr>
                <w:color w:val="080C0C"/>
              </w:rPr>
              <w:t>tekstin</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i</w:t>
            </w:r>
            <w:proofErr w:type="spellEnd"/>
            <w:r w:rsidRPr="00591CD0">
              <w:rPr>
                <w:color w:val="080C0C"/>
              </w:rPr>
              <w:t xml:space="preserve"> </w:t>
            </w:r>
            <w:proofErr w:type="spellStart"/>
            <w:r w:rsidRPr="00591CD0">
              <w:rPr>
                <w:color w:val="080C0C"/>
              </w:rPr>
              <w:t>gjejnë</w:t>
            </w:r>
            <w:proofErr w:type="spellEnd"/>
            <w:r w:rsidRPr="00591CD0">
              <w:rPr>
                <w:color w:val="080C0C"/>
              </w:rPr>
              <w:t xml:space="preserve"> </w:t>
            </w:r>
            <w:proofErr w:type="spellStart"/>
            <w:r w:rsidRPr="00591CD0">
              <w:rPr>
                <w:color w:val="080C0C"/>
              </w:rPr>
              <w:t>foljet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kohën</w:t>
            </w:r>
            <w:proofErr w:type="spellEnd"/>
            <w:r w:rsidRPr="00591CD0">
              <w:rPr>
                <w:color w:val="080C0C"/>
              </w:rPr>
              <w:t xml:space="preserve"> e </w:t>
            </w:r>
            <w:proofErr w:type="spellStart"/>
            <w:r w:rsidRPr="00591CD0">
              <w:rPr>
                <w:color w:val="080C0C"/>
              </w:rPr>
              <w:t>kryer</w:t>
            </w:r>
            <w:proofErr w:type="spellEnd"/>
            <w:r w:rsidRPr="00591CD0">
              <w:rPr>
                <w:color w:val="080C0C"/>
              </w:rPr>
              <w:t xml:space="preserve">. </w:t>
            </w:r>
          </w:p>
          <w:p w14:paraId="099BCF27" w14:textId="77777777" w:rsidR="008141A5" w:rsidRPr="00591CD0" w:rsidRDefault="008141A5" w:rsidP="008247DA">
            <w:pPr>
              <w:spacing w:after="0" w:line="276" w:lineRule="auto"/>
              <w:rPr>
                <w:color w:val="080C0C"/>
              </w:rPr>
            </w:pPr>
            <w:r w:rsidRPr="00591CD0">
              <w:rPr>
                <w:color w:val="080C0C"/>
              </w:rPr>
              <w:t xml:space="preserve">Pas </w:t>
            </w:r>
            <w:proofErr w:type="spellStart"/>
            <w:r w:rsidRPr="00591CD0">
              <w:rPr>
                <w:color w:val="080C0C"/>
              </w:rPr>
              <w:t>përfundimit</w:t>
            </w:r>
            <w:proofErr w:type="spellEnd"/>
            <w:r w:rsidRPr="00591CD0">
              <w:rPr>
                <w:color w:val="080C0C"/>
              </w:rPr>
              <w:t xml:space="preserve">, </w:t>
            </w:r>
            <w:proofErr w:type="spellStart"/>
            <w:r w:rsidRPr="00591CD0">
              <w:rPr>
                <w:color w:val="080C0C"/>
              </w:rPr>
              <w:t>dyshet</w:t>
            </w:r>
            <w:proofErr w:type="spellEnd"/>
            <w:r w:rsidRPr="00591CD0">
              <w:rPr>
                <w:color w:val="080C0C"/>
              </w:rPr>
              <w:t xml:space="preserve"> </w:t>
            </w:r>
            <w:proofErr w:type="spellStart"/>
            <w:r w:rsidRPr="00591CD0">
              <w:rPr>
                <w:color w:val="080C0C"/>
              </w:rPr>
              <w:t>prezantojnë</w:t>
            </w:r>
            <w:proofErr w:type="spellEnd"/>
            <w:r w:rsidRPr="00591CD0">
              <w:rPr>
                <w:color w:val="080C0C"/>
              </w:rPr>
              <w:t xml:space="preserve"> </w:t>
            </w:r>
            <w:proofErr w:type="spellStart"/>
            <w:r w:rsidRPr="00591CD0">
              <w:rPr>
                <w:color w:val="080C0C"/>
              </w:rPr>
              <w:t>punën</w:t>
            </w:r>
            <w:proofErr w:type="spellEnd"/>
            <w:r w:rsidRPr="00591CD0">
              <w:rPr>
                <w:color w:val="080C0C"/>
              </w:rPr>
              <w:t xml:space="preserve"> para </w:t>
            </w:r>
            <w:proofErr w:type="spellStart"/>
            <w:r w:rsidRPr="00591CD0">
              <w:rPr>
                <w:color w:val="080C0C"/>
              </w:rPr>
              <w:t>klasës</w:t>
            </w:r>
            <w:proofErr w:type="spellEnd"/>
            <w:r w:rsidRPr="00591CD0">
              <w:rPr>
                <w:color w:val="080C0C"/>
              </w:rPr>
              <w:t xml:space="preserve">.  </w:t>
            </w:r>
          </w:p>
          <w:p w14:paraId="3966C790" w14:textId="77777777" w:rsidR="008141A5" w:rsidRPr="00591CD0" w:rsidRDefault="008141A5" w:rsidP="008247DA">
            <w:pPr>
              <w:spacing w:after="0" w:line="276" w:lineRule="auto"/>
              <w:rPr>
                <w:color w:val="080C0C"/>
              </w:rPr>
            </w:pPr>
          </w:p>
          <w:p w14:paraId="3702A23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7B164669"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209824F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Lexo-analizo-plotëso </w:t>
            </w:r>
          </w:p>
          <w:p w14:paraId="07CE7365" w14:textId="77777777" w:rsidR="008141A5" w:rsidRPr="00487DC6" w:rsidRDefault="008141A5" w:rsidP="008247DA">
            <w:pPr>
              <w:spacing w:after="0" w:line="276" w:lineRule="auto"/>
              <w:rPr>
                <w:color w:val="080C0C"/>
                <w:lang w:val="it-IT"/>
              </w:rPr>
            </w:pPr>
          </w:p>
          <w:p w14:paraId="162D9980" w14:textId="77777777" w:rsidR="008141A5" w:rsidRPr="00487DC6" w:rsidRDefault="008141A5" w:rsidP="008247DA">
            <w:pPr>
              <w:spacing w:after="0" w:line="276" w:lineRule="auto"/>
              <w:rPr>
                <w:color w:val="080C0C"/>
                <w:lang w:val="it-IT"/>
              </w:rPr>
            </w:pPr>
            <w:r w:rsidRPr="00487DC6">
              <w:rPr>
                <w:color w:val="080C0C"/>
                <w:lang w:val="it-IT"/>
              </w:rPr>
              <w:t xml:space="preserve">Nxënësit punojnë individualisht ushtrimin 4 duke plotësuar fjalitë me foljet në kohën e kryer. </w:t>
            </w:r>
          </w:p>
          <w:p w14:paraId="6E6672A1" w14:textId="77777777" w:rsidR="008141A5" w:rsidRPr="00487DC6" w:rsidRDefault="008141A5" w:rsidP="008247DA">
            <w:pPr>
              <w:spacing w:after="0" w:line="276" w:lineRule="auto"/>
              <w:rPr>
                <w:color w:val="080C0C"/>
                <w:lang w:val="it-IT"/>
              </w:rPr>
            </w:pPr>
            <w:r w:rsidRPr="00487DC6">
              <w:rPr>
                <w:color w:val="080C0C"/>
                <w:lang w:val="it-IT"/>
              </w:rPr>
              <w:t xml:space="preserve">Në ushtrimin 5 i zgjedhojnë foljet e dhëna në ta- belë, nëpër veta sipas shembullit të dhënë. </w:t>
            </w:r>
          </w:p>
          <w:p w14:paraId="6B486DFE" w14:textId="77777777" w:rsidR="008141A5" w:rsidRPr="00591CD0" w:rsidRDefault="008141A5" w:rsidP="008247DA">
            <w:pPr>
              <w:spacing w:after="0" w:line="276" w:lineRule="auto"/>
              <w:rPr>
                <w:color w:val="080C0C"/>
              </w:rPr>
            </w:pPr>
            <w:r w:rsidRPr="00591CD0">
              <w:rPr>
                <w:color w:val="080C0C"/>
              </w:rPr>
              <w:t xml:space="preserve">Pas </w:t>
            </w:r>
            <w:proofErr w:type="spellStart"/>
            <w:r w:rsidRPr="00591CD0">
              <w:rPr>
                <w:color w:val="080C0C"/>
              </w:rPr>
              <w:t>përfundimit</w:t>
            </w:r>
            <w:proofErr w:type="spellEnd"/>
            <w:r w:rsidRPr="00591CD0">
              <w:rPr>
                <w:color w:val="080C0C"/>
              </w:rPr>
              <w:t xml:space="preserve">, </w:t>
            </w:r>
            <w:proofErr w:type="spellStart"/>
            <w:r w:rsidRPr="00591CD0">
              <w:rPr>
                <w:color w:val="080C0C"/>
              </w:rPr>
              <w:t>lexohen</w:t>
            </w:r>
            <w:proofErr w:type="spellEnd"/>
            <w:r w:rsidRPr="00591CD0">
              <w:rPr>
                <w:color w:val="080C0C"/>
              </w:rPr>
              <w:t xml:space="preserve"> </w:t>
            </w:r>
            <w:proofErr w:type="spellStart"/>
            <w:r w:rsidRPr="00591CD0">
              <w:rPr>
                <w:color w:val="080C0C"/>
              </w:rPr>
              <w:t>detyrat</w:t>
            </w:r>
            <w:proofErr w:type="spellEnd"/>
            <w:r w:rsidRPr="00591CD0">
              <w:rPr>
                <w:color w:val="080C0C"/>
              </w:rPr>
              <w:t xml:space="preserve"> para </w:t>
            </w:r>
            <w:proofErr w:type="spellStart"/>
            <w:r w:rsidRPr="00591CD0">
              <w:rPr>
                <w:color w:val="080C0C"/>
              </w:rPr>
              <w:t>klasës</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diskutohet</w:t>
            </w:r>
            <w:proofErr w:type="spellEnd"/>
            <w:r w:rsidRPr="00591CD0">
              <w:rPr>
                <w:color w:val="080C0C"/>
              </w:rPr>
              <w:t xml:space="preserve"> </w:t>
            </w:r>
            <w:proofErr w:type="spellStart"/>
            <w:r w:rsidRPr="00591CD0">
              <w:rPr>
                <w:color w:val="080C0C"/>
              </w:rPr>
              <w:t>rreth</w:t>
            </w:r>
            <w:proofErr w:type="spellEnd"/>
            <w:r w:rsidRPr="00591CD0">
              <w:rPr>
                <w:color w:val="080C0C"/>
              </w:rPr>
              <w:t xml:space="preserve"> </w:t>
            </w:r>
            <w:proofErr w:type="spellStart"/>
            <w:r w:rsidRPr="00591CD0">
              <w:rPr>
                <w:color w:val="080C0C"/>
              </w:rPr>
              <w:t>tyre</w:t>
            </w:r>
            <w:proofErr w:type="spellEnd"/>
            <w:r w:rsidRPr="00591CD0">
              <w:rPr>
                <w:color w:val="080C0C"/>
              </w:rPr>
              <w:t xml:space="preserve">.  </w:t>
            </w:r>
          </w:p>
          <w:p w14:paraId="54B08B81" w14:textId="77777777" w:rsidR="008141A5" w:rsidRPr="00591CD0" w:rsidRDefault="008141A5" w:rsidP="008247DA">
            <w:pPr>
              <w:spacing w:after="0" w:line="276" w:lineRule="auto"/>
              <w:rPr>
                <w:color w:val="080C0C"/>
              </w:rPr>
            </w:pPr>
          </w:p>
          <w:p w14:paraId="13E4B2CD" w14:textId="77777777" w:rsidR="008141A5" w:rsidRPr="00591CD0" w:rsidRDefault="008141A5" w:rsidP="008247DA">
            <w:pPr>
              <w:spacing w:after="0" w:line="276" w:lineRule="auto"/>
              <w:rPr>
                <w:b/>
                <w:bCs/>
                <w:color w:val="080C0C"/>
              </w:rPr>
            </w:pPr>
            <w:proofErr w:type="spellStart"/>
            <w:r w:rsidRPr="00591CD0">
              <w:rPr>
                <w:b/>
                <w:bCs/>
                <w:color w:val="080C0C"/>
              </w:rPr>
              <w:t>Përforcimi</w:t>
            </w:r>
            <w:proofErr w:type="spellEnd"/>
            <w:r w:rsidRPr="00591CD0">
              <w:rPr>
                <w:b/>
                <w:bCs/>
                <w:color w:val="080C0C"/>
              </w:rPr>
              <w:t xml:space="preserve">: </w:t>
            </w:r>
          </w:p>
          <w:p w14:paraId="47AC1B45" w14:textId="77777777" w:rsidR="008141A5" w:rsidRPr="00591CD0" w:rsidRDefault="008141A5" w:rsidP="008247DA">
            <w:pPr>
              <w:spacing w:after="0" w:line="276" w:lineRule="auto"/>
              <w:rPr>
                <w:b/>
                <w:bCs/>
                <w:color w:val="080C0C"/>
              </w:rPr>
            </w:pPr>
            <w:proofErr w:type="spellStart"/>
            <w:r w:rsidRPr="00591CD0">
              <w:rPr>
                <w:b/>
                <w:bCs/>
                <w:color w:val="080C0C"/>
              </w:rPr>
              <w:t>Konsolidimi</w:t>
            </w:r>
            <w:proofErr w:type="spellEnd"/>
            <w:r w:rsidRPr="00591CD0">
              <w:rPr>
                <w:b/>
                <w:bCs/>
                <w:color w:val="080C0C"/>
              </w:rPr>
              <w:t xml:space="preserve"> </w:t>
            </w:r>
            <w:proofErr w:type="spellStart"/>
            <w:r w:rsidRPr="00591CD0">
              <w:rPr>
                <w:b/>
                <w:bCs/>
                <w:color w:val="080C0C"/>
              </w:rPr>
              <w:t>i</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nxënit</w:t>
            </w:r>
            <w:proofErr w:type="spellEnd"/>
            <w:r w:rsidRPr="00591CD0">
              <w:rPr>
                <w:b/>
                <w:bCs/>
                <w:color w:val="080C0C"/>
              </w:rPr>
              <w:t xml:space="preserve"> </w:t>
            </w:r>
          </w:p>
          <w:p w14:paraId="309EF3C5" w14:textId="77777777" w:rsidR="008141A5" w:rsidRPr="00591CD0" w:rsidRDefault="008141A5" w:rsidP="008247DA">
            <w:pPr>
              <w:spacing w:after="0" w:line="276" w:lineRule="auto"/>
              <w:rPr>
                <w:b/>
                <w:bCs/>
                <w:color w:val="080C0C"/>
              </w:rPr>
            </w:pPr>
            <w:proofErr w:type="spellStart"/>
            <w:r w:rsidRPr="00591CD0">
              <w:rPr>
                <w:b/>
                <w:bCs/>
                <w:color w:val="080C0C"/>
              </w:rPr>
              <w:t>Tryeza</w:t>
            </w:r>
            <w:proofErr w:type="spellEnd"/>
            <w:r w:rsidRPr="00591CD0">
              <w:rPr>
                <w:b/>
                <w:bCs/>
                <w:color w:val="080C0C"/>
              </w:rPr>
              <w:t xml:space="preserve"> e </w:t>
            </w:r>
            <w:proofErr w:type="spellStart"/>
            <w:r w:rsidRPr="00591CD0">
              <w:rPr>
                <w:b/>
                <w:bCs/>
                <w:color w:val="080C0C"/>
              </w:rPr>
              <w:t>rrumbullakët</w:t>
            </w:r>
            <w:proofErr w:type="spellEnd"/>
            <w:r w:rsidRPr="00591CD0">
              <w:rPr>
                <w:b/>
                <w:bCs/>
                <w:color w:val="080C0C"/>
              </w:rPr>
              <w:t xml:space="preserve"> </w:t>
            </w:r>
          </w:p>
          <w:p w14:paraId="5CFA8DE7" w14:textId="77777777" w:rsidR="008141A5" w:rsidRPr="00591CD0" w:rsidRDefault="008141A5" w:rsidP="008247DA">
            <w:pPr>
              <w:spacing w:after="0" w:line="276" w:lineRule="auto"/>
              <w:rPr>
                <w:color w:val="080C0C"/>
              </w:rPr>
            </w:pPr>
          </w:p>
          <w:p w14:paraId="1322BFBF" w14:textId="77777777" w:rsidR="008141A5" w:rsidRPr="00591CD0" w:rsidRDefault="008141A5" w:rsidP="008247DA">
            <w:pPr>
              <w:spacing w:after="0" w:line="276" w:lineRule="auto"/>
              <w:rPr>
                <w:color w:val="080C0C"/>
              </w:rPr>
            </w:pPr>
            <w:r w:rsidRPr="00591CD0">
              <w:rPr>
                <w:color w:val="080C0C"/>
              </w:rPr>
              <w:t xml:space="preserve">Udhëzohen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grup</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shkruajnë</w:t>
            </w:r>
            <w:proofErr w:type="spellEnd"/>
            <w:r w:rsidRPr="00591CD0">
              <w:rPr>
                <w:color w:val="080C0C"/>
              </w:rPr>
              <w:t xml:space="preserve"> </w:t>
            </w:r>
            <w:proofErr w:type="spellStart"/>
            <w:r w:rsidRPr="00591CD0">
              <w:rPr>
                <w:color w:val="080C0C"/>
              </w:rPr>
              <w:t>seci</w:t>
            </w:r>
            <w:proofErr w:type="spellEnd"/>
            <w:r w:rsidRPr="00591CD0">
              <w:rPr>
                <w:color w:val="080C0C"/>
              </w:rPr>
              <w:t xml:space="preserve">- li </w:t>
            </w:r>
            <w:proofErr w:type="spellStart"/>
            <w:r w:rsidRPr="00591CD0">
              <w:rPr>
                <w:color w:val="080C0C"/>
              </w:rPr>
              <w:t>nga</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fjali</w:t>
            </w:r>
            <w:proofErr w:type="spellEnd"/>
            <w:r w:rsidRPr="00591CD0">
              <w:rPr>
                <w:color w:val="080C0C"/>
              </w:rPr>
              <w:t xml:space="preserve">, duke </w:t>
            </w:r>
            <w:proofErr w:type="spellStart"/>
            <w:r w:rsidRPr="00591CD0">
              <w:rPr>
                <w:color w:val="080C0C"/>
              </w:rPr>
              <w:t>përdorur</w:t>
            </w:r>
            <w:proofErr w:type="spellEnd"/>
            <w:r w:rsidRPr="00591CD0">
              <w:rPr>
                <w:color w:val="080C0C"/>
              </w:rPr>
              <w:t xml:space="preserve"> </w:t>
            </w:r>
            <w:proofErr w:type="spellStart"/>
            <w:r w:rsidRPr="00591CD0">
              <w:rPr>
                <w:color w:val="080C0C"/>
              </w:rPr>
              <w:t>nga</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folje</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secilën</w:t>
            </w:r>
            <w:proofErr w:type="spellEnd"/>
            <w:r w:rsidRPr="00591CD0">
              <w:rPr>
                <w:color w:val="080C0C"/>
              </w:rPr>
              <w:t xml:space="preserve"> </w:t>
            </w:r>
            <w:proofErr w:type="spellStart"/>
            <w:r w:rsidRPr="00591CD0">
              <w:rPr>
                <w:color w:val="080C0C"/>
              </w:rPr>
              <w:t>vetë</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secilin</w:t>
            </w:r>
            <w:proofErr w:type="spellEnd"/>
            <w:r w:rsidRPr="00591CD0">
              <w:rPr>
                <w:color w:val="080C0C"/>
              </w:rPr>
              <w:t xml:space="preserve"> </w:t>
            </w:r>
            <w:proofErr w:type="spellStart"/>
            <w:r w:rsidRPr="00591CD0">
              <w:rPr>
                <w:color w:val="080C0C"/>
              </w:rPr>
              <w:t>numër</w:t>
            </w:r>
            <w:proofErr w:type="spellEnd"/>
            <w:r w:rsidRPr="00591CD0">
              <w:rPr>
                <w:color w:val="080C0C"/>
              </w:rPr>
              <w:t xml:space="preserve">. </w:t>
            </w:r>
          </w:p>
          <w:p w14:paraId="3722BA49" w14:textId="77777777" w:rsidR="008141A5" w:rsidRPr="00591CD0" w:rsidRDefault="008141A5" w:rsidP="008247DA">
            <w:pPr>
              <w:spacing w:after="0" w:line="276" w:lineRule="auto"/>
              <w:rPr>
                <w:color w:val="080C0C"/>
              </w:rPr>
            </w:pPr>
            <w:r w:rsidRPr="00591CD0">
              <w:rPr>
                <w:color w:val="080C0C"/>
              </w:rPr>
              <w:t xml:space="preserve">I </w:t>
            </w:r>
            <w:proofErr w:type="spellStart"/>
            <w:r w:rsidRPr="00591CD0">
              <w:rPr>
                <w:color w:val="080C0C"/>
              </w:rPr>
              <w:t>lexojnë</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gjithë</w:t>
            </w:r>
            <w:proofErr w:type="spellEnd"/>
            <w:r w:rsidRPr="00591CD0">
              <w:rPr>
                <w:color w:val="080C0C"/>
              </w:rPr>
              <w:t xml:space="preserve"> </w:t>
            </w:r>
            <w:proofErr w:type="spellStart"/>
            <w:r w:rsidRPr="00591CD0">
              <w:rPr>
                <w:color w:val="080C0C"/>
              </w:rPr>
              <w:t>fjalitë</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w:t>
            </w:r>
            <w:proofErr w:type="spellStart"/>
            <w:r w:rsidRPr="00591CD0">
              <w:rPr>
                <w:color w:val="080C0C"/>
              </w:rPr>
              <w:t>kanë</w:t>
            </w:r>
            <w:proofErr w:type="spellEnd"/>
            <w:r w:rsidRPr="00591CD0">
              <w:rPr>
                <w:color w:val="080C0C"/>
              </w:rPr>
              <w:t xml:space="preserve"> </w:t>
            </w:r>
            <w:proofErr w:type="spellStart"/>
            <w:r w:rsidRPr="00591CD0">
              <w:rPr>
                <w:color w:val="080C0C"/>
              </w:rPr>
              <w:t>formuluar</w:t>
            </w:r>
            <w:proofErr w:type="spellEnd"/>
            <w:r w:rsidRPr="00591CD0">
              <w:rPr>
                <w:color w:val="080C0C"/>
              </w:rPr>
              <w:t xml:space="preserve">. </w:t>
            </w:r>
          </w:p>
          <w:p w14:paraId="4A514954" w14:textId="77777777" w:rsidR="008141A5" w:rsidRPr="00591CD0" w:rsidRDefault="008141A5" w:rsidP="008247DA">
            <w:pPr>
              <w:spacing w:after="0" w:line="276" w:lineRule="auto"/>
              <w:rPr>
                <w:color w:val="080C0C"/>
              </w:rPr>
            </w:pPr>
            <w:proofErr w:type="spellStart"/>
            <w:r w:rsidRPr="00591CD0">
              <w:rPr>
                <w:color w:val="080C0C"/>
              </w:rPr>
              <w:t>Korrigjohen</w:t>
            </w:r>
            <w:proofErr w:type="spellEnd"/>
            <w:r w:rsidRPr="00591CD0">
              <w:rPr>
                <w:color w:val="080C0C"/>
              </w:rPr>
              <w:t xml:space="preserve"> </w:t>
            </w:r>
            <w:proofErr w:type="spellStart"/>
            <w:r w:rsidRPr="00591CD0">
              <w:rPr>
                <w:color w:val="080C0C"/>
              </w:rPr>
              <w:t>gabimet</w:t>
            </w:r>
            <w:proofErr w:type="spellEnd"/>
            <w:r w:rsidRPr="00591CD0">
              <w:rPr>
                <w:color w:val="080C0C"/>
              </w:rPr>
              <w:t xml:space="preserve"> e </w:t>
            </w:r>
            <w:proofErr w:type="spellStart"/>
            <w:r w:rsidRPr="00591CD0">
              <w:rPr>
                <w:color w:val="080C0C"/>
              </w:rPr>
              <w:t>mundshme</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inkurajo</w:t>
            </w:r>
            <w:proofErr w:type="spellEnd"/>
            <w:r w:rsidRPr="00591CD0">
              <w:rPr>
                <w:color w:val="080C0C"/>
              </w:rPr>
              <w:t xml:space="preserve">- hen </w:t>
            </w:r>
            <w:proofErr w:type="spellStart"/>
            <w:r w:rsidRPr="00591CD0">
              <w:rPr>
                <w:color w:val="080C0C"/>
              </w:rPr>
              <w:t>për</w:t>
            </w:r>
            <w:proofErr w:type="spellEnd"/>
            <w:r w:rsidRPr="00591CD0">
              <w:rPr>
                <w:color w:val="080C0C"/>
              </w:rPr>
              <w:t xml:space="preserve"> </w:t>
            </w:r>
            <w:proofErr w:type="spellStart"/>
            <w:r w:rsidRPr="00591CD0">
              <w:rPr>
                <w:color w:val="080C0C"/>
              </w:rPr>
              <w:t>punën</w:t>
            </w:r>
            <w:proofErr w:type="spellEnd"/>
            <w:r w:rsidRPr="00591CD0">
              <w:rPr>
                <w:color w:val="080C0C"/>
              </w:rPr>
              <w:t xml:space="preserve"> e </w:t>
            </w:r>
            <w:proofErr w:type="spellStart"/>
            <w:r w:rsidRPr="00591CD0">
              <w:rPr>
                <w:color w:val="080C0C"/>
              </w:rPr>
              <w:t>kryer</w:t>
            </w:r>
            <w:proofErr w:type="spellEnd"/>
            <w:r w:rsidRPr="00591CD0">
              <w:rPr>
                <w:color w:val="080C0C"/>
              </w:rPr>
              <w:t xml:space="preserve">. </w:t>
            </w:r>
          </w:p>
          <w:p w14:paraId="2B76E7F2" w14:textId="77777777" w:rsidR="008141A5" w:rsidRPr="00591CD0" w:rsidRDefault="008141A5" w:rsidP="008247DA">
            <w:pPr>
              <w:spacing w:after="0" w:line="276" w:lineRule="auto"/>
              <w:rPr>
                <w:color w:val="080C0C"/>
              </w:rPr>
            </w:pPr>
            <w:r w:rsidRPr="00591CD0">
              <w:rPr>
                <w:color w:val="080C0C"/>
              </w:rPr>
              <w:t xml:space="preserve"> </w:t>
            </w:r>
          </w:p>
          <w:p w14:paraId="0BACECE2" w14:textId="77777777" w:rsidR="008141A5" w:rsidRPr="00591CD0" w:rsidRDefault="008141A5" w:rsidP="008247DA">
            <w:pPr>
              <w:spacing w:after="0" w:line="276" w:lineRule="auto"/>
              <w:rPr>
                <w:b/>
                <w:bCs/>
                <w:color w:val="080C0C"/>
              </w:rPr>
            </w:pPr>
            <w:r w:rsidRPr="00591CD0">
              <w:rPr>
                <w:b/>
                <w:bCs/>
                <w:color w:val="080C0C"/>
              </w:rPr>
              <w:t>Vlerësim:</w:t>
            </w:r>
          </w:p>
          <w:p w14:paraId="040855E6"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vlerësohen</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plotësimin</w:t>
            </w:r>
            <w:proofErr w:type="spellEnd"/>
            <w:r w:rsidRPr="00591CD0">
              <w:rPr>
                <w:color w:val="080C0C"/>
              </w:rPr>
              <w:t xml:space="preserve"> e </w:t>
            </w:r>
            <w:proofErr w:type="spellStart"/>
            <w:r w:rsidRPr="00591CD0">
              <w:rPr>
                <w:color w:val="080C0C"/>
              </w:rPr>
              <w:t>fjalive</w:t>
            </w:r>
            <w:proofErr w:type="spellEnd"/>
            <w:r w:rsidRPr="00591CD0">
              <w:rPr>
                <w:color w:val="080C0C"/>
              </w:rPr>
              <w:t xml:space="preserve"> me </w:t>
            </w:r>
            <w:proofErr w:type="spellStart"/>
            <w:r w:rsidRPr="00591CD0">
              <w:rPr>
                <w:color w:val="080C0C"/>
              </w:rPr>
              <w:t>foljen</w:t>
            </w:r>
            <w:proofErr w:type="spellEnd"/>
            <w:r w:rsidRPr="00591CD0">
              <w:rPr>
                <w:color w:val="080C0C"/>
              </w:rPr>
              <w:t xml:space="preserve"> e </w:t>
            </w:r>
            <w:proofErr w:type="spellStart"/>
            <w:r w:rsidRPr="00591CD0">
              <w:rPr>
                <w:color w:val="080C0C"/>
              </w:rPr>
              <w:t>duhur</w:t>
            </w:r>
            <w:proofErr w:type="spellEnd"/>
            <w:r w:rsidRPr="00591CD0">
              <w:rPr>
                <w:color w:val="080C0C"/>
              </w:rPr>
              <w:t xml:space="preserve">, </w:t>
            </w:r>
            <w:proofErr w:type="spellStart"/>
            <w:r w:rsidRPr="00591CD0">
              <w:rPr>
                <w:color w:val="080C0C"/>
              </w:rPr>
              <w:t>saktësinë</w:t>
            </w:r>
            <w:proofErr w:type="spellEnd"/>
            <w:r w:rsidRPr="00591CD0">
              <w:rPr>
                <w:color w:val="080C0C"/>
              </w:rPr>
              <w:t xml:space="preserve"> e </w:t>
            </w:r>
            <w:proofErr w:type="spellStart"/>
            <w:r w:rsidRPr="00591CD0">
              <w:rPr>
                <w:color w:val="080C0C"/>
              </w:rPr>
              <w:t>zgjedhimit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foljeve</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kohën</w:t>
            </w:r>
            <w:proofErr w:type="spellEnd"/>
            <w:r w:rsidRPr="00591CD0">
              <w:rPr>
                <w:color w:val="080C0C"/>
              </w:rPr>
              <w:t xml:space="preserve"> e </w:t>
            </w:r>
            <w:proofErr w:type="spellStart"/>
            <w:r w:rsidRPr="00591CD0">
              <w:rPr>
                <w:color w:val="080C0C"/>
              </w:rPr>
              <w:t>kryer</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mënyrën</w:t>
            </w:r>
            <w:proofErr w:type="spellEnd"/>
            <w:r w:rsidRPr="00591CD0">
              <w:rPr>
                <w:color w:val="080C0C"/>
              </w:rPr>
              <w:t xml:space="preserve"> e </w:t>
            </w:r>
            <w:proofErr w:type="spellStart"/>
            <w:r w:rsidRPr="00591CD0">
              <w:rPr>
                <w:color w:val="080C0C"/>
              </w:rPr>
              <w:t>formimit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fjalive</w:t>
            </w:r>
            <w:proofErr w:type="spellEnd"/>
            <w:r w:rsidRPr="00591CD0">
              <w:rPr>
                <w:color w:val="080C0C"/>
              </w:rPr>
              <w:t xml:space="preserve"> duke </w:t>
            </w:r>
            <w:proofErr w:type="spellStart"/>
            <w:r w:rsidRPr="00591CD0">
              <w:rPr>
                <w:color w:val="080C0C"/>
              </w:rPr>
              <w:t>përdorur</w:t>
            </w:r>
            <w:proofErr w:type="spellEnd"/>
            <w:r w:rsidRPr="00591CD0">
              <w:rPr>
                <w:color w:val="080C0C"/>
              </w:rPr>
              <w:t xml:space="preserve"> </w:t>
            </w:r>
            <w:proofErr w:type="spellStart"/>
            <w:r w:rsidRPr="00591CD0">
              <w:rPr>
                <w:color w:val="080C0C"/>
              </w:rPr>
              <w:t>folje</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kohën</w:t>
            </w:r>
            <w:proofErr w:type="spellEnd"/>
            <w:r w:rsidRPr="00591CD0">
              <w:rPr>
                <w:color w:val="080C0C"/>
              </w:rPr>
              <w:t xml:space="preserve"> e </w:t>
            </w:r>
            <w:proofErr w:type="spellStart"/>
            <w:r w:rsidRPr="00591CD0">
              <w:rPr>
                <w:color w:val="080C0C"/>
              </w:rPr>
              <w:t>kryer</w:t>
            </w:r>
            <w:proofErr w:type="spellEnd"/>
            <w:r w:rsidRPr="00591CD0">
              <w:rPr>
                <w:color w:val="080C0C"/>
              </w:rPr>
              <w:t xml:space="preserve">. </w:t>
            </w:r>
          </w:p>
          <w:p w14:paraId="4ED40A15" w14:textId="77777777" w:rsidR="008141A5" w:rsidRPr="00591CD0" w:rsidRDefault="008141A5" w:rsidP="008247DA">
            <w:pPr>
              <w:spacing w:after="0" w:line="276" w:lineRule="auto"/>
              <w:rPr>
                <w:color w:val="080C0C"/>
              </w:rPr>
            </w:pPr>
          </w:p>
          <w:p w14:paraId="3793A3F1" w14:textId="77777777" w:rsidR="008141A5" w:rsidRPr="00591CD0" w:rsidRDefault="008141A5" w:rsidP="008247DA">
            <w:pPr>
              <w:spacing w:after="0" w:line="276" w:lineRule="auto"/>
              <w:rPr>
                <w:b/>
                <w:bCs/>
                <w:color w:val="080C0C"/>
              </w:rPr>
            </w:pPr>
            <w:proofErr w:type="spellStart"/>
            <w:r w:rsidRPr="00591CD0">
              <w:rPr>
                <w:b/>
                <w:bCs/>
                <w:color w:val="080C0C"/>
              </w:rPr>
              <w:t>Detyrë</w:t>
            </w:r>
            <w:proofErr w:type="spellEnd"/>
            <w:r w:rsidRPr="00591CD0">
              <w:rPr>
                <w:b/>
                <w:bCs/>
                <w:color w:val="080C0C"/>
              </w:rPr>
              <w:t xml:space="preserve">: </w:t>
            </w:r>
          </w:p>
          <w:p w14:paraId="36052600" w14:textId="77777777" w:rsidR="008141A5" w:rsidRPr="00591CD0" w:rsidRDefault="008141A5" w:rsidP="008247DA">
            <w:pPr>
              <w:spacing w:after="0" w:line="276" w:lineRule="auto"/>
              <w:rPr>
                <w:color w:val="080C0C"/>
              </w:rPr>
            </w:pPr>
            <w:proofErr w:type="spellStart"/>
            <w:r w:rsidRPr="00591CD0">
              <w:rPr>
                <w:color w:val="080C0C"/>
              </w:rPr>
              <w:t>Shkruajnë</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tekst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shkurtër</w:t>
            </w:r>
            <w:proofErr w:type="spellEnd"/>
            <w:r w:rsidRPr="00591CD0">
              <w:rPr>
                <w:color w:val="080C0C"/>
              </w:rPr>
              <w:t xml:space="preserve"> duke </w:t>
            </w:r>
            <w:proofErr w:type="spellStart"/>
            <w:r w:rsidRPr="00591CD0">
              <w:rPr>
                <w:color w:val="080C0C"/>
              </w:rPr>
              <w:t>përdorur</w:t>
            </w:r>
            <w:proofErr w:type="spellEnd"/>
            <w:r w:rsidRPr="00591CD0">
              <w:rPr>
                <w:color w:val="080C0C"/>
              </w:rPr>
              <w:t xml:space="preserve"> </w:t>
            </w:r>
            <w:proofErr w:type="spellStart"/>
            <w:r w:rsidRPr="00591CD0">
              <w:rPr>
                <w:color w:val="080C0C"/>
              </w:rPr>
              <w:t>folje</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kohën</w:t>
            </w:r>
            <w:proofErr w:type="spellEnd"/>
            <w:r w:rsidRPr="00591CD0">
              <w:rPr>
                <w:color w:val="080C0C"/>
              </w:rPr>
              <w:t xml:space="preserve"> e </w:t>
            </w:r>
            <w:proofErr w:type="spellStart"/>
            <w:r w:rsidRPr="00591CD0">
              <w:rPr>
                <w:color w:val="080C0C"/>
              </w:rPr>
              <w:t>kryer</w:t>
            </w:r>
            <w:proofErr w:type="spellEnd"/>
            <w:r w:rsidRPr="00591CD0">
              <w:rPr>
                <w:color w:val="080C0C"/>
              </w:rPr>
              <w:t>.</w:t>
            </w:r>
            <w:r w:rsidRPr="00591CD0">
              <w:rPr>
                <w:color w:val="080C0C"/>
              </w:rPr>
              <w:tab/>
              <w:t xml:space="preserve"> </w:t>
            </w:r>
          </w:p>
          <w:p w14:paraId="7E8F927B" w14:textId="77777777" w:rsidR="008141A5" w:rsidRPr="00591CD0" w:rsidRDefault="008141A5" w:rsidP="008247DA">
            <w:pPr>
              <w:spacing w:after="0" w:line="276" w:lineRule="auto"/>
              <w:rPr>
                <w:color w:val="080C0C"/>
              </w:rPr>
            </w:pPr>
          </w:p>
        </w:tc>
      </w:tr>
    </w:tbl>
    <w:p w14:paraId="6B8E2CEB"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5BBA7BF3"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85E10E2"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148</w:t>
            </w:r>
          </w:p>
        </w:tc>
      </w:tr>
      <w:tr w:rsidR="008141A5" w:rsidRPr="00591CD0" w14:paraId="22F70ADE"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1C320EE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4773079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317A992F"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A68A669" w14:textId="77777777" w:rsidR="008141A5" w:rsidRPr="00487DC6" w:rsidRDefault="008141A5" w:rsidP="008247DA">
            <w:pPr>
              <w:spacing w:after="0" w:line="276" w:lineRule="auto"/>
              <w:rPr>
                <w:color w:val="080C0C"/>
                <w:lang w:val="it-IT"/>
              </w:rPr>
            </w:pPr>
          </w:p>
          <w:p w14:paraId="1BC4FA17"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6EBB0637" w14:textId="77777777" w:rsidR="008141A5" w:rsidRPr="00487DC6" w:rsidRDefault="008141A5" w:rsidP="008247DA">
            <w:pPr>
              <w:spacing w:after="0" w:line="276" w:lineRule="auto"/>
              <w:rPr>
                <w:color w:val="080C0C"/>
                <w:lang w:val="it-IT"/>
              </w:rPr>
            </w:pPr>
          </w:p>
          <w:p w14:paraId="17EA5F39"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1553CF46"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e parashtruara rreth brendisë së tekstit. </w:t>
            </w:r>
          </w:p>
          <w:p w14:paraId="4B43616F" w14:textId="77777777" w:rsidR="008141A5" w:rsidRPr="00487DC6" w:rsidRDefault="008141A5" w:rsidP="008247DA">
            <w:pPr>
              <w:spacing w:after="0" w:line="276" w:lineRule="auto"/>
              <w:rPr>
                <w:color w:val="080C0C"/>
                <w:lang w:val="it-IT"/>
              </w:rPr>
            </w:pPr>
          </w:p>
          <w:p w14:paraId="72FDB138"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I.1,4; III.1,4. </w:t>
            </w:r>
          </w:p>
          <w:p w14:paraId="09849FA4" w14:textId="77777777" w:rsidR="008141A5" w:rsidRPr="00487DC6" w:rsidRDefault="008141A5" w:rsidP="008247DA">
            <w:pPr>
              <w:spacing w:after="0" w:line="276" w:lineRule="auto"/>
              <w:rPr>
                <w:color w:val="080C0C"/>
                <w:lang w:val="it-IT"/>
              </w:rPr>
            </w:pPr>
          </w:p>
          <w:p w14:paraId="3FED1871"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1.3,10; 2.3; 3.7.  </w:t>
            </w:r>
          </w:p>
          <w:p w14:paraId="05CF73EE" w14:textId="77777777" w:rsidR="008141A5" w:rsidRPr="00487DC6" w:rsidRDefault="008141A5" w:rsidP="008247DA">
            <w:pPr>
              <w:spacing w:after="0" w:line="276" w:lineRule="auto"/>
              <w:rPr>
                <w:color w:val="080C0C"/>
                <w:lang w:val="it-IT"/>
              </w:rPr>
            </w:pPr>
          </w:p>
          <w:p w14:paraId="029F32E1"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Lulja e gjetur </w:t>
            </w:r>
          </w:p>
          <w:p w14:paraId="306F84CE" w14:textId="77777777" w:rsidR="008141A5" w:rsidRPr="00487DC6" w:rsidRDefault="008141A5" w:rsidP="008247DA">
            <w:pPr>
              <w:spacing w:after="0" w:line="276" w:lineRule="auto"/>
              <w:rPr>
                <w:color w:val="080C0C"/>
                <w:lang w:val="it-IT"/>
              </w:rPr>
            </w:pPr>
          </w:p>
          <w:p w14:paraId="4146ACFA"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4F66D101" w14:textId="77777777" w:rsidR="008141A5" w:rsidRPr="00487DC6" w:rsidRDefault="008141A5" w:rsidP="008247DA">
            <w:pPr>
              <w:numPr>
                <w:ilvl w:val="0"/>
                <w:numId w:val="187"/>
              </w:numPr>
              <w:spacing w:after="0" w:line="276" w:lineRule="auto"/>
              <w:rPr>
                <w:color w:val="080C0C"/>
                <w:lang w:val="it-IT"/>
              </w:rPr>
            </w:pPr>
            <w:r w:rsidRPr="00487DC6">
              <w:rPr>
                <w:color w:val="080C0C"/>
                <w:lang w:val="it-IT"/>
              </w:rPr>
              <w:t xml:space="preserve">Lexon poezinë me intonacionin e duhur; </w:t>
            </w:r>
          </w:p>
          <w:p w14:paraId="366CF991" w14:textId="77777777" w:rsidR="008141A5" w:rsidRPr="00487DC6" w:rsidRDefault="008141A5" w:rsidP="008247DA">
            <w:pPr>
              <w:numPr>
                <w:ilvl w:val="0"/>
                <w:numId w:val="187"/>
              </w:numPr>
              <w:spacing w:after="0" w:line="276" w:lineRule="auto"/>
              <w:rPr>
                <w:color w:val="080C0C"/>
                <w:lang w:val="it-IT"/>
              </w:rPr>
            </w:pPr>
            <w:r w:rsidRPr="00487DC6">
              <w:rPr>
                <w:color w:val="080C0C"/>
                <w:lang w:val="it-IT"/>
              </w:rPr>
              <w:t xml:space="preserve">Analizon poezinë përmes pyetjeve të parashtruara; </w:t>
            </w:r>
          </w:p>
          <w:p w14:paraId="0DAF003A" w14:textId="77777777" w:rsidR="008141A5" w:rsidRPr="00487DC6" w:rsidRDefault="008141A5" w:rsidP="008247DA">
            <w:pPr>
              <w:numPr>
                <w:ilvl w:val="0"/>
                <w:numId w:val="187"/>
              </w:numPr>
              <w:spacing w:after="0" w:line="276" w:lineRule="auto"/>
              <w:rPr>
                <w:color w:val="080C0C"/>
                <w:lang w:val="it-IT"/>
              </w:rPr>
            </w:pPr>
            <w:r w:rsidRPr="00487DC6">
              <w:rPr>
                <w:color w:val="080C0C"/>
                <w:lang w:val="it-IT"/>
              </w:rPr>
              <w:t xml:space="preserve">Vlerëson rëndësinë e kujdesit ndaj luleve. </w:t>
            </w:r>
          </w:p>
          <w:p w14:paraId="0DA86EAA" w14:textId="77777777" w:rsidR="008141A5" w:rsidRPr="00487DC6" w:rsidRDefault="008141A5" w:rsidP="008247DA">
            <w:pPr>
              <w:spacing w:after="0" w:line="276" w:lineRule="auto"/>
              <w:rPr>
                <w:color w:val="080C0C"/>
                <w:lang w:val="it-IT"/>
              </w:rPr>
            </w:pPr>
          </w:p>
          <w:p w14:paraId="11AA2F13"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48DCB209" w14:textId="77777777" w:rsidR="008141A5" w:rsidRPr="00591CD0" w:rsidRDefault="008141A5" w:rsidP="008247DA">
            <w:pPr>
              <w:spacing w:after="0" w:line="276" w:lineRule="auto"/>
              <w:rPr>
                <w:color w:val="080C0C"/>
              </w:rPr>
            </w:pPr>
          </w:p>
          <w:p w14:paraId="55A6DDB5"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w:t>
            </w:r>
            <w:proofErr w:type="spellStart"/>
            <w:r w:rsidRPr="00591CD0">
              <w:rPr>
                <w:color w:val="080C0C"/>
              </w:rPr>
              <w:t>Fletë</w:t>
            </w:r>
            <w:proofErr w:type="spellEnd"/>
            <w:r w:rsidRPr="00591CD0">
              <w:rPr>
                <w:color w:val="080C0C"/>
              </w:rPr>
              <w:t xml:space="preserve"> A4. </w:t>
            </w:r>
          </w:p>
          <w:p w14:paraId="7D944BCE" w14:textId="77777777" w:rsidR="008141A5" w:rsidRPr="00591CD0" w:rsidRDefault="008141A5" w:rsidP="008247DA">
            <w:pPr>
              <w:spacing w:after="0" w:line="276" w:lineRule="auto"/>
              <w:rPr>
                <w:color w:val="080C0C"/>
              </w:rPr>
            </w:pPr>
          </w:p>
          <w:p w14:paraId="3D2D22FC"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07A3EED9" w14:textId="77777777" w:rsidR="008141A5" w:rsidRPr="00591CD0" w:rsidRDefault="008141A5" w:rsidP="008247DA">
            <w:pPr>
              <w:spacing w:after="0" w:line="276" w:lineRule="auto"/>
              <w:rPr>
                <w:color w:val="080C0C"/>
              </w:rPr>
            </w:pPr>
            <w:proofErr w:type="spellStart"/>
            <w:r w:rsidRPr="00591CD0">
              <w:rPr>
                <w:color w:val="080C0C"/>
              </w:rPr>
              <w:t>Shoqëria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mjedisi</w:t>
            </w:r>
            <w:proofErr w:type="spellEnd"/>
            <w:r w:rsidRPr="00591CD0">
              <w:rPr>
                <w:color w:val="080C0C"/>
              </w:rPr>
              <w:t xml:space="preserve">; </w:t>
            </w:r>
            <w:proofErr w:type="spellStart"/>
            <w:r w:rsidRPr="00591CD0">
              <w:rPr>
                <w:color w:val="080C0C"/>
              </w:rPr>
              <w:t>Edukatë</w:t>
            </w:r>
            <w:proofErr w:type="spellEnd"/>
            <w:r w:rsidRPr="00591CD0">
              <w:rPr>
                <w:color w:val="080C0C"/>
              </w:rPr>
              <w:t xml:space="preserve"> figurative; </w:t>
            </w:r>
            <w:proofErr w:type="spellStart"/>
            <w:r w:rsidRPr="00591CD0">
              <w:rPr>
                <w:color w:val="080C0C"/>
              </w:rPr>
              <w:t>Arsimi</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zhvillim</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qëndrueshëm</w:t>
            </w:r>
            <w:proofErr w:type="spellEnd"/>
            <w:r w:rsidRPr="00591CD0">
              <w:rPr>
                <w:color w:val="080C0C"/>
              </w:rPr>
              <w:t xml:space="preserve">. </w:t>
            </w:r>
          </w:p>
          <w:p w14:paraId="370EB161" w14:textId="77777777" w:rsidR="008141A5" w:rsidRPr="00591CD0" w:rsidRDefault="008141A5" w:rsidP="008247DA">
            <w:pPr>
              <w:spacing w:after="0" w:line="276" w:lineRule="auto"/>
              <w:rPr>
                <w:color w:val="080C0C"/>
              </w:rPr>
            </w:pPr>
          </w:p>
          <w:p w14:paraId="49B7B912" w14:textId="77777777" w:rsidR="008141A5" w:rsidRPr="00591CD0" w:rsidRDefault="008141A5" w:rsidP="008247DA">
            <w:pPr>
              <w:spacing w:after="0" w:line="276" w:lineRule="auto"/>
              <w:rPr>
                <w:b/>
                <w:bCs/>
                <w:color w:val="080C0C"/>
              </w:rPr>
            </w:pPr>
            <w:proofErr w:type="spellStart"/>
            <w:r w:rsidRPr="00591CD0">
              <w:rPr>
                <w:b/>
                <w:bCs/>
                <w:color w:val="080C0C"/>
              </w:rPr>
              <w:t>Parashikimi</w:t>
            </w:r>
            <w:proofErr w:type="spellEnd"/>
            <w:r w:rsidRPr="00591CD0">
              <w:rPr>
                <w:b/>
                <w:bCs/>
                <w:color w:val="080C0C"/>
              </w:rPr>
              <w:t xml:space="preserve">: </w:t>
            </w:r>
          </w:p>
          <w:p w14:paraId="2843B16C"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r w:rsidRPr="00591CD0">
              <w:rPr>
                <w:b/>
                <w:bCs/>
                <w:color w:val="080C0C"/>
              </w:rPr>
              <w:t xml:space="preserve"> </w:t>
            </w:r>
          </w:p>
          <w:p w14:paraId="47FA3375" w14:textId="77777777" w:rsidR="008141A5" w:rsidRPr="00591CD0" w:rsidRDefault="008141A5" w:rsidP="008247DA">
            <w:pPr>
              <w:spacing w:after="0" w:line="276" w:lineRule="auto"/>
              <w:rPr>
                <w:b/>
                <w:bCs/>
                <w:color w:val="080C0C"/>
              </w:rPr>
            </w:pPr>
            <w:proofErr w:type="spellStart"/>
            <w:r w:rsidRPr="00591CD0">
              <w:rPr>
                <w:b/>
                <w:bCs/>
                <w:color w:val="080C0C"/>
              </w:rPr>
              <w:t>Parashikim</w:t>
            </w:r>
            <w:proofErr w:type="spellEnd"/>
            <w:r w:rsidRPr="00591CD0">
              <w:rPr>
                <w:b/>
                <w:bCs/>
                <w:color w:val="080C0C"/>
              </w:rPr>
              <w:t xml:space="preserve"> me </w:t>
            </w:r>
            <w:proofErr w:type="spellStart"/>
            <w:r w:rsidRPr="00591CD0">
              <w:rPr>
                <w:b/>
                <w:bCs/>
                <w:color w:val="080C0C"/>
              </w:rPr>
              <w:t>anë</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titullit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ilustrimeve</w:t>
            </w:r>
            <w:proofErr w:type="spellEnd"/>
            <w:r w:rsidRPr="00591CD0">
              <w:rPr>
                <w:b/>
                <w:bCs/>
                <w:color w:val="080C0C"/>
              </w:rPr>
              <w:t xml:space="preserve"> </w:t>
            </w:r>
          </w:p>
          <w:p w14:paraId="6494E452" w14:textId="77777777" w:rsidR="008141A5" w:rsidRPr="00591CD0" w:rsidRDefault="008141A5" w:rsidP="008247DA">
            <w:pPr>
              <w:spacing w:after="0" w:line="276" w:lineRule="auto"/>
              <w:rPr>
                <w:color w:val="080C0C"/>
              </w:rPr>
            </w:pPr>
          </w:p>
          <w:p w14:paraId="3F080F4E" w14:textId="77777777" w:rsidR="008141A5" w:rsidRPr="00591CD0" w:rsidRDefault="008141A5" w:rsidP="008247DA">
            <w:pPr>
              <w:spacing w:after="0" w:line="276" w:lineRule="auto"/>
              <w:rPr>
                <w:color w:val="080C0C"/>
              </w:rPr>
            </w:pPr>
            <w:r w:rsidRPr="00487DC6">
              <w:rPr>
                <w:color w:val="080C0C"/>
                <w:lang w:val="it-IT"/>
              </w:rPr>
              <w:t xml:space="preserve">Paraqitet titulli i poezisë “Lulja e gjetur”. </w:t>
            </w:r>
            <w:proofErr w:type="spellStart"/>
            <w:r w:rsidRPr="00591CD0">
              <w:rPr>
                <w:color w:val="080C0C"/>
              </w:rPr>
              <w:t>Orientohen</w:t>
            </w:r>
            <w:proofErr w:type="spellEnd"/>
            <w:r w:rsidRPr="00591CD0">
              <w:rPr>
                <w:color w:val="080C0C"/>
              </w:rPr>
              <w:t xml:space="preserve"> </w:t>
            </w:r>
            <w:proofErr w:type="spellStart"/>
            <w:r w:rsidRPr="00591CD0">
              <w:rPr>
                <w:color w:val="080C0C"/>
              </w:rPr>
              <w:t>nxënësit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shohin</w:t>
            </w:r>
            <w:proofErr w:type="spellEnd"/>
            <w:r w:rsidRPr="00591CD0">
              <w:rPr>
                <w:color w:val="080C0C"/>
              </w:rPr>
              <w:t xml:space="preserve"> me </w:t>
            </w:r>
            <w:proofErr w:type="spellStart"/>
            <w:r w:rsidRPr="00591CD0">
              <w:rPr>
                <w:color w:val="080C0C"/>
              </w:rPr>
              <w:t>vëmendje</w:t>
            </w:r>
            <w:proofErr w:type="spellEnd"/>
            <w:r w:rsidRPr="00591CD0">
              <w:rPr>
                <w:color w:val="080C0C"/>
              </w:rPr>
              <w:t xml:space="preserve"> </w:t>
            </w:r>
            <w:proofErr w:type="spellStart"/>
            <w:r w:rsidRPr="00591CD0">
              <w:rPr>
                <w:color w:val="080C0C"/>
              </w:rPr>
              <w:t>ilustrimet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libër</w:t>
            </w:r>
            <w:proofErr w:type="spellEnd"/>
            <w:r w:rsidRPr="00591CD0">
              <w:rPr>
                <w:color w:val="080C0C"/>
              </w:rPr>
              <w:t xml:space="preserve">. U </w:t>
            </w:r>
            <w:proofErr w:type="spellStart"/>
            <w:r w:rsidRPr="00591CD0">
              <w:rPr>
                <w:color w:val="080C0C"/>
              </w:rPr>
              <w:t>drejtohet</w:t>
            </w:r>
            <w:proofErr w:type="spellEnd"/>
            <w:r w:rsidRPr="00591CD0">
              <w:rPr>
                <w:color w:val="080C0C"/>
              </w:rPr>
              <w:t xml:space="preserve"> </w:t>
            </w:r>
            <w:proofErr w:type="spellStart"/>
            <w:r w:rsidRPr="00591CD0">
              <w:rPr>
                <w:color w:val="080C0C"/>
              </w:rPr>
              <w:t>pyetja</w:t>
            </w:r>
            <w:proofErr w:type="spellEnd"/>
            <w:r w:rsidRPr="00591CD0">
              <w:rPr>
                <w:color w:val="080C0C"/>
              </w:rPr>
              <w:t xml:space="preserve">: </w:t>
            </w:r>
          </w:p>
          <w:p w14:paraId="3340044B" w14:textId="77777777" w:rsidR="008141A5" w:rsidRPr="00591CD0" w:rsidRDefault="008141A5" w:rsidP="008247DA">
            <w:pPr>
              <w:spacing w:after="0" w:line="276" w:lineRule="auto"/>
              <w:rPr>
                <w:color w:val="080C0C"/>
              </w:rPr>
            </w:pPr>
            <w:r w:rsidRPr="00591CD0">
              <w:rPr>
                <w:color w:val="080C0C"/>
              </w:rPr>
              <w:t xml:space="preserve">Duke u </w:t>
            </w:r>
            <w:proofErr w:type="spellStart"/>
            <w:r w:rsidRPr="00591CD0">
              <w:rPr>
                <w:color w:val="080C0C"/>
              </w:rPr>
              <w:t>bazuar</w:t>
            </w:r>
            <w:proofErr w:type="spellEnd"/>
            <w:r w:rsidRPr="00591CD0">
              <w:rPr>
                <w:color w:val="080C0C"/>
              </w:rPr>
              <w:t xml:space="preserve"> </w:t>
            </w:r>
            <w:proofErr w:type="spellStart"/>
            <w:r w:rsidRPr="00591CD0">
              <w:rPr>
                <w:color w:val="080C0C"/>
              </w:rPr>
              <w:t>tek</w:t>
            </w:r>
            <w:proofErr w:type="spellEnd"/>
            <w:r w:rsidRPr="00591CD0">
              <w:rPr>
                <w:color w:val="080C0C"/>
              </w:rPr>
              <w:t xml:space="preserve"> </w:t>
            </w:r>
            <w:proofErr w:type="spellStart"/>
            <w:r w:rsidRPr="00591CD0">
              <w:rPr>
                <w:color w:val="080C0C"/>
              </w:rPr>
              <w:t>titulli</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ilustrimet</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çfarë</w:t>
            </w:r>
            <w:proofErr w:type="spellEnd"/>
            <w:r w:rsidRPr="00591CD0">
              <w:rPr>
                <w:color w:val="080C0C"/>
              </w:rPr>
              <w:t xml:space="preserve"> </w:t>
            </w:r>
            <w:proofErr w:type="spellStart"/>
            <w:r w:rsidRPr="00591CD0">
              <w:rPr>
                <w:color w:val="080C0C"/>
              </w:rPr>
              <w:t>mendoni</w:t>
            </w:r>
            <w:proofErr w:type="spellEnd"/>
            <w:r w:rsidRPr="00591CD0">
              <w:rPr>
                <w:color w:val="080C0C"/>
              </w:rPr>
              <w:t xml:space="preserve"> se </w:t>
            </w:r>
            <w:proofErr w:type="spellStart"/>
            <w:r w:rsidRPr="00591CD0">
              <w:rPr>
                <w:color w:val="080C0C"/>
              </w:rPr>
              <w:t>bëhet</w:t>
            </w:r>
            <w:proofErr w:type="spellEnd"/>
            <w:r w:rsidRPr="00591CD0">
              <w:rPr>
                <w:color w:val="080C0C"/>
              </w:rPr>
              <w:t xml:space="preserve"> </w:t>
            </w:r>
            <w:proofErr w:type="spellStart"/>
            <w:r w:rsidRPr="00591CD0">
              <w:rPr>
                <w:color w:val="080C0C"/>
              </w:rPr>
              <w:t>fjalë</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poezi</w:t>
            </w:r>
            <w:proofErr w:type="spellEnd"/>
            <w:r w:rsidRPr="00591CD0">
              <w:rPr>
                <w:color w:val="080C0C"/>
              </w:rPr>
              <w:t xml:space="preserve">? </w:t>
            </w:r>
            <w:proofErr w:type="spellStart"/>
            <w:r w:rsidRPr="00591CD0">
              <w:rPr>
                <w:color w:val="080C0C"/>
              </w:rPr>
              <w:t>Nxënësit</w:t>
            </w:r>
            <w:proofErr w:type="spellEnd"/>
            <w:r w:rsidRPr="00591CD0">
              <w:rPr>
                <w:color w:val="080C0C"/>
              </w:rPr>
              <w:t xml:space="preserve"> </w:t>
            </w:r>
            <w:proofErr w:type="spellStart"/>
            <w:r w:rsidRPr="00591CD0">
              <w:rPr>
                <w:color w:val="080C0C"/>
              </w:rPr>
              <w:t>shprehin</w:t>
            </w:r>
            <w:proofErr w:type="spellEnd"/>
            <w:r w:rsidRPr="00591CD0">
              <w:rPr>
                <w:color w:val="080C0C"/>
              </w:rPr>
              <w:t xml:space="preserve"> </w:t>
            </w:r>
            <w:proofErr w:type="spellStart"/>
            <w:r w:rsidRPr="00591CD0">
              <w:rPr>
                <w:color w:val="080C0C"/>
              </w:rPr>
              <w:t>mendimet</w:t>
            </w:r>
            <w:proofErr w:type="spellEnd"/>
            <w:r w:rsidRPr="00591CD0">
              <w:rPr>
                <w:color w:val="080C0C"/>
              </w:rPr>
              <w:t xml:space="preserve"> e </w:t>
            </w:r>
            <w:proofErr w:type="spellStart"/>
            <w:r w:rsidRPr="00591CD0">
              <w:rPr>
                <w:color w:val="080C0C"/>
              </w:rPr>
              <w:t>tyre</w:t>
            </w:r>
            <w:proofErr w:type="spellEnd"/>
            <w:r w:rsidRPr="00591CD0">
              <w:rPr>
                <w:color w:val="080C0C"/>
              </w:rPr>
              <w:t xml:space="preserve">.  </w:t>
            </w:r>
          </w:p>
          <w:p w14:paraId="39F18CBC" w14:textId="77777777" w:rsidR="008141A5" w:rsidRPr="00591CD0" w:rsidRDefault="008141A5" w:rsidP="008247DA">
            <w:pPr>
              <w:spacing w:after="0" w:line="276" w:lineRule="auto"/>
              <w:rPr>
                <w:color w:val="080C0C"/>
              </w:rPr>
            </w:pPr>
          </w:p>
          <w:p w14:paraId="02B0D9D3" w14:textId="77777777" w:rsidR="008141A5" w:rsidRPr="00591CD0" w:rsidRDefault="008141A5" w:rsidP="008247DA">
            <w:pPr>
              <w:spacing w:after="0" w:line="276" w:lineRule="auto"/>
              <w:rPr>
                <w:b/>
                <w:bCs/>
                <w:color w:val="080C0C"/>
              </w:rPr>
            </w:pPr>
            <w:proofErr w:type="spellStart"/>
            <w:r w:rsidRPr="00591CD0">
              <w:rPr>
                <w:b/>
                <w:bCs/>
                <w:color w:val="080C0C"/>
              </w:rPr>
              <w:t>Ndërtimi</w:t>
            </w:r>
            <w:proofErr w:type="spellEnd"/>
            <w:r w:rsidRPr="00591CD0">
              <w:rPr>
                <w:b/>
                <w:bCs/>
                <w:color w:val="080C0C"/>
              </w:rPr>
              <w:t xml:space="preserve"> </w:t>
            </w:r>
            <w:proofErr w:type="spellStart"/>
            <w:r w:rsidRPr="00591CD0">
              <w:rPr>
                <w:b/>
                <w:bCs/>
                <w:color w:val="080C0C"/>
              </w:rPr>
              <w:t>i</w:t>
            </w:r>
            <w:proofErr w:type="spellEnd"/>
            <w:r w:rsidRPr="00591CD0">
              <w:rPr>
                <w:b/>
                <w:bCs/>
                <w:color w:val="080C0C"/>
              </w:rPr>
              <w:t xml:space="preserve"> </w:t>
            </w:r>
            <w:proofErr w:type="spellStart"/>
            <w:r w:rsidRPr="00591CD0">
              <w:rPr>
                <w:b/>
                <w:bCs/>
                <w:color w:val="080C0C"/>
              </w:rPr>
              <w:t>njohurive</w:t>
            </w:r>
            <w:proofErr w:type="spellEnd"/>
            <w:r w:rsidRPr="00591CD0">
              <w:rPr>
                <w:b/>
                <w:bCs/>
                <w:color w:val="080C0C"/>
              </w:rPr>
              <w:t xml:space="preserve">: </w:t>
            </w:r>
          </w:p>
          <w:p w14:paraId="55A118BE" w14:textId="77777777" w:rsidR="008141A5" w:rsidRPr="00591CD0" w:rsidRDefault="008141A5" w:rsidP="008247DA">
            <w:pPr>
              <w:spacing w:after="0" w:line="276" w:lineRule="auto"/>
              <w:rPr>
                <w:b/>
                <w:bCs/>
                <w:color w:val="080C0C"/>
              </w:rPr>
            </w:pPr>
            <w:proofErr w:type="spellStart"/>
            <w:r w:rsidRPr="00591CD0">
              <w:rPr>
                <w:b/>
                <w:bCs/>
                <w:color w:val="080C0C"/>
              </w:rPr>
              <w:t>Përpunimi</w:t>
            </w:r>
            <w:proofErr w:type="spellEnd"/>
            <w:r w:rsidRPr="00591CD0">
              <w:rPr>
                <w:b/>
                <w:bCs/>
                <w:color w:val="080C0C"/>
              </w:rPr>
              <w:t xml:space="preserve"> </w:t>
            </w:r>
            <w:proofErr w:type="spellStart"/>
            <w:r w:rsidRPr="00591CD0">
              <w:rPr>
                <w:b/>
                <w:bCs/>
                <w:color w:val="080C0C"/>
              </w:rPr>
              <w:t>i</w:t>
            </w:r>
            <w:proofErr w:type="spellEnd"/>
            <w:r w:rsidRPr="00591CD0">
              <w:rPr>
                <w:b/>
                <w:bCs/>
                <w:color w:val="080C0C"/>
              </w:rPr>
              <w:t xml:space="preserve"> </w:t>
            </w:r>
            <w:proofErr w:type="spellStart"/>
            <w:r w:rsidRPr="00591CD0">
              <w:rPr>
                <w:b/>
                <w:bCs/>
                <w:color w:val="080C0C"/>
              </w:rPr>
              <w:t>përmbajtjes</w:t>
            </w:r>
            <w:proofErr w:type="spellEnd"/>
            <w:r w:rsidRPr="00591CD0">
              <w:rPr>
                <w:b/>
                <w:bCs/>
                <w:color w:val="080C0C"/>
              </w:rPr>
              <w:t xml:space="preserve"> </w:t>
            </w:r>
          </w:p>
          <w:p w14:paraId="203F077F"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Lexim i drejtuar </w:t>
            </w:r>
          </w:p>
          <w:p w14:paraId="2D0F4EC8" w14:textId="77777777" w:rsidR="008141A5" w:rsidRPr="00487DC6" w:rsidRDefault="008141A5" w:rsidP="008247DA">
            <w:pPr>
              <w:spacing w:after="0" w:line="276" w:lineRule="auto"/>
              <w:rPr>
                <w:color w:val="080C0C"/>
                <w:lang w:val="it-IT"/>
              </w:rPr>
            </w:pPr>
          </w:p>
          <w:p w14:paraId="3F4E189C" w14:textId="77777777" w:rsidR="008141A5" w:rsidRPr="00487DC6" w:rsidRDefault="008141A5" w:rsidP="008247DA">
            <w:pPr>
              <w:spacing w:after="0" w:line="276" w:lineRule="auto"/>
              <w:rPr>
                <w:color w:val="080C0C"/>
                <w:lang w:val="it-IT"/>
              </w:rPr>
            </w:pPr>
            <w:r w:rsidRPr="00487DC6">
              <w:rPr>
                <w:color w:val="080C0C"/>
                <w:lang w:val="it-IT"/>
              </w:rPr>
              <w:t xml:space="preserve">Lexohet poezia me intonacionin e duhur. Analizohet duke u drejtuar nxënësve pyetje pas çdo strofe të lexuar. </w:t>
            </w:r>
          </w:p>
          <w:p w14:paraId="3212FD3A" w14:textId="77777777" w:rsidR="008141A5" w:rsidRPr="00487DC6" w:rsidRDefault="008141A5" w:rsidP="008247DA">
            <w:pPr>
              <w:spacing w:after="0" w:line="276" w:lineRule="auto"/>
              <w:rPr>
                <w:color w:val="080C0C"/>
                <w:lang w:val="it-IT"/>
              </w:rPr>
            </w:pPr>
            <w:r w:rsidRPr="00487DC6">
              <w:rPr>
                <w:color w:val="080C0C"/>
                <w:lang w:val="it-IT"/>
              </w:rPr>
              <w:t xml:space="preserve">Pyetje të mundshme janë: </w:t>
            </w:r>
          </w:p>
          <w:p w14:paraId="1D896AC5" w14:textId="77777777" w:rsidR="008141A5" w:rsidRPr="00487DC6" w:rsidRDefault="008141A5" w:rsidP="008247DA">
            <w:pPr>
              <w:spacing w:after="0" w:line="276" w:lineRule="auto"/>
              <w:rPr>
                <w:color w:val="080C0C"/>
                <w:lang w:val="it-IT"/>
              </w:rPr>
            </w:pPr>
            <w:r w:rsidRPr="00487DC6">
              <w:rPr>
                <w:color w:val="080C0C"/>
                <w:lang w:val="it-IT"/>
              </w:rPr>
              <w:t xml:space="preserve">Çfarë pa fëmija në pyll? </w:t>
            </w:r>
          </w:p>
          <w:p w14:paraId="3BD1D318" w14:textId="77777777" w:rsidR="008141A5" w:rsidRPr="00487DC6" w:rsidRDefault="008141A5" w:rsidP="008247DA">
            <w:pPr>
              <w:spacing w:after="0" w:line="276" w:lineRule="auto"/>
              <w:rPr>
                <w:color w:val="080C0C"/>
                <w:lang w:val="it-IT"/>
              </w:rPr>
            </w:pPr>
            <w:r w:rsidRPr="00487DC6">
              <w:rPr>
                <w:color w:val="080C0C"/>
                <w:lang w:val="it-IT"/>
              </w:rPr>
              <w:t xml:space="preserve">Me kë e krahason poeti lulen? </w:t>
            </w:r>
          </w:p>
          <w:p w14:paraId="7B9C1D27" w14:textId="77777777" w:rsidR="008141A5" w:rsidRPr="00487DC6" w:rsidRDefault="008141A5" w:rsidP="008247DA">
            <w:pPr>
              <w:spacing w:after="0" w:line="276" w:lineRule="auto"/>
              <w:rPr>
                <w:color w:val="080C0C"/>
                <w:lang w:val="it-IT"/>
              </w:rPr>
            </w:pPr>
            <w:r w:rsidRPr="00487DC6">
              <w:rPr>
                <w:color w:val="080C0C"/>
                <w:lang w:val="it-IT"/>
              </w:rPr>
              <w:t xml:space="preserve">Çfarë deshi të bënte djali kur pa lulen? </w:t>
            </w:r>
          </w:p>
          <w:p w14:paraId="2F174E6A" w14:textId="77777777" w:rsidR="008141A5" w:rsidRPr="00487DC6" w:rsidRDefault="008141A5" w:rsidP="008247DA">
            <w:pPr>
              <w:spacing w:after="0" w:line="276" w:lineRule="auto"/>
              <w:rPr>
                <w:color w:val="080C0C"/>
                <w:lang w:val="it-IT"/>
              </w:rPr>
            </w:pPr>
            <w:r w:rsidRPr="00487DC6">
              <w:rPr>
                <w:color w:val="080C0C"/>
                <w:lang w:val="it-IT"/>
              </w:rPr>
              <w:t xml:space="preserve">Pse nuk e këputi atë? </w:t>
            </w:r>
          </w:p>
          <w:p w14:paraId="2C280C0E" w14:textId="77777777" w:rsidR="008141A5" w:rsidRPr="00487DC6" w:rsidRDefault="008141A5" w:rsidP="008247DA">
            <w:pPr>
              <w:spacing w:after="0" w:line="276" w:lineRule="auto"/>
              <w:rPr>
                <w:color w:val="080C0C"/>
                <w:lang w:val="it-IT"/>
              </w:rPr>
            </w:pPr>
            <w:r w:rsidRPr="00487DC6">
              <w:rPr>
                <w:color w:val="080C0C"/>
                <w:lang w:val="it-IT"/>
              </w:rPr>
              <w:t xml:space="preserve">Si veproi në fund djali? </w:t>
            </w:r>
          </w:p>
          <w:p w14:paraId="17633CDF" w14:textId="77777777" w:rsidR="008141A5" w:rsidRPr="00487DC6" w:rsidRDefault="008141A5" w:rsidP="008247DA">
            <w:pPr>
              <w:spacing w:after="0" w:line="276" w:lineRule="auto"/>
              <w:rPr>
                <w:color w:val="080C0C"/>
                <w:lang w:val="it-IT"/>
              </w:rPr>
            </w:pPr>
            <w:r w:rsidRPr="00487DC6">
              <w:rPr>
                <w:color w:val="080C0C"/>
                <w:lang w:val="it-IT"/>
              </w:rPr>
              <w:t xml:space="preserve">Po ju si do të vepronit? </w:t>
            </w:r>
          </w:p>
          <w:p w14:paraId="5522EAF0" w14:textId="77777777" w:rsidR="008141A5" w:rsidRPr="00487DC6" w:rsidRDefault="008141A5" w:rsidP="008247DA">
            <w:pPr>
              <w:spacing w:after="0" w:line="276" w:lineRule="auto"/>
              <w:rPr>
                <w:color w:val="080C0C"/>
                <w:lang w:val="it-IT"/>
              </w:rPr>
            </w:pPr>
            <w:r w:rsidRPr="00487DC6">
              <w:rPr>
                <w:color w:val="080C0C"/>
                <w:lang w:val="it-IT"/>
              </w:rPr>
              <w:t xml:space="preserve">Sqarohen fjalët dhe shprehjet e panjohura. Lexohet poezia me intonacion nga nxënësit. </w:t>
            </w:r>
          </w:p>
          <w:p w14:paraId="379BCE4F" w14:textId="77777777" w:rsidR="008141A5" w:rsidRPr="00487DC6" w:rsidRDefault="008141A5" w:rsidP="008247DA">
            <w:pPr>
              <w:spacing w:after="0" w:line="276" w:lineRule="auto"/>
              <w:rPr>
                <w:color w:val="080C0C"/>
                <w:lang w:val="it-IT"/>
              </w:rPr>
            </w:pPr>
          </w:p>
          <w:p w14:paraId="6F466D5C" w14:textId="77777777" w:rsidR="008141A5" w:rsidRPr="00487DC6" w:rsidRDefault="008141A5" w:rsidP="008247DA">
            <w:pPr>
              <w:spacing w:after="0" w:line="276" w:lineRule="auto"/>
              <w:rPr>
                <w:b/>
                <w:bCs/>
                <w:color w:val="080C0C"/>
                <w:lang w:val="it-IT"/>
              </w:rPr>
            </w:pPr>
            <w:r w:rsidRPr="00487DC6">
              <w:rPr>
                <w:b/>
                <w:bCs/>
                <w:color w:val="080C0C"/>
                <w:lang w:val="it-IT"/>
              </w:rPr>
              <w:t>Përforcimi:</w:t>
            </w:r>
          </w:p>
          <w:p w14:paraId="7BDE594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Konsolidimi i të nxënit </w:t>
            </w:r>
          </w:p>
          <w:p w14:paraId="1C13161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Ditari dypjesësh </w:t>
            </w:r>
          </w:p>
          <w:p w14:paraId="234427FC" w14:textId="77777777" w:rsidR="008141A5" w:rsidRPr="00487DC6" w:rsidRDefault="008141A5" w:rsidP="008247DA">
            <w:pPr>
              <w:spacing w:after="0" w:line="276" w:lineRule="auto"/>
              <w:rPr>
                <w:color w:val="080C0C"/>
                <w:lang w:val="it-IT"/>
              </w:rPr>
            </w:pPr>
          </w:p>
          <w:p w14:paraId="08BEB309" w14:textId="77777777" w:rsidR="008141A5" w:rsidRPr="00487DC6" w:rsidRDefault="008141A5" w:rsidP="008247DA">
            <w:pPr>
              <w:spacing w:after="0" w:line="276" w:lineRule="auto"/>
              <w:rPr>
                <w:color w:val="080C0C"/>
                <w:lang w:val="it-IT"/>
              </w:rPr>
            </w:pPr>
            <w:r w:rsidRPr="00487DC6">
              <w:rPr>
                <w:color w:val="080C0C"/>
                <w:lang w:val="it-IT"/>
              </w:rPr>
              <w:t xml:space="preserve">Udhëzohen ta plotësojnë ditarin dypjesësh, duke dhënë komentet e tyre për strofat e poezisë. </w:t>
            </w:r>
          </w:p>
          <w:p w14:paraId="16E7147F" w14:textId="77777777" w:rsidR="008141A5" w:rsidRPr="00487DC6" w:rsidRDefault="008141A5" w:rsidP="008247DA">
            <w:pPr>
              <w:spacing w:after="0" w:line="276" w:lineRule="auto"/>
              <w:rPr>
                <w:color w:val="080C0C"/>
                <w:lang w:val="it-IT"/>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0"/>
              <w:gridCol w:w="1785"/>
            </w:tblGrid>
            <w:tr w:rsidR="008141A5" w:rsidRPr="00591CD0" w14:paraId="2B85F85C" w14:textId="77777777" w:rsidTr="008247DA">
              <w:trPr>
                <w:trHeight w:val="300"/>
              </w:trPr>
              <w:tc>
                <w:tcPr>
                  <w:tcW w:w="1785" w:type="dxa"/>
                  <w:tcBorders>
                    <w:top w:val="single" w:sz="6" w:space="0" w:color="231F20"/>
                    <w:left w:val="single" w:sz="6" w:space="0" w:color="231F20"/>
                    <w:bottom w:val="single" w:sz="6" w:space="0" w:color="231F20"/>
                    <w:right w:val="single" w:sz="6" w:space="0" w:color="231F20"/>
                  </w:tcBorders>
                  <w:shd w:val="clear" w:color="auto" w:fill="auto"/>
                  <w:hideMark/>
                </w:tcPr>
                <w:p w14:paraId="3A0A16C4" w14:textId="77777777" w:rsidR="008141A5" w:rsidRPr="00591CD0" w:rsidRDefault="008141A5" w:rsidP="008247DA">
                  <w:pPr>
                    <w:framePr w:hSpace="180" w:wrap="around" w:vAnchor="text" w:hAnchor="margin" w:x="-162" w:y="-200"/>
                    <w:spacing w:after="0" w:line="240" w:lineRule="auto"/>
                    <w:ind w:left="570" w:right="555"/>
                    <w:jc w:val="center"/>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Strofa </w:t>
                  </w:r>
                </w:p>
              </w:tc>
              <w:tc>
                <w:tcPr>
                  <w:tcW w:w="1785" w:type="dxa"/>
                  <w:tcBorders>
                    <w:top w:val="single" w:sz="6" w:space="0" w:color="231F20"/>
                    <w:left w:val="single" w:sz="6" w:space="0" w:color="231F20"/>
                    <w:bottom w:val="single" w:sz="6" w:space="0" w:color="231F20"/>
                    <w:right w:val="single" w:sz="6" w:space="0" w:color="231F20"/>
                  </w:tcBorders>
                  <w:shd w:val="clear" w:color="auto" w:fill="auto"/>
                  <w:hideMark/>
                </w:tcPr>
                <w:p w14:paraId="301833BF" w14:textId="77777777" w:rsidR="008141A5" w:rsidRPr="00591CD0" w:rsidRDefault="008141A5" w:rsidP="008247DA">
                  <w:pPr>
                    <w:framePr w:hSpace="180" w:wrap="around" w:vAnchor="text" w:hAnchor="margin" w:x="-162" w:y="-200"/>
                    <w:spacing w:after="0" w:line="240" w:lineRule="auto"/>
                    <w:ind w:left="49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Komenti </w:t>
                  </w:r>
                </w:p>
              </w:tc>
            </w:tr>
            <w:tr w:rsidR="008141A5" w:rsidRPr="00591CD0" w14:paraId="6D79A771" w14:textId="77777777" w:rsidTr="008247DA">
              <w:trPr>
                <w:trHeight w:val="300"/>
              </w:trPr>
              <w:tc>
                <w:tcPr>
                  <w:tcW w:w="1785" w:type="dxa"/>
                  <w:tcBorders>
                    <w:top w:val="single" w:sz="6" w:space="0" w:color="231F20"/>
                    <w:left w:val="single" w:sz="6" w:space="0" w:color="231F20"/>
                    <w:bottom w:val="single" w:sz="6" w:space="0" w:color="231F20"/>
                    <w:right w:val="single" w:sz="6" w:space="0" w:color="231F20"/>
                  </w:tcBorders>
                  <w:shd w:val="clear" w:color="auto" w:fill="auto"/>
                  <w:hideMark/>
                </w:tcPr>
                <w:p w14:paraId="4D95B052" w14:textId="77777777" w:rsidR="008141A5" w:rsidRPr="00591CD0"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591CD0">
                    <w:rPr>
                      <w:rFonts w:ascii="Times New Roman" w:eastAsia="Times New Roman" w:hAnsi="Times New Roman" w:cs="Times New Roman"/>
                      <w:sz w:val="16"/>
                      <w:szCs w:val="16"/>
                      <w:lang w:val="it-IT"/>
                      <w14:ligatures w14:val="none"/>
                    </w:rPr>
                    <w:t> </w:t>
                  </w:r>
                </w:p>
              </w:tc>
              <w:tc>
                <w:tcPr>
                  <w:tcW w:w="1785" w:type="dxa"/>
                  <w:tcBorders>
                    <w:top w:val="single" w:sz="6" w:space="0" w:color="231F20"/>
                    <w:left w:val="single" w:sz="6" w:space="0" w:color="231F20"/>
                    <w:bottom w:val="single" w:sz="6" w:space="0" w:color="231F20"/>
                    <w:right w:val="single" w:sz="6" w:space="0" w:color="231F20"/>
                  </w:tcBorders>
                  <w:shd w:val="clear" w:color="auto" w:fill="auto"/>
                  <w:hideMark/>
                </w:tcPr>
                <w:p w14:paraId="029A1DE6" w14:textId="77777777" w:rsidR="008141A5" w:rsidRPr="00591CD0"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591CD0">
                    <w:rPr>
                      <w:rFonts w:ascii="Times New Roman" w:eastAsia="Times New Roman" w:hAnsi="Times New Roman" w:cs="Times New Roman"/>
                      <w:sz w:val="16"/>
                      <w:szCs w:val="16"/>
                      <w:lang w:val="it-IT"/>
                      <w14:ligatures w14:val="none"/>
                    </w:rPr>
                    <w:t> </w:t>
                  </w:r>
                </w:p>
              </w:tc>
            </w:tr>
          </w:tbl>
          <w:p w14:paraId="6F197E4E" w14:textId="77777777" w:rsidR="008141A5" w:rsidRPr="00487DC6" w:rsidRDefault="008141A5" w:rsidP="008247DA">
            <w:pPr>
              <w:spacing w:after="0" w:line="276" w:lineRule="auto"/>
              <w:rPr>
                <w:color w:val="080C0C"/>
                <w:lang w:val="it-IT"/>
              </w:rPr>
            </w:pPr>
            <w:r w:rsidRPr="00487DC6">
              <w:rPr>
                <w:color w:val="080C0C"/>
                <w:lang w:val="it-IT"/>
              </w:rPr>
              <w:t xml:space="preserve">Lexohen punimet nga nxënësit. Inkurajohen dhe vlerësohen për punën e kryer. </w:t>
            </w:r>
          </w:p>
          <w:p w14:paraId="400F689A" w14:textId="77777777" w:rsidR="008141A5" w:rsidRPr="00487DC6" w:rsidRDefault="008141A5" w:rsidP="008247DA">
            <w:pPr>
              <w:spacing w:after="0" w:line="276" w:lineRule="auto"/>
              <w:rPr>
                <w:color w:val="080C0C"/>
                <w:lang w:val="it-IT"/>
              </w:rPr>
            </w:pPr>
          </w:p>
          <w:p w14:paraId="2A2CB5F0"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104C7170"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leximin me intonacion të duhur, analizën përmes pyetjeve të parashtruara dhe vlerësimin e rëndësisë së kujdesit ndaj luleve. </w:t>
            </w:r>
          </w:p>
          <w:p w14:paraId="5FA88078" w14:textId="77777777" w:rsidR="008141A5" w:rsidRPr="00487DC6" w:rsidRDefault="008141A5" w:rsidP="008247DA">
            <w:pPr>
              <w:spacing w:after="0" w:line="276" w:lineRule="auto"/>
              <w:rPr>
                <w:color w:val="080C0C"/>
                <w:lang w:val="it-IT"/>
              </w:rPr>
            </w:pPr>
          </w:p>
          <w:p w14:paraId="5E5570E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0EDA4589" w14:textId="77777777" w:rsidR="008141A5" w:rsidRPr="00487DC6" w:rsidRDefault="008141A5" w:rsidP="008247DA">
            <w:pPr>
              <w:spacing w:after="0" w:line="276" w:lineRule="auto"/>
              <w:rPr>
                <w:color w:val="080C0C"/>
                <w:lang w:val="it-IT"/>
              </w:rPr>
            </w:pPr>
            <w:r w:rsidRPr="00487DC6">
              <w:rPr>
                <w:color w:val="080C0C"/>
                <w:lang w:val="it-IT"/>
              </w:rPr>
              <w:t>Poezinë e lexuar e kthejnë në prozë.</w:t>
            </w:r>
            <w:r w:rsidRPr="00487DC6">
              <w:rPr>
                <w:color w:val="080C0C"/>
                <w:lang w:val="it-IT"/>
              </w:rPr>
              <w:tab/>
              <w:t xml:space="preserve"> </w:t>
            </w:r>
          </w:p>
          <w:p w14:paraId="66AA61E6" w14:textId="77777777" w:rsidR="008141A5" w:rsidRPr="00487DC6" w:rsidRDefault="008141A5" w:rsidP="008247DA">
            <w:pPr>
              <w:spacing w:after="0" w:line="276" w:lineRule="auto"/>
              <w:rPr>
                <w:color w:val="080C0C"/>
                <w:lang w:val="it-IT"/>
              </w:rPr>
            </w:pPr>
          </w:p>
        </w:tc>
      </w:tr>
    </w:tbl>
    <w:p w14:paraId="475377BD" w14:textId="77777777" w:rsidR="008141A5" w:rsidRPr="00591CD0" w:rsidRDefault="008141A5" w:rsidP="008141A5">
      <w:pPr>
        <w:spacing w:line="252" w:lineRule="auto"/>
        <w:rPr>
          <w:lang w:val="it-IT"/>
        </w:rPr>
      </w:pPr>
    </w:p>
    <w:p w14:paraId="68257B6E" w14:textId="77777777" w:rsidR="008141A5" w:rsidRPr="00591CD0" w:rsidRDefault="008141A5" w:rsidP="008141A5">
      <w:pPr>
        <w:spacing w:line="252" w:lineRule="auto"/>
        <w:rPr>
          <w:lang w:val="it-IT"/>
        </w:rPr>
      </w:pPr>
    </w:p>
    <w:p w14:paraId="00FD08C6" w14:textId="77777777" w:rsidR="008141A5" w:rsidRPr="00591CD0" w:rsidRDefault="008141A5" w:rsidP="008141A5">
      <w:pPr>
        <w:spacing w:line="252" w:lineRule="auto"/>
        <w:rPr>
          <w:lang w:val="it-IT"/>
        </w:rPr>
      </w:pPr>
    </w:p>
    <w:p w14:paraId="0646574B"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46A221D9"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38F9709"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bookmarkStart w:id="17" w:name="_Hlk197636609"/>
            <w:r w:rsidRPr="00487DC6">
              <w:rPr>
                <w:rFonts w:ascii="Times New Roman" w:eastAsia="MS Mincho" w:hAnsi="Times New Roman" w:cs="Times New Roman"/>
                <w:b/>
                <w:bCs/>
                <w:color w:val="0D0D0D"/>
                <w:lang w:val="sq-AL"/>
              </w:rPr>
              <w:lastRenderedPageBreak/>
              <w:t xml:space="preserve">  ASPEKTET E PËRGJITHSHME TË PLANIT TË ORËS MESIMORE        NR -  149</w:t>
            </w:r>
          </w:p>
        </w:tc>
      </w:tr>
      <w:tr w:rsidR="008141A5" w:rsidRPr="00591CD0" w14:paraId="22BF2BA8"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4F959CC"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7CF6CA63"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31DA7702"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1AFA90E5" w14:textId="77777777" w:rsidR="008141A5" w:rsidRPr="00487DC6" w:rsidRDefault="008141A5" w:rsidP="008247DA">
            <w:pPr>
              <w:spacing w:after="0" w:line="276" w:lineRule="auto"/>
              <w:rPr>
                <w:color w:val="080C0C"/>
                <w:lang w:val="it-IT"/>
              </w:rPr>
            </w:pPr>
          </w:p>
          <w:p w14:paraId="199551E6"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10739A95" w14:textId="77777777" w:rsidR="008141A5" w:rsidRPr="00487DC6" w:rsidRDefault="008141A5" w:rsidP="008247DA">
            <w:pPr>
              <w:spacing w:after="0" w:line="276" w:lineRule="auto"/>
              <w:rPr>
                <w:color w:val="080C0C"/>
                <w:lang w:val="it-IT"/>
              </w:rPr>
            </w:pPr>
          </w:p>
          <w:p w14:paraId="3DFDF82E"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326E370"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e parashtruara rreth brendisë së tekstit. </w:t>
            </w:r>
          </w:p>
          <w:p w14:paraId="15F01AA7" w14:textId="77777777" w:rsidR="008141A5" w:rsidRPr="00487DC6" w:rsidRDefault="008141A5" w:rsidP="008247DA">
            <w:pPr>
              <w:spacing w:after="0" w:line="276" w:lineRule="auto"/>
              <w:rPr>
                <w:color w:val="080C0C"/>
                <w:lang w:val="it-IT"/>
              </w:rPr>
            </w:pPr>
          </w:p>
          <w:p w14:paraId="373B3FC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I.1,4; III.1,4. </w:t>
            </w:r>
          </w:p>
          <w:p w14:paraId="770A773A" w14:textId="77777777" w:rsidR="008141A5" w:rsidRPr="00487DC6" w:rsidRDefault="008141A5" w:rsidP="008247DA">
            <w:pPr>
              <w:spacing w:after="0" w:line="276" w:lineRule="auto"/>
              <w:rPr>
                <w:color w:val="080C0C"/>
                <w:lang w:val="it-IT"/>
              </w:rPr>
            </w:pPr>
          </w:p>
          <w:p w14:paraId="678CE64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1.3,10; 2.3; 3.7.  </w:t>
            </w:r>
          </w:p>
          <w:p w14:paraId="236B1586" w14:textId="77777777" w:rsidR="008141A5" w:rsidRPr="00487DC6" w:rsidRDefault="008141A5" w:rsidP="008247DA">
            <w:pPr>
              <w:spacing w:after="0" w:line="276" w:lineRule="auto"/>
              <w:rPr>
                <w:color w:val="080C0C"/>
                <w:lang w:val="it-IT"/>
              </w:rPr>
            </w:pPr>
          </w:p>
          <w:p w14:paraId="5E258673"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Pranvera hyri në kopsht (ora I) </w:t>
            </w:r>
          </w:p>
          <w:p w14:paraId="60A3E2A3" w14:textId="77777777" w:rsidR="008141A5" w:rsidRPr="00487DC6" w:rsidRDefault="008141A5" w:rsidP="008247DA">
            <w:pPr>
              <w:spacing w:after="0" w:line="276" w:lineRule="auto"/>
              <w:rPr>
                <w:color w:val="080C0C"/>
                <w:lang w:val="it-IT"/>
              </w:rPr>
            </w:pPr>
          </w:p>
          <w:p w14:paraId="0A3A6088"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7C9608A9" w14:textId="77777777" w:rsidR="008141A5" w:rsidRPr="00487DC6" w:rsidRDefault="008141A5" w:rsidP="008247DA">
            <w:pPr>
              <w:numPr>
                <w:ilvl w:val="0"/>
                <w:numId w:val="188"/>
              </w:numPr>
              <w:spacing w:after="0" w:line="276" w:lineRule="auto"/>
              <w:rPr>
                <w:color w:val="080C0C"/>
                <w:lang w:val="it-IT"/>
              </w:rPr>
            </w:pPr>
            <w:r w:rsidRPr="00487DC6">
              <w:rPr>
                <w:color w:val="080C0C"/>
                <w:lang w:val="it-IT"/>
              </w:rPr>
              <w:t xml:space="preserve">Përshkruan stinën e pranverës; </w:t>
            </w:r>
          </w:p>
          <w:p w14:paraId="22D731A2" w14:textId="77777777" w:rsidR="008141A5" w:rsidRPr="00487DC6" w:rsidRDefault="008141A5" w:rsidP="008247DA">
            <w:pPr>
              <w:numPr>
                <w:ilvl w:val="0"/>
                <w:numId w:val="188"/>
              </w:numPr>
              <w:spacing w:after="0" w:line="276" w:lineRule="auto"/>
              <w:rPr>
                <w:color w:val="080C0C"/>
                <w:lang w:val="it-IT"/>
              </w:rPr>
            </w:pPr>
            <w:r w:rsidRPr="00487DC6">
              <w:rPr>
                <w:color w:val="080C0C"/>
                <w:lang w:val="it-IT"/>
              </w:rPr>
              <w:t xml:space="preserve">Lexon vjershën me intonacionin e duhur; </w:t>
            </w:r>
          </w:p>
          <w:p w14:paraId="3497DF9B" w14:textId="77777777" w:rsidR="008141A5" w:rsidRPr="00487DC6" w:rsidRDefault="008141A5" w:rsidP="008247DA">
            <w:pPr>
              <w:numPr>
                <w:ilvl w:val="0"/>
                <w:numId w:val="188"/>
              </w:numPr>
              <w:spacing w:after="0" w:line="276" w:lineRule="auto"/>
              <w:rPr>
                <w:color w:val="080C0C"/>
                <w:lang w:val="it-IT"/>
              </w:rPr>
            </w:pPr>
            <w:r w:rsidRPr="00487DC6">
              <w:rPr>
                <w:color w:val="080C0C"/>
                <w:lang w:val="it-IT"/>
              </w:rPr>
              <w:t xml:space="preserve">Analizon vjershën përmes pyetjeve të parashtruara. </w:t>
            </w:r>
          </w:p>
          <w:p w14:paraId="416A0949" w14:textId="77777777" w:rsidR="008141A5" w:rsidRPr="00487DC6" w:rsidRDefault="008141A5" w:rsidP="008247DA">
            <w:pPr>
              <w:spacing w:after="0" w:line="276" w:lineRule="auto"/>
              <w:rPr>
                <w:color w:val="080C0C"/>
                <w:lang w:val="it-IT"/>
              </w:rPr>
            </w:pPr>
          </w:p>
          <w:p w14:paraId="1BF31668"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57AF41F0" w14:textId="77777777" w:rsidR="008141A5" w:rsidRPr="00591CD0" w:rsidRDefault="008141A5" w:rsidP="008247DA">
            <w:pPr>
              <w:spacing w:after="0" w:line="276" w:lineRule="auto"/>
              <w:rPr>
                <w:color w:val="080C0C"/>
              </w:rPr>
            </w:pPr>
          </w:p>
          <w:p w14:paraId="798169D4"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Ilustrime. </w:t>
            </w:r>
          </w:p>
          <w:p w14:paraId="74C5DB74" w14:textId="77777777" w:rsidR="008141A5" w:rsidRPr="00487DC6" w:rsidRDefault="008141A5" w:rsidP="008247DA">
            <w:pPr>
              <w:spacing w:after="0" w:line="276" w:lineRule="auto"/>
              <w:rPr>
                <w:color w:val="080C0C"/>
                <w:lang w:val="it-IT"/>
              </w:rPr>
            </w:pPr>
          </w:p>
          <w:p w14:paraId="6580F1A4"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1EC30E33"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w:t>
            </w:r>
          </w:p>
          <w:p w14:paraId="3C048A67" w14:textId="77777777" w:rsidR="008141A5" w:rsidRPr="00487DC6" w:rsidRDefault="008141A5" w:rsidP="008247DA">
            <w:pPr>
              <w:spacing w:after="0" w:line="276" w:lineRule="auto"/>
              <w:rPr>
                <w:color w:val="080C0C"/>
                <w:lang w:val="it-IT"/>
              </w:rPr>
            </w:pPr>
          </w:p>
          <w:p w14:paraId="153E5D0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14836D3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1101E67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Stuhi mendimesh </w:t>
            </w:r>
          </w:p>
          <w:p w14:paraId="10F35D5E" w14:textId="77777777" w:rsidR="008141A5" w:rsidRPr="00487DC6" w:rsidRDefault="008141A5" w:rsidP="008247DA">
            <w:pPr>
              <w:spacing w:after="0" w:line="276" w:lineRule="auto"/>
              <w:rPr>
                <w:color w:val="080C0C"/>
                <w:lang w:val="it-IT"/>
              </w:rPr>
            </w:pPr>
          </w:p>
          <w:p w14:paraId="63519578" w14:textId="77777777" w:rsidR="008141A5" w:rsidRPr="00487DC6" w:rsidRDefault="008141A5" w:rsidP="008247DA">
            <w:pPr>
              <w:spacing w:after="0" w:line="276" w:lineRule="auto"/>
              <w:rPr>
                <w:color w:val="080C0C"/>
                <w:lang w:val="it-IT"/>
              </w:rPr>
            </w:pPr>
            <w:r w:rsidRPr="00487DC6">
              <w:rPr>
                <w:color w:val="080C0C"/>
                <w:lang w:val="it-IT"/>
              </w:rPr>
              <w:t xml:space="preserve">Paraqiten para nxënësve ilustrime të natyrës në stinën e pranverës. </w:t>
            </w:r>
          </w:p>
          <w:p w14:paraId="4BE010E2" w14:textId="77777777" w:rsidR="008141A5" w:rsidRPr="00487DC6" w:rsidRDefault="008141A5" w:rsidP="008247DA">
            <w:pPr>
              <w:spacing w:after="0" w:line="276" w:lineRule="auto"/>
              <w:rPr>
                <w:color w:val="080C0C"/>
                <w:lang w:val="it-IT"/>
              </w:rPr>
            </w:pPr>
            <w:r w:rsidRPr="00487DC6">
              <w:rPr>
                <w:color w:val="080C0C"/>
                <w:lang w:val="it-IT"/>
              </w:rPr>
              <w:t xml:space="preserve">Nxiten ta plotësojnë grafikun në grupe, duke shkruar çdo gjë që dinë për stinën e pranverës. </w:t>
            </w:r>
          </w:p>
          <w:p w14:paraId="6DF48457" w14:textId="77777777" w:rsidR="008141A5" w:rsidRPr="00487DC6" w:rsidRDefault="008141A5" w:rsidP="008247DA">
            <w:pPr>
              <w:spacing w:after="0" w:line="276" w:lineRule="auto"/>
              <w:rPr>
                <w:color w:val="080C0C"/>
                <w:lang w:val="it-IT"/>
              </w:rPr>
            </w:pPr>
            <w:r w:rsidRPr="00487DC6">
              <w:rPr>
                <w:color w:val="080C0C"/>
                <w:lang w:val="it-IT"/>
              </w:rPr>
              <w:t xml:space="preserve">Pas përfundimit, përfaqësuesit i grupeve lexojnë punimet. </w:t>
            </w:r>
          </w:p>
          <w:p w14:paraId="5886006E" w14:textId="77777777" w:rsidR="008141A5" w:rsidRPr="00487DC6" w:rsidRDefault="008141A5" w:rsidP="008247DA">
            <w:pPr>
              <w:spacing w:after="0" w:line="276" w:lineRule="auto"/>
              <w:rPr>
                <w:color w:val="080C0C"/>
                <w:lang w:val="it-IT"/>
              </w:rPr>
            </w:pPr>
            <w:r w:rsidRPr="00487DC6">
              <w:rPr>
                <w:color w:val="080C0C"/>
                <w:lang w:val="it-IT"/>
              </w:rPr>
              <w:t xml:space="preserve">Sqarohen fjalët dhe shprehjet e reja. Plotësohen ushtrimet 1-9. </w:t>
            </w:r>
          </w:p>
          <w:p w14:paraId="27CB5B7F" w14:textId="77777777" w:rsidR="008141A5" w:rsidRPr="00487DC6" w:rsidRDefault="008141A5" w:rsidP="008247DA">
            <w:pPr>
              <w:spacing w:after="0" w:line="276" w:lineRule="auto"/>
              <w:rPr>
                <w:color w:val="080C0C"/>
                <w:lang w:val="it-IT"/>
              </w:rPr>
            </w:pPr>
          </w:p>
          <w:p w14:paraId="3F81E15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dhe i shkathtësive: </w:t>
            </w:r>
          </w:p>
          <w:p w14:paraId="74ADB38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46CCE004"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Lexim i drejtuar</w:t>
            </w:r>
          </w:p>
          <w:p w14:paraId="3CBAC61B" w14:textId="77777777" w:rsidR="008141A5" w:rsidRPr="00487DC6" w:rsidRDefault="008141A5" w:rsidP="008247DA">
            <w:pPr>
              <w:spacing w:after="0" w:line="276" w:lineRule="auto"/>
              <w:rPr>
                <w:b/>
                <w:bCs/>
                <w:color w:val="080C0C"/>
                <w:lang w:val="it-IT"/>
              </w:rPr>
            </w:pPr>
          </w:p>
          <w:p w14:paraId="644ECCAD" w14:textId="77777777" w:rsidR="008141A5" w:rsidRPr="00487DC6" w:rsidRDefault="008141A5" w:rsidP="008247DA">
            <w:pPr>
              <w:spacing w:after="0" w:line="276" w:lineRule="auto"/>
              <w:rPr>
                <w:color w:val="080C0C"/>
                <w:lang w:val="it-IT"/>
              </w:rPr>
            </w:pPr>
            <w:r w:rsidRPr="00487DC6">
              <w:rPr>
                <w:color w:val="080C0C"/>
                <w:lang w:val="it-IT"/>
              </w:rPr>
              <w:t>Lexohet vjersha me intonacionin e duhur. Në çdo strofë të lexuar nxënësve u drejtohen pyetje lidhur me brendinë e vjershës. Pyetje të mundshme.</w:t>
            </w:r>
          </w:p>
          <w:p w14:paraId="3E0F0501" w14:textId="77777777" w:rsidR="008141A5" w:rsidRPr="00487DC6" w:rsidRDefault="008141A5" w:rsidP="008247DA">
            <w:pPr>
              <w:spacing w:after="0" w:line="276" w:lineRule="auto"/>
              <w:rPr>
                <w:color w:val="080C0C"/>
                <w:lang w:val="it-IT"/>
              </w:rPr>
            </w:pPr>
            <w:r w:rsidRPr="00487DC6">
              <w:rPr>
                <w:color w:val="080C0C"/>
                <w:lang w:val="it-IT"/>
              </w:rPr>
              <w:t xml:space="preserve">Çfarë bën fëmija në pranverë? </w:t>
            </w:r>
          </w:p>
          <w:p w14:paraId="613FD060" w14:textId="77777777" w:rsidR="008141A5" w:rsidRPr="00487DC6" w:rsidRDefault="008141A5" w:rsidP="008247DA">
            <w:pPr>
              <w:spacing w:after="0" w:line="276" w:lineRule="auto"/>
              <w:rPr>
                <w:color w:val="080C0C"/>
                <w:lang w:val="it-IT"/>
              </w:rPr>
            </w:pPr>
          </w:p>
          <w:p w14:paraId="6829EAFC" w14:textId="77777777" w:rsidR="008141A5" w:rsidRPr="00487DC6" w:rsidRDefault="008141A5" w:rsidP="008247DA">
            <w:pPr>
              <w:spacing w:after="0" w:line="276" w:lineRule="auto"/>
              <w:rPr>
                <w:color w:val="080C0C"/>
                <w:lang w:val="it-IT"/>
              </w:rPr>
            </w:pPr>
            <w:r w:rsidRPr="00487DC6">
              <w:rPr>
                <w:color w:val="080C0C"/>
                <w:lang w:val="it-IT"/>
              </w:rPr>
              <w:t xml:space="preserve">Me kë e krahason poeti pranverën? </w:t>
            </w:r>
          </w:p>
          <w:p w14:paraId="2B28A5E8" w14:textId="77777777" w:rsidR="008141A5" w:rsidRPr="00487DC6" w:rsidRDefault="008141A5" w:rsidP="008247DA">
            <w:pPr>
              <w:spacing w:after="0" w:line="276" w:lineRule="auto"/>
              <w:rPr>
                <w:color w:val="080C0C"/>
                <w:lang w:val="it-IT"/>
              </w:rPr>
            </w:pPr>
            <w:r w:rsidRPr="00487DC6">
              <w:rPr>
                <w:color w:val="080C0C"/>
                <w:lang w:val="it-IT"/>
              </w:rPr>
              <w:t xml:space="preserve">Pse gëzohen fëmijët në pranverë? </w:t>
            </w:r>
          </w:p>
          <w:p w14:paraId="51717F62" w14:textId="77777777" w:rsidR="008141A5" w:rsidRPr="00487DC6" w:rsidRDefault="008141A5" w:rsidP="008247DA">
            <w:pPr>
              <w:spacing w:after="0" w:line="276" w:lineRule="auto"/>
              <w:rPr>
                <w:color w:val="080C0C"/>
                <w:lang w:val="it-IT"/>
              </w:rPr>
            </w:pPr>
            <w:r w:rsidRPr="00487DC6">
              <w:rPr>
                <w:color w:val="080C0C"/>
                <w:lang w:val="it-IT"/>
              </w:rPr>
              <w:t xml:space="preserve">Çfarë bën fëmija kur pranvera hyn në kopsht?  </w:t>
            </w:r>
          </w:p>
          <w:p w14:paraId="0A30C518" w14:textId="77777777" w:rsidR="008141A5" w:rsidRPr="00591CD0" w:rsidRDefault="008141A5" w:rsidP="008247DA">
            <w:pPr>
              <w:spacing w:after="0" w:line="276" w:lineRule="auto"/>
              <w:rPr>
                <w:color w:val="080C0C"/>
              </w:rPr>
            </w:pPr>
            <w:r w:rsidRPr="00591CD0">
              <w:rPr>
                <w:color w:val="080C0C"/>
              </w:rPr>
              <w:t xml:space="preserve">Me </w:t>
            </w:r>
            <w:proofErr w:type="spellStart"/>
            <w:r w:rsidRPr="00591CD0">
              <w:rPr>
                <w:color w:val="080C0C"/>
              </w:rPr>
              <w:t>çka</w:t>
            </w:r>
            <w:proofErr w:type="spellEnd"/>
            <w:r w:rsidRPr="00591CD0">
              <w:rPr>
                <w:color w:val="080C0C"/>
              </w:rPr>
              <w:t xml:space="preserve"> do ta </w:t>
            </w:r>
            <w:proofErr w:type="spellStart"/>
            <w:r w:rsidRPr="00591CD0">
              <w:rPr>
                <w:color w:val="080C0C"/>
              </w:rPr>
              <w:t>krahasoje</w:t>
            </w:r>
            <w:proofErr w:type="spellEnd"/>
            <w:r w:rsidRPr="00591CD0">
              <w:rPr>
                <w:color w:val="080C0C"/>
              </w:rPr>
              <w:t xml:space="preserve"> </w:t>
            </w:r>
            <w:proofErr w:type="spellStart"/>
            <w:r w:rsidRPr="00591CD0">
              <w:rPr>
                <w:color w:val="080C0C"/>
              </w:rPr>
              <w:t>pranverën</w:t>
            </w:r>
            <w:proofErr w:type="spellEnd"/>
            <w:r w:rsidRPr="00591CD0">
              <w:rPr>
                <w:color w:val="080C0C"/>
              </w:rPr>
              <w:t xml:space="preserve">? </w:t>
            </w:r>
          </w:p>
          <w:p w14:paraId="0C05F22E" w14:textId="77777777" w:rsidR="008141A5" w:rsidRPr="00591CD0" w:rsidRDefault="008141A5" w:rsidP="008247DA">
            <w:pPr>
              <w:spacing w:after="0" w:line="276" w:lineRule="auto"/>
              <w:rPr>
                <w:color w:val="080C0C"/>
              </w:rPr>
            </w:pPr>
            <w:r w:rsidRPr="00591CD0">
              <w:rPr>
                <w:color w:val="080C0C"/>
              </w:rPr>
              <w:t xml:space="preserve">Po </w:t>
            </w:r>
            <w:proofErr w:type="spellStart"/>
            <w:r w:rsidRPr="00591CD0">
              <w:rPr>
                <w:color w:val="080C0C"/>
              </w:rPr>
              <w:t>ju</w:t>
            </w:r>
            <w:proofErr w:type="spellEnd"/>
            <w:r w:rsidRPr="00591CD0">
              <w:rPr>
                <w:color w:val="080C0C"/>
              </w:rPr>
              <w:t xml:space="preserve"> </w:t>
            </w:r>
            <w:proofErr w:type="spellStart"/>
            <w:r w:rsidRPr="00591CD0">
              <w:rPr>
                <w:color w:val="080C0C"/>
              </w:rPr>
              <w:t>çfarë</w:t>
            </w:r>
            <w:proofErr w:type="spellEnd"/>
            <w:r w:rsidRPr="00591CD0">
              <w:rPr>
                <w:color w:val="080C0C"/>
              </w:rPr>
              <w:t xml:space="preserve"> </w:t>
            </w:r>
            <w:proofErr w:type="spellStart"/>
            <w:r w:rsidRPr="00591CD0">
              <w:rPr>
                <w:color w:val="080C0C"/>
              </w:rPr>
              <w:t>bëni</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pranverë</w:t>
            </w:r>
            <w:proofErr w:type="spellEnd"/>
            <w:r w:rsidRPr="00591CD0">
              <w:rPr>
                <w:color w:val="080C0C"/>
              </w:rPr>
              <w:t xml:space="preserve">? </w:t>
            </w:r>
          </w:p>
          <w:p w14:paraId="5B2874A0" w14:textId="77777777" w:rsidR="008141A5" w:rsidRPr="00487DC6" w:rsidRDefault="008141A5" w:rsidP="008247DA">
            <w:pPr>
              <w:spacing w:after="0" w:line="276" w:lineRule="auto"/>
              <w:rPr>
                <w:color w:val="080C0C"/>
                <w:lang w:val="it-IT"/>
              </w:rPr>
            </w:pPr>
            <w:r w:rsidRPr="00487DC6">
              <w:rPr>
                <w:color w:val="080C0C"/>
                <w:lang w:val="it-IT"/>
              </w:rPr>
              <w:t xml:space="preserve">Pse autori e krahason pranverën me ylberin? </w:t>
            </w:r>
          </w:p>
          <w:p w14:paraId="3A0EF485" w14:textId="77777777" w:rsidR="008141A5" w:rsidRPr="00487DC6" w:rsidRDefault="008141A5" w:rsidP="008247DA">
            <w:pPr>
              <w:spacing w:after="0" w:line="276" w:lineRule="auto"/>
              <w:rPr>
                <w:color w:val="080C0C"/>
                <w:lang w:val="it-IT"/>
              </w:rPr>
            </w:pPr>
            <w:r w:rsidRPr="00487DC6">
              <w:rPr>
                <w:color w:val="080C0C"/>
                <w:lang w:val="it-IT"/>
              </w:rPr>
              <w:t xml:space="preserve">Sqarohen fjalët dhe shprehjet e reja. Plotësohen ushtrimet 1-9. </w:t>
            </w:r>
          </w:p>
          <w:p w14:paraId="6AC75659" w14:textId="77777777" w:rsidR="008141A5" w:rsidRPr="00487DC6" w:rsidRDefault="008141A5" w:rsidP="008247DA">
            <w:pPr>
              <w:spacing w:after="0" w:line="276" w:lineRule="auto"/>
              <w:rPr>
                <w:b/>
                <w:bCs/>
                <w:color w:val="080C0C"/>
                <w:lang w:val="it-IT"/>
              </w:rPr>
            </w:pPr>
          </w:p>
          <w:p w14:paraId="7C4891D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070FA22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dhe zbatimi i të nxënit </w:t>
            </w:r>
          </w:p>
          <w:p w14:paraId="7DCD4D52" w14:textId="77777777" w:rsidR="008141A5" w:rsidRPr="00487DC6" w:rsidRDefault="008141A5" w:rsidP="008247DA">
            <w:pPr>
              <w:spacing w:after="0" w:line="276" w:lineRule="auto"/>
              <w:rPr>
                <w:color w:val="080C0C"/>
                <w:lang w:val="it-IT"/>
              </w:rPr>
            </w:pPr>
            <w:r w:rsidRPr="00487DC6">
              <w:rPr>
                <w:b/>
                <w:bCs/>
                <w:color w:val="080C0C"/>
                <w:lang w:val="it-IT"/>
              </w:rPr>
              <w:t>Pesëvargëshi</w:t>
            </w:r>
            <w:r w:rsidRPr="00487DC6">
              <w:rPr>
                <w:color w:val="080C0C"/>
                <w:lang w:val="it-IT"/>
              </w:rPr>
              <w:t xml:space="preserve"> </w:t>
            </w:r>
          </w:p>
          <w:p w14:paraId="481C2CBD" w14:textId="77777777" w:rsidR="008141A5" w:rsidRPr="00487DC6" w:rsidRDefault="008141A5" w:rsidP="008247DA">
            <w:pPr>
              <w:spacing w:after="0" w:line="276" w:lineRule="auto"/>
              <w:rPr>
                <w:color w:val="080C0C"/>
                <w:lang w:val="it-IT"/>
              </w:rPr>
            </w:pPr>
          </w:p>
          <w:p w14:paraId="7BED2280" w14:textId="77777777" w:rsidR="008141A5" w:rsidRPr="00487DC6" w:rsidRDefault="008141A5" w:rsidP="008247DA">
            <w:pPr>
              <w:spacing w:after="0" w:line="276" w:lineRule="auto"/>
              <w:rPr>
                <w:color w:val="080C0C"/>
                <w:lang w:val="it-IT"/>
              </w:rPr>
            </w:pPr>
            <w:r w:rsidRPr="00487DC6">
              <w:rPr>
                <w:color w:val="080C0C"/>
                <w:lang w:val="it-IT"/>
              </w:rPr>
              <w:t xml:space="preserve">Udhëzohen nxënësit në dyshe të përshkruajnë pranverën me dy mbiemra, tri folje, një fjali dhe një sinonim. </w:t>
            </w:r>
          </w:p>
          <w:p w14:paraId="53519284" w14:textId="77777777" w:rsidR="008141A5" w:rsidRPr="00487DC6" w:rsidRDefault="008141A5" w:rsidP="008247DA">
            <w:pPr>
              <w:spacing w:after="0" w:line="276" w:lineRule="auto"/>
              <w:rPr>
                <w:color w:val="080C0C"/>
                <w:lang w:val="it-IT"/>
              </w:rPr>
            </w:pPr>
            <w:r w:rsidRPr="00487DC6">
              <w:rPr>
                <w:color w:val="080C0C"/>
                <w:lang w:val="it-IT"/>
              </w:rPr>
              <w:t xml:space="preserve">Disa nxënës i lexojnë punimet e tyre para të tjerëve. </w:t>
            </w:r>
          </w:p>
          <w:p w14:paraId="7B6EC244" w14:textId="77777777" w:rsidR="008141A5" w:rsidRPr="00487DC6" w:rsidRDefault="008141A5" w:rsidP="008247DA">
            <w:pPr>
              <w:spacing w:after="0" w:line="276" w:lineRule="auto"/>
              <w:rPr>
                <w:color w:val="080C0C"/>
                <w:lang w:val="it-IT"/>
              </w:rPr>
            </w:pPr>
          </w:p>
          <w:p w14:paraId="631FB59E"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5287659C"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2F51EB23"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mënyrën e përshkrimit të stinës së pranverës, leximin e poezisë me intona- cionin e duhur dhe analizën e poezisë përmes pyetjeve të parashtruara. </w:t>
            </w:r>
          </w:p>
          <w:p w14:paraId="74B672E8" w14:textId="77777777" w:rsidR="008141A5" w:rsidRPr="00487DC6" w:rsidRDefault="008141A5" w:rsidP="008247DA">
            <w:pPr>
              <w:spacing w:after="0" w:line="276" w:lineRule="auto"/>
              <w:rPr>
                <w:color w:val="080C0C"/>
                <w:lang w:val="it-IT"/>
              </w:rPr>
            </w:pPr>
          </w:p>
          <w:p w14:paraId="16631C4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73409C24" w14:textId="77777777" w:rsidR="008141A5" w:rsidRPr="00487DC6" w:rsidRDefault="008141A5" w:rsidP="008247DA">
            <w:pPr>
              <w:spacing w:after="0" w:line="276" w:lineRule="auto"/>
              <w:rPr>
                <w:color w:val="080C0C"/>
                <w:lang w:val="it-IT"/>
              </w:rPr>
            </w:pPr>
            <w:r w:rsidRPr="00487DC6">
              <w:rPr>
                <w:color w:val="080C0C"/>
                <w:lang w:val="it-IT"/>
              </w:rPr>
              <w:t>Shkruajnë ese me temën “Pranvera më pëlqen sepse...”.</w:t>
            </w:r>
          </w:p>
          <w:p w14:paraId="10B314CE" w14:textId="77777777" w:rsidR="008141A5" w:rsidRPr="00487DC6" w:rsidRDefault="008141A5" w:rsidP="008247DA">
            <w:pPr>
              <w:spacing w:after="0" w:line="276" w:lineRule="auto"/>
              <w:rPr>
                <w:color w:val="080C0C"/>
                <w:lang w:val="it-IT"/>
              </w:rPr>
            </w:pPr>
          </w:p>
          <w:p w14:paraId="4131E2E6" w14:textId="77777777" w:rsidR="008141A5" w:rsidRPr="00487DC6" w:rsidRDefault="008141A5" w:rsidP="008247DA">
            <w:pPr>
              <w:spacing w:after="0" w:line="276" w:lineRule="auto"/>
              <w:rPr>
                <w:color w:val="080C0C"/>
                <w:lang w:val="it-IT"/>
              </w:rPr>
            </w:pPr>
          </w:p>
        </w:tc>
      </w:tr>
      <w:bookmarkEnd w:id="17"/>
    </w:tbl>
    <w:p w14:paraId="25145F52" w14:textId="77777777" w:rsidR="008141A5" w:rsidRPr="00591CD0" w:rsidRDefault="008141A5" w:rsidP="008141A5">
      <w:pPr>
        <w:spacing w:line="252" w:lineRule="auto"/>
        <w:rPr>
          <w:lang w:val="it-IT"/>
        </w:rPr>
      </w:pPr>
    </w:p>
    <w:p w14:paraId="19998D3B"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4F5E0559"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2CBCC01"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150</w:t>
            </w:r>
          </w:p>
        </w:tc>
      </w:tr>
      <w:tr w:rsidR="008141A5" w:rsidRPr="00591CD0" w14:paraId="29FCDAC6"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500100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4E72ED0D"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3EB0DB50"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461A99B" w14:textId="77777777" w:rsidR="008141A5" w:rsidRPr="00487DC6" w:rsidRDefault="008141A5" w:rsidP="008247DA">
            <w:pPr>
              <w:spacing w:after="0" w:line="276" w:lineRule="auto"/>
              <w:rPr>
                <w:color w:val="080C0C"/>
                <w:lang w:val="it-IT"/>
              </w:rPr>
            </w:pPr>
          </w:p>
          <w:p w14:paraId="11B48AAF"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56391A37" w14:textId="77777777" w:rsidR="008141A5" w:rsidRPr="00487DC6" w:rsidRDefault="008141A5" w:rsidP="008247DA">
            <w:pPr>
              <w:spacing w:after="0" w:line="276" w:lineRule="auto"/>
              <w:rPr>
                <w:b/>
                <w:bCs/>
                <w:color w:val="080C0C"/>
                <w:lang w:val="it-IT"/>
              </w:rPr>
            </w:pPr>
          </w:p>
          <w:p w14:paraId="67AF841F"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36C98CA"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082E5D12" w14:textId="77777777" w:rsidR="008141A5" w:rsidRPr="00487DC6" w:rsidRDefault="008141A5" w:rsidP="008247DA">
            <w:pPr>
              <w:spacing w:after="0" w:line="276" w:lineRule="auto"/>
              <w:rPr>
                <w:color w:val="080C0C"/>
                <w:lang w:val="it-IT"/>
              </w:rPr>
            </w:pPr>
          </w:p>
          <w:p w14:paraId="75B52D4A"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I.1,4; III.4. </w:t>
            </w:r>
          </w:p>
          <w:p w14:paraId="4297611A" w14:textId="77777777" w:rsidR="008141A5" w:rsidRPr="00487DC6" w:rsidRDefault="008141A5" w:rsidP="008247DA">
            <w:pPr>
              <w:spacing w:after="0" w:line="276" w:lineRule="auto"/>
              <w:rPr>
                <w:color w:val="080C0C"/>
                <w:lang w:val="it-IT"/>
              </w:rPr>
            </w:pPr>
          </w:p>
          <w:p w14:paraId="4474E79B"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1.3,7; 2.3; 3.7.  </w:t>
            </w:r>
          </w:p>
          <w:p w14:paraId="53E5F1E2" w14:textId="77777777" w:rsidR="008141A5" w:rsidRPr="00487DC6" w:rsidRDefault="008141A5" w:rsidP="008247DA">
            <w:pPr>
              <w:spacing w:after="0" w:line="276" w:lineRule="auto"/>
              <w:rPr>
                <w:color w:val="080C0C"/>
                <w:lang w:val="it-IT"/>
              </w:rPr>
            </w:pPr>
          </w:p>
          <w:p w14:paraId="377D5D5E"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Pranvera hyri në kopsht (ora II) </w:t>
            </w:r>
          </w:p>
          <w:p w14:paraId="5F73B910" w14:textId="77777777" w:rsidR="008141A5" w:rsidRPr="00487DC6" w:rsidRDefault="008141A5" w:rsidP="008247DA">
            <w:pPr>
              <w:spacing w:after="0" w:line="276" w:lineRule="auto"/>
              <w:rPr>
                <w:color w:val="080C0C"/>
                <w:lang w:val="it-IT"/>
              </w:rPr>
            </w:pPr>
          </w:p>
          <w:p w14:paraId="758F7373"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1B4CFE69" w14:textId="77777777" w:rsidR="008141A5" w:rsidRPr="00487DC6" w:rsidRDefault="008141A5" w:rsidP="008247DA">
            <w:pPr>
              <w:numPr>
                <w:ilvl w:val="0"/>
                <w:numId w:val="189"/>
              </w:numPr>
              <w:spacing w:after="0" w:line="276" w:lineRule="auto"/>
              <w:rPr>
                <w:color w:val="080C0C"/>
                <w:lang w:val="it-IT"/>
              </w:rPr>
            </w:pPr>
            <w:r w:rsidRPr="00487DC6">
              <w:rPr>
                <w:color w:val="080C0C"/>
                <w:lang w:val="it-IT"/>
              </w:rPr>
              <w:t xml:space="preserve">Lexon bukur esenë e shkruar; </w:t>
            </w:r>
          </w:p>
          <w:p w14:paraId="73C8D0E4" w14:textId="77777777" w:rsidR="008141A5" w:rsidRPr="00487DC6" w:rsidRDefault="008141A5" w:rsidP="008247DA">
            <w:pPr>
              <w:numPr>
                <w:ilvl w:val="0"/>
                <w:numId w:val="189"/>
              </w:numPr>
              <w:spacing w:after="0" w:line="276" w:lineRule="auto"/>
              <w:rPr>
                <w:color w:val="080C0C"/>
                <w:lang w:val="it-IT"/>
              </w:rPr>
            </w:pPr>
            <w:r w:rsidRPr="00487DC6">
              <w:rPr>
                <w:color w:val="080C0C"/>
                <w:lang w:val="it-IT"/>
              </w:rPr>
              <w:t xml:space="preserve">Komenton rreth vargjeve të vjershës; </w:t>
            </w:r>
          </w:p>
          <w:p w14:paraId="7A02B75B" w14:textId="77777777" w:rsidR="008141A5" w:rsidRPr="00487DC6" w:rsidRDefault="008141A5" w:rsidP="008247DA">
            <w:pPr>
              <w:numPr>
                <w:ilvl w:val="0"/>
                <w:numId w:val="189"/>
              </w:numPr>
              <w:spacing w:after="0" w:line="276" w:lineRule="auto"/>
              <w:rPr>
                <w:color w:val="080C0C"/>
                <w:lang w:val="it-IT"/>
              </w:rPr>
            </w:pPr>
            <w:r w:rsidRPr="00487DC6">
              <w:rPr>
                <w:color w:val="080C0C"/>
                <w:lang w:val="it-IT"/>
              </w:rPr>
              <w:t xml:space="preserve">Krijon vargje për pranverën. </w:t>
            </w:r>
          </w:p>
          <w:p w14:paraId="55411A10" w14:textId="77777777" w:rsidR="008141A5" w:rsidRPr="00487DC6" w:rsidRDefault="008141A5" w:rsidP="008247DA">
            <w:pPr>
              <w:spacing w:after="0" w:line="276" w:lineRule="auto"/>
              <w:rPr>
                <w:color w:val="080C0C"/>
                <w:lang w:val="it-IT"/>
              </w:rPr>
            </w:pPr>
          </w:p>
          <w:p w14:paraId="3D91C954"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1CE57C7A" w14:textId="77777777" w:rsidR="008141A5" w:rsidRPr="00591CD0" w:rsidRDefault="008141A5" w:rsidP="008247DA">
            <w:pPr>
              <w:spacing w:after="0" w:line="276" w:lineRule="auto"/>
              <w:rPr>
                <w:b/>
                <w:bCs/>
                <w:color w:val="080C0C"/>
              </w:rPr>
            </w:pPr>
          </w:p>
          <w:p w14:paraId="2AE50972"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w:t>
            </w:r>
            <w:proofErr w:type="spellStart"/>
            <w:r w:rsidRPr="00591CD0">
              <w:rPr>
                <w:color w:val="080C0C"/>
              </w:rPr>
              <w:t>Fletët</w:t>
            </w:r>
            <w:proofErr w:type="spellEnd"/>
            <w:r w:rsidRPr="00591CD0">
              <w:rPr>
                <w:color w:val="080C0C"/>
              </w:rPr>
              <w:t xml:space="preserve"> A4. </w:t>
            </w:r>
          </w:p>
          <w:p w14:paraId="2FA82BF0" w14:textId="77777777" w:rsidR="008141A5" w:rsidRPr="00591CD0" w:rsidRDefault="008141A5" w:rsidP="008247DA">
            <w:pPr>
              <w:spacing w:after="0" w:line="276" w:lineRule="auto"/>
              <w:rPr>
                <w:color w:val="080C0C"/>
              </w:rPr>
            </w:pPr>
          </w:p>
          <w:p w14:paraId="61AA61A3" w14:textId="77777777" w:rsidR="008141A5" w:rsidRPr="00591CD0" w:rsidRDefault="008141A5" w:rsidP="008247DA">
            <w:pPr>
              <w:spacing w:after="0" w:line="276" w:lineRule="auto"/>
              <w:rPr>
                <w:b/>
                <w:bCs/>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6070A70B"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Edukatë figurative. </w:t>
            </w:r>
          </w:p>
          <w:p w14:paraId="5CC5425C" w14:textId="77777777" w:rsidR="008141A5" w:rsidRPr="00487DC6" w:rsidRDefault="008141A5" w:rsidP="008247DA">
            <w:pPr>
              <w:spacing w:after="0" w:line="276" w:lineRule="auto"/>
              <w:rPr>
                <w:color w:val="080C0C"/>
                <w:lang w:val="it-IT"/>
              </w:rPr>
            </w:pPr>
          </w:p>
          <w:p w14:paraId="168FBCC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234B0E9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117AA17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Karrigia e autorit </w:t>
            </w:r>
          </w:p>
          <w:p w14:paraId="28908B46" w14:textId="77777777" w:rsidR="008141A5" w:rsidRPr="00487DC6" w:rsidRDefault="008141A5" w:rsidP="008247DA">
            <w:pPr>
              <w:spacing w:after="0" w:line="276" w:lineRule="auto"/>
              <w:rPr>
                <w:color w:val="080C0C"/>
                <w:lang w:val="it-IT"/>
              </w:rPr>
            </w:pPr>
          </w:p>
          <w:p w14:paraId="4C3BD5BE" w14:textId="77777777" w:rsidR="008141A5" w:rsidRPr="00487DC6" w:rsidRDefault="008141A5" w:rsidP="008247DA">
            <w:pPr>
              <w:spacing w:after="0" w:line="276" w:lineRule="auto"/>
              <w:rPr>
                <w:color w:val="080C0C"/>
                <w:lang w:val="it-IT"/>
              </w:rPr>
            </w:pPr>
            <w:r w:rsidRPr="00487DC6">
              <w:rPr>
                <w:color w:val="080C0C"/>
                <w:lang w:val="it-IT"/>
              </w:rPr>
              <w:t xml:space="preserve">Mësimi fillon me leximin e detyrave të shtëpisë. </w:t>
            </w:r>
          </w:p>
          <w:p w14:paraId="2E83C7A5" w14:textId="77777777" w:rsidR="008141A5" w:rsidRPr="00487DC6" w:rsidRDefault="008141A5" w:rsidP="008247DA">
            <w:pPr>
              <w:spacing w:after="0" w:line="276" w:lineRule="auto"/>
              <w:rPr>
                <w:color w:val="080C0C"/>
                <w:lang w:val="it-IT"/>
              </w:rPr>
            </w:pPr>
            <w:r w:rsidRPr="00487DC6">
              <w:rPr>
                <w:color w:val="080C0C"/>
                <w:lang w:val="it-IT"/>
              </w:rPr>
              <w:t xml:space="preserve">Ftohen nxënësit me radhë të ulen para klasës në karrigen e autorit dhe të lexojnë esenë që kanë shkruar për pranverën.  </w:t>
            </w:r>
          </w:p>
          <w:p w14:paraId="108ED4D1" w14:textId="77777777" w:rsidR="008141A5" w:rsidRPr="00487DC6" w:rsidRDefault="008141A5" w:rsidP="008247DA">
            <w:pPr>
              <w:spacing w:after="0" w:line="276" w:lineRule="auto"/>
              <w:rPr>
                <w:color w:val="080C0C"/>
                <w:lang w:val="it-IT"/>
              </w:rPr>
            </w:pPr>
          </w:p>
          <w:p w14:paraId="5287218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251E1C7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0F362A8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Ditari dypjesësh </w:t>
            </w:r>
          </w:p>
          <w:p w14:paraId="2C0AC3E7" w14:textId="77777777" w:rsidR="008141A5" w:rsidRPr="00487DC6" w:rsidRDefault="008141A5" w:rsidP="008247DA">
            <w:pPr>
              <w:spacing w:after="0" w:line="276" w:lineRule="auto"/>
              <w:rPr>
                <w:color w:val="080C0C"/>
                <w:lang w:val="it-IT"/>
              </w:rPr>
            </w:pPr>
          </w:p>
          <w:p w14:paraId="340A519B" w14:textId="77777777" w:rsidR="008141A5" w:rsidRPr="00487DC6" w:rsidRDefault="008141A5" w:rsidP="008247DA">
            <w:pPr>
              <w:spacing w:after="0" w:line="276" w:lineRule="auto"/>
              <w:rPr>
                <w:color w:val="080C0C"/>
                <w:lang w:val="it-IT"/>
              </w:rPr>
            </w:pPr>
            <w:r w:rsidRPr="00487DC6">
              <w:rPr>
                <w:color w:val="080C0C"/>
                <w:lang w:val="it-IT"/>
              </w:rPr>
              <w:t xml:space="preserve">Nxënësit plotësojnë ditarin dypjesësh. </w:t>
            </w:r>
          </w:p>
          <w:p w14:paraId="0AE9753D" w14:textId="77777777" w:rsidR="008141A5" w:rsidRPr="00487DC6" w:rsidRDefault="008141A5" w:rsidP="008247DA">
            <w:pPr>
              <w:spacing w:after="0" w:line="276" w:lineRule="auto"/>
              <w:rPr>
                <w:color w:val="080C0C"/>
                <w:lang w:val="it-IT"/>
              </w:rPr>
            </w:pPr>
            <w:r w:rsidRPr="00487DC6">
              <w:rPr>
                <w:color w:val="080C0C"/>
                <w:lang w:val="it-IT"/>
              </w:rPr>
              <w:t xml:space="preserve">Në anën e majtë shkruajnë strofat e vjershës, kurse në anën e djathtë komentet rreth tyre.  </w:t>
            </w:r>
          </w:p>
          <w:p w14:paraId="3943550A" w14:textId="77777777" w:rsidR="008141A5" w:rsidRPr="00487DC6" w:rsidRDefault="008141A5" w:rsidP="008247DA">
            <w:pPr>
              <w:spacing w:after="0" w:line="276" w:lineRule="auto"/>
              <w:rPr>
                <w:color w:val="080C0C"/>
                <w:lang w:val="it-IT"/>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50"/>
              <w:gridCol w:w="1890"/>
            </w:tblGrid>
            <w:tr w:rsidR="008141A5" w:rsidRPr="00591CD0" w14:paraId="25C7450E" w14:textId="77777777" w:rsidTr="008247DA">
              <w:trPr>
                <w:trHeight w:val="300"/>
              </w:trPr>
              <w:tc>
                <w:tcPr>
                  <w:tcW w:w="1890" w:type="dxa"/>
                  <w:tcBorders>
                    <w:top w:val="single" w:sz="6" w:space="0" w:color="231F20"/>
                    <w:left w:val="single" w:sz="6" w:space="0" w:color="231F20"/>
                    <w:bottom w:val="single" w:sz="6" w:space="0" w:color="231F20"/>
                    <w:right w:val="single" w:sz="6" w:space="0" w:color="231F20"/>
                  </w:tcBorders>
                  <w:shd w:val="clear" w:color="auto" w:fill="auto"/>
                  <w:hideMark/>
                </w:tcPr>
                <w:p w14:paraId="67223D18" w14:textId="77777777" w:rsidR="008141A5" w:rsidRPr="00591CD0" w:rsidRDefault="008141A5" w:rsidP="008247DA">
                  <w:pPr>
                    <w:framePr w:hSpace="180" w:wrap="around" w:vAnchor="text" w:hAnchor="margin" w:x="-162" w:y="-200"/>
                    <w:spacing w:after="0" w:line="240" w:lineRule="auto"/>
                    <w:ind w:left="630" w:right="615"/>
                    <w:jc w:val="center"/>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Strofa </w:t>
                  </w:r>
                </w:p>
              </w:tc>
              <w:tc>
                <w:tcPr>
                  <w:tcW w:w="1890" w:type="dxa"/>
                  <w:tcBorders>
                    <w:top w:val="single" w:sz="6" w:space="0" w:color="231F20"/>
                    <w:left w:val="single" w:sz="6" w:space="0" w:color="231F20"/>
                    <w:bottom w:val="single" w:sz="6" w:space="0" w:color="231F20"/>
                    <w:right w:val="single" w:sz="6" w:space="0" w:color="231F20"/>
                  </w:tcBorders>
                  <w:shd w:val="clear" w:color="auto" w:fill="auto"/>
                  <w:hideMark/>
                </w:tcPr>
                <w:p w14:paraId="278EA11B" w14:textId="77777777" w:rsidR="008141A5" w:rsidRPr="00591CD0" w:rsidRDefault="008141A5" w:rsidP="008247DA">
                  <w:pPr>
                    <w:framePr w:hSpace="180" w:wrap="around" w:vAnchor="text" w:hAnchor="margin" w:x="-162" w:y="-200"/>
                    <w:spacing w:after="0" w:line="240" w:lineRule="auto"/>
                    <w:ind w:left="55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Komenti </w:t>
                  </w:r>
                </w:p>
              </w:tc>
            </w:tr>
            <w:tr w:rsidR="008141A5" w:rsidRPr="00591CD0" w14:paraId="583618C0" w14:textId="77777777" w:rsidTr="008247DA">
              <w:trPr>
                <w:trHeight w:val="300"/>
              </w:trPr>
              <w:tc>
                <w:tcPr>
                  <w:tcW w:w="1890" w:type="dxa"/>
                  <w:tcBorders>
                    <w:top w:val="single" w:sz="6" w:space="0" w:color="231F20"/>
                    <w:left w:val="single" w:sz="6" w:space="0" w:color="231F20"/>
                    <w:bottom w:val="single" w:sz="6" w:space="0" w:color="231F20"/>
                    <w:right w:val="single" w:sz="6" w:space="0" w:color="231F20"/>
                  </w:tcBorders>
                  <w:shd w:val="clear" w:color="auto" w:fill="auto"/>
                  <w:hideMark/>
                </w:tcPr>
                <w:p w14:paraId="68B0DF0F" w14:textId="77777777" w:rsidR="008141A5" w:rsidRPr="00591CD0"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591CD0">
                    <w:rPr>
                      <w:rFonts w:ascii="Times New Roman" w:eastAsia="Times New Roman" w:hAnsi="Times New Roman" w:cs="Times New Roman"/>
                      <w:sz w:val="16"/>
                      <w:szCs w:val="16"/>
                      <w:lang w:val="it-IT"/>
                      <w14:ligatures w14:val="none"/>
                    </w:rPr>
                    <w:t> </w:t>
                  </w:r>
                </w:p>
              </w:tc>
              <w:tc>
                <w:tcPr>
                  <w:tcW w:w="1890" w:type="dxa"/>
                  <w:tcBorders>
                    <w:top w:val="single" w:sz="6" w:space="0" w:color="231F20"/>
                    <w:left w:val="single" w:sz="6" w:space="0" w:color="231F20"/>
                    <w:bottom w:val="single" w:sz="6" w:space="0" w:color="231F20"/>
                    <w:right w:val="single" w:sz="6" w:space="0" w:color="231F20"/>
                  </w:tcBorders>
                  <w:shd w:val="clear" w:color="auto" w:fill="auto"/>
                  <w:hideMark/>
                </w:tcPr>
                <w:p w14:paraId="646A2C65" w14:textId="77777777" w:rsidR="008141A5" w:rsidRPr="00591CD0"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591CD0">
                    <w:rPr>
                      <w:rFonts w:ascii="Times New Roman" w:eastAsia="Times New Roman" w:hAnsi="Times New Roman" w:cs="Times New Roman"/>
                      <w:sz w:val="16"/>
                      <w:szCs w:val="16"/>
                      <w:lang w:val="it-IT"/>
                      <w14:ligatures w14:val="none"/>
                    </w:rPr>
                    <w:t> </w:t>
                  </w:r>
                </w:p>
              </w:tc>
            </w:tr>
          </w:tbl>
          <w:p w14:paraId="2E605378" w14:textId="77777777" w:rsidR="008141A5" w:rsidRPr="00487DC6" w:rsidRDefault="008141A5" w:rsidP="008247DA">
            <w:pPr>
              <w:spacing w:after="0" w:line="276" w:lineRule="auto"/>
              <w:rPr>
                <w:color w:val="080C0C"/>
                <w:lang w:val="it-IT"/>
              </w:rPr>
            </w:pPr>
          </w:p>
          <w:p w14:paraId="406EF4A4" w14:textId="77777777" w:rsidR="008141A5" w:rsidRPr="00487DC6" w:rsidRDefault="008141A5" w:rsidP="008247DA">
            <w:pPr>
              <w:spacing w:after="0" w:line="276" w:lineRule="auto"/>
              <w:rPr>
                <w:color w:val="080C0C"/>
                <w:lang w:val="it-IT"/>
              </w:rPr>
            </w:pPr>
            <w:r w:rsidRPr="00487DC6">
              <w:rPr>
                <w:color w:val="080C0C"/>
                <w:lang w:val="it-IT"/>
              </w:rPr>
              <w:t xml:space="preserve">Lexohen punimet nga nxënësit. </w:t>
            </w:r>
          </w:p>
          <w:p w14:paraId="7BAC0D71" w14:textId="77777777" w:rsidR="008141A5" w:rsidRPr="00487DC6" w:rsidRDefault="008141A5" w:rsidP="008247DA">
            <w:pPr>
              <w:spacing w:after="0" w:line="276" w:lineRule="auto"/>
              <w:rPr>
                <w:color w:val="080C0C"/>
                <w:lang w:val="it-IT"/>
              </w:rPr>
            </w:pPr>
          </w:p>
          <w:p w14:paraId="128CAE6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3A0B4CC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5E8C6FD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lirë </w:t>
            </w:r>
          </w:p>
          <w:p w14:paraId="4CAA6763" w14:textId="77777777" w:rsidR="008141A5" w:rsidRPr="00487DC6" w:rsidRDefault="008141A5" w:rsidP="008247DA">
            <w:pPr>
              <w:spacing w:after="0" w:line="276" w:lineRule="auto"/>
              <w:rPr>
                <w:color w:val="080C0C"/>
                <w:lang w:val="it-IT"/>
              </w:rPr>
            </w:pPr>
            <w:r w:rsidRPr="00487DC6">
              <w:rPr>
                <w:color w:val="080C0C"/>
                <w:lang w:val="it-IT"/>
              </w:rPr>
              <w:t xml:space="preserve">Kërkohet nga nxënësit të shkruajnë katër vargje për të përshëndetur pranverën. </w:t>
            </w:r>
          </w:p>
          <w:p w14:paraId="404D1F3A" w14:textId="77777777" w:rsidR="008141A5" w:rsidRPr="00591CD0" w:rsidRDefault="008141A5" w:rsidP="008247DA">
            <w:pPr>
              <w:spacing w:after="0" w:line="276" w:lineRule="auto"/>
              <w:rPr>
                <w:color w:val="080C0C"/>
              </w:rPr>
            </w:pPr>
            <w:proofErr w:type="spellStart"/>
            <w:r w:rsidRPr="00591CD0">
              <w:rPr>
                <w:color w:val="080C0C"/>
              </w:rPr>
              <w:t>Punimin</w:t>
            </w:r>
            <w:proofErr w:type="spellEnd"/>
            <w:r w:rsidRPr="00591CD0">
              <w:rPr>
                <w:color w:val="080C0C"/>
              </w:rPr>
              <w:t xml:space="preserve"> </w:t>
            </w:r>
            <w:proofErr w:type="spellStart"/>
            <w:r w:rsidRPr="00591CD0">
              <w:rPr>
                <w:color w:val="080C0C"/>
              </w:rPr>
              <w:t>mund</w:t>
            </w:r>
            <w:proofErr w:type="spellEnd"/>
            <w:r w:rsidRPr="00591CD0">
              <w:rPr>
                <w:color w:val="080C0C"/>
              </w:rPr>
              <w:t xml:space="preserve"> ta </w:t>
            </w:r>
            <w:proofErr w:type="spellStart"/>
            <w:r w:rsidRPr="00591CD0">
              <w:rPr>
                <w:color w:val="080C0C"/>
              </w:rPr>
              <w:t>shoqërojnë</w:t>
            </w:r>
            <w:proofErr w:type="spellEnd"/>
            <w:r w:rsidRPr="00591CD0">
              <w:rPr>
                <w:color w:val="080C0C"/>
              </w:rPr>
              <w:t xml:space="preserve"> </w:t>
            </w:r>
            <w:proofErr w:type="spellStart"/>
            <w:r w:rsidRPr="00591CD0">
              <w:rPr>
                <w:color w:val="080C0C"/>
              </w:rPr>
              <w:t>edhe</w:t>
            </w:r>
            <w:proofErr w:type="spellEnd"/>
            <w:r w:rsidRPr="00591CD0">
              <w:rPr>
                <w:color w:val="080C0C"/>
              </w:rPr>
              <w:t xml:space="preserve"> me </w:t>
            </w:r>
            <w:proofErr w:type="spellStart"/>
            <w:r w:rsidRPr="00591CD0">
              <w:rPr>
                <w:color w:val="080C0C"/>
              </w:rPr>
              <w:t>vizatim</w:t>
            </w:r>
            <w:proofErr w:type="spellEnd"/>
            <w:r w:rsidRPr="00591CD0">
              <w:rPr>
                <w:color w:val="080C0C"/>
              </w:rPr>
              <w:t xml:space="preserve">. Pas </w:t>
            </w:r>
            <w:proofErr w:type="spellStart"/>
            <w:r w:rsidRPr="00591CD0">
              <w:rPr>
                <w:color w:val="080C0C"/>
              </w:rPr>
              <w:t>përfundimit</w:t>
            </w:r>
            <w:proofErr w:type="spellEnd"/>
            <w:r w:rsidRPr="00591CD0">
              <w:rPr>
                <w:color w:val="080C0C"/>
              </w:rPr>
              <w:t xml:space="preserve">, </w:t>
            </w:r>
            <w:proofErr w:type="spellStart"/>
            <w:r w:rsidRPr="00591CD0">
              <w:rPr>
                <w:color w:val="080C0C"/>
              </w:rPr>
              <w:t>nxënësit</w:t>
            </w:r>
            <w:proofErr w:type="spellEnd"/>
            <w:r w:rsidRPr="00591CD0">
              <w:rPr>
                <w:color w:val="080C0C"/>
              </w:rPr>
              <w:t xml:space="preserve"> </w:t>
            </w:r>
            <w:proofErr w:type="spellStart"/>
            <w:r w:rsidRPr="00591CD0">
              <w:rPr>
                <w:color w:val="080C0C"/>
              </w:rPr>
              <w:t>lexojnë</w:t>
            </w:r>
            <w:proofErr w:type="spellEnd"/>
            <w:r w:rsidRPr="00591CD0">
              <w:rPr>
                <w:color w:val="080C0C"/>
              </w:rPr>
              <w:t xml:space="preserve"> </w:t>
            </w:r>
            <w:proofErr w:type="spellStart"/>
            <w:r w:rsidRPr="00591CD0">
              <w:rPr>
                <w:color w:val="080C0C"/>
              </w:rPr>
              <w:t>vargjet</w:t>
            </w:r>
            <w:proofErr w:type="spellEnd"/>
            <w:r w:rsidRPr="00591CD0">
              <w:rPr>
                <w:color w:val="080C0C"/>
              </w:rPr>
              <w:t xml:space="preserve"> e </w:t>
            </w:r>
            <w:proofErr w:type="spellStart"/>
            <w:r w:rsidRPr="00591CD0">
              <w:rPr>
                <w:color w:val="080C0C"/>
              </w:rPr>
              <w:t>kri</w:t>
            </w:r>
            <w:proofErr w:type="spellEnd"/>
            <w:r w:rsidRPr="00591CD0">
              <w:rPr>
                <w:color w:val="080C0C"/>
              </w:rPr>
              <w:t xml:space="preserve">- </w:t>
            </w:r>
            <w:proofErr w:type="spellStart"/>
            <w:r w:rsidRPr="00591CD0">
              <w:rPr>
                <w:color w:val="080C0C"/>
              </w:rPr>
              <w:t>juara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punimet</w:t>
            </w:r>
            <w:proofErr w:type="spellEnd"/>
            <w:r w:rsidRPr="00591CD0">
              <w:rPr>
                <w:color w:val="080C0C"/>
              </w:rPr>
              <w:t xml:space="preserve"> </w:t>
            </w:r>
            <w:proofErr w:type="spellStart"/>
            <w:r w:rsidRPr="00591CD0">
              <w:rPr>
                <w:color w:val="080C0C"/>
              </w:rPr>
              <w:t>i</w:t>
            </w:r>
            <w:proofErr w:type="spellEnd"/>
            <w:r w:rsidRPr="00591CD0">
              <w:rPr>
                <w:color w:val="080C0C"/>
              </w:rPr>
              <w:t xml:space="preserve"> </w:t>
            </w:r>
            <w:proofErr w:type="spellStart"/>
            <w:r w:rsidRPr="00591CD0">
              <w:rPr>
                <w:color w:val="080C0C"/>
              </w:rPr>
              <w:t>ekspozojnë</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muret</w:t>
            </w:r>
            <w:proofErr w:type="spellEnd"/>
            <w:r w:rsidRPr="00591CD0">
              <w:rPr>
                <w:color w:val="080C0C"/>
              </w:rPr>
              <w:t xml:space="preserve"> e </w:t>
            </w:r>
            <w:proofErr w:type="spellStart"/>
            <w:r w:rsidRPr="00591CD0">
              <w:rPr>
                <w:color w:val="080C0C"/>
              </w:rPr>
              <w:t>klasës</w:t>
            </w:r>
            <w:proofErr w:type="spellEnd"/>
            <w:r w:rsidRPr="00591CD0">
              <w:rPr>
                <w:color w:val="080C0C"/>
              </w:rPr>
              <w:t xml:space="preserve">. </w:t>
            </w:r>
          </w:p>
          <w:p w14:paraId="69B3BAE0" w14:textId="77777777" w:rsidR="008141A5" w:rsidRPr="00591CD0" w:rsidRDefault="008141A5" w:rsidP="008247DA">
            <w:pPr>
              <w:spacing w:after="0" w:line="276" w:lineRule="auto"/>
              <w:rPr>
                <w:color w:val="080C0C"/>
              </w:rPr>
            </w:pPr>
            <w:proofErr w:type="spellStart"/>
            <w:r w:rsidRPr="00591CD0">
              <w:rPr>
                <w:color w:val="080C0C"/>
              </w:rPr>
              <w:t>Diskutohet</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vlerësohen</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punën</w:t>
            </w:r>
            <w:proofErr w:type="spellEnd"/>
            <w:r w:rsidRPr="00591CD0">
              <w:rPr>
                <w:color w:val="080C0C"/>
              </w:rPr>
              <w:t xml:space="preserve"> e </w:t>
            </w:r>
            <w:proofErr w:type="spellStart"/>
            <w:r w:rsidRPr="00591CD0">
              <w:rPr>
                <w:color w:val="080C0C"/>
              </w:rPr>
              <w:t>kryer</w:t>
            </w:r>
            <w:proofErr w:type="spellEnd"/>
            <w:r w:rsidRPr="00591CD0">
              <w:rPr>
                <w:color w:val="080C0C"/>
              </w:rPr>
              <w:t xml:space="preserve">. </w:t>
            </w:r>
          </w:p>
          <w:p w14:paraId="2F15162B" w14:textId="77777777" w:rsidR="008141A5" w:rsidRPr="00591CD0" w:rsidRDefault="008141A5" w:rsidP="008247DA">
            <w:pPr>
              <w:spacing w:after="0" w:line="276" w:lineRule="auto"/>
              <w:rPr>
                <w:b/>
                <w:bCs/>
                <w:color w:val="080C0C"/>
              </w:rPr>
            </w:pPr>
          </w:p>
          <w:p w14:paraId="57002D96" w14:textId="77777777" w:rsidR="008141A5" w:rsidRPr="00591CD0" w:rsidRDefault="008141A5" w:rsidP="008247DA">
            <w:pPr>
              <w:spacing w:after="0" w:line="276" w:lineRule="auto"/>
              <w:rPr>
                <w:color w:val="080C0C"/>
              </w:rPr>
            </w:pPr>
            <w:r w:rsidRPr="00591CD0">
              <w:rPr>
                <w:b/>
                <w:bCs/>
                <w:color w:val="080C0C"/>
              </w:rPr>
              <w:t>Vlerësim:</w:t>
            </w:r>
          </w:p>
          <w:p w14:paraId="3CE1B5A6"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vlerësohen</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mënyrën</w:t>
            </w:r>
            <w:proofErr w:type="spellEnd"/>
            <w:r w:rsidRPr="00591CD0">
              <w:rPr>
                <w:color w:val="080C0C"/>
              </w:rPr>
              <w:t xml:space="preserve"> e </w:t>
            </w:r>
            <w:proofErr w:type="spellStart"/>
            <w:r w:rsidRPr="00591CD0">
              <w:rPr>
                <w:color w:val="080C0C"/>
              </w:rPr>
              <w:t>shkrimit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esesë</w:t>
            </w:r>
            <w:proofErr w:type="spellEnd"/>
            <w:r w:rsidRPr="00591CD0">
              <w:rPr>
                <w:color w:val="080C0C"/>
              </w:rPr>
              <w:t xml:space="preserve">, </w:t>
            </w:r>
            <w:proofErr w:type="spellStart"/>
            <w:r w:rsidRPr="00591CD0">
              <w:rPr>
                <w:color w:val="080C0C"/>
              </w:rPr>
              <w:t>komentimin</w:t>
            </w:r>
            <w:proofErr w:type="spellEnd"/>
            <w:r w:rsidRPr="00591CD0">
              <w:rPr>
                <w:color w:val="080C0C"/>
              </w:rPr>
              <w:t xml:space="preserve"> e </w:t>
            </w:r>
            <w:proofErr w:type="spellStart"/>
            <w:r w:rsidRPr="00591CD0">
              <w:rPr>
                <w:color w:val="080C0C"/>
              </w:rPr>
              <w:t>vargjeve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poezisë</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kri</w:t>
            </w:r>
            <w:proofErr w:type="spellEnd"/>
            <w:r w:rsidRPr="00591CD0">
              <w:rPr>
                <w:color w:val="080C0C"/>
              </w:rPr>
              <w:t xml:space="preserve">- </w:t>
            </w:r>
            <w:proofErr w:type="spellStart"/>
            <w:r w:rsidRPr="00591CD0">
              <w:rPr>
                <w:color w:val="080C0C"/>
              </w:rPr>
              <w:t>jimtarinë</w:t>
            </w:r>
            <w:proofErr w:type="spellEnd"/>
            <w:r w:rsidRPr="00591CD0">
              <w:rPr>
                <w:color w:val="080C0C"/>
              </w:rPr>
              <w:t xml:space="preserve">. </w:t>
            </w:r>
          </w:p>
          <w:p w14:paraId="3A027932" w14:textId="77777777" w:rsidR="008141A5" w:rsidRPr="00591CD0" w:rsidRDefault="008141A5" w:rsidP="008247DA">
            <w:pPr>
              <w:spacing w:after="0" w:line="276" w:lineRule="auto"/>
              <w:rPr>
                <w:color w:val="080C0C"/>
              </w:rPr>
            </w:pPr>
          </w:p>
          <w:p w14:paraId="0BF04F7B" w14:textId="77777777" w:rsidR="008141A5" w:rsidRPr="00591CD0" w:rsidRDefault="008141A5" w:rsidP="008247DA">
            <w:pPr>
              <w:spacing w:after="0" w:line="276" w:lineRule="auto"/>
              <w:rPr>
                <w:b/>
                <w:bCs/>
                <w:color w:val="080C0C"/>
              </w:rPr>
            </w:pPr>
            <w:proofErr w:type="spellStart"/>
            <w:r w:rsidRPr="00591CD0">
              <w:rPr>
                <w:b/>
                <w:bCs/>
                <w:color w:val="080C0C"/>
              </w:rPr>
              <w:t>Detyrë</w:t>
            </w:r>
            <w:proofErr w:type="spellEnd"/>
            <w:r w:rsidRPr="00591CD0">
              <w:rPr>
                <w:b/>
                <w:bCs/>
                <w:color w:val="080C0C"/>
              </w:rPr>
              <w:t xml:space="preserve">: </w:t>
            </w:r>
          </w:p>
          <w:p w14:paraId="1D25CCC5" w14:textId="77777777" w:rsidR="008141A5" w:rsidRPr="00591CD0" w:rsidRDefault="008141A5" w:rsidP="008247DA">
            <w:pPr>
              <w:spacing w:after="0" w:line="276" w:lineRule="auto"/>
              <w:rPr>
                <w:color w:val="080C0C"/>
              </w:rPr>
            </w:pPr>
            <w:proofErr w:type="spellStart"/>
            <w:r w:rsidRPr="00591CD0">
              <w:rPr>
                <w:color w:val="080C0C"/>
              </w:rPr>
              <w:t>Gjejnë</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poezi</w:t>
            </w:r>
            <w:proofErr w:type="spellEnd"/>
            <w:r w:rsidRPr="00591CD0">
              <w:rPr>
                <w:color w:val="080C0C"/>
              </w:rPr>
              <w:t xml:space="preserve"> </w:t>
            </w:r>
            <w:proofErr w:type="spellStart"/>
            <w:r w:rsidRPr="00591CD0">
              <w:rPr>
                <w:color w:val="080C0C"/>
              </w:rPr>
              <w:t>tjetër</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poetit</w:t>
            </w:r>
            <w:proofErr w:type="spellEnd"/>
            <w:r w:rsidRPr="00591CD0">
              <w:rPr>
                <w:color w:val="080C0C"/>
              </w:rPr>
              <w:t xml:space="preserve"> </w:t>
            </w:r>
            <w:proofErr w:type="spellStart"/>
            <w:r w:rsidRPr="00591CD0">
              <w:rPr>
                <w:color w:val="080C0C"/>
              </w:rPr>
              <w:t>Vehbi</w:t>
            </w:r>
            <w:proofErr w:type="spellEnd"/>
            <w:r w:rsidRPr="00591CD0">
              <w:rPr>
                <w:color w:val="080C0C"/>
              </w:rPr>
              <w:t xml:space="preserve"> Kikaj </w:t>
            </w:r>
            <w:proofErr w:type="spellStart"/>
            <w:r w:rsidRPr="00591CD0">
              <w:rPr>
                <w:color w:val="080C0C"/>
              </w:rPr>
              <w:t>dhe</w:t>
            </w:r>
            <w:proofErr w:type="spellEnd"/>
            <w:r w:rsidRPr="00591CD0">
              <w:rPr>
                <w:color w:val="080C0C"/>
              </w:rPr>
              <w:t xml:space="preserve"> </w:t>
            </w:r>
            <w:proofErr w:type="spellStart"/>
            <w:r w:rsidRPr="00591CD0">
              <w:rPr>
                <w:color w:val="080C0C"/>
              </w:rPr>
              <w:t>shkruajnë</w:t>
            </w:r>
            <w:proofErr w:type="spellEnd"/>
            <w:r w:rsidRPr="00591CD0">
              <w:rPr>
                <w:color w:val="080C0C"/>
              </w:rPr>
              <w:t xml:space="preserve"> </w:t>
            </w:r>
            <w:proofErr w:type="spellStart"/>
            <w:r w:rsidRPr="00591CD0">
              <w:rPr>
                <w:color w:val="080C0C"/>
              </w:rPr>
              <w:t>komente</w:t>
            </w:r>
            <w:proofErr w:type="spellEnd"/>
            <w:r w:rsidRPr="00591CD0">
              <w:rPr>
                <w:color w:val="080C0C"/>
              </w:rPr>
              <w:t xml:space="preserve"> </w:t>
            </w:r>
            <w:proofErr w:type="spellStart"/>
            <w:r w:rsidRPr="00591CD0">
              <w:rPr>
                <w:color w:val="080C0C"/>
              </w:rPr>
              <w:t>rreth</w:t>
            </w:r>
            <w:proofErr w:type="spellEnd"/>
            <w:r w:rsidRPr="00591CD0">
              <w:rPr>
                <w:color w:val="080C0C"/>
              </w:rPr>
              <w:t xml:space="preserve"> </w:t>
            </w:r>
            <w:proofErr w:type="spellStart"/>
            <w:r w:rsidRPr="00591CD0">
              <w:rPr>
                <w:color w:val="080C0C"/>
              </w:rPr>
              <w:t>saj</w:t>
            </w:r>
            <w:proofErr w:type="spellEnd"/>
            <w:r w:rsidRPr="00591CD0">
              <w:rPr>
                <w:color w:val="080C0C"/>
              </w:rPr>
              <w:t>.</w:t>
            </w:r>
            <w:r w:rsidRPr="00591CD0">
              <w:rPr>
                <w:color w:val="080C0C"/>
              </w:rPr>
              <w:tab/>
              <w:t xml:space="preserve"> </w:t>
            </w:r>
          </w:p>
          <w:p w14:paraId="4E2D660D" w14:textId="77777777" w:rsidR="008141A5" w:rsidRPr="00591CD0" w:rsidRDefault="008141A5" w:rsidP="008247DA">
            <w:pPr>
              <w:spacing w:after="0" w:line="276" w:lineRule="auto"/>
              <w:rPr>
                <w:color w:val="080C0C"/>
              </w:rPr>
            </w:pPr>
          </w:p>
        </w:tc>
      </w:tr>
    </w:tbl>
    <w:p w14:paraId="21DA56B1" w14:textId="77777777" w:rsidR="008141A5" w:rsidRPr="00487DC6" w:rsidRDefault="008141A5" w:rsidP="008141A5">
      <w:pPr>
        <w:spacing w:line="252" w:lineRule="auto"/>
      </w:pPr>
    </w:p>
    <w:p w14:paraId="503C9AD8" w14:textId="77777777" w:rsidR="008141A5" w:rsidRDefault="008141A5" w:rsidP="008141A5"/>
    <w:p w14:paraId="400D2271" w14:textId="77777777" w:rsidR="008141A5" w:rsidRDefault="008141A5" w:rsidP="008141A5"/>
    <w:p w14:paraId="52EF17F3" w14:textId="77777777" w:rsidR="008141A5" w:rsidRDefault="008141A5" w:rsidP="008141A5"/>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184CE1DB"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976A962"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w:t>
            </w:r>
            <w:bookmarkStart w:id="18" w:name="_Hlk197676465"/>
            <w:r w:rsidRPr="00487DC6">
              <w:rPr>
                <w:rFonts w:ascii="Times New Roman" w:eastAsia="MS Mincho" w:hAnsi="Times New Roman" w:cs="Times New Roman"/>
                <w:b/>
                <w:bCs/>
                <w:color w:val="0D0D0D"/>
                <w:lang w:val="sq-AL"/>
              </w:rPr>
              <w:t>ASPEKTET E PËRGJITHSHME TË PLANIT TË ORËS MESIMORE        NR -  151</w:t>
            </w:r>
          </w:p>
        </w:tc>
      </w:tr>
      <w:tr w:rsidR="008141A5" w:rsidRPr="00591CD0" w14:paraId="130489BF"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8814C73"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735EB2F6"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16893BA4"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02519F6" w14:textId="77777777" w:rsidR="008141A5" w:rsidRPr="00487DC6" w:rsidRDefault="008141A5" w:rsidP="008247DA">
            <w:pPr>
              <w:spacing w:after="0" w:line="276" w:lineRule="auto"/>
              <w:rPr>
                <w:color w:val="080C0C"/>
                <w:lang w:val="it-IT"/>
              </w:rPr>
            </w:pPr>
          </w:p>
          <w:p w14:paraId="1A61C757"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Foljet në kohën e tashme, të ardhme, të kryer dhe të pakryer të mënyrës dëftore. </w:t>
            </w:r>
          </w:p>
          <w:p w14:paraId="34290755" w14:textId="77777777" w:rsidR="008141A5" w:rsidRPr="00487DC6" w:rsidRDefault="008141A5" w:rsidP="008247DA">
            <w:pPr>
              <w:spacing w:after="0" w:line="276" w:lineRule="auto"/>
              <w:rPr>
                <w:color w:val="080C0C"/>
                <w:lang w:val="it-IT"/>
              </w:rPr>
            </w:pPr>
          </w:p>
          <w:p w14:paraId="250B2099"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36EE4375" w14:textId="77777777" w:rsidR="008141A5" w:rsidRPr="00487DC6" w:rsidRDefault="008141A5" w:rsidP="008247DA">
            <w:pPr>
              <w:spacing w:after="0" w:line="276" w:lineRule="auto"/>
              <w:rPr>
                <w:color w:val="080C0C"/>
                <w:lang w:val="it-IT"/>
              </w:rPr>
            </w:pPr>
            <w:r w:rsidRPr="00487DC6">
              <w:rPr>
                <w:color w:val="080C0C"/>
                <w:lang w:val="it-IT"/>
              </w:rPr>
              <w:t xml:space="preserve">Identifikon foljet dhe zgjedhon ato në kohët- kryesore të dëftores. </w:t>
            </w:r>
          </w:p>
          <w:p w14:paraId="6D9EA9FB" w14:textId="77777777" w:rsidR="008141A5" w:rsidRPr="00487DC6" w:rsidRDefault="008141A5" w:rsidP="008247DA">
            <w:pPr>
              <w:spacing w:after="0" w:line="276" w:lineRule="auto"/>
              <w:rPr>
                <w:color w:val="080C0C"/>
                <w:lang w:val="it-IT"/>
              </w:rPr>
            </w:pPr>
          </w:p>
          <w:p w14:paraId="7AEBF126"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III.1, 4, 7. </w:t>
            </w:r>
          </w:p>
          <w:p w14:paraId="488F3F75" w14:textId="77777777" w:rsidR="008141A5" w:rsidRPr="00487DC6" w:rsidRDefault="008141A5" w:rsidP="008247DA">
            <w:pPr>
              <w:spacing w:after="0" w:line="276" w:lineRule="auto"/>
              <w:rPr>
                <w:b/>
                <w:bCs/>
                <w:color w:val="080C0C"/>
                <w:lang w:val="it-IT"/>
              </w:rPr>
            </w:pPr>
          </w:p>
          <w:p w14:paraId="3A8240B3"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2.2; 3.7.  </w:t>
            </w:r>
          </w:p>
          <w:p w14:paraId="31F8DAA9" w14:textId="77777777" w:rsidR="008141A5" w:rsidRPr="00487DC6" w:rsidRDefault="008141A5" w:rsidP="008247DA">
            <w:pPr>
              <w:spacing w:after="0" w:line="276" w:lineRule="auto"/>
              <w:rPr>
                <w:color w:val="080C0C"/>
                <w:lang w:val="it-IT"/>
              </w:rPr>
            </w:pPr>
          </w:p>
          <w:p w14:paraId="32E951BF"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Koha e ardhme e foljes (ora I) </w:t>
            </w:r>
          </w:p>
          <w:p w14:paraId="3BF1E9BF" w14:textId="77777777" w:rsidR="008141A5" w:rsidRPr="00487DC6" w:rsidRDefault="008141A5" w:rsidP="008247DA">
            <w:pPr>
              <w:spacing w:after="0" w:line="276" w:lineRule="auto"/>
              <w:rPr>
                <w:color w:val="080C0C"/>
                <w:lang w:val="it-IT"/>
              </w:rPr>
            </w:pPr>
          </w:p>
          <w:p w14:paraId="4AA12AAA"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23EE9347" w14:textId="77777777" w:rsidR="008141A5" w:rsidRPr="00487DC6" w:rsidRDefault="008141A5" w:rsidP="008247DA">
            <w:pPr>
              <w:numPr>
                <w:ilvl w:val="0"/>
                <w:numId w:val="190"/>
              </w:numPr>
              <w:spacing w:after="0" w:line="276" w:lineRule="auto"/>
              <w:rPr>
                <w:color w:val="080C0C"/>
                <w:lang w:val="it-IT"/>
              </w:rPr>
            </w:pPr>
            <w:r w:rsidRPr="00487DC6">
              <w:rPr>
                <w:color w:val="080C0C"/>
                <w:lang w:val="it-IT"/>
              </w:rPr>
              <w:t xml:space="preserve">Dallon foljen në kohën e ardhme; </w:t>
            </w:r>
          </w:p>
          <w:p w14:paraId="1294C444" w14:textId="77777777" w:rsidR="008141A5" w:rsidRPr="00487DC6" w:rsidRDefault="008141A5" w:rsidP="008247DA">
            <w:pPr>
              <w:numPr>
                <w:ilvl w:val="0"/>
                <w:numId w:val="190"/>
              </w:numPr>
              <w:spacing w:after="0" w:line="276" w:lineRule="auto"/>
              <w:rPr>
                <w:color w:val="080C0C"/>
                <w:lang w:val="it-IT"/>
              </w:rPr>
            </w:pPr>
            <w:r w:rsidRPr="00487DC6">
              <w:rPr>
                <w:color w:val="080C0C"/>
                <w:lang w:val="it-IT"/>
              </w:rPr>
              <w:t xml:space="preserve">Plotëson fjalitë me foljet në kohën e ardhme; </w:t>
            </w:r>
          </w:p>
          <w:p w14:paraId="703A2464" w14:textId="77777777" w:rsidR="008141A5" w:rsidRPr="00487DC6" w:rsidRDefault="008141A5" w:rsidP="008247DA">
            <w:pPr>
              <w:numPr>
                <w:ilvl w:val="0"/>
                <w:numId w:val="190"/>
              </w:numPr>
              <w:spacing w:after="0" w:line="276" w:lineRule="auto"/>
              <w:rPr>
                <w:color w:val="080C0C"/>
                <w:lang w:val="it-IT"/>
              </w:rPr>
            </w:pPr>
            <w:r w:rsidRPr="00487DC6">
              <w:rPr>
                <w:color w:val="080C0C"/>
                <w:lang w:val="it-IT"/>
              </w:rPr>
              <w:t xml:space="preserve">Zgjedhon foljet në kohën e ardhme. </w:t>
            </w:r>
          </w:p>
          <w:p w14:paraId="0192F94F" w14:textId="77777777" w:rsidR="008141A5" w:rsidRPr="00487DC6" w:rsidRDefault="008141A5" w:rsidP="008247DA">
            <w:pPr>
              <w:spacing w:after="0" w:line="276" w:lineRule="auto"/>
              <w:rPr>
                <w:color w:val="080C0C"/>
                <w:lang w:val="it-IT"/>
              </w:rPr>
            </w:pPr>
          </w:p>
          <w:p w14:paraId="7E72EB3E"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19B7956D" w14:textId="77777777" w:rsidR="008141A5" w:rsidRPr="00591CD0" w:rsidRDefault="008141A5" w:rsidP="008247DA">
            <w:pPr>
              <w:spacing w:after="0" w:line="276" w:lineRule="auto"/>
              <w:rPr>
                <w:color w:val="080C0C"/>
              </w:rPr>
            </w:pPr>
          </w:p>
          <w:p w14:paraId="32EC24D4"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Tiketa. </w:t>
            </w:r>
          </w:p>
          <w:p w14:paraId="284DB5A1" w14:textId="77777777" w:rsidR="008141A5" w:rsidRPr="00487DC6" w:rsidRDefault="008141A5" w:rsidP="008247DA">
            <w:pPr>
              <w:spacing w:after="0" w:line="276" w:lineRule="auto"/>
              <w:rPr>
                <w:color w:val="080C0C"/>
                <w:lang w:val="it-IT"/>
              </w:rPr>
            </w:pPr>
          </w:p>
          <w:p w14:paraId="483DA872"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0073F7C8" w14:textId="77777777" w:rsidR="008141A5" w:rsidRPr="00591CD0" w:rsidRDefault="008141A5" w:rsidP="008247DA">
            <w:pPr>
              <w:spacing w:after="0" w:line="276" w:lineRule="auto"/>
              <w:rPr>
                <w:color w:val="080C0C"/>
              </w:rPr>
            </w:pPr>
            <w:proofErr w:type="spellStart"/>
            <w:r w:rsidRPr="00591CD0">
              <w:rPr>
                <w:color w:val="080C0C"/>
              </w:rPr>
              <w:t>Njeriu</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natyra</w:t>
            </w:r>
            <w:proofErr w:type="spellEnd"/>
            <w:r w:rsidRPr="00591CD0">
              <w:rPr>
                <w:color w:val="080C0C"/>
              </w:rPr>
              <w:t xml:space="preserve">, </w:t>
            </w:r>
            <w:proofErr w:type="spellStart"/>
            <w:r w:rsidRPr="00591CD0">
              <w:rPr>
                <w:color w:val="080C0C"/>
              </w:rPr>
              <w:t>Edukatë</w:t>
            </w:r>
            <w:proofErr w:type="spellEnd"/>
            <w:r w:rsidRPr="00591CD0">
              <w:rPr>
                <w:color w:val="080C0C"/>
              </w:rPr>
              <w:t xml:space="preserve"> </w:t>
            </w:r>
            <w:proofErr w:type="spellStart"/>
            <w:r w:rsidRPr="00591CD0">
              <w:rPr>
                <w:color w:val="080C0C"/>
              </w:rPr>
              <w:t>fizike</w:t>
            </w:r>
            <w:proofErr w:type="spellEnd"/>
            <w:r w:rsidRPr="00591CD0">
              <w:rPr>
                <w:color w:val="080C0C"/>
              </w:rPr>
              <w:t xml:space="preserve">, </w:t>
            </w:r>
            <w:proofErr w:type="spellStart"/>
            <w:r w:rsidRPr="00591CD0">
              <w:rPr>
                <w:color w:val="080C0C"/>
              </w:rPr>
              <w:t>Matematikë</w:t>
            </w:r>
            <w:proofErr w:type="spellEnd"/>
            <w:r w:rsidRPr="00591CD0">
              <w:rPr>
                <w:color w:val="080C0C"/>
              </w:rPr>
              <w:t xml:space="preserve">. </w:t>
            </w:r>
          </w:p>
          <w:p w14:paraId="7BF56960" w14:textId="77777777" w:rsidR="008141A5" w:rsidRPr="00591CD0" w:rsidRDefault="008141A5" w:rsidP="008247DA">
            <w:pPr>
              <w:spacing w:after="0" w:line="276" w:lineRule="auto"/>
              <w:rPr>
                <w:color w:val="080C0C"/>
              </w:rPr>
            </w:pPr>
          </w:p>
          <w:p w14:paraId="10D89126" w14:textId="77777777" w:rsidR="008141A5" w:rsidRPr="00591CD0" w:rsidRDefault="008141A5" w:rsidP="008247DA">
            <w:pPr>
              <w:spacing w:after="0" w:line="276" w:lineRule="auto"/>
              <w:rPr>
                <w:b/>
                <w:bCs/>
                <w:color w:val="080C0C"/>
              </w:rPr>
            </w:pPr>
            <w:r w:rsidRPr="00591CD0">
              <w:rPr>
                <w:color w:val="080C0C"/>
              </w:rPr>
              <w:t xml:space="preserve"> </w:t>
            </w:r>
            <w:proofErr w:type="spellStart"/>
            <w:r w:rsidRPr="00591CD0">
              <w:rPr>
                <w:b/>
                <w:bCs/>
                <w:color w:val="080C0C"/>
              </w:rPr>
              <w:t>Parashikimi</w:t>
            </w:r>
            <w:proofErr w:type="spellEnd"/>
            <w:r w:rsidRPr="00591CD0">
              <w:rPr>
                <w:b/>
                <w:bCs/>
                <w:color w:val="080C0C"/>
              </w:rPr>
              <w:t xml:space="preserve">: </w:t>
            </w:r>
          </w:p>
          <w:p w14:paraId="5F4514D4"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r w:rsidRPr="00591CD0">
              <w:rPr>
                <w:b/>
                <w:bCs/>
                <w:color w:val="080C0C"/>
              </w:rPr>
              <w:t xml:space="preserve"> </w:t>
            </w:r>
          </w:p>
          <w:p w14:paraId="783CE16E" w14:textId="77777777" w:rsidR="008141A5" w:rsidRPr="00591CD0" w:rsidRDefault="008141A5" w:rsidP="008247DA">
            <w:pPr>
              <w:spacing w:after="0" w:line="276" w:lineRule="auto"/>
              <w:rPr>
                <w:b/>
                <w:bCs/>
                <w:color w:val="080C0C"/>
              </w:rPr>
            </w:pPr>
            <w:proofErr w:type="spellStart"/>
            <w:r w:rsidRPr="00591CD0">
              <w:rPr>
                <w:b/>
                <w:bCs/>
                <w:color w:val="080C0C"/>
              </w:rPr>
              <w:t>Stuhi</w:t>
            </w:r>
            <w:proofErr w:type="spellEnd"/>
            <w:r w:rsidRPr="00591CD0">
              <w:rPr>
                <w:b/>
                <w:bCs/>
                <w:color w:val="080C0C"/>
              </w:rPr>
              <w:t xml:space="preserve"> </w:t>
            </w:r>
            <w:proofErr w:type="spellStart"/>
            <w:r w:rsidRPr="00591CD0">
              <w:rPr>
                <w:b/>
                <w:bCs/>
                <w:color w:val="080C0C"/>
              </w:rPr>
              <w:t>mendimesh</w:t>
            </w:r>
            <w:proofErr w:type="spellEnd"/>
            <w:r w:rsidRPr="00591CD0">
              <w:rPr>
                <w:b/>
                <w:bCs/>
                <w:color w:val="080C0C"/>
              </w:rPr>
              <w:t xml:space="preserve"> </w:t>
            </w:r>
          </w:p>
          <w:p w14:paraId="52A11FB0" w14:textId="77777777" w:rsidR="008141A5" w:rsidRPr="00591CD0" w:rsidRDefault="008141A5" w:rsidP="008247DA">
            <w:pPr>
              <w:spacing w:after="0" w:line="276" w:lineRule="auto"/>
              <w:rPr>
                <w:color w:val="080C0C"/>
              </w:rPr>
            </w:pPr>
          </w:p>
          <w:p w14:paraId="0A497DFB" w14:textId="77777777" w:rsidR="008141A5" w:rsidRPr="00591CD0" w:rsidRDefault="008141A5" w:rsidP="008247DA">
            <w:pPr>
              <w:spacing w:after="0" w:line="276" w:lineRule="auto"/>
              <w:rPr>
                <w:color w:val="080C0C"/>
              </w:rPr>
            </w:pPr>
            <w:proofErr w:type="spellStart"/>
            <w:r w:rsidRPr="00591CD0">
              <w:rPr>
                <w:color w:val="080C0C"/>
              </w:rPr>
              <w:t>Lexohet</w:t>
            </w:r>
            <w:proofErr w:type="spellEnd"/>
            <w:r w:rsidRPr="00591CD0">
              <w:rPr>
                <w:color w:val="080C0C"/>
              </w:rPr>
              <w:t xml:space="preserve"> </w:t>
            </w:r>
            <w:proofErr w:type="spellStart"/>
            <w:r w:rsidRPr="00591CD0">
              <w:rPr>
                <w:color w:val="080C0C"/>
              </w:rPr>
              <w:t>teksti</w:t>
            </w:r>
            <w:proofErr w:type="spellEnd"/>
            <w:r w:rsidRPr="00591CD0">
              <w:rPr>
                <w:color w:val="080C0C"/>
              </w:rPr>
              <w:t xml:space="preserve"> </w:t>
            </w:r>
            <w:proofErr w:type="spellStart"/>
            <w:r w:rsidRPr="00591CD0">
              <w:rPr>
                <w:color w:val="080C0C"/>
              </w:rPr>
              <w:t>i</w:t>
            </w:r>
            <w:proofErr w:type="spellEnd"/>
            <w:r w:rsidRPr="00591CD0">
              <w:rPr>
                <w:color w:val="080C0C"/>
              </w:rPr>
              <w:t xml:space="preserve"> </w:t>
            </w:r>
            <w:proofErr w:type="spellStart"/>
            <w:r w:rsidRPr="00591CD0">
              <w:rPr>
                <w:color w:val="080C0C"/>
              </w:rPr>
              <w:t>dhënë</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libër</w:t>
            </w:r>
            <w:proofErr w:type="spellEnd"/>
            <w:r w:rsidRPr="00591CD0">
              <w:rPr>
                <w:color w:val="080C0C"/>
              </w:rPr>
              <w:t xml:space="preserve">. Nxënësve u </w:t>
            </w:r>
            <w:proofErr w:type="spellStart"/>
            <w:r w:rsidRPr="00591CD0">
              <w:rPr>
                <w:color w:val="080C0C"/>
              </w:rPr>
              <w:t>drejtohet</w:t>
            </w:r>
            <w:proofErr w:type="spellEnd"/>
            <w:r w:rsidRPr="00591CD0">
              <w:rPr>
                <w:color w:val="080C0C"/>
              </w:rPr>
              <w:t xml:space="preserve"> </w:t>
            </w:r>
            <w:proofErr w:type="spellStart"/>
            <w:r w:rsidRPr="00591CD0">
              <w:rPr>
                <w:color w:val="080C0C"/>
              </w:rPr>
              <w:t>pyetja</w:t>
            </w:r>
            <w:proofErr w:type="spellEnd"/>
            <w:r w:rsidRPr="00591CD0">
              <w:rPr>
                <w:color w:val="080C0C"/>
              </w:rPr>
              <w:t xml:space="preserve">: </w:t>
            </w:r>
          </w:p>
          <w:p w14:paraId="4072ADE5" w14:textId="77777777" w:rsidR="008141A5" w:rsidRPr="00591CD0" w:rsidRDefault="008141A5" w:rsidP="008247DA">
            <w:pPr>
              <w:spacing w:after="0" w:line="276" w:lineRule="auto"/>
              <w:rPr>
                <w:color w:val="080C0C"/>
              </w:rPr>
            </w:pPr>
            <w:proofErr w:type="spellStart"/>
            <w:r w:rsidRPr="00591CD0">
              <w:rPr>
                <w:color w:val="080C0C"/>
              </w:rPr>
              <w:t>Çfarë</w:t>
            </w:r>
            <w:proofErr w:type="spellEnd"/>
            <w:r w:rsidRPr="00591CD0">
              <w:rPr>
                <w:color w:val="080C0C"/>
              </w:rPr>
              <w:t xml:space="preserve"> </w:t>
            </w:r>
            <w:proofErr w:type="spellStart"/>
            <w:r w:rsidRPr="00591CD0">
              <w:rPr>
                <w:color w:val="080C0C"/>
              </w:rPr>
              <w:t>shprehin</w:t>
            </w:r>
            <w:proofErr w:type="spellEnd"/>
            <w:r w:rsidRPr="00591CD0">
              <w:rPr>
                <w:color w:val="080C0C"/>
              </w:rPr>
              <w:t xml:space="preserve"> </w:t>
            </w:r>
            <w:proofErr w:type="spellStart"/>
            <w:r w:rsidRPr="00591CD0">
              <w:rPr>
                <w:color w:val="080C0C"/>
              </w:rPr>
              <w:t>fjalët</w:t>
            </w:r>
            <w:proofErr w:type="spellEnd"/>
            <w:r w:rsidRPr="00591CD0">
              <w:rPr>
                <w:color w:val="080C0C"/>
              </w:rPr>
              <w:t xml:space="preserve"> me </w:t>
            </w:r>
            <w:proofErr w:type="spellStart"/>
            <w:r w:rsidRPr="00591CD0">
              <w:rPr>
                <w:color w:val="080C0C"/>
              </w:rPr>
              <w:t>ngjyrë</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kuqe</w:t>
            </w:r>
            <w:proofErr w:type="spellEnd"/>
            <w:r w:rsidRPr="00591CD0">
              <w:rPr>
                <w:color w:val="080C0C"/>
              </w:rPr>
              <w:t xml:space="preserve">? </w:t>
            </w:r>
            <w:proofErr w:type="spellStart"/>
            <w:r w:rsidRPr="00591CD0">
              <w:rPr>
                <w:color w:val="080C0C"/>
              </w:rPr>
              <w:t>Diskutohet</w:t>
            </w:r>
            <w:proofErr w:type="spellEnd"/>
            <w:r w:rsidRPr="00591CD0">
              <w:rPr>
                <w:color w:val="080C0C"/>
              </w:rPr>
              <w:t xml:space="preserve"> </w:t>
            </w:r>
            <w:proofErr w:type="spellStart"/>
            <w:r w:rsidRPr="00591CD0">
              <w:rPr>
                <w:color w:val="080C0C"/>
              </w:rPr>
              <w:t>rreth</w:t>
            </w:r>
            <w:proofErr w:type="spellEnd"/>
            <w:r w:rsidRPr="00591CD0">
              <w:rPr>
                <w:color w:val="080C0C"/>
              </w:rPr>
              <w:t xml:space="preserve"> </w:t>
            </w:r>
            <w:proofErr w:type="spellStart"/>
            <w:r w:rsidRPr="00591CD0">
              <w:rPr>
                <w:color w:val="080C0C"/>
              </w:rPr>
              <w:t>foljes</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kohën</w:t>
            </w:r>
            <w:proofErr w:type="spellEnd"/>
            <w:r w:rsidRPr="00591CD0">
              <w:rPr>
                <w:color w:val="080C0C"/>
              </w:rPr>
              <w:t xml:space="preserve"> e </w:t>
            </w:r>
            <w:proofErr w:type="spellStart"/>
            <w:r w:rsidRPr="00591CD0">
              <w:rPr>
                <w:color w:val="080C0C"/>
              </w:rPr>
              <w:t>ardhme</w:t>
            </w:r>
            <w:proofErr w:type="spellEnd"/>
            <w:r w:rsidRPr="00591CD0">
              <w:rPr>
                <w:color w:val="080C0C"/>
              </w:rPr>
              <w:t xml:space="preserve">.  </w:t>
            </w:r>
          </w:p>
          <w:p w14:paraId="0A860E60" w14:textId="77777777" w:rsidR="008141A5" w:rsidRPr="00591CD0" w:rsidRDefault="008141A5" w:rsidP="008247DA">
            <w:pPr>
              <w:spacing w:after="0" w:line="276" w:lineRule="auto"/>
              <w:rPr>
                <w:color w:val="080C0C"/>
              </w:rPr>
            </w:pPr>
          </w:p>
          <w:p w14:paraId="53E226B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25F4B412"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37ACCBB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Lexo-Analizo-Plotëso </w:t>
            </w:r>
          </w:p>
          <w:p w14:paraId="7B10EA26" w14:textId="77777777" w:rsidR="008141A5" w:rsidRPr="00487DC6" w:rsidRDefault="008141A5" w:rsidP="008247DA">
            <w:pPr>
              <w:spacing w:after="0" w:line="276" w:lineRule="auto"/>
              <w:rPr>
                <w:color w:val="080C0C"/>
                <w:lang w:val="it-IT"/>
              </w:rPr>
            </w:pPr>
          </w:p>
          <w:p w14:paraId="52F3A180"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Lexohet rubrika Mëso dhe komentohet mënyra e zgjedhimit të foljes në kohën e ardhme. </w:t>
            </w:r>
          </w:p>
          <w:p w14:paraId="67878257" w14:textId="77777777" w:rsidR="008141A5" w:rsidRPr="00487DC6" w:rsidRDefault="008141A5" w:rsidP="008247DA">
            <w:pPr>
              <w:spacing w:after="0" w:line="276" w:lineRule="auto"/>
              <w:rPr>
                <w:color w:val="080C0C"/>
                <w:lang w:val="it-IT"/>
              </w:rPr>
            </w:pPr>
            <w:r w:rsidRPr="00487DC6">
              <w:rPr>
                <w:color w:val="080C0C"/>
                <w:lang w:val="it-IT"/>
              </w:rPr>
              <w:t xml:space="preserve">Paraqitet zgjedhimi i foljeve në kohën e ardhme në tabelë dhe diskutohet e analizohet ndryshimi i foljeve gjatë zgjedhimit. </w:t>
            </w:r>
          </w:p>
          <w:p w14:paraId="54A03173" w14:textId="77777777" w:rsidR="008141A5" w:rsidRPr="00487DC6" w:rsidRDefault="008141A5" w:rsidP="008247DA">
            <w:pPr>
              <w:spacing w:after="0" w:line="276" w:lineRule="auto"/>
              <w:rPr>
                <w:color w:val="080C0C"/>
                <w:lang w:val="it-IT"/>
              </w:rPr>
            </w:pPr>
          </w:p>
          <w:p w14:paraId="2095ED8F" w14:textId="77777777" w:rsidR="008141A5" w:rsidRPr="00487DC6" w:rsidRDefault="008141A5" w:rsidP="008247DA">
            <w:pPr>
              <w:spacing w:after="0" w:line="276" w:lineRule="auto"/>
              <w:rPr>
                <w:color w:val="080C0C"/>
                <w:lang w:val="it-IT"/>
              </w:rPr>
            </w:pPr>
            <w:r w:rsidRPr="00487DC6">
              <w:rPr>
                <w:color w:val="080C0C"/>
                <w:lang w:val="it-IT"/>
              </w:rPr>
              <w:t xml:space="preserve">Plotësohen ushtrimet 1-4. </w:t>
            </w:r>
          </w:p>
          <w:p w14:paraId="32C74631" w14:textId="77777777" w:rsidR="008141A5" w:rsidRPr="00487DC6" w:rsidRDefault="008141A5" w:rsidP="008247DA">
            <w:pPr>
              <w:spacing w:after="0" w:line="276" w:lineRule="auto"/>
              <w:rPr>
                <w:color w:val="080C0C"/>
                <w:lang w:val="it-IT"/>
              </w:rPr>
            </w:pPr>
          </w:p>
          <w:p w14:paraId="21DC84F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3E5D64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435AB79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Tiketa me fjalë </w:t>
            </w:r>
          </w:p>
          <w:p w14:paraId="0A40F19F" w14:textId="77777777" w:rsidR="008141A5" w:rsidRPr="00487DC6" w:rsidRDefault="008141A5" w:rsidP="008247DA">
            <w:pPr>
              <w:spacing w:after="0" w:line="276" w:lineRule="auto"/>
              <w:rPr>
                <w:color w:val="080C0C"/>
                <w:lang w:val="it-IT"/>
              </w:rPr>
            </w:pPr>
          </w:p>
          <w:p w14:paraId="78822039" w14:textId="77777777" w:rsidR="008141A5" w:rsidRPr="00487DC6" w:rsidRDefault="008141A5" w:rsidP="008247DA">
            <w:pPr>
              <w:spacing w:after="0" w:line="276" w:lineRule="auto"/>
              <w:rPr>
                <w:color w:val="080C0C"/>
                <w:lang w:val="it-IT"/>
              </w:rPr>
            </w:pPr>
            <w:r w:rsidRPr="00487DC6">
              <w:rPr>
                <w:color w:val="080C0C"/>
                <w:lang w:val="it-IT"/>
              </w:rPr>
              <w:t xml:space="preserve">Nxënësit punojnë në grupe. Ftohet nga një për- faqësues grupi për të tërhequr tiketën. </w:t>
            </w:r>
          </w:p>
          <w:p w14:paraId="331B2524" w14:textId="77777777" w:rsidR="008141A5" w:rsidRPr="00487DC6" w:rsidRDefault="008141A5" w:rsidP="008247DA">
            <w:pPr>
              <w:spacing w:after="0" w:line="276" w:lineRule="auto"/>
              <w:rPr>
                <w:color w:val="080C0C"/>
                <w:lang w:val="it-IT"/>
              </w:rPr>
            </w:pPr>
            <w:r w:rsidRPr="00487DC6">
              <w:rPr>
                <w:color w:val="080C0C"/>
                <w:lang w:val="it-IT"/>
              </w:rPr>
              <w:t xml:space="preserve">Secila tiketë ka të shkruara nga një folje e cila do të zgjedhohet në kohën e ardhme, në mënyrën dëftore, në numrin njëjës dhe shumës. </w:t>
            </w:r>
          </w:p>
          <w:p w14:paraId="336CA86D" w14:textId="77777777" w:rsidR="008141A5" w:rsidRPr="00487DC6" w:rsidRDefault="008141A5" w:rsidP="008247DA">
            <w:pPr>
              <w:spacing w:after="0" w:line="276" w:lineRule="auto"/>
              <w:rPr>
                <w:color w:val="080C0C"/>
                <w:lang w:val="it-IT"/>
              </w:rPr>
            </w:pPr>
            <w:r w:rsidRPr="00487DC6">
              <w:rPr>
                <w:color w:val="080C0C"/>
                <w:lang w:val="it-IT"/>
              </w:rPr>
              <w:t xml:space="preserve">Pas përfundimit të zgjedhimit një nxënës nga grupi prezanton punën e grupit. </w:t>
            </w:r>
          </w:p>
          <w:p w14:paraId="6A8628F9"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37DECE52"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799DEEE9"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vlerësohet për dallimin e foljes në kohën e ardhme, saktësinë e plotësimit të fjalive me foljet e duhura dhe mënyrën e zgjedhimit të foljeve. </w:t>
            </w:r>
          </w:p>
          <w:p w14:paraId="3AE359A8" w14:textId="77777777" w:rsidR="008141A5" w:rsidRPr="00487DC6" w:rsidRDefault="008141A5" w:rsidP="008247DA">
            <w:pPr>
              <w:spacing w:after="0" w:line="276" w:lineRule="auto"/>
              <w:rPr>
                <w:color w:val="080C0C"/>
                <w:lang w:val="it-IT"/>
              </w:rPr>
            </w:pPr>
          </w:p>
          <w:p w14:paraId="3EF342F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155DF69F" w14:textId="77777777" w:rsidR="008141A5" w:rsidRPr="00487DC6" w:rsidRDefault="008141A5" w:rsidP="008247DA">
            <w:pPr>
              <w:spacing w:after="0" w:line="276" w:lineRule="auto"/>
              <w:rPr>
                <w:color w:val="080C0C"/>
                <w:lang w:val="it-IT"/>
              </w:rPr>
            </w:pPr>
            <w:r w:rsidRPr="00487DC6">
              <w:rPr>
                <w:color w:val="080C0C"/>
                <w:lang w:val="it-IT"/>
              </w:rPr>
              <w:t>Zgjedhojnë foljet: vrapoj, kap, rri, në kohën e ardhme, në mënyrën dëftore.</w:t>
            </w:r>
          </w:p>
          <w:p w14:paraId="50CAFE43" w14:textId="77777777" w:rsidR="008141A5" w:rsidRPr="00487DC6" w:rsidRDefault="008141A5" w:rsidP="008247DA">
            <w:pPr>
              <w:spacing w:after="0" w:line="276" w:lineRule="auto"/>
              <w:rPr>
                <w:color w:val="080C0C"/>
                <w:lang w:val="it-IT"/>
              </w:rPr>
            </w:pPr>
          </w:p>
        </w:tc>
      </w:tr>
      <w:bookmarkEnd w:id="18"/>
    </w:tbl>
    <w:p w14:paraId="29C1BA40" w14:textId="77777777" w:rsidR="008141A5" w:rsidRPr="00591CD0" w:rsidRDefault="008141A5" w:rsidP="008141A5">
      <w:pPr>
        <w:spacing w:line="252" w:lineRule="auto"/>
        <w:rPr>
          <w:lang w:val="it-IT"/>
        </w:rPr>
      </w:pPr>
    </w:p>
    <w:p w14:paraId="08130185" w14:textId="77777777" w:rsidR="008141A5" w:rsidRPr="00591CD0" w:rsidRDefault="008141A5" w:rsidP="008141A5">
      <w:pPr>
        <w:spacing w:line="252" w:lineRule="auto"/>
        <w:rPr>
          <w:lang w:val="it-IT"/>
        </w:rPr>
      </w:pPr>
    </w:p>
    <w:p w14:paraId="5C2DFDBE"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33A8AECB"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B6C453A"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bookmarkStart w:id="19" w:name="_Hlk197676498"/>
            <w:r w:rsidRPr="00487DC6">
              <w:rPr>
                <w:rFonts w:ascii="Times New Roman" w:eastAsia="MS Mincho" w:hAnsi="Times New Roman" w:cs="Times New Roman"/>
                <w:b/>
                <w:bCs/>
                <w:color w:val="0D0D0D"/>
                <w:lang w:val="sq-AL"/>
              </w:rPr>
              <w:lastRenderedPageBreak/>
              <w:t xml:space="preserve">  ASPEKTET E PËRGJITHSHME TË PLANIT TË ORËS MESIMORE        NR -  152</w:t>
            </w:r>
          </w:p>
        </w:tc>
      </w:tr>
      <w:tr w:rsidR="008141A5" w:rsidRPr="00591CD0" w14:paraId="2CB6AC24"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9466ACD"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4D7C1822"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5178EF26"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6F6A81B" w14:textId="77777777" w:rsidR="008141A5" w:rsidRPr="00487DC6" w:rsidRDefault="008141A5" w:rsidP="008247DA">
            <w:pPr>
              <w:spacing w:after="0" w:line="276" w:lineRule="auto"/>
              <w:rPr>
                <w:color w:val="080C0C"/>
                <w:lang w:val="it-IT"/>
              </w:rPr>
            </w:pPr>
          </w:p>
          <w:p w14:paraId="6F9C1B80"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Foljet në kohën e tashme, të ardhme, të kryer dhe të pakryer të mënyrës dëftore. </w:t>
            </w:r>
          </w:p>
          <w:p w14:paraId="52D7FBE7" w14:textId="77777777" w:rsidR="008141A5" w:rsidRPr="00487DC6" w:rsidRDefault="008141A5" w:rsidP="008247DA">
            <w:pPr>
              <w:spacing w:after="0" w:line="276" w:lineRule="auto"/>
              <w:rPr>
                <w:color w:val="080C0C"/>
                <w:lang w:val="it-IT"/>
              </w:rPr>
            </w:pPr>
          </w:p>
          <w:p w14:paraId="42E7B73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Rezultatet e të nxënit të temës: </w:t>
            </w:r>
          </w:p>
          <w:p w14:paraId="4E6D95B2" w14:textId="77777777" w:rsidR="008141A5" w:rsidRPr="00487DC6" w:rsidRDefault="008141A5" w:rsidP="008247DA">
            <w:pPr>
              <w:spacing w:after="0" w:line="276" w:lineRule="auto"/>
              <w:rPr>
                <w:color w:val="080C0C"/>
                <w:lang w:val="it-IT"/>
              </w:rPr>
            </w:pPr>
            <w:r w:rsidRPr="00487DC6">
              <w:rPr>
                <w:color w:val="080C0C"/>
                <w:lang w:val="it-IT"/>
              </w:rPr>
              <w:t xml:space="preserve">Identifikon foljet dhe zgjedhon ato në kohët kryesore të dëftores. </w:t>
            </w:r>
          </w:p>
          <w:p w14:paraId="5D14B523" w14:textId="77777777" w:rsidR="008141A5" w:rsidRPr="00487DC6" w:rsidRDefault="008141A5" w:rsidP="008247DA">
            <w:pPr>
              <w:spacing w:after="0" w:line="276" w:lineRule="auto"/>
              <w:rPr>
                <w:color w:val="080C0C"/>
                <w:lang w:val="it-IT"/>
              </w:rPr>
            </w:pPr>
          </w:p>
          <w:p w14:paraId="7E75F9FF"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III.1, 4, 7. </w:t>
            </w:r>
          </w:p>
          <w:p w14:paraId="0F049643" w14:textId="77777777" w:rsidR="008141A5" w:rsidRPr="00487DC6" w:rsidRDefault="008141A5" w:rsidP="008247DA">
            <w:pPr>
              <w:spacing w:after="0" w:line="276" w:lineRule="auto"/>
              <w:rPr>
                <w:color w:val="080C0C"/>
                <w:lang w:val="it-IT"/>
              </w:rPr>
            </w:pPr>
          </w:p>
          <w:p w14:paraId="3E054E19"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2.2; 3.7.  </w:t>
            </w:r>
          </w:p>
          <w:p w14:paraId="6C91F30A" w14:textId="77777777" w:rsidR="008141A5" w:rsidRPr="00487DC6" w:rsidRDefault="008141A5" w:rsidP="008247DA">
            <w:pPr>
              <w:spacing w:after="0" w:line="276" w:lineRule="auto"/>
              <w:rPr>
                <w:color w:val="080C0C"/>
                <w:lang w:val="it-IT"/>
              </w:rPr>
            </w:pPr>
          </w:p>
          <w:p w14:paraId="3625BE4B"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Koha e ardhme e foljes (ora II) </w:t>
            </w:r>
          </w:p>
          <w:p w14:paraId="6102203B" w14:textId="77777777" w:rsidR="008141A5" w:rsidRPr="00487DC6" w:rsidRDefault="008141A5" w:rsidP="008247DA">
            <w:pPr>
              <w:spacing w:after="0" w:line="276" w:lineRule="auto"/>
              <w:rPr>
                <w:b/>
                <w:bCs/>
                <w:color w:val="080C0C"/>
                <w:lang w:val="it-IT"/>
              </w:rPr>
            </w:pPr>
          </w:p>
          <w:p w14:paraId="299B613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Rezultatet e të nxënit të orës mësimore: </w:t>
            </w:r>
          </w:p>
          <w:p w14:paraId="48EE008E" w14:textId="77777777" w:rsidR="008141A5" w:rsidRPr="00591CD0" w:rsidRDefault="008141A5" w:rsidP="008247DA">
            <w:pPr>
              <w:spacing w:after="0" w:line="276" w:lineRule="auto"/>
              <w:rPr>
                <w:color w:val="080C0C"/>
              </w:rPr>
            </w:pPr>
            <w:r w:rsidRPr="00591CD0">
              <w:rPr>
                <w:color w:val="080C0C"/>
              </w:rPr>
              <w:t>•</w:t>
            </w:r>
            <w:r w:rsidRPr="00591CD0">
              <w:rPr>
                <w:color w:val="080C0C"/>
              </w:rPr>
              <w:tab/>
            </w:r>
            <w:proofErr w:type="spellStart"/>
            <w:r w:rsidRPr="00591CD0">
              <w:rPr>
                <w:color w:val="080C0C"/>
              </w:rPr>
              <w:t>Zgjedhon</w:t>
            </w:r>
            <w:proofErr w:type="spellEnd"/>
            <w:r w:rsidRPr="00591CD0">
              <w:rPr>
                <w:color w:val="080C0C"/>
              </w:rPr>
              <w:t xml:space="preserve"> </w:t>
            </w:r>
            <w:proofErr w:type="spellStart"/>
            <w:r w:rsidRPr="00591CD0">
              <w:rPr>
                <w:color w:val="080C0C"/>
              </w:rPr>
              <w:t>foljet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ardhmen</w:t>
            </w:r>
            <w:proofErr w:type="spellEnd"/>
            <w:r w:rsidRPr="00591CD0">
              <w:rPr>
                <w:color w:val="080C0C"/>
              </w:rPr>
              <w:t xml:space="preserve">; </w:t>
            </w:r>
          </w:p>
          <w:p w14:paraId="6D98258B" w14:textId="77777777" w:rsidR="008141A5" w:rsidRPr="00591CD0" w:rsidRDefault="008141A5" w:rsidP="008247DA">
            <w:pPr>
              <w:spacing w:after="0" w:line="276" w:lineRule="auto"/>
              <w:rPr>
                <w:color w:val="080C0C"/>
              </w:rPr>
            </w:pPr>
            <w:r w:rsidRPr="00591CD0">
              <w:rPr>
                <w:color w:val="080C0C"/>
              </w:rPr>
              <w:t>•</w:t>
            </w:r>
            <w:r w:rsidRPr="00591CD0">
              <w:rPr>
                <w:color w:val="080C0C"/>
              </w:rPr>
              <w:tab/>
            </w:r>
            <w:proofErr w:type="spellStart"/>
            <w:r w:rsidRPr="00591CD0">
              <w:rPr>
                <w:color w:val="080C0C"/>
              </w:rPr>
              <w:t>Diskuton</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zgjedhimin</w:t>
            </w:r>
            <w:proofErr w:type="spellEnd"/>
            <w:r w:rsidRPr="00591CD0">
              <w:rPr>
                <w:color w:val="080C0C"/>
              </w:rPr>
              <w:t xml:space="preserve"> e </w:t>
            </w:r>
            <w:proofErr w:type="spellStart"/>
            <w:r w:rsidRPr="00591CD0">
              <w:rPr>
                <w:color w:val="080C0C"/>
              </w:rPr>
              <w:t>foljeve</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kohën</w:t>
            </w:r>
            <w:proofErr w:type="spellEnd"/>
            <w:r w:rsidRPr="00591CD0">
              <w:rPr>
                <w:color w:val="080C0C"/>
              </w:rPr>
              <w:t xml:space="preserve"> e </w:t>
            </w:r>
            <w:proofErr w:type="spellStart"/>
            <w:r w:rsidRPr="00591CD0">
              <w:rPr>
                <w:color w:val="080C0C"/>
              </w:rPr>
              <w:t>ardhme</w:t>
            </w:r>
            <w:proofErr w:type="spellEnd"/>
            <w:r w:rsidRPr="00591CD0">
              <w:rPr>
                <w:color w:val="080C0C"/>
              </w:rPr>
              <w:t xml:space="preserve">; </w:t>
            </w:r>
          </w:p>
          <w:p w14:paraId="00E53D29" w14:textId="77777777" w:rsidR="008141A5" w:rsidRPr="00487DC6" w:rsidRDefault="008141A5" w:rsidP="008247DA">
            <w:pPr>
              <w:spacing w:after="0" w:line="276" w:lineRule="auto"/>
              <w:rPr>
                <w:color w:val="080C0C"/>
                <w:lang w:val="it-IT"/>
              </w:rPr>
            </w:pPr>
            <w:r w:rsidRPr="00487DC6">
              <w:rPr>
                <w:color w:val="080C0C"/>
                <w:lang w:val="it-IT"/>
              </w:rPr>
              <w:t>•</w:t>
            </w:r>
            <w:r w:rsidRPr="00487DC6">
              <w:rPr>
                <w:color w:val="080C0C"/>
                <w:lang w:val="it-IT"/>
              </w:rPr>
              <w:tab/>
              <w:t xml:space="preserve">Shkruan fjali me foljet në kohën e ardhme. </w:t>
            </w:r>
          </w:p>
          <w:p w14:paraId="75680484" w14:textId="77777777" w:rsidR="008141A5" w:rsidRPr="00487DC6" w:rsidRDefault="008141A5" w:rsidP="008247DA">
            <w:pPr>
              <w:spacing w:after="0" w:line="276" w:lineRule="auto"/>
              <w:rPr>
                <w:color w:val="080C0C"/>
                <w:lang w:val="it-IT"/>
              </w:rPr>
            </w:pPr>
          </w:p>
          <w:p w14:paraId="328225C1"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45EF2E69" w14:textId="77777777" w:rsidR="008141A5" w:rsidRPr="00591CD0" w:rsidRDefault="008141A5" w:rsidP="008247DA">
            <w:pPr>
              <w:spacing w:after="0" w:line="276" w:lineRule="auto"/>
              <w:rPr>
                <w:color w:val="080C0C"/>
              </w:rPr>
            </w:pPr>
          </w:p>
          <w:p w14:paraId="03D44F0F"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w:t>
            </w:r>
            <w:proofErr w:type="spellStart"/>
            <w:r w:rsidRPr="00591CD0">
              <w:rPr>
                <w:color w:val="080C0C"/>
              </w:rPr>
              <w:t>Fletët</w:t>
            </w:r>
            <w:proofErr w:type="spellEnd"/>
            <w:r w:rsidRPr="00591CD0">
              <w:rPr>
                <w:color w:val="080C0C"/>
              </w:rPr>
              <w:t xml:space="preserve">. </w:t>
            </w:r>
          </w:p>
          <w:p w14:paraId="02E9AEEC" w14:textId="77777777" w:rsidR="008141A5" w:rsidRPr="00591CD0" w:rsidRDefault="008141A5" w:rsidP="008247DA">
            <w:pPr>
              <w:spacing w:after="0" w:line="276" w:lineRule="auto"/>
              <w:rPr>
                <w:color w:val="080C0C"/>
              </w:rPr>
            </w:pPr>
          </w:p>
          <w:p w14:paraId="59E83740" w14:textId="77777777" w:rsidR="008141A5" w:rsidRPr="00591CD0" w:rsidRDefault="008141A5" w:rsidP="008247DA">
            <w:pPr>
              <w:spacing w:after="0" w:line="276" w:lineRule="auto"/>
              <w:rPr>
                <w:b/>
                <w:bCs/>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3C9C6FD7" w14:textId="77777777" w:rsidR="008141A5" w:rsidRPr="00591CD0" w:rsidRDefault="008141A5" w:rsidP="008247DA">
            <w:pPr>
              <w:spacing w:after="0" w:line="276" w:lineRule="auto"/>
              <w:rPr>
                <w:color w:val="080C0C"/>
              </w:rPr>
            </w:pPr>
            <w:proofErr w:type="spellStart"/>
            <w:r w:rsidRPr="00591CD0">
              <w:rPr>
                <w:color w:val="080C0C"/>
              </w:rPr>
              <w:t>Edukatë</w:t>
            </w:r>
            <w:proofErr w:type="spellEnd"/>
            <w:r w:rsidRPr="00591CD0">
              <w:rPr>
                <w:color w:val="080C0C"/>
              </w:rPr>
              <w:t xml:space="preserve"> figurative, </w:t>
            </w:r>
            <w:proofErr w:type="spellStart"/>
            <w:r w:rsidRPr="00591CD0">
              <w:rPr>
                <w:color w:val="080C0C"/>
              </w:rPr>
              <w:t>Matematikë</w:t>
            </w:r>
            <w:proofErr w:type="spellEnd"/>
            <w:r w:rsidRPr="00591CD0">
              <w:rPr>
                <w:color w:val="080C0C"/>
              </w:rPr>
              <w:t xml:space="preserve">, </w:t>
            </w:r>
            <w:proofErr w:type="spellStart"/>
            <w:r w:rsidRPr="00591CD0">
              <w:rPr>
                <w:color w:val="080C0C"/>
              </w:rPr>
              <w:t>Njeriu</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natyra</w:t>
            </w:r>
            <w:proofErr w:type="spellEnd"/>
            <w:r w:rsidRPr="00591CD0">
              <w:rPr>
                <w:color w:val="080C0C"/>
              </w:rPr>
              <w:t xml:space="preserve">. </w:t>
            </w:r>
          </w:p>
          <w:p w14:paraId="587B5090" w14:textId="77777777" w:rsidR="008141A5" w:rsidRPr="00591CD0" w:rsidRDefault="008141A5" w:rsidP="008247DA">
            <w:pPr>
              <w:spacing w:after="0" w:line="276" w:lineRule="auto"/>
              <w:rPr>
                <w:b/>
                <w:bCs/>
                <w:color w:val="080C0C"/>
              </w:rPr>
            </w:pPr>
          </w:p>
          <w:p w14:paraId="0DCE8CC4" w14:textId="77777777" w:rsidR="008141A5" w:rsidRPr="00591CD0" w:rsidRDefault="008141A5" w:rsidP="008247DA">
            <w:pPr>
              <w:spacing w:after="0" w:line="276" w:lineRule="auto"/>
              <w:rPr>
                <w:b/>
                <w:bCs/>
                <w:color w:val="080C0C"/>
              </w:rPr>
            </w:pPr>
            <w:r w:rsidRPr="00591CD0">
              <w:rPr>
                <w:b/>
                <w:bCs/>
                <w:color w:val="080C0C"/>
              </w:rPr>
              <w:t xml:space="preserve"> </w:t>
            </w:r>
            <w:proofErr w:type="spellStart"/>
            <w:r w:rsidRPr="00591CD0">
              <w:rPr>
                <w:b/>
                <w:bCs/>
                <w:color w:val="080C0C"/>
              </w:rPr>
              <w:t>Parashikimi</w:t>
            </w:r>
            <w:proofErr w:type="spellEnd"/>
            <w:r w:rsidRPr="00591CD0">
              <w:rPr>
                <w:b/>
                <w:bCs/>
                <w:color w:val="080C0C"/>
              </w:rPr>
              <w:t xml:space="preserve">: </w:t>
            </w:r>
          </w:p>
          <w:p w14:paraId="47FAF69F"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r w:rsidRPr="00591CD0">
              <w:rPr>
                <w:b/>
                <w:bCs/>
                <w:color w:val="080C0C"/>
              </w:rPr>
              <w:t xml:space="preserve"> </w:t>
            </w:r>
          </w:p>
          <w:p w14:paraId="01D40D2E" w14:textId="77777777" w:rsidR="008141A5" w:rsidRPr="00591CD0" w:rsidRDefault="008141A5" w:rsidP="008247DA">
            <w:pPr>
              <w:spacing w:after="0" w:line="276" w:lineRule="auto"/>
              <w:rPr>
                <w:b/>
                <w:bCs/>
                <w:color w:val="080C0C"/>
              </w:rPr>
            </w:pPr>
            <w:r w:rsidRPr="00591CD0">
              <w:rPr>
                <w:b/>
                <w:bCs/>
                <w:color w:val="080C0C"/>
              </w:rPr>
              <w:t>Lexo-</w:t>
            </w:r>
            <w:proofErr w:type="spellStart"/>
            <w:r w:rsidRPr="00591CD0">
              <w:rPr>
                <w:b/>
                <w:bCs/>
                <w:color w:val="080C0C"/>
              </w:rPr>
              <w:t>diskuto</w:t>
            </w:r>
            <w:proofErr w:type="spellEnd"/>
            <w:r w:rsidRPr="00591CD0">
              <w:rPr>
                <w:b/>
                <w:bCs/>
                <w:color w:val="080C0C"/>
              </w:rPr>
              <w:t xml:space="preserve"> </w:t>
            </w:r>
          </w:p>
          <w:p w14:paraId="3F0A41E7" w14:textId="77777777" w:rsidR="008141A5" w:rsidRPr="00591CD0" w:rsidRDefault="008141A5" w:rsidP="008247DA">
            <w:pPr>
              <w:spacing w:after="0" w:line="276" w:lineRule="auto"/>
              <w:rPr>
                <w:color w:val="080C0C"/>
              </w:rPr>
            </w:pPr>
          </w:p>
          <w:p w14:paraId="078F0A7F"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lexojnë</w:t>
            </w:r>
            <w:proofErr w:type="spellEnd"/>
            <w:r w:rsidRPr="00591CD0">
              <w:rPr>
                <w:color w:val="080C0C"/>
              </w:rPr>
              <w:t xml:space="preserve"> </w:t>
            </w:r>
            <w:proofErr w:type="spellStart"/>
            <w:r w:rsidRPr="00591CD0">
              <w:rPr>
                <w:color w:val="080C0C"/>
              </w:rPr>
              <w:t>detyrën</w:t>
            </w:r>
            <w:proofErr w:type="spellEnd"/>
            <w:r w:rsidRPr="00591CD0">
              <w:rPr>
                <w:color w:val="080C0C"/>
              </w:rPr>
              <w:t xml:space="preserve"> e </w:t>
            </w:r>
            <w:proofErr w:type="spellStart"/>
            <w:r w:rsidRPr="00591CD0">
              <w:rPr>
                <w:color w:val="080C0C"/>
              </w:rPr>
              <w:t>shtëpisë</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u </w:t>
            </w:r>
            <w:proofErr w:type="spellStart"/>
            <w:r w:rsidRPr="00591CD0">
              <w:rPr>
                <w:color w:val="080C0C"/>
              </w:rPr>
              <w:t>është</w:t>
            </w:r>
            <w:proofErr w:type="spellEnd"/>
            <w:r w:rsidRPr="00591CD0">
              <w:rPr>
                <w:color w:val="080C0C"/>
              </w:rPr>
              <w:t xml:space="preserve"> </w:t>
            </w:r>
            <w:proofErr w:type="spellStart"/>
            <w:r w:rsidRPr="00591CD0">
              <w:rPr>
                <w:color w:val="080C0C"/>
              </w:rPr>
              <w:t>dhënë</w:t>
            </w:r>
            <w:proofErr w:type="spellEnd"/>
            <w:r w:rsidRPr="00591CD0">
              <w:rPr>
                <w:color w:val="080C0C"/>
              </w:rPr>
              <w:t xml:space="preserve"> </w:t>
            </w:r>
            <w:proofErr w:type="spellStart"/>
            <w:r w:rsidRPr="00591CD0">
              <w:rPr>
                <w:color w:val="080C0C"/>
              </w:rPr>
              <w:t>orën</w:t>
            </w:r>
            <w:proofErr w:type="spellEnd"/>
            <w:r w:rsidRPr="00591CD0">
              <w:rPr>
                <w:color w:val="080C0C"/>
              </w:rPr>
              <w:t xml:space="preserve"> e </w:t>
            </w:r>
            <w:proofErr w:type="spellStart"/>
            <w:r w:rsidRPr="00591CD0">
              <w:rPr>
                <w:color w:val="080C0C"/>
              </w:rPr>
              <w:t>mëparshme</w:t>
            </w:r>
            <w:proofErr w:type="spellEnd"/>
            <w:r w:rsidRPr="00591CD0">
              <w:rPr>
                <w:color w:val="080C0C"/>
              </w:rPr>
              <w:t xml:space="preserve">. Me </w:t>
            </w:r>
            <w:proofErr w:type="spellStart"/>
            <w:r w:rsidRPr="00591CD0">
              <w:rPr>
                <w:color w:val="080C0C"/>
              </w:rPr>
              <w:t>radhë</w:t>
            </w:r>
            <w:proofErr w:type="spellEnd"/>
            <w:r w:rsidRPr="00591CD0">
              <w:rPr>
                <w:color w:val="080C0C"/>
              </w:rPr>
              <w:t xml:space="preserve"> </w:t>
            </w:r>
            <w:proofErr w:type="spellStart"/>
            <w:r w:rsidRPr="00591CD0">
              <w:rPr>
                <w:color w:val="080C0C"/>
              </w:rPr>
              <w:t>lexojnë</w:t>
            </w:r>
            <w:proofErr w:type="spellEnd"/>
            <w:r w:rsidRPr="00591CD0">
              <w:rPr>
                <w:color w:val="080C0C"/>
              </w:rPr>
              <w:t xml:space="preserve"> </w:t>
            </w:r>
            <w:proofErr w:type="spellStart"/>
            <w:r w:rsidRPr="00591CD0">
              <w:rPr>
                <w:color w:val="080C0C"/>
              </w:rPr>
              <w:t>zgjedhimin</w:t>
            </w:r>
            <w:proofErr w:type="spellEnd"/>
            <w:r w:rsidRPr="00591CD0">
              <w:rPr>
                <w:color w:val="080C0C"/>
              </w:rPr>
              <w:t xml:space="preserve"> e </w:t>
            </w:r>
            <w:proofErr w:type="spellStart"/>
            <w:r w:rsidRPr="00591CD0">
              <w:rPr>
                <w:color w:val="080C0C"/>
              </w:rPr>
              <w:t>foljeve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dhëna</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kohën</w:t>
            </w:r>
            <w:proofErr w:type="spellEnd"/>
            <w:r w:rsidRPr="00591CD0">
              <w:rPr>
                <w:color w:val="080C0C"/>
              </w:rPr>
              <w:t xml:space="preserve"> e </w:t>
            </w:r>
            <w:proofErr w:type="spellStart"/>
            <w:r w:rsidRPr="00591CD0">
              <w:rPr>
                <w:color w:val="080C0C"/>
              </w:rPr>
              <w:t>ardhme</w:t>
            </w:r>
            <w:proofErr w:type="spellEnd"/>
            <w:r w:rsidRPr="00591CD0">
              <w:rPr>
                <w:color w:val="080C0C"/>
              </w:rPr>
              <w:t xml:space="preserve">. </w:t>
            </w:r>
          </w:p>
          <w:p w14:paraId="159270DF" w14:textId="77777777" w:rsidR="008141A5" w:rsidRPr="00591CD0" w:rsidRDefault="008141A5" w:rsidP="008247DA">
            <w:pPr>
              <w:spacing w:after="0" w:line="276" w:lineRule="auto"/>
              <w:rPr>
                <w:color w:val="080C0C"/>
              </w:rPr>
            </w:pPr>
            <w:proofErr w:type="spellStart"/>
            <w:r w:rsidRPr="00591CD0">
              <w:rPr>
                <w:color w:val="080C0C"/>
              </w:rPr>
              <w:t>Diskutohet</w:t>
            </w:r>
            <w:proofErr w:type="spellEnd"/>
            <w:r w:rsidRPr="00591CD0">
              <w:rPr>
                <w:color w:val="080C0C"/>
              </w:rPr>
              <w:t xml:space="preserve"> </w:t>
            </w:r>
            <w:proofErr w:type="spellStart"/>
            <w:r w:rsidRPr="00591CD0">
              <w:rPr>
                <w:color w:val="080C0C"/>
              </w:rPr>
              <w:t>rreth</w:t>
            </w:r>
            <w:proofErr w:type="spellEnd"/>
            <w:r w:rsidRPr="00591CD0">
              <w:rPr>
                <w:color w:val="080C0C"/>
              </w:rPr>
              <w:t xml:space="preserve"> </w:t>
            </w:r>
            <w:proofErr w:type="spellStart"/>
            <w:r w:rsidRPr="00591CD0">
              <w:rPr>
                <w:color w:val="080C0C"/>
              </w:rPr>
              <w:t>tyre</w:t>
            </w:r>
            <w:proofErr w:type="spellEnd"/>
            <w:r w:rsidRPr="00591CD0">
              <w:rPr>
                <w:color w:val="080C0C"/>
              </w:rPr>
              <w:t xml:space="preserve">.  </w:t>
            </w:r>
          </w:p>
          <w:p w14:paraId="2E00E079" w14:textId="77777777" w:rsidR="008141A5" w:rsidRPr="00591CD0" w:rsidRDefault="008141A5" w:rsidP="008247DA">
            <w:pPr>
              <w:spacing w:after="0" w:line="276" w:lineRule="auto"/>
              <w:rPr>
                <w:color w:val="080C0C"/>
              </w:rPr>
            </w:pPr>
          </w:p>
          <w:p w14:paraId="72B0440B" w14:textId="77777777" w:rsidR="008141A5" w:rsidRPr="00591CD0" w:rsidRDefault="008141A5" w:rsidP="008247DA">
            <w:pPr>
              <w:spacing w:after="0" w:line="276" w:lineRule="auto"/>
              <w:rPr>
                <w:b/>
                <w:bCs/>
                <w:color w:val="080C0C"/>
              </w:rPr>
            </w:pPr>
            <w:proofErr w:type="spellStart"/>
            <w:r w:rsidRPr="00591CD0">
              <w:rPr>
                <w:b/>
                <w:bCs/>
                <w:color w:val="080C0C"/>
              </w:rPr>
              <w:t>Ndërtimi</w:t>
            </w:r>
            <w:proofErr w:type="spellEnd"/>
            <w:r w:rsidRPr="00591CD0">
              <w:rPr>
                <w:b/>
                <w:bCs/>
                <w:color w:val="080C0C"/>
              </w:rPr>
              <w:t xml:space="preserve"> </w:t>
            </w:r>
            <w:proofErr w:type="spellStart"/>
            <w:r w:rsidRPr="00591CD0">
              <w:rPr>
                <w:b/>
                <w:bCs/>
                <w:color w:val="080C0C"/>
              </w:rPr>
              <w:t>i</w:t>
            </w:r>
            <w:proofErr w:type="spellEnd"/>
            <w:r w:rsidRPr="00591CD0">
              <w:rPr>
                <w:b/>
                <w:bCs/>
                <w:color w:val="080C0C"/>
              </w:rPr>
              <w:t xml:space="preserve"> </w:t>
            </w:r>
            <w:proofErr w:type="spellStart"/>
            <w:r w:rsidRPr="00591CD0">
              <w:rPr>
                <w:b/>
                <w:bCs/>
                <w:color w:val="080C0C"/>
              </w:rPr>
              <w:t>njohurive</w:t>
            </w:r>
            <w:proofErr w:type="spellEnd"/>
            <w:r w:rsidRPr="00591CD0">
              <w:rPr>
                <w:b/>
                <w:bCs/>
                <w:color w:val="080C0C"/>
              </w:rPr>
              <w:t xml:space="preserve">: </w:t>
            </w:r>
          </w:p>
          <w:p w14:paraId="6F2F3BC6" w14:textId="77777777" w:rsidR="008141A5" w:rsidRPr="00591CD0" w:rsidRDefault="008141A5" w:rsidP="008247DA">
            <w:pPr>
              <w:spacing w:after="0" w:line="276" w:lineRule="auto"/>
              <w:rPr>
                <w:b/>
                <w:bCs/>
                <w:color w:val="080C0C"/>
              </w:rPr>
            </w:pPr>
            <w:proofErr w:type="spellStart"/>
            <w:r w:rsidRPr="00591CD0">
              <w:rPr>
                <w:b/>
                <w:bCs/>
                <w:color w:val="080C0C"/>
              </w:rPr>
              <w:t>Përpunimi</w:t>
            </w:r>
            <w:proofErr w:type="spellEnd"/>
            <w:r w:rsidRPr="00591CD0">
              <w:rPr>
                <w:b/>
                <w:bCs/>
                <w:color w:val="080C0C"/>
              </w:rPr>
              <w:t xml:space="preserve"> </w:t>
            </w:r>
            <w:proofErr w:type="spellStart"/>
            <w:r w:rsidRPr="00591CD0">
              <w:rPr>
                <w:b/>
                <w:bCs/>
                <w:color w:val="080C0C"/>
              </w:rPr>
              <w:t>i</w:t>
            </w:r>
            <w:proofErr w:type="spellEnd"/>
            <w:r w:rsidRPr="00591CD0">
              <w:rPr>
                <w:b/>
                <w:bCs/>
                <w:color w:val="080C0C"/>
              </w:rPr>
              <w:t xml:space="preserve"> </w:t>
            </w:r>
            <w:proofErr w:type="spellStart"/>
            <w:r w:rsidRPr="00591CD0">
              <w:rPr>
                <w:b/>
                <w:bCs/>
                <w:color w:val="080C0C"/>
              </w:rPr>
              <w:t>përmbajtjes</w:t>
            </w:r>
            <w:proofErr w:type="spellEnd"/>
            <w:r w:rsidRPr="00591CD0">
              <w:rPr>
                <w:b/>
                <w:bCs/>
                <w:color w:val="080C0C"/>
              </w:rPr>
              <w:t xml:space="preserve"> </w:t>
            </w:r>
          </w:p>
          <w:p w14:paraId="02151CC9" w14:textId="77777777" w:rsidR="008141A5" w:rsidRPr="00591CD0" w:rsidRDefault="008141A5" w:rsidP="008247DA">
            <w:pPr>
              <w:spacing w:after="0" w:line="276" w:lineRule="auto"/>
              <w:rPr>
                <w:b/>
                <w:bCs/>
                <w:color w:val="080C0C"/>
              </w:rPr>
            </w:pPr>
            <w:r w:rsidRPr="00591CD0">
              <w:rPr>
                <w:b/>
                <w:bCs/>
                <w:color w:val="080C0C"/>
              </w:rPr>
              <w:t>Lexo-</w:t>
            </w:r>
            <w:proofErr w:type="spellStart"/>
            <w:r w:rsidRPr="00591CD0">
              <w:rPr>
                <w:b/>
                <w:bCs/>
                <w:color w:val="080C0C"/>
              </w:rPr>
              <w:t>Plotëso</w:t>
            </w:r>
            <w:proofErr w:type="spellEnd"/>
            <w:r w:rsidRPr="00591CD0">
              <w:rPr>
                <w:b/>
                <w:bCs/>
                <w:color w:val="080C0C"/>
              </w:rPr>
              <w:t xml:space="preserve"> </w:t>
            </w:r>
          </w:p>
          <w:p w14:paraId="7EFDF640" w14:textId="77777777" w:rsidR="008141A5" w:rsidRPr="00591CD0" w:rsidRDefault="008141A5" w:rsidP="008247DA">
            <w:pPr>
              <w:spacing w:after="0" w:line="276" w:lineRule="auto"/>
              <w:rPr>
                <w:color w:val="080C0C"/>
              </w:rPr>
            </w:pPr>
          </w:p>
          <w:p w14:paraId="6FDCEE09"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udhëzohen</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plotësojnë</w:t>
            </w:r>
            <w:proofErr w:type="spellEnd"/>
            <w:r w:rsidRPr="00591CD0">
              <w:rPr>
                <w:color w:val="080C0C"/>
              </w:rPr>
              <w:t xml:space="preserve"> </w:t>
            </w:r>
            <w:proofErr w:type="spellStart"/>
            <w:r w:rsidRPr="00591CD0">
              <w:rPr>
                <w:color w:val="080C0C"/>
              </w:rPr>
              <w:t>tabelën</w:t>
            </w:r>
            <w:proofErr w:type="spellEnd"/>
            <w:r w:rsidRPr="00591CD0">
              <w:rPr>
                <w:color w:val="080C0C"/>
              </w:rPr>
              <w:t xml:space="preserve"> e </w:t>
            </w:r>
            <w:proofErr w:type="spellStart"/>
            <w:r w:rsidRPr="00591CD0">
              <w:rPr>
                <w:color w:val="080C0C"/>
              </w:rPr>
              <w:t>fol</w:t>
            </w:r>
            <w:proofErr w:type="spellEnd"/>
            <w:r w:rsidRPr="00591CD0">
              <w:rPr>
                <w:color w:val="080C0C"/>
              </w:rPr>
              <w:t xml:space="preserve">- </w:t>
            </w:r>
            <w:proofErr w:type="spellStart"/>
            <w:r w:rsidRPr="00591CD0">
              <w:rPr>
                <w:color w:val="080C0C"/>
              </w:rPr>
              <w:t>jeve</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kohën</w:t>
            </w:r>
            <w:proofErr w:type="spellEnd"/>
            <w:r w:rsidRPr="00591CD0">
              <w:rPr>
                <w:color w:val="080C0C"/>
              </w:rPr>
              <w:t xml:space="preserve"> e </w:t>
            </w:r>
            <w:proofErr w:type="spellStart"/>
            <w:r w:rsidRPr="00591CD0">
              <w:rPr>
                <w:color w:val="080C0C"/>
              </w:rPr>
              <w:t>ardhme</w:t>
            </w:r>
            <w:proofErr w:type="spellEnd"/>
            <w:r w:rsidRPr="00591CD0">
              <w:rPr>
                <w:color w:val="080C0C"/>
              </w:rPr>
              <w:t xml:space="preserve"> </w:t>
            </w:r>
            <w:proofErr w:type="spellStart"/>
            <w:r w:rsidRPr="00591CD0">
              <w:rPr>
                <w:color w:val="080C0C"/>
              </w:rPr>
              <w:t>nëpër</w:t>
            </w:r>
            <w:proofErr w:type="spellEnd"/>
            <w:r w:rsidRPr="00591CD0">
              <w:rPr>
                <w:color w:val="080C0C"/>
              </w:rPr>
              <w:t xml:space="preserve"> </w:t>
            </w:r>
            <w:proofErr w:type="spellStart"/>
            <w:r w:rsidRPr="00591CD0">
              <w:rPr>
                <w:color w:val="080C0C"/>
              </w:rPr>
              <w:t>veta</w:t>
            </w:r>
            <w:proofErr w:type="spellEnd"/>
            <w:r w:rsidRPr="00591CD0">
              <w:rPr>
                <w:color w:val="080C0C"/>
              </w:rPr>
              <w:t xml:space="preserve">, </w:t>
            </w:r>
            <w:proofErr w:type="spellStart"/>
            <w:r w:rsidRPr="00591CD0">
              <w:rPr>
                <w:color w:val="080C0C"/>
              </w:rPr>
              <w:t>sipas</w:t>
            </w:r>
            <w:proofErr w:type="spellEnd"/>
            <w:r w:rsidRPr="00591CD0">
              <w:rPr>
                <w:color w:val="080C0C"/>
              </w:rPr>
              <w:t xml:space="preserve"> </w:t>
            </w:r>
            <w:proofErr w:type="spellStart"/>
            <w:r w:rsidRPr="00591CD0">
              <w:rPr>
                <w:color w:val="080C0C"/>
              </w:rPr>
              <w:t>shemb</w:t>
            </w:r>
            <w:proofErr w:type="spellEnd"/>
            <w:r w:rsidRPr="00591CD0">
              <w:rPr>
                <w:color w:val="080C0C"/>
              </w:rPr>
              <w:t xml:space="preserve">- </w:t>
            </w:r>
            <w:proofErr w:type="spellStart"/>
            <w:r w:rsidRPr="00591CD0">
              <w:rPr>
                <w:color w:val="080C0C"/>
              </w:rPr>
              <w:t>ullit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dhënë</w:t>
            </w:r>
            <w:proofErr w:type="spellEnd"/>
            <w:r w:rsidRPr="00591CD0">
              <w:rPr>
                <w:color w:val="080C0C"/>
              </w:rPr>
              <w:t xml:space="preserve">. </w:t>
            </w:r>
          </w:p>
          <w:p w14:paraId="09A4B8B3" w14:textId="77777777" w:rsidR="008141A5" w:rsidRPr="00487DC6" w:rsidRDefault="008141A5" w:rsidP="008247DA">
            <w:pPr>
              <w:spacing w:after="0" w:line="276" w:lineRule="auto"/>
              <w:rPr>
                <w:color w:val="080C0C"/>
                <w:lang w:val="it-IT"/>
              </w:rPr>
            </w:pPr>
            <w:r w:rsidRPr="00487DC6">
              <w:rPr>
                <w:color w:val="080C0C"/>
                <w:lang w:val="it-IT"/>
              </w:rPr>
              <w:t xml:space="preserve">Lexohen punimet nga disa nxënës. </w:t>
            </w:r>
          </w:p>
          <w:p w14:paraId="0F4E4E06" w14:textId="77777777" w:rsidR="008141A5" w:rsidRPr="00487DC6" w:rsidRDefault="008141A5" w:rsidP="008247DA">
            <w:pPr>
              <w:spacing w:after="0" w:line="276" w:lineRule="auto"/>
              <w:rPr>
                <w:color w:val="080C0C"/>
                <w:lang w:val="it-IT"/>
              </w:rPr>
            </w:pPr>
            <w:r w:rsidRPr="00487DC6">
              <w:rPr>
                <w:color w:val="080C0C"/>
                <w:lang w:val="it-IT"/>
              </w:rPr>
              <w:t xml:space="preserve">Më pas, formojnë fjali me disa nga foljet e dhëna. </w:t>
            </w:r>
          </w:p>
          <w:p w14:paraId="4A13E8FD"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78DDFD3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7747EF8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1DBC47D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Tryeza e rrumbullakët </w:t>
            </w:r>
          </w:p>
          <w:p w14:paraId="5B1CAF16" w14:textId="77777777" w:rsidR="008141A5" w:rsidRPr="00487DC6" w:rsidRDefault="008141A5" w:rsidP="008247DA">
            <w:pPr>
              <w:spacing w:after="0" w:line="276" w:lineRule="auto"/>
              <w:rPr>
                <w:color w:val="080C0C"/>
                <w:lang w:val="it-IT"/>
              </w:rPr>
            </w:pPr>
          </w:p>
          <w:p w14:paraId="7675D0BB" w14:textId="77777777" w:rsidR="008141A5" w:rsidRPr="00487DC6" w:rsidRDefault="008141A5" w:rsidP="008247DA">
            <w:pPr>
              <w:spacing w:after="0" w:line="276" w:lineRule="auto"/>
              <w:rPr>
                <w:color w:val="080C0C"/>
                <w:lang w:val="it-IT"/>
              </w:rPr>
            </w:pPr>
            <w:r w:rsidRPr="00487DC6">
              <w:rPr>
                <w:color w:val="080C0C"/>
                <w:lang w:val="it-IT"/>
              </w:rPr>
              <w:t xml:space="preserve">Nxënësit në grupe shkruajnë nga një fjali duke përdorur folje në kohën e ardhme, në një vetë dhe në një numër të caktuar. </w:t>
            </w:r>
          </w:p>
          <w:p w14:paraId="20D58BCC" w14:textId="77777777" w:rsidR="008141A5" w:rsidRPr="00591CD0" w:rsidRDefault="008141A5" w:rsidP="008247DA">
            <w:pPr>
              <w:spacing w:after="0" w:line="276" w:lineRule="auto"/>
              <w:rPr>
                <w:color w:val="080C0C"/>
              </w:rPr>
            </w:pPr>
            <w:proofErr w:type="spellStart"/>
            <w:r w:rsidRPr="00591CD0">
              <w:rPr>
                <w:color w:val="080C0C"/>
              </w:rPr>
              <w:t>Lexohen</w:t>
            </w:r>
            <w:proofErr w:type="spellEnd"/>
            <w:r w:rsidRPr="00591CD0">
              <w:rPr>
                <w:color w:val="080C0C"/>
              </w:rPr>
              <w:t xml:space="preserve"> </w:t>
            </w:r>
            <w:proofErr w:type="spellStart"/>
            <w:r w:rsidRPr="00591CD0">
              <w:rPr>
                <w:color w:val="080C0C"/>
              </w:rPr>
              <w:t>punimet</w:t>
            </w:r>
            <w:proofErr w:type="spellEnd"/>
            <w:r w:rsidRPr="00591CD0">
              <w:rPr>
                <w:color w:val="080C0C"/>
              </w:rPr>
              <w:t xml:space="preserve"> para </w:t>
            </w:r>
            <w:proofErr w:type="spellStart"/>
            <w:r w:rsidRPr="00591CD0">
              <w:rPr>
                <w:color w:val="080C0C"/>
              </w:rPr>
              <w:t>klasës</w:t>
            </w:r>
            <w:proofErr w:type="spellEnd"/>
            <w:r w:rsidRPr="00591CD0">
              <w:rPr>
                <w:color w:val="080C0C"/>
              </w:rPr>
              <w:t xml:space="preserve">. </w:t>
            </w:r>
          </w:p>
          <w:p w14:paraId="3B60E04F" w14:textId="77777777" w:rsidR="008141A5" w:rsidRPr="00591CD0" w:rsidRDefault="008141A5" w:rsidP="008247DA">
            <w:pPr>
              <w:spacing w:after="0" w:line="276" w:lineRule="auto"/>
              <w:rPr>
                <w:color w:val="080C0C"/>
              </w:rPr>
            </w:pPr>
            <w:r w:rsidRPr="00591CD0">
              <w:rPr>
                <w:color w:val="080C0C"/>
              </w:rPr>
              <w:t xml:space="preserve"> </w:t>
            </w:r>
          </w:p>
          <w:p w14:paraId="0E8A1051" w14:textId="77777777" w:rsidR="008141A5" w:rsidRPr="00591CD0" w:rsidRDefault="008141A5" w:rsidP="008247DA">
            <w:pPr>
              <w:spacing w:after="0" w:line="276" w:lineRule="auto"/>
              <w:rPr>
                <w:b/>
                <w:bCs/>
                <w:color w:val="080C0C"/>
              </w:rPr>
            </w:pPr>
            <w:r w:rsidRPr="00591CD0">
              <w:rPr>
                <w:b/>
                <w:bCs/>
                <w:color w:val="080C0C"/>
              </w:rPr>
              <w:t>Vlerësim:</w:t>
            </w:r>
          </w:p>
          <w:p w14:paraId="61A0B031"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vlerësohen</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saktësinë</w:t>
            </w:r>
            <w:proofErr w:type="spellEnd"/>
            <w:r w:rsidRPr="00591CD0">
              <w:rPr>
                <w:color w:val="080C0C"/>
              </w:rPr>
              <w:t xml:space="preserve"> e </w:t>
            </w:r>
            <w:proofErr w:type="spellStart"/>
            <w:r w:rsidRPr="00591CD0">
              <w:rPr>
                <w:color w:val="080C0C"/>
              </w:rPr>
              <w:t>zgjedhim</w:t>
            </w:r>
            <w:proofErr w:type="spellEnd"/>
            <w:r w:rsidRPr="00591CD0">
              <w:rPr>
                <w:color w:val="080C0C"/>
              </w:rPr>
              <w:t xml:space="preserve">- it </w:t>
            </w:r>
            <w:proofErr w:type="spellStart"/>
            <w:r w:rsidRPr="00591CD0">
              <w:rPr>
                <w:color w:val="080C0C"/>
              </w:rPr>
              <w:t>të</w:t>
            </w:r>
            <w:proofErr w:type="spellEnd"/>
            <w:r w:rsidRPr="00591CD0">
              <w:rPr>
                <w:color w:val="080C0C"/>
              </w:rPr>
              <w:t xml:space="preserve"> </w:t>
            </w:r>
            <w:proofErr w:type="spellStart"/>
            <w:r w:rsidRPr="00591CD0">
              <w:rPr>
                <w:color w:val="080C0C"/>
              </w:rPr>
              <w:t>foljeve</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kohën</w:t>
            </w:r>
            <w:proofErr w:type="spellEnd"/>
            <w:r w:rsidRPr="00591CD0">
              <w:rPr>
                <w:color w:val="080C0C"/>
              </w:rPr>
              <w:t xml:space="preserve"> e </w:t>
            </w:r>
            <w:proofErr w:type="spellStart"/>
            <w:r w:rsidRPr="00591CD0">
              <w:rPr>
                <w:color w:val="080C0C"/>
              </w:rPr>
              <w:t>ardhme</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mënyrën</w:t>
            </w:r>
            <w:proofErr w:type="spellEnd"/>
            <w:r w:rsidRPr="00591CD0">
              <w:rPr>
                <w:color w:val="080C0C"/>
              </w:rPr>
              <w:t xml:space="preserve"> e </w:t>
            </w:r>
            <w:proofErr w:type="spellStart"/>
            <w:r w:rsidRPr="00591CD0">
              <w:rPr>
                <w:color w:val="080C0C"/>
              </w:rPr>
              <w:t>shkrimit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fjalive</w:t>
            </w:r>
            <w:proofErr w:type="spellEnd"/>
            <w:r w:rsidRPr="00591CD0">
              <w:rPr>
                <w:color w:val="080C0C"/>
              </w:rPr>
              <w:t xml:space="preserve"> duke </w:t>
            </w:r>
            <w:proofErr w:type="spellStart"/>
            <w:r w:rsidRPr="00591CD0">
              <w:rPr>
                <w:color w:val="080C0C"/>
              </w:rPr>
              <w:t>përdorur</w:t>
            </w:r>
            <w:proofErr w:type="spellEnd"/>
            <w:r w:rsidRPr="00591CD0">
              <w:rPr>
                <w:color w:val="080C0C"/>
              </w:rPr>
              <w:t xml:space="preserve"> </w:t>
            </w:r>
            <w:proofErr w:type="spellStart"/>
            <w:r w:rsidRPr="00591CD0">
              <w:rPr>
                <w:color w:val="080C0C"/>
              </w:rPr>
              <w:t>foljet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kohën</w:t>
            </w:r>
            <w:proofErr w:type="spellEnd"/>
            <w:r w:rsidRPr="00591CD0">
              <w:rPr>
                <w:color w:val="080C0C"/>
              </w:rPr>
              <w:t xml:space="preserve"> e </w:t>
            </w:r>
            <w:proofErr w:type="spellStart"/>
            <w:r w:rsidRPr="00591CD0">
              <w:rPr>
                <w:color w:val="080C0C"/>
              </w:rPr>
              <w:t>ardhme</w:t>
            </w:r>
            <w:proofErr w:type="spellEnd"/>
            <w:r w:rsidRPr="00591CD0">
              <w:rPr>
                <w:color w:val="080C0C"/>
              </w:rPr>
              <w:t xml:space="preserve">. </w:t>
            </w:r>
          </w:p>
          <w:p w14:paraId="6C942D8D" w14:textId="77777777" w:rsidR="008141A5" w:rsidRPr="00591CD0" w:rsidRDefault="008141A5" w:rsidP="008247DA">
            <w:pPr>
              <w:spacing w:after="0" w:line="276" w:lineRule="auto"/>
              <w:rPr>
                <w:color w:val="080C0C"/>
              </w:rPr>
            </w:pPr>
          </w:p>
          <w:p w14:paraId="0BA46DB1" w14:textId="77777777" w:rsidR="008141A5" w:rsidRPr="00591CD0" w:rsidRDefault="008141A5" w:rsidP="008247DA">
            <w:pPr>
              <w:spacing w:after="0" w:line="276" w:lineRule="auto"/>
              <w:rPr>
                <w:b/>
                <w:bCs/>
                <w:color w:val="080C0C"/>
              </w:rPr>
            </w:pPr>
            <w:r w:rsidRPr="00591CD0">
              <w:rPr>
                <w:color w:val="080C0C"/>
              </w:rPr>
              <w:t xml:space="preserve"> </w:t>
            </w:r>
            <w:proofErr w:type="spellStart"/>
            <w:r w:rsidRPr="00591CD0">
              <w:rPr>
                <w:b/>
                <w:bCs/>
                <w:color w:val="080C0C"/>
              </w:rPr>
              <w:t>Detyrë</w:t>
            </w:r>
            <w:proofErr w:type="spellEnd"/>
            <w:r w:rsidRPr="00591CD0">
              <w:rPr>
                <w:b/>
                <w:bCs/>
                <w:color w:val="080C0C"/>
              </w:rPr>
              <w:t>:</w:t>
            </w:r>
          </w:p>
          <w:p w14:paraId="3E10CF55" w14:textId="77777777" w:rsidR="008141A5" w:rsidRPr="00591CD0" w:rsidRDefault="008141A5" w:rsidP="008247DA">
            <w:pPr>
              <w:spacing w:after="0" w:line="276" w:lineRule="auto"/>
              <w:rPr>
                <w:color w:val="080C0C"/>
              </w:rPr>
            </w:pPr>
            <w:proofErr w:type="spellStart"/>
            <w:r w:rsidRPr="00591CD0">
              <w:rPr>
                <w:color w:val="080C0C"/>
              </w:rPr>
              <w:t>Shkruajnë</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tekst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shkurtër</w:t>
            </w:r>
            <w:proofErr w:type="spellEnd"/>
            <w:r w:rsidRPr="00591CD0">
              <w:rPr>
                <w:color w:val="080C0C"/>
              </w:rPr>
              <w:t xml:space="preserve"> duke </w:t>
            </w:r>
            <w:proofErr w:type="spellStart"/>
            <w:r w:rsidRPr="00591CD0">
              <w:rPr>
                <w:color w:val="080C0C"/>
              </w:rPr>
              <w:t>përdorur</w:t>
            </w:r>
            <w:proofErr w:type="spellEnd"/>
            <w:r w:rsidRPr="00591CD0">
              <w:rPr>
                <w:color w:val="080C0C"/>
              </w:rPr>
              <w:t xml:space="preserve"> </w:t>
            </w:r>
            <w:proofErr w:type="spellStart"/>
            <w:r w:rsidRPr="00591CD0">
              <w:rPr>
                <w:color w:val="080C0C"/>
              </w:rPr>
              <w:t>foljet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kohën</w:t>
            </w:r>
            <w:proofErr w:type="spellEnd"/>
            <w:r w:rsidRPr="00591CD0">
              <w:rPr>
                <w:color w:val="080C0C"/>
              </w:rPr>
              <w:t xml:space="preserve"> e </w:t>
            </w:r>
            <w:proofErr w:type="spellStart"/>
            <w:r w:rsidRPr="00591CD0">
              <w:rPr>
                <w:color w:val="080C0C"/>
              </w:rPr>
              <w:t>ardhme</w:t>
            </w:r>
            <w:proofErr w:type="spellEnd"/>
            <w:r w:rsidRPr="00591CD0">
              <w:rPr>
                <w:color w:val="080C0C"/>
              </w:rPr>
              <w:t>.</w:t>
            </w:r>
            <w:r w:rsidRPr="00591CD0">
              <w:rPr>
                <w:color w:val="080C0C"/>
              </w:rPr>
              <w:tab/>
            </w:r>
          </w:p>
          <w:p w14:paraId="25EEB3EA" w14:textId="77777777" w:rsidR="008141A5" w:rsidRPr="00591CD0" w:rsidRDefault="008141A5" w:rsidP="008247DA">
            <w:pPr>
              <w:spacing w:after="0" w:line="276" w:lineRule="auto"/>
              <w:rPr>
                <w:color w:val="080C0C"/>
              </w:rPr>
            </w:pPr>
          </w:p>
        </w:tc>
      </w:tr>
      <w:bookmarkEnd w:id="19"/>
    </w:tbl>
    <w:p w14:paraId="277B6829" w14:textId="77777777" w:rsidR="008141A5" w:rsidRPr="00487DC6" w:rsidRDefault="008141A5" w:rsidP="008141A5">
      <w:pPr>
        <w:spacing w:line="252" w:lineRule="auto"/>
      </w:pPr>
    </w:p>
    <w:p w14:paraId="4457C130"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5E61C693"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59B3589"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153</w:t>
            </w:r>
          </w:p>
        </w:tc>
      </w:tr>
      <w:tr w:rsidR="008141A5" w:rsidRPr="00591CD0" w14:paraId="691013DD"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80BCE5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27F7D0C0"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2B81EFE4"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8D6F561" w14:textId="77777777" w:rsidR="008141A5" w:rsidRPr="00487DC6" w:rsidRDefault="008141A5" w:rsidP="008247DA">
            <w:pPr>
              <w:spacing w:after="0" w:line="276" w:lineRule="auto"/>
              <w:rPr>
                <w:color w:val="080C0C"/>
                <w:lang w:val="it-IT"/>
              </w:rPr>
            </w:pPr>
          </w:p>
          <w:p w14:paraId="599059E3"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tekstetëshkurtëradrama- tike, përrallëza, përralla, fjalëtëurta, gjëegjëza </w:t>
            </w:r>
          </w:p>
          <w:p w14:paraId="11D53687" w14:textId="77777777" w:rsidR="008141A5" w:rsidRPr="00487DC6" w:rsidRDefault="008141A5" w:rsidP="008247DA">
            <w:pPr>
              <w:spacing w:after="0" w:line="276" w:lineRule="auto"/>
              <w:rPr>
                <w:color w:val="080C0C"/>
                <w:lang w:val="it-IT"/>
              </w:rPr>
            </w:pPr>
          </w:p>
          <w:p w14:paraId="3B99A373"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1020346B" w14:textId="77777777" w:rsidR="008141A5" w:rsidRPr="00487DC6" w:rsidRDefault="008141A5" w:rsidP="008247DA">
            <w:pPr>
              <w:spacing w:after="0" w:line="276" w:lineRule="auto"/>
              <w:rPr>
                <w:color w:val="080C0C"/>
                <w:lang w:val="it-IT"/>
              </w:rPr>
            </w:pPr>
            <w:r w:rsidRPr="00487DC6">
              <w:rPr>
                <w:color w:val="080C0C"/>
                <w:lang w:val="it-IT"/>
              </w:rPr>
              <w:t xml:space="preserve">Dallon disa elemente të tekstit dramatik, si: </w:t>
            </w:r>
          </w:p>
          <w:p w14:paraId="3E87A4D8" w14:textId="77777777" w:rsidR="008141A5" w:rsidRPr="00487DC6" w:rsidRDefault="008141A5" w:rsidP="008247DA">
            <w:pPr>
              <w:spacing w:after="0" w:line="276" w:lineRule="auto"/>
              <w:rPr>
                <w:color w:val="080C0C"/>
                <w:lang w:val="it-IT"/>
              </w:rPr>
            </w:pPr>
            <w:r w:rsidRPr="00487DC6">
              <w:rPr>
                <w:color w:val="080C0C"/>
                <w:lang w:val="it-IT"/>
              </w:rPr>
              <w:t xml:space="preserve">skenat, aktet, grupin e personazheve, fjalët e personazheve. </w:t>
            </w:r>
          </w:p>
          <w:p w14:paraId="74CBC03E" w14:textId="77777777" w:rsidR="008141A5" w:rsidRPr="00487DC6" w:rsidRDefault="008141A5" w:rsidP="008247DA">
            <w:pPr>
              <w:spacing w:after="0" w:line="276" w:lineRule="auto"/>
              <w:rPr>
                <w:color w:val="080C0C"/>
                <w:lang w:val="it-IT"/>
              </w:rPr>
            </w:pPr>
          </w:p>
          <w:p w14:paraId="479AF931"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4; III.1; V.8 </w:t>
            </w:r>
          </w:p>
          <w:p w14:paraId="1F56B195" w14:textId="77777777" w:rsidR="008141A5" w:rsidRPr="00487DC6" w:rsidRDefault="008141A5" w:rsidP="008247DA">
            <w:pPr>
              <w:spacing w:after="0" w:line="276" w:lineRule="auto"/>
              <w:rPr>
                <w:b/>
                <w:bCs/>
                <w:color w:val="080C0C"/>
                <w:lang w:val="it-IT"/>
              </w:rPr>
            </w:pPr>
          </w:p>
          <w:p w14:paraId="5BE7605E"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 2.6.  </w:t>
            </w:r>
          </w:p>
          <w:p w14:paraId="5668DBAD" w14:textId="77777777" w:rsidR="008141A5" w:rsidRPr="00487DC6" w:rsidRDefault="008141A5" w:rsidP="008247DA">
            <w:pPr>
              <w:spacing w:after="0" w:line="276" w:lineRule="auto"/>
              <w:rPr>
                <w:color w:val="080C0C"/>
                <w:lang w:val="it-IT"/>
              </w:rPr>
            </w:pPr>
          </w:p>
          <w:p w14:paraId="0FC05A69"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Letra </w:t>
            </w:r>
          </w:p>
          <w:p w14:paraId="61592A76" w14:textId="77777777" w:rsidR="008141A5" w:rsidRPr="00487DC6" w:rsidRDefault="008141A5" w:rsidP="008247DA">
            <w:pPr>
              <w:spacing w:after="0" w:line="276" w:lineRule="auto"/>
              <w:rPr>
                <w:color w:val="080C0C"/>
                <w:lang w:val="it-IT"/>
              </w:rPr>
            </w:pPr>
          </w:p>
          <w:p w14:paraId="34BED32D"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17B824D1" w14:textId="77777777" w:rsidR="008141A5" w:rsidRPr="00487DC6" w:rsidRDefault="008141A5" w:rsidP="008247DA">
            <w:pPr>
              <w:numPr>
                <w:ilvl w:val="0"/>
                <w:numId w:val="192"/>
              </w:numPr>
              <w:spacing w:after="0" w:line="276" w:lineRule="auto"/>
              <w:rPr>
                <w:color w:val="080C0C"/>
                <w:lang w:val="it-IT"/>
              </w:rPr>
            </w:pPr>
            <w:r w:rsidRPr="00487DC6">
              <w:rPr>
                <w:color w:val="080C0C"/>
                <w:lang w:val="it-IT"/>
              </w:rPr>
              <w:t xml:space="preserve">Krijon një tekst me fjalët e dhëna; </w:t>
            </w:r>
          </w:p>
          <w:p w14:paraId="0E6913A3" w14:textId="77777777" w:rsidR="008141A5" w:rsidRPr="00487DC6" w:rsidRDefault="008141A5" w:rsidP="008247DA">
            <w:pPr>
              <w:numPr>
                <w:ilvl w:val="0"/>
                <w:numId w:val="192"/>
              </w:numPr>
              <w:spacing w:after="0" w:line="276" w:lineRule="auto"/>
              <w:rPr>
                <w:color w:val="080C0C"/>
                <w:lang w:val="it-IT"/>
              </w:rPr>
            </w:pPr>
            <w:r w:rsidRPr="00487DC6">
              <w:rPr>
                <w:color w:val="080C0C"/>
                <w:lang w:val="it-IT"/>
              </w:rPr>
              <w:t xml:space="preserve">Lexon tekstin me intonacion të duhur; </w:t>
            </w:r>
          </w:p>
          <w:p w14:paraId="7023000C" w14:textId="77777777" w:rsidR="008141A5" w:rsidRPr="00487DC6" w:rsidRDefault="008141A5" w:rsidP="008247DA">
            <w:pPr>
              <w:numPr>
                <w:ilvl w:val="0"/>
                <w:numId w:val="192"/>
              </w:numPr>
              <w:spacing w:after="0" w:line="276" w:lineRule="auto"/>
              <w:rPr>
                <w:color w:val="080C0C"/>
                <w:lang w:val="it-IT"/>
              </w:rPr>
            </w:pPr>
            <w:r w:rsidRPr="00487DC6">
              <w:rPr>
                <w:color w:val="080C0C"/>
                <w:lang w:val="it-IT"/>
              </w:rPr>
              <w:t xml:space="preserve">Shkruan fjalët nga dialogu i personazheve të tekstit. </w:t>
            </w:r>
          </w:p>
          <w:p w14:paraId="09C5B02B" w14:textId="77777777" w:rsidR="008141A5" w:rsidRPr="00487DC6" w:rsidRDefault="008141A5" w:rsidP="008247DA">
            <w:pPr>
              <w:spacing w:after="0" w:line="276" w:lineRule="auto"/>
              <w:rPr>
                <w:color w:val="080C0C"/>
                <w:lang w:val="it-IT"/>
              </w:rPr>
            </w:pPr>
          </w:p>
          <w:p w14:paraId="00041301"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3759B560" w14:textId="77777777" w:rsidR="008141A5" w:rsidRPr="00591CD0" w:rsidRDefault="008141A5" w:rsidP="008247DA">
            <w:pPr>
              <w:spacing w:after="0" w:line="276" w:lineRule="auto"/>
              <w:rPr>
                <w:b/>
                <w:bCs/>
                <w:color w:val="080C0C"/>
              </w:rPr>
            </w:pPr>
          </w:p>
          <w:p w14:paraId="078FFD92"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Tavolina, revista, letër e formatit A4, libra të ndryshëm. </w:t>
            </w:r>
          </w:p>
          <w:p w14:paraId="39FF7546" w14:textId="77777777" w:rsidR="008141A5" w:rsidRPr="00487DC6" w:rsidRDefault="008141A5" w:rsidP="008247DA">
            <w:pPr>
              <w:spacing w:after="0" w:line="276" w:lineRule="auto"/>
              <w:rPr>
                <w:b/>
                <w:bCs/>
                <w:color w:val="080C0C"/>
                <w:lang w:val="it-IT"/>
              </w:rPr>
            </w:pPr>
          </w:p>
          <w:p w14:paraId="1842D0DB"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56530D8A" w14:textId="77777777" w:rsidR="008141A5" w:rsidRPr="00487DC6" w:rsidRDefault="008141A5" w:rsidP="008247DA">
            <w:pPr>
              <w:spacing w:after="0" w:line="276" w:lineRule="auto"/>
              <w:rPr>
                <w:color w:val="080C0C"/>
                <w:lang w:val="it-IT"/>
              </w:rPr>
            </w:pPr>
            <w:r w:rsidRPr="00487DC6">
              <w:rPr>
                <w:color w:val="080C0C"/>
                <w:lang w:val="it-IT"/>
              </w:rPr>
              <w:t xml:space="preserve">Njeriu dhe natyra, Shoqëria dhe mjedisi, Edukatë figurative. </w:t>
            </w:r>
          </w:p>
          <w:p w14:paraId="4B3B58E0" w14:textId="77777777" w:rsidR="008141A5" w:rsidRPr="00487DC6" w:rsidRDefault="008141A5" w:rsidP="008247DA">
            <w:pPr>
              <w:spacing w:after="0" w:line="276" w:lineRule="auto"/>
              <w:rPr>
                <w:color w:val="080C0C"/>
                <w:lang w:val="it-IT"/>
              </w:rPr>
            </w:pPr>
          </w:p>
          <w:p w14:paraId="3ECD58E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66D7587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6E6AF92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me terma paraprakë </w:t>
            </w:r>
          </w:p>
          <w:p w14:paraId="18E4E7B2" w14:textId="77777777" w:rsidR="008141A5" w:rsidRPr="00487DC6" w:rsidRDefault="008141A5" w:rsidP="008247DA">
            <w:pPr>
              <w:spacing w:after="0" w:line="276" w:lineRule="auto"/>
              <w:rPr>
                <w:color w:val="080C0C"/>
                <w:lang w:val="it-IT"/>
              </w:rPr>
            </w:pPr>
          </w:p>
          <w:p w14:paraId="209956D5" w14:textId="77777777" w:rsidR="008141A5" w:rsidRPr="00487DC6" w:rsidRDefault="008141A5" w:rsidP="008247DA">
            <w:pPr>
              <w:spacing w:after="0" w:line="276" w:lineRule="auto"/>
              <w:rPr>
                <w:color w:val="080C0C"/>
                <w:lang w:val="it-IT"/>
              </w:rPr>
            </w:pPr>
            <w:r w:rsidRPr="00487DC6">
              <w:rPr>
                <w:color w:val="080C0C"/>
                <w:lang w:val="it-IT"/>
              </w:rPr>
              <w:t xml:space="preserve">Para nxënësve paraqiten fjalët: gazeta, libri, fletorja, tavolina, frika. Nxënësit krijojnë një tregim të shkurtër duke u bazuar në këto fjalë. Disa i lexojnë shkrimet e tyre.  </w:t>
            </w:r>
          </w:p>
          <w:p w14:paraId="35A4E193" w14:textId="77777777" w:rsidR="008141A5" w:rsidRPr="00487DC6" w:rsidRDefault="008141A5" w:rsidP="008247DA">
            <w:pPr>
              <w:spacing w:after="0" w:line="276" w:lineRule="auto"/>
              <w:rPr>
                <w:color w:val="080C0C"/>
                <w:lang w:val="it-IT"/>
              </w:rPr>
            </w:pPr>
          </w:p>
          <w:p w14:paraId="116EA71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5D0CB2E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4B3960A7"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Lexim i drejtuar </w:t>
            </w:r>
          </w:p>
          <w:p w14:paraId="733DBABC" w14:textId="77777777" w:rsidR="008141A5" w:rsidRPr="00487DC6" w:rsidRDefault="008141A5" w:rsidP="008247DA">
            <w:pPr>
              <w:spacing w:after="0" w:line="276" w:lineRule="auto"/>
              <w:rPr>
                <w:color w:val="080C0C"/>
                <w:lang w:val="it-IT"/>
              </w:rPr>
            </w:pPr>
          </w:p>
          <w:p w14:paraId="2231B6DC" w14:textId="77777777" w:rsidR="008141A5" w:rsidRPr="00591CD0" w:rsidRDefault="008141A5" w:rsidP="008247DA">
            <w:pPr>
              <w:spacing w:after="0" w:line="276" w:lineRule="auto"/>
              <w:rPr>
                <w:color w:val="080C0C"/>
              </w:rPr>
            </w:pPr>
            <w:r w:rsidRPr="00487DC6">
              <w:rPr>
                <w:color w:val="080C0C"/>
                <w:lang w:val="it-IT"/>
              </w:rPr>
              <w:t xml:space="preserve">Nxënësve u lexohet tregimi me ndalesa. </w:t>
            </w:r>
            <w:r w:rsidRPr="00591CD0">
              <w:rPr>
                <w:color w:val="080C0C"/>
              </w:rPr>
              <w:t xml:space="preserve">Pas </w:t>
            </w:r>
            <w:proofErr w:type="spellStart"/>
            <w:r w:rsidRPr="00591CD0">
              <w:rPr>
                <w:color w:val="080C0C"/>
              </w:rPr>
              <w:t>çdo</w:t>
            </w:r>
            <w:proofErr w:type="spellEnd"/>
            <w:r w:rsidRPr="00591CD0">
              <w:rPr>
                <w:color w:val="080C0C"/>
              </w:rPr>
              <w:t xml:space="preserve"> </w:t>
            </w:r>
            <w:proofErr w:type="spellStart"/>
            <w:r w:rsidRPr="00591CD0">
              <w:rPr>
                <w:color w:val="080C0C"/>
              </w:rPr>
              <w:t>ndalese</w:t>
            </w:r>
            <w:proofErr w:type="spellEnd"/>
            <w:r w:rsidRPr="00591CD0">
              <w:rPr>
                <w:color w:val="080C0C"/>
              </w:rPr>
              <w:t xml:space="preserve"> u </w:t>
            </w:r>
            <w:proofErr w:type="spellStart"/>
            <w:r w:rsidRPr="00591CD0">
              <w:rPr>
                <w:color w:val="080C0C"/>
              </w:rPr>
              <w:t>drejtohen</w:t>
            </w:r>
            <w:proofErr w:type="spellEnd"/>
            <w:r w:rsidRPr="00591CD0">
              <w:rPr>
                <w:color w:val="080C0C"/>
              </w:rPr>
              <w:t xml:space="preserve"> </w:t>
            </w:r>
            <w:proofErr w:type="spellStart"/>
            <w:r w:rsidRPr="00591CD0">
              <w:rPr>
                <w:color w:val="080C0C"/>
              </w:rPr>
              <w:t>pyetjet</w:t>
            </w:r>
            <w:proofErr w:type="spellEnd"/>
            <w:r w:rsidRPr="00591CD0">
              <w:rPr>
                <w:color w:val="080C0C"/>
              </w:rPr>
              <w:t xml:space="preserve">: </w:t>
            </w:r>
          </w:p>
          <w:p w14:paraId="6840D370" w14:textId="77777777" w:rsidR="008141A5" w:rsidRPr="00487DC6" w:rsidRDefault="008141A5" w:rsidP="008247DA">
            <w:pPr>
              <w:spacing w:after="0" w:line="276" w:lineRule="auto"/>
              <w:rPr>
                <w:color w:val="080C0C"/>
                <w:lang w:val="it-IT"/>
              </w:rPr>
            </w:pPr>
            <w:r w:rsidRPr="00487DC6">
              <w:rPr>
                <w:color w:val="080C0C"/>
                <w:lang w:val="it-IT"/>
              </w:rPr>
              <w:t xml:space="preserve">Cilat janë personazhet e tregimit? </w:t>
            </w:r>
          </w:p>
          <w:p w14:paraId="19FC4E66" w14:textId="77777777" w:rsidR="008141A5" w:rsidRPr="00487DC6" w:rsidRDefault="008141A5" w:rsidP="008247DA">
            <w:pPr>
              <w:spacing w:after="0" w:line="276" w:lineRule="auto"/>
              <w:rPr>
                <w:color w:val="080C0C"/>
                <w:lang w:val="it-IT"/>
              </w:rPr>
            </w:pPr>
            <w:r w:rsidRPr="00487DC6">
              <w:rPr>
                <w:color w:val="080C0C"/>
                <w:lang w:val="it-IT"/>
              </w:rPr>
              <w:t xml:space="preserve">Pse tregimi titullohet “Letra”? </w:t>
            </w:r>
          </w:p>
          <w:p w14:paraId="7F58694E" w14:textId="77777777" w:rsidR="008141A5" w:rsidRPr="00487DC6" w:rsidRDefault="008141A5" w:rsidP="008247DA">
            <w:pPr>
              <w:spacing w:after="0" w:line="276" w:lineRule="auto"/>
              <w:rPr>
                <w:color w:val="080C0C"/>
                <w:lang w:val="it-IT"/>
              </w:rPr>
            </w:pPr>
            <w:r w:rsidRPr="00487DC6">
              <w:rPr>
                <w:color w:val="080C0C"/>
                <w:lang w:val="it-IT"/>
              </w:rPr>
              <w:t xml:space="preserve">Çfarë tha tavolina në fund të tekstit? </w:t>
            </w:r>
          </w:p>
          <w:p w14:paraId="7DCCD5C2" w14:textId="77777777" w:rsidR="008141A5" w:rsidRPr="00487DC6" w:rsidRDefault="008141A5" w:rsidP="008247DA">
            <w:pPr>
              <w:spacing w:after="0" w:line="276" w:lineRule="auto"/>
              <w:rPr>
                <w:color w:val="080C0C"/>
                <w:lang w:val="it-IT"/>
              </w:rPr>
            </w:pPr>
            <w:r w:rsidRPr="00487DC6">
              <w:rPr>
                <w:color w:val="080C0C"/>
                <w:lang w:val="it-IT"/>
              </w:rPr>
              <w:t xml:space="preserve">Cila është porosia që të jep ky tregim? Shpjegohen fjalët e reja që mund t’i kenë hasur nxënësit gjatë leximit. </w:t>
            </w:r>
          </w:p>
          <w:p w14:paraId="36318091" w14:textId="77777777" w:rsidR="008141A5" w:rsidRPr="00487DC6" w:rsidRDefault="008141A5" w:rsidP="008247DA">
            <w:pPr>
              <w:spacing w:after="0" w:line="276" w:lineRule="auto"/>
              <w:rPr>
                <w:color w:val="080C0C"/>
                <w:lang w:val="it-IT"/>
              </w:rPr>
            </w:pPr>
            <w:r w:rsidRPr="00487DC6">
              <w:rPr>
                <w:color w:val="080C0C"/>
                <w:lang w:val="it-IT"/>
              </w:rPr>
              <w:t xml:space="preserve">Lexohet teksti me intonacion nga nxënësit. </w:t>
            </w:r>
          </w:p>
          <w:p w14:paraId="241E15B7" w14:textId="77777777" w:rsidR="008141A5" w:rsidRPr="00487DC6" w:rsidRDefault="008141A5" w:rsidP="008247DA">
            <w:pPr>
              <w:spacing w:after="0" w:line="276" w:lineRule="auto"/>
              <w:rPr>
                <w:color w:val="080C0C"/>
                <w:lang w:val="it-IT"/>
              </w:rPr>
            </w:pPr>
          </w:p>
          <w:p w14:paraId="3133DB8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D7ABAC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585BC56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drejtuar </w:t>
            </w:r>
          </w:p>
          <w:p w14:paraId="53B1A05E" w14:textId="77777777" w:rsidR="008141A5" w:rsidRPr="00487DC6" w:rsidRDefault="008141A5" w:rsidP="008247DA">
            <w:pPr>
              <w:spacing w:after="0" w:line="276" w:lineRule="auto"/>
              <w:rPr>
                <w:color w:val="080C0C"/>
                <w:lang w:val="it-IT"/>
              </w:rPr>
            </w:pPr>
          </w:p>
          <w:p w14:paraId="606211B6" w14:textId="77777777" w:rsidR="008141A5" w:rsidRPr="00487DC6" w:rsidRDefault="008141A5" w:rsidP="008247DA">
            <w:pPr>
              <w:spacing w:after="0" w:line="276" w:lineRule="auto"/>
              <w:rPr>
                <w:color w:val="080C0C"/>
                <w:lang w:val="it-IT"/>
              </w:rPr>
            </w:pPr>
            <w:r w:rsidRPr="00487DC6">
              <w:rPr>
                <w:color w:val="080C0C"/>
                <w:lang w:val="it-IT"/>
              </w:rPr>
              <w:t xml:space="preserve">U shpërndahen fletë të ndara në katër pjesë, në të cilat nxënësit shkruajnë fjalët që tha secili personazh në fillim të tekstit. </w:t>
            </w:r>
          </w:p>
          <w:p w14:paraId="2D4E4B9C" w14:textId="77777777" w:rsidR="008141A5" w:rsidRPr="00487DC6" w:rsidRDefault="008141A5" w:rsidP="008247DA">
            <w:pPr>
              <w:spacing w:after="0" w:line="276" w:lineRule="auto"/>
              <w:rPr>
                <w:color w:val="080C0C"/>
                <w:lang w:val="it-IT"/>
              </w:rPr>
            </w:pPr>
          </w:p>
          <w:p w14:paraId="2FB76701"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29F76835"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leximit, mënyrën e formulimit të tregimit dhe shkrimit të fjalëve të personazheve. </w:t>
            </w:r>
          </w:p>
          <w:p w14:paraId="136580BD" w14:textId="77777777" w:rsidR="008141A5" w:rsidRPr="00487DC6" w:rsidRDefault="008141A5" w:rsidP="008247DA">
            <w:pPr>
              <w:spacing w:after="0" w:line="276" w:lineRule="auto"/>
              <w:rPr>
                <w:color w:val="080C0C"/>
                <w:lang w:val="it-IT"/>
              </w:rPr>
            </w:pPr>
          </w:p>
          <w:p w14:paraId="38089114" w14:textId="77777777" w:rsidR="008141A5" w:rsidRPr="00487DC6" w:rsidRDefault="008141A5" w:rsidP="008247DA">
            <w:pPr>
              <w:spacing w:after="0" w:line="276" w:lineRule="auto"/>
              <w:rPr>
                <w:color w:val="080C0C"/>
                <w:lang w:val="it-IT"/>
              </w:rPr>
            </w:pPr>
            <w:r w:rsidRPr="00487DC6">
              <w:rPr>
                <w:b/>
                <w:bCs/>
                <w:color w:val="080C0C"/>
                <w:lang w:val="it-IT"/>
              </w:rPr>
              <w:t>Detyrë</w:t>
            </w:r>
            <w:r w:rsidRPr="00487DC6">
              <w:rPr>
                <w:color w:val="080C0C"/>
                <w:lang w:val="it-IT"/>
              </w:rPr>
              <w:t xml:space="preserve">: </w:t>
            </w:r>
          </w:p>
          <w:p w14:paraId="3BB26B81" w14:textId="77777777" w:rsidR="008141A5" w:rsidRPr="00487DC6" w:rsidRDefault="008141A5" w:rsidP="008247DA">
            <w:pPr>
              <w:spacing w:after="0" w:line="276" w:lineRule="auto"/>
              <w:rPr>
                <w:color w:val="080C0C"/>
                <w:lang w:val="it-IT"/>
              </w:rPr>
            </w:pPr>
            <w:r w:rsidRPr="00487DC6">
              <w:rPr>
                <w:color w:val="080C0C"/>
                <w:lang w:val="it-IT"/>
              </w:rPr>
              <w:t>Shkruajnë përmbajtjen e tregimit në mënyrë të përmbledhur.</w:t>
            </w:r>
            <w:r w:rsidRPr="00487DC6">
              <w:rPr>
                <w:color w:val="080C0C"/>
                <w:lang w:val="it-IT"/>
              </w:rPr>
              <w:tab/>
              <w:t xml:space="preserve"> </w:t>
            </w:r>
          </w:p>
          <w:p w14:paraId="46D31964" w14:textId="77777777" w:rsidR="008141A5" w:rsidRPr="00487DC6" w:rsidRDefault="008141A5" w:rsidP="008247DA">
            <w:pPr>
              <w:spacing w:after="0" w:line="276" w:lineRule="auto"/>
              <w:rPr>
                <w:color w:val="080C0C"/>
                <w:lang w:val="it-IT"/>
              </w:rPr>
            </w:pPr>
          </w:p>
        </w:tc>
      </w:tr>
    </w:tbl>
    <w:p w14:paraId="32DCBA26" w14:textId="77777777" w:rsidR="008141A5" w:rsidRPr="00591CD0" w:rsidRDefault="008141A5" w:rsidP="008141A5">
      <w:pPr>
        <w:spacing w:line="252" w:lineRule="auto"/>
        <w:rPr>
          <w:lang w:val="it-IT"/>
        </w:rPr>
      </w:pPr>
    </w:p>
    <w:p w14:paraId="58DDFFBF"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0F789A0E"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7A92837"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154</w:t>
            </w:r>
          </w:p>
        </w:tc>
      </w:tr>
      <w:tr w:rsidR="008141A5" w:rsidRPr="00591CD0" w14:paraId="74864B16"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0BAB6EC"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608392D"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1E41E3D4"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EFB7FBB" w14:textId="77777777" w:rsidR="008141A5" w:rsidRPr="00487DC6" w:rsidRDefault="008141A5" w:rsidP="008247DA">
            <w:pPr>
              <w:spacing w:after="0" w:line="276" w:lineRule="auto"/>
              <w:rPr>
                <w:color w:val="080C0C"/>
                <w:lang w:val="it-IT"/>
              </w:rPr>
            </w:pPr>
          </w:p>
          <w:p w14:paraId="716002C5"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Teksti dhe fjalia. Drejtshkrimi. </w:t>
            </w:r>
          </w:p>
          <w:p w14:paraId="0B57379B" w14:textId="77777777" w:rsidR="008141A5" w:rsidRPr="00487DC6" w:rsidRDefault="008141A5" w:rsidP="008247DA">
            <w:pPr>
              <w:spacing w:after="0" w:line="276" w:lineRule="auto"/>
              <w:rPr>
                <w:color w:val="080C0C"/>
                <w:lang w:val="it-IT"/>
              </w:rPr>
            </w:pPr>
          </w:p>
          <w:p w14:paraId="2BFCE87C"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206FB936"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e parashtruara rreth brendisë së tekstit; </w:t>
            </w:r>
          </w:p>
          <w:p w14:paraId="79211020" w14:textId="77777777" w:rsidR="008141A5" w:rsidRPr="00487DC6" w:rsidRDefault="008141A5" w:rsidP="008247DA">
            <w:pPr>
              <w:spacing w:after="0" w:line="276" w:lineRule="auto"/>
              <w:rPr>
                <w:color w:val="080C0C"/>
                <w:lang w:val="it-IT"/>
              </w:rPr>
            </w:pPr>
            <w:r w:rsidRPr="00487DC6">
              <w:rPr>
                <w:color w:val="080C0C"/>
                <w:lang w:val="it-IT"/>
              </w:rPr>
              <w:t xml:space="preserve">Identifikon foljet dhe zgjedhon ato në kohët kryesore të dëftores. </w:t>
            </w:r>
          </w:p>
          <w:p w14:paraId="04748EB8" w14:textId="77777777" w:rsidR="008141A5" w:rsidRPr="00487DC6" w:rsidRDefault="008141A5" w:rsidP="008247DA">
            <w:pPr>
              <w:spacing w:after="0" w:line="276" w:lineRule="auto"/>
              <w:rPr>
                <w:color w:val="080C0C"/>
                <w:lang w:val="it-IT"/>
              </w:rPr>
            </w:pPr>
          </w:p>
          <w:p w14:paraId="0693DC53"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 III.1, 3.4; VI.2 </w:t>
            </w:r>
          </w:p>
          <w:p w14:paraId="71780775" w14:textId="77777777" w:rsidR="008141A5" w:rsidRPr="00487DC6" w:rsidRDefault="008141A5" w:rsidP="008247DA">
            <w:pPr>
              <w:spacing w:after="0" w:line="276" w:lineRule="auto"/>
              <w:rPr>
                <w:color w:val="080C0C"/>
                <w:lang w:val="it-IT"/>
              </w:rPr>
            </w:pPr>
          </w:p>
          <w:p w14:paraId="24C31342"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10; 2.5,7; 3,7,8  </w:t>
            </w:r>
          </w:p>
          <w:p w14:paraId="6AC69946" w14:textId="77777777" w:rsidR="008141A5" w:rsidRPr="00487DC6" w:rsidRDefault="008141A5" w:rsidP="008247DA">
            <w:pPr>
              <w:spacing w:after="0" w:line="276" w:lineRule="auto"/>
              <w:rPr>
                <w:color w:val="080C0C"/>
                <w:lang w:val="it-IT"/>
              </w:rPr>
            </w:pPr>
          </w:p>
          <w:p w14:paraId="5FF30B83"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Provoje veten 2 </w:t>
            </w:r>
          </w:p>
          <w:p w14:paraId="0A0D8ED0" w14:textId="77777777" w:rsidR="008141A5" w:rsidRPr="00487DC6" w:rsidRDefault="008141A5" w:rsidP="008247DA">
            <w:pPr>
              <w:spacing w:after="0" w:line="276" w:lineRule="auto"/>
              <w:rPr>
                <w:color w:val="080C0C"/>
                <w:lang w:val="it-IT"/>
              </w:rPr>
            </w:pPr>
          </w:p>
          <w:p w14:paraId="452C7C75"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56AF6580" w14:textId="77777777" w:rsidR="008141A5" w:rsidRPr="00487DC6" w:rsidRDefault="008141A5" w:rsidP="008247DA">
            <w:pPr>
              <w:numPr>
                <w:ilvl w:val="0"/>
                <w:numId w:val="193"/>
              </w:numPr>
              <w:spacing w:after="0" w:line="276" w:lineRule="auto"/>
              <w:rPr>
                <w:color w:val="080C0C"/>
                <w:lang w:val="it-IT"/>
              </w:rPr>
            </w:pPr>
            <w:r w:rsidRPr="00487DC6">
              <w:rPr>
                <w:color w:val="080C0C"/>
                <w:lang w:val="it-IT"/>
              </w:rPr>
              <w:t xml:space="preserve">Plotëson tabelën me foljet e dhëna; </w:t>
            </w:r>
          </w:p>
          <w:p w14:paraId="21D5C6E7" w14:textId="77777777" w:rsidR="008141A5" w:rsidRPr="00487DC6" w:rsidRDefault="008141A5" w:rsidP="008247DA">
            <w:pPr>
              <w:numPr>
                <w:ilvl w:val="0"/>
                <w:numId w:val="193"/>
              </w:numPr>
              <w:spacing w:after="0" w:line="276" w:lineRule="auto"/>
              <w:rPr>
                <w:color w:val="080C0C"/>
                <w:lang w:val="it-IT"/>
              </w:rPr>
            </w:pPr>
            <w:r w:rsidRPr="00487DC6">
              <w:rPr>
                <w:color w:val="080C0C"/>
                <w:lang w:val="it-IT"/>
              </w:rPr>
              <w:t xml:space="preserve">Përshtat vetat e foljeve me përemra; </w:t>
            </w:r>
          </w:p>
          <w:p w14:paraId="213C58DF" w14:textId="77777777" w:rsidR="008141A5" w:rsidRPr="00487DC6" w:rsidRDefault="008141A5" w:rsidP="008247DA">
            <w:pPr>
              <w:numPr>
                <w:ilvl w:val="0"/>
                <w:numId w:val="193"/>
              </w:numPr>
              <w:spacing w:after="0" w:line="276" w:lineRule="auto"/>
              <w:rPr>
                <w:color w:val="080C0C"/>
                <w:lang w:val="it-IT"/>
              </w:rPr>
            </w:pPr>
            <w:r w:rsidRPr="00487DC6">
              <w:rPr>
                <w:color w:val="080C0C"/>
                <w:lang w:val="it-IT"/>
              </w:rPr>
              <w:t xml:space="preserve">Gjen këshillat e paraqitura në tekstin e mësuar. </w:t>
            </w:r>
          </w:p>
          <w:p w14:paraId="232A2B65" w14:textId="77777777" w:rsidR="008141A5" w:rsidRPr="00487DC6" w:rsidRDefault="008141A5" w:rsidP="008247DA">
            <w:pPr>
              <w:spacing w:after="0" w:line="276" w:lineRule="auto"/>
              <w:rPr>
                <w:color w:val="080C0C"/>
                <w:lang w:val="it-IT"/>
              </w:rPr>
            </w:pPr>
          </w:p>
          <w:p w14:paraId="23CF8701"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6B7AE583" w14:textId="77777777" w:rsidR="008141A5" w:rsidRPr="00591CD0" w:rsidRDefault="008141A5" w:rsidP="008247DA">
            <w:pPr>
              <w:spacing w:after="0" w:line="276" w:lineRule="auto"/>
              <w:rPr>
                <w:color w:val="080C0C"/>
              </w:rPr>
            </w:pPr>
          </w:p>
          <w:p w14:paraId="64C3BC9D"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Fletët e testit, mjete shkrimi. </w:t>
            </w:r>
          </w:p>
          <w:p w14:paraId="4427ADC6" w14:textId="77777777" w:rsidR="008141A5" w:rsidRPr="00487DC6" w:rsidRDefault="008141A5" w:rsidP="008247DA">
            <w:pPr>
              <w:spacing w:after="0" w:line="276" w:lineRule="auto"/>
              <w:rPr>
                <w:color w:val="080C0C"/>
                <w:lang w:val="it-IT"/>
              </w:rPr>
            </w:pPr>
          </w:p>
          <w:p w14:paraId="41425D7F"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2A099F70"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w:t>
            </w:r>
          </w:p>
          <w:p w14:paraId="4E365E68" w14:textId="77777777" w:rsidR="008141A5" w:rsidRPr="00487DC6" w:rsidRDefault="008141A5" w:rsidP="008247DA">
            <w:pPr>
              <w:spacing w:after="0" w:line="276" w:lineRule="auto"/>
              <w:rPr>
                <w:color w:val="080C0C"/>
                <w:lang w:val="it-IT"/>
              </w:rPr>
            </w:pPr>
          </w:p>
          <w:p w14:paraId="16D0AA0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5E16A34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2581EBF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Dhënia e udhëzimeve </w:t>
            </w:r>
          </w:p>
          <w:p w14:paraId="044696DD" w14:textId="77777777" w:rsidR="008141A5" w:rsidRPr="00487DC6" w:rsidRDefault="008141A5" w:rsidP="008247DA">
            <w:pPr>
              <w:spacing w:after="0" w:line="276" w:lineRule="auto"/>
              <w:rPr>
                <w:color w:val="080C0C"/>
                <w:lang w:val="it-IT"/>
              </w:rPr>
            </w:pPr>
          </w:p>
          <w:p w14:paraId="231642E0" w14:textId="77777777" w:rsidR="008141A5" w:rsidRPr="00487DC6" w:rsidRDefault="008141A5" w:rsidP="008247DA">
            <w:pPr>
              <w:spacing w:after="0" w:line="276" w:lineRule="auto"/>
              <w:rPr>
                <w:color w:val="080C0C"/>
                <w:lang w:val="it-IT"/>
              </w:rPr>
            </w:pPr>
            <w:r w:rsidRPr="00487DC6">
              <w:rPr>
                <w:color w:val="080C0C"/>
                <w:lang w:val="it-IT"/>
              </w:rPr>
              <w:t xml:space="preserve">Nxënësve iu jepen udhëzime paraprake për secilën detyrë. Nxënësit udhëzohen të lexojnë kërkesat e detyrave dhe të pyesin rreth paqartësive që mund të kenë. </w:t>
            </w:r>
          </w:p>
          <w:p w14:paraId="281053C2"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1569FEC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1E603F8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6D722E6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Punë e pavarur </w:t>
            </w:r>
          </w:p>
          <w:p w14:paraId="506C0CA0" w14:textId="77777777" w:rsidR="008141A5" w:rsidRPr="00487DC6" w:rsidRDefault="008141A5" w:rsidP="008247DA">
            <w:pPr>
              <w:spacing w:after="0" w:line="276" w:lineRule="auto"/>
              <w:rPr>
                <w:b/>
                <w:bCs/>
                <w:color w:val="080C0C"/>
                <w:lang w:val="it-IT"/>
              </w:rPr>
            </w:pPr>
          </w:p>
          <w:p w14:paraId="5C2D27DF" w14:textId="77777777" w:rsidR="008141A5" w:rsidRPr="00487DC6" w:rsidRDefault="008141A5" w:rsidP="008247DA">
            <w:pPr>
              <w:spacing w:after="0" w:line="276" w:lineRule="auto"/>
              <w:rPr>
                <w:color w:val="080C0C"/>
                <w:lang w:val="it-IT"/>
              </w:rPr>
            </w:pPr>
            <w:r w:rsidRPr="00487DC6">
              <w:rPr>
                <w:color w:val="080C0C"/>
                <w:lang w:val="it-IT"/>
              </w:rPr>
              <w:t>Nxënësit udhëzohen të punojnë në mënyrë të pa- varur, duke iu përgjigjur me shkrim kërkesave të ushtrimeve.</w:t>
            </w:r>
          </w:p>
          <w:p w14:paraId="4B5F765E" w14:textId="77777777" w:rsidR="008141A5" w:rsidRPr="00487DC6" w:rsidRDefault="008141A5" w:rsidP="008247DA">
            <w:pPr>
              <w:spacing w:after="0" w:line="276" w:lineRule="auto"/>
              <w:rPr>
                <w:color w:val="080C0C"/>
                <w:lang w:val="it-IT"/>
              </w:rPr>
            </w:pPr>
            <w:r w:rsidRPr="00487DC6">
              <w:rPr>
                <w:color w:val="080C0C"/>
                <w:lang w:val="it-IT"/>
              </w:rPr>
              <w:t xml:space="preserve">Nxiten të lexojnë kërkesat e ushtrimeve me kuj- des, të repektojnë rregullat e drejtshkrimit dhe të plotësojnë ato ushtrime për të cilat kanë përgjigje.  </w:t>
            </w:r>
          </w:p>
          <w:p w14:paraId="284CE49E" w14:textId="77777777" w:rsidR="008141A5" w:rsidRPr="00487DC6" w:rsidRDefault="008141A5" w:rsidP="008247DA">
            <w:pPr>
              <w:spacing w:after="0" w:line="276" w:lineRule="auto"/>
              <w:rPr>
                <w:color w:val="080C0C"/>
                <w:lang w:val="it-IT"/>
              </w:rPr>
            </w:pPr>
          </w:p>
          <w:p w14:paraId="28EB4D8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6609FC7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282886C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Vetëvlerësim </w:t>
            </w:r>
          </w:p>
          <w:p w14:paraId="35C756B0" w14:textId="77777777" w:rsidR="008141A5" w:rsidRPr="00487DC6" w:rsidRDefault="008141A5" w:rsidP="008247DA">
            <w:pPr>
              <w:spacing w:after="0" w:line="276" w:lineRule="auto"/>
              <w:rPr>
                <w:color w:val="080C0C"/>
                <w:lang w:val="it-IT"/>
              </w:rPr>
            </w:pPr>
          </w:p>
          <w:p w14:paraId="3B5561F9" w14:textId="77777777" w:rsidR="008141A5" w:rsidRPr="00487DC6" w:rsidRDefault="008141A5" w:rsidP="008247DA">
            <w:pPr>
              <w:spacing w:after="0" w:line="276" w:lineRule="auto"/>
              <w:rPr>
                <w:color w:val="080C0C"/>
                <w:lang w:val="it-IT"/>
              </w:rPr>
            </w:pPr>
            <w:r w:rsidRPr="00487DC6">
              <w:rPr>
                <w:color w:val="080C0C"/>
                <w:lang w:val="it-IT"/>
              </w:rPr>
              <w:t xml:space="preserve">Pas përfundimit, nxënësit kontrollojnë edhe një herë punimet e tyre. Udhëzohen të kryejnë vetëvlerësim dhe të shkruajnë pikët e arritura. </w:t>
            </w:r>
          </w:p>
          <w:p w14:paraId="559C6499" w14:textId="77777777" w:rsidR="008141A5" w:rsidRPr="00487DC6" w:rsidRDefault="008141A5" w:rsidP="008247DA">
            <w:pPr>
              <w:spacing w:after="0" w:line="276" w:lineRule="auto"/>
              <w:rPr>
                <w:color w:val="080C0C"/>
                <w:lang w:val="it-IT"/>
              </w:rPr>
            </w:pPr>
            <w:r w:rsidRPr="00487DC6">
              <w:rPr>
                <w:color w:val="080C0C"/>
                <w:lang w:val="it-IT"/>
              </w:rPr>
              <w:t xml:space="preserve">Nëpërmjet pyetjeve-përgjigjeve rishikohen detyrat e testit. </w:t>
            </w:r>
          </w:p>
          <w:p w14:paraId="6BCC24EF" w14:textId="77777777" w:rsidR="008141A5" w:rsidRPr="00487DC6" w:rsidRDefault="008141A5" w:rsidP="008247DA">
            <w:pPr>
              <w:spacing w:after="0" w:line="276" w:lineRule="auto"/>
              <w:rPr>
                <w:color w:val="080C0C"/>
                <w:lang w:val="it-IT"/>
              </w:rPr>
            </w:pPr>
            <w:r w:rsidRPr="00487DC6">
              <w:rPr>
                <w:color w:val="080C0C"/>
                <w:lang w:val="it-IT"/>
              </w:rPr>
              <w:t xml:space="preserve">Diskutohen vlerësimet nga ana e nxënësve, nëse janë të qëlluara, dhe bëhen përmisimet e nevojshme. </w:t>
            </w:r>
          </w:p>
          <w:p w14:paraId="11B1DF7C" w14:textId="77777777" w:rsidR="008141A5" w:rsidRPr="00487DC6" w:rsidRDefault="008141A5" w:rsidP="008247DA">
            <w:pPr>
              <w:spacing w:after="0" w:line="276" w:lineRule="auto"/>
              <w:rPr>
                <w:color w:val="080C0C"/>
                <w:lang w:val="it-IT"/>
              </w:rPr>
            </w:pPr>
            <w:r w:rsidRPr="00487DC6">
              <w:rPr>
                <w:color w:val="080C0C"/>
                <w:lang w:val="it-IT"/>
              </w:rPr>
              <w:t xml:space="preserve">Më pas, udhëzohen të përforcojnë njohuritë e fituara. </w:t>
            </w:r>
          </w:p>
          <w:p w14:paraId="6FD758DB"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3378CE55"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3C9067A0" w14:textId="77777777" w:rsidR="008141A5" w:rsidRPr="00487DC6" w:rsidRDefault="008141A5" w:rsidP="008247DA">
            <w:pPr>
              <w:spacing w:after="0" w:line="276" w:lineRule="auto"/>
              <w:rPr>
                <w:color w:val="080C0C"/>
                <w:lang w:val="it-IT"/>
              </w:rPr>
            </w:pPr>
            <w:r w:rsidRPr="00487DC6">
              <w:rPr>
                <w:color w:val="080C0C"/>
                <w:lang w:val="it-IT"/>
              </w:rPr>
              <w:t xml:space="preserve">Vlerësohen për saktësinë e plotësimit të tabelës me foljet e dhëna, të përshtatjes së vetave të foljeve me përemrat dhe gjetjes së këshillave. </w:t>
            </w:r>
          </w:p>
          <w:p w14:paraId="0AE42950" w14:textId="77777777" w:rsidR="008141A5" w:rsidRPr="00487DC6" w:rsidRDefault="008141A5" w:rsidP="008247DA">
            <w:pPr>
              <w:spacing w:after="0" w:line="276" w:lineRule="auto"/>
              <w:rPr>
                <w:color w:val="080C0C"/>
                <w:lang w:val="it-IT"/>
              </w:rPr>
            </w:pPr>
          </w:p>
          <w:p w14:paraId="6E11A0C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3551CD68" w14:textId="77777777" w:rsidR="008141A5" w:rsidRPr="00487DC6" w:rsidRDefault="008141A5" w:rsidP="008247DA">
            <w:pPr>
              <w:spacing w:after="0" w:line="276" w:lineRule="auto"/>
              <w:rPr>
                <w:color w:val="080C0C"/>
                <w:lang w:val="it-IT"/>
              </w:rPr>
            </w:pPr>
          </w:p>
        </w:tc>
      </w:tr>
    </w:tbl>
    <w:p w14:paraId="60CDF5B5" w14:textId="77777777" w:rsidR="008141A5" w:rsidRPr="00487DC6" w:rsidRDefault="008141A5" w:rsidP="008141A5">
      <w:pPr>
        <w:spacing w:line="252" w:lineRule="auto"/>
      </w:pPr>
    </w:p>
    <w:p w14:paraId="58581BB6"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487DC6" w14:paraId="7BE559E3"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72BF1BA"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155</w:t>
            </w:r>
          </w:p>
        </w:tc>
      </w:tr>
      <w:tr w:rsidR="008141A5" w:rsidRPr="00591CD0" w14:paraId="2EBBD81D"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8B65A32"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76AEE609"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720102B3"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75E994A" w14:textId="77777777" w:rsidR="008141A5" w:rsidRPr="00487DC6" w:rsidRDefault="008141A5" w:rsidP="008247DA">
            <w:pPr>
              <w:spacing w:after="0" w:line="276" w:lineRule="auto"/>
              <w:rPr>
                <w:color w:val="080C0C"/>
                <w:lang w:val="it-IT"/>
              </w:rPr>
            </w:pPr>
          </w:p>
          <w:p w14:paraId="032B940A"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Përemrat vetorë; Foljet në kohën e tashme, të ardhme, të kryer dhe të pakryer të mënyrës dëftore. </w:t>
            </w:r>
          </w:p>
          <w:p w14:paraId="39DAE354" w14:textId="77777777" w:rsidR="008141A5" w:rsidRPr="00487DC6" w:rsidRDefault="008141A5" w:rsidP="008247DA">
            <w:pPr>
              <w:spacing w:after="0" w:line="276" w:lineRule="auto"/>
              <w:rPr>
                <w:color w:val="080C0C"/>
                <w:lang w:val="it-IT"/>
              </w:rPr>
            </w:pPr>
          </w:p>
          <w:p w14:paraId="1D4FE0F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Rezultatet e të nxënit të temës: </w:t>
            </w:r>
          </w:p>
          <w:p w14:paraId="1C7721BB" w14:textId="77777777" w:rsidR="008141A5" w:rsidRPr="00591CD0" w:rsidRDefault="008141A5" w:rsidP="008247DA">
            <w:pPr>
              <w:spacing w:after="0" w:line="276" w:lineRule="auto"/>
              <w:rPr>
                <w:color w:val="080C0C"/>
              </w:rPr>
            </w:pPr>
            <w:proofErr w:type="spellStart"/>
            <w:r w:rsidRPr="00591CD0">
              <w:rPr>
                <w:color w:val="080C0C"/>
              </w:rPr>
              <w:t>Identifikon</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përdor</w:t>
            </w:r>
            <w:proofErr w:type="spellEnd"/>
            <w:r w:rsidRPr="00591CD0">
              <w:rPr>
                <w:color w:val="080C0C"/>
              </w:rPr>
              <w:t xml:space="preserve"> </w:t>
            </w:r>
            <w:proofErr w:type="spellStart"/>
            <w:r w:rsidRPr="00591CD0">
              <w:rPr>
                <w:color w:val="080C0C"/>
              </w:rPr>
              <w:t>drejt</w:t>
            </w:r>
            <w:proofErr w:type="spellEnd"/>
            <w:r w:rsidRPr="00591CD0">
              <w:rPr>
                <w:color w:val="080C0C"/>
              </w:rPr>
              <w:t xml:space="preserve"> </w:t>
            </w:r>
            <w:proofErr w:type="spellStart"/>
            <w:r w:rsidRPr="00591CD0">
              <w:rPr>
                <w:color w:val="080C0C"/>
              </w:rPr>
              <w:t>përemrat</w:t>
            </w:r>
            <w:proofErr w:type="spellEnd"/>
            <w:r w:rsidRPr="00591CD0">
              <w:rPr>
                <w:color w:val="080C0C"/>
              </w:rPr>
              <w:t xml:space="preserve"> </w:t>
            </w:r>
            <w:proofErr w:type="spellStart"/>
            <w:r w:rsidRPr="00591CD0">
              <w:rPr>
                <w:color w:val="080C0C"/>
              </w:rPr>
              <w:t>vetorë</w:t>
            </w:r>
            <w:proofErr w:type="spellEnd"/>
            <w:r w:rsidRPr="00591CD0">
              <w:rPr>
                <w:color w:val="080C0C"/>
              </w:rPr>
              <w:t>;</w:t>
            </w:r>
          </w:p>
          <w:p w14:paraId="2155B1EA" w14:textId="77777777" w:rsidR="008141A5" w:rsidRPr="00591CD0" w:rsidRDefault="008141A5" w:rsidP="008247DA">
            <w:pPr>
              <w:spacing w:after="0" w:line="276" w:lineRule="auto"/>
              <w:rPr>
                <w:color w:val="080C0C"/>
              </w:rPr>
            </w:pPr>
            <w:r w:rsidRPr="00591CD0">
              <w:rPr>
                <w:color w:val="080C0C"/>
              </w:rPr>
              <w:t xml:space="preserve"> </w:t>
            </w:r>
            <w:proofErr w:type="spellStart"/>
            <w:r w:rsidRPr="00591CD0">
              <w:rPr>
                <w:color w:val="080C0C"/>
              </w:rPr>
              <w:t>Identifikon</w:t>
            </w:r>
            <w:proofErr w:type="spellEnd"/>
            <w:r w:rsidRPr="00591CD0">
              <w:rPr>
                <w:color w:val="080C0C"/>
              </w:rPr>
              <w:t xml:space="preserve"> </w:t>
            </w:r>
            <w:proofErr w:type="spellStart"/>
            <w:r w:rsidRPr="00591CD0">
              <w:rPr>
                <w:color w:val="080C0C"/>
              </w:rPr>
              <w:t>foljet</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zgjedhon</w:t>
            </w:r>
            <w:proofErr w:type="spellEnd"/>
            <w:r w:rsidRPr="00591CD0">
              <w:rPr>
                <w:color w:val="080C0C"/>
              </w:rPr>
              <w:t xml:space="preserve"> </w:t>
            </w:r>
            <w:proofErr w:type="spellStart"/>
            <w:r w:rsidRPr="00591CD0">
              <w:rPr>
                <w:color w:val="080C0C"/>
              </w:rPr>
              <w:t>ato</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kohët</w:t>
            </w:r>
            <w:proofErr w:type="spellEnd"/>
            <w:r w:rsidRPr="00591CD0">
              <w:rPr>
                <w:color w:val="080C0C"/>
              </w:rPr>
              <w:t xml:space="preserve"> </w:t>
            </w:r>
            <w:proofErr w:type="spellStart"/>
            <w:r w:rsidRPr="00591CD0">
              <w:rPr>
                <w:color w:val="080C0C"/>
              </w:rPr>
              <w:t>kryesore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dëftores</w:t>
            </w:r>
            <w:proofErr w:type="spellEnd"/>
            <w:r w:rsidRPr="00591CD0">
              <w:rPr>
                <w:color w:val="080C0C"/>
              </w:rPr>
              <w:t xml:space="preserve">. </w:t>
            </w:r>
          </w:p>
          <w:p w14:paraId="6F973393" w14:textId="77777777" w:rsidR="008141A5" w:rsidRPr="00591CD0" w:rsidRDefault="008141A5" w:rsidP="008247DA">
            <w:pPr>
              <w:spacing w:after="0" w:line="276" w:lineRule="auto"/>
              <w:rPr>
                <w:color w:val="080C0C"/>
              </w:rPr>
            </w:pPr>
          </w:p>
          <w:p w14:paraId="16A278E1" w14:textId="77777777" w:rsidR="008141A5" w:rsidRPr="00591CD0" w:rsidRDefault="008141A5" w:rsidP="008247DA">
            <w:pPr>
              <w:spacing w:after="0" w:line="276" w:lineRule="auto"/>
              <w:rPr>
                <w:color w:val="080C0C"/>
              </w:rPr>
            </w:pPr>
            <w:proofErr w:type="spellStart"/>
            <w:r w:rsidRPr="00591CD0">
              <w:rPr>
                <w:b/>
                <w:bCs/>
                <w:color w:val="080C0C"/>
              </w:rPr>
              <w:t>Kontributi</w:t>
            </w:r>
            <w:proofErr w:type="spellEnd"/>
            <w:r w:rsidRPr="00591CD0">
              <w:rPr>
                <w:b/>
                <w:bCs/>
                <w:color w:val="080C0C"/>
              </w:rPr>
              <w:t xml:space="preserve"> </w:t>
            </w:r>
            <w:proofErr w:type="spellStart"/>
            <w:r w:rsidRPr="00591CD0">
              <w:rPr>
                <w:b/>
                <w:bCs/>
                <w:color w:val="080C0C"/>
              </w:rPr>
              <w:t>në</w:t>
            </w:r>
            <w:proofErr w:type="spellEnd"/>
            <w:r w:rsidRPr="00591CD0">
              <w:rPr>
                <w:b/>
                <w:bCs/>
                <w:color w:val="080C0C"/>
              </w:rPr>
              <w:t xml:space="preserve"> </w:t>
            </w:r>
            <w:proofErr w:type="spellStart"/>
            <w:r w:rsidRPr="00591CD0">
              <w:rPr>
                <w:b/>
                <w:bCs/>
                <w:color w:val="080C0C"/>
              </w:rPr>
              <w:t>rezultatet</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kompetencat</w:t>
            </w:r>
            <w:proofErr w:type="spellEnd"/>
            <w:r w:rsidRPr="00591CD0">
              <w:rPr>
                <w:b/>
                <w:bCs/>
                <w:color w:val="080C0C"/>
              </w:rPr>
              <w:t xml:space="preserve"> </w:t>
            </w:r>
            <w:proofErr w:type="spellStart"/>
            <w:r w:rsidRPr="00591CD0">
              <w:rPr>
                <w:b/>
                <w:bCs/>
                <w:color w:val="080C0C"/>
              </w:rPr>
              <w:t>kryesore</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shkallës</w:t>
            </w:r>
            <w:proofErr w:type="spellEnd"/>
            <w:r w:rsidRPr="00591CD0">
              <w:rPr>
                <w:b/>
                <w:bCs/>
                <w:color w:val="080C0C"/>
              </w:rPr>
              <w:t>:</w:t>
            </w:r>
            <w:r w:rsidRPr="00591CD0">
              <w:rPr>
                <w:color w:val="080C0C"/>
              </w:rPr>
              <w:t xml:space="preserve"> I.1,3; II.1; III.1,3,4 </w:t>
            </w:r>
          </w:p>
          <w:p w14:paraId="7204078F" w14:textId="77777777" w:rsidR="008141A5" w:rsidRPr="00591CD0" w:rsidRDefault="008141A5" w:rsidP="008247DA">
            <w:pPr>
              <w:spacing w:after="0" w:line="276" w:lineRule="auto"/>
              <w:rPr>
                <w:b/>
                <w:bCs/>
                <w:color w:val="080C0C"/>
              </w:rPr>
            </w:pPr>
          </w:p>
          <w:p w14:paraId="1FA2DF2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2.2,6,7; 3.7,8.  </w:t>
            </w:r>
          </w:p>
          <w:p w14:paraId="4657ABB7" w14:textId="77777777" w:rsidR="008141A5" w:rsidRPr="00487DC6" w:rsidRDefault="008141A5" w:rsidP="008247DA">
            <w:pPr>
              <w:spacing w:after="0" w:line="276" w:lineRule="auto"/>
              <w:rPr>
                <w:b/>
                <w:bCs/>
                <w:color w:val="080C0C"/>
                <w:lang w:val="it-IT"/>
              </w:rPr>
            </w:pPr>
          </w:p>
          <w:p w14:paraId="2C636F70"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Vlerësim njohurish </w:t>
            </w:r>
          </w:p>
          <w:p w14:paraId="7DB6DB00" w14:textId="77777777" w:rsidR="008141A5" w:rsidRPr="00487DC6" w:rsidRDefault="008141A5" w:rsidP="008247DA">
            <w:pPr>
              <w:spacing w:after="0" w:line="276" w:lineRule="auto"/>
              <w:rPr>
                <w:b/>
                <w:bCs/>
                <w:color w:val="080C0C"/>
                <w:lang w:val="it-IT"/>
              </w:rPr>
            </w:pPr>
          </w:p>
          <w:p w14:paraId="6AFC7B7E"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731A9193" w14:textId="77777777" w:rsidR="008141A5" w:rsidRPr="00487DC6" w:rsidRDefault="008141A5" w:rsidP="008247DA">
            <w:pPr>
              <w:numPr>
                <w:ilvl w:val="0"/>
                <w:numId w:val="194"/>
              </w:numPr>
              <w:spacing w:after="0" w:line="276" w:lineRule="auto"/>
              <w:rPr>
                <w:color w:val="080C0C"/>
                <w:lang w:val="it-IT"/>
              </w:rPr>
            </w:pPr>
            <w:r w:rsidRPr="00487DC6">
              <w:rPr>
                <w:color w:val="080C0C"/>
                <w:lang w:val="it-IT"/>
              </w:rPr>
              <w:t xml:space="preserve">Respekton rregullat e sjelljes gjatë testimit; </w:t>
            </w:r>
          </w:p>
          <w:p w14:paraId="5D4F9788" w14:textId="77777777" w:rsidR="008141A5" w:rsidRPr="00591CD0" w:rsidRDefault="008141A5" w:rsidP="008247DA">
            <w:pPr>
              <w:numPr>
                <w:ilvl w:val="0"/>
                <w:numId w:val="194"/>
              </w:numPr>
              <w:spacing w:after="0" w:line="276" w:lineRule="auto"/>
              <w:rPr>
                <w:color w:val="080C0C"/>
              </w:rPr>
            </w:pPr>
            <w:proofErr w:type="spellStart"/>
            <w:r w:rsidRPr="00591CD0">
              <w:rPr>
                <w:color w:val="080C0C"/>
              </w:rPr>
              <w:t>Plotëson</w:t>
            </w:r>
            <w:proofErr w:type="spellEnd"/>
            <w:r w:rsidRPr="00591CD0">
              <w:rPr>
                <w:color w:val="080C0C"/>
              </w:rPr>
              <w:t xml:space="preserve"> </w:t>
            </w:r>
            <w:proofErr w:type="spellStart"/>
            <w:r w:rsidRPr="00591CD0">
              <w:rPr>
                <w:color w:val="080C0C"/>
              </w:rPr>
              <w:t>detyrat</w:t>
            </w:r>
            <w:proofErr w:type="spellEnd"/>
            <w:r w:rsidRPr="00591CD0">
              <w:rPr>
                <w:color w:val="080C0C"/>
              </w:rPr>
              <w:t xml:space="preserve"> </w:t>
            </w:r>
            <w:proofErr w:type="spellStart"/>
            <w:r w:rsidRPr="00591CD0">
              <w:rPr>
                <w:color w:val="080C0C"/>
              </w:rPr>
              <w:t>sipas</w:t>
            </w:r>
            <w:proofErr w:type="spellEnd"/>
            <w:r w:rsidRPr="00591CD0">
              <w:rPr>
                <w:color w:val="080C0C"/>
              </w:rPr>
              <w:t xml:space="preserve"> </w:t>
            </w:r>
            <w:proofErr w:type="spellStart"/>
            <w:r w:rsidRPr="00591CD0">
              <w:rPr>
                <w:color w:val="080C0C"/>
              </w:rPr>
              <w:t>kërkesave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dhëna</w:t>
            </w:r>
            <w:proofErr w:type="spellEnd"/>
            <w:r w:rsidRPr="00591CD0">
              <w:rPr>
                <w:color w:val="080C0C"/>
              </w:rPr>
              <w:t xml:space="preserve">; </w:t>
            </w:r>
          </w:p>
          <w:p w14:paraId="5175223C" w14:textId="77777777" w:rsidR="008141A5" w:rsidRPr="00591CD0" w:rsidRDefault="008141A5" w:rsidP="008247DA">
            <w:pPr>
              <w:numPr>
                <w:ilvl w:val="0"/>
                <w:numId w:val="194"/>
              </w:numPr>
              <w:spacing w:after="0" w:line="276" w:lineRule="auto"/>
              <w:rPr>
                <w:color w:val="080C0C"/>
              </w:rPr>
            </w:pPr>
            <w:proofErr w:type="spellStart"/>
            <w:r w:rsidRPr="00591CD0">
              <w:rPr>
                <w:color w:val="080C0C"/>
              </w:rPr>
              <w:t>Zbaton</w:t>
            </w:r>
            <w:proofErr w:type="spellEnd"/>
            <w:r w:rsidRPr="00591CD0">
              <w:rPr>
                <w:color w:val="080C0C"/>
              </w:rPr>
              <w:t xml:space="preserve"> </w:t>
            </w:r>
            <w:proofErr w:type="spellStart"/>
            <w:r w:rsidRPr="00591CD0">
              <w:rPr>
                <w:color w:val="080C0C"/>
              </w:rPr>
              <w:t>rregullat</w:t>
            </w:r>
            <w:proofErr w:type="spellEnd"/>
            <w:r w:rsidRPr="00591CD0">
              <w:rPr>
                <w:color w:val="080C0C"/>
              </w:rPr>
              <w:t xml:space="preserve"> e </w:t>
            </w:r>
            <w:proofErr w:type="spellStart"/>
            <w:r w:rsidRPr="00591CD0">
              <w:rPr>
                <w:color w:val="080C0C"/>
              </w:rPr>
              <w:t>drejtshkrimit</w:t>
            </w:r>
            <w:proofErr w:type="spellEnd"/>
            <w:r w:rsidRPr="00591CD0">
              <w:rPr>
                <w:color w:val="080C0C"/>
              </w:rPr>
              <w:t xml:space="preserve"> </w:t>
            </w:r>
            <w:proofErr w:type="spellStart"/>
            <w:r w:rsidRPr="00591CD0">
              <w:rPr>
                <w:color w:val="080C0C"/>
              </w:rPr>
              <w:t>gjatë</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shkruarit</w:t>
            </w:r>
            <w:proofErr w:type="spellEnd"/>
            <w:r w:rsidRPr="00591CD0">
              <w:rPr>
                <w:color w:val="080C0C"/>
              </w:rPr>
              <w:t xml:space="preserve">. </w:t>
            </w:r>
          </w:p>
          <w:p w14:paraId="15AF2BDF" w14:textId="77777777" w:rsidR="008141A5" w:rsidRPr="00591CD0" w:rsidRDefault="008141A5" w:rsidP="008247DA">
            <w:pPr>
              <w:spacing w:after="0" w:line="276" w:lineRule="auto"/>
              <w:rPr>
                <w:color w:val="080C0C"/>
              </w:rPr>
            </w:pPr>
          </w:p>
          <w:p w14:paraId="7C32B5D7"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40770346" w14:textId="77777777" w:rsidR="008141A5" w:rsidRPr="00591CD0" w:rsidRDefault="008141A5" w:rsidP="008247DA">
            <w:pPr>
              <w:spacing w:after="0" w:line="276" w:lineRule="auto"/>
              <w:rPr>
                <w:color w:val="080C0C"/>
              </w:rPr>
            </w:pPr>
          </w:p>
          <w:p w14:paraId="30C56C2C"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w:t>
            </w:r>
            <w:proofErr w:type="spellStart"/>
            <w:r w:rsidRPr="00591CD0">
              <w:rPr>
                <w:color w:val="080C0C"/>
              </w:rPr>
              <w:t>Fletë</w:t>
            </w:r>
            <w:proofErr w:type="spellEnd"/>
            <w:r w:rsidRPr="00591CD0">
              <w:rPr>
                <w:color w:val="080C0C"/>
              </w:rPr>
              <w:t xml:space="preserve"> A4. </w:t>
            </w:r>
          </w:p>
          <w:p w14:paraId="20D3A25D" w14:textId="77777777" w:rsidR="008141A5" w:rsidRPr="00591CD0" w:rsidRDefault="008141A5" w:rsidP="008247DA">
            <w:pPr>
              <w:spacing w:after="0" w:line="276" w:lineRule="auto"/>
              <w:rPr>
                <w:b/>
                <w:bCs/>
                <w:color w:val="080C0C"/>
              </w:rPr>
            </w:pPr>
          </w:p>
          <w:p w14:paraId="72087D1C"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color w:val="080C0C"/>
              </w:rPr>
              <w:t xml:space="preserve">: </w:t>
            </w:r>
          </w:p>
          <w:p w14:paraId="4AB48545" w14:textId="77777777" w:rsidR="008141A5" w:rsidRPr="00591CD0" w:rsidRDefault="008141A5" w:rsidP="008247DA">
            <w:pPr>
              <w:spacing w:after="0" w:line="276" w:lineRule="auto"/>
              <w:rPr>
                <w:color w:val="080C0C"/>
              </w:rPr>
            </w:pPr>
            <w:proofErr w:type="spellStart"/>
            <w:r w:rsidRPr="00591CD0">
              <w:rPr>
                <w:color w:val="080C0C"/>
              </w:rPr>
              <w:t>Shoqëria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mjedisi</w:t>
            </w:r>
            <w:proofErr w:type="spellEnd"/>
            <w:r w:rsidRPr="00591CD0">
              <w:rPr>
                <w:color w:val="080C0C"/>
              </w:rPr>
              <w:t xml:space="preserve">. </w:t>
            </w:r>
          </w:p>
          <w:p w14:paraId="0A6989B4" w14:textId="77777777" w:rsidR="008141A5" w:rsidRPr="00591CD0" w:rsidRDefault="008141A5" w:rsidP="008247DA">
            <w:pPr>
              <w:spacing w:after="0" w:line="276" w:lineRule="auto"/>
              <w:rPr>
                <w:color w:val="080C0C"/>
              </w:rPr>
            </w:pPr>
          </w:p>
          <w:p w14:paraId="0DD46582" w14:textId="77777777" w:rsidR="008141A5" w:rsidRPr="00591CD0" w:rsidRDefault="008141A5" w:rsidP="008247DA">
            <w:pPr>
              <w:spacing w:after="0" w:line="276" w:lineRule="auto"/>
              <w:rPr>
                <w:b/>
                <w:bCs/>
                <w:color w:val="080C0C"/>
              </w:rPr>
            </w:pPr>
            <w:proofErr w:type="spellStart"/>
            <w:r w:rsidRPr="00591CD0">
              <w:rPr>
                <w:b/>
                <w:bCs/>
                <w:color w:val="080C0C"/>
              </w:rPr>
              <w:t>Parashikimi</w:t>
            </w:r>
            <w:proofErr w:type="spellEnd"/>
            <w:r w:rsidRPr="00591CD0">
              <w:rPr>
                <w:b/>
                <w:bCs/>
                <w:color w:val="080C0C"/>
              </w:rPr>
              <w:t xml:space="preserve">: </w:t>
            </w:r>
          </w:p>
          <w:p w14:paraId="2846D8A9"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r w:rsidRPr="00591CD0">
              <w:rPr>
                <w:b/>
                <w:bCs/>
                <w:color w:val="080C0C"/>
              </w:rPr>
              <w:t xml:space="preserve"> </w:t>
            </w:r>
          </w:p>
          <w:p w14:paraId="40F29A38" w14:textId="77777777" w:rsidR="008141A5" w:rsidRPr="00591CD0" w:rsidRDefault="008141A5" w:rsidP="008247DA">
            <w:pPr>
              <w:spacing w:after="0" w:line="276" w:lineRule="auto"/>
              <w:rPr>
                <w:b/>
                <w:bCs/>
                <w:color w:val="080C0C"/>
              </w:rPr>
            </w:pPr>
            <w:proofErr w:type="spellStart"/>
            <w:r w:rsidRPr="00591CD0">
              <w:rPr>
                <w:b/>
                <w:bCs/>
                <w:color w:val="080C0C"/>
              </w:rPr>
              <w:t>Dhënia</w:t>
            </w:r>
            <w:proofErr w:type="spellEnd"/>
            <w:r w:rsidRPr="00591CD0">
              <w:rPr>
                <w:b/>
                <w:bCs/>
                <w:color w:val="080C0C"/>
              </w:rPr>
              <w:t xml:space="preserve"> e </w:t>
            </w:r>
            <w:proofErr w:type="spellStart"/>
            <w:r w:rsidRPr="00591CD0">
              <w:rPr>
                <w:b/>
                <w:bCs/>
                <w:color w:val="080C0C"/>
              </w:rPr>
              <w:t>udhëzimeve</w:t>
            </w:r>
            <w:proofErr w:type="spellEnd"/>
            <w:r w:rsidRPr="00591CD0">
              <w:rPr>
                <w:b/>
                <w:bCs/>
                <w:color w:val="080C0C"/>
              </w:rPr>
              <w:t xml:space="preserve"> </w:t>
            </w:r>
          </w:p>
          <w:p w14:paraId="3613337B" w14:textId="77777777" w:rsidR="008141A5" w:rsidRPr="00591CD0" w:rsidRDefault="008141A5" w:rsidP="008247DA">
            <w:pPr>
              <w:spacing w:after="0" w:line="276" w:lineRule="auto"/>
              <w:rPr>
                <w:b/>
                <w:bCs/>
                <w:color w:val="080C0C"/>
              </w:rPr>
            </w:pPr>
          </w:p>
          <w:p w14:paraId="19AAC70F" w14:textId="77777777" w:rsidR="008141A5" w:rsidRPr="00591CD0" w:rsidRDefault="008141A5" w:rsidP="008247DA">
            <w:pPr>
              <w:spacing w:after="0" w:line="276" w:lineRule="auto"/>
              <w:rPr>
                <w:color w:val="080C0C"/>
              </w:rPr>
            </w:pPr>
            <w:r w:rsidRPr="00591CD0">
              <w:rPr>
                <w:color w:val="080C0C"/>
              </w:rPr>
              <w:t xml:space="preserve">U </w:t>
            </w:r>
            <w:proofErr w:type="spellStart"/>
            <w:r w:rsidRPr="00591CD0">
              <w:rPr>
                <w:color w:val="080C0C"/>
              </w:rPr>
              <w:t>shpërndahen</w:t>
            </w:r>
            <w:proofErr w:type="spellEnd"/>
            <w:r w:rsidRPr="00591CD0">
              <w:rPr>
                <w:color w:val="080C0C"/>
              </w:rPr>
              <w:t xml:space="preserve"> </w:t>
            </w:r>
            <w:proofErr w:type="spellStart"/>
            <w:r w:rsidRPr="00591CD0">
              <w:rPr>
                <w:color w:val="080C0C"/>
              </w:rPr>
              <w:t>nxënësve</w:t>
            </w:r>
            <w:proofErr w:type="spellEnd"/>
            <w:r w:rsidRPr="00591CD0">
              <w:rPr>
                <w:color w:val="080C0C"/>
              </w:rPr>
              <w:t xml:space="preserve"> </w:t>
            </w:r>
            <w:proofErr w:type="spellStart"/>
            <w:r w:rsidRPr="00591CD0">
              <w:rPr>
                <w:color w:val="080C0C"/>
              </w:rPr>
              <w:t>fletët</w:t>
            </w:r>
            <w:proofErr w:type="spellEnd"/>
            <w:r w:rsidRPr="00591CD0">
              <w:rPr>
                <w:color w:val="080C0C"/>
              </w:rPr>
              <w:t xml:space="preserve"> e </w:t>
            </w:r>
            <w:proofErr w:type="spellStart"/>
            <w:r w:rsidRPr="00591CD0">
              <w:rPr>
                <w:color w:val="080C0C"/>
              </w:rPr>
              <w:t>vlerësimit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njohurive</w:t>
            </w:r>
            <w:proofErr w:type="spellEnd"/>
            <w:r w:rsidRPr="00591CD0">
              <w:rPr>
                <w:color w:val="080C0C"/>
              </w:rPr>
              <w:t xml:space="preserve">. </w:t>
            </w:r>
          </w:p>
          <w:p w14:paraId="47A347F7" w14:textId="77777777" w:rsidR="008141A5" w:rsidRPr="00591CD0" w:rsidRDefault="008141A5" w:rsidP="008247DA">
            <w:pPr>
              <w:spacing w:after="0" w:line="276" w:lineRule="auto"/>
              <w:rPr>
                <w:color w:val="080C0C"/>
              </w:rPr>
            </w:pPr>
            <w:r w:rsidRPr="00591CD0">
              <w:rPr>
                <w:color w:val="080C0C"/>
              </w:rPr>
              <w:t xml:space="preserve">U </w:t>
            </w:r>
            <w:proofErr w:type="spellStart"/>
            <w:r w:rsidRPr="00591CD0">
              <w:rPr>
                <w:color w:val="080C0C"/>
              </w:rPr>
              <w:t>jepen</w:t>
            </w:r>
            <w:proofErr w:type="spellEnd"/>
            <w:r w:rsidRPr="00591CD0">
              <w:rPr>
                <w:color w:val="080C0C"/>
              </w:rPr>
              <w:t xml:space="preserve"> </w:t>
            </w:r>
            <w:proofErr w:type="spellStart"/>
            <w:r w:rsidRPr="00591CD0">
              <w:rPr>
                <w:color w:val="080C0C"/>
              </w:rPr>
              <w:t>udhëzime</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sqarime</w:t>
            </w:r>
            <w:proofErr w:type="spellEnd"/>
            <w:r w:rsidRPr="00591CD0">
              <w:rPr>
                <w:color w:val="080C0C"/>
              </w:rPr>
              <w:t xml:space="preserve"> </w:t>
            </w:r>
            <w:proofErr w:type="spellStart"/>
            <w:r w:rsidRPr="00591CD0">
              <w:rPr>
                <w:color w:val="080C0C"/>
              </w:rPr>
              <w:t>paraprake</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secilën</w:t>
            </w:r>
            <w:proofErr w:type="spellEnd"/>
            <w:r w:rsidRPr="00591CD0">
              <w:rPr>
                <w:color w:val="080C0C"/>
              </w:rPr>
              <w:t xml:space="preserve"> </w:t>
            </w:r>
            <w:proofErr w:type="spellStart"/>
            <w:r w:rsidRPr="00591CD0">
              <w:rPr>
                <w:color w:val="080C0C"/>
              </w:rPr>
              <w:t>detyrë</w:t>
            </w:r>
            <w:proofErr w:type="spellEnd"/>
            <w:r w:rsidRPr="00591CD0">
              <w:rPr>
                <w:color w:val="080C0C"/>
              </w:rPr>
              <w:t xml:space="preserve">. </w:t>
            </w:r>
          </w:p>
          <w:p w14:paraId="5E0CAD70" w14:textId="77777777" w:rsidR="008141A5" w:rsidRPr="00591CD0" w:rsidRDefault="008141A5" w:rsidP="008247DA">
            <w:pPr>
              <w:spacing w:after="0" w:line="276" w:lineRule="auto"/>
              <w:rPr>
                <w:color w:val="080C0C"/>
              </w:rPr>
            </w:pPr>
            <w:proofErr w:type="spellStart"/>
            <w:r w:rsidRPr="00591CD0">
              <w:rPr>
                <w:color w:val="080C0C"/>
              </w:rPr>
              <w:t>Ftohen</w:t>
            </w:r>
            <w:proofErr w:type="spellEnd"/>
            <w:r w:rsidRPr="00591CD0">
              <w:rPr>
                <w:color w:val="080C0C"/>
              </w:rPr>
              <w:t xml:space="preserve"> </w:t>
            </w:r>
            <w:proofErr w:type="spellStart"/>
            <w:r w:rsidRPr="00591CD0">
              <w:rPr>
                <w:color w:val="080C0C"/>
              </w:rPr>
              <w:t>nxënësit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lexojnë</w:t>
            </w:r>
            <w:proofErr w:type="spellEnd"/>
            <w:r w:rsidRPr="00591CD0">
              <w:rPr>
                <w:color w:val="080C0C"/>
              </w:rPr>
              <w:t xml:space="preserve"> </w:t>
            </w:r>
            <w:proofErr w:type="spellStart"/>
            <w:r w:rsidRPr="00591CD0">
              <w:rPr>
                <w:color w:val="080C0C"/>
              </w:rPr>
              <w:t>kërkesat</w:t>
            </w:r>
            <w:proofErr w:type="spellEnd"/>
            <w:r w:rsidRPr="00591CD0">
              <w:rPr>
                <w:color w:val="080C0C"/>
              </w:rPr>
              <w:t xml:space="preserve"> e </w:t>
            </w:r>
            <w:proofErr w:type="spellStart"/>
            <w:r w:rsidRPr="00591CD0">
              <w:rPr>
                <w:color w:val="080C0C"/>
              </w:rPr>
              <w:t>detyrave</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pyesin</w:t>
            </w:r>
            <w:proofErr w:type="spellEnd"/>
            <w:r w:rsidRPr="00591CD0">
              <w:rPr>
                <w:color w:val="080C0C"/>
              </w:rPr>
              <w:t xml:space="preserve"> </w:t>
            </w:r>
            <w:proofErr w:type="spellStart"/>
            <w:r w:rsidRPr="00591CD0">
              <w:rPr>
                <w:color w:val="080C0C"/>
              </w:rPr>
              <w:t>rreth</w:t>
            </w:r>
            <w:proofErr w:type="spellEnd"/>
            <w:r w:rsidRPr="00591CD0">
              <w:rPr>
                <w:color w:val="080C0C"/>
              </w:rPr>
              <w:t xml:space="preserve"> </w:t>
            </w:r>
            <w:proofErr w:type="spellStart"/>
            <w:r w:rsidRPr="00591CD0">
              <w:rPr>
                <w:color w:val="080C0C"/>
              </w:rPr>
              <w:t>paqartësive</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w:t>
            </w:r>
            <w:proofErr w:type="spellStart"/>
            <w:r w:rsidRPr="00591CD0">
              <w:rPr>
                <w:color w:val="080C0C"/>
              </w:rPr>
              <w:t>mund</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kenë</w:t>
            </w:r>
            <w:proofErr w:type="spellEnd"/>
            <w:r w:rsidRPr="00591CD0">
              <w:rPr>
                <w:color w:val="080C0C"/>
              </w:rPr>
              <w:t xml:space="preserve">.  </w:t>
            </w:r>
          </w:p>
          <w:p w14:paraId="2766924E" w14:textId="77777777" w:rsidR="008141A5" w:rsidRPr="00591CD0" w:rsidRDefault="008141A5" w:rsidP="008247DA">
            <w:pPr>
              <w:spacing w:after="0" w:line="276" w:lineRule="auto"/>
              <w:rPr>
                <w:color w:val="080C0C"/>
              </w:rPr>
            </w:pPr>
          </w:p>
          <w:p w14:paraId="25079467"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2ED4F3A2"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 Përpunimi i përmbajtjes </w:t>
            </w:r>
          </w:p>
          <w:p w14:paraId="3A935AE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Punë e pavarur </w:t>
            </w:r>
          </w:p>
          <w:p w14:paraId="42123916" w14:textId="77777777" w:rsidR="008141A5" w:rsidRPr="00487DC6" w:rsidRDefault="008141A5" w:rsidP="008247DA">
            <w:pPr>
              <w:spacing w:after="0" w:line="276" w:lineRule="auto"/>
              <w:rPr>
                <w:b/>
                <w:bCs/>
                <w:color w:val="080C0C"/>
                <w:lang w:val="it-IT"/>
              </w:rPr>
            </w:pPr>
          </w:p>
          <w:p w14:paraId="5024E88B" w14:textId="77777777" w:rsidR="008141A5" w:rsidRPr="00487DC6" w:rsidRDefault="008141A5" w:rsidP="008247DA">
            <w:pPr>
              <w:spacing w:after="0" w:line="276" w:lineRule="auto"/>
              <w:rPr>
                <w:color w:val="080C0C"/>
                <w:lang w:val="it-IT"/>
              </w:rPr>
            </w:pPr>
            <w:r w:rsidRPr="00487DC6">
              <w:rPr>
                <w:color w:val="080C0C"/>
                <w:lang w:val="it-IT"/>
              </w:rPr>
              <w:t xml:space="preserve">Udhëzohen nxënësit të punojnë në mënyrë të pa- varur, duke zbatuar kërkesat e ushtrimeve. </w:t>
            </w:r>
          </w:p>
          <w:p w14:paraId="32F9F76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3A94511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66F83ED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Përfundimi i testit </w:t>
            </w:r>
          </w:p>
          <w:p w14:paraId="5C909E1E" w14:textId="77777777" w:rsidR="008141A5" w:rsidRPr="00487DC6" w:rsidRDefault="008141A5" w:rsidP="008247DA">
            <w:pPr>
              <w:spacing w:after="0" w:line="276" w:lineRule="auto"/>
              <w:rPr>
                <w:color w:val="080C0C"/>
                <w:lang w:val="it-IT"/>
              </w:rPr>
            </w:pPr>
          </w:p>
          <w:p w14:paraId="330ECC13" w14:textId="77777777" w:rsidR="008141A5" w:rsidRPr="00487DC6" w:rsidRDefault="008141A5" w:rsidP="008247DA">
            <w:pPr>
              <w:spacing w:after="0" w:line="276" w:lineRule="auto"/>
              <w:rPr>
                <w:color w:val="080C0C"/>
                <w:lang w:val="it-IT"/>
              </w:rPr>
            </w:pPr>
            <w:r w:rsidRPr="00487DC6">
              <w:rPr>
                <w:color w:val="080C0C"/>
                <w:lang w:val="it-IT"/>
              </w:rPr>
              <w:t xml:space="preserve">Pas përfundimit, njoftohen nxënësit se korrigjimi i testit do të bëhet orën e ardhshme.  </w:t>
            </w:r>
          </w:p>
          <w:p w14:paraId="59B7D350"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7C3278CE" w14:textId="77777777" w:rsidR="008141A5" w:rsidRPr="00487DC6" w:rsidRDefault="008141A5" w:rsidP="008247DA">
            <w:pPr>
              <w:spacing w:after="0" w:line="276" w:lineRule="auto"/>
              <w:rPr>
                <w:color w:val="080C0C"/>
                <w:lang w:val="it-IT"/>
              </w:rPr>
            </w:pPr>
            <w:r w:rsidRPr="00487DC6">
              <w:rPr>
                <w:b/>
                <w:bCs/>
                <w:color w:val="080C0C"/>
                <w:lang w:val="it-IT"/>
              </w:rPr>
              <w:t>Vlerësim</w:t>
            </w:r>
            <w:r w:rsidRPr="00487DC6">
              <w:rPr>
                <w:color w:val="080C0C"/>
                <w:lang w:val="it-IT"/>
              </w:rPr>
              <w:t>:</w:t>
            </w:r>
          </w:p>
          <w:p w14:paraId="37516163"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respektimin e rregulla- ve të sjelljes gjatë testimit, plotësimin e saktë të detyrave sipas kërkesave të dhëna dhe zbatimin e rregullave të drejtshkrimit.  </w:t>
            </w:r>
          </w:p>
          <w:p w14:paraId="4811D1D4" w14:textId="77777777" w:rsidR="008141A5" w:rsidRPr="00487DC6" w:rsidRDefault="008141A5" w:rsidP="008247DA">
            <w:pPr>
              <w:spacing w:after="0" w:line="276" w:lineRule="auto"/>
              <w:rPr>
                <w:color w:val="080C0C"/>
                <w:lang w:val="it-IT"/>
              </w:rPr>
            </w:pPr>
          </w:p>
          <w:p w14:paraId="6EAB9B10" w14:textId="77777777" w:rsidR="008141A5" w:rsidRPr="00487DC6" w:rsidRDefault="008141A5" w:rsidP="008247DA">
            <w:pPr>
              <w:spacing w:after="0" w:line="276" w:lineRule="auto"/>
              <w:rPr>
                <w:color w:val="080C0C"/>
                <w:lang w:val="it-IT"/>
              </w:rPr>
            </w:pPr>
            <w:r w:rsidRPr="00487DC6">
              <w:rPr>
                <w:b/>
                <w:bCs/>
                <w:color w:val="080C0C"/>
                <w:lang w:val="it-IT"/>
              </w:rPr>
              <w:t xml:space="preserve">Detyrë: </w:t>
            </w:r>
          </w:p>
          <w:p w14:paraId="4868A7FA" w14:textId="77777777" w:rsidR="008141A5" w:rsidRPr="00487DC6" w:rsidRDefault="008141A5" w:rsidP="008247DA">
            <w:pPr>
              <w:spacing w:after="0" w:line="276" w:lineRule="auto"/>
              <w:rPr>
                <w:color w:val="080C0C"/>
                <w:lang w:val="it-IT"/>
              </w:rPr>
            </w:pPr>
          </w:p>
        </w:tc>
      </w:tr>
    </w:tbl>
    <w:p w14:paraId="2BD187E9" w14:textId="77777777" w:rsidR="008141A5" w:rsidRPr="00487DC6" w:rsidRDefault="008141A5" w:rsidP="008141A5">
      <w:pPr>
        <w:spacing w:line="252" w:lineRule="auto"/>
      </w:pPr>
    </w:p>
    <w:p w14:paraId="2057CB4A"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487DC6" w14:paraId="2911D75C"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31EA0F6"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156</w:t>
            </w:r>
          </w:p>
        </w:tc>
      </w:tr>
      <w:tr w:rsidR="008141A5" w:rsidRPr="00591CD0" w14:paraId="76EF780A"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C7F9DA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6D07A45"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12E86C14"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BDD02B4" w14:textId="77777777" w:rsidR="008141A5" w:rsidRPr="00487DC6" w:rsidRDefault="008141A5" w:rsidP="008247DA">
            <w:pPr>
              <w:spacing w:after="0" w:line="276" w:lineRule="auto"/>
              <w:rPr>
                <w:color w:val="080C0C"/>
                <w:lang w:val="it-IT"/>
              </w:rPr>
            </w:pPr>
          </w:p>
          <w:p w14:paraId="48BDA2F5"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2E217C9A" w14:textId="77777777" w:rsidR="008141A5" w:rsidRPr="00487DC6" w:rsidRDefault="008141A5" w:rsidP="008247DA">
            <w:pPr>
              <w:spacing w:after="0" w:line="276" w:lineRule="auto"/>
              <w:rPr>
                <w:color w:val="080C0C"/>
                <w:lang w:val="it-IT"/>
              </w:rPr>
            </w:pPr>
          </w:p>
          <w:p w14:paraId="55B5F37D"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404AF08E" w14:textId="77777777" w:rsidR="008141A5" w:rsidRPr="00487DC6" w:rsidRDefault="008141A5" w:rsidP="008247DA">
            <w:pPr>
              <w:spacing w:after="0" w:line="276" w:lineRule="auto"/>
              <w:rPr>
                <w:color w:val="080C0C"/>
                <w:lang w:val="it-IT"/>
              </w:rPr>
            </w:pPr>
            <w:r w:rsidRPr="00487DC6">
              <w:rPr>
                <w:color w:val="080C0C"/>
                <w:lang w:val="it-IT"/>
              </w:rPr>
              <w:t xml:space="preserve">Dallon temat ose idetë kryesore në tekstet letra- re dhe joletrare. </w:t>
            </w:r>
          </w:p>
          <w:p w14:paraId="15FB51E1" w14:textId="77777777" w:rsidR="008141A5" w:rsidRPr="00487DC6" w:rsidRDefault="008141A5" w:rsidP="008247DA">
            <w:pPr>
              <w:spacing w:after="0" w:line="276" w:lineRule="auto"/>
              <w:rPr>
                <w:b/>
                <w:bCs/>
                <w:color w:val="080C0C"/>
                <w:lang w:val="it-IT"/>
              </w:rPr>
            </w:pPr>
          </w:p>
          <w:p w14:paraId="6580D37E"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3; II.2. </w:t>
            </w:r>
          </w:p>
          <w:p w14:paraId="1A3E6FCD" w14:textId="77777777" w:rsidR="008141A5" w:rsidRPr="00487DC6" w:rsidRDefault="008141A5" w:rsidP="008247DA">
            <w:pPr>
              <w:spacing w:after="0" w:line="276" w:lineRule="auto"/>
              <w:rPr>
                <w:color w:val="080C0C"/>
                <w:lang w:val="it-IT"/>
              </w:rPr>
            </w:pPr>
          </w:p>
          <w:p w14:paraId="6853DBF2"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1.7; 2.4, 5.  </w:t>
            </w:r>
          </w:p>
          <w:p w14:paraId="7429AFE6" w14:textId="77777777" w:rsidR="008141A5" w:rsidRPr="00487DC6" w:rsidRDefault="008141A5" w:rsidP="008247DA">
            <w:pPr>
              <w:spacing w:after="0" w:line="276" w:lineRule="auto"/>
              <w:rPr>
                <w:color w:val="080C0C"/>
                <w:lang w:val="it-IT"/>
              </w:rPr>
            </w:pPr>
          </w:p>
          <w:p w14:paraId="7E4DF45A"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Libri im (ora I) </w:t>
            </w:r>
          </w:p>
          <w:p w14:paraId="0FA40CD2" w14:textId="77777777" w:rsidR="008141A5" w:rsidRPr="00487DC6" w:rsidRDefault="008141A5" w:rsidP="008247DA">
            <w:pPr>
              <w:spacing w:after="0" w:line="276" w:lineRule="auto"/>
              <w:rPr>
                <w:b/>
                <w:bCs/>
                <w:color w:val="080C0C"/>
                <w:lang w:val="it-IT"/>
              </w:rPr>
            </w:pPr>
          </w:p>
          <w:p w14:paraId="238C8BF6"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61E234A2" w14:textId="77777777" w:rsidR="008141A5" w:rsidRPr="00487DC6" w:rsidRDefault="008141A5" w:rsidP="008247DA">
            <w:pPr>
              <w:numPr>
                <w:ilvl w:val="0"/>
                <w:numId w:val="195"/>
              </w:numPr>
              <w:spacing w:after="0" w:line="276" w:lineRule="auto"/>
              <w:rPr>
                <w:color w:val="080C0C"/>
                <w:lang w:val="it-IT"/>
              </w:rPr>
            </w:pPr>
            <w:r w:rsidRPr="00487DC6">
              <w:rPr>
                <w:color w:val="080C0C"/>
                <w:lang w:val="it-IT"/>
              </w:rPr>
              <w:t xml:space="preserve">Lexon me intonacion të duhur; </w:t>
            </w:r>
          </w:p>
          <w:p w14:paraId="3E0A03A4" w14:textId="77777777" w:rsidR="008141A5" w:rsidRPr="00487DC6" w:rsidRDefault="008141A5" w:rsidP="008247DA">
            <w:pPr>
              <w:numPr>
                <w:ilvl w:val="0"/>
                <w:numId w:val="195"/>
              </w:numPr>
              <w:spacing w:after="0" w:line="276" w:lineRule="auto"/>
              <w:rPr>
                <w:color w:val="080C0C"/>
                <w:lang w:val="it-IT"/>
              </w:rPr>
            </w:pPr>
            <w:r w:rsidRPr="00487DC6">
              <w:rPr>
                <w:color w:val="080C0C"/>
                <w:lang w:val="it-IT"/>
              </w:rPr>
              <w:t xml:space="preserve">U përgjigjet pyetjeve lidhur me përmbajtjen e lektyrës; </w:t>
            </w:r>
          </w:p>
          <w:p w14:paraId="213A8DC9" w14:textId="77777777" w:rsidR="008141A5" w:rsidRPr="00487DC6" w:rsidRDefault="008141A5" w:rsidP="008247DA">
            <w:pPr>
              <w:numPr>
                <w:ilvl w:val="0"/>
                <w:numId w:val="195"/>
              </w:numPr>
              <w:spacing w:after="0" w:line="276" w:lineRule="auto"/>
              <w:rPr>
                <w:color w:val="080C0C"/>
                <w:lang w:val="it-IT"/>
              </w:rPr>
            </w:pPr>
            <w:r w:rsidRPr="00487DC6">
              <w:rPr>
                <w:color w:val="080C0C"/>
                <w:lang w:val="it-IT"/>
              </w:rPr>
              <w:t xml:space="preserve">Shkruan vazhdimin e ngjarjes sipas imagjinatës personale. </w:t>
            </w:r>
          </w:p>
          <w:p w14:paraId="5E5E1E60" w14:textId="77777777" w:rsidR="008141A5" w:rsidRPr="00487DC6" w:rsidRDefault="008141A5" w:rsidP="008247DA">
            <w:pPr>
              <w:spacing w:after="0" w:line="276" w:lineRule="auto"/>
              <w:rPr>
                <w:color w:val="080C0C"/>
                <w:lang w:val="it-IT"/>
              </w:rPr>
            </w:pPr>
          </w:p>
          <w:p w14:paraId="5BC03838"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78399308" w14:textId="77777777" w:rsidR="008141A5" w:rsidRPr="00591CD0" w:rsidRDefault="008141A5" w:rsidP="008247DA">
            <w:pPr>
              <w:spacing w:after="0" w:line="276" w:lineRule="auto"/>
              <w:rPr>
                <w:b/>
                <w:bCs/>
                <w:color w:val="080C0C"/>
              </w:rPr>
            </w:pPr>
          </w:p>
          <w:p w14:paraId="53CAA02D"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w:t>
            </w:r>
            <w:proofErr w:type="spellStart"/>
            <w:r w:rsidRPr="00591CD0">
              <w:rPr>
                <w:color w:val="080C0C"/>
              </w:rPr>
              <w:t>Lektyra</w:t>
            </w:r>
            <w:proofErr w:type="spellEnd"/>
            <w:r w:rsidRPr="00591CD0">
              <w:rPr>
                <w:color w:val="080C0C"/>
              </w:rPr>
              <w:t xml:space="preserve"> </w:t>
            </w:r>
            <w:proofErr w:type="spellStart"/>
            <w:r w:rsidRPr="00591CD0">
              <w:rPr>
                <w:color w:val="080C0C"/>
              </w:rPr>
              <w:t>shkollore</w:t>
            </w:r>
            <w:proofErr w:type="spellEnd"/>
            <w:r w:rsidRPr="00591CD0">
              <w:rPr>
                <w:color w:val="080C0C"/>
              </w:rPr>
              <w:t>: “</w:t>
            </w:r>
            <w:proofErr w:type="spellStart"/>
            <w:r w:rsidRPr="00591CD0">
              <w:rPr>
                <w:color w:val="080C0C"/>
              </w:rPr>
              <w:t>Dheu</w:t>
            </w:r>
            <w:proofErr w:type="spellEnd"/>
            <w:r w:rsidRPr="00591CD0">
              <w:rPr>
                <w:color w:val="080C0C"/>
              </w:rPr>
              <w:t xml:space="preserve"> </w:t>
            </w:r>
            <w:proofErr w:type="spellStart"/>
            <w:r w:rsidRPr="00591CD0">
              <w:rPr>
                <w:color w:val="080C0C"/>
              </w:rPr>
              <w:t>është</w:t>
            </w:r>
            <w:proofErr w:type="spellEnd"/>
            <w:r w:rsidRPr="00591CD0">
              <w:rPr>
                <w:color w:val="080C0C"/>
              </w:rPr>
              <w:t xml:space="preserve"> </w:t>
            </w:r>
            <w:proofErr w:type="spellStart"/>
            <w:r w:rsidRPr="00591CD0">
              <w:rPr>
                <w:color w:val="080C0C"/>
              </w:rPr>
              <w:t>flori</w:t>
            </w:r>
            <w:proofErr w:type="spellEnd"/>
            <w:r w:rsidRPr="00591CD0">
              <w:rPr>
                <w:color w:val="080C0C"/>
              </w:rPr>
              <w:t xml:space="preserve">”- Sami Frashëri (e </w:t>
            </w:r>
            <w:proofErr w:type="spellStart"/>
            <w:r w:rsidRPr="00591CD0">
              <w:rPr>
                <w:color w:val="080C0C"/>
              </w:rPr>
              <w:t>siguruar</w:t>
            </w:r>
            <w:proofErr w:type="spellEnd"/>
            <w:r w:rsidRPr="00591CD0">
              <w:rPr>
                <w:color w:val="080C0C"/>
              </w:rPr>
              <w:t xml:space="preserve"> </w:t>
            </w:r>
            <w:proofErr w:type="spellStart"/>
            <w:r w:rsidRPr="00591CD0">
              <w:rPr>
                <w:color w:val="080C0C"/>
              </w:rPr>
              <w:t>nga</w:t>
            </w:r>
            <w:proofErr w:type="spellEnd"/>
            <w:r w:rsidRPr="00591CD0">
              <w:rPr>
                <w:color w:val="080C0C"/>
              </w:rPr>
              <w:t xml:space="preserve"> </w:t>
            </w:r>
            <w:proofErr w:type="spellStart"/>
            <w:r w:rsidRPr="00591CD0">
              <w:rPr>
                <w:color w:val="080C0C"/>
              </w:rPr>
              <w:t>biblioteka</w:t>
            </w:r>
            <w:proofErr w:type="spellEnd"/>
            <w:r w:rsidRPr="00591CD0">
              <w:rPr>
                <w:color w:val="080C0C"/>
              </w:rPr>
              <w:t xml:space="preserve"> e </w:t>
            </w:r>
            <w:proofErr w:type="spellStart"/>
            <w:r w:rsidRPr="00591CD0">
              <w:rPr>
                <w:color w:val="080C0C"/>
              </w:rPr>
              <w:t>shkollës</w:t>
            </w:r>
            <w:proofErr w:type="spellEnd"/>
            <w:r w:rsidRPr="00591CD0">
              <w:rPr>
                <w:color w:val="080C0C"/>
              </w:rPr>
              <w:t xml:space="preserve">). </w:t>
            </w:r>
          </w:p>
          <w:p w14:paraId="1F6FCB5F" w14:textId="77777777" w:rsidR="008141A5" w:rsidRPr="00591CD0" w:rsidRDefault="008141A5" w:rsidP="008247DA">
            <w:pPr>
              <w:spacing w:after="0" w:line="276" w:lineRule="auto"/>
              <w:rPr>
                <w:b/>
                <w:bCs/>
                <w:color w:val="080C0C"/>
              </w:rPr>
            </w:pPr>
          </w:p>
          <w:p w14:paraId="1ED9BA01"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21C17E93" w14:textId="77777777" w:rsidR="008141A5" w:rsidRPr="00591CD0" w:rsidRDefault="008141A5" w:rsidP="008247DA">
            <w:pPr>
              <w:spacing w:after="0" w:line="276" w:lineRule="auto"/>
              <w:rPr>
                <w:color w:val="080C0C"/>
              </w:rPr>
            </w:pPr>
            <w:proofErr w:type="spellStart"/>
            <w:r w:rsidRPr="00591CD0">
              <w:rPr>
                <w:color w:val="080C0C"/>
              </w:rPr>
              <w:t>Njeriu</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natyra</w:t>
            </w:r>
            <w:proofErr w:type="spellEnd"/>
            <w:r w:rsidRPr="00591CD0">
              <w:rPr>
                <w:color w:val="080C0C"/>
              </w:rPr>
              <w:t xml:space="preserve">, </w:t>
            </w:r>
            <w:proofErr w:type="spellStart"/>
            <w:r w:rsidRPr="00591CD0">
              <w:rPr>
                <w:color w:val="080C0C"/>
              </w:rPr>
              <w:t>Shoqëria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mjedisi</w:t>
            </w:r>
            <w:proofErr w:type="spellEnd"/>
            <w:r w:rsidRPr="00591CD0">
              <w:rPr>
                <w:color w:val="080C0C"/>
              </w:rPr>
              <w:t xml:space="preserve">, </w:t>
            </w:r>
            <w:proofErr w:type="spellStart"/>
            <w:r w:rsidRPr="00591CD0">
              <w:rPr>
                <w:color w:val="080C0C"/>
              </w:rPr>
              <w:t>Edukatë</w:t>
            </w:r>
            <w:proofErr w:type="spellEnd"/>
            <w:r w:rsidRPr="00591CD0">
              <w:rPr>
                <w:color w:val="080C0C"/>
              </w:rPr>
              <w:t xml:space="preserve"> figurative, </w:t>
            </w:r>
            <w:proofErr w:type="spellStart"/>
            <w:r w:rsidRPr="00591CD0">
              <w:rPr>
                <w:color w:val="080C0C"/>
              </w:rPr>
              <w:t>Edukatë</w:t>
            </w:r>
            <w:proofErr w:type="spellEnd"/>
            <w:r w:rsidRPr="00591CD0">
              <w:rPr>
                <w:color w:val="080C0C"/>
              </w:rPr>
              <w:t xml:space="preserve"> </w:t>
            </w:r>
            <w:proofErr w:type="spellStart"/>
            <w:r w:rsidRPr="00591CD0">
              <w:rPr>
                <w:color w:val="080C0C"/>
              </w:rPr>
              <w:t>muzikore</w:t>
            </w:r>
            <w:proofErr w:type="spellEnd"/>
            <w:r w:rsidRPr="00591CD0">
              <w:rPr>
                <w:color w:val="080C0C"/>
              </w:rPr>
              <w:t xml:space="preserve">.  </w:t>
            </w:r>
          </w:p>
          <w:p w14:paraId="17218873" w14:textId="77777777" w:rsidR="008141A5" w:rsidRPr="00591CD0" w:rsidRDefault="008141A5" w:rsidP="008247DA">
            <w:pPr>
              <w:spacing w:after="0" w:line="276" w:lineRule="auto"/>
              <w:rPr>
                <w:color w:val="080C0C"/>
              </w:rPr>
            </w:pPr>
          </w:p>
          <w:p w14:paraId="7C7C5C58" w14:textId="77777777" w:rsidR="008141A5" w:rsidRPr="00591CD0" w:rsidRDefault="008141A5" w:rsidP="008247DA">
            <w:pPr>
              <w:spacing w:after="0" w:line="276" w:lineRule="auto"/>
              <w:rPr>
                <w:b/>
                <w:bCs/>
                <w:color w:val="080C0C"/>
              </w:rPr>
            </w:pPr>
            <w:proofErr w:type="spellStart"/>
            <w:r w:rsidRPr="00591CD0">
              <w:rPr>
                <w:b/>
                <w:bCs/>
                <w:color w:val="080C0C"/>
              </w:rPr>
              <w:t>Parashikimi</w:t>
            </w:r>
            <w:proofErr w:type="spellEnd"/>
            <w:r w:rsidRPr="00591CD0">
              <w:rPr>
                <w:b/>
                <w:bCs/>
                <w:color w:val="080C0C"/>
              </w:rPr>
              <w:t xml:space="preserve">: </w:t>
            </w:r>
          </w:p>
          <w:p w14:paraId="49EFA17E"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r w:rsidRPr="00591CD0">
              <w:rPr>
                <w:b/>
                <w:bCs/>
                <w:color w:val="080C0C"/>
              </w:rPr>
              <w:t xml:space="preserve"> </w:t>
            </w:r>
          </w:p>
          <w:p w14:paraId="09132CA1" w14:textId="77777777" w:rsidR="008141A5" w:rsidRPr="00591CD0" w:rsidRDefault="008141A5" w:rsidP="008247DA">
            <w:pPr>
              <w:spacing w:after="0" w:line="276" w:lineRule="auto"/>
              <w:rPr>
                <w:b/>
                <w:bCs/>
                <w:color w:val="080C0C"/>
              </w:rPr>
            </w:pPr>
            <w:proofErr w:type="spellStart"/>
            <w:r w:rsidRPr="00591CD0">
              <w:rPr>
                <w:b/>
                <w:bCs/>
                <w:color w:val="080C0C"/>
              </w:rPr>
              <w:t>Diskutim</w:t>
            </w:r>
            <w:proofErr w:type="spellEnd"/>
            <w:r w:rsidRPr="00591CD0">
              <w:rPr>
                <w:b/>
                <w:bCs/>
                <w:color w:val="080C0C"/>
              </w:rPr>
              <w:t xml:space="preserve"> </w:t>
            </w:r>
            <w:proofErr w:type="spellStart"/>
            <w:r w:rsidRPr="00591CD0">
              <w:rPr>
                <w:b/>
                <w:bCs/>
                <w:color w:val="080C0C"/>
              </w:rPr>
              <w:t>i</w:t>
            </w:r>
            <w:proofErr w:type="spellEnd"/>
            <w:r w:rsidRPr="00591CD0">
              <w:rPr>
                <w:b/>
                <w:bCs/>
                <w:color w:val="080C0C"/>
              </w:rPr>
              <w:t xml:space="preserve"> </w:t>
            </w:r>
            <w:proofErr w:type="spellStart"/>
            <w:r w:rsidRPr="00591CD0">
              <w:rPr>
                <w:b/>
                <w:bCs/>
                <w:color w:val="080C0C"/>
              </w:rPr>
              <w:t>përbashkët</w:t>
            </w:r>
            <w:proofErr w:type="spellEnd"/>
            <w:r w:rsidRPr="00591CD0">
              <w:rPr>
                <w:b/>
                <w:bCs/>
                <w:color w:val="080C0C"/>
              </w:rPr>
              <w:t xml:space="preserve"> </w:t>
            </w:r>
          </w:p>
          <w:p w14:paraId="3FA3C566" w14:textId="77777777" w:rsidR="008141A5" w:rsidRPr="00591CD0" w:rsidRDefault="008141A5" w:rsidP="008247DA">
            <w:pPr>
              <w:spacing w:after="0" w:line="276" w:lineRule="auto"/>
              <w:rPr>
                <w:color w:val="080C0C"/>
              </w:rPr>
            </w:pPr>
          </w:p>
          <w:p w14:paraId="08D8BAA4"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diskutojnë</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titujt</w:t>
            </w:r>
            <w:proofErr w:type="spellEnd"/>
            <w:r w:rsidRPr="00591CD0">
              <w:rPr>
                <w:color w:val="080C0C"/>
              </w:rPr>
              <w:t xml:space="preserve"> e </w:t>
            </w:r>
            <w:proofErr w:type="spellStart"/>
            <w:r w:rsidRPr="00591CD0">
              <w:rPr>
                <w:color w:val="080C0C"/>
              </w:rPr>
              <w:t>librave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lexuar</w:t>
            </w:r>
            <w:proofErr w:type="spellEnd"/>
            <w:r w:rsidRPr="00591CD0">
              <w:rPr>
                <w:color w:val="080C0C"/>
              </w:rPr>
              <w:t xml:space="preserve">. </w:t>
            </w:r>
          </w:p>
          <w:p w14:paraId="7D7CDE38" w14:textId="77777777" w:rsidR="008141A5" w:rsidRPr="00591CD0" w:rsidRDefault="008141A5" w:rsidP="008247DA">
            <w:pPr>
              <w:spacing w:after="0" w:line="276" w:lineRule="auto"/>
              <w:rPr>
                <w:color w:val="080C0C"/>
              </w:rPr>
            </w:pPr>
            <w:proofErr w:type="spellStart"/>
            <w:r w:rsidRPr="00591CD0">
              <w:rPr>
                <w:color w:val="080C0C"/>
              </w:rPr>
              <w:t>Shkruhen</w:t>
            </w:r>
            <w:proofErr w:type="spellEnd"/>
            <w:r w:rsidRPr="00591CD0">
              <w:rPr>
                <w:color w:val="080C0C"/>
              </w:rPr>
              <w:t xml:space="preserve"> </w:t>
            </w:r>
            <w:proofErr w:type="spellStart"/>
            <w:r w:rsidRPr="00591CD0">
              <w:rPr>
                <w:color w:val="080C0C"/>
              </w:rPr>
              <w:t>disa</w:t>
            </w:r>
            <w:proofErr w:type="spellEnd"/>
            <w:r w:rsidRPr="00591CD0">
              <w:rPr>
                <w:color w:val="080C0C"/>
              </w:rPr>
              <w:t xml:space="preserve"> </w:t>
            </w:r>
            <w:proofErr w:type="spellStart"/>
            <w:r w:rsidRPr="00591CD0">
              <w:rPr>
                <w:color w:val="080C0C"/>
              </w:rPr>
              <w:t>nga</w:t>
            </w:r>
            <w:proofErr w:type="spellEnd"/>
            <w:r w:rsidRPr="00591CD0">
              <w:rPr>
                <w:color w:val="080C0C"/>
              </w:rPr>
              <w:t xml:space="preserve"> </w:t>
            </w:r>
            <w:proofErr w:type="spellStart"/>
            <w:r w:rsidRPr="00591CD0">
              <w:rPr>
                <w:color w:val="080C0C"/>
              </w:rPr>
              <w:t>titujt</w:t>
            </w:r>
            <w:proofErr w:type="spellEnd"/>
            <w:r w:rsidRPr="00591CD0">
              <w:rPr>
                <w:color w:val="080C0C"/>
              </w:rPr>
              <w:t xml:space="preserve"> e </w:t>
            </w:r>
            <w:proofErr w:type="spellStart"/>
            <w:r w:rsidRPr="00591CD0">
              <w:rPr>
                <w:color w:val="080C0C"/>
              </w:rPr>
              <w:t>lektyrave</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emrat</w:t>
            </w:r>
            <w:proofErr w:type="spellEnd"/>
            <w:r w:rsidRPr="00591CD0">
              <w:rPr>
                <w:color w:val="080C0C"/>
              </w:rPr>
              <w:t xml:space="preserve"> e </w:t>
            </w:r>
            <w:proofErr w:type="spellStart"/>
            <w:r w:rsidRPr="00591CD0">
              <w:rPr>
                <w:color w:val="080C0C"/>
              </w:rPr>
              <w:t>nxënësve</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w:t>
            </w:r>
            <w:proofErr w:type="spellStart"/>
            <w:r w:rsidRPr="00591CD0">
              <w:rPr>
                <w:color w:val="080C0C"/>
              </w:rPr>
              <w:t>i</w:t>
            </w:r>
            <w:proofErr w:type="spellEnd"/>
            <w:r w:rsidRPr="00591CD0">
              <w:rPr>
                <w:color w:val="080C0C"/>
              </w:rPr>
              <w:t xml:space="preserve"> </w:t>
            </w:r>
            <w:proofErr w:type="spellStart"/>
            <w:r w:rsidRPr="00591CD0">
              <w:rPr>
                <w:color w:val="080C0C"/>
              </w:rPr>
              <w:t>kanë</w:t>
            </w:r>
            <w:proofErr w:type="spellEnd"/>
            <w:r w:rsidRPr="00591CD0">
              <w:rPr>
                <w:color w:val="080C0C"/>
              </w:rPr>
              <w:t xml:space="preserve"> </w:t>
            </w:r>
            <w:proofErr w:type="spellStart"/>
            <w:r w:rsidRPr="00591CD0">
              <w:rPr>
                <w:color w:val="080C0C"/>
              </w:rPr>
              <w:t>lexuar</w:t>
            </w:r>
            <w:proofErr w:type="spellEnd"/>
            <w:r w:rsidRPr="00591CD0">
              <w:rPr>
                <w:color w:val="080C0C"/>
              </w:rPr>
              <w:t xml:space="preserve"> </w:t>
            </w:r>
            <w:proofErr w:type="spellStart"/>
            <w:r w:rsidRPr="00591CD0">
              <w:rPr>
                <w:color w:val="080C0C"/>
              </w:rPr>
              <w:t>ato</w:t>
            </w:r>
            <w:proofErr w:type="spellEnd"/>
            <w:r w:rsidRPr="00591CD0">
              <w:rPr>
                <w:color w:val="080C0C"/>
              </w:rPr>
              <w:t xml:space="preserve">. </w:t>
            </w:r>
          </w:p>
          <w:p w14:paraId="3A6616D6" w14:textId="77777777" w:rsidR="008141A5" w:rsidRPr="00591CD0" w:rsidRDefault="008141A5" w:rsidP="008247DA">
            <w:pPr>
              <w:spacing w:after="0" w:line="276" w:lineRule="auto"/>
              <w:rPr>
                <w:color w:val="080C0C"/>
              </w:rPr>
            </w:pPr>
            <w:r w:rsidRPr="00591CD0">
              <w:rPr>
                <w:color w:val="080C0C"/>
              </w:rPr>
              <w:t xml:space="preserve"> </w:t>
            </w:r>
          </w:p>
          <w:p w14:paraId="7986D96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454EE6B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7EF69BA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 i përbashkët </w:t>
            </w:r>
          </w:p>
          <w:p w14:paraId="55BD4774" w14:textId="77777777" w:rsidR="008141A5" w:rsidRPr="00487DC6" w:rsidRDefault="008141A5" w:rsidP="008247DA">
            <w:pPr>
              <w:spacing w:after="0" w:line="276" w:lineRule="auto"/>
              <w:rPr>
                <w:color w:val="080C0C"/>
                <w:lang w:val="it-IT"/>
              </w:rPr>
            </w:pPr>
          </w:p>
          <w:p w14:paraId="596B1092" w14:textId="77777777" w:rsidR="008141A5" w:rsidRPr="00487DC6" w:rsidRDefault="008141A5" w:rsidP="008247DA">
            <w:pPr>
              <w:spacing w:after="0" w:line="276" w:lineRule="auto"/>
              <w:rPr>
                <w:color w:val="080C0C"/>
                <w:lang w:val="it-IT"/>
              </w:rPr>
            </w:pPr>
            <w:r w:rsidRPr="00487DC6">
              <w:rPr>
                <w:color w:val="080C0C"/>
                <w:lang w:val="it-IT"/>
              </w:rPr>
              <w:t xml:space="preserve">Disa i lexojnë shkrimet e tyre. Nxënësve u shpërndahet lektyra: “Dheu është flori” e autorit Sami Frashëri, e cila është siguruar nga biblioteka e shkollës,për secilin nxënës. Flasim për biografinë e autorit. </w:t>
            </w:r>
          </w:p>
          <w:p w14:paraId="7B678C4C" w14:textId="77777777" w:rsidR="008141A5" w:rsidRPr="00487DC6" w:rsidRDefault="008141A5" w:rsidP="008247DA">
            <w:pPr>
              <w:spacing w:after="0" w:line="276" w:lineRule="auto"/>
              <w:rPr>
                <w:color w:val="080C0C"/>
                <w:lang w:val="it-IT"/>
              </w:rPr>
            </w:pPr>
            <w:r w:rsidRPr="00487DC6">
              <w:rPr>
                <w:color w:val="080C0C"/>
                <w:lang w:val="it-IT"/>
              </w:rPr>
              <w:t xml:space="preserve">Përzgjedhim tregimin për lexim dhe ua lexojmë paragrafin parë. Paragrafët tjerë i lexojnë nxënësit vullnetarë, ku pas çdo paragrafi u drejtohen pyet- je lidhur me përmbajtjen e tregimit. </w:t>
            </w:r>
          </w:p>
          <w:p w14:paraId="4E7E48F4" w14:textId="77777777" w:rsidR="008141A5" w:rsidRPr="00487DC6" w:rsidRDefault="008141A5" w:rsidP="008247DA">
            <w:pPr>
              <w:spacing w:after="0" w:line="276" w:lineRule="auto"/>
              <w:rPr>
                <w:color w:val="080C0C"/>
                <w:lang w:val="it-IT"/>
              </w:rPr>
            </w:pPr>
          </w:p>
          <w:p w14:paraId="5DC1908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65D28DB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59939D4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lirë </w:t>
            </w:r>
          </w:p>
          <w:p w14:paraId="0F060ABC" w14:textId="77777777" w:rsidR="008141A5" w:rsidRPr="00487DC6" w:rsidRDefault="008141A5" w:rsidP="008247DA">
            <w:pPr>
              <w:spacing w:after="0" w:line="276" w:lineRule="auto"/>
              <w:rPr>
                <w:color w:val="080C0C"/>
                <w:lang w:val="it-IT"/>
              </w:rPr>
            </w:pPr>
          </w:p>
          <w:p w14:paraId="75D68285" w14:textId="77777777" w:rsidR="008141A5" w:rsidRPr="00487DC6" w:rsidRDefault="008141A5" w:rsidP="008247DA">
            <w:pPr>
              <w:spacing w:after="0" w:line="276" w:lineRule="auto"/>
              <w:rPr>
                <w:color w:val="080C0C"/>
                <w:lang w:val="it-IT"/>
              </w:rPr>
            </w:pPr>
            <w:r w:rsidRPr="00487DC6">
              <w:rPr>
                <w:color w:val="080C0C"/>
                <w:lang w:val="it-IT"/>
              </w:rPr>
              <w:t>Nxënësit udhëzohen të shkruajnë vazhdimin e ngjarjes sipas imagjinatës së tyre.</w:t>
            </w:r>
          </w:p>
          <w:p w14:paraId="415A194F" w14:textId="77777777" w:rsidR="008141A5" w:rsidRPr="00487DC6" w:rsidRDefault="008141A5" w:rsidP="008247DA">
            <w:pPr>
              <w:spacing w:after="0" w:line="276" w:lineRule="auto"/>
              <w:rPr>
                <w:color w:val="080C0C"/>
                <w:lang w:val="it-IT"/>
              </w:rPr>
            </w:pPr>
          </w:p>
          <w:p w14:paraId="3889C23E" w14:textId="77777777" w:rsidR="008141A5" w:rsidRPr="00487DC6" w:rsidRDefault="008141A5" w:rsidP="008247DA">
            <w:pPr>
              <w:spacing w:after="0" w:line="276" w:lineRule="auto"/>
              <w:rPr>
                <w:color w:val="080C0C"/>
                <w:lang w:val="it-IT"/>
              </w:rPr>
            </w:pPr>
            <w:r w:rsidRPr="00487DC6">
              <w:rPr>
                <w:color w:val="080C0C"/>
                <w:lang w:val="it-IT"/>
              </w:rPr>
              <w:t xml:space="preserve"> </w:t>
            </w:r>
            <w:r w:rsidRPr="00487DC6">
              <w:rPr>
                <w:b/>
                <w:bCs/>
                <w:color w:val="080C0C"/>
                <w:lang w:val="it-IT"/>
              </w:rPr>
              <w:t>Vlerësim:</w:t>
            </w:r>
          </w:p>
          <w:p w14:paraId="17ED967F"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leximit dhe mënyrën e vazhdimit të ngjarjes. </w:t>
            </w:r>
          </w:p>
          <w:p w14:paraId="10B3550A" w14:textId="77777777" w:rsidR="008141A5" w:rsidRPr="00487DC6" w:rsidRDefault="008141A5" w:rsidP="008247DA">
            <w:pPr>
              <w:spacing w:after="0" w:line="276" w:lineRule="auto"/>
              <w:rPr>
                <w:color w:val="080C0C"/>
                <w:lang w:val="it-IT"/>
              </w:rPr>
            </w:pPr>
          </w:p>
          <w:p w14:paraId="4AD21E6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79E4161F" w14:textId="77777777" w:rsidR="008141A5" w:rsidRPr="00487DC6" w:rsidRDefault="008141A5" w:rsidP="008247DA">
            <w:pPr>
              <w:spacing w:after="0" w:line="276" w:lineRule="auto"/>
              <w:rPr>
                <w:color w:val="080C0C"/>
                <w:lang w:val="it-IT"/>
              </w:rPr>
            </w:pPr>
            <w:r w:rsidRPr="00487DC6">
              <w:rPr>
                <w:color w:val="080C0C"/>
                <w:lang w:val="it-IT"/>
              </w:rPr>
              <w:t>Lexojnë tregimin e radhës në lektyrë dhe e përmbledhin me shkrim.</w:t>
            </w:r>
            <w:r w:rsidRPr="00487DC6">
              <w:rPr>
                <w:color w:val="080C0C"/>
                <w:lang w:val="it-IT"/>
              </w:rPr>
              <w:tab/>
            </w:r>
          </w:p>
          <w:p w14:paraId="3E31ADE1" w14:textId="77777777" w:rsidR="008141A5" w:rsidRPr="00487DC6" w:rsidRDefault="008141A5" w:rsidP="008247DA">
            <w:pPr>
              <w:spacing w:after="0" w:line="276" w:lineRule="auto"/>
              <w:rPr>
                <w:color w:val="080C0C"/>
                <w:lang w:val="it-IT"/>
              </w:rPr>
            </w:pPr>
          </w:p>
        </w:tc>
      </w:tr>
    </w:tbl>
    <w:p w14:paraId="7986FED9" w14:textId="77777777" w:rsidR="008141A5" w:rsidRPr="00591CD0" w:rsidRDefault="008141A5" w:rsidP="008141A5">
      <w:pPr>
        <w:spacing w:line="252" w:lineRule="auto"/>
        <w:rPr>
          <w:lang w:val="it-IT"/>
        </w:rPr>
      </w:pPr>
    </w:p>
    <w:p w14:paraId="4AEBC4E4"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140890C8"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1ED349F"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157</w:t>
            </w:r>
          </w:p>
        </w:tc>
      </w:tr>
      <w:tr w:rsidR="008141A5" w:rsidRPr="00591CD0" w14:paraId="01BEF162"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7A6F40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4AED03FE"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2D3227EC"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153EE25E" w14:textId="77777777" w:rsidR="008141A5" w:rsidRPr="00487DC6" w:rsidRDefault="008141A5" w:rsidP="008247DA">
            <w:pPr>
              <w:spacing w:after="0" w:line="276" w:lineRule="auto"/>
              <w:rPr>
                <w:color w:val="080C0C"/>
                <w:lang w:val="it-IT"/>
              </w:rPr>
            </w:pPr>
          </w:p>
          <w:p w14:paraId="287EF89C"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 matike, përrallëza, përralla, fjalë të urta, gjëe- gjëza. </w:t>
            </w:r>
          </w:p>
          <w:p w14:paraId="2A143597" w14:textId="77777777" w:rsidR="008141A5" w:rsidRPr="00487DC6" w:rsidRDefault="008141A5" w:rsidP="008247DA">
            <w:pPr>
              <w:spacing w:after="0" w:line="276" w:lineRule="auto"/>
              <w:rPr>
                <w:color w:val="080C0C"/>
                <w:lang w:val="it-IT"/>
              </w:rPr>
            </w:pPr>
          </w:p>
          <w:p w14:paraId="6458AF2E"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394562EF" w14:textId="77777777" w:rsidR="008141A5" w:rsidRPr="00487DC6" w:rsidRDefault="008141A5" w:rsidP="008247DA">
            <w:pPr>
              <w:spacing w:after="0" w:line="276" w:lineRule="auto"/>
              <w:rPr>
                <w:color w:val="080C0C"/>
                <w:lang w:val="it-IT"/>
              </w:rPr>
            </w:pPr>
            <w:r w:rsidRPr="00487DC6">
              <w:rPr>
                <w:color w:val="080C0C"/>
                <w:lang w:val="it-IT"/>
              </w:rPr>
              <w:t xml:space="preserve">Nxjerr mesazhin e dhënë nga përmbajtjet e lexuara. </w:t>
            </w:r>
          </w:p>
          <w:p w14:paraId="35F141E4" w14:textId="77777777" w:rsidR="008141A5" w:rsidRPr="00487DC6" w:rsidRDefault="008141A5" w:rsidP="008247DA">
            <w:pPr>
              <w:spacing w:after="0" w:line="276" w:lineRule="auto"/>
              <w:rPr>
                <w:color w:val="080C0C"/>
                <w:lang w:val="it-IT"/>
              </w:rPr>
            </w:pPr>
          </w:p>
          <w:p w14:paraId="0379A438"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3; II.2. </w:t>
            </w:r>
          </w:p>
          <w:p w14:paraId="6C9DAA65" w14:textId="77777777" w:rsidR="008141A5" w:rsidRPr="00487DC6" w:rsidRDefault="008141A5" w:rsidP="008247DA">
            <w:pPr>
              <w:spacing w:after="0" w:line="276" w:lineRule="auto"/>
              <w:rPr>
                <w:color w:val="080C0C"/>
                <w:lang w:val="it-IT"/>
              </w:rPr>
            </w:pPr>
          </w:p>
          <w:p w14:paraId="779ECB6A"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1.7; 2.4, 5.  </w:t>
            </w:r>
          </w:p>
          <w:p w14:paraId="21EEA2E9" w14:textId="77777777" w:rsidR="008141A5" w:rsidRPr="00487DC6" w:rsidRDefault="008141A5" w:rsidP="008247DA">
            <w:pPr>
              <w:spacing w:after="0" w:line="276" w:lineRule="auto"/>
              <w:rPr>
                <w:color w:val="080C0C"/>
                <w:lang w:val="it-IT"/>
              </w:rPr>
            </w:pPr>
          </w:p>
          <w:p w14:paraId="5AEC92CB"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Libri im (ora II) </w:t>
            </w:r>
          </w:p>
          <w:p w14:paraId="40C860E5" w14:textId="77777777" w:rsidR="008141A5" w:rsidRPr="00487DC6" w:rsidRDefault="008141A5" w:rsidP="008247DA">
            <w:pPr>
              <w:spacing w:after="0" w:line="276" w:lineRule="auto"/>
              <w:rPr>
                <w:color w:val="080C0C"/>
                <w:lang w:val="it-IT"/>
              </w:rPr>
            </w:pPr>
          </w:p>
          <w:p w14:paraId="623A014A"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66505463" w14:textId="77777777" w:rsidR="008141A5" w:rsidRPr="00487DC6" w:rsidRDefault="008141A5" w:rsidP="008247DA">
            <w:pPr>
              <w:numPr>
                <w:ilvl w:val="0"/>
                <w:numId w:val="196"/>
              </w:numPr>
              <w:spacing w:after="0" w:line="276" w:lineRule="auto"/>
              <w:rPr>
                <w:color w:val="080C0C"/>
                <w:lang w:val="it-IT"/>
              </w:rPr>
            </w:pPr>
            <w:r w:rsidRPr="00487DC6">
              <w:rPr>
                <w:color w:val="080C0C"/>
                <w:lang w:val="it-IT"/>
              </w:rPr>
              <w:t xml:space="preserve">Komenton përmbajtjen e tregimit të lexuar; </w:t>
            </w:r>
          </w:p>
          <w:p w14:paraId="32C2585F" w14:textId="77777777" w:rsidR="008141A5" w:rsidRPr="00487DC6" w:rsidRDefault="008141A5" w:rsidP="008247DA">
            <w:pPr>
              <w:numPr>
                <w:ilvl w:val="0"/>
                <w:numId w:val="196"/>
              </w:numPr>
              <w:spacing w:after="0" w:line="276" w:lineRule="auto"/>
              <w:rPr>
                <w:color w:val="080C0C"/>
                <w:lang w:val="it-IT"/>
              </w:rPr>
            </w:pPr>
            <w:r w:rsidRPr="00487DC6">
              <w:rPr>
                <w:color w:val="080C0C"/>
                <w:lang w:val="it-IT"/>
              </w:rPr>
              <w:t xml:space="preserve">U përgjigjet pyetjeve lidhur me përmbajtjen e tekstit; </w:t>
            </w:r>
          </w:p>
          <w:p w14:paraId="64C4F865" w14:textId="77777777" w:rsidR="008141A5" w:rsidRPr="00487DC6" w:rsidRDefault="008141A5" w:rsidP="008247DA">
            <w:pPr>
              <w:numPr>
                <w:ilvl w:val="0"/>
                <w:numId w:val="196"/>
              </w:numPr>
              <w:spacing w:after="0" w:line="276" w:lineRule="auto"/>
              <w:rPr>
                <w:color w:val="080C0C"/>
                <w:lang w:val="it-IT"/>
              </w:rPr>
            </w:pPr>
            <w:r w:rsidRPr="00487DC6">
              <w:rPr>
                <w:color w:val="080C0C"/>
                <w:lang w:val="it-IT"/>
              </w:rPr>
              <w:t xml:space="preserve">Nxjerr porosinë e tregimit të lexuar. </w:t>
            </w:r>
          </w:p>
          <w:p w14:paraId="737A2A42" w14:textId="77777777" w:rsidR="008141A5" w:rsidRPr="00487DC6" w:rsidRDefault="008141A5" w:rsidP="008247DA">
            <w:pPr>
              <w:spacing w:after="0" w:line="276" w:lineRule="auto"/>
              <w:rPr>
                <w:color w:val="080C0C"/>
                <w:lang w:val="it-IT"/>
              </w:rPr>
            </w:pPr>
          </w:p>
          <w:p w14:paraId="30B41193"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071307F4" w14:textId="77777777" w:rsidR="008141A5" w:rsidRPr="00591CD0" w:rsidRDefault="008141A5" w:rsidP="008247DA">
            <w:pPr>
              <w:spacing w:after="0" w:line="276" w:lineRule="auto"/>
              <w:rPr>
                <w:b/>
                <w:bCs/>
                <w:color w:val="080C0C"/>
              </w:rPr>
            </w:pPr>
          </w:p>
          <w:p w14:paraId="0024BD1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Burimet, mjetet e konkretizimit dhe materialet mësimore: </w:t>
            </w:r>
          </w:p>
          <w:p w14:paraId="1C75C2BE" w14:textId="77777777" w:rsidR="008141A5" w:rsidRPr="00487DC6" w:rsidRDefault="008141A5" w:rsidP="008247DA">
            <w:pPr>
              <w:spacing w:after="0" w:line="276" w:lineRule="auto"/>
              <w:rPr>
                <w:b/>
                <w:bCs/>
                <w:color w:val="080C0C"/>
                <w:lang w:val="it-IT"/>
              </w:rPr>
            </w:pPr>
          </w:p>
          <w:p w14:paraId="6CBCA1C7"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1B9744B5" w14:textId="77777777" w:rsidR="008141A5" w:rsidRPr="00487DC6" w:rsidRDefault="008141A5" w:rsidP="008247DA">
            <w:pPr>
              <w:spacing w:after="0" w:line="276" w:lineRule="auto"/>
              <w:rPr>
                <w:color w:val="080C0C"/>
                <w:lang w:val="it-IT"/>
              </w:rPr>
            </w:pPr>
            <w:r w:rsidRPr="00487DC6">
              <w:rPr>
                <w:color w:val="080C0C"/>
                <w:lang w:val="it-IT"/>
              </w:rPr>
              <w:t xml:space="preserve">Matematikë, Njeriu dhe natyra, Ekologji, Shoqëria dhe mjedisi, Edukatë figurative, Edukatë muzikore.  </w:t>
            </w:r>
          </w:p>
          <w:p w14:paraId="15339F82" w14:textId="77777777" w:rsidR="008141A5" w:rsidRPr="00487DC6" w:rsidRDefault="008141A5" w:rsidP="008247DA">
            <w:pPr>
              <w:spacing w:after="0" w:line="276" w:lineRule="auto"/>
              <w:rPr>
                <w:color w:val="080C0C"/>
                <w:lang w:val="it-IT"/>
              </w:rPr>
            </w:pPr>
          </w:p>
          <w:p w14:paraId="787B0A3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23434DC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680B798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Stuhi mendimesh </w:t>
            </w:r>
          </w:p>
          <w:p w14:paraId="1B41E64B" w14:textId="77777777" w:rsidR="008141A5" w:rsidRPr="00487DC6" w:rsidRDefault="008141A5" w:rsidP="008247DA">
            <w:pPr>
              <w:spacing w:after="0" w:line="276" w:lineRule="auto"/>
              <w:rPr>
                <w:color w:val="080C0C"/>
                <w:lang w:val="it-IT"/>
              </w:rPr>
            </w:pPr>
          </w:p>
          <w:p w14:paraId="4A2C9234" w14:textId="77777777" w:rsidR="008141A5" w:rsidRPr="00487DC6" w:rsidRDefault="008141A5" w:rsidP="008247DA">
            <w:pPr>
              <w:spacing w:after="0" w:line="276" w:lineRule="auto"/>
              <w:rPr>
                <w:color w:val="080C0C"/>
                <w:lang w:val="it-IT"/>
              </w:rPr>
            </w:pPr>
            <w:r w:rsidRPr="00487DC6">
              <w:rPr>
                <w:color w:val="080C0C"/>
                <w:lang w:val="it-IT"/>
              </w:rPr>
              <w:t xml:space="preserve">Nxënësve u drejtohen pyetjet: </w:t>
            </w:r>
          </w:p>
          <w:p w14:paraId="2AF1AF41" w14:textId="77777777" w:rsidR="008141A5" w:rsidRPr="00487DC6" w:rsidRDefault="008141A5" w:rsidP="008247DA">
            <w:pPr>
              <w:spacing w:after="0" w:line="276" w:lineRule="auto"/>
              <w:rPr>
                <w:color w:val="080C0C"/>
                <w:lang w:val="it-IT"/>
              </w:rPr>
            </w:pPr>
            <w:r w:rsidRPr="00487DC6">
              <w:rPr>
                <w:color w:val="080C0C"/>
                <w:lang w:val="it-IT"/>
              </w:rPr>
              <w:t xml:space="preserve">Çfarë përmban kjo lektyrë? </w:t>
            </w:r>
          </w:p>
          <w:p w14:paraId="14DD2CB4" w14:textId="77777777" w:rsidR="008141A5" w:rsidRPr="00487DC6" w:rsidRDefault="008141A5" w:rsidP="008247DA">
            <w:pPr>
              <w:spacing w:after="0" w:line="276" w:lineRule="auto"/>
              <w:rPr>
                <w:color w:val="080C0C"/>
                <w:lang w:val="it-IT"/>
              </w:rPr>
            </w:pPr>
            <w:r w:rsidRPr="00487DC6">
              <w:rPr>
                <w:color w:val="080C0C"/>
                <w:lang w:val="it-IT"/>
              </w:rPr>
              <w:t xml:space="preserve">A mund të rikujtoni tituj tregimesh nga lektyra? </w:t>
            </w:r>
          </w:p>
          <w:p w14:paraId="0408B1F0" w14:textId="77777777" w:rsidR="008141A5" w:rsidRPr="00487DC6" w:rsidRDefault="008141A5" w:rsidP="008247DA">
            <w:pPr>
              <w:spacing w:after="0" w:line="276" w:lineRule="auto"/>
              <w:rPr>
                <w:color w:val="080C0C"/>
                <w:lang w:val="it-IT"/>
              </w:rPr>
            </w:pPr>
            <w:r w:rsidRPr="00487DC6">
              <w:rPr>
                <w:color w:val="080C0C"/>
                <w:lang w:val="it-IT"/>
              </w:rPr>
              <w:t xml:space="preserve">Cili nga tregimet e lexuara ju ka pëlqyer më shumë dhe ju ka mbetur në mendje? </w:t>
            </w:r>
          </w:p>
          <w:p w14:paraId="5C9EEEAC" w14:textId="77777777" w:rsidR="008141A5" w:rsidRPr="00487DC6" w:rsidRDefault="008141A5" w:rsidP="008247DA">
            <w:pPr>
              <w:spacing w:after="0" w:line="276" w:lineRule="auto"/>
              <w:rPr>
                <w:color w:val="080C0C"/>
                <w:lang w:val="it-IT"/>
              </w:rPr>
            </w:pPr>
            <w:r w:rsidRPr="00487DC6">
              <w:rPr>
                <w:color w:val="080C0C"/>
                <w:lang w:val="it-IT"/>
              </w:rPr>
              <w:t xml:space="preserve">Çfarë e bën të veçantë atë?  </w:t>
            </w:r>
          </w:p>
          <w:p w14:paraId="583715F3" w14:textId="77777777" w:rsidR="008141A5" w:rsidRPr="00487DC6" w:rsidRDefault="008141A5" w:rsidP="008247DA">
            <w:pPr>
              <w:spacing w:after="0" w:line="276" w:lineRule="auto"/>
              <w:rPr>
                <w:color w:val="080C0C"/>
                <w:lang w:val="it-IT"/>
              </w:rPr>
            </w:pPr>
          </w:p>
          <w:p w14:paraId="5451E07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641D4996"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Përpunimi i përmbajtjes </w:t>
            </w:r>
          </w:p>
          <w:p w14:paraId="529CF23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 i drejtuar </w:t>
            </w:r>
          </w:p>
          <w:p w14:paraId="6A04B89D" w14:textId="77777777" w:rsidR="008141A5" w:rsidRPr="00487DC6" w:rsidRDefault="008141A5" w:rsidP="008247DA">
            <w:pPr>
              <w:spacing w:after="0" w:line="276" w:lineRule="auto"/>
              <w:rPr>
                <w:b/>
                <w:bCs/>
                <w:color w:val="080C0C"/>
                <w:lang w:val="it-IT"/>
              </w:rPr>
            </w:pPr>
          </w:p>
          <w:p w14:paraId="522B4550" w14:textId="77777777" w:rsidR="008141A5" w:rsidRPr="00487DC6" w:rsidRDefault="008141A5" w:rsidP="008247DA">
            <w:pPr>
              <w:spacing w:after="0" w:line="276" w:lineRule="auto"/>
              <w:rPr>
                <w:color w:val="080C0C"/>
                <w:lang w:val="it-IT"/>
              </w:rPr>
            </w:pPr>
            <w:r w:rsidRPr="00487DC6">
              <w:rPr>
                <w:color w:val="080C0C"/>
                <w:lang w:val="it-IT"/>
              </w:rPr>
              <w:t xml:space="preserve">Përzgjidhet tregimi dhe lexohet me ndalesa. Nxënësit udhëzohen që gjatë leximit, nëse hasin ndonjë fjalë të panjohur për ta, ta ngrenë dorën dhe të thonë “stop”, ku më pas u sqarohet kupti- mi i tyre. Fjalët mund të shkruhen në fjalorin e xhepit. </w:t>
            </w:r>
          </w:p>
          <w:p w14:paraId="610EE594" w14:textId="77777777" w:rsidR="008141A5" w:rsidRPr="00487DC6" w:rsidRDefault="008141A5" w:rsidP="008247DA">
            <w:pPr>
              <w:spacing w:after="0" w:line="276" w:lineRule="auto"/>
              <w:rPr>
                <w:color w:val="080C0C"/>
                <w:lang w:val="it-IT"/>
              </w:rPr>
            </w:pPr>
            <w:r w:rsidRPr="00487DC6">
              <w:rPr>
                <w:color w:val="080C0C"/>
                <w:lang w:val="it-IT"/>
              </w:rPr>
              <w:t xml:space="preserve">U lexohet tregimi i përzgjedhur, me ndalesa, ku pas çdo ndalese u shtrohen pyetje që kanë për- gjigje në tekst. Përdoren fjalët pyetëse: kush, çfarë, ku, kur, pse, si dhe çfarë nëse. </w:t>
            </w:r>
          </w:p>
          <w:p w14:paraId="138A3E9A" w14:textId="77777777" w:rsidR="008141A5" w:rsidRPr="00487DC6" w:rsidRDefault="008141A5" w:rsidP="008247DA">
            <w:pPr>
              <w:spacing w:after="0" w:line="276" w:lineRule="auto"/>
              <w:rPr>
                <w:color w:val="080C0C"/>
                <w:lang w:val="it-IT"/>
              </w:rPr>
            </w:pPr>
            <w:r w:rsidRPr="00487DC6">
              <w:rPr>
                <w:color w:val="080C0C"/>
                <w:lang w:val="it-IT"/>
              </w:rPr>
              <w:t xml:space="preserve">Nxënësit komentojnë fragmentin që pëlqejnë më shumë. </w:t>
            </w:r>
          </w:p>
          <w:p w14:paraId="399059A3" w14:textId="77777777" w:rsidR="008141A5" w:rsidRPr="00487DC6" w:rsidRDefault="008141A5" w:rsidP="008247DA">
            <w:pPr>
              <w:spacing w:after="0" w:line="276" w:lineRule="auto"/>
              <w:rPr>
                <w:color w:val="080C0C"/>
                <w:lang w:val="it-IT"/>
              </w:rPr>
            </w:pPr>
            <w:r w:rsidRPr="00487DC6">
              <w:rPr>
                <w:color w:val="080C0C"/>
                <w:lang w:val="it-IT"/>
              </w:rPr>
              <w:t xml:space="preserve">Bëhet komentimi i brendisë së pjesës. Gjejnë mesazhin që përcjell pjesa e lexuar.  </w:t>
            </w:r>
          </w:p>
          <w:p w14:paraId="71CB84D3" w14:textId="77777777" w:rsidR="008141A5" w:rsidRPr="00487DC6" w:rsidRDefault="008141A5" w:rsidP="008247DA">
            <w:pPr>
              <w:spacing w:after="0" w:line="276" w:lineRule="auto"/>
              <w:rPr>
                <w:color w:val="080C0C"/>
                <w:lang w:val="it-IT"/>
              </w:rPr>
            </w:pPr>
          </w:p>
          <w:p w14:paraId="27B37ED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C162FC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6A33190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Vizatim i lirë </w:t>
            </w:r>
          </w:p>
          <w:p w14:paraId="45538BBD" w14:textId="77777777" w:rsidR="008141A5" w:rsidRPr="00487DC6" w:rsidRDefault="008141A5" w:rsidP="008247DA">
            <w:pPr>
              <w:spacing w:after="0" w:line="276" w:lineRule="auto"/>
              <w:rPr>
                <w:color w:val="080C0C"/>
                <w:lang w:val="it-IT"/>
              </w:rPr>
            </w:pPr>
          </w:p>
          <w:p w14:paraId="3124B0F8" w14:textId="77777777" w:rsidR="008141A5" w:rsidRPr="00487DC6" w:rsidRDefault="008141A5" w:rsidP="008247DA">
            <w:pPr>
              <w:spacing w:after="0" w:line="276" w:lineRule="auto"/>
              <w:rPr>
                <w:color w:val="080C0C"/>
                <w:lang w:val="it-IT"/>
              </w:rPr>
            </w:pPr>
            <w:r w:rsidRPr="00487DC6">
              <w:rPr>
                <w:color w:val="080C0C"/>
                <w:lang w:val="it-IT"/>
              </w:rPr>
              <w:t>Nxënësit udhëzohen të paraqesin përmbajtjen e tregimit të lexuar përmes vizatimit.</w:t>
            </w:r>
          </w:p>
          <w:p w14:paraId="67A5F5BB" w14:textId="77777777" w:rsidR="008141A5" w:rsidRPr="00487DC6" w:rsidRDefault="008141A5" w:rsidP="008247DA">
            <w:pPr>
              <w:spacing w:after="0" w:line="276" w:lineRule="auto"/>
              <w:rPr>
                <w:color w:val="080C0C"/>
                <w:lang w:val="it-IT"/>
              </w:rPr>
            </w:pPr>
            <w:r w:rsidRPr="00487DC6">
              <w:rPr>
                <w:color w:val="080C0C"/>
                <w:lang w:val="it-IT"/>
              </w:rPr>
              <w:t xml:space="preserve">Punimet e tyre ekspozohen në muret e klasës. </w:t>
            </w:r>
          </w:p>
          <w:p w14:paraId="64D0E664"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3D2373E7"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14223C23"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mënyrën e komentimit të përmbajtjes, saktësinë e përgjigjeve dhe nxjerrjen e mesazhit të tregimit. </w:t>
            </w:r>
          </w:p>
          <w:p w14:paraId="0069CEAE" w14:textId="77777777" w:rsidR="008141A5" w:rsidRPr="00487DC6" w:rsidRDefault="008141A5" w:rsidP="008247DA">
            <w:pPr>
              <w:spacing w:after="0" w:line="276" w:lineRule="auto"/>
              <w:rPr>
                <w:color w:val="080C0C"/>
                <w:lang w:val="it-IT"/>
              </w:rPr>
            </w:pPr>
          </w:p>
          <w:p w14:paraId="762A930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5A570E4B" w14:textId="77777777" w:rsidR="008141A5" w:rsidRPr="00487DC6" w:rsidRDefault="008141A5" w:rsidP="008247DA">
            <w:pPr>
              <w:spacing w:after="0" w:line="276" w:lineRule="auto"/>
              <w:rPr>
                <w:color w:val="080C0C"/>
                <w:lang w:val="it-IT"/>
              </w:rPr>
            </w:pPr>
            <w:r w:rsidRPr="00487DC6">
              <w:rPr>
                <w:color w:val="080C0C"/>
                <w:lang w:val="it-IT"/>
              </w:rPr>
              <w:t>Lexojnë tregimin e radhës dhe përshkruajnë përshtypjet e tyre.</w:t>
            </w:r>
            <w:r w:rsidRPr="00487DC6">
              <w:rPr>
                <w:color w:val="080C0C"/>
                <w:lang w:val="it-IT"/>
              </w:rPr>
              <w:tab/>
              <w:t xml:space="preserve"> </w:t>
            </w:r>
          </w:p>
          <w:p w14:paraId="58CC35A0" w14:textId="77777777" w:rsidR="008141A5" w:rsidRPr="00487DC6" w:rsidRDefault="008141A5" w:rsidP="008247DA">
            <w:pPr>
              <w:spacing w:after="0" w:line="276" w:lineRule="auto"/>
              <w:rPr>
                <w:color w:val="080C0C"/>
                <w:lang w:val="it-IT"/>
              </w:rPr>
            </w:pPr>
          </w:p>
        </w:tc>
      </w:tr>
    </w:tbl>
    <w:p w14:paraId="783258AE" w14:textId="77777777" w:rsidR="008141A5" w:rsidRPr="00591CD0" w:rsidRDefault="008141A5" w:rsidP="008141A5">
      <w:pPr>
        <w:spacing w:line="252" w:lineRule="auto"/>
        <w:rPr>
          <w:lang w:val="it-IT"/>
        </w:rPr>
      </w:pPr>
    </w:p>
    <w:p w14:paraId="3E810425"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7C016572"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688DFDF"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158</w:t>
            </w:r>
          </w:p>
        </w:tc>
      </w:tr>
      <w:tr w:rsidR="008141A5" w:rsidRPr="00591CD0" w14:paraId="2653669B"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C9DB4EF"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29330BA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1E0EB8B7"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89406B9" w14:textId="77777777" w:rsidR="008141A5" w:rsidRPr="00487DC6" w:rsidRDefault="008141A5" w:rsidP="008247DA">
            <w:pPr>
              <w:spacing w:after="0" w:line="276" w:lineRule="auto"/>
              <w:rPr>
                <w:color w:val="080C0C"/>
                <w:lang w:val="it-IT"/>
              </w:rPr>
            </w:pPr>
          </w:p>
          <w:p w14:paraId="11D2CCD0"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5F0806BA" w14:textId="77777777" w:rsidR="008141A5" w:rsidRPr="00487DC6" w:rsidRDefault="008141A5" w:rsidP="008247DA">
            <w:pPr>
              <w:spacing w:after="0" w:line="276" w:lineRule="auto"/>
              <w:rPr>
                <w:color w:val="080C0C"/>
                <w:lang w:val="it-IT"/>
              </w:rPr>
            </w:pPr>
          </w:p>
          <w:p w14:paraId="51F6EC21"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08CD90AC"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e parashtruara rreth- brendisë së tekstit. </w:t>
            </w:r>
          </w:p>
          <w:p w14:paraId="5133D26D" w14:textId="77777777" w:rsidR="008141A5" w:rsidRPr="00487DC6" w:rsidRDefault="008141A5" w:rsidP="008247DA">
            <w:pPr>
              <w:spacing w:after="0" w:line="276" w:lineRule="auto"/>
              <w:rPr>
                <w:color w:val="080C0C"/>
                <w:lang w:val="it-IT"/>
              </w:rPr>
            </w:pPr>
          </w:p>
          <w:p w14:paraId="4C1C856D"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3; II.3. </w:t>
            </w:r>
          </w:p>
          <w:p w14:paraId="7D377AAA" w14:textId="77777777" w:rsidR="008141A5" w:rsidRPr="00487DC6" w:rsidRDefault="008141A5" w:rsidP="008247DA">
            <w:pPr>
              <w:spacing w:after="0" w:line="276" w:lineRule="auto"/>
              <w:rPr>
                <w:color w:val="080C0C"/>
                <w:lang w:val="it-IT"/>
              </w:rPr>
            </w:pPr>
          </w:p>
          <w:p w14:paraId="5469C451"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1.10; 2.1; 3.1, 6.  </w:t>
            </w:r>
          </w:p>
          <w:p w14:paraId="789D3B4D" w14:textId="77777777" w:rsidR="008141A5" w:rsidRPr="00487DC6" w:rsidRDefault="008141A5" w:rsidP="008247DA">
            <w:pPr>
              <w:spacing w:after="0" w:line="276" w:lineRule="auto"/>
              <w:rPr>
                <w:color w:val="080C0C"/>
                <w:lang w:val="it-IT"/>
              </w:rPr>
            </w:pPr>
          </w:p>
          <w:p w14:paraId="42F8FE0C"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Në ty kam gëzime, o vendlindja ime (ora I) </w:t>
            </w:r>
          </w:p>
          <w:p w14:paraId="6536DC9D" w14:textId="77777777" w:rsidR="008141A5" w:rsidRPr="00487DC6" w:rsidRDefault="008141A5" w:rsidP="008247DA">
            <w:pPr>
              <w:spacing w:after="0" w:line="276" w:lineRule="auto"/>
              <w:rPr>
                <w:color w:val="080C0C"/>
                <w:lang w:val="it-IT"/>
              </w:rPr>
            </w:pPr>
          </w:p>
          <w:p w14:paraId="04BA4D1A"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7A2C9EA8" w14:textId="77777777" w:rsidR="008141A5" w:rsidRPr="00487DC6" w:rsidRDefault="008141A5" w:rsidP="008247DA">
            <w:pPr>
              <w:numPr>
                <w:ilvl w:val="0"/>
                <w:numId w:val="197"/>
              </w:numPr>
              <w:spacing w:after="0" w:line="276" w:lineRule="auto"/>
              <w:rPr>
                <w:color w:val="080C0C"/>
                <w:lang w:val="it-IT"/>
              </w:rPr>
            </w:pPr>
            <w:r w:rsidRPr="00487DC6">
              <w:rPr>
                <w:color w:val="080C0C"/>
                <w:lang w:val="it-IT"/>
              </w:rPr>
              <w:t xml:space="preserve">Lexon me intonacionin e duhur; </w:t>
            </w:r>
          </w:p>
          <w:p w14:paraId="1CCF866C" w14:textId="77777777" w:rsidR="008141A5" w:rsidRPr="00487DC6" w:rsidRDefault="008141A5" w:rsidP="008247DA">
            <w:pPr>
              <w:numPr>
                <w:ilvl w:val="0"/>
                <w:numId w:val="197"/>
              </w:numPr>
              <w:spacing w:after="0" w:line="276" w:lineRule="auto"/>
              <w:rPr>
                <w:color w:val="080C0C"/>
                <w:lang w:val="it-IT"/>
              </w:rPr>
            </w:pPr>
            <w:r w:rsidRPr="00487DC6">
              <w:rPr>
                <w:color w:val="080C0C"/>
                <w:lang w:val="it-IT"/>
              </w:rPr>
              <w:t xml:space="preserve">Gjen fjalë që rimojnë, duke treguar strofën dhe vargun përkatës; </w:t>
            </w:r>
          </w:p>
          <w:p w14:paraId="6064AC95" w14:textId="77777777" w:rsidR="008141A5" w:rsidRPr="00487DC6" w:rsidRDefault="008141A5" w:rsidP="008247DA">
            <w:pPr>
              <w:numPr>
                <w:ilvl w:val="0"/>
                <w:numId w:val="197"/>
              </w:numPr>
              <w:spacing w:after="0" w:line="276" w:lineRule="auto"/>
              <w:rPr>
                <w:color w:val="080C0C"/>
                <w:lang w:val="it-IT"/>
              </w:rPr>
            </w:pPr>
            <w:r w:rsidRPr="00487DC6">
              <w:rPr>
                <w:color w:val="080C0C"/>
                <w:lang w:val="it-IT"/>
              </w:rPr>
              <w:t xml:space="preserve">Krahason vendlindjen me përshkrimin e bërë në poezi. </w:t>
            </w:r>
          </w:p>
          <w:p w14:paraId="113DB7AF" w14:textId="77777777" w:rsidR="008141A5" w:rsidRPr="00487DC6" w:rsidRDefault="008141A5" w:rsidP="008247DA">
            <w:pPr>
              <w:spacing w:after="0" w:line="276" w:lineRule="auto"/>
              <w:rPr>
                <w:color w:val="080C0C"/>
                <w:lang w:val="it-IT"/>
              </w:rPr>
            </w:pPr>
          </w:p>
          <w:p w14:paraId="07BC691A"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6218CA95" w14:textId="77777777" w:rsidR="008141A5" w:rsidRPr="00591CD0" w:rsidRDefault="008141A5" w:rsidP="008247DA">
            <w:pPr>
              <w:spacing w:after="0" w:line="276" w:lineRule="auto"/>
              <w:rPr>
                <w:b/>
                <w:bCs/>
                <w:color w:val="080C0C"/>
              </w:rPr>
            </w:pPr>
          </w:p>
          <w:p w14:paraId="6C20A28C"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Ilustrim ku paraqiten bukuri natyrore. </w:t>
            </w:r>
          </w:p>
          <w:p w14:paraId="3B08CEB2" w14:textId="77777777" w:rsidR="008141A5" w:rsidRPr="00487DC6" w:rsidRDefault="008141A5" w:rsidP="008247DA">
            <w:pPr>
              <w:spacing w:after="0" w:line="276" w:lineRule="auto"/>
              <w:rPr>
                <w:color w:val="080C0C"/>
                <w:lang w:val="it-IT"/>
              </w:rPr>
            </w:pPr>
          </w:p>
          <w:p w14:paraId="5BEE43A0"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5EA53D78" w14:textId="77777777" w:rsidR="008141A5" w:rsidRPr="00487DC6" w:rsidRDefault="008141A5" w:rsidP="008247DA">
            <w:pPr>
              <w:spacing w:after="0" w:line="276" w:lineRule="auto"/>
              <w:rPr>
                <w:color w:val="080C0C"/>
                <w:lang w:val="it-IT"/>
              </w:rPr>
            </w:pPr>
            <w:r w:rsidRPr="00487DC6">
              <w:rPr>
                <w:color w:val="080C0C"/>
                <w:lang w:val="it-IT"/>
              </w:rPr>
              <w:t xml:space="preserve">Njeriu dhe natyra, Shoqëria dhe mjedisi, Edukatë figurative.  </w:t>
            </w:r>
          </w:p>
          <w:p w14:paraId="04341776" w14:textId="77777777" w:rsidR="008141A5" w:rsidRPr="00487DC6" w:rsidRDefault="008141A5" w:rsidP="008247DA">
            <w:pPr>
              <w:spacing w:after="0" w:line="276" w:lineRule="auto"/>
              <w:rPr>
                <w:color w:val="080C0C"/>
                <w:lang w:val="it-IT"/>
              </w:rPr>
            </w:pPr>
          </w:p>
          <w:p w14:paraId="5D74CEC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652E6C8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41058F7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Ese </w:t>
            </w:r>
          </w:p>
          <w:p w14:paraId="0D5EAD91" w14:textId="77777777" w:rsidR="008141A5" w:rsidRPr="00487DC6" w:rsidRDefault="008141A5" w:rsidP="008247DA">
            <w:pPr>
              <w:spacing w:after="0" w:line="276" w:lineRule="auto"/>
              <w:rPr>
                <w:color w:val="080C0C"/>
                <w:lang w:val="it-IT"/>
              </w:rPr>
            </w:pPr>
          </w:p>
          <w:p w14:paraId="04355086" w14:textId="77777777" w:rsidR="008141A5" w:rsidRPr="00487DC6" w:rsidRDefault="008141A5" w:rsidP="008247DA">
            <w:pPr>
              <w:spacing w:after="0" w:line="276" w:lineRule="auto"/>
              <w:rPr>
                <w:color w:val="080C0C"/>
                <w:lang w:val="it-IT"/>
              </w:rPr>
            </w:pPr>
            <w:r w:rsidRPr="00487DC6">
              <w:rPr>
                <w:color w:val="080C0C"/>
                <w:lang w:val="it-IT"/>
              </w:rPr>
              <w:t xml:space="preserve">Paraqitet ilustrimi ku shihet një peizazh natyror dhe kërkohet nga nxënësit që t’i analizojnë elementet përbërëse të tij. </w:t>
            </w:r>
          </w:p>
          <w:p w14:paraId="0C5EC4AD" w14:textId="77777777" w:rsidR="008141A5" w:rsidRPr="00487DC6" w:rsidRDefault="008141A5" w:rsidP="008247DA">
            <w:pPr>
              <w:spacing w:after="0" w:line="276" w:lineRule="auto"/>
              <w:rPr>
                <w:color w:val="080C0C"/>
                <w:lang w:val="it-IT"/>
              </w:rPr>
            </w:pPr>
            <w:r w:rsidRPr="00487DC6">
              <w:rPr>
                <w:color w:val="080C0C"/>
                <w:lang w:val="it-IT"/>
              </w:rPr>
              <w:t xml:space="preserve">Udhëzohen të shkruajnë ese për atdheun. </w:t>
            </w:r>
          </w:p>
          <w:p w14:paraId="2AABE9D4" w14:textId="77777777" w:rsidR="008141A5" w:rsidRPr="00487DC6" w:rsidRDefault="008141A5" w:rsidP="008247DA">
            <w:pPr>
              <w:spacing w:after="0" w:line="276" w:lineRule="auto"/>
              <w:rPr>
                <w:color w:val="080C0C"/>
                <w:lang w:val="it-IT"/>
              </w:rPr>
            </w:pPr>
            <w:r w:rsidRPr="00487DC6">
              <w:rPr>
                <w:color w:val="080C0C"/>
                <w:lang w:val="it-IT"/>
              </w:rPr>
              <w:t xml:space="preserve">Disa nxënës i lexojnë shkrimet e tyre. Shkruhen në tabelë fjalët dhe shprehjet më të bukura që janë prezantuar gjatë leximit të eseve. </w:t>
            </w:r>
          </w:p>
          <w:p w14:paraId="203640B6" w14:textId="77777777" w:rsidR="008141A5" w:rsidRPr="00487DC6" w:rsidRDefault="008141A5" w:rsidP="008247DA">
            <w:pPr>
              <w:spacing w:after="0" w:line="276" w:lineRule="auto"/>
              <w:rPr>
                <w:color w:val="080C0C"/>
                <w:lang w:val="it-IT"/>
              </w:rPr>
            </w:pPr>
          </w:p>
          <w:p w14:paraId="5C5D3FA9"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0060236B"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Përpunimi i përmbajtjes</w:t>
            </w:r>
          </w:p>
          <w:p w14:paraId="033B7E5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Lexo-Plotëso </w:t>
            </w:r>
          </w:p>
          <w:p w14:paraId="1C6B7BFF" w14:textId="77777777" w:rsidR="008141A5" w:rsidRPr="00487DC6" w:rsidRDefault="008141A5" w:rsidP="008247DA">
            <w:pPr>
              <w:spacing w:after="0" w:line="276" w:lineRule="auto"/>
              <w:rPr>
                <w:b/>
                <w:bCs/>
                <w:color w:val="080C0C"/>
                <w:lang w:val="it-IT"/>
              </w:rPr>
            </w:pPr>
          </w:p>
          <w:p w14:paraId="6280AF0E"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analizojnë ilustrimin përcjellës të poezisë. </w:t>
            </w:r>
          </w:p>
          <w:p w14:paraId="7DC88655" w14:textId="77777777" w:rsidR="008141A5" w:rsidRPr="00487DC6" w:rsidRDefault="008141A5" w:rsidP="008247DA">
            <w:pPr>
              <w:spacing w:after="0" w:line="276" w:lineRule="auto"/>
              <w:rPr>
                <w:color w:val="080C0C"/>
                <w:lang w:val="it-IT"/>
              </w:rPr>
            </w:pPr>
            <w:r w:rsidRPr="00487DC6">
              <w:rPr>
                <w:color w:val="080C0C"/>
                <w:lang w:val="it-IT"/>
              </w:rPr>
              <w:t xml:space="preserve">U lexohet vjersha me ndalesa ku pas çdo strofe u drejtohen pyetjet: </w:t>
            </w:r>
          </w:p>
          <w:p w14:paraId="10D67619" w14:textId="77777777" w:rsidR="008141A5" w:rsidRPr="00487DC6" w:rsidRDefault="008141A5" w:rsidP="008247DA">
            <w:pPr>
              <w:spacing w:after="0" w:line="276" w:lineRule="auto"/>
              <w:rPr>
                <w:color w:val="080C0C"/>
                <w:lang w:val="it-IT"/>
              </w:rPr>
            </w:pPr>
            <w:r w:rsidRPr="00487DC6">
              <w:rPr>
                <w:color w:val="080C0C"/>
                <w:lang w:val="it-IT"/>
              </w:rPr>
              <w:t xml:space="preserve">Çfarë shpreh autori në strofën e parë? </w:t>
            </w:r>
          </w:p>
          <w:p w14:paraId="0E7D6371" w14:textId="77777777" w:rsidR="008141A5" w:rsidRPr="00487DC6" w:rsidRDefault="008141A5" w:rsidP="008247DA">
            <w:pPr>
              <w:spacing w:after="0" w:line="276" w:lineRule="auto"/>
              <w:rPr>
                <w:color w:val="080C0C"/>
                <w:lang w:val="it-IT"/>
              </w:rPr>
            </w:pPr>
            <w:r w:rsidRPr="00487DC6">
              <w:rPr>
                <w:color w:val="080C0C"/>
                <w:lang w:val="it-IT"/>
              </w:rPr>
              <w:t xml:space="preserve">Po vargjet e strofës së dytë, çfarë shprehin ato? Nga sa strofa është e përbërë kjo poezi? </w:t>
            </w:r>
          </w:p>
          <w:p w14:paraId="7B5CAF07" w14:textId="77777777" w:rsidR="008141A5" w:rsidRPr="00487DC6" w:rsidRDefault="008141A5" w:rsidP="008247DA">
            <w:pPr>
              <w:spacing w:after="0" w:line="276" w:lineRule="auto"/>
              <w:rPr>
                <w:color w:val="080C0C"/>
                <w:lang w:val="it-IT"/>
              </w:rPr>
            </w:pPr>
            <w:r w:rsidRPr="00487DC6">
              <w:rPr>
                <w:color w:val="080C0C"/>
                <w:lang w:val="it-IT"/>
              </w:rPr>
              <w:t xml:space="preserve">Në cilën strofë dhe cilin varg hasim rimën e fjalëve? Nxënësit analizojnë, përgjigjen dhe në dyshe shkruajnë fjalët që rimojnë. </w:t>
            </w:r>
          </w:p>
          <w:p w14:paraId="2DB39C9A" w14:textId="77777777" w:rsidR="008141A5" w:rsidRPr="00487DC6" w:rsidRDefault="008141A5" w:rsidP="008247DA">
            <w:pPr>
              <w:spacing w:after="0" w:line="276" w:lineRule="auto"/>
              <w:rPr>
                <w:color w:val="080C0C"/>
                <w:lang w:val="it-IT"/>
              </w:rPr>
            </w:pPr>
          </w:p>
          <w:p w14:paraId="5E8B799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7C37D4E" w14:textId="77777777" w:rsidR="008141A5" w:rsidRPr="00487DC6" w:rsidRDefault="008141A5" w:rsidP="008247DA">
            <w:pPr>
              <w:spacing w:after="0" w:line="276" w:lineRule="auto"/>
              <w:rPr>
                <w:b/>
                <w:bCs/>
                <w:color w:val="080C0C"/>
                <w:lang w:val="it-IT"/>
              </w:rPr>
            </w:pPr>
            <w:r w:rsidRPr="00487DC6">
              <w:rPr>
                <w:b/>
                <w:bCs/>
                <w:color w:val="080C0C"/>
                <w:lang w:val="it-IT"/>
              </w:rPr>
              <w:t>Konsolidimi i të nxënit</w:t>
            </w:r>
          </w:p>
          <w:p w14:paraId="11AAD3B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Nënvizo dhe shkruaj </w:t>
            </w:r>
          </w:p>
          <w:p w14:paraId="61888D56" w14:textId="77777777" w:rsidR="008141A5" w:rsidRPr="00487DC6" w:rsidRDefault="008141A5" w:rsidP="008247DA">
            <w:pPr>
              <w:spacing w:after="0" w:line="276" w:lineRule="auto"/>
              <w:rPr>
                <w:color w:val="080C0C"/>
                <w:lang w:val="it-IT"/>
              </w:rPr>
            </w:pPr>
          </w:p>
          <w:p w14:paraId="4EA2FA20"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nënvizojnë dhe të shkru- ajnë të gjitha vendet e vendlindjes që ka përmendur autori. </w:t>
            </w:r>
          </w:p>
          <w:p w14:paraId="5D628E51" w14:textId="77777777" w:rsidR="008141A5" w:rsidRPr="00487DC6" w:rsidRDefault="008141A5" w:rsidP="008247DA">
            <w:pPr>
              <w:spacing w:after="0" w:line="276" w:lineRule="auto"/>
              <w:rPr>
                <w:color w:val="080C0C"/>
                <w:lang w:val="it-IT"/>
              </w:rPr>
            </w:pPr>
          </w:p>
          <w:p w14:paraId="28FA9A76"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31045CF6" w14:textId="77777777" w:rsidR="008141A5" w:rsidRPr="00487DC6" w:rsidRDefault="008141A5" w:rsidP="008247DA">
            <w:pPr>
              <w:spacing w:after="0" w:line="276" w:lineRule="auto"/>
              <w:rPr>
                <w:color w:val="080C0C"/>
                <w:lang w:val="it-IT"/>
              </w:rPr>
            </w:pPr>
            <w:r w:rsidRPr="00487DC6">
              <w:rPr>
                <w:color w:val="080C0C"/>
                <w:lang w:val="it-IT"/>
              </w:rPr>
              <w:t xml:space="preserve">Vlerësohen për saktësinë e leximit, gjetjen e rimës dhe mënyrën e shkrimit. </w:t>
            </w:r>
          </w:p>
          <w:p w14:paraId="0F6F16C5" w14:textId="77777777" w:rsidR="008141A5" w:rsidRPr="00487DC6" w:rsidRDefault="008141A5" w:rsidP="008247DA">
            <w:pPr>
              <w:spacing w:after="0" w:line="276" w:lineRule="auto"/>
              <w:rPr>
                <w:b/>
                <w:bCs/>
                <w:color w:val="080C0C"/>
                <w:lang w:val="it-IT"/>
              </w:rPr>
            </w:pPr>
          </w:p>
          <w:p w14:paraId="33C94F6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4CF7A8A3" w14:textId="77777777" w:rsidR="008141A5" w:rsidRPr="00487DC6" w:rsidRDefault="008141A5" w:rsidP="008247DA">
            <w:pPr>
              <w:spacing w:after="0" w:line="276" w:lineRule="auto"/>
              <w:rPr>
                <w:color w:val="080C0C"/>
                <w:lang w:val="it-IT"/>
              </w:rPr>
            </w:pPr>
            <w:r w:rsidRPr="00487DC6">
              <w:rPr>
                <w:color w:val="080C0C"/>
                <w:lang w:val="it-IT"/>
              </w:rPr>
              <w:t>Shkruajnë tri karakteristika të cilat e bëjnë të veçantë vendlindjen e tyre.</w:t>
            </w:r>
            <w:r w:rsidRPr="00487DC6">
              <w:rPr>
                <w:color w:val="080C0C"/>
                <w:lang w:val="it-IT"/>
              </w:rPr>
              <w:tab/>
              <w:t xml:space="preserve"> </w:t>
            </w:r>
          </w:p>
          <w:p w14:paraId="540D51FA" w14:textId="77777777" w:rsidR="008141A5" w:rsidRPr="00487DC6" w:rsidRDefault="008141A5" w:rsidP="008247DA">
            <w:pPr>
              <w:spacing w:after="0" w:line="276" w:lineRule="auto"/>
              <w:rPr>
                <w:color w:val="080C0C"/>
                <w:lang w:val="it-IT"/>
              </w:rPr>
            </w:pPr>
          </w:p>
        </w:tc>
      </w:tr>
    </w:tbl>
    <w:p w14:paraId="35D1169A" w14:textId="77777777" w:rsidR="008141A5" w:rsidRPr="00591CD0" w:rsidRDefault="008141A5" w:rsidP="008141A5">
      <w:pPr>
        <w:spacing w:line="252" w:lineRule="auto"/>
        <w:rPr>
          <w:lang w:val="it-IT"/>
        </w:rPr>
      </w:pPr>
    </w:p>
    <w:p w14:paraId="315CEEC8"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44D49E51"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5414A84"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159</w:t>
            </w:r>
          </w:p>
        </w:tc>
      </w:tr>
      <w:tr w:rsidR="008141A5" w:rsidRPr="00591CD0" w14:paraId="69224E58"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BCA66A3"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0ED0538F"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44967A5B"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424650D" w14:textId="77777777" w:rsidR="008141A5" w:rsidRPr="00487DC6" w:rsidRDefault="008141A5" w:rsidP="008247DA">
            <w:pPr>
              <w:spacing w:after="0" w:line="276" w:lineRule="auto"/>
              <w:rPr>
                <w:color w:val="080C0C"/>
                <w:lang w:val="it-IT"/>
              </w:rPr>
            </w:pPr>
          </w:p>
          <w:p w14:paraId="634590D1"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ndryshme dra- matike. </w:t>
            </w:r>
          </w:p>
          <w:p w14:paraId="7ED18DBE" w14:textId="77777777" w:rsidR="008141A5" w:rsidRPr="00487DC6" w:rsidRDefault="008141A5" w:rsidP="008247DA">
            <w:pPr>
              <w:spacing w:after="0" w:line="276" w:lineRule="auto"/>
              <w:rPr>
                <w:color w:val="080C0C"/>
                <w:lang w:val="it-IT"/>
              </w:rPr>
            </w:pPr>
          </w:p>
          <w:p w14:paraId="4837C0D6"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1DEDB3AD" w14:textId="77777777" w:rsidR="008141A5" w:rsidRPr="00487DC6" w:rsidRDefault="008141A5" w:rsidP="008247DA">
            <w:pPr>
              <w:spacing w:after="0" w:line="276" w:lineRule="auto"/>
              <w:rPr>
                <w:color w:val="080C0C"/>
                <w:lang w:val="it-IT"/>
              </w:rPr>
            </w:pPr>
            <w:r w:rsidRPr="00487DC6">
              <w:rPr>
                <w:color w:val="080C0C"/>
                <w:lang w:val="it-IT"/>
              </w:rPr>
              <w:t xml:space="preserve">Shkruan tekste dhe mesazhe të thjeshta që lidhen me çështjet e jetës së përditshme. </w:t>
            </w:r>
          </w:p>
          <w:p w14:paraId="4312B6D5" w14:textId="77777777" w:rsidR="008141A5" w:rsidRPr="00487DC6" w:rsidRDefault="008141A5" w:rsidP="008247DA">
            <w:pPr>
              <w:spacing w:after="0" w:line="276" w:lineRule="auto"/>
              <w:rPr>
                <w:color w:val="080C0C"/>
                <w:lang w:val="it-IT"/>
              </w:rPr>
            </w:pPr>
          </w:p>
          <w:p w14:paraId="3FFCF20E"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3, II.1; II.3. </w:t>
            </w:r>
          </w:p>
          <w:p w14:paraId="65DED368" w14:textId="77777777" w:rsidR="008141A5" w:rsidRPr="00487DC6" w:rsidRDefault="008141A5" w:rsidP="008247DA">
            <w:pPr>
              <w:spacing w:after="0" w:line="276" w:lineRule="auto"/>
              <w:rPr>
                <w:b/>
                <w:bCs/>
                <w:color w:val="080C0C"/>
                <w:lang w:val="it-IT"/>
              </w:rPr>
            </w:pPr>
          </w:p>
          <w:p w14:paraId="30613232"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1.10; 2.1,2; 3.1, 6.  </w:t>
            </w:r>
          </w:p>
          <w:p w14:paraId="1BCF73D8" w14:textId="77777777" w:rsidR="008141A5" w:rsidRPr="00487DC6" w:rsidRDefault="008141A5" w:rsidP="008247DA">
            <w:pPr>
              <w:spacing w:after="0" w:line="276" w:lineRule="auto"/>
              <w:rPr>
                <w:color w:val="080C0C"/>
                <w:lang w:val="it-IT"/>
              </w:rPr>
            </w:pPr>
          </w:p>
          <w:p w14:paraId="009BEA7B"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Në ty kam gëzime, o vendlindja ime (ora II) </w:t>
            </w:r>
          </w:p>
          <w:p w14:paraId="787F2F52" w14:textId="77777777" w:rsidR="008141A5" w:rsidRPr="00487DC6" w:rsidRDefault="008141A5" w:rsidP="008247DA">
            <w:pPr>
              <w:spacing w:after="0" w:line="276" w:lineRule="auto"/>
              <w:rPr>
                <w:color w:val="080C0C"/>
                <w:lang w:val="it-IT"/>
              </w:rPr>
            </w:pPr>
          </w:p>
          <w:p w14:paraId="4247574C"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45ECE363" w14:textId="77777777" w:rsidR="008141A5" w:rsidRPr="00591CD0" w:rsidRDefault="008141A5" w:rsidP="008247DA">
            <w:pPr>
              <w:numPr>
                <w:ilvl w:val="0"/>
                <w:numId w:val="198"/>
              </w:numPr>
              <w:spacing w:after="0" w:line="276" w:lineRule="auto"/>
              <w:rPr>
                <w:color w:val="080C0C"/>
              </w:rPr>
            </w:pPr>
            <w:proofErr w:type="spellStart"/>
            <w:r w:rsidRPr="00591CD0">
              <w:rPr>
                <w:color w:val="080C0C"/>
              </w:rPr>
              <w:t>Përshkruan</w:t>
            </w:r>
            <w:proofErr w:type="spellEnd"/>
            <w:r w:rsidRPr="00591CD0">
              <w:rPr>
                <w:color w:val="080C0C"/>
              </w:rPr>
              <w:t xml:space="preserve"> </w:t>
            </w:r>
            <w:proofErr w:type="spellStart"/>
            <w:r w:rsidRPr="00591CD0">
              <w:rPr>
                <w:color w:val="080C0C"/>
              </w:rPr>
              <w:t>vendlindjen</w:t>
            </w:r>
            <w:proofErr w:type="spellEnd"/>
            <w:r w:rsidRPr="00591CD0">
              <w:rPr>
                <w:color w:val="080C0C"/>
              </w:rPr>
              <w:t xml:space="preserve"> </w:t>
            </w:r>
            <w:proofErr w:type="spellStart"/>
            <w:r w:rsidRPr="00591CD0">
              <w:rPr>
                <w:color w:val="080C0C"/>
              </w:rPr>
              <w:t>sipas</w:t>
            </w:r>
            <w:proofErr w:type="spellEnd"/>
            <w:r w:rsidRPr="00591CD0">
              <w:rPr>
                <w:color w:val="080C0C"/>
              </w:rPr>
              <w:t xml:space="preserve"> </w:t>
            </w:r>
            <w:proofErr w:type="spellStart"/>
            <w:r w:rsidRPr="00591CD0">
              <w:rPr>
                <w:color w:val="080C0C"/>
              </w:rPr>
              <w:t>kategorive</w:t>
            </w:r>
            <w:proofErr w:type="spellEnd"/>
            <w:r w:rsidRPr="00591CD0">
              <w:rPr>
                <w:color w:val="080C0C"/>
              </w:rPr>
              <w:t xml:space="preserve"> </w:t>
            </w:r>
            <w:proofErr w:type="spellStart"/>
            <w:r w:rsidRPr="00591CD0">
              <w:rPr>
                <w:color w:val="080C0C"/>
              </w:rPr>
              <w:t>gramatikore</w:t>
            </w:r>
            <w:proofErr w:type="spellEnd"/>
            <w:r w:rsidRPr="00591CD0">
              <w:rPr>
                <w:color w:val="080C0C"/>
              </w:rPr>
              <w:t xml:space="preserve">; </w:t>
            </w:r>
          </w:p>
          <w:p w14:paraId="2BDC3292" w14:textId="77777777" w:rsidR="008141A5" w:rsidRPr="00487DC6" w:rsidRDefault="008141A5" w:rsidP="008247DA">
            <w:pPr>
              <w:numPr>
                <w:ilvl w:val="0"/>
                <w:numId w:val="198"/>
              </w:numPr>
              <w:spacing w:after="0" w:line="276" w:lineRule="auto"/>
              <w:rPr>
                <w:color w:val="080C0C"/>
                <w:lang w:val="it-IT"/>
              </w:rPr>
            </w:pPr>
            <w:r w:rsidRPr="00487DC6">
              <w:rPr>
                <w:color w:val="080C0C"/>
                <w:lang w:val="it-IT"/>
              </w:rPr>
              <w:t xml:space="preserve">Paraqet me vizatim shprehjet nga poezia e lexuar; </w:t>
            </w:r>
          </w:p>
          <w:p w14:paraId="398CCA34" w14:textId="77777777" w:rsidR="008141A5" w:rsidRPr="00487DC6" w:rsidRDefault="008141A5" w:rsidP="008247DA">
            <w:pPr>
              <w:numPr>
                <w:ilvl w:val="0"/>
                <w:numId w:val="198"/>
              </w:numPr>
              <w:spacing w:after="0" w:line="276" w:lineRule="auto"/>
              <w:rPr>
                <w:color w:val="080C0C"/>
                <w:lang w:val="it-IT"/>
              </w:rPr>
            </w:pPr>
            <w:r w:rsidRPr="00487DC6">
              <w:rPr>
                <w:color w:val="080C0C"/>
                <w:lang w:val="it-IT"/>
              </w:rPr>
              <w:t xml:space="preserve">Krijon poezi për bukuritë e vendit të tij. </w:t>
            </w:r>
          </w:p>
          <w:p w14:paraId="69360B73" w14:textId="77777777" w:rsidR="008141A5" w:rsidRPr="00487DC6" w:rsidRDefault="008141A5" w:rsidP="008247DA">
            <w:pPr>
              <w:spacing w:after="0" w:line="276" w:lineRule="auto"/>
              <w:rPr>
                <w:color w:val="080C0C"/>
                <w:lang w:val="it-IT"/>
              </w:rPr>
            </w:pPr>
          </w:p>
          <w:p w14:paraId="59621D75"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2410F3D0" w14:textId="77777777" w:rsidR="008141A5" w:rsidRPr="00591CD0" w:rsidRDefault="008141A5" w:rsidP="008247DA">
            <w:pPr>
              <w:spacing w:after="0" w:line="276" w:lineRule="auto"/>
              <w:rPr>
                <w:color w:val="080C0C"/>
              </w:rPr>
            </w:pPr>
          </w:p>
          <w:p w14:paraId="39663207"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Ilustrimet. </w:t>
            </w:r>
          </w:p>
          <w:p w14:paraId="209A0A9D" w14:textId="77777777" w:rsidR="008141A5" w:rsidRPr="00487DC6" w:rsidRDefault="008141A5" w:rsidP="008247DA">
            <w:pPr>
              <w:spacing w:after="0" w:line="276" w:lineRule="auto"/>
              <w:rPr>
                <w:color w:val="080C0C"/>
                <w:lang w:val="it-IT"/>
              </w:rPr>
            </w:pPr>
          </w:p>
          <w:p w14:paraId="5095FB3B"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24D3EA3D" w14:textId="77777777" w:rsidR="008141A5" w:rsidRPr="00487DC6" w:rsidRDefault="008141A5" w:rsidP="008247DA">
            <w:pPr>
              <w:spacing w:after="0" w:line="276" w:lineRule="auto"/>
              <w:rPr>
                <w:color w:val="080C0C"/>
                <w:lang w:val="it-IT"/>
              </w:rPr>
            </w:pPr>
            <w:r w:rsidRPr="00487DC6">
              <w:rPr>
                <w:color w:val="080C0C"/>
                <w:lang w:val="it-IT"/>
              </w:rPr>
              <w:t xml:space="preserve">Njeriu dhenatyra, Shoqëria dhe mjedisi, Matematikë. </w:t>
            </w:r>
          </w:p>
          <w:p w14:paraId="70CDFDE6" w14:textId="77777777" w:rsidR="008141A5" w:rsidRPr="00487DC6" w:rsidRDefault="008141A5" w:rsidP="008247DA">
            <w:pPr>
              <w:spacing w:after="0" w:line="276" w:lineRule="auto"/>
              <w:rPr>
                <w:color w:val="080C0C"/>
                <w:lang w:val="it-IT"/>
              </w:rPr>
            </w:pPr>
          </w:p>
          <w:p w14:paraId="2992554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6DDEF81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1DE035A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Pesëvargëshi </w:t>
            </w:r>
          </w:p>
          <w:p w14:paraId="3D77944C" w14:textId="77777777" w:rsidR="008141A5" w:rsidRPr="00487DC6" w:rsidRDefault="008141A5" w:rsidP="008247DA">
            <w:pPr>
              <w:spacing w:after="0" w:line="276" w:lineRule="auto"/>
              <w:rPr>
                <w:b/>
                <w:bCs/>
                <w:color w:val="080C0C"/>
                <w:lang w:val="it-IT"/>
              </w:rPr>
            </w:pPr>
          </w:p>
          <w:p w14:paraId="2F8103C6" w14:textId="77777777" w:rsidR="008141A5" w:rsidRPr="00487DC6" w:rsidRDefault="008141A5" w:rsidP="008247DA">
            <w:pPr>
              <w:spacing w:after="0" w:line="276" w:lineRule="auto"/>
              <w:rPr>
                <w:color w:val="080C0C"/>
                <w:lang w:val="it-IT"/>
              </w:rPr>
            </w:pPr>
            <w:r w:rsidRPr="00487DC6">
              <w:rPr>
                <w:color w:val="080C0C"/>
                <w:lang w:val="it-IT"/>
              </w:rPr>
              <w:t xml:space="preserve">Nxënësit përshkruajnë “Vendlindjen” me dy mbiemra, tri folje, një fjali dhe një sinonim. </w:t>
            </w:r>
          </w:p>
          <w:p w14:paraId="037A8672" w14:textId="77777777" w:rsidR="008141A5" w:rsidRPr="00487DC6" w:rsidRDefault="008141A5" w:rsidP="008247DA">
            <w:pPr>
              <w:spacing w:after="0" w:line="276" w:lineRule="auto"/>
              <w:rPr>
                <w:color w:val="080C0C"/>
                <w:lang w:val="it-IT"/>
              </w:rPr>
            </w:pPr>
            <w:r w:rsidRPr="00487DC6">
              <w:rPr>
                <w:color w:val="080C0C"/>
                <w:lang w:val="it-IT"/>
              </w:rPr>
              <w:t xml:space="preserve">                             Vendlindja </w:t>
            </w:r>
          </w:p>
          <w:p w14:paraId="0E8469C8" w14:textId="77777777" w:rsidR="008141A5" w:rsidRPr="00487DC6" w:rsidRDefault="008141A5" w:rsidP="008247DA">
            <w:pPr>
              <w:spacing w:after="0" w:line="276" w:lineRule="auto"/>
              <w:rPr>
                <w:color w:val="080C0C"/>
                <w:lang w:val="it-IT"/>
              </w:rPr>
            </w:pPr>
            <w:r w:rsidRPr="00487DC6">
              <w:rPr>
                <w:color w:val="080C0C"/>
                <w:lang w:val="it-IT"/>
              </w:rPr>
              <w:t xml:space="preserve">                   e bukur</w:t>
            </w:r>
            <w:r w:rsidRPr="00487DC6">
              <w:rPr>
                <w:color w:val="080C0C"/>
                <w:lang w:val="it-IT"/>
              </w:rPr>
              <w:tab/>
              <w:t xml:space="preserve">e dashur </w:t>
            </w:r>
          </w:p>
          <w:p w14:paraId="08DAD123" w14:textId="77777777" w:rsidR="008141A5" w:rsidRPr="00487DC6" w:rsidRDefault="008141A5" w:rsidP="008247DA">
            <w:pPr>
              <w:spacing w:after="0" w:line="276" w:lineRule="auto"/>
              <w:rPr>
                <w:color w:val="080C0C"/>
                <w:lang w:val="it-IT"/>
              </w:rPr>
            </w:pPr>
            <w:r w:rsidRPr="00487DC6">
              <w:rPr>
                <w:color w:val="080C0C"/>
                <w:lang w:val="it-IT"/>
              </w:rPr>
              <w:t xml:space="preserve">               çmohet    ndryshon    kujtohet </w:t>
            </w:r>
          </w:p>
          <w:p w14:paraId="4D95D706" w14:textId="77777777" w:rsidR="008141A5" w:rsidRPr="00487DC6" w:rsidRDefault="008141A5" w:rsidP="008247DA">
            <w:pPr>
              <w:spacing w:after="0" w:line="276" w:lineRule="auto"/>
              <w:rPr>
                <w:color w:val="080C0C"/>
                <w:lang w:val="it-IT"/>
              </w:rPr>
            </w:pPr>
            <w:r w:rsidRPr="00487DC6">
              <w:rPr>
                <w:color w:val="080C0C"/>
                <w:lang w:val="it-IT"/>
              </w:rPr>
              <w:t xml:space="preserve">             Vendlindja nuk harrohet kurrë. </w:t>
            </w:r>
          </w:p>
          <w:p w14:paraId="0866DA93" w14:textId="77777777" w:rsidR="008141A5" w:rsidRPr="00487DC6" w:rsidRDefault="008141A5" w:rsidP="008247DA">
            <w:pPr>
              <w:spacing w:after="0" w:line="276" w:lineRule="auto"/>
              <w:rPr>
                <w:color w:val="080C0C"/>
                <w:lang w:val="it-IT"/>
              </w:rPr>
            </w:pPr>
            <w:r w:rsidRPr="00487DC6">
              <w:rPr>
                <w:color w:val="080C0C"/>
                <w:lang w:val="it-IT"/>
              </w:rPr>
              <w:t xml:space="preserve">                              Ponosheci </w:t>
            </w:r>
          </w:p>
          <w:p w14:paraId="6CDBE143" w14:textId="77777777" w:rsidR="008141A5" w:rsidRPr="00487DC6" w:rsidRDefault="008141A5" w:rsidP="008247DA">
            <w:pPr>
              <w:spacing w:after="0" w:line="276" w:lineRule="auto"/>
              <w:rPr>
                <w:color w:val="080C0C"/>
                <w:lang w:val="it-IT"/>
              </w:rPr>
            </w:pPr>
          </w:p>
          <w:p w14:paraId="4A5DB975"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Ndërtimi i njohurive: </w:t>
            </w:r>
          </w:p>
          <w:p w14:paraId="08A0898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11C9F47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Vizualizim </w:t>
            </w:r>
          </w:p>
          <w:p w14:paraId="0BB33D17"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paraqesin me vizatim strofat e dhëna. </w:t>
            </w:r>
          </w:p>
          <w:p w14:paraId="763B4B02" w14:textId="77777777" w:rsidR="008141A5" w:rsidRPr="00487DC6" w:rsidRDefault="008141A5" w:rsidP="008247DA">
            <w:pPr>
              <w:spacing w:after="0" w:line="276" w:lineRule="auto"/>
              <w:rPr>
                <w:color w:val="080C0C"/>
                <w:lang w:val="it-IT"/>
              </w:rPr>
            </w:pPr>
            <w:r w:rsidRPr="00487DC6">
              <w:rPr>
                <w:color w:val="080C0C"/>
                <w:lang w:val="it-IT"/>
              </w:rPr>
              <w:t xml:space="preserve">Ju dua, o fusha, dua, o male ju dua o kodra të vendittim!  </w:t>
            </w:r>
          </w:p>
          <w:p w14:paraId="5BB979A5" w14:textId="77777777" w:rsidR="008141A5" w:rsidRPr="00487DC6" w:rsidRDefault="008141A5" w:rsidP="008247DA">
            <w:pPr>
              <w:spacing w:after="0" w:line="276" w:lineRule="auto"/>
              <w:rPr>
                <w:color w:val="080C0C"/>
                <w:lang w:val="it-IT"/>
              </w:rPr>
            </w:pPr>
          </w:p>
          <w:p w14:paraId="757C9AC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484A134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5CD2DFD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Nënvizo dhe shkruaj </w:t>
            </w:r>
          </w:p>
          <w:p w14:paraId="20E117EA" w14:textId="77777777" w:rsidR="008141A5" w:rsidRPr="00487DC6" w:rsidRDefault="008141A5" w:rsidP="008247DA">
            <w:pPr>
              <w:spacing w:after="0" w:line="276" w:lineRule="auto"/>
              <w:rPr>
                <w:color w:val="080C0C"/>
                <w:lang w:val="it-IT"/>
              </w:rPr>
            </w:pPr>
          </w:p>
          <w:p w14:paraId="765F2E51" w14:textId="77777777" w:rsidR="008141A5" w:rsidRPr="00487DC6" w:rsidRDefault="008141A5" w:rsidP="008247DA">
            <w:pPr>
              <w:spacing w:after="0" w:line="276" w:lineRule="auto"/>
              <w:rPr>
                <w:color w:val="080C0C"/>
                <w:lang w:val="it-IT"/>
              </w:rPr>
            </w:pPr>
            <w:r w:rsidRPr="00487DC6">
              <w:rPr>
                <w:color w:val="080C0C"/>
                <w:lang w:val="it-IT"/>
              </w:rPr>
              <w:t xml:space="preserve">Nxënësit krijojnë një strofë ku paraqesin bukuritë e vendit të tyre. </w:t>
            </w:r>
          </w:p>
          <w:p w14:paraId="3C80D01D" w14:textId="77777777" w:rsidR="008141A5" w:rsidRPr="00487DC6" w:rsidRDefault="008141A5" w:rsidP="008247DA">
            <w:pPr>
              <w:spacing w:after="0" w:line="276" w:lineRule="auto"/>
              <w:rPr>
                <w:color w:val="080C0C"/>
                <w:lang w:val="it-IT"/>
              </w:rPr>
            </w:pPr>
            <w:r w:rsidRPr="00487DC6">
              <w:rPr>
                <w:color w:val="080C0C"/>
                <w:lang w:val="it-IT"/>
              </w:rPr>
              <w:t xml:space="preserve">Vendosin një titull për vjershën. </w:t>
            </w:r>
          </w:p>
          <w:p w14:paraId="34BCB796" w14:textId="77777777" w:rsidR="008141A5" w:rsidRPr="00487DC6" w:rsidRDefault="008141A5" w:rsidP="008247DA">
            <w:pPr>
              <w:spacing w:after="0" w:line="276" w:lineRule="auto"/>
              <w:rPr>
                <w:b/>
                <w:bCs/>
                <w:color w:val="080C0C"/>
                <w:lang w:val="it-IT"/>
              </w:rPr>
            </w:pPr>
            <w:r w:rsidRPr="00487DC6">
              <w:rPr>
                <w:color w:val="080C0C"/>
                <w:lang w:val="it-IT"/>
              </w:rPr>
              <w:t xml:space="preserve"> </w:t>
            </w:r>
          </w:p>
          <w:p w14:paraId="46DBC12B"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778E79FE"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mënyrën e përshkrimit të vendlindjes sipas kategorive gramatikore, paraqitjen me vizatim të strofave dhe krijimin e vargjeve për vendlindjen. </w:t>
            </w:r>
          </w:p>
          <w:p w14:paraId="2FEAEA47" w14:textId="77777777" w:rsidR="008141A5" w:rsidRPr="00487DC6" w:rsidRDefault="008141A5" w:rsidP="008247DA">
            <w:pPr>
              <w:spacing w:after="0" w:line="276" w:lineRule="auto"/>
              <w:rPr>
                <w:color w:val="080C0C"/>
                <w:lang w:val="it-IT"/>
              </w:rPr>
            </w:pPr>
          </w:p>
          <w:p w14:paraId="622A79F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1294C55B" w14:textId="77777777" w:rsidR="008141A5" w:rsidRPr="00487DC6" w:rsidRDefault="008141A5" w:rsidP="008247DA">
            <w:pPr>
              <w:spacing w:after="0" w:line="276" w:lineRule="auto"/>
              <w:rPr>
                <w:color w:val="080C0C"/>
                <w:lang w:val="it-IT"/>
              </w:rPr>
            </w:pPr>
            <w:r w:rsidRPr="00487DC6">
              <w:rPr>
                <w:color w:val="080C0C"/>
                <w:lang w:val="it-IT"/>
              </w:rPr>
              <w:t>I pyesin gjyshërit ose prindërit për ndryshimet që janë bërë në vendlindjen e tyre në dhjetëvjeçarin e fundit dhe i diskutojnë orën tjetër në klasë.</w:t>
            </w:r>
            <w:r w:rsidRPr="00487DC6">
              <w:rPr>
                <w:color w:val="080C0C"/>
                <w:lang w:val="it-IT"/>
              </w:rPr>
              <w:tab/>
              <w:t xml:space="preserve"> </w:t>
            </w:r>
          </w:p>
          <w:p w14:paraId="7063ED60" w14:textId="77777777" w:rsidR="008141A5" w:rsidRPr="00487DC6" w:rsidRDefault="008141A5" w:rsidP="008247DA">
            <w:pPr>
              <w:spacing w:after="0" w:line="276" w:lineRule="auto"/>
              <w:rPr>
                <w:color w:val="080C0C"/>
                <w:lang w:val="it-IT"/>
              </w:rPr>
            </w:pPr>
          </w:p>
        </w:tc>
      </w:tr>
    </w:tbl>
    <w:p w14:paraId="5BE0BFE9" w14:textId="77777777" w:rsidR="008141A5" w:rsidRPr="00591CD0" w:rsidRDefault="008141A5" w:rsidP="008141A5">
      <w:pPr>
        <w:spacing w:line="252" w:lineRule="auto"/>
        <w:rPr>
          <w:lang w:val="it-IT"/>
        </w:rPr>
      </w:pPr>
    </w:p>
    <w:p w14:paraId="582F3917" w14:textId="77777777" w:rsidR="008141A5" w:rsidRPr="00591CD0" w:rsidRDefault="008141A5" w:rsidP="008141A5">
      <w:pPr>
        <w:spacing w:line="252" w:lineRule="auto"/>
        <w:rPr>
          <w:lang w:val="it-IT"/>
        </w:rPr>
      </w:pPr>
    </w:p>
    <w:p w14:paraId="26AE1354"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483380AC"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F284D89"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160</w:t>
            </w:r>
          </w:p>
        </w:tc>
      </w:tr>
      <w:tr w:rsidR="008141A5" w:rsidRPr="00591CD0" w14:paraId="564171B1"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ADC22B8"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6A2CDDAF"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0C0FDFFC"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7B37B74" w14:textId="77777777" w:rsidR="008141A5" w:rsidRPr="00487DC6" w:rsidRDefault="008141A5" w:rsidP="008247DA">
            <w:pPr>
              <w:spacing w:after="0" w:line="276" w:lineRule="auto"/>
              <w:rPr>
                <w:color w:val="080C0C"/>
                <w:lang w:val="it-IT"/>
              </w:rPr>
            </w:pPr>
          </w:p>
          <w:p w14:paraId="2B93D70D"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 matike, përrallëza, përralla, fjalë të urta, gjëe- gjëza. </w:t>
            </w:r>
          </w:p>
          <w:p w14:paraId="61ADD341" w14:textId="77777777" w:rsidR="008141A5" w:rsidRPr="00487DC6" w:rsidRDefault="008141A5" w:rsidP="008247DA">
            <w:pPr>
              <w:spacing w:after="0" w:line="276" w:lineRule="auto"/>
              <w:rPr>
                <w:b/>
                <w:bCs/>
                <w:color w:val="080C0C"/>
                <w:lang w:val="it-IT"/>
              </w:rPr>
            </w:pPr>
          </w:p>
          <w:p w14:paraId="648E5408"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433A9491"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e parashtruara rreth brendisë së tekstit. </w:t>
            </w:r>
          </w:p>
          <w:p w14:paraId="39625A77" w14:textId="77777777" w:rsidR="008141A5" w:rsidRPr="00487DC6" w:rsidRDefault="008141A5" w:rsidP="008247DA">
            <w:pPr>
              <w:spacing w:after="0" w:line="276" w:lineRule="auto"/>
              <w:rPr>
                <w:b/>
                <w:bCs/>
                <w:color w:val="080C0C"/>
                <w:lang w:val="it-IT"/>
              </w:rPr>
            </w:pPr>
          </w:p>
          <w:p w14:paraId="0D354E44"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II.1, 7; III.4. </w:t>
            </w:r>
          </w:p>
          <w:p w14:paraId="510841AC" w14:textId="77777777" w:rsidR="008141A5" w:rsidRPr="00487DC6" w:rsidRDefault="008141A5" w:rsidP="008247DA">
            <w:pPr>
              <w:spacing w:after="0" w:line="276" w:lineRule="auto"/>
              <w:rPr>
                <w:b/>
                <w:bCs/>
                <w:color w:val="080C0C"/>
                <w:lang w:val="it-IT"/>
              </w:rPr>
            </w:pPr>
          </w:p>
          <w:p w14:paraId="44CC3B73"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1.5, 10; 2.1, 5; 3.6.  </w:t>
            </w:r>
          </w:p>
          <w:p w14:paraId="6A118E0E" w14:textId="77777777" w:rsidR="008141A5" w:rsidRPr="00487DC6" w:rsidRDefault="008141A5" w:rsidP="008247DA">
            <w:pPr>
              <w:spacing w:after="0" w:line="276" w:lineRule="auto"/>
              <w:rPr>
                <w:color w:val="080C0C"/>
                <w:lang w:val="it-IT"/>
              </w:rPr>
            </w:pPr>
          </w:p>
          <w:p w14:paraId="3E83A2C7"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Sapuni dhe parazitët (ora I) </w:t>
            </w:r>
          </w:p>
          <w:p w14:paraId="5B087127" w14:textId="77777777" w:rsidR="008141A5" w:rsidRPr="00487DC6" w:rsidRDefault="008141A5" w:rsidP="008247DA">
            <w:pPr>
              <w:spacing w:after="0" w:line="276" w:lineRule="auto"/>
              <w:rPr>
                <w:b/>
                <w:bCs/>
                <w:color w:val="080C0C"/>
                <w:lang w:val="it-IT"/>
              </w:rPr>
            </w:pPr>
          </w:p>
          <w:p w14:paraId="6DE9BC3B"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3AE7262F" w14:textId="77777777" w:rsidR="008141A5" w:rsidRPr="00487DC6" w:rsidRDefault="008141A5" w:rsidP="008247DA">
            <w:pPr>
              <w:numPr>
                <w:ilvl w:val="0"/>
                <w:numId w:val="199"/>
              </w:numPr>
              <w:spacing w:after="0" w:line="276" w:lineRule="auto"/>
              <w:rPr>
                <w:color w:val="080C0C"/>
                <w:lang w:val="it-IT"/>
              </w:rPr>
            </w:pPr>
            <w:r w:rsidRPr="00487DC6">
              <w:rPr>
                <w:color w:val="080C0C"/>
                <w:lang w:val="it-IT"/>
              </w:rPr>
              <w:t xml:space="preserve">Lexon tekstin me intonacionin e duhur; </w:t>
            </w:r>
          </w:p>
          <w:p w14:paraId="50B0B190" w14:textId="77777777" w:rsidR="008141A5" w:rsidRPr="00487DC6" w:rsidRDefault="008141A5" w:rsidP="008247DA">
            <w:pPr>
              <w:numPr>
                <w:ilvl w:val="0"/>
                <w:numId w:val="199"/>
              </w:numPr>
              <w:spacing w:after="0" w:line="276" w:lineRule="auto"/>
              <w:rPr>
                <w:color w:val="080C0C"/>
                <w:lang w:val="it-IT"/>
              </w:rPr>
            </w:pPr>
            <w:r w:rsidRPr="00487DC6">
              <w:rPr>
                <w:color w:val="080C0C"/>
                <w:lang w:val="it-IT"/>
              </w:rPr>
              <w:t xml:space="preserve">Shkruan për rëndësinë e higjienës dhe ndikimin e saj në mirëqenien tonë; </w:t>
            </w:r>
          </w:p>
          <w:p w14:paraId="2598CF02" w14:textId="77777777" w:rsidR="008141A5" w:rsidRPr="00487DC6" w:rsidRDefault="008141A5" w:rsidP="008247DA">
            <w:pPr>
              <w:numPr>
                <w:ilvl w:val="0"/>
                <w:numId w:val="199"/>
              </w:numPr>
              <w:spacing w:after="0" w:line="276" w:lineRule="auto"/>
              <w:rPr>
                <w:color w:val="080C0C"/>
                <w:lang w:val="it-IT"/>
              </w:rPr>
            </w:pPr>
            <w:r w:rsidRPr="00487DC6">
              <w:rPr>
                <w:color w:val="080C0C"/>
                <w:lang w:val="it-IT"/>
              </w:rPr>
              <w:t xml:space="preserve">U përgjigjet pyetjeve lidhur me përmbajtjen e tekstit; </w:t>
            </w:r>
          </w:p>
          <w:p w14:paraId="724A5691" w14:textId="77777777" w:rsidR="008141A5" w:rsidRPr="00487DC6" w:rsidRDefault="008141A5" w:rsidP="008247DA">
            <w:pPr>
              <w:spacing w:after="0" w:line="276" w:lineRule="auto"/>
              <w:rPr>
                <w:color w:val="080C0C"/>
                <w:lang w:val="it-IT"/>
              </w:rPr>
            </w:pPr>
          </w:p>
          <w:p w14:paraId="28E7E686"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6383613E" w14:textId="77777777" w:rsidR="008141A5" w:rsidRPr="00591CD0" w:rsidRDefault="008141A5" w:rsidP="008247DA">
            <w:pPr>
              <w:spacing w:after="0" w:line="276" w:lineRule="auto"/>
              <w:rPr>
                <w:color w:val="080C0C"/>
              </w:rPr>
            </w:pPr>
          </w:p>
          <w:p w14:paraId="42367B1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Burimet, mjetet e konkretizimit dhe materialet mësimore: </w:t>
            </w:r>
          </w:p>
          <w:p w14:paraId="3F1BF219" w14:textId="77777777" w:rsidR="008141A5" w:rsidRPr="00487DC6" w:rsidRDefault="008141A5" w:rsidP="008247DA">
            <w:pPr>
              <w:spacing w:after="0" w:line="276" w:lineRule="auto"/>
              <w:rPr>
                <w:b/>
                <w:bCs/>
                <w:color w:val="080C0C"/>
                <w:lang w:val="it-IT"/>
              </w:rPr>
            </w:pPr>
          </w:p>
          <w:p w14:paraId="2E238864"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24343FF8" w14:textId="77777777" w:rsidR="008141A5" w:rsidRPr="00487DC6" w:rsidRDefault="008141A5" w:rsidP="008247DA">
            <w:pPr>
              <w:spacing w:after="0" w:line="276" w:lineRule="auto"/>
              <w:rPr>
                <w:color w:val="080C0C"/>
                <w:lang w:val="it-IT"/>
              </w:rPr>
            </w:pPr>
            <w:r w:rsidRPr="00487DC6">
              <w:rPr>
                <w:color w:val="080C0C"/>
                <w:lang w:val="it-IT"/>
              </w:rPr>
              <w:t xml:space="preserve">Njeriu dhe natyra, Shoqëria dhe mjedisi, Edukatë fizike. </w:t>
            </w:r>
          </w:p>
          <w:p w14:paraId="0386C631" w14:textId="77777777" w:rsidR="008141A5" w:rsidRPr="00487DC6" w:rsidRDefault="008141A5" w:rsidP="008247DA">
            <w:pPr>
              <w:spacing w:after="0" w:line="276" w:lineRule="auto"/>
              <w:rPr>
                <w:color w:val="080C0C"/>
                <w:lang w:val="it-IT"/>
              </w:rPr>
            </w:pPr>
          </w:p>
          <w:p w14:paraId="646E090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6C5C8F4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35F28DA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Ese 5 min </w:t>
            </w:r>
          </w:p>
          <w:p w14:paraId="35315CA5" w14:textId="77777777" w:rsidR="008141A5" w:rsidRPr="00487DC6" w:rsidRDefault="008141A5" w:rsidP="008247DA">
            <w:pPr>
              <w:spacing w:after="0" w:line="276" w:lineRule="auto"/>
              <w:rPr>
                <w:color w:val="080C0C"/>
                <w:lang w:val="it-IT"/>
              </w:rPr>
            </w:pPr>
          </w:p>
          <w:p w14:paraId="41BBEE06"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shkruajnë ese me temën: “Rëndësia e mirëmbajtjes së higjienës”. </w:t>
            </w:r>
          </w:p>
          <w:p w14:paraId="61A72BFA" w14:textId="77777777" w:rsidR="008141A5" w:rsidRPr="00487DC6" w:rsidRDefault="008141A5" w:rsidP="008247DA">
            <w:pPr>
              <w:spacing w:after="0" w:line="276" w:lineRule="auto"/>
              <w:rPr>
                <w:color w:val="080C0C"/>
                <w:lang w:val="it-IT"/>
              </w:rPr>
            </w:pPr>
            <w:r w:rsidRPr="00487DC6">
              <w:rPr>
                <w:color w:val="080C0C"/>
                <w:lang w:val="it-IT"/>
              </w:rPr>
              <w:t xml:space="preserve">Lexohen disa nga shkrimet e nxënësve, duke vënë në fokus fjalët dhe shprehjet më të bukura gjatë prezantimit të punimit.  </w:t>
            </w:r>
          </w:p>
          <w:p w14:paraId="654F00D1" w14:textId="77777777" w:rsidR="008141A5" w:rsidRPr="00487DC6" w:rsidRDefault="008141A5" w:rsidP="008247DA">
            <w:pPr>
              <w:spacing w:after="0" w:line="276" w:lineRule="auto"/>
              <w:rPr>
                <w:color w:val="080C0C"/>
                <w:lang w:val="it-IT"/>
              </w:rPr>
            </w:pPr>
          </w:p>
          <w:p w14:paraId="22DF3A74"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68D2368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w:t>
            </w:r>
          </w:p>
          <w:p w14:paraId="6382B05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Lexo-Plotëso </w:t>
            </w:r>
          </w:p>
          <w:p w14:paraId="27B39E2C" w14:textId="77777777" w:rsidR="008141A5" w:rsidRPr="00487DC6" w:rsidRDefault="008141A5" w:rsidP="008247DA">
            <w:pPr>
              <w:spacing w:after="0" w:line="276" w:lineRule="auto"/>
              <w:rPr>
                <w:b/>
                <w:bCs/>
                <w:color w:val="080C0C"/>
                <w:lang w:val="it-IT"/>
              </w:rPr>
            </w:pPr>
          </w:p>
          <w:p w14:paraId="30C7CA0A" w14:textId="77777777" w:rsidR="008141A5" w:rsidRPr="00487DC6" w:rsidRDefault="008141A5" w:rsidP="008247DA">
            <w:pPr>
              <w:spacing w:after="0" w:line="276" w:lineRule="auto"/>
              <w:rPr>
                <w:color w:val="080C0C"/>
                <w:lang w:val="it-IT"/>
              </w:rPr>
            </w:pPr>
            <w:r w:rsidRPr="00487DC6">
              <w:rPr>
                <w:color w:val="080C0C"/>
                <w:lang w:val="it-IT"/>
              </w:rPr>
              <w:t xml:space="preserve">U lexohet tregimi me ndalesa, ku pas çdo ndalese u drejtohen pyetjet: </w:t>
            </w:r>
          </w:p>
          <w:p w14:paraId="7B9EA31E" w14:textId="77777777" w:rsidR="008141A5" w:rsidRPr="00487DC6" w:rsidRDefault="008141A5" w:rsidP="008247DA">
            <w:pPr>
              <w:spacing w:after="0" w:line="276" w:lineRule="auto"/>
              <w:rPr>
                <w:color w:val="080C0C"/>
                <w:lang w:val="it-IT"/>
              </w:rPr>
            </w:pPr>
            <w:r w:rsidRPr="00487DC6">
              <w:rPr>
                <w:color w:val="080C0C"/>
                <w:lang w:val="it-IT"/>
              </w:rPr>
              <w:t xml:space="preserve">Çfarë u erdhi në mendje përderisa dëgjuat këtë pjesë nga teksti? </w:t>
            </w:r>
          </w:p>
          <w:p w14:paraId="0FE4ACAA" w14:textId="77777777" w:rsidR="008141A5" w:rsidRPr="00487DC6" w:rsidRDefault="008141A5" w:rsidP="008247DA">
            <w:pPr>
              <w:spacing w:after="0" w:line="276" w:lineRule="auto"/>
              <w:rPr>
                <w:color w:val="080C0C"/>
                <w:lang w:val="it-IT"/>
              </w:rPr>
            </w:pPr>
            <w:r w:rsidRPr="00487DC6">
              <w:rPr>
                <w:color w:val="080C0C"/>
                <w:lang w:val="it-IT"/>
              </w:rPr>
              <w:t xml:space="preserve">Cilat janë personazhet e këtij tregimi? Ku gjendeshin Liridoni, Eni dhe Era? </w:t>
            </w:r>
          </w:p>
          <w:p w14:paraId="52C0A57C" w14:textId="77777777" w:rsidR="008141A5" w:rsidRPr="00487DC6" w:rsidRDefault="008141A5" w:rsidP="008247DA">
            <w:pPr>
              <w:spacing w:after="0" w:line="276" w:lineRule="auto"/>
              <w:rPr>
                <w:color w:val="080C0C"/>
                <w:lang w:val="it-IT"/>
              </w:rPr>
            </w:pPr>
            <w:r w:rsidRPr="00487DC6">
              <w:rPr>
                <w:color w:val="080C0C"/>
                <w:lang w:val="it-IT"/>
              </w:rPr>
              <w:t xml:space="preserve">Çfarë kishte në dheun me të cilin luanin ata? Cila është porosia e tregimit? </w:t>
            </w:r>
          </w:p>
          <w:p w14:paraId="43997AEF" w14:textId="77777777" w:rsidR="008141A5" w:rsidRPr="00487DC6" w:rsidRDefault="008141A5" w:rsidP="008247DA">
            <w:pPr>
              <w:spacing w:after="0" w:line="276" w:lineRule="auto"/>
              <w:rPr>
                <w:color w:val="080C0C"/>
                <w:lang w:val="it-IT"/>
              </w:rPr>
            </w:pPr>
            <w:r w:rsidRPr="00487DC6">
              <w:rPr>
                <w:color w:val="080C0C"/>
                <w:lang w:val="it-IT"/>
              </w:rPr>
              <w:t xml:space="preserve">Më pas, nxënësit udhëzohen të plotësojnë ush- trimet 1-3. </w:t>
            </w:r>
          </w:p>
          <w:p w14:paraId="720E0A73" w14:textId="77777777" w:rsidR="008141A5" w:rsidRPr="00487DC6" w:rsidRDefault="008141A5" w:rsidP="008247DA">
            <w:pPr>
              <w:spacing w:after="0" w:line="276" w:lineRule="auto"/>
              <w:rPr>
                <w:color w:val="080C0C"/>
                <w:lang w:val="it-IT"/>
              </w:rPr>
            </w:pPr>
            <w:r w:rsidRPr="00487DC6">
              <w:rPr>
                <w:color w:val="080C0C"/>
                <w:lang w:val="it-IT"/>
              </w:rPr>
              <w:t xml:space="preserve">Lexohet tregimi nga nxënësit me intonacionin e duhur. </w:t>
            </w:r>
          </w:p>
          <w:p w14:paraId="1FB3BFA3" w14:textId="77777777" w:rsidR="008141A5" w:rsidRPr="00487DC6" w:rsidRDefault="008141A5" w:rsidP="008247DA">
            <w:pPr>
              <w:spacing w:after="0" w:line="276" w:lineRule="auto"/>
              <w:rPr>
                <w:color w:val="080C0C"/>
                <w:lang w:val="it-IT"/>
              </w:rPr>
            </w:pPr>
          </w:p>
          <w:p w14:paraId="4DCB8C6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14D55FF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58CF9B2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Rishikim në dyshe </w:t>
            </w:r>
          </w:p>
          <w:p w14:paraId="2F806D94" w14:textId="77777777" w:rsidR="008141A5" w:rsidRPr="00487DC6" w:rsidRDefault="008141A5" w:rsidP="008247DA">
            <w:pPr>
              <w:spacing w:after="0" w:line="276" w:lineRule="auto"/>
              <w:rPr>
                <w:b/>
                <w:bCs/>
                <w:color w:val="080C0C"/>
                <w:lang w:val="it-IT"/>
              </w:rPr>
            </w:pPr>
          </w:p>
          <w:p w14:paraId="6CF8A001"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shkruajnë fjalët që thonë tri mikrobet dhe parazitët. Shkëmbejnë librat në dyshe, diskutojnë, korrigjojnë gabimet dhe vlerësojnë njëri-tjetrin. </w:t>
            </w:r>
          </w:p>
          <w:p w14:paraId="191F2D05" w14:textId="77777777" w:rsidR="008141A5" w:rsidRPr="00487DC6" w:rsidRDefault="008141A5" w:rsidP="008247DA">
            <w:pPr>
              <w:spacing w:after="0" w:line="276" w:lineRule="auto"/>
              <w:rPr>
                <w:color w:val="080C0C"/>
                <w:lang w:val="it-IT"/>
              </w:rPr>
            </w:pPr>
          </w:p>
          <w:p w14:paraId="5C0EC699"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Vlerësim:</w:t>
            </w:r>
          </w:p>
          <w:p w14:paraId="3DE5B4BF"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mënyrën e shkrimit të esesë, saktësinë e leximit dhe të përgjigjeve. </w:t>
            </w:r>
          </w:p>
          <w:p w14:paraId="3053E312" w14:textId="77777777" w:rsidR="008141A5" w:rsidRPr="00487DC6" w:rsidRDefault="008141A5" w:rsidP="008247DA">
            <w:pPr>
              <w:spacing w:after="0" w:line="276" w:lineRule="auto"/>
              <w:rPr>
                <w:color w:val="080C0C"/>
                <w:lang w:val="it-IT"/>
              </w:rPr>
            </w:pPr>
          </w:p>
          <w:p w14:paraId="1D3B01A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7BBB54E2" w14:textId="77777777" w:rsidR="008141A5" w:rsidRPr="00487DC6" w:rsidRDefault="008141A5" w:rsidP="008247DA">
            <w:pPr>
              <w:spacing w:after="0" w:line="276" w:lineRule="auto"/>
              <w:rPr>
                <w:color w:val="080C0C"/>
                <w:lang w:val="it-IT"/>
              </w:rPr>
            </w:pPr>
            <w:r w:rsidRPr="00487DC6">
              <w:rPr>
                <w:color w:val="080C0C"/>
                <w:lang w:val="it-IT"/>
              </w:rPr>
              <w:t>Përmbledhin përmbajtjen e tekstit me disa fjali.</w:t>
            </w:r>
            <w:r w:rsidRPr="00487DC6">
              <w:rPr>
                <w:color w:val="080C0C"/>
                <w:lang w:val="it-IT"/>
              </w:rPr>
              <w:tab/>
              <w:t xml:space="preserve"> </w:t>
            </w:r>
          </w:p>
          <w:p w14:paraId="5CB44D8C" w14:textId="77777777" w:rsidR="008141A5" w:rsidRPr="00487DC6" w:rsidRDefault="008141A5" w:rsidP="008247DA">
            <w:pPr>
              <w:spacing w:after="0" w:line="276" w:lineRule="auto"/>
              <w:rPr>
                <w:color w:val="080C0C"/>
                <w:lang w:val="it-IT"/>
              </w:rPr>
            </w:pPr>
          </w:p>
        </w:tc>
      </w:tr>
    </w:tbl>
    <w:p w14:paraId="58107E24" w14:textId="77777777" w:rsidR="008141A5" w:rsidRPr="00591CD0" w:rsidRDefault="008141A5" w:rsidP="008141A5">
      <w:pPr>
        <w:spacing w:line="252" w:lineRule="auto"/>
        <w:rPr>
          <w:lang w:val="it-IT"/>
        </w:rPr>
      </w:pPr>
    </w:p>
    <w:p w14:paraId="0BC422BE"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7E2B88DE"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E758991"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161</w:t>
            </w:r>
          </w:p>
        </w:tc>
      </w:tr>
      <w:tr w:rsidR="008141A5" w:rsidRPr="00591CD0" w14:paraId="35706517"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72E9CF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0248945D"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476FED64"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3E2EAC4" w14:textId="77777777" w:rsidR="008141A5" w:rsidRPr="00487DC6" w:rsidRDefault="008141A5" w:rsidP="008247DA">
            <w:pPr>
              <w:spacing w:after="0" w:line="276" w:lineRule="auto"/>
              <w:rPr>
                <w:color w:val="080C0C"/>
                <w:lang w:val="it-IT"/>
              </w:rPr>
            </w:pPr>
          </w:p>
          <w:p w14:paraId="23552FA8"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1611FA54" w14:textId="77777777" w:rsidR="008141A5" w:rsidRPr="00487DC6" w:rsidRDefault="008141A5" w:rsidP="008247DA">
            <w:pPr>
              <w:spacing w:after="0" w:line="276" w:lineRule="auto"/>
              <w:rPr>
                <w:color w:val="080C0C"/>
                <w:lang w:val="it-IT"/>
              </w:rPr>
            </w:pPr>
          </w:p>
          <w:p w14:paraId="4ABD2821"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5B95BFE"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e parashtruara rreth brendisë së tekstit. </w:t>
            </w:r>
          </w:p>
          <w:p w14:paraId="430B0F97" w14:textId="77777777" w:rsidR="008141A5" w:rsidRPr="00487DC6" w:rsidRDefault="008141A5" w:rsidP="008247DA">
            <w:pPr>
              <w:spacing w:after="0" w:line="276" w:lineRule="auto"/>
              <w:rPr>
                <w:color w:val="080C0C"/>
                <w:lang w:val="it-IT"/>
              </w:rPr>
            </w:pPr>
          </w:p>
          <w:p w14:paraId="1A61F869"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II.1; III.1,4. </w:t>
            </w:r>
          </w:p>
          <w:p w14:paraId="3B83A4D8" w14:textId="77777777" w:rsidR="008141A5" w:rsidRPr="00487DC6" w:rsidRDefault="008141A5" w:rsidP="008247DA">
            <w:pPr>
              <w:spacing w:after="0" w:line="276" w:lineRule="auto"/>
              <w:rPr>
                <w:color w:val="080C0C"/>
                <w:lang w:val="it-IT"/>
              </w:rPr>
            </w:pPr>
          </w:p>
          <w:p w14:paraId="4457BDFF"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1.3,4; 2.4, 5; 3.7. </w:t>
            </w:r>
          </w:p>
          <w:p w14:paraId="7520BD12" w14:textId="77777777" w:rsidR="008141A5" w:rsidRPr="00487DC6" w:rsidRDefault="008141A5" w:rsidP="008247DA">
            <w:pPr>
              <w:spacing w:after="0" w:line="276" w:lineRule="auto"/>
              <w:rPr>
                <w:color w:val="080C0C"/>
                <w:lang w:val="it-IT"/>
              </w:rPr>
            </w:pPr>
          </w:p>
          <w:p w14:paraId="040248CA"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Sapuni dhe parazitët (ora II) </w:t>
            </w:r>
          </w:p>
          <w:p w14:paraId="66AF1A90" w14:textId="77777777" w:rsidR="008141A5" w:rsidRPr="00487DC6" w:rsidRDefault="008141A5" w:rsidP="008247DA">
            <w:pPr>
              <w:spacing w:after="0" w:line="276" w:lineRule="auto"/>
              <w:rPr>
                <w:color w:val="080C0C"/>
                <w:lang w:val="it-IT"/>
              </w:rPr>
            </w:pPr>
          </w:p>
          <w:p w14:paraId="669AF474"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61A106CA" w14:textId="77777777" w:rsidR="008141A5" w:rsidRPr="00487DC6" w:rsidRDefault="008141A5" w:rsidP="008247DA">
            <w:pPr>
              <w:numPr>
                <w:ilvl w:val="0"/>
                <w:numId w:val="200"/>
              </w:numPr>
              <w:spacing w:after="0" w:line="276" w:lineRule="auto"/>
              <w:rPr>
                <w:color w:val="080C0C"/>
                <w:lang w:val="it-IT"/>
              </w:rPr>
            </w:pPr>
            <w:r w:rsidRPr="00487DC6">
              <w:rPr>
                <w:color w:val="080C0C"/>
                <w:lang w:val="it-IT"/>
              </w:rPr>
              <w:t xml:space="preserve">Përmbledh tekstin me disa fjali; </w:t>
            </w:r>
          </w:p>
          <w:p w14:paraId="798E6EDD" w14:textId="77777777" w:rsidR="008141A5" w:rsidRPr="00487DC6" w:rsidRDefault="008141A5" w:rsidP="008247DA">
            <w:pPr>
              <w:numPr>
                <w:ilvl w:val="0"/>
                <w:numId w:val="200"/>
              </w:numPr>
              <w:spacing w:after="0" w:line="276" w:lineRule="auto"/>
              <w:rPr>
                <w:color w:val="080C0C"/>
                <w:lang w:val="it-IT"/>
              </w:rPr>
            </w:pPr>
            <w:r w:rsidRPr="00487DC6">
              <w:rPr>
                <w:color w:val="080C0C"/>
                <w:lang w:val="it-IT"/>
              </w:rPr>
              <w:t xml:space="preserve">Krahason personazhet nga teksti. </w:t>
            </w:r>
          </w:p>
          <w:p w14:paraId="683FFB4F" w14:textId="77777777" w:rsidR="008141A5" w:rsidRPr="00487DC6" w:rsidRDefault="008141A5" w:rsidP="008247DA">
            <w:pPr>
              <w:numPr>
                <w:ilvl w:val="0"/>
                <w:numId w:val="200"/>
              </w:numPr>
              <w:spacing w:after="0" w:line="276" w:lineRule="auto"/>
              <w:rPr>
                <w:color w:val="080C0C"/>
                <w:lang w:val="it-IT"/>
              </w:rPr>
            </w:pPr>
            <w:r w:rsidRPr="00487DC6">
              <w:rPr>
                <w:color w:val="080C0C"/>
                <w:lang w:val="it-IT"/>
              </w:rPr>
              <w:t xml:space="preserve">Nxjerr mesazhin e tregimit. </w:t>
            </w:r>
          </w:p>
          <w:p w14:paraId="7998FC9B" w14:textId="77777777" w:rsidR="008141A5" w:rsidRPr="00487DC6" w:rsidRDefault="008141A5" w:rsidP="008247DA">
            <w:pPr>
              <w:spacing w:after="0" w:line="276" w:lineRule="auto"/>
              <w:rPr>
                <w:color w:val="080C0C"/>
                <w:lang w:val="it-IT"/>
              </w:rPr>
            </w:pPr>
          </w:p>
          <w:p w14:paraId="7D1FD09F"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48936FF4" w14:textId="77777777" w:rsidR="008141A5" w:rsidRPr="00591CD0" w:rsidRDefault="008141A5" w:rsidP="008247DA">
            <w:pPr>
              <w:spacing w:after="0" w:line="276" w:lineRule="auto"/>
              <w:rPr>
                <w:color w:val="080C0C"/>
              </w:rPr>
            </w:pPr>
          </w:p>
          <w:p w14:paraId="5B3AB7C9"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w:t>
            </w:r>
            <w:proofErr w:type="spellStart"/>
            <w:r w:rsidRPr="00591CD0">
              <w:rPr>
                <w:color w:val="080C0C"/>
              </w:rPr>
              <w:t>Fletë</w:t>
            </w:r>
            <w:proofErr w:type="spellEnd"/>
            <w:r w:rsidRPr="00591CD0">
              <w:rPr>
                <w:color w:val="080C0C"/>
              </w:rPr>
              <w:t xml:space="preserve"> A4, </w:t>
            </w:r>
            <w:proofErr w:type="spellStart"/>
            <w:r w:rsidRPr="00591CD0">
              <w:rPr>
                <w:color w:val="080C0C"/>
              </w:rPr>
              <w:t>ngjyra</w:t>
            </w:r>
            <w:proofErr w:type="spellEnd"/>
            <w:r w:rsidRPr="00591CD0">
              <w:rPr>
                <w:color w:val="080C0C"/>
              </w:rPr>
              <w:t xml:space="preserve">. </w:t>
            </w:r>
          </w:p>
          <w:p w14:paraId="76A9732E" w14:textId="77777777" w:rsidR="008141A5" w:rsidRPr="00591CD0" w:rsidRDefault="008141A5" w:rsidP="008247DA">
            <w:pPr>
              <w:spacing w:after="0" w:line="276" w:lineRule="auto"/>
              <w:rPr>
                <w:b/>
                <w:bCs/>
                <w:color w:val="080C0C"/>
              </w:rPr>
            </w:pPr>
          </w:p>
          <w:p w14:paraId="5DB4B1C2"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781437AA" w14:textId="77777777" w:rsidR="008141A5" w:rsidRPr="00591CD0" w:rsidRDefault="008141A5" w:rsidP="008247DA">
            <w:pPr>
              <w:spacing w:after="0" w:line="276" w:lineRule="auto"/>
              <w:rPr>
                <w:color w:val="080C0C"/>
              </w:rPr>
            </w:pPr>
            <w:proofErr w:type="spellStart"/>
            <w:r w:rsidRPr="00591CD0">
              <w:rPr>
                <w:color w:val="080C0C"/>
              </w:rPr>
              <w:t>Njeriu</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natyra</w:t>
            </w:r>
            <w:proofErr w:type="spellEnd"/>
            <w:r w:rsidRPr="00591CD0">
              <w:rPr>
                <w:color w:val="080C0C"/>
              </w:rPr>
              <w:t xml:space="preserve">, </w:t>
            </w:r>
            <w:proofErr w:type="spellStart"/>
            <w:r w:rsidRPr="00591CD0">
              <w:rPr>
                <w:color w:val="080C0C"/>
              </w:rPr>
              <w:t>Shoqëria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mjedisi</w:t>
            </w:r>
            <w:proofErr w:type="spellEnd"/>
            <w:r w:rsidRPr="00591CD0">
              <w:rPr>
                <w:color w:val="080C0C"/>
              </w:rPr>
              <w:t xml:space="preserve">, </w:t>
            </w:r>
            <w:proofErr w:type="spellStart"/>
            <w:r w:rsidRPr="00591CD0">
              <w:rPr>
                <w:color w:val="080C0C"/>
              </w:rPr>
              <w:t>Edukatë</w:t>
            </w:r>
            <w:proofErr w:type="spellEnd"/>
            <w:r w:rsidRPr="00591CD0">
              <w:rPr>
                <w:color w:val="080C0C"/>
              </w:rPr>
              <w:t xml:space="preserve"> figurative, </w:t>
            </w:r>
            <w:proofErr w:type="spellStart"/>
            <w:r w:rsidRPr="00591CD0">
              <w:rPr>
                <w:color w:val="080C0C"/>
              </w:rPr>
              <w:t>Edukatë</w:t>
            </w:r>
            <w:proofErr w:type="spellEnd"/>
            <w:r w:rsidRPr="00591CD0">
              <w:rPr>
                <w:color w:val="080C0C"/>
              </w:rPr>
              <w:t xml:space="preserve"> </w:t>
            </w:r>
            <w:proofErr w:type="spellStart"/>
            <w:r w:rsidRPr="00591CD0">
              <w:rPr>
                <w:color w:val="080C0C"/>
              </w:rPr>
              <w:t>muzikore</w:t>
            </w:r>
            <w:proofErr w:type="spellEnd"/>
            <w:r w:rsidRPr="00591CD0">
              <w:rPr>
                <w:color w:val="080C0C"/>
              </w:rPr>
              <w:t xml:space="preserve">, </w:t>
            </w:r>
            <w:proofErr w:type="spellStart"/>
            <w:r w:rsidRPr="00591CD0">
              <w:rPr>
                <w:color w:val="080C0C"/>
              </w:rPr>
              <w:t>Edukatë</w:t>
            </w:r>
            <w:proofErr w:type="spellEnd"/>
            <w:r w:rsidRPr="00591CD0">
              <w:rPr>
                <w:color w:val="080C0C"/>
              </w:rPr>
              <w:t xml:space="preserve"> </w:t>
            </w:r>
            <w:proofErr w:type="spellStart"/>
            <w:r w:rsidRPr="00591CD0">
              <w:rPr>
                <w:color w:val="080C0C"/>
              </w:rPr>
              <w:t>fizike</w:t>
            </w:r>
            <w:proofErr w:type="spellEnd"/>
            <w:r w:rsidRPr="00591CD0">
              <w:rPr>
                <w:color w:val="080C0C"/>
              </w:rPr>
              <w:t xml:space="preserve">.  </w:t>
            </w:r>
          </w:p>
          <w:p w14:paraId="3AA86CF2" w14:textId="77777777" w:rsidR="008141A5" w:rsidRPr="00591CD0" w:rsidRDefault="008141A5" w:rsidP="008247DA">
            <w:pPr>
              <w:spacing w:after="0" w:line="276" w:lineRule="auto"/>
              <w:rPr>
                <w:color w:val="080C0C"/>
              </w:rPr>
            </w:pPr>
          </w:p>
          <w:p w14:paraId="6A6840E0" w14:textId="77777777" w:rsidR="008141A5" w:rsidRPr="00591CD0" w:rsidRDefault="008141A5" w:rsidP="008247DA">
            <w:pPr>
              <w:spacing w:after="0" w:line="276" w:lineRule="auto"/>
              <w:rPr>
                <w:b/>
                <w:bCs/>
                <w:color w:val="080C0C"/>
              </w:rPr>
            </w:pPr>
            <w:proofErr w:type="spellStart"/>
            <w:r w:rsidRPr="00591CD0">
              <w:rPr>
                <w:b/>
                <w:bCs/>
                <w:color w:val="080C0C"/>
              </w:rPr>
              <w:t>Parashikimi</w:t>
            </w:r>
            <w:proofErr w:type="spellEnd"/>
            <w:r w:rsidRPr="00591CD0">
              <w:rPr>
                <w:b/>
                <w:bCs/>
                <w:color w:val="080C0C"/>
              </w:rPr>
              <w:t xml:space="preserve">: </w:t>
            </w:r>
          </w:p>
          <w:p w14:paraId="3C8DBDB9"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r w:rsidRPr="00591CD0">
              <w:rPr>
                <w:b/>
                <w:bCs/>
                <w:color w:val="080C0C"/>
              </w:rPr>
              <w:t xml:space="preserve"> </w:t>
            </w:r>
          </w:p>
          <w:p w14:paraId="24B42EB6" w14:textId="77777777" w:rsidR="008141A5" w:rsidRPr="00591CD0" w:rsidRDefault="008141A5" w:rsidP="008247DA">
            <w:pPr>
              <w:spacing w:after="0" w:line="276" w:lineRule="auto"/>
              <w:rPr>
                <w:b/>
                <w:bCs/>
                <w:color w:val="080C0C"/>
              </w:rPr>
            </w:pPr>
            <w:r w:rsidRPr="00591CD0">
              <w:rPr>
                <w:b/>
                <w:bCs/>
                <w:color w:val="080C0C"/>
              </w:rPr>
              <w:t>Lexo-</w:t>
            </w:r>
            <w:proofErr w:type="spellStart"/>
            <w:r w:rsidRPr="00591CD0">
              <w:rPr>
                <w:b/>
                <w:bCs/>
                <w:color w:val="080C0C"/>
              </w:rPr>
              <w:t>ritrego</w:t>
            </w:r>
            <w:proofErr w:type="spellEnd"/>
            <w:r w:rsidRPr="00591CD0">
              <w:rPr>
                <w:b/>
                <w:bCs/>
                <w:color w:val="080C0C"/>
              </w:rPr>
              <w:t xml:space="preserve"> </w:t>
            </w:r>
          </w:p>
          <w:p w14:paraId="2F70C10D" w14:textId="77777777" w:rsidR="008141A5" w:rsidRPr="00591CD0" w:rsidRDefault="008141A5" w:rsidP="008247DA">
            <w:pPr>
              <w:spacing w:after="0" w:line="276" w:lineRule="auto"/>
              <w:rPr>
                <w:color w:val="080C0C"/>
              </w:rPr>
            </w:pPr>
          </w:p>
          <w:p w14:paraId="13AAEDC3"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lexojnë</w:t>
            </w:r>
            <w:proofErr w:type="spellEnd"/>
            <w:r w:rsidRPr="00591CD0">
              <w:rPr>
                <w:color w:val="080C0C"/>
              </w:rPr>
              <w:t xml:space="preserve"> </w:t>
            </w:r>
            <w:proofErr w:type="spellStart"/>
            <w:r w:rsidRPr="00591CD0">
              <w:rPr>
                <w:color w:val="080C0C"/>
              </w:rPr>
              <w:t>radhazi</w:t>
            </w:r>
            <w:proofErr w:type="spellEnd"/>
            <w:r w:rsidRPr="00591CD0">
              <w:rPr>
                <w:color w:val="080C0C"/>
              </w:rPr>
              <w:t xml:space="preserve"> </w:t>
            </w:r>
            <w:proofErr w:type="spellStart"/>
            <w:r w:rsidRPr="00591CD0">
              <w:rPr>
                <w:color w:val="080C0C"/>
              </w:rPr>
              <w:t>nga</w:t>
            </w:r>
            <w:proofErr w:type="spellEnd"/>
            <w:r w:rsidRPr="00591CD0">
              <w:rPr>
                <w:color w:val="080C0C"/>
              </w:rPr>
              <w:t xml:space="preserve"> tri-</w:t>
            </w:r>
            <w:proofErr w:type="spellStart"/>
            <w:r w:rsidRPr="00591CD0">
              <w:rPr>
                <w:color w:val="080C0C"/>
              </w:rPr>
              <w:t>katër</w:t>
            </w:r>
            <w:proofErr w:type="spellEnd"/>
            <w:r w:rsidRPr="00591CD0">
              <w:rPr>
                <w:color w:val="080C0C"/>
              </w:rPr>
              <w:t xml:space="preserve"> </w:t>
            </w:r>
            <w:proofErr w:type="spellStart"/>
            <w:r w:rsidRPr="00591CD0">
              <w:rPr>
                <w:color w:val="080C0C"/>
              </w:rPr>
              <w:t>fjali</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tregimit</w:t>
            </w:r>
            <w:proofErr w:type="spellEnd"/>
            <w:r w:rsidRPr="00591CD0">
              <w:rPr>
                <w:color w:val="080C0C"/>
              </w:rPr>
              <w:t xml:space="preserve">. </w:t>
            </w:r>
          </w:p>
          <w:p w14:paraId="1F7003BF" w14:textId="77777777" w:rsidR="008141A5" w:rsidRPr="00591CD0" w:rsidRDefault="008141A5" w:rsidP="008247DA">
            <w:pPr>
              <w:spacing w:after="0" w:line="276" w:lineRule="auto"/>
              <w:rPr>
                <w:color w:val="080C0C"/>
              </w:rPr>
            </w:pPr>
            <w:proofErr w:type="spellStart"/>
            <w:r w:rsidRPr="00591CD0">
              <w:rPr>
                <w:color w:val="080C0C"/>
              </w:rPr>
              <w:t>Më</w:t>
            </w:r>
            <w:proofErr w:type="spellEnd"/>
            <w:r w:rsidRPr="00591CD0">
              <w:rPr>
                <w:color w:val="080C0C"/>
              </w:rPr>
              <w:t xml:space="preserve"> pas, </w:t>
            </w:r>
            <w:proofErr w:type="spellStart"/>
            <w:r w:rsidRPr="00591CD0">
              <w:rPr>
                <w:color w:val="080C0C"/>
              </w:rPr>
              <w:t>ritregojnë</w:t>
            </w:r>
            <w:proofErr w:type="spellEnd"/>
            <w:r w:rsidRPr="00591CD0">
              <w:rPr>
                <w:color w:val="080C0C"/>
              </w:rPr>
              <w:t xml:space="preserve"> </w:t>
            </w:r>
            <w:proofErr w:type="spellStart"/>
            <w:r w:rsidRPr="00591CD0">
              <w:rPr>
                <w:color w:val="080C0C"/>
              </w:rPr>
              <w:t>përmbajtjen</w:t>
            </w:r>
            <w:proofErr w:type="spellEnd"/>
            <w:r w:rsidRPr="00591CD0">
              <w:rPr>
                <w:color w:val="080C0C"/>
              </w:rPr>
              <w:t xml:space="preserve"> e </w:t>
            </w:r>
            <w:proofErr w:type="spellStart"/>
            <w:r w:rsidRPr="00591CD0">
              <w:rPr>
                <w:color w:val="080C0C"/>
              </w:rPr>
              <w:t>tregimit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mënyrë</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përmbledhur</w:t>
            </w:r>
            <w:proofErr w:type="spellEnd"/>
            <w:r w:rsidRPr="00591CD0">
              <w:rPr>
                <w:color w:val="080C0C"/>
              </w:rPr>
              <w:t xml:space="preserve">. </w:t>
            </w:r>
          </w:p>
          <w:p w14:paraId="274C68D1" w14:textId="77777777" w:rsidR="008141A5" w:rsidRPr="00591CD0" w:rsidRDefault="008141A5" w:rsidP="008247DA">
            <w:pPr>
              <w:spacing w:after="0" w:line="276" w:lineRule="auto"/>
              <w:rPr>
                <w:color w:val="080C0C"/>
              </w:rPr>
            </w:pPr>
          </w:p>
          <w:p w14:paraId="395DD6C5" w14:textId="77777777" w:rsidR="008141A5" w:rsidRPr="00591CD0" w:rsidRDefault="008141A5" w:rsidP="008247DA">
            <w:pPr>
              <w:spacing w:after="0" w:line="276" w:lineRule="auto"/>
              <w:rPr>
                <w:color w:val="080C0C"/>
              </w:rPr>
            </w:pPr>
          </w:p>
          <w:p w14:paraId="600509EC" w14:textId="77777777" w:rsidR="008141A5" w:rsidRPr="00591CD0" w:rsidRDefault="008141A5" w:rsidP="008247DA">
            <w:pPr>
              <w:spacing w:after="0" w:line="276" w:lineRule="auto"/>
              <w:rPr>
                <w:color w:val="080C0C"/>
              </w:rPr>
            </w:pPr>
          </w:p>
          <w:p w14:paraId="3C5A9214" w14:textId="77777777" w:rsidR="008141A5" w:rsidRPr="00591CD0" w:rsidRDefault="008141A5" w:rsidP="008247DA">
            <w:pPr>
              <w:spacing w:after="0" w:line="276" w:lineRule="auto"/>
              <w:rPr>
                <w:color w:val="080C0C"/>
              </w:rPr>
            </w:pPr>
            <w:r w:rsidRPr="00591CD0">
              <w:rPr>
                <w:color w:val="080C0C"/>
              </w:rPr>
              <w:t xml:space="preserve"> </w:t>
            </w:r>
          </w:p>
          <w:p w14:paraId="79A2DFF4" w14:textId="77777777" w:rsidR="008141A5" w:rsidRPr="00591CD0" w:rsidRDefault="008141A5" w:rsidP="008247DA">
            <w:pPr>
              <w:spacing w:after="0" w:line="276" w:lineRule="auto"/>
              <w:rPr>
                <w:color w:val="080C0C"/>
              </w:rPr>
            </w:pPr>
          </w:p>
          <w:p w14:paraId="787699E9" w14:textId="77777777" w:rsidR="008141A5" w:rsidRPr="00591CD0" w:rsidRDefault="008141A5" w:rsidP="008247DA">
            <w:pPr>
              <w:spacing w:after="0" w:line="276" w:lineRule="auto"/>
              <w:rPr>
                <w:color w:val="080C0C"/>
              </w:rPr>
            </w:pPr>
          </w:p>
          <w:p w14:paraId="78FB6CA9" w14:textId="77777777" w:rsidR="008141A5" w:rsidRPr="00591CD0" w:rsidRDefault="008141A5" w:rsidP="008247DA">
            <w:pPr>
              <w:spacing w:after="0" w:line="276" w:lineRule="auto"/>
              <w:rPr>
                <w:color w:val="080C0C"/>
              </w:rPr>
            </w:pPr>
          </w:p>
          <w:p w14:paraId="60849AAF" w14:textId="77777777" w:rsidR="008141A5" w:rsidRPr="00591CD0" w:rsidRDefault="008141A5" w:rsidP="008247DA">
            <w:pPr>
              <w:spacing w:after="0" w:line="276" w:lineRule="auto"/>
              <w:rPr>
                <w:color w:val="080C0C"/>
              </w:rPr>
            </w:pPr>
          </w:p>
          <w:p w14:paraId="5A2F1F3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5CCC58B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2673597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Plotëso-Krahaso </w:t>
            </w:r>
          </w:p>
          <w:p w14:paraId="323CEC6C" w14:textId="77777777" w:rsidR="008141A5" w:rsidRPr="00487DC6" w:rsidRDefault="008141A5" w:rsidP="008247DA">
            <w:pPr>
              <w:spacing w:after="0" w:line="276" w:lineRule="auto"/>
              <w:rPr>
                <w:color w:val="080C0C"/>
                <w:lang w:val="it-IT"/>
              </w:rPr>
            </w:pPr>
          </w:p>
          <w:p w14:paraId="6646C72B"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tregojnë si vazhdoi ngjarja dhe plotësojnë tabelën. </w:t>
            </w:r>
          </w:p>
          <w:p w14:paraId="4453B7F4" w14:textId="77777777" w:rsidR="008141A5" w:rsidRPr="00487DC6" w:rsidRDefault="008141A5" w:rsidP="008247DA">
            <w:pPr>
              <w:spacing w:after="0" w:line="276" w:lineRule="auto"/>
              <w:rPr>
                <w:color w:val="080C0C"/>
                <w:lang w:val="it-IT"/>
              </w:rPr>
            </w:pPr>
            <w:r w:rsidRPr="00487DC6">
              <w:rPr>
                <w:color w:val="080C0C"/>
                <w:lang w:val="it-IT"/>
              </w:rPr>
              <w:t xml:space="preserve">Krahasojnë personazhet e tekstit: Liridonin e Enin me Erën. </w:t>
            </w:r>
          </w:p>
          <w:p w14:paraId="5AC4E4BB" w14:textId="77777777" w:rsidR="008141A5" w:rsidRPr="00487DC6" w:rsidRDefault="008141A5" w:rsidP="008247DA">
            <w:pPr>
              <w:spacing w:after="0" w:line="276" w:lineRule="auto"/>
              <w:rPr>
                <w:color w:val="080C0C"/>
                <w:lang w:val="it-IT"/>
              </w:rPr>
            </w:pPr>
            <w:r w:rsidRPr="00487DC6">
              <w:rPr>
                <w:color w:val="080C0C"/>
                <w:lang w:val="it-IT"/>
              </w:rPr>
              <w:t xml:space="preserve">Plotësojnë diagramet e dhëna në tekst. </w:t>
            </w:r>
          </w:p>
          <w:p w14:paraId="4E87B2A6" w14:textId="77777777" w:rsidR="008141A5" w:rsidRPr="00487DC6" w:rsidRDefault="008141A5" w:rsidP="008247DA">
            <w:pPr>
              <w:spacing w:after="0" w:line="276" w:lineRule="auto"/>
              <w:rPr>
                <w:color w:val="080C0C"/>
                <w:lang w:val="it-IT"/>
              </w:rPr>
            </w:pPr>
          </w:p>
          <w:p w14:paraId="46DD668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36B3ACF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25FFBB6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Bileta e daljes </w:t>
            </w:r>
          </w:p>
          <w:p w14:paraId="5EC61ECF" w14:textId="77777777" w:rsidR="008141A5" w:rsidRPr="00487DC6" w:rsidRDefault="008141A5" w:rsidP="008247DA">
            <w:pPr>
              <w:spacing w:after="0" w:line="276" w:lineRule="auto"/>
              <w:rPr>
                <w:b/>
                <w:bCs/>
                <w:color w:val="080C0C"/>
                <w:lang w:val="it-IT"/>
              </w:rPr>
            </w:pPr>
          </w:p>
          <w:p w14:paraId="7198DFB6" w14:textId="77777777" w:rsidR="008141A5" w:rsidRPr="00487DC6" w:rsidRDefault="008141A5" w:rsidP="008247DA">
            <w:pPr>
              <w:spacing w:after="0" w:line="276" w:lineRule="auto"/>
              <w:rPr>
                <w:color w:val="080C0C"/>
                <w:lang w:val="it-IT"/>
              </w:rPr>
            </w:pPr>
            <w:r w:rsidRPr="00487DC6">
              <w:rPr>
                <w:color w:val="080C0C"/>
                <w:lang w:val="it-IT"/>
              </w:rPr>
              <w:t xml:space="preserve">Nxënësit shkruajnë se çfarë mësuan nga tregimi i lexuar. </w:t>
            </w:r>
          </w:p>
          <w:p w14:paraId="10CB3445" w14:textId="77777777" w:rsidR="008141A5" w:rsidRPr="00487DC6" w:rsidRDefault="008141A5" w:rsidP="008247DA">
            <w:pPr>
              <w:spacing w:after="0" w:line="276" w:lineRule="auto"/>
              <w:rPr>
                <w:color w:val="080C0C"/>
                <w:lang w:val="it-IT"/>
              </w:rPr>
            </w:pPr>
            <w:r w:rsidRPr="00487DC6">
              <w:rPr>
                <w:color w:val="080C0C"/>
                <w:lang w:val="it-IT"/>
              </w:rPr>
              <w:t xml:space="preserve">Unë mësova se… </w:t>
            </w:r>
          </w:p>
          <w:p w14:paraId="5EA0E4F3"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5D7C2CB8"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7FCC8501"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mënyrën e përmbledhjes së tekstit, krahasimin e personazheve dhe nxjerr- jen e mesazhit të tekstit.  </w:t>
            </w:r>
          </w:p>
          <w:p w14:paraId="6417625C" w14:textId="77777777" w:rsidR="008141A5" w:rsidRPr="00487DC6" w:rsidRDefault="008141A5" w:rsidP="008247DA">
            <w:pPr>
              <w:spacing w:after="0" w:line="276" w:lineRule="auto"/>
              <w:rPr>
                <w:color w:val="080C0C"/>
                <w:lang w:val="it-IT"/>
              </w:rPr>
            </w:pPr>
          </w:p>
          <w:p w14:paraId="70254BF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61DF6BA9" w14:textId="77777777" w:rsidR="008141A5" w:rsidRPr="00487DC6" w:rsidRDefault="008141A5" w:rsidP="008247DA">
            <w:pPr>
              <w:spacing w:after="0" w:line="276" w:lineRule="auto"/>
              <w:rPr>
                <w:color w:val="080C0C"/>
                <w:lang w:val="it-IT"/>
              </w:rPr>
            </w:pPr>
            <w:r w:rsidRPr="00487DC6">
              <w:rPr>
                <w:color w:val="080C0C"/>
                <w:lang w:val="it-IT"/>
              </w:rPr>
              <w:t>Mbledhin fjalë të urta e thënie për higjienën.</w:t>
            </w:r>
            <w:r w:rsidRPr="00487DC6">
              <w:rPr>
                <w:color w:val="080C0C"/>
                <w:lang w:val="it-IT"/>
              </w:rPr>
              <w:tab/>
              <w:t xml:space="preserve"> </w:t>
            </w:r>
          </w:p>
          <w:p w14:paraId="53323033" w14:textId="77777777" w:rsidR="008141A5" w:rsidRPr="00487DC6" w:rsidRDefault="008141A5" w:rsidP="008247DA">
            <w:pPr>
              <w:spacing w:after="0" w:line="276" w:lineRule="auto"/>
              <w:rPr>
                <w:color w:val="080C0C"/>
                <w:lang w:val="it-IT"/>
              </w:rPr>
            </w:pPr>
          </w:p>
        </w:tc>
      </w:tr>
    </w:tbl>
    <w:p w14:paraId="2BF2FF81" w14:textId="77777777" w:rsidR="008141A5" w:rsidRPr="00591CD0" w:rsidRDefault="008141A5" w:rsidP="008141A5">
      <w:pPr>
        <w:spacing w:line="252" w:lineRule="auto"/>
        <w:rPr>
          <w:lang w:val="it-IT"/>
        </w:rPr>
      </w:pPr>
    </w:p>
    <w:p w14:paraId="2440BA1A"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7032CBA4"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23040CC"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162</w:t>
            </w:r>
          </w:p>
        </w:tc>
      </w:tr>
      <w:tr w:rsidR="008141A5" w:rsidRPr="00591CD0" w14:paraId="2DE4D4FD"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7BB443E"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1635ED7F"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29AAF3A7"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ECBBC10" w14:textId="77777777" w:rsidR="008141A5" w:rsidRPr="00487DC6" w:rsidRDefault="008141A5" w:rsidP="008247DA">
            <w:pPr>
              <w:spacing w:after="0" w:line="276" w:lineRule="auto"/>
              <w:rPr>
                <w:color w:val="080C0C"/>
                <w:lang w:val="it-IT"/>
              </w:rPr>
            </w:pPr>
          </w:p>
          <w:p w14:paraId="28FA7699"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2BA49BAF" w14:textId="77777777" w:rsidR="008141A5" w:rsidRPr="00487DC6" w:rsidRDefault="008141A5" w:rsidP="008247DA">
            <w:pPr>
              <w:spacing w:after="0" w:line="276" w:lineRule="auto"/>
              <w:rPr>
                <w:color w:val="080C0C"/>
                <w:lang w:val="it-IT"/>
              </w:rPr>
            </w:pPr>
          </w:p>
          <w:p w14:paraId="64F542B7"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300D64E3" w14:textId="77777777" w:rsidR="008141A5" w:rsidRPr="00487DC6" w:rsidRDefault="008141A5" w:rsidP="008247DA">
            <w:pPr>
              <w:spacing w:after="0" w:line="276" w:lineRule="auto"/>
              <w:rPr>
                <w:color w:val="080C0C"/>
                <w:lang w:val="it-IT"/>
              </w:rPr>
            </w:pPr>
            <w:r w:rsidRPr="00487DC6">
              <w:rPr>
                <w:color w:val="080C0C"/>
                <w:lang w:val="it-IT"/>
              </w:rPr>
              <w:t xml:space="preserve">Dallon disa elemente të tekstit dramatik, si: skenat, aktet, grupin e personazheve, fjalët e personazheve, </w:t>
            </w:r>
          </w:p>
          <w:p w14:paraId="0CE41C5A" w14:textId="77777777" w:rsidR="008141A5" w:rsidRPr="00487DC6" w:rsidRDefault="008141A5" w:rsidP="008247DA">
            <w:pPr>
              <w:spacing w:after="0" w:line="276" w:lineRule="auto"/>
              <w:rPr>
                <w:color w:val="080C0C"/>
                <w:lang w:val="it-IT"/>
              </w:rPr>
            </w:pPr>
          </w:p>
          <w:p w14:paraId="262071E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 III.1, 3, 4. </w:t>
            </w:r>
          </w:p>
          <w:p w14:paraId="45BE7027" w14:textId="77777777" w:rsidR="008141A5" w:rsidRPr="00487DC6" w:rsidRDefault="008141A5" w:rsidP="008247DA">
            <w:pPr>
              <w:spacing w:after="0" w:line="276" w:lineRule="auto"/>
              <w:rPr>
                <w:color w:val="080C0C"/>
                <w:lang w:val="it-IT"/>
              </w:rPr>
            </w:pPr>
          </w:p>
          <w:p w14:paraId="35E15BB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10; 2.5, 7; 3.7.  </w:t>
            </w:r>
          </w:p>
          <w:p w14:paraId="21884344" w14:textId="77777777" w:rsidR="008141A5" w:rsidRPr="00487DC6" w:rsidRDefault="008141A5" w:rsidP="008247DA">
            <w:pPr>
              <w:spacing w:after="0" w:line="276" w:lineRule="auto"/>
              <w:rPr>
                <w:color w:val="080C0C"/>
                <w:lang w:val="it-IT"/>
              </w:rPr>
            </w:pPr>
          </w:p>
          <w:p w14:paraId="03893BA2"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Luli dhe ndajfolja (ora I) </w:t>
            </w:r>
          </w:p>
          <w:p w14:paraId="42C1649B" w14:textId="77777777" w:rsidR="008141A5" w:rsidRPr="00487DC6" w:rsidRDefault="008141A5" w:rsidP="008247DA">
            <w:pPr>
              <w:spacing w:after="0" w:line="276" w:lineRule="auto"/>
              <w:rPr>
                <w:color w:val="080C0C"/>
                <w:lang w:val="it-IT"/>
              </w:rPr>
            </w:pPr>
          </w:p>
          <w:p w14:paraId="103D7557"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20CB34B8" w14:textId="77777777" w:rsidR="008141A5" w:rsidRPr="00487DC6" w:rsidRDefault="008141A5" w:rsidP="008247DA">
            <w:pPr>
              <w:spacing w:after="0" w:line="276" w:lineRule="auto"/>
              <w:rPr>
                <w:color w:val="080C0C"/>
                <w:lang w:val="it-IT"/>
              </w:rPr>
            </w:pPr>
            <w:r w:rsidRPr="00487DC6">
              <w:rPr>
                <w:color w:val="080C0C"/>
                <w:lang w:val="it-IT"/>
              </w:rPr>
              <w:t xml:space="preserve">Formon fjali me fjalët e dhëna; </w:t>
            </w:r>
          </w:p>
          <w:p w14:paraId="2EB22D78" w14:textId="77777777" w:rsidR="008141A5" w:rsidRPr="00487DC6" w:rsidRDefault="008141A5" w:rsidP="008247DA">
            <w:pPr>
              <w:spacing w:after="0" w:line="276" w:lineRule="auto"/>
              <w:rPr>
                <w:color w:val="080C0C"/>
                <w:lang w:val="it-IT"/>
              </w:rPr>
            </w:pPr>
            <w:r w:rsidRPr="00487DC6">
              <w:rPr>
                <w:color w:val="080C0C"/>
                <w:lang w:val="it-IT"/>
              </w:rPr>
              <w:t xml:space="preserve">Lexon pjesën në role; </w:t>
            </w:r>
          </w:p>
          <w:p w14:paraId="04871808"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rreth tekstit. </w:t>
            </w:r>
          </w:p>
          <w:p w14:paraId="4DB1B0AA" w14:textId="77777777" w:rsidR="008141A5" w:rsidRPr="00487DC6" w:rsidRDefault="008141A5" w:rsidP="008247DA">
            <w:pPr>
              <w:spacing w:after="0" w:line="276" w:lineRule="auto"/>
              <w:rPr>
                <w:color w:val="080C0C"/>
                <w:lang w:val="it-IT"/>
              </w:rPr>
            </w:pPr>
          </w:p>
          <w:p w14:paraId="34D347B8"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28732F25" w14:textId="77777777" w:rsidR="008141A5" w:rsidRPr="00591CD0" w:rsidRDefault="008141A5" w:rsidP="008247DA">
            <w:pPr>
              <w:spacing w:after="0" w:line="276" w:lineRule="auto"/>
              <w:rPr>
                <w:color w:val="080C0C"/>
              </w:rPr>
            </w:pPr>
          </w:p>
          <w:p w14:paraId="65E454FD"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Fisha nga letra, tiketa. </w:t>
            </w:r>
          </w:p>
          <w:p w14:paraId="039D50BF" w14:textId="77777777" w:rsidR="008141A5" w:rsidRPr="00487DC6" w:rsidRDefault="008141A5" w:rsidP="008247DA">
            <w:pPr>
              <w:spacing w:after="0" w:line="276" w:lineRule="auto"/>
              <w:rPr>
                <w:b/>
                <w:bCs/>
                <w:color w:val="080C0C"/>
                <w:lang w:val="it-IT"/>
              </w:rPr>
            </w:pPr>
          </w:p>
          <w:p w14:paraId="452F52E7"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438C4581" w14:textId="77777777" w:rsidR="008141A5" w:rsidRPr="00487DC6" w:rsidRDefault="008141A5" w:rsidP="008247DA">
            <w:pPr>
              <w:spacing w:after="0" w:line="276" w:lineRule="auto"/>
              <w:rPr>
                <w:color w:val="080C0C"/>
                <w:lang w:val="it-IT"/>
              </w:rPr>
            </w:pPr>
            <w:r w:rsidRPr="00487DC6">
              <w:rPr>
                <w:color w:val="080C0C"/>
                <w:lang w:val="it-IT"/>
              </w:rPr>
              <w:t xml:space="preserve">Njeriu dhe natyra, Edukatë figurative, Shoqëria dhe mjedisi.  </w:t>
            </w:r>
          </w:p>
          <w:p w14:paraId="77533AAE" w14:textId="77777777" w:rsidR="008141A5" w:rsidRPr="00487DC6" w:rsidRDefault="008141A5" w:rsidP="008247DA">
            <w:pPr>
              <w:spacing w:after="0" w:line="276" w:lineRule="auto"/>
              <w:rPr>
                <w:color w:val="080C0C"/>
                <w:lang w:val="it-IT"/>
              </w:rPr>
            </w:pPr>
          </w:p>
          <w:p w14:paraId="4EFF16B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2B17BE9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48F7FC6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Etiketa me fjalë </w:t>
            </w:r>
          </w:p>
          <w:p w14:paraId="6C9AC8D1" w14:textId="77777777" w:rsidR="008141A5" w:rsidRPr="00487DC6" w:rsidRDefault="008141A5" w:rsidP="008247DA">
            <w:pPr>
              <w:spacing w:after="0" w:line="276" w:lineRule="auto"/>
              <w:rPr>
                <w:color w:val="080C0C"/>
                <w:lang w:val="it-IT"/>
              </w:rPr>
            </w:pPr>
          </w:p>
          <w:p w14:paraId="0916EC1F" w14:textId="77777777" w:rsidR="008141A5" w:rsidRPr="00487DC6" w:rsidRDefault="008141A5" w:rsidP="008247DA">
            <w:pPr>
              <w:spacing w:after="0" w:line="276" w:lineRule="auto"/>
              <w:rPr>
                <w:color w:val="080C0C"/>
                <w:lang w:val="it-IT"/>
              </w:rPr>
            </w:pPr>
            <w:r w:rsidRPr="00487DC6">
              <w:rPr>
                <w:color w:val="080C0C"/>
                <w:lang w:val="it-IT"/>
              </w:rPr>
              <w:t xml:space="preserve">Nxënësve në grupe u shpërndahen fjalët: nesër, atje, lart, shumë, këtu etj. Kërkohet të formojnë fjali duke përdorur këto fjalë. </w:t>
            </w:r>
          </w:p>
          <w:p w14:paraId="4F6D0DD8" w14:textId="77777777" w:rsidR="008141A5" w:rsidRPr="00487DC6" w:rsidRDefault="008141A5" w:rsidP="008247DA">
            <w:pPr>
              <w:spacing w:after="0" w:line="276" w:lineRule="auto"/>
              <w:rPr>
                <w:color w:val="080C0C"/>
                <w:lang w:val="it-IT"/>
              </w:rPr>
            </w:pPr>
            <w:r w:rsidRPr="00487DC6">
              <w:rPr>
                <w:color w:val="080C0C"/>
                <w:lang w:val="it-IT"/>
              </w:rPr>
              <w:t xml:space="preserve">Lexohen fjalitë e formuara nga nxënësit. </w:t>
            </w:r>
          </w:p>
          <w:p w14:paraId="25B8F43B" w14:textId="77777777" w:rsidR="008141A5" w:rsidRPr="00487DC6" w:rsidRDefault="008141A5" w:rsidP="008247DA">
            <w:pPr>
              <w:spacing w:after="0" w:line="276" w:lineRule="auto"/>
              <w:rPr>
                <w:color w:val="080C0C"/>
                <w:lang w:val="it-IT"/>
              </w:rPr>
            </w:pPr>
          </w:p>
          <w:p w14:paraId="437E505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5FDC78A3"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280CE20E"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 Lexim me ndalesa </w:t>
            </w:r>
          </w:p>
          <w:p w14:paraId="1148E897" w14:textId="77777777" w:rsidR="008141A5" w:rsidRPr="00487DC6" w:rsidRDefault="008141A5" w:rsidP="008247DA">
            <w:pPr>
              <w:spacing w:after="0" w:line="276" w:lineRule="auto"/>
              <w:rPr>
                <w:color w:val="080C0C"/>
                <w:lang w:val="it-IT"/>
              </w:rPr>
            </w:pPr>
          </w:p>
          <w:p w14:paraId="350F907E" w14:textId="77777777" w:rsidR="008141A5" w:rsidRPr="00591CD0" w:rsidRDefault="008141A5" w:rsidP="008247DA">
            <w:pPr>
              <w:spacing w:after="0" w:line="276" w:lineRule="auto"/>
              <w:rPr>
                <w:color w:val="080C0C"/>
              </w:rPr>
            </w:pPr>
            <w:r w:rsidRPr="00487DC6">
              <w:rPr>
                <w:color w:val="080C0C"/>
                <w:lang w:val="it-IT"/>
              </w:rPr>
              <w:t xml:space="preserve">Nxënësve u lexohet teksti me ndalesa. </w:t>
            </w:r>
            <w:r w:rsidRPr="00591CD0">
              <w:rPr>
                <w:color w:val="080C0C"/>
              </w:rPr>
              <w:t xml:space="preserve">Pas </w:t>
            </w:r>
            <w:proofErr w:type="spellStart"/>
            <w:r w:rsidRPr="00591CD0">
              <w:rPr>
                <w:color w:val="080C0C"/>
              </w:rPr>
              <w:t>çdo</w:t>
            </w:r>
            <w:proofErr w:type="spellEnd"/>
            <w:r w:rsidRPr="00591CD0">
              <w:rPr>
                <w:color w:val="080C0C"/>
              </w:rPr>
              <w:t xml:space="preserve"> </w:t>
            </w:r>
            <w:proofErr w:type="spellStart"/>
            <w:r w:rsidRPr="00591CD0">
              <w:rPr>
                <w:color w:val="080C0C"/>
              </w:rPr>
              <w:t>ndalese</w:t>
            </w:r>
            <w:proofErr w:type="spellEnd"/>
            <w:r w:rsidRPr="00591CD0">
              <w:rPr>
                <w:color w:val="080C0C"/>
              </w:rPr>
              <w:t xml:space="preserve"> u </w:t>
            </w:r>
            <w:proofErr w:type="spellStart"/>
            <w:r w:rsidRPr="00591CD0">
              <w:rPr>
                <w:color w:val="080C0C"/>
              </w:rPr>
              <w:t>drejtohen</w:t>
            </w:r>
            <w:proofErr w:type="spellEnd"/>
            <w:r w:rsidRPr="00591CD0">
              <w:rPr>
                <w:color w:val="080C0C"/>
              </w:rPr>
              <w:t xml:space="preserve"> </w:t>
            </w:r>
            <w:proofErr w:type="spellStart"/>
            <w:r w:rsidRPr="00591CD0">
              <w:rPr>
                <w:color w:val="080C0C"/>
              </w:rPr>
              <w:t>pyetjet</w:t>
            </w:r>
            <w:proofErr w:type="spellEnd"/>
            <w:r w:rsidRPr="00591CD0">
              <w:rPr>
                <w:color w:val="080C0C"/>
              </w:rPr>
              <w:t xml:space="preserve">: </w:t>
            </w:r>
          </w:p>
          <w:p w14:paraId="31270EFC" w14:textId="77777777" w:rsidR="008141A5" w:rsidRPr="00591CD0" w:rsidRDefault="008141A5" w:rsidP="008247DA">
            <w:pPr>
              <w:spacing w:after="0" w:line="276" w:lineRule="auto"/>
              <w:rPr>
                <w:color w:val="080C0C"/>
              </w:rPr>
            </w:pPr>
            <w:r w:rsidRPr="00591CD0">
              <w:rPr>
                <w:color w:val="080C0C"/>
              </w:rPr>
              <w:t xml:space="preserve">Cilat </w:t>
            </w:r>
            <w:proofErr w:type="spellStart"/>
            <w:r w:rsidRPr="00591CD0">
              <w:rPr>
                <w:color w:val="080C0C"/>
              </w:rPr>
              <w:t>janë</w:t>
            </w:r>
            <w:proofErr w:type="spellEnd"/>
            <w:r w:rsidRPr="00591CD0">
              <w:rPr>
                <w:color w:val="080C0C"/>
              </w:rPr>
              <w:t xml:space="preserve"> </w:t>
            </w:r>
            <w:proofErr w:type="spellStart"/>
            <w:r w:rsidRPr="00591CD0">
              <w:rPr>
                <w:color w:val="080C0C"/>
              </w:rPr>
              <w:t>personazhet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këtë</w:t>
            </w:r>
            <w:proofErr w:type="spellEnd"/>
            <w:r w:rsidRPr="00591CD0">
              <w:rPr>
                <w:color w:val="080C0C"/>
              </w:rPr>
              <w:t xml:space="preserve"> </w:t>
            </w:r>
            <w:proofErr w:type="spellStart"/>
            <w:r w:rsidRPr="00591CD0">
              <w:rPr>
                <w:color w:val="080C0C"/>
              </w:rPr>
              <w:t>pjesë</w:t>
            </w:r>
            <w:proofErr w:type="spellEnd"/>
            <w:r w:rsidRPr="00591CD0">
              <w:rPr>
                <w:color w:val="080C0C"/>
              </w:rPr>
              <w:t xml:space="preserve"> </w:t>
            </w:r>
            <w:proofErr w:type="spellStart"/>
            <w:r w:rsidRPr="00591CD0">
              <w:rPr>
                <w:color w:val="080C0C"/>
              </w:rPr>
              <w:t>dramatike</w:t>
            </w:r>
            <w:proofErr w:type="spellEnd"/>
            <w:r w:rsidRPr="00591CD0">
              <w:rPr>
                <w:color w:val="080C0C"/>
              </w:rPr>
              <w:t xml:space="preserve">? </w:t>
            </w:r>
          </w:p>
          <w:p w14:paraId="4276B1E3" w14:textId="77777777" w:rsidR="008141A5" w:rsidRPr="00487DC6" w:rsidRDefault="008141A5" w:rsidP="008247DA">
            <w:pPr>
              <w:spacing w:after="0" w:line="276" w:lineRule="auto"/>
              <w:rPr>
                <w:color w:val="080C0C"/>
                <w:lang w:val="it-IT"/>
              </w:rPr>
            </w:pPr>
            <w:r w:rsidRPr="00487DC6">
              <w:rPr>
                <w:color w:val="080C0C"/>
                <w:lang w:val="it-IT"/>
              </w:rPr>
              <w:t xml:space="preserve">Çfarë problemi ka Luli? </w:t>
            </w:r>
          </w:p>
          <w:p w14:paraId="5E933139" w14:textId="77777777" w:rsidR="008141A5" w:rsidRPr="00487DC6" w:rsidRDefault="008141A5" w:rsidP="008247DA">
            <w:pPr>
              <w:spacing w:after="0" w:line="276" w:lineRule="auto"/>
              <w:rPr>
                <w:color w:val="080C0C"/>
                <w:lang w:val="it-IT"/>
              </w:rPr>
            </w:pPr>
            <w:r w:rsidRPr="00487DC6">
              <w:rPr>
                <w:color w:val="080C0C"/>
                <w:lang w:val="it-IT"/>
              </w:rPr>
              <w:t xml:space="preserve">Çfarë i shpjegon vajza Lulit? </w:t>
            </w:r>
          </w:p>
          <w:p w14:paraId="4FD436CA" w14:textId="77777777" w:rsidR="008141A5" w:rsidRPr="00487DC6" w:rsidRDefault="008141A5" w:rsidP="008247DA">
            <w:pPr>
              <w:spacing w:after="0" w:line="276" w:lineRule="auto"/>
              <w:rPr>
                <w:color w:val="080C0C"/>
                <w:lang w:val="it-IT"/>
              </w:rPr>
            </w:pPr>
            <w:r w:rsidRPr="00487DC6">
              <w:rPr>
                <w:color w:val="080C0C"/>
                <w:lang w:val="it-IT"/>
              </w:rPr>
              <w:t xml:space="preserve">Çfarë mesazhi marrim nga përmbajtja e këtij teksti? </w:t>
            </w:r>
          </w:p>
          <w:p w14:paraId="1B46D07B" w14:textId="77777777" w:rsidR="008141A5" w:rsidRPr="00487DC6" w:rsidRDefault="008141A5" w:rsidP="008247DA">
            <w:pPr>
              <w:spacing w:after="0" w:line="276" w:lineRule="auto"/>
              <w:rPr>
                <w:color w:val="080C0C"/>
                <w:lang w:val="it-IT"/>
              </w:rPr>
            </w:pPr>
          </w:p>
          <w:p w14:paraId="06B8C42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7949818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13FAF9D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 në role </w:t>
            </w:r>
          </w:p>
          <w:p w14:paraId="1E4EEF24" w14:textId="77777777" w:rsidR="008141A5" w:rsidRPr="00487DC6" w:rsidRDefault="008141A5" w:rsidP="008247DA">
            <w:pPr>
              <w:spacing w:after="0" w:line="276" w:lineRule="auto"/>
              <w:rPr>
                <w:color w:val="080C0C"/>
                <w:lang w:val="it-IT"/>
              </w:rPr>
            </w:pPr>
          </w:p>
          <w:p w14:paraId="55390999" w14:textId="77777777" w:rsidR="008141A5" w:rsidRPr="00487DC6" w:rsidRDefault="008141A5" w:rsidP="008247DA">
            <w:pPr>
              <w:spacing w:after="0" w:line="276" w:lineRule="auto"/>
              <w:rPr>
                <w:color w:val="080C0C"/>
                <w:lang w:val="it-IT"/>
              </w:rPr>
            </w:pPr>
            <w:r w:rsidRPr="00487DC6">
              <w:rPr>
                <w:color w:val="080C0C"/>
                <w:lang w:val="it-IT"/>
              </w:rPr>
              <w:t xml:space="preserve">Nxënësve në dyshe u ndahen rolet dhe lexojnë sipas rolit që kanë. Më pas, nxënësit udhëzohen të gjejnë një melodi për vargjet që thotë vajza dhe e këndojnë atë. </w:t>
            </w:r>
          </w:p>
          <w:p w14:paraId="08322467" w14:textId="77777777" w:rsidR="008141A5" w:rsidRPr="00487DC6" w:rsidRDefault="008141A5" w:rsidP="008247DA">
            <w:pPr>
              <w:spacing w:after="0" w:line="276" w:lineRule="auto"/>
              <w:rPr>
                <w:color w:val="080C0C"/>
                <w:lang w:val="it-IT"/>
              </w:rPr>
            </w:pPr>
            <w:r w:rsidRPr="00487DC6">
              <w:rPr>
                <w:color w:val="080C0C"/>
                <w:lang w:val="it-IT"/>
              </w:rPr>
              <w:t xml:space="preserve">Identifikojnë se fjalët që thotë vajza janë ndajfolje. U shpërndahen tiketat me ndajfolje dhe i katego- rizojnë ato sipas lloijt. </w:t>
            </w:r>
          </w:p>
          <w:p w14:paraId="06AB3387"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70E466AE"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05441A99"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vlerësohet për mënyrën e formimit të fjalive, saktësinë e leximit në role, dhe saktësinë e përgjigjeve. </w:t>
            </w:r>
          </w:p>
          <w:p w14:paraId="20BD1CF3" w14:textId="77777777" w:rsidR="008141A5" w:rsidRPr="00487DC6" w:rsidRDefault="008141A5" w:rsidP="008247DA">
            <w:pPr>
              <w:spacing w:after="0" w:line="276" w:lineRule="auto"/>
              <w:rPr>
                <w:b/>
                <w:bCs/>
                <w:color w:val="080C0C"/>
                <w:lang w:val="it-IT"/>
              </w:rPr>
            </w:pPr>
          </w:p>
          <w:p w14:paraId="120C670E" w14:textId="77777777" w:rsidR="008141A5" w:rsidRPr="00591CD0" w:rsidRDefault="008141A5" w:rsidP="008247DA">
            <w:pPr>
              <w:spacing w:after="0" w:line="276" w:lineRule="auto"/>
              <w:rPr>
                <w:b/>
                <w:bCs/>
                <w:color w:val="080C0C"/>
              </w:rPr>
            </w:pPr>
            <w:proofErr w:type="spellStart"/>
            <w:r w:rsidRPr="00591CD0">
              <w:rPr>
                <w:b/>
                <w:bCs/>
                <w:color w:val="080C0C"/>
              </w:rPr>
              <w:t>Detyrë</w:t>
            </w:r>
            <w:proofErr w:type="spellEnd"/>
            <w:r w:rsidRPr="00591CD0">
              <w:rPr>
                <w:b/>
                <w:bCs/>
                <w:color w:val="080C0C"/>
              </w:rPr>
              <w:t xml:space="preserve">: </w:t>
            </w:r>
          </w:p>
          <w:p w14:paraId="00DA3039" w14:textId="77777777" w:rsidR="008141A5" w:rsidRPr="00591CD0" w:rsidRDefault="008141A5" w:rsidP="008247DA">
            <w:pPr>
              <w:spacing w:after="0" w:line="276" w:lineRule="auto"/>
              <w:rPr>
                <w:color w:val="080C0C"/>
              </w:rPr>
            </w:pPr>
            <w:proofErr w:type="spellStart"/>
            <w:r w:rsidRPr="00591CD0">
              <w:rPr>
                <w:color w:val="080C0C"/>
              </w:rPr>
              <w:t>Përmbledhin</w:t>
            </w:r>
            <w:proofErr w:type="spellEnd"/>
            <w:r w:rsidRPr="00591CD0">
              <w:rPr>
                <w:color w:val="080C0C"/>
              </w:rPr>
              <w:t xml:space="preserve"> me </w:t>
            </w:r>
            <w:proofErr w:type="spellStart"/>
            <w:r w:rsidRPr="00591CD0">
              <w:rPr>
                <w:color w:val="080C0C"/>
              </w:rPr>
              <w:t>shkrim</w:t>
            </w:r>
            <w:proofErr w:type="spellEnd"/>
            <w:r w:rsidRPr="00591CD0">
              <w:rPr>
                <w:color w:val="080C0C"/>
              </w:rPr>
              <w:t xml:space="preserve"> </w:t>
            </w:r>
            <w:proofErr w:type="spellStart"/>
            <w:r w:rsidRPr="00591CD0">
              <w:rPr>
                <w:color w:val="080C0C"/>
              </w:rPr>
              <w:t>përmbajtjen</w:t>
            </w:r>
            <w:proofErr w:type="spellEnd"/>
            <w:r w:rsidRPr="00591CD0">
              <w:rPr>
                <w:color w:val="080C0C"/>
              </w:rPr>
              <w:t xml:space="preserve"> e </w:t>
            </w:r>
            <w:proofErr w:type="spellStart"/>
            <w:r w:rsidRPr="00591CD0">
              <w:rPr>
                <w:color w:val="080C0C"/>
              </w:rPr>
              <w:t>tekstit</w:t>
            </w:r>
            <w:proofErr w:type="spellEnd"/>
            <w:r w:rsidRPr="00591CD0">
              <w:rPr>
                <w:color w:val="080C0C"/>
              </w:rPr>
              <w:t xml:space="preserve">. </w:t>
            </w:r>
            <w:proofErr w:type="spellStart"/>
            <w:r w:rsidRPr="00591CD0">
              <w:rPr>
                <w:color w:val="080C0C"/>
              </w:rPr>
              <w:t>Mësojnë</w:t>
            </w:r>
            <w:proofErr w:type="spellEnd"/>
            <w:r w:rsidRPr="00591CD0">
              <w:rPr>
                <w:color w:val="080C0C"/>
              </w:rPr>
              <w:t xml:space="preserve"> </w:t>
            </w:r>
            <w:proofErr w:type="spellStart"/>
            <w:r w:rsidRPr="00591CD0">
              <w:rPr>
                <w:color w:val="080C0C"/>
              </w:rPr>
              <w:t>pjesët</w:t>
            </w:r>
            <w:proofErr w:type="spellEnd"/>
            <w:r w:rsidRPr="00591CD0">
              <w:rPr>
                <w:color w:val="080C0C"/>
              </w:rPr>
              <w:t xml:space="preserve"> </w:t>
            </w:r>
            <w:proofErr w:type="spellStart"/>
            <w:r w:rsidRPr="00591CD0">
              <w:rPr>
                <w:color w:val="080C0C"/>
              </w:rPr>
              <w:t>dramatike</w:t>
            </w:r>
            <w:proofErr w:type="spellEnd"/>
            <w:r w:rsidRPr="00591CD0">
              <w:rPr>
                <w:color w:val="080C0C"/>
              </w:rPr>
              <w:t xml:space="preserve"> </w:t>
            </w:r>
            <w:proofErr w:type="spellStart"/>
            <w:r w:rsidRPr="00591CD0">
              <w:rPr>
                <w:color w:val="080C0C"/>
              </w:rPr>
              <w:t>sipas</w:t>
            </w:r>
            <w:proofErr w:type="spellEnd"/>
            <w:r w:rsidRPr="00591CD0">
              <w:rPr>
                <w:color w:val="080C0C"/>
              </w:rPr>
              <w:t xml:space="preserve"> </w:t>
            </w:r>
            <w:proofErr w:type="spellStart"/>
            <w:r w:rsidRPr="00591CD0">
              <w:rPr>
                <w:color w:val="080C0C"/>
              </w:rPr>
              <w:t>rolit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dhënë</w:t>
            </w:r>
            <w:proofErr w:type="spellEnd"/>
            <w:r w:rsidRPr="00591CD0">
              <w:rPr>
                <w:color w:val="080C0C"/>
              </w:rPr>
              <w:t>.</w:t>
            </w:r>
            <w:r w:rsidRPr="00591CD0">
              <w:rPr>
                <w:color w:val="080C0C"/>
              </w:rPr>
              <w:tab/>
            </w:r>
          </w:p>
          <w:p w14:paraId="4D78ADA8" w14:textId="77777777" w:rsidR="008141A5" w:rsidRPr="00591CD0" w:rsidRDefault="008141A5" w:rsidP="008247DA">
            <w:pPr>
              <w:spacing w:after="0" w:line="276" w:lineRule="auto"/>
              <w:rPr>
                <w:color w:val="080C0C"/>
              </w:rPr>
            </w:pPr>
          </w:p>
        </w:tc>
      </w:tr>
    </w:tbl>
    <w:p w14:paraId="1E522902" w14:textId="77777777" w:rsidR="008141A5" w:rsidRPr="00487DC6" w:rsidRDefault="008141A5" w:rsidP="008141A5">
      <w:pPr>
        <w:spacing w:line="252" w:lineRule="auto"/>
      </w:pPr>
    </w:p>
    <w:p w14:paraId="50FBF550"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06C1D533"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CFED1C1"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163</w:t>
            </w:r>
          </w:p>
        </w:tc>
      </w:tr>
      <w:tr w:rsidR="008141A5" w:rsidRPr="00591CD0" w14:paraId="1E1B8708"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51CB136"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48C73A7C"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3F4B1437"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1180B89" w14:textId="77777777" w:rsidR="008141A5" w:rsidRPr="00487DC6" w:rsidRDefault="008141A5" w:rsidP="008247DA">
            <w:pPr>
              <w:spacing w:after="0" w:line="276" w:lineRule="auto"/>
              <w:rPr>
                <w:color w:val="080C0C"/>
                <w:lang w:val="it-IT"/>
              </w:rPr>
            </w:pPr>
          </w:p>
          <w:p w14:paraId="327F4124"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56F2C8A9" w14:textId="77777777" w:rsidR="008141A5" w:rsidRPr="00487DC6" w:rsidRDefault="008141A5" w:rsidP="008247DA">
            <w:pPr>
              <w:spacing w:after="0" w:line="276" w:lineRule="auto"/>
              <w:rPr>
                <w:color w:val="080C0C"/>
                <w:lang w:val="it-IT"/>
              </w:rPr>
            </w:pPr>
          </w:p>
          <w:p w14:paraId="3B08D948"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D84697C" w14:textId="77777777" w:rsidR="008141A5" w:rsidRPr="00487DC6" w:rsidRDefault="008141A5" w:rsidP="008247DA">
            <w:pPr>
              <w:spacing w:after="0" w:line="276" w:lineRule="auto"/>
              <w:rPr>
                <w:color w:val="080C0C"/>
                <w:lang w:val="it-IT"/>
              </w:rPr>
            </w:pPr>
            <w:r w:rsidRPr="00487DC6">
              <w:rPr>
                <w:color w:val="080C0C"/>
                <w:lang w:val="it-IT"/>
              </w:rPr>
              <w:t xml:space="preserve">Dallon disa elemente të tekstit dramatik, si: skenat, aktet, grupin e personazheve, fjalët e personazheve; </w:t>
            </w:r>
          </w:p>
          <w:p w14:paraId="3BCF9B14" w14:textId="77777777" w:rsidR="008141A5" w:rsidRPr="00487DC6" w:rsidRDefault="008141A5" w:rsidP="008247DA">
            <w:pPr>
              <w:spacing w:after="0" w:line="276" w:lineRule="auto"/>
              <w:rPr>
                <w:color w:val="080C0C"/>
                <w:lang w:val="it-IT"/>
              </w:rPr>
            </w:pPr>
          </w:p>
          <w:p w14:paraId="267D30B9"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5, 6; II.6. </w:t>
            </w:r>
          </w:p>
          <w:p w14:paraId="2BC2F69C" w14:textId="77777777" w:rsidR="008141A5" w:rsidRPr="00487DC6" w:rsidRDefault="008141A5" w:rsidP="008247DA">
            <w:pPr>
              <w:spacing w:after="0" w:line="276" w:lineRule="auto"/>
              <w:rPr>
                <w:color w:val="080C0C"/>
                <w:lang w:val="it-IT"/>
              </w:rPr>
            </w:pPr>
          </w:p>
          <w:p w14:paraId="717B8A7F"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2.7.  </w:t>
            </w:r>
          </w:p>
          <w:p w14:paraId="2B7D2372" w14:textId="77777777" w:rsidR="008141A5" w:rsidRPr="00487DC6" w:rsidRDefault="008141A5" w:rsidP="008247DA">
            <w:pPr>
              <w:spacing w:after="0" w:line="276" w:lineRule="auto"/>
              <w:rPr>
                <w:color w:val="080C0C"/>
                <w:lang w:val="it-IT"/>
              </w:rPr>
            </w:pPr>
          </w:p>
          <w:p w14:paraId="7AC5A93F"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Luli dhe ndajfolja (ora II) </w:t>
            </w:r>
          </w:p>
          <w:p w14:paraId="0BFAD81E" w14:textId="77777777" w:rsidR="008141A5" w:rsidRPr="00487DC6" w:rsidRDefault="008141A5" w:rsidP="008247DA">
            <w:pPr>
              <w:spacing w:after="0" w:line="276" w:lineRule="auto"/>
              <w:rPr>
                <w:color w:val="080C0C"/>
                <w:lang w:val="it-IT"/>
              </w:rPr>
            </w:pPr>
          </w:p>
          <w:p w14:paraId="31419EB0"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3D718AB9" w14:textId="77777777" w:rsidR="008141A5" w:rsidRPr="00487DC6" w:rsidRDefault="008141A5" w:rsidP="008247DA">
            <w:pPr>
              <w:numPr>
                <w:ilvl w:val="0"/>
                <w:numId w:val="201"/>
              </w:numPr>
              <w:spacing w:after="0" w:line="276" w:lineRule="auto"/>
              <w:rPr>
                <w:color w:val="080C0C"/>
                <w:lang w:val="it-IT"/>
              </w:rPr>
            </w:pPr>
            <w:r w:rsidRPr="00487DC6">
              <w:rPr>
                <w:color w:val="080C0C"/>
                <w:lang w:val="it-IT"/>
              </w:rPr>
              <w:t xml:space="preserve">Interpreton rolin e caktuar; </w:t>
            </w:r>
          </w:p>
          <w:p w14:paraId="47E3AB4E" w14:textId="77777777" w:rsidR="008141A5" w:rsidRPr="00487DC6" w:rsidRDefault="008141A5" w:rsidP="008247DA">
            <w:pPr>
              <w:numPr>
                <w:ilvl w:val="0"/>
                <w:numId w:val="201"/>
              </w:numPr>
              <w:spacing w:after="0" w:line="276" w:lineRule="auto"/>
              <w:rPr>
                <w:color w:val="080C0C"/>
                <w:lang w:val="it-IT"/>
              </w:rPr>
            </w:pPr>
            <w:r w:rsidRPr="00487DC6">
              <w:rPr>
                <w:color w:val="080C0C"/>
                <w:lang w:val="it-IT"/>
              </w:rPr>
              <w:t xml:space="preserve">Dallon ndajfoljet si fjalë që tregojnë rrethanat në të cilat kryhet veprimi; </w:t>
            </w:r>
          </w:p>
          <w:p w14:paraId="042FAFD9" w14:textId="77777777" w:rsidR="008141A5" w:rsidRPr="00487DC6" w:rsidRDefault="008141A5" w:rsidP="008247DA">
            <w:pPr>
              <w:numPr>
                <w:ilvl w:val="0"/>
                <w:numId w:val="201"/>
              </w:numPr>
              <w:spacing w:after="0" w:line="276" w:lineRule="auto"/>
              <w:rPr>
                <w:color w:val="080C0C"/>
                <w:lang w:val="it-IT"/>
              </w:rPr>
            </w:pPr>
            <w:r w:rsidRPr="00487DC6">
              <w:rPr>
                <w:color w:val="080C0C"/>
                <w:lang w:val="it-IT"/>
              </w:rPr>
              <w:t xml:space="preserve">Klasifikon ndajfoljet sipas kategorisë së tyre. </w:t>
            </w:r>
          </w:p>
          <w:p w14:paraId="3479C983" w14:textId="77777777" w:rsidR="008141A5" w:rsidRPr="00487DC6" w:rsidRDefault="008141A5" w:rsidP="008247DA">
            <w:pPr>
              <w:spacing w:after="0" w:line="276" w:lineRule="auto"/>
              <w:rPr>
                <w:color w:val="080C0C"/>
                <w:lang w:val="it-IT"/>
              </w:rPr>
            </w:pPr>
          </w:p>
          <w:p w14:paraId="3F346A7A"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58E59386" w14:textId="77777777" w:rsidR="008141A5" w:rsidRPr="00591CD0" w:rsidRDefault="008141A5" w:rsidP="008247DA">
            <w:pPr>
              <w:spacing w:after="0" w:line="276" w:lineRule="auto"/>
              <w:rPr>
                <w:b/>
                <w:bCs/>
                <w:color w:val="080C0C"/>
              </w:rPr>
            </w:pPr>
          </w:p>
          <w:p w14:paraId="7A596746"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Fisha e tiketa me ndajfolje. </w:t>
            </w:r>
          </w:p>
          <w:p w14:paraId="52DBE256" w14:textId="77777777" w:rsidR="008141A5" w:rsidRPr="00487DC6" w:rsidRDefault="008141A5" w:rsidP="008247DA">
            <w:pPr>
              <w:spacing w:after="0" w:line="276" w:lineRule="auto"/>
              <w:rPr>
                <w:b/>
                <w:bCs/>
                <w:color w:val="080C0C"/>
                <w:lang w:val="it-IT"/>
              </w:rPr>
            </w:pPr>
          </w:p>
          <w:p w14:paraId="5886EB76"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4B03EF20" w14:textId="77777777" w:rsidR="008141A5" w:rsidRPr="00487DC6" w:rsidRDefault="008141A5" w:rsidP="008247DA">
            <w:pPr>
              <w:spacing w:after="0" w:line="276" w:lineRule="auto"/>
              <w:rPr>
                <w:color w:val="080C0C"/>
                <w:lang w:val="it-IT"/>
              </w:rPr>
            </w:pPr>
            <w:r w:rsidRPr="00487DC6">
              <w:rPr>
                <w:color w:val="080C0C"/>
                <w:lang w:val="it-IT"/>
              </w:rPr>
              <w:t xml:space="preserve">Njeriu dhe natyra, Eduka të figurative, Shoqëria dhe mjedisi.  </w:t>
            </w:r>
          </w:p>
          <w:p w14:paraId="70F96F9F" w14:textId="77777777" w:rsidR="008141A5" w:rsidRPr="00487DC6" w:rsidRDefault="008141A5" w:rsidP="008247DA">
            <w:pPr>
              <w:spacing w:after="0" w:line="276" w:lineRule="auto"/>
              <w:rPr>
                <w:color w:val="080C0C"/>
                <w:lang w:val="it-IT"/>
              </w:rPr>
            </w:pPr>
          </w:p>
          <w:p w14:paraId="2C3C0E2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16F82E3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4A1195F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Dramatizim i tekstit </w:t>
            </w:r>
          </w:p>
          <w:p w14:paraId="1FB44350" w14:textId="77777777" w:rsidR="008141A5" w:rsidRPr="00487DC6" w:rsidRDefault="008141A5" w:rsidP="008247DA">
            <w:pPr>
              <w:spacing w:after="0" w:line="276" w:lineRule="auto"/>
              <w:rPr>
                <w:color w:val="080C0C"/>
                <w:lang w:val="it-IT"/>
              </w:rPr>
            </w:pPr>
          </w:p>
          <w:p w14:paraId="61870836" w14:textId="77777777" w:rsidR="008141A5" w:rsidRPr="00487DC6" w:rsidRDefault="008141A5" w:rsidP="008247DA">
            <w:pPr>
              <w:spacing w:after="0" w:line="276" w:lineRule="auto"/>
              <w:rPr>
                <w:color w:val="080C0C"/>
                <w:lang w:val="it-IT"/>
              </w:rPr>
            </w:pPr>
            <w:r w:rsidRPr="00487DC6">
              <w:rPr>
                <w:color w:val="080C0C"/>
                <w:lang w:val="it-IT"/>
              </w:rPr>
              <w:t xml:space="preserve">Disa nxënës bëjnë dramatizimin e pjesës së dialogut mes Lulit dhe vajzës-ndajfoljes. Vajza luan rolin e saj duke kënduar.  </w:t>
            </w:r>
          </w:p>
          <w:p w14:paraId="1452E9A5" w14:textId="77777777" w:rsidR="008141A5" w:rsidRPr="00487DC6" w:rsidRDefault="008141A5" w:rsidP="008247DA">
            <w:pPr>
              <w:spacing w:after="0" w:line="276" w:lineRule="auto"/>
              <w:rPr>
                <w:color w:val="080C0C"/>
                <w:lang w:val="it-IT"/>
              </w:rPr>
            </w:pPr>
          </w:p>
          <w:p w14:paraId="4BDA133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08210320"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75818EA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Analizo-klasifiko </w:t>
            </w:r>
          </w:p>
          <w:p w14:paraId="064BA1ED" w14:textId="77777777" w:rsidR="008141A5" w:rsidRPr="00487DC6" w:rsidRDefault="008141A5" w:rsidP="008247DA">
            <w:pPr>
              <w:spacing w:after="0" w:line="276" w:lineRule="auto"/>
              <w:rPr>
                <w:color w:val="080C0C"/>
                <w:lang w:val="it-IT"/>
              </w:rPr>
            </w:pPr>
          </w:p>
          <w:p w14:paraId="1E8FA631" w14:textId="77777777" w:rsidR="008141A5" w:rsidRPr="00487DC6" w:rsidRDefault="008141A5" w:rsidP="008247DA">
            <w:pPr>
              <w:spacing w:after="0" w:line="276" w:lineRule="auto"/>
              <w:rPr>
                <w:color w:val="080C0C"/>
                <w:lang w:val="it-IT"/>
              </w:rPr>
            </w:pPr>
            <w:r w:rsidRPr="00487DC6">
              <w:rPr>
                <w:color w:val="080C0C"/>
                <w:lang w:val="it-IT"/>
              </w:rPr>
              <w:t xml:space="preserve">Nxënësve u drejtohen pyetjet: </w:t>
            </w:r>
          </w:p>
          <w:p w14:paraId="07E755E9" w14:textId="77777777" w:rsidR="008141A5" w:rsidRPr="00591CD0" w:rsidRDefault="008141A5" w:rsidP="008247DA">
            <w:pPr>
              <w:spacing w:after="0" w:line="276" w:lineRule="auto"/>
              <w:rPr>
                <w:color w:val="080C0C"/>
              </w:rPr>
            </w:pPr>
            <w:proofErr w:type="spellStart"/>
            <w:r w:rsidRPr="00591CD0">
              <w:rPr>
                <w:color w:val="080C0C"/>
              </w:rPr>
              <w:t>Kujt</w:t>
            </w:r>
            <w:proofErr w:type="spellEnd"/>
            <w:r w:rsidRPr="00591CD0">
              <w:rPr>
                <w:color w:val="080C0C"/>
              </w:rPr>
              <w:t xml:space="preserve"> do </w:t>
            </w:r>
            <w:proofErr w:type="spellStart"/>
            <w:r w:rsidRPr="00591CD0">
              <w:rPr>
                <w:color w:val="080C0C"/>
              </w:rPr>
              <w:t>t’i</w:t>
            </w:r>
            <w:proofErr w:type="spellEnd"/>
            <w:r w:rsidRPr="00591CD0">
              <w:rPr>
                <w:color w:val="080C0C"/>
              </w:rPr>
              <w:t xml:space="preserve"> </w:t>
            </w:r>
            <w:proofErr w:type="spellStart"/>
            <w:r w:rsidRPr="00591CD0">
              <w:rPr>
                <w:color w:val="080C0C"/>
              </w:rPr>
              <w:t>drejtoheshit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rast</w:t>
            </w:r>
            <w:proofErr w:type="spellEnd"/>
            <w:r w:rsidRPr="00591CD0">
              <w:rPr>
                <w:color w:val="080C0C"/>
              </w:rPr>
              <w:t xml:space="preserve"> </w:t>
            </w:r>
            <w:proofErr w:type="spellStart"/>
            <w:r w:rsidRPr="00591CD0">
              <w:rPr>
                <w:color w:val="080C0C"/>
              </w:rPr>
              <w:t>si</w:t>
            </w:r>
            <w:proofErr w:type="spellEnd"/>
            <w:r w:rsidRPr="00591CD0">
              <w:rPr>
                <w:color w:val="080C0C"/>
              </w:rPr>
              <w:t xml:space="preserve"> Luli? </w:t>
            </w:r>
          </w:p>
          <w:p w14:paraId="50D77049" w14:textId="77777777" w:rsidR="008141A5" w:rsidRPr="00591CD0" w:rsidRDefault="008141A5" w:rsidP="008247DA">
            <w:pPr>
              <w:spacing w:after="0" w:line="276" w:lineRule="auto"/>
              <w:rPr>
                <w:color w:val="080C0C"/>
              </w:rPr>
            </w:pPr>
            <w:r w:rsidRPr="00591CD0">
              <w:rPr>
                <w:color w:val="080C0C"/>
              </w:rPr>
              <w:t xml:space="preserve">Si do </w:t>
            </w:r>
            <w:proofErr w:type="spellStart"/>
            <w:r w:rsidRPr="00591CD0">
              <w:rPr>
                <w:color w:val="080C0C"/>
              </w:rPr>
              <w:t>t’ia</w:t>
            </w:r>
            <w:proofErr w:type="spellEnd"/>
            <w:r w:rsidRPr="00591CD0">
              <w:rPr>
                <w:color w:val="080C0C"/>
              </w:rPr>
              <w:t xml:space="preserve"> </w:t>
            </w:r>
            <w:proofErr w:type="spellStart"/>
            <w:r w:rsidRPr="00591CD0">
              <w:rPr>
                <w:color w:val="080C0C"/>
              </w:rPr>
              <w:t>shprehnit</w:t>
            </w:r>
            <w:proofErr w:type="spellEnd"/>
            <w:r w:rsidRPr="00591CD0">
              <w:rPr>
                <w:color w:val="080C0C"/>
              </w:rPr>
              <w:t xml:space="preserve"> </w:t>
            </w:r>
            <w:proofErr w:type="spellStart"/>
            <w:r w:rsidRPr="00591CD0">
              <w:rPr>
                <w:color w:val="080C0C"/>
              </w:rPr>
              <w:t>mirënjohjen</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falënderimin</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ndihmesën</w:t>
            </w:r>
            <w:proofErr w:type="spellEnd"/>
            <w:r w:rsidRPr="00591CD0">
              <w:rPr>
                <w:color w:val="080C0C"/>
              </w:rPr>
              <w:t xml:space="preserve">? </w:t>
            </w:r>
          </w:p>
          <w:p w14:paraId="73FB738A" w14:textId="77777777" w:rsidR="008141A5" w:rsidRPr="00591CD0" w:rsidRDefault="008141A5" w:rsidP="008247DA">
            <w:pPr>
              <w:spacing w:after="0" w:line="276" w:lineRule="auto"/>
              <w:rPr>
                <w:color w:val="080C0C"/>
              </w:rPr>
            </w:pPr>
            <w:r w:rsidRPr="00591CD0">
              <w:rPr>
                <w:color w:val="080C0C"/>
              </w:rPr>
              <w:t xml:space="preserve">Po </w:t>
            </w:r>
            <w:proofErr w:type="spellStart"/>
            <w:r w:rsidRPr="00591CD0">
              <w:rPr>
                <w:color w:val="080C0C"/>
              </w:rPr>
              <w:t>ju</w:t>
            </w:r>
            <w:proofErr w:type="spellEnd"/>
            <w:r w:rsidRPr="00591CD0">
              <w:rPr>
                <w:color w:val="080C0C"/>
              </w:rPr>
              <w:t xml:space="preserve"> a do </w:t>
            </w:r>
            <w:proofErr w:type="spellStart"/>
            <w:r w:rsidRPr="00591CD0">
              <w:rPr>
                <w:color w:val="080C0C"/>
              </w:rPr>
              <w:t>të</w:t>
            </w:r>
            <w:proofErr w:type="spellEnd"/>
            <w:r w:rsidRPr="00591CD0">
              <w:rPr>
                <w:color w:val="080C0C"/>
              </w:rPr>
              <w:t xml:space="preserve"> </w:t>
            </w:r>
            <w:proofErr w:type="spellStart"/>
            <w:r w:rsidRPr="00591CD0">
              <w:rPr>
                <w:color w:val="080C0C"/>
              </w:rPr>
              <w:t>ishit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gatshëm</w:t>
            </w:r>
            <w:proofErr w:type="spellEnd"/>
            <w:r w:rsidRPr="00591CD0">
              <w:rPr>
                <w:color w:val="080C0C"/>
              </w:rPr>
              <w:t xml:space="preserve"> </w:t>
            </w:r>
            <w:proofErr w:type="spellStart"/>
            <w:r w:rsidRPr="00591CD0">
              <w:rPr>
                <w:color w:val="080C0C"/>
              </w:rPr>
              <w:t>t’i</w:t>
            </w:r>
            <w:proofErr w:type="spellEnd"/>
            <w:r w:rsidRPr="00591CD0">
              <w:rPr>
                <w:color w:val="080C0C"/>
              </w:rPr>
              <w:t xml:space="preserve"> </w:t>
            </w:r>
            <w:proofErr w:type="spellStart"/>
            <w:r w:rsidRPr="00591CD0">
              <w:rPr>
                <w:color w:val="080C0C"/>
              </w:rPr>
              <w:t>ndihmonit</w:t>
            </w:r>
            <w:proofErr w:type="spellEnd"/>
            <w:r w:rsidRPr="00591CD0">
              <w:rPr>
                <w:color w:val="080C0C"/>
              </w:rPr>
              <w:t xml:space="preserve"> </w:t>
            </w:r>
            <w:proofErr w:type="spellStart"/>
            <w:r w:rsidRPr="00591CD0">
              <w:rPr>
                <w:color w:val="080C0C"/>
              </w:rPr>
              <w:t>dikujt</w:t>
            </w:r>
            <w:proofErr w:type="spellEnd"/>
            <w:r w:rsidRPr="00591CD0">
              <w:rPr>
                <w:color w:val="080C0C"/>
              </w:rPr>
              <w:t xml:space="preserve">, </w:t>
            </w:r>
            <w:proofErr w:type="spellStart"/>
            <w:r w:rsidRPr="00591CD0">
              <w:rPr>
                <w:color w:val="080C0C"/>
              </w:rPr>
              <w:t>si</w:t>
            </w:r>
            <w:proofErr w:type="spellEnd"/>
            <w:r w:rsidRPr="00591CD0">
              <w:rPr>
                <w:color w:val="080C0C"/>
              </w:rPr>
              <w:t xml:space="preserve"> </w:t>
            </w:r>
            <w:proofErr w:type="spellStart"/>
            <w:r w:rsidRPr="00591CD0">
              <w:rPr>
                <w:color w:val="080C0C"/>
              </w:rPr>
              <w:t>ndajfolja</w:t>
            </w:r>
            <w:proofErr w:type="spellEnd"/>
            <w:r w:rsidRPr="00591CD0">
              <w:rPr>
                <w:color w:val="080C0C"/>
              </w:rPr>
              <w:t xml:space="preserve">? </w:t>
            </w:r>
          </w:p>
          <w:p w14:paraId="108C58DE" w14:textId="77777777" w:rsidR="008141A5" w:rsidRPr="00591CD0" w:rsidRDefault="008141A5" w:rsidP="008247DA">
            <w:pPr>
              <w:spacing w:after="0" w:line="276" w:lineRule="auto"/>
              <w:rPr>
                <w:color w:val="080C0C"/>
              </w:rPr>
            </w:pPr>
            <w:proofErr w:type="spellStart"/>
            <w:r w:rsidRPr="00591CD0">
              <w:rPr>
                <w:color w:val="080C0C"/>
              </w:rPr>
              <w:t>Më</w:t>
            </w:r>
            <w:proofErr w:type="spellEnd"/>
            <w:r w:rsidRPr="00591CD0">
              <w:rPr>
                <w:color w:val="080C0C"/>
              </w:rPr>
              <w:t xml:space="preserve"> pas </w:t>
            </w:r>
            <w:proofErr w:type="spellStart"/>
            <w:r w:rsidRPr="00591CD0">
              <w:rPr>
                <w:color w:val="080C0C"/>
              </w:rPr>
              <w:t>lexojnë</w:t>
            </w:r>
            <w:proofErr w:type="spellEnd"/>
            <w:r w:rsidRPr="00591CD0">
              <w:rPr>
                <w:color w:val="080C0C"/>
              </w:rPr>
              <w:t xml:space="preserve"> </w:t>
            </w:r>
            <w:proofErr w:type="spellStart"/>
            <w:r w:rsidRPr="00591CD0">
              <w:rPr>
                <w:color w:val="080C0C"/>
              </w:rPr>
              <w:t>fjalët</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w:t>
            </w:r>
            <w:proofErr w:type="spellStart"/>
            <w:r w:rsidRPr="00591CD0">
              <w:rPr>
                <w:color w:val="080C0C"/>
              </w:rPr>
              <w:t>i</w:t>
            </w:r>
            <w:proofErr w:type="spellEnd"/>
            <w:r w:rsidRPr="00591CD0">
              <w:rPr>
                <w:color w:val="080C0C"/>
              </w:rPr>
              <w:t xml:space="preserve"> </w:t>
            </w:r>
            <w:proofErr w:type="spellStart"/>
            <w:r w:rsidRPr="00591CD0">
              <w:rPr>
                <w:color w:val="080C0C"/>
              </w:rPr>
              <w:t>përmend</w:t>
            </w:r>
            <w:proofErr w:type="spellEnd"/>
            <w:r w:rsidRPr="00591CD0">
              <w:rPr>
                <w:color w:val="080C0C"/>
              </w:rPr>
              <w:t xml:space="preserve"> </w:t>
            </w:r>
            <w:proofErr w:type="spellStart"/>
            <w:r w:rsidRPr="00591CD0">
              <w:rPr>
                <w:color w:val="080C0C"/>
              </w:rPr>
              <w:t>vajza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klasifikojnë</w:t>
            </w:r>
            <w:proofErr w:type="spellEnd"/>
            <w:r w:rsidRPr="00591CD0">
              <w:rPr>
                <w:color w:val="080C0C"/>
              </w:rPr>
              <w:t xml:space="preserve"> </w:t>
            </w:r>
            <w:proofErr w:type="spellStart"/>
            <w:r w:rsidRPr="00591CD0">
              <w:rPr>
                <w:color w:val="080C0C"/>
              </w:rPr>
              <w:t>ato</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fjalët</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w:t>
            </w:r>
            <w:proofErr w:type="spellStart"/>
            <w:r w:rsidRPr="00591CD0">
              <w:rPr>
                <w:color w:val="080C0C"/>
              </w:rPr>
              <w:t>tregojnë</w:t>
            </w:r>
            <w:proofErr w:type="spellEnd"/>
            <w:r w:rsidRPr="00591CD0">
              <w:rPr>
                <w:color w:val="080C0C"/>
              </w:rPr>
              <w:t xml:space="preserve"> </w:t>
            </w:r>
            <w:proofErr w:type="spellStart"/>
            <w:r w:rsidRPr="00591CD0">
              <w:rPr>
                <w:color w:val="080C0C"/>
              </w:rPr>
              <w:t>vendin</w:t>
            </w:r>
            <w:proofErr w:type="spellEnd"/>
            <w:r w:rsidRPr="00591CD0">
              <w:rPr>
                <w:color w:val="080C0C"/>
              </w:rPr>
              <w:t xml:space="preserve">, </w:t>
            </w:r>
            <w:proofErr w:type="spellStart"/>
            <w:r w:rsidRPr="00591CD0">
              <w:rPr>
                <w:color w:val="080C0C"/>
              </w:rPr>
              <w:t>kohën</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sasinë</w:t>
            </w:r>
            <w:proofErr w:type="spellEnd"/>
            <w:r w:rsidRPr="00591CD0">
              <w:rPr>
                <w:color w:val="080C0C"/>
              </w:rPr>
              <w:t xml:space="preserve">. </w:t>
            </w:r>
          </w:p>
          <w:p w14:paraId="7339E721" w14:textId="77777777" w:rsidR="008141A5" w:rsidRPr="00591CD0" w:rsidRDefault="008141A5" w:rsidP="008247DA">
            <w:pPr>
              <w:spacing w:after="0" w:line="276" w:lineRule="auto"/>
              <w:rPr>
                <w:color w:val="080C0C"/>
              </w:rPr>
            </w:pPr>
          </w:p>
          <w:p w14:paraId="0F64DCD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B78134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388813A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lirë </w:t>
            </w:r>
          </w:p>
          <w:p w14:paraId="57661853" w14:textId="77777777" w:rsidR="008141A5" w:rsidRPr="00487DC6" w:rsidRDefault="008141A5" w:rsidP="008247DA">
            <w:pPr>
              <w:spacing w:after="0" w:line="276" w:lineRule="auto"/>
              <w:rPr>
                <w:color w:val="080C0C"/>
                <w:lang w:val="it-IT"/>
              </w:rPr>
            </w:pPr>
          </w:p>
          <w:p w14:paraId="02C00644"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që të shkruajnë një letër falënderuese për vajzën. </w:t>
            </w:r>
          </w:p>
          <w:p w14:paraId="1BBD1794" w14:textId="77777777" w:rsidR="008141A5" w:rsidRPr="00487DC6" w:rsidRDefault="008141A5" w:rsidP="008247DA">
            <w:pPr>
              <w:spacing w:after="0" w:line="276" w:lineRule="auto"/>
              <w:rPr>
                <w:color w:val="080C0C"/>
                <w:lang w:val="it-IT"/>
              </w:rPr>
            </w:pPr>
            <w:r w:rsidRPr="00487DC6">
              <w:rPr>
                <w:color w:val="080C0C"/>
                <w:lang w:val="it-IT"/>
              </w:rPr>
              <w:t xml:space="preserve">Disa nxënës lexojnë shkrimet e tyre para klasës. </w:t>
            </w:r>
          </w:p>
          <w:p w14:paraId="403E3713" w14:textId="77777777" w:rsidR="008141A5" w:rsidRPr="00487DC6" w:rsidRDefault="008141A5" w:rsidP="008247DA">
            <w:pPr>
              <w:spacing w:after="0" w:line="276" w:lineRule="auto"/>
              <w:rPr>
                <w:color w:val="080C0C"/>
                <w:lang w:val="it-IT"/>
              </w:rPr>
            </w:pPr>
            <w:r w:rsidRPr="00487DC6">
              <w:rPr>
                <w:color w:val="080C0C"/>
                <w:lang w:val="it-IT"/>
              </w:rPr>
              <w:t>.</w:t>
            </w:r>
            <w:r w:rsidRPr="00487DC6">
              <w:rPr>
                <w:color w:val="080C0C"/>
                <w:lang w:val="it-IT"/>
              </w:rPr>
              <w:tab/>
            </w:r>
          </w:p>
          <w:p w14:paraId="2DD3A820"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2BE58D65" w14:textId="77777777" w:rsidR="008141A5" w:rsidRPr="00487DC6" w:rsidRDefault="008141A5" w:rsidP="008247DA">
            <w:pPr>
              <w:spacing w:after="0" w:line="276" w:lineRule="auto"/>
              <w:rPr>
                <w:color w:val="080C0C"/>
                <w:lang w:val="it-IT"/>
              </w:rPr>
            </w:pPr>
            <w:r w:rsidRPr="00487DC6">
              <w:rPr>
                <w:color w:val="080C0C"/>
                <w:lang w:val="it-IT"/>
              </w:rPr>
              <w:t>Nxënësit vlerësohen për mënyrën e interpretim- it të roleve dhe saktësinë e klasifikimit të ndajfo- ljeve.</w:t>
            </w:r>
          </w:p>
          <w:p w14:paraId="206E3742" w14:textId="77777777" w:rsidR="008141A5" w:rsidRPr="00487DC6" w:rsidRDefault="008141A5" w:rsidP="008247DA">
            <w:pPr>
              <w:spacing w:after="0" w:line="276" w:lineRule="auto"/>
              <w:rPr>
                <w:color w:val="080C0C"/>
                <w:lang w:val="it-IT"/>
              </w:rPr>
            </w:pPr>
          </w:p>
          <w:p w14:paraId="3F4A911B" w14:textId="77777777" w:rsidR="008141A5" w:rsidRPr="00487DC6" w:rsidRDefault="008141A5" w:rsidP="008247DA">
            <w:pPr>
              <w:spacing w:after="0" w:line="276" w:lineRule="auto"/>
              <w:rPr>
                <w:b/>
                <w:bCs/>
                <w:color w:val="080C0C"/>
                <w:lang w:val="it-IT"/>
              </w:rPr>
            </w:pPr>
            <w:r w:rsidRPr="00487DC6">
              <w:rPr>
                <w:b/>
                <w:bCs/>
                <w:color w:val="080C0C"/>
                <w:lang w:val="it-IT"/>
              </w:rPr>
              <w:t>Detyrë:</w:t>
            </w:r>
          </w:p>
          <w:p w14:paraId="2AAD8024" w14:textId="77777777" w:rsidR="008141A5" w:rsidRPr="00487DC6" w:rsidRDefault="008141A5" w:rsidP="008247DA">
            <w:pPr>
              <w:spacing w:after="0" w:line="276" w:lineRule="auto"/>
              <w:rPr>
                <w:color w:val="080C0C"/>
                <w:lang w:val="it-IT"/>
              </w:rPr>
            </w:pPr>
            <w:r w:rsidRPr="00487DC6">
              <w:rPr>
                <w:color w:val="080C0C"/>
                <w:lang w:val="it-IT"/>
              </w:rPr>
              <w:t xml:space="preserve"> </w:t>
            </w:r>
            <w:r w:rsidRPr="00591CD0">
              <w:rPr>
                <w:lang w:val="it-IT"/>
              </w:rPr>
              <w:t>S</w:t>
            </w:r>
            <w:r w:rsidRPr="00487DC6">
              <w:rPr>
                <w:color w:val="080C0C"/>
                <w:lang w:val="it-IT"/>
              </w:rPr>
              <w:t>hkruajnë dhjetë fjali me lloje të ndryshme të ndajfoljeve</w:t>
            </w:r>
          </w:p>
          <w:p w14:paraId="5D19BBEB" w14:textId="77777777" w:rsidR="008141A5" w:rsidRPr="00487DC6" w:rsidRDefault="008141A5" w:rsidP="008247DA">
            <w:pPr>
              <w:spacing w:after="0" w:line="276" w:lineRule="auto"/>
              <w:rPr>
                <w:color w:val="080C0C"/>
                <w:lang w:val="it-IT"/>
              </w:rPr>
            </w:pPr>
          </w:p>
        </w:tc>
      </w:tr>
    </w:tbl>
    <w:p w14:paraId="3E5366C2" w14:textId="77777777" w:rsidR="008141A5" w:rsidRPr="00591CD0" w:rsidRDefault="008141A5" w:rsidP="008141A5">
      <w:pPr>
        <w:spacing w:line="252" w:lineRule="auto"/>
        <w:rPr>
          <w:lang w:val="it-IT"/>
        </w:rPr>
      </w:pPr>
    </w:p>
    <w:p w14:paraId="209A0615"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1525D44F"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FE812CB"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164</w:t>
            </w:r>
          </w:p>
        </w:tc>
      </w:tr>
      <w:tr w:rsidR="008141A5" w:rsidRPr="00591CD0" w14:paraId="3A81364E"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74E9704"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4D0456C2"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75B52DEC"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A0D2269" w14:textId="77777777" w:rsidR="008141A5" w:rsidRPr="00487DC6" w:rsidRDefault="008141A5" w:rsidP="008247DA">
            <w:pPr>
              <w:spacing w:after="0" w:line="276" w:lineRule="auto"/>
              <w:rPr>
                <w:color w:val="080C0C"/>
                <w:lang w:val="it-IT"/>
              </w:rPr>
            </w:pPr>
          </w:p>
          <w:p w14:paraId="34EDC1FB"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Ndajfolja e kohës, e vendit dhe e e mënyrës. </w:t>
            </w:r>
          </w:p>
          <w:p w14:paraId="203777A1" w14:textId="77777777" w:rsidR="008141A5" w:rsidRPr="00487DC6" w:rsidRDefault="008141A5" w:rsidP="008247DA">
            <w:pPr>
              <w:spacing w:after="0" w:line="276" w:lineRule="auto"/>
              <w:rPr>
                <w:color w:val="080C0C"/>
                <w:lang w:val="it-IT"/>
              </w:rPr>
            </w:pPr>
          </w:p>
          <w:p w14:paraId="0AF50CDF"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75FB6F05" w14:textId="77777777" w:rsidR="008141A5" w:rsidRPr="00591CD0" w:rsidRDefault="008141A5" w:rsidP="008247DA">
            <w:pPr>
              <w:spacing w:after="0" w:line="276" w:lineRule="auto"/>
              <w:rPr>
                <w:color w:val="080C0C"/>
              </w:rPr>
            </w:pPr>
            <w:proofErr w:type="spellStart"/>
            <w:r w:rsidRPr="00591CD0">
              <w:rPr>
                <w:color w:val="080C0C"/>
              </w:rPr>
              <w:t>Identifikon</w:t>
            </w:r>
            <w:proofErr w:type="spellEnd"/>
            <w:r w:rsidRPr="00591CD0">
              <w:rPr>
                <w:color w:val="080C0C"/>
              </w:rPr>
              <w:t xml:space="preserve"> </w:t>
            </w:r>
            <w:proofErr w:type="spellStart"/>
            <w:r w:rsidRPr="00591CD0">
              <w:rPr>
                <w:color w:val="080C0C"/>
              </w:rPr>
              <w:t>ndajfoljet</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pyetjet</w:t>
            </w:r>
            <w:proofErr w:type="spellEnd"/>
            <w:r w:rsidRPr="00591CD0">
              <w:rPr>
                <w:color w:val="080C0C"/>
              </w:rPr>
              <w:t xml:space="preserve"> me </w:t>
            </w:r>
            <w:proofErr w:type="spellStart"/>
            <w:r w:rsidRPr="00591CD0">
              <w:rPr>
                <w:color w:val="080C0C"/>
              </w:rPr>
              <w:t>të</w:t>
            </w:r>
            <w:proofErr w:type="spellEnd"/>
            <w:r w:rsidRPr="00591CD0">
              <w:rPr>
                <w:color w:val="080C0C"/>
              </w:rPr>
              <w:t xml:space="preserve"> </w:t>
            </w:r>
            <w:proofErr w:type="spellStart"/>
            <w:r w:rsidRPr="00591CD0">
              <w:rPr>
                <w:color w:val="080C0C"/>
              </w:rPr>
              <w:t>cilat</w:t>
            </w:r>
            <w:proofErr w:type="spellEnd"/>
            <w:r w:rsidRPr="00591CD0">
              <w:rPr>
                <w:color w:val="080C0C"/>
              </w:rPr>
              <w:t xml:space="preserve"> </w:t>
            </w:r>
            <w:proofErr w:type="spellStart"/>
            <w:r w:rsidRPr="00591CD0">
              <w:rPr>
                <w:color w:val="080C0C"/>
              </w:rPr>
              <w:t>gjenden</w:t>
            </w:r>
            <w:proofErr w:type="spellEnd"/>
            <w:r w:rsidRPr="00591CD0">
              <w:rPr>
                <w:color w:val="080C0C"/>
              </w:rPr>
              <w:t xml:space="preserve"> </w:t>
            </w:r>
            <w:proofErr w:type="spellStart"/>
            <w:r w:rsidRPr="00591CD0">
              <w:rPr>
                <w:color w:val="080C0C"/>
              </w:rPr>
              <w:t>ato</w:t>
            </w:r>
            <w:proofErr w:type="spellEnd"/>
            <w:r w:rsidRPr="00591CD0">
              <w:rPr>
                <w:color w:val="080C0C"/>
              </w:rPr>
              <w:t xml:space="preserve">. </w:t>
            </w:r>
          </w:p>
          <w:p w14:paraId="49DF12DE" w14:textId="77777777" w:rsidR="008141A5" w:rsidRPr="00591CD0" w:rsidRDefault="008141A5" w:rsidP="008247DA">
            <w:pPr>
              <w:spacing w:after="0" w:line="276" w:lineRule="auto"/>
              <w:rPr>
                <w:color w:val="080C0C"/>
              </w:rPr>
            </w:pPr>
          </w:p>
          <w:p w14:paraId="0DE3B8D3" w14:textId="77777777" w:rsidR="008141A5" w:rsidRPr="00591CD0" w:rsidRDefault="008141A5" w:rsidP="008247DA">
            <w:pPr>
              <w:spacing w:after="0" w:line="276" w:lineRule="auto"/>
              <w:rPr>
                <w:color w:val="080C0C"/>
              </w:rPr>
            </w:pPr>
            <w:proofErr w:type="spellStart"/>
            <w:r w:rsidRPr="00591CD0">
              <w:rPr>
                <w:b/>
                <w:bCs/>
                <w:color w:val="080C0C"/>
              </w:rPr>
              <w:t>Kontributi</w:t>
            </w:r>
            <w:proofErr w:type="spellEnd"/>
            <w:r w:rsidRPr="00591CD0">
              <w:rPr>
                <w:b/>
                <w:bCs/>
                <w:color w:val="080C0C"/>
              </w:rPr>
              <w:t xml:space="preserve"> </w:t>
            </w:r>
            <w:proofErr w:type="spellStart"/>
            <w:r w:rsidRPr="00591CD0">
              <w:rPr>
                <w:b/>
                <w:bCs/>
                <w:color w:val="080C0C"/>
              </w:rPr>
              <w:t>në</w:t>
            </w:r>
            <w:proofErr w:type="spellEnd"/>
            <w:r w:rsidRPr="00591CD0">
              <w:rPr>
                <w:b/>
                <w:bCs/>
                <w:color w:val="080C0C"/>
              </w:rPr>
              <w:t xml:space="preserve"> </w:t>
            </w:r>
            <w:proofErr w:type="spellStart"/>
            <w:r w:rsidRPr="00591CD0">
              <w:rPr>
                <w:b/>
                <w:bCs/>
                <w:color w:val="080C0C"/>
              </w:rPr>
              <w:t>rezultatet</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kompetencat</w:t>
            </w:r>
            <w:proofErr w:type="spellEnd"/>
            <w:r w:rsidRPr="00591CD0">
              <w:rPr>
                <w:b/>
                <w:bCs/>
                <w:color w:val="080C0C"/>
              </w:rPr>
              <w:t xml:space="preserve"> </w:t>
            </w:r>
            <w:proofErr w:type="spellStart"/>
            <w:r w:rsidRPr="00591CD0">
              <w:rPr>
                <w:b/>
                <w:bCs/>
                <w:color w:val="080C0C"/>
              </w:rPr>
              <w:t>kryesore</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shkallës</w:t>
            </w:r>
            <w:proofErr w:type="spellEnd"/>
            <w:r w:rsidRPr="00591CD0">
              <w:rPr>
                <w:b/>
                <w:bCs/>
                <w:color w:val="080C0C"/>
              </w:rPr>
              <w:t>:</w:t>
            </w:r>
            <w:r w:rsidRPr="00591CD0">
              <w:rPr>
                <w:color w:val="080C0C"/>
              </w:rPr>
              <w:t xml:space="preserve"> I.3; III.1, 3, 4. </w:t>
            </w:r>
          </w:p>
          <w:p w14:paraId="743638E3" w14:textId="77777777" w:rsidR="008141A5" w:rsidRPr="00591CD0" w:rsidRDefault="008141A5" w:rsidP="008247DA">
            <w:pPr>
              <w:spacing w:after="0" w:line="276" w:lineRule="auto"/>
              <w:rPr>
                <w:color w:val="080C0C"/>
              </w:rPr>
            </w:pPr>
          </w:p>
          <w:p w14:paraId="5F314C2E"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10; 2.5, 7; 3.7.  </w:t>
            </w:r>
          </w:p>
          <w:p w14:paraId="01447A53" w14:textId="77777777" w:rsidR="008141A5" w:rsidRPr="00487DC6" w:rsidRDefault="008141A5" w:rsidP="008247DA">
            <w:pPr>
              <w:spacing w:after="0" w:line="276" w:lineRule="auto"/>
              <w:rPr>
                <w:color w:val="080C0C"/>
                <w:lang w:val="it-IT"/>
              </w:rPr>
            </w:pPr>
          </w:p>
          <w:p w14:paraId="3B156E10"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Ndajfolja (ora I) </w:t>
            </w:r>
          </w:p>
          <w:p w14:paraId="402C2039" w14:textId="77777777" w:rsidR="008141A5" w:rsidRPr="00487DC6" w:rsidRDefault="008141A5" w:rsidP="008247DA">
            <w:pPr>
              <w:spacing w:after="0" w:line="276" w:lineRule="auto"/>
              <w:rPr>
                <w:color w:val="080C0C"/>
                <w:lang w:val="it-IT"/>
              </w:rPr>
            </w:pPr>
          </w:p>
          <w:p w14:paraId="77DD09CA"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75CD777A" w14:textId="77777777" w:rsidR="008141A5" w:rsidRPr="00487DC6" w:rsidRDefault="008141A5" w:rsidP="008247DA">
            <w:pPr>
              <w:numPr>
                <w:ilvl w:val="0"/>
                <w:numId w:val="202"/>
              </w:numPr>
              <w:spacing w:after="0" w:line="276" w:lineRule="auto"/>
              <w:rPr>
                <w:color w:val="080C0C"/>
                <w:lang w:val="it-IT"/>
              </w:rPr>
            </w:pPr>
            <w:r w:rsidRPr="00487DC6">
              <w:rPr>
                <w:color w:val="080C0C"/>
                <w:lang w:val="it-IT"/>
              </w:rPr>
              <w:t xml:space="preserve">Përmbledh informacionet për ndajfoljet; </w:t>
            </w:r>
          </w:p>
          <w:p w14:paraId="666D6F24" w14:textId="77777777" w:rsidR="008141A5" w:rsidRPr="00487DC6" w:rsidRDefault="008141A5" w:rsidP="008247DA">
            <w:pPr>
              <w:numPr>
                <w:ilvl w:val="0"/>
                <w:numId w:val="202"/>
              </w:numPr>
              <w:spacing w:after="0" w:line="276" w:lineRule="auto"/>
              <w:rPr>
                <w:color w:val="080C0C"/>
                <w:lang w:val="it-IT"/>
              </w:rPr>
            </w:pPr>
            <w:r w:rsidRPr="00487DC6">
              <w:rPr>
                <w:color w:val="080C0C"/>
                <w:lang w:val="it-IT"/>
              </w:rPr>
              <w:t>Identifikon ndajfoljet në tekstin e paraqitur;</w:t>
            </w:r>
          </w:p>
          <w:p w14:paraId="0F4DA09B" w14:textId="77777777" w:rsidR="008141A5" w:rsidRPr="00487DC6" w:rsidRDefault="008141A5" w:rsidP="008247DA">
            <w:pPr>
              <w:numPr>
                <w:ilvl w:val="0"/>
                <w:numId w:val="202"/>
              </w:numPr>
              <w:spacing w:after="0" w:line="276" w:lineRule="auto"/>
              <w:rPr>
                <w:color w:val="080C0C"/>
                <w:lang w:val="it-IT"/>
              </w:rPr>
            </w:pPr>
            <w:r w:rsidRPr="00487DC6">
              <w:rPr>
                <w:color w:val="080C0C"/>
                <w:lang w:val="it-IT"/>
              </w:rPr>
              <w:t xml:space="preserve">Klasifikon ndajfojet sipas llojit. </w:t>
            </w:r>
          </w:p>
          <w:p w14:paraId="30171CB2" w14:textId="77777777" w:rsidR="008141A5" w:rsidRPr="00487DC6" w:rsidRDefault="008141A5" w:rsidP="008247DA">
            <w:pPr>
              <w:spacing w:after="0" w:line="276" w:lineRule="auto"/>
              <w:rPr>
                <w:color w:val="080C0C"/>
                <w:lang w:val="it-IT"/>
              </w:rPr>
            </w:pPr>
          </w:p>
          <w:p w14:paraId="01B4AFF6"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0BCF14F0" w14:textId="77777777" w:rsidR="008141A5" w:rsidRPr="00591CD0" w:rsidRDefault="008141A5" w:rsidP="008247DA">
            <w:pPr>
              <w:spacing w:after="0" w:line="276" w:lineRule="auto"/>
              <w:rPr>
                <w:color w:val="080C0C"/>
              </w:rPr>
            </w:pPr>
          </w:p>
          <w:p w14:paraId="2262E0E2"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Tiketa me ndajfolje. </w:t>
            </w:r>
          </w:p>
          <w:p w14:paraId="4659F038" w14:textId="77777777" w:rsidR="008141A5" w:rsidRPr="00487DC6" w:rsidRDefault="008141A5" w:rsidP="008247DA">
            <w:pPr>
              <w:spacing w:after="0" w:line="276" w:lineRule="auto"/>
              <w:rPr>
                <w:b/>
                <w:bCs/>
                <w:color w:val="080C0C"/>
                <w:lang w:val="it-IT"/>
              </w:rPr>
            </w:pPr>
          </w:p>
          <w:p w14:paraId="036172CB"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4C7D9AD4" w14:textId="77777777" w:rsidR="008141A5" w:rsidRPr="00487DC6" w:rsidRDefault="008141A5" w:rsidP="008247DA">
            <w:pPr>
              <w:spacing w:after="0" w:line="276" w:lineRule="auto"/>
              <w:rPr>
                <w:color w:val="080C0C"/>
                <w:lang w:val="it-IT"/>
              </w:rPr>
            </w:pPr>
            <w:r w:rsidRPr="00487DC6">
              <w:rPr>
                <w:color w:val="080C0C"/>
                <w:lang w:val="it-IT"/>
              </w:rPr>
              <w:t xml:space="preserve">Njeriu dhe natyra, Edukatë figurative, Shoqëria dhe mjedisi.  </w:t>
            </w:r>
          </w:p>
          <w:p w14:paraId="09A9A2FE" w14:textId="77777777" w:rsidR="008141A5" w:rsidRPr="00487DC6" w:rsidRDefault="008141A5" w:rsidP="008247DA">
            <w:pPr>
              <w:spacing w:after="0" w:line="276" w:lineRule="auto"/>
              <w:rPr>
                <w:color w:val="080C0C"/>
                <w:lang w:val="it-IT"/>
              </w:rPr>
            </w:pPr>
          </w:p>
          <w:p w14:paraId="4BDE93E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34DE115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464CF8F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Diskutim për njohuritë paraprake </w:t>
            </w:r>
          </w:p>
          <w:p w14:paraId="11F745CA" w14:textId="77777777" w:rsidR="008141A5" w:rsidRPr="00487DC6" w:rsidRDefault="008141A5" w:rsidP="008247DA">
            <w:pPr>
              <w:spacing w:after="0" w:line="276" w:lineRule="auto"/>
              <w:rPr>
                <w:b/>
                <w:bCs/>
                <w:color w:val="080C0C"/>
                <w:lang w:val="it-IT"/>
              </w:rPr>
            </w:pPr>
          </w:p>
          <w:p w14:paraId="563D231C" w14:textId="77777777" w:rsidR="008141A5" w:rsidRPr="00487DC6" w:rsidRDefault="008141A5" w:rsidP="008247DA">
            <w:pPr>
              <w:spacing w:after="0" w:line="276" w:lineRule="auto"/>
              <w:rPr>
                <w:color w:val="080C0C"/>
                <w:lang w:val="it-IT"/>
              </w:rPr>
            </w:pPr>
            <w:r w:rsidRPr="00487DC6">
              <w:rPr>
                <w:color w:val="080C0C"/>
                <w:lang w:val="it-IT"/>
              </w:rPr>
              <w:t xml:space="preserve">Disa nxënës i lexojnë detyrat e shtëpisë nga ora e kaluar, fjali të shkruara me llojet e ndajfoljeve. Disku- tohet rreth tyre.  </w:t>
            </w:r>
          </w:p>
          <w:p w14:paraId="0278C304" w14:textId="77777777" w:rsidR="008141A5" w:rsidRPr="00487DC6" w:rsidRDefault="008141A5" w:rsidP="008247DA">
            <w:pPr>
              <w:spacing w:after="0" w:line="276" w:lineRule="auto"/>
              <w:rPr>
                <w:color w:val="080C0C"/>
                <w:lang w:val="it-IT"/>
              </w:rPr>
            </w:pPr>
          </w:p>
          <w:p w14:paraId="6DDE1BC2"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7CDBE13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w:t>
            </w:r>
          </w:p>
          <w:p w14:paraId="1A5C79A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Lexo-Analizo-Plotëso </w:t>
            </w:r>
          </w:p>
          <w:p w14:paraId="68B43184" w14:textId="77777777" w:rsidR="008141A5" w:rsidRPr="00487DC6" w:rsidRDefault="008141A5" w:rsidP="008247DA">
            <w:pPr>
              <w:spacing w:after="0" w:line="276" w:lineRule="auto"/>
              <w:rPr>
                <w:color w:val="080C0C"/>
                <w:lang w:val="it-IT"/>
              </w:rPr>
            </w:pPr>
          </w:p>
          <w:p w14:paraId="63DC8F16"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Lexohet teksti i paraqitur në libër. </w:t>
            </w:r>
          </w:p>
          <w:p w14:paraId="1F6A1BAE" w14:textId="77777777" w:rsidR="008141A5" w:rsidRPr="00487DC6" w:rsidRDefault="008141A5" w:rsidP="008247DA">
            <w:pPr>
              <w:spacing w:after="0" w:line="276" w:lineRule="auto"/>
              <w:rPr>
                <w:color w:val="080C0C"/>
                <w:lang w:val="it-IT"/>
              </w:rPr>
            </w:pPr>
            <w:r w:rsidRPr="00487DC6">
              <w:rPr>
                <w:color w:val="080C0C"/>
                <w:lang w:val="it-IT"/>
              </w:rPr>
              <w:t xml:space="preserve">Analizohen fjalët me ngjyrë të gjelbër dhe nxë- nësit përmbledhin informacionet për ndajfoljet dhe llojet e tyre. </w:t>
            </w:r>
          </w:p>
          <w:p w14:paraId="44B4B023" w14:textId="77777777" w:rsidR="008141A5" w:rsidRPr="00487DC6" w:rsidRDefault="008141A5" w:rsidP="008247DA">
            <w:pPr>
              <w:spacing w:after="0" w:line="276" w:lineRule="auto"/>
              <w:rPr>
                <w:color w:val="080C0C"/>
                <w:lang w:val="it-IT"/>
              </w:rPr>
            </w:pPr>
            <w:r w:rsidRPr="00487DC6">
              <w:rPr>
                <w:color w:val="080C0C"/>
                <w:lang w:val="it-IT"/>
              </w:rPr>
              <w:t xml:space="preserve">Më pas, ndahen nxënësit në tri grupe dhe secilit grup i caktohet një kategori ndajfoljesh. </w:t>
            </w:r>
          </w:p>
          <w:p w14:paraId="62D604F5" w14:textId="77777777" w:rsidR="008141A5" w:rsidRPr="00487DC6" w:rsidRDefault="008141A5" w:rsidP="008247DA">
            <w:pPr>
              <w:spacing w:after="0" w:line="276" w:lineRule="auto"/>
              <w:rPr>
                <w:color w:val="080C0C"/>
                <w:lang w:val="it-IT"/>
              </w:rPr>
            </w:pPr>
            <w:r w:rsidRPr="00487DC6">
              <w:rPr>
                <w:color w:val="080C0C"/>
                <w:lang w:val="it-IT"/>
              </w:rPr>
              <w:t xml:space="preserve">Lexojnë pjesën përkatëse, e përmbledhin atë dhe secili grup shkruan fjali me ndajfoljet nga kategoria përkatëse. </w:t>
            </w:r>
          </w:p>
          <w:p w14:paraId="47890777" w14:textId="77777777" w:rsidR="008141A5" w:rsidRPr="00487DC6" w:rsidRDefault="008141A5" w:rsidP="008247DA">
            <w:pPr>
              <w:spacing w:after="0" w:line="276" w:lineRule="auto"/>
              <w:rPr>
                <w:color w:val="080C0C"/>
                <w:lang w:val="it-IT"/>
              </w:rPr>
            </w:pPr>
            <w:r w:rsidRPr="00487DC6">
              <w:rPr>
                <w:color w:val="080C0C"/>
                <w:lang w:val="it-IT"/>
              </w:rPr>
              <w:t xml:space="preserve">Për shembull: </w:t>
            </w:r>
          </w:p>
          <w:p w14:paraId="6EF03F9D" w14:textId="77777777" w:rsidR="008141A5" w:rsidRPr="00487DC6" w:rsidRDefault="008141A5" w:rsidP="008247DA">
            <w:pPr>
              <w:spacing w:after="0" w:line="276" w:lineRule="auto"/>
              <w:rPr>
                <w:color w:val="080C0C"/>
                <w:lang w:val="it-IT"/>
              </w:rPr>
            </w:pPr>
          </w:p>
          <w:p w14:paraId="11C54CA5" w14:textId="77777777" w:rsidR="008141A5" w:rsidRPr="00487DC6" w:rsidRDefault="008141A5" w:rsidP="008247DA">
            <w:pPr>
              <w:spacing w:after="0" w:line="276" w:lineRule="auto"/>
              <w:rPr>
                <w:color w:val="080C0C"/>
                <w:lang w:val="it-IT"/>
              </w:rPr>
            </w:pPr>
            <w:r w:rsidRPr="00487DC6">
              <w:rPr>
                <w:color w:val="080C0C"/>
                <w:lang w:val="it-IT"/>
              </w:rPr>
              <w:t xml:space="preserve">Gr.I. Ndajfolje vendi (Ku?) – Atje janë mbledhur shumë fëmijë. </w:t>
            </w:r>
          </w:p>
          <w:p w14:paraId="591A0AEA" w14:textId="77777777" w:rsidR="008141A5" w:rsidRPr="00487DC6" w:rsidRDefault="008141A5" w:rsidP="008247DA">
            <w:pPr>
              <w:spacing w:after="0" w:line="276" w:lineRule="auto"/>
              <w:rPr>
                <w:color w:val="080C0C"/>
                <w:lang w:val="it-IT"/>
              </w:rPr>
            </w:pPr>
            <w:r w:rsidRPr="00487DC6">
              <w:rPr>
                <w:color w:val="080C0C"/>
                <w:lang w:val="it-IT"/>
              </w:rPr>
              <w:t xml:space="preserve">Gr.II. Ndajfolje kohe (Kur?)- Fatosi dhe Triumfi do të vijnë së shpejti. </w:t>
            </w:r>
          </w:p>
          <w:p w14:paraId="57219CF5" w14:textId="77777777" w:rsidR="008141A5" w:rsidRPr="00487DC6" w:rsidRDefault="008141A5" w:rsidP="008247DA">
            <w:pPr>
              <w:spacing w:after="0" w:line="276" w:lineRule="auto"/>
              <w:rPr>
                <w:color w:val="080C0C"/>
                <w:lang w:val="it-IT"/>
              </w:rPr>
            </w:pPr>
            <w:r w:rsidRPr="00487DC6">
              <w:rPr>
                <w:color w:val="080C0C"/>
                <w:lang w:val="it-IT"/>
              </w:rPr>
              <w:t>Gr.III. Ndajfolje mënyre (Si?) - Arta u fut fshehu- razi në dhomën e gjyshes</w:t>
            </w:r>
          </w:p>
          <w:p w14:paraId="3F8F36B3" w14:textId="77777777" w:rsidR="008141A5" w:rsidRPr="00487DC6" w:rsidRDefault="008141A5" w:rsidP="008247DA">
            <w:pPr>
              <w:spacing w:after="0" w:line="276" w:lineRule="auto"/>
              <w:rPr>
                <w:color w:val="080C0C"/>
                <w:lang w:val="it-IT"/>
              </w:rPr>
            </w:pPr>
          </w:p>
          <w:p w14:paraId="743246B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47D0DF6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33187B4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Mendo-puno në dyshe </w:t>
            </w:r>
          </w:p>
          <w:p w14:paraId="4D3DC6A7" w14:textId="77777777" w:rsidR="008141A5" w:rsidRPr="00487DC6" w:rsidRDefault="008141A5" w:rsidP="008247DA">
            <w:pPr>
              <w:spacing w:after="0" w:line="276" w:lineRule="auto"/>
              <w:rPr>
                <w:color w:val="080C0C"/>
                <w:lang w:val="it-IT"/>
              </w:rPr>
            </w:pPr>
          </w:p>
          <w:p w14:paraId="55FAE489" w14:textId="77777777" w:rsidR="008141A5" w:rsidRPr="00487DC6" w:rsidRDefault="008141A5" w:rsidP="008247DA">
            <w:pPr>
              <w:spacing w:after="0" w:line="276" w:lineRule="auto"/>
              <w:rPr>
                <w:color w:val="080C0C"/>
                <w:lang w:val="it-IT"/>
              </w:rPr>
            </w:pPr>
            <w:r w:rsidRPr="00487DC6">
              <w:rPr>
                <w:color w:val="080C0C"/>
                <w:lang w:val="it-IT"/>
              </w:rPr>
              <w:t xml:space="preserve">Nxënësit punojnë në dyshe ushtrimet 1 dhe 2. Plotësojnë fjalitë me ndajfoljet e duhura. </w:t>
            </w:r>
          </w:p>
          <w:p w14:paraId="151E3CE1" w14:textId="77777777" w:rsidR="008141A5" w:rsidRPr="00487DC6" w:rsidRDefault="008141A5" w:rsidP="008247DA">
            <w:pPr>
              <w:spacing w:after="0" w:line="276" w:lineRule="auto"/>
              <w:rPr>
                <w:color w:val="080C0C"/>
                <w:lang w:val="it-IT"/>
              </w:rPr>
            </w:pPr>
            <w:r w:rsidRPr="00487DC6">
              <w:rPr>
                <w:color w:val="080C0C"/>
                <w:lang w:val="it-IT"/>
              </w:rPr>
              <w:t xml:space="preserve">Lexojnë tekstin dhe nënvizojnë ndajfoljet sipas kërkesës së dhënë. </w:t>
            </w:r>
          </w:p>
          <w:p w14:paraId="441246CD"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0C32EFC2"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19248B51"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përmbledhjes së informacioneve rreth ndajfoljeve, identifikimin e llojeve të ndajfoljeve dhe mënyrën e formulimit të fjalive. </w:t>
            </w:r>
          </w:p>
          <w:p w14:paraId="2A0171DA" w14:textId="77777777" w:rsidR="008141A5" w:rsidRPr="00487DC6" w:rsidRDefault="008141A5" w:rsidP="008247DA">
            <w:pPr>
              <w:spacing w:after="0" w:line="276" w:lineRule="auto"/>
              <w:rPr>
                <w:color w:val="080C0C"/>
                <w:lang w:val="it-IT"/>
              </w:rPr>
            </w:pPr>
          </w:p>
          <w:p w14:paraId="1479805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143DD377" w14:textId="77777777" w:rsidR="008141A5" w:rsidRPr="00487DC6" w:rsidRDefault="008141A5" w:rsidP="008247DA">
            <w:pPr>
              <w:spacing w:after="0" w:line="276" w:lineRule="auto"/>
              <w:rPr>
                <w:color w:val="080C0C"/>
                <w:lang w:val="it-IT"/>
              </w:rPr>
            </w:pPr>
            <w:r w:rsidRPr="00487DC6">
              <w:rPr>
                <w:color w:val="080C0C"/>
                <w:lang w:val="it-IT"/>
              </w:rPr>
              <w:t xml:space="preserve">Shkruajnë një tekst të shkurtër dhe përpiqen që brenda tij të përdorin ndajfolje kohe, vendi dhe mënyre.  </w:t>
            </w:r>
          </w:p>
          <w:p w14:paraId="22E63CBF" w14:textId="77777777" w:rsidR="008141A5" w:rsidRPr="00487DC6" w:rsidRDefault="008141A5" w:rsidP="008247DA">
            <w:pPr>
              <w:spacing w:after="0" w:line="276" w:lineRule="auto"/>
              <w:rPr>
                <w:color w:val="080C0C"/>
                <w:lang w:val="it-IT"/>
              </w:rPr>
            </w:pPr>
          </w:p>
        </w:tc>
      </w:tr>
    </w:tbl>
    <w:p w14:paraId="42AF9BF6" w14:textId="77777777" w:rsidR="008141A5" w:rsidRPr="00591CD0" w:rsidRDefault="008141A5" w:rsidP="008141A5">
      <w:pPr>
        <w:spacing w:line="252" w:lineRule="auto"/>
        <w:rPr>
          <w:lang w:val="it-IT"/>
        </w:rPr>
      </w:pPr>
    </w:p>
    <w:p w14:paraId="65FF157D"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3D4CEF2F"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5E8568C"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165</w:t>
            </w:r>
          </w:p>
        </w:tc>
      </w:tr>
      <w:tr w:rsidR="008141A5" w:rsidRPr="00591CD0" w14:paraId="7186F0FB"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B80AC00"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2253523F"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2F9EF2AE"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0D7D2EE" w14:textId="77777777" w:rsidR="008141A5" w:rsidRPr="00487DC6" w:rsidRDefault="008141A5" w:rsidP="008247DA">
            <w:pPr>
              <w:spacing w:after="0" w:line="276" w:lineRule="auto"/>
              <w:rPr>
                <w:color w:val="080C0C"/>
                <w:lang w:val="it-IT"/>
              </w:rPr>
            </w:pPr>
          </w:p>
          <w:p w14:paraId="52C3D724"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Ndajfolja e kohës, e vendit dhe e mënyrës. </w:t>
            </w:r>
          </w:p>
          <w:p w14:paraId="3E216262" w14:textId="77777777" w:rsidR="008141A5" w:rsidRPr="00487DC6" w:rsidRDefault="008141A5" w:rsidP="008247DA">
            <w:pPr>
              <w:spacing w:after="0" w:line="276" w:lineRule="auto"/>
              <w:rPr>
                <w:color w:val="080C0C"/>
                <w:lang w:val="it-IT"/>
              </w:rPr>
            </w:pPr>
          </w:p>
          <w:p w14:paraId="21C82F6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Rezultatet e të nxënit të temës: </w:t>
            </w:r>
          </w:p>
          <w:p w14:paraId="17D06309" w14:textId="77777777" w:rsidR="008141A5" w:rsidRPr="00487DC6" w:rsidRDefault="008141A5" w:rsidP="008247DA">
            <w:pPr>
              <w:spacing w:after="0" w:line="276" w:lineRule="auto"/>
              <w:rPr>
                <w:color w:val="080C0C"/>
                <w:lang w:val="it-IT"/>
              </w:rPr>
            </w:pPr>
          </w:p>
          <w:p w14:paraId="3073FC1B" w14:textId="77777777" w:rsidR="008141A5" w:rsidRPr="00591CD0" w:rsidRDefault="008141A5" w:rsidP="008247DA">
            <w:pPr>
              <w:spacing w:after="0" w:line="276" w:lineRule="auto"/>
              <w:rPr>
                <w:color w:val="080C0C"/>
              </w:rPr>
            </w:pPr>
            <w:proofErr w:type="spellStart"/>
            <w:r w:rsidRPr="00591CD0">
              <w:rPr>
                <w:color w:val="080C0C"/>
              </w:rPr>
              <w:t>Identifikon</w:t>
            </w:r>
            <w:proofErr w:type="spellEnd"/>
            <w:r w:rsidRPr="00591CD0">
              <w:rPr>
                <w:color w:val="080C0C"/>
              </w:rPr>
              <w:t xml:space="preserve"> </w:t>
            </w:r>
            <w:proofErr w:type="spellStart"/>
            <w:r w:rsidRPr="00591CD0">
              <w:rPr>
                <w:color w:val="080C0C"/>
              </w:rPr>
              <w:t>ndajfoljet</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pyetjet</w:t>
            </w:r>
            <w:proofErr w:type="spellEnd"/>
            <w:r w:rsidRPr="00591CD0">
              <w:rPr>
                <w:color w:val="080C0C"/>
              </w:rPr>
              <w:t xml:space="preserve"> me </w:t>
            </w:r>
            <w:proofErr w:type="spellStart"/>
            <w:r w:rsidRPr="00591CD0">
              <w:rPr>
                <w:color w:val="080C0C"/>
              </w:rPr>
              <w:t>të</w:t>
            </w:r>
            <w:proofErr w:type="spellEnd"/>
            <w:r w:rsidRPr="00591CD0">
              <w:rPr>
                <w:color w:val="080C0C"/>
              </w:rPr>
              <w:t xml:space="preserve"> </w:t>
            </w:r>
            <w:proofErr w:type="spellStart"/>
            <w:r w:rsidRPr="00591CD0">
              <w:rPr>
                <w:color w:val="080C0C"/>
              </w:rPr>
              <w:t>cilat</w:t>
            </w:r>
            <w:proofErr w:type="spellEnd"/>
            <w:r w:rsidRPr="00591CD0">
              <w:rPr>
                <w:color w:val="080C0C"/>
              </w:rPr>
              <w:t xml:space="preserve"> </w:t>
            </w:r>
            <w:proofErr w:type="spellStart"/>
            <w:r w:rsidRPr="00591CD0">
              <w:rPr>
                <w:color w:val="080C0C"/>
              </w:rPr>
              <w:t>gjenden</w:t>
            </w:r>
            <w:proofErr w:type="spellEnd"/>
            <w:r w:rsidRPr="00591CD0">
              <w:rPr>
                <w:color w:val="080C0C"/>
              </w:rPr>
              <w:t xml:space="preserve"> </w:t>
            </w:r>
            <w:proofErr w:type="spellStart"/>
            <w:r w:rsidRPr="00591CD0">
              <w:rPr>
                <w:color w:val="080C0C"/>
              </w:rPr>
              <w:t>ato</w:t>
            </w:r>
            <w:proofErr w:type="spellEnd"/>
            <w:r w:rsidRPr="00591CD0">
              <w:rPr>
                <w:color w:val="080C0C"/>
              </w:rPr>
              <w:t xml:space="preserve">. </w:t>
            </w:r>
          </w:p>
          <w:p w14:paraId="6C9B553F" w14:textId="77777777" w:rsidR="008141A5" w:rsidRPr="00591CD0" w:rsidRDefault="008141A5" w:rsidP="008247DA">
            <w:pPr>
              <w:spacing w:after="0" w:line="276" w:lineRule="auto"/>
              <w:rPr>
                <w:color w:val="080C0C"/>
              </w:rPr>
            </w:pPr>
          </w:p>
          <w:p w14:paraId="1E224FFE" w14:textId="77777777" w:rsidR="008141A5" w:rsidRPr="00591CD0" w:rsidRDefault="008141A5" w:rsidP="008247DA">
            <w:pPr>
              <w:spacing w:after="0" w:line="276" w:lineRule="auto"/>
              <w:rPr>
                <w:color w:val="080C0C"/>
              </w:rPr>
            </w:pPr>
            <w:proofErr w:type="spellStart"/>
            <w:r w:rsidRPr="00591CD0">
              <w:rPr>
                <w:b/>
                <w:bCs/>
                <w:color w:val="080C0C"/>
              </w:rPr>
              <w:t>Kontributi</w:t>
            </w:r>
            <w:proofErr w:type="spellEnd"/>
            <w:r w:rsidRPr="00591CD0">
              <w:rPr>
                <w:b/>
                <w:bCs/>
                <w:color w:val="080C0C"/>
              </w:rPr>
              <w:t xml:space="preserve"> </w:t>
            </w:r>
            <w:proofErr w:type="spellStart"/>
            <w:r w:rsidRPr="00591CD0">
              <w:rPr>
                <w:b/>
                <w:bCs/>
                <w:color w:val="080C0C"/>
              </w:rPr>
              <w:t>në</w:t>
            </w:r>
            <w:proofErr w:type="spellEnd"/>
            <w:r w:rsidRPr="00591CD0">
              <w:rPr>
                <w:b/>
                <w:bCs/>
                <w:color w:val="080C0C"/>
              </w:rPr>
              <w:t xml:space="preserve"> </w:t>
            </w:r>
            <w:proofErr w:type="spellStart"/>
            <w:r w:rsidRPr="00591CD0">
              <w:rPr>
                <w:b/>
                <w:bCs/>
                <w:color w:val="080C0C"/>
              </w:rPr>
              <w:t>rezultatet</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kompetencat</w:t>
            </w:r>
            <w:proofErr w:type="spellEnd"/>
            <w:r w:rsidRPr="00591CD0">
              <w:rPr>
                <w:b/>
                <w:bCs/>
                <w:color w:val="080C0C"/>
              </w:rPr>
              <w:t xml:space="preserve"> </w:t>
            </w:r>
            <w:proofErr w:type="spellStart"/>
            <w:r w:rsidRPr="00591CD0">
              <w:rPr>
                <w:b/>
                <w:bCs/>
                <w:color w:val="080C0C"/>
              </w:rPr>
              <w:t>kryesore</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shkallës</w:t>
            </w:r>
            <w:proofErr w:type="spellEnd"/>
            <w:r w:rsidRPr="00591CD0">
              <w:rPr>
                <w:b/>
                <w:bCs/>
                <w:color w:val="080C0C"/>
              </w:rPr>
              <w:t>:</w:t>
            </w:r>
            <w:r w:rsidRPr="00591CD0">
              <w:rPr>
                <w:color w:val="080C0C"/>
              </w:rPr>
              <w:t xml:space="preserve"> I.3; III.1, 3, 4. </w:t>
            </w:r>
          </w:p>
          <w:p w14:paraId="256391BA" w14:textId="77777777" w:rsidR="008141A5" w:rsidRPr="00591CD0" w:rsidRDefault="008141A5" w:rsidP="008247DA">
            <w:pPr>
              <w:spacing w:after="0" w:line="276" w:lineRule="auto"/>
              <w:rPr>
                <w:color w:val="080C0C"/>
              </w:rPr>
            </w:pPr>
          </w:p>
          <w:p w14:paraId="77DA46DD"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10; 2.7; 3.7. </w:t>
            </w:r>
          </w:p>
          <w:p w14:paraId="0BDD7244" w14:textId="77777777" w:rsidR="008141A5" w:rsidRPr="00487DC6" w:rsidRDefault="008141A5" w:rsidP="008247DA">
            <w:pPr>
              <w:spacing w:after="0" w:line="276" w:lineRule="auto"/>
              <w:rPr>
                <w:color w:val="080C0C"/>
                <w:lang w:val="it-IT"/>
              </w:rPr>
            </w:pPr>
          </w:p>
          <w:p w14:paraId="4975566C"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Ndajfolja (ora II) </w:t>
            </w:r>
          </w:p>
          <w:p w14:paraId="35813E28" w14:textId="77777777" w:rsidR="008141A5" w:rsidRPr="00487DC6" w:rsidRDefault="008141A5" w:rsidP="008247DA">
            <w:pPr>
              <w:spacing w:after="0" w:line="276" w:lineRule="auto"/>
              <w:rPr>
                <w:color w:val="080C0C"/>
                <w:lang w:val="it-IT"/>
              </w:rPr>
            </w:pPr>
          </w:p>
          <w:p w14:paraId="3A3A64F7"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6D4028CD" w14:textId="77777777" w:rsidR="008141A5" w:rsidRPr="00487DC6" w:rsidRDefault="008141A5" w:rsidP="008247DA">
            <w:pPr>
              <w:numPr>
                <w:ilvl w:val="0"/>
                <w:numId w:val="203"/>
              </w:numPr>
              <w:spacing w:after="0" w:line="276" w:lineRule="auto"/>
              <w:rPr>
                <w:color w:val="080C0C"/>
                <w:lang w:val="it-IT"/>
              </w:rPr>
            </w:pPr>
            <w:r w:rsidRPr="00487DC6">
              <w:rPr>
                <w:color w:val="080C0C"/>
                <w:lang w:val="it-IT"/>
              </w:rPr>
              <w:t xml:space="preserve">Identifikon llojet e ndajfoljeve; </w:t>
            </w:r>
          </w:p>
          <w:p w14:paraId="516A2ED7" w14:textId="77777777" w:rsidR="008141A5" w:rsidRPr="00487DC6" w:rsidRDefault="008141A5" w:rsidP="008247DA">
            <w:pPr>
              <w:numPr>
                <w:ilvl w:val="0"/>
                <w:numId w:val="203"/>
              </w:numPr>
              <w:spacing w:after="0" w:line="276" w:lineRule="auto"/>
              <w:rPr>
                <w:color w:val="080C0C"/>
                <w:lang w:val="it-IT"/>
              </w:rPr>
            </w:pPr>
            <w:r w:rsidRPr="00487DC6">
              <w:rPr>
                <w:color w:val="080C0C"/>
                <w:lang w:val="it-IT"/>
              </w:rPr>
              <w:t xml:space="preserve">Klasifikon ndajfoljet e dhëna sipas llojit; </w:t>
            </w:r>
          </w:p>
          <w:p w14:paraId="7193DD5F" w14:textId="77777777" w:rsidR="008141A5" w:rsidRPr="00487DC6" w:rsidRDefault="008141A5" w:rsidP="008247DA">
            <w:pPr>
              <w:numPr>
                <w:ilvl w:val="0"/>
                <w:numId w:val="203"/>
              </w:numPr>
              <w:spacing w:after="0" w:line="276" w:lineRule="auto"/>
              <w:rPr>
                <w:color w:val="080C0C"/>
                <w:lang w:val="it-IT"/>
              </w:rPr>
            </w:pPr>
            <w:r w:rsidRPr="00487DC6">
              <w:rPr>
                <w:color w:val="080C0C"/>
                <w:lang w:val="it-IT"/>
              </w:rPr>
              <w:t xml:space="preserve">Shkruan fjali duke përdorur ndajfolje të llojeve të ndryshme. </w:t>
            </w:r>
          </w:p>
          <w:p w14:paraId="50A07B99" w14:textId="77777777" w:rsidR="008141A5" w:rsidRPr="00487DC6" w:rsidRDefault="008141A5" w:rsidP="008247DA">
            <w:pPr>
              <w:spacing w:after="0" w:line="276" w:lineRule="auto"/>
              <w:rPr>
                <w:color w:val="080C0C"/>
                <w:lang w:val="it-IT"/>
              </w:rPr>
            </w:pPr>
          </w:p>
          <w:p w14:paraId="37B2809D"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55FCCD51" w14:textId="77777777" w:rsidR="008141A5" w:rsidRPr="00591CD0" w:rsidRDefault="008141A5" w:rsidP="008247DA">
            <w:pPr>
              <w:spacing w:after="0" w:line="276" w:lineRule="auto"/>
              <w:rPr>
                <w:b/>
                <w:bCs/>
                <w:color w:val="080C0C"/>
              </w:rPr>
            </w:pPr>
          </w:p>
          <w:p w14:paraId="5E5D84CD"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w:t>
            </w:r>
            <w:proofErr w:type="spellStart"/>
            <w:r w:rsidRPr="00591CD0">
              <w:rPr>
                <w:color w:val="080C0C"/>
              </w:rPr>
              <w:t>Tekst</w:t>
            </w:r>
            <w:proofErr w:type="spellEnd"/>
            <w:r w:rsidRPr="00591CD0">
              <w:rPr>
                <w:color w:val="080C0C"/>
              </w:rPr>
              <w:t xml:space="preserve"> </w:t>
            </w:r>
            <w:proofErr w:type="spellStart"/>
            <w:r w:rsidRPr="00591CD0">
              <w:rPr>
                <w:color w:val="080C0C"/>
              </w:rPr>
              <w:t>i</w:t>
            </w:r>
            <w:proofErr w:type="spellEnd"/>
            <w:r w:rsidRPr="00591CD0">
              <w:rPr>
                <w:color w:val="080C0C"/>
              </w:rPr>
              <w:t xml:space="preserve"> </w:t>
            </w:r>
            <w:proofErr w:type="spellStart"/>
            <w:r w:rsidRPr="00591CD0">
              <w:rPr>
                <w:color w:val="080C0C"/>
              </w:rPr>
              <w:t>përgatitur</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fletë</w:t>
            </w:r>
            <w:proofErr w:type="spellEnd"/>
            <w:r w:rsidRPr="00591CD0">
              <w:rPr>
                <w:color w:val="080C0C"/>
              </w:rPr>
              <w:t xml:space="preserve"> A4. </w:t>
            </w:r>
          </w:p>
          <w:p w14:paraId="44BC8749" w14:textId="77777777" w:rsidR="008141A5" w:rsidRPr="00591CD0" w:rsidRDefault="008141A5" w:rsidP="008247DA">
            <w:pPr>
              <w:spacing w:after="0" w:line="276" w:lineRule="auto"/>
              <w:rPr>
                <w:b/>
                <w:bCs/>
                <w:color w:val="080C0C"/>
              </w:rPr>
            </w:pPr>
          </w:p>
          <w:p w14:paraId="0F9EDB0E"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5C467243" w14:textId="77777777" w:rsidR="008141A5" w:rsidRPr="00591CD0" w:rsidRDefault="008141A5" w:rsidP="008247DA">
            <w:pPr>
              <w:spacing w:after="0" w:line="276" w:lineRule="auto"/>
              <w:rPr>
                <w:color w:val="080C0C"/>
              </w:rPr>
            </w:pPr>
            <w:proofErr w:type="spellStart"/>
            <w:r w:rsidRPr="00591CD0">
              <w:rPr>
                <w:color w:val="080C0C"/>
              </w:rPr>
              <w:t>Shoqëria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mjedisi</w:t>
            </w:r>
            <w:proofErr w:type="spellEnd"/>
            <w:r w:rsidRPr="00591CD0">
              <w:rPr>
                <w:color w:val="080C0C"/>
              </w:rPr>
              <w:t xml:space="preserve">. </w:t>
            </w:r>
          </w:p>
          <w:p w14:paraId="159A6DCD" w14:textId="77777777" w:rsidR="008141A5" w:rsidRPr="00591CD0" w:rsidRDefault="008141A5" w:rsidP="008247DA">
            <w:pPr>
              <w:spacing w:after="0" w:line="276" w:lineRule="auto"/>
              <w:rPr>
                <w:color w:val="080C0C"/>
              </w:rPr>
            </w:pPr>
          </w:p>
          <w:p w14:paraId="607315CE" w14:textId="77777777" w:rsidR="008141A5" w:rsidRPr="00591CD0" w:rsidRDefault="008141A5" w:rsidP="008247DA">
            <w:pPr>
              <w:spacing w:after="0" w:line="276" w:lineRule="auto"/>
              <w:rPr>
                <w:b/>
                <w:bCs/>
                <w:color w:val="080C0C"/>
              </w:rPr>
            </w:pPr>
            <w:proofErr w:type="spellStart"/>
            <w:r w:rsidRPr="00591CD0">
              <w:rPr>
                <w:b/>
                <w:bCs/>
                <w:color w:val="080C0C"/>
              </w:rPr>
              <w:t>Parashikimi</w:t>
            </w:r>
            <w:proofErr w:type="spellEnd"/>
            <w:r w:rsidRPr="00591CD0">
              <w:rPr>
                <w:b/>
                <w:bCs/>
                <w:color w:val="080C0C"/>
              </w:rPr>
              <w:t xml:space="preserve">: </w:t>
            </w:r>
          </w:p>
          <w:p w14:paraId="3A1872DA"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r w:rsidRPr="00591CD0">
              <w:rPr>
                <w:b/>
                <w:bCs/>
                <w:color w:val="080C0C"/>
              </w:rPr>
              <w:t xml:space="preserve"> </w:t>
            </w:r>
          </w:p>
          <w:p w14:paraId="56FAE811" w14:textId="77777777" w:rsidR="008141A5" w:rsidRPr="00591CD0" w:rsidRDefault="008141A5" w:rsidP="008247DA">
            <w:pPr>
              <w:spacing w:after="0" w:line="276" w:lineRule="auto"/>
              <w:rPr>
                <w:b/>
                <w:bCs/>
                <w:color w:val="080C0C"/>
              </w:rPr>
            </w:pPr>
            <w:proofErr w:type="spellStart"/>
            <w:r w:rsidRPr="00591CD0">
              <w:rPr>
                <w:b/>
                <w:bCs/>
                <w:color w:val="080C0C"/>
              </w:rPr>
              <w:t>Diskutim</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njohuritë</w:t>
            </w:r>
            <w:proofErr w:type="spellEnd"/>
            <w:r w:rsidRPr="00591CD0">
              <w:rPr>
                <w:b/>
                <w:bCs/>
                <w:color w:val="080C0C"/>
              </w:rPr>
              <w:t xml:space="preserve"> </w:t>
            </w:r>
            <w:proofErr w:type="spellStart"/>
            <w:r w:rsidRPr="00591CD0">
              <w:rPr>
                <w:b/>
                <w:bCs/>
                <w:color w:val="080C0C"/>
              </w:rPr>
              <w:t>paraprake</w:t>
            </w:r>
            <w:proofErr w:type="spellEnd"/>
            <w:r w:rsidRPr="00591CD0">
              <w:rPr>
                <w:b/>
                <w:bCs/>
                <w:color w:val="080C0C"/>
              </w:rPr>
              <w:t xml:space="preserve"> </w:t>
            </w:r>
          </w:p>
          <w:p w14:paraId="72A5A9F7" w14:textId="77777777" w:rsidR="008141A5" w:rsidRPr="00591CD0" w:rsidRDefault="008141A5" w:rsidP="008247DA">
            <w:pPr>
              <w:spacing w:after="0" w:line="276" w:lineRule="auto"/>
              <w:rPr>
                <w:color w:val="080C0C"/>
              </w:rPr>
            </w:pPr>
          </w:p>
          <w:p w14:paraId="5876681B" w14:textId="77777777" w:rsidR="008141A5" w:rsidRPr="00487DC6" w:rsidRDefault="008141A5" w:rsidP="008247DA">
            <w:pPr>
              <w:spacing w:after="0" w:line="276" w:lineRule="auto"/>
              <w:rPr>
                <w:color w:val="080C0C"/>
                <w:lang w:val="it-IT"/>
              </w:rPr>
            </w:pPr>
            <w:proofErr w:type="spellStart"/>
            <w:r w:rsidRPr="00591CD0">
              <w:rPr>
                <w:color w:val="080C0C"/>
              </w:rPr>
              <w:t>Diskutohet</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rreth</w:t>
            </w:r>
            <w:proofErr w:type="spellEnd"/>
            <w:r w:rsidRPr="00591CD0">
              <w:rPr>
                <w:color w:val="080C0C"/>
              </w:rPr>
              <w:t xml:space="preserve"> </w:t>
            </w:r>
            <w:proofErr w:type="spellStart"/>
            <w:r w:rsidRPr="00591CD0">
              <w:rPr>
                <w:color w:val="080C0C"/>
              </w:rPr>
              <w:t>njohurive</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w:t>
            </w:r>
            <w:proofErr w:type="spellStart"/>
            <w:r w:rsidRPr="00591CD0">
              <w:rPr>
                <w:color w:val="080C0C"/>
              </w:rPr>
              <w:t>kanë</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ndajfoljet</w:t>
            </w:r>
            <w:proofErr w:type="spellEnd"/>
            <w:r w:rsidRPr="00591CD0">
              <w:rPr>
                <w:color w:val="080C0C"/>
              </w:rPr>
              <w:t xml:space="preserve">. </w:t>
            </w:r>
            <w:r w:rsidRPr="00487DC6">
              <w:rPr>
                <w:color w:val="080C0C"/>
                <w:lang w:val="it-IT"/>
              </w:rPr>
              <w:t xml:space="preserve">Idetë e tyre paraqiten në organizuesin grafik.  </w:t>
            </w:r>
          </w:p>
          <w:p w14:paraId="5184CBEB" w14:textId="77777777" w:rsidR="008141A5" w:rsidRPr="00487DC6" w:rsidRDefault="008141A5" w:rsidP="008247DA">
            <w:pPr>
              <w:spacing w:after="0" w:line="276" w:lineRule="auto"/>
              <w:rPr>
                <w:color w:val="080C0C"/>
                <w:lang w:val="it-IT"/>
              </w:rPr>
            </w:pPr>
          </w:p>
          <w:p w14:paraId="6E8FD6B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1F2D8E0A"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31AEE1D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Lexo-analizo-klasifiko </w:t>
            </w:r>
          </w:p>
          <w:p w14:paraId="1D1A9E2B" w14:textId="77777777" w:rsidR="008141A5" w:rsidRPr="00487DC6" w:rsidRDefault="008141A5" w:rsidP="008247DA">
            <w:pPr>
              <w:spacing w:after="0" w:line="276" w:lineRule="auto"/>
              <w:rPr>
                <w:color w:val="080C0C"/>
                <w:lang w:val="it-IT"/>
              </w:rPr>
            </w:pPr>
          </w:p>
          <w:p w14:paraId="21329FC7" w14:textId="77777777" w:rsidR="008141A5" w:rsidRPr="00487DC6" w:rsidRDefault="008141A5" w:rsidP="008247DA">
            <w:pPr>
              <w:spacing w:after="0" w:line="276" w:lineRule="auto"/>
              <w:rPr>
                <w:color w:val="080C0C"/>
                <w:lang w:val="it-IT"/>
              </w:rPr>
            </w:pPr>
            <w:r w:rsidRPr="00487DC6">
              <w:rPr>
                <w:color w:val="080C0C"/>
                <w:lang w:val="it-IT"/>
              </w:rPr>
              <w:t xml:space="preserve">Nxënësve në dyshe u shpërndahet një tekst i për- gatitur në fletë A4, në të cilin duhet të nënvizojnë ndajfoljet dhe të tregojnë llojin e tyre. </w:t>
            </w:r>
          </w:p>
          <w:p w14:paraId="2E286C10" w14:textId="77777777" w:rsidR="008141A5" w:rsidRPr="00487DC6" w:rsidRDefault="008141A5" w:rsidP="008247DA">
            <w:pPr>
              <w:spacing w:after="0" w:line="276" w:lineRule="auto"/>
              <w:rPr>
                <w:color w:val="080C0C"/>
                <w:lang w:val="it-IT"/>
              </w:rPr>
            </w:pPr>
            <w:r w:rsidRPr="00487DC6">
              <w:rPr>
                <w:color w:val="080C0C"/>
                <w:lang w:val="it-IT"/>
              </w:rPr>
              <w:t xml:space="preserve">Më pas, ndajfoljet e dhëna do t’i klasifikojnë në tabelë sipas modelit të paraqitur në tabelë. </w:t>
            </w:r>
          </w:p>
          <w:p w14:paraId="5FC66253" w14:textId="77777777" w:rsidR="008141A5" w:rsidRPr="00487DC6" w:rsidRDefault="008141A5" w:rsidP="008247DA">
            <w:pPr>
              <w:spacing w:after="0" w:line="276" w:lineRule="auto"/>
              <w:rPr>
                <w:color w:val="080C0C"/>
                <w:lang w:val="it-IT"/>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60"/>
              <w:gridCol w:w="1575"/>
              <w:gridCol w:w="1575"/>
            </w:tblGrid>
            <w:tr w:rsidR="008141A5" w:rsidRPr="00591CD0" w14:paraId="5D231877" w14:textId="77777777" w:rsidTr="008247DA">
              <w:trPr>
                <w:trHeight w:val="300"/>
              </w:trPr>
              <w:tc>
                <w:tcPr>
                  <w:tcW w:w="1410" w:type="dxa"/>
                  <w:tcBorders>
                    <w:top w:val="single" w:sz="6" w:space="0" w:color="231F20"/>
                    <w:left w:val="single" w:sz="6" w:space="0" w:color="231F20"/>
                    <w:bottom w:val="single" w:sz="6" w:space="0" w:color="231F20"/>
                    <w:right w:val="single" w:sz="6" w:space="0" w:color="231F20"/>
                  </w:tcBorders>
                  <w:shd w:val="clear" w:color="auto" w:fill="auto"/>
                  <w:hideMark/>
                </w:tcPr>
                <w:p w14:paraId="58B6F30D" w14:textId="77777777" w:rsidR="008141A5" w:rsidRPr="00591CD0" w:rsidRDefault="008141A5" w:rsidP="008247DA">
                  <w:pPr>
                    <w:framePr w:hSpace="180" w:wrap="around" w:vAnchor="text" w:hAnchor="margin" w:x="-162" w:y="-200"/>
                    <w:spacing w:after="0" w:line="240" w:lineRule="auto"/>
                    <w:ind w:left="450" w:right="270" w:hanging="150"/>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Ndajfolje vendi </w:t>
                  </w:r>
                </w:p>
              </w:tc>
              <w:tc>
                <w:tcPr>
                  <w:tcW w:w="1410" w:type="dxa"/>
                  <w:tcBorders>
                    <w:top w:val="single" w:sz="6" w:space="0" w:color="231F20"/>
                    <w:left w:val="single" w:sz="6" w:space="0" w:color="231F20"/>
                    <w:bottom w:val="single" w:sz="6" w:space="0" w:color="231F20"/>
                    <w:right w:val="single" w:sz="6" w:space="0" w:color="231F20"/>
                  </w:tcBorders>
                  <w:shd w:val="clear" w:color="auto" w:fill="auto"/>
                  <w:hideMark/>
                </w:tcPr>
                <w:p w14:paraId="7D971EF3" w14:textId="77777777" w:rsidR="008141A5" w:rsidRPr="00591CD0" w:rsidRDefault="008141A5" w:rsidP="008247DA">
                  <w:pPr>
                    <w:framePr w:hSpace="180" w:wrap="around" w:vAnchor="text" w:hAnchor="margin" w:x="-162" w:y="-200"/>
                    <w:spacing w:after="0" w:line="240" w:lineRule="auto"/>
                    <w:ind w:left="495" w:right="270" w:hanging="180"/>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Ndajfolje kohe </w:t>
                  </w:r>
                </w:p>
              </w:tc>
              <w:tc>
                <w:tcPr>
                  <w:tcW w:w="1410" w:type="dxa"/>
                  <w:tcBorders>
                    <w:top w:val="single" w:sz="6" w:space="0" w:color="231F20"/>
                    <w:left w:val="single" w:sz="6" w:space="0" w:color="231F20"/>
                    <w:bottom w:val="single" w:sz="6" w:space="0" w:color="231F20"/>
                    <w:right w:val="single" w:sz="6" w:space="0" w:color="231F20"/>
                  </w:tcBorders>
                  <w:shd w:val="clear" w:color="auto" w:fill="auto"/>
                  <w:hideMark/>
                </w:tcPr>
                <w:p w14:paraId="298B3954" w14:textId="77777777" w:rsidR="008141A5" w:rsidRPr="00591CD0" w:rsidRDefault="008141A5" w:rsidP="008247DA">
                  <w:pPr>
                    <w:framePr w:hSpace="180" w:wrap="around" w:vAnchor="text" w:hAnchor="margin" w:x="-162" w:y="-200"/>
                    <w:spacing w:after="0" w:line="240" w:lineRule="auto"/>
                    <w:ind w:left="375" w:right="270" w:hanging="60"/>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Ndajfolje mënyre </w:t>
                  </w:r>
                </w:p>
              </w:tc>
            </w:tr>
            <w:tr w:rsidR="008141A5" w:rsidRPr="00591CD0" w14:paraId="3ADCB786" w14:textId="77777777" w:rsidTr="008247DA">
              <w:trPr>
                <w:trHeight w:val="300"/>
              </w:trPr>
              <w:tc>
                <w:tcPr>
                  <w:tcW w:w="1410" w:type="dxa"/>
                  <w:tcBorders>
                    <w:top w:val="single" w:sz="6" w:space="0" w:color="231F20"/>
                    <w:left w:val="single" w:sz="6" w:space="0" w:color="231F20"/>
                    <w:bottom w:val="single" w:sz="6" w:space="0" w:color="231F20"/>
                    <w:right w:val="single" w:sz="6" w:space="0" w:color="231F20"/>
                  </w:tcBorders>
                  <w:shd w:val="clear" w:color="auto" w:fill="auto"/>
                  <w:hideMark/>
                </w:tcPr>
                <w:p w14:paraId="266E7BFA" w14:textId="77777777" w:rsidR="008141A5" w:rsidRPr="00591CD0"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p>
              </w:tc>
              <w:tc>
                <w:tcPr>
                  <w:tcW w:w="1410" w:type="dxa"/>
                  <w:tcBorders>
                    <w:top w:val="single" w:sz="6" w:space="0" w:color="231F20"/>
                    <w:left w:val="single" w:sz="6" w:space="0" w:color="231F20"/>
                    <w:bottom w:val="single" w:sz="6" w:space="0" w:color="231F20"/>
                    <w:right w:val="single" w:sz="6" w:space="0" w:color="231F20"/>
                  </w:tcBorders>
                  <w:shd w:val="clear" w:color="auto" w:fill="auto"/>
                  <w:hideMark/>
                </w:tcPr>
                <w:p w14:paraId="7796EB20" w14:textId="77777777" w:rsidR="008141A5" w:rsidRPr="00591CD0"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591CD0">
                    <w:rPr>
                      <w:rFonts w:ascii="Times New Roman" w:eastAsia="Times New Roman" w:hAnsi="Times New Roman" w:cs="Times New Roman"/>
                      <w:sz w:val="16"/>
                      <w:szCs w:val="16"/>
                      <w:lang w:val="it-IT"/>
                      <w14:ligatures w14:val="none"/>
                    </w:rPr>
                    <w:t> </w:t>
                  </w:r>
                </w:p>
              </w:tc>
              <w:tc>
                <w:tcPr>
                  <w:tcW w:w="1410" w:type="dxa"/>
                  <w:tcBorders>
                    <w:top w:val="single" w:sz="6" w:space="0" w:color="231F20"/>
                    <w:left w:val="single" w:sz="6" w:space="0" w:color="231F20"/>
                    <w:bottom w:val="single" w:sz="6" w:space="0" w:color="231F20"/>
                    <w:right w:val="single" w:sz="6" w:space="0" w:color="231F20"/>
                  </w:tcBorders>
                  <w:shd w:val="clear" w:color="auto" w:fill="auto"/>
                  <w:hideMark/>
                </w:tcPr>
                <w:p w14:paraId="73C72B80" w14:textId="77777777" w:rsidR="008141A5" w:rsidRPr="00591CD0"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591CD0">
                    <w:rPr>
                      <w:rFonts w:ascii="Times New Roman" w:eastAsia="Times New Roman" w:hAnsi="Times New Roman" w:cs="Times New Roman"/>
                      <w:sz w:val="16"/>
                      <w:szCs w:val="16"/>
                      <w:lang w:val="it-IT"/>
                      <w14:ligatures w14:val="none"/>
                    </w:rPr>
                    <w:t> </w:t>
                  </w:r>
                </w:p>
              </w:tc>
            </w:tr>
          </w:tbl>
          <w:p w14:paraId="40796A6B" w14:textId="77777777" w:rsidR="008141A5" w:rsidRPr="00487DC6" w:rsidRDefault="008141A5" w:rsidP="008247DA">
            <w:pPr>
              <w:spacing w:after="0" w:line="276" w:lineRule="auto"/>
              <w:rPr>
                <w:color w:val="080C0C"/>
                <w:lang w:val="it-IT"/>
              </w:rPr>
            </w:pPr>
          </w:p>
          <w:p w14:paraId="0CF46371" w14:textId="77777777" w:rsidR="008141A5" w:rsidRPr="00487DC6" w:rsidRDefault="008141A5" w:rsidP="008247DA">
            <w:pPr>
              <w:spacing w:after="0" w:line="276" w:lineRule="auto"/>
              <w:rPr>
                <w:color w:val="080C0C"/>
                <w:lang w:val="it-IT"/>
              </w:rPr>
            </w:pPr>
          </w:p>
          <w:p w14:paraId="16978DF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4F2EF5A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57920FB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Tryeza e rrumbullakët </w:t>
            </w:r>
          </w:p>
          <w:p w14:paraId="19717403" w14:textId="77777777" w:rsidR="008141A5" w:rsidRPr="00487DC6" w:rsidRDefault="008141A5" w:rsidP="008247DA">
            <w:pPr>
              <w:spacing w:after="0" w:line="276" w:lineRule="auto"/>
              <w:rPr>
                <w:b/>
                <w:bCs/>
                <w:color w:val="080C0C"/>
                <w:lang w:val="it-IT"/>
              </w:rPr>
            </w:pPr>
          </w:p>
          <w:p w14:paraId="307C6817" w14:textId="77777777" w:rsidR="008141A5" w:rsidRPr="00487DC6" w:rsidRDefault="008141A5" w:rsidP="008247DA">
            <w:pPr>
              <w:spacing w:after="0" w:line="276" w:lineRule="auto"/>
              <w:rPr>
                <w:color w:val="080C0C"/>
                <w:lang w:val="it-IT"/>
              </w:rPr>
            </w:pPr>
            <w:r w:rsidRPr="00487DC6">
              <w:rPr>
                <w:color w:val="080C0C"/>
                <w:lang w:val="it-IT"/>
              </w:rPr>
              <w:t xml:space="preserve">Nxënësit në grupe shkruajnë secili nga një fjali duke përdorur ndajfolje të llojeve të ndryshme. </w:t>
            </w:r>
          </w:p>
          <w:p w14:paraId="2FB1FB65" w14:textId="77777777" w:rsidR="008141A5" w:rsidRPr="00487DC6" w:rsidRDefault="008141A5" w:rsidP="008247DA">
            <w:pPr>
              <w:spacing w:after="0" w:line="276" w:lineRule="auto"/>
              <w:rPr>
                <w:color w:val="080C0C"/>
                <w:lang w:val="it-IT"/>
              </w:rPr>
            </w:pPr>
            <w:r w:rsidRPr="00487DC6">
              <w:rPr>
                <w:color w:val="080C0C"/>
                <w:lang w:val="it-IT"/>
              </w:rPr>
              <w:t xml:space="preserve">Secili lexon shembullin e tij para shokëve dhe shoqeve, duke treguar cila është ndajfolja dhe lloji i saj në fjalinë e formuar. </w:t>
            </w:r>
          </w:p>
          <w:p w14:paraId="5A061EA4"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37D26853"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1DF8FD77"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identifikimin e ndajfoljeve në tekst, saktësinë e klasifikimit të tyre dhe mënyrën e formulimit të fjalive duke përdorur ndajfolje të llojeve të ndryshme. </w:t>
            </w:r>
          </w:p>
          <w:p w14:paraId="74207261" w14:textId="77777777" w:rsidR="008141A5" w:rsidRPr="00487DC6" w:rsidRDefault="008141A5" w:rsidP="008247DA">
            <w:pPr>
              <w:spacing w:after="0" w:line="276" w:lineRule="auto"/>
              <w:rPr>
                <w:color w:val="080C0C"/>
                <w:lang w:val="it-IT"/>
              </w:rPr>
            </w:pPr>
          </w:p>
          <w:p w14:paraId="1BD0DD4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36C52E14" w14:textId="77777777" w:rsidR="008141A5" w:rsidRPr="00487DC6" w:rsidRDefault="008141A5" w:rsidP="008247DA">
            <w:pPr>
              <w:spacing w:after="0" w:line="276" w:lineRule="auto"/>
              <w:rPr>
                <w:color w:val="080C0C"/>
                <w:lang w:val="it-IT"/>
              </w:rPr>
            </w:pPr>
            <w:r w:rsidRPr="00487DC6">
              <w:rPr>
                <w:color w:val="080C0C"/>
                <w:lang w:val="it-IT"/>
              </w:rPr>
              <w:t>Shkruajnë nga dy fjali për secilin lloj të ndajfoljeve.</w:t>
            </w:r>
            <w:r w:rsidRPr="00487DC6">
              <w:rPr>
                <w:color w:val="080C0C"/>
                <w:lang w:val="it-IT"/>
              </w:rPr>
              <w:tab/>
            </w:r>
          </w:p>
          <w:p w14:paraId="45858DD5" w14:textId="77777777" w:rsidR="008141A5" w:rsidRPr="00487DC6" w:rsidRDefault="008141A5" w:rsidP="008247DA">
            <w:pPr>
              <w:spacing w:after="0" w:line="276" w:lineRule="auto"/>
              <w:rPr>
                <w:color w:val="080C0C"/>
                <w:lang w:val="it-IT"/>
              </w:rPr>
            </w:pPr>
          </w:p>
        </w:tc>
      </w:tr>
    </w:tbl>
    <w:p w14:paraId="7FD0CFEE" w14:textId="77777777" w:rsidR="008141A5" w:rsidRPr="00591CD0" w:rsidRDefault="008141A5" w:rsidP="008141A5">
      <w:pPr>
        <w:spacing w:line="252" w:lineRule="auto"/>
        <w:rPr>
          <w:lang w:val="it-IT"/>
        </w:rPr>
      </w:pPr>
    </w:p>
    <w:p w14:paraId="08C5CBAF"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1FABB377"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723B38B"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166</w:t>
            </w:r>
          </w:p>
        </w:tc>
      </w:tr>
      <w:tr w:rsidR="008141A5" w:rsidRPr="00591CD0" w14:paraId="45A12136"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19109926"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2CD01422"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6B443D09"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183EBAF" w14:textId="77777777" w:rsidR="008141A5" w:rsidRPr="00487DC6" w:rsidRDefault="008141A5" w:rsidP="008247DA">
            <w:pPr>
              <w:spacing w:after="0" w:line="276" w:lineRule="auto"/>
              <w:rPr>
                <w:color w:val="080C0C"/>
                <w:lang w:val="it-IT"/>
              </w:rPr>
            </w:pPr>
          </w:p>
          <w:p w14:paraId="4CF574F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Tema: Tregime, poezi, tekste të shkurtra drama- tike, përrallëza, përralla, fjalë të urta, gjëegjëza. </w:t>
            </w:r>
          </w:p>
          <w:p w14:paraId="7F94D9C7" w14:textId="77777777" w:rsidR="008141A5" w:rsidRPr="00487DC6" w:rsidRDefault="008141A5" w:rsidP="008247DA">
            <w:pPr>
              <w:spacing w:after="0" w:line="276" w:lineRule="auto"/>
              <w:rPr>
                <w:b/>
                <w:bCs/>
                <w:color w:val="080C0C"/>
                <w:lang w:val="it-IT"/>
              </w:rPr>
            </w:pPr>
          </w:p>
          <w:p w14:paraId="0C73B463"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4DDBEEA4"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e parashtruara rreth brendisë së tekstit. </w:t>
            </w:r>
          </w:p>
          <w:p w14:paraId="095ED7A8" w14:textId="77777777" w:rsidR="008141A5" w:rsidRPr="00487DC6" w:rsidRDefault="008141A5" w:rsidP="008247DA">
            <w:pPr>
              <w:spacing w:after="0" w:line="276" w:lineRule="auto"/>
              <w:rPr>
                <w:b/>
                <w:bCs/>
                <w:color w:val="080C0C"/>
                <w:lang w:val="it-IT"/>
              </w:rPr>
            </w:pPr>
          </w:p>
          <w:p w14:paraId="168405DA"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3; II.6. </w:t>
            </w:r>
          </w:p>
          <w:p w14:paraId="61E12A0D" w14:textId="77777777" w:rsidR="008141A5" w:rsidRPr="00487DC6" w:rsidRDefault="008141A5" w:rsidP="008247DA">
            <w:pPr>
              <w:spacing w:after="0" w:line="276" w:lineRule="auto"/>
              <w:rPr>
                <w:b/>
                <w:bCs/>
                <w:color w:val="080C0C"/>
                <w:lang w:val="it-IT"/>
              </w:rPr>
            </w:pPr>
          </w:p>
          <w:p w14:paraId="161714DC"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1.7; 2.7; 3.3.  </w:t>
            </w:r>
          </w:p>
          <w:p w14:paraId="0E87F120" w14:textId="77777777" w:rsidR="008141A5" w:rsidRPr="00487DC6" w:rsidRDefault="008141A5" w:rsidP="008247DA">
            <w:pPr>
              <w:spacing w:after="0" w:line="276" w:lineRule="auto"/>
              <w:rPr>
                <w:color w:val="080C0C"/>
                <w:lang w:val="it-IT"/>
              </w:rPr>
            </w:pPr>
          </w:p>
          <w:p w14:paraId="103A0AC1"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Aroma e detit (ora I) </w:t>
            </w:r>
          </w:p>
          <w:p w14:paraId="1DBB5573" w14:textId="77777777" w:rsidR="008141A5" w:rsidRPr="00487DC6" w:rsidRDefault="008141A5" w:rsidP="008247DA">
            <w:pPr>
              <w:spacing w:after="0" w:line="276" w:lineRule="auto"/>
              <w:rPr>
                <w:b/>
                <w:bCs/>
                <w:color w:val="080C0C"/>
                <w:lang w:val="it-IT"/>
              </w:rPr>
            </w:pPr>
          </w:p>
          <w:p w14:paraId="36C9CD4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76D42475" w14:textId="77777777" w:rsidR="008141A5" w:rsidRPr="00487DC6" w:rsidRDefault="008141A5" w:rsidP="008247DA">
            <w:pPr>
              <w:numPr>
                <w:ilvl w:val="0"/>
                <w:numId w:val="204"/>
              </w:numPr>
              <w:spacing w:after="0" w:line="276" w:lineRule="auto"/>
              <w:rPr>
                <w:color w:val="080C0C"/>
                <w:lang w:val="it-IT"/>
              </w:rPr>
            </w:pPr>
            <w:r w:rsidRPr="00487DC6">
              <w:rPr>
                <w:color w:val="080C0C"/>
                <w:lang w:val="it-IT"/>
              </w:rPr>
              <w:t xml:space="preserve">Analizon ilustrimin e paraqitur; </w:t>
            </w:r>
          </w:p>
          <w:p w14:paraId="43878148" w14:textId="77777777" w:rsidR="008141A5" w:rsidRPr="00487DC6" w:rsidRDefault="008141A5" w:rsidP="008247DA">
            <w:pPr>
              <w:numPr>
                <w:ilvl w:val="0"/>
                <w:numId w:val="204"/>
              </w:numPr>
              <w:spacing w:after="0" w:line="276" w:lineRule="auto"/>
              <w:rPr>
                <w:color w:val="080C0C"/>
                <w:lang w:val="it-IT"/>
              </w:rPr>
            </w:pPr>
            <w:r w:rsidRPr="00487DC6">
              <w:rPr>
                <w:color w:val="080C0C"/>
                <w:lang w:val="it-IT"/>
              </w:rPr>
              <w:t xml:space="preserve">Lexon tekstin me intonacion të duhur; </w:t>
            </w:r>
          </w:p>
          <w:p w14:paraId="40778CD6" w14:textId="77777777" w:rsidR="008141A5" w:rsidRPr="00487DC6" w:rsidRDefault="008141A5" w:rsidP="008247DA">
            <w:pPr>
              <w:numPr>
                <w:ilvl w:val="0"/>
                <w:numId w:val="204"/>
              </w:numPr>
              <w:spacing w:after="0" w:line="276" w:lineRule="auto"/>
              <w:rPr>
                <w:color w:val="080C0C"/>
                <w:lang w:val="it-IT"/>
              </w:rPr>
            </w:pPr>
            <w:r w:rsidRPr="00487DC6">
              <w:rPr>
                <w:color w:val="080C0C"/>
                <w:lang w:val="it-IT"/>
              </w:rPr>
              <w:t xml:space="preserve">Përshkruan ndonjë kafshë që jeton në det. </w:t>
            </w:r>
          </w:p>
          <w:p w14:paraId="4562B3E0" w14:textId="77777777" w:rsidR="008141A5" w:rsidRPr="00487DC6" w:rsidRDefault="008141A5" w:rsidP="008247DA">
            <w:pPr>
              <w:spacing w:after="0" w:line="276" w:lineRule="auto"/>
              <w:rPr>
                <w:color w:val="080C0C"/>
                <w:lang w:val="it-IT"/>
              </w:rPr>
            </w:pPr>
          </w:p>
          <w:p w14:paraId="769B72CF"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4490789E" w14:textId="77777777" w:rsidR="008141A5" w:rsidRPr="00591CD0" w:rsidRDefault="008141A5" w:rsidP="008247DA">
            <w:pPr>
              <w:spacing w:after="0" w:line="276" w:lineRule="auto"/>
              <w:rPr>
                <w:color w:val="080C0C"/>
              </w:rPr>
            </w:pPr>
          </w:p>
          <w:p w14:paraId="75702454" w14:textId="77777777" w:rsidR="008141A5" w:rsidRPr="00487DC6" w:rsidRDefault="008141A5" w:rsidP="008247DA">
            <w:pPr>
              <w:spacing w:after="0" w:line="276" w:lineRule="auto"/>
              <w:rPr>
                <w:color w:val="080C0C"/>
                <w:lang w:val="it-IT"/>
              </w:rPr>
            </w:pPr>
            <w:r w:rsidRPr="00487DC6">
              <w:rPr>
                <w:b/>
                <w:bCs/>
                <w:color w:val="080C0C"/>
                <w:lang w:val="it-IT"/>
              </w:rPr>
              <w:t xml:space="preserve">Burimet, mjetet e konkretizimit dhe materialet mësimore: </w:t>
            </w:r>
            <w:r w:rsidRPr="00487DC6">
              <w:rPr>
                <w:color w:val="080C0C"/>
                <w:lang w:val="it-IT"/>
              </w:rPr>
              <w:t xml:space="preserve"> </w:t>
            </w:r>
          </w:p>
          <w:p w14:paraId="6A2EB009" w14:textId="77777777" w:rsidR="008141A5" w:rsidRPr="00487DC6" w:rsidRDefault="008141A5" w:rsidP="008247DA">
            <w:pPr>
              <w:spacing w:after="0" w:line="276" w:lineRule="auto"/>
              <w:rPr>
                <w:color w:val="080C0C"/>
                <w:lang w:val="it-IT"/>
              </w:rPr>
            </w:pPr>
          </w:p>
          <w:p w14:paraId="1C243D7C"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35578D52" w14:textId="77777777" w:rsidR="008141A5" w:rsidRPr="00487DC6" w:rsidRDefault="008141A5" w:rsidP="008247DA">
            <w:pPr>
              <w:spacing w:after="0" w:line="276" w:lineRule="auto"/>
              <w:rPr>
                <w:color w:val="080C0C"/>
                <w:lang w:val="it-IT"/>
              </w:rPr>
            </w:pPr>
            <w:r w:rsidRPr="00487DC6">
              <w:rPr>
                <w:color w:val="080C0C"/>
                <w:lang w:val="it-IT"/>
              </w:rPr>
              <w:t xml:space="preserve">Njeriu dhe natyra, Edukatë figurative, Shoqëria dhe mjedisi. </w:t>
            </w:r>
          </w:p>
          <w:p w14:paraId="7AD5635E" w14:textId="77777777" w:rsidR="008141A5" w:rsidRPr="00487DC6" w:rsidRDefault="008141A5" w:rsidP="008247DA">
            <w:pPr>
              <w:spacing w:after="0" w:line="276" w:lineRule="auto"/>
              <w:rPr>
                <w:color w:val="080C0C"/>
                <w:lang w:val="it-IT"/>
              </w:rPr>
            </w:pPr>
          </w:p>
          <w:p w14:paraId="6752128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529D5E7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7A3D04F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 në bazë të ilustrimit </w:t>
            </w:r>
          </w:p>
          <w:p w14:paraId="11F56C5A" w14:textId="77777777" w:rsidR="008141A5" w:rsidRPr="00487DC6" w:rsidRDefault="008141A5" w:rsidP="008247DA">
            <w:pPr>
              <w:spacing w:after="0" w:line="276" w:lineRule="auto"/>
              <w:rPr>
                <w:color w:val="080C0C"/>
                <w:lang w:val="it-IT"/>
              </w:rPr>
            </w:pPr>
          </w:p>
          <w:p w14:paraId="0F4A77B7" w14:textId="77777777" w:rsidR="008141A5" w:rsidRPr="00487DC6" w:rsidRDefault="008141A5" w:rsidP="008247DA">
            <w:pPr>
              <w:spacing w:after="0" w:line="276" w:lineRule="auto"/>
              <w:rPr>
                <w:color w:val="080C0C"/>
                <w:lang w:val="it-IT"/>
              </w:rPr>
            </w:pPr>
            <w:r w:rsidRPr="00487DC6">
              <w:rPr>
                <w:color w:val="080C0C"/>
                <w:lang w:val="it-IT"/>
              </w:rPr>
              <w:t xml:space="preserve">Nxënësit vëzhgojnë ilustrimin e paraqitur në tekst. U drejtohen pyetjet: </w:t>
            </w:r>
          </w:p>
          <w:p w14:paraId="36DF51BE" w14:textId="77777777" w:rsidR="008141A5" w:rsidRPr="00487DC6" w:rsidRDefault="008141A5" w:rsidP="008247DA">
            <w:pPr>
              <w:spacing w:after="0" w:line="276" w:lineRule="auto"/>
              <w:rPr>
                <w:color w:val="080C0C"/>
                <w:lang w:val="it-IT"/>
              </w:rPr>
            </w:pPr>
            <w:r w:rsidRPr="00487DC6">
              <w:rPr>
                <w:color w:val="080C0C"/>
                <w:lang w:val="it-IT"/>
              </w:rPr>
              <w:t xml:space="preserve">Çfarë ju kujton ky ilustrim? </w:t>
            </w:r>
          </w:p>
          <w:p w14:paraId="304FAA96" w14:textId="77777777" w:rsidR="008141A5" w:rsidRPr="00487DC6" w:rsidRDefault="008141A5" w:rsidP="008247DA">
            <w:pPr>
              <w:spacing w:after="0" w:line="276" w:lineRule="auto"/>
              <w:rPr>
                <w:color w:val="080C0C"/>
                <w:lang w:val="it-IT"/>
              </w:rPr>
            </w:pPr>
            <w:r w:rsidRPr="00487DC6">
              <w:rPr>
                <w:color w:val="080C0C"/>
                <w:lang w:val="it-IT"/>
              </w:rPr>
              <w:t xml:space="preserve">Ku dhe kur keni parë nga afër dhe realisht pamjen si kjo? </w:t>
            </w:r>
          </w:p>
          <w:p w14:paraId="7B4FF7AF" w14:textId="77777777" w:rsidR="008141A5" w:rsidRPr="00487DC6" w:rsidRDefault="008141A5" w:rsidP="008247DA">
            <w:pPr>
              <w:spacing w:after="0" w:line="276" w:lineRule="auto"/>
              <w:rPr>
                <w:color w:val="080C0C"/>
                <w:lang w:val="it-IT"/>
              </w:rPr>
            </w:pPr>
            <w:r w:rsidRPr="00487DC6">
              <w:rPr>
                <w:color w:val="080C0C"/>
                <w:lang w:val="it-IT"/>
              </w:rPr>
              <w:t xml:space="preserve">Për çfarë mendoni se flitet në këtë tekst?  </w:t>
            </w:r>
          </w:p>
          <w:p w14:paraId="45DDE172" w14:textId="77777777" w:rsidR="008141A5" w:rsidRPr="00487DC6" w:rsidRDefault="008141A5" w:rsidP="008247DA">
            <w:pPr>
              <w:spacing w:after="0" w:line="276" w:lineRule="auto"/>
              <w:rPr>
                <w:color w:val="080C0C"/>
                <w:lang w:val="it-IT"/>
              </w:rPr>
            </w:pPr>
          </w:p>
          <w:p w14:paraId="6C1EA967"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6F55D03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 </w:t>
            </w:r>
          </w:p>
          <w:p w14:paraId="4A211110"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Lexo-analizo-plotëso </w:t>
            </w:r>
          </w:p>
          <w:p w14:paraId="7198793D" w14:textId="77777777" w:rsidR="008141A5" w:rsidRPr="00487DC6" w:rsidRDefault="008141A5" w:rsidP="008247DA">
            <w:pPr>
              <w:spacing w:after="0" w:line="276" w:lineRule="auto"/>
              <w:rPr>
                <w:color w:val="080C0C"/>
                <w:lang w:val="it-IT"/>
              </w:rPr>
            </w:pPr>
          </w:p>
          <w:p w14:paraId="016FFE9E" w14:textId="77777777" w:rsidR="008141A5" w:rsidRPr="00487DC6" w:rsidRDefault="008141A5" w:rsidP="008247DA">
            <w:pPr>
              <w:spacing w:after="0" w:line="276" w:lineRule="auto"/>
              <w:rPr>
                <w:color w:val="080C0C"/>
                <w:lang w:val="it-IT"/>
              </w:rPr>
            </w:pPr>
            <w:r w:rsidRPr="00487DC6">
              <w:rPr>
                <w:color w:val="080C0C"/>
                <w:lang w:val="it-IT"/>
              </w:rPr>
              <w:t xml:space="preserve">Lexohet teksti dhe bashkë me nxënësit komentohet rreth përshkrimit të bukur të bregdetit. </w:t>
            </w:r>
          </w:p>
          <w:p w14:paraId="4087A4C7" w14:textId="77777777" w:rsidR="008141A5" w:rsidRPr="00487DC6" w:rsidRDefault="008141A5" w:rsidP="008247DA">
            <w:pPr>
              <w:spacing w:after="0" w:line="276" w:lineRule="auto"/>
              <w:rPr>
                <w:color w:val="080C0C"/>
                <w:lang w:val="it-IT"/>
              </w:rPr>
            </w:pPr>
            <w:r w:rsidRPr="00487DC6">
              <w:rPr>
                <w:color w:val="080C0C"/>
                <w:lang w:val="it-IT"/>
              </w:rPr>
              <w:t xml:space="preserve">Më pas, nxënësit lexojnë tekstin me intonacionin e duhur. U drejtohen pyetjet: </w:t>
            </w:r>
          </w:p>
          <w:p w14:paraId="2EC934AC" w14:textId="77777777" w:rsidR="008141A5" w:rsidRPr="00487DC6" w:rsidRDefault="008141A5" w:rsidP="008247DA">
            <w:pPr>
              <w:spacing w:after="0" w:line="276" w:lineRule="auto"/>
              <w:rPr>
                <w:color w:val="080C0C"/>
                <w:lang w:val="it-IT"/>
              </w:rPr>
            </w:pPr>
            <w:r w:rsidRPr="00487DC6">
              <w:rPr>
                <w:color w:val="080C0C"/>
                <w:lang w:val="it-IT"/>
              </w:rPr>
              <w:t xml:space="preserve">Si ndiheni kur shkoni në bregdet? </w:t>
            </w:r>
          </w:p>
          <w:p w14:paraId="77F66945" w14:textId="77777777" w:rsidR="008141A5" w:rsidRPr="00487DC6" w:rsidRDefault="008141A5" w:rsidP="008247DA">
            <w:pPr>
              <w:spacing w:after="0" w:line="276" w:lineRule="auto"/>
              <w:rPr>
                <w:color w:val="080C0C"/>
                <w:lang w:val="it-IT"/>
              </w:rPr>
            </w:pPr>
            <w:r w:rsidRPr="00487DC6">
              <w:rPr>
                <w:color w:val="080C0C"/>
                <w:lang w:val="it-IT"/>
              </w:rPr>
              <w:t xml:space="preserve">Cila pjesë e ditës ju duket më e bukur kur jeni atje? </w:t>
            </w:r>
          </w:p>
          <w:p w14:paraId="43318483" w14:textId="77777777" w:rsidR="008141A5" w:rsidRPr="00487DC6" w:rsidRDefault="008141A5" w:rsidP="008247DA">
            <w:pPr>
              <w:spacing w:after="0" w:line="276" w:lineRule="auto"/>
              <w:rPr>
                <w:color w:val="080C0C"/>
                <w:lang w:val="it-IT"/>
              </w:rPr>
            </w:pPr>
            <w:r w:rsidRPr="00487DC6">
              <w:rPr>
                <w:color w:val="080C0C"/>
                <w:lang w:val="it-IT"/>
              </w:rPr>
              <w:t xml:space="preserve">Nxënësit vazhdojnë me plotësimin e ushtrimeve te dhëna në libër. </w:t>
            </w:r>
          </w:p>
          <w:p w14:paraId="5DB56696" w14:textId="77777777" w:rsidR="008141A5" w:rsidRPr="00487DC6" w:rsidRDefault="008141A5" w:rsidP="008247DA">
            <w:pPr>
              <w:spacing w:after="0" w:line="276" w:lineRule="auto"/>
              <w:rPr>
                <w:color w:val="080C0C"/>
                <w:lang w:val="it-IT"/>
              </w:rPr>
            </w:pPr>
          </w:p>
          <w:p w14:paraId="132D6FE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512A7124" w14:textId="77777777" w:rsidR="008141A5" w:rsidRPr="00487DC6" w:rsidRDefault="008141A5" w:rsidP="008247DA">
            <w:pPr>
              <w:spacing w:after="0" w:line="276" w:lineRule="auto"/>
              <w:rPr>
                <w:b/>
                <w:bCs/>
                <w:color w:val="080C0C"/>
                <w:lang w:val="it-IT"/>
              </w:rPr>
            </w:pPr>
            <w:r w:rsidRPr="00487DC6">
              <w:rPr>
                <w:b/>
                <w:bCs/>
                <w:color w:val="080C0C"/>
                <w:lang w:val="it-IT"/>
              </w:rPr>
              <w:t>Konsolidimi i të nxënit</w:t>
            </w:r>
          </w:p>
          <w:p w14:paraId="644360D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lirë </w:t>
            </w:r>
          </w:p>
          <w:p w14:paraId="07E643F7" w14:textId="77777777" w:rsidR="008141A5" w:rsidRPr="00487DC6" w:rsidRDefault="008141A5" w:rsidP="008247DA">
            <w:pPr>
              <w:spacing w:after="0" w:line="276" w:lineRule="auto"/>
              <w:rPr>
                <w:color w:val="080C0C"/>
                <w:lang w:val="it-IT"/>
              </w:rPr>
            </w:pPr>
          </w:p>
          <w:p w14:paraId="27CA0EE2"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përshkruajnë ndonjë kafshë që jeton në det. Shkrimin e shoqërojnë edhe me vizatim. </w:t>
            </w:r>
          </w:p>
          <w:p w14:paraId="0DA9B7C4" w14:textId="77777777" w:rsidR="008141A5" w:rsidRPr="00487DC6" w:rsidRDefault="008141A5" w:rsidP="008247DA">
            <w:pPr>
              <w:spacing w:after="0" w:line="276" w:lineRule="auto"/>
              <w:rPr>
                <w:color w:val="080C0C"/>
                <w:lang w:val="it-IT"/>
              </w:rPr>
            </w:pPr>
            <w:r w:rsidRPr="00487DC6">
              <w:rPr>
                <w:color w:val="080C0C"/>
                <w:lang w:val="it-IT"/>
              </w:rPr>
              <w:t xml:space="preserve">Punimet e përfunduara prezantohen para klasës. </w:t>
            </w:r>
          </w:p>
          <w:p w14:paraId="42FB8E81"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4796BC76"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7CC8CD49"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analizën dhe përshkrimin e ilustrimit, saktësinë e leximit dhe mënyrën e shkrimit. </w:t>
            </w:r>
          </w:p>
          <w:p w14:paraId="3E78623B" w14:textId="77777777" w:rsidR="008141A5" w:rsidRPr="00487DC6" w:rsidRDefault="008141A5" w:rsidP="008247DA">
            <w:pPr>
              <w:spacing w:after="0" w:line="276" w:lineRule="auto"/>
              <w:rPr>
                <w:color w:val="080C0C"/>
                <w:lang w:val="it-IT"/>
              </w:rPr>
            </w:pPr>
          </w:p>
          <w:p w14:paraId="2B5D3CE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32F5A6EF" w14:textId="77777777" w:rsidR="008141A5" w:rsidRPr="00487DC6" w:rsidRDefault="008141A5" w:rsidP="008247DA">
            <w:pPr>
              <w:spacing w:after="0" w:line="276" w:lineRule="auto"/>
              <w:rPr>
                <w:color w:val="080C0C"/>
                <w:lang w:val="it-IT"/>
              </w:rPr>
            </w:pPr>
            <w:r w:rsidRPr="00487DC6">
              <w:rPr>
                <w:color w:val="080C0C"/>
                <w:lang w:val="it-IT"/>
              </w:rPr>
              <w:t>Shkruajnë një ngjarje të paharruar nga pushimet në bregdet.</w:t>
            </w:r>
            <w:r w:rsidRPr="00487DC6">
              <w:rPr>
                <w:color w:val="080C0C"/>
                <w:lang w:val="it-IT"/>
              </w:rPr>
              <w:tab/>
              <w:t xml:space="preserve"> </w:t>
            </w:r>
          </w:p>
          <w:p w14:paraId="1511E9D5" w14:textId="77777777" w:rsidR="008141A5" w:rsidRPr="00487DC6" w:rsidRDefault="008141A5" w:rsidP="008247DA">
            <w:pPr>
              <w:spacing w:after="0" w:line="276" w:lineRule="auto"/>
              <w:rPr>
                <w:color w:val="080C0C"/>
                <w:lang w:val="it-IT"/>
              </w:rPr>
            </w:pPr>
          </w:p>
        </w:tc>
      </w:tr>
    </w:tbl>
    <w:p w14:paraId="33E66600" w14:textId="77777777" w:rsidR="008141A5" w:rsidRPr="00591CD0" w:rsidRDefault="008141A5" w:rsidP="008141A5">
      <w:pPr>
        <w:spacing w:line="252" w:lineRule="auto"/>
        <w:rPr>
          <w:lang w:val="it-IT"/>
        </w:rPr>
      </w:pPr>
    </w:p>
    <w:p w14:paraId="28E3DED9"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2E56ACCE"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8E9044C"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bookmarkStart w:id="20" w:name="_Hlk197721757"/>
            <w:r w:rsidRPr="00487DC6">
              <w:rPr>
                <w:rFonts w:ascii="Times New Roman" w:eastAsia="MS Mincho" w:hAnsi="Times New Roman" w:cs="Times New Roman"/>
                <w:b/>
                <w:bCs/>
                <w:color w:val="0D0D0D"/>
                <w:lang w:val="sq-AL"/>
              </w:rPr>
              <w:lastRenderedPageBreak/>
              <w:t xml:space="preserve">  ASPEKTET E PËRGJITHSHME TË PLANIT TË ORËS MESIMORE        NR -  167</w:t>
            </w:r>
          </w:p>
        </w:tc>
      </w:tr>
      <w:tr w:rsidR="008141A5" w:rsidRPr="00591CD0" w14:paraId="51CE1E46"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E302278"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27A721F3"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1D4A40EB"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B6C49B4" w14:textId="77777777" w:rsidR="008141A5" w:rsidRPr="00487DC6" w:rsidRDefault="008141A5" w:rsidP="008247DA">
            <w:pPr>
              <w:spacing w:after="0" w:line="276" w:lineRule="auto"/>
              <w:rPr>
                <w:color w:val="080C0C"/>
                <w:lang w:val="it-IT"/>
              </w:rPr>
            </w:pPr>
          </w:p>
          <w:p w14:paraId="34547C45"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romane, poezi, prozë të shkurtër, tekste popullarizuese, tekste dramatike, përrallëza, përralla, fjalë të urta, gjëegjëzat, tekste të thjeshta, revista për fëmijë, gazeta; </w:t>
            </w:r>
          </w:p>
          <w:p w14:paraId="283042E7" w14:textId="77777777" w:rsidR="008141A5" w:rsidRPr="00487DC6" w:rsidRDefault="008141A5" w:rsidP="008247DA">
            <w:pPr>
              <w:spacing w:after="0" w:line="276" w:lineRule="auto"/>
              <w:rPr>
                <w:color w:val="080C0C"/>
                <w:lang w:val="it-IT"/>
              </w:rPr>
            </w:pPr>
          </w:p>
          <w:p w14:paraId="5E83579B"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6FC4BE48"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e parashtruara rreth brendisë së tekstit. </w:t>
            </w:r>
          </w:p>
          <w:p w14:paraId="69C4BC5A" w14:textId="77777777" w:rsidR="008141A5" w:rsidRPr="00487DC6" w:rsidRDefault="008141A5" w:rsidP="008247DA">
            <w:pPr>
              <w:spacing w:after="0" w:line="276" w:lineRule="auto"/>
              <w:rPr>
                <w:color w:val="080C0C"/>
                <w:lang w:val="it-IT"/>
              </w:rPr>
            </w:pPr>
          </w:p>
          <w:p w14:paraId="3B7AADA0"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III.5; VI.3,4. </w:t>
            </w:r>
          </w:p>
          <w:p w14:paraId="6C63A04C" w14:textId="77777777" w:rsidR="008141A5" w:rsidRPr="00487DC6" w:rsidRDefault="008141A5" w:rsidP="008247DA">
            <w:pPr>
              <w:spacing w:after="0" w:line="276" w:lineRule="auto"/>
              <w:rPr>
                <w:color w:val="080C0C"/>
                <w:lang w:val="it-IT"/>
              </w:rPr>
            </w:pPr>
          </w:p>
          <w:p w14:paraId="45098742"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2.6; 3.6,7,8.  </w:t>
            </w:r>
          </w:p>
          <w:p w14:paraId="1996CE5D" w14:textId="77777777" w:rsidR="008141A5" w:rsidRPr="00487DC6" w:rsidRDefault="008141A5" w:rsidP="008247DA">
            <w:pPr>
              <w:spacing w:after="0" w:line="276" w:lineRule="auto"/>
              <w:rPr>
                <w:b/>
                <w:bCs/>
                <w:color w:val="080C0C"/>
                <w:lang w:val="it-IT"/>
              </w:rPr>
            </w:pPr>
          </w:p>
          <w:p w14:paraId="49778207"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Aroma e detit (ora II) </w:t>
            </w:r>
          </w:p>
          <w:p w14:paraId="08C421E2" w14:textId="77777777" w:rsidR="008141A5" w:rsidRPr="00487DC6" w:rsidRDefault="008141A5" w:rsidP="008247DA">
            <w:pPr>
              <w:spacing w:after="0" w:line="276" w:lineRule="auto"/>
              <w:rPr>
                <w:color w:val="080C0C"/>
                <w:lang w:val="it-IT"/>
              </w:rPr>
            </w:pPr>
          </w:p>
          <w:p w14:paraId="67549EAF" w14:textId="77777777" w:rsidR="008141A5" w:rsidRPr="00487DC6" w:rsidRDefault="008141A5" w:rsidP="008247DA">
            <w:pPr>
              <w:spacing w:after="0" w:line="276" w:lineRule="auto"/>
              <w:rPr>
                <w:color w:val="080C0C"/>
                <w:lang w:val="it-IT"/>
              </w:rPr>
            </w:pPr>
            <w:r w:rsidRPr="00487DC6">
              <w:rPr>
                <w:b/>
                <w:bCs/>
                <w:color w:val="080C0C"/>
                <w:lang w:val="it-IT"/>
              </w:rPr>
              <w:t>Rezultatet e të nxënit të orës mësimore:</w:t>
            </w:r>
          </w:p>
          <w:p w14:paraId="345899A2" w14:textId="77777777" w:rsidR="008141A5" w:rsidRPr="00487DC6" w:rsidRDefault="008141A5" w:rsidP="008247DA">
            <w:pPr>
              <w:numPr>
                <w:ilvl w:val="0"/>
                <w:numId w:val="205"/>
              </w:numPr>
              <w:spacing w:after="0" w:line="276" w:lineRule="auto"/>
              <w:rPr>
                <w:color w:val="080C0C"/>
                <w:lang w:val="it-IT"/>
              </w:rPr>
            </w:pPr>
            <w:r w:rsidRPr="00487DC6">
              <w:rPr>
                <w:color w:val="080C0C"/>
                <w:lang w:val="it-IT"/>
              </w:rPr>
              <w:t xml:space="preserve">Emërton disa vende bregdetare; </w:t>
            </w:r>
          </w:p>
          <w:p w14:paraId="460AB192" w14:textId="77777777" w:rsidR="008141A5" w:rsidRPr="00487DC6" w:rsidRDefault="008141A5" w:rsidP="008247DA">
            <w:pPr>
              <w:numPr>
                <w:ilvl w:val="0"/>
                <w:numId w:val="205"/>
              </w:numPr>
              <w:spacing w:after="0" w:line="276" w:lineRule="auto"/>
              <w:rPr>
                <w:color w:val="080C0C"/>
                <w:lang w:val="it-IT"/>
              </w:rPr>
            </w:pPr>
            <w:r w:rsidRPr="00487DC6">
              <w:rPr>
                <w:color w:val="080C0C"/>
                <w:lang w:val="it-IT"/>
              </w:rPr>
              <w:t xml:space="preserve">Argumenton medimin për pjesën e pëlqyer të ditës në det; </w:t>
            </w:r>
          </w:p>
          <w:p w14:paraId="234B0016" w14:textId="77777777" w:rsidR="008141A5" w:rsidRPr="00591CD0" w:rsidRDefault="008141A5" w:rsidP="008247DA">
            <w:pPr>
              <w:numPr>
                <w:ilvl w:val="0"/>
                <w:numId w:val="205"/>
              </w:numPr>
              <w:spacing w:after="0" w:line="276" w:lineRule="auto"/>
              <w:rPr>
                <w:color w:val="080C0C"/>
              </w:rPr>
            </w:pPr>
            <w:proofErr w:type="spellStart"/>
            <w:r w:rsidRPr="00591CD0">
              <w:rPr>
                <w:color w:val="080C0C"/>
              </w:rPr>
              <w:t>Përshkruan</w:t>
            </w:r>
            <w:proofErr w:type="spellEnd"/>
            <w:r w:rsidRPr="00591CD0">
              <w:rPr>
                <w:color w:val="080C0C"/>
              </w:rPr>
              <w:t xml:space="preserve"> detin </w:t>
            </w:r>
            <w:proofErr w:type="spellStart"/>
            <w:r w:rsidRPr="00591CD0">
              <w:rPr>
                <w:color w:val="080C0C"/>
              </w:rPr>
              <w:t>përmes</w:t>
            </w:r>
            <w:proofErr w:type="spellEnd"/>
            <w:r w:rsidRPr="00591CD0">
              <w:rPr>
                <w:color w:val="080C0C"/>
              </w:rPr>
              <w:t xml:space="preserve"> </w:t>
            </w:r>
            <w:proofErr w:type="spellStart"/>
            <w:r w:rsidRPr="00591CD0">
              <w:rPr>
                <w:color w:val="080C0C"/>
              </w:rPr>
              <w:t>kategorive</w:t>
            </w:r>
            <w:proofErr w:type="spellEnd"/>
            <w:r w:rsidRPr="00591CD0">
              <w:rPr>
                <w:color w:val="080C0C"/>
              </w:rPr>
              <w:t xml:space="preserve"> </w:t>
            </w:r>
            <w:proofErr w:type="spellStart"/>
            <w:r w:rsidRPr="00591CD0">
              <w:rPr>
                <w:color w:val="080C0C"/>
              </w:rPr>
              <w:t>gramatikore</w:t>
            </w:r>
            <w:proofErr w:type="spellEnd"/>
            <w:r w:rsidRPr="00591CD0">
              <w:rPr>
                <w:color w:val="080C0C"/>
              </w:rPr>
              <w:t xml:space="preserve">. </w:t>
            </w:r>
          </w:p>
          <w:p w14:paraId="0F4F21DD" w14:textId="77777777" w:rsidR="008141A5" w:rsidRPr="00591CD0" w:rsidRDefault="008141A5" w:rsidP="008247DA">
            <w:pPr>
              <w:spacing w:after="0" w:line="276" w:lineRule="auto"/>
              <w:rPr>
                <w:color w:val="080C0C"/>
              </w:rPr>
            </w:pPr>
          </w:p>
          <w:p w14:paraId="69D2D4E7"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583E95E8" w14:textId="77777777" w:rsidR="008141A5" w:rsidRPr="00591CD0" w:rsidRDefault="008141A5" w:rsidP="008247DA">
            <w:pPr>
              <w:spacing w:after="0" w:line="276" w:lineRule="auto"/>
              <w:rPr>
                <w:b/>
                <w:bCs/>
                <w:color w:val="080C0C"/>
              </w:rPr>
            </w:pPr>
          </w:p>
          <w:p w14:paraId="7409C603"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teksti, mjete shkrimi.  </w:t>
            </w:r>
          </w:p>
          <w:p w14:paraId="35FE4E09" w14:textId="77777777" w:rsidR="008141A5" w:rsidRPr="00487DC6" w:rsidRDefault="008141A5" w:rsidP="008247DA">
            <w:pPr>
              <w:spacing w:after="0" w:line="276" w:lineRule="auto"/>
              <w:rPr>
                <w:color w:val="080C0C"/>
                <w:lang w:val="it-IT"/>
              </w:rPr>
            </w:pPr>
          </w:p>
          <w:p w14:paraId="78048D4D" w14:textId="77777777" w:rsidR="008141A5" w:rsidRPr="00487DC6" w:rsidRDefault="008141A5" w:rsidP="008247DA">
            <w:pPr>
              <w:spacing w:after="0" w:line="276" w:lineRule="auto"/>
              <w:rPr>
                <w:color w:val="080C0C"/>
                <w:lang w:val="it-IT"/>
              </w:rPr>
            </w:pPr>
            <w:r w:rsidRPr="00487DC6">
              <w:rPr>
                <w:b/>
                <w:bCs/>
                <w:color w:val="080C0C"/>
                <w:lang w:val="it-IT"/>
              </w:rPr>
              <w:t>Lidhja me lëndët e tjera mësimore dhe/apo me çështjet ndërkurrikulare dhe situatat jetësore</w:t>
            </w:r>
            <w:r w:rsidRPr="00487DC6">
              <w:rPr>
                <w:color w:val="080C0C"/>
                <w:lang w:val="it-IT"/>
              </w:rPr>
              <w:t xml:space="preserve">: </w:t>
            </w:r>
          </w:p>
          <w:p w14:paraId="61ADC19A"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Edukimi për paqe. </w:t>
            </w:r>
          </w:p>
          <w:p w14:paraId="61E909E2" w14:textId="77777777" w:rsidR="008141A5" w:rsidRPr="00487DC6" w:rsidRDefault="008141A5" w:rsidP="008247DA">
            <w:pPr>
              <w:spacing w:after="0" w:line="276" w:lineRule="auto"/>
              <w:rPr>
                <w:color w:val="080C0C"/>
                <w:lang w:val="it-IT"/>
              </w:rPr>
            </w:pPr>
          </w:p>
          <w:p w14:paraId="442D143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106E730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783EB71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Stuhi mendimesh </w:t>
            </w:r>
          </w:p>
          <w:p w14:paraId="1902E35F" w14:textId="77777777" w:rsidR="008141A5" w:rsidRPr="00487DC6" w:rsidRDefault="008141A5" w:rsidP="008247DA">
            <w:pPr>
              <w:spacing w:after="0" w:line="276" w:lineRule="auto"/>
              <w:rPr>
                <w:color w:val="080C0C"/>
                <w:lang w:val="it-IT"/>
              </w:rPr>
            </w:pPr>
          </w:p>
          <w:p w14:paraId="1ED96A49" w14:textId="77777777" w:rsidR="008141A5" w:rsidRPr="00487DC6" w:rsidRDefault="008141A5" w:rsidP="008247DA">
            <w:pPr>
              <w:spacing w:after="0" w:line="276" w:lineRule="auto"/>
              <w:rPr>
                <w:color w:val="080C0C"/>
                <w:lang w:val="it-IT"/>
              </w:rPr>
            </w:pPr>
            <w:r w:rsidRPr="00487DC6">
              <w:rPr>
                <w:color w:val="080C0C"/>
                <w:lang w:val="it-IT"/>
              </w:rPr>
              <w:t xml:space="preserve">Nxënësve u drejtohen pyetjet: </w:t>
            </w:r>
          </w:p>
          <w:p w14:paraId="15CF43E5" w14:textId="77777777" w:rsidR="008141A5" w:rsidRPr="00487DC6" w:rsidRDefault="008141A5" w:rsidP="008247DA">
            <w:pPr>
              <w:spacing w:after="0" w:line="276" w:lineRule="auto"/>
              <w:rPr>
                <w:color w:val="080C0C"/>
                <w:lang w:val="it-IT"/>
              </w:rPr>
            </w:pPr>
            <w:r w:rsidRPr="00487DC6">
              <w:rPr>
                <w:color w:val="080C0C"/>
                <w:lang w:val="it-IT"/>
              </w:rPr>
              <w:t xml:space="preserve">Cilat vende bregdetare i njihni? </w:t>
            </w:r>
          </w:p>
          <w:p w14:paraId="4B6C65B5" w14:textId="77777777" w:rsidR="008141A5" w:rsidRPr="00487DC6" w:rsidRDefault="008141A5" w:rsidP="008247DA">
            <w:pPr>
              <w:spacing w:after="0" w:line="276" w:lineRule="auto"/>
              <w:rPr>
                <w:color w:val="080C0C"/>
                <w:lang w:val="it-IT"/>
              </w:rPr>
            </w:pPr>
            <w:r w:rsidRPr="00487DC6">
              <w:rPr>
                <w:color w:val="080C0C"/>
                <w:lang w:val="it-IT"/>
              </w:rPr>
              <w:t xml:space="preserve">Si quhen vendet bregdetare që keni vizituar? Disa nga përgjigjet e nxënësve shkruhen në tabelë. </w:t>
            </w:r>
          </w:p>
          <w:p w14:paraId="1886AF77"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0206327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42CB991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17BDADC1"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Ese argumentese </w:t>
            </w:r>
          </w:p>
          <w:p w14:paraId="62BF82C7" w14:textId="77777777" w:rsidR="008141A5" w:rsidRPr="00487DC6" w:rsidRDefault="008141A5" w:rsidP="008247DA">
            <w:pPr>
              <w:spacing w:after="0" w:line="276" w:lineRule="auto"/>
              <w:rPr>
                <w:b/>
                <w:bCs/>
                <w:color w:val="080C0C"/>
                <w:lang w:val="it-IT"/>
              </w:rPr>
            </w:pPr>
          </w:p>
          <w:p w14:paraId="6808F8F0"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përshkruajnë pjesën më të preferuar të ditës në det. Argumentojnë mendi- met e tyre. </w:t>
            </w:r>
          </w:p>
          <w:p w14:paraId="3B42F790" w14:textId="77777777" w:rsidR="008141A5" w:rsidRPr="00487DC6" w:rsidRDefault="008141A5" w:rsidP="008247DA">
            <w:pPr>
              <w:spacing w:after="0" w:line="276" w:lineRule="auto"/>
              <w:rPr>
                <w:color w:val="080C0C"/>
                <w:lang w:val="it-IT"/>
              </w:rPr>
            </w:pPr>
          </w:p>
          <w:p w14:paraId="13202A21" w14:textId="77777777" w:rsidR="008141A5" w:rsidRPr="00487DC6" w:rsidRDefault="008141A5" w:rsidP="008247DA">
            <w:pPr>
              <w:spacing w:after="0" w:line="276" w:lineRule="auto"/>
              <w:rPr>
                <w:color w:val="080C0C"/>
                <w:lang w:val="it-IT"/>
              </w:rPr>
            </w:pPr>
            <w:r w:rsidRPr="00487DC6">
              <w:rPr>
                <w:color w:val="080C0C"/>
                <w:lang w:val="it-IT"/>
              </w:rPr>
              <w:t>Japin mendimet e tyre lidhur me atë se:</w:t>
            </w:r>
          </w:p>
          <w:p w14:paraId="53FCED28" w14:textId="77777777" w:rsidR="008141A5" w:rsidRPr="00487DC6" w:rsidRDefault="008141A5" w:rsidP="008247DA">
            <w:pPr>
              <w:spacing w:after="0" w:line="276" w:lineRule="auto"/>
              <w:rPr>
                <w:color w:val="080C0C"/>
                <w:lang w:val="it-IT"/>
              </w:rPr>
            </w:pPr>
            <w:r w:rsidRPr="00487DC6">
              <w:rPr>
                <w:color w:val="080C0C"/>
                <w:lang w:val="it-IT"/>
              </w:rPr>
              <w:t xml:space="preserve">Cila pjesë e ditës i pëlqen? </w:t>
            </w:r>
          </w:p>
          <w:p w14:paraId="29230813" w14:textId="77777777" w:rsidR="008141A5" w:rsidRPr="00487DC6" w:rsidRDefault="008141A5" w:rsidP="008247DA">
            <w:pPr>
              <w:spacing w:after="0" w:line="276" w:lineRule="auto"/>
              <w:rPr>
                <w:color w:val="080C0C"/>
                <w:lang w:val="it-IT"/>
              </w:rPr>
            </w:pPr>
            <w:r w:rsidRPr="00487DC6">
              <w:rPr>
                <w:color w:val="080C0C"/>
                <w:lang w:val="it-IT"/>
              </w:rPr>
              <w:t xml:space="preserve">Pse ju pëlqen deti? </w:t>
            </w:r>
          </w:p>
          <w:p w14:paraId="3FF99400" w14:textId="77777777" w:rsidR="008141A5" w:rsidRPr="00487DC6" w:rsidRDefault="008141A5" w:rsidP="008247DA">
            <w:pPr>
              <w:spacing w:after="0" w:line="276" w:lineRule="auto"/>
              <w:rPr>
                <w:color w:val="080C0C"/>
                <w:lang w:val="it-IT"/>
              </w:rPr>
            </w:pPr>
            <w:r w:rsidRPr="00487DC6">
              <w:rPr>
                <w:color w:val="080C0C"/>
                <w:lang w:val="it-IT"/>
              </w:rPr>
              <w:t xml:space="preserve">Si e kaloni ditën në det? </w:t>
            </w:r>
          </w:p>
          <w:p w14:paraId="64AF8855" w14:textId="77777777" w:rsidR="008141A5" w:rsidRPr="00487DC6" w:rsidRDefault="008141A5" w:rsidP="008247DA">
            <w:pPr>
              <w:spacing w:after="0" w:line="276" w:lineRule="auto"/>
              <w:rPr>
                <w:color w:val="080C0C"/>
                <w:lang w:val="it-IT"/>
              </w:rPr>
            </w:pPr>
            <w:r w:rsidRPr="00487DC6">
              <w:rPr>
                <w:color w:val="080C0C"/>
                <w:lang w:val="it-IT"/>
              </w:rPr>
              <w:t xml:space="preserve">Përse të pëlqen bregdeti?  </w:t>
            </w:r>
          </w:p>
          <w:p w14:paraId="3D0E17E5" w14:textId="77777777" w:rsidR="008141A5" w:rsidRPr="00487DC6" w:rsidRDefault="008141A5" w:rsidP="008247DA">
            <w:pPr>
              <w:spacing w:after="0" w:line="276" w:lineRule="auto"/>
              <w:rPr>
                <w:color w:val="080C0C"/>
                <w:lang w:val="it-IT"/>
              </w:rPr>
            </w:pPr>
          </w:p>
          <w:p w14:paraId="60B77F0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7A925E9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5C44395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Pesëvargëshi </w:t>
            </w:r>
          </w:p>
          <w:p w14:paraId="4057F6E6" w14:textId="77777777" w:rsidR="008141A5" w:rsidRPr="00487DC6" w:rsidRDefault="008141A5" w:rsidP="008247DA">
            <w:pPr>
              <w:spacing w:after="0" w:line="276" w:lineRule="auto"/>
              <w:rPr>
                <w:color w:val="080C0C"/>
                <w:lang w:val="it-IT"/>
              </w:rPr>
            </w:pPr>
          </w:p>
          <w:p w14:paraId="09A7B5EB" w14:textId="77777777" w:rsidR="008141A5" w:rsidRPr="00487DC6" w:rsidRDefault="008141A5" w:rsidP="008247DA">
            <w:pPr>
              <w:spacing w:after="0" w:line="276" w:lineRule="auto"/>
              <w:rPr>
                <w:color w:val="080C0C"/>
                <w:lang w:val="it-IT"/>
              </w:rPr>
            </w:pPr>
            <w:r w:rsidRPr="00487DC6">
              <w:rPr>
                <w:color w:val="080C0C"/>
                <w:lang w:val="it-IT"/>
              </w:rPr>
              <w:t xml:space="preserve">Kërkohet nga nxënësit në fletoret e tyre të formojnë një pesëvargësh për detin. </w:t>
            </w:r>
          </w:p>
          <w:p w14:paraId="01FA9C1E" w14:textId="77777777" w:rsidR="008141A5" w:rsidRPr="00487DC6" w:rsidRDefault="008141A5" w:rsidP="008247DA">
            <w:pPr>
              <w:spacing w:after="0" w:line="276" w:lineRule="auto"/>
              <w:rPr>
                <w:color w:val="080C0C"/>
                <w:lang w:val="it-IT"/>
              </w:rPr>
            </w:pPr>
          </w:p>
          <w:p w14:paraId="0643D0AB" w14:textId="77777777" w:rsidR="008141A5" w:rsidRPr="00487DC6" w:rsidRDefault="008141A5" w:rsidP="008247DA">
            <w:pPr>
              <w:spacing w:after="0" w:line="276" w:lineRule="auto"/>
              <w:rPr>
                <w:color w:val="080C0C"/>
                <w:lang w:val="it-IT"/>
              </w:rPr>
            </w:pPr>
            <w:r w:rsidRPr="00487DC6">
              <w:rPr>
                <w:b/>
                <w:bCs/>
                <w:color w:val="080C0C"/>
                <w:lang w:val="it-IT"/>
              </w:rPr>
              <w:t>Vlerësim</w:t>
            </w:r>
            <w:r w:rsidRPr="00487DC6">
              <w:rPr>
                <w:color w:val="080C0C"/>
                <w:lang w:val="it-IT"/>
              </w:rPr>
              <w:t>:</w:t>
            </w:r>
          </w:p>
          <w:p w14:paraId="72A8D237"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krijimit të fjalive, shkrimit të esesë dhe pesëvargëshit për detin. </w:t>
            </w:r>
          </w:p>
          <w:p w14:paraId="51956B40" w14:textId="77777777" w:rsidR="008141A5" w:rsidRPr="00487DC6" w:rsidRDefault="008141A5" w:rsidP="008247DA">
            <w:pPr>
              <w:spacing w:after="0" w:line="276" w:lineRule="auto"/>
              <w:rPr>
                <w:color w:val="080C0C"/>
                <w:lang w:val="it-IT"/>
              </w:rPr>
            </w:pPr>
          </w:p>
          <w:p w14:paraId="6C405AB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7BE581A9" w14:textId="77777777" w:rsidR="008141A5" w:rsidRPr="00487DC6" w:rsidRDefault="008141A5" w:rsidP="008247DA">
            <w:pPr>
              <w:spacing w:after="0" w:line="276" w:lineRule="auto"/>
              <w:rPr>
                <w:color w:val="080C0C"/>
                <w:lang w:val="it-IT"/>
              </w:rPr>
            </w:pPr>
            <w:r w:rsidRPr="00487DC6">
              <w:rPr>
                <w:color w:val="080C0C"/>
                <w:lang w:val="it-IT"/>
              </w:rPr>
              <w:t>Vizato pamje të detit në fletoren tuaj.</w:t>
            </w:r>
            <w:r w:rsidRPr="00487DC6">
              <w:rPr>
                <w:color w:val="080C0C"/>
                <w:lang w:val="it-IT"/>
              </w:rPr>
              <w:tab/>
              <w:t xml:space="preserve"> </w:t>
            </w:r>
          </w:p>
          <w:p w14:paraId="2EAC2668" w14:textId="77777777" w:rsidR="008141A5" w:rsidRPr="00487DC6" w:rsidRDefault="008141A5" w:rsidP="008247DA">
            <w:pPr>
              <w:spacing w:after="0" w:line="276" w:lineRule="auto"/>
              <w:rPr>
                <w:color w:val="080C0C"/>
                <w:lang w:val="it-IT"/>
              </w:rPr>
            </w:pPr>
          </w:p>
        </w:tc>
      </w:tr>
      <w:bookmarkEnd w:id="20"/>
    </w:tbl>
    <w:p w14:paraId="44A948BE" w14:textId="77777777" w:rsidR="008141A5" w:rsidRPr="00591CD0" w:rsidRDefault="008141A5" w:rsidP="008141A5">
      <w:pPr>
        <w:spacing w:line="252" w:lineRule="auto"/>
        <w:rPr>
          <w:lang w:val="it-IT"/>
        </w:rPr>
      </w:pPr>
    </w:p>
    <w:p w14:paraId="2D5884E8"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77C09ABD"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7EF70A1"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bookmarkStart w:id="21" w:name="_Hlk197721792"/>
            <w:r w:rsidRPr="00487DC6">
              <w:rPr>
                <w:rFonts w:ascii="Times New Roman" w:eastAsia="MS Mincho" w:hAnsi="Times New Roman" w:cs="Times New Roman"/>
                <w:b/>
                <w:bCs/>
                <w:color w:val="0D0D0D"/>
                <w:lang w:val="sq-AL"/>
              </w:rPr>
              <w:lastRenderedPageBreak/>
              <w:t xml:space="preserve">  ASPEKTET E PËRGJITHSHME TË PLANIT TË ORËS MESIMORE        NR -  168</w:t>
            </w:r>
          </w:p>
        </w:tc>
      </w:tr>
      <w:tr w:rsidR="008141A5" w:rsidRPr="00591CD0" w14:paraId="5742C4CE"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32FD451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95043B8"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4BA26EEC"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785004F" w14:textId="77777777" w:rsidR="008141A5" w:rsidRPr="00487DC6" w:rsidRDefault="008141A5" w:rsidP="008247DA">
            <w:pPr>
              <w:spacing w:after="0" w:line="276" w:lineRule="auto"/>
              <w:rPr>
                <w:color w:val="080C0C"/>
                <w:lang w:val="it-IT"/>
              </w:rPr>
            </w:pPr>
          </w:p>
          <w:p w14:paraId="046998A4"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6211790F" w14:textId="77777777" w:rsidR="008141A5" w:rsidRPr="00487DC6" w:rsidRDefault="008141A5" w:rsidP="008247DA">
            <w:pPr>
              <w:spacing w:after="0" w:line="276" w:lineRule="auto"/>
              <w:rPr>
                <w:b/>
                <w:bCs/>
                <w:color w:val="080C0C"/>
                <w:lang w:val="it-IT"/>
              </w:rPr>
            </w:pPr>
          </w:p>
          <w:p w14:paraId="535E181A"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BCF8D9D" w14:textId="77777777" w:rsidR="008141A5" w:rsidRPr="00487DC6" w:rsidRDefault="008141A5" w:rsidP="008247DA">
            <w:pPr>
              <w:spacing w:after="0" w:line="276" w:lineRule="auto"/>
              <w:rPr>
                <w:color w:val="080C0C"/>
                <w:lang w:val="it-IT"/>
              </w:rPr>
            </w:pPr>
            <w:r w:rsidRPr="00487DC6">
              <w:rPr>
                <w:color w:val="080C0C"/>
                <w:lang w:val="it-IT"/>
              </w:rPr>
              <w:t xml:space="preserve">Rrëfen dhe shkruan për veten, për ambiciet dhe dëshirat. </w:t>
            </w:r>
          </w:p>
          <w:p w14:paraId="447896A7" w14:textId="77777777" w:rsidR="008141A5" w:rsidRPr="00487DC6" w:rsidRDefault="008141A5" w:rsidP="008247DA">
            <w:pPr>
              <w:spacing w:after="0" w:line="276" w:lineRule="auto"/>
              <w:rPr>
                <w:color w:val="080C0C"/>
                <w:lang w:val="it-IT"/>
              </w:rPr>
            </w:pPr>
          </w:p>
          <w:p w14:paraId="61385D9B"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3; II.6. </w:t>
            </w:r>
          </w:p>
          <w:p w14:paraId="4A6BF473" w14:textId="77777777" w:rsidR="008141A5" w:rsidRPr="00487DC6" w:rsidRDefault="008141A5" w:rsidP="008247DA">
            <w:pPr>
              <w:spacing w:after="0" w:line="276" w:lineRule="auto"/>
              <w:rPr>
                <w:color w:val="080C0C"/>
                <w:lang w:val="it-IT"/>
              </w:rPr>
            </w:pPr>
          </w:p>
          <w:p w14:paraId="2A8DC442"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1.7; 2.6; 3.3.  </w:t>
            </w:r>
          </w:p>
          <w:p w14:paraId="1BAEE1B5" w14:textId="77777777" w:rsidR="008141A5" w:rsidRPr="00487DC6" w:rsidRDefault="008141A5" w:rsidP="008247DA">
            <w:pPr>
              <w:spacing w:after="0" w:line="276" w:lineRule="auto"/>
              <w:rPr>
                <w:color w:val="080C0C"/>
                <w:lang w:val="it-IT"/>
              </w:rPr>
            </w:pPr>
          </w:p>
          <w:p w14:paraId="1F15AC68"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Shkruajmë një ngjarje </w:t>
            </w:r>
          </w:p>
          <w:p w14:paraId="1D83C87B" w14:textId="77777777" w:rsidR="008141A5" w:rsidRPr="00487DC6" w:rsidRDefault="008141A5" w:rsidP="008247DA">
            <w:pPr>
              <w:spacing w:after="0" w:line="276" w:lineRule="auto"/>
              <w:rPr>
                <w:color w:val="080C0C"/>
                <w:lang w:val="it-IT"/>
              </w:rPr>
            </w:pPr>
          </w:p>
          <w:p w14:paraId="63AEE116"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46FDF0FE" w14:textId="77777777" w:rsidR="008141A5" w:rsidRPr="00487DC6" w:rsidRDefault="008141A5" w:rsidP="008247DA">
            <w:pPr>
              <w:numPr>
                <w:ilvl w:val="0"/>
                <w:numId w:val="206"/>
              </w:numPr>
              <w:spacing w:after="0" w:line="276" w:lineRule="auto"/>
              <w:rPr>
                <w:color w:val="080C0C"/>
                <w:lang w:val="it-IT"/>
              </w:rPr>
            </w:pPr>
            <w:r w:rsidRPr="00487DC6">
              <w:rPr>
                <w:color w:val="080C0C"/>
                <w:lang w:val="it-IT"/>
              </w:rPr>
              <w:t xml:space="preserve">Përshkruan ilustrimin e paraqitur; </w:t>
            </w:r>
          </w:p>
          <w:p w14:paraId="17131E9C" w14:textId="77777777" w:rsidR="008141A5" w:rsidRPr="00487DC6" w:rsidRDefault="008141A5" w:rsidP="008247DA">
            <w:pPr>
              <w:numPr>
                <w:ilvl w:val="0"/>
                <w:numId w:val="206"/>
              </w:numPr>
              <w:spacing w:after="0" w:line="276" w:lineRule="auto"/>
              <w:rPr>
                <w:color w:val="080C0C"/>
                <w:lang w:val="it-IT"/>
              </w:rPr>
            </w:pPr>
            <w:r w:rsidRPr="00487DC6">
              <w:rPr>
                <w:color w:val="080C0C"/>
                <w:lang w:val="it-IT"/>
              </w:rPr>
              <w:t xml:space="preserve">Shkruan ngjarjen duke u bazuar në udhëzimet e dhëna; </w:t>
            </w:r>
          </w:p>
          <w:p w14:paraId="538A1472" w14:textId="77777777" w:rsidR="008141A5" w:rsidRPr="00591CD0" w:rsidRDefault="008141A5" w:rsidP="008247DA">
            <w:pPr>
              <w:numPr>
                <w:ilvl w:val="0"/>
                <w:numId w:val="206"/>
              </w:numPr>
              <w:spacing w:after="0" w:line="276" w:lineRule="auto"/>
              <w:rPr>
                <w:color w:val="080C0C"/>
              </w:rPr>
            </w:pPr>
            <w:proofErr w:type="spellStart"/>
            <w:r w:rsidRPr="00591CD0">
              <w:rPr>
                <w:color w:val="080C0C"/>
              </w:rPr>
              <w:t>Diskuton</w:t>
            </w:r>
            <w:proofErr w:type="spellEnd"/>
            <w:r w:rsidRPr="00591CD0">
              <w:rPr>
                <w:color w:val="080C0C"/>
              </w:rPr>
              <w:t xml:space="preserve"> </w:t>
            </w:r>
            <w:proofErr w:type="spellStart"/>
            <w:r w:rsidRPr="00591CD0">
              <w:rPr>
                <w:color w:val="080C0C"/>
              </w:rPr>
              <w:t>rreth</w:t>
            </w:r>
            <w:proofErr w:type="spellEnd"/>
            <w:r w:rsidRPr="00591CD0">
              <w:rPr>
                <w:color w:val="080C0C"/>
              </w:rPr>
              <w:t xml:space="preserve"> </w:t>
            </w:r>
            <w:proofErr w:type="spellStart"/>
            <w:r w:rsidRPr="00591CD0">
              <w:rPr>
                <w:color w:val="080C0C"/>
              </w:rPr>
              <w:t>shkrimit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paraqitur</w:t>
            </w:r>
            <w:proofErr w:type="spellEnd"/>
            <w:r w:rsidRPr="00591CD0">
              <w:rPr>
                <w:color w:val="080C0C"/>
              </w:rPr>
              <w:t xml:space="preserve">. </w:t>
            </w:r>
          </w:p>
          <w:p w14:paraId="733F4815" w14:textId="77777777" w:rsidR="008141A5" w:rsidRPr="00591CD0" w:rsidRDefault="008141A5" w:rsidP="008247DA">
            <w:pPr>
              <w:spacing w:after="0" w:line="276" w:lineRule="auto"/>
              <w:rPr>
                <w:color w:val="080C0C"/>
              </w:rPr>
            </w:pPr>
          </w:p>
          <w:p w14:paraId="5DBD3255"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3E40C584" w14:textId="77777777" w:rsidR="008141A5" w:rsidRPr="00591CD0" w:rsidRDefault="008141A5" w:rsidP="008247DA">
            <w:pPr>
              <w:spacing w:after="0" w:line="276" w:lineRule="auto"/>
              <w:rPr>
                <w:b/>
                <w:bCs/>
                <w:color w:val="080C0C"/>
              </w:rPr>
            </w:pPr>
          </w:p>
          <w:p w14:paraId="55E61C3D"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Ilustrimi nga faqja e librit. </w:t>
            </w:r>
          </w:p>
          <w:p w14:paraId="77D62E58" w14:textId="77777777" w:rsidR="008141A5" w:rsidRPr="00487DC6" w:rsidRDefault="008141A5" w:rsidP="008247DA">
            <w:pPr>
              <w:spacing w:after="0" w:line="276" w:lineRule="auto"/>
              <w:rPr>
                <w:color w:val="080C0C"/>
                <w:lang w:val="it-IT"/>
              </w:rPr>
            </w:pPr>
          </w:p>
          <w:p w14:paraId="6EBCCC2B"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5BF18488" w14:textId="77777777" w:rsidR="008141A5" w:rsidRPr="00487DC6" w:rsidRDefault="008141A5" w:rsidP="008247DA">
            <w:pPr>
              <w:spacing w:after="0" w:line="276" w:lineRule="auto"/>
              <w:rPr>
                <w:color w:val="080C0C"/>
                <w:lang w:val="it-IT"/>
              </w:rPr>
            </w:pPr>
            <w:r w:rsidRPr="00487DC6">
              <w:rPr>
                <w:color w:val="080C0C"/>
                <w:lang w:val="it-IT"/>
              </w:rPr>
              <w:t xml:space="preserve">Njeriu dhe natyra, Edukatë figurative, Shoqëria dhe mjedisi, Ekologji. </w:t>
            </w:r>
          </w:p>
          <w:p w14:paraId="5B76396F" w14:textId="77777777" w:rsidR="008141A5" w:rsidRPr="00487DC6" w:rsidRDefault="008141A5" w:rsidP="008247DA">
            <w:pPr>
              <w:spacing w:after="0" w:line="276" w:lineRule="auto"/>
              <w:rPr>
                <w:color w:val="080C0C"/>
                <w:lang w:val="it-IT"/>
              </w:rPr>
            </w:pPr>
          </w:p>
          <w:p w14:paraId="618643F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76EA697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19DCFB6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Diskutim i përbashkët </w:t>
            </w:r>
          </w:p>
          <w:p w14:paraId="4DA5A450" w14:textId="77777777" w:rsidR="008141A5" w:rsidRPr="00487DC6" w:rsidRDefault="008141A5" w:rsidP="008247DA">
            <w:pPr>
              <w:spacing w:after="0" w:line="276" w:lineRule="auto"/>
              <w:rPr>
                <w:color w:val="080C0C"/>
                <w:lang w:val="it-IT"/>
              </w:rPr>
            </w:pPr>
          </w:p>
          <w:p w14:paraId="669D819A" w14:textId="77777777" w:rsidR="008141A5" w:rsidRPr="00487DC6" w:rsidRDefault="008141A5" w:rsidP="008247DA">
            <w:pPr>
              <w:spacing w:after="0" w:line="276" w:lineRule="auto"/>
              <w:rPr>
                <w:color w:val="080C0C"/>
                <w:lang w:val="it-IT"/>
              </w:rPr>
            </w:pPr>
            <w:r w:rsidRPr="00487DC6">
              <w:rPr>
                <w:color w:val="080C0C"/>
                <w:lang w:val="it-IT"/>
              </w:rPr>
              <w:t xml:space="preserve">Nxënësit analizojnë ilustrimin nga libri. U drejtohen pyetjet: </w:t>
            </w:r>
          </w:p>
          <w:p w14:paraId="4381EA67" w14:textId="77777777" w:rsidR="008141A5" w:rsidRPr="00487DC6" w:rsidRDefault="008141A5" w:rsidP="008247DA">
            <w:pPr>
              <w:spacing w:after="0" w:line="276" w:lineRule="auto"/>
              <w:rPr>
                <w:color w:val="080C0C"/>
                <w:lang w:val="it-IT"/>
              </w:rPr>
            </w:pPr>
            <w:r w:rsidRPr="00487DC6">
              <w:rPr>
                <w:color w:val="080C0C"/>
                <w:lang w:val="it-IT"/>
              </w:rPr>
              <w:t xml:space="preserve">Çfarë shihni në ilustrimin e paraqitur? </w:t>
            </w:r>
          </w:p>
          <w:p w14:paraId="6A0A5C1D" w14:textId="77777777" w:rsidR="008141A5" w:rsidRPr="00487DC6" w:rsidRDefault="008141A5" w:rsidP="008247DA">
            <w:pPr>
              <w:spacing w:after="0" w:line="276" w:lineRule="auto"/>
              <w:rPr>
                <w:color w:val="080C0C"/>
                <w:lang w:val="it-IT"/>
              </w:rPr>
            </w:pPr>
            <w:r w:rsidRPr="00487DC6">
              <w:rPr>
                <w:color w:val="080C0C"/>
                <w:lang w:val="it-IT"/>
              </w:rPr>
              <w:t xml:space="preserve">Çfarë ju vjen në mendje teksa shikoni këtë ilustrim?  </w:t>
            </w:r>
          </w:p>
          <w:p w14:paraId="2A7CB78D" w14:textId="77777777" w:rsidR="008141A5" w:rsidRPr="00487DC6" w:rsidRDefault="008141A5" w:rsidP="008247DA">
            <w:pPr>
              <w:spacing w:after="0" w:line="276" w:lineRule="auto"/>
              <w:rPr>
                <w:color w:val="080C0C"/>
                <w:lang w:val="it-IT"/>
              </w:rPr>
            </w:pPr>
          </w:p>
          <w:p w14:paraId="0D9A6F1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78A4C18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63A0979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drejtuar </w:t>
            </w:r>
          </w:p>
          <w:p w14:paraId="22E4E70F" w14:textId="77777777" w:rsidR="008141A5" w:rsidRPr="00487DC6" w:rsidRDefault="008141A5" w:rsidP="008247DA">
            <w:pPr>
              <w:spacing w:after="0" w:line="276" w:lineRule="auto"/>
              <w:rPr>
                <w:color w:val="080C0C"/>
                <w:lang w:val="it-IT"/>
              </w:rPr>
            </w:pPr>
          </w:p>
          <w:p w14:paraId="4280E472" w14:textId="77777777" w:rsidR="008141A5" w:rsidRPr="00487DC6" w:rsidRDefault="008141A5" w:rsidP="008247DA">
            <w:pPr>
              <w:spacing w:after="0" w:line="276" w:lineRule="auto"/>
              <w:rPr>
                <w:color w:val="080C0C"/>
                <w:lang w:val="it-IT"/>
              </w:rPr>
            </w:pPr>
            <w:r w:rsidRPr="00487DC6">
              <w:rPr>
                <w:color w:val="080C0C"/>
                <w:lang w:val="it-IT"/>
              </w:rPr>
              <w:t xml:space="preserve">Nxënësit shkruajnë hyrjen e ngjarjes nga ilustrimi duke iu përgjigjur pyetjeve të dhëna. </w:t>
            </w:r>
          </w:p>
          <w:p w14:paraId="65C8B384" w14:textId="77777777" w:rsidR="008141A5" w:rsidRPr="00487DC6" w:rsidRDefault="008141A5" w:rsidP="008247DA">
            <w:pPr>
              <w:spacing w:after="0" w:line="276" w:lineRule="auto"/>
              <w:rPr>
                <w:color w:val="080C0C"/>
                <w:lang w:val="it-IT"/>
              </w:rPr>
            </w:pPr>
            <w:r w:rsidRPr="00487DC6">
              <w:rPr>
                <w:color w:val="080C0C"/>
                <w:lang w:val="it-IT"/>
              </w:rPr>
              <w:t xml:space="preserve">Pjesa kryesore mbështetet në pyetjet: Çfarë ndodhi? Përse? Çfarë mund të ketë ndodhur më pas? </w:t>
            </w:r>
          </w:p>
          <w:p w14:paraId="5F9BC171" w14:textId="77777777" w:rsidR="008141A5" w:rsidRPr="00487DC6" w:rsidRDefault="008141A5" w:rsidP="008247DA">
            <w:pPr>
              <w:spacing w:after="0" w:line="276" w:lineRule="auto"/>
              <w:rPr>
                <w:color w:val="080C0C"/>
                <w:lang w:val="it-IT"/>
              </w:rPr>
            </w:pPr>
            <w:r w:rsidRPr="00487DC6">
              <w:rPr>
                <w:color w:val="080C0C"/>
                <w:lang w:val="it-IT"/>
              </w:rPr>
              <w:t xml:space="preserve">Pasi të jetë ndërtuar ngjarja ajo do të zgje- rohet me mendime dhe ide rreth asaj se çfarë mund të ketë ndodhur tutje me personazhet nga tregimi duke formuluar edhe përfundimin e ngjarjes. </w:t>
            </w:r>
          </w:p>
          <w:p w14:paraId="7558FADE" w14:textId="77777777" w:rsidR="008141A5" w:rsidRPr="00487DC6" w:rsidRDefault="008141A5" w:rsidP="008247DA">
            <w:pPr>
              <w:spacing w:after="0" w:line="276" w:lineRule="auto"/>
              <w:rPr>
                <w:color w:val="080C0C"/>
                <w:lang w:val="it-IT"/>
              </w:rPr>
            </w:pPr>
          </w:p>
          <w:p w14:paraId="719D094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307A326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5AED51A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Karrigia e autorit </w:t>
            </w:r>
          </w:p>
          <w:p w14:paraId="5D61FCCF" w14:textId="77777777" w:rsidR="008141A5" w:rsidRPr="00487DC6" w:rsidRDefault="008141A5" w:rsidP="008247DA">
            <w:pPr>
              <w:spacing w:after="0" w:line="276" w:lineRule="auto"/>
              <w:rPr>
                <w:color w:val="080C0C"/>
                <w:lang w:val="it-IT"/>
              </w:rPr>
            </w:pPr>
          </w:p>
          <w:p w14:paraId="132C712F" w14:textId="77777777" w:rsidR="008141A5" w:rsidRPr="00487DC6" w:rsidRDefault="008141A5" w:rsidP="008247DA">
            <w:pPr>
              <w:spacing w:after="0" w:line="276" w:lineRule="auto"/>
              <w:rPr>
                <w:color w:val="080C0C"/>
                <w:lang w:val="it-IT"/>
              </w:rPr>
            </w:pPr>
            <w:r w:rsidRPr="00487DC6">
              <w:rPr>
                <w:color w:val="080C0C"/>
                <w:lang w:val="it-IT"/>
              </w:rPr>
              <w:t xml:space="preserve">Nxënësit ulen në karrigen e autorit dhe lexojnë para klasës shkrimet e tyre.  </w:t>
            </w:r>
          </w:p>
          <w:p w14:paraId="2AFEE5B4" w14:textId="77777777" w:rsidR="008141A5" w:rsidRPr="00487DC6" w:rsidRDefault="008141A5" w:rsidP="008247DA">
            <w:pPr>
              <w:spacing w:after="0" w:line="276" w:lineRule="auto"/>
              <w:rPr>
                <w:color w:val="080C0C"/>
                <w:lang w:val="it-IT"/>
              </w:rPr>
            </w:pPr>
          </w:p>
          <w:p w14:paraId="0FBEE4C3"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295AD36D" w14:textId="77777777" w:rsidR="008141A5" w:rsidRPr="00487DC6" w:rsidRDefault="008141A5" w:rsidP="008247DA">
            <w:pPr>
              <w:spacing w:after="0" w:line="276" w:lineRule="auto"/>
              <w:rPr>
                <w:color w:val="080C0C"/>
                <w:lang w:val="it-IT"/>
              </w:rPr>
            </w:pPr>
            <w:r w:rsidRPr="00487DC6">
              <w:rPr>
                <w:color w:val="080C0C"/>
                <w:lang w:val="it-IT"/>
              </w:rPr>
              <w:t>Nxënësit vlerësohen për përshkrimin e ilustrimit dhe mënyrën e shkrimit të ngjarjes duke u bazuar në udhëzimet e dhëna.</w:t>
            </w:r>
          </w:p>
          <w:p w14:paraId="1C6DB41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37A3D397" w14:textId="77777777" w:rsidR="008141A5" w:rsidRPr="00487DC6" w:rsidRDefault="008141A5" w:rsidP="008247DA">
            <w:pPr>
              <w:spacing w:after="0" w:line="276" w:lineRule="auto"/>
              <w:rPr>
                <w:color w:val="080C0C"/>
                <w:lang w:val="it-IT"/>
              </w:rPr>
            </w:pPr>
            <w:r w:rsidRPr="00487DC6">
              <w:rPr>
                <w:color w:val="080C0C"/>
                <w:lang w:val="it-IT"/>
              </w:rPr>
              <w:t>Imagjinojnë një ngjarje dhe vizatojnë një situatë nga përditshmëria.</w:t>
            </w:r>
            <w:r w:rsidRPr="00487DC6">
              <w:rPr>
                <w:color w:val="080C0C"/>
                <w:lang w:val="it-IT"/>
              </w:rPr>
              <w:tab/>
            </w:r>
          </w:p>
          <w:p w14:paraId="22F928E4" w14:textId="77777777" w:rsidR="008141A5" w:rsidRPr="00487DC6" w:rsidRDefault="008141A5" w:rsidP="008247DA">
            <w:pPr>
              <w:spacing w:after="0" w:line="276" w:lineRule="auto"/>
              <w:rPr>
                <w:color w:val="080C0C"/>
                <w:lang w:val="it-IT"/>
              </w:rPr>
            </w:pPr>
          </w:p>
        </w:tc>
      </w:tr>
      <w:bookmarkEnd w:id="21"/>
    </w:tbl>
    <w:p w14:paraId="31862123"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25D83272"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1B2078C"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169</w:t>
            </w:r>
          </w:p>
        </w:tc>
      </w:tr>
      <w:tr w:rsidR="008141A5" w:rsidRPr="00591CD0" w14:paraId="1E192FED"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213F5D0"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02CA187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1AD1FB24"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7504E66" w14:textId="77777777" w:rsidR="008141A5" w:rsidRPr="00487DC6" w:rsidRDefault="008141A5" w:rsidP="008247DA">
            <w:pPr>
              <w:spacing w:after="0" w:line="276" w:lineRule="auto"/>
              <w:rPr>
                <w:color w:val="080C0C"/>
                <w:lang w:val="it-IT"/>
              </w:rPr>
            </w:pPr>
          </w:p>
          <w:p w14:paraId="6EDC6B7B"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19143204" w14:textId="77777777" w:rsidR="008141A5" w:rsidRPr="00487DC6" w:rsidRDefault="008141A5" w:rsidP="008247DA">
            <w:pPr>
              <w:spacing w:after="0" w:line="276" w:lineRule="auto"/>
              <w:rPr>
                <w:color w:val="080C0C"/>
                <w:lang w:val="it-IT"/>
              </w:rPr>
            </w:pPr>
          </w:p>
          <w:p w14:paraId="36CF7F5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1544BA6"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e parashtruara rreth brendisë së tekstit. </w:t>
            </w:r>
          </w:p>
          <w:p w14:paraId="29E6F77F" w14:textId="77777777" w:rsidR="008141A5" w:rsidRPr="00487DC6" w:rsidRDefault="008141A5" w:rsidP="008247DA">
            <w:pPr>
              <w:spacing w:after="0" w:line="276" w:lineRule="auto"/>
              <w:rPr>
                <w:color w:val="080C0C"/>
                <w:lang w:val="it-IT"/>
              </w:rPr>
            </w:pPr>
          </w:p>
          <w:p w14:paraId="1CB194F6"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3; II.6; III.3; VI.4. </w:t>
            </w:r>
          </w:p>
          <w:p w14:paraId="63AC6254" w14:textId="77777777" w:rsidR="008141A5" w:rsidRPr="00487DC6" w:rsidRDefault="008141A5" w:rsidP="008247DA">
            <w:pPr>
              <w:spacing w:after="0" w:line="276" w:lineRule="auto"/>
              <w:rPr>
                <w:color w:val="080C0C"/>
                <w:lang w:val="it-IT"/>
              </w:rPr>
            </w:pPr>
          </w:p>
          <w:p w14:paraId="67451CDC"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1.7; 2.5; 3.3, 5.  </w:t>
            </w:r>
          </w:p>
          <w:p w14:paraId="617116C9" w14:textId="77777777" w:rsidR="008141A5" w:rsidRPr="00487DC6" w:rsidRDefault="008141A5" w:rsidP="008247DA">
            <w:pPr>
              <w:spacing w:after="0" w:line="276" w:lineRule="auto"/>
              <w:rPr>
                <w:b/>
                <w:bCs/>
                <w:color w:val="080C0C"/>
                <w:lang w:val="it-IT"/>
              </w:rPr>
            </w:pPr>
          </w:p>
          <w:p w14:paraId="4A840851"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Dita e Tokës, çdo ditë </w:t>
            </w:r>
          </w:p>
          <w:p w14:paraId="463FE976" w14:textId="77777777" w:rsidR="008141A5" w:rsidRPr="00487DC6" w:rsidRDefault="008141A5" w:rsidP="008247DA">
            <w:pPr>
              <w:spacing w:after="0" w:line="276" w:lineRule="auto"/>
              <w:rPr>
                <w:color w:val="080C0C"/>
                <w:lang w:val="it-IT"/>
              </w:rPr>
            </w:pPr>
          </w:p>
          <w:p w14:paraId="1CEC2C23"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2B65ED25"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rreth tekstit; </w:t>
            </w:r>
          </w:p>
          <w:p w14:paraId="0047614A" w14:textId="77777777" w:rsidR="008141A5" w:rsidRPr="00487DC6" w:rsidRDefault="008141A5" w:rsidP="008247DA">
            <w:pPr>
              <w:spacing w:after="0" w:line="276" w:lineRule="auto"/>
              <w:rPr>
                <w:color w:val="080C0C"/>
                <w:lang w:val="it-IT"/>
              </w:rPr>
            </w:pPr>
            <w:r w:rsidRPr="00487DC6">
              <w:rPr>
                <w:color w:val="080C0C"/>
                <w:lang w:val="it-IT"/>
              </w:rPr>
              <w:t xml:space="preserve">Përmbledh njohuritë rreth koncepteve kyçe të tekstit; </w:t>
            </w:r>
          </w:p>
          <w:p w14:paraId="4D6BF3E0" w14:textId="77777777" w:rsidR="008141A5" w:rsidRPr="00487DC6" w:rsidRDefault="008141A5" w:rsidP="008247DA">
            <w:pPr>
              <w:spacing w:after="0" w:line="276" w:lineRule="auto"/>
              <w:rPr>
                <w:color w:val="080C0C"/>
                <w:lang w:val="it-IT"/>
              </w:rPr>
            </w:pPr>
            <w:r w:rsidRPr="00487DC6">
              <w:rPr>
                <w:color w:val="080C0C"/>
                <w:lang w:val="it-IT"/>
              </w:rPr>
              <w:t xml:space="preserve">Nxjerr porosinë e tekstit. </w:t>
            </w:r>
          </w:p>
          <w:p w14:paraId="4177C7B8" w14:textId="77777777" w:rsidR="008141A5" w:rsidRPr="00487DC6" w:rsidRDefault="008141A5" w:rsidP="008247DA">
            <w:pPr>
              <w:spacing w:after="0" w:line="276" w:lineRule="auto"/>
              <w:rPr>
                <w:color w:val="080C0C"/>
                <w:lang w:val="it-IT"/>
              </w:rPr>
            </w:pPr>
          </w:p>
          <w:p w14:paraId="2B35C2EC" w14:textId="77777777" w:rsidR="008141A5" w:rsidRPr="00487DC6" w:rsidRDefault="008141A5" w:rsidP="008247DA">
            <w:pPr>
              <w:spacing w:after="0" w:line="276" w:lineRule="auto"/>
              <w:rPr>
                <w:color w:val="080C0C"/>
                <w:lang w:val="it-IT"/>
              </w:rPr>
            </w:pPr>
            <w:r w:rsidRPr="00487DC6">
              <w:rPr>
                <w:b/>
                <w:bCs/>
                <w:color w:val="080C0C"/>
                <w:lang w:val="it-IT"/>
              </w:rPr>
              <w:t>Kriteret e suksesit:</w:t>
            </w:r>
            <w:r w:rsidRPr="00487DC6">
              <w:rPr>
                <w:color w:val="080C0C"/>
                <w:lang w:val="it-IT"/>
              </w:rPr>
              <w:t xml:space="preserve"> Përcaktohen me nxënësit në klasë. </w:t>
            </w:r>
          </w:p>
          <w:p w14:paraId="4883B2D9" w14:textId="77777777" w:rsidR="008141A5" w:rsidRPr="00487DC6" w:rsidRDefault="008141A5" w:rsidP="008247DA">
            <w:pPr>
              <w:spacing w:after="0" w:line="276" w:lineRule="auto"/>
              <w:rPr>
                <w:b/>
                <w:bCs/>
                <w:color w:val="080C0C"/>
                <w:lang w:val="it-IT"/>
              </w:rPr>
            </w:pPr>
          </w:p>
          <w:p w14:paraId="7F7103DF"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Fletë A4.  </w:t>
            </w:r>
          </w:p>
          <w:p w14:paraId="2DAE886F" w14:textId="77777777" w:rsidR="008141A5" w:rsidRPr="00487DC6" w:rsidRDefault="008141A5" w:rsidP="008247DA">
            <w:pPr>
              <w:spacing w:after="0" w:line="276" w:lineRule="auto"/>
              <w:rPr>
                <w:color w:val="080C0C"/>
                <w:lang w:val="it-IT"/>
              </w:rPr>
            </w:pPr>
          </w:p>
          <w:p w14:paraId="1BB4DF12"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04DE79BA" w14:textId="77777777" w:rsidR="008141A5" w:rsidRPr="00487DC6" w:rsidRDefault="008141A5" w:rsidP="008247DA">
            <w:pPr>
              <w:spacing w:after="0" w:line="276" w:lineRule="auto"/>
              <w:rPr>
                <w:color w:val="080C0C"/>
                <w:lang w:val="it-IT"/>
              </w:rPr>
            </w:pPr>
            <w:r w:rsidRPr="00487DC6">
              <w:rPr>
                <w:color w:val="080C0C"/>
                <w:lang w:val="it-IT"/>
              </w:rPr>
              <w:t xml:space="preserve">Njeriu dhe natyra, Edukatë figurative, Shoqëria dhe mjedisi, Ekologji. </w:t>
            </w:r>
          </w:p>
          <w:p w14:paraId="65F09349" w14:textId="77777777" w:rsidR="008141A5" w:rsidRPr="00487DC6" w:rsidRDefault="008141A5" w:rsidP="008247DA">
            <w:pPr>
              <w:spacing w:after="0" w:line="276" w:lineRule="auto"/>
              <w:rPr>
                <w:color w:val="080C0C"/>
                <w:lang w:val="it-IT"/>
              </w:rPr>
            </w:pPr>
          </w:p>
          <w:p w14:paraId="594F32A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4E5645E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5EC4423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Pyetja e ditës </w:t>
            </w:r>
          </w:p>
          <w:p w14:paraId="2A2E65D8" w14:textId="77777777" w:rsidR="008141A5" w:rsidRPr="00487DC6" w:rsidRDefault="008141A5" w:rsidP="008247DA">
            <w:pPr>
              <w:spacing w:after="0" w:line="276" w:lineRule="auto"/>
              <w:rPr>
                <w:color w:val="080C0C"/>
                <w:lang w:val="it-IT"/>
              </w:rPr>
            </w:pPr>
          </w:p>
          <w:p w14:paraId="5105EC14" w14:textId="77777777" w:rsidR="008141A5" w:rsidRPr="00487DC6" w:rsidRDefault="008141A5" w:rsidP="008247DA">
            <w:pPr>
              <w:spacing w:after="0" w:line="276" w:lineRule="auto"/>
              <w:rPr>
                <w:color w:val="080C0C"/>
                <w:lang w:val="it-IT"/>
              </w:rPr>
            </w:pPr>
            <w:r w:rsidRPr="00487DC6">
              <w:rPr>
                <w:color w:val="080C0C"/>
                <w:lang w:val="it-IT"/>
              </w:rPr>
              <w:t xml:space="preserve">Nxënësve u drejtohet pyetja: </w:t>
            </w:r>
          </w:p>
          <w:p w14:paraId="6B3EA895" w14:textId="77777777" w:rsidR="008141A5" w:rsidRPr="00487DC6" w:rsidRDefault="008141A5" w:rsidP="008247DA">
            <w:pPr>
              <w:spacing w:after="0" w:line="276" w:lineRule="auto"/>
              <w:rPr>
                <w:color w:val="080C0C"/>
                <w:lang w:val="it-IT"/>
              </w:rPr>
            </w:pPr>
            <w:r w:rsidRPr="00487DC6">
              <w:rPr>
                <w:color w:val="080C0C"/>
                <w:lang w:val="it-IT"/>
              </w:rPr>
              <w:t xml:space="preserve">Si mendoni, çfarë duhet të bëjmë për të mbrojtur planetin Tokë? </w:t>
            </w:r>
          </w:p>
          <w:p w14:paraId="5DD65CDB" w14:textId="77777777" w:rsidR="008141A5" w:rsidRPr="00487DC6" w:rsidRDefault="008141A5" w:rsidP="008247DA">
            <w:pPr>
              <w:spacing w:after="0" w:line="276" w:lineRule="auto"/>
              <w:rPr>
                <w:color w:val="080C0C"/>
                <w:lang w:val="it-IT"/>
              </w:rPr>
            </w:pPr>
            <w:r w:rsidRPr="00487DC6">
              <w:rPr>
                <w:color w:val="080C0C"/>
                <w:lang w:val="it-IT"/>
              </w:rPr>
              <w:t xml:space="preserve">Nxënësit paraqesin mendimet e tyre dhe plotësojnë njëri-tjetrin. </w:t>
            </w:r>
          </w:p>
          <w:p w14:paraId="03B519CD" w14:textId="77777777" w:rsidR="008141A5" w:rsidRPr="00487DC6" w:rsidRDefault="008141A5" w:rsidP="008247DA">
            <w:pPr>
              <w:spacing w:after="0" w:line="276" w:lineRule="auto"/>
              <w:rPr>
                <w:color w:val="080C0C"/>
                <w:lang w:val="it-IT"/>
              </w:rPr>
            </w:pPr>
          </w:p>
          <w:p w14:paraId="55AB719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D31767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5D9A671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Përmbledhje e strukturuar </w:t>
            </w:r>
          </w:p>
          <w:p w14:paraId="07715EC8" w14:textId="77777777" w:rsidR="008141A5" w:rsidRPr="00487DC6" w:rsidRDefault="008141A5" w:rsidP="008247DA">
            <w:pPr>
              <w:spacing w:after="0" w:line="276" w:lineRule="auto"/>
              <w:rPr>
                <w:color w:val="080C0C"/>
                <w:lang w:val="it-IT"/>
              </w:rPr>
            </w:pPr>
          </w:p>
          <w:p w14:paraId="234DE371" w14:textId="77777777" w:rsidR="008141A5" w:rsidRPr="00487DC6" w:rsidRDefault="008141A5" w:rsidP="008247DA">
            <w:pPr>
              <w:spacing w:after="0" w:line="276" w:lineRule="auto"/>
              <w:rPr>
                <w:color w:val="080C0C"/>
                <w:lang w:val="it-IT"/>
              </w:rPr>
            </w:pPr>
            <w:r w:rsidRPr="00487DC6">
              <w:rPr>
                <w:color w:val="080C0C"/>
                <w:lang w:val="it-IT"/>
              </w:rPr>
              <w:t>Nxënësit përmbledhin në organizuesin grafik njohuritë e fituara rreth reduktimit, riciklimit dhe ripërdorimit të materialeve.</w:t>
            </w:r>
          </w:p>
          <w:p w14:paraId="7E1B3625"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Vlerësim:</w:t>
            </w:r>
          </w:p>
          <w:p w14:paraId="74F9304F"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përgjigjeve, mënyrën e përmbledhjes së koncepteve kyçe dhe nxje- rrjen e mesazhit të tekstit. </w:t>
            </w:r>
          </w:p>
          <w:p w14:paraId="16BF451B" w14:textId="77777777" w:rsidR="008141A5" w:rsidRPr="00487DC6" w:rsidRDefault="008141A5" w:rsidP="008247DA">
            <w:pPr>
              <w:spacing w:after="0" w:line="276" w:lineRule="auto"/>
              <w:rPr>
                <w:color w:val="080C0C"/>
                <w:lang w:val="it-IT"/>
              </w:rPr>
            </w:pPr>
          </w:p>
          <w:p w14:paraId="42CAE0C5" w14:textId="77777777" w:rsidR="008141A5" w:rsidRPr="00591CD0" w:rsidRDefault="008141A5" w:rsidP="008247DA">
            <w:pPr>
              <w:spacing w:after="0" w:line="276" w:lineRule="auto"/>
              <w:rPr>
                <w:b/>
                <w:bCs/>
                <w:color w:val="080C0C"/>
              </w:rPr>
            </w:pPr>
            <w:proofErr w:type="spellStart"/>
            <w:r w:rsidRPr="00591CD0">
              <w:rPr>
                <w:b/>
                <w:bCs/>
                <w:color w:val="080C0C"/>
              </w:rPr>
              <w:t>Detyrë</w:t>
            </w:r>
            <w:proofErr w:type="spellEnd"/>
            <w:r w:rsidRPr="00591CD0">
              <w:rPr>
                <w:b/>
                <w:bCs/>
                <w:color w:val="080C0C"/>
              </w:rPr>
              <w:t xml:space="preserve">: </w:t>
            </w:r>
          </w:p>
          <w:p w14:paraId="7C1DB5BD" w14:textId="77777777" w:rsidR="008141A5" w:rsidRPr="00591CD0" w:rsidRDefault="008141A5" w:rsidP="008247DA">
            <w:pPr>
              <w:spacing w:after="0" w:line="276" w:lineRule="auto"/>
              <w:rPr>
                <w:color w:val="080C0C"/>
              </w:rPr>
            </w:pPr>
            <w:proofErr w:type="spellStart"/>
            <w:r w:rsidRPr="00591CD0">
              <w:rPr>
                <w:color w:val="080C0C"/>
              </w:rPr>
              <w:t>Shkruajnë</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ese me </w:t>
            </w:r>
            <w:proofErr w:type="spellStart"/>
            <w:r w:rsidRPr="00591CD0">
              <w:rPr>
                <w:color w:val="080C0C"/>
              </w:rPr>
              <w:t>titull</w:t>
            </w:r>
            <w:proofErr w:type="spellEnd"/>
            <w:r w:rsidRPr="00591CD0">
              <w:rPr>
                <w:color w:val="080C0C"/>
              </w:rPr>
              <w:t xml:space="preserve">: “Toka </w:t>
            </w:r>
            <w:proofErr w:type="spellStart"/>
            <w:r w:rsidRPr="00591CD0">
              <w:rPr>
                <w:color w:val="080C0C"/>
              </w:rPr>
              <w:t>në</w:t>
            </w:r>
            <w:proofErr w:type="spellEnd"/>
            <w:r w:rsidRPr="00591CD0">
              <w:rPr>
                <w:color w:val="080C0C"/>
              </w:rPr>
              <w:t xml:space="preserve"> </w:t>
            </w:r>
            <w:proofErr w:type="spellStart"/>
            <w:r w:rsidRPr="00591CD0">
              <w:rPr>
                <w:color w:val="080C0C"/>
              </w:rPr>
              <w:t>duart</w:t>
            </w:r>
            <w:proofErr w:type="spellEnd"/>
            <w:r w:rsidRPr="00591CD0">
              <w:rPr>
                <w:color w:val="080C0C"/>
              </w:rPr>
              <w:t xml:space="preserve"> </w:t>
            </w:r>
            <w:proofErr w:type="spellStart"/>
            <w:r w:rsidRPr="00591CD0">
              <w:rPr>
                <w:color w:val="080C0C"/>
              </w:rPr>
              <w:t>tona</w:t>
            </w:r>
            <w:proofErr w:type="spellEnd"/>
            <w:r w:rsidRPr="00591CD0">
              <w:rPr>
                <w:color w:val="080C0C"/>
              </w:rPr>
              <w:t>”.</w:t>
            </w:r>
            <w:r w:rsidRPr="00591CD0">
              <w:rPr>
                <w:color w:val="080C0C"/>
              </w:rPr>
              <w:tab/>
              <w:t xml:space="preserve"> </w:t>
            </w:r>
          </w:p>
        </w:tc>
      </w:tr>
    </w:tbl>
    <w:p w14:paraId="049C41B7" w14:textId="77777777" w:rsidR="008141A5" w:rsidRPr="00487DC6" w:rsidRDefault="008141A5" w:rsidP="008141A5">
      <w:pPr>
        <w:spacing w:line="252" w:lineRule="auto"/>
      </w:pPr>
    </w:p>
    <w:p w14:paraId="7991AE58"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25EB21A2"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4DA4DE4"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170</w:t>
            </w:r>
          </w:p>
        </w:tc>
      </w:tr>
      <w:tr w:rsidR="008141A5" w:rsidRPr="00591CD0" w14:paraId="70F92944"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8761CB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763882A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6F59FD8D"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1B1056C" w14:textId="77777777" w:rsidR="008141A5" w:rsidRPr="00487DC6" w:rsidRDefault="008141A5" w:rsidP="008247DA">
            <w:pPr>
              <w:spacing w:after="0" w:line="276" w:lineRule="auto"/>
              <w:rPr>
                <w:color w:val="080C0C"/>
                <w:lang w:val="it-IT"/>
              </w:rPr>
            </w:pPr>
          </w:p>
          <w:p w14:paraId="1F29D37B"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22A2E7F5" w14:textId="77777777" w:rsidR="008141A5" w:rsidRPr="00487DC6" w:rsidRDefault="008141A5" w:rsidP="008247DA">
            <w:pPr>
              <w:spacing w:after="0" w:line="276" w:lineRule="auto"/>
              <w:rPr>
                <w:color w:val="080C0C"/>
                <w:lang w:val="it-IT"/>
              </w:rPr>
            </w:pPr>
          </w:p>
          <w:p w14:paraId="5EA96669"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23CAC421"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34D2F4BD" w14:textId="77777777" w:rsidR="008141A5" w:rsidRPr="00487DC6" w:rsidRDefault="008141A5" w:rsidP="008247DA">
            <w:pPr>
              <w:spacing w:after="0" w:line="276" w:lineRule="auto"/>
              <w:rPr>
                <w:color w:val="080C0C"/>
                <w:lang w:val="it-IT"/>
              </w:rPr>
            </w:pPr>
          </w:p>
          <w:p w14:paraId="1C03CCD5"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II.1; III.1,4. </w:t>
            </w:r>
          </w:p>
          <w:p w14:paraId="58D5B682" w14:textId="77777777" w:rsidR="008141A5" w:rsidRPr="00487DC6" w:rsidRDefault="008141A5" w:rsidP="008247DA">
            <w:pPr>
              <w:spacing w:after="0" w:line="276" w:lineRule="auto"/>
              <w:rPr>
                <w:color w:val="080C0C"/>
                <w:lang w:val="it-IT"/>
              </w:rPr>
            </w:pPr>
          </w:p>
          <w:p w14:paraId="19C77CBC"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1.3,7; 2.1,5; 3.5.  </w:t>
            </w:r>
          </w:p>
          <w:p w14:paraId="1508F42B" w14:textId="77777777" w:rsidR="008141A5" w:rsidRPr="00487DC6" w:rsidRDefault="008141A5" w:rsidP="008247DA">
            <w:pPr>
              <w:spacing w:after="0" w:line="276" w:lineRule="auto"/>
              <w:rPr>
                <w:color w:val="080C0C"/>
                <w:lang w:val="it-IT"/>
              </w:rPr>
            </w:pPr>
          </w:p>
          <w:p w14:paraId="138BCE1F"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Lejleku (ora I) </w:t>
            </w:r>
          </w:p>
          <w:p w14:paraId="756F2D16" w14:textId="77777777" w:rsidR="008141A5" w:rsidRPr="00487DC6" w:rsidRDefault="008141A5" w:rsidP="008247DA">
            <w:pPr>
              <w:spacing w:after="0" w:line="276" w:lineRule="auto"/>
              <w:rPr>
                <w:color w:val="080C0C"/>
                <w:lang w:val="it-IT"/>
              </w:rPr>
            </w:pPr>
          </w:p>
          <w:p w14:paraId="45219D2D"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3597AEAD" w14:textId="77777777" w:rsidR="008141A5" w:rsidRPr="00487DC6" w:rsidRDefault="008141A5" w:rsidP="008247DA">
            <w:pPr>
              <w:numPr>
                <w:ilvl w:val="0"/>
                <w:numId w:val="207"/>
              </w:numPr>
              <w:spacing w:after="0" w:line="276" w:lineRule="auto"/>
              <w:rPr>
                <w:color w:val="080C0C"/>
                <w:lang w:val="it-IT"/>
              </w:rPr>
            </w:pPr>
            <w:r w:rsidRPr="00487DC6">
              <w:rPr>
                <w:color w:val="080C0C"/>
                <w:lang w:val="it-IT"/>
              </w:rPr>
              <w:t xml:space="preserve">Lexon poezinë me intonacion të duhur; </w:t>
            </w:r>
          </w:p>
          <w:p w14:paraId="1714E8D5" w14:textId="77777777" w:rsidR="008141A5" w:rsidRPr="00487DC6" w:rsidRDefault="008141A5" w:rsidP="008247DA">
            <w:pPr>
              <w:numPr>
                <w:ilvl w:val="0"/>
                <w:numId w:val="207"/>
              </w:numPr>
              <w:spacing w:after="0" w:line="276" w:lineRule="auto"/>
              <w:rPr>
                <w:color w:val="080C0C"/>
                <w:lang w:val="it-IT"/>
              </w:rPr>
            </w:pPr>
            <w:r w:rsidRPr="00487DC6">
              <w:rPr>
                <w:color w:val="080C0C"/>
                <w:lang w:val="it-IT"/>
              </w:rPr>
              <w:t xml:space="preserve">Analizon poezinë përmes pyetjeve; </w:t>
            </w:r>
          </w:p>
          <w:p w14:paraId="1834FFE2" w14:textId="77777777" w:rsidR="008141A5" w:rsidRPr="00591CD0" w:rsidRDefault="008141A5" w:rsidP="008247DA">
            <w:pPr>
              <w:numPr>
                <w:ilvl w:val="0"/>
                <w:numId w:val="207"/>
              </w:numPr>
              <w:spacing w:after="0" w:line="276" w:lineRule="auto"/>
              <w:rPr>
                <w:color w:val="080C0C"/>
              </w:rPr>
            </w:pPr>
            <w:proofErr w:type="spellStart"/>
            <w:r w:rsidRPr="00591CD0">
              <w:rPr>
                <w:color w:val="080C0C"/>
              </w:rPr>
              <w:t>Plotëson</w:t>
            </w:r>
            <w:proofErr w:type="spellEnd"/>
            <w:r w:rsidRPr="00591CD0">
              <w:rPr>
                <w:color w:val="080C0C"/>
              </w:rPr>
              <w:t xml:space="preserve"> </w:t>
            </w:r>
            <w:proofErr w:type="spellStart"/>
            <w:r w:rsidRPr="00591CD0">
              <w:rPr>
                <w:color w:val="080C0C"/>
              </w:rPr>
              <w:t>ushtrimet</w:t>
            </w:r>
            <w:proofErr w:type="spellEnd"/>
            <w:r w:rsidRPr="00591CD0">
              <w:rPr>
                <w:color w:val="080C0C"/>
              </w:rPr>
              <w:t xml:space="preserve"> </w:t>
            </w:r>
            <w:proofErr w:type="spellStart"/>
            <w:r w:rsidRPr="00591CD0">
              <w:rPr>
                <w:color w:val="080C0C"/>
              </w:rPr>
              <w:t>sipas</w:t>
            </w:r>
            <w:proofErr w:type="spellEnd"/>
            <w:r w:rsidRPr="00591CD0">
              <w:rPr>
                <w:color w:val="080C0C"/>
              </w:rPr>
              <w:t xml:space="preserve"> </w:t>
            </w:r>
            <w:proofErr w:type="spellStart"/>
            <w:r w:rsidRPr="00591CD0">
              <w:rPr>
                <w:color w:val="080C0C"/>
              </w:rPr>
              <w:t>kërkesave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dhëna</w:t>
            </w:r>
            <w:proofErr w:type="spellEnd"/>
            <w:r w:rsidRPr="00591CD0">
              <w:rPr>
                <w:color w:val="080C0C"/>
              </w:rPr>
              <w:t xml:space="preserve">. </w:t>
            </w:r>
          </w:p>
          <w:p w14:paraId="44494609" w14:textId="77777777" w:rsidR="008141A5" w:rsidRPr="00591CD0" w:rsidRDefault="008141A5" w:rsidP="008247DA">
            <w:pPr>
              <w:spacing w:after="0" w:line="276" w:lineRule="auto"/>
              <w:rPr>
                <w:color w:val="080C0C"/>
              </w:rPr>
            </w:pPr>
          </w:p>
          <w:p w14:paraId="4A10A54E"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7BA27999" w14:textId="77777777" w:rsidR="008141A5" w:rsidRPr="00591CD0" w:rsidRDefault="008141A5" w:rsidP="008247DA">
            <w:pPr>
              <w:spacing w:after="0" w:line="276" w:lineRule="auto"/>
              <w:rPr>
                <w:b/>
                <w:bCs/>
                <w:color w:val="080C0C"/>
              </w:rPr>
            </w:pPr>
          </w:p>
          <w:p w14:paraId="231FE1BD"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Ilustrimi. </w:t>
            </w:r>
          </w:p>
          <w:p w14:paraId="1923CC94" w14:textId="77777777" w:rsidR="008141A5" w:rsidRPr="00487DC6" w:rsidRDefault="008141A5" w:rsidP="008247DA">
            <w:pPr>
              <w:spacing w:after="0" w:line="276" w:lineRule="auto"/>
              <w:rPr>
                <w:color w:val="080C0C"/>
                <w:lang w:val="it-IT"/>
              </w:rPr>
            </w:pPr>
          </w:p>
          <w:p w14:paraId="0D6C1718"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06BEB895" w14:textId="77777777" w:rsidR="008141A5" w:rsidRPr="00487DC6" w:rsidRDefault="008141A5" w:rsidP="008247DA">
            <w:pPr>
              <w:spacing w:after="0" w:line="276" w:lineRule="auto"/>
              <w:rPr>
                <w:color w:val="080C0C"/>
                <w:lang w:val="it-IT"/>
              </w:rPr>
            </w:pPr>
            <w:r w:rsidRPr="00487DC6">
              <w:rPr>
                <w:color w:val="080C0C"/>
                <w:lang w:val="it-IT"/>
              </w:rPr>
              <w:t xml:space="preserve">Njeriu dhe natyra, Edukatë figurative, Shoqëria dhe mjedisi. </w:t>
            </w:r>
          </w:p>
          <w:p w14:paraId="5DBBDCD5" w14:textId="77777777" w:rsidR="008141A5" w:rsidRPr="00487DC6" w:rsidRDefault="008141A5" w:rsidP="008247DA">
            <w:pPr>
              <w:spacing w:after="0" w:line="276" w:lineRule="auto"/>
              <w:rPr>
                <w:color w:val="080C0C"/>
                <w:lang w:val="it-IT"/>
              </w:rPr>
            </w:pPr>
          </w:p>
          <w:p w14:paraId="0B13B3C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0DE43E9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08431A2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Stuhi mendimesh </w:t>
            </w:r>
          </w:p>
          <w:p w14:paraId="114E1897" w14:textId="77777777" w:rsidR="008141A5" w:rsidRPr="00487DC6" w:rsidRDefault="008141A5" w:rsidP="008247DA">
            <w:pPr>
              <w:spacing w:after="0" w:line="276" w:lineRule="auto"/>
              <w:rPr>
                <w:b/>
                <w:bCs/>
                <w:color w:val="080C0C"/>
                <w:lang w:val="it-IT"/>
              </w:rPr>
            </w:pPr>
          </w:p>
          <w:p w14:paraId="7C121FF6" w14:textId="77777777" w:rsidR="008141A5" w:rsidRPr="00487DC6" w:rsidRDefault="008141A5" w:rsidP="008247DA">
            <w:pPr>
              <w:spacing w:after="0" w:line="276" w:lineRule="auto"/>
              <w:rPr>
                <w:color w:val="080C0C"/>
                <w:lang w:val="it-IT"/>
              </w:rPr>
            </w:pPr>
            <w:r w:rsidRPr="00487DC6">
              <w:rPr>
                <w:color w:val="080C0C"/>
                <w:lang w:val="it-IT"/>
              </w:rPr>
              <w:t xml:space="preserve">Nxënësit analizojnë foton nga teksti me pamje të lejlekut. U drejtohet pyetja: </w:t>
            </w:r>
          </w:p>
          <w:p w14:paraId="5E6108AA" w14:textId="77777777" w:rsidR="008141A5" w:rsidRPr="00487DC6" w:rsidRDefault="008141A5" w:rsidP="008247DA">
            <w:pPr>
              <w:spacing w:after="0" w:line="276" w:lineRule="auto"/>
              <w:rPr>
                <w:color w:val="080C0C"/>
                <w:lang w:val="it-IT"/>
              </w:rPr>
            </w:pPr>
            <w:r w:rsidRPr="00487DC6">
              <w:rPr>
                <w:color w:val="080C0C"/>
                <w:lang w:val="it-IT"/>
              </w:rPr>
              <w:t xml:space="preserve">Ç’dini për lejlekun? </w:t>
            </w:r>
          </w:p>
          <w:p w14:paraId="4B965BF7" w14:textId="77777777" w:rsidR="008141A5" w:rsidRPr="00487DC6" w:rsidRDefault="008141A5" w:rsidP="008247DA">
            <w:pPr>
              <w:spacing w:after="0" w:line="276" w:lineRule="auto"/>
              <w:rPr>
                <w:color w:val="080C0C"/>
                <w:lang w:val="it-IT"/>
              </w:rPr>
            </w:pPr>
            <w:r w:rsidRPr="00487DC6">
              <w:rPr>
                <w:color w:val="080C0C"/>
                <w:lang w:val="it-IT"/>
              </w:rPr>
              <w:t xml:space="preserve">Tregojnë çfarë dinë për lejlekun dhe përshkruajnë pamjen e tij.  </w:t>
            </w:r>
          </w:p>
          <w:p w14:paraId="6252F662" w14:textId="77777777" w:rsidR="008141A5" w:rsidRPr="00487DC6" w:rsidRDefault="008141A5" w:rsidP="008247DA">
            <w:pPr>
              <w:spacing w:after="0" w:line="276" w:lineRule="auto"/>
              <w:rPr>
                <w:color w:val="080C0C"/>
                <w:lang w:val="it-IT"/>
              </w:rPr>
            </w:pPr>
          </w:p>
          <w:p w14:paraId="23C2FDC5"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0A8E453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 </w:t>
            </w:r>
          </w:p>
          <w:p w14:paraId="0F00F50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 me ndalesa </w:t>
            </w:r>
          </w:p>
          <w:p w14:paraId="32C4653C" w14:textId="77777777" w:rsidR="008141A5" w:rsidRPr="00487DC6" w:rsidRDefault="008141A5" w:rsidP="008247DA">
            <w:pPr>
              <w:spacing w:after="0" w:line="276" w:lineRule="auto"/>
              <w:rPr>
                <w:color w:val="080C0C"/>
                <w:lang w:val="it-IT"/>
              </w:rPr>
            </w:pPr>
          </w:p>
          <w:p w14:paraId="336C6CEA" w14:textId="77777777" w:rsidR="008141A5" w:rsidRPr="00487DC6" w:rsidRDefault="008141A5" w:rsidP="008247DA">
            <w:pPr>
              <w:spacing w:after="0" w:line="276" w:lineRule="auto"/>
              <w:rPr>
                <w:color w:val="080C0C"/>
                <w:lang w:val="it-IT"/>
              </w:rPr>
            </w:pPr>
            <w:r w:rsidRPr="00487DC6">
              <w:rPr>
                <w:color w:val="080C0C"/>
                <w:lang w:val="it-IT"/>
              </w:rPr>
              <w:t xml:space="preserve">Lexohet poezia me ndalesa. Pas çdo strofe nxënësve u drejtohen pyetje: </w:t>
            </w:r>
          </w:p>
          <w:p w14:paraId="619B16BC" w14:textId="77777777" w:rsidR="008141A5" w:rsidRPr="00591CD0" w:rsidRDefault="008141A5" w:rsidP="008247DA">
            <w:pPr>
              <w:spacing w:after="0" w:line="276" w:lineRule="auto"/>
              <w:rPr>
                <w:color w:val="080C0C"/>
              </w:rPr>
            </w:pPr>
            <w:r w:rsidRPr="00591CD0">
              <w:rPr>
                <w:color w:val="080C0C"/>
              </w:rPr>
              <w:t xml:space="preserve">Ku </w:t>
            </w:r>
            <w:proofErr w:type="spellStart"/>
            <w:r w:rsidRPr="00591CD0">
              <w:rPr>
                <w:color w:val="080C0C"/>
              </w:rPr>
              <w:t>mund</w:t>
            </w:r>
            <w:proofErr w:type="spellEnd"/>
            <w:r w:rsidRPr="00591CD0">
              <w:rPr>
                <w:color w:val="080C0C"/>
              </w:rPr>
              <w:t xml:space="preserve"> ta </w:t>
            </w:r>
            <w:proofErr w:type="spellStart"/>
            <w:r w:rsidRPr="00591CD0">
              <w:rPr>
                <w:color w:val="080C0C"/>
              </w:rPr>
              <w:t>shohim</w:t>
            </w:r>
            <w:proofErr w:type="spellEnd"/>
            <w:r w:rsidRPr="00591CD0">
              <w:rPr>
                <w:color w:val="080C0C"/>
              </w:rPr>
              <w:t xml:space="preserve"> </w:t>
            </w:r>
            <w:proofErr w:type="spellStart"/>
            <w:r w:rsidRPr="00591CD0">
              <w:rPr>
                <w:color w:val="080C0C"/>
              </w:rPr>
              <w:t>lejlekun</w:t>
            </w:r>
            <w:proofErr w:type="spellEnd"/>
            <w:r w:rsidRPr="00591CD0">
              <w:rPr>
                <w:color w:val="080C0C"/>
              </w:rPr>
              <w:t xml:space="preserve">, </w:t>
            </w:r>
            <w:proofErr w:type="spellStart"/>
            <w:r w:rsidRPr="00591CD0">
              <w:rPr>
                <w:color w:val="080C0C"/>
              </w:rPr>
              <w:t>sipas</w:t>
            </w:r>
            <w:proofErr w:type="spellEnd"/>
            <w:r w:rsidRPr="00591CD0">
              <w:rPr>
                <w:color w:val="080C0C"/>
              </w:rPr>
              <w:t xml:space="preserve"> </w:t>
            </w:r>
            <w:proofErr w:type="spellStart"/>
            <w:r w:rsidRPr="00591CD0">
              <w:rPr>
                <w:color w:val="080C0C"/>
              </w:rPr>
              <w:t>autorit</w:t>
            </w:r>
            <w:proofErr w:type="spellEnd"/>
            <w:r w:rsidRPr="00591CD0">
              <w:rPr>
                <w:color w:val="080C0C"/>
              </w:rPr>
              <w:t xml:space="preserve">? </w:t>
            </w:r>
          </w:p>
          <w:p w14:paraId="15C42050" w14:textId="77777777" w:rsidR="008141A5" w:rsidRPr="00487DC6" w:rsidRDefault="008141A5" w:rsidP="008247DA">
            <w:pPr>
              <w:spacing w:after="0" w:line="276" w:lineRule="auto"/>
              <w:rPr>
                <w:color w:val="080C0C"/>
                <w:lang w:val="it-IT"/>
              </w:rPr>
            </w:pPr>
            <w:r w:rsidRPr="00487DC6">
              <w:rPr>
                <w:color w:val="080C0C"/>
                <w:lang w:val="it-IT"/>
              </w:rPr>
              <w:t xml:space="preserve">Cilat janë vendet e preferuara të tij, ku ai edhe ndihet krenar? </w:t>
            </w:r>
          </w:p>
          <w:p w14:paraId="201853C3" w14:textId="77777777" w:rsidR="008141A5" w:rsidRPr="00487DC6" w:rsidRDefault="008141A5" w:rsidP="008247DA">
            <w:pPr>
              <w:spacing w:after="0" w:line="276" w:lineRule="auto"/>
              <w:rPr>
                <w:color w:val="080C0C"/>
                <w:lang w:val="it-IT"/>
              </w:rPr>
            </w:pPr>
            <w:r w:rsidRPr="00487DC6">
              <w:rPr>
                <w:color w:val="080C0C"/>
                <w:lang w:val="it-IT"/>
              </w:rPr>
              <w:t xml:space="preserve">Po gjuetinë e tij ku e zhvillon? </w:t>
            </w:r>
          </w:p>
          <w:p w14:paraId="60522A3E" w14:textId="77777777" w:rsidR="008141A5" w:rsidRPr="00487DC6" w:rsidRDefault="008141A5" w:rsidP="008247DA">
            <w:pPr>
              <w:spacing w:after="0" w:line="276" w:lineRule="auto"/>
              <w:rPr>
                <w:color w:val="080C0C"/>
                <w:lang w:val="it-IT"/>
              </w:rPr>
            </w:pPr>
            <w:r w:rsidRPr="00487DC6">
              <w:rPr>
                <w:color w:val="080C0C"/>
                <w:lang w:val="it-IT"/>
              </w:rPr>
              <w:t xml:space="preserve">Komentohet vjersha varg pas vargu dhe analizo- hen sa strofa e vargje ka. </w:t>
            </w:r>
          </w:p>
          <w:p w14:paraId="4B2B7486" w14:textId="77777777" w:rsidR="008141A5" w:rsidRPr="00487DC6" w:rsidRDefault="008141A5" w:rsidP="008247DA">
            <w:pPr>
              <w:spacing w:after="0" w:line="276" w:lineRule="auto"/>
              <w:rPr>
                <w:color w:val="080C0C"/>
                <w:lang w:val="it-IT"/>
              </w:rPr>
            </w:pPr>
            <w:r w:rsidRPr="00487DC6">
              <w:rPr>
                <w:color w:val="080C0C"/>
                <w:lang w:val="it-IT"/>
              </w:rPr>
              <w:t xml:space="preserve">Pasi lexohet vjersha me intonacionin e duhur nga disa nxënës, plotësohen ushtrimet 1-8 në libër. </w:t>
            </w:r>
          </w:p>
          <w:p w14:paraId="5D221703" w14:textId="77777777" w:rsidR="008141A5" w:rsidRPr="00487DC6" w:rsidRDefault="008141A5" w:rsidP="008247DA">
            <w:pPr>
              <w:spacing w:after="0" w:line="276" w:lineRule="auto"/>
              <w:rPr>
                <w:color w:val="080C0C"/>
                <w:lang w:val="it-IT"/>
              </w:rPr>
            </w:pPr>
          </w:p>
          <w:p w14:paraId="7FD9C23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5FFD19B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0BD14C7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Vizatim i lirë </w:t>
            </w:r>
          </w:p>
          <w:p w14:paraId="776E4A4A" w14:textId="77777777" w:rsidR="008141A5" w:rsidRPr="00487DC6" w:rsidRDefault="008141A5" w:rsidP="008247DA">
            <w:pPr>
              <w:spacing w:after="0" w:line="276" w:lineRule="auto"/>
              <w:rPr>
                <w:color w:val="080C0C"/>
                <w:lang w:val="it-IT"/>
              </w:rPr>
            </w:pPr>
          </w:p>
          <w:p w14:paraId="5D24DE69" w14:textId="77777777" w:rsidR="008141A5" w:rsidRPr="00487DC6" w:rsidRDefault="008141A5" w:rsidP="008247DA">
            <w:pPr>
              <w:spacing w:after="0" w:line="276" w:lineRule="auto"/>
              <w:rPr>
                <w:color w:val="080C0C"/>
                <w:lang w:val="it-IT"/>
              </w:rPr>
            </w:pPr>
            <w:r w:rsidRPr="00487DC6">
              <w:rPr>
                <w:color w:val="080C0C"/>
                <w:lang w:val="it-IT"/>
              </w:rPr>
              <w:t xml:space="preserve">Nxënësit përzgjedhin nga një strofë të poezisë, të cilën e lexojnë në heshtje. Më pas, në një fletë A4 vizatojnë lejlekun ashtu siç përshkruhet në atë strofë. Poshtë vizatimit shkruajnë vargjet e strofës. </w:t>
            </w:r>
          </w:p>
          <w:p w14:paraId="6A7540C7" w14:textId="77777777" w:rsidR="008141A5" w:rsidRPr="00487DC6" w:rsidRDefault="008141A5" w:rsidP="008247DA">
            <w:pPr>
              <w:spacing w:after="0" w:line="276" w:lineRule="auto"/>
              <w:rPr>
                <w:color w:val="080C0C"/>
                <w:lang w:val="it-IT"/>
              </w:rPr>
            </w:pPr>
          </w:p>
          <w:p w14:paraId="2F42FBF1" w14:textId="77777777" w:rsidR="008141A5" w:rsidRPr="00487DC6" w:rsidRDefault="008141A5" w:rsidP="008247DA">
            <w:pPr>
              <w:spacing w:after="0" w:line="276" w:lineRule="auto"/>
              <w:rPr>
                <w:color w:val="080C0C"/>
                <w:lang w:val="it-IT"/>
              </w:rPr>
            </w:pPr>
            <w:r w:rsidRPr="00487DC6">
              <w:rPr>
                <w:color w:val="080C0C"/>
                <w:lang w:val="it-IT"/>
              </w:rPr>
              <w:t xml:space="preserve">Nxënësit paraqesin punimet e tyre, të cilat ekspo- zohen në galerinë e klasës. </w:t>
            </w:r>
          </w:p>
          <w:p w14:paraId="37C82ABD"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151C5481"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7AE2830B"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leximin e poezisë me intonacionin e duhur, analizën e poezisë dhe saktësinë e plotësimit të ushtrimeve. </w:t>
            </w:r>
          </w:p>
          <w:p w14:paraId="5ECA4750" w14:textId="77777777" w:rsidR="008141A5" w:rsidRPr="00487DC6" w:rsidRDefault="008141A5" w:rsidP="008247DA">
            <w:pPr>
              <w:spacing w:after="0" w:line="276" w:lineRule="auto"/>
              <w:rPr>
                <w:color w:val="080C0C"/>
                <w:lang w:val="it-IT"/>
              </w:rPr>
            </w:pPr>
          </w:p>
          <w:p w14:paraId="111EADE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6101D7E5" w14:textId="77777777" w:rsidR="008141A5" w:rsidRPr="00487DC6" w:rsidRDefault="008141A5" w:rsidP="008247DA">
            <w:pPr>
              <w:spacing w:after="0" w:line="276" w:lineRule="auto"/>
              <w:rPr>
                <w:color w:val="080C0C"/>
                <w:lang w:val="it-IT"/>
              </w:rPr>
            </w:pPr>
            <w:r w:rsidRPr="00487DC6">
              <w:rPr>
                <w:color w:val="080C0C"/>
                <w:lang w:val="it-IT"/>
              </w:rPr>
              <w:t>Mësojnë disa nga vargjet e pëlqyera për t‘i recituar në klasë.</w:t>
            </w:r>
            <w:r w:rsidRPr="00487DC6">
              <w:rPr>
                <w:color w:val="080C0C"/>
                <w:lang w:val="it-IT"/>
              </w:rPr>
              <w:tab/>
              <w:t xml:space="preserve"> </w:t>
            </w:r>
          </w:p>
          <w:p w14:paraId="1EC464C1" w14:textId="77777777" w:rsidR="008141A5" w:rsidRPr="00487DC6" w:rsidRDefault="008141A5" w:rsidP="008247DA">
            <w:pPr>
              <w:spacing w:after="0" w:line="276" w:lineRule="auto"/>
              <w:rPr>
                <w:color w:val="080C0C"/>
                <w:lang w:val="it-IT"/>
              </w:rPr>
            </w:pPr>
          </w:p>
        </w:tc>
      </w:tr>
    </w:tbl>
    <w:p w14:paraId="6A610853" w14:textId="77777777" w:rsidR="008141A5" w:rsidRPr="00591CD0" w:rsidRDefault="008141A5" w:rsidP="008141A5">
      <w:pPr>
        <w:spacing w:line="252" w:lineRule="auto"/>
        <w:rPr>
          <w:lang w:val="it-IT"/>
        </w:rPr>
      </w:pPr>
    </w:p>
    <w:p w14:paraId="27894CF8" w14:textId="77777777" w:rsidR="008141A5" w:rsidRPr="00591CD0" w:rsidRDefault="008141A5" w:rsidP="008141A5">
      <w:pPr>
        <w:spacing w:line="252" w:lineRule="auto"/>
        <w:rPr>
          <w:lang w:val="it-IT"/>
        </w:rPr>
      </w:pPr>
    </w:p>
    <w:p w14:paraId="595A8063" w14:textId="77777777" w:rsidR="008141A5" w:rsidRPr="00591CD0" w:rsidRDefault="008141A5" w:rsidP="008141A5">
      <w:pPr>
        <w:spacing w:line="252" w:lineRule="auto"/>
        <w:rPr>
          <w:lang w:val="it-IT"/>
        </w:rPr>
      </w:pPr>
    </w:p>
    <w:p w14:paraId="7FFC3BF0"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7B622DE6"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A946E90"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171</w:t>
            </w:r>
          </w:p>
        </w:tc>
      </w:tr>
      <w:tr w:rsidR="008141A5" w:rsidRPr="00591CD0" w14:paraId="29AF954E"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0087DB7A"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76FB81CD"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7FADA0F4"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FFF8BB4" w14:textId="77777777" w:rsidR="008141A5" w:rsidRPr="00487DC6" w:rsidRDefault="008141A5" w:rsidP="008247DA">
            <w:pPr>
              <w:spacing w:after="0" w:line="276" w:lineRule="auto"/>
              <w:rPr>
                <w:color w:val="080C0C"/>
                <w:lang w:val="it-IT"/>
              </w:rPr>
            </w:pPr>
          </w:p>
          <w:p w14:paraId="199F6557"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12FF7221" w14:textId="77777777" w:rsidR="008141A5" w:rsidRPr="00487DC6" w:rsidRDefault="008141A5" w:rsidP="008247DA">
            <w:pPr>
              <w:spacing w:after="0" w:line="276" w:lineRule="auto"/>
              <w:rPr>
                <w:color w:val="080C0C"/>
                <w:lang w:val="it-IT"/>
              </w:rPr>
            </w:pPr>
          </w:p>
          <w:p w14:paraId="6CCA2651"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222CD276" w14:textId="77777777" w:rsidR="008141A5" w:rsidRPr="00487DC6" w:rsidRDefault="008141A5" w:rsidP="008247DA">
            <w:pPr>
              <w:spacing w:after="0" w:line="276" w:lineRule="auto"/>
              <w:rPr>
                <w:color w:val="080C0C"/>
                <w:lang w:val="it-IT"/>
              </w:rPr>
            </w:pPr>
            <w:r w:rsidRPr="00487DC6">
              <w:rPr>
                <w:color w:val="080C0C"/>
                <w:lang w:val="it-IT"/>
              </w:rPr>
              <w:t xml:space="preserve">Identifikon elemente të teksteve të shkurtra letrare dhe joletrare. </w:t>
            </w:r>
          </w:p>
          <w:p w14:paraId="2C92B509" w14:textId="77777777" w:rsidR="008141A5" w:rsidRPr="00487DC6" w:rsidRDefault="008141A5" w:rsidP="008247DA">
            <w:pPr>
              <w:spacing w:after="0" w:line="276" w:lineRule="auto"/>
              <w:rPr>
                <w:b/>
                <w:bCs/>
                <w:color w:val="080C0C"/>
                <w:lang w:val="it-IT"/>
              </w:rPr>
            </w:pPr>
          </w:p>
          <w:p w14:paraId="1337EEA4"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II.1; III.1,4. </w:t>
            </w:r>
          </w:p>
          <w:p w14:paraId="63CAD148" w14:textId="77777777" w:rsidR="008141A5" w:rsidRPr="00487DC6" w:rsidRDefault="008141A5" w:rsidP="008247DA">
            <w:pPr>
              <w:spacing w:after="0" w:line="276" w:lineRule="auto"/>
              <w:rPr>
                <w:color w:val="080C0C"/>
                <w:lang w:val="it-IT"/>
              </w:rPr>
            </w:pPr>
          </w:p>
          <w:p w14:paraId="76CBB0D6"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1.3,7; 2.1,5; 3.5.  </w:t>
            </w:r>
          </w:p>
          <w:p w14:paraId="7F4C0157" w14:textId="77777777" w:rsidR="008141A5" w:rsidRPr="00487DC6" w:rsidRDefault="008141A5" w:rsidP="008247DA">
            <w:pPr>
              <w:spacing w:after="0" w:line="276" w:lineRule="auto"/>
              <w:rPr>
                <w:color w:val="080C0C"/>
                <w:lang w:val="it-IT"/>
              </w:rPr>
            </w:pPr>
          </w:p>
          <w:p w14:paraId="21DC73B3"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Lejleku (ora II) </w:t>
            </w:r>
          </w:p>
          <w:p w14:paraId="214F4EB4" w14:textId="77777777" w:rsidR="008141A5" w:rsidRPr="00487DC6" w:rsidRDefault="008141A5" w:rsidP="008247DA">
            <w:pPr>
              <w:spacing w:after="0" w:line="276" w:lineRule="auto"/>
              <w:rPr>
                <w:color w:val="080C0C"/>
                <w:lang w:val="it-IT"/>
              </w:rPr>
            </w:pPr>
          </w:p>
          <w:p w14:paraId="7A8B1D76"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45F64269" w14:textId="77777777" w:rsidR="008141A5" w:rsidRPr="00487DC6" w:rsidRDefault="008141A5" w:rsidP="008247DA">
            <w:pPr>
              <w:numPr>
                <w:ilvl w:val="0"/>
                <w:numId w:val="208"/>
              </w:numPr>
              <w:spacing w:after="0" w:line="276" w:lineRule="auto"/>
              <w:rPr>
                <w:color w:val="080C0C"/>
                <w:lang w:val="it-IT"/>
              </w:rPr>
            </w:pPr>
            <w:r w:rsidRPr="00487DC6">
              <w:rPr>
                <w:color w:val="080C0C"/>
                <w:lang w:val="it-IT"/>
              </w:rPr>
              <w:t xml:space="preserve">Interpreton vargjet e pëlqyera; </w:t>
            </w:r>
          </w:p>
          <w:p w14:paraId="135E8A71" w14:textId="77777777" w:rsidR="008141A5" w:rsidRPr="00487DC6" w:rsidRDefault="008141A5" w:rsidP="008247DA">
            <w:pPr>
              <w:numPr>
                <w:ilvl w:val="0"/>
                <w:numId w:val="208"/>
              </w:numPr>
              <w:spacing w:after="0" w:line="276" w:lineRule="auto"/>
              <w:rPr>
                <w:color w:val="080C0C"/>
                <w:lang w:val="it-IT"/>
              </w:rPr>
            </w:pPr>
            <w:r w:rsidRPr="00487DC6">
              <w:rPr>
                <w:color w:val="080C0C"/>
                <w:lang w:val="it-IT"/>
              </w:rPr>
              <w:t xml:space="preserve">Komenton vargjet e zgjedhura të poezisë; </w:t>
            </w:r>
          </w:p>
          <w:p w14:paraId="2CF1D1CA" w14:textId="77777777" w:rsidR="008141A5" w:rsidRPr="00591CD0" w:rsidRDefault="008141A5" w:rsidP="008247DA">
            <w:pPr>
              <w:numPr>
                <w:ilvl w:val="0"/>
                <w:numId w:val="208"/>
              </w:numPr>
              <w:spacing w:after="0" w:line="276" w:lineRule="auto"/>
              <w:rPr>
                <w:color w:val="080C0C"/>
              </w:rPr>
            </w:pPr>
            <w:r w:rsidRPr="00591CD0">
              <w:rPr>
                <w:color w:val="080C0C"/>
              </w:rPr>
              <w:t xml:space="preserve">Krahason </w:t>
            </w:r>
            <w:proofErr w:type="spellStart"/>
            <w:r w:rsidRPr="00591CD0">
              <w:rPr>
                <w:color w:val="080C0C"/>
              </w:rPr>
              <w:t>lejlekun</w:t>
            </w:r>
            <w:proofErr w:type="spellEnd"/>
            <w:r w:rsidRPr="00591CD0">
              <w:rPr>
                <w:color w:val="080C0C"/>
              </w:rPr>
              <w:t xml:space="preserve"> me </w:t>
            </w:r>
            <w:proofErr w:type="spellStart"/>
            <w:r w:rsidRPr="00591CD0">
              <w:rPr>
                <w:color w:val="080C0C"/>
              </w:rPr>
              <w:t>ndonjë</w:t>
            </w:r>
            <w:proofErr w:type="spellEnd"/>
            <w:r w:rsidRPr="00591CD0">
              <w:rPr>
                <w:color w:val="080C0C"/>
              </w:rPr>
              <w:t xml:space="preserve"> </w:t>
            </w:r>
            <w:proofErr w:type="spellStart"/>
            <w:r w:rsidRPr="00591CD0">
              <w:rPr>
                <w:color w:val="080C0C"/>
              </w:rPr>
              <w:t>shpend</w:t>
            </w:r>
            <w:proofErr w:type="spellEnd"/>
            <w:r w:rsidRPr="00591CD0">
              <w:rPr>
                <w:color w:val="080C0C"/>
              </w:rPr>
              <w:t xml:space="preserve"> </w:t>
            </w:r>
            <w:proofErr w:type="spellStart"/>
            <w:r w:rsidRPr="00591CD0">
              <w:rPr>
                <w:color w:val="080C0C"/>
              </w:rPr>
              <w:t>tjetër</w:t>
            </w:r>
            <w:proofErr w:type="spellEnd"/>
            <w:r w:rsidRPr="00591CD0">
              <w:rPr>
                <w:color w:val="080C0C"/>
              </w:rPr>
              <w:t xml:space="preserve">. </w:t>
            </w:r>
          </w:p>
          <w:p w14:paraId="540A09D3" w14:textId="77777777" w:rsidR="008141A5" w:rsidRPr="00591CD0" w:rsidRDefault="008141A5" w:rsidP="008247DA">
            <w:pPr>
              <w:spacing w:after="0" w:line="276" w:lineRule="auto"/>
              <w:rPr>
                <w:color w:val="080C0C"/>
              </w:rPr>
            </w:pPr>
          </w:p>
          <w:p w14:paraId="2027BC85"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2F77FE21" w14:textId="77777777" w:rsidR="008141A5" w:rsidRPr="00591CD0" w:rsidRDefault="008141A5" w:rsidP="008247DA">
            <w:pPr>
              <w:spacing w:after="0" w:line="276" w:lineRule="auto"/>
              <w:rPr>
                <w:color w:val="080C0C"/>
              </w:rPr>
            </w:pPr>
          </w:p>
          <w:p w14:paraId="295CFA3A"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w:t>
            </w:r>
            <w:proofErr w:type="spellStart"/>
            <w:r w:rsidRPr="00591CD0">
              <w:rPr>
                <w:color w:val="080C0C"/>
              </w:rPr>
              <w:t>Ilustrimet</w:t>
            </w:r>
            <w:proofErr w:type="spellEnd"/>
            <w:r w:rsidRPr="00591CD0">
              <w:rPr>
                <w:color w:val="080C0C"/>
              </w:rPr>
              <w:t xml:space="preserve">, </w:t>
            </w:r>
            <w:proofErr w:type="spellStart"/>
            <w:r w:rsidRPr="00591CD0">
              <w:rPr>
                <w:color w:val="080C0C"/>
              </w:rPr>
              <w:t>fletë</w:t>
            </w:r>
            <w:proofErr w:type="spellEnd"/>
            <w:r w:rsidRPr="00591CD0">
              <w:rPr>
                <w:color w:val="080C0C"/>
              </w:rPr>
              <w:t xml:space="preserve"> A4. </w:t>
            </w:r>
          </w:p>
          <w:p w14:paraId="6EF84C6C" w14:textId="77777777" w:rsidR="008141A5" w:rsidRPr="00591CD0" w:rsidRDefault="008141A5" w:rsidP="008247DA">
            <w:pPr>
              <w:spacing w:after="0" w:line="276" w:lineRule="auto"/>
              <w:rPr>
                <w:b/>
                <w:bCs/>
                <w:color w:val="080C0C"/>
              </w:rPr>
            </w:pPr>
          </w:p>
          <w:p w14:paraId="4698C4C5"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6DC18504" w14:textId="77777777" w:rsidR="008141A5" w:rsidRPr="00591CD0" w:rsidRDefault="008141A5" w:rsidP="008247DA">
            <w:pPr>
              <w:spacing w:after="0" w:line="276" w:lineRule="auto"/>
              <w:rPr>
                <w:color w:val="080C0C"/>
              </w:rPr>
            </w:pPr>
            <w:proofErr w:type="spellStart"/>
            <w:r w:rsidRPr="00591CD0">
              <w:rPr>
                <w:color w:val="080C0C"/>
              </w:rPr>
              <w:t>Njeriu</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natyra</w:t>
            </w:r>
            <w:proofErr w:type="spellEnd"/>
            <w:r w:rsidRPr="00591CD0">
              <w:rPr>
                <w:color w:val="080C0C"/>
              </w:rPr>
              <w:t xml:space="preserve">, </w:t>
            </w:r>
            <w:proofErr w:type="spellStart"/>
            <w:r w:rsidRPr="00591CD0">
              <w:rPr>
                <w:color w:val="080C0C"/>
              </w:rPr>
              <w:t>Edukatë</w:t>
            </w:r>
            <w:proofErr w:type="spellEnd"/>
            <w:r w:rsidRPr="00591CD0">
              <w:rPr>
                <w:color w:val="080C0C"/>
              </w:rPr>
              <w:t xml:space="preserve"> figurative, </w:t>
            </w:r>
            <w:proofErr w:type="spellStart"/>
            <w:r w:rsidRPr="00591CD0">
              <w:rPr>
                <w:color w:val="080C0C"/>
              </w:rPr>
              <w:t>Shoqëria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mjedisi</w:t>
            </w:r>
            <w:proofErr w:type="spellEnd"/>
            <w:r w:rsidRPr="00591CD0">
              <w:rPr>
                <w:color w:val="080C0C"/>
              </w:rPr>
              <w:t xml:space="preserve">, </w:t>
            </w:r>
            <w:proofErr w:type="spellStart"/>
            <w:r w:rsidRPr="00591CD0">
              <w:rPr>
                <w:color w:val="080C0C"/>
              </w:rPr>
              <w:t>Edukatë</w:t>
            </w:r>
            <w:proofErr w:type="spellEnd"/>
            <w:r w:rsidRPr="00591CD0">
              <w:rPr>
                <w:color w:val="080C0C"/>
              </w:rPr>
              <w:t xml:space="preserve"> </w:t>
            </w:r>
            <w:proofErr w:type="spellStart"/>
            <w:r w:rsidRPr="00591CD0">
              <w:rPr>
                <w:color w:val="080C0C"/>
              </w:rPr>
              <w:t>muzikore</w:t>
            </w:r>
            <w:proofErr w:type="spellEnd"/>
            <w:r w:rsidRPr="00591CD0">
              <w:rPr>
                <w:color w:val="080C0C"/>
              </w:rPr>
              <w:t xml:space="preserve">.  </w:t>
            </w:r>
          </w:p>
          <w:p w14:paraId="3418E749" w14:textId="77777777" w:rsidR="008141A5" w:rsidRPr="00591CD0" w:rsidRDefault="008141A5" w:rsidP="008247DA">
            <w:pPr>
              <w:spacing w:after="0" w:line="276" w:lineRule="auto"/>
              <w:rPr>
                <w:color w:val="080C0C"/>
              </w:rPr>
            </w:pPr>
          </w:p>
          <w:p w14:paraId="3A6DA6AC" w14:textId="77777777" w:rsidR="008141A5" w:rsidRPr="00591CD0" w:rsidRDefault="008141A5" w:rsidP="008247DA">
            <w:pPr>
              <w:spacing w:after="0" w:line="276" w:lineRule="auto"/>
              <w:rPr>
                <w:b/>
                <w:bCs/>
                <w:color w:val="080C0C"/>
              </w:rPr>
            </w:pPr>
            <w:proofErr w:type="spellStart"/>
            <w:r w:rsidRPr="00591CD0">
              <w:rPr>
                <w:b/>
                <w:bCs/>
                <w:color w:val="080C0C"/>
              </w:rPr>
              <w:t>Parashikimi</w:t>
            </w:r>
            <w:proofErr w:type="spellEnd"/>
            <w:r w:rsidRPr="00591CD0">
              <w:rPr>
                <w:b/>
                <w:bCs/>
                <w:color w:val="080C0C"/>
              </w:rPr>
              <w:t xml:space="preserve">: </w:t>
            </w:r>
          </w:p>
          <w:p w14:paraId="1B9FF572"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r w:rsidRPr="00591CD0">
              <w:rPr>
                <w:b/>
                <w:bCs/>
                <w:color w:val="080C0C"/>
              </w:rPr>
              <w:t xml:space="preserve"> </w:t>
            </w:r>
          </w:p>
          <w:p w14:paraId="6297CB89" w14:textId="77777777" w:rsidR="008141A5" w:rsidRPr="00591CD0" w:rsidRDefault="008141A5" w:rsidP="008247DA">
            <w:pPr>
              <w:spacing w:after="0" w:line="276" w:lineRule="auto"/>
              <w:rPr>
                <w:b/>
                <w:bCs/>
                <w:color w:val="080C0C"/>
              </w:rPr>
            </w:pPr>
            <w:proofErr w:type="spellStart"/>
            <w:r w:rsidRPr="00591CD0">
              <w:rPr>
                <w:b/>
                <w:bCs/>
                <w:color w:val="080C0C"/>
              </w:rPr>
              <w:t>Gjeje</w:t>
            </w:r>
            <w:proofErr w:type="spellEnd"/>
            <w:r w:rsidRPr="00591CD0">
              <w:rPr>
                <w:b/>
                <w:bCs/>
                <w:color w:val="080C0C"/>
              </w:rPr>
              <w:t xml:space="preserve"> </w:t>
            </w:r>
            <w:proofErr w:type="spellStart"/>
            <w:r w:rsidRPr="00591CD0">
              <w:rPr>
                <w:b/>
                <w:bCs/>
                <w:color w:val="080C0C"/>
              </w:rPr>
              <w:t>titullin</w:t>
            </w:r>
            <w:proofErr w:type="spellEnd"/>
            <w:r w:rsidRPr="00591CD0">
              <w:rPr>
                <w:b/>
                <w:bCs/>
                <w:color w:val="080C0C"/>
              </w:rPr>
              <w:t xml:space="preserve"> </w:t>
            </w:r>
          </w:p>
          <w:p w14:paraId="74683EA7" w14:textId="77777777" w:rsidR="008141A5" w:rsidRPr="00591CD0" w:rsidRDefault="008141A5" w:rsidP="008247DA">
            <w:pPr>
              <w:spacing w:after="0" w:line="276" w:lineRule="auto"/>
              <w:rPr>
                <w:color w:val="080C0C"/>
              </w:rPr>
            </w:pPr>
          </w:p>
          <w:p w14:paraId="5E387E7C" w14:textId="77777777" w:rsidR="008141A5" w:rsidRPr="00487DC6" w:rsidRDefault="008141A5" w:rsidP="008247DA">
            <w:pPr>
              <w:spacing w:after="0" w:line="276" w:lineRule="auto"/>
              <w:rPr>
                <w:color w:val="080C0C"/>
                <w:lang w:val="it-IT"/>
              </w:rPr>
            </w:pPr>
            <w:r w:rsidRPr="00487DC6">
              <w:rPr>
                <w:color w:val="080C0C"/>
                <w:lang w:val="it-IT"/>
              </w:rPr>
              <w:t xml:space="preserve">Nxënësit interpretojnë pjesën e pëlqyer nga poezia. </w:t>
            </w:r>
          </w:p>
          <w:p w14:paraId="38593197" w14:textId="77777777" w:rsidR="008141A5" w:rsidRPr="00487DC6" w:rsidRDefault="008141A5" w:rsidP="008247DA">
            <w:pPr>
              <w:spacing w:after="0" w:line="276" w:lineRule="auto"/>
              <w:rPr>
                <w:color w:val="080C0C"/>
                <w:lang w:val="it-IT"/>
              </w:rPr>
            </w:pPr>
            <w:r w:rsidRPr="00487DC6">
              <w:rPr>
                <w:color w:val="080C0C"/>
                <w:lang w:val="it-IT"/>
              </w:rPr>
              <w:t xml:space="preserve">Diskutojnë në grupe dhe përcaktojnë një titull të ri për poezinë e mësuar. Për shembull: Shpendi qafëgjatë </w:t>
            </w:r>
          </w:p>
          <w:p w14:paraId="50D03FD4" w14:textId="77777777" w:rsidR="008141A5" w:rsidRPr="00487DC6" w:rsidRDefault="008141A5" w:rsidP="008247DA">
            <w:pPr>
              <w:spacing w:after="0" w:line="276" w:lineRule="auto"/>
              <w:rPr>
                <w:color w:val="080C0C"/>
                <w:lang w:val="it-IT"/>
              </w:rPr>
            </w:pPr>
          </w:p>
          <w:p w14:paraId="602D76E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4B37D31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37AACCC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Ditari dy pjesësh </w:t>
            </w:r>
          </w:p>
          <w:p w14:paraId="2E7F1F46" w14:textId="77777777" w:rsidR="008141A5" w:rsidRPr="00487DC6" w:rsidRDefault="008141A5" w:rsidP="008247DA">
            <w:pPr>
              <w:spacing w:after="0" w:line="276" w:lineRule="auto"/>
              <w:rPr>
                <w:color w:val="080C0C"/>
                <w:lang w:val="it-IT"/>
              </w:rPr>
            </w:pPr>
          </w:p>
          <w:p w14:paraId="5DDF9B9E" w14:textId="77777777" w:rsidR="008141A5" w:rsidRPr="00487DC6" w:rsidRDefault="008141A5" w:rsidP="008247DA">
            <w:pPr>
              <w:spacing w:after="0" w:line="276" w:lineRule="auto"/>
              <w:rPr>
                <w:color w:val="080C0C"/>
                <w:lang w:val="it-IT"/>
              </w:rPr>
            </w:pPr>
            <w:r w:rsidRPr="00487DC6">
              <w:rPr>
                <w:color w:val="080C0C"/>
                <w:lang w:val="it-IT"/>
              </w:rPr>
              <w:t xml:space="preserve">Nxënësit plotësojnë ditarin dypjesësh. Në njërën anë shkruajnë vargjet e pëlqyera nga poezia, ndër- sa në anën tjetër komentin. Ja një shembull: </w:t>
            </w:r>
          </w:p>
          <w:p w14:paraId="6661D869" w14:textId="77777777" w:rsidR="008141A5" w:rsidRPr="00487DC6" w:rsidRDefault="008141A5" w:rsidP="008247DA">
            <w:pPr>
              <w:spacing w:after="0" w:line="276" w:lineRule="auto"/>
              <w:rPr>
                <w:color w:val="080C0C"/>
                <w:lang w:val="it-IT"/>
              </w:rPr>
            </w:pPr>
          </w:p>
          <w:p w14:paraId="52B81015" w14:textId="77777777" w:rsidR="008141A5" w:rsidRPr="00487DC6" w:rsidRDefault="008141A5" w:rsidP="008247DA">
            <w:pPr>
              <w:spacing w:after="0" w:line="276" w:lineRule="auto"/>
              <w:rPr>
                <w:color w:val="080C0C"/>
                <w:lang w:val="it-IT"/>
              </w:rPr>
            </w:pPr>
            <w:r w:rsidRPr="00487DC6">
              <w:rPr>
                <w:color w:val="080C0C"/>
                <w:lang w:val="it-IT"/>
              </w:rPr>
              <w:t xml:space="preserv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90"/>
              <w:gridCol w:w="2190"/>
            </w:tblGrid>
            <w:tr w:rsidR="008141A5" w:rsidRPr="00487DC6" w14:paraId="71BF2746" w14:textId="77777777" w:rsidTr="008247DA">
              <w:trPr>
                <w:trHeight w:val="300"/>
              </w:trPr>
              <w:tc>
                <w:tcPr>
                  <w:tcW w:w="2190" w:type="dxa"/>
                  <w:tcBorders>
                    <w:top w:val="single" w:sz="6" w:space="0" w:color="231F20"/>
                    <w:left w:val="single" w:sz="6" w:space="0" w:color="231F20"/>
                    <w:bottom w:val="single" w:sz="6" w:space="0" w:color="231F20"/>
                    <w:right w:val="single" w:sz="6" w:space="0" w:color="231F20"/>
                  </w:tcBorders>
                  <w:shd w:val="clear" w:color="auto" w:fill="auto"/>
                  <w:hideMark/>
                </w:tcPr>
                <w:p w14:paraId="7A4DCA98" w14:textId="77777777" w:rsidR="008141A5" w:rsidRPr="00487DC6" w:rsidRDefault="008141A5" w:rsidP="008247DA">
                  <w:pPr>
                    <w:framePr w:hSpace="180" w:wrap="around" w:vAnchor="text" w:hAnchor="margin" w:x="-162" w:y="-200"/>
                    <w:spacing w:after="0" w:line="240" w:lineRule="auto"/>
                    <w:ind w:left="45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Vargjet</w:t>
                  </w:r>
                  <w:proofErr w:type="spellEnd"/>
                  <w:r w:rsidRPr="00487DC6">
                    <w:rPr>
                      <w:rFonts w:ascii="Palatino Linotype" w:eastAsia="Times New Roman" w:hAnsi="Palatino Linotype" w:cs="Segoe UI"/>
                      <w:color w:val="231F20"/>
                      <w:sz w:val="18"/>
                      <w:szCs w:val="18"/>
                      <w14:ligatures w14:val="none"/>
                    </w:rPr>
                    <w:t xml:space="preserve"> e </w:t>
                  </w:r>
                  <w:proofErr w:type="spellStart"/>
                  <w:r w:rsidRPr="00487DC6">
                    <w:rPr>
                      <w:rFonts w:ascii="Palatino Linotype" w:eastAsia="Times New Roman" w:hAnsi="Palatino Linotype" w:cs="Segoe UI"/>
                      <w:color w:val="231F20"/>
                      <w:sz w:val="18"/>
                      <w:szCs w:val="18"/>
                      <w14:ligatures w14:val="none"/>
                    </w:rPr>
                    <w:t>pëlqyera</w:t>
                  </w:r>
                  <w:proofErr w:type="spellEnd"/>
                  <w:r w:rsidRPr="00487DC6">
                    <w:rPr>
                      <w:rFonts w:ascii="Palatino Linotype" w:eastAsia="Times New Roman" w:hAnsi="Palatino Linotype" w:cs="Segoe UI"/>
                      <w:color w:val="231F20"/>
                      <w:sz w:val="18"/>
                      <w:szCs w:val="18"/>
                      <w14:ligatures w14:val="none"/>
                    </w:rPr>
                    <w:t> </w:t>
                  </w:r>
                </w:p>
              </w:tc>
              <w:tc>
                <w:tcPr>
                  <w:tcW w:w="2190" w:type="dxa"/>
                  <w:tcBorders>
                    <w:top w:val="single" w:sz="6" w:space="0" w:color="231F20"/>
                    <w:left w:val="single" w:sz="6" w:space="0" w:color="231F20"/>
                    <w:bottom w:val="single" w:sz="6" w:space="0" w:color="231F20"/>
                    <w:right w:val="single" w:sz="6" w:space="0" w:color="231F20"/>
                  </w:tcBorders>
                  <w:shd w:val="clear" w:color="auto" w:fill="auto"/>
                  <w:hideMark/>
                </w:tcPr>
                <w:p w14:paraId="156228AD" w14:textId="77777777" w:rsidR="008141A5" w:rsidRPr="00487DC6" w:rsidRDefault="008141A5" w:rsidP="008247DA">
                  <w:pPr>
                    <w:framePr w:hSpace="180" w:wrap="around" w:vAnchor="text" w:hAnchor="margin" w:x="-162" w:y="-200"/>
                    <w:spacing w:after="0" w:line="240" w:lineRule="auto"/>
                    <w:ind w:left="30" w:right="15"/>
                    <w:jc w:val="center"/>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sz w:val="18"/>
                      <w:szCs w:val="18"/>
                      <w14:ligatures w14:val="none"/>
                    </w:rPr>
                    <w:t>Komenti </w:t>
                  </w:r>
                </w:p>
              </w:tc>
            </w:tr>
            <w:tr w:rsidR="008141A5" w:rsidRPr="00487DC6" w14:paraId="58A67A62" w14:textId="77777777" w:rsidTr="008247DA">
              <w:trPr>
                <w:trHeight w:val="300"/>
              </w:trPr>
              <w:tc>
                <w:tcPr>
                  <w:tcW w:w="2190" w:type="dxa"/>
                  <w:tcBorders>
                    <w:top w:val="single" w:sz="6" w:space="0" w:color="231F20"/>
                    <w:left w:val="single" w:sz="6" w:space="0" w:color="231F20"/>
                    <w:bottom w:val="nil"/>
                    <w:right w:val="single" w:sz="6" w:space="0" w:color="231F20"/>
                  </w:tcBorders>
                  <w:shd w:val="clear" w:color="auto" w:fill="auto"/>
                  <w:hideMark/>
                </w:tcPr>
                <w:p w14:paraId="4D528BA2"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Përmbi</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pullaz</w:t>
                  </w:r>
                  <w:proofErr w:type="spellEnd"/>
                  <w:r w:rsidRPr="00487DC6">
                    <w:rPr>
                      <w:rFonts w:ascii="Palatino Linotype" w:eastAsia="Times New Roman" w:hAnsi="Palatino Linotype" w:cs="Segoe UI"/>
                      <w:color w:val="231F20"/>
                      <w:sz w:val="18"/>
                      <w:szCs w:val="18"/>
                      <w14:ligatures w14:val="none"/>
                    </w:rPr>
                    <w:t>, </w:t>
                  </w:r>
                </w:p>
              </w:tc>
              <w:tc>
                <w:tcPr>
                  <w:tcW w:w="2190" w:type="dxa"/>
                  <w:tcBorders>
                    <w:top w:val="single" w:sz="6" w:space="0" w:color="231F20"/>
                    <w:left w:val="single" w:sz="6" w:space="0" w:color="231F20"/>
                    <w:bottom w:val="nil"/>
                    <w:right w:val="single" w:sz="6" w:space="0" w:color="231F20"/>
                  </w:tcBorders>
                  <w:shd w:val="clear" w:color="auto" w:fill="auto"/>
                  <w:hideMark/>
                </w:tcPr>
                <w:p w14:paraId="72C3B292" w14:textId="77777777" w:rsidR="008141A5" w:rsidRPr="00487DC6" w:rsidRDefault="008141A5" w:rsidP="008247DA">
                  <w:pPr>
                    <w:framePr w:hSpace="180" w:wrap="around" w:vAnchor="text" w:hAnchor="margin" w:x="-162" w:y="-200"/>
                    <w:spacing w:after="0" w:line="240" w:lineRule="auto"/>
                    <w:ind w:left="30" w:right="15"/>
                    <w:jc w:val="center"/>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Lejlekun</w:t>
                  </w:r>
                  <w:proofErr w:type="spellEnd"/>
                  <w:r w:rsidRPr="00487DC6">
                    <w:rPr>
                      <w:rFonts w:ascii="Palatino Linotype" w:eastAsia="Times New Roman" w:hAnsi="Palatino Linotype" w:cs="Segoe UI"/>
                      <w:color w:val="231F20"/>
                      <w:sz w:val="18"/>
                      <w:szCs w:val="18"/>
                      <w14:ligatures w14:val="none"/>
                    </w:rPr>
                    <w:t xml:space="preserve"> e </w:t>
                  </w:r>
                  <w:proofErr w:type="spellStart"/>
                  <w:r w:rsidRPr="00487DC6">
                    <w:rPr>
                      <w:rFonts w:ascii="Palatino Linotype" w:eastAsia="Times New Roman" w:hAnsi="Palatino Linotype" w:cs="Segoe UI"/>
                      <w:color w:val="231F20"/>
                      <w:sz w:val="18"/>
                      <w:szCs w:val="18"/>
                      <w14:ligatures w14:val="none"/>
                    </w:rPr>
                    <w:t>shohim</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përm</w:t>
                  </w:r>
                  <w:proofErr w:type="spellEnd"/>
                  <w:r w:rsidRPr="00487DC6">
                    <w:rPr>
                      <w:rFonts w:ascii="Palatino Linotype" w:eastAsia="Times New Roman" w:hAnsi="Palatino Linotype" w:cs="Segoe UI"/>
                      <w:color w:val="231F20"/>
                      <w:sz w:val="18"/>
                      <w:szCs w:val="18"/>
                      <w14:ligatures w14:val="none"/>
                    </w:rPr>
                    <w:t>- </w:t>
                  </w:r>
                </w:p>
              </w:tc>
            </w:tr>
            <w:tr w:rsidR="008141A5" w:rsidRPr="00487DC6" w14:paraId="50CAB9F8" w14:textId="77777777" w:rsidTr="008247DA">
              <w:trPr>
                <w:trHeight w:val="300"/>
              </w:trPr>
              <w:tc>
                <w:tcPr>
                  <w:tcW w:w="2190" w:type="dxa"/>
                  <w:tcBorders>
                    <w:top w:val="nil"/>
                    <w:left w:val="single" w:sz="6" w:space="0" w:color="231F20"/>
                    <w:bottom w:val="nil"/>
                    <w:right w:val="single" w:sz="6" w:space="0" w:color="231F20"/>
                  </w:tcBorders>
                  <w:shd w:val="clear" w:color="auto" w:fill="auto"/>
                  <w:hideMark/>
                </w:tcPr>
                <w:p w14:paraId="05B1D873"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Përmbi</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pojatë</w:t>
                  </w:r>
                  <w:proofErr w:type="spellEnd"/>
                  <w:r w:rsidRPr="00487DC6">
                    <w:rPr>
                      <w:rFonts w:ascii="Palatino Linotype" w:eastAsia="Times New Roman" w:hAnsi="Palatino Linotype" w:cs="Segoe UI"/>
                      <w:color w:val="231F20"/>
                      <w:sz w:val="18"/>
                      <w:szCs w:val="18"/>
                      <w14:ligatures w14:val="none"/>
                    </w:rPr>
                    <w:t>, </w:t>
                  </w:r>
                </w:p>
              </w:tc>
              <w:tc>
                <w:tcPr>
                  <w:tcW w:w="2190" w:type="dxa"/>
                  <w:tcBorders>
                    <w:top w:val="nil"/>
                    <w:left w:val="single" w:sz="6" w:space="0" w:color="231F20"/>
                    <w:bottom w:val="nil"/>
                    <w:right w:val="single" w:sz="6" w:space="0" w:color="231F20"/>
                  </w:tcBorders>
                  <w:shd w:val="clear" w:color="auto" w:fill="auto"/>
                  <w:hideMark/>
                </w:tcPr>
                <w:p w14:paraId="12C954E6" w14:textId="77777777" w:rsidR="008141A5" w:rsidRPr="00487DC6" w:rsidRDefault="008141A5" w:rsidP="008247DA">
                  <w:pPr>
                    <w:framePr w:hSpace="180" w:wrap="around" w:vAnchor="text" w:hAnchor="margin" w:x="-162" w:y="-200"/>
                    <w:spacing w:after="0" w:line="240" w:lineRule="auto"/>
                    <w:ind w:left="30" w:right="15"/>
                    <w:jc w:val="center"/>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bi</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pullaz</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hapësirat</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afër</w:t>
                  </w:r>
                  <w:proofErr w:type="spellEnd"/>
                  <w:r w:rsidRPr="00487DC6">
                    <w:rPr>
                      <w:rFonts w:ascii="Palatino Linotype" w:eastAsia="Times New Roman" w:hAnsi="Palatino Linotype" w:cs="Segoe UI"/>
                      <w:color w:val="231F20"/>
                      <w:sz w:val="18"/>
                      <w:szCs w:val="18"/>
                      <w14:ligatures w14:val="none"/>
                    </w:rPr>
                    <w:t> </w:t>
                  </w:r>
                </w:p>
              </w:tc>
            </w:tr>
            <w:tr w:rsidR="008141A5" w:rsidRPr="00487DC6" w14:paraId="47FEA45C" w14:textId="77777777" w:rsidTr="008247DA">
              <w:trPr>
                <w:trHeight w:val="300"/>
              </w:trPr>
              <w:tc>
                <w:tcPr>
                  <w:tcW w:w="2190" w:type="dxa"/>
                  <w:tcBorders>
                    <w:top w:val="nil"/>
                    <w:left w:val="single" w:sz="6" w:space="0" w:color="231F20"/>
                    <w:bottom w:val="nil"/>
                    <w:right w:val="single" w:sz="6" w:space="0" w:color="231F20"/>
                  </w:tcBorders>
                  <w:shd w:val="clear" w:color="auto" w:fill="auto"/>
                  <w:hideMark/>
                </w:tcPr>
                <w:p w14:paraId="0C4D44B3"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shihni</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lejlekun</w:t>
                  </w:r>
                  <w:proofErr w:type="spellEnd"/>
                  <w:r w:rsidRPr="00487DC6">
                    <w:rPr>
                      <w:rFonts w:ascii="Palatino Linotype" w:eastAsia="Times New Roman" w:hAnsi="Palatino Linotype" w:cs="Segoe UI"/>
                      <w:color w:val="231F20"/>
                      <w:sz w:val="18"/>
                      <w:szCs w:val="18"/>
                      <w14:ligatures w14:val="none"/>
                    </w:rPr>
                    <w:t>, </w:t>
                  </w:r>
                </w:p>
              </w:tc>
              <w:tc>
                <w:tcPr>
                  <w:tcW w:w="2190" w:type="dxa"/>
                  <w:tcBorders>
                    <w:top w:val="nil"/>
                    <w:left w:val="single" w:sz="6" w:space="0" w:color="231F20"/>
                    <w:bottom w:val="nil"/>
                    <w:right w:val="single" w:sz="6" w:space="0" w:color="231F20"/>
                  </w:tcBorders>
                  <w:shd w:val="clear" w:color="auto" w:fill="auto"/>
                  <w:hideMark/>
                </w:tcPr>
                <w:p w14:paraId="0B514632" w14:textId="77777777" w:rsidR="008141A5" w:rsidRPr="00487DC6" w:rsidRDefault="008141A5" w:rsidP="008247DA">
                  <w:pPr>
                    <w:framePr w:hSpace="180" w:wrap="around" w:vAnchor="text" w:hAnchor="margin" w:x="-162" w:y="-200"/>
                    <w:spacing w:after="0" w:line="240" w:lineRule="auto"/>
                    <w:ind w:left="30" w:right="15"/>
                    <w:jc w:val="center"/>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shtëpisë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ku</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lihen</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gjërat</w:t>
                  </w:r>
                  <w:proofErr w:type="spellEnd"/>
                  <w:r w:rsidRPr="00487DC6">
                    <w:rPr>
                      <w:rFonts w:ascii="Palatino Linotype" w:eastAsia="Times New Roman" w:hAnsi="Palatino Linotype" w:cs="Segoe UI"/>
                      <w:color w:val="231F20"/>
                      <w:sz w:val="18"/>
                      <w:szCs w:val="18"/>
                      <w14:ligatures w14:val="none"/>
                    </w:rPr>
                    <w:t> </w:t>
                  </w:r>
                </w:p>
              </w:tc>
            </w:tr>
            <w:tr w:rsidR="008141A5" w:rsidRPr="00487DC6" w14:paraId="21849FD6" w14:textId="77777777" w:rsidTr="008247DA">
              <w:trPr>
                <w:trHeight w:val="300"/>
              </w:trPr>
              <w:tc>
                <w:tcPr>
                  <w:tcW w:w="2190" w:type="dxa"/>
                  <w:tcBorders>
                    <w:top w:val="nil"/>
                    <w:left w:val="single" w:sz="6" w:space="0" w:color="231F20"/>
                    <w:bottom w:val="single" w:sz="6" w:space="0" w:color="231F20"/>
                    <w:right w:val="single" w:sz="6" w:space="0" w:color="231F20"/>
                  </w:tcBorders>
                  <w:shd w:val="clear" w:color="auto" w:fill="auto"/>
                  <w:hideMark/>
                </w:tcPr>
                <w:p w14:paraId="0EF4401B"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sz w:val="18"/>
                      <w:szCs w:val="18"/>
                      <w14:ligatures w14:val="none"/>
                    </w:rPr>
                    <w:t xml:space="preserve">me </w:t>
                  </w:r>
                  <w:proofErr w:type="spellStart"/>
                  <w:r w:rsidRPr="00487DC6">
                    <w:rPr>
                      <w:rFonts w:ascii="Palatino Linotype" w:eastAsia="Times New Roman" w:hAnsi="Palatino Linotype" w:cs="Segoe UI"/>
                      <w:color w:val="231F20"/>
                      <w:sz w:val="18"/>
                      <w:szCs w:val="18"/>
                      <w14:ligatures w14:val="none"/>
                    </w:rPr>
                    <w:t>qafë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të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gjatë</w:t>
                  </w:r>
                  <w:proofErr w:type="spellEnd"/>
                  <w:r w:rsidRPr="00487DC6">
                    <w:rPr>
                      <w:rFonts w:ascii="Palatino Linotype" w:eastAsia="Times New Roman" w:hAnsi="Palatino Linotype" w:cs="Segoe UI"/>
                      <w:color w:val="231F20"/>
                      <w:sz w:val="18"/>
                      <w:szCs w:val="18"/>
                      <w14:ligatures w14:val="none"/>
                    </w:rPr>
                    <w:t>. </w:t>
                  </w:r>
                </w:p>
              </w:tc>
              <w:tc>
                <w:tcPr>
                  <w:tcW w:w="2190" w:type="dxa"/>
                  <w:tcBorders>
                    <w:top w:val="nil"/>
                    <w:left w:val="single" w:sz="6" w:space="0" w:color="231F20"/>
                    <w:bottom w:val="single" w:sz="6" w:space="0" w:color="231F20"/>
                    <w:right w:val="single" w:sz="6" w:space="0" w:color="231F20"/>
                  </w:tcBorders>
                  <w:shd w:val="clear" w:color="auto" w:fill="auto"/>
                  <w:hideMark/>
                </w:tcPr>
                <w:p w14:paraId="4B4C07C0"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shtëpiake</w:t>
                  </w:r>
                  <w:proofErr w:type="spellEnd"/>
                  <w:r w:rsidRPr="00487DC6">
                    <w:rPr>
                      <w:rFonts w:ascii="Palatino Linotype" w:eastAsia="Times New Roman" w:hAnsi="Palatino Linotype" w:cs="Segoe UI"/>
                      <w:color w:val="231F20"/>
                      <w:sz w:val="18"/>
                      <w:szCs w:val="18"/>
                      <w14:ligatures w14:val="none"/>
                    </w:rPr>
                    <w:t>. </w:t>
                  </w:r>
                </w:p>
                <w:p w14:paraId="3ED23694"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Lejleku</w:t>
                  </w:r>
                  <w:proofErr w:type="spellEnd"/>
                  <w:r w:rsidRPr="00487DC6">
                    <w:rPr>
                      <w:rFonts w:ascii="Palatino Linotype" w:eastAsia="Times New Roman" w:hAnsi="Palatino Linotype" w:cs="Segoe UI"/>
                      <w:color w:val="231F20"/>
                      <w:sz w:val="18"/>
                      <w:szCs w:val="18"/>
                      <w14:ligatures w14:val="none"/>
                    </w:rPr>
                    <w:t xml:space="preserve"> ka </w:t>
                  </w:r>
                  <w:proofErr w:type="spellStart"/>
                  <w:r w:rsidRPr="00487DC6">
                    <w:rPr>
                      <w:rFonts w:ascii="Palatino Linotype" w:eastAsia="Times New Roman" w:hAnsi="Palatino Linotype" w:cs="Segoe UI"/>
                      <w:color w:val="231F20"/>
                      <w:sz w:val="18"/>
                      <w:szCs w:val="18"/>
                      <w14:ligatures w14:val="none"/>
                    </w:rPr>
                    <w:t>qafën</w:t>
                  </w:r>
                  <w:proofErr w:type="spellEnd"/>
                  <w:r w:rsidRPr="00487DC6">
                    <w:rPr>
                      <w:rFonts w:ascii="Palatino Linotype" w:eastAsia="Times New Roman" w:hAnsi="Palatino Linotype" w:cs="Segoe UI"/>
                      <w:color w:val="231F20"/>
                      <w:sz w:val="18"/>
                      <w:szCs w:val="18"/>
                      <w14:ligatures w14:val="none"/>
                    </w:rPr>
                    <w:t xml:space="preserve"> e </w:t>
                  </w:r>
                  <w:proofErr w:type="spellStart"/>
                  <w:r w:rsidRPr="00487DC6">
                    <w:rPr>
                      <w:rFonts w:ascii="Palatino Linotype" w:eastAsia="Times New Roman" w:hAnsi="Palatino Linotype" w:cs="Segoe UI"/>
                      <w:color w:val="231F20"/>
                      <w:sz w:val="18"/>
                      <w:szCs w:val="18"/>
                      <w14:ligatures w14:val="none"/>
                    </w:rPr>
                    <w:t>gjatë</w:t>
                  </w:r>
                  <w:proofErr w:type="spellEnd"/>
                  <w:r w:rsidRPr="00487DC6">
                    <w:rPr>
                      <w:rFonts w:ascii="Palatino Linotype" w:eastAsia="Times New Roman" w:hAnsi="Palatino Linotype" w:cs="Segoe UI"/>
                      <w:color w:val="231F20"/>
                      <w:sz w:val="18"/>
                      <w:szCs w:val="18"/>
                      <w14:ligatures w14:val="none"/>
                    </w:rPr>
                    <w:t>. </w:t>
                  </w:r>
                </w:p>
              </w:tc>
            </w:tr>
          </w:tbl>
          <w:p w14:paraId="77F4A6EF" w14:textId="77777777" w:rsidR="008141A5" w:rsidRPr="00591CD0" w:rsidRDefault="008141A5" w:rsidP="008247DA">
            <w:pPr>
              <w:spacing w:after="0" w:line="276" w:lineRule="auto"/>
              <w:rPr>
                <w:color w:val="080C0C"/>
              </w:rPr>
            </w:pPr>
          </w:p>
          <w:p w14:paraId="7FB528FD"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udhëzohen</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krahasojnë</w:t>
            </w:r>
            <w:proofErr w:type="spellEnd"/>
            <w:r w:rsidRPr="00591CD0">
              <w:rPr>
                <w:color w:val="080C0C"/>
              </w:rPr>
              <w:t xml:space="preserve"> </w:t>
            </w:r>
            <w:proofErr w:type="spellStart"/>
            <w:r w:rsidRPr="00591CD0">
              <w:rPr>
                <w:color w:val="080C0C"/>
              </w:rPr>
              <w:t>lejlekun</w:t>
            </w:r>
            <w:proofErr w:type="spellEnd"/>
            <w:r w:rsidRPr="00591CD0">
              <w:rPr>
                <w:color w:val="080C0C"/>
              </w:rPr>
              <w:t xml:space="preserve"> me </w:t>
            </w:r>
            <w:proofErr w:type="spellStart"/>
            <w:r w:rsidRPr="00591CD0">
              <w:rPr>
                <w:color w:val="080C0C"/>
              </w:rPr>
              <w:t>dallëndyshen</w:t>
            </w:r>
            <w:proofErr w:type="spellEnd"/>
            <w:r w:rsidRPr="00591CD0">
              <w:rPr>
                <w:color w:val="080C0C"/>
              </w:rPr>
              <w:t xml:space="preserve"> </w:t>
            </w:r>
            <w:proofErr w:type="spellStart"/>
            <w:r w:rsidRPr="00591CD0">
              <w:rPr>
                <w:color w:val="080C0C"/>
              </w:rPr>
              <w:t>ose</w:t>
            </w:r>
            <w:proofErr w:type="spellEnd"/>
            <w:r w:rsidRPr="00591CD0">
              <w:rPr>
                <w:color w:val="080C0C"/>
              </w:rPr>
              <w:t xml:space="preserve"> </w:t>
            </w:r>
            <w:proofErr w:type="spellStart"/>
            <w:r w:rsidRPr="00591CD0">
              <w:rPr>
                <w:color w:val="080C0C"/>
              </w:rPr>
              <w:t>ndonjë</w:t>
            </w:r>
            <w:proofErr w:type="spellEnd"/>
            <w:r w:rsidRPr="00591CD0">
              <w:rPr>
                <w:color w:val="080C0C"/>
              </w:rPr>
              <w:t xml:space="preserve"> </w:t>
            </w:r>
            <w:proofErr w:type="spellStart"/>
            <w:r w:rsidRPr="00591CD0">
              <w:rPr>
                <w:color w:val="080C0C"/>
              </w:rPr>
              <w:t>shpend</w:t>
            </w:r>
            <w:proofErr w:type="spellEnd"/>
            <w:r w:rsidRPr="00591CD0">
              <w:rPr>
                <w:color w:val="080C0C"/>
              </w:rPr>
              <w:t xml:space="preserve"> </w:t>
            </w:r>
            <w:proofErr w:type="spellStart"/>
            <w:r w:rsidRPr="00591CD0">
              <w:rPr>
                <w:color w:val="080C0C"/>
              </w:rPr>
              <w:t>tjetër</w:t>
            </w:r>
            <w:proofErr w:type="spellEnd"/>
            <w:r w:rsidRPr="00591CD0">
              <w:rPr>
                <w:color w:val="080C0C"/>
              </w:rPr>
              <w:t xml:space="preserve">. </w:t>
            </w:r>
          </w:p>
          <w:p w14:paraId="63F27003" w14:textId="77777777" w:rsidR="008141A5" w:rsidRPr="00591CD0" w:rsidRDefault="008141A5" w:rsidP="008247DA">
            <w:pPr>
              <w:spacing w:after="0" w:line="276" w:lineRule="auto"/>
              <w:rPr>
                <w:color w:val="080C0C"/>
              </w:rPr>
            </w:pPr>
          </w:p>
          <w:p w14:paraId="66C017E7" w14:textId="77777777" w:rsidR="008141A5" w:rsidRPr="00591CD0" w:rsidRDefault="008141A5" w:rsidP="008247DA">
            <w:pPr>
              <w:spacing w:after="0" w:line="276" w:lineRule="auto"/>
              <w:rPr>
                <w:color w:val="080C0C"/>
              </w:rPr>
            </w:pPr>
            <w:r w:rsidRPr="00591CD0">
              <w:rPr>
                <w:color w:val="080C0C"/>
              </w:rPr>
              <w:t xml:space="preserve">                  </w:t>
            </w:r>
            <w:proofErr w:type="spellStart"/>
            <w:r w:rsidRPr="00591CD0">
              <w:rPr>
                <w:color w:val="080C0C"/>
              </w:rPr>
              <w:t>Lejleku</w:t>
            </w:r>
            <w:proofErr w:type="spellEnd"/>
            <w:r w:rsidRPr="00591CD0">
              <w:rPr>
                <w:color w:val="080C0C"/>
              </w:rPr>
              <w:tab/>
              <w:t xml:space="preserve">            Dallëndyshja </w:t>
            </w:r>
          </w:p>
          <w:p w14:paraId="7261D993" w14:textId="77777777" w:rsidR="008141A5" w:rsidRPr="00591CD0" w:rsidRDefault="008141A5" w:rsidP="008247DA">
            <w:pPr>
              <w:spacing w:after="0" w:line="276" w:lineRule="auto"/>
              <w:rPr>
                <w:color w:val="080C0C"/>
              </w:rPr>
            </w:pPr>
          </w:p>
          <w:p w14:paraId="2EE4C262"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paraqesin</w:t>
            </w:r>
            <w:proofErr w:type="spellEnd"/>
            <w:r w:rsidRPr="00591CD0">
              <w:rPr>
                <w:color w:val="080C0C"/>
              </w:rPr>
              <w:t xml:space="preserve"> </w:t>
            </w:r>
            <w:proofErr w:type="spellStart"/>
            <w:r w:rsidRPr="00591CD0">
              <w:rPr>
                <w:color w:val="080C0C"/>
              </w:rPr>
              <w:t>punimet</w:t>
            </w:r>
            <w:proofErr w:type="spellEnd"/>
            <w:r w:rsidRPr="00591CD0">
              <w:rPr>
                <w:color w:val="080C0C"/>
              </w:rPr>
              <w:t xml:space="preserve"> e </w:t>
            </w:r>
            <w:proofErr w:type="spellStart"/>
            <w:r w:rsidRPr="00591CD0">
              <w:rPr>
                <w:color w:val="080C0C"/>
              </w:rPr>
              <w:t>tyre</w:t>
            </w:r>
            <w:proofErr w:type="spellEnd"/>
            <w:r w:rsidRPr="00591CD0">
              <w:rPr>
                <w:color w:val="080C0C"/>
              </w:rPr>
              <w:t xml:space="preserve"> para </w:t>
            </w:r>
            <w:proofErr w:type="spellStart"/>
            <w:r w:rsidRPr="00591CD0">
              <w:rPr>
                <w:color w:val="080C0C"/>
              </w:rPr>
              <w:t>klasës</w:t>
            </w:r>
            <w:proofErr w:type="spellEnd"/>
            <w:r w:rsidRPr="00591CD0">
              <w:rPr>
                <w:color w:val="080C0C"/>
              </w:rPr>
              <w:t xml:space="preserve">. </w:t>
            </w:r>
          </w:p>
          <w:p w14:paraId="1901E552" w14:textId="77777777" w:rsidR="008141A5" w:rsidRPr="00591CD0" w:rsidRDefault="008141A5" w:rsidP="008247DA">
            <w:pPr>
              <w:spacing w:after="0" w:line="276" w:lineRule="auto"/>
              <w:rPr>
                <w:color w:val="080C0C"/>
              </w:rPr>
            </w:pPr>
            <w:r w:rsidRPr="00591CD0">
              <w:rPr>
                <w:color w:val="080C0C"/>
              </w:rPr>
              <w:t xml:space="preserve"> </w:t>
            </w:r>
          </w:p>
          <w:p w14:paraId="78C74BB5" w14:textId="77777777" w:rsidR="008141A5" w:rsidRPr="00591CD0" w:rsidRDefault="008141A5" w:rsidP="008247DA">
            <w:pPr>
              <w:spacing w:after="0" w:line="276" w:lineRule="auto"/>
              <w:rPr>
                <w:b/>
                <w:bCs/>
                <w:color w:val="080C0C"/>
              </w:rPr>
            </w:pPr>
            <w:r w:rsidRPr="00591CD0">
              <w:rPr>
                <w:b/>
                <w:bCs/>
                <w:color w:val="080C0C"/>
              </w:rPr>
              <w:t>Vlerësim:</w:t>
            </w:r>
          </w:p>
          <w:p w14:paraId="10B0658E"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vlerësohen</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mënyrën</w:t>
            </w:r>
            <w:proofErr w:type="spellEnd"/>
            <w:r w:rsidRPr="00591CD0">
              <w:rPr>
                <w:color w:val="080C0C"/>
              </w:rPr>
              <w:t xml:space="preserve"> e </w:t>
            </w:r>
            <w:proofErr w:type="spellStart"/>
            <w:r w:rsidRPr="00591CD0">
              <w:rPr>
                <w:color w:val="080C0C"/>
              </w:rPr>
              <w:t>interpretimit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poezisë</w:t>
            </w:r>
            <w:proofErr w:type="spellEnd"/>
            <w:r w:rsidRPr="00591CD0">
              <w:rPr>
                <w:color w:val="080C0C"/>
              </w:rPr>
              <w:t xml:space="preserve">, </w:t>
            </w:r>
            <w:proofErr w:type="spellStart"/>
            <w:r w:rsidRPr="00591CD0">
              <w:rPr>
                <w:color w:val="080C0C"/>
              </w:rPr>
              <w:t>komentimin</w:t>
            </w:r>
            <w:proofErr w:type="spellEnd"/>
            <w:r w:rsidRPr="00591CD0">
              <w:rPr>
                <w:color w:val="080C0C"/>
              </w:rPr>
              <w:t xml:space="preserve"> e </w:t>
            </w:r>
            <w:proofErr w:type="spellStart"/>
            <w:r w:rsidRPr="00591CD0">
              <w:rPr>
                <w:color w:val="080C0C"/>
              </w:rPr>
              <w:t>vargjeve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zgjedhura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mënyrën</w:t>
            </w:r>
            <w:proofErr w:type="spellEnd"/>
            <w:r w:rsidRPr="00591CD0">
              <w:rPr>
                <w:color w:val="080C0C"/>
              </w:rPr>
              <w:t xml:space="preserve"> e </w:t>
            </w:r>
            <w:proofErr w:type="spellStart"/>
            <w:r w:rsidRPr="00591CD0">
              <w:rPr>
                <w:color w:val="080C0C"/>
              </w:rPr>
              <w:t>krahasimit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lejlekut</w:t>
            </w:r>
            <w:proofErr w:type="spellEnd"/>
            <w:r w:rsidRPr="00591CD0">
              <w:rPr>
                <w:color w:val="080C0C"/>
              </w:rPr>
              <w:t xml:space="preserve"> me </w:t>
            </w:r>
            <w:proofErr w:type="spellStart"/>
            <w:r w:rsidRPr="00591CD0">
              <w:rPr>
                <w:color w:val="080C0C"/>
              </w:rPr>
              <w:t>ndonjë</w:t>
            </w:r>
            <w:proofErr w:type="spellEnd"/>
            <w:r w:rsidRPr="00591CD0">
              <w:rPr>
                <w:color w:val="080C0C"/>
              </w:rPr>
              <w:t xml:space="preserve"> </w:t>
            </w:r>
            <w:proofErr w:type="spellStart"/>
            <w:r w:rsidRPr="00591CD0">
              <w:rPr>
                <w:color w:val="080C0C"/>
              </w:rPr>
              <w:t>shpend</w:t>
            </w:r>
            <w:proofErr w:type="spellEnd"/>
            <w:r w:rsidRPr="00591CD0">
              <w:rPr>
                <w:color w:val="080C0C"/>
              </w:rPr>
              <w:t xml:space="preserve"> </w:t>
            </w:r>
            <w:proofErr w:type="spellStart"/>
            <w:r w:rsidRPr="00591CD0">
              <w:rPr>
                <w:color w:val="080C0C"/>
              </w:rPr>
              <w:t>tjetër</w:t>
            </w:r>
            <w:proofErr w:type="spellEnd"/>
            <w:r w:rsidRPr="00591CD0">
              <w:rPr>
                <w:color w:val="080C0C"/>
              </w:rPr>
              <w:t xml:space="preserve">. </w:t>
            </w:r>
          </w:p>
          <w:p w14:paraId="5A34A35E" w14:textId="77777777" w:rsidR="008141A5" w:rsidRPr="00591CD0" w:rsidRDefault="008141A5" w:rsidP="008247DA">
            <w:pPr>
              <w:spacing w:after="0" w:line="276" w:lineRule="auto"/>
              <w:rPr>
                <w:color w:val="080C0C"/>
              </w:rPr>
            </w:pPr>
          </w:p>
          <w:p w14:paraId="306C427D" w14:textId="77777777" w:rsidR="008141A5" w:rsidRPr="00591CD0" w:rsidRDefault="008141A5" w:rsidP="008247DA">
            <w:pPr>
              <w:spacing w:after="0" w:line="276" w:lineRule="auto"/>
              <w:rPr>
                <w:b/>
                <w:bCs/>
                <w:color w:val="080C0C"/>
              </w:rPr>
            </w:pPr>
            <w:proofErr w:type="spellStart"/>
            <w:r w:rsidRPr="00591CD0">
              <w:rPr>
                <w:b/>
                <w:bCs/>
                <w:color w:val="080C0C"/>
              </w:rPr>
              <w:t>Detyrë</w:t>
            </w:r>
            <w:proofErr w:type="spellEnd"/>
            <w:r w:rsidRPr="00591CD0">
              <w:rPr>
                <w:b/>
                <w:bCs/>
                <w:color w:val="080C0C"/>
              </w:rPr>
              <w:t xml:space="preserve">: </w:t>
            </w:r>
          </w:p>
          <w:p w14:paraId="443F7A1F" w14:textId="77777777" w:rsidR="008141A5" w:rsidRPr="00591CD0" w:rsidRDefault="008141A5" w:rsidP="008247DA">
            <w:pPr>
              <w:spacing w:after="0" w:line="276" w:lineRule="auto"/>
              <w:rPr>
                <w:color w:val="080C0C"/>
              </w:rPr>
            </w:pPr>
            <w:proofErr w:type="spellStart"/>
            <w:r w:rsidRPr="00591CD0">
              <w:rPr>
                <w:color w:val="080C0C"/>
              </w:rPr>
              <w:t>Hulumtojnë</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sjellin</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dhëna</w:t>
            </w:r>
            <w:proofErr w:type="spellEnd"/>
            <w:r w:rsidRPr="00591CD0">
              <w:rPr>
                <w:color w:val="080C0C"/>
              </w:rPr>
              <w:t xml:space="preserve"> </w:t>
            </w:r>
            <w:proofErr w:type="spellStart"/>
            <w:r w:rsidRPr="00591CD0">
              <w:rPr>
                <w:color w:val="080C0C"/>
              </w:rPr>
              <w:t>përse</w:t>
            </w:r>
            <w:proofErr w:type="spellEnd"/>
            <w:r w:rsidRPr="00591CD0">
              <w:rPr>
                <w:color w:val="080C0C"/>
              </w:rPr>
              <w:t xml:space="preserve"> </w:t>
            </w:r>
            <w:proofErr w:type="spellStart"/>
            <w:r w:rsidRPr="00591CD0">
              <w:rPr>
                <w:color w:val="080C0C"/>
              </w:rPr>
              <w:t>lejleku</w:t>
            </w:r>
            <w:proofErr w:type="spellEnd"/>
            <w:r w:rsidRPr="00591CD0">
              <w:rPr>
                <w:color w:val="080C0C"/>
              </w:rPr>
              <w:t xml:space="preserve"> jeton </w:t>
            </w:r>
            <w:proofErr w:type="spellStart"/>
            <w:r w:rsidRPr="00591CD0">
              <w:rPr>
                <w:color w:val="080C0C"/>
              </w:rPr>
              <w:t>afër</w:t>
            </w:r>
            <w:proofErr w:type="spellEnd"/>
            <w:r w:rsidRPr="00591CD0">
              <w:rPr>
                <w:color w:val="080C0C"/>
              </w:rPr>
              <w:t xml:space="preserve"> </w:t>
            </w:r>
            <w:proofErr w:type="spellStart"/>
            <w:r w:rsidRPr="00591CD0">
              <w:rPr>
                <w:color w:val="080C0C"/>
              </w:rPr>
              <w:t>njerëzve</w:t>
            </w:r>
            <w:proofErr w:type="spellEnd"/>
            <w:r w:rsidRPr="00591CD0">
              <w:rPr>
                <w:color w:val="080C0C"/>
              </w:rPr>
              <w:t>.</w:t>
            </w:r>
            <w:r w:rsidRPr="00591CD0">
              <w:rPr>
                <w:color w:val="080C0C"/>
              </w:rPr>
              <w:tab/>
              <w:t xml:space="preserve"> </w:t>
            </w:r>
          </w:p>
          <w:p w14:paraId="523CC064" w14:textId="77777777" w:rsidR="008141A5" w:rsidRPr="00591CD0" w:rsidRDefault="008141A5" w:rsidP="008247DA">
            <w:pPr>
              <w:spacing w:after="0" w:line="276" w:lineRule="auto"/>
              <w:rPr>
                <w:color w:val="080C0C"/>
              </w:rPr>
            </w:pPr>
          </w:p>
        </w:tc>
      </w:tr>
    </w:tbl>
    <w:p w14:paraId="4304AEAC" w14:textId="77777777" w:rsidR="008141A5" w:rsidRPr="00487DC6" w:rsidRDefault="008141A5" w:rsidP="008141A5">
      <w:pPr>
        <w:spacing w:line="252" w:lineRule="auto"/>
      </w:pPr>
    </w:p>
    <w:p w14:paraId="25ADC40B" w14:textId="77777777" w:rsidR="008141A5" w:rsidRPr="00487DC6" w:rsidRDefault="008141A5" w:rsidP="008141A5">
      <w:pPr>
        <w:spacing w:line="252" w:lineRule="auto"/>
      </w:pPr>
    </w:p>
    <w:p w14:paraId="16469F62"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47AFD1BF"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E5D2DB9"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172</w:t>
            </w:r>
          </w:p>
        </w:tc>
      </w:tr>
      <w:tr w:rsidR="008141A5" w:rsidRPr="00591CD0" w14:paraId="454840AA"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3F0E676D"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26A28EAD"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57F11893"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FE58DF9" w14:textId="77777777" w:rsidR="008141A5" w:rsidRPr="00487DC6" w:rsidRDefault="008141A5" w:rsidP="008247DA">
            <w:pPr>
              <w:spacing w:after="0" w:line="276" w:lineRule="auto"/>
              <w:rPr>
                <w:color w:val="080C0C"/>
                <w:lang w:val="it-IT"/>
              </w:rPr>
            </w:pPr>
          </w:p>
          <w:p w14:paraId="24848FF5"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0C935F48" w14:textId="77777777" w:rsidR="008141A5" w:rsidRPr="00487DC6" w:rsidRDefault="008141A5" w:rsidP="008247DA">
            <w:pPr>
              <w:spacing w:after="0" w:line="276" w:lineRule="auto"/>
              <w:rPr>
                <w:color w:val="080C0C"/>
                <w:lang w:val="it-IT"/>
              </w:rPr>
            </w:pPr>
          </w:p>
          <w:p w14:paraId="0CBB0641"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7DEBAED2"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559EABDE" w14:textId="77777777" w:rsidR="008141A5" w:rsidRPr="00487DC6" w:rsidRDefault="008141A5" w:rsidP="008247DA">
            <w:pPr>
              <w:spacing w:after="0" w:line="276" w:lineRule="auto"/>
              <w:rPr>
                <w:color w:val="080C0C"/>
                <w:lang w:val="it-IT"/>
              </w:rPr>
            </w:pPr>
          </w:p>
          <w:p w14:paraId="43344DF9"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III.1: VI.2. </w:t>
            </w:r>
          </w:p>
          <w:p w14:paraId="48A019A1" w14:textId="77777777" w:rsidR="008141A5" w:rsidRPr="00487DC6" w:rsidRDefault="008141A5" w:rsidP="008247DA">
            <w:pPr>
              <w:spacing w:after="0" w:line="276" w:lineRule="auto"/>
              <w:rPr>
                <w:color w:val="080C0C"/>
                <w:lang w:val="it-IT"/>
              </w:rPr>
            </w:pPr>
          </w:p>
          <w:p w14:paraId="41041CF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 2.1, 5; 3.5.  </w:t>
            </w:r>
          </w:p>
          <w:p w14:paraId="55D803A6" w14:textId="77777777" w:rsidR="008141A5" w:rsidRPr="00487DC6" w:rsidRDefault="008141A5" w:rsidP="008247DA">
            <w:pPr>
              <w:spacing w:after="0" w:line="276" w:lineRule="auto"/>
              <w:rPr>
                <w:b/>
                <w:bCs/>
                <w:color w:val="080C0C"/>
                <w:lang w:val="it-IT"/>
              </w:rPr>
            </w:pPr>
          </w:p>
          <w:p w14:paraId="5B10E1ED"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Luisa në botën e ëmbëlsirave (ora I) </w:t>
            </w:r>
          </w:p>
          <w:p w14:paraId="31B82D25" w14:textId="77777777" w:rsidR="008141A5" w:rsidRPr="00487DC6" w:rsidRDefault="008141A5" w:rsidP="008247DA">
            <w:pPr>
              <w:spacing w:after="0" w:line="276" w:lineRule="auto"/>
              <w:rPr>
                <w:color w:val="080C0C"/>
                <w:lang w:val="it-IT"/>
              </w:rPr>
            </w:pPr>
          </w:p>
          <w:p w14:paraId="01A8BB70"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412B66BE" w14:textId="77777777" w:rsidR="008141A5" w:rsidRPr="00487DC6" w:rsidRDefault="008141A5" w:rsidP="008247DA">
            <w:pPr>
              <w:numPr>
                <w:ilvl w:val="0"/>
                <w:numId w:val="209"/>
              </w:numPr>
              <w:spacing w:after="0" w:line="276" w:lineRule="auto"/>
              <w:rPr>
                <w:color w:val="080C0C"/>
                <w:lang w:val="it-IT"/>
              </w:rPr>
            </w:pPr>
            <w:r w:rsidRPr="00487DC6">
              <w:rPr>
                <w:color w:val="080C0C"/>
                <w:lang w:val="it-IT"/>
              </w:rPr>
              <w:t xml:space="preserve">Përgjigjet në pyetjet rreth vjershës; </w:t>
            </w:r>
          </w:p>
          <w:p w14:paraId="39116390" w14:textId="77777777" w:rsidR="008141A5" w:rsidRPr="00487DC6" w:rsidRDefault="008141A5" w:rsidP="008247DA">
            <w:pPr>
              <w:numPr>
                <w:ilvl w:val="0"/>
                <w:numId w:val="209"/>
              </w:numPr>
              <w:spacing w:after="0" w:line="276" w:lineRule="auto"/>
              <w:rPr>
                <w:color w:val="080C0C"/>
                <w:lang w:val="it-IT"/>
              </w:rPr>
            </w:pPr>
            <w:r w:rsidRPr="00487DC6">
              <w:rPr>
                <w:color w:val="080C0C"/>
                <w:lang w:val="it-IT"/>
              </w:rPr>
              <w:t>Lexon poezinë me intonacion të duhur;</w:t>
            </w:r>
          </w:p>
          <w:p w14:paraId="6B2556C3" w14:textId="77777777" w:rsidR="008141A5" w:rsidRPr="00487DC6" w:rsidRDefault="008141A5" w:rsidP="008247DA">
            <w:pPr>
              <w:numPr>
                <w:ilvl w:val="0"/>
                <w:numId w:val="209"/>
              </w:numPr>
              <w:spacing w:after="0" w:line="276" w:lineRule="auto"/>
              <w:rPr>
                <w:color w:val="080C0C"/>
                <w:lang w:val="it-IT"/>
              </w:rPr>
            </w:pPr>
            <w:r w:rsidRPr="00487DC6">
              <w:rPr>
                <w:color w:val="080C0C"/>
                <w:lang w:val="it-IT"/>
              </w:rPr>
              <w:t xml:space="preserve">Komenton rreth vargjeve të pëlqyera. </w:t>
            </w:r>
          </w:p>
          <w:p w14:paraId="127E73AC" w14:textId="77777777" w:rsidR="008141A5" w:rsidRPr="00487DC6" w:rsidRDefault="008141A5" w:rsidP="008247DA">
            <w:pPr>
              <w:spacing w:after="0" w:line="276" w:lineRule="auto"/>
              <w:rPr>
                <w:color w:val="080C0C"/>
                <w:lang w:val="it-IT"/>
              </w:rPr>
            </w:pPr>
          </w:p>
          <w:p w14:paraId="182858A4"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5EDD462C" w14:textId="77777777" w:rsidR="008141A5" w:rsidRPr="00591CD0" w:rsidRDefault="008141A5" w:rsidP="008247DA">
            <w:pPr>
              <w:spacing w:after="0" w:line="276" w:lineRule="auto"/>
              <w:rPr>
                <w:b/>
                <w:bCs/>
                <w:color w:val="080C0C"/>
              </w:rPr>
            </w:pPr>
          </w:p>
          <w:p w14:paraId="69D9E178"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Ilustrimi. </w:t>
            </w:r>
          </w:p>
          <w:p w14:paraId="66ABB07A" w14:textId="77777777" w:rsidR="008141A5" w:rsidRPr="00487DC6" w:rsidRDefault="008141A5" w:rsidP="008247DA">
            <w:pPr>
              <w:spacing w:after="0" w:line="276" w:lineRule="auto"/>
              <w:rPr>
                <w:color w:val="080C0C"/>
                <w:lang w:val="it-IT"/>
              </w:rPr>
            </w:pPr>
          </w:p>
          <w:p w14:paraId="639E2A22"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45C3572F" w14:textId="77777777" w:rsidR="008141A5" w:rsidRPr="00487DC6" w:rsidRDefault="008141A5" w:rsidP="008247DA">
            <w:pPr>
              <w:spacing w:after="0" w:line="276" w:lineRule="auto"/>
              <w:rPr>
                <w:color w:val="080C0C"/>
                <w:lang w:val="it-IT"/>
              </w:rPr>
            </w:pPr>
            <w:r w:rsidRPr="00487DC6">
              <w:rPr>
                <w:color w:val="080C0C"/>
                <w:lang w:val="it-IT"/>
              </w:rPr>
              <w:t xml:space="preserve">Njeriu dhe natyra, Edukatë figurative, Shoqëria dhe mjedisi. </w:t>
            </w:r>
          </w:p>
          <w:p w14:paraId="71F47113" w14:textId="77777777" w:rsidR="008141A5" w:rsidRPr="00487DC6" w:rsidRDefault="008141A5" w:rsidP="008247DA">
            <w:pPr>
              <w:spacing w:after="0" w:line="276" w:lineRule="auto"/>
              <w:rPr>
                <w:color w:val="080C0C"/>
                <w:lang w:val="it-IT"/>
              </w:rPr>
            </w:pPr>
          </w:p>
          <w:p w14:paraId="49A2DF4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085CD74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6CBA830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 bazuar në titull dhe ilustrim </w:t>
            </w:r>
          </w:p>
          <w:p w14:paraId="4A414FAD" w14:textId="77777777" w:rsidR="008141A5" w:rsidRPr="00487DC6" w:rsidRDefault="008141A5" w:rsidP="008247DA">
            <w:pPr>
              <w:spacing w:after="0" w:line="276" w:lineRule="auto"/>
              <w:rPr>
                <w:b/>
                <w:bCs/>
                <w:color w:val="080C0C"/>
                <w:lang w:val="it-IT"/>
              </w:rPr>
            </w:pPr>
          </w:p>
          <w:p w14:paraId="469A793D" w14:textId="77777777" w:rsidR="008141A5" w:rsidRPr="00487DC6" w:rsidRDefault="008141A5" w:rsidP="008247DA">
            <w:pPr>
              <w:spacing w:after="0" w:line="276" w:lineRule="auto"/>
              <w:rPr>
                <w:color w:val="080C0C"/>
                <w:lang w:val="it-IT"/>
              </w:rPr>
            </w:pPr>
            <w:r w:rsidRPr="00487DC6">
              <w:rPr>
                <w:color w:val="080C0C"/>
                <w:lang w:val="it-IT"/>
              </w:rPr>
              <w:t xml:space="preserve">Para nxënësve paraqitet titulli i tekstit. Njëkohësisht orientohen të vëzhgojnë ilustrimin në libër. U drejtohet pyetja: </w:t>
            </w:r>
          </w:p>
          <w:p w14:paraId="2F29E763" w14:textId="77777777" w:rsidR="008141A5" w:rsidRPr="00487DC6" w:rsidRDefault="008141A5" w:rsidP="008247DA">
            <w:pPr>
              <w:spacing w:after="0" w:line="276" w:lineRule="auto"/>
              <w:rPr>
                <w:color w:val="080C0C"/>
                <w:lang w:val="it-IT"/>
              </w:rPr>
            </w:pPr>
            <w:r w:rsidRPr="00487DC6">
              <w:rPr>
                <w:color w:val="080C0C"/>
                <w:lang w:val="it-IT"/>
              </w:rPr>
              <w:t xml:space="preserve">Bazuar në titull dhe ilustrim, për çfarë mendoni se bëhet fjalë në këtë vjershë? </w:t>
            </w:r>
          </w:p>
          <w:p w14:paraId="759E8CB7"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shprehin</w:t>
            </w:r>
            <w:proofErr w:type="spellEnd"/>
            <w:r w:rsidRPr="00591CD0">
              <w:rPr>
                <w:color w:val="080C0C"/>
              </w:rPr>
              <w:t xml:space="preserve"> </w:t>
            </w:r>
            <w:proofErr w:type="spellStart"/>
            <w:r w:rsidRPr="00591CD0">
              <w:rPr>
                <w:color w:val="080C0C"/>
              </w:rPr>
              <w:t>idetë</w:t>
            </w:r>
            <w:proofErr w:type="spellEnd"/>
            <w:r w:rsidRPr="00591CD0">
              <w:rPr>
                <w:color w:val="080C0C"/>
              </w:rPr>
              <w:t xml:space="preserve"> e </w:t>
            </w:r>
            <w:proofErr w:type="spellStart"/>
            <w:r w:rsidRPr="00591CD0">
              <w:rPr>
                <w:color w:val="080C0C"/>
              </w:rPr>
              <w:t>tyre</w:t>
            </w:r>
            <w:proofErr w:type="spellEnd"/>
            <w:r w:rsidRPr="00591CD0">
              <w:rPr>
                <w:color w:val="080C0C"/>
              </w:rPr>
              <w:t xml:space="preserve">. </w:t>
            </w:r>
          </w:p>
          <w:p w14:paraId="5E893AD2" w14:textId="77777777" w:rsidR="008141A5" w:rsidRPr="00487DC6" w:rsidRDefault="008141A5" w:rsidP="008247DA">
            <w:pPr>
              <w:spacing w:after="0" w:line="276" w:lineRule="auto"/>
              <w:rPr>
                <w:color w:val="080C0C"/>
                <w:lang w:val="it-IT"/>
              </w:rPr>
            </w:pPr>
            <w:r w:rsidRPr="00487DC6">
              <w:rPr>
                <w:color w:val="080C0C"/>
                <w:lang w:val="it-IT"/>
              </w:rPr>
              <w:t xml:space="preserve">I lexojnë punimet para të tjerëve. </w:t>
            </w:r>
          </w:p>
          <w:p w14:paraId="51A26B52" w14:textId="77777777" w:rsidR="008141A5" w:rsidRPr="00487DC6" w:rsidRDefault="008141A5" w:rsidP="008247DA">
            <w:pPr>
              <w:spacing w:after="0" w:line="276" w:lineRule="auto"/>
              <w:rPr>
                <w:color w:val="080C0C"/>
                <w:lang w:val="it-IT"/>
              </w:rPr>
            </w:pPr>
          </w:p>
          <w:p w14:paraId="5EFC0B3E"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06483D4B"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 Përpunimi i përmbajtjes </w:t>
            </w:r>
          </w:p>
          <w:p w14:paraId="1C640BB6" w14:textId="77777777" w:rsidR="008141A5" w:rsidRPr="00487DC6" w:rsidRDefault="008141A5" w:rsidP="008247DA">
            <w:pPr>
              <w:spacing w:after="0" w:line="276" w:lineRule="auto"/>
              <w:rPr>
                <w:color w:val="080C0C"/>
                <w:lang w:val="it-IT"/>
              </w:rPr>
            </w:pPr>
            <w:r w:rsidRPr="00487DC6">
              <w:rPr>
                <w:b/>
                <w:bCs/>
                <w:color w:val="080C0C"/>
                <w:lang w:val="it-IT"/>
              </w:rPr>
              <w:t>Lexim i drejtuar</w:t>
            </w:r>
            <w:r w:rsidRPr="00487DC6">
              <w:rPr>
                <w:color w:val="080C0C"/>
                <w:lang w:val="it-IT"/>
              </w:rPr>
              <w:t xml:space="preserve"> </w:t>
            </w:r>
          </w:p>
          <w:p w14:paraId="45221810" w14:textId="77777777" w:rsidR="008141A5" w:rsidRPr="00487DC6" w:rsidRDefault="008141A5" w:rsidP="008247DA">
            <w:pPr>
              <w:spacing w:after="0" w:line="276" w:lineRule="auto"/>
              <w:rPr>
                <w:color w:val="080C0C"/>
                <w:lang w:val="it-IT"/>
              </w:rPr>
            </w:pPr>
          </w:p>
          <w:p w14:paraId="4801FA93" w14:textId="77777777" w:rsidR="008141A5" w:rsidRPr="00487DC6" w:rsidRDefault="008141A5" w:rsidP="008247DA">
            <w:pPr>
              <w:spacing w:after="0" w:line="276" w:lineRule="auto"/>
              <w:rPr>
                <w:color w:val="080C0C"/>
                <w:lang w:val="it-IT"/>
              </w:rPr>
            </w:pPr>
            <w:r w:rsidRPr="00487DC6">
              <w:rPr>
                <w:color w:val="080C0C"/>
                <w:lang w:val="it-IT"/>
              </w:rPr>
              <w:t xml:space="preserve">U lexohet poezia me ndalesa, dhe pas çdo ndalese u drejtohen pyetjet: </w:t>
            </w:r>
          </w:p>
          <w:p w14:paraId="0EF6AE4D" w14:textId="77777777" w:rsidR="008141A5" w:rsidRPr="00487DC6" w:rsidRDefault="008141A5" w:rsidP="008247DA">
            <w:pPr>
              <w:spacing w:after="0" w:line="276" w:lineRule="auto"/>
              <w:rPr>
                <w:color w:val="080C0C"/>
                <w:lang w:val="it-IT"/>
              </w:rPr>
            </w:pPr>
            <w:r w:rsidRPr="00487DC6">
              <w:rPr>
                <w:color w:val="080C0C"/>
                <w:lang w:val="it-IT"/>
              </w:rPr>
              <w:t xml:space="preserve">Ç’periudhë e ditës ishte? </w:t>
            </w:r>
          </w:p>
          <w:p w14:paraId="28896BBC" w14:textId="77777777" w:rsidR="008141A5" w:rsidRPr="00487DC6" w:rsidRDefault="008141A5" w:rsidP="008247DA">
            <w:pPr>
              <w:spacing w:after="0" w:line="276" w:lineRule="auto"/>
              <w:rPr>
                <w:color w:val="080C0C"/>
                <w:lang w:val="it-IT"/>
              </w:rPr>
            </w:pPr>
            <w:r w:rsidRPr="00487DC6">
              <w:rPr>
                <w:color w:val="080C0C"/>
                <w:lang w:val="it-IT"/>
              </w:rPr>
              <w:t xml:space="preserve">Ku ishte Luisa? </w:t>
            </w:r>
          </w:p>
          <w:p w14:paraId="3AF6C1C5" w14:textId="77777777" w:rsidR="008141A5" w:rsidRPr="00487DC6" w:rsidRDefault="008141A5" w:rsidP="008247DA">
            <w:pPr>
              <w:spacing w:after="0" w:line="276" w:lineRule="auto"/>
              <w:rPr>
                <w:color w:val="080C0C"/>
                <w:lang w:val="it-IT"/>
              </w:rPr>
            </w:pPr>
            <w:r w:rsidRPr="00487DC6">
              <w:rPr>
                <w:color w:val="080C0C"/>
                <w:lang w:val="it-IT"/>
              </w:rPr>
              <w:t xml:space="preserve">Si ishte rruga drejt shkollës? </w:t>
            </w:r>
          </w:p>
          <w:p w14:paraId="27747E6E" w14:textId="77777777" w:rsidR="008141A5" w:rsidRPr="00487DC6" w:rsidRDefault="008141A5" w:rsidP="008247DA">
            <w:pPr>
              <w:spacing w:after="0" w:line="276" w:lineRule="auto"/>
              <w:rPr>
                <w:color w:val="080C0C"/>
                <w:lang w:val="it-IT"/>
              </w:rPr>
            </w:pPr>
            <w:r w:rsidRPr="00487DC6">
              <w:rPr>
                <w:color w:val="080C0C"/>
                <w:lang w:val="it-IT"/>
              </w:rPr>
              <w:t xml:space="preserve">Si ndihej Luisa kur shikonte botën e ëmbëlsirave? </w:t>
            </w:r>
          </w:p>
          <w:p w14:paraId="3B230FF6" w14:textId="77777777" w:rsidR="008141A5" w:rsidRPr="00487DC6" w:rsidRDefault="008141A5" w:rsidP="008247DA">
            <w:pPr>
              <w:spacing w:after="0" w:line="276" w:lineRule="auto"/>
              <w:rPr>
                <w:color w:val="080C0C"/>
                <w:lang w:val="it-IT"/>
              </w:rPr>
            </w:pPr>
            <w:r w:rsidRPr="00487DC6">
              <w:rPr>
                <w:color w:val="080C0C"/>
                <w:lang w:val="it-IT"/>
              </w:rPr>
              <w:t xml:space="preserve">Lexohet vjersha nga nxënësit me intonacionin e duhur. </w:t>
            </w:r>
          </w:p>
          <w:p w14:paraId="4B282D94" w14:textId="77777777" w:rsidR="008141A5" w:rsidRPr="00487DC6" w:rsidRDefault="008141A5" w:rsidP="008247DA">
            <w:pPr>
              <w:spacing w:after="0" w:line="276" w:lineRule="auto"/>
              <w:rPr>
                <w:color w:val="080C0C"/>
                <w:lang w:val="it-IT"/>
              </w:rPr>
            </w:pPr>
            <w:r w:rsidRPr="00487DC6">
              <w:rPr>
                <w:color w:val="080C0C"/>
                <w:lang w:val="it-IT"/>
              </w:rPr>
              <w:t xml:space="preserve">Plotësohen ushtrimet 1-6. </w:t>
            </w:r>
          </w:p>
          <w:p w14:paraId="5F695F1B" w14:textId="77777777" w:rsidR="008141A5" w:rsidRPr="00487DC6" w:rsidRDefault="008141A5" w:rsidP="008247DA">
            <w:pPr>
              <w:spacing w:after="0" w:line="276" w:lineRule="auto"/>
              <w:rPr>
                <w:color w:val="080C0C"/>
                <w:lang w:val="it-IT"/>
              </w:rPr>
            </w:pPr>
          </w:p>
          <w:p w14:paraId="68726E9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09088FC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287FF29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Ditari dypjesësh </w:t>
            </w:r>
          </w:p>
          <w:p w14:paraId="4F89B6DC" w14:textId="77777777" w:rsidR="008141A5" w:rsidRPr="00487DC6" w:rsidRDefault="008141A5" w:rsidP="008247DA">
            <w:pPr>
              <w:spacing w:after="0" w:line="276" w:lineRule="auto"/>
              <w:rPr>
                <w:b/>
                <w:bCs/>
                <w:color w:val="080C0C"/>
                <w:lang w:val="it-IT"/>
              </w:rPr>
            </w:pPr>
          </w:p>
          <w:p w14:paraId="7138FE5F" w14:textId="77777777" w:rsidR="008141A5" w:rsidRPr="00487DC6" w:rsidRDefault="008141A5" w:rsidP="008247DA">
            <w:pPr>
              <w:spacing w:after="0" w:line="276" w:lineRule="auto"/>
              <w:rPr>
                <w:color w:val="080C0C"/>
                <w:lang w:val="it-IT"/>
              </w:rPr>
            </w:pPr>
            <w:r w:rsidRPr="00487DC6">
              <w:rPr>
                <w:color w:val="080C0C"/>
                <w:lang w:val="it-IT"/>
              </w:rPr>
              <w:t xml:space="preserve">Nxënësit plotësojnë ditarin dypjesësh. Në anën e majtë shkruajnë vargjet që u pëlqejnë më shumë, kurse në anën e djathtë komentet rreth tyre. </w:t>
            </w:r>
          </w:p>
          <w:p w14:paraId="3283644B" w14:textId="77777777" w:rsidR="008141A5" w:rsidRPr="00487DC6" w:rsidRDefault="008141A5" w:rsidP="008247DA">
            <w:pPr>
              <w:spacing w:after="0" w:line="276" w:lineRule="auto"/>
              <w:rPr>
                <w:color w:val="080C0C"/>
                <w:lang w:val="it-IT"/>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45"/>
              <w:gridCol w:w="2145"/>
            </w:tblGrid>
            <w:tr w:rsidR="008141A5" w:rsidRPr="00591CD0" w14:paraId="14F1F8BF" w14:textId="77777777" w:rsidTr="008247DA">
              <w:trPr>
                <w:trHeight w:val="300"/>
              </w:trPr>
              <w:tc>
                <w:tcPr>
                  <w:tcW w:w="2145" w:type="dxa"/>
                  <w:tcBorders>
                    <w:top w:val="single" w:sz="6" w:space="0" w:color="231F20"/>
                    <w:left w:val="single" w:sz="6" w:space="0" w:color="231F20"/>
                    <w:bottom w:val="single" w:sz="6" w:space="0" w:color="231F20"/>
                    <w:right w:val="single" w:sz="6" w:space="0" w:color="231F20"/>
                  </w:tcBorders>
                  <w:shd w:val="clear" w:color="auto" w:fill="auto"/>
                  <w:hideMark/>
                </w:tcPr>
                <w:p w14:paraId="75AB6CBB" w14:textId="77777777" w:rsidR="008141A5" w:rsidRPr="00591CD0" w:rsidRDefault="008141A5" w:rsidP="008247DA">
                  <w:pPr>
                    <w:framePr w:hSpace="180" w:wrap="around" w:vAnchor="text" w:hAnchor="margin" w:x="-162" w:y="-200"/>
                    <w:spacing w:after="0" w:line="240" w:lineRule="auto"/>
                    <w:ind w:left="22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Vargjet e zgjedhura </w:t>
                  </w:r>
                </w:p>
              </w:tc>
              <w:tc>
                <w:tcPr>
                  <w:tcW w:w="2145" w:type="dxa"/>
                  <w:tcBorders>
                    <w:top w:val="single" w:sz="6" w:space="0" w:color="231F20"/>
                    <w:left w:val="single" w:sz="6" w:space="0" w:color="231F20"/>
                    <w:bottom w:val="single" w:sz="6" w:space="0" w:color="231F20"/>
                    <w:right w:val="single" w:sz="6" w:space="0" w:color="231F20"/>
                  </w:tcBorders>
                  <w:shd w:val="clear" w:color="auto" w:fill="auto"/>
                  <w:hideMark/>
                </w:tcPr>
                <w:p w14:paraId="4C7739D2" w14:textId="77777777" w:rsidR="008141A5" w:rsidRPr="00591CD0" w:rsidRDefault="008141A5" w:rsidP="008247DA">
                  <w:pPr>
                    <w:framePr w:hSpace="180" w:wrap="around" w:vAnchor="text" w:hAnchor="margin" w:x="-162" w:y="-200"/>
                    <w:spacing w:after="0" w:line="240" w:lineRule="auto"/>
                    <w:ind w:left="690"/>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Komenti </w:t>
                  </w:r>
                </w:p>
              </w:tc>
            </w:tr>
            <w:tr w:rsidR="008141A5" w:rsidRPr="00591CD0" w14:paraId="47700050" w14:textId="77777777" w:rsidTr="008247DA">
              <w:trPr>
                <w:trHeight w:val="300"/>
              </w:trPr>
              <w:tc>
                <w:tcPr>
                  <w:tcW w:w="2145" w:type="dxa"/>
                  <w:tcBorders>
                    <w:top w:val="single" w:sz="6" w:space="0" w:color="231F20"/>
                    <w:left w:val="single" w:sz="6" w:space="0" w:color="231F20"/>
                    <w:bottom w:val="single" w:sz="6" w:space="0" w:color="231F20"/>
                    <w:right w:val="single" w:sz="6" w:space="0" w:color="231F20"/>
                  </w:tcBorders>
                  <w:shd w:val="clear" w:color="auto" w:fill="auto"/>
                  <w:hideMark/>
                </w:tcPr>
                <w:p w14:paraId="21E0677E" w14:textId="77777777" w:rsidR="008141A5" w:rsidRPr="00591CD0"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591CD0">
                    <w:rPr>
                      <w:rFonts w:ascii="Times New Roman" w:eastAsia="Times New Roman" w:hAnsi="Times New Roman" w:cs="Times New Roman"/>
                      <w:sz w:val="16"/>
                      <w:szCs w:val="16"/>
                      <w:lang w:val="it-IT"/>
                      <w14:ligatures w14:val="none"/>
                    </w:rPr>
                    <w:t> </w:t>
                  </w:r>
                </w:p>
              </w:tc>
              <w:tc>
                <w:tcPr>
                  <w:tcW w:w="2145" w:type="dxa"/>
                  <w:tcBorders>
                    <w:top w:val="single" w:sz="6" w:space="0" w:color="231F20"/>
                    <w:left w:val="single" w:sz="6" w:space="0" w:color="231F20"/>
                    <w:bottom w:val="single" w:sz="6" w:space="0" w:color="231F20"/>
                    <w:right w:val="single" w:sz="6" w:space="0" w:color="231F20"/>
                  </w:tcBorders>
                  <w:shd w:val="clear" w:color="auto" w:fill="auto"/>
                  <w:hideMark/>
                </w:tcPr>
                <w:p w14:paraId="38EF17C7" w14:textId="77777777" w:rsidR="008141A5" w:rsidRPr="00591CD0"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591CD0">
                    <w:rPr>
                      <w:rFonts w:ascii="Times New Roman" w:eastAsia="Times New Roman" w:hAnsi="Times New Roman" w:cs="Times New Roman"/>
                      <w:sz w:val="16"/>
                      <w:szCs w:val="16"/>
                      <w:lang w:val="it-IT"/>
                      <w14:ligatures w14:val="none"/>
                    </w:rPr>
                    <w:t> </w:t>
                  </w:r>
                </w:p>
              </w:tc>
            </w:tr>
          </w:tbl>
          <w:p w14:paraId="2EC8E0CB" w14:textId="77777777" w:rsidR="008141A5" w:rsidRPr="00487DC6" w:rsidRDefault="008141A5" w:rsidP="008247DA">
            <w:pPr>
              <w:spacing w:after="0" w:line="276" w:lineRule="auto"/>
              <w:rPr>
                <w:color w:val="080C0C"/>
                <w:lang w:val="it-IT"/>
              </w:rPr>
            </w:pPr>
          </w:p>
          <w:p w14:paraId="6B649C84" w14:textId="77777777" w:rsidR="008141A5" w:rsidRPr="00487DC6" w:rsidRDefault="008141A5" w:rsidP="008247DA">
            <w:pPr>
              <w:spacing w:after="0" w:line="276" w:lineRule="auto"/>
              <w:rPr>
                <w:color w:val="080C0C"/>
                <w:lang w:val="it-IT"/>
              </w:rPr>
            </w:pPr>
            <w:r w:rsidRPr="00487DC6">
              <w:rPr>
                <w:color w:val="080C0C"/>
                <w:lang w:val="it-IT"/>
              </w:rPr>
              <w:t xml:space="preserve">  </w:t>
            </w:r>
            <w:r w:rsidRPr="00487DC6">
              <w:rPr>
                <w:b/>
                <w:bCs/>
                <w:color w:val="080C0C"/>
                <w:lang w:val="it-IT"/>
              </w:rPr>
              <w:t>Vlerësim:</w:t>
            </w:r>
          </w:p>
          <w:p w14:paraId="0DD56CD1"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leximin me intonacion të duhur, saktësinë e përgjigjeve dhe mënyrën e komen- timit të vargjeve. </w:t>
            </w:r>
          </w:p>
          <w:p w14:paraId="4FBC40F4" w14:textId="77777777" w:rsidR="008141A5" w:rsidRPr="00487DC6" w:rsidRDefault="008141A5" w:rsidP="008247DA">
            <w:pPr>
              <w:spacing w:after="0" w:line="276" w:lineRule="auto"/>
              <w:rPr>
                <w:color w:val="080C0C"/>
                <w:lang w:val="it-IT"/>
              </w:rPr>
            </w:pPr>
          </w:p>
          <w:p w14:paraId="04149ED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261F7667" w14:textId="77777777" w:rsidR="008141A5" w:rsidRPr="00487DC6" w:rsidRDefault="008141A5" w:rsidP="008247DA">
            <w:pPr>
              <w:spacing w:after="0" w:line="276" w:lineRule="auto"/>
              <w:rPr>
                <w:color w:val="080C0C"/>
                <w:lang w:val="it-IT"/>
              </w:rPr>
            </w:pPr>
            <w:r w:rsidRPr="00487DC6">
              <w:rPr>
                <w:color w:val="080C0C"/>
                <w:lang w:val="it-IT"/>
              </w:rPr>
              <w:t>Shkruajnë vjershën si tregim.</w:t>
            </w:r>
            <w:r w:rsidRPr="00487DC6">
              <w:rPr>
                <w:color w:val="080C0C"/>
                <w:lang w:val="it-IT"/>
              </w:rPr>
              <w:tab/>
              <w:t xml:space="preserve"> </w:t>
            </w:r>
          </w:p>
          <w:p w14:paraId="200E1966" w14:textId="77777777" w:rsidR="008141A5" w:rsidRPr="00487DC6" w:rsidRDefault="008141A5" w:rsidP="008247DA">
            <w:pPr>
              <w:spacing w:after="0" w:line="276" w:lineRule="auto"/>
              <w:rPr>
                <w:color w:val="080C0C"/>
                <w:lang w:val="it-IT"/>
              </w:rPr>
            </w:pPr>
          </w:p>
        </w:tc>
      </w:tr>
    </w:tbl>
    <w:p w14:paraId="574893EC" w14:textId="77777777" w:rsidR="008141A5" w:rsidRPr="00591CD0" w:rsidRDefault="008141A5" w:rsidP="008141A5">
      <w:pPr>
        <w:spacing w:line="252" w:lineRule="auto"/>
        <w:rPr>
          <w:lang w:val="it-IT"/>
        </w:rPr>
      </w:pPr>
    </w:p>
    <w:p w14:paraId="165F9A61" w14:textId="77777777" w:rsidR="008141A5" w:rsidRPr="00591CD0" w:rsidRDefault="008141A5" w:rsidP="008141A5">
      <w:pPr>
        <w:spacing w:line="252" w:lineRule="auto"/>
        <w:rPr>
          <w:lang w:val="it-IT"/>
        </w:rPr>
      </w:pPr>
    </w:p>
    <w:p w14:paraId="6CB24650"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5865A131"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E406B6B"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173</w:t>
            </w:r>
          </w:p>
        </w:tc>
      </w:tr>
      <w:tr w:rsidR="008141A5" w:rsidRPr="00591CD0" w14:paraId="29223C28"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DE5ACEA"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7F277E39"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410086E9"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16A904B" w14:textId="77777777" w:rsidR="008141A5" w:rsidRPr="00487DC6" w:rsidRDefault="008141A5" w:rsidP="008247DA">
            <w:pPr>
              <w:spacing w:after="0" w:line="276" w:lineRule="auto"/>
              <w:rPr>
                <w:b/>
                <w:bCs/>
                <w:color w:val="080C0C"/>
                <w:lang w:val="it-IT"/>
              </w:rPr>
            </w:pPr>
          </w:p>
          <w:p w14:paraId="102E44D9"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5A13E3C4"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4815B31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Rezultatet e të nxënit të temës: </w:t>
            </w:r>
          </w:p>
          <w:p w14:paraId="0385425F" w14:textId="77777777" w:rsidR="008141A5" w:rsidRPr="00487DC6" w:rsidRDefault="008141A5" w:rsidP="008247DA">
            <w:pPr>
              <w:spacing w:after="0" w:line="276" w:lineRule="auto"/>
              <w:rPr>
                <w:color w:val="080C0C"/>
                <w:lang w:val="it-IT"/>
              </w:rPr>
            </w:pPr>
            <w:r w:rsidRPr="00487DC6">
              <w:rPr>
                <w:color w:val="080C0C"/>
                <w:lang w:val="it-IT"/>
              </w:rPr>
              <w:t xml:space="preserve"> Përgjigjet në pyetjet e parashtruara rreth brendisë së tekstit. </w:t>
            </w:r>
          </w:p>
          <w:p w14:paraId="2A4FDA08" w14:textId="77777777" w:rsidR="008141A5" w:rsidRPr="00487DC6" w:rsidRDefault="008141A5" w:rsidP="008247DA">
            <w:pPr>
              <w:spacing w:after="0" w:line="276" w:lineRule="auto"/>
              <w:rPr>
                <w:color w:val="080C0C"/>
                <w:lang w:val="it-IT"/>
              </w:rPr>
            </w:pPr>
          </w:p>
          <w:p w14:paraId="546C1C21"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II.1; III.1,4. </w:t>
            </w:r>
          </w:p>
          <w:p w14:paraId="527FF2CE" w14:textId="77777777" w:rsidR="008141A5" w:rsidRPr="00487DC6" w:rsidRDefault="008141A5" w:rsidP="008247DA">
            <w:pPr>
              <w:spacing w:after="0" w:line="276" w:lineRule="auto"/>
              <w:rPr>
                <w:color w:val="080C0C"/>
                <w:lang w:val="it-IT"/>
              </w:rPr>
            </w:pPr>
          </w:p>
          <w:p w14:paraId="1192BA5B"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1.3,7; 2.1,5; 3.5.  </w:t>
            </w:r>
          </w:p>
          <w:p w14:paraId="4503EFA7" w14:textId="77777777" w:rsidR="008141A5" w:rsidRPr="00487DC6" w:rsidRDefault="008141A5" w:rsidP="008247DA">
            <w:pPr>
              <w:spacing w:after="0" w:line="276" w:lineRule="auto"/>
              <w:rPr>
                <w:color w:val="080C0C"/>
                <w:lang w:val="it-IT"/>
              </w:rPr>
            </w:pPr>
          </w:p>
          <w:p w14:paraId="430DB528"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Luisa në botën e ëmbëlsirave (ora II) </w:t>
            </w:r>
          </w:p>
          <w:p w14:paraId="7FEB910D" w14:textId="77777777" w:rsidR="008141A5" w:rsidRPr="00487DC6" w:rsidRDefault="008141A5" w:rsidP="008247DA">
            <w:pPr>
              <w:spacing w:after="0" w:line="276" w:lineRule="auto"/>
              <w:rPr>
                <w:color w:val="080C0C"/>
                <w:lang w:val="it-IT"/>
              </w:rPr>
            </w:pPr>
          </w:p>
          <w:p w14:paraId="0B28918B"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2E6431AD" w14:textId="77777777" w:rsidR="008141A5" w:rsidRPr="00487DC6" w:rsidRDefault="008141A5" w:rsidP="008247DA">
            <w:pPr>
              <w:numPr>
                <w:ilvl w:val="0"/>
                <w:numId w:val="210"/>
              </w:numPr>
              <w:spacing w:after="0" w:line="276" w:lineRule="auto"/>
              <w:rPr>
                <w:color w:val="080C0C"/>
                <w:lang w:val="it-IT"/>
              </w:rPr>
            </w:pPr>
            <w:r w:rsidRPr="00487DC6">
              <w:rPr>
                <w:color w:val="080C0C"/>
                <w:lang w:val="it-IT"/>
              </w:rPr>
              <w:t xml:space="preserve">Përmbledh strofat e vjershës me 1 deri në 2 fjali; </w:t>
            </w:r>
          </w:p>
          <w:p w14:paraId="54D28BD1" w14:textId="77777777" w:rsidR="008141A5" w:rsidRPr="00591CD0" w:rsidRDefault="008141A5" w:rsidP="008247DA">
            <w:pPr>
              <w:numPr>
                <w:ilvl w:val="0"/>
                <w:numId w:val="210"/>
              </w:numPr>
              <w:spacing w:after="0" w:line="276" w:lineRule="auto"/>
              <w:rPr>
                <w:color w:val="080C0C"/>
              </w:rPr>
            </w:pPr>
            <w:proofErr w:type="spellStart"/>
            <w:r w:rsidRPr="00591CD0">
              <w:rPr>
                <w:color w:val="080C0C"/>
              </w:rPr>
              <w:t>Përgjigjet</w:t>
            </w:r>
            <w:proofErr w:type="spellEnd"/>
            <w:r w:rsidRPr="00591CD0">
              <w:rPr>
                <w:color w:val="080C0C"/>
              </w:rPr>
              <w:t xml:space="preserve"> me </w:t>
            </w:r>
            <w:proofErr w:type="spellStart"/>
            <w:r w:rsidRPr="00591CD0">
              <w:rPr>
                <w:color w:val="080C0C"/>
              </w:rPr>
              <w:t>shkrim</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pyetjet</w:t>
            </w:r>
            <w:proofErr w:type="spellEnd"/>
            <w:r w:rsidRPr="00591CD0">
              <w:rPr>
                <w:color w:val="080C0C"/>
              </w:rPr>
              <w:t xml:space="preserve"> e </w:t>
            </w:r>
            <w:proofErr w:type="spellStart"/>
            <w:r w:rsidRPr="00591CD0">
              <w:rPr>
                <w:color w:val="080C0C"/>
              </w:rPr>
              <w:t>dhëna</w:t>
            </w:r>
            <w:proofErr w:type="spellEnd"/>
            <w:r w:rsidRPr="00591CD0">
              <w:rPr>
                <w:color w:val="080C0C"/>
              </w:rPr>
              <w:t xml:space="preserve">; </w:t>
            </w:r>
          </w:p>
          <w:p w14:paraId="2C4AC631" w14:textId="77777777" w:rsidR="008141A5" w:rsidRPr="00487DC6" w:rsidRDefault="008141A5" w:rsidP="008247DA">
            <w:pPr>
              <w:numPr>
                <w:ilvl w:val="0"/>
                <w:numId w:val="210"/>
              </w:numPr>
              <w:spacing w:after="0" w:line="276" w:lineRule="auto"/>
              <w:rPr>
                <w:color w:val="080C0C"/>
                <w:lang w:val="it-IT"/>
              </w:rPr>
            </w:pPr>
            <w:r w:rsidRPr="00487DC6">
              <w:rPr>
                <w:color w:val="080C0C"/>
                <w:lang w:val="it-IT"/>
              </w:rPr>
              <w:t xml:space="preserve">Paraqet vjershën me vizatim. </w:t>
            </w:r>
          </w:p>
          <w:p w14:paraId="4BA2038B" w14:textId="77777777" w:rsidR="008141A5" w:rsidRPr="00487DC6" w:rsidRDefault="008141A5" w:rsidP="008247DA">
            <w:pPr>
              <w:spacing w:after="0" w:line="276" w:lineRule="auto"/>
              <w:rPr>
                <w:color w:val="080C0C"/>
                <w:lang w:val="it-IT"/>
              </w:rPr>
            </w:pPr>
          </w:p>
          <w:p w14:paraId="216EB8C0"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2FB25BA4" w14:textId="77777777" w:rsidR="008141A5" w:rsidRPr="00591CD0" w:rsidRDefault="008141A5" w:rsidP="008247DA">
            <w:pPr>
              <w:spacing w:after="0" w:line="276" w:lineRule="auto"/>
              <w:rPr>
                <w:color w:val="080C0C"/>
              </w:rPr>
            </w:pPr>
          </w:p>
          <w:p w14:paraId="68727DC4" w14:textId="77777777" w:rsidR="008141A5" w:rsidRPr="00487DC6" w:rsidRDefault="008141A5" w:rsidP="008247DA">
            <w:pPr>
              <w:spacing w:after="0" w:line="276" w:lineRule="auto"/>
              <w:rPr>
                <w:color w:val="080C0C"/>
                <w:lang w:val="it-IT"/>
              </w:rPr>
            </w:pPr>
            <w:r w:rsidRPr="00487DC6">
              <w:rPr>
                <w:b/>
                <w:bCs/>
                <w:color w:val="080C0C"/>
                <w:lang w:val="it-IT"/>
              </w:rPr>
              <w:t xml:space="preserve">Burimet, mjetet e konkretizimit dhe materialet mësimore: </w:t>
            </w:r>
            <w:r w:rsidRPr="00487DC6">
              <w:rPr>
                <w:color w:val="080C0C"/>
                <w:lang w:val="it-IT"/>
              </w:rPr>
              <w:t xml:space="preserve"> </w:t>
            </w:r>
          </w:p>
          <w:p w14:paraId="0B4FA438" w14:textId="77777777" w:rsidR="008141A5" w:rsidRPr="00487DC6" w:rsidRDefault="008141A5" w:rsidP="008247DA">
            <w:pPr>
              <w:spacing w:after="0" w:line="276" w:lineRule="auto"/>
              <w:rPr>
                <w:color w:val="080C0C"/>
                <w:lang w:val="it-IT"/>
              </w:rPr>
            </w:pPr>
          </w:p>
          <w:p w14:paraId="095BADEC"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1D2BE558" w14:textId="77777777" w:rsidR="008141A5" w:rsidRPr="00487DC6" w:rsidRDefault="008141A5" w:rsidP="008247DA">
            <w:pPr>
              <w:spacing w:after="0" w:line="276" w:lineRule="auto"/>
              <w:rPr>
                <w:color w:val="080C0C"/>
                <w:lang w:val="it-IT"/>
              </w:rPr>
            </w:pPr>
            <w:r w:rsidRPr="00487DC6">
              <w:rPr>
                <w:color w:val="080C0C"/>
                <w:lang w:val="it-IT"/>
              </w:rPr>
              <w:t xml:space="preserve">Njeriu dhe natyra, Edukatë figurative, Shoqëria dhe mjedisi, Ekologji. </w:t>
            </w:r>
          </w:p>
          <w:p w14:paraId="380A13B2" w14:textId="77777777" w:rsidR="008141A5" w:rsidRPr="00487DC6" w:rsidRDefault="008141A5" w:rsidP="008247DA">
            <w:pPr>
              <w:spacing w:after="0" w:line="276" w:lineRule="auto"/>
              <w:rPr>
                <w:color w:val="080C0C"/>
                <w:lang w:val="it-IT"/>
              </w:rPr>
            </w:pPr>
          </w:p>
          <w:p w14:paraId="75A26C6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7324A17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5F538FD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Karrigia e autorit </w:t>
            </w:r>
          </w:p>
          <w:p w14:paraId="23C35407" w14:textId="77777777" w:rsidR="008141A5" w:rsidRPr="00487DC6" w:rsidRDefault="008141A5" w:rsidP="008247DA">
            <w:pPr>
              <w:spacing w:after="0" w:line="276" w:lineRule="auto"/>
              <w:rPr>
                <w:b/>
                <w:bCs/>
                <w:color w:val="080C0C"/>
                <w:lang w:val="it-IT"/>
              </w:rPr>
            </w:pPr>
          </w:p>
          <w:p w14:paraId="177B473E" w14:textId="77777777" w:rsidR="008141A5" w:rsidRPr="00591CD0" w:rsidRDefault="008141A5" w:rsidP="008247DA">
            <w:pPr>
              <w:spacing w:after="0" w:line="276" w:lineRule="auto"/>
              <w:rPr>
                <w:color w:val="080C0C"/>
              </w:rPr>
            </w:pPr>
            <w:proofErr w:type="spellStart"/>
            <w:r w:rsidRPr="00591CD0">
              <w:rPr>
                <w:color w:val="080C0C"/>
              </w:rPr>
              <w:t>Fillohet</w:t>
            </w:r>
            <w:proofErr w:type="spellEnd"/>
            <w:r w:rsidRPr="00591CD0">
              <w:rPr>
                <w:color w:val="080C0C"/>
              </w:rPr>
              <w:t xml:space="preserve"> me </w:t>
            </w:r>
            <w:proofErr w:type="spellStart"/>
            <w:r w:rsidRPr="00591CD0">
              <w:rPr>
                <w:color w:val="080C0C"/>
              </w:rPr>
              <w:t>leximin</w:t>
            </w:r>
            <w:proofErr w:type="spellEnd"/>
            <w:r w:rsidRPr="00591CD0">
              <w:rPr>
                <w:color w:val="080C0C"/>
              </w:rPr>
              <w:t xml:space="preserve"> e </w:t>
            </w:r>
            <w:proofErr w:type="spellStart"/>
            <w:r w:rsidRPr="00591CD0">
              <w:rPr>
                <w:color w:val="080C0C"/>
              </w:rPr>
              <w:t>detyrës</w:t>
            </w:r>
            <w:proofErr w:type="spellEnd"/>
            <w:r w:rsidRPr="00591CD0">
              <w:rPr>
                <w:color w:val="080C0C"/>
              </w:rPr>
              <w:t xml:space="preserve"> </w:t>
            </w:r>
            <w:proofErr w:type="spellStart"/>
            <w:r w:rsidRPr="00591CD0">
              <w:rPr>
                <w:color w:val="080C0C"/>
              </w:rPr>
              <w:t>së</w:t>
            </w:r>
            <w:proofErr w:type="spellEnd"/>
            <w:r w:rsidRPr="00591CD0">
              <w:rPr>
                <w:color w:val="080C0C"/>
              </w:rPr>
              <w:t xml:space="preserve"> </w:t>
            </w:r>
            <w:proofErr w:type="spellStart"/>
            <w:r w:rsidRPr="00591CD0">
              <w:rPr>
                <w:color w:val="080C0C"/>
              </w:rPr>
              <w:t>shtëpisë</w:t>
            </w:r>
            <w:proofErr w:type="spellEnd"/>
            <w:r w:rsidRPr="00591CD0">
              <w:rPr>
                <w:color w:val="080C0C"/>
              </w:rPr>
              <w:t xml:space="preserve">. </w:t>
            </w:r>
          </w:p>
          <w:p w14:paraId="6F68DFED"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ulen</w:t>
            </w:r>
            <w:proofErr w:type="spellEnd"/>
            <w:r w:rsidRPr="00591CD0">
              <w:rPr>
                <w:color w:val="080C0C"/>
              </w:rPr>
              <w:t xml:space="preserve"> para </w:t>
            </w:r>
            <w:proofErr w:type="spellStart"/>
            <w:r w:rsidRPr="00591CD0">
              <w:rPr>
                <w:color w:val="080C0C"/>
              </w:rPr>
              <w:t>klasës</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karrigen</w:t>
            </w:r>
            <w:proofErr w:type="spellEnd"/>
            <w:r w:rsidRPr="00591CD0">
              <w:rPr>
                <w:color w:val="080C0C"/>
              </w:rPr>
              <w:t xml:space="preserve"> e </w:t>
            </w:r>
            <w:proofErr w:type="spellStart"/>
            <w:r w:rsidRPr="00591CD0">
              <w:rPr>
                <w:color w:val="080C0C"/>
              </w:rPr>
              <w:t>autorit</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lexojnë</w:t>
            </w:r>
            <w:proofErr w:type="spellEnd"/>
            <w:r w:rsidRPr="00591CD0">
              <w:rPr>
                <w:color w:val="080C0C"/>
              </w:rPr>
              <w:t xml:space="preserve"> </w:t>
            </w:r>
            <w:proofErr w:type="spellStart"/>
            <w:r w:rsidRPr="00591CD0">
              <w:rPr>
                <w:color w:val="080C0C"/>
              </w:rPr>
              <w:t>vjershën</w:t>
            </w:r>
            <w:proofErr w:type="spellEnd"/>
            <w:r w:rsidRPr="00591CD0">
              <w:rPr>
                <w:color w:val="080C0C"/>
              </w:rPr>
              <w:t xml:space="preserve"> e </w:t>
            </w:r>
            <w:proofErr w:type="spellStart"/>
            <w:r w:rsidRPr="00591CD0">
              <w:rPr>
                <w:color w:val="080C0C"/>
              </w:rPr>
              <w:t>shkruar</w:t>
            </w:r>
            <w:proofErr w:type="spellEnd"/>
            <w:r w:rsidRPr="00591CD0">
              <w:rPr>
                <w:color w:val="080C0C"/>
              </w:rPr>
              <w:t xml:space="preserve"> </w:t>
            </w:r>
            <w:proofErr w:type="spellStart"/>
            <w:r w:rsidRPr="00591CD0">
              <w:rPr>
                <w:color w:val="080C0C"/>
              </w:rPr>
              <w:t>si</w:t>
            </w:r>
            <w:proofErr w:type="spellEnd"/>
            <w:r w:rsidRPr="00591CD0">
              <w:rPr>
                <w:color w:val="080C0C"/>
              </w:rPr>
              <w:t xml:space="preserve"> </w:t>
            </w:r>
            <w:proofErr w:type="spellStart"/>
            <w:r w:rsidRPr="00591CD0">
              <w:rPr>
                <w:color w:val="080C0C"/>
              </w:rPr>
              <w:t>tregim</w:t>
            </w:r>
            <w:proofErr w:type="spellEnd"/>
            <w:r w:rsidRPr="00591CD0">
              <w:rPr>
                <w:color w:val="080C0C"/>
              </w:rPr>
              <w:t xml:space="preserve">. </w:t>
            </w:r>
            <w:proofErr w:type="spellStart"/>
            <w:r w:rsidRPr="00591CD0">
              <w:rPr>
                <w:color w:val="080C0C"/>
              </w:rPr>
              <w:t>Inkurajohen</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punën</w:t>
            </w:r>
            <w:proofErr w:type="spellEnd"/>
            <w:r w:rsidRPr="00591CD0">
              <w:rPr>
                <w:color w:val="080C0C"/>
              </w:rPr>
              <w:t xml:space="preserve"> e </w:t>
            </w:r>
            <w:proofErr w:type="spellStart"/>
            <w:r w:rsidRPr="00591CD0">
              <w:rPr>
                <w:color w:val="080C0C"/>
              </w:rPr>
              <w:t>kryer</w:t>
            </w:r>
            <w:proofErr w:type="spellEnd"/>
            <w:r w:rsidRPr="00591CD0">
              <w:rPr>
                <w:color w:val="080C0C"/>
              </w:rPr>
              <w:t xml:space="preserve">. </w:t>
            </w:r>
            <w:proofErr w:type="spellStart"/>
            <w:r w:rsidRPr="00591CD0">
              <w:rPr>
                <w:color w:val="080C0C"/>
              </w:rPr>
              <w:t>Diskutohet</w:t>
            </w:r>
            <w:proofErr w:type="spellEnd"/>
            <w:r w:rsidRPr="00591CD0">
              <w:rPr>
                <w:color w:val="080C0C"/>
              </w:rPr>
              <w:t xml:space="preserve"> </w:t>
            </w:r>
            <w:proofErr w:type="spellStart"/>
            <w:r w:rsidRPr="00591CD0">
              <w:rPr>
                <w:color w:val="080C0C"/>
              </w:rPr>
              <w:t>rreth</w:t>
            </w:r>
            <w:proofErr w:type="spellEnd"/>
            <w:r w:rsidRPr="00591CD0">
              <w:rPr>
                <w:color w:val="080C0C"/>
              </w:rPr>
              <w:t xml:space="preserve"> </w:t>
            </w:r>
            <w:proofErr w:type="spellStart"/>
            <w:r w:rsidRPr="00591CD0">
              <w:rPr>
                <w:color w:val="080C0C"/>
              </w:rPr>
              <w:t>gabimeve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mundshme</w:t>
            </w:r>
            <w:proofErr w:type="spellEnd"/>
            <w:r w:rsidRPr="00591CD0">
              <w:rPr>
                <w:color w:val="080C0C"/>
              </w:rPr>
              <w:t xml:space="preserve">.  </w:t>
            </w:r>
          </w:p>
          <w:p w14:paraId="25636F1A" w14:textId="77777777" w:rsidR="008141A5" w:rsidRPr="00591CD0" w:rsidRDefault="008141A5" w:rsidP="008247DA">
            <w:pPr>
              <w:spacing w:after="0" w:line="276" w:lineRule="auto"/>
              <w:rPr>
                <w:color w:val="080C0C"/>
              </w:rPr>
            </w:pPr>
          </w:p>
          <w:p w14:paraId="72A9F06A"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 :</w:t>
            </w:r>
          </w:p>
          <w:p w14:paraId="7C7906A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 </w:t>
            </w:r>
          </w:p>
          <w:p w14:paraId="4A00D6C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Lexim-përmbledhje në dyshe </w:t>
            </w:r>
          </w:p>
          <w:p w14:paraId="1D3BC332" w14:textId="77777777" w:rsidR="008141A5" w:rsidRPr="00487DC6" w:rsidRDefault="008141A5" w:rsidP="008247DA">
            <w:pPr>
              <w:spacing w:after="0" w:line="276" w:lineRule="auto"/>
              <w:rPr>
                <w:color w:val="080C0C"/>
                <w:lang w:val="it-IT"/>
              </w:rPr>
            </w:pPr>
          </w:p>
          <w:p w14:paraId="18BC0C2A" w14:textId="77777777" w:rsidR="008141A5" w:rsidRPr="00487DC6" w:rsidRDefault="008141A5" w:rsidP="008247DA">
            <w:pPr>
              <w:spacing w:after="0" w:line="276" w:lineRule="auto"/>
              <w:rPr>
                <w:color w:val="080C0C"/>
                <w:lang w:val="it-IT"/>
              </w:rPr>
            </w:pPr>
            <w:r w:rsidRPr="00487DC6">
              <w:rPr>
                <w:color w:val="080C0C"/>
                <w:lang w:val="it-IT"/>
              </w:rPr>
              <w:t xml:space="preserve">Nxënësit lexojnë vjershën dhe në dyshe për- mbledhin çdo strofë me 1 deri në 2 fjali. </w:t>
            </w:r>
          </w:p>
          <w:p w14:paraId="012B672D" w14:textId="77777777" w:rsidR="008141A5" w:rsidRPr="00487DC6" w:rsidRDefault="008141A5" w:rsidP="008247DA">
            <w:pPr>
              <w:spacing w:after="0" w:line="276" w:lineRule="auto"/>
              <w:rPr>
                <w:color w:val="080C0C"/>
                <w:lang w:val="it-IT"/>
              </w:rPr>
            </w:pPr>
            <w:r w:rsidRPr="00487DC6">
              <w:rPr>
                <w:color w:val="080C0C"/>
                <w:lang w:val="it-IT"/>
              </w:rPr>
              <w:t xml:space="preserve">Më pas, dyshet bëjnë përmbledhjen para të tjerëve. Përgjigjen me shkrim në pyetjet e dhëna në libër. </w:t>
            </w:r>
          </w:p>
          <w:p w14:paraId="7921DA7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2C8405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7758EE8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Turi i galerisë </w:t>
            </w:r>
          </w:p>
          <w:p w14:paraId="29C43964" w14:textId="77777777" w:rsidR="008141A5" w:rsidRPr="00487DC6" w:rsidRDefault="008141A5" w:rsidP="008247DA">
            <w:pPr>
              <w:spacing w:after="0" w:line="276" w:lineRule="auto"/>
              <w:rPr>
                <w:color w:val="080C0C"/>
                <w:lang w:val="it-IT"/>
              </w:rPr>
            </w:pPr>
          </w:p>
          <w:p w14:paraId="67DA8492"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paraqesin vjershën me vizatim. </w:t>
            </w:r>
          </w:p>
          <w:p w14:paraId="451CCDAC" w14:textId="77777777" w:rsidR="008141A5" w:rsidRPr="00487DC6" w:rsidRDefault="008141A5" w:rsidP="008247DA">
            <w:pPr>
              <w:spacing w:after="0" w:line="276" w:lineRule="auto"/>
              <w:rPr>
                <w:color w:val="080C0C"/>
                <w:lang w:val="it-IT"/>
              </w:rPr>
            </w:pPr>
            <w:r w:rsidRPr="00487DC6">
              <w:rPr>
                <w:color w:val="080C0C"/>
                <w:lang w:val="it-IT"/>
              </w:rPr>
              <w:t xml:space="preserve">Punimet e tyre ekspozohen në muret e klasës. </w:t>
            </w:r>
          </w:p>
          <w:p w14:paraId="7D0B2A41"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3060F999"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13543156"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mënyrën e përmbledhjes së strofave, saktësinë e përgjigjeve me shkrim dhe paraqitjen me vizatim të vjershës.  </w:t>
            </w:r>
          </w:p>
          <w:p w14:paraId="1FF5600C" w14:textId="77777777" w:rsidR="008141A5" w:rsidRPr="00487DC6" w:rsidRDefault="008141A5" w:rsidP="008247DA">
            <w:pPr>
              <w:spacing w:after="0" w:line="276" w:lineRule="auto"/>
              <w:rPr>
                <w:color w:val="080C0C"/>
                <w:lang w:val="it-IT"/>
              </w:rPr>
            </w:pPr>
          </w:p>
          <w:p w14:paraId="237281DB" w14:textId="77777777" w:rsidR="008141A5" w:rsidRPr="00487DC6" w:rsidRDefault="008141A5" w:rsidP="008247DA">
            <w:pPr>
              <w:spacing w:after="0" w:line="276" w:lineRule="auto"/>
              <w:rPr>
                <w:b/>
                <w:bCs/>
                <w:color w:val="080C0C"/>
                <w:lang w:val="it-IT"/>
              </w:rPr>
            </w:pPr>
            <w:r w:rsidRPr="00487DC6">
              <w:rPr>
                <w:b/>
                <w:bCs/>
                <w:color w:val="080C0C"/>
                <w:lang w:val="it-IT"/>
              </w:rPr>
              <w:t>Detyrë:</w:t>
            </w:r>
          </w:p>
          <w:p w14:paraId="7AEC6BB2" w14:textId="77777777" w:rsidR="008141A5" w:rsidRPr="00487DC6" w:rsidRDefault="008141A5" w:rsidP="008247DA">
            <w:pPr>
              <w:spacing w:after="0" w:line="276" w:lineRule="auto"/>
              <w:rPr>
                <w:color w:val="080C0C"/>
                <w:lang w:val="it-IT"/>
              </w:rPr>
            </w:pPr>
            <w:r w:rsidRPr="00487DC6">
              <w:rPr>
                <w:color w:val="080C0C"/>
                <w:lang w:val="it-IT"/>
              </w:rPr>
              <w:t>Shkruajnë katër vargje në stilin e autores dhe i titullojnë ato.</w:t>
            </w:r>
            <w:r w:rsidRPr="00487DC6">
              <w:rPr>
                <w:color w:val="080C0C"/>
                <w:lang w:val="it-IT"/>
              </w:rPr>
              <w:tab/>
              <w:t xml:space="preserve">  </w:t>
            </w:r>
          </w:p>
          <w:p w14:paraId="5AEC9442" w14:textId="77777777" w:rsidR="008141A5" w:rsidRPr="00487DC6" w:rsidRDefault="008141A5" w:rsidP="008247DA">
            <w:pPr>
              <w:spacing w:after="0" w:line="276" w:lineRule="auto"/>
              <w:rPr>
                <w:color w:val="080C0C"/>
                <w:lang w:val="it-IT"/>
              </w:rPr>
            </w:pPr>
          </w:p>
        </w:tc>
      </w:tr>
    </w:tbl>
    <w:p w14:paraId="4C4477CE" w14:textId="77777777" w:rsidR="008141A5" w:rsidRPr="00591CD0" w:rsidRDefault="008141A5" w:rsidP="008141A5">
      <w:pPr>
        <w:spacing w:line="252" w:lineRule="auto"/>
        <w:rPr>
          <w:lang w:val="it-IT"/>
        </w:rPr>
      </w:pPr>
    </w:p>
    <w:p w14:paraId="79B4E789"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6352966B"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C235A79"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174</w:t>
            </w:r>
          </w:p>
        </w:tc>
      </w:tr>
      <w:tr w:rsidR="008141A5" w:rsidRPr="00591CD0" w14:paraId="28B44166"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261652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1D719029"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23BC64C7"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63DAAFE" w14:textId="77777777" w:rsidR="008141A5" w:rsidRPr="00487DC6" w:rsidRDefault="008141A5" w:rsidP="008247DA">
            <w:pPr>
              <w:spacing w:after="0" w:line="276" w:lineRule="auto"/>
              <w:rPr>
                <w:color w:val="080C0C"/>
                <w:lang w:val="it-IT"/>
              </w:rPr>
            </w:pPr>
          </w:p>
          <w:p w14:paraId="26D589F2"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Teksti dhe fjalia. Drejtshkrimi </w:t>
            </w:r>
          </w:p>
          <w:p w14:paraId="6919E12D" w14:textId="77777777" w:rsidR="008141A5" w:rsidRPr="00487DC6" w:rsidRDefault="008141A5" w:rsidP="008247DA">
            <w:pPr>
              <w:spacing w:after="0" w:line="276" w:lineRule="auto"/>
              <w:rPr>
                <w:color w:val="080C0C"/>
                <w:lang w:val="it-IT"/>
              </w:rPr>
            </w:pPr>
          </w:p>
          <w:p w14:paraId="20E07A81"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EC863B4"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e parashtruara rreth brendisë së tekstit. </w:t>
            </w:r>
          </w:p>
          <w:p w14:paraId="48A5DD1D" w14:textId="77777777" w:rsidR="008141A5" w:rsidRPr="00487DC6" w:rsidRDefault="008141A5" w:rsidP="008247DA">
            <w:pPr>
              <w:spacing w:after="0" w:line="276" w:lineRule="auto"/>
              <w:rPr>
                <w:color w:val="080C0C"/>
                <w:lang w:val="it-IT"/>
              </w:rPr>
            </w:pPr>
          </w:p>
          <w:p w14:paraId="1E206A85"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 III.1, 3.4; VI.2 </w:t>
            </w:r>
          </w:p>
          <w:p w14:paraId="5CA320A5" w14:textId="77777777" w:rsidR="008141A5" w:rsidRPr="00487DC6" w:rsidRDefault="008141A5" w:rsidP="008247DA">
            <w:pPr>
              <w:spacing w:after="0" w:line="276" w:lineRule="auto"/>
              <w:rPr>
                <w:color w:val="080C0C"/>
                <w:lang w:val="it-IT"/>
              </w:rPr>
            </w:pPr>
          </w:p>
          <w:p w14:paraId="792839D9"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10; 2.5,7; 3,7,8 </w:t>
            </w:r>
            <w:r w:rsidRPr="00487DC6">
              <w:rPr>
                <w:color w:val="080C0C"/>
                <w:lang w:val="it-IT"/>
              </w:rPr>
              <w:tab/>
              <w:t xml:space="preserve"> </w:t>
            </w:r>
          </w:p>
          <w:p w14:paraId="174026DB" w14:textId="77777777" w:rsidR="008141A5" w:rsidRPr="00487DC6" w:rsidRDefault="008141A5" w:rsidP="008247DA">
            <w:pPr>
              <w:spacing w:after="0" w:line="276" w:lineRule="auto"/>
              <w:rPr>
                <w:color w:val="080C0C"/>
                <w:lang w:val="it-IT"/>
              </w:rPr>
            </w:pPr>
          </w:p>
          <w:p w14:paraId="131F5E20"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Provoje veten 3 </w:t>
            </w:r>
          </w:p>
          <w:p w14:paraId="356ABECD" w14:textId="77777777" w:rsidR="008141A5" w:rsidRPr="00487DC6" w:rsidRDefault="008141A5" w:rsidP="008247DA">
            <w:pPr>
              <w:spacing w:after="0" w:line="276" w:lineRule="auto"/>
              <w:rPr>
                <w:color w:val="080C0C"/>
                <w:lang w:val="it-IT"/>
              </w:rPr>
            </w:pPr>
          </w:p>
          <w:p w14:paraId="5B269BC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733240C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Klasifikon ndajfoljet sipas llojit përkatës; </w:t>
            </w:r>
          </w:p>
          <w:p w14:paraId="69EC3AA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Vërteton pohimet e dhëna; </w:t>
            </w:r>
          </w:p>
          <w:p w14:paraId="26931E9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Krijon fjali me fjalët e dhëna. </w:t>
            </w:r>
          </w:p>
          <w:p w14:paraId="75086ADA" w14:textId="77777777" w:rsidR="008141A5" w:rsidRPr="00487DC6" w:rsidRDefault="008141A5" w:rsidP="008247DA">
            <w:pPr>
              <w:spacing w:after="0" w:line="276" w:lineRule="auto"/>
              <w:rPr>
                <w:color w:val="080C0C"/>
                <w:lang w:val="it-IT"/>
              </w:rPr>
            </w:pPr>
          </w:p>
          <w:p w14:paraId="5EF826A7"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70EFBF70" w14:textId="77777777" w:rsidR="008141A5" w:rsidRPr="00591CD0" w:rsidRDefault="008141A5" w:rsidP="008247DA">
            <w:pPr>
              <w:spacing w:after="0" w:line="276" w:lineRule="auto"/>
              <w:rPr>
                <w:color w:val="080C0C"/>
              </w:rPr>
            </w:pPr>
          </w:p>
          <w:p w14:paraId="389025AC"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w:t>
            </w:r>
            <w:proofErr w:type="spellStart"/>
            <w:r w:rsidRPr="00591CD0">
              <w:rPr>
                <w:color w:val="080C0C"/>
              </w:rPr>
              <w:t>Fletët</w:t>
            </w:r>
            <w:proofErr w:type="spellEnd"/>
            <w:r w:rsidRPr="00591CD0">
              <w:rPr>
                <w:color w:val="080C0C"/>
              </w:rPr>
              <w:t xml:space="preserve">, </w:t>
            </w:r>
            <w:proofErr w:type="spellStart"/>
            <w:r w:rsidRPr="00591CD0">
              <w:rPr>
                <w:color w:val="080C0C"/>
              </w:rPr>
              <w:t>lektyra</w:t>
            </w:r>
            <w:proofErr w:type="spellEnd"/>
            <w:r w:rsidRPr="00591CD0">
              <w:rPr>
                <w:color w:val="080C0C"/>
              </w:rPr>
              <w:t xml:space="preserve"> e </w:t>
            </w:r>
            <w:proofErr w:type="spellStart"/>
            <w:r w:rsidRPr="00591CD0">
              <w:rPr>
                <w:color w:val="080C0C"/>
              </w:rPr>
              <w:t>përzgjedhur</w:t>
            </w:r>
            <w:proofErr w:type="spellEnd"/>
            <w:r w:rsidRPr="00591CD0">
              <w:rPr>
                <w:color w:val="080C0C"/>
              </w:rPr>
              <w:t xml:space="preserve">. </w:t>
            </w:r>
          </w:p>
          <w:p w14:paraId="0D02063D" w14:textId="77777777" w:rsidR="008141A5" w:rsidRPr="00591CD0" w:rsidRDefault="008141A5" w:rsidP="008247DA">
            <w:pPr>
              <w:spacing w:after="0" w:line="276" w:lineRule="auto"/>
              <w:rPr>
                <w:color w:val="080C0C"/>
              </w:rPr>
            </w:pPr>
          </w:p>
          <w:p w14:paraId="21B601F7"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5E763639" w14:textId="77777777" w:rsidR="008141A5" w:rsidRPr="00591CD0" w:rsidRDefault="008141A5" w:rsidP="008247DA">
            <w:pPr>
              <w:spacing w:after="0" w:line="276" w:lineRule="auto"/>
              <w:rPr>
                <w:color w:val="080C0C"/>
              </w:rPr>
            </w:pPr>
            <w:proofErr w:type="spellStart"/>
            <w:r w:rsidRPr="00591CD0">
              <w:rPr>
                <w:color w:val="080C0C"/>
              </w:rPr>
              <w:t>Shoqëria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mjedisi</w:t>
            </w:r>
            <w:proofErr w:type="spellEnd"/>
            <w:r w:rsidRPr="00591CD0">
              <w:rPr>
                <w:color w:val="080C0C"/>
              </w:rPr>
              <w:t xml:space="preserve">.  </w:t>
            </w:r>
          </w:p>
          <w:p w14:paraId="780B0C35" w14:textId="77777777" w:rsidR="008141A5" w:rsidRPr="00591CD0" w:rsidRDefault="008141A5" w:rsidP="008247DA">
            <w:pPr>
              <w:spacing w:after="0" w:line="276" w:lineRule="auto"/>
              <w:rPr>
                <w:color w:val="080C0C"/>
              </w:rPr>
            </w:pPr>
          </w:p>
          <w:p w14:paraId="5AE055D9" w14:textId="77777777" w:rsidR="008141A5" w:rsidRPr="00591CD0" w:rsidRDefault="008141A5" w:rsidP="008247DA">
            <w:pPr>
              <w:spacing w:after="0" w:line="276" w:lineRule="auto"/>
              <w:rPr>
                <w:b/>
                <w:bCs/>
                <w:color w:val="080C0C"/>
              </w:rPr>
            </w:pPr>
            <w:proofErr w:type="spellStart"/>
            <w:r w:rsidRPr="00591CD0">
              <w:rPr>
                <w:b/>
                <w:bCs/>
                <w:color w:val="080C0C"/>
              </w:rPr>
              <w:t>Parashikimi</w:t>
            </w:r>
            <w:proofErr w:type="spellEnd"/>
            <w:r w:rsidRPr="00591CD0">
              <w:rPr>
                <w:b/>
                <w:bCs/>
                <w:color w:val="080C0C"/>
              </w:rPr>
              <w:t xml:space="preserve">: </w:t>
            </w:r>
          </w:p>
          <w:p w14:paraId="6B4A44C4"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r w:rsidRPr="00591CD0">
              <w:rPr>
                <w:b/>
                <w:bCs/>
                <w:color w:val="080C0C"/>
              </w:rPr>
              <w:t xml:space="preserve"> </w:t>
            </w:r>
          </w:p>
          <w:p w14:paraId="1B3CF25D" w14:textId="77777777" w:rsidR="008141A5" w:rsidRPr="00591CD0" w:rsidRDefault="008141A5" w:rsidP="008247DA">
            <w:pPr>
              <w:spacing w:after="0" w:line="276" w:lineRule="auto"/>
              <w:rPr>
                <w:b/>
                <w:bCs/>
                <w:color w:val="080C0C"/>
              </w:rPr>
            </w:pPr>
            <w:proofErr w:type="spellStart"/>
            <w:r w:rsidRPr="00591CD0">
              <w:rPr>
                <w:b/>
                <w:bCs/>
                <w:color w:val="080C0C"/>
              </w:rPr>
              <w:t>Dhënia</w:t>
            </w:r>
            <w:proofErr w:type="spellEnd"/>
            <w:r w:rsidRPr="00591CD0">
              <w:rPr>
                <w:b/>
                <w:bCs/>
                <w:color w:val="080C0C"/>
              </w:rPr>
              <w:t xml:space="preserve"> e </w:t>
            </w:r>
            <w:proofErr w:type="spellStart"/>
            <w:r w:rsidRPr="00591CD0">
              <w:rPr>
                <w:b/>
                <w:bCs/>
                <w:color w:val="080C0C"/>
              </w:rPr>
              <w:t>udhëzimeve</w:t>
            </w:r>
            <w:proofErr w:type="spellEnd"/>
            <w:r w:rsidRPr="00591CD0">
              <w:rPr>
                <w:b/>
                <w:bCs/>
                <w:color w:val="080C0C"/>
              </w:rPr>
              <w:t xml:space="preserve"> </w:t>
            </w:r>
          </w:p>
          <w:p w14:paraId="0C2AA7A4" w14:textId="77777777" w:rsidR="008141A5" w:rsidRPr="00591CD0" w:rsidRDefault="008141A5" w:rsidP="008247DA">
            <w:pPr>
              <w:spacing w:after="0" w:line="276" w:lineRule="auto"/>
              <w:rPr>
                <w:color w:val="080C0C"/>
              </w:rPr>
            </w:pPr>
          </w:p>
          <w:p w14:paraId="5B6DE77D" w14:textId="77777777" w:rsidR="008141A5" w:rsidRPr="00591CD0" w:rsidRDefault="008141A5" w:rsidP="008247DA">
            <w:pPr>
              <w:spacing w:after="0" w:line="276" w:lineRule="auto"/>
              <w:rPr>
                <w:color w:val="080C0C"/>
              </w:rPr>
            </w:pPr>
            <w:r w:rsidRPr="00591CD0">
              <w:rPr>
                <w:color w:val="080C0C"/>
              </w:rPr>
              <w:t xml:space="preserve">Nxënësve </w:t>
            </w:r>
            <w:proofErr w:type="spellStart"/>
            <w:r w:rsidRPr="00591CD0">
              <w:rPr>
                <w:color w:val="080C0C"/>
              </w:rPr>
              <w:t>iu</w:t>
            </w:r>
            <w:proofErr w:type="spellEnd"/>
            <w:r w:rsidRPr="00591CD0">
              <w:rPr>
                <w:color w:val="080C0C"/>
              </w:rPr>
              <w:t xml:space="preserve"> </w:t>
            </w:r>
            <w:proofErr w:type="spellStart"/>
            <w:r w:rsidRPr="00591CD0">
              <w:rPr>
                <w:color w:val="080C0C"/>
              </w:rPr>
              <w:t>jepen</w:t>
            </w:r>
            <w:proofErr w:type="spellEnd"/>
            <w:r w:rsidRPr="00591CD0">
              <w:rPr>
                <w:color w:val="080C0C"/>
              </w:rPr>
              <w:t xml:space="preserve"> </w:t>
            </w:r>
            <w:proofErr w:type="spellStart"/>
            <w:r w:rsidRPr="00591CD0">
              <w:rPr>
                <w:color w:val="080C0C"/>
              </w:rPr>
              <w:t>udhëzime</w:t>
            </w:r>
            <w:proofErr w:type="spellEnd"/>
            <w:r w:rsidRPr="00591CD0">
              <w:rPr>
                <w:color w:val="080C0C"/>
              </w:rPr>
              <w:t xml:space="preserve"> </w:t>
            </w:r>
            <w:proofErr w:type="spellStart"/>
            <w:r w:rsidRPr="00591CD0">
              <w:rPr>
                <w:color w:val="080C0C"/>
              </w:rPr>
              <w:t>paraprake</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secilën</w:t>
            </w:r>
            <w:proofErr w:type="spellEnd"/>
            <w:r w:rsidRPr="00591CD0">
              <w:rPr>
                <w:color w:val="080C0C"/>
              </w:rPr>
              <w:t xml:space="preserve"> </w:t>
            </w:r>
            <w:proofErr w:type="spellStart"/>
            <w:r w:rsidRPr="00591CD0">
              <w:rPr>
                <w:color w:val="080C0C"/>
              </w:rPr>
              <w:t>detyrë</w:t>
            </w:r>
            <w:proofErr w:type="spellEnd"/>
            <w:r w:rsidRPr="00591CD0">
              <w:rPr>
                <w:color w:val="080C0C"/>
              </w:rPr>
              <w:t xml:space="preserve">. </w:t>
            </w:r>
            <w:proofErr w:type="spellStart"/>
            <w:r w:rsidRPr="00591CD0">
              <w:rPr>
                <w:color w:val="080C0C"/>
              </w:rPr>
              <w:t>Nxënësit</w:t>
            </w:r>
            <w:proofErr w:type="spellEnd"/>
            <w:r w:rsidRPr="00591CD0">
              <w:rPr>
                <w:color w:val="080C0C"/>
              </w:rPr>
              <w:t xml:space="preserve"> </w:t>
            </w:r>
            <w:proofErr w:type="spellStart"/>
            <w:r w:rsidRPr="00591CD0">
              <w:rPr>
                <w:color w:val="080C0C"/>
              </w:rPr>
              <w:t>udhëzohen</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lexojnë</w:t>
            </w:r>
            <w:proofErr w:type="spellEnd"/>
            <w:r w:rsidRPr="00591CD0">
              <w:rPr>
                <w:color w:val="080C0C"/>
              </w:rPr>
              <w:t xml:space="preserve"> </w:t>
            </w:r>
            <w:proofErr w:type="spellStart"/>
            <w:r w:rsidRPr="00591CD0">
              <w:rPr>
                <w:color w:val="080C0C"/>
              </w:rPr>
              <w:t>kërkesat</w:t>
            </w:r>
            <w:proofErr w:type="spellEnd"/>
            <w:r w:rsidRPr="00591CD0">
              <w:rPr>
                <w:color w:val="080C0C"/>
              </w:rPr>
              <w:t xml:space="preserve"> e </w:t>
            </w:r>
            <w:proofErr w:type="spellStart"/>
            <w:r w:rsidRPr="00591CD0">
              <w:rPr>
                <w:color w:val="080C0C"/>
              </w:rPr>
              <w:t>detyrave</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pyesin</w:t>
            </w:r>
            <w:proofErr w:type="spellEnd"/>
            <w:r w:rsidRPr="00591CD0">
              <w:rPr>
                <w:color w:val="080C0C"/>
              </w:rPr>
              <w:t xml:space="preserve"> </w:t>
            </w:r>
            <w:proofErr w:type="spellStart"/>
            <w:r w:rsidRPr="00591CD0">
              <w:rPr>
                <w:color w:val="080C0C"/>
              </w:rPr>
              <w:t>rreth</w:t>
            </w:r>
            <w:proofErr w:type="spellEnd"/>
            <w:r w:rsidRPr="00591CD0">
              <w:rPr>
                <w:color w:val="080C0C"/>
              </w:rPr>
              <w:t xml:space="preserve"> </w:t>
            </w:r>
            <w:proofErr w:type="spellStart"/>
            <w:r w:rsidRPr="00591CD0">
              <w:rPr>
                <w:color w:val="080C0C"/>
              </w:rPr>
              <w:t>paqartësive</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w:t>
            </w:r>
            <w:proofErr w:type="spellStart"/>
            <w:r w:rsidRPr="00591CD0">
              <w:rPr>
                <w:color w:val="080C0C"/>
              </w:rPr>
              <w:t>mund</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kenë</w:t>
            </w:r>
            <w:proofErr w:type="spellEnd"/>
            <w:r w:rsidRPr="00591CD0">
              <w:rPr>
                <w:color w:val="080C0C"/>
              </w:rPr>
              <w:t xml:space="preserve">.  </w:t>
            </w:r>
          </w:p>
          <w:p w14:paraId="225686FF" w14:textId="77777777" w:rsidR="008141A5" w:rsidRPr="00591CD0" w:rsidRDefault="008141A5" w:rsidP="008247DA">
            <w:pPr>
              <w:spacing w:after="0" w:line="276" w:lineRule="auto"/>
              <w:rPr>
                <w:color w:val="080C0C"/>
              </w:rPr>
            </w:pPr>
          </w:p>
          <w:p w14:paraId="6C859D4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5CEFB948"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73A3EF2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Punë e pavarur </w:t>
            </w:r>
          </w:p>
          <w:p w14:paraId="731B5A06" w14:textId="77777777" w:rsidR="008141A5" w:rsidRPr="00487DC6" w:rsidRDefault="008141A5" w:rsidP="008247DA">
            <w:pPr>
              <w:spacing w:after="0" w:line="276" w:lineRule="auto"/>
              <w:rPr>
                <w:color w:val="080C0C"/>
                <w:lang w:val="it-IT"/>
              </w:rPr>
            </w:pPr>
          </w:p>
          <w:p w14:paraId="7B599FDF" w14:textId="77777777" w:rsidR="008141A5" w:rsidRPr="00487DC6" w:rsidRDefault="008141A5" w:rsidP="008247DA">
            <w:pPr>
              <w:spacing w:after="0" w:line="276" w:lineRule="auto"/>
              <w:rPr>
                <w:color w:val="080C0C"/>
                <w:lang w:val="it-IT"/>
              </w:rPr>
            </w:pPr>
            <w:r w:rsidRPr="00487DC6">
              <w:rPr>
                <w:color w:val="080C0C"/>
                <w:lang w:val="it-IT"/>
              </w:rPr>
              <w:lastRenderedPageBreak/>
              <w:t>Nxënësit udhëzohen të punojnë në mënyrë të pa- varur, duke iu përgjigjur me shkrim kërkesave të ushtrimeve.</w:t>
            </w:r>
          </w:p>
          <w:p w14:paraId="38572C6B" w14:textId="77777777" w:rsidR="008141A5" w:rsidRPr="00487DC6" w:rsidRDefault="008141A5" w:rsidP="008247DA">
            <w:pPr>
              <w:spacing w:after="0" w:line="276" w:lineRule="auto"/>
              <w:rPr>
                <w:color w:val="080C0C"/>
                <w:lang w:val="it-IT"/>
              </w:rPr>
            </w:pPr>
            <w:r w:rsidRPr="00487DC6">
              <w:rPr>
                <w:color w:val="080C0C"/>
                <w:lang w:val="it-IT"/>
              </w:rPr>
              <w:t xml:space="preserve">Nxiten të lexojnë kërkesat e ushtrimeve me kuj- des, të repektojnë rregullat e drejtshkrimit dhe të plotësojnë ato ushtrime për të cilat kanë përgjigje. </w:t>
            </w:r>
          </w:p>
          <w:p w14:paraId="034FC8D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6D8638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566FFFB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Vetëvlerësim </w:t>
            </w:r>
          </w:p>
          <w:p w14:paraId="21B160F4" w14:textId="77777777" w:rsidR="008141A5" w:rsidRPr="00487DC6" w:rsidRDefault="008141A5" w:rsidP="008247DA">
            <w:pPr>
              <w:spacing w:after="0" w:line="276" w:lineRule="auto"/>
              <w:rPr>
                <w:color w:val="080C0C"/>
                <w:lang w:val="it-IT"/>
              </w:rPr>
            </w:pPr>
          </w:p>
          <w:p w14:paraId="2CE12BD6" w14:textId="77777777" w:rsidR="008141A5" w:rsidRPr="00487DC6" w:rsidRDefault="008141A5" w:rsidP="008247DA">
            <w:pPr>
              <w:spacing w:after="0" w:line="276" w:lineRule="auto"/>
              <w:rPr>
                <w:color w:val="080C0C"/>
                <w:lang w:val="it-IT"/>
              </w:rPr>
            </w:pPr>
            <w:r w:rsidRPr="00487DC6">
              <w:rPr>
                <w:color w:val="080C0C"/>
                <w:lang w:val="it-IT"/>
              </w:rPr>
              <w:t xml:space="preserve">Pas përfundimit, nxënësit kontrollojnë edhe një herë punimet e tyre. Udhëzohen të kryejnë vetëv- lerësim dhe të shkruajnë pikët e arritura. </w:t>
            </w:r>
          </w:p>
          <w:p w14:paraId="555B7740" w14:textId="77777777" w:rsidR="008141A5" w:rsidRPr="00487DC6" w:rsidRDefault="008141A5" w:rsidP="008247DA">
            <w:pPr>
              <w:spacing w:after="0" w:line="276" w:lineRule="auto"/>
              <w:rPr>
                <w:color w:val="080C0C"/>
                <w:lang w:val="it-IT"/>
              </w:rPr>
            </w:pPr>
            <w:r w:rsidRPr="00487DC6">
              <w:rPr>
                <w:color w:val="080C0C"/>
                <w:lang w:val="it-IT"/>
              </w:rPr>
              <w:t xml:space="preserve">Nëpërmjet pyetjeve-përgjigjeve rishikohen detyrat e testit. </w:t>
            </w:r>
          </w:p>
          <w:p w14:paraId="30FAA92B" w14:textId="77777777" w:rsidR="008141A5" w:rsidRPr="00487DC6" w:rsidRDefault="008141A5" w:rsidP="008247DA">
            <w:pPr>
              <w:spacing w:after="0" w:line="276" w:lineRule="auto"/>
              <w:rPr>
                <w:color w:val="080C0C"/>
                <w:lang w:val="it-IT"/>
              </w:rPr>
            </w:pPr>
            <w:r w:rsidRPr="00487DC6">
              <w:rPr>
                <w:color w:val="080C0C"/>
                <w:lang w:val="it-IT"/>
              </w:rPr>
              <w:t>Diskutohen vlerësimet nga ana e nxënësve, nëse janë të qëlluara, dhe bëhen përmisimet e nevojshme.</w:t>
            </w:r>
          </w:p>
          <w:p w14:paraId="1B38A513" w14:textId="77777777" w:rsidR="008141A5" w:rsidRPr="00487DC6" w:rsidRDefault="008141A5" w:rsidP="008247DA">
            <w:pPr>
              <w:spacing w:after="0" w:line="276" w:lineRule="auto"/>
              <w:rPr>
                <w:color w:val="080C0C"/>
                <w:lang w:val="it-IT"/>
              </w:rPr>
            </w:pPr>
            <w:r w:rsidRPr="00487DC6">
              <w:rPr>
                <w:color w:val="080C0C"/>
                <w:lang w:val="it-IT"/>
              </w:rPr>
              <w:t xml:space="preserve">Më pas, udhëzohen të përforcojnë njohuritë e fituara. </w:t>
            </w:r>
          </w:p>
          <w:p w14:paraId="67218432"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0BD95825"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2C173F16" w14:textId="77777777" w:rsidR="008141A5" w:rsidRPr="00487DC6" w:rsidRDefault="008141A5" w:rsidP="008247DA">
            <w:pPr>
              <w:spacing w:after="0" w:line="276" w:lineRule="auto"/>
              <w:rPr>
                <w:color w:val="080C0C"/>
                <w:lang w:val="it-IT"/>
              </w:rPr>
            </w:pPr>
            <w:r w:rsidRPr="00487DC6">
              <w:rPr>
                <w:color w:val="080C0C"/>
                <w:lang w:val="it-IT"/>
              </w:rPr>
              <w:t xml:space="preserve">Vlerësohen për saktësinë e identifikimit të personazhit kryesor, të dallimit të llojit të strofave dhe për lidhjen e fjalive me veprimet e personazhit. </w:t>
            </w:r>
          </w:p>
          <w:p w14:paraId="12DBF8F3" w14:textId="77777777" w:rsidR="008141A5" w:rsidRPr="00487DC6" w:rsidRDefault="008141A5" w:rsidP="008247DA">
            <w:pPr>
              <w:spacing w:after="0" w:line="276" w:lineRule="auto"/>
              <w:rPr>
                <w:color w:val="080C0C"/>
                <w:lang w:val="it-IT"/>
              </w:rPr>
            </w:pPr>
          </w:p>
          <w:p w14:paraId="1BEA4078" w14:textId="77777777" w:rsidR="008141A5" w:rsidRPr="00487DC6" w:rsidRDefault="008141A5" w:rsidP="008247DA">
            <w:pPr>
              <w:spacing w:after="0" w:line="276" w:lineRule="auto"/>
              <w:rPr>
                <w:color w:val="080C0C"/>
                <w:lang w:val="it-IT"/>
              </w:rPr>
            </w:pPr>
            <w:r w:rsidRPr="00487DC6">
              <w:rPr>
                <w:b/>
                <w:bCs/>
                <w:color w:val="080C0C"/>
                <w:lang w:val="it-IT"/>
              </w:rPr>
              <w:t xml:space="preserve">Detyrë: </w:t>
            </w:r>
          </w:p>
          <w:p w14:paraId="04B80C4C" w14:textId="77777777" w:rsidR="008141A5" w:rsidRPr="00487DC6" w:rsidRDefault="008141A5" w:rsidP="008247DA">
            <w:pPr>
              <w:spacing w:after="0" w:line="276" w:lineRule="auto"/>
              <w:rPr>
                <w:color w:val="080C0C"/>
                <w:lang w:val="it-IT"/>
              </w:rPr>
            </w:pPr>
          </w:p>
        </w:tc>
      </w:tr>
    </w:tbl>
    <w:p w14:paraId="0D72DD5E" w14:textId="77777777" w:rsidR="008141A5" w:rsidRPr="00487DC6" w:rsidRDefault="008141A5" w:rsidP="008141A5">
      <w:pPr>
        <w:spacing w:line="252" w:lineRule="auto"/>
      </w:pPr>
    </w:p>
    <w:p w14:paraId="0AA32609"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487DC6" w14:paraId="2B3B6E2F"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FF6D44E"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175</w:t>
            </w:r>
          </w:p>
        </w:tc>
      </w:tr>
      <w:tr w:rsidR="008141A5" w:rsidRPr="00591CD0" w14:paraId="003763E7"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1FEBD3E"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44AEC7E5"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55551791"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80041DF" w14:textId="77777777" w:rsidR="008141A5" w:rsidRPr="00487DC6" w:rsidRDefault="008141A5" w:rsidP="008247DA">
            <w:pPr>
              <w:spacing w:after="0" w:line="276" w:lineRule="auto"/>
              <w:rPr>
                <w:color w:val="080C0C"/>
                <w:lang w:val="it-IT"/>
              </w:rPr>
            </w:pPr>
          </w:p>
          <w:p w14:paraId="6CEC079D"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Folja, mënyra dëftore (kohët themelore: e tashme, e shkuara dhe e ardhmja); ndajfolja e kohës, e vendit dhe e mënyrës; drejtshkrimi </w:t>
            </w:r>
          </w:p>
          <w:p w14:paraId="35ED0713" w14:textId="77777777" w:rsidR="008141A5" w:rsidRPr="00487DC6" w:rsidRDefault="008141A5" w:rsidP="008247DA">
            <w:pPr>
              <w:spacing w:after="0" w:line="276" w:lineRule="auto"/>
              <w:rPr>
                <w:color w:val="080C0C"/>
                <w:lang w:val="it-IT"/>
              </w:rPr>
            </w:pPr>
          </w:p>
          <w:p w14:paraId="61353340"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0FC05CD" w14:textId="77777777" w:rsidR="008141A5" w:rsidRPr="00591CD0" w:rsidRDefault="008141A5" w:rsidP="008247DA">
            <w:pPr>
              <w:numPr>
                <w:ilvl w:val="0"/>
                <w:numId w:val="211"/>
              </w:numPr>
              <w:spacing w:after="0" w:line="276" w:lineRule="auto"/>
              <w:rPr>
                <w:color w:val="080C0C"/>
              </w:rPr>
            </w:pPr>
            <w:proofErr w:type="spellStart"/>
            <w:r w:rsidRPr="00591CD0">
              <w:rPr>
                <w:color w:val="080C0C"/>
              </w:rPr>
              <w:t>Identifikon</w:t>
            </w:r>
            <w:proofErr w:type="spellEnd"/>
            <w:r w:rsidRPr="00591CD0">
              <w:rPr>
                <w:color w:val="080C0C"/>
              </w:rPr>
              <w:t xml:space="preserve"> </w:t>
            </w:r>
            <w:proofErr w:type="spellStart"/>
            <w:r w:rsidRPr="00591CD0">
              <w:rPr>
                <w:color w:val="080C0C"/>
              </w:rPr>
              <w:t>ndajfoljet</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pyetjet</w:t>
            </w:r>
            <w:proofErr w:type="spellEnd"/>
            <w:r w:rsidRPr="00591CD0">
              <w:rPr>
                <w:color w:val="080C0C"/>
              </w:rPr>
              <w:t xml:space="preserve"> me </w:t>
            </w:r>
            <w:proofErr w:type="spellStart"/>
            <w:r w:rsidRPr="00591CD0">
              <w:rPr>
                <w:color w:val="080C0C"/>
              </w:rPr>
              <w:t>të</w:t>
            </w:r>
            <w:proofErr w:type="spellEnd"/>
            <w:r w:rsidRPr="00591CD0">
              <w:rPr>
                <w:color w:val="080C0C"/>
              </w:rPr>
              <w:t xml:space="preserve"> </w:t>
            </w:r>
            <w:proofErr w:type="spellStart"/>
            <w:r w:rsidRPr="00591CD0">
              <w:rPr>
                <w:color w:val="080C0C"/>
              </w:rPr>
              <w:t>cilat</w:t>
            </w:r>
            <w:proofErr w:type="spellEnd"/>
            <w:r w:rsidRPr="00591CD0">
              <w:rPr>
                <w:color w:val="080C0C"/>
              </w:rPr>
              <w:t xml:space="preserve"> </w:t>
            </w:r>
            <w:proofErr w:type="spellStart"/>
            <w:r w:rsidRPr="00591CD0">
              <w:rPr>
                <w:color w:val="080C0C"/>
              </w:rPr>
              <w:t>gjenden</w:t>
            </w:r>
            <w:proofErr w:type="spellEnd"/>
            <w:r w:rsidRPr="00591CD0">
              <w:rPr>
                <w:color w:val="080C0C"/>
              </w:rPr>
              <w:t xml:space="preserve"> </w:t>
            </w:r>
            <w:proofErr w:type="spellStart"/>
            <w:r w:rsidRPr="00591CD0">
              <w:rPr>
                <w:color w:val="080C0C"/>
              </w:rPr>
              <w:t>ato</w:t>
            </w:r>
            <w:proofErr w:type="spellEnd"/>
            <w:r w:rsidRPr="00591CD0">
              <w:rPr>
                <w:color w:val="080C0C"/>
              </w:rPr>
              <w:t xml:space="preserve">; </w:t>
            </w:r>
          </w:p>
          <w:p w14:paraId="6F77645C" w14:textId="77777777" w:rsidR="008141A5" w:rsidRPr="00487DC6" w:rsidRDefault="008141A5" w:rsidP="008247DA">
            <w:pPr>
              <w:numPr>
                <w:ilvl w:val="0"/>
                <w:numId w:val="211"/>
              </w:numPr>
              <w:spacing w:after="0" w:line="276" w:lineRule="auto"/>
              <w:rPr>
                <w:color w:val="080C0C"/>
                <w:lang w:val="it-IT"/>
              </w:rPr>
            </w:pPr>
            <w:r w:rsidRPr="00487DC6">
              <w:rPr>
                <w:color w:val="080C0C"/>
                <w:lang w:val="it-IT"/>
              </w:rPr>
              <w:t xml:space="preserve">Dallon disa nga parafjalët më të përdorshme. </w:t>
            </w:r>
          </w:p>
          <w:p w14:paraId="525203EC" w14:textId="77777777" w:rsidR="008141A5" w:rsidRPr="00487DC6" w:rsidRDefault="008141A5" w:rsidP="008247DA">
            <w:pPr>
              <w:spacing w:after="0" w:line="276" w:lineRule="auto"/>
              <w:rPr>
                <w:b/>
                <w:bCs/>
                <w:color w:val="080C0C"/>
                <w:lang w:val="it-IT"/>
              </w:rPr>
            </w:pPr>
          </w:p>
          <w:p w14:paraId="2F6D6128"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 III. 1, 3, 4; VI. 2 </w:t>
            </w:r>
          </w:p>
          <w:p w14:paraId="12350F01" w14:textId="77777777" w:rsidR="008141A5" w:rsidRPr="00487DC6" w:rsidRDefault="008141A5" w:rsidP="008247DA">
            <w:pPr>
              <w:spacing w:after="0" w:line="276" w:lineRule="auto"/>
              <w:rPr>
                <w:color w:val="080C0C"/>
                <w:lang w:val="it-IT"/>
              </w:rPr>
            </w:pPr>
          </w:p>
          <w:p w14:paraId="188D5A2E"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1.10; 2.5; 3.7, 8  </w:t>
            </w:r>
          </w:p>
          <w:p w14:paraId="01C94EC3" w14:textId="77777777" w:rsidR="008141A5" w:rsidRPr="00487DC6" w:rsidRDefault="008141A5" w:rsidP="008247DA">
            <w:pPr>
              <w:spacing w:after="0" w:line="276" w:lineRule="auto"/>
              <w:rPr>
                <w:b/>
                <w:bCs/>
                <w:color w:val="080C0C"/>
                <w:lang w:val="it-IT"/>
              </w:rPr>
            </w:pPr>
          </w:p>
          <w:p w14:paraId="22DF3D39"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Test vlerësues </w:t>
            </w:r>
          </w:p>
          <w:p w14:paraId="693C77E4" w14:textId="77777777" w:rsidR="008141A5" w:rsidRPr="00487DC6" w:rsidRDefault="008141A5" w:rsidP="008247DA">
            <w:pPr>
              <w:spacing w:after="0" w:line="276" w:lineRule="auto"/>
              <w:rPr>
                <w:color w:val="080C0C"/>
                <w:lang w:val="it-IT"/>
              </w:rPr>
            </w:pPr>
          </w:p>
          <w:p w14:paraId="4FD061E9"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0848F9B2" w14:textId="77777777" w:rsidR="008141A5" w:rsidRPr="00487DC6" w:rsidRDefault="008141A5" w:rsidP="008247DA">
            <w:pPr>
              <w:numPr>
                <w:ilvl w:val="0"/>
                <w:numId w:val="212"/>
              </w:numPr>
              <w:spacing w:after="0" w:line="276" w:lineRule="auto"/>
              <w:rPr>
                <w:color w:val="080C0C"/>
                <w:lang w:val="it-IT"/>
              </w:rPr>
            </w:pPr>
            <w:r w:rsidRPr="00487DC6">
              <w:rPr>
                <w:color w:val="080C0C"/>
                <w:lang w:val="it-IT"/>
              </w:rPr>
              <w:t xml:space="preserve">Klasifikon ndajfoljet sipas llojit përkatës; </w:t>
            </w:r>
          </w:p>
          <w:p w14:paraId="729FD12A" w14:textId="77777777" w:rsidR="008141A5" w:rsidRPr="00487DC6" w:rsidRDefault="008141A5" w:rsidP="008247DA">
            <w:pPr>
              <w:numPr>
                <w:ilvl w:val="0"/>
                <w:numId w:val="212"/>
              </w:numPr>
              <w:spacing w:after="0" w:line="276" w:lineRule="auto"/>
              <w:rPr>
                <w:color w:val="080C0C"/>
                <w:lang w:val="it-IT"/>
              </w:rPr>
            </w:pPr>
            <w:r w:rsidRPr="00487DC6">
              <w:rPr>
                <w:color w:val="080C0C"/>
                <w:lang w:val="it-IT"/>
              </w:rPr>
              <w:t xml:space="preserve">Vërteton pohimet e dhëna; </w:t>
            </w:r>
          </w:p>
          <w:p w14:paraId="78283E9A" w14:textId="77777777" w:rsidR="008141A5" w:rsidRPr="00487DC6" w:rsidRDefault="008141A5" w:rsidP="008247DA">
            <w:pPr>
              <w:numPr>
                <w:ilvl w:val="0"/>
                <w:numId w:val="212"/>
              </w:numPr>
              <w:spacing w:after="0" w:line="276" w:lineRule="auto"/>
              <w:rPr>
                <w:color w:val="080C0C"/>
                <w:lang w:val="it-IT"/>
              </w:rPr>
            </w:pPr>
            <w:r w:rsidRPr="00487DC6">
              <w:rPr>
                <w:color w:val="080C0C"/>
                <w:lang w:val="it-IT"/>
              </w:rPr>
              <w:t xml:space="preserve">Krijon fjali me fjalët e dhëna. </w:t>
            </w:r>
          </w:p>
          <w:p w14:paraId="3AF68E03" w14:textId="77777777" w:rsidR="008141A5" w:rsidRPr="00487DC6" w:rsidRDefault="008141A5" w:rsidP="008247DA">
            <w:pPr>
              <w:spacing w:after="0" w:line="276" w:lineRule="auto"/>
              <w:rPr>
                <w:color w:val="080C0C"/>
                <w:lang w:val="it-IT"/>
              </w:rPr>
            </w:pPr>
          </w:p>
          <w:p w14:paraId="1FB2CA81"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290F804B" w14:textId="77777777" w:rsidR="008141A5" w:rsidRPr="00591CD0" w:rsidRDefault="008141A5" w:rsidP="008247DA">
            <w:pPr>
              <w:spacing w:after="0" w:line="276" w:lineRule="auto"/>
              <w:rPr>
                <w:b/>
                <w:bCs/>
                <w:color w:val="080C0C"/>
              </w:rPr>
            </w:pPr>
          </w:p>
          <w:p w14:paraId="52B99762"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Fletët e punës, mjetet e shkrimit. </w:t>
            </w:r>
          </w:p>
          <w:p w14:paraId="34F17826" w14:textId="77777777" w:rsidR="008141A5" w:rsidRPr="00487DC6" w:rsidRDefault="008141A5" w:rsidP="008247DA">
            <w:pPr>
              <w:spacing w:after="0" w:line="276" w:lineRule="auto"/>
              <w:rPr>
                <w:b/>
                <w:bCs/>
                <w:color w:val="080C0C"/>
                <w:lang w:val="it-IT"/>
              </w:rPr>
            </w:pPr>
          </w:p>
          <w:p w14:paraId="2E9B12B6"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0E299FD8" w14:textId="77777777" w:rsidR="008141A5" w:rsidRPr="00487DC6" w:rsidRDefault="008141A5" w:rsidP="008247DA">
            <w:pPr>
              <w:spacing w:after="0" w:line="276" w:lineRule="auto"/>
              <w:rPr>
                <w:color w:val="080C0C"/>
                <w:lang w:val="it-IT"/>
              </w:rPr>
            </w:pPr>
            <w:r w:rsidRPr="00487DC6">
              <w:rPr>
                <w:color w:val="080C0C"/>
                <w:lang w:val="it-IT"/>
              </w:rPr>
              <w:t xml:space="preserve">Matematikë, Shoqëria dhe mjedisi, Arsimi për zhvillim të qëndrueshëm.  </w:t>
            </w:r>
          </w:p>
          <w:p w14:paraId="6DE5DF22" w14:textId="77777777" w:rsidR="008141A5" w:rsidRPr="00487DC6" w:rsidRDefault="008141A5" w:rsidP="008247DA">
            <w:pPr>
              <w:spacing w:after="0" w:line="276" w:lineRule="auto"/>
              <w:rPr>
                <w:color w:val="080C0C"/>
                <w:lang w:val="it-IT"/>
              </w:rPr>
            </w:pPr>
          </w:p>
          <w:p w14:paraId="26AE080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7D75AA2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260DCFA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Dhënia e udhëzimeve </w:t>
            </w:r>
          </w:p>
          <w:p w14:paraId="7AE3C461" w14:textId="77777777" w:rsidR="008141A5" w:rsidRPr="00487DC6" w:rsidRDefault="008141A5" w:rsidP="008247DA">
            <w:pPr>
              <w:spacing w:after="0" w:line="276" w:lineRule="auto"/>
              <w:rPr>
                <w:color w:val="080C0C"/>
                <w:lang w:val="it-IT"/>
              </w:rPr>
            </w:pPr>
          </w:p>
          <w:p w14:paraId="0EF1BC78" w14:textId="77777777" w:rsidR="008141A5" w:rsidRPr="00591CD0" w:rsidRDefault="008141A5" w:rsidP="008247DA">
            <w:pPr>
              <w:spacing w:after="0" w:line="276" w:lineRule="auto"/>
              <w:rPr>
                <w:color w:val="080C0C"/>
              </w:rPr>
            </w:pPr>
            <w:r w:rsidRPr="00591CD0">
              <w:rPr>
                <w:color w:val="080C0C"/>
              </w:rPr>
              <w:t xml:space="preserve">Nxënësve u </w:t>
            </w:r>
            <w:proofErr w:type="spellStart"/>
            <w:r w:rsidRPr="00591CD0">
              <w:rPr>
                <w:color w:val="080C0C"/>
              </w:rPr>
              <w:t>shpërndahen</w:t>
            </w:r>
            <w:proofErr w:type="spellEnd"/>
            <w:r w:rsidRPr="00591CD0">
              <w:rPr>
                <w:color w:val="080C0C"/>
              </w:rPr>
              <w:t xml:space="preserve"> </w:t>
            </w:r>
            <w:proofErr w:type="spellStart"/>
            <w:r w:rsidRPr="00591CD0">
              <w:rPr>
                <w:color w:val="080C0C"/>
              </w:rPr>
              <w:t>fletët</w:t>
            </w:r>
            <w:proofErr w:type="spellEnd"/>
            <w:r w:rsidRPr="00591CD0">
              <w:rPr>
                <w:color w:val="080C0C"/>
              </w:rPr>
              <w:t xml:space="preserve"> me </w:t>
            </w:r>
            <w:proofErr w:type="spellStart"/>
            <w:r w:rsidRPr="00591CD0">
              <w:rPr>
                <w:color w:val="080C0C"/>
              </w:rPr>
              <w:t>ushtrime</w:t>
            </w:r>
            <w:proofErr w:type="spellEnd"/>
            <w:r w:rsidRPr="00591CD0">
              <w:rPr>
                <w:color w:val="080C0C"/>
              </w:rPr>
              <w:t xml:space="preserve">. Udhëzohen </w:t>
            </w:r>
            <w:proofErr w:type="spellStart"/>
            <w:r w:rsidRPr="00591CD0">
              <w:rPr>
                <w:color w:val="080C0C"/>
              </w:rPr>
              <w:t>të</w:t>
            </w:r>
            <w:proofErr w:type="spellEnd"/>
            <w:r w:rsidRPr="00591CD0">
              <w:rPr>
                <w:color w:val="080C0C"/>
              </w:rPr>
              <w:t xml:space="preserve"> </w:t>
            </w:r>
            <w:proofErr w:type="spellStart"/>
            <w:r w:rsidRPr="00591CD0">
              <w:rPr>
                <w:color w:val="080C0C"/>
              </w:rPr>
              <w:t>lexojnë</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analizojnë</w:t>
            </w:r>
            <w:proofErr w:type="spellEnd"/>
            <w:r w:rsidRPr="00591CD0">
              <w:rPr>
                <w:color w:val="080C0C"/>
              </w:rPr>
              <w:t xml:space="preserve"> </w:t>
            </w:r>
            <w:proofErr w:type="spellStart"/>
            <w:r w:rsidRPr="00591CD0">
              <w:rPr>
                <w:color w:val="080C0C"/>
              </w:rPr>
              <w:t>ato</w:t>
            </w:r>
            <w:proofErr w:type="spellEnd"/>
            <w:r w:rsidRPr="00591CD0">
              <w:rPr>
                <w:color w:val="080C0C"/>
              </w:rPr>
              <w:t xml:space="preserve">.  </w:t>
            </w:r>
          </w:p>
          <w:p w14:paraId="6AD80B8D" w14:textId="77777777" w:rsidR="008141A5" w:rsidRPr="00591CD0" w:rsidRDefault="008141A5" w:rsidP="008247DA">
            <w:pPr>
              <w:spacing w:after="0" w:line="276" w:lineRule="auto"/>
              <w:rPr>
                <w:color w:val="080C0C"/>
              </w:rPr>
            </w:pPr>
          </w:p>
          <w:p w14:paraId="7D4016C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1EB5F81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45FBDF60" w14:textId="77777777" w:rsidR="008141A5" w:rsidRPr="00487DC6" w:rsidRDefault="008141A5" w:rsidP="008247DA">
            <w:pPr>
              <w:spacing w:after="0" w:line="276" w:lineRule="auto"/>
              <w:rPr>
                <w:color w:val="080C0C"/>
                <w:lang w:val="it-IT"/>
              </w:rPr>
            </w:pPr>
            <w:r w:rsidRPr="00487DC6">
              <w:rPr>
                <w:b/>
                <w:bCs/>
                <w:color w:val="080C0C"/>
                <w:lang w:val="it-IT"/>
              </w:rPr>
              <w:lastRenderedPageBreak/>
              <w:t>Punë e pavarur</w:t>
            </w:r>
            <w:r w:rsidRPr="00487DC6">
              <w:rPr>
                <w:color w:val="080C0C"/>
                <w:lang w:val="it-IT"/>
              </w:rPr>
              <w:t xml:space="preserve"> </w:t>
            </w:r>
          </w:p>
          <w:p w14:paraId="6AB54F39" w14:textId="77777777" w:rsidR="008141A5" w:rsidRPr="00487DC6" w:rsidRDefault="008141A5" w:rsidP="008247DA">
            <w:pPr>
              <w:spacing w:after="0" w:line="276" w:lineRule="auto"/>
              <w:rPr>
                <w:color w:val="080C0C"/>
                <w:lang w:val="it-IT"/>
              </w:rPr>
            </w:pPr>
          </w:p>
          <w:p w14:paraId="48AD2662" w14:textId="77777777" w:rsidR="008141A5" w:rsidRPr="00487DC6" w:rsidRDefault="008141A5" w:rsidP="008247DA">
            <w:pPr>
              <w:spacing w:after="0" w:line="276" w:lineRule="auto"/>
              <w:rPr>
                <w:color w:val="080C0C"/>
                <w:lang w:val="it-IT"/>
              </w:rPr>
            </w:pPr>
            <w:r w:rsidRPr="00487DC6">
              <w:rPr>
                <w:color w:val="080C0C"/>
                <w:lang w:val="it-IT"/>
              </w:rPr>
              <w:t xml:space="preserve">Nxënësit punojnë në mënyrë të pavarur. Udhëzo- hen t'i plotësojnë ato ushtrime që i dinë fillimisht, e pastaj të kthehen t'i lexojnë kërkesat edhe një herë dhe të jenë të kujdesshëm te ato ushtrime që nuk iu kujtohen përgjigjet.  </w:t>
            </w:r>
          </w:p>
          <w:p w14:paraId="35A64DED" w14:textId="77777777" w:rsidR="008141A5" w:rsidRPr="00487DC6" w:rsidRDefault="008141A5" w:rsidP="008247DA">
            <w:pPr>
              <w:spacing w:after="0" w:line="276" w:lineRule="auto"/>
              <w:rPr>
                <w:color w:val="080C0C"/>
                <w:lang w:val="it-IT"/>
              </w:rPr>
            </w:pPr>
          </w:p>
          <w:p w14:paraId="48084C2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015E197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12046F0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Dorëzimi i testeve </w:t>
            </w:r>
          </w:p>
          <w:p w14:paraId="4F255117" w14:textId="77777777" w:rsidR="008141A5" w:rsidRPr="00487DC6" w:rsidRDefault="008141A5" w:rsidP="008247DA">
            <w:pPr>
              <w:spacing w:after="0" w:line="276" w:lineRule="auto"/>
              <w:rPr>
                <w:color w:val="080C0C"/>
                <w:lang w:val="it-IT"/>
              </w:rPr>
            </w:pPr>
          </w:p>
          <w:p w14:paraId="65A4BF00"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kontrollojnë punimet e tyre edhe një herë para dorëzimit. Pas dorëzimit të punimeve diskutohen sfidat që i patën gjatë plotë- simit të ushtrimeve. </w:t>
            </w:r>
          </w:p>
          <w:p w14:paraId="7C404AD9"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49845D98"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7607664F"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klasifikimit të ndajfoljeve, vërtetimit të pohimeve dhe krijimit të fjalive. </w:t>
            </w:r>
          </w:p>
          <w:p w14:paraId="14ECD997" w14:textId="77777777" w:rsidR="008141A5" w:rsidRPr="00487DC6" w:rsidRDefault="008141A5" w:rsidP="008247DA">
            <w:pPr>
              <w:spacing w:after="0" w:line="276" w:lineRule="auto"/>
              <w:rPr>
                <w:color w:val="080C0C"/>
                <w:lang w:val="it-IT"/>
              </w:rPr>
            </w:pPr>
          </w:p>
          <w:p w14:paraId="5D64371E" w14:textId="77777777" w:rsidR="008141A5" w:rsidRPr="00487DC6" w:rsidRDefault="008141A5" w:rsidP="008247DA">
            <w:pPr>
              <w:spacing w:after="0" w:line="276" w:lineRule="auto"/>
              <w:rPr>
                <w:color w:val="080C0C"/>
                <w:lang w:val="it-IT"/>
              </w:rPr>
            </w:pPr>
            <w:r w:rsidRPr="00487DC6">
              <w:rPr>
                <w:b/>
                <w:bCs/>
                <w:color w:val="080C0C"/>
                <w:lang w:val="it-IT"/>
              </w:rPr>
              <w:t xml:space="preserve">Detyrë: </w:t>
            </w:r>
          </w:p>
          <w:p w14:paraId="68A35BC1" w14:textId="77777777" w:rsidR="008141A5" w:rsidRPr="00487DC6" w:rsidRDefault="008141A5" w:rsidP="008247DA">
            <w:pPr>
              <w:spacing w:after="0" w:line="276" w:lineRule="auto"/>
              <w:rPr>
                <w:color w:val="080C0C"/>
                <w:lang w:val="it-IT"/>
              </w:rPr>
            </w:pPr>
          </w:p>
          <w:p w14:paraId="5E03DD7E" w14:textId="77777777" w:rsidR="008141A5" w:rsidRPr="00487DC6" w:rsidRDefault="008141A5" w:rsidP="008247DA">
            <w:pPr>
              <w:spacing w:after="0" w:line="276" w:lineRule="auto"/>
              <w:rPr>
                <w:color w:val="080C0C"/>
                <w:lang w:val="it-IT"/>
              </w:rPr>
            </w:pPr>
          </w:p>
        </w:tc>
      </w:tr>
    </w:tbl>
    <w:p w14:paraId="3C760BFD" w14:textId="77777777" w:rsidR="008141A5" w:rsidRPr="00487DC6" w:rsidRDefault="008141A5" w:rsidP="008141A5">
      <w:pPr>
        <w:spacing w:line="252" w:lineRule="auto"/>
      </w:pPr>
    </w:p>
    <w:p w14:paraId="17B6BB7C"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487DC6" w14:paraId="26AD163B"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8433DF7"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176</w:t>
            </w:r>
          </w:p>
        </w:tc>
      </w:tr>
      <w:tr w:rsidR="008141A5" w:rsidRPr="00591CD0" w14:paraId="3853E6D5"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93AA5AE"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9F2F2A8"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11621F72"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5CB3E04" w14:textId="77777777" w:rsidR="008141A5" w:rsidRPr="00487DC6" w:rsidRDefault="008141A5" w:rsidP="008247DA">
            <w:pPr>
              <w:spacing w:after="0" w:line="276" w:lineRule="auto"/>
              <w:rPr>
                <w:color w:val="080C0C"/>
                <w:lang w:val="it-IT"/>
              </w:rPr>
            </w:pPr>
          </w:p>
          <w:p w14:paraId="6116E19D"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45DA2CC9" w14:textId="77777777" w:rsidR="008141A5" w:rsidRPr="00487DC6" w:rsidRDefault="008141A5" w:rsidP="008247DA">
            <w:pPr>
              <w:spacing w:after="0" w:line="276" w:lineRule="auto"/>
              <w:rPr>
                <w:color w:val="080C0C"/>
                <w:lang w:val="it-IT"/>
              </w:rPr>
            </w:pPr>
          </w:p>
          <w:p w14:paraId="5DF4F24F"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1900B1FE"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w:t>
            </w:r>
          </w:p>
          <w:p w14:paraId="4AB92953" w14:textId="77777777" w:rsidR="008141A5" w:rsidRPr="00487DC6" w:rsidRDefault="008141A5" w:rsidP="008247DA">
            <w:pPr>
              <w:spacing w:after="0" w:line="276" w:lineRule="auto"/>
              <w:rPr>
                <w:b/>
                <w:bCs/>
                <w:color w:val="080C0C"/>
                <w:lang w:val="it-IT"/>
              </w:rPr>
            </w:pPr>
          </w:p>
          <w:p w14:paraId="3C733D01"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I.1,3; II.1; III.1,4. </w:t>
            </w:r>
          </w:p>
          <w:p w14:paraId="2BF81FC3" w14:textId="77777777" w:rsidR="008141A5" w:rsidRPr="00487DC6" w:rsidRDefault="008141A5" w:rsidP="008247DA">
            <w:pPr>
              <w:spacing w:after="0" w:line="276" w:lineRule="auto"/>
              <w:rPr>
                <w:color w:val="080C0C"/>
                <w:lang w:val="it-IT"/>
              </w:rPr>
            </w:pPr>
          </w:p>
          <w:p w14:paraId="68E751DB" w14:textId="77777777" w:rsidR="008141A5" w:rsidRPr="00487DC6" w:rsidRDefault="008141A5" w:rsidP="008247DA">
            <w:pPr>
              <w:spacing w:after="0" w:line="276" w:lineRule="auto"/>
              <w:rPr>
                <w:color w:val="080C0C"/>
                <w:lang w:val="it-IT"/>
              </w:rPr>
            </w:pPr>
            <w:r w:rsidRPr="00487DC6">
              <w:rPr>
                <w:b/>
                <w:bCs/>
                <w:color w:val="080C0C"/>
                <w:lang w:val="it-IT"/>
              </w:rPr>
              <w:t xml:space="preserve">Kontributi në rezultatet e fushës së kurrikulës: </w:t>
            </w:r>
            <w:r w:rsidRPr="00487DC6">
              <w:rPr>
                <w:color w:val="080C0C"/>
                <w:lang w:val="it-IT"/>
              </w:rPr>
              <w:t xml:space="preserve">1.3,4; 2.4,6; 3.7,8.  </w:t>
            </w:r>
          </w:p>
          <w:p w14:paraId="0D3C2C7B" w14:textId="77777777" w:rsidR="008141A5" w:rsidRPr="00487DC6" w:rsidRDefault="008141A5" w:rsidP="008247DA">
            <w:pPr>
              <w:spacing w:after="0" w:line="276" w:lineRule="auto"/>
              <w:rPr>
                <w:color w:val="080C0C"/>
                <w:lang w:val="it-IT"/>
              </w:rPr>
            </w:pPr>
          </w:p>
          <w:p w14:paraId="58833011"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Libri im (ora I) </w:t>
            </w:r>
          </w:p>
          <w:p w14:paraId="3BD7DDA8" w14:textId="77777777" w:rsidR="008141A5" w:rsidRPr="00487DC6" w:rsidRDefault="008141A5" w:rsidP="008247DA">
            <w:pPr>
              <w:spacing w:after="0" w:line="276" w:lineRule="auto"/>
              <w:rPr>
                <w:color w:val="080C0C"/>
                <w:lang w:val="it-IT"/>
              </w:rPr>
            </w:pPr>
          </w:p>
          <w:p w14:paraId="635F5BEF" w14:textId="77777777" w:rsidR="008141A5" w:rsidRPr="00487DC6" w:rsidRDefault="008141A5" w:rsidP="008247DA">
            <w:pPr>
              <w:spacing w:after="0" w:line="276" w:lineRule="auto"/>
              <w:rPr>
                <w:color w:val="080C0C"/>
                <w:lang w:val="it-IT"/>
              </w:rPr>
            </w:pPr>
            <w:r w:rsidRPr="00487DC6">
              <w:rPr>
                <w:b/>
                <w:bCs/>
                <w:color w:val="080C0C"/>
                <w:lang w:val="it-IT"/>
              </w:rPr>
              <w:t>Rezultatet e të nxënit të orës mësimore:</w:t>
            </w:r>
            <w:r w:rsidRPr="00487DC6">
              <w:rPr>
                <w:color w:val="080C0C"/>
                <w:lang w:val="it-IT"/>
              </w:rPr>
              <w:t xml:space="preserve"> </w:t>
            </w:r>
          </w:p>
          <w:p w14:paraId="5C56BADC" w14:textId="77777777" w:rsidR="008141A5" w:rsidRPr="00487DC6" w:rsidRDefault="008141A5" w:rsidP="008247DA">
            <w:pPr>
              <w:numPr>
                <w:ilvl w:val="0"/>
                <w:numId w:val="213"/>
              </w:numPr>
              <w:spacing w:after="0" w:line="276" w:lineRule="auto"/>
              <w:rPr>
                <w:color w:val="080C0C"/>
                <w:lang w:val="it-IT"/>
              </w:rPr>
            </w:pPr>
            <w:r w:rsidRPr="00487DC6">
              <w:rPr>
                <w:color w:val="080C0C"/>
                <w:lang w:val="it-IT"/>
              </w:rPr>
              <w:t xml:space="preserve">Lexon me intonacion tekstin; </w:t>
            </w:r>
          </w:p>
          <w:p w14:paraId="064B7E5D" w14:textId="77777777" w:rsidR="008141A5" w:rsidRPr="00487DC6" w:rsidRDefault="008141A5" w:rsidP="008247DA">
            <w:pPr>
              <w:numPr>
                <w:ilvl w:val="0"/>
                <w:numId w:val="213"/>
              </w:numPr>
              <w:spacing w:after="0" w:line="276" w:lineRule="auto"/>
              <w:rPr>
                <w:color w:val="080C0C"/>
                <w:lang w:val="it-IT"/>
              </w:rPr>
            </w:pPr>
            <w:r w:rsidRPr="00487DC6">
              <w:rPr>
                <w:color w:val="080C0C"/>
                <w:lang w:val="it-IT"/>
              </w:rPr>
              <w:t xml:space="preserve">Përgjigjet në pyetjet rreth brendisë së tekstit të lexuar; </w:t>
            </w:r>
          </w:p>
          <w:p w14:paraId="193B739B" w14:textId="77777777" w:rsidR="008141A5" w:rsidRPr="00487DC6" w:rsidRDefault="008141A5" w:rsidP="008247DA">
            <w:pPr>
              <w:numPr>
                <w:ilvl w:val="0"/>
                <w:numId w:val="213"/>
              </w:numPr>
              <w:spacing w:after="0" w:line="276" w:lineRule="auto"/>
              <w:rPr>
                <w:color w:val="080C0C"/>
                <w:lang w:val="it-IT"/>
              </w:rPr>
            </w:pPr>
            <w:r w:rsidRPr="00487DC6">
              <w:rPr>
                <w:color w:val="080C0C"/>
                <w:lang w:val="it-IT"/>
              </w:rPr>
              <w:t xml:space="preserve">Formulon një përfundim tjetër të ngjarjes. </w:t>
            </w:r>
          </w:p>
          <w:p w14:paraId="18CEAF2B" w14:textId="77777777" w:rsidR="008141A5" w:rsidRPr="00487DC6" w:rsidRDefault="008141A5" w:rsidP="008247DA">
            <w:pPr>
              <w:spacing w:after="0" w:line="276" w:lineRule="auto"/>
              <w:rPr>
                <w:color w:val="080C0C"/>
                <w:lang w:val="it-IT"/>
              </w:rPr>
            </w:pPr>
          </w:p>
          <w:p w14:paraId="4C22BE64"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6BEEDDE3" w14:textId="77777777" w:rsidR="008141A5" w:rsidRPr="00591CD0" w:rsidRDefault="008141A5" w:rsidP="008247DA">
            <w:pPr>
              <w:spacing w:after="0" w:line="276" w:lineRule="auto"/>
              <w:rPr>
                <w:color w:val="080C0C"/>
              </w:rPr>
            </w:pPr>
          </w:p>
          <w:p w14:paraId="45C34C52"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color w:val="080C0C"/>
              </w:rPr>
              <w:t xml:space="preserve">: </w:t>
            </w:r>
            <w:proofErr w:type="spellStart"/>
            <w:r w:rsidRPr="00591CD0">
              <w:rPr>
                <w:color w:val="080C0C"/>
              </w:rPr>
              <w:t>Fletët</w:t>
            </w:r>
            <w:proofErr w:type="spellEnd"/>
            <w:r w:rsidRPr="00591CD0">
              <w:rPr>
                <w:color w:val="080C0C"/>
              </w:rPr>
              <w:t xml:space="preserve">, </w:t>
            </w:r>
            <w:proofErr w:type="spellStart"/>
            <w:r w:rsidRPr="00591CD0">
              <w:rPr>
                <w:color w:val="080C0C"/>
              </w:rPr>
              <w:t>lektyra</w:t>
            </w:r>
            <w:proofErr w:type="spellEnd"/>
            <w:r w:rsidRPr="00591CD0">
              <w:rPr>
                <w:color w:val="080C0C"/>
              </w:rPr>
              <w:t xml:space="preserve">. </w:t>
            </w:r>
          </w:p>
          <w:p w14:paraId="7053AD31" w14:textId="77777777" w:rsidR="008141A5" w:rsidRPr="00591CD0" w:rsidRDefault="008141A5" w:rsidP="008247DA">
            <w:pPr>
              <w:spacing w:after="0" w:line="276" w:lineRule="auto"/>
              <w:rPr>
                <w:color w:val="080C0C"/>
              </w:rPr>
            </w:pPr>
          </w:p>
          <w:p w14:paraId="552834F9"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02851E2F" w14:textId="77777777" w:rsidR="008141A5" w:rsidRPr="00591CD0" w:rsidRDefault="008141A5" w:rsidP="008247DA">
            <w:pPr>
              <w:spacing w:after="0" w:line="276" w:lineRule="auto"/>
              <w:rPr>
                <w:color w:val="080C0C"/>
              </w:rPr>
            </w:pPr>
            <w:proofErr w:type="spellStart"/>
            <w:r w:rsidRPr="00591CD0">
              <w:rPr>
                <w:color w:val="080C0C"/>
              </w:rPr>
              <w:t>Njeriu</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natyra</w:t>
            </w:r>
            <w:proofErr w:type="spellEnd"/>
            <w:r w:rsidRPr="00591CD0">
              <w:rPr>
                <w:color w:val="080C0C"/>
              </w:rPr>
              <w:t xml:space="preserve">, </w:t>
            </w:r>
            <w:proofErr w:type="spellStart"/>
            <w:r w:rsidRPr="00591CD0">
              <w:rPr>
                <w:color w:val="080C0C"/>
              </w:rPr>
              <w:t>Edukatë</w:t>
            </w:r>
            <w:proofErr w:type="spellEnd"/>
            <w:r w:rsidRPr="00591CD0">
              <w:rPr>
                <w:color w:val="080C0C"/>
              </w:rPr>
              <w:t xml:space="preserve"> figurative, </w:t>
            </w:r>
            <w:proofErr w:type="spellStart"/>
            <w:r w:rsidRPr="00591CD0">
              <w:rPr>
                <w:color w:val="080C0C"/>
              </w:rPr>
              <w:t>Shoqëria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mjedisi</w:t>
            </w:r>
            <w:proofErr w:type="spellEnd"/>
            <w:r w:rsidRPr="00591CD0">
              <w:rPr>
                <w:color w:val="080C0C"/>
              </w:rPr>
              <w:t xml:space="preserve">. </w:t>
            </w:r>
          </w:p>
          <w:p w14:paraId="47E3AFDD" w14:textId="77777777" w:rsidR="008141A5" w:rsidRPr="00591CD0" w:rsidRDefault="008141A5" w:rsidP="008247DA">
            <w:pPr>
              <w:spacing w:after="0" w:line="276" w:lineRule="auto"/>
              <w:rPr>
                <w:color w:val="080C0C"/>
              </w:rPr>
            </w:pPr>
          </w:p>
          <w:p w14:paraId="04DE935F" w14:textId="77777777" w:rsidR="008141A5" w:rsidRPr="00591CD0" w:rsidRDefault="008141A5" w:rsidP="008247DA">
            <w:pPr>
              <w:spacing w:after="0" w:line="276" w:lineRule="auto"/>
              <w:rPr>
                <w:b/>
                <w:bCs/>
                <w:color w:val="080C0C"/>
              </w:rPr>
            </w:pPr>
            <w:proofErr w:type="spellStart"/>
            <w:r w:rsidRPr="00591CD0">
              <w:rPr>
                <w:b/>
                <w:bCs/>
                <w:color w:val="080C0C"/>
              </w:rPr>
              <w:t>Parashikimi</w:t>
            </w:r>
            <w:proofErr w:type="spellEnd"/>
            <w:r w:rsidRPr="00591CD0">
              <w:rPr>
                <w:b/>
                <w:bCs/>
                <w:color w:val="080C0C"/>
              </w:rPr>
              <w:t xml:space="preserve">: </w:t>
            </w:r>
          </w:p>
          <w:p w14:paraId="69C86512"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r w:rsidRPr="00591CD0">
              <w:rPr>
                <w:b/>
                <w:bCs/>
                <w:color w:val="080C0C"/>
              </w:rPr>
              <w:t xml:space="preserve"> </w:t>
            </w:r>
          </w:p>
          <w:p w14:paraId="47DA6145" w14:textId="77777777" w:rsidR="008141A5" w:rsidRPr="00591CD0" w:rsidRDefault="008141A5" w:rsidP="008247DA">
            <w:pPr>
              <w:spacing w:after="0" w:line="276" w:lineRule="auto"/>
              <w:rPr>
                <w:b/>
                <w:bCs/>
                <w:color w:val="080C0C"/>
              </w:rPr>
            </w:pPr>
            <w:proofErr w:type="spellStart"/>
            <w:r w:rsidRPr="00591CD0">
              <w:rPr>
                <w:b/>
                <w:bCs/>
                <w:color w:val="080C0C"/>
              </w:rPr>
              <w:t>Diskutim</w:t>
            </w:r>
            <w:proofErr w:type="spellEnd"/>
            <w:r w:rsidRPr="00591CD0">
              <w:rPr>
                <w:b/>
                <w:bCs/>
                <w:color w:val="080C0C"/>
              </w:rPr>
              <w:t xml:space="preserve"> </w:t>
            </w:r>
            <w:proofErr w:type="spellStart"/>
            <w:r w:rsidRPr="00591CD0">
              <w:rPr>
                <w:b/>
                <w:bCs/>
                <w:color w:val="080C0C"/>
              </w:rPr>
              <w:t>i</w:t>
            </w:r>
            <w:proofErr w:type="spellEnd"/>
            <w:r w:rsidRPr="00591CD0">
              <w:rPr>
                <w:b/>
                <w:bCs/>
                <w:color w:val="080C0C"/>
              </w:rPr>
              <w:t xml:space="preserve"> </w:t>
            </w:r>
            <w:proofErr w:type="spellStart"/>
            <w:r w:rsidRPr="00591CD0">
              <w:rPr>
                <w:b/>
                <w:bCs/>
                <w:color w:val="080C0C"/>
              </w:rPr>
              <w:t>përbashkët</w:t>
            </w:r>
            <w:proofErr w:type="spellEnd"/>
            <w:r w:rsidRPr="00591CD0">
              <w:rPr>
                <w:b/>
                <w:bCs/>
                <w:color w:val="080C0C"/>
              </w:rPr>
              <w:t xml:space="preserve"> </w:t>
            </w:r>
          </w:p>
          <w:p w14:paraId="1FD265F7" w14:textId="77777777" w:rsidR="008141A5" w:rsidRPr="00591CD0" w:rsidRDefault="008141A5" w:rsidP="008247DA">
            <w:pPr>
              <w:spacing w:after="0" w:line="276" w:lineRule="auto"/>
              <w:rPr>
                <w:color w:val="080C0C"/>
              </w:rPr>
            </w:pPr>
          </w:p>
          <w:p w14:paraId="659E7CA9" w14:textId="77777777" w:rsidR="008141A5" w:rsidRPr="00591CD0" w:rsidRDefault="008141A5" w:rsidP="008247DA">
            <w:pPr>
              <w:spacing w:after="0" w:line="276" w:lineRule="auto"/>
              <w:rPr>
                <w:color w:val="080C0C"/>
              </w:rPr>
            </w:pPr>
            <w:proofErr w:type="spellStart"/>
            <w:r w:rsidRPr="00591CD0">
              <w:rPr>
                <w:color w:val="080C0C"/>
              </w:rPr>
              <w:t>Rikujtohet</w:t>
            </w:r>
            <w:proofErr w:type="spellEnd"/>
            <w:r w:rsidRPr="00591CD0">
              <w:rPr>
                <w:color w:val="080C0C"/>
              </w:rPr>
              <w:t xml:space="preserve"> </w:t>
            </w:r>
            <w:proofErr w:type="spellStart"/>
            <w:r w:rsidRPr="00591CD0">
              <w:rPr>
                <w:color w:val="080C0C"/>
              </w:rPr>
              <w:t>lektyra</w:t>
            </w:r>
            <w:proofErr w:type="spellEnd"/>
            <w:r w:rsidRPr="00591CD0">
              <w:rPr>
                <w:color w:val="080C0C"/>
              </w:rPr>
              <w:t xml:space="preserve"> e </w:t>
            </w:r>
            <w:proofErr w:type="spellStart"/>
            <w:r w:rsidRPr="00591CD0">
              <w:rPr>
                <w:color w:val="080C0C"/>
              </w:rPr>
              <w:t>përpunuar</w:t>
            </w:r>
            <w:proofErr w:type="spellEnd"/>
            <w:r w:rsidRPr="00591CD0">
              <w:rPr>
                <w:color w:val="080C0C"/>
              </w:rPr>
              <w:t xml:space="preserve">. </w:t>
            </w:r>
          </w:p>
          <w:p w14:paraId="0C2147A0" w14:textId="77777777" w:rsidR="008141A5" w:rsidRPr="00591CD0" w:rsidRDefault="008141A5" w:rsidP="008247DA">
            <w:pPr>
              <w:spacing w:after="0" w:line="276" w:lineRule="auto"/>
              <w:rPr>
                <w:color w:val="080C0C"/>
              </w:rPr>
            </w:pPr>
            <w:proofErr w:type="spellStart"/>
            <w:r w:rsidRPr="00591CD0">
              <w:rPr>
                <w:color w:val="080C0C"/>
              </w:rPr>
              <w:t>Diskutohet</w:t>
            </w:r>
            <w:proofErr w:type="spellEnd"/>
            <w:r w:rsidRPr="00591CD0">
              <w:rPr>
                <w:color w:val="080C0C"/>
              </w:rPr>
              <w:t xml:space="preserve"> </w:t>
            </w:r>
            <w:proofErr w:type="spellStart"/>
            <w:r w:rsidRPr="00591CD0">
              <w:rPr>
                <w:color w:val="080C0C"/>
              </w:rPr>
              <w:t>rreth</w:t>
            </w:r>
            <w:proofErr w:type="spellEnd"/>
            <w:r w:rsidRPr="00591CD0">
              <w:rPr>
                <w:color w:val="080C0C"/>
              </w:rPr>
              <w:t xml:space="preserve"> </w:t>
            </w:r>
            <w:proofErr w:type="spellStart"/>
            <w:r w:rsidRPr="00591CD0">
              <w:rPr>
                <w:color w:val="080C0C"/>
              </w:rPr>
              <w:t>përshtypjeve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tyre</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lektyrën</w:t>
            </w:r>
            <w:proofErr w:type="spellEnd"/>
            <w:r w:rsidRPr="00591CD0">
              <w:rPr>
                <w:color w:val="080C0C"/>
              </w:rPr>
              <w:t xml:space="preserve"> e </w:t>
            </w:r>
            <w:proofErr w:type="spellStart"/>
            <w:r w:rsidRPr="00591CD0">
              <w:rPr>
                <w:color w:val="080C0C"/>
              </w:rPr>
              <w:t>fundit</w:t>
            </w:r>
            <w:proofErr w:type="spellEnd"/>
            <w:r w:rsidRPr="00591CD0">
              <w:rPr>
                <w:color w:val="080C0C"/>
              </w:rPr>
              <w:t xml:space="preserve">. </w:t>
            </w:r>
          </w:p>
          <w:p w14:paraId="73C56BA3" w14:textId="77777777" w:rsidR="008141A5" w:rsidRPr="00591CD0" w:rsidRDefault="008141A5" w:rsidP="008247DA">
            <w:pPr>
              <w:spacing w:after="0" w:line="276" w:lineRule="auto"/>
              <w:rPr>
                <w:color w:val="080C0C"/>
              </w:rPr>
            </w:pPr>
            <w:r w:rsidRPr="00591CD0">
              <w:rPr>
                <w:color w:val="080C0C"/>
              </w:rPr>
              <w:t xml:space="preserve">U </w:t>
            </w:r>
            <w:proofErr w:type="spellStart"/>
            <w:r w:rsidRPr="00591CD0">
              <w:rPr>
                <w:color w:val="080C0C"/>
              </w:rPr>
              <w:t>shpërndahet</w:t>
            </w:r>
            <w:proofErr w:type="spellEnd"/>
            <w:r w:rsidRPr="00591CD0">
              <w:rPr>
                <w:color w:val="080C0C"/>
              </w:rPr>
              <w:t xml:space="preserve"> libri </w:t>
            </w:r>
            <w:proofErr w:type="spellStart"/>
            <w:r w:rsidRPr="00591CD0">
              <w:rPr>
                <w:color w:val="080C0C"/>
              </w:rPr>
              <w:t>i</w:t>
            </w:r>
            <w:proofErr w:type="spellEnd"/>
            <w:r w:rsidRPr="00591CD0">
              <w:rPr>
                <w:color w:val="080C0C"/>
              </w:rPr>
              <w:t xml:space="preserve"> </w:t>
            </w:r>
            <w:proofErr w:type="spellStart"/>
            <w:r w:rsidRPr="00591CD0">
              <w:rPr>
                <w:color w:val="080C0C"/>
              </w:rPr>
              <w:t>përzgjedhur</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lexim</w:t>
            </w:r>
            <w:proofErr w:type="spellEnd"/>
            <w:r w:rsidRPr="00591CD0">
              <w:rPr>
                <w:color w:val="080C0C"/>
              </w:rPr>
              <w:t xml:space="preserve">. </w:t>
            </w:r>
            <w:proofErr w:type="spellStart"/>
            <w:r w:rsidRPr="00591CD0">
              <w:rPr>
                <w:color w:val="080C0C"/>
              </w:rPr>
              <w:t>Nxënësit</w:t>
            </w:r>
            <w:proofErr w:type="spellEnd"/>
            <w:r w:rsidRPr="00591CD0">
              <w:rPr>
                <w:color w:val="080C0C"/>
              </w:rPr>
              <w:t xml:space="preserve"> </w:t>
            </w:r>
            <w:proofErr w:type="spellStart"/>
            <w:r w:rsidRPr="00591CD0">
              <w:rPr>
                <w:color w:val="080C0C"/>
              </w:rPr>
              <w:t>udhëzohen</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vështrojnë</w:t>
            </w:r>
            <w:proofErr w:type="spellEnd"/>
            <w:r w:rsidRPr="00591CD0">
              <w:rPr>
                <w:color w:val="080C0C"/>
              </w:rPr>
              <w:t xml:space="preserve"> </w:t>
            </w:r>
            <w:proofErr w:type="spellStart"/>
            <w:r w:rsidRPr="00591CD0">
              <w:rPr>
                <w:color w:val="080C0C"/>
              </w:rPr>
              <w:t>librin</w:t>
            </w:r>
            <w:proofErr w:type="spellEnd"/>
            <w:r w:rsidRPr="00591CD0">
              <w:rPr>
                <w:color w:val="080C0C"/>
              </w:rPr>
              <w:t xml:space="preserve"> e </w:t>
            </w:r>
            <w:proofErr w:type="spellStart"/>
            <w:r w:rsidRPr="00591CD0">
              <w:rPr>
                <w:color w:val="080C0C"/>
              </w:rPr>
              <w:t>zgjedhur</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lexim</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analizojnë</w:t>
            </w:r>
            <w:proofErr w:type="spellEnd"/>
            <w:r w:rsidRPr="00591CD0">
              <w:rPr>
                <w:color w:val="080C0C"/>
              </w:rPr>
              <w:t xml:space="preserve"> </w:t>
            </w:r>
            <w:proofErr w:type="spellStart"/>
            <w:r w:rsidRPr="00591CD0">
              <w:rPr>
                <w:color w:val="080C0C"/>
              </w:rPr>
              <w:t>kopertinën</w:t>
            </w:r>
            <w:proofErr w:type="spellEnd"/>
            <w:r w:rsidRPr="00591CD0">
              <w:rPr>
                <w:color w:val="080C0C"/>
              </w:rPr>
              <w:t xml:space="preserve"> e </w:t>
            </w:r>
            <w:proofErr w:type="spellStart"/>
            <w:r w:rsidRPr="00591CD0">
              <w:rPr>
                <w:color w:val="080C0C"/>
              </w:rPr>
              <w:t>librit</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titullin</w:t>
            </w:r>
            <w:proofErr w:type="spellEnd"/>
            <w:r w:rsidRPr="00591CD0">
              <w:rPr>
                <w:color w:val="080C0C"/>
              </w:rPr>
              <w:t xml:space="preserve"> e </w:t>
            </w:r>
            <w:proofErr w:type="spellStart"/>
            <w:r w:rsidRPr="00591CD0">
              <w:rPr>
                <w:color w:val="080C0C"/>
              </w:rPr>
              <w:t>pastaj</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parashikojnë</w:t>
            </w:r>
            <w:proofErr w:type="spellEnd"/>
            <w:r w:rsidRPr="00591CD0">
              <w:rPr>
                <w:color w:val="080C0C"/>
              </w:rPr>
              <w:t xml:space="preserve"> se </w:t>
            </w:r>
            <w:proofErr w:type="spellStart"/>
            <w:r w:rsidRPr="00591CD0">
              <w:rPr>
                <w:color w:val="080C0C"/>
              </w:rPr>
              <w:t>për</w:t>
            </w:r>
            <w:proofErr w:type="spellEnd"/>
            <w:r w:rsidRPr="00591CD0">
              <w:rPr>
                <w:color w:val="080C0C"/>
              </w:rPr>
              <w:t xml:space="preserve"> </w:t>
            </w:r>
            <w:proofErr w:type="spellStart"/>
            <w:r w:rsidRPr="00591CD0">
              <w:rPr>
                <w:color w:val="080C0C"/>
              </w:rPr>
              <w:t>çfarë</w:t>
            </w:r>
            <w:proofErr w:type="spellEnd"/>
            <w:r w:rsidRPr="00591CD0">
              <w:rPr>
                <w:color w:val="080C0C"/>
              </w:rPr>
              <w:t xml:space="preserve"> </w:t>
            </w:r>
            <w:proofErr w:type="spellStart"/>
            <w:r w:rsidRPr="00591CD0">
              <w:rPr>
                <w:color w:val="080C0C"/>
              </w:rPr>
              <w:t>flitet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librin</w:t>
            </w:r>
            <w:proofErr w:type="spellEnd"/>
            <w:r w:rsidRPr="00591CD0">
              <w:rPr>
                <w:color w:val="080C0C"/>
              </w:rPr>
              <w:t xml:space="preserve"> e </w:t>
            </w:r>
            <w:proofErr w:type="spellStart"/>
            <w:r w:rsidRPr="00591CD0">
              <w:rPr>
                <w:color w:val="080C0C"/>
              </w:rPr>
              <w:t>zgjedhur</w:t>
            </w:r>
            <w:proofErr w:type="spellEnd"/>
            <w:r w:rsidRPr="00591CD0">
              <w:rPr>
                <w:color w:val="080C0C"/>
              </w:rPr>
              <w:t xml:space="preserve">. </w:t>
            </w:r>
            <w:proofErr w:type="spellStart"/>
            <w:r w:rsidRPr="00591CD0">
              <w:rPr>
                <w:color w:val="080C0C"/>
              </w:rPr>
              <w:t>Nxënësit</w:t>
            </w:r>
            <w:proofErr w:type="spellEnd"/>
            <w:r w:rsidRPr="00591CD0">
              <w:rPr>
                <w:color w:val="080C0C"/>
              </w:rPr>
              <w:t xml:space="preserve"> </w:t>
            </w:r>
            <w:proofErr w:type="spellStart"/>
            <w:r w:rsidRPr="00591CD0">
              <w:rPr>
                <w:color w:val="080C0C"/>
              </w:rPr>
              <w:t>udhëzohen</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përdorin</w:t>
            </w:r>
            <w:proofErr w:type="spellEnd"/>
            <w:r w:rsidRPr="00591CD0">
              <w:rPr>
                <w:color w:val="080C0C"/>
              </w:rPr>
              <w:t xml:space="preserve"> </w:t>
            </w:r>
            <w:proofErr w:type="spellStart"/>
            <w:r w:rsidRPr="00591CD0">
              <w:rPr>
                <w:color w:val="080C0C"/>
              </w:rPr>
              <w:t>këto</w:t>
            </w:r>
            <w:proofErr w:type="spellEnd"/>
            <w:r w:rsidRPr="00591CD0">
              <w:rPr>
                <w:color w:val="080C0C"/>
              </w:rPr>
              <w:t xml:space="preserve"> </w:t>
            </w:r>
            <w:proofErr w:type="spellStart"/>
            <w:r w:rsidRPr="00591CD0">
              <w:rPr>
                <w:color w:val="080C0C"/>
              </w:rPr>
              <w:t>shprehje</w:t>
            </w:r>
            <w:proofErr w:type="spellEnd"/>
            <w:r w:rsidRPr="00591CD0">
              <w:rPr>
                <w:color w:val="080C0C"/>
              </w:rPr>
              <w:t xml:space="preserve">: </w:t>
            </w:r>
          </w:p>
          <w:p w14:paraId="77BF33FD" w14:textId="77777777" w:rsidR="008141A5" w:rsidRPr="00487DC6" w:rsidRDefault="008141A5" w:rsidP="008247DA">
            <w:pPr>
              <w:spacing w:after="0" w:line="276" w:lineRule="auto"/>
              <w:rPr>
                <w:color w:val="080C0C"/>
                <w:lang w:val="it-IT"/>
              </w:rPr>
            </w:pPr>
            <w:proofErr w:type="spellStart"/>
            <w:r w:rsidRPr="00591CD0">
              <w:rPr>
                <w:color w:val="080C0C"/>
              </w:rPr>
              <w:t>Mendoj</w:t>
            </w:r>
            <w:proofErr w:type="spellEnd"/>
            <w:r w:rsidRPr="00591CD0">
              <w:rPr>
                <w:color w:val="080C0C"/>
              </w:rPr>
              <w:t xml:space="preserve"> se…… </w:t>
            </w:r>
            <w:proofErr w:type="spellStart"/>
            <w:r w:rsidRPr="00591CD0">
              <w:rPr>
                <w:color w:val="080C0C"/>
              </w:rPr>
              <w:t>për</w:t>
            </w:r>
            <w:proofErr w:type="spellEnd"/>
            <w:r w:rsidRPr="00591CD0">
              <w:rPr>
                <w:color w:val="080C0C"/>
              </w:rPr>
              <w:t xml:space="preserve"> </w:t>
            </w:r>
            <w:proofErr w:type="spellStart"/>
            <w:r w:rsidRPr="00591CD0">
              <w:rPr>
                <w:color w:val="080C0C"/>
              </w:rPr>
              <w:t>arsye</w:t>
            </w:r>
            <w:proofErr w:type="spellEnd"/>
            <w:r w:rsidRPr="00591CD0">
              <w:rPr>
                <w:color w:val="080C0C"/>
              </w:rPr>
              <w:t xml:space="preserve"> se …- </w:t>
            </w:r>
            <w:r w:rsidRPr="00487DC6">
              <w:rPr>
                <w:color w:val="080C0C"/>
                <w:lang w:val="it-IT"/>
              </w:rPr>
              <w:t xml:space="preserve">Supozoj se… sepse… - Vë bast se…për arsye se … - Mendoj se do të mësoj … sepse… </w:t>
            </w:r>
          </w:p>
          <w:p w14:paraId="7D3A60C6" w14:textId="77777777" w:rsidR="008141A5" w:rsidRPr="00487DC6" w:rsidRDefault="008141A5" w:rsidP="008247DA">
            <w:pPr>
              <w:spacing w:after="0" w:line="276" w:lineRule="auto"/>
              <w:rPr>
                <w:color w:val="080C0C"/>
                <w:lang w:val="it-IT"/>
              </w:rPr>
            </w:pPr>
          </w:p>
          <w:p w14:paraId="439F937A"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5BE9796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w:t>
            </w:r>
          </w:p>
          <w:p w14:paraId="26E416BA" w14:textId="77777777" w:rsidR="008141A5" w:rsidRPr="00487DC6" w:rsidRDefault="008141A5" w:rsidP="008247DA">
            <w:pPr>
              <w:spacing w:after="0" w:line="276" w:lineRule="auto"/>
              <w:rPr>
                <w:color w:val="080C0C"/>
                <w:lang w:val="it-IT"/>
              </w:rPr>
            </w:pPr>
            <w:r w:rsidRPr="00487DC6">
              <w:rPr>
                <w:b/>
                <w:bCs/>
                <w:color w:val="080C0C"/>
                <w:lang w:val="it-IT"/>
              </w:rPr>
              <w:t xml:space="preserve"> Lexim i drejtuar </w:t>
            </w:r>
          </w:p>
          <w:p w14:paraId="1748A607" w14:textId="77777777" w:rsidR="008141A5" w:rsidRPr="00487DC6" w:rsidRDefault="008141A5" w:rsidP="008247DA">
            <w:pPr>
              <w:spacing w:after="0" w:line="276" w:lineRule="auto"/>
              <w:rPr>
                <w:color w:val="080C0C"/>
                <w:lang w:val="it-IT"/>
              </w:rPr>
            </w:pPr>
          </w:p>
          <w:p w14:paraId="591626D2" w14:textId="77777777" w:rsidR="008141A5" w:rsidRPr="00487DC6" w:rsidRDefault="008141A5" w:rsidP="008247DA">
            <w:pPr>
              <w:spacing w:after="0" w:line="276" w:lineRule="auto"/>
              <w:rPr>
                <w:color w:val="080C0C"/>
                <w:lang w:val="it-IT"/>
              </w:rPr>
            </w:pPr>
            <w:r w:rsidRPr="00487DC6">
              <w:rPr>
                <w:color w:val="080C0C"/>
                <w:lang w:val="it-IT"/>
              </w:rPr>
              <w:t xml:space="preserve">Përzgjidhet kapitulli i parë dhe lexohet ajo pjesë. Nxënësit udhëzohen që gjatë leximit, nëse hasin ndonjë fjalë të panjohur për ta, ta ngrenë dorën dhe të thonë “stop”, ku më pas u sqarohet kupti- mi i tyre. Fjalët mund të shkruhen në fjalorin e xhepit. </w:t>
            </w:r>
          </w:p>
          <w:p w14:paraId="41DC1CAE" w14:textId="77777777" w:rsidR="008141A5" w:rsidRPr="00487DC6" w:rsidRDefault="008141A5" w:rsidP="008247DA">
            <w:pPr>
              <w:spacing w:after="0" w:line="276" w:lineRule="auto"/>
              <w:rPr>
                <w:color w:val="080C0C"/>
                <w:lang w:val="it-IT"/>
              </w:rPr>
            </w:pPr>
            <w:r w:rsidRPr="00487DC6">
              <w:rPr>
                <w:color w:val="080C0C"/>
                <w:lang w:val="it-IT"/>
              </w:rPr>
              <w:t xml:space="preserve">U lexohet pjesa e përzgjedhur, me ndalesa, ku pas çdo ndalese u shtrohen pyetje që kanë përgjigje në tekst. Përdoren fjalët pyetëse: kush, çfarë, ku, kur, pse, si dhe çfarë nëse. </w:t>
            </w:r>
          </w:p>
          <w:p w14:paraId="3445299C" w14:textId="77777777" w:rsidR="008141A5" w:rsidRPr="00487DC6" w:rsidRDefault="008141A5" w:rsidP="008247DA">
            <w:pPr>
              <w:spacing w:after="0" w:line="276" w:lineRule="auto"/>
              <w:rPr>
                <w:color w:val="080C0C"/>
                <w:lang w:val="it-IT"/>
              </w:rPr>
            </w:pPr>
            <w:r w:rsidRPr="00487DC6">
              <w:rPr>
                <w:color w:val="080C0C"/>
                <w:lang w:val="it-IT"/>
              </w:rPr>
              <w:t xml:space="preserve">Nxënësit komentojnë fragmentin që pëlqejnë më shumë. Bëhet komentimi i brendisë së pjesës. </w:t>
            </w:r>
          </w:p>
          <w:p w14:paraId="5C5A1CD0" w14:textId="77777777" w:rsidR="008141A5" w:rsidRPr="00487DC6" w:rsidRDefault="008141A5" w:rsidP="008247DA">
            <w:pPr>
              <w:spacing w:after="0" w:line="276" w:lineRule="auto"/>
              <w:rPr>
                <w:color w:val="080C0C"/>
                <w:lang w:val="it-IT"/>
              </w:rPr>
            </w:pPr>
            <w:r w:rsidRPr="00487DC6">
              <w:rPr>
                <w:color w:val="080C0C"/>
                <w:lang w:val="it-IT"/>
              </w:rPr>
              <w:t xml:space="preserve">Gjejnë mesazhin që përcjell pjesa e lexuar dhe bëhet ndërlidhja e këtij mesazhi me situatat jetësore. </w:t>
            </w:r>
          </w:p>
          <w:p w14:paraId="08103AEC" w14:textId="77777777" w:rsidR="008141A5" w:rsidRPr="00487DC6" w:rsidRDefault="008141A5" w:rsidP="008247DA">
            <w:pPr>
              <w:spacing w:after="0" w:line="276" w:lineRule="auto"/>
              <w:rPr>
                <w:color w:val="080C0C"/>
                <w:lang w:val="it-IT"/>
              </w:rPr>
            </w:pPr>
          </w:p>
          <w:p w14:paraId="71B11DA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32CBE9D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53D7745D" w14:textId="77777777" w:rsidR="008141A5" w:rsidRPr="00487DC6" w:rsidRDefault="008141A5" w:rsidP="008247DA">
            <w:pPr>
              <w:spacing w:after="0" w:line="276" w:lineRule="auto"/>
              <w:rPr>
                <w:color w:val="080C0C"/>
                <w:lang w:val="it-IT"/>
              </w:rPr>
            </w:pPr>
            <w:r w:rsidRPr="00487DC6">
              <w:rPr>
                <w:b/>
                <w:bCs/>
                <w:color w:val="080C0C"/>
                <w:lang w:val="it-IT"/>
              </w:rPr>
              <w:t>Shkrim i lirë</w:t>
            </w:r>
            <w:r w:rsidRPr="00487DC6">
              <w:rPr>
                <w:color w:val="080C0C"/>
                <w:lang w:val="it-IT"/>
              </w:rPr>
              <w:t xml:space="preserve"> </w:t>
            </w:r>
          </w:p>
          <w:p w14:paraId="0B97ECA7" w14:textId="77777777" w:rsidR="008141A5" w:rsidRPr="00487DC6" w:rsidRDefault="008141A5" w:rsidP="008247DA">
            <w:pPr>
              <w:spacing w:after="0" w:line="276" w:lineRule="auto"/>
              <w:rPr>
                <w:color w:val="080C0C"/>
                <w:lang w:val="it-IT"/>
              </w:rPr>
            </w:pPr>
          </w:p>
          <w:p w14:paraId="5E5E867A" w14:textId="77777777" w:rsidR="008141A5" w:rsidRPr="00487DC6" w:rsidRDefault="008141A5" w:rsidP="008247DA">
            <w:pPr>
              <w:spacing w:after="0" w:line="276" w:lineRule="auto"/>
              <w:rPr>
                <w:color w:val="080C0C"/>
                <w:lang w:val="it-IT"/>
              </w:rPr>
            </w:pPr>
            <w:r w:rsidRPr="00487DC6">
              <w:rPr>
                <w:color w:val="080C0C"/>
                <w:lang w:val="it-IT"/>
              </w:rPr>
              <w:t xml:space="preserve">Nxënësit përzgjedhin pjesën e pëlqyer. Udhëzohen të shkruajnë një përfundim tjetër të ngjarjes sipas imagjinatës së tyre. </w:t>
            </w:r>
          </w:p>
          <w:p w14:paraId="6B59DEEB" w14:textId="77777777" w:rsidR="008141A5" w:rsidRPr="00487DC6" w:rsidRDefault="008141A5" w:rsidP="008247DA">
            <w:pPr>
              <w:spacing w:after="0" w:line="276" w:lineRule="auto"/>
              <w:rPr>
                <w:color w:val="080C0C"/>
                <w:lang w:val="it-IT"/>
              </w:rPr>
            </w:pPr>
            <w:r w:rsidRPr="00487DC6">
              <w:rPr>
                <w:color w:val="080C0C"/>
                <w:lang w:val="it-IT"/>
              </w:rPr>
              <w:t xml:space="preserve">Lexohen disa nga punimet. </w:t>
            </w:r>
          </w:p>
          <w:p w14:paraId="71C9CD16" w14:textId="77777777" w:rsidR="008141A5" w:rsidRPr="00487DC6" w:rsidRDefault="008141A5" w:rsidP="008247DA">
            <w:pPr>
              <w:spacing w:after="0" w:line="276" w:lineRule="auto"/>
              <w:rPr>
                <w:color w:val="080C0C"/>
                <w:lang w:val="it-IT"/>
              </w:rPr>
            </w:pPr>
          </w:p>
          <w:p w14:paraId="65CDBE99" w14:textId="77777777" w:rsidR="008141A5" w:rsidRPr="00487DC6" w:rsidRDefault="008141A5" w:rsidP="008247DA">
            <w:pPr>
              <w:spacing w:after="0" w:line="276" w:lineRule="auto"/>
              <w:rPr>
                <w:color w:val="080C0C"/>
                <w:lang w:val="it-IT"/>
              </w:rPr>
            </w:pPr>
            <w:r w:rsidRPr="00487DC6">
              <w:rPr>
                <w:b/>
                <w:bCs/>
                <w:color w:val="080C0C"/>
                <w:lang w:val="it-IT"/>
              </w:rPr>
              <w:t>Vlerësim</w:t>
            </w:r>
            <w:r w:rsidRPr="00487DC6">
              <w:rPr>
                <w:color w:val="080C0C"/>
                <w:lang w:val="it-IT"/>
              </w:rPr>
              <w:t>:</w:t>
            </w:r>
          </w:p>
          <w:p w14:paraId="2115EC4B"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leximit, përgjigjet e dhëna dhe mënyrën e shkrimit të përfundimit të ngjarjes. </w:t>
            </w:r>
          </w:p>
          <w:p w14:paraId="6116C49F" w14:textId="77777777" w:rsidR="008141A5" w:rsidRPr="00487DC6" w:rsidRDefault="008141A5" w:rsidP="008247DA">
            <w:pPr>
              <w:spacing w:after="0" w:line="276" w:lineRule="auto"/>
              <w:rPr>
                <w:color w:val="080C0C"/>
                <w:lang w:val="it-IT"/>
              </w:rPr>
            </w:pPr>
          </w:p>
          <w:p w14:paraId="4181FDA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32EBB240" w14:textId="77777777" w:rsidR="008141A5" w:rsidRPr="00487DC6" w:rsidRDefault="008141A5" w:rsidP="008247DA">
            <w:pPr>
              <w:spacing w:after="0" w:line="276" w:lineRule="auto"/>
              <w:rPr>
                <w:color w:val="080C0C"/>
                <w:lang w:val="it-IT"/>
              </w:rPr>
            </w:pPr>
            <w:r w:rsidRPr="00487DC6">
              <w:rPr>
                <w:color w:val="080C0C"/>
                <w:lang w:val="it-IT"/>
              </w:rPr>
              <w:t>Përmbledhin me disa fjali pjesën e pëlqyer dhe e paraqesin me vizatim.</w:t>
            </w:r>
            <w:r w:rsidRPr="00487DC6">
              <w:rPr>
                <w:color w:val="080C0C"/>
                <w:lang w:val="it-IT"/>
              </w:rPr>
              <w:tab/>
              <w:t xml:space="preserve"> </w:t>
            </w:r>
          </w:p>
          <w:p w14:paraId="172213E6" w14:textId="77777777" w:rsidR="008141A5" w:rsidRPr="00487DC6" w:rsidRDefault="008141A5" w:rsidP="008247DA">
            <w:pPr>
              <w:spacing w:after="0" w:line="276" w:lineRule="auto"/>
              <w:rPr>
                <w:color w:val="080C0C"/>
                <w:lang w:val="it-IT"/>
              </w:rPr>
            </w:pPr>
          </w:p>
        </w:tc>
      </w:tr>
    </w:tbl>
    <w:p w14:paraId="7C5D176D" w14:textId="77777777" w:rsidR="008141A5" w:rsidRPr="00591CD0" w:rsidRDefault="008141A5" w:rsidP="008141A5">
      <w:pPr>
        <w:spacing w:line="252" w:lineRule="auto"/>
        <w:rPr>
          <w:lang w:val="it-IT"/>
        </w:rPr>
      </w:pPr>
    </w:p>
    <w:p w14:paraId="1A58A796"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6E1CD647"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621EA0D"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177</w:t>
            </w:r>
          </w:p>
        </w:tc>
      </w:tr>
      <w:tr w:rsidR="008141A5" w:rsidRPr="00591CD0" w14:paraId="5284E92B"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3554EA9"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5AB7A6C0"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018EBD49"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FF1F328" w14:textId="77777777" w:rsidR="008141A5" w:rsidRPr="00487DC6" w:rsidRDefault="008141A5" w:rsidP="008247DA">
            <w:pPr>
              <w:spacing w:after="0" w:line="276" w:lineRule="auto"/>
              <w:rPr>
                <w:color w:val="080C0C"/>
                <w:lang w:val="it-IT"/>
              </w:rPr>
            </w:pPr>
          </w:p>
          <w:p w14:paraId="100A2BE3"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dramatike, përrallëza, përralla, fjalë të urta, gjëegjëza. </w:t>
            </w:r>
          </w:p>
          <w:p w14:paraId="71425B95" w14:textId="77777777" w:rsidR="008141A5" w:rsidRPr="00487DC6" w:rsidRDefault="008141A5" w:rsidP="008247DA">
            <w:pPr>
              <w:spacing w:after="0" w:line="276" w:lineRule="auto"/>
              <w:rPr>
                <w:color w:val="080C0C"/>
                <w:lang w:val="it-IT"/>
              </w:rPr>
            </w:pPr>
          </w:p>
          <w:p w14:paraId="19C06535" w14:textId="77777777" w:rsidR="008141A5" w:rsidRPr="00487DC6" w:rsidRDefault="008141A5" w:rsidP="008247DA">
            <w:pPr>
              <w:spacing w:after="0" w:line="276" w:lineRule="auto"/>
              <w:rPr>
                <w:color w:val="080C0C"/>
                <w:lang w:val="it-IT"/>
              </w:rPr>
            </w:pPr>
            <w:r w:rsidRPr="00487DC6">
              <w:rPr>
                <w:b/>
                <w:bCs/>
                <w:color w:val="080C0C"/>
                <w:lang w:val="it-IT"/>
              </w:rPr>
              <w:t>Rezultatet e të nxënit të temës:</w:t>
            </w:r>
            <w:r w:rsidRPr="00487DC6">
              <w:rPr>
                <w:color w:val="080C0C"/>
                <w:lang w:val="it-IT"/>
              </w:rPr>
              <w:t xml:space="preserve"> Përgjigjet në pyetjet e parashtruara rreth brendisë së tekstit. </w:t>
            </w:r>
          </w:p>
          <w:p w14:paraId="04F76252" w14:textId="77777777" w:rsidR="008141A5" w:rsidRPr="00487DC6" w:rsidRDefault="008141A5" w:rsidP="008247DA">
            <w:pPr>
              <w:spacing w:after="0" w:line="276" w:lineRule="auto"/>
              <w:rPr>
                <w:color w:val="080C0C"/>
                <w:lang w:val="it-IT"/>
              </w:rPr>
            </w:pPr>
          </w:p>
          <w:p w14:paraId="2183A2E2"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3; II.2. </w:t>
            </w:r>
          </w:p>
          <w:p w14:paraId="520C6954" w14:textId="77777777" w:rsidR="008141A5" w:rsidRPr="00487DC6" w:rsidRDefault="008141A5" w:rsidP="008247DA">
            <w:pPr>
              <w:spacing w:after="0" w:line="276" w:lineRule="auto"/>
              <w:rPr>
                <w:color w:val="080C0C"/>
                <w:lang w:val="it-IT"/>
              </w:rPr>
            </w:pPr>
          </w:p>
          <w:p w14:paraId="4131A251"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1.3,4; 2.4,6; 3.7,8. </w:t>
            </w:r>
          </w:p>
          <w:p w14:paraId="282CDF5C" w14:textId="77777777" w:rsidR="008141A5" w:rsidRPr="00487DC6" w:rsidRDefault="008141A5" w:rsidP="008247DA">
            <w:pPr>
              <w:spacing w:after="0" w:line="276" w:lineRule="auto"/>
              <w:rPr>
                <w:color w:val="080C0C"/>
                <w:lang w:val="it-IT"/>
              </w:rPr>
            </w:pPr>
          </w:p>
          <w:p w14:paraId="5C818F68"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Libri im(ora II) </w:t>
            </w:r>
          </w:p>
          <w:p w14:paraId="71677174" w14:textId="77777777" w:rsidR="008141A5" w:rsidRPr="00487DC6" w:rsidRDefault="008141A5" w:rsidP="008247DA">
            <w:pPr>
              <w:spacing w:after="0" w:line="276" w:lineRule="auto"/>
              <w:rPr>
                <w:color w:val="080C0C"/>
                <w:lang w:val="it-IT"/>
              </w:rPr>
            </w:pPr>
          </w:p>
          <w:p w14:paraId="287865D4" w14:textId="77777777" w:rsidR="008141A5" w:rsidRPr="00487DC6" w:rsidRDefault="008141A5" w:rsidP="008247DA">
            <w:pPr>
              <w:spacing w:after="0" w:line="276" w:lineRule="auto"/>
              <w:rPr>
                <w:color w:val="080C0C"/>
                <w:lang w:val="it-IT"/>
              </w:rPr>
            </w:pPr>
            <w:r w:rsidRPr="00487DC6">
              <w:rPr>
                <w:b/>
                <w:bCs/>
                <w:color w:val="080C0C"/>
                <w:lang w:val="it-IT"/>
              </w:rPr>
              <w:t>Rezultatet e të nxënit të orës mësimore:</w:t>
            </w:r>
          </w:p>
          <w:p w14:paraId="2DE74511" w14:textId="77777777" w:rsidR="008141A5" w:rsidRPr="00487DC6" w:rsidRDefault="008141A5" w:rsidP="008247DA">
            <w:pPr>
              <w:numPr>
                <w:ilvl w:val="0"/>
                <w:numId w:val="214"/>
              </w:numPr>
              <w:spacing w:after="0" w:line="276" w:lineRule="auto"/>
              <w:rPr>
                <w:color w:val="080C0C"/>
                <w:lang w:val="it-IT"/>
              </w:rPr>
            </w:pPr>
            <w:r w:rsidRPr="00487DC6">
              <w:rPr>
                <w:color w:val="080C0C"/>
                <w:lang w:val="it-IT"/>
              </w:rPr>
              <w:t xml:space="preserve">Diskuton rreth lektyrës së lexuar; </w:t>
            </w:r>
          </w:p>
          <w:p w14:paraId="1C5168DB" w14:textId="77777777" w:rsidR="008141A5" w:rsidRPr="00591CD0" w:rsidRDefault="008141A5" w:rsidP="008247DA">
            <w:pPr>
              <w:numPr>
                <w:ilvl w:val="0"/>
                <w:numId w:val="214"/>
              </w:numPr>
              <w:spacing w:after="0" w:line="276" w:lineRule="auto"/>
              <w:rPr>
                <w:color w:val="080C0C"/>
              </w:rPr>
            </w:pPr>
            <w:proofErr w:type="spellStart"/>
            <w:r w:rsidRPr="00591CD0">
              <w:rPr>
                <w:color w:val="080C0C"/>
              </w:rPr>
              <w:t>Përmbledh</w:t>
            </w:r>
            <w:proofErr w:type="spellEnd"/>
            <w:r w:rsidRPr="00591CD0">
              <w:rPr>
                <w:color w:val="080C0C"/>
              </w:rPr>
              <w:t xml:space="preserve"> </w:t>
            </w:r>
            <w:proofErr w:type="spellStart"/>
            <w:r w:rsidRPr="00591CD0">
              <w:rPr>
                <w:color w:val="080C0C"/>
              </w:rPr>
              <w:t>përmbajtjen</w:t>
            </w:r>
            <w:proofErr w:type="spellEnd"/>
            <w:r w:rsidRPr="00591CD0">
              <w:rPr>
                <w:color w:val="080C0C"/>
              </w:rPr>
              <w:t xml:space="preserve"> </w:t>
            </w:r>
            <w:proofErr w:type="spellStart"/>
            <w:r w:rsidRPr="00591CD0">
              <w:rPr>
                <w:color w:val="080C0C"/>
              </w:rPr>
              <w:t>përmes</w:t>
            </w:r>
            <w:proofErr w:type="spellEnd"/>
            <w:r w:rsidRPr="00591CD0">
              <w:rPr>
                <w:color w:val="080C0C"/>
              </w:rPr>
              <w:t xml:space="preserve"> </w:t>
            </w:r>
            <w:proofErr w:type="spellStart"/>
            <w:r w:rsidRPr="00591CD0">
              <w:rPr>
                <w:color w:val="080C0C"/>
              </w:rPr>
              <w:t>organizuesit</w:t>
            </w:r>
            <w:proofErr w:type="spellEnd"/>
            <w:r w:rsidRPr="00591CD0">
              <w:rPr>
                <w:color w:val="080C0C"/>
              </w:rPr>
              <w:t xml:space="preserve"> </w:t>
            </w:r>
            <w:proofErr w:type="spellStart"/>
            <w:r w:rsidRPr="00591CD0">
              <w:rPr>
                <w:color w:val="080C0C"/>
              </w:rPr>
              <w:t>grafik</w:t>
            </w:r>
            <w:proofErr w:type="spellEnd"/>
            <w:r w:rsidRPr="00591CD0">
              <w:rPr>
                <w:color w:val="080C0C"/>
              </w:rPr>
              <w:t xml:space="preserve">; </w:t>
            </w:r>
          </w:p>
          <w:p w14:paraId="7A305E90" w14:textId="77777777" w:rsidR="008141A5" w:rsidRPr="00591CD0" w:rsidRDefault="008141A5" w:rsidP="008247DA">
            <w:pPr>
              <w:numPr>
                <w:ilvl w:val="0"/>
                <w:numId w:val="214"/>
              </w:numPr>
              <w:spacing w:after="0" w:line="276" w:lineRule="auto"/>
              <w:rPr>
                <w:color w:val="080C0C"/>
              </w:rPr>
            </w:pPr>
            <w:proofErr w:type="spellStart"/>
            <w:r w:rsidRPr="00591CD0">
              <w:rPr>
                <w:color w:val="080C0C"/>
              </w:rPr>
              <w:t>Komenton</w:t>
            </w:r>
            <w:proofErr w:type="spellEnd"/>
            <w:r w:rsidRPr="00591CD0">
              <w:rPr>
                <w:color w:val="080C0C"/>
              </w:rPr>
              <w:t xml:space="preserve"> </w:t>
            </w:r>
            <w:proofErr w:type="spellStart"/>
            <w:r w:rsidRPr="00591CD0">
              <w:rPr>
                <w:color w:val="080C0C"/>
              </w:rPr>
              <w:t>rreth</w:t>
            </w:r>
            <w:proofErr w:type="spellEnd"/>
            <w:r w:rsidRPr="00591CD0">
              <w:rPr>
                <w:color w:val="080C0C"/>
              </w:rPr>
              <w:t xml:space="preserve"> </w:t>
            </w:r>
            <w:proofErr w:type="spellStart"/>
            <w:r w:rsidRPr="00591CD0">
              <w:rPr>
                <w:color w:val="080C0C"/>
              </w:rPr>
              <w:t>pjesës</w:t>
            </w:r>
            <w:proofErr w:type="spellEnd"/>
            <w:r w:rsidRPr="00591CD0">
              <w:rPr>
                <w:color w:val="080C0C"/>
              </w:rPr>
              <w:t xml:space="preserve"> </w:t>
            </w:r>
            <w:proofErr w:type="spellStart"/>
            <w:r w:rsidRPr="00591CD0">
              <w:rPr>
                <w:color w:val="080C0C"/>
              </w:rPr>
              <w:t>së</w:t>
            </w:r>
            <w:proofErr w:type="spellEnd"/>
            <w:r w:rsidRPr="00591CD0">
              <w:rPr>
                <w:color w:val="080C0C"/>
              </w:rPr>
              <w:t xml:space="preserve"> </w:t>
            </w:r>
            <w:proofErr w:type="spellStart"/>
            <w:r w:rsidRPr="00591CD0">
              <w:rPr>
                <w:color w:val="080C0C"/>
              </w:rPr>
              <w:t>pëlqyer</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pjesës</w:t>
            </w:r>
            <w:proofErr w:type="spellEnd"/>
            <w:r w:rsidRPr="00591CD0">
              <w:rPr>
                <w:color w:val="080C0C"/>
              </w:rPr>
              <w:t xml:space="preserve">. </w:t>
            </w:r>
          </w:p>
          <w:p w14:paraId="2CA8C5AE" w14:textId="77777777" w:rsidR="008141A5" w:rsidRPr="00591CD0" w:rsidRDefault="008141A5" w:rsidP="008247DA">
            <w:pPr>
              <w:spacing w:after="0" w:line="276" w:lineRule="auto"/>
              <w:rPr>
                <w:color w:val="080C0C"/>
              </w:rPr>
            </w:pPr>
          </w:p>
          <w:p w14:paraId="61B4785B"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637A1439" w14:textId="77777777" w:rsidR="008141A5" w:rsidRPr="00591CD0" w:rsidRDefault="008141A5" w:rsidP="008247DA">
            <w:pPr>
              <w:spacing w:after="0" w:line="276" w:lineRule="auto"/>
              <w:rPr>
                <w:color w:val="080C0C"/>
              </w:rPr>
            </w:pPr>
          </w:p>
          <w:p w14:paraId="5D66AE64"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w:t>
            </w:r>
            <w:proofErr w:type="spellStart"/>
            <w:r w:rsidRPr="00591CD0">
              <w:rPr>
                <w:color w:val="080C0C"/>
              </w:rPr>
              <w:t>Fletët</w:t>
            </w:r>
            <w:proofErr w:type="spellEnd"/>
            <w:r w:rsidRPr="00591CD0">
              <w:rPr>
                <w:color w:val="080C0C"/>
              </w:rPr>
              <w:t xml:space="preserve">, </w:t>
            </w:r>
            <w:proofErr w:type="spellStart"/>
            <w:r w:rsidRPr="00591CD0">
              <w:rPr>
                <w:color w:val="080C0C"/>
              </w:rPr>
              <w:t>lektyra</w:t>
            </w:r>
            <w:proofErr w:type="spellEnd"/>
            <w:r w:rsidRPr="00591CD0">
              <w:rPr>
                <w:color w:val="080C0C"/>
              </w:rPr>
              <w:t xml:space="preserve"> e </w:t>
            </w:r>
            <w:proofErr w:type="spellStart"/>
            <w:r w:rsidRPr="00591CD0">
              <w:rPr>
                <w:color w:val="080C0C"/>
              </w:rPr>
              <w:t>përzgjedhur</w:t>
            </w:r>
            <w:proofErr w:type="spellEnd"/>
            <w:r w:rsidRPr="00591CD0">
              <w:rPr>
                <w:color w:val="080C0C"/>
              </w:rPr>
              <w:t xml:space="preserve">. </w:t>
            </w:r>
          </w:p>
          <w:p w14:paraId="473D0A72" w14:textId="77777777" w:rsidR="008141A5" w:rsidRPr="00591CD0" w:rsidRDefault="008141A5" w:rsidP="008247DA">
            <w:pPr>
              <w:spacing w:after="0" w:line="276" w:lineRule="auto"/>
              <w:rPr>
                <w:color w:val="080C0C"/>
              </w:rPr>
            </w:pPr>
          </w:p>
          <w:p w14:paraId="0BC68245"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59805626" w14:textId="77777777" w:rsidR="008141A5" w:rsidRPr="00487DC6" w:rsidRDefault="008141A5" w:rsidP="008247DA">
            <w:pPr>
              <w:spacing w:after="0" w:line="276" w:lineRule="auto"/>
              <w:rPr>
                <w:color w:val="080C0C"/>
                <w:lang w:val="it-IT"/>
              </w:rPr>
            </w:pPr>
            <w:r w:rsidRPr="00487DC6">
              <w:rPr>
                <w:color w:val="080C0C"/>
                <w:lang w:val="it-IT"/>
              </w:rPr>
              <w:t xml:space="preserve">Njeriu dhe natyra, Edukatë figurative, Shoqëria dhe mjedisi, Matematikë.  </w:t>
            </w:r>
          </w:p>
          <w:p w14:paraId="2B75DBC7" w14:textId="77777777" w:rsidR="008141A5" w:rsidRPr="00487DC6" w:rsidRDefault="008141A5" w:rsidP="008247DA">
            <w:pPr>
              <w:spacing w:after="0" w:line="276" w:lineRule="auto"/>
              <w:rPr>
                <w:color w:val="080C0C"/>
                <w:lang w:val="it-IT"/>
              </w:rPr>
            </w:pPr>
          </w:p>
          <w:p w14:paraId="637D315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54D9C9F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4225E4E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Diskutim </w:t>
            </w:r>
          </w:p>
          <w:p w14:paraId="42CAE8B4" w14:textId="77777777" w:rsidR="008141A5" w:rsidRPr="00487DC6" w:rsidRDefault="008141A5" w:rsidP="008247DA">
            <w:pPr>
              <w:spacing w:after="0" w:line="276" w:lineRule="auto"/>
              <w:rPr>
                <w:color w:val="080C0C"/>
                <w:lang w:val="it-IT"/>
              </w:rPr>
            </w:pPr>
          </w:p>
          <w:p w14:paraId="7D4E0E1D" w14:textId="77777777" w:rsidR="008141A5" w:rsidRPr="00487DC6" w:rsidRDefault="008141A5" w:rsidP="008247DA">
            <w:pPr>
              <w:spacing w:after="0" w:line="276" w:lineRule="auto"/>
              <w:rPr>
                <w:color w:val="080C0C"/>
                <w:lang w:val="it-IT"/>
              </w:rPr>
            </w:pPr>
            <w:r w:rsidRPr="00487DC6">
              <w:rPr>
                <w:color w:val="080C0C"/>
                <w:lang w:val="it-IT"/>
              </w:rPr>
              <w:t xml:space="preserve">Diskutohet rreth lektyrës së lexuar. Tregojnë se çfarë u pëlqeu në pjesët e lexuara. </w:t>
            </w:r>
          </w:p>
          <w:p w14:paraId="36806EBD" w14:textId="77777777" w:rsidR="008141A5" w:rsidRPr="00487DC6" w:rsidRDefault="008141A5" w:rsidP="008247DA">
            <w:pPr>
              <w:spacing w:after="0" w:line="276" w:lineRule="auto"/>
              <w:rPr>
                <w:color w:val="080C0C"/>
                <w:lang w:val="it-IT"/>
              </w:rPr>
            </w:pPr>
            <w:r w:rsidRPr="00487DC6">
              <w:rPr>
                <w:color w:val="080C0C"/>
                <w:lang w:val="it-IT"/>
              </w:rPr>
              <w:t xml:space="preserve">Disa nga titujt e tregimeve shkruhen në tabelë dhe përqark tyre shkruhen personazhet. </w:t>
            </w:r>
          </w:p>
          <w:p w14:paraId="78251A67" w14:textId="77777777" w:rsidR="008141A5" w:rsidRPr="00487DC6" w:rsidRDefault="008141A5" w:rsidP="008247DA">
            <w:pPr>
              <w:spacing w:after="0" w:line="276" w:lineRule="auto"/>
              <w:rPr>
                <w:color w:val="080C0C"/>
                <w:lang w:val="it-IT"/>
              </w:rPr>
            </w:pPr>
            <w:r w:rsidRPr="00487DC6">
              <w:rPr>
                <w:color w:val="080C0C"/>
                <w:lang w:val="it-IT"/>
              </w:rPr>
              <w:t xml:space="preserve">LIBRI IM </w:t>
            </w:r>
          </w:p>
          <w:p w14:paraId="4272E824" w14:textId="77777777" w:rsidR="008141A5" w:rsidRPr="00487DC6" w:rsidRDefault="008141A5" w:rsidP="008247DA">
            <w:pPr>
              <w:spacing w:after="0" w:line="276" w:lineRule="auto"/>
              <w:rPr>
                <w:color w:val="080C0C"/>
                <w:lang w:val="it-IT"/>
              </w:rPr>
            </w:pPr>
          </w:p>
          <w:p w14:paraId="4D407755"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3D2ED1F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 </w:t>
            </w:r>
          </w:p>
          <w:p w14:paraId="4838F12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Organizuesi grafik- Harta e ngjarjes </w:t>
            </w:r>
          </w:p>
          <w:p w14:paraId="4B874C04" w14:textId="77777777" w:rsidR="008141A5" w:rsidRPr="00487DC6" w:rsidRDefault="008141A5" w:rsidP="008247DA">
            <w:pPr>
              <w:spacing w:after="0" w:line="276" w:lineRule="auto"/>
              <w:rPr>
                <w:b/>
                <w:bCs/>
                <w:color w:val="080C0C"/>
                <w:lang w:val="it-IT"/>
              </w:rPr>
            </w:pPr>
          </w:p>
          <w:p w14:paraId="207C04CE" w14:textId="77777777" w:rsidR="008141A5" w:rsidRPr="00487DC6" w:rsidRDefault="008141A5" w:rsidP="008247DA">
            <w:pPr>
              <w:spacing w:after="0" w:line="276" w:lineRule="auto"/>
              <w:rPr>
                <w:color w:val="080C0C"/>
                <w:lang w:val="it-IT"/>
              </w:rPr>
            </w:pPr>
            <w:r w:rsidRPr="00487DC6">
              <w:rPr>
                <w:color w:val="080C0C"/>
                <w:lang w:val="it-IT"/>
              </w:rPr>
              <w:lastRenderedPageBreak/>
              <w:t>Nxënësit përmbledhin përmbajtjen e tekstit përmes organizuesit grafik-Harta e ngjarjes.</w:t>
            </w:r>
          </w:p>
          <w:p w14:paraId="50D11406" w14:textId="77777777" w:rsidR="008141A5" w:rsidRPr="00487DC6" w:rsidRDefault="008141A5" w:rsidP="008247DA">
            <w:pPr>
              <w:spacing w:after="0" w:line="276" w:lineRule="auto"/>
              <w:rPr>
                <w:color w:val="080C0C"/>
                <w:lang w:val="it-IT"/>
              </w:rPr>
            </w:pPr>
            <w:r w:rsidRPr="00487DC6">
              <w:rPr>
                <w:color w:val="080C0C"/>
                <w:lang w:val="it-IT"/>
              </w:rPr>
              <w:t xml:space="preserve">Harta e ngjarjes </w:t>
            </w:r>
          </w:p>
          <w:p w14:paraId="7FFA0510" w14:textId="77777777" w:rsidR="008141A5" w:rsidRPr="00487DC6" w:rsidRDefault="008141A5" w:rsidP="008247DA">
            <w:pPr>
              <w:spacing w:after="0" w:line="276" w:lineRule="auto"/>
              <w:rPr>
                <w:color w:val="080C0C"/>
                <w:lang w:val="it-IT"/>
              </w:rPr>
            </w:pPr>
          </w:p>
          <w:p w14:paraId="35A143AE" w14:textId="77777777" w:rsidR="008141A5" w:rsidRPr="00487DC6" w:rsidRDefault="008141A5" w:rsidP="008247DA">
            <w:pPr>
              <w:spacing w:after="0" w:line="276" w:lineRule="auto"/>
              <w:rPr>
                <w:color w:val="080C0C"/>
                <w:lang w:val="it-IT"/>
              </w:rPr>
            </w:pPr>
            <w:r w:rsidRPr="00487DC6">
              <w:rPr>
                <w:color w:val="080C0C"/>
                <w:lang w:val="it-IT"/>
              </w:rPr>
              <w:t>Çfarë ndodhi?</w:t>
            </w:r>
            <w:r w:rsidRPr="00487DC6">
              <w:rPr>
                <w:color w:val="080C0C"/>
                <w:lang w:val="it-IT"/>
              </w:rPr>
              <w:tab/>
              <w:t xml:space="preserve">Kur ndodhi? </w:t>
            </w:r>
          </w:p>
          <w:p w14:paraId="06AE3046" w14:textId="77777777" w:rsidR="008141A5" w:rsidRPr="00487DC6" w:rsidRDefault="008141A5" w:rsidP="008247DA">
            <w:pPr>
              <w:spacing w:after="0" w:line="276" w:lineRule="auto"/>
              <w:rPr>
                <w:color w:val="080C0C"/>
                <w:lang w:val="it-IT"/>
              </w:rPr>
            </w:pPr>
            <w:r w:rsidRPr="00487DC6">
              <w:rPr>
                <w:color w:val="080C0C"/>
                <w:lang w:val="it-IT"/>
              </w:rPr>
              <w:t xml:space="preserve">Ku ndodhi ngjarja? </w:t>
            </w:r>
          </w:p>
          <w:p w14:paraId="637E9A89" w14:textId="77777777" w:rsidR="008141A5" w:rsidRPr="00487DC6" w:rsidRDefault="008141A5" w:rsidP="008247DA">
            <w:pPr>
              <w:spacing w:after="0" w:line="276" w:lineRule="auto"/>
              <w:rPr>
                <w:color w:val="080C0C"/>
                <w:lang w:val="it-IT"/>
              </w:rPr>
            </w:pPr>
            <w:r w:rsidRPr="00487DC6">
              <w:rPr>
                <w:color w:val="080C0C"/>
                <w:lang w:val="it-IT"/>
              </w:rPr>
              <w:t xml:space="preserve">Si ndodhi? </w:t>
            </w:r>
          </w:p>
          <w:p w14:paraId="0AFB60F3" w14:textId="77777777" w:rsidR="008141A5" w:rsidRPr="00487DC6" w:rsidRDefault="008141A5" w:rsidP="008247DA">
            <w:pPr>
              <w:spacing w:after="0" w:line="276" w:lineRule="auto"/>
              <w:rPr>
                <w:color w:val="080C0C"/>
                <w:lang w:val="it-IT"/>
              </w:rPr>
            </w:pPr>
            <w:r w:rsidRPr="00487DC6">
              <w:rPr>
                <w:color w:val="080C0C"/>
                <w:lang w:val="it-IT"/>
              </w:rPr>
              <w:t>Pse ndodhi?</w:t>
            </w:r>
          </w:p>
          <w:p w14:paraId="68C30252" w14:textId="77777777" w:rsidR="008141A5" w:rsidRPr="00487DC6" w:rsidRDefault="008141A5" w:rsidP="008247DA">
            <w:pPr>
              <w:spacing w:after="0" w:line="276" w:lineRule="auto"/>
              <w:rPr>
                <w:color w:val="080C0C"/>
                <w:lang w:val="it-IT"/>
              </w:rPr>
            </w:pPr>
            <w:r w:rsidRPr="00487DC6">
              <w:rPr>
                <w:color w:val="080C0C"/>
                <w:lang w:val="it-IT"/>
              </w:rPr>
              <w:t xml:space="preserve">Çfarë këshille do t'i jepje personazhit?  </w:t>
            </w:r>
          </w:p>
          <w:p w14:paraId="1C3CFEE6" w14:textId="77777777" w:rsidR="008141A5" w:rsidRPr="00487DC6" w:rsidRDefault="008141A5" w:rsidP="008247DA">
            <w:pPr>
              <w:spacing w:after="0" w:line="276" w:lineRule="auto"/>
              <w:rPr>
                <w:color w:val="080C0C"/>
                <w:lang w:val="it-IT"/>
              </w:rPr>
            </w:pPr>
          </w:p>
          <w:p w14:paraId="6B0B81B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337D14B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609171D9" w14:textId="77777777" w:rsidR="008141A5" w:rsidRPr="00487DC6" w:rsidRDefault="008141A5" w:rsidP="008247DA">
            <w:pPr>
              <w:spacing w:after="0" w:line="276" w:lineRule="auto"/>
              <w:rPr>
                <w:color w:val="080C0C"/>
                <w:lang w:val="it-IT"/>
              </w:rPr>
            </w:pPr>
            <w:r w:rsidRPr="00487DC6">
              <w:rPr>
                <w:b/>
                <w:bCs/>
                <w:color w:val="080C0C"/>
                <w:lang w:val="it-IT"/>
              </w:rPr>
              <w:t>Ditari dypjesësh</w:t>
            </w:r>
            <w:r w:rsidRPr="00487DC6">
              <w:rPr>
                <w:color w:val="080C0C"/>
                <w:lang w:val="it-IT"/>
              </w:rPr>
              <w:t xml:space="preserve"> </w:t>
            </w:r>
          </w:p>
          <w:p w14:paraId="46C96DD8" w14:textId="77777777" w:rsidR="008141A5" w:rsidRPr="00487DC6" w:rsidRDefault="008141A5" w:rsidP="008247DA">
            <w:pPr>
              <w:spacing w:after="0" w:line="276" w:lineRule="auto"/>
              <w:rPr>
                <w:color w:val="080C0C"/>
                <w:lang w:val="it-IT"/>
              </w:rPr>
            </w:pPr>
          </w:p>
          <w:p w14:paraId="3887D368" w14:textId="77777777" w:rsidR="008141A5" w:rsidRPr="00487DC6" w:rsidRDefault="008141A5" w:rsidP="008247DA">
            <w:pPr>
              <w:spacing w:after="0" w:line="276" w:lineRule="auto"/>
              <w:rPr>
                <w:color w:val="080C0C"/>
                <w:lang w:val="it-IT"/>
              </w:rPr>
            </w:pPr>
            <w:r w:rsidRPr="00487DC6">
              <w:rPr>
                <w:color w:val="080C0C"/>
                <w:lang w:val="it-IT"/>
              </w:rPr>
              <w:t>Nxënësit shkruajnë pjesën më të pëlqyer nga tregimi dhe komentojnë rreth saj.</w:t>
            </w:r>
          </w:p>
          <w:p w14:paraId="4DC611C0" w14:textId="77777777" w:rsidR="008141A5" w:rsidRPr="00487DC6" w:rsidRDefault="008141A5" w:rsidP="008247DA">
            <w:pPr>
              <w:spacing w:after="0" w:line="276" w:lineRule="auto"/>
              <w:rPr>
                <w:color w:val="080C0C"/>
                <w:lang w:val="it-IT"/>
              </w:rPr>
            </w:pPr>
            <w:r w:rsidRPr="00487DC6">
              <w:rPr>
                <w:color w:val="080C0C"/>
                <w:lang w:val="it-IT"/>
              </w:rPr>
              <w:t xml:space="preserve">Pas përfundimit, nxënësit lexojnë punimet e tyre para klasës. </w:t>
            </w:r>
          </w:p>
          <w:p w14:paraId="42A3CBD7" w14:textId="77777777" w:rsidR="008141A5" w:rsidRPr="00487DC6" w:rsidRDefault="008141A5" w:rsidP="008247DA">
            <w:pPr>
              <w:spacing w:after="0" w:line="276" w:lineRule="auto"/>
              <w:rPr>
                <w:color w:val="080C0C"/>
                <w:lang w:val="it-IT"/>
              </w:rPr>
            </w:pPr>
          </w:p>
          <w:p w14:paraId="20CFCFD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Vlerësim:</w:t>
            </w:r>
          </w:p>
          <w:p w14:paraId="5F648786"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pjesëmarrjen aktive në diskutim, saktësinë e përmbledhjes së përmbajtjes dhe mënyrën e komentimit rreth pjesës së pëlqyer. </w:t>
            </w:r>
          </w:p>
          <w:p w14:paraId="2EB01086" w14:textId="77777777" w:rsidR="008141A5" w:rsidRPr="00487DC6" w:rsidRDefault="008141A5" w:rsidP="008247DA">
            <w:pPr>
              <w:spacing w:after="0" w:line="276" w:lineRule="auto"/>
              <w:rPr>
                <w:color w:val="080C0C"/>
                <w:lang w:val="it-IT"/>
              </w:rPr>
            </w:pPr>
          </w:p>
          <w:p w14:paraId="3376AD4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6AE2A3BB" w14:textId="77777777" w:rsidR="008141A5" w:rsidRPr="00487DC6" w:rsidRDefault="008141A5" w:rsidP="008247DA">
            <w:pPr>
              <w:spacing w:after="0" w:line="276" w:lineRule="auto"/>
              <w:rPr>
                <w:color w:val="080C0C"/>
                <w:lang w:val="it-IT"/>
              </w:rPr>
            </w:pPr>
            <w:r w:rsidRPr="00487DC6">
              <w:rPr>
                <w:color w:val="080C0C"/>
                <w:lang w:val="it-IT"/>
              </w:rPr>
              <w:t>Vazhdojnë me leximin e lektyrës.</w:t>
            </w:r>
            <w:r w:rsidRPr="00487DC6">
              <w:rPr>
                <w:color w:val="080C0C"/>
                <w:lang w:val="it-IT"/>
              </w:rPr>
              <w:tab/>
              <w:t xml:space="preserve"> </w:t>
            </w:r>
          </w:p>
          <w:p w14:paraId="13B03173" w14:textId="77777777" w:rsidR="008141A5" w:rsidRPr="00487DC6" w:rsidRDefault="008141A5" w:rsidP="008247DA">
            <w:pPr>
              <w:spacing w:after="0" w:line="276" w:lineRule="auto"/>
              <w:rPr>
                <w:color w:val="080C0C"/>
                <w:lang w:val="it-IT"/>
              </w:rPr>
            </w:pPr>
          </w:p>
          <w:p w14:paraId="6965CDA2" w14:textId="77777777" w:rsidR="008141A5" w:rsidRPr="00487DC6" w:rsidRDefault="008141A5" w:rsidP="008247DA">
            <w:pPr>
              <w:spacing w:after="0" w:line="276" w:lineRule="auto"/>
              <w:rPr>
                <w:color w:val="080C0C"/>
                <w:lang w:val="it-IT"/>
              </w:rPr>
            </w:pPr>
          </w:p>
        </w:tc>
      </w:tr>
    </w:tbl>
    <w:p w14:paraId="5C004F8B" w14:textId="77777777" w:rsidR="008141A5" w:rsidRPr="00591CD0" w:rsidRDefault="008141A5" w:rsidP="008141A5">
      <w:pPr>
        <w:spacing w:line="252" w:lineRule="auto"/>
        <w:rPr>
          <w:lang w:val="it-IT"/>
        </w:rPr>
      </w:pPr>
    </w:p>
    <w:p w14:paraId="12F85FEA" w14:textId="77777777" w:rsidR="008141A5" w:rsidRPr="00591CD0" w:rsidRDefault="008141A5" w:rsidP="008141A5">
      <w:pPr>
        <w:spacing w:line="252" w:lineRule="auto"/>
        <w:rPr>
          <w:lang w:val="it-IT"/>
        </w:rPr>
      </w:pPr>
    </w:p>
    <w:p w14:paraId="5D845FD5"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2C5FA7B3"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A5D67B0"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178</w:t>
            </w:r>
          </w:p>
        </w:tc>
      </w:tr>
      <w:tr w:rsidR="008141A5" w:rsidRPr="00591CD0" w14:paraId="116C2366"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CB152E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69C6F9D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77C44E14"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C96B58D" w14:textId="77777777" w:rsidR="008141A5" w:rsidRPr="00487DC6" w:rsidRDefault="008141A5" w:rsidP="008247DA">
            <w:pPr>
              <w:spacing w:after="0" w:line="276" w:lineRule="auto"/>
              <w:rPr>
                <w:color w:val="080C0C"/>
                <w:lang w:val="it-IT"/>
              </w:rPr>
            </w:pPr>
          </w:p>
          <w:p w14:paraId="3CBFD696"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269815C8" w14:textId="77777777" w:rsidR="008141A5" w:rsidRPr="00487DC6" w:rsidRDefault="008141A5" w:rsidP="008247DA">
            <w:pPr>
              <w:spacing w:after="0" w:line="276" w:lineRule="auto"/>
              <w:rPr>
                <w:color w:val="080C0C"/>
                <w:lang w:val="it-IT"/>
              </w:rPr>
            </w:pPr>
          </w:p>
          <w:p w14:paraId="3388529A" w14:textId="77777777" w:rsidR="008141A5" w:rsidRPr="00487DC6" w:rsidRDefault="008141A5" w:rsidP="008247DA">
            <w:pPr>
              <w:spacing w:after="0" w:line="276" w:lineRule="auto"/>
              <w:rPr>
                <w:color w:val="080C0C"/>
                <w:lang w:val="it-IT"/>
              </w:rPr>
            </w:pPr>
            <w:r w:rsidRPr="00487DC6">
              <w:rPr>
                <w:b/>
                <w:bCs/>
                <w:color w:val="080C0C"/>
                <w:lang w:val="it-IT"/>
              </w:rPr>
              <w:t>Rezultatet e të nxënit të temës:</w:t>
            </w:r>
            <w:r w:rsidRPr="00487DC6">
              <w:rPr>
                <w:color w:val="080C0C"/>
                <w:lang w:val="it-IT"/>
              </w:rPr>
              <w:t xml:space="preserve"> Përgjigjet në pyetjet e parashtruara rreth brendisë së tekstit. </w:t>
            </w:r>
          </w:p>
          <w:p w14:paraId="0FD5B996" w14:textId="77777777" w:rsidR="008141A5" w:rsidRPr="00487DC6" w:rsidRDefault="008141A5" w:rsidP="008247DA">
            <w:pPr>
              <w:spacing w:after="0" w:line="276" w:lineRule="auto"/>
              <w:rPr>
                <w:color w:val="080C0C"/>
                <w:lang w:val="it-IT"/>
              </w:rPr>
            </w:pPr>
          </w:p>
          <w:p w14:paraId="153D689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3, 6; III.1. </w:t>
            </w:r>
          </w:p>
          <w:p w14:paraId="6FE22C10" w14:textId="77777777" w:rsidR="008141A5" w:rsidRPr="00487DC6" w:rsidRDefault="008141A5" w:rsidP="008247DA">
            <w:pPr>
              <w:spacing w:after="0" w:line="276" w:lineRule="auto"/>
              <w:rPr>
                <w:color w:val="080C0C"/>
                <w:lang w:val="it-IT"/>
              </w:rPr>
            </w:pPr>
          </w:p>
          <w:p w14:paraId="52C15F64"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1.2;2.1.2,6.  </w:t>
            </w:r>
          </w:p>
          <w:p w14:paraId="5F7569A6" w14:textId="77777777" w:rsidR="008141A5" w:rsidRPr="00487DC6" w:rsidRDefault="008141A5" w:rsidP="008247DA">
            <w:pPr>
              <w:spacing w:after="0" w:line="276" w:lineRule="auto"/>
              <w:rPr>
                <w:color w:val="080C0C"/>
                <w:lang w:val="it-IT"/>
              </w:rPr>
            </w:pPr>
          </w:p>
          <w:p w14:paraId="3662FBD8"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Vlera e punës (ora I) </w:t>
            </w:r>
          </w:p>
          <w:p w14:paraId="0E644E96" w14:textId="77777777" w:rsidR="008141A5" w:rsidRPr="00487DC6" w:rsidRDefault="008141A5" w:rsidP="008247DA">
            <w:pPr>
              <w:spacing w:after="0" w:line="276" w:lineRule="auto"/>
              <w:rPr>
                <w:color w:val="080C0C"/>
                <w:lang w:val="it-IT"/>
              </w:rPr>
            </w:pPr>
          </w:p>
          <w:p w14:paraId="39277E0D"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3B1B7CFC" w14:textId="77777777" w:rsidR="008141A5" w:rsidRPr="00487DC6" w:rsidRDefault="008141A5" w:rsidP="008247DA">
            <w:pPr>
              <w:numPr>
                <w:ilvl w:val="0"/>
                <w:numId w:val="215"/>
              </w:numPr>
              <w:spacing w:after="0" w:line="276" w:lineRule="auto"/>
              <w:rPr>
                <w:color w:val="080C0C"/>
                <w:lang w:val="it-IT"/>
              </w:rPr>
            </w:pPr>
            <w:r w:rsidRPr="00487DC6">
              <w:rPr>
                <w:color w:val="080C0C"/>
                <w:lang w:val="it-IT"/>
              </w:rPr>
              <w:t xml:space="preserve">Lexon me intonacion të duhur;  </w:t>
            </w:r>
          </w:p>
          <w:p w14:paraId="2896953B" w14:textId="77777777" w:rsidR="008141A5" w:rsidRPr="00487DC6" w:rsidRDefault="008141A5" w:rsidP="008247DA">
            <w:pPr>
              <w:numPr>
                <w:ilvl w:val="0"/>
                <w:numId w:val="215"/>
              </w:numPr>
              <w:spacing w:after="0" w:line="276" w:lineRule="auto"/>
              <w:rPr>
                <w:color w:val="080C0C"/>
                <w:lang w:val="it-IT"/>
              </w:rPr>
            </w:pPr>
            <w:r w:rsidRPr="00487DC6">
              <w:rPr>
                <w:color w:val="080C0C"/>
                <w:lang w:val="it-IT"/>
              </w:rPr>
              <w:t xml:space="preserve">Përgjigjet në pyetjet lidhur me përmbajtjen e përrallës; </w:t>
            </w:r>
          </w:p>
          <w:p w14:paraId="33E7CF6D" w14:textId="77777777" w:rsidR="008141A5" w:rsidRPr="00591CD0" w:rsidRDefault="008141A5" w:rsidP="008247DA">
            <w:pPr>
              <w:numPr>
                <w:ilvl w:val="0"/>
                <w:numId w:val="215"/>
              </w:numPr>
              <w:spacing w:after="0" w:line="276" w:lineRule="auto"/>
              <w:rPr>
                <w:color w:val="080C0C"/>
              </w:rPr>
            </w:pPr>
            <w:proofErr w:type="spellStart"/>
            <w:r w:rsidRPr="00591CD0">
              <w:rPr>
                <w:color w:val="080C0C"/>
              </w:rPr>
              <w:t>Plotëson</w:t>
            </w:r>
            <w:proofErr w:type="spellEnd"/>
            <w:r w:rsidRPr="00591CD0">
              <w:rPr>
                <w:color w:val="080C0C"/>
              </w:rPr>
              <w:t xml:space="preserve"> </w:t>
            </w:r>
            <w:proofErr w:type="spellStart"/>
            <w:r w:rsidRPr="00591CD0">
              <w:rPr>
                <w:color w:val="080C0C"/>
              </w:rPr>
              <w:t>ushtrimet</w:t>
            </w:r>
            <w:proofErr w:type="spellEnd"/>
            <w:r w:rsidRPr="00591CD0">
              <w:rPr>
                <w:color w:val="080C0C"/>
              </w:rPr>
              <w:t xml:space="preserve"> </w:t>
            </w:r>
            <w:proofErr w:type="spellStart"/>
            <w:r w:rsidRPr="00591CD0">
              <w:rPr>
                <w:color w:val="080C0C"/>
              </w:rPr>
              <w:t>sipas</w:t>
            </w:r>
            <w:proofErr w:type="spellEnd"/>
            <w:r w:rsidRPr="00591CD0">
              <w:rPr>
                <w:color w:val="080C0C"/>
              </w:rPr>
              <w:t xml:space="preserve"> </w:t>
            </w:r>
            <w:proofErr w:type="spellStart"/>
            <w:r w:rsidRPr="00591CD0">
              <w:rPr>
                <w:color w:val="080C0C"/>
              </w:rPr>
              <w:t>kërkesave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dhëna</w:t>
            </w:r>
            <w:proofErr w:type="spellEnd"/>
            <w:r w:rsidRPr="00591CD0">
              <w:rPr>
                <w:color w:val="080C0C"/>
              </w:rPr>
              <w:t xml:space="preserve">. </w:t>
            </w:r>
          </w:p>
          <w:p w14:paraId="5F0D5E04" w14:textId="77777777" w:rsidR="008141A5" w:rsidRPr="00591CD0" w:rsidRDefault="008141A5" w:rsidP="008247DA">
            <w:pPr>
              <w:spacing w:after="0" w:line="276" w:lineRule="auto"/>
              <w:rPr>
                <w:color w:val="080C0C"/>
              </w:rPr>
            </w:pPr>
          </w:p>
          <w:p w14:paraId="1EDC9BFE"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10591F44" w14:textId="77777777" w:rsidR="008141A5" w:rsidRPr="00591CD0" w:rsidRDefault="008141A5" w:rsidP="008247DA">
            <w:pPr>
              <w:spacing w:after="0" w:line="276" w:lineRule="auto"/>
              <w:rPr>
                <w:color w:val="080C0C"/>
              </w:rPr>
            </w:pPr>
          </w:p>
          <w:p w14:paraId="46112BD3"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w:t>
            </w:r>
            <w:proofErr w:type="spellStart"/>
            <w:r w:rsidRPr="00591CD0">
              <w:rPr>
                <w:color w:val="080C0C"/>
              </w:rPr>
              <w:t>Fletë</w:t>
            </w:r>
            <w:proofErr w:type="spellEnd"/>
            <w:r w:rsidRPr="00591CD0">
              <w:rPr>
                <w:color w:val="080C0C"/>
              </w:rPr>
              <w:t xml:space="preserve"> A4, </w:t>
            </w:r>
            <w:proofErr w:type="spellStart"/>
            <w:r w:rsidRPr="00591CD0">
              <w:rPr>
                <w:color w:val="080C0C"/>
              </w:rPr>
              <w:t>mjete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shkrimit</w:t>
            </w:r>
            <w:proofErr w:type="spellEnd"/>
            <w:r w:rsidRPr="00591CD0">
              <w:rPr>
                <w:color w:val="080C0C"/>
              </w:rPr>
              <w:t xml:space="preserve">. </w:t>
            </w:r>
          </w:p>
          <w:p w14:paraId="1BCB195E" w14:textId="77777777" w:rsidR="008141A5" w:rsidRPr="00591CD0" w:rsidRDefault="008141A5" w:rsidP="008247DA">
            <w:pPr>
              <w:spacing w:after="0" w:line="276" w:lineRule="auto"/>
              <w:rPr>
                <w:color w:val="080C0C"/>
              </w:rPr>
            </w:pPr>
          </w:p>
          <w:p w14:paraId="5998EB36"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5A845C12" w14:textId="77777777" w:rsidR="008141A5" w:rsidRPr="00591CD0" w:rsidRDefault="008141A5" w:rsidP="008247DA">
            <w:pPr>
              <w:spacing w:after="0" w:line="276" w:lineRule="auto"/>
              <w:rPr>
                <w:color w:val="080C0C"/>
              </w:rPr>
            </w:pPr>
            <w:proofErr w:type="spellStart"/>
            <w:r w:rsidRPr="00591CD0">
              <w:rPr>
                <w:color w:val="080C0C"/>
              </w:rPr>
              <w:t>Matematikë</w:t>
            </w:r>
            <w:proofErr w:type="spellEnd"/>
            <w:r w:rsidRPr="00591CD0">
              <w:rPr>
                <w:color w:val="080C0C"/>
              </w:rPr>
              <w:t xml:space="preserve">, </w:t>
            </w:r>
            <w:proofErr w:type="spellStart"/>
            <w:r w:rsidRPr="00591CD0">
              <w:rPr>
                <w:color w:val="080C0C"/>
              </w:rPr>
              <w:t>Njeriu</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natyra</w:t>
            </w:r>
            <w:proofErr w:type="spellEnd"/>
            <w:r w:rsidRPr="00591CD0">
              <w:rPr>
                <w:color w:val="080C0C"/>
              </w:rPr>
              <w:t xml:space="preserve">, </w:t>
            </w:r>
            <w:proofErr w:type="spellStart"/>
            <w:r w:rsidRPr="00591CD0">
              <w:rPr>
                <w:color w:val="080C0C"/>
              </w:rPr>
              <w:t>Edukatë</w:t>
            </w:r>
            <w:proofErr w:type="spellEnd"/>
            <w:r w:rsidRPr="00591CD0">
              <w:rPr>
                <w:color w:val="080C0C"/>
              </w:rPr>
              <w:t xml:space="preserve"> figurative, </w:t>
            </w:r>
            <w:proofErr w:type="spellStart"/>
            <w:r w:rsidRPr="00591CD0">
              <w:rPr>
                <w:color w:val="080C0C"/>
              </w:rPr>
              <w:t>Shoqëria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mjedisi</w:t>
            </w:r>
            <w:proofErr w:type="spellEnd"/>
            <w:r w:rsidRPr="00591CD0">
              <w:rPr>
                <w:color w:val="080C0C"/>
              </w:rPr>
              <w:t xml:space="preserve">.  </w:t>
            </w:r>
          </w:p>
          <w:p w14:paraId="22CCF622" w14:textId="77777777" w:rsidR="008141A5" w:rsidRPr="00591CD0" w:rsidRDefault="008141A5" w:rsidP="008247DA">
            <w:pPr>
              <w:spacing w:after="0" w:line="276" w:lineRule="auto"/>
              <w:rPr>
                <w:color w:val="080C0C"/>
              </w:rPr>
            </w:pPr>
          </w:p>
          <w:p w14:paraId="2C0B36CB" w14:textId="77777777" w:rsidR="008141A5" w:rsidRPr="00591CD0" w:rsidRDefault="008141A5" w:rsidP="008247DA">
            <w:pPr>
              <w:spacing w:after="0" w:line="276" w:lineRule="auto"/>
              <w:rPr>
                <w:b/>
                <w:bCs/>
                <w:color w:val="080C0C"/>
              </w:rPr>
            </w:pPr>
            <w:proofErr w:type="spellStart"/>
            <w:r w:rsidRPr="00591CD0">
              <w:rPr>
                <w:b/>
                <w:bCs/>
                <w:color w:val="080C0C"/>
              </w:rPr>
              <w:t>Parashikimi</w:t>
            </w:r>
            <w:proofErr w:type="spellEnd"/>
            <w:r w:rsidRPr="00591CD0">
              <w:rPr>
                <w:b/>
                <w:bCs/>
                <w:color w:val="080C0C"/>
              </w:rPr>
              <w:t xml:space="preserve">: </w:t>
            </w:r>
          </w:p>
          <w:p w14:paraId="4541C550"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r w:rsidRPr="00591CD0">
              <w:rPr>
                <w:b/>
                <w:bCs/>
                <w:color w:val="080C0C"/>
              </w:rPr>
              <w:t xml:space="preserve"> </w:t>
            </w:r>
          </w:p>
          <w:p w14:paraId="073B776A" w14:textId="77777777" w:rsidR="008141A5" w:rsidRPr="00591CD0" w:rsidRDefault="008141A5" w:rsidP="008247DA">
            <w:pPr>
              <w:spacing w:after="0" w:line="276" w:lineRule="auto"/>
              <w:rPr>
                <w:b/>
                <w:bCs/>
                <w:color w:val="080C0C"/>
              </w:rPr>
            </w:pPr>
            <w:proofErr w:type="spellStart"/>
            <w:r w:rsidRPr="00591CD0">
              <w:rPr>
                <w:b/>
                <w:bCs/>
                <w:color w:val="080C0C"/>
              </w:rPr>
              <w:t>Stuhi</w:t>
            </w:r>
            <w:proofErr w:type="spellEnd"/>
            <w:r w:rsidRPr="00591CD0">
              <w:rPr>
                <w:b/>
                <w:bCs/>
                <w:color w:val="080C0C"/>
              </w:rPr>
              <w:t xml:space="preserve"> </w:t>
            </w:r>
            <w:proofErr w:type="spellStart"/>
            <w:r w:rsidRPr="00591CD0">
              <w:rPr>
                <w:b/>
                <w:bCs/>
                <w:color w:val="080C0C"/>
              </w:rPr>
              <w:t>mendimesh</w:t>
            </w:r>
            <w:proofErr w:type="spellEnd"/>
            <w:r w:rsidRPr="00591CD0">
              <w:rPr>
                <w:b/>
                <w:bCs/>
                <w:color w:val="080C0C"/>
              </w:rPr>
              <w:t xml:space="preserve"> </w:t>
            </w:r>
          </w:p>
          <w:p w14:paraId="0F60DFD3" w14:textId="77777777" w:rsidR="008141A5" w:rsidRPr="00591CD0" w:rsidRDefault="008141A5" w:rsidP="008247DA">
            <w:pPr>
              <w:spacing w:after="0" w:line="276" w:lineRule="auto"/>
              <w:rPr>
                <w:color w:val="080C0C"/>
              </w:rPr>
            </w:pPr>
          </w:p>
          <w:p w14:paraId="12774B9E" w14:textId="77777777" w:rsidR="008141A5" w:rsidRPr="00591CD0" w:rsidRDefault="008141A5" w:rsidP="008247DA">
            <w:pPr>
              <w:spacing w:after="0" w:line="276" w:lineRule="auto"/>
              <w:rPr>
                <w:color w:val="080C0C"/>
              </w:rPr>
            </w:pPr>
            <w:r w:rsidRPr="00591CD0">
              <w:rPr>
                <w:color w:val="080C0C"/>
              </w:rPr>
              <w:t xml:space="preserve">Nxënësve u </w:t>
            </w:r>
            <w:proofErr w:type="spellStart"/>
            <w:r w:rsidRPr="00591CD0">
              <w:rPr>
                <w:color w:val="080C0C"/>
              </w:rPr>
              <w:t>drejtohen</w:t>
            </w:r>
            <w:proofErr w:type="spellEnd"/>
            <w:r w:rsidRPr="00591CD0">
              <w:rPr>
                <w:color w:val="080C0C"/>
              </w:rPr>
              <w:t xml:space="preserve"> </w:t>
            </w:r>
            <w:proofErr w:type="spellStart"/>
            <w:r w:rsidRPr="00591CD0">
              <w:rPr>
                <w:color w:val="080C0C"/>
              </w:rPr>
              <w:t>pyetjet</w:t>
            </w:r>
            <w:proofErr w:type="spellEnd"/>
            <w:r w:rsidRPr="00591CD0">
              <w:rPr>
                <w:color w:val="080C0C"/>
              </w:rPr>
              <w:t xml:space="preserve">: </w:t>
            </w:r>
          </w:p>
          <w:p w14:paraId="059C9517" w14:textId="77777777" w:rsidR="008141A5" w:rsidRPr="00591CD0" w:rsidRDefault="008141A5" w:rsidP="008247DA">
            <w:pPr>
              <w:spacing w:after="0" w:line="276" w:lineRule="auto"/>
              <w:rPr>
                <w:color w:val="080C0C"/>
              </w:rPr>
            </w:pPr>
            <w:proofErr w:type="spellStart"/>
            <w:r w:rsidRPr="00591CD0">
              <w:rPr>
                <w:color w:val="080C0C"/>
              </w:rPr>
              <w:t>Çfarë</w:t>
            </w:r>
            <w:proofErr w:type="spellEnd"/>
            <w:r w:rsidRPr="00591CD0">
              <w:rPr>
                <w:color w:val="080C0C"/>
              </w:rPr>
              <w:t xml:space="preserve"> </w:t>
            </w:r>
            <w:proofErr w:type="spellStart"/>
            <w:r w:rsidRPr="00591CD0">
              <w:rPr>
                <w:color w:val="080C0C"/>
              </w:rPr>
              <w:t>dini</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termin</w:t>
            </w:r>
            <w:proofErr w:type="spellEnd"/>
            <w:r w:rsidRPr="00591CD0">
              <w:rPr>
                <w:color w:val="080C0C"/>
              </w:rPr>
              <w:t xml:space="preserve"> “</w:t>
            </w:r>
            <w:proofErr w:type="spellStart"/>
            <w:r w:rsidRPr="00591CD0">
              <w:rPr>
                <w:color w:val="080C0C"/>
              </w:rPr>
              <w:t>puna</w:t>
            </w:r>
            <w:proofErr w:type="spellEnd"/>
            <w:r w:rsidRPr="00591CD0">
              <w:rPr>
                <w:color w:val="080C0C"/>
              </w:rPr>
              <w:t xml:space="preserve">”? </w:t>
            </w:r>
          </w:p>
          <w:p w14:paraId="631038AB" w14:textId="77777777" w:rsidR="008141A5" w:rsidRPr="00591CD0" w:rsidRDefault="008141A5" w:rsidP="008247DA">
            <w:pPr>
              <w:spacing w:after="0" w:line="276" w:lineRule="auto"/>
              <w:rPr>
                <w:color w:val="080C0C"/>
              </w:rPr>
            </w:pPr>
            <w:r w:rsidRPr="00591CD0">
              <w:rPr>
                <w:color w:val="080C0C"/>
              </w:rPr>
              <w:t xml:space="preserve">Kush </w:t>
            </w:r>
            <w:proofErr w:type="spellStart"/>
            <w:r w:rsidRPr="00591CD0">
              <w:rPr>
                <w:color w:val="080C0C"/>
              </w:rPr>
              <w:t>punon</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familjen</w:t>
            </w:r>
            <w:proofErr w:type="spellEnd"/>
            <w:r w:rsidRPr="00591CD0">
              <w:rPr>
                <w:color w:val="080C0C"/>
              </w:rPr>
              <w:t xml:space="preserve"> </w:t>
            </w:r>
            <w:proofErr w:type="spellStart"/>
            <w:r w:rsidRPr="00591CD0">
              <w:rPr>
                <w:color w:val="080C0C"/>
              </w:rPr>
              <w:t>tuaj</w:t>
            </w:r>
            <w:proofErr w:type="spellEnd"/>
            <w:r w:rsidRPr="00591CD0">
              <w:rPr>
                <w:color w:val="080C0C"/>
              </w:rPr>
              <w:t xml:space="preserve">? </w:t>
            </w:r>
          </w:p>
          <w:p w14:paraId="005AE37F" w14:textId="77777777" w:rsidR="008141A5" w:rsidRPr="00487DC6" w:rsidRDefault="008141A5" w:rsidP="008247DA">
            <w:pPr>
              <w:spacing w:after="0" w:line="276" w:lineRule="auto"/>
              <w:rPr>
                <w:color w:val="080C0C"/>
                <w:lang w:val="it-IT"/>
              </w:rPr>
            </w:pPr>
            <w:r w:rsidRPr="00487DC6">
              <w:rPr>
                <w:color w:val="080C0C"/>
                <w:lang w:val="it-IT"/>
              </w:rPr>
              <w:t xml:space="preserve">Çfarë dobie sjell puna? </w:t>
            </w:r>
          </w:p>
          <w:p w14:paraId="39D63DC7" w14:textId="77777777" w:rsidR="008141A5" w:rsidRPr="00487DC6" w:rsidRDefault="008141A5" w:rsidP="008247DA">
            <w:pPr>
              <w:spacing w:after="0" w:line="276" w:lineRule="auto"/>
              <w:rPr>
                <w:color w:val="080C0C"/>
                <w:lang w:val="it-IT"/>
              </w:rPr>
            </w:pPr>
          </w:p>
          <w:p w14:paraId="6B0CCF7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657EE33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4FE0763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 me ndalesa </w:t>
            </w:r>
          </w:p>
          <w:p w14:paraId="7123509A" w14:textId="77777777" w:rsidR="008141A5" w:rsidRPr="00487DC6" w:rsidRDefault="008141A5" w:rsidP="008247DA">
            <w:pPr>
              <w:spacing w:after="0" w:line="276" w:lineRule="auto"/>
              <w:rPr>
                <w:color w:val="080C0C"/>
                <w:lang w:val="it-IT"/>
              </w:rPr>
            </w:pPr>
          </w:p>
          <w:p w14:paraId="72D8081F" w14:textId="77777777" w:rsidR="008141A5" w:rsidRPr="00487DC6" w:rsidRDefault="008141A5" w:rsidP="008247DA">
            <w:pPr>
              <w:spacing w:after="0" w:line="276" w:lineRule="auto"/>
              <w:rPr>
                <w:color w:val="080C0C"/>
                <w:lang w:val="it-IT"/>
              </w:rPr>
            </w:pPr>
            <w:r w:rsidRPr="00487DC6">
              <w:rPr>
                <w:color w:val="080C0C"/>
                <w:lang w:val="it-IT"/>
              </w:rPr>
              <w:t xml:space="preserve">Lexohet teksti me ndalesa, ku pas çdo ndalese u drejtohen pyetjet: </w:t>
            </w:r>
          </w:p>
          <w:p w14:paraId="64BC87EB" w14:textId="77777777" w:rsidR="008141A5" w:rsidRPr="00487DC6" w:rsidRDefault="008141A5" w:rsidP="008247DA">
            <w:pPr>
              <w:spacing w:after="0" w:line="276" w:lineRule="auto"/>
              <w:rPr>
                <w:color w:val="080C0C"/>
                <w:lang w:val="it-IT"/>
              </w:rPr>
            </w:pPr>
            <w:r w:rsidRPr="00487DC6">
              <w:rPr>
                <w:color w:val="080C0C"/>
                <w:lang w:val="it-IT"/>
              </w:rPr>
              <w:t xml:space="preserve">Cilat janë personazhet kryesore të kësaj përralle? </w:t>
            </w:r>
          </w:p>
          <w:p w14:paraId="2FB7298C" w14:textId="77777777" w:rsidR="008141A5" w:rsidRPr="00487DC6" w:rsidRDefault="008141A5" w:rsidP="008247DA">
            <w:pPr>
              <w:spacing w:after="0" w:line="276" w:lineRule="auto"/>
              <w:rPr>
                <w:color w:val="080C0C"/>
                <w:lang w:val="it-IT"/>
              </w:rPr>
            </w:pPr>
            <w:r w:rsidRPr="00487DC6">
              <w:rPr>
                <w:color w:val="080C0C"/>
                <w:lang w:val="it-IT"/>
              </w:rPr>
              <w:t xml:space="preserve">Çfarë kërkoi babai nga djali i tij? </w:t>
            </w:r>
          </w:p>
          <w:p w14:paraId="20C1BE45" w14:textId="77777777" w:rsidR="008141A5" w:rsidRPr="00487DC6" w:rsidRDefault="008141A5" w:rsidP="008247DA">
            <w:pPr>
              <w:spacing w:after="0" w:line="276" w:lineRule="auto"/>
              <w:rPr>
                <w:color w:val="080C0C"/>
                <w:lang w:val="it-IT"/>
              </w:rPr>
            </w:pPr>
            <w:r w:rsidRPr="00487DC6">
              <w:rPr>
                <w:color w:val="080C0C"/>
                <w:lang w:val="it-IT"/>
              </w:rPr>
              <w:t xml:space="preserve">Si e kuptonte babai se djali nuk i kishte fituar vetë monedhat? </w:t>
            </w:r>
          </w:p>
          <w:p w14:paraId="43AD31CF" w14:textId="77777777" w:rsidR="008141A5" w:rsidRPr="00487DC6" w:rsidRDefault="008141A5" w:rsidP="008247DA">
            <w:pPr>
              <w:spacing w:after="0" w:line="276" w:lineRule="auto"/>
              <w:rPr>
                <w:color w:val="080C0C"/>
                <w:lang w:val="it-IT"/>
              </w:rPr>
            </w:pPr>
            <w:r w:rsidRPr="00487DC6">
              <w:rPr>
                <w:color w:val="080C0C"/>
                <w:lang w:val="it-IT"/>
              </w:rPr>
              <w:t xml:space="preserve">Cila është porosia e kësaj përralle? </w:t>
            </w:r>
          </w:p>
          <w:p w14:paraId="665CBCBF" w14:textId="77777777" w:rsidR="008141A5" w:rsidRPr="00487DC6" w:rsidRDefault="008141A5" w:rsidP="008247DA">
            <w:pPr>
              <w:spacing w:after="0" w:line="276" w:lineRule="auto"/>
              <w:rPr>
                <w:color w:val="080C0C"/>
                <w:lang w:val="it-IT"/>
              </w:rPr>
            </w:pPr>
            <w:r w:rsidRPr="00487DC6">
              <w:rPr>
                <w:color w:val="080C0C"/>
                <w:lang w:val="it-IT"/>
              </w:rPr>
              <w:t xml:space="preserve">Nxënësve u shpjegohen fjalët e reja që mund të kenë hasur gjatë leximit. </w:t>
            </w:r>
          </w:p>
          <w:p w14:paraId="0EC1D078" w14:textId="77777777" w:rsidR="008141A5" w:rsidRPr="00487DC6" w:rsidRDefault="008141A5" w:rsidP="008247DA">
            <w:pPr>
              <w:spacing w:after="0" w:line="276" w:lineRule="auto"/>
              <w:rPr>
                <w:color w:val="080C0C"/>
                <w:lang w:val="it-IT"/>
              </w:rPr>
            </w:pPr>
            <w:r w:rsidRPr="00487DC6">
              <w:rPr>
                <w:color w:val="080C0C"/>
                <w:lang w:val="it-IT"/>
              </w:rPr>
              <w:t xml:space="preserve">Lexohet teksti me intonacionin e duhur nga nxënësit. Plotësojnë ushtrimet 1 deri në 7. </w:t>
            </w:r>
          </w:p>
          <w:p w14:paraId="3C674058" w14:textId="77777777" w:rsidR="008141A5" w:rsidRPr="00487DC6" w:rsidRDefault="008141A5" w:rsidP="008247DA">
            <w:pPr>
              <w:spacing w:after="0" w:line="276" w:lineRule="auto"/>
              <w:rPr>
                <w:color w:val="080C0C"/>
                <w:lang w:val="it-IT"/>
              </w:rPr>
            </w:pPr>
          </w:p>
          <w:p w14:paraId="601C450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3790642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395EDA6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Rishikim në dyshe </w:t>
            </w:r>
          </w:p>
          <w:p w14:paraId="06ED57AB" w14:textId="77777777" w:rsidR="008141A5" w:rsidRPr="00487DC6" w:rsidRDefault="008141A5" w:rsidP="008247DA">
            <w:pPr>
              <w:spacing w:after="0" w:line="276" w:lineRule="auto"/>
              <w:rPr>
                <w:color w:val="080C0C"/>
                <w:lang w:val="it-IT"/>
              </w:rPr>
            </w:pPr>
          </w:p>
          <w:p w14:paraId="5A490214" w14:textId="77777777" w:rsidR="008141A5" w:rsidRPr="00487DC6" w:rsidRDefault="008141A5" w:rsidP="008247DA">
            <w:pPr>
              <w:spacing w:after="0" w:line="276" w:lineRule="auto"/>
              <w:rPr>
                <w:color w:val="080C0C"/>
                <w:lang w:val="it-IT"/>
              </w:rPr>
            </w:pPr>
            <w:r w:rsidRPr="00487DC6">
              <w:rPr>
                <w:color w:val="080C0C"/>
                <w:lang w:val="it-IT"/>
              </w:rPr>
              <w:t>Pas përfundimit të ushtrimeve, i shkëmbejnë li- brat në dyshe, korrigjojnë gabimet dhe vlerësojnë njëri-tjetrin.</w:t>
            </w:r>
          </w:p>
          <w:p w14:paraId="3DE193A1"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11E96394"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419DE14F"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leximit, përgjigjeve rreth tekstit dhe plotësimin e ushtrimeve sipas kërkesave të dhëna. </w:t>
            </w:r>
          </w:p>
          <w:p w14:paraId="60D9648C" w14:textId="77777777" w:rsidR="008141A5" w:rsidRPr="00487DC6" w:rsidRDefault="008141A5" w:rsidP="008247DA">
            <w:pPr>
              <w:spacing w:after="0" w:line="276" w:lineRule="auto"/>
              <w:rPr>
                <w:b/>
                <w:bCs/>
                <w:color w:val="080C0C"/>
                <w:lang w:val="it-IT"/>
              </w:rPr>
            </w:pPr>
          </w:p>
          <w:p w14:paraId="0EF32854" w14:textId="77777777" w:rsidR="008141A5" w:rsidRPr="00487DC6" w:rsidRDefault="008141A5" w:rsidP="008247DA">
            <w:pPr>
              <w:spacing w:after="0" w:line="276" w:lineRule="auto"/>
              <w:rPr>
                <w:color w:val="080C0C"/>
                <w:lang w:val="it-IT"/>
              </w:rPr>
            </w:pPr>
            <w:r w:rsidRPr="00487DC6">
              <w:rPr>
                <w:b/>
                <w:bCs/>
                <w:color w:val="080C0C"/>
                <w:lang w:val="it-IT"/>
              </w:rPr>
              <w:t xml:space="preserve">Detyrë: </w:t>
            </w:r>
          </w:p>
          <w:p w14:paraId="215ECD59" w14:textId="77777777" w:rsidR="008141A5" w:rsidRPr="00487DC6" w:rsidRDefault="008141A5" w:rsidP="008247DA">
            <w:pPr>
              <w:spacing w:after="0" w:line="276" w:lineRule="auto"/>
              <w:rPr>
                <w:color w:val="080C0C"/>
                <w:lang w:val="it-IT"/>
              </w:rPr>
            </w:pPr>
            <w:r w:rsidRPr="00487DC6">
              <w:rPr>
                <w:color w:val="080C0C"/>
                <w:lang w:val="it-IT"/>
              </w:rPr>
              <w:t>Përmbledhin me disa fjali përmbajtjen e përrallës.</w:t>
            </w:r>
            <w:r w:rsidRPr="00487DC6">
              <w:rPr>
                <w:color w:val="080C0C"/>
                <w:lang w:val="it-IT"/>
              </w:rPr>
              <w:tab/>
              <w:t xml:space="preserve"> </w:t>
            </w:r>
          </w:p>
          <w:p w14:paraId="4CF896F7" w14:textId="77777777" w:rsidR="008141A5" w:rsidRPr="00487DC6" w:rsidRDefault="008141A5" w:rsidP="008247DA">
            <w:pPr>
              <w:spacing w:after="0" w:line="276" w:lineRule="auto"/>
              <w:rPr>
                <w:color w:val="080C0C"/>
                <w:lang w:val="it-IT"/>
              </w:rPr>
            </w:pPr>
          </w:p>
        </w:tc>
      </w:tr>
    </w:tbl>
    <w:p w14:paraId="40F458FD" w14:textId="77777777" w:rsidR="008141A5" w:rsidRPr="00591CD0" w:rsidRDefault="008141A5" w:rsidP="008141A5">
      <w:pPr>
        <w:spacing w:line="252" w:lineRule="auto"/>
        <w:rPr>
          <w:lang w:val="it-IT"/>
        </w:rPr>
      </w:pPr>
    </w:p>
    <w:p w14:paraId="7906C855"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07303469"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144070B3"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179</w:t>
            </w:r>
          </w:p>
        </w:tc>
      </w:tr>
      <w:tr w:rsidR="008141A5" w:rsidRPr="00591CD0" w14:paraId="40AD4E71"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F574828"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2780039"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75A51ABC"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3A726AE" w14:textId="77777777" w:rsidR="008141A5" w:rsidRPr="00487DC6" w:rsidRDefault="008141A5" w:rsidP="008247DA">
            <w:pPr>
              <w:spacing w:after="0" w:line="276" w:lineRule="auto"/>
              <w:rPr>
                <w:color w:val="080C0C"/>
                <w:lang w:val="it-IT"/>
              </w:rPr>
            </w:pPr>
          </w:p>
          <w:p w14:paraId="4E83D50D"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32912685" w14:textId="77777777" w:rsidR="008141A5" w:rsidRPr="00487DC6" w:rsidRDefault="008141A5" w:rsidP="008247DA">
            <w:pPr>
              <w:spacing w:after="0" w:line="276" w:lineRule="auto"/>
              <w:rPr>
                <w:b/>
                <w:bCs/>
                <w:color w:val="080C0C"/>
                <w:lang w:val="it-IT"/>
              </w:rPr>
            </w:pPr>
          </w:p>
          <w:p w14:paraId="057F8B25" w14:textId="77777777" w:rsidR="008141A5" w:rsidRPr="00487DC6" w:rsidRDefault="008141A5" w:rsidP="008247DA">
            <w:pPr>
              <w:spacing w:after="0" w:line="276" w:lineRule="auto"/>
              <w:rPr>
                <w:color w:val="080C0C"/>
                <w:lang w:val="it-IT"/>
              </w:rPr>
            </w:pPr>
            <w:r w:rsidRPr="00487DC6">
              <w:rPr>
                <w:b/>
                <w:bCs/>
                <w:color w:val="080C0C"/>
                <w:lang w:val="it-IT"/>
              </w:rPr>
              <w:t>Rezultatet e të nxënit të temës</w:t>
            </w:r>
            <w:r w:rsidRPr="00487DC6">
              <w:rPr>
                <w:color w:val="080C0C"/>
                <w:lang w:val="it-IT"/>
              </w:rPr>
              <w:t xml:space="preserve">: </w:t>
            </w:r>
          </w:p>
          <w:p w14:paraId="0909C138" w14:textId="77777777" w:rsidR="008141A5" w:rsidRPr="00487DC6" w:rsidRDefault="008141A5" w:rsidP="008247DA">
            <w:pPr>
              <w:spacing w:after="0" w:line="276" w:lineRule="auto"/>
              <w:rPr>
                <w:color w:val="080C0C"/>
                <w:lang w:val="it-IT"/>
              </w:rPr>
            </w:pPr>
            <w:r w:rsidRPr="00487DC6">
              <w:rPr>
                <w:color w:val="080C0C"/>
                <w:lang w:val="it-IT"/>
              </w:rPr>
              <w:t xml:space="preserve">Nxjerr porosinë nga teksti përmes dialogut që zhvillojnë personazhet. </w:t>
            </w:r>
          </w:p>
          <w:p w14:paraId="56462C5A" w14:textId="77777777" w:rsidR="008141A5" w:rsidRPr="00487DC6" w:rsidRDefault="008141A5" w:rsidP="008247DA">
            <w:pPr>
              <w:spacing w:after="0" w:line="276" w:lineRule="auto"/>
              <w:rPr>
                <w:color w:val="080C0C"/>
                <w:lang w:val="it-IT"/>
              </w:rPr>
            </w:pPr>
          </w:p>
          <w:p w14:paraId="5D205C93"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3, 6; III.1. </w:t>
            </w:r>
          </w:p>
          <w:p w14:paraId="3D8C521D" w14:textId="77777777" w:rsidR="008141A5" w:rsidRPr="00487DC6" w:rsidRDefault="008141A5" w:rsidP="008247DA">
            <w:pPr>
              <w:spacing w:after="0" w:line="276" w:lineRule="auto"/>
              <w:rPr>
                <w:color w:val="080C0C"/>
                <w:lang w:val="it-IT"/>
              </w:rPr>
            </w:pPr>
          </w:p>
          <w:p w14:paraId="4B36ECCA"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1.2;2.1.2,6.  </w:t>
            </w:r>
          </w:p>
          <w:p w14:paraId="1526DB73" w14:textId="77777777" w:rsidR="008141A5" w:rsidRPr="00487DC6" w:rsidRDefault="008141A5" w:rsidP="008247DA">
            <w:pPr>
              <w:spacing w:after="0" w:line="276" w:lineRule="auto"/>
              <w:rPr>
                <w:color w:val="080C0C"/>
                <w:lang w:val="it-IT"/>
              </w:rPr>
            </w:pPr>
          </w:p>
          <w:p w14:paraId="0EBD8AFF"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Vlera e punës (ora II) </w:t>
            </w:r>
          </w:p>
          <w:p w14:paraId="1889FF4D" w14:textId="77777777" w:rsidR="008141A5" w:rsidRPr="00487DC6" w:rsidRDefault="008141A5" w:rsidP="008247DA">
            <w:pPr>
              <w:spacing w:after="0" w:line="276" w:lineRule="auto"/>
              <w:rPr>
                <w:color w:val="080C0C"/>
                <w:lang w:val="it-IT"/>
              </w:rPr>
            </w:pPr>
          </w:p>
          <w:p w14:paraId="0113FC53"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76C3BD5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Përgjigjet në pyetjet rreth tekstit; </w:t>
            </w:r>
          </w:p>
          <w:p w14:paraId="4E438D7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Nxjerr porosinë e përrallës; </w:t>
            </w:r>
          </w:p>
          <w:p w14:paraId="10980CE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Shkruajnë ese për temën e dhënë. </w:t>
            </w:r>
          </w:p>
          <w:p w14:paraId="343352CE" w14:textId="77777777" w:rsidR="008141A5" w:rsidRPr="00487DC6" w:rsidRDefault="008141A5" w:rsidP="008247DA">
            <w:pPr>
              <w:spacing w:after="0" w:line="276" w:lineRule="auto"/>
              <w:rPr>
                <w:color w:val="080C0C"/>
                <w:lang w:val="it-IT"/>
              </w:rPr>
            </w:pPr>
          </w:p>
          <w:p w14:paraId="2FFC89B8"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063C2C5E" w14:textId="77777777" w:rsidR="008141A5" w:rsidRPr="00591CD0" w:rsidRDefault="008141A5" w:rsidP="008247DA">
            <w:pPr>
              <w:spacing w:after="0" w:line="276" w:lineRule="auto"/>
              <w:rPr>
                <w:color w:val="080C0C"/>
              </w:rPr>
            </w:pPr>
          </w:p>
          <w:p w14:paraId="4D7EC16D"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w:t>
            </w:r>
            <w:proofErr w:type="spellStart"/>
            <w:r w:rsidRPr="00591CD0">
              <w:rPr>
                <w:color w:val="080C0C"/>
              </w:rPr>
              <w:t>Fletë</w:t>
            </w:r>
            <w:proofErr w:type="spellEnd"/>
            <w:r w:rsidRPr="00591CD0">
              <w:rPr>
                <w:color w:val="080C0C"/>
              </w:rPr>
              <w:t xml:space="preserve"> A4, </w:t>
            </w:r>
            <w:proofErr w:type="spellStart"/>
            <w:r w:rsidRPr="00591CD0">
              <w:rPr>
                <w:color w:val="080C0C"/>
              </w:rPr>
              <w:t>mjete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shkrimit</w:t>
            </w:r>
            <w:proofErr w:type="spellEnd"/>
            <w:r w:rsidRPr="00591CD0">
              <w:rPr>
                <w:color w:val="080C0C"/>
              </w:rPr>
              <w:t xml:space="preserve">.  </w:t>
            </w:r>
          </w:p>
          <w:p w14:paraId="12CF640B" w14:textId="77777777" w:rsidR="008141A5" w:rsidRPr="00591CD0" w:rsidRDefault="008141A5" w:rsidP="008247DA">
            <w:pPr>
              <w:spacing w:after="0" w:line="276" w:lineRule="auto"/>
              <w:rPr>
                <w:color w:val="080C0C"/>
              </w:rPr>
            </w:pPr>
          </w:p>
          <w:p w14:paraId="393DAD9F"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0E3A8C60" w14:textId="77777777" w:rsidR="008141A5" w:rsidRPr="00591CD0" w:rsidRDefault="008141A5" w:rsidP="008247DA">
            <w:pPr>
              <w:spacing w:after="0" w:line="276" w:lineRule="auto"/>
              <w:rPr>
                <w:color w:val="080C0C"/>
              </w:rPr>
            </w:pPr>
            <w:proofErr w:type="spellStart"/>
            <w:r w:rsidRPr="00591CD0">
              <w:rPr>
                <w:color w:val="080C0C"/>
              </w:rPr>
              <w:t>Njeriu</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natyra</w:t>
            </w:r>
            <w:proofErr w:type="spellEnd"/>
            <w:r w:rsidRPr="00591CD0">
              <w:rPr>
                <w:color w:val="080C0C"/>
              </w:rPr>
              <w:t xml:space="preserve">, </w:t>
            </w:r>
            <w:proofErr w:type="spellStart"/>
            <w:r w:rsidRPr="00591CD0">
              <w:rPr>
                <w:color w:val="080C0C"/>
              </w:rPr>
              <w:t>Matematikë</w:t>
            </w:r>
            <w:proofErr w:type="spellEnd"/>
            <w:r w:rsidRPr="00591CD0">
              <w:rPr>
                <w:color w:val="080C0C"/>
              </w:rPr>
              <w:t xml:space="preserve">, </w:t>
            </w:r>
            <w:proofErr w:type="spellStart"/>
            <w:r w:rsidRPr="00591CD0">
              <w:rPr>
                <w:color w:val="080C0C"/>
              </w:rPr>
              <w:t>Edukatë</w:t>
            </w:r>
            <w:proofErr w:type="spellEnd"/>
            <w:r w:rsidRPr="00591CD0">
              <w:rPr>
                <w:color w:val="080C0C"/>
              </w:rPr>
              <w:t xml:space="preserve"> figurative, </w:t>
            </w:r>
            <w:proofErr w:type="spellStart"/>
            <w:r w:rsidRPr="00591CD0">
              <w:rPr>
                <w:color w:val="080C0C"/>
              </w:rPr>
              <w:t>Shoqëria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mjedisi</w:t>
            </w:r>
            <w:proofErr w:type="spellEnd"/>
            <w:r w:rsidRPr="00591CD0">
              <w:rPr>
                <w:color w:val="080C0C"/>
              </w:rPr>
              <w:t xml:space="preserve">.  </w:t>
            </w:r>
          </w:p>
          <w:p w14:paraId="7727E9A8" w14:textId="77777777" w:rsidR="008141A5" w:rsidRPr="00591CD0" w:rsidRDefault="008141A5" w:rsidP="008247DA">
            <w:pPr>
              <w:spacing w:after="0" w:line="276" w:lineRule="auto"/>
              <w:rPr>
                <w:color w:val="080C0C"/>
              </w:rPr>
            </w:pPr>
          </w:p>
          <w:p w14:paraId="513BC75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7D5C4C5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58EAAF9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Karrigia e autorit </w:t>
            </w:r>
          </w:p>
          <w:p w14:paraId="3E5E9D4D" w14:textId="77777777" w:rsidR="008141A5" w:rsidRPr="00487DC6" w:rsidRDefault="008141A5" w:rsidP="008247DA">
            <w:pPr>
              <w:spacing w:after="0" w:line="276" w:lineRule="auto"/>
              <w:rPr>
                <w:color w:val="080C0C"/>
                <w:lang w:val="it-IT"/>
              </w:rPr>
            </w:pPr>
          </w:p>
          <w:p w14:paraId="4EC57953" w14:textId="77777777" w:rsidR="008141A5" w:rsidRPr="00487DC6" w:rsidRDefault="008141A5" w:rsidP="008247DA">
            <w:pPr>
              <w:spacing w:after="0" w:line="276" w:lineRule="auto"/>
              <w:rPr>
                <w:color w:val="080C0C"/>
                <w:lang w:val="it-IT"/>
              </w:rPr>
            </w:pPr>
            <w:r w:rsidRPr="00487DC6">
              <w:rPr>
                <w:color w:val="080C0C"/>
                <w:lang w:val="it-IT"/>
              </w:rPr>
              <w:t xml:space="preserve">Nxënësit lexojnë detyrën e shtëpisë që u është dhënë një orë më parë. </w:t>
            </w:r>
          </w:p>
          <w:p w14:paraId="08CC43A4" w14:textId="77777777" w:rsidR="008141A5" w:rsidRPr="00487DC6" w:rsidRDefault="008141A5" w:rsidP="008247DA">
            <w:pPr>
              <w:spacing w:after="0" w:line="276" w:lineRule="auto"/>
              <w:rPr>
                <w:color w:val="080C0C"/>
                <w:lang w:val="it-IT"/>
              </w:rPr>
            </w:pPr>
            <w:r w:rsidRPr="00487DC6">
              <w:rPr>
                <w:color w:val="080C0C"/>
                <w:lang w:val="it-IT"/>
              </w:rPr>
              <w:t xml:space="preserve">Ulen para klasës me radhë në karrigen e autorit dhe lexojnë përmbledhjen e shkruar të përrallës.  </w:t>
            </w:r>
          </w:p>
          <w:p w14:paraId="1F4B9FEE" w14:textId="77777777" w:rsidR="008141A5" w:rsidRPr="00487DC6" w:rsidRDefault="008141A5" w:rsidP="008247DA">
            <w:pPr>
              <w:spacing w:after="0" w:line="276" w:lineRule="auto"/>
              <w:rPr>
                <w:color w:val="080C0C"/>
                <w:lang w:val="it-IT"/>
              </w:rPr>
            </w:pPr>
          </w:p>
          <w:p w14:paraId="33432D8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3336532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462016F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Pyetje-përgjigje </w:t>
            </w:r>
          </w:p>
          <w:p w14:paraId="581D025A" w14:textId="77777777" w:rsidR="008141A5" w:rsidRPr="00487DC6" w:rsidRDefault="008141A5" w:rsidP="008247DA">
            <w:pPr>
              <w:spacing w:after="0" w:line="276" w:lineRule="auto"/>
              <w:rPr>
                <w:b/>
                <w:bCs/>
                <w:color w:val="080C0C"/>
                <w:lang w:val="it-IT"/>
              </w:rPr>
            </w:pPr>
          </w:p>
          <w:p w14:paraId="6BF018A0"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Nxënësit u përgjigjen pyetjeve nga ushtrimet 8-12. Nxirret porosia të cilën e përmbledhin me një fjali të urtë popullore. </w:t>
            </w:r>
          </w:p>
          <w:p w14:paraId="74ED9B79" w14:textId="77777777" w:rsidR="008141A5" w:rsidRPr="00487DC6" w:rsidRDefault="008141A5" w:rsidP="008247DA">
            <w:pPr>
              <w:spacing w:after="0" w:line="276" w:lineRule="auto"/>
              <w:rPr>
                <w:color w:val="080C0C"/>
                <w:lang w:val="it-IT"/>
              </w:rPr>
            </w:pPr>
            <w:r w:rsidRPr="00487DC6">
              <w:rPr>
                <w:color w:val="080C0C"/>
                <w:lang w:val="it-IT"/>
              </w:rPr>
              <w:t xml:space="preserve">Ja një shembull: </w:t>
            </w:r>
          </w:p>
          <w:p w14:paraId="5A7259C8" w14:textId="77777777" w:rsidR="008141A5" w:rsidRPr="00487DC6" w:rsidRDefault="008141A5" w:rsidP="008247DA">
            <w:pPr>
              <w:spacing w:after="0" w:line="276" w:lineRule="auto"/>
              <w:rPr>
                <w:color w:val="080C0C"/>
                <w:lang w:val="it-IT"/>
              </w:rPr>
            </w:pPr>
            <w:r w:rsidRPr="00487DC6">
              <w:rPr>
                <w:color w:val="080C0C"/>
                <w:lang w:val="it-IT"/>
              </w:rPr>
              <w:t xml:space="preserve">“Punë-punë natë e ditë, që të shohim pakëz dritë”. Lexohet rubrika e informacionit rreth Ditës së Punës dhe diskutohet rreth saj. </w:t>
            </w:r>
          </w:p>
          <w:p w14:paraId="6FEB2BFD" w14:textId="77777777" w:rsidR="008141A5" w:rsidRPr="00487DC6" w:rsidRDefault="008141A5" w:rsidP="008247DA">
            <w:pPr>
              <w:spacing w:after="0" w:line="276" w:lineRule="auto"/>
              <w:rPr>
                <w:color w:val="080C0C"/>
                <w:lang w:val="it-IT"/>
              </w:rPr>
            </w:pPr>
          </w:p>
          <w:p w14:paraId="2C037D0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1CE1242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0435C4F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Ese 5 minutëshe </w:t>
            </w:r>
          </w:p>
          <w:p w14:paraId="1DD2F44E" w14:textId="77777777" w:rsidR="008141A5" w:rsidRPr="00487DC6" w:rsidRDefault="008141A5" w:rsidP="008247DA">
            <w:pPr>
              <w:spacing w:after="0" w:line="276" w:lineRule="auto"/>
              <w:rPr>
                <w:b/>
                <w:bCs/>
                <w:color w:val="080C0C"/>
                <w:lang w:val="it-IT"/>
              </w:rPr>
            </w:pPr>
          </w:p>
          <w:p w14:paraId="40F3185F"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shkruajnë një ese të shkurtër për temën: “Punën e sotme mos e lër për nesër”. </w:t>
            </w:r>
          </w:p>
          <w:p w14:paraId="48FACBA7" w14:textId="77777777" w:rsidR="008141A5" w:rsidRPr="00487DC6" w:rsidRDefault="008141A5" w:rsidP="008247DA">
            <w:pPr>
              <w:spacing w:after="0" w:line="276" w:lineRule="auto"/>
              <w:rPr>
                <w:color w:val="080C0C"/>
                <w:lang w:val="it-IT"/>
              </w:rPr>
            </w:pPr>
            <w:r w:rsidRPr="00487DC6">
              <w:rPr>
                <w:color w:val="080C0C"/>
                <w:lang w:val="it-IT"/>
              </w:rPr>
              <w:t xml:space="preserve">Lexohen punimet e nxënësve para klasës. </w:t>
            </w:r>
          </w:p>
          <w:p w14:paraId="5863A906" w14:textId="77777777" w:rsidR="008141A5" w:rsidRPr="00487DC6" w:rsidRDefault="008141A5" w:rsidP="008247DA">
            <w:pPr>
              <w:spacing w:after="0" w:line="276" w:lineRule="auto"/>
              <w:rPr>
                <w:color w:val="080C0C"/>
                <w:lang w:val="it-IT"/>
              </w:rPr>
            </w:pPr>
          </w:p>
          <w:p w14:paraId="02581F7A"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09BC4C10" w14:textId="77777777" w:rsidR="008141A5" w:rsidRPr="00487DC6" w:rsidRDefault="008141A5" w:rsidP="008247DA">
            <w:pPr>
              <w:spacing w:after="0" w:line="276" w:lineRule="auto"/>
              <w:rPr>
                <w:color w:val="080C0C"/>
                <w:lang w:val="it-IT"/>
              </w:rPr>
            </w:pPr>
            <w:r w:rsidRPr="00487DC6">
              <w:rPr>
                <w:color w:val="080C0C"/>
                <w:lang w:val="it-IT"/>
              </w:rPr>
              <w:t>Nxënësit vlerësohen për saktësinë e përgjigjeve, nxjerrjen e mesazhit të përrallës dhe mënyrën e shkrimit të esesë.</w:t>
            </w:r>
          </w:p>
          <w:p w14:paraId="17BEB2E5"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09E1C4B1" w14:textId="77777777" w:rsidR="008141A5" w:rsidRPr="00487DC6" w:rsidRDefault="008141A5" w:rsidP="008247DA">
            <w:pPr>
              <w:spacing w:after="0" w:line="276" w:lineRule="auto"/>
              <w:rPr>
                <w:b/>
                <w:bCs/>
                <w:color w:val="080C0C"/>
                <w:lang w:val="it-IT"/>
              </w:rPr>
            </w:pPr>
            <w:r w:rsidRPr="00487DC6">
              <w:rPr>
                <w:b/>
                <w:bCs/>
                <w:color w:val="080C0C"/>
                <w:lang w:val="it-IT"/>
              </w:rPr>
              <w:t>Detyrë:</w:t>
            </w:r>
          </w:p>
          <w:p w14:paraId="354365CC" w14:textId="77777777" w:rsidR="008141A5" w:rsidRPr="00487DC6" w:rsidRDefault="008141A5" w:rsidP="008247DA">
            <w:pPr>
              <w:spacing w:after="0" w:line="276" w:lineRule="auto"/>
              <w:rPr>
                <w:color w:val="080C0C"/>
                <w:lang w:val="it-IT"/>
              </w:rPr>
            </w:pPr>
            <w:r w:rsidRPr="00487DC6">
              <w:rPr>
                <w:color w:val="080C0C"/>
                <w:lang w:val="it-IT"/>
              </w:rPr>
              <w:t>Hulumtojnë në internet për fëmijët që bëjnë punë të rënda dhe që u shkelen të drejtat elementare të jetës.</w:t>
            </w:r>
            <w:r w:rsidRPr="00487DC6">
              <w:rPr>
                <w:color w:val="080C0C"/>
                <w:lang w:val="it-IT"/>
              </w:rPr>
              <w:tab/>
              <w:t xml:space="preserve"> </w:t>
            </w:r>
          </w:p>
        </w:tc>
      </w:tr>
    </w:tbl>
    <w:p w14:paraId="59FF9BC3" w14:textId="77777777" w:rsidR="008141A5" w:rsidRPr="00591CD0" w:rsidRDefault="008141A5" w:rsidP="008141A5">
      <w:pPr>
        <w:spacing w:line="252" w:lineRule="auto"/>
        <w:rPr>
          <w:lang w:val="it-IT"/>
        </w:rPr>
      </w:pPr>
    </w:p>
    <w:p w14:paraId="3E077B01" w14:textId="77777777" w:rsidR="008141A5" w:rsidRPr="00591CD0" w:rsidRDefault="008141A5" w:rsidP="008141A5">
      <w:pPr>
        <w:spacing w:line="252" w:lineRule="auto"/>
        <w:rPr>
          <w:lang w:val="it-IT"/>
        </w:rPr>
      </w:pPr>
    </w:p>
    <w:p w14:paraId="4006B62C" w14:textId="77777777" w:rsidR="008141A5" w:rsidRPr="00591CD0" w:rsidRDefault="008141A5" w:rsidP="008141A5">
      <w:pPr>
        <w:spacing w:line="252" w:lineRule="auto"/>
        <w:rPr>
          <w:lang w:val="it-IT"/>
        </w:rPr>
      </w:pPr>
    </w:p>
    <w:p w14:paraId="5C878389"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59C46A79"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5CDF888"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180</w:t>
            </w:r>
          </w:p>
        </w:tc>
      </w:tr>
      <w:tr w:rsidR="008141A5" w:rsidRPr="00591CD0" w14:paraId="076232B1"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F35817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22B4A672"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7FEA9473"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D3F6A85" w14:textId="77777777" w:rsidR="008141A5" w:rsidRPr="00487DC6" w:rsidRDefault="008141A5" w:rsidP="008247DA">
            <w:pPr>
              <w:spacing w:after="0" w:line="276" w:lineRule="auto"/>
              <w:rPr>
                <w:color w:val="080C0C"/>
                <w:lang w:val="it-IT"/>
              </w:rPr>
            </w:pPr>
          </w:p>
          <w:p w14:paraId="64E64F53"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727E0947" w14:textId="77777777" w:rsidR="008141A5" w:rsidRPr="00487DC6" w:rsidRDefault="008141A5" w:rsidP="008247DA">
            <w:pPr>
              <w:spacing w:after="0" w:line="276" w:lineRule="auto"/>
              <w:rPr>
                <w:color w:val="080C0C"/>
                <w:lang w:val="it-IT"/>
              </w:rPr>
            </w:pPr>
          </w:p>
          <w:p w14:paraId="6836D8BC"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1B258C86" w14:textId="77777777" w:rsidR="008141A5" w:rsidRPr="00487DC6" w:rsidRDefault="008141A5" w:rsidP="008247DA">
            <w:pPr>
              <w:spacing w:after="0" w:line="276" w:lineRule="auto"/>
              <w:rPr>
                <w:color w:val="080C0C"/>
                <w:lang w:val="it-IT"/>
              </w:rPr>
            </w:pPr>
            <w:r w:rsidRPr="00487DC6">
              <w:rPr>
                <w:color w:val="080C0C"/>
                <w:lang w:val="it-IT"/>
              </w:rPr>
              <w:t xml:space="preserve">Dallon temat ose idetë kryesore në tekstet letrare dhe joletrare. </w:t>
            </w:r>
          </w:p>
          <w:p w14:paraId="0A8CBD8F" w14:textId="77777777" w:rsidR="008141A5" w:rsidRPr="00487DC6" w:rsidRDefault="008141A5" w:rsidP="008247DA">
            <w:pPr>
              <w:spacing w:after="0" w:line="276" w:lineRule="auto"/>
              <w:rPr>
                <w:b/>
                <w:bCs/>
                <w:color w:val="080C0C"/>
                <w:lang w:val="it-IT"/>
              </w:rPr>
            </w:pPr>
          </w:p>
          <w:p w14:paraId="5450D85C"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IV.3; V.1. </w:t>
            </w:r>
          </w:p>
          <w:p w14:paraId="3C893137" w14:textId="77777777" w:rsidR="008141A5" w:rsidRPr="00487DC6" w:rsidRDefault="008141A5" w:rsidP="008247DA">
            <w:pPr>
              <w:spacing w:after="0" w:line="276" w:lineRule="auto"/>
              <w:rPr>
                <w:color w:val="080C0C"/>
                <w:lang w:val="it-IT"/>
              </w:rPr>
            </w:pPr>
          </w:p>
          <w:p w14:paraId="7631E51E"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  </w:t>
            </w:r>
          </w:p>
          <w:p w14:paraId="732F9D71" w14:textId="77777777" w:rsidR="008141A5" w:rsidRPr="00487DC6" w:rsidRDefault="008141A5" w:rsidP="008247DA">
            <w:pPr>
              <w:spacing w:after="0" w:line="276" w:lineRule="auto"/>
              <w:rPr>
                <w:color w:val="080C0C"/>
                <w:lang w:val="it-IT"/>
              </w:rPr>
            </w:pPr>
          </w:p>
          <w:p w14:paraId="04B7E779"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Gjyshi i Arianës (ora I) </w:t>
            </w:r>
          </w:p>
          <w:p w14:paraId="1E37C455" w14:textId="77777777" w:rsidR="008141A5" w:rsidRPr="00487DC6" w:rsidRDefault="008141A5" w:rsidP="008247DA">
            <w:pPr>
              <w:spacing w:after="0" w:line="276" w:lineRule="auto"/>
              <w:rPr>
                <w:color w:val="080C0C"/>
                <w:lang w:val="it-IT"/>
              </w:rPr>
            </w:pPr>
          </w:p>
          <w:p w14:paraId="5C73AD45"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5CCB1957" w14:textId="77777777" w:rsidR="008141A5" w:rsidRPr="00591CD0" w:rsidRDefault="008141A5" w:rsidP="008247DA">
            <w:pPr>
              <w:numPr>
                <w:ilvl w:val="0"/>
                <w:numId w:val="216"/>
              </w:numPr>
              <w:spacing w:after="0" w:line="276" w:lineRule="auto"/>
              <w:rPr>
                <w:color w:val="080C0C"/>
              </w:rPr>
            </w:pPr>
            <w:proofErr w:type="spellStart"/>
            <w:r w:rsidRPr="00591CD0">
              <w:rPr>
                <w:color w:val="080C0C"/>
              </w:rPr>
              <w:t>Tregon</w:t>
            </w:r>
            <w:proofErr w:type="spellEnd"/>
            <w:r w:rsidRPr="00591CD0">
              <w:rPr>
                <w:color w:val="080C0C"/>
              </w:rPr>
              <w:t xml:space="preserve"> </w:t>
            </w:r>
            <w:proofErr w:type="spellStart"/>
            <w:r w:rsidRPr="00591CD0">
              <w:rPr>
                <w:color w:val="080C0C"/>
              </w:rPr>
              <w:t>ngjarje</w:t>
            </w:r>
            <w:proofErr w:type="spellEnd"/>
            <w:r w:rsidRPr="00591CD0">
              <w:rPr>
                <w:color w:val="080C0C"/>
              </w:rPr>
              <w:t xml:space="preserve">, </w:t>
            </w:r>
            <w:proofErr w:type="spellStart"/>
            <w:r w:rsidRPr="00591CD0">
              <w:rPr>
                <w:color w:val="080C0C"/>
              </w:rPr>
              <w:t>kujtime</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w:t>
            </w:r>
            <w:proofErr w:type="spellStart"/>
            <w:r w:rsidRPr="00591CD0">
              <w:rPr>
                <w:color w:val="080C0C"/>
              </w:rPr>
              <w:t>lidhen</w:t>
            </w:r>
            <w:proofErr w:type="spellEnd"/>
            <w:r w:rsidRPr="00591CD0">
              <w:rPr>
                <w:color w:val="080C0C"/>
              </w:rPr>
              <w:t xml:space="preserve"> me </w:t>
            </w:r>
            <w:proofErr w:type="spellStart"/>
            <w:r w:rsidRPr="00591CD0">
              <w:rPr>
                <w:color w:val="080C0C"/>
              </w:rPr>
              <w:t>tekstin</w:t>
            </w:r>
            <w:proofErr w:type="spellEnd"/>
            <w:r w:rsidRPr="00591CD0">
              <w:rPr>
                <w:color w:val="080C0C"/>
              </w:rPr>
              <w:t xml:space="preserve">; </w:t>
            </w:r>
          </w:p>
          <w:p w14:paraId="7698004F" w14:textId="77777777" w:rsidR="008141A5" w:rsidRPr="00487DC6" w:rsidRDefault="008141A5" w:rsidP="008247DA">
            <w:pPr>
              <w:numPr>
                <w:ilvl w:val="0"/>
                <w:numId w:val="216"/>
              </w:numPr>
              <w:spacing w:after="0" w:line="276" w:lineRule="auto"/>
              <w:rPr>
                <w:color w:val="080C0C"/>
                <w:lang w:val="it-IT"/>
              </w:rPr>
            </w:pPr>
            <w:r w:rsidRPr="00487DC6">
              <w:rPr>
                <w:color w:val="080C0C"/>
                <w:lang w:val="it-IT"/>
              </w:rPr>
              <w:t xml:space="preserve">Dallon idetë kryesore në tekst; </w:t>
            </w:r>
          </w:p>
          <w:p w14:paraId="4050D182" w14:textId="77777777" w:rsidR="008141A5" w:rsidRPr="00487DC6" w:rsidRDefault="008141A5" w:rsidP="008247DA">
            <w:pPr>
              <w:numPr>
                <w:ilvl w:val="0"/>
                <w:numId w:val="216"/>
              </w:numPr>
              <w:spacing w:after="0" w:line="276" w:lineRule="auto"/>
              <w:rPr>
                <w:color w:val="080C0C"/>
                <w:lang w:val="it-IT"/>
              </w:rPr>
            </w:pPr>
            <w:r w:rsidRPr="00487DC6">
              <w:rPr>
                <w:color w:val="080C0C"/>
                <w:lang w:val="it-IT"/>
              </w:rPr>
              <w:t xml:space="preserve">Argumenton rëndësinë e ruajtjes së mjedisit. </w:t>
            </w:r>
          </w:p>
          <w:p w14:paraId="778236F9" w14:textId="77777777" w:rsidR="008141A5" w:rsidRPr="00487DC6" w:rsidRDefault="008141A5" w:rsidP="008247DA">
            <w:pPr>
              <w:spacing w:after="0" w:line="276" w:lineRule="auto"/>
              <w:rPr>
                <w:color w:val="080C0C"/>
                <w:lang w:val="it-IT"/>
              </w:rPr>
            </w:pPr>
          </w:p>
          <w:p w14:paraId="5983EAFD"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34DAC18E" w14:textId="77777777" w:rsidR="008141A5" w:rsidRPr="00591CD0" w:rsidRDefault="008141A5" w:rsidP="008247DA">
            <w:pPr>
              <w:spacing w:after="0" w:line="276" w:lineRule="auto"/>
              <w:rPr>
                <w:color w:val="080C0C"/>
              </w:rPr>
            </w:pPr>
          </w:p>
          <w:p w14:paraId="47402FAA"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Kuti </w:t>
            </w:r>
            <w:proofErr w:type="spellStart"/>
            <w:r w:rsidRPr="00591CD0">
              <w:rPr>
                <w:color w:val="080C0C"/>
              </w:rPr>
              <w:t>kartoni</w:t>
            </w:r>
            <w:proofErr w:type="spellEnd"/>
            <w:r w:rsidRPr="00591CD0">
              <w:rPr>
                <w:color w:val="080C0C"/>
              </w:rPr>
              <w:t xml:space="preserve">, </w:t>
            </w:r>
            <w:proofErr w:type="spellStart"/>
            <w:r w:rsidRPr="00591CD0">
              <w:rPr>
                <w:color w:val="080C0C"/>
              </w:rPr>
              <w:t>fletë</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bardha</w:t>
            </w:r>
            <w:proofErr w:type="spellEnd"/>
            <w:r w:rsidRPr="00591CD0">
              <w:rPr>
                <w:color w:val="080C0C"/>
              </w:rPr>
              <w:t xml:space="preserve">, </w:t>
            </w:r>
            <w:proofErr w:type="spellStart"/>
            <w:r w:rsidRPr="00591CD0">
              <w:rPr>
                <w:color w:val="080C0C"/>
              </w:rPr>
              <w:t>ngjitës</w:t>
            </w:r>
            <w:proofErr w:type="spellEnd"/>
            <w:r w:rsidRPr="00591CD0">
              <w:rPr>
                <w:color w:val="080C0C"/>
              </w:rPr>
              <w:t xml:space="preserve">, </w:t>
            </w:r>
            <w:proofErr w:type="spellStart"/>
            <w:r w:rsidRPr="00591CD0">
              <w:rPr>
                <w:color w:val="080C0C"/>
              </w:rPr>
              <w:t>ngjy</w:t>
            </w:r>
            <w:proofErr w:type="spellEnd"/>
            <w:r w:rsidRPr="00591CD0">
              <w:rPr>
                <w:color w:val="080C0C"/>
              </w:rPr>
              <w:t xml:space="preserve">- </w:t>
            </w:r>
            <w:proofErr w:type="spellStart"/>
            <w:r w:rsidRPr="00591CD0">
              <w:rPr>
                <w:color w:val="080C0C"/>
              </w:rPr>
              <w:t>ra</w:t>
            </w:r>
            <w:proofErr w:type="spellEnd"/>
            <w:r w:rsidRPr="00591CD0">
              <w:rPr>
                <w:color w:val="080C0C"/>
              </w:rPr>
              <w:t xml:space="preserve">, </w:t>
            </w:r>
            <w:proofErr w:type="spellStart"/>
            <w:r w:rsidRPr="00591CD0">
              <w:rPr>
                <w:color w:val="080C0C"/>
              </w:rPr>
              <w:t>foto</w:t>
            </w:r>
            <w:proofErr w:type="spellEnd"/>
            <w:r w:rsidRPr="00591CD0">
              <w:rPr>
                <w:color w:val="080C0C"/>
              </w:rPr>
              <w:t xml:space="preserve"> </w:t>
            </w:r>
            <w:proofErr w:type="spellStart"/>
            <w:r w:rsidRPr="00591CD0">
              <w:rPr>
                <w:color w:val="080C0C"/>
              </w:rPr>
              <w:t>ilustruese</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letër</w:t>
            </w:r>
            <w:proofErr w:type="spellEnd"/>
            <w:r w:rsidRPr="00591CD0">
              <w:rPr>
                <w:color w:val="080C0C"/>
              </w:rPr>
              <w:t xml:space="preserve">, </w:t>
            </w:r>
            <w:proofErr w:type="spellStart"/>
            <w:r w:rsidRPr="00591CD0">
              <w:rPr>
                <w:color w:val="080C0C"/>
              </w:rPr>
              <w:t>ose</w:t>
            </w:r>
            <w:proofErr w:type="spellEnd"/>
            <w:r w:rsidRPr="00591CD0">
              <w:rPr>
                <w:color w:val="080C0C"/>
              </w:rPr>
              <w:t xml:space="preserve"> </w:t>
            </w:r>
            <w:proofErr w:type="spellStart"/>
            <w:r w:rsidRPr="00591CD0">
              <w:rPr>
                <w:color w:val="080C0C"/>
              </w:rPr>
              <w:t>projektor</w:t>
            </w:r>
            <w:proofErr w:type="spellEnd"/>
            <w:r w:rsidRPr="00591CD0">
              <w:rPr>
                <w:color w:val="080C0C"/>
              </w:rPr>
              <w:t xml:space="preserve"> </w:t>
            </w:r>
            <w:proofErr w:type="spellStart"/>
            <w:r w:rsidRPr="00591CD0">
              <w:rPr>
                <w:color w:val="080C0C"/>
              </w:rPr>
              <w:t>etj</w:t>
            </w:r>
            <w:proofErr w:type="spellEnd"/>
            <w:r w:rsidRPr="00591CD0">
              <w:rPr>
                <w:color w:val="080C0C"/>
              </w:rPr>
              <w:t xml:space="preserve">. </w:t>
            </w:r>
          </w:p>
          <w:p w14:paraId="047166C0" w14:textId="77777777" w:rsidR="008141A5" w:rsidRPr="00591CD0" w:rsidRDefault="008141A5" w:rsidP="008247DA">
            <w:pPr>
              <w:spacing w:after="0" w:line="276" w:lineRule="auto"/>
              <w:rPr>
                <w:color w:val="080C0C"/>
              </w:rPr>
            </w:pPr>
          </w:p>
          <w:p w14:paraId="0D7F8D00"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7150E3C8" w14:textId="77777777" w:rsidR="008141A5" w:rsidRPr="00591CD0" w:rsidRDefault="008141A5" w:rsidP="008247DA">
            <w:pPr>
              <w:spacing w:after="0" w:line="276" w:lineRule="auto"/>
              <w:rPr>
                <w:color w:val="080C0C"/>
              </w:rPr>
            </w:pPr>
            <w:proofErr w:type="spellStart"/>
            <w:r w:rsidRPr="00591CD0">
              <w:rPr>
                <w:color w:val="080C0C"/>
              </w:rPr>
              <w:t>Shkathtësi</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jetë</w:t>
            </w:r>
            <w:proofErr w:type="spellEnd"/>
            <w:r w:rsidRPr="00591CD0">
              <w:rPr>
                <w:color w:val="080C0C"/>
              </w:rPr>
              <w:t xml:space="preserve">, </w:t>
            </w:r>
            <w:proofErr w:type="spellStart"/>
            <w:r w:rsidRPr="00591CD0">
              <w:rPr>
                <w:color w:val="080C0C"/>
              </w:rPr>
              <w:t>Njeriu</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natyra</w:t>
            </w:r>
            <w:proofErr w:type="spellEnd"/>
            <w:r w:rsidRPr="00591CD0">
              <w:rPr>
                <w:color w:val="080C0C"/>
              </w:rPr>
              <w:t xml:space="preserve">, </w:t>
            </w:r>
            <w:proofErr w:type="spellStart"/>
            <w:r w:rsidRPr="00591CD0">
              <w:rPr>
                <w:color w:val="080C0C"/>
              </w:rPr>
              <w:t>Arsimi</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zhvillim</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qëndrueshëm</w:t>
            </w:r>
            <w:proofErr w:type="spellEnd"/>
            <w:r w:rsidRPr="00591CD0">
              <w:rPr>
                <w:color w:val="080C0C"/>
              </w:rPr>
              <w:t xml:space="preserve">.  </w:t>
            </w:r>
          </w:p>
          <w:p w14:paraId="473F64FE" w14:textId="77777777" w:rsidR="008141A5" w:rsidRPr="00591CD0" w:rsidRDefault="008141A5" w:rsidP="008247DA">
            <w:pPr>
              <w:spacing w:after="0" w:line="276" w:lineRule="auto"/>
              <w:rPr>
                <w:color w:val="080C0C"/>
              </w:rPr>
            </w:pPr>
          </w:p>
          <w:p w14:paraId="66124F7E" w14:textId="77777777" w:rsidR="008141A5" w:rsidRPr="00591CD0" w:rsidRDefault="008141A5" w:rsidP="008247DA">
            <w:pPr>
              <w:spacing w:after="0" w:line="276" w:lineRule="auto"/>
              <w:rPr>
                <w:b/>
                <w:bCs/>
                <w:color w:val="080C0C"/>
              </w:rPr>
            </w:pPr>
            <w:proofErr w:type="spellStart"/>
            <w:r w:rsidRPr="00591CD0">
              <w:rPr>
                <w:b/>
                <w:bCs/>
                <w:color w:val="080C0C"/>
              </w:rPr>
              <w:t>Parashikimi</w:t>
            </w:r>
            <w:proofErr w:type="spellEnd"/>
            <w:r w:rsidRPr="00591CD0">
              <w:rPr>
                <w:b/>
                <w:bCs/>
                <w:color w:val="080C0C"/>
              </w:rPr>
              <w:t xml:space="preserve">: </w:t>
            </w:r>
          </w:p>
          <w:p w14:paraId="67809234"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p>
          <w:p w14:paraId="4A75B147" w14:textId="77777777" w:rsidR="008141A5" w:rsidRPr="00591CD0" w:rsidRDefault="008141A5" w:rsidP="008247DA">
            <w:pPr>
              <w:spacing w:after="0" w:line="276" w:lineRule="auto"/>
              <w:rPr>
                <w:b/>
                <w:bCs/>
                <w:color w:val="080C0C"/>
              </w:rPr>
            </w:pPr>
            <w:proofErr w:type="spellStart"/>
            <w:r w:rsidRPr="00591CD0">
              <w:rPr>
                <w:b/>
                <w:bCs/>
                <w:color w:val="080C0C"/>
              </w:rPr>
              <w:t>Stuhi</w:t>
            </w:r>
            <w:proofErr w:type="spellEnd"/>
            <w:r w:rsidRPr="00591CD0">
              <w:rPr>
                <w:b/>
                <w:bCs/>
                <w:color w:val="080C0C"/>
              </w:rPr>
              <w:t xml:space="preserve"> </w:t>
            </w:r>
            <w:proofErr w:type="spellStart"/>
            <w:r w:rsidRPr="00591CD0">
              <w:rPr>
                <w:b/>
                <w:bCs/>
                <w:color w:val="080C0C"/>
              </w:rPr>
              <w:t>mendimesh</w:t>
            </w:r>
            <w:proofErr w:type="spellEnd"/>
            <w:r w:rsidRPr="00591CD0">
              <w:rPr>
                <w:b/>
                <w:bCs/>
                <w:color w:val="080C0C"/>
              </w:rPr>
              <w:t xml:space="preserve"> </w:t>
            </w:r>
          </w:p>
          <w:p w14:paraId="201EC936" w14:textId="77777777" w:rsidR="008141A5" w:rsidRPr="00591CD0" w:rsidRDefault="008141A5" w:rsidP="008247DA">
            <w:pPr>
              <w:spacing w:after="0" w:line="276" w:lineRule="auto"/>
              <w:rPr>
                <w:color w:val="080C0C"/>
              </w:rPr>
            </w:pPr>
          </w:p>
          <w:p w14:paraId="5819DCFB" w14:textId="77777777" w:rsidR="008141A5" w:rsidRPr="00487DC6" w:rsidRDefault="008141A5" w:rsidP="008247DA">
            <w:pPr>
              <w:spacing w:after="0" w:line="276" w:lineRule="auto"/>
              <w:rPr>
                <w:color w:val="080C0C"/>
                <w:lang w:val="it-IT"/>
              </w:rPr>
            </w:pPr>
            <w:r w:rsidRPr="00487DC6">
              <w:rPr>
                <w:color w:val="080C0C"/>
                <w:lang w:val="it-IT"/>
              </w:rPr>
              <w:t xml:space="preserve">Me projektor ose në letër paraqiten para nxënësve foto ilustruese me gjyshër e gjyshe. </w:t>
            </w:r>
          </w:p>
          <w:p w14:paraId="733F6425" w14:textId="77777777" w:rsidR="008141A5" w:rsidRPr="00487DC6" w:rsidRDefault="008141A5" w:rsidP="008247DA">
            <w:pPr>
              <w:spacing w:after="0" w:line="276" w:lineRule="auto"/>
              <w:rPr>
                <w:color w:val="080C0C"/>
                <w:lang w:val="it-IT"/>
              </w:rPr>
            </w:pPr>
            <w:r w:rsidRPr="00487DC6">
              <w:rPr>
                <w:color w:val="080C0C"/>
                <w:lang w:val="it-IT"/>
              </w:rPr>
              <w:t xml:space="preserve">Drejtohen disa pyetje, për të cilat nxënësit shprehin mendimet e tyre: </w:t>
            </w:r>
          </w:p>
          <w:p w14:paraId="61F1CCE9" w14:textId="77777777" w:rsidR="008141A5" w:rsidRPr="00487DC6" w:rsidRDefault="008141A5" w:rsidP="008247DA">
            <w:pPr>
              <w:spacing w:after="0" w:line="276" w:lineRule="auto"/>
              <w:rPr>
                <w:color w:val="080C0C"/>
                <w:lang w:val="it-IT"/>
              </w:rPr>
            </w:pPr>
            <w:r w:rsidRPr="00487DC6">
              <w:rPr>
                <w:color w:val="080C0C"/>
                <w:lang w:val="it-IT"/>
              </w:rPr>
              <w:t xml:space="preserve">Çfarë shihet në këto fotografi? A keni ju gjyshër e gjyshe dhe si sillen ato me ju? Po ju si silleni me to? Çfarë aktivitetesh kryeni me gjyshërit e gjyshet? Cilat janë këshillat që ju japin më shpesh? </w:t>
            </w:r>
          </w:p>
          <w:p w14:paraId="144EEF06" w14:textId="77777777" w:rsidR="008141A5" w:rsidRPr="00487DC6" w:rsidRDefault="008141A5" w:rsidP="008247DA">
            <w:pPr>
              <w:spacing w:after="0" w:line="276" w:lineRule="auto"/>
              <w:rPr>
                <w:color w:val="080C0C"/>
                <w:lang w:val="it-IT"/>
              </w:rPr>
            </w:pPr>
          </w:p>
          <w:p w14:paraId="33346DA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7D5E9905"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Përpunimi i përmbajtjes</w:t>
            </w:r>
          </w:p>
          <w:p w14:paraId="3121455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Lexim i drejtuar/diskutim </w:t>
            </w:r>
          </w:p>
          <w:p w14:paraId="646EADAA" w14:textId="77777777" w:rsidR="008141A5" w:rsidRPr="00487DC6" w:rsidRDefault="008141A5" w:rsidP="008247DA">
            <w:pPr>
              <w:spacing w:after="0" w:line="276" w:lineRule="auto"/>
              <w:rPr>
                <w:color w:val="080C0C"/>
                <w:lang w:val="it-IT"/>
              </w:rPr>
            </w:pPr>
          </w:p>
          <w:p w14:paraId="05094B65" w14:textId="77777777" w:rsidR="008141A5" w:rsidRPr="00487DC6" w:rsidRDefault="008141A5" w:rsidP="008247DA">
            <w:pPr>
              <w:spacing w:after="0" w:line="276" w:lineRule="auto"/>
              <w:rPr>
                <w:color w:val="080C0C"/>
                <w:lang w:val="it-IT"/>
              </w:rPr>
            </w:pPr>
            <w:r w:rsidRPr="00487DC6">
              <w:rPr>
                <w:color w:val="080C0C"/>
                <w:lang w:val="it-IT"/>
              </w:rPr>
              <w:t xml:space="preserve">Paraqitet njësia e ditës “Gjyshi i Arianës”. </w:t>
            </w:r>
          </w:p>
          <w:p w14:paraId="509E261A" w14:textId="77777777" w:rsidR="008141A5" w:rsidRPr="00487DC6" w:rsidRDefault="008141A5" w:rsidP="008247DA">
            <w:pPr>
              <w:spacing w:after="0" w:line="276" w:lineRule="auto"/>
              <w:rPr>
                <w:color w:val="080C0C"/>
                <w:lang w:val="it-IT"/>
              </w:rPr>
            </w:pPr>
            <w:r w:rsidRPr="00487DC6">
              <w:rPr>
                <w:color w:val="080C0C"/>
                <w:lang w:val="it-IT"/>
              </w:rPr>
              <w:t xml:space="preserve">U drejtohet pyetja: Për çfarë mund të na tregojë ky tekst? Teksti lexohet i ndarë në tri pjesë, të sho- qëruara me pyetjet: </w:t>
            </w:r>
          </w:p>
          <w:p w14:paraId="5E288710" w14:textId="77777777" w:rsidR="008141A5" w:rsidRPr="00487DC6" w:rsidRDefault="008141A5" w:rsidP="008247DA">
            <w:pPr>
              <w:spacing w:after="0" w:line="276" w:lineRule="auto"/>
              <w:rPr>
                <w:color w:val="080C0C"/>
                <w:lang w:val="it-IT"/>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70"/>
              <w:gridCol w:w="1470"/>
              <w:gridCol w:w="1425"/>
            </w:tblGrid>
            <w:tr w:rsidR="008141A5" w:rsidRPr="00591CD0" w14:paraId="4FC232AB" w14:textId="77777777" w:rsidTr="008247DA">
              <w:trPr>
                <w:trHeight w:val="300"/>
              </w:trPr>
              <w:tc>
                <w:tcPr>
                  <w:tcW w:w="1470" w:type="dxa"/>
                  <w:tcBorders>
                    <w:top w:val="single" w:sz="6" w:space="0" w:color="231F20"/>
                    <w:left w:val="single" w:sz="6" w:space="0" w:color="231F20"/>
                    <w:bottom w:val="single" w:sz="6" w:space="0" w:color="231F20"/>
                    <w:right w:val="single" w:sz="6" w:space="0" w:color="231F20"/>
                  </w:tcBorders>
                  <w:shd w:val="clear" w:color="auto" w:fill="auto"/>
                  <w:hideMark/>
                </w:tcPr>
                <w:p w14:paraId="53D265ED" w14:textId="77777777" w:rsidR="008141A5" w:rsidRPr="00591CD0" w:rsidRDefault="008141A5" w:rsidP="008247DA">
                  <w:pPr>
                    <w:framePr w:hSpace="180" w:wrap="around" w:vAnchor="text" w:hAnchor="margin" w:x="-162" w:y="-200"/>
                    <w:spacing w:after="0" w:line="240" w:lineRule="auto"/>
                    <w:ind w:left="19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b/>
                      <w:bCs/>
                      <w:color w:val="231F20"/>
                      <w:lang w:val="it-IT"/>
                      <w14:ligatures w14:val="none"/>
                    </w:rPr>
                    <w:t>Pjesa e parë</w:t>
                  </w:r>
                  <w:r w:rsidRPr="00591CD0">
                    <w:rPr>
                      <w:rFonts w:ascii="Palatino Linotype" w:eastAsia="Times New Roman" w:hAnsi="Palatino Linotype" w:cs="Segoe UI"/>
                      <w:color w:val="231F20"/>
                      <w:lang w:val="it-IT"/>
                      <w14:ligatures w14:val="none"/>
                    </w:rPr>
                    <w:t> </w:t>
                  </w:r>
                </w:p>
              </w:tc>
              <w:tc>
                <w:tcPr>
                  <w:tcW w:w="1470" w:type="dxa"/>
                  <w:tcBorders>
                    <w:top w:val="single" w:sz="6" w:space="0" w:color="231F20"/>
                    <w:left w:val="single" w:sz="6" w:space="0" w:color="231F20"/>
                    <w:bottom w:val="single" w:sz="6" w:space="0" w:color="231F20"/>
                    <w:right w:val="single" w:sz="6" w:space="0" w:color="231F20"/>
                  </w:tcBorders>
                  <w:shd w:val="clear" w:color="auto" w:fill="auto"/>
                  <w:hideMark/>
                </w:tcPr>
                <w:p w14:paraId="499D0B44" w14:textId="77777777" w:rsidR="008141A5" w:rsidRPr="00591CD0" w:rsidRDefault="008141A5" w:rsidP="008247DA">
                  <w:pPr>
                    <w:framePr w:hSpace="180" w:wrap="around" w:vAnchor="text" w:hAnchor="margin" w:x="-162" w:y="-200"/>
                    <w:spacing w:after="0" w:line="240" w:lineRule="auto"/>
                    <w:ind w:left="19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b/>
                      <w:bCs/>
                      <w:color w:val="231F20"/>
                      <w:lang w:val="it-IT"/>
                      <w14:ligatures w14:val="none"/>
                    </w:rPr>
                    <w:t>Pjesa e dytë</w:t>
                  </w:r>
                  <w:r w:rsidRPr="00591CD0">
                    <w:rPr>
                      <w:rFonts w:ascii="Palatino Linotype" w:eastAsia="Times New Roman" w:hAnsi="Palatino Linotype" w:cs="Segoe UI"/>
                      <w:color w:val="231F20"/>
                      <w:lang w:val="it-IT"/>
                      <w14:ligatures w14:val="none"/>
                    </w:rPr>
                    <w:t> </w:t>
                  </w:r>
                </w:p>
              </w:tc>
              <w:tc>
                <w:tcPr>
                  <w:tcW w:w="1425" w:type="dxa"/>
                  <w:tcBorders>
                    <w:top w:val="single" w:sz="6" w:space="0" w:color="231F20"/>
                    <w:left w:val="single" w:sz="6" w:space="0" w:color="231F20"/>
                    <w:bottom w:val="single" w:sz="6" w:space="0" w:color="231F20"/>
                    <w:right w:val="single" w:sz="6" w:space="0" w:color="231F20"/>
                  </w:tcBorders>
                  <w:shd w:val="clear" w:color="auto" w:fill="auto"/>
                  <w:hideMark/>
                </w:tcPr>
                <w:p w14:paraId="28C60533" w14:textId="77777777" w:rsidR="008141A5" w:rsidRPr="00591CD0" w:rsidRDefault="008141A5" w:rsidP="008247DA">
                  <w:pPr>
                    <w:framePr w:hSpace="180" w:wrap="around" w:vAnchor="text" w:hAnchor="margin" w:x="-162" w:y="-200"/>
                    <w:spacing w:after="0" w:line="240" w:lineRule="auto"/>
                    <w:ind w:left="150"/>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b/>
                      <w:bCs/>
                      <w:color w:val="231F20"/>
                      <w:lang w:val="it-IT"/>
                      <w14:ligatures w14:val="none"/>
                    </w:rPr>
                    <w:t>Pjesa e tretë</w:t>
                  </w:r>
                  <w:r w:rsidRPr="00591CD0">
                    <w:rPr>
                      <w:rFonts w:ascii="Palatino Linotype" w:eastAsia="Times New Roman" w:hAnsi="Palatino Linotype" w:cs="Segoe UI"/>
                      <w:color w:val="231F20"/>
                      <w:lang w:val="it-IT"/>
                      <w14:ligatures w14:val="none"/>
                    </w:rPr>
                    <w:t> </w:t>
                  </w:r>
                </w:p>
              </w:tc>
            </w:tr>
            <w:tr w:rsidR="008141A5" w:rsidRPr="00591CD0" w14:paraId="6C03B630" w14:textId="77777777" w:rsidTr="008247DA">
              <w:trPr>
                <w:trHeight w:val="300"/>
              </w:trPr>
              <w:tc>
                <w:tcPr>
                  <w:tcW w:w="1470" w:type="dxa"/>
                  <w:tcBorders>
                    <w:top w:val="single" w:sz="6" w:space="0" w:color="231F20"/>
                    <w:left w:val="single" w:sz="6" w:space="0" w:color="231F20"/>
                    <w:bottom w:val="nil"/>
                    <w:right w:val="single" w:sz="6" w:space="0" w:color="231F20"/>
                  </w:tcBorders>
                  <w:shd w:val="clear" w:color="auto" w:fill="auto"/>
                  <w:hideMark/>
                </w:tcPr>
                <w:p w14:paraId="681EAC5A" w14:textId="77777777" w:rsidR="008141A5" w:rsidRPr="00591CD0"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Pse njerëzit </w:t>
                  </w:r>
                </w:p>
              </w:tc>
              <w:tc>
                <w:tcPr>
                  <w:tcW w:w="1470" w:type="dxa"/>
                  <w:tcBorders>
                    <w:top w:val="single" w:sz="6" w:space="0" w:color="231F20"/>
                    <w:left w:val="single" w:sz="6" w:space="0" w:color="231F20"/>
                    <w:bottom w:val="nil"/>
                    <w:right w:val="single" w:sz="6" w:space="0" w:color="231F20"/>
                  </w:tcBorders>
                  <w:shd w:val="clear" w:color="auto" w:fill="auto"/>
                  <w:hideMark/>
                </w:tcPr>
                <w:p w14:paraId="7BC6D78D" w14:textId="77777777" w:rsidR="008141A5" w:rsidRPr="00591CD0"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A pajtohet </w:t>
                  </w:r>
                </w:p>
              </w:tc>
              <w:tc>
                <w:tcPr>
                  <w:tcW w:w="1425" w:type="dxa"/>
                  <w:tcBorders>
                    <w:top w:val="single" w:sz="6" w:space="0" w:color="231F20"/>
                    <w:left w:val="single" w:sz="6" w:space="0" w:color="231F20"/>
                    <w:bottom w:val="nil"/>
                    <w:right w:val="single" w:sz="6" w:space="0" w:color="231F20"/>
                  </w:tcBorders>
                  <w:shd w:val="clear" w:color="auto" w:fill="auto"/>
                  <w:hideMark/>
                </w:tcPr>
                <w:p w14:paraId="16483AC8" w14:textId="77777777" w:rsidR="008141A5" w:rsidRPr="00591CD0"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Ishin shaka </w:t>
                  </w:r>
                </w:p>
              </w:tc>
            </w:tr>
            <w:tr w:rsidR="008141A5" w:rsidRPr="00591CD0" w14:paraId="17890958" w14:textId="77777777" w:rsidTr="008247DA">
              <w:trPr>
                <w:trHeight w:val="300"/>
              </w:trPr>
              <w:tc>
                <w:tcPr>
                  <w:tcW w:w="1470" w:type="dxa"/>
                  <w:tcBorders>
                    <w:top w:val="nil"/>
                    <w:left w:val="single" w:sz="6" w:space="0" w:color="231F20"/>
                    <w:bottom w:val="nil"/>
                    <w:right w:val="single" w:sz="6" w:space="0" w:color="231F20"/>
                  </w:tcBorders>
                  <w:shd w:val="clear" w:color="auto" w:fill="auto"/>
                  <w:hideMark/>
                </w:tcPr>
                <w:p w14:paraId="65713DBB" w14:textId="77777777" w:rsidR="008141A5" w:rsidRPr="00591CD0"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habiten me </w:t>
                  </w:r>
                </w:p>
              </w:tc>
              <w:tc>
                <w:tcPr>
                  <w:tcW w:w="1470" w:type="dxa"/>
                  <w:tcBorders>
                    <w:top w:val="nil"/>
                    <w:left w:val="single" w:sz="6" w:space="0" w:color="231F20"/>
                    <w:bottom w:val="nil"/>
                    <w:right w:val="single" w:sz="6" w:space="0" w:color="231F20"/>
                  </w:tcBorders>
                  <w:shd w:val="clear" w:color="auto" w:fill="auto"/>
                  <w:hideMark/>
                </w:tcPr>
                <w:p w14:paraId="445A1729" w14:textId="77777777" w:rsidR="008141A5" w:rsidRPr="00591CD0"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Ariana me </w:t>
                  </w:r>
                </w:p>
              </w:tc>
              <w:tc>
                <w:tcPr>
                  <w:tcW w:w="1425" w:type="dxa"/>
                  <w:tcBorders>
                    <w:top w:val="nil"/>
                    <w:left w:val="single" w:sz="6" w:space="0" w:color="231F20"/>
                    <w:bottom w:val="nil"/>
                    <w:right w:val="single" w:sz="6" w:space="0" w:color="231F20"/>
                  </w:tcBorders>
                  <w:shd w:val="clear" w:color="auto" w:fill="auto"/>
                  <w:hideMark/>
                </w:tcPr>
                <w:p w14:paraId="4F374CC5" w14:textId="77777777" w:rsidR="008141A5" w:rsidRPr="00591CD0"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apo të vërteta </w:t>
                  </w:r>
                </w:p>
              </w:tc>
            </w:tr>
            <w:tr w:rsidR="008141A5" w:rsidRPr="00591CD0" w14:paraId="262FC11C" w14:textId="77777777" w:rsidTr="008247DA">
              <w:trPr>
                <w:trHeight w:val="300"/>
              </w:trPr>
              <w:tc>
                <w:tcPr>
                  <w:tcW w:w="1470" w:type="dxa"/>
                  <w:tcBorders>
                    <w:top w:val="nil"/>
                    <w:left w:val="single" w:sz="6" w:space="0" w:color="231F20"/>
                    <w:bottom w:val="nil"/>
                    <w:right w:val="single" w:sz="6" w:space="0" w:color="231F20"/>
                  </w:tcBorders>
                  <w:shd w:val="clear" w:color="auto" w:fill="auto"/>
                  <w:hideMark/>
                </w:tcPr>
                <w:p w14:paraId="7F383E65" w14:textId="77777777" w:rsidR="008141A5" w:rsidRPr="00591CD0"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gjyshin e Ari- </w:t>
                  </w:r>
                </w:p>
              </w:tc>
              <w:tc>
                <w:tcPr>
                  <w:tcW w:w="1470" w:type="dxa"/>
                  <w:tcBorders>
                    <w:top w:val="nil"/>
                    <w:left w:val="single" w:sz="6" w:space="0" w:color="231F20"/>
                    <w:bottom w:val="nil"/>
                    <w:right w:val="single" w:sz="6" w:space="0" w:color="231F20"/>
                  </w:tcBorders>
                  <w:shd w:val="clear" w:color="auto" w:fill="auto"/>
                  <w:hideMark/>
                </w:tcPr>
                <w:p w14:paraId="2BBEA932" w14:textId="77777777" w:rsidR="008141A5" w:rsidRPr="00591CD0"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përgjigjet e </w:t>
                  </w:r>
                </w:p>
              </w:tc>
              <w:tc>
                <w:tcPr>
                  <w:tcW w:w="1425" w:type="dxa"/>
                  <w:tcBorders>
                    <w:top w:val="nil"/>
                    <w:left w:val="single" w:sz="6" w:space="0" w:color="231F20"/>
                    <w:bottom w:val="nil"/>
                    <w:right w:val="single" w:sz="6" w:space="0" w:color="231F20"/>
                  </w:tcBorders>
                  <w:shd w:val="clear" w:color="auto" w:fill="auto"/>
                  <w:hideMark/>
                </w:tcPr>
                <w:p w14:paraId="4C6DAA6C" w14:textId="77777777" w:rsidR="008141A5" w:rsidRPr="00591CD0"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përgjigjet e </w:t>
                  </w:r>
                </w:p>
              </w:tc>
            </w:tr>
            <w:tr w:rsidR="008141A5" w:rsidRPr="00591CD0" w14:paraId="4A5DDA22" w14:textId="77777777" w:rsidTr="008247DA">
              <w:trPr>
                <w:trHeight w:val="300"/>
              </w:trPr>
              <w:tc>
                <w:tcPr>
                  <w:tcW w:w="1470" w:type="dxa"/>
                  <w:tcBorders>
                    <w:top w:val="nil"/>
                    <w:left w:val="single" w:sz="6" w:space="0" w:color="231F20"/>
                    <w:bottom w:val="single" w:sz="6" w:space="0" w:color="231F20"/>
                    <w:right w:val="single" w:sz="6" w:space="0" w:color="231F20"/>
                  </w:tcBorders>
                  <w:shd w:val="clear" w:color="auto" w:fill="auto"/>
                  <w:hideMark/>
                </w:tcPr>
                <w:p w14:paraId="11101AC7" w14:textId="77777777" w:rsidR="008141A5" w:rsidRPr="00591CD0" w:rsidRDefault="008141A5" w:rsidP="008247DA">
                  <w:pPr>
                    <w:framePr w:hSpace="180" w:wrap="around" w:vAnchor="text" w:hAnchor="margin" w:x="-162" w:y="-200"/>
                    <w:spacing w:after="0" w:line="240" w:lineRule="auto"/>
                    <w:ind w:left="75" w:righ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anës? A do që ta dish edhe ti? </w:t>
                  </w:r>
                </w:p>
              </w:tc>
              <w:tc>
                <w:tcPr>
                  <w:tcW w:w="1470" w:type="dxa"/>
                  <w:tcBorders>
                    <w:top w:val="nil"/>
                    <w:left w:val="single" w:sz="6" w:space="0" w:color="231F20"/>
                    <w:bottom w:val="single" w:sz="6" w:space="0" w:color="231F20"/>
                    <w:right w:val="single" w:sz="6" w:space="0" w:color="231F20"/>
                  </w:tcBorders>
                  <w:shd w:val="clear" w:color="auto" w:fill="auto"/>
                  <w:hideMark/>
                </w:tcPr>
                <w:p w14:paraId="31E00256" w14:textId="77777777" w:rsidR="008141A5" w:rsidRPr="00591CD0"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gjyshit? Po ti? </w:t>
                  </w:r>
                </w:p>
              </w:tc>
              <w:tc>
                <w:tcPr>
                  <w:tcW w:w="1425" w:type="dxa"/>
                  <w:tcBorders>
                    <w:top w:val="nil"/>
                    <w:left w:val="single" w:sz="6" w:space="0" w:color="231F20"/>
                    <w:bottom w:val="single" w:sz="6" w:space="0" w:color="231F20"/>
                    <w:right w:val="single" w:sz="6" w:space="0" w:color="231F20"/>
                  </w:tcBorders>
                  <w:shd w:val="clear" w:color="auto" w:fill="auto"/>
                  <w:hideMark/>
                </w:tcPr>
                <w:p w14:paraId="79C66000" w14:textId="77777777" w:rsidR="008141A5" w:rsidRPr="00591CD0" w:rsidRDefault="008141A5" w:rsidP="008247DA">
                  <w:pPr>
                    <w:framePr w:hSpace="180" w:wrap="around" w:vAnchor="text" w:hAnchor="margin" w:x="-162" w:y="-200"/>
                    <w:spacing w:after="0" w:line="240" w:lineRule="auto"/>
                    <w:ind w:left="75" w:right="31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gjyshit? Si mendon ti? </w:t>
                  </w:r>
                </w:p>
              </w:tc>
            </w:tr>
          </w:tbl>
          <w:p w14:paraId="0D862731" w14:textId="77777777" w:rsidR="008141A5" w:rsidRPr="00487DC6" w:rsidRDefault="008141A5" w:rsidP="008247DA">
            <w:pPr>
              <w:spacing w:after="0" w:line="276" w:lineRule="auto"/>
              <w:rPr>
                <w:color w:val="080C0C"/>
                <w:lang w:val="it-IT"/>
              </w:rPr>
            </w:pPr>
          </w:p>
          <w:p w14:paraId="6E9A384C" w14:textId="77777777" w:rsidR="008141A5" w:rsidRPr="00487DC6" w:rsidRDefault="008141A5" w:rsidP="008247DA">
            <w:pPr>
              <w:spacing w:after="0" w:line="276" w:lineRule="auto"/>
              <w:rPr>
                <w:color w:val="080C0C"/>
                <w:lang w:val="it-IT"/>
              </w:rPr>
            </w:pPr>
            <w:r w:rsidRPr="00487DC6">
              <w:rPr>
                <w:color w:val="080C0C"/>
                <w:lang w:val="it-IT"/>
              </w:rPr>
              <w:t xml:space="preserve">Ftohen nxënësit të mendojnë nga një titull për secilën pjesë.  </w:t>
            </w:r>
          </w:p>
          <w:p w14:paraId="2D6EAFF9" w14:textId="77777777" w:rsidR="008141A5" w:rsidRPr="00487DC6" w:rsidRDefault="008141A5" w:rsidP="008247DA">
            <w:pPr>
              <w:spacing w:after="0" w:line="276" w:lineRule="auto"/>
              <w:rPr>
                <w:color w:val="080C0C"/>
                <w:lang w:val="it-IT"/>
              </w:rPr>
            </w:pPr>
          </w:p>
          <w:p w14:paraId="0A61C0B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632C185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2DAE5085" w14:textId="77777777" w:rsidR="008141A5" w:rsidRPr="00487DC6" w:rsidRDefault="008141A5" w:rsidP="008247DA">
            <w:pPr>
              <w:spacing w:after="0" w:line="276" w:lineRule="auto"/>
              <w:rPr>
                <w:b/>
                <w:bCs/>
                <w:color w:val="080C0C"/>
                <w:lang w:val="it-IT"/>
              </w:rPr>
            </w:pPr>
            <w:r w:rsidRPr="00487DC6">
              <w:rPr>
                <w:b/>
                <w:bCs/>
                <w:color w:val="080C0C"/>
                <w:lang w:val="it-IT"/>
              </w:rPr>
              <w:t>Punë praktike</w:t>
            </w:r>
          </w:p>
          <w:p w14:paraId="1353B76A" w14:textId="77777777" w:rsidR="008141A5" w:rsidRPr="00487DC6" w:rsidRDefault="008141A5" w:rsidP="008247DA">
            <w:pPr>
              <w:spacing w:after="0" w:line="276" w:lineRule="auto"/>
              <w:rPr>
                <w:b/>
                <w:bCs/>
                <w:color w:val="080C0C"/>
                <w:lang w:val="it-IT"/>
              </w:rPr>
            </w:pPr>
          </w:p>
          <w:p w14:paraId="0DB020B9" w14:textId="77777777" w:rsidR="008141A5" w:rsidRPr="00487DC6" w:rsidRDefault="008141A5" w:rsidP="008247DA">
            <w:pPr>
              <w:spacing w:after="0" w:line="276" w:lineRule="auto"/>
              <w:rPr>
                <w:color w:val="080C0C"/>
                <w:lang w:val="it-IT"/>
              </w:rPr>
            </w:pPr>
            <w:r w:rsidRPr="00487DC6">
              <w:rPr>
                <w:color w:val="080C0C"/>
                <w:lang w:val="it-IT"/>
              </w:rPr>
              <w:t xml:space="preserve">Me mjete ricikluese si kuti kartoni, fletë, ngjyra, shishe plastike, kanaçe pijesh etj. krijohen 4 kosha për ndar- jen e mbeturinave prej letre, metali, plastike, qelqi. Këto kosha vendosen në një vend të përshatshën në klasë, ku nxënësit mund t’i shfrytëzojnë sipas nevojës ditore. Meqë në shkollë ka mbetje ushqimore, koshi i qelqit mund të zëvendësohet me atë të mbetjeve ushqimore. Nxënësit tregojnë me shembullin e vet secili, hedhjen e mbeturinave në koshin përkatës dhe argumentojnë rëndësinë e këtij veprimi për natyrën dhe jetën. </w:t>
            </w:r>
          </w:p>
          <w:p w14:paraId="38E40A10" w14:textId="77777777" w:rsidR="008141A5" w:rsidRPr="00487DC6" w:rsidRDefault="008141A5" w:rsidP="008247DA">
            <w:pPr>
              <w:spacing w:after="0" w:line="276" w:lineRule="auto"/>
              <w:rPr>
                <w:color w:val="080C0C"/>
                <w:lang w:val="it-IT"/>
              </w:rPr>
            </w:pPr>
          </w:p>
          <w:p w14:paraId="1F62CBC6"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Vlerësim:</w:t>
            </w:r>
          </w:p>
          <w:p w14:paraId="2C303B1B"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leximin si duhet të tekstit, shprehjen e mendimeve dhe përvojave personale, zbulimin e ideve të tekstit, bashkëpunimin, argumentimin, punën dhe kreativitetin në grup. </w:t>
            </w:r>
          </w:p>
          <w:p w14:paraId="51583BEC" w14:textId="77777777" w:rsidR="008141A5" w:rsidRPr="00487DC6" w:rsidRDefault="008141A5" w:rsidP="008247DA">
            <w:pPr>
              <w:spacing w:after="0" w:line="276" w:lineRule="auto"/>
              <w:rPr>
                <w:color w:val="080C0C"/>
                <w:lang w:val="it-IT"/>
              </w:rPr>
            </w:pPr>
          </w:p>
          <w:p w14:paraId="40FFA0A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29C3114B" w14:textId="77777777" w:rsidR="008141A5" w:rsidRPr="00487DC6" w:rsidRDefault="008141A5" w:rsidP="008247DA">
            <w:pPr>
              <w:spacing w:after="0" w:line="276" w:lineRule="auto"/>
              <w:rPr>
                <w:color w:val="080C0C"/>
                <w:lang w:val="it-IT"/>
              </w:rPr>
            </w:pPr>
            <w:r w:rsidRPr="00487DC6">
              <w:rPr>
                <w:color w:val="080C0C"/>
                <w:lang w:val="it-IT"/>
              </w:rPr>
              <w:t xml:space="preserve">Shkruajnë tri këshilla që u kanë thënë gjyshërit e gjyshet. </w:t>
            </w:r>
          </w:p>
          <w:p w14:paraId="3B7B2FEE" w14:textId="77777777" w:rsidR="008141A5" w:rsidRPr="00487DC6" w:rsidRDefault="008141A5" w:rsidP="008247DA">
            <w:pPr>
              <w:spacing w:after="0" w:line="276" w:lineRule="auto"/>
              <w:rPr>
                <w:color w:val="080C0C"/>
                <w:lang w:val="it-IT"/>
              </w:rPr>
            </w:pPr>
          </w:p>
        </w:tc>
      </w:tr>
    </w:tbl>
    <w:p w14:paraId="654DFB8F" w14:textId="77777777" w:rsidR="008141A5" w:rsidRPr="00591CD0" w:rsidRDefault="008141A5" w:rsidP="008141A5">
      <w:pPr>
        <w:spacing w:line="252" w:lineRule="auto"/>
        <w:rPr>
          <w:lang w:val="it-IT"/>
        </w:rPr>
      </w:pPr>
    </w:p>
    <w:p w14:paraId="7BB8797B"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3DF9D7B1"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F197065"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181</w:t>
            </w:r>
          </w:p>
        </w:tc>
      </w:tr>
      <w:tr w:rsidR="008141A5" w:rsidRPr="00591CD0" w14:paraId="08EAB8F2"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34D464AA"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53268C8C"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0DB395BA"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FC5C67A" w14:textId="77777777" w:rsidR="008141A5" w:rsidRPr="00487DC6" w:rsidRDefault="008141A5" w:rsidP="008247DA">
            <w:pPr>
              <w:spacing w:after="0" w:line="276" w:lineRule="auto"/>
              <w:rPr>
                <w:color w:val="080C0C"/>
                <w:lang w:val="it-IT"/>
              </w:rPr>
            </w:pPr>
          </w:p>
          <w:p w14:paraId="515BF064"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4F21FD66" w14:textId="77777777" w:rsidR="008141A5" w:rsidRPr="00487DC6" w:rsidRDefault="008141A5" w:rsidP="008247DA">
            <w:pPr>
              <w:spacing w:after="0" w:line="276" w:lineRule="auto"/>
              <w:rPr>
                <w:color w:val="080C0C"/>
                <w:lang w:val="it-IT"/>
              </w:rPr>
            </w:pPr>
          </w:p>
          <w:p w14:paraId="6603206C"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20FFBE6E" w14:textId="77777777" w:rsidR="008141A5" w:rsidRPr="00487DC6" w:rsidRDefault="008141A5" w:rsidP="008247DA">
            <w:pPr>
              <w:numPr>
                <w:ilvl w:val="0"/>
                <w:numId w:val="217"/>
              </w:numPr>
              <w:spacing w:after="0" w:line="276" w:lineRule="auto"/>
              <w:rPr>
                <w:color w:val="080C0C"/>
                <w:lang w:val="it-IT"/>
              </w:rPr>
            </w:pPr>
            <w:r w:rsidRPr="00487DC6">
              <w:rPr>
                <w:color w:val="080C0C"/>
                <w:lang w:val="it-IT"/>
              </w:rPr>
              <w:t xml:space="preserve">Nxjerr porosinë nga teksti, përmes dialogut që zhvillojnë personazhet; </w:t>
            </w:r>
          </w:p>
          <w:p w14:paraId="0E394AB8" w14:textId="77777777" w:rsidR="008141A5" w:rsidRPr="00487DC6" w:rsidRDefault="008141A5" w:rsidP="008247DA">
            <w:pPr>
              <w:numPr>
                <w:ilvl w:val="0"/>
                <w:numId w:val="217"/>
              </w:numPr>
              <w:spacing w:after="0" w:line="276" w:lineRule="auto"/>
              <w:rPr>
                <w:color w:val="080C0C"/>
                <w:lang w:val="it-IT"/>
              </w:rPr>
            </w:pPr>
            <w:r w:rsidRPr="00487DC6">
              <w:rPr>
                <w:color w:val="080C0C"/>
                <w:lang w:val="it-IT"/>
              </w:rPr>
              <w:t xml:space="preserve">Përgjigjet në pyetjet e parashtruara rreth brendisë së tekstit. </w:t>
            </w:r>
          </w:p>
          <w:p w14:paraId="46F436A1" w14:textId="77777777" w:rsidR="008141A5" w:rsidRPr="00487DC6" w:rsidRDefault="008141A5" w:rsidP="008247DA">
            <w:pPr>
              <w:spacing w:after="0" w:line="276" w:lineRule="auto"/>
              <w:rPr>
                <w:color w:val="080C0C"/>
                <w:lang w:val="it-IT"/>
              </w:rPr>
            </w:pPr>
          </w:p>
          <w:p w14:paraId="21E0AAC3"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I.4, III.1. </w:t>
            </w:r>
          </w:p>
          <w:p w14:paraId="4303C060" w14:textId="77777777" w:rsidR="008141A5" w:rsidRPr="00487DC6" w:rsidRDefault="008141A5" w:rsidP="008247DA">
            <w:pPr>
              <w:spacing w:after="0" w:line="276" w:lineRule="auto"/>
              <w:rPr>
                <w:color w:val="080C0C"/>
                <w:lang w:val="it-IT"/>
              </w:rPr>
            </w:pPr>
          </w:p>
          <w:p w14:paraId="01F7EBEF"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2.5.  </w:t>
            </w:r>
          </w:p>
          <w:p w14:paraId="1F22E720" w14:textId="77777777" w:rsidR="008141A5" w:rsidRPr="00487DC6" w:rsidRDefault="008141A5" w:rsidP="008247DA">
            <w:pPr>
              <w:spacing w:after="0" w:line="276" w:lineRule="auto"/>
              <w:rPr>
                <w:color w:val="080C0C"/>
                <w:lang w:val="it-IT"/>
              </w:rPr>
            </w:pPr>
          </w:p>
          <w:p w14:paraId="19096C0E"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Gjyshi i Arianës (ora II) </w:t>
            </w:r>
          </w:p>
          <w:p w14:paraId="19830CC3" w14:textId="77777777" w:rsidR="008141A5" w:rsidRPr="00487DC6" w:rsidRDefault="008141A5" w:rsidP="008247DA">
            <w:pPr>
              <w:spacing w:after="0" w:line="276" w:lineRule="auto"/>
              <w:rPr>
                <w:color w:val="080C0C"/>
                <w:lang w:val="it-IT"/>
              </w:rPr>
            </w:pPr>
          </w:p>
          <w:p w14:paraId="538D46BE"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6DDFBFD0" w14:textId="77777777" w:rsidR="008141A5" w:rsidRPr="00487DC6" w:rsidRDefault="008141A5" w:rsidP="008247DA">
            <w:pPr>
              <w:numPr>
                <w:ilvl w:val="0"/>
                <w:numId w:val="218"/>
              </w:numPr>
              <w:spacing w:after="0" w:line="276" w:lineRule="auto"/>
              <w:rPr>
                <w:color w:val="080C0C"/>
                <w:lang w:val="it-IT"/>
              </w:rPr>
            </w:pPr>
            <w:r w:rsidRPr="00487DC6">
              <w:rPr>
                <w:color w:val="080C0C"/>
                <w:lang w:val="it-IT"/>
              </w:rPr>
              <w:t xml:space="preserve">Tregon për aktivitetet me gjyshërit; </w:t>
            </w:r>
          </w:p>
          <w:p w14:paraId="3BCE71C5" w14:textId="77777777" w:rsidR="008141A5" w:rsidRPr="00487DC6" w:rsidRDefault="008141A5" w:rsidP="008247DA">
            <w:pPr>
              <w:numPr>
                <w:ilvl w:val="0"/>
                <w:numId w:val="218"/>
              </w:numPr>
              <w:spacing w:after="0" w:line="276" w:lineRule="auto"/>
              <w:rPr>
                <w:color w:val="080C0C"/>
                <w:lang w:val="it-IT"/>
              </w:rPr>
            </w:pPr>
            <w:r w:rsidRPr="00487DC6">
              <w:rPr>
                <w:color w:val="080C0C"/>
                <w:lang w:val="it-IT"/>
              </w:rPr>
              <w:t xml:space="preserve">Ritregon përmbajtjen e tekstit; </w:t>
            </w:r>
          </w:p>
          <w:p w14:paraId="79EF58EC" w14:textId="77777777" w:rsidR="008141A5" w:rsidRPr="00487DC6" w:rsidRDefault="008141A5" w:rsidP="008247DA">
            <w:pPr>
              <w:numPr>
                <w:ilvl w:val="0"/>
                <w:numId w:val="218"/>
              </w:numPr>
              <w:spacing w:after="0" w:line="276" w:lineRule="auto"/>
              <w:rPr>
                <w:color w:val="080C0C"/>
                <w:lang w:val="it-IT"/>
              </w:rPr>
            </w:pPr>
            <w:r w:rsidRPr="00487DC6">
              <w:rPr>
                <w:color w:val="080C0C"/>
                <w:lang w:val="it-IT"/>
              </w:rPr>
              <w:t xml:space="preserve">Argumenton rëndësinë e aktiviteteve në natyrë. </w:t>
            </w:r>
          </w:p>
          <w:p w14:paraId="6E334513" w14:textId="77777777" w:rsidR="008141A5" w:rsidRPr="00487DC6" w:rsidRDefault="008141A5" w:rsidP="008247DA">
            <w:pPr>
              <w:spacing w:after="0" w:line="276" w:lineRule="auto"/>
              <w:rPr>
                <w:color w:val="080C0C"/>
                <w:lang w:val="it-IT"/>
              </w:rPr>
            </w:pPr>
          </w:p>
          <w:p w14:paraId="3FEDE71C"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24C7E4BB" w14:textId="77777777" w:rsidR="008141A5" w:rsidRPr="00591CD0" w:rsidRDefault="008141A5" w:rsidP="008247DA">
            <w:pPr>
              <w:spacing w:after="0" w:line="276" w:lineRule="auto"/>
              <w:rPr>
                <w:b/>
                <w:bCs/>
                <w:color w:val="080C0C"/>
              </w:rPr>
            </w:pPr>
          </w:p>
          <w:p w14:paraId="239E9F52"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w:t>
            </w:r>
            <w:proofErr w:type="spellStart"/>
            <w:r w:rsidRPr="00591CD0">
              <w:rPr>
                <w:color w:val="080C0C"/>
              </w:rPr>
              <w:t>Videprojektori</w:t>
            </w:r>
            <w:proofErr w:type="spellEnd"/>
            <w:r w:rsidRPr="00591CD0">
              <w:rPr>
                <w:color w:val="080C0C"/>
              </w:rPr>
              <w:t xml:space="preserve">, </w:t>
            </w:r>
            <w:proofErr w:type="spellStart"/>
            <w:r w:rsidRPr="00591CD0">
              <w:rPr>
                <w:color w:val="080C0C"/>
              </w:rPr>
              <w:t>pamje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sporteve</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aktiviteteve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ndryshme</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w:t>
            </w:r>
            <w:proofErr w:type="spellStart"/>
            <w:r w:rsidRPr="00591CD0">
              <w:rPr>
                <w:color w:val="080C0C"/>
              </w:rPr>
              <w:t>zhvillohen</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natyrë</w:t>
            </w:r>
            <w:proofErr w:type="spellEnd"/>
            <w:r w:rsidRPr="00591CD0">
              <w:rPr>
                <w:color w:val="080C0C"/>
              </w:rPr>
              <w:t xml:space="preserve">. </w:t>
            </w:r>
          </w:p>
          <w:p w14:paraId="1752C7E9" w14:textId="77777777" w:rsidR="008141A5" w:rsidRPr="00591CD0" w:rsidRDefault="008141A5" w:rsidP="008247DA">
            <w:pPr>
              <w:spacing w:after="0" w:line="276" w:lineRule="auto"/>
              <w:rPr>
                <w:color w:val="080C0C"/>
              </w:rPr>
            </w:pPr>
          </w:p>
          <w:p w14:paraId="5DCBF52F" w14:textId="77777777" w:rsidR="008141A5" w:rsidRPr="00591CD0" w:rsidRDefault="008141A5" w:rsidP="008247DA">
            <w:pPr>
              <w:spacing w:after="0" w:line="276" w:lineRule="auto"/>
              <w:rPr>
                <w:b/>
                <w:bCs/>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7489E71C" w14:textId="77777777" w:rsidR="008141A5" w:rsidRPr="00591CD0" w:rsidRDefault="008141A5" w:rsidP="008247DA">
            <w:pPr>
              <w:spacing w:after="0" w:line="276" w:lineRule="auto"/>
              <w:rPr>
                <w:color w:val="080C0C"/>
              </w:rPr>
            </w:pPr>
            <w:proofErr w:type="spellStart"/>
            <w:r w:rsidRPr="00591CD0">
              <w:rPr>
                <w:color w:val="080C0C"/>
              </w:rPr>
              <w:t>Edukatë</w:t>
            </w:r>
            <w:proofErr w:type="spellEnd"/>
            <w:r w:rsidRPr="00591CD0">
              <w:rPr>
                <w:color w:val="080C0C"/>
              </w:rPr>
              <w:t xml:space="preserve"> </w:t>
            </w:r>
            <w:proofErr w:type="spellStart"/>
            <w:r w:rsidRPr="00591CD0">
              <w:rPr>
                <w:color w:val="080C0C"/>
              </w:rPr>
              <w:t>muzikore</w:t>
            </w:r>
            <w:proofErr w:type="spellEnd"/>
            <w:r w:rsidRPr="00591CD0">
              <w:rPr>
                <w:color w:val="080C0C"/>
              </w:rPr>
              <w:t xml:space="preserve">, </w:t>
            </w:r>
            <w:proofErr w:type="spellStart"/>
            <w:r w:rsidRPr="00591CD0">
              <w:rPr>
                <w:color w:val="080C0C"/>
              </w:rPr>
              <w:t>Njeriu</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natyra</w:t>
            </w:r>
            <w:proofErr w:type="spellEnd"/>
            <w:r w:rsidRPr="00591CD0">
              <w:rPr>
                <w:color w:val="080C0C"/>
              </w:rPr>
              <w:t xml:space="preserve">, </w:t>
            </w:r>
            <w:proofErr w:type="spellStart"/>
            <w:r w:rsidRPr="00591CD0">
              <w:rPr>
                <w:color w:val="080C0C"/>
              </w:rPr>
              <w:t>Edukatë</w:t>
            </w:r>
            <w:proofErr w:type="spellEnd"/>
            <w:r w:rsidRPr="00591CD0">
              <w:rPr>
                <w:color w:val="080C0C"/>
              </w:rPr>
              <w:t xml:space="preserve"> </w:t>
            </w:r>
            <w:proofErr w:type="spellStart"/>
            <w:r w:rsidRPr="00591CD0">
              <w:rPr>
                <w:color w:val="080C0C"/>
              </w:rPr>
              <w:t>fizike</w:t>
            </w:r>
            <w:proofErr w:type="spellEnd"/>
            <w:r w:rsidRPr="00591CD0">
              <w:rPr>
                <w:color w:val="080C0C"/>
              </w:rPr>
              <w:t xml:space="preserve">.  </w:t>
            </w:r>
          </w:p>
          <w:p w14:paraId="6974119C" w14:textId="77777777" w:rsidR="008141A5" w:rsidRPr="00591CD0" w:rsidRDefault="008141A5" w:rsidP="008247DA">
            <w:pPr>
              <w:spacing w:after="0" w:line="276" w:lineRule="auto"/>
              <w:rPr>
                <w:color w:val="080C0C"/>
              </w:rPr>
            </w:pPr>
          </w:p>
          <w:p w14:paraId="24D47201" w14:textId="77777777" w:rsidR="008141A5" w:rsidRPr="00591CD0" w:rsidRDefault="008141A5" w:rsidP="008247DA">
            <w:pPr>
              <w:spacing w:after="0" w:line="276" w:lineRule="auto"/>
              <w:rPr>
                <w:b/>
                <w:bCs/>
                <w:color w:val="080C0C"/>
              </w:rPr>
            </w:pPr>
            <w:proofErr w:type="spellStart"/>
            <w:r w:rsidRPr="00591CD0">
              <w:rPr>
                <w:b/>
                <w:bCs/>
                <w:color w:val="080C0C"/>
              </w:rPr>
              <w:t>Parashikimi</w:t>
            </w:r>
            <w:proofErr w:type="spellEnd"/>
            <w:r w:rsidRPr="00591CD0">
              <w:rPr>
                <w:b/>
                <w:bCs/>
                <w:color w:val="080C0C"/>
              </w:rPr>
              <w:t xml:space="preserve">: </w:t>
            </w:r>
          </w:p>
          <w:p w14:paraId="05264C29"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r w:rsidRPr="00591CD0">
              <w:rPr>
                <w:b/>
                <w:bCs/>
                <w:color w:val="080C0C"/>
              </w:rPr>
              <w:t xml:space="preserve"> </w:t>
            </w:r>
          </w:p>
          <w:p w14:paraId="2944726D" w14:textId="77777777" w:rsidR="008141A5" w:rsidRPr="00591CD0" w:rsidRDefault="008141A5" w:rsidP="008247DA">
            <w:pPr>
              <w:spacing w:after="0" w:line="276" w:lineRule="auto"/>
              <w:rPr>
                <w:b/>
                <w:bCs/>
                <w:color w:val="080C0C"/>
              </w:rPr>
            </w:pPr>
            <w:proofErr w:type="spellStart"/>
            <w:r w:rsidRPr="00591CD0">
              <w:rPr>
                <w:b/>
                <w:bCs/>
                <w:color w:val="080C0C"/>
              </w:rPr>
              <w:t>Stuhi</w:t>
            </w:r>
            <w:proofErr w:type="spellEnd"/>
            <w:r w:rsidRPr="00591CD0">
              <w:rPr>
                <w:b/>
                <w:bCs/>
                <w:color w:val="080C0C"/>
              </w:rPr>
              <w:t xml:space="preserve"> </w:t>
            </w:r>
            <w:proofErr w:type="spellStart"/>
            <w:r w:rsidRPr="00591CD0">
              <w:rPr>
                <w:b/>
                <w:bCs/>
                <w:color w:val="080C0C"/>
              </w:rPr>
              <w:t>mendimesh</w:t>
            </w:r>
            <w:proofErr w:type="spellEnd"/>
            <w:r w:rsidRPr="00591CD0">
              <w:rPr>
                <w:b/>
                <w:bCs/>
                <w:color w:val="080C0C"/>
              </w:rPr>
              <w:t xml:space="preserve"> </w:t>
            </w:r>
          </w:p>
          <w:p w14:paraId="41E6758C" w14:textId="77777777" w:rsidR="008141A5" w:rsidRPr="00591CD0" w:rsidRDefault="008141A5" w:rsidP="008247DA">
            <w:pPr>
              <w:spacing w:after="0" w:line="276" w:lineRule="auto"/>
              <w:rPr>
                <w:color w:val="080C0C"/>
              </w:rPr>
            </w:pPr>
          </w:p>
          <w:p w14:paraId="41384D4F" w14:textId="77777777" w:rsidR="008141A5" w:rsidRPr="00591CD0" w:rsidRDefault="008141A5" w:rsidP="008247DA">
            <w:pPr>
              <w:spacing w:after="0" w:line="276" w:lineRule="auto"/>
              <w:rPr>
                <w:color w:val="080C0C"/>
              </w:rPr>
            </w:pPr>
            <w:proofErr w:type="spellStart"/>
            <w:r w:rsidRPr="00591CD0">
              <w:rPr>
                <w:color w:val="080C0C"/>
              </w:rPr>
              <w:t>Në</w:t>
            </w:r>
            <w:proofErr w:type="spellEnd"/>
            <w:r w:rsidRPr="00591CD0">
              <w:rPr>
                <w:color w:val="080C0C"/>
              </w:rPr>
              <w:t xml:space="preserve"> </w:t>
            </w:r>
            <w:proofErr w:type="spellStart"/>
            <w:r w:rsidRPr="00591CD0">
              <w:rPr>
                <w:color w:val="080C0C"/>
              </w:rPr>
              <w:t>projektor</w:t>
            </w:r>
            <w:proofErr w:type="spellEnd"/>
            <w:r w:rsidRPr="00591CD0">
              <w:rPr>
                <w:color w:val="080C0C"/>
              </w:rPr>
              <w:t xml:space="preserve"> </w:t>
            </w:r>
            <w:proofErr w:type="spellStart"/>
            <w:r w:rsidRPr="00591CD0">
              <w:rPr>
                <w:color w:val="080C0C"/>
              </w:rPr>
              <w:t>ose</w:t>
            </w:r>
            <w:proofErr w:type="spellEnd"/>
            <w:r w:rsidRPr="00591CD0">
              <w:rPr>
                <w:color w:val="080C0C"/>
              </w:rPr>
              <w:t xml:space="preserve"> me audio </w:t>
            </w:r>
            <w:proofErr w:type="spellStart"/>
            <w:r w:rsidRPr="00591CD0">
              <w:rPr>
                <w:color w:val="080C0C"/>
              </w:rPr>
              <w:t>lëshohet</w:t>
            </w:r>
            <w:proofErr w:type="spellEnd"/>
            <w:r w:rsidRPr="00591CD0">
              <w:rPr>
                <w:color w:val="080C0C"/>
              </w:rPr>
              <w:t xml:space="preserve"> </w:t>
            </w:r>
            <w:proofErr w:type="spellStart"/>
            <w:r w:rsidRPr="00591CD0">
              <w:rPr>
                <w:color w:val="080C0C"/>
              </w:rPr>
              <w:t>kënga</w:t>
            </w:r>
            <w:proofErr w:type="spellEnd"/>
            <w:r w:rsidRPr="00591CD0">
              <w:rPr>
                <w:color w:val="080C0C"/>
              </w:rPr>
              <w:t xml:space="preserve"> “Me </w:t>
            </w:r>
            <w:proofErr w:type="spellStart"/>
            <w:r w:rsidRPr="00591CD0">
              <w:rPr>
                <w:color w:val="080C0C"/>
              </w:rPr>
              <w:t>mbesën</w:t>
            </w:r>
            <w:proofErr w:type="spellEnd"/>
            <w:r w:rsidRPr="00591CD0">
              <w:rPr>
                <w:color w:val="080C0C"/>
              </w:rPr>
              <w:t xml:space="preserve"> time </w:t>
            </w:r>
            <w:proofErr w:type="spellStart"/>
            <w:r w:rsidRPr="00591CD0">
              <w:rPr>
                <w:color w:val="080C0C"/>
              </w:rPr>
              <w:t>sot</w:t>
            </w:r>
            <w:proofErr w:type="spellEnd"/>
            <w:r w:rsidRPr="00591CD0">
              <w:rPr>
                <w:color w:val="080C0C"/>
              </w:rPr>
              <w:t xml:space="preserve"> po </w:t>
            </w:r>
            <w:proofErr w:type="spellStart"/>
            <w:r w:rsidRPr="00591CD0">
              <w:rPr>
                <w:color w:val="080C0C"/>
              </w:rPr>
              <w:t>këndoj</w:t>
            </w:r>
            <w:proofErr w:type="spellEnd"/>
            <w:r w:rsidRPr="00591CD0">
              <w:rPr>
                <w:color w:val="080C0C"/>
              </w:rPr>
              <w:t xml:space="preserve">”, e </w:t>
            </w:r>
            <w:proofErr w:type="spellStart"/>
            <w:r w:rsidRPr="00591CD0">
              <w:rPr>
                <w:color w:val="080C0C"/>
              </w:rPr>
              <w:t>cila</w:t>
            </w:r>
            <w:proofErr w:type="spellEnd"/>
            <w:r w:rsidRPr="00591CD0">
              <w:rPr>
                <w:color w:val="080C0C"/>
              </w:rPr>
              <w:t xml:space="preserve"> </w:t>
            </w:r>
            <w:proofErr w:type="spellStart"/>
            <w:r w:rsidRPr="00591CD0">
              <w:rPr>
                <w:color w:val="080C0C"/>
              </w:rPr>
              <w:t>gjendet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linkun</w:t>
            </w:r>
            <w:proofErr w:type="spellEnd"/>
            <w:r w:rsidRPr="00591CD0">
              <w:rPr>
                <w:color w:val="080C0C"/>
              </w:rPr>
              <w:t xml:space="preserve">: https://ëëë.youtube.com/ëatch?v=LzdCT3Llnkc. </w:t>
            </w:r>
          </w:p>
          <w:p w14:paraId="27FA942F" w14:textId="77777777" w:rsidR="008141A5" w:rsidRPr="00591CD0" w:rsidRDefault="008141A5" w:rsidP="008247DA">
            <w:pPr>
              <w:spacing w:after="0" w:line="276" w:lineRule="auto"/>
              <w:rPr>
                <w:color w:val="080C0C"/>
              </w:rPr>
            </w:pPr>
            <w:proofErr w:type="spellStart"/>
            <w:r w:rsidRPr="00591CD0">
              <w:rPr>
                <w:color w:val="080C0C"/>
              </w:rPr>
              <w:t>Ftohen</w:t>
            </w:r>
            <w:proofErr w:type="spellEnd"/>
            <w:r w:rsidRPr="00591CD0">
              <w:rPr>
                <w:color w:val="080C0C"/>
              </w:rPr>
              <w:t xml:space="preserve"> </w:t>
            </w:r>
            <w:proofErr w:type="spellStart"/>
            <w:r w:rsidRPr="00591CD0">
              <w:rPr>
                <w:color w:val="080C0C"/>
              </w:rPr>
              <w:t>nxënësit</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tregojnë</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aktivitetet</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w:t>
            </w:r>
            <w:proofErr w:type="spellStart"/>
            <w:r w:rsidRPr="00591CD0">
              <w:rPr>
                <w:color w:val="080C0C"/>
              </w:rPr>
              <w:t>bëjnë</w:t>
            </w:r>
            <w:proofErr w:type="spellEnd"/>
            <w:r w:rsidRPr="00591CD0">
              <w:rPr>
                <w:color w:val="080C0C"/>
              </w:rPr>
              <w:t xml:space="preserve"> </w:t>
            </w:r>
            <w:proofErr w:type="spellStart"/>
            <w:r w:rsidRPr="00591CD0">
              <w:rPr>
                <w:color w:val="080C0C"/>
              </w:rPr>
              <w:t>ose</w:t>
            </w:r>
            <w:proofErr w:type="spellEnd"/>
            <w:r w:rsidRPr="00591CD0">
              <w:rPr>
                <w:color w:val="080C0C"/>
              </w:rPr>
              <w:t xml:space="preserve"> do </w:t>
            </w:r>
            <w:proofErr w:type="spellStart"/>
            <w:r w:rsidRPr="00591CD0">
              <w:rPr>
                <w:color w:val="080C0C"/>
              </w:rPr>
              <w:t>të</w:t>
            </w:r>
            <w:proofErr w:type="spellEnd"/>
            <w:r w:rsidRPr="00591CD0">
              <w:rPr>
                <w:color w:val="080C0C"/>
              </w:rPr>
              <w:t xml:space="preserve"> </w:t>
            </w:r>
            <w:proofErr w:type="spellStart"/>
            <w:r w:rsidRPr="00591CD0">
              <w:rPr>
                <w:color w:val="080C0C"/>
              </w:rPr>
              <w:t>donin</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bënin</w:t>
            </w:r>
            <w:proofErr w:type="spellEnd"/>
            <w:r w:rsidRPr="00591CD0">
              <w:rPr>
                <w:color w:val="080C0C"/>
              </w:rPr>
              <w:t xml:space="preserve"> me </w:t>
            </w:r>
            <w:proofErr w:type="spellStart"/>
            <w:r w:rsidRPr="00591CD0">
              <w:rPr>
                <w:color w:val="080C0C"/>
              </w:rPr>
              <w:t>gjyshërit</w:t>
            </w:r>
            <w:proofErr w:type="spellEnd"/>
            <w:r w:rsidRPr="00591CD0">
              <w:rPr>
                <w:color w:val="080C0C"/>
              </w:rPr>
              <w:t xml:space="preserve"> e </w:t>
            </w:r>
            <w:proofErr w:type="spellStart"/>
            <w:r w:rsidRPr="00591CD0">
              <w:rPr>
                <w:color w:val="080C0C"/>
              </w:rPr>
              <w:t>gjyshet</w:t>
            </w:r>
            <w:proofErr w:type="spellEnd"/>
            <w:r w:rsidRPr="00591CD0">
              <w:rPr>
                <w:color w:val="080C0C"/>
              </w:rPr>
              <w:t xml:space="preserve"> e </w:t>
            </w:r>
            <w:proofErr w:type="spellStart"/>
            <w:r w:rsidRPr="00591CD0">
              <w:rPr>
                <w:color w:val="080C0C"/>
              </w:rPr>
              <w:t>tyre</w:t>
            </w:r>
            <w:proofErr w:type="spellEnd"/>
            <w:r w:rsidRPr="00591CD0">
              <w:rPr>
                <w:color w:val="080C0C"/>
              </w:rPr>
              <w:t xml:space="preserve">. </w:t>
            </w:r>
          </w:p>
          <w:p w14:paraId="5313A9A9" w14:textId="77777777" w:rsidR="008141A5" w:rsidRPr="00591CD0" w:rsidRDefault="008141A5" w:rsidP="008247DA">
            <w:pPr>
              <w:spacing w:after="0" w:line="276" w:lineRule="auto"/>
              <w:rPr>
                <w:color w:val="080C0C"/>
              </w:rPr>
            </w:pPr>
            <w:proofErr w:type="spellStart"/>
            <w:r w:rsidRPr="00591CD0">
              <w:rPr>
                <w:color w:val="080C0C"/>
              </w:rPr>
              <w:lastRenderedPageBreak/>
              <w:t>Për</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gjithë</w:t>
            </w:r>
            <w:proofErr w:type="spellEnd"/>
            <w:r w:rsidRPr="00591CD0">
              <w:rPr>
                <w:color w:val="080C0C"/>
              </w:rPr>
              <w:t xml:space="preserve"> </w:t>
            </w:r>
            <w:proofErr w:type="spellStart"/>
            <w:r w:rsidRPr="00591CD0">
              <w:rPr>
                <w:color w:val="080C0C"/>
              </w:rPr>
              <w:t>nxënësit</w:t>
            </w:r>
            <w:proofErr w:type="spellEnd"/>
            <w:r w:rsidRPr="00591CD0">
              <w:rPr>
                <w:color w:val="080C0C"/>
              </w:rPr>
              <w:t xml:space="preserve"> </w:t>
            </w:r>
            <w:proofErr w:type="spellStart"/>
            <w:r w:rsidRPr="00591CD0">
              <w:rPr>
                <w:color w:val="080C0C"/>
              </w:rPr>
              <w:t>bëhet</w:t>
            </w:r>
            <w:proofErr w:type="spellEnd"/>
            <w:r w:rsidRPr="00591CD0">
              <w:rPr>
                <w:color w:val="080C0C"/>
              </w:rPr>
              <w:t xml:space="preserve"> </w:t>
            </w:r>
            <w:proofErr w:type="spellStart"/>
            <w:r w:rsidRPr="00591CD0">
              <w:rPr>
                <w:color w:val="080C0C"/>
              </w:rPr>
              <w:t>pyetja</w:t>
            </w:r>
            <w:proofErr w:type="spellEnd"/>
            <w:r w:rsidRPr="00591CD0">
              <w:rPr>
                <w:color w:val="080C0C"/>
              </w:rPr>
              <w:t xml:space="preserve">: Po </w:t>
            </w:r>
            <w:proofErr w:type="spellStart"/>
            <w:r w:rsidRPr="00591CD0">
              <w:rPr>
                <w:color w:val="080C0C"/>
              </w:rPr>
              <w:t>gjyshërit</w:t>
            </w:r>
            <w:proofErr w:type="spellEnd"/>
            <w:r w:rsidRPr="00591CD0">
              <w:rPr>
                <w:color w:val="080C0C"/>
              </w:rPr>
              <w:t xml:space="preserve"> </w:t>
            </w:r>
            <w:proofErr w:type="spellStart"/>
            <w:r w:rsidRPr="00591CD0">
              <w:rPr>
                <w:color w:val="080C0C"/>
              </w:rPr>
              <w:t>çfarë</w:t>
            </w:r>
            <w:proofErr w:type="spellEnd"/>
            <w:r w:rsidRPr="00591CD0">
              <w:rPr>
                <w:color w:val="080C0C"/>
              </w:rPr>
              <w:t xml:space="preserve"> </w:t>
            </w:r>
            <w:proofErr w:type="spellStart"/>
            <w:r w:rsidRPr="00591CD0">
              <w:rPr>
                <w:color w:val="080C0C"/>
              </w:rPr>
              <w:t>presin</w:t>
            </w:r>
            <w:proofErr w:type="spellEnd"/>
            <w:r w:rsidRPr="00591CD0">
              <w:rPr>
                <w:color w:val="080C0C"/>
              </w:rPr>
              <w:t xml:space="preserve"> </w:t>
            </w:r>
            <w:proofErr w:type="spellStart"/>
            <w:r w:rsidRPr="00591CD0">
              <w:rPr>
                <w:color w:val="080C0C"/>
              </w:rPr>
              <w:t>prej</w:t>
            </w:r>
            <w:proofErr w:type="spellEnd"/>
            <w:r w:rsidRPr="00591CD0">
              <w:rPr>
                <w:color w:val="080C0C"/>
              </w:rPr>
              <w:t xml:space="preserve"> </w:t>
            </w:r>
            <w:proofErr w:type="spellStart"/>
            <w:r w:rsidRPr="00591CD0">
              <w:rPr>
                <w:color w:val="080C0C"/>
              </w:rPr>
              <w:t>fëmijëve</w:t>
            </w:r>
            <w:proofErr w:type="spellEnd"/>
            <w:r w:rsidRPr="00591CD0">
              <w:rPr>
                <w:color w:val="080C0C"/>
              </w:rPr>
              <w:t xml:space="preserve">? </w:t>
            </w:r>
          </w:p>
          <w:p w14:paraId="3460A963" w14:textId="77777777" w:rsidR="008141A5" w:rsidRPr="00591CD0" w:rsidRDefault="008141A5" w:rsidP="008247DA">
            <w:pPr>
              <w:spacing w:after="0" w:line="276" w:lineRule="auto"/>
              <w:rPr>
                <w:color w:val="080C0C"/>
              </w:rPr>
            </w:pPr>
            <w:r w:rsidRPr="00591CD0">
              <w:rPr>
                <w:color w:val="080C0C"/>
              </w:rPr>
              <w:t xml:space="preserve">Merren </w:t>
            </w:r>
            <w:proofErr w:type="spellStart"/>
            <w:r w:rsidRPr="00591CD0">
              <w:rPr>
                <w:color w:val="080C0C"/>
              </w:rPr>
              <w:t>disa</w:t>
            </w:r>
            <w:proofErr w:type="spellEnd"/>
            <w:r w:rsidRPr="00591CD0">
              <w:rPr>
                <w:color w:val="080C0C"/>
              </w:rPr>
              <w:t xml:space="preserve"> </w:t>
            </w:r>
            <w:proofErr w:type="spellStart"/>
            <w:r w:rsidRPr="00591CD0">
              <w:rPr>
                <w:color w:val="080C0C"/>
              </w:rPr>
              <w:t>përgjigje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drejtpërdrejta</w:t>
            </w:r>
            <w:proofErr w:type="spellEnd"/>
            <w:r w:rsidRPr="00591CD0">
              <w:rPr>
                <w:color w:val="080C0C"/>
              </w:rPr>
              <w:t xml:space="preserve">. </w:t>
            </w:r>
          </w:p>
          <w:p w14:paraId="7B4F1181" w14:textId="77777777" w:rsidR="008141A5" w:rsidRPr="00591CD0" w:rsidRDefault="008141A5" w:rsidP="008247DA">
            <w:pPr>
              <w:spacing w:after="0" w:line="276" w:lineRule="auto"/>
              <w:rPr>
                <w:color w:val="080C0C"/>
              </w:rPr>
            </w:pPr>
          </w:p>
          <w:p w14:paraId="235F7A3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20DFC59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43AB8A7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Mendo, puno në dyshe, përgjigju </w:t>
            </w:r>
          </w:p>
          <w:p w14:paraId="26EAFC6D" w14:textId="77777777" w:rsidR="008141A5" w:rsidRPr="00487DC6" w:rsidRDefault="008141A5" w:rsidP="008247DA">
            <w:pPr>
              <w:spacing w:after="0" w:line="276" w:lineRule="auto"/>
              <w:rPr>
                <w:color w:val="080C0C"/>
                <w:lang w:val="it-IT"/>
              </w:rPr>
            </w:pPr>
          </w:p>
          <w:p w14:paraId="1FE2A03D" w14:textId="77777777" w:rsidR="008141A5" w:rsidRPr="00487DC6" w:rsidRDefault="008141A5" w:rsidP="008247DA">
            <w:pPr>
              <w:spacing w:after="0" w:line="276" w:lineRule="auto"/>
              <w:rPr>
                <w:color w:val="080C0C"/>
                <w:lang w:val="it-IT"/>
              </w:rPr>
            </w:pPr>
            <w:r w:rsidRPr="00487DC6">
              <w:rPr>
                <w:color w:val="080C0C"/>
                <w:lang w:val="it-IT"/>
              </w:rPr>
              <w:t xml:space="preserve">Lexohet teksti “Gjyshi i Arianës”. </w:t>
            </w:r>
          </w:p>
          <w:p w14:paraId="542A184E" w14:textId="77777777" w:rsidR="008141A5" w:rsidRPr="00487DC6" w:rsidRDefault="008141A5" w:rsidP="008247DA">
            <w:pPr>
              <w:spacing w:after="0" w:line="276" w:lineRule="auto"/>
              <w:rPr>
                <w:color w:val="080C0C"/>
                <w:lang w:val="it-IT"/>
              </w:rPr>
            </w:pPr>
            <w:r w:rsidRPr="00487DC6">
              <w:rPr>
                <w:color w:val="080C0C"/>
                <w:lang w:val="it-IT"/>
              </w:rPr>
              <w:t xml:space="preserve">Punohen ushtrimet, nga 1deri në 10, në libër, në dyshe. Për ushtrimin 11, zgjidhen pesë nxënës të cilët ritregojnë përmbajtjen sipas pikave të planit para klasës; një nxënës ritregon një pikë. </w:t>
            </w:r>
          </w:p>
          <w:p w14:paraId="6DF34180" w14:textId="77777777" w:rsidR="008141A5" w:rsidRPr="00487DC6" w:rsidRDefault="008141A5" w:rsidP="008247DA">
            <w:pPr>
              <w:spacing w:after="0" w:line="276" w:lineRule="auto"/>
              <w:rPr>
                <w:color w:val="080C0C"/>
                <w:lang w:val="it-IT"/>
              </w:rPr>
            </w:pPr>
          </w:p>
          <w:p w14:paraId="2824AB2F" w14:textId="77777777" w:rsidR="008141A5" w:rsidRPr="00487DC6" w:rsidRDefault="008141A5" w:rsidP="008247DA">
            <w:pPr>
              <w:spacing w:after="0" w:line="276" w:lineRule="auto"/>
              <w:rPr>
                <w:color w:val="080C0C"/>
                <w:lang w:val="it-IT"/>
              </w:rPr>
            </w:pPr>
            <w:r w:rsidRPr="00487DC6">
              <w:rPr>
                <w:color w:val="080C0C"/>
                <w:lang w:val="it-IT"/>
              </w:rPr>
              <w:t xml:space="preserve">Njerëzit habiten me gjyshin e Arianës. </w:t>
            </w:r>
          </w:p>
          <w:p w14:paraId="21C80244" w14:textId="77777777" w:rsidR="008141A5" w:rsidRPr="00487DC6" w:rsidRDefault="008141A5" w:rsidP="008247DA">
            <w:pPr>
              <w:spacing w:after="0" w:line="276" w:lineRule="auto"/>
              <w:rPr>
                <w:color w:val="080C0C"/>
                <w:lang w:val="it-IT"/>
              </w:rPr>
            </w:pPr>
            <w:r w:rsidRPr="00487DC6">
              <w:rPr>
                <w:color w:val="080C0C"/>
                <w:lang w:val="it-IT"/>
              </w:rPr>
              <w:t xml:space="preserve">Gjyshit nuk i kujtohet se a ka qenë ndonjëherë te mjeku. </w:t>
            </w:r>
          </w:p>
          <w:p w14:paraId="110BBC87" w14:textId="77777777" w:rsidR="008141A5" w:rsidRPr="00487DC6" w:rsidRDefault="008141A5" w:rsidP="008247DA">
            <w:pPr>
              <w:spacing w:after="0" w:line="276" w:lineRule="auto"/>
              <w:rPr>
                <w:color w:val="080C0C"/>
                <w:lang w:val="it-IT"/>
              </w:rPr>
            </w:pPr>
            <w:r w:rsidRPr="00487DC6">
              <w:rPr>
                <w:color w:val="080C0C"/>
                <w:lang w:val="it-IT"/>
              </w:rPr>
              <w:t xml:space="preserve">Ariana krenohet me gjyshin e saj. </w:t>
            </w:r>
          </w:p>
          <w:p w14:paraId="0A4C4802" w14:textId="77777777" w:rsidR="008141A5" w:rsidRPr="00487DC6" w:rsidRDefault="008141A5" w:rsidP="008247DA">
            <w:pPr>
              <w:spacing w:after="0" w:line="276" w:lineRule="auto"/>
              <w:rPr>
                <w:color w:val="080C0C"/>
                <w:lang w:val="it-IT"/>
              </w:rPr>
            </w:pPr>
            <w:r w:rsidRPr="00487DC6">
              <w:rPr>
                <w:color w:val="080C0C"/>
                <w:lang w:val="it-IT"/>
              </w:rPr>
              <w:t xml:space="preserve">Gjyshi i Arianës, dyzet vjet kishte pirë barna nga natyra. </w:t>
            </w:r>
          </w:p>
          <w:p w14:paraId="2B733AB6" w14:textId="77777777" w:rsidR="008141A5" w:rsidRPr="00487DC6" w:rsidRDefault="008141A5" w:rsidP="008247DA">
            <w:pPr>
              <w:spacing w:after="0" w:line="276" w:lineRule="auto"/>
              <w:rPr>
                <w:color w:val="080C0C"/>
                <w:lang w:val="it-IT"/>
              </w:rPr>
            </w:pPr>
            <w:r w:rsidRPr="00487DC6">
              <w:rPr>
                <w:color w:val="080C0C"/>
                <w:lang w:val="it-IT"/>
              </w:rPr>
              <w:t xml:space="preserve">Porosia e gjyshit për Arianën. </w:t>
            </w:r>
          </w:p>
          <w:p w14:paraId="7EA0249E" w14:textId="77777777" w:rsidR="008141A5" w:rsidRPr="00487DC6" w:rsidRDefault="008141A5" w:rsidP="008247DA">
            <w:pPr>
              <w:spacing w:after="0" w:line="276" w:lineRule="auto"/>
              <w:rPr>
                <w:color w:val="080C0C"/>
                <w:lang w:val="it-IT"/>
              </w:rPr>
            </w:pPr>
          </w:p>
          <w:p w14:paraId="60A9ACB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685306B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5434D94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Diskutim dhe argumente </w:t>
            </w:r>
          </w:p>
          <w:p w14:paraId="0A80EB0A" w14:textId="77777777" w:rsidR="008141A5" w:rsidRPr="00487DC6" w:rsidRDefault="008141A5" w:rsidP="008247DA">
            <w:pPr>
              <w:spacing w:after="0" w:line="276" w:lineRule="auto"/>
              <w:rPr>
                <w:color w:val="080C0C"/>
                <w:lang w:val="it-IT"/>
              </w:rPr>
            </w:pPr>
          </w:p>
          <w:p w14:paraId="0EC59B7A" w14:textId="77777777" w:rsidR="008141A5" w:rsidRPr="00487DC6" w:rsidRDefault="008141A5" w:rsidP="008247DA">
            <w:pPr>
              <w:spacing w:after="0" w:line="276" w:lineRule="auto"/>
              <w:rPr>
                <w:color w:val="080C0C"/>
                <w:lang w:val="it-IT"/>
              </w:rPr>
            </w:pPr>
            <w:r w:rsidRPr="00487DC6">
              <w:rPr>
                <w:color w:val="080C0C"/>
                <w:lang w:val="it-IT"/>
              </w:rPr>
              <w:t xml:space="preserve">Paraqiten foto që kanë lidhje me aktivitete në natyrë dhe diskutohet rreth tyre. </w:t>
            </w:r>
          </w:p>
          <w:p w14:paraId="4DEA5DAD" w14:textId="77777777" w:rsidR="008141A5" w:rsidRPr="00487DC6" w:rsidRDefault="008141A5" w:rsidP="008247DA">
            <w:pPr>
              <w:spacing w:after="0" w:line="276" w:lineRule="auto"/>
              <w:rPr>
                <w:color w:val="080C0C"/>
                <w:lang w:val="it-IT"/>
              </w:rPr>
            </w:pPr>
            <w:r w:rsidRPr="00487DC6">
              <w:rPr>
                <w:color w:val="080C0C"/>
                <w:lang w:val="it-IT"/>
              </w:rPr>
              <w:t xml:space="preserve">Sa kohë në ditë shëtis ose luaj në natyrë? Pas përgjigjeve, diskutohet me nxënësit se çfarë i pengon ata të luajnë e të rrinë më shumë në natyrë. </w:t>
            </w:r>
          </w:p>
          <w:p w14:paraId="3318A531" w14:textId="77777777" w:rsidR="008141A5" w:rsidRPr="00487DC6" w:rsidRDefault="008141A5" w:rsidP="008247DA">
            <w:pPr>
              <w:spacing w:after="0" w:line="276" w:lineRule="auto"/>
              <w:rPr>
                <w:color w:val="080C0C"/>
                <w:lang w:val="it-IT"/>
              </w:rPr>
            </w:pPr>
            <w:r w:rsidRPr="00487DC6">
              <w:rPr>
                <w:color w:val="080C0C"/>
                <w:lang w:val="it-IT"/>
              </w:rPr>
              <w:t xml:space="preserve">Pse është e rëndësishme natyra për shëndetin e njeriut? </w:t>
            </w:r>
          </w:p>
          <w:p w14:paraId="53861F7E"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5B7304AE"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6687743B"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tregimin rreth aktiviteteve me gjyshër, plotësimin e ushtrimeve në libër, ritregimin e përmbajtjes, diskutimin e sjelljen e argumenteve për rëndësinë e aktiviteteve në natyrë. </w:t>
            </w:r>
          </w:p>
          <w:p w14:paraId="7582E049" w14:textId="77777777" w:rsidR="008141A5" w:rsidRPr="00487DC6" w:rsidRDefault="008141A5" w:rsidP="008247DA">
            <w:pPr>
              <w:spacing w:after="0" w:line="276" w:lineRule="auto"/>
              <w:rPr>
                <w:color w:val="080C0C"/>
                <w:lang w:val="it-IT"/>
              </w:rPr>
            </w:pPr>
          </w:p>
          <w:p w14:paraId="38E33D17" w14:textId="77777777" w:rsidR="008141A5" w:rsidRPr="00487DC6" w:rsidRDefault="008141A5" w:rsidP="008247DA">
            <w:pPr>
              <w:spacing w:after="0" w:line="276" w:lineRule="auto"/>
              <w:rPr>
                <w:color w:val="080C0C"/>
                <w:lang w:val="it-IT"/>
              </w:rPr>
            </w:pPr>
            <w:r w:rsidRPr="00487DC6">
              <w:rPr>
                <w:b/>
                <w:bCs/>
                <w:color w:val="080C0C"/>
                <w:lang w:val="it-IT"/>
              </w:rPr>
              <w:t xml:space="preserve">Detyrë: </w:t>
            </w:r>
          </w:p>
          <w:p w14:paraId="00AB7CD7" w14:textId="77777777" w:rsidR="008141A5" w:rsidRPr="00487DC6" w:rsidRDefault="008141A5" w:rsidP="008247DA">
            <w:pPr>
              <w:spacing w:after="0" w:line="276" w:lineRule="auto"/>
              <w:rPr>
                <w:color w:val="080C0C"/>
                <w:lang w:val="it-IT"/>
              </w:rPr>
            </w:pPr>
            <w:r w:rsidRPr="00487DC6">
              <w:rPr>
                <w:color w:val="080C0C"/>
                <w:lang w:val="it-IT"/>
              </w:rPr>
              <w:t>Shkruajnë një aktivitet që e bëjnë ose do të donin ta realizonin me gjyshin e gjyshen.</w:t>
            </w:r>
            <w:r w:rsidRPr="00487DC6">
              <w:rPr>
                <w:color w:val="080C0C"/>
                <w:lang w:val="it-IT"/>
              </w:rPr>
              <w:tab/>
              <w:t xml:space="preserve">  </w:t>
            </w:r>
          </w:p>
          <w:p w14:paraId="4DE103A5" w14:textId="77777777" w:rsidR="008141A5" w:rsidRPr="00487DC6" w:rsidRDefault="008141A5" w:rsidP="008247DA">
            <w:pPr>
              <w:spacing w:after="0" w:line="276" w:lineRule="auto"/>
              <w:rPr>
                <w:color w:val="080C0C"/>
                <w:lang w:val="it-IT"/>
              </w:rPr>
            </w:pPr>
          </w:p>
          <w:p w14:paraId="4C55ABFB" w14:textId="77777777" w:rsidR="008141A5" w:rsidRPr="00487DC6" w:rsidRDefault="008141A5" w:rsidP="008247DA">
            <w:pPr>
              <w:spacing w:after="0" w:line="276" w:lineRule="auto"/>
              <w:rPr>
                <w:color w:val="080C0C"/>
                <w:lang w:val="it-IT"/>
              </w:rPr>
            </w:pPr>
            <w:r w:rsidRPr="00487DC6">
              <w:rPr>
                <w:color w:val="080C0C"/>
                <w:lang w:val="it-IT"/>
              </w:rPr>
              <w:t xml:space="preserve"> </w:t>
            </w:r>
          </w:p>
        </w:tc>
      </w:tr>
    </w:tbl>
    <w:p w14:paraId="3D83B65F" w14:textId="77777777" w:rsidR="008141A5" w:rsidRPr="00591CD0" w:rsidRDefault="008141A5" w:rsidP="008141A5">
      <w:pPr>
        <w:spacing w:line="252" w:lineRule="auto"/>
        <w:rPr>
          <w:lang w:val="it-IT"/>
        </w:rPr>
      </w:pPr>
    </w:p>
    <w:p w14:paraId="00F81E07"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4A8AD61F"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9A498E8"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182</w:t>
            </w:r>
          </w:p>
        </w:tc>
      </w:tr>
      <w:tr w:rsidR="008141A5" w:rsidRPr="00591CD0" w14:paraId="19CDEB7B"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B454066"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AC45A6D"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7624DDD1"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0BCF8608" w14:textId="77777777" w:rsidR="008141A5" w:rsidRPr="00487DC6" w:rsidRDefault="008141A5" w:rsidP="008247DA">
            <w:pPr>
              <w:spacing w:after="0" w:line="276" w:lineRule="auto"/>
              <w:rPr>
                <w:color w:val="080C0C"/>
                <w:lang w:val="it-IT"/>
              </w:rPr>
            </w:pPr>
          </w:p>
          <w:p w14:paraId="3355AB29"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Mediat; radio, televizori, revistat për fëmijë. </w:t>
            </w:r>
          </w:p>
          <w:p w14:paraId="78941DF5" w14:textId="77777777" w:rsidR="008141A5" w:rsidRPr="00487DC6" w:rsidRDefault="008141A5" w:rsidP="008247DA">
            <w:pPr>
              <w:spacing w:after="0" w:line="276" w:lineRule="auto"/>
              <w:rPr>
                <w:color w:val="080C0C"/>
                <w:lang w:val="it-IT"/>
              </w:rPr>
            </w:pPr>
          </w:p>
          <w:p w14:paraId="654E2694"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022AEF3C" w14:textId="77777777" w:rsidR="008141A5" w:rsidRPr="00487DC6" w:rsidRDefault="008141A5" w:rsidP="008247DA">
            <w:pPr>
              <w:spacing w:after="0" w:line="276" w:lineRule="auto"/>
              <w:rPr>
                <w:color w:val="080C0C"/>
                <w:lang w:val="it-IT"/>
              </w:rPr>
            </w:pPr>
            <w:r w:rsidRPr="00487DC6">
              <w:rPr>
                <w:color w:val="080C0C"/>
                <w:lang w:val="it-IT"/>
              </w:rPr>
              <w:t xml:space="preserve">Dallon gjuhën e mediave dhe karakteristikat e tyre; Pasuron fjalorin me fjalë e shprehje të reja. </w:t>
            </w:r>
          </w:p>
          <w:p w14:paraId="442880C0" w14:textId="77777777" w:rsidR="008141A5" w:rsidRPr="00487DC6" w:rsidRDefault="008141A5" w:rsidP="008247DA">
            <w:pPr>
              <w:spacing w:after="0" w:line="276" w:lineRule="auto"/>
              <w:rPr>
                <w:color w:val="080C0C"/>
                <w:lang w:val="it-IT"/>
              </w:rPr>
            </w:pPr>
          </w:p>
          <w:p w14:paraId="60E0292E"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II.2; III.4. </w:t>
            </w:r>
          </w:p>
          <w:p w14:paraId="1298BBFB" w14:textId="77777777" w:rsidR="008141A5" w:rsidRPr="00487DC6" w:rsidRDefault="008141A5" w:rsidP="008247DA">
            <w:pPr>
              <w:spacing w:after="0" w:line="276" w:lineRule="auto"/>
              <w:rPr>
                <w:color w:val="080C0C"/>
                <w:lang w:val="it-IT"/>
              </w:rPr>
            </w:pPr>
          </w:p>
          <w:p w14:paraId="08703FBD"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2.2; 2.6.  </w:t>
            </w:r>
          </w:p>
          <w:p w14:paraId="5549E7F0" w14:textId="77777777" w:rsidR="008141A5" w:rsidRPr="00487DC6" w:rsidRDefault="008141A5" w:rsidP="008247DA">
            <w:pPr>
              <w:spacing w:after="0" w:line="276" w:lineRule="auto"/>
              <w:rPr>
                <w:color w:val="080C0C"/>
                <w:lang w:val="it-IT"/>
              </w:rPr>
            </w:pPr>
          </w:p>
          <w:p w14:paraId="0F53B776"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Libri, radioja dhe televizori (ora I) </w:t>
            </w:r>
          </w:p>
          <w:p w14:paraId="19B1D21B" w14:textId="77777777" w:rsidR="008141A5" w:rsidRPr="00487DC6" w:rsidRDefault="008141A5" w:rsidP="008247DA">
            <w:pPr>
              <w:spacing w:after="0" w:line="276" w:lineRule="auto"/>
              <w:rPr>
                <w:color w:val="080C0C"/>
                <w:lang w:val="it-IT"/>
              </w:rPr>
            </w:pPr>
          </w:p>
          <w:p w14:paraId="55D61E0A" w14:textId="77777777" w:rsidR="008141A5" w:rsidRPr="00487DC6" w:rsidRDefault="008141A5" w:rsidP="008247DA">
            <w:pPr>
              <w:spacing w:after="0" w:line="276" w:lineRule="auto"/>
              <w:rPr>
                <w:color w:val="080C0C"/>
                <w:lang w:val="it-IT"/>
              </w:rPr>
            </w:pPr>
            <w:r w:rsidRPr="00487DC6">
              <w:rPr>
                <w:b/>
                <w:bCs/>
                <w:color w:val="080C0C"/>
                <w:lang w:val="it-IT"/>
              </w:rPr>
              <w:t>Rezultatet e të nxënit të orës mësimore:</w:t>
            </w:r>
          </w:p>
          <w:p w14:paraId="124B435F" w14:textId="77777777" w:rsidR="008141A5" w:rsidRPr="00487DC6" w:rsidRDefault="008141A5" w:rsidP="008247DA">
            <w:pPr>
              <w:numPr>
                <w:ilvl w:val="0"/>
                <w:numId w:val="219"/>
              </w:numPr>
              <w:spacing w:after="0" w:line="276" w:lineRule="auto"/>
              <w:rPr>
                <w:color w:val="080C0C"/>
                <w:lang w:val="it-IT"/>
              </w:rPr>
            </w:pPr>
            <w:r w:rsidRPr="00487DC6">
              <w:rPr>
                <w:color w:val="080C0C"/>
                <w:lang w:val="it-IT"/>
              </w:rPr>
              <w:t xml:space="preserve">Shkruan me imagjinatë për situatën e dhënë; </w:t>
            </w:r>
          </w:p>
          <w:p w14:paraId="6C644FE7" w14:textId="77777777" w:rsidR="008141A5" w:rsidRPr="00487DC6" w:rsidRDefault="008141A5" w:rsidP="008247DA">
            <w:pPr>
              <w:numPr>
                <w:ilvl w:val="0"/>
                <w:numId w:val="219"/>
              </w:numPr>
              <w:spacing w:after="0" w:line="276" w:lineRule="auto"/>
              <w:rPr>
                <w:color w:val="080C0C"/>
                <w:lang w:val="it-IT"/>
              </w:rPr>
            </w:pPr>
            <w:r w:rsidRPr="00487DC6">
              <w:rPr>
                <w:color w:val="080C0C"/>
                <w:lang w:val="it-IT"/>
              </w:rPr>
              <w:t xml:space="preserve">Dallon veçoritë e librit, radios e televizorit; </w:t>
            </w:r>
          </w:p>
          <w:p w14:paraId="5F5A3A31" w14:textId="77777777" w:rsidR="008141A5" w:rsidRPr="00487DC6" w:rsidRDefault="008141A5" w:rsidP="008247DA">
            <w:pPr>
              <w:numPr>
                <w:ilvl w:val="0"/>
                <w:numId w:val="219"/>
              </w:numPr>
              <w:spacing w:after="0" w:line="276" w:lineRule="auto"/>
              <w:rPr>
                <w:color w:val="080C0C"/>
                <w:lang w:val="it-IT"/>
              </w:rPr>
            </w:pPr>
            <w:r w:rsidRPr="00487DC6">
              <w:rPr>
                <w:color w:val="080C0C"/>
                <w:lang w:val="it-IT"/>
              </w:rPr>
              <w:t xml:space="preserve">Zbulon fjalë e shprehje të reja që përdoren në radio e televizor. </w:t>
            </w:r>
          </w:p>
          <w:p w14:paraId="23774B96" w14:textId="77777777" w:rsidR="008141A5" w:rsidRPr="00487DC6" w:rsidRDefault="008141A5" w:rsidP="008247DA">
            <w:pPr>
              <w:spacing w:after="0" w:line="276" w:lineRule="auto"/>
              <w:rPr>
                <w:color w:val="080C0C"/>
                <w:lang w:val="it-IT"/>
              </w:rPr>
            </w:pPr>
          </w:p>
          <w:p w14:paraId="329B6E8B"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0FEC950E" w14:textId="77777777" w:rsidR="008141A5" w:rsidRPr="00591CD0" w:rsidRDefault="008141A5" w:rsidP="008247DA">
            <w:pPr>
              <w:spacing w:after="0" w:line="276" w:lineRule="auto"/>
              <w:rPr>
                <w:b/>
                <w:bCs/>
                <w:color w:val="080C0C"/>
              </w:rPr>
            </w:pPr>
          </w:p>
          <w:p w14:paraId="021EE34D"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Videoprojektori, ose foto ilustruese, fletë, ngjyra, gazeta, revista. </w:t>
            </w:r>
          </w:p>
          <w:p w14:paraId="7602B0B3" w14:textId="77777777" w:rsidR="008141A5" w:rsidRPr="00487DC6" w:rsidRDefault="008141A5" w:rsidP="008247DA">
            <w:pPr>
              <w:spacing w:after="0" w:line="276" w:lineRule="auto"/>
              <w:rPr>
                <w:b/>
                <w:bCs/>
                <w:color w:val="080C0C"/>
                <w:lang w:val="it-IT"/>
              </w:rPr>
            </w:pPr>
          </w:p>
          <w:p w14:paraId="6041B7EB"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54398AB6" w14:textId="77777777" w:rsidR="008141A5" w:rsidRPr="00487DC6" w:rsidRDefault="008141A5" w:rsidP="008247DA">
            <w:pPr>
              <w:spacing w:after="0" w:line="276" w:lineRule="auto"/>
              <w:rPr>
                <w:color w:val="080C0C"/>
                <w:lang w:val="it-IT"/>
              </w:rPr>
            </w:pPr>
            <w:r w:rsidRPr="00487DC6">
              <w:rPr>
                <w:color w:val="080C0C"/>
                <w:lang w:val="it-IT"/>
              </w:rPr>
              <w:t xml:space="preserve">Mediat, Shoqëria dhe mjedisi, Edukatë figurative. </w:t>
            </w:r>
          </w:p>
          <w:p w14:paraId="3E8B47E0" w14:textId="77777777" w:rsidR="008141A5" w:rsidRPr="00487DC6" w:rsidRDefault="008141A5" w:rsidP="008247DA">
            <w:pPr>
              <w:spacing w:after="0" w:line="276" w:lineRule="auto"/>
              <w:rPr>
                <w:color w:val="080C0C"/>
                <w:lang w:val="it-IT"/>
              </w:rPr>
            </w:pPr>
          </w:p>
          <w:p w14:paraId="00513B7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4762E49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37E8AD6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Imagjinatë e drejtuar </w:t>
            </w:r>
          </w:p>
          <w:p w14:paraId="74513F40" w14:textId="77777777" w:rsidR="008141A5" w:rsidRPr="00487DC6" w:rsidRDefault="008141A5" w:rsidP="008247DA">
            <w:pPr>
              <w:spacing w:after="0" w:line="276" w:lineRule="auto"/>
              <w:rPr>
                <w:color w:val="080C0C"/>
                <w:lang w:val="it-IT"/>
              </w:rPr>
            </w:pPr>
          </w:p>
          <w:p w14:paraId="6BF47D99" w14:textId="77777777" w:rsidR="008141A5" w:rsidRPr="00487DC6" w:rsidRDefault="008141A5" w:rsidP="008247DA">
            <w:pPr>
              <w:spacing w:after="0" w:line="276" w:lineRule="auto"/>
              <w:rPr>
                <w:color w:val="080C0C"/>
                <w:lang w:val="it-IT"/>
              </w:rPr>
            </w:pPr>
            <w:r w:rsidRPr="00487DC6">
              <w:rPr>
                <w:color w:val="080C0C"/>
                <w:lang w:val="it-IT"/>
              </w:rPr>
              <w:t>Paraqiten disa pamje që kanë lidhje me radion, televizorin dhe librat. Pyeten nxënësit rreth pamjeve dhe çfarë dinë tjetër për objektet e cekura.</w:t>
            </w:r>
          </w:p>
          <w:p w14:paraId="1D834075" w14:textId="77777777" w:rsidR="008141A5" w:rsidRPr="00487DC6" w:rsidRDefault="008141A5" w:rsidP="008247DA">
            <w:pPr>
              <w:spacing w:after="0" w:line="276" w:lineRule="auto"/>
              <w:rPr>
                <w:color w:val="080C0C"/>
                <w:lang w:val="it-IT"/>
              </w:rPr>
            </w:pPr>
            <w:r w:rsidRPr="00487DC6">
              <w:rPr>
                <w:color w:val="080C0C"/>
                <w:lang w:val="it-IT"/>
              </w:rPr>
              <w:t xml:space="preserve">Gjatë kohës që lexohet teksti i caktuar, ngadalë dhe me intonacionin e duhur, nxënësit ftohen të imagjinojnë dhe  pastaj të shkruajnë atë që përjetuan në imagjinatë. Lexohen disa prej shkrimeve. </w:t>
            </w:r>
          </w:p>
          <w:p w14:paraId="4F4C954E" w14:textId="77777777" w:rsidR="008141A5" w:rsidRPr="00487DC6" w:rsidRDefault="008141A5" w:rsidP="008247DA">
            <w:pPr>
              <w:spacing w:after="0" w:line="276" w:lineRule="auto"/>
              <w:rPr>
                <w:color w:val="080C0C"/>
                <w:lang w:val="it-IT"/>
              </w:rPr>
            </w:pPr>
          </w:p>
          <w:p w14:paraId="4808B225"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10A702FF"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Përpunimi i përmbajtjes</w:t>
            </w:r>
          </w:p>
          <w:p w14:paraId="722AA40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Lexim i drejtuar </w:t>
            </w:r>
          </w:p>
          <w:p w14:paraId="68E3DE56" w14:textId="77777777" w:rsidR="008141A5" w:rsidRPr="00487DC6" w:rsidRDefault="008141A5" w:rsidP="008247DA">
            <w:pPr>
              <w:spacing w:after="0" w:line="276" w:lineRule="auto"/>
              <w:rPr>
                <w:color w:val="080C0C"/>
                <w:lang w:val="it-IT"/>
              </w:rPr>
            </w:pPr>
          </w:p>
          <w:p w14:paraId="08D566D5" w14:textId="77777777" w:rsidR="008141A5" w:rsidRPr="00487DC6" w:rsidRDefault="008141A5" w:rsidP="008247DA">
            <w:pPr>
              <w:spacing w:after="0" w:line="276" w:lineRule="auto"/>
              <w:rPr>
                <w:color w:val="080C0C"/>
                <w:lang w:val="it-IT"/>
              </w:rPr>
            </w:pPr>
            <w:r w:rsidRPr="00487DC6">
              <w:rPr>
                <w:color w:val="080C0C"/>
                <w:lang w:val="it-IT"/>
              </w:rPr>
              <w:t xml:space="preserve">Ftohen nxënësit të lexojnë tekstin të ndarë në pjesë. Në fillim dy fjalitë e para. Pataj deri tek “... Sakaq i ati i Lulit...” dhe pastaj deri në fund. Pas secilës pjesë diskutohen pyetjet: </w:t>
            </w:r>
          </w:p>
          <w:p w14:paraId="7DD6A7D5" w14:textId="77777777" w:rsidR="008141A5" w:rsidRPr="00487DC6" w:rsidRDefault="008141A5" w:rsidP="008247DA">
            <w:pPr>
              <w:spacing w:after="0" w:line="276" w:lineRule="auto"/>
              <w:rPr>
                <w:color w:val="080C0C"/>
                <w:lang w:val="it-IT"/>
              </w:rPr>
            </w:pPr>
            <w:r w:rsidRPr="00487DC6">
              <w:rPr>
                <w:color w:val="080C0C"/>
                <w:lang w:val="it-IT"/>
              </w:rPr>
              <w:t xml:space="preserve">Ç’mendoni se ka ndodhur? </w:t>
            </w:r>
          </w:p>
          <w:p w14:paraId="2EF187E6" w14:textId="77777777" w:rsidR="008141A5" w:rsidRPr="00487DC6" w:rsidRDefault="008141A5" w:rsidP="008247DA">
            <w:pPr>
              <w:spacing w:after="0" w:line="276" w:lineRule="auto"/>
              <w:rPr>
                <w:color w:val="080C0C"/>
                <w:lang w:val="it-IT"/>
              </w:rPr>
            </w:pPr>
            <w:r w:rsidRPr="00487DC6">
              <w:rPr>
                <w:color w:val="080C0C"/>
                <w:lang w:val="it-IT"/>
              </w:rPr>
              <w:t xml:space="preserve">Çfarë pro- vash keni? </w:t>
            </w:r>
          </w:p>
          <w:p w14:paraId="02F73D3A" w14:textId="77777777" w:rsidR="008141A5" w:rsidRPr="00487DC6" w:rsidRDefault="008141A5" w:rsidP="008247DA">
            <w:pPr>
              <w:spacing w:after="0" w:line="276" w:lineRule="auto"/>
              <w:rPr>
                <w:color w:val="080C0C"/>
                <w:lang w:val="it-IT"/>
              </w:rPr>
            </w:pPr>
            <w:r w:rsidRPr="00487DC6">
              <w:rPr>
                <w:color w:val="080C0C"/>
                <w:lang w:val="it-IT"/>
              </w:rPr>
              <w:t xml:space="preserve">Si ndodhi në të vërtetë? </w:t>
            </w:r>
          </w:p>
          <w:p w14:paraId="61F49629" w14:textId="77777777" w:rsidR="008141A5" w:rsidRPr="00487DC6" w:rsidRDefault="008141A5" w:rsidP="008247DA">
            <w:pPr>
              <w:spacing w:after="0" w:line="276" w:lineRule="auto"/>
              <w:rPr>
                <w:color w:val="080C0C"/>
                <w:lang w:val="it-IT"/>
              </w:rPr>
            </w:pPr>
            <w:r w:rsidRPr="00487DC6">
              <w:rPr>
                <w:color w:val="080C0C"/>
                <w:lang w:val="it-IT"/>
              </w:rPr>
              <w:t xml:space="preserve">Po ju si mendoni? </w:t>
            </w:r>
          </w:p>
          <w:p w14:paraId="7F3196A8" w14:textId="77777777" w:rsidR="008141A5" w:rsidRPr="00487DC6" w:rsidRDefault="008141A5" w:rsidP="008247DA">
            <w:pPr>
              <w:spacing w:after="0" w:line="276" w:lineRule="auto"/>
              <w:rPr>
                <w:color w:val="080C0C"/>
                <w:lang w:val="it-IT"/>
              </w:rPr>
            </w:pPr>
            <w:r w:rsidRPr="00487DC6">
              <w:rPr>
                <w:color w:val="080C0C"/>
                <w:lang w:val="it-IT"/>
              </w:rPr>
              <w:t xml:space="preserve">Nxënësit ngjyrosin fletët ku janë vizatuar një libër, një radio dhe një televizor, për rolet e personazheve. Lexohet teksti “Libri, radioja dhe televizori”, me personazhe. Bëhet një listë me nxënësit, me fjalët që përdoren në libra, radio e televizor; autor, ngja- rje, personazhe, lajme, dëgjues, programe, valë, teleshikues, kronika, spektakël, koncert, film, do- kumentar, intervista etj.  </w:t>
            </w:r>
          </w:p>
          <w:p w14:paraId="2C6DB43A" w14:textId="77777777" w:rsidR="008141A5" w:rsidRPr="00487DC6" w:rsidRDefault="008141A5" w:rsidP="008247DA">
            <w:pPr>
              <w:spacing w:after="0" w:line="276" w:lineRule="auto"/>
              <w:rPr>
                <w:color w:val="080C0C"/>
                <w:lang w:val="it-IT"/>
              </w:rPr>
            </w:pPr>
          </w:p>
          <w:p w14:paraId="07A7DF07" w14:textId="77777777" w:rsidR="008141A5" w:rsidRPr="00487DC6" w:rsidRDefault="008141A5" w:rsidP="008247DA">
            <w:pPr>
              <w:spacing w:after="0" w:line="276" w:lineRule="auto"/>
              <w:rPr>
                <w:b/>
                <w:bCs/>
                <w:color w:val="080C0C"/>
                <w:lang w:val="it-IT"/>
              </w:rPr>
            </w:pPr>
            <w:r w:rsidRPr="00487DC6">
              <w:rPr>
                <w:b/>
                <w:bCs/>
                <w:color w:val="080C0C"/>
                <w:lang w:val="it-IT"/>
              </w:rPr>
              <w:t>Përforcimi:</w:t>
            </w:r>
          </w:p>
          <w:p w14:paraId="4E23CDB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4E9875F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Diagrama piramidale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35"/>
              <w:gridCol w:w="450"/>
              <w:gridCol w:w="2085"/>
              <w:gridCol w:w="450"/>
              <w:gridCol w:w="1650"/>
            </w:tblGrid>
            <w:tr w:rsidR="008141A5" w:rsidRPr="00487DC6" w14:paraId="3B348C41" w14:textId="77777777" w:rsidTr="008247DA">
              <w:trPr>
                <w:trHeight w:val="300"/>
              </w:trPr>
              <w:tc>
                <w:tcPr>
                  <w:tcW w:w="1635" w:type="dxa"/>
                  <w:tcBorders>
                    <w:top w:val="nil"/>
                    <w:left w:val="nil"/>
                    <w:bottom w:val="single" w:sz="6" w:space="0" w:color="231F20"/>
                    <w:right w:val="single" w:sz="6" w:space="0" w:color="231F20"/>
                  </w:tcBorders>
                  <w:shd w:val="clear" w:color="auto" w:fill="auto"/>
                  <w:hideMark/>
                </w:tcPr>
                <w:p w14:paraId="49F3832A" w14:textId="77777777" w:rsidR="008141A5" w:rsidRPr="00591CD0"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591CD0">
                    <w:rPr>
                      <w:rFonts w:ascii="Times New Roman" w:eastAsia="Times New Roman" w:hAnsi="Times New Roman" w:cs="Times New Roman"/>
                      <w:sz w:val="18"/>
                      <w:szCs w:val="18"/>
                      <w:lang w:val="it-IT"/>
                      <w14:ligatures w14:val="none"/>
                    </w:rPr>
                    <w:t> </w:t>
                  </w:r>
                </w:p>
              </w:tc>
              <w:tc>
                <w:tcPr>
                  <w:tcW w:w="2985" w:type="dxa"/>
                  <w:gridSpan w:val="3"/>
                  <w:tcBorders>
                    <w:top w:val="single" w:sz="6" w:space="0" w:color="231F20"/>
                    <w:left w:val="single" w:sz="6" w:space="0" w:color="231F20"/>
                    <w:bottom w:val="single" w:sz="6" w:space="0" w:color="231F20"/>
                    <w:right w:val="single" w:sz="6" w:space="0" w:color="231F20"/>
                  </w:tcBorders>
                  <w:shd w:val="clear" w:color="auto" w:fill="auto"/>
                  <w:hideMark/>
                </w:tcPr>
                <w:p w14:paraId="1DFBBFB2" w14:textId="77777777" w:rsidR="008141A5" w:rsidRPr="00487DC6" w:rsidRDefault="008141A5" w:rsidP="008247DA">
                  <w:pPr>
                    <w:framePr w:hSpace="180" w:wrap="around" w:vAnchor="text" w:hAnchor="margin" w:x="-162" w:y="-200"/>
                    <w:spacing w:after="0" w:line="240" w:lineRule="auto"/>
                    <w:ind w:left="1110" w:right="1155"/>
                    <w:jc w:val="center"/>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b/>
                      <w:bCs/>
                      <w:color w:val="231F20"/>
                      <w:sz w:val="20"/>
                      <w:szCs w:val="20"/>
                      <w14:ligatures w14:val="none"/>
                    </w:rPr>
                    <w:t>Mediat</w:t>
                  </w:r>
                  <w:proofErr w:type="spellEnd"/>
                  <w:r w:rsidRPr="00487DC6">
                    <w:rPr>
                      <w:rFonts w:ascii="Palatino Linotype" w:eastAsia="Times New Roman" w:hAnsi="Palatino Linotype" w:cs="Segoe UI"/>
                      <w:color w:val="231F20"/>
                      <w:sz w:val="20"/>
                      <w:szCs w:val="20"/>
                      <w14:ligatures w14:val="none"/>
                    </w:rPr>
                    <w:t> </w:t>
                  </w:r>
                </w:p>
              </w:tc>
              <w:tc>
                <w:tcPr>
                  <w:tcW w:w="1635" w:type="dxa"/>
                  <w:tcBorders>
                    <w:top w:val="nil"/>
                    <w:left w:val="single" w:sz="6" w:space="0" w:color="231F20"/>
                    <w:bottom w:val="single" w:sz="6" w:space="0" w:color="231F20"/>
                    <w:right w:val="nil"/>
                  </w:tcBorders>
                  <w:shd w:val="clear" w:color="auto" w:fill="auto"/>
                  <w:hideMark/>
                </w:tcPr>
                <w:p w14:paraId="5DF5D68B"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18"/>
                      <w:szCs w:val="18"/>
                      <w14:ligatures w14:val="none"/>
                    </w:rPr>
                    <w:t> </w:t>
                  </w:r>
                </w:p>
              </w:tc>
            </w:tr>
            <w:tr w:rsidR="008141A5" w:rsidRPr="00487DC6" w14:paraId="094F4FD3" w14:textId="77777777" w:rsidTr="008247DA">
              <w:trPr>
                <w:trHeight w:val="300"/>
              </w:trPr>
              <w:tc>
                <w:tcPr>
                  <w:tcW w:w="6270" w:type="dxa"/>
                  <w:gridSpan w:val="5"/>
                  <w:tcBorders>
                    <w:top w:val="single" w:sz="6" w:space="0" w:color="231F20"/>
                    <w:left w:val="single" w:sz="6" w:space="0" w:color="231F20"/>
                    <w:bottom w:val="single" w:sz="6" w:space="0" w:color="231F20"/>
                    <w:right w:val="single" w:sz="6" w:space="0" w:color="231F20"/>
                  </w:tcBorders>
                  <w:shd w:val="clear" w:color="auto" w:fill="auto"/>
                  <w:hideMark/>
                </w:tcPr>
                <w:p w14:paraId="69F579D2" w14:textId="77777777" w:rsidR="008141A5" w:rsidRPr="00487DC6" w:rsidRDefault="008141A5" w:rsidP="008247DA">
                  <w:pPr>
                    <w:framePr w:hSpace="180" w:wrap="around" w:vAnchor="text" w:hAnchor="margin" w:x="-162" w:y="-200"/>
                    <w:spacing w:after="0" w:line="240" w:lineRule="auto"/>
                    <w:ind w:left="168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b/>
                      <w:bCs/>
                      <w:color w:val="231F20"/>
                      <w:sz w:val="20"/>
                      <w:szCs w:val="20"/>
                      <w14:ligatures w14:val="none"/>
                    </w:rPr>
                    <w:t>Japin</w:t>
                  </w:r>
                  <w:proofErr w:type="spellEnd"/>
                  <w:r w:rsidRPr="00487DC6">
                    <w:rPr>
                      <w:rFonts w:ascii="Palatino Linotype" w:eastAsia="Times New Roman" w:hAnsi="Palatino Linotype" w:cs="Segoe UI"/>
                      <w:b/>
                      <w:bCs/>
                      <w:color w:val="231F20"/>
                      <w:sz w:val="20"/>
                      <w:szCs w:val="20"/>
                      <w14:ligatures w14:val="none"/>
                    </w:rPr>
                    <w:t xml:space="preserve"> </w:t>
                  </w:r>
                  <w:proofErr w:type="spellStart"/>
                  <w:r w:rsidRPr="00487DC6">
                    <w:rPr>
                      <w:rFonts w:ascii="Palatino Linotype" w:eastAsia="Times New Roman" w:hAnsi="Palatino Linotype" w:cs="Segoe UI"/>
                      <w:b/>
                      <w:bCs/>
                      <w:color w:val="231F20"/>
                      <w:sz w:val="20"/>
                      <w:szCs w:val="20"/>
                      <w14:ligatures w14:val="none"/>
                    </w:rPr>
                    <w:t>informacione</w:t>
                  </w:r>
                  <w:proofErr w:type="spellEnd"/>
                  <w:r w:rsidRPr="00487DC6">
                    <w:rPr>
                      <w:rFonts w:ascii="Palatino Linotype" w:eastAsia="Times New Roman" w:hAnsi="Palatino Linotype" w:cs="Segoe UI"/>
                      <w:b/>
                      <w:bCs/>
                      <w:color w:val="231F20"/>
                      <w:sz w:val="20"/>
                      <w:szCs w:val="20"/>
                      <w14:ligatures w14:val="none"/>
                    </w:rPr>
                    <w:t xml:space="preserve"> </w:t>
                  </w:r>
                  <w:proofErr w:type="spellStart"/>
                  <w:r w:rsidRPr="00487DC6">
                    <w:rPr>
                      <w:rFonts w:ascii="Palatino Linotype" w:eastAsia="Times New Roman" w:hAnsi="Palatino Linotype" w:cs="Segoe UI"/>
                      <w:b/>
                      <w:bCs/>
                      <w:color w:val="231F20"/>
                      <w:sz w:val="20"/>
                      <w:szCs w:val="20"/>
                      <w14:ligatures w14:val="none"/>
                    </w:rPr>
                    <w:t>për</w:t>
                  </w:r>
                  <w:proofErr w:type="spellEnd"/>
                  <w:r w:rsidRPr="00487DC6">
                    <w:rPr>
                      <w:rFonts w:ascii="Palatino Linotype" w:eastAsia="Times New Roman" w:hAnsi="Palatino Linotype" w:cs="Segoe UI"/>
                      <w:b/>
                      <w:bCs/>
                      <w:color w:val="231F20"/>
                      <w:sz w:val="20"/>
                      <w:szCs w:val="20"/>
                      <w14:ligatures w14:val="none"/>
                    </w:rPr>
                    <w:t xml:space="preserve"> </w:t>
                  </w:r>
                  <w:proofErr w:type="spellStart"/>
                  <w:r w:rsidRPr="00487DC6">
                    <w:rPr>
                      <w:rFonts w:ascii="Palatino Linotype" w:eastAsia="Times New Roman" w:hAnsi="Palatino Linotype" w:cs="Segoe UI"/>
                      <w:b/>
                      <w:bCs/>
                      <w:color w:val="231F20"/>
                      <w:sz w:val="20"/>
                      <w:szCs w:val="20"/>
                      <w14:ligatures w14:val="none"/>
                    </w:rPr>
                    <w:t>publikun</w:t>
                  </w:r>
                  <w:proofErr w:type="spellEnd"/>
                  <w:r w:rsidRPr="00487DC6">
                    <w:rPr>
                      <w:rFonts w:ascii="Palatino Linotype" w:eastAsia="Times New Roman" w:hAnsi="Palatino Linotype" w:cs="Segoe UI"/>
                      <w:color w:val="231F20"/>
                      <w:sz w:val="20"/>
                      <w:szCs w:val="20"/>
                      <w14:ligatures w14:val="none"/>
                    </w:rPr>
                    <w:t> </w:t>
                  </w:r>
                </w:p>
              </w:tc>
            </w:tr>
            <w:tr w:rsidR="008141A5" w:rsidRPr="00487DC6" w14:paraId="2D2D3E72" w14:textId="77777777" w:rsidTr="008247DA">
              <w:trPr>
                <w:trHeight w:val="300"/>
              </w:trPr>
              <w:tc>
                <w:tcPr>
                  <w:tcW w:w="2085" w:type="dxa"/>
                  <w:gridSpan w:val="2"/>
                  <w:tcBorders>
                    <w:top w:val="single" w:sz="6" w:space="0" w:color="231F20"/>
                    <w:left w:val="single" w:sz="6" w:space="0" w:color="231F20"/>
                    <w:bottom w:val="single" w:sz="6" w:space="0" w:color="231F20"/>
                    <w:right w:val="single" w:sz="6" w:space="0" w:color="231F20"/>
                  </w:tcBorders>
                  <w:shd w:val="clear" w:color="auto" w:fill="auto"/>
                  <w:hideMark/>
                </w:tcPr>
                <w:p w14:paraId="42B5FFA9" w14:textId="77777777" w:rsidR="008141A5" w:rsidRPr="00487DC6" w:rsidRDefault="008141A5" w:rsidP="008247DA">
                  <w:pPr>
                    <w:framePr w:hSpace="180" w:wrap="around" w:vAnchor="text" w:hAnchor="margin" w:x="-162" w:y="-200"/>
                    <w:spacing w:after="0" w:line="240" w:lineRule="auto"/>
                    <w:ind w:left="30"/>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sz w:val="18"/>
                      <w:szCs w:val="18"/>
                      <w14:ligatures w14:val="none"/>
                    </w:rPr>
                    <w:t>Libri, (</w:t>
                  </w:r>
                  <w:proofErr w:type="spellStart"/>
                  <w:r w:rsidRPr="00487DC6">
                    <w:rPr>
                      <w:rFonts w:ascii="Palatino Linotype" w:eastAsia="Times New Roman" w:hAnsi="Palatino Linotype" w:cs="Segoe UI"/>
                      <w:color w:val="231F20"/>
                      <w:sz w:val="18"/>
                      <w:szCs w:val="18"/>
                      <w14:ligatures w14:val="none"/>
                    </w:rPr>
                    <w:t>gazeta</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revista</w:t>
                  </w:r>
                  <w:proofErr w:type="spellEnd"/>
                  <w:r w:rsidRPr="00487DC6">
                    <w:rPr>
                      <w:rFonts w:ascii="Palatino Linotype" w:eastAsia="Times New Roman" w:hAnsi="Palatino Linotype" w:cs="Segoe UI"/>
                      <w:color w:val="231F20"/>
                      <w:sz w:val="18"/>
                      <w:szCs w:val="18"/>
                      <w14:ligatures w14:val="none"/>
                    </w:rPr>
                    <w:t>) </w:t>
                  </w:r>
                </w:p>
              </w:tc>
              <w:tc>
                <w:tcPr>
                  <w:tcW w:w="2085" w:type="dxa"/>
                  <w:tcBorders>
                    <w:top w:val="single" w:sz="6" w:space="0" w:color="231F20"/>
                    <w:left w:val="single" w:sz="6" w:space="0" w:color="231F20"/>
                    <w:bottom w:val="single" w:sz="6" w:space="0" w:color="231F20"/>
                    <w:right w:val="single" w:sz="6" w:space="0" w:color="231F20"/>
                  </w:tcBorders>
                  <w:shd w:val="clear" w:color="auto" w:fill="auto"/>
                  <w:hideMark/>
                </w:tcPr>
                <w:p w14:paraId="5B1DBE19" w14:textId="77777777" w:rsidR="008141A5" w:rsidRPr="00487DC6" w:rsidRDefault="008141A5" w:rsidP="008247DA">
                  <w:pPr>
                    <w:framePr w:hSpace="180" w:wrap="around" w:vAnchor="text" w:hAnchor="margin" w:x="-162" w:y="-200"/>
                    <w:spacing w:after="0" w:line="240" w:lineRule="auto"/>
                    <w:ind w:left="270"/>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sz w:val="18"/>
                      <w:szCs w:val="18"/>
                      <w14:ligatures w14:val="none"/>
                    </w:rPr>
                    <w:t>Radio </w:t>
                  </w:r>
                </w:p>
              </w:tc>
              <w:tc>
                <w:tcPr>
                  <w:tcW w:w="2085" w:type="dxa"/>
                  <w:gridSpan w:val="2"/>
                  <w:tcBorders>
                    <w:top w:val="single" w:sz="6" w:space="0" w:color="231F20"/>
                    <w:left w:val="single" w:sz="6" w:space="0" w:color="231F20"/>
                    <w:bottom w:val="single" w:sz="6" w:space="0" w:color="231F20"/>
                    <w:right w:val="single" w:sz="6" w:space="0" w:color="231F20"/>
                  </w:tcBorders>
                  <w:shd w:val="clear" w:color="auto" w:fill="auto"/>
                  <w:hideMark/>
                </w:tcPr>
                <w:p w14:paraId="1F12BEC5" w14:textId="77777777" w:rsidR="008141A5" w:rsidRPr="00487DC6" w:rsidRDefault="008141A5" w:rsidP="008247DA">
                  <w:pPr>
                    <w:framePr w:hSpace="180" w:wrap="around" w:vAnchor="text" w:hAnchor="margin" w:x="-162" w:y="-200"/>
                    <w:spacing w:after="0" w:line="240" w:lineRule="auto"/>
                    <w:ind w:left="19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Televizori</w:t>
                  </w:r>
                  <w:proofErr w:type="spellEnd"/>
                  <w:r w:rsidRPr="00487DC6">
                    <w:rPr>
                      <w:rFonts w:ascii="Palatino Linotype" w:eastAsia="Times New Roman" w:hAnsi="Palatino Linotype" w:cs="Segoe UI"/>
                      <w:color w:val="231F20"/>
                      <w:sz w:val="18"/>
                      <w:szCs w:val="18"/>
                      <w14:ligatures w14:val="none"/>
                    </w:rPr>
                    <w:t> </w:t>
                  </w:r>
                </w:p>
              </w:tc>
            </w:tr>
            <w:tr w:rsidR="008141A5" w:rsidRPr="00591CD0" w14:paraId="048AFF09" w14:textId="77777777" w:rsidTr="008247DA">
              <w:trPr>
                <w:trHeight w:val="300"/>
              </w:trPr>
              <w:tc>
                <w:tcPr>
                  <w:tcW w:w="2085" w:type="dxa"/>
                  <w:gridSpan w:val="2"/>
                  <w:tcBorders>
                    <w:top w:val="single" w:sz="6" w:space="0" w:color="231F20"/>
                    <w:left w:val="single" w:sz="6" w:space="0" w:color="231F20"/>
                    <w:bottom w:val="nil"/>
                    <w:right w:val="single" w:sz="6" w:space="0" w:color="231F20"/>
                  </w:tcBorders>
                  <w:shd w:val="clear" w:color="auto" w:fill="auto"/>
                  <w:hideMark/>
                </w:tcPr>
                <w:p w14:paraId="3BC15BB4" w14:textId="77777777" w:rsidR="008141A5" w:rsidRPr="00487DC6" w:rsidRDefault="008141A5" w:rsidP="008247DA">
                  <w:pPr>
                    <w:framePr w:hSpace="180" w:wrap="around" w:vAnchor="text" w:hAnchor="margin" w:x="-162" w:y="-200"/>
                    <w:spacing w:after="0" w:line="240" w:lineRule="auto"/>
                    <w:ind w:left="15" w:right="30"/>
                    <w:jc w:val="both"/>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Lexohet</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Përgatitet</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fletë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Shkruhet</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gjuhën</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letrare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Respektohen</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shenjat</w:t>
                  </w:r>
                  <w:proofErr w:type="spellEnd"/>
                  <w:r w:rsidRPr="00487DC6">
                    <w:rPr>
                      <w:rFonts w:ascii="Palatino Linotype" w:eastAsia="Times New Roman" w:hAnsi="Palatino Linotype" w:cs="Segoe UI"/>
                      <w:color w:val="231F20"/>
                      <w:sz w:val="18"/>
                      <w:szCs w:val="18"/>
                      <w14:ligatures w14:val="none"/>
                    </w:rPr>
                    <w:t xml:space="preserve"> e </w:t>
                  </w:r>
                  <w:proofErr w:type="spellStart"/>
                  <w:r w:rsidRPr="00487DC6">
                    <w:rPr>
                      <w:rFonts w:ascii="Palatino Linotype" w:eastAsia="Times New Roman" w:hAnsi="Palatino Linotype" w:cs="Segoe UI"/>
                      <w:color w:val="231F20"/>
                      <w:sz w:val="18"/>
                      <w:szCs w:val="18"/>
                      <w14:ligatures w14:val="none"/>
                    </w:rPr>
                    <w:t>pikë</w:t>
                  </w:r>
                  <w:proofErr w:type="spellEnd"/>
                  <w:r w:rsidRPr="00487DC6">
                    <w:rPr>
                      <w:rFonts w:ascii="Palatino Linotype" w:eastAsia="Times New Roman" w:hAnsi="Palatino Linotype" w:cs="Segoe UI"/>
                      <w:color w:val="231F20"/>
                      <w:sz w:val="18"/>
                      <w:szCs w:val="18"/>
                      <w14:ligatures w14:val="none"/>
                    </w:rPr>
                    <w:t xml:space="preserve">- simit. </w:t>
                  </w:r>
                  <w:proofErr w:type="spellStart"/>
                  <w:r w:rsidRPr="00487DC6">
                    <w:rPr>
                      <w:rFonts w:ascii="Palatino Linotype" w:eastAsia="Times New Roman" w:hAnsi="Palatino Linotype" w:cs="Segoe UI"/>
                      <w:color w:val="231F20"/>
                      <w:sz w:val="18"/>
                      <w:szCs w:val="18"/>
                      <w14:ligatures w14:val="none"/>
                    </w:rPr>
                    <w:t>Rrëfen</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ngjarje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reale</w:t>
                  </w:r>
                  <w:proofErr w:type="spellEnd"/>
                  <w:r w:rsidRPr="00487DC6">
                    <w:rPr>
                      <w:rFonts w:ascii="Palatino Linotype" w:eastAsia="Times New Roman" w:hAnsi="Palatino Linotype" w:cs="Segoe UI"/>
                      <w:color w:val="231F20"/>
                      <w:sz w:val="18"/>
                      <w:szCs w:val="18"/>
                      <w14:ligatures w14:val="none"/>
                    </w:rPr>
                    <w:t> </w:t>
                  </w:r>
                </w:p>
                <w:p w14:paraId="03E7DC64" w14:textId="77777777" w:rsidR="008141A5" w:rsidRPr="00487DC6" w:rsidRDefault="008141A5" w:rsidP="008247DA">
                  <w:pPr>
                    <w:framePr w:hSpace="180" w:wrap="around" w:vAnchor="text" w:hAnchor="margin" w:x="-162" w:y="-200"/>
                    <w:spacing w:after="0" w:line="240" w:lineRule="auto"/>
                    <w:ind w:left="15"/>
                    <w:jc w:val="both"/>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ose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të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imagjinuara</w:t>
                  </w:r>
                  <w:proofErr w:type="spellEnd"/>
                  <w:r w:rsidRPr="00487DC6">
                    <w:rPr>
                      <w:rFonts w:ascii="Palatino Linotype" w:eastAsia="Times New Roman" w:hAnsi="Palatino Linotype" w:cs="Segoe UI"/>
                      <w:color w:val="231F20"/>
                      <w:sz w:val="18"/>
                      <w:szCs w:val="18"/>
                      <w14:ligatures w14:val="none"/>
                    </w:rPr>
                    <w:t>. </w:t>
                  </w:r>
                </w:p>
              </w:tc>
              <w:tc>
                <w:tcPr>
                  <w:tcW w:w="2085" w:type="dxa"/>
                  <w:vMerge w:val="restart"/>
                  <w:tcBorders>
                    <w:top w:val="single" w:sz="6" w:space="0" w:color="231F20"/>
                    <w:left w:val="single" w:sz="6" w:space="0" w:color="231F20"/>
                    <w:bottom w:val="single" w:sz="6" w:space="0" w:color="231F20"/>
                    <w:right w:val="single" w:sz="6" w:space="0" w:color="231F20"/>
                  </w:tcBorders>
                  <w:shd w:val="clear" w:color="auto" w:fill="auto"/>
                  <w:hideMark/>
                </w:tcPr>
                <w:p w14:paraId="70FE8D31" w14:textId="77777777" w:rsidR="008141A5" w:rsidRPr="00487DC6" w:rsidRDefault="008141A5" w:rsidP="008247DA">
                  <w:pPr>
                    <w:framePr w:hSpace="180" w:wrap="around" w:vAnchor="text" w:hAnchor="margin" w:x="-162" w:y="-200"/>
                    <w:spacing w:after="0" w:line="240" w:lineRule="auto"/>
                    <w:ind w:left="75" w:right="19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Dëgjohet</w:t>
                  </w:r>
                  <w:proofErr w:type="spellEnd"/>
                  <w:r w:rsidRPr="00487DC6">
                    <w:rPr>
                      <w:rFonts w:ascii="Palatino Linotype" w:eastAsia="Times New Roman" w:hAnsi="Palatino Linotype" w:cs="Segoe UI"/>
                      <w:color w:val="231F20"/>
                      <w:sz w:val="18"/>
                      <w:szCs w:val="18"/>
                      <w14:ligatures w14:val="none"/>
                    </w:rPr>
                    <w:t xml:space="preserve">. Ka </w:t>
                  </w:r>
                  <w:proofErr w:type="spellStart"/>
                  <w:r w:rsidRPr="00487DC6">
                    <w:rPr>
                      <w:rFonts w:ascii="Palatino Linotype" w:eastAsia="Times New Roman" w:hAnsi="Palatino Linotype" w:cs="Segoe UI"/>
                      <w:color w:val="231F20"/>
                      <w:sz w:val="18"/>
                      <w:szCs w:val="18"/>
                      <w14:ligatures w14:val="none"/>
                    </w:rPr>
                    <w:t>programe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të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ndryshme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muzikore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lajme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ose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bashkëbised</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ime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Programet</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përcillen</w:t>
                  </w:r>
                  <w:proofErr w:type="spellEnd"/>
                  <w:r w:rsidRPr="00487DC6">
                    <w:rPr>
                      <w:rFonts w:ascii="Palatino Linotype" w:eastAsia="Times New Roman" w:hAnsi="Palatino Linotype" w:cs="Segoe UI"/>
                      <w:color w:val="231F20"/>
                      <w:sz w:val="18"/>
                      <w:szCs w:val="18"/>
                      <w14:ligatures w14:val="none"/>
                    </w:rPr>
                    <w:t> </w:t>
                  </w:r>
                </w:p>
                <w:p w14:paraId="707B78B9" w14:textId="77777777" w:rsidR="008141A5" w:rsidRPr="00591CD0" w:rsidRDefault="008141A5" w:rsidP="008247DA">
                  <w:pPr>
                    <w:framePr w:hSpace="180" w:wrap="around" w:vAnchor="text" w:hAnchor="margin" w:x="-162" w:y="-200"/>
                    <w:spacing w:after="0" w:line="240" w:lineRule="auto"/>
                    <w:ind w:left="75" w:right="45"/>
                    <w:textAlignment w:val="baseline"/>
                    <w:rPr>
                      <w:rFonts w:ascii="Segoe UI" w:eastAsia="Times New Roman" w:hAnsi="Segoe UI" w:cs="Segoe UI"/>
                      <w:sz w:val="18"/>
                      <w:szCs w:val="18"/>
                      <w:lang w:val="it-IT"/>
                      <w14:ligatures w14:val="none"/>
                    </w:rPr>
                  </w:pPr>
                  <w:proofErr w:type="spellStart"/>
                  <w:r w:rsidRPr="00487DC6">
                    <w:rPr>
                      <w:rFonts w:ascii="Palatino Linotype" w:eastAsia="Times New Roman" w:hAnsi="Palatino Linotype" w:cs="Segoe UI"/>
                      <w:color w:val="231F20"/>
                      <w:sz w:val="18"/>
                      <w:szCs w:val="18"/>
                      <w14:ligatures w14:val="none"/>
                    </w:rPr>
                    <w:t>përmes</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valëve</w:t>
                  </w:r>
                  <w:proofErr w:type="spellEnd"/>
                  <w:r w:rsidRPr="00487DC6">
                    <w:rPr>
                      <w:rFonts w:ascii="Palatino Linotype" w:eastAsia="Times New Roman" w:hAnsi="Palatino Linotype" w:cs="Segoe UI"/>
                      <w:color w:val="231F20"/>
                      <w:sz w:val="18"/>
                      <w:szCs w:val="18"/>
                      <w14:ligatures w14:val="none"/>
                    </w:rPr>
                    <w:t xml:space="preserve">. </w:t>
                  </w:r>
                  <w:r w:rsidRPr="00591CD0">
                    <w:rPr>
                      <w:rFonts w:ascii="Palatino Linotype" w:eastAsia="Times New Roman" w:hAnsi="Palatino Linotype" w:cs="Segoe UI"/>
                      <w:color w:val="231F20"/>
                      <w:sz w:val="18"/>
                      <w:szCs w:val="18"/>
                      <w:lang w:val="it-IT"/>
                      <w14:ligatures w14:val="none"/>
                    </w:rPr>
                    <w:t>Secila radio ka frekuencën e vet. </w:t>
                  </w:r>
                </w:p>
              </w:tc>
              <w:tc>
                <w:tcPr>
                  <w:tcW w:w="2085" w:type="dxa"/>
                  <w:gridSpan w:val="2"/>
                  <w:tcBorders>
                    <w:top w:val="single" w:sz="6" w:space="0" w:color="231F20"/>
                    <w:left w:val="single" w:sz="6" w:space="0" w:color="231F20"/>
                    <w:bottom w:val="nil"/>
                    <w:right w:val="single" w:sz="6" w:space="0" w:color="231F20"/>
                  </w:tcBorders>
                  <w:shd w:val="clear" w:color="auto" w:fill="auto"/>
                  <w:hideMark/>
                </w:tcPr>
                <w:p w14:paraId="4BD34F03" w14:textId="77777777" w:rsidR="008141A5" w:rsidRPr="00591CD0" w:rsidRDefault="008141A5" w:rsidP="008247DA">
                  <w:pPr>
                    <w:framePr w:hSpace="180" w:wrap="around" w:vAnchor="text" w:hAnchor="margin" w:x="-162" w:y="-200"/>
                    <w:spacing w:after="0" w:line="240" w:lineRule="auto"/>
                    <w:ind w:left="60" w:right="240"/>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Shihet dhe dëgjohet. Ka programe të ndryshme si lajme, dokumentarë, debate, koncerte, të ftuar në studio. Drejtuesit e </w:t>
                  </w:r>
                </w:p>
              </w:tc>
            </w:tr>
            <w:tr w:rsidR="008141A5" w:rsidRPr="00591CD0" w14:paraId="37FDE993" w14:textId="77777777" w:rsidTr="008247DA">
              <w:trPr>
                <w:trHeight w:val="300"/>
              </w:trPr>
              <w:tc>
                <w:tcPr>
                  <w:tcW w:w="2085" w:type="dxa"/>
                  <w:gridSpan w:val="2"/>
                  <w:tcBorders>
                    <w:top w:val="nil"/>
                    <w:left w:val="single" w:sz="6" w:space="0" w:color="231F20"/>
                    <w:bottom w:val="nil"/>
                    <w:right w:val="single" w:sz="6" w:space="0" w:color="231F20"/>
                  </w:tcBorders>
                  <w:shd w:val="clear" w:color="auto" w:fill="auto"/>
                  <w:hideMark/>
                </w:tcPr>
                <w:p w14:paraId="6366A0AF" w14:textId="77777777" w:rsidR="008141A5" w:rsidRPr="00591CD0"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591CD0">
                    <w:rPr>
                      <w:rFonts w:ascii="Times New Roman" w:eastAsia="Times New Roman" w:hAnsi="Times New Roman" w:cs="Times New Roman"/>
                      <w:sz w:val="14"/>
                      <w:szCs w:val="14"/>
                      <w:lang w:val="it-IT"/>
                      <w14:ligatures w14:val="none"/>
                    </w:rPr>
                    <w:t> </w:t>
                  </w:r>
                </w:p>
              </w:tc>
              <w:tc>
                <w:tcPr>
                  <w:tcW w:w="0" w:type="auto"/>
                  <w:vMerge/>
                  <w:tcBorders>
                    <w:top w:val="single" w:sz="6" w:space="0" w:color="231F20"/>
                    <w:left w:val="single" w:sz="6" w:space="0" w:color="231F20"/>
                    <w:bottom w:val="single" w:sz="6" w:space="0" w:color="231F20"/>
                    <w:right w:val="single" w:sz="6" w:space="0" w:color="231F20"/>
                  </w:tcBorders>
                  <w:shd w:val="clear" w:color="auto" w:fill="auto"/>
                  <w:vAlign w:val="center"/>
                  <w:hideMark/>
                </w:tcPr>
                <w:p w14:paraId="732F3E0D" w14:textId="77777777" w:rsidR="008141A5" w:rsidRPr="00591CD0" w:rsidRDefault="008141A5" w:rsidP="008247DA">
                  <w:pPr>
                    <w:framePr w:hSpace="180" w:wrap="around" w:vAnchor="text" w:hAnchor="margin" w:x="-162" w:y="-200"/>
                    <w:spacing w:after="0" w:line="240" w:lineRule="auto"/>
                    <w:rPr>
                      <w:rFonts w:ascii="Segoe UI" w:eastAsia="Times New Roman" w:hAnsi="Segoe UI" w:cs="Segoe UI"/>
                      <w:sz w:val="18"/>
                      <w:szCs w:val="18"/>
                      <w:lang w:val="it-IT"/>
                      <w14:ligatures w14:val="none"/>
                    </w:rPr>
                  </w:pPr>
                </w:p>
              </w:tc>
              <w:tc>
                <w:tcPr>
                  <w:tcW w:w="2085" w:type="dxa"/>
                  <w:gridSpan w:val="2"/>
                  <w:tcBorders>
                    <w:top w:val="nil"/>
                    <w:left w:val="single" w:sz="6" w:space="0" w:color="231F20"/>
                    <w:bottom w:val="nil"/>
                    <w:right w:val="single" w:sz="6" w:space="0" w:color="231F20"/>
                  </w:tcBorders>
                  <w:shd w:val="clear" w:color="auto" w:fill="auto"/>
                  <w:hideMark/>
                </w:tcPr>
                <w:p w14:paraId="766C68D0" w14:textId="77777777" w:rsidR="008141A5" w:rsidRPr="00591CD0" w:rsidRDefault="008141A5" w:rsidP="008247DA">
                  <w:pPr>
                    <w:framePr w:hSpace="180" w:wrap="around" w:vAnchor="text" w:hAnchor="margin" w:x="-162" w:y="-200"/>
                    <w:spacing w:after="0" w:line="240" w:lineRule="auto"/>
                    <w:ind w:left="60"/>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programeve janë të për- </w:t>
                  </w:r>
                </w:p>
              </w:tc>
            </w:tr>
            <w:tr w:rsidR="008141A5" w:rsidRPr="00591CD0" w14:paraId="3C1613BC" w14:textId="77777777" w:rsidTr="008247DA">
              <w:trPr>
                <w:trHeight w:val="300"/>
              </w:trPr>
              <w:tc>
                <w:tcPr>
                  <w:tcW w:w="2085" w:type="dxa"/>
                  <w:gridSpan w:val="2"/>
                  <w:tcBorders>
                    <w:top w:val="nil"/>
                    <w:left w:val="single" w:sz="6" w:space="0" w:color="231F20"/>
                    <w:bottom w:val="single" w:sz="6" w:space="0" w:color="231F20"/>
                    <w:right w:val="single" w:sz="6" w:space="0" w:color="231F20"/>
                  </w:tcBorders>
                  <w:shd w:val="clear" w:color="auto" w:fill="auto"/>
                  <w:hideMark/>
                </w:tcPr>
                <w:p w14:paraId="22F6898A" w14:textId="77777777" w:rsidR="008141A5" w:rsidRPr="00591CD0"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591CD0">
                    <w:rPr>
                      <w:rFonts w:ascii="Times New Roman" w:eastAsia="Times New Roman" w:hAnsi="Times New Roman" w:cs="Times New Roman"/>
                      <w:sz w:val="14"/>
                      <w:szCs w:val="14"/>
                      <w:lang w:val="it-IT"/>
                      <w14:ligatures w14:val="none"/>
                    </w:rPr>
                    <w:t> </w:t>
                  </w:r>
                </w:p>
              </w:tc>
              <w:tc>
                <w:tcPr>
                  <w:tcW w:w="0" w:type="auto"/>
                  <w:vMerge/>
                  <w:tcBorders>
                    <w:top w:val="single" w:sz="6" w:space="0" w:color="231F20"/>
                    <w:left w:val="single" w:sz="6" w:space="0" w:color="231F20"/>
                    <w:bottom w:val="single" w:sz="6" w:space="0" w:color="231F20"/>
                    <w:right w:val="single" w:sz="6" w:space="0" w:color="231F20"/>
                  </w:tcBorders>
                  <w:shd w:val="clear" w:color="auto" w:fill="auto"/>
                  <w:vAlign w:val="center"/>
                  <w:hideMark/>
                </w:tcPr>
                <w:p w14:paraId="67074481" w14:textId="77777777" w:rsidR="008141A5" w:rsidRPr="00591CD0" w:rsidRDefault="008141A5" w:rsidP="008247DA">
                  <w:pPr>
                    <w:framePr w:hSpace="180" w:wrap="around" w:vAnchor="text" w:hAnchor="margin" w:x="-162" w:y="-200"/>
                    <w:spacing w:after="0" w:line="240" w:lineRule="auto"/>
                    <w:rPr>
                      <w:rFonts w:ascii="Segoe UI" w:eastAsia="Times New Roman" w:hAnsi="Segoe UI" w:cs="Segoe UI"/>
                      <w:sz w:val="18"/>
                      <w:szCs w:val="18"/>
                      <w:lang w:val="it-IT"/>
                      <w14:ligatures w14:val="none"/>
                    </w:rPr>
                  </w:pPr>
                </w:p>
              </w:tc>
              <w:tc>
                <w:tcPr>
                  <w:tcW w:w="2085" w:type="dxa"/>
                  <w:gridSpan w:val="2"/>
                  <w:tcBorders>
                    <w:top w:val="nil"/>
                    <w:left w:val="single" w:sz="6" w:space="0" w:color="231F20"/>
                    <w:bottom w:val="single" w:sz="6" w:space="0" w:color="231F20"/>
                    <w:right w:val="single" w:sz="6" w:space="0" w:color="231F20"/>
                  </w:tcBorders>
                  <w:shd w:val="clear" w:color="auto" w:fill="auto"/>
                  <w:hideMark/>
                </w:tcPr>
                <w:p w14:paraId="1CDBECBF" w14:textId="77777777" w:rsidR="008141A5" w:rsidRPr="00591CD0" w:rsidRDefault="008141A5" w:rsidP="008247DA">
                  <w:pPr>
                    <w:framePr w:hSpace="180" w:wrap="around" w:vAnchor="text" w:hAnchor="margin" w:x="-162" w:y="-200"/>
                    <w:spacing w:after="0" w:line="240" w:lineRule="auto"/>
                    <w:ind w:left="60"/>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zgjedhur. </w:t>
                  </w:r>
                </w:p>
              </w:tc>
            </w:tr>
          </w:tbl>
          <w:p w14:paraId="35FFDD8D" w14:textId="77777777" w:rsidR="008141A5" w:rsidRPr="00487DC6" w:rsidRDefault="008141A5" w:rsidP="008247DA">
            <w:pPr>
              <w:spacing w:after="0" w:line="276" w:lineRule="auto"/>
              <w:rPr>
                <w:b/>
                <w:bCs/>
                <w:color w:val="080C0C"/>
                <w:lang w:val="it-IT"/>
              </w:rPr>
            </w:pPr>
          </w:p>
          <w:p w14:paraId="33E3444A" w14:textId="77777777" w:rsidR="008141A5" w:rsidRPr="00591CD0" w:rsidRDefault="008141A5" w:rsidP="008247DA">
            <w:pPr>
              <w:spacing w:after="0" w:line="276" w:lineRule="auto"/>
              <w:rPr>
                <w:color w:val="080C0C"/>
              </w:rPr>
            </w:pPr>
            <w:r w:rsidRPr="00487DC6">
              <w:rPr>
                <w:color w:val="080C0C"/>
                <w:lang w:val="it-IT"/>
              </w:rPr>
              <w:t xml:space="preserve">Lexohet. Përgatitet në fletë. </w:t>
            </w:r>
            <w:proofErr w:type="spellStart"/>
            <w:r w:rsidRPr="00591CD0">
              <w:rPr>
                <w:color w:val="080C0C"/>
              </w:rPr>
              <w:t>Shkruhet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gjuhën</w:t>
            </w:r>
            <w:proofErr w:type="spellEnd"/>
            <w:r w:rsidRPr="00591CD0">
              <w:rPr>
                <w:color w:val="080C0C"/>
              </w:rPr>
              <w:t xml:space="preserve"> </w:t>
            </w:r>
            <w:proofErr w:type="spellStart"/>
            <w:r w:rsidRPr="00591CD0">
              <w:rPr>
                <w:color w:val="080C0C"/>
              </w:rPr>
              <w:t>letrare</w:t>
            </w:r>
            <w:proofErr w:type="spellEnd"/>
            <w:r w:rsidRPr="00591CD0">
              <w:rPr>
                <w:color w:val="080C0C"/>
              </w:rPr>
              <w:t xml:space="preserve">. </w:t>
            </w:r>
            <w:proofErr w:type="spellStart"/>
            <w:r w:rsidRPr="00591CD0">
              <w:rPr>
                <w:color w:val="080C0C"/>
              </w:rPr>
              <w:t>Respektohen</w:t>
            </w:r>
            <w:proofErr w:type="spellEnd"/>
            <w:r w:rsidRPr="00591CD0">
              <w:rPr>
                <w:color w:val="080C0C"/>
              </w:rPr>
              <w:t xml:space="preserve"> </w:t>
            </w:r>
            <w:proofErr w:type="spellStart"/>
            <w:r w:rsidRPr="00591CD0">
              <w:rPr>
                <w:color w:val="080C0C"/>
              </w:rPr>
              <w:t>shenjat</w:t>
            </w:r>
            <w:proofErr w:type="spellEnd"/>
            <w:r w:rsidRPr="00591CD0">
              <w:rPr>
                <w:color w:val="080C0C"/>
              </w:rPr>
              <w:t xml:space="preserve"> e </w:t>
            </w:r>
            <w:proofErr w:type="spellStart"/>
            <w:r w:rsidRPr="00591CD0">
              <w:rPr>
                <w:color w:val="080C0C"/>
              </w:rPr>
              <w:t>pikësimit</w:t>
            </w:r>
            <w:proofErr w:type="spellEnd"/>
            <w:r w:rsidRPr="00591CD0">
              <w:rPr>
                <w:color w:val="080C0C"/>
              </w:rPr>
              <w:t xml:space="preserve">. </w:t>
            </w:r>
            <w:proofErr w:type="spellStart"/>
            <w:r w:rsidRPr="00591CD0">
              <w:rPr>
                <w:color w:val="080C0C"/>
              </w:rPr>
              <w:t>Rrëfen</w:t>
            </w:r>
            <w:proofErr w:type="spellEnd"/>
            <w:r w:rsidRPr="00591CD0">
              <w:rPr>
                <w:color w:val="080C0C"/>
              </w:rPr>
              <w:t xml:space="preserve"> </w:t>
            </w:r>
            <w:proofErr w:type="spellStart"/>
            <w:r w:rsidRPr="00591CD0">
              <w:rPr>
                <w:color w:val="080C0C"/>
              </w:rPr>
              <w:t>ngjarje</w:t>
            </w:r>
            <w:proofErr w:type="spellEnd"/>
            <w:r w:rsidRPr="00591CD0">
              <w:rPr>
                <w:color w:val="080C0C"/>
              </w:rPr>
              <w:t xml:space="preserve"> </w:t>
            </w:r>
            <w:proofErr w:type="spellStart"/>
            <w:r w:rsidRPr="00591CD0">
              <w:rPr>
                <w:color w:val="080C0C"/>
              </w:rPr>
              <w:t>reale</w:t>
            </w:r>
            <w:proofErr w:type="spellEnd"/>
          </w:p>
          <w:p w14:paraId="30BF8B19" w14:textId="77777777" w:rsidR="008141A5" w:rsidRPr="00591CD0" w:rsidRDefault="008141A5" w:rsidP="008247DA">
            <w:pPr>
              <w:spacing w:after="0" w:line="276" w:lineRule="auto"/>
              <w:rPr>
                <w:color w:val="080C0C"/>
              </w:rPr>
            </w:pPr>
            <w:proofErr w:type="spellStart"/>
            <w:r w:rsidRPr="00591CD0">
              <w:rPr>
                <w:color w:val="080C0C"/>
              </w:rPr>
              <w:t>ose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imagjinuara</w:t>
            </w:r>
            <w:proofErr w:type="spellEnd"/>
            <w:r w:rsidRPr="00591CD0">
              <w:rPr>
                <w:color w:val="080C0C"/>
              </w:rPr>
              <w:t xml:space="preserve">. </w:t>
            </w:r>
          </w:p>
          <w:p w14:paraId="3F480B1C" w14:textId="77777777" w:rsidR="008141A5" w:rsidRPr="00591CD0" w:rsidRDefault="008141A5" w:rsidP="008247DA">
            <w:pPr>
              <w:spacing w:after="0" w:line="276" w:lineRule="auto"/>
              <w:rPr>
                <w:color w:val="080C0C"/>
              </w:rPr>
            </w:pPr>
            <w:proofErr w:type="spellStart"/>
            <w:r w:rsidRPr="00591CD0">
              <w:rPr>
                <w:color w:val="080C0C"/>
              </w:rPr>
              <w:t>Dëgjohet</w:t>
            </w:r>
            <w:proofErr w:type="spellEnd"/>
            <w:r w:rsidRPr="00591CD0">
              <w:rPr>
                <w:color w:val="080C0C"/>
              </w:rPr>
              <w:t xml:space="preserve">. Ka </w:t>
            </w:r>
            <w:proofErr w:type="spellStart"/>
            <w:r w:rsidRPr="00591CD0">
              <w:rPr>
                <w:color w:val="080C0C"/>
              </w:rPr>
              <w:t>programe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ndryshme</w:t>
            </w:r>
            <w:proofErr w:type="spellEnd"/>
            <w:r w:rsidRPr="00591CD0">
              <w:rPr>
                <w:color w:val="080C0C"/>
              </w:rPr>
              <w:t xml:space="preserve"> </w:t>
            </w:r>
            <w:proofErr w:type="spellStart"/>
            <w:r w:rsidRPr="00591CD0">
              <w:rPr>
                <w:color w:val="080C0C"/>
              </w:rPr>
              <w:t>muzikore</w:t>
            </w:r>
            <w:proofErr w:type="spellEnd"/>
            <w:r w:rsidRPr="00591CD0">
              <w:rPr>
                <w:color w:val="080C0C"/>
              </w:rPr>
              <w:t xml:space="preserve">, </w:t>
            </w:r>
            <w:proofErr w:type="spellStart"/>
            <w:r w:rsidRPr="00591CD0">
              <w:rPr>
                <w:color w:val="080C0C"/>
              </w:rPr>
              <w:t>lajme</w:t>
            </w:r>
            <w:proofErr w:type="spellEnd"/>
            <w:r w:rsidRPr="00591CD0">
              <w:rPr>
                <w:color w:val="080C0C"/>
              </w:rPr>
              <w:t xml:space="preserve"> </w:t>
            </w:r>
            <w:proofErr w:type="spellStart"/>
            <w:r w:rsidRPr="00591CD0">
              <w:rPr>
                <w:color w:val="080C0C"/>
              </w:rPr>
              <w:t>ose</w:t>
            </w:r>
            <w:proofErr w:type="spellEnd"/>
            <w:r w:rsidRPr="00591CD0">
              <w:rPr>
                <w:color w:val="080C0C"/>
              </w:rPr>
              <w:t xml:space="preserve"> </w:t>
            </w:r>
            <w:proofErr w:type="spellStart"/>
            <w:r w:rsidRPr="00591CD0">
              <w:rPr>
                <w:color w:val="080C0C"/>
              </w:rPr>
              <w:t>bashkëbised</w:t>
            </w:r>
            <w:proofErr w:type="spellEnd"/>
            <w:r w:rsidRPr="00591CD0">
              <w:rPr>
                <w:color w:val="080C0C"/>
              </w:rPr>
              <w:t xml:space="preserve">- </w:t>
            </w:r>
            <w:proofErr w:type="spellStart"/>
            <w:r w:rsidRPr="00591CD0">
              <w:rPr>
                <w:color w:val="080C0C"/>
              </w:rPr>
              <w:t>ime</w:t>
            </w:r>
            <w:proofErr w:type="spellEnd"/>
            <w:r w:rsidRPr="00591CD0">
              <w:rPr>
                <w:color w:val="080C0C"/>
              </w:rPr>
              <w:t xml:space="preserve">. </w:t>
            </w:r>
            <w:proofErr w:type="spellStart"/>
            <w:r w:rsidRPr="00591CD0">
              <w:rPr>
                <w:color w:val="080C0C"/>
              </w:rPr>
              <w:t>Programet</w:t>
            </w:r>
            <w:proofErr w:type="spellEnd"/>
            <w:r w:rsidRPr="00591CD0">
              <w:rPr>
                <w:color w:val="080C0C"/>
              </w:rPr>
              <w:t xml:space="preserve"> </w:t>
            </w:r>
            <w:proofErr w:type="spellStart"/>
            <w:r w:rsidRPr="00591CD0">
              <w:rPr>
                <w:color w:val="080C0C"/>
              </w:rPr>
              <w:t>përcillen</w:t>
            </w:r>
            <w:proofErr w:type="spellEnd"/>
            <w:r w:rsidRPr="00591CD0">
              <w:rPr>
                <w:color w:val="080C0C"/>
              </w:rPr>
              <w:t xml:space="preserve"> </w:t>
            </w:r>
            <w:proofErr w:type="spellStart"/>
            <w:r w:rsidRPr="00591CD0">
              <w:rPr>
                <w:color w:val="080C0C"/>
              </w:rPr>
              <w:t>përmes</w:t>
            </w:r>
            <w:proofErr w:type="spellEnd"/>
            <w:r w:rsidRPr="00591CD0">
              <w:rPr>
                <w:color w:val="080C0C"/>
              </w:rPr>
              <w:t xml:space="preserve"> </w:t>
            </w:r>
            <w:proofErr w:type="spellStart"/>
            <w:r w:rsidRPr="00591CD0">
              <w:rPr>
                <w:color w:val="080C0C"/>
              </w:rPr>
              <w:t>valëve</w:t>
            </w:r>
            <w:proofErr w:type="spellEnd"/>
            <w:r w:rsidRPr="00591CD0">
              <w:rPr>
                <w:color w:val="080C0C"/>
              </w:rPr>
              <w:t xml:space="preserve">. Secila radio ka </w:t>
            </w:r>
            <w:proofErr w:type="spellStart"/>
            <w:r w:rsidRPr="00591CD0">
              <w:rPr>
                <w:color w:val="080C0C"/>
              </w:rPr>
              <w:t>frekuencën</w:t>
            </w:r>
            <w:proofErr w:type="spellEnd"/>
            <w:r w:rsidRPr="00591CD0">
              <w:rPr>
                <w:color w:val="080C0C"/>
              </w:rPr>
              <w:t xml:space="preserve"> e vet. </w:t>
            </w:r>
          </w:p>
          <w:p w14:paraId="49DF0085" w14:textId="77777777" w:rsidR="008141A5" w:rsidRPr="00487DC6" w:rsidRDefault="008141A5" w:rsidP="008247DA">
            <w:pPr>
              <w:spacing w:after="0" w:line="276" w:lineRule="auto"/>
              <w:rPr>
                <w:color w:val="080C0C"/>
                <w:lang w:val="it-IT"/>
              </w:rPr>
            </w:pPr>
            <w:proofErr w:type="spellStart"/>
            <w:r w:rsidRPr="00591CD0">
              <w:rPr>
                <w:color w:val="080C0C"/>
              </w:rPr>
              <w:t>Shihet</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dëgjohet</w:t>
            </w:r>
            <w:proofErr w:type="spellEnd"/>
            <w:r w:rsidRPr="00591CD0">
              <w:rPr>
                <w:color w:val="080C0C"/>
              </w:rPr>
              <w:t xml:space="preserve">. </w:t>
            </w:r>
            <w:r w:rsidRPr="00487DC6">
              <w:rPr>
                <w:color w:val="080C0C"/>
                <w:lang w:val="it-IT"/>
              </w:rPr>
              <w:t xml:space="preserve">Ka programe të ndryshme si lajme, dokumentarë, debate, koncerte, të ftuar në studio. Drejtuesit e programeve janë të përzgjedhur. </w:t>
            </w:r>
          </w:p>
          <w:p w14:paraId="0B23D5DF" w14:textId="77777777" w:rsidR="008141A5" w:rsidRPr="00487DC6" w:rsidRDefault="008141A5" w:rsidP="008247DA">
            <w:pPr>
              <w:spacing w:after="0" w:line="276" w:lineRule="auto"/>
              <w:rPr>
                <w:color w:val="080C0C"/>
                <w:lang w:val="it-IT"/>
              </w:rPr>
            </w:pPr>
            <w:r w:rsidRPr="00487DC6">
              <w:rPr>
                <w:color w:val="080C0C"/>
                <w:lang w:val="it-IT"/>
              </w:rPr>
              <w:t xml:space="preserve">Shpjegohet që edhe gazetat, revistat e interneti janë burime informacioni dhe pjesë të medias gjithashtu. </w:t>
            </w:r>
          </w:p>
          <w:p w14:paraId="78D08089" w14:textId="77777777" w:rsidR="008141A5" w:rsidRPr="00487DC6" w:rsidRDefault="008141A5" w:rsidP="008247DA">
            <w:pPr>
              <w:spacing w:after="0" w:line="276" w:lineRule="auto"/>
              <w:rPr>
                <w:b/>
                <w:bCs/>
                <w:color w:val="080C0C"/>
                <w:lang w:val="it-IT"/>
              </w:rPr>
            </w:pPr>
          </w:p>
          <w:p w14:paraId="71DFEE45"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 Vlerësim:</w:t>
            </w:r>
          </w:p>
          <w:p w14:paraId="36C4B97D"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shkrimin me imagjinatë, dallimin e veçorive të librit, radios, televizorit dhe zbulimin e fjalëve dhe shprehjeve që përdoren në media. </w:t>
            </w:r>
          </w:p>
          <w:p w14:paraId="340CC3F5" w14:textId="77777777" w:rsidR="008141A5" w:rsidRPr="00487DC6" w:rsidRDefault="008141A5" w:rsidP="008247DA">
            <w:pPr>
              <w:spacing w:after="0" w:line="276" w:lineRule="auto"/>
              <w:rPr>
                <w:b/>
                <w:bCs/>
                <w:color w:val="080C0C"/>
                <w:lang w:val="it-IT"/>
              </w:rPr>
            </w:pPr>
          </w:p>
          <w:p w14:paraId="68C655C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1BD5DA50" w14:textId="77777777" w:rsidR="008141A5" w:rsidRPr="00487DC6" w:rsidRDefault="008141A5" w:rsidP="008247DA">
            <w:pPr>
              <w:spacing w:after="0" w:line="276" w:lineRule="auto"/>
              <w:rPr>
                <w:color w:val="080C0C"/>
                <w:lang w:val="it-IT"/>
              </w:rPr>
            </w:pPr>
            <w:r w:rsidRPr="00487DC6">
              <w:rPr>
                <w:color w:val="080C0C"/>
                <w:lang w:val="it-IT"/>
              </w:rPr>
              <w:t>Përshkruajnë me pesë fjali programin e tyre të pëlqyer në radio ose televizion.</w:t>
            </w:r>
            <w:r w:rsidRPr="00487DC6">
              <w:rPr>
                <w:color w:val="080C0C"/>
                <w:lang w:val="it-IT"/>
              </w:rPr>
              <w:tab/>
              <w:t xml:space="preserve"> </w:t>
            </w:r>
          </w:p>
        </w:tc>
      </w:tr>
    </w:tbl>
    <w:p w14:paraId="7F5E81F3" w14:textId="77777777" w:rsidR="008141A5" w:rsidRPr="00591CD0" w:rsidRDefault="008141A5" w:rsidP="008141A5">
      <w:pPr>
        <w:spacing w:line="252" w:lineRule="auto"/>
        <w:rPr>
          <w:lang w:val="it-IT"/>
        </w:rPr>
      </w:pPr>
    </w:p>
    <w:p w14:paraId="67AC3E30"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3E8B10E0"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5DA9B77"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183</w:t>
            </w:r>
          </w:p>
        </w:tc>
      </w:tr>
      <w:tr w:rsidR="008141A5" w:rsidRPr="00591CD0" w14:paraId="220AE4D9"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81349BF"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1701259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348795F4"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16FA2304" w14:textId="77777777" w:rsidR="008141A5" w:rsidRPr="00487DC6" w:rsidRDefault="008141A5" w:rsidP="008247DA">
            <w:pPr>
              <w:spacing w:after="0" w:line="276" w:lineRule="auto"/>
              <w:rPr>
                <w:color w:val="080C0C"/>
                <w:lang w:val="it-IT"/>
              </w:rPr>
            </w:pPr>
          </w:p>
          <w:p w14:paraId="151DFD30"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Mediat; radio, televizori, revistat për fëmijë. </w:t>
            </w:r>
          </w:p>
          <w:p w14:paraId="3A86DEC6" w14:textId="77777777" w:rsidR="008141A5" w:rsidRPr="00487DC6" w:rsidRDefault="008141A5" w:rsidP="008247DA">
            <w:pPr>
              <w:spacing w:after="0" w:line="276" w:lineRule="auto"/>
              <w:rPr>
                <w:color w:val="080C0C"/>
                <w:lang w:val="it-IT"/>
              </w:rPr>
            </w:pPr>
          </w:p>
          <w:p w14:paraId="631D1E94"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6F2B0CFF" w14:textId="77777777" w:rsidR="008141A5" w:rsidRPr="00487DC6" w:rsidRDefault="008141A5" w:rsidP="008247DA">
            <w:pPr>
              <w:numPr>
                <w:ilvl w:val="0"/>
                <w:numId w:val="220"/>
              </w:numPr>
              <w:spacing w:after="0" w:line="276" w:lineRule="auto"/>
              <w:rPr>
                <w:color w:val="080C0C"/>
                <w:lang w:val="it-IT"/>
              </w:rPr>
            </w:pPr>
            <w:r w:rsidRPr="00487DC6">
              <w:rPr>
                <w:color w:val="080C0C"/>
                <w:lang w:val="it-IT"/>
              </w:rPr>
              <w:t xml:space="preserve">Dallon gjuhën e mediave dhe karakteristikat e tyre; </w:t>
            </w:r>
          </w:p>
          <w:p w14:paraId="619E8ECB" w14:textId="77777777" w:rsidR="008141A5" w:rsidRPr="00487DC6" w:rsidRDefault="008141A5" w:rsidP="008247DA">
            <w:pPr>
              <w:numPr>
                <w:ilvl w:val="0"/>
                <w:numId w:val="220"/>
              </w:numPr>
              <w:spacing w:after="0" w:line="276" w:lineRule="auto"/>
              <w:rPr>
                <w:color w:val="080C0C"/>
                <w:lang w:val="it-IT"/>
              </w:rPr>
            </w:pPr>
            <w:r w:rsidRPr="00487DC6">
              <w:rPr>
                <w:color w:val="080C0C"/>
                <w:lang w:val="it-IT"/>
              </w:rPr>
              <w:t xml:space="preserve">Pasuron fjalorin me fjalë e shprehje të reja. </w:t>
            </w:r>
          </w:p>
          <w:p w14:paraId="1AD8DAD7" w14:textId="77777777" w:rsidR="008141A5" w:rsidRPr="00487DC6" w:rsidRDefault="008141A5" w:rsidP="008247DA">
            <w:pPr>
              <w:spacing w:after="0" w:line="276" w:lineRule="auto"/>
              <w:rPr>
                <w:color w:val="080C0C"/>
                <w:lang w:val="it-IT"/>
              </w:rPr>
            </w:pPr>
          </w:p>
          <w:p w14:paraId="0C501C76"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II.2; III.4. </w:t>
            </w:r>
          </w:p>
          <w:p w14:paraId="786090BD" w14:textId="77777777" w:rsidR="008141A5" w:rsidRPr="00487DC6" w:rsidRDefault="008141A5" w:rsidP="008247DA">
            <w:pPr>
              <w:spacing w:after="0" w:line="276" w:lineRule="auto"/>
              <w:rPr>
                <w:color w:val="080C0C"/>
                <w:lang w:val="it-IT"/>
              </w:rPr>
            </w:pPr>
          </w:p>
          <w:p w14:paraId="2B9D9381" w14:textId="77777777" w:rsidR="008141A5" w:rsidRPr="00487DC6" w:rsidRDefault="008141A5" w:rsidP="008247DA">
            <w:pPr>
              <w:spacing w:after="0" w:line="276" w:lineRule="auto"/>
              <w:rPr>
                <w:color w:val="080C0C"/>
                <w:lang w:val="it-IT"/>
              </w:rPr>
            </w:pPr>
            <w:r w:rsidRPr="00487DC6">
              <w:rPr>
                <w:b/>
                <w:bCs/>
                <w:color w:val="080C0C"/>
                <w:lang w:val="it-IT"/>
              </w:rPr>
              <w:t xml:space="preserve">Kontributi në rezultatet e fushës së kurrikulës: </w:t>
            </w:r>
            <w:r w:rsidRPr="00487DC6">
              <w:rPr>
                <w:color w:val="080C0C"/>
                <w:lang w:val="it-IT"/>
              </w:rPr>
              <w:t xml:space="preserve">1.6; 2.5. </w:t>
            </w:r>
          </w:p>
          <w:p w14:paraId="5730849E" w14:textId="77777777" w:rsidR="008141A5" w:rsidRPr="00487DC6" w:rsidRDefault="008141A5" w:rsidP="008247DA">
            <w:pPr>
              <w:spacing w:after="0" w:line="276" w:lineRule="auto"/>
              <w:rPr>
                <w:color w:val="080C0C"/>
                <w:lang w:val="it-IT"/>
              </w:rPr>
            </w:pPr>
          </w:p>
          <w:p w14:paraId="7B5C898C"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Libri, radioja dhe televizori (ora II) </w:t>
            </w:r>
          </w:p>
          <w:p w14:paraId="2815AC22" w14:textId="77777777" w:rsidR="008141A5" w:rsidRPr="00487DC6" w:rsidRDefault="008141A5" w:rsidP="008247DA">
            <w:pPr>
              <w:spacing w:after="0" w:line="276" w:lineRule="auto"/>
              <w:rPr>
                <w:color w:val="080C0C"/>
                <w:lang w:val="it-IT"/>
              </w:rPr>
            </w:pPr>
          </w:p>
          <w:p w14:paraId="627959F5"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647D0264" w14:textId="77777777" w:rsidR="008141A5" w:rsidRPr="00591CD0" w:rsidRDefault="008141A5" w:rsidP="008247DA">
            <w:pPr>
              <w:numPr>
                <w:ilvl w:val="0"/>
                <w:numId w:val="221"/>
              </w:numPr>
              <w:spacing w:after="0" w:line="276" w:lineRule="auto"/>
              <w:rPr>
                <w:color w:val="080C0C"/>
              </w:rPr>
            </w:pPr>
            <w:r w:rsidRPr="00591CD0">
              <w:rPr>
                <w:color w:val="080C0C"/>
              </w:rPr>
              <w:t xml:space="preserve">Krahason </w:t>
            </w:r>
            <w:proofErr w:type="spellStart"/>
            <w:r w:rsidRPr="00591CD0">
              <w:rPr>
                <w:color w:val="080C0C"/>
              </w:rPr>
              <w:t>shkrimin</w:t>
            </w:r>
            <w:proofErr w:type="spellEnd"/>
            <w:r w:rsidRPr="00591CD0">
              <w:rPr>
                <w:color w:val="080C0C"/>
              </w:rPr>
              <w:t xml:space="preserve"> e vet me </w:t>
            </w:r>
            <w:proofErr w:type="spellStart"/>
            <w:r w:rsidRPr="00591CD0">
              <w:rPr>
                <w:color w:val="080C0C"/>
              </w:rPr>
              <w:t>atë</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tekstit</w:t>
            </w:r>
            <w:proofErr w:type="spellEnd"/>
            <w:r w:rsidRPr="00591CD0">
              <w:rPr>
                <w:color w:val="080C0C"/>
              </w:rPr>
              <w:t>;</w:t>
            </w:r>
          </w:p>
          <w:p w14:paraId="2AD18FDE" w14:textId="77777777" w:rsidR="008141A5" w:rsidRPr="00591CD0" w:rsidRDefault="008141A5" w:rsidP="008247DA">
            <w:pPr>
              <w:numPr>
                <w:ilvl w:val="0"/>
                <w:numId w:val="221"/>
              </w:numPr>
              <w:spacing w:after="0" w:line="276" w:lineRule="auto"/>
              <w:rPr>
                <w:color w:val="080C0C"/>
              </w:rPr>
            </w:pPr>
            <w:proofErr w:type="spellStart"/>
            <w:r w:rsidRPr="00591CD0">
              <w:rPr>
                <w:color w:val="080C0C"/>
              </w:rPr>
              <w:t>Përgjigjet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pyetjet</w:t>
            </w:r>
            <w:proofErr w:type="spellEnd"/>
            <w:r w:rsidRPr="00591CD0">
              <w:rPr>
                <w:color w:val="080C0C"/>
              </w:rPr>
              <w:t xml:space="preserve"> </w:t>
            </w:r>
            <w:proofErr w:type="spellStart"/>
            <w:r w:rsidRPr="00591CD0">
              <w:rPr>
                <w:color w:val="080C0C"/>
              </w:rPr>
              <w:t>rreth</w:t>
            </w:r>
            <w:proofErr w:type="spellEnd"/>
            <w:r w:rsidRPr="00591CD0">
              <w:rPr>
                <w:color w:val="080C0C"/>
              </w:rPr>
              <w:t xml:space="preserve"> </w:t>
            </w:r>
            <w:proofErr w:type="spellStart"/>
            <w:r w:rsidRPr="00591CD0">
              <w:rPr>
                <w:color w:val="080C0C"/>
              </w:rPr>
              <w:t>tekstit</w:t>
            </w:r>
            <w:proofErr w:type="spellEnd"/>
            <w:r w:rsidRPr="00591CD0">
              <w:rPr>
                <w:color w:val="080C0C"/>
              </w:rPr>
              <w:t xml:space="preserve">; </w:t>
            </w:r>
          </w:p>
          <w:p w14:paraId="448913CF" w14:textId="77777777" w:rsidR="008141A5" w:rsidRPr="00487DC6" w:rsidRDefault="008141A5" w:rsidP="008247DA">
            <w:pPr>
              <w:numPr>
                <w:ilvl w:val="0"/>
                <w:numId w:val="221"/>
              </w:numPr>
              <w:spacing w:after="0" w:line="276" w:lineRule="auto"/>
              <w:rPr>
                <w:color w:val="080C0C"/>
                <w:lang w:val="it-IT"/>
              </w:rPr>
            </w:pPr>
            <w:r w:rsidRPr="00487DC6">
              <w:rPr>
                <w:color w:val="080C0C"/>
                <w:lang w:val="it-IT"/>
              </w:rPr>
              <w:t xml:space="preserve">Krijon paragrafë për libër, radio, televizor. </w:t>
            </w:r>
          </w:p>
          <w:p w14:paraId="59C9D612" w14:textId="77777777" w:rsidR="008141A5" w:rsidRPr="00487DC6" w:rsidRDefault="008141A5" w:rsidP="008247DA">
            <w:pPr>
              <w:spacing w:after="0" w:line="276" w:lineRule="auto"/>
              <w:rPr>
                <w:color w:val="080C0C"/>
                <w:lang w:val="it-IT"/>
              </w:rPr>
            </w:pPr>
          </w:p>
          <w:p w14:paraId="2F2663A1"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6EC8F153" w14:textId="77777777" w:rsidR="008141A5" w:rsidRPr="00591CD0" w:rsidRDefault="008141A5" w:rsidP="008247DA">
            <w:pPr>
              <w:spacing w:after="0" w:line="276" w:lineRule="auto"/>
              <w:rPr>
                <w:color w:val="080C0C"/>
              </w:rPr>
            </w:pPr>
          </w:p>
          <w:p w14:paraId="2DDEF530"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color w:val="080C0C"/>
              </w:rPr>
              <w:t xml:space="preserve">: </w:t>
            </w:r>
            <w:proofErr w:type="spellStart"/>
            <w:r w:rsidRPr="00591CD0">
              <w:rPr>
                <w:color w:val="080C0C"/>
              </w:rPr>
              <w:t>Fletë</w:t>
            </w:r>
            <w:proofErr w:type="spellEnd"/>
            <w:r w:rsidRPr="00591CD0">
              <w:rPr>
                <w:color w:val="080C0C"/>
              </w:rPr>
              <w:t xml:space="preserve">, </w:t>
            </w:r>
            <w:proofErr w:type="spellStart"/>
            <w:r w:rsidRPr="00591CD0">
              <w:rPr>
                <w:color w:val="080C0C"/>
              </w:rPr>
              <w:t>mikrofon</w:t>
            </w:r>
            <w:proofErr w:type="spellEnd"/>
            <w:r w:rsidRPr="00591CD0">
              <w:rPr>
                <w:color w:val="080C0C"/>
              </w:rPr>
              <w:t xml:space="preserve">, </w:t>
            </w:r>
            <w:proofErr w:type="spellStart"/>
            <w:r w:rsidRPr="00591CD0">
              <w:rPr>
                <w:color w:val="080C0C"/>
              </w:rPr>
              <w:t>videoprojektor</w:t>
            </w:r>
            <w:proofErr w:type="spellEnd"/>
            <w:r w:rsidRPr="00591CD0">
              <w:rPr>
                <w:color w:val="080C0C"/>
              </w:rPr>
              <w:t xml:space="preserve"> </w:t>
            </w:r>
            <w:proofErr w:type="spellStart"/>
            <w:r w:rsidRPr="00591CD0">
              <w:rPr>
                <w:color w:val="080C0C"/>
              </w:rPr>
              <w:t>ose</w:t>
            </w:r>
            <w:proofErr w:type="spellEnd"/>
            <w:r w:rsidRPr="00591CD0">
              <w:rPr>
                <w:color w:val="080C0C"/>
              </w:rPr>
              <w:t xml:space="preserve"> audio. </w:t>
            </w:r>
          </w:p>
          <w:p w14:paraId="5D710BFA" w14:textId="77777777" w:rsidR="008141A5" w:rsidRPr="00591CD0" w:rsidRDefault="008141A5" w:rsidP="008247DA">
            <w:pPr>
              <w:spacing w:after="0" w:line="276" w:lineRule="auto"/>
              <w:rPr>
                <w:color w:val="080C0C"/>
              </w:rPr>
            </w:pPr>
          </w:p>
          <w:p w14:paraId="54E551FB"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7C86F40E" w14:textId="77777777" w:rsidR="008141A5" w:rsidRPr="00487DC6" w:rsidRDefault="008141A5" w:rsidP="008247DA">
            <w:pPr>
              <w:spacing w:after="0" w:line="276" w:lineRule="auto"/>
              <w:rPr>
                <w:color w:val="080C0C"/>
                <w:lang w:val="it-IT"/>
              </w:rPr>
            </w:pPr>
            <w:r w:rsidRPr="00487DC6">
              <w:rPr>
                <w:color w:val="080C0C"/>
                <w:lang w:val="it-IT"/>
              </w:rPr>
              <w:t xml:space="preserve">Mediat, Shoqëria dhe mjedisi, Edukatë figurative.  </w:t>
            </w:r>
          </w:p>
          <w:p w14:paraId="604DB02D" w14:textId="77777777" w:rsidR="008141A5" w:rsidRPr="00487DC6" w:rsidRDefault="008141A5" w:rsidP="008247DA">
            <w:pPr>
              <w:spacing w:after="0" w:line="276" w:lineRule="auto"/>
              <w:rPr>
                <w:color w:val="080C0C"/>
                <w:lang w:val="it-IT"/>
              </w:rPr>
            </w:pPr>
          </w:p>
          <w:p w14:paraId="1F6C883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21B16B1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2E66EA9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Alfabeti i njëpasnjëshëm </w:t>
            </w:r>
          </w:p>
          <w:p w14:paraId="3D41648A" w14:textId="77777777" w:rsidR="008141A5" w:rsidRPr="00487DC6" w:rsidRDefault="008141A5" w:rsidP="008247DA">
            <w:pPr>
              <w:spacing w:after="0" w:line="276" w:lineRule="auto"/>
              <w:rPr>
                <w:color w:val="080C0C"/>
                <w:lang w:val="it-IT"/>
              </w:rPr>
            </w:pPr>
          </w:p>
          <w:p w14:paraId="10BACDE3" w14:textId="77777777" w:rsidR="008141A5" w:rsidRPr="00487DC6" w:rsidRDefault="008141A5" w:rsidP="008247DA">
            <w:pPr>
              <w:spacing w:after="0" w:line="276" w:lineRule="auto"/>
              <w:rPr>
                <w:color w:val="080C0C"/>
                <w:lang w:val="it-IT"/>
              </w:rPr>
            </w:pPr>
            <w:r w:rsidRPr="00487DC6">
              <w:rPr>
                <w:color w:val="080C0C"/>
                <w:lang w:val="it-IT"/>
              </w:rPr>
              <w:t xml:space="preserve">Nxënësit ndahen në grupe dhe pajisen me fletë ku është shënuar alfabeti. Ftohen nxënësit të plotësojnë për secilën shkronjë fjalë që kanë lidhje me: grupi a) librin, grupi b) radion, grupi c) televizorin. (Kujto- jnë listën e fjalëve të orës së kaluar). </w:t>
            </w:r>
          </w:p>
          <w:p w14:paraId="69794971" w14:textId="77777777" w:rsidR="008141A5" w:rsidRPr="00487DC6" w:rsidRDefault="008141A5" w:rsidP="008247DA">
            <w:pPr>
              <w:spacing w:after="0" w:line="276" w:lineRule="auto"/>
              <w:rPr>
                <w:color w:val="080C0C"/>
                <w:lang w:val="it-IT"/>
              </w:rPr>
            </w:pPr>
            <w:r w:rsidRPr="00487DC6">
              <w:rPr>
                <w:color w:val="080C0C"/>
                <w:lang w:val="it-IT"/>
              </w:rPr>
              <w:t xml:space="preserv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75"/>
              <w:gridCol w:w="975"/>
              <w:gridCol w:w="975"/>
              <w:gridCol w:w="975"/>
              <w:gridCol w:w="975"/>
              <w:gridCol w:w="975"/>
              <w:gridCol w:w="975"/>
              <w:gridCol w:w="975"/>
              <w:gridCol w:w="945"/>
            </w:tblGrid>
            <w:tr w:rsidR="008141A5" w:rsidRPr="00591CD0" w14:paraId="28E0F7EA" w14:textId="77777777" w:rsidTr="008247DA">
              <w:trPr>
                <w:trHeight w:val="300"/>
              </w:trPr>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6D0354EE"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lastRenderedPageBreak/>
                    <w:t>t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33DE2958"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b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6CE4EA9C"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c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2509541E"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ç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71ECB6AC"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d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2128D208"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dh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360E45F6"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e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5C9ECC07"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ë </w:t>
                  </w:r>
                </w:p>
              </w:tc>
              <w:tc>
                <w:tcPr>
                  <w:tcW w:w="945" w:type="dxa"/>
                  <w:tcBorders>
                    <w:top w:val="single" w:sz="6" w:space="0" w:color="231F20"/>
                    <w:left w:val="single" w:sz="6" w:space="0" w:color="231F20"/>
                    <w:bottom w:val="single" w:sz="6" w:space="0" w:color="231F20"/>
                    <w:right w:val="single" w:sz="6" w:space="0" w:color="231F20"/>
                  </w:tcBorders>
                  <w:shd w:val="clear" w:color="auto" w:fill="auto"/>
                  <w:hideMark/>
                </w:tcPr>
                <w:p w14:paraId="53060454"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f </w:t>
                  </w:r>
                </w:p>
              </w:tc>
            </w:tr>
            <w:tr w:rsidR="008141A5" w:rsidRPr="00591CD0" w14:paraId="3DF23B56" w14:textId="77777777" w:rsidTr="008247DA">
              <w:trPr>
                <w:trHeight w:val="300"/>
              </w:trPr>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599386FA"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g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0BADFCCA"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gj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2CC78E4D"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h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7EAAED4C"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i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7E5E67D4"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j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06C22D86"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k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62592ABF"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l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11C9BCA7"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ll </w:t>
                  </w:r>
                </w:p>
              </w:tc>
              <w:tc>
                <w:tcPr>
                  <w:tcW w:w="945" w:type="dxa"/>
                  <w:tcBorders>
                    <w:top w:val="single" w:sz="6" w:space="0" w:color="231F20"/>
                    <w:left w:val="single" w:sz="6" w:space="0" w:color="231F20"/>
                    <w:bottom w:val="single" w:sz="6" w:space="0" w:color="231F20"/>
                    <w:right w:val="single" w:sz="6" w:space="0" w:color="231F20"/>
                  </w:tcBorders>
                  <w:shd w:val="clear" w:color="auto" w:fill="auto"/>
                  <w:hideMark/>
                </w:tcPr>
                <w:p w14:paraId="03570F4A"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m </w:t>
                  </w:r>
                </w:p>
              </w:tc>
            </w:tr>
            <w:tr w:rsidR="008141A5" w:rsidRPr="00591CD0" w14:paraId="4C133DC6" w14:textId="77777777" w:rsidTr="008247DA">
              <w:trPr>
                <w:trHeight w:val="300"/>
              </w:trPr>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10DB2797"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n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428A7B0F"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nj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559FD8EC"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o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7051B3D7"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p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096D44B5"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q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3FF18223"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r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2F1A3CE7"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rr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1C9F28A3"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s </w:t>
                  </w:r>
                </w:p>
              </w:tc>
              <w:tc>
                <w:tcPr>
                  <w:tcW w:w="945" w:type="dxa"/>
                  <w:tcBorders>
                    <w:top w:val="single" w:sz="6" w:space="0" w:color="231F20"/>
                    <w:left w:val="single" w:sz="6" w:space="0" w:color="231F20"/>
                    <w:bottom w:val="single" w:sz="6" w:space="0" w:color="231F20"/>
                    <w:right w:val="single" w:sz="6" w:space="0" w:color="231F20"/>
                  </w:tcBorders>
                  <w:shd w:val="clear" w:color="auto" w:fill="auto"/>
                  <w:hideMark/>
                </w:tcPr>
                <w:p w14:paraId="20E6A9F7"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sh </w:t>
                  </w:r>
                </w:p>
              </w:tc>
            </w:tr>
            <w:tr w:rsidR="008141A5" w:rsidRPr="00591CD0" w14:paraId="7096CE32" w14:textId="77777777" w:rsidTr="008247DA">
              <w:trPr>
                <w:trHeight w:val="300"/>
              </w:trPr>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1935B4FE"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t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3C6D2281"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th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41D18B7A"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u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1EE08E48"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v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27BF1429"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x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68751E9E"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xh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7024764D"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y </w:t>
                  </w:r>
                </w:p>
              </w:tc>
              <w:tc>
                <w:tcPr>
                  <w:tcW w:w="975" w:type="dxa"/>
                  <w:tcBorders>
                    <w:top w:val="single" w:sz="6" w:space="0" w:color="231F20"/>
                    <w:left w:val="single" w:sz="6" w:space="0" w:color="231F20"/>
                    <w:bottom w:val="single" w:sz="6" w:space="0" w:color="231F20"/>
                    <w:right w:val="single" w:sz="6" w:space="0" w:color="231F20"/>
                  </w:tcBorders>
                  <w:shd w:val="clear" w:color="auto" w:fill="auto"/>
                  <w:hideMark/>
                </w:tcPr>
                <w:p w14:paraId="41DB5F2F"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z </w:t>
                  </w:r>
                </w:p>
              </w:tc>
              <w:tc>
                <w:tcPr>
                  <w:tcW w:w="945" w:type="dxa"/>
                  <w:tcBorders>
                    <w:top w:val="single" w:sz="6" w:space="0" w:color="231F20"/>
                    <w:left w:val="single" w:sz="6" w:space="0" w:color="231F20"/>
                    <w:bottom w:val="single" w:sz="6" w:space="0" w:color="231F20"/>
                    <w:right w:val="single" w:sz="6" w:space="0" w:color="231F20"/>
                  </w:tcBorders>
                  <w:shd w:val="clear" w:color="auto" w:fill="auto"/>
                  <w:hideMark/>
                </w:tcPr>
                <w:p w14:paraId="17DF679E" w14:textId="77777777" w:rsidR="008141A5" w:rsidRPr="00591CD0" w:rsidRDefault="008141A5" w:rsidP="008247DA">
                  <w:pPr>
                    <w:framePr w:hSpace="180" w:wrap="around" w:vAnchor="text" w:hAnchor="margin" w:x="-162" w:y="-200"/>
                    <w:spacing w:after="0" w:line="240" w:lineRule="auto"/>
                    <w:ind w:lef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zh </w:t>
                  </w:r>
                </w:p>
              </w:tc>
            </w:tr>
          </w:tbl>
          <w:p w14:paraId="64713E09" w14:textId="77777777" w:rsidR="008141A5" w:rsidRPr="00487DC6" w:rsidRDefault="008141A5" w:rsidP="008247DA">
            <w:pPr>
              <w:spacing w:after="0" w:line="276" w:lineRule="auto"/>
              <w:rPr>
                <w:color w:val="080C0C"/>
                <w:lang w:val="it-IT"/>
              </w:rPr>
            </w:pPr>
          </w:p>
          <w:p w14:paraId="6765D26F" w14:textId="77777777" w:rsidR="008141A5" w:rsidRPr="00487DC6" w:rsidRDefault="008141A5" w:rsidP="008247DA">
            <w:pPr>
              <w:spacing w:after="0" w:line="276" w:lineRule="auto"/>
              <w:rPr>
                <w:color w:val="080C0C"/>
                <w:lang w:val="it-IT"/>
              </w:rPr>
            </w:pPr>
            <w:r w:rsidRPr="00487DC6">
              <w:rPr>
                <w:color w:val="080C0C"/>
                <w:lang w:val="it-IT"/>
              </w:rPr>
              <w:t xml:space="preserve">Diskutoni për ngjashmëritë që kishin shkrimet tuaja me ato të tekstit Libri, radioja dhe televizori. </w:t>
            </w:r>
          </w:p>
          <w:p w14:paraId="4846CD22" w14:textId="77777777" w:rsidR="008141A5" w:rsidRPr="00487DC6" w:rsidRDefault="008141A5" w:rsidP="008247DA">
            <w:pPr>
              <w:spacing w:after="0" w:line="276" w:lineRule="auto"/>
              <w:rPr>
                <w:color w:val="080C0C"/>
                <w:lang w:val="it-IT"/>
              </w:rPr>
            </w:pPr>
            <w:r w:rsidRPr="00487DC6">
              <w:rPr>
                <w:color w:val="080C0C"/>
                <w:lang w:val="it-IT"/>
              </w:rPr>
              <w:t xml:space="preserve"> Secili grup i lexon fjalët dhe vë fletët mënjanë. (Këto fjalë do t’i ndihmojnë në fund për të shkruar tekste). </w:t>
            </w:r>
          </w:p>
          <w:p w14:paraId="5F385EE7" w14:textId="77777777" w:rsidR="008141A5" w:rsidRPr="00487DC6" w:rsidRDefault="008141A5" w:rsidP="008247DA">
            <w:pPr>
              <w:spacing w:after="0" w:line="276" w:lineRule="auto"/>
              <w:rPr>
                <w:color w:val="080C0C"/>
                <w:lang w:val="it-IT"/>
              </w:rPr>
            </w:pPr>
          </w:p>
          <w:p w14:paraId="109D9DAF" w14:textId="77777777" w:rsidR="008141A5" w:rsidRPr="00487DC6" w:rsidRDefault="008141A5" w:rsidP="008247DA">
            <w:pPr>
              <w:spacing w:after="0" w:line="276" w:lineRule="auto"/>
              <w:rPr>
                <w:color w:val="080C0C"/>
                <w:lang w:val="it-IT"/>
              </w:rPr>
            </w:pPr>
            <w:r w:rsidRPr="00487DC6">
              <w:rPr>
                <w:color w:val="080C0C"/>
                <w:lang w:val="it-IT"/>
              </w:rPr>
              <w:t>Ndërtimi i njohurive:</w:t>
            </w:r>
          </w:p>
          <w:p w14:paraId="09B70D48" w14:textId="77777777" w:rsidR="008141A5" w:rsidRPr="00487DC6" w:rsidRDefault="008141A5" w:rsidP="008247DA">
            <w:pPr>
              <w:spacing w:after="0" w:line="276" w:lineRule="auto"/>
              <w:rPr>
                <w:color w:val="080C0C"/>
                <w:lang w:val="it-IT"/>
              </w:rPr>
            </w:pPr>
            <w:r w:rsidRPr="00487DC6">
              <w:rPr>
                <w:color w:val="080C0C"/>
                <w:lang w:val="it-IT"/>
              </w:rPr>
              <w:t xml:space="preserve"> Përpunimi i përmbajtjes </w:t>
            </w:r>
          </w:p>
          <w:p w14:paraId="4E853A4E" w14:textId="77777777" w:rsidR="008141A5" w:rsidRPr="00487DC6" w:rsidRDefault="008141A5" w:rsidP="008247DA">
            <w:pPr>
              <w:spacing w:after="0" w:line="276" w:lineRule="auto"/>
              <w:rPr>
                <w:color w:val="080C0C"/>
                <w:lang w:val="it-IT"/>
              </w:rPr>
            </w:pPr>
            <w:r w:rsidRPr="00487DC6">
              <w:rPr>
                <w:color w:val="080C0C"/>
                <w:lang w:val="it-IT"/>
              </w:rPr>
              <w:t>Diskutim i përbas</w:t>
            </w:r>
          </w:p>
          <w:p w14:paraId="681A902F" w14:textId="77777777" w:rsidR="008141A5" w:rsidRPr="00487DC6" w:rsidRDefault="008141A5" w:rsidP="008247DA">
            <w:pPr>
              <w:spacing w:after="0" w:line="276" w:lineRule="auto"/>
              <w:rPr>
                <w:color w:val="080C0C"/>
                <w:lang w:val="it-IT"/>
              </w:rPr>
            </w:pPr>
          </w:p>
          <w:p w14:paraId="5E1A50B6" w14:textId="77777777" w:rsidR="008141A5" w:rsidRPr="00487DC6" w:rsidRDefault="008141A5" w:rsidP="008247DA">
            <w:pPr>
              <w:spacing w:after="0" w:line="276" w:lineRule="auto"/>
              <w:rPr>
                <w:color w:val="080C0C"/>
                <w:lang w:val="it-IT"/>
              </w:rPr>
            </w:pPr>
            <w:r w:rsidRPr="00487DC6">
              <w:rPr>
                <w:color w:val="080C0C"/>
                <w:lang w:val="it-IT"/>
              </w:rPr>
              <w:t xml:space="preserve">Lexohet teksti “Libri, radioja, televizori”. </w:t>
            </w:r>
          </w:p>
          <w:p w14:paraId="329736B3" w14:textId="77777777" w:rsidR="008141A5" w:rsidRPr="00487DC6" w:rsidRDefault="008141A5" w:rsidP="008247DA">
            <w:pPr>
              <w:spacing w:after="0" w:line="276" w:lineRule="auto"/>
              <w:rPr>
                <w:color w:val="080C0C"/>
                <w:lang w:val="it-IT"/>
              </w:rPr>
            </w:pPr>
          </w:p>
          <w:p w14:paraId="6E1A5009" w14:textId="77777777" w:rsidR="008141A5" w:rsidRPr="00487DC6" w:rsidRDefault="008141A5" w:rsidP="008247DA">
            <w:pPr>
              <w:spacing w:after="0" w:line="276" w:lineRule="auto"/>
              <w:rPr>
                <w:color w:val="080C0C"/>
                <w:lang w:val="it-IT"/>
              </w:rPr>
            </w:pPr>
            <w:r w:rsidRPr="00487DC6">
              <w:rPr>
                <w:color w:val="080C0C"/>
                <w:lang w:val="it-IT"/>
              </w:rPr>
              <w:t>Ftohen nxënësit të krahasojnë tekstet që kanë shkruar një orë më parë mbështetur në imagjinatë dhe tekstin që lexuan. Në dyshe punohen ushtrimet 3, 4, 5. Ushtrimi 6 është punë individuale.</w:t>
            </w:r>
          </w:p>
          <w:p w14:paraId="027D4F67" w14:textId="77777777" w:rsidR="008141A5" w:rsidRPr="00487DC6" w:rsidRDefault="008141A5" w:rsidP="008247DA">
            <w:pPr>
              <w:spacing w:after="0" w:line="276" w:lineRule="auto"/>
              <w:rPr>
                <w:color w:val="080C0C"/>
                <w:lang w:val="it-IT"/>
              </w:rPr>
            </w:pPr>
            <w:r w:rsidRPr="00487DC6">
              <w:rPr>
                <w:color w:val="080C0C"/>
                <w:lang w:val="it-IT"/>
              </w:rPr>
              <w:t xml:space="preserve">Pasi lexohen disa mendime, diskutohet për porosinë e tekstit. </w:t>
            </w:r>
          </w:p>
          <w:p w14:paraId="1C5BC5B6" w14:textId="77777777" w:rsidR="008141A5" w:rsidRPr="00487DC6" w:rsidRDefault="008141A5" w:rsidP="008247DA">
            <w:pPr>
              <w:spacing w:after="0" w:line="276" w:lineRule="auto"/>
              <w:rPr>
                <w:color w:val="080C0C"/>
                <w:lang w:val="it-IT"/>
              </w:rPr>
            </w:pPr>
            <w:r w:rsidRPr="00487DC6">
              <w:rPr>
                <w:color w:val="080C0C"/>
                <w:lang w:val="it-IT"/>
              </w:rPr>
              <w:t xml:space="preserve">“Çdo shpikje e re, ka një origjinë të vjetër dhe mburrja për të sotmen, pa kujtuar të kaluarën, është turp”. </w:t>
            </w:r>
          </w:p>
          <w:p w14:paraId="07BC9FCE" w14:textId="77777777" w:rsidR="008141A5" w:rsidRPr="00487DC6" w:rsidRDefault="008141A5" w:rsidP="008247DA">
            <w:pPr>
              <w:spacing w:after="0" w:line="276" w:lineRule="auto"/>
              <w:rPr>
                <w:color w:val="080C0C"/>
                <w:lang w:val="it-IT"/>
              </w:rPr>
            </w:pPr>
          </w:p>
          <w:p w14:paraId="6A4B4D4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65E11D92" w14:textId="77777777" w:rsidR="008141A5" w:rsidRPr="00487DC6" w:rsidRDefault="008141A5" w:rsidP="008247DA">
            <w:pPr>
              <w:spacing w:after="0" w:line="276" w:lineRule="auto"/>
              <w:rPr>
                <w:b/>
                <w:bCs/>
                <w:color w:val="080C0C"/>
                <w:lang w:val="it-IT"/>
              </w:rPr>
            </w:pPr>
            <w:r w:rsidRPr="00487DC6">
              <w:rPr>
                <w:b/>
                <w:bCs/>
                <w:color w:val="080C0C"/>
                <w:lang w:val="it-IT"/>
              </w:rPr>
              <w:t>Konsolidimi i të nxënit</w:t>
            </w:r>
          </w:p>
          <w:p w14:paraId="08385664" w14:textId="77777777" w:rsidR="008141A5" w:rsidRPr="00487DC6" w:rsidRDefault="008141A5" w:rsidP="008247DA">
            <w:pPr>
              <w:spacing w:after="0" w:line="276" w:lineRule="auto"/>
              <w:rPr>
                <w:color w:val="080C0C"/>
                <w:lang w:val="it-IT"/>
              </w:rPr>
            </w:pPr>
            <w:r w:rsidRPr="00487DC6">
              <w:rPr>
                <w:b/>
                <w:bCs/>
                <w:color w:val="080C0C"/>
                <w:lang w:val="it-IT"/>
              </w:rPr>
              <w:t xml:space="preserve"> Mendo, krijo në grup</w:t>
            </w:r>
          </w:p>
          <w:p w14:paraId="7456E077" w14:textId="77777777" w:rsidR="008141A5" w:rsidRPr="00487DC6" w:rsidRDefault="008141A5" w:rsidP="008247DA">
            <w:pPr>
              <w:spacing w:after="0" w:line="276" w:lineRule="auto"/>
              <w:rPr>
                <w:color w:val="080C0C"/>
                <w:lang w:val="it-IT"/>
              </w:rPr>
            </w:pPr>
          </w:p>
          <w:p w14:paraId="43EE2087" w14:textId="77777777" w:rsidR="008141A5" w:rsidRPr="00487DC6" w:rsidRDefault="008141A5" w:rsidP="008247DA">
            <w:pPr>
              <w:spacing w:after="0" w:line="276" w:lineRule="auto"/>
              <w:rPr>
                <w:color w:val="080C0C"/>
                <w:lang w:val="it-IT"/>
              </w:rPr>
            </w:pPr>
            <w:r w:rsidRPr="00487DC6">
              <w:rPr>
                <w:color w:val="080C0C"/>
                <w:lang w:val="it-IT"/>
              </w:rPr>
              <w:t xml:space="preserve">Me videoprojektor paraqitet fragmenti i librit për fëmijë “Rosaku i shëmtuar”, lëshohet një minutë nga transmetimi i një programi në radio dhe një minutë nga televizori.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65"/>
              <w:gridCol w:w="1726"/>
              <w:gridCol w:w="1726"/>
            </w:tblGrid>
            <w:tr w:rsidR="008141A5" w:rsidRPr="00487DC6" w14:paraId="0162DF60" w14:textId="77777777" w:rsidTr="008247DA">
              <w:trPr>
                <w:trHeight w:val="300"/>
              </w:trPr>
              <w:tc>
                <w:tcPr>
                  <w:tcW w:w="1695" w:type="dxa"/>
                  <w:tcBorders>
                    <w:top w:val="single" w:sz="6" w:space="0" w:color="231F20"/>
                    <w:left w:val="single" w:sz="6" w:space="0" w:color="231F20"/>
                    <w:bottom w:val="single" w:sz="6" w:space="0" w:color="231F20"/>
                    <w:right w:val="single" w:sz="6" w:space="0" w:color="231F20"/>
                  </w:tcBorders>
                  <w:shd w:val="clear" w:color="auto" w:fill="auto"/>
                  <w:hideMark/>
                </w:tcPr>
                <w:p w14:paraId="2162B915" w14:textId="77777777" w:rsidR="008141A5" w:rsidRPr="00487DC6" w:rsidRDefault="008141A5" w:rsidP="008247DA">
                  <w:pPr>
                    <w:framePr w:hSpace="180" w:wrap="around" w:vAnchor="text" w:hAnchor="margin" w:x="-162" w:y="-200"/>
                    <w:spacing w:after="0" w:line="240" w:lineRule="auto"/>
                    <w:ind w:left="60"/>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sz w:val="18"/>
                      <w:szCs w:val="18"/>
                      <w14:ligatures w14:val="none"/>
                    </w:rPr>
                    <w:t>Libri </w:t>
                  </w:r>
                </w:p>
              </w:tc>
              <w:tc>
                <w:tcPr>
                  <w:tcW w:w="1695" w:type="dxa"/>
                  <w:tcBorders>
                    <w:top w:val="single" w:sz="6" w:space="0" w:color="231F20"/>
                    <w:left w:val="single" w:sz="6" w:space="0" w:color="231F20"/>
                    <w:bottom w:val="single" w:sz="6" w:space="0" w:color="231F20"/>
                    <w:right w:val="single" w:sz="6" w:space="0" w:color="231F20"/>
                  </w:tcBorders>
                  <w:shd w:val="clear" w:color="auto" w:fill="auto"/>
                  <w:hideMark/>
                </w:tcPr>
                <w:p w14:paraId="63630C88" w14:textId="77777777" w:rsidR="008141A5" w:rsidRPr="00487DC6" w:rsidRDefault="008141A5" w:rsidP="008247DA">
                  <w:pPr>
                    <w:framePr w:hSpace="180" w:wrap="around" w:vAnchor="text" w:hAnchor="margin" w:x="-162" w:y="-200"/>
                    <w:spacing w:after="0" w:line="240" w:lineRule="auto"/>
                    <w:ind w:left="6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Radioja</w:t>
                  </w:r>
                  <w:proofErr w:type="spellEnd"/>
                  <w:r w:rsidRPr="00487DC6">
                    <w:rPr>
                      <w:rFonts w:ascii="Palatino Linotype" w:eastAsia="Times New Roman" w:hAnsi="Palatino Linotype" w:cs="Segoe UI"/>
                      <w:color w:val="231F20"/>
                      <w:sz w:val="18"/>
                      <w:szCs w:val="18"/>
                      <w14:ligatures w14:val="none"/>
                    </w:rPr>
                    <w:t> </w:t>
                  </w:r>
                </w:p>
              </w:tc>
              <w:tc>
                <w:tcPr>
                  <w:tcW w:w="1695" w:type="dxa"/>
                  <w:tcBorders>
                    <w:top w:val="single" w:sz="6" w:space="0" w:color="231F20"/>
                    <w:left w:val="single" w:sz="6" w:space="0" w:color="231F20"/>
                    <w:bottom w:val="single" w:sz="6" w:space="0" w:color="231F20"/>
                    <w:right w:val="single" w:sz="6" w:space="0" w:color="231F20"/>
                  </w:tcBorders>
                  <w:shd w:val="clear" w:color="auto" w:fill="auto"/>
                  <w:hideMark/>
                </w:tcPr>
                <w:p w14:paraId="69E49632" w14:textId="77777777" w:rsidR="008141A5" w:rsidRPr="00487DC6" w:rsidRDefault="008141A5" w:rsidP="008247DA">
                  <w:pPr>
                    <w:framePr w:hSpace="180" w:wrap="around" w:vAnchor="text" w:hAnchor="margin" w:x="-162" w:y="-200"/>
                    <w:spacing w:after="0" w:line="240" w:lineRule="auto"/>
                    <w:ind w:left="6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Televizori</w:t>
                  </w:r>
                  <w:proofErr w:type="spellEnd"/>
                  <w:r w:rsidRPr="00487DC6">
                    <w:rPr>
                      <w:rFonts w:ascii="Palatino Linotype" w:eastAsia="Times New Roman" w:hAnsi="Palatino Linotype" w:cs="Segoe UI"/>
                      <w:color w:val="231F20"/>
                      <w:sz w:val="18"/>
                      <w:szCs w:val="18"/>
                      <w14:ligatures w14:val="none"/>
                    </w:rPr>
                    <w:t> </w:t>
                  </w:r>
                </w:p>
              </w:tc>
            </w:tr>
            <w:tr w:rsidR="008141A5" w:rsidRPr="00487DC6" w14:paraId="1D006201" w14:textId="77777777" w:rsidTr="008247DA">
              <w:trPr>
                <w:trHeight w:val="300"/>
              </w:trPr>
              <w:tc>
                <w:tcPr>
                  <w:tcW w:w="1695" w:type="dxa"/>
                  <w:tcBorders>
                    <w:top w:val="single" w:sz="6" w:space="0" w:color="231F20"/>
                    <w:left w:val="single" w:sz="6" w:space="0" w:color="231F20"/>
                    <w:bottom w:val="single" w:sz="6" w:space="0" w:color="231F20"/>
                    <w:right w:val="single" w:sz="6" w:space="0" w:color="231F20"/>
                  </w:tcBorders>
                  <w:shd w:val="clear" w:color="auto" w:fill="auto"/>
                  <w:hideMark/>
                </w:tcPr>
                <w:p w14:paraId="492005DF" w14:textId="77777777" w:rsidR="008141A5" w:rsidRPr="00487DC6" w:rsidRDefault="008141A5" w:rsidP="008247DA">
                  <w:pPr>
                    <w:framePr w:hSpace="180" w:wrap="around" w:vAnchor="text" w:hAnchor="margin" w:x="-162" w:y="-200"/>
                    <w:spacing w:after="0" w:line="240" w:lineRule="auto"/>
                    <w:ind w:left="360"/>
                    <w:textAlignment w:val="baseline"/>
                    <w:rPr>
                      <w:rFonts w:ascii="Segoe UI" w:eastAsia="Times New Roman" w:hAnsi="Segoe UI" w:cs="Segoe UI"/>
                      <w:sz w:val="18"/>
                      <w:szCs w:val="18"/>
                      <w14:ligatures w14:val="none"/>
                    </w:rPr>
                  </w:pPr>
                  <w:r w:rsidRPr="00487DC6">
                    <w:rPr>
                      <w:rFonts w:ascii="Segoe UI" w:eastAsia="Times New Roman" w:hAnsi="Segoe UI" w:cs="Segoe UI"/>
                      <w:noProof/>
                      <w:sz w:val="18"/>
                      <w:szCs w:val="18"/>
                      <w14:ligatures w14:val="none"/>
                    </w:rPr>
                    <w:drawing>
                      <wp:inline distT="0" distB="0" distL="0" distR="0" wp14:anchorId="22EDF603" wp14:editId="1E038F95">
                        <wp:extent cx="1294130" cy="99187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94130" cy="991870"/>
                                </a:xfrm>
                                <a:prstGeom prst="rect">
                                  <a:avLst/>
                                </a:prstGeom>
                                <a:noFill/>
                                <a:ln>
                                  <a:noFill/>
                                </a:ln>
                              </pic:spPr>
                            </pic:pic>
                          </a:graphicData>
                        </a:graphic>
                      </wp:inline>
                    </w:drawing>
                  </w:r>
                  <w:r w:rsidRPr="00487DC6">
                    <w:rPr>
                      <w:rFonts w:ascii="Palatino Linotype" w:eastAsia="Times New Roman" w:hAnsi="Palatino Linotype" w:cs="Segoe UI"/>
                      <w:sz w:val="20"/>
                      <w:szCs w:val="20"/>
                      <w14:ligatures w14:val="none"/>
                    </w:rPr>
                    <w:t> </w:t>
                  </w:r>
                </w:p>
              </w:tc>
              <w:tc>
                <w:tcPr>
                  <w:tcW w:w="1695" w:type="dxa"/>
                  <w:tcBorders>
                    <w:top w:val="single" w:sz="6" w:space="0" w:color="231F20"/>
                    <w:left w:val="single" w:sz="6" w:space="0" w:color="231F20"/>
                    <w:bottom w:val="single" w:sz="6" w:space="0" w:color="231F20"/>
                    <w:right w:val="single" w:sz="6" w:space="0" w:color="231F20"/>
                  </w:tcBorders>
                  <w:shd w:val="clear" w:color="auto" w:fill="auto"/>
                  <w:hideMark/>
                </w:tcPr>
                <w:p w14:paraId="6C8E04FE" w14:textId="77777777" w:rsidR="008141A5" w:rsidRPr="00487DC6" w:rsidRDefault="008141A5" w:rsidP="008247DA">
                  <w:pPr>
                    <w:framePr w:hSpace="180" w:wrap="around" w:vAnchor="text" w:hAnchor="margin" w:x="-162" w:y="-200"/>
                    <w:spacing w:after="0" w:line="240" w:lineRule="auto"/>
                    <w:ind w:left="60" w:right="7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sz w:val="18"/>
                      <w:szCs w:val="18"/>
                      <w14:ligatures w14:val="none"/>
                    </w:rPr>
                    <w:t>https://ëëë.youtube. com/</w:t>
                  </w:r>
                  <w:proofErr w:type="spellStart"/>
                  <w:r w:rsidRPr="00487DC6">
                    <w:rPr>
                      <w:rFonts w:ascii="Palatino Linotype" w:eastAsia="Times New Roman" w:hAnsi="Palatino Linotype" w:cs="Segoe UI"/>
                      <w:color w:val="231F20"/>
                      <w:sz w:val="18"/>
                      <w:szCs w:val="18"/>
                      <w14:ligatures w14:val="none"/>
                    </w:rPr>
                    <w:t>ëatch?v</w:t>
                  </w:r>
                  <w:proofErr w:type="spellEnd"/>
                  <w:r w:rsidRPr="00487DC6">
                    <w:rPr>
                      <w:rFonts w:ascii="Palatino Linotype" w:eastAsia="Times New Roman" w:hAnsi="Palatino Linotype" w:cs="Segoe UI"/>
                      <w:color w:val="231F20"/>
                      <w:sz w:val="18"/>
                      <w:szCs w:val="18"/>
                      <w14:ligatures w14:val="none"/>
                    </w:rPr>
                    <w:t>=OD- j9ËTRFV3M </w:t>
                  </w:r>
                </w:p>
              </w:tc>
              <w:tc>
                <w:tcPr>
                  <w:tcW w:w="1695" w:type="dxa"/>
                  <w:tcBorders>
                    <w:top w:val="single" w:sz="6" w:space="0" w:color="231F20"/>
                    <w:left w:val="single" w:sz="6" w:space="0" w:color="231F20"/>
                    <w:bottom w:val="single" w:sz="6" w:space="0" w:color="231F20"/>
                    <w:right w:val="single" w:sz="6" w:space="0" w:color="231F20"/>
                  </w:tcBorders>
                  <w:shd w:val="clear" w:color="auto" w:fill="auto"/>
                  <w:hideMark/>
                </w:tcPr>
                <w:p w14:paraId="1F62666F" w14:textId="77777777" w:rsidR="008141A5" w:rsidRPr="00487DC6" w:rsidRDefault="008141A5" w:rsidP="008247DA">
                  <w:pPr>
                    <w:framePr w:hSpace="180" w:wrap="around" w:vAnchor="text" w:hAnchor="margin" w:x="-162" w:y="-200"/>
                    <w:spacing w:after="0" w:line="240" w:lineRule="auto"/>
                    <w:ind w:left="60" w:right="7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sz w:val="18"/>
                      <w:szCs w:val="18"/>
                      <w14:ligatures w14:val="none"/>
                    </w:rPr>
                    <w:t>https://ëëë.youtube. com/</w:t>
                  </w:r>
                  <w:proofErr w:type="spellStart"/>
                  <w:r w:rsidRPr="00487DC6">
                    <w:rPr>
                      <w:rFonts w:ascii="Palatino Linotype" w:eastAsia="Times New Roman" w:hAnsi="Palatino Linotype" w:cs="Segoe UI"/>
                      <w:color w:val="231F20"/>
                      <w:sz w:val="18"/>
                      <w:szCs w:val="18"/>
                      <w14:ligatures w14:val="none"/>
                    </w:rPr>
                    <w:t>ëatch?v</w:t>
                  </w:r>
                  <w:proofErr w:type="spellEnd"/>
                  <w:r w:rsidRPr="00487DC6">
                    <w:rPr>
                      <w:rFonts w:ascii="Palatino Linotype" w:eastAsia="Times New Roman" w:hAnsi="Palatino Linotype" w:cs="Segoe UI"/>
                      <w:color w:val="231F20"/>
                      <w:sz w:val="18"/>
                      <w:szCs w:val="18"/>
                      <w14:ligatures w14:val="none"/>
                    </w:rPr>
                    <w:t>=</w:t>
                  </w:r>
                  <w:proofErr w:type="spellStart"/>
                  <w:r w:rsidRPr="00487DC6">
                    <w:rPr>
                      <w:rFonts w:ascii="Palatino Linotype" w:eastAsia="Times New Roman" w:hAnsi="Palatino Linotype" w:cs="Segoe UI"/>
                      <w:color w:val="231F20"/>
                      <w:sz w:val="18"/>
                      <w:szCs w:val="18"/>
                      <w14:ligatures w14:val="none"/>
                    </w:rPr>
                    <w:t>lPV</w:t>
                  </w:r>
                  <w:proofErr w:type="spellEnd"/>
                  <w:r w:rsidRPr="00487DC6">
                    <w:rPr>
                      <w:rFonts w:ascii="Palatino Linotype" w:eastAsia="Times New Roman" w:hAnsi="Palatino Linotype" w:cs="Segoe UI"/>
                      <w:color w:val="231F20"/>
                      <w:sz w:val="18"/>
                      <w:szCs w:val="18"/>
                      <w14:ligatures w14:val="none"/>
                    </w:rPr>
                    <w:t>- 1b---MM </w:t>
                  </w:r>
                </w:p>
              </w:tc>
            </w:tr>
          </w:tbl>
          <w:p w14:paraId="32BC8440" w14:textId="77777777" w:rsidR="008141A5" w:rsidRPr="00591CD0" w:rsidRDefault="008141A5" w:rsidP="008247DA">
            <w:pPr>
              <w:spacing w:after="0" w:line="276" w:lineRule="auto"/>
              <w:rPr>
                <w:color w:val="080C0C"/>
              </w:rPr>
            </w:pPr>
          </w:p>
          <w:p w14:paraId="052A5475" w14:textId="77777777" w:rsidR="008141A5" w:rsidRPr="00591CD0" w:rsidRDefault="008141A5" w:rsidP="008247DA">
            <w:pPr>
              <w:spacing w:after="0" w:line="276" w:lineRule="auto"/>
              <w:rPr>
                <w:color w:val="080C0C"/>
              </w:rPr>
            </w:pPr>
            <w:r w:rsidRPr="00591CD0">
              <w:rPr>
                <w:color w:val="080C0C"/>
              </w:rPr>
              <w:t xml:space="preserve">Po </w:t>
            </w:r>
            <w:proofErr w:type="spellStart"/>
            <w:r w:rsidRPr="00591CD0">
              <w:rPr>
                <w:color w:val="080C0C"/>
              </w:rPr>
              <w:t>në</w:t>
            </w:r>
            <w:proofErr w:type="spellEnd"/>
            <w:r w:rsidRPr="00591CD0">
              <w:rPr>
                <w:color w:val="080C0C"/>
              </w:rPr>
              <w:t xml:space="preserve"> </w:t>
            </w:r>
            <w:proofErr w:type="spellStart"/>
            <w:r w:rsidRPr="00591CD0">
              <w:rPr>
                <w:color w:val="080C0C"/>
              </w:rPr>
              <w:t>grupe</w:t>
            </w:r>
            <w:proofErr w:type="spellEnd"/>
            <w:r w:rsidRPr="00591CD0">
              <w:rPr>
                <w:color w:val="080C0C"/>
              </w:rPr>
              <w:t xml:space="preserve">, </w:t>
            </w:r>
            <w:proofErr w:type="spellStart"/>
            <w:r w:rsidRPr="00591CD0">
              <w:rPr>
                <w:color w:val="080C0C"/>
              </w:rPr>
              <w:t>nxënësit</w:t>
            </w:r>
            <w:proofErr w:type="spellEnd"/>
            <w:r w:rsidRPr="00591CD0">
              <w:rPr>
                <w:color w:val="080C0C"/>
              </w:rPr>
              <w:t xml:space="preserve">, duke </w:t>
            </w:r>
            <w:proofErr w:type="spellStart"/>
            <w:r w:rsidRPr="00591CD0">
              <w:rPr>
                <w:color w:val="080C0C"/>
              </w:rPr>
              <w:t>ndjekur</w:t>
            </w:r>
            <w:proofErr w:type="spellEnd"/>
            <w:r w:rsidRPr="00591CD0">
              <w:rPr>
                <w:color w:val="080C0C"/>
              </w:rPr>
              <w:t xml:space="preserve"> </w:t>
            </w:r>
            <w:proofErr w:type="spellStart"/>
            <w:r w:rsidRPr="00591CD0">
              <w:rPr>
                <w:color w:val="080C0C"/>
              </w:rPr>
              <w:t>shembujt</w:t>
            </w:r>
            <w:proofErr w:type="spellEnd"/>
            <w:r w:rsidRPr="00591CD0">
              <w:rPr>
                <w:color w:val="080C0C"/>
              </w:rPr>
              <w:t xml:space="preserve">, </w:t>
            </w:r>
            <w:proofErr w:type="spellStart"/>
            <w:r w:rsidRPr="00591CD0">
              <w:rPr>
                <w:color w:val="080C0C"/>
              </w:rPr>
              <w:t>shkruajnë</w:t>
            </w:r>
            <w:proofErr w:type="spellEnd"/>
            <w:r w:rsidRPr="00591CD0">
              <w:rPr>
                <w:color w:val="080C0C"/>
              </w:rPr>
              <w:t xml:space="preserve"> </w:t>
            </w:r>
            <w:proofErr w:type="spellStart"/>
            <w:r w:rsidRPr="00591CD0">
              <w:rPr>
                <w:color w:val="080C0C"/>
              </w:rPr>
              <w:t>nga</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paragraf</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libër</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program </w:t>
            </w:r>
            <w:proofErr w:type="spellStart"/>
            <w:r w:rsidRPr="00591CD0">
              <w:rPr>
                <w:color w:val="080C0C"/>
              </w:rPr>
              <w:t>në</w:t>
            </w:r>
            <w:proofErr w:type="spellEnd"/>
            <w:r w:rsidRPr="00591CD0">
              <w:rPr>
                <w:color w:val="080C0C"/>
              </w:rPr>
              <w:t xml:space="preserve"> radio </w:t>
            </w:r>
            <w:proofErr w:type="spellStart"/>
            <w:r w:rsidRPr="00591CD0">
              <w:rPr>
                <w:color w:val="080C0C"/>
              </w:rPr>
              <w:t>dhe</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televizion</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ndihmë</w:t>
            </w:r>
            <w:proofErr w:type="spellEnd"/>
            <w:r w:rsidRPr="00591CD0">
              <w:rPr>
                <w:color w:val="080C0C"/>
              </w:rPr>
              <w:t xml:space="preserve"> u </w:t>
            </w:r>
            <w:proofErr w:type="spellStart"/>
            <w:r w:rsidRPr="00591CD0">
              <w:rPr>
                <w:color w:val="080C0C"/>
              </w:rPr>
              <w:t>vijnë</w:t>
            </w:r>
            <w:proofErr w:type="spellEnd"/>
            <w:r w:rsidRPr="00591CD0">
              <w:rPr>
                <w:color w:val="080C0C"/>
              </w:rPr>
              <w:t xml:space="preserve"> </w:t>
            </w:r>
            <w:proofErr w:type="spellStart"/>
            <w:r w:rsidRPr="00591CD0">
              <w:rPr>
                <w:color w:val="080C0C"/>
              </w:rPr>
              <w:t>fjalët</w:t>
            </w:r>
            <w:proofErr w:type="spellEnd"/>
            <w:r w:rsidRPr="00591CD0">
              <w:rPr>
                <w:color w:val="080C0C"/>
              </w:rPr>
              <w:t xml:space="preserve"> e </w:t>
            </w:r>
            <w:proofErr w:type="spellStart"/>
            <w:r w:rsidRPr="00591CD0">
              <w:rPr>
                <w:color w:val="080C0C"/>
              </w:rPr>
              <w:t>Alfabetit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njëpasnjëshëm</w:t>
            </w:r>
            <w:proofErr w:type="spellEnd"/>
            <w:r w:rsidRPr="00591CD0">
              <w:rPr>
                <w:color w:val="080C0C"/>
              </w:rPr>
              <w:t xml:space="preserve">. </w:t>
            </w:r>
          </w:p>
          <w:p w14:paraId="43F6D1BD" w14:textId="77777777" w:rsidR="008141A5" w:rsidRPr="00591CD0" w:rsidRDefault="008141A5" w:rsidP="008247DA">
            <w:pPr>
              <w:spacing w:after="0" w:line="276" w:lineRule="auto"/>
              <w:rPr>
                <w:color w:val="080C0C"/>
              </w:rPr>
            </w:pPr>
            <w:r w:rsidRPr="00591CD0">
              <w:rPr>
                <w:color w:val="080C0C"/>
              </w:rPr>
              <w:t xml:space="preserve">I </w:t>
            </w:r>
            <w:proofErr w:type="spellStart"/>
            <w:r w:rsidRPr="00591CD0">
              <w:rPr>
                <w:color w:val="080C0C"/>
              </w:rPr>
              <w:t>paraqesin</w:t>
            </w:r>
            <w:proofErr w:type="spellEnd"/>
            <w:r w:rsidRPr="00591CD0">
              <w:rPr>
                <w:color w:val="080C0C"/>
              </w:rPr>
              <w:t xml:space="preserve"> </w:t>
            </w:r>
            <w:proofErr w:type="spellStart"/>
            <w:r w:rsidRPr="00591CD0">
              <w:rPr>
                <w:color w:val="080C0C"/>
              </w:rPr>
              <w:t>tekstet</w:t>
            </w:r>
            <w:proofErr w:type="spellEnd"/>
            <w:r w:rsidRPr="00591CD0">
              <w:rPr>
                <w:color w:val="080C0C"/>
              </w:rPr>
              <w:t xml:space="preserve"> e </w:t>
            </w:r>
            <w:proofErr w:type="spellStart"/>
            <w:r w:rsidRPr="00591CD0">
              <w:rPr>
                <w:color w:val="080C0C"/>
              </w:rPr>
              <w:t>tyre</w:t>
            </w:r>
            <w:proofErr w:type="spellEnd"/>
            <w:r w:rsidRPr="00591CD0">
              <w:rPr>
                <w:color w:val="080C0C"/>
              </w:rPr>
              <w:t xml:space="preserve">, me </w:t>
            </w:r>
            <w:proofErr w:type="spellStart"/>
            <w:r w:rsidRPr="00591CD0">
              <w:rPr>
                <w:color w:val="080C0C"/>
              </w:rPr>
              <w:t>mikrofon</w:t>
            </w:r>
            <w:proofErr w:type="spellEnd"/>
            <w:r w:rsidRPr="00591CD0">
              <w:rPr>
                <w:color w:val="080C0C"/>
              </w:rPr>
              <w:t xml:space="preserve">, duke </w:t>
            </w:r>
            <w:proofErr w:type="spellStart"/>
            <w:r w:rsidRPr="00591CD0">
              <w:rPr>
                <w:color w:val="080C0C"/>
              </w:rPr>
              <w:t>përdorur</w:t>
            </w:r>
            <w:proofErr w:type="spellEnd"/>
            <w:r w:rsidRPr="00591CD0">
              <w:rPr>
                <w:color w:val="080C0C"/>
              </w:rPr>
              <w:t xml:space="preserve"> </w:t>
            </w:r>
            <w:proofErr w:type="spellStart"/>
            <w:r w:rsidRPr="00591CD0">
              <w:rPr>
                <w:color w:val="080C0C"/>
              </w:rPr>
              <w:t>intonacionin</w:t>
            </w:r>
            <w:proofErr w:type="spellEnd"/>
            <w:r w:rsidRPr="00591CD0">
              <w:rPr>
                <w:color w:val="080C0C"/>
              </w:rPr>
              <w:t xml:space="preserve"> e </w:t>
            </w:r>
            <w:proofErr w:type="spellStart"/>
            <w:r w:rsidRPr="00591CD0">
              <w:rPr>
                <w:color w:val="080C0C"/>
              </w:rPr>
              <w:t>veçantë</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qëndrimin</w:t>
            </w:r>
            <w:proofErr w:type="spellEnd"/>
            <w:r w:rsidRPr="00591CD0">
              <w:rPr>
                <w:color w:val="080C0C"/>
              </w:rPr>
              <w:t xml:space="preserve"> e </w:t>
            </w:r>
            <w:proofErr w:type="spellStart"/>
            <w:r w:rsidRPr="00591CD0">
              <w:rPr>
                <w:color w:val="080C0C"/>
              </w:rPr>
              <w:t>duhur</w:t>
            </w:r>
            <w:proofErr w:type="spellEnd"/>
            <w:r w:rsidRPr="00591CD0">
              <w:rPr>
                <w:color w:val="080C0C"/>
              </w:rPr>
              <w:t xml:space="preserve">. </w:t>
            </w:r>
          </w:p>
          <w:p w14:paraId="6ED91334" w14:textId="77777777" w:rsidR="008141A5" w:rsidRPr="00591CD0" w:rsidRDefault="008141A5" w:rsidP="008247DA">
            <w:pPr>
              <w:spacing w:after="0" w:line="276" w:lineRule="auto"/>
              <w:rPr>
                <w:color w:val="080C0C"/>
              </w:rPr>
            </w:pPr>
          </w:p>
          <w:p w14:paraId="18C2A00A" w14:textId="77777777" w:rsidR="008141A5" w:rsidRPr="00591CD0" w:rsidRDefault="008141A5" w:rsidP="008247DA">
            <w:pPr>
              <w:spacing w:after="0" w:line="276" w:lineRule="auto"/>
              <w:rPr>
                <w:b/>
                <w:bCs/>
                <w:color w:val="080C0C"/>
              </w:rPr>
            </w:pPr>
            <w:r w:rsidRPr="00591CD0">
              <w:rPr>
                <w:b/>
                <w:bCs/>
                <w:color w:val="080C0C"/>
              </w:rPr>
              <w:lastRenderedPageBreak/>
              <w:t>Vlerësim:</w:t>
            </w:r>
          </w:p>
          <w:p w14:paraId="7D8253B4"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vlerësohen</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krahasimin</w:t>
            </w:r>
            <w:proofErr w:type="spellEnd"/>
            <w:r w:rsidRPr="00591CD0">
              <w:rPr>
                <w:color w:val="080C0C"/>
              </w:rPr>
              <w:t xml:space="preserve"> e </w:t>
            </w:r>
            <w:proofErr w:type="spellStart"/>
            <w:r w:rsidRPr="00591CD0">
              <w:rPr>
                <w:color w:val="080C0C"/>
              </w:rPr>
              <w:t>teksteve</w:t>
            </w:r>
            <w:proofErr w:type="spellEnd"/>
            <w:r w:rsidRPr="00591CD0">
              <w:rPr>
                <w:color w:val="080C0C"/>
              </w:rPr>
              <w:t xml:space="preserve">, </w:t>
            </w:r>
            <w:proofErr w:type="spellStart"/>
            <w:r w:rsidRPr="00591CD0">
              <w:rPr>
                <w:color w:val="080C0C"/>
              </w:rPr>
              <w:t>përgjigjen</w:t>
            </w:r>
            <w:proofErr w:type="spellEnd"/>
            <w:r w:rsidRPr="00591CD0">
              <w:rPr>
                <w:color w:val="080C0C"/>
              </w:rPr>
              <w:t xml:space="preserve"> </w:t>
            </w:r>
            <w:proofErr w:type="spellStart"/>
            <w:r w:rsidRPr="00591CD0">
              <w:rPr>
                <w:color w:val="080C0C"/>
              </w:rPr>
              <w:t>saktë</w:t>
            </w:r>
            <w:proofErr w:type="spellEnd"/>
            <w:r w:rsidRPr="00591CD0">
              <w:rPr>
                <w:color w:val="080C0C"/>
              </w:rPr>
              <w:t xml:space="preserve"> </w:t>
            </w:r>
            <w:proofErr w:type="spellStart"/>
            <w:r w:rsidRPr="00591CD0">
              <w:rPr>
                <w:color w:val="080C0C"/>
              </w:rPr>
              <w:t>rreth</w:t>
            </w:r>
            <w:proofErr w:type="spellEnd"/>
            <w:r w:rsidRPr="00591CD0">
              <w:rPr>
                <w:color w:val="080C0C"/>
              </w:rPr>
              <w:t xml:space="preserve"> </w:t>
            </w:r>
            <w:proofErr w:type="spellStart"/>
            <w:r w:rsidRPr="00591CD0">
              <w:rPr>
                <w:color w:val="080C0C"/>
              </w:rPr>
              <w:t>pyetjeve</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shkrimin</w:t>
            </w:r>
            <w:proofErr w:type="spellEnd"/>
            <w:r w:rsidRPr="00591CD0">
              <w:rPr>
                <w:color w:val="080C0C"/>
              </w:rPr>
              <w:t xml:space="preserve"> e para- </w:t>
            </w:r>
            <w:proofErr w:type="spellStart"/>
            <w:r w:rsidRPr="00591CD0">
              <w:rPr>
                <w:color w:val="080C0C"/>
              </w:rPr>
              <w:t>grafëve</w:t>
            </w:r>
            <w:proofErr w:type="spellEnd"/>
            <w:r w:rsidRPr="00591CD0">
              <w:rPr>
                <w:color w:val="080C0C"/>
              </w:rPr>
              <w:t xml:space="preserve">. </w:t>
            </w:r>
          </w:p>
          <w:p w14:paraId="0BD229D0" w14:textId="77777777" w:rsidR="008141A5" w:rsidRPr="00591CD0" w:rsidRDefault="008141A5" w:rsidP="008247DA">
            <w:pPr>
              <w:spacing w:after="0" w:line="276" w:lineRule="auto"/>
              <w:rPr>
                <w:color w:val="080C0C"/>
              </w:rPr>
            </w:pPr>
          </w:p>
          <w:p w14:paraId="189AC923" w14:textId="77777777" w:rsidR="008141A5" w:rsidRPr="00591CD0" w:rsidRDefault="008141A5" w:rsidP="008247DA">
            <w:pPr>
              <w:spacing w:after="0" w:line="276" w:lineRule="auto"/>
              <w:rPr>
                <w:color w:val="080C0C"/>
              </w:rPr>
            </w:pPr>
            <w:proofErr w:type="spellStart"/>
            <w:r w:rsidRPr="00591CD0">
              <w:rPr>
                <w:b/>
                <w:bCs/>
                <w:color w:val="080C0C"/>
              </w:rPr>
              <w:t>Detyrë</w:t>
            </w:r>
            <w:proofErr w:type="spellEnd"/>
            <w:r w:rsidRPr="00591CD0">
              <w:rPr>
                <w:b/>
                <w:bCs/>
                <w:color w:val="080C0C"/>
              </w:rPr>
              <w:t xml:space="preserve">: </w:t>
            </w:r>
          </w:p>
          <w:p w14:paraId="0522FC84" w14:textId="77777777" w:rsidR="008141A5" w:rsidRPr="00591CD0" w:rsidRDefault="008141A5" w:rsidP="008247DA">
            <w:pPr>
              <w:spacing w:after="0" w:line="276" w:lineRule="auto"/>
              <w:rPr>
                <w:color w:val="080C0C"/>
              </w:rPr>
            </w:pPr>
            <w:proofErr w:type="spellStart"/>
            <w:r w:rsidRPr="00591CD0">
              <w:rPr>
                <w:color w:val="080C0C"/>
              </w:rPr>
              <w:t>Shkruajnë</w:t>
            </w:r>
            <w:proofErr w:type="spellEnd"/>
            <w:r w:rsidRPr="00591CD0">
              <w:rPr>
                <w:color w:val="080C0C"/>
              </w:rPr>
              <w:t xml:space="preserve"> </w:t>
            </w:r>
            <w:proofErr w:type="spellStart"/>
            <w:r w:rsidRPr="00591CD0">
              <w:rPr>
                <w:color w:val="080C0C"/>
              </w:rPr>
              <w:t>nga</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fjali</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rëndësinë</w:t>
            </w:r>
            <w:proofErr w:type="spellEnd"/>
            <w:r w:rsidRPr="00591CD0">
              <w:rPr>
                <w:color w:val="080C0C"/>
              </w:rPr>
              <w:t xml:space="preserve"> e </w:t>
            </w:r>
            <w:proofErr w:type="spellStart"/>
            <w:r w:rsidRPr="00591CD0">
              <w:rPr>
                <w:color w:val="080C0C"/>
              </w:rPr>
              <w:t>librit</w:t>
            </w:r>
            <w:proofErr w:type="spellEnd"/>
            <w:r w:rsidRPr="00591CD0">
              <w:rPr>
                <w:color w:val="080C0C"/>
              </w:rPr>
              <w:t xml:space="preserve">, radios e </w:t>
            </w:r>
            <w:proofErr w:type="spellStart"/>
            <w:r w:rsidRPr="00591CD0">
              <w:rPr>
                <w:color w:val="080C0C"/>
              </w:rPr>
              <w:t>televizorit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jetën</w:t>
            </w:r>
            <w:proofErr w:type="spellEnd"/>
            <w:r w:rsidRPr="00591CD0">
              <w:rPr>
                <w:color w:val="080C0C"/>
              </w:rPr>
              <w:t xml:space="preserve"> e </w:t>
            </w:r>
            <w:proofErr w:type="spellStart"/>
            <w:r w:rsidRPr="00591CD0">
              <w:rPr>
                <w:color w:val="080C0C"/>
              </w:rPr>
              <w:t>njeriut</w:t>
            </w:r>
            <w:proofErr w:type="spellEnd"/>
            <w:r w:rsidRPr="00591CD0">
              <w:rPr>
                <w:color w:val="080C0C"/>
              </w:rPr>
              <w:t>.</w:t>
            </w:r>
            <w:r w:rsidRPr="00591CD0">
              <w:rPr>
                <w:color w:val="080C0C"/>
              </w:rPr>
              <w:tab/>
              <w:t xml:space="preserve"> </w:t>
            </w:r>
          </w:p>
          <w:p w14:paraId="2A3DFB4B" w14:textId="77777777" w:rsidR="008141A5" w:rsidRPr="00591CD0" w:rsidRDefault="008141A5" w:rsidP="008247DA">
            <w:pPr>
              <w:spacing w:after="0" w:line="276" w:lineRule="auto"/>
              <w:rPr>
                <w:color w:val="080C0C"/>
              </w:rPr>
            </w:pPr>
          </w:p>
          <w:p w14:paraId="26DE2D96" w14:textId="77777777" w:rsidR="008141A5" w:rsidRPr="00591CD0" w:rsidRDefault="008141A5" w:rsidP="008247DA">
            <w:pPr>
              <w:spacing w:after="0" w:line="276" w:lineRule="auto"/>
              <w:rPr>
                <w:color w:val="080C0C"/>
              </w:rPr>
            </w:pPr>
          </w:p>
        </w:tc>
      </w:tr>
    </w:tbl>
    <w:p w14:paraId="50908FE6" w14:textId="77777777" w:rsidR="008141A5" w:rsidRPr="00487DC6" w:rsidRDefault="008141A5" w:rsidP="008141A5">
      <w:pPr>
        <w:spacing w:line="252" w:lineRule="auto"/>
      </w:pPr>
    </w:p>
    <w:p w14:paraId="54ED57B9"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52EF88F7"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04B4700"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184</w:t>
            </w:r>
          </w:p>
        </w:tc>
      </w:tr>
      <w:tr w:rsidR="008141A5" w:rsidRPr="00591CD0" w14:paraId="53F3E05F"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A664DE3"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51C6D55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1A406D9B"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DF36DF5" w14:textId="77777777" w:rsidR="008141A5" w:rsidRPr="00487DC6" w:rsidRDefault="008141A5" w:rsidP="008247DA">
            <w:pPr>
              <w:spacing w:after="0" w:line="276" w:lineRule="auto"/>
              <w:rPr>
                <w:color w:val="080C0C"/>
                <w:lang w:val="it-IT"/>
              </w:rPr>
            </w:pPr>
          </w:p>
          <w:p w14:paraId="0ECE3ADB"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18B497C9" w14:textId="77777777" w:rsidR="008141A5" w:rsidRPr="00487DC6" w:rsidRDefault="008141A5" w:rsidP="008247DA">
            <w:pPr>
              <w:spacing w:after="0" w:line="276" w:lineRule="auto"/>
              <w:rPr>
                <w:color w:val="080C0C"/>
                <w:lang w:val="it-IT"/>
              </w:rPr>
            </w:pPr>
          </w:p>
          <w:p w14:paraId="632FC4A5"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3A97EAD9" w14:textId="77777777" w:rsidR="008141A5" w:rsidRPr="00487DC6" w:rsidRDefault="008141A5" w:rsidP="008247DA">
            <w:pPr>
              <w:numPr>
                <w:ilvl w:val="0"/>
                <w:numId w:val="222"/>
              </w:numPr>
              <w:spacing w:after="0" w:line="276" w:lineRule="auto"/>
              <w:rPr>
                <w:color w:val="080C0C"/>
                <w:lang w:val="it-IT"/>
              </w:rPr>
            </w:pPr>
            <w:r w:rsidRPr="00487DC6">
              <w:rPr>
                <w:color w:val="080C0C"/>
                <w:lang w:val="it-IT"/>
              </w:rPr>
              <w:t xml:space="preserve">Lexon tekste të ndryshme me intonacionin e duhur; </w:t>
            </w:r>
          </w:p>
          <w:p w14:paraId="711958CD" w14:textId="77777777" w:rsidR="008141A5" w:rsidRPr="00487DC6" w:rsidRDefault="008141A5" w:rsidP="008247DA">
            <w:pPr>
              <w:numPr>
                <w:ilvl w:val="0"/>
                <w:numId w:val="222"/>
              </w:numPr>
              <w:spacing w:after="0" w:line="276" w:lineRule="auto"/>
              <w:rPr>
                <w:color w:val="080C0C"/>
                <w:lang w:val="it-IT"/>
              </w:rPr>
            </w:pPr>
            <w:r w:rsidRPr="00487DC6">
              <w:rPr>
                <w:color w:val="080C0C"/>
                <w:lang w:val="it-IT"/>
              </w:rPr>
              <w:t xml:space="preserve">Dallon temat ose idetë kryesore në tekste letrare dhe joletrare. </w:t>
            </w:r>
          </w:p>
          <w:p w14:paraId="7470A5BC" w14:textId="77777777" w:rsidR="008141A5" w:rsidRPr="00487DC6" w:rsidRDefault="008141A5" w:rsidP="008247DA">
            <w:pPr>
              <w:spacing w:after="0" w:line="276" w:lineRule="auto"/>
              <w:rPr>
                <w:color w:val="080C0C"/>
                <w:lang w:val="it-IT"/>
              </w:rPr>
            </w:pPr>
          </w:p>
          <w:p w14:paraId="2093017A"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I.1;VI.2. </w:t>
            </w:r>
          </w:p>
          <w:p w14:paraId="42AC799D" w14:textId="77777777" w:rsidR="008141A5" w:rsidRPr="00487DC6" w:rsidRDefault="008141A5" w:rsidP="008247DA">
            <w:pPr>
              <w:spacing w:after="0" w:line="276" w:lineRule="auto"/>
              <w:rPr>
                <w:color w:val="080C0C"/>
                <w:lang w:val="it-IT"/>
              </w:rPr>
            </w:pPr>
          </w:p>
          <w:p w14:paraId="6DC26322"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 2;5.  </w:t>
            </w:r>
          </w:p>
          <w:p w14:paraId="55620D28" w14:textId="77777777" w:rsidR="008141A5" w:rsidRPr="00487DC6" w:rsidRDefault="008141A5" w:rsidP="008247DA">
            <w:pPr>
              <w:spacing w:after="0" w:line="276" w:lineRule="auto"/>
              <w:rPr>
                <w:color w:val="080C0C"/>
                <w:lang w:val="it-IT"/>
              </w:rPr>
            </w:pPr>
          </w:p>
          <w:p w14:paraId="2D9F9079"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Pipi organizon një piknik (ora I) </w:t>
            </w:r>
          </w:p>
          <w:p w14:paraId="5D763CBC" w14:textId="77777777" w:rsidR="008141A5" w:rsidRPr="00487DC6" w:rsidRDefault="008141A5" w:rsidP="008247DA">
            <w:pPr>
              <w:spacing w:after="0" w:line="276" w:lineRule="auto"/>
              <w:rPr>
                <w:color w:val="080C0C"/>
                <w:lang w:val="it-IT"/>
              </w:rPr>
            </w:pPr>
          </w:p>
          <w:p w14:paraId="1C04DCC7"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01968807" w14:textId="77777777" w:rsidR="008141A5" w:rsidRPr="00487DC6" w:rsidRDefault="008141A5" w:rsidP="008247DA">
            <w:pPr>
              <w:numPr>
                <w:ilvl w:val="0"/>
                <w:numId w:val="223"/>
              </w:numPr>
              <w:spacing w:after="0" w:line="276" w:lineRule="auto"/>
              <w:rPr>
                <w:color w:val="080C0C"/>
                <w:lang w:val="it-IT"/>
              </w:rPr>
            </w:pPr>
            <w:r w:rsidRPr="00487DC6">
              <w:rPr>
                <w:color w:val="080C0C"/>
                <w:lang w:val="it-IT"/>
              </w:rPr>
              <w:t xml:space="preserve">Shpreh mendime rreth temës; </w:t>
            </w:r>
          </w:p>
          <w:p w14:paraId="06ED1DD5" w14:textId="77777777" w:rsidR="008141A5" w:rsidRPr="00487DC6" w:rsidRDefault="008141A5" w:rsidP="008247DA">
            <w:pPr>
              <w:numPr>
                <w:ilvl w:val="0"/>
                <w:numId w:val="223"/>
              </w:numPr>
              <w:spacing w:after="0" w:line="276" w:lineRule="auto"/>
              <w:rPr>
                <w:color w:val="080C0C"/>
                <w:lang w:val="it-IT"/>
              </w:rPr>
            </w:pPr>
            <w:r w:rsidRPr="00487DC6">
              <w:rPr>
                <w:color w:val="080C0C"/>
                <w:lang w:val="it-IT"/>
              </w:rPr>
              <w:t xml:space="preserve">Lexon me intonacionin e duhur; </w:t>
            </w:r>
          </w:p>
          <w:p w14:paraId="519E2B14" w14:textId="77777777" w:rsidR="008141A5" w:rsidRPr="00591CD0" w:rsidRDefault="008141A5" w:rsidP="008247DA">
            <w:pPr>
              <w:numPr>
                <w:ilvl w:val="0"/>
                <w:numId w:val="223"/>
              </w:numPr>
              <w:spacing w:after="0" w:line="276" w:lineRule="auto"/>
              <w:rPr>
                <w:color w:val="080C0C"/>
              </w:rPr>
            </w:pPr>
            <w:r w:rsidRPr="00591CD0">
              <w:rPr>
                <w:color w:val="080C0C"/>
              </w:rPr>
              <w:t xml:space="preserve">Krahason </w:t>
            </w:r>
            <w:proofErr w:type="spellStart"/>
            <w:r w:rsidRPr="00591CD0">
              <w:rPr>
                <w:color w:val="080C0C"/>
              </w:rPr>
              <w:t>personazhet</w:t>
            </w:r>
            <w:proofErr w:type="spellEnd"/>
            <w:r w:rsidRPr="00591CD0">
              <w:rPr>
                <w:color w:val="080C0C"/>
              </w:rPr>
              <w:t xml:space="preserve"> duke </w:t>
            </w:r>
            <w:proofErr w:type="spellStart"/>
            <w:r w:rsidRPr="00591CD0">
              <w:rPr>
                <w:color w:val="080C0C"/>
              </w:rPr>
              <w:t>ilustruar</w:t>
            </w:r>
            <w:proofErr w:type="spellEnd"/>
            <w:r w:rsidRPr="00591CD0">
              <w:rPr>
                <w:color w:val="080C0C"/>
              </w:rPr>
              <w:t xml:space="preserve"> me </w:t>
            </w:r>
            <w:proofErr w:type="spellStart"/>
            <w:r w:rsidRPr="00591CD0">
              <w:rPr>
                <w:color w:val="080C0C"/>
              </w:rPr>
              <w:t>tekst</w:t>
            </w:r>
            <w:proofErr w:type="spellEnd"/>
            <w:r w:rsidRPr="00591CD0">
              <w:rPr>
                <w:color w:val="080C0C"/>
              </w:rPr>
              <w:t xml:space="preserve">. </w:t>
            </w:r>
          </w:p>
          <w:p w14:paraId="3BE7742C" w14:textId="77777777" w:rsidR="008141A5" w:rsidRPr="00591CD0" w:rsidRDefault="008141A5" w:rsidP="008247DA">
            <w:pPr>
              <w:spacing w:after="0" w:line="276" w:lineRule="auto"/>
              <w:rPr>
                <w:color w:val="080C0C"/>
              </w:rPr>
            </w:pPr>
          </w:p>
          <w:p w14:paraId="39608C4F"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47F381C0" w14:textId="77777777" w:rsidR="008141A5" w:rsidRPr="00591CD0" w:rsidRDefault="008141A5" w:rsidP="008247DA">
            <w:pPr>
              <w:spacing w:after="0" w:line="276" w:lineRule="auto"/>
              <w:rPr>
                <w:color w:val="080C0C"/>
              </w:rPr>
            </w:pPr>
          </w:p>
          <w:p w14:paraId="63C56E6D"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Shkronja</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prera</w:t>
            </w:r>
            <w:proofErr w:type="spellEnd"/>
            <w:r w:rsidRPr="00591CD0">
              <w:rPr>
                <w:color w:val="080C0C"/>
              </w:rPr>
              <w:t xml:space="preserve">, </w:t>
            </w:r>
            <w:proofErr w:type="spellStart"/>
            <w:r w:rsidRPr="00591CD0">
              <w:rPr>
                <w:color w:val="080C0C"/>
              </w:rPr>
              <w:t>videoprojektor</w:t>
            </w:r>
            <w:proofErr w:type="spellEnd"/>
            <w:r w:rsidRPr="00591CD0">
              <w:rPr>
                <w:color w:val="080C0C"/>
              </w:rPr>
              <w:t xml:space="preserve"> </w:t>
            </w:r>
            <w:proofErr w:type="spellStart"/>
            <w:r w:rsidRPr="00591CD0">
              <w:rPr>
                <w:color w:val="080C0C"/>
              </w:rPr>
              <w:t>etj</w:t>
            </w:r>
            <w:proofErr w:type="spellEnd"/>
            <w:r w:rsidRPr="00591CD0">
              <w:rPr>
                <w:color w:val="080C0C"/>
              </w:rPr>
              <w:t xml:space="preserve">. </w:t>
            </w:r>
          </w:p>
          <w:p w14:paraId="282A36F9" w14:textId="77777777" w:rsidR="008141A5" w:rsidRPr="00591CD0" w:rsidRDefault="008141A5" w:rsidP="008247DA">
            <w:pPr>
              <w:spacing w:after="0" w:line="276" w:lineRule="auto"/>
              <w:rPr>
                <w:b/>
                <w:bCs/>
                <w:color w:val="080C0C"/>
              </w:rPr>
            </w:pPr>
          </w:p>
          <w:p w14:paraId="768BAD18"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677C6C39" w14:textId="77777777" w:rsidR="008141A5" w:rsidRPr="00591CD0" w:rsidRDefault="008141A5" w:rsidP="008247DA">
            <w:pPr>
              <w:spacing w:after="0" w:line="276" w:lineRule="auto"/>
              <w:rPr>
                <w:color w:val="080C0C"/>
              </w:rPr>
            </w:pPr>
            <w:proofErr w:type="spellStart"/>
            <w:r w:rsidRPr="00591CD0">
              <w:rPr>
                <w:color w:val="080C0C"/>
              </w:rPr>
              <w:t>Edukatë</w:t>
            </w:r>
            <w:proofErr w:type="spellEnd"/>
            <w:r w:rsidRPr="00591CD0">
              <w:rPr>
                <w:color w:val="080C0C"/>
              </w:rPr>
              <w:t xml:space="preserve"> </w:t>
            </w:r>
            <w:proofErr w:type="spellStart"/>
            <w:r w:rsidRPr="00591CD0">
              <w:rPr>
                <w:color w:val="080C0C"/>
              </w:rPr>
              <w:t>shoqërore</w:t>
            </w:r>
            <w:proofErr w:type="spellEnd"/>
            <w:r w:rsidRPr="00591CD0">
              <w:rPr>
                <w:color w:val="080C0C"/>
              </w:rPr>
              <w:t xml:space="preserve">, </w:t>
            </w:r>
            <w:proofErr w:type="spellStart"/>
            <w:r w:rsidRPr="00591CD0">
              <w:rPr>
                <w:color w:val="080C0C"/>
              </w:rPr>
              <w:t>Njeriu</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natyra</w:t>
            </w:r>
            <w:proofErr w:type="spellEnd"/>
            <w:r w:rsidRPr="00591CD0">
              <w:rPr>
                <w:color w:val="080C0C"/>
              </w:rPr>
              <w:t xml:space="preserve">, </w:t>
            </w:r>
            <w:proofErr w:type="spellStart"/>
            <w:r w:rsidRPr="00591CD0">
              <w:rPr>
                <w:color w:val="080C0C"/>
              </w:rPr>
              <w:t>Arsimi</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zhvillim</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qëndrueshëm</w:t>
            </w:r>
            <w:proofErr w:type="spellEnd"/>
            <w:r w:rsidRPr="00591CD0">
              <w:rPr>
                <w:color w:val="080C0C"/>
              </w:rPr>
              <w:t xml:space="preserve">.  </w:t>
            </w:r>
          </w:p>
          <w:p w14:paraId="2B50C650" w14:textId="77777777" w:rsidR="008141A5" w:rsidRPr="00591CD0" w:rsidRDefault="008141A5" w:rsidP="008247DA">
            <w:pPr>
              <w:spacing w:after="0" w:line="276" w:lineRule="auto"/>
              <w:rPr>
                <w:color w:val="080C0C"/>
              </w:rPr>
            </w:pPr>
          </w:p>
          <w:p w14:paraId="54D4AB5A" w14:textId="77777777" w:rsidR="008141A5" w:rsidRPr="00591CD0" w:rsidRDefault="008141A5" w:rsidP="008247DA">
            <w:pPr>
              <w:spacing w:after="0" w:line="276" w:lineRule="auto"/>
              <w:rPr>
                <w:b/>
                <w:bCs/>
                <w:color w:val="080C0C"/>
              </w:rPr>
            </w:pPr>
            <w:proofErr w:type="spellStart"/>
            <w:r w:rsidRPr="00591CD0">
              <w:rPr>
                <w:b/>
                <w:bCs/>
                <w:color w:val="080C0C"/>
              </w:rPr>
              <w:t>Parashikimi</w:t>
            </w:r>
            <w:proofErr w:type="spellEnd"/>
            <w:r w:rsidRPr="00591CD0">
              <w:rPr>
                <w:b/>
                <w:bCs/>
                <w:color w:val="080C0C"/>
              </w:rPr>
              <w:t xml:space="preserve">: </w:t>
            </w:r>
          </w:p>
          <w:p w14:paraId="7DBE6FB0"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r w:rsidRPr="00591CD0">
              <w:rPr>
                <w:b/>
                <w:bCs/>
                <w:color w:val="080C0C"/>
              </w:rPr>
              <w:t xml:space="preserve"> </w:t>
            </w:r>
          </w:p>
          <w:p w14:paraId="0DCFA488" w14:textId="77777777" w:rsidR="008141A5" w:rsidRPr="00591CD0" w:rsidRDefault="008141A5" w:rsidP="008247DA">
            <w:pPr>
              <w:spacing w:after="0" w:line="276" w:lineRule="auto"/>
              <w:rPr>
                <w:b/>
                <w:bCs/>
                <w:color w:val="080C0C"/>
              </w:rPr>
            </w:pPr>
            <w:proofErr w:type="spellStart"/>
            <w:r w:rsidRPr="00591CD0">
              <w:rPr>
                <w:b/>
                <w:bCs/>
                <w:color w:val="080C0C"/>
              </w:rPr>
              <w:t>Stuhi</w:t>
            </w:r>
            <w:proofErr w:type="spellEnd"/>
            <w:r w:rsidRPr="00591CD0">
              <w:rPr>
                <w:b/>
                <w:bCs/>
                <w:color w:val="080C0C"/>
              </w:rPr>
              <w:t xml:space="preserve"> </w:t>
            </w:r>
            <w:proofErr w:type="spellStart"/>
            <w:r w:rsidRPr="00591CD0">
              <w:rPr>
                <w:b/>
                <w:bCs/>
                <w:color w:val="080C0C"/>
              </w:rPr>
              <w:t>mendimesh</w:t>
            </w:r>
            <w:proofErr w:type="spellEnd"/>
            <w:r w:rsidRPr="00591CD0">
              <w:rPr>
                <w:b/>
                <w:bCs/>
                <w:color w:val="080C0C"/>
              </w:rPr>
              <w:t xml:space="preserve"> </w:t>
            </w:r>
          </w:p>
          <w:p w14:paraId="71E7B6F7" w14:textId="77777777" w:rsidR="008141A5" w:rsidRPr="00591CD0" w:rsidRDefault="008141A5" w:rsidP="008247DA">
            <w:pPr>
              <w:spacing w:after="0" w:line="276" w:lineRule="auto"/>
              <w:rPr>
                <w:color w:val="080C0C"/>
              </w:rPr>
            </w:pPr>
          </w:p>
          <w:p w14:paraId="61631F75" w14:textId="77777777" w:rsidR="008141A5" w:rsidRPr="00591CD0" w:rsidRDefault="008141A5" w:rsidP="008247DA">
            <w:pPr>
              <w:spacing w:after="0" w:line="276" w:lineRule="auto"/>
              <w:rPr>
                <w:color w:val="080C0C"/>
              </w:rPr>
            </w:pPr>
            <w:proofErr w:type="spellStart"/>
            <w:r w:rsidRPr="00591CD0">
              <w:rPr>
                <w:color w:val="080C0C"/>
              </w:rPr>
              <w:t>Në</w:t>
            </w:r>
            <w:proofErr w:type="spellEnd"/>
            <w:r w:rsidRPr="00591CD0">
              <w:rPr>
                <w:color w:val="080C0C"/>
              </w:rPr>
              <w:t xml:space="preserve"> </w:t>
            </w:r>
            <w:proofErr w:type="spellStart"/>
            <w:r w:rsidRPr="00591CD0">
              <w:rPr>
                <w:color w:val="080C0C"/>
              </w:rPr>
              <w:t>tabelë</w:t>
            </w:r>
            <w:proofErr w:type="spellEnd"/>
            <w:r w:rsidRPr="00591CD0">
              <w:rPr>
                <w:color w:val="080C0C"/>
              </w:rPr>
              <w:t xml:space="preserve"> </w:t>
            </w:r>
            <w:proofErr w:type="spellStart"/>
            <w:r w:rsidRPr="00591CD0">
              <w:rPr>
                <w:color w:val="080C0C"/>
              </w:rPr>
              <w:t>ngjiten</w:t>
            </w:r>
            <w:proofErr w:type="spellEnd"/>
            <w:r w:rsidRPr="00591CD0">
              <w:rPr>
                <w:color w:val="080C0C"/>
              </w:rPr>
              <w:t xml:space="preserve"> </w:t>
            </w:r>
            <w:proofErr w:type="spellStart"/>
            <w:r w:rsidRPr="00591CD0">
              <w:rPr>
                <w:color w:val="080C0C"/>
              </w:rPr>
              <w:t>gjashtë</w:t>
            </w:r>
            <w:proofErr w:type="spellEnd"/>
            <w:r w:rsidRPr="00591CD0">
              <w:rPr>
                <w:color w:val="080C0C"/>
              </w:rPr>
              <w:t xml:space="preserve"> </w:t>
            </w:r>
            <w:proofErr w:type="spellStart"/>
            <w:r w:rsidRPr="00591CD0">
              <w:rPr>
                <w:color w:val="080C0C"/>
              </w:rPr>
              <w:t>shkronja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kërkohet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formohet</w:t>
            </w:r>
            <w:proofErr w:type="spellEnd"/>
            <w:r w:rsidRPr="00591CD0">
              <w:rPr>
                <w:color w:val="080C0C"/>
              </w:rPr>
              <w:t xml:space="preserve"> me to </w:t>
            </w:r>
            <w:proofErr w:type="spellStart"/>
            <w:r w:rsidRPr="00591CD0">
              <w:rPr>
                <w:color w:val="080C0C"/>
              </w:rPr>
              <w:t>një</w:t>
            </w:r>
            <w:proofErr w:type="spellEnd"/>
            <w:r w:rsidRPr="00591CD0">
              <w:rPr>
                <w:color w:val="080C0C"/>
              </w:rPr>
              <w:t xml:space="preserve"> </w:t>
            </w:r>
            <w:proofErr w:type="spellStart"/>
            <w:r w:rsidRPr="00591CD0">
              <w:rPr>
                <w:color w:val="080C0C"/>
              </w:rPr>
              <w:t>fjalë</w:t>
            </w:r>
            <w:proofErr w:type="spellEnd"/>
            <w:r w:rsidRPr="00591CD0">
              <w:rPr>
                <w:color w:val="080C0C"/>
              </w:rPr>
              <w:t xml:space="preserve"> (del </w:t>
            </w:r>
            <w:proofErr w:type="spellStart"/>
            <w:r w:rsidRPr="00591CD0">
              <w:rPr>
                <w:color w:val="080C0C"/>
              </w:rPr>
              <w:t>fjala</w:t>
            </w:r>
            <w:proofErr w:type="spellEnd"/>
            <w:r w:rsidRPr="00591CD0">
              <w:rPr>
                <w:color w:val="080C0C"/>
              </w:rPr>
              <w:t xml:space="preserve"> PIKNIK). Nxënësve u </w:t>
            </w:r>
            <w:proofErr w:type="spellStart"/>
            <w:r w:rsidRPr="00591CD0">
              <w:rPr>
                <w:color w:val="080C0C"/>
              </w:rPr>
              <w:t>drejtohet</w:t>
            </w:r>
            <w:proofErr w:type="spellEnd"/>
            <w:r w:rsidRPr="00591CD0">
              <w:rPr>
                <w:color w:val="080C0C"/>
              </w:rPr>
              <w:t xml:space="preserve"> </w:t>
            </w:r>
            <w:proofErr w:type="spellStart"/>
            <w:r w:rsidRPr="00591CD0">
              <w:rPr>
                <w:color w:val="080C0C"/>
              </w:rPr>
              <w:t>pyetja</w:t>
            </w:r>
            <w:proofErr w:type="spellEnd"/>
            <w:r w:rsidRPr="00591CD0">
              <w:rPr>
                <w:color w:val="080C0C"/>
              </w:rPr>
              <w:t xml:space="preserve">: </w:t>
            </w:r>
          </w:p>
          <w:p w14:paraId="32BAC3EA" w14:textId="77777777" w:rsidR="008141A5" w:rsidRPr="00591CD0" w:rsidRDefault="008141A5" w:rsidP="008247DA">
            <w:pPr>
              <w:spacing w:after="0" w:line="276" w:lineRule="auto"/>
              <w:rPr>
                <w:color w:val="080C0C"/>
              </w:rPr>
            </w:pPr>
            <w:proofErr w:type="spellStart"/>
            <w:r w:rsidRPr="00591CD0">
              <w:rPr>
                <w:color w:val="080C0C"/>
              </w:rPr>
              <w:t>Çfarë</w:t>
            </w:r>
            <w:proofErr w:type="spellEnd"/>
            <w:r w:rsidRPr="00591CD0">
              <w:rPr>
                <w:color w:val="080C0C"/>
              </w:rPr>
              <w:t xml:space="preserve"> </w:t>
            </w:r>
            <w:proofErr w:type="spellStart"/>
            <w:r w:rsidRPr="00591CD0">
              <w:rPr>
                <w:color w:val="080C0C"/>
              </w:rPr>
              <w:t>kuptoni</w:t>
            </w:r>
            <w:proofErr w:type="spellEnd"/>
            <w:r w:rsidRPr="00591CD0">
              <w:rPr>
                <w:color w:val="080C0C"/>
              </w:rPr>
              <w:t xml:space="preserve"> me </w:t>
            </w:r>
            <w:proofErr w:type="spellStart"/>
            <w:r w:rsidRPr="00591CD0">
              <w:rPr>
                <w:color w:val="080C0C"/>
              </w:rPr>
              <w:t>fjalën</w:t>
            </w:r>
            <w:proofErr w:type="spellEnd"/>
            <w:r w:rsidRPr="00591CD0">
              <w:rPr>
                <w:color w:val="080C0C"/>
              </w:rPr>
              <w:t xml:space="preserve"> </w:t>
            </w:r>
            <w:proofErr w:type="spellStart"/>
            <w:r w:rsidRPr="00591CD0">
              <w:rPr>
                <w:color w:val="080C0C"/>
              </w:rPr>
              <w:t>piknik</w:t>
            </w:r>
            <w:proofErr w:type="spellEnd"/>
            <w:r w:rsidRPr="00591CD0">
              <w:rPr>
                <w:color w:val="080C0C"/>
              </w:rPr>
              <w:t xml:space="preserve">? </w:t>
            </w:r>
          </w:p>
          <w:p w14:paraId="41FABDE0" w14:textId="77777777" w:rsidR="008141A5" w:rsidRPr="00591CD0" w:rsidRDefault="008141A5" w:rsidP="008247DA">
            <w:pPr>
              <w:spacing w:after="0" w:line="276" w:lineRule="auto"/>
              <w:rPr>
                <w:color w:val="080C0C"/>
              </w:rPr>
            </w:pPr>
            <w:r w:rsidRPr="00591CD0">
              <w:rPr>
                <w:color w:val="080C0C"/>
              </w:rPr>
              <w:t xml:space="preserve">Ku </w:t>
            </w:r>
            <w:proofErr w:type="spellStart"/>
            <w:r w:rsidRPr="00591CD0">
              <w:rPr>
                <w:color w:val="080C0C"/>
              </w:rPr>
              <w:t>organizohet</w:t>
            </w:r>
            <w:proofErr w:type="spellEnd"/>
            <w:r w:rsidRPr="00591CD0">
              <w:rPr>
                <w:color w:val="080C0C"/>
              </w:rPr>
              <w:t xml:space="preserve"> </w:t>
            </w:r>
            <w:proofErr w:type="spellStart"/>
            <w:r w:rsidRPr="00591CD0">
              <w:rPr>
                <w:color w:val="080C0C"/>
              </w:rPr>
              <w:t>ky</w:t>
            </w:r>
            <w:proofErr w:type="spellEnd"/>
            <w:r w:rsidRPr="00591CD0">
              <w:rPr>
                <w:color w:val="080C0C"/>
              </w:rPr>
              <w:t xml:space="preserve"> </w:t>
            </w:r>
            <w:proofErr w:type="spellStart"/>
            <w:r w:rsidRPr="00591CD0">
              <w:rPr>
                <w:color w:val="080C0C"/>
              </w:rPr>
              <w:t>aktivitet</w:t>
            </w:r>
            <w:proofErr w:type="spellEnd"/>
            <w:r w:rsidRPr="00591CD0">
              <w:rPr>
                <w:color w:val="080C0C"/>
              </w:rPr>
              <w:t xml:space="preserve">? </w:t>
            </w:r>
          </w:p>
          <w:p w14:paraId="4B531A5C" w14:textId="77777777" w:rsidR="008141A5" w:rsidRPr="00487DC6" w:rsidRDefault="008141A5" w:rsidP="008247DA">
            <w:pPr>
              <w:spacing w:after="0" w:line="276" w:lineRule="auto"/>
              <w:rPr>
                <w:color w:val="080C0C"/>
                <w:lang w:val="it-IT"/>
              </w:rPr>
            </w:pPr>
            <w:r w:rsidRPr="00487DC6">
              <w:rPr>
                <w:color w:val="080C0C"/>
                <w:lang w:val="it-IT"/>
              </w:rPr>
              <w:t xml:space="preserve">Me kë shkoni në piknik? </w:t>
            </w:r>
          </w:p>
          <w:p w14:paraId="4E27090C"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Çfarë merrni me vete? </w:t>
            </w:r>
          </w:p>
          <w:p w14:paraId="4A92F217" w14:textId="77777777" w:rsidR="008141A5" w:rsidRPr="00487DC6" w:rsidRDefault="008141A5" w:rsidP="008247DA">
            <w:pPr>
              <w:spacing w:after="0" w:line="276" w:lineRule="auto"/>
              <w:rPr>
                <w:color w:val="080C0C"/>
                <w:lang w:val="it-IT"/>
              </w:rPr>
            </w:pPr>
            <w:r w:rsidRPr="00487DC6">
              <w:rPr>
                <w:color w:val="080C0C"/>
                <w:lang w:val="it-IT"/>
              </w:rPr>
              <w:t xml:space="preserve">Paraqitet një foto ilustruese dhe pyeten nëse u pëlqen të shkojnë në piknik dhe pse.  </w:t>
            </w:r>
          </w:p>
          <w:p w14:paraId="025E494E" w14:textId="77777777" w:rsidR="008141A5" w:rsidRPr="00487DC6" w:rsidRDefault="008141A5" w:rsidP="008247DA">
            <w:pPr>
              <w:spacing w:after="0" w:line="276" w:lineRule="auto"/>
              <w:rPr>
                <w:color w:val="080C0C"/>
                <w:lang w:val="it-IT"/>
              </w:rPr>
            </w:pPr>
          </w:p>
          <w:p w14:paraId="762EECD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01417E4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4895555C" w14:textId="77777777" w:rsidR="008141A5" w:rsidRPr="00487DC6" w:rsidRDefault="008141A5" w:rsidP="008247DA">
            <w:pPr>
              <w:spacing w:after="0" w:line="276" w:lineRule="auto"/>
              <w:rPr>
                <w:color w:val="080C0C"/>
                <w:lang w:val="it-IT"/>
              </w:rPr>
            </w:pPr>
            <w:r w:rsidRPr="00487DC6">
              <w:rPr>
                <w:b/>
                <w:bCs/>
                <w:color w:val="080C0C"/>
                <w:lang w:val="it-IT"/>
              </w:rPr>
              <w:t>Lexim i drejtuar</w:t>
            </w:r>
            <w:r w:rsidRPr="00487DC6">
              <w:rPr>
                <w:color w:val="080C0C"/>
                <w:lang w:val="it-IT"/>
              </w:rPr>
              <w:t xml:space="preserve"> </w:t>
            </w:r>
          </w:p>
          <w:p w14:paraId="23F88AC8" w14:textId="77777777" w:rsidR="008141A5" w:rsidRPr="00487DC6" w:rsidRDefault="008141A5" w:rsidP="008247DA">
            <w:pPr>
              <w:spacing w:after="0" w:line="276" w:lineRule="auto"/>
              <w:rPr>
                <w:color w:val="080C0C"/>
                <w:lang w:val="it-IT"/>
              </w:rPr>
            </w:pPr>
          </w:p>
          <w:p w14:paraId="10F0F03A" w14:textId="77777777" w:rsidR="008141A5" w:rsidRPr="00487DC6" w:rsidRDefault="008141A5" w:rsidP="008247DA">
            <w:pPr>
              <w:spacing w:after="0" w:line="276" w:lineRule="auto"/>
              <w:rPr>
                <w:color w:val="080C0C"/>
                <w:lang w:val="it-IT"/>
              </w:rPr>
            </w:pPr>
            <w:r w:rsidRPr="00487DC6">
              <w:rPr>
                <w:color w:val="080C0C"/>
                <w:lang w:val="it-IT"/>
              </w:rPr>
              <w:t xml:space="preserve">Lexohet teksti me ndalesa dhe për secilën pjesë shtrohen pyetjet: </w:t>
            </w:r>
          </w:p>
          <w:p w14:paraId="063CA52F" w14:textId="77777777" w:rsidR="008141A5" w:rsidRPr="00487DC6" w:rsidRDefault="008141A5" w:rsidP="008247DA">
            <w:pPr>
              <w:spacing w:after="0" w:line="276" w:lineRule="auto"/>
              <w:rPr>
                <w:color w:val="080C0C"/>
                <w:lang w:val="it-IT"/>
              </w:rPr>
            </w:pPr>
            <w:r w:rsidRPr="00487DC6">
              <w:rPr>
                <w:color w:val="080C0C"/>
                <w:lang w:val="it-IT"/>
              </w:rPr>
              <w:t xml:space="preserve">Çfarë mendoni se ka ndodhur? </w:t>
            </w:r>
          </w:p>
          <w:p w14:paraId="5F99B3D2" w14:textId="77777777" w:rsidR="008141A5" w:rsidRPr="00487DC6" w:rsidRDefault="008141A5" w:rsidP="008247DA">
            <w:pPr>
              <w:spacing w:after="0" w:line="276" w:lineRule="auto"/>
              <w:rPr>
                <w:color w:val="080C0C"/>
                <w:lang w:val="it-IT"/>
              </w:rPr>
            </w:pPr>
            <w:r w:rsidRPr="00487DC6">
              <w:rPr>
                <w:color w:val="080C0C"/>
                <w:lang w:val="it-IT"/>
              </w:rPr>
              <w:t xml:space="preserve">Si e dini këtë? </w:t>
            </w:r>
          </w:p>
          <w:p w14:paraId="26945E86" w14:textId="77777777" w:rsidR="008141A5" w:rsidRPr="00487DC6" w:rsidRDefault="008141A5" w:rsidP="008247DA">
            <w:pPr>
              <w:spacing w:after="0" w:line="276" w:lineRule="auto"/>
              <w:rPr>
                <w:color w:val="080C0C"/>
                <w:lang w:val="it-IT"/>
              </w:rPr>
            </w:pPr>
            <w:r w:rsidRPr="00487DC6">
              <w:rPr>
                <w:color w:val="080C0C"/>
                <w:lang w:val="it-IT"/>
              </w:rPr>
              <w:t>Çfarë</w:t>
            </w:r>
            <w:r w:rsidRPr="00487DC6">
              <w:rPr>
                <w:color w:val="080C0C"/>
                <w:lang w:val="it-IT"/>
              </w:rPr>
              <w:tab/>
              <w:t xml:space="preserve">ndodhi në të vërtetë? </w:t>
            </w:r>
          </w:p>
          <w:p w14:paraId="24FB0F5A" w14:textId="77777777" w:rsidR="008141A5" w:rsidRPr="00487DC6" w:rsidRDefault="008141A5" w:rsidP="008247DA">
            <w:pPr>
              <w:spacing w:after="0" w:line="276" w:lineRule="auto"/>
              <w:rPr>
                <w:color w:val="080C0C"/>
                <w:lang w:val="it-IT"/>
              </w:rPr>
            </w:pPr>
            <w:r w:rsidRPr="00487DC6">
              <w:rPr>
                <w:color w:val="080C0C"/>
                <w:lang w:val="it-IT"/>
              </w:rPr>
              <w:t xml:space="preserve">Pas kësaj, ftohen disa fëmijë të lexojnë para klasës, me role, tregimin. </w:t>
            </w:r>
          </w:p>
          <w:p w14:paraId="4E88ACE9" w14:textId="77777777" w:rsidR="008141A5" w:rsidRPr="00487DC6" w:rsidRDefault="008141A5" w:rsidP="008247DA">
            <w:pPr>
              <w:spacing w:after="0" w:line="276" w:lineRule="auto"/>
              <w:rPr>
                <w:color w:val="080C0C"/>
                <w:lang w:val="it-IT"/>
              </w:rPr>
            </w:pPr>
            <w:r w:rsidRPr="00487DC6">
              <w:rPr>
                <w:color w:val="080C0C"/>
                <w:lang w:val="it-IT"/>
              </w:rPr>
              <w:t xml:space="preserve">Të tjerët dëgjojnë me vëmendje. </w:t>
            </w:r>
          </w:p>
          <w:p w14:paraId="6C5E4FD7" w14:textId="77777777" w:rsidR="008141A5" w:rsidRPr="00487DC6" w:rsidRDefault="008141A5" w:rsidP="008247DA">
            <w:pPr>
              <w:spacing w:after="0" w:line="276" w:lineRule="auto"/>
              <w:rPr>
                <w:color w:val="080C0C"/>
                <w:lang w:val="it-IT"/>
              </w:rPr>
            </w:pPr>
            <w:r w:rsidRPr="00487DC6">
              <w:rPr>
                <w:color w:val="080C0C"/>
                <w:lang w:val="it-IT"/>
              </w:rPr>
              <w:t xml:space="preserve">Leximi shoqërohet me cicërima zogjsh e zhurma pylli. </w:t>
            </w:r>
          </w:p>
          <w:p w14:paraId="7929EC34" w14:textId="77777777" w:rsidR="008141A5" w:rsidRPr="00591CD0" w:rsidRDefault="008141A5" w:rsidP="008247DA">
            <w:pPr>
              <w:spacing w:after="0" w:line="276" w:lineRule="auto"/>
              <w:rPr>
                <w:color w:val="080C0C"/>
              </w:rPr>
            </w:pPr>
            <w:r w:rsidRPr="00591CD0">
              <w:rPr>
                <w:color w:val="080C0C"/>
              </w:rPr>
              <w:t xml:space="preserve">Kliko </w:t>
            </w:r>
            <w:proofErr w:type="spellStart"/>
            <w:r w:rsidRPr="00591CD0">
              <w:rPr>
                <w:color w:val="080C0C"/>
              </w:rPr>
              <w:t>në</w:t>
            </w:r>
            <w:proofErr w:type="spellEnd"/>
            <w:r w:rsidRPr="00591CD0">
              <w:rPr>
                <w:color w:val="080C0C"/>
              </w:rPr>
              <w:t xml:space="preserve"> </w:t>
            </w:r>
            <w:proofErr w:type="spellStart"/>
            <w:r w:rsidRPr="00591CD0">
              <w:rPr>
                <w:color w:val="080C0C"/>
              </w:rPr>
              <w:t>këtë</w:t>
            </w:r>
            <w:proofErr w:type="spellEnd"/>
            <w:r w:rsidRPr="00591CD0">
              <w:rPr>
                <w:color w:val="080C0C"/>
              </w:rPr>
              <w:t xml:space="preserve"> link: </w:t>
            </w:r>
          </w:p>
          <w:p w14:paraId="585785E5" w14:textId="77777777" w:rsidR="008141A5" w:rsidRPr="00591CD0" w:rsidRDefault="008141A5" w:rsidP="008247DA">
            <w:pPr>
              <w:spacing w:after="0" w:line="276" w:lineRule="auto"/>
              <w:rPr>
                <w:color w:val="080C0C"/>
              </w:rPr>
            </w:pPr>
            <w:r w:rsidRPr="00591CD0">
              <w:rPr>
                <w:color w:val="080C0C"/>
              </w:rPr>
              <w:t xml:space="preserve">https://ëëë.youtube.com/ëatch?v=eVXF9RumVKg  </w:t>
            </w:r>
          </w:p>
          <w:p w14:paraId="30B87789" w14:textId="77777777" w:rsidR="008141A5" w:rsidRPr="00591CD0" w:rsidRDefault="008141A5" w:rsidP="008247DA">
            <w:pPr>
              <w:spacing w:after="0" w:line="276" w:lineRule="auto"/>
              <w:rPr>
                <w:color w:val="080C0C"/>
              </w:rPr>
            </w:pPr>
          </w:p>
          <w:p w14:paraId="2FCE985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3B705B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3F631B9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Harta e personazheve </w:t>
            </w:r>
          </w:p>
          <w:p w14:paraId="58264F17" w14:textId="77777777" w:rsidR="008141A5" w:rsidRPr="00487DC6" w:rsidRDefault="008141A5" w:rsidP="008247DA">
            <w:pPr>
              <w:spacing w:after="0" w:line="276" w:lineRule="auto"/>
              <w:rPr>
                <w:b/>
                <w:bCs/>
                <w:color w:val="080C0C"/>
                <w:lang w:val="it-IT"/>
              </w:rPr>
            </w:pPr>
          </w:p>
          <w:p w14:paraId="50B4FA06" w14:textId="77777777" w:rsidR="008141A5" w:rsidRPr="00487DC6" w:rsidRDefault="008141A5" w:rsidP="008247DA">
            <w:pPr>
              <w:spacing w:after="0" w:line="276" w:lineRule="auto"/>
              <w:rPr>
                <w:color w:val="080C0C"/>
                <w:lang w:val="it-IT"/>
              </w:rPr>
            </w:pPr>
            <w:r w:rsidRPr="00487DC6">
              <w:rPr>
                <w:color w:val="080C0C"/>
                <w:lang w:val="it-IT"/>
              </w:rPr>
              <w:t xml:space="preserve">Hartën e personazheve të përgatitur praprakisht nga mësimdhënësi u ipet nxënësve për plotësim.Ja një shembull: </w:t>
            </w:r>
          </w:p>
          <w:p w14:paraId="49E89BC2" w14:textId="77777777" w:rsidR="008141A5" w:rsidRPr="00487DC6" w:rsidRDefault="008141A5" w:rsidP="008247DA">
            <w:pPr>
              <w:spacing w:after="0" w:line="276" w:lineRule="auto"/>
              <w:rPr>
                <w:color w:val="080C0C"/>
                <w:lang w:val="it-IT"/>
              </w:rPr>
            </w:pPr>
            <w:r w:rsidRPr="00487DC6">
              <w:rPr>
                <w:noProof/>
                <w:color w:val="080C0C"/>
                <w:lang w:val="it-IT"/>
              </w:rPr>
              <mc:AlternateContent>
                <mc:Choice Requires="wps">
                  <w:drawing>
                    <wp:anchor distT="0" distB="0" distL="114300" distR="114300" simplePos="0" relativeHeight="251665408" behindDoc="0" locked="0" layoutInCell="1" allowOverlap="1" wp14:anchorId="09A80D57" wp14:editId="0F147DA7">
                      <wp:simplePos x="0" y="0"/>
                      <wp:positionH relativeFrom="column">
                        <wp:posOffset>2187069</wp:posOffset>
                      </wp:positionH>
                      <wp:positionV relativeFrom="paragraph">
                        <wp:posOffset>74553</wp:posOffset>
                      </wp:positionV>
                      <wp:extent cx="953135" cy="325120"/>
                      <wp:effectExtent l="0" t="0" r="18415" b="17780"/>
                      <wp:wrapNone/>
                      <wp:docPr id="1427045548" name="Rectangle 1"/>
                      <wp:cNvGraphicFramePr/>
                      <a:graphic xmlns:a="http://schemas.openxmlformats.org/drawingml/2006/main">
                        <a:graphicData uri="http://schemas.microsoft.com/office/word/2010/wordprocessingShape">
                          <wps:wsp>
                            <wps:cNvSpPr/>
                            <wps:spPr>
                              <a:xfrm>
                                <a:off x="0" y="0"/>
                                <a:ext cx="953135" cy="325120"/>
                              </a:xfrm>
                              <a:prstGeom prst="rect">
                                <a:avLst/>
                              </a:prstGeom>
                              <a:solidFill>
                                <a:sysClr val="window" lastClr="FFFFFF"/>
                              </a:solidFill>
                              <a:ln w="12700" cap="flat" cmpd="sng" algn="ctr">
                                <a:solidFill>
                                  <a:srgbClr val="70AD47"/>
                                </a:solidFill>
                                <a:prstDash val="solid"/>
                                <a:miter lim="800000"/>
                              </a:ln>
                              <a:effectLst/>
                            </wps:spPr>
                            <wps:txbx>
                              <w:txbxContent>
                                <w:p w14:paraId="2C6EC151" w14:textId="77777777" w:rsidR="008141A5" w:rsidRDefault="008141A5" w:rsidP="008141A5">
                                  <w:pPr>
                                    <w:jc w:val="center"/>
                                  </w:pPr>
                                  <w:r>
                                    <w:t>Personazhet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9A80D57" id="Rectangle 1" o:spid="_x0000_s1026" style="position:absolute;margin-left:172.2pt;margin-top:5.85pt;width:75.05pt;height:25.6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" fillcolor="window" strokecolor="#70ad47" strokeweight="1pt">
                      <v:textbox>
                        <w:txbxContent>
                          <w:p w14:paraId="2C6EC151" w14:textId="77777777" w:rsidR="008141A5" w:rsidRDefault="008141A5" w:rsidP="008141A5">
                            <w:pPr>
                              <w:jc w:val="center"/>
                            </w:pPr>
                            <w:r>
                              <w:t>Personazhet</w:t>
                            </w:r>
                          </w:p>
                        </w:txbxContent>
                      </v:textbox>
                    </v:rect>
                  </w:pict>
                </mc:Fallback>
              </mc:AlternateContent>
            </w:r>
            <w:r w:rsidRPr="00487DC6">
              <w:rPr>
                <w:noProof/>
                <w:color w:val="080C0C"/>
                <w:lang w:val="it-IT"/>
              </w:rPr>
              <mc:AlternateContent>
                <mc:Choice Requires="wps">
                  <w:drawing>
                    <wp:anchor distT="0" distB="0" distL="114300" distR="114300" simplePos="0" relativeHeight="251666432" behindDoc="0" locked="0" layoutInCell="1" allowOverlap="1" wp14:anchorId="2025283E" wp14:editId="4C858B52">
                      <wp:simplePos x="0" y="0"/>
                      <wp:positionH relativeFrom="column">
                        <wp:posOffset>3558820</wp:posOffset>
                      </wp:positionH>
                      <wp:positionV relativeFrom="paragraph">
                        <wp:posOffset>75608</wp:posOffset>
                      </wp:positionV>
                      <wp:extent cx="953146" cy="325464"/>
                      <wp:effectExtent l="0" t="0" r="18415" b="17780"/>
                      <wp:wrapNone/>
                      <wp:docPr id="454702770" name="Rectangle 1"/>
                      <wp:cNvGraphicFramePr/>
                      <a:graphic xmlns:a="http://schemas.openxmlformats.org/drawingml/2006/main">
                        <a:graphicData uri="http://schemas.microsoft.com/office/word/2010/wordprocessingShape">
                          <wps:wsp>
                            <wps:cNvSpPr/>
                            <wps:spPr>
                              <a:xfrm>
                                <a:off x="0" y="0"/>
                                <a:ext cx="953146" cy="325464"/>
                              </a:xfrm>
                              <a:prstGeom prst="rect">
                                <a:avLst/>
                              </a:prstGeom>
                              <a:solidFill>
                                <a:sysClr val="window" lastClr="FFFFFF"/>
                              </a:solidFill>
                              <a:ln w="12700" cap="flat" cmpd="sng" algn="ctr">
                                <a:solidFill>
                                  <a:srgbClr val="70AD47"/>
                                </a:solidFill>
                                <a:prstDash val="solid"/>
                                <a:miter lim="800000"/>
                              </a:ln>
                              <a:effectLst/>
                            </wps:spPr>
                            <wps:txbx>
                              <w:txbxContent>
                                <w:p w14:paraId="4DD283E5" w14:textId="77777777" w:rsidR="008141A5" w:rsidRDefault="008141A5" w:rsidP="008141A5">
                                  <w:pPr>
                                    <w:jc w:val="center"/>
                                  </w:pPr>
                                  <w:r>
                                    <w:t>Personazhet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025283E" id="_x0000_s1027" style="position:absolute;margin-left:280.2pt;margin-top:5.95pt;width:75.05pt;height:25.6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" fillcolor="window" strokecolor="#70ad47" strokeweight="1pt">
                      <v:textbox>
                        <w:txbxContent>
                          <w:p w14:paraId="4DD283E5" w14:textId="77777777" w:rsidR="008141A5" w:rsidRDefault="008141A5" w:rsidP="008141A5">
                            <w:pPr>
                              <w:jc w:val="center"/>
                            </w:pPr>
                            <w:r>
                              <w:t>Personazhet</w:t>
                            </w:r>
                          </w:p>
                        </w:txbxContent>
                      </v:textbox>
                    </v:rect>
                  </w:pict>
                </mc:Fallback>
              </mc:AlternateContent>
            </w:r>
            <w:r w:rsidRPr="00487DC6">
              <w:rPr>
                <w:noProof/>
                <w:color w:val="080C0C"/>
                <w:lang w:val="it-IT"/>
              </w:rPr>
              <mc:AlternateContent>
                <mc:Choice Requires="wps">
                  <w:drawing>
                    <wp:anchor distT="0" distB="0" distL="114300" distR="114300" simplePos="0" relativeHeight="251664384" behindDoc="0" locked="0" layoutInCell="1" allowOverlap="1" wp14:anchorId="3A3E967E" wp14:editId="0E20211D">
                      <wp:simplePos x="0" y="0"/>
                      <wp:positionH relativeFrom="column">
                        <wp:posOffset>330792</wp:posOffset>
                      </wp:positionH>
                      <wp:positionV relativeFrom="paragraph">
                        <wp:posOffset>55116</wp:posOffset>
                      </wp:positionV>
                      <wp:extent cx="953146" cy="325464"/>
                      <wp:effectExtent l="0" t="0" r="18415" b="17780"/>
                      <wp:wrapNone/>
                      <wp:docPr id="1385194149" name="Rectangle 1"/>
                      <wp:cNvGraphicFramePr/>
                      <a:graphic xmlns:a="http://schemas.openxmlformats.org/drawingml/2006/main">
                        <a:graphicData uri="http://schemas.microsoft.com/office/word/2010/wordprocessingShape">
                          <wps:wsp>
                            <wps:cNvSpPr/>
                            <wps:spPr>
                              <a:xfrm>
                                <a:off x="0" y="0"/>
                                <a:ext cx="953146" cy="325464"/>
                              </a:xfrm>
                              <a:prstGeom prst="rect">
                                <a:avLst/>
                              </a:prstGeom>
                              <a:solidFill>
                                <a:sysClr val="window" lastClr="FFFFFF"/>
                              </a:solidFill>
                              <a:ln w="12700" cap="flat" cmpd="sng" algn="ctr">
                                <a:solidFill>
                                  <a:srgbClr val="70AD47"/>
                                </a:solidFill>
                                <a:prstDash val="solid"/>
                                <a:miter lim="800000"/>
                              </a:ln>
                              <a:effectLst/>
                            </wps:spPr>
                            <wps:txbx>
                              <w:txbxContent>
                                <w:p w14:paraId="3CE04699" w14:textId="77777777" w:rsidR="008141A5" w:rsidRDefault="008141A5" w:rsidP="008141A5">
                                  <w:pPr>
                                    <w:jc w:val="center"/>
                                  </w:pPr>
                                  <w:r>
                                    <w:t>Personazhet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A3E967E" id="_x0000_s1028" style="position:absolute;margin-left:26.05pt;margin-top:4.35pt;width:75.05pt;height:25.6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" fillcolor="window" strokecolor="#70ad47" strokeweight="1pt">
                      <v:textbox>
                        <w:txbxContent>
                          <w:p w14:paraId="3CE04699" w14:textId="77777777" w:rsidR="008141A5" w:rsidRDefault="008141A5" w:rsidP="008141A5">
                            <w:pPr>
                              <w:jc w:val="center"/>
                            </w:pPr>
                            <w:r>
                              <w:t>Personazhet</w:t>
                            </w:r>
                          </w:p>
                        </w:txbxContent>
                      </v:textbox>
                    </v:rect>
                  </w:pict>
                </mc:Fallback>
              </mc:AlternateContent>
            </w:r>
          </w:p>
          <w:p w14:paraId="7BAC4AAC" w14:textId="77777777" w:rsidR="008141A5" w:rsidRPr="00487DC6" w:rsidRDefault="008141A5" w:rsidP="008247DA">
            <w:pPr>
              <w:spacing w:after="0" w:line="276" w:lineRule="auto"/>
              <w:rPr>
                <w:color w:val="080C0C"/>
                <w:lang w:val="it-IT"/>
              </w:rPr>
            </w:pPr>
            <w:r w:rsidRPr="00487DC6">
              <w:rPr>
                <w:noProof/>
                <w:color w:val="080C0C"/>
                <w:lang w:val="it-IT"/>
              </w:rPr>
              <mc:AlternateContent>
                <mc:Choice Requires="wps">
                  <w:drawing>
                    <wp:anchor distT="0" distB="0" distL="114300" distR="114300" simplePos="0" relativeHeight="251678720" behindDoc="0" locked="0" layoutInCell="1" allowOverlap="1" wp14:anchorId="01A31800" wp14:editId="68DC6FE5">
                      <wp:simplePos x="0" y="0"/>
                      <wp:positionH relativeFrom="column">
                        <wp:posOffset>4202430</wp:posOffset>
                      </wp:positionH>
                      <wp:positionV relativeFrom="paragraph">
                        <wp:posOffset>175260</wp:posOffset>
                      </wp:positionV>
                      <wp:extent cx="146685" cy="116205"/>
                      <wp:effectExtent l="0" t="0" r="24765" b="36195"/>
                      <wp:wrapNone/>
                      <wp:docPr id="799878490" name="Straight Connector 5"/>
                      <wp:cNvGraphicFramePr/>
                      <a:graphic xmlns:a="http://schemas.openxmlformats.org/drawingml/2006/main">
                        <a:graphicData uri="http://schemas.microsoft.com/office/word/2010/wordprocessingShape">
                          <wps:wsp>
                            <wps:cNvCnPr/>
                            <wps:spPr>
                              <a:xfrm flipH="1">
                                <a:off x="0" y="0"/>
                                <a:ext cx="146685" cy="116205"/>
                              </a:xfrm>
                              <a:prstGeom prst="line">
                                <a:avLst/>
                              </a:prstGeom>
                              <a:noFill/>
                              <a:ln w="6350" cap="flat" cmpd="sng" algn="ctr">
                                <a:solidFill>
                                  <a:srgbClr val="4472C4"/>
                                </a:solidFill>
                                <a:prstDash val="solid"/>
                                <a:miter lim="800000"/>
                              </a:ln>
                              <a:effectLst/>
                            </wps:spPr>
                            <wps:bodyPr/>
                          </wps:wsp>
                        </a:graphicData>
                      </a:graphic>
                    </wp:anchor>
                  </w:drawing>
                </mc:Choice>
                <mc:Fallback>
                  <w:pict>
                    <v:line w14:anchorId="7E0BB3D7" id="Straight Connector 5" o:spid="_x0000_s1026" style="position:absolute;flip:x;z-index:251678720;visibility:visible;mso-wrap-style:square;mso-wrap-distance-left:9pt;mso-wrap-distance-top:0;mso-wrap-distance-right:9pt;mso-wrap-distance-bottom:0;mso-position-horizontal:absolute;mso-position-horizontal-relative:text;mso-position-vertical:absolute;mso-position-vertical-relative:text" from="330.9pt,13.8pt" to="342.45pt,2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" strokecolor="#4472c4" strokeweight=".5pt">
                      <v:stroke joinstyle="miter"/>
                    </v:line>
                  </w:pict>
                </mc:Fallback>
              </mc:AlternateContent>
            </w:r>
            <w:r w:rsidRPr="00487DC6">
              <w:rPr>
                <w:noProof/>
                <w:color w:val="080C0C"/>
                <w:lang w:val="it-IT"/>
              </w:rPr>
              <mc:AlternateContent>
                <mc:Choice Requires="wps">
                  <w:drawing>
                    <wp:anchor distT="0" distB="0" distL="114300" distR="114300" simplePos="0" relativeHeight="251673600" behindDoc="0" locked="0" layoutInCell="1" allowOverlap="1" wp14:anchorId="6BBD915C" wp14:editId="627E74AD">
                      <wp:simplePos x="0" y="0"/>
                      <wp:positionH relativeFrom="column">
                        <wp:posOffset>485775</wp:posOffset>
                      </wp:positionH>
                      <wp:positionV relativeFrom="paragraph">
                        <wp:posOffset>184021</wp:posOffset>
                      </wp:positionV>
                      <wp:extent cx="147234" cy="116582"/>
                      <wp:effectExtent l="0" t="0" r="24765" b="36195"/>
                      <wp:wrapNone/>
                      <wp:docPr id="1656228247" name="Straight Connector 5"/>
                      <wp:cNvGraphicFramePr/>
                      <a:graphic xmlns:a="http://schemas.openxmlformats.org/drawingml/2006/main">
                        <a:graphicData uri="http://schemas.microsoft.com/office/word/2010/wordprocessingShape">
                          <wps:wsp>
                            <wps:cNvCnPr/>
                            <wps:spPr>
                              <a:xfrm flipH="1">
                                <a:off x="0" y="0"/>
                                <a:ext cx="147234" cy="116582"/>
                              </a:xfrm>
                              <a:prstGeom prst="line">
                                <a:avLst/>
                              </a:prstGeom>
                              <a:noFill/>
                              <a:ln w="6350" cap="flat" cmpd="sng" algn="ctr">
                                <a:solidFill>
                                  <a:srgbClr val="4472C4"/>
                                </a:solidFill>
                                <a:prstDash val="solid"/>
                                <a:miter lim="800000"/>
                              </a:ln>
                              <a:effectLst/>
                            </wps:spPr>
                            <wps:bodyPr/>
                          </wps:wsp>
                        </a:graphicData>
                      </a:graphic>
                    </wp:anchor>
                  </w:drawing>
                </mc:Choice>
                <mc:Fallback>
                  <w:pict>
                    <v:line w14:anchorId="6137A128" id="Straight Connector 5" o:spid="_x0000_s1026" style="position:absolute;flip:x;z-index:251673600;visibility:visible;mso-wrap-style:square;mso-wrap-distance-left:9pt;mso-wrap-distance-top:0;mso-wrap-distance-right:9pt;mso-wrap-distance-bottom:0;mso-position-horizontal:absolute;mso-position-horizontal-relative:text;mso-position-vertical:absolute;mso-position-vertical-relative:text" from="38.25pt,14.5pt" to="49.85pt,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" strokecolor="#4472c4" strokeweight=".5pt">
                      <v:stroke joinstyle="miter"/>
                    </v:line>
                  </w:pict>
                </mc:Fallback>
              </mc:AlternateContent>
            </w:r>
          </w:p>
          <w:p w14:paraId="1BB9A997" w14:textId="77777777" w:rsidR="008141A5" w:rsidRPr="00487DC6" w:rsidRDefault="008141A5" w:rsidP="008247DA">
            <w:pPr>
              <w:spacing w:after="0" w:line="276" w:lineRule="auto"/>
              <w:rPr>
                <w:color w:val="080C0C"/>
                <w:lang w:val="it-IT"/>
              </w:rPr>
            </w:pPr>
            <w:r w:rsidRPr="00487DC6">
              <w:rPr>
                <w:noProof/>
                <w:color w:val="080C0C"/>
                <w:lang w:val="it-IT"/>
              </w:rPr>
              <mc:AlternateContent>
                <mc:Choice Requires="wps">
                  <w:drawing>
                    <wp:anchor distT="0" distB="0" distL="114300" distR="114300" simplePos="0" relativeHeight="251676672" behindDoc="0" locked="0" layoutInCell="1" allowOverlap="1" wp14:anchorId="284EED3C" wp14:editId="76EFEF36">
                      <wp:simplePos x="0" y="0"/>
                      <wp:positionH relativeFrom="column">
                        <wp:posOffset>2825469</wp:posOffset>
                      </wp:positionH>
                      <wp:positionV relativeFrom="paragraph">
                        <wp:posOffset>34645</wp:posOffset>
                      </wp:positionV>
                      <wp:extent cx="202027" cy="123825"/>
                      <wp:effectExtent l="0" t="0" r="26670" b="28575"/>
                      <wp:wrapNone/>
                      <wp:docPr id="1355485389" name="Straight Connector 5"/>
                      <wp:cNvGraphicFramePr/>
                      <a:graphic xmlns:a="http://schemas.openxmlformats.org/drawingml/2006/main">
                        <a:graphicData uri="http://schemas.microsoft.com/office/word/2010/wordprocessingShape">
                          <wps:wsp>
                            <wps:cNvCnPr/>
                            <wps:spPr>
                              <a:xfrm>
                                <a:off x="0" y="0"/>
                                <a:ext cx="202027" cy="123825"/>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0730375" id="Straight Connector 5"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2.5pt,2.75pt" to="238.4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" strokecolor="#4472c4" strokeweight=".5pt">
                      <v:stroke joinstyle="miter"/>
                    </v:line>
                  </w:pict>
                </mc:Fallback>
              </mc:AlternateContent>
            </w:r>
            <w:r w:rsidRPr="00487DC6">
              <w:rPr>
                <w:noProof/>
                <w:color w:val="080C0C"/>
                <w:lang w:val="it-IT"/>
              </w:rPr>
              <mc:AlternateContent>
                <mc:Choice Requires="wps">
                  <w:drawing>
                    <wp:anchor distT="0" distB="0" distL="114300" distR="114300" simplePos="0" relativeHeight="251677696" behindDoc="0" locked="0" layoutInCell="1" allowOverlap="1" wp14:anchorId="6DB8D157" wp14:editId="6643F801">
                      <wp:simplePos x="0" y="0"/>
                      <wp:positionH relativeFrom="column">
                        <wp:posOffset>1020466</wp:posOffset>
                      </wp:positionH>
                      <wp:positionV relativeFrom="paragraph">
                        <wp:posOffset>34646</wp:posOffset>
                      </wp:positionV>
                      <wp:extent cx="185979" cy="108488"/>
                      <wp:effectExtent l="0" t="0" r="24130" b="25400"/>
                      <wp:wrapNone/>
                      <wp:docPr id="735140067" name="Straight Connector 5"/>
                      <wp:cNvGraphicFramePr/>
                      <a:graphic xmlns:a="http://schemas.openxmlformats.org/drawingml/2006/main">
                        <a:graphicData uri="http://schemas.microsoft.com/office/word/2010/wordprocessingShape">
                          <wps:wsp>
                            <wps:cNvCnPr/>
                            <wps:spPr>
                              <a:xfrm>
                                <a:off x="0" y="0"/>
                                <a:ext cx="185979" cy="108488"/>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1C447DC" id="Straight Connector 5"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0.35pt,2.75pt" to="95pt,1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" strokecolor="#4472c4" strokeweight=".5pt">
                      <v:stroke joinstyle="miter"/>
                    </v:line>
                  </w:pict>
                </mc:Fallback>
              </mc:AlternateContent>
            </w:r>
            <w:r w:rsidRPr="00487DC6">
              <w:rPr>
                <w:noProof/>
                <w:color w:val="080C0C"/>
                <w:lang w:val="it-IT"/>
              </w:rPr>
              <mc:AlternateContent>
                <mc:Choice Requires="wps">
                  <w:drawing>
                    <wp:anchor distT="0" distB="0" distL="114300" distR="114300" simplePos="0" relativeHeight="251675648" behindDoc="0" locked="0" layoutInCell="1" allowOverlap="1" wp14:anchorId="588E32E0" wp14:editId="6242A685">
                      <wp:simplePos x="0" y="0"/>
                      <wp:positionH relativeFrom="column">
                        <wp:posOffset>3652520</wp:posOffset>
                      </wp:positionH>
                      <wp:positionV relativeFrom="paragraph">
                        <wp:posOffset>14960</wp:posOffset>
                      </wp:positionV>
                      <wp:extent cx="147234" cy="116582"/>
                      <wp:effectExtent l="0" t="0" r="24765" b="36195"/>
                      <wp:wrapNone/>
                      <wp:docPr id="1727987692" name="Straight Connector 5"/>
                      <wp:cNvGraphicFramePr/>
                      <a:graphic xmlns:a="http://schemas.openxmlformats.org/drawingml/2006/main">
                        <a:graphicData uri="http://schemas.microsoft.com/office/word/2010/wordprocessingShape">
                          <wps:wsp>
                            <wps:cNvCnPr/>
                            <wps:spPr>
                              <a:xfrm flipH="1">
                                <a:off x="0" y="0"/>
                                <a:ext cx="147234" cy="116582"/>
                              </a:xfrm>
                              <a:prstGeom prst="line">
                                <a:avLst/>
                              </a:prstGeom>
                              <a:noFill/>
                              <a:ln w="6350" cap="flat" cmpd="sng" algn="ctr">
                                <a:solidFill>
                                  <a:srgbClr val="4472C4"/>
                                </a:solidFill>
                                <a:prstDash val="solid"/>
                                <a:miter lim="800000"/>
                              </a:ln>
                              <a:effectLst/>
                            </wps:spPr>
                            <wps:bodyPr/>
                          </wps:wsp>
                        </a:graphicData>
                      </a:graphic>
                    </wp:anchor>
                  </w:drawing>
                </mc:Choice>
                <mc:Fallback>
                  <w:pict>
                    <v:line w14:anchorId="0C31510B" id="Straight Connector 5" o:spid="_x0000_s1026" style="position:absolute;flip:x;z-index:251675648;visibility:visible;mso-wrap-style:square;mso-wrap-distance-left:9pt;mso-wrap-distance-top:0;mso-wrap-distance-right:9pt;mso-wrap-distance-bottom:0;mso-position-horizontal:absolute;mso-position-horizontal-relative:text;mso-position-vertical:absolute;mso-position-vertical-relative:text" from="287.6pt,1.2pt" to="299.2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" strokecolor="#4472c4" strokeweight=".5pt">
                      <v:stroke joinstyle="miter"/>
                    </v:line>
                  </w:pict>
                </mc:Fallback>
              </mc:AlternateContent>
            </w:r>
            <w:r w:rsidRPr="00487DC6">
              <w:rPr>
                <w:noProof/>
                <w:color w:val="080C0C"/>
                <w:lang w:val="it-IT"/>
              </w:rPr>
              <mc:AlternateContent>
                <mc:Choice Requires="wps">
                  <w:drawing>
                    <wp:anchor distT="0" distB="0" distL="114300" distR="114300" simplePos="0" relativeHeight="251674624" behindDoc="0" locked="0" layoutInCell="1" allowOverlap="1" wp14:anchorId="31FB32C7" wp14:editId="0CD7DCCE">
                      <wp:simplePos x="0" y="0"/>
                      <wp:positionH relativeFrom="column">
                        <wp:posOffset>2144061</wp:posOffset>
                      </wp:positionH>
                      <wp:positionV relativeFrom="paragraph">
                        <wp:posOffset>33655</wp:posOffset>
                      </wp:positionV>
                      <wp:extent cx="185980" cy="123836"/>
                      <wp:effectExtent l="0" t="0" r="24130" b="28575"/>
                      <wp:wrapNone/>
                      <wp:docPr id="332248319" name="Straight Connector 5"/>
                      <wp:cNvGraphicFramePr/>
                      <a:graphic xmlns:a="http://schemas.openxmlformats.org/drawingml/2006/main">
                        <a:graphicData uri="http://schemas.microsoft.com/office/word/2010/wordprocessingShape">
                          <wps:wsp>
                            <wps:cNvCnPr/>
                            <wps:spPr>
                              <a:xfrm flipV="1">
                                <a:off x="0" y="0"/>
                                <a:ext cx="185980" cy="123836"/>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14B7BED" id="Straight Connector 5" o:spid="_x0000_s1026" style="position:absolute;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8.8pt,2.65pt" to="183.45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" strokecolor="#4472c4" strokeweight=".5pt">
                      <v:stroke joinstyle="miter"/>
                    </v:line>
                  </w:pict>
                </mc:Fallback>
              </mc:AlternateContent>
            </w:r>
            <w:r w:rsidRPr="00487DC6">
              <w:rPr>
                <w:noProof/>
                <w:color w:val="080C0C"/>
                <w:lang w:val="it-IT"/>
              </w:rPr>
              <mc:AlternateContent>
                <mc:Choice Requires="wps">
                  <w:drawing>
                    <wp:anchor distT="0" distB="0" distL="114300" distR="114300" simplePos="0" relativeHeight="251672576" behindDoc="0" locked="0" layoutInCell="1" allowOverlap="1" wp14:anchorId="503E7C83" wp14:editId="083B97D8">
                      <wp:simplePos x="0" y="0"/>
                      <wp:positionH relativeFrom="column">
                        <wp:posOffset>4202710</wp:posOffset>
                      </wp:positionH>
                      <wp:positionV relativeFrom="paragraph">
                        <wp:posOffset>106443</wp:posOffset>
                      </wp:positionV>
                      <wp:extent cx="728420" cy="302217"/>
                      <wp:effectExtent l="0" t="0" r="14605" b="22225"/>
                      <wp:wrapNone/>
                      <wp:docPr id="1586958428" name="Rectangle: Rounded Corners 4"/>
                      <wp:cNvGraphicFramePr/>
                      <a:graphic xmlns:a="http://schemas.openxmlformats.org/drawingml/2006/main">
                        <a:graphicData uri="http://schemas.microsoft.com/office/word/2010/wordprocessingShape">
                          <wps:wsp>
                            <wps:cNvSpPr/>
                            <wps:spPr>
                              <a:xfrm>
                                <a:off x="0" y="0"/>
                                <a:ext cx="728420" cy="302217"/>
                              </a:xfrm>
                              <a:prstGeom prst="round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5B8AF76" id="Rectangle: Rounded Corners 4" o:spid="_x0000_s1026" style="position:absolute;margin-left:330.9pt;margin-top:8.4pt;width:57.35pt;height:23.8pt;z-index:2516725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" fillcolor="window" strokecolor="#70ad47" strokeweight="1pt">
                      <v:stroke joinstyle="miter"/>
                    </v:roundrect>
                  </w:pict>
                </mc:Fallback>
              </mc:AlternateContent>
            </w:r>
            <w:r w:rsidRPr="00487DC6">
              <w:rPr>
                <w:noProof/>
                <w:color w:val="080C0C"/>
                <w:lang w:val="it-IT"/>
              </w:rPr>
              <mc:AlternateContent>
                <mc:Choice Requires="wps">
                  <w:drawing>
                    <wp:anchor distT="0" distB="0" distL="114300" distR="114300" simplePos="0" relativeHeight="251671552" behindDoc="0" locked="0" layoutInCell="1" allowOverlap="1" wp14:anchorId="713CDC4F" wp14:editId="46DCAE4C">
                      <wp:simplePos x="0" y="0"/>
                      <wp:positionH relativeFrom="column">
                        <wp:posOffset>3389049</wp:posOffset>
                      </wp:positionH>
                      <wp:positionV relativeFrom="paragraph">
                        <wp:posOffset>122534</wp:posOffset>
                      </wp:positionV>
                      <wp:extent cx="728420" cy="302217"/>
                      <wp:effectExtent l="0" t="0" r="14605" b="22225"/>
                      <wp:wrapNone/>
                      <wp:docPr id="2095204072" name="Rectangle: Rounded Corners 4"/>
                      <wp:cNvGraphicFramePr/>
                      <a:graphic xmlns:a="http://schemas.openxmlformats.org/drawingml/2006/main">
                        <a:graphicData uri="http://schemas.microsoft.com/office/word/2010/wordprocessingShape">
                          <wps:wsp>
                            <wps:cNvSpPr/>
                            <wps:spPr>
                              <a:xfrm>
                                <a:off x="0" y="0"/>
                                <a:ext cx="728420" cy="302217"/>
                              </a:xfrm>
                              <a:prstGeom prst="round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3342423" id="Rectangle: Rounded Corners 4" o:spid="_x0000_s1026" style="position:absolute;margin-left:266.85pt;margin-top:9.65pt;width:57.35pt;height:23.8pt;z-index:2516715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" fillcolor="window" strokecolor="#70ad47" strokeweight="1pt">
                      <v:stroke joinstyle="miter"/>
                    </v:roundrect>
                  </w:pict>
                </mc:Fallback>
              </mc:AlternateContent>
            </w:r>
            <w:r w:rsidRPr="00487DC6">
              <w:rPr>
                <w:noProof/>
                <w:color w:val="080C0C"/>
                <w:lang w:val="it-IT"/>
              </w:rPr>
              <mc:AlternateContent>
                <mc:Choice Requires="wps">
                  <w:drawing>
                    <wp:anchor distT="0" distB="0" distL="114300" distR="114300" simplePos="0" relativeHeight="251669504" behindDoc="0" locked="0" layoutInCell="1" allowOverlap="1" wp14:anchorId="1B176D28" wp14:editId="6CC35F4F">
                      <wp:simplePos x="0" y="0"/>
                      <wp:positionH relativeFrom="column">
                        <wp:posOffset>2598635</wp:posOffset>
                      </wp:positionH>
                      <wp:positionV relativeFrom="paragraph">
                        <wp:posOffset>145781</wp:posOffset>
                      </wp:positionV>
                      <wp:extent cx="728420" cy="302217"/>
                      <wp:effectExtent l="0" t="0" r="14605" b="22225"/>
                      <wp:wrapNone/>
                      <wp:docPr id="745524646" name="Rectangle: Rounded Corners 4"/>
                      <wp:cNvGraphicFramePr/>
                      <a:graphic xmlns:a="http://schemas.openxmlformats.org/drawingml/2006/main">
                        <a:graphicData uri="http://schemas.microsoft.com/office/word/2010/wordprocessingShape">
                          <wps:wsp>
                            <wps:cNvSpPr/>
                            <wps:spPr>
                              <a:xfrm>
                                <a:off x="0" y="0"/>
                                <a:ext cx="728420" cy="302217"/>
                              </a:xfrm>
                              <a:prstGeom prst="round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F002FF6" id="Rectangle: Rounded Corners 4" o:spid="_x0000_s1026" style="position:absolute;margin-left:204.6pt;margin-top:11.5pt;width:57.35pt;height:23.8pt;z-index:2516695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" fillcolor="window" strokecolor="#70ad47" strokeweight="1pt">
                      <v:stroke joinstyle="miter"/>
                    </v:roundrect>
                  </w:pict>
                </mc:Fallback>
              </mc:AlternateContent>
            </w:r>
            <w:r w:rsidRPr="00487DC6">
              <w:rPr>
                <w:noProof/>
                <w:color w:val="080C0C"/>
                <w:lang w:val="it-IT"/>
              </w:rPr>
              <mc:AlternateContent>
                <mc:Choice Requires="wps">
                  <w:drawing>
                    <wp:anchor distT="0" distB="0" distL="114300" distR="114300" simplePos="0" relativeHeight="251670528" behindDoc="0" locked="0" layoutInCell="1" allowOverlap="1" wp14:anchorId="1E2C5A5A" wp14:editId="269303E4">
                      <wp:simplePos x="0" y="0"/>
                      <wp:positionH relativeFrom="column">
                        <wp:posOffset>1707483</wp:posOffset>
                      </wp:positionH>
                      <wp:positionV relativeFrom="paragraph">
                        <wp:posOffset>147040</wp:posOffset>
                      </wp:positionV>
                      <wp:extent cx="728420" cy="302217"/>
                      <wp:effectExtent l="0" t="0" r="14605" b="22225"/>
                      <wp:wrapNone/>
                      <wp:docPr id="1403158227" name="Rectangle: Rounded Corners 4"/>
                      <wp:cNvGraphicFramePr/>
                      <a:graphic xmlns:a="http://schemas.openxmlformats.org/drawingml/2006/main">
                        <a:graphicData uri="http://schemas.microsoft.com/office/word/2010/wordprocessingShape">
                          <wps:wsp>
                            <wps:cNvSpPr/>
                            <wps:spPr>
                              <a:xfrm>
                                <a:off x="0" y="0"/>
                                <a:ext cx="728420" cy="302217"/>
                              </a:xfrm>
                              <a:prstGeom prst="round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A39E1BB" id="Rectangle: Rounded Corners 4" o:spid="_x0000_s1026" style="position:absolute;margin-left:134.45pt;margin-top:11.6pt;width:57.35pt;height:23.8pt;z-index:2516705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" fillcolor="window" strokecolor="#70ad47" strokeweight="1pt">
                      <v:stroke joinstyle="miter"/>
                    </v:roundrect>
                  </w:pict>
                </mc:Fallback>
              </mc:AlternateContent>
            </w:r>
            <w:r w:rsidRPr="00487DC6">
              <w:rPr>
                <w:noProof/>
                <w:color w:val="080C0C"/>
                <w:lang w:val="it-IT"/>
              </w:rPr>
              <mc:AlternateContent>
                <mc:Choice Requires="wps">
                  <w:drawing>
                    <wp:anchor distT="0" distB="0" distL="114300" distR="114300" simplePos="0" relativeHeight="251668480" behindDoc="0" locked="0" layoutInCell="1" allowOverlap="1" wp14:anchorId="71090975" wp14:editId="02BCC039">
                      <wp:simplePos x="0" y="0"/>
                      <wp:positionH relativeFrom="column">
                        <wp:posOffset>847090</wp:posOffset>
                      </wp:positionH>
                      <wp:positionV relativeFrom="paragraph">
                        <wp:posOffset>121597</wp:posOffset>
                      </wp:positionV>
                      <wp:extent cx="728420" cy="302217"/>
                      <wp:effectExtent l="0" t="0" r="14605" b="22225"/>
                      <wp:wrapNone/>
                      <wp:docPr id="2054146775" name="Rectangle: Rounded Corners 4"/>
                      <wp:cNvGraphicFramePr/>
                      <a:graphic xmlns:a="http://schemas.openxmlformats.org/drawingml/2006/main">
                        <a:graphicData uri="http://schemas.microsoft.com/office/word/2010/wordprocessingShape">
                          <wps:wsp>
                            <wps:cNvSpPr/>
                            <wps:spPr>
                              <a:xfrm>
                                <a:off x="0" y="0"/>
                                <a:ext cx="728420" cy="302217"/>
                              </a:xfrm>
                              <a:prstGeom prst="round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D3B7A37" id="Rectangle: Rounded Corners 4" o:spid="_x0000_s1026" style="position:absolute;margin-left:66.7pt;margin-top:9.55pt;width:57.35pt;height:23.8pt;z-index:2516684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" fillcolor="window" strokecolor="#70ad47" strokeweight="1pt">
                      <v:stroke joinstyle="miter"/>
                    </v:roundrect>
                  </w:pict>
                </mc:Fallback>
              </mc:AlternateContent>
            </w:r>
            <w:r w:rsidRPr="00487DC6">
              <w:rPr>
                <w:noProof/>
                <w:color w:val="080C0C"/>
                <w:lang w:val="it-IT"/>
              </w:rPr>
              <mc:AlternateContent>
                <mc:Choice Requires="wps">
                  <w:drawing>
                    <wp:anchor distT="0" distB="0" distL="114300" distR="114300" simplePos="0" relativeHeight="251667456" behindDoc="0" locked="0" layoutInCell="1" allowOverlap="1" wp14:anchorId="1E2701C8" wp14:editId="597C1C8A">
                      <wp:simplePos x="0" y="0"/>
                      <wp:positionH relativeFrom="column">
                        <wp:posOffset>-5080</wp:posOffset>
                      </wp:positionH>
                      <wp:positionV relativeFrom="paragraph">
                        <wp:posOffset>120047</wp:posOffset>
                      </wp:positionV>
                      <wp:extent cx="728420" cy="302217"/>
                      <wp:effectExtent l="0" t="0" r="14605" b="22225"/>
                      <wp:wrapNone/>
                      <wp:docPr id="1619632194" name="Rectangle: Rounded Corners 4"/>
                      <wp:cNvGraphicFramePr/>
                      <a:graphic xmlns:a="http://schemas.openxmlformats.org/drawingml/2006/main">
                        <a:graphicData uri="http://schemas.microsoft.com/office/word/2010/wordprocessingShape">
                          <wps:wsp>
                            <wps:cNvSpPr/>
                            <wps:spPr>
                              <a:xfrm>
                                <a:off x="0" y="0"/>
                                <a:ext cx="728420" cy="302217"/>
                              </a:xfrm>
                              <a:prstGeom prst="round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285C542" id="Rectangle: Rounded Corners 4" o:spid="_x0000_s1026" style="position:absolute;margin-left:-.4pt;margin-top:9.45pt;width:57.35pt;height:23.8pt;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" fillcolor="window" strokecolor="#70ad47" strokeweight="1pt">
                      <v:stroke joinstyle="miter"/>
                    </v:roundrect>
                  </w:pict>
                </mc:Fallback>
              </mc:AlternateContent>
            </w:r>
          </w:p>
          <w:p w14:paraId="3CABB822" w14:textId="77777777" w:rsidR="008141A5" w:rsidRPr="00487DC6" w:rsidRDefault="008141A5" w:rsidP="008247DA">
            <w:pPr>
              <w:spacing w:after="0" w:line="276" w:lineRule="auto"/>
              <w:rPr>
                <w:color w:val="080C0C"/>
                <w:lang w:val="it-IT"/>
              </w:rPr>
            </w:pPr>
          </w:p>
          <w:p w14:paraId="22C3C59F"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4B81335C" w14:textId="77777777" w:rsidR="008141A5" w:rsidRPr="00487DC6" w:rsidRDefault="008141A5" w:rsidP="008247DA">
            <w:pPr>
              <w:spacing w:after="0" w:line="276" w:lineRule="auto"/>
              <w:rPr>
                <w:color w:val="080C0C"/>
                <w:lang w:val="it-IT"/>
              </w:rPr>
            </w:pPr>
            <w:r w:rsidRPr="00487DC6">
              <w:rPr>
                <w:color w:val="080C0C"/>
                <w:lang w:val="it-IT"/>
              </w:rPr>
              <w:t>Disa nga punimet prezentohen duke lexuar para klasës.</w:t>
            </w:r>
          </w:p>
          <w:p w14:paraId="369C3F04" w14:textId="77777777" w:rsidR="008141A5" w:rsidRPr="00487DC6" w:rsidRDefault="008141A5" w:rsidP="008247DA">
            <w:pPr>
              <w:spacing w:after="0" w:line="276" w:lineRule="auto"/>
              <w:rPr>
                <w:b/>
                <w:bCs/>
                <w:color w:val="080C0C"/>
                <w:lang w:val="it-IT"/>
              </w:rPr>
            </w:pPr>
          </w:p>
          <w:p w14:paraId="232A5A31"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2AD2C632"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mendimet e ndryshme rreth temës, leximin e duhur të tekstit, krahasimin e veçorive të personazheve dhe ilustrimin me tekst. </w:t>
            </w:r>
          </w:p>
          <w:p w14:paraId="730A2F12" w14:textId="77777777" w:rsidR="008141A5" w:rsidRPr="00487DC6" w:rsidRDefault="008141A5" w:rsidP="008247DA">
            <w:pPr>
              <w:spacing w:after="0" w:line="276" w:lineRule="auto"/>
              <w:rPr>
                <w:color w:val="080C0C"/>
                <w:lang w:val="it-IT"/>
              </w:rPr>
            </w:pPr>
          </w:p>
          <w:p w14:paraId="68BCCD9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2E28AE1E" w14:textId="77777777" w:rsidR="008141A5" w:rsidRPr="00487DC6" w:rsidRDefault="008141A5" w:rsidP="008247DA">
            <w:pPr>
              <w:spacing w:after="0" w:line="276" w:lineRule="auto"/>
              <w:rPr>
                <w:color w:val="080C0C"/>
                <w:lang w:val="it-IT"/>
              </w:rPr>
            </w:pPr>
            <w:r w:rsidRPr="00487DC6">
              <w:rPr>
                <w:color w:val="080C0C"/>
                <w:lang w:val="it-IT"/>
              </w:rPr>
              <w:t>Shkruajnë në pesë rreshta për piknikun e tyre apo një shëtitje në natyrë.</w:t>
            </w:r>
            <w:r w:rsidRPr="00487DC6">
              <w:rPr>
                <w:color w:val="080C0C"/>
                <w:lang w:val="it-IT"/>
              </w:rPr>
              <w:tab/>
              <w:t xml:space="preserve"> </w:t>
            </w:r>
          </w:p>
          <w:p w14:paraId="69AC8392" w14:textId="77777777" w:rsidR="008141A5" w:rsidRPr="00487DC6" w:rsidRDefault="008141A5" w:rsidP="008247DA">
            <w:pPr>
              <w:spacing w:after="0" w:line="276" w:lineRule="auto"/>
              <w:rPr>
                <w:color w:val="080C0C"/>
                <w:lang w:val="it-IT"/>
              </w:rPr>
            </w:pPr>
          </w:p>
        </w:tc>
      </w:tr>
    </w:tbl>
    <w:p w14:paraId="34B98690" w14:textId="77777777" w:rsidR="008141A5" w:rsidRPr="00591CD0" w:rsidRDefault="008141A5" w:rsidP="008141A5">
      <w:pPr>
        <w:spacing w:line="252" w:lineRule="auto"/>
        <w:rPr>
          <w:lang w:val="it-IT"/>
        </w:rPr>
      </w:pPr>
    </w:p>
    <w:p w14:paraId="4C6BFF14"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48DFF4EB"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6258804"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185</w:t>
            </w:r>
          </w:p>
        </w:tc>
      </w:tr>
      <w:tr w:rsidR="008141A5" w:rsidRPr="00591CD0" w14:paraId="50A34169"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2C3B1B0"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884905E"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67B05F5E"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2113C21" w14:textId="77777777" w:rsidR="008141A5" w:rsidRPr="00487DC6" w:rsidRDefault="008141A5" w:rsidP="008247DA">
            <w:pPr>
              <w:spacing w:after="0" w:line="276" w:lineRule="auto"/>
              <w:rPr>
                <w:color w:val="080C0C"/>
                <w:lang w:val="it-IT"/>
              </w:rPr>
            </w:pPr>
          </w:p>
          <w:p w14:paraId="0A3C6F72"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4B8C1765" w14:textId="77777777" w:rsidR="008141A5" w:rsidRPr="00487DC6" w:rsidRDefault="008141A5" w:rsidP="008247DA">
            <w:pPr>
              <w:spacing w:after="0" w:line="276" w:lineRule="auto"/>
              <w:rPr>
                <w:color w:val="080C0C"/>
                <w:lang w:val="it-IT"/>
              </w:rPr>
            </w:pPr>
          </w:p>
          <w:p w14:paraId="586A534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0208F574" w14:textId="77777777" w:rsidR="008141A5" w:rsidRPr="00487DC6" w:rsidRDefault="008141A5" w:rsidP="008247DA">
            <w:pPr>
              <w:numPr>
                <w:ilvl w:val="0"/>
                <w:numId w:val="224"/>
              </w:numPr>
              <w:spacing w:after="0" w:line="276" w:lineRule="auto"/>
              <w:rPr>
                <w:color w:val="080C0C"/>
                <w:lang w:val="it-IT"/>
              </w:rPr>
            </w:pPr>
            <w:r w:rsidRPr="00487DC6">
              <w:rPr>
                <w:color w:val="080C0C"/>
                <w:lang w:val="it-IT"/>
              </w:rPr>
              <w:t>Përgjigjet në pyetjet rreth brendisë;</w:t>
            </w:r>
          </w:p>
          <w:p w14:paraId="2CBD1AE4" w14:textId="77777777" w:rsidR="008141A5" w:rsidRPr="00487DC6" w:rsidRDefault="008141A5" w:rsidP="008247DA">
            <w:pPr>
              <w:numPr>
                <w:ilvl w:val="0"/>
                <w:numId w:val="224"/>
              </w:numPr>
              <w:spacing w:after="0" w:line="276" w:lineRule="auto"/>
              <w:rPr>
                <w:color w:val="080C0C"/>
                <w:lang w:val="it-IT"/>
              </w:rPr>
            </w:pPr>
            <w:r w:rsidRPr="00487DC6">
              <w:rPr>
                <w:color w:val="080C0C"/>
                <w:lang w:val="it-IT"/>
              </w:rPr>
              <w:t xml:space="preserve">Dallon temat ose idetë kryesore në tekstet letrare. </w:t>
            </w:r>
          </w:p>
          <w:p w14:paraId="6DBD55B3" w14:textId="77777777" w:rsidR="008141A5" w:rsidRPr="00487DC6" w:rsidRDefault="008141A5" w:rsidP="008247DA">
            <w:pPr>
              <w:spacing w:after="0" w:line="276" w:lineRule="auto"/>
              <w:rPr>
                <w:color w:val="080C0C"/>
                <w:lang w:val="it-IT"/>
              </w:rPr>
            </w:pPr>
          </w:p>
          <w:p w14:paraId="138D9FB4"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II.5; III.4. </w:t>
            </w:r>
          </w:p>
          <w:p w14:paraId="3B34709E" w14:textId="77777777" w:rsidR="008141A5" w:rsidRPr="00487DC6" w:rsidRDefault="008141A5" w:rsidP="008247DA">
            <w:pPr>
              <w:spacing w:after="0" w:line="276" w:lineRule="auto"/>
              <w:rPr>
                <w:color w:val="080C0C"/>
                <w:lang w:val="it-IT"/>
              </w:rPr>
            </w:pPr>
          </w:p>
          <w:p w14:paraId="65D12806"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 2.5.  </w:t>
            </w:r>
          </w:p>
          <w:p w14:paraId="23F96B16" w14:textId="77777777" w:rsidR="008141A5" w:rsidRPr="00487DC6" w:rsidRDefault="008141A5" w:rsidP="008247DA">
            <w:pPr>
              <w:spacing w:after="0" w:line="276" w:lineRule="auto"/>
              <w:rPr>
                <w:color w:val="080C0C"/>
                <w:lang w:val="it-IT"/>
              </w:rPr>
            </w:pPr>
          </w:p>
          <w:p w14:paraId="328DFCF7"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Pipi organizon një piknik (ora II) </w:t>
            </w:r>
          </w:p>
          <w:p w14:paraId="0C2E5EA2" w14:textId="77777777" w:rsidR="008141A5" w:rsidRPr="00487DC6" w:rsidRDefault="008141A5" w:rsidP="008247DA">
            <w:pPr>
              <w:spacing w:after="0" w:line="276" w:lineRule="auto"/>
              <w:rPr>
                <w:color w:val="080C0C"/>
                <w:lang w:val="it-IT"/>
              </w:rPr>
            </w:pPr>
          </w:p>
          <w:p w14:paraId="69F12A97"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63FBD678" w14:textId="77777777" w:rsidR="008141A5" w:rsidRPr="00487DC6" w:rsidRDefault="008141A5" w:rsidP="008247DA">
            <w:pPr>
              <w:numPr>
                <w:ilvl w:val="0"/>
                <w:numId w:val="225"/>
              </w:numPr>
              <w:spacing w:after="0" w:line="276" w:lineRule="auto"/>
              <w:rPr>
                <w:color w:val="080C0C"/>
                <w:lang w:val="it-IT"/>
              </w:rPr>
            </w:pPr>
            <w:r w:rsidRPr="00487DC6">
              <w:rPr>
                <w:color w:val="080C0C"/>
                <w:lang w:val="it-IT"/>
              </w:rPr>
              <w:t xml:space="preserve">Dallon Pipin si personazh libri dhe filmi; </w:t>
            </w:r>
          </w:p>
          <w:p w14:paraId="4F5F9DD9" w14:textId="77777777" w:rsidR="008141A5" w:rsidRPr="00487DC6" w:rsidRDefault="008141A5" w:rsidP="008247DA">
            <w:pPr>
              <w:numPr>
                <w:ilvl w:val="0"/>
                <w:numId w:val="225"/>
              </w:numPr>
              <w:spacing w:after="0" w:line="276" w:lineRule="auto"/>
              <w:rPr>
                <w:color w:val="080C0C"/>
                <w:lang w:val="it-IT"/>
              </w:rPr>
            </w:pPr>
            <w:r w:rsidRPr="00487DC6">
              <w:rPr>
                <w:color w:val="080C0C"/>
                <w:lang w:val="it-IT"/>
              </w:rPr>
              <w:t xml:space="preserve">Përcakton temën dhe idenë e tekstit; </w:t>
            </w:r>
          </w:p>
          <w:p w14:paraId="22376906" w14:textId="77777777" w:rsidR="008141A5" w:rsidRPr="00487DC6" w:rsidRDefault="008141A5" w:rsidP="008247DA">
            <w:pPr>
              <w:numPr>
                <w:ilvl w:val="0"/>
                <w:numId w:val="225"/>
              </w:numPr>
              <w:spacing w:after="0" w:line="276" w:lineRule="auto"/>
              <w:rPr>
                <w:color w:val="080C0C"/>
                <w:lang w:val="it-IT"/>
              </w:rPr>
            </w:pPr>
            <w:r w:rsidRPr="00487DC6">
              <w:rPr>
                <w:color w:val="080C0C"/>
                <w:lang w:val="it-IT"/>
              </w:rPr>
              <w:t xml:space="preserve">Krijon personazhe të reja dhe shkruan rreth tyre. </w:t>
            </w:r>
          </w:p>
          <w:p w14:paraId="42C4C0D4" w14:textId="77777777" w:rsidR="008141A5" w:rsidRPr="00487DC6" w:rsidRDefault="008141A5" w:rsidP="008247DA">
            <w:pPr>
              <w:spacing w:after="0" w:line="276" w:lineRule="auto"/>
              <w:rPr>
                <w:color w:val="080C0C"/>
                <w:lang w:val="it-IT"/>
              </w:rPr>
            </w:pPr>
          </w:p>
          <w:p w14:paraId="112660F5"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0862459D" w14:textId="77777777" w:rsidR="008141A5" w:rsidRPr="00591CD0" w:rsidRDefault="008141A5" w:rsidP="008247DA">
            <w:pPr>
              <w:spacing w:after="0" w:line="276" w:lineRule="auto"/>
              <w:rPr>
                <w:b/>
                <w:bCs/>
                <w:color w:val="080C0C"/>
              </w:rPr>
            </w:pPr>
          </w:p>
          <w:p w14:paraId="3D154AC3"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Videoprojektori ose foto ilustruese, libri “Pipi çorapegjata”, ngjyra. </w:t>
            </w:r>
          </w:p>
          <w:p w14:paraId="74E1F38D" w14:textId="77777777" w:rsidR="008141A5" w:rsidRPr="00487DC6" w:rsidRDefault="008141A5" w:rsidP="008247DA">
            <w:pPr>
              <w:spacing w:after="0" w:line="276" w:lineRule="auto"/>
              <w:rPr>
                <w:color w:val="080C0C"/>
                <w:lang w:val="it-IT"/>
              </w:rPr>
            </w:pPr>
          </w:p>
          <w:p w14:paraId="1B496AD3"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6A93EB34" w14:textId="77777777" w:rsidR="008141A5" w:rsidRPr="00487DC6" w:rsidRDefault="008141A5" w:rsidP="008247DA">
            <w:pPr>
              <w:spacing w:after="0" w:line="276" w:lineRule="auto"/>
              <w:rPr>
                <w:color w:val="080C0C"/>
                <w:lang w:val="it-IT"/>
              </w:rPr>
            </w:pPr>
            <w:r w:rsidRPr="00487DC6">
              <w:rPr>
                <w:color w:val="080C0C"/>
                <w:lang w:val="it-IT"/>
              </w:rPr>
              <w:t xml:space="preserve">Njeriu dhe natyra, Shoqëria dhe mjedisi. </w:t>
            </w:r>
          </w:p>
          <w:p w14:paraId="47B31FD4" w14:textId="77777777" w:rsidR="008141A5" w:rsidRPr="00487DC6" w:rsidRDefault="008141A5" w:rsidP="008247DA">
            <w:pPr>
              <w:spacing w:after="0" w:line="276" w:lineRule="auto"/>
              <w:rPr>
                <w:color w:val="080C0C"/>
                <w:lang w:val="it-IT"/>
              </w:rPr>
            </w:pPr>
          </w:p>
          <w:p w14:paraId="3DD8DE1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43CDA6B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4380E24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Stuhi mendimesh </w:t>
            </w:r>
          </w:p>
          <w:p w14:paraId="427612BD" w14:textId="77777777" w:rsidR="008141A5" w:rsidRPr="00487DC6" w:rsidRDefault="008141A5" w:rsidP="008247DA">
            <w:pPr>
              <w:spacing w:after="0" w:line="276" w:lineRule="auto"/>
              <w:rPr>
                <w:color w:val="080C0C"/>
                <w:lang w:val="it-IT"/>
              </w:rPr>
            </w:pPr>
          </w:p>
          <w:p w14:paraId="46B9BF0A" w14:textId="77777777" w:rsidR="008141A5" w:rsidRPr="00487DC6" w:rsidRDefault="008141A5" w:rsidP="008247DA">
            <w:pPr>
              <w:spacing w:after="0" w:line="276" w:lineRule="auto"/>
              <w:rPr>
                <w:color w:val="080C0C"/>
                <w:lang w:val="it-IT"/>
              </w:rPr>
            </w:pPr>
            <w:r w:rsidRPr="00487DC6">
              <w:rPr>
                <w:color w:val="080C0C"/>
                <w:lang w:val="it-IT"/>
              </w:rPr>
              <w:t xml:space="preserve">Paraqitet me projektor një fragment nga filmi „Pipi çorapegjata“, një foto ku duket Pipi, ose lexohet një pjesë prej librit me të njëjtin titull, ku përshkruhet Pipi. Videoja gjendet në linkun: https://ëëë.you- tube.com/ëatch?v=geYoaUKv0ËImin. 12-17 </w:t>
            </w:r>
          </w:p>
          <w:p w14:paraId="5EE2CF6D"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U drejtohen pyetjet: Çfarë pamjeje ka Pipi? Si i ka flokët? Po fytyrën? Çfarë ka veshur? Po mbathur? etj. Pas mendimeve që shprehen, paraqitet një foto e autores së librit, disa të dhëna për jetën dhe veprën e saj, një foto e aktores së parë që ka luajtur Pipin. </w:t>
            </w:r>
          </w:p>
          <w:p w14:paraId="3E3C7EE9" w14:textId="77777777" w:rsidR="008141A5" w:rsidRPr="00487DC6" w:rsidRDefault="008141A5" w:rsidP="008247DA">
            <w:pPr>
              <w:spacing w:after="0" w:line="276" w:lineRule="auto"/>
              <w:rPr>
                <w:color w:val="080C0C"/>
                <w:lang w:val="it-IT"/>
              </w:rPr>
            </w:pPr>
            <w:r w:rsidRPr="00487DC6">
              <w:rPr>
                <w:color w:val="080C0C"/>
                <w:lang w:val="it-IT"/>
              </w:rPr>
              <w:t xml:space="preserve">Pyetjet 10 dhe 11 punohen në mënyrë të pavarur. Lexohen dhe komentohen përgjigjet e dhëna. </w:t>
            </w:r>
          </w:p>
          <w:p w14:paraId="31DD8337" w14:textId="77777777" w:rsidR="008141A5" w:rsidRPr="00487DC6" w:rsidRDefault="008141A5" w:rsidP="008247DA">
            <w:pPr>
              <w:spacing w:after="0" w:line="276" w:lineRule="auto"/>
              <w:rPr>
                <w:color w:val="080C0C"/>
                <w:lang w:val="it-IT"/>
              </w:rPr>
            </w:pPr>
          </w:p>
          <w:p w14:paraId="19FFB544"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01D9B4D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w:t>
            </w:r>
          </w:p>
          <w:p w14:paraId="17FB6C5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Mendo/puno në dyshe/plotëso </w:t>
            </w:r>
          </w:p>
          <w:p w14:paraId="2378A725" w14:textId="77777777" w:rsidR="008141A5" w:rsidRPr="00487DC6" w:rsidRDefault="008141A5" w:rsidP="008247DA">
            <w:pPr>
              <w:spacing w:after="0" w:line="276" w:lineRule="auto"/>
              <w:rPr>
                <w:color w:val="080C0C"/>
                <w:lang w:val="it-IT"/>
              </w:rPr>
            </w:pPr>
          </w:p>
          <w:p w14:paraId="66B0F6E1" w14:textId="77777777" w:rsidR="008141A5" w:rsidRPr="00487DC6" w:rsidRDefault="008141A5" w:rsidP="008247DA">
            <w:pPr>
              <w:spacing w:after="0" w:line="276" w:lineRule="auto"/>
              <w:rPr>
                <w:color w:val="080C0C"/>
                <w:lang w:val="it-IT"/>
              </w:rPr>
            </w:pPr>
            <w:r w:rsidRPr="00487DC6">
              <w:rPr>
                <w:color w:val="080C0C"/>
                <w:lang w:val="it-IT"/>
              </w:rPr>
              <w:t xml:space="preserve">Lexohet teksti “Pipi organizon një piknik”. Në dyshe përcaktohen dhe shkruhen përgjigjet për ushtrimet 1 - 9. </w:t>
            </w:r>
          </w:p>
          <w:p w14:paraId="2DFBF7AC" w14:textId="77777777" w:rsidR="008141A5" w:rsidRPr="00487DC6" w:rsidRDefault="008141A5" w:rsidP="008247DA">
            <w:pPr>
              <w:spacing w:after="0" w:line="276" w:lineRule="auto"/>
              <w:rPr>
                <w:color w:val="080C0C"/>
                <w:lang w:val="it-IT"/>
              </w:rPr>
            </w:pPr>
            <w:r w:rsidRPr="00487DC6">
              <w:rPr>
                <w:color w:val="080C0C"/>
                <w:lang w:val="it-IT"/>
              </w:rPr>
              <w:t xml:space="preserve">Përcaktohen gjithashtu tema e tekstit: “Pipi shkon në piknik me miqtë e saj, Tomin dhe Anikën” dhe ideja: </w:t>
            </w:r>
          </w:p>
          <w:p w14:paraId="36594479" w14:textId="77777777" w:rsidR="008141A5" w:rsidRPr="00487DC6" w:rsidRDefault="008141A5" w:rsidP="008247DA">
            <w:pPr>
              <w:spacing w:after="0" w:line="276" w:lineRule="auto"/>
              <w:rPr>
                <w:color w:val="080C0C"/>
                <w:lang w:val="it-IT"/>
              </w:rPr>
            </w:pPr>
            <w:r w:rsidRPr="00487DC6">
              <w:rPr>
                <w:color w:val="080C0C"/>
                <w:lang w:val="it-IT"/>
              </w:rPr>
              <w:t>“Fëmijët i bën të lumtur mirësia, kujdesi, sho- qëria, natyra”.</w:t>
            </w:r>
          </w:p>
          <w:p w14:paraId="19A49845" w14:textId="77777777" w:rsidR="008141A5" w:rsidRPr="00487DC6" w:rsidRDefault="008141A5" w:rsidP="008247DA">
            <w:pPr>
              <w:spacing w:after="0" w:line="276" w:lineRule="auto"/>
              <w:rPr>
                <w:color w:val="080C0C"/>
                <w:lang w:val="it-IT"/>
              </w:rPr>
            </w:pPr>
          </w:p>
          <w:p w14:paraId="5A725F6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70C24E60" w14:textId="77777777" w:rsidR="008141A5" w:rsidRPr="00487DC6" w:rsidRDefault="008141A5" w:rsidP="008247DA">
            <w:pPr>
              <w:spacing w:after="0" w:line="276" w:lineRule="auto"/>
              <w:rPr>
                <w:b/>
                <w:bCs/>
                <w:color w:val="080C0C"/>
                <w:lang w:val="it-IT"/>
              </w:rPr>
            </w:pPr>
            <w:r w:rsidRPr="00487DC6">
              <w:rPr>
                <w:b/>
                <w:bCs/>
                <w:color w:val="080C0C"/>
                <w:lang w:val="it-IT"/>
              </w:rPr>
              <w:t>Konsolidimi i të nxënit</w:t>
            </w:r>
          </w:p>
          <w:p w14:paraId="6945AAE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Imagjinatë e drejtuar </w:t>
            </w:r>
          </w:p>
          <w:p w14:paraId="30BABE88" w14:textId="77777777" w:rsidR="008141A5" w:rsidRPr="00487DC6" w:rsidRDefault="008141A5" w:rsidP="008247DA">
            <w:pPr>
              <w:spacing w:after="0" w:line="276" w:lineRule="auto"/>
              <w:rPr>
                <w:color w:val="080C0C"/>
                <w:lang w:val="it-IT"/>
              </w:rPr>
            </w:pPr>
          </w:p>
          <w:p w14:paraId="072C33FD" w14:textId="77777777" w:rsidR="008141A5" w:rsidRPr="00487DC6" w:rsidRDefault="008141A5" w:rsidP="008247DA">
            <w:pPr>
              <w:spacing w:after="0" w:line="276" w:lineRule="auto"/>
              <w:rPr>
                <w:color w:val="080C0C"/>
                <w:lang w:val="it-IT"/>
              </w:rPr>
            </w:pPr>
            <w:r w:rsidRPr="00487DC6">
              <w:rPr>
                <w:color w:val="080C0C"/>
                <w:lang w:val="it-IT"/>
              </w:rPr>
              <w:t xml:space="preserve">Ftohen nxënësit të mbyllin sytë dhe të rikujtojnë ngjarjen e tekstit. Kësaj here janë katër vetë që shkojnë në piknik. Shtohet një personazh i ri. Si duket ai/ajo? Si quhet? Çfarë thotë? Çfarë bën? </w:t>
            </w:r>
          </w:p>
          <w:p w14:paraId="45D31673" w14:textId="77777777" w:rsidR="008141A5" w:rsidRPr="00487DC6" w:rsidRDefault="008141A5" w:rsidP="008247DA">
            <w:pPr>
              <w:spacing w:after="0" w:line="276" w:lineRule="auto"/>
              <w:rPr>
                <w:color w:val="080C0C"/>
                <w:lang w:val="it-IT"/>
              </w:rPr>
            </w:pPr>
            <w:r w:rsidRPr="00487DC6">
              <w:rPr>
                <w:color w:val="080C0C"/>
                <w:lang w:val="it-IT"/>
              </w:rPr>
              <w:t xml:space="preserve">Imagjinatën e tyre për personazhin e ri e shkruajnë në ushtrimin 12. Lexojnë tekstet e shkruara për personazhet e imagjinuara. </w:t>
            </w:r>
          </w:p>
          <w:p w14:paraId="4E1113B1"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002D45F2"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63E103D1"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dallimin e Pipit si personazh libri e filmi, përcaktimin e temës dhe idesë së tekstit, krijimin e personazheve të reja. </w:t>
            </w:r>
          </w:p>
          <w:p w14:paraId="4A5C5DE4" w14:textId="77777777" w:rsidR="008141A5" w:rsidRPr="00487DC6" w:rsidRDefault="008141A5" w:rsidP="008247DA">
            <w:pPr>
              <w:spacing w:after="0" w:line="276" w:lineRule="auto"/>
              <w:rPr>
                <w:color w:val="080C0C"/>
                <w:lang w:val="it-IT"/>
              </w:rPr>
            </w:pPr>
          </w:p>
          <w:p w14:paraId="548ACA7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6B85505A" w14:textId="77777777" w:rsidR="008141A5" w:rsidRPr="00487DC6" w:rsidRDefault="008141A5" w:rsidP="008247DA">
            <w:pPr>
              <w:spacing w:after="0" w:line="276" w:lineRule="auto"/>
              <w:rPr>
                <w:color w:val="080C0C"/>
                <w:lang w:val="it-IT"/>
              </w:rPr>
            </w:pPr>
            <w:r w:rsidRPr="00487DC6">
              <w:rPr>
                <w:color w:val="080C0C"/>
                <w:lang w:val="it-IT"/>
              </w:rPr>
              <w:t>Gjejnë të dhëna për autoren Astrid Lindgren: https://sq.ëikipedia.org/ëiki/Pipi_%C3%87orapegjata.</w:t>
            </w:r>
          </w:p>
          <w:p w14:paraId="74687DD6" w14:textId="77777777" w:rsidR="008141A5" w:rsidRPr="00487DC6" w:rsidRDefault="008141A5" w:rsidP="008247DA">
            <w:pPr>
              <w:spacing w:after="0" w:line="276" w:lineRule="auto"/>
              <w:rPr>
                <w:color w:val="080C0C"/>
                <w:lang w:val="it-IT"/>
              </w:rPr>
            </w:pPr>
          </w:p>
        </w:tc>
      </w:tr>
    </w:tbl>
    <w:p w14:paraId="74479740" w14:textId="77777777" w:rsidR="008141A5" w:rsidRPr="00591CD0" w:rsidRDefault="008141A5" w:rsidP="008141A5">
      <w:pPr>
        <w:spacing w:line="252" w:lineRule="auto"/>
        <w:rPr>
          <w:lang w:val="it-IT"/>
        </w:rPr>
      </w:pPr>
    </w:p>
    <w:p w14:paraId="798266FC" w14:textId="77777777" w:rsidR="008141A5" w:rsidRPr="00591CD0" w:rsidRDefault="008141A5" w:rsidP="008141A5">
      <w:pPr>
        <w:spacing w:line="252" w:lineRule="auto"/>
        <w:rPr>
          <w:lang w:val="it-IT"/>
        </w:rPr>
      </w:pPr>
    </w:p>
    <w:p w14:paraId="1AB5D1C0"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48B3DC7F"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C3C847F"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186</w:t>
            </w:r>
          </w:p>
        </w:tc>
      </w:tr>
      <w:tr w:rsidR="008141A5" w:rsidRPr="00591CD0" w14:paraId="74D8FB1F"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371EBE3E"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1751CA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06D1A98D"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326C6E7" w14:textId="77777777" w:rsidR="008141A5" w:rsidRPr="00487DC6" w:rsidRDefault="008141A5" w:rsidP="008247DA">
            <w:pPr>
              <w:spacing w:after="0" w:line="276" w:lineRule="auto"/>
              <w:rPr>
                <w:color w:val="080C0C"/>
                <w:lang w:val="it-IT"/>
              </w:rPr>
            </w:pPr>
          </w:p>
          <w:p w14:paraId="41A96276"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Elemente të përgjithshme kulturore, le- trare e historike. </w:t>
            </w:r>
          </w:p>
          <w:p w14:paraId="1A331AD7" w14:textId="77777777" w:rsidR="008141A5" w:rsidRPr="00487DC6" w:rsidRDefault="008141A5" w:rsidP="008247DA">
            <w:pPr>
              <w:spacing w:after="0" w:line="276" w:lineRule="auto"/>
              <w:rPr>
                <w:color w:val="080C0C"/>
                <w:lang w:val="it-IT"/>
              </w:rPr>
            </w:pPr>
          </w:p>
          <w:p w14:paraId="3599790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BC3FF77" w14:textId="77777777" w:rsidR="008141A5" w:rsidRPr="00487DC6" w:rsidRDefault="008141A5" w:rsidP="008247DA">
            <w:pPr>
              <w:spacing w:after="0" w:line="276" w:lineRule="auto"/>
              <w:rPr>
                <w:color w:val="080C0C"/>
                <w:lang w:val="it-IT"/>
              </w:rPr>
            </w:pPr>
            <w:r w:rsidRPr="00487DC6">
              <w:rPr>
                <w:color w:val="080C0C"/>
                <w:lang w:val="it-IT"/>
              </w:rPr>
              <w:t xml:space="preserve">Bën lidhjen e ngjarjeve nga jeta, me ato të rrëfyera në tekst. </w:t>
            </w:r>
          </w:p>
          <w:p w14:paraId="092C6BD9" w14:textId="77777777" w:rsidR="008141A5" w:rsidRPr="00487DC6" w:rsidRDefault="008141A5" w:rsidP="008247DA">
            <w:pPr>
              <w:spacing w:after="0" w:line="276" w:lineRule="auto"/>
              <w:rPr>
                <w:color w:val="080C0C"/>
                <w:lang w:val="it-IT"/>
              </w:rPr>
            </w:pPr>
          </w:p>
          <w:p w14:paraId="083221BA"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I.4; III.4. </w:t>
            </w:r>
          </w:p>
          <w:p w14:paraId="06449166" w14:textId="77777777" w:rsidR="008141A5" w:rsidRPr="00487DC6" w:rsidRDefault="008141A5" w:rsidP="008247DA">
            <w:pPr>
              <w:spacing w:after="0" w:line="276" w:lineRule="auto"/>
              <w:rPr>
                <w:color w:val="080C0C"/>
                <w:lang w:val="it-IT"/>
              </w:rPr>
            </w:pPr>
          </w:p>
          <w:p w14:paraId="0F8AABB5" w14:textId="77777777" w:rsidR="008141A5" w:rsidRPr="00487DC6" w:rsidRDefault="008141A5" w:rsidP="008247DA">
            <w:pPr>
              <w:spacing w:after="0" w:line="276" w:lineRule="auto"/>
              <w:rPr>
                <w:b/>
                <w:bCs/>
                <w:color w:val="080C0C"/>
                <w:lang w:val="it-IT"/>
              </w:rPr>
            </w:pPr>
            <w:r w:rsidRPr="00487DC6">
              <w:rPr>
                <w:b/>
                <w:bCs/>
                <w:color w:val="080C0C"/>
                <w:lang w:val="it-IT"/>
              </w:rPr>
              <w:t>Kontributi në rezultatet e fushës së kurrikulës</w:t>
            </w:r>
            <w:r w:rsidRPr="00487DC6">
              <w:rPr>
                <w:color w:val="080C0C"/>
                <w:lang w:val="it-IT"/>
              </w:rPr>
              <w:t>: 1.1</w:t>
            </w:r>
          </w:p>
          <w:p w14:paraId="55E9F454" w14:textId="77777777" w:rsidR="008141A5" w:rsidRPr="00487DC6" w:rsidRDefault="008141A5" w:rsidP="008247DA">
            <w:pPr>
              <w:spacing w:after="0" w:line="276" w:lineRule="auto"/>
              <w:rPr>
                <w:color w:val="080C0C"/>
                <w:lang w:val="it-IT"/>
              </w:rPr>
            </w:pPr>
          </w:p>
          <w:p w14:paraId="0B4F0F7D"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Shkrimtarja </w:t>
            </w:r>
          </w:p>
          <w:p w14:paraId="7311E122" w14:textId="77777777" w:rsidR="008141A5" w:rsidRPr="00487DC6" w:rsidRDefault="008141A5" w:rsidP="008247DA">
            <w:pPr>
              <w:spacing w:after="0" w:line="276" w:lineRule="auto"/>
              <w:rPr>
                <w:color w:val="080C0C"/>
                <w:lang w:val="it-IT"/>
              </w:rPr>
            </w:pPr>
          </w:p>
          <w:p w14:paraId="0FF6D46F"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0B405C34" w14:textId="77777777" w:rsidR="008141A5" w:rsidRPr="00487DC6" w:rsidRDefault="008141A5" w:rsidP="008247DA">
            <w:pPr>
              <w:numPr>
                <w:ilvl w:val="0"/>
                <w:numId w:val="226"/>
              </w:numPr>
              <w:spacing w:after="0" w:line="276" w:lineRule="auto"/>
              <w:rPr>
                <w:color w:val="080C0C"/>
                <w:lang w:val="it-IT"/>
              </w:rPr>
            </w:pPr>
            <w:r w:rsidRPr="00487DC6">
              <w:rPr>
                <w:color w:val="080C0C"/>
                <w:lang w:val="it-IT"/>
              </w:rPr>
              <w:t xml:space="preserve">Diskuton të dhënat për jetën dhe veprën e autores; </w:t>
            </w:r>
          </w:p>
          <w:p w14:paraId="3F1DDB02" w14:textId="77777777" w:rsidR="008141A5" w:rsidRPr="00487DC6" w:rsidRDefault="008141A5" w:rsidP="008247DA">
            <w:pPr>
              <w:numPr>
                <w:ilvl w:val="0"/>
                <w:numId w:val="226"/>
              </w:numPr>
              <w:spacing w:after="0" w:line="276" w:lineRule="auto"/>
              <w:rPr>
                <w:color w:val="080C0C"/>
                <w:lang w:val="it-IT"/>
              </w:rPr>
            </w:pPr>
            <w:r w:rsidRPr="00487DC6">
              <w:rPr>
                <w:color w:val="080C0C"/>
                <w:lang w:val="it-IT"/>
              </w:rPr>
              <w:t xml:space="preserve">Lexon me intonacion pjesë nga libri “Pipi Çorapegjata”; </w:t>
            </w:r>
          </w:p>
          <w:p w14:paraId="7767A454" w14:textId="77777777" w:rsidR="008141A5" w:rsidRPr="00591CD0" w:rsidRDefault="008141A5" w:rsidP="008247DA">
            <w:pPr>
              <w:numPr>
                <w:ilvl w:val="0"/>
                <w:numId w:val="226"/>
              </w:numPr>
              <w:spacing w:after="0" w:line="276" w:lineRule="auto"/>
              <w:rPr>
                <w:color w:val="080C0C"/>
              </w:rPr>
            </w:pPr>
            <w:proofErr w:type="spellStart"/>
            <w:r w:rsidRPr="00591CD0">
              <w:rPr>
                <w:color w:val="080C0C"/>
              </w:rPr>
              <w:t>Shkruan</w:t>
            </w:r>
            <w:proofErr w:type="spellEnd"/>
            <w:r w:rsidRPr="00591CD0">
              <w:rPr>
                <w:color w:val="080C0C"/>
              </w:rPr>
              <w:t xml:space="preserve"> </w:t>
            </w:r>
            <w:proofErr w:type="spellStart"/>
            <w:r w:rsidRPr="00591CD0">
              <w:rPr>
                <w:color w:val="080C0C"/>
              </w:rPr>
              <w:t>letra</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shkrimtaren</w:t>
            </w:r>
            <w:proofErr w:type="spellEnd"/>
            <w:r w:rsidRPr="00591CD0">
              <w:rPr>
                <w:color w:val="080C0C"/>
              </w:rPr>
              <w:t xml:space="preserve"> Astrid Lindgren. </w:t>
            </w:r>
          </w:p>
          <w:p w14:paraId="5E182B17" w14:textId="77777777" w:rsidR="008141A5" w:rsidRPr="00591CD0" w:rsidRDefault="008141A5" w:rsidP="008247DA">
            <w:pPr>
              <w:spacing w:after="0" w:line="276" w:lineRule="auto"/>
              <w:rPr>
                <w:color w:val="080C0C"/>
              </w:rPr>
            </w:pPr>
          </w:p>
          <w:p w14:paraId="603A05DE"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2D0000CC" w14:textId="77777777" w:rsidR="008141A5" w:rsidRPr="00591CD0" w:rsidRDefault="008141A5" w:rsidP="008247DA">
            <w:pPr>
              <w:spacing w:after="0" w:line="276" w:lineRule="auto"/>
              <w:rPr>
                <w:color w:val="080C0C"/>
              </w:rPr>
            </w:pPr>
          </w:p>
          <w:p w14:paraId="742B6234"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Videoprojektori ose foto ilustruese, libri “Pipi Çorapegjata”. </w:t>
            </w:r>
          </w:p>
          <w:p w14:paraId="3F636BC3" w14:textId="77777777" w:rsidR="008141A5" w:rsidRPr="00487DC6" w:rsidRDefault="008141A5" w:rsidP="008247DA">
            <w:pPr>
              <w:spacing w:after="0" w:line="276" w:lineRule="auto"/>
              <w:rPr>
                <w:color w:val="080C0C"/>
                <w:lang w:val="it-IT"/>
              </w:rPr>
            </w:pPr>
          </w:p>
          <w:p w14:paraId="6429EFE1"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37E474FD"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w:t>
            </w:r>
          </w:p>
          <w:p w14:paraId="5268D71D" w14:textId="77777777" w:rsidR="008141A5" w:rsidRPr="00487DC6" w:rsidRDefault="008141A5" w:rsidP="008247DA">
            <w:pPr>
              <w:spacing w:after="0" w:line="276" w:lineRule="auto"/>
              <w:rPr>
                <w:color w:val="080C0C"/>
                <w:lang w:val="it-IT"/>
              </w:rPr>
            </w:pPr>
          </w:p>
          <w:p w14:paraId="1B115F2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047B6EE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0E5A355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Diskutim për njohuritë paraprake </w:t>
            </w:r>
          </w:p>
          <w:p w14:paraId="35BCFE88" w14:textId="77777777" w:rsidR="008141A5" w:rsidRPr="00487DC6" w:rsidRDefault="008141A5" w:rsidP="008247DA">
            <w:pPr>
              <w:spacing w:after="0" w:line="276" w:lineRule="auto"/>
              <w:rPr>
                <w:color w:val="080C0C"/>
                <w:lang w:val="it-IT"/>
              </w:rPr>
            </w:pPr>
          </w:p>
          <w:p w14:paraId="2E7D7C87" w14:textId="77777777" w:rsidR="008141A5" w:rsidRPr="00487DC6" w:rsidRDefault="008141A5" w:rsidP="008247DA">
            <w:pPr>
              <w:spacing w:after="0" w:line="276" w:lineRule="auto"/>
              <w:rPr>
                <w:color w:val="080C0C"/>
                <w:lang w:val="it-IT"/>
              </w:rPr>
            </w:pPr>
            <w:r w:rsidRPr="00487DC6">
              <w:rPr>
                <w:color w:val="080C0C"/>
                <w:lang w:val="it-IT"/>
              </w:rPr>
              <w:t xml:space="preserve">Në tabelë paraqitet foto ilustruese e autores “Pipi Çorapegjata”, Ndërtohet skema për autoren Astrid Lindgren dhe veprën e saj: </w:t>
            </w:r>
          </w:p>
          <w:p w14:paraId="1F1F07B5" w14:textId="77777777" w:rsidR="008141A5" w:rsidRPr="00487DC6" w:rsidRDefault="008141A5" w:rsidP="008247DA">
            <w:pPr>
              <w:spacing w:after="0" w:line="276" w:lineRule="auto"/>
              <w:rPr>
                <w:color w:val="080C0C"/>
                <w:lang w:val="it-IT"/>
              </w:rPr>
            </w:pPr>
            <w:r w:rsidRPr="00487DC6">
              <w:rPr>
                <w:color w:val="080C0C"/>
                <w:lang w:val="it-IT"/>
              </w:rPr>
              <w:t xml:space="preserve">Këto të dhëna diskutohen me nxënësit, sepse edhe detyra e shtëpisë ka qenë që të gjenin të dhëna për autoren. </w:t>
            </w:r>
          </w:p>
          <w:p w14:paraId="04777B3B" w14:textId="77777777" w:rsidR="008141A5" w:rsidRPr="00487DC6" w:rsidRDefault="008141A5" w:rsidP="008247DA">
            <w:pPr>
              <w:spacing w:after="0" w:line="276" w:lineRule="auto"/>
              <w:rPr>
                <w:color w:val="080C0C"/>
                <w:lang w:val="it-IT"/>
              </w:rPr>
            </w:pPr>
          </w:p>
          <w:p w14:paraId="76BF3D0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21962BE3"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Përpunimi i përmbajtjes</w:t>
            </w:r>
          </w:p>
          <w:p w14:paraId="191E693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Lexim dhe pyetje </w:t>
            </w:r>
          </w:p>
          <w:p w14:paraId="3EB78DAB" w14:textId="77777777" w:rsidR="008141A5" w:rsidRPr="00487DC6" w:rsidRDefault="008141A5" w:rsidP="008247DA">
            <w:pPr>
              <w:spacing w:after="0" w:line="276" w:lineRule="auto"/>
              <w:rPr>
                <w:color w:val="080C0C"/>
                <w:lang w:val="it-IT"/>
              </w:rPr>
            </w:pPr>
          </w:p>
          <w:p w14:paraId="22C2AA6C" w14:textId="77777777" w:rsidR="008141A5" w:rsidRPr="00487DC6" w:rsidRDefault="008141A5" w:rsidP="008247DA">
            <w:pPr>
              <w:spacing w:after="0" w:line="276" w:lineRule="auto"/>
              <w:rPr>
                <w:color w:val="080C0C"/>
                <w:lang w:val="it-IT"/>
              </w:rPr>
            </w:pPr>
            <w:r w:rsidRPr="00487DC6">
              <w:rPr>
                <w:color w:val="080C0C"/>
                <w:lang w:val="it-IT"/>
              </w:rPr>
              <w:t xml:space="preserve">Lexohet teksti “Shkrimtarja”, e ndarë në dy pjesë. Për pjesën e parë bëhen pyetjet: Kush ishte Astrid? Ku jetonte? Me kë luante? Çfarë punë bënte? Po ju çfarë punësh bëni në shtëpi? etj. </w:t>
            </w:r>
          </w:p>
          <w:p w14:paraId="2110A7C9" w14:textId="77777777" w:rsidR="008141A5" w:rsidRPr="00487DC6" w:rsidRDefault="008141A5" w:rsidP="008247DA">
            <w:pPr>
              <w:spacing w:after="0" w:line="276" w:lineRule="auto"/>
              <w:rPr>
                <w:color w:val="080C0C"/>
                <w:lang w:val="it-IT"/>
              </w:rPr>
            </w:pPr>
            <w:r w:rsidRPr="00487DC6">
              <w:rPr>
                <w:color w:val="080C0C"/>
                <w:lang w:val="it-IT"/>
              </w:rPr>
              <w:t xml:space="preserve">Për pjesën e dytë mund të bëhen këto pyetje: Çfarë thanë të rriturit për Pipin, kur u botua? Po fëmi- jët si e pritën librin? Kur mund t’u duhet ky libër fëmijëve? Po ju çfarë mendoni për Pipin? A keni të përbashkëta me të? </w:t>
            </w:r>
          </w:p>
          <w:p w14:paraId="1701867D" w14:textId="77777777" w:rsidR="008141A5" w:rsidRPr="00487DC6" w:rsidRDefault="008141A5" w:rsidP="008247DA">
            <w:pPr>
              <w:spacing w:after="0" w:line="276" w:lineRule="auto"/>
              <w:rPr>
                <w:color w:val="080C0C"/>
                <w:lang w:val="it-IT"/>
              </w:rPr>
            </w:pPr>
            <w:r w:rsidRPr="00487DC6">
              <w:rPr>
                <w:color w:val="080C0C"/>
                <w:lang w:val="it-IT"/>
              </w:rPr>
              <w:t xml:space="preserve">Pas tekstit, lexohen edhe dy fragmente nga libri, të cilat shoqërohen me pyetjet: Për çfarë u bë fjalë? Si u ndjetë? etj. </w:t>
            </w:r>
          </w:p>
          <w:p w14:paraId="3091334A" w14:textId="77777777" w:rsidR="008141A5" w:rsidRPr="00487DC6" w:rsidRDefault="008141A5" w:rsidP="008247DA">
            <w:pPr>
              <w:spacing w:after="0" w:line="276" w:lineRule="auto"/>
              <w:rPr>
                <w:color w:val="080C0C"/>
                <w:lang w:val="it-IT"/>
              </w:rPr>
            </w:pPr>
            <w:r w:rsidRPr="00487DC6">
              <w:rPr>
                <w:color w:val="080C0C"/>
                <w:lang w:val="it-IT"/>
              </w:rPr>
              <w:t xml:space="preserve">Pas këtyre, paraqitet me projektor ose drejtpërdre- jt dhe lexohet një letër si model. Pyeten nëse kanë shkruar ndonjëherë letra. </w:t>
            </w:r>
          </w:p>
          <w:p w14:paraId="4D697B78"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62B27F6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74CED0A8" w14:textId="77777777" w:rsidR="008141A5" w:rsidRPr="00487DC6" w:rsidRDefault="008141A5" w:rsidP="008247DA">
            <w:pPr>
              <w:spacing w:after="0" w:line="276" w:lineRule="auto"/>
              <w:rPr>
                <w:b/>
                <w:bCs/>
                <w:color w:val="080C0C"/>
                <w:lang w:val="it-IT"/>
              </w:rPr>
            </w:pPr>
            <w:r w:rsidRPr="00487DC6">
              <w:rPr>
                <w:b/>
                <w:bCs/>
                <w:color w:val="080C0C"/>
                <w:lang w:val="it-IT"/>
              </w:rPr>
              <w:t>Konsolidimi i të nxënit</w:t>
            </w:r>
          </w:p>
          <w:p w14:paraId="3D27C45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Shkrim i drejtuar</w:t>
            </w:r>
          </w:p>
          <w:p w14:paraId="39A48C55" w14:textId="77777777" w:rsidR="008141A5" w:rsidRPr="00487DC6" w:rsidRDefault="008141A5" w:rsidP="008247DA">
            <w:pPr>
              <w:spacing w:after="0" w:line="276" w:lineRule="auto"/>
              <w:rPr>
                <w:color w:val="080C0C"/>
                <w:lang w:val="it-IT"/>
              </w:rPr>
            </w:pPr>
          </w:p>
          <w:p w14:paraId="78A87856" w14:textId="77777777" w:rsidR="008141A5" w:rsidRPr="00487DC6" w:rsidRDefault="008141A5" w:rsidP="008247DA">
            <w:pPr>
              <w:spacing w:after="0" w:line="276" w:lineRule="auto"/>
              <w:rPr>
                <w:color w:val="080C0C"/>
                <w:lang w:val="it-IT"/>
              </w:rPr>
            </w:pPr>
            <w:r w:rsidRPr="00487DC6">
              <w:rPr>
                <w:color w:val="080C0C"/>
                <w:lang w:val="it-IT"/>
              </w:rPr>
              <w:t xml:space="preserve">Ftohen nxënësit që të punojnë në grupe nga një letër për autoren Astrid Lindgren. </w:t>
            </w:r>
          </w:p>
          <w:p w14:paraId="721D64D0" w14:textId="77777777" w:rsidR="008141A5" w:rsidRPr="00487DC6" w:rsidRDefault="008141A5" w:rsidP="008247DA">
            <w:pPr>
              <w:spacing w:after="0" w:line="276" w:lineRule="auto"/>
              <w:rPr>
                <w:color w:val="080C0C"/>
                <w:lang w:val="it-IT"/>
              </w:rPr>
            </w:pPr>
            <w:r w:rsidRPr="00487DC6">
              <w:rPr>
                <w:color w:val="080C0C"/>
                <w:lang w:val="it-IT"/>
              </w:rPr>
              <w:t xml:space="preserve">Udhëzohen të përcaktohen se për çfarë do t’i shkruajnë autores; për ndonjë vepër të re, për të ardhur për vizitë në Kosovë, se si janë ndier kur kanë lexuar pjesë nga libri dhe si janë ndier kur kanë parë filmin “Pipi Çorapegjata”. </w:t>
            </w:r>
          </w:p>
          <w:p w14:paraId="6CB17D37" w14:textId="77777777" w:rsidR="008141A5" w:rsidRPr="00487DC6" w:rsidRDefault="008141A5" w:rsidP="008247DA">
            <w:pPr>
              <w:spacing w:after="0" w:line="276" w:lineRule="auto"/>
              <w:rPr>
                <w:color w:val="080C0C"/>
                <w:lang w:val="it-IT"/>
              </w:rPr>
            </w:pPr>
            <w:r w:rsidRPr="00487DC6">
              <w:rPr>
                <w:color w:val="080C0C"/>
                <w:lang w:val="it-IT"/>
              </w:rPr>
              <w:t xml:space="preserve">Pastaj udhëzohen të shkruajnë datën, vendin, hyrjen, arsyen pse po i shkruajnë dhe mbylljen. Letrat e punuara lexohen nga nxënësit. </w:t>
            </w:r>
          </w:p>
          <w:p w14:paraId="701D9858" w14:textId="77777777" w:rsidR="008141A5" w:rsidRPr="00487DC6" w:rsidRDefault="008141A5" w:rsidP="008247DA">
            <w:pPr>
              <w:spacing w:after="0" w:line="276" w:lineRule="auto"/>
              <w:rPr>
                <w:b/>
                <w:bCs/>
                <w:color w:val="080C0C"/>
                <w:lang w:val="it-IT"/>
              </w:rPr>
            </w:pPr>
          </w:p>
          <w:p w14:paraId="3A6A616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Vlerësim:</w:t>
            </w:r>
          </w:p>
          <w:p w14:paraId="1E287D5F"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diskutimin e të dhënave për autoren, leximin dhe përgjigjet rreth teksteve të lexuara, hartimin dhe shkrimin e letrave për shkrimtaren. </w:t>
            </w:r>
          </w:p>
          <w:p w14:paraId="125E7923" w14:textId="77777777" w:rsidR="008141A5" w:rsidRPr="00487DC6" w:rsidRDefault="008141A5" w:rsidP="008247DA">
            <w:pPr>
              <w:spacing w:after="0" w:line="276" w:lineRule="auto"/>
              <w:rPr>
                <w:color w:val="080C0C"/>
                <w:lang w:val="it-IT"/>
              </w:rPr>
            </w:pPr>
          </w:p>
          <w:p w14:paraId="4D59DC1A" w14:textId="77777777" w:rsidR="008141A5" w:rsidRPr="00487DC6" w:rsidRDefault="008141A5" w:rsidP="008247DA">
            <w:pPr>
              <w:spacing w:after="0" w:line="276" w:lineRule="auto"/>
              <w:rPr>
                <w:color w:val="080C0C"/>
                <w:lang w:val="it-IT"/>
              </w:rPr>
            </w:pPr>
            <w:r w:rsidRPr="00487DC6">
              <w:rPr>
                <w:b/>
                <w:bCs/>
                <w:color w:val="080C0C"/>
                <w:lang w:val="it-IT"/>
              </w:rPr>
              <w:t xml:space="preserve">Detyrë: </w:t>
            </w:r>
          </w:p>
          <w:p w14:paraId="0B5DA79E" w14:textId="77777777" w:rsidR="008141A5" w:rsidRPr="00487DC6" w:rsidRDefault="008141A5" w:rsidP="008247DA">
            <w:pPr>
              <w:spacing w:after="0" w:line="276" w:lineRule="auto"/>
              <w:rPr>
                <w:color w:val="080C0C"/>
                <w:lang w:val="it-IT"/>
              </w:rPr>
            </w:pPr>
            <w:r w:rsidRPr="00487DC6">
              <w:rPr>
                <w:color w:val="080C0C"/>
                <w:lang w:val="it-IT"/>
              </w:rPr>
              <w:t>Pyetja 3.</w:t>
            </w:r>
            <w:r w:rsidRPr="00487DC6">
              <w:rPr>
                <w:color w:val="080C0C"/>
                <w:lang w:val="it-IT"/>
              </w:rPr>
              <w:tab/>
              <w:t xml:space="preserve"> </w:t>
            </w:r>
          </w:p>
          <w:p w14:paraId="22F40788" w14:textId="77777777" w:rsidR="008141A5" w:rsidRPr="00487DC6" w:rsidRDefault="008141A5" w:rsidP="008247DA">
            <w:pPr>
              <w:spacing w:after="0" w:line="276" w:lineRule="auto"/>
              <w:rPr>
                <w:color w:val="080C0C"/>
                <w:lang w:val="it-IT"/>
              </w:rPr>
            </w:pPr>
          </w:p>
        </w:tc>
      </w:tr>
    </w:tbl>
    <w:p w14:paraId="34624217" w14:textId="77777777" w:rsidR="008141A5" w:rsidRPr="00487DC6" w:rsidRDefault="008141A5" w:rsidP="008141A5">
      <w:pPr>
        <w:spacing w:line="252" w:lineRule="auto"/>
      </w:pPr>
    </w:p>
    <w:p w14:paraId="388E4B37"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487DC6" w14:paraId="7D184ACD"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5E8552C"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187</w:t>
            </w:r>
          </w:p>
        </w:tc>
      </w:tr>
      <w:tr w:rsidR="008141A5" w:rsidRPr="00591CD0" w14:paraId="0F620BE6"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7FAA82A"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5612195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6BAE8E4A"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F6F375E" w14:textId="77777777" w:rsidR="008141A5" w:rsidRPr="00487DC6" w:rsidRDefault="008141A5" w:rsidP="008247DA">
            <w:pPr>
              <w:spacing w:after="0" w:line="276" w:lineRule="auto"/>
              <w:rPr>
                <w:color w:val="080C0C"/>
                <w:lang w:val="it-IT"/>
              </w:rPr>
            </w:pPr>
          </w:p>
          <w:p w14:paraId="28ABEF8F"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Identifikon idetë kryesore në paragrafët e shkruar </w:t>
            </w:r>
          </w:p>
          <w:p w14:paraId="671215B1" w14:textId="77777777" w:rsidR="008141A5" w:rsidRPr="00487DC6" w:rsidRDefault="008141A5" w:rsidP="008247DA">
            <w:pPr>
              <w:spacing w:after="0" w:line="276" w:lineRule="auto"/>
              <w:rPr>
                <w:color w:val="080C0C"/>
                <w:lang w:val="it-IT"/>
              </w:rPr>
            </w:pPr>
          </w:p>
          <w:p w14:paraId="3BD711D9"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44D496E9" w14:textId="77777777" w:rsidR="008141A5" w:rsidRPr="00487DC6" w:rsidRDefault="008141A5" w:rsidP="008247DA">
            <w:pPr>
              <w:spacing w:after="0" w:line="276" w:lineRule="auto"/>
              <w:rPr>
                <w:color w:val="080C0C"/>
                <w:lang w:val="it-IT"/>
              </w:rPr>
            </w:pPr>
            <w:r w:rsidRPr="00487DC6">
              <w:rPr>
                <w:color w:val="080C0C"/>
                <w:lang w:val="it-IT"/>
              </w:rPr>
              <w:t xml:space="preserve">Dallon temat ose idetë kryesore në tekstet letrare dhe joletrare. </w:t>
            </w:r>
          </w:p>
          <w:p w14:paraId="2AAE43C2" w14:textId="77777777" w:rsidR="008141A5" w:rsidRPr="00487DC6" w:rsidRDefault="008141A5" w:rsidP="008247DA">
            <w:pPr>
              <w:spacing w:after="0" w:line="276" w:lineRule="auto"/>
              <w:rPr>
                <w:b/>
                <w:bCs/>
                <w:color w:val="080C0C"/>
                <w:lang w:val="it-IT"/>
              </w:rPr>
            </w:pPr>
          </w:p>
          <w:p w14:paraId="7A6A3E84"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 II.1, 7; III.4. </w:t>
            </w:r>
          </w:p>
          <w:p w14:paraId="58ED5460" w14:textId="77777777" w:rsidR="008141A5" w:rsidRPr="00487DC6" w:rsidRDefault="008141A5" w:rsidP="008247DA">
            <w:pPr>
              <w:spacing w:after="0" w:line="276" w:lineRule="auto"/>
              <w:rPr>
                <w:b/>
                <w:bCs/>
                <w:color w:val="080C0C"/>
                <w:lang w:val="it-IT"/>
              </w:rPr>
            </w:pPr>
          </w:p>
          <w:p w14:paraId="23CABB9F"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1.7; 2.7; 3.6.  </w:t>
            </w:r>
          </w:p>
          <w:p w14:paraId="338C86F3" w14:textId="77777777" w:rsidR="008141A5" w:rsidRPr="00487DC6" w:rsidRDefault="008141A5" w:rsidP="008247DA">
            <w:pPr>
              <w:spacing w:after="0" w:line="276" w:lineRule="auto"/>
              <w:rPr>
                <w:color w:val="080C0C"/>
                <w:lang w:val="it-IT"/>
              </w:rPr>
            </w:pPr>
          </w:p>
          <w:p w14:paraId="3121D6FE"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Lexojmë - kuptojmë idenë kryesore të fjalisë (ora I) </w:t>
            </w:r>
          </w:p>
          <w:p w14:paraId="7A41A962" w14:textId="77777777" w:rsidR="008141A5" w:rsidRPr="00487DC6" w:rsidRDefault="008141A5" w:rsidP="008247DA">
            <w:pPr>
              <w:spacing w:after="0" w:line="276" w:lineRule="auto"/>
              <w:rPr>
                <w:color w:val="080C0C"/>
                <w:lang w:val="it-IT"/>
              </w:rPr>
            </w:pPr>
          </w:p>
          <w:p w14:paraId="440C100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1DCEFCDD" w14:textId="77777777" w:rsidR="008141A5" w:rsidRPr="00487DC6" w:rsidRDefault="008141A5" w:rsidP="008247DA">
            <w:pPr>
              <w:spacing w:after="0" w:line="276" w:lineRule="auto"/>
              <w:rPr>
                <w:color w:val="080C0C"/>
                <w:lang w:val="it-IT"/>
              </w:rPr>
            </w:pPr>
            <w:r w:rsidRPr="00487DC6">
              <w:rPr>
                <w:color w:val="080C0C"/>
                <w:lang w:val="it-IT"/>
              </w:rPr>
              <w:t xml:space="preserve">Lexon paragrafin, duke analizuar detajet; </w:t>
            </w:r>
          </w:p>
          <w:p w14:paraId="28C75F7C" w14:textId="77777777" w:rsidR="008141A5" w:rsidRPr="00487DC6" w:rsidRDefault="008141A5" w:rsidP="008247DA">
            <w:pPr>
              <w:spacing w:after="0" w:line="276" w:lineRule="auto"/>
              <w:rPr>
                <w:color w:val="080C0C"/>
                <w:lang w:val="it-IT"/>
              </w:rPr>
            </w:pPr>
            <w:r w:rsidRPr="00487DC6">
              <w:rPr>
                <w:color w:val="080C0C"/>
                <w:lang w:val="it-IT"/>
              </w:rPr>
              <w:t xml:space="preserve">Identifikon idenë kryesore të paragrafit; </w:t>
            </w:r>
          </w:p>
          <w:p w14:paraId="03A6F08B" w14:textId="77777777" w:rsidR="008141A5" w:rsidRPr="00487DC6" w:rsidRDefault="008141A5" w:rsidP="008247DA">
            <w:pPr>
              <w:spacing w:after="0" w:line="276" w:lineRule="auto"/>
              <w:rPr>
                <w:color w:val="080C0C"/>
                <w:lang w:val="it-IT"/>
              </w:rPr>
            </w:pPr>
            <w:r w:rsidRPr="00487DC6">
              <w:rPr>
                <w:color w:val="080C0C"/>
                <w:lang w:val="it-IT"/>
              </w:rPr>
              <w:t xml:space="preserve">Nxjerr nga paragrafët e krijuar idenë kryesore. </w:t>
            </w:r>
          </w:p>
          <w:p w14:paraId="3666A577" w14:textId="77777777" w:rsidR="008141A5" w:rsidRPr="00487DC6" w:rsidRDefault="008141A5" w:rsidP="008247DA">
            <w:pPr>
              <w:spacing w:after="0" w:line="276" w:lineRule="auto"/>
              <w:rPr>
                <w:color w:val="080C0C"/>
                <w:lang w:val="it-IT"/>
              </w:rPr>
            </w:pPr>
          </w:p>
          <w:p w14:paraId="1AE69D13"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1C24A963" w14:textId="77777777" w:rsidR="008141A5" w:rsidRPr="00591CD0" w:rsidRDefault="008141A5" w:rsidP="008247DA">
            <w:pPr>
              <w:spacing w:after="0" w:line="276" w:lineRule="auto"/>
              <w:rPr>
                <w:color w:val="080C0C"/>
              </w:rPr>
            </w:pPr>
          </w:p>
          <w:p w14:paraId="4582F96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Burimet, mjetet e konkretizimit dhe materialet mësimore: </w:t>
            </w:r>
          </w:p>
          <w:p w14:paraId="4CA5E3D7" w14:textId="77777777" w:rsidR="008141A5" w:rsidRPr="00487DC6" w:rsidRDefault="008141A5" w:rsidP="008247DA">
            <w:pPr>
              <w:spacing w:after="0" w:line="276" w:lineRule="auto"/>
              <w:rPr>
                <w:color w:val="080C0C"/>
                <w:lang w:val="it-IT"/>
              </w:rPr>
            </w:pPr>
          </w:p>
          <w:p w14:paraId="132294A3"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30ACE96A" w14:textId="77777777" w:rsidR="008141A5" w:rsidRPr="00487DC6" w:rsidRDefault="008141A5" w:rsidP="008247DA">
            <w:pPr>
              <w:spacing w:after="0" w:line="276" w:lineRule="auto"/>
              <w:rPr>
                <w:color w:val="080C0C"/>
                <w:lang w:val="it-IT"/>
              </w:rPr>
            </w:pPr>
            <w:r w:rsidRPr="00487DC6">
              <w:rPr>
                <w:color w:val="080C0C"/>
                <w:lang w:val="it-IT"/>
              </w:rPr>
              <w:t xml:space="preserve">Njeriu dhe natyra, Edukatë figurative, Shoqëria dhe mjedisi, Ekologji. </w:t>
            </w:r>
          </w:p>
          <w:p w14:paraId="748343D2" w14:textId="77777777" w:rsidR="008141A5" w:rsidRPr="00487DC6" w:rsidRDefault="008141A5" w:rsidP="008247DA">
            <w:pPr>
              <w:spacing w:after="0" w:line="276" w:lineRule="auto"/>
              <w:rPr>
                <w:color w:val="080C0C"/>
                <w:lang w:val="it-IT"/>
              </w:rPr>
            </w:pPr>
          </w:p>
          <w:p w14:paraId="6ACDD7F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75E2B7D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15B33A8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Diskutim për njohuritë paraprake </w:t>
            </w:r>
          </w:p>
          <w:p w14:paraId="17D8FFEC" w14:textId="77777777" w:rsidR="008141A5" w:rsidRPr="00487DC6" w:rsidRDefault="008141A5" w:rsidP="008247DA">
            <w:pPr>
              <w:spacing w:after="0" w:line="276" w:lineRule="auto"/>
              <w:rPr>
                <w:color w:val="080C0C"/>
                <w:lang w:val="it-IT"/>
              </w:rPr>
            </w:pPr>
          </w:p>
          <w:p w14:paraId="7ADEC105" w14:textId="77777777" w:rsidR="008141A5" w:rsidRPr="00487DC6" w:rsidRDefault="008141A5" w:rsidP="008247DA">
            <w:pPr>
              <w:spacing w:after="0" w:line="276" w:lineRule="auto"/>
              <w:rPr>
                <w:color w:val="080C0C"/>
                <w:lang w:val="it-IT"/>
              </w:rPr>
            </w:pPr>
            <w:r w:rsidRPr="00487DC6">
              <w:rPr>
                <w:color w:val="080C0C"/>
                <w:lang w:val="it-IT"/>
              </w:rPr>
              <w:t xml:space="preserve">Rikujtohen me nxënësit njohuritë e fituara më parë lidhur me fjalinë, paragrafin dhe tekstin. U drejto- hen pyetjet: </w:t>
            </w:r>
          </w:p>
          <w:p w14:paraId="4E9FD72C" w14:textId="77777777" w:rsidR="008141A5" w:rsidRPr="00487DC6" w:rsidRDefault="008141A5" w:rsidP="008247DA">
            <w:pPr>
              <w:spacing w:after="0" w:line="276" w:lineRule="auto"/>
              <w:rPr>
                <w:color w:val="080C0C"/>
                <w:lang w:val="it-IT"/>
              </w:rPr>
            </w:pPr>
            <w:r w:rsidRPr="00487DC6">
              <w:rPr>
                <w:color w:val="080C0C"/>
                <w:lang w:val="it-IT"/>
              </w:rPr>
              <w:t xml:space="preserve">Çfarë formohet me bashkimin e disa fjalëve? </w:t>
            </w:r>
          </w:p>
          <w:p w14:paraId="650EA4A6" w14:textId="77777777" w:rsidR="008141A5" w:rsidRPr="00487DC6" w:rsidRDefault="008141A5" w:rsidP="008247DA">
            <w:pPr>
              <w:spacing w:after="0" w:line="276" w:lineRule="auto"/>
              <w:rPr>
                <w:color w:val="080C0C"/>
                <w:lang w:val="it-IT"/>
              </w:rPr>
            </w:pPr>
            <w:r w:rsidRPr="00487DC6">
              <w:rPr>
                <w:color w:val="080C0C"/>
                <w:lang w:val="it-IT"/>
              </w:rPr>
              <w:t xml:space="preserve">Po bashkimi i fjalive të thjeshta çfarë na jep? </w:t>
            </w:r>
          </w:p>
          <w:p w14:paraId="7DCF6332" w14:textId="77777777" w:rsidR="008141A5" w:rsidRPr="00487DC6" w:rsidRDefault="008141A5" w:rsidP="008247DA">
            <w:pPr>
              <w:spacing w:after="0" w:line="276" w:lineRule="auto"/>
              <w:rPr>
                <w:color w:val="080C0C"/>
                <w:lang w:val="it-IT"/>
              </w:rPr>
            </w:pPr>
            <w:r w:rsidRPr="00487DC6">
              <w:rPr>
                <w:color w:val="080C0C"/>
                <w:lang w:val="it-IT"/>
              </w:rPr>
              <w:t xml:space="preserve">Pas përgjigjeve dhe diskutimeve, konkludohet se: Bashkimi i fjalive të përbëra formon paragrafin. Pra, paragrafi formohet nga disa fjali në të cilat ka një ide kryesore. Lidhja e paragrafëve formon një tekst të tërë.  </w:t>
            </w:r>
          </w:p>
          <w:p w14:paraId="181D6EC7" w14:textId="77777777" w:rsidR="008141A5" w:rsidRPr="00487DC6" w:rsidRDefault="008141A5" w:rsidP="008247DA">
            <w:pPr>
              <w:spacing w:after="0" w:line="276" w:lineRule="auto"/>
              <w:rPr>
                <w:color w:val="080C0C"/>
                <w:lang w:val="it-IT"/>
              </w:rPr>
            </w:pPr>
          </w:p>
          <w:p w14:paraId="3C2F744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038C932D"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42F6CE7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Lexim-përmbledhje në dyshe </w:t>
            </w:r>
          </w:p>
          <w:p w14:paraId="115C3A2D"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punojnë në dyshe. </w:t>
            </w:r>
          </w:p>
          <w:p w14:paraId="1A307CA2" w14:textId="77777777" w:rsidR="008141A5" w:rsidRPr="00487DC6" w:rsidRDefault="008141A5" w:rsidP="008247DA">
            <w:pPr>
              <w:spacing w:after="0" w:line="276" w:lineRule="auto"/>
              <w:rPr>
                <w:color w:val="080C0C"/>
                <w:lang w:val="it-IT"/>
              </w:rPr>
            </w:pPr>
            <w:r w:rsidRPr="00487DC6">
              <w:rPr>
                <w:color w:val="080C0C"/>
                <w:lang w:val="it-IT"/>
              </w:rPr>
              <w:t xml:space="preserve">Lexojnë dy paragrafët e dhënë, diskutojnë me shokun/shoqen e bankës dhe nxjerrin idenë kryesore të tyre. </w:t>
            </w:r>
          </w:p>
          <w:p w14:paraId="512A13BD" w14:textId="77777777" w:rsidR="008141A5" w:rsidRPr="00487DC6" w:rsidRDefault="008141A5" w:rsidP="008247DA">
            <w:pPr>
              <w:spacing w:after="0" w:line="276" w:lineRule="auto"/>
              <w:rPr>
                <w:color w:val="080C0C"/>
                <w:lang w:val="it-IT"/>
              </w:rPr>
            </w:pPr>
            <w:r w:rsidRPr="00487DC6">
              <w:rPr>
                <w:color w:val="080C0C"/>
                <w:lang w:val="it-IT"/>
              </w:rPr>
              <w:t xml:space="preserve">Dyshet paraqesin para klasës idenë kryesore të paragafëve të dhënë. Diskutohet rreth tyre.  </w:t>
            </w:r>
          </w:p>
          <w:p w14:paraId="56441F09" w14:textId="77777777" w:rsidR="008141A5" w:rsidRPr="00487DC6" w:rsidRDefault="008141A5" w:rsidP="008247DA">
            <w:pPr>
              <w:spacing w:after="0" w:line="276" w:lineRule="auto"/>
              <w:rPr>
                <w:color w:val="080C0C"/>
                <w:lang w:val="it-IT"/>
              </w:rPr>
            </w:pPr>
          </w:p>
          <w:p w14:paraId="0E67934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36890F8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4325DC5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lirë </w:t>
            </w:r>
          </w:p>
          <w:p w14:paraId="1E824907" w14:textId="77777777" w:rsidR="008141A5" w:rsidRPr="00487DC6" w:rsidRDefault="008141A5" w:rsidP="008247DA">
            <w:pPr>
              <w:spacing w:after="0" w:line="276" w:lineRule="auto"/>
              <w:rPr>
                <w:color w:val="080C0C"/>
                <w:lang w:val="it-IT"/>
              </w:rPr>
            </w:pPr>
          </w:p>
          <w:p w14:paraId="0738421A" w14:textId="77777777" w:rsidR="008141A5" w:rsidRPr="00487DC6" w:rsidRDefault="008141A5" w:rsidP="008247DA">
            <w:pPr>
              <w:spacing w:after="0" w:line="276" w:lineRule="auto"/>
              <w:rPr>
                <w:color w:val="080C0C"/>
                <w:lang w:val="it-IT"/>
              </w:rPr>
            </w:pPr>
            <w:r w:rsidRPr="00487DC6">
              <w:rPr>
                <w:color w:val="080C0C"/>
                <w:lang w:val="it-IT"/>
              </w:rPr>
              <w:t xml:space="preserve">Nxënësit ndahen në tri grupe dhe secilit grup i jepet një ide, që përmes vizatimit të paraqitet një dukuri ose çështje shoqërore, që ndikon negativ- isht në shëndetin e njerëzve si dhe mirëqenien e ambientit. </w:t>
            </w:r>
          </w:p>
          <w:p w14:paraId="144C8789" w14:textId="77777777" w:rsidR="008141A5" w:rsidRPr="00487DC6" w:rsidRDefault="008141A5" w:rsidP="008247DA">
            <w:pPr>
              <w:spacing w:after="0" w:line="276" w:lineRule="auto"/>
              <w:rPr>
                <w:color w:val="080C0C"/>
                <w:lang w:val="it-IT"/>
              </w:rPr>
            </w:pPr>
            <w:r w:rsidRPr="00487DC6">
              <w:rPr>
                <w:color w:val="080C0C"/>
                <w:lang w:val="it-IT"/>
              </w:rPr>
              <w:t xml:space="preserve">Prerja e drunjve; </w:t>
            </w:r>
          </w:p>
          <w:p w14:paraId="56F84D10" w14:textId="77777777" w:rsidR="008141A5" w:rsidRPr="00487DC6" w:rsidRDefault="008141A5" w:rsidP="008247DA">
            <w:pPr>
              <w:spacing w:after="0" w:line="276" w:lineRule="auto"/>
              <w:rPr>
                <w:color w:val="080C0C"/>
                <w:lang w:val="it-IT"/>
              </w:rPr>
            </w:pPr>
            <w:r w:rsidRPr="00487DC6">
              <w:rPr>
                <w:color w:val="080C0C"/>
                <w:lang w:val="it-IT"/>
              </w:rPr>
              <w:t xml:space="preserve">Hedhja e mbeturinave vend e pavend; </w:t>
            </w:r>
          </w:p>
          <w:p w14:paraId="0EB144CB" w14:textId="77777777" w:rsidR="008141A5" w:rsidRPr="00487DC6" w:rsidRDefault="008141A5" w:rsidP="008247DA">
            <w:pPr>
              <w:spacing w:after="0" w:line="276" w:lineRule="auto"/>
              <w:rPr>
                <w:color w:val="080C0C"/>
                <w:lang w:val="it-IT"/>
              </w:rPr>
            </w:pPr>
            <w:r w:rsidRPr="00487DC6">
              <w:rPr>
                <w:color w:val="080C0C"/>
                <w:lang w:val="it-IT"/>
              </w:rPr>
              <w:t xml:space="preserve">Ndezja e zjarreve; </w:t>
            </w:r>
          </w:p>
          <w:p w14:paraId="41A8DB64" w14:textId="77777777" w:rsidR="008141A5" w:rsidRPr="00487DC6" w:rsidRDefault="008141A5" w:rsidP="008247DA">
            <w:pPr>
              <w:spacing w:after="0" w:line="276" w:lineRule="auto"/>
              <w:rPr>
                <w:color w:val="080C0C"/>
                <w:lang w:val="it-IT"/>
              </w:rPr>
            </w:pPr>
            <w:r w:rsidRPr="00487DC6">
              <w:rPr>
                <w:color w:val="080C0C"/>
                <w:lang w:val="it-IT"/>
              </w:rPr>
              <w:t xml:space="preserve">Mbjellja e fidanëve. </w:t>
            </w:r>
          </w:p>
          <w:p w14:paraId="05F55549" w14:textId="77777777" w:rsidR="008141A5" w:rsidRPr="00591CD0" w:rsidRDefault="008141A5" w:rsidP="008247DA">
            <w:pPr>
              <w:spacing w:after="0" w:line="276" w:lineRule="auto"/>
              <w:rPr>
                <w:color w:val="080C0C"/>
              </w:rPr>
            </w:pPr>
            <w:r w:rsidRPr="00591CD0">
              <w:rPr>
                <w:color w:val="080C0C"/>
              </w:rPr>
              <w:t xml:space="preserve">Pas </w:t>
            </w:r>
            <w:proofErr w:type="spellStart"/>
            <w:r w:rsidRPr="00591CD0">
              <w:rPr>
                <w:color w:val="080C0C"/>
              </w:rPr>
              <w:t>vizatimit</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ngjyrosjes</w:t>
            </w:r>
            <w:proofErr w:type="spellEnd"/>
            <w:r w:rsidRPr="00591CD0">
              <w:rPr>
                <w:color w:val="080C0C"/>
              </w:rPr>
              <w:t xml:space="preserve">, </w:t>
            </w:r>
            <w:proofErr w:type="spellStart"/>
            <w:r w:rsidRPr="00591CD0">
              <w:rPr>
                <w:color w:val="080C0C"/>
              </w:rPr>
              <w:t>punimet</w:t>
            </w:r>
            <w:proofErr w:type="spellEnd"/>
            <w:r w:rsidRPr="00591CD0">
              <w:rPr>
                <w:color w:val="080C0C"/>
              </w:rPr>
              <w:t xml:space="preserve"> </w:t>
            </w:r>
            <w:proofErr w:type="spellStart"/>
            <w:r w:rsidRPr="00591CD0">
              <w:rPr>
                <w:color w:val="080C0C"/>
              </w:rPr>
              <w:t>këmbehen</w:t>
            </w:r>
            <w:proofErr w:type="spellEnd"/>
            <w:r w:rsidRPr="00591CD0">
              <w:rPr>
                <w:color w:val="080C0C"/>
              </w:rPr>
              <w:t xml:space="preserve"> </w:t>
            </w:r>
            <w:proofErr w:type="spellStart"/>
            <w:r w:rsidRPr="00591CD0">
              <w:rPr>
                <w:color w:val="080C0C"/>
              </w:rPr>
              <w:t>mes</w:t>
            </w:r>
            <w:proofErr w:type="spellEnd"/>
            <w:r w:rsidRPr="00591CD0">
              <w:rPr>
                <w:color w:val="080C0C"/>
              </w:rPr>
              <w:t xml:space="preserve"> </w:t>
            </w:r>
            <w:proofErr w:type="spellStart"/>
            <w:r w:rsidRPr="00591CD0">
              <w:rPr>
                <w:color w:val="080C0C"/>
              </w:rPr>
              <w:t>grupeve</w:t>
            </w:r>
            <w:proofErr w:type="spellEnd"/>
            <w:r w:rsidRPr="00591CD0">
              <w:rPr>
                <w:color w:val="080C0C"/>
              </w:rPr>
              <w:t xml:space="preserve">. Secili </w:t>
            </w:r>
            <w:proofErr w:type="spellStart"/>
            <w:r w:rsidRPr="00591CD0">
              <w:rPr>
                <w:color w:val="080C0C"/>
              </w:rPr>
              <w:t>grup</w:t>
            </w:r>
            <w:proofErr w:type="spellEnd"/>
            <w:r w:rsidRPr="00591CD0">
              <w:rPr>
                <w:color w:val="080C0C"/>
              </w:rPr>
              <w:t xml:space="preserve"> </w:t>
            </w:r>
            <w:proofErr w:type="spellStart"/>
            <w:r w:rsidRPr="00591CD0">
              <w:rPr>
                <w:color w:val="080C0C"/>
              </w:rPr>
              <w:t>duhet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shkruajë</w:t>
            </w:r>
            <w:proofErr w:type="spellEnd"/>
            <w:r w:rsidRPr="00591CD0">
              <w:rPr>
                <w:color w:val="080C0C"/>
              </w:rPr>
              <w:t xml:space="preserve"> </w:t>
            </w:r>
            <w:proofErr w:type="spellStart"/>
            <w:r w:rsidRPr="00591CD0">
              <w:rPr>
                <w:color w:val="080C0C"/>
              </w:rPr>
              <w:t>përqark</w:t>
            </w:r>
            <w:proofErr w:type="spellEnd"/>
            <w:r w:rsidRPr="00591CD0">
              <w:rPr>
                <w:color w:val="080C0C"/>
              </w:rPr>
              <w:t xml:space="preserve"> </w:t>
            </w:r>
            <w:proofErr w:type="spellStart"/>
            <w:r w:rsidRPr="00591CD0">
              <w:rPr>
                <w:color w:val="080C0C"/>
              </w:rPr>
              <w:t>vizatimit</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ka </w:t>
            </w:r>
            <w:proofErr w:type="spellStart"/>
            <w:r w:rsidRPr="00591CD0">
              <w:rPr>
                <w:color w:val="080C0C"/>
              </w:rPr>
              <w:t>pranuar</w:t>
            </w:r>
            <w:proofErr w:type="spellEnd"/>
            <w:r w:rsidRPr="00591CD0">
              <w:rPr>
                <w:color w:val="080C0C"/>
              </w:rPr>
              <w:t xml:space="preserve"> </w:t>
            </w:r>
            <w:proofErr w:type="spellStart"/>
            <w:r w:rsidRPr="00591CD0">
              <w:rPr>
                <w:color w:val="080C0C"/>
              </w:rPr>
              <w:t>nga</w:t>
            </w:r>
            <w:proofErr w:type="spellEnd"/>
            <w:r w:rsidRPr="00591CD0">
              <w:rPr>
                <w:color w:val="080C0C"/>
              </w:rPr>
              <w:t xml:space="preserve"> </w:t>
            </w:r>
            <w:proofErr w:type="spellStart"/>
            <w:r w:rsidRPr="00591CD0">
              <w:rPr>
                <w:color w:val="080C0C"/>
              </w:rPr>
              <w:t>grupi</w:t>
            </w:r>
            <w:proofErr w:type="spellEnd"/>
            <w:r w:rsidRPr="00591CD0">
              <w:rPr>
                <w:color w:val="080C0C"/>
              </w:rPr>
              <w:t xml:space="preserve"> </w:t>
            </w:r>
            <w:proofErr w:type="spellStart"/>
            <w:r w:rsidRPr="00591CD0">
              <w:rPr>
                <w:color w:val="080C0C"/>
              </w:rPr>
              <w:t>tjetër</w:t>
            </w:r>
            <w:proofErr w:type="spellEnd"/>
            <w:r w:rsidRPr="00591CD0">
              <w:rPr>
                <w:color w:val="080C0C"/>
              </w:rPr>
              <w:t xml:space="preserve">, </w:t>
            </w:r>
            <w:proofErr w:type="spellStart"/>
            <w:r w:rsidRPr="00591CD0">
              <w:rPr>
                <w:color w:val="080C0C"/>
              </w:rPr>
              <w:t>fjali</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w:t>
            </w:r>
            <w:proofErr w:type="spellStart"/>
            <w:r w:rsidRPr="00591CD0">
              <w:rPr>
                <w:color w:val="080C0C"/>
              </w:rPr>
              <w:t>japin</w:t>
            </w:r>
            <w:proofErr w:type="spellEnd"/>
            <w:r w:rsidRPr="00591CD0">
              <w:rPr>
                <w:color w:val="080C0C"/>
              </w:rPr>
              <w:t xml:space="preserve"> </w:t>
            </w:r>
            <w:proofErr w:type="spellStart"/>
            <w:r w:rsidRPr="00591CD0">
              <w:rPr>
                <w:color w:val="080C0C"/>
              </w:rPr>
              <w:t>detaje</w:t>
            </w:r>
            <w:proofErr w:type="spellEnd"/>
            <w:r w:rsidRPr="00591CD0">
              <w:rPr>
                <w:color w:val="080C0C"/>
              </w:rPr>
              <w:t xml:space="preserve"> </w:t>
            </w:r>
            <w:proofErr w:type="spellStart"/>
            <w:r w:rsidRPr="00591CD0">
              <w:rPr>
                <w:color w:val="080C0C"/>
              </w:rPr>
              <w:t>rreth</w:t>
            </w:r>
            <w:proofErr w:type="spellEnd"/>
            <w:r w:rsidRPr="00591CD0">
              <w:rPr>
                <w:color w:val="080C0C"/>
              </w:rPr>
              <w:t xml:space="preserve"> </w:t>
            </w:r>
            <w:proofErr w:type="spellStart"/>
            <w:r w:rsidRPr="00591CD0">
              <w:rPr>
                <w:color w:val="080C0C"/>
              </w:rPr>
              <w:t>asaj</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w:t>
            </w:r>
            <w:proofErr w:type="spellStart"/>
            <w:r w:rsidRPr="00591CD0">
              <w:rPr>
                <w:color w:val="080C0C"/>
              </w:rPr>
              <w:t>është</w:t>
            </w:r>
            <w:proofErr w:type="spellEnd"/>
            <w:r w:rsidRPr="00591CD0">
              <w:rPr>
                <w:color w:val="080C0C"/>
              </w:rPr>
              <w:t xml:space="preserve"> </w:t>
            </w:r>
            <w:proofErr w:type="spellStart"/>
            <w:r w:rsidRPr="00591CD0">
              <w:rPr>
                <w:color w:val="080C0C"/>
              </w:rPr>
              <w:t>vizatuar</w:t>
            </w:r>
            <w:proofErr w:type="spellEnd"/>
            <w:r w:rsidRPr="00591CD0">
              <w:rPr>
                <w:color w:val="080C0C"/>
              </w:rPr>
              <w:t xml:space="preserve"> </w:t>
            </w:r>
            <w:proofErr w:type="spellStart"/>
            <w:r w:rsidRPr="00591CD0">
              <w:rPr>
                <w:color w:val="080C0C"/>
              </w:rPr>
              <w:t>si</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nxjerrin</w:t>
            </w:r>
            <w:proofErr w:type="spellEnd"/>
            <w:r w:rsidRPr="00591CD0">
              <w:rPr>
                <w:color w:val="080C0C"/>
              </w:rPr>
              <w:t xml:space="preserve"> </w:t>
            </w:r>
            <w:proofErr w:type="spellStart"/>
            <w:r w:rsidRPr="00591CD0">
              <w:rPr>
                <w:color w:val="080C0C"/>
              </w:rPr>
              <w:t>idenë</w:t>
            </w:r>
            <w:proofErr w:type="spellEnd"/>
            <w:r w:rsidRPr="00591CD0">
              <w:rPr>
                <w:color w:val="080C0C"/>
              </w:rPr>
              <w:t xml:space="preserve"> </w:t>
            </w:r>
            <w:proofErr w:type="spellStart"/>
            <w:r w:rsidRPr="00591CD0">
              <w:rPr>
                <w:color w:val="080C0C"/>
              </w:rPr>
              <w:t>kryesore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paragrafit</w:t>
            </w:r>
            <w:proofErr w:type="spellEnd"/>
            <w:r w:rsidRPr="00591CD0">
              <w:rPr>
                <w:color w:val="080C0C"/>
              </w:rPr>
              <w:t xml:space="preserve">. </w:t>
            </w:r>
          </w:p>
          <w:p w14:paraId="2FD58FB6" w14:textId="77777777" w:rsidR="008141A5" w:rsidRPr="00591CD0" w:rsidRDefault="008141A5" w:rsidP="008247DA">
            <w:pPr>
              <w:spacing w:after="0" w:line="276" w:lineRule="auto"/>
              <w:rPr>
                <w:color w:val="080C0C"/>
              </w:rPr>
            </w:pPr>
            <w:r w:rsidRPr="00591CD0">
              <w:rPr>
                <w:color w:val="080C0C"/>
              </w:rPr>
              <w:t xml:space="preserve">Pas </w:t>
            </w:r>
            <w:proofErr w:type="spellStart"/>
            <w:r w:rsidRPr="00591CD0">
              <w:rPr>
                <w:color w:val="080C0C"/>
              </w:rPr>
              <w:t>përfundimit</w:t>
            </w:r>
            <w:proofErr w:type="spellEnd"/>
            <w:r w:rsidRPr="00591CD0">
              <w:rPr>
                <w:color w:val="080C0C"/>
              </w:rPr>
              <w:t xml:space="preserve"> </w:t>
            </w:r>
            <w:proofErr w:type="spellStart"/>
            <w:r w:rsidRPr="00591CD0">
              <w:rPr>
                <w:color w:val="080C0C"/>
              </w:rPr>
              <w:t>grupet</w:t>
            </w:r>
            <w:proofErr w:type="spellEnd"/>
            <w:r w:rsidRPr="00591CD0">
              <w:rPr>
                <w:color w:val="080C0C"/>
              </w:rPr>
              <w:t xml:space="preserve"> </w:t>
            </w:r>
            <w:proofErr w:type="spellStart"/>
            <w:r w:rsidRPr="00591CD0">
              <w:rPr>
                <w:color w:val="080C0C"/>
              </w:rPr>
              <w:t>i</w:t>
            </w:r>
            <w:proofErr w:type="spellEnd"/>
            <w:r w:rsidRPr="00591CD0">
              <w:rPr>
                <w:color w:val="080C0C"/>
              </w:rPr>
              <w:t xml:space="preserve"> </w:t>
            </w:r>
            <w:proofErr w:type="spellStart"/>
            <w:r w:rsidRPr="00591CD0">
              <w:rPr>
                <w:color w:val="080C0C"/>
              </w:rPr>
              <w:t>lexojnë</w:t>
            </w:r>
            <w:proofErr w:type="spellEnd"/>
            <w:r w:rsidRPr="00591CD0">
              <w:rPr>
                <w:color w:val="080C0C"/>
              </w:rPr>
              <w:t xml:space="preserve"> </w:t>
            </w:r>
            <w:proofErr w:type="spellStart"/>
            <w:r w:rsidRPr="00591CD0">
              <w:rPr>
                <w:color w:val="080C0C"/>
              </w:rPr>
              <w:t>punimet</w:t>
            </w:r>
            <w:proofErr w:type="spellEnd"/>
            <w:r w:rsidRPr="00591CD0">
              <w:rPr>
                <w:color w:val="080C0C"/>
              </w:rPr>
              <w:t xml:space="preserve"> e </w:t>
            </w:r>
            <w:proofErr w:type="spellStart"/>
            <w:r w:rsidRPr="00591CD0">
              <w:rPr>
                <w:color w:val="080C0C"/>
              </w:rPr>
              <w:t>tyre</w:t>
            </w:r>
            <w:proofErr w:type="spellEnd"/>
            <w:r w:rsidRPr="00591CD0">
              <w:rPr>
                <w:color w:val="080C0C"/>
              </w:rPr>
              <w:t xml:space="preserve">. </w:t>
            </w:r>
          </w:p>
          <w:p w14:paraId="2EF709D1" w14:textId="77777777" w:rsidR="008141A5" w:rsidRPr="00591CD0" w:rsidRDefault="008141A5" w:rsidP="008247DA">
            <w:pPr>
              <w:spacing w:after="0" w:line="276" w:lineRule="auto"/>
              <w:rPr>
                <w:color w:val="080C0C"/>
              </w:rPr>
            </w:pPr>
          </w:p>
          <w:p w14:paraId="56406274" w14:textId="77777777" w:rsidR="008141A5" w:rsidRPr="00591CD0" w:rsidRDefault="008141A5" w:rsidP="008247DA">
            <w:pPr>
              <w:spacing w:after="0" w:line="276" w:lineRule="auto"/>
              <w:rPr>
                <w:b/>
                <w:bCs/>
                <w:color w:val="080C0C"/>
              </w:rPr>
            </w:pPr>
            <w:r w:rsidRPr="00591CD0">
              <w:rPr>
                <w:b/>
                <w:bCs/>
                <w:color w:val="080C0C"/>
              </w:rPr>
              <w:t xml:space="preserve"> Vlerësim:</w:t>
            </w:r>
          </w:p>
          <w:p w14:paraId="7F0DD993"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vlerësohen</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identifikimin</w:t>
            </w:r>
            <w:proofErr w:type="spellEnd"/>
            <w:r w:rsidRPr="00591CD0">
              <w:rPr>
                <w:color w:val="080C0C"/>
              </w:rPr>
              <w:t xml:space="preserve"> e </w:t>
            </w:r>
            <w:proofErr w:type="spellStart"/>
            <w:r w:rsidRPr="00591CD0">
              <w:rPr>
                <w:color w:val="080C0C"/>
              </w:rPr>
              <w:t>idesë</w:t>
            </w:r>
            <w:proofErr w:type="spellEnd"/>
            <w:r w:rsidRPr="00591CD0">
              <w:rPr>
                <w:color w:val="080C0C"/>
              </w:rPr>
              <w:t xml:space="preserve"> </w:t>
            </w:r>
            <w:proofErr w:type="spellStart"/>
            <w:r w:rsidRPr="00591CD0">
              <w:rPr>
                <w:color w:val="080C0C"/>
              </w:rPr>
              <w:t>kryesore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paragrafëve</w:t>
            </w:r>
            <w:proofErr w:type="spellEnd"/>
            <w:r w:rsidRPr="00591CD0">
              <w:rPr>
                <w:color w:val="080C0C"/>
              </w:rPr>
              <w:t xml:space="preserve">, </w:t>
            </w:r>
            <w:proofErr w:type="spellStart"/>
            <w:r w:rsidRPr="00591CD0">
              <w:rPr>
                <w:color w:val="080C0C"/>
              </w:rPr>
              <w:t>mënyrën</w:t>
            </w:r>
            <w:proofErr w:type="spellEnd"/>
            <w:r w:rsidRPr="00591CD0">
              <w:rPr>
                <w:color w:val="080C0C"/>
              </w:rPr>
              <w:t xml:space="preserve"> e </w:t>
            </w:r>
            <w:proofErr w:type="spellStart"/>
            <w:r w:rsidRPr="00591CD0">
              <w:rPr>
                <w:color w:val="080C0C"/>
              </w:rPr>
              <w:t>shkrimit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paragrafëve</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nxjerrjen</w:t>
            </w:r>
            <w:proofErr w:type="spellEnd"/>
            <w:r w:rsidRPr="00591CD0">
              <w:rPr>
                <w:color w:val="080C0C"/>
              </w:rPr>
              <w:t xml:space="preserve"> e </w:t>
            </w:r>
            <w:proofErr w:type="spellStart"/>
            <w:r w:rsidRPr="00591CD0">
              <w:rPr>
                <w:color w:val="080C0C"/>
              </w:rPr>
              <w:t>idesë</w:t>
            </w:r>
            <w:proofErr w:type="spellEnd"/>
            <w:r w:rsidRPr="00591CD0">
              <w:rPr>
                <w:color w:val="080C0C"/>
              </w:rPr>
              <w:t xml:space="preserve"> </w:t>
            </w:r>
            <w:proofErr w:type="spellStart"/>
            <w:r w:rsidRPr="00591CD0">
              <w:rPr>
                <w:color w:val="080C0C"/>
              </w:rPr>
              <w:t>kryesore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tyre</w:t>
            </w:r>
            <w:proofErr w:type="spellEnd"/>
            <w:r w:rsidRPr="00591CD0">
              <w:rPr>
                <w:color w:val="080C0C"/>
              </w:rPr>
              <w:t xml:space="preserve">. </w:t>
            </w:r>
          </w:p>
          <w:p w14:paraId="5160C9A6" w14:textId="77777777" w:rsidR="008141A5" w:rsidRPr="00591CD0" w:rsidRDefault="008141A5" w:rsidP="008247DA">
            <w:pPr>
              <w:spacing w:after="0" w:line="276" w:lineRule="auto"/>
              <w:rPr>
                <w:color w:val="080C0C"/>
              </w:rPr>
            </w:pPr>
          </w:p>
          <w:p w14:paraId="0924B8DA" w14:textId="77777777" w:rsidR="008141A5" w:rsidRPr="00591CD0" w:rsidRDefault="008141A5" w:rsidP="008247DA">
            <w:pPr>
              <w:spacing w:after="0" w:line="276" w:lineRule="auto"/>
              <w:rPr>
                <w:b/>
                <w:bCs/>
                <w:color w:val="080C0C"/>
              </w:rPr>
            </w:pPr>
            <w:proofErr w:type="spellStart"/>
            <w:r w:rsidRPr="00591CD0">
              <w:rPr>
                <w:b/>
                <w:bCs/>
                <w:color w:val="080C0C"/>
              </w:rPr>
              <w:t>Detyrë</w:t>
            </w:r>
            <w:proofErr w:type="spellEnd"/>
            <w:r w:rsidRPr="00591CD0">
              <w:rPr>
                <w:b/>
                <w:bCs/>
                <w:color w:val="080C0C"/>
              </w:rPr>
              <w:t xml:space="preserve">: </w:t>
            </w:r>
          </w:p>
          <w:p w14:paraId="60D44AFA" w14:textId="77777777" w:rsidR="008141A5" w:rsidRPr="00591CD0" w:rsidRDefault="008141A5" w:rsidP="008247DA">
            <w:pPr>
              <w:spacing w:after="0" w:line="276" w:lineRule="auto"/>
              <w:rPr>
                <w:color w:val="080C0C"/>
              </w:rPr>
            </w:pPr>
            <w:proofErr w:type="spellStart"/>
            <w:r w:rsidRPr="00591CD0">
              <w:rPr>
                <w:color w:val="080C0C"/>
              </w:rPr>
              <w:t>Është</w:t>
            </w:r>
            <w:proofErr w:type="spellEnd"/>
            <w:r w:rsidRPr="00591CD0">
              <w:rPr>
                <w:color w:val="080C0C"/>
              </w:rPr>
              <w:t xml:space="preserve"> </w:t>
            </w:r>
            <w:proofErr w:type="spellStart"/>
            <w:r w:rsidRPr="00591CD0">
              <w:rPr>
                <w:color w:val="080C0C"/>
              </w:rPr>
              <w:t>dhënë</w:t>
            </w:r>
            <w:proofErr w:type="spellEnd"/>
            <w:r w:rsidRPr="00591CD0">
              <w:rPr>
                <w:color w:val="080C0C"/>
              </w:rPr>
              <w:t xml:space="preserve"> </w:t>
            </w:r>
            <w:proofErr w:type="spellStart"/>
            <w:r w:rsidRPr="00591CD0">
              <w:rPr>
                <w:color w:val="080C0C"/>
              </w:rPr>
              <w:t>ideja</w:t>
            </w:r>
            <w:proofErr w:type="spellEnd"/>
            <w:r w:rsidRPr="00591CD0">
              <w:rPr>
                <w:color w:val="080C0C"/>
              </w:rPr>
              <w:t xml:space="preserve"> </w:t>
            </w:r>
            <w:proofErr w:type="spellStart"/>
            <w:r w:rsidRPr="00591CD0">
              <w:rPr>
                <w:color w:val="080C0C"/>
              </w:rPr>
              <w:t>kryesore</w:t>
            </w:r>
            <w:proofErr w:type="spellEnd"/>
            <w:r w:rsidRPr="00591CD0">
              <w:rPr>
                <w:color w:val="080C0C"/>
              </w:rPr>
              <w:t>: “</w:t>
            </w:r>
            <w:proofErr w:type="spellStart"/>
            <w:r w:rsidRPr="00591CD0">
              <w:rPr>
                <w:color w:val="080C0C"/>
              </w:rPr>
              <w:t>Ushqimet</w:t>
            </w:r>
            <w:proofErr w:type="spellEnd"/>
            <w:r w:rsidRPr="00591CD0">
              <w:rPr>
                <w:color w:val="080C0C"/>
              </w:rPr>
              <w:t xml:space="preserve"> e </w:t>
            </w:r>
            <w:proofErr w:type="spellStart"/>
            <w:r w:rsidRPr="00591CD0">
              <w:rPr>
                <w:color w:val="080C0C"/>
              </w:rPr>
              <w:t>shëndetshme</w:t>
            </w:r>
            <w:proofErr w:type="spellEnd"/>
            <w:r w:rsidRPr="00591CD0">
              <w:rPr>
                <w:color w:val="080C0C"/>
              </w:rPr>
              <w:t xml:space="preserve"> </w:t>
            </w:r>
            <w:proofErr w:type="spellStart"/>
            <w:r w:rsidRPr="00591CD0">
              <w:rPr>
                <w:color w:val="080C0C"/>
              </w:rPr>
              <w:t>i</w:t>
            </w:r>
            <w:proofErr w:type="spellEnd"/>
            <w:r w:rsidRPr="00591CD0">
              <w:rPr>
                <w:color w:val="080C0C"/>
              </w:rPr>
              <w:t xml:space="preserve"> </w:t>
            </w:r>
            <w:proofErr w:type="spellStart"/>
            <w:r w:rsidRPr="00591CD0">
              <w:rPr>
                <w:color w:val="080C0C"/>
              </w:rPr>
              <w:t>kontribuojnë</w:t>
            </w:r>
            <w:proofErr w:type="spellEnd"/>
            <w:r w:rsidRPr="00591CD0">
              <w:rPr>
                <w:color w:val="080C0C"/>
              </w:rPr>
              <w:t xml:space="preserve"> </w:t>
            </w:r>
            <w:proofErr w:type="spellStart"/>
            <w:r w:rsidRPr="00591CD0">
              <w:rPr>
                <w:color w:val="080C0C"/>
              </w:rPr>
              <w:t>mirëqenies</w:t>
            </w:r>
            <w:proofErr w:type="spellEnd"/>
            <w:r w:rsidRPr="00591CD0">
              <w:rPr>
                <w:color w:val="080C0C"/>
              </w:rPr>
              <w:t xml:space="preserve"> </w:t>
            </w:r>
            <w:proofErr w:type="spellStart"/>
            <w:r w:rsidRPr="00591CD0">
              <w:rPr>
                <w:color w:val="080C0C"/>
              </w:rPr>
              <w:t>sonë</w:t>
            </w:r>
            <w:proofErr w:type="spellEnd"/>
            <w:r w:rsidRPr="00591CD0">
              <w:rPr>
                <w:color w:val="080C0C"/>
              </w:rPr>
              <w:t xml:space="preserve">”. </w:t>
            </w:r>
            <w:proofErr w:type="spellStart"/>
            <w:r w:rsidRPr="00591CD0">
              <w:rPr>
                <w:color w:val="080C0C"/>
              </w:rPr>
              <w:t>Nxënësit</w:t>
            </w:r>
            <w:proofErr w:type="spellEnd"/>
            <w:r w:rsidRPr="00591CD0">
              <w:rPr>
                <w:color w:val="080C0C"/>
              </w:rPr>
              <w:t xml:space="preserve"> </w:t>
            </w:r>
            <w:proofErr w:type="spellStart"/>
            <w:r w:rsidRPr="00591CD0">
              <w:rPr>
                <w:color w:val="080C0C"/>
              </w:rPr>
              <w:t>shkru</w:t>
            </w:r>
            <w:proofErr w:type="spellEnd"/>
            <w:r w:rsidRPr="00591CD0">
              <w:rPr>
                <w:color w:val="080C0C"/>
              </w:rPr>
              <w:t xml:space="preserve">- </w:t>
            </w:r>
            <w:proofErr w:type="spellStart"/>
            <w:r w:rsidRPr="00591CD0">
              <w:rPr>
                <w:color w:val="080C0C"/>
              </w:rPr>
              <w:t>ajnë</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paragraf</w:t>
            </w:r>
            <w:proofErr w:type="spellEnd"/>
            <w:r w:rsidRPr="00591CD0">
              <w:rPr>
                <w:color w:val="080C0C"/>
              </w:rPr>
              <w:t xml:space="preserve">, duke </w:t>
            </w:r>
            <w:proofErr w:type="spellStart"/>
            <w:r w:rsidRPr="00591CD0">
              <w:rPr>
                <w:color w:val="080C0C"/>
              </w:rPr>
              <w:t>cekur</w:t>
            </w:r>
            <w:proofErr w:type="spellEnd"/>
            <w:r w:rsidRPr="00591CD0">
              <w:rPr>
                <w:color w:val="080C0C"/>
              </w:rPr>
              <w:t xml:space="preserve"> </w:t>
            </w:r>
            <w:proofErr w:type="spellStart"/>
            <w:r w:rsidRPr="00591CD0">
              <w:rPr>
                <w:color w:val="080C0C"/>
              </w:rPr>
              <w:t>detajet</w:t>
            </w:r>
            <w:proofErr w:type="spellEnd"/>
            <w:r w:rsidRPr="00591CD0">
              <w:rPr>
                <w:color w:val="080C0C"/>
              </w:rPr>
              <w:t xml:space="preserve"> </w:t>
            </w:r>
            <w:proofErr w:type="spellStart"/>
            <w:r w:rsidRPr="00591CD0">
              <w:rPr>
                <w:color w:val="080C0C"/>
              </w:rPr>
              <w:t>rreth</w:t>
            </w:r>
            <w:proofErr w:type="spellEnd"/>
            <w:r w:rsidRPr="00591CD0">
              <w:rPr>
                <w:color w:val="080C0C"/>
              </w:rPr>
              <w:t xml:space="preserve"> </w:t>
            </w:r>
            <w:proofErr w:type="spellStart"/>
            <w:r w:rsidRPr="00591CD0">
              <w:rPr>
                <w:color w:val="080C0C"/>
              </w:rPr>
              <w:t>ushqyeshmërisë</w:t>
            </w:r>
            <w:proofErr w:type="spellEnd"/>
            <w:r w:rsidRPr="00591CD0">
              <w:rPr>
                <w:color w:val="080C0C"/>
              </w:rPr>
              <w:t xml:space="preserve"> </w:t>
            </w:r>
            <w:proofErr w:type="spellStart"/>
            <w:r w:rsidRPr="00591CD0">
              <w:rPr>
                <w:color w:val="080C0C"/>
              </w:rPr>
              <w:t>së</w:t>
            </w:r>
            <w:proofErr w:type="spellEnd"/>
            <w:r w:rsidRPr="00591CD0">
              <w:rPr>
                <w:color w:val="080C0C"/>
              </w:rPr>
              <w:t xml:space="preserve"> </w:t>
            </w:r>
            <w:proofErr w:type="spellStart"/>
            <w:r w:rsidRPr="00591CD0">
              <w:rPr>
                <w:color w:val="080C0C"/>
              </w:rPr>
              <w:t>shëndetshme</w:t>
            </w:r>
            <w:proofErr w:type="spellEnd"/>
            <w:r w:rsidRPr="00591CD0">
              <w:rPr>
                <w:color w:val="080C0C"/>
              </w:rPr>
              <w:t>.</w:t>
            </w:r>
            <w:r w:rsidRPr="00591CD0">
              <w:rPr>
                <w:color w:val="080C0C"/>
              </w:rPr>
              <w:tab/>
              <w:t xml:space="preserve"> </w:t>
            </w:r>
          </w:p>
          <w:p w14:paraId="4B4D331C" w14:textId="77777777" w:rsidR="008141A5" w:rsidRPr="00591CD0" w:rsidRDefault="008141A5" w:rsidP="008247DA">
            <w:pPr>
              <w:spacing w:after="0" w:line="276" w:lineRule="auto"/>
              <w:rPr>
                <w:color w:val="080C0C"/>
              </w:rPr>
            </w:pPr>
          </w:p>
        </w:tc>
      </w:tr>
    </w:tbl>
    <w:p w14:paraId="229593E9"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532495C1"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F582231"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188</w:t>
            </w:r>
          </w:p>
        </w:tc>
      </w:tr>
      <w:tr w:rsidR="008141A5" w:rsidRPr="00591CD0" w14:paraId="0866612E"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3D91F2C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231C1BE2"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50592B54"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AAADE67" w14:textId="77777777" w:rsidR="008141A5" w:rsidRPr="00487DC6" w:rsidRDefault="008141A5" w:rsidP="008247DA">
            <w:pPr>
              <w:spacing w:after="0" w:line="276" w:lineRule="auto"/>
              <w:rPr>
                <w:color w:val="080C0C"/>
                <w:lang w:val="it-IT"/>
              </w:rPr>
            </w:pPr>
          </w:p>
          <w:p w14:paraId="6822F433"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Elemente të përgjithshme kulturore, le- trare e historike. </w:t>
            </w:r>
          </w:p>
          <w:p w14:paraId="1FFF401D" w14:textId="77777777" w:rsidR="008141A5" w:rsidRPr="00487DC6" w:rsidRDefault="008141A5" w:rsidP="008247DA">
            <w:pPr>
              <w:spacing w:after="0" w:line="276" w:lineRule="auto"/>
              <w:rPr>
                <w:color w:val="080C0C"/>
                <w:lang w:val="it-IT"/>
              </w:rPr>
            </w:pPr>
          </w:p>
          <w:p w14:paraId="1E4B6E7B"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4EDA2545" w14:textId="77777777" w:rsidR="008141A5" w:rsidRPr="00487DC6" w:rsidRDefault="008141A5" w:rsidP="008247DA">
            <w:pPr>
              <w:numPr>
                <w:ilvl w:val="0"/>
                <w:numId w:val="227"/>
              </w:numPr>
              <w:spacing w:after="0" w:line="276" w:lineRule="auto"/>
              <w:rPr>
                <w:color w:val="080C0C"/>
                <w:lang w:val="it-IT"/>
              </w:rPr>
            </w:pPr>
            <w:r w:rsidRPr="00487DC6">
              <w:rPr>
                <w:color w:val="080C0C"/>
                <w:lang w:val="it-IT"/>
              </w:rPr>
              <w:t xml:space="preserve">Bën lidhjen e ngjarjeve nga jeta me ato të rrëfyera në tekst; </w:t>
            </w:r>
          </w:p>
          <w:p w14:paraId="21D4B7F0" w14:textId="77777777" w:rsidR="008141A5" w:rsidRPr="00591CD0" w:rsidRDefault="008141A5" w:rsidP="008247DA">
            <w:pPr>
              <w:numPr>
                <w:ilvl w:val="0"/>
                <w:numId w:val="227"/>
              </w:numPr>
              <w:spacing w:after="0" w:line="276" w:lineRule="auto"/>
              <w:rPr>
                <w:color w:val="080C0C"/>
              </w:rPr>
            </w:pPr>
            <w:proofErr w:type="spellStart"/>
            <w:r w:rsidRPr="00591CD0">
              <w:rPr>
                <w:color w:val="080C0C"/>
              </w:rPr>
              <w:t>Shpreh</w:t>
            </w:r>
            <w:proofErr w:type="spellEnd"/>
            <w:r w:rsidRPr="00591CD0">
              <w:rPr>
                <w:color w:val="080C0C"/>
              </w:rPr>
              <w:t xml:space="preserve"> </w:t>
            </w:r>
            <w:proofErr w:type="spellStart"/>
            <w:r w:rsidRPr="00591CD0">
              <w:rPr>
                <w:color w:val="080C0C"/>
              </w:rPr>
              <w:t>emocionet</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mendimet</w:t>
            </w:r>
            <w:proofErr w:type="spellEnd"/>
            <w:r w:rsidRPr="00591CD0">
              <w:rPr>
                <w:color w:val="080C0C"/>
              </w:rPr>
              <w:t xml:space="preserve"> </w:t>
            </w:r>
            <w:proofErr w:type="spellStart"/>
            <w:r w:rsidRPr="00591CD0">
              <w:rPr>
                <w:color w:val="080C0C"/>
              </w:rPr>
              <w:t>lidhur</w:t>
            </w:r>
            <w:proofErr w:type="spellEnd"/>
            <w:r w:rsidRPr="00591CD0">
              <w:rPr>
                <w:color w:val="080C0C"/>
              </w:rPr>
              <w:t xml:space="preserve"> me </w:t>
            </w:r>
            <w:proofErr w:type="spellStart"/>
            <w:r w:rsidRPr="00591CD0">
              <w:rPr>
                <w:color w:val="080C0C"/>
              </w:rPr>
              <w:t>një</w:t>
            </w:r>
            <w:proofErr w:type="spellEnd"/>
            <w:r w:rsidRPr="00591CD0">
              <w:rPr>
                <w:color w:val="080C0C"/>
              </w:rPr>
              <w:t xml:space="preserve"> </w:t>
            </w:r>
            <w:proofErr w:type="spellStart"/>
            <w:r w:rsidRPr="00591CD0">
              <w:rPr>
                <w:color w:val="080C0C"/>
              </w:rPr>
              <w:t>tekst</w:t>
            </w:r>
            <w:proofErr w:type="spellEnd"/>
            <w:r w:rsidRPr="00591CD0">
              <w:rPr>
                <w:color w:val="080C0C"/>
              </w:rPr>
              <w:t xml:space="preserve"> a </w:t>
            </w:r>
            <w:proofErr w:type="spellStart"/>
            <w:r w:rsidRPr="00591CD0">
              <w:rPr>
                <w:color w:val="080C0C"/>
              </w:rPr>
              <w:t>ngjarje</w:t>
            </w:r>
            <w:proofErr w:type="spellEnd"/>
            <w:r w:rsidRPr="00591CD0">
              <w:rPr>
                <w:color w:val="080C0C"/>
              </w:rPr>
              <w:t xml:space="preserve">. </w:t>
            </w:r>
          </w:p>
          <w:p w14:paraId="78A12CEE" w14:textId="77777777" w:rsidR="008141A5" w:rsidRPr="00591CD0" w:rsidRDefault="008141A5" w:rsidP="008247DA">
            <w:pPr>
              <w:spacing w:after="0" w:line="276" w:lineRule="auto"/>
              <w:rPr>
                <w:b/>
                <w:bCs/>
                <w:color w:val="080C0C"/>
              </w:rPr>
            </w:pPr>
          </w:p>
          <w:p w14:paraId="5A458FE2" w14:textId="77777777" w:rsidR="008141A5" w:rsidRPr="00591CD0" w:rsidRDefault="008141A5" w:rsidP="008247DA">
            <w:pPr>
              <w:spacing w:after="0" w:line="276" w:lineRule="auto"/>
              <w:rPr>
                <w:color w:val="080C0C"/>
              </w:rPr>
            </w:pPr>
            <w:proofErr w:type="spellStart"/>
            <w:r w:rsidRPr="00591CD0">
              <w:rPr>
                <w:b/>
                <w:bCs/>
                <w:color w:val="080C0C"/>
              </w:rPr>
              <w:t>Kontributi</w:t>
            </w:r>
            <w:proofErr w:type="spellEnd"/>
            <w:r w:rsidRPr="00591CD0">
              <w:rPr>
                <w:b/>
                <w:bCs/>
                <w:color w:val="080C0C"/>
              </w:rPr>
              <w:t xml:space="preserve"> </w:t>
            </w:r>
            <w:proofErr w:type="spellStart"/>
            <w:r w:rsidRPr="00591CD0">
              <w:rPr>
                <w:b/>
                <w:bCs/>
                <w:color w:val="080C0C"/>
              </w:rPr>
              <w:t>në</w:t>
            </w:r>
            <w:proofErr w:type="spellEnd"/>
            <w:r w:rsidRPr="00591CD0">
              <w:rPr>
                <w:b/>
                <w:bCs/>
                <w:color w:val="080C0C"/>
              </w:rPr>
              <w:t xml:space="preserve"> </w:t>
            </w:r>
            <w:proofErr w:type="spellStart"/>
            <w:r w:rsidRPr="00591CD0">
              <w:rPr>
                <w:b/>
                <w:bCs/>
                <w:color w:val="080C0C"/>
              </w:rPr>
              <w:t>rezultatet</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kompetencat</w:t>
            </w:r>
            <w:proofErr w:type="spellEnd"/>
            <w:r w:rsidRPr="00591CD0">
              <w:rPr>
                <w:b/>
                <w:bCs/>
                <w:color w:val="080C0C"/>
              </w:rPr>
              <w:t xml:space="preserve"> </w:t>
            </w:r>
            <w:proofErr w:type="spellStart"/>
            <w:r w:rsidRPr="00591CD0">
              <w:rPr>
                <w:b/>
                <w:bCs/>
                <w:color w:val="080C0C"/>
              </w:rPr>
              <w:t>kryesore</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shkallës</w:t>
            </w:r>
            <w:proofErr w:type="spellEnd"/>
            <w:r w:rsidRPr="00591CD0">
              <w:rPr>
                <w:color w:val="080C0C"/>
              </w:rPr>
              <w:t xml:space="preserve">: I.4; II.5. </w:t>
            </w:r>
          </w:p>
          <w:p w14:paraId="39ADC0D2" w14:textId="77777777" w:rsidR="008141A5" w:rsidRPr="00591CD0" w:rsidRDefault="008141A5" w:rsidP="008247DA">
            <w:pPr>
              <w:spacing w:after="0" w:line="276" w:lineRule="auto"/>
              <w:rPr>
                <w:b/>
                <w:bCs/>
                <w:color w:val="080C0C"/>
              </w:rPr>
            </w:pPr>
          </w:p>
          <w:p w14:paraId="59CB0B75"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1.5; 2.5.  </w:t>
            </w:r>
          </w:p>
          <w:p w14:paraId="5D83792B" w14:textId="77777777" w:rsidR="008141A5" w:rsidRPr="00487DC6" w:rsidRDefault="008141A5" w:rsidP="008247DA">
            <w:pPr>
              <w:spacing w:after="0" w:line="276" w:lineRule="auto"/>
              <w:rPr>
                <w:color w:val="080C0C"/>
                <w:lang w:val="it-IT"/>
              </w:rPr>
            </w:pPr>
          </w:p>
          <w:p w14:paraId="17CC5585"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Lexojmë - kuptojmë idenë kryesore të fjalisë (ora II) </w:t>
            </w:r>
          </w:p>
          <w:p w14:paraId="14F97C34" w14:textId="77777777" w:rsidR="008141A5" w:rsidRPr="00487DC6" w:rsidRDefault="008141A5" w:rsidP="008247DA">
            <w:pPr>
              <w:spacing w:after="0" w:line="276" w:lineRule="auto"/>
              <w:rPr>
                <w:b/>
                <w:bCs/>
                <w:color w:val="080C0C"/>
                <w:lang w:val="it-IT"/>
              </w:rPr>
            </w:pPr>
          </w:p>
          <w:p w14:paraId="421E82CC"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278CB6E2" w14:textId="77777777" w:rsidR="008141A5" w:rsidRPr="00487DC6" w:rsidRDefault="008141A5" w:rsidP="008247DA">
            <w:pPr>
              <w:numPr>
                <w:ilvl w:val="0"/>
                <w:numId w:val="228"/>
              </w:numPr>
              <w:spacing w:after="0" w:line="276" w:lineRule="auto"/>
              <w:rPr>
                <w:color w:val="080C0C"/>
                <w:lang w:val="it-IT"/>
              </w:rPr>
            </w:pPr>
            <w:r w:rsidRPr="00487DC6">
              <w:rPr>
                <w:color w:val="080C0C"/>
                <w:lang w:val="it-IT"/>
              </w:rPr>
              <w:t xml:space="preserve">Dallon idenë dhe kuptimin e secilës fjali; </w:t>
            </w:r>
          </w:p>
          <w:p w14:paraId="5C50CFB8" w14:textId="77777777" w:rsidR="008141A5" w:rsidRPr="00487DC6" w:rsidRDefault="008141A5" w:rsidP="008247DA">
            <w:pPr>
              <w:numPr>
                <w:ilvl w:val="0"/>
                <w:numId w:val="228"/>
              </w:numPr>
              <w:spacing w:after="0" w:line="276" w:lineRule="auto"/>
              <w:rPr>
                <w:color w:val="080C0C"/>
                <w:lang w:val="it-IT"/>
              </w:rPr>
            </w:pPr>
            <w:r w:rsidRPr="00487DC6">
              <w:rPr>
                <w:color w:val="080C0C"/>
                <w:lang w:val="it-IT"/>
              </w:rPr>
              <w:t xml:space="preserve">Shpreh mendimet, qëndrimet dhe ndjenjat për situata të caktuara; </w:t>
            </w:r>
          </w:p>
          <w:p w14:paraId="233DBAF5" w14:textId="77777777" w:rsidR="008141A5" w:rsidRPr="00487DC6" w:rsidRDefault="008141A5" w:rsidP="008247DA">
            <w:pPr>
              <w:numPr>
                <w:ilvl w:val="0"/>
                <w:numId w:val="228"/>
              </w:numPr>
              <w:spacing w:after="0" w:line="276" w:lineRule="auto"/>
              <w:rPr>
                <w:color w:val="080C0C"/>
                <w:lang w:val="it-IT"/>
              </w:rPr>
            </w:pPr>
            <w:r w:rsidRPr="00487DC6">
              <w:rPr>
                <w:color w:val="080C0C"/>
                <w:lang w:val="it-IT"/>
              </w:rPr>
              <w:t xml:space="preserve">Shkruan fjali sipas udhëzimeve. </w:t>
            </w:r>
          </w:p>
          <w:p w14:paraId="123A1F2D" w14:textId="77777777" w:rsidR="008141A5" w:rsidRPr="00487DC6" w:rsidRDefault="008141A5" w:rsidP="008247DA">
            <w:pPr>
              <w:spacing w:after="0" w:line="276" w:lineRule="auto"/>
              <w:rPr>
                <w:color w:val="080C0C"/>
                <w:lang w:val="it-IT"/>
              </w:rPr>
            </w:pPr>
          </w:p>
          <w:p w14:paraId="5ACAB07A"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2CE11BD4" w14:textId="77777777" w:rsidR="008141A5" w:rsidRPr="00591CD0" w:rsidRDefault="008141A5" w:rsidP="008247DA">
            <w:pPr>
              <w:spacing w:after="0" w:line="276" w:lineRule="auto"/>
              <w:rPr>
                <w:b/>
                <w:bCs/>
                <w:color w:val="080C0C"/>
              </w:rPr>
            </w:pPr>
          </w:p>
          <w:p w14:paraId="52F54FE2"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Videoprojektor </w:t>
            </w:r>
            <w:proofErr w:type="spellStart"/>
            <w:r w:rsidRPr="00591CD0">
              <w:rPr>
                <w:color w:val="080C0C"/>
              </w:rPr>
              <w:t>ose</w:t>
            </w:r>
            <w:proofErr w:type="spellEnd"/>
            <w:r w:rsidRPr="00591CD0">
              <w:rPr>
                <w:color w:val="080C0C"/>
              </w:rPr>
              <w:t xml:space="preserve"> </w:t>
            </w:r>
            <w:proofErr w:type="spellStart"/>
            <w:r w:rsidRPr="00591CD0">
              <w:rPr>
                <w:color w:val="080C0C"/>
              </w:rPr>
              <w:t>foto</w:t>
            </w:r>
            <w:proofErr w:type="spellEnd"/>
            <w:r w:rsidRPr="00591CD0">
              <w:rPr>
                <w:color w:val="080C0C"/>
              </w:rPr>
              <w:t xml:space="preserve"> </w:t>
            </w:r>
            <w:proofErr w:type="spellStart"/>
            <w:r w:rsidRPr="00591CD0">
              <w:rPr>
                <w:color w:val="080C0C"/>
              </w:rPr>
              <w:t>ilustruese</w:t>
            </w:r>
            <w:proofErr w:type="spellEnd"/>
            <w:r w:rsidRPr="00591CD0">
              <w:rPr>
                <w:color w:val="080C0C"/>
              </w:rPr>
              <w:t xml:space="preserve">, </w:t>
            </w:r>
            <w:proofErr w:type="spellStart"/>
            <w:r w:rsidRPr="00591CD0">
              <w:rPr>
                <w:color w:val="080C0C"/>
              </w:rPr>
              <w:t>fletë</w:t>
            </w:r>
            <w:proofErr w:type="spellEnd"/>
            <w:r w:rsidRPr="00591CD0">
              <w:rPr>
                <w:color w:val="080C0C"/>
              </w:rPr>
              <w:t xml:space="preserve"> A4, </w:t>
            </w:r>
            <w:proofErr w:type="spellStart"/>
            <w:r w:rsidRPr="00591CD0">
              <w:rPr>
                <w:color w:val="080C0C"/>
              </w:rPr>
              <w:t>të</w:t>
            </w:r>
            <w:proofErr w:type="spellEnd"/>
            <w:r w:rsidRPr="00591CD0">
              <w:rPr>
                <w:color w:val="080C0C"/>
              </w:rPr>
              <w:t xml:space="preserve"> </w:t>
            </w:r>
            <w:proofErr w:type="spellStart"/>
            <w:r w:rsidRPr="00591CD0">
              <w:rPr>
                <w:color w:val="080C0C"/>
              </w:rPr>
              <w:t>palosura</w:t>
            </w:r>
            <w:proofErr w:type="spellEnd"/>
            <w:r w:rsidRPr="00591CD0">
              <w:rPr>
                <w:color w:val="080C0C"/>
              </w:rPr>
              <w:t xml:space="preserve"> </w:t>
            </w:r>
            <w:proofErr w:type="spellStart"/>
            <w:r w:rsidRPr="00591CD0">
              <w:rPr>
                <w:color w:val="080C0C"/>
              </w:rPr>
              <w:t>më</w:t>
            </w:r>
            <w:proofErr w:type="spellEnd"/>
            <w:r w:rsidRPr="00591CD0">
              <w:rPr>
                <w:color w:val="080C0C"/>
              </w:rPr>
              <w:t xml:space="preserve"> </w:t>
            </w:r>
            <w:proofErr w:type="spellStart"/>
            <w:r w:rsidRPr="00591CD0">
              <w:rPr>
                <w:color w:val="080C0C"/>
              </w:rPr>
              <w:t>dysh</w:t>
            </w:r>
            <w:proofErr w:type="spellEnd"/>
            <w:r w:rsidRPr="00591CD0">
              <w:rPr>
                <w:color w:val="080C0C"/>
              </w:rPr>
              <w:t xml:space="preserve">, </w:t>
            </w:r>
            <w:proofErr w:type="spellStart"/>
            <w:r w:rsidRPr="00591CD0">
              <w:rPr>
                <w:color w:val="080C0C"/>
              </w:rPr>
              <w:t>ngjyra</w:t>
            </w:r>
            <w:proofErr w:type="spellEnd"/>
            <w:r w:rsidRPr="00591CD0">
              <w:rPr>
                <w:color w:val="080C0C"/>
              </w:rPr>
              <w:t xml:space="preserve"> </w:t>
            </w:r>
            <w:proofErr w:type="spellStart"/>
            <w:r w:rsidRPr="00591CD0">
              <w:rPr>
                <w:color w:val="080C0C"/>
              </w:rPr>
              <w:t>etj</w:t>
            </w:r>
            <w:proofErr w:type="spellEnd"/>
            <w:r w:rsidRPr="00591CD0">
              <w:rPr>
                <w:color w:val="080C0C"/>
              </w:rPr>
              <w:t xml:space="preserve">. </w:t>
            </w:r>
          </w:p>
          <w:p w14:paraId="28066FF6" w14:textId="77777777" w:rsidR="008141A5" w:rsidRPr="00591CD0" w:rsidRDefault="008141A5" w:rsidP="008247DA">
            <w:pPr>
              <w:spacing w:after="0" w:line="276" w:lineRule="auto"/>
              <w:rPr>
                <w:color w:val="080C0C"/>
              </w:rPr>
            </w:pPr>
          </w:p>
          <w:p w14:paraId="1A02088F"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5B0F27C5" w14:textId="77777777" w:rsidR="008141A5" w:rsidRPr="00591CD0" w:rsidRDefault="008141A5" w:rsidP="008247DA">
            <w:pPr>
              <w:spacing w:after="0" w:line="276" w:lineRule="auto"/>
              <w:rPr>
                <w:color w:val="080C0C"/>
              </w:rPr>
            </w:pPr>
            <w:r w:rsidRPr="00591CD0">
              <w:rPr>
                <w:color w:val="080C0C"/>
              </w:rPr>
              <w:t xml:space="preserve">Art </w:t>
            </w:r>
            <w:proofErr w:type="spellStart"/>
            <w:r w:rsidRPr="00591CD0">
              <w:rPr>
                <w:color w:val="080C0C"/>
              </w:rPr>
              <w:t>figurativ</w:t>
            </w:r>
            <w:proofErr w:type="spellEnd"/>
            <w:r w:rsidRPr="00591CD0">
              <w:rPr>
                <w:color w:val="080C0C"/>
              </w:rPr>
              <w:t xml:space="preserve"> (</w:t>
            </w:r>
            <w:proofErr w:type="spellStart"/>
            <w:r w:rsidRPr="00591CD0">
              <w:rPr>
                <w:color w:val="080C0C"/>
              </w:rPr>
              <w:t>ilustrimi</w:t>
            </w:r>
            <w:proofErr w:type="spellEnd"/>
            <w:r w:rsidRPr="00591CD0">
              <w:rPr>
                <w:color w:val="080C0C"/>
              </w:rPr>
              <w:t xml:space="preserve">), </w:t>
            </w:r>
            <w:proofErr w:type="spellStart"/>
            <w:r w:rsidRPr="00591CD0">
              <w:rPr>
                <w:color w:val="080C0C"/>
              </w:rPr>
              <w:t>Muzikë</w:t>
            </w:r>
            <w:proofErr w:type="spellEnd"/>
            <w:r w:rsidRPr="00591CD0">
              <w:rPr>
                <w:color w:val="080C0C"/>
              </w:rPr>
              <w:t xml:space="preserve"> (</w:t>
            </w:r>
            <w:proofErr w:type="spellStart"/>
            <w:r w:rsidRPr="00591CD0">
              <w:rPr>
                <w:color w:val="080C0C"/>
              </w:rPr>
              <w:t>kënga</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w:t>
            </w:r>
            <w:proofErr w:type="spellStart"/>
            <w:r w:rsidRPr="00591CD0">
              <w:rPr>
                <w:color w:val="080C0C"/>
              </w:rPr>
              <w:t>ju</w:t>
            </w:r>
            <w:proofErr w:type="spellEnd"/>
            <w:r w:rsidRPr="00591CD0">
              <w:rPr>
                <w:color w:val="080C0C"/>
              </w:rPr>
              <w:t xml:space="preserve"> </w:t>
            </w:r>
            <w:proofErr w:type="spellStart"/>
            <w:r w:rsidRPr="00591CD0">
              <w:rPr>
                <w:color w:val="080C0C"/>
              </w:rPr>
              <w:t>përkujton</w:t>
            </w:r>
            <w:proofErr w:type="spellEnd"/>
            <w:r w:rsidRPr="00591CD0">
              <w:rPr>
                <w:color w:val="080C0C"/>
              </w:rPr>
              <w:t xml:space="preserve"> </w:t>
            </w:r>
            <w:proofErr w:type="spellStart"/>
            <w:r w:rsidRPr="00591CD0">
              <w:rPr>
                <w:color w:val="080C0C"/>
              </w:rPr>
              <w:t>këtë</w:t>
            </w:r>
            <w:proofErr w:type="spellEnd"/>
            <w:r w:rsidRPr="00591CD0">
              <w:rPr>
                <w:color w:val="080C0C"/>
              </w:rPr>
              <w:t xml:space="preserve"> </w:t>
            </w:r>
            <w:proofErr w:type="spellStart"/>
            <w:r w:rsidRPr="00591CD0">
              <w:rPr>
                <w:color w:val="080C0C"/>
              </w:rPr>
              <w:t>ngjarje</w:t>
            </w:r>
            <w:proofErr w:type="spellEnd"/>
            <w:r w:rsidRPr="00591CD0">
              <w:rPr>
                <w:color w:val="080C0C"/>
              </w:rPr>
              <w:t xml:space="preserve">), </w:t>
            </w:r>
            <w:proofErr w:type="spellStart"/>
            <w:r w:rsidRPr="00591CD0">
              <w:rPr>
                <w:color w:val="080C0C"/>
              </w:rPr>
              <w:t>Shkencat</w:t>
            </w:r>
            <w:proofErr w:type="spellEnd"/>
            <w:r w:rsidRPr="00591CD0">
              <w:rPr>
                <w:color w:val="080C0C"/>
              </w:rPr>
              <w:t xml:space="preserve"> e </w:t>
            </w:r>
            <w:proofErr w:type="spellStart"/>
            <w:r w:rsidRPr="00591CD0">
              <w:rPr>
                <w:color w:val="080C0C"/>
              </w:rPr>
              <w:t>natyrës</w:t>
            </w:r>
            <w:proofErr w:type="spellEnd"/>
            <w:r w:rsidRPr="00591CD0">
              <w:rPr>
                <w:color w:val="080C0C"/>
              </w:rPr>
              <w:t xml:space="preserve"> (</w:t>
            </w:r>
            <w:proofErr w:type="spellStart"/>
            <w:r w:rsidRPr="00591CD0">
              <w:rPr>
                <w:color w:val="080C0C"/>
              </w:rPr>
              <w:t>qeniet</w:t>
            </w:r>
            <w:proofErr w:type="spellEnd"/>
            <w:r w:rsidRPr="00591CD0">
              <w:rPr>
                <w:color w:val="080C0C"/>
              </w:rPr>
              <w:t xml:space="preserve"> e </w:t>
            </w:r>
            <w:proofErr w:type="spellStart"/>
            <w:r w:rsidRPr="00591CD0">
              <w:rPr>
                <w:color w:val="080C0C"/>
              </w:rPr>
              <w:t>gjalla</w:t>
            </w:r>
            <w:proofErr w:type="spellEnd"/>
            <w:r w:rsidRPr="00591CD0">
              <w:rPr>
                <w:color w:val="080C0C"/>
              </w:rPr>
              <w:t xml:space="preserve">).  </w:t>
            </w:r>
          </w:p>
          <w:p w14:paraId="6F7597E4" w14:textId="77777777" w:rsidR="008141A5" w:rsidRPr="00591CD0" w:rsidRDefault="008141A5" w:rsidP="008247DA">
            <w:pPr>
              <w:spacing w:after="0" w:line="276" w:lineRule="auto"/>
              <w:rPr>
                <w:color w:val="080C0C"/>
              </w:rPr>
            </w:pPr>
          </w:p>
          <w:p w14:paraId="0D50F22E" w14:textId="77777777" w:rsidR="008141A5" w:rsidRPr="00591CD0" w:rsidRDefault="008141A5" w:rsidP="008247DA">
            <w:pPr>
              <w:spacing w:after="0" w:line="276" w:lineRule="auto"/>
              <w:rPr>
                <w:b/>
                <w:bCs/>
                <w:color w:val="080C0C"/>
              </w:rPr>
            </w:pPr>
            <w:proofErr w:type="spellStart"/>
            <w:r w:rsidRPr="00591CD0">
              <w:rPr>
                <w:b/>
                <w:bCs/>
                <w:color w:val="080C0C"/>
              </w:rPr>
              <w:t>Parashikimi</w:t>
            </w:r>
            <w:proofErr w:type="spellEnd"/>
            <w:r w:rsidRPr="00591CD0">
              <w:rPr>
                <w:b/>
                <w:bCs/>
                <w:color w:val="080C0C"/>
              </w:rPr>
              <w:t xml:space="preserve">: </w:t>
            </w:r>
          </w:p>
          <w:p w14:paraId="756774FF"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r w:rsidRPr="00591CD0">
              <w:rPr>
                <w:b/>
                <w:bCs/>
                <w:color w:val="080C0C"/>
              </w:rPr>
              <w:t xml:space="preserve"> </w:t>
            </w:r>
          </w:p>
          <w:p w14:paraId="1D0053E0" w14:textId="77777777" w:rsidR="008141A5" w:rsidRPr="00591CD0" w:rsidRDefault="008141A5" w:rsidP="008247DA">
            <w:pPr>
              <w:spacing w:after="0" w:line="276" w:lineRule="auto"/>
              <w:rPr>
                <w:b/>
                <w:bCs/>
                <w:color w:val="080C0C"/>
              </w:rPr>
            </w:pPr>
            <w:proofErr w:type="spellStart"/>
            <w:r w:rsidRPr="00591CD0">
              <w:rPr>
                <w:b/>
                <w:bCs/>
                <w:color w:val="080C0C"/>
              </w:rPr>
              <w:t>Stuhi</w:t>
            </w:r>
            <w:proofErr w:type="spellEnd"/>
            <w:r w:rsidRPr="00591CD0">
              <w:rPr>
                <w:b/>
                <w:bCs/>
                <w:color w:val="080C0C"/>
              </w:rPr>
              <w:t xml:space="preserve"> </w:t>
            </w:r>
            <w:proofErr w:type="spellStart"/>
            <w:r w:rsidRPr="00591CD0">
              <w:rPr>
                <w:b/>
                <w:bCs/>
                <w:color w:val="080C0C"/>
              </w:rPr>
              <w:t>mendimesh</w:t>
            </w:r>
            <w:proofErr w:type="spellEnd"/>
            <w:r w:rsidRPr="00591CD0">
              <w:rPr>
                <w:b/>
                <w:bCs/>
                <w:color w:val="080C0C"/>
              </w:rPr>
              <w:t xml:space="preserve"> </w:t>
            </w:r>
          </w:p>
          <w:p w14:paraId="309E67F5" w14:textId="77777777" w:rsidR="008141A5" w:rsidRPr="00591CD0" w:rsidRDefault="008141A5" w:rsidP="008247DA">
            <w:pPr>
              <w:spacing w:after="0" w:line="276" w:lineRule="auto"/>
              <w:rPr>
                <w:color w:val="080C0C"/>
              </w:rPr>
            </w:pPr>
          </w:p>
          <w:p w14:paraId="4806E298" w14:textId="77777777" w:rsidR="008141A5" w:rsidRPr="00487DC6" w:rsidRDefault="008141A5" w:rsidP="008247DA">
            <w:pPr>
              <w:spacing w:after="0" w:line="276" w:lineRule="auto"/>
              <w:rPr>
                <w:color w:val="080C0C"/>
                <w:lang w:val="it-IT"/>
              </w:rPr>
            </w:pPr>
            <w:r w:rsidRPr="00487DC6">
              <w:rPr>
                <w:color w:val="080C0C"/>
                <w:lang w:val="it-IT"/>
              </w:rPr>
              <w:t xml:space="preserve">Para nxënësve vendosen me projektor ose në tabelë, 4 fo- tografi të ndryshme. Ftohen nxënësit t’i shprehin mendimet e tyre për secilën foto: Çfarë shohin në foto? Për cilën prej tyre ndjen më shumë gëzim? A kanë lidhje me jetën e tyre të përditshme këto fotografi? </w:t>
            </w:r>
          </w:p>
          <w:p w14:paraId="4B2FAAB9" w14:textId="77777777" w:rsidR="008141A5" w:rsidRPr="00487DC6" w:rsidRDefault="008141A5" w:rsidP="008247DA">
            <w:pPr>
              <w:spacing w:after="0" w:line="276" w:lineRule="auto"/>
              <w:rPr>
                <w:color w:val="080C0C"/>
                <w:lang w:val="it-IT"/>
              </w:rPr>
            </w:pPr>
          </w:p>
          <w:p w14:paraId="7EB55C50"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0EA3527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w:t>
            </w:r>
          </w:p>
          <w:p w14:paraId="2AA04EC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Mendo, puno në grup, përgjigju </w:t>
            </w:r>
          </w:p>
          <w:p w14:paraId="62FA885F" w14:textId="77777777" w:rsidR="008141A5" w:rsidRPr="00487DC6" w:rsidRDefault="008141A5" w:rsidP="008247DA">
            <w:pPr>
              <w:spacing w:after="0" w:line="276" w:lineRule="auto"/>
              <w:rPr>
                <w:color w:val="080C0C"/>
                <w:lang w:val="it-IT"/>
              </w:rPr>
            </w:pPr>
          </w:p>
          <w:p w14:paraId="404E962E" w14:textId="77777777" w:rsidR="008141A5" w:rsidRPr="00487DC6" w:rsidRDefault="008141A5" w:rsidP="008247DA">
            <w:pPr>
              <w:spacing w:after="0" w:line="276" w:lineRule="auto"/>
              <w:rPr>
                <w:color w:val="080C0C"/>
                <w:lang w:val="it-IT"/>
              </w:rPr>
            </w:pPr>
            <w:r w:rsidRPr="00487DC6">
              <w:rPr>
                <w:color w:val="080C0C"/>
                <w:lang w:val="it-IT"/>
              </w:rPr>
              <w:t xml:space="preserve">Lexohen në libër fjalitë në kuti, me zë të lartë. </w:t>
            </w:r>
          </w:p>
          <w:p w14:paraId="21E42B3E" w14:textId="77777777" w:rsidR="008141A5" w:rsidRPr="00487DC6" w:rsidRDefault="008141A5" w:rsidP="008247DA">
            <w:pPr>
              <w:spacing w:after="0" w:line="276" w:lineRule="auto"/>
              <w:rPr>
                <w:color w:val="080C0C"/>
                <w:lang w:val="it-IT"/>
              </w:rPr>
            </w:pPr>
            <w:r w:rsidRPr="00487DC6">
              <w:rPr>
                <w:color w:val="080C0C"/>
                <w:lang w:val="it-IT"/>
              </w:rPr>
              <w:t xml:space="preserve">Në grup, udhëzohen që të gjejnë përgjigjet e sakta për kuptimet në lidhje me fjalitë e dhëna.. </w:t>
            </w:r>
          </w:p>
          <w:p w14:paraId="495BBCC5" w14:textId="77777777" w:rsidR="008141A5" w:rsidRPr="00487DC6" w:rsidRDefault="008141A5" w:rsidP="008247DA">
            <w:pPr>
              <w:spacing w:after="0" w:line="276" w:lineRule="auto"/>
              <w:rPr>
                <w:color w:val="080C0C"/>
                <w:lang w:val="it-IT"/>
              </w:rPr>
            </w:pPr>
            <w:r w:rsidRPr="00487DC6">
              <w:rPr>
                <w:color w:val="080C0C"/>
                <w:lang w:val="it-IT"/>
              </w:rPr>
              <w:t xml:space="preserve">Mbështetur në fotografitë e paraqitura në fillim të mësimit, ftohen nxënësit që të krijojnë fjali për to, përsëri në grup. Secili anëtar i grupit shkruan një fjali më vete, por që lidhet me imazhin e përbashkët. Ja një shembull: </w:t>
            </w:r>
          </w:p>
          <w:p w14:paraId="5F65A3D6" w14:textId="77777777" w:rsidR="008141A5" w:rsidRPr="00487DC6" w:rsidRDefault="008141A5" w:rsidP="008247DA">
            <w:pPr>
              <w:spacing w:after="0" w:line="276" w:lineRule="auto"/>
              <w:rPr>
                <w:color w:val="080C0C"/>
                <w:lang w:val="it-IT"/>
              </w:rPr>
            </w:pPr>
            <w:r w:rsidRPr="00487DC6">
              <w:rPr>
                <w:color w:val="080C0C"/>
                <w:lang w:val="it-IT"/>
              </w:rPr>
              <w:t xml:space="preserve">Pica është ushqimi im i pëlqyer. Mua më pëlqen me mish dhe perime. Aroma e picës dëgjohet që larg. Unë e ndihmoj nënën kur përgatit pica etj. </w:t>
            </w:r>
          </w:p>
          <w:p w14:paraId="594B3384" w14:textId="77777777" w:rsidR="008141A5" w:rsidRPr="00487DC6" w:rsidRDefault="008141A5" w:rsidP="008247DA">
            <w:pPr>
              <w:spacing w:after="0" w:line="276" w:lineRule="auto"/>
              <w:rPr>
                <w:color w:val="080C0C"/>
                <w:lang w:val="it-IT"/>
              </w:rPr>
            </w:pPr>
          </w:p>
          <w:p w14:paraId="35042293" w14:textId="77777777" w:rsidR="008141A5" w:rsidRPr="00487DC6" w:rsidRDefault="008141A5" w:rsidP="008247DA">
            <w:pPr>
              <w:spacing w:after="0" w:line="276" w:lineRule="auto"/>
              <w:rPr>
                <w:b/>
                <w:bCs/>
                <w:color w:val="080C0C"/>
                <w:lang w:val="it-IT"/>
              </w:rPr>
            </w:pPr>
            <w:r w:rsidRPr="00487DC6">
              <w:rPr>
                <w:b/>
                <w:bCs/>
                <w:color w:val="080C0C"/>
                <w:lang w:val="it-IT"/>
              </w:rPr>
              <w:t>Përforcimi:</w:t>
            </w:r>
          </w:p>
          <w:p w14:paraId="7AAF302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Konsolidimi i të nxënit </w:t>
            </w:r>
          </w:p>
          <w:p w14:paraId="2DD71E56" w14:textId="77777777" w:rsidR="008141A5" w:rsidRPr="00487DC6" w:rsidRDefault="008141A5" w:rsidP="008247DA">
            <w:pPr>
              <w:spacing w:after="0" w:line="276" w:lineRule="auto"/>
              <w:rPr>
                <w:color w:val="080C0C"/>
                <w:lang w:val="it-IT"/>
              </w:rPr>
            </w:pPr>
            <w:r w:rsidRPr="00487DC6">
              <w:rPr>
                <w:b/>
                <w:bCs/>
                <w:color w:val="080C0C"/>
                <w:lang w:val="it-IT"/>
              </w:rPr>
              <w:t>Mendo, gjej dhe ilustro</w:t>
            </w:r>
            <w:r w:rsidRPr="00487DC6">
              <w:rPr>
                <w:color w:val="080C0C"/>
                <w:lang w:val="it-IT"/>
              </w:rPr>
              <w:t xml:space="preserve"> </w:t>
            </w:r>
          </w:p>
          <w:p w14:paraId="30B39EE3" w14:textId="77777777" w:rsidR="008141A5" w:rsidRPr="00487DC6" w:rsidRDefault="008141A5" w:rsidP="008247DA">
            <w:pPr>
              <w:spacing w:after="0" w:line="276" w:lineRule="auto"/>
              <w:rPr>
                <w:color w:val="080C0C"/>
                <w:lang w:val="it-IT"/>
              </w:rPr>
            </w:pPr>
          </w:p>
          <w:p w14:paraId="75E3358A" w14:textId="77777777" w:rsidR="008141A5" w:rsidRPr="00591CD0" w:rsidRDefault="008141A5" w:rsidP="008247DA">
            <w:pPr>
              <w:spacing w:after="0" w:line="276" w:lineRule="auto"/>
              <w:rPr>
                <w:color w:val="080C0C"/>
              </w:rPr>
            </w:pPr>
            <w:proofErr w:type="spellStart"/>
            <w:r w:rsidRPr="00591CD0">
              <w:rPr>
                <w:color w:val="080C0C"/>
              </w:rPr>
              <w:t>Shpërndahen</w:t>
            </w:r>
            <w:proofErr w:type="spellEnd"/>
            <w:r w:rsidRPr="00591CD0">
              <w:rPr>
                <w:color w:val="080C0C"/>
              </w:rPr>
              <w:t xml:space="preserve"> </w:t>
            </w:r>
            <w:proofErr w:type="spellStart"/>
            <w:r w:rsidRPr="00591CD0">
              <w:rPr>
                <w:color w:val="080C0C"/>
              </w:rPr>
              <w:t>fletët</w:t>
            </w:r>
            <w:proofErr w:type="spellEnd"/>
            <w:r w:rsidRPr="00591CD0">
              <w:rPr>
                <w:color w:val="080C0C"/>
              </w:rPr>
              <w:t xml:space="preserve"> A4, </w:t>
            </w:r>
            <w:proofErr w:type="spellStart"/>
            <w:r w:rsidRPr="00591CD0">
              <w:rPr>
                <w:color w:val="080C0C"/>
              </w:rPr>
              <w:t>të</w:t>
            </w:r>
            <w:proofErr w:type="spellEnd"/>
            <w:r w:rsidRPr="00591CD0">
              <w:rPr>
                <w:color w:val="080C0C"/>
              </w:rPr>
              <w:t xml:space="preserve"> </w:t>
            </w:r>
            <w:proofErr w:type="spellStart"/>
            <w:r w:rsidRPr="00591CD0">
              <w:rPr>
                <w:color w:val="080C0C"/>
              </w:rPr>
              <w:t>palosura</w:t>
            </w:r>
            <w:proofErr w:type="spellEnd"/>
            <w:r w:rsidRPr="00591CD0">
              <w:rPr>
                <w:color w:val="080C0C"/>
              </w:rPr>
              <w:t xml:space="preserve"> </w:t>
            </w:r>
            <w:proofErr w:type="spellStart"/>
            <w:r w:rsidRPr="00591CD0">
              <w:rPr>
                <w:color w:val="080C0C"/>
              </w:rPr>
              <w:t>më</w:t>
            </w:r>
            <w:proofErr w:type="spellEnd"/>
            <w:r w:rsidRPr="00591CD0">
              <w:rPr>
                <w:color w:val="080C0C"/>
              </w:rPr>
              <w:t xml:space="preserve"> </w:t>
            </w:r>
            <w:proofErr w:type="spellStart"/>
            <w:r w:rsidRPr="00591CD0">
              <w:rPr>
                <w:color w:val="080C0C"/>
              </w:rPr>
              <w:t>dysh</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secilën</w:t>
            </w:r>
            <w:proofErr w:type="spellEnd"/>
            <w:r w:rsidRPr="00591CD0">
              <w:rPr>
                <w:color w:val="080C0C"/>
              </w:rPr>
              <w:t xml:space="preserve"> </w:t>
            </w:r>
            <w:proofErr w:type="spellStart"/>
            <w:r w:rsidRPr="00591CD0">
              <w:rPr>
                <w:color w:val="080C0C"/>
              </w:rPr>
              <w:t>fletë</w:t>
            </w:r>
            <w:proofErr w:type="spellEnd"/>
            <w:r w:rsidRPr="00591CD0">
              <w:rPr>
                <w:color w:val="080C0C"/>
              </w:rPr>
              <w:t xml:space="preserve">, </w:t>
            </w:r>
            <w:proofErr w:type="spellStart"/>
            <w:r w:rsidRPr="00591CD0">
              <w:rPr>
                <w:color w:val="080C0C"/>
              </w:rPr>
              <w:t>majtas</w:t>
            </w:r>
            <w:proofErr w:type="spellEnd"/>
            <w:r w:rsidRPr="00591CD0">
              <w:rPr>
                <w:color w:val="080C0C"/>
              </w:rPr>
              <w:t xml:space="preserve">, </w:t>
            </w:r>
            <w:proofErr w:type="spellStart"/>
            <w:r w:rsidRPr="00591CD0">
              <w:rPr>
                <w:color w:val="080C0C"/>
              </w:rPr>
              <w:t>është</w:t>
            </w:r>
            <w:proofErr w:type="spellEnd"/>
            <w:r w:rsidRPr="00591CD0">
              <w:rPr>
                <w:color w:val="080C0C"/>
              </w:rPr>
              <w:t xml:space="preserve"> </w:t>
            </w:r>
            <w:proofErr w:type="spellStart"/>
            <w:r w:rsidRPr="00591CD0">
              <w:rPr>
                <w:color w:val="080C0C"/>
              </w:rPr>
              <w:t>shkruar</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tekst</w:t>
            </w:r>
            <w:proofErr w:type="spellEnd"/>
            <w:r w:rsidRPr="00591CD0">
              <w:rPr>
                <w:color w:val="080C0C"/>
              </w:rPr>
              <w:t xml:space="preserve">. </w:t>
            </w:r>
            <w:proofErr w:type="spellStart"/>
            <w:r w:rsidRPr="00591CD0">
              <w:rPr>
                <w:color w:val="080C0C"/>
              </w:rPr>
              <w:t>Nxënësit</w:t>
            </w:r>
            <w:proofErr w:type="spellEnd"/>
            <w:r w:rsidRPr="00591CD0">
              <w:rPr>
                <w:color w:val="080C0C"/>
              </w:rPr>
              <w:t xml:space="preserve"> </w:t>
            </w:r>
            <w:proofErr w:type="spellStart"/>
            <w:r w:rsidRPr="00591CD0">
              <w:rPr>
                <w:color w:val="080C0C"/>
              </w:rPr>
              <w:t>gjejnë</w:t>
            </w:r>
            <w:proofErr w:type="spellEnd"/>
            <w:r w:rsidRPr="00591CD0">
              <w:rPr>
                <w:color w:val="080C0C"/>
              </w:rPr>
              <w:t xml:space="preserve"> se </w:t>
            </w:r>
            <w:proofErr w:type="spellStart"/>
            <w:r w:rsidRPr="00591CD0">
              <w:rPr>
                <w:color w:val="080C0C"/>
              </w:rPr>
              <w:t>për</w:t>
            </w:r>
            <w:proofErr w:type="spellEnd"/>
            <w:r w:rsidRPr="00591CD0">
              <w:rPr>
                <w:color w:val="080C0C"/>
              </w:rPr>
              <w:t xml:space="preserve"> </w:t>
            </w:r>
            <w:proofErr w:type="spellStart"/>
            <w:r w:rsidRPr="00591CD0">
              <w:rPr>
                <w:color w:val="080C0C"/>
              </w:rPr>
              <w:t>çfarë</w:t>
            </w:r>
            <w:proofErr w:type="spellEnd"/>
            <w:r w:rsidRPr="00591CD0">
              <w:rPr>
                <w:color w:val="080C0C"/>
              </w:rPr>
              <w:t xml:space="preserve"> </w:t>
            </w:r>
            <w:proofErr w:type="spellStart"/>
            <w:r w:rsidRPr="00591CD0">
              <w:rPr>
                <w:color w:val="080C0C"/>
              </w:rPr>
              <w:t>flitet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tekst</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djathtas</w:t>
            </w:r>
            <w:proofErr w:type="spellEnd"/>
            <w:r w:rsidRPr="00591CD0">
              <w:rPr>
                <w:color w:val="080C0C"/>
              </w:rPr>
              <w:t xml:space="preserve"> </w:t>
            </w:r>
            <w:proofErr w:type="spellStart"/>
            <w:r w:rsidRPr="00591CD0">
              <w:rPr>
                <w:color w:val="080C0C"/>
              </w:rPr>
              <w:t>ilustrojnë</w:t>
            </w:r>
            <w:proofErr w:type="spellEnd"/>
            <w:r w:rsidRPr="00591CD0">
              <w:rPr>
                <w:color w:val="080C0C"/>
              </w:rPr>
              <w:t xml:space="preserve"> me </w:t>
            </w:r>
            <w:proofErr w:type="spellStart"/>
            <w:r w:rsidRPr="00591CD0">
              <w:rPr>
                <w:color w:val="080C0C"/>
              </w:rPr>
              <w:t>vizatim</w:t>
            </w:r>
            <w:proofErr w:type="spellEnd"/>
            <w:r w:rsidRPr="00591CD0">
              <w:rPr>
                <w:color w:val="080C0C"/>
              </w:rPr>
              <w:t xml:space="preserve"> </w:t>
            </w:r>
            <w:proofErr w:type="spellStart"/>
            <w:r w:rsidRPr="00591CD0">
              <w:rPr>
                <w:color w:val="080C0C"/>
              </w:rPr>
              <w:t>atë</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çfarë</w:t>
            </w:r>
            <w:proofErr w:type="spellEnd"/>
            <w:r w:rsidRPr="00591CD0">
              <w:rPr>
                <w:color w:val="080C0C"/>
              </w:rPr>
              <w:t xml:space="preserve"> </w:t>
            </w:r>
            <w:proofErr w:type="spellStart"/>
            <w:r w:rsidRPr="00591CD0">
              <w:rPr>
                <w:color w:val="080C0C"/>
              </w:rPr>
              <w:t>bëhet</w:t>
            </w:r>
            <w:proofErr w:type="spellEnd"/>
            <w:r w:rsidRPr="00591CD0">
              <w:rPr>
                <w:color w:val="080C0C"/>
              </w:rPr>
              <w:t xml:space="preserve"> </w:t>
            </w:r>
            <w:proofErr w:type="spellStart"/>
            <w:r w:rsidRPr="00591CD0">
              <w:rPr>
                <w:color w:val="080C0C"/>
              </w:rPr>
              <w:t>fjalë</w:t>
            </w:r>
            <w:proofErr w:type="spellEnd"/>
            <w:r w:rsidRPr="00591CD0">
              <w:rPr>
                <w:color w:val="080C0C"/>
              </w:rPr>
              <w:t xml:space="preserve">. </w:t>
            </w:r>
          </w:p>
          <w:p w14:paraId="2889EF7D" w14:textId="77777777" w:rsidR="008141A5" w:rsidRPr="00591CD0" w:rsidRDefault="008141A5" w:rsidP="008247DA">
            <w:pPr>
              <w:spacing w:after="0" w:line="276" w:lineRule="auto"/>
              <w:rPr>
                <w:color w:val="080C0C"/>
              </w:rPr>
            </w:pPr>
          </w:p>
          <w:p w14:paraId="4EB547BB" w14:textId="77777777" w:rsidR="008141A5" w:rsidRPr="00591CD0" w:rsidRDefault="008141A5" w:rsidP="008247DA">
            <w:pPr>
              <w:spacing w:after="0" w:line="276" w:lineRule="auto"/>
              <w:rPr>
                <w:color w:val="080C0C"/>
              </w:rPr>
            </w:pPr>
            <w:proofErr w:type="spellStart"/>
            <w:r w:rsidRPr="00591CD0">
              <w:rPr>
                <w:color w:val="080C0C"/>
              </w:rPr>
              <w:t>Teksti</w:t>
            </w:r>
            <w:proofErr w:type="spellEnd"/>
            <w:r w:rsidRPr="00591CD0">
              <w:rPr>
                <w:color w:val="080C0C"/>
              </w:rPr>
              <w:t xml:space="preserve"> </w:t>
            </w:r>
            <w:proofErr w:type="spellStart"/>
            <w:r w:rsidRPr="00591CD0">
              <w:rPr>
                <w:color w:val="080C0C"/>
              </w:rPr>
              <w:t>është</w:t>
            </w:r>
            <w:proofErr w:type="spellEnd"/>
            <w:r w:rsidRPr="00591CD0">
              <w:rPr>
                <w:color w:val="080C0C"/>
              </w:rPr>
              <w:t xml:space="preserve"> </w:t>
            </w:r>
            <w:proofErr w:type="spellStart"/>
            <w:r w:rsidRPr="00591CD0">
              <w:rPr>
                <w:color w:val="080C0C"/>
              </w:rPr>
              <w:t>ky</w:t>
            </w:r>
            <w:proofErr w:type="spellEnd"/>
            <w:r w:rsidRPr="00591CD0">
              <w:rPr>
                <w:color w:val="080C0C"/>
              </w:rPr>
              <w:t xml:space="preserve">: </w:t>
            </w:r>
          </w:p>
          <w:p w14:paraId="1B8DA90D" w14:textId="77777777" w:rsidR="008141A5" w:rsidRPr="00591CD0" w:rsidRDefault="008141A5" w:rsidP="008247DA">
            <w:pPr>
              <w:spacing w:after="0" w:line="276" w:lineRule="auto"/>
              <w:rPr>
                <w:color w:val="080C0C"/>
              </w:rPr>
            </w:pPr>
          </w:p>
          <w:p w14:paraId="249B2294" w14:textId="77777777" w:rsidR="008141A5" w:rsidRPr="00591CD0" w:rsidRDefault="008141A5" w:rsidP="008247DA">
            <w:pPr>
              <w:spacing w:after="0" w:line="276" w:lineRule="auto"/>
              <w:rPr>
                <w:color w:val="080C0C"/>
              </w:rPr>
            </w:pPr>
            <w:r w:rsidRPr="00591CD0">
              <w:rPr>
                <w:color w:val="080C0C"/>
              </w:rPr>
              <w:t xml:space="preserve">Ajo </w:t>
            </w:r>
            <w:proofErr w:type="spellStart"/>
            <w:r w:rsidRPr="00591CD0">
              <w:rPr>
                <w:color w:val="080C0C"/>
              </w:rPr>
              <w:t>është</w:t>
            </w:r>
            <w:proofErr w:type="spellEnd"/>
            <w:r w:rsidRPr="00591CD0">
              <w:rPr>
                <w:color w:val="080C0C"/>
              </w:rPr>
              <w:t xml:space="preserve"> </w:t>
            </w:r>
            <w:proofErr w:type="spellStart"/>
            <w:r w:rsidRPr="00591CD0">
              <w:rPr>
                <w:color w:val="080C0C"/>
              </w:rPr>
              <w:t>si</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ndërtesë</w:t>
            </w:r>
            <w:proofErr w:type="spellEnd"/>
            <w:r w:rsidRPr="00591CD0">
              <w:rPr>
                <w:color w:val="080C0C"/>
              </w:rPr>
              <w:t xml:space="preserve"> e </w:t>
            </w:r>
            <w:proofErr w:type="spellStart"/>
            <w:r w:rsidRPr="00591CD0">
              <w:rPr>
                <w:color w:val="080C0C"/>
              </w:rPr>
              <w:t>bukur</w:t>
            </w:r>
            <w:proofErr w:type="spellEnd"/>
            <w:r w:rsidRPr="00591CD0">
              <w:rPr>
                <w:color w:val="080C0C"/>
              </w:rPr>
              <w:t xml:space="preserve"> </w:t>
            </w:r>
            <w:proofErr w:type="spellStart"/>
            <w:r w:rsidRPr="00591CD0">
              <w:rPr>
                <w:color w:val="080C0C"/>
              </w:rPr>
              <w:t>pëllumbash</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cilën</w:t>
            </w:r>
            <w:proofErr w:type="spellEnd"/>
            <w:r w:rsidRPr="00591CD0">
              <w:rPr>
                <w:color w:val="080C0C"/>
              </w:rPr>
              <w:t xml:space="preserve"> </w:t>
            </w:r>
            <w:proofErr w:type="spellStart"/>
            <w:r w:rsidRPr="00591CD0">
              <w:rPr>
                <w:color w:val="080C0C"/>
              </w:rPr>
              <w:t>unë</w:t>
            </w:r>
            <w:proofErr w:type="spellEnd"/>
            <w:r w:rsidRPr="00591CD0">
              <w:rPr>
                <w:color w:val="080C0C"/>
              </w:rPr>
              <w:t xml:space="preserve"> </w:t>
            </w:r>
            <w:proofErr w:type="spellStart"/>
            <w:r w:rsidRPr="00591CD0">
              <w:rPr>
                <w:color w:val="080C0C"/>
              </w:rPr>
              <w:t>shkoj</w:t>
            </w:r>
            <w:proofErr w:type="spellEnd"/>
            <w:r w:rsidRPr="00591CD0">
              <w:rPr>
                <w:color w:val="080C0C"/>
              </w:rPr>
              <w:t xml:space="preserve"> </w:t>
            </w:r>
            <w:proofErr w:type="spellStart"/>
            <w:r w:rsidRPr="00591CD0">
              <w:rPr>
                <w:color w:val="080C0C"/>
              </w:rPr>
              <w:t>çdo</w:t>
            </w:r>
            <w:proofErr w:type="spellEnd"/>
            <w:r w:rsidRPr="00591CD0">
              <w:rPr>
                <w:color w:val="080C0C"/>
              </w:rPr>
              <w:t xml:space="preserve"> </w:t>
            </w:r>
            <w:proofErr w:type="spellStart"/>
            <w:r w:rsidRPr="00591CD0">
              <w:rPr>
                <w:color w:val="080C0C"/>
              </w:rPr>
              <w:t>mëngjes</w:t>
            </w:r>
            <w:proofErr w:type="spellEnd"/>
            <w:r w:rsidRPr="00591CD0">
              <w:rPr>
                <w:color w:val="080C0C"/>
              </w:rPr>
              <w:t xml:space="preserve"> e </w:t>
            </w:r>
            <w:proofErr w:type="spellStart"/>
            <w:r w:rsidRPr="00591CD0">
              <w:rPr>
                <w:color w:val="080C0C"/>
              </w:rPr>
              <w:t>veshur</w:t>
            </w:r>
            <w:proofErr w:type="spellEnd"/>
            <w:r w:rsidRPr="00591CD0">
              <w:rPr>
                <w:color w:val="080C0C"/>
              </w:rPr>
              <w:t xml:space="preserve"> me </w:t>
            </w:r>
            <w:proofErr w:type="spellStart"/>
            <w:r w:rsidRPr="00591CD0">
              <w:rPr>
                <w:color w:val="080C0C"/>
              </w:rPr>
              <w:t>uniformë</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me </w:t>
            </w:r>
            <w:proofErr w:type="spellStart"/>
            <w:r w:rsidRPr="00591CD0">
              <w:rPr>
                <w:color w:val="080C0C"/>
              </w:rPr>
              <w:t>çantë</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shpinë</w:t>
            </w:r>
            <w:proofErr w:type="spellEnd"/>
            <w:r w:rsidRPr="00591CD0">
              <w:rPr>
                <w:color w:val="080C0C"/>
              </w:rPr>
              <w:t xml:space="preserve">. Sa </w:t>
            </w:r>
            <w:proofErr w:type="spellStart"/>
            <w:r w:rsidRPr="00591CD0">
              <w:rPr>
                <w:color w:val="080C0C"/>
              </w:rPr>
              <w:t>herë</w:t>
            </w:r>
            <w:proofErr w:type="spellEnd"/>
            <w:r w:rsidRPr="00591CD0">
              <w:rPr>
                <w:color w:val="080C0C"/>
              </w:rPr>
              <w:t xml:space="preserve"> </w:t>
            </w:r>
            <w:proofErr w:type="spellStart"/>
            <w:r w:rsidRPr="00591CD0">
              <w:rPr>
                <w:color w:val="080C0C"/>
              </w:rPr>
              <w:t>kam</w:t>
            </w:r>
            <w:proofErr w:type="spellEnd"/>
            <w:r w:rsidRPr="00591CD0">
              <w:rPr>
                <w:color w:val="080C0C"/>
              </w:rPr>
              <w:t xml:space="preserve"> </w:t>
            </w:r>
            <w:proofErr w:type="spellStart"/>
            <w:r w:rsidRPr="00591CD0">
              <w:rPr>
                <w:color w:val="080C0C"/>
              </w:rPr>
              <w:t>nevojë</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lajmëroj</w:t>
            </w:r>
            <w:proofErr w:type="spellEnd"/>
            <w:r w:rsidRPr="00591CD0">
              <w:rPr>
                <w:color w:val="080C0C"/>
              </w:rPr>
              <w:t xml:space="preserve"> </w:t>
            </w:r>
            <w:proofErr w:type="spellStart"/>
            <w:r w:rsidRPr="00591CD0">
              <w:rPr>
                <w:color w:val="080C0C"/>
              </w:rPr>
              <w:t>prindërit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flas</w:t>
            </w:r>
            <w:proofErr w:type="spellEnd"/>
            <w:r w:rsidRPr="00591CD0">
              <w:rPr>
                <w:color w:val="080C0C"/>
              </w:rPr>
              <w:t xml:space="preserve"> me </w:t>
            </w:r>
            <w:proofErr w:type="spellStart"/>
            <w:r w:rsidRPr="00591CD0">
              <w:rPr>
                <w:color w:val="080C0C"/>
              </w:rPr>
              <w:t>të</w:t>
            </w:r>
            <w:proofErr w:type="spellEnd"/>
            <w:r w:rsidRPr="00591CD0">
              <w:rPr>
                <w:color w:val="080C0C"/>
              </w:rPr>
              <w:t xml:space="preserve"> </w:t>
            </w:r>
            <w:proofErr w:type="spellStart"/>
            <w:r w:rsidRPr="00591CD0">
              <w:rPr>
                <w:color w:val="080C0C"/>
              </w:rPr>
              <w:t>afërmit</w:t>
            </w:r>
            <w:proofErr w:type="spellEnd"/>
            <w:r w:rsidRPr="00591CD0">
              <w:rPr>
                <w:color w:val="080C0C"/>
              </w:rPr>
              <w:t xml:space="preserve">, </w:t>
            </w:r>
            <w:proofErr w:type="spellStart"/>
            <w:r w:rsidRPr="00591CD0">
              <w:rPr>
                <w:color w:val="080C0C"/>
              </w:rPr>
              <w:t>por</w:t>
            </w:r>
            <w:proofErr w:type="spellEnd"/>
            <w:r w:rsidRPr="00591CD0">
              <w:rPr>
                <w:color w:val="080C0C"/>
              </w:rPr>
              <w:t xml:space="preserve"> </w:t>
            </w:r>
            <w:proofErr w:type="spellStart"/>
            <w:r w:rsidRPr="00591CD0">
              <w:rPr>
                <w:color w:val="080C0C"/>
              </w:rPr>
              <w:t>edhe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argëtohem</w:t>
            </w:r>
            <w:proofErr w:type="spellEnd"/>
            <w:r w:rsidRPr="00591CD0">
              <w:rPr>
                <w:color w:val="080C0C"/>
              </w:rPr>
              <w:t xml:space="preserve">, ai </w:t>
            </w:r>
            <w:proofErr w:type="spellStart"/>
            <w:r w:rsidRPr="00591CD0">
              <w:rPr>
                <w:color w:val="080C0C"/>
              </w:rPr>
              <w:t>shndërrohet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mik</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vërtetë</w:t>
            </w:r>
            <w:proofErr w:type="spellEnd"/>
            <w:r w:rsidRPr="00591CD0">
              <w:rPr>
                <w:color w:val="080C0C"/>
              </w:rPr>
              <w:t xml:space="preserve"> plot </w:t>
            </w:r>
            <w:proofErr w:type="spellStart"/>
            <w:r w:rsidRPr="00591CD0">
              <w:rPr>
                <w:color w:val="080C0C"/>
              </w:rPr>
              <w:t>lojëra</w:t>
            </w:r>
            <w:proofErr w:type="spellEnd"/>
            <w:r w:rsidRPr="00591CD0">
              <w:rPr>
                <w:color w:val="080C0C"/>
              </w:rPr>
              <w:t xml:space="preserve"> e ide; </w:t>
            </w:r>
            <w:proofErr w:type="spellStart"/>
            <w:r w:rsidRPr="00591CD0">
              <w:rPr>
                <w:color w:val="080C0C"/>
              </w:rPr>
              <w:t>vetëm</w:t>
            </w:r>
            <w:proofErr w:type="spellEnd"/>
            <w:r w:rsidRPr="00591CD0">
              <w:rPr>
                <w:color w:val="080C0C"/>
              </w:rPr>
              <w:t xml:space="preserve"> se </w:t>
            </w:r>
            <w:proofErr w:type="spellStart"/>
            <w:r w:rsidRPr="00591CD0">
              <w:rPr>
                <w:color w:val="080C0C"/>
              </w:rPr>
              <w:t>nuk</w:t>
            </w:r>
            <w:proofErr w:type="spellEnd"/>
            <w:r w:rsidRPr="00591CD0">
              <w:rPr>
                <w:color w:val="080C0C"/>
              </w:rPr>
              <w:t xml:space="preserve"> </w:t>
            </w:r>
            <w:proofErr w:type="spellStart"/>
            <w:r w:rsidRPr="00591CD0">
              <w:rPr>
                <w:color w:val="080C0C"/>
              </w:rPr>
              <w:t>duhet</w:t>
            </w:r>
            <w:proofErr w:type="spellEnd"/>
            <w:r w:rsidRPr="00591CD0">
              <w:rPr>
                <w:color w:val="080C0C"/>
              </w:rPr>
              <w:t xml:space="preserve"> </w:t>
            </w:r>
            <w:proofErr w:type="spellStart"/>
            <w:r w:rsidRPr="00591CD0">
              <w:rPr>
                <w:color w:val="080C0C"/>
              </w:rPr>
              <w:t>tepruar</w:t>
            </w:r>
            <w:proofErr w:type="spellEnd"/>
            <w:r w:rsidRPr="00591CD0">
              <w:rPr>
                <w:color w:val="080C0C"/>
              </w:rPr>
              <w:t xml:space="preserve"> me </w:t>
            </w:r>
            <w:proofErr w:type="spellStart"/>
            <w:r w:rsidRPr="00591CD0">
              <w:rPr>
                <w:color w:val="080C0C"/>
              </w:rPr>
              <w:t>të</w:t>
            </w:r>
            <w:proofErr w:type="spellEnd"/>
            <w:r w:rsidRPr="00591CD0">
              <w:rPr>
                <w:color w:val="080C0C"/>
              </w:rPr>
              <w:t>.</w:t>
            </w:r>
            <w:r w:rsidRPr="00591CD0">
              <w:rPr>
                <w:color w:val="080C0C"/>
              </w:rPr>
              <w:tab/>
            </w:r>
            <w:proofErr w:type="spellStart"/>
            <w:r w:rsidRPr="00591CD0">
              <w:rPr>
                <w:color w:val="080C0C"/>
              </w:rPr>
              <w:t>Rrezet</w:t>
            </w:r>
            <w:proofErr w:type="spellEnd"/>
            <w:r w:rsidRPr="00591CD0">
              <w:rPr>
                <w:color w:val="080C0C"/>
              </w:rPr>
              <w:t xml:space="preserve"> e </w:t>
            </w:r>
            <w:proofErr w:type="spellStart"/>
            <w:r w:rsidRPr="00591CD0">
              <w:rPr>
                <w:color w:val="080C0C"/>
              </w:rPr>
              <w:t>tij</w:t>
            </w:r>
            <w:proofErr w:type="spellEnd"/>
            <w:r w:rsidRPr="00591CD0">
              <w:rPr>
                <w:color w:val="080C0C"/>
              </w:rPr>
              <w:t xml:space="preserve"> </w:t>
            </w:r>
            <w:proofErr w:type="spellStart"/>
            <w:r w:rsidRPr="00591CD0">
              <w:rPr>
                <w:color w:val="080C0C"/>
              </w:rPr>
              <w:t>shkëlqyese</w:t>
            </w:r>
            <w:proofErr w:type="spellEnd"/>
            <w:r w:rsidRPr="00591CD0">
              <w:rPr>
                <w:color w:val="080C0C"/>
              </w:rPr>
              <w:t xml:space="preserve"> </w:t>
            </w:r>
            <w:proofErr w:type="spellStart"/>
            <w:r w:rsidRPr="00591CD0">
              <w:rPr>
                <w:color w:val="080C0C"/>
              </w:rPr>
              <w:t>janë</w:t>
            </w:r>
            <w:proofErr w:type="spellEnd"/>
            <w:r w:rsidRPr="00591CD0">
              <w:rPr>
                <w:color w:val="080C0C"/>
              </w:rPr>
              <w:t xml:space="preserve"> </w:t>
            </w:r>
            <w:proofErr w:type="spellStart"/>
            <w:r w:rsidRPr="00591CD0">
              <w:rPr>
                <w:color w:val="080C0C"/>
              </w:rPr>
              <w:t>herë</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ngrohta</w:t>
            </w:r>
            <w:proofErr w:type="spellEnd"/>
            <w:r w:rsidRPr="00591CD0">
              <w:rPr>
                <w:color w:val="080C0C"/>
              </w:rPr>
              <w:t xml:space="preserve"> e </w:t>
            </w:r>
            <w:proofErr w:type="spellStart"/>
            <w:r w:rsidRPr="00591CD0">
              <w:rPr>
                <w:color w:val="080C0C"/>
              </w:rPr>
              <w:t>herë</w:t>
            </w:r>
            <w:proofErr w:type="spellEnd"/>
            <w:r w:rsidRPr="00591CD0">
              <w:rPr>
                <w:color w:val="080C0C"/>
              </w:rPr>
              <w:t xml:space="preserve"> </w:t>
            </w:r>
            <w:proofErr w:type="spellStart"/>
            <w:r w:rsidRPr="00591CD0">
              <w:rPr>
                <w:color w:val="080C0C"/>
              </w:rPr>
              <w:t>përvëluese</w:t>
            </w:r>
            <w:proofErr w:type="spellEnd"/>
            <w:r w:rsidRPr="00591CD0">
              <w:rPr>
                <w:color w:val="080C0C"/>
              </w:rPr>
              <w:t xml:space="preserve">, </w:t>
            </w:r>
            <w:proofErr w:type="spellStart"/>
            <w:r w:rsidRPr="00591CD0">
              <w:rPr>
                <w:color w:val="080C0C"/>
              </w:rPr>
              <w:t>por</w:t>
            </w:r>
            <w:proofErr w:type="spellEnd"/>
            <w:r w:rsidRPr="00591CD0">
              <w:rPr>
                <w:color w:val="080C0C"/>
              </w:rPr>
              <w:t xml:space="preserve"> ne </w:t>
            </w:r>
            <w:proofErr w:type="spellStart"/>
            <w:r w:rsidRPr="00591CD0">
              <w:rPr>
                <w:color w:val="080C0C"/>
              </w:rPr>
              <w:t>fëmijët</w:t>
            </w:r>
            <w:proofErr w:type="spellEnd"/>
            <w:r w:rsidRPr="00591CD0">
              <w:rPr>
                <w:color w:val="080C0C"/>
              </w:rPr>
              <w:t xml:space="preserve"> </w:t>
            </w:r>
            <w:proofErr w:type="spellStart"/>
            <w:r w:rsidRPr="00591CD0">
              <w:rPr>
                <w:color w:val="080C0C"/>
              </w:rPr>
              <w:t>i</w:t>
            </w:r>
            <w:proofErr w:type="spellEnd"/>
            <w:r w:rsidRPr="00591CD0">
              <w:rPr>
                <w:color w:val="080C0C"/>
              </w:rPr>
              <w:t xml:space="preserve"> </w:t>
            </w:r>
            <w:proofErr w:type="spellStart"/>
            <w:r w:rsidRPr="00591CD0">
              <w:rPr>
                <w:color w:val="080C0C"/>
              </w:rPr>
              <w:t>gëzohemi</w:t>
            </w:r>
            <w:proofErr w:type="spellEnd"/>
            <w:r w:rsidRPr="00591CD0">
              <w:rPr>
                <w:color w:val="080C0C"/>
              </w:rPr>
              <w:t xml:space="preserve"> </w:t>
            </w:r>
            <w:proofErr w:type="spellStart"/>
            <w:r w:rsidRPr="00591CD0">
              <w:rPr>
                <w:color w:val="080C0C"/>
              </w:rPr>
              <w:t>sidomos</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stinën</w:t>
            </w:r>
            <w:proofErr w:type="spellEnd"/>
            <w:r w:rsidRPr="00591CD0">
              <w:rPr>
                <w:color w:val="080C0C"/>
              </w:rPr>
              <w:t xml:space="preserve"> e </w:t>
            </w:r>
            <w:proofErr w:type="spellStart"/>
            <w:r w:rsidRPr="00591CD0">
              <w:rPr>
                <w:color w:val="080C0C"/>
              </w:rPr>
              <w:t>verës</w:t>
            </w:r>
            <w:proofErr w:type="spellEnd"/>
            <w:r w:rsidRPr="00591CD0">
              <w:rPr>
                <w:color w:val="080C0C"/>
              </w:rPr>
              <w:t>.</w:t>
            </w:r>
            <w:r w:rsidRPr="00591CD0">
              <w:rPr>
                <w:color w:val="080C0C"/>
              </w:rPr>
              <w:tab/>
              <w:t xml:space="preserve"> Ajo ka </w:t>
            </w:r>
            <w:proofErr w:type="spellStart"/>
            <w:r w:rsidRPr="00591CD0">
              <w:rPr>
                <w:color w:val="080C0C"/>
              </w:rPr>
              <w:t>vetëm</w:t>
            </w:r>
            <w:proofErr w:type="spellEnd"/>
            <w:r w:rsidRPr="00591CD0">
              <w:rPr>
                <w:color w:val="080C0C"/>
              </w:rPr>
              <w:t xml:space="preserve"> </w:t>
            </w:r>
            <w:proofErr w:type="spellStart"/>
            <w:r w:rsidRPr="00591CD0">
              <w:rPr>
                <w:color w:val="080C0C"/>
              </w:rPr>
              <w:t>dy</w:t>
            </w:r>
            <w:proofErr w:type="spellEnd"/>
            <w:r w:rsidRPr="00591CD0">
              <w:rPr>
                <w:color w:val="080C0C"/>
              </w:rPr>
              <w:t xml:space="preserve"> </w:t>
            </w:r>
            <w:proofErr w:type="spellStart"/>
            <w:r w:rsidRPr="00591CD0">
              <w:rPr>
                <w:color w:val="080C0C"/>
              </w:rPr>
              <w:t>rrotulla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këmbët</w:t>
            </w:r>
            <w:proofErr w:type="spellEnd"/>
            <w:r w:rsidRPr="00591CD0">
              <w:rPr>
                <w:color w:val="080C0C"/>
              </w:rPr>
              <w:t xml:space="preserve"> </w:t>
            </w:r>
            <w:proofErr w:type="spellStart"/>
            <w:r w:rsidRPr="00591CD0">
              <w:rPr>
                <w:color w:val="080C0C"/>
              </w:rPr>
              <w:t>tona</w:t>
            </w:r>
            <w:proofErr w:type="spellEnd"/>
            <w:r w:rsidRPr="00591CD0">
              <w:rPr>
                <w:color w:val="080C0C"/>
              </w:rPr>
              <w:t xml:space="preserve"> </w:t>
            </w:r>
            <w:proofErr w:type="spellStart"/>
            <w:r w:rsidRPr="00591CD0">
              <w:rPr>
                <w:color w:val="080C0C"/>
              </w:rPr>
              <w:t>rrotullohen</w:t>
            </w:r>
            <w:proofErr w:type="spellEnd"/>
            <w:r w:rsidRPr="00591CD0">
              <w:rPr>
                <w:color w:val="080C0C"/>
              </w:rPr>
              <w:t xml:space="preserve"> me to </w:t>
            </w:r>
            <w:proofErr w:type="spellStart"/>
            <w:r w:rsidRPr="00591CD0">
              <w:rPr>
                <w:color w:val="080C0C"/>
              </w:rPr>
              <w:t>si</w:t>
            </w:r>
            <w:proofErr w:type="spellEnd"/>
            <w:r w:rsidRPr="00591CD0">
              <w:rPr>
                <w:color w:val="080C0C"/>
              </w:rPr>
              <w:t xml:space="preserve"> </w:t>
            </w:r>
            <w:proofErr w:type="spellStart"/>
            <w:r w:rsidRPr="00591CD0">
              <w:rPr>
                <w:color w:val="080C0C"/>
              </w:rPr>
              <w:t>flutura</w:t>
            </w:r>
            <w:proofErr w:type="spellEnd"/>
            <w:r w:rsidRPr="00591CD0">
              <w:rPr>
                <w:color w:val="080C0C"/>
              </w:rPr>
              <w:t xml:space="preserve">, </w:t>
            </w:r>
            <w:proofErr w:type="spellStart"/>
            <w:r w:rsidRPr="00591CD0">
              <w:rPr>
                <w:color w:val="080C0C"/>
              </w:rPr>
              <w:t>kur</w:t>
            </w:r>
            <w:proofErr w:type="spellEnd"/>
            <w:r w:rsidRPr="00591CD0">
              <w:rPr>
                <w:color w:val="080C0C"/>
              </w:rPr>
              <w:t xml:space="preserve"> ne, duke </w:t>
            </w:r>
            <w:proofErr w:type="spellStart"/>
            <w:r w:rsidRPr="00591CD0">
              <w:rPr>
                <w:color w:val="080C0C"/>
              </w:rPr>
              <w:t>ruajtur</w:t>
            </w:r>
            <w:proofErr w:type="spellEnd"/>
            <w:r w:rsidRPr="00591CD0">
              <w:rPr>
                <w:color w:val="080C0C"/>
              </w:rPr>
              <w:t xml:space="preserve"> </w:t>
            </w:r>
            <w:proofErr w:type="spellStart"/>
            <w:r w:rsidRPr="00591CD0">
              <w:rPr>
                <w:color w:val="080C0C"/>
              </w:rPr>
              <w:t>ekuilibrin</w:t>
            </w:r>
            <w:proofErr w:type="spellEnd"/>
            <w:r w:rsidRPr="00591CD0">
              <w:rPr>
                <w:color w:val="080C0C"/>
              </w:rPr>
              <w:t xml:space="preserve">, </w:t>
            </w:r>
            <w:proofErr w:type="spellStart"/>
            <w:r w:rsidRPr="00591CD0">
              <w:rPr>
                <w:color w:val="080C0C"/>
              </w:rPr>
              <w:t>dalim</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oborr</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rrugë</w:t>
            </w:r>
            <w:proofErr w:type="spellEnd"/>
            <w:r w:rsidRPr="00591CD0">
              <w:rPr>
                <w:color w:val="080C0C"/>
              </w:rPr>
              <w:t xml:space="preserve">, </w:t>
            </w:r>
            <w:proofErr w:type="spellStart"/>
            <w:r w:rsidRPr="00591CD0">
              <w:rPr>
                <w:color w:val="080C0C"/>
              </w:rPr>
              <w:t>ose</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park. Thuhet se </w:t>
            </w:r>
            <w:proofErr w:type="spellStart"/>
            <w:r w:rsidRPr="00591CD0">
              <w:rPr>
                <w:color w:val="080C0C"/>
              </w:rPr>
              <w:t>të</w:t>
            </w:r>
            <w:proofErr w:type="spellEnd"/>
            <w:r w:rsidRPr="00591CD0">
              <w:rPr>
                <w:color w:val="080C0C"/>
              </w:rPr>
              <w:t xml:space="preserve"> </w:t>
            </w:r>
            <w:proofErr w:type="spellStart"/>
            <w:r w:rsidRPr="00591CD0">
              <w:rPr>
                <w:color w:val="080C0C"/>
              </w:rPr>
              <w:t>gjitha</w:t>
            </w:r>
            <w:proofErr w:type="spellEnd"/>
            <w:r w:rsidRPr="00591CD0">
              <w:rPr>
                <w:color w:val="080C0C"/>
              </w:rPr>
              <w:t xml:space="preserve"> </w:t>
            </w:r>
            <w:proofErr w:type="spellStart"/>
            <w:r w:rsidRPr="00591CD0">
              <w:rPr>
                <w:color w:val="080C0C"/>
              </w:rPr>
              <w:t>janë</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bukura</w:t>
            </w:r>
            <w:proofErr w:type="spellEnd"/>
            <w:r w:rsidRPr="00591CD0">
              <w:rPr>
                <w:color w:val="080C0C"/>
              </w:rPr>
              <w:t xml:space="preserve">, me </w:t>
            </w:r>
            <w:proofErr w:type="spellStart"/>
            <w:r w:rsidRPr="00591CD0">
              <w:rPr>
                <w:color w:val="080C0C"/>
              </w:rPr>
              <w:t>aromë</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këndshme</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çelin</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pranverë</w:t>
            </w:r>
            <w:proofErr w:type="spellEnd"/>
            <w:r w:rsidRPr="00591CD0">
              <w:rPr>
                <w:color w:val="080C0C"/>
              </w:rPr>
              <w:t xml:space="preserve">, </w:t>
            </w:r>
            <w:proofErr w:type="spellStart"/>
            <w:r w:rsidRPr="00591CD0">
              <w:rPr>
                <w:color w:val="080C0C"/>
              </w:rPr>
              <w:t>por</w:t>
            </w:r>
            <w:proofErr w:type="spellEnd"/>
            <w:r w:rsidRPr="00591CD0">
              <w:rPr>
                <w:color w:val="080C0C"/>
              </w:rPr>
              <w:t xml:space="preserve"> </w:t>
            </w:r>
            <w:proofErr w:type="spellStart"/>
            <w:r w:rsidRPr="00591CD0">
              <w:rPr>
                <w:color w:val="080C0C"/>
              </w:rPr>
              <w:t>mua</w:t>
            </w:r>
            <w:proofErr w:type="spellEnd"/>
            <w:r w:rsidRPr="00591CD0">
              <w:rPr>
                <w:color w:val="080C0C"/>
              </w:rPr>
              <w:t xml:space="preserve"> </w:t>
            </w:r>
            <w:proofErr w:type="spellStart"/>
            <w:r w:rsidRPr="00591CD0">
              <w:rPr>
                <w:color w:val="080C0C"/>
              </w:rPr>
              <w:t>më</w:t>
            </w:r>
            <w:proofErr w:type="spellEnd"/>
            <w:r w:rsidRPr="00591CD0">
              <w:rPr>
                <w:color w:val="080C0C"/>
              </w:rPr>
              <w:t xml:space="preserve"> </w:t>
            </w:r>
            <w:proofErr w:type="spellStart"/>
            <w:r w:rsidRPr="00591CD0">
              <w:rPr>
                <w:color w:val="080C0C"/>
              </w:rPr>
              <w:t>pëlqen</w:t>
            </w:r>
            <w:proofErr w:type="spellEnd"/>
            <w:r w:rsidRPr="00591CD0">
              <w:rPr>
                <w:color w:val="080C0C"/>
              </w:rPr>
              <w:t xml:space="preserve"> </w:t>
            </w:r>
            <w:proofErr w:type="spellStart"/>
            <w:r w:rsidRPr="00591CD0">
              <w:rPr>
                <w:color w:val="080C0C"/>
              </w:rPr>
              <w:t>më</w:t>
            </w:r>
            <w:proofErr w:type="spellEnd"/>
            <w:r w:rsidRPr="00591CD0">
              <w:rPr>
                <w:color w:val="080C0C"/>
              </w:rPr>
              <w:t xml:space="preserve"> </w:t>
            </w:r>
            <w:proofErr w:type="spellStart"/>
            <w:r w:rsidRPr="00591CD0">
              <w:rPr>
                <w:color w:val="080C0C"/>
              </w:rPr>
              <w:t>së</w:t>
            </w:r>
            <w:proofErr w:type="spellEnd"/>
            <w:r w:rsidRPr="00591CD0">
              <w:rPr>
                <w:color w:val="080C0C"/>
              </w:rPr>
              <w:t xml:space="preserve"> </w:t>
            </w:r>
            <w:proofErr w:type="spellStart"/>
            <w:r w:rsidRPr="00591CD0">
              <w:rPr>
                <w:color w:val="080C0C"/>
              </w:rPr>
              <w:t>shumti</w:t>
            </w:r>
            <w:proofErr w:type="spellEnd"/>
            <w:r w:rsidRPr="00591CD0">
              <w:rPr>
                <w:color w:val="080C0C"/>
              </w:rPr>
              <w:t xml:space="preserve"> ... </w:t>
            </w:r>
            <w:proofErr w:type="spellStart"/>
            <w:r w:rsidRPr="00591CD0">
              <w:rPr>
                <w:color w:val="080C0C"/>
              </w:rPr>
              <w:t>të</w:t>
            </w:r>
            <w:proofErr w:type="spellEnd"/>
            <w:r w:rsidRPr="00591CD0">
              <w:rPr>
                <w:color w:val="080C0C"/>
              </w:rPr>
              <w:t xml:space="preserve"> </w:t>
            </w:r>
            <w:proofErr w:type="spellStart"/>
            <w:r w:rsidRPr="00591CD0">
              <w:rPr>
                <w:color w:val="080C0C"/>
              </w:rPr>
              <w:t>gjitha</w:t>
            </w:r>
            <w:proofErr w:type="spellEnd"/>
            <w:r w:rsidRPr="00591CD0">
              <w:rPr>
                <w:color w:val="080C0C"/>
              </w:rPr>
              <w:t xml:space="preserve"> </w:t>
            </w:r>
            <w:proofErr w:type="spellStart"/>
            <w:r w:rsidRPr="00591CD0">
              <w:rPr>
                <w:color w:val="080C0C"/>
              </w:rPr>
              <w:t>edhe</w:t>
            </w:r>
            <w:proofErr w:type="spellEnd"/>
            <w:r w:rsidRPr="00591CD0">
              <w:rPr>
                <w:color w:val="080C0C"/>
              </w:rPr>
              <w:t xml:space="preserve"> </w:t>
            </w:r>
            <w:proofErr w:type="spellStart"/>
            <w:r w:rsidRPr="00591CD0">
              <w:rPr>
                <w:color w:val="080C0C"/>
              </w:rPr>
              <w:t>mua</w:t>
            </w:r>
            <w:proofErr w:type="spellEnd"/>
            <w:r w:rsidRPr="00591CD0">
              <w:rPr>
                <w:color w:val="080C0C"/>
              </w:rPr>
              <w:t xml:space="preserve">. Nuk </w:t>
            </w:r>
            <w:proofErr w:type="spellStart"/>
            <w:r w:rsidRPr="00591CD0">
              <w:rPr>
                <w:color w:val="080C0C"/>
              </w:rPr>
              <w:t>i</w:t>
            </w:r>
            <w:proofErr w:type="spellEnd"/>
            <w:r w:rsidRPr="00591CD0">
              <w:rPr>
                <w:color w:val="080C0C"/>
              </w:rPr>
              <w:t xml:space="preserve"> </w:t>
            </w:r>
            <w:proofErr w:type="spellStart"/>
            <w:r w:rsidRPr="00591CD0">
              <w:rPr>
                <w:color w:val="080C0C"/>
              </w:rPr>
              <w:t>ndaj</w:t>
            </w:r>
            <w:proofErr w:type="spellEnd"/>
            <w:r w:rsidRPr="00591CD0">
              <w:rPr>
                <w:color w:val="080C0C"/>
              </w:rPr>
              <w:t xml:space="preserve"> dot.  </w:t>
            </w:r>
            <w:r w:rsidRPr="00591CD0">
              <w:rPr>
                <w:color w:val="080C0C"/>
              </w:rPr>
              <w:tab/>
              <w:t xml:space="preserve"> </w:t>
            </w:r>
          </w:p>
          <w:p w14:paraId="6E8A4CD9" w14:textId="77777777" w:rsidR="008141A5" w:rsidRPr="00591CD0" w:rsidRDefault="008141A5" w:rsidP="008247DA">
            <w:pPr>
              <w:spacing w:after="0" w:line="276" w:lineRule="auto"/>
              <w:rPr>
                <w:color w:val="080C0C"/>
              </w:rPr>
            </w:pPr>
          </w:p>
          <w:p w14:paraId="4AB30CCE" w14:textId="77777777" w:rsidR="008141A5" w:rsidRPr="00591CD0" w:rsidRDefault="008141A5" w:rsidP="008247DA">
            <w:pPr>
              <w:spacing w:after="0" w:line="276" w:lineRule="auto"/>
              <w:rPr>
                <w:b/>
                <w:bCs/>
                <w:color w:val="080C0C"/>
              </w:rPr>
            </w:pPr>
            <w:r w:rsidRPr="00591CD0">
              <w:rPr>
                <w:color w:val="080C0C"/>
              </w:rPr>
              <w:t xml:space="preserve"> </w:t>
            </w:r>
            <w:r w:rsidRPr="00591CD0">
              <w:rPr>
                <w:b/>
                <w:bCs/>
                <w:color w:val="080C0C"/>
              </w:rPr>
              <w:t>Vlerësim:</w:t>
            </w:r>
          </w:p>
          <w:p w14:paraId="51FF0AEF"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vlerësohen</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dallimin</w:t>
            </w:r>
            <w:proofErr w:type="spellEnd"/>
            <w:r w:rsidRPr="00591CD0">
              <w:rPr>
                <w:color w:val="080C0C"/>
              </w:rPr>
              <w:t xml:space="preserve"> e </w:t>
            </w:r>
            <w:proofErr w:type="spellStart"/>
            <w:r w:rsidRPr="00591CD0">
              <w:rPr>
                <w:color w:val="080C0C"/>
              </w:rPr>
              <w:t>kuptimit</w:t>
            </w:r>
            <w:proofErr w:type="spellEnd"/>
            <w:r w:rsidRPr="00591CD0">
              <w:rPr>
                <w:color w:val="080C0C"/>
              </w:rPr>
              <w:t xml:space="preserve"> </w:t>
            </w:r>
            <w:proofErr w:type="spellStart"/>
            <w:r w:rsidRPr="00591CD0">
              <w:rPr>
                <w:color w:val="080C0C"/>
              </w:rPr>
              <w:t>kryesor</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fjalisë</w:t>
            </w:r>
            <w:proofErr w:type="spellEnd"/>
            <w:r w:rsidRPr="00591CD0">
              <w:rPr>
                <w:color w:val="080C0C"/>
              </w:rPr>
              <w:t xml:space="preserve">, </w:t>
            </w:r>
            <w:proofErr w:type="spellStart"/>
            <w:r w:rsidRPr="00591CD0">
              <w:rPr>
                <w:color w:val="080C0C"/>
              </w:rPr>
              <w:t>mënyrën</w:t>
            </w:r>
            <w:proofErr w:type="spellEnd"/>
            <w:r w:rsidRPr="00591CD0">
              <w:rPr>
                <w:color w:val="080C0C"/>
              </w:rPr>
              <w:t xml:space="preserve"> e </w:t>
            </w:r>
            <w:proofErr w:type="spellStart"/>
            <w:r w:rsidRPr="00591CD0">
              <w:rPr>
                <w:color w:val="080C0C"/>
              </w:rPr>
              <w:t>shprehjes</w:t>
            </w:r>
            <w:proofErr w:type="spellEnd"/>
            <w:r w:rsidRPr="00591CD0">
              <w:rPr>
                <w:color w:val="080C0C"/>
              </w:rPr>
              <w:t xml:space="preserve"> </w:t>
            </w:r>
            <w:proofErr w:type="spellStart"/>
            <w:r w:rsidRPr="00591CD0">
              <w:rPr>
                <w:color w:val="080C0C"/>
              </w:rPr>
              <w:t>së</w:t>
            </w:r>
            <w:proofErr w:type="spellEnd"/>
            <w:r w:rsidRPr="00591CD0">
              <w:rPr>
                <w:color w:val="080C0C"/>
              </w:rPr>
              <w:t xml:space="preserve"> </w:t>
            </w:r>
            <w:proofErr w:type="spellStart"/>
            <w:r w:rsidRPr="00591CD0">
              <w:rPr>
                <w:color w:val="080C0C"/>
              </w:rPr>
              <w:t>mendimeve</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shkrimin</w:t>
            </w:r>
            <w:proofErr w:type="spellEnd"/>
            <w:r w:rsidRPr="00591CD0">
              <w:rPr>
                <w:color w:val="080C0C"/>
              </w:rPr>
              <w:t xml:space="preserve"> e </w:t>
            </w:r>
            <w:proofErr w:type="spellStart"/>
            <w:r w:rsidRPr="00591CD0">
              <w:rPr>
                <w:color w:val="080C0C"/>
              </w:rPr>
              <w:t>fjalive</w:t>
            </w:r>
            <w:proofErr w:type="spellEnd"/>
            <w:r w:rsidRPr="00591CD0">
              <w:rPr>
                <w:color w:val="080C0C"/>
              </w:rPr>
              <w:t xml:space="preserve"> </w:t>
            </w:r>
            <w:proofErr w:type="spellStart"/>
            <w:r w:rsidRPr="00591CD0">
              <w:rPr>
                <w:color w:val="080C0C"/>
              </w:rPr>
              <w:t>sipas</w:t>
            </w:r>
            <w:proofErr w:type="spellEnd"/>
            <w:r w:rsidRPr="00591CD0">
              <w:rPr>
                <w:color w:val="080C0C"/>
              </w:rPr>
              <w:t xml:space="preserve"> </w:t>
            </w:r>
            <w:proofErr w:type="spellStart"/>
            <w:r w:rsidRPr="00591CD0">
              <w:rPr>
                <w:color w:val="080C0C"/>
              </w:rPr>
              <w:t>udhëzimeve</w:t>
            </w:r>
            <w:proofErr w:type="spellEnd"/>
            <w:r w:rsidRPr="00591CD0">
              <w:rPr>
                <w:color w:val="080C0C"/>
              </w:rPr>
              <w:t xml:space="preserve">. </w:t>
            </w:r>
          </w:p>
          <w:p w14:paraId="40535355" w14:textId="77777777" w:rsidR="008141A5" w:rsidRPr="00591CD0" w:rsidRDefault="008141A5" w:rsidP="008247DA">
            <w:pPr>
              <w:spacing w:after="0" w:line="276" w:lineRule="auto"/>
              <w:rPr>
                <w:color w:val="080C0C"/>
              </w:rPr>
            </w:pPr>
          </w:p>
          <w:p w14:paraId="57B0BBEB" w14:textId="77777777" w:rsidR="008141A5" w:rsidRPr="00591CD0" w:rsidRDefault="008141A5" w:rsidP="008247DA">
            <w:pPr>
              <w:spacing w:after="0" w:line="276" w:lineRule="auto"/>
              <w:rPr>
                <w:b/>
                <w:bCs/>
                <w:color w:val="080C0C"/>
              </w:rPr>
            </w:pPr>
            <w:proofErr w:type="spellStart"/>
            <w:r w:rsidRPr="00591CD0">
              <w:rPr>
                <w:b/>
                <w:bCs/>
                <w:color w:val="080C0C"/>
              </w:rPr>
              <w:t>Detyrë</w:t>
            </w:r>
            <w:proofErr w:type="spellEnd"/>
            <w:r w:rsidRPr="00591CD0">
              <w:rPr>
                <w:b/>
                <w:bCs/>
                <w:color w:val="080C0C"/>
              </w:rPr>
              <w:t xml:space="preserve">: </w:t>
            </w:r>
          </w:p>
          <w:p w14:paraId="3226109F" w14:textId="77777777" w:rsidR="008141A5" w:rsidRPr="00591CD0" w:rsidRDefault="008141A5" w:rsidP="008247DA">
            <w:pPr>
              <w:spacing w:after="0" w:line="276" w:lineRule="auto"/>
              <w:rPr>
                <w:color w:val="080C0C"/>
              </w:rPr>
            </w:pPr>
            <w:proofErr w:type="spellStart"/>
            <w:r w:rsidRPr="00591CD0">
              <w:rPr>
                <w:color w:val="080C0C"/>
              </w:rPr>
              <w:t>Shkruajnë</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paragraf</w:t>
            </w:r>
            <w:proofErr w:type="spellEnd"/>
            <w:r w:rsidRPr="00591CD0">
              <w:rPr>
                <w:color w:val="080C0C"/>
              </w:rPr>
              <w:t xml:space="preserve"> me </w:t>
            </w:r>
            <w:proofErr w:type="spellStart"/>
            <w:r w:rsidRPr="00591CD0">
              <w:rPr>
                <w:color w:val="080C0C"/>
              </w:rPr>
              <w:t>të</w:t>
            </w:r>
            <w:proofErr w:type="spellEnd"/>
            <w:r w:rsidRPr="00591CD0">
              <w:rPr>
                <w:color w:val="080C0C"/>
              </w:rPr>
              <w:t xml:space="preserve"> </w:t>
            </w:r>
            <w:proofErr w:type="spellStart"/>
            <w:r w:rsidRPr="00591CD0">
              <w:rPr>
                <w:color w:val="080C0C"/>
              </w:rPr>
              <w:t>paktën</w:t>
            </w:r>
            <w:proofErr w:type="spellEnd"/>
            <w:r w:rsidRPr="00591CD0">
              <w:rPr>
                <w:color w:val="080C0C"/>
              </w:rPr>
              <w:t xml:space="preserve"> tri </w:t>
            </w:r>
            <w:proofErr w:type="spellStart"/>
            <w:r w:rsidRPr="00591CD0">
              <w:rPr>
                <w:color w:val="080C0C"/>
              </w:rPr>
              <w:t>fjali</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përdorimin</w:t>
            </w:r>
            <w:proofErr w:type="spellEnd"/>
            <w:r w:rsidRPr="00591CD0">
              <w:rPr>
                <w:color w:val="080C0C"/>
              </w:rPr>
              <w:t xml:space="preserve"> e </w:t>
            </w:r>
            <w:proofErr w:type="spellStart"/>
            <w:r w:rsidRPr="00591CD0">
              <w:rPr>
                <w:color w:val="080C0C"/>
              </w:rPr>
              <w:t>telefonit</w:t>
            </w:r>
            <w:proofErr w:type="spellEnd"/>
            <w:r w:rsidRPr="00591CD0">
              <w:rPr>
                <w:color w:val="080C0C"/>
              </w:rPr>
              <w:t>.</w:t>
            </w:r>
            <w:r w:rsidRPr="00591CD0">
              <w:rPr>
                <w:color w:val="080C0C"/>
              </w:rPr>
              <w:tab/>
              <w:t xml:space="preserve"> </w:t>
            </w:r>
          </w:p>
          <w:p w14:paraId="79586CF7" w14:textId="77777777" w:rsidR="008141A5" w:rsidRPr="00591CD0" w:rsidRDefault="008141A5" w:rsidP="008247DA">
            <w:pPr>
              <w:spacing w:after="0" w:line="276" w:lineRule="auto"/>
              <w:rPr>
                <w:color w:val="080C0C"/>
              </w:rPr>
            </w:pPr>
          </w:p>
        </w:tc>
      </w:tr>
    </w:tbl>
    <w:p w14:paraId="07E00910" w14:textId="77777777" w:rsidR="008141A5" w:rsidRPr="00487DC6" w:rsidRDefault="008141A5" w:rsidP="008141A5">
      <w:pPr>
        <w:spacing w:line="252" w:lineRule="auto"/>
      </w:pPr>
    </w:p>
    <w:p w14:paraId="38C87298"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60834F58"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CE10B81"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189</w:t>
            </w:r>
          </w:p>
        </w:tc>
      </w:tr>
      <w:tr w:rsidR="008141A5" w:rsidRPr="00591CD0" w14:paraId="18A66B29"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887C9FF"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7C5D0C1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7CA335AC"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369C768" w14:textId="77777777" w:rsidR="008141A5" w:rsidRPr="00487DC6" w:rsidRDefault="008141A5" w:rsidP="008247DA">
            <w:pPr>
              <w:spacing w:after="0" w:line="276" w:lineRule="auto"/>
              <w:rPr>
                <w:color w:val="080C0C"/>
                <w:lang w:val="it-IT"/>
              </w:rPr>
            </w:pPr>
          </w:p>
          <w:p w14:paraId="4C13AD82"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29F42E11" w14:textId="77777777" w:rsidR="008141A5" w:rsidRPr="00487DC6" w:rsidRDefault="008141A5" w:rsidP="008247DA">
            <w:pPr>
              <w:spacing w:after="0" w:line="276" w:lineRule="auto"/>
              <w:rPr>
                <w:color w:val="080C0C"/>
                <w:lang w:val="it-IT"/>
              </w:rPr>
            </w:pPr>
          </w:p>
          <w:p w14:paraId="179813DA"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403E4539" w14:textId="77777777" w:rsidR="008141A5" w:rsidRPr="00487DC6" w:rsidRDefault="008141A5" w:rsidP="008247DA">
            <w:pPr>
              <w:spacing w:after="0" w:line="276" w:lineRule="auto"/>
              <w:rPr>
                <w:color w:val="080C0C"/>
                <w:lang w:val="it-IT"/>
              </w:rPr>
            </w:pPr>
            <w:r w:rsidRPr="00487DC6">
              <w:rPr>
                <w:color w:val="080C0C"/>
                <w:lang w:val="it-IT"/>
              </w:rPr>
              <w:t xml:space="preserve">Lexon tekste të ndryshme me intonacionin e duhur; Nxjerr porosinë nga teksti përmes dialo- gut që zhvillojnë personazhet. </w:t>
            </w:r>
          </w:p>
          <w:p w14:paraId="2FF269EF" w14:textId="77777777" w:rsidR="008141A5" w:rsidRPr="00487DC6" w:rsidRDefault="008141A5" w:rsidP="008247DA">
            <w:pPr>
              <w:spacing w:after="0" w:line="276" w:lineRule="auto"/>
              <w:rPr>
                <w:color w:val="080C0C"/>
                <w:lang w:val="it-IT"/>
              </w:rPr>
            </w:pPr>
          </w:p>
          <w:p w14:paraId="01D6C195"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I.6. </w:t>
            </w:r>
          </w:p>
          <w:p w14:paraId="26CD16BF" w14:textId="77777777" w:rsidR="008141A5" w:rsidRPr="00487DC6" w:rsidRDefault="008141A5" w:rsidP="008247DA">
            <w:pPr>
              <w:spacing w:after="0" w:line="276" w:lineRule="auto"/>
              <w:rPr>
                <w:b/>
                <w:bCs/>
                <w:color w:val="080C0C"/>
                <w:lang w:val="it-IT"/>
              </w:rPr>
            </w:pPr>
          </w:p>
          <w:p w14:paraId="24EE57E9" w14:textId="77777777" w:rsidR="008141A5" w:rsidRPr="00487DC6" w:rsidRDefault="008141A5" w:rsidP="008247DA">
            <w:pPr>
              <w:spacing w:after="0" w:line="276" w:lineRule="auto"/>
              <w:rPr>
                <w:color w:val="080C0C"/>
                <w:lang w:val="it-IT"/>
              </w:rPr>
            </w:pPr>
            <w:r w:rsidRPr="00487DC6">
              <w:rPr>
                <w:b/>
                <w:bCs/>
                <w:color w:val="080C0C"/>
                <w:lang w:val="it-IT"/>
              </w:rPr>
              <w:t xml:space="preserve">Kontributi në rezultatet e fushës së kurrikulës: </w:t>
            </w:r>
            <w:r w:rsidRPr="00487DC6">
              <w:rPr>
                <w:color w:val="080C0C"/>
                <w:lang w:val="it-IT"/>
              </w:rPr>
              <w:t xml:space="preserve">1.3; 1.5.  </w:t>
            </w:r>
          </w:p>
          <w:p w14:paraId="66AF4ACD" w14:textId="77777777" w:rsidR="008141A5" w:rsidRPr="00487DC6" w:rsidRDefault="008141A5" w:rsidP="008247DA">
            <w:pPr>
              <w:spacing w:after="0" w:line="276" w:lineRule="auto"/>
              <w:rPr>
                <w:b/>
                <w:bCs/>
                <w:color w:val="080C0C"/>
                <w:lang w:val="it-IT"/>
              </w:rPr>
            </w:pPr>
          </w:p>
          <w:p w14:paraId="6DD58D69"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Hana (ora I) </w:t>
            </w:r>
          </w:p>
          <w:p w14:paraId="349EE769" w14:textId="77777777" w:rsidR="008141A5" w:rsidRPr="00487DC6" w:rsidRDefault="008141A5" w:rsidP="008247DA">
            <w:pPr>
              <w:spacing w:after="0" w:line="276" w:lineRule="auto"/>
              <w:rPr>
                <w:b/>
                <w:bCs/>
                <w:color w:val="080C0C"/>
                <w:lang w:val="it-IT"/>
              </w:rPr>
            </w:pPr>
          </w:p>
          <w:p w14:paraId="4F20812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2D06D4F6" w14:textId="77777777" w:rsidR="008141A5" w:rsidRPr="00487DC6" w:rsidRDefault="008141A5" w:rsidP="008247DA">
            <w:pPr>
              <w:numPr>
                <w:ilvl w:val="0"/>
                <w:numId w:val="229"/>
              </w:numPr>
              <w:spacing w:after="0" w:line="276" w:lineRule="auto"/>
              <w:rPr>
                <w:color w:val="080C0C"/>
                <w:lang w:val="it-IT"/>
              </w:rPr>
            </w:pPr>
            <w:r w:rsidRPr="00487DC6">
              <w:rPr>
                <w:color w:val="080C0C"/>
                <w:lang w:val="it-IT"/>
              </w:rPr>
              <w:t xml:space="preserve">Lexon tekstin me intonacionin e duhur; </w:t>
            </w:r>
          </w:p>
          <w:p w14:paraId="7A24B283" w14:textId="77777777" w:rsidR="008141A5" w:rsidRPr="00487DC6" w:rsidRDefault="008141A5" w:rsidP="008247DA">
            <w:pPr>
              <w:numPr>
                <w:ilvl w:val="0"/>
                <w:numId w:val="229"/>
              </w:numPr>
              <w:spacing w:after="0" w:line="276" w:lineRule="auto"/>
              <w:rPr>
                <w:color w:val="080C0C"/>
                <w:lang w:val="it-IT"/>
              </w:rPr>
            </w:pPr>
            <w:r w:rsidRPr="00487DC6">
              <w:rPr>
                <w:color w:val="080C0C"/>
                <w:lang w:val="it-IT"/>
              </w:rPr>
              <w:t xml:space="preserve">Dallon veçoritë e personazheve dhe porosinë e tekstit; </w:t>
            </w:r>
          </w:p>
          <w:p w14:paraId="6CE140ED" w14:textId="77777777" w:rsidR="008141A5" w:rsidRPr="00487DC6" w:rsidRDefault="008141A5" w:rsidP="008247DA">
            <w:pPr>
              <w:numPr>
                <w:ilvl w:val="0"/>
                <w:numId w:val="229"/>
              </w:numPr>
              <w:spacing w:after="0" w:line="276" w:lineRule="auto"/>
              <w:rPr>
                <w:color w:val="080C0C"/>
                <w:lang w:val="it-IT"/>
              </w:rPr>
            </w:pPr>
            <w:r w:rsidRPr="00487DC6">
              <w:rPr>
                <w:color w:val="080C0C"/>
                <w:lang w:val="it-IT"/>
              </w:rPr>
              <w:t xml:space="preserve">Harton strukturën e një letre zyrtare. </w:t>
            </w:r>
          </w:p>
          <w:p w14:paraId="1884AF53" w14:textId="77777777" w:rsidR="008141A5" w:rsidRPr="00487DC6" w:rsidRDefault="008141A5" w:rsidP="008247DA">
            <w:pPr>
              <w:spacing w:after="0" w:line="276" w:lineRule="auto"/>
              <w:rPr>
                <w:color w:val="080C0C"/>
                <w:lang w:val="it-IT"/>
              </w:rPr>
            </w:pPr>
          </w:p>
          <w:p w14:paraId="3546B3EF"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747194D0" w14:textId="77777777" w:rsidR="008141A5" w:rsidRPr="00591CD0" w:rsidRDefault="008141A5" w:rsidP="008247DA">
            <w:pPr>
              <w:spacing w:after="0" w:line="276" w:lineRule="auto"/>
              <w:rPr>
                <w:b/>
                <w:bCs/>
                <w:color w:val="080C0C"/>
              </w:rPr>
            </w:pPr>
          </w:p>
          <w:p w14:paraId="4466EA38"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Foto ilustruese, modele letrash, gazeta të ndryshme. </w:t>
            </w:r>
          </w:p>
          <w:p w14:paraId="3B344D85" w14:textId="77777777" w:rsidR="008141A5" w:rsidRPr="00487DC6" w:rsidRDefault="008141A5" w:rsidP="008247DA">
            <w:pPr>
              <w:spacing w:after="0" w:line="276" w:lineRule="auto"/>
              <w:rPr>
                <w:color w:val="080C0C"/>
                <w:lang w:val="it-IT"/>
              </w:rPr>
            </w:pPr>
          </w:p>
          <w:p w14:paraId="608EC5B9" w14:textId="77777777" w:rsidR="008141A5" w:rsidRPr="00487DC6" w:rsidRDefault="008141A5" w:rsidP="008247DA">
            <w:pPr>
              <w:spacing w:after="0" w:line="276" w:lineRule="auto"/>
              <w:rPr>
                <w:color w:val="080C0C"/>
                <w:lang w:val="it-IT"/>
              </w:rPr>
            </w:pPr>
            <w:r w:rsidRPr="00487DC6">
              <w:rPr>
                <w:b/>
                <w:bCs/>
                <w:color w:val="080C0C"/>
                <w:lang w:val="it-IT"/>
              </w:rPr>
              <w:t>Lidhja me lëndët e tjera mësimore dhe/apo me çështjet ndërkurrikulare dhe situatat jetësore:</w:t>
            </w:r>
          </w:p>
          <w:p w14:paraId="60444550"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w:t>
            </w:r>
          </w:p>
          <w:p w14:paraId="3623F89D" w14:textId="77777777" w:rsidR="008141A5" w:rsidRPr="00487DC6" w:rsidRDefault="008141A5" w:rsidP="008247DA">
            <w:pPr>
              <w:spacing w:after="0" w:line="276" w:lineRule="auto"/>
              <w:rPr>
                <w:color w:val="080C0C"/>
                <w:lang w:val="it-IT"/>
              </w:rPr>
            </w:pPr>
          </w:p>
          <w:p w14:paraId="1D055DC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71EA69DC" w14:textId="77777777" w:rsidR="008141A5" w:rsidRPr="00487DC6" w:rsidRDefault="008141A5" w:rsidP="008247DA">
            <w:pPr>
              <w:spacing w:after="0" w:line="276" w:lineRule="auto"/>
              <w:rPr>
                <w:b/>
                <w:bCs/>
                <w:color w:val="080C0C"/>
                <w:lang w:val="it-IT"/>
              </w:rPr>
            </w:pPr>
            <w:r w:rsidRPr="00487DC6">
              <w:rPr>
                <w:b/>
                <w:bCs/>
                <w:color w:val="080C0C"/>
                <w:lang w:val="it-IT"/>
              </w:rPr>
              <w:t>Përgatitja për të nxënët</w:t>
            </w:r>
          </w:p>
          <w:p w14:paraId="48EC185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Diskutim i njohurive paraprake </w:t>
            </w:r>
          </w:p>
          <w:p w14:paraId="246E2EA7" w14:textId="77777777" w:rsidR="008141A5" w:rsidRPr="00487DC6" w:rsidRDefault="008141A5" w:rsidP="008247DA">
            <w:pPr>
              <w:spacing w:after="0" w:line="276" w:lineRule="auto"/>
              <w:rPr>
                <w:color w:val="080C0C"/>
                <w:lang w:val="it-IT"/>
              </w:rPr>
            </w:pPr>
          </w:p>
          <w:p w14:paraId="320071DE" w14:textId="77777777" w:rsidR="008141A5" w:rsidRPr="00487DC6" w:rsidRDefault="008141A5" w:rsidP="008247DA">
            <w:pPr>
              <w:spacing w:after="0" w:line="276" w:lineRule="auto"/>
              <w:rPr>
                <w:color w:val="080C0C"/>
                <w:lang w:val="it-IT"/>
              </w:rPr>
            </w:pPr>
            <w:r w:rsidRPr="00487DC6">
              <w:rPr>
                <w:color w:val="080C0C"/>
                <w:lang w:val="it-IT"/>
              </w:rPr>
              <w:t xml:space="preserve">Ftohen nxënësit të kujtojnë letrën e shkruar për Astrid Lindgren. Lexohet njëra prej tyre. </w:t>
            </w:r>
          </w:p>
          <w:p w14:paraId="561D2A23" w14:textId="77777777" w:rsidR="008141A5" w:rsidRPr="00487DC6" w:rsidRDefault="008141A5" w:rsidP="008247DA">
            <w:pPr>
              <w:spacing w:after="0" w:line="276" w:lineRule="auto"/>
              <w:rPr>
                <w:color w:val="080C0C"/>
                <w:lang w:val="it-IT"/>
              </w:rPr>
            </w:pPr>
            <w:r w:rsidRPr="00487DC6">
              <w:rPr>
                <w:color w:val="080C0C"/>
                <w:lang w:val="it-IT"/>
              </w:rPr>
              <w:t xml:space="preserve">image1401.png, PictureBëhen pyetjet: Çfarë u shkrua në fillim të letrës? Cila qe shprehja fillestare, formula hyrëse? Çfarë shkruat në hyrje? Po në zhvillim ose në trung? Si e patët mbyllur letrën për shkrimtaren? </w:t>
            </w:r>
          </w:p>
          <w:p w14:paraId="37E66E69" w14:textId="77777777" w:rsidR="008141A5" w:rsidRPr="00487DC6" w:rsidRDefault="008141A5" w:rsidP="008247DA">
            <w:pPr>
              <w:spacing w:after="0" w:line="276" w:lineRule="auto"/>
              <w:rPr>
                <w:color w:val="080C0C"/>
                <w:lang w:val="it-IT"/>
              </w:rPr>
            </w:pPr>
            <w:r w:rsidRPr="00487DC6">
              <w:rPr>
                <w:color w:val="080C0C"/>
                <w:lang w:val="it-IT"/>
              </w:rPr>
              <w:t xml:space="preserve">Paraqiten gjithashtu tri pamje. Pyeten nxënësit rreth tyre dhe u shpjegohet se çfarë janë. </w:t>
            </w:r>
          </w:p>
          <w:p w14:paraId="1E2688FD"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A keni lexuar ose parë ndonjëherë gazeta? A keni dëgjuar, apo keni qenë në shtypshkronjë? Çfarë ndodh aty? A keni shkruar ndonjëherë letër zyr- tare? Kujt mendoni se i drejtohet ajo dhe pse? </w:t>
            </w:r>
          </w:p>
          <w:p w14:paraId="47621964" w14:textId="77777777" w:rsidR="008141A5" w:rsidRPr="00487DC6" w:rsidRDefault="008141A5" w:rsidP="008247DA">
            <w:pPr>
              <w:spacing w:after="0" w:line="276" w:lineRule="auto"/>
              <w:rPr>
                <w:color w:val="080C0C"/>
                <w:lang w:val="it-IT"/>
              </w:rPr>
            </w:pPr>
          </w:p>
          <w:p w14:paraId="1974F61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37124F6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547D54A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 i drejtuar </w:t>
            </w:r>
          </w:p>
          <w:p w14:paraId="6726290B" w14:textId="77777777" w:rsidR="008141A5" w:rsidRPr="00487DC6" w:rsidRDefault="008141A5" w:rsidP="008247DA">
            <w:pPr>
              <w:spacing w:after="0" w:line="276" w:lineRule="auto"/>
              <w:rPr>
                <w:color w:val="080C0C"/>
                <w:lang w:val="it-IT"/>
              </w:rPr>
            </w:pPr>
          </w:p>
          <w:p w14:paraId="3E016DAD" w14:textId="77777777" w:rsidR="008141A5" w:rsidRPr="00487DC6" w:rsidRDefault="008141A5" w:rsidP="008247DA">
            <w:pPr>
              <w:spacing w:after="0" w:line="276" w:lineRule="auto"/>
              <w:rPr>
                <w:color w:val="080C0C"/>
                <w:lang w:val="it-IT"/>
              </w:rPr>
            </w:pPr>
            <w:r w:rsidRPr="00487DC6">
              <w:rPr>
                <w:color w:val="080C0C"/>
                <w:lang w:val="it-IT"/>
              </w:rPr>
              <w:t xml:space="preserve">Jepet titulli i tregimit “Hana”. Bëhet pyetja: Për çfarë mendoni se bëhet fjalë në këtë tregim? </w:t>
            </w:r>
          </w:p>
          <w:p w14:paraId="57D96827" w14:textId="77777777" w:rsidR="008141A5" w:rsidRPr="00487DC6" w:rsidRDefault="008141A5" w:rsidP="008247DA">
            <w:pPr>
              <w:spacing w:after="0" w:line="276" w:lineRule="auto"/>
              <w:rPr>
                <w:color w:val="080C0C"/>
                <w:lang w:val="it-IT"/>
              </w:rPr>
            </w:pPr>
            <w:r w:rsidRPr="00487DC6">
              <w:rPr>
                <w:color w:val="080C0C"/>
                <w:lang w:val="it-IT"/>
              </w:rPr>
              <w:t xml:space="preserve">Lexohet teksti i ndarë në tri pjesë. Secila pjesë ka pyetjet përkatëse. </w:t>
            </w:r>
          </w:p>
          <w:p w14:paraId="4A7D85FF" w14:textId="77777777" w:rsidR="008141A5" w:rsidRPr="00591CD0" w:rsidRDefault="008141A5" w:rsidP="008247DA">
            <w:pPr>
              <w:spacing w:after="0" w:line="276" w:lineRule="auto"/>
              <w:rPr>
                <w:color w:val="080C0C"/>
              </w:rPr>
            </w:pPr>
            <w:r w:rsidRPr="00487DC6">
              <w:rPr>
                <w:color w:val="080C0C"/>
                <w:lang w:val="it-IT"/>
              </w:rPr>
              <w:t xml:space="preserve">Pjesa 1: Cila qe detyra që shpjegoi mësuesi? </w:t>
            </w:r>
            <w:proofErr w:type="spellStart"/>
            <w:r w:rsidRPr="00591CD0">
              <w:rPr>
                <w:color w:val="080C0C"/>
              </w:rPr>
              <w:t>Kujt</w:t>
            </w:r>
            <w:proofErr w:type="spellEnd"/>
            <w:r w:rsidRPr="00591CD0">
              <w:rPr>
                <w:color w:val="080C0C"/>
              </w:rPr>
              <w:t xml:space="preserve"> do </w:t>
            </w:r>
            <w:proofErr w:type="spellStart"/>
            <w:r w:rsidRPr="00591CD0">
              <w:rPr>
                <w:color w:val="080C0C"/>
              </w:rPr>
              <w:t>t’i</w:t>
            </w:r>
            <w:proofErr w:type="spellEnd"/>
            <w:r w:rsidRPr="00591CD0">
              <w:rPr>
                <w:color w:val="080C0C"/>
              </w:rPr>
              <w:t xml:space="preserve"> </w:t>
            </w:r>
            <w:proofErr w:type="spellStart"/>
            <w:r w:rsidRPr="00591CD0">
              <w:rPr>
                <w:color w:val="080C0C"/>
              </w:rPr>
              <w:t>shkruanin</w:t>
            </w:r>
            <w:proofErr w:type="spellEnd"/>
            <w:r w:rsidRPr="00591CD0">
              <w:rPr>
                <w:color w:val="080C0C"/>
              </w:rPr>
              <w:t xml:space="preserve"> </w:t>
            </w:r>
            <w:proofErr w:type="spellStart"/>
            <w:r w:rsidRPr="00591CD0">
              <w:rPr>
                <w:color w:val="080C0C"/>
              </w:rPr>
              <w:t>fëmijët</w:t>
            </w:r>
            <w:proofErr w:type="spellEnd"/>
            <w:r w:rsidRPr="00591CD0">
              <w:rPr>
                <w:color w:val="080C0C"/>
              </w:rPr>
              <w:t xml:space="preserve">? </w:t>
            </w:r>
            <w:proofErr w:type="spellStart"/>
            <w:r w:rsidRPr="00591CD0">
              <w:rPr>
                <w:color w:val="080C0C"/>
              </w:rPr>
              <w:t>Pse</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çfarë</w:t>
            </w:r>
            <w:proofErr w:type="spellEnd"/>
            <w:r w:rsidRPr="00591CD0">
              <w:rPr>
                <w:color w:val="080C0C"/>
              </w:rPr>
              <w:t xml:space="preserve"> </w:t>
            </w:r>
            <w:proofErr w:type="spellStart"/>
            <w:r w:rsidRPr="00591CD0">
              <w:rPr>
                <w:color w:val="080C0C"/>
              </w:rPr>
              <w:t>dyshojnë</w:t>
            </w:r>
            <w:proofErr w:type="spellEnd"/>
            <w:r w:rsidRPr="00591CD0">
              <w:rPr>
                <w:color w:val="080C0C"/>
              </w:rPr>
              <w:t xml:space="preserve"> </w:t>
            </w:r>
            <w:proofErr w:type="spellStart"/>
            <w:r w:rsidRPr="00591CD0">
              <w:rPr>
                <w:color w:val="080C0C"/>
              </w:rPr>
              <w:t>nxënësit</w:t>
            </w:r>
            <w:proofErr w:type="spellEnd"/>
            <w:r w:rsidRPr="00591CD0">
              <w:rPr>
                <w:color w:val="080C0C"/>
              </w:rPr>
              <w:t xml:space="preserve">? </w:t>
            </w:r>
          </w:p>
          <w:p w14:paraId="4C8A5BB5" w14:textId="77777777" w:rsidR="008141A5" w:rsidRPr="00487DC6" w:rsidRDefault="008141A5" w:rsidP="008247DA">
            <w:pPr>
              <w:spacing w:after="0" w:line="276" w:lineRule="auto"/>
              <w:rPr>
                <w:color w:val="080C0C"/>
                <w:lang w:val="it-IT"/>
              </w:rPr>
            </w:pPr>
            <w:proofErr w:type="spellStart"/>
            <w:r w:rsidRPr="00591CD0">
              <w:rPr>
                <w:color w:val="080C0C"/>
              </w:rPr>
              <w:t>Pjesa</w:t>
            </w:r>
            <w:proofErr w:type="spellEnd"/>
            <w:r w:rsidRPr="00591CD0">
              <w:rPr>
                <w:color w:val="080C0C"/>
              </w:rPr>
              <w:t xml:space="preserve"> 2: Si </w:t>
            </w:r>
            <w:proofErr w:type="spellStart"/>
            <w:r w:rsidRPr="00591CD0">
              <w:rPr>
                <w:color w:val="080C0C"/>
              </w:rPr>
              <w:t>i</w:t>
            </w:r>
            <w:proofErr w:type="spellEnd"/>
            <w:r w:rsidRPr="00591CD0">
              <w:rPr>
                <w:color w:val="080C0C"/>
              </w:rPr>
              <w:t xml:space="preserve"> </w:t>
            </w:r>
            <w:proofErr w:type="spellStart"/>
            <w:r w:rsidRPr="00591CD0">
              <w:rPr>
                <w:color w:val="080C0C"/>
              </w:rPr>
              <w:t>ndau</w:t>
            </w:r>
            <w:proofErr w:type="spellEnd"/>
            <w:r w:rsidRPr="00591CD0">
              <w:rPr>
                <w:color w:val="080C0C"/>
              </w:rPr>
              <w:t xml:space="preserve"> </w:t>
            </w:r>
            <w:proofErr w:type="spellStart"/>
            <w:r w:rsidRPr="00591CD0">
              <w:rPr>
                <w:color w:val="080C0C"/>
              </w:rPr>
              <w:t>mësuesi</w:t>
            </w:r>
            <w:proofErr w:type="spellEnd"/>
            <w:r w:rsidRPr="00591CD0">
              <w:rPr>
                <w:color w:val="080C0C"/>
              </w:rPr>
              <w:t xml:space="preserve"> </w:t>
            </w:r>
            <w:proofErr w:type="spellStart"/>
            <w:r w:rsidRPr="00591CD0">
              <w:rPr>
                <w:color w:val="080C0C"/>
              </w:rPr>
              <w:t>nxënësit</w:t>
            </w:r>
            <w:proofErr w:type="spellEnd"/>
            <w:r w:rsidRPr="00591CD0">
              <w:rPr>
                <w:color w:val="080C0C"/>
              </w:rPr>
              <w:t xml:space="preserve">? </w:t>
            </w:r>
            <w:proofErr w:type="spellStart"/>
            <w:r w:rsidRPr="00591CD0">
              <w:rPr>
                <w:color w:val="080C0C"/>
              </w:rPr>
              <w:t>Pse</w:t>
            </w:r>
            <w:proofErr w:type="spellEnd"/>
            <w:r w:rsidRPr="00591CD0">
              <w:rPr>
                <w:color w:val="080C0C"/>
              </w:rPr>
              <w:t xml:space="preserve">? </w:t>
            </w:r>
            <w:proofErr w:type="spellStart"/>
            <w:r w:rsidRPr="00591CD0">
              <w:rPr>
                <w:color w:val="080C0C"/>
              </w:rPr>
              <w:t>Çfarë</w:t>
            </w:r>
            <w:proofErr w:type="spellEnd"/>
            <w:r w:rsidRPr="00591CD0">
              <w:rPr>
                <w:color w:val="080C0C"/>
              </w:rPr>
              <w:t xml:space="preserve"> </w:t>
            </w:r>
            <w:proofErr w:type="spellStart"/>
            <w:r w:rsidRPr="00591CD0">
              <w:rPr>
                <w:color w:val="080C0C"/>
              </w:rPr>
              <w:t>i</w:t>
            </w:r>
            <w:proofErr w:type="spellEnd"/>
            <w:r w:rsidRPr="00591CD0">
              <w:rPr>
                <w:color w:val="080C0C"/>
              </w:rPr>
              <w:t xml:space="preserve"> </w:t>
            </w:r>
            <w:proofErr w:type="spellStart"/>
            <w:r w:rsidRPr="00591CD0">
              <w:rPr>
                <w:color w:val="080C0C"/>
              </w:rPr>
              <w:t>ndodhi</w:t>
            </w:r>
            <w:proofErr w:type="spellEnd"/>
            <w:r w:rsidRPr="00591CD0">
              <w:rPr>
                <w:color w:val="080C0C"/>
              </w:rPr>
              <w:t xml:space="preserve"> </w:t>
            </w:r>
            <w:proofErr w:type="spellStart"/>
            <w:r w:rsidRPr="00591CD0">
              <w:rPr>
                <w:color w:val="080C0C"/>
              </w:rPr>
              <w:t>Yllit</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Hanës</w:t>
            </w:r>
            <w:proofErr w:type="spellEnd"/>
            <w:r w:rsidRPr="00591CD0">
              <w:rPr>
                <w:color w:val="080C0C"/>
              </w:rPr>
              <w:t xml:space="preserve">? </w:t>
            </w:r>
            <w:r w:rsidRPr="00487DC6">
              <w:rPr>
                <w:color w:val="080C0C"/>
                <w:lang w:val="it-IT"/>
              </w:rPr>
              <w:t xml:space="preserve">Si i këshilloi mësuesi? A jeni dakord me atë që u tha mësuesi atyre? A vlen këshilla e mësuesit për çdo punë në jetën e për- ditshme? Si quhet ndryshe kjo? </w:t>
            </w:r>
          </w:p>
          <w:p w14:paraId="72ED00F3" w14:textId="77777777" w:rsidR="008141A5" w:rsidRPr="00487DC6" w:rsidRDefault="008141A5" w:rsidP="008247DA">
            <w:pPr>
              <w:spacing w:after="0" w:line="276" w:lineRule="auto"/>
              <w:rPr>
                <w:color w:val="080C0C"/>
                <w:lang w:val="it-IT"/>
              </w:rPr>
            </w:pPr>
            <w:r w:rsidRPr="00487DC6">
              <w:rPr>
                <w:color w:val="080C0C"/>
                <w:lang w:val="it-IT"/>
              </w:rPr>
              <w:t xml:space="preserve">Pjesa 3: Çfarë bëri mësuesi? Kush e kishte shkrimin më të bukur? Cili qe veprimi i fundit që bënë? Lexohet edhe një herë teksti i plotë, si duhet.  </w:t>
            </w:r>
          </w:p>
          <w:p w14:paraId="094A4E16" w14:textId="77777777" w:rsidR="008141A5" w:rsidRPr="00487DC6" w:rsidRDefault="008141A5" w:rsidP="008247DA">
            <w:pPr>
              <w:spacing w:after="0" w:line="276" w:lineRule="auto"/>
              <w:rPr>
                <w:color w:val="080C0C"/>
                <w:lang w:val="it-IT"/>
              </w:rPr>
            </w:pPr>
          </w:p>
          <w:p w14:paraId="02A25360" w14:textId="77777777" w:rsidR="008141A5" w:rsidRPr="00487DC6" w:rsidRDefault="008141A5" w:rsidP="008247DA">
            <w:pPr>
              <w:spacing w:after="0" w:line="276" w:lineRule="auto"/>
              <w:rPr>
                <w:b/>
                <w:bCs/>
                <w:color w:val="080C0C"/>
                <w:lang w:val="it-IT"/>
              </w:rPr>
            </w:pPr>
            <w:r w:rsidRPr="00487DC6">
              <w:rPr>
                <w:b/>
                <w:bCs/>
                <w:color w:val="080C0C"/>
                <w:lang w:val="it-IT"/>
              </w:rPr>
              <w:t>Përforcimi:</w:t>
            </w:r>
          </w:p>
          <w:p w14:paraId="286531E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Konsolidimi i të nxënit </w:t>
            </w:r>
          </w:p>
          <w:p w14:paraId="4D37AB28" w14:textId="77777777" w:rsidR="008141A5" w:rsidRPr="00487DC6" w:rsidRDefault="008141A5" w:rsidP="008247DA">
            <w:pPr>
              <w:spacing w:after="0" w:line="276" w:lineRule="auto"/>
              <w:rPr>
                <w:b/>
                <w:bCs/>
                <w:color w:val="080C0C"/>
                <w:lang w:val="it-IT"/>
              </w:rPr>
            </w:pPr>
            <w:r w:rsidRPr="00487DC6">
              <w:rPr>
                <w:b/>
                <w:bCs/>
                <w:color w:val="080C0C"/>
                <w:lang w:val="it-IT"/>
              </w:rPr>
              <w:t>Shkruajmë letër</w:t>
            </w:r>
          </w:p>
          <w:p w14:paraId="6BADF844" w14:textId="77777777" w:rsidR="008141A5" w:rsidRPr="00487DC6" w:rsidRDefault="008141A5" w:rsidP="008247DA">
            <w:pPr>
              <w:spacing w:after="0" w:line="276" w:lineRule="auto"/>
              <w:rPr>
                <w:color w:val="080C0C"/>
                <w:lang w:val="it-IT"/>
              </w:rPr>
            </w:pPr>
          </w:p>
          <w:p w14:paraId="0C1A47A3" w14:textId="77777777" w:rsidR="008141A5" w:rsidRPr="00487DC6" w:rsidRDefault="008141A5" w:rsidP="008247DA">
            <w:pPr>
              <w:spacing w:after="0" w:line="276" w:lineRule="auto"/>
              <w:rPr>
                <w:color w:val="080C0C"/>
                <w:lang w:val="it-IT"/>
              </w:rPr>
            </w:pPr>
            <w:r w:rsidRPr="00487DC6">
              <w:rPr>
                <w:color w:val="080C0C"/>
                <w:lang w:val="it-IT"/>
              </w:rPr>
              <w:t xml:space="preserve">Duke parë modelin e letrës, të paraqitur nga mësuesi, duke nxjerrë veprimet e rëndësishme për letrën nga teksti dhe duke marrë udhëzimet e nevojshme, grupet hartojnë strukturën e një letre zyrtare. </w:t>
            </w:r>
          </w:p>
          <w:p w14:paraId="673AE04D" w14:textId="77777777" w:rsidR="008141A5" w:rsidRPr="00487DC6" w:rsidRDefault="008141A5" w:rsidP="008247DA">
            <w:pPr>
              <w:spacing w:after="0" w:line="276" w:lineRule="auto"/>
              <w:rPr>
                <w:color w:val="080C0C"/>
                <w:lang w:val="it-IT"/>
              </w:rPr>
            </w:pPr>
          </w:p>
          <w:p w14:paraId="58BBCAA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Vlerësim:</w:t>
            </w:r>
          </w:p>
          <w:p w14:paraId="37596877"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leximin e tekstit, dallimin e personazheve, veçorive të tyre dhe porosisë së tek- stit, hartimin e strukturës së një letre zyrtare. </w:t>
            </w:r>
          </w:p>
          <w:p w14:paraId="7C097F3C" w14:textId="77777777" w:rsidR="008141A5" w:rsidRPr="00487DC6" w:rsidRDefault="008141A5" w:rsidP="008247DA">
            <w:pPr>
              <w:spacing w:after="0" w:line="276" w:lineRule="auto"/>
              <w:rPr>
                <w:color w:val="080C0C"/>
                <w:lang w:val="it-IT"/>
              </w:rPr>
            </w:pPr>
          </w:p>
          <w:p w14:paraId="1363111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5A946A2A" w14:textId="77777777" w:rsidR="008141A5" w:rsidRPr="00487DC6" w:rsidRDefault="008141A5" w:rsidP="008247DA">
            <w:pPr>
              <w:spacing w:after="0" w:line="276" w:lineRule="auto"/>
              <w:rPr>
                <w:color w:val="080C0C"/>
                <w:lang w:val="it-IT"/>
              </w:rPr>
            </w:pPr>
            <w:r w:rsidRPr="00487DC6">
              <w:rPr>
                <w:color w:val="080C0C"/>
                <w:lang w:val="it-IT"/>
              </w:rPr>
              <w:t>Gjejnë në libra, botime të tjera ose në internet, letra të ndryshme dhe tregojnë në klasë për çfarë flitej në to.</w:t>
            </w:r>
          </w:p>
          <w:p w14:paraId="0AB9A4ED" w14:textId="77777777" w:rsidR="008141A5" w:rsidRPr="00487DC6" w:rsidRDefault="008141A5" w:rsidP="008247DA">
            <w:pPr>
              <w:spacing w:after="0" w:line="276" w:lineRule="auto"/>
              <w:rPr>
                <w:color w:val="080C0C"/>
                <w:lang w:val="it-IT"/>
              </w:rPr>
            </w:pPr>
          </w:p>
          <w:p w14:paraId="0EF8DF82" w14:textId="77777777" w:rsidR="008141A5" w:rsidRPr="00487DC6" w:rsidRDefault="008141A5" w:rsidP="008247DA">
            <w:pPr>
              <w:spacing w:after="0" w:line="276" w:lineRule="auto"/>
              <w:rPr>
                <w:color w:val="080C0C"/>
                <w:lang w:val="it-IT"/>
              </w:rPr>
            </w:pPr>
          </w:p>
        </w:tc>
      </w:tr>
    </w:tbl>
    <w:p w14:paraId="1C4EF136" w14:textId="77777777" w:rsidR="008141A5" w:rsidRPr="00591CD0" w:rsidRDefault="008141A5" w:rsidP="008141A5">
      <w:pPr>
        <w:spacing w:line="252" w:lineRule="auto"/>
        <w:rPr>
          <w:lang w:val="it-IT"/>
        </w:rPr>
      </w:pPr>
    </w:p>
    <w:p w14:paraId="1B88637C"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48A24F19"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A5D4EBB"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bookmarkStart w:id="22" w:name="_Hlk197796918"/>
            <w:r w:rsidRPr="00487DC6">
              <w:rPr>
                <w:rFonts w:ascii="Times New Roman" w:eastAsia="MS Mincho" w:hAnsi="Times New Roman" w:cs="Times New Roman"/>
                <w:b/>
                <w:bCs/>
                <w:color w:val="0D0D0D"/>
                <w:lang w:val="sq-AL"/>
              </w:rPr>
              <w:lastRenderedPageBreak/>
              <w:t xml:space="preserve">  ASPEKTET E PËRGJITHSHME TË PLANIT TË ORËS MESIMORE        NR -  190</w:t>
            </w:r>
          </w:p>
        </w:tc>
      </w:tr>
      <w:tr w:rsidR="008141A5" w:rsidRPr="00591CD0" w14:paraId="704EDD00"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15C152E4"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495C26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545A8F95"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1C813A12" w14:textId="77777777" w:rsidR="008141A5" w:rsidRPr="00487DC6" w:rsidRDefault="008141A5" w:rsidP="008247DA">
            <w:pPr>
              <w:spacing w:after="0" w:line="276" w:lineRule="auto"/>
              <w:rPr>
                <w:color w:val="080C0C"/>
                <w:lang w:val="it-IT"/>
              </w:rPr>
            </w:pPr>
          </w:p>
          <w:p w14:paraId="249D7BC3"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48A1BCA9" w14:textId="77777777" w:rsidR="008141A5" w:rsidRPr="00487DC6" w:rsidRDefault="008141A5" w:rsidP="008247DA">
            <w:pPr>
              <w:spacing w:after="0" w:line="276" w:lineRule="auto"/>
              <w:rPr>
                <w:color w:val="080C0C"/>
                <w:lang w:val="it-IT"/>
              </w:rPr>
            </w:pPr>
          </w:p>
          <w:p w14:paraId="7FCF6A8B"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3375DD1" w14:textId="77777777" w:rsidR="008141A5" w:rsidRPr="00487DC6" w:rsidRDefault="008141A5" w:rsidP="008247DA">
            <w:pPr>
              <w:numPr>
                <w:ilvl w:val="0"/>
                <w:numId w:val="230"/>
              </w:numPr>
              <w:spacing w:after="0" w:line="276" w:lineRule="auto"/>
              <w:rPr>
                <w:color w:val="080C0C"/>
                <w:lang w:val="it-IT"/>
              </w:rPr>
            </w:pPr>
            <w:r w:rsidRPr="00487DC6">
              <w:rPr>
                <w:color w:val="080C0C"/>
                <w:lang w:val="it-IT"/>
              </w:rPr>
              <w:t>Përgjigjet në pyetjet e parashtruara rreth brendisë së tekstit;</w:t>
            </w:r>
          </w:p>
          <w:p w14:paraId="0E16F691" w14:textId="77777777" w:rsidR="008141A5" w:rsidRPr="00487DC6" w:rsidRDefault="008141A5" w:rsidP="008247DA">
            <w:pPr>
              <w:numPr>
                <w:ilvl w:val="0"/>
                <w:numId w:val="230"/>
              </w:numPr>
              <w:spacing w:after="0" w:line="276" w:lineRule="auto"/>
              <w:rPr>
                <w:color w:val="080C0C"/>
                <w:lang w:val="it-IT"/>
              </w:rPr>
            </w:pPr>
            <w:r w:rsidRPr="00487DC6">
              <w:rPr>
                <w:color w:val="080C0C"/>
                <w:lang w:val="it-IT"/>
              </w:rPr>
              <w:t xml:space="preserve">Shkruan tekste të shkurtra në bazë të modeleve. </w:t>
            </w:r>
          </w:p>
          <w:p w14:paraId="21FDD1C6" w14:textId="77777777" w:rsidR="008141A5" w:rsidRPr="00487DC6" w:rsidRDefault="008141A5" w:rsidP="008247DA">
            <w:pPr>
              <w:spacing w:after="0" w:line="276" w:lineRule="auto"/>
              <w:rPr>
                <w:color w:val="080C0C"/>
                <w:lang w:val="it-IT"/>
              </w:rPr>
            </w:pPr>
          </w:p>
          <w:p w14:paraId="21655C24"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II.5; III.1. </w:t>
            </w:r>
          </w:p>
          <w:p w14:paraId="488CA84B" w14:textId="77777777" w:rsidR="008141A5" w:rsidRPr="00487DC6" w:rsidRDefault="008141A5" w:rsidP="008247DA">
            <w:pPr>
              <w:spacing w:after="0" w:line="276" w:lineRule="auto"/>
              <w:rPr>
                <w:b/>
                <w:bCs/>
                <w:color w:val="080C0C"/>
                <w:lang w:val="it-IT"/>
              </w:rPr>
            </w:pPr>
          </w:p>
          <w:p w14:paraId="57212F91"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2.5; 2.6; 3.7.  </w:t>
            </w:r>
          </w:p>
          <w:p w14:paraId="2F2AC437" w14:textId="77777777" w:rsidR="008141A5" w:rsidRPr="00487DC6" w:rsidRDefault="008141A5" w:rsidP="008247DA">
            <w:pPr>
              <w:spacing w:after="0" w:line="276" w:lineRule="auto"/>
              <w:rPr>
                <w:color w:val="080C0C"/>
                <w:lang w:val="it-IT"/>
              </w:rPr>
            </w:pPr>
          </w:p>
          <w:p w14:paraId="16B63319"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Hana (ora II) </w:t>
            </w:r>
          </w:p>
          <w:p w14:paraId="66D2F3A3" w14:textId="77777777" w:rsidR="008141A5" w:rsidRPr="00487DC6" w:rsidRDefault="008141A5" w:rsidP="008247DA">
            <w:pPr>
              <w:spacing w:after="0" w:line="276" w:lineRule="auto"/>
              <w:rPr>
                <w:color w:val="080C0C"/>
                <w:lang w:val="it-IT"/>
              </w:rPr>
            </w:pPr>
          </w:p>
          <w:p w14:paraId="45D99ED6"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48AF63CA" w14:textId="77777777" w:rsidR="008141A5" w:rsidRPr="00487DC6" w:rsidRDefault="008141A5" w:rsidP="008247DA">
            <w:pPr>
              <w:numPr>
                <w:ilvl w:val="0"/>
                <w:numId w:val="231"/>
              </w:numPr>
              <w:spacing w:after="0" w:line="276" w:lineRule="auto"/>
              <w:rPr>
                <w:color w:val="080C0C"/>
                <w:lang w:val="it-IT"/>
              </w:rPr>
            </w:pPr>
            <w:r w:rsidRPr="00487DC6">
              <w:rPr>
                <w:color w:val="080C0C"/>
                <w:lang w:val="it-IT"/>
              </w:rPr>
              <w:t xml:space="preserve">Interpreton idenë e tekstit; </w:t>
            </w:r>
          </w:p>
          <w:p w14:paraId="0B941361" w14:textId="77777777" w:rsidR="008141A5" w:rsidRPr="00487DC6" w:rsidRDefault="008141A5" w:rsidP="008247DA">
            <w:pPr>
              <w:numPr>
                <w:ilvl w:val="0"/>
                <w:numId w:val="231"/>
              </w:numPr>
              <w:spacing w:after="0" w:line="276" w:lineRule="auto"/>
              <w:rPr>
                <w:color w:val="080C0C"/>
                <w:lang w:val="it-IT"/>
              </w:rPr>
            </w:pPr>
            <w:r w:rsidRPr="00487DC6">
              <w:rPr>
                <w:color w:val="080C0C"/>
                <w:lang w:val="it-IT"/>
              </w:rPr>
              <w:t xml:space="preserve">Përgjigjet rreth brendisë së tekstit. </w:t>
            </w:r>
          </w:p>
          <w:p w14:paraId="4AB81F4B" w14:textId="77777777" w:rsidR="008141A5" w:rsidRPr="00487DC6" w:rsidRDefault="008141A5" w:rsidP="008247DA">
            <w:pPr>
              <w:numPr>
                <w:ilvl w:val="0"/>
                <w:numId w:val="231"/>
              </w:numPr>
              <w:spacing w:after="0" w:line="276" w:lineRule="auto"/>
              <w:rPr>
                <w:color w:val="080C0C"/>
                <w:lang w:val="it-IT"/>
              </w:rPr>
            </w:pPr>
            <w:r w:rsidRPr="00487DC6">
              <w:rPr>
                <w:color w:val="080C0C"/>
                <w:lang w:val="it-IT"/>
              </w:rPr>
              <w:t xml:space="preserve">Shkruan letra zyrtare, bazuar në modelin e përgatitur. </w:t>
            </w:r>
          </w:p>
          <w:p w14:paraId="14955CC9" w14:textId="77777777" w:rsidR="008141A5" w:rsidRPr="00487DC6" w:rsidRDefault="008141A5" w:rsidP="008247DA">
            <w:pPr>
              <w:spacing w:after="0" w:line="276" w:lineRule="auto"/>
              <w:rPr>
                <w:color w:val="080C0C"/>
                <w:lang w:val="it-IT"/>
              </w:rPr>
            </w:pPr>
          </w:p>
          <w:p w14:paraId="41154B02"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68EB6A35" w14:textId="77777777" w:rsidR="008141A5" w:rsidRPr="00591CD0" w:rsidRDefault="008141A5" w:rsidP="008247DA">
            <w:pPr>
              <w:spacing w:after="0" w:line="276" w:lineRule="auto"/>
              <w:rPr>
                <w:color w:val="080C0C"/>
              </w:rPr>
            </w:pPr>
          </w:p>
          <w:p w14:paraId="2A567555"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Videoprojektor </w:t>
            </w:r>
            <w:proofErr w:type="spellStart"/>
            <w:r w:rsidRPr="00591CD0">
              <w:rPr>
                <w:color w:val="080C0C"/>
              </w:rPr>
              <w:t>ose</w:t>
            </w:r>
            <w:proofErr w:type="spellEnd"/>
            <w:r w:rsidRPr="00591CD0">
              <w:rPr>
                <w:color w:val="080C0C"/>
              </w:rPr>
              <w:t xml:space="preserve"> </w:t>
            </w:r>
            <w:proofErr w:type="spellStart"/>
            <w:r w:rsidRPr="00591CD0">
              <w:rPr>
                <w:color w:val="080C0C"/>
              </w:rPr>
              <w:t>modele</w:t>
            </w:r>
            <w:proofErr w:type="spellEnd"/>
            <w:r w:rsidRPr="00591CD0">
              <w:rPr>
                <w:color w:val="080C0C"/>
              </w:rPr>
              <w:t xml:space="preserve"> </w:t>
            </w:r>
            <w:proofErr w:type="spellStart"/>
            <w:r w:rsidRPr="00591CD0">
              <w:rPr>
                <w:color w:val="080C0C"/>
              </w:rPr>
              <w:t>letrash</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ndryshme</w:t>
            </w:r>
            <w:proofErr w:type="spellEnd"/>
            <w:r w:rsidRPr="00591CD0">
              <w:rPr>
                <w:color w:val="080C0C"/>
              </w:rPr>
              <w:t xml:space="preserve">. </w:t>
            </w:r>
          </w:p>
          <w:p w14:paraId="51DFFDF1" w14:textId="77777777" w:rsidR="008141A5" w:rsidRPr="00591CD0" w:rsidRDefault="008141A5" w:rsidP="008247DA">
            <w:pPr>
              <w:spacing w:after="0" w:line="276" w:lineRule="auto"/>
              <w:rPr>
                <w:color w:val="080C0C"/>
              </w:rPr>
            </w:pPr>
          </w:p>
          <w:p w14:paraId="191DEC02"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2BF3B9F5" w14:textId="77777777" w:rsidR="008141A5" w:rsidRPr="00591CD0" w:rsidRDefault="008141A5" w:rsidP="008247DA">
            <w:pPr>
              <w:spacing w:after="0" w:line="276" w:lineRule="auto"/>
              <w:rPr>
                <w:color w:val="080C0C"/>
              </w:rPr>
            </w:pPr>
            <w:proofErr w:type="spellStart"/>
            <w:r w:rsidRPr="00591CD0">
              <w:rPr>
                <w:color w:val="080C0C"/>
              </w:rPr>
              <w:t>Shoqëria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mjedisi</w:t>
            </w:r>
            <w:proofErr w:type="spellEnd"/>
            <w:r w:rsidRPr="00591CD0">
              <w:rPr>
                <w:color w:val="080C0C"/>
              </w:rPr>
              <w:t xml:space="preserve">, </w:t>
            </w:r>
            <w:proofErr w:type="spellStart"/>
            <w:r w:rsidRPr="00591CD0">
              <w:rPr>
                <w:color w:val="080C0C"/>
              </w:rPr>
              <w:t>Arsimi</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zhvillim</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qëndrueshëm</w:t>
            </w:r>
            <w:proofErr w:type="spellEnd"/>
            <w:r w:rsidRPr="00591CD0">
              <w:rPr>
                <w:color w:val="080C0C"/>
              </w:rPr>
              <w:t xml:space="preserve">. </w:t>
            </w:r>
          </w:p>
          <w:p w14:paraId="4031AC71" w14:textId="77777777" w:rsidR="008141A5" w:rsidRPr="00591CD0" w:rsidRDefault="008141A5" w:rsidP="008247DA">
            <w:pPr>
              <w:spacing w:after="0" w:line="276" w:lineRule="auto"/>
              <w:rPr>
                <w:color w:val="080C0C"/>
              </w:rPr>
            </w:pPr>
          </w:p>
          <w:p w14:paraId="4CB14CF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48E3228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4CB0A415" w14:textId="77777777" w:rsidR="008141A5" w:rsidRPr="00487DC6" w:rsidRDefault="008141A5" w:rsidP="008247DA">
            <w:pPr>
              <w:spacing w:after="0" w:line="276" w:lineRule="auto"/>
              <w:rPr>
                <w:color w:val="080C0C"/>
                <w:lang w:val="it-IT"/>
              </w:rPr>
            </w:pPr>
            <w:r w:rsidRPr="00487DC6">
              <w:rPr>
                <w:b/>
                <w:bCs/>
                <w:color w:val="080C0C"/>
                <w:lang w:val="it-IT"/>
              </w:rPr>
              <w:t>Di/Dua të di/Mësova</w:t>
            </w:r>
            <w:r w:rsidRPr="00487DC6">
              <w:rPr>
                <w:color w:val="080C0C"/>
                <w:lang w:val="it-IT"/>
              </w:rPr>
              <w:t xml:space="preserve"> </w:t>
            </w:r>
          </w:p>
          <w:p w14:paraId="2F9389F4" w14:textId="77777777" w:rsidR="008141A5" w:rsidRPr="00487DC6" w:rsidRDefault="008141A5" w:rsidP="008247DA">
            <w:pPr>
              <w:spacing w:after="0" w:line="276" w:lineRule="auto"/>
              <w:rPr>
                <w:color w:val="080C0C"/>
                <w:lang w:val="it-IT"/>
              </w:rPr>
            </w:pPr>
          </w:p>
          <w:p w14:paraId="4A2024B1" w14:textId="77777777" w:rsidR="008141A5" w:rsidRPr="00487DC6" w:rsidRDefault="008141A5" w:rsidP="008247DA">
            <w:pPr>
              <w:spacing w:after="0" w:line="276" w:lineRule="auto"/>
              <w:rPr>
                <w:color w:val="080C0C"/>
                <w:lang w:val="it-IT"/>
              </w:rPr>
            </w:pPr>
            <w:r w:rsidRPr="00487DC6">
              <w:rPr>
                <w:color w:val="080C0C"/>
                <w:lang w:val="it-IT"/>
              </w:rPr>
              <w:t xml:space="preserve">Krijohet tabela e Di/Dua të di/Mësova. Në bashkëbisedim me nxënësit plotësohet pjesa e parë e ta- belës Di, për letrën. </w:t>
            </w:r>
          </w:p>
          <w:p w14:paraId="4E2C65FA" w14:textId="77777777" w:rsidR="008141A5" w:rsidRPr="00487DC6" w:rsidRDefault="008141A5" w:rsidP="008247DA">
            <w:pPr>
              <w:spacing w:after="0" w:line="276" w:lineRule="auto"/>
              <w:rPr>
                <w:color w:val="080C0C"/>
                <w:lang w:val="it-IT"/>
              </w:rPr>
            </w:pPr>
            <w:r w:rsidRPr="00487DC6">
              <w:rPr>
                <w:color w:val="080C0C"/>
                <w:lang w:val="it-IT"/>
              </w:rPr>
              <w:t xml:space="preserv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15"/>
              <w:gridCol w:w="3015"/>
              <w:gridCol w:w="3015"/>
            </w:tblGrid>
            <w:tr w:rsidR="008141A5" w:rsidRPr="00487DC6" w14:paraId="671A9B6C" w14:textId="77777777" w:rsidTr="008247DA">
              <w:trPr>
                <w:trHeight w:val="300"/>
              </w:trPr>
              <w:tc>
                <w:tcPr>
                  <w:tcW w:w="3015" w:type="dxa"/>
                  <w:tcBorders>
                    <w:top w:val="single" w:sz="6" w:space="0" w:color="231F20"/>
                    <w:left w:val="single" w:sz="6" w:space="0" w:color="231F20"/>
                    <w:bottom w:val="single" w:sz="6" w:space="0" w:color="231F20"/>
                    <w:right w:val="single" w:sz="6" w:space="0" w:color="231F20"/>
                  </w:tcBorders>
                  <w:shd w:val="clear" w:color="auto" w:fill="auto"/>
                  <w:hideMark/>
                </w:tcPr>
                <w:p w14:paraId="18511332" w14:textId="77777777" w:rsidR="008141A5" w:rsidRPr="00487DC6" w:rsidRDefault="008141A5" w:rsidP="008247DA">
                  <w:pPr>
                    <w:framePr w:hSpace="180" w:wrap="around" w:vAnchor="text" w:hAnchor="margin" w:x="-162" w:y="-200"/>
                    <w:spacing w:after="0" w:line="240" w:lineRule="auto"/>
                    <w:ind w:left="1140" w:right="1110"/>
                    <w:jc w:val="center"/>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sz w:val="18"/>
                      <w:szCs w:val="18"/>
                      <w14:ligatures w14:val="none"/>
                    </w:rPr>
                    <w:t>Di </w:t>
                  </w:r>
                </w:p>
              </w:tc>
              <w:tc>
                <w:tcPr>
                  <w:tcW w:w="3015" w:type="dxa"/>
                  <w:tcBorders>
                    <w:top w:val="single" w:sz="6" w:space="0" w:color="231F20"/>
                    <w:left w:val="single" w:sz="6" w:space="0" w:color="231F20"/>
                    <w:bottom w:val="single" w:sz="6" w:space="0" w:color="231F20"/>
                    <w:right w:val="single" w:sz="6" w:space="0" w:color="231F20"/>
                  </w:tcBorders>
                  <w:shd w:val="clear" w:color="auto" w:fill="auto"/>
                  <w:hideMark/>
                </w:tcPr>
                <w:p w14:paraId="795A23CD" w14:textId="77777777" w:rsidR="008141A5" w:rsidRPr="00487DC6" w:rsidRDefault="008141A5" w:rsidP="008247DA">
                  <w:pPr>
                    <w:framePr w:hSpace="180" w:wrap="around" w:vAnchor="text" w:hAnchor="margin" w:x="-162" w:y="-200"/>
                    <w:spacing w:after="0" w:line="240" w:lineRule="auto"/>
                    <w:ind w:left="1140" w:right="1110"/>
                    <w:jc w:val="center"/>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sz w:val="18"/>
                      <w:szCs w:val="18"/>
                      <w14:ligatures w14:val="none"/>
                    </w:rPr>
                    <w:t xml:space="preserve">Dua </w:t>
                  </w:r>
                  <w:proofErr w:type="spellStart"/>
                  <w:r w:rsidRPr="00487DC6">
                    <w:rPr>
                      <w:rFonts w:ascii="Palatino Linotype" w:eastAsia="Times New Roman" w:hAnsi="Palatino Linotype" w:cs="Segoe UI"/>
                      <w:color w:val="231F20"/>
                      <w:sz w:val="18"/>
                      <w:szCs w:val="18"/>
                      <w14:ligatures w14:val="none"/>
                    </w:rPr>
                    <w:t>të</w:t>
                  </w:r>
                  <w:proofErr w:type="spellEnd"/>
                  <w:r w:rsidRPr="00487DC6">
                    <w:rPr>
                      <w:rFonts w:ascii="Palatino Linotype" w:eastAsia="Times New Roman" w:hAnsi="Palatino Linotype" w:cs="Segoe UI"/>
                      <w:color w:val="231F20"/>
                      <w:sz w:val="18"/>
                      <w:szCs w:val="18"/>
                      <w14:ligatures w14:val="none"/>
                    </w:rPr>
                    <w:t xml:space="preserve"> di </w:t>
                  </w:r>
                </w:p>
              </w:tc>
              <w:tc>
                <w:tcPr>
                  <w:tcW w:w="3015" w:type="dxa"/>
                  <w:tcBorders>
                    <w:top w:val="single" w:sz="6" w:space="0" w:color="231F20"/>
                    <w:left w:val="single" w:sz="6" w:space="0" w:color="231F20"/>
                    <w:bottom w:val="single" w:sz="6" w:space="0" w:color="231F20"/>
                    <w:right w:val="single" w:sz="6" w:space="0" w:color="231F20"/>
                  </w:tcBorders>
                  <w:shd w:val="clear" w:color="auto" w:fill="auto"/>
                  <w:hideMark/>
                </w:tcPr>
                <w:p w14:paraId="121C69FC" w14:textId="77777777" w:rsidR="008141A5" w:rsidRPr="00487DC6" w:rsidRDefault="008141A5" w:rsidP="008247DA">
                  <w:pPr>
                    <w:framePr w:hSpace="180" w:wrap="around" w:vAnchor="text" w:hAnchor="margin" w:x="-162" w:y="-200"/>
                    <w:spacing w:after="0" w:line="240" w:lineRule="auto"/>
                    <w:ind w:left="1140" w:right="1110"/>
                    <w:jc w:val="center"/>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sz w:val="18"/>
                      <w:szCs w:val="18"/>
                      <w14:ligatures w14:val="none"/>
                    </w:rPr>
                    <w:t>Mësova </w:t>
                  </w:r>
                </w:p>
              </w:tc>
            </w:tr>
            <w:tr w:rsidR="008141A5" w:rsidRPr="00591CD0" w14:paraId="608D75A4" w14:textId="77777777" w:rsidTr="008247DA">
              <w:trPr>
                <w:trHeight w:val="300"/>
              </w:trPr>
              <w:tc>
                <w:tcPr>
                  <w:tcW w:w="3015" w:type="dxa"/>
                  <w:tcBorders>
                    <w:top w:val="single" w:sz="6" w:space="0" w:color="231F20"/>
                    <w:left w:val="single" w:sz="6" w:space="0" w:color="231F20"/>
                    <w:bottom w:val="single" w:sz="6" w:space="0" w:color="231F20"/>
                    <w:right w:val="single" w:sz="6" w:space="0" w:color="231F20"/>
                  </w:tcBorders>
                  <w:shd w:val="clear" w:color="auto" w:fill="auto"/>
                  <w:hideMark/>
                </w:tcPr>
                <w:p w14:paraId="02C964E4" w14:textId="77777777" w:rsidR="008141A5" w:rsidRPr="00487DC6" w:rsidRDefault="008141A5" w:rsidP="008247DA">
                  <w:pPr>
                    <w:framePr w:hSpace="180" w:wrap="around" w:vAnchor="text" w:hAnchor="margin" w:x="-162" w:y="-200"/>
                    <w:spacing w:after="0" w:line="240" w:lineRule="auto"/>
                    <w:ind w:left="75" w:right="45"/>
                    <w:jc w:val="both"/>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6"/>
                      <w:szCs w:val="16"/>
                      <w14:ligatures w14:val="none"/>
                    </w:rPr>
                    <w:lastRenderedPageBreak/>
                    <w:t>Letra</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i</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drejtohet</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gjithmonë</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dikujt</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Në</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të</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shënohet</w:t>
                  </w:r>
                  <w:proofErr w:type="spellEnd"/>
                  <w:r w:rsidRPr="00487DC6">
                    <w:rPr>
                      <w:rFonts w:ascii="Palatino Linotype" w:eastAsia="Times New Roman" w:hAnsi="Palatino Linotype" w:cs="Segoe UI"/>
                      <w:color w:val="231F20"/>
                      <w:sz w:val="16"/>
                      <w:szCs w:val="16"/>
                      <w14:ligatures w14:val="none"/>
                    </w:rPr>
                    <w:t xml:space="preserve"> data, </w:t>
                  </w:r>
                  <w:proofErr w:type="spellStart"/>
                  <w:r w:rsidRPr="00487DC6">
                    <w:rPr>
                      <w:rFonts w:ascii="Palatino Linotype" w:eastAsia="Times New Roman" w:hAnsi="Palatino Linotype" w:cs="Segoe UI"/>
                      <w:color w:val="231F20"/>
                      <w:sz w:val="16"/>
                      <w:szCs w:val="16"/>
                      <w14:ligatures w14:val="none"/>
                    </w:rPr>
                    <w:t>vendi</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emri</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dhe</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adresa</w:t>
                  </w:r>
                  <w:proofErr w:type="spellEnd"/>
                  <w:r w:rsidRPr="00487DC6">
                    <w:rPr>
                      <w:rFonts w:ascii="Palatino Linotype" w:eastAsia="Times New Roman" w:hAnsi="Palatino Linotype" w:cs="Segoe UI"/>
                      <w:color w:val="231F20"/>
                      <w:sz w:val="16"/>
                      <w:szCs w:val="16"/>
                      <w14:ligatures w14:val="none"/>
                    </w:rPr>
                    <w:t xml:space="preserve"> e </w:t>
                  </w:r>
                  <w:proofErr w:type="spellStart"/>
                  <w:r w:rsidRPr="00487DC6">
                    <w:rPr>
                      <w:rFonts w:ascii="Palatino Linotype" w:eastAsia="Times New Roman" w:hAnsi="Palatino Linotype" w:cs="Segoe UI"/>
                      <w:color w:val="231F20"/>
                      <w:sz w:val="16"/>
                      <w:szCs w:val="16"/>
                      <w14:ligatures w14:val="none"/>
                    </w:rPr>
                    <w:t>marrësit</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Përcaktohet</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lloji</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si</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kërkesë</w:t>
                  </w:r>
                  <w:proofErr w:type="spellEnd"/>
                  <w:r w:rsidRPr="00487DC6">
                    <w:rPr>
                      <w:rFonts w:ascii="Palatino Linotype" w:eastAsia="Times New Roman" w:hAnsi="Palatino Linotype" w:cs="Segoe UI"/>
                      <w:color w:val="231F20"/>
                      <w:sz w:val="16"/>
                      <w:szCs w:val="16"/>
                      <w14:ligatures w14:val="none"/>
                    </w:rPr>
                    <w:t xml:space="preserve"> apo </w:t>
                  </w:r>
                  <w:proofErr w:type="spellStart"/>
                  <w:r w:rsidRPr="00487DC6">
                    <w:rPr>
                      <w:rFonts w:ascii="Palatino Linotype" w:eastAsia="Times New Roman" w:hAnsi="Palatino Linotype" w:cs="Segoe UI"/>
                      <w:color w:val="231F20"/>
                      <w:sz w:val="16"/>
                      <w:szCs w:val="16"/>
                      <w14:ligatures w14:val="none"/>
                    </w:rPr>
                    <w:t>lloj</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tjetër</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Letra</w:t>
                  </w:r>
                  <w:proofErr w:type="spellEnd"/>
                  <w:r w:rsidRPr="00487DC6">
                    <w:rPr>
                      <w:rFonts w:ascii="Palatino Linotype" w:eastAsia="Times New Roman" w:hAnsi="Palatino Linotype" w:cs="Segoe UI"/>
                      <w:color w:val="231F20"/>
                      <w:sz w:val="16"/>
                      <w:szCs w:val="16"/>
                      <w14:ligatures w14:val="none"/>
                    </w:rPr>
                    <w:t xml:space="preserve"> ka </w:t>
                  </w:r>
                  <w:proofErr w:type="spellStart"/>
                  <w:r w:rsidRPr="00487DC6">
                    <w:rPr>
                      <w:rFonts w:ascii="Palatino Linotype" w:eastAsia="Times New Roman" w:hAnsi="Palatino Linotype" w:cs="Segoe UI"/>
                      <w:color w:val="231F20"/>
                      <w:sz w:val="16"/>
                      <w:szCs w:val="16"/>
                      <w14:ligatures w14:val="none"/>
                    </w:rPr>
                    <w:t>strukturën</w:t>
                  </w:r>
                  <w:proofErr w:type="spellEnd"/>
                  <w:r w:rsidRPr="00487DC6">
                    <w:rPr>
                      <w:rFonts w:ascii="Palatino Linotype" w:eastAsia="Times New Roman" w:hAnsi="Palatino Linotype" w:cs="Segoe UI"/>
                      <w:color w:val="231F20"/>
                      <w:sz w:val="16"/>
                      <w:szCs w:val="16"/>
                      <w14:ligatures w14:val="none"/>
                    </w:rPr>
                    <w:t xml:space="preserve"> e </w:t>
                  </w:r>
                  <w:proofErr w:type="spellStart"/>
                  <w:r w:rsidRPr="00487DC6">
                    <w:rPr>
                      <w:rFonts w:ascii="Palatino Linotype" w:eastAsia="Times New Roman" w:hAnsi="Palatino Linotype" w:cs="Segoe UI"/>
                      <w:color w:val="231F20"/>
                      <w:sz w:val="16"/>
                      <w:szCs w:val="16"/>
                      <w14:ligatures w14:val="none"/>
                    </w:rPr>
                    <w:t>saj</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hyrje</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zhvillim</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përfundim</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dhe</w:t>
                  </w:r>
                  <w:proofErr w:type="spellEnd"/>
                  <w:r w:rsidRPr="00487DC6">
                    <w:rPr>
                      <w:rFonts w:ascii="Palatino Linotype" w:eastAsia="Times New Roman" w:hAnsi="Palatino Linotype" w:cs="Segoe UI"/>
                      <w:color w:val="231F20"/>
                      <w:sz w:val="16"/>
                      <w:szCs w:val="16"/>
                      <w14:ligatures w14:val="none"/>
                    </w:rPr>
                    <w:t xml:space="preserve"> formula </w:t>
                  </w:r>
                  <w:proofErr w:type="spellStart"/>
                  <w:r w:rsidRPr="00487DC6">
                    <w:rPr>
                      <w:rFonts w:ascii="Palatino Linotype" w:eastAsia="Times New Roman" w:hAnsi="Palatino Linotype" w:cs="Segoe UI"/>
                      <w:color w:val="231F20"/>
                      <w:sz w:val="16"/>
                      <w:szCs w:val="16"/>
                      <w14:ligatures w14:val="none"/>
                    </w:rPr>
                    <w:t>hyrëse</w:t>
                  </w:r>
                  <w:proofErr w:type="spellEnd"/>
                  <w:r w:rsidRPr="00487DC6">
                    <w:rPr>
                      <w:rFonts w:ascii="Palatino Linotype" w:eastAsia="Times New Roman" w:hAnsi="Palatino Linotype" w:cs="Segoe UI"/>
                      <w:color w:val="231F20"/>
                      <w:sz w:val="16"/>
                      <w:szCs w:val="16"/>
                      <w14:ligatures w14:val="none"/>
                    </w:rPr>
                    <w:t xml:space="preserve"> e </w:t>
                  </w:r>
                  <w:proofErr w:type="spellStart"/>
                  <w:r w:rsidRPr="00487DC6">
                    <w:rPr>
                      <w:rFonts w:ascii="Palatino Linotype" w:eastAsia="Times New Roman" w:hAnsi="Palatino Linotype" w:cs="Segoe UI"/>
                      <w:color w:val="231F20"/>
                      <w:sz w:val="16"/>
                      <w:szCs w:val="16"/>
                      <w14:ligatures w14:val="none"/>
                    </w:rPr>
                    <w:t>mbyllëse</w:t>
                  </w:r>
                  <w:proofErr w:type="spellEnd"/>
                  <w:r w:rsidRPr="00487DC6">
                    <w:rPr>
                      <w:rFonts w:ascii="Palatino Linotype" w:eastAsia="Times New Roman" w:hAnsi="Palatino Linotype" w:cs="Segoe UI"/>
                      <w:color w:val="231F20"/>
                      <w:sz w:val="16"/>
                      <w:szCs w:val="16"/>
                      <w14:ligatures w14:val="none"/>
                    </w:rPr>
                    <w:t>. </w:t>
                  </w:r>
                </w:p>
              </w:tc>
              <w:tc>
                <w:tcPr>
                  <w:tcW w:w="3015" w:type="dxa"/>
                  <w:tcBorders>
                    <w:top w:val="single" w:sz="6" w:space="0" w:color="231F20"/>
                    <w:left w:val="single" w:sz="6" w:space="0" w:color="231F20"/>
                    <w:bottom w:val="single" w:sz="6" w:space="0" w:color="231F20"/>
                    <w:right w:val="single" w:sz="6" w:space="0" w:color="231F20"/>
                  </w:tcBorders>
                  <w:shd w:val="clear" w:color="auto" w:fill="auto"/>
                  <w:hideMark/>
                </w:tcPr>
                <w:p w14:paraId="03302C77" w14:textId="77777777" w:rsidR="008141A5" w:rsidRPr="00591CD0" w:rsidRDefault="008141A5" w:rsidP="008247DA">
                  <w:pPr>
                    <w:framePr w:hSpace="180" w:wrap="around" w:vAnchor="text" w:hAnchor="margin" w:x="-162" w:y="-200"/>
                    <w:spacing w:after="0" w:line="240" w:lineRule="auto"/>
                    <w:ind w:left="75" w:righ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6"/>
                      <w:szCs w:val="16"/>
                      <w:lang w:val="it-IT"/>
                      <w14:ligatures w14:val="none"/>
                    </w:rPr>
                    <w:t>Si shkruhet një letër, duke respektuar ele- mentet e saj? </w:t>
                  </w:r>
                </w:p>
              </w:tc>
              <w:tc>
                <w:tcPr>
                  <w:tcW w:w="3015" w:type="dxa"/>
                  <w:tcBorders>
                    <w:top w:val="single" w:sz="6" w:space="0" w:color="231F20"/>
                    <w:left w:val="single" w:sz="6" w:space="0" w:color="231F20"/>
                    <w:bottom w:val="single" w:sz="6" w:space="0" w:color="231F20"/>
                    <w:right w:val="single" w:sz="6" w:space="0" w:color="231F20"/>
                  </w:tcBorders>
                  <w:shd w:val="clear" w:color="auto" w:fill="auto"/>
                  <w:hideMark/>
                </w:tcPr>
                <w:p w14:paraId="6A267618" w14:textId="77777777" w:rsidR="008141A5" w:rsidRPr="00591CD0"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591CD0">
                    <w:rPr>
                      <w:rFonts w:ascii="Times New Roman" w:eastAsia="Times New Roman" w:hAnsi="Times New Roman" w:cs="Times New Roman"/>
                      <w:sz w:val="16"/>
                      <w:szCs w:val="16"/>
                      <w:lang w:val="it-IT"/>
                      <w14:ligatures w14:val="none"/>
                    </w:rPr>
                    <w:t> </w:t>
                  </w:r>
                </w:p>
              </w:tc>
            </w:tr>
          </w:tbl>
          <w:p w14:paraId="2DE7019A" w14:textId="77777777" w:rsidR="008141A5" w:rsidRPr="00487DC6" w:rsidRDefault="008141A5" w:rsidP="008247DA">
            <w:pPr>
              <w:spacing w:after="0" w:line="276" w:lineRule="auto"/>
              <w:rPr>
                <w:color w:val="080C0C"/>
                <w:lang w:val="it-IT"/>
              </w:rPr>
            </w:pPr>
            <w:r w:rsidRPr="00487DC6">
              <w:rPr>
                <w:color w:val="080C0C"/>
                <w:lang w:val="it-IT"/>
              </w:rPr>
              <w:t xml:space="preserve">Letra i drejtohet gjithmonë dikujt. Në të shënohet data, vendi, emri dhe adresa e marrësit. Përcaktohet lloji si kërkesë apo lloj tjetër. Letra ka strukturën e saj: hyrje, zhvillim, përfundim dhe formula hyrëse e mbyllëse. </w:t>
            </w:r>
          </w:p>
          <w:p w14:paraId="12352F70" w14:textId="77777777" w:rsidR="008141A5" w:rsidRPr="00487DC6" w:rsidRDefault="008141A5" w:rsidP="008247DA">
            <w:pPr>
              <w:spacing w:after="0" w:line="276" w:lineRule="auto"/>
              <w:rPr>
                <w:color w:val="080C0C"/>
                <w:lang w:val="it-IT"/>
              </w:rPr>
            </w:pPr>
            <w:r w:rsidRPr="00487DC6">
              <w:rPr>
                <w:color w:val="080C0C"/>
                <w:lang w:val="it-IT"/>
              </w:rPr>
              <w:t xml:space="preserve">Si shkruhet një letër, duke respektuar elementet e saj? </w:t>
            </w:r>
          </w:p>
          <w:p w14:paraId="1D69A1E6" w14:textId="77777777" w:rsidR="008141A5" w:rsidRPr="00487DC6" w:rsidRDefault="008141A5" w:rsidP="008247DA">
            <w:pPr>
              <w:spacing w:after="0" w:line="276" w:lineRule="auto"/>
              <w:rPr>
                <w:color w:val="080C0C"/>
                <w:lang w:val="it-IT"/>
              </w:rPr>
            </w:pPr>
            <w:r w:rsidRPr="00487DC6">
              <w:rPr>
                <w:color w:val="080C0C"/>
                <w:lang w:val="it-IT"/>
              </w:rPr>
              <w:t xml:space="preserve">Pasi i shkruajnë letrat, i lexojnë para klasës. </w:t>
            </w:r>
          </w:p>
          <w:p w14:paraId="7874AF98" w14:textId="77777777" w:rsidR="008141A5" w:rsidRPr="00487DC6" w:rsidRDefault="008141A5" w:rsidP="008247DA">
            <w:pPr>
              <w:spacing w:after="0" w:line="276" w:lineRule="auto"/>
              <w:rPr>
                <w:b/>
                <w:bCs/>
                <w:color w:val="080C0C"/>
                <w:lang w:val="it-IT"/>
              </w:rPr>
            </w:pPr>
          </w:p>
          <w:p w14:paraId="2F815F8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113A2A31"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7F71481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Di/Dua të di/Mësova </w:t>
            </w:r>
          </w:p>
          <w:p w14:paraId="37E81764" w14:textId="77777777" w:rsidR="008141A5" w:rsidRPr="00487DC6" w:rsidRDefault="008141A5" w:rsidP="008247DA">
            <w:pPr>
              <w:spacing w:after="0" w:line="276" w:lineRule="auto"/>
              <w:rPr>
                <w:color w:val="080C0C"/>
                <w:lang w:val="it-IT"/>
              </w:rPr>
            </w:pPr>
          </w:p>
          <w:p w14:paraId="5DD61A3D" w14:textId="77777777" w:rsidR="008141A5" w:rsidRPr="00487DC6" w:rsidRDefault="008141A5" w:rsidP="008247DA">
            <w:pPr>
              <w:spacing w:after="0" w:line="276" w:lineRule="auto"/>
              <w:rPr>
                <w:color w:val="080C0C"/>
                <w:lang w:val="it-IT"/>
              </w:rPr>
            </w:pPr>
            <w:r w:rsidRPr="00487DC6">
              <w:rPr>
                <w:color w:val="080C0C"/>
                <w:lang w:val="it-IT"/>
              </w:rPr>
              <w:t xml:space="preserve">Nxënësit ndahen në grupe. Lexohet teksti, dallo- het ideja e tekstit nga detajet: “Nëse të gjithë do të mërziteshin, nuk do t’ia dilnin mbanë të punonin së bashku”, interpretohet si e kuptojnë dhe u jepet përgjigje pyetjeve rreth tekstit. </w:t>
            </w:r>
          </w:p>
          <w:p w14:paraId="79B977DD" w14:textId="77777777" w:rsidR="008141A5" w:rsidRPr="00487DC6" w:rsidRDefault="008141A5" w:rsidP="008247DA">
            <w:pPr>
              <w:spacing w:after="0" w:line="276" w:lineRule="auto"/>
              <w:rPr>
                <w:color w:val="080C0C"/>
                <w:lang w:val="it-IT"/>
              </w:rPr>
            </w:pPr>
            <w:r w:rsidRPr="00487DC6">
              <w:rPr>
                <w:color w:val="080C0C"/>
                <w:lang w:val="it-IT"/>
              </w:rPr>
              <w:t xml:space="preserve">Duke ndjekur strukturën e letrës, nxënësit shkru- ajnë letra për shtypshkronjën. Korrigjohen ga- bimet drejtshkrimore dhe, pasi lexohen të gjitha (3 ose 4) zgjidhet letra më e përshtatshme për t’u dërguar. Futet në zarf dhe shkruhet një adresë. </w:t>
            </w:r>
          </w:p>
          <w:p w14:paraId="5B385417" w14:textId="77777777" w:rsidR="008141A5" w:rsidRPr="00487DC6" w:rsidRDefault="008141A5" w:rsidP="008247DA">
            <w:pPr>
              <w:spacing w:after="0" w:line="276" w:lineRule="auto"/>
              <w:rPr>
                <w:color w:val="080C0C"/>
                <w:lang w:val="it-IT"/>
              </w:rPr>
            </w:pPr>
            <w:r w:rsidRPr="00487DC6">
              <w:rPr>
                <w:color w:val="080C0C"/>
                <w:lang w:val="it-IT"/>
              </w:rPr>
              <w:t xml:space="preserve">Kështu plotësohet edhe pjesa Mësova e tabelës Di/ Dua të di/Mësova, duke shkruar në të letrën e për- zgjedhur. </w:t>
            </w:r>
          </w:p>
          <w:p w14:paraId="1AFEEB79" w14:textId="77777777" w:rsidR="008141A5" w:rsidRPr="00487DC6" w:rsidRDefault="008141A5" w:rsidP="008247DA">
            <w:pPr>
              <w:spacing w:after="0" w:line="276" w:lineRule="auto"/>
              <w:rPr>
                <w:color w:val="080C0C"/>
                <w:lang w:val="it-IT"/>
              </w:rPr>
            </w:pPr>
          </w:p>
          <w:p w14:paraId="409C30C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43077E5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1186666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Imagjinatë e drejtuar </w:t>
            </w:r>
          </w:p>
          <w:p w14:paraId="6C129FD5" w14:textId="77777777" w:rsidR="008141A5" w:rsidRPr="00487DC6" w:rsidRDefault="008141A5" w:rsidP="008247DA">
            <w:pPr>
              <w:spacing w:after="0" w:line="276" w:lineRule="auto"/>
              <w:rPr>
                <w:color w:val="080C0C"/>
                <w:lang w:val="it-IT"/>
              </w:rPr>
            </w:pPr>
          </w:p>
          <w:p w14:paraId="218A8D3E" w14:textId="77777777" w:rsidR="008141A5" w:rsidRPr="00487DC6" w:rsidRDefault="008141A5" w:rsidP="008247DA">
            <w:pPr>
              <w:spacing w:after="0" w:line="276" w:lineRule="auto"/>
              <w:rPr>
                <w:color w:val="080C0C"/>
                <w:lang w:val="it-IT"/>
              </w:rPr>
            </w:pPr>
            <w:r w:rsidRPr="00487DC6">
              <w:rPr>
                <w:color w:val="080C0C"/>
                <w:lang w:val="it-IT"/>
              </w:rPr>
              <w:t>Të ndarë në grupe, nxënësve u jepen tri situa- ta për të shkruar letra: Presidentes së vendit, një televizioni, një shtëpise botuese. Ftohen të ima- gjinojnë: Pse do të shkruajnë? Cila është kërkesa e tyre? Çfarë presin ata pas kësaj letre?</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60"/>
              <w:gridCol w:w="2460"/>
              <w:gridCol w:w="2460"/>
            </w:tblGrid>
            <w:tr w:rsidR="008141A5" w:rsidRPr="00487DC6" w14:paraId="64ED0A8B" w14:textId="77777777" w:rsidTr="008247DA">
              <w:trPr>
                <w:trHeight w:val="300"/>
              </w:trPr>
              <w:tc>
                <w:tcPr>
                  <w:tcW w:w="2460" w:type="dxa"/>
                  <w:tcBorders>
                    <w:top w:val="single" w:sz="6" w:space="0" w:color="231F20"/>
                    <w:left w:val="single" w:sz="6" w:space="0" w:color="231F20"/>
                    <w:bottom w:val="single" w:sz="6" w:space="0" w:color="231F20"/>
                    <w:right w:val="single" w:sz="6" w:space="0" w:color="231F20"/>
                  </w:tcBorders>
                  <w:shd w:val="clear" w:color="auto" w:fill="auto"/>
                  <w:hideMark/>
                </w:tcPr>
                <w:p w14:paraId="5B593580" w14:textId="77777777" w:rsidR="008141A5" w:rsidRPr="00487DC6" w:rsidRDefault="008141A5" w:rsidP="008247DA">
                  <w:pPr>
                    <w:framePr w:hSpace="180" w:wrap="around" w:vAnchor="text" w:hAnchor="margin" w:x="-162" w:y="-200"/>
                    <w:spacing w:after="0" w:line="240" w:lineRule="auto"/>
                    <w:ind w:left="82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Presidentja</w:t>
                  </w:r>
                  <w:proofErr w:type="spellEnd"/>
                  <w:r w:rsidRPr="00487DC6">
                    <w:rPr>
                      <w:rFonts w:ascii="Palatino Linotype" w:eastAsia="Times New Roman" w:hAnsi="Palatino Linotype" w:cs="Segoe UI"/>
                      <w:color w:val="231F20"/>
                      <w:sz w:val="18"/>
                      <w:szCs w:val="18"/>
                      <w14:ligatures w14:val="none"/>
                    </w:rPr>
                    <w:t> </w:t>
                  </w:r>
                </w:p>
              </w:tc>
              <w:tc>
                <w:tcPr>
                  <w:tcW w:w="2460" w:type="dxa"/>
                  <w:tcBorders>
                    <w:top w:val="single" w:sz="6" w:space="0" w:color="231F20"/>
                    <w:left w:val="single" w:sz="6" w:space="0" w:color="231F20"/>
                    <w:bottom w:val="single" w:sz="6" w:space="0" w:color="231F20"/>
                    <w:right w:val="single" w:sz="6" w:space="0" w:color="231F20"/>
                  </w:tcBorders>
                  <w:shd w:val="clear" w:color="auto" w:fill="auto"/>
                  <w:hideMark/>
                </w:tcPr>
                <w:p w14:paraId="08664F43" w14:textId="77777777" w:rsidR="008141A5" w:rsidRPr="00487DC6" w:rsidRDefault="008141A5" w:rsidP="008247DA">
                  <w:pPr>
                    <w:framePr w:hSpace="180" w:wrap="around" w:vAnchor="text" w:hAnchor="margin" w:x="-162" w:y="-200"/>
                    <w:spacing w:after="0" w:line="240" w:lineRule="auto"/>
                    <w:ind w:left="60" w:right="30"/>
                    <w:jc w:val="center"/>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Televizioni</w:t>
                  </w:r>
                  <w:proofErr w:type="spellEnd"/>
                  <w:r w:rsidRPr="00487DC6">
                    <w:rPr>
                      <w:rFonts w:ascii="Palatino Linotype" w:eastAsia="Times New Roman" w:hAnsi="Palatino Linotype" w:cs="Segoe UI"/>
                      <w:color w:val="231F20"/>
                      <w:sz w:val="18"/>
                      <w:szCs w:val="18"/>
                      <w14:ligatures w14:val="none"/>
                    </w:rPr>
                    <w:t> </w:t>
                  </w:r>
                </w:p>
              </w:tc>
              <w:tc>
                <w:tcPr>
                  <w:tcW w:w="2460" w:type="dxa"/>
                  <w:tcBorders>
                    <w:top w:val="single" w:sz="6" w:space="0" w:color="231F20"/>
                    <w:left w:val="single" w:sz="6" w:space="0" w:color="231F20"/>
                    <w:bottom w:val="single" w:sz="6" w:space="0" w:color="231F20"/>
                    <w:right w:val="single" w:sz="6" w:space="0" w:color="231F20"/>
                  </w:tcBorders>
                  <w:shd w:val="clear" w:color="auto" w:fill="auto"/>
                  <w:hideMark/>
                </w:tcPr>
                <w:p w14:paraId="57FB760F" w14:textId="77777777" w:rsidR="008141A5" w:rsidRPr="00487DC6" w:rsidRDefault="008141A5" w:rsidP="008247DA">
                  <w:pPr>
                    <w:framePr w:hSpace="180" w:wrap="around" w:vAnchor="text" w:hAnchor="margin" w:x="-162" w:y="-200"/>
                    <w:spacing w:after="0" w:line="240" w:lineRule="auto"/>
                    <w:ind w:left="66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Shtëpia</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botuese</w:t>
                  </w:r>
                  <w:proofErr w:type="spellEnd"/>
                  <w:r w:rsidRPr="00487DC6">
                    <w:rPr>
                      <w:rFonts w:ascii="Palatino Linotype" w:eastAsia="Times New Roman" w:hAnsi="Palatino Linotype" w:cs="Segoe UI"/>
                      <w:color w:val="231F20"/>
                      <w:sz w:val="18"/>
                      <w:szCs w:val="18"/>
                      <w14:ligatures w14:val="none"/>
                    </w:rPr>
                    <w:t> </w:t>
                  </w:r>
                </w:p>
              </w:tc>
            </w:tr>
            <w:tr w:rsidR="008141A5" w:rsidRPr="00487DC6" w14:paraId="28AEAB75" w14:textId="77777777" w:rsidTr="008247DA">
              <w:trPr>
                <w:trHeight w:val="300"/>
              </w:trPr>
              <w:tc>
                <w:tcPr>
                  <w:tcW w:w="2460" w:type="dxa"/>
                  <w:tcBorders>
                    <w:top w:val="single" w:sz="6" w:space="0" w:color="231F20"/>
                    <w:left w:val="single" w:sz="6" w:space="0" w:color="231F20"/>
                    <w:bottom w:val="single" w:sz="6" w:space="0" w:color="231F20"/>
                    <w:right w:val="single" w:sz="6" w:space="0" w:color="231F20"/>
                  </w:tcBorders>
                  <w:shd w:val="clear" w:color="auto" w:fill="auto"/>
                  <w:hideMark/>
                </w:tcPr>
                <w:p w14:paraId="74BA6251"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sz w:val="4"/>
                      <w:szCs w:val="4"/>
                      <w14:ligatures w14:val="none"/>
                    </w:rPr>
                    <w:t> </w:t>
                  </w:r>
                </w:p>
                <w:p w14:paraId="2D5AA5E1" w14:textId="77777777" w:rsidR="008141A5" w:rsidRPr="00487DC6" w:rsidRDefault="008141A5" w:rsidP="008247DA">
                  <w:pPr>
                    <w:framePr w:hSpace="180" w:wrap="around" w:vAnchor="text" w:hAnchor="margin" w:x="-162" w:y="-200"/>
                    <w:spacing w:after="0" w:line="240" w:lineRule="auto"/>
                    <w:ind w:left="705"/>
                    <w:textAlignment w:val="baseline"/>
                    <w:rPr>
                      <w:rFonts w:ascii="Segoe UI" w:eastAsia="Times New Roman" w:hAnsi="Segoe UI" w:cs="Segoe UI"/>
                      <w:sz w:val="18"/>
                      <w:szCs w:val="18"/>
                      <w14:ligatures w14:val="none"/>
                    </w:rPr>
                  </w:pPr>
                  <w:r w:rsidRPr="00487DC6">
                    <w:rPr>
                      <w:rFonts w:ascii="Segoe UI" w:eastAsia="Times New Roman" w:hAnsi="Segoe UI" w:cs="Segoe UI"/>
                      <w:noProof/>
                      <w:sz w:val="18"/>
                      <w:szCs w:val="18"/>
                      <w14:ligatures w14:val="none"/>
                    </w:rPr>
                    <w:drawing>
                      <wp:inline distT="0" distB="0" distL="0" distR="0" wp14:anchorId="095FC489" wp14:editId="3A036C8C">
                        <wp:extent cx="875665" cy="774700"/>
                        <wp:effectExtent l="0" t="0" r="635" b="6350"/>
                        <wp:docPr id="19059026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75665" cy="774700"/>
                                </a:xfrm>
                                <a:prstGeom prst="rect">
                                  <a:avLst/>
                                </a:prstGeom>
                                <a:noFill/>
                                <a:ln>
                                  <a:noFill/>
                                </a:ln>
                              </pic:spPr>
                            </pic:pic>
                          </a:graphicData>
                        </a:graphic>
                      </wp:inline>
                    </w:drawing>
                  </w:r>
                  <w:r w:rsidRPr="00487DC6">
                    <w:rPr>
                      <w:rFonts w:ascii="Palatino Linotype" w:eastAsia="Times New Roman" w:hAnsi="Palatino Linotype" w:cs="Segoe UI"/>
                      <w:sz w:val="20"/>
                      <w:szCs w:val="20"/>
                      <w14:ligatures w14:val="none"/>
                    </w:rPr>
                    <w:t> </w:t>
                  </w:r>
                </w:p>
              </w:tc>
              <w:tc>
                <w:tcPr>
                  <w:tcW w:w="2460" w:type="dxa"/>
                  <w:tcBorders>
                    <w:top w:val="single" w:sz="6" w:space="0" w:color="231F20"/>
                    <w:left w:val="single" w:sz="6" w:space="0" w:color="231F20"/>
                    <w:bottom w:val="single" w:sz="6" w:space="0" w:color="231F20"/>
                    <w:right w:val="single" w:sz="6" w:space="0" w:color="231F20"/>
                  </w:tcBorders>
                  <w:shd w:val="clear" w:color="auto" w:fill="auto"/>
                  <w:hideMark/>
                </w:tcPr>
                <w:p w14:paraId="099A644F"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sz w:val="5"/>
                      <w:szCs w:val="5"/>
                      <w14:ligatures w14:val="none"/>
                    </w:rPr>
                    <w:t> </w:t>
                  </w:r>
                </w:p>
                <w:p w14:paraId="0306EDB0" w14:textId="77777777" w:rsidR="008141A5" w:rsidRPr="00487DC6" w:rsidRDefault="008141A5" w:rsidP="008247DA">
                  <w:pPr>
                    <w:framePr w:hSpace="180" w:wrap="around" w:vAnchor="text" w:hAnchor="margin" w:x="-162" w:y="-200"/>
                    <w:spacing w:after="0" w:line="240" w:lineRule="auto"/>
                    <w:ind w:left="480"/>
                    <w:textAlignment w:val="baseline"/>
                    <w:rPr>
                      <w:rFonts w:ascii="Segoe UI" w:eastAsia="Times New Roman" w:hAnsi="Segoe UI" w:cs="Segoe UI"/>
                      <w:sz w:val="18"/>
                      <w:szCs w:val="18"/>
                      <w14:ligatures w14:val="none"/>
                    </w:rPr>
                  </w:pPr>
                  <w:r w:rsidRPr="00487DC6">
                    <w:rPr>
                      <w:rFonts w:ascii="Segoe UI" w:eastAsia="Times New Roman" w:hAnsi="Segoe UI" w:cs="Segoe UI"/>
                      <w:noProof/>
                      <w:sz w:val="18"/>
                      <w:szCs w:val="18"/>
                      <w14:ligatures w14:val="none"/>
                    </w:rPr>
                    <w:drawing>
                      <wp:inline distT="0" distB="0" distL="0" distR="0" wp14:anchorId="30681A37" wp14:editId="24C28447">
                        <wp:extent cx="1146810" cy="713105"/>
                        <wp:effectExtent l="0" t="0" r="0" b="0"/>
                        <wp:docPr id="257479068" name="Picture 257479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146810" cy="713105"/>
                                </a:xfrm>
                                <a:prstGeom prst="rect">
                                  <a:avLst/>
                                </a:prstGeom>
                                <a:noFill/>
                                <a:ln>
                                  <a:noFill/>
                                </a:ln>
                              </pic:spPr>
                            </pic:pic>
                          </a:graphicData>
                        </a:graphic>
                      </wp:inline>
                    </w:drawing>
                  </w:r>
                  <w:r w:rsidRPr="00487DC6">
                    <w:rPr>
                      <w:rFonts w:ascii="Palatino Linotype" w:eastAsia="Times New Roman" w:hAnsi="Palatino Linotype" w:cs="Segoe UI"/>
                      <w:sz w:val="20"/>
                      <w:szCs w:val="20"/>
                      <w14:ligatures w14:val="none"/>
                    </w:rPr>
                    <w:t> </w:t>
                  </w:r>
                </w:p>
              </w:tc>
              <w:tc>
                <w:tcPr>
                  <w:tcW w:w="2460" w:type="dxa"/>
                  <w:tcBorders>
                    <w:top w:val="single" w:sz="6" w:space="0" w:color="231F20"/>
                    <w:left w:val="single" w:sz="6" w:space="0" w:color="231F20"/>
                    <w:bottom w:val="single" w:sz="6" w:space="0" w:color="231F20"/>
                    <w:right w:val="single" w:sz="6" w:space="0" w:color="231F20"/>
                  </w:tcBorders>
                  <w:shd w:val="clear" w:color="auto" w:fill="auto"/>
                  <w:hideMark/>
                </w:tcPr>
                <w:p w14:paraId="3BD93B40"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sz w:val="3"/>
                      <w:szCs w:val="3"/>
                      <w14:ligatures w14:val="none"/>
                    </w:rPr>
                    <w:t> </w:t>
                  </w:r>
                </w:p>
                <w:p w14:paraId="17C2D694" w14:textId="77777777" w:rsidR="008141A5" w:rsidRPr="00487DC6" w:rsidRDefault="008141A5" w:rsidP="008247DA">
                  <w:pPr>
                    <w:framePr w:hSpace="180" w:wrap="around" w:vAnchor="text" w:hAnchor="margin" w:x="-162" w:y="-200"/>
                    <w:spacing w:after="0" w:line="240" w:lineRule="auto"/>
                    <w:ind w:left="570"/>
                    <w:textAlignment w:val="baseline"/>
                    <w:rPr>
                      <w:rFonts w:ascii="Segoe UI" w:eastAsia="Times New Roman" w:hAnsi="Segoe UI" w:cs="Segoe UI"/>
                      <w:sz w:val="18"/>
                      <w:szCs w:val="18"/>
                      <w14:ligatures w14:val="none"/>
                    </w:rPr>
                  </w:pPr>
                  <w:r w:rsidRPr="00487DC6">
                    <w:rPr>
                      <w:rFonts w:ascii="Segoe UI" w:eastAsia="Times New Roman" w:hAnsi="Segoe UI" w:cs="Segoe UI"/>
                      <w:noProof/>
                      <w:sz w:val="18"/>
                      <w:szCs w:val="18"/>
                      <w14:ligatures w14:val="none"/>
                    </w:rPr>
                    <w:drawing>
                      <wp:inline distT="0" distB="0" distL="0" distR="0" wp14:anchorId="55595888" wp14:editId="5FA630D9">
                        <wp:extent cx="1069340" cy="751840"/>
                        <wp:effectExtent l="0" t="0" r="0" b="0"/>
                        <wp:docPr id="406264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69340" cy="751840"/>
                                </a:xfrm>
                                <a:prstGeom prst="rect">
                                  <a:avLst/>
                                </a:prstGeom>
                                <a:noFill/>
                                <a:ln>
                                  <a:noFill/>
                                </a:ln>
                              </pic:spPr>
                            </pic:pic>
                          </a:graphicData>
                        </a:graphic>
                      </wp:inline>
                    </w:drawing>
                  </w:r>
                  <w:r w:rsidRPr="00487DC6">
                    <w:rPr>
                      <w:rFonts w:ascii="Palatino Linotype" w:eastAsia="Times New Roman" w:hAnsi="Palatino Linotype" w:cs="Segoe UI"/>
                      <w:sz w:val="20"/>
                      <w:szCs w:val="20"/>
                      <w14:ligatures w14:val="none"/>
                    </w:rPr>
                    <w:t> </w:t>
                  </w:r>
                </w:p>
              </w:tc>
            </w:tr>
            <w:tr w:rsidR="008141A5" w:rsidRPr="00487DC6" w14:paraId="281F638A" w14:textId="77777777" w:rsidTr="008247DA">
              <w:trPr>
                <w:trHeight w:val="300"/>
              </w:trPr>
              <w:tc>
                <w:tcPr>
                  <w:tcW w:w="2460" w:type="dxa"/>
                  <w:tcBorders>
                    <w:top w:val="single" w:sz="6" w:space="0" w:color="231F20"/>
                    <w:left w:val="single" w:sz="6" w:space="0" w:color="231F20"/>
                    <w:bottom w:val="single" w:sz="6" w:space="0" w:color="231F20"/>
                    <w:right w:val="single" w:sz="6" w:space="0" w:color="231F20"/>
                  </w:tcBorders>
                  <w:shd w:val="clear" w:color="auto" w:fill="auto"/>
                  <w:hideMark/>
                </w:tcPr>
                <w:p w14:paraId="4FF46A1D"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Mbrojtja</w:t>
                  </w:r>
                  <w:proofErr w:type="spellEnd"/>
                  <w:r w:rsidRPr="00487DC6">
                    <w:rPr>
                      <w:rFonts w:ascii="Palatino Linotype" w:eastAsia="Times New Roman" w:hAnsi="Palatino Linotype" w:cs="Segoe UI"/>
                      <w:color w:val="231F20"/>
                      <w:sz w:val="18"/>
                      <w:szCs w:val="18"/>
                      <w14:ligatures w14:val="none"/>
                    </w:rPr>
                    <w:t xml:space="preserve"> e </w:t>
                  </w:r>
                  <w:proofErr w:type="spellStart"/>
                  <w:r w:rsidRPr="00487DC6">
                    <w:rPr>
                      <w:rFonts w:ascii="Palatino Linotype" w:eastAsia="Times New Roman" w:hAnsi="Palatino Linotype" w:cs="Segoe UI"/>
                      <w:color w:val="231F20"/>
                      <w:sz w:val="18"/>
                      <w:szCs w:val="18"/>
                      <w14:ligatures w14:val="none"/>
                    </w:rPr>
                    <w:t>fëmijëve</w:t>
                  </w:r>
                  <w:proofErr w:type="spellEnd"/>
                  <w:r w:rsidRPr="00487DC6">
                    <w:rPr>
                      <w:rFonts w:ascii="Palatino Linotype" w:eastAsia="Times New Roman" w:hAnsi="Palatino Linotype" w:cs="Segoe UI"/>
                      <w:color w:val="231F20"/>
                      <w:sz w:val="18"/>
                      <w:szCs w:val="18"/>
                      <w14:ligatures w14:val="none"/>
                    </w:rPr>
                    <w:t> </w:t>
                  </w:r>
                </w:p>
              </w:tc>
              <w:tc>
                <w:tcPr>
                  <w:tcW w:w="2460" w:type="dxa"/>
                  <w:tcBorders>
                    <w:top w:val="single" w:sz="6" w:space="0" w:color="231F20"/>
                    <w:left w:val="single" w:sz="6" w:space="0" w:color="231F20"/>
                    <w:bottom w:val="single" w:sz="6" w:space="0" w:color="231F20"/>
                    <w:right w:val="single" w:sz="6" w:space="0" w:color="231F20"/>
                  </w:tcBorders>
                  <w:shd w:val="clear" w:color="auto" w:fill="auto"/>
                  <w:hideMark/>
                </w:tcPr>
                <w:p w14:paraId="6E97C6BB" w14:textId="77777777" w:rsidR="008141A5" w:rsidRPr="00487DC6" w:rsidRDefault="008141A5" w:rsidP="008247DA">
                  <w:pPr>
                    <w:framePr w:hSpace="180" w:wrap="around" w:vAnchor="text" w:hAnchor="margin" w:x="-162" w:y="-200"/>
                    <w:spacing w:after="0" w:line="240" w:lineRule="auto"/>
                    <w:ind w:left="60" w:right="75"/>
                    <w:jc w:val="center"/>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Më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shumë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programe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për</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fëmijë</w:t>
                  </w:r>
                  <w:proofErr w:type="spellEnd"/>
                  <w:r w:rsidRPr="00487DC6">
                    <w:rPr>
                      <w:rFonts w:ascii="Palatino Linotype" w:eastAsia="Times New Roman" w:hAnsi="Palatino Linotype" w:cs="Segoe UI"/>
                      <w:color w:val="231F20"/>
                      <w:sz w:val="18"/>
                      <w:szCs w:val="18"/>
                      <w14:ligatures w14:val="none"/>
                    </w:rPr>
                    <w:t> </w:t>
                  </w:r>
                </w:p>
              </w:tc>
              <w:tc>
                <w:tcPr>
                  <w:tcW w:w="2460" w:type="dxa"/>
                  <w:tcBorders>
                    <w:top w:val="single" w:sz="6" w:space="0" w:color="231F20"/>
                    <w:left w:val="single" w:sz="6" w:space="0" w:color="231F20"/>
                    <w:bottom w:val="single" w:sz="6" w:space="0" w:color="231F20"/>
                    <w:right w:val="single" w:sz="6" w:space="0" w:color="231F20"/>
                  </w:tcBorders>
                  <w:shd w:val="clear" w:color="auto" w:fill="auto"/>
                  <w:hideMark/>
                </w:tcPr>
                <w:p w14:paraId="4FAFD8DD" w14:textId="77777777" w:rsidR="008141A5" w:rsidRPr="00487DC6"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Më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shumë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botime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për</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fëmijë</w:t>
                  </w:r>
                  <w:proofErr w:type="spellEnd"/>
                  <w:r w:rsidRPr="00487DC6">
                    <w:rPr>
                      <w:rFonts w:ascii="Palatino Linotype" w:eastAsia="Times New Roman" w:hAnsi="Palatino Linotype" w:cs="Segoe UI"/>
                      <w:color w:val="231F20"/>
                      <w:sz w:val="18"/>
                      <w:szCs w:val="18"/>
                      <w14:ligatures w14:val="none"/>
                    </w:rPr>
                    <w:t> </w:t>
                  </w:r>
                </w:p>
              </w:tc>
            </w:tr>
          </w:tbl>
          <w:p w14:paraId="573A6306" w14:textId="77777777" w:rsidR="008141A5" w:rsidRPr="00591CD0" w:rsidRDefault="008141A5" w:rsidP="008247DA">
            <w:pPr>
              <w:spacing w:after="0" w:line="276" w:lineRule="auto"/>
              <w:rPr>
                <w:color w:val="080C0C"/>
              </w:rPr>
            </w:pPr>
          </w:p>
          <w:p w14:paraId="75F5B85D" w14:textId="77777777" w:rsidR="008141A5" w:rsidRPr="00591CD0" w:rsidRDefault="008141A5" w:rsidP="008247DA">
            <w:pPr>
              <w:spacing w:after="0" w:line="276" w:lineRule="auto"/>
              <w:rPr>
                <w:color w:val="080C0C"/>
              </w:rPr>
            </w:pPr>
            <w:proofErr w:type="spellStart"/>
            <w:r w:rsidRPr="00591CD0">
              <w:rPr>
                <w:color w:val="080C0C"/>
              </w:rPr>
              <w:lastRenderedPageBreak/>
              <w:t>Më</w:t>
            </w:r>
            <w:proofErr w:type="spellEnd"/>
            <w:r w:rsidRPr="00591CD0">
              <w:rPr>
                <w:color w:val="080C0C"/>
              </w:rPr>
              <w:t xml:space="preserve"> </w:t>
            </w:r>
            <w:proofErr w:type="spellStart"/>
            <w:r w:rsidRPr="00591CD0">
              <w:rPr>
                <w:color w:val="080C0C"/>
              </w:rPr>
              <w:t>shumë</w:t>
            </w:r>
            <w:proofErr w:type="spellEnd"/>
            <w:r w:rsidRPr="00591CD0">
              <w:rPr>
                <w:color w:val="080C0C"/>
              </w:rPr>
              <w:t xml:space="preserve"> </w:t>
            </w:r>
            <w:proofErr w:type="spellStart"/>
            <w:r w:rsidRPr="00591CD0">
              <w:rPr>
                <w:color w:val="080C0C"/>
              </w:rPr>
              <w:t>programe</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proofErr w:type="gramStart"/>
            <w:r w:rsidRPr="00591CD0">
              <w:rPr>
                <w:color w:val="080C0C"/>
              </w:rPr>
              <w:t>fëmijë</w:t>
            </w:r>
            <w:proofErr w:type="spellEnd"/>
            <w:r w:rsidRPr="00591CD0">
              <w:rPr>
                <w:color w:val="080C0C"/>
              </w:rPr>
              <w:t xml:space="preserve">,  </w:t>
            </w:r>
            <w:proofErr w:type="spellStart"/>
            <w:r w:rsidRPr="00591CD0">
              <w:rPr>
                <w:color w:val="080C0C"/>
              </w:rPr>
              <w:t>Më</w:t>
            </w:r>
            <w:proofErr w:type="spellEnd"/>
            <w:proofErr w:type="gramEnd"/>
            <w:r w:rsidRPr="00591CD0">
              <w:rPr>
                <w:color w:val="080C0C"/>
              </w:rPr>
              <w:t xml:space="preserve"> </w:t>
            </w:r>
            <w:proofErr w:type="spellStart"/>
            <w:r w:rsidRPr="00591CD0">
              <w:rPr>
                <w:color w:val="080C0C"/>
              </w:rPr>
              <w:t>shumë</w:t>
            </w:r>
            <w:proofErr w:type="spellEnd"/>
            <w:r w:rsidRPr="00591CD0">
              <w:rPr>
                <w:color w:val="080C0C"/>
              </w:rPr>
              <w:t xml:space="preserve"> </w:t>
            </w:r>
            <w:proofErr w:type="spellStart"/>
            <w:r w:rsidRPr="00591CD0">
              <w:rPr>
                <w:color w:val="080C0C"/>
              </w:rPr>
              <w:t>botime</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fëmijë</w:t>
            </w:r>
            <w:proofErr w:type="spellEnd"/>
            <w:r w:rsidRPr="00591CD0">
              <w:rPr>
                <w:color w:val="080C0C"/>
              </w:rPr>
              <w:t xml:space="preserve"> </w:t>
            </w:r>
          </w:p>
          <w:p w14:paraId="6EAECA28" w14:textId="77777777" w:rsidR="008141A5" w:rsidRPr="00591CD0" w:rsidRDefault="008141A5" w:rsidP="008247DA">
            <w:pPr>
              <w:spacing w:after="0" w:line="276" w:lineRule="auto"/>
              <w:rPr>
                <w:color w:val="080C0C"/>
              </w:rPr>
            </w:pPr>
          </w:p>
          <w:p w14:paraId="428E62D5" w14:textId="77777777" w:rsidR="008141A5" w:rsidRPr="00591CD0" w:rsidRDefault="008141A5" w:rsidP="008247DA">
            <w:pPr>
              <w:spacing w:after="0" w:line="276" w:lineRule="auto"/>
              <w:rPr>
                <w:b/>
                <w:bCs/>
                <w:color w:val="080C0C"/>
              </w:rPr>
            </w:pPr>
            <w:r w:rsidRPr="00591CD0">
              <w:rPr>
                <w:color w:val="080C0C"/>
              </w:rPr>
              <w:t xml:space="preserve"> </w:t>
            </w:r>
            <w:r w:rsidRPr="00591CD0">
              <w:rPr>
                <w:b/>
                <w:bCs/>
                <w:color w:val="080C0C"/>
              </w:rPr>
              <w:t>Vlerësim:</w:t>
            </w:r>
          </w:p>
          <w:p w14:paraId="6B725A6C"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vlerësohen</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interpretimin</w:t>
            </w:r>
            <w:proofErr w:type="spellEnd"/>
            <w:r w:rsidRPr="00591CD0">
              <w:rPr>
                <w:color w:val="080C0C"/>
              </w:rPr>
              <w:t xml:space="preserve"> e </w:t>
            </w:r>
            <w:proofErr w:type="spellStart"/>
            <w:r w:rsidRPr="00591CD0">
              <w:rPr>
                <w:color w:val="080C0C"/>
              </w:rPr>
              <w:t>idesë</w:t>
            </w:r>
            <w:proofErr w:type="spellEnd"/>
            <w:r w:rsidRPr="00591CD0">
              <w:rPr>
                <w:color w:val="080C0C"/>
              </w:rPr>
              <w:t xml:space="preserve"> </w:t>
            </w:r>
            <w:proofErr w:type="spellStart"/>
            <w:r w:rsidRPr="00591CD0">
              <w:rPr>
                <w:color w:val="080C0C"/>
              </w:rPr>
              <w:t>së</w:t>
            </w:r>
            <w:proofErr w:type="spellEnd"/>
            <w:r w:rsidRPr="00591CD0">
              <w:rPr>
                <w:color w:val="080C0C"/>
              </w:rPr>
              <w:t xml:space="preserve"> </w:t>
            </w:r>
            <w:proofErr w:type="spellStart"/>
            <w:r w:rsidRPr="00591CD0">
              <w:rPr>
                <w:color w:val="080C0C"/>
              </w:rPr>
              <w:t>tekstit</w:t>
            </w:r>
            <w:proofErr w:type="spellEnd"/>
            <w:r w:rsidRPr="00591CD0">
              <w:rPr>
                <w:color w:val="080C0C"/>
              </w:rPr>
              <w:t xml:space="preserve">, </w:t>
            </w:r>
            <w:proofErr w:type="spellStart"/>
            <w:r w:rsidRPr="00591CD0">
              <w:rPr>
                <w:color w:val="080C0C"/>
              </w:rPr>
              <w:t>përgjigjet</w:t>
            </w:r>
            <w:proofErr w:type="spellEnd"/>
            <w:r w:rsidRPr="00591CD0">
              <w:rPr>
                <w:color w:val="080C0C"/>
              </w:rPr>
              <w:t xml:space="preserve"> e </w:t>
            </w:r>
            <w:proofErr w:type="spellStart"/>
            <w:r w:rsidRPr="00591CD0">
              <w:rPr>
                <w:color w:val="080C0C"/>
              </w:rPr>
              <w:t>sakta</w:t>
            </w:r>
            <w:proofErr w:type="spellEnd"/>
            <w:r w:rsidRPr="00591CD0">
              <w:rPr>
                <w:color w:val="080C0C"/>
              </w:rPr>
              <w:t xml:space="preserve"> </w:t>
            </w:r>
            <w:proofErr w:type="spellStart"/>
            <w:r w:rsidRPr="00591CD0">
              <w:rPr>
                <w:color w:val="080C0C"/>
              </w:rPr>
              <w:t>rreth</w:t>
            </w:r>
            <w:proofErr w:type="spellEnd"/>
            <w:r w:rsidRPr="00591CD0">
              <w:rPr>
                <w:color w:val="080C0C"/>
              </w:rPr>
              <w:t xml:space="preserve"> </w:t>
            </w:r>
            <w:proofErr w:type="spellStart"/>
            <w:r w:rsidRPr="00591CD0">
              <w:rPr>
                <w:color w:val="080C0C"/>
              </w:rPr>
              <w:t>brendisë</w:t>
            </w:r>
            <w:proofErr w:type="spellEnd"/>
            <w:r w:rsidRPr="00591CD0">
              <w:rPr>
                <w:color w:val="080C0C"/>
              </w:rPr>
              <w:t xml:space="preserve"> </w:t>
            </w:r>
            <w:proofErr w:type="spellStart"/>
            <w:r w:rsidRPr="00591CD0">
              <w:rPr>
                <w:color w:val="080C0C"/>
              </w:rPr>
              <w:t>së</w:t>
            </w:r>
            <w:proofErr w:type="spellEnd"/>
            <w:r w:rsidRPr="00591CD0">
              <w:rPr>
                <w:color w:val="080C0C"/>
              </w:rPr>
              <w:t xml:space="preserve"> </w:t>
            </w:r>
            <w:proofErr w:type="spellStart"/>
            <w:r w:rsidRPr="00591CD0">
              <w:rPr>
                <w:color w:val="080C0C"/>
              </w:rPr>
              <w:t>tekstit</w:t>
            </w:r>
            <w:proofErr w:type="spellEnd"/>
            <w:r w:rsidRPr="00591CD0">
              <w:rPr>
                <w:color w:val="080C0C"/>
              </w:rPr>
              <w:t xml:space="preserve">, </w:t>
            </w:r>
            <w:proofErr w:type="spellStart"/>
            <w:r w:rsidRPr="00591CD0">
              <w:rPr>
                <w:color w:val="080C0C"/>
              </w:rPr>
              <w:t>shkrimin</w:t>
            </w:r>
            <w:proofErr w:type="spellEnd"/>
            <w:r w:rsidRPr="00591CD0">
              <w:rPr>
                <w:color w:val="080C0C"/>
              </w:rPr>
              <w:t xml:space="preserve"> e </w:t>
            </w:r>
            <w:proofErr w:type="spellStart"/>
            <w:r w:rsidRPr="00591CD0">
              <w:rPr>
                <w:color w:val="080C0C"/>
              </w:rPr>
              <w:t>letrave</w:t>
            </w:r>
            <w:proofErr w:type="spellEnd"/>
            <w:r w:rsidRPr="00591CD0">
              <w:rPr>
                <w:color w:val="080C0C"/>
              </w:rPr>
              <w:t xml:space="preserve"> </w:t>
            </w:r>
            <w:proofErr w:type="spellStart"/>
            <w:r w:rsidRPr="00591CD0">
              <w:rPr>
                <w:color w:val="080C0C"/>
              </w:rPr>
              <w:t>zyrtare</w:t>
            </w:r>
            <w:proofErr w:type="spellEnd"/>
            <w:r w:rsidRPr="00591CD0">
              <w:rPr>
                <w:color w:val="080C0C"/>
              </w:rPr>
              <w:t xml:space="preserve">. </w:t>
            </w:r>
          </w:p>
          <w:p w14:paraId="1D03C14B" w14:textId="77777777" w:rsidR="008141A5" w:rsidRPr="00591CD0" w:rsidRDefault="008141A5" w:rsidP="008247DA">
            <w:pPr>
              <w:spacing w:after="0" w:line="276" w:lineRule="auto"/>
              <w:rPr>
                <w:color w:val="080C0C"/>
              </w:rPr>
            </w:pPr>
          </w:p>
          <w:p w14:paraId="341B2EFE" w14:textId="77777777" w:rsidR="008141A5" w:rsidRPr="00591CD0" w:rsidRDefault="008141A5" w:rsidP="008247DA">
            <w:pPr>
              <w:spacing w:after="0" w:line="276" w:lineRule="auto"/>
              <w:rPr>
                <w:color w:val="080C0C"/>
              </w:rPr>
            </w:pPr>
            <w:proofErr w:type="spellStart"/>
            <w:r w:rsidRPr="00591CD0">
              <w:rPr>
                <w:b/>
                <w:bCs/>
                <w:color w:val="080C0C"/>
              </w:rPr>
              <w:t>Detyrë</w:t>
            </w:r>
            <w:proofErr w:type="spellEnd"/>
            <w:r w:rsidRPr="00591CD0">
              <w:rPr>
                <w:b/>
                <w:bCs/>
                <w:color w:val="080C0C"/>
              </w:rPr>
              <w:t xml:space="preserve">: </w:t>
            </w:r>
          </w:p>
          <w:p w14:paraId="11E68A76" w14:textId="77777777" w:rsidR="008141A5" w:rsidRPr="00591CD0" w:rsidRDefault="008141A5" w:rsidP="008247DA">
            <w:pPr>
              <w:spacing w:after="0" w:line="276" w:lineRule="auto"/>
              <w:rPr>
                <w:color w:val="080C0C"/>
              </w:rPr>
            </w:pPr>
            <w:proofErr w:type="spellStart"/>
            <w:r w:rsidRPr="00591CD0">
              <w:rPr>
                <w:color w:val="080C0C"/>
              </w:rPr>
              <w:t>Shkruajnë</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letër</w:t>
            </w:r>
            <w:proofErr w:type="spellEnd"/>
            <w:r w:rsidRPr="00591CD0">
              <w:rPr>
                <w:color w:val="080C0C"/>
              </w:rPr>
              <w:t xml:space="preserve"> </w:t>
            </w:r>
            <w:proofErr w:type="spellStart"/>
            <w:r w:rsidRPr="00591CD0">
              <w:rPr>
                <w:color w:val="080C0C"/>
              </w:rPr>
              <w:t>drejtuar</w:t>
            </w:r>
            <w:proofErr w:type="spellEnd"/>
            <w:r w:rsidRPr="00591CD0">
              <w:rPr>
                <w:color w:val="080C0C"/>
              </w:rPr>
              <w:t xml:space="preserve"> </w:t>
            </w:r>
            <w:proofErr w:type="spellStart"/>
            <w:r w:rsidRPr="00591CD0">
              <w:rPr>
                <w:color w:val="080C0C"/>
              </w:rPr>
              <w:t>komunës</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kafshët</w:t>
            </w:r>
            <w:proofErr w:type="spellEnd"/>
            <w:r w:rsidRPr="00591CD0">
              <w:rPr>
                <w:color w:val="080C0C"/>
              </w:rPr>
              <w:t xml:space="preserve"> </w:t>
            </w:r>
            <w:proofErr w:type="spellStart"/>
            <w:r w:rsidRPr="00591CD0">
              <w:rPr>
                <w:color w:val="080C0C"/>
              </w:rPr>
              <w:t>endacake</w:t>
            </w:r>
            <w:proofErr w:type="spellEnd"/>
            <w:r w:rsidRPr="00591CD0">
              <w:rPr>
                <w:color w:val="080C0C"/>
              </w:rPr>
              <w:t xml:space="preserve">, </w:t>
            </w:r>
            <w:proofErr w:type="spellStart"/>
            <w:r w:rsidRPr="00591CD0">
              <w:rPr>
                <w:color w:val="080C0C"/>
              </w:rPr>
              <w:t>mbeturinat</w:t>
            </w:r>
            <w:proofErr w:type="spellEnd"/>
            <w:r w:rsidRPr="00591CD0">
              <w:rPr>
                <w:color w:val="080C0C"/>
              </w:rPr>
              <w:t xml:space="preserve"> </w:t>
            </w:r>
            <w:proofErr w:type="spellStart"/>
            <w:r w:rsidRPr="00591CD0">
              <w:rPr>
                <w:color w:val="080C0C"/>
              </w:rPr>
              <w:t>ose</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rregullimin</w:t>
            </w:r>
            <w:proofErr w:type="spellEnd"/>
            <w:r w:rsidRPr="00591CD0">
              <w:rPr>
                <w:color w:val="080C0C"/>
              </w:rPr>
              <w:t xml:space="preserve"> e </w:t>
            </w:r>
            <w:proofErr w:type="spellStart"/>
            <w:r w:rsidRPr="00591CD0">
              <w:rPr>
                <w:color w:val="080C0C"/>
              </w:rPr>
              <w:t>rrugëve</w:t>
            </w:r>
            <w:proofErr w:type="spellEnd"/>
            <w:r w:rsidRPr="00591CD0">
              <w:rPr>
                <w:color w:val="080C0C"/>
              </w:rPr>
              <w:t xml:space="preserve">.  </w:t>
            </w:r>
          </w:p>
        </w:tc>
      </w:tr>
      <w:bookmarkEnd w:id="22"/>
    </w:tbl>
    <w:p w14:paraId="3143223E" w14:textId="77777777" w:rsidR="008141A5" w:rsidRPr="00487DC6" w:rsidRDefault="008141A5" w:rsidP="008141A5">
      <w:pPr>
        <w:spacing w:line="252" w:lineRule="auto"/>
      </w:pPr>
    </w:p>
    <w:p w14:paraId="77857990"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42B7F40A"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6958FBC"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191</w:t>
            </w:r>
          </w:p>
        </w:tc>
      </w:tr>
      <w:tr w:rsidR="008141A5" w:rsidRPr="00591CD0" w14:paraId="79FC237E"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61A0E2F"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509EDFCA"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2E40D9F1"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8EA942E" w14:textId="77777777" w:rsidR="008141A5" w:rsidRPr="00487DC6" w:rsidRDefault="008141A5" w:rsidP="008247DA">
            <w:pPr>
              <w:spacing w:after="0" w:line="276" w:lineRule="auto"/>
              <w:rPr>
                <w:color w:val="080C0C"/>
                <w:lang w:val="it-IT"/>
              </w:rPr>
            </w:pPr>
          </w:p>
          <w:p w14:paraId="3A4388D8"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4BE5A208" w14:textId="77777777" w:rsidR="008141A5" w:rsidRPr="00487DC6" w:rsidRDefault="008141A5" w:rsidP="008247DA">
            <w:pPr>
              <w:spacing w:after="0" w:line="276" w:lineRule="auto"/>
              <w:rPr>
                <w:color w:val="080C0C"/>
                <w:lang w:val="it-IT"/>
              </w:rPr>
            </w:pPr>
          </w:p>
          <w:p w14:paraId="4385E566"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02BE4164" w14:textId="77777777" w:rsidR="008141A5" w:rsidRPr="00487DC6" w:rsidRDefault="008141A5" w:rsidP="008247DA">
            <w:pPr>
              <w:numPr>
                <w:ilvl w:val="0"/>
                <w:numId w:val="232"/>
              </w:numPr>
              <w:spacing w:after="0" w:line="276" w:lineRule="auto"/>
              <w:rPr>
                <w:color w:val="080C0C"/>
                <w:lang w:val="it-IT"/>
              </w:rPr>
            </w:pPr>
            <w:r w:rsidRPr="00487DC6">
              <w:rPr>
                <w:color w:val="080C0C"/>
                <w:lang w:val="it-IT"/>
              </w:rPr>
              <w:t xml:space="preserve">Lexon tekste të ndryshme, me intonacionin e duhur; </w:t>
            </w:r>
          </w:p>
          <w:p w14:paraId="57DF49CE" w14:textId="77777777" w:rsidR="008141A5" w:rsidRPr="00487DC6" w:rsidRDefault="008141A5" w:rsidP="008247DA">
            <w:pPr>
              <w:numPr>
                <w:ilvl w:val="0"/>
                <w:numId w:val="232"/>
              </w:numPr>
              <w:spacing w:after="0" w:line="276" w:lineRule="auto"/>
              <w:rPr>
                <w:color w:val="080C0C"/>
                <w:lang w:val="it-IT"/>
              </w:rPr>
            </w:pPr>
            <w:r w:rsidRPr="00487DC6">
              <w:rPr>
                <w:color w:val="080C0C"/>
                <w:lang w:val="it-IT"/>
              </w:rPr>
              <w:t xml:space="preserve">Përgjigjet në pyetjet e parashtruar rreth brendisë së tekstit. </w:t>
            </w:r>
          </w:p>
          <w:p w14:paraId="2C1F51AF" w14:textId="77777777" w:rsidR="008141A5" w:rsidRPr="00487DC6" w:rsidRDefault="008141A5" w:rsidP="008247DA">
            <w:pPr>
              <w:spacing w:after="0" w:line="276" w:lineRule="auto"/>
              <w:rPr>
                <w:b/>
                <w:bCs/>
                <w:color w:val="080C0C"/>
                <w:lang w:val="it-IT"/>
              </w:rPr>
            </w:pPr>
          </w:p>
          <w:p w14:paraId="488D7BFE"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II.5. </w:t>
            </w:r>
          </w:p>
          <w:p w14:paraId="76DA9BCF" w14:textId="77777777" w:rsidR="008141A5" w:rsidRPr="00487DC6" w:rsidRDefault="008141A5" w:rsidP="008247DA">
            <w:pPr>
              <w:spacing w:after="0" w:line="276" w:lineRule="auto"/>
              <w:rPr>
                <w:color w:val="080C0C"/>
                <w:lang w:val="it-IT"/>
              </w:rPr>
            </w:pPr>
          </w:p>
          <w:p w14:paraId="3B983A8D"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 3.6.  </w:t>
            </w:r>
          </w:p>
          <w:p w14:paraId="5A0B11DB" w14:textId="77777777" w:rsidR="008141A5" w:rsidRPr="00487DC6" w:rsidRDefault="008141A5" w:rsidP="008247DA">
            <w:pPr>
              <w:spacing w:after="0" w:line="276" w:lineRule="auto"/>
              <w:rPr>
                <w:color w:val="080C0C"/>
                <w:lang w:val="it-IT"/>
              </w:rPr>
            </w:pPr>
          </w:p>
          <w:p w14:paraId="75B8E834"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Diella dhe lulet e kopshtit (ora I) </w:t>
            </w:r>
          </w:p>
          <w:p w14:paraId="51B11770" w14:textId="77777777" w:rsidR="008141A5" w:rsidRPr="00487DC6" w:rsidRDefault="008141A5" w:rsidP="008247DA">
            <w:pPr>
              <w:spacing w:after="0" w:line="276" w:lineRule="auto"/>
              <w:rPr>
                <w:color w:val="080C0C"/>
                <w:lang w:val="it-IT"/>
              </w:rPr>
            </w:pPr>
          </w:p>
          <w:p w14:paraId="11DD09F8"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67D4203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Lexon tekstin me intonacionin e duhur; </w:t>
            </w:r>
          </w:p>
          <w:p w14:paraId="4FE5F0B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Ilustron përgjigjet për pyetjet e dhëna; </w:t>
            </w:r>
          </w:p>
          <w:p w14:paraId="4350A8E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Shkruan këshilla, rregulla për kujdesin ndaj luleve. </w:t>
            </w:r>
          </w:p>
          <w:p w14:paraId="086C422B" w14:textId="77777777" w:rsidR="008141A5" w:rsidRPr="00487DC6" w:rsidRDefault="008141A5" w:rsidP="008247DA">
            <w:pPr>
              <w:spacing w:after="0" w:line="276" w:lineRule="auto"/>
              <w:rPr>
                <w:b/>
                <w:bCs/>
                <w:color w:val="080C0C"/>
                <w:lang w:val="it-IT"/>
              </w:rPr>
            </w:pPr>
          </w:p>
          <w:p w14:paraId="3C333174"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12FD1412" w14:textId="77777777" w:rsidR="008141A5" w:rsidRPr="00591CD0" w:rsidRDefault="008141A5" w:rsidP="008247DA">
            <w:pPr>
              <w:spacing w:after="0" w:line="276" w:lineRule="auto"/>
              <w:rPr>
                <w:color w:val="080C0C"/>
              </w:rPr>
            </w:pPr>
          </w:p>
          <w:p w14:paraId="11F7C3B8"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Videoprojektor </w:t>
            </w:r>
            <w:proofErr w:type="spellStart"/>
            <w:r w:rsidRPr="00591CD0">
              <w:rPr>
                <w:color w:val="080C0C"/>
              </w:rPr>
              <w:t>ose</w:t>
            </w:r>
            <w:proofErr w:type="spellEnd"/>
            <w:r w:rsidRPr="00591CD0">
              <w:rPr>
                <w:color w:val="080C0C"/>
              </w:rPr>
              <w:t xml:space="preserve"> audio, </w:t>
            </w:r>
            <w:proofErr w:type="spellStart"/>
            <w:r w:rsidRPr="00591CD0">
              <w:rPr>
                <w:color w:val="080C0C"/>
              </w:rPr>
              <w:t>foto</w:t>
            </w:r>
            <w:proofErr w:type="spellEnd"/>
            <w:r w:rsidRPr="00591CD0">
              <w:rPr>
                <w:color w:val="080C0C"/>
              </w:rPr>
              <w:t xml:space="preserve"> </w:t>
            </w:r>
            <w:proofErr w:type="spellStart"/>
            <w:r w:rsidRPr="00591CD0">
              <w:rPr>
                <w:color w:val="080C0C"/>
              </w:rPr>
              <w:t>ilustruese</w:t>
            </w:r>
            <w:proofErr w:type="spellEnd"/>
            <w:r w:rsidRPr="00591CD0">
              <w:rPr>
                <w:color w:val="080C0C"/>
              </w:rPr>
              <w:t xml:space="preserve">, </w:t>
            </w:r>
            <w:proofErr w:type="spellStart"/>
            <w:r w:rsidRPr="00591CD0">
              <w:rPr>
                <w:color w:val="080C0C"/>
              </w:rPr>
              <w:t>ngjyrat</w:t>
            </w:r>
            <w:proofErr w:type="spellEnd"/>
            <w:r w:rsidRPr="00591CD0">
              <w:rPr>
                <w:color w:val="080C0C"/>
              </w:rPr>
              <w:t xml:space="preserve">, </w:t>
            </w:r>
            <w:proofErr w:type="spellStart"/>
            <w:r w:rsidRPr="00591CD0">
              <w:rPr>
                <w:color w:val="080C0C"/>
              </w:rPr>
              <w:t>fletë</w:t>
            </w:r>
            <w:proofErr w:type="spellEnd"/>
            <w:r w:rsidRPr="00591CD0">
              <w:rPr>
                <w:color w:val="080C0C"/>
              </w:rPr>
              <w:t xml:space="preserve"> A4 </w:t>
            </w:r>
            <w:proofErr w:type="spellStart"/>
            <w:r w:rsidRPr="00591CD0">
              <w:rPr>
                <w:color w:val="080C0C"/>
              </w:rPr>
              <w:t>të</w:t>
            </w:r>
            <w:proofErr w:type="spellEnd"/>
            <w:r w:rsidRPr="00591CD0">
              <w:rPr>
                <w:color w:val="080C0C"/>
              </w:rPr>
              <w:t xml:space="preserve"> </w:t>
            </w:r>
            <w:proofErr w:type="spellStart"/>
            <w:r w:rsidRPr="00591CD0">
              <w:rPr>
                <w:color w:val="080C0C"/>
              </w:rPr>
              <w:t>ndara</w:t>
            </w:r>
            <w:proofErr w:type="spellEnd"/>
            <w:r w:rsidRPr="00591CD0">
              <w:rPr>
                <w:color w:val="080C0C"/>
              </w:rPr>
              <w:t xml:space="preserve"> me </w:t>
            </w:r>
            <w:proofErr w:type="spellStart"/>
            <w:r w:rsidRPr="00591CD0">
              <w:rPr>
                <w:color w:val="080C0C"/>
              </w:rPr>
              <w:t>vijë</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dysh</w:t>
            </w:r>
            <w:proofErr w:type="spellEnd"/>
            <w:r w:rsidRPr="00591CD0">
              <w:rPr>
                <w:color w:val="080C0C"/>
              </w:rPr>
              <w:t xml:space="preserve">. </w:t>
            </w:r>
          </w:p>
          <w:p w14:paraId="691C20C4" w14:textId="77777777" w:rsidR="008141A5" w:rsidRPr="00591CD0" w:rsidRDefault="008141A5" w:rsidP="008247DA">
            <w:pPr>
              <w:spacing w:after="0" w:line="276" w:lineRule="auto"/>
              <w:rPr>
                <w:color w:val="080C0C"/>
              </w:rPr>
            </w:pPr>
          </w:p>
          <w:p w14:paraId="7721DE82"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6962233A" w14:textId="77777777" w:rsidR="008141A5" w:rsidRPr="00591CD0" w:rsidRDefault="008141A5" w:rsidP="008247DA">
            <w:pPr>
              <w:spacing w:after="0" w:line="276" w:lineRule="auto"/>
              <w:rPr>
                <w:color w:val="080C0C"/>
              </w:rPr>
            </w:pPr>
            <w:proofErr w:type="spellStart"/>
            <w:r w:rsidRPr="00591CD0">
              <w:rPr>
                <w:color w:val="080C0C"/>
              </w:rPr>
              <w:t>Shoqëria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mjedisi</w:t>
            </w:r>
            <w:proofErr w:type="spellEnd"/>
            <w:r w:rsidRPr="00591CD0">
              <w:rPr>
                <w:color w:val="080C0C"/>
              </w:rPr>
              <w:t xml:space="preserve">, </w:t>
            </w:r>
            <w:proofErr w:type="spellStart"/>
            <w:r w:rsidRPr="00591CD0">
              <w:rPr>
                <w:color w:val="080C0C"/>
              </w:rPr>
              <w:t>Njeriu</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natyra</w:t>
            </w:r>
            <w:proofErr w:type="spellEnd"/>
            <w:r w:rsidRPr="00591CD0">
              <w:rPr>
                <w:color w:val="080C0C"/>
              </w:rPr>
              <w:t xml:space="preserve">, </w:t>
            </w:r>
            <w:proofErr w:type="spellStart"/>
            <w:r w:rsidRPr="00591CD0">
              <w:rPr>
                <w:color w:val="080C0C"/>
              </w:rPr>
              <w:t>Edukatë</w:t>
            </w:r>
            <w:proofErr w:type="spellEnd"/>
            <w:r w:rsidRPr="00591CD0">
              <w:rPr>
                <w:color w:val="080C0C"/>
              </w:rPr>
              <w:t xml:space="preserve"> </w:t>
            </w:r>
            <w:proofErr w:type="spellStart"/>
            <w:r w:rsidRPr="00591CD0">
              <w:rPr>
                <w:color w:val="080C0C"/>
              </w:rPr>
              <w:t>muzikore</w:t>
            </w:r>
            <w:proofErr w:type="spellEnd"/>
            <w:r w:rsidRPr="00591CD0">
              <w:rPr>
                <w:color w:val="080C0C"/>
              </w:rPr>
              <w:t xml:space="preserve">, </w:t>
            </w:r>
            <w:proofErr w:type="spellStart"/>
            <w:r w:rsidRPr="00591CD0">
              <w:rPr>
                <w:color w:val="080C0C"/>
              </w:rPr>
              <w:t>Edukatë</w:t>
            </w:r>
            <w:proofErr w:type="spellEnd"/>
            <w:r w:rsidRPr="00591CD0">
              <w:rPr>
                <w:color w:val="080C0C"/>
              </w:rPr>
              <w:t xml:space="preserve"> figurative. </w:t>
            </w:r>
          </w:p>
          <w:p w14:paraId="74EE479A" w14:textId="77777777" w:rsidR="008141A5" w:rsidRPr="00591CD0" w:rsidRDefault="008141A5" w:rsidP="008247DA">
            <w:pPr>
              <w:spacing w:after="0" w:line="276" w:lineRule="auto"/>
              <w:rPr>
                <w:color w:val="080C0C"/>
              </w:rPr>
            </w:pPr>
          </w:p>
          <w:p w14:paraId="743DCF7C" w14:textId="77777777" w:rsidR="008141A5" w:rsidRPr="00591CD0" w:rsidRDefault="008141A5" w:rsidP="008247DA">
            <w:pPr>
              <w:spacing w:after="0" w:line="276" w:lineRule="auto"/>
              <w:rPr>
                <w:b/>
                <w:bCs/>
                <w:color w:val="080C0C"/>
              </w:rPr>
            </w:pPr>
            <w:proofErr w:type="spellStart"/>
            <w:r w:rsidRPr="00591CD0">
              <w:rPr>
                <w:b/>
                <w:bCs/>
                <w:color w:val="080C0C"/>
              </w:rPr>
              <w:t>Parashikimi</w:t>
            </w:r>
            <w:proofErr w:type="spellEnd"/>
            <w:r w:rsidRPr="00591CD0">
              <w:rPr>
                <w:b/>
                <w:bCs/>
                <w:color w:val="080C0C"/>
              </w:rPr>
              <w:t xml:space="preserve">: </w:t>
            </w:r>
          </w:p>
          <w:p w14:paraId="024DC1A9"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r w:rsidRPr="00591CD0">
              <w:rPr>
                <w:b/>
                <w:bCs/>
                <w:color w:val="080C0C"/>
              </w:rPr>
              <w:t xml:space="preserve"> </w:t>
            </w:r>
          </w:p>
          <w:p w14:paraId="7C0B1C60" w14:textId="77777777" w:rsidR="008141A5" w:rsidRPr="00591CD0" w:rsidRDefault="008141A5" w:rsidP="008247DA">
            <w:pPr>
              <w:spacing w:after="0" w:line="276" w:lineRule="auto"/>
              <w:rPr>
                <w:b/>
                <w:bCs/>
                <w:color w:val="080C0C"/>
              </w:rPr>
            </w:pPr>
            <w:proofErr w:type="spellStart"/>
            <w:r w:rsidRPr="00591CD0">
              <w:rPr>
                <w:b/>
                <w:bCs/>
                <w:color w:val="080C0C"/>
              </w:rPr>
              <w:t>Stuhi</w:t>
            </w:r>
            <w:proofErr w:type="spellEnd"/>
            <w:r w:rsidRPr="00591CD0">
              <w:rPr>
                <w:b/>
                <w:bCs/>
                <w:color w:val="080C0C"/>
              </w:rPr>
              <w:t xml:space="preserve"> </w:t>
            </w:r>
            <w:proofErr w:type="spellStart"/>
            <w:r w:rsidRPr="00591CD0">
              <w:rPr>
                <w:b/>
                <w:bCs/>
                <w:color w:val="080C0C"/>
              </w:rPr>
              <w:t>mendimesh</w:t>
            </w:r>
            <w:proofErr w:type="spellEnd"/>
            <w:r w:rsidRPr="00591CD0">
              <w:rPr>
                <w:b/>
                <w:bCs/>
                <w:color w:val="080C0C"/>
              </w:rPr>
              <w:t xml:space="preserve"> </w:t>
            </w:r>
          </w:p>
          <w:p w14:paraId="514C809E" w14:textId="77777777" w:rsidR="008141A5" w:rsidRPr="00591CD0" w:rsidRDefault="008141A5" w:rsidP="008247DA">
            <w:pPr>
              <w:spacing w:after="0" w:line="276" w:lineRule="auto"/>
              <w:rPr>
                <w:color w:val="080C0C"/>
              </w:rPr>
            </w:pPr>
          </w:p>
          <w:p w14:paraId="7EEF13F9" w14:textId="77777777" w:rsidR="008141A5" w:rsidRPr="00591CD0" w:rsidRDefault="008141A5" w:rsidP="008247DA">
            <w:pPr>
              <w:spacing w:after="0" w:line="276" w:lineRule="auto"/>
              <w:rPr>
                <w:color w:val="080C0C"/>
              </w:rPr>
            </w:pPr>
            <w:r w:rsidRPr="00591CD0">
              <w:rPr>
                <w:color w:val="080C0C"/>
              </w:rPr>
              <w:t xml:space="preserve">Me audio </w:t>
            </w:r>
            <w:proofErr w:type="spellStart"/>
            <w:r w:rsidRPr="00591CD0">
              <w:rPr>
                <w:color w:val="080C0C"/>
              </w:rPr>
              <w:t>ose</w:t>
            </w:r>
            <w:proofErr w:type="spellEnd"/>
            <w:r w:rsidRPr="00591CD0">
              <w:rPr>
                <w:color w:val="080C0C"/>
              </w:rPr>
              <w:t xml:space="preserve"> </w:t>
            </w:r>
            <w:proofErr w:type="spellStart"/>
            <w:r w:rsidRPr="00591CD0">
              <w:rPr>
                <w:color w:val="080C0C"/>
              </w:rPr>
              <w:t>videoprojektor</w:t>
            </w:r>
            <w:proofErr w:type="spellEnd"/>
            <w:r w:rsidRPr="00591CD0">
              <w:rPr>
                <w:color w:val="080C0C"/>
              </w:rPr>
              <w:t xml:space="preserve"> </w:t>
            </w:r>
            <w:proofErr w:type="spellStart"/>
            <w:r w:rsidRPr="00591CD0">
              <w:rPr>
                <w:color w:val="080C0C"/>
              </w:rPr>
              <w:t>lëshohet</w:t>
            </w:r>
            <w:proofErr w:type="spellEnd"/>
            <w:r w:rsidRPr="00591CD0">
              <w:rPr>
                <w:color w:val="080C0C"/>
              </w:rPr>
              <w:t xml:space="preserve"> </w:t>
            </w:r>
            <w:proofErr w:type="spellStart"/>
            <w:r w:rsidRPr="00591CD0">
              <w:rPr>
                <w:color w:val="080C0C"/>
              </w:rPr>
              <w:t>kënga</w:t>
            </w:r>
            <w:proofErr w:type="spellEnd"/>
            <w:r w:rsidRPr="00591CD0">
              <w:rPr>
                <w:color w:val="080C0C"/>
              </w:rPr>
              <w:t xml:space="preserve"> e </w:t>
            </w:r>
            <w:proofErr w:type="spellStart"/>
            <w:r w:rsidRPr="00591CD0">
              <w:rPr>
                <w:color w:val="080C0C"/>
              </w:rPr>
              <w:t>luleve</w:t>
            </w:r>
            <w:proofErr w:type="spellEnd"/>
            <w:r w:rsidRPr="00591CD0">
              <w:rPr>
                <w:color w:val="080C0C"/>
              </w:rPr>
              <w:t xml:space="preserve">. </w:t>
            </w:r>
            <w:proofErr w:type="spellStart"/>
            <w:r w:rsidRPr="00591CD0">
              <w:rPr>
                <w:color w:val="080C0C"/>
              </w:rPr>
              <w:t>Lejohen</w:t>
            </w:r>
            <w:proofErr w:type="spellEnd"/>
            <w:r w:rsidRPr="00591CD0">
              <w:rPr>
                <w:color w:val="080C0C"/>
              </w:rPr>
              <w:t xml:space="preserve"> </w:t>
            </w:r>
            <w:proofErr w:type="spellStart"/>
            <w:r w:rsidRPr="00591CD0">
              <w:rPr>
                <w:color w:val="080C0C"/>
              </w:rPr>
              <w:t>nxënësit</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këndojnë</w:t>
            </w:r>
            <w:proofErr w:type="spellEnd"/>
            <w:r w:rsidRPr="00591CD0">
              <w:rPr>
                <w:color w:val="080C0C"/>
              </w:rPr>
              <w:t xml:space="preserve"> e </w:t>
            </w:r>
            <w:proofErr w:type="spellStart"/>
            <w:r w:rsidRPr="00591CD0">
              <w:rPr>
                <w:color w:val="080C0C"/>
              </w:rPr>
              <w:t>të</w:t>
            </w:r>
            <w:proofErr w:type="spellEnd"/>
            <w:r w:rsidRPr="00591CD0">
              <w:rPr>
                <w:color w:val="080C0C"/>
              </w:rPr>
              <w:t xml:space="preserve"> </w:t>
            </w:r>
            <w:proofErr w:type="spellStart"/>
            <w:r w:rsidRPr="00591CD0">
              <w:rPr>
                <w:color w:val="080C0C"/>
              </w:rPr>
              <w:t>lëvizin</w:t>
            </w:r>
            <w:proofErr w:type="spellEnd"/>
            <w:r w:rsidRPr="00591CD0">
              <w:rPr>
                <w:color w:val="080C0C"/>
              </w:rPr>
              <w:t xml:space="preserve"> </w:t>
            </w:r>
            <w:proofErr w:type="spellStart"/>
            <w:r w:rsidRPr="00591CD0">
              <w:rPr>
                <w:color w:val="080C0C"/>
              </w:rPr>
              <w:t>lir</w:t>
            </w:r>
            <w:proofErr w:type="spellEnd"/>
            <w:r w:rsidRPr="00591CD0">
              <w:rPr>
                <w:color w:val="080C0C"/>
              </w:rPr>
              <w:t xml:space="preserve">- </w:t>
            </w:r>
            <w:proofErr w:type="spellStart"/>
            <w:r w:rsidRPr="00591CD0">
              <w:rPr>
                <w:color w:val="080C0C"/>
              </w:rPr>
              <w:t>shëm</w:t>
            </w:r>
            <w:proofErr w:type="spellEnd"/>
            <w:r w:rsidRPr="00591CD0">
              <w:rPr>
                <w:color w:val="080C0C"/>
              </w:rPr>
              <w:t xml:space="preserve"> </w:t>
            </w:r>
            <w:proofErr w:type="spellStart"/>
            <w:r w:rsidRPr="00591CD0">
              <w:rPr>
                <w:color w:val="080C0C"/>
              </w:rPr>
              <w:t>gjatë</w:t>
            </w:r>
            <w:proofErr w:type="spellEnd"/>
            <w:r w:rsidRPr="00591CD0">
              <w:rPr>
                <w:color w:val="080C0C"/>
              </w:rPr>
              <w:t xml:space="preserve"> </w:t>
            </w:r>
            <w:proofErr w:type="spellStart"/>
            <w:r w:rsidRPr="00591CD0">
              <w:rPr>
                <w:color w:val="080C0C"/>
              </w:rPr>
              <w:t>këndimit</w:t>
            </w:r>
            <w:proofErr w:type="spellEnd"/>
            <w:r w:rsidRPr="00591CD0">
              <w:rPr>
                <w:color w:val="080C0C"/>
              </w:rPr>
              <w:t xml:space="preserve">. </w:t>
            </w:r>
            <w:proofErr w:type="spellStart"/>
            <w:r w:rsidRPr="00591CD0">
              <w:rPr>
                <w:color w:val="080C0C"/>
              </w:rPr>
              <w:t>Videoja</w:t>
            </w:r>
            <w:proofErr w:type="spellEnd"/>
            <w:r w:rsidRPr="00591CD0">
              <w:rPr>
                <w:color w:val="080C0C"/>
              </w:rPr>
              <w:t xml:space="preserve"> </w:t>
            </w:r>
            <w:proofErr w:type="spellStart"/>
            <w:r w:rsidRPr="00591CD0">
              <w:rPr>
                <w:color w:val="080C0C"/>
              </w:rPr>
              <w:t>gjendet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linkun</w:t>
            </w:r>
            <w:proofErr w:type="spellEnd"/>
            <w:r w:rsidRPr="00591CD0">
              <w:rPr>
                <w:color w:val="080C0C"/>
              </w:rPr>
              <w:t xml:space="preserve">: https://ëëë.youtube.com/ëatch?v=ONuUpflbëvo. </w:t>
            </w:r>
          </w:p>
          <w:p w14:paraId="34DE2AD9" w14:textId="77777777" w:rsidR="008141A5" w:rsidRPr="00591CD0" w:rsidRDefault="008141A5" w:rsidP="008247DA">
            <w:pPr>
              <w:spacing w:after="0" w:line="276" w:lineRule="auto"/>
              <w:rPr>
                <w:color w:val="080C0C"/>
              </w:rPr>
            </w:pPr>
            <w:proofErr w:type="spellStart"/>
            <w:r w:rsidRPr="00591CD0">
              <w:rPr>
                <w:color w:val="080C0C"/>
              </w:rPr>
              <w:t>Ftohen</w:t>
            </w:r>
            <w:proofErr w:type="spellEnd"/>
            <w:r w:rsidRPr="00591CD0">
              <w:rPr>
                <w:color w:val="080C0C"/>
              </w:rPr>
              <w:t xml:space="preserve"> </w:t>
            </w:r>
            <w:proofErr w:type="spellStart"/>
            <w:r w:rsidRPr="00591CD0">
              <w:rPr>
                <w:color w:val="080C0C"/>
              </w:rPr>
              <w:t>nxënësit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shprehin</w:t>
            </w:r>
            <w:proofErr w:type="spellEnd"/>
            <w:r w:rsidRPr="00591CD0">
              <w:rPr>
                <w:color w:val="080C0C"/>
              </w:rPr>
              <w:t xml:space="preserve"> </w:t>
            </w:r>
            <w:proofErr w:type="spellStart"/>
            <w:r w:rsidRPr="00591CD0">
              <w:rPr>
                <w:color w:val="080C0C"/>
              </w:rPr>
              <w:t>mendimet</w:t>
            </w:r>
            <w:proofErr w:type="spellEnd"/>
            <w:r w:rsidRPr="00591CD0">
              <w:rPr>
                <w:color w:val="080C0C"/>
              </w:rPr>
              <w:t xml:space="preserve"> e </w:t>
            </w:r>
            <w:proofErr w:type="spellStart"/>
            <w:r w:rsidRPr="00591CD0">
              <w:rPr>
                <w:color w:val="080C0C"/>
              </w:rPr>
              <w:t>tyre</w:t>
            </w:r>
            <w:proofErr w:type="spellEnd"/>
            <w:r w:rsidRPr="00591CD0">
              <w:rPr>
                <w:color w:val="080C0C"/>
              </w:rPr>
              <w:t xml:space="preserve"> </w:t>
            </w:r>
            <w:proofErr w:type="spellStart"/>
            <w:r w:rsidRPr="00591CD0">
              <w:rPr>
                <w:color w:val="080C0C"/>
              </w:rPr>
              <w:t>rreth</w:t>
            </w:r>
            <w:proofErr w:type="spellEnd"/>
            <w:r w:rsidRPr="00591CD0">
              <w:rPr>
                <w:color w:val="080C0C"/>
              </w:rPr>
              <w:t xml:space="preserve"> </w:t>
            </w:r>
            <w:proofErr w:type="spellStart"/>
            <w:r w:rsidRPr="00591CD0">
              <w:rPr>
                <w:color w:val="080C0C"/>
              </w:rPr>
              <w:t>titullit</w:t>
            </w:r>
            <w:proofErr w:type="spellEnd"/>
            <w:r w:rsidRPr="00591CD0">
              <w:rPr>
                <w:color w:val="080C0C"/>
              </w:rPr>
              <w:t xml:space="preserve">. </w:t>
            </w:r>
            <w:proofErr w:type="spellStart"/>
            <w:r w:rsidRPr="00591CD0">
              <w:rPr>
                <w:color w:val="080C0C"/>
              </w:rPr>
              <w:t>Pastaj</w:t>
            </w:r>
            <w:proofErr w:type="spellEnd"/>
            <w:r w:rsidRPr="00591CD0">
              <w:rPr>
                <w:color w:val="080C0C"/>
              </w:rPr>
              <w:t xml:space="preserve"> </w:t>
            </w:r>
            <w:proofErr w:type="spellStart"/>
            <w:r w:rsidRPr="00591CD0">
              <w:rPr>
                <w:color w:val="080C0C"/>
              </w:rPr>
              <w:t>bëhen</w:t>
            </w:r>
            <w:proofErr w:type="spellEnd"/>
            <w:r w:rsidRPr="00591CD0">
              <w:rPr>
                <w:color w:val="080C0C"/>
              </w:rPr>
              <w:t xml:space="preserve"> </w:t>
            </w:r>
            <w:proofErr w:type="spellStart"/>
            <w:r w:rsidRPr="00591CD0">
              <w:rPr>
                <w:color w:val="080C0C"/>
              </w:rPr>
              <w:t>pyetjet</w:t>
            </w:r>
            <w:proofErr w:type="spellEnd"/>
            <w:r w:rsidRPr="00591CD0">
              <w:rPr>
                <w:color w:val="080C0C"/>
              </w:rPr>
              <w:t xml:space="preserve">: </w:t>
            </w:r>
          </w:p>
          <w:p w14:paraId="4A1E962E" w14:textId="77777777" w:rsidR="008141A5" w:rsidRPr="00591CD0" w:rsidRDefault="008141A5" w:rsidP="008247DA">
            <w:pPr>
              <w:spacing w:after="0" w:line="276" w:lineRule="auto"/>
              <w:rPr>
                <w:color w:val="080C0C"/>
              </w:rPr>
            </w:pPr>
            <w:r w:rsidRPr="00591CD0">
              <w:rPr>
                <w:color w:val="080C0C"/>
              </w:rPr>
              <w:t xml:space="preserve">A </w:t>
            </w:r>
            <w:proofErr w:type="spellStart"/>
            <w:r w:rsidRPr="00591CD0">
              <w:rPr>
                <w:color w:val="080C0C"/>
              </w:rPr>
              <w:t>keni</w:t>
            </w:r>
            <w:proofErr w:type="spellEnd"/>
            <w:r w:rsidRPr="00591CD0">
              <w:rPr>
                <w:color w:val="080C0C"/>
              </w:rPr>
              <w:t xml:space="preserve"> </w:t>
            </w:r>
            <w:proofErr w:type="spellStart"/>
            <w:r w:rsidRPr="00591CD0">
              <w:rPr>
                <w:color w:val="080C0C"/>
              </w:rPr>
              <w:t>ju</w:t>
            </w:r>
            <w:proofErr w:type="spellEnd"/>
            <w:r w:rsidRPr="00591CD0">
              <w:rPr>
                <w:color w:val="080C0C"/>
              </w:rPr>
              <w:t xml:space="preserve"> </w:t>
            </w:r>
            <w:proofErr w:type="spellStart"/>
            <w:r w:rsidRPr="00591CD0">
              <w:rPr>
                <w:color w:val="080C0C"/>
              </w:rPr>
              <w:t>lule</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shtëpi</w:t>
            </w:r>
            <w:proofErr w:type="spellEnd"/>
            <w:r w:rsidRPr="00591CD0">
              <w:rPr>
                <w:color w:val="080C0C"/>
              </w:rPr>
              <w:t xml:space="preserve">? </w:t>
            </w:r>
          </w:p>
          <w:p w14:paraId="12744A44" w14:textId="77777777" w:rsidR="008141A5" w:rsidRPr="00591CD0" w:rsidRDefault="008141A5" w:rsidP="008247DA">
            <w:pPr>
              <w:spacing w:after="0" w:line="276" w:lineRule="auto"/>
              <w:rPr>
                <w:color w:val="080C0C"/>
              </w:rPr>
            </w:pPr>
            <w:r w:rsidRPr="00591CD0">
              <w:rPr>
                <w:color w:val="080C0C"/>
              </w:rPr>
              <w:t xml:space="preserve">Kush </w:t>
            </w:r>
            <w:proofErr w:type="spellStart"/>
            <w:r w:rsidRPr="00591CD0">
              <w:rPr>
                <w:color w:val="080C0C"/>
              </w:rPr>
              <w:t>kujdeset</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to? </w:t>
            </w:r>
          </w:p>
          <w:p w14:paraId="1251C73B" w14:textId="77777777" w:rsidR="008141A5" w:rsidRPr="00591CD0" w:rsidRDefault="008141A5" w:rsidP="008247DA">
            <w:pPr>
              <w:spacing w:after="0" w:line="276" w:lineRule="auto"/>
              <w:rPr>
                <w:color w:val="080C0C"/>
              </w:rPr>
            </w:pPr>
            <w:proofErr w:type="spellStart"/>
            <w:r w:rsidRPr="00591CD0">
              <w:rPr>
                <w:color w:val="080C0C"/>
              </w:rPr>
              <w:lastRenderedPageBreak/>
              <w:t>Çfarë</w:t>
            </w:r>
            <w:proofErr w:type="spellEnd"/>
            <w:r w:rsidRPr="00591CD0">
              <w:rPr>
                <w:color w:val="080C0C"/>
              </w:rPr>
              <w:t xml:space="preserve"> </w:t>
            </w:r>
            <w:proofErr w:type="spellStart"/>
            <w:r w:rsidRPr="00591CD0">
              <w:rPr>
                <w:color w:val="080C0C"/>
              </w:rPr>
              <w:t>kujdesi</w:t>
            </w:r>
            <w:proofErr w:type="spellEnd"/>
            <w:r w:rsidRPr="00591CD0">
              <w:rPr>
                <w:color w:val="080C0C"/>
              </w:rPr>
              <w:t xml:space="preserve"> </w:t>
            </w:r>
            <w:proofErr w:type="spellStart"/>
            <w:r w:rsidRPr="00591CD0">
              <w:rPr>
                <w:color w:val="080C0C"/>
              </w:rPr>
              <w:t>kërkojnë</w:t>
            </w:r>
            <w:proofErr w:type="spellEnd"/>
            <w:r w:rsidRPr="00591CD0">
              <w:rPr>
                <w:color w:val="080C0C"/>
              </w:rPr>
              <w:t xml:space="preserve"> </w:t>
            </w:r>
            <w:proofErr w:type="spellStart"/>
            <w:r w:rsidRPr="00591CD0">
              <w:rPr>
                <w:color w:val="080C0C"/>
              </w:rPr>
              <w:t>lulet</w:t>
            </w:r>
            <w:proofErr w:type="spellEnd"/>
            <w:r w:rsidRPr="00591CD0">
              <w:rPr>
                <w:color w:val="080C0C"/>
              </w:rPr>
              <w:t xml:space="preserve">? </w:t>
            </w:r>
          </w:p>
          <w:p w14:paraId="6654E292" w14:textId="77777777" w:rsidR="008141A5" w:rsidRPr="00487DC6" w:rsidRDefault="008141A5" w:rsidP="008247DA">
            <w:pPr>
              <w:spacing w:after="0" w:line="276" w:lineRule="auto"/>
              <w:rPr>
                <w:color w:val="080C0C"/>
                <w:lang w:val="it-IT"/>
              </w:rPr>
            </w:pPr>
            <w:r w:rsidRPr="00591CD0">
              <w:rPr>
                <w:color w:val="080C0C"/>
              </w:rPr>
              <w:t xml:space="preserve">Cila </w:t>
            </w:r>
            <w:proofErr w:type="spellStart"/>
            <w:r w:rsidRPr="00591CD0">
              <w:rPr>
                <w:color w:val="080C0C"/>
              </w:rPr>
              <w:t>lule</w:t>
            </w:r>
            <w:proofErr w:type="spellEnd"/>
            <w:r w:rsidRPr="00591CD0">
              <w:rPr>
                <w:color w:val="080C0C"/>
              </w:rPr>
              <w:t xml:space="preserve"> </w:t>
            </w:r>
            <w:proofErr w:type="spellStart"/>
            <w:r w:rsidRPr="00591CD0">
              <w:rPr>
                <w:color w:val="080C0C"/>
              </w:rPr>
              <w:t>ju</w:t>
            </w:r>
            <w:proofErr w:type="spellEnd"/>
            <w:r w:rsidRPr="00591CD0">
              <w:rPr>
                <w:color w:val="080C0C"/>
              </w:rPr>
              <w:t xml:space="preserve"> </w:t>
            </w:r>
            <w:proofErr w:type="spellStart"/>
            <w:r w:rsidRPr="00591CD0">
              <w:rPr>
                <w:color w:val="080C0C"/>
              </w:rPr>
              <w:t>pëlqen</w:t>
            </w:r>
            <w:proofErr w:type="spellEnd"/>
            <w:r w:rsidRPr="00591CD0">
              <w:rPr>
                <w:color w:val="080C0C"/>
              </w:rPr>
              <w:t xml:space="preserve"> </w:t>
            </w:r>
            <w:proofErr w:type="spellStart"/>
            <w:r w:rsidRPr="00591CD0">
              <w:rPr>
                <w:color w:val="080C0C"/>
              </w:rPr>
              <w:t>juve</w:t>
            </w:r>
            <w:proofErr w:type="spellEnd"/>
            <w:r w:rsidRPr="00591CD0">
              <w:rPr>
                <w:color w:val="080C0C"/>
              </w:rPr>
              <w:t xml:space="preserve"> </w:t>
            </w:r>
            <w:proofErr w:type="spellStart"/>
            <w:r w:rsidRPr="00591CD0">
              <w:rPr>
                <w:color w:val="080C0C"/>
              </w:rPr>
              <w:t>më</w:t>
            </w:r>
            <w:proofErr w:type="spellEnd"/>
            <w:r w:rsidRPr="00591CD0">
              <w:rPr>
                <w:color w:val="080C0C"/>
              </w:rPr>
              <w:t xml:space="preserve"> </w:t>
            </w:r>
            <w:proofErr w:type="spellStart"/>
            <w:r w:rsidRPr="00591CD0">
              <w:rPr>
                <w:color w:val="080C0C"/>
              </w:rPr>
              <w:t>së</w:t>
            </w:r>
            <w:proofErr w:type="spellEnd"/>
            <w:r w:rsidRPr="00591CD0">
              <w:rPr>
                <w:color w:val="080C0C"/>
              </w:rPr>
              <w:t xml:space="preserve"> </w:t>
            </w:r>
            <w:proofErr w:type="spellStart"/>
            <w:r w:rsidRPr="00591CD0">
              <w:rPr>
                <w:color w:val="080C0C"/>
              </w:rPr>
              <w:t>shumti</w:t>
            </w:r>
            <w:proofErr w:type="spellEnd"/>
            <w:r w:rsidRPr="00591CD0">
              <w:rPr>
                <w:color w:val="080C0C"/>
              </w:rPr>
              <w:t xml:space="preserve">? </w:t>
            </w:r>
            <w:r w:rsidRPr="00487DC6">
              <w:rPr>
                <w:color w:val="080C0C"/>
                <w:lang w:val="it-IT"/>
              </w:rPr>
              <w:t xml:space="preserve">Pse?  </w:t>
            </w:r>
          </w:p>
          <w:p w14:paraId="6184E775" w14:textId="77777777" w:rsidR="008141A5" w:rsidRPr="00487DC6" w:rsidRDefault="008141A5" w:rsidP="008247DA">
            <w:pPr>
              <w:spacing w:after="0" w:line="276" w:lineRule="auto"/>
              <w:rPr>
                <w:color w:val="080C0C"/>
                <w:lang w:val="it-IT"/>
              </w:rPr>
            </w:pPr>
          </w:p>
          <w:p w14:paraId="42B06D5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055F636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3775DE4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Mendo/puno në dyshe/përgjigju </w:t>
            </w:r>
          </w:p>
          <w:p w14:paraId="3FDD44E7" w14:textId="77777777" w:rsidR="008141A5" w:rsidRPr="00487DC6" w:rsidRDefault="008141A5" w:rsidP="008247DA">
            <w:pPr>
              <w:spacing w:after="0" w:line="276" w:lineRule="auto"/>
              <w:rPr>
                <w:color w:val="080C0C"/>
                <w:lang w:val="it-IT"/>
              </w:rPr>
            </w:pPr>
          </w:p>
          <w:p w14:paraId="26A9161B" w14:textId="77777777" w:rsidR="008141A5" w:rsidRPr="00487DC6" w:rsidRDefault="008141A5" w:rsidP="008247DA">
            <w:pPr>
              <w:spacing w:after="0" w:line="276" w:lineRule="auto"/>
              <w:rPr>
                <w:color w:val="080C0C"/>
                <w:lang w:val="it-IT"/>
              </w:rPr>
            </w:pPr>
            <w:r w:rsidRPr="00487DC6">
              <w:rPr>
                <w:color w:val="080C0C"/>
                <w:lang w:val="it-IT"/>
              </w:rPr>
              <w:t xml:space="preserve">Me intonacionin dhe ndalesat e duhura, lexohet teksti. Në dyshe, nxënësit lexojnë pyetjet 1-9 dhe përgjigjen duke i ilustruar me pjesë nga teksti. </w:t>
            </w:r>
          </w:p>
          <w:p w14:paraId="3FC1C886" w14:textId="77777777" w:rsidR="008141A5" w:rsidRPr="00487DC6" w:rsidRDefault="008141A5" w:rsidP="008247DA">
            <w:pPr>
              <w:spacing w:after="0" w:line="276" w:lineRule="auto"/>
              <w:rPr>
                <w:color w:val="080C0C"/>
                <w:lang w:val="it-IT"/>
              </w:rPr>
            </w:pPr>
            <w:r w:rsidRPr="00487DC6">
              <w:rPr>
                <w:color w:val="080C0C"/>
                <w:lang w:val="it-IT"/>
              </w:rPr>
              <w:t xml:space="preserve">Përmes fotove ilustruese, nxënësit mund të kupto- jnë fjalët ballkon dhe lule mishngrënëse.  </w:t>
            </w:r>
          </w:p>
          <w:p w14:paraId="083697CC" w14:textId="77777777" w:rsidR="008141A5" w:rsidRPr="00487DC6" w:rsidRDefault="008141A5" w:rsidP="008247DA">
            <w:pPr>
              <w:spacing w:after="0" w:line="276" w:lineRule="auto"/>
              <w:rPr>
                <w:color w:val="080C0C"/>
                <w:lang w:val="it-IT"/>
              </w:rPr>
            </w:pPr>
          </w:p>
          <w:p w14:paraId="316A1BC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4EB8F47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288667A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Mendo dhe shkruaj </w:t>
            </w:r>
          </w:p>
          <w:p w14:paraId="4743018D" w14:textId="77777777" w:rsidR="008141A5" w:rsidRPr="00487DC6" w:rsidRDefault="008141A5" w:rsidP="008247DA">
            <w:pPr>
              <w:spacing w:after="0" w:line="276" w:lineRule="auto"/>
              <w:rPr>
                <w:color w:val="080C0C"/>
                <w:lang w:val="it-IT"/>
              </w:rPr>
            </w:pPr>
          </w:p>
          <w:p w14:paraId="709F6B8A" w14:textId="77777777" w:rsidR="008141A5" w:rsidRPr="00591CD0" w:rsidRDefault="008141A5" w:rsidP="008247DA">
            <w:pPr>
              <w:spacing w:after="0" w:line="276" w:lineRule="auto"/>
              <w:rPr>
                <w:color w:val="080C0C"/>
              </w:rPr>
            </w:pPr>
            <w:proofErr w:type="spellStart"/>
            <w:r w:rsidRPr="00591CD0">
              <w:rPr>
                <w:color w:val="080C0C"/>
              </w:rPr>
              <w:t>Shpërndahen</w:t>
            </w:r>
            <w:proofErr w:type="spellEnd"/>
            <w:r w:rsidRPr="00591CD0">
              <w:rPr>
                <w:color w:val="080C0C"/>
              </w:rPr>
              <w:t xml:space="preserve"> </w:t>
            </w:r>
            <w:proofErr w:type="spellStart"/>
            <w:r w:rsidRPr="00591CD0">
              <w:rPr>
                <w:color w:val="080C0C"/>
              </w:rPr>
              <w:t>fletët</w:t>
            </w:r>
            <w:proofErr w:type="spellEnd"/>
            <w:r w:rsidRPr="00591CD0">
              <w:rPr>
                <w:color w:val="080C0C"/>
              </w:rPr>
              <w:t xml:space="preserve"> A4, </w:t>
            </w:r>
            <w:proofErr w:type="spellStart"/>
            <w:r w:rsidRPr="00591CD0">
              <w:rPr>
                <w:color w:val="080C0C"/>
              </w:rPr>
              <w:t>të</w:t>
            </w:r>
            <w:proofErr w:type="spellEnd"/>
            <w:r w:rsidRPr="00591CD0">
              <w:rPr>
                <w:color w:val="080C0C"/>
              </w:rPr>
              <w:t xml:space="preserve"> </w:t>
            </w:r>
            <w:proofErr w:type="spellStart"/>
            <w:r w:rsidRPr="00591CD0">
              <w:rPr>
                <w:color w:val="080C0C"/>
              </w:rPr>
              <w:t>ndara</w:t>
            </w:r>
            <w:proofErr w:type="spellEnd"/>
            <w:r w:rsidRPr="00591CD0">
              <w:rPr>
                <w:color w:val="080C0C"/>
              </w:rPr>
              <w:t xml:space="preserve"> me </w:t>
            </w:r>
            <w:proofErr w:type="spellStart"/>
            <w:r w:rsidRPr="00591CD0">
              <w:rPr>
                <w:color w:val="080C0C"/>
              </w:rPr>
              <w:t>vijë</w:t>
            </w:r>
            <w:proofErr w:type="spellEnd"/>
            <w:r w:rsidRPr="00591CD0">
              <w:rPr>
                <w:color w:val="080C0C"/>
              </w:rPr>
              <w:t xml:space="preserve"> </w:t>
            </w:r>
            <w:proofErr w:type="spellStart"/>
            <w:r w:rsidRPr="00591CD0">
              <w:rPr>
                <w:color w:val="080C0C"/>
              </w:rPr>
              <w:t>më</w:t>
            </w:r>
            <w:proofErr w:type="spellEnd"/>
            <w:r w:rsidRPr="00591CD0">
              <w:rPr>
                <w:color w:val="080C0C"/>
              </w:rPr>
              <w:t xml:space="preserve"> </w:t>
            </w:r>
            <w:proofErr w:type="spellStart"/>
            <w:r w:rsidRPr="00591CD0">
              <w:rPr>
                <w:color w:val="080C0C"/>
              </w:rPr>
              <w:t>dysh</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faqen</w:t>
            </w:r>
            <w:proofErr w:type="spellEnd"/>
            <w:r w:rsidRPr="00591CD0">
              <w:rPr>
                <w:color w:val="080C0C"/>
              </w:rPr>
              <w:t xml:space="preserve"> </w:t>
            </w:r>
            <w:proofErr w:type="spellStart"/>
            <w:r w:rsidRPr="00591CD0">
              <w:rPr>
                <w:color w:val="080C0C"/>
              </w:rPr>
              <w:t>majtas</w:t>
            </w:r>
            <w:proofErr w:type="spellEnd"/>
            <w:r w:rsidRPr="00591CD0">
              <w:rPr>
                <w:color w:val="080C0C"/>
              </w:rPr>
              <w:t xml:space="preserve">, </w:t>
            </w:r>
            <w:proofErr w:type="spellStart"/>
            <w:r w:rsidRPr="00591CD0">
              <w:rPr>
                <w:color w:val="080C0C"/>
              </w:rPr>
              <w:t>nxënësit</w:t>
            </w:r>
            <w:proofErr w:type="spellEnd"/>
            <w:r w:rsidRPr="00591CD0">
              <w:rPr>
                <w:color w:val="080C0C"/>
              </w:rPr>
              <w:t xml:space="preserve"> </w:t>
            </w:r>
            <w:proofErr w:type="spellStart"/>
            <w:r w:rsidRPr="00591CD0">
              <w:rPr>
                <w:color w:val="080C0C"/>
              </w:rPr>
              <w:t>udhëzohen</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shkruajnë</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këshillë</w:t>
            </w:r>
            <w:proofErr w:type="spellEnd"/>
            <w:r w:rsidRPr="00591CD0">
              <w:rPr>
                <w:color w:val="080C0C"/>
              </w:rPr>
              <w:t xml:space="preserve"> se </w:t>
            </w:r>
            <w:proofErr w:type="spellStart"/>
            <w:r w:rsidRPr="00591CD0">
              <w:rPr>
                <w:color w:val="080C0C"/>
              </w:rPr>
              <w:t>si</w:t>
            </w:r>
            <w:proofErr w:type="spellEnd"/>
            <w:r w:rsidRPr="00591CD0">
              <w:rPr>
                <w:color w:val="080C0C"/>
              </w:rPr>
              <w:t xml:space="preserve"> </w:t>
            </w:r>
            <w:proofErr w:type="spellStart"/>
            <w:r w:rsidRPr="00591CD0">
              <w:rPr>
                <w:color w:val="080C0C"/>
              </w:rPr>
              <w:t>duhet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kujdesemi</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lulet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faqen</w:t>
            </w:r>
            <w:proofErr w:type="spellEnd"/>
            <w:r w:rsidRPr="00591CD0">
              <w:rPr>
                <w:color w:val="080C0C"/>
              </w:rPr>
              <w:t xml:space="preserve"> </w:t>
            </w:r>
            <w:proofErr w:type="spellStart"/>
            <w:r w:rsidRPr="00591CD0">
              <w:rPr>
                <w:color w:val="080C0C"/>
              </w:rPr>
              <w:t>djathtas</w:t>
            </w:r>
            <w:proofErr w:type="spellEnd"/>
            <w:r w:rsidRPr="00591CD0">
              <w:rPr>
                <w:color w:val="080C0C"/>
              </w:rPr>
              <w:t xml:space="preserve"> </w:t>
            </w:r>
            <w:proofErr w:type="spellStart"/>
            <w:r w:rsidRPr="00591CD0">
              <w:rPr>
                <w:color w:val="080C0C"/>
              </w:rPr>
              <w:t>vizatojnë</w:t>
            </w:r>
            <w:proofErr w:type="spellEnd"/>
            <w:r w:rsidRPr="00591CD0">
              <w:rPr>
                <w:color w:val="080C0C"/>
              </w:rPr>
              <w:t xml:space="preserve"> e </w:t>
            </w:r>
            <w:proofErr w:type="spellStart"/>
            <w:r w:rsidRPr="00591CD0">
              <w:rPr>
                <w:color w:val="080C0C"/>
              </w:rPr>
              <w:t>ngjyrosin</w:t>
            </w:r>
            <w:proofErr w:type="spellEnd"/>
            <w:r w:rsidRPr="00591CD0">
              <w:rPr>
                <w:color w:val="080C0C"/>
              </w:rPr>
              <w:t xml:space="preserve"> </w:t>
            </w:r>
            <w:proofErr w:type="spellStart"/>
            <w:r w:rsidRPr="00591CD0">
              <w:rPr>
                <w:color w:val="080C0C"/>
              </w:rPr>
              <w:t>nga</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lule</w:t>
            </w:r>
            <w:proofErr w:type="spellEnd"/>
            <w:r w:rsidRPr="00591CD0">
              <w:rPr>
                <w:color w:val="080C0C"/>
              </w:rPr>
              <w:t xml:space="preserve">. </w:t>
            </w:r>
          </w:p>
          <w:p w14:paraId="2EED8DDC" w14:textId="77777777" w:rsidR="008141A5" w:rsidRPr="00591CD0" w:rsidRDefault="008141A5" w:rsidP="008247DA">
            <w:pPr>
              <w:spacing w:after="0" w:line="276" w:lineRule="auto"/>
              <w:rPr>
                <w:color w:val="080C0C"/>
              </w:rPr>
            </w:pPr>
            <w:proofErr w:type="spellStart"/>
            <w:r w:rsidRPr="00591CD0">
              <w:rPr>
                <w:color w:val="080C0C"/>
              </w:rPr>
              <w:t>Këshillat</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lulet</w:t>
            </w:r>
            <w:proofErr w:type="spellEnd"/>
            <w:r w:rsidRPr="00591CD0">
              <w:rPr>
                <w:color w:val="080C0C"/>
              </w:rPr>
              <w:t xml:space="preserve"> </w:t>
            </w:r>
            <w:proofErr w:type="spellStart"/>
            <w:r w:rsidRPr="00591CD0">
              <w:rPr>
                <w:color w:val="080C0C"/>
              </w:rPr>
              <w:t>i</w:t>
            </w:r>
            <w:proofErr w:type="spellEnd"/>
            <w:r w:rsidRPr="00591CD0">
              <w:rPr>
                <w:color w:val="080C0C"/>
              </w:rPr>
              <w:t xml:space="preserve"> </w:t>
            </w:r>
            <w:proofErr w:type="spellStart"/>
            <w:r w:rsidRPr="00591CD0">
              <w:rPr>
                <w:color w:val="080C0C"/>
              </w:rPr>
              <w:t>lexojnë</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fletët</w:t>
            </w:r>
            <w:proofErr w:type="spellEnd"/>
            <w:r w:rsidRPr="00591CD0">
              <w:rPr>
                <w:color w:val="080C0C"/>
              </w:rPr>
              <w:t xml:space="preserve"> e </w:t>
            </w:r>
            <w:proofErr w:type="spellStart"/>
            <w:r w:rsidRPr="00591CD0">
              <w:rPr>
                <w:color w:val="080C0C"/>
              </w:rPr>
              <w:t>punuara</w:t>
            </w:r>
            <w:proofErr w:type="spellEnd"/>
            <w:r w:rsidRPr="00591CD0">
              <w:rPr>
                <w:color w:val="080C0C"/>
              </w:rPr>
              <w:t xml:space="preserve"> </w:t>
            </w:r>
            <w:proofErr w:type="spellStart"/>
            <w:r w:rsidRPr="00591CD0">
              <w:rPr>
                <w:color w:val="080C0C"/>
              </w:rPr>
              <w:t>i</w:t>
            </w:r>
            <w:proofErr w:type="spellEnd"/>
            <w:r w:rsidRPr="00591CD0">
              <w:rPr>
                <w:color w:val="080C0C"/>
              </w:rPr>
              <w:t xml:space="preserve"> </w:t>
            </w:r>
            <w:proofErr w:type="spellStart"/>
            <w:r w:rsidRPr="00591CD0">
              <w:rPr>
                <w:color w:val="080C0C"/>
              </w:rPr>
              <w:t>ngjisin</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këndin</w:t>
            </w:r>
            <w:proofErr w:type="spellEnd"/>
            <w:r w:rsidRPr="00591CD0">
              <w:rPr>
                <w:color w:val="080C0C"/>
              </w:rPr>
              <w:t xml:space="preserve"> e </w:t>
            </w:r>
            <w:proofErr w:type="spellStart"/>
            <w:r w:rsidRPr="00591CD0">
              <w:rPr>
                <w:color w:val="080C0C"/>
              </w:rPr>
              <w:t>klasës</w:t>
            </w:r>
            <w:proofErr w:type="spellEnd"/>
            <w:r w:rsidRPr="00591CD0">
              <w:rPr>
                <w:color w:val="080C0C"/>
              </w:rPr>
              <w:t xml:space="preserve">. Ja </w:t>
            </w:r>
            <w:proofErr w:type="spellStart"/>
            <w:r w:rsidRPr="00591CD0">
              <w:rPr>
                <w:color w:val="080C0C"/>
              </w:rPr>
              <w:t>një</w:t>
            </w:r>
            <w:proofErr w:type="spellEnd"/>
            <w:r w:rsidRPr="00591CD0">
              <w:rPr>
                <w:color w:val="080C0C"/>
              </w:rPr>
              <w:t xml:space="preserve"> </w:t>
            </w:r>
            <w:proofErr w:type="spellStart"/>
            <w:r w:rsidRPr="00591CD0">
              <w:rPr>
                <w:color w:val="080C0C"/>
              </w:rPr>
              <w:t>shembull</w:t>
            </w:r>
            <w:proofErr w:type="spellEnd"/>
            <w:r w:rsidRPr="00591CD0">
              <w:rPr>
                <w:color w:val="080C0C"/>
              </w:rPr>
              <w:t xml:space="preserve">: </w:t>
            </w:r>
          </w:p>
          <w:p w14:paraId="6A680D28" w14:textId="77777777" w:rsidR="008141A5" w:rsidRPr="00591CD0" w:rsidRDefault="008141A5" w:rsidP="008247DA">
            <w:pPr>
              <w:spacing w:after="0" w:line="276" w:lineRule="auto"/>
              <w:rPr>
                <w:color w:val="080C0C"/>
              </w:rPr>
            </w:pPr>
            <w:r w:rsidRPr="00591CD0">
              <w:rPr>
                <w:color w:val="080C0C"/>
              </w:rPr>
              <w:t xml:space="preserve"> </w:t>
            </w:r>
          </w:p>
          <w:p w14:paraId="34CDA860" w14:textId="77777777" w:rsidR="008141A5" w:rsidRPr="00591CD0" w:rsidRDefault="008141A5" w:rsidP="008247DA">
            <w:pPr>
              <w:spacing w:after="0" w:line="276" w:lineRule="auto"/>
              <w:rPr>
                <w:b/>
                <w:bCs/>
                <w:color w:val="080C0C"/>
              </w:rPr>
            </w:pPr>
            <w:r w:rsidRPr="00591CD0">
              <w:rPr>
                <w:b/>
                <w:bCs/>
                <w:color w:val="080C0C"/>
              </w:rPr>
              <w:t>Vlerësim:</w:t>
            </w:r>
          </w:p>
          <w:p w14:paraId="50C1337B"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vlerësohen</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leximin</w:t>
            </w:r>
            <w:proofErr w:type="spellEnd"/>
            <w:r w:rsidRPr="00591CD0">
              <w:rPr>
                <w:color w:val="080C0C"/>
              </w:rPr>
              <w:t xml:space="preserve"> e </w:t>
            </w:r>
            <w:proofErr w:type="spellStart"/>
            <w:r w:rsidRPr="00591CD0">
              <w:rPr>
                <w:color w:val="080C0C"/>
              </w:rPr>
              <w:t>duhur</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tekstit</w:t>
            </w:r>
            <w:proofErr w:type="spellEnd"/>
            <w:r w:rsidRPr="00591CD0">
              <w:rPr>
                <w:color w:val="080C0C"/>
              </w:rPr>
              <w:t xml:space="preserve">, </w:t>
            </w:r>
            <w:proofErr w:type="spellStart"/>
            <w:r w:rsidRPr="00591CD0">
              <w:rPr>
                <w:color w:val="080C0C"/>
              </w:rPr>
              <w:t>përgjigjet</w:t>
            </w:r>
            <w:proofErr w:type="spellEnd"/>
            <w:r w:rsidRPr="00591CD0">
              <w:rPr>
                <w:color w:val="080C0C"/>
              </w:rPr>
              <w:t xml:space="preserve"> e </w:t>
            </w:r>
            <w:proofErr w:type="spellStart"/>
            <w:r w:rsidRPr="00591CD0">
              <w:rPr>
                <w:color w:val="080C0C"/>
              </w:rPr>
              <w:t>sakta</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pyetjeve</w:t>
            </w:r>
            <w:proofErr w:type="spellEnd"/>
            <w:r w:rsidRPr="00591CD0">
              <w:rPr>
                <w:color w:val="080C0C"/>
              </w:rPr>
              <w:t xml:space="preserve"> me </w:t>
            </w:r>
            <w:proofErr w:type="spellStart"/>
            <w:r w:rsidRPr="00591CD0">
              <w:rPr>
                <w:color w:val="080C0C"/>
              </w:rPr>
              <w:t>ilustrime</w:t>
            </w:r>
            <w:proofErr w:type="spellEnd"/>
            <w:r w:rsidRPr="00591CD0">
              <w:rPr>
                <w:color w:val="080C0C"/>
              </w:rPr>
              <w:t xml:space="preserve">, </w:t>
            </w:r>
            <w:proofErr w:type="spellStart"/>
            <w:r w:rsidRPr="00591CD0">
              <w:rPr>
                <w:color w:val="080C0C"/>
              </w:rPr>
              <w:t>shkrimin</w:t>
            </w:r>
            <w:proofErr w:type="spellEnd"/>
            <w:r w:rsidRPr="00591CD0">
              <w:rPr>
                <w:color w:val="080C0C"/>
              </w:rPr>
              <w:t xml:space="preserve"> e </w:t>
            </w:r>
            <w:proofErr w:type="spellStart"/>
            <w:r w:rsidRPr="00591CD0">
              <w:rPr>
                <w:color w:val="080C0C"/>
              </w:rPr>
              <w:t>këshillave</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rregullave</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kujdesin</w:t>
            </w:r>
            <w:proofErr w:type="spellEnd"/>
            <w:r w:rsidRPr="00591CD0">
              <w:rPr>
                <w:color w:val="080C0C"/>
              </w:rPr>
              <w:t xml:space="preserve"> </w:t>
            </w:r>
            <w:proofErr w:type="spellStart"/>
            <w:r w:rsidRPr="00591CD0">
              <w:rPr>
                <w:color w:val="080C0C"/>
              </w:rPr>
              <w:t>ndaj</w:t>
            </w:r>
            <w:proofErr w:type="spellEnd"/>
            <w:r w:rsidRPr="00591CD0">
              <w:rPr>
                <w:color w:val="080C0C"/>
              </w:rPr>
              <w:t xml:space="preserve"> </w:t>
            </w:r>
            <w:proofErr w:type="spellStart"/>
            <w:r w:rsidRPr="00591CD0">
              <w:rPr>
                <w:color w:val="080C0C"/>
              </w:rPr>
              <w:t>luleve</w:t>
            </w:r>
            <w:proofErr w:type="spellEnd"/>
            <w:r w:rsidRPr="00591CD0">
              <w:rPr>
                <w:color w:val="080C0C"/>
              </w:rPr>
              <w:t xml:space="preserve">. </w:t>
            </w:r>
          </w:p>
          <w:p w14:paraId="1EE0CFE6" w14:textId="77777777" w:rsidR="008141A5" w:rsidRPr="00591CD0" w:rsidRDefault="008141A5" w:rsidP="008247DA">
            <w:pPr>
              <w:spacing w:after="0" w:line="276" w:lineRule="auto"/>
              <w:rPr>
                <w:color w:val="080C0C"/>
              </w:rPr>
            </w:pPr>
          </w:p>
          <w:p w14:paraId="319478B5" w14:textId="77777777" w:rsidR="008141A5" w:rsidRPr="00591CD0" w:rsidRDefault="008141A5" w:rsidP="008247DA">
            <w:pPr>
              <w:spacing w:after="0" w:line="276" w:lineRule="auto"/>
              <w:rPr>
                <w:color w:val="080C0C"/>
              </w:rPr>
            </w:pPr>
            <w:proofErr w:type="spellStart"/>
            <w:r w:rsidRPr="00591CD0">
              <w:rPr>
                <w:b/>
                <w:bCs/>
                <w:color w:val="080C0C"/>
              </w:rPr>
              <w:t>Detyrë</w:t>
            </w:r>
            <w:proofErr w:type="spellEnd"/>
            <w:r w:rsidRPr="00591CD0">
              <w:rPr>
                <w:b/>
                <w:bCs/>
                <w:color w:val="080C0C"/>
              </w:rPr>
              <w:t xml:space="preserve">: </w:t>
            </w:r>
          </w:p>
          <w:p w14:paraId="27E77C8A" w14:textId="77777777" w:rsidR="008141A5" w:rsidRPr="00591CD0" w:rsidRDefault="008141A5" w:rsidP="008247DA">
            <w:pPr>
              <w:spacing w:after="0" w:line="276" w:lineRule="auto"/>
              <w:rPr>
                <w:color w:val="080C0C"/>
              </w:rPr>
            </w:pPr>
            <w:r w:rsidRPr="00591CD0">
              <w:rPr>
                <w:color w:val="080C0C"/>
              </w:rPr>
              <w:t xml:space="preserve">Me </w:t>
            </w:r>
            <w:proofErr w:type="spellStart"/>
            <w:r w:rsidRPr="00591CD0">
              <w:rPr>
                <w:color w:val="080C0C"/>
              </w:rPr>
              <w:t>materiale</w:t>
            </w:r>
            <w:proofErr w:type="spellEnd"/>
            <w:r w:rsidRPr="00591CD0">
              <w:rPr>
                <w:color w:val="080C0C"/>
              </w:rPr>
              <w:t xml:space="preserve"> </w:t>
            </w:r>
            <w:proofErr w:type="spellStart"/>
            <w:r w:rsidRPr="00591CD0">
              <w:rPr>
                <w:color w:val="080C0C"/>
              </w:rPr>
              <w:t>ricikluese</w:t>
            </w:r>
            <w:proofErr w:type="spellEnd"/>
            <w:r w:rsidRPr="00591CD0">
              <w:rPr>
                <w:color w:val="080C0C"/>
              </w:rPr>
              <w:t xml:space="preserve"> </w:t>
            </w:r>
            <w:proofErr w:type="spellStart"/>
            <w:r w:rsidRPr="00591CD0">
              <w:rPr>
                <w:color w:val="080C0C"/>
              </w:rPr>
              <w:t>punojnë</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fletë</w:t>
            </w:r>
            <w:proofErr w:type="spellEnd"/>
            <w:r w:rsidRPr="00591CD0">
              <w:rPr>
                <w:color w:val="080C0C"/>
              </w:rPr>
              <w:t xml:space="preserve"> </w:t>
            </w:r>
            <w:proofErr w:type="spellStart"/>
            <w:r w:rsidRPr="00591CD0">
              <w:rPr>
                <w:color w:val="080C0C"/>
              </w:rPr>
              <w:t>lule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ndryshme</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pranë</w:t>
            </w:r>
            <w:proofErr w:type="spellEnd"/>
            <w:r w:rsidRPr="00591CD0">
              <w:rPr>
                <w:color w:val="080C0C"/>
              </w:rPr>
              <w:t xml:space="preserve"> </w:t>
            </w:r>
            <w:proofErr w:type="spellStart"/>
            <w:r w:rsidRPr="00591CD0">
              <w:rPr>
                <w:color w:val="080C0C"/>
              </w:rPr>
              <w:t>i</w:t>
            </w:r>
            <w:proofErr w:type="spellEnd"/>
            <w:r w:rsidRPr="00591CD0">
              <w:rPr>
                <w:color w:val="080C0C"/>
              </w:rPr>
              <w:t xml:space="preserve"> </w:t>
            </w:r>
            <w:proofErr w:type="spellStart"/>
            <w:r w:rsidRPr="00591CD0">
              <w:rPr>
                <w:color w:val="080C0C"/>
              </w:rPr>
              <w:t>vendosin</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emër</w:t>
            </w:r>
            <w:proofErr w:type="spellEnd"/>
            <w:r w:rsidRPr="00591CD0">
              <w:rPr>
                <w:color w:val="080C0C"/>
              </w:rPr>
              <w:t>.</w:t>
            </w:r>
            <w:r w:rsidRPr="00591CD0">
              <w:rPr>
                <w:color w:val="080C0C"/>
              </w:rPr>
              <w:tab/>
              <w:t xml:space="preserve"> </w:t>
            </w:r>
          </w:p>
          <w:p w14:paraId="76A18A3A" w14:textId="77777777" w:rsidR="008141A5" w:rsidRPr="00591CD0" w:rsidRDefault="008141A5" w:rsidP="008247DA">
            <w:pPr>
              <w:spacing w:after="0" w:line="276" w:lineRule="auto"/>
              <w:rPr>
                <w:color w:val="080C0C"/>
              </w:rPr>
            </w:pPr>
          </w:p>
        </w:tc>
      </w:tr>
    </w:tbl>
    <w:p w14:paraId="08F5CA98" w14:textId="77777777" w:rsidR="008141A5" w:rsidRPr="00487DC6" w:rsidRDefault="008141A5" w:rsidP="008141A5">
      <w:pPr>
        <w:spacing w:line="252" w:lineRule="auto"/>
      </w:pPr>
    </w:p>
    <w:p w14:paraId="5869ED1A"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61ECD4AF"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2B9EE03"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192</w:t>
            </w:r>
          </w:p>
        </w:tc>
      </w:tr>
      <w:tr w:rsidR="008141A5" w:rsidRPr="00591CD0" w14:paraId="17E73A4F"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5A8377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16557D4"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3578C733"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1CB49775" w14:textId="77777777" w:rsidR="008141A5" w:rsidRPr="00487DC6" w:rsidRDefault="008141A5" w:rsidP="008247DA">
            <w:pPr>
              <w:spacing w:after="0" w:line="276" w:lineRule="auto"/>
              <w:rPr>
                <w:color w:val="080C0C"/>
                <w:lang w:val="it-IT"/>
              </w:rPr>
            </w:pPr>
          </w:p>
          <w:p w14:paraId="5723242A"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 matike, përrallëza, përralla, fjalë të urta, gjëe- gjëza. </w:t>
            </w:r>
          </w:p>
          <w:p w14:paraId="7A2F5617" w14:textId="77777777" w:rsidR="008141A5" w:rsidRPr="00487DC6" w:rsidRDefault="008141A5" w:rsidP="008247DA">
            <w:pPr>
              <w:spacing w:after="0" w:line="276" w:lineRule="auto"/>
              <w:rPr>
                <w:color w:val="080C0C"/>
                <w:lang w:val="it-IT"/>
              </w:rPr>
            </w:pPr>
          </w:p>
          <w:p w14:paraId="0506B3B5"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6D28EA43" w14:textId="77777777" w:rsidR="008141A5" w:rsidRPr="00487DC6" w:rsidRDefault="008141A5" w:rsidP="008247DA">
            <w:pPr>
              <w:numPr>
                <w:ilvl w:val="0"/>
                <w:numId w:val="233"/>
              </w:numPr>
              <w:spacing w:after="0" w:line="276" w:lineRule="auto"/>
              <w:rPr>
                <w:color w:val="080C0C"/>
                <w:lang w:val="it-IT"/>
              </w:rPr>
            </w:pPr>
            <w:r w:rsidRPr="00487DC6">
              <w:rPr>
                <w:color w:val="080C0C"/>
                <w:lang w:val="it-IT"/>
              </w:rPr>
              <w:t xml:space="preserve">Shkruan tekste të shkurtra mbi bazën e modeleve; </w:t>
            </w:r>
          </w:p>
          <w:p w14:paraId="55AFFF6E" w14:textId="77777777" w:rsidR="008141A5" w:rsidRPr="00487DC6" w:rsidRDefault="008141A5" w:rsidP="008247DA">
            <w:pPr>
              <w:numPr>
                <w:ilvl w:val="0"/>
                <w:numId w:val="233"/>
              </w:numPr>
              <w:spacing w:after="0" w:line="276" w:lineRule="auto"/>
              <w:rPr>
                <w:color w:val="080C0C"/>
                <w:lang w:val="it-IT"/>
              </w:rPr>
            </w:pPr>
            <w:r w:rsidRPr="00487DC6">
              <w:rPr>
                <w:color w:val="080C0C"/>
                <w:lang w:val="it-IT"/>
              </w:rPr>
              <w:t xml:space="preserve">Pasuron fjalorin me fjalë e shprehje të reja. </w:t>
            </w:r>
          </w:p>
          <w:p w14:paraId="5BE6F8CC" w14:textId="77777777" w:rsidR="008141A5" w:rsidRPr="00487DC6" w:rsidRDefault="008141A5" w:rsidP="008247DA">
            <w:pPr>
              <w:spacing w:after="0" w:line="276" w:lineRule="auto"/>
              <w:rPr>
                <w:b/>
                <w:bCs/>
                <w:color w:val="080C0C"/>
                <w:lang w:val="it-IT"/>
              </w:rPr>
            </w:pPr>
          </w:p>
          <w:p w14:paraId="46E3A22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Kontributi në rezultatet për kompetencat kryesore të shkallës: II.1; II.5; III.4. </w:t>
            </w:r>
          </w:p>
          <w:p w14:paraId="25D03ED5" w14:textId="77777777" w:rsidR="008141A5" w:rsidRPr="00487DC6" w:rsidRDefault="008141A5" w:rsidP="008247DA">
            <w:pPr>
              <w:spacing w:after="0" w:line="276" w:lineRule="auto"/>
              <w:rPr>
                <w:b/>
                <w:bCs/>
                <w:color w:val="080C0C"/>
                <w:lang w:val="it-IT"/>
              </w:rPr>
            </w:pPr>
          </w:p>
          <w:p w14:paraId="41073F9B"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1.1; 2.5; 3.4.   </w:t>
            </w:r>
          </w:p>
          <w:p w14:paraId="4E1FE910" w14:textId="77777777" w:rsidR="008141A5" w:rsidRPr="00487DC6" w:rsidRDefault="008141A5" w:rsidP="008247DA">
            <w:pPr>
              <w:spacing w:after="0" w:line="276" w:lineRule="auto"/>
              <w:rPr>
                <w:color w:val="080C0C"/>
                <w:lang w:val="it-IT"/>
              </w:rPr>
            </w:pPr>
          </w:p>
          <w:p w14:paraId="393CD6CA"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Diella dhe lulet e kopshtit - (ora II) </w:t>
            </w:r>
          </w:p>
          <w:p w14:paraId="6E08E443" w14:textId="77777777" w:rsidR="008141A5" w:rsidRPr="00487DC6" w:rsidRDefault="008141A5" w:rsidP="008247DA">
            <w:pPr>
              <w:spacing w:after="0" w:line="276" w:lineRule="auto"/>
              <w:rPr>
                <w:color w:val="080C0C"/>
                <w:lang w:val="it-IT"/>
              </w:rPr>
            </w:pPr>
          </w:p>
          <w:p w14:paraId="6629D938" w14:textId="77777777" w:rsidR="008141A5" w:rsidRPr="00487DC6" w:rsidRDefault="008141A5" w:rsidP="008247DA">
            <w:pPr>
              <w:spacing w:after="0" w:line="276" w:lineRule="auto"/>
              <w:rPr>
                <w:color w:val="080C0C"/>
                <w:lang w:val="it-IT"/>
              </w:rPr>
            </w:pPr>
            <w:r w:rsidRPr="00487DC6">
              <w:rPr>
                <w:b/>
                <w:bCs/>
                <w:color w:val="080C0C"/>
                <w:lang w:val="it-IT"/>
              </w:rPr>
              <w:t>Rezultatet e të nxënit të orës mësimore:</w:t>
            </w:r>
          </w:p>
          <w:p w14:paraId="6E7F3559" w14:textId="77777777" w:rsidR="008141A5" w:rsidRPr="00487DC6" w:rsidRDefault="008141A5" w:rsidP="008247DA">
            <w:pPr>
              <w:numPr>
                <w:ilvl w:val="0"/>
                <w:numId w:val="234"/>
              </w:numPr>
              <w:spacing w:after="0" w:line="276" w:lineRule="auto"/>
              <w:rPr>
                <w:color w:val="080C0C"/>
                <w:lang w:val="it-IT"/>
              </w:rPr>
            </w:pPr>
            <w:r w:rsidRPr="00487DC6">
              <w:rPr>
                <w:color w:val="080C0C"/>
                <w:lang w:val="it-IT"/>
              </w:rPr>
              <w:t xml:space="preserve">Dallon mbiemrat në tekstin e dhënë; </w:t>
            </w:r>
          </w:p>
          <w:p w14:paraId="212E88C7" w14:textId="77777777" w:rsidR="008141A5" w:rsidRPr="00591CD0" w:rsidRDefault="008141A5" w:rsidP="008247DA">
            <w:pPr>
              <w:numPr>
                <w:ilvl w:val="0"/>
                <w:numId w:val="234"/>
              </w:numPr>
              <w:spacing w:after="0" w:line="276" w:lineRule="auto"/>
              <w:rPr>
                <w:color w:val="080C0C"/>
              </w:rPr>
            </w:pPr>
            <w:proofErr w:type="spellStart"/>
            <w:r w:rsidRPr="00591CD0">
              <w:rPr>
                <w:color w:val="080C0C"/>
              </w:rPr>
              <w:t>Plotëson</w:t>
            </w:r>
            <w:proofErr w:type="spellEnd"/>
            <w:r w:rsidRPr="00591CD0">
              <w:rPr>
                <w:color w:val="080C0C"/>
              </w:rPr>
              <w:t xml:space="preserve"> </w:t>
            </w:r>
            <w:proofErr w:type="spellStart"/>
            <w:r w:rsidRPr="00591CD0">
              <w:rPr>
                <w:color w:val="080C0C"/>
              </w:rPr>
              <w:t>ushtrimet</w:t>
            </w:r>
            <w:proofErr w:type="spellEnd"/>
            <w:r w:rsidRPr="00591CD0">
              <w:rPr>
                <w:color w:val="080C0C"/>
              </w:rPr>
              <w:t xml:space="preserve"> </w:t>
            </w:r>
            <w:proofErr w:type="spellStart"/>
            <w:r w:rsidRPr="00591CD0">
              <w:rPr>
                <w:color w:val="080C0C"/>
              </w:rPr>
              <w:t>sipas</w:t>
            </w:r>
            <w:proofErr w:type="spellEnd"/>
            <w:r w:rsidRPr="00591CD0">
              <w:rPr>
                <w:color w:val="080C0C"/>
              </w:rPr>
              <w:t xml:space="preserve"> </w:t>
            </w:r>
            <w:proofErr w:type="spellStart"/>
            <w:r w:rsidRPr="00591CD0">
              <w:rPr>
                <w:color w:val="080C0C"/>
              </w:rPr>
              <w:t>kërkesave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dhëna</w:t>
            </w:r>
            <w:proofErr w:type="spellEnd"/>
            <w:r w:rsidRPr="00591CD0">
              <w:rPr>
                <w:color w:val="080C0C"/>
              </w:rPr>
              <w:t xml:space="preserve">; </w:t>
            </w:r>
          </w:p>
          <w:p w14:paraId="1141EE12" w14:textId="77777777" w:rsidR="008141A5" w:rsidRPr="00487DC6" w:rsidRDefault="008141A5" w:rsidP="008247DA">
            <w:pPr>
              <w:numPr>
                <w:ilvl w:val="0"/>
                <w:numId w:val="234"/>
              </w:numPr>
              <w:spacing w:after="0" w:line="276" w:lineRule="auto"/>
              <w:rPr>
                <w:color w:val="080C0C"/>
                <w:lang w:val="it-IT"/>
              </w:rPr>
            </w:pPr>
            <w:r w:rsidRPr="00487DC6">
              <w:rPr>
                <w:color w:val="080C0C"/>
                <w:lang w:val="it-IT"/>
              </w:rPr>
              <w:t xml:space="preserve">Shkruan sipas modeleve e situatave të caktuara. </w:t>
            </w:r>
          </w:p>
          <w:p w14:paraId="2956EFB9" w14:textId="77777777" w:rsidR="008141A5" w:rsidRPr="00487DC6" w:rsidRDefault="008141A5" w:rsidP="008247DA">
            <w:pPr>
              <w:spacing w:after="0" w:line="276" w:lineRule="auto"/>
              <w:rPr>
                <w:color w:val="080C0C"/>
                <w:lang w:val="it-IT"/>
              </w:rPr>
            </w:pPr>
          </w:p>
          <w:p w14:paraId="0737551E"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70C90942" w14:textId="77777777" w:rsidR="008141A5" w:rsidRPr="00591CD0" w:rsidRDefault="008141A5" w:rsidP="008247DA">
            <w:pPr>
              <w:spacing w:after="0" w:line="276" w:lineRule="auto"/>
              <w:rPr>
                <w:color w:val="080C0C"/>
              </w:rPr>
            </w:pPr>
          </w:p>
          <w:p w14:paraId="6B750D01"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Videoprojektori, foto ilustruese, fletë të bardha etj. </w:t>
            </w:r>
          </w:p>
          <w:p w14:paraId="0480CC17" w14:textId="77777777" w:rsidR="008141A5" w:rsidRPr="00487DC6" w:rsidRDefault="008141A5" w:rsidP="008247DA">
            <w:pPr>
              <w:spacing w:after="0" w:line="276" w:lineRule="auto"/>
              <w:rPr>
                <w:color w:val="080C0C"/>
                <w:lang w:val="it-IT"/>
              </w:rPr>
            </w:pPr>
          </w:p>
          <w:p w14:paraId="5C22310C"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26C07706"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w:t>
            </w:r>
          </w:p>
          <w:p w14:paraId="40A2D69B" w14:textId="77777777" w:rsidR="008141A5" w:rsidRPr="00487DC6" w:rsidRDefault="008141A5" w:rsidP="008247DA">
            <w:pPr>
              <w:spacing w:after="0" w:line="276" w:lineRule="auto"/>
              <w:rPr>
                <w:color w:val="080C0C"/>
                <w:lang w:val="it-IT"/>
              </w:rPr>
            </w:pPr>
          </w:p>
          <w:p w14:paraId="420FBF5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712C4DE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4BB6C82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Diskutim për njohuritë paraprake </w:t>
            </w:r>
          </w:p>
          <w:p w14:paraId="3E296399" w14:textId="77777777" w:rsidR="008141A5" w:rsidRPr="00487DC6" w:rsidRDefault="008141A5" w:rsidP="008247DA">
            <w:pPr>
              <w:spacing w:after="0" w:line="276" w:lineRule="auto"/>
              <w:rPr>
                <w:color w:val="080C0C"/>
                <w:lang w:val="it-IT"/>
              </w:rPr>
            </w:pPr>
          </w:p>
          <w:p w14:paraId="54DEBFD8" w14:textId="77777777" w:rsidR="008141A5" w:rsidRPr="00487DC6" w:rsidRDefault="008141A5" w:rsidP="008247DA">
            <w:pPr>
              <w:spacing w:after="0" w:line="276" w:lineRule="auto"/>
              <w:rPr>
                <w:color w:val="080C0C"/>
                <w:lang w:val="it-IT"/>
              </w:rPr>
            </w:pPr>
            <w:r w:rsidRPr="00487DC6">
              <w:rPr>
                <w:color w:val="080C0C"/>
                <w:lang w:val="it-IT"/>
              </w:rPr>
              <w:t xml:space="preserve">Me projektor lëshohet kjo video (https://ëëë.youtube.com/ëatch?v=ViyjYLSLJ7k), për lulet më të veçanta. Ftohen nxënësit që gjatë kohës që shohin, të komentojnë format dhe ngjyrat. Mbahen shënim mbiemrat që përdoren.  </w:t>
            </w:r>
          </w:p>
          <w:p w14:paraId="0072A474" w14:textId="77777777" w:rsidR="008141A5" w:rsidRPr="00487DC6" w:rsidRDefault="008141A5" w:rsidP="008247DA">
            <w:pPr>
              <w:spacing w:after="0" w:line="276" w:lineRule="auto"/>
              <w:rPr>
                <w:color w:val="080C0C"/>
                <w:lang w:val="it-IT"/>
              </w:rPr>
            </w:pPr>
          </w:p>
          <w:p w14:paraId="491BA798"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Ndërtimi i njohurive: </w:t>
            </w:r>
          </w:p>
          <w:p w14:paraId="44F9479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2A3B405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Mendo/ puno në grup/ përgjigju </w:t>
            </w:r>
          </w:p>
          <w:p w14:paraId="3E20526D" w14:textId="77777777" w:rsidR="008141A5" w:rsidRPr="00487DC6" w:rsidRDefault="008141A5" w:rsidP="008247DA">
            <w:pPr>
              <w:spacing w:after="0" w:line="276" w:lineRule="auto"/>
              <w:rPr>
                <w:color w:val="080C0C"/>
                <w:lang w:val="it-IT"/>
              </w:rPr>
            </w:pPr>
          </w:p>
          <w:p w14:paraId="7906ECFF" w14:textId="77777777" w:rsidR="008141A5" w:rsidRPr="00487DC6" w:rsidRDefault="008141A5" w:rsidP="008247DA">
            <w:pPr>
              <w:spacing w:after="0" w:line="276" w:lineRule="auto"/>
              <w:rPr>
                <w:color w:val="080C0C"/>
                <w:lang w:val="it-IT"/>
              </w:rPr>
            </w:pPr>
          </w:p>
          <w:p w14:paraId="19BEE4D5" w14:textId="77777777" w:rsidR="008141A5" w:rsidRPr="00487DC6" w:rsidRDefault="008141A5" w:rsidP="008247DA">
            <w:pPr>
              <w:spacing w:after="0" w:line="276" w:lineRule="auto"/>
              <w:rPr>
                <w:color w:val="080C0C"/>
                <w:lang w:val="it-IT"/>
              </w:rPr>
            </w:pPr>
            <w:r w:rsidRPr="00487DC6">
              <w:rPr>
                <w:color w:val="080C0C"/>
                <w:lang w:val="it-IT"/>
              </w:rPr>
              <w:t xml:space="preserve">Në tabelë shënohen numrat 1,2,3,4,5 që i përkasin secilës lule. Bëhet përshkrimi i secilës lule dhe në fund ato krahasohen me njëra – tjetrën. </w:t>
            </w:r>
          </w:p>
          <w:p w14:paraId="4B5D6BF6" w14:textId="77777777" w:rsidR="008141A5" w:rsidRPr="00487DC6" w:rsidRDefault="008141A5" w:rsidP="008247DA">
            <w:pPr>
              <w:spacing w:after="0" w:line="276" w:lineRule="auto"/>
              <w:rPr>
                <w:color w:val="080C0C"/>
                <w:lang w:val="it-IT"/>
              </w:rPr>
            </w:pPr>
            <w:r w:rsidRPr="00487DC6">
              <w:rPr>
                <w:color w:val="080C0C"/>
                <w:lang w:val="it-IT"/>
              </w:rPr>
              <w:t xml:space="preserve">Pas videos, përsëriten fjalët, mbiemrat që janë mbajtur shënim. Pyeten nxënësit se çfarë kanë mësuar për mbiemrat dhe diskutohen njohuritë rreth tyre. </w:t>
            </w:r>
          </w:p>
          <w:p w14:paraId="5A039921" w14:textId="77777777" w:rsidR="008141A5" w:rsidRPr="00487DC6" w:rsidRDefault="008141A5" w:rsidP="008247DA">
            <w:pPr>
              <w:spacing w:after="0" w:line="276" w:lineRule="auto"/>
              <w:rPr>
                <w:color w:val="080C0C"/>
                <w:lang w:val="it-IT"/>
              </w:rPr>
            </w:pPr>
            <w:r w:rsidRPr="00487DC6">
              <w:rPr>
                <w:color w:val="080C0C"/>
                <w:lang w:val="it-IT"/>
              </w:rPr>
              <w:t xml:space="preserve">Udhëzohen të lexojnë tekstin deri tek ... Të nesërmen, ajo solli... dhe, në dyshe, të nënvizojnë mbiemrat. </w:t>
            </w:r>
          </w:p>
          <w:p w14:paraId="57165BE2" w14:textId="77777777" w:rsidR="008141A5" w:rsidRPr="00487DC6" w:rsidRDefault="008141A5" w:rsidP="008247DA">
            <w:pPr>
              <w:spacing w:after="0" w:line="276" w:lineRule="auto"/>
              <w:rPr>
                <w:color w:val="080C0C"/>
                <w:lang w:val="it-IT"/>
              </w:rPr>
            </w:pPr>
          </w:p>
          <w:p w14:paraId="0FCFBF3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FE7CA8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6A52125B" w14:textId="77777777" w:rsidR="008141A5" w:rsidRPr="00487DC6" w:rsidRDefault="008141A5" w:rsidP="008247DA">
            <w:pPr>
              <w:spacing w:after="0" w:line="276" w:lineRule="auto"/>
              <w:rPr>
                <w:b/>
                <w:bCs/>
                <w:color w:val="080C0C"/>
                <w:lang w:val="it-IT"/>
              </w:rPr>
            </w:pPr>
            <w:r w:rsidRPr="00487DC6">
              <w:rPr>
                <w:b/>
                <w:bCs/>
                <w:color w:val="080C0C"/>
                <w:lang w:val="it-IT"/>
              </w:rPr>
              <w:t>Mendo – gjej- shkruaj</w:t>
            </w:r>
          </w:p>
          <w:p w14:paraId="6997216C" w14:textId="77777777" w:rsidR="008141A5" w:rsidRPr="00487DC6" w:rsidRDefault="008141A5" w:rsidP="008247DA">
            <w:pPr>
              <w:spacing w:after="0" w:line="276" w:lineRule="auto"/>
              <w:rPr>
                <w:color w:val="080C0C"/>
                <w:lang w:val="it-IT"/>
              </w:rPr>
            </w:pPr>
          </w:p>
          <w:p w14:paraId="65EA0971" w14:textId="77777777" w:rsidR="008141A5" w:rsidRPr="00487DC6" w:rsidRDefault="008141A5" w:rsidP="008247DA">
            <w:pPr>
              <w:spacing w:after="0" w:line="276" w:lineRule="auto"/>
              <w:rPr>
                <w:color w:val="080C0C"/>
                <w:lang w:val="it-IT"/>
              </w:rPr>
            </w:pPr>
            <w:r w:rsidRPr="00487DC6">
              <w:rPr>
                <w:color w:val="080C0C"/>
                <w:lang w:val="it-IT"/>
              </w:rPr>
              <w:t xml:space="preserve">Në 4 grupe punohen ushtrimet 11, 12, 13 dhe pjesa e tekstit që ka mbetur pa i gjetur mbiemrat. Pasi përfundojnë, i lexojnë përgjigjet. Shpërndahen fletë me 4 situata të ndryshme dhe udhëzohen nxënësit që të shkruajnë nga një fjali së paku, për secilën situatë, duke përdorur mbiemra. Situatat paraqiten edhe me projektor ose foto.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79"/>
              <w:gridCol w:w="1584"/>
              <w:gridCol w:w="1040"/>
              <w:gridCol w:w="1035"/>
            </w:tblGrid>
            <w:tr w:rsidR="008141A5" w:rsidRPr="00591CD0" w14:paraId="415D4B62" w14:textId="77777777" w:rsidTr="008247DA">
              <w:trPr>
                <w:trHeight w:val="300"/>
              </w:trPr>
              <w:tc>
                <w:tcPr>
                  <w:tcW w:w="1035" w:type="dxa"/>
                  <w:tcBorders>
                    <w:top w:val="single" w:sz="6" w:space="0" w:color="231F20"/>
                    <w:left w:val="single" w:sz="6" w:space="0" w:color="231F20"/>
                    <w:bottom w:val="single" w:sz="6" w:space="0" w:color="231F20"/>
                    <w:right w:val="single" w:sz="6" w:space="0" w:color="231F20"/>
                  </w:tcBorders>
                  <w:shd w:val="clear" w:color="auto" w:fill="auto"/>
                  <w:hideMark/>
                </w:tcPr>
                <w:p w14:paraId="5E7932C1" w14:textId="77777777" w:rsidR="008141A5" w:rsidRPr="00591CD0" w:rsidRDefault="008141A5" w:rsidP="008247DA">
                  <w:pPr>
                    <w:framePr w:hSpace="180" w:wrap="around" w:vAnchor="text" w:hAnchor="margin" w:x="-162" w:y="-200"/>
                    <w:spacing w:after="0" w:line="240" w:lineRule="auto"/>
                    <w:ind w:left="120"/>
                    <w:textAlignment w:val="baseline"/>
                    <w:rPr>
                      <w:rFonts w:ascii="Segoe UI" w:eastAsia="Times New Roman" w:hAnsi="Segoe UI" w:cs="Segoe UI"/>
                      <w:sz w:val="18"/>
                      <w:szCs w:val="18"/>
                      <w:lang w:val="it-IT"/>
                      <w14:ligatures w14:val="none"/>
                    </w:rPr>
                  </w:pPr>
                  <w:r w:rsidRPr="00487DC6">
                    <w:rPr>
                      <w:rFonts w:ascii="Segoe UI" w:eastAsia="Times New Roman" w:hAnsi="Segoe UI" w:cs="Segoe UI"/>
                      <w:noProof/>
                      <w:sz w:val="18"/>
                      <w:szCs w:val="18"/>
                      <w14:ligatures w14:val="none"/>
                    </w:rPr>
                    <w:drawing>
                      <wp:inline distT="0" distB="0" distL="0" distR="0" wp14:anchorId="05ACCDB3" wp14:editId="515C0FD6">
                        <wp:extent cx="821690" cy="418465"/>
                        <wp:effectExtent l="0" t="0" r="0" b="635"/>
                        <wp:docPr id="2024858875" name="Picture 2024858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21690" cy="418465"/>
                                </a:xfrm>
                                <a:prstGeom prst="rect">
                                  <a:avLst/>
                                </a:prstGeom>
                                <a:noFill/>
                                <a:ln>
                                  <a:noFill/>
                                </a:ln>
                              </pic:spPr>
                            </pic:pic>
                          </a:graphicData>
                        </a:graphic>
                      </wp:inline>
                    </w:drawing>
                  </w:r>
                  <w:r w:rsidRPr="00591CD0">
                    <w:rPr>
                      <w:rFonts w:ascii="Palatino Linotype" w:eastAsia="Times New Roman" w:hAnsi="Palatino Linotype" w:cs="Segoe UI"/>
                      <w:sz w:val="20"/>
                      <w:szCs w:val="20"/>
                      <w:lang w:val="it-IT"/>
                      <w14:ligatures w14:val="none"/>
                    </w:rPr>
                    <w:t> </w:t>
                  </w:r>
                </w:p>
              </w:tc>
              <w:tc>
                <w:tcPr>
                  <w:tcW w:w="1035" w:type="dxa"/>
                  <w:tcBorders>
                    <w:top w:val="single" w:sz="6" w:space="0" w:color="231F20"/>
                    <w:left w:val="single" w:sz="6" w:space="0" w:color="231F20"/>
                    <w:bottom w:val="single" w:sz="6" w:space="0" w:color="231F20"/>
                    <w:right w:val="single" w:sz="6" w:space="0" w:color="231F20"/>
                  </w:tcBorders>
                  <w:shd w:val="clear" w:color="auto" w:fill="auto"/>
                  <w:hideMark/>
                </w:tcPr>
                <w:p w14:paraId="6A9CF5DF" w14:textId="77777777" w:rsidR="008141A5" w:rsidRPr="00591CD0" w:rsidRDefault="008141A5" w:rsidP="008247DA">
                  <w:pPr>
                    <w:framePr w:hSpace="180" w:wrap="around" w:vAnchor="text" w:hAnchor="margin" w:x="-162" w:y="-200"/>
                    <w:spacing w:after="0" w:line="240" w:lineRule="auto"/>
                    <w:ind w:left="225"/>
                    <w:textAlignment w:val="baseline"/>
                    <w:rPr>
                      <w:rFonts w:ascii="Segoe UI" w:eastAsia="Times New Roman" w:hAnsi="Segoe UI" w:cs="Segoe UI"/>
                      <w:sz w:val="18"/>
                      <w:szCs w:val="18"/>
                      <w:lang w:val="it-IT"/>
                      <w14:ligatures w14:val="none"/>
                    </w:rPr>
                  </w:pPr>
                  <w:r w:rsidRPr="00487DC6">
                    <w:rPr>
                      <w:rFonts w:ascii="Segoe UI" w:eastAsia="Times New Roman" w:hAnsi="Segoe UI" w:cs="Segoe UI"/>
                      <w:noProof/>
                      <w:sz w:val="18"/>
                      <w:szCs w:val="18"/>
                      <w14:ligatures w14:val="none"/>
                    </w:rPr>
                    <w:drawing>
                      <wp:inline distT="0" distB="0" distL="0" distR="0" wp14:anchorId="53D86D57" wp14:editId="30E79253">
                        <wp:extent cx="821690" cy="464820"/>
                        <wp:effectExtent l="0" t="0" r="0" b="0"/>
                        <wp:docPr id="71773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21690" cy="464820"/>
                                </a:xfrm>
                                <a:prstGeom prst="rect">
                                  <a:avLst/>
                                </a:prstGeom>
                                <a:noFill/>
                                <a:ln>
                                  <a:noFill/>
                                </a:ln>
                              </pic:spPr>
                            </pic:pic>
                          </a:graphicData>
                        </a:graphic>
                      </wp:inline>
                    </w:drawing>
                  </w:r>
                  <w:r w:rsidRPr="00591CD0">
                    <w:rPr>
                      <w:rFonts w:ascii="Palatino Linotype" w:eastAsia="Times New Roman" w:hAnsi="Palatino Linotype" w:cs="Segoe UI"/>
                      <w:sz w:val="20"/>
                      <w:szCs w:val="20"/>
                      <w:lang w:val="it-IT"/>
                      <w14:ligatures w14:val="none"/>
                    </w:rPr>
                    <w:t> </w:t>
                  </w:r>
                </w:p>
              </w:tc>
              <w:tc>
                <w:tcPr>
                  <w:tcW w:w="1035" w:type="dxa"/>
                  <w:tcBorders>
                    <w:top w:val="single" w:sz="6" w:space="0" w:color="231F20"/>
                    <w:left w:val="single" w:sz="6" w:space="0" w:color="231F20"/>
                    <w:bottom w:val="single" w:sz="6" w:space="0" w:color="231F20"/>
                    <w:right w:val="single" w:sz="6" w:space="0" w:color="231F20"/>
                  </w:tcBorders>
                  <w:shd w:val="clear" w:color="auto" w:fill="auto"/>
                  <w:hideMark/>
                </w:tcPr>
                <w:p w14:paraId="22914B19" w14:textId="77777777" w:rsidR="008141A5" w:rsidRPr="00591CD0"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591CD0">
                    <w:rPr>
                      <w:rFonts w:ascii="Times New Roman" w:eastAsia="Times New Roman" w:hAnsi="Times New Roman" w:cs="Times New Roman"/>
                      <w:sz w:val="18"/>
                      <w:szCs w:val="18"/>
                      <w:lang w:val="it-IT"/>
                      <w14:ligatures w14:val="none"/>
                    </w:rPr>
                    <w:t> </w:t>
                  </w:r>
                </w:p>
              </w:tc>
              <w:tc>
                <w:tcPr>
                  <w:tcW w:w="1035" w:type="dxa"/>
                  <w:tcBorders>
                    <w:top w:val="single" w:sz="6" w:space="0" w:color="231F20"/>
                    <w:left w:val="single" w:sz="6" w:space="0" w:color="231F20"/>
                    <w:bottom w:val="single" w:sz="6" w:space="0" w:color="231F20"/>
                    <w:right w:val="single" w:sz="6" w:space="0" w:color="231F20"/>
                  </w:tcBorders>
                  <w:shd w:val="clear" w:color="auto" w:fill="auto"/>
                  <w:hideMark/>
                </w:tcPr>
                <w:p w14:paraId="3AFAC4D1" w14:textId="77777777" w:rsidR="008141A5" w:rsidRPr="00591CD0"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591CD0">
                    <w:rPr>
                      <w:rFonts w:ascii="Times New Roman" w:eastAsia="Times New Roman" w:hAnsi="Times New Roman" w:cs="Times New Roman"/>
                      <w:sz w:val="18"/>
                      <w:szCs w:val="18"/>
                      <w:lang w:val="it-IT"/>
                      <w14:ligatures w14:val="none"/>
                    </w:rPr>
                    <w:t> </w:t>
                  </w:r>
                </w:p>
              </w:tc>
            </w:tr>
            <w:tr w:rsidR="008141A5" w:rsidRPr="00591CD0" w14:paraId="61B276E7" w14:textId="77777777" w:rsidTr="008247DA">
              <w:trPr>
                <w:trHeight w:val="300"/>
              </w:trPr>
              <w:tc>
                <w:tcPr>
                  <w:tcW w:w="1035" w:type="dxa"/>
                  <w:tcBorders>
                    <w:top w:val="single" w:sz="6" w:space="0" w:color="231F20"/>
                    <w:left w:val="single" w:sz="6" w:space="0" w:color="231F20"/>
                    <w:bottom w:val="single" w:sz="6" w:space="0" w:color="231F20"/>
                    <w:right w:val="single" w:sz="6" w:space="0" w:color="231F20"/>
                  </w:tcBorders>
                  <w:shd w:val="clear" w:color="auto" w:fill="auto"/>
                  <w:hideMark/>
                </w:tcPr>
                <w:p w14:paraId="3321D70D" w14:textId="77777777" w:rsidR="008141A5" w:rsidRPr="00591CD0" w:rsidRDefault="008141A5" w:rsidP="008247DA">
                  <w:pPr>
                    <w:framePr w:hSpace="180" w:wrap="around" w:vAnchor="text" w:hAnchor="margin" w:x="-162" w:y="-200"/>
                    <w:spacing w:after="0" w:line="240" w:lineRule="auto"/>
                    <w:ind w:left="60" w:right="390"/>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Lule në ballkon </w:t>
                  </w:r>
                </w:p>
              </w:tc>
              <w:tc>
                <w:tcPr>
                  <w:tcW w:w="1035" w:type="dxa"/>
                  <w:tcBorders>
                    <w:top w:val="single" w:sz="6" w:space="0" w:color="231F20"/>
                    <w:left w:val="single" w:sz="6" w:space="0" w:color="231F20"/>
                    <w:bottom w:val="single" w:sz="6" w:space="0" w:color="231F20"/>
                    <w:right w:val="single" w:sz="6" w:space="0" w:color="231F20"/>
                  </w:tcBorders>
                  <w:shd w:val="clear" w:color="auto" w:fill="auto"/>
                  <w:hideMark/>
                </w:tcPr>
                <w:p w14:paraId="3443EF81" w14:textId="77777777" w:rsidR="008141A5" w:rsidRPr="00591CD0" w:rsidRDefault="008141A5" w:rsidP="008247DA">
                  <w:pPr>
                    <w:framePr w:hSpace="180" w:wrap="around" w:vAnchor="text" w:hAnchor="margin" w:x="-162" w:y="-200"/>
                    <w:spacing w:after="0" w:line="240" w:lineRule="auto"/>
                    <w:ind w:left="45" w:right="240"/>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Mbjellja e luleve </w:t>
                  </w:r>
                </w:p>
              </w:tc>
              <w:tc>
                <w:tcPr>
                  <w:tcW w:w="1035" w:type="dxa"/>
                  <w:tcBorders>
                    <w:top w:val="single" w:sz="6" w:space="0" w:color="231F20"/>
                    <w:left w:val="single" w:sz="6" w:space="0" w:color="231F20"/>
                    <w:bottom w:val="single" w:sz="6" w:space="0" w:color="231F20"/>
                    <w:right w:val="single" w:sz="6" w:space="0" w:color="231F20"/>
                  </w:tcBorders>
                  <w:shd w:val="clear" w:color="auto" w:fill="auto"/>
                  <w:hideMark/>
                </w:tcPr>
                <w:p w14:paraId="2D480347" w14:textId="77777777" w:rsidR="008141A5" w:rsidRPr="00591CD0" w:rsidRDefault="008141A5" w:rsidP="008247DA">
                  <w:pPr>
                    <w:framePr w:hSpace="180" w:wrap="around" w:vAnchor="text" w:hAnchor="margin" w:x="-162" w:y="-200"/>
                    <w:spacing w:after="0" w:line="240" w:lineRule="auto"/>
                    <w:ind w:left="210" w:right="28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Ujitja e luleve </w:t>
                  </w:r>
                </w:p>
              </w:tc>
              <w:tc>
                <w:tcPr>
                  <w:tcW w:w="1035" w:type="dxa"/>
                  <w:tcBorders>
                    <w:top w:val="single" w:sz="6" w:space="0" w:color="231F20"/>
                    <w:left w:val="single" w:sz="6" w:space="0" w:color="231F20"/>
                    <w:bottom w:val="single" w:sz="6" w:space="0" w:color="231F20"/>
                    <w:right w:val="single" w:sz="6" w:space="0" w:color="231F20"/>
                  </w:tcBorders>
                  <w:shd w:val="clear" w:color="auto" w:fill="auto"/>
                  <w:hideMark/>
                </w:tcPr>
                <w:p w14:paraId="3EB28559" w14:textId="77777777" w:rsidR="008141A5" w:rsidRPr="00591CD0" w:rsidRDefault="008141A5" w:rsidP="008247DA">
                  <w:pPr>
                    <w:framePr w:hSpace="180" w:wrap="around" w:vAnchor="text" w:hAnchor="margin" w:x="-162" w:y="-200"/>
                    <w:spacing w:after="0" w:line="240" w:lineRule="auto"/>
                    <w:ind w:left="120" w:right="150"/>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8"/>
                      <w:szCs w:val="18"/>
                      <w:lang w:val="it-IT"/>
                      <w14:ligatures w14:val="none"/>
                    </w:rPr>
                    <w:t>Dhurimi i luleve </w:t>
                  </w:r>
                </w:p>
              </w:tc>
            </w:tr>
          </w:tbl>
          <w:p w14:paraId="16887860" w14:textId="77777777" w:rsidR="008141A5" w:rsidRPr="00487DC6" w:rsidRDefault="008141A5" w:rsidP="008247DA">
            <w:pPr>
              <w:spacing w:after="0" w:line="276" w:lineRule="auto"/>
              <w:rPr>
                <w:color w:val="080C0C"/>
                <w:lang w:val="it-IT"/>
              </w:rPr>
            </w:pPr>
          </w:p>
          <w:p w14:paraId="0C7EC967"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770135AD" w14:textId="77777777" w:rsidR="008141A5" w:rsidRPr="00487DC6" w:rsidRDefault="008141A5" w:rsidP="008247DA">
            <w:pPr>
              <w:spacing w:after="0" w:line="276" w:lineRule="auto"/>
              <w:rPr>
                <w:color w:val="080C0C"/>
                <w:lang w:val="it-IT"/>
              </w:rPr>
            </w:pPr>
            <w:r w:rsidRPr="00487DC6">
              <w:rPr>
                <w:color w:val="080C0C"/>
                <w:lang w:val="it-IT"/>
              </w:rPr>
              <w:t xml:space="preserve"> Nxënësit vlerësohen për dallimin dhe përdorimin e duhur të mbiemrave, plotësimin e saktë të ushtri- meve, përshkrimin e situatave, krahasimin e luleve, bashkëpunimin në grup. </w:t>
            </w:r>
          </w:p>
          <w:p w14:paraId="04753612" w14:textId="77777777" w:rsidR="008141A5" w:rsidRPr="00487DC6" w:rsidRDefault="008141A5" w:rsidP="008247DA">
            <w:pPr>
              <w:spacing w:after="0" w:line="276" w:lineRule="auto"/>
              <w:rPr>
                <w:color w:val="080C0C"/>
                <w:lang w:val="it-IT"/>
              </w:rPr>
            </w:pPr>
          </w:p>
          <w:p w14:paraId="1FA80CB5" w14:textId="77777777" w:rsidR="008141A5" w:rsidRPr="00487DC6" w:rsidRDefault="008141A5" w:rsidP="008247DA">
            <w:pPr>
              <w:spacing w:after="0" w:line="276" w:lineRule="auto"/>
              <w:rPr>
                <w:color w:val="080C0C"/>
                <w:lang w:val="it-IT"/>
              </w:rPr>
            </w:pPr>
            <w:r w:rsidRPr="00487DC6">
              <w:rPr>
                <w:b/>
                <w:bCs/>
                <w:color w:val="080C0C"/>
                <w:lang w:val="it-IT"/>
              </w:rPr>
              <w:t xml:space="preserve">Detyrë: </w:t>
            </w:r>
          </w:p>
          <w:p w14:paraId="0CFC5020" w14:textId="77777777" w:rsidR="008141A5" w:rsidRPr="00487DC6" w:rsidRDefault="008141A5" w:rsidP="008247DA">
            <w:pPr>
              <w:spacing w:after="0" w:line="276" w:lineRule="auto"/>
              <w:rPr>
                <w:color w:val="080C0C"/>
                <w:lang w:val="it-IT"/>
              </w:rPr>
            </w:pPr>
            <w:r w:rsidRPr="00487DC6">
              <w:rPr>
                <w:color w:val="080C0C"/>
                <w:lang w:val="it-IT"/>
              </w:rPr>
              <w:t>Hulumtojnë në internet për lule të tjera të çuditshme dhe shkruajnë për to.</w:t>
            </w:r>
            <w:r w:rsidRPr="00487DC6">
              <w:rPr>
                <w:color w:val="080C0C"/>
                <w:lang w:val="it-IT"/>
              </w:rPr>
              <w:tab/>
            </w:r>
          </w:p>
          <w:p w14:paraId="469AA355" w14:textId="77777777" w:rsidR="008141A5" w:rsidRPr="00487DC6" w:rsidRDefault="008141A5" w:rsidP="008247DA">
            <w:pPr>
              <w:spacing w:after="0" w:line="276" w:lineRule="auto"/>
              <w:rPr>
                <w:color w:val="080C0C"/>
                <w:lang w:val="it-IT"/>
              </w:rPr>
            </w:pPr>
          </w:p>
        </w:tc>
      </w:tr>
    </w:tbl>
    <w:p w14:paraId="757EC8C4"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51F9BEB4"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1BE8EDDC"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193</w:t>
            </w:r>
          </w:p>
        </w:tc>
      </w:tr>
      <w:tr w:rsidR="008141A5" w:rsidRPr="00591CD0" w14:paraId="3EE7F242"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515D88D"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62219F45"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642A0CF9"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3459FCC"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Jeta në klasë, shkollë, shtëpi, rreth;. </w:t>
            </w:r>
          </w:p>
          <w:p w14:paraId="01103C71" w14:textId="77777777" w:rsidR="008141A5" w:rsidRPr="00487DC6" w:rsidRDefault="008141A5" w:rsidP="008247DA">
            <w:pPr>
              <w:spacing w:after="0" w:line="276" w:lineRule="auto"/>
              <w:rPr>
                <w:color w:val="080C0C"/>
                <w:lang w:val="it-IT"/>
              </w:rPr>
            </w:pPr>
          </w:p>
          <w:p w14:paraId="66EB5AAB"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6E0244FC" w14:textId="77777777" w:rsidR="008141A5" w:rsidRPr="00487DC6" w:rsidRDefault="008141A5" w:rsidP="008247DA">
            <w:pPr>
              <w:spacing w:after="0" w:line="276" w:lineRule="auto"/>
              <w:rPr>
                <w:color w:val="080C0C"/>
                <w:lang w:val="it-IT"/>
              </w:rPr>
            </w:pPr>
            <w:r w:rsidRPr="00487DC6">
              <w:rPr>
                <w:color w:val="080C0C"/>
                <w:lang w:val="it-IT"/>
              </w:rPr>
              <w:t xml:space="preserve">Shkruan tekste dhe mesazhe të thjeshta që lidhen me çështjet e jetës së përditshme. </w:t>
            </w:r>
          </w:p>
          <w:p w14:paraId="681D6E4E" w14:textId="77777777" w:rsidR="008141A5" w:rsidRPr="00487DC6" w:rsidRDefault="008141A5" w:rsidP="008247DA">
            <w:pPr>
              <w:spacing w:after="0" w:line="276" w:lineRule="auto"/>
              <w:rPr>
                <w:color w:val="080C0C"/>
                <w:lang w:val="it-IT"/>
              </w:rPr>
            </w:pPr>
          </w:p>
          <w:p w14:paraId="4C1DA2CB"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 III.1, 3.4; VI.2 </w:t>
            </w:r>
          </w:p>
          <w:p w14:paraId="27FB1446" w14:textId="77777777" w:rsidR="008141A5" w:rsidRPr="00487DC6" w:rsidRDefault="008141A5" w:rsidP="008247DA">
            <w:pPr>
              <w:spacing w:after="0" w:line="276" w:lineRule="auto"/>
              <w:rPr>
                <w:color w:val="080C0C"/>
                <w:lang w:val="it-IT"/>
              </w:rPr>
            </w:pPr>
          </w:p>
          <w:p w14:paraId="664582B1"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10; 2.5,7; 3,7,8  </w:t>
            </w:r>
          </w:p>
          <w:p w14:paraId="13B3A229" w14:textId="77777777" w:rsidR="008141A5" w:rsidRPr="00487DC6" w:rsidRDefault="008141A5" w:rsidP="008247DA">
            <w:pPr>
              <w:spacing w:after="0" w:line="276" w:lineRule="auto"/>
              <w:rPr>
                <w:color w:val="080C0C"/>
                <w:lang w:val="it-IT"/>
              </w:rPr>
            </w:pPr>
          </w:p>
          <w:p w14:paraId="6D60BAE9"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Lulet më të çuditshme </w:t>
            </w:r>
          </w:p>
          <w:p w14:paraId="32EF6971" w14:textId="77777777" w:rsidR="008141A5" w:rsidRPr="00487DC6" w:rsidRDefault="008141A5" w:rsidP="008247DA">
            <w:pPr>
              <w:spacing w:after="0" w:line="276" w:lineRule="auto"/>
              <w:rPr>
                <w:color w:val="080C0C"/>
                <w:lang w:val="it-IT"/>
              </w:rPr>
            </w:pPr>
          </w:p>
          <w:p w14:paraId="25ACE400"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74B3A691" w14:textId="77777777" w:rsidR="008141A5" w:rsidRPr="00487DC6" w:rsidRDefault="008141A5" w:rsidP="008247DA">
            <w:pPr>
              <w:numPr>
                <w:ilvl w:val="0"/>
                <w:numId w:val="235"/>
              </w:numPr>
              <w:spacing w:after="0" w:line="276" w:lineRule="auto"/>
              <w:rPr>
                <w:color w:val="080C0C"/>
                <w:lang w:val="it-IT"/>
              </w:rPr>
            </w:pPr>
            <w:r w:rsidRPr="00487DC6">
              <w:rPr>
                <w:color w:val="080C0C"/>
                <w:lang w:val="it-IT"/>
              </w:rPr>
              <w:t xml:space="preserve">Diskuton për llojet e luleve; </w:t>
            </w:r>
          </w:p>
          <w:p w14:paraId="2B0A0F53" w14:textId="77777777" w:rsidR="008141A5" w:rsidRPr="00487DC6" w:rsidRDefault="008141A5" w:rsidP="008247DA">
            <w:pPr>
              <w:numPr>
                <w:ilvl w:val="0"/>
                <w:numId w:val="235"/>
              </w:numPr>
              <w:spacing w:after="0" w:line="276" w:lineRule="auto"/>
              <w:rPr>
                <w:color w:val="080C0C"/>
                <w:lang w:val="it-IT"/>
              </w:rPr>
            </w:pPr>
            <w:r w:rsidRPr="00487DC6">
              <w:rPr>
                <w:color w:val="080C0C"/>
                <w:lang w:val="it-IT"/>
              </w:rPr>
              <w:t xml:space="preserve">Përgjigjet pyetjeve për llojet e luleve të çuditshme; </w:t>
            </w:r>
          </w:p>
          <w:p w14:paraId="3BFAA65D" w14:textId="77777777" w:rsidR="008141A5" w:rsidRPr="00487DC6" w:rsidRDefault="008141A5" w:rsidP="008247DA">
            <w:pPr>
              <w:numPr>
                <w:ilvl w:val="0"/>
                <w:numId w:val="235"/>
              </w:numPr>
              <w:spacing w:after="0" w:line="276" w:lineRule="auto"/>
              <w:rPr>
                <w:color w:val="080C0C"/>
                <w:lang w:val="it-IT"/>
              </w:rPr>
            </w:pPr>
            <w:r w:rsidRPr="00487DC6">
              <w:rPr>
                <w:color w:val="080C0C"/>
                <w:lang w:val="it-IT"/>
              </w:rPr>
              <w:t xml:space="preserve">Përshkruan lulet e çuditshme. </w:t>
            </w:r>
          </w:p>
          <w:p w14:paraId="19CD1501" w14:textId="77777777" w:rsidR="008141A5" w:rsidRPr="00487DC6" w:rsidRDefault="008141A5" w:rsidP="008247DA">
            <w:pPr>
              <w:spacing w:after="0" w:line="276" w:lineRule="auto"/>
              <w:rPr>
                <w:color w:val="080C0C"/>
                <w:lang w:val="it-IT"/>
              </w:rPr>
            </w:pPr>
          </w:p>
          <w:p w14:paraId="6BAB8B52"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2F0CBF54" w14:textId="77777777" w:rsidR="008141A5" w:rsidRPr="00591CD0" w:rsidRDefault="008141A5" w:rsidP="008247DA">
            <w:pPr>
              <w:spacing w:after="0" w:line="276" w:lineRule="auto"/>
              <w:rPr>
                <w:color w:val="080C0C"/>
              </w:rPr>
            </w:pPr>
          </w:p>
          <w:p w14:paraId="1714BAC8"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mjete shkrimi, fotografi lulesh. </w:t>
            </w:r>
          </w:p>
          <w:p w14:paraId="114E4627" w14:textId="77777777" w:rsidR="008141A5" w:rsidRPr="00487DC6" w:rsidRDefault="008141A5" w:rsidP="008247DA">
            <w:pPr>
              <w:spacing w:after="0" w:line="276" w:lineRule="auto"/>
              <w:rPr>
                <w:b/>
                <w:bCs/>
                <w:color w:val="080C0C"/>
                <w:lang w:val="it-IT"/>
              </w:rPr>
            </w:pPr>
          </w:p>
          <w:p w14:paraId="02E60231"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4CEEB1DF"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Matematika, Arsimi për Zhvillim të Qëndrueshëm.  </w:t>
            </w:r>
          </w:p>
          <w:p w14:paraId="7C2A87F6" w14:textId="77777777" w:rsidR="008141A5" w:rsidRPr="00487DC6" w:rsidRDefault="008141A5" w:rsidP="008247DA">
            <w:pPr>
              <w:spacing w:after="0" w:line="276" w:lineRule="auto"/>
              <w:rPr>
                <w:color w:val="080C0C"/>
                <w:lang w:val="it-IT"/>
              </w:rPr>
            </w:pPr>
          </w:p>
          <w:p w14:paraId="06AED1F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7BB8E1D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7EBCE66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Pyetja e ditës </w:t>
            </w:r>
          </w:p>
          <w:p w14:paraId="2FDFA31C" w14:textId="77777777" w:rsidR="008141A5" w:rsidRPr="00487DC6" w:rsidRDefault="008141A5" w:rsidP="008247DA">
            <w:pPr>
              <w:spacing w:after="0" w:line="276" w:lineRule="auto"/>
              <w:rPr>
                <w:color w:val="080C0C"/>
                <w:lang w:val="it-IT"/>
              </w:rPr>
            </w:pPr>
          </w:p>
          <w:p w14:paraId="31812ABC" w14:textId="77777777" w:rsidR="008141A5" w:rsidRPr="00487DC6" w:rsidRDefault="008141A5" w:rsidP="008247DA">
            <w:pPr>
              <w:spacing w:after="0" w:line="276" w:lineRule="auto"/>
              <w:rPr>
                <w:color w:val="080C0C"/>
                <w:lang w:val="it-IT"/>
              </w:rPr>
            </w:pPr>
            <w:r w:rsidRPr="00487DC6">
              <w:rPr>
                <w:color w:val="080C0C"/>
                <w:lang w:val="it-IT"/>
              </w:rPr>
              <w:t xml:space="preserve">Nxënësve u drejtohet pyetja: </w:t>
            </w:r>
          </w:p>
          <w:p w14:paraId="435145AA" w14:textId="77777777" w:rsidR="008141A5" w:rsidRPr="00487DC6" w:rsidRDefault="008141A5" w:rsidP="008247DA">
            <w:pPr>
              <w:spacing w:after="0" w:line="276" w:lineRule="auto"/>
              <w:rPr>
                <w:color w:val="080C0C"/>
                <w:lang w:val="it-IT"/>
              </w:rPr>
            </w:pPr>
            <w:r w:rsidRPr="00487DC6">
              <w:rPr>
                <w:color w:val="080C0C"/>
                <w:lang w:val="it-IT"/>
              </w:rPr>
              <w:t xml:space="preserve">- Cilat lloje të luleve i dini? </w:t>
            </w:r>
          </w:p>
          <w:p w14:paraId="1FEA5CA8" w14:textId="77777777" w:rsidR="008141A5" w:rsidRPr="00487DC6" w:rsidRDefault="008141A5" w:rsidP="008247DA">
            <w:pPr>
              <w:spacing w:after="0" w:line="276" w:lineRule="auto"/>
              <w:rPr>
                <w:color w:val="080C0C"/>
                <w:lang w:val="it-IT"/>
              </w:rPr>
            </w:pPr>
            <w:r w:rsidRPr="00487DC6">
              <w:rPr>
                <w:color w:val="080C0C"/>
                <w:lang w:val="it-IT"/>
              </w:rPr>
              <w:t xml:space="preserve">Disa nga përgjigjet e nxënësve paraqiten në tabelë. </w:t>
            </w:r>
          </w:p>
          <w:p w14:paraId="7CF160F6"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5321A59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4CDA852B"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7633B15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Lexo/Analizo/Përshkruaj </w:t>
            </w:r>
          </w:p>
          <w:p w14:paraId="38282875" w14:textId="77777777" w:rsidR="008141A5" w:rsidRPr="00487DC6" w:rsidRDefault="008141A5" w:rsidP="008247DA">
            <w:pPr>
              <w:spacing w:after="0" w:line="276" w:lineRule="auto"/>
              <w:rPr>
                <w:color w:val="080C0C"/>
                <w:lang w:val="it-IT"/>
              </w:rPr>
            </w:pPr>
          </w:p>
          <w:p w14:paraId="77A4EB17"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Nxënësit udhëzohen të lexojnë në tekst informa- cionet për lulet e çuditshme. Analizojnë pamjet e tyre. </w:t>
            </w:r>
          </w:p>
          <w:p w14:paraId="0CDBC25A" w14:textId="77777777" w:rsidR="008141A5" w:rsidRPr="00487DC6" w:rsidRDefault="008141A5" w:rsidP="008247DA">
            <w:pPr>
              <w:spacing w:after="0" w:line="276" w:lineRule="auto"/>
              <w:rPr>
                <w:color w:val="080C0C"/>
                <w:lang w:val="it-IT"/>
              </w:rPr>
            </w:pPr>
            <w:r w:rsidRPr="00487DC6">
              <w:rPr>
                <w:color w:val="080C0C"/>
                <w:lang w:val="it-IT"/>
              </w:rPr>
              <w:t xml:space="preserve">U drejtohen pyetje, si: </w:t>
            </w:r>
          </w:p>
          <w:p w14:paraId="65BBA6DF" w14:textId="77777777" w:rsidR="008141A5" w:rsidRPr="00487DC6" w:rsidRDefault="008141A5" w:rsidP="008247DA">
            <w:pPr>
              <w:spacing w:after="0" w:line="276" w:lineRule="auto"/>
              <w:rPr>
                <w:color w:val="080C0C"/>
                <w:lang w:val="it-IT"/>
              </w:rPr>
            </w:pPr>
            <w:r w:rsidRPr="00487DC6">
              <w:rPr>
                <w:color w:val="080C0C"/>
                <w:lang w:val="it-IT"/>
              </w:rPr>
              <w:t xml:space="preserve">Ku rritet lulja “fanari kinez”? </w:t>
            </w:r>
          </w:p>
          <w:p w14:paraId="6AFDB158" w14:textId="77777777" w:rsidR="008141A5" w:rsidRPr="00487DC6" w:rsidRDefault="008141A5" w:rsidP="008247DA">
            <w:pPr>
              <w:spacing w:after="0" w:line="276" w:lineRule="auto"/>
              <w:rPr>
                <w:color w:val="080C0C"/>
                <w:lang w:val="it-IT"/>
              </w:rPr>
            </w:pPr>
            <w:r w:rsidRPr="00487DC6">
              <w:rPr>
                <w:color w:val="080C0C"/>
                <w:lang w:val="it-IT"/>
              </w:rPr>
              <w:t xml:space="preserve">Cilat janë karakteristikat e kësaj luleje? </w:t>
            </w:r>
          </w:p>
          <w:p w14:paraId="2189723C" w14:textId="77777777" w:rsidR="008141A5" w:rsidRPr="00487DC6" w:rsidRDefault="008141A5" w:rsidP="008247DA">
            <w:pPr>
              <w:spacing w:after="0" w:line="276" w:lineRule="auto"/>
              <w:rPr>
                <w:color w:val="080C0C"/>
                <w:lang w:val="it-IT"/>
              </w:rPr>
            </w:pPr>
            <w:r w:rsidRPr="00487DC6">
              <w:rPr>
                <w:color w:val="080C0C"/>
                <w:lang w:val="it-IT"/>
              </w:rPr>
              <w:t xml:space="preserve">Nxënësit përshkruajnë llojet e luleve të cilat janë të njohura si "të çuditshme".  </w:t>
            </w:r>
          </w:p>
          <w:p w14:paraId="30F0259D" w14:textId="77777777" w:rsidR="008141A5" w:rsidRPr="00487DC6" w:rsidRDefault="008141A5" w:rsidP="008247DA">
            <w:pPr>
              <w:spacing w:after="0" w:line="276" w:lineRule="auto"/>
              <w:rPr>
                <w:color w:val="080C0C"/>
                <w:lang w:val="it-IT"/>
              </w:rPr>
            </w:pPr>
          </w:p>
          <w:p w14:paraId="07DFCC4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FABB9B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6A01AFF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Mendo/ Krijo dyshe/ Thuaja grupit </w:t>
            </w:r>
          </w:p>
          <w:p w14:paraId="5DC7D5C4" w14:textId="77777777" w:rsidR="008141A5" w:rsidRPr="00487DC6" w:rsidRDefault="008141A5" w:rsidP="008247DA">
            <w:pPr>
              <w:spacing w:after="0" w:line="276" w:lineRule="auto"/>
              <w:rPr>
                <w:b/>
                <w:bCs/>
                <w:color w:val="080C0C"/>
                <w:lang w:val="it-IT"/>
              </w:rPr>
            </w:pPr>
          </w:p>
          <w:p w14:paraId="5660ADE6" w14:textId="77777777" w:rsidR="008141A5" w:rsidRPr="00487DC6" w:rsidRDefault="008141A5" w:rsidP="008247DA">
            <w:pPr>
              <w:spacing w:after="0" w:line="276" w:lineRule="auto"/>
              <w:rPr>
                <w:color w:val="080C0C"/>
                <w:lang w:val="it-IT"/>
              </w:rPr>
            </w:pPr>
            <w:r w:rsidRPr="00487DC6">
              <w:rPr>
                <w:color w:val="080C0C"/>
                <w:lang w:val="it-IT"/>
              </w:rPr>
              <w:t xml:space="preserve">Nxënësve në grupe u shpërndahen tiketa me foto të ndryshme të luleve të çuditshme. Udhëzohen të shkruajnë se çfarë dinë për secilin lloj. </w:t>
            </w:r>
          </w:p>
          <w:p w14:paraId="55FC2765" w14:textId="77777777" w:rsidR="008141A5" w:rsidRPr="00487DC6" w:rsidRDefault="008141A5" w:rsidP="008247DA">
            <w:pPr>
              <w:spacing w:after="0" w:line="276" w:lineRule="auto"/>
              <w:rPr>
                <w:color w:val="080C0C"/>
                <w:lang w:val="it-IT"/>
              </w:rPr>
            </w:pPr>
            <w:r w:rsidRPr="00487DC6">
              <w:rPr>
                <w:color w:val="080C0C"/>
                <w:lang w:val="it-IT"/>
              </w:rPr>
              <w:t xml:space="preserve">Secili nxënës mendon, diskuton me shokun/sho- qen e pastaj me tërë grupin për njohuritë e fituara për këto lloje të luleve dhe plotësojnë ato. </w:t>
            </w:r>
          </w:p>
          <w:p w14:paraId="45803B89" w14:textId="77777777" w:rsidR="008141A5" w:rsidRPr="00487DC6" w:rsidRDefault="008141A5" w:rsidP="008247DA">
            <w:pPr>
              <w:spacing w:after="0" w:line="276" w:lineRule="auto"/>
              <w:rPr>
                <w:color w:val="080C0C"/>
                <w:lang w:val="it-IT"/>
              </w:rPr>
            </w:pPr>
            <w:r w:rsidRPr="00487DC6">
              <w:rPr>
                <w:color w:val="080C0C"/>
                <w:lang w:val="it-IT"/>
              </w:rPr>
              <w:t xml:space="preserve">Grupet paraqesin shkrimet e tyre para të tjerëve. </w:t>
            </w:r>
          </w:p>
          <w:p w14:paraId="6378DB8C"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2E8B6F77"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363FE765"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diskutimit, përgjijgeve dhe mënyrën e përshkrimit të luleve të çuditshme. </w:t>
            </w:r>
          </w:p>
          <w:p w14:paraId="4C9CEC40" w14:textId="77777777" w:rsidR="008141A5" w:rsidRPr="00487DC6" w:rsidRDefault="008141A5" w:rsidP="008247DA">
            <w:pPr>
              <w:spacing w:after="0" w:line="276" w:lineRule="auto"/>
              <w:rPr>
                <w:color w:val="080C0C"/>
                <w:lang w:val="it-IT"/>
              </w:rPr>
            </w:pPr>
          </w:p>
          <w:p w14:paraId="3B2035E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5DC1CDC4" w14:textId="77777777" w:rsidR="008141A5" w:rsidRPr="00487DC6" w:rsidRDefault="008141A5" w:rsidP="008247DA">
            <w:pPr>
              <w:spacing w:after="0" w:line="276" w:lineRule="auto"/>
              <w:rPr>
                <w:color w:val="080C0C"/>
                <w:lang w:val="it-IT"/>
              </w:rPr>
            </w:pPr>
            <w:r w:rsidRPr="00487DC6">
              <w:rPr>
                <w:color w:val="080C0C"/>
                <w:lang w:val="it-IT"/>
              </w:rPr>
              <w:t>Përshkruajnë një moment të bukur që përjetuan me familje.</w:t>
            </w:r>
            <w:r w:rsidRPr="00487DC6">
              <w:rPr>
                <w:color w:val="080C0C"/>
                <w:lang w:val="it-IT"/>
              </w:rPr>
              <w:tab/>
              <w:t xml:space="preserve"> </w:t>
            </w:r>
          </w:p>
          <w:p w14:paraId="6EFFBE07" w14:textId="77777777" w:rsidR="008141A5" w:rsidRPr="00487DC6" w:rsidRDefault="008141A5" w:rsidP="008247DA">
            <w:pPr>
              <w:spacing w:after="0" w:line="276" w:lineRule="auto"/>
              <w:rPr>
                <w:color w:val="080C0C"/>
                <w:lang w:val="it-IT"/>
              </w:rPr>
            </w:pPr>
          </w:p>
        </w:tc>
      </w:tr>
    </w:tbl>
    <w:p w14:paraId="3C40A52B" w14:textId="77777777" w:rsidR="008141A5" w:rsidRPr="00591CD0" w:rsidRDefault="008141A5" w:rsidP="008141A5">
      <w:pPr>
        <w:spacing w:line="252" w:lineRule="auto"/>
        <w:rPr>
          <w:lang w:val="it-IT"/>
        </w:rPr>
      </w:pPr>
    </w:p>
    <w:p w14:paraId="170D2E00" w14:textId="77777777" w:rsidR="008141A5" w:rsidRPr="00591CD0" w:rsidRDefault="008141A5" w:rsidP="008141A5">
      <w:pPr>
        <w:spacing w:line="252" w:lineRule="auto"/>
        <w:rPr>
          <w:lang w:val="it-IT"/>
        </w:rPr>
      </w:pPr>
    </w:p>
    <w:p w14:paraId="6FAA857F" w14:textId="77777777" w:rsidR="008141A5" w:rsidRPr="00591CD0" w:rsidRDefault="008141A5" w:rsidP="008141A5">
      <w:pPr>
        <w:spacing w:line="252" w:lineRule="auto"/>
        <w:rPr>
          <w:lang w:val="it-IT"/>
        </w:rPr>
      </w:pPr>
    </w:p>
    <w:p w14:paraId="7BD04E9F" w14:textId="77777777" w:rsidR="008141A5" w:rsidRPr="00591CD0" w:rsidRDefault="008141A5" w:rsidP="008141A5">
      <w:pPr>
        <w:spacing w:line="252" w:lineRule="auto"/>
        <w:rPr>
          <w:lang w:val="it-IT"/>
        </w:rPr>
      </w:pPr>
    </w:p>
    <w:p w14:paraId="016522C6"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6622052C"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1FF3C6E5"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194</w:t>
            </w:r>
          </w:p>
        </w:tc>
      </w:tr>
      <w:tr w:rsidR="008141A5" w:rsidRPr="00591CD0" w14:paraId="2F38E12D"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22D675A"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62E2BB50"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669ED01D"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4235184" w14:textId="77777777" w:rsidR="008141A5" w:rsidRPr="00487DC6" w:rsidRDefault="008141A5" w:rsidP="008247DA">
            <w:pPr>
              <w:spacing w:after="0" w:line="276" w:lineRule="auto"/>
              <w:rPr>
                <w:color w:val="080C0C"/>
                <w:lang w:val="it-IT"/>
              </w:rPr>
            </w:pPr>
          </w:p>
          <w:p w14:paraId="49FB0A72"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Parafjalët: me, nga, prej, më, në. </w:t>
            </w:r>
          </w:p>
          <w:p w14:paraId="3ECC9AEB" w14:textId="77777777" w:rsidR="008141A5" w:rsidRPr="00487DC6" w:rsidRDefault="008141A5" w:rsidP="008247DA">
            <w:pPr>
              <w:spacing w:after="0" w:line="276" w:lineRule="auto"/>
              <w:rPr>
                <w:color w:val="080C0C"/>
                <w:lang w:val="it-IT"/>
              </w:rPr>
            </w:pPr>
          </w:p>
          <w:p w14:paraId="4A600B9A"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61A9F1CE" w14:textId="77777777" w:rsidR="008141A5" w:rsidRPr="00487DC6" w:rsidRDefault="008141A5" w:rsidP="008247DA">
            <w:pPr>
              <w:numPr>
                <w:ilvl w:val="0"/>
                <w:numId w:val="236"/>
              </w:numPr>
              <w:spacing w:after="0" w:line="276" w:lineRule="auto"/>
              <w:rPr>
                <w:color w:val="080C0C"/>
                <w:lang w:val="it-IT"/>
              </w:rPr>
            </w:pPr>
            <w:r w:rsidRPr="00487DC6">
              <w:rPr>
                <w:color w:val="080C0C"/>
                <w:lang w:val="it-IT"/>
              </w:rPr>
              <w:t xml:space="preserve">Dallon disa nga parafjalët më të përdorshme; </w:t>
            </w:r>
          </w:p>
          <w:p w14:paraId="4FAE4407" w14:textId="77777777" w:rsidR="008141A5" w:rsidRPr="00591CD0" w:rsidRDefault="008141A5" w:rsidP="008247DA">
            <w:pPr>
              <w:numPr>
                <w:ilvl w:val="0"/>
                <w:numId w:val="236"/>
              </w:numPr>
              <w:spacing w:after="0" w:line="276" w:lineRule="auto"/>
              <w:rPr>
                <w:color w:val="080C0C"/>
              </w:rPr>
            </w:pPr>
            <w:proofErr w:type="spellStart"/>
            <w:r w:rsidRPr="00591CD0">
              <w:rPr>
                <w:color w:val="080C0C"/>
              </w:rPr>
              <w:t>Shkruan</w:t>
            </w:r>
            <w:proofErr w:type="spellEnd"/>
            <w:r w:rsidRPr="00591CD0">
              <w:rPr>
                <w:color w:val="080C0C"/>
              </w:rPr>
              <w:t xml:space="preserve"> </w:t>
            </w:r>
            <w:proofErr w:type="spellStart"/>
            <w:r w:rsidRPr="00591CD0">
              <w:rPr>
                <w:color w:val="080C0C"/>
              </w:rPr>
              <w:t>tekst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shkurtër</w:t>
            </w:r>
            <w:proofErr w:type="spellEnd"/>
            <w:r w:rsidRPr="00591CD0">
              <w:rPr>
                <w:color w:val="080C0C"/>
              </w:rPr>
              <w:t xml:space="preserve"> </w:t>
            </w:r>
            <w:proofErr w:type="spellStart"/>
            <w:r w:rsidRPr="00591CD0">
              <w:rPr>
                <w:color w:val="080C0C"/>
              </w:rPr>
              <w:t>sipas</w:t>
            </w:r>
            <w:proofErr w:type="spellEnd"/>
            <w:r w:rsidRPr="00591CD0">
              <w:rPr>
                <w:color w:val="080C0C"/>
              </w:rPr>
              <w:t xml:space="preserve"> </w:t>
            </w:r>
            <w:proofErr w:type="spellStart"/>
            <w:r w:rsidRPr="00591CD0">
              <w:rPr>
                <w:color w:val="080C0C"/>
              </w:rPr>
              <w:t>modeleve</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figurave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dhëna</w:t>
            </w:r>
            <w:proofErr w:type="spellEnd"/>
            <w:r w:rsidRPr="00591CD0">
              <w:rPr>
                <w:color w:val="080C0C"/>
              </w:rPr>
              <w:t xml:space="preserve">. </w:t>
            </w:r>
          </w:p>
          <w:p w14:paraId="6B74925D" w14:textId="77777777" w:rsidR="008141A5" w:rsidRPr="00591CD0" w:rsidRDefault="008141A5" w:rsidP="008247DA">
            <w:pPr>
              <w:spacing w:after="0" w:line="276" w:lineRule="auto"/>
              <w:rPr>
                <w:color w:val="080C0C"/>
              </w:rPr>
            </w:pPr>
          </w:p>
          <w:p w14:paraId="721FE11C" w14:textId="77777777" w:rsidR="008141A5" w:rsidRPr="00591CD0" w:rsidRDefault="008141A5" w:rsidP="008247DA">
            <w:pPr>
              <w:spacing w:after="0" w:line="276" w:lineRule="auto"/>
              <w:rPr>
                <w:color w:val="080C0C"/>
              </w:rPr>
            </w:pPr>
            <w:proofErr w:type="spellStart"/>
            <w:r w:rsidRPr="00591CD0">
              <w:rPr>
                <w:b/>
                <w:bCs/>
                <w:color w:val="080C0C"/>
              </w:rPr>
              <w:t>Kontributi</w:t>
            </w:r>
            <w:proofErr w:type="spellEnd"/>
            <w:r w:rsidRPr="00591CD0">
              <w:rPr>
                <w:b/>
                <w:bCs/>
                <w:color w:val="080C0C"/>
              </w:rPr>
              <w:t xml:space="preserve"> </w:t>
            </w:r>
            <w:proofErr w:type="spellStart"/>
            <w:r w:rsidRPr="00591CD0">
              <w:rPr>
                <w:b/>
                <w:bCs/>
                <w:color w:val="080C0C"/>
              </w:rPr>
              <w:t>në</w:t>
            </w:r>
            <w:proofErr w:type="spellEnd"/>
            <w:r w:rsidRPr="00591CD0">
              <w:rPr>
                <w:b/>
                <w:bCs/>
                <w:color w:val="080C0C"/>
              </w:rPr>
              <w:t xml:space="preserve"> </w:t>
            </w:r>
            <w:proofErr w:type="spellStart"/>
            <w:r w:rsidRPr="00591CD0">
              <w:rPr>
                <w:b/>
                <w:bCs/>
                <w:color w:val="080C0C"/>
              </w:rPr>
              <w:t>rezultatet</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kompetencat</w:t>
            </w:r>
            <w:proofErr w:type="spellEnd"/>
            <w:r w:rsidRPr="00591CD0">
              <w:rPr>
                <w:b/>
                <w:bCs/>
                <w:color w:val="080C0C"/>
              </w:rPr>
              <w:t xml:space="preserve"> </w:t>
            </w:r>
            <w:proofErr w:type="spellStart"/>
            <w:r w:rsidRPr="00591CD0">
              <w:rPr>
                <w:b/>
                <w:bCs/>
                <w:color w:val="080C0C"/>
              </w:rPr>
              <w:t>kryesore</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shkallës</w:t>
            </w:r>
            <w:proofErr w:type="spellEnd"/>
            <w:r w:rsidRPr="00591CD0">
              <w:rPr>
                <w:b/>
                <w:bCs/>
                <w:color w:val="080C0C"/>
              </w:rPr>
              <w:t>:</w:t>
            </w:r>
            <w:r w:rsidRPr="00591CD0">
              <w:rPr>
                <w:color w:val="080C0C"/>
              </w:rPr>
              <w:t xml:space="preserve"> III.4; VI.2. </w:t>
            </w:r>
          </w:p>
          <w:p w14:paraId="4C0BDB98" w14:textId="77777777" w:rsidR="008141A5" w:rsidRPr="00591CD0" w:rsidRDefault="008141A5" w:rsidP="008247DA">
            <w:pPr>
              <w:spacing w:after="0" w:line="276" w:lineRule="auto"/>
              <w:rPr>
                <w:color w:val="080C0C"/>
              </w:rPr>
            </w:pPr>
          </w:p>
          <w:p w14:paraId="7DF429C3"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1.8;3.3; 3.7.  </w:t>
            </w:r>
          </w:p>
          <w:p w14:paraId="1AF30BFD" w14:textId="77777777" w:rsidR="008141A5" w:rsidRPr="00487DC6" w:rsidRDefault="008141A5" w:rsidP="008247DA">
            <w:pPr>
              <w:spacing w:after="0" w:line="276" w:lineRule="auto"/>
              <w:rPr>
                <w:color w:val="080C0C"/>
                <w:lang w:val="it-IT"/>
              </w:rPr>
            </w:pPr>
          </w:p>
          <w:p w14:paraId="791F9CFB"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Parafjalët (ora I) </w:t>
            </w:r>
          </w:p>
          <w:p w14:paraId="4CD6529A" w14:textId="77777777" w:rsidR="008141A5" w:rsidRPr="00487DC6" w:rsidRDefault="008141A5" w:rsidP="008247DA">
            <w:pPr>
              <w:spacing w:after="0" w:line="276" w:lineRule="auto"/>
              <w:rPr>
                <w:color w:val="080C0C"/>
                <w:lang w:val="it-IT"/>
              </w:rPr>
            </w:pPr>
          </w:p>
          <w:p w14:paraId="552BBCE1"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09F9E2E7" w14:textId="77777777" w:rsidR="008141A5" w:rsidRPr="00487DC6" w:rsidRDefault="008141A5" w:rsidP="008247DA">
            <w:pPr>
              <w:numPr>
                <w:ilvl w:val="0"/>
                <w:numId w:val="237"/>
              </w:numPr>
              <w:spacing w:after="0" w:line="276" w:lineRule="auto"/>
              <w:rPr>
                <w:color w:val="080C0C"/>
                <w:lang w:val="it-IT"/>
              </w:rPr>
            </w:pPr>
            <w:r w:rsidRPr="00487DC6">
              <w:rPr>
                <w:color w:val="080C0C"/>
                <w:lang w:val="it-IT"/>
              </w:rPr>
              <w:t xml:space="preserve">Dallon parafjalët nga fjalët e tjera; </w:t>
            </w:r>
          </w:p>
          <w:p w14:paraId="52825F41" w14:textId="77777777" w:rsidR="008141A5" w:rsidRPr="00487DC6" w:rsidRDefault="008141A5" w:rsidP="008247DA">
            <w:pPr>
              <w:numPr>
                <w:ilvl w:val="0"/>
                <w:numId w:val="237"/>
              </w:numPr>
              <w:spacing w:after="0" w:line="276" w:lineRule="auto"/>
              <w:rPr>
                <w:color w:val="080C0C"/>
                <w:lang w:val="it-IT"/>
              </w:rPr>
            </w:pPr>
            <w:r w:rsidRPr="00487DC6">
              <w:rPr>
                <w:color w:val="080C0C"/>
                <w:lang w:val="it-IT"/>
              </w:rPr>
              <w:t xml:space="preserve">Plotëson ushtrimet për parafjalët; </w:t>
            </w:r>
          </w:p>
          <w:p w14:paraId="6E8D2850" w14:textId="77777777" w:rsidR="008141A5" w:rsidRPr="00591CD0" w:rsidRDefault="008141A5" w:rsidP="008247DA">
            <w:pPr>
              <w:numPr>
                <w:ilvl w:val="0"/>
                <w:numId w:val="237"/>
              </w:numPr>
              <w:spacing w:after="0" w:line="276" w:lineRule="auto"/>
              <w:rPr>
                <w:color w:val="080C0C"/>
              </w:rPr>
            </w:pPr>
            <w:proofErr w:type="spellStart"/>
            <w:r w:rsidRPr="00591CD0">
              <w:rPr>
                <w:color w:val="080C0C"/>
              </w:rPr>
              <w:t>Ndërton</w:t>
            </w:r>
            <w:proofErr w:type="spellEnd"/>
            <w:r w:rsidRPr="00591CD0">
              <w:rPr>
                <w:color w:val="080C0C"/>
              </w:rPr>
              <w:t xml:space="preserve"> </w:t>
            </w:r>
            <w:proofErr w:type="spellStart"/>
            <w:r w:rsidRPr="00591CD0">
              <w:rPr>
                <w:color w:val="080C0C"/>
              </w:rPr>
              <w:t>tekste</w:t>
            </w:r>
            <w:proofErr w:type="spellEnd"/>
            <w:r w:rsidRPr="00591CD0">
              <w:rPr>
                <w:color w:val="080C0C"/>
              </w:rPr>
              <w:t xml:space="preserve">, duke </w:t>
            </w:r>
            <w:proofErr w:type="spellStart"/>
            <w:r w:rsidRPr="00591CD0">
              <w:rPr>
                <w:color w:val="080C0C"/>
              </w:rPr>
              <w:t>përdorur</w:t>
            </w:r>
            <w:proofErr w:type="spellEnd"/>
            <w:r w:rsidRPr="00591CD0">
              <w:rPr>
                <w:color w:val="080C0C"/>
              </w:rPr>
              <w:t xml:space="preserve"> </w:t>
            </w:r>
            <w:proofErr w:type="spellStart"/>
            <w:r w:rsidRPr="00591CD0">
              <w:rPr>
                <w:color w:val="080C0C"/>
              </w:rPr>
              <w:t>parafjalë</w:t>
            </w:r>
            <w:proofErr w:type="spellEnd"/>
            <w:r w:rsidRPr="00591CD0">
              <w:rPr>
                <w:color w:val="080C0C"/>
              </w:rPr>
              <w:t xml:space="preserve">. </w:t>
            </w:r>
          </w:p>
          <w:p w14:paraId="38506DE3" w14:textId="77777777" w:rsidR="008141A5" w:rsidRPr="00591CD0" w:rsidRDefault="008141A5" w:rsidP="008247DA">
            <w:pPr>
              <w:spacing w:after="0" w:line="276" w:lineRule="auto"/>
              <w:rPr>
                <w:b/>
                <w:bCs/>
                <w:color w:val="080C0C"/>
              </w:rPr>
            </w:pPr>
          </w:p>
          <w:p w14:paraId="00947BCE"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5B5E353F" w14:textId="77777777" w:rsidR="008141A5" w:rsidRPr="00591CD0" w:rsidRDefault="008141A5" w:rsidP="008247DA">
            <w:pPr>
              <w:spacing w:after="0" w:line="276" w:lineRule="auto"/>
              <w:rPr>
                <w:b/>
                <w:bCs/>
                <w:color w:val="080C0C"/>
              </w:rPr>
            </w:pPr>
          </w:p>
          <w:p w14:paraId="482DA08F"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w:t>
            </w:r>
            <w:proofErr w:type="spellStart"/>
            <w:r w:rsidRPr="00591CD0">
              <w:rPr>
                <w:color w:val="080C0C"/>
              </w:rPr>
              <w:t>Videoprojektori</w:t>
            </w:r>
            <w:proofErr w:type="spellEnd"/>
            <w:r w:rsidRPr="00591CD0">
              <w:rPr>
                <w:color w:val="080C0C"/>
              </w:rPr>
              <w:t xml:space="preserve"> </w:t>
            </w:r>
            <w:proofErr w:type="spellStart"/>
            <w:r w:rsidRPr="00591CD0">
              <w:rPr>
                <w:color w:val="080C0C"/>
              </w:rPr>
              <w:t>ose</w:t>
            </w:r>
            <w:proofErr w:type="spellEnd"/>
            <w:r w:rsidRPr="00591CD0">
              <w:rPr>
                <w:color w:val="080C0C"/>
              </w:rPr>
              <w:t xml:space="preserve"> </w:t>
            </w:r>
            <w:proofErr w:type="spellStart"/>
            <w:r w:rsidRPr="00591CD0">
              <w:rPr>
                <w:color w:val="080C0C"/>
              </w:rPr>
              <w:t>foto</w:t>
            </w:r>
            <w:proofErr w:type="spellEnd"/>
            <w:r w:rsidRPr="00591CD0">
              <w:rPr>
                <w:color w:val="080C0C"/>
              </w:rPr>
              <w:t xml:space="preserve"> </w:t>
            </w:r>
            <w:proofErr w:type="spellStart"/>
            <w:r w:rsidRPr="00591CD0">
              <w:rPr>
                <w:color w:val="080C0C"/>
              </w:rPr>
              <w:t>ilustruese</w:t>
            </w:r>
            <w:proofErr w:type="spellEnd"/>
            <w:r w:rsidRPr="00591CD0">
              <w:rPr>
                <w:color w:val="080C0C"/>
              </w:rPr>
              <w:t xml:space="preserve">, </w:t>
            </w:r>
            <w:proofErr w:type="spellStart"/>
            <w:r w:rsidRPr="00591CD0">
              <w:rPr>
                <w:color w:val="080C0C"/>
              </w:rPr>
              <w:t>fletë</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përgatitura</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pjesën</w:t>
            </w:r>
            <w:proofErr w:type="spellEnd"/>
            <w:r w:rsidRPr="00591CD0">
              <w:rPr>
                <w:color w:val="080C0C"/>
              </w:rPr>
              <w:t xml:space="preserve"> e </w:t>
            </w:r>
            <w:proofErr w:type="spellStart"/>
            <w:r w:rsidRPr="00591CD0">
              <w:rPr>
                <w:color w:val="080C0C"/>
              </w:rPr>
              <w:t>tretë</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mësimit</w:t>
            </w:r>
            <w:proofErr w:type="spellEnd"/>
            <w:r w:rsidRPr="00591CD0">
              <w:rPr>
                <w:color w:val="080C0C"/>
              </w:rPr>
              <w:t xml:space="preserve">) libri </w:t>
            </w:r>
            <w:proofErr w:type="spellStart"/>
            <w:r w:rsidRPr="00591CD0">
              <w:rPr>
                <w:color w:val="080C0C"/>
              </w:rPr>
              <w:t>etj</w:t>
            </w:r>
            <w:proofErr w:type="spellEnd"/>
            <w:r w:rsidRPr="00591CD0">
              <w:rPr>
                <w:color w:val="080C0C"/>
              </w:rPr>
              <w:t xml:space="preserve">. </w:t>
            </w:r>
          </w:p>
          <w:p w14:paraId="197557C2" w14:textId="77777777" w:rsidR="008141A5" w:rsidRPr="00591CD0" w:rsidRDefault="008141A5" w:rsidP="008247DA">
            <w:pPr>
              <w:spacing w:after="0" w:line="276" w:lineRule="auto"/>
              <w:rPr>
                <w:b/>
                <w:bCs/>
                <w:color w:val="080C0C"/>
              </w:rPr>
            </w:pPr>
          </w:p>
          <w:p w14:paraId="45B45DBB"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337CA7E0" w14:textId="77777777" w:rsidR="008141A5" w:rsidRPr="00591CD0" w:rsidRDefault="008141A5" w:rsidP="008247DA">
            <w:pPr>
              <w:spacing w:after="0" w:line="276" w:lineRule="auto"/>
              <w:rPr>
                <w:color w:val="080C0C"/>
              </w:rPr>
            </w:pPr>
            <w:proofErr w:type="spellStart"/>
            <w:r w:rsidRPr="00591CD0">
              <w:rPr>
                <w:color w:val="080C0C"/>
              </w:rPr>
              <w:t>Shoqëria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mjedisi</w:t>
            </w:r>
            <w:proofErr w:type="spellEnd"/>
            <w:r w:rsidRPr="00591CD0">
              <w:rPr>
                <w:color w:val="080C0C"/>
              </w:rPr>
              <w:t xml:space="preserve">, </w:t>
            </w:r>
            <w:proofErr w:type="spellStart"/>
            <w:r w:rsidRPr="00591CD0">
              <w:rPr>
                <w:color w:val="080C0C"/>
              </w:rPr>
              <w:t>Njeriu</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natyra</w:t>
            </w:r>
            <w:proofErr w:type="spellEnd"/>
            <w:r w:rsidRPr="00591CD0">
              <w:rPr>
                <w:color w:val="080C0C"/>
              </w:rPr>
              <w:t xml:space="preserve">.  </w:t>
            </w:r>
          </w:p>
          <w:p w14:paraId="50410727" w14:textId="77777777" w:rsidR="008141A5" w:rsidRPr="00591CD0" w:rsidRDefault="008141A5" w:rsidP="008247DA">
            <w:pPr>
              <w:spacing w:after="0" w:line="276" w:lineRule="auto"/>
              <w:rPr>
                <w:color w:val="080C0C"/>
              </w:rPr>
            </w:pPr>
          </w:p>
          <w:p w14:paraId="69BC47A5" w14:textId="77777777" w:rsidR="008141A5" w:rsidRPr="00591CD0" w:rsidRDefault="008141A5" w:rsidP="008247DA">
            <w:pPr>
              <w:spacing w:after="0" w:line="276" w:lineRule="auto"/>
              <w:rPr>
                <w:b/>
                <w:bCs/>
                <w:color w:val="080C0C"/>
              </w:rPr>
            </w:pPr>
            <w:proofErr w:type="spellStart"/>
            <w:r w:rsidRPr="00591CD0">
              <w:rPr>
                <w:b/>
                <w:bCs/>
                <w:color w:val="080C0C"/>
              </w:rPr>
              <w:t>Parashikimi</w:t>
            </w:r>
            <w:proofErr w:type="spellEnd"/>
            <w:r w:rsidRPr="00591CD0">
              <w:rPr>
                <w:b/>
                <w:bCs/>
                <w:color w:val="080C0C"/>
              </w:rPr>
              <w:t xml:space="preserve">: </w:t>
            </w:r>
          </w:p>
          <w:p w14:paraId="77157508"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r w:rsidRPr="00591CD0">
              <w:rPr>
                <w:b/>
                <w:bCs/>
                <w:color w:val="080C0C"/>
              </w:rPr>
              <w:t xml:space="preserve"> </w:t>
            </w:r>
          </w:p>
          <w:p w14:paraId="0D37A9EC" w14:textId="77777777" w:rsidR="008141A5" w:rsidRPr="00591CD0" w:rsidRDefault="008141A5" w:rsidP="008247DA">
            <w:pPr>
              <w:spacing w:after="0" w:line="276" w:lineRule="auto"/>
              <w:rPr>
                <w:b/>
                <w:bCs/>
                <w:color w:val="080C0C"/>
              </w:rPr>
            </w:pPr>
            <w:proofErr w:type="spellStart"/>
            <w:r w:rsidRPr="00591CD0">
              <w:rPr>
                <w:b/>
                <w:bCs/>
                <w:color w:val="080C0C"/>
              </w:rPr>
              <w:t>Diskutim</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njohuritë</w:t>
            </w:r>
            <w:proofErr w:type="spellEnd"/>
            <w:r w:rsidRPr="00591CD0">
              <w:rPr>
                <w:b/>
                <w:bCs/>
                <w:color w:val="080C0C"/>
              </w:rPr>
              <w:t xml:space="preserve"> </w:t>
            </w:r>
            <w:proofErr w:type="spellStart"/>
            <w:r w:rsidRPr="00591CD0">
              <w:rPr>
                <w:b/>
                <w:bCs/>
                <w:color w:val="080C0C"/>
              </w:rPr>
              <w:t>paraprake</w:t>
            </w:r>
            <w:proofErr w:type="spellEnd"/>
            <w:r w:rsidRPr="00591CD0">
              <w:rPr>
                <w:b/>
                <w:bCs/>
                <w:color w:val="080C0C"/>
              </w:rPr>
              <w:t xml:space="preserve"> </w:t>
            </w:r>
          </w:p>
          <w:p w14:paraId="2B7E7982" w14:textId="77777777" w:rsidR="008141A5" w:rsidRPr="00591CD0" w:rsidRDefault="008141A5" w:rsidP="008247DA">
            <w:pPr>
              <w:spacing w:after="0" w:line="276" w:lineRule="auto"/>
              <w:rPr>
                <w:color w:val="080C0C"/>
              </w:rPr>
            </w:pPr>
          </w:p>
          <w:p w14:paraId="2E08419A" w14:textId="77777777" w:rsidR="008141A5" w:rsidRPr="00591CD0" w:rsidRDefault="008141A5" w:rsidP="008247DA">
            <w:pPr>
              <w:spacing w:after="0" w:line="276" w:lineRule="auto"/>
              <w:rPr>
                <w:color w:val="080C0C"/>
              </w:rPr>
            </w:pPr>
            <w:r w:rsidRPr="00591CD0">
              <w:rPr>
                <w:color w:val="080C0C"/>
              </w:rPr>
              <w:t xml:space="preserve">Nxënësve u </w:t>
            </w:r>
            <w:proofErr w:type="spellStart"/>
            <w:r w:rsidRPr="00591CD0">
              <w:rPr>
                <w:color w:val="080C0C"/>
              </w:rPr>
              <w:t>drejtohen</w:t>
            </w:r>
            <w:proofErr w:type="spellEnd"/>
            <w:r w:rsidRPr="00591CD0">
              <w:rPr>
                <w:color w:val="080C0C"/>
              </w:rPr>
              <w:t xml:space="preserve"> </w:t>
            </w:r>
            <w:proofErr w:type="spellStart"/>
            <w:r w:rsidRPr="00591CD0">
              <w:rPr>
                <w:color w:val="080C0C"/>
              </w:rPr>
              <w:t>pyetjet</w:t>
            </w:r>
            <w:proofErr w:type="spellEnd"/>
            <w:r w:rsidRPr="00591CD0">
              <w:rPr>
                <w:color w:val="080C0C"/>
              </w:rPr>
              <w:t xml:space="preserve">: </w:t>
            </w:r>
          </w:p>
          <w:p w14:paraId="0DC96E77" w14:textId="77777777" w:rsidR="008141A5" w:rsidRPr="00487DC6" w:rsidRDefault="008141A5" w:rsidP="008247DA">
            <w:pPr>
              <w:spacing w:after="0" w:line="276" w:lineRule="auto"/>
              <w:rPr>
                <w:color w:val="080C0C"/>
                <w:lang w:val="it-IT"/>
              </w:rPr>
            </w:pPr>
            <w:proofErr w:type="spellStart"/>
            <w:r w:rsidRPr="00591CD0">
              <w:rPr>
                <w:color w:val="080C0C"/>
              </w:rPr>
              <w:t>Çfarë</w:t>
            </w:r>
            <w:proofErr w:type="spellEnd"/>
            <w:r w:rsidRPr="00591CD0">
              <w:rPr>
                <w:color w:val="080C0C"/>
              </w:rPr>
              <w:t xml:space="preserve"> </w:t>
            </w:r>
            <w:proofErr w:type="spellStart"/>
            <w:r w:rsidRPr="00591CD0">
              <w:rPr>
                <w:color w:val="080C0C"/>
              </w:rPr>
              <w:t>janë</w:t>
            </w:r>
            <w:proofErr w:type="spellEnd"/>
            <w:r w:rsidRPr="00591CD0">
              <w:rPr>
                <w:color w:val="080C0C"/>
              </w:rPr>
              <w:t xml:space="preserve"> </w:t>
            </w:r>
            <w:proofErr w:type="spellStart"/>
            <w:r w:rsidRPr="00591CD0">
              <w:rPr>
                <w:color w:val="080C0C"/>
              </w:rPr>
              <w:t>fjalët</w:t>
            </w:r>
            <w:proofErr w:type="spellEnd"/>
            <w:r w:rsidRPr="00591CD0">
              <w:rPr>
                <w:color w:val="080C0C"/>
              </w:rPr>
              <w:t xml:space="preserve">? </w:t>
            </w:r>
            <w:r w:rsidRPr="00487DC6">
              <w:rPr>
                <w:color w:val="080C0C"/>
                <w:lang w:val="it-IT"/>
              </w:rPr>
              <w:t xml:space="preserve">Cilat fjalë kemi mësuar deri tani? </w:t>
            </w:r>
          </w:p>
          <w:p w14:paraId="039F8395" w14:textId="77777777" w:rsidR="008141A5" w:rsidRPr="00487DC6" w:rsidRDefault="008141A5" w:rsidP="008247DA">
            <w:pPr>
              <w:spacing w:after="0" w:line="276" w:lineRule="auto"/>
              <w:rPr>
                <w:color w:val="080C0C"/>
                <w:lang w:val="it-IT"/>
              </w:rPr>
            </w:pPr>
            <w:r w:rsidRPr="00487DC6">
              <w:rPr>
                <w:color w:val="080C0C"/>
                <w:lang w:val="it-IT"/>
              </w:rPr>
              <w:t xml:space="preserve">A dallohen fjalët nga njëra-tjetra dhe si dallohen? </w:t>
            </w:r>
          </w:p>
          <w:p w14:paraId="19878F06"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Lexohet teksti i dhënë. Pyeten nxënësit për kuptimin e fjalëve me të gjelbra. Me kë ka më shumë kuptim të shoqërohen me fjalë para apo pas tyre? Përgjigjet janë: me Anikën, në shtëpi, te porta, me zotin Nelson, mbi sup, me një shkop, në njërën dorë, me një shportë, në tjetrën. </w:t>
            </w:r>
          </w:p>
          <w:p w14:paraId="00868CE2"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44D77A51" w14:textId="77777777" w:rsidR="008141A5" w:rsidRPr="00487DC6" w:rsidRDefault="008141A5" w:rsidP="008247DA">
            <w:pPr>
              <w:spacing w:after="0" w:line="276" w:lineRule="auto"/>
              <w:rPr>
                <w:color w:val="080C0C"/>
                <w:lang w:val="it-IT"/>
              </w:rPr>
            </w:pPr>
          </w:p>
          <w:p w14:paraId="197C4275" w14:textId="77777777" w:rsidR="008141A5" w:rsidRPr="00487DC6" w:rsidRDefault="008141A5" w:rsidP="008247DA">
            <w:pPr>
              <w:spacing w:after="0" w:line="276" w:lineRule="auto"/>
              <w:rPr>
                <w:color w:val="080C0C"/>
                <w:lang w:val="it-IT"/>
              </w:rPr>
            </w:pPr>
            <w:r w:rsidRPr="00487DC6">
              <w:rPr>
                <w:color w:val="080C0C"/>
                <w:lang w:val="it-IT"/>
              </w:rPr>
              <w:t xml:space="preserve">Zbulohen kuptimi i parafjalës dhe rregulli i shkrimit të parafjalëve te-tek, duke lexuar të dhënat. </w:t>
            </w:r>
          </w:p>
          <w:p w14:paraId="4F0E36F4" w14:textId="77777777" w:rsidR="008141A5" w:rsidRPr="00487DC6" w:rsidRDefault="008141A5" w:rsidP="008247DA">
            <w:pPr>
              <w:spacing w:after="0" w:line="276" w:lineRule="auto"/>
              <w:rPr>
                <w:color w:val="080C0C"/>
                <w:lang w:val="it-IT"/>
              </w:rPr>
            </w:pPr>
          </w:p>
          <w:p w14:paraId="6F5F0E2C" w14:textId="77777777" w:rsidR="008141A5" w:rsidRPr="00487DC6" w:rsidRDefault="008141A5" w:rsidP="008247DA">
            <w:pPr>
              <w:spacing w:after="0" w:line="276" w:lineRule="auto"/>
              <w:rPr>
                <w:color w:val="080C0C"/>
                <w:lang w:val="it-IT"/>
              </w:rPr>
            </w:pPr>
            <w:r w:rsidRPr="00487DC6">
              <w:rPr>
                <w:color w:val="080C0C"/>
                <w:lang w:val="it-IT"/>
              </w:rPr>
              <w:t xml:space="preserve">Lexohen shembujt e përdorimit të parafjalëve dhe pyeten nxënësit nëse mund t’i zëvendëso- jnë parafjalët. Po fjalët pas parafjalëve? Ftohen të provojnë t’i zëvendësojnë me emra të tjerë, me përemra, me numërorë, me ndajfolje. P.sh. Nga Artani, nga ai, nga njëri, nga afër mora librin. </w:t>
            </w:r>
          </w:p>
          <w:p w14:paraId="2CAF9E87" w14:textId="77777777" w:rsidR="008141A5" w:rsidRPr="00487DC6" w:rsidRDefault="008141A5" w:rsidP="008247DA">
            <w:pPr>
              <w:spacing w:after="0" w:line="276" w:lineRule="auto"/>
              <w:rPr>
                <w:color w:val="080C0C"/>
                <w:lang w:val="it-IT"/>
              </w:rPr>
            </w:pPr>
          </w:p>
          <w:p w14:paraId="68617449"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7DB70D2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 </w:t>
            </w:r>
          </w:p>
          <w:p w14:paraId="72807BF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Mendo/ puno në grup/ përgjigju </w:t>
            </w:r>
          </w:p>
          <w:p w14:paraId="461FA03F" w14:textId="77777777" w:rsidR="008141A5" w:rsidRPr="00487DC6" w:rsidRDefault="008141A5" w:rsidP="008247DA">
            <w:pPr>
              <w:spacing w:after="0" w:line="276" w:lineRule="auto"/>
              <w:rPr>
                <w:b/>
                <w:bCs/>
                <w:color w:val="080C0C"/>
                <w:lang w:val="it-IT"/>
              </w:rPr>
            </w:pPr>
          </w:p>
          <w:p w14:paraId="465366AE" w14:textId="77777777" w:rsidR="008141A5" w:rsidRPr="00487DC6" w:rsidRDefault="008141A5" w:rsidP="008247DA">
            <w:pPr>
              <w:spacing w:after="0" w:line="276" w:lineRule="auto"/>
              <w:rPr>
                <w:color w:val="080C0C"/>
                <w:lang w:val="it-IT"/>
              </w:rPr>
            </w:pPr>
            <w:r w:rsidRPr="00487DC6">
              <w:rPr>
                <w:color w:val="080C0C"/>
                <w:lang w:val="it-IT"/>
              </w:rPr>
              <w:t xml:space="preserve">Punohen ushtrimet 1, 2, 3. </w:t>
            </w:r>
          </w:p>
          <w:p w14:paraId="0896FA3B" w14:textId="77777777" w:rsidR="008141A5" w:rsidRPr="00487DC6" w:rsidRDefault="008141A5" w:rsidP="008247DA">
            <w:pPr>
              <w:spacing w:after="0" w:line="276" w:lineRule="auto"/>
              <w:rPr>
                <w:color w:val="080C0C"/>
                <w:lang w:val="it-IT"/>
              </w:rPr>
            </w:pPr>
            <w:r w:rsidRPr="00487DC6">
              <w:rPr>
                <w:color w:val="080C0C"/>
                <w:lang w:val="it-IT"/>
              </w:rPr>
              <w:t xml:space="preserve">Për shtrimin 4, ndahen parafjalët me të cilat do të shkruhen fjali që lidhen me ngjarjet nga jeta, p.sh.: </w:t>
            </w:r>
          </w:p>
          <w:p w14:paraId="230A54D2" w14:textId="77777777" w:rsidR="008141A5" w:rsidRPr="00591CD0" w:rsidRDefault="008141A5" w:rsidP="008247DA">
            <w:pPr>
              <w:spacing w:after="0" w:line="276" w:lineRule="auto"/>
              <w:rPr>
                <w:color w:val="080C0C"/>
              </w:rPr>
            </w:pPr>
            <w:proofErr w:type="spellStart"/>
            <w:r w:rsidRPr="00591CD0">
              <w:rPr>
                <w:color w:val="080C0C"/>
              </w:rPr>
              <w:t>Shëtitje</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park; </w:t>
            </w:r>
            <w:proofErr w:type="spellStart"/>
            <w:r w:rsidRPr="00591CD0">
              <w:rPr>
                <w:color w:val="080C0C"/>
              </w:rPr>
              <w:t>parafjalët</w:t>
            </w:r>
            <w:proofErr w:type="spellEnd"/>
            <w:r w:rsidRPr="00591CD0">
              <w:rPr>
                <w:color w:val="080C0C"/>
              </w:rPr>
              <w:t xml:space="preserve">: </w:t>
            </w:r>
            <w:proofErr w:type="spellStart"/>
            <w:r w:rsidRPr="00591CD0">
              <w:rPr>
                <w:color w:val="080C0C"/>
              </w:rPr>
              <w:t>nga</w:t>
            </w:r>
            <w:proofErr w:type="spellEnd"/>
            <w:r w:rsidRPr="00591CD0">
              <w:rPr>
                <w:color w:val="080C0C"/>
              </w:rPr>
              <w:t xml:space="preserve">, </w:t>
            </w:r>
            <w:proofErr w:type="spellStart"/>
            <w:r w:rsidRPr="00591CD0">
              <w:rPr>
                <w:color w:val="080C0C"/>
              </w:rPr>
              <w:t>te</w:t>
            </w:r>
            <w:proofErr w:type="spellEnd"/>
            <w:r w:rsidRPr="00591CD0">
              <w:rPr>
                <w:color w:val="080C0C"/>
              </w:rPr>
              <w:t xml:space="preserve">, </w:t>
            </w:r>
            <w:proofErr w:type="spellStart"/>
            <w:r w:rsidRPr="00591CD0">
              <w:rPr>
                <w:color w:val="080C0C"/>
              </w:rPr>
              <w:t>tek</w:t>
            </w:r>
            <w:proofErr w:type="spellEnd"/>
            <w:r w:rsidRPr="00591CD0">
              <w:rPr>
                <w:color w:val="080C0C"/>
              </w:rPr>
              <w:t xml:space="preserve">, me </w:t>
            </w:r>
            <w:proofErr w:type="spellStart"/>
            <w:r w:rsidRPr="00591CD0">
              <w:rPr>
                <w:color w:val="080C0C"/>
              </w:rPr>
              <w:t>anë</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
          <w:p w14:paraId="5E64B648" w14:textId="77777777" w:rsidR="008141A5" w:rsidRPr="00487DC6" w:rsidRDefault="008141A5" w:rsidP="008247DA">
            <w:pPr>
              <w:spacing w:after="0" w:line="276" w:lineRule="auto"/>
              <w:rPr>
                <w:color w:val="080C0C"/>
                <w:lang w:val="it-IT"/>
              </w:rPr>
            </w:pPr>
            <w:r w:rsidRPr="00487DC6">
              <w:rPr>
                <w:color w:val="080C0C"/>
                <w:lang w:val="it-IT"/>
              </w:rPr>
              <w:t xml:space="preserve">Vizitë në muze; parafjalët: në, me, mbi, pa. </w:t>
            </w:r>
          </w:p>
          <w:p w14:paraId="58B1D89F" w14:textId="77777777" w:rsidR="008141A5" w:rsidRPr="00487DC6" w:rsidRDefault="008141A5" w:rsidP="008247DA">
            <w:pPr>
              <w:spacing w:after="0" w:line="276" w:lineRule="auto"/>
              <w:rPr>
                <w:color w:val="080C0C"/>
                <w:lang w:val="it-IT"/>
              </w:rPr>
            </w:pPr>
            <w:r w:rsidRPr="00487DC6">
              <w:rPr>
                <w:color w:val="080C0C"/>
                <w:lang w:val="it-IT"/>
              </w:rPr>
              <w:t xml:space="preserve">Festa e ditëlindjes; parafjalët: nën, për, prej, për arsye të. </w:t>
            </w:r>
          </w:p>
          <w:p w14:paraId="39D03E41" w14:textId="77777777" w:rsidR="008141A5" w:rsidRPr="00487DC6" w:rsidRDefault="008141A5" w:rsidP="008247DA">
            <w:pPr>
              <w:spacing w:after="0" w:line="276" w:lineRule="auto"/>
              <w:rPr>
                <w:color w:val="080C0C"/>
                <w:lang w:val="it-IT"/>
              </w:rPr>
            </w:pPr>
            <w:r w:rsidRPr="00487DC6">
              <w:rPr>
                <w:color w:val="080C0C"/>
                <w:lang w:val="it-IT"/>
              </w:rPr>
              <w:t xml:space="preserve">Mësimi i notit; parafjalët: ndaj, në vend të, ndër, sipas. </w:t>
            </w:r>
          </w:p>
          <w:p w14:paraId="04F10C13" w14:textId="77777777" w:rsidR="008141A5" w:rsidRPr="00591CD0" w:rsidRDefault="008141A5" w:rsidP="008247DA">
            <w:pPr>
              <w:spacing w:after="0" w:line="276" w:lineRule="auto"/>
              <w:rPr>
                <w:color w:val="080C0C"/>
              </w:rPr>
            </w:pPr>
            <w:proofErr w:type="spellStart"/>
            <w:r w:rsidRPr="00591CD0">
              <w:rPr>
                <w:color w:val="080C0C"/>
              </w:rPr>
              <w:t>Lexohen</w:t>
            </w:r>
            <w:proofErr w:type="spellEnd"/>
            <w:r w:rsidRPr="00591CD0">
              <w:rPr>
                <w:color w:val="080C0C"/>
              </w:rPr>
              <w:t xml:space="preserve"> </w:t>
            </w:r>
            <w:proofErr w:type="spellStart"/>
            <w:r w:rsidRPr="00591CD0">
              <w:rPr>
                <w:color w:val="080C0C"/>
              </w:rPr>
              <w:t>shembujt</w:t>
            </w:r>
            <w:proofErr w:type="spellEnd"/>
            <w:r w:rsidRPr="00591CD0">
              <w:rPr>
                <w:color w:val="080C0C"/>
              </w:rPr>
              <w:t xml:space="preserve"> para </w:t>
            </w:r>
            <w:proofErr w:type="spellStart"/>
            <w:r w:rsidRPr="00591CD0">
              <w:rPr>
                <w:color w:val="080C0C"/>
              </w:rPr>
              <w:t>klasës</w:t>
            </w:r>
            <w:proofErr w:type="spellEnd"/>
            <w:r w:rsidRPr="00591CD0">
              <w:rPr>
                <w:color w:val="080C0C"/>
              </w:rPr>
              <w:t xml:space="preserve">. </w:t>
            </w:r>
          </w:p>
          <w:p w14:paraId="2E68DAD1" w14:textId="77777777" w:rsidR="008141A5" w:rsidRPr="00591CD0" w:rsidRDefault="008141A5" w:rsidP="008247DA">
            <w:pPr>
              <w:spacing w:after="0" w:line="276" w:lineRule="auto"/>
              <w:rPr>
                <w:color w:val="080C0C"/>
              </w:rPr>
            </w:pPr>
          </w:p>
          <w:p w14:paraId="079F5A52" w14:textId="77777777" w:rsidR="008141A5" w:rsidRPr="00591CD0" w:rsidRDefault="008141A5" w:rsidP="008247DA">
            <w:pPr>
              <w:spacing w:after="0" w:line="276" w:lineRule="auto"/>
              <w:rPr>
                <w:b/>
                <w:bCs/>
                <w:color w:val="080C0C"/>
              </w:rPr>
            </w:pPr>
            <w:proofErr w:type="spellStart"/>
            <w:r w:rsidRPr="00591CD0">
              <w:rPr>
                <w:b/>
                <w:bCs/>
                <w:color w:val="080C0C"/>
              </w:rPr>
              <w:t>Përforcimi</w:t>
            </w:r>
            <w:proofErr w:type="spellEnd"/>
            <w:r w:rsidRPr="00591CD0">
              <w:rPr>
                <w:b/>
                <w:bCs/>
                <w:color w:val="080C0C"/>
              </w:rPr>
              <w:t xml:space="preserve">: </w:t>
            </w:r>
          </w:p>
          <w:p w14:paraId="0758BFD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72C3D8C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lirë </w:t>
            </w:r>
          </w:p>
          <w:p w14:paraId="5E60C719" w14:textId="77777777" w:rsidR="008141A5" w:rsidRPr="00487DC6" w:rsidRDefault="008141A5" w:rsidP="008247DA">
            <w:pPr>
              <w:spacing w:after="0" w:line="276" w:lineRule="auto"/>
              <w:rPr>
                <w:color w:val="080C0C"/>
                <w:lang w:val="it-IT"/>
              </w:rPr>
            </w:pPr>
          </w:p>
          <w:p w14:paraId="41C304E4" w14:textId="77777777" w:rsidR="008141A5" w:rsidRPr="00487DC6" w:rsidRDefault="008141A5" w:rsidP="008247DA">
            <w:pPr>
              <w:spacing w:after="0" w:line="276" w:lineRule="auto"/>
              <w:rPr>
                <w:color w:val="080C0C"/>
                <w:lang w:val="it-IT"/>
              </w:rPr>
            </w:pPr>
            <w:r w:rsidRPr="00487DC6">
              <w:rPr>
                <w:color w:val="080C0C"/>
                <w:lang w:val="it-IT"/>
              </w:rPr>
              <w:t xml:space="preserve">Nxënësit shkruajnë bukur dhe pa gabime një tekst (5 rreshta) për situatën e zgjedhur, duke përdorur sa më shumë parafjalë. Nënvizojnë parafjalët dhe lexojnë tekstin para klasës. </w:t>
            </w:r>
          </w:p>
          <w:p w14:paraId="719F6D80"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0C38BD11"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77B9E880"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dallimin e parafjalëve, zgjidhjen dhe plotësimin e ushtrimeve, ndërtimin e tek- steve duke përdorur parafjalë, drejtshkrimin, bashkëpunimin në grup. </w:t>
            </w:r>
          </w:p>
          <w:p w14:paraId="3219609A" w14:textId="77777777" w:rsidR="008141A5" w:rsidRPr="00487DC6" w:rsidRDefault="008141A5" w:rsidP="008247DA">
            <w:pPr>
              <w:spacing w:after="0" w:line="276" w:lineRule="auto"/>
              <w:rPr>
                <w:color w:val="080C0C"/>
                <w:lang w:val="it-IT"/>
              </w:rPr>
            </w:pPr>
          </w:p>
          <w:p w14:paraId="129BAF3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799D9E74" w14:textId="77777777" w:rsidR="008141A5" w:rsidRPr="00487DC6" w:rsidRDefault="008141A5" w:rsidP="008247DA">
            <w:pPr>
              <w:spacing w:after="0" w:line="276" w:lineRule="auto"/>
              <w:rPr>
                <w:color w:val="080C0C"/>
                <w:lang w:val="it-IT"/>
              </w:rPr>
            </w:pPr>
            <w:r w:rsidRPr="00487DC6">
              <w:rPr>
                <w:color w:val="080C0C"/>
                <w:lang w:val="it-IT"/>
              </w:rPr>
              <w:t>Zgjedhin një tregim që kanë lexuar dhe gjejnë parafjalët, të cilat i shkruajnë në fletore.</w:t>
            </w:r>
            <w:r w:rsidRPr="00487DC6">
              <w:rPr>
                <w:color w:val="080C0C"/>
                <w:lang w:val="it-IT"/>
              </w:rPr>
              <w:tab/>
              <w:t xml:space="preserve"> </w:t>
            </w:r>
          </w:p>
          <w:p w14:paraId="2ED4C14D" w14:textId="77777777" w:rsidR="008141A5" w:rsidRPr="00487DC6" w:rsidRDefault="008141A5" w:rsidP="008247DA">
            <w:pPr>
              <w:spacing w:after="0" w:line="276" w:lineRule="auto"/>
              <w:rPr>
                <w:color w:val="080C0C"/>
                <w:lang w:val="it-IT"/>
              </w:rPr>
            </w:pPr>
          </w:p>
          <w:p w14:paraId="330875E0" w14:textId="77777777" w:rsidR="008141A5" w:rsidRPr="00487DC6" w:rsidRDefault="008141A5" w:rsidP="008247DA">
            <w:pPr>
              <w:spacing w:after="0" w:line="276" w:lineRule="auto"/>
              <w:rPr>
                <w:color w:val="080C0C"/>
                <w:lang w:val="it-IT"/>
              </w:rPr>
            </w:pPr>
          </w:p>
        </w:tc>
      </w:tr>
    </w:tbl>
    <w:p w14:paraId="75A2DC26" w14:textId="77777777" w:rsidR="008141A5" w:rsidRPr="00591CD0" w:rsidRDefault="008141A5" w:rsidP="008141A5">
      <w:pPr>
        <w:spacing w:line="252" w:lineRule="auto"/>
        <w:rPr>
          <w:lang w:val="it-IT"/>
        </w:rPr>
      </w:pPr>
    </w:p>
    <w:p w14:paraId="03E48210"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6DE78CF7"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05E54C9"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195</w:t>
            </w:r>
          </w:p>
        </w:tc>
      </w:tr>
      <w:tr w:rsidR="008141A5" w:rsidRPr="00591CD0" w14:paraId="30399B25"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717D9F0"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1910AFE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3E6FEE11"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D01ACF0" w14:textId="77777777" w:rsidR="008141A5" w:rsidRPr="00487DC6" w:rsidRDefault="008141A5" w:rsidP="008247DA">
            <w:pPr>
              <w:spacing w:after="0" w:line="276" w:lineRule="auto"/>
              <w:rPr>
                <w:color w:val="080C0C"/>
                <w:lang w:val="it-IT"/>
              </w:rPr>
            </w:pPr>
          </w:p>
          <w:p w14:paraId="34544C81"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Parafjalët: me, nga, prej, më, në. </w:t>
            </w:r>
          </w:p>
          <w:p w14:paraId="2107B81F" w14:textId="77777777" w:rsidR="008141A5" w:rsidRPr="00487DC6" w:rsidRDefault="008141A5" w:rsidP="008247DA">
            <w:pPr>
              <w:spacing w:after="0" w:line="276" w:lineRule="auto"/>
              <w:rPr>
                <w:color w:val="080C0C"/>
                <w:lang w:val="it-IT"/>
              </w:rPr>
            </w:pPr>
          </w:p>
          <w:p w14:paraId="402F4D2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Rezultatet e të nxënit të temës: </w:t>
            </w:r>
          </w:p>
          <w:p w14:paraId="71AF0351" w14:textId="77777777" w:rsidR="008141A5" w:rsidRPr="00487DC6" w:rsidRDefault="008141A5" w:rsidP="008247DA">
            <w:pPr>
              <w:spacing w:after="0" w:line="276" w:lineRule="auto"/>
              <w:rPr>
                <w:color w:val="080C0C"/>
                <w:lang w:val="it-IT"/>
              </w:rPr>
            </w:pPr>
          </w:p>
          <w:p w14:paraId="621F1ED4" w14:textId="77777777" w:rsidR="008141A5" w:rsidRPr="00487DC6" w:rsidRDefault="008141A5" w:rsidP="008247DA">
            <w:pPr>
              <w:numPr>
                <w:ilvl w:val="0"/>
                <w:numId w:val="238"/>
              </w:numPr>
              <w:spacing w:after="0" w:line="276" w:lineRule="auto"/>
              <w:rPr>
                <w:color w:val="080C0C"/>
                <w:lang w:val="it-IT"/>
              </w:rPr>
            </w:pPr>
            <w:r w:rsidRPr="00487DC6">
              <w:rPr>
                <w:color w:val="080C0C"/>
                <w:lang w:val="it-IT"/>
              </w:rPr>
              <w:t xml:space="preserve">Dallon disa nga parafjalët më të përdorshme; </w:t>
            </w:r>
          </w:p>
          <w:p w14:paraId="5EEE9423" w14:textId="77777777" w:rsidR="008141A5" w:rsidRPr="00591CD0" w:rsidRDefault="008141A5" w:rsidP="008247DA">
            <w:pPr>
              <w:numPr>
                <w:ilvl w:val="0"/>
                <w:numId w:val="238"/>
              </w:numPr>
              <w:spacing w:after="0" w:line="276" w:lineRule="auto"/>
              <w:rPr>
                <w:color w:val="080C0C"/>
              </w:rPr>
            </w:pPr>
            <w:proofErr w:type="spellStart"/>
            <w:r w:rsidRPr="00591CD0">
              <w:rPr>
                <w:color w:val="080C0C"/>
              </w:rPr>
              <w:t>Shkruan</w:t>
            </w:r>
            <w:proofErr w:type="spellEnd"/>
            <w:r w:rsidRPr="00591CD0">
              <w:rPr>
                <w:color w:val="080C0C"/>
              </w:rPr>
              <w:t xml:space="preserve"> </w:t>
            </w:r>
            <w:proofErr w:type="spellStart"/>
            <w:r w:rsidRPr="00591CD0">
              <w:rPr>
                <w:color w:val="080C0C"/>
              </w:rPr>
              <w:t>tekst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shkurtër</w:t>
            </w:r>
            <w:proofErr w:type="spellEnd"/>
            <w:r w:rsidRPr="00591CD0">
              <w:rPr>
                <w:color w:val="080C0C"/>
              </w:rPr>
              <w:t xml:space="preserve"> </w:t>
            </w:r>
            <w:proofErr w:type="spellStart"/>
            <w:r w:rsidRPr="00591CD0">
              <w:rPr>
                <w:color w:val="080C0C"/>
              </w:rPr>
              <w:t>sipas</w:t>
            </w:r>
            <w:proofErr w:type="spellEnd"/>
            <w:r w:rsidRPr="00591CD0">
              <w:rPr>
                <w:color w:val="080C0C"/>
              </w:rPr>
              <w:t xml:space="preserve"> </w:t>
            </w:r>
            <w:proofErr w:type="spellStart"/>
            <w:r w:rsidRPr="00591CD0">
              <w:rPr>
                <w:color w:val="080C0C"/>
              </w:rPr>
              <w:t>modeleve</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figurave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dhëna</w:t>
            </w:r>
            <w:proofErr w:type="spellEnd"/>
            <w:r w:rsidRPr="00591CD0">
              <w:rPr>
                <w:color w:val="080C0C"/>
              </w:rPr>
              <w:t xml:space="preserve">; </w:t>
            </w:r>
          </w:p>
          <w:p w14:paraId="01B5FCDA" w14:textId="77777777" w:rsidR="008141A5" w:rsidRPr="00591CD0" w:rsidRDefault="008141A5" w:rsidP="008247DA">
            <w:pPr>
              <w:spacing w:after="0" w:line="276" w:lineRule="auto"/>
              <w:rPr>
                <w:color w:val="080C0C"/>
              </w:rPr>
            </w:pPr>
          </w:p>
          <w:p w14:paraId="3DB1ED85" w14:textId="77777777" w:rsidR="008141A5" w:rsidRPr="00591CD0" w:rsidRDefault="008141A5" w:rsidP="008247DA">
            <w:pPr>
              <w:spacing w:after="0" w:line="276" w:lineRule="auto"/>
              <w:rPr>
                <w:color w:val="080C0C"/>
              </w:rPr>
            </w:pPr>
            <w:proofErr w:type="spellStart"/>
            <w:r w:rsidRPr="00591CD0">
              <w:rPr>
                <w:b/>
                <w:bCs/>
                <w:color w:val="080C0C"/>
              </w:rPr>
              <w:t>Kontributi</w:t>
            </w:r>
            <w:proofErr w:type="spellEnd"/>
            <w:r w:rsidRPr="00591CD0">
              <w:rPr>
                <w:b/>
                <w:bCs/>
                <w:color w:val="080C0C"/>
              </w:rPr>
              <w:t xml:space="preserve"> </w:t>
            </w:r>
            <w:proofErr w:type="spellStart"/>
            <w:r w:rsidRPr="00591CD0">
              <w:rPr>
                <w:b/>
                <w:bCs/>
                <w:color w:val="080C0C"/>
              </w:rPr>
              <w:t>në</w:t>
            </w:r>
            <w:proofErr w:type="spellEnd"/>
            <w:r w:rsidRPr="00591CD0">
              <w:rPr>
                <w:b/>
                <w:bCs/>
                <w:color w:val="080C0C"/>
              </w:rPr>
              <w:t xml:space="preserve"> </w:t>
            </w:r>
            <w:proofErr w:type="spellStart"/>
            <w:r w:rsidRPr="00591CD0">
              <w:rPr>
                <w:b/>
                <w:bCs/>
                <w:color w:val="080C0C"/>
              </w:rPr>
              <w:t>rezultatet</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kompetencat</w:t>
            </w:r>
            <w:proofErr w:type="spellEnd"/>
            <w:r w:rsidRPr="00591CD0">
              <w:rPr>
                <w:b/>
                <w:bCs/>
                <w:color w:val="080C0C"/>
              </w:rPr>
              <w:t xml:space="preserve"> </w:t>
            </w:r>
            <w:proofErr w:type="spellStart"/>
            <w:r w:rsidRPr="00591CD0">
              <w:rPr>
                <w:b/>
                <w:bCs/>
                <w:color w:val="080C0C"/>
              </w:rPr>
              <w:t>kryesore</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shkallës</w:t>
            </w:r>
            <w:proofErr w:type="spellEnd"/>
            <w:r w:rsidRPr="00591CD0">
              <w:rPr>
                <w:b/>
                <w:bCs/>
                <w:color w:val="080C0C"/>
              </w:rPr>
              <w:t>:</w:t>
            </w:r>
            <w:r w:rsidRPr="00591CD0">
              <w:rPr>
                <w:color w:val="080C0C"/>
              </w:rPr>
              <w:t xml:space="preserve"> I.1; III.4; VI.3,4. </w:t>
            </w:r>
          </w:p>
          <w:p w14:paraId="6DF1D53E" w14:textId="77777777" w:rsidR="008141A5" w:rsidRPr="00591CD0" w:rsidRDefault="008141A5" w:rsidP="008247DA">
            <w:pPr>
              <w:spacing w:after="0" w:line="276" w:lineRule="auto"/>
              <w:rPr>
                <w:color w:val="080C0C"/>
              </w:rPr>
            </w:pPr>
          </w:p>
          <w:p w14:paraId="718E98C4"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3.3,7;  </w:t>
            </w:r>
          </w:p>
          <w:p w14:paraId="0687911E" w14:textId="77777777" w:rsidR="008141A5" w:rsidRPr="00487DC6" w:rsidRDefault="008141A5" w:rsidP="008247DA">
            <w:pPr>
              <w:spacing w:after="0" w:line="276" w:lineRule="auto"/>
              <w:rPr>
                <w:color w:val="080C0C"/>
                <w:lang w:val="it-IT"/>
              </w:rPr>
            </w:pPr>
          </w:p>
          <w:p w14:paraId="19D6CD65"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Parafjalët (ora II) </w:t>
            </w:r>
          </w:p>
          <w:p w14:paraId="60925695" w14:textId="77777777" w:rsidR="008141A5" w:rsidRPr="00487DC6" w:rsidRDefault="008141A5" w:rsidP="008247DA">
            <w:pPr>
              <w:spacing w:after="0" w:line="276" w:lineRule="auto"/>
              <w:rPr>
                <w:color w:val="080C0C"/>
                <w:lang w:val="it-IT"/>
              </w:rPr>
            </w:pPr>
          </w:p>
          <w:p w14:paraId="6910897D"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3A7767D0" w14:textId="77777777" w:rsidR="008141A5" w:rsidRPr="00487DC6" w:rsidRDefault="008141A5" w:rsidP="008247DA">
            <w:pPr>
              <w:numPr>
                <w:ilvl w:val="0"/>
                <w:numId w:val="239"/>
              </w:numPr>
              <w:spacing w:after="0" w:line="276" w:lineRule="auto"/>
              <w:rPr>
                <w:color w:val="080C0C"/>
                <w:lang w:val="it-IT"/>
              </w:rPr>
            </w:pPr>
            <w:r w:rsidRPr="00487DC6">
              <w:rPr>
                <w:color w:val="080C0C"/>
                <w:lang w:val="it-IT"/>
              </w:rPr>
              <w:t xml:space="preserve">Tregon çfarë di për parafjalët; </w:t>
            </w:r>
          </w:p>
          <w:p w14:paraId="11D66384" w14:textId="77777777" w:rsidR="008141A5" w:rsidRPr="00487DC6" w:rsidRDefault="008141A5" w:rsidP="008247DA">
            <w:pPr>
              <w:numPr>
                <w:ilvl w:val="0"/>
                <w:numId w:val="239"/>
              </w:numPr>
              <w:spacing w:after="0" w:line="276" w:lineRule="auto"/>
              <w:rPr>
                <w:color w:val="080C0C"/>
                <w:lang w:val="it-IT"/>
              </w:rPr>
            </w:pPr>
            <w:r w:rsidRPr="00487DC6">
              <w:rPr>
                <w:color w:val="080C0C"/>
                <w:lang w:val="it-IT"/>
              </w:rPr>
              <w:t xml:space="preserve">Identifikon parafjalët në fjalitë e dhëna; </w:t>
            </w:r>
          </w:p>
          <w:p w14:paraId="68B48755" w14:textId="77777777" w:rsidR="008141A5" w:rsidRPr="00487DC6" w:rsidRDefault="008141A5" w:rsidP="008247DA">
            <w:pPr>
              <w:numPr>
                <w:ilvl w:val="0"/>
                <w:numId w:val="239"/>
              </w:numPr>
              <w:spacing w:after="0" w:line="276" w:lineRule="auto"/>
              <w:rPr>
                <w:color w:val="080C0C"/>
                <w:lang w:val="it-IT"/>
              </w:rPr>
            </w:pPr>
            <w:r w:rsidRPr="00487DC6">
              <w:rPr>
                <w:color w:val="080C0C"/>
                <w:lang w:val="it-IT"/>
              </w:rPr>
              <w:t xml:space="preserve">Krijon tekst të shkurtër me parafjalët e mësuara. </w:t>
            </w:r>
          </w:p>
          <w:p w14:paraId="70B8B38C" w14:textId="77777777" w:rsidR="008141A5" w:rsidRPr="00487DC6" w:rsidRDefault="008141A5" w:rsidP="008247DA">
            <w:pPr>
              <w:spacing w:after="0" w:line="276" w:lineRule="auto"/>
              <w:rPr>
                <w:color w:val="080C0C"/>
                <w:lang w:val="it-IT"/>
              </w:rPr>
            </w:pPr>
          </w:p>
          <w:p w14:paraId="78CD02BC"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6BEED051" w14:textId="77777777" w:rsidR="008141A5" w:rsidRPr="00591CD0" w:rsidRDefault="008141A5" w:rsidP="008247DA">
            <w:pPr>
              <w:spacing w:after="0" w:line="276" w:lineRule="auto"/>
              <w:rPr>
                <w:b/>
                <w:bCs/>
                <w:color w:val="080C0C"/>
              </w:rPr>
            </w:pPr>
          </w:p>
          <w:p w14:paraId="43BAB487"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teksti, mjete shkrimi. </w:t>
            </w:r>
          </w:p>
          <w:p w14:paraId="6CAC77AE" w14:textId="77777777" w:rsidR="008141A5" w:rsidRPr="00487DC6" w:rsidRDefault="008141A5" w:rsidP="008247DA">
            <w:pPr>
              <w:spacing w:after="0" w:line="276" w:lineRule="auto"/>
              <w:rPr>
                <w:b/>
                <w:bCs/>
                <w:color w:val="080C0C"/>
                <w:lang w:val="it-IT"/>
              </w:rPr>
            </w:pPr>
          </w:p>
          <w:p w14:paraId="2F7849D8"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34B5B238"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Edukimi për paqe. </w:t>
            </w:r>
          </w:p>
          <w:p w14:paraId="3982E483" w14:textId="77777777" w:rsidR="008141A5" w:rsidRPr="00487DC6" w:rsidRDefault="008141A5" w:rsidP="008247DA">
            <w:pPr>
              <w:spacing w:after="0" w:line="276" w:lineRule="auto"/>
              <w:rPr>
                <w:color w:val="080C0C"/>
                <w:lang w:val="it-IT"/>
              </w:rPr>
            </w:pPr>
          </w:p>
          <w:p w14:paraId="6D854B1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2D9E482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2C42229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Stuhi mendimesh </w:t>
            </w:r>
          </w:p>
          <w:p w14:paraId="00358CFE" w14:textId="77777777" w:rsidR="008141A5" w:rsidRPr="00487DC6" w:rsidRDefault="008141A5" w:rsidP="008247DA">
            <w:pPr>
              <w:spacing w:after="0" w:line="276" w:lineRule="auto"/>
              <w:rPr>
                <w:color w:val="080C0C"/>
                <w:lang w:val="it-IT"/>
              </w:rPr>
            </w:pPr>
          </w:p>
          <w:p w14:paraId="216E9E1A" w14:textId="77777777" w:rsidR="008141A5" w:rsidRPr="00487DC6" w:rsidRDefault="008141A5" w:rsidP="008247DA">
            <w:pPr>
              <w:spacing w:after="0" w:line="276" w:lineRule="auto"/>
              <w:rPr>
                <w:color w:val="080C0C"/>
                <w:lang w:val="it-IT"/>
              </w:rPr>
            </w:pPr>
            <w:r w:rsidRPr="00487DC6">
              <w:rPr>
                <w:color w:val="080C0C"/>
                <w:lang w:val="it-IT"/>
              </w:rPr>
              <w:t xml:space="preserve">Nxënësve u drejtohen pyetjet: </w:t>
            </w:r>
          </w:p>
          <w:p w14:paraId="2BB41D45" w14:textId="77777777" w:rsidR="008141A5" w:rsidRPr="00487DC6" w:rsidRDefault="008141A5" w:rsidP="008247DA">
            <w:pPr>
              <w:spacing w:after="0" w:line="276" w:lineRule="auto"/>
              <w:rPr>
                <w:color w:val="080C0C"/>
                <w:lang w:val="it-IT"/>
              </w:rPr>
            </w:pPr>
            <w:r w:rsidRPr="00487DC6">
              <w:rPr>
                <w:color w:val="080C0C"/>
                <w:lang w:val="it-IT"/>
              </w:rPr>
              <w:t xml:space="preserve">Çfarë dini për parafjalët? </w:t>
            </w:r>
          </w:p>
          <w:p w14:paraId="37D3AF6B" w14:textId="77777777" w:rsidR="008141A5" w:rsidRPr="00487DC6" w:rsidRDefault="008141A5" w:rsidP="008247DA">
            <w:pPr>
              <w:spacing w:after="0" w:line="276" w:lineRule="auto"/>
              <w:rPr>
                <w:color w:val="080C0C"/>
                <w:lang w:val="it-IT"/>
              </w:rPr>
            </w:pPr>
            <w:r w:rsidRPr="00487DC6">
              <w:rPr>
                <w:color w:val="080C0C"/>
                <w:lang w:val="it-IT"/>
              </w:rPr>
              <w:t xml:space="preserve">Cilat parafjalë i dini? </w:t>
            </w:r>
          </w:p>
          <w:p w14:paraId="4EFD5D0F" w14:textId="77777777" w:rsidR="008141A5" w:rsidRPr="00487DC6" w:rsidRDefault="008141A5" w:rsidP="008247DA">
            <w:pPr>
              <w:spacing w:after="0" w:line="276" w:lineRule="auto"/>
              <w:rPr>
                <w:color w:val="080C0C"/>
                <w:lang w:val="it-IT"/>
              </w:rPr>
            </w:pPr>
            <w:r w:rsidRPr="00487DC6">
              <w:rPr>
                <w:color w:val="080C0C"/>
                <w:lang w:val="it-IT"/>
              </w:rPr>
              <w:t xml:space="preserve">Cili është roli i tyre në fjali? </w:t>
            </w:r>
          </w:p>
          <w:p w14:paraId="68E7E356"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Disa nga përgjigjet e nxënësve shkruhen në tabelë.  </w:t>
            </w:r>
          </w:p>
          <w:p w14:paraId="230940BF" w14:textId="77777777" w:rsidR="008141A5" w:rsidRPr="00487DC6" w:rsidRDefault="008141A5" w:rsidP="008247DA">
            <w:pPr>
              <w:spacing w:after="0" w:line="276" w:lineRule="auto"/>
              <w:rPr>
                <w:color w:val="080C0C"/>
                <w:lang w:val="it-IT"/>
              </w:rPr>
            </w:pPr>
          </w:p>
          <w:p w14:paraId="3505A57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34A8D9E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4CBB9A4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Analizo/Plotëso </w:t>
            </w:r>
          </w:p>
          <w:p w14:paraId="541A7434" w14:textId="77777777" w:rsidR="008141A5" w:rsidRPr="00487DC6" w:rsidRDefault="008141A5" w:rsidP="008247DA">
            <w:pPr>
              <w:spacing w:after="0" w:line="276" w:lineRule="auto"/>
              <w:rPr>
                <w:color w:val="080C0C"/>
                <w:lang w:val="it-IT"/>
              </w:rPr>
            </w:pPr>
          </w:p>
          <w:p w14:paraId="15E8C3A3"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analizojnë tekstin e më- suar: "Lulet e çuditshme" dhe të identifikojnë parafjalët e përdorura në këtë tekst. </w:t>
            </w:r>
          </w:p>
          <w:p w14:paraId="1DA60867" w14:textId="77777777" w:rsidR="008141A5" w:rsidRPr="00487DC6" w:rsidRDefault="008141A5" w:rsidP="008247DA">
            <w:pPr>
              <w:spacing w:after="0" w:line="276" w:lineRule="auto"/>
              <w:rPr>
                <w:color w:val="080C0C"/>
                <w:lang w:val="it-IT"/>
              </w:rPr>
            </w:pPr>
            <w:r w:rsidRPr="00487DC6">
              <w:rPr>
                <w:color w:val="080C0C"/>
                <w:lang w:val="it-IT"/>
              </w:rPr>
              <w:t xml:space="preserve">Nënvizojnë të gjitha parafjalët që i gjejnë. </w:t>
            </w:r>
          </w:p>
          <w:p w14:paraId="059D1623" w14:textId="77777777" w:rsidR="008141A5" w:rsidRPr="00487DC6" w:rsidRDefault="008141A5" w:rsidP="008247DA">
            <w:pPr>
              <w:spacing w:after="0" w:line="276" w:lineRule="auto"/>
              <w:rPr>
                <w:color w:val="080C0C"/>
                <w:lang w:val="it-IT"/>
              </w:rPr>
            </w:pPr>
            <w:r w:rsidRPr="00487DC6">
              <w:rPr>
                <w:color w:val="080C0C"/>
                <w:lang w:val="it-IT"/>
              </w:rPr>
              <w:t xml:space="preserve">Secili grup i nxënësve ka nga një pjesë të tekstit. Pas përfundimit, përfaqësuesit e grupeve paraqes- in punën e tyre para të tjerëve. </w:t>
            </w:r>
          </w:p>
          <w:p w14:paraId="7666F176" w14:textId="77777777" w:rsidR="008141A5" w:rsidRPr="00487DC6" w:rsidRDefault="008141A5" w:rsidP="008247DA">
            <w:pPr>
              <w:spacing w:after="0" w:line="276" w:lineRule="auto"/>
              <w:rPr>
                <w:color w:val="080C0C"/>
                <w:lang w:val="it-IT"/>
              </w:rPr>
            </w:pPr>
          </w:p>
          <w:p w14:paraId="664A374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4837589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0E4D67E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orientuar </w:t>
            </w:r>
          </w:p>
          <w:p w14:paraId="4A96D4DD" w14:textId="77777777" w:rsidR="008141A5" w:rsidRPr="00487DC6" w:rsidRDefault="008141A5" w:rsidP="008247DA">
            <w:pPr>
              <w:spacing w:after="0" w:line="276" w:lineRule="auto"/>
              <w:rPr>
                <w:color w:val="080C0C"/>
                <w:lang w:val="it-IT"/>
              </w:rPr>
            </w:pPr>
          </w:p>
          <w:p w14:paraId="17710FFC"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punojnë në grupe dhe të krijojnë një tekst të shkurtër duke përdorur parafjalët në fjali. Secili anëtar i grupit krijon nga një fjali dhe së bashku formojnë tekstin. </w:t>
            </w:r>
          </w:p>
          <w:p w14:paraId="677EE706" w14:textId="77777777" w:rsidR="008141A5" w:rsidRPr="00487DC6" w:rsidRDefault="008141A5" w:rsidP="008247DA">
            <w:pPr>
              <w:spacing w:after="0" w:line="276" w:lineRule="auto"/>
              <w:rPr>
                <w:color w:val="080C0C"/>
                <w:lang w:val="it-IT"/>
              </w:rPr>
            </w:pPr>
            <w:r w:rsidRPr="00487DC6">
              <w:rPr>
                <w:color w:val="080C0C"/>
                <w:lang w:val="it-IT"/>
              </w:rPr>
              <w:t xml:space="preserve">Paraqesin shkrimet e tyre para klasës. </w:t>
            </w:r>
          </w:p>
          <w:p w14:paraId="0A71BF07"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48BA2DF5"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2981F59C"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përgjigjeve, identifikimit të parafjalëve dhe krijimit të tekstit të shkurtër me parafjalët e mësuara. </w:t>
            </w:r>
          </w:p>
          <w:p w14:paraId="79B820D5" w14:textId="77777777" w:rsidR="008141A5" w:rsidRPr="00487DC6" w:rsidRDefault="008141A5" w:rsidP="008247DA">
            <w:pPr>
              <w:spacing w:after="0" w:line="276" w:lineRule="auto"/>
              <w:rPr>
                <w:color w:val="080C0C"/>
                <w:lang w:val="it-IT"/>
              </w:rPr>
            </w:pPr>
          </w:p>
          <w:p w14:paraId="27D0904E" w14:textId="77777777" w:rsidR="008141A5" w:rsidRPr="00487DC6" w:rsidRDefault="008141A5" w:rsidP="008247DA">
            <w:pPr>
              <w:spacing w:after="0" w:line="276" w:lineRule="auto"/>
              <w:rPr>
                <w:color w:val="080C0C"/>
                <w:lang w:val="it-IT"/>
              </w:rPr>
            </w:pPr>
            <w:r w:rsidRPr="00487DC6">
              <w:rPr>
                <w:b/>
                <w:bCs/>
                <w:color w:val="080C0C"/>
                <w:lang w:val="it-IT"/>
              </w:rPr>
              <w:t xml:space="preserve">Detyrë: </w:t>
            </w:r>
          </w:p>
          <w:p w14:paraId="073CBCCF" w14:textId="77777777" w:rsidR="008141A5" w:rsidRPr="00487DC6" w:rsidRDefault="008141A5" w:rsidP="008247DA">
            <w:pPr>
              <w:spacing w:after="0" w:line="276" w:lineRule="auto"/>
              <w:rPr>
                <w:color w:val="080C0C"/>
                <w:lang w:val="it-IT"/>
              </w:rPr>
            </w:pPr>
            <w:r w:rsidRPr="00487DC6">
              <w:rPr>
                <w:color w:val="080C0C"/>
                <w:lang w:val="it-IT"/>
              </w:rPr>
              <w:t>Shkruajnë pesë apo më shumë fjali kuptimplota duke përdorur parafjalët e mësuara.</w:t>
            </w:r>
            <w:r w:rsidRPr="00487DC6">
              <w:rPr>
                <w:color w:val="080C0C"/>
                <w:lang w:val="it-IT"/>
              </w:rPr>
              <w:tab/>
            </w:r>
          </w:p>
          <w:p w14:paraId="4023F4B7" w14:textId="77777777" w:rsidR="008141A5" w:rsidRPr="00487DC6" w:rsidRDefault="008141A5" w:rsidP="008247DA">
            <w:pPr>
              <w:spacing w:after="0" w:line="276" w:lineRule="auto"/>
              <w:rPr>
                <w:color w:val="080C0C"/>
                <w:lang w:val="it-IT"/>
              </w:rPr>
            </w:pPr>
          </w:p>
        </w:tc>
      </w:tr>
    </w:tbl>
    <w:p w14:paraId="670CD6FE" w14:textId="77777777" w:rsidR="008141A5" w:rsidRPr="00591CD0" w:rsidRDefault="008141A5" w:rsidP="008141A5">
      <w:pPr>
        <w:spacing w:line="252" w:lineRule="auto"/>
        <w:rPr>
          <w:lang w:val="it-IT"/>
        </w:rPr>
      </w:pPr>
    </w:p>
    <w:p w14:paraId="72A0BFC9" w14:textId="77777777" w:rsidR="008141A5" w:rsidRPr="00591CD0" w:rsidRDefault="008141A5" w:rsidP="008141A5">
      <w:pPr>
        <w:spacing w:line="252" w:lineRule="auto"/>
        <w:rPr>
          <w:lang w:val="it-IT"/>
        </w:rPr>
      </w:pPr>
    </w:p>
    <w:p w14:paraId="1BEA8958"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14C6EBFC"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FA3AA3F"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196</w:t>
            </w:r>
          </w:p>
        </w:tc>
      </w:tr>
      <w:tr w:rsidR="008141A5" w:rsidRPr="00591CD0" w14:paraId="540AE2A0"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E57E5C2"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7D161AB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612C29DE"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0A4E460" w14:textId="77777777" w:rsidR="008141A5" w:rsidRPr="00487DC6" w:rsidRDefault="008141A5" w:rsidP="008247DA">
            <w:pPr>
              <w:spacing w:after="0" w:line="276" w:lineRule="auto"/>
              <w:rPr>
                <w:color w:val="080C0C"/>
                <w:lang w:val="it-IT"/>
              </w:rPr>
            </w:pPr>
          </w:p>
          <w:p w14:paraId="10D9FEF6"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dramatike, përrallëza, përralla, fjalë të urta, gjëegjëza. Proza, pjesa skenike - dallimet (vargu, dialogu, shkrimi nëprozë). </w:t>
            </w:r>
          </w:p>
          <w:p w14:paraId="1616CCCE" w14:textId="77777777" w:rsidR="008141A5" w:rsidRPr="00487DC6" w:rsidRDefault="008141A5" w:rsidP="008247DA">
            <w:pPr>
              <w:spacing w:after="0" w:line="276" w:lineRule="auto"/>
              <w:rPr>
                <w:color w:val="080C0C"/>
                <w:lang w:val="it-IT"/>
              </w:rPr>
            </w:pPr>
          </w:p>
          <w:p w14:paraId="03BBBF79"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4AD471E" w14:textId="77777777" w:rsidR="008141A5" w:rsidRPr="00591CD0" w:rsidRDefault="008141A5" w:rsidP="008247DA">
            <w:pPr>
              <w:numPr>
                <w:ilvl w:val="0"/>
                <w:numId w:val="240"/>
              </w:numPr>
              <w:spacing w:after="0" w:line="276" w:lineRule="auto"/>
              <w:rPr>
                <w:color w:val="080C0C"/>
              </w:rPr>
            </w:pPr>
            <w:proofErr w:type="spellStart"/>
            <w:r w:rsidRPr="00591CD0">
              <w:rPr>
                <w:color w:val="080C0C"/>
              </w:rPr>
              <w:t>Shpreh</w:t>
            </w:r>
            <w:proofErr w:type="spellEnd"/>
            <w:r w:rsidRPr="00591CD0">
              <w:rPr>
                <w:color w:val="080C0C"/>
              </w:rPr>
              <w:t xml:space="preserve"> </w:t>
            </w:r>
            <w:proofErr w:type="spellStart"/>
            <w:r w:rsidRPr="00591CD0">
              <w:rPr>
                <w:color w:val="080C0C"/>
              </w:rPr>
              <w:t>emocion</w:t>
            </w:r>
            <w:proofErr w:type="spellEnd"/>
            <w:r w:rsidRPr="00591CD0">
              <w:rPr>
                <w:color w:val="080C0C"/>
              </w:rPr>
              <w:t xml:space="preserve"> </w:t>
            </w:r>
            <w:proofErr w:type="spellStart"/>
            <w:r w:rsidRPr="00591CD0">
              <w:rPr>
                <w:color w:val="080C0C"/>
              </w:rPr>
              <w:t>edhe</w:t>
            </w:r>
            <w:proofErr w:type="spellEnd"/>
            <w:r w:rsidRPr="00591CD0">
              <w:rPr>
                <w:color w:val="080C0C"/>
              </w:rPr>
              <w:t xml:space="preserve"> </w:t>
            </w:r>
            <w:proofErr w:type="spellStart"/>
            <w:r w:rsidRPr="00591CD0">
              <w:rPr>
                <w:color w:val="080C0C"/>
              </w:rPr>
              <w:t>mendime</w:t>
            </w:r>
            <w:proofErr w:type="spellEnd"/>
            <w:r w:rsidRPr="00591CD0">
              <w:rPr>
                <w:color w:val="080C0C"/>
              </w:rPr>
              <w:t xml:space="preserve"> </w:t>
            </w:r>
            <w:proofErr w:type="spellStart"/>
            <w:r w:rsidRPr="00591CD0">
              <w:rPr>
                <w:color w:val="080C0C"/>
              </w:rPr>
              <w:t>lidhur</w:t>
            </w:r>
            <w:proofErr w:type="spellEnd"/>
            <w:r w:rsidRPr="00591CD0">
              <w:rPr>
                <w:color w:val="080C0C"/>
              </w:rPr>
              <w:t xml:space="preserve"> me </w:t>
            </w:r>
            <w:proofErr w:type="spellStart"/>
            <w:r w:rsidRPr="00591CD0">
              <w:rPr>
                <w:color w:val="080C0C"/>
              </w:rPr>
              <w:t>një</w:t>
            </w:r>
            <w:proofErr w:type="spellEnd"/>
            <w:r w:rsidRPr="00591CD0">
              <w:rPr>
                <w:color w:val="080C0C"/>
              </w:rPr>
              <w:t xml:space="preserve"> </w:t>
            </w:r>
            <w:proofErr w:type="spellStart"/>
            <w:r w:rsidRPr="00591CD0">
              <w:rPr>
                <w:color w:val="080C0C"/>
              </w:rPr>
              <w:t>tekst</w:t>
            </w:r>
            <w:proofErr w:type="spellEnd"/>
            <w:r w:rsidRPr="00591CD0">
              <w:rPr>
                <w:color w:val="080C0C"/>
              </w:rPr>
              <w:t xml:space="preserve"> a </w:t>
            </w:r>
            <w:proofErr w:type="spellStart"/>
            <w:r w:rsidRPr="00591CD0">
              <w:rPr>
                <w:color w:val="080C0C"/>
              </w:rPr>
              <w:t>ngjarje</w:t>
            </w:r>
            <w:proofErr w:type="spellEnd"/>
            <w:r w:rsidRPr="00591CD0">
              <w:rPr>
                <w:color w:val="080C0C"/>
              </w:rPr>
              <w:t xml:space="preserve">; </w:t>
            </w:r>
          </w:p>
          <w:p w14:paraId="168E32A7" w14:textId="77777777" w:rsidR="008141A5" w:rsidRPr="00591CD0" w:rsidRDefault="008141A5" w:rsidP="008247DA">
            <w:pPr>
              <w:numPr>
                <w:ilvl w:val="0"/>
                <w:numId w:val="240"/>
              </w:numPr>
              <w:spacing w:after="0" w:line="276" w:lineRule="auto"/>
              <w:rPr>
                <w:color w:val="080C0C"/>
              </w:rPr>
            </w:pPr>
            <w:proofErr w:type="spellStart"/>
            <w:r w:rsidRPr="00591CD0">
              <w:rPr>
                <w:color w:val="080C0C"/>
              </w:rPr>
              <w:t>Bën</w:t>
            </w:r>
            <w:proofErr w:type="spellEnd"/>
            <w:r w:rsidRPr="00591CD0">
              <w:rPr>
                <w:color w:val="080C0C"/>
              </w:rPr>
              <w:t xml:space="preserve"> </w:t>
            </w:r>
            <w:proofErr w:type="spellStart"/>
            <w:r w:rsidRPr="00591CD0">
              <w:rPr>
                <w:color w:val="080C0C"/>
              </w:rPr>
              <w:t>lidhjen</w:t>
            </w:r>
            <w:proofErr w:type="spellEnd"/>
            <w:r w:rsidRPr="00591CD0">
              <w:rPr>
                <w:color w:val="080C0C"/>
              </w:rPr>
              <w:t xml:space="preserve"> e </w:t>
            </w:r>
            <w:proofErr w:type="spellStart"/>
            <w:r w:rsidRPr="00591CD0">
              <w:rPr>
                <w:color w:val="080C0C"/>
              </w:rPr>
              <w:t>ngjarjeve</w:t>
            </w:r>
            <w:proofErr w:type="spellEnd"/>
            <w:r w:rsidRPr="00591CD0">
              <w:rPr>
                <w:color w:val="080C0C"/>
              </w:rPr>
              <w:t xml:space="preserve"> </w:t>
            </w:r>
            <w:proofErr w:type="spellStart"/>
            <w:r w:rsidRPr="00591CD0">
              <w:rPr>
                <w:color w:val="080C0C"/>
              </w:rPr>
              <w:t>nga</w:t>
            </w:r>
            <w:proofErr w:type="spellEnd"/>
            <w:r w:rsidRPr="00591CD0">
              <w:rPr>
                <w:color w:val="080C0C"/>
              </w:rPr>
              <w:t xml:space="preserve"> </w:t>
            </w:r>
            <w:proofErr w:type="spellStart"/>
            <w:r w:rsidRPr="00591CD0">
              <w:rPr>
                <w:color w:val="080C0C"/>
              </w:rPr>
              <w:t>jeta</w:t>
            </w:r>
            <w:proofErr w:type="spellEnd"/>
            <w:r w:rsidRPr="00591CD0">
              <w:rPr>
                <w:color w:val="080C0C"/>
              </w:rPr>
              <w:t xml:space="preserve"> me </w:t>
            </w:r>
            <w:proofErr w:type="spellStart"/>
            <w:r w:rsidRPr="00591CD0">
              <w:rPr>
                <w:color w:val="080C0C"/>
              </w:rPr>
              <w:t>ato</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rrë</w:t>
            </w:r>
            <w:proofErr w:type="spellEnd"/>
            <w:r w:rsidRPr="00591CD0">
              <w:rPr>
                <w:color w:val="080C0C"/>
              </w:rPr>
              <w:t xml:space="preserve">- </w:t>
            </w:r>
            <w:proofErr w:type="spellStart"/>
            <w:r w:rsidRPr="00591CD0">
              <w:rPr>
                <w:color w:val="080C0C"/>
              </w:rPr>
              <w:t>fyera</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tekst</w:t>
            </w:r>
            <w:proofErr w:type="spellEnd"/>
            <w:r w:rsidRPr="00591CD0">
              <w:rPr>
                <w:color w:val="080C0C"/>
              </w:rPr>
              <w:t xml:space="preserve">. </w:t>
            </w:r>
          </w:p>
          <w:p w14:paraId="6839E198" w14:textId="77777777" w:rsidR="008141A5" w:rsidRPr="00591CD0" w:rsidRDefault="008141A5" w:rsidP="008247DA">
            <w:pPr>
              <w:spacing w:after="0" w:line="276" w:lineRule="auto"/>
              <w:rPr>
                <w:color w:val="080C0C"/>
              </w:rPr>
            </w:pPr>
          </w:p>
          <w:p w14:paraId="0F907583" w14:textId="77777777" w:rsidR="008141A5" w:rsidRPr="00591CD0" w:rsidRDefault="008141A5" w:rsidP="008247DA">
            <w:pPr>
              <w:spacing w:after="0" w:line="276" w:lineRule="auto"/>
              <w:rPr>
                <w:color w:val="080C0C"/>
              </w:rPr>
            </w:pPr>
            <w:proofErr w:type="spellStart"/>
            <w:r w:rsidRPr="00591CD0">
              <w:rPr>
                <w:b/>
                <w:bCs/>
                <w:color w:val="080C0C"/>
              </w:rPr>
              <w:t>Kontributi</w:t>
            </w:r>
            <w:proofErr w:type="spellEnd"/>
            <w:r w:rsidRPr="00591CD0">
              <w:rPr>
                <w:b/>
                <w:bCs/>
                <w:color w:val="080C0C"/>
              </w:rPr>
              <w:t xml:space="preserve"> </w:t>
            </w:r>
            <w:proofErr w:type="spellStart"/>
            <w:r w:rsidRPr="00591CD0">
              <w:rPr>
                <w:b/>
                <w:bCs/>
                <w:color w:val="080C0C"/>
              </w:rPr>
              <w:t>në</w:t>
            </w:r>
            <w:proofErr w:type="spellEnd"/>
            <w:r w:rsidRPr="00591CD0">
              <w:rPr>
                <w:b/>
                <w:bCs/>
                <w:color w:val="080C0C"/>
              </w:rPr>
              <w:t xml:space="preserve"> </w:t>
            </w:r>
            <w:proofErr w:type="spellStart"/>
            <w:r w:rsidRPr="00591CD0">
              <w:rPr>
                <w:b/>
                <w:bCs/>
                <w:color w:val="080C0C"/>
              </w:rPr>
              <w:t>rezultatet</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kompetencat</w:t>
            </w:r>
            <w:proofErr w:type="spellEnd"/>
            <w:r w:rsidRPr="00591CD0">
              <w:rPr>
                <w:b/>
                <w:bCs/>
                <w:color w:val="080C0C"/>
              </w:rPr>
              <w:t xml:space="preserve"> </w:t>
            </w:r>
            <w:proofErr w:type="spellStart"/>
            <w:r w:rsidRPr="00591CD0">
              <w:rPr>
                <w:b/>
                <w:bCs/>
                <w:color w:val="080C0C"/>
              </w:rPr>
              <w:t>kryesore</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shkallës</w:t>
            </w:r>
            <w:proofErr w:type="spellEnd"/>
            <w:r w:rsidRPr="00591CD0">
              <w:rPr>
                <w:b/>
                <w:bCs/>
                <w:color w:val="080C0C"/>
              </w:rPr>
              <w:t>:</w:t>
            </w:r>
            <w:r w:rsidRPr="00591CD0">
              <w:rPr>
                <w:color w:val="080C0C"/>
              </w:rPr>
              <w:t xml:space="preserve"> I.1; I.6; II.5. </w:t>
            </w:r>
          </w:p>
          <w:p w14:paraId="33F8EEA5" w14:textId="77777777" w:rsidR="008141A5" w:rsidRPr="00591CD0" w:rsidRDefault="008141A5" w:rsidP="008247DA">
            <w:pPr>
              <w:spacing w:after="0" w:line="276" w:lineRule="auto"/>
              <w:rPr>
                <w:color w:val="080C0C"/>
              </w:rPr>
            </w:pPr>
          </w:p>
          <w:p w14:paraId="6FE7F16D"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2.5; 1.5; 3.5.  </w:t>
            </w:r>
          </w:p>
          <w:p w14:paraId="3025D95C" w14:textId="77777777" w:rsidR="008141A5" w:rsidRPr="00487DC6" w:rsidRDefault="008141A5" w:rsidP="008247DA">
            <w:pPr>
              <w:spacing w:after="0" w:line="276" w:lineRule="auto"/>
              <w:rPr>
                <w:color w:val="080C0C"/>
                <w:lang w:val="it-IT"/>
              </w:rPr>
            </w:pPr>
          </w:p>
          <w:p w14:paraId="37107484"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Lisi nën hije të lisave (ora I) </w:t>
            </w:r>
          </w:p>
          <w:p w14:paraId="0D52BA7B" w14:textId="77777777" w:rsidR="008141A5" w:rsidRPr="00487DC6" w:rsidRDefault="008141A5" w:rsidP="008247DA">
            <w:pPr>
              <w:spacing w:after="0" w:line="276" w:lineRule="auto"/>
              <w:rPr>
                <w:color w:val="080C0C"/>
                <w:lang w:val="it-IT"/>
              </w:rPr>
            </w:pPr>
          </w:p>
          <w:p w14:paraId="39C8C1F2" w14:textId="77777777" w:rsidR="008141A5" w:rsidRPr="00487DC6" w:rsidRDefault="008141A5" w:rsidP="008247DA">
            <w:pPr>
              <w:spacing w:after="0" w:line="276" w:lineRule="auto"/>
              <w:rPr>
                <w:b/>
                <w:bCs/>
                <w:color w:val="080C0C"/>
                <w:lang w:val="it-IT"/>
              </w:rPr>
            </w:pPr>
            <w:r w:rsidRPr="00487DC6">
              <w:rPr>
                <w:b/>
                <w:bCs/>
                <w:color w:val="080C0C"/>
                <w:lang w:val="it-IT"/>
              </w:rPr>
              <w:t>Rezultatet e të nxënit të orës mësimore:</w:t>
            </w:r>
          </w:p>
          <w:p w14:paraId="65C542C5" w14:textId="77777777" w:rsidR="008141A5" w:rsidRPr="00487DC6" w:rsidRDefault="008141A5" w:rsidP="008247DA">
            <w:pPr>
              <w:numPr>
                <w:ilvl w:val="0"/>
                <w:numId w:val="241"/>
              </w:numPr>
              <w:spacing w:after="0" w:line="276" w:lineRule="auto"/>
              <w:rPr>
                <w:color w:val="080C0C"/>
                <w:lang w:val="it-IT"/>
              </w:rPr>
            </w:pPr>
            <w:r w:rsidRPr="00487DC6">
              <w:rPr>
                <w:color w:val="080C0C"/>
                <w:lang w:val="it-IT"/>
              </w:rPr>
              <w:t xml:space="preserve">Formulon një tregim bazuar në termat e dhënë; </w:t>
            </w:r>
          </w:p>
          <w:p w14:paraId="5B9F61F2" w14:textId="77777777" w:rsidR="008141A5" w:rsidRPr="00487DC6" w:rsidRDefault="008141A5" w:rsidP="008247DA">
            <w:pPr>
              <w:numPr>
                <w:ilvl w:val="0"/>
                <w:numId w:val="241"/>
              </w:numPr>
              <w:spacing w:after="0" w:line="276" w:lineRule="auto"/>
              <w:rPr>
                <w:color w:val="080C0C"/>
                <w:lang w:val="it-IT"/>
              </w:rPr>
            </w:pPr>
            <w:r w:rsidRPr="00487DC6">
              <w:rPr>
                <w:color w:val="080C0C"/>
                <w:lang w:val="it-IT"/>
              </w:rPr>
              <w:t xml:space="preserve">Përmbledh përmbajtjen e tekstit; </w:t>
            </w:r>
          </w:p>
          <w:p w14:paraId="0C7D6DB7" w14:textId="77777777" w:rsidR="008141A5" w:rsidRPr="00487DC6" w:rsidRDefault="008141A5" w:rsidP="008247DA">
            <w:pPr>
              <w:numPr>
                <w:ilvl w:val="0"/>
                <w:numId w:val="241"/>
              </w:numPr>
              <w:spacing w:after="0" w:line="276" w:lineRule="auto"/>
              <w:rPr>
                <w:color w:val="080C0C"/>
                <w:lang w:val="it-IT"/>
              </w:rPr>
            </w:pPr>
            <w:r w:rsidRPr="00487DC6">
              <w:rPr>
                <w:color w:val="080C0C"/>
                <w:lang w:val="it-IT"/>
              </w:rPr>
              <w:t xml:space="preserve">Krahason Lisin-njeri dhe lisin-bimë. </w:t>
            </w:r>
          </w:p>
          <w:p w14:paraId="42E6AF11" w14:textId="77777777" w:rsidR="008141A5" w:rsidRPr="00487DC6" w:rsidRDefault="008141A5" w:rsidP="008247DA">
            <w:pPr>
              <w:spacing w:after="0" w:line="276" w:lineRule="auto"/>
              <w:rPr>
                <w:color w:val="080C0C"/>
                <w:lang w:val="it-IT"/>
              </w:rPr>
            </w:pPr>
          </w:p>
          <w:p w14:paraId="26D6F1C0"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1F050CAC" w14:textId="77777777" w:rsidR="008141A5" w:rsidRPr="00591CD0" w:rsidRDefault="008141A5" w:rsidP="008247DA">
            <w:pPr>
              <w:spacing w:after="0" w:line="276" w:lineRule="auto"/>
              <w:rPr>
                <w:b/>
                <w:bCs/>
                <w:color w:val="080C0C"/>
              </w:rPr>
            </w:pPr>
          </w:p>
          <w:p w14:paraId="1FC3E59F"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Ilustrimi, fjalori i xhepit, projektori. </w:t>
            </w:r>
          </w:p>
          <w:p w14:paraId="394CD503" w14:textId="77777777" w:rsidR="008141A5" w:rsidRPr="00487DC6" w:rsidRDefault="008141A5" w:rsidP="008247DA">
            <w:pPr>
              <w:spacing w:after="0" w:line="276" w:lineRule="auto"/>
              <w:rPr>
                <w:color w:val="080C0C"/>
                <w:lang w:val="it-IT"/>
              </w:rPr>
            </w:pPr>
          </w:p>
          <w:p w14:paraId="53949C2C"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073813C9"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Edukatë figurative, Arsimi për zhvillim të qëndrueshëm.  </w:t>
            </w:r>
          </w:p>
          <w:p w14:paraId="0D5BCAA8" w14:textId="77777777" w:rsidR="008141A5" w:rsidRPr="00487DC6" w:rsidRDefault="008141A5" w:rsidP="008247DA">
            <w:pPr>
              <w:spacing w:after="0" w:line="276" w:lineRule="auto"/>
              <w:rPr>
                <w:color w:val="080C0C"/>
                <w:lang w:val="it-IT"/>
              </w:rPr>
            </w:pPr>
          </w:p>
          <w:p w14:paraId="157A513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1089AD8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0CD3D18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Copëza të përziera </w:t>
            </w:r>
          </w:p>
          <w:p w14:paraId="35197FE2" w14:textId="77777777" w:rsidR="008141A5" w:rsidRPr="00487DC6" w:rsidRDefault="008141A5" w:rsidP="008247DA">
            <w:pPr>
              <w:spacing w:after="0" w:line="276" w:lineRule="auto"/>
              <w:rPr>
                <w:color w:val="080C0C"/>
                <w:lang w:val="it-IT"/>
              </w:rPr>
            </w:pPr>
          </w:p>
          <w:p w14:paraId="2E4BCD28" w14:textId="77777777" w:rsidR="008141A5" w:rsidRPr="00487DC6" w:rsidRDefault="008141A5" w:rsidP="008247DA">
            <w:pPr>
              <w:spacing w:after="0" w:line="276" w:lineRule="auto"/>
              <w:rPr>
                <w:color w:val="080C0C"/>
                <w:lang w:val="it-IT"/>
              </w:rPr>
            </w:pPr>
            <w:r w:rsidRPr="00487DC6">
              <w:rPr>
                <w:color w:val="080C0C"/>
                <w:lang w:val="it-IT"/>
              </w:rPr>
              <w:t xml:space="preserve">Paraqiten para nxënësve termat: lisi, shëtitja, babai, druri gjigant, të cilët shoqërohen edhe me një ilustrim. </w:t>
            </w:r>
          </w:p>
          <w:p w14:paraId="2D0A3905" w14:textId="77777777" w:rsidR="008141A5" w:rsidRPr="00487DC6" w:rsidRDefault="008141A5" w:rsidP="008247DA">
            <w:pPr>
              <w:spacing w:after="0" w:line="276" w:lineRule="auto"/>
              <w:rPr>
                <w:color w:val="080C0C"/>
                <w:lang w:val="it-IT"/>
              </w:rPr>
            </w:pPr>
            <w:r w:rsidRPr="00487DC6">
              <w:rPr>
                <w:color w:val="080C0C"/>
                <w:lang w:val="it-IT"/>
              </w:rPr>
              <w:t xml:space="preserve">Kërkohet nga nxënësit të shkruajnë një tregim të shkurtër, bazuar në këto terma. Punimet e nxënësve lexohen para klasës. </w:t>
            </w:r>
          </w:p>
          <w:p w14:paraId="7C3A4536" w14:textId="77777777" w:rsidR="008141A5" w:rsidRPr="00487DC6" w:rsidRDefault="008141A5" w:rsidP="008247DA">
            <w:pPr>
              <w:spacing w:after="0" w:line="276" w:lineRule="auto"/>
              <w:rPr>
                <w:color w:val="080C0C"/>
                <w:lang w:val="it-IT"/>
              </w:rPr>
            </w:pPr>
          </w:p>
          <w:p w14:paraId="627E24F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1C5E388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65AC8B5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 në dyshe </w:t>
            </w:r>
          </w:p>
          <w:p w14:paraId="276A1D5D" w14:textId="77777777" w:rsidR="008141A5" w:rsidRPr="00487DC6" w:rsidRDefault="008141A5" w:rsidP="008247DA">
            <w:pPr>
              <w:spacing w:after="0" w:line="276" w:lineRule="auto"/>
              <w:rPr>
                <w:color w:val="080C0C"/>
                <w:lang w:val="it-IT"/>
              </w:rPr>
            </w:pPr>
          </w:p>
          <w:p w14:paraId="2CF53853" w14:textId="77777777" w:rsidR="008141A5" w:rsidRPr="00487DC6" w:rsidRDefault="008141A5" w:rsidP="008247DA">
            <w:pPr>
              <w:spacing w:after="0" w:line="276" w:lineRule="auto"/>
              <w:rPr>
                <w:color w:val="080C0C"/>
                <w:lang w:val="it-IT"/>
              </w:rPr>
            </w:pPr>
            <w:r w:rsidRPr="00487DC6">
              <w:rPr>
                <w:color w:val="080C0C"/>
                <w:lang w:val="it-IT"/>
              </w:rPr>
              <w:t xml:space="preserve">Nxënësit në dyshe lexojnë tekstin të ndarë në dy pjesë. </w:t>
            </w:r>
          </w:p>
          <w:p w14:paraId="567EA330" w14:textId="77777777" w:rsidR="008141A5" w:rsidRPr="00487DC6" w:rsidRDefault="008141A5" w:rsidP="008247DA">
            <w:pPr>
              <w:spacing w:after="0" w:line="276" w:lineRule="auto"/>
              <w:rPr>
                <w:color w:val="080C0C"/>
                <w:lang w:val="it-IT"/>
              </w:rPr>
            </w:pPr>
            <w:r w:rsidRPr="00487DC6">
              <w:rPr>
                <w:color w:val="080C0C"/>
                <w:lang w:val="it-IT"/>
              </w:rPr>
              <w:t xml:space="preserve">Në pjesën e parë, nxënësi A përmbledh përmbajtjen e pjesës së lexuar, kurse nxënësi B parashtron pyetje rreth saj. </w:t>
            </w:r>
          </w:p>
          <w:p w14:paraId="53475CE0" w14:textId="77777777" w:rsidR="008141A5" w:rsidRPr="00487DC6" w:rsidRDefault="008141A5" w:rsidP="008247DA">
            <w:pPr>
              <w:spacing w:after="0" w:line="276" w:lineRule="auto"/>
              <w:rPr>
                <w:color w:val="080C0C"/>
                <w:lang w:val="it-IT"/>
              </w:rPr>
            </w:pPr>
            <w:r w:rsidRPr="00487DC6">
              <w:rPr>
                <w:color w:val="080C0C"/>
                <w:lang w:val="it-IT"/>
              </w:rPr>
              <w:t xml:space="preserve">Në pjesën e dytë, i ndërrojnë rolet. </w:t>
            </w:r>
          </w:p>
          <w:p w14:paraId="73C2E18D" w14:textId="77777777" w:rsidR="008141A5" w:rsidRPr="00591CD0" w:rsidRDefault="008141A5" w:rsidP="008247DA">
            <w:pPr>
              <w:spacing w:after="0" w:line="276" w:lineRule="auto"/>
              <w:rPr>
                <w:color w:val="080C0C"/>
              </w:rPr>
            </w:pPr>
            <w:proofErr w:type="spellStart"/>
            <w:r w:rsidRPr="00591CD0">
              <w:rPr>
                <w:color w:val="080C0C"/>
              </w:rPr>
              <w:t>Më</w:t>
            </w:r>
            <w:proofErr w:type="spellEnd"/>
            <w:r w:rsidRPr="00591CD0">
              <w:rPr>
                <w:color w:val="080C0C"/>
              </w:rPr>
              <w:t xml:space="preserve"> pas, </w:t>
            </w:r>
            <w:proofErr w:type="spellStart"/>
            <w:r w:rsidRPr="00591CD0">
              <w:rPr>
                <w:color w:val="080C0C"/>
              </w:rPr>
              <w:t>dyshet</w:t>
            </w:r>
            <w:proofErr w:type="spellEnd"/>
            <w:r w:rsidRPr="00591CD0">
              <w:rPr>
                <w:color w:val="080C0C"/>
              </w:rPr>
              <w:t xml:space="preserve"> </w:t>
            </w:r>
            <w:proofErr w:type="spellStart"/>
            <w:r w:rsidRPr="00591CD0">
              <w:rPr>
                <w:color w:val="080C0C"/>
              </w:rPr>
              <w:t>përmbledhin</w:t>
            </w:r>
            <w:proofErr w:type="spellEnd"/>
            <w:r w:rsidRPr="00591CD0">
              <w:rPr>
                <w:color w:val="080C0C"/>
              </w:rPr>
              <w:t xml:space="preserve"> </w:t>
            </w:r>
            <w:proofErr w:type="spellStart"/>
            <w:r w:rsidRPr="00591CD0">
              <w:rPr>
                <w:color w:val="080C0C"/>
              </w:rPr>
              <w:t>tekstin</w:t>
            </w:r>
            <w:proofErr w:type="spellEnd"/>
            <w:r w:rsidRPr="00591CD0">
              <w:rPr>
                <w:color w:val="080C0C"/>
              </w:rPr>
              <w:t xml:space="preserve"> para </w:t>
            </w:r>
            <w:proofErr w:type="spellStart"/>
            <w:r w:rsidRPr="00591CD0">
              <w:rPr>
                <w:color w:val="080C0C"/>
              </w:rPr>
              <w:t>klasës</w:t>
            </w:r>
            <w:proofErr w:type="spellEnd"/>
            <w:r w:rsidRPr="00591CD0">
              <w:rPr>
                <w:color w:val="080C0C"/>
              </w:rPr>
              <w:t xml:space="preserve">. </w:t>
            </w:r>
            <w:proofErr w:type="spellStart"/>
            <w:r w:rsidRPr="00591CD0">
              <w:rPr>
                <w:color w:val="080C0C"/>
              </w:rPr>
              <w:t>Gjatë</w:t>
            </w:r>
            <w:proofErr w:type="spellEnd"/>
            <w:r w:rsidRPr="00591CD0">
              <w:rPr>
                <w:color w:val="080C0C"/>
              </w:rPr>
              <w:t xml:space="preserve"> </w:t>
            </w:r>
            <w:proofErr w:type="spellStart"/>
            <w:r w:rsidRPr="00591CD0">
              <w:rPr>
                <w:color w:val="080C0C"/>
              </w:rPr>
              <w:t>leximit</w:t>
            </w:r>
            <w:proofErr w:type="spellEnd"/>
            <w:r w:rsidRPr="00591CD0">
              <w:rPr>
                <w:color w:val="080C0C"/>
              </w:rPr>
              <w:t xml:space="preserve"> </w:t>
            </w:r>
            <w:proofErr w:type="spellStart"/>
            <w:r w:rsidRPr="00591CD0">
              <w:rPr>
                <w:color w:val="080C0C"/>
              </w:rPr>
              <w:t>nënvizojnë</w:t>
            </w:r>
            <w:proofErr w:type="spellEnd"/>
            <w:r w:rsidRPr="00591CD0">
              <w:rPr>
                <w:color w:val="080C0C"/>
              </w:rPr>
              <w:t xml:space="preserve"> </w:t>
            </w:r>
            <w:proofErr w:type="spellStart"/>
            <w:r w:rsidRPr="00591CD0">
              <w:rPr>
                <w:color w:val="080C0C"/>
              </w:rPr>
              <w:t>fjalët</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shprehjet</w:t>
            </w:r>
            <w:proofErr w:type="spellEnd"/>
            <w:r w:rsidRPr="00591CD0">
              <w:rPr>
                <w:color w:val="080C0C"/>
              </w:rPr>
              <w:t xml:space="preserve"> e </w:t>
            </w:r>
            <w:proofErr w:type="spellStart"/>
            <w:r w:rsidRPr="00591CD0">
              <w:rPr>
                <w:color w:val="080C0C"/>
              </w:rPr>
              <w:t>reja</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cilat</w:t>
            </w:r>
            <w:proofErr w:type="spellEnd"/>
            <w:r w:rsidRPr="00591CD0">
              <w:rPr>
                <w:color w:val="080C0C"/>
              </w:rPr>
              <w:t xml:space="preserve"> </w:t>
            </w:r>
            <w:proofErr w:type="spellStart"/>
            <w:r w:rsidRPr="00591CD0">
              <w:rPr>
                <w:color w:val="080C0C"/>
              </w:rPr>
              <w:t>sqarohen</w:t>
            </w:r>
            <w:proofErr w:type="spellEnd"/>
            <w:r w:rsidRPr="00591CD0">
              <w:rPr>
                <w:color w:val="080C0C"/>
              </w:rPr>
              <w:t xml:space="preserve"> </w:t>
            </w:r>
            <w:proofErr w:type="spellStart"/>
            <w:r w:rsidRPr="00591CD0">
              <w:rPr>
                <w:color w:val="080C0C"/>
              </w:rPr>
              <w:t>më</w:t>
            </w:r>
            <w:proofErr w:type="spellEnd"/>
            <w:r w:rsidRPr="00591CD0">
              <w:rPr>
                <w:color w:val="080C0C"/>
              </w:rPr>
              <w:t xml:space="preserve"> pas </w:t>
            </w:r>
            <w:proofErr w:type="spellStart"/>
            <w:r w:rsidRPr="00591CD0">
              <w:rPr>
                <w:color w:val="080C0C"/>
              </w:rPr>
              <w:t>në</w:t>
            </w:r>
            <w:proofErr w:type="spellEnd"/>
            <w:r w:rsidRPr="00591CD0">
              <w:rPr>
                <w:color w:val="080C0C"/>
              </w:rPr>
              <w:t xml:space="preserve"> </w:t>
            </w:r>
            <w:proofErr w:type="spellStart"/>
            <w:r w:rsidRPr="00591CD0">
              <w:rPr>
                <w:color w:val="080C0C"/>
              </w:rPr>
              <w:t>nivel</w:t>
            </w:r>
            <w:proofErr w:type="spellEnd"/>
            <w:r w:rsidRPr="00591CD0">
              <w:rPr>
                <w:color w:val="080C0C"/>
              </w:rPr>
              <w:t xml:space="preserve"> </w:t>
            </w:r>
            <w:proofErr w:type="spellStart"/>
            <w:r w:rsidRPr="00591CD0">
              <w:rPr>
                <w:color w:val="080C0C"/>
              </w:rPr>
              <w:t>klase</w:t>
            </w:r>
            <w:proofErr w:type="spellEnd"/>
            <w:r w:rsidRPr="00591CD0">
              <w:rPr>
                <w:color w:val="080C0C"/>
              </w:rPr>
              <w:t xml:space="preserve">. </w:t>
            </w:r>
          </w:p>
          <w:p w14:paraId="1653D8CF" w14:textId="77777777" w:rsidR="008141A5" w:rsidRPr="00591CD0" w:rsidRDefault="008141A5" w:rsidP="008247DA">
            <w:pPr>
              <w:spacing w:after="0" w:line="276" w:lineRule="auto"/>
              <w:rPr>
                <w:color w:val="080C0C"/>
              </w:rPr>
            </w:pPr>
            <w:proofErr w:type="spellStart"/>
            <w:r w:rsidRPr="00591CD0">
              <w:rPr>
                <w:color w:val="080C0C"/>
              </w:rPr>
              <w:t>Plotësohen</w:t>
            </w:r>
            <w:proofErr w:type="spellEnd"/>
            <w:r w:rsidRPr="00591CD0">
              <w:rPr>
                <w:color w:val="080C0C"/>
              </w:rPr>
              <w:t xml:space="preserve"> </w:t>
            </w:r>
            <w:proofErr w:type="spellStart"/>
            <w:r w:rsidRPr="00591CD0">
              <w:rPr>
                <w:color w:val="080C0C"/>
              </w:rPr>
              <w:t>ushtrimet</w:t>
            </w:r>
            <w:proofErr w:type="spellEnd"/>
            <w:r w:rsidRPr="00591CD0">
              <w:rPr>
                <w:color w:val="080C0C"/>
              </w:rPr>
              <w:t xml:space="preserve"> 1-6. </w:t>
            </w:r>
          </w:p>
          <w:p w14:paraId="29B136F8" w14:textId="77777777" w:rsidR="008141A5" w:rsidRPr="00591CD0" w:rsidRDefault="008141A5" w:rsidP="008247DA">
            <w:pPr>
              <w:spacing w:after="0" w:line="276" w:lineRule="auto"/>
              <w:rPr>
                <w:color w:val="080C0C"/>
              </w:rPr>
            </w:pPr>
          </w:p>
          <w:p w14:paraId="0E96A3A9" w14:textId="77777777" w:rsidR="008141A5" w:rsidRPr="00591CD0" w:rsidRDefault="008141A5" w:rsidP="008247DA">
            <w:pPr>
              <w:spacing w:after="0" w:line="276" w:lineRule="auto"/>
              <w:rPr>
                <w:b/>
                <w:bCs/>
                <w:color w:val="080C0C"/>
              </w:rPr>
            </w:pPr>
            <w:proofErr w:type="spellStart"/>
            <w:r w:rsidRPr="00591CD0">
              <w:rPr>
                <w:b/>
                <w:bCs/>
                <w:color w:val="080C0C"/>
              </w:rPr>
              <w:t>Përforcimi</w:t>
            </w:r>
            <w:proofErr w:type="spellEnd"/>
            <w:r w:rsidRPr="00591CD0">
              <w:rPr>
                <w:b/>
                <w:bCs/>
                <w:color w:val="080C0C"/>
              </w:rPr>
              <w:t xml:space="preserve">: </w:t>
            </w:r>
          </w:p>
          <w:p w14:paraId="44113C86" w14:textId="77777777" w:rsidR="008141A5" w:rsidRPr="00591CD0" w:rsidRDefault="008141A5" w:rsidP="008247DA">
            <w:pPr>
              <w:spacing w:after="0" w:line="276" w:lineRule="auto"/>
              <w:rPr>
                <w:b/>
                <w:bCs/>
                <w:color w:val="080C0C"/>
              </w:rPr>
            </w:pPr>
            <w:proofErr w:type="spellStart"/>
            <w:r w:rsidRPr="00591CD0">
              <w:rPr>
                <w:b/>
                <w:bCs/>
                <w:color w:val="080C0C"/>
              </w:rPr>
              <w:t>Konsolidimi</w:t>
            </w:r>
            <w:proofErr w:type="spellEnd"/>
            <w:r w:rsidRPr="00591CD0">
              <w:rPr>
                <w:b/>
                <w:bCs/>
                <w:color w:val="080C0C"/>
              </w:rPr>
              <w:t xml:space="preserve"> </w:t>
            </w:r>
            <w:proofErr w:type="spellStart"/>
            <w:r w:rsidRPr="00591CD0">
              <w:rPr>
                <w:b/>
                <w:bCs/>
                <w:color w:val="080C0C"/>
              </w:rPr>
              <w:t>i</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nxënit</w:t>
            </w:r>
            <w:proofErr w:type="spellEnd"/>
            <w:r w:rsidRPr="00591CD0">
              <w:rPr>
                <w:b/>
                <w:bCs/>
                <w:color w:val="080C0C"/>
              </w:rPr>
              <w:t xml:space="preserve"> </w:t>
            </w:r>
          </w:p>
          <w:p w14:paraId="644BA802" w14:textId="77777777" w:rsidR="008141A5" w:rsidRPr="00591CD0" w:rsidRDefault="008141A5" w:rsidP="008247DA">
            <w:pPr>
              <w:spacing w:after="0" w:line="276" w:lineRule="auto"/>
              <w:rPr>
                <w:b/>
                <w:bCs/>
                <w:color w:val="080C0C"/>
              </w:rPr>
            </w:pPr>
            <w:r w:rsidRPr="00591CD0">
              <w:rPr>
                <w:b/>
                <w:bCs/>
                <w:color w:val="080C0C"/>
              </w:rPr>
              <w:t xml:space="preserve">Organizuesi </w:t>
            </w:r>
            <w:proofErr w:type="spellStart"/>
            <w:r w:rsidRPr="00591CD0">
              <w:rPr>
                <w:b/>
                <w:bCs/>
                <w:color w:val="080C0C"/>
              </w:rPr>
              <w:t>grafik</w:t>
            </w:r>
            <w:proofErr w:type="spellEnd"/>
            <w:r w:rsidRPr="00591CD0">
              <w:rPr>
                <w:b/>
                <w:bCs/>
                <w:color w:val="080C0C"/>
              </w:rPr>
              <w:t xml:space="preserve"> </w:t>
            </w:r>
            <w:proofErr w:type="spellStart"/>
            <w:r w:rsidRPr="00591CD0">
              <w:rPr>
                <w:b/>
                <w:bCs/>
                <w:color w:val="080C0C"/>
              </w:rPr>
              <w:t>i</w:t>
            </w:r>
            <w:proofErr w:type="spellEnd"/>
            <w:r w:rsidRPr="00591CD0">
              <w:rPr>
                <w:b/>
                <w:bCs/>
                <w:color w:val="080C0C"/>
              </w:rPr>
              <w:t xml:space="preserve"> </w:t>
            </w:r>
            <w:proofErr w:type="spellStart"/>
            <w:r w:rsidRPr="00591CD0">
              <w:rPr>
                <w:b/>
                <w:bCs/>
                <w:color w:val="080C0C"/>
              </w:rPr>
              <w:t>analogjisë</w:t>
            </w:r>
            <w:proofErr w:type="spellEnd"/>
            <w:r w:rsidRPr="00591CD0">
              <w:rPr>
                <w:b/>
                <w:bCs/>
                <w:color w:val="080C0C"/>
              </w:rPr>
              <w:t xml:space="preserve"> </w:t>
            </w:r>
          </w:p>
          <w:p w14:paraId="457951EF" w14:textId="77777777" w:rsidR="008141A5" w:rsidRPr="00591CD0" w:rsidRDefault="008141A5" w:rsidP="008247DA">
            <w:pPr>
              <w:spacing w:after="0" w:line="276" w:lineRule="auto"/>
              <w:rPr>
                <w:color w:val="080C0C"/>
              </w:rPr>
            </w:pPr>
          </w:p>
          <w:p w14:paraId="5A49054E"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do </w:t>
            </w:r>
            <w:proofErr w:type="spellStart"/>
            <w:r w:rsidRPr="00591CD0">
              <w:rPr>
                <w:color w:val="080C0C"/>
              </w:rPr>
              <w:t>të</w:t>
            </w:r>
            <w:proofErr w:type="spellEnd"/>
            <w:r w:rsidRPr="00591CD0">
              <w:rPr>
                <w:color w:val="080C0C"/>
              </w:rPr>
              <w:t xml:space="preserve"> </w:t>
            </w:r>
            <w:proofErr w:type="spellStart"/>
            <w:r w:rsidRPr="00591CD0">
              <w:rPr>
                <w:color w:val="080C0C"/>
              </w:rPr>
              <w:t>paraqesin</w:t>
            </w:r>
            <w:proofErr w:type="spellEnd"/>
            <w:r w:rsidRPr="00591CD0">
              <w:rPr>
                <w:color w:val="080C0C"/>
              </w:rPr>
              <w:t xml:space="preserve"> </w:t>
            </w:r>
            <w:proofErr w:type="spellStart"/>
            <w:r w:rsidRPr="00591CD0">
              <w:rPr>
                <w:color w:val="080C0C"/>
              </w:rPr>
              <w:t>ngjashmëritë</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dallimet</w:t>
            </w:r>
            <w:proofErr w:type="spellEnd"/>
            <w:r w:rsidRPr="00591CD0">
              <w:rPr>
                <w:color w:val="080C0C"/>
              </w:rPr>
              <w:t xml:space="preserve"> midis </w:t>
            </w:r>
            <w:proofErr w:type="spellStart"/>
            <w:r w:rsidRPr="00591CD0">
              <w:rPr>
                <w:color w:val="080C0C"/>
              </w:rPr>
              <w:t>dy</w:t>
            </w:r>
            <w:proofErr w:type="spellEnd"/>
            <w:r w:rsidRPr="00591CD0">
              <w:rPr>
                <w:color w:val="080C0C"/>
              </w:rPr>
              <w:t xml:space="preserve"> </w:t>
            </w:r>
            <w:proofErr w:type="spellStart"/>
            <w:r w:rsidRPr="00591CD0">
              <w:rPr>
                <w:color w:val="080C0C"/>
              </w:rPr>
              <w:t>koncepteve</w:t>
            </w:r>
            <w:proofErr w:type="spellEnd"/>
            <w:r w:rsidRPr="00591CD0">
              <w:rPr>
                <w:color w:val="080C0C"/>
              </w:rPr>
              <w:t xml:space="preserve">. </w:t>
            </w:r>
          </w:p>
          <w:p w14:paraId="3E5D661D" w14:textId="77777777" w:rsidR="008141A5" w:rsidRPr="00591CD0" w:rsidRDefault="008141A5" w:rsidP="008247DA">
            <w:pPr>
              <w:spacing w:after="0" w:line="276" w:lineRule="auto"/>
              <w:rPr>
                <w:color w:val="080C0C"/>
              </w:rPr>
            </w:pPr>
          </w:p>
          <w:p w14:paraId="20234C24" w14:textId="77777777" w:rsidR="008141A5" w:rsidRPr="00591CD0" w:rsidRDefault="008141A5" w:rsidP="008247DA">
            <w:pPr>
              <w:spacing w:after="0" w:line="276" w:lineRule="auto"/>
              <w:rPr>
                <w:b/>
                <w:bCs/>
                <w:color w:val="080C0C"/>
              </w:rPr>
            </w:pPr>
            <w:r w:rsidRPr="00591CD0">
              <w:rPr>
                <w:b/>
                <w:bCs/>
                <w:color w:val="080C0C"/>
              </w:rPr>
              <w:t xml:space="preserve"> Vlerësim:</w:t>
            </w:r>
          </w:p>
          <w:p w14:paraId="052CC03F"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vlerësohen</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saktësinë</w:t>
            </w:r>
            <w:proofErr w:type="spellEnd"/>
            <w:r w:rsidRPr="00591CD0">
              <w:rPr>
                <w:color w:val="080C0C"/>
              </w:rPr>
              <w:t xml:space="preserve"> e </w:t>
            </w:r>
            <w:proofErr w:type="spellStart"/>
            <w:r w:rsidRPr="00591CD0">
              <w:rPr>
                <w:color w:val="080C0C"/>
              </w:rPr>
              <w:t>përmbledhjes</w:t>
            </w:r>
            <w:proofErr w:type="spellEnd"/>
            <w:r w:rsidRPr="00591CD0">
              <w:rPr>
                <w:color w:val="080C0C"/>
              </w:rPr>
              <w:t xml:space="preserve"> </w:t>
            </w:r>
            <w:proofErr w:type="spellStart"/>
            <w:r w:rsidRPr="00591CD0">
              <w:rPr>
                <w:color w:val="080C0C"/>
              </w:rPr>
              <w:t>së</w:t>
            </w:r>
            <w:proofErr w:type="spellEnd"/>
            <w:r w:rsidRPr="00591CD0">
              <w:rPr>
                <w:color w:val="080C0C"/>
              </w:rPr>
              <w:t xml:space="preserve"> </w:t>
            </w:r>
            <w:proofErr w:type="spellStart"/>
            <w:r w:rsidRPr="00591CD0">
              <w:rPr>
                <w:color w:val="080C0C"/>
              </w:rPr>
              <w:t>tekstit</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mënyrën</w:t>
            </w:r>
            <w:proofErr w:type="spellEnd"/>
            <w:r w:rsidRPr="00591CD0">
              <w:rPr>
                <w:color w:val="080C0C"/>
              </w:rPr>
              <w:t xml:space="preserve"> e </w:t>
            </w:r>
            <w:proofErr w:type="spellStart"/>
            <w:r w:rsidRPr="00591CD0">
              <w:rPr>
                <w:color w:val="080C0C"/>
              </w:rPr>
              <w:t>formulimit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tregimit</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krahasimit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dy</w:t>
            </w:r>
            <w:proofErr w:type="spellEnd"/>
            <w:r w:rsidRPr="00591CD0">
              <w:rPr>
                <w:color w:val="080C0C"/>
              </w:rPr>
              <w:t xml:space="preserve"> </w:t>
            </w:r>
            <w:proofErr w:type="spellStart"/>
            <w:r w:rsidRPr="00591CD0">
              <w:rPr>
                <w:color w:val="080C0C"/>
              </w:rPr>
              <w:t>koncepteve</w:t>
            </w:r>
            <w:proofErr w:type="spellEnd"/>
            <w:r w:rsidRPr="00591CD0">
              <w:rPr>
                <w:color w:val="080C0C"/>
              </w:rPr>
              <w:t xml:space="preserve">. </w:t>
            </w:r>
          </w:p>
          <w:p w14:paraId="20D7E916" w14:textId="77777777" w:rsidR="008141A5" w:rsidRPr="00591CD0" w:rsidRDefault="008141A5" w:rsidP="008247DA">
            <w:pPr>
              <w:spacing w:after="0" w:line="276" w:lineRule="auto"/>
              <w:rPr>
                <w:color w:val="080C0C"/>
              </w:rPr>
            </w:pPr>
          </w:p>
          <w:p w14:paraId="1615AD50" w14:textId="77777777" w:rsidR="008141A5" w:rsidRPr="00487DC6" w:rsidRDefault="008141A5" w:rsidP="008247DA">
            <w:pPr>
              <w:spacing w:after="0" w:line="276" w:lineRule="auto"/>
              <w:rPr>
                <w:color w:val="080C0C"/>
                <w:lang w:val="it-IT"/>
              </w:rPr>
            </w:pPr>
            <w:r w:rsidRPr="00487DC6">
              <w:rPr>
                <w:b/>
                <w:bCs/>
                <w:color w:val="080C0C"/>
                <w:lang w:val="it-IT"/>
              </w:rPr>
              <w:t xml:space="preserve">Detyrë: </w:t>
            </w:r>
          </w:p>
          <w:p w14:paraId="58A69201" w14:textId="77777777" w:rsidR="008141A5" w:rsidRPr="00487DC6" w:rsidRDefault="008141A5" w:rsidP="008247DA">
            <w:pPr>
              <w:spacing w:after="0" w:line="276" w:lineRule="auto"/>
              <w:rPr>
                <w:color w:val="080C0C"/>
                <w:lang w:val="it-IT"/>
              </w:rPr>
            </w:pPr>
            <w:r w:rsidRPr="00487DC6">
              <w:rPr>
                <w:color w:val="080C0C"/>
                <w:lang w:val="it-IT"/>
              </w:rPr>
              <w:t>Ushtrimet 7 dhe 8.</w:t>
            </w:r>
          </w:p>
          <w:p w14:paraId="093C1632" w14:textId="77777777" w:rsidR="008141A5" w:rsidRPr="00487DC6" w:rsidRDefault="008141A5" w:rsidP="008247DA">
            <w:pPr>
              <w:spacing w:after="0" w:line="276" w:lineRule="auto"/>
              <w:rPr>
                <w:color w:val="080C0C"/>
                <w:lang w:val="it-IT"/>
              </w:rPr>
            </w:pPr>
          </w:p>
        </w:tc>
      </w:tr>
    </w:tbl>
    <w:p w14:paraId="764F2234" w14:textId="77777777" w:rsidR="008141A5" w:rsidRPr="00487DC6" w:rsidRDefault="008141A5" w:rsidP="008141A5">
      <w:pPr>
        <w:spacing w:line="252" w:lineRule="auto"/>
      </w:pPr>
    </w:p>
    <w:p w14:paraId="54E02F0F"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487DC6" w14:paraId="64B1682D"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77A2A31"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197</w:t>
            </w:r>
          </w:p>
        </w:tc>
      </w:tr>
      <w:tr w:rsidR="008141A5" w:rsidRPr="00591CD0" w14:paraId="778CAEC7"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04F6600A"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7ACF235D"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7CC5AF93"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B19FC34" w14:textId="77777777" w:rsidR="008141A5" w:rsidRPr="00487DC6" w:rsidRDefault="008141A5" w:rsidP="008247DA">
            <w:pPr>
              <w:spacing w:after="0" w:line="276" w:lineRule="auto"/>
              <w:rPr>
                <w:color w:val="080C0C"/>
                <w:lang w:val="it-IT"/>
              </w:rPr>
            </w:pPr>
          </w:p>
          <w:p w14:paraId="5EED5717"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 matike, përrallëza, përralla, fjalë të urta, gjëegjëza.</w:t>
            </w:r>
          </w:p>
          <w:p w14:paraId="52330577" w14:textId="77777777" w:rsidR="008141A5" w:rsidRPr="00487DC6" w:rsidRDefault="008141A5" w:rsidP="008247DA">
            <w:pPr>
              <w:spacing w:after="0" w:line="276" w:lineRule="auto"/>
              <w:rPr>
                <w:color w:val="080C0C"/>
                <w:lang w:val="it-IT"/>
              </w:rPr>
            </w:pPr>
            <w:r w:rsidRPr="00487DC6">
              <w:rPr>
                <w:color w:val="080C0C"/>
                <w:lang w:val="it-IT"/>
              </w:rPr>
              <w:t xml:space="preserve">Proza, pjesa skenike - dallimet (vargu, dia- logu,shkrimi në prozë). </w:t>
            </w:r>
          </w:p>
          <w:p w14:paraId="0A658698" w14:textId="77777777" w:rsidR="008141A5" w:rsidRPr="00487DC6" w:rsidRDefault="008141A5" w:rsidP="008247DA">
            <w:pPr>
              <w:spacing w:after="0" w:line="276" w:lineRule="auto"/>
              <w:rPr>
                <w:color w:val="080C0C"/>
                <w:lang w:val="it-IT"/>
              </w:rPr>
            </w:pPr>
          </w:p>
          <w:p w14:paraId="73E918F5"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06F617E" w14:textId="77777777" w:rsidR="008141A5" w:rsidRPr="00487DC6" w:rsidRDefault="008141A5" w:rsidP="008247DA">
            <w:pPr>
              <w:numPr>
                <w:ilvl w:val="0"/>
                <w:numId w:val="242"/>
              </w:numPr>
              <w:spacing w:after="0" w:line="276" w:lineRule="auto"/>
              <w:rPr>
                <w:color w:val="080C0C"/>
                <w:lang w:val="it-IT"/>
              </w:rPr>
            </w:pPr>
            <w:r w:rsidRPr="00487DC6">
              <w:rPr>
                <w:color w:val="080C0C"/>
                <w:lang w:val="it-IT"/>
              </w:rPr>
              <w:t xml:space="preserve">Shpreh emocione dhe mendime lidhur me një tekst a ngjarje; </w:t>
            </w:r>
          </w:p>
          <w:p w14:paraId="5BFC0D97" w14:textId="77777777" w:rsidR="008141A5" w:rsidRPr="00487DC6" w:rsidRDefault="008141A5" w:rsidP="008247DA">
            <w:pPr>
              <w:numPr>
                <w:ilvl w:val="0"/>
                <w:numId w:val="242"/>
              </w:numPr>
              <w:spacing w:after="0" w:line="276" w:lineRule="auto"/>
              <w:rPr>
                <w:color w:val="080C0C"/>
                <w:lang w:val="it-IT"/>
              </w:rPr>
            </w:pPr>
            <w:r w:rsidRPr="00487DC6">
              <w:rPr>
                <w:color w:val="080C0C"/>
                <w:lang w:val="it-IT"/>
              </w:rPr>
              <w:t xml:space="preserve">Bën lidhjen e ngjarjeve nga jeta me ato të rrëfyera në një tekst. </w:t>
            </w:r>
          </w:p>
          <w:p w14:paraId="6FA24C7E" w14:textId="77777777" w:rsidR="008141A5" w:rsidRPr="00487DC6" w:rsidRDefault="008141A5" w:rsidP="008247DA">
            <w:pPr>
              <w:spacing w:after="0" w:line="276" w:lineRule="auto"/>
              <w:rPr>
                <w:color w:val="080C0C"/>
                <w:lang w:val="it-IT"/>
              </w:rPr>
            </w:pPr>
          </w:p>
          <w:p w14:paraId="405D7A88"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I.4; I.8; III-8. </w:t>
            </w:r>
          </w:p>
          <w:p w14:paraId="5D327784" w14:textId="77777777" w:rsidR="008141A5" w:rsidRPr="00487DC6" w:rsidRDefault="008141A5" w:rsidP="008247DA">
            <w:pPr>
              <w:spacing w:after="0" w:line="276" w:lineRule="auto"/>
              <w:rPr>
                <w:color w:val="080C0C"/>
                <w:lang w:val="it-IT"/>
              </w:rPr>
            </w:pPr>
          </w:p>
          <w:p w14:paraId="741FE10F"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1.2; 3.9;1.5.  </w:t>
            </w:r>
          </w:p>
          <w:p w14:paraId="060A020D" w14:textId="77777777" w:rsidR="008141A5" w:rsidRPr="00487DC6" w:rsidRDefault="008141A5" w:rsidP="008247DA">
            <w:pPr>
              <w:spacing w:after="0" w:line="276" w:lineRule="auto"/>
              <w:rPr>
                <w:color w:val="080C0C"/>
                <w:lang w:val="it-IT"/>
              </w:rPr>
            </w:pPr>
          </w:p>
          <w:p w14:paraId="48FD5B1A"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Lisi nën hije të lisave (ora II) </w:t>
            </w:r>
          </w:p>
          <w:p w14:paraId="3A9CDEFE" w14:textId="77777777" w:rsidR="008141A5" w:rsidRPr="00487DC6" w:rsidRDefault="008141A5" w:rsidP="008247DA">
            <w:pPr>
              <w:spacing w:after="0" w:line="276" w:lineRule="auto"/>
              <w:rPr>
                <w:color w:val="080C0C"/>
                <w:lang w:val="it-IT"/>
              </w:rPr>
            </w:pPr>
          </w:p>
          <w:p w14:paraId="2F239B5A"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040BA6D0" w14:textId="77777777" w:rsidR="008141A5" w:rsidRPr="00487DC6" w:rsidRDefault="008141A5" w:rsidP="008247DA">
            <w:pPr>
              <w:numPr>
                <w:ilvl w:val="0"/>
                <w:numId w:val="243"/>
              </w:numPr>
              <w:spacing w:after="0" w:line="276" w:lineRule="auto"/>
              <w:rPr>
                <w:color w:val="080C0C"/>
                <w:lang w:val="it-IT"/>
              </w:rPr>
            </w:pPr>
            <w:r w:rsidRPr="00487DC6">
              <w:rPr>
                <w:color w:val="080C0C"/>
                <w:lang w:val="it-IT"/>
              </w:rPr>
              <w:t xml:space="preserve">Lexon tekstin me intonacion; </w:t>
            </w:r>
          </w:p>
          <w:p w14:paraId="4E0B283E" w14:textId="77777777" w:rsidR="008141A5" w:rsidRPr="00591CD0" w:rsidRDefault="008141A5" w:rsidP="008247DA">
            <w:pPr>
              <w:numPr>
                <w:ilvl w:val="0"/>
                <w:numId w:val="243"/>
              </w:numPr>
              <w:spacing w:after="0" w:line="276" w:lineRule="auto"/>
              <w:rPr>
                <w:color w:val="080C0C"/>
              </w:rPr>
            </w:pPr>
            <w:proofErr w:type="spellStart"/>
            <w:r w:rsidRPr="00591CD0">
              <w:rPr>
                <w:color w:val="080C0C"/>
              </w:rPr>
              <w:t>Plotëson</w:t>
            </w:r>
            <w:proofErr w:type="spellEnd"/>
            <w:r w:rsidRPr="00591CD0">
              <w:rPr>
                <w:color w:val="080C0C"/>
              </w:rPr>
              <w:t xml:space="preserve"> </w:t>
            </w:r>
            <w:proofErr w:type="spellStart"/>
            <w:r w:rsidRPr="00591CD0">
              <w:rPr>
                <w:color w:val="080C0C"/>
              </w:rPr>
              <w:t>ushtrimet</w:t>
            </w:r>
            <w:proofErr w:type="spellEnd"/>
            <w:r w:rsidRPr="00591CD0">
              <w:rPr>
                <w:color w:val="080C0C"/>
              </w:rPr>
              <w:t xml:space="preserve"> </w:t>
            </w:r>
            <w:proofErr w:type="spellStart"/>
            <w:r w:rsidRPr="00591CD0">
              <w:rPr>
                <w:color w:val="080C0C"/>
              </w:rPr>
              <w:t>sipas</w:t>
            </w:r>
            <w:proofErr w:type="spellEnd"/>
            <w:r w:rsidRPr="00591CD0">
              <w:rPr>
                <w:color w:val="080C0C"/>
              </w:rPr>
              <w:t xml:space="preserve"> </w:t>
            </w:r>
            <w:proofErr w:type="spellStart"/>
            <w:r w:rsidRPr="00591CD0">
              <w:rPr>
                <w:color w:val="080C0C"/>
              </w:rPr>
              <w:t>kërkesave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dhëna</w:t>
            </w:r>
            <w:proofErr w:type="spellEnd"/>
            <w:r w:rsidRPr="00591CD0">
              <w:rPr>
                <w:color w:val="080C0C"/>
              </w:rPr>
              <w:t xml:space="preserve">; </w:t>
            </w:r>
          </w:p>
          <w:p w14:paraId="1D13B295" w14:textId="77777777" w:rsidR="008141A5" w:rsidRPr="00591CD0" w:rsidRDefault="008141A5" w:rsidP="008247DA">
            <w:pPr>
              <w:numPr>
                <w:ilvl w:val="0"/>
                <w:numId w:val="243"/>
              </w:numPr>
              <w:spacing w:after="0" w:line="276" w:lineRule="auto"/>
              <w:rPr>
                <w:color w:val="080C0C"/>
              </w:rPr>
            </w:pPr>
            <w:proofErr w:type="spellStart"/>
            <w:r w:rsidRPr="00591CD0">
              <w:rPr>
                <w:color w:val="080C0C"/>
              </w:rPr>
              <w:t>Formulon</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përfundim</w:t>
            </w:r>
            <w:proofErr w:type="spellEnd"/>
            <w:r w:rsidRPr="00591CD0">
              <w:rPr>
                <w:color w:val="080C0C"/>
              </w:rPr>
              <w:t xml:space="preserve"> </w:t>
            </w:r>
            <w:proofErr w:type="spellStart"/>
            <w:r w:rsidRPr="00591CD0">
              <w:rPr>
                <w:color w:val="080C0C"/>
              </w:rPr>
              <w:t>tjetër</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ngjarjen</w:t>
            </w:r>
            <w:proofErr w:type="spellEnd"/>
            <w:r w:rsidRPr="00591CD0">
              <w:rPr>
                <w:color w:val="080C0C"/>
              </w:rPr>
              <w:t xml:space="preserve"> e </w:t>
            </w:r>
            <w:proofErr w:type="spellStart"/>
            <w:r w:rsidRPr="00591CD0">
              <w:rPr>
                <w:color w:val="080C0C"/>
              </w:rPr>
              <w:t>tregimit</w:t>
            </w:r>
            <w:proofErr w:type="spellEnd"/>
            <w:r w:rsidRPr="00591CD0">
              <w:rPr>
                <w:color w:val="080C0C"/>
              </w:rPr>
              <w:t xml:space="preserve">. </w:t>
            </w:r>
          </w:p>
          <w:p w14:paraId="17B6D2BA" w14:textId="77777777" w:rsidR="008141A5" w:rsidRPr="00591CD0" w:rsidRDefault="008141A5" w:rsidP="008247DA">
            <w:pPr>
              <w:spacing w:after="0" w:line="276" w:lineRule="auto"/>
              <w:rPr>
                <w:color w:val="080C0C"/>
              </w:rPr>
            </w:pPr>
          </w:p>
          <w:p w14:paraId="5BBEDFD1"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449D423F" w14:textId="77777777" w:rsidR="008141A5" w:rsidRPr="00591CD0" w:rsidRDefault="008141A5" w:rsidP="008247DA">
            <w:pPr>
              <w:spacing w:after="0" w:line="276" w:lineRule="auto"/>
              <w:rPr>
                <w:color w:val="080C0C"/>
              </w:rPr>
            </w:pPr>
          </w:p>
          <w:p w14:paraId="60034540"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Organizuesit grafikë, ngjyrat, fjalori i xhepit. </w:t>
            </w:r>
          </w:p>
          <w:p w14:paraId="78848455" w14:textId="77777777" w:rsidR="008141A5" w:rsidRPr="00487DC6" w:rsidRDefault="008141A5" w:rsidP="008247DA">
            <w:pPr>
              <w:spacing w:after="0" w:line="276" w:lineRule="auto"/>
              <w:rPr>
                <w:b/>
                <w:bCs/>
                <w:color w:val="080C0C"/>
                <w:lang w:val="it-IT"/>
              </w:rPr>
            </w:pPr>
          </w:p>
          <w:p w14:paraId="0ED5BA27"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385314A7"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Edukatë figurative, Arsimi për zhvillim të qëndrueshëm.  </w:t>
            </w:r>
          </w:p>
          <w:p w14:paraId="664C2421" w14:textId="77777777" w:rsidR="008141A5" w:rsidRPr="00487DC6" w:rsidRDefault="008141A5" w:rsidP="008247DA">
            <w:pPr>
              <w:spacing w:after="0" w:line="276" w:lineRule="auto"/>
              <w:rPr>
                <w:color w:val="080C0C"/>
                <w:lang w:val="it-IT"/>
              </w:rPr>
            </w:pPr>
          </w:p>
          <w:p w14:paraId="1213018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7E2F1F7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70D7F11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Lexim-përmbledhje në dyshe </w:t>
            </w:r>
          </w:p>
          <w:p w14:paraId="274A3610" w14:textId="77777777" w:rsidR="008141A5" w:rsidRPr="00487DC6" w:rsidRDefault="008141A5" w:rsidP="008247DA">
            <w:pPr>
              <w:spacing w:after="0" w:line="276" w:lineRule="auto"/>
              <w:rPr>
                <w:color w:val="080C0C"/>
                <w:lang w:val="it-IT"/>
              </w:rPr>
            </w:pPr>
          </w:p>
          <w:p w14:paraId="6508CAC5" w14:textId="77777777" w:rsidR="008141A5" w:rsidRPr="00487DC6" w:rsidRDefault="008141A5" w:rsidP="008247DA">
            <w:pPr>
              <w:spacing w:after="0" w:line="276" w:lineRule="auto"/>
              <w:rPr>
                <w:color w:val="080C0C"/>
                <w:lang w:val="it-IT"/>
              </w:rPr>
            </w:pPr>
            <w:r w:rsidRPr="00487DC6">
              <w:rPr>
                <w:color w:val="080C0C"/>
                <w:lang w:val="it-IT"/>
              </w:rPr>
              <w:t xml:space="preserve">Nxënësit lexojnë radhazi nga dy-tri fjali të tekstit me intonacionin e duhur. Në dyshe përmbledhin çdo paragraf me 2-3 fjali. </w:t>
            </w:r>
          </w:p>
          <w:p w14:paraId="1D57C1EF" w14:textId="77777777" w:rsidR="008141A5" w:rsidRPr="00487DC6" w:rsidRDefault="008141A5" w:rsidP="008247DA">
            <w:pPr>
              <w:spacing w:after="0" w:line="276" w:lineRule="auto"/>
              <w:rPr>
                <w:color w:val="080C0C"/>
                <w:lang w:val="it-IT"/>
              </w:rPr>
            </w:pPr>
          </w:p>
          <w:p w14:paraId="4AB7A38C"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Ndërtimi i njohurive: </w:t>
            </w:r>
          </w:p>
          <w:p w14:paraId="020A14C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57CB740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Lexo-analizo-plotëso </w:t>
            </w:r>
          </w:p>
          <w:p w14:paraId="332FF031" w14:textId="77777777" w:rsidR="008141A5" w:rsidRPr="00487DC6" w:rsidRDefault="008141A5" w:rsidP="008247DA">
            <w:pPr>
              <w:spacing w:after="0" w:line="276" w:lineRule="auto"/>
              <w:rPr>
                <w:color w:val="080C0C"/>
                <w:lang w:val="it-IT"/>
              </w:rPr>
            </w:pPr>
          </w:p>
          <w:p w14:paraId="511E4DA2" w14:textId="77777777" w:rsidR="008141A5" w:rsidRPr="00487DC6" w:rsidRDefault="008141A5" w:rsidP="008247DA">
            <w:pPr>
              <w:spacing w:after="0" w:line="276" w:lineRule="auto"/>
              <w:rPr>
                <w:color w:val="080C0C"/>
                <w:lang w:val="it-IT"/>
              </w:rPr>
            </w:pPr>
            <w:r w:rsidRPr="00487DC6">
              <w:rPr>
                <w:color w:val="080C0C"/>
                <w:lang w:val="it-IT"/>
              </w:rPr>
              <w:t xml:space="preserve">Nxënësit lexojnë dhe plotësojnë ushtrimet sipas kërkesave të dhëna. </w:t>
            </w:r>
          </w:p>
          <w:p w14:paraId="129524C8" w14:textId="77777777" w:rsidR="008141A5" w:rsidRPr="00487DC6" w:rsidRDefault="008141A5" w:rsidP="008247DA">
            <w:pPr>
              <w:spacing w:after="0" w:line="276" w:lineRule="auto"/>
              <w:rPr>
                <w:color w:val="080C0C"/>
                <w:lang w:val="it-IT"/>
              </w:rPr>
            </w:pPr>
            <w:r w:rsidRPr="00487DC6">
              <w:rPr>
                <w:color w:val="080C0C"/>
                <w:lang w:val="it-IT"/>
              </w:rPr>
              <w:t xml:space="preserve">Shkruajnë katër karakteristika për djaloshin Lisi dhe lisin dru. </w:t>
            </w:r>
          </w:p>
          <w:p w14:paraId="7EB0D9D4" w14:textId="77777777" w:rsidR="008141A5" w:rsidRPr="00487DC6" w:rsidRDefault="008141A5" w:rsidP="008247DA">
            <w:pPr>
              <w:spacing w:after="0" w:line="276" w:lineRule="auto"/>
              <w:rPr>
                <w:color w:val="080C0C"/>
                <w:lang w:val="it-IT"/>
              </w:rPr>
            </w:pPr>
            <w:r w:rsidRPr="00487DC6">
              <w:rPr>
                <w:color w:val="080C0C"/>
                <w:lang w:val="it-IT"/>
              </w:rPr>
              <w:t xml:space="preserve">Vizatojnë djaloshin, Lisi dhe lisin dru. </w:t>
            </w:r>
          </w:p>
          <w:p w14:paraId="61A19DAA" w14:textId="77777777" w:rsidR="008141A5" w:rsidRPr="00487DC6" w:rsidRDefault="008141A5" w:rsidP="008247DA">
            <w:pPr>
              <w:spacing w:after="0" w:line="276" w:lineRule="auto"/>
              <w:rPr>
                <w:color w:val="080C0C"/>
                <w:lang w:val="it-IT"/>
              </w:rPr>
            </w:pPr>
            <w:r w:rsidRPr="00487DC6">
              <w:rPr>
                <w:color w:val="080C0C"/>
                <w:lang w:val="it-IT"/>
              </w:rPr>
              <w:t xml:space="preserve">Plotësojnë fjalitë e ushtrimit 13 me fjalët e dhëna në katrorë. </w:t>
            </w:r>
          </w:p>
          <w:p w14:paraId="102A6225" w14:textId="77777777" w:rsidR="008141A5" w:rsidRPr="00591CD0" w:rsidRDefault="008141A5" w:rsidP="008247DA">
            <w:pPr>
              <w:spacing w:after="0" w:line="276" w:lineRule="auto"/>
              <w:rPr>
                <w:color w:val="080C0C"/>
              </w:rPr>
            </w:pPr>
            <w:r w:rsidRPr="00591CD0">
              <w:rPr>
                <w:color w:val="080C0C"/>
              </w:rPr>
              <w:t xml:space="preserve">Pas </w:t>
            </w:r>
            <w:proofErr w:type="spellStart"/>
            <w:r w:rsidRPr="00591CD0">
              <w:rPr>
                <w:color w:val="080C0C"/>
              </w:rPr>
              <w:t>përfundimit</w:t>
            </w:r>
            <w:proofErr w:type="spellEnd"/>
            <w:r w:rsidRPr="00591CD0">
              <w:rPr>
                <w:color w:val="080C0C"/>
              </w:rPr>
              <w:t xml:space="preserve">, </w:t>
            </w:r>
            <w:proofErr w:type="spellStart"/>
            <w:r w:rsidRPr="00591CD0">
              <w:rPr>
                <w:color w:val="080C0C"/>
              </w:rPr>
              <w:t>nxënësit</w:t>
            </w:r>
            <w:proofErr w:type="spellEnd"/>
            <w:r w:rsidRPr="00591CD0">
              <w:rPr>
                <w:color w:val="080C0C"/>
              </w:rPr>
              <w:t xml:space="preserve"> </w:t>
            </w:r>
            <w:proofErr w:type="spellStart"/>
            <w:r w:rsidRPr="00591CD0">
              <w:rPr>
                <w:color w:val="080C0C"/>
              </w:rPr>
              <w:t>paraqesin</w:t>
            </w:r>
            <w:proofErr w:type="spellEnd"/>
            <w:r w:rsidRPr="00591CD0">
              <w:rPr>
                <w:color w:val="080C0C"/>
              </w:rPr>
              <w:t xml:space="preserve"> </w:t>
            </w:r>
            <w:proofErr w:type="spellStart"/>
            <w:r w:rsidRPr="00591CD0">
              <w:rPr>
                <w:color w:val="080C0C"/>
              </w:rPr>
              <w:t>punimet</w:t>
            </w:r>
            <w:proofErr w:type="spellEnd"/>
            <w:r w:rsidRPr="00591CD0">
              <w:rPr>
                <w:color w:val="080C0C"/>
              </w:rPr>
              <w:t xml:space="preserve"> para </w:t>
            </w:r>
            <w:proofErr w:type="spellStart"/>
            <w:r w:rsidRPr="00591CD0">
              <w:rPr>
                <w:color w:val="080C0C"/>
              </w:rPr>
              <w:t>klasës</w:t>
            </w:r>
            <w:proofErr w:type="spellEnd"/>
            <w:r w:rsidRPr="00591CD0">
              <w:rPr>
                <w:color w:val="080C0C"/>
              </w:rPr>
              <w:t xml:space="preserve">. </w:t>
            </w:r>
          </w:p>
          <w:p w14:paraId="4503E1AF" w14:textId="77777777" w:rsidR="008141A5" w:rsidRPr="00591CD0" w:rsidRDefault="008141A5" w:rsidP="008247DA">
            <w:pPr>
              <w:spacing w:after="0" w:line="276" w:lineRule="auto"/>
              <w:rPr>
                <w:color w:val="080C0C"/>
              </w:rPr>
            </w:pPr>
          </w:p>
          <w:p w14:paraId="40F5D1E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3182C19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0049B7E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lirë </w:t>
            </w:r>
          </w:p>
          <w:p w14:paraId="272161BA" w14:textId="77777777" w:rsidR="008141A5" w:rsidRPr="00487DC6" w:rsidRDefault="008141A5" w:rsidP="008247DA">
            <w:pPr>
              <w:spacing w:after="0" w:line="276" w:lineRule="auto"/>
              <w:rPr>
                <w:color w:val="080C0C"/>
                <w:lang w:val="it-IT"/>
              </w:rPr>
            </w:pPr>
          </w:p>
          <w:p w14:paraId="46AEEE9E"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shkruajnë një përfundim tjetër për ngjarjen e tregimit. </w:t>
            </w:r>
          </w:p>
          <w:p w14:paraId="400507A7" w14:textId="77777777" w:rsidR="008141A5" w:rsidRPr="00487DC6" w:rsidRDefault="008141A5" w:rsidP="008247DA">
            <w:pPr>
              <w:spacing w:after="0" w:line="276" w:lineRule="auto"/>
              <w:rPr>
                <w:color w:val="080C0C"/>
                <w:lang w:val="it-IT"/>
              </w:rPr>
            </w:pPr>
            <w:r w:rsidRPr="00487DC6">
              <w:rPr>
                <w:color w:val="080C0C"/>
                <w:lang w:val="it-IT"/>
              </w:rPr>
              <w:t xml:space="preserve">Disa nxënës lexojnë punimet e tyre. </w:t>
            </w:r>
          </w:p>
          <w:p w14:paraId="1C036CDC"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4A73E992"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5BD461FA"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leximit dhe plotësimin e ushtrimeve dhe mënyrën e for- mulimit të përfundimit të ngjarjes. </w:t>
            </w:r>
          </w:p>
          <w:p w14:paraId="7DBF88C9" w14:textId="77777777" w:rsidR="008141A5" w:rsidRPr="00487DC6" w:rsidRDefault="008141A5" w:rsidP="008247DA">
            <w:pPr>
              <w:spacing w:after="0" w:line="276" w:lineRule="auto"/>
              <w:rPr>
                <w:color w:val="080C0C"/>
                <w:lang w:val="it-IT"/>
              </w:rPr>
            </w:pPr>
          </w:p>
          <w:p w14:paraId="37EF8679" w14:textId="77777777" w:rsidR="008141A5" w:rsidRPr="00487DC6" w:rsidRDefault="008141A5" w:rsidP="008247DA">
            <w:pPr>
              <w:spacing w:after="0" w:line="276" w:lineRule="auto"/>
              <w:rPr>
                <w:color w:val="080C0C"/>
                <w:lang w:val="it-IT"/>
              </w:rPr>
            </w:pPr>
            <w:r w:rsidRPr="00487DC6">
              <w:rPr>
                <w:b/>
                <w:bCs/>
                <w:color w:val="080C0C"/>
                <w:lang w:val="it-IT"/>
              </w:rPr>
              <w:t xml:space="preserve">Detyrë: </w:t>
            </w:r>
          </w:p>
          <w:p w14:paraId="7B06A8BE" w14:textId="77777777" w:rsidR="008141A5" w:rsidRPr="00487DC6" w:rsidRDefault="008141A5" w:rsidP="008247DA">
            <w:pPr>
              <w:spacing w:after="0" w:line="276" w:lineRule="auto"/>
              <w:rPr>
                <w:color w:val="080C0C"/>
                <w:lang w:val="it-IT"/>
              </w:rPr>
            </w:pPr>
            <w:r w:rsidRPr="00487DC6">
              <w:rPr>
                <w:color w:val="080C0C"/>
                <w:lang w:val="it-IT"/>
              </w:rPr>
              <w:t>Hulumtojnë në internet se çfarë tregojnë vijat e trungut të pemës.</w:t>
            </w:r>
            <w:r w:rsidRPr="00487DC6">
              <w:rPr>
                <w:color w:val="080C0C"/>
                <w:lang w:val="it-IT"/>
              </w:rPr>
              <w:tab/>
            </w:r>
          </w:p>
          <w:p w14:paraId="49848A97" w14:textId="77777777" w:rsidR="008141A5" w:rsidRPr="00487DC6" w:rsidRDefault="008141A5" w:rsidP="008247DA">
            <w:pPr>
              <w:spacing w:after="0" w:line="276" w:lineRule="auto"/>
              <w:rPr>
                <w:color w:val="080C0C"/>
                <w:lang w:val="it-IT"/>
              </w:rPr>
            </w:pPr>
          </w:p>
        </w:tc>
      </w:tr>
    </w:tbl>
    <w:p w14:paraId="46ED89BF" w14:textId="77777777" w:rsidR="008141A5" w:rsidRPr="00591CD0" w:rsidRDefault="008141A5" w:rsidP="008141A5">
      <w:pPr>
        <w:spacing w:line="252" w:lineRule="auto"/>
        <w:rPr>
          <w:lang w:val="it-IT"/>
        </w:rPr>
      </w:pPr>
    </w:p>
    <w:p w14:paraId="21CA3B3B" w14:textId="77777777" w:rsidR="008141A5" w:rsidRPr="00591CD0" w:rsidRDefault="008141A5" w:rsidP="008141A5">
      <w:pPr>
        <w:spacing w:line="252" w:lineRule="auto"/>
        <w:rPr>
          <w:lang w:val="it-IT"/>
        </w:rPr>
      </w:pPr>
    </w:p>
    <w:p w14:paraId="664F0DEA"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7D9F3A9E"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1D5AECA"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198</w:t>
            </w:r>
          </w:p>
        </w:tc>
      </w:tr>
      <w:tr w:rsidR="008141A5" w:rsidRPr="00591CD0" w14:paraId="1F78AE08"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098CB4A"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60BBCB72"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27E8CAED"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3B925AC" w14:textId="77777777" w:rsidR="008141A5" w:rsidRPr="00487DC6" w:rsidRDefault="008141A5" w:rsidP="008247DA">
            <w:pPr>
              <w:spacing w:after="0" w:line="276" w:lineRule="auto"/>
              <w:rPr>
                <w:color w:val="080C0C"/>
                <w:lang w:val="it-IT"/>
              </w:rPr>
            </w:pPr>
          </w:p>
          <w:p w14:paraId="20E71D3D"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dramatike, përrallëza, përralla, fjalë të urta, gjëegjëza </w:t>
            </w:r>
          </w:p>
          <w:p w14:paraId="5D597A69" w14:textId="77777777" w:rsidR="008141A5" w:rsidRPr="00487DC6" w:rsidRDefault="008141A5" w:rsidP="008247DA">
            <w:pPr>
              <w:spacing w:after="0" w:line="276" w:lineRule="auto"/>
              <w:rPr>
                <w:color w:val="080C0C"/>
                <w:lang w:val="it-IT"/>
              </w:rPr>
            </w:pPr>
          </w:p>
          <w:p w14:paraId="4CB9F266" w14:textId="77777777" w:rsidR="008141A5" w:rsidRPr="00487DC6" w:rsidRDefault="008141A5" w:rsidP="008247DA">
            <w:pPr>
              <w:spacing w:after="0" w:line="276" w:lineRule="auto"/>
              <w:rPr>
                <w:b/>
                <w:bCs/>
                <w:color w:val="080C0C"/>
                <w:lang w:val="it-IT"/>
              </w:rPr>
            </w:pPr>
            <w:r w:rsidRPr="00487DC6">
              <w:rPr>
                <w:b/>
                <w:bCs/>
                <w:color w:val="080C0C"/>
                <w:lang w:val="it-IT"/>
              </w:rPr>
              <w:t>Rezultatet e të nxënit të temës:</w:t>
            </w:r>
          </w:p>
          <w:p w14:paraId="14950E3F" w14:textId="77777777" w:rsidR="008141A5" w:rsidRPr="00487DC6" w:rsidRDefault="008141A5" w:rsidP="008247DA">
            <w:pPr>
              <w:spacing w:after="0" w:line="276" w:lineRule="auto"/>
              <w:rPr>
                <w:color w:val="080C0C"/>
                <w:lang w:val="it-IT"/>
              </w:rPr>
            </w:pPr>
            <w:r w:rsidRPr="00487DC6">
              <w:rPr>
                <w:color w:val="080C0C"/>
                <w:lang w:val="it-IT"/>
              </w:rPr>
              <w:t xml:space="preserve"> Ritregon ngjarjen dhe përshkruan personazhin kryesor në tekst. </w:t>
            </w:r>
          </w:p>
          <w:p w14:paraId="35503C89" w14:textId="77777777" w:rsidR="008141A5" w:rsidRPr="00487DC6" w:rsidRDefault="008141A5" w:rsidP="008247DA">
            <w:pPr>
              <w:spacing w:after="0" w:line="276" w:lineRule="auto"/>
              <w:rPr>
                <w:color w:val="080C0C"/>
                <w:lang w:val="it-IT"/>
              </w:rPr>
            </w:pPr>
          </w:p>
          <w:p w14:paraId="622F2FB4"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 III.1, 3.4; VI.2 </w:t>
            </w:r>
          </w:p>
          <w:p w14:paraId="474607B9" w14:textId="77777777" w:rsidR="008141A5" w:rsidRPr="00487DC6" w:rsidRDefault="008141A5" w:rsidP="008247DA">
            <w:pPr>
              <w:spacing w:after="0" w:line="276" w:lineRule="auto"/>
              <w:rPr>
                <w:color w:val="080C0C"/>
                <w:lang w:val="it-IT"/>
              </w:rPr>
            </w:pPr>
          </w:p>
          <w:p w14:paraId="64A31D4B"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10; 2.5,7; 3,7  </w:t>
            </w:r>
          </w:p>
          <w:p w14:paraId="60A7C553" w14:textId="77777777" w:rsidR="008141A5" w:rsidRPr="00487DC6" w:rsidRDefault="008141A5" w:rsidP="008247DA">
            <w:pPr>
              <w:spacing w:after="0" w:line="276" w:lineRule="auto"/>
              <w:rPr>
                <w:color w:val="080C0C"/>
                <w:lang w:val="it-IT"/>
              </w:rPr>
            </w:pPr>
          </w:p>
          <w:p w14:paraId="1F49DD64"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Pemët (ora I) </w:t>
            </w:r>
          </w:p>
          <w:p w14:paraId="6FBF0FCE" w14:textId="77777777" w:rsidR="008141A5" w:rsidRPr="00487DC6" w:rsidRDefault="008141A5" w:rsidP="008247DA">
            <w:pPr>
              <w:spacing w:after="0" w:line="276" w:lineRule="auto"/>
              <w:rPr>
                <w:color w:val="080C0C"/>
                <w:lang w:val="it-IT"/>
              </w:rPr>
            </w:pPr>
          </w:p>
          <w:p w14:paraId="0FCE40CF"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7698F91F" w14:textId="77777777" w:rsidR="008141A5" w:rsidRPr="00487DC6" w:rsidRDefault="008141A5" w:rsidP="008247DA">
            <w:pPr>
              <w:numPr>
                <w:ilvl w:val="0"/>
                <w:numId w:val="244"/>
              </w:numPr>
              <w:spacing w:after="0" w:line="276" w:lineRule="auto"/>
              <w:rPr>
                <w:color w:val="080C0C"/>
                <w:lang w:val="it-IT"/>
              </w:rPr>
            </w:pPr>
            <w:r w:rsidRPr="00487DC6">
              <w:rPr>
                <w:color w:val="080C0C"/>
                <w:lang w:val="it-IT"/>
              </w:rPr>
              <w:t xml:space="preserve">Analizon pamjet e paraqitura; </w:t>
            </w:r>
          </w:p>
          <w:p w14:paraId="659A15BE" w14:textId="77777777" w:rsidR="008141A5" w:rsidRPr="00487DC6" w:rsidRDefault="008141A5" w:rsidP="008247DA">
            <w:pPr>
              <w:numPr>
                <w:ilvl w:val="0"/>
                <w:numId w:val="244"/>
              </w:numPr>
              <w:spacing w:after="0" w:line="276" w:lineRule="auto"/>
              <w:rPr>
                <w:color w:val="080C0C"/>
                <w:lang w:val="it-IT"/>
              </w:rPr>
            </w:pPr>
            <w:r w:rsidRPr="00487DC6">
              <w:rPr>
                <w:color w:val="080C0C"/>
                <w:lang w:val="it-IT"/>
              </w:rPr>
              <w:t xml:space="preserve">Përshtat fjalët për të formuar fjali kuptimplota; </w:t>
            </w:r>
          </w:p>
          <w:p w14:paraId="6341010C" w14:textId="77777777" w:rsidR="008141A5" w:rsidRPr="00487DC6" w:rsidRDefault="008141A5" w:rsidP="008247DA">
            <w:pPr>
              <w:numPr>
                <w:ilvl w:val="0"/>
                <w:numId w:val="244"/>
              </w:numPr>
              <w:spacing w:after="0" w:line="276" w:lineRule="auto"/>
              <w:rPr>
                <w:color w:val="080C0C"/>
                <w:lang w:val="it-IT"/>
              </w:rPr>
            </w:pPr>
            <w:r w:rsidRPr="00487DC6">
              <w:rPr>
                <w:color w:val="080C0C"/>
                <w:lang w:val="it-IT"/>
              </w:rPr>
              <w:t xml:space="preserve">Përshkruan pemët përmes kategorive gramatikore. </w:t>
            </w:r>
          </w:p>
          <w:p w14:paraId="4FD22032" w14:textId="77777777" w:rsidR="008141A5" w:rsidRPr="00487DC6" w:rsidRDefault="008141A5" w:rsidP="008247DA">
            <w:pPr>
              <w:spacing w:after="0" w:line="276" w:lineRule="auto"/>
              <w:rPr>
                <w:color w:val="080C0C"/>
                <w:lang w:val="it-IT"/>
              </w:rPr>
            </w:pPr>
          </w:p>
          <w:p w14:paraId="4B29FB26"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2494CA9B" w14:textId="77777777" w:rsidR="008141A5" w:rsidRPr="00591CD0" w:rsidRDefault="008141A5" w:rsidP="008247DA">
            <w:pPr>
              <w:spacing w:after="0" w:line="276" w:lineRule="auto"/>
              <w:rPr>
                <w:color w:val="080C0C"/>
              </w:rPr>
            </w:pPr>
          </w:p>
          <w:p w14:paraId="7B2D6210"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w:t>
            </w:r>
            <w:proofErr w:type="spellStart"/>
            <w:r w:rsidRPr="00591CD0">
              <w:rPr>
                <w:color w:val="080C0C"/>
              </w:rPr>
              <w:t>teksti</w:t>
            </w:r>
            <w:proofErr w:type="spellEnd"/>
            <w:r w:rsidRPr="00591CD0">
              <w:rPr>
                <w:color w:val="080C0C"/>
              </w:rPr>
              <w:t xml:space="preserve">, </w:t>
            </w:r>
            <w:proofErr w:type="spellStart"/>
            <w:r w:rsidRPr="00591CD0">
              <w:rPr>
                <w:color w:val="080C0C"/>
              </w:rPr>
              <w:t>mjete</w:t>
            </w:r>
            <w:proofErr w:type="spellEnd"/>
            <w:r w:rsidRPr="00591CD0">
              <w:rPr>
                <w:color w:val="080C0C"/>
              </w:rPr>
              <w:t xml:space="preserve"> </w:t>
            </w:r>
            <w:proofErr w:type="spellStart"/>
            <w:r w:rsidRPr="00591CD0">
              <w:rPr>
                <w:color w:val="080C0C"/>
              </w:rPr>
              <w:t>shkrimi</w:t>
            </w:r>
            <w:proofErr w:type="spellEnd"/>
            <w:r w:rsidRPr="00591CD0">
              <w:rPr>
                <w:color w:val="080C0C"/>
              </w:rPr>
              <w:t xml:space="preserve">, </w:t>
            </w:r>
            <w:proofErr w:type="spellStart"/>
            <w:r w:rsidRPr="00591CD0">
              <w:rPr>
                <w:color w:val="080C0C"/>
              </w:rPr>
              <w:t>videoprojektori</w:t>
            </w:r>
            <w:proofErr w:type="spellEnd"/>
            <w:r w:rsidRPr="00591CD0">
              <w:rPr>
                <w:color w:val="080C0C"/>
              </w:rPr>
              <w:t xml:space="preserve">. </w:t>
            </w:r>
          </w:p>
          <w:p w14:paraId="17180424" w14:textId="77777777" w:rsidR="008141A5" w:rsidRPr="00591CD0" w:rsidRDefault="008141A5" w:rsidP="008247DA">
            <w:pPr>
              <w:spacing w:after="0" w:line="276" w:lineRule="auto"/>
              <w:rPr>
                <w:b/>
                <w:bCs/>
                <w:color w:val="080C0C"/>
              </w:rPr>
            </w:pPr>
          </w:p>
          <w:p w14:paraId="0F63842A"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w:t>
            </w:r>
            <w:r w:rsidRPr="00591CD0">
              <w:rPr>
                <w:color w:val="080C0C"/>
              </w:rPr>
              <w:t xml:space="preserve"> </w:t>
            </w:r>
          </w:p>
          <w:p w14:paraId="77D203BD" w14:textId="77777777" w:rsidR="008141A5" w:rsidRPr="00591CD0" w:rsidRDefault="008141A5" w:rsidP="008247DA">
            <w:pPr>
              <w:spacing w:after="0" w:line="276" w:lineRule="auto"/>
              <w:rPr>
                <w:color w:val="080C0C"/>
              </w:rPr>
            </w:pPr>
            <w:proofErr w:type="spellStart"/>
            <w:r w:rsidRPr="00591CD0">
              <w:rPr>
                <w:color w:val="080C0C"/>
              </w:rPr>
              <w:t>Shoqëria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mjedisi</w:t>
            </w:r>
            <w:proofErr w:type="spellEnd"/>
            <w:r w:rsidRPr="00591CD0">
              <w:rPr>
                <w:color w:val="080C0C"/>
              </w:rPr>
              <w:t xml:space="preserve">, </w:t>
            </w:r>
            <w:proofErr w:type="spellStart"/>
            <w:r w:rsidRPr="00591CD0">
              <w:rPr>
                <w:color w:val="080C0C"/>
              </w:rPr>
              <w:t>Matematikë</w:t>
            </w:r>
            <w:proofErr w:type="spellEnd"/>
            <w:r w:rsidRPr="00591CD0">
              <w:rPr>
                <w:color w:val="080C0C"/>
              </w:rPr>
              <w:t xml:space="preserve">, </w:t>
            </w:r>
            <w:proofErr w:type="spellStart"/>
            <w:r w:rsidRPr="00591CD0">
              <w:rPr>
                <w:color w:val="080C0C"/>
              </w:rPr>
              <w:t>Arsimi</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zhvillim</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Qëndrueshëm</w:t>
            </w:r>
            <w:proofErr w:type="spellEnd"/>
            <w:r w:rsidRPr="00591CD0">
              <w:rPr>
                <w:color w:val="080C0C"/>
              </w:rPr>
              <w:t xml:space="preserve">. </w:t>
            </w:r>
          </w:p>
          <w:p w14:paraId="4EE66A9C" w14:textId="77777777" w:rsidR="008141A5" w:rsidRPr="00591CD0" w:rsidRDefault="008141A5" w:rsidP="008247DA">
            <w:pPr>
              <w:spacing w:after="0" w:line="276" w:lineRule="auto"/>
              <w:rPr>
                <w:color w:val="080C0C"/>
              </w:rPr>
            </w:pPr>
          </w:p>
          <w:p w14:paraId="7894D3BC" w14:textId="77777777" w:rsidR="008141A5" w:rsidRPr="00591CD0" w:rsidRDefault="008141A5" w:rsidP="008247DA">
            <w:pPr>
              <w:spacing w:after="0" w:line="276" w:lineRule="auto"/>
              <w:rPr>
                <w:b/>
                <w:bCs/>
                <w:color w:val="080C0C"/>
              </w:rPr>
            </w:pPr>
            <w:proofErr w:type="spellStart"/>
            <w:r w:rsidRPr="00591CD0">
              <w:rPr>
                <w:b/>
                <w:bCs/>
                <w:color w:val="080C0C"/>
              </w:rPr>
              <w:t>Parashikimi</w:t>
            </w:r>
            <w:proofErr w:type="spellEnd"/>
            <w:r w:rsidRPr="00591CD0">
              <w:rPr>
                <w:b/>
                <w:bCs/>
                <w:color w:val="080C0C"/>
              </w:rPr>
              <w:t xml:space="preserve">: </w:t>
            </w:r>
          </w:p>
          <w:p w14:paraId="008BD72D"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r w:rsidRPr="00591CD0">
              <w:rPr>
                <w:b/>
                <w:bCs/>
                <w:color w:val="080C0C"/>
              </w:rPr>
              <w:t xml:space="preserve"> </w:t>
            </w:r>
          </w:p>
          <w:p w14:paraId="0FCA80D7" w14:textId="77777777" w:rsidR="008141A5" w:rsidRPr="00591CD0" w:rsidRDefault="008141A5" w:rsidP="008247DA">
            <w:pPr>
              <w:spacing w:after="0" w:line="276" w:lineRule="auto"/>
              <w:rPr>
                <w:b/>
                <w:bCs/>
                <w:color w:val="080C0C"/>
              </w:rPr>
            </w:pPr>
            <w:proofErr w:type="spellStart"/>
            <w:r w:rsidRPr="00591CD0">
              <w:rPr>
                <w:b/>
                <w:bCs/>
                <w:color w:val="080C0C"/>
              </w:rPr>
              <w:t>Stuhi</w:t>
            </w:r>
            <w:proofErr w:type="spellEnd"/>
            <w:r w:rsidRPr="00591CD0">
              <w:rPr>
                <w:b/>
                <w:bCs/>
                <w:color w:val="080C0C"/>
              </w:rPr>
              <w:t xml:space="preserve"> </w:t>
            </w:r>
            <w:proofErr w:type="spellStart"/>
            <w:r w:rsidRPr="00591CD0">
              <w:rPr>
                <w:b/>
                <w:bCs/>
                <w:color w:val="080C0C"/>
              </w:rPr>
              <w:t>mendimesh</w:t>
            </w:r>
            <w:proofErr w:type="spellEnd"/>
            <w:r w:rsidRPr="00591CD0">
              <w:rPr>
                <w:b/>
                <w:bCs/>
                <w:color w:val="080C0C"/>
              </w:rPr>
              <w:t xml:space="preserve"> </w:t>
            </w:r>
          </w:p>
          <w:p w14:paraId="66BD6104" w14:textId="77777777" w:rsidR="008141A5" w:rsidRPr="00591CD0" w:rsidRDefault="008141A5" w:rsidP="008247DA">
            <w:pPr>
              <w:spacing w:after="0" w:line="276" w:lineRule="auto"/>
              <w:rPr>
                <w:color w:val="080C0C"/>
              </w:rPr>
            </w:pPr>
          </w:p>
          <w:p w14:paraId="0A3FC28A" w14:textId="77777777" w:rsidR="008141A5" w:rsidRPr="00591CD0" w:rsidRDefault="008141A5" w:rsidP="008247DA">
            <w:pPr>
              <w:spacing w:after="0" w:line="276" w:lineRule="auto"/>
              <w:rPr>
                <w:color w:val="080C0C"/>
              </w:rPr>
            </w:pPr>
            <w:r w:rsidRPr="00591CD0">
              <w:rPr>
                <w:color w:val="080C0C"/>
              </w:rPr>
              <w:t xml:space="preserve">Nxënësve me </w:t>
            </w:r>
            <w:proofErr w:type="spellStart"/>
            <w:r w:rsidRPr="00591CD0">
              <w:rPr>
                <w:color w:val="080C0C"/>
              </w:rPr>
              <w:t>videoprojektor</w:t>
            </w:r>
            <w:proofErr w:type="spellEnd"/>
            <w:r w:rsidRPr="00591CD0">
              <w:rPr>
                <w:color w:val="080C0C"/>
              </w:rPr>
              <w:t xml:space="preserve"> u </w:t>
            </w:r>
            <w:proofErr w:type="spellStart"/>
            <w:r w:rsidRPr="00591CD0">
              <w:rPr>
                <w:color w:val="080C0C"/>
              </w:rPr>
              <w:t>paraqiten</w:t>
            </w:r>
            <w:proofErr w:type="spellEnd"/>
            <w:r w:rsidRPr="00591CD0">
              <w:rPr>
                <w:color w:val="080C0C"/>
              </w:rPr>
              <w:t xml:space="preserve"> </w:t>
            </w:r>
            <w:proofErr w:type="spellStart"/>
            <w:r w:rsidRPr="00591CD0">
              <w:rPr>
                <w:color w:val="080C0C"/>
              </w:rPr>
              <w:t>pamje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stinëve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ndryshme</w:t>
            </w:r>
            <w:proofErr w:type="spellEnd"/>
            <w:r w:rsidRPr="00591CD0">
              <w:rPr>
                <w:color w:val="080C0C"/>
              </w:rPr>
              <w:t xml:space="preserve">. </w:t>
            </w:r>
            <w:proofErr w:type="spellStart"/>
            <w:r w:rsidRPr="00591CD0">
              <w:rPr>
                <w:color w:val="080C0C"/>
              </w:rPr>
              <w:t>Nxiten</w:t>
            </w:r>
            <w:proofErr w:type="spellEnd"/>
            <w:r w:rsidRPr="00591CD0">
              <w:rPr>
                <w:color w:val="080C0C"/>
              </w:rPr>
              <w:t xml:space="preserve"> </w:t>
            </w:r>
            <w:proofErr w:type="spellStart"/>
            <w:r w:rsidRPr="00591CD0">
              <w:rPr>
                <w:color w:val="080C0C"/>
              </w:rPr>
              <w:t>nxënësit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gjejnë</w:t>
            </w:r>
            <w:proofErr w:type="spellEnd"/>
            <w:r w:rsidRPr="00591CD0">
              <w:rPr>
                <w:color w:val="080C0C"/>
              </w:rPr>
              <w:t xml:space="preserve"> se </w:t>
            </w:r>
            <w:proofErr w:type="spellStart"/>
            <w:r w:rsidRPr="00591CD0">
              <w:rPr>
                <w:color w:val="080C0C"/>
              </w:rPr>
              <w:t>cila</w:t>
            </w:r>
            <w:proofErr w:type="spellEnd"/>
            <w:r w:rsidRPr="00591CD0">
              <w:rPr>
                <w:color w:val="080C0C"/>
              </w:rPr>
              <w:t xml:space="preserve"> </w:t>
            </w:r>
            <w:proofErr w:type="spellStart"/>
            <w:r w:rsidRPr="00591CD0">
              <w:rPr>
                <w:color w:val="080C0C"/>
              </w:rPr>
              <w:t>stinë</w:t>
            </w:r>
            <w:proofErr w:type="spellEnd"/>
            <w:r w:rsidRPr="00591CD0">
              <w:rPr>
                <w:color w:val="080C0C"/>
              </w:rPr>
              <w:t xml:space="preserve"> po u </w:t>
            </w:r>
            <w:proofErr w:type="spellStart"/>
            <w:r w:rsidRPr="00591CD0">
              <w:rPr>
                <w:color w:val="080C0C"/>
              </w:rPr>
              <w:t>kujtohet</w:t>
            </w:r>
            <w:proofErr w:type="spellEnd"/>
            <w:r w:rsidRPr="00591CD0">
              <w:rPr>
                <w:color w:val="080C0C"/>
              </w:rPr>
              <w:t xml:space="preserve">. </w:t>
            </w:r>
          </w:p>
          <w:p w14:paraId="4B16EF77" w14:textId="77777777" w:rsidR="008141A5" w:rsidRPr="00591CD0" w:rsidRDefault="008141A5" w:rsidP="008247DA">
            <w:pPr>
              <w:spacing w:after="0" w:line="276" w:lineRule="auto"/>
              <w:rPr>
                <w:color w:val="080C0C"/>
              </w:rPr>
            </w:pPr>
            <w:proofErr w:type="spellStart"/>
            <w:r w:rsidRPr="00591CD0">
              <w:rPr>
                <w:color w:val="080C0C"/>
              </w:rPr>
              <w:t>Analizojnë</w:t>
            </w:r>
            <w:proofErr w:type="spellEnd"/>
            <w:r w:rsidRPr="00591CD0">
              <w:rPr>
                <w:color w:val="080C0C"/>
              </w:rPr>
              <w:t xml:space="preserve"> </w:t>
            </w:r>
            <w:proofErr w:type="spellStart"/>
            <w:r w:rsidRPr="00591CD0">
              <w:rPr>
                <w:color w:val="080C0C"/>
              </w:rPr>
              <w:t>pamjet</w:t>
            </w:r>
            <w:proofErr w:type="spellEnd"/>
            <w:r w:rsidRPr="00591CD0">
              <w:rPr>
                <w:color w:val="080C0C"/>
              </w:rPr>
              <w:t xml:space="preserve"> e </w:t>
            </w:r>
            <w:proofErr w:type="spellStart"/>
            <w:r w:rsidRPr="00591CD0">
              <w:rPr>
                <w:color w:val="080C0C"/>
              </w:rPr>
              <w:t>stinës</w:t>
            </w:r>
            <w:proofErr w:type="spellEnd"/>
            <w:r w:rsidRPr="00591CD0">
              <w:rPr>
                <w:color w:val="080C0C"/>
              </w:rPr>
              <w:t xml:space="preserve"> </w:t>
            </w:r>
            <w:proofErr w:type="spellStart"/>
            <w:r w:rsidRPr="00591CD0">
              <w:rPr>
                <w:color w:val="080C0C"/>
              </w:rPr>
              <w:t>së</w:t>
            </w:r>
            <w:proofErr w:type="spellEnd"/>
            <w:r w:rsidRPr="00591CD0">
              <w:rPr>
                <w:color w:val="080C0C"/>
              </w:rPr>
              <w:t xml:space="preserve"> </w:t>
            </w:r>
            <w:proofErr w:type="spellStart"/>
            <w:r w:rsidRPr="00591CD0">
              <w:rPr>
                <w:color w:val="080C0C"/>
              </w:rPr>
              <w:t>pranverës</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gjelbëruara</w:t>
            </w:r>
            <w:proofErr w:type="spellEnd"/>
            <w:r w:rsidRPr="00591CD0">
              <w:rPr>
                <w:color w:val="080C0C"/>
              </w:rPr>
              <w:t xml:space="preserve"> me </w:t>
            </w:r>
            <w:proofErr w:type="spellStart"/>
            <w:r w:rsidRPr="00591CD0">
              <w:rPr>
                <w:color w:val="080C0C"/>
              </w:rPr>
              <w:t>pemë</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tregojnë</w:t>
            </w:r>
            <w:proofErr w:type="spellEnd"/>
            <w:r w:rsidRPr="00591CD0">
              <w:rPr>
                <w:color w:val="080C0C"/>
              </w:rPr>
              <w:t xml:space="preserve"> se </w:t>
            </w:r>
            <w:proofErr w:type="spellStart"/>
            <w:r w:rsidRPr="00591CD0">
              <w:rPr>
                <w:color w:val="080C0C"/>
              </w:rPr>
              <w:t>ato</w:t>
            </w:r>
            <w:proofErr w:type="spellEnd"/>
            <w:r w:rsidRPr="00591CD0">
              <w:rPr>
                <w:color w:val="080C0C"/>
              </w:rPr>
              <w:t xml:space="preserve"> </w:t>
            </w:r>
            <w:proofErr w:type="spellStart"/>
            <w:r w:rsidRPr="00591CD0">
              <w:rPr>
                <w:color w:val="080C0C"/>
              </w:rPr>
              <w:t>pamje</w:t>
            </w:r>
            <w:proofErr w:type="spellEnd"/>
            <w:r w:rsidRPr="00591CD0">
              <w:rPr>
                <w:color w:val="080C0C"/>
              </w:rPr>
              <w:t xml:space="preserve"> </w:t>
            </w:r>
            <w:proofErr w:type="spellStart"/>
            <w:r w:rsidRPr="00591CD0">
              <w:rPr>
                <w:color w:val="080C0C"/>
              </w:rPr>
              <w:t>i</w:t>
            </w:r>
            <w:proofErr w:type="spellEnd"/>
            <w:r w:rsidRPr="00591CD0">
              <w:rPr>
                <w:color w:val="080C0C"/>
              </w:rPr>
              <w:t xml:space="preserve"> </w:t>
            </w:r>
            <w:proofErr w:type="spellStart"/>
            <w:r w:rsidRPr="00591CD0">
              <w:rPr>
                <w:color w:val="080C0C"/>
              </w:rPr>
              <w:t>shohin</w:t>
            </w:r>
            <w:proofErr w:type="spellEnd"/>
            <w:r w:rsidRPr="00591CD0">
              <w:rPr>
                <w:color w:val="080C0C"/>
              </w:rPr>
              <w:t xml:space="preserve"> </w:t>
            </w:r>
            <w:proofErr w:type="spellStart"/>
            <w:r w:rsidRPr="00591CD0">
              <w:rPr>
                <w:color w:val="080C0C"/>
              </w:rPr>
              <w:t>edhe</w:t>
            </w:r>
            <w:proofErr w:type="spellEnd"/>
            <w:r w:rsidRPr="00591CD0">
              <w:rPr>
                <w:color w:val="080C0C"/>
              </w:rPr>
              <w:t xml:space="preserve"> </w:t>
            </w:r>
            <w:proofErr w:type="spellStart"/>
            <w:r w:rsidRPr="00591CD0">
              <w:rPr>
                <w:color w:val="080C0C"/>
              </w:rPr>
              <w:t>gjatë</w:t>
            </w:r>
            <w:proofErr w:type="spellEnd"/>
            <w:r w:rsidRPr="00591CD0">
              <w:rPr>
                <w:color w:val="080C0C"/>
              </w:rPr>
              <w:t xml:space="preserve"> </w:t>
            </w:r>
            <w:proofErr w:type="spellStart"/>
            <w:r w:rsidRPr="00591CD0">
              <w:rPr>
                <w:color w:val="080C0C"/>
              </w:rPr>
              <w:t>kësaj</w:t>
            </w:r>
            <w:proofErr w:type="spellEnd"/>
            <w:r w:rsidRPr="00591CD0">
              <w:rPr>
                <w:color w:val="080C0C"/>
              </w:rPr>
              <w:t xml:space="preserve"> </w:t>
            </w:r>
            <w:proofErr w:type="spellStart"/>
            <w:r w:rsidRPr="00591CD0">
              <w:rPr>
                <w:color w:val="080C0C"/>
              </w:rPr>
              <w:t>stine</w:t>
            </w:r>
            <w:proofErr w:type="spellEnd"/>
            <w:r w:rsidRPr="00591CD0">
              <w:rPr>
                <w:color w:val="080C0C"/>
              </w:rPr>
              <w:t xml:space="preserve">. </w:t>
            </w:r>
            <w:proofErr w:type="spellStart"/>
            <w:r w:rsidRPr="00591CD0">
              <w:rPr>
                <w:color w:val="080C0C"/>
              </w:rPr>
              <w:t>Diskutojnë</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dobitë</w:t>
            </w:r>
            <w:proofErr w:type="spellEnd"/>
            <w:r w:rsidRPr="00591CD0">
              <w:rPr>
                <w:color w:val="080C0C"/>
              </w:rPr>
              <w:t xml:space="preserve"> e </w:t>
            </w:r>
            <w:proofErr w:type="spellStart"/>
            <w:r w:rsidRPr="00591CD0">
              <w:rPr>
                <w:color w:val="080C0C"/>
              </w:rPr>
              <w:t>njeriut</w:t>
            </w:r>
            <w:proofErr w:type="spellEnd"/>
            <w:r w:rsidRPr="00591CD0">
              <w:rPr>
                <w:color w:val="080C0C"/>
              </w:rPr>
              <w:t xml:space="preserve"> </w:t>
            </w:r>
            <w:proofErr w:type="spellStart"/>
            <w:r w:rsidRPr="00591CD0">
              <w:rPr>
                <w:color w:val="080C0C"/>
              </w:rPr>
              <w:t>nga</w:t>
            </w:r>
            <w:proofErr w:type="spellEnd"/>
            <w:r w:rsidRPr="00591CD0">
              <w:rPr>
                <w:color w:val="080C0C"/>
              </w:rPr>
              <w:t xml:space="preserve"> </w:t>
            </w:r>
            <w:proofErr w:type="spellStart"/>
            <w:r w:rsidRPr="00591CD0">
              <w:rPr>
                <w:color w:val="080C0C"/>
              </w:rPr>
              <w:t>pemët</w:t>
            </w:r>
            <w:proofErr w:type="spellEnd"/>
            <w:r w:rsidRPr="00591CD0">
              <w:rPr>
                <w:color w:val="080C0C"/>
              </w:rPr>
              <w:t xml:space="preserve"> e </w:t>
            </w:r>
            <w:proofErr w:type="spellStart"/>
            <w:r w:rsidRPr="00591CD0">
              <w:rPr>
                <w:color w:val="080C0C"/>
              </w:rPr>
              <w:t>ndryshme</w:t>
            </w:r>
            <w:proofErr w:type="spellEnd"/>
            <w:r w:rsidRPr="00591CD0">
              <w:rPr>
                <w:color w:val="080C0C"/>
              </w:rPr>
              <w:t xml:space="preserve">.  </w:t>
            </w:r>
          </w:p>
          <w:p w14:paraId="49ED7F12" w14:textId="77777777" w:rsidR="008141A5" w:rsidRPr="00591CD0" w:rsidRDefault="008141A5" w:rsidP="008247DA">
            <w:pPr>
              <w:spacing w:after="0" w:line="276" w:lineRule="auto"/>
              <w:rPr>
                <w:color w:val="080C0C"/>
              </w:rPr>
            </w:pPr>
          </w:p>
          <w:p w14:paraId="3730C363" w14:textId="77777777" w:rsidR="008141A5" w:rsidRPr="00591CD0" w:rsidRDefault="008141A5" w:rsidP="008247DA">
            <w:pPr>
              <w:spacing w:after="0" w:line="276" w:lineRule="auto"/>
              <w:rPr>
                <w:b/>
                <w:bCs/>
                <w:color w:val="080C0C"/>
              </w:rPr>
            </w:pPr>
            <w:proofErr w:type="spellStart"/>
            <w:r w:rsidRPr="00591CD0">
              <w:rPr>
                <w:b/>
                <w:bCs/>
                <w:color w:val="080C0C"/>
              </w:rPr>
              <w:t>Ndërtimi</w:t>
            </w:r>
            <w:proofErr w:type="spellEnd"/>
            <w:r w:rsidRPr="00591CD0">
              <w:rPr>
                <w:b/>
                <w:bCs/>
                <w:color w:val="080C0C"/>
              </w:rPr>
              <w:t xml:space="preserve"> </w:t>
            </w:r>
            <w:proofErr w:type="spellStart"/>
            <w:r w:rsidRPr="00591CD0">
              <w:rPr>
                <w:b/>
                <w:bCs/>
                <w:color w:val="080C0C"/>
              </w:rPr>
              <w:t>i</w:t>
            </w:r>
            <w:proofErr w:type="spellEnd"/>
            <w:r w:rsidRPr="00591CD0">
              <w:rPr>
                <w:b/>
                <w:bCs/>
                <w:color w:val="080C0C"/>
              </w:rPr>
              <w:t xml:space="preserve"> </w:t>
            </w:r>
            <w:proofErr w:type="spellStart"/>
            <w:r w:rsidRPr="00591CD0">
              <w:rPr>
                <w:b/>
                <w:bCs/>
                <w:color w:val="080C0C"/>
              </w:rPr>
              <w:t>njohurive</w:t>
            </w:r>
            <w:proofErr w:type="spellEnd"/>
            <w:r w:rsidRPr="00591CD0">
              <w:rPr>
                <w:b/>
                <w:bCs/>
                <w:color w:val="080C0C"/>
              </w:rPr>
              <w:t xml:space="preserve">: </w:t>
            </w:r>
          </w:p>
          <w:p w14:paraId="64C46B6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5E584DD7"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Shkrim i orientuar </w:t>
            </w:r>
          </w:p>
          <w:p w14:paraId="7CAF16A1" w14:textId="77777777" w:rsidR="008141A5" w:rsidRPr="00487DC6" w:rsidRDefault="008141A5" w:rsidP="008247DA">
            <w:pPr>
              <w:spacing w:after="0" w:line="276" w:lineRule="auto"/>
              <w:rPr>
                <w:color w:val="080C0C"/>
                <w:lang w:val="it-IT"/>
              </w:rPr>
            </w:pPr>
          </w:p>
          <w:p w14:paraId="64042369" w14:textId="77777777" w:rsidR="008141A5" w:rsidRPr="00487DC6" w:rsidRDefault="008141A5" w:rsidP="008247DA">
            <w:pPr>
              <w:spacing w:after="0" w:line="276" w:lineRule="auto"/>
              <w:rPr>
                <w:color w:val="080C0C"/>
                <w:lang w:val="it-IT"/>
              </w:rPr>
            </w:pPr>
            <w:r w:rsidRPr="00487DC6">
              <w:rPr>
                <w:color w:val="080C0C"/>
                <w:lang w:val="it-IT"/>
              </w:rPr>
              <w:t xml:space="preserve">Nxënësit nxiten të lexojnë fjalitë e dhëna, gjejnë fjalët e duhura dhe përshtatin ato për të formuar fjali me kuptim. Përdorin fjalët e dhëna në tekst. </w:t>
            </w:r>
          </w:p>
          <w:p w14:paraId="0DCF55FA" w14:textId="77777777" w:rsidR="008141A5" w:rsidRPr="00487DC6" w:rsidRDefault="008141A5" w:rsidP="008247DA">
            <w:pPr>
              <w:spacing w:after="0" w:line="276" w:lineRule="auto"/>
              <w:rPr>
                <w:color w:val="080C0C"/>
                <w:lang w:val="it-IT"/>
              </w:rPr>
            </w:pPr>
            <w:r w:rsidRPr="00487DC6">
              <w:rPr>
                <w:color w:val="080C0C"/>
                <w:lang w:val="it-IT"/>
              </w:rPr>
              <w:t xml:space="preserve">Ja një shembull: </w:t>
            </w:r>
          </w:p>
          <w:p w14:paraId="662221B3" w14:textId="77777777" w:rsidR="008141A5" w:rsidRPr="00487DC6" w:rsidRDefault="008141A5" w:rsidP="008247DA">
            <w:pPr>
              <w:spacing w:after="0" w:line="276" w:lineRule="auto"/>
              <w:rPr>
                <w:color w:val="080C0C"/>
                <w:lang w:val="it-IT"/>
              </w:rPr>
            </w:pPr>
            <w:r w:rsidRPr="00487DC6">
              <w:rPr>
                <w:color w:val="080C0C"/>
                <w:lang w:val="it-IT"/>
              </w:rPr>
              <w:t xml:space="preserve">Pemët thithin papastërtitë nga ajri. </w:t>
            </w:r>
          </w:p>
          <w:p w14:paraId="4673AD9D" w14:textId="77777777" w:rsidR="008141A5" w:rsidRPr="00487DC6" w:rsidRDefault="008141A5" w:rsidP="008247DA">
            <w:pPr>
              <w:spacing w:after="0" w:line="276" w:lineRule="auto"/>
              <w:rPr>
                <w:color w:val="080C0C"/>
                <w:lang w:val="it-IT"/>
              </w:rPr>
            </w:pPr>
            <w:r w:rsidRPr="00487DC6">
              <w:rPr>
                <w:color w:val="080C0C"/>
                <w:lang w:val="it-IT"/>
              </w:rPr>
              <w:t xml:space="preserve">Disa nxënës lexojnë shkrimet e tyre para të tjerëve.  </w:t>
            </w:r>
          </w:p>
          <w:p w14:paraId="5ED834DA" w14:textId="77777777" w:rsidR="008141A5" w:rsidRPr="00487DC6" w:rsidRDefault="008141A5" w:rsidP="008247DA">
            <w:pPr>
              <w:spacing w:after="0" w:line="276" w:lineRule="auto"/>
              <w:rPr>
                <w:color w:val="080C0C"/>
                <w:lang w:val="it-IT"/>
              </w:rPr>
            </w:pPr>
          </w:p>
          <w:p w14:paraId="277080B7" w14:textId="77777777" w:rsidR="008141A5" w:rsidRPr="00487DC6" w:rsidRDefault="008141A5" w:rsidP="008247DA">
            <w:pPr>
              <w:spacing w:after="0" w:line="276" w:lineRule="auto"/>
              <w:rPr>
                <w:b/>
                <w:bCs/>
                <w:color w:val="080C0C"/>
                <w:lang w:val="it-IT"/>
              </w:rPr>
            </w:pPr>
            <w:r w:rsidRPr="00487DC6">
              <w:rPr>
                <w:b/>
                <w:bCs/>
                <w:color w:val="080C0C"/>
                <w:lang w:val="it-IT"/>
              </w:rPr>
              <w:t>Përforcimi:</w:t>
            </w:r>
          </w:p>
          <w:p w14:paraId="2206A71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Konsolidimi i të nxënit </w:t>
            </w:r>
          </w:p>
          <w:p w14:paraId="74445F6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Pesëvargëshi </w:t>
            </w:r>
          </w:p>
          <w:p w14:paraId="7E0C50D9" w14:textId="77777777" w:rsidR="008141A5" w:rsidRPr="00487DC6" w:rsidRDefault="008141A5" w:rsidP="008247DA">
            <w:pPr>
              <w:spacing w:after="0" w:line="276" w:lineRule="auto"/>
              <w:rPr>
                <w:color w:val="080C0C"/>
                <w:lang w:val="it-IT"/>
              </w:rPr>
            </w:pPr>
          </w:p>
          <w:p w14:paraId="398686A6"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përshkruajnë pemën përmes pesëvargëshit. </w:t>
            </w:r>
          </w:p>
          <w:p w14:paraId="78E864D8" w14:textId="77777777" w:rsidR="008141A5" w:rsidRPr="00487DC6" w:rsidRDefault="008141A5" w:rsidP="008247DA">
            <w:pPr>
              <w:spacing w:after="0" w:line="276" w:lineRule="auto"/>
              <w:rPr>
                <w:color w:val="080C0C"/>
                <w:lang w:val="it-IT"/>
              </w:rPr>
            </w:pPr>
            <w:r w:rsidRPr="00487DC6">
              <w:rPr>
                <w:color w:val="080C0C"/>
                <w:lang w:val="it-IT"/>
              </w:rPr>
              <w:t xml:space="preserve">Ja një shembull:        </w:t>
            </w:r>
          </w:p>
          <w:p w14:paraId="0671AACF" w14:textId="77777777" w:rsidR="008141A5" w:rsidRPr="00487DC6" w:rsidRDefault="008141A5" w:rsidP="008247DA">
            <w:pPr>
              <w:spacing w:after="0" w:line="276" w:lineRule="auto"/>
              <w:rPr>
                <w:color w:val="080C0C"/>
                <w:lang w:val="it-IT"/>
              </w:rPr>
            </w:pPr>
            <w:r w:rsidRPr="00487DC6">
              <w:rPr>
                <w:color w:val="080C0C"/>
                <w:lang w:val="it-IT"/>
              </w:rPr>
              <w:t xml:space="preserve">                          Pema </w:t>
            </w:r>
          </w:p>
          <w:p w14:paraId="51B26FE2" w14:textId="77777777" w:rsidR="008141A5" w:rsidRPr="00487DC6" w:rsidRDefault="008141A5" w:rsidP="008247DA">
            <w:pPr>
              <w:spacing w:after="0" w:line="276" w:lineRule="auto"/>
              <w:rPr>
                <w:color w:val="080C0C"/>
                <w:lang w:val="it-IT"/>
              </w:rPr>
            </w:pPr>
            <w:r w:rsidRPr="00487DC6">
              <w:rPr>
                <w:color w:val="080C0C"/>
                <w:lang w:val="it-IT"/>
              </w:rPr>
              <w:t xml:space="preserve">          e bukur</w:t>
            </w:r>
            <w:r w:rsidRPr="00487DC6">
              <w:rPr>
                <w:color w:val="080C0C"/>
                <w:lang w:val="it-IT"/>
              </w:rPr>
              <w:tab/>
            </w:r>
            <w:r w:rsidRPr="00487DC6">
              <w:rPr>
                <w:color w:val="080C0C"/>
                <w:lang w:val="it-IT"/>
              </w:rPr>
              <w:tab/>
              <w:t xml:space="preserve">e dobishme </w:t>
            </w:r>
          </w:p>
          <w:p w14:paraId="457B2324" w14:textId="77777777" w:rsidR="008141A5" w:rsidRPr="00487DC6" w:rsidRDefault="008141A5" w:rsidP="008247DA">
            <w:pPr>
              <w:spacing w:after="0" w:line="276" w:lineRule="auto"/>
              <w:rPr>
                <w:color w:val="080C0C"/>
                <w:lang w:val="it-IT"/>
              </w:rPr>
            </w:pPr>
            <w:r w:rsidRPr="00487DC6">
              <w:rPr>
                <w:color w:val="080C0C"/>
                <w:lang w:val="it-IT"/>
              </w:rPr>
              <w:t xml:space="preserve">lulëzon          </w:t>
            </w:r>
            <w:r w:rsidRPr="00487DC6">
              <w:rPr>
                <w:color w:val="080C0C"/>
                <w:lang w:val="it-IT"/>
              </w:rPr>
              <w:tab/>
              <w:t xml:space="preserve">thith       </w:t>
            </w:r>
            <w:r w:rsidRPr="00487DC6">
              <w:rPr>
                <w:color w:val="080C0C"/>
                <w:lang w:val="it-IT"/>
              </w:rPr>
              <w:tab/>
              <w:t xml:space="preserve">liron </w:t>
            </w:r>
          </w:p>
          <w:p w14:paraId="20000774" w14:textId="77777777" w:rsidR="008141A5" w:rsidRPr="00487DC6" w:rsidRDefault="008141A5" w:rsidP="008247DA">
            <w:pPr>
              <w:spacing w:after="0" w:line="276" w:lineRule="auto"/>
              <w:rPr>
                <w:color w:val="080C0C"/>
                <w:lang w:val="it-IT"/>
              </w:rPr>
            </w:pPr>
            <w:r w:rsidRPr="00487DC6">
              <w:rPr>
                <w:color w:val="080C0C"/>
                <w:lang w:val="it-IT"/>
              </w:rPr>
              <w:t xml:space="preserve">Pemët përmirësojnë shëndetin e njeriut. </w:t>
            </w:r>
          </w:p>
          <w:p w14:paraId="3C2AABC8" w14:textId="77777777" w:rsidR="008141A5" w:rsidRPr="00487DC6" w:rsidRDefault="008141A5" w:rsidP="008247DA">
            <w:pPr>
              <w:spacing w:after="0" w:line="276" w:lineRule="auto"/>
              <w:rPr>
                <w:color w:val="080C0C"/>
                <w:lang w:val="it-IT"/>
              </w:rPr>
            </w:pPr>
            <w:r w:rsidRPr="00487DC6">
              <w:rPr>
                <w:color w:val="080C0C"/>
                <w:lang w:val="it-IT"/>
              </w:rPr>
              <w:t xml:space="preserve">                            Druri </w:t>
            </w:r>
          </w:p>
          <w:p w14:paraId="4C0CEBCD" w14:textId="77777777" w:rsidR="008141A5" w:rsidRPr="00487DC6" w:rsidRDefault="008141A5" w:rsidP="008247DA">
            <w:pPr>
              <w:spacing w:after="0" w:line="276" w:lineRule="auto"/>
              <w:rPr>
                <w:color w:val="080C0C"/>
                <w:lang w:val="it-IT"/>
              </w:rPr>
            </w:pPr>
          </w:p>
          <w:p w14:paraId="26BEF0A4" w14:textId="77777777" w:rsidR="008141A5" w:rsidRPr="00487DC6" w:rsidRDefault="008141A5" w:rsidP="008247DA">
            <w:pPr>
              <w:spacing w:after="0" w:line="276" w:lineRule="auto"/>
              <w:rPr>
                <w:color w:val="080C0C"/>
                <w:lang w:val="it-IT"/>
              </w:rPr>
            </w:pPr>
            <w:r w:rsidRPr="00487DC6">
              <w:rPr>
                <w:color w:val="080C0C"/>
                <w:lang w:val="it-IT"/>
              </w:rPr>
              <w:t xml:space="preserve">Disa nxënës paraqesin shkrimet e tyre para të tjerëve. </w:t>
            </w:r>
          </w:p>
          <w:p w14:paraId="06227CE7" w14:textId="77777777" w:rsidR="008141A5" w:rsidRPr="00487DC6" w:rsidRDefault="008141A5" w:rsidP="008247DA">
            <w:pPr>
              <w:spacing w:after="0" w:line="276" w:lineRule="auto"/>
              <w:rPr>
                <w:color w:val="080C0C"/>
                <w:lang w:val="it-IT"/>
              </w:rPr>
            </w:pPr>
          </w:p>
          <w:p w14:paraId="741E5BAB"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4BAFA056"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analizës së pamjeve, përshtatjes së fjalëve dhe përshkrimit të pemëve përmes kategorive gramatikore. </w:t>
            </w:r>
          </w:p>
          <w:p w14:paraId="2BA6EEC4" w14:textId="77777777" w:rsidR="008141A5" w:rsidRPr="00487DC6" w:rsidRDefault="008141A5" w:rsidP="008247DA">
            <w:pPr>
              <w:spacing w:after="0" w:line="276" w:lineRule="auto"/>
              <w:rPr>
                <w:color w:val="080C0C"/>
                <w:lang w:val="it-IT"/>
              </w:rPr>
            </w:pPr>
          </w:p>
          <w:p w14:paraId="3E22A1C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51A5418F" w14:textId="77777777" w:rsidR="008141A5" w:rsidRPr="00487DC6" w:rsidRDefault="008141A5" w:rsidP="008247DA">
            <w:pPr>
              <w:spacing w:after="0" w:line="276" w:lineRule="auto"/>
              <w:rPr>
                <w:color w:val="080C0C"/>
                <w:lang w:val="it-IT"/>
              </w:rPr>
            </w:pPr>
            <w:r w:rsidRPr="00487DC6">
              <w:rPr>
                <w:color w:val="080C0C"/>
                <w:lang w:val="it-IT"/>
              </w:rPr>
              <w:t>Hulumtojnë në internet për vijat e trungut të lisave. Shkruajnë rreth tyre.</w:t>
            </w:r>
            <w:r w:rsidRPr="00487DC6">
              <w:rPr>
                <w:color w:val="080C0C"/>
                <w:lang w:val="it-IT"/>
              </w:rPr>
              <w:tab/>
            </w:r>
          </w:p>
          <w:p w14:paraId="4BD0E4DD" w14:textId="77777777" w:rsidR="008141A5" w:rsidRPr="00487DC6" w:rsidRDefault="008141A5" w:rsidP="008247DA">
            <w:pPr>
              <w:spacing w:after="0" w:line="276" w:lineRule="auto"/>
              <w:rPr>
                <w:color w:val="080C0C"/>
                <w:lang w:val="it-IT"/>
              </w:rPr>
            </w:pPr>
          </w:p>
        </w:tc>
      </w:tr>
    </w:tbl>
    <w:p w14:paraId="28BDBB5E" w14:textId="77777777" w:rsidR="008141A5" w:rsidRPr="00487DC6" w:rsidRDefault="008141A5" w:rsidP="008141A5">
      <w:pPr>
        <w:spacing w:line="252" w:lineRule="auto"/>
      </w:pPr>
    </w:p>
    <w:p w14:paraId="11C9D3C0"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487DC6" w14:paraId="09765EEC"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6CD34FC"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199</w:t>
            </w:r>
          </w:p>
        </w:tc>
      </w:tr>
      <w:tr w:rsidR="008141A5" w:rsidRPr="00591CD0" w14:paraId="760BFD42"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1D24402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12BCF4E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6BCCB363"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4FFC7C9"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dramatike, përrallëza, përralla, fjalë të urta, gjëegjëza; </w:t>
            </w:r>
          </w:p>
          <w:p w14:paraId="23A038C5" w14:textId="77777777" w:rsidR="008141A5" w:rsidRPr="00487DC6" w:rsidRDefault="008141A5" w:rsidP="008247DA">
            <w:pPr>
              <w:spacing w:after="0" w:line="276" w:lineRule="auto"/>
              <w:rPr>
                <w:color w:val="080C0C"/>
                <w:lang w:val="it-IT"/>
              </w:rPr>
            </w:pPr>
          </w:p>
          <w:p w14:paraId="54AEB3BC" w14:textId="77777777" w:rsidR="008141A5" w:rsidRPr="00487DC6" w:rsidRDefault="008141A5" w:rsidP="008247DA">
            <w:pPr>
              <w:spacing w:after="0" w:line="276" w:lineRule="auto"/>
              <w:rPr>
                <w:color w:val="080C0C"/>
                <w:lang w:val="it-IT"/>
              </w:rPr>
            </w:pPr>
            <w:r w:rsidRPr="00487DC6">
              <w:rPr>
                <w:b/>
                <w:bCs/>
                <w:color w:val="080C0C"/>
                <w:lang w:val="it-IT"/>
              </w:rPr>
              <w:t>Rezultatet e të nxënit të temës:</w:t>
            </w:r>
            <w:r w:rsidRPr="00487DC6">
              <w:rPr>
                <w:color w:val="080C0C"/>
                <w:lang w:val="it-IT"/>
              </w:rPr>
              <w:t xml:space="preserve"> Ritregon ngjarjen dhe përshkruan personazhin kryesor në tekst; </w:t>
            </w:r>
          </w:p>
          <w:p w14:paraId="4D3208CA" w14:textId="77777777" w:rsidR="008141A5" w:rsidRPr="00487DC6" w:rsidRDefault="008141A5" w:rsidP="008247DA">
            <w:pPr>
              <w:spacing w:after="0" w:line="276" w:lineRule="auto"/>
              <w:rPr>
                <w:b/>
                <w:bCs/>
                <w:color w:val="080C0C"/>
                <w:lang w:val="it-IT"/>
              </w:rPr>
            </w:pPr>
          </w:p>
          <w:p w14:paraId="138810E4"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 III.1, 3.4; VI.2 </w:t>
            </w:r>
          </w:p>
          <w:p w14:paraId="65FCB6B2" w14:textId="77777777" w:rsidR="008141A5" w:rsidRPr="00487DC6" w:rsidRDefault="008141A5" w:rsidP="008247DA">
            <w:pPr>
              <w:spacing w:after="0" w:line="276" w:lineRule="auto"/>
              <w:rPr>
                <w:color w:val="080C0C"/>
                <w:lang w:val="it-IT"/>
              </w:rPr>
            </w:pPr>
          </w:p>
          <w:p w14:paraId="2AF9A986"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10; 2.5,7; 3,7  </w:t>
            </w:r>
          </w:p>
          <w:p w14:paraId="46E951DF" w14:textId="77777777" w:rsidR="008141A5" w:rsidRPr="00487DC6" w:rsidRDefault="008141A5" w:rsidP="008247DA">
            <w:pPr>
              <w:spacing w:after="0" w:line="276" w:lineRule="auto"/>
              <w:rPr>
                <w:color w:val="080C0C"/>
                <w:lang w:val="it-IT"/>
              </w:rPr>
            </w:pPr>
          </w:p>
          <w:p w14:paraId="7FF6A9D4"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Pemët (ora II) </w:t>
            </w:r>
          </w:p>
          <w:p w14:paraId="34DE37B5" w14:textId="77777777" w:rsidR="008141A5" w:rsidRPr="00487DC6" w:rsidRDefault="008141A5" w:rsidP="008247DA">
            <w:pPr>
              <w:spacing w:after="0" w:line="276" w:lineRule="auto"/>
              <w:rPr>
                <w:color w:val="080C0C"/>
                <w:lang w:val="it-IT"/>
              </w:rPr>
            </w:pPr>
          </w:p>
          <w:p w14:paraId="4C0BE0D0"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7EBC5F07" w14:textId="77777777" w:rsidR="008141A5" w:rsidRPr="00487DC6" w:rsidRDefault="008141A5" w:rsidP="008247DA">
            <w:pPr>
              <w:numPr>
                <w:ilvl w:val="0"/>
                <w:numId w:val="245"/>
              </w:numPr>
              <w:spacing w:after="0" w:line="276" w:lineRule="auto"/>
              <w:rPr>
                <w:color w:val="080C0C"/>
                <w:lang w:val="it-IT"/>
              </w:rPr>
            </w:pPr>
            <w:r w:rsidRPr="00487DC6">
              <w:rPr>
                <w:color w:val="080C0C"/>
                <w:lang w:val="it-IT"/>
              </w:rPr>
              <w:t xml:space="preserve">Lexon shkrimin për pemët; </w:t>
            </w:r>
          </w:p>
          <w:p w14:paraId="1B969D16" w14:textId="77777777" w:rsidR="008141A5" w:rsidRPr="00487DC6" w:rsidRDefault="008141A5" w:rsidP="008247DA">
            <w:pPr>
              <w:numPr>
                <w:ilvl w:val="0"/>
                <w:numId w:val="245"/>
              </w:numPr>
              <w:spacing w:after="0" w:line="276" w:lineRule="auto"/>
              <w:rPr>
                <w:color w:val="080C0C"/>
                <w:lang w:val="it-IT"/>
              </w:rPr>
            </w:pPr>
            <w:r w:rsidRPr="00487DC6">
              <w:rPr>
                <w:color w:val="080C0C"/>
                <w:lang w:val="it-IT"/>
              </w:rPr>
              <w:t xml:space="preserve">U përgjigjet pyetjeve për shkrimin e pemëve; </w:t>
            </w:r>
          </w:p>
          <w:p w14:paraId="7C150D1C" w14:textId="77777777" w:rsidR="008141A5" w:rsidRPr="00487DC6" w:rsidRDefault="008141A5" w:rsidP="008247DA">
            <w:pPr>
              <w:numPr>
                <w:ilvl w:val="0"/>
                <w:numId w:val="245"/>
              </w:numPr>
              <w:spacing w:after="0" w:line="276" w:lineRule="auto"/>
              <w:rPr>
                <w:color w:val="080C0C"/>
                <w:lang w:val="it-IT"/>
              </w:rPr>
            </w:pPr>
            <w:r w:rsidRPr="00487DC6">
              <w:rPr>
                <w:color w:val="080C0C"/>
                <w:lang w:val="it-IT"/>
              </w:rPr>
              <w:t xml:space="preserve">Paraqet pamje të ndryshme për pemët. </w:t>
            </w:r>
          </w:p>
          <w:p w14:paraId="4EA4ED3F" w14:textId="77777777" w:rsidR="008141A5" w:rsidRPr="00487DC6" w:rsidRDefault="008141A5" w:rsidP="008247DA">
            <w:pPr>
              <w:spacing w:after="0" w:line="276" w:lineRule="auto"/>
              <w:rPr>
                <w:color w:val="080C0C"/>
                <w:lang w:val="it-IT"/>
              </w:rPr>
            </w:pPr>
          </w:p>
          <w:p w14:paraId="282E7051"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18979285" w14:textId="77777777" w:rsidR="008141A5" w:rsidRPr="00591CD0" w:rsidRDefault="008141A5" w:rsidP="008247DA">
            <w:pPr>
              <w:spacing w:after="0" w:line="276" w:lineRule="auto"/>
              <w:rPr>
                <w:b/>
                <w:bCs/>
                <w:color w:val="080C0C"/>
              </w:rPr>
            </w:pPr>
          </w:p>
          <w:p w14:paraId="09DCA98C"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w:t>
            </w:r>
            <w:proofErr w:type="spellStart"/>
            <w:r w:rsidRPr="00591CD0">
              <w:rPr>
                <w:color w:val="080C0C"/>
              </w:rPr>
              <w:t>teksti</w:t>
            </w:r>
            <w:proofErr w:type="spellEnd"/>
            <w:r w:rsidRPr="00591CD0">
              <w:rPr>
                <w:color w:val="080C0C"/>
              </w:rPr>
              <w:t xml:space="preserve">, </w:t>
            </w:r>
            <w:proofErr w:type="spellStart"/>
            <w:r w:rsidRPr="00591CD0">
              <w:rPr>
                <w:color w:val="080C0C"/>
              </w:rPr>
              <w:t>mjete</w:t>
            </w:r>
            <w:proofErr w:type="spellEnd"/>
            <w:r w:rsidRPr="00591CD0">
              <w:rPr>
                <w:color w:val="080C0C"/>
              </w:rPr>
              <w:t xml:space="preserve"> </w:t>
            </w:r>
            <w:proofErr w:type="spellStart"/>
            <w:r w:rsidRPr="00591CD0">
              <w:rPr>
                <w:color w:val="080C0C"/>
              </w:rPr>
              <w:t>shkrimi</w:t>
            </w:r>
            <w:proofErr w:type="spellEnd"/>
            <w:r w:rsidRPr="00591CD0">
              <w:rPr>
                <w:color w:val="080C0C"/>
              </w:rPr>
              <w:t xml:space="preserve">, </w:t>
            </w:r>
            <w:proofErr w:type="spellStart"/>
            <w:r w:rsidRPr="00591CD0">
              <w:rPr>
                <w:color w:val="080C0C"/>
              </w:rPr>
              <w:t>videoprojektori</w:t>
            </w:r>
            <w:proofErr w:type="spellEnd"/>
            <w:r w:rsidRPr="00591CD0">
              <w:rPr>
                <w:color w:val="080C0C"/>
              </w:rPr>
              <w:t xml:space="preserve">. </w:t>
            </w:r>
          </w:p>
          <w:p w14:paraId="7161204C" w14:textId="77777777" w:rsidR="008141A5" w:rsidRPr="00591CD0" w:rsidRDefault="008141A5" w:rsidP="008247DA">
            <w:pPr>
              <w:spacing w:after="0" w:line="276" w:lineRule="auto"/>
              <w:rPr>
                <w:b/>
                <w:bCs/>
                <w:color w:val="080C0C"/>
              </w:rPr>
            </w:pPr>
          </w:p>
          <w:p w14:paraId="3620E58B"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2712C88F" w14:textId="77777777" w:rsidR="008141A5" w:rsidRPr="00591CD0" w:rsidRDefault="008141A5" w:rsidP="008247DA">
            <w:pPr>
              <w:spacing w:after="0" w:line="276" w:lineRule="auto"/>
              <w:rPr>
                <w:color w:val="080C0C"/>
              </w:rPr>
            </w:pPr>
            <w:proofErr w:type="spellStart"/>
            <w:r w:rsidRPr="00591CD0">
              <w:rPr>
                <w:color w:val="080C0C"/>
              </w:rPr>
              <w:t>Shoqëria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mjedisi</w:t>
            </w:r>
            <w:proofErr w:type="spellEnd"/>
            <w:r w:rsidRPr="00591CD0">
              <w:rPr>
                <w:color w:val="080C0C"/>
              </w:rPr>
              <w:t xml:space="preserve">, </w:t>
            </w:r>
            <w:proofErr w:type="spellStart"/>
            <w:r w:rsidRPr="00591CD0">
              <w:rPr>
                <w:color w:val="080C0C"/>
              </w:rPr>
              <w:t>Matematikë</w:t>
            </w:r>
            <w:proofErr w:type="spellEnd"/>
            <w:r w:rsidRPr="00591CD0">
              <w:rPr>
                <w:color w:val="080C0C"/>
              </w:rPr>
              <w:t xml:space="preserve">, </w:t>
            </w:r>
            <w:proofErr w:type="spellStart"/>
            <w:r w:rsidRPr="00591CD0">
              <w:rPr>
                <w:color w:val="080C0C"/>
              </w:rPr>
              <w:t>Arsimi</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zhvillim</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Qëndrueshëm</w:t>
            </w:r>
            <w:proofErr w:type="spellEnd"/>
            <w:r w:rsidRPr="00591CD0">
              <w:rPr>
                <w:color w:val="080C0C"/>
              </w:rPr>
              <w:t xml:space="preserve">. </w:t>
            </w:r>
          </w:p>
          <w:p w14:paraId="16A4DF3B" w14:textId="77777777" w:rsidR="008141A5" w:rsidRPr="00591CD0" w:rsidRDefault="008141A5" w:rsidP="008247DA">
            <w:pPr>
              <w:spacing w:after="0" w:line="276" w:lineRule="auto"/>
              <w:rPr>
                <w:color w:val="080C0C"/>
              </w:rPr>
            </w:pPr>
          </w:p>
          <w:p w14:paraId="4E14A6A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09498AA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65587DB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Karrigia e autorit </w:t>
            </w:r>
          </w:p>
          <w:p w14:paraId="0EDC6C11" w14:textId="77777777" w:rsidR="008141A5" w:rsidRPr="00487DC6" w:rsidRDefault="008141A5" w:rsidP="008247DA">
            <w:pPr>
              <w:spacing w:after="0" w:line="276" w:lineRule="auto"/>
              <w:rPr>
                <w:color w:val="080C0C"/>
                <w:lang w:val="it-IT"/>
              </w:rPr>
            </w:pPr>
          </w:p>
          <w:p w14:paraId="392A88B1" w14:textId="77777777" w:rsidR="008141A5" w:rsidRPr="00487DC6" w:rsidRDefault="008141A5" w:rsidP="008247DA">
            <w:pPr>
              <w:spacing w:after="0" w:line="276" w:lineRule="auto"/>
              <w:rPr>
                <w:color w:val="080C0C"/>
                <w:lang w:val="it-IT"/>
              </w:rPr>
            </w:pPr>
            <w:r w:rsidRPr="00487DC6">
              <w:rPr>
                <w:color w:val="080C0C"/>
                <w:lang w:val="it-IT"/>
              </w:rPr>
              <w:t xml:space="preserve">Nxënësve udhëzohen të lexojnë shkrimet e tyre të detyrave të shtëpisë. </w:t>
            </w:r>
          </w:p>
          <w:p w14:paraId="2FCAB0D7" w14:textId="77777777" w:rsidR="008141A5" w:rsidRPr="00487DC6" w:rsidRDefault="008141A5" w:rsidP="008247DA">
            <w:pPr>
              <w:spacing w:after="0" w:line="276" w:lineRule="auto"/>
              <w:rPr>
                <w:color w:val="080C0C"/>
                <w:lang w:val="it-IT"/>
              </w:rPr>
            </w:pPr>
            <w:r w:rsidRPr="00487DC6">
              <w:rPr>
                <w:color w:val="080C0C"/>
                <w:lang w:val="it-IT"/>
              </w:rPr>
              <w:t xml:space="preserve">Secili nxënës lexon shkrimet e bëra nga hulumtimi në internet për vijat e trungut të lisave.  </w:t>
            </w:r>
          </w:p>
          <w:p w14:paraId="0DEEE6F9" w14:textId="77777777" w:rsidR="008141A5" w:rsidRPr="00487DC6" w:rsidRDefault="008141A5" w:rsidP="008247DA">
            <w:pPr>
              <w:spacing w:after="0" w:line="276" w:lineRule="auto"/>
              <w:rPr>
                <w:color w:val="080C0C"/>
                <w:lang w:val="it-IT"/>
              </w:rPr>
            </w:pPr>
          </w:p>
          <w:p w14:paraId="211FA125"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5575D53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24828C5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Pyetja sjell pyetjen </w:t>
            </w:r>
          </w:p>
          <w:p w14:paraId="3F4E666E" w14:textId="77777777" w:rsidR="008141A5" w:rsidRPr="00487DC6" w:rsidRDefault="008141A5" w:rsidP="008247DA">
            <w:pPr>
              <w:spacing w:after="0" w:line="276" w:lineRule="auto"/>
              <w:rPr>
                <w:color w:val="080C0C"/>
                <w:lang w:val="it-IT"/>
              </w:rPr>
            </w:pPr>
          </w:p>
          <w:p w14:paraId="3DBC63BA" w14:textId="77777777" w:rsidR="008141A5" w:rsidRPr="00487DC6" w:rsidRDefault="008141A5" w:rsidP="008247DA">
            <w:pPr>
              <w:spacing w:after="0" w:line="276" w:lineRule="auto"/>
              <w:rPr>
                <w:color w:val="080C0C"/>
                <w:lang w:val="it-IT"/>
              </w:rPr>
            </w:pPr>
            <w:r w:rsidRPr="00487DC6">
              <w:rPr>
                <w:color w:val="080C0C"/>
                <w:lang w:val="it-IT"/>
              </w:rPr>
              <w:t xml:space="preserve">Nxënësit nxiten t’i drejtojnë pyetje njëri – tjetrit në grupe rreth shkrimit të tyre për pemët. </w:t>
            </w:r>
          </w:p>
          <w:p w14:paraId="7F4AA145" w14:textId="77777777" w:rsidR="008141A5" w:rsidRPr="00487DC6" w:rsidRDefault="008141A5" w:rsidP="008247DA">
            <w:pPr>
              <w:spacing w:after="0" w:line="276" w:lineRule="auto"/>
              <w:rPr>
                <w:color w:val="080C0C"/>
                <w:lang w:val="it-IT"/>
              </w:rPr>
            </w:pPr>
            <w:r w:rsidRPr="00487DC6">
              <w:rPr>
                <w:color w:val="080C0C"/>
                <w:lang w:val="it-IT"/>
              </w:rPr>
              <w:t xml:space="preserve">Ja një shembull: </w:t>
            </w:r>
          </w:p>
          <w:p w14:paraId="6D19D7F0"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Çfarë tregojnë rrathët e pemëve? </w:t>
            </w:r>
          </w:p>
          <w:p w14:paraId="137E0668" w14:textId="77777777" w:rsidR="008141A5" w:rsidRPr="00487DC6" w:rsidRDefault="008141A5" w:rsidP="008247DA">
            <w:pPr>
              <w:spacing w:after="0" w:line="276" w:lineRule="auto"/>
              <w:rPr>
                <w:color w:val="080C0C"/>
                <w:lang w:val="it-IT"/>
              </w:rPr>
            </w:pPr>
            <w:r w:rsidRPr="00487DC6">
              <w:rPr>
                <w:color w:val="080C0C"/>
                <w:lang w:val="it-IT"/>
              </w:rPr>
              <w:t xml:space="preserve">Përse duhen ruajtur pemët? </w:t>
            </w:r>
          </w:p>
          <w:p w14:paraId="64C86CC4" w14:textId="77777777" w:rsidR="008141A5" w:rsidRPr="00487DC6" w:rsidRDefault="008141A5" w:rsidP="008247DA">
            <w:pPr>
              <w:spacing w:after="0" w:line="276" w:lineRule="auto"/>
              <w:rPr>
                <w:color w:val="080C0C"/>
                <w:lang w:val="it-IT"/>
              </w:rPr>
            </w:pPr>
            <w:r w:rsidRPr="00487DC6">
              <w:rPr>
                <w:color w:val="080C0C"/>
                <w:lang w:val="it-IT"/>
              </w:rPr>
              <w:t xml:space="preserve">Udhëzohen të rikujtojnë njohuritë e fituara nga shkrimet e tyre. </w:t>
            </w:r>
          </w:p>
          <w:p w14:paraId="780182C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6D02010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00ED4395" w14:textId="77777777" w:rsidR="008141A5" w:rsidRPr="00487DC6" w:rsidRDefault="008141A5" w:rsidP="008247DA">
            <w:pPr>
              <w:spacing w:after="0" w:line="276" w:lineRule="auto"/>
              <w:rPr>
                <w:color w:val="080C0C"/>
                <w:lang w:val="it-IT"/>
              </w:rPr>
            </w:pPr>
            <w:r w:rsidRPr="00487DC6">
              <w:rPr>
                <w:b/>
                <w:bCs/>
                <w:color w:val="080C0C"/>
                <w:lang w:val="it-IT"/>
              </w:rPr>
              <w:t>Turri i galerisë</w:t>
            </w:r>
            <w:r w:rsidRPr="00487DC6">
              <w:rPr>
                <w:color w:val="080C0C"/>
                <w:lang w:val="it-IT"/>
              </w:rPr>
              <w:t xml:space="preserve"> </w:t>
            </w:r>
          </w:p>
          <w:p w14:paraId="294651DE" w14:textId="77777777" w:rsidR="008141A5" w:rsidRPr="00487DC6" w:rsidRDefault="008141A5" w:rsidP="008247DA">
            <w:pPr>
              <w:spacing w:after="0" w:line="276" w:lineRule="auto"/>
              <w:rPr>
                <w:color w:val="080C0C"/>
                <w:lang w:val="it-IT"/>
              </w:rPr>
            </w:pPr>
          </w:p>
          <w:p w14:paraId="09BF87F8" w14:textId="77777777" w:rsidR="008141A5" w:rsidRPr="00487DC6" w:rsidRDefault="008141A5" w:rsidP="008247DA">
            <w:pPr>
              <w:spacing w:after="0" w:line="276" w:lineRule="auto"/>
              <w:rPr>
                <w:color w:val="080C0C"/>
                <w:lang w:val="it-IT"/>
              </w:rPr>
            </w:pPr>
            <w:r w:rsidRPr="00487DC6">
              <w:rPr>
                <w:color w:val="080C0C"/>
                <w:lang w:val="it-IT"/>
              </w:rPr>
              <w:t xml:space="preserve">Nxënësit nxiten të vizatojnë pamje të pemëve, të rrathëve të tyre dhe të informacioneve të tjera që i kanë mësuar nga interneti. </w:t>
            </w:r>
          </w:p>
          <w:p w14:paraId="13CFFDAA" w14:textId="77777777" w:rsidR="008141A5" w:rsidRPr="00487DC6" w:rsidRDefault="008141A5" w:rsidP="008247DA">
            <w:pPr>
              <w:spacing w:after="0" w:line="276" w:lineRule="auto"/>
              <w:rPr>
                <w:color w:val="080C0C"/>
                <w:lang w:val="it-IT"/>
              </w:rPr>
            </w:pPr>
            <w:r w:rsidRPr="00487DC6">
              <w:rPr>
                <w:color w:val="080C0C"/>
                <w:lang w:val="it-IT"/>
              </w:rPr>
              <w:t xml:space="preserve">Paraqesin dhe diskutojnë punimet e tyre në kën- din e punimeve në klasë. </w:t>
            </w:r>
          </w:p>
          <w:p w14:paraId="2D43264F"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042161BB"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0FAF0789"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leximit, përgjigjeve dhe mënyrës së paraqitjes së pamjeve.  </w:t>
            </w:r>
          </w:p>
          <w:p w14:paraId="48C0BE44" w14:textId="77777777" w:rsidR="008141A5" w:rsidRPr="00487DC6" w:rsidRDefault="008141A5" w:rsidP="008247DA">
            <w:pPr>
              <w:spacing w:after="0" w:line="276" w:lineRule="auto"/>
              <w:rPr>
                <w:color w:val="080C0C"/>
                <w:lang w:val="it-IT"/>
              </w:rPr>
            </w:pPr>
          </w:p>
          <w:p w14:paraId="25500E5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0B42A9F3" w14:textId="77777777" w:rsidR="008141A5" w:rsidRPr="00487DC6" w:rsidRDefault="008141A5" w:rsidP="008247DA">
            <w:pPr>
              <w:spacing w:after="0" w:line="276" w:lineRule="auto"/>
              <w:rPr>
                <w:color w:val="080C0C"/>
                <w:lang w:val="it-IT"/>
              </w:rPr>
            </w:pPr>
            <w:r w:rsidRPr="00487DC6">
              <w:rPr>
                <w:color w:val="080C0C"/>
                <w:lang w:val="it-IT"/>
              </w:rPr>
              <w:t>Shkruajnë tri fjali për pemën më interesante për të cilën kanë lexuar.</w:t>
            </w:r>
            <w:r w:rsidRPr="00487DC6">
              <w:rPr>
                <w:color w:val="080C0C"/>
                <w:lang w:val="it-IT"/>
              </w:rPr>
              <w:tab/>
            </w:r>
          </w:p>
          <w:p w14:paraId="177E854E" w14:textId="77777777" w:rsidR="008141A5" w:rsidRPr="00487DC6" w:rsidRDefault="008141A5" w:rsidP="008247DA">
            <w:pPr>
              <w:spacing w:after="0" w:line="276" w:lineRule="auto"/>
              <w:rPr>
                <w:color w:val="080C0C"/>
                <w:lang w:val="it-IT"/>
              </w:rPr>
            </w:pPr>
          </w:p>
        </w:tc>
      </w:tr>
    </w:tbl>
    <w:p w14:paraId="270AC3B2" w14:textId="77777777" w:rsidR="008141A5" w:rsidRPr="00591CD0" w:rsidRDefault="008141A5" w:rsidP="008141A5">
      <w:pPr>
        <w:spacing w:line="252" w:lineRule="auto"/>
        <w:rPr>
          <w:lang w:val="it-IT"/>
        </w:rPr>
      </w:pPr>
    </w:p>
    <w:p w14:paraId="63023856"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718A0A63"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7382FAE"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200</w:t>
            </w:r>
          </w:p>
        </w:tc>
      </w:tr>
      <w:tr w:rsidR="008141A5" w:rsidRPr="00591CD0" w14:paraId="4BC39FD6"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7BD728C"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19E044FF"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13B7275A"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AD7AD3C" w14:textId="77777777" w:rsidR="008141A5" w:rsidRPr="00487DC6" w:rsidRDefault="008141A5" w:rsidP="008247DA">
            <w:pPr>
              <w:spacing w:after="0" w:line="276" w:lineRule="auto"/>
              <w:rPr>
                <w:color w:val="080C0C"/>
                <w:lang w:val="it-IT"/>
              </w:rPr>
            </w:pPr>
          </w:p>
          <w:p w14:paraId="2F1D9E21"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1E482ED5" w14:textId="77777777" w:rsidR="008141A5" w:rsidRPr="00487DC6" w:rsidRDefault="008141A5" w:rsidP="008247DA">
            <w:pPr>
              <w:spacing w:after="0" w:line="276" w:lineRule="auto"/>
              <w:rPr>
                <w:color w:val="080C0C"/>
                <w:lang w:val="it-IT"/>
              </w:rPr>
            </w:pPr>
          </w:p>
          <w:p w14:paraId="523968DC"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7F78A4B2" w14:textId="77777777" w:rsidR="008141A5" w:rsidRPr="00487DC6" w:rsidRDefault="008141A5" w:rsidP="008247DA">
            <w:pPr>
              <w:spacing w:after="0" w:line="276" w:lineRule="auto"/>
              <w:rPr>
                <w:color w:val="080C0C"/>
                <w:lang w:val="it-IT"/>
              </w:rPr>
            </w:pPr>
            <w:r w:rsidRPr="00487DC6">
              <w:rPr>
                <w:color w:val="080C0C"/>
                <w:lang w:val="it-IT"/>
              </w:rPr>
              <w:t xml:space="preserve">Harton dhe pëgjigjet në pyetjet e parashtruara rreth brendisë së tekstit. </w:t>
            </w:r>
          </w:p>
          <w:p w14:paraId="52534CA1" w14:textId="77777777" w:rsidR="008141A5" w:rsidRPr="00487DC6" w:rsidRDefault="008141A5" w:rsidP="008247DA">
            <w:pPr>
              <w:spacing w:after="0" w:line="276" w:lineRule="auto"/>
              <w:rPr>
                <w:color w:val="080C0C"/>
                <w:lang w:val="it-IT"/>
              </w:rPr>
            </w:pPr>
          </w:p>
          <w:p w14:paraId="60AFA204"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I.4; I.6; III.1; VI.2. </w:t>
            </w:r>
          </w:p>
          <w:p w14:paraId="4CE75203" w14:textId="77777777" w:rsidR="008141A5" w:rsidRPr="00487DC6" w:rsidRDefault="008141A5" w:rsidP="008247DA">
            <w:pPr>
              <w:spacing w:after="0" w:line="276" w:lineRule="auto"/>
              <w:rPr>
                <w:b/>
                <w:bCs/>
                <w:color w:val="080C0C"/>
                <w:lang w:val="it-IT"/>
              </w:rPr>
            </w:pPr>
          </w:p>
          <w:p w14:paraId="61421FC5"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1.4; 1.3; 1.10; 1.1.  </w:t>
            </w:r>
          </w:p>
          <w:p w14:paraId="40C9AADF" w14:textId="77777777" w:rsidR="008141A5" w:rsidRPr="00487DC6" w:rsidRDefault="008141A5" w:rsidP="008247DA">
            <w:pPr>
              <w:spacing w:after="0" w:line="276" w:lineRule="auto"/>
              <w:rPr>
                <w:color w:val="080C0C"/>
                <w:lang w:val="it-IT"/>
              </w:rPr>
            </w:pPr>
          </w:p>
          <w:p w14:paraId="13AD12D8"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Libri im (ora I) </w:t>
            </w:r>
          </w:p>
          <w:p w14:paraId="71B8962C" w14:textId="77777777" w:rsidR="008141A5" w:rsidRPr="00487DC6" w:rsidRDefault="008141A5" w:rsidP="008247DA">
            <w:pPr>
              <w:spacing w:after="0" w:line="276" w:lineRule="auto"/>
              <w:rPr>
                <w:color w:val="080C0C"/>
                <w:lang w:val="it-IT"/>
              </w:rPr>
            </w:pPr>
          </w:p>
          <w:p w14:paraId="51660E8B"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5348CE60" w14:textId="77777777" w:rsidR="008141A5" w:rsidRPr="00487DC6" w:rsidRDefault="008141A5" w:rsidP="008247DA">
            <w:pPr>
              <w:numPr>
                <w:ilvl w:val="0"/>
                <w:numId w:val="246"/>
              </w:numPr>
              <w:spacing w:after="0" w:line="276" w:lineRule="auto"/>
              <w:rPr>
                <w:color w:val="080C0C"/>
                <w:lang w:val="it-IT"/>
              </w:rPr>
            </w:pPr>
            <w:r w:rsidRPr="00487DC6">
              <w:rPr>
                <w:color w:val="080C0C"/>
                <w:lang w:val="it-IT"/>
              </w:rPr>
              <w:t xml:space="preserve">Përmbledh përmbajtjen e pjesës së lexuar; </w:t>
            </w:r>
          </w:p>
          <w:p w14:paraId="2B221796" w14:textId="77777777" w:rsidR="008141A5" w:rsidRPr="00487DC6" w:rsidRDefault="008141A5" w:rsidP="008247DA">
            <w:pPr>
              <w:numPr>
                <w:ilvl w:val="0"/>
                <w:numId w:val="246"/>
              </w:numPr>
              <w:spacing w:after="0" w:line="276" w:lineRule="auto"/>
              <w:rPr>
                <w:color w:val="080C0C"/>
                <w:lang w:val="it-IT"/>
              </w:rPr>
            </w:pPr>
            <w:r w:rsidRPr="00487DC6">
              <w:rPr>
                <w:color w:val="080C0C"/>
                <w:lang w:val="it-IT"/>
              </w:rPr>
              <w:t xml:space="preserve">Përgjigjet në pyetjet rreth pjesës; </w:t>
            </w:r>
          </w:p>
          <w:p w14:paraId="55EF9FBF" w14:textId="77777777" w:rsidR="008141A5" w:rsidRPr="00487DC6" w:rsidRDefault="008141A5" w:rsidP="008247DA">
            <w:pPr>
              <w:numPr>
                <w:ilvl w:val="0"/>
                <w:numId w:val="246"/>
              </w:numPr>
              <w:spacing w:after="0" w:line="276" w:lineRule="auto"/>
              <w:rPr>
                <w:color w:val="080C0C"/>
                <w:lang w:val="it-IT"/>
              </w:rPr>
            </w:pPr>
            <w:r w:rsidRPr="00487DC6">
              <w:rPr>
                <w:color w:val="080C0C"/>
                <w:lang w:val="it-IT"/>
              </w:rPr>
              <w:t xml:space="preserve">Nxjerr mesazhin që përcjell pjesa. </w:t>
            </w:r>
          </w:p>
          <w:p w14:paraId="64D03C73" w14:textId="77777777" w:rsidR="008141A5" w:rsidRPr="00487DC6" w:rsidRDefault="008141A5" w:rsidP="008247DA">
            <w:pPr>
              <w:spacing w:after="0" w:line="276" w:lineRule="auto"/>
              <w:rPr>
                <w:color w:val="080C0C"/>
                <w:lang w:val="it-IT"/>
              </w:rPr>
            </w:pPr>
          </w:p>
          <w:p w14:paraId="23ABEE5B"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15E3E616" w14:textId="77777777" w:rsidR="008141A5" w:rsidRPr="00591CD0" w:rsidRDefault="008141A5" w:rsidP="008247DA">
            <w:pPr>
              <w:spacing w:after="0" w:line="276" w:lineRule="auto"/>
              <w:rPr>
                <w:color w:val="080C0C"/>
              </w:rPr>
            </w:pPr>
          </w:p>
          <w:p w14:paraId="62FEA957"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Ilustrimi, lektyra, fjalori i xhepit. </w:t>
            </w:r>
          </w:p>
          <w:p w14:paraId="5EB35628" w14:textId="77777777" w:rsidR="008141A5" w:rsidRPr="00487DC6" w:rsidRDefault="008141A5" w:rsidP="008247DA">
            <w:pPr>
              <w:spacing w:after="0" w:line="276" w:lineRule="auto"/>
              <w:rPr>
                <w:color w:val="080C0C"/>
                <w:lang w:val="it-IT"/>
              </w:rPr>
            </w:pPr>
          </w:p>
          <w:p w14:paraId="20FD176C"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28784A60"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Edukatë figurative, Arsimi për zhvillim të qëndrueshëm. </w:t>
            </w:r>
          </w:p>
          <w:p w14:paraId="29CA0AEF" w14:textId="77777777" w:rsidR="008141A5" w:rsidRPr="00487DC6" w:rsidRDefault="008141A5" w:rsidP="008247DA">
            <w:pPr>
              <w:spacing w:after="0" w:line="276" w:lineRule="auto"/>
              <w:rPr>
                <w:color w:val="080C0C"/>
                <w:lang w:val="it-IT"/>
              </w:rPr>
            </w:pPr>
          </w:p>
          <w:p w14:paraId="4712464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231F926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0D4117A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Diskutim i përbashkët </w:t>
            </w:r>
          </w:p>
          <w:p w14:paraId="1534E9B0" w14:textId="77777777" w:rsidR="008141A5" w:rsidRPr="00487DC6" w:rsidRDefault="008141A5" w:rsidP="008247DA">
            <w:pPr>
              <w:spacing w:after="0" w:line="276" w:lineRule="auto"/>
              <w:rPr>
                <w:color w:val="080C0C"/>
                <w:lang w:val="it-IT"/>
              </w:rPr>
            </w:pPr>
          </w:p>
          <w:p w14:paraId="29F5C920" w14:textId="77777777" w:rsidR="008141A5" w:rsidRPr="00591CD0" w:rsidRDefault="008141A5" w:rsidP="008247DA">
            <w:pPr>
              <w:spacing w:after="0" w:line="276" w:lineRule="auto"/>
              <w:rPr>
                <w:color w:val="080C0C"/>
              </w:rPr>
            </w:pPr>
            <w:proofErr w:type="spellStart"/>
            <w:r w:rsidRPr="00591CD0">
              <w:rPr>
                <w:color w:val="080C0C"/>
              </w:rPr>
              <w:t>Diskutohet</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rreth</w:t>
            </w:r>
            <w:proofErr w:type="spellEnd"/>
            <w:r w:rsidRPr="00591CD0">
              <w:rPr>
                <w:color w:val="080C0C"/>
              </w:rPr>
              <w:t xml:space="preserve"> </w:t>
            </w:r>
            <w:proofErr w:type="spellStart"/>
            <w:r w:rsidRPr="00591CD0">
              <w:rPr>
                <w:color w:val="080C0C"/>
              </w:rPr>
              <w:t>lektyrave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lexuara</w:t>
            </w:r>
            <w:proofErr w:type="spellEnd"/>
            <w:r w:rsidRPr="00591CD0">
              <w:rPr>
                <w:color w:val="080C0C"/>
              </w:rPr>
              <w:t xml:space="preserve">. </w:t>
            </w:r>
          </w:p>
          <w:p w14:paraId="55318F57" w14:textId="77777777" w:rsidR="008141A5" w:rsidRPr="00591CD0" w:rsidRDefault="008141A5" w:rsidP="008247DA">
            <w:pPr>
              <w:spacing w:after="0" w:line="276" w:lineRule="auto"/>
              <w:rPr>
                <w:color w:val="080C0C"/>
              </w:rPr>
            </w:pPr>
            <w:proofErr w:type="spellStart"/>
            <w:r w:rsidRPr="00591CD0">
              <w:rPr>
                <w:color w:val="080C0C"/>
              </w:rPr>
              <w:t>Tregojnë</w:t>
            </w:r>
            <w:proofErr w:type="spellEnd"/>
            <w:r w:rsidRPr="00591CD0">
              <w:rPr>
                <w:color w:val="080C0C"/>
              </w:rPr>
              <w:t xml:space="preserve"> </w:t>
            </w:r>
            <w:proofErr w:type="spellStart"/>
            <w:r w:rsidRPr="00591CD0">
              <w:rPr>
                <w:color w:val="080C0C"/>
              </w:rPr>
              <w:t>titujt</w:t>
            </w:r>
            <w:proofErr w:type="spellEnd"/>
            <w:r w:rsidRPr="00591CD0">
              <w:rPr>
                <w:color w:val="080C0C"/>
              </w:rPr>
              <w:t xml:space="preserve"> e </w:t>
            </w:r>
            <w:proofErr w:type="spellStart"/>
            <w:r w:rsidRPr="00591CD0">
              <w:rPr>
                <w:color w:val="080C0C"/>
              </w:rPr>
              <w:t>lektyrave</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autorët</w:t>
            </w:r>
            <w:proofErr w:type="spellEnd"/>
            <w:r w:rsidRPr="00591CD0">
              <w:rPr>
                <w:color w:val="080C0C"/>
              </w:rPr>
              <w:t xml:space="preserve"> e </w:t>
            </w:r>
            <w:proofErr w:type="spellStart"/>
            <w:r w:rsidRPr="00591CD0">
              <w:rPr>
                <w:color w:val="080C0C"/>
              </w:rPr>
              <w:t>tyre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cilët</w:t>
            </w:r>
            <w:proofErr w:type="spellEnd"/>
            <w:r w:rsidRPr="00591CD0">
              <w:rPr>
                <w:color w:val="080C0C"/>
              </w:rPr>
              <w:t xml:space="preserve"> </w:t>
            </w:r>
            <w:proofErr w:type="spellStart"/>
            <w:r w:rsidRPr="00591CD0">
              <w:rPr>
                <w:color w:val="080C0C"/>
              </w:rPr>
              <w:t>paraqiten</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tabelë</w:t>
            </w:r>
            <w:proofErr w:type="spellEnd"/>
            <w:r w:rsidRPr="00591CD0">
              <w:rPr>
                <w:color w:val="080C0C"/>
              </w:rPr>
              <w:t xml:space="preserve">. Secili </w:t>
            </w:r>
            <w:proofErr w:type="spellStart"/>
            <w:r w:rsidRPr="00591CD0">
              <w:rPr>
                <w:color w:val="080C0C"/>
              </w:rPr>
              <w:t>nxënës</w:t>
            </w:r>
            <w:proofErr w:type="spellEnd"/>
            <w:r w:rsidRPr="00591CD0">
              <w:rPr>
                <w:color w:val="080C0C"/>
              </w:rPr>
              <w:t xml:space="preserve"> </w:t>
            </w:r>
            <w:proofErr w:type="spellStart"/>
            <w:r w:rsidRPr="00591CD0">
              <w:rPr>
                <w:color w:val="080C0C"/>
              </w:rPr>
              <w:t>tregon</w:t>
            </w:r>
            <w:proofErr w:type="spellEnd"/>
            <w:r w:rsidRPr="00591CD0">
              <w:rPr>
                <w:color w:val="080C0C"/>
              </w:rPr>
              <w:t xml:space="preserve"> </w:t>
            </w:r>
            <w:proofErr w:type="spellStart"/>
            <w:r w:rsidRPr="00591CD0">
              <w:rPr>
                <w:color w:val="080C0C"/>
              </w:rPr>
              <w:t>arsyen</w:t>
            </w:r>
            <w:proofErr w:type="spellEnd"/>
            <w:r w:rsidRPr="00591CD0">
              <w:rPr>
                <w:color w:val="080C0C"/>
              </w:rPr>
              <w:t xml:space="preserve"> e </w:t>
            </w:r>
            <w:proofErr w:type="spellStart"/>
            <w:r w:rsidRPr="00591CD0">
              <w:rPr>
                <w:color w:val="080C0C"/>
              </w:rPr>
              <w:t>përzgjedhjes</w:t>
            </w:r>
            <w:proofErr w:type="spellEnd"/>
            <w:r w:rsidRPr="00591CD0">
              <w:rPr>
                <w:color w:val="080C0C"/>
              </w:rPr>
              <w:t xml:space="preserve"> </w:t>
            </w:r>
            <w:proofErr w:type="spellStart"/>
            <w:r w:rsidRPr="00591CD0">
              <w:rPr>
                <w:color w:val="080C0C"/>
              </w:rPr>
              <w:t>së</w:t>
            </w:r>
            <w:proofErr w:type="spellEnd"/>
            <w:r w:rsidRPr="00591CD0">
              <w:rPr>
                <w:color w:val="080C0C"/>
              </w:rPr>
              <w:t xml:space="preserve"> </w:t>
            </w:r>
            <w:proofErr w:type="spellStart"/>
            <w:r w:rsidRPr="00591CD0">
              <w:rPr>
                <w:color w:val="080C0C"/>
              </w:rPr>
              <w:t>librit</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ka </w:t>
            </w:r>
            <w:proofErr w:type="spellStart"/>
            <w:r w:rsidRPr="00591CD0">
              <w:rPr>
                <w:color w:val="080C0C"/>
              </w:rPr>
              <w:t>lexuar</w:t>
            </w:r>
            <w:proofErr w:type="spellEnd"/>
            <w:r w:rsidRPr="00591CD0">
              <w:rPr>
                <w:color w:val="080C0C"/>
              </w:rPr>
              <w:t xml:space="preserve">.  </w:t>
            </w:r>
          </w:p>
          <w:p w14:paraId="6954D7B7" w14:textId="77777777" w:rsidR="008141A5" w:rsidRPr="00591CD0" w:rsidRDefault="008141A5" w:rsidP="008247DA">
            <w:pPr>
              <w:spacing w:after="0" w:line="276" w:lineRule="auto"/>
              <w:rPr>
                <w:color w:val="080C0C"/>
              </w:rPr>
            </w:pPr>
          </w:p>
          <w:p w14:paraId="76E482E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377E1E86"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7C65CF6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Lexo-analizo-plotëso </w:t>
            </w:r>
          </w:p>
          <w:p w14:paraId="68D34CC8" w14:textId="77777777" w:rsidR="008141A5" w:rsidRPr="00487DC6" w:rsidRDefault="008141A5" w:rsidP="008247DA">
            <w:pPr>
              <w:spacing w:after="0" w:line="276" w:lineRule="auto"/>
              <w:rPr>
                <w:color w:val="080C0C"/>
                <w:lang w:val="it-IT"/>
              </w:rPr>
            </w:pPr>
          </w:p>
          <w:p w14:paraId="0D3579E3" w14:textId="77777777" w:rsidR="008141A5" w:rsidRPr="00487DC6" w:rsidRDefault="008141A5" w:rsidP="008247DA">
            <w:pPr>
              <w:spacing w:after="0" w:line="276" w:lineRule="auto"/>
              <w:rPr>
                <w:color w:val="080C0C"/>
                <w:lang w:val="it-IT"/>
              </w:rPr>
            </w:pPr>
            <w:r w:rsidRPr="00487DC6">
              <w:rPr>
                <w:color w:val="080C0C"/>
                <w:lang w:val="it-IT"/>
              </w:rPr>
              <w:t xml:space="preserve">Nxënësit me radhë përmbledhin përmbajtjen e pjesës që kanë lexuar. </w:t>
            </w:r>
          </w:p>
          <w:p w14:paraId="5791BC26" w14:textId="77777777" w:rsidR="008141A5" w:rsidRPr="00487DC6" w:rsidRDefault="008141A5" w:rsidP="008247DA">
            <w:pPr>
              <w:spacing w:after="0" w:line="276" w:lineRule="auto"/>
              <w:rPr>
                <w:color w:val="080C0C"/>
                <w:lang w:val="it-IT"/>
              </w:rPr>
            </w:pPr>
            <w:r w:rsidRPr="00487DC6">
              <w:rPr>
                <w:color w:val="080C0C"/>
                <w:lang w:val="it-IT"/>
              </w:rPr>
              <w:t xml:space="preserve">Më pas u drejtohen pyetje lidhur me brendinë e pjesës, personazhet etj. </w:t>
            </w:r>
          </w:p>
          <w:p w14:paraId="0CEBF0F9" w14:textId="77777777" w:rsidR="008141A5" w:rsidRPr="00487DC6" w:rsidRDefault="008141A5" w:rsidP="008247DA">
            <w:pPr>
              <w:spacing w:after="0" w:line="276" w:lineRule="auto"/>
              <w:rPr>
                <w:color w:val="080C0C"/>
                <w:lang w:val="it-IT"/>
              </w:rPr>
            </w:pPr>
            <w:r w:rsidRPr="00487DC6">
              <w:rPr>
                <w:color w:val="080C0C"/>
                <w:lang w:val="it-IT"/>
              </w:rPr>
              <w:t xml:space="preserve">Udhëzohen edhe nxënësit t’i bëjnë pyetje njëri tjetrit. </w:t>
            </w:r>
          </w:p>
          <w:p w14:paraId="52883AE6" w14:textId="77777777" w:rsidR="008141A5" w:rsidRPr="00487DC6" w:rsidRDefault="008141A5" w:rsidP="008247DA">
            <w:pPr>
              <w:spacing w:after="0" w:line="276" w:lineRule="auto"/>
              <w:rPr>
                <w:color w:val="080C0C"/>
                <w:lang w:val="it-IT"/>
              </w:rPr>
            </w:pPr>
            <w:r w:rsidRPr="00487DC6">
              <w:rPr>
                <w:color w:val="080C0C"/>
                <w:lang w:val="it-IT"/>
              </w:rPr>
              <w:t xml:space="preserve">Pyetje të mundshme janë: </w:t>
            </w:r>
          </w:p>
          <w:p w14:paraId="4F487D78" w14:textId="77777777" w:rsidR="008141A5" w:rsidRPr="00487DC6" w:rsidRDefault="008141A5" w:rsidP="008247DA">
            <w:pPr>
              <w:spacing w:after="0" w:line="276" w:lineRule="auto"/>
              <w:rPr>
                <w:color w:val="080C0C"/>
                <w:lang w:val="it-IT"/>
              </w:rPr>
            </w:pPr>
            <w:r w:rsidRPr="00487DC6">
              <w:rPr>
                <w:color w:val="080C0C"/>
                <w:lang w:val="it-IT"/>
              </w:rPr>
              <w:t xml:space="preserve">Cili personazh të ka pëlqyer më shumë? Pse? </w:t>
            </w:r>
          </w:p>
          <w:p w14:paraId="2B023E5C" w14:textId="77777777" w:rsidR="008141A5" w:rsidRPr="00487DC6" w:rsidRDefault="008141A5" w:rsidP="008247DA">
            <w:pPr>
              <w:spacing w:after="0" w:line="276" w:lineRule="auto"/>
              <w:rPr>
                <w:color w:val="080C0C"/>
                <w:lang w:val="it-IT"/>
              </w:rPr>
            </w:pPr>
            <w:r w:rsidRPr="00487DC6">
              <w:rPr>
                <w:color w:val="080C0C"/>
                <w:lang w:val="it-IT"/>
              </w:rPr>
              <w:t xml:space="preserve">A ke diçka të ngjashme me personazhin? </w:t>
            </w:r>
          </w:p>
          <w:p w14:paraId="101F1A21" w14:textId="77777777" w:rsidR="008141A5" w:rsidRPr="00487DC6" w:rsidRDefault="008141A5" w:rsidP="008247DA">
            <w:pPr>
              <w:spacing w:after="0" w:line="276" w:lineRule="auto"/>
              <w:rPr>
                <w:color w:val="080C0C"/>
                <w:lang w:val="it-IT"/>
              </w:rPr>
            </w:pPr>
            <w:r w:rsidRPr="00487DC6">
              <w:rPr>
                <w:color w:val="080C0C"/>
                <w:lang w:val="it-IT"/>
              </w:rPr>
              <w:t xml:space="preserve">Çfarë nuk do të doje të ndodhte në këtë histori? </w:t>
            </w:r>
          </w:p>
          <w:p w14:paraId="143A1B23" w14:textId="77777777" w:rsidR="008141A5" w:rsidRPr="00487DC6" w:rsidRDefault="008141A5" w:rsidP="008247DA">
            <w:pPr>
              <w:spacing w:after="0" w:line="276" w:lineRule="auto"/>
              <w:rPr>
                <w:color w:val="080C0C"/>
                <w:lang w:val="it-IT"/>
              </w:rPr>
            </w:pPr>
            <w:r w:rsidRPr="00487DC6">
              <w:rPr>
                <w:color w:val="080C0C"/>
                <w:lang w:val="it-IT"/>
              </w:rPr>
              <w:t xml:space="preserve">Cili është mesazhi i pjesës? </w:t>
            </w:r>
          </w:p>
          <w:p w14:paraId="142FDB91" w14:textId="77777777" w:rsidR="008141A5" w:rsidRPr="00487DC6" w:rsidRDefault="008141A5" w:rsidP="008247DA">
            <w:pPr>
              <w:spacing w:after="0" w:line="276" w:lineRule="auto"/>
              <w:rPr>
                <w:color w:val="080C0C"/>
                <w:lang w:val="it-IT"/>
              </w:rPr>
            </w:pPr>
          </w:p>
          <w:p w14:paraId="0B0718F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A5502D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1A5B90E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lirë </w:t>
            </w:r>
          </w:p>
          <w:p w14:paraId="45D3E097" w14:textId="77777777" w:rsidR="008141A5" w:rsidRPr="00487DC6" w:rsidRDefault="008141A5" w:rsidP="008247DA">
            <w:pPr>
              <w:spacing w:after="0" w:line="276" w:lineRule="auto"/>
              <w:rPr>
                <w:b/>
                <w:bCs/>
                <w:color w:val="080C0C"/>
                <w:lang w:val="it-IT"/>
              </w:rPr>
            </w:pPr>
          </w:p>
          <w:p w14:paraId="6C5BCA6F"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përshkruajnë me disa fjali personazhin e tyre të pëlqyer. </w:t>
            </w:r>
          </w:p>
          <w:p w14:paraId="1871EC67" w14:textId="77777777" w:rsidR="008141A5" w:rsidRPr="00487DC6" w:rsidRDefault="008141A5" w:rsidP="008247DA">
            <w:pPr>
              <w:spacing w:after="0" w:line="276" w:lineRule="auto"/>
              <w:rPr>
                <w:color w:val="080C0C"/>
                <w:lang w:val="it-IT"/>
              </w:rPr>
            </w:pPr>
            <w:r w:rsidRPr="00487DC6">
              <w:rPr>
                <w:color w:val="080C0C"/>
                <w:lang w:val="it-IT"/>
              </w:rPr>
              <w:t xml:space="preserve">Punimet e tyre lexohen para klasës. </w:t>
            </w:r>
          </w:p>
          <w:p w14:paraId="6586EA6E"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03DC74F3"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3B7F52D6"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mënyrën e përmbledhjes së pjesës, saktësinë e përgjigjeve dhe nxjerrjen e mesazhit të pjesës. </w:t>
            </w:r>
          </w:p>
          <w:p w14:paraId="1E99BD4D" w14:textId="77777777" w:rsidR="008141A5" w:rsidRPr="00487DC6" w:rsidRDefault="008141A5" w:rsidP="008247DA">
            <w:pPr>
              <w:spacing w:after="0" w:line="276" w:lineRule="auto"/>
              <w:rPr>
                <w:color w:val="080C0C"/>
                <w:lang w:val="it-IT"/>
              </w:rPr>
            </w:pPr>
          </w:p>
          <w:p w14:paraId="0AFFF97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1912BA9A" w14:textId="77777777" w:rsidR="008141A5" w:rsidRPr="00487DC6" w:rsidRDefault="008141A5" w:rsidP="008247DA">
            <w:pPr>
              <w:spacing w:after="0" w:line="276" w:lineRule="auto"/>
              <w:rPr>
                <w:color w:val="080C0C"/>
                <w:lang w:val="it-IT"/>
              </w:rPr>
            </w:pPr>
            <w:r w:rsidRPr="00487DC6">
              <w:rPr>
                <w:color w:val="080C0C"/>
                <w:lang w:val="it-IT"/>
              </w:rPr>
              <w:t>Gjejnë dhe shkruajnë të dhëna për autorin e librit.</w:t>
            </w:r>
            <w:r w:rsidRPr="00487DC6">
              <w:rPr>
                <w:color w:val="080C0C"/>
                <w:lang w:val="it-IT"/>
              </w:rPr>
              <w:tab/>
              <w:t xml:space="preserve"> </w:t>
            </w:r>
          </w:p>
          <w:p w14:paraId="7E8D7464" w14:textId="77777777" w:rsidR="008141A5" w:rsidRPr="00487DC6" w:rsidRDefault="008141A5" w:rsidP="008247DA">
            <w:pPr>
              <w:spacing w:after="0" w:line="276" w:lineRule="auto"/>
              <w:rPr>
                <w:color w:val="080C0C"/>
                <w:lang w:val="it-IT"/>
              </w:rPr>
            </w:pPr>
          </w:p>
        </w:tc>
      </w:tr>
    </w:tbl>
    <w:p w14:paraId="746D6775" w14:textId="77777777" w:rsidR="008141A5" w:rsidRPr="00591CD0" w:rsidRDefault="008141A5" w:rsidP="008141A5">
      <w:pPr>
        <w:spacing w:line="252" w:lineRule="auto"/>
        <w:rPr>
          <w:lang w:val="it-IT"/>
        </w:rPr>
      </w:pPr>
    </w:p>
    <w:p w14:paraId="2426E373" w14:textId="77777777" w:rsidR="008141A5" w:rsidRPr="00591CD0" w:rsidRDefault="008141A5" w:rsidP="008141A5">
      <w:pPr>
        <w:spacing w:line="252" w:lineRule="auto"/>
        <w:rPr>
          <w:lang w:val="it-IT"/>
        </w:rPr>
      </w:pPr>
    </w:p>
    <w:p w14:paraId="02F074A5"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64613DEB"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DB78474"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201</w:t>
            </w:r>
          </w:p>
        </w:tc>
      </w:tr>
      <w:tr w:rsidR="008141A5" w:rsidRPr="00591CD0" w14:paraId="2D5385A7"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019140CF"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C6FEFE9"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7B78BDD7"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783B2BF6" w14:textId="77777777" w:rsidR="008141A5" w:rsidRPr="00487DC6" w:rsidRDefault="008141A5" w:rsidP="008247DA">
            <w:pPr>
              <w:spacing w:after="0" w:line="276" w:lineRule="auto"/>
              <w:rPr>
                <w:color w:val="080C0C"/>
                <w:lang w:val="it-IT"/>
              </w:rPr>
            </w:pPr>
          </w:p>
          <w:p w14:paraId="11126379"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097ECA0A" w14:textId="77777777" w:rsidR="008141A5" w:rsidRPr="00487DC6" w:rsidRDefault="008141A5" w:rsidP="008247DA">
            <w:pPr>
              <w:spacing w:after="0" w:line="276" w:lineRule="auto"/>
              <w:rPr>
                <w:color w:val="080C0C"/>
                <w:lang w:val="it-IT"/>
              </w:rPr>
            </w:pPr>
          </w:p>
          <w:p w14:paraId="6019942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054C686" w14:textId="77777777" w:rsidR="008141A5" w:rsidRPr="00487DC6" w:rsidRDefault="008141A5" w:rsidP="008247DA">
            <w:pPr>
              <w:spacing w:after="0" w:line="276" w:lineRule="auto"/>
              <w:rPr>
                <w:color w:val="080C0C"/>
                <w:lang w:val="it-IT"/>
              </w:rPr>
            </w:pPr>
            <w:r w:rsidRPr="00487DC6">
              <w:rPr>
                <w:color w:val="080C0C"/>
                <w:lang w:val="it-IT"/>
              </w:rPr>
              <w:t xml:space="preserve">Harton dhe pëgjigjet në pyetjet e parashtruara rreth brendisë së tekstit. </w:t>
            </w:r>
          </w:p>
          <w:p w14:paraId="5F50EB47" w14:textId="77777777" w:rsidR="008141A5" w:rsidRPr="00487DC6" w:rsidRDefault="008141A5" w:rsidP="008247DA">
            <w:pPr>
              <w:spacing w:after="0" w:line="276" w:lineRule="auto"/>
              <w:rPr>
                <w:color w:val="080C0C"/>
                <w:lang w:val="it-IT"/>
              </w:rPr>
            </w:pPr>
          </w:p>
          <w:p w14:paraId="3E5EF283"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I.4; I.6; III.1; VI.2. </w:t>
            </w:r>
          </w:p>
          <w:p w14:paraId="5B8A5EC2" w14:textId="77777777" w:rsidR="008141A5" w:rsidRPr="00487DC6" w:rsidRDefault="008141A5" w:rsidP="008247DA">
            <w:pPr>
              <w:spacing w:after="0" w:line="276" w:lineRule="auto"/>
              <w:rPr>
                <w:color w:val="080C0C"/>
                <w:lang w:val="it-IT"/>
              </w:rPr>
            </w:pPr>
          </w:p>
          <w:p w14:paraId="66622A24"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1.4; 1.3; 1.10; 1.1.  </w:t>
            </w:r>
          </w:p>
          <w:p w14:paraId="5EF795F8" w14:textId="77777777" w:rsidR="008141A5" w:rsidRPr="00487DC6" w:rsidRDefault="008141A5" w:rsidP="008247DA">
            <w:pPr>
              <w:spacing w:after="0" w:line="276" w:lineRule="auto"/>
              <w:rPr>
                <w:color w:val="080C0C"/>
                <w:lang w:val="it-IT"/>
              </w:rPr>
            </w:pPr>
          </w:p>
          <w:p w14:paraId="5B4144B3"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Libri im (ora II) </w:t>
            </w:r>
          </w:p>
          <w:p w14:paraId="71F57FA9" w14:textId="77777777" w:rsidR="008141A5" w:rsidRPr="00487DC6" w:rsidRDefault="008141A5" w:rsidP="008247DA">
            <w:pPr>
              <w:spacing w:after="0" w:line="276" w:lineRule="auto"/>
              <w:rPr>
                <w:color w:val="080C0C"/>
                <w:lang w:val="it-IT"/>
              </w:rPr>
            </w:pPr>
          </w:p>
          <w:p w14:paraId="722F612A"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1EAF825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Përmbledh përmbajtjen e pjesës së lexuar; </w:t>
            </w:r>
          </w:p>
          <w:p w14:paraId="4E27333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Komenton fragmentin e pëlqyer të pjesës; </w:t>
            </w:r>
          </w:p>
          <w:p w14:paraId="50E4C45C" w14:textId="77777777" w:rsidR="008141A5" w:rsidRPr="00591CD0" w:rsidRDefault="008141A5" w:rsidP="008247DA">
            <w:pPr>
              <w:spacing w:after="0" w:line="276" w:lineRule="auto"/>
              <w:rPr>
                <w:b/>
                <w:bCs/>
                <w:color w:val="080C0C"/>
              </w:rPr>
            </w:pPr>
            <w:proofErr w:type="spellStart"/>
            <w:r w:rsidRPr="00591CD0">
              <w:rPr>
                <w:b/>
                <w:bCs/>
                <w:color w:val="080C0C"/>
              </w:rPr>
              <w:t>Lidh</w:t>
            </w:r>
            <w:proofErr w:type="spellEnd"/>
            <w:r w:rsidRPr="00591CD0">
              <w:rPr>
                <w:b/>
                <w:bCs/>
                <w:color w:val="080C0C"/>
              </w:rPr>
              <w:t xml:space="preserve"> </w:t>
            </w:r>
            <w:proofErr w:type="spellStart"/>
            <w:r w:rsidRPr="00591CD0">
              <w:rPr>
                <w:b/>
                <w:bCs/>
                <w:color w:val="080C0C"/>
              </w:rPr>
              <w:t>ngjarjen</w:t>
            </w:r>
            <w:proofErr w:type="spellEnd"/>
            <w:r w:rsidRPr="00591CD0">
              <w:rPr>
                <w:b/>
                <w:bCs/>
                <w:color w:val="080C0C"/>
              </w:rPr>
              <w:t xml:space="preserve"> me </w:t>
            </w:r>
            <w:proofErr w:type="spellStart"/>
            <w:r w:rsidRPr="00591CD0">
              <w:rPr>
                <w:b/>
                <w:bCs/>
                <w:color w:val="080C0C"/>
              </w:rPr>
              <w:t>përvojat</w:t>
            </w:r>
            <w:proofErr w:type="spellEnd"/>
            <w:r w:rsidRPr="00591CD0">
              <w:rPr>
                <w:b/>
                <w:bCs/>
                <w:color w:val="080C0C"/>
              </w:rPr>
              <w:t xml:space="preserve"> </w:t>
            </w:r>
            <w:proofErr w:type="spellStart"/>
            <w:r w:rsidRPr="00591CD0">
              <w:rPr>
                <w:b/>
                <w:bCs/>
                <w:color w:val="080C0C"/>
              </w:rPr>
              <w:t>vetjake</w:t>
            </w:r>
            <w:proofErr w:type="spellEnd"/>
            <w:r w:rsidRPr="00591CD0">
              <w:rPr>
                <w:b/>
                <w:bCs/>
                <w:color w:val="080C0C"/>
              </w:rPr>
              <w:t xml:space="preserve">. </w:t>
            </w:r>
          </w:p>
          <w:p w14:paraId="734DCF2A" w14:textId="77777777" w:rsidR="008141A5" w:rsidRPr="00591CD0" w:rsidRDefault="008141A5" w:rsidP="008247DA">
            <w:pPr>
              <w:spacing w:after="0" w:line="276" w:lineRule="auto"/>
              <w:rPr>
                <w:color w:val="080C0C"/>
              </w:rPr>
            </w:pPr>
          </w:p>
          <w:p w14:paraId="0B1184FC"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3A275B70" w14:textId="77777777" w:rsidR="008141A5" w:rsidRPr="00591CD0" w:rsidRDefault="008141A5" w:rsidP="008247DA">
            <w:pPr>
              <w:spacing w:after="0" w:line="276" w:lineRule="auto"/>
              <w:rPr>
                <w:b/>
                <w:bCs/>
                <w:color w:val="080C0C"/>
              </w:rPr>
            </w:pPr>
          </w:p>
          <w:p w14:paraId="12EBB1C1"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Ilustrimi, ngjyrat, fjalori i xhepit, fletë A4. </w:t>
            </w:r>
          </w:p>
          <w:p w14:paraId="770EF953" w14:textId="77777777" w:rsidR="008141A5" w:rsidRPr="00487DC6" w:rsidRDefault="008141A5" w:rsidP="008247DA">
            <w:pPr>
              <w:spacing w:after="0" w:line="276" w:lineRule="auto"/>
              <w:rPr>
                <w:color w:val="080C0C"/>
                <w:lang w:val="it-IT"/>
              </w:rPr>
            </w:pPr>
          </w:p>
          <w:p w14:paraId="147FD88B"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07A31BD9"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Edukatë figurative, Arsimi për zhvillim të qëndrueshëm.  </w:t>
            </w:r>
          </w:p>
          <w:p w14:paraId="17701506" w14:textId="77777777" w:rsidR="008141A5" w:rsidRPr="00487DC6" w:rsidRDefault="008141A5" w:rsidP="008247DA">
            <w:pPr>
              <w:spacing w:after="0" w:line="276" w:lineRule="auto"/>
              <w:rPr>
                <w:color w:val="080C0C"/>
                <w:lang w:val="it-IT"/>
              </w:rPr>
            </w:pPr>
          </w:p>
          <w:p w14:paraId="41E33BB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45764EE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66BD6D3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Lexim-diskutim </w:t>
            </w:r>
          </w:p>
          <w:p w14:paraId="0C1503B9" w14:textId="77777777" w:rsidR="008141A5" w:rsidRPr="00487DC6" w:rsidRDefault="008141A5" w:rsidP="008247DA">
            <w:pPr>
              <w:spacing w:after="0" w:line="276" w:lineRule="auto"/>
              <w:rPr>
                <w:color w:val="080C0C"/>
                <w:lang w:val="it-IT"/>
              </w:rPr>
            </w:pPr>
          </w:p>
          <w:p w14:paraId="1D3C9106" w14:textId="77777777" w:rsidR="008141A5" w:rsidRPr="00487DC6" w:rsidRDefault="008141A5" w:rsidP="008247DA">
            <w:pPr>
              <w:spacing w:after="0" w:line="276" w:lineRule="auto"/>
              <w:rPr>
                <w:color w:val="080C0C"/>
                <w:lang w:val="it-IT"/>
              </w:rPr>
            </w:pPr>
            <w:r w:rsidRPr="00487DC6">
              <w:rPr>
                <w:color w:val="080C0C"/>
                <w:lang w:val="it-IT"/>
              </w:rPr>
              <w:t xml:space="preserve">Lexohet detyra e shtëpisë që u është dhënë një orë më parë. </w:t>
            </w:r>
          </w:p>
          <w:p w14:paraId="37944B3A" w14:textId="77777777" w:rsidR="008141A5" w:rsidRPr="00487DC6" w:rsidRDefault="008141A5" w:rsidP="008247DA">
            <w:pPr>
              <w:spacing w:after="0" w:line="276" w:lineRule="auto"/>
              <w:rPr>
                <w:color w:val="080C0C"/>
                <w:lang w:val="it-IT"/>
              </w:rPr>
            </w:pPr>
            <w:r w:rsidRPr="00487DC6">
              <w:rPr>
                <w:color w:val="080C0C"/>
                <w:lang w:val="it-IT"/>
              </w:rPr>
              <w:t xml:space="preserve">Nxënësit kanë mbledhur të dhëna për autorët e librave dhe i lexojnë ato para klasës. </w:t>
            </w:r>
          </w:p>
          <w:p w14:paraId="4F16C4D0" w14:textId="77777777" w:rsidR="008141A5" w:rsidRPr="00487DC6" w:rsidRDefault="008141A5" w:rsidP="008247DA">
            <w:pPr>
              <w:spacing w:after="0" w:line="276" w:lineRule="auto"/>
              <w:rPr>
                <w:color w:val="080C0C"/>
                <w:lang w:val="it-IT"/>
              </w:rPr>
            </w:pPr>
            <w:r w:rsidRPr="00487DC6">
              <w:rPr>
                <w:color w:val="080C0C"/>
                <w:lang w:val="it-IT"/>
              </w:rPr>
              <w:t xml:space="preserve">Diskutohet rreth veprave të tjera të tyre, të cilat nxënësit kanë mundësi t’i lexojnë në të ardhmen.  </w:t>
            </w:r>
          </w:p>
          <w:p w14:paraId="37894A1D" w14:textId="77777777" w:rsidR="008141A5" w:rsidRPr="00487DC6" w:rsidRDefault="008141A5" w:rsidP="008247DA">
            <w:pPr>
              <w:spacing w:after="0" w:line="276" w:lineRule="auto"/>
              <w:rPr>
                <w:color w:val="080C0C"/>
                <w:lang w:val="it-IT"/>
              </w:rPr>
            </w:pPr>
          </w:p>
          <w:p w14:paraId="28ECF94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 </w:t>
            </w:r>
          </w:p>
          <w:p w14:paraId="2622E75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2412AFD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Ditari dypjesësh </w:t>
            </w:r>
          </w:p>
          <w:p w14:paraId="7BF03812" w14:textId="77777777" w:rsidR="008141A5" w:rsidRPr="00487DC6" w:rsidRDefault="008141A5" w:rsidP="008247DA">
            <w:pPr>
              <w:spacing w:after="0" w:line="276" w:lineRule="auto"/>
              <w:rPr>
                <w:color w:val="080C0C"/>
                <w:lang w:val="it-IT"/>
              </w:rPr>
            </w:pPr>
          </w:p>
          <w:p w14:paraId="49A4057F" w14:textId="77777777" w:rsidR="008141A5" w:rsidRPr="00487DC6" w:rsidRDefault="008141A5" w:rsidP="008247DA">
            <w:pPr>
              <w:spacing w:after="0" w:line="276" w:lineRule="auto"/>
              <w:rPr>
                <w:color w:val="080C0C"/>
                <w:lang w:val="it-IT"/>
              </w:rPr>
            </w:pPr>
            <w:r w:rsidRPr="00487DC6">
              <w:rPr>
                <w:color w:val="080C0C"/>
                <w:lang w:val="it-IT"/>
              </w:rPr>
              <w:t xml:space="preserve">Udhëzohen të plotësojnë ditarin dypjesësh duke shkruar në anën e majtë fragmentin e pëlqyer nga pjesa, dhe në anën e djathtë komentet rreth tij. </w:t>
            </w:r>
          </w:p>
          <w:p w14:paraId="3473B5D3" w14:textId="77777777" w:rsidR="008141A5" w:rsidRPr="00487DC6" w:rsidRDefault="008141A5" w:rsidP="008247DA">
            <w:pPr>
              <w:spacing w:after="0" w:line="276" w:lineRule="auto"/>
              <w:rPr>
                <w:color w:val="080C0C"/>
                <w:lang w:val="it-IT"/>
              </w:rPr>
            </w:pPr>
            <w:r w:rsidRPr="00487DC6">
              <w:rPr>
                <w:color w:val="080C0C"/>
                <w:lang w:val="it-IT"/>
              </w:rPr>
              <w:t xml:space="preserve">Nxënësit lexojnë punimet e tyre para klasës.  </w:t>
            </w:r>
          </w:p>
          <w:p w14:paraId="56132D94" w14:textId="77777777" w:rsidR="008141A5" w:rsidRPr="00487DC6" w:rsidRDefault="008141A5" w:rsidP="008247DA">
            <w:pPr>
              <w:spacing w:after="0" w:line="276" w:lineRule="auto"/>
              <w:rPr>
                <w:color w:val="080C0C"/>
                <w:lang w:val="it-IT"/>
              </w:rPr>
            </w:pPr>
          </w:p>
          <w:p w14:paraId="38C85D0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79A4F22F" w14:textId="77777777" w:rsidR="008141A5" w:rsidRPr="00487DC6" w:rsidRDefault="008141A5" w:rsidP="008247DA">
            <w:pPr>
              <w:spacing w:after="0" w:line="276" w:lineRule="auto"/>
              <w:rPr>
                <w:b/>
                <w:bCs/>
                <w:color w:val="080C0C"/>
                <w:lang w:val="it-IT"/>
              </w:rPr>
            </w:pPr>
            <w:r w:rsidRPr="00487DC6">
              <w:rPr>
                <w:b/>
                <w:bCs/>
                <w:color w:val="080C0C"/>
                <w:lang w:val="it-IT"/>
              </w:rPr>
              <w:t>Konsolidimi i të nxënit</w:t>
            </w:r>
          </w:p>
          <w:p w14:paraId="47EBFAD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Shqyrtim i përbashkët </w:t>
            </w:r>
          </w:p>
          <w:p w14:paraId="43022CF8" w14:textId="77777777" w:rsidR="008141A5" w:rsidRPr="00487DC6" w:rsidRDefault="008141A5" w:rsidP="008247DA">
            <w:pPr>
              <w:spacing w:after="0" w:line="276" w:lineRule="auto"/>
              <w:rPr>
                <w:color w:val="080C0C"/>
                <w:lang w:val="it-IT"/>
              </w:rPr>
            </w:pPr>
          </w:p>
          <w:p w14:paraId="45840866" w14:textId="77777777" w:rsidR="008141A5" w:rsidRPr="00487DC6" w:rsidRDefault="008141A5" w:rsidP="008247DA">
            <w:pPr>
              <w:spacing w:after="0" w:line="276" w:lineRule="auto"/>
              <w:rPr>
                <w:color w:val="080C0C"/>
                <w:lang w:val="it-IT"/>
              </w:rPr>
            </w:pPr>
            <w:r w:rsidRPr="00487DC6">
              <w:rPr>
                <w:color w:val="080C0C"/>
                <w:lang w:val="it-IT"/>
              </w:rPr>
              <w:t xml:space="preserve">Nxënësve u drejtohen pyetjet: </w:t>
            </w:r>
          </w:p>
          <w:p w14:paraId="754316E1" w14:textId="77777777" w:rsidR="008141A5" w:rsidRPr="00487DC6" w:rsidRDefault="008141A5" w:rsidP="008247DA">
            <w:pPr>
              <w:spacing w:after="0" w:line="276" w:lineRule="auto"/>
              <w:rPr>
                <w:color w:val="080C0C"/>
                <w:lang w:val="it-IT"/>
              </w:rPr>
            </w:pPr>
            <w:r w:rsidRPr="00487DC6">
              <w:rPr>
                <w:color w:val="080C0C"/>
                <w:lang w:val="it-IT"/>
              </w:rPr>
              <w:t xml:space="preserve">Çfarë ju kujtoi nga jeta juaj kjo ngjarje? </w:t>
            </w:r>
          </w:p>
          <w:p w14:paraId="29D1B02C" w14:textId="77777777" w:rsidR="008141A5" w:rsidRPr="00487DC6" w:rsidRDefault="008141A5" w:rsidP="008247DA">
            <w:pPr>
              <w:spacing w:after="0" w:line="276" w:lineRule="auto"/>
              <w:rPr>
                <w:color w:val="080C0C"/>
                <w:lang w:val="it-IT"/>
              </w:rPr>
            </w:pPr>
            <w:r w:rsidRPr="00487DC6">
              <w:rPr>
                <w:color w:val="080C0C"/>
                <w:lang w:val="it-IT"/>
              </w:rPr>
              <w:t xml:space="preserve">Si e përjetove sjelljen e personazhit të pjesës së lexuar? </w:t>
            </w:r>
          </w:p>
          <w:p w14:paraId="6C605A54" w14:textId="77777777" w:rsidR="008141A5" w:rsidRPr="00487DC6" w:rsidRDefault="008141A5" w:rsidP="008247DA">
            <w:pPr>
              <w:spacing w:after="0" w:line="276" w:lineRule="auto"/>
              <w:rPr>
                <w:color w:val="080C0C"/>
                <w:lang w:val="it-IT"/>
              </w:rPr>
            </w:pPr>
            <w:r w:rsidRPr="00487DC6">
              <w:rPr>
                <w:color w:val="080C0C"/>
                <w:lang w:val="it-IT"/>
              </w:rPr>
              <w:t xml:space="preserve">Çfarë këshilla do t’i jepje personazhit? </w:t>
            </w:r>
          </w:p>
          <w:p w14:paraId="47763A42" w14:textId="77777777" w:rsidR="008141A5" w:rsidRPr="00487DC6" w:rsidRDefault="008141A5" w:rsidP="008247DA">
            <w:pPr>
              <w:spacing w:after="0" w:line="276" w:lineRule="auto"/>
              <w:rPr>
                <w:color w:val="080C0C"/>
                <w:lang w:val="it-IT"/>
              </w:rPr>
            </w:pPr>
            <w:r w:rsidRPr="00487DC6">
              <w:rPr>
                <w:color w:val="080C0C"/>
                <w:lang w:val="it-IT"/>
              </w:rPr>
              <w:t xml:space="preserve">Pse është e rëndësishme të lexojmë sa më shumë lektyra? </w:t>
            </w:r>
          </w:p>
          <w:p w14:paraId="1DA5C5A1"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7B9B682F"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13F8C3D8"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paraqitjen e të dhënave për autorin, mënyrën e komentimit rreth fragmentit të pëlqyer dhe lidhjen e ngjarjes me përvojat vetjake. </w:t>
            </w:r>
          </w:p>
          <w:p w14:paraId="497DF72E" w14:textId="77777777" w:rsidR="008141A5" w:rsidRPr="00487DC6" w:rsidRDefault="008141A5" w:rsidP="008247DA">
            <w:pPr>
              <w:spacing w:after="0" w:line="276" w:lineRule="auto"/>
              <w:rPr>
                <w:color w:val="080C0C"/>
                <w:lang w:val="it-IT"/>
              </w:rPr>
            </w:pPr>
          </w:p>
          <w:p w14:paraId="0080850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5D7BB41B" w14:textId="77777777" w:rsidR="008141A5" w:rsidRPr="00487DC6" w:rsidRDefault="008141A5" w:rsidP="008247DA">
            <w:pPr>
              <w:spacing w:after="0" w:line="276" w:lineRule="auto"/>
              <w:rPr>
                <w:color w:val="080C0C"/>
                <w:lang w:val="it-IT"/>
              </w:rPr>
            </w:pPr>
            <w:r w:rsidRPr="00487DC6">
              <w:rPr>
                <w:color w:val="080C0C"/>
                <w:lang w:val="it-IT"/>
              </w:rPr>
              <w:t>Shkruajnë përmbledhjen e një tregimi nga lektyra e lexuar.</w:t>
            </w:r>
            <w:r w:rsidRPr="00487DC6">
              <w:rPr>
                <w:color w:val="080C0C"/>
                <w:lang w:val="it-IT"/>
              </w:rPr>
              <w:tab/>
              <w:t xml:space="preserve"> </w:t>
            </w:r>
          </w:p>
          <w:p w14:paraId="6DB95EDA" w14:textId="77777777" w:rsidR="008141A5" w:rsidRPr="00487DC6" w:rsidRDefault="008141A5" w:rsidP="008247DA">
            <w:pPr>
              <w:spacing w:after="0" w:line="276" w:lineRule="auto"/>
              <w:rPr>
                <w:color w:val="080C0C"/>
                <w:lang w:val="it-IT"/>
              </w:rPr>
            </w:pPr>
          </w:p>
        </w:tc>
      </w:tr>
    </w:tbl>
    <w:p w14:paraId="6217C9A1" w14:textId="77777777" w:rsidR="008141A5" w:rsidRPr="00591CD0" w:rsidRDefault="008141A5" w:rsidP="008141A5">
      <w:pPr>
        <w:spacing w:line="252" w:lineRule="auto"/>
        <w:rPr>
          <w:lang w:val="it-IT"/>
        </w:rPr>
      </w:pPr>
    </w:p>
    <w:p w14:paraId="459F0E50"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2CDAC3F6"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01F4F154"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202</w:t>
            </w:r>
          </w:p>
        </w:tc>
      </w:tr>
      <w:tr w:rsidR="008141A5" w:rsidRPr="00591CD0" w14:paraId="077EC35C"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F9C80C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1205E715"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059F5AC7"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51952C7" w14:textId="77777777" w:rsidR="008141A5" w:rsidRPr="00487DC6" w:rsidRDefault="008141A5" w:rsidP="008247DA">
            <w:pPr>
              <w:spacing w:after="0" w:line="276" w:lineRule="auto"/>
              <w:rPr>
                <w:color w:val="080C0C"/>
                <w:lang w:val="it-IT"/>
              </w:rPr>
            </w:pPr>
          </w:p>
          <w:p w14:paraId="5789522A"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dramatike, përrallëza, përralla, fjalë të urta, gjëegjëza; </w:t>
            </w:r>
          </w:p>
          <w:p w14:paraId="4A220619" w14:textId="77777777" w:rsidR="008141A5" w:rsidRPr="00487DC6" w:rsidRDefault="008141A5" w:rsidP="008247DA">
            <w:pPr>
              <w:spacing w:after="0" w:line="276" w:lineRule="auto"/>
              <w:rPr>
                <w:color w:val="080C0C"/>
                <w:lang w:val="it-IT"/>
              </w:rPr>
            </w:pPr>
          </w:p>
          <w:p w14:paraId="1650DC0E" w14:textId="77777777" w:rsidR="008141A5" w:rsidRPr="00487DC6" w:rsidRDefault="008141A5" w:rsidP="008247DA">
            <w:pPr>
              <w:spacing w:after="0" w:line="276" w:lineRule="auto"/>
              <w:rPr>
                <w:color w:val="080C0C"/>
                <w:lang w:val="it-IT"/>
              </w:rPr>
            </w:pPr>
            <w:r w:rsidRPr="00487DC6">
              <w:rPr>
                <w:b/>
                <w:bCs/>
                <w:color w:val="080C0C"/>
                <w:lang w:val="it-IT"/>
              </w:rPr>
              <w:t>Rezultatet e të nxënit të temës:</w:t>
            </w:r>
            <w:r w:rsidRPr="00487DC6">
              <w:rPr>
                <w:color w:val="080C0C"/>
                <w:lang w:val="it-IT"/>
              </w:rPr>
              <w:t xml:space="preserve"> </w:t>
            </w:r>
          </w:p>
          <w:p w14:paraId="3716B8F0" w14:textId="77777777" w:rsidR="008141A5" w:rsidRPr="00487DC6" w:rsidRDefault="008141A5" w:rsidP="008247DA">
            <w:pPr>
              <w:spacing w:after="0" w:line="276" w:lineRule="auto"/>
              <w:rPr>
                <w:color w:val="080C0C"/>
                <w:lang w:val="it-IT"/>
              </w:rPr>
            </w:pPr>
            <w:r w:rsidRPr="00487DC6">
              <w:rPr>
                <w:color w:val="080C0C"/>
                <w:lang w:val="it-IT"/>
              </w:rPr>
              <w:t xml:space="preserve"> Përgjigjet në pyetjet e parashtruara rreth brendisë së tekstit;  </w:t>
            </w:r>
          </w:p>
          <w:p w14:paraId="7DC19D56" w14:textId="77777777" w:rsidR="008141A5" w:rsidRPr="00487DC6" w:rsidRDefault="008141A5" w:rsidP="008247DA">
            <w:pPr>
              <w:spacing w:after="0" w:line="276" w:lineRule="auto"/>
              <w:rPr>
                <w:color w:val="080C0C"/>
                <w:lang w:val="it-IT"/>
              </w:rPr>
            </w:pPr>
          </w:p>
          <w:p w14:paraId="07BDD765"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 III.1, 3.4; VI.2 </w:t>
            </w:r>
          </w:p>
          <w:p w14:paraId="18FCE794" w14:textId="77777777" w:rsidR="008141A5" w:rsidRPr="00487DC6" w:rsidRDefault="008141A5" w:rsidP="008247DA">
            <w:pPr>
              <w:spacing w:after="0" w:line="276" w:lineRule="auto"/>
              <w:rPr>
                <w:color w:val="080C0C"/>
                <w:lang w:val="it-IT"/>
              </w:rPr>
            </w:pPr>
          </w:p>
          <w:p w14:paraId="394CE0D9"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10; 2.5,7; 3,7,8  </w:t>
            </w:r>
          </w:p>
          <w:p w14:paraId="555AB4A1" w14:textId="77777777" w:rsidR="008141A5" w:rsidRPr="00487DC6" w:rsidRDefault="008141A5" w:rsidP="008247DA">
            <w:pPr>
              <w:spacing w:after="0" w:line="276" w:lineRule="auto"/>
              <w:rPr>
                <w:color w:val="080C0C"/>
                <w:lang w:val="it-IT"/>
              </w:rPr>
            </w:pPr>
          </w:p>
          <w:p w14:paraId="13D06F7D"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Një Qershori </w:t>
            </w:r>
          </w:p>
          <w:p w14:paraId="3E51D093" w14:textId="77777777" w:rsidR="008141A5" w:rsidRPr="00487DC6" w:rsidRDefault="008141A5" w:rsidP="008247DA">
            <w:pPr>
              <w:spacing w:after="0" w:line="276" w:lineRule="auto"/>
              <w:rPr>
                <w:color w:val="080C0C"/>
                <w:lang w:val="it-IT"/>
              </w:rPr>
            </w:pPr>
          </w:p>
          <w:p w14:paraId="63BB59C9"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257071AD" w14:textId="77777777" w:rsidR="008141A5" w:rsidRPr="00487DC6" w:rsidRDefault="008141A5" w:rsidP="008247DA">
            <w:pPr>
              <w:numPr>
                <w:ilvl w:val="0"/>
                <w:numId w:val="247"/>
              </w:numPr>
              <w:spacing w:after="0" w:line="276" w:lineRule="auto"/>
              <w:rPr>
                <w:color w:val="080C0C"/>
                <w:lang w:val="it-IT"/>
              </w:rPr>
            </w:pPr>
            <w:r w:rsidRPr="00487DC6">
              <w:rPr>
                <w:color w:val="080C0C"/>
                <w:lang w:val="it-IT"/>
              </w:rPr>
              <w:t xml:space="preserve">Tregon çfarë di për Një Qershorin; </w:t>
            </w:r>
          </w:p>
          <w:p w14:paraId="65C5C4C6" w14:textId="77777777" w:rsidR="008141A5" w:rsidRPr="00487DC6" w:rsidRDefault="008141A5" w:rsidP="008247DA">
            <w:pPr>
              <w:numPr>
                <w:ilvl w:val="0"/>
                <w:numId w:val="247"/>
              </w:numPr>
              <w:spacing w:after="0" w:line="276" w:lineRule="auto"/>
              <w:rPr>
                <w:color w:val="080C0C"/>
                <w:lang w:val="it-IT"/>
              </w:rPr>
            </w:pPr>
            <w:r w:rsidRPr="00487DC6">
              <w:rPr>
                <w:color w:val="080C0C"/>
                <w:lang w:val="it-IT"/>
              </w:rPr>
              <w:t xml:space="preserve">Iu përgjigjet pyetjeve rreth përmbajtjes së poezisë; </w:t>
            </w:r>
          </w:p>
          <w:p w14:paraId="6F1AD258" w14:textId="77777777" w:rsidR="008141A5" w:rsidRPr="00487DC6" w:rsidRDefault="008141A5" w:rsidP="008247DA">
            <w:pPr>
              <w:numPr>
                <w:ilvl w:val="0"/>
                <w:numId w:val="247"/>
              </w:numPr>
              <w:spacing w:after="0" w:line="276" w:lineRule="auto"/>
              <w:rPr>
                <w:color w:val="080C0C"/>
                <w:lang w:val="it-IT"/>
              </w:rPr>
            </w:pPr>
            <w:r w:rsidRPr="00487DC6">
              <w:rPr>
                <w:color w:val="080C0C"/>
                <w:lang w:val="it-IT"/>
              </w:rPr>
              <w:t xml:space="preserve">Nxjerr porosinë e tekstit. </w:t>
            </w:r>
          </w:p>
          <w:p w14:paraId="730461D1" w14:textId="77777777" w:rsidR="008141A5" w:rsidRPr="00487DC6" w:rsidRDefault="008141A5" w:rsidP="008247DA">
            <w:pPr>
              <w:spacing w:after="0" w:line="276" w:lineRule="auto"/>
              <w:rPr>
                <w:color w:val="080C0C"/>
                <w:lang w:val="it-IT"/>
              </w:rPr>
            </w:pPr>
          </w:p>
          <w:p w14:paraId="0A2985D7"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760046C5" w14:textId="77777777" w:rsidR="008141A5" w:rsidRPr="00591CD0" w:rsidRDefault="008141A5" w:rsidP="008247DA">
            <w:pPr>
              <w:spacing w:after="0" w:line="276" w:lineRule="auto"/>
              <w:rPr>
                <w:b/>
                <w:bCs/>
                <w:color w:val="080C0C"/>
              </w:rPr>
            </w:pPr>
          </w:p>
          <w:p w14:paraId="03A7E037"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Fletët e testit, mjete shkrimi. </w:t>
            </w:r>
          </w:p>
          <w:p w14:paraId="5A516024" w14:textId="77777777" w:rsidR="008141A5" w:rsidRPr="00487DC6" w:rsidRDefault="008141A5" w:rsidP="008247DA">
            <w:pPr>
              <w:spacing w:after="0" w:line="276" w:lineRule="auto"/>
              <w:rPr>
                <w:b/>
                <w:bCs/>
                <w:color w:val="080C0C"/>
                <w:lang w:val="it-IT"/>
              </w:rPr>
            </w:pPr>
          </w:p>
          <w:p w14:paraId="7EE22DD3"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4604F54F"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w:t>
            </w:r>
          </w:p>
          <w:p w14:paraId="4743A2B4" w14:textId="77777777" w:rsidR="008141A5" w:rsidRPr="00487DC6" w:rsidRDefault="008141A5" w:rsidP="008247DA">
            <w:pPr>
              <w:spacing w:after="0" w:line="276" w:lineRule="auto"/>
              <w:rPr>
                <w:color w:val="080C0C"/>
                <w:lang w:val="it-IT"/>
              </w:rPr>
            </w:pPr>
          </w:p>
          <w:p w14:paraId="08C5A66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218DEDE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5CEB7B2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Dhënia e udhëzimeve </w:t>
            </w:r>
          </w:p>
          <w:p w14:paraId="50E0334D" w14:textId="77777777" w:rsidR="008141A5" w:rsidRPr="00487DC6" w:rsidRDefault="008141A5" w:rsidP="008247DA">
            <w:pPr>
              <w:spacing w:after="0" w:line="276" w:lineRule="auto"/>
              <w:rPr>
                <w:b/>
                <w:bCs/>
                <w:color w:val="080C0C"/>
                <w:lang w:val="it-IT"/>
              </w:rPr>
            </w:pPr>
          </w:p>
          <w:p w14:paraId="441CEA4A" w14:textId="77777777" w:rsidR="008141A5" w:rsidRPr="00591CD0" w:rsidRDefault="008141A5" w:rsidP="008247DA">
            <w:pPr>
              <w:spacing w:after="0" w:line="276" w:lineRule="auto"/>
              <w:rPr>
                <w:color w:val="080C0C"/>
              </w:rPr>
            </w:pPr>
            <w:r w:rsidRPr="00487DC6">
              <w:rPr>
                <w:color w:val="080C0C"/>
                <w:lang w:val="it-IT"/>
              </w:rPr>
              <w:t xml:space="preserve">Nxënësve u drejtohet pyetja: Çfarë dini për Një Qershorin? </w:t>
            </w:r>
            <w:r w:rsidRPr="00591CD0">
              <w:rPr>
                <w:color w:val="080C0C"/>
              </w:rPr>
              <w:t xml:space="preserve">Kush </w:t>
            </w:r>
            <w:proofErr w:type="spellStart"/>
            <w:r w:rsidRPr="00591CD0">
              <w:rPr>
                <w:color w:val="080C0C"/>
              </w:rPr>
              <w:t>feston</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këtë</w:t>
            </w:r>
            <w:proofErr w:type="spellEnd"/>
            <w:r w:rsidRPr="00591CD0">
              <w:rPr>
                <w:color w:val="080C0C"/>
              </w:rPr>
              <w:t xml:space="preserve"> </w:t>
            </w:r>
            <w:proofErr w:type="spellStart"/>
            <w:r w:rsidRPr="00591CD0">
              <w:rPr>
                <w:color w:val="080C0C"/>
              </w:rPr>
              <w:t>festë</w:t>
            </w:r>
            <w:proofErr w:type="spellEnd"/>
            <w:r w:rsidRPr="00591CD0">
              <w:rPr>
                <w:color w:val="080C0C"/>
              </w:rPr>
              <w:t xml:space="preserve">? Disa </w:t>
            </w:r>
            <w:proofErr w:type="spellStart"/>
            <w:r w:rsidRPr="00591CD0">
              <w:rPr>
                <w:color w:val="080C0C"/>
              </w:rPr>
              <w:t>nga</w:t>
            </w:r>
            <w:proofErr w:type="spellEnd"/>
            <w:r w:rsidRPr="00591CD0">
              <w:rPr>
                <w:color w:val="080C0C"/>
              </w:rPr>
              <w:t xml:space="preserve"> </w:t>
            </w:r>
            <w:proofErr w:type="spellStart"/>
            <w:r w:rsidRPr="00591CD0">
              <w:rPr>
                <w:color w:val="080C0C"/>
              </w:rPr>
              <w:t>përgjigjet</w:t>
            </w:r>
            <w:proofErr w:type="spellEnd"/>
            <w:r w:rsidRPr="00591CD0">
              <w:rPr>
                <w:color w:val="080C0C"/>
              </w:rPr>
              <w:t xml:space="preserve"> e </w:t>
            </w:r>
            <w:proofErr w:type="spellStart"/>
            <w:r w:rsidRPr="00591CD0">
              <w:rPr>
                <w:color w:val="080C0C"/>
              </w:rPr>
              <w:t>nxënësve</w:t>
            </w:r>
            <w:proofErr w:type="spellEnd"/>
            <w:r w:rsidRPr="00591CD0">
              <w:rPr>
                <w:color w:val="080C0C"/>
              </w:rPr>
              <w:t xml:space="preserve"> </w:t>
            </w:r>
            <w:proofErr w:type="spellStart"/>
            <w:r w:rsidRPr="00591CD0">
              <w:rPr>
                <w:color w:val="080C0C"/>
              </w:rPr>
              <w:t>paraqiten</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tabelë</w:t>
            </w:r>
            <w:proofErr w:type="spellEnd"/>
            <w:r w:rsidRPr="00591CD0">
              <w:rPr>
                <w:color w:val="080C0C"/>
              </w:rPr>
              <w:t xml:space="preserve">.  </w:t>
            </w:r>
          </w:p>
          <w:p w14:paraId="2454E024" w14:textId="77777777" w:rsidR="008141A5" w:rsidRPr="00591CD0" w:rsidRDefault="008141A5" w:rsidP="008247DA">
            <w:pPr>
              <w:spacing w:after="0" w:line="276" w:lineRule="auto"/>
              <w:rPr>
                <w:color w:val="080C0C"/>
              </w:rPr>
            </w:pPr>
          </w:p>
          <w:p w14:paraId="672794F3" w14:textId="77777777" w:rsidR="008141A5" w:rsidRPr="00591CD0" w:rsidRDefault="008141A5" w:rsidP="008247DA">
            <w:pPr>
              <w:spacing w:after="0" w:line="276" w:lineRule="auto"/>
              <w:rPr>
                <w:b/>
                <w:bCs/>
                <w:color w:val="080C0C"/>
              </w:rPr>
            </w:pPr>
            <w:proofErr w:type="spellStart"/>
            <w:r w:rsidRPr="00591CD0">
              <w:rPr>
                <w:b/>
                <w:bCs/>
                <w:color w:val="080C0C"/>
              </w:rPr>
              <w:t>Ndërtimi</w:t>
            </w:r>
            <w:proofErr w:type="spellEnd"/>
            <w:r w:rsidRPr="00591CD0">
              <w:rPr>
                <w:b/>
                <w:bCs/>
                <w:color w:val="080C0C"/>
              </w:rPr>
              <w:t xml:space="preserve"> </w:t>
            </w:r>
            <w:proofErr w:type="spellStart"/>
            <w:r w:rsidRPr="00591CD0">
              <w:rPr>
                <w:b/>
                <w:bCs/>
                <w:color w:val="080C0C"/>
              </w:rPr>
              <w:t>i</w:t>
            </w:r>
            <w:proofErr w:type="spellEnd"/>
            <w:r w:rsidRPr="00591CD0">
              <w:rPr>
                <w:b/>
                <w:bCs/>
                <w:color w:val="080C0C"/>
              </w:rPr>
              <w:t xml:space="preserve"> </w:t>
            </w:r>
            <w:proofErr w:type="spellStart"/>
            <w:r w:rsidRPr="00591CD0">
              <w:rPr>
                <w:b/>
                <w:bCs/>
                <w:color w:val="080C0C"/>
              </w:rPr>
              <w:t>njohurive</w:t>
            </w:r>
            <w:proofErr w:type="spellEnd"/>
            <w:r w:rsidRPr="00591CD0">
              <w:rPr>
                <w:b/>
                <w:bCs/>
                <w:color w:val="080C0C"/>
              </w:rPr>
              <w:t xml:space="preserve">: </w:t>
            </w:r>
          </w:p>
          <w:p w14:paraId="748A203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7203CEE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Punë e pavarur </w:t>
            </w:r>
          </w:p>
          <w:p w14:paraId="1726433A" w14:textId="77777777" w:rsidR="008141A5" w:rsidRPr="00487DC6" w:rsidRDefault="008141A5" w:rsidP="008247DA">
            <w:pPr>
              <w:spacing w:after="0" w:line="276" w:lineRule="auto"/>
              <w:rPr>
                <w:color w:val="080C0C"/>
                <w:lang w:val="it-IT"/>
              </w:rPr>
            </w:pPr>
          </w:p>
          <w:p w14:paraId="31EDB58E"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Nxënësve iu lexohet poezia me ndalesa në strofa, ku pas çdo strofe iu drejtohen pyetje me zgjedhje për të drejtuar pyetjet vijuese. </w:t>
            </w:r>
          </w:p>
          <w:p w14:paraId="075AC5E2" w14:textId="77777777" w:rsidR="008141A5" w:rsidRPr="00487DC6" w:rsidRDefault="008141A5" w:rsidP="008247DA">
            <w:pPr>
              <w:spacing w:after="0" w:line="276" w:lineRule="auto"/>
              <w:rPr>
                <w:color w:val="080C0C"/>
                <w:lang w:val="it-IT"/>
              </w:rPr>
            </w:pPr>
            <w:r w:rsidRPr="00487DC6">
              <w:rPr>
                <w:color w:val="080C0C"/>
                <w:lang w:val="it-IT"/>
              </w:rPr>
              <w:t xml:space="preserve">Nxiten nxënësit të gjejnë krahasimet e poetit. Nxjerrin porosinë e poezisë. </w:t>
            </w:r>
          </w:p>
          <w:p w14:paraId="4066128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6E2351D" w14:textId="77777777" w:rsidR="008141A5" w:rsidRPr="00487DC6" w:rsidRDefault="008141A5" w:rsidP="008247DA">
            <w:pPr>
              <w:spacing w:after="0" w:line="276" w:lineRule="auto"/>
              <w:rPr>
                <w:b/>
                <w:bCs/>
                <w:color w:val="080C0C"/>
                <w:lang w:val="it-IT"/>
              </w:rPr>
            </w:pPr>
            <w:r w:rsidRPr="00487DC6">
              <w:rPr>
                <w:b/>
                <w:bCs/>
                <w:color w:val="080C0C"/>
                <w:lang w:val="it-IT"/>
              </w:rPr>
              <w:t>Konsolidimi i të nxënit</w:t>
            </w:r>
          </w:p>
          <w:p w14:paraId="4F1C727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Vetëvlerësim </w:t>
            </w:r>
          </w:p>
          <w:p w14:paraId="11607D1A" w14:textId="77777777" w:rsidR="008141A5" w:rsidRPr="00487DC6" w:rsidRDefault="008141A5" w:rsidP="008247DA">
            <w:pPr>
              <w:spacing w:after="0" w:line="276" w:lineRule="auto"/>
              <w:rPr>
                <w:color w:val="080C0C"/>
                <w:lang w:val="it-IT"/>
              </w:rPr>
            </w:pPr>
          </w:p>
          <w:p w14:paraId="3DAC0C90"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shkruajnë në njërën anë të tabelës strofën e pëlqyer dhe në anën tjetër komentin rreth saj. </w:t>
            </w:r>
          </w:p>
          <w:p w14:paraId="0C6ABA0C" w14:textId="77777777" w:rsidR="008141A5" w:rsidRPr="00487DC6" w:rsidRDefault="008141A5" w:rsidP="008247DA">
            <w:pPr>
              <w:spacing w:after="0" w:line="276" w:lineRule="auto"/>
              <w:rPr>
                <w:color w:val="080C0C"/>
                <w:lang w:val="it-IT"/>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45"/>
              <w:gridCol w:w="2145"/>
            </w:tblGrid>
            <w:tr w:rsidR="008141A5" w:rsidRPr="00591CD0" w14:paraId="2F3F4AEB" w14:textId="77777777" w:rsidTr="008247DA">
              <w:trPr>
                <w:trHeight w:val="300"/>
              </w:trPr>
              <w:tc>
                <w:tcPr>
                  <w:tcW w:w="2145" w:type="dxa"/>
                  <w:tcBorders>
                    <w:top w:val="single" w:sz="6" w:space="0" w:color="231F20"/>
                    <w:left w:val="single" w:sz="6" w:space="0" w:color="231F20"/>
                    <w:bottom w:val="single" w:sz="6" w:space="0" w:color="231F20"/>
                    <w:right w:val="single" w:sz="6" w:space="0" w:color="231F20"/>
                  </w:tcBorders>
                  <w:shd w:val="clear" w:color="auto" w:fill="auto"/>
                  <w:hideMark/>
                </w:tcPr>
                <w:p w14:paraId="757007A4" w14:textId="77777777" w:rsidR="008141A5" w:rsidRPr="00591CD0"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b/>
                      <w:bCs/>
                      <w:color w:val="231F20"/>
                      <w:sz w:val="18"/>
                      <w:szCs w:val="18"/>
                      <w:lang w:val="it-IT"/>
                      <w14:ligatures w14:val="none"/>
                    </w:rPr>
                    <w:t>Strofa e pëlqyer</w:t>
                  </w:r>
                  <w:r w:rsidRPr="00591CD0">
                    <w:rPr>
                      <w:rFonts w:ascii="Palatino Linotype" w:eastAsia="Times New Roman" w:hAnsi="Palatino Linotype" w:cs="Segoe UI"/>
                      <w:color w:val="231F20"/>
                      <w:sz w:val="18"/>
                      <w:szCs w:val="18"/>
                      <w:lang w:val="it-IT"/>
                      <w14:ligatures w14:val="none"/>
                    </w:rPr>
                    <w:t> </w:t>
                  </w:r>
                </w:p>
              </w:tc>
              <w:tc>
                <w:tcPr>
                  <w:tcW w:w="2145" w:type="dxa"/>
                  <w:tcBorders>
                    <w:top w:val="single" w:sz="6" w:space="0" w:color="231F20"/>
                    <w:left w:val="single" w:sz="6" w:space="0" w:color="231F20"/>
                    <w:bottom w:val="single" w:sz="6" w:space="0" w:color="231F20"/>
                    <w:right w:val="single" w:sz="6" w:space="0" w:color="231F20"/>
                  </w:tcBorders>
                  <w:shd w:val="clear" w:color="auto" w:fill="auto"/>
                  <w:hideMark/>
                </w:tcPr>
                <w:p w14:paraId="65E22200" w14:textId="77777777" w:rsidR="008141A5" w:rsidRPr="00591CD0"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b/>
                      <w:bCs/>
                      <w:color w:val="231F20"/>
                      <w:sz w:val="18"/>
                      <w:szCs w:val="18"/>
                      <w:lang w:val="it-IT"/>
                      <w14:ligatures w14:val="none"/>
                    </w:rPr>
                    <w:t>Komenti</w:t>
                  </w:r>
                  <w:r w:rsidRPr="00591CD0">
                    <w:rPr>
                      <w:rFonts w:ascii="Palatino Linotype" w:eastAsia="Times New Roman" w:hAnsi="Palatino Linotype" w:cs="Segoe UI"/>
                      <w:color w:val="231F20"/>
                      <w:sz w:val="18"/>
                      <w:szCs w:val="18"/>
                      <w:lang w:val="it-IT"/>
                      <w14:ligatures w14:val="none"/>
                    </w:rPr>
                    <w:t> </w:t>
                  </w:r>
                </w:p>
              </w:tc>
            </w:tr>
            <w:tr w:rsidR="008141A5" w:rsidRPr="00591CD0" w14:paraId="68EEB540" w14:textId="77777777" w:rsidTr="008247DA">
              <w:trPr>
                <w:trHeight w:val="300"/>
              </w:trPr>
              <w:tc>
                <w:tcPr>
                  <w:tcW w:w="2145" w:type="dxa"/>
                  <w:tcBorders>
                    <w:top w:val="single" w:sz="6" w:space="0" w:color="231F20"/>
                    <w:left w:val="single" w:sz="6" w:space="0" w:color="231F20"/>
                    <w:bottom w:val="single" w:sz="6" w:space="0" w:color="231F20"/>
                    <w:right w:val="single" w:sz="6" w:space="0" w:color="231F20"/>
                  </w:tcBorders>
                  <w:shd w:val="clear" w:color="auto" w:fill="auto"/>
                  <w:hideMark/>
                </w:tcPr>
                <w:p w14:paraId="2A29E8F2" w14:textId="77777777" w:rsidR="008141A5" w:rsidRPr="00591CD0"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591CD0">
                    <w:rPr>
                      <w:rFonts w:ascii="Times New Roman" w:eastAsia="Times New Roman" w:hAnsi="Times New Roman" w:cs="Times New Roman"/>
                      <w:sz w:val="16"/>
                      <w:szCs w:val="16"/>
                      <w:lang w:val="it-IT"/>
                      <w14:ligatures w14:val="none"/>
                    </w:rPr>
                    <w:t> </w:t>
                  </w:r>
                </w:p>
              </w:tc>
              <w:tc>
                <w:tcPr>
                  <w:tcW w:w="2145" w:type="dxa"/>
                  <w:tcBorders>
                    <w:top w:val="single" w:sz="6" w:space="0" w:color="231F20"/>
                    <w:left w:val="single" w:sz="6" w:space="0" w:color="231F20"/>
                    <w:bottom w:val="single" w:sz="6" w:space="0" w:color="231F20"/>
                    <w:right w:val="single" w:sz="6" w:space="0" w:color="231F20"/>
                  </w:tcBorders>
                  <w:shd w:val="clear" w:color="auto" w:fill="auto"/>
                  <w:hideMark/>
                </w:tcPr>
                <w:p w14:paraId="24DA6202" w14:textId="77777777" w:rsidR="008141A5" w:rsidRPr="00591CD0"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591CD0">
                    <w:rPr>
                      <w:rFonts w:ascii="Times New Roman" w:eastAsia="Times New Roman" w:hAnsi="Times New Roman" w:cs="Times New Roman"/>
                      <w:sz w:val="16"/>
                      <w:szCs w:val="16"/>
                      <w:lang w:val="it-IT"/>
                      <w14:ligatures w14:val="none"/>
                    </w:rPr>
                    <w:t> </w:t>
                  </w:r>
                </w:p>
              </w:tc>
            </w:tr>
          </w:tbl>
          <w:p w14:paraId="28AC3FE1" w14:textId="77777777" w:rsidR="008141A5" w:rsidRPr="00487DC6" w:rsidRDefault="008141A5" w:rsidP="008247DA">
            <w:pPr>
              <w:spacing w:after="0" w:line="276" w:lineRule="auto"/>
              <w:rPr>
                <w:color w:val="080C0C"/>
                <w:lang w:val="it-IT"/>
              </w:rPr>
            </w:pPr>
          </w:p>
          <w:p w14:paraId="731B563B" w14:textId="77777777" w:rsidR="008141A5" w:rsidRPr="00487DC6" w:rsidRDefault="008141A5" w:rsidP="008247DA">
            <w:pPr>
              <w:spacing w:after="0" w:line="276" w:lineRule="auto"/>
              <w:rPr>
                <w:b/>
                <w:bCs/>
                <w:color w:val="080C0C"/>
                <w:lang w:val="it-IT"/>
              </w:rPr>
            </w:pPr>
            <w:r w:rsidRPr="00487DC6">
              <w:rPr>
                <w:color w:val="080C0C"/>
                <w:lang w:val="it-IT"/>
              </w:rPr>
              <w:t xml:space="preserve"> </w:t>
            </w:r>
          </w:p>
          <w:p w14:paraId="7AC7F7D0"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647AD36E" w14:textId="77777777" w:rsidR="008141A5" w:rsidRPr="00487DC6" w:rsidRDefault="008141A5" w:rsidP="008247DA">
            <w:pPr>
              <w:spacing w:after="0" w:line="276" w:lineRule="auto"/>
              <w:rPr>
                <w:color w:val="080C0C"/>
                <w:lang w:val="it-IT"/>
              </w:rPr>
            </w:pPr>
            <w:r w:rsidRPr="00487DC6">
              <w:rPr>
                <w:color w:val="080C0C"/>
                <w:lang w:val="it-IT"/>
              </w:rPr>
              <w:t xml:space="preserve">Vlerësohen për saktësinë e përgjigjeve dhe të nxjerrjes së porosisë.  </w:t>
            </w:r>
          </w:p>
          <w:p w14:paraId="570E2051" w14:textId="77777777" w:rsidR="008141A5" w:rsidRPr="00487DC6" w:rsidRDefault="008141A5" w:rsidP="008247DA">
            <w:pPr>
              <w:spacing w:after="0" w:line="276" w:lineRule="auto"/>
              <w:rPr>
                <w:color w:val="080C0C"/>
                <w:lang w:val="it-IT"/>
              </w:rPr>
            </w:pPr>
          </w:p>
          <w:p w14:paraId="53FA98D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4FC67301" w14:textId="77777777" w:rsidR="008141A5" w:rsidRPr="00487DC6" w:rsidRDefault="008141A5" w:rsidP="008247DA">
            <w:pPr>
              <w:spacing w:after="0" w:line="276" w:lineRule="auto"/>
              <w:rPr>
                <w:color w:val="080C0C"/>
                <w:lang w:val="it-IT"/>
              </w:rPr>
            </w:pPr>
            <w:r w:rsidRPr="00487DC6">
              <w:rPr>
                <w:color w:val="080C0C"/>
                <w:lang w:val="it-IT"/>
              </w:rPr>
              <w:t>Tregon çfarë di për Një Qershorin;</w:t>
            </w:r>
            <w:r w:rsidRPr="00487DC6">
              <w:rPr>
                <w:color w:val="080C0C"/>
                <w:lang w:val="it-IT"/>
              </w:rPr>
              <w:tab/>
            </w:r>
          </w:p>
          <w:p w14:paraId="0B36D3B8" w14:textId="77777777" w:rsidR="008141A5" w:rsidRPr="00487DC6" w:rsidRDefault="008141A5" w:rsidP="008247DA">
            <w:pPr>
              <w:spacing w:after="0" w:line="276" w:lineRule="auto"/>
              <w:rPr>
                <w:color w:val="080C0C"/>
                <w:lang w:val="it-IT"/>
              </w:rPr>
            </w:pPr>
            <w:r w:rsidRPr="00487DC6">
              <w:rPr>
                <w:color w:val="080C0C"/>
                <w:lang w:val="it-IT"/>
              </w:rPr>
              <w:t>Iu përgjigjet pyetjeve rreth përmbajtjes së poezisë;</w:t>
            </w:r>
          </w:p>
          <w:p w14:paraId="5164F1F7" w14:textId="77777777" w:rsidR="008141A5" w:rsidRPr="00487DC6" w:rsidRDefault="008141A5" w:rsidP="008247DA">
            <w:pPr>
              <w:spacing w:after="0" w:line="276" w:lineRule="auto"/>
              <w:rPr>
                <w:color w:val="080C0C"/>
                <w:lang w:val="it-IT"/>
              </w:rPr>
            </w:pPr>
            <w:r w:rsidRPr="00487DC6">
              <w:rPr>
                <w:color w:val="080C0C"/>
                <w:lang w:val="it-IT"/>
              </w:rPr>
              <w:t>Nxjerr porosinë e tekstit.</w:t>
            </w:r>
          </w:p>
          <w:p w14:paraId="28A36C72" w14:textId="77777777" w:rsidR="008141A5" w:rsidRPr="00487DC6" w:rsidRDefault="008141A5" w:rsidP="008247DA">
            <w:pPr>
              <w:spacing w:after="0" w:line="276" w:lineRule="auto"/>
              <w:rPr>
                <w:color w:val="080C0C"/>
                <w:lang w:val="it-IT"/>
              </w:rPr>
            </w:pPr>
          </w:p>
          <w:p w14:paraId="2084117B" w14:textId="77777777" w:rsidR="008141A5" w:rsidRPr="00487DC6" w:rsidRDefault="008141A5" w:rsidP="008247DA">
            <w:pPr>
              <w:spacing w:after="0" w:line="276" w:lineRule="auto"/>
              <w:rPr>
                <w:color w:val="080C0C"/>
                <w:lang w:val="it-IT"/>
              </w:rPr>
            </w:pPr>
          </w:p>
        </w:tc>
      </w:tr>
    </w:tbl>
    <w:p w14:paraId="4D6A3585" w14:textId="77777777" w:rsidR="008141A5" w:rsidRPr="00487DC6" w:rsidRDefault="008141A5" w:rsidP="008141A5">
      <w:pPr>
        <w:spacing w:line="252" w:lineRule="auto"/>
      </w:pPr>
    </w:p>
    <w:p w14:paraId="7E94161D" w14:textId="77777777" w:rsidR="008141A5" w:rsidRPr="00487DC6" w:rsidRDefault="008141A5" w:rsidP="008141A5">
      <w:pPr>
        <w:spacing w:line="252" w:lineRule="auto"/>
      </w:pPr>
    </w:p>
    <w:p w14:paraId="12215ED5"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487DC6" w14:paraId="1CC5BC55"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53FD471"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bookmarkStart w:id="23" w:name="_Hlk197801846"/>
            <w:r w:rsidRPr="00487DC6">
              <w:rPr>
                <w:rFonts w:ascii="Times New Roman" w:eastAsia="MS Mincho" w:hAnsi="Times New Roman" w:cs="Times New Roman"/>
                <w:b/>
                <w:bCs/>
                <w:color w:val="0D0D0D"/>
                <w:lang w:val="sq-AL"/>
              </w:rPr>
              <w:lastRenderedPageBreak/>
              <w:t xml:space="preserve">  ASPEKTET E PËRGJITHSHME TË PLANIT TË ORËS MESIMORE        NR -  203</w:t>
            </w:r>
          </w:p>
        </w:tc>
      </w:tr>
      <w:tr w:rsidR="008141A5" w:rsidRPr="00591CD0" w14:paraId="25271F3E"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8D6D514"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14B9560E"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66380BDD"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8E6644A" w14:textId="77777777" w:rsidR="008141A5" w:rsidRPr="00487DC6" w:rsidRDefault="008141A5" w:rsidP="008247DA">
            <w:pPr>
              <w:spacing w:after="0" w:line="276" w:lineRule="auto"/>
              <w:rPr>
                <w:color w:val="080C0C"/>
                <w:lang w:val="it-IT"/>
              </w:rPr>
            </w:pPr>
          </w:p>
          <w:p w14:paraId="69A251C2"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Jeta në klasë, shkollë, shtëpi, rreth </w:t>
            </w:r>
          </w:p>
          <w:p w14:paraId="13276861" w14:textId="77777777" w:rsidR="008141A5" w:rsidRPr="00487DC6" w:rsidRDefault="008141A5" w:rsidP="008247DA">
            <w:pPr>
              <w:spacing w:after="0" w:line="276" w:lineRule="auto"/>
              <w:rPr>
                <w:color w:val="080C0C"/>
                <w:lang w:val="it-IT"/>
              </w:rPr>
            </w:pPr>
          </w:p>
          <w:p w14:paraId="69DC101A"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3A629E7F" w14:textId="77777777" w:rsidR="008141A5" w:rsidRPr="00487DC6" w:rsidRDefault="008141A5" w:rsidP="008247DA">
            <w:pPr>
              <w:spacing w:after="0" w:line="276" w:lineRule="auto"/>
              <w:rPr>
                <w:color w:val="080C0C"/>
                <w:lang w:val="it-IT"/>
              </w:rPr>
            </w:pPr>
            <w:r w:rsidRPr="00487DC6">
              <w:rPr>
                <w:color w:val="080C0C"/>
                <w:lang w:val="it-IT"/>
              </w:rPr>
              <w:t xml:space="preserve">Shkruan tekste dhe mesazhe të thjeshta që lidhen me çështjet e jetës së përditshme. </w:t>
            </w:r>
          </w:p>
          <w:p w14:paraId="74673AEF" w14:textId="77777777" w:rsidR="008141A5" w:rsidRPr="00487DC6" w:rsidRDefault="008141A5" w:rsidP="008247DA">
            <w:pPr>
              <w:spacing w:after="0" w:line="276" w:lineRule="auto"/>
              <w:rPr>
                <w:color w:val="080C0C"/>
                <w:lang w:val="it-IT"/>
              </w:rPr>
            </w:pPr>
          </w:p>
          <w:p w14:paraId="374CE9FF"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 III.1, 3.4; VI.2 </w:t>
            </w:r>
          </w:p>
          <w:p w14:paraId="1CB9A931" w14:textId="77777777" w:rsidR="008141A5" w:rsidRPr="00487DC6" w:rsidRDefault="008141A5" w:rsidP="008247DA">
            <w:pPr>
              <w:spacing w:after="0" w:line="276" w:lineRule="auto"/>
              <w:rPr>
                <w:color w:val="080C0C"/>
                <w:lang w:val="it-IT"/>
              </w:rPr>
            </w:pPr>
          </w:p>
          <w:p w14:paraId="199C7034"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10; 2.5,7; 3,7;  </w:t>
            </w:r>
          </w:p>
          <w:p w14:paraId="21894599" w14:textId="77777777" w:rsidR="008141A5" w:rsidRPr="00487DC6" w:rsidRDefault="008141A5" w:rsidP="008247DA">
            <w:pPr>
              <w:spacing w:after="0" w:line="276" w:lineRule="auto"/>
              <w:rPr>
                <w:color w:val="080C0C"/>
                <w:lang w:val="it-IT"/>
              </w:rPr>
            </w:pPr>
          </w:p>
          <w:p w14:paraId="2A3FB5BB"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Aktivitete logjike </w:t>
            </w:r>
          </w:p>
          <w:p w14:paraId="692B94C8" w14:textId="77777777" w:rsidR="008141A5" w:rsidRPr="00487DC6" w:rsidRDefault="008141A5" w:rsidP="008247DA">
            <w:pPr>
              <w:spacing w:after="0" w:line="276" w:lineRule="auto"/>
              <w:rPr>
                <w:color w:val="080C0C"/>
                <w:lang w:val="it-IT"/>
              </w:rPr>
            </w:pPr>
          </w:p>
          <w:p w14:paraId="47F7B24B"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047FC7D5" w14:textId="77777777" w:rsidR="008141A5" w:rsidRPr="00487DC6" w:rsidRDefault="008141A5" w:rsidP="008247DA">
            <w:pPr>
              <w:numPr>
                <w:ilvl w:val="0"/>
                <w:numId w:val="248"/>
              </w:numPr>
              <w:spacing w:after="0" w:line="276" w:lineRule="auto"/>
              <w:rPr>
                <w:color w:val="080C0C"/>
                <w:lang w:val="it-IT"/>
              </w:rPr>
            </w:pPr>
            <w:r w:rsidRPr="00487DC6">
              <w:rPr>
                <w:color w:val="080C0C"/>
                <w:lang w:val="it-IT"/>
              </w:rPr>
              <w:t xml:space="preserve">Rendit shkronjat në anagramin e dhënë; </w:t>
            </w:r>
          </w:p>
          <w:p w14:paraId="3521EF07" w14:textId="77777777" w:rsidR="008141A5" w:rsidRPr="00487DC6" w:rsidRDefault="008141A5" w:rsidP="008247DA">
            <w:pPr>
              <w:numPr>
                <w:ilvl w:val="0"/>
                <w:numId w:val="248"/>
              </w:numPr>
              <w:spacing w:after="0" w:line="276" w:lineRule="auto"/>
              <w:rPr>
                <w:color w:val="080C0C"/>
                <w:lang w:val="it-IT"/>
              </w:rPr>
            </w:pPr>
            <w:r w:rsidRPr="00487DC6">
              <w:rPr>
                <w:color w:val="080C0C"/>
                <w:lang w:val="it-IT"/>
              </w:rPr>
              <w:t xml:space="preserve">Formon fjalë e fjali për Një Qershorin; </w:t>
            </w:r>
          </w:p>
          <w:p w14:paraId="71DB9F4E" w14:textId="77777777" w:rsidR="008141A5" w:rsidRPr="00487DC6" w:rsidRDefault="008141A5" w:rsidP="008247DA">
            <w:pPr>
              <w:numPr>
                <w:ilvl w:val="0"/>
                <w:numId w:val="248"/>
              </w:numPr>
              <w:spacing w:after="0" w:line="276" w:lineRule="auto"/>
              <w:rPr>
                <w:color w:val="080C0C"/>
                <w:lang w:val="it-IT"/>
              </w:rPr>
            </w:pPr>
            <w:r w:rsidRPr="00487DC6">
              <w:rPr>
                <w:color w:val="080C0C"/>
                <w:lang w:val="it-IT"/>
              </w:rPr>
              <w:t xml:space="preserve">Krijon fjali me shkronjën nismëtare. </w:t>
            </w:r>
          </w:p>
          <w:p w14:paraId="117B6348" w14:textId="77777777" w:rsidR="008141A5" w:rsidRPr="00487DC6" w:rsidRDefault="008141A5" w:rsidP="008247DA">
            <w:pPr>
              <w:spacing w:after="0" w:line="276" w:lineRule="auto"/>
              <w:rPr>
                <w:color w:val="080C0C"/>
                <w:lang w:val="it-IT"/>
              </w:rPr>
            </w:pPr>
          </w:p>
          <w:p w14:paraId="459C8305"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205B23B2" w14:textId="77777777" w:rsidR="008141A5" w:rsidRPr="00591CD0" w:rsidRDefault="008141A5" w:rsidP="008247DA">
            <w:pPr>
              <w:spacing w:after="0" w:line="276" w:lineRule="auto"/>
              <w:rPr>
                <w:color w:val="080C0C"/>
              </w:rPr>
            </w:pPr>
          </w:p>
          <w:p w14:paraId="63752513"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teksti, mjete shkrimi. </w:t>
            </w:r>
          </w:p>
          <w:p w14:paraId="201C39B3" w14:textId="77777777" w:rsidR="008141A5" w:rsidRPr="00487DC6" w:rsidRDefault="008141A5" w:rsidP="008247DA">
            <w:pPr>
              <w:spacing w:after="0" w:line="276" w:lineRule="auto"/>
              <w:rPr>
                <w:color w:val="080C0C"/>
                <w:lang w:val="it-IT"/>
              </w:rPr>
            </w:pPr>
          </w:p>
          <w:p w14:paraId="75DE3BCD"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69A91504"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Matematika, Arsimi për Zhvillim të Qëndrueshëm. </w:t>
            </w:r>
          </w:p>
          <w:p w14:paraId="169829E0" w14:textId="77777777" w:rsidR="008141A5" w:rsidRPr="00487DC6" w:rsidRDefault="008141A5" w:rsidP="008247DA">
            <w:pPr>
              <w:spacing w:after="0" w:line="276" w:lineRule="auto"/>
              <w:rPr>
                <w:color w:val="080C0C"/>
                <w:lang w:val="it-IT"/>
              </w:rPr>
            </w:pPr>
          </w:p>
          <w:p w14:paraId="668B2DA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0463FB4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0AAB737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Loja me pantonima </w:t>
            </w:r>
          </w:p>
          <w:p w14:paraId="6E795732" w14:textId="77777777" w:rsidR="008141A5" w:rsidRPr="00487DC6" w:rsidRDefault="008141A5" w:rsidP="008247DA">
            <w:pPr>
              <w:spacing w:after="0" w:line="276" w:lineRule="auto"/>
              <w:rPr>
                <w:b/>
                <w:bCs/>
                <w:color w:val="080C0C"/>
                <w:lang w:val="it-IT"/>
              </w:rPr>
            </w:pPr>
          </w:p>
          <w:p w14:paraId="4013177E" w14:textId="77777777" w:rsidR="008141A5" w:rsidRPr="00487DC6" w:rsidRDefault="008141A5" w:rsidP="008247DA">
            <w:pPr>
              <w:spacing w:after="0" w:line="276" w:lineRule="auto"/>
              <w:rPr>
                <w:color w:val="080C0C"/>
                <w:lang w:val="it-IT"/>
              </w:rPr>
            </w:pPr>
            <w:r w:rsidRPr="00487DC6">
              <w:rPr>
                <w:color w:val="080C0C"/>
                <w:lang w:val="it-IT"/>
              </w:rPr>
              <w:t xml:space="preserve">Nxënësve u paraqiten disa figura me personazhe të ndryshme. Disa nxënës vullnetarë dalin dhe me gjeste paraqesin figurat. Nxënësit e tjerë që janë ulur përballë tyre, gjejnë se çfarë po përshkruajnë ata. Ndërrohen nxënësit që të bëjnë veprimtarinë e njëjtë.  </w:t>
            </w:r>
          </w:p>
          <w:p w14:paraId="37792034" w14:textId="77777777" w:rsidR="008141A5" w:rsidRPr="00487DC6" w:rsidRDefault="008141A5" w:rsidP="008247DA">
            <w:pPr>
              <w:spacing w:after="0" w:line="276" w:lineRule="auto"/>
              <w:rPr>
                <w:color w:val="080C0C"/>
                <w:lang w:val="it-IT"/>
              </w:rPr>
            </w:pPr>
          </w:p>
          <w:p w14:paraId="3CD5462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5CF1292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2AC46E9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Mendo/Gjej/Plotëso </w:t>
            </w:r>
          </w:p>
          <w:p w14:paraId="4CD49F1B" w14:textId="77777777" w:rsidR="008141A5" w:rsidRPr="00487DC6" w:rsidRDefault="008141A5" w:rsidP="008247DA">
            <w:pPr>
              <w:spacing w:after="0" w:line="276" w:lineRule="auto"/>
              <w:rPr>
                <w:color w:val="080C0C"/>
                <w:lang w:val="it-IT"/>
              </w:rPr>
            </w:pPr>
          </w:p>
          <w:p w14:paraId="13E8A461"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që të renditin shkronjat dhe të formojnë fjalë e fjali për Një Qershorin. </w:t>
            </w:r>
          </w:p>
          <w:p w14:paraId="5EF6E159" w14:textId="77777777" w:rsidR="008141A5" w:rsidRPr="00487DC6" w:rsidRDefault="008141A5" w:rsidP="008247DA">
            <w:pPr>
              <w:spacing w:after="0" w:line="276" w:lineRule="auto"/>
              <w:rPr>
                <w:color w:val="080C0C"/>
                <w:lang w:val="it-IT"/>
              </w:rPr>
            </w:pPr>
            <w:r w:rsidRPr="00487DC6">
              <w:rPr>
                <w:color w:val="080C0C"/>
                <w:lang w:val="it-IT"/>
              </w:rPr>
              <w:t xml:space="preserve">Në anagramin e paraqitur gjejnë fjalët që kanë të bëjnë me të drejtat e fëmijëve. </w:t>
            </w:r>
          </w:p>
          <w:p w14:paraId="402FF171" w14:textId="77777777" w:rsidR="008141A5" w:rsidRPr="00487DC6" w:rsidRDefault="008141A5" w:rsidP="008247DA">
            <w:pPr>
              <w:spacing w:after="0" w:line="276" w:lineRule="auto"/>
              <w:rPr>
                <w:color w:val="080C0C"/>
                <w:lang w:val="it-IT"/>
              </w:rPr>
            </w:pPr>
            <w:r w:rsidRPr="00487DC6">
              <w:rPr>
                <w:color w:val="080C0C"/>
                <w:lang w:val="it-IT"/>
              </w:rPr>
              <w:t xml:space="preserve">Shkruajnë nga një fjali, që ka të bëjë me Ditën e Fëmijëve, duke e filluar fjalinë me shkronjën e parë të dhënë, sipas shembullit. </w:t>
            </w:r>
          </w:p>
          <w:p w14:paraId="0A4E5B4A" w14:textId="77777777" w:rsidR="008141A5" w:rsidRPr="00487DC6" w:rsidRDefault="008141A5" w:rsidP="008247DA">
            <w:pPr>
              <w:spacing w:after="0" w:line="276" w:lineRule="auto"/>
              <w:rPr>
                <w:color w:val="080C0C"/>
                <w:lang w:val="it-IT"/>
              </w:rPr>
            </w:pPr>
            <w:r w:rsidRPr="00487DC6">
              <w:rPr>
                <w:color w:val="080C0C"/>
                <w:lang w:val="it-IT"/>
              </w:rPr>
              <w:t>Nj- Një fëmijë i lumtur.</w:t>
            </w:r>
          </w:p>
          <w:p w14:paraId="7B10D42F" w14:textId="77777777" w:rsidR="008141A5" w:rsidRPr="00487DC6" w:rsidRDefault="008141A5" w:rsidP="008247DA">
            <w:pPr>
              <w:spacing w:after="0" w:line="276" w:lineRule="auto"/>
              <w:rPr>
                <w:color w:val="080C0C"/>
                <w:lang w:val="it-IT"/>
              </w:rPr>
            </w:pPr>
            <w:r w:rsidRPr="00487DC6">
              <w:rPr>
                <w:color w:val="080C0C"/>
                <w:lang w:val="it-IT"/>
              </w:rPr>
              <w:t xml:space="preserve"> Ë - </w:t>
            </w:r>
          </w:p>
          <w:p w14:paraId="4FA91904" w14:textId="77777777" w:rsidR="008141A5" w:rsidRPr="00487DC6" w:rsidRDefault="008141A5" w:rsidP="008247DA">
            <w:pPr>
              <w:spacing w:after="0" w:line="276" w:lineRule="auto"/>
              <w:rPr>
                <w:color w:val="080C0C"/>
                <w:lang w:val="it-IT"/>
              </w:rPr>
            </w:pPr>
            <w:r w:rsidRPr="00487DC6">
              <w:rPr>
                <w:color w:val="080C0C"/>
                <w:lang w:val="it-IT"/>
              </w:rPr>
              <w:t xml:space="preserve">Q - </w:t>
            </w:r>
          </w:p>
          <w:p w14:paraId="253197BB" w14:textId="77777777" w:rsidR="008141A5" w:rsidRPr="00487DC6" w:rsidRDefault="008141A5" w:rsidP="008247DA">
            <w:pPr>
              <w:spacing w:after="0" w:line="276" w:lineRule="auto"/>
              <w:rPr>
                <w:color w:val="080C0C"/>
                <w:lang w:val="it-IT"/>
              </w:rPr>
            </w:pPr>
            <w:r w:rsidRPr="00487DC6">
              <w:rPr>
                <w:color w:val="080C0C"/>
                <w:lang w:val="it-IT"/>
              </w:rPr>
              <w:t xml:space="preserve">E - </w:t>
            </w:r>
          </w:p>
          <w:p w14:paraId="7A969C46" w14:textId="77777777" w:rsidR="008141A5" w:rsidRPr="00487DC6" w:rsidRDefault="008141A5" w:rsidP="008247DA">
            <w:pPr>
              <w:spacing w:after="0" w:line="276" w:lineRule="auto"/>
              <w:rPr>
                <w:color w:val="080C0C"/>
                <w:lang w:val="it-IT"/>
              </w:rPr>
            </w:pPr>
            <w:r w:rsidRPr="00487DC6">
              <w:rPr>
                <w:color w:val="080C0C"/>
                <w:lang w:val="it-IT"/>
              </w:rPr>
              <w:t xml:space="preserve">R - </w:t>
            </w:r>
          </w:p>
          <w:p w14:paraId="7EF6243C" w14:textId="77777777" w:rsidR="008141A5" w:rsidRPr="00487DC6" w:rsidRDefault="008141A5" w:rsidP="008247DA">
            <w:pPr>
              <w:spacing w:after="0" w:line="276" w:lineRule="auto"/>
              <w:rPr>
                <w:color w:val="080C0C"/>
                <w:lang w:val="it-IT"/>
              </w:rPr>
            </w:pPr>
            <w:r w:rsidRPr="00487DC6">
              <w:rPr>
                <w:color w:val="080C0C"/>
                <w:lang w:val="it-IT"/>
              </w:rPr>
              <w:t xml:space="preserve">Sh - </w:t>
            </w:r>
          </w:p>
          <w:p w14:paraId="43D906E9" w14:textId="77777777" w:rsidR="008141A5" w:rsidRPr="00487DC6" w:rsidRDefault="008141A5" w:rsidP="008247DA">
            <w:pPr>
              <w:spacing w:after="0" w:line="276" w:lineRule="auto"/>
              <w:rPr>
                <w:color w:val="080C0C"/>
                <w:lang w:val="it-IT"/>
              </w:rPr>
            </w:pPr>
            <w:r w:rsidRPr="00487DC6">
              <w:rPr>
                <w:color w:val="080C0C"/>
                <w:lang w:val="it-IT"/>
              </w:rPr>
              <w:t xml:space="preserve">O - </w:t>
            </w:r>
          </w:p>
          <w:p w14:paraId="77EAEEE2" w14:textId="77777777" w:rsidR="008141A5" w:rsidRPr="00487DC6" w:rsidRDefault="008141A5" w:rsidP="008247DA">
            <w:pPr>
              <w:spacing w:after="0" w:line="276" w:lineRule="auto"/>
              <w:rPr>
                <w:color w:val="080C0C"/>
                <w:lang w:val="it-IT"/>
              </w:rPr>
            </w:pPr>
            <w:r w:rsidRPr="00487DC6">
              <w:rPr>
                <w:color w:val="080C0C"/>
                <w:lang w:val="it-IT"/>
              </w:rPr>
              <w:t xml:space="preserve">R - </w:t>
            </w:r>
          </w:p>
          <w:p w14:paraId="0ADB56EE" w14:textId="77777777" w:rsidR="008141A5" w:rsidRPr="00487DC6" w:rsidRDefault="008141A5" w:rsidP="008247DA">
            <w:pPr>
              <w:spacing w:after="0" w:line="276" w:lineRule="auto"/>
              <w:rPr>
                <w:color w:val="080C0C"/>
                <w:lang w:val="it-IT"/>
              </w:rPr>
            </w:pPr>
            <w:r w:rsidRPr="00487DC6">
              <w:rPr>
                <w:color w:val="080C0C"/>
                <w:lang w:val="it-IT"/>
              </w:rPr>
              <w:t xml:space="preserve">I -  </w:t>
            </w:r>
          </w:p>
          <w:p w14:paraId="1BA2A1A2" w14:textId="77777777" w:rsidR="008141A5" w:rsidRPr="00487DC6" w:rsidRDefault="008141A5" w:rsidP="008247DA">
            <w:pPr>
              <w:spacing w:after="0" w:line="276" w:lineRule="auto"/>
              <w:rPr>
                <w:color w:val="080C0C"/>
                <w:lang w:val="it-IT"/>
              </w:rPr>
            </w:pPr>
          </w:p>
          <w:p w14:paraId="491F8E0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5A989C0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2BA596B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Rishikim në dyshe </w:t>
            </w:r>
          </w:p>
          <w:p w14:paraId="0A931DAF" w14:textId="77777777" w:rsidR="008141A5" w:rsidRPr="00487DC6" w:rsidRDefault="008141A5" w:rsidP="008247DA">
            <w:pPr>
              <w:spacing w:after="0" w:line="276" w:lineRule="auto"/>
              <w:rPr>
                <w:b/>
                <w:bCs/>
                <w:color w:val="080C0C"/>
                <w:lang w:val="it-IT"/>
              </w:rPr>
            </w:pPr>
          </w:p>
          <w:p w14:paraId="48E66F15"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shkëmbejnë tekstet mes vete, korrigjojnë gabimet dhe vlerësojnë njëri – tjetrin.  </w:t>
            </w:r>
          </w:p>
          <w:p w14:paraId="4B404E6C" w14:textId="77777777" w:rsidR="008141A5" w:rsidRPr="00487DC6" w:rsidRDefault="008141A5" w:rsidP="008247DA">
            <w:pPr>
              <w:spacing w:after="0" w:line="276" w:lineRule="auto"/>
              <w:rPr>
                <w:color w:val="080C0C"/>
                <w:lang w:val="it-IT"/>
              </w:rPr>
            </w:pPr>
          </w:p>
          <w:p w14:paraId="7D0D5E3F"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04E58F00"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75ABAD11"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mënyrën e zhvillimit të aktiviteteve të caktuara. </w:t>
            </w:r>
          </w:p>
          <w:p w14:paraId="561B5C9C" w14:textId="77777777" w:rsidR="008141A5" w:rsidRPr="00487DC6" w:rsidRDefault="008141A5" w:rsidP="008247DA">
            <w:pPr>
              <w:spacing w:after="0" w:line="276" w:lineRule="auto"/>
              <w:rPr>
                <w:color w:val="080C0C"/>
                <w:lang w:val="it-IT"/>
              </w:rPr>
            </w:pPr>
          </w:p>
          <w:p w14:paraId="72BCBB3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4D661D91" w14:textId="77777777" w:rsidR="008141A5" w:rsidRPr="00487DC6" w:rsidRDefault="008141A5" w:rsidP="008247DA">
            <w:pPr>
              <w:spacing w:after="0" w:line="276" w:lineRule="auto"/>
              <w:rPr>
                <w:color w:val="080C0C"/>
                <w:lang w:val="it-IT"/>
              </w:rPr>
            </w:pPr>
            <w:r w:rsidRPr="00487DC6">
              <w:rPr>
                <w:color w:val="080C0C"/>
                <w:lang w:val="it-IT"/>
              </w:rPr>
              <w:t xml:space="preserve">Ngjyrosin ilustrimin dhe krijojnë një tekst të shkurtër duke u bazuar në ilustrim dhe ia vendosin titullin. </w:t>
            </w:r>
          </w:p>
          <w:p w14:paraId="61892AB3" w14:textId="77777777" w:rsidR="008141A5" w:rsidRPr="00487DC6" w:rsidRDefault="008141A5" w:rsidP="008247DA">
            <w:pPr>
              <w:spacing w:after="0" w:line="276" w:lineRule="auto"/>
              <w:rPr>
                <w:color w:val="080C0C"/>
                <w:lang w:val="it-IT"/>
              </w:rPr>
            </w:pPr>
          </w:p>
        </w:tc>
      </w:tr>
      <w:bookmarkEnd w:id="23"/>
    </w:tbl>
    <w:p w14:paraId="0F2BFA46" w14:textId="77777777" w:rsidR="008141A5" w:rsidRPr="00591CD0" w:rsidRDefault="008141A5" w:rsidP="008141A5">
      <w:pPr>
        <w:spacing w:line="252" w:lineRule="auto"/>
        <w:rPr>
          <w:lang w:val="it-IT"/>
        </w:rPr>
      </w:pPr>
    </w:p>
    <w:p w14:paraId="252D12DE"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34FF37BE"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D399468"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204</w:t>
            </w:r>
          </w:p>
        </w:tc>
      </w:tr>
      <w:tr w:rsidR="008141A5" w:rsidRPr="00591CD0" w14:paraId="74EFB0DB"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3E0A4552"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2B1237B4"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3BA76895"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A60B1CE" w14:textId="77777777" w:rsidR="008141A5" w:rsidRPr="00487DC6" w:rsidRDefault="008141A5" w:rsidP="008247DA">
            <w:pPr>
              <w:spacing w:after="0" w:line="276" w:lineRule="auto"/>
              <w:rPr>
                <w:color w:val="080C0C"/>
                <w:lang w:val="it-IT"/>
              </w:rPr>
            </w:pPr>
          </w:p>
          <w:p w14:paraId="5A91E335"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29C64B03" w14:textId="77777777" w:rsidR="008141A5" w:rsidRPr="00487DC6" w:rsidRDefault="008141A5" w:rsidP="008247DA">
            <w:pPr>
              <w:spacing w:after="0" w:line="276" w:lineRule="auto"/>
              <w:rPr>
                <w:color w:val="080C0C"/>
                <w:lang w:val="it-IT"/>
              </w:rPr>
            </w:pPr>
          </w:p>
          <w:p w14:paraId="37387500"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0BED62B6" w14:textId="77777777" w:rsidR="008141A5" w:rsidRPr="00487DC6" w:rsidRDefault="008141A5" w:rsidP="008247DA">
            <w:pPr>
              <w:spacing w:after="0" w:line="276" w:lineRule="auto"/>
              <w:rPr>
                <w:color w:val="080C0C"/>
                <w:lang w:val="it-IT"/>
              </w:rPr>
            </w:pPr>
            <w:r w:rsidRPr="00487DC6">
              <w:rPr>
                <w:color w:val="080C0C"/>
                <w:lang w:val="it-IT"/>
              </w:rPr>
              <w:t xml:space="preserve">Dallon disa elemente të tekstit dramatik si: skenat, aktet, grupin e personazheve, fjalët e personazheve; </w:t>
            </w:r>
          </w:p>
          <w:p w14:paraId="2CF08E33" w14:textId="77777777" w:rsidR="008141A5" w:rsidRPr="00487DC6" w:rsidRDefault="008141A5" w:rsidP="008247DA">
            <w:pPr>
              <w:spacing w:after="0" w:line="276" w:lineRule="auto"/>
              <w:rPr>
                <w:color w:val="080C0C"/>
                <w:lang w:val="it-IT"/>
              </w:rPr>
            </w:pPr>
            <w:r w:rsidRPr="00487DC6">
              <w:rPr>
                <w:color w:val="080C0C"/>
                <w:lang w:val="it-IT"/>
              </w:rPr>
              <w:t xml:space="preserve">Rrëfen dhe shkruan për veten, për dëshirat dhe ambiciet. </w:t>
            </w:r>
          </w:p>
          <w:p w14:paraId="238C0934" w14:textId="77777777" w:rsidR="008141A5" w:rsidRPr="00487DC6" w:rsidRDefault="008141A5" w:rsidP="008247DA">
            <w:pPr>
              <w:spacing w:after="0" w:line="276" w:lineRule="auto"/>
              <w:rPr>
                <w:color w:val="080C0C"/>
                <w:lang w:val="it-IT"/>
              </w:rPr>
            </w:pPr>
          </w:p>
          <w:p w14:paraId="4E49DF1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I.5; III.5. </w:t>
            </w:r>
          </w:p>
          <w:p w14:paraId="03004EF9" w14:textId="77777777" w:rsidR="008141A5" w:rsidRPr="00487DC6" w:rsidRDefault="008141A5" w:rsidP="008247DA">
            <w:pPr>
              <w:spacing w:after="0" w:line="276" w:lineRule="auto"/>
              <w:rPr>
                <w:b/>
                <w:bCs/>
                <w:color w:val="080C0C"/>
                <w:lang w:val="it-IT"/>
              </w:rPr>
            </w:pPr>
          </w:p>
          <w:p w14:paraId="3DE26339"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1.1; 1.7; 1.2.  </w:t>
            </w:r>
          </w:p>
          <w:p w14:paraId="31056777" w14:textId="77777777" w:rsidR="008141A5" w:rsidRPr="00487DC6" w:rsidRDefault="008141A5" w:rsidP="008247DA">
            <w:pPr>
              <w:spacing w:after="0" w:line="276" w:lineRule="auto"/>
              <w:rPr>
                <w:color w:val="080C0C"/>
                <w:lang w:val="it-IT"/>
              </w:rPr>
            </w:pPr>
          </w:p>
          <w:p w14:paraId="375EFDF9"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Një e fshehtë (ora I) </w:t>
            </w:r>
          </w:p>
          <w:p w14:paraId="524206B5" w14:textId="77777777" w:rsidR="008141A5" w:rsidRPr="00487DC6" w:rsidRDefault="008141A5" w:rsidP="008247DA">
            <w:pPr>
              <w:spacing w:after="0" w:line="276" w:lineRule="auto"/>
              <w:rPr>
                <w:color w:val="080C0C"/>
                <w:lang w:val="it-IT"/>
              </w:rPr>
            </w:pPr>
          </w:p>
          <w:p w14:paraId="4A083202"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377351EA" w14:textId="77777777" w:rsidR="008141A5" w:rsidRPr="00591CD0" w:rsidRDefault="008141A5" w:rsidP="008247DA">
            <w:pPr>
              <w:numPr>
                <w:ilvl w:val="0"/>
                <w:numId w:val="249"/>
              </w:numPr>
              <w:spacing w:after="0" w:line="276" w:lineRule="auto"/>
              <w:rPr>
                <w:color w:val="080C0C"/>
              </w:rPr>
            </w:pPr>
            <w:proofErr w:type="spellStart"/>
            <w:r w:rsidRPr="00591CD0">
              <w:rPr>
                <w:color w:val="080C0C"/>
              </w:rPr>
              <w:t>Diskuton</w:t>
            </w:r>
            <w:proofErr w:type="spellEnd"/>
            <w:r w:rsidRPr="00591CD0">
              <w:rPr>
                <w:color w:val="080C0C"/>
              </w:rPr>
              <w:t xml:space="preserve"> </w:t>
            </w:r>
            <w:proofErr w:type="spellStart"/>
            <w:r w:rsidRPr="00591CD0">
              <w:rPr>
                <w:color w:val="080C0C"/>
              </w:rPr>
              <w:t>rreth</w:t>
            </w:r>
            <w:proofErr w:type="spellEnd"/>
            <w:r w:rsidRPr="00591CD0">
              <w:rPr>
                <w:color w:val="080C0C"/>
              </w:rPr>
              <w:t xml:space="preserve"> </w:t>
            </w:r>
            <w:proofErr w:type="spellStart"/>
            <w:r w:rsidRPr="00591CD0">
              <w:rPr>
                <w:color w:val="080C0C"/>
              </w:rPr>
              <w:t>lojërave</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w:t>
            </w:r>
            <w:proofErr w:type="spellStart"/>
            <w:r w:rsidRPr="00591CD0">
              <w:rPr>
                <w:color w:val="080C0C"/>
              </w:rPr>
              <w:t>luan</w:t>
            </w:r>
            <w:proofErr w:type="spellEnd"/>
            <w:r w:rsidRPr="00591CD0">
              <w:rPr>
                <w:color w:val="080C0C"/>
              </w:rPr>
              <w:t xml:space="preserve">; </w:t>
            </w:r>
          </w:p>
          <w:p w14:paraId="5E1A5A05" w14:textId="77777777" w:rsidR="008141A5" w:rsidRPr="00487DC6" w:rsidRDefault="008141A5" w:rsidP="008247DA">
            <w:pPr>
              <w:numPr>
                <w:ilvl w:val="0"/>
                <w:numId w:val="249"/>
              </w:numPr>
              <w:spacing w:after="0" w:line="276" w:lineRule="auto"/>
              <w:rPr>
                <w:color w:val="080C0C"/>
                <w:lang w:val="it-IT"/>
              </w:rPr>
            </w:pPr>
            <w:r w:rsidRPr="00487DC6">
              <w:rPr>
                <w:color w:val="080C0C"/>
                <w:lang w:val="it-IT"/>
              </w:rPr>
              <w:t xml:space="preserve">Parashikon ngjarjen gjatë leximit; </w:t>
            </w:r>
          </w:p>
          <w:p w14:paraId="33FC4DC1" w14:textId="77777777" w:rsidR="008141A5" w:rsidRPr="00487DC6" w:rsidRDefault="008141A5" w:rsidP="008247DA">
            <w:pPr>
              <w:numPr>
                <w:ilvl w:val="0"/>
                <w:numId w:val="249"/>
              </w:numPr>
              <w:spacing w:after="0" w:line="276" w:lineRule="auto"/>
              <w:rPr>
                <w:color w:val="080C0C"/>
                <w:lang w:val="it-IT"/>
              </w:rPr>
            </w:pPr>
            <w:r w:rsidRPr="00487DC6">
              <w:rPr>
                <w:color w:val="080C0C"/>
                <w:lang w:val="it-IT"/>
              </w:rPr>
              <w:t xml:space="preserve">Paraqet me vizatim ngjarjen e tregimit. </w:t>
            </w:r>
          </w:p>
          <w:p w14:paraId="713FBA14" w14:textId="77777777" w:rsidR="008141A5" w:rsidRPr="00487DC6" w:rsidRDefault="008141A5" w:rsidP="008247DA">
            <w:pPr>
              <w:spacing w:after="0" w:line="276" w:lineRule="auto"/>
              <w:rPr>
                <w:color w:val="080C0C"/>
                <w:lang w:val="it-IT"/>
              </w:rPr>
            </w:pPr>
          </w:p>
          <w:p w14:paraId="34D290B8"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0D06BBA3" w14:textId="77777777" w:rsidR="008141A5" w:rsidRPr="00591CD0" w:rsidRDefault="008141A5" w:rsidP="008247DA">
            <w:pPr>
              <w:spacing w:after="0" w:line="276" w:lineRule="auto"/>
              <w:rPr>
                <w:color w:val="080C0C"/>
              </w:rPr>
            </w:pPr>
          </w:p>
          <w:p w14:paraId="5659190E"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Ilustrimi, fjalori i xhepit, projektori, laptopi. </w:t>
            </w:r>
          </w:p>
          <w:p w14:paraId="33231ACF" w14:textId="77777777" w:rsidR="008141A5" w:rsidRPr="00487DC6" w:rsidRDefault="008141A5" w:rsidP="008247DA">
            <w:pPr>
              <w:spacing w:after="0" w:line="276" w:lineRule="auto"/>
              <w:rPr>
                <w:color w:val="080C0C"/>
                <w:lang w:val="it-IT"/>
              </w:rPr>
            </w:pPr>
          </w:p>
          <w:p w14:paraId="64C8402D"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7152FB66"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Edukatë figurative, Arsimi për zhvillim të qëndrueshëm.  </w:t>
            </w:r>
          </w:p>
          <w:p w14:paraId="17837E54" w14:textId="77777777" w:rsidR="008141A5" w:rsidRPr="00487DC6" w:rsidRDefault="008141A5" w:rsidP="008247DA">
            <w:pPr>
              <w:spacing w:after="0" w:line="276" w:lineRule="auto"/>
              <w:rPr>
                <w:color w:val="080C0C"/>
                <w:lang w:val="it-IT"/>
              </w:rPr>
            </w:pPr>
          </w:p>
          <w:p w14:paraId="2A92232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435C33D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433D855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Pyetja sjell pyetjen </w:t>
            </w:r>
          </w:p>
          <w:p w14:paraId="2A302F79" w14:textId="77777777" w:rsidR="008141A5" w:rsidRPr="00487DC6" w:rsidRDefault="008141A5" w:rsidP="008247DA">
            <w:pPr>
              <w:spacing w:after="0" w:line="276" w:lineRule="auto"/>
              <w:rPr>
                <w:color w:val="080C0C"/>
                <w:lang w:val="it-IT"/>
              </w:rPr>
            </w:pPr>
          </w:p>
          <w:p w14:paraId="1599ED88" w14:textId="77777777" w:rsidR="008141A5" w:rsidRPr="00487DC6" w:rsidRDefault="008141A5" w:rsidP="008247DA">
            <w:pPr>
              <w:spacing w:after="0" w:line="276" w:lineRule="auto"/>
              <w:rPr>
                <w:color w:val="080C0C"/>
                <w:lang w:val="it-IT"/>
              </w:rPr>
            </w:pPr>
            <w:r w:rsidRPr="00487DC6">
              <w:rPr>
                <w:color w:val="080C0C"/>
                <w:lang w:val="it-IT"/>
              </w:rPr>
              <w:t xml:space="preserve">Nxënësve u drejtohen pyetjet: </w:t>
            </w:r>
          </w:p>
          <w:p w14:paraId="4D3A3334" w14:textId="77777777" w:rsidR="008141A5" w:rsidRPr="00487DC6" w:rsidRDefault="008141A5" w:rsidP="008247DA">
            <w:pPr>
              <w:spacing w:after="0" w:line="276" w:lineRule="auto"/>
              <w:rPr>
                <w:color w:val="080C0C"/>
                <w:lang w:val="it-IT"/>
              </w:rPr>
            </w:pPr>
            <w:r w:rsidRPr="00487DC6">
              <w:rPr>
                <w:color w:val="080C0C"/>
                <w:lang w:val="it-IT"/>
              </w:rPr>
              <w:t xml:space="preserve">Çfarë lojërash luani kur dilni me shoqet e shokët? </w:t>
            </w:r>
          </w:p>
          <w:p w14:paraId="4CCB1F97" w14:textId="77777777" w:rsidR="008141A5" w:rsidRPr="00487DC6" w:rsidRDefault="008141A5" w:rsidP="008247DA">
            <w:pPr>
              <w:spacing w:after="0" w:line="276" w:lineRule="auto"/>
              <w:rPr>
                <w:color w:val="080C0C"/>
                <w:lang w:val="it-IT"/>
              </w:rPr>
            </w:pPr>
            <w:r w:rsidRPr="00487DC6">
              <w:rPr>
                <w:color w:val="080C0C"/>
                <w:lang w:val="it-IT"/>
              </w:rPr>
              <w:t xml:space="preserve">Cila lojë ju pëlqen më shumë? Pse? </w:t>
            </w:r>
          </w:p>
          <w:p w14:paraId="2787CB8F" w14:textId="77777777" w:rsidR="008141A5" w:rsidRPr="00487DC6" w:rsidRDefault="008141A5" w:rsidP="008247DA">
            <w:pPr>
              <w:spacing w:after="0" w:line="276" w:lineRule="auto"/>
              <w:rPr>
                <w:color w:val="080C0C"/>
                <w:lang w:val="it-IT"/>
              </w:rPr>
            </w:pPr>
            <w:r w:rsidRPr="00487DC6">
              <w:rPr>
                <w:color w:val="080C0C"/>
                <w:lang w:val="it-IT"/>
              </w:rPr>
              <w:t xml:space="preserve">A ju kanë ndodhur gjëra qesharake gjatë lojës? </w:t>
            </w:r>
          </w:p>
          <w:p w14:paraId="1F98EF6A"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Nxënësit tregojnë përvojat nga përditshmëria e tyre. </w:t>
            </w:r>
          </w:p>
          <w:p w14:paraId="49256D67" w14:textId="77777777" w:rsidR="008141A5" w:rsidRPr="00487DC6" w:rsidRDefault="008141A5" w:rsidP="008247DA">
            <w:pPr>
              <w:spacing w:after="0" w:line="276" w:lineRule="auto"/>
              <w:rPr>
                <w:color w:val="080C0C"/>
                <w:lang w:val="it-IT"/>
              </w:rPr>
            </w:pPr>
          </w:p>
          <w:p w14:paraId="3BE2F59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0CF46E4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1837A47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 i drejtuar dhe tabelë </w:t>
            </w:r>
          </w:p>
          <w:p w14:paraId="29AE0B34" w14:textId="77777777" w:rsidR="008141A5" w:rsidRPr="00487DC6" w:rsidRDefault="008141A5" w:rsidP="008247DA">
            <w:pPr>
              <w:spacing w:after="0" w:line="276" w:lineRule="auto"/>
              <w:rPr>
                <w:color w:val="080C0C"/>
                <w:lang w:val="it-IT"/>
              </w:rPr>
            </w:pPr>
          </w:p>
          <w:p w14:paraId="14F0A1C9" w14:textId="77777777" w:rsidR="008141A5" w:rsidRPr="00487DC6" w:rsidRDefault="008141A5" w:rsidP="008247DA">
            <w:pPr>
              <w:spacing w:after="0" w:line="276" w:lineRule="auto"/>
              <w:rPr>
                <w:color w:val="080C0C"/>
                <w:lang w:val="it-IT"/>
              </w:rPr>
            </w:pPr>
            <w:r w:rsidRPr="00487DC6">
              <w:rPr>
                <w:color w:val="080C0C"/>
                <w:lang w:val="it-IT"/>
              </w:rPr>
              <w:t xml:space="preserve">Teksti lexohet pjesë - pjesë. Ndalesat bëhen duke e ndarë në pjesë që mund të mbajnë gjallë kurreshtjen e nxënësve. Mendimet e tyre shkruhen në tabelë në kolonën e parë, të dytë dhe të tretë sipas pyetjeve. </w:t>
            </w:r>
          </w:p>
          <w:p w14:paraId="6E7B51F7" w14:textId="77777777" w:rsidR="008141A5" w:rsidRPr="00487DC6" w:rsidRDefault="008141A5" w:rsidP="008247DA">
            <w:pPr>
              <w:spacing w:after="0" w:line="276" w:lineRule="auto"/>
              <w:rPr>
                <w:color w:val="080C0C"/>
                <w:lang w:val="it-IT"/>
              </w:rPr>
            </w:pPr>
            <w:r w:rsidRPr="00487DC6">
              <w:rPr>
                <w:color w:val="080C0C"/>
                <w:lang w:val="it-IT"/>
              </w:rPr>
              <w:t xml:space="preserve">Nga titulli ,     nga ilustrimi. </w:t>
            </w:r>
          </w:p>
          <w:p w14:paraId="0C04688B" w14:textId="77777777" w:rsidR="008141A5" w:rsidRPr="00487DC6" w:rsidRDefault="008141A5" w:rsidP="008247DA">
            <w:pPr>
              <w:spacing w:after="0" w:line="276" w:lineRule="auto"/>
              <w:rPr>
                <w:color w:val="080C0C"/>
                <w:lang w:val="it-IT"/>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10"/>
              <w:gridCol w:w="792"/>
              <w:gridCol w:w="831"/>
              <w:gridCol w:w="1035"/>
            </w:tblGrid>
            <w:tr w:rsidR="008141A5" w:rsidRPr="00487DC6" w14:paraId="0BBD981E" w14:textId="77777777" w:rsidTr="008247DA">
              <w:trPr>
                <w:trHeight w:val="300"/>
              </w:trPr>
              <w:tc>
                <w:tcPr>
                  <w:tcW w:w="810" w:type="dxa"/>
                  <w:tcBorders>
                    <w:top w:val="single" w:sz="6" w:space="0" w:color="231F20"/>
                    <w:left w:val="single" w:sz="6" w:space="0" w:color="231F20"/>
                    <w:bottom w:val="single" w:sz="6" w:space="0" w:color="231F20"/>
                    <w:right w:val="single" w:sz="6" w:space="0" w:color="231F20"/>
                  </w:tcBorders>
                  <w:shd w:val="clear" w:color="auto" w:fill="auto"/>
                  <w:hideMark/>
                </w:tcPr>
                <w:p w14:paraId="202B610F" w14:textId="77777777" w:rsidR="008141A5" w:rsidRPr="00487DC6"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14:ligatures w14:val="none"/>
                    </w:rPr>
                  </w:pPr>
                  <w:r w:rsidRPr="00487DC6">
                    <w:rPr>
                      <w:rFonts w:ascii="Times New Roman" w:eastAsia="Times New Roman" w:hAnsi="Times New Roman" w:cs="Times New Roman"/>
                      <w:sz w:val="18"/>
                      <w:szCs w:val="18"/>
                      <w14:ligatures w14:val="none"/>
                    </w:rPr>
                    <w:t> </w:t>
                  </w:r>
                </w:p>
              </w:tc>
              <w:tc>
                <w:tcPr>
                  <w:tcW w:w="735" w:type="dxa"/>
                  <w:tcBorders>
                    <w:top w:val="single" w:sz="6" w:space="0" w:color="231F20"/>
                    <w:left w:val="single" w:sz="6" w:space="0" w:color="231F20"/>
                    <w:bottom w:val="single" w:sz="6" w:space="0" w:color="231F20"/>
                    <w:right w:val="single" w:sz="6" w:space="0" w:color="231F20"/>
                  </w:tcBorders>
                  <w:shd w:val="clear" w:color="auto" w:fill="auto"/>
                  <w:hideMark/>
                </w:tcPr>
                <w:p w14:paraId="3B3737A5" w14:textId="77777777" w:rsidR="008141A5" w:rsidRPr="00591CD0" w:rsidRDefault="008141A5" w:rsidP="008247DA">
                  <w:pPr>
                    <w:framePr w:hSpace="180" w:wrap="around" w:vAnchor="text" w:hAnchor="margin" w:x="-162" w:y="-200"/>
                    <w:spacing w:after="0" w:line="240" w:lineRule="auto"/>
                    <w:ind w:left="75" w:right="4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6"/>
                      <w:szCs w:val="16"/>
                      <w:lang w:val="it-IT"/>
                      <w14:ligatures w14:val="none"/>
                    </w:rPr>
                    <w:t>Çfarë mendoni se do të ndodhë? </w:t>
                  </w:r>
                </w:p>
              </w:tc>
              <w:tc>
                <w:tcPr>
                  <w:tcW w:w="810" w:type="dxa"/>
                  <w:tcBorders>
                    <w:top w:val="single" w:sz="6" w:space="0" w:color="231F20"/>
                    <w:left w:val="single" w:sz="6" w:space="0" w:color="231F20"/>
                    <w:bottom w:val="single" w:sz="6" w:space="0" w:color="231F20"/>
                    <w:right w:val="single" w:sz="6" w:space="0" w:color="231F20"/>
                  </w:tcBorders>
                  <w:shd w:val="clear" w:color="auto" w:fill="auto"/>
                  <w:hideMark/>
                </w:tcPr>
                <w:p w14:paraId="505E7B73" w14:textId="77777777" w:rsidR="008141A5" w:rsidRPr="00487DC6" w:rsidRDefault="008141A5" w:rsidP="008247DA">
                  <w:pPr>
                    <w:framePr w:hSpace="180" w:wrap="around" w:vAnchor="text" w:hAnchor="margin" w:x="-162" w:y="-200"/>
                    <w:spacing w:after="0" w:line="240" w:lineRule="auto"/>
                    <w:ind w:left="75" w:right="10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6"/>
                      <w:szCs w:val="16"/>
                      <w14:ligatures w14:val="none"/>
                    </w:rPr>
                    <w:t>Pse</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mendoni</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kështu</w:t>
                  </w:r>
                  <w:proofErr w:type="spellEnd"/>
                  <w:r w:rsidRPr="00487DC6">
                    <w:rPr>
                      <w:rFonts w:ascii="Palatino Linotype" w:eastAsia="Times New Roman" w:hAnsi="Palatino Linotype" w:cs="Segoe UI"/>
                      <w:color w:val="231F20"/>
                      <w:sz w:val="16"/>
                      <w:szCs w:val="16"/>
                      <w14:ligatures w14:val="none"/>
                    </w:rPr>
                    <w:t>? </w:t>
                  </w:r>
                </w:p>
              </w:tc>
              <w:tc>
                <w:tcPr>
                  <w:tcW w:w="1035" w:type="dxa"/>
                  <w:tcBorders>
                    <w:top w:val="single" w:sz="6" w:space="0" w:color="231F20"/>
                    <w:left w:val="single" w:sz="6" w:space="0" w:color="231F20"/>
                    <w:bottom w:val="single" w:sz="6" w:space="0" w:color="231F20"/>
                    <w:right w:val="single" w:sz="6" w:space="0" w:color="231F20"/>
                  </w:tcBorders>
                  <w:shd w:val="clear" w:color="auto" w:fill="auto"/>
                  <w:hideMark/>
                </w:tcPr>
                <w:p w14:paraId="53B2C1B1" w14:textId="77777777" w:rsidR="008141A5" w:rsidRPr="00487DC6" w:rsidRDefault="008141A5" w:rsidP="008247DA">
                  <w:pPr>
                    <w:framePr w:hSpace="180" w:wrap="around" w:vAnchor="text" w:hAnchor="margin" w:x="-162" w:y="-200"/>
                    <w:spacing w:after="0" w:line="240" w:lineRule="auto"/>
                    <w:ind w:left="75" w:right="4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6"/>
                      <w:szCs w:val="16"/>
                      <w14:ligatures w14:val="none"/>
                    </w:rPr>
                    <w:t>Çfarë</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ndodhi</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në</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të</w:t>
                  </w:r>
                  <w:proofErr w:type="spellEnd"/>
                  <w:r w:rsidRPr="00487DC6">
                    <w:rPr>
                      <w:rFonts w:ascii="Palatino Linotype" w:eastAsia="Times New Roman" w:hAnsi="Palatino Linotype" w:cs="Segoe UI"/>
                      <w:color w:val="231F20"/>
                      <w:sz w:val="16"/>
                      <w:szCs w:val="16"/>
                      <w14:ligatures w14:val="none"/>
                    </w:rPr>
                    <w:t xml:space="preserve"> </w:t>
                  </w:r>
                  <w:proofErr w:type="spellStart"/>
                  <w:proofErr w:type="gramStart"/>
                  <w:r w:rsidRPr="00487DC6">
                    <w:rPr>
                      <w:rFonts w:ascii="Palatino Linotype" w:eastAsia="Times New Roman" w:hAnsi="Palatino Linotype" w:cs="Segoe UI"/>
                      <w:color w:val="231F20"/>
                      <w:sz w:val="16"/>
                      <w:szCs w:val="16"/>
                      <w14:ligatures w14:val="none"/>
                    </w:rPr>
                    <w:t>vërtetë</w:t>
                  </w:r>
                  <w:proofErr w:type="spellEnd"/>
                  <w:r w:rsidRPr="00487DC6">
                    <w:rPr>
                      <w:rFonts w:ascii="Palatino Linotype" w:eastAsia="Times New Roman" w:hAnsi="Palatino Linotype" w:cs="Segoe UI"/>
                      <w:color w:val="231F20"/>
                      <w:sz w:val="16"/>
                      <w:szCs w:val="16"/>
                      <w14:ligatures w14:val="none"/>
                    </w:rPr>
                    <w:t xml:space="preserve"> ?</w:t>
                  </w:r>
                  <w:proofErr w:type="gramEnd"/>
                  <w:r w:rsidRPr="00487DC6">
                    <w:rPr>
                      <w:rFonts w:ascii="Palatino Linotype" w:eastAsia="Times New Roman" w:hAnsi="Palatino Linotype" w:cs="Segoe UI"/>
                      <w:color w:val="231F20"/>
                      <w:sz w:val="16"/>
                      <w:szCs w:val="16"/>
                      <w14:ligatures w14:val="none"/>
                    </w:rPr>
                    <w:t> </w:t>
                  </w:r>
                </w:p>
              </w:tc>
            </w:tr>
            <w:tr w:rsidR="008141A5" w:rsidRPr="00591CD0" w14:paraId="0FE3B85E" w14:textId="77777777" w:rsidTr="008247DA">
              <w:trPr>
                <w:trHeight w:val="300"/>
              </w:trPr>
              <w:tc>
                <w:tcPr>
                  <w:tcW w:w="810" w:type="dxa"/>
                  <w:tcBorders>
                    <w:top w:val="single" w:sz="6" w:space="0" w:color="231F20"/>
                    <w:left w:val="single" w:sz="6" w:space="0" w:color="231F20"/>
                    <w:bottom w:val="single" w:sz="6" w:space="0" w:color="231F20"/>
                    <w:right w:val="single" w:sz="6" w:space="0" w:color="231F20"/>
                  </w:tcBorders>
                  <w:shd w:val="clear" w:color="auto" w:fill="auto"/>
                  <w:hideMark/>
                </w:tcPr>
                <w:p w14:paraId="03817132" w14:textId="77777777" w:rsidR="008141A5" w:rsidRPr="00487DC6" w:rsidRDefault="008141A5" w:rsidP="008247DA">
                  <w:pPr>
                    <w:framePr w:hSpace="180" w:wrap="around" w:vAnchor="text" w:hAnchor="margin" w:x="-162" w:y="-200"/>
                    <w:spacing w:after="0" w:line="240" w:lineRule="auto"/>
                    <w:ind w:left="75" w:right="4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sz w:val="16"/>
                      <w:szCs w:val="16"/>
                      <w14:ligatures w14:val="none"/>
                    </w:rPr>
                    <w:t xml:space="preserve">Pas </w:t>
                  </w:r>
                  <w:proofErr w:type="spellStart"/>
                  <w:r w:rsidRPr="00487DC6">
                    <w:rPr>
                      <w:rFonts w:ascii="Palatino Linotype" w:eastAsia="Times New Roman" w:hAnsi="Palatino Linotype" w:cs="Segoe UI"/>
                      <w:color w:val="231F20"/>
                      <w:sz w:val="16"/>
                      <w:szCs w:val="16"/>
                      <w14:ligatures w14:val="none"/>
                    </w:rPr>
                    <w:t>lexim</w:t>
                  </w:r>
                  <w:proofErr w:type="spellEnd"/>
                  <w:r w:rsidRPr="00487DC6">
                    <w:rPr>
                      <w:rFonts w:ascii="Palatino Linotype" w:eastAsia="Times New Roman" w:hAnsi="Palatino Linotype" w:cs="Segoe UI"/>
                      <w:color w:val="231F20"/>
                      <w:sz w:val="16"/>
                      <w:szCs w:val="16"/>
                      <w14:ligatures w14:val="none"/>
                    </w:rPr>
                    <w:t xml:space="preserve">- it </w:t>
                  </w:r>
                  <w:proofErr w:type="spellStart"/>
                  <w:r w:rsidRPr="00487DC6">
                    <w:rPr>
                      <w:rFonts w:ascii="Palatino Linotype" w:eastAsia="Times New Roman" w:hAnsi="Palatino Linotype" w:cs="Segoe UI"/>
                      <w:color w:val="231F20"/>
                      <w:sz w:val="16"/>
                      <w:szCs w:val="16"/>
                      <w14:ligatures w14:val="none"/>
                    </w:rPr>
                    <w:t>të</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titullit</w:t>
                  </w:r>
                  <w:proofErr w:type="spellEnd"/>
                  <w:r w:rsidRPr="00487DC6">
                    <w:rPr>
                      <w:rFonts w:ascii="Palatino Linotype" w:eastAsia="Times New Roman" w:hAnsi="Palatino Linotype" w:cs="Segoe UI"/>
                      <w:color w:val="231F20"/>
                      <w:sz w:val="16"/>
                      <w:szCs w:val="16"/>
                      <w14:ligatures w14:val="none"/>
                    </w:rPr>
                    <w:t> </w:t>
                  </w:r>
                </w:p>
              </w:tc>
              <w:tc>
                <w:tcPr>
                  <w:tcW w:w="735" w:type="dxa"/>
                  <w:tcBorders>
                    <w:top w:val="single" w:sz="6" w:space="0" w:color="231F20"/>
                    <w:left w:val="single" w:sz="6" w:space="0" w:color="231F20"/>
                    <w:bottom w:val="single" w:sz="6" w:space="0" w:color="231F20"/>
                    <w:right w:val="single" w:sz="6" w:space="0" w:color="231F20"/>
                  </w:tcBorders>
                  <w:shd w:val="clear" w:color="auto" w:fill="auto"/>
                  <w:hideMark/>
                </w:tcPr>
                <w:p w14:paraId="17E04AC8" w14:textId="77777777" w:rsidR="008141A5" w:rsidRPr="00487DC6" w:rsidRDefault="008141A5" w:rsidP="008247DA">
                  <w:pPr>
                    <w:framePr w:hSpace="180" w:wrap="around" w:vAnchor="text" w:hAnchor="margin" w:x="-162" w:y="-200"/>
                    <w:spacing w:after="0" w:line="240" w:lineRule="auto"/>
                    <w:ind w:left="75" w:right="9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6"/>
                      <w:szCs w:val="16"/>
                      <w14:ligatures w14:val="none"/>
                    </w:rPr>
                    <w:t>Fëmijët</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diskuto</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jnë</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për</w:t>
                  </w:r>
                  <w:proofErr w:type="spellEnd"/>
                  <w:r w:rsidRPr="00487DC6">
                    <w:rPr>
                      <w:rFonts w:ascii="Palatino Linotype" w:eastAsia="Times New Roman" w:hAnsi="Palatino Linotype" w:cs="Segoe UI"/>
                      <w:color w:val="231F20"/>
                      <w:sz w:val="16"/>
                      <w:szCs w:val="16"/>
                      <w14:ligatures w14:val="none"/>
                    </w:rPr>
                    <w:t xml:space="preserve"> </w:t>
                  </w:r>
                  <w:proofErr w:type="spellStart"/>
                  <w:r w:rsidRPr="00487DC6">
                    <w:rPr>
                      <w:rFonts w:ascii="Palatino Linotype" w:eastAsia="Times New Roman" w:hAnsi="Palatino Linotype" w:cs="Segoe UI"/>
                      <w:color w:val="231F20"/>
                      <w:sz w:val="16"/>
                      <w:szCs w:val="16"/>
                      <w14:ligatures w14:val="none"/>
                    </w:rPr>
                    <w:t>lojën</w:t>
                  </w:r>
                  <w:proofErr w:type="spellEnd"/>
                  <w:r w:rsidRPr="00487DC6">
                    <w:rPr>
                      <w:rFonts w:ascii="Palatino Linotype" w:eastAsia="Times New Roman" w:hAnsi="Palatino Linotype" w:cs="Segoe UI"/>
                      <w:color w:val="231F20"/>
                      <w:sz w:val="16"/>
                      <w:szCs w:val="16"/>
                      <w14:ligatures w14:val="none"/>
                    </w:rPr>
                    <w:t> </w:t>
                  </w:r>
                </w:p>
                <w:p w14:paraId="12A1964D" w14:textId="77777777" w:rsidR="008141A5" w:rsidRPr="00487DC6" w:rsidRDefault="008141A5" w:rsidP="008247DA">
                  <w:pPr>
                    <w:framePr w:hSpace="180" w:wrap="around" w:vAnchor="text" w:hAnchor="margin" w:x="-162" w:y="-200"/>
                    <w:spacing w:after="0" w:line="240" w:lineRule="auto"/>
                    <w:ind w:left="75" w:right="18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6"/>
                      <w:szCs w:val="16"/>
                      <w14:ligatures w14:val="none"/>
                    </w:rPr>
                    <w:t>që</w:t>
                  </w:r>
                  <w:proofErr w:type="spellEnd"/>
                  <w:r w:rsidRPr="00487DC6">
                    <w:rPr>
                      <w:rFonts w:ascii="Palatino Linotype" w:eastAsia="Times New Roman" w:hAnsi="Palatino Linotype" w:cs="Segoe UI"/>
                      <w:color w:val="231F20"/>
                      <w:sz w:val="16"/>
                      <w:szCs w:val="16"/>
                      <w14:ligatures w14:val="none"/>
                    </w:rPr>
                    <w:t xml:space="preserve"> do </w:t>
                  </w:r>
                  <w:proofErr w:type="spellStart"/>
                  <w:r w:rsidRPr="00487DC6">
                    <w:rPr>
                      <w:rFonts w:ascii="Palatino Linotype" w:eastAsia="Times New Roman" w:hAnsi="Palatino Linotype" w:cs="Segoe UI"/>
                      <w:color w:val="231F20"/>
                      <w:sz w:val="16"/>
                      <w:szCs w:val="16"/>
                      <w14:ligatures w14:val="none"/>
                    </w:rPr>
                    <w:t>luajnë</w:t>
                  </w:r>
                  <w:proofErr w:type="spellEnd"/>
                  <w:r w:rsidRPr="00487DC6">
                    <w:rPr>
                      <w:rFonts w:ascii="Palatino Linotype" w:eastAsia="Times New Roman" w:hAnsi="Palatino Linotype" w:cs="Segoe UI"/>
                      <w:color w:val="231F20"/>
                      <w:sz w:val="16"/>
                      <w:szCs w:val="16"/>
                      <w14:ligatures w14:val="none"/>
                    </w:rPr>
                    <w:t>. </w:t>
                  </w:r>
                </w:p>
              </w:tc>
              <w:tc>
                <w:tcPr>
                  <w:tcW w:w="810" w:type="dxa"/>
                  <w:tcBorders>
                    <w:top w:val="single" w:sz="6" w:space="0" w:color="231F20"/>
                    <w:left w:val="single" w:sz="6" w:space="0" w:color="231F20"/>
                    <w:bottom w:val="single" w:sz="6" w:space="0" w:color="231F20"/>
                    <w:right w:val="single" w:sz="6" w:space="0" w:color="231F20"/>
                  </w:tcBorders>
                  <w:shd w:val="clear" w:color="auto" w:fill="auto"/>
                  <w:hideMark/>
                </w:tcPr>
                <w:p w14:paraId="5C0FD1ED" w14:textId="77777777" w:rsidR="008141A5" w:rsidRPr="00591CD0" w:rsidRDefault="008141A5" w:rsidP="008247DA">
                  <w:pPr>
                    <w:framePr w:hSpace="180" w:wrap="around" w:vAnchor="text" w:hAnchor="margin" w:x="-162" w:y="-200"/>
                    <w:spacing w:after="0" w:line="240" w:lineRule="auto"/>
                    <w:ind w:left="75"/>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6"/>
                      <w:szCs w:val="16"/>
                      <w:lang w:val="it-IT"/>
                      <w14:ligatures w14:val="none"/>
                    </w:rPr>
                    <w:t>Nga titulli nga ilus- trimi. </w:t>
                  </w:r>
                </w:p>
              </w:tc>
              <w:tc>
                <w:tcPr>
                  <w:tcW w:w="1035" w:type="dxa"/>
                  <w:tcBorders>
                    <w:top w:val="single" w:sz="6" w:space="0" w:color="231F20"/>
                    <w:left w:val="single" w:sz="6" w:space="0" w:color="231F20"/>
                    <w:bottom w:val="single" w:sz="6" w:space="0" w:color="231F20"/>
                    <w:right w:val="single" w:sz="6" w:space="0" w:color="231F20"/>
                  </w:tcBorders>
                  <w:shd w:val="clear" w:color="auto" w:fill="auto"/>
                  <w:hideMark/>
                </w:tcPr>
                <w:p w14:paraId="65F555A6" w14:textId="77777777" w:rsidR="008141A5" w:rsidRPr="00591CD0" w:rsidRDefault="008141A5" w:rsidP="008247DA">
                  <w:pPr>
                    <w:framePr w:hSpace="180" w:wrap="around" w:vAnchor="text" w:hAnchor="margin" w:x="-162" w:y="-200"/>
                    <w:spacing w:after="0" w:line="240" w:lineRule="auto"/>
                    <w:ind w:left="75" w:right="150"/>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sz w:val="16"/>
                      <w:szCs w:val="16"/>
                      <w:lang w:val="it-IT"/>
                      <w14:ligatures w14:val="none"/>
                    </w:rPr>
                    <w:t>Eltoni ra në baltë. Eltoni mbeti në kulm të një shtëpie të vjetër, duke shpëtuar macen e tij. </w:t>
                  </w:r>
                </w:p>
              </w:tc>
            </w:tr>
          </w:tbl>
          <w:p w14:paraId="2E24B9AD" w14:textId="77777777" w:rsidR="008141A5" w:rsidRPr="00591CD0" w:rsidRDefault="008141A5" w:rsidP="008247DA">
            <w:pPr>
              <w:spacing w:after="0" w:line="276" w:lineRule="auto"/>
              <w:rPr>
                <w:lang w:val="it-IT"/>
              </w:rPr>
            </w:pPr>
            <w:r w:rsidRPr="00487DC6">
              <w:rPr>
                <w:color w:val="080C0C"/>
                <w:lang w:val="it-IT"/>
              </w:rPr>
              <w:t xml:space="preserve"> </w:t>
            </w:r>
            <w:r w:rsidRPr="00591CD0">
              <w:rPr>
                <w:lang w:val="it-IT"/>
              </w:rPr>
              <w:t xml:space="preserve"> </w:t>
            </w:r>
          </w:p>
          <w:p w14:paraId="51F3FF4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18955A6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34B9F4D0" w14:textId="77777777" w:rsidR="008141A5" w:rsidRPr="00487DC6" w:rsidRDefault="008141A5" w:rsidP="008247DA">
            <w:pPr>
              <w:spacing w:after="0" w:line="276" w:lineRule="auto"/>
              <w:rPr>
                <w:b/>
                <w:bCs/>
                <w:color w:val="080C0C"/>
                <w:lang w:val="it-IT"/>
              </w:rPr>
            </w:pPr>
            <w:r w:rsidRPr="00487DC6">
              <w:rPr>
                <w:b/>
                <w:bCs/>
                <w:color w:val="080C0C"/>
                <w:lang w:val="it-IT"/>
              </w:rPr>
              <w:t>Imagjino – vizato - komento</w:t>
            </w:r>
          </w:p>
          <w:p w14:paraId="5CF1AFC5" w14:textId="77777777" w:rsidR="008141A5" w:rsidRPr="00487DC6" w:rsidRDefault="008141A5" w:rsidP="008247DA">
            <w:pPr>
              <w:spacing w:after="0" w:line="276" w:lineRule="auto"/>
              <w:rPr>
                <w:color w:val="080C0C"/>
                <w:lang w:val="it-IT"/>
              </w:rPr>
            </w:pPr>
          </w:p>
          <w:p w14:paraId="3EF0FB19"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paraqesin ngjarjen e tregimit me vizatim, sipas imagjinatës së tyre. Punimet e nxënësve ekspozohen në galerinë e klasës. </w:t>
            </w:r>
          </w:p>
          <w:p w14:paraId="3DDDC274" w14:textId="77777777" w:rsidR="008141A5" w:rsidRPr="00487DC6" w:rsidRDefault="008141A5" w:rsidP="008247DA">
            <w:pPr>
              <w:spacing w:after="0" w:line="276" w:lineRule="auto"/>
              <w:rPr>
                <w:color w:val="080C0C"/>
                <w:lang w:val="it-IT"/>
              </w:rPr>
            </w:pPr>
          </w:p>
          <w:p w14:paraId="7F79A3D8"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788F8F26"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leximit dhe plotësimin e ushtrimeve dhe mënyrën e formulimit të përfundimit të ngjarjes. </w:t>
            </w:r>
          </w:p>
          <w:p w14:paraId="3673A469" w14:textId="77777777" w:rsidR="008141A5" w:rsidRPr="00487DC6" w:rsidRDefault="008141A5" w:rsidP="008247DA">
            <w:pPr>
              <w:spacing w:after="0" w:line="276" w:lineRule="auto"/>
              <w:rPr>
                <w:color w:val="080C0C"/>
                <w:lang w:val="it-IT"/>
              </w:rPr>
            </w:pPr>
          </w:p>
          <w:p w14:paraId="0D771083" w14:textId="77777777" w:rsidR="008141A5" w:rsidRPr="00487DC6" w:rsidRDefault="008141A5" w:rsidP="008247DA">
            <w:pPr>
              <w:spacing w:after="0" w:line="276" w:lineRule="auto"/>
              <w:rPr>
                <w:color w:val="080C0C"/>
                <w:lang w:val="it-IT"/>
              </w:rPr>
            </w:pPr>
            <w:r w:rsidRPr="00487DC6">
              <w:rPr>
                <w:b/>
                <w:bCs/>
                <w:color w:val="080C0C"/>
                <w:lang w:val="it-IT"/>
              </w:rPr>
              <w:t xml:space="preserve">Detyrë: </w:t>
            </w:r>
          </w:p>
          <w:p w14:paraId="2BC12631" w14:textId="77777777" w:rsidR="008141A5" w:rsidRPr="00487DC6" w:rsidRDefault="008141A5" w:rsidP="008247DA">
            <w:pPr>
              <w:spacing w:after="0" w:line="276" w:lineRule="auto"/>
              <w:rPr>
                <w:color w:val="080C0C"/>
                <w:lang w:val="it-IT"/>
              </w:rPr>
            </w:pPr>
            <w:r w:rsidRPr="00487DC6">
              <w:rPr>
                <w:color w:val="080C0C"/>
                <w:lang w:val="it-IT"/>
              </w:rPr>
              <w:t>Hulumtojnë në internet se çfarë tregojnë vijat e trungut të pemës.</w:t>
            </w:r>
            <w:r w:rsidRPr="00487DC6">
              <w:rPr>
                <w:color w:val="080C0C"/>
                <w:lang w:val="it-IT"/>
              </w:rPr>
              <w:tab/>
            </w:r>
          </w:p>
          <w:p w14:paraId="2BE2ECE9" w14:textId="77777777" w:rsidR="008141A5" w:rsidRPr="00487DC6" w:rsidRDefault="008141A5" w:rsidP="008247DA">
            <w:pPr>
              <w:spacing w:after="0" w:line="276" w:lineRule="auto"/>
              <w:rPr>
                <w:color w:val="080C0C"/>
                <w:lang w:val="it-IT"/>
              </w:rPr>
            </w:pPr>
          </w:p>
        </w:tc>
      </w:tr>
    </w:tbl>
    <w:p w14:paraId="2063EFFA" w14:textId="77777777" w:rsidR="008141A5" w:rsidRPr="00591CD0" w:rsidRDefault="008141A5" w:rsidP="008141A5">
      <w:pPr>
        <w:spacing w:line="252" w:lineRule="auto"/>
        <w:rPr>
          <w:lang w:val="it-IT"/>
        </w:rPr>
      </w:pPr>
    </w:p>
    <w:p w14:paraId="34FA071D"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63D9B939"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6EFAD56"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205</w:t>
            </w:r>
          </w:p>
        </w:tc>
      </w:tr>
      <w:tr w:rsidR="008141A5" w:rsidRPr="00591CD0" w14:paraId="00CB811D"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32A398A6"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4923E315"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008A1356"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1A24D8E7"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12A1E592" w14:textId="77777777" w:rsidR="008141A5" w:rsidRPr="00487DC6" w:rsidRDefault="008141A5" w:rsidP="008247DA">
            <w:pPr>
              <w:spacing w:after="0" w:line="276" w:lineRule="auto"/>
              <w:rPr>
                <w:color w:val="080C0C"/>
                <w:lang w:val="it-IT"/>
              </w:rPr>
            </w:pPr>
          </w:p>
          <w:p w14:paraId="67F0D43C"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1D0B0137" w14:textId="77777777" w:rsidR="008141A5" w:rsidRPr="00487DC6" w:rsidRDefault="008141A5" w:rsidP="008247DA">
            <w:pPr>
              <w:numPr>
                <w:ilvl w:val="0"/>
                <w:numId w:val="250"/>
              </w:numPr>
              <w:spacing w:after="0" w:line="276" w:lineRule="auto"/>
              <w:rPr>
                <w:color w:val="080C0C"/>
                <w:lang w:val="it-IT"/>
              </w:rPr>
            </w:pPr>
            <w:r w:rsidRPr="00487DC6">
              <w:rPr>
                <w:color w:val="080C0C"/>
                <w:lang w:val="it-IT"/>
              </w:rPr>
              <w:t xml:space="preserve">Dallon disa elemente të tekstit dramatik si: skenat, aktet, grupin e personazheve, fjalët e personazheve; </w:t>
            </w:r>
          </w:p>
          <w:p w14:paraId="4A3A5D11" w14:textId="77777777" w:rsidR="008141A5" w:rsidRPr="00487DC6" w:rsidRDefault="008141A5" w:rsidP="008247DA">
            <w:pPr>
              <w:numPr>
                <w:ilvl w:val="0"/>
                <w:numId w:val="250"/>
              </w:numPr>
              <w:spacing w:after="0" w:line="276" w:lineRule="auto"/>
              <w:rPr>
                <w:color w:val="080C0C"/>
                <w:lang w:val="it-IT"/>
              </w:rPr>
            </w:pPr>
            <w:r w:rsidRPr="00487DC6">
              <w:rPr>
                <w:color w:val="080C0C"/>
                <w:lang w:val="it-IT"/>
              </w:rPr>
              <w:t xml:space="preserve">Rrëfen dhe shkruan për veten, për dëshirat dhe ambiciet. </w:t>
            </w:r>
          </w:p>
          <w:p w14:paraId="3C1136F5" w14:textId="77777777" w:rsidR="008141A5" w:rsidRPr="00487DC6" w:rsidRDefault="008141A5" w:rsidP="008247DA">
            <w:pPr>
              <w:spacing w:after="0" w:line="276" w:lineRule="auto"/>
              <w:rPr>
                <w:color w:val="080C0C"/>
                <w:lang w:val="it-IT"/>
              </w:rPr>
            </w:pPr>
          </w:p>
          <w:p w14:paraId="7B76306A"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I.5; III.5. </w:t>
            </w:r>
          </w:p>
          <w:p w14:paraId="002C436E" w14:textId="77777777" w:rsidR="008141A5" w:rsidRPr="00487DC6" w:rsidRDefault="008141A5" w:rsidP="008247DA">
            <w:pPr>
              <w:spacing w:after="0" w:line="276" w:lineRule="auto"/>
              <w:rPr>
                <w:color w:val="080C0C"/>
                <w:lang w:val="it-IT"/>
              </w:rPr>
            </w:pPr>
          </w:p>
          <w:p w14:paraId="3D237C3F"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1.1; 1.7; 1.2.  </w:t>
            </w:r>
          </w:p>
          <w:p w14:paraId="156259F4" w14:textId="77777777" w:rsidR="008141A5" w:rsidRPr="00487DC6" w:rsidRDefault="008141A5" w:rsidP="008247DA">
            <w:pPr>
              <w:spacing w:after="0" w:line="276" w:lineRule="auto"/>
              <w:rPr>
                <w:color w:val="080C0C"/>
                <w:lang w:val="it-IT"/>
              </w:rPr>
            </w:pPr>
          </w:p>
          <w:p w14:paraId="79219810"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Një e fshehtë (ora II) </w:t>
            </w:r>
          </w:p>
          <w:p w14:paraId="18D3A762" w14:textId="77777777" w:rsidR="008141A5" w:rsidRPr="00487DC6" w:rsidRDefault="008141A5" w:rsidP="008247DA">
            <w:pPr>
              <w:spacing w:after="0" w:line="276" w:lineRule="auto"/>
              <w:rPr>
                <w:color w:val="080C0C"/>
                <w:lang w:val="it-IT"/>
              </w:rPr>
            </w:pPr>
          </w:p>
          <w:p w14:paraId="0AC920F6"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61024658" w14:textId="77777777" w:rsidR="008141A5" w:rsidRPr="00487DC6" w:rsidRDefault="008141A5" w:rsidP="008247DA">
            <w:pPr>
              <w:numPr>
                <w:ilvl w:val="0"/>
                <w:numId w:val="251"/>
              </w:numPr>
              <w:spacing w:after="0" w:line="276" w:lineRule="auto"/>
              <w:rPr>
                <w:color w:val="080C0C"/>
                <w:lang w:val="it-IT"/>
              </w:rPr>
            </w:pPr>
            <w:r w:rsidRPr="00487DC6">
              <w:rPr>
                <w:color w:val="080C0C"/>
                <w:lang w:val="it-IT"/>
              </w:rPr>
              <w:t xml:space="preserve">Përmbledh tregimin me disa fjali; </w:t>
            </w:r>
          </w:p>
          <w:p w14:paraId="2F519B07" w14:textId="77777777" w:rsidR="008141A5" w:rsidRPr="00591CD0" w:rsidRDefault="008141A5" w:rsidP="008247DA">
            <w:pPr>
              <w:numPr>
                <w:ilvl w:val="0"/>
                <w:numId w:val="251"/>
              </w:numPr>
              <w:spacing w:after="0" w:line="276" w:lineRule="auto"/>
              <w:rPr>
                <w:color w:val="080C0C"/>
              </w:rPr>
            </w:pPr>
            <w:proofErr w:type="spellStart"/>
            <w:r w:rsidRPr="00591CD0">
              <w:rPr>
                <w:color w:val="080C0C"/>
              </w:rPr>
              <w:t>Përgjigjet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pyetjet</w:t>
            </w:r>
            <w:proofErr w:type="spellEnd"/>
            <w:r w:rsidRPr="00591CD0">
              <w:rPr>
                <w:color w:val="080C0C"/>
              </w:rPr>
              <w:t xml:space="preserve"> </w:t>
            </w:r>
            <w:proofErr w:type="spellStart"/>
            <w:r w:rsidRPr="00591CD0">
              <w:rPr>
                <w:color w:val="080C0C"/>
              </w:rPr>
              <w:t>reth</w:t>
            </w:r>
            <w:proofErr w:type="spellEnd"/>
            <w:r w:rsidRPr="00591CD0">
              <w:rPr>
                <w:color w:val="080C0C"/>
              </w:rPr>
              <w:t xml:space="preserve"> </w:t>
            </w:r>
            <w:proofErr w:type="spellStart"/>
            <w:r w:rsidRPr="00591CD0">
              <w:rPr>
                <w:color w:val="080C0C"/>
              </w:rPr>
              <w:t>tekstit</w:t>
            </w:r>
            <w:proofErr w:type="spellEnd"/>
            <w:r w:rsidRPr="00591CD0">
              <w:rPr>
                <w:color w:val="080C0C"/>
              </w:rPr>
              <w:t xml:space="preserve">; </w:t>
            </w:r>
          </w:p>
          <w:p w14:paraId="68B51516" w14:textId="77777777" w:rsidR="008141A5" w:rsidRPr="00591CD0" w:rsidRDefault="008141A5" w:rsidP="008247DA">
            <w:pPr>
              <w:numPr>
                <w:ilvl w:val="0"/>
                <w:numId w:val="251"/>
              </w:numPr>
              <w:spacing w:after="0" w:line="276" w:lineRule="auto"/>
              <w:rPr>
                <w:color w:val="080C0C"/>
              </w:rPr>
            </w:pPr>
            <w:proofErr w:type="spellStart"/>
            <w:r w:rsidRPr="00591CD0">
              <w:rPr>
                <w:color w:val="080C0C"/>
              </w:rPr>
              <w:t>Shkruan</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ngjarje</w:t>
            </w:r>
            <w:proofErr w:type="spellEnd"/>
            <w:r w:rsidRPr="00591CD0">
              <w:rPr>
                <w:color w:val="080C0C"/>
              </w:rPr>
              <w:t xml:space="preserve"> </w:t>
            </w:r>
            <w:proofErr w:type="spellStart"/>
            <w:r w:rsidRPr="00591CD0">
              <w:rPr>
                <w:color w:val="080C0C"/>
              </w:rPr>
              <w:t>nga</w:t>
            </w:r>
            <w:proofErr w:type="spellEnd"/>
            <w:r w:rsidRPr="00591CD0">
              <w:rPr>
                <w:color w:val="080C0C"/>
              </w:rPr>
              <w:t xml:space="preserve"> </w:t>
            </w:r>
            <w:proofErr w:type="spellStart"/>
            <w:r w:rsidRPr="00591CD0">
              <w:rPr>
                <w:color w:val="080C0C"/>
              </w:rPr>
              <w:t>përvoja</w:t>
            </w:r>
            <w:proofErr w:type="spellEnd"/>
            <w:r w:rsidRPr="00591CD0">
              <w:rPr>
                <w:color w:val="080C0C"/>
              </w:rPr>
              <w:t xml:space="preserve"> </w:t>
            </w:r>
            <w:proofErr w:type="spellStart"/>
            <w:r w:rsidRPr="00591CD0">
              <w:rPr>
                <w:color w:val="080C0C"/>
              </w:rPr>
              <w:t>vetjake</w:t>
            </w:r>
            <w:proofErr w:type="spellEnd"/>
            <w:r w:rsidRPr="00591CD0">
              <w:rPr>
                <w:color w:val="080C0C"/>
              </w:rPr>
              <w:t xml:space="preserve">. </w:t>
            </w:r>
          </w:p>
          <w:p w14:paraId="05F6DA04" w14:textId="77777777" w:rsidR="008141A5" w:rsidRPr="00591CD0" w:rsidRDefault="008141A5" w:rsidP="008247DA">
            <w:pPr>
              <w:spacing w:after="0" w:line="276" w:lineRule="auto"/>
              <w:rPr>
                <w:color w:val="080C0C"/>
              </w:rPr>
            </w:pPr>
          </w:p>
          <w:p w14:paraId="6A1689F1"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7DB6CF1E" w14:textId="77777777" w:rsidR="008141A5" w:rsidRPr="00591CD0" w:rsidRDefault="008141A5" w:rsidP="008247DA">
            <w:pPr>
              <w:spacing w:after="0" w:line="276" w:lineRule="auto"/>
              <w:rPr>
                <w:b/>
                <w:bCs/>
                <w:color w:val="080C0C"/>
              </w:rPr>
            </w:pPr>
          </w:p>
          <w:p w14:paraId="6934B9AB"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Ilustrimi, ngjyrat, fjalori i xhepit, projektori, laptopi. </w:t>
            </w:r>
          </w:p>
          <w:p w14:paraId="26C3B40F" w14:textId="77777777" w:rsidR="008141A5" w:rsidRPr="00487DC6" w:rsidRDefault="008141A5" w:rsidP="008247DA">
            <w:pPr>
              <w:spacing w:after="0" w:line="276" w:lineRule="auto"/>
              <w:rPr>
                <w:b/>
                <w:bCs/>
                <w:color w:val="080C0C"/>
                <w:lang w:val="it-IT"/>
              </w:rPr>
            </w:pPr>
          </w:p>
          <w:p w14:paraId="3CDF5C3F"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5FE2AA96"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Edukatë figurative, Arsimi për zhvillim të qëndrueshëm. </w:t>
            </w:r>
          </w:p>
          <w:p w14:paraId="15B72432" w14:textId="77777777" w:rsidR="008141A5" w:rsidRPr="00487DC6" w:rsidRDefault="008141A5" w:rsidP="008247DA">
            <w:pPr>
              <w:spacing w:after="0" w:line="276" w:lineRule="auto"/>
              <w:rPr>
                <w:color w:val="080C0C"/>
                <w:lang w:val="it-IT"/>
              </w:rPr>
            </w:pPr>
          </w:p>
          <w:p w14:paraId="2DF454A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115F5C6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126808C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Karrigia e autorit </w:t>
            </w:r>
          </w:p>
          <w:p w14:paraId="3C25605B" w14:textId="77777777" w:rsidR="008141A5" w:rsidRPr="00487DC6" w:rsidRDefault="008141A5" w:rsidP="008247DA">
            <w:pPr>
              <w:spacing w:after="0" w:line="276" w:lineRule="auto"/>
              <w:rPr>
                <w:color w:val="080C0C"/>
                <w:lang w:val="it-IT"/>
              </w:rPr>
            </w:pPr>
          </w:p>
          <w:p w14:paraId="00EE6764" w14:textId="77777777" w:rsidR="008141A5" w:rsidRPr="00591CD0" w:rsidRDefault="008141A5" w:rsidP="008247DA">
            <w:pPr>
              <w:spacing w:after="0" w:line="276" w:lineRule="auto"/>
              <w:rPr>
                <w:color w:val="080C0C"/>
              </w:rPr>
            </w:pPr>
            <w:proofErr w:type="spellStart"/>
            <w:r w:rsidRPr="00591CD0">
              <w:rPr>
                <w:color w:val="080C0C"/>
              </w:rPr>
              <w:t>Fillohet</w:t>
            </w:r>
            <w:proofErr w:type="spellEnd"/>
            <w:r w:rsidRPr="00591CD0">
              <w:rPr>
                <w:color w:val="080C0C"/>
              </w:rPr>
              <w:t xml:space="preserve"> me </w:t>
            </w:r>
            <w:proofErr w:type="spellStart"/>
            <w:r w:rsidRPr="00591CD0">
              <w:rPr>
                <w:color w:val="080C0C"/>
              </w:rPr>
              <w:t>leximin</w:t>
            </w:r>
            <w:proofErr w:type="spellEnd"/>
            <w:r w:rsidRPr="00591CD0">
              <w:rPr>
                <w:color w:val="080C0C"/>
              </w:rPr>
              <w:t xml:space="preserve"> e </w:t>
            </w:r>
            <w:proofErr w:type="spellStart"/>
            <w:r w:rsidRPr="00591CD0">
              <w:rPr>
                <w:color w:val="080C0C"/>
              </w:rPr>
              <w:t>detyrës</w:t>
            </w:r>
            <w:proofErr w:type="spellEnd"/>
            <w:r w:rsidRPr="00591CD0">
              <w:rPr>
                <w:color w:val="080C0C"/>
              </w:rPr>
              <w:t xml:space="preserve"> </w:t>
            </w:r>
            <w:proofErr w:type="spellStart"/>
            <w:r w:rsidRPr="00591CD0">
              <w:rPr>
                <w:color w:val="080C0C"/>
              </w:rPr>
              <w:t>së</w:t>
            </w:r>
            <w:proofErr w:type="spellEnd"/>
            <w:r w:rsidRPr="00591CD0">
              <w:rPr>
                <w:color w:val="080C0C"/>
              </w:rPr>
              <w:t xml:space="preserve"> </w:t>
            </w:r>
            <w:proofErr w:type="spellStart"/>
            <w:r w:rsidRPr="00591CD0">
              <w:rPr>
                <w:color w:val="080C0C"/>
              </w:rPr>
              <w:t>shtëpisë</w:t>
            </w:r>
            <w:proofErr w:type="spellEnd"/>
            <w:r w:rsidRPr="00591CD0">
              <w:rPr>
                <w:color w:val="080C0C"/>
              </w:rPr>
              <w:t xml:space="preserve">. </w:t>
            </w:r>
          </w:p>
          <w:p w14:paraId="5501231F"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ulen</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karrigen</w:t>
            </w:r>
            <w:proofErr w:type="spellEnd"/>
            <w:r w:rsidRPr="00591CD0">
              <w:rPr>
                <w:color w:val="080C0C"/>
              </w:rPr>
              <w:t xml:space="preserve"> e </w:t>
            </w:r>
            <w:proofErr w:type="spellStart"/>
            <w:r w:rsidRPr="00591CD0">
              <w:rPr>
                <w:color w:val="080C0C"/>
              </w:rPr>
              <w:t>autorit</w:t>
            </w:r>
            <w:proofErr w:type="spellEnd"/>
            <w:r w:rsidRPr="00591CD0">
              <w:rPr>
                <w:color w:val="080C0C"/>
              </w:rPr>
              <w:t xml:space="preserve"> para </w:t>
            </w:r>
            <w:proofErr w:type="spellStart"/>
            <w:r w:rsidRPr="00591CD0">
              <w:rPr>
                <w:color w:val="080C0C"/>
              </w:rPr>
              <w:t>klasës</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lexojnë</w:t>
            </w:r>
            <w:proofErr w:type="spellEnd"/>
            <w:r w:rsidRPr="00591CD0">
              <w:rPr>
                <w:color w:val="080C0C"/>
              </w:rPr>
              <w:t xml:space="preserve"> </w:t>
            </w:r>
            <w:proofErr w:type="spellStart"/>
            <w:r w:rsidRPr="00591CD0">
              <w:rPr>
                <w:color w:val="080C0C"/>
              </w:rPr>
              <w:t>përmbledhjen</w:t>
            </w:r>
            <w:proofErr w:type="spellEnd"/>
            <w:r w:rsidRPr="00591CD0">
              <w:rPr>
                <w:color w:val="080C0C"/>
              </w:rPr>
              <w:t xml:space="preserve"> e </w:t>
            </w:r>
            <w:proofErr w:type="spellStart"/>
            <w:r w:rsidRPr="00591CD0">
              <w:rPr>
                <w:color w:val="080C0C"/>
              </w:rPr>
              <w:t>tregimit</w:t>
            </w:r>
            <w:proofErr w:type="spellEnd"/>
            <w:r w:rsidRPr="00591CD0">
              <w:rPr>
                <w:color w:val="080C0C"/>
              </w:rPr>
              <w:t xml:space="preserve">. </w:t>
            </w:r>
          </w:p>
          <w:p w14:paraId="27AD3428" w14:textId="77777777" w:rsidR="008141A5" w:rsidRPr="00591CD0" w:rsidRDefault="008141A5" w:rsidP="008247DA">
            <w:pPr>
              <w:spacing w:after="0" w:line="276" w:lineRule="auto"/>
              <w:rPr>
                <w:color w:val="080C0C"/>
              </w:rPr>
            </w:pPr>
            <w:proofErr w:type="spellStart"/>
            <w:r w:rsidRPr="00591CD0">
              <w:rPr>
                <w:color w:val="080C0C"/>
              </w:rPr>
              <w:t>Ofrohen</w:t>
            </w:r>
            <w:proofErr w:type="spellEnd"/>
            <w:r w:rsidRPr="00591CD0">
              <w:rPr>
                <w:color w:val="080C0C"/>
              </w:rPr>
              <w:t xml:space="preserve"> </w:t>
            </w:r>
            <w:proofErr w:type="spellStart"/>
            <w:r w:rsidRPr="00591CD0">
              <w:rPr>
                <w:color w:val="080C0C"/>
              </w:rPr>
              <w:t>informata</w:t>
            </w:r>
            <w:proofErr w:type="spellEnd"/>
            <w:r w:rsidRPr="00591CD0">
              <w:rPr>
                <w:color w:val="080C0C"/>
              </w:rPr>
              <w:t xml:space="preserve"> </w:t>
            </w:r>
            <w:proofErr w:type="spellStart"/>
            <w:r w:rsidRPr="00591CD0">
              <w:rPr>
                <w:color w:val="080C0C"/>
              </w:rPr>
              <w:t>kthyese</w:t>
            </w:r>
            <w:proofErr w:type="spellEnd"/>
            <w:r w:rsidRPr="00591CD0">
              <w:rPr>
                <w:color w:val="080C0C"/>
              </w:rPr>
              <w:t xml:space="preserve"> </w:t>
            </w:r>
            <w:proofErr w:type="spellStart"/>
            <w:r w:rsidRPr="00591CD0">
              <w:rPr>
                <w:color w:val="080C0C"/>
              </w:rPr>
              <w:t>aty</w:t>
            </w:r>
            <w:proofErr w:type="spellEnd"/>
            <w:r w:rsidRPr="00591CD0">
              <w:rPr>
                <w:color w:val="080C0C"/>
              </w:rPr>
              <w:t xml:space="preserve"> </w:t>
            </w:r>
            <w:proofErr w:type="spellStart"/>
            <w:r w:rsidRPr="00591CD0">
              <w:rPr>
                <w:color w:val="080C0C"/>
              </w:rPr>
              <w:t>ku</w:t>
            </w:r>
            <w:proofErr w:type="spellEnd"/>
            <w:r w:rsidRPr="00591CD0">
              <w:rPr>
                <w:color w:val="080C0C"/>
              </w:rPr>
              <w:t xml:space="preserve"> ka </w:t>
            </w:r>
            <w:proofErr w:type="spellStart"/>
            <w:r w:rsidRPr="00591CD0">
              <w:rPr>
                <w:color w:val="080C0C"/>
              </w:rPr>
              <w:t>nevojë</w:t>
            </w:r>
            <w:proofErr w:type="spellEnd"/>
            <w:r w:rsidRPr="00591CD0">
              <w:rPr>
                <w:color w:val="080C0C"/>
              </w:rPr>
              <w:t xml:space="preserve">, duke </w:t>
            </w:r>
            <w:proofErr w:type="spellStart"/>
            <w:r w:rsidRPr="00591CD0">
              <w:rPr>
                <w:color w:val="080C0C"/>
              </w:rPr>
              <w:t>synuar</w:t>
            </w:r>
            <w:proofErr w:type="spellEnd"/>
            <w:r w:rsidRPr="00591CD0">
              <w:rPr>
                <w:color w:val="080C0C"/>
              </w:rPr>
              <w:t xml:space="preserve"> </w:t>
            </w:r>
            <w:proofErr w:type="spellStart"/>
            <w:r w:rsidRPr="00591CD0">
              <w:rPr>
                <w:color w:val="080C0C"/>
              </w:rPr>
              <w:t>drejtshkrimin</w:t>
            </w:r>
            <w:proofErr w:type="spellEnd"/>
            <w:r w:rsidRPr="00591CD0">
              <w:rPr>
                <w:color w:val="080C0C"/>
              </w:rPr>
              <w:t xml:space="preserve">, </w:t>
            </w:r>
            <w:proofErr w:type="spellStart"/>
            <w:r w:rsidRPr="00591CD0">
              <w:rPr>
                <w:color w:val="080C0C"/>
              </w:rPr>
              <w:t>formulimin</w:t>
            </w:r>
            <w:proofErr w:type="spellEnd"/>
            <w:r w:rsidRPr="00591CD0">
              <w:rPr>
                <w:color w:val="080C0C"/>
              </w:rPr>
              <w:t xml:space="preserve"> e </w:t>
            </w:r>
            <w:proofErr w:type="spellStart"/>
            <w:r w:rsidRPr="00591CD0">
              <w:rPr>
                <w:color w:val="080C0C"/>
              </w:rPr>
              <w:t>qartë</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fjalive</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ndërlidhjen</w:t>
            </w:r>
            <w:proofErr w:type="spellEnd"/>
            <w:r w:rsidRPr="00591CD0">
              <w:rPr>
                <w:color w:val="080C0C"/>
              </w:rPr>
              <w:t xml:space="preserve"> e </w:t>
            </w:r>
            <w:proofErr w:type="spellStart"/>
            <w:r w:rsidRPr="00591CD0">
              <w:rPr>
                <w:color w:val="080C0C"/>
              </w:rPr>
              <w:t>paragrafëve</w:t>
            </w:r>
            <w:proofErr w:type="spellEnd"/>
            <w:r w:rsidRPr="00591CD0">
              <w:rPr>
                <w:color w:val="080C0C"/>
              </w:rPr>
              <w:t xml:space="preserve"> </w:t>
            </w:r>
            <w:proofErr w:type="spellStart"/>
            <w:r w:rsidRPr="00591CD0">
              <w:rPr>
                <w:color w:val="080C0C"/>
              </w:rPr>
              <w:t>sipas</w:t>
            </w:r>
            <w:proofErr w:type="spellEnd"/>
            <w:r w:rsidRPr="00591CD0">
              <w:rPr>
                <w:color w:val="080C0C"/>
              </w:rPr>
              <w:t xml:space="preserve"> </w:t>
            </w:r>
            <w:proofErr w:type="spellStart"/>
            <w:r w:rsidRPr="00591CD0">
              <w:rPr>
                <w:color w:val="080C0C"/>
              </w:rPr>
              <w:t>hyrjes</w:t>
            </w:r>
            <w:proofErr w:type="spellEnd"/>
            <w:r w:rsidRPr="00591CD0">
              <w:rPr>
                <w:color w:val="080C0C"/>
              </w:rPr>
              <w:t xml:space="preserve">, </w:t>
            </w:r>
            <w:proofErr w:type="spellStart"/>
            <w:r w:rsidRPr="00591CD0">
              <w:rPr>
                <w:color w:val="080C0C"/>
              </w:rPr>
              <w:t>zhvillimit</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përfundimit</w:t>
            </w:r>
            <w:proofErr w:type="spellEnd"/>
            <w:r w:rsidRPr="00591CD0">
              <w:rPr>
                <w:color w:val="080C0C"/>
              </w:rPr>
              <w:t xml:space="preserve">. </w:t>
            </w:r>
          </w:p>
          <w:p w14:paraId="3AB6A3F2" w14:textId="77777777" w:rsidR="008141A5" w:rsidRPr="00591CD0" w:rsidRDefault="008141A5" w:rsidP="008247DA">
            <w:pPr>
              <w:spacing w:after="0" w:line="276" w:lineRule="auto"/>
              <w:rPr>
                <w:color w:val="080C0C"/>
              </w:rPr>
            </w:pPr>
          </w:p>
          <w:p w14:paraId="0BBC4459"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5096BE1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w:t>
            </w:r>
          </w:p>
          <w:p w14:paraId="4207FF5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Ditari dypjesësh </w:t>
            </w:r>
          </w:p>
          <w:p w14:paraId="47DC0EF7" w14:textId="77777777" w:rsidR="008141A5" w:rsidRPr="00487DC6" w:rsidRDefault="008141A5" w:rsidP="008247DA">
            <w:pPr>
              <w:spacing w:after="0" w:line="276" w:lineRule="auto"/>
              <w:rPr>
                <w:color w:val="080C0C"/>
                <w:lang w:val="it-IT"/>
              </w:rPr>
            </w:pPr>
            <w:r w:rsidRPr="00487DC6">
              <w:rPr>
                <w:color w:val="080C0C"/>
                <w:lang w:val="it-IT"/>
              </w:rPr>
              <w:t xml:space="preserve">Nxënësit në dyshe plotësojnë ditarin dypjesësh, duke shkruar në anën e majtë pyetjet rreth tekstit kurse në anën e djathtë, përgjigjet e tyre. </w:t>
            </w:r>
          </w:p>
          <w:p w14:paraId="6036E974" w14:textId="77777777" w:rsidR="008141A5" w:rsidRPr="00487DC6" w:rsidRDefault="008141A5" w:rsidP="008247DA">
            <w:pPr>
              <w:spacing w:after="0" w:line="276" w:lineRule="auto"/>
              <w:rPr>
                <w:color w:val="080C0C"/>
                <w:lang w:val="it-IT"/>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98"/>
              <w:gridCol w:w="1650"/>
            </w:tblGrid>
            <w:tr w:rsidR="008141A5" w:rsidRPr="00591CD0" w14:paraId="01A1C215" w14:textId="77777777" w:rsidTr="008247DA">
              <w:trPr>
                <w:trHeight w:val="300"/>
              </w:trPr>
              <w:tc>
                <w:tcPr>
                  <w:tcW w:w="1650" w:type="dxa"/>
                  <w:tcBorders>
                    <w:top w:val="single" w:sz="6" w:space="0" w:color="231F20"/>
                    <w:left w:val="single" w:sz="6" w:space="0" w:color="231F20"/>
                    <w:bottom w:val="single" w:sz="6" w:space="0" w:color="231F20"/>
                    <w:right w:val="single" w:sz="6" w:space="0" w:color="231F20"/>
                  </w:tcBorders>
                  <w:shd w:val="clear" w:color="auto" w:fill="auto"/>
                  <w:hideMark/>
                </w:tcPr>
                <w:p w14:paraId="35A6EB2C" w14:textId="77777777" w:rsidR="008141A5" w:rsidRPr="00591CD0" w:rsidRDefault="008141A5" w:rsidP="008247DA">
                  <w:pPr>
                    <w:framePr w:hSpace="180" w:wrap="around" w:vAnchor="text" w:hAnchor="margin" w:x="-162" w:y="-200"/>
                    <w:spacing w:after="0" w:line="240" w:lineRule="auto"/>
                    <w:ind w:left="540" w:right="555"/>
                    <w:jc w:val="center"/>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Pytje </w:t>
                  </w:r>
                </w:p>
              </w:tc>
              <w:tc>
                <w:tcPr>
                  <w:tcW w:w="1650" w:type="dxa"/>
                  <w:tcBorders>
                    <w:top w:val="single" w:sz="6" w:space="0" w:color="231F20"/>
                    <w:left w:val="single" w:sz="6" w:space="0" w:color="231F20"/>
                    <w:bottom w:val="single" w:sz="6" w:space="0" w:color="231F20"/>
                    <w:right w:val="single" w:sz="6" w:space="0" w:color="231F20"/>
                  </w:tcBorders>
                  <w:shd w:val="clear" w:color="auto" w:fill="auto"/>
                  <w:hideMark/>
                </w:tcPr>
                <w:p w14:paraId="5F98BD44" w14:textId="77777777" w:rsidR="008141A5" w:rsidRPr="00591CD0" w:rsidRDefault="008141A5" w:rsidP="008247DA">
                  <w:pPr>
                    <w:framePr w:hSpace="180" w:wrap="around" w:vAnchor="text" w:hAnchor="margin" w:x="-162" w:y="-200"/>
                    <w:spacing w:after="0" w:line="240" w:lineRule="auto"/>
                    <w:ind w:left="330"/>
                    <w:textAlignment w:val="baseline"/>
                    <w:rPr>
                      <w:rFonts w:ascii="Segoe UI" w:eastAsia="Times New Roman" w:hAnsi="Segoe UI" w:cs="Segoe UI"/>
                      <w:sz w:val="18"/>
                      <w:szCs w:val="18"/>
                      <w:lang w:val="it-IT"/>
                      <w14:ligatures w14:val="none"/>
                    </w:rPr>
                  </w:pPr>
                  <w:r w:rsidRPr="00591CD0">
                    <w:rPr>
                      <w:rFonts w:ascii="Palatino Linotype" w:eastAsia="Times New Roman" w:hAnsi="Palatino Linotype" w:cs="Segoe UI"/>
                      <w:color w:val="231F20"/>
                      <w:lang w:val="it-IT"/>
                      <w14:ligatures w14:val="none"/>
                    </w:rPr>
                    <w:t>Përgjigje </w:t>
                  </w:r>
                </w:p>
              </w:tc>
            </w:tr>
            <w:tr w:rsidR="008141A5" w:rsidRPr="00591CD0" w14:paraId="3200281E" w14:textId="77777777" w:rsidTr="008247DA">
              <w:trPr>
                <w:trHeight w:val="300"/>
              </w:trPr>
              <w:tc>
                <w:tcPr>
                  <w:tcW w:w="1650" w:type="dxa"/>
                  <w:tcBorders>
                    <w:top w:val="single" w:sz="6" w:space="0" w:color="231F20"/>
                    <w:left w:val="single" w:sz="6" w:space="0" w:color="231F20"/>
                    <w:bottom w:val="single" w:sz="6" w:space="0" w:color="231F20"/>
                    <w:right w:val="single" w:sz="6" w:space="0" w:color="231F20"/>
                  </w:tcBorders>
                  <w:shd w:val="clear" w:color="auto" w:fill="auto"/>
                  <w:hideMark/>
                </w:tcPr>
                <w:p w14:paraId="359F5414" w14:textId="77777777" w:rsidR="008141A5" w:rsidRPr="00591CD0"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591CD0">
                    <w:rPr>
                      <w:rFonts w:ascii="Times New Roman" w:eastAsia="Times New Roman" w:hAnsi="Times New Roman" w:cs="Times New Roman"/>
                      <w:sz w:val="16"/>
                      <w:szCs w:val="16"/>
                      <w:lang w:val="it-IT"/>
                      <w14:ligatures w14:val="none"/>
                    </w:rPr>
                    <w:t> </w:t>
                  </w:r>
                </w:p>
              </w:tc>
              <w:tc>
                <w:tcPr>
                  <w:tcW w:w="1650" w:type="dxa"/>
                  <w:tcBorders>
                    <w:top w:val="single" w:sz="6" w:space="0" w:color="231F20"/>
                    <w:left w:val="single" w:sz="6" w:space="0" w:color="231F20"/>
                    <w:bottom w:val="single" w:sz="6" w:space="0" w:color="231F20"/>
                    <w:right w:val="single" w:sz="6" w:space="0" w:color="231F20"/>
                  </w:tcBorders>
                  <w:shd w:val="clear" w:color="auto" w:fill="auto"/>
                  <w:hideMark/>
                </w:tcPr>
                <w:p w14:paraId="3C6962CD" w14:textId="77777777" w:rsidR="008141A5" w:rsidRPr="00591CD0" w:rsidRDefault="008141A5" w:rsidP="008247DA">
                  <w:pPr>
                    <w:framePr w:hSpace="180" w:wrap="around" w:vAnchor="text" w:hAnchor="margin" w:x="-162" w:y="-200"/>
                    <w:spacing w:after="0" w:line="240" w:lineRule="auto"/>
                    <w:textAlignment w:val="baseline"/>
                    <w:rPr>
                      <w:rFonts w:ascii="Segoe UI" w:eastAsia="Times New Roman" w:hAnsi="Segoe UI" w:cs="Segoe UI"/>
                      <w:sz w:val="18"/>
                      <w:szCs w:val="18"/>
                      <w:lang w:val="it-IT"/>
                      <w14:ligatures w14:val="none"/>
                    </w:rPr>
                  </w:pPr>
                  <w:r w:rsidRPr="00591CD0">
                    <w:rPr>
                      <w:rFonts w:ascii="Times New Roman" w:eastAsia="Times New Roman" w:hAnsi="Times New Roman" w:cs="Times New Roman"/>
                      <w:sz w:val="16"/>
                      <w:szCs w:val="16"/>
                      <w:lang w:val="it-IT"/>
                      <w14:ligatures w14:val="none"/>
                    </w:rPr>
                    <w:t> </w:t>
                  </w:r>
                </w:p>
              </w:tc>
            </w:tr>
          </w:tbl>
          <w:p w14:paraId="4B0FD1FA" w14:textId="77777777" w:rsidR="008141A5" w:rsidRPr="00487DC6" w:rsidRDefault="008141A5" w:rsidP="008247DA">
            <w:pPr>
              <w:spacing w:after="0" w:line="276" w:lineRule="auto"/>
              <w:rPr>
                <w:color w:val="080C0C"/>
                <w:lang w:val="it-IT"/>
              </w:rPr>
            </w:pPr>
          </w:p>
          <w:p w14:paraId="38F73DCF" w14:textId="77777777" w:rsidR="008141A5" w:rsidRPr="00487DC6" w:rsidRDefault="008141A5" w:rsidP="008247DA">
            <w:pPr>
              <w:spacing w:after="0" w:line="276" w:lineRule="auto"/>
              <w:rPr>
                <w:color w:val="080C0C"/>
                <w:lang w:val="it-IT"/>
              </w:rPr>
            </w:pPr>
            <w:r w:rsidRPr="00487DC6">
              <w:rPr>
                <w:color w:val="080C0C"/>
                <w:lang w:val="it-IT"/>
              </w:rPr>
              <w:t xml:space="preserve">Nxënësit paraqesin përgjigjet para klasës. Lexohet dhe komentohet informacioni i dhënë për 1 Qershorin-Ditën Ndërkombëtare të Fëmijëve. </w:t>
            </w:r>
          </w:p>
          <w:p w14:paraId="000B0DD0" w14:textId="77777777" w:rsidR="008141A5" w:rsidRPr="00487DC6" w:rsidRDefault="008141A5" w:rsidP="008247DA">
            <w:pPr>
              <w:spacing w:after="0" w:line="276" w:lineRule="auto"/>
              <w:rPr>
                <w:color w:val="080C0C"/>
                <w:lang w:val="it-IT"/>
              </w:rPr>
            </w:pPr>
          </w:p>
          <w:p w14:paraId="431D8F59" w14:textId="77777777" w:rsidR="008141A5" w:rsidRPr="00487DC6" w:rsidRDefault="008141A5" w:rsidP="008247DA">
            <w:pPr>
              <w:spacing w:after="0" w:line="276" w:lineRule="auto"/>
              <w:rPr>
                <w:b/>
                <w:bCs/>
                <w:color w:val="080C0C"/>
                <w:lang w:val="it-IT"/>
              </w:rPr>
            </w:pPr>
            <w:r w:rsidRPr="00487DC6">
              <w:rPr>
                <w:color w:val="080C0C"/>
                <w:lang w:val="it-IT"/>
              </w:rPr>
              <w:t xml:space="preserve"> </w:t>
            </w:r>
            <w:r w:rsidRPr="00487DC6">
              <w:rPr>
                <w:b/>
                <w:bCs/>
                <w:color w:val="080C0C"/>
                <w:lang w:val="it-IT"/>
              </w:rPr>
              <w:t xml:space="preserve">Përforcimi: </w:t>
            </w:r>
          </w:p>
          <w:p w14:paraId="6011184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0ADE610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lirë </w:t>
            </w:r>
          </w:p>
          <w:p w14:paraId="103DD4BE" w14:textId="77777777" w:rsidR="008141A5" w:rsidRPr="00487DC6" w:rsidRDefault="008141A5" w:rsidP="008247DA">
            <w:pPr>
              <w:spacing w:after="0" w:line="276" w:lineRule="auto"/>
              <w:rPr>
                <w:color w:val="080C0C"/>
                <w:lang w:val="it-IT"/>
              </w:rPr>
            </w:pPr>
          </w:p>
          <w:p w14:paraId="2F172629" w14:textId="77777777" w:rsidR="008141A5" w:rsidRPr="00487DC6" w:rsidRDefault="008141A5" w:rsidP="008247DA">
            <w:pPr>
              <w:spacing w:after="0" w:line="276" w:lineRule="auto"/>
              <w:rPr>
                <w:color w:val="080C0C"/>
                <w:lang w:val="it-IT"/>
              </w:rPr>
            </w:pPr>
            <w:r w:rsidRPr="00487DC6">
              <w:rPr>
                <w:color w:val="080C0C"/>
                <w:lang w:val="it-IT"/>
              </w:rPr>
              <w:t xml:space="preserve">Nxënësit shkruajnë për ndonjë rast kur kanë dalë me shokë dhe ju ka ndodhur ndonjë ngjarje e ngja- shme me atë të tregimit. </w:t>
            </w:r>
          </w:p>
          <w:p w14:paraId="261FC205" w14:textId="77777777" w:rsidR="008141A5" w:rsidRPr="00487DC6" w:rsidRDefault="008141A5" w:rsidP="008247DA">
            <w:pPr>
              <w:spacing w:after="0" w:line="276" w:lineRule="auto"/>
              <w:rPr>
                <w:color w:val="080C0C"/>
                <w:lang w:val="it-IT"/>
              </w:rPr>
            </w:pPr>
            <w:r w:rsidRPr="00487DC6">
              <w:rPr>
                <w:color w:val="080C0C"/>
                <w:lang w:val="it-IT"/>
              </w:rPr>
              <w:t xml:space="preserve">Disa i lexojnë shkrimet e tyre para klasës. </w:t>
            </w:r>
          </w:p>
          <w:p w14:paraId="2B630C77"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11E1F21F"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24124E47"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mënyrën e përmbledhjes së tregimit dhe shkrimit të ngjarjes dhe saktësinë e përgjigjeve në pyetje. </w:t>
            </w:r>
          </w:p>
          <w:p w14:paraId="6D51CA6A" w14:textId="77777777" w:rsidR="008141A5" w:rsidRPr="00487DC6" w:rsidRDefault="008141A5" w:rsidP="008247DA">
            <w:pPr>
              <w:spacing w:after="0" w:line="276" w:lineRule="auto"/>
              <w:rPr>
                <w:color w:val="080C0C"/>
                <w:lang w:val="it-IT"/>
              </w:rPr>
            </w:pPr>
          </w:p>
          <w:p w14:paraId="75CF2F6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285B7098" w14:textId="77777777" w:rsidR="008141A5" w:rsidRPr="00487DC6" w:rsidRDefault="008141A5" w:rsidP="008247DA">
            <w:pPr>
              <w:spacing w:after="0" w:line="276" w:lineRule="auto"/>
              <w:rPr>
                <w:color w:val="080C0C"/>
                <w:lang w:val="it-IT"/>
              </w:rPr>
            </w:pPr>
            <w:r w:rsidRPr="00487DC6">
              <w:rPr>
                <w:color w:val="080C0C"/>
                <w:lang w:val="it-IT"/>
              </w:rPr>
              <w:t>Hulumtojnë për 1 Qershorin -Ditën e Fëmijëve se si festohet në Kosovë e jashtë saj.</w:t>
            </w:r>
          </w:p>
          <w:p w14:paraId="56FB44C5" w14:textId="77777777" w:rsidR="008141A5" w:rsidRPr="00487DC6" w:rsidRDefault="008141A5" w:rsidP="008247DA">
            <w:pPr>
              <w:spacing w:after="0" w:line="276" w:lineRule="auto"/>
              <w:rPr>
                <w:color w:val="080C0C"/>
                <w:lang w:val="it-IT"/>
              </w:rPr>
            </w:pPr>
          </w:p>
        </w:tc>
      </w:tr>
    </w:tbl>
    <w:p w14:paraId="4C146E95" w14:textId="77777777" w:rsidR="008141A5" w:rsidRPr="00591CD0" w:rsidRDefault="008141A5" w:rsidP="008141A5">
      <w:pPr>
        <w:spacing w:line="252" w:lineRule="auto"/>
        <w:rPr>
          <w:lang w:val="it-IT"/>
        </w:rPr>
      </w:pPr>
    </w:p>
    <w:p w14:paraId="46E327A4" w14:textId="77777777" w:rsidR="008141A5" w:rsidRPr="00591CD0" w:rsidRDefault="008141A5" w:rsidP="008141A5">
      <w:pPr>
        <w:spacing w:line="252" w:lineRule="auto"/>
        <w:rPr>
          <w:lang w:val="it-IT"/>
        </w:rPr>
      </w:pPr>
    </w:p>
    <w:p w14:paraId="137497E5"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7BCF52A6"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AF3F372"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206</w:t>
            </w:r>
          </w:p>
        </w:tc>
      </w:tr>
      <w:tr w:rsidR="008141A5" w:rsidRPr="00591CD0" w14:paraId="25B9835F"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BA29C6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0857A74A"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0C74795D"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8F1A3E9" w14:textId="77777777" w:rsidR="008141A5" w:rsidRPr="00487DC6" w:rsidRDefault="008141A5" w:rsidP="008247DA">
            <w:pPr>
              <w:spacing w:after="0" w:line="276" w:lineRule="auto"/>
              <w:rPr>
                <w:color w:val="080C0C"/>
                <w:lang w:val="it-IT"/>
              </w:rPr>
            </w:pPr>
          </w:p>
          <w:p w14:paraId="4929F7A9"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6A0EFC50" w14:textId="77777777" w:rsidR="008141A5" w:rsidRPr="00487DC6" w:rsidRDefault="008141A5" w:rsidP="008247DA">
            <w:pPr>
              <w:spacing w:after="0" w:line="276" w:lineRule="auto"/>
              <w:rPr>
                <w:color w:val="080C0C"/>
                <w:lang w:val="it-IT"/>
              </w:rPr>
            </w:pPr>
          </w:p>
          <w:p w14:paraId="5BF274CF"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7F780AAD" w14:textId="77777777" w:rsidR="008141A5" w:rsidRPr="00487DC6" w:rsidRDefault="008141A5" w:rsidP="008247DA">
            <w:pPr>
              <w:spacing w:after="0" w:line="276" w:lineRule="auto"/>
              <w:rPr>
                <w:color w:val="080C0C"/>
                <w:lang w:val="it-IT"/>
              </w:rPr>
            </w:pPr>
            <w:r w:rsidRPr="00487DC6">
              <w:rPr>
                <w:color w:val="080C0C"/>
                <w:lang w:val="it-IT"/>
              </w:rPr>
              <w:t xml:space="preserve">Dallon disa elemente të tekstit dramatik si: skenat, aktet, grupin e personazheve, fjalët e personazheve. </w:t>
            </w:r>
          </w:p>
          <w:p w14:paraId="3B3E9B1D" w14:textId="77777777" w:rsidR="008141A5" w:rsidRPr="00487DC6" w:rsidRDefault="008141A5" w:rsidP="008247DA">
            <w:pPr>
              <w:spacing w:after="0" w:line="276" w:lineRule="auto"/>
              <w:rPr>
                <w:color w:val="080C0C"/>
                <w:lang w:val="it-IT"/>
              </w:rPr>
            </w:pPr>
            <w:r w:rsidRPr="00487DC6">
              <w:rPr>
                <w:color w:val="080C0C"/>
                <w:lang w:val="it-IT"/>
              </w:rPr>
              <w:t xml:space="preserve">Shkruan tekste dhe mesazhe të thjeshta që lidh- en me çështjet e jetës së përditshme. </w:t>
            </w:r>
          </w:p>
          <w:p w14:paraId="6BD18292" w14:textId="77777777" w:rsidR="008141A5" w:rsidRPr="00487DC6" w:rsidRDefault="008141A5" w:rsidP="008247DA">
            <w:pPr>
              <w:spacing w:after="0" w:line="276" w:lineRule="auto"/>
              <w:rPr>
                <w:color w:val="080C0C"/>
                <w:lang w:val="it-IT"/>
              </w:rPr>
            </w:pPr>
          </w:p>
          <w:p w14:paraId="5F8B0F7A"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I.6-1; II.3; III.7. </w:t>
            </w:r>
          </w:p>
          <w:p w14:paraId="74DD9FA5" w14:textId="77777777" w:rsidR="008141A5" w:rsidRPr="00487DC6" w:rsidRDefault="008141A5" w:rsidP="008247DA">
            <w:pPr>
              <w:spacing w:after="0" w:line="276" w:lineRule="auto"/>
              <w:rPr>
                <w:color w:val="080C0C"/>
                <w:lang w:val="it-IT"/>
              </w:rPr>
            </w:pPr>
          </w:p>
          <w:p w14:paraId="75428575"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1.2; 2.5;2.7; 3.6. </w:t>
            </w:r>
          </w:p>
          <w:p w14:paraId="1406D7E9" w14:textId="77777777" w:rsidR="008141A5" w:rsidRPr="00487DC6" w:rsidRDefault="008141A5" w:rsidP="008247DA">
            <w:pPr>
              <w:spacing w:after="0" w:line="276" w:lineRule="auto"/>
              <w:rPr>
                <w:color w:val="080C0C"/>
                <w:lang w:val="it-IT"/>
              </w:rPr>
            </w:pPr>
          </w:p>
          <w:p w14:paraId="6595C99A"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Dua (ora I) </w:t>
            </w:r>
          </w:p>
          <w:p w14:paraId="3E640F7B" w14:textId="77777777" w:rsidR="008141A5" w:rsidRPr="00487DC6" w:rsidRDefault="008141A5" w:rsidP="008247DA">
            <w:pPr>
              <w:spacing w:after="0" w:line="276" w:lineRule="auto"/>
              <w:rPr>
                <w:color w:val="080C0C"/>
                <w:lang w:val="it-IT"/>
              </w:rPr>
            </w:pPr>
          </w:p>
          <w:p w14:paraId="1FB2C929"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28DBFDD1" w14:textId="77777777" w:rsidR="008141A5" w:rsidRPr="00487DC6" w:rsidRDefault="008141A5" w:rsidP="008247DA">
            <w:pPr>
              <w:numPr>
                <w:ilvl w:val="0"/>
                <w:numId w:val="252"/>
              </w:numPr>
              <w:spacing w:after="0" w:line="276" w:lineRule="auto"/>
              <w:rPr>
                <w:color w:val="080C0C"/>
                <w:lang w:val="it-IT"/>
              </w:rPr>
            </w:pPr>
            <w:r w:rsidRPr="00487DC6">
              <w:rPr>
                <w:color w:val="080C0C"/>
                <w:lang w:val="it-IT"/>
              </w:rPr>
              <w:t xml:space="preserve">Identifikon personazhin kryesor në tekst; </w:t>
            </w:r>
          </w:p>
          <w:p w14:paraId="1AA4FF30" w14:textId="77777777" w:rsidR="008141A5" w:rsidRPr="00487DC6" w:rsidRDefault="008141A5" w:rsidP="008247DA">
            <w:pPr>
              <w:numPr>
                <w:ilvl w:val="0"/>
                <w:numId w:val="252"/>
              </w:numPr>
              <w:spacing w:after="0" w:line="276" w:lineRule="auto"/>
              <w:rPr>
                <w:color w:val="080C0C"/>
                <w:lang w:val="it-IT"/>
              </w:rPr>
            </w:pPr>
            <w:r w:rsidRPr="00487DC6">
              <w:rPr>
                <w:color w:val="080C0C"/>
                <w:lang w:val="it-IT"/>
              </w:rPr>
              <w:t xml:space="preserve">Përgjigjet në pyetjet rreth tekstit; </w:t>
            </w:r>
          </w:p>
          <w:p w14:paraId="46DE9A1F" w14:textId="77777777" w:rsidR="008141A5" w:rsidRPr="00487DC6" w:rsidRDefault="008141A5" w:rsidP="008247DA">
            <w:pPr>
              <w:numPr>
                <w:ilvl w:val="0"/>
                <w:numId w:val="252"/>
              </w:numPr>
              <w:spacing w:after="0" w:line="276" w:lineRule="auto"/>
              <w:rPr>
                <w:color w:val="080C0C"/>
                <w:lang w:val="it-IT"/>
              </w:rPr>
            </w:pPr>
            <w:r w:rsidRPr="00487DC6">
              <w:rPr>
                <w:color w:val="080C0C"/>
                <w:lang w:val="it-IT"/>
              </w:rPr>
              <w:t xml:space="preserve">Analizon personazhin kryesor të tekstit. </w:t>
            </w:r>
          </w:p>
          <w:p w14:paraId="64CB6E40" w14:textId="77777777" w:rsidR="008141A5" w:rsidRPr="00487DC6" w:rsidRDefault="008141A5" w:rsidP="008247DA">
            <w:pPr>
              <w:spacing w:after="0" w:line="276" w:lineRule="auto"/>
              <w:rPr>
                <w:color w:val="080C0C"/>
                <w:lang w:val="it-IT"/>
              </w:rPr>
            </w:pPr>
          </w:p>
          <w:p w14:paraId="6B518907"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3202D472" w14:textId="77777777" w:rsidR="008141A5" w:rsidRPr="00591CD0" w:rsidRDefault="008141A5" w:rsidP="008247DA">
            <w:pPr>
              <w:spacing w:after="0" w:line="276" w:lineRule="auto"/>
              <w:rPr>
                <w:color w:val="080C0C"/>
              </w:rPr>
            </w:pPr>
          </w:p>
          <w:p w14:paraId="319CD97B"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Ilustrim, TV. </w:t>
            </w:r>
          </w:p>
          <w:p w14:paraId="695002C5" w14:textId="77777777" w:rsidR="008141A5" w:rsidRPr="00487DC6" w:rsidRDefault="008141A5" w:rsidP="008247DA">
            <w:pPr>
              <w:spacing w:after="0" w:line="276" w:lineRule="auto"/>
              <w:rPr>
                <w:color w:val="080C0C"/>
                <w:lang w:val="it-IT"/>
              </w:rPr>
            </w:pPr>
          </w:p>
          <w:p w14:paraId="3D873D85"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084FFE1F"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Edukatë figurative, Arsimi për zhvillim të qëndrueshëm. </w:t>
            </w:r>
          </w:p>
          <w:p w14:paraId="7FD4A6D3" w14:textId="77777777" w:rsidR="008141A5" w:rsidRPr="00487DC6" w:rsidRDefault="008141A5" w:rsidP="008247DA">
            <w:pPr>
              <w:spacing w:after="0" w:line="276" w:lineRule="auto"/>
              <w:rPr>
                <w:color w:val="080C0C"/>
                <w:lang w:val="it-IT"/>
              </w:rPr>
            </w:pPr>
          </w:p>
          <w:p w14:paraId="1C10FC5E" w14:textId="77777777" w:rsidR="008141A5" w:rsidRPr="00487DC6" w:rsidRDefault="008141A5" w:rsidP="008247DA">
            <w:pPr>
              <w:spacing w:after="0" w:line="276" w:lineRule="auto"/>
              <w:rPr>
                <w:b/>
                <w:bCs/>
                <w:color w:val="080C0C"/>
                <w:lang w:val="it-IT"/>
              </w:rPr>
            </w:pPr>
            <w:r w:rsidRPr="00487DC6">
              <w:rPr>
                <w:b/>
                <w:bCs/>
                <w:color w:val="080C0C"/>
                <w:lang w:val="it-IT"/>
              </w:rPr>
              <w:t>Parashikimi:</w:t>
            </w:r>
          </w:p>
          <w:p w14:paraId="52AE649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075692E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Stuhi mendimesh </w:t>
            </w:r>
          </w:p>
          <w:p w14:paraId="1F4FA1A2" w14:textId="77777777" w:rsidR="008141A5" w:rsidRPr="00487DC6" w:rsidRDefault="008141A5" w:rsidP="008247DA">
            <w:pPr>
              <w:spacing w:after="0" w:line="276" w:lineRule="auto"/>
              <w:rPr>
                <w:color w:val="080C0C"/>
                <w:lang w:val="it-IT"/>
              </w:rPr>
            </w:pPr>
          </w:p>
          <w:p w14:paraId="4CF89047" w14:textId="77777777" w:rsidR="008141A5" w:rsidRPr="00487DC6" w:rsidRDefault="008141A5" w:rsidP="008247DA">
            <w:pPr>
              <w:spacing w:after="0" w:line="276" w:lineRule="auto"/>
              <w:rPr>
                <w:color w:val="080C0C"/>
                <w:lang w:val="it-IT"/>
              </w:rPr>
            </w:pPr>
            <w:r w:rsidRPr="00487DC6">
              <w:rPr>
                <w:color w:val="080C0C"/>
                <w:lang w:val="it-IT"/>
              </w:rPr>
              <w:t xml:space="preserve">Para nxënësve paraqitet nje foto ose ilustrim i këngëtares Dua Lipa. Sipas mundësive, paraqitet në TV një këngë e saj. </w:t>
            </w:r>
          </w:p>
          <w:p w14:paraId="76C3D81E" w14:textId="77777777" w:rsidR="008141A5" w:rsidRPr="00487DC6" w:rsidRDefault="008141A5" w:rsidP="008247DA">
            <w:pPr>
              <w:spacing w:after="0" w:line="276" w:lineRule="auto"/>
              <w:rPr>
                <w:color w:val="080C0C"/>
                <w:lang w:val="it-IT"/>
              </w:rPr>
            </w:pPr>
            <w:r w:rsidRPr="00487DC6">
              <w:rPr>
                <w:color w:val="080C0C"/>
                <w:lang w:val="it-IT"/>
              </w:rPr>
              <w:t xml:space="preserve">Nxënësve u drejtohen pyetjet: </w:t>
            </w:r>
          </w:p>
          <w:p w14:paraId="5246FF6B" w14:textId="77777777" w:rsidR="008141A5" w:rsidRPr="00487DC6" w:rsidRDefault="008141A5" w:rsidP="008247DA">
            <w:pPr>
              <w:spacing w:after="0" w:line="276" w:lineRule="auto"/>
              <w:rPr>
                <w:color w:val="080C0C"/>
                <w:lang w:val="it-IT"/>
              </w:rPr>
            </w:pPr>
            <w:r w:rsidRPr="00487DC6">
              <w:rPr>
                <w:color w:val="080C0C"/>
                <w:lang w:val="it-IT"/>
              </w:rPr>
              <w:t xml:space="preserve">Kush është këngëtarja që sapo dëgjuat? </w:t>
            </w:r>
          </w:p>
          <w:p w14:paraId="08C183EA" w14:textId="77777777" w:rsidR="008141A5" w:rsidRPr="00487DC6" w:rsidRDefault="008141A5" w:rsidP="008247DA">
            <w:pPr>
              <w:spacing w:after="0" w:line="276" w:lineRule="auto"/>
              <w:rPr>
                <w:color w:val="080C0C"/>
                <w:lang w:val="it-IT"/>
              </w:rPr>
            </w:pPr>
            <w:r w:rsidRPr="00487DC6">
              <w:rPr>
                <w:color w:val="080C0C"/>
                <w:lang w:val="it-IT"/>
              </w:rPr>
              <w:t xml:space="preserve">Çfarë dini për të? </w:t>
            </w:r>
          </w:p>
          <w:p w14:paraId="02EE6BE6" w14:textId="77777777" w:rsidR="008141A5" w:rsidRPr="00487DC6" w:rsidRDefault="008141A5" w:rsidP="008247DA">
            <w:pPr>
              <w:spacing w:after="0" w:line="276" w:lineRule="auto"/>
              <w:rPr>
                <w:color w:val="080C0C"/>
                <w:lang w:val="it-IT"/>
              </w:rPr>
            </w:pPr>
          </w:p>
          <w:p w14:paraId="0FADF966"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2045834B"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25CA986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Lexim i drejtuar </w:t>
            </w:r>
          </w:p>
          <w:p w14:paraId="68469909" w14:textId="77777777" w:rsidR="008141A5" w:rsidRPr="00487DC6" w:rsidRDefault="008141A5" w:rsidP="008247DA">
            <w:pPr>
              <w:spacing w:after="0" w:line="276" w:lineRule="auto"/>
              <w:rPr>
                <w:color w:val="080C0C"/>
                <w:lang w:val="it-IT"/>
              </w:rPr>
            </w:pPr>
            <w:r w:rsidRPr="00487DC6">
              <w:rPr>
                <w:color w:val="080C0C"/>
                <w:lang w:val="it-IT"/>
              </w:rPr>
              <w:t xml:space="preserve">Paraqitet titulli i tekstit, i cili do të lexohet me ndalesa. Pas çdo ndalese nxënësve u drejtohen pyetje rreth tekstit. </w:t>
            </w:r>
          </w:p>
          <w:p w14:paraId="7769EFBE" w14:textId="77777777" w:rsidR="008141A5" w:rsidRPr="00591CD0" w:rsidRDefault="008141A5" w:rsidP="008247DA">
            <w:pPr>
              <w:spacing w:after="0" w:line="276" w:lineRule="auto"/>
              <w:rPr>
                <w:color w:val="080C0C"/>
              </w:rPr>
            </w:pPr>
            <w:proofErr w:type="spellStart"/>
            <w:r w:rsidRPr="00591CD0">
              <w:rPr>
                <w:color w:val="080C0C"/>
              </w:rPr>
              <w:t>Pyetje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mundshme</w:t>
            </w:r>
            <w:proofErr w:type="spellEnd"/>
            <w:r w:rsidRPr="00591CD0">
              <w:rPr>
                <w:color w:val="080C0C"/>
              </w:rPr>
              <w:t xml:space="preserve"> </w:t>
            </w:r>
            <w:proofErr w:type="spellStart"/>
            <w:r w:rsidRPr="00591CD0">
              <w:rPr>
                <w:color w:val="080C0C"/>
              </w:rPr>
              <w:t>janë</w:t>
            </w:r>
            <w:proofErr w:type="spellEnd"/>
            <w:r w:rsidRPr="00591CD0">
              <w:rPr>
                <w:color w:val="080C0C"/>
              </w:rPr>
              <w:t xml:space="preserve">: </w:t>
            </w:r>
          </w:p>
          <w:p w14:paraId="361F476E" w14:textId="77777777" w:rsidR="008141A5" w:rsidRPr="00591CD0" w:rsidRDefault="008141A5" w:rsidP="008247DA">
            <w:pPr>
              <w:spacing w:after="0" w:line="276" w:lineRule="auto"/>
              <w:rPr>
                <w:color w:val="080C0C"/>
              </w:rPr>
            </w:pPr>
            <w:r w:rsidRPr="00591CD0">
              <w:rPr>
                <w:color w:val="080C0C"/>
              </w:rPr>
              <w:t xml:space="preserve">Ku </w:t>
            </w:r>
            <w:proofErr w:type="spellStart"/>
            <w:r w:rsidRPr="00591CD0">
              <w:rPr>
                <w:color w:val="080C0C"/>
              </w:rPr>
              <w:t>kishte</w:t>
            </w:r>
            <w:proofErr w:type="spellEnd"/>
            <w:r w:rsidRPr="00591CD0">
              <w:rPr>
                <w:color w:val="080C0C"/>
              </w:rPr>
              <w:t xml:space="preserve"> </w:t>
            </w:r>
            <w:proofErr w:type="spellStart"/>
            <w:r w:rsidRPr="00591CD0">
              <w:rPr>
                <w:color w:val="080C0C"/>
              </w:rPr>
              <w:t>jetuar</w:t>
            </w:r>
            <w:proofErr w:type="spellEnd"/>
            <w:r w:rsidRPr="00591CD0">
              <w:rPr>
                <w:color w:val="080C0C"/>
              </w:rPr>
              <w:t xml:space="preserve"> </w:t>
            </w:r>
            <w:proofErr w:type="spellStart"/>
            <w:r w:rsidRPr="00591CD0">
              <w:rPr>
                <w:color w:val="080C0C"/>
              </w:rPr>
              <w:t>familja</w:t>
            </w:r>
            <w:proofErr w:type="spellEnd"/>
            <w:r w:rsidRPr="00591CD0">
              <w:rPr>
                <w:color w:val="080C0C"/>
              </w:rPr>
              <w:t xml:space="preserve"> e Duas? </w:t>
            </w:r>
          </w:p>
          <w:p w14:paraId="69042717" w14:textId="77777777" w:rsidR="008141A5" w:rsidRPr="00487DC6" w:rsidRDefault="008141A5" w:rsidP="008247DA">
            <w:pPr>
              <w:spacing w:after="0" w:line="276" w:lineRule="auto"/>
              <w:rPr>
                <w:color w:val="080C0C"/>
                <w:lang w:val="it-IT"/>
              </w:rPr>
            </w:pPr>
            <w:r w:rsidRPr="00487DC6">
              <w:rPr>
                <w:color w:val="080C0C"/>
                <w:lang w:val="it-IT"/>
              </w:rPr>
              <w:t xml:space="preserve">Çfarë e karakterizonte Duan që kur ishte e vogël? </w:t>
            </w:r>
          </w:p>
          <w:p w14:paraId="5F5C9F48" w14:textId="77777777" w:rsidR="008141A5" w:rsidRPr="00487DC6" w:rsidRDefault="008141A5" w:rsidP="008247DA">
            <w:pPr>
              <w:spacing w:after="0" w:line="276" w:lineRule="auto"/>
              <w:rPr>
                <w:color w:val="080C0C"/>
                <w:lang w:val="it-IT"/>
              </w:rPr>
            </w:pPr>
            <w:r w:rsidRPr="00487DC6">
              <w:rPr>
                <w:color w:val="080C0C"/>
                <w:lang w:val="it-IT"/>
              </w:rPr>
              <w:t xml:space="preserve">Si u dallua Dua kur u kthye në Kosovë? </w:t>
            </w:r>
          </w:p>
          <w:p w14:paraId="7F5765A5" w14:textId="77777777" w:rsidR="008141A5" w:rsidRPr="00487DC6" w:rsidRDefault="008141A5" w:rsidP="008247DA">
            <w:pPr>
              <w:spacing w:after="0" w:line="276" w:lineRule="auto"/>
              <w:rPr>
                <w:color w:val="080C0C"/>
                <w:lang w:val="it-IT"/>
              </w:rPr>
            </w:pPr>
            <w:r w:rsidRPr="00487DC6">
              <w:rPr>
                <w:color w:val="080C0C"/>
                <w:lang w:val="it-IT"/>
              </w:rPr>
              <w:t xml:space="preserve">Cili ishte suksesi i saj i parë në muzikë? </w:t>
            </w:r>
          </w:p>
          <w:p w14:paraId="56E358A3" w14:textId="77777777" w:rsidR="008141A5" w:rsidRPr="00591CD0" w:rsidRDefault="008141A5" w:rsidP="008247DA">
            <w:pPr>
              <w:spacing w:after="0" w:line="276" w:lineRule="auto"/>
              <w:rPr>
                <w:color w:val="080C0C"/>
              </w:rPr>
            </w:pPr>
            <w:r w:rsidRPr="00591CD0">
              <w:rPr>
                <w:color w:val="080C0C"/>
              </w:rPr>
              <w:t xml:space="preserve">Kush </w:t>
            </w:r>
            <w:proofErr w:type="spellStart"/>
            <w:r w:rsidRPr="00591CD0">
              <w:rPr>
                <w:color w:val="080C0C"/>
              </w:rPr>
              <w:t>është</w:t>
            </w:r>
            <w:proofErr w:type="spellEnd"/>
            <w:r w:rsidRPr="00591CD0">
              <w:rPr>
                <w:color w:val="080C0C"/>
              </w:rPr>
              <w:t xml:space="preserve"> sot Dua Lipa? </w:t>
            </w:r>
          </w:p>
          <w:p w14:paraId="6ACC3C0E" w14:textId="77777777" w:rsidR="008141A5" w:rsidRPr="00487DC6" w:rsidRDefault="008141A5" w:rsidP="008247DA">
            <w:pPr>
              <w:spacing w:after="0" w:line="276" w:lineRule="auto"/>
              <w:rPr>
                <w:color w:val="080C0C"/>
                <w:lang w:val="it-IT"/>
              </w:rPr>
            </w:pPr>
            <w:r w:rsidRPr="00487DC6">
              <w:rPr>
                <w:color w:val="080C0C"/>
                <w:lang w:val="it-IT"/>
              </w:rPr>
              <w:t xml:space="preserve">Lexohet teksti me intonacion nga nxënësit. Punohen ushtrimet 1- 5. </w:t>
            </w:r>
          </w:p>
          <w:p w14:paraId="3828D2EE" w14:textId="77777777" w:rsidR="008141A5" w:rsidRPr="00487DC6" w:rsidRDefault="008141A5" w:rsidP="008247DA">
            <w:pPr>
              <w:spacing w:after="0" w:line="276" w:lineRule="auto"/>
              <w:rPr>
                <w:color w:val="080C0C"/>
                <w:lang w:val="it-IT"/>
              </w:rPr>
            </w:pPr>
          </w:p>
          <w:p w14:paraId="1130D96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1A109E8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0A9D9827" w14:textId="77777777" w:rsidR="008141A5" w:rsidRPr="00487DC6" w:rsidRDefault="008141A5" w:rsidP="008247DA">
            <w:pPr>
              <w:spacing w:after="0" w:line="276" w:lineRule="auto"/>
              <w:rPr>
                <w:color w:val="080C0C"/>
                <w:lang w:val="it-IT"/>
              </w:rPr>
            </w:pPr>
            <w:r w:rsidRPr="00487DC6">
              <w:rPr>
                <w:b/>
                <w:bCs/>
                <w:color w:val="080C0C"/>
                <w:lang w:val="it-IT"/>
              </w:rPr>
              <w:t>Analizë e personazheve</w:t>
            </w:r>
            <w:r w:rsidRPr="00487DC6">
              <w:rPr>
                <w:color w:val="080C0C"/>
                <w:lang w:val="it-IT"/>
              </w:rPr>
              <w:t xml:space="preserve"> </w:t>
            </w:r>
          </w:p>
          <w:p w14:paraId="5AE2C91D" w14:textId="77777777" w:rsidR="008141A5" w:rsidRPr="00487DC6" w:rsidRDefault="008141A5" w:rsidP="008247DA">
            <w:pPr>
              <w:spacing w:after="0" w:line="276" w:lineRule="auto"/>
              <w:rPr>
                <w:color w:val="080C0C"/>
                <w:lang w:val="it-IT"/>
              </w:rPr>
            </w:pPr>
          </w:p>
          <w:p w14:paraId="494A392C" w14:textId="77777777" w:rsidR="008141A5" w:rsidRPr="00487DC6" w:rsidRDefault="008141A5" w:rsidP="008247DA">
            <w:pPr>
              <w:spacing w:after="0" w:line="276" w:lineRule="auto"/>
              <w:rPr>
                <w:color w:val="080C0C"/>
                <w:lang w:val="it-IT"/>
              </w:rPr>
            </w:pPr>
            <w:r w:rsidRPr="00487DC6">
              <w:rPr>
                <w:color w:val="080C0C"/>
                <w:lang w:val="it-IT"/>
              </w:rPr>
              <w:t xml:space="preserve">Nxënësit analizojnë personazhin - Dua Lipën. </w:t>
            </w:r>
          </w:p>
          <w:p w14:paraId="3F802C72" w14:textId="77777777" w:rsidR="008141A5" w:rsidRPr="00487DC6" w:rsidRDefault="008141A5" w:rsidP="008247DA">
            <w:pPr>
              <w:spacing w:after="0" w:line="276" w:lineRule="auto"/>
              <w:rPr>
                <w:color w:val="080C0C"/>
                <w:lang w:val="it-IT"/>
              </w:rPr>
            </w:pPr>
            <w:r w:rsidRPr="00487DC6">
              <w:rPr>
                <w:color w:val="080C0C"/>
                <w:lang w:val="it-IT"/>
              </w:rPr>
              <w:t xml:space="preserve">                               Dua Lipa </w:t>
            </w:r>
          </w:p>
          <w:p w14:paraId="3335D4A0" w14:textId="77777777" w:rsidR="008141A5" w:rsidRPr="00487DC6" w:rsidRDefault="008141A5" w:rsidP="008247DA">
            <w:pPr>
              <w:spacing w:after="0" w:line="276" w:lineRule="auto"/>
              <w:rPr>
                <w:color w:val="080C0C"/>
                <w:lang w:val="it-IT"/>
              </w:rPr>
            </w:pPr>
            <w:r w:rsidRPr="00487DC6">
              <w:rPr>
                <w:color w:val="080C0C"/>
                <w:lang w:val="it-IT"/>
              </w:rPr>
              <w:t xml:space="preserve"> e bukur</w:t>
            </w:r>
            <w:r w:rsidRPr="00487DC6">
              <w:rPr>
                <w:color w:val="080C0C"/>
                <w:lang w:val="it-IT"/>
              </w:rPr>
              <w:tab/>
              <w:t xml:space="preserve">ka zë të bukur        e famshme </w:t>
            </w:r>
          </w:p>
          <w:p w14:paraId="332AD558"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0D4754EF"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0491FEA3"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identifikimin e personazhit në tekst, saktësinë e përgjigjeve dhe analizën e personazhit të tekstit. </w:t>
            </w:r>
          </w:p>
          <w:p w14:paraId="6FE27453" w14:textId="77777777" w:rsidR="008141A5" w:rsidRPr="00487DC6" w:rsidRDefault="008141A5" w:rsidP="008247DA">
            <w:pPr>
              <w:spacing w:after="0" w:line="276" w:lineRule="auto"/>
              <w:rPr>
                <w:color w:val="080C0C"/>
                <w:lang w:val="it-IT"/>
              </w:rPr>
            </w:pPr>
          </w:p>
          <w:p w14:paraId="5D958E6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4D8622F2" w14:textId="77777777" w:rsidR="008141A5" w:rsidRPr="00487DC6" w:rsidRDefault="008141A5" w:rsidP="008247DA">
            <w:pPr>
              <w:spacing w:after="0" w:line="276" w:lineRule="auto"/>
              <w:rPr>
                <w:color w:val="080C0C"/>
                <w:lang w:val="it-IT"/>
              </w:rPr>
            </w:pPr>
            <w:r w:rsidRPr="00487DC6">
              <w:rPr>
                <w:color w:val="080C0C"/>
                <w:lang w:val="it-IT"/>
              </w:rPr>
              <w:t>Shkruajnë ese me temën: “Profesioni im i ardhshëm”.</w:t>
            </w:r>
            <w:r w:rsidRPr="00487DC6">
              <w:rPr>
                <w:color w:val="080C0C"/>
                <w:lang w:val="it-IT"/>
              </w:rPr>
              <w:tab/>
              <w:t xml:space="preserve"> </w:t>
            </w:r>
          </w:p>
          <w:p w14:paraId="2DF789F6" w14:textId="77777777" w:rsidR="008141A5" w:rsidRPr="00487DC6" w:rsidRDefault="008141A5" w:rsidP="008247DA">
            <w:pPr>
              <w:spacing w:after="0" w:line="276" w:lineRule="auto"/>
              <w:rPr>
                <w:color w:val="080C0C"/>
                <w:lang w:val="it-IT"/>
              </w:rPr>
            </w:pPr>
          </w:p>
        </w:tc>
      </w:tr>
    </w:tbl>
    <w:p w14:paraId="6B6093D6"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73D82901"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3147BA4"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207</w:t>
            </w:r>
          </w:p>
        </w:tc>
      </w:tr>
      <w:tr w:rsidR="008141A5" w:rsidRPr="00591CD0" w14:paraId="78284D83"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6A9F0E4"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008B397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3B8212F6"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D329F24" w14:textId="77777777" w:rsidR="008141A5" w:rsidRPr="00487DC6" w:rsidRDefault="008141A5" w:rsidP="008247DA">
            <w:pPr>
              <w:spacing w:after="0" w:line="276" w:lineRule="auto"/>
              <w:rPr>
                <w:color w:val="080C0C"/>
                <w:lang w:val="it-IT"/>
              </w:rPr>
            </w:pPr>
          </w:p>
          <w:p w14:paraId="5A0FF388"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30FE7EE0" w14:textId="77777777" w:rsidR="008141A5" w:rsidRPr="00487DC6" w:rsidRDefault="008141A5" w:rsidP="008247DA">
            <w:pPr>
              <w:spacing w:after="0" w:line="276" w:lineRule="auto"/>
              <w:rPr>
                <w:b/>
                <w:bCs/>
                <w:color w:val="080C0C"/>
                <w:lang w:val="it-IT"/>
              </w:rPr>
            </w:pPr>
          </w:p>
          <w:p w14:paraId="2E562261"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3971B642" w14:textId="77777777" w:rsidR="008141A5" w:rsidRPr="00487DC6" w:rsidRDefault="008141A5" w:rsidP="008247DA">
            <w:pPr>
              <w:numPr>
                <w:ilvl w:val="0"/>
                <w:numId w:val="253"/>
              </w:numPr>
              <w:spacing w:after="0" w:line="276" w:lineRule="auto"/>
              <w:rPr>
                <w:color w:val="080C0C"/>
                <w:lang w:val="it-IT"/>
              </w:rPr>
            </w:pPr>
            <w:r w:rsidRPr="00487DC6">
              <w:rPr>
                <w:color w:val="080C0C"/>
                <w:lang w:val="it-IT"/>
              </w:rPr>
              <w:t xml:space="preserve">Dallon disa elemente të tekstit dramatik si: skenat, aktet, grupin e personazheve, fjalët e personazheve; </w:t>
            </w:r>
          </w:p>
          <w:p w14:paraId="5A69E5B4" w14:textId="77777777" w:rsidR="008141A5" w:rsidRPr="00487DC6" w:rsidRDefault="008141A5" w:rsidP="008247DA">
            <w:pPr>
              <w:numPr>
                <w:ilvl w:val="0"/>
                <w:numId w:val="253"/>
              </w:numPr>
              <w:spacing w:after="0" w:line="276" w:lineRule="auto"/>
              <w:rPr>
                <w:color w:val="080C0C"/>
                <w:lang w:val="it-IT"/>
              </w:rPr>
            </w:pPr>
            <w:r w:rsidRPr="00487DC6">
              <w:rPr>
                <w:color w:val="080C0C"/>
                <w:lang w:val="it-IT"/>
              </w:rPr>
              <w:t xml:space="preserve">Shkruan tekste dhe mesazhe të thjeshta që lidhen me çështjet e jetës së përditshme. </w:t>
            </w:r>
          </w:p>
          <w:p w14:paraId="2B9E2187" w14:textId="77777777" w:rsidR="008141A5" w:rsidRPr="00487DC6" w:rsidRDefault="008141A5" w:rsidP="008247DA">
            <w:pPr>
              <w:spacing w:after="0" w:line="276" w:lineRule="auto"/>
              <w:rPr>
                <w:b/>
                <w:bCs/>
                <w:color w:val="080C0C"/>
                <w:lang w:val="it-IT"/>
              </w:rPr>
            </w:pPr>
          </w:p>
          <w:p w14:paraId="6C790A89"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I.6-1; II.3; III.7. </w:t>
            </w:r>
          </w:p>
          <w:p w14:paraId="7A962972" w14:textId="77777777" w:rsidR="008141A5" w:rsidRPr="00487DC6" w:rsidRDefault="008141A5" w:rsidP="008247DA">
            <w:pPr>
              <w:spacing w:after="0" w:line="276" w:lineRule="auto"/>
              <w:rPr>
                <w:b/>
                <w:bCs/>
                <w:color w:val="080C0C"/>
                <w:lang w:val="it-IT"/>
              </w:rPr>
            </w:pPr>
          </w:p>
          <w:p w14:paraId="6DC0E808"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1.2; 2.5; 2.7; 3.6.  </w:t>
            </w:r>
          </w:p>
          <w:p w14:paraId="1C927138" w14:textId="77777777" w:rsidR="008141A5" w:rsidRPr="00487DC6" w:rsidRDefault="008141A5" w:rsidP="008247DA">
            <w:pPr>
              <w:spacing w:after="0" w:line="276" w:lineRule="auto"/>
              <w:rPr>
                <w:color w:val="080C0C"/>
                <w:lang w:val="it-IT"/>
              </w:rPr>
            </w:pPr>
          </w:p>
          <w:p w14:paraId="390E43FE"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Dua (ora II) </w:t>
            </w:r>
          </w:p>
          <w:p w14:paraId="73532829" w14:textId="77777777" w:rsidR="008141A5" w:rsidRPr="00487DC6" w:rsidRDefault="008141A5" w:rsidP="008247DA">
            <w:pPr>
              <w:spacing w:after="0" w:line="276" w:lineRule="auto"/>
              <w:rPr>
                <w:color w:val="080C0C"/>
                <w:lang w:val="it-IT"/>
              </w:rPr>
            </w:pPr>
          </w:p>
          <w:p w14:paraId="58389245"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0D505822" w14:textId="77777777" w:rsidR="008141A5" w:rsidRPr="00487DC6" w:rsidRDefault="008141A5" w:rsidP="008247DA">
            <w:pPr>
              <w:numPr>
                <w:ilvl w:val="0"/>
                <w:numId w:val="254"/>
              </w:numPr>
              <w:spacing w:after="0" w:line="276" w:lineRule="auto"/>
              <w:rPr>
                <w:color w:val="080C0C"/>
                <w:lang w:val="it-IT"/>
              </w:rPr>
            </w:pPr>
            <w:r w:rsidRPr="00487DC6">
              <w:rPr>
                <w:color w:val="080C0C"/>
                <w:lang w:val="it-IT"/>
              </w:rPr>
              <w:t xml:space="preserve">Përmbledh të dhënat nga teksti në tabelën e dhënë; </w:t>
            </w:r>
          </w:p>
          <w:p w14:paraId="5E51B584" w14:textId="77777777" w:rsidR="008141A5" w:rsidRPr="00591CD0" w:rsidRDefault="008141A5" w:rsidP="008247DA">
            <w:pPr>
              <w:numPr>
                <w:ilvl w:val="0"/>
                <w:numId w:val="254"/>
              </w:numPr>
              <w:spacing w:after="0" w:line="276" w:lineRule="auto"/>
              <w:rPr>
                <w:color w:val="080C0C"/>
              </w:rPr>
            </w:pPr>
            <w:proofErr w:type="spellStart"/>
            <w:r w:rsidRPr="00591CD0">
              <w:rPr>
                <w:color w:val="080C0C"/>
              </w:rPr>
              <w:t>Plotëson</w:t>
            </w:r>
            <w:proofErr w:type="spellEnd"/>
            <w:r w:rsidRPr="00591CD0">
              <w:rPr>
                <w:color w:val="080C0C"/>
              </w:rPr>
              <w:t xml:space="preserve"> </w:t>
            </w:r>
            <w:proofErr w:type="spellStart"/>
            <w:r w:rsidRPr="00591CD0">
              <w:rPr>
                <w:color w:val="080C0C"/>
              </w:rPr>
              <w:t>ushtrimet</w:t>
            </w:r>
            <w:proofErr w:type="spellEnd"/>
            <w:r w:rsidRPr="00591CD0">
              <w:rPr>
                <w:color w:val="080C0C"/>
              </w:rPr>
              <w:t xml:space="preserve"> </w:t>
            </w:r>
            <w:proofErr w:type="spellStart"/>
            <w:r w:rsidRPr="00591CD0">
              <w:rPr>
                <w:color w:val="080C0C"/>
              </w:rPr>
              <w:t>sipas</w:t>
            </w:r>
            <w:proofErr w:type="spellEnd"/>
            <w:r w:rsidRPr="00591CD0">
              <w:rPr>
                <w:color w:val="080C0C"/>
              </w:rPr>
              <w:t xml:space="preserve"> </w:t>
            </w:r>
            <w:proofErr w:type="spellStart"/>
            <w:r w:rsidRPr="00591CD0">
              <w:rPr>
                <w:color w:val="080C0C"/>
              </w:rPr>
              <w:t>kërkesave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dhëna</w:t>
            </w:r>
            <w:proofErr w:type="spellEnd"/>
            <w:r w:rsidRPr="00591CD0">
              <w:rPr>
                <w:color w:val="080C0C"/>
              </w:rPr>
              <w:t xml:space="preserve">; </w:t>
            </w:r>
          </w:p>
          <w:p w14:paraId="7FAD6663" w14:textId="77777777" w:rsidR="008141A5" w:rsidRPr="00487DC6" w:rsidRDefault="008141A5" w:rsidP="008247DA">
            <w:pPr>
              <w:numPr>
                <w:ilvl w:val="0"/>
                <w:numId w:val="254"/>
              </w:numPr>
              <w:spacing w:after="0" w:line="276" w:lineRule="auto"/>
              <w:rPr>
                <w:color w:val="080C0C"/>
                <w:lang w:val="it-IT"/>
              </w:rPr>
            </w:pPr>
            <w:r w:rsidRPr="00487DC6">
              <w:rPr>
                <w:color w:val="080C0C"/>
                <w:lang w:val="it-IT"/>
              </w:rPr>
              <w:t xml:space="preserve">Formulon pyetje për Dua Lipën. </w:t>
            </w:r>
          </w:p>
          <w:p w14:paraId="3A3DD136" w14:textId="77777777" w:rsidR="008141A5" w:rsidRPr="00487DC6" w:rsidRDefault="008141A5" w:rsidP="008247DA">
            <w:pPr>
              <w:spacing w:after="0" w:line="276" w:lineRule="auto"/>
              <w:rPr>
                <w:color w:val="080C0C"/>
                <w:lang w:val="it-IT"/>
              </w:rPr>
            </w:pPr>
          </w:p>
          <w:p w14:paraId="708FD829"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59648B0A" w14:textId="77777777" w:rsidR="008141A5" w:rsidRPr="00591CD0" w:rsidRDefault="008141A5" w:rsidP="008247DA">
            <w:pPr>
              <w:spacing w:after="0" w:line="276" w:lineRule="auto"/>
              <w:rPr>
                <w:color w:val="080C0C"/>
              </w:rPr>
            </w:pPr>
          </w:p>
          <w:p w14:paraId="0136D913"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Ilustrimi, fletë A4. </w:t>
            </w:r>
          </w:p>
          <w:p w14:paraId="30326A98" w14:textId="77777777" w:rsidR="008141A5" w:rsidRPr="00487DC6" w:rsidRDefault="008141A5" w:rsidP="008247DA">
            <w:pPr>
              <w:spacing w:after="0" w:line="276" w:lineRule="auto"/>
              <w:rPr>
                <w:b/>
                <w:bCs/>
                <w:color w:val="080C0C"/>
                <w:lang w:val="it-IT"/>
              </w:rPr>
            </w:pPr>
          </w:p>
          <w:p w14:paraId="19302802"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677B8B16"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Edukatë figurative, Arsimi për zhvillim të qëndrueshëm.  </w:t>
            </w:r>
          </w:p>
          <w:p w14:paraId="0993AF96" w14:textId="77777777" w:rsidR="008141A5" w:rsidRPr="00487DC6" w:rsidRDefault="008141A5" w:rsidP="008247DA">
            <w:pPr>
              <w:spacing w:after="0" w:line="276" w:lineRule="auto"/>
              <w:rPr>
                <w:color w:val="080C0C"/>
                <w:lang w:val="it-IT"/>
              </w:rPr>
            </w:pPr>
          </w:p>
          <w:p w14:paraId="01C3CE8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4FD7045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06CF05CF" w14:textId="77777777" w:rsidR="008141A5" w:rsidRPr="00487DC6" w:rsidRDefault="008141A5" w:rsidP="008247DA">
            <w:pPr>
              <w:spacing w:after="0" w:line="276" w:lineRule="auto"/>
              <w:rPr>
                <w:color w:val="080C0C"/>
                <w:lang w:val="it-IT"/>
              </w:rPr>
            </w:pPr>
            <w:r w:rsidRPr="00487DC6">
              <w:rPr>
                <w:b/>
                <w:bCs/>
                <w:color w:val="080C0C"/>
                <w:lang w:val="it-IT"/>
              </w:rPr>
              <w:t>Karrigia e autorit</w:t>
            </w:r>
            <w:r w:rsidRPr="00487DC6">
              <w:rPr>
                <w:color w:val="080C0C"/>
                <w:lang w:val="it-IT"/>
              </w:rPr>
              <w:t xml:space="preserve"> </w:t>
            </w:r>
          </w:p>
          <w:p w14:paraId="4F1E8C26" w14:textId="77777777" w:rsidR="008141A5" w:rsidRPr="00487DC6" w:rsidRDefault="008141A5" w:rsidP="008247DA">
            <w:pPr>
              <w:spacing w:after="0" w:line="276" w:lineRule="auto"/>
              <w:rPr>
                <w:color w:val="080C0C"/>
                <w:lang w:val="it-IT"/>
              </w:rPr>
            </w:pPr>
          </w:p>
          <w:p w14:paraId="61F35F40" w14:textId="77777777" w:rsidR="008141A5" w:rsidRPr="00487DC6" w:rsidRDefault="008141A5" w:rsidP="008247DA">
            <w:pPr>
              <w:spacing w:after="0" w:line="276" w:lineRule="auto"/>
              <w:rPr>
                <w:color w:val="080C0C"/>
                <w:lang w:val="it-IT"/>
              </w:rPr>
            </w:pPr>
            <w:r w:rsidRPr="00487DC6">
              <w:rPr>
                <w:color w:val="080C0C"/>
                <w:lang w:val="it-IT"/>
              </w:rPr>
              <w:t xml:space="preserve">Fillohet me detyrën e shtëpisë që u është dhënë një orë më parë. </w:t>
            </w:r>
          </w:p>
          <w:p w14:paraId="509A0519" w14:textId="77777777" w:rsidR="008141A5" w:rsidRPr="00487DC6" w:rsidRDefault="008141A5" w:rsidP="008247DA">
            <w:pPr>
              <w:spacing w:after="0" w:line="276" w:lineRule="auto"/>
              <w:rPr>
                <w:color w:val="080C0C"/>
                <w:lang w:val="it-IT"/>
              </w:rPr>
            </w:pPr>
            <w:r w:rsidRPr="00487DC6">
              <w:rPr>
                <w:color w:val="080C0C"/>
                <w:lang w:val="it-IT"/>
              </w:rPr>
              <w:t xml:space="preserve">Nxënësit ulen në karrigen e autorit para klasës dhe lexojnë esetë e tyre me temën: “Profesioni im i ardhshëm”.  </w:t>
            </w:r>
          </w:p>
          <w:p w14:paraId="3FC26AAC" w14:textId="77777777" w:rsidR="008141A5" w:rsidRPr="00487DC6" w:rsidRDefault="008141A5" w:rsidP="008247DA">
            <w:pPr>
              <w:spacing w:after="0" w:line="276" w:lineRule="auto"/>
              <w:rPr>
                <w:color w:val="080C0C"/>
                <w:lang w:val="it-IT"/>
              </w:rPr>
            </w:pPr>
          </w:p>
          <w:p w14:paraId="2083131D"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Ndërtimi i njohurive: </w:t>
            </w:r>
          </w:p>
          <w:p w14:paraId="5F81161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7638CF3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Ditari dypjesësh </w:t>
            </w:r>
          </w:p>
          <w:p w14:paraId="7C73260E" w14:textId="77777777" w:rsidR="008141A5" w:rsidRPr="00487DC6" w:rsidRDefault="008141A5" w:rsidP="008247DA">
            <w:pPr>
              <w:spacing w:after="0" w:line="276" w:lineRule="auto"/>
              <w:rPr>
                <w:color w:val="080C0C"/>
                <w:lang w:val="it-IT"/>
              </w:rPr>
            </w:pPr>
          </w:p>
          <w:p w14:paraId="6887F1A0" w14:textId="77777777" w:rsidR="008141A5" w:rsidRPr="00487DC6" w:rsidRDefault="008141A5" w:rsidP="008247DA">
            <w:pPr>
              <w:spacing w:after="0" w:line="276" w:lineRule="auto"/>
              <w:rPr>
                <w:color w:val="080C0C"/>
                <w:lang w:val="it-IT"/>
              </w:rPr>
            </w:pPr>
            <w:r w:rsidRPr="00487DC6">
              <w:rPr>
                <w:color w:val="080C0C"/>
                <w:lang w:val="it-IT"/>
              </w:rPr>
              <w:t xml:space="preserve">Shkruajnë citatet dhe komentet e tyre në ditarin dypjesësh. </w:t>
            </w:r>
          </w:p>
          <w:p w14:paraId="424D81C8" w14:textId="77777777" w:rsidR="008141A5" w:rsidRPr="00487DC6" w:rsidRDefault="008141A5" w:rsidP="008247DA">
            <w:pPr>
              <w:spacing w:after="0" w:line="276" w:lineRule="auto"/>
              <w:rPr>
                <w:color w:val="080C0C"/>
                <w:lang w:val="it-IT"/>
              </w:rPr>
            </w:pPr>
            <w:r w:rsidRPr="00487DC6">
              <w:rPr>
                <w:color w:val="080C0C"/>
                <w:lang w:val="it-IT"/>
              </w:rPr>
              <w:t xml:space="preserv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740"/>
              <w:gridCol w:w="2205"/>
            </w:tblGrid>
            <w:tr w:rsidR="008141A5" w:rsidRPr="00487DC6" w14:paraId="3997513D" w14:textId="77777777" w:rsidTr="008247DA">
              <w:trPr>
                <w:trHeight w:val="300"/>
              </w:trPr>
              <w:tc>
                <w:tcPr>
                  <w:tcW w:w="1740" w:type="dxa"/>
                  <w:tcBorders>
                    <w:top w:val="single" w:sz="6" w:space="0" w:color="231F20"/>
                    <w:left w:val="single" w:sz="6" w:space="0" w:color="231F20"/>
                    <w:bottom w:val="single" w:sz="6" w:space="0" w:color="231F20"/>
                    <w:right w:val="single" w:sz="6" w:space="0" w:color="231F20"/>
                  </w:tcBorders>
                  <w:shd w:val="clear" w:color="auto" w:fill="auto"/>
                  <w:hideMark/>
                </w:tcPr>
                <w:p w14:paraId="3278BCC2" w14:textId="77777777" w:rsidR="008141A5" w:rsidRPr="00487DC6" w:rsidRDefault="008141A5" w:rsidP="008247DA">
                  <w:pPr>
                    <w:framePr w:hSpace="180" w:wrap="around" w:vAnchor="text" w:hAnchor="margin" w:x="-162" w:y="-200"/>
                    <w:spacing w:after="0" w:line="240" w:lineRule="auto"/>
                    <w:ind w:left="555"/>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sz w:val="18"/>
                      <w:szCs w:val="18"/>
                      <w14:ligatures w14:val="none"/>
                    </w:rPr>
                    <w:t>Citat </w:t>
                  </w:r>
                </w:p>
              </w:tc>
              <w:tc>
                <w:tcPr>
                  <w:tcW w:w="2205" w:type="dxa"/>
                  <w:tcBorders>
                    <w:top w:val="single" w:sz="6" w:space="0" w:color="231F20"/>
                    <w:left w:val="single" w:sz="6" w:space="0" w:color="231F20"/>
                    <w:bottom w:val="single" w:sz="6" w:space="0" w:color="231F20"/>
                    <w:right w:val="single" w:sz="6" w:space="0" w:color="231F20"/>
                  </w:tcBorders>
                  <w:shd w:val="clear" w:color="auto" w:fill="auto"/>
                  <w:hideMark/>
                </w:tcPr>
                <w:p w14:paraId="5CEE35EB" w14:textId="77777777" w:rsidR="008141A5" w:rsidRPr="00487DC6" w:rsidRDefault="008141A5" w:rsidP="008247DA">
                  <w:pPr>
                    <w:framePr w:hSpace="180" w:wrap="around" w:vAnchor="text" w:hAnchor="margin" w:x="-162" w:y="-200"/>
                    <w:spacing w:after="0" w:line="240" w:lineRule="auto"/>
                    <w:ind w:left="555"/>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Koment</w:t>
                  </w:r>
                  <w:proofErr w:type="spellEnd"/>
                  <w:r w:rsidRPr="00487DC6">
                    <w:rPr>
                      <w:rFonts w:ascii="Palatino Linotype" w:eastAsia="Times New Roman" w:hAnsi="Palatino Linotype" w:cs="Segoe UI"/>
                      <w:color w:val="231F20"/>
                      <w:sz w:val="18"/>
                      <w:szCs w:val="18"/>
                      <w14:ligatures w14:val="none"/>
                    </w:rPr>
                    <w:t> </w:t>
                  </w:r>
                </w:p>
              </w:tc>
            </w:tr>
            <w:tr w:rsidR="008141A5" w:rsidRPr="00487DC6" w14:paraId="38555337" w14:textId="77777777" w:rsidTr="008247DA">
              <w:trPr>
                <w:trHeight w:val="300"/>
              </w:trPr>
              <w:tc>
                <w:tcPr>
                  <w:tcW w:w="1740" w:type="dxa"/>
                  <w:tcBorders>
                    <w:top w:val="single" w:sz="6" w:space="0" w:color="231F20"/>
                    <w:left w:val="single" w:sz="6" w:space="0" w:color="231F20"/>
                    <w:bottom w:val="single" w:sz="6" w:space="0" w:color="231F20"/>
                    <w:right w:val="single" w:sz="6" w:space="0" w:color="231F20"/>
                  </w:tcBorders>
                  <w:shd w:val="clear" w:color="auto" w:fill="auto"/>
                  <w:hideMark/>
                </w:tcPr>
                <w:p w14:paraId="7D1454F8" w14:textId="77777777" w:rsidR="008141A5" w:rsidRPr="00487DC6" w:rsidRDefault="008141A5" w:rsidP="008247DA">
                  <w:pPr>
                    <w:framePr w:hSpace="180" w:wrap="around" w:vAnchor="text" w:hAnchor="margin" w:x="-162" w:y="-200"/>
                    <w:spacing w:after="0" w:line="240" w:lineRule="auto"/>
                    <w:ind w:left="90"/>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Familja</w:t>
                  </w:r>
                  <w:proofErr w:type="spellEnd"/>
                  <w:r w:rsidRPr="00487DC6">
                    <w:rPr>
                      <w:rFonts w:ascii="Palatino Linotype" w:eastAsia="Times New Roman" w:hAnsi="Palatino Linotype" w:cs="Segoe UI"/>
                      <w:color w:val="231F20"/>
                      <w:sz w:val="18"/>
                      <w:szCs w:val="18"/>
                      <w14:ligatures w14:val="none"/>
                    </w:rPr>
                    <w:t xml:space="preserve"> e Dua </w:t>
                  </w:r>
                  <w:proofErr w:type="spellStart"/>
                  <w:r w:rsidRPr="00487DC6">
                    <w:rPr>
                      <w:rFonts w:ascii="Palatino Linotype" w:eastAsia="Times New Roman" w:hAnsi="Palatino Linotype" w:cs="Segoe UI"/>
                      <w:color w:val="231F20"/>
                      <w:sz w:val="18"/>
                      <w:szCs w:val="18"/>
                      <w14:ligatures w14:val="none"/>
                    </w:rPr>
                    <w:t>Lipës</w:t>
                  </w:r>
                  <w:proofErr w:type="spellEnd"/>
                  <w:r w:rsidRPr="00487DC6">
                    <w:rPr>
                      <w:rFonts w:ascii="Palatino Linotype" w:eastAsia="Times New Roman" w:hAnsi="Palatino Linotype" w:cs="Segoe UI"/>
                      <w:color w:val="231F20"/>
                      <w:sz w:val="18"/>
                      <w:szCs w:val="18"/>
                      <w14:ligatures w14:val="none"/>
                    </w:rPr>
                    <w:t> </w:t>
                  </w:r>
                </w:p>
              </w:tc>
              <w:tc>
                <w:tcPr>
                  <w:tcW w:w="2205" w:type="dxa"/>
                  <w:tcBorders>
                    <w:top w:val="single" w:sz="6" w:space="0" w:color="231F20"/>
                    <w:left w:val="single" w:sz="6" w:space="0" w:color="231F20"/>
                    <w:bottom w:val="single" w:sz="6" w:space="0" w:color="231F20"/>
                    <w:right w:val="single" w:sz="6" w:space="0" w:color="231F20"/>
                  </w:tcBorders>
                  <w:shd w:val="clear" w:color="auto" w:fill="auto"/>
                  <w:hideMark/>
                </w:tcPr>
                <w:p w14:paraId="100C96B2" w14:textId="77777777" w:rsidR="008141A5" w:rsidRPr="00487DC6" w:rsidRDefault="008141A5" w:rsidP="008247DA">
                  <w:pPr>
                    <w:framePr w:hSpace="180" w:wrap="around" w:vAnchor="text" w:hAnchor="margin" w:x="-162" w:y="-200"/>
                    <w:spacing w:after="0" w:line="240" w:lineRule="auto"/>
                    <w:ind w:left="120" w:right="15"/>
                    <w:jc w:val="both"/>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sz w:val="18"/>
                      <w:szCs w:val="18"/>
                      <w14:ligatures w14:val="none"/>
                    </w:rPr>
                    <w:t xml:space="preserve">Famile e </w:t>
                  </w:r>
                  <w:proofErr w:type="spellStart"/>
                  <w:r w:rsidRPr="00487DC6">
                    <w:rPr>
                      <w:rFonts w:ascii="Palatino Linotype" w:eastAsia="Times New Roman" w:hAnsi="Palatino Linotype" w:cs="Segoe UI"/>
                      <w:color w:val="231F20"/>
                      <w:sz w:val="18"/>
                      <w:szCs w:val="18"/>
                      <w14:ligatures w14:val="none"/>
                    </w:rPr>
                    <w:t>vogël</w:t>
                  </w:r>
                  <w:proofErr w:type="spellEnd"/>
                  <w:r w:rsidRPr="00487DC6">
                    <w:rPr>
                      <w:rFonts w:ascii="Palatino Linotype" w:eastAsia="Times New Roman" w:hAnsi="Palatino Linotype" w:cs="Segoe UI"/>
                      <w:color w:val="231F20"/>
                      <w:sz w:val="18"/>
                      <w:szCs w:val="18"/>
                      <w14:ligatures w14:val="none"/>
                    </w:rPr>
                    <w:t xml:space="preserve"> e </w:t>
                  </w:r>
                  <w:proofErr w:type="spellStart"/>
                  <w:r w:rsidRPr="00487DC6">
                    <w:rPr>
                      <w:rFonts w:ascii="Palatino Linotype" w:eastAsia="Times New Roman" w:hAnsi="Palatino Linotype" w:cs="Segoe UI"/>
                      <w:color w:val="231F20"/>
                      <w:sz w:val="18"/>
                      <w:szCs w:val="18"/>
                      <w14:ligatures w14:val="none"/>
                    </w:rPr>
                    <w:t>shpërngu</w:t>
                  </w:r>
                  <w:proofErr w:type="spellEnd"/>
                  <w:r w:rsidRPr="00487DC6">
                    <w:rPr>
                      <w:rFonts w:ascii="Palatino Linotype" w:eastAsia="Times New Roman" w:hAnsi="Palatino Linotype" w:cs="Segoe UI"/>
                      <w:color w:val="231F20"/>
                      <w:sz w:val="18"/>
                      <w:szCs w:val="18"/>
                      <w14:ligatures w14:val="none"/>
                    </w:rPr>
                    <w:t xml:space="preserve">- lur </w:t>
                  </w:r>
                  <w:proofErr w:type="spellStart"/>
                  <w:r w:rsidRPr="00487DC6">
                    <w:rPr>
                      <w:rFonts w:ascii="Palatino Linotype" w:eastAsia="Times New Roman" w:hAnsi="Palatino Linotype" w:cs="Segoe UI"/>
                      <w:color w:val="231F20"/>
                      <w:sz w:val="18"/>
                      <w:szCs w:val="18"/>
                      <w14:ligatures w14:val="none"/>
                    </w:rPr>
                    <w:t>në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kohë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të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vështira</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nga</w:t>
                  </w:r>
                  <w:proofErr w:type="spellEnd"/>
                  <w:r w:rsidRPr="00487DC6">
                    <w:rPr>
                      <w:rFonts w:ascii="Palatino Linotype" w:eastAsia="Times New Roman" w:hAnsi="Palatino Linotype" w:cs="Segoe UI"/>
                      <w:color w:val="231F20"/>
                      <w:sz w:val="18"/>
                      <w:szCs w:val="18"/>
                      <w14:ligatures w14:val="none"/>
                    </w:rPr>
                    <w:t xml:space="preserve"> Kosova </w:t>
                  </w:r>
                  <w:proofErr w:type="spellStart"/>
                  <w:r w:rsidRPr="00487DC6">
                    <w:rPr>
                      <w:rFonts w:ascii="Palatino Linotype" w:eastAsia="Times New Roman" w:hAnsi="Palatino Linotype" w:cs="Segoe UI"/>
                      <w:color w:val="231F20"/>
                      <w:sz w:val="18"/>
                      <w:szCs w:val="18"/>
                      <w14:ligatures w14:val="none"/>
                    </w:rPr>
                    <w:t>në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Londër</w:t>
                  </w:r>
                  <w:proofErr w:type="spellEnd"/>
                  <w:r w:rsidRPr="00487DC6">
                    <w:rPr>
                      <w:rFonts w:ascii="Palatino Linotype" w:eastAsia="Times New Roman" w:hAnsi="Palatino Linotype" w:cs="Segoe UI"/>
                      <w:color w:val="231F20"/>
                      <w:sz w:val="18"/>
                      <w:szCs w:val="18"/>
                      <w14:ligatures w14:val="none"/>
                    </w:rPr>
                    <w:t>. </w:t>
                  </w:r>
                </w:p>
                <w:p w14:paraId="4DFDF405" w14:textId="77777777" w:rsidR="008141A5" w:rsidRPr="00487DC6" w:rsidRDefault="008141A5" w:rsidP="008247DA">
                  <w:pPr>
                    <w:framePr w:hSpace="180" w:wrap="around" w:vAnchor="text" w:hAnchor="margin" w:x="-162" w:y="-200"/>
                    <w:spacing w:after="0" w:line="240" w:lineRule="auto"/>
                    <w:ind w:left="120" w:right="15"/>
                    <w:jc w:val="both"/>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Prindërit</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këngëtarë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lëshuan</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muzikë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që</w:t>
                  </w:r>
                  <w:proofErr w:type="spellEnd"/>
                  <w:r w:rsidRPr="00487DC6">
                    <w:rPr>
                      <w:rFonts w:ascii="Palatino Linotype" w:eastAsia="Times New Roman" w:hAnsi="Palatino Linotype" w:cs="Segoe UI"/>
                      <w:color w:val="231F20"/>
                      <w:sz w:val="18"/>
                      <w:szCs w:val="18"/>
                      <w14:ligatures w14:val="none"/>
                    </w:rPr>
                    <w:t xml:space="preserve"> ta </w:t>
                  </w:r>
                  <w:proofErr w:type="spellStart"/>
                  <w:r w:rsidRPr="00487DC6">
                    <w:rPr>
                      <w:rFonts w:ascii="Palatino Linotype" w:eastAsia="Times New Roman" w:hAnsi="Palatino Linotype" w:cs="Segoe UI"/>
                      <w:color w:val="231F20"/>
                      <w:sz w:val="18"/>
                      <w:szCs w:val="18"/>
                      <w14:ligatures w14:val="none"/>
                    </w:rPr>
                    <w:t>dëgjonte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që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kur</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ishte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në</w:t>
                  </w:r>
                  <w:proofErr w:type="spellEnd"/>
                  <w:r w:rsidRPr="00487DC6">
                    <w:rPr>
                      <w:rFonts w:ascii="Palatino Linotype" w:eastAsia="Times New Roman" w:hAnsi="Palatino Linotype" w:cs="Segoe UI"/>
                      <w:color w:val="231F20"/>
                      <w:sz w:val="18"/>
                      <w:szCs w:val="18"/>
                      <w14:ligatures w14:val="none"/>
                    </w:rPr>
                    <w:t xml:space="preserve"> bark. E </w:t>
                  </w:r>
                  <w:proofErr w:type="spellStart"/>
                  <w:r w:rsidRPr="00487DC6">
                    <w:rPr>
                      <w:rFonts w:ascii="Palatino Linotype" w:eastAsia="Times New Roman" w:hAnsi="Palatino Linotype" w:cs="Segoe UI"/>
                      <w:color w:val="231F20"/>
                      <w:sz w:val="18"/>
                      <w:szCs w:val="18"/>
                      <w14:ligatures w14:val="none"/>
                    </w:rPr>
                    <w:t>deshtën</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shumë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një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fëmijë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dhe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për</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këtë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i</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lanë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emrin</w:t>
                  </w:r>
                  <w:proofErr w:type="spellEnd"/>
                  <w:r w:rsidRPr="00487DC6">
                    <w:rPr>
                      <w:rFonts w:ascii="Palatino Linotype" w:eastAsia="Times New Roman" w:hAnsi="Palatino Linotype" w:cs="Segoe UI"/>
                      <w:color w:val="231F20"/>
                      <w:sz w:val="18"/>
                      <w:szCs w:val="18"/>
                      <w14:ligatures w14:val="none"/>
                    </w:rPr>
                    <w:t xml:space="preserve"> Dua. </w:t>
                  </w:r>
                </w:p>
                <w:p w14:paraId="228736FD" w14:textId="77777777" w:rsidR="008141A5" w:rsidRPr="00487DC6" w:rsidRDefault="008141A5" w:rsidP="008247DA">
                  <w:pPr>
                    <w:framePr w:hSpace="180" w:wrap="around" w:vAnchor="text" w:hAnchor="margin" w:x="-162" w:y="-200"/>
                    <w:spacing w:after="0" w:line="240" w:lineRule="auto"/>
                    <w:ind w:left="120"/>
                    <w:jc w:val="both"/>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sz w:val="18"/>
                      <w:szCs w:val="18"/>
                      <w14:ligatures w14:val="none"/>
                    </w:rPr>
                    <w:t xml:space="preserve">Lindi </w:t>
                  </w:r>
                  <w:proofErr w:type="spellStart"/>
                  <w:r w:rsidRPr="00487DC6">
                    <w:rPr>
                      <w:rFonts w:ascii="Palatino Linotype" w:eastAsia="Times New Roman" w:hAnsi="Palatino Linotype" w:cs="Segoe UI"/>
                      <w:color w:val="231F20"/>
                      <w:sz w:val="18"/>
                      <w:szCs w:val="18"/>
                      <w14:ligatures w14:val="none"/>
                    </w:rPr>
                    <w:t>në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Londër</w:t>
                  </w:r>
                  <w:proofErr w:type="spellEnd"/>
                  <w:r w:rsidRPr="00487DC6">
                    <w:rPr>
                      <w:rFonts w:ascii="Palatino Linotype" w:eastAsia="Times New Roman" w:hAnsi="Palatino Linotype" w:cs="Segoe UI"/>
                      <w:color w:val="231F20"/>
                      <w:sz w:val="18"/>
                      <w:szCs w:val="18"/>
                      <w14:ligatures w14:val="none"/>
                    </w:rPr>
                    <w:t>. </w:t>
                  </w:r>
                </w:p>
              </w:tc>
            </w:tr>
            <w:tr w:rsidR="008141A5" w:rsidRPr="00487DC6" w14:paraId="35A15D04" w14:textId="77777777" w:rsidTr="008247DA">
              <w:trPr>
                <w:trHeight w:val="300"/>
              </w:trPr>
              <w:tc>
                <w:tcPr>
                  <w:tcW w:w="1740" w:type="dxa"/>
                  <w:tcBorders>
                    <w:top w:val="single" w:sz="6" w:space="0" w:color="231F20"/>
                    <w:left w:val="single" w:sz="6" w:space="0" w:color="231F20"/>
                    <w:bottom w:val="single" w:sz="6" w:space="0" w:color="231F20"/>
                    <w:right w:val="single" w:sz="6" w:space="0" w:color="231F20"/>
                  </w:tcBorders>
                  <w:shd w:val="clear" w:color="auto" w:fill="auto"/>
                  <w:hideMark/>
                </w:tcPr>
                <w:p w14:paraId="3C662D83" w14:textId="77777777" w:rsidR="008141A5" w:rsidRPr="00487DC6" w:rsidRDefault="008141A5" w:rsidP="008247DA">
                  <w:pPr>
                    <w:framePr w:hSpace="180" w:wrap="around" w:vAnchor="text" w:hAnchor="margin" w:x="-162" w:y="-200"/>
                    <w:spacing w:after="0" w:line="240" w:lineRule="auto"/>
                    <w:ind w:left="90"/>
                    <w:textAlignment w:val="baseline"/>
                    <w:rPr>
                      <w:rFonts w:ascii="Segoe UI" w:eastAsia="Times New Roman" w:hAnsi="Segoe UI" w:cs="Segoe UI"/>
                      <w:sz w:val="18"/>
                      <w:szCs w:val="18"/>
                      <w14:ligatures w14:val="none"/>
                    </w:rPr>
                  </w:pPr>
                  <w:r w:rsidRPr="00487DC6">
                    <w:rPr>
                      <w:rFonts w:ascii="Palatino Linotype" w:eastAsia="Times New Roman" w:hAnsi="Palatino Linotype" w:cs="Segoe UI"/>
                      <w:color w:val="231F20"/>
                      <w:sz w:val="18"/>
                      <w:szCs w:val="18"/>
                      <w14:ligatures w14:val="none"/>
                    </w:rPr>
                    <w:t>Dua Lipa </w:t>
                  </w:r>
                </w:p>
              </w:tc>
              <w:tc>
                <w:tcPr>
                  <w:tcW w:w="2205" w:type="dxa"/>
                  <w:tcBorders>
                    <w:top w:val="single" w:sz="6" w:space="0" w:color="231F20"/>
                    <w:left w:val="single" w:sz="6" w:space="0" w:color="231F20"/>
                    <w:bottom w:val="single" w:sz="6" w:space="0" w:color="231F20"/>
                    <w:right w:val="single" w:sz="6" w:space="0" w:color="231F20"/>
                  </w:tcBorders>
                  <w:shd w:val="clear" w:color="auto" w:fill="auto"/>
                  <w:hideMark/>
                </w:tcPr>
                <w:p w14:paraId="36ECCDD6" w14:textId="77777777" w:rsidR="008141A5" w:rsidRPr="00487DC6" w:rsidRDefault="008141A5" w:rsidP="008247DA">
                  <w:pPr>
                    <w:framePr w:hSpace="180" w:wrap="around" w:vAnchor="text" w:hAnchor="margin" w:x="-162" w:y="-200"/>
                    <w:spacing w:after="0" w:line="240" w:lineRule="auto"/>
                    <w:ind w:left="120" w:right="120"/>
                    <w:jc w:val="both"/>
                    <w:textAlignment w:val="baseline"/>
                    <w:rPr>
                      <w:rFonts w:ascii="Segoe UI" w:eastAsia="Times New Roman" w:hAnsi="Segoe UI" w:cs="Segoe UI"/>
                      <w:sz w:val="18"/>
                      <w:szCs w:val="18"/>
                      <w14:ligatures w14:val="none"/>
                    </w:rPr>
                  </w:pPr>
                  <w:proofErr w:type="spellStart"/>
                  <w:r w:rsidRPr="00487DC6">
                    <w:rPr>
                      <w:rFonts w:ascii="Palatino Linotype" w:eastAsia="Times New Roman" w:hAnsi="Palatino Linotype" w:cs="Segoe UI"/>
                      <w:color w:val="231F20"/>
                      <w:sz w:val="18"/>
                      <w:szCs w:val="18"/>
                      <w14:ligatures w14:val="none"/>
                    </w:rPr>
                    <w:t>Talentin</w:t>
                  </w:r>
                  <w:proofErr w:type="spellEnd"/>
                  <w:r w:rsidRPr="00487DC6">
                    <w:rPr>
                      <w:rFonts w:ascii="Palatino Linotype" w:eastAsia="Times New Roman" w:hAnsi="Palatino Linotype" w:cs="Segoe UI"/>
                      <w:color w:val="231F20"/>
                      <w:sz w:val="18"/>
                      <w:szCs w:val="18"/>
                      <w14:ligatures w14:val="none"/>
                    </w:rPr>
                    <w:t xml:space="preserve"> e </w:t>
                  </w:r>
                  <w:proofErr w:type="spellStart"/>
                  <w:r w:rsidRPr="00487DC6">
                    <w:rPr>
                      <w:rFonts w:ascii="Palatino Linotype" w:eastAsia="Times New Roman" w:hAnsi="Palatino Linotype" w:cs="Segoe UI"/>
                      <w:color w:val="231F20"/>
                      <w:sz w:val="18"/>
                      <w:szCs w:val="18"/>
                      <w14:ligatures w14:val="none"/>
                    </w:rPr>
                    <w:t>zbuloi</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Kosovë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dhe</w:t>
                  </w:r>
                  <w:proofErr w:type="spellEnd"/>
                  <w:r w:rsidRPr="00487DC6">
                    <w:rPr>
                      <w:rFonts w:ascii="Palatino Linotype" w:eastAsia="Times New Roman" w:hAnsi="Palatino Linotype" w:cs="Segoe UI"/>
                      <w:color w:val="231F20"/>
                      <w:sz w:val="18"/>
                      <w:szCs w:val="18"/>
                      <w14:ligatures w14:val="none"/>
                    </w:rPr>
                    <w:t xml:space="preserve"> u </w:t>
                  </w:r>
                  <w:proofErr w:type="spellStart"/>
                  <w:r w:rsidRPr="00487DC6">
                    <w:rPr>
                      <w:rFonts w:ascii="Palatino Linotype" w:eastAsia="Times New Roman" w:hAnsi="Palatino Linotype" w:cs="Segoe UI"/>
                      <w:color w:val="231F20"/>
                      <w:sz w:val="18"/>
                      <w:szCs w:val="18"/>
                      <w14:ligatures w14:val="none"/>
                    </w:rPr>
                    <w:t>bë</w:t>
                  </w:r>
                  <w:proofErr w:type="spellEnd"/>
                  <w:r w:rsidRPr="00487DC6">
                    <w:rPr>
                      <w:rFonts w:ascii="Palatino Linotype" w:eastAsia="Times New Roman" w:hAnsi="Palatino Linotype" w:cs="Segoe UI"/>
                      <w:color w:val="231F20"/>
                      <w:sz w:val="18"/>
                      <w:szCs w:val="18"/>
                      <w14:ligatures w14:val="none"/>
                    </w:rPr>
                    <w:t xml:space="preserve"> e </w:t>
                  </w:r>
                  <w:proofErr w:type="spellStart"/>
                  <w:r w:rsidRPr="00487DC6">
                    <w:rPr>
                      <w:rFonts w:ascii="Palatino Linotype" w:eastAsia="Times New Roman" w:hAnsi="Palatino Linotype" w:cs="Segoe UI"/>
                      <w:color w:val="231F20"/>
                      <w:sz w:val="18"/>
                      <w:szCs w:val="18"/>
                      <w14:ligatures w14:val="none"/>
                    </w:rPr>
                    <w:t>famshme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mbarë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botën</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pasi</w:t>
                  </w:r>
                  <w:proofErr w:type="spellEnd"/>
                  <w:r w:rsidRPr="00487DC6">
                    <w:rPr>
                      <w:rFonts w:ascii="Palatino Linotype" w:eastAsia="Times New Roman" w:hAnsi="Palatino Linotype" w:cs="Segoe UI"/>
                      <w:color w:val="231F20"/>
                      <w:sz w:val="18"/>
                      <w:szCs w:val="18"/>
                      <w14:ligatures w14:val="none"/>
                    </w:rPr>
                    <w:t xml:space="preserve"> u </w:t>
                  </w:r>
                  <w:proofErr w:type="spellStart"/>
                  <w:r w:rsidRPr="00487DC6">
                    <w:rPr>
                      <w:rFonts w:ascii="Palatino Linotype" w:eastAsia="Times New Roman" w:hAnsi="Palatino Linotype" w:cs="Segoe UI"/>
                      <w:color w:val="231F20"/>
                      <w:sz w:val="18"/>
                      <w:szCs w:val="18"/>
                      <w14:ligatures w14:val="none"/>
                    </w:rPr>
                    <w:t>kthye</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prapë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në</w:t>
                  </w:r>
                  <w:proofErr w:type="spellEnd"/>
                  <w:r w:rsidRPr="00487DC6">
                    <w:rPr>
                      <w:rFonts w:ascii="Palatino Linotype" w:eastAsia="Times New Roman" w:hAnsi="Palatino Linotype" w:cs="Segoe UI"/>
                      <w:color w:val="231F20"/>
                      <w:sz w:val="18"/>
                      <w:szCs w:val="18"/>
                      <w14:ligatures w14:val="none"/>
                    </w:rPr>
                    <w:t xml:space="preserve"> </w:t>
                  </w:r>
                  <w:proofErr w:type="spellStart"/>
                  <w:r w:rsidRPr="00487DC6">
                    <w:rPr>
                      <w:rFonts w:ascii="Palatino Linotype" w:eastAsia="Times New Roman" w:hAnsi="Palatino Linotype" w:cs="Segoe UI"/>
                      <w:color w:val="231F20"/>
                      <w:sz w:val="18"/>
                      <w:szCs w:val="18"/>
                      <w14:ligatures w14:val="none"/>
                    </w:rPr>
                    <w:t>Londër</w:t>
                  </w:r>
                  <w:proofErr w:type="spellEnd"/>
                  <w:r w:rsidRPr="00487DC6">
                    <w:rPr>
                      <w:rFonts w:ascii="Palatino Linotype" w:eastAsia="Times New Roman" w:hAnsi="Palatino Linotype" w:cs="Segoe UI"/>
                      <w:color w:val="231F20"/>
                      <w:sz w:val="18"/>
                      <w:szCs w:val="18"/>
                      <w14:ligatures w14:val="none"/>
                    </w:rPr>
                    <w:t>. </w:t>
                  </w:r>
                </w:p>
              </w:tc>
            </w:tr>
          </w:tbl>
          <w:p w14:paraId="0A7A26DE" w14:textId="77777777" w:rsidR="008141A5" w:rsidRPr="00591CD0" w:rsidRDefault="008141A5" w:rsidP="008247DA">
            <w:pPr>
              <w:spacing w:after="0" w:line="276" w:lineRule="auto"/>
              <w:rPr>
                <w:color w:val="080C0C"/>
              </w:rPr>
            </w:pPr>
          </w:p>
          <w:p w14:paraId="0B31BFE9" w14:textId="77777777" w:rsidR="008141A5" w:rsidRPr="00591CD0" w:rsidRDefault="008141A5" w:rsidP="008247DA">
            <w:pPr>
              <w:spacing w:after="0" w:line="276" w:lineRule="auto"/>
              <w:rPr>
                <w:color w:val="080C0C"/>
              </w:rPr>
            </w:pPr>
            <w:proofErr w:type="spellStart"/>
            <w:r w:rsidRPr="00591CD0">
              <w:rPr>
                <w:color w:val="080C0C"/>
              </w:rPr>
              <w:t>Punohen</w:t>
            </w:r>
            <w:proofErr w:type="spellEnd"/>
            <w:r w:rsidRPr="00591CD0">
              <w:rPr>
                <w:color w:val="080C0C"/>
              </w:rPr>
              <w:t xml:space="preserve"> </w:t>
            </w:r>
            <w:proofErr w:type="spellStart"/>
            <w:r w:rsidRPr="00591CD0">
              <w:rPr>
                <w:color w:val="080C0C"/>
              </w:rPr>
              <w:t>ushtrimet</w:t>
            </w:r>
            <w:proofErr w:type="spellEnd"/>
            <w:r w:rsidRPr="00591CD0">
              <w:rPr>
                <w:color w:val="080C0C"/>
              </w:rPr>
              <w:t xml:space="preserve"> 6 </w:t>
            </w:r>
            <w:proofErr w:type="spellStart"/>
            <w:r w:rsidRPr="00591CD0">
              <w:rPr>
                <w:color w:val="080C0C"/>
              </w:rPr>
              <w:t>dhe</w:t>
            </w:r>
            <w:proofErr w:type="spellEnd"/>
            <w:r w:rsidRPr="00591CD0">
              <w:rPr>
                <w:color w:val="080C0C"/>
              </w:rPr>
              <w:t xml:space="preserve"> 7. </w:t>
            </w:r>
          </w:p>
          <w:p w14:paraId="0E9BF609" w14:textId="77777777" w:rsidR="008141A5" w:rsidRPr="00591CD0" w:rsidRDefault="008141A5" w:rsidP="008247DA">
            <w:pPr>
              <w:spacing w:after="0" w:line="276" w:lineRule="auto"/>
              <w:rPr>
                <w:color w:val="080C0C"/>
              </w:rPr>
            </w:pPr>
          </w:p>
          <w:p w14:paraId="103A6714" w14:textId="77777777" w:rsidR="008141A5" w:rsidRPr="00591CD0" w:rsidRDefault="008141A5" w:rsidP="008247DA">
            <w:pPr>
              <w:spacing w:after="0" w:line="276" w:lineRule="auto"/>
              <w:rPr>
                <w:b/>
                <w:bCs/>
                <w:color w:val="080C0C"/>
              </w:rPr>
            </w:pPr>
            <w:proofErr w:type="spellStart"/>
            <w:r w:rsidRPr="00591CD0">
              <w:rPr>
                <w:b/>
                <w:bCs/>
                <w:color w:val="080C0C"/>
              </w:rPr>
              <w:t>Përforcimi</w:t>
            </w:r>
            <w:proofErr w:type="spellEnd"/>
            <w:r w:rsidRPr="00591CD0">
              <w:rPr>
                <w:b/>
                <w:bCs/>
                <w:color w:val="080C0C"/>
              </w:rPr>
              <w:t xml:space="preserve">: </w:t>
            </w:r>
          </w:p>
          <w:p w14:paraId="2B911966" w14:textId="77777777" w:rsidR="008141A5" w:rsidRPr="00591CD0" w:rsidRDefault="008141A5" w:rsidP="008247DA">
            <w:pPr>
              <w:spacing w:after="0" w:line="276" w:lineRule="auto"/>
              <w:rPr>
                <w:b/>
                <w:bCs/>
                <w:color w:val="080C0C"/>
              </w:rPr>
            </w:pPr>
            <w:proofErr w:type="spellStart"/>
            <w:r w:rsidRPr="00591CD0">
              <w:rPr>
                <w:b/>
                <w:bCs/>
                <w:color w:val="080C0C"/>
              </w:rPr>
              <w:t>Konsolidimi</w:t>
            </w:r>
            <w:proofErr w:type="spellEnd"/>
            <w:r w:rsidRPr="00591CD0">
              <w:rPr>
                <w:b/>
                <w:bCs/>
                <w:color w:val="080C0C"/>
              </w:rPr>
              <w:t xml:space="preserve"> </w:t>
            </w:r>
            <w:proofErr w:type="spellStart"/>
            <w:r w:rsidRPr="00591CD0">
              <w:rPr>
                <w:b/>
                <w:bCs/>
                <w:color w:val="080C0C"/>
              </w:rPr>
              <w:t>i</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nxënit</w:t>
            </w:r>
            <w:proofErr w:type="spellEnd"/>
            <w:r w:rsidRPr="00591CD0">
              <w:rPr>
                <w:b/>
                <w:bCs/>
                <w:color w:val="080C0C"/>
              </w:rPr>
              <w:t xml:space="preserve"> </w:t>
            </w:r>
          </w:p>
          <w:p w14:paraId="78881B31" w14:textId="77777777" w:rsidR="008141A5" w:rsidRPr="00591CD0" w:rsidRDefault="008141A5" w:rsidP="008247DA">
            <w:pPr>
              <w:spacing w:after="0" w:line="276" w:lineRule="auto"/>
              <w:rPr>
                <w:b/>
                <w:bCs/>
                <w:color w:val="080C0C"/>
              </w:rPr>
            </w:pPr>
            <w:proofErr w:type="spellStart"/>
            <w:r w:rsidRPr="00591CD0">
              <w:rPr>
                <w:b/>
                <w:bCs/>
                <w:color w:val="080C0C"/>
              </w:rPr>
              <w:t>Rishikim</w:t>
            </w:r>
            <w:proofErr w:type="spellEnd"/>
            <w:r w:rsidRPr="00591CD0">
              <w:rPr>
                <w:b/>
                <w:bCs/>
                <w:color w:val="080C0C"/>
              </w:rPr>
              <w:t xml:space="preserve"> </w:t>
            </w:r>
            <w:proofErr w:type="spellStart"/>
            <w:r w:rsidRPr="00591CD0">
              <w:rPr>
                <w:b/>
                <w:bCs/>
                <w:color w:val="080C0C"/>
              </w:rPr>
              <w:t>në</w:t>
            </w:r>
            <w:proofErr w:type="spellEnd"/>
            <w:r w:rsidRPr="00591CD0">
              <w:rPr>
                <w:b/>
                <w:bCs/>
                <w:color w:val="080C0C"/>
              </w:rPr>
              <w:t xml:space="preserve"> </w:t>
            </w:r>
            <w:proofErr w:type="spellStart"/>
            <w:r w:rsidRPr="00591CD0">
              <w:rPr>
                <w:b/>
                <w:bCs/>
                <w:color w:val="080C0C"/>
              </w:rPr>
              <w:t>dyshe</w:t>
            </w:r>
            <w:proofErr w:type="spellEnd"/>
            <w:r w:rsidRPr="00591CD0">
              <w:rPr>
                <w:b/>
                <w:bCs/>
                <w:color w:val="080C0C"/>
              </w:rPr>
              <w:t xml:space="preserve"> </w:t>
            </w:r>
          </w:p>
          <w:p w14:paraId="18882F66" w14:textId="77777777" w:rsidR="008141A5" w:rsidRPr="00591CD0" w:rsidRDefault="008141A5" w:rsidP="008247DA">
            <w:pPr>
              <w:spacing w:after="0" w:line="276" w:lineRule="auto"/>
              <w:rPr>
                <w:color w:val="080C0C"/>
              </w:rPr>
            </w:pPr>
          </w:p>
          <w:p w14:paraId="3B8F14A0"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shkruajnë</w:t>
            </w:r>
            <w:proofErr w:type="spellEnd"/>
            <w:r w:rsidRPr="00591CD0">
              <w:rPr>
                <w:color w:val="080C0C"/>
              </w:rPr>
              <w:t xml:space="preserve"> </w:t>
            </w:r>
            <w:proofErr w:type="spellStart"/>
            <w:r w:rsidRPr="00591CD0">
              <w:rPr>
                <w:color w:val="080C0C"/>
              </w:rPr>
              <w:t>nga</w:t>
            </w:r>
            <w:proofErr w:type="spellEnd"/>
            <w:r w:rsidRPr="00591CD0">
              <w:rPr>
                <w:color w:val="080C0C"/>
              </w:rPr>
              <w:t xml:space="preserve"> </w:t>
            </w:r>
            <w:proofErr w:type="spellStart"/>
            <w:r w:rsidRPr="00591CD0">
              <w:rPr>
                <w:color w:val="080C0C"/>
              </w:rPr>
              <w:t>pesë</w:t>
            </w:r>
            <w:proofErr w:type="spellEnd"/>
            <w:r w:rsidRPr="00591CD0">
              <w:rPr>
                <w:color w:val="080C0C"/>
              </w:rPr>
              <w:t xml:space="preserve"> </w:t>
            </w:r>
            <w:proofErr w:type="spellStart"/>
            <w:r w:rsidRPr="00591CD0">
              <w:rPr>
                <w:color w:val="080C0C"/>
              </w:rPr>
              <w:t>pyetje</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do </w:t>
            </w:r>
            <w:proofErr w:type="spellStart"/>
            <w:r w:rsidRPr="00591CD0">
              <w:rPr>
                <w:color w:val="080C0C"/>
              </w:rPr>
              <w:t>t’ia</w:t>
            </w:r>
            <w:proofErr w:type="spellEnd"/>
            <w:r w:rsidRPr="00487DC6">
              <w:t xml:space="preserve"> </w:t>
            </w:r>
            <w:proofErr w:type="spellStart"/>
            <w:r w:rsidRPr="00591CD0">
              <w:rPr>
                <w:color w:val="080C0C"/>
              </w:rPr>
              <w:t>bënin</w:t>
            </w:r>
            <w:proofErr w:type="spellEnd"/>
            <w:r w:rsidRPr="00591CD0">
              <w:rPr>
                <w:color w:val="080C0C"/>
              </w:rPr>
              <w:t xml:space="preserve"> Dua </w:t>
            </w:r>
            <w:proofErr w:type="spellStart"/>
            <w:r w:rsidRPr="00591CD0">
              <w:rPr>
                <w:color w:val="080C0C"/>
              </w:rPr>
              <w:t>Lipës</w:t>
            </w:r>
            <w:proofErr w:type="spellEnd"/>
            <w:r w:rsidRPr="00591CD0">
              <w:rPr>
                <w:color w:val="080C0C"/>
              </w:rPr>
              <w:t xml:space="preserve">, </w:t>
            </w:r>
            <w:proofErr w:type="spellStart"/>
            <w:r w:rsidRPr="00591CD0">
              <w:rPr>
                <w:color w:val="080C0C"/>
              </w:rPr>
              <w:t>sikur</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takoheshin</w:t>
            </w:r>
            <w:proofErr w:type="spellEnd"/>
            <w:r w:rsidRPr="00591CD0">
              <w:rPr>
                <w:color w:val="080C0C"/>
              </w:rPr>
              <w:t xml:space="preserve"> me </w:t>
            </w:r>
            <w:proofErr w:type="spellStart"/>
            <w:r w:rsidRPr="00591CD0">
              <w:rPr>
                <w:color w:val="080C0C"/>
              </w:rPr>
              <w:t>të</w:t>
            </w:r>
            <w:proofErr w:type="spellEnd"/>
            <w:r w:rsidRPr="00591CD0">
              <w:rPr>
                <w:color w:val="080C0C"/>
              </w:rPr>
              <w:t>.</w:t>
            </w:r>
          </w:p>
          <w:p w14:paraId="7B171D48" w14:textId="77777777" w:rsidR="008141A5" w:rsidRPr="00591CD0" w:rsidRDefault="008141A5" w:rsidP="008247DA">
            <w:pPr>
              <w:spacing w:after="0" w:line="276" w:lineRule="auto"/>
              <w:rPr>
                <w:color w:val="080C0C"/>
              </w:rPr>
            </w:pPr>
            <w:proofErr w:type="spellStart"/>
            <w:r w:rsidRPr="00591CD0">
              <w:rPr>
                <w:color w:val="080C0C"/>
              </w:rPr>
              <w:t>Ndërrojnë</w:t>
            </w:r>
            <w:proofErr w:type="spellEnd"/>
            <w:r w:rsidRPr="00591CD0">
              <w:rPr>
                <w:color w:val="080C0C"/>
              </w:rPr>
              <w:t xml:space="preserve"> </w:t>
            </w:r>
            <w:proofErr w:type="spellStart"/>
            <w:r w:rsidRPr="00591CD0">
              <w:rPr>
                <w:color w:val="080C0C"/>
              </w:rPr>
              <w:t>librat</w:t>
            </w:r>
            <w:proofErr w:type="spellEnd"/>
            <w:r w:rsidRPr="00591CD0">
              <w:rPr>
                <w:color w:val="080C0C"/>
              </w:rPr>
              <w:t xml:space="preserve"> me </w:t>
            </w:r>
            <w:proofErr w:type="spellStart"/>
            <w:r w:rsidRPr="00591CD0">
              <w:rPr>
                <w:color w:val="080C0C"/>
              </w:rPr>
              <w:t>shokun</w:t>
            </w:r>
            <w:proofErr w:type="spellEnd"/>
            <w:r w:rsidRPr="00591CD0">
              <w:rPr>
                <w:color w:val="080C0C"/>
              </w:rPr>
              <w:t>/</w:t>
            </w:r>
            <w:proofErr w:type="spellStart"/>
            <w:r w:rsidRPr="00591CD0">
              <w:rPr>
                <w:color w:val="080C0C"/>
              </w:rPr>
              <w:t>shoqen</w:t>
            </w:r>
            <w:proofErr w:type="spellEnd"/>
            <w:r w:rsidRPr="00591CD0">
              <w:rPr>
                <w:color w:val="080C0C"/>
              </w:rPr>
              <w:t xml:space="preserve"> e </w:t>
            </w:r>
            <w:proofErr w:type="spellStart"/>
            <w:r w:rsidRPr="00591CD0">
              <w:rPr>
                <w:color w:val="080C0C"/>
              </w:rPr>
              <w:t>bankës</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përgjigjen</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pyetjet</w:t>
            </w:r>
            <w:proofErr w:type="spellEnd"/>
            <w:r w:rsidRPr="00591CD0">
              <w:rPr>
                <w:color w:val="080C0C"/>
              </w:rPr>
              <w:t xml:space="preserve"> e </w:t>
            </w:r>
            <w:proofErr w:type="spellStart"/>
            <w:r w:rsidRPr="00591CD0">
              <w:rPr>
                <w:color w:val="080C0C"/>
              </w:rPr>
              <w:t>njëri-tjetrit</w:t>
            </w:r>
            <w:proofErr w:type="spellEnd"/>
            <w:r w:rsidRPr="00591CD0">
              <w:rPr>
                <w:color w:val="080C0C"/>
              </w:rPr>
              <w:t xml:space="preserve"> </w:t>
            </w:r>
            <w:proofErr w:type="spellStart"/>
            <w:r w:rsidRPr="00591CD0">
              <w:rPr>
                <w:color w:val="080C0C"/>
              </w:rPr>
              <w:t>sikur</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ishin</w:t>
            </w:r>
            <w:proofErr w:type="spellEnd"/>
            <w:r w:rsidRPr="00591CD0">
              <w:rPr>
                <w:color w:val="080C0C"/>
              </w:rPr>
              <w:t xml:space="preserve"> Dua Lipa. </w:t>
            </w:r>
          </w:p>
          <w:p w14:paraId="40CB4738" w14:textId="77777777" w:rsidR="008141A5" w:rsidRPr="00591CD0" w:rsidRDefault="008141A5" w:rsidP="008247DA">
            <w:pPr>
              <w:spacing w:after="0" w:line="276" w:lineRule="auto"/>
              <w:rPr>
                <w:color w:val="080C0C"/>
              </w:rPr>
            </w:pPr>
            <w:proofErr w:type="spellStart"/>
            <w:r w:rsidRPr="00591CD0">
              <w:rPr>
                <w:color w:val="080C0C"/>
              </w:rPr>
              <w:t>Pyetjet</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përgjigjet</w:t>
            </w:r>
            <w:proofErr w:type="spellEnd"/>
            <w:r w:rsidRPr="00591CD0">
              <w:rPr>
                <w:color w:val="080C0C"/>
              </w:rPr>
              <w:t xml:space="preserve"> e </w:t>
            </w:r>
            <w:proofErr w:type="spellStart"/>
            <w:r w:rsidRPr="00591CD0">
              <w:rPr>
                <w:color w:val="080C0C"/>
              </w:rPr>
              <w:t>nxënësve</w:t>
            </w:r>
            <w:proofErr w:type="spellEnd"/>
            <w:r w:rsidRPr="00591CD0">
              <w:rPr>
                <w:color w:val="080C0C"/>
              </w:rPr>
              <w:t xml:space="preserve"> </w:t>
            </w:r>
            <w:proofErr w:type="spellStart"/>
            <w:r w:rsidRPr="00591CD0">
              <w:rPr>
                <w:color w:val="080C0C"/>
              </w:rPr>
              <w:t>lexohen</w:t>
            </w:r>
            <w:proofErr w:type="spellEnd"/>
            <w:r w:rsidRPr="00591CD0">
              <w:rPr>
                <w:color w:val="080C0C"/>
              </w:rPr>
              <w:t xml:space="preserve"> para </w:t>
            </w:r>
            <w:proofErr w:type="spellStart"/>
            <w:r w:rsidRPr="00591CD0">
              <w:rPr>
                <w:color w:val="080C0C"/>
              </w:rPr>
              <w:t>klasës</w:t>
            </w:r>
            <w:proofErr w:type="spellEnd"/>
            <w:r w:rsidRPr="00591CD0">
              <w:rPr>
                <w:color w:val="080C0C"/>
              </w:rPr>
              <w:t xml:space="preserve">. </w:t>
            </w:r>
          </w:p>
          <w:p w14:paraId="5178171E" w14:textId="77777777" w:rsidR="008141A5" w:rsidRPr="00591CD0" w:rsidRDefault="008141A5" w:rsidP="008247DA">
            <w:pPr>
              <w:spacing w:after="0" w:line="276" w:lineRule="auto"/>
              <w:rPr>
                <w:color w:val="080C0C"/>
              </w:rPr>
            </w:pPr>
            <w:r w:rsidRPr="00591CD0">
              <w:rPr>
                <w:color w:val="080C0C"/>
              </w:rPr>
              <w:t xml:space="preserve"> </w:t>
            </w:r>
          </w:p>
          <w:p w14:paraId="071BC9B2" w14:textId="77777777" w:rsidR="008141A5" w:rsidRPr="00591CD0" w:rsidRDefault="008141A5" w:rsidP="008247DA">
            <w:pPr>
              <w:spacing w:after="0" w:line="276" w:lineRule="auto"/>
              <w:rPr>
                <w:b/>
                <w:bCs/>
                <w:color w:val="080C0C"/>
              </w:rPr>
            </w:pPr>
            <w:r w:rsidRPr="00591CD0">
              <w:rPr>
                <w:b/>
                <w:bCs/>
                <w:color w:val="080C0C"/>
              </w:rPr>
              <w:t>Vlerësim:</w:t>
            </w:r>
          </w:p>
          <w:p w14:paraId="50156570"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vlerësohen</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mënyrën</w:t>
            </w:r>
            <w:proofErr w:type="spellEnd"/>
            <w:r w:rsidRPr="00591CD0">
              <w:rPr>
                <w:color w:val="080C0C"/>
              </w:rPr>
              <w:t xml:space="preserve"> e </w:t>
            </w:r>
            <w:proofErr w:type="spellStart"/>
            <w:r w:rsidRPr="00591CD0">
              <w:rPr>
                <w:color w:val="080C0C"/>
              </w:rPr>
              <w:t>përmbledhjes</w:t>
            </w:r>
            <w:proofErr w:type="spellEnd"/>
            <w:r w:rsidRPr="00591CD0">
              <w:rPr>
                <w:color w:val="080C0C"/>
              </w:rPr>
              <w:t xml:space="preserve"> </w:t>
            </w:r>
            <w:proofErr w:type="spellStart"/>
            <w:r w:rsidRPr="00591CD0">
              <w:rPr>
                <w:color w:val="080C0C"/>
              </w:rPr>
              <w:t>së</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dhënave</w:t>
            </w:r>
            <w:proofErr w:type="spellEnd"/>
            <w:r w:rsidRPr="00591CD0">
              <w:rPr>
                <w:color w:val="080C0C"/>
              </w:rPr>
              <w:t xml:space="preserve"> </w:t>
            </w:r>
            <w:proofErr w:type="spellStart"/>
            <w:r w:rsidRPr="00591CD0">
              <w:rPr>
                <w:color w:val="080C0C"/>
              </w:rPr>
              <w:t>nga</w:t>
            </w:r>
            <w:proofErr w:type="spellEnd"/>
            <w:r w:rsidRPr="00591CD0">
              <w:rPr>
                <w:color w:val="080C0C"/>
              </w:rPr>
              <w:t xml:space="preserve"> </w:t>
            </w:r>
            <w:proofErr w:type="spellStart"/>
            <w:r w:rsidRPr="00591CD0">
              <w:rPr>
                <w:color w:val="080C0C"/>
              </w:rPr>
              <w:t>teksti</w:t>
            </w:r>
            <w:proofErr w:type="spellEnd"/>
            <w:r w:rsidRPr="00591CD0">
              <w:rPr>
                <w:color w:val="080C0C"/>
              </w:rPr>
              <w:t xml:space="preserve">, </w:t>
            </w:r>
            <w:proofErr w:type="spellStart"/>
            <w:r w:rsidRPr="00591CD0">
              <w:rPr>
                <w:color w:val="080C0C"/>
              </w:rPr>
              <w:t>formulimin</w:t>
            </w:r>
            <w:proofErr w:type="spellEnd"/>
            <w:r w:rsidRPr="00591CD0">
              <w:rPr>
                <w:color w:val="080C0C"/>
              </w:rPr>
              <w:t xml:space="preserve"> e </w:t>
            </w:r>
            <w:proofErr w:type="spellStart"/>
            <w:r w:rsidRPr="00591CD0">
              <w:rPr>
                <w:color w:val="080C0C"/>
              </w:rPr>
              <w:t>pyetjeve</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plotësimin</w:t>
            </w:r>
            <w:proofErr w:type="spellEnd"/>
            <w:r w:rsidRPr="00591CD0">
              <w:rPr>
                <w:color w:val="080C0C"/>
              </w:rPr>
              <w:t xml:space="preserve"> e </w:t>
            </w:r>
            <w:proofErr w:type="spellStart"/>
            <w:r w:rsidRPr="00591CD0">
              <w:rPr>
                <w:color w:val="080C0C"/>
              </w:rPr>
              <w:t>ushtrimeve</w:t>
            </w:r>
            <w:proofErr w:type="spellEnd"/>
            <w:r w:rsidRPr="00591CD0">
              <w:rPr>
                <w:color w:val="080C0C"/>
              </w:rPr>
              <w:t xml:space="preserve"> </w:t>
            </w:r>
            <w:proofErr w:type="spellStart"/>
            <w:r w:rsidRPr="00591CD0">
              <w:rPr>
                <w:color w:val="080C0C"/>
              </w:rPr>
              <w:t>sipas</w:t>
            </w:r>
            <w:proofErr w:type="spellEnd"/>
            <w:r w:rsidRPr="00591CD0">
              <w:rPr>
                <w:color w:val="080C0C"/>
              </w:rPr>
              <w:t xml:space="preserve"> </w:t>
            </w:r>
            <w:proofErr w:type="spellStart"/>
            <w:r w:rsidRPr="00591CD0">
              <w:rPr>
                <w:color w:val="080C0C"/>
              </w:rPr>
              <w:t>kërkesave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dhëna</w:t>
            </w:r>
            <w:proofErr w:type="spellEnd"/>
            <w:r w:rsidRPr="00591CD0">
              <w:rPr>
                <w:color w:val="080C0C"/>
              </w:rPr>
              <w:t xml:space="preserve">. </w:t>
            </w:r>
          </w:p>
          <w:p w14:paraId="5FE1673B" w14:textId="77777777" w:rsidR="008141A5" w:rsidRPr="00591CD0" w:rsidRDefault="008141A5" w:rsidP="008247DA">
            <w:pPr>
              <w:spacing w:after="0" w:line="276" w:lineRule="auto"/>
              <w:rPr>
                <w:color w:val="080C0C"/>
              </w:rPr>
            </w:pPr>
          </w:p>
          <w:p w14:paraId="654231B3" w14:textId="77777777" w:rsidR="008141A5" w:rsidRPr="00591CD0" w:rsidRDefault="008141A5" w:rsidP="008247DA">
            <w:pPr>
              <w:spacing w:after="0" w:line="276" w:lineRule="auto"/>
              <w:rPr>
                <w:b/>
                <w:bCs/>
                <w:color w:val="080C0C"/>
              </w:rPr>
            </w:pPr>
            <w:proofErr w:type="spellStart"/>
            <w:r w:rsidRPr="00591CD0">
              <w:rPr>
                <w:b/>
                <w:bCs/>
                <w:color w:val="080C0C"/>
              </w:rPr>
              <w:t>Detyrë</w:t>
            </w:r>
            <w:proofErr w:type="spellEnd"/>
            <w:r w:rsidRPr="00591CD0">
              <w:rPr>
                <w:b/>
                <w:bCs/>
                <w:color w:val="080C0C"/>
              </w:rPr>
              <w:t xml:space="preserve">: </w:t>
            </w:r>
          </w:p>
          <w:p w14:paraId="3779961D" w14:textId="77777777" w:rsidR="008141A5" w:rsidRPr="00591CD0" w:rsidRDefault="008141A5" w:rsidP="008247DA">
            <w:pPr>
              <w:spacing w:after="0" w:line="276" w:lineRule="auto"/>
              <w:rPr>
                <w:color w:val="080C0C"/>
              </w:rPr>
            </w:pPr>
            <w:r w:rsidRPr="00591CD0">
              <w:rPr>
                <w:color w:val="080C0C"/>
              </w:rPr>
              <w:t xml:space="preserve">I </w:t>
            </w:r>
            <w:proofErr w:type="spellStart"/>
            <w:r w:rsidRPr="00591CD0">
              <w:rPr>
                <w:color w:val="080C0C"/>
              </w:rPr>
              <w:t>shkruajnë</w:t>
            </w:r>
            <w:proofErr w:type="spellEnd"/>
            <w:r w:rsidRPr="00591CD0">
              <w:rPr>
                <w:color w:val="080C0C"/>
              </w:rPr>
              <w:t xml:space="preserve"> </w:t>
            </w:r>
            <w:proofErr w:type="spellStart"/>
            <w:r w:rsidRPr="00591CD0">
              <w:rPr>
                <w:color w:val="080C0C"/>
              </w:rPr>
              <w:t>një</w:t>
            </w:r>
            <w:proofErr w:type="spellEnd"/>
            <w:r w:rsidRPr="00591CD0">
              <w:rPr>
                <w:color w:val="080C0C"/>
              </w:rPr>
              <w:t xml:space="preserve"> </w:t>
            </w:r>
            <w:proofErr w:type="spellStart"/>
            <w:r w:rsidRPr="00591CD0">
              <w:rPr>
                <w:color w:val="080C0C"/>
              </w:rPr>
              <w:t>letër</w:t>
            </w:r>
            <w:proofErr w:type="spellEnd"/>
            <w:r w:rsidRPr="00591CD0">
              <w:rPr>
                <w:color w:val="080C0C"/>
              </w:rPr>
              <w:t xml:space="preserve"> </w:t>
            </w:r>
            <w:proofErr w:type="spellStart"/>
            <w:r w:rsidRPr="00591CD0">
              <w:rPr>
                <w:color w:val="080C0C"/>
              </w:rPr>
              <w:t>këngëtares</w:t>
            </w:r>
            <w:proofErr w:type="spellEnd"/>
            <w:r w:rsidRPr="00591CD0">
              <w:rPr>
                <w:color w:val="080C0C"/>
              </w:rPr>
              <w:t xml:space="preserve"> Dua Lipa.</w:t>
            </w:r>
          </w:p>
          <w:p w14:paraId="4E80BA90" w14:textId="77777777" w:rsidR="008141A5" w:rsidRPr="00591CD0" w:rsidRDefault="008141A5" w:rsidP="008247DA">
            <w:pPr>
              <w:spacing w:after="0" w:line="276" w:lineRule="auto"/>
              <w:rPr>
                <w:color w:val="080C0C"/>
              </w:rPr>
            </w:pPr>
          </w:p>
        </w:tc>
      </w:tr>
    </w:tbl>
    <w:p w14:paraId="081E2962" w14:textId="77777777" w:rsidR="008141A5" w:rsidRPr="00487DC6" w:rsidRDefault="008141A5" w:rsidP="008141A5">
      <w:pPr>
        <w:spacing w:line="252" w:lineRule="auto"/>
      </w:pPr>
    </w:p>
    <w:p w14:paraId="0826490E" w14:textId="77777777" w:rsidR="008141A5" w:rsidRPr="00487DC6" w:rsidRDefault="008141A5" w:rsidP="008141A5">
      <w:pPr>
        <w:spacing w:line="252" w:lineRule="auto"/>
      </w:pPr>
    </w:p>
    <w:p w14:paraId="3FCD5742"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6A9856A0"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3994928"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bookmarkStart w:id="24" w:name="_Hlk197804606"/>
            <w:r w:rsidRPr="00487DC6">
              <w:rPr>
                <w:rFonts w:ascii="Times New Roman" w:eastAsia="MS Mincho" w:hAnsi="Times New Roman" w:cs="Times New Roman"/>
                <w:b/>
                <w:bCs/>
                <w:color w:val="0D0D0D"/>
                <w:lang w:val="sq-AL"/>
              </w:rPr>
              <w:t xml:space="preserve">  ASPEKTET E PËRGJITHSHME TË PLANIT TË ORËS MESIMORE        NR -  208</w:t>
            </w:r>
          </w:p>
        </w:tc>
      </w:tr>
      <w:tr w:rsidR="008141A5" w:rsidRPr="00591CD0" w14:paraId="34921448"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714022D2"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4484C54E"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44CFFDA5"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320EAEA" w14:textId="77777777" w:rsidR="008141A5" w:rsidRPr="00487DC6" w:rsidRDefault="008141A5" w:rsidP="008247DA">
            <w:pPr>
              <w:spacing w:after="0" w:line="276" w:lineRule="auto"/>
              <w:rPr>
                <w:color w:val="080C0C"/>
                <w:lang w:val="it-IT"/>
              </w:rPr>
            </w:pPr>
          </w:p>
          <w:p w14:paraId="00E10E45" w14:textId="77777777" w:rsidR="008141A5" w:rsidRPr="00487DC6" w:rsidRDefault="008141A5" w:rsidP="008247DA">
            <w:pPr>
              <w:spacing w:after="0" w:line="276" w:lineRule="auto"/>
              <w:rPr>
                <w:color w:val="080C0C"/>
                <w:lang w:val="it-IT"/>
              </w:rPr>
            </w:pPr>
            <w:r w:rsidRPr="00487DC6">
              <w:rPr>
                <w:color w:val="080C0C"/>
                <w:lang w:val="it-IT"/>
              </w:rPr>
              <w:t>NJESIA MESIMORE  208</w:t>
            </w:r>
          </w:p>
          <w:p w14:paraId="54ED18D3" w14:textId="77777777" w:rsidR="008141A5" w:rsidRPr="00487DC6" w:rsidRDefault="008141A5" w:rsidP="008247DA">
            <w:pPr>
              <w:spacing w:after="0" w:line="276" w:lineRule="auto"/>
              <w:rPr>
                <w:color w:val="080C0C"/>
                <w:lang w:val="it-IT"/>
              </w:rPr>
            </w:pPr>
            <w:r w:rsidRPr="00487DC6">
              <w:rPr>
                <w:color w:val="080C0C"/>
                <w:lang w:val="it-IT"/>
              </w:rPr>
              <w:t>PELLUMBI POSTIER (ora I) MUNGOI NE LIBER</w:t>
            </w:r>
          </w:p>
          <w:p w14:paraId="26DE337E" w14:textId="77777777" w:rsidR="008141A5" w:rsidRPr="00487DC6" w:rsidRDefault="008141A5" w:rsidP="008247DA">
            <w:pPr>
              <w:spacing w:after="0" w:line="276" w:lineRule="auto"/>
              <w:rPr>
                <w:color w:val="080C0C"/>
                <w:lang w:val="it-IT"/>
              </w:rPr>
            </w:pPr>
          </w:p>
          <w:p w14:paraId="356A29BD" w14:textId="77777777" w:rsidR="008141A5" w:rsidRPr="00487DC6" w:rsidRDefault="008141A5" w:rsidP="008247DA">
            <w:pPr>
              <w:spacing w:after="0" w:line="276" w:lineRule="auto"/>
              <w:rPr>
                <w:color w:val="080C0C"/>
                <w:lang w:val="it-IT"/>
              </w:rPr>
            </w:pPr>
          </w:p>
        </w:tc>
      </w:tr>
      <w:bookmarkEnd w:id="24"/>
    </w:tbl>
    <w:p w14:paraId="7A426F71" w14:textId="77777777" w:rsidR="008141A5" w:rsidRPr="00591CD0" w:rsidRDefault="008141A5" w:rsidP="008141A5">
      <w:pPr>
        <w:spacing w:line="252" w:lineRule="auto"/>
        <w:rPr>
          <w:lang w:val="it-IT"/>
        </w:rPr>
      </w:pPr>
    </w:p>
    <w:p w14:paraId="61BA2D59"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18BE276B"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E6A8D5E"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208</w:t>
            </w:r>
          </w:p>
        </w:tc>
      </w:tr>
      <w:tr w:rsidR="008141A5" w:rsidRPr="00591CD0" w14:paraId="412E1C49"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51FAE64C"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2161D4D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3BFB5ABD"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0FFE580" w14:textId="77777777" w:rsidR="008141A5" w:rsidRPr="00487DC6" w:rsidRDefault="008141A5" w:rsidP="008247DA">
            <w:pPr>
              <w:spacing w:after="0" w:line="276" w:lineRule="auto"/>
              <w:rPr>
                <w:color w:val="080C0C"/>
                <w:lang w:val="it-IT"/>
              </w:rPr>
            </w:pPr>
          </w:p>
          <w:p w14:paraId="14143632"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 matike, përrallëza, përralla, fjalë të urta, gjëe- gjëza. </w:t>
            </w:r>
          </w:p>
          <w:p w14:paraId="666FD5B5" w14:textId="77777777" w:rsidR="008141A5" w:rsidRPr="00487DC6" w:rsidRDefault="008141A5" w:rsidP="008247DA">
            <w:pPr>
              <w:spacing w:after="0" w:line="276" w:lineRule="auto"/>
              <w:rPr>
                <w:color w:val="080C0C"/>
                <w:lang w:val="it-IT"/>
              </w:rPr>
            </w:pPr>
          </w:p>
          <w:p w14:paraId="6B666DC6"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38E29C8" w14:textId="77777777" w:rsidR="008141A5" w:rsidRPr="00487DC6" w:rsidRDefault="008141A5" w:rsidP="008247DA">
            <w:pPr>
              <w:numPr>
                <w:ilvl w:val="0"/>
                <w:numId w:val="255"/>
              </w:numPr>
              <w:spacing w:after="0" w:line="276" w:lineRule="auto"/>
              <w:rPr>
                <w:color w:val="080C0C"/>
                <w:lang w:val="it-IT"/>
              </w:rPr>
            </w:pPr>
            <w:r w:rsidRPr="00487DC6">
              <w:rPr>
                <w:color w:val="080C0C"/>
                <w:lang w:val="it-IT"/>
              </w:rPr>
              <w:t xml:space="preserve">Lexon tekste me intonacione të duhura; </w:t>
            </w:r>
          </w:p>
          <w:p w14:paraId="0FE5CA61" w14:textId="77777777" w:rsidR="008141A5" w:rsidRPr="00487DC6" w:rsidRDefault="008141A5" w:rsidP="008247DA">
            <w:pPr>
              <w:numPr>
                <w:ilvl w:val="0"/>
                <w:numId w:val="255"/>
              </w:numPr>
              <w:spacing w:after="0" w:line="276" w:lineRule="auto"/>
              <w:rPr>
                <w:color w:val="080C0C"/>
                <w:lang w:val="it-IT"/>
              </w:rPr>
            </w:pPr>
            <w:r w:rsidRPr="00487DC6">
              <w:rPr>
                <w:color w:val="080C0C"/>
                <w:lang w:val="it-IT"/>
              </w:rPr>
              <w:t xml:space="preserve">Nxjerr porosinë nga teksti përmes dialogut që zhvillojnë personazhet. </w:t>
            </w:r>
          </w:p>
          <w:p w14:paraId="7D91B437" w14:textId="77777777" w:rsidR="008141A5" w:rsidRPr="00487DC6" w:rsidRDefault="008141A5" w:rsidP="008247DA">
            <w:pPr>
              <w:spacing w:after="0" w:line="276" w:lineRule="auto"/>
              <w:rPr>
                <w:b/>
                <w:bCs/>
                <w:color w:val="080C0C"/>
                <w:lang w:val="it-IT"/>
              </w:rPr>
            </w:pPr>
          </w:p>
          <w:p w14:paraId="59BB9F09"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I.3; III.1; VI.2. </w:t>
            </w:r>
          </w:p>
          <w:p w14:paraId="0DD0FC42" w14:textId="77777777" w:rsidR="008141A5" w:rsidRPr="00487DC6" w:rsidRDefault="008141A5" w:rsidP="008247DA">
            <w:pPr>
              <w:spacing w:after="0" w:line="276" w:lineRule="auto"/>
              <w:rPr>
                <w:color w:val="080C0C"/>
                <w:lang w:val="it-IT"/>
              </w:rPr>
            </w:pPr>
          </w:p>
          <w:p w14:paraId="256A173E"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 1.7; 3.6; 2.4.  </w:t>
            </w:r>
          </w:p>
          <w:p w14:paraId="720A5FE4" w14:textId="77777777" w:rsidR="008141A5" w:rsidRPr="00487DC6" w:rsidRDefault="008141A5" w:rsidP="008247DA">
            <w:pPr>
              <w:spacing w:after="0" w:line="276" w:lineRule="auto"/>
              <w:rPr>
                <w:color w:val="080C0C"/>
                <w:lang w:val="it-IT"/>
              </w:rPr>
            </w:pPr>
          </w:p>
          <w:p w14:paraId="130D9AC7"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Pëllumbi postier (ora I) </w:t>
            </w:r>
          </w:p>
          <w:p w14:paraId="0BF77BF8" w14:textId="77777777" w:rsidR="008141A5" w:rsidRPr="00487DC6" w:rsidRDefault="008141A5" w:rsidP="008247DA">
            <w:pPr>
              <w:spacing w:after="0" w:line="276" w:lineRule="auto"/>
              <w:rPr>
                <w:color w:val="080C0C"/>
                <w:lang w:val="it-IT"/>
              </w:rPr>
            </w:pPr>
          </w:p>
          <w:p w14:paraId="305B8AFF"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42F0316D" w14:textId="77777777" w:rsidR="008141A5" w:rsidRPr="00487DC6" w:rsidRDefault="008141A5" w:rsidP="008247DA">
            <w:pPr>
              <w:numPr>
                <w:ilvl w:val="0"/>
                <w:numId w:val="256"/>
              </w:numPr>
              <w:spacing w:after="0" w:line="276" w:lineRule="auto"/>
              <w:rPr>
                <w:color w:val="080C0C"/>
                <w:lang w:val="it-IT"/>
              </w:rPr>
            </w:pPr>
            <w:r w:rsidRPr="00487DC6">
              <w:rPr>
                <w:color w:val="080C0C"/>
                <w:lang w:val="it-IT"/>
              </w:rPr>
              <w:t xml:space="preserve">Përshkruan pëllumbin sipas kategorive gramatikore; </w:t>
            </w:r>
          </w:p>
          <w:p w14:paraId="13A505CE" w14:textId="77777777" w:rsidR="008141A5" w:rsidRPr="00487DC6" w:rsidRDefault="008141A5" w:rsidP="008247DA">
            <w:pPr>
              <w:numPr>
                <w:ilvl w:val="0"/>
                <w:numId w:val="256"/>
              </w:numPr>
              <w:spacing w:after="0" w:line="276" w:lineRule="auto"/>
              <w:rPr>
                <w:color w:val="080C0C"/>
                <w:lang w:val="it-IT"/>
              </w:rPr>
            </w:pPr>
            <w:r w:rsidRPr="00487DC6">
              <w:rPr>
                <w:color w:val="080C0C"/>
                <w:lang w:val="it-IT"/>
              </w:rPr>
              <w:t xml:space="preserve">Përgjigjet në pyetjet rreth tekstit; </w:t>
            </w:r>
          </w:p>
          <w:p w14:paraId="3CDC7632" w14:textId="77777777" w:rsidR="008141A5" w:rsidRPr="00487DC6" w:rsidRDefault="008141A5" w:rsidP="008247DA">
            <w:pPr>
              <w:numPr>
                <w:ilvl w:val="0"/>
                <w:numId w:val="256"/>
              </w:numPr>
              <w:spacing w:after="0" w:line="276" w:lineRule="auto"/>
              <w:rPr>
                <w:color w:val="080C0C"/>
                <w:lang w:val="it-IT"/>
              </w:rPr>
            </w:pPr>
            <w:r w:rsidRPr="00487DC6">
              <w:rPr>
                <w:color w:val="080C0C"/>
                <w:lang w:val="it-IT"/>
              </w:rPr>
              <w:t xml:space="preserve">Paraqet me vizatim pëllumbin e paqes. </w:t>
            </w:r>
          </w:p>
          <w:p w14:paraId="70AF2524" w14:textId="77777777" w:rsidR="008141A5" w:rsidRPr="00487DC6" w:rsidRDefault="008141A5" w:rsidP="008247DA">
            <w:pPr>
              <w:spacing w:after="0" w:line="276" w:lineRule="auto"/>
              <w:rPr>
                <w:color w:val="080C0C"/>
                <w:lang w:val="it-IT"/>
              </w:rPr>
            </w:pPr>
          </w:p>
          <w:p w14:paraId="0A30D323"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0E209F57" w14:textId="77777777" w:rsidR="008141A5" w:rsidRPr="00591CD0" w:rsidRDefault="008141A5" w:rsidP="008247DA">
            <w:pPr>
              <w:spacing w:after="0" w:line="276" w:lineRule="auto"/>
              <w:rPr>
                <w:color w:val="080C0C"/>
              </w:rPr>
            </w:pPr>
          </w:p>
          <w:p w14:paraId="148D73DF"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Ilustrimi, ngjyrat, fjalori i xhepit, fletë A4. </w:t>
            </w:r>
          </w:p>
          <w:p w14:paraId="11A2EC62" w14:textId="77777777" w:rsidR="008141A5" w:rsidRPr="00487DC6" w:rsidRDefault="008141A5" w:rsidP="008247DA">
            <w:pPr>
              <w:spacing w:after="0" w:line="276" w:lineRule="auto"/>
              <w:rPr>
                <w:color w:val="080C0C"/>
                <w:lang w:val="it-IT"/>
              </w:rPr>
            </w:pPr>
          </w:p>
          <w:p w14:paraId="3253322F"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3CB912F6"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Edukatë figurative, Arsimi për zhvillim të qëndrueshëm. </w:t>
            </w:r>
          </w:p>
          <w:p w14:paraId="231931B3" w14:textId="77777777" w:rsidR="008141A5" w:rsidRPr="00487DC6" w:rsidRDefault="008141A5" w:rsidP="008247DA">
            <w:pPr>
              <w:spacing w:after="0" w:line="276" w:lineRule="auto"/>
              <w:rPr>
                <w:color w:val="080C0C"/>
                <w:lang w:val="it-IT"/>
              </w:rPr>
            </w:pPr>
          </w:p>
          <w:p w14:paraId="18945AB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0E68412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50970FA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Pesëvargëshi </w:t>
            </w:r>
          </w:p>
          <w:p w14:paraId="4E40B896" w14:textId="77777777" w:rsidR="008141A5" w:rsidRPr="00487DC6" w:rsidRDefault="008141A5" w:rsidP="008247DA">
            <w:pPr>
              <w:spacing w:after="0" w:line="276" w:lineRule="auto"/>
              <w:rPr>
                <w:color w:val="080C0C"/>
                <w:lang w:val="it-IT"/>
              </w:rPr>
            </w:pPr>
          </w:p>
          <w:p w14:paraId="23F62571" w14:textId="77777777" w:rsidR="008141A5" w:rsidRPr="00487DC6" w:rsidRDefault="008141A5" w:rsidP="008247DA">
            <w:pPr>
              <w:spacing w:after="0" w:line="276" w:lineRule="auto"/>
              <w:rPr>
                <w:color w:val="080C0C"/>
                <w:lang w:val="it-IT"/>
              </w:rPr>
            </w:pPr>
            <w:r w:rsidRPr="00487DC6">
              <w:rPr>
                <w:color w:val="080C0C"/>
                <w:lang w:val="it-IT"/>
              </w:rPr>
              <w:t xml:space="preserve">Nxënësit përshkruajnë pëllumbin me dy mbiemra, tri folje, një fjali dhe një sinonim. Nxënësi përshkruan sipas imagjinatës dhe ndjenjës që ka për pëllumbin. </w:t>
            </w:r>
          </w:p>
          <w:p w14:paraId="35071673" w14:textId="77777777" w:rsidR="008141A5" w:rsidRPr="00487DC6" w:rsidRDefault="008141A5" w:rsidP="008247DA">
            <w:pPr>
              <w:spacing w:after="0" w:line="276" w:lineRule="auto"/>
              <w:rPr>
                <w:color w:val="080C0C"/>
                <w:lang w:val="it-IT"/>
              </w:rPr>
            </w:pPr>
            <w:r w:rsidRPr="00487DC6">
              <w:rPr>
                <w:color w:val="080C0C"/>
                <w:lang w:val="it-IT"/>
              </w:rPr>
              <w:t xml:space="preserve">Më pas formohet një pesëvargësh i përbashkët në tabelë:  </w:t>
            </w:r>
          </w:p>
          <w:p w14:paraId="6BF50EAB" w14:textId="77777777" w:rsidR="008141A5" w:rsidRPr="00487DC6" w:rsidRDefault="008141A5" w:rsidP="008247DA">
            <w:pPr>
              <w:spacing w:after="0" w:line="276" w:lineRule="auto"/>
              <w:rPr>
                <w:color w:val="080C0C"/>
                <w:lang w:val="it-IT"/>
              </w:rPr>
            </w:pPr>
            <w:r w:rsidRPr="00487DC6">
              <w:rPr>
                <w:color w:val="080C0C"/>
                <w:lang w:val="it-IT"/>
              </w:rPr>
              <w:t xml:space="preserve">                                 Pëllumbi </w:t>
            </w:r>
          </w:p>
          <w:p w14:paraId="3340AE9B" w14:textId="77777777" w:rsidR="008141A5" w:rsidRPr="00487DC6" w:rsidRDefault="008141A5" w:rsidP="008247DA">
            <w:pPr>
              <w:spacing w:after="0" w:line="276" w:lineRule="auto"/>
              <w:rPr>
                <w:color w:val="080C0C"/>
                <w:lang w:val="it-IT"/>
              </w:rPr>
            </w:pPr>
            <w:r w:rsidRPr="00487DC6">
              <w:rPr>
                <w:color w:val="080C0C"/>
                <w:lang w:val="it-IT"/>
              </w:rPr>
              <w:t xml:space="preserve">                      i bardhë              lajmëtar</w:t>
            </w:r>
          </w:p>
          <w:p w14:paraId="53774D25"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        fluturon          simbolizon</w:t>
            </w:r>
            <w:r w:rsidRPr="00487DC6">
              <w:rPr>
                <w:color w:val="080C0C"/>
                <w:lang w:val="it-IT"/>
              </w:rPr>
              <w:tab/>
              <w:t xml:space="preserve">ushqehet </w:t>
            </w:r>
          </w:p>
          <w:p w14:paraId="22D7604E" w14:textId="77777777" w:rsidR="008141A5" w:rsidRPr="00487DC6" w:rsidRDefault="008141A5" w:rsidP="008247DA">
            <w:pPr>
              <w:spacing w:after="0" w:line="276" w:lineRule="auto"/>
              <w:rPr>
                <w:color w:val="080C0C"/>
                <w:lang w:val="it-IT"/>
              </w:rPr>
            </w:pPr>
            <w:r w:rsidRPr="00487DC6">
              <w:rPr>
                <w:color w:val="080C0C"/>
                <w:lang w:val="it-IT"/>
              </w:rPr>
              <w:t xml:space="preserve">          Pëllumbi i bardhë simbolizon paqen</w:t>
            </w:r>
          </w:p>
          <w:p w14:paraId="3B965E56" w14:textId="77777777" w:rsidR="008141A5" w:rsidRPr="00487DC6" w:rsidRDefault="008141A5" w:rsidP="008247DA">
            <w:pPr>
              <w:spacing w:after="0" w:line="276" w:lineRule="auto"/>
              <w:rPr>
                <w:color w:val="080C0C"/>
                <w:lang w:val="it-IT"/>
              </w:rPr>
            </w:pPr>
            <w:r w:rsidRPr="00487DC6">
              <w:rPr>
                <w:color w:val="080C0C"/>
                <w:lang w:val="it-IT"/>
              </w:rPr>
              <w:t xml:space="preserve">                                   Shpend </w:t>
            </w:r>
          </w:p>
          <w:p w14:paraId="12ADE675" w14:textId="77777777" w:rsidR="008141A5" w:rsidRPr="00487DC6" w:rsidRDefault="008141A5" w:rsidP="008247DA">
            <w:pPr>
              <w:spacing w:after="0" w:line="276" w:lineRule="auto"/>
              <w:rPr>
                <w:color w:val="080C0C"/>
                <w:lang w:val="it-IT"/>
              </w:rPr>
            </w:pPr>
          </w:p>
          <w:p w14:paraId="346EC87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190DF672"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47B42C2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Lexim i drejtuar </w:t>
            </w:r>
          </w:p>
          <w:p w14:paraId="660E0172" w14:textId="77777777" w:rsidR="008141A5" w:rsidRPr="00487DC6" w:rsidRDefault="008141A5" w:rsidP="008247DA">
            <w:pPr>
              <w:spacing w:after="0" w:line="276" w:lineRule="auto"/>
              <w:rPr>
                <w:color w:val="080C0C"/>
                <w:lang w:val="it-IT"/>
              </w:rPr>
            </w:pPr>
          </w:p>
          <w:p w14:paraId="425A5E3C" w14:textId="77777777" w:rsidR="008141A5" w:rsidRPr="00487DC6" w:rsidRDefault="008141A5" w:rsidP="008247DA">
            <w:pPr>
              <w:spacing w:after="0" w:line="276" w:lineRule="auto"/>
              <w:rPr>
                <w:color w:val="080C0C"/>
                <w:lang w:val="it-IT"/>
              </w:rPr>
            </w:pPr>
            <w:r w:rsidRPr="00487DC6">
              <w:rPr>
                <w:color w:val="080C0C"/>
                <w:lang w:val="it-IT"/>
              </w:rPr>
              <w:t xml:space="preserve">Paraqitet titulli i tekstit, i cili do të lexohet me ndalesa. Pas çdo ndalese, nxënësve u drejtohen pyetje lidhur me brendinë e tekstit, personazhet dhe parashikimet e tyre për rrjedhën e ngjarjes. </w:t>
            </w:r>
          </w:p>
          <w:p w14:paraId="1FDE0C40" w14:textId="77777777" w:rsidR="008141A5" w:rsidRPr="00487DC6" w:rsidRDefault="008141A5" w:rsidP="008247DA">
            <w:pPr>
              <w:spacing w:after="0" w:line="276" w:lineRule="auto"/>
              <w:rPr>
                <w:color w:val="080C0C"/>
                <w:lang w:val="it-IT"/>
              </w:rPr>
            </w:pPr>
            <w:r w:rsidRPr="00487DC6">
              <w:rPr>
                <w:color w:val="080C0C"/>
                <w:lang w:val="it-IT"/>
              </w:rPr>
              <w:t xml:space="preserve">Sqarohen fjalët dhe shprehjet e reja. </w:t>
            </w:r>
          </w:p>
          <w:p w14:paraId="2488AEAC" w14:textId="77777777" w:rsidR="008141A5" w:rsidRPr="00487DC6" w:rsidRDefault="008141A5" w:rsidP="008247DA">
            <w:pPr>
              <w:spacing w:after="0" w:line="276" w:lineRule="auto"/>
              <w:rPr>
                <w:color w:val="080C0C"/>
                <w:lang w:val="it-IT"/>
              </w:rPr>
            </w:pPr>
            <w:r w:rsidRPr="00487DC6">
              <w:rPr>
                <w:color w:val="080C0C"/>
                <w:lang w:val="it-IT"/>
              </w:rPr>
              <w:t xml:space="preserve">Nxirret mesazhi që përcjell tregimi. Lexohet teksti me intonacion nga nxënësit. </w:t>
            </w:r>
          </w:p>
          <w:p w14:paraId="2AA1B189" w14:textId="77777777" w:rsidR="008141A5" w:rsidRPr="00487DC6" w:rsidRDefault="008141A5" w:rsidP="008247DA">
            <w:pPr>
              <w:spacing w:after="0" w:line="276" w:lineRule="auto"/>
              <w:rPr>
                <w:color w:val="080C0C"/>
                <w:lang w:val="it-IT"/>
              </w:rPr>
            </w:pPr>
          </w:p>
          <w:p w14:paraId="18249F5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500102B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51D26FAA" w14:textId="77777777" w:rsidR="008141A5" w:rsidRPr="00487DC6" w:rsidRDefault="008141A5" w:rsidP="008247DA">
            <w:pPr>
              <w:spacing w:after="0" w:line="276" w:lineRule="auto"/>
              <w:rPr>
                <w:color w:val="080C0C"/>
                <w:lang w:val="it-IT"/>
              </w:rPr>
            </w:pPr>
            <w:r w:rsidRPr="00487DC6">
              <w:rPr>
                <w:b/>
                <w:bCs/>
                <w:color w:val="080C0C"/>
                <w:lang w:val="it-IT"/>
              </w:rPr>
              <w:t>Turi i galerisë</w:t>
            </w:r>
            <w:r w:rsidRPr="00487DC6">
              <w:rPr>
                <w:color w:val="080C0C"/>
                <w:lang w:val="it-IT"/>
              </w:rPr>
              <w:t xml:space="preserve"> </w:t>
            </w:r>
          </w:p>
          <w:p w14:paraId="11129B49" w14:textId="77777777" w:rsidR="008141A5" w:rsidRPr="00487DC6" w:rsidRDefault="008141A5" w:rsidP="008247DA">
            <w:pPr>
              <w:spacing w:after="0" w:line="276" w:lineRule="auto"/>
              <w:rPr>
                <w:color w:val="080C0C"/>
                <w:lang w:val="it-IT"/>
              </w:rPr>
            </w:pPr>
          </w:p>
          <w:p w14:paraId="11DC00C9" w14:textId="77777777" w:rsidR="008141A5" w:rsidRPr="00487DC6" w:rsidRDefault="008141A5" w:rsidP="008247DA">
            <w:pPr>
              <w:spacing w:after="0" w:line="276" w:lineRule="auto"/>
              <w:rPr>
                <w:color w:val="080C0C"/>
                <w:lang w:val="it-IT"/>
              </w:rPr>
            </w:pPr>
            <w:r w:rsidRPr="00487DC6">
              <w:rPr>
                <w:color w:val="080C0C"/>
                <w:lang w:val="it-IT"/>
              </w:rPr>
              <w:t xml:space="preserve">Kërkohet nga nxënësit të vizatojnë në një fletë pë- llumbin e paqes dhe poshtë tij ta përshkruajnë atë me disa fjali. Punimet e tyre ekspozohen në galerinë e klasës. </w:t>
            </w:r>
          </w:p>
          <w:p w14:paraId="4016DA83"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47C9B5F8"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2056D7E4"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mënyrën e përshkrimit të pëllumbit sipas kategorive gramatikore, saktësinë e përgjigjeve dhe paraqitjen me vizatim të pëllumbit. </w:t>
            </w:r>
          </w:p>
          <w:p w14:paraId="3EA515C7" w14:textId="77777777" w:rsidR="008141A5" w:rsidRPr="00487DC6" w:rsidRDefault="008141A5" w:rsidP="008247DA">
            <w:pPr>
              <w:spacing w:after="0" w:line="276" w:lineRule="auto"/>
              <w:rPr>
                <w:color w:val="080C0C"/>
                <w:lang w:val="it-IT"/>
              </w:rPr>
            </w:pPr>
          </w:p>
          <w:p w14:paraId="5E4145D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09220F92" w14:textId="77777777" w:rsidR="008141A5" w:rsidRPr="00487DC6" w:rsidRDefault="008141A5" w:rsidP="008247DA">
            <w:pPr>
              <w:spacing w:after="0" w:line="276" w:lineRule="auto"/>
              <w:rPr>
                <w:color w:val="080C0C"/>
                <w:lang w:val="it-IT"/>
              </w:rPr>
            </w:pPr>
            <w:r w:rsidRPr="00487DC6">
              <w:rPr>
                <w:color w:val="080C0C"/>
                <w:lang w:val="it-IT"/>
              </w:rPr>
              <w:t>Shkruaj një poezi për 12 - Qershorin - Ditën e Paqes në Kosovë.</w:t>
            </w:r>
            <w:r w:rsidRPr="00487DC6">
              <w:rPr>
                <w:color w:val="080C0C"/>
                <w:lang w:val="it-IT"/>
              </w:rPr>
              <w:tab/>
              <w:t xml:space="preserve"> </w:t>
            </w:r>
          </w:p>
          <w:p w14:paraId="7ABC172C" w14:textId="77777777" w:rsidR="008141A5" w:rsidRPr="00487DC6" w:rsidRDefault="008141A5" w:rsidP="008247DA">
            <w:pPr>
              <w:spacing w:after="0" w:line="276" w:lineRule="auto"/>
              <w:rPr>
                <w:color w:val="080C0C"/>
                <w:lang w:val="it-IT"/>
              </w:rPr>
            </w:pPr>
          </w:p>
          <w:p w14:paraId="1CD1E999" w14:textId="77777777" w:rsidR="008141A5" w:rsidRPr="00487DC6" w:rsidRDefault="008141A5" w:rsidP="008247DA">
            <w:pPr>
              <w:spacing w:after="0" w:line="276" w:lineRule="auto"/>
              <w:rPr>
                <w:color w:val="080C0C"/>
                <w:lang w:val="it-IT"/>
              </w:rPr>
            </w:pPr>
          </w:p>
        </w:tc>
      </w:tr>
    </w:tbl>
    <w:p w14:paraId="34D4DB6E" w14:textId="77777777" w:rsidR="008141A5" w:rsidRPr="00591CD0" w:rsidRDefault="008141A5" w:rsidP="008141A5">
      <w:pPr>
        <w:spacing w:line="252" w:lineRule="auto"/>
        <w:rPr>
          <w:lang w:val="it-IT"/>
        </w:rPr>
      </w:pPr>
    </w:p>
    <w:p w14:paraId="64F2CB79"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0870BBCA"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174C9DB"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209</w:t>
            </w:r>
          </w:p>
        </w:tc>
      </w:tr>
      <w:tr w:rsidR="008141A5" w:rsidRPr="00591CD0" w14:paraId="2B91FC6A"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7E0F71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C733A5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214B2750"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1A8D3C10" w14:textId="77777777" w:rsidR="008141A5" w:rsidRPr="00487DC6" w:rsidRDefault="008141A5" w:rsidP="008247DA">
            <w:pPr>
              <w:spacing w:after="0" w:line="276" w:lineRule="auto"/>
              <w:rPr>
                <w:color w:val="080C0C"/>
                <w:lang w:val="it-IT"/>
              </w:rPr>
            </w:pPr>
          </w:p>
          <w:p w14:paraId="3745E537"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 matike, përrallëza, përralla, fjalë të urta, gjëeg- jëza. </w:t>
            </w:r>
          </w:p>
          <w:p w14:paraId="0F7739B0" w14:textId="77777777" w:rsidR="008141A5" w:rsidRPr="00487DC6" w:rsidRDefault="008141A5" w:rsidP="008247DA">
            <w:pPr>
              <w:spacing w:after="0" w:line="276" w:lineRule="auto"/>
              <w:rPr>
                <w:color w:val="080C0C"/>
                <w:lang w:val="it-IT"/>
              </w:rPr>
            </w:pPr>
          </w:p>
          <w:p w14:paraId="6BECCC15"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765E35D7" w14:textId="77777777" w:rsidR="008141A5" w:rsidRPr="00487DC6" w:rsidRDefault="008141A5" w:rsidP="008247DA">
            <w:pPr>
              <w:numPr>
                <w:ilvl w:val="0"/>
                <w:numId w:val="257"/>
              </w:numPr>
              <w:spacing w:after="0" w:line="276" w:lineRule="auto"/>
              <w:rPr>
                <w:color w:val="080C0C"/>
                <w:lang w:val="it-IT"/>
              </w:rPr>
            </w:pPr>
            <w:r w:rsidRPr="00487DC6">
              <w:rPr>
                <w:color w:val="080C0C"/>
                <w:lang w:val="it-IT"/>
              </w:rPr>
              <w:t xml:space="preserve">Lexon tekste me intonacione të duhura; </w:t>
            </w:r>
          </w:p>
          <w:p w14:paraId="17446ED2" w14:textId="77777777" w:rsidR="008141A5" w:rsidRPr="00487DC6" w:rsidRDefault="008141A5" w:rsidP="008247DA">
            <w:pPr>
              <w:numPr>
                <w:ilvl w:val="0"/>
                <w:numId w:val="257"/>
              </w:numPr>
              <w:spacing w:after="0" w:line="276" w:lineRule="auto"/>
              <w:rPr>
                <w:color w:val="080C0C"/>
                <w:lang w:val="it-IT"/>
              </w:rPr>
            </w:pPr>
            <w:r w:rsidRPr="00487DC6">
              <w:rPr>
                <w:color w:val="080C0C"/>
                <w:lang w:val="it-IT"/>
              </w:rPr>
              <w:t xml:space="preserve">Nxjerr porosinë nga teksti përmes dialogut që zhvillojnë personazhet. </w:t>
            </w:r>
          </w:p>
          <w:p w14:paraId="375C2F8D" w14:textId="77777777" w:rsidR="008141A5" w:rsidRPr="00487DC6" w:rsidRDefault="008141A5" w:rsidP="008247DA">
            <w:pPr>
              <w:spacing w:after="0" w:line="276" w:lineRule="auto"/>
              <w:rPr>
                <w:color w:val="080C0C"/>
                <w:lang w:val="it-IT"/>
              </w:rPr>
            </w:pPr>
          </w:p>
          <w:p w14:paraId="66991614"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I.3; III.1; VI.2. </w:t>
            </w:r>
          </w:p>
          <w:p w14:paraId="19F0DFA6" w14:textId="77777777" w:rsidR="008141A5" w:rsidRPr="00487DC6" w:rsidRDefault="008141A5" w:rsidP="008247DA">
            <w:pPr>
              <w:spacing w:after="0" w:line="276" w:lineRule="auto"/>
              <w:rPr>
                <w:color w:val="080C0C"/>
                <w:lang w:val="it-IT"/>
              </w:rPr>
            </w:pPr>
          </w:p>
          <w:p w14:paraId="48C0A9BD"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 1.7; 3.6; 2.4.  </w:t>
            </w:r>
          </w:p>
          <w:p w14:paraId="223C879C" w14:textId="77777777" w:rsidR="008141A5" w:rsidRPr="00487DC6" w:rsidRDefault="008141A5" w:rsidP="008247DA">
            <w:pPr>
              <w:spacing w:after="0" w:line="276" w:lineRule="auto"/>
              <w:rPr>
                <w:color w:val="080C0C"/>
                <w:lang w:val="it-IT"/>
              </w:rPr>
            </w:pPr>
          </w:p>
          <w:p w14:paraId="072B3E3F"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Pëllumbi postier (ora II) </w:t>
            </w:r>
          </w:p>
          <w:p w14:paraId="20FFB0CF" w14:textId="77777777" w:rsidR="008141A5" w:rsidRPr="00487DC6" w:rsidRDefault="008141A5" w:rsidP="008247DA">
            <w:pPr>
              <w:spacing w:after="0" w:line="276" w:lineRule="auto"/>
              <w:rPr>
                <w:color w:val="080C0C"/>
                <w:lang w:val="it-IT"/>
              </w:rPr>
            </w:pPr>
          </w:p>
          <w:p w14:paraId="0C2EB857"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77628B7D" w14:textId="77777777" w:rsidR="008141A5" w:rsidRPr="00487DC6" w:rsidRDefault="008141A5" w:rsidP="008247DA">
            <w:pPr>
              <w:numPr>
                <w:ilvl w:val="0"/>
                <w:numId w:val="258"/>
              </w:numPr>
              <w:spacing w:after="0" w:line="276" w:lineRule="auto"/>
              <w:rPr>
                <w:color w:val="080C0C"/>
                <w:lang w:val="it-IT"/>
              </w:rPr>
            </w:pPr>
            <w:r w:rsidRPr="00487DC6">
              <w:rPr>
                <w:color w:val="080C0C"/>
                <w:lang w:val="it-IT"/>
              </w:rPr>
              <w:t xml:space="preserve">Përmbledh tekstin me disa fjali; </w:t>
            </w:r>
          </w:p>
          <w:p w14:paraId="1A8E28DB" w14:textId="77777777" w:rsidR="008141A5" w:rsidRPr="00487DC6" w:rsidRDefault="008141A5" w:rsidP="008247DA">
            <w:pPr>
              <w:numPr>
                <w:ilvl w:val="0"/>
                <w:numId w:val="258"/>
              </w:numPr>
              <w:spacing w:after="0" w:line="276" w:lineRule="auto"/>
              <w:rPr>
                <w:color w:val="080C0C"/>
                <w:lang w:val="it-IT"/>
              </w:rPr>
            </w:pPr>
            <w:r w:rsidRPr="00487DC6">
              <w:rPr>
                <w:color w:val="080C0C"/>
                <w:lang w:val="it-IT"/>
              </w:rPr>
              <w:t xml:space="preserve">Identifikon figurën e personifikimit; </w:t>
            </w:r>
          </w:p>
          <w:p w14:paraId="5AC22981" w14:textId="77777777" w:rsidR="008141A5" w:rsidRPr="00487DC6" w:rsidRDefault="008141A5" w:rsidP="008247DA">
            <w:pPr>
              <w:numPr>
                <w:ilvl w:val="0"/>
                <w:numId w:val="258"/>
              </w:numPr>
              <w:spacing w:after="0" w:line="276" w:lineRule="auto"/>
              <w:rPr>
                <w:color w:val="080C0C"/>
                <w:lang w:val="it-IT"/>
              </w:rPr>
            </w:pPr>
            <w:r w:rsidRPr="00487DC6">
              <w:rPr>
                <w:color w:val="080C0C"/>
                <w:lang w:val="it-IT"/>
              </w:rPr>
              <w:t xml:space="preserve">Krahason pëllumbin me shpezët e tjera. </w:t>
            </w:r>
          </w:p>
          <w:p w14:paraId="65BF32CC" w14:textId="77777777" w:rsidR="008141A5" w:rsidRPr="00487DC6" w:rsidRDefault="008141A5" w:rsidP="008247DA">
            <w:pPr>
              <w:spacing w:after="0" w:line="276" w:lineRule="auto"/>
              <w:rPr>
                <w:color w:val="080C0C"/>
                <w:lang w:val="it-IT"/>
              </w:rPr>
            </w:pPr>
          </w:p>
          <w:p w14:paraId="730C9C64"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45D891D4" w14:textId="77777777" w:rsidR="008141A5" w:rsidRPr="00591CD0" w:rsidRDefault="008141A5" w:rsidP="008247DA">
            <w:pPr>
              <w:spacing w:after="0" w:line="276" w:lineRule="auto"/>
              <w:rPr>
                <w:color w:val="080C0C"/>
              </w:rPr>
            </w:pPr>
          </w:p>
          <w:p w14:paraId="205F4244"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Ilustrimi, ngjyrat, fjalori i xhepit, grafiku në A4. </w:t>
            </w:r>
          </w:p>
          <w:p w14:paraId="017DF2CA" w14:textId="77777777" w:rsidR="008141A5" w:rsidRPr="00487DC6" w:rsidRDefault="008141A5" w:rsidP="008247DA">
            <w:pPr>
              <w:spacing w:after="0" w:line="276" w:lineRule="auto"/>
              <w:rPr>
                <w:color w:val="080C0C"/>
                <w:lang w:val="it-IT"/>
              </w:rPr>
            </w:pPr>
          </w:p>
          <w:p w14:paraId="57D7D8D1"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0EA5B4EE"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Njeriu dhe natyra, Edukatë figurative, Arsimi për zhvillim të qëndrueshëm.  </w:t>
            </w:r>
          </w:p>
          <w:p w14:paraId="061AB5BA" w14:textId="77777777" w:rsidR="008141A5" w:rsidRPr="00487DC6" w:rsidRDefault="008141A5" w:rsidP="008247DA">
            <w:pPr>
              <w:spacing w:after="0" w:line="276" w:lineRule="auto"/>
              <w:rPr>
                <w:color w:val="080C0C"/>
                <w:lang w:val="it-IT"/>
              </w:rPr>
            </w:pPr>
          </w:p>
          <w:p w14:paraId="49BA5AF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0D3F962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5B6F743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Lexim-përmbledhje në dyshe </w:t>
            </w:r>
          </w:p>
          <w:p w14:paraId="5DCB127D" w14:textId="77777777" w:rsidR="008141A5" w:rsidRPr="00487DC6" w:rsidRDefault="008141A5" w:rsidP="008247DA">
            <w:pPr>
              <w:spacing w:after="0" w:line="276" w:lineRule="auto"/>
              <w:rPr>
                <w:color w:val="080C0C"/>
                <w:lang w:val="it-IT"/>
              </w:rPr>
            </w:pPr>
          </w:p>
          <w:p w14:paraId="52912671" w14:textId="77777777" w:rsidR="008141A5" w:rsidRPr="00487DC6" w:rsidRDefault="008141A5" w:rsidP="008247DA">
            <w:pPr>
              <w:spacing w:after="0" w:line="276" w:lineRule="auto"/>
              <w:rPr>
                <w:color w:val="080C0C"/>
                <w:lang w:val="it-IT"/>
              </w:rPr>
            </w:pPr>
            <w:r w:rsidRPr="00487DC6">
              <w:rPr>
                <w:color w:val="080C0C"/>
                <w:lang w:val="it-IT"/>
              </w:rPr>
              <w:t xml:space="preserve">Nxënësit lexojnë tekstin dhe në dyshe përmbledhin çdo paragraf me dy deri në tri fjali. Disa e përmbledhin tekstin para të tjerëve.  </w:t>
            </w:r>
          </w:p>
          <w:p w14:paraId="257C9F82" w14:textId="77777777" w:rsidR="008141A5" w:rsidRPr="00487DC6" w:rsidRDefault="008141A5" w:rsidP="008247DA">
            <w:pPr>
              <w:spacing w:after="0" w:line="276" w:lineRule="auto"/>
              <w:rPr>
                <w:color w:val="080C0C"/>
                <w:lang w:val="it-IT"/>
              </w:rPr>
            </w:pPr>
          </w:p>
          <w:p w14:paraId="39000BA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51CAEB51"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Përpunimi i përmbajtjes </w:t>
            </w:r>
          </w:p>
          <w:p w14:paraId="70B2555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Lexo-analizo-diskuto </w:t>
            </w:r>
          </w:p>
          <w:p w14:paraId="0481FA47" w14:textId="77777777" w:rsidR="008141A5" w:rsidRPr="00487DC6" w:rsidRDefault="008141A5" w:rsidP="008247DA">
            <w:pPr>
              <w:spacing w:after="0" w:line="276" w:lineRule="auto"/>
              <w:rPr>
                <w:b/>
                <w:bCs/>
                <w:color w:val="080C0C"/>
                <w:lang w:val="it-IT"/>
              </w:rPr>
            </w:pPr>
          </w:p>
          <w:p w14:paraId="096B247A" w14:textId="77777777" w:rsidR="008141A5" w:rsidRPr="00487DC6" w:rsidRDefault="008141A5" w:rsidP="008247DA">
            <w:pPr>
              <w:spacing w:after="0" w:line="276" w:lineRule="auto"/>
              <w:rPr>
                <w:color w:val="080C0C"/>
                <w:lang w:val="it-IT"/>
              </w:rPr>
            </w:pPr>
            <w:r w:rsidRPr="00487DC6">
              <w:rPr>
                <w:color w:val="080C0C"/>
                <w:lang w:val="it-IT"/>
              </w:rPr>
              <w:t xml:space="preserve">Nxënësit lidhin datat me festat e shënuara, në ushtrimin e dhënë. </w:t>
            </w:r>
          </w:p>
          <w:p w14:paraId="6E631603" w14:textId="77777777" w:rsidR="008141A5" w:rsidRPr="00487DC6" w:rsidRDefault="008141A5" w:rsidP="008247DA">
            <w:pPr>
              <w:spacing w:after="0" w:line="276" w:lineRule="auto"/>
              <w:rPr>
                <w:color w:val="080C0C"/>
                <w:lang w:val="it-IT"/>
              </w:rPr>
            </w:pPr>
            <w:r w:rsidRPr="00487DC6">
              <w:rPr>
                <w:color w:val="080C0C"/>
                <w:lang w:val="it-IT"/>
              </w:rPr>
              <w:t xml:space="preserve">Lexohet dhe komentohet informacioni për pëllumbin postier. </w:t>
            </w:r>
          </w:p>
          <w:p w14:paraId="6A506C0B" w14:textId="77777777" w:rsidR="008141A5" w:rsidRPr="00487DC6" w:rsidRDefault="008141A5" w:rsidP="008247DA">
            <w:pPr>
              <w:spacing w:after="0" w:line="276" w:lineRule="auto"/>
              <w:rPr>
                <w:color w:val="080C0C"/>
                <w:lang w:val="it-IT"/>
              </w:rPr>
            </w:pPr>
            <w:r w:rsidRPr="00487DC6">
              <w:rPr>
                <w:color w:val="080C0C"/>
                <w:lang w:val="it-IT"/>
              </w:rPr>
              <w:t xml:space="preserve">Analizohet në shembujt e dhënë dhe shpjegohet çfarë është figura e personifikimit. </w:t>
            </w:r>
          </w:p>
          <w:p w14:paraId="2A4DE50C" w14:textId="77777777" w:rsidR="008141A5" w:rsidRPr="00487DC6" w:rsidRDefault="008141A5" w:rsidP="008247DA">
            <w:pPr>
              <w:spacing w:after="0" w:line="276" w:lineRule="auto"/>
              <w:rPr>
                <w:color w:val="080C0C"/>
                <w:lang w:val="it-IT"/>
              </w:rPr>
            </w:pPr>
            <w:r w:rsidRPr="00487DC6">
              <w:rPr>
                <w:color w:val="080C0C"/>
                <w:lang w:val="it-IT"/>
              </w:rPr>
              <w:t xml:space="preserve">Diskutohet rreth Ditës së Paqes në Kosovë dhe vlerësohet rëndësia e kësaj date për popullin tonë. </w:t>
            </w:r>
          </w:p>
          <w:p w14:paraId="0958CB4A" w14:textId="77777777" w:rsidR="008141A5" w:rsidRPr="00487DC6" w:rsidRDefault="008141A5" w:rsidP="008247DA">
            <w:pPr>
              <w:spacing w:after="0" w:line="276" w:lineRule="auto"/>
              <w:rPr>
                <w:color w:val="080C0C"/>
                <w:lang w:val="it-IT"/>
              </w:rPr>
            </w:pPr>
          </w:p>
          <w:p w14:paraId="2E7B85C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53C7664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23AC775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Organizuesi grafik i analogjisë </w:t>
            </w:r>
          </w:p>
          <w:p w14:paraId="2A6BC0AA" w14:textId="77777777" w:rsidR="008141A5" w:rsidRPr="00487DC6" w:rsidRDefault="008141A5" w:rsidP="008247DA">
            <w:pPr>
              <w:spacing w:after="0" w:line="276" w:lineRule="auto"/>
              <w:rPr>
                <w:color w:val="080C0C"/>
                <w:lang w:val="it-IT"/>
              </w:rPr>
            </w:pPr>
          </w:p>
          <w:p w14:paraId="02CB1519" w14:textId="77777777" w:rsidR="008141A5" w:rsidRPr="00487DC6" w:rsidRDefault="008141A5" w:rsidP="008247DA">
            <w:pPr>
              <w:spacing w:after="0" w:line="276" w:lineRule="auto"/>
              <w:rPr>
                <w:color w:val="080C0C"/>
                <w:lang w:val="it-IT"/>
              </w:rPr>
            </w:pPr>
            <w:r w:rsidRPr="00487DC6">
              <w:rPr>
                <w:color w:val="080C0C"/>
                <w:lang w:val="it-IT"/>
              </w:rPr>
              <w:t xml:space="preserve">Nxënësit do të paraqesin ngjashmëritë dhe dalli- met midis dy koncepteve. </w:t>
            </w:r>
          </w:p>
          <w:p w14:paraId="43F523AB" w14:textId="77777777" w:rsidR="008141A5" w:rsidRPr="00487DC6" w:rsidRDefault="008141A5" w:rsidP="008247DA">
            <w:pPr>
              <w:spacing w:after="0" w:line="276" w:lineRule="auto"/>
              <w:rPr>
                <w:color w:val="080C0C"/>
                <w:lang w:val="it-IT"/>
              </w:rPr>
            </w:pPr>
            <w:r w:rsidRPr="00487DC6">
              <w:rPr>
                <w:color w:val="080C0C"/>
                <w:lang w:val="it-IT"/>
              </w:rPr>
              <w:tab/>
            </w:r>
            <w:r w:rsidRPr="00487DC6">
              <w:rPr>
                <w:color w:val="080C0C"/>
                <w:lang w:val="it-IT"/>
              </w:rPr>
              <w:tab/>
              <w:t xml:space="preserve"> </w:t>
            </w:r>
          </w:p>
          <w:p w14:paraId="2E662AD2"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208580A6"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mënyrën e përmbledhjes së tekstit, identifikimin e figurës së personifikimit dhe mënyrën e krahasimit të pëllumbit me shpezët e tjera. </w:t>
            </w:r>
          </w:p>
          <w:p w14:paraId="3CA52949" w14:textId="77777777" w:rsidR="008141A5" w:rsidRPr="00487DC6" w:rsidRDefault="008141A5" w:rsidP="008247DA">
            <w:pPr>
              <w:spacing w:after="0" w:line="276" w:lineRule="auto"/>
              <w:rPr>
                <w:color w:val="080C0C"/>
                <w:lang w:val="it-IT"/>
              </w:rPr>
            </w:pPr>
          </w:p>
          <w:p w14:paraId="272DAC3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1E347387" w14:textId="77777777" w:rsidR="008141A5" w:rsidRPr="00487DC6" w:rsidRDefault="008141A5" w:rsidP="008247DA">
            <w:pPr>
              <w:spacing w:after="0" w:line="276" w:lineRule="auto"/>
              <w:rPr>
                <w:color w:val="080C0C"/>
                <w:lang w:val="it-IT"/>
              </w:rPr>
            </w:pPr>
            <w:r w:rsidRPr="00487DC6">
              <w:rPr>
                <w:color w:val="080C0C"/>
                <w:lang w:val="it-IT"/>
              </w:rPr>
              <w:t>Të shkruajë një ese me temën: “Paqja fillon me mua”.</w:t>
            </w:r>
            <w:r w:rsidRPr="00487DC6">
              <w:rPr>
                <w:color w:val="080C0C"/>
                <w:lang w:val="it-IT"/>
              </w:rPr>
              <w:tab/>
              <w:t xml:space="preserve">  </w:t>
            </w:r>
          </w:p>
          <w:p w14:paraId="5D40C8B3" w14:textId="77777777" w:rsidR="008141A5" w:rsidRPr="00487DC6" w:rsidRDefault="008141A5" w:rsidP="008247DA">
            <w:pPr>
              <w:spacing w:after="0" w:line="276" w:lineRule="auto"/>
              <w:rPr>
                <w:color w:val="080C0C"/>
                <w:lang w:val="it-IT"/>
              </w:rPr>
            </w:pPr>
          </w:p>
          <w:p w14:paraId="19605FE2" w14:textId="77777777" w:rsidR="008141A5" w:rsidRPr="00487DC6" w:rsidRDefault="008141A5" w:rsidP="008247DA">
            <w:pPr>
              <w:spacing w:after="0" w:line="276" w:lineRule="auto"/>
              <w:rPr>
                <w:color w:val="080C0C"/>
                <w:lang w:val="it-IT"/>
              </w:rPr>
            </w:pPr>
          </w:p>
        </w:tc>
      </w:tr>
    </w:tbl>
    <w:p w14:paraId="5B2FE31B" w14:textId="77777777" w:rsidR="008141A5" w:rsidRPr="00487DC6" w:rsidRDefault="008141A5" w:rsidP="008141A5">
      <w:pPr>
        <w:spacing w:line="252" w:lineRule="auto"/>
      </w:pPr>
    </w:p>
    <w:p w14:paraId="572861BE" w14:textId="77777777" w:rsidR="008141A5" w:rsidRPr="00487DC6" w:rsidRDefault="008141A5" w:rsidP="008141A5">
      <w:pPr>
        <w:spacing w:line="252" w:lineRule="auto"/>
      </w:pPr>
    </w:p>
    <w:p w14:paraId="433A952F"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487DC6" w14:paraId="177008A2"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979F9C7"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210</w:t>
            </w:r>
          </w:p>
        </w:tc>
      </w:tr>
      <w:tr w:rsidR="008141A5" w:rsidRPr="00591CD0" w14:paraId="15CBFEF6"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007F150"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0BC16853"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0EB02B41"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4E00EFCB" w14:textId="77777777" w:rsidR="008141A5" w:rsidRPr="00487DC6" w:rsidRDefault="008141A5" w:rsidP="008247DA">
            <w:pPr>
              <w:spacing w:after="0" w:line="276" w:lineRule="auto"/>
              <w:rPr>
                <w:color w:val="080C0C"/>
                <w:lang w:val="it-IT"/>
              </w:rPr>
            </w:pPr>
          </w:p>
          <w:p w14:paraId="14FC2314"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Elemente të përgjithshme kulturore, historike; </w:t>
            </w:r>
          </w:p>
          <w:p w14:paraId="27DA720F" w14:textId="77777777" w:rsidR="008141A5" w:rsidRPr="00487DC6" w:rsidRDefault="008141A5" w:rsidP="008247DA">
            <w:pPr>
              <w:spacing w:after="0" w:line="276" w:lineRule="auto"/>
              <w:rPr>
                <w:color w:val="080C0C"/>
                <w:lang w:val="it-IT"/>
              </w:rPr>
            </w:pPr>
          </w:p>
          <w:p w14:paraId="02568158"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4BACC2EB" w14:textId="77777777" w:rsidR="008141A5" w:rsidRPr="00487DC6" w:rsidRDefault="008141A5" w:rsidP="008247DA">
            <w:pPr>
              <w:spacing w:after="0" w:line="276" w:lineRule="auto"/>
              <w:rPr>
                <w:color w:val="080C0C"/>
                <w:lang w:val="it-IT"/>
              </w:rPr>
            </w:pPr>
            <w:r w:rsidRPr="00487DC6">
              <w:rPr>
                <w:color w:val="080C0C"/>
                <w:lang w:val="it-IT"/>
              </w:rPr>
              <w:t xml:space="preserve">Shkruan tekste dhe mesazhe të thjeshta që lidhen me çështjet e jetës së përditshme. </w:t>
            </w:r>
          </w:p>
          <w:p w14:paraId="3DBE82D2" w14:textId="77777777" w:rsidR="008141A5" w:rsidRPr="00487DC6" w:rsidRDefault="008141A5" w:rsidP="008247DA">
            <w:pPr>
              <w:spacing w:after="0" w:line="276" w:lineRule="auto"/>
              <w:rPr>
                <w:b/>
                <w:bCs/>
                <w:color w:val="080C0C"/>
                <w:lang w:val="it-IT"/>
              </w:rPr>
            </w:pPr>
          </w:p>
          <w:p w14:paraId="50AD8DC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 III.1, 3.4; VI.2 </w:t>
            </w:r>
          </w:p>
          <w:p w14:paraId="2D24DCD1" w14:textId="77777777" w:rsidR="008141A5" w:rsidRPr="00487DC6" w:rsidRDefault="008141A5" w:rsidP="008247DA">
            <w:pPr>
              <w:spacing w:after="0" w:line="276" w:lineRule="auto"/>
              <w:rPr>
                <w:color w:val="080C0C"/>
                <w:lang w:val="it-IT"/>
              </w:rPr>
            </w:pPr>
          </w:p>
          <w:p w14:paraId="7A380960"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10; 2.5,7; 3,7,8  </w:t>
            </w:r>
          </w:p>
          <w:p w14:paraId="52CCA4B4" w14:textId="77777777" w:rsidR="008141A5" w:rsidRPr="00487DC6" w:rsidRDefault="008141A5" w:rsidP="008247DA">
            <w:pPr>
              <w:spacing w:after="0" w:line="276" w:lineRule="auto"/>
              <w:rPr>
                <w:color w:val="080C0C"/>
                <w:lang w:val="it-IT"/>
              </w:rPr>
            </w:pPr>
          </w:p>
          <w:p w14:paraId="0FD77EE9"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Dita e Paqes </w:t>
            </w:r>
          </w:p>
          <w:p w14:paraId="592C6B3D" w14:textId="77777777" w:rsidR="008141A5" w:rsidRPr="00487DC6" w:rsidRDefault="008141A5" w:rsidP="008247DA">
            <w:pPr>
              <w:spacing w:after="0" w:line="276" w:lineRule="auto"/>
              <w:rPr>
                <w:color w:val="080C0C"/>
                <w:lang w:val="it-IT"/>
              </w:rPr>
            </w:pPr>
          </w:p>
          <w:p w14:paraId="181ADEA6"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59DC57D3" w14:textId="77777777" w:rsidR="008141A5" w:rsidRPr="00487DC6" w:rsidRDefault="008141A5" w:rsidP="008247DA">
            <w:pPr>
              <w:numPr>
                <w:ilvl w:val="0"/>
                <w:numId w:val="259"/>
              </w:numPr>
              <w:spacing w:after="0" w:line="276" w:lineRule="auto"/>
              <w:rPr>
                <w:color w:val="080C0C"/>
                <w:lang w:val="it-IT"/>
              </w:rPr>
            </w:pPr>
            <w:r w:rsidRPr="00487DC6">
              <w:rPr>
                <w:color w:val="080C0C"/>
                <w:lang w:val="it-IT"/>
              </w:rPr>
              <w:t xml:space="preserve">Diskuton për Ditën e Paqes; </w:t>
            </w:r>
          </w:p>
          <w:p w14:paraId="75222B77" w14:textId="77777777" w:rsidR="008141A5" w:rsidRPr="00487DC6" w:rsidRDefault="008141A5" w:rsidP="008247DA">
            <w:pPr>
              <w:numPr>
                <w:ilvl w:val="0"/>
                <w:numId w:val="259"/>
              </w:numPr>
              <w:spacing w:after="0" w:line="276" w:lineRule="auto"/>
              <w:rPr>
                <w:color w:val="080C0C"/>
                <w:lang w:val="it-IT"/>
              </w:rPr>
            </w:pPr>
            <w:r w:rsidRPr="00487DC6">
              <w:rPr>
                <w:color w:val="080C0C"/>
                <w:lang w:val="it-IT"/>
              </w:rPr>
              <w:t>Shkruan për rëndësinë e Ditës së Paqes</w:t>
            </w:r>
          </w:p>
          <w:p w14:paraId="3AEA7110" w14:textId="77777777" w:rsidR="008141A5" w:rsidRPr="00487DC6" w:rsidRDefault="008141A5" w:rsidP="008247DA">
            <w:pPr>
              <w:numPr>
                <w:ilvl w:val="0"/>
                <w:numId w:val="259"/>
              </w:numPr>
              <w:spacing w:after="0" w:line="276" w:lineRule="auto"/>
              <w:rPr>
                <w:color w:val="080C0C"/>
                <w:lang w:val="it-IT"/>
              </w:rPr>
            </w:pPr>
            <w:r w:rsidRPr="00487DC6">
              <w:rPr>
                <w:color w:val="080C0C"/>
                <w:lang w:val="it-IT"/>
              </w:rPr>
              <w:t xml:space="preserve">Krijon vargje për Kosovën. </w:t>
            </w:r>
          </w:p>
          <w:p w14:paraId="4F003DF7" w14:textId="77777777" w:rsidR="008141A5" w:rsidRPr="00487DC6" w:rsidRDefault="008141A5" w:rsidP="008247DA">
            <w:pPr>
              <w:spacing w:after="0" w:line="276" w:lineRule="auto"/>
              <w:rPr>
                <w:color w:val="080C0C"/>
                <w:lang w:val="it-IT"/>
              </w:rPr>
            </w:pPr>
          </w:p>
          <w:p w14:paraId="57560DB0"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1B57F46D" w14:textId="77777777" w:rsidR="008141A5" w:rsidRPr="00591CD0" w:rsidRDefault="008141A5" w:rsidP="008247DA">
            <w:pPr>
              <w:spacing w:after="0" w:line="276" w:lineRule="auto"/>
              <w:rPr>
                <w:color w:val="080C0C"/>
              </w:rPr>
            </w:pPr>
          </w:p>
          <w:p w14:paraId="1848CB1F"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teksti, mjete shkrimi. </w:t>
            </w:r>
          </w:p>
          <w:p w14:paraId="3BA52FB7" w14:textId="77777777" w:rsidR="008141A5" w:rsidRPr="00487DC6" w:rsidRDefault="008141A5" w:rsidP="008247DA">
            <w:pPr>
              <w:spacing w:after="0" w:line="276" w:lineRule="auto"/>
              <w:rPr>
                <w:color w:val="080C0C"/>
                <w:lang w:val="it-IT"/>
              </w:rPr>
            </w:pPr>
          </w:p>
          <w:p w14:paraId="4B2455F3"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4C021648"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Matematika, Arsimi për zhvillim të Qëndrueshëm. </w:t>
            </w:r>
          </w:p>
          <w:p w14:paraId="071D9B2E" w14:textId="77777777" w:rsidR="008141A5" w:rsidRPr="00487DC6" w:rsidRDefault="008141A5" w:rsidP="008247DA">
            <w:pPr>
              <w:spacing w:after="0" w:line="276" w:lineRule="auto"/>
              <w:rPr>
                <w:color w:val="080C0C"/>
                <w:lang w:val="it-IT"/>
              </w:rPr>
            </w:pPr>
          </w:p>
          <w:p w14:paraId="15D6F11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71EB5D0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6D5D1B2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Diskutim i përbashkët </w:t>
            </w:r>
          </w:p>
          <w:p w14:paraId="27E69A61" w14:textId="77777777" w:rsidR="008141A5" w:rsidRPr="00487DC6" w:rsidRDefault="008141A5" w:rsidP="008247DA">
            <w:pPr>
              <w:spacing w:after="0" w:line="276" w:lineRule="auto"/>
              <w:rPr>
                <w:color w:val="080C0C"/>
                <w:lang w:val="it-IT"/>
              </w:rPr>
            </w:pPr>
          </w:p>
          <w:p w14:paraId="54BD498A" w14:textId="77777777" w:rsidR="008141A5" w:rsidRPr="00487DC6" w:rsidRDefault="008141A5" w:rsidP="008247DA">
            <w:pPr>
              <w:spacing w:after="0" w:line="276" w:lineRule="auto"/>
              <w:rPr>
                <w:color w:val="080C0C"/>
                <w:lang w:val="it-IT"/>
              </w:rPr>
            </w:pPr>
            <w:r w:rsidRPr="00487DC6">
              <w:rPr>
                <w:color w:val="080C0C"/>
                <w:lang w:val="it-IT"/>
              </w:rPr>
              <w:t xml:space="preserve">Nxënësve u drejtohen pyetjet: </w:t>
            </w:r>
          </w:p>
          <w:p w14:paraId="7CBB05DA" w14:textId="77777777" w:rsidR="008141A5" w:rsidRPr="00487DC6" w:rsidRDefault="008141A5" w:rsidP="008247DA">
            <w:pPr>
              <w:spacing w:after="0" w:line="276" w:lineRule="auto"/>
              <w:rPr>
                <w:color w:val="080C0C"/>
                <w:lang w:val="it-IT"/>
              </w:rPr>
            </w:pPr>
            <w:r w:rsidRPr="00487DC6">
              <w:rPr>
                <w:color w:val="080C0C"/>
                <w:lang w:val="it-IT"/>
              </w:rPr>
              <w:t xml:space="preserve">Cila ditë është Dita e Paqes në Kosovë? </w:t>
            </w:r>
          </w:p>
          <w:p w14:paraId="2DDC6A6B" w14:textId="77777777" w:rsidR="008141A5" w:rsidRPr="00487DC6" w:rsidRDefault="008141A5" w:rsidP="008247DA">
            <w:pPr>
              <w:spacing w:after="0" w:line="276" w:lineRule="auto"/>
              <w:rPr>
                <w:color w:val="080C0C"/>
                <w:lang w:val="it-IT"/>
              </w:rPr>
            </w:pPr>
            <w:r w:rsidRPr="00487DC6">
              <w:rPr>
                <w:color w:val="080C0C"/>
                <w:lang w:val="it-IT"/>
              </w:rPr>
              <w:t xml:space="preserve">Çfarë dini për Ditën e Paqes? </w:t>
            </w:r>
          </w:p>
          <w:p w14:paraId="7BEB45D6" w14:textId="77777777" w:rsidR="008141A5" w:rsidRPr="00487DC6" w:rsidRDefault="008141A5" w:rsidP="008247DA">
            <w:pPr>
              <w:spacing w:after="0" w:line="276" w:lineRule="auto"/>
              <w:rPr>
                <w:color w:val="080C0C"/>
                <w:lang w:val="it-IT"/>
              </w:rPr>
            </w:pPr>
            <w:r w:rsidRPr="00487DC6">
              <w:rPr>
                <w:color w:val="080C0C"/>
                <w:lang w:val="it-IT"/>
              </w:rPr>
              <w:t xml:space="preserve">Disa nga përgjigjet e nxënësve shkruhen në tabelë. </w:t>
            </w:r>
          </w:p>
          <w:p w14:paraId="0BE32113"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237892F9" w14:textId="77777777" w:rsidR="008141A5" w:rsidRPr="00487DC6" w:rsidRDefault="008141A5" w:rsidP="008247DA">
            <w:pPr>
              <w:spacing w:after="0" w:line="276" w:lineRule="auto"/>
              <w:rPr>
                <w:color w:val="080C0C"/>
                <w:lang w:val="it-IT"/>
              </w:rPr>
            </w:pPr>
          </w:p>
          <w:p w14:paraId="63AB0F5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3478F90A"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Përpunimi i përmbajtjes </w:t>
            </w:r>
          </w:p>
          <w:p w14:paraId="1FF6CC7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orientuar </w:t>
            </w:r>
          </w:p>
          <w:p w14:paraId="5A0E2D1F" w14:textId="77777777" w:rsidR="008141A5" w:rsidRPr="00487DC6" w:rsidRDefault="008141A5" w:rsidP="008247DA">
            <w:pPr>
              <w:spacing w:after="0" w:line="276" w:lineRule="auto"/>
              <w:rPr>
                <w:color w:val="080C0C"/>
                <w:lang w:val="it-IT"/>
              </w:rPr>
            </w:pPr>
          </w:p>
          <w:p w14:paraId="6CE5D3D4" w14:textId="77777777" w:rsidR="008141A5" w:rsidRPr="00487DC6" w:rsidRDefault="008141A5" w:rsidP="008247DA">
            <w:pPr>
              <w:spacing w:after="0" w:line="276" w:lineRule="auto"/>
              <w:rPr>
                <w:color w:val="080C0C"/>
                <w:lang w:val="it-IT"/>
              </w:rPr>
            </w:pPr>
            <w:r w:rsidRPr="00487DC6">
              <w:rPr>
                <w:color w:val="080C0C"/>
                <w:lang w:val="it-IT"/>
              </w:rPr>
              <w:t xml:space="preserve">Nxënësve u paraqiten informacione rreth ditës së Paqes në Kosovë. </w:t>
            </w:r>
          </w:p>
          <w:p w14:paraId="47FC567D" w14:textId="77777777" w:rsidR="008141A5" w:rsidRPr="00487DC6" w:rsidRDefault="008141A5" w:rsidP="008247DA">
            <w:pPr>
              <w:spacing w:after="0" w:line="276" w:lineRule="auto"/>
              <w:rPr>
                <w:color w:val="080C0C"/>
                <w:lang w:val="it-IT"/>
              </w:rPr>
            </w:pPr>
            <w:r w:rsidRPr="00487DC6">
              <w:rPr>
                <w:color w:val="080C0C"/>
                <w:lang w:val="it-IT"/>
              </w:rPr>
              <w:t xml:space="preserve">Udhëzohen të shkruajnë për rëndësinë e kësaj dite. </w:t>
            </w:r>
          </w:p>
          <w:p w14:paraId="368ED799" w14:textId="77777777" w:rsidR="008141A5" w:rsidRPr="00487DC6" w:rsidRDefault="008141A5" w:rsidP="008247DA">
            <w:pPr>
              <w:spacing w:after="0" w:line="276" w:lineRule="auto"/>
              <w:rPr>
                <w:color w:val="080C0C"/>
                <w:lang w:val="it-IT"/>
              </w:rPr>
            </w:pPr>
            <w:r w:rsidRPr="00487DC6">
              <w:rPr>
                <w:color w:val="080C0C"/>
                <w:lang w:val="it-IT"/>
              </w:rPr>
              <w:t xml:space="preserve">Secili nxënës shkruan në mënyrë individuale. </w:t>
            </w:r>
          </w:p>
          <w:p w14:paraId="20F1C86C" w14:textId="77777777" w:rsidR="008141A5" w:rsidRPr="00487DC6" w:rsidRDefault="008141A5" w:rsidP="008247DA">
            <w:pPr>
              <w:spacing w:after="0" w:line="276" w:lineRule="auto"/>
              <w:rPr>
                <w:color w:val="080C0C"/>
                <w:lang w:val="it-IT"/>
              </w:rPr>
            </w:pPr>
            <w:r w:rsidRPr="00487DC6">
              <w:rPr>
                <w:color w:val="080C0C"/>
                <w:lang w:val="it-IT"/>
              </w:rPr>
              <w:t xml:space="preserve">Më pas, udhëzohen të krijojnë vargje për Kosovën. Ja një shembull:  </w:t>
            </w:r>
          </w:p>
          <w:p w14:paraId="76A2A7C7" w14:textId="77777777" w:rsidR="008141A5" w:rsidRPr="00487DC6" w:rsidRDefault="008141A5" w:rsidP="008247DA">
            <w:pPr>
              <w:spacing w:after="0" w:line="276" w:lineRule="auto"/>
              <w:rPr>
                <w:color w:val="080C0C"/>
                <w:lang w:val="it-IT"/>
              </w:rPr>
            </w:pPr>
          </w:p>
          <w:p w14:paraId="590B879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A5E5180" w14:textId="77777777" w:rsidR="008141A5" w:rsidRPr="00487DC6" w:rsidRDefault="008141A5" w:rsidP="008247DA">
            <w:pPr>
              <w:spacing w:after="0" w:line="276" w:lineRule="auto"/>
              <w:rPr>
                <w:b/>
                <w:bCs/>
                <w:color w:val="080C0C"/>
                <w:lang w:val="it-IT"/>
              </w:rPr>
            </w:pPr>
            <w:r w:rsidRPr="00487DC6">
              <w:rPr>
                <w:b/>
                <w:bCs/>
                <w:color w:val="080C0C"/>
                <w:lang w:val="it-IT"/>
              </w:rPr>
              <w:t>Konsolidimi i të nxënit</w:t>
            </w:r>
          </w:p>
          <w:p w14:paraId="7F696F91" w14:textId="77777777" w:rsidR="008141A5" w:rsidRPr="00487DC6" w:rsidRDefault="008141A5" w:rsidP="008247DA">
            <w:pPr>
              <w:spacing w:after="0" w:line="276" w:lineRule="auto"/>
              <w:rPr>
                <w:color w:val="080C0C"/>
                <w:lang w:val="it-IT"/>
              </w:rPr>
            </w:pPr>
            <w:r w:rsidRPr="00487DC6">
              <w:rPr>
                <w:b/>
                <w:bCs/>
                <w:color w:val="080C0C"/>
                <w:lang w:val="it-IT"/>
              </w:rPr>
              <w:t>Rishikim në dyshe</w:t>
            </w:r>
            <w:r w:rsidRPr="00487DC6">
              <w:rPr>
                <w:color w:val="080C0C"/>
                <w:lang w:val="it-IT"/>
              </w:rPr>
              <w:t xml:space="preserve"> </w:t>
            </w:r>
          </w:p>
          <w:p w14:paraId="0AEA063D" w14:textId="77777777" w:rsidR="008141A5" w:rsidRPr="00487DC6" w:rsidRDefault="008141A5" w:rsidP="008247DA">
            <w:pPr>
              <w:spacing w:after="0" w:line="276" w:lineRule="auto"/>
              <w:rPr>
                <w:color w:val="080C0C"/>
                <w:lang w:val="it-IT"/>
              </w:rPr>
            </w:pPr>
          </w:p>
          <w:p w14:paraId="4EFE0FAD" w14:textId="77777777" w:rsidR="008141A5" w:rsidRPr="00487DC6" w:rsidRDefault="008141A5" w:rsidP="008247DA">
            <w:pPr>
              <w:spacing w:after="0" w:line="276" w:lineRule="auto"/>
              <w:rPr>
                <w:color w:val="080C0C"/>
                <w:lang w:val="it-IT"/>
              </w:rPr>
            </w:pPr>
            <w:r w:rsidRPr="00487DC6">
              <w:rPr>
                <w:color w:val="080C0C"/>
                <w:lang w:val="it-IT"/>
              </w:rPr>
              <w:t>Nxënësit udhëzohen të shkëmbejnë fletoret mes vete, korrigjojnë gabimet dhe vlerësojnë njëri – tjetrin.</w:t>
            </w:r>
          </w:p>
          <w:p w14:paraId="03AC3E90" w14:textId="77777777" w:rsidR="008141A5" w:rsidRPr="00487DC6" w:rsidRDefault="008141A5" w:rsidP="008247DA">
            <w:pPr>
              <w:spacing w:after="0" w:line="276" w:lineRule="auto"/>
              <w:rPr>
                <w:color w:val="080C0C"/>
                <w:lang w:val="it-IT"/>
              </w:rPr>
            </w:pPr>
            <w:r w:rsidRPr="00487DC6">
              <w:rPr>
                <w:color w:val="080C0C"/>
                <w:lang w:val="it-IT"/>
              </w:rPr>
              <w:t xml:space="preserve">Diskutojnë në dyshe për vargjet e krijuara. </w:t>
            </w:r>
          </w:p>
          <w:p w14:paraId="01E8BE35"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58D5AAF4"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180C3939"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përgjigjeve, shkrimit dhe krijimit të vargjeve për Kosovën. </w:t>
            </w:r>
          </w:p>
          <w:p w14:paraId="27FBFD60" w14:textId="77777777" w:rsidR="008141A5" w:rsidRPr="00487DC6" w:rsidRDefault="008141A5" w:rsidP="008247DA">
            <w:pPr>
              <w:spacing w:after="0" w:line="276" w:lineRule="auto"/>
              <w:rPr>
                <w:color w:val="080C0C"/>
                <w:lang w:val="it-IT"/>
              </w:rPr>
            </w:pPr>
          </w:p>
          <w:p w14:paraId="0934122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2DA970E8" w14:textId="77777777" w:rsidR="008141A5" w:rsidRPr="00487DC6" w:rsidRDefault="008141A5" w:rsidP="008247DA">
            <w:pPr>
              <w:spacing w:after="0" w:line="276" w:lineRule="auto"/>
              <w:rPr>
                <w:color w:val="080C0C"/>
                <w:lang w:val="it-IT"/>
              </w:rPr>
            </w:pPr>
            <w:r w:rsidRPr="00487DC6">
              <w:rPr>
                <w:color w:val="080C0C"/>
                <w:lang w:val="it-IT"/>
              </w:rPr>
              <w:t>Përshkruajnë si e festuan Ditën e Paqes në shtëpi.</w:t>
            </w:r>
            <w:r w:rsidRPr="00487DC6">
              <w:rPr>
                <w:color w:val="080C0C"/>
                <w:lang w:val="it-IT"/>
              </w:rPr>
              <w:tab/>
              <w:t xml:space="preserve"> </w:t>
            </w:r>
          </w:p>
          <w:p w14:paraId="585D4F18" w14:textId="77777777" w:rsidR="008141A5" w:rsidRPr="00487DC6" w:rsidRDefault="008141A5" w:rsidP="008247DA">
            <w:pPr>
              <w:spacing w:after="0" w:line="276" w:lineRule="auto"/>
              <w:rPr>
                <w:color w:val="080C0C"/>
                <w:lang w:val="it-IT"/>
              </w:rPr>
            </w:pPr>
          </w:p>
        </w:tc>
      </w:tr>
    </w:tbl>
    <w:p w14:paraId="177826CC" w14:textId="77777777" w:rsidR="008141A5" w:rsidRPr="00591CD0" w:rsidRDefault="008141A5" w:rsidP="008141A5">
      <w:pPr>
        <w:spacing w:line="252" w:lineRule="auto"/>
        <w:rPr>
          <w:lang w:val="it-IT"/>
        </w:rPr>
      </w:pPr>
    </w:p>
    <w:p w14:paraId="77750CD7"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565F717D"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607A7ECD"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211</w:t>
            </w:r>
          </w:p>
        </w:tc>
      </w:tr>
      <w:tr w:rsidR="008141A5" w:rsidRPr="00591CD0" w14:paraId="6121B94A"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6919B48"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AFEEEF3"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5D6335FB"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5CE43FE" w14:textId="77777777" w:rsidR="008141A5" w:rsidRPr="00487DC6" w:rsidRDefault="008141A5" w:rsidP="008247DA">
            <w:pPr>
              <w:spacing w:after="0" w:line="276" w:lineRule="auto"/>
              <w:rPr>
                <w:color w:val="080C0C"/>
                <w:lang w:val="it-IT"/>
              </w:rPr>
            </w:pPr>
          </w:p>
          <w:p w14:paraId="351347A2"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 matike, përrallëza, përralla, fjalë të urta, gjëegjëza.</w:t>
            </w:r>
          </w:p>
          <w:p w14:paraId="3FAFDBF5" w14:textId="77777777" w:rsidR="008141A5" w:rsidRPr="00487DC6" w:rsidRDefault="008141A5" w:rsidP="008247DA">
            <w:pPr>
              <w:spacing w:after="0" w:line="276" w:lineRule="auto"/>
              <w:rPr>
                <w:color w:val="080C0C"/>
                <w:lang w:val="it-IT"/>
              </w:rPr>
            </w:pPr>
            <w:r w:rsidRPr="00487DC6">
              <w:rPr>
                <w:color w:val="080C0C"/>
                <w:lang w:val="it-IT"/>
              </w:rPr>
              <w:t xml:space="preserve">Proza, pjesa skenike - dallimet (vargu, dialogu, shkrimi në prozë). </w:t>
            </w:r>
          </w:p>
          <w:p w14:paraId="58961221" w14:textId="77777777" w:rsidR="008141A5" w:rsidRPr="00487DC6" w:rsidRDefault="008141A5" w:rsidP="008247DA">
            <w:pPr>
              <w:spacing w:after="0" w:line="276" w:lineRule="auto"/>
              <w:rPr>
                <w:color w:val="080C0C"/>
                <w:lang w:val="it-IT"/>
              </w:rPr>
            </w:pPr>
          </w:p>
          <w:p w14:paraId="10426ACF"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F08537A" w14:textId="77777777" w:rsidR="008141A5" w:rsidRPr="00487DC6" w:rsidRDefault="008141A5" w:rsidP="008247DA">
            <w:pPr>
              <w:spacing w:after="0" w:line="276" w:lineRule="auto"/>
              <w:rPr>
                <w:color w:val="080C0C"/>
                <w:lang w:val="it-IT"/>
              </w:rPr>
            </w:pPr>
            <w:r w:rsidRPr="00487DC6">
              <w:rPr>
                <w:color w:val="080C0C"/>
                <w:lang w:val="it-IT"/>
              </w:rPr>
              <w:t xml:space="preserve">Shpreh emocione dhe mendime lidhur me një tekst a ngjarje; </w:t>
            </w:r>
          </w:p>
          <w:p w14:paraId="5D7745B6" w14:textId="77777777" w:rsidR="008141A5" w:rsidRPr="00487DC6" w:rsidRDefault="008141A5" w:rsidP="008247DA">
            <w:pPr>
              <w:spacing w:after="0" w:line="276" w:lineRule="auto"/>
              <w:rPr>
                <w:color w:val="080C0C"/>
                <w:lang w:val="it-IT"/>
              </w:rPr>
            </w:pPr>
            <w:r w:rsidRPr="00487DC6">
              <w:rPr>
                <w:color w:val="080C0C"/>
                <w:lang w:val="it-IT"/>
              </w:rPr>
              <w:t xml:space="preserve">Bën lidhjen e ngjarjeve nga jeta me ato të rrë- fyera në një tekst. </w:t>
            </w:r>
          </w:p>
          <w:p w14:paraId="43BA4184" w14:textId="77777777" w:rsidR="008141A5" w:rsidRPr="00487DC6" w:rsidRDefault="008141A5" w:rsidP="008247DA">
            <w:pPr>
              <w:spacing w:after="0" w:line="276" w:lineRule="auto"/>
              <w:rPr>
                <w:color w:val="080C0C"/>
                <w:lang w:val="it-IT"/>
              </w:rPr>
            </w:pPr>
          </w:p>
          <w:p w14:paraId="5B703C18"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I.4; I.8; III-8. </w:t>
            </w:r>
          </w:p>
          <w:p w14:paraId="7BBE4812" w14:textId="77777777" w:rsidR="008141A5" w:rsidRPr="00487DC6" w:rsidRDefault="008141A5" w:rsidP="008247DA">
            <w:pPr>
              <w:spacing w:after="0" w:line="276" w:lineRule="auto"/>
              <w:rPr>
                <w:b/>
                <w:bCs/>
                <w:color w:val="080C0C"/>
                <w:lang w:val="it-IT"/>
              </w:rPr>
            </w:pPr>
          </w:p>
          <w:p w14:paraId="4DDFD532"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1.2; 3.9; 1.5.  </w:t>
            </w:r>
          </w:p>
          <w:p w14:paraId="1F02C658" w14:textId="77777777" w:rsidR="008141A5" w:rsidRPr="00487DC6" w:rsidRDefault="008141A5" w:rsidP="008247DA">
            <w:pPr>
              <w:spacing w:after="0" w:line="276" w:lineRule="auto"/>
              <w:rPr>
                <w:color w:val="080C0C"/>
                <w:lang w:val="it-IT"/>
              </w:rPr>
            </w:pPr>
          </w:p>
          <w:p w14:paraId="487FD604"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Buzëqeshjet (ora I) </w:t>
            </w:r>
          </w:p>
          <w:p w14:paraId="6B422C32" w14:textId="77777777" w:rsidR="008141A5" w:rsidRPr="00487DC6" w:rsidRDefault="008141A5" w:rsidP="008247DA">
            <w:pPr>
              <w:spacing w:after="0" w:line="276" w:lineRule="auto"/>
              <w:rPr>
                <w:b/>
                <w:bCs/>
                <w:color w:val="080C0C"/>
                <w:lang w:val="it-IT"/>
              </w:rPr>
            </w:pPr>
          </w:p>
          <w:p w14:paraId="64A664B6"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5E727F58" w14:textId="77777777" w:rsidR="008141A5" w:rsidRPr="00487DC6" w:rsidRDefault="008141A5" w:rsidP="008247DA">
            <w:pPr>
              <w:numPr>
                <w:ilvl w:val="0"/>
                <w:numId w:val="260"/>
              </w:numPr>
              <w:spacing w:after="0" w:line="276" w:lineRule="auto"/>
              <w:rPr>
                <w:color w:val="080C0C"/>
                <w:lang w:val="it-IT"/>
              </w:rPr>
            </w:pPr>
            <w:r w:rsidRPr="00487DC6">
              <w:rPr>
                <w:color w:val="080C0C"/>
                <w:lang w:val="it-IT"/>
              </w:rPr>
              <w:t xml:space="preserve">Identifikon personazhin kryesor në tekst; </w:t>
            </w:r>
          </w:p>
          <w:p w14:paraId="698C3C04" w14:textId="77777777" w:rsidR="008141A5" w:rsidRPr="00487DC6" w:rsidRDefault="008141A5" w:rsidP="008247DA">
            <w:pPr>
              <w:numPr>
                <w:ilvl w:val="0"/>
                <w:numId w:val="260"/>
              </w:numPr>
              <w:spacing w:after="0" w:line="276" w:lineRule="auto"/>
              <w:rPr>
                <w:color w:val="080C0C"/>
                <w:lang w:val="it-IT"/>
              </w:rPr>
            </w:pPr>
            <w:r w:rsidRPr="00487DC6">
              <w:rPr>
                <w:color w:val="080C0C"/>
                <w:lang w:val="it-IT"/>
              </w:rPr>
              <w:t xml:space="preserve">Përgjigjet në pyetjet rreth tekstit; </w:t>
            </w:r>
          </w:p>
          <w:p w14:paraId="43E7589E" w14:textId="77777777" w:rsidR="008141A5" w:rsidRPr="00487DC6" w:rsidRDefault="008141A5" w:rsidP="008247DA">
            <w:pPr>
              <w:numPr>
                <w:ilvl w:val="0"/>
                <w:numId w:val="260"/>
              </w:numPr>
              <w:spacing w:after="0" w:line="276" w:lineRule="auto"/>
              <w:rPr>
                <w:color w:val="080C0C"/>
                <w:lang w:val="it-IT"/>
              </w:rPr>
            </w:pPr>
            <w:r w:rsidRPr="00487DC6">
              <w:rPr>
                <w:color w:val="080C0C"/>
                <w:lang w:val="it-IT"/>
              </w:rPr>
              <w:t xml:space="preserve">Analizon personazhin kryesor të tekstit. </w:t>
            </w:r>
          </w:p>
          <w:p w14:paraId="1D3F8635" w14:textId="77777777" w:rsidR="008141A5" w:rsidRPr="00487DC6" w:rsidRDefault="008141A5" w:rsidP="008247DA">
            <w:pPr>
              <w:spacing w:after="0" w:line="276" w:lineRule="auto"/>
              <w:rPr>
                <w:color w:val="080C0C"/>
                <w:lang w:val="it-IT"/>
              </w:rPr>
            </w:pPr>
          </w:p>
          <w:p w14:paraId="290C6CCE"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5CB6F499" w14:textId="77777777" w:rsidR="008141A5" w:rsidRPr="00591CD0" w:rsidRDefault="008141A5" w:rsidP="008247DA">
            <w:pPr>
              <w:spacing w:after="0" w:line="276" w:lineRule="auto"/>
              <w:rPr>
                <w:color w:val="080C0C"/>
              </w:rPr>
            </w:pPr>
          </w:p>
          <w:p w14:paraId="71D282A5"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Organizuesit grafikë, ngjyrat, fjalori i xhepit. </w:t>
            </w:r>
          </w:p>
          <w:p w14:paraId="33EAF7D1" w14:textId="77777777" w:rsidR="008141A5" w:rsidRPr="00487DC6" w:rsidRDefault="008141A5" w:rsidP="008247DA">
            <w:pPr>
              <w:spacing w:after="0" w:line="276" w:lineRule="auto"/>
              <w:rPr>
                <w:color w:val="080C0C"/>
                <w:lang w:val="it-IT"/>
              </w:rPr>
            </w:pPr>
          </w:p>
          <w:p w14:paraId="5831DAC6"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0BA2D392"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Edukatë figurative, Arsimi për zhvillim të qëndrueshëm.  </w:t>
            </w:r>
          </w:p>
          <w:p w14:paraId="009B4243" w14:textId="77777777" w:rsidR="008141A5" w:rsidRPr="00487DC6" w:rsidRDefault="008141A5" w:rsidP="008247DA">
            <w:pPr>
              <w:spacing w:after="0" w:line="276" w:lineRule="auto"/>
              <w:rPr>
                <w:color w:val="080C0C"/>
                <w:lang w:val="it-IT"/>
              </w:rPr>
            </w:pPr>
          </w:p>
          <w:p w14:paraId="5F49BCF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2AE3F5A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0654C2E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 me anë të titullit </w:t>
            </w:r>
          </w:p>
          <w:p w14:paraId="7CC584E2" w14:textId="77777777" w:rsidR="008141A5" w:rsidRPr="00487DC6" w:rsidRDefault="008141A5" w:rsidP="008247DA">
            <w:pPr>
              <w:spacing w:after="0" w:line="276" w:lineRule="auto"/>
              <w:rPr>
                <w:color w:val="080C0C"/>
                <w:lang w:val="it-IT"/>
              </w:rPr>
            </w:pPr>
          </w:p>
          <w:p w14:paraId="4087CD0F" w14:textId="77777777" w:rsidR="008141A5" w:rsidRPr="00487DC6" w:rsidRDefault="008141A5" w:rsidP="008247DA">
            <w:pPr>
              <w:spacing w:after="0" w:line="276" w:lineRule="auto"/>
              <w:rPr>
                <w:color w:val="080C0C"/>
                <w:lang w:val="it-IT"/>
              </w:rPr>
            </w:pPr>
            <w:r w:rsidRPr="00487DC6">
              <w:rPr>
                <w:color w:val="080C0C"/>
                <w:lang w:val="it-IT"/>
              </w:rPr>
              <w:t xml:space="preserve">Paraqitet para nxënësve titulli i tekstit “Buzëqeshjet”. </w:t>
            </w:r>
          </w:p>
          <w:p w14:paraId="34D29523" w14:textId="77777777" w:rsidR="008141A5" w:rsidRPr="00487DC6" w:rsidRDefault="008141A5" w:rsidP="008247DA">
            <w:pPr>
              <w:spacing w:after="0" w:line="276" w:lineRule="auto"/>
              <w:rPr>
                <w:color w:val="080C0C"/>
                <w:lang w:val="it-IT"/>
              </w:rPr>
            </w:pPr>
            <w:r w:rsidRPr="00487DC6">
              <w:rPr>
                <w:color w:val="080C0C"/>
                <w:lang w:val="it-IT"/>
              </w:rPr>
              <w:t xml:space="preserve">U drejtohen pyetjet: </w:t>
            </w:r>
          </w:p>
          <w:p w14:paraId="0DB02DA5" w14:textId="77777777" w:rsidR="008141A5" w:rsidRPr="00487DC6" w:rsidRDefault="008141A5" w:rsidP="008247DA">
            <w:pPr>
              <w:spacing w:after="0" w:line="276" w:lineRule="auto"/>
              <w:rPr>
                <w:color w:val="080C0C"/>
                <w:lang w:val="it-IT"/>
              </w:rPr>
            </w:pPr>
            <w:r w:rsidRPr="00487DC6">
              <w:rPr>
                <w:color w:val="080C0C"/>
                <w:lang w:val="it-IT"/>
              </w:rPr>
              <w:t xml:space="preserve">Bazuar në titullin që lexuat, për çfarë mendo- ni se bëhet fjalë në këtë tekst? </w:t>
            </w:r>
          </w:p>
          <w:p w14:paraId="3AD3C2D2" w14:textId="77777777" w:rsidR="008141A5" w:rsidRPr="00487DC6" w:rsidRDefault="008141A5" w:rsidP="008247DA">
            <w:pPr>
              <w:spacing w:after="0" w:line="276" w:lineRule="auto"/>
              <w:rPr>
                <w:color w:val="080C0C"/>
                <w:lang w:val="it-IT"/>
              </w:rPr>
            </w:pPr>
            <w:r w:rsidRPr="00487DC6">
              <w:rPr>
                <w:color w:val="080C0C"/>
                <w:lang w:val="it-IT"/>
              </w:rPr>
              <w:t xml:space="preserve">Pse mendoni kështu? </w:t>
            </w:r>
          </w:p>
          <w:p w14:paraId="68E5CEC0"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Nxënësit shprehin mendimet e tyre. </w:t>
            </w:r>
          </w:p>
          <w:p w14:paraId="53397B22" w14:textId="77777777" w:rsidR="008141A5" w:rsidRPr="00487DC6" w:rsidRDefault="008141A5" w:rsidP="008247DA">
            <w:pPr>
              <w:spacing w:after="0" w:line="276" w:lineRule="auto"/>
              <w:rPr>
                <w:color w:val="080C0C"/>
                <w:lang w:val="it-IT"/>
              </w:rPr>
            </w:pPr>
          </w:p>
          <w:p w14:paraId="5F35A9F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28C5F758"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4DAEAE8E" w14:textId="77777777" w:rsidR="008141A5" w:rsidRPr="00487DC6" w:rsidRDefault="008141A5" w:rsidP="008247DA">
            <w:pPr>
              <w:spacing w:after="0" w:line="276" w:lineRule="auto"/>
              <w:rPr>
                <w:color w:val="080C0C"/>
                <w:lang w:val="it-IT"/>
              </w:rPr>
            </w:pPr>
            <w:r w:rsidRPr="00487DC6">
              <w:rPr>
                <w:b/>
                <w:bCs/>
                <w:color w:val="080C0C"/>
                <w:lang w:val="it-IT"/>
              </w:rPr>
              <w:t xml:space="preserve"> Lexim i drejtuar</w:t>
            </w:r>
            <w:r w:rsidRPr="00487DC6">
              <w:rPr>
                <w:color w:val="080C0C"/>
                <w:lang w:val="it-IT"/>
              </w:rPr>
              <w:t xml:space="preserve"> </w:t>
            </w:r>
          </w:p>
          <w:p w14:paraId="416B5148" w14:textId="77777777" w:rsidR="008141A5" w:rsidRPr="00487DC6" w:rsidRDefault="008141A5" w:rsidP="008247DA">
            <w:pPr>
              <w:spacing w:after="0" w:line="276" w:lineRule="auto"/>
              <w:rPr>
                <w:color w:val="080C0C"/>
                <w:lang w:val="it-IT"/>
              </w:rPr>
            </w:pPr>
          </w:p>
          <w:p w14:paraId="4D1A0CE0" w14:textId="77777777" w:rsidR="008141A5" w:rsidRPr="00487DC6" w:rsidRDefault="008141A5" w:rsidP="008247DA">
            <w:pPr>
              <w:spacing w:after="0" w:line="276" w:lineRule="auto"/>
              <w:rPr>
                <w:color w:val="080C0C"/>
                <w:lang w:val="it-IT"/>
              </w:rPr>
            </w:pPr>
            <w:r w:rsidRPr="00487DC6">
              <w:rPr>
                <w:color w:val="080C0C"/>
                <w:lang w:val="it-IT"/>
              </w:rPr>
              <w:t xml:space="preserve">Teksti lexohet i ndarë në paragrafë. </w:t>
            </w:r>
          </w:p>
          <w:p w14:paraId="7B6CBF6B" w14:textId="77777777" w:rsidR="008141A5" w:rsidRPr="00487DC6" w:rsidRDefault="008141A5" w:rsidP="008247DA">
            <w:pPr>
              <w:spacing w:after="0" w:line="276" w:lineRule="auto"/>
              <w:rPr>
                <w:color w:val="080C0C"/>
                <w:lang w:val="it-IT"/>
              </w:rPr>
            </w:pPr>
            <w:r w:rsidRPr="00487DC6">
              <w:rPr>
                <w:color w:val="080C0C"/>
                <w:lang w:val="it-IT"/>
              </w:rPr>
              <w:t xml:space="preserve">Pas leximit të paragrafit të parë nxënësit plotësojnë pjesën se çfarë mendon vocërrakja dhe paraqesin atë me vizatim. Vazhdohet me pyetje pas leximit të çdo paragrafi. </w:t>
            </w:r>
          </w:p>
          <w:p w14:paraId="15F8681B" w14:textId="77777777" w:rsidR="008141A5" w:rsidRPr="00487DC6" w:rsidRDefault="008141A5" w:rsidP="008247DA">
            <w:pPr>
              <w:spacing w:after="0" w:line="276" w:lineRule="auto"/>
              <w:rPr>
                <w:color w:val="080C0C"/>
                <w:lang w:val="it-IT"/>
              </w:rPr>
            </w:pPr>
            <w:r w:rsidRPr="00487DC6">
              <w:rPr>
                <w:color w:val="080C0C"/>
                <w:lang w:val="it-IT"/>
              </w:rPr>
              <w:t xml:space="preserve">Për çfarë mendon vocërrakja? </w:t>
            </w:r>
          </w:p>
          <w:p w14:paraId="75BE8D93" w14:textId="77777777" w:rsidR="008141A5" w:rsidRPr="00591CD0" w:rsidRDefault="008141A5" w:rsidP="008247DA">
            <w:pPr>
              <w:spacing w:after="0" w:line="276" w:lineRule="auto"/>
              <w:rPr>
                <w:color w:val="080C0C"/>
              </w:rPr>
            </w:pPr>
            <w:r w:rsidRPr="00591CD0">
              <w:rPr>
                <w:color w:val="080C0C"/>
              </w:rPr>
              <w:t xml:space="preserve">A </w:t>
            </w:r>
            <w:proofErr w:type="spellStart"/>
            <w:r w:rsidRPr="00591CD0">
              <w:rPr>
                <w:color w:val="080C0C"/>
              </w:rPr>
              <w:t>ke</w:t>
            </w:r>
            <w:proofErr w:type="spellEnd"/>
            <w:r w:rsidRPr="00591CD0">
              <w:rPr>
                <w:color w:val="080C0C"/>
              </w:rPr>
              <w:t xml:space="preserve"> </w:t>
            </w:r>
            <w:proofErr w:type="spellStart"/>
            <w:r w:rsidRPr="00591CD0">
              <w:rPr>
                <w:color w:val="080C0C"/>
              </w:rPr>
              <w:t>menduar</w:t>
            </w:r>
            <w:proofErr w:type="spellEnd"/>
            <w:r w:rsidRPr="00591CD0">
              <w:rPr>
                <w:color w:val="080C0C"/>
              </w:rPr>
              <w:t xml:space="preserve"> </w:t>
            </w:r>
            <w:proofErr w:type="spellStart"/>
            <w:r w:rsidRPr="00591CD0">
              <w:rPr>
                <w:color w:val="080C0C"/>
              </w:rPr>
              <w:t>ndonjëherë</w:t>
            </w:r>
            <w:proofErr w:type="spellEnd"/>
            <w:r w:rsidRPr="00591CD0">
              <w:rPr>
                <w:color w:val="080C0C"/>
              </w:rPr>
              <w:t xml:space="preserve"> </w:t>
            </w:r>
            <w:proofErr w:type="spellStart"/>
            <w:r w:rsidRPr="00591CD0">
              <w:rPr>
                <w:color w:val="080C0C"/>
              </w:rPr>
              <w:t>sikur</w:t>
            </w:r>
            <w:proofErr w:type="spellEnd"/>
            <w:r w:rsidRPr="00591CD0">
              <w:rPr>
                <w:color w:val="080C0C"/>
              </w:rPr>
              <w:t xml:space="preserve"> ajo? </w:t>
            </w:r>
          </w:p>
          <w:p w14:paraId="2A4A4254" w14:textId="77777777" w:rsidR="008141A5" w:rsidRPr="00591CD0" w:rsidRDefault="008141A5" w:rsidP="008247DA">
            <w:pPr>
              <w:spacing w:after="0" w:line="276" w:lineRule="auto"/>
              <w:rPr>
                <w:color w:val="080C0C"/>
              </w:rPr>
            </w:pPr>
            <w:r w:rsidRPr="00591CD0">
              <w:rPr>
                <w:color w:val="080C0C"/>
              </w:rPr>
              <w:t xml:space="preserve">A </w:t>
            </w:r>
            <w:proofErr w:type="spellStart"/>
            <w:r w:rsidRPr="00591CD0">
              <w:rPr>
                <w:color w:val="080C0C"/>
              </w:rPr>
              <w:t>ke</w:t>
            </w:r>
            <w:proofErr w:type="spellEnd"/>
            <w:r w:rsidRPr="00591CD0">
              <w:rPr>
                <w:color w:val="080C0C"/>
              </w:rPr>
              <w:t xml:space="preserve"> </w:t>
            </w:r>
            <w:proofErr w:type="spellStart"/>
            <w:r w:rsidRPr="00591CD0">
              <w:rPr>
                <w:color w:val="080C0C"/>
              </w:rPr>
              <w:t>takuar</w:t>
            </w:r>
            <w:proofErr w:type="spellEnd"/>
            <w:r w:rsidRPr="00591CD0">
              <w:rPr>
                <w:color w:val="080C0C"/>
              </w:rPr>
              <w:t xml:space="preserve"> </w:t>
            </w:r>
            <w:proofErr w:type="spellStart"/>
            <w:r w:rsidRPr="00591CD0">
              <w:rPr>
                <w:color w:val="080C0C"/>
              </w:rPr>
              <w:t>ndonjë</w:t>
            </w:r>
            <w:proofErr w:type="spellEnd"/>
            <w:r w:rsidRPr="00591CD0">
              <w:rPr>
                <w:color w:val="080C0C"/>
              </w:rPr>
              <w:t xml:space="preserve"> </w:t>
            </w:r>
            <w:proofErr w:type="spellStart"/>
            <w:r w:rsidRPr="00591CD0">
              <w:rPr>
                <w:color w:val="080C0C"/>
              </w:rPr>
              <w:t>njeri</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w:t>
            </w:r>
            <w:proofErr w:type="spellStart"/>
            <w:r w:rsidRPr="00591CD0">
              <w:rPr>
                <w:color w:val="080C0C"/>
              </w:rPr>
              <w:t>nuk</w:t>
            </w:r>
            <w:proofErr w:type="spellEnd"/>
            <w:r w:rsidRPr="00591CD0">
              <w:rPr>
                <w:color w:val="080C0C"/>
              </w:rPr>
              <w:t xml:space="preserve"> </w:t>
            </w:r>
            <w:proofErr w:type="spellStart"/>
            <w:r w:rsidRPr="00591CD0">
              <w:rPr>
                <w:color w:val="080C0C"/>
              </w:rPr>
              <w:t>qesh</w:t>
            </w:r>
            <w:proofErr w:type="spellEnd"/>
            <w:r w:rsidRPr="00591CD0">
              <w:rPr>
                <w:color w:val="080C0C"/>
              </w:rPr>
              <w:t xml:space="preserve"> </w:t>
            </w:r>
            <w:proofErr w:type="spellStart"/>
            <w:r w:rsidRPr="00591CD0">
              <w:rPr>
                <w:color w:val="080C0C"/>
              </w:rPr>
              <w:t>kurrë</w:t>
            </w:r>
            <w:proofErr w:type="spellEnd"/>
            <w:r w:rsidRPr="00591CD0">
              <w:rPr>
                <w:color w:val="080C0C"/>
              </w:rPr>
              <w:t xml:space="preserve">? </w:t>
            </w:r>
          </w:p>
          <w:p w14:paraId="7DDF6927" w14:textId="77777777" w:rsidR="008141A5" w:rsidRPr="00591CD0" w:rsidRDefault="008141A5" w:rsidP="008247DA">
            <w:pPr>
              <w:spacing w:after="0" w:line="276" w:lineRule="auto"/>
              <w:rPr>
                <w:color w:val="080C0C"/>
              </w:rPr>
            </w:pPr>
            <w:r w:rsidRPr="00591CD0">
              <w:rPr>
                <w:color w:val="080C0C"/>
              </w:rPr>
              <w:t xml:space="preserve">A </w:t>
            </w:r>
            <w:proofErr w:type="spellStart"/>
            <w:r w:rsidRPr="00591CD0">
              <w:rPr>
                <w:color w:val="080C0C"/>
              </w:rPr>
              <w:t>mendon</w:t>
            </w:r>
            <w:proofErr w:type="spellEnd"/>
            <w:r w:rsidRPr="00591CD0">
              <w:rPr>
                <w:color w:val="080C0C"/>
              </w:rPr>
              <w:t xml:space="preserve"> se </w:t>
            </w:r>
            <w:proofErr w:type="spellStart"/>
            <w:r w:rsidRPr="00591CD0">
              <w:rPr>
                <w:color w:val="080C0C"/>
              </w:rPr>
              <w:t>buzëqeshja</w:t>
            </w:r>
            <w:proofErr w:type="spellEnd"/>
            <w:r w:rsidRPr="00591CD0">
              <w:rPr>
                <w:color w:val="080C0C"/>
              </w:rPr>
              <w:t xml:space="preserve"> </w:t>
            </w:r>
            <w:proofErr w:type="spellStart"/>
            <w:r w:rsidRPr="00591CD0">
              <w:rPr>
                <w:color w:val="080C0C"/>
              </w:rPr>
              <w:t>mund</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humbë</w:t>
            </w:r>
            <w:proofErr w:type="spellEnd"/>
            <w:r w:rsidRPr="00591CD0">
              <w:rPr>
                <w:color w:val="080C0C"/>
              </w:rPr>
              <w:t xml:space="preserve">? </w:t>
            </w:r>
            <w:proofErr w:type="spellStart"/>
            <w:r w:rsidRPr="00591CD0">
              <w:rPr>
                <w:color w:val="080C0C"/>
              </w:rPr>
              <w:t>Etj</w:t>
            </w:r>
            <w:proofErr w:type="spellEnd"/>
            <w:r w:rsidRPr="00591CD0">
              <w:rPr>
                <w:color w:val="080C0C"/>
              </w:rPr>
              <w:t xml:space="preserve">. </w:t>
            </w:r>
          </w:p>
          <w:p w14:paraId="7ED1F8CC" w14:textId="77777777" w:rsidR="008141A5" w:rsidRPr="00591CD0" w:rsidRDefault="008141A5" w:rsidP="008247DA">
            <w:pPr>
              <w:spacing w:after="0" w:line="276" w:lineRule="auto"/>
              <w:rPr>
                <w:color w:val="080C0C"/>
              </w:rPr>
            </w:pPr>
            <w:proofErr w:type="spellStart"/>
            <w:r w:rsidRPr="00591CD0">
              <w:rPr>
                <w:color w:val="080C0C"/>
              </w:rPr>
              <w:t>Nxirret</w:t>
            </w:r>
            <w:proofErr w:type="spellEnd"/>
            <w:r w:rsidRPr="00591CD0">
              <w:rPr>
                <w:color w:val="080C0C"/>
              </w:rPr>
              <w:t xml:space="preserve"> </w:t>
            </w:r>
            <w:proofErr w:type="spellStart"/>
            <w:r w:rsidRPr="00591CD0">
              <w:rPr>
                <w:color w:val="080C0C"/>
              </w:rPr>
              <w:t>mesazhi</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w:t>
            </w:r>
            <w:proofErr w:type="spellStart"/>
            <w:r w:rsidRPr="00591CD0">
              <w:rPr>
                <w:color w:val="080C0C"/>
              </w:rPr>
              <w:t>përcjell</w:t>
            </w:r>
            <w:proofErr w:type="spellEnd"/>
            <w:r w:rsidRPr="00591CD0">
              <w:rPr>
                <w:color w:val="080C0C"/>
              </w:rPr>
              <w:t xml:space="preserve"> </w:t>
            </w:r>
            <w:proofErr w:type="spellStart"/>
            <w:r w:rsidRPr="00591CD0">
              <w:rPr>
                <w:color w:val="080C0C"/>
              </w:rPr>
              <w:t>tregimi</w:t>
            </w:r>
            <w:proofErr w:type="spellEnd"/>
            <w:r w:rsidRPr="00591CD0">
              <w:rPr>
                <w:color w:val="080C0C"/>
              </w:rPr>
              <w:t xml:space="preserve">. </w:t>
            </w:r>
          </w:p>
          <w:p w14:paraId="58429F39" w14:textId="77777777" w:rsidR="008141A5" w:rsidRPr="00591CD0" w:rsidRDefault="008141A5" w:rsidP="008247DA">
            <w:pPr>
              <w:spacing w:after="0" w:line="276" w:lineRule="auto"/>
              <w:rPr>
                <w:color w:val="080C0C"/>
              </w:rPr>
            </w:pPr>
          </w:p>
          <w:p w14:paraId="0EE323F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3AE6FDB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4AA11B0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Rrjeti i diskutimit </w:t>
            </w:r>
          </w:p>
          <w:p w14:paraId="2197579B" w14:textId="77777777" w:rsidR="008141A5" w:rsidRPr="00487DC6" w:rsidRDefault="008141A5" w:rsidP="008247DA">
            <w:pPr>
              <w:spacing w:after="0" w:line="276" w:lineRule="auto"/>
              <w:rPr>
                <w:color w:val="080C0C"/>
                <w:lang w:val="it-IT"/>
              </w:rPr>
            </w:pPr>
          </w:p>
          <w:p w14:paraId="46088A48" w14:textId="77777777" w:rsidR="008141A5" w:rsidRPr="00487DC6" w:rsidRDefault="008141A5" w:rsidP="008247DA">
            <w:pPr>
              <w:spacing w:after="0" w:line="276" w:lineRule="auto"/>
              <w:rPr>
                <w:color w:val="080C0C"/>
                <w:lang w:val="it-IT"/>
              </w:rPr>
            </w:pPr>
            <w:r w:rsidRPr="00487DC6">
              <w:rPr>
                <w:color w:val="080C0C"/>
                <w:lang w:val="it-IT"/>
              </w:rPr>
              <w:t xml:space="preserve">A do të dëshironit të ishit shoqërues të vocërrakes në këtë shëtitje nëpër botë? </w:t>
            </w:r>
          </w:p>
          <w:tbl>
            <w:tblPr>
              <w:tblStyle w:val="TableGrid"/>
              <w:tblW w:w="0" w:type="auto"/>
              <w:tblLook w:val="04A0" w:firstRow="1" w:lastRow="0" w:firstColumn="1" w:lastColumn="0" w:noHBand="0" w:noVBand="1"/>
            </w:tblPr>
            <w:tblGrid>
              <w:gridCol w:w="4939"/>
              <w:gridCol w:w="4940"/>
            </w:tblGrid>
            <w:tr w:rsidR="008141A5" w:rsidRPr="00487DC6" w14:paraId="1685AD2E" w14:textId="77777777" w:rsidTr="008247DA">
              <w:tc>
                <w:tcPr>
                  <w:tcW w:w="4939" w:type="dxa"/>
                </w:tcPr>
                <w:p w14:paraId="50ADD61B" w14:textId="77777777" w:rsidR="008141A5" w:rsidRPr="00487DC6" w:rsidRDefault="008141A5" w:rsidP="008247DA">
                  <w:pPr>
                    <w:framePr w:hSpace="180" w:wrap="around" w:vAnchor="text" w:hAnchor="margin" w:x="-162" w:y="-200"/>
                    <w:spacing w:line="276" w:lineRule="auto"/>
                    <w:rPr>
                      <w:color w:val="080C0C"/>
                      <w:lang w:val="it-IT"/>
                    </w:rPr>
                  </w:pPr>
                  <w:r w:rsidRPr="00487DC6">
                    <w:rPr>
                      <w:color w:val="080C0C"/>
                      <w:lang w:val="it-IT"/>
                    </w:rPr>
                    <w:t xml:space="preserve">Po. </w:t>
                  </w:r>
                </w:p>
                <w:p w14:paraId="37FB9D81" w14:textId="77777777" w:rsidR="008141A5" w:rsidRPr="00487DC6" w:rsidRDefault="008141A5" w:rsidP="008247DA">
                  <w:pPr>
                    <w:framePr w:hSpace="180" w:wrap="around" w:vAnchor="text" w:hAnchor="margin" w:x="-162" w:y="-200"/>
                    <w:spacing w:line="276" w:lineRule="auto"/>
                    <w:rPr>
                      <w:color w:val="080C0C"/>
                      <w:lang w:val="it-IT"/>
                    </w:rPr>
                  </w:pPr>
                </w:p>
              </w:tc>
              <w:tc>
                <w:tcPr>
                  <w:tcW w:w="4940" w:type="dxa"/>
                </w:tcPr>
                <w:p w14:paraId="4AD63395" w14:textId="77777777" w:rsidR="008141A5" w:rsidRPr="00487DC6" w:rsidRDefault="008141A5" w:rsidP="008247DA">
                  <w:pPr>
                    <w:framePr w:hSpace="180" w:wrap="around" w:vAnchor="text" w:hAnchor="margin" w:x="-162" w:y="-200"/>
                    <w:spacing w:line="276" w:lineRule="auto"/>
                    <w:rPr>
                      <w:color w:val="080C0C"/>
                      <w:lang w:val="it-IT"/>
                    </w:rPr>
                  </w:pPr>
                  <w:r w:rsidRPr="00487DC6">
                    <w:rPr>
                      <w:color w:val="080C0C"/>
                      <w:lang w:val="it-IT"/>
                    </w:rPr>
                    <w:t>Jo</w:t>
                  </w:r>
                </w:p>
              </w:tc>
            </w:tr>
            <w:tr w:rsidR="008141A5" w:rsidRPr="00487DC6" w14:paraId="2655248D" w14:textId="77777777" w:rsidTr="008247DA">
              <w:tc>
                <w:tcPr>
                  <w:tcW w:w="4939" w:type="dxa"/>
                </w:tcPr>
                <w:p w14:paraId="21516D38" w14:textId="77777777" w:rsidR="008141A5" w:rsidRPr="00591CD0" w:rsidRDefault="008141A5" w:rsidP="008247DA">
                  <w:pPr>
                    <w:framePr w:hSpace="180" w:wrap="around" w:vAnchor="text" w:hAnchor="margin" w:x="-162" w:y="-200"/>
                    <w:spacing w:line="276" w:lineRule="auto"/>
                    <w:rPr>
                      <w:color w:val="080C0C"/>
                    </w:rPr>
                  </w:pPr>
                  <w:proofErr w:type="spellStart"/>
                  <w:r w:rsidRPr="00591CD0">
                    <w:rPr>
                      <w:color w:val="080C0C"/>
                    </w:rPr>
                    <w:t>Sepse</w:t>
                  </w:r>
                  <w:proofErr w:type="spellEnd"/>
                  <w:r w:rsidRPr="00591CD0">
                    <w:rPr>
                      <w:color w:val="080C0C"/>
                    </w:rPr>
                    <w:t xml:space="preserve"> </w:t>
                  </w:r>
                  <w:proofErr w:type="spellStart"/>
                  <w:r w:rsidRPr="00591CD0">
                    <w:rPr>
                      <w:color w:val="080C0C"/>
                    </w:rPr>
                    <w:t>kam</w:t>
                  </w:r>
                  <w:proofErr w:type="spellEnd"/>
                  <w:r w:rsidRPr="00591CD0">
                    <w:rPr>
                      <w:color w:val="080C0C"/>
                    </w:rPr>
                    <w:t xml:space="preserve"> </w:t>
                  </w:r>
                  <w:proofErr w:type="spellStart"/>
                  <w:r w:rsidRPr="00591CD0">
                    <w:rPr>
                      <w:color w:val="080C0C"/>
                    </w:rPr>
                    <w:t>dëshirë</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shoh</w:t>
                  </w:r>
                  <w:proofErr w:type="spellEnd"/>
                  <w:r w:rsidRPr="00591CD0">
                    <w:rPr>
                      <w:color w:val="080C0C"/>
                    </w:rPr>
                    <w:t xml:space="preserve"> </w:t>
                  </w:r>
                  <w:proofErr w:type="spellStart"/>
                  <w:r w:rsidRPr="00591CD0">
                    <w:rPr>
                      <w:color w:val="080C0C"/>
                    </w:rPr>
                    <w:t>gjithë</w:t>
                  </w:r>
                  <w:proofErr w:type="spellEnd"/>
                  <w:r w:rsidRPr="00591CD0">
                    <w:rPr>
                      <w:color w:val="080C0C"/>
                    </w:rPr>
                    <w:t xml:space="preserve"> </w:t>
                  </w:r>
                  <w:proofErr w:type="spellStart"/>
                  <w:r w:rsidRPr="00591CD0">
                    <w:rPr>
                      <w:color w:val="080C0C"/>
                    </w:rPr>
                    <w:t>njerëzimin</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mbarë</w:t>
                  </w:r>
                  <w:proofErr w:type="spellEnd"/>
                  <w:r w:rsidRPr="00591CD0">
                    <w:rPr>
                      <w:color w:val="080C0C"/>
                    </w:rPr>
                    <w:t xml:space="preserve"> </w:t>
                  </w:r>
                  <w:proofErr w:type="spellStart"/>
                  <w:r w:rsidRPr="00591CD0">
                    <w:rPr>
                      <w:color w:val="080C0C"/>
                    </w:rPr>
                    <w:t>botën</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buzëqeshur</w:t>
                  </w:r>
                  <w:proofErr w:type="spellEnd"/>
                  <w:r w:rsidRPr="00591CD0">
                    <w:rPr>
                      <w:color w:val="080C0C"/>
                    </w:rPr>
                    <w:t xml:space="preserve"> ... </w:t>
                  </w:r>
                </w:p>
                <w:p w14:paraId="4BD7B6F7" w14:textId="77777777" w:rsidR="008141A5" w:rsidRPr="00591CD0" w:rsidRDefault="008141A5" w:rsidP="008247DA">
                  <w:pPr>
                    <w:framePr w:hSpace="180" w:wrap="around" w:vAnchor="text" w:hAnchor="margin" w:x="-162" w:y="-200"/>
                    <w:spacing w:line="276" w:lineRule="auto"/>
                    <w:rPr>
                      <w:color w:val="080C0C"/>
                    </w:rPr>
                  </w:pPr>
                </w:p>
                <w:p w14:paraId="2D92EF5C" w14:textId="77777777" w:rsidR="008141A5" w:rsidRPr="00591CD0" w:rsidRDefault="008141A5" w:rsidP="008247DA">
                  <w:pPr>
                    <w:framePr w:hSpace="180" w:wrap="around" w:vAnchor="text" w:hAnchor="margin" w:x="-162" w:y="-200"/>
                    <w:spacing w:line="276" w:lineRule="auto"/>
                    <w:rPr>
                      <w:color w:val="080C0C"/>
                    </w:rPr>
                  </w:pPr>
                </w:p>
              </w:tc>
              <w:tc>
                <w:tcPr>
                  <w:tcW w:w="4940" w:type="dxa"/>
                </w:tcPr>
                <w:p w14:paraId="78F556CA" w14:textId="77777777" w:rsidR="008141A5" w:rsidRPr="00591CD0" w:rsidRDefault="008141A5" w:rsidP="008247DA">
                  <w:pPr>
                    <w:framePr w:hSpace="180" w:wrap="around" w:vAnchor="text" w:hAnchor="margin" w:x="-162" w:y="-200"/>
                    <w:spacing w:line="276" w:lineRule="auto"/>
                    <w:rPr>
                      <w:color w:val="080C0C"/>
                    </w:rPr>
                  </w:pPr>
                  <w:proofErr w:type="spellStart"/>
                  <w:r w:rsidRPr="00591CD0">
                    <w:rPr>
                      <w:color w:val="080C0C"/>
                    </w:rPr>
                    <w:t>Sepse</w:t>
                  </w:r>
                  <w:proofErr w:type="spellEnd"/>
                  <w:r w:rsidRPr="00591CD0">
                    <w:rPr>
                      <w:color w:val="080C0C"/>
                    </w:rPr>
                    <w:t xml:space="preserve"> </w:t>
                  </w:r>
                  <w:proofErr w:type="spellStart"/>
                  <w:r w:rsidRPr="00591CD0">
                    <w:rPr>
                      <w:color w:val="080C0C"/>
                    </w:rPr>
                    <w:t>nganjëherë</w:t>
                  </w:r>
                  <w:proofErr w:type="spellEnd"/>
                  <w:r w:rsidRPr="00591CD0">
                    <w:rPr>
                      <w:color w:val="080C0C"/>
                    </w:rPr>
                    <w:t xml:space="preserve"> </w:t>
                  </w:r>
                  <w:proofErr w:type="spellStart"/>
                  <w:r w:rsidRPr="00591CD0">
                    <w:rPr>
                      <w:color w:val="080C0C"/>
                    </w:rPr>
                    <w:t>ndodhesh</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situata</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papritura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nuk</w:t>
                  </w:r>
                  <w:proofErr w:type="spellEnd"/>
                  <w:r w:rsidRPr="00591CD0">
                    <w:rPr>
                      <w:color w:val="080C0C"/>
                    </w:rPr>
                    <w:t xml:space="preserve"> </w:t>
                  </w:r>
                  <w:proofErr w:type="spellStart"/>
                  <w:r w:rsidRPr="00591CD0">
                    <w:rPr>
                      <w:color w:val="080C0C"/>
                    </w:rPr>
                    <w:t>mundesh</w:t>
                  </w:r>
                  <w:proofErr w:type="spellEnd"/>
                  <w:r w:rsidRPr="00591CD0">
                    <w:rPr>
                      <w:color w:val="080C0C"/>
                    </w:rPr>
                    <w:t xml:space="preserve"> </w:t>
                  </w:r>
                  <w:proofErr w:type="spellStart"/>
                  <w:r w:rsidRPr="00591CD0">
                    <w:rPr>
                      <w:color w:val="080C0C"/>
                    </w:rPr>
                    <w:t>çdoherë</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jesh</w:t>
                  </w:r>
                  <w:proofErr w:type="spellEnd"/>
                  <w:r w:rsidRPr="00591CD0">
                    <w:rPr>
                      <w:color w:val="080C0C"/>
                    </w:rPr>
                    <w:t xml:space="preserve"> </w:t>
                  </w:r>
                  <w:proofErr w:type="spellStart"/>
                  <w:r w:rsidRPr="00591CD0">
                    <w:rPr>
                      <w:color w:val="080C0C"/>
                    </w:rPr>
                    <w:t>i</w:t>
                  </w:r>
                  <w:proofErr w:type="spellEnd"/>
                  <w:r w:rsidRPr="00591CD0">
                    <w:rPr>
                      <w:color w:val="080C0C"/>
                    </w:rPr>
                    <w:t xml:space="preserve"> </w:t>
                  </w:r>
                  <w:proofErr w:type="spellStart"/>
                  <w:r w:rsidRPr="00591CD0">
                    <w:rPr>
                      <w:color w:val="080C0C"/>
                    </w:rPr>
                    <w:t>buzëqeshur</w:t>
                  </w:r>
                  <w:proofErr w:type="spellEnd"/>
                  <w:r w:rsidRPr="00591CD0">
                    <w:rPr>
                      <w:color w:val="080C0C"/>
                    </w:rPr>
                    <w:t>...</w:t>
                  </w:r>
                </w:p>
                <w:p w14:paraId="770F7053" w14:textId="77777777" w:rsidR="008141A5" w:rsidRPr="00591CD0" w:rsidRDefault="008141A5" w:rsidP="008247DA">
                  <w:pPr>
                    <w:framePr w:hSpace="180" w:wrap="around" w:vAnchor="text" w:hAnchor="margin" w:x="-162" w:y="-200"/>
                    <w:spacing w:line="276" w:lineRule="auto"/>
                    <w:rPr>
                      <w:color w:val="080C0C"/>
                    </w:rPr>
                  </w:pPr>
                </w:p>
              </w:tc>
            </w:tr>
          </w:tbl>
          <w:p w14:paraId="2B680D91" w14:textId="77777777" w:rsidR="008141A5" w:rsidRPr="00591CD0" w:rsidRDefault="008141A5" w:rsidP="008247DA">
            <w:pPr>
              <w:spacing w:after="0" w:line="276" w:lineRule="auto"/>
              <w:rPr>
                <w:color w:val="080C0C"/>
              </w:rPr>
            </w:pPr>
          </w:p>
          <w:p w14:paraId="51DD2D12" w14:textId="77777777" w:rsidR="008141A5" w:rsidRPr="00591CD0" w:rsidRDefault="008141A5" w:rsidP="008247DA">
            <w:pPr>
              <w:spacing w:after="0" w:line="276" w:lineRule="auto"/>
              <w:rPr>
                <w:color w:val="080C0C"/>
              </w:rPr>
            </w:pPr>
            <w:proofErr w:type="spellStart"/>
            <w:r w:rsidRPr="00591CD0">
              <w:rPr>
                <w:color w:val="080C0C"/>
              </w:rPr>
              <w:t>Mendimet</w:t>
            </w:r>
            <w:proofErr w:type="spellEnd"/>
            <w:r w:rsidRPr="00591CD0">
              <w:rPr>
                <w:color w:val="080C0C"/>
              </w:rPr>
              <w:t xml:space="preserve"> e </w:t>
            </w:r>
            <w:proofErr w:type="spellStart"/>
            <w:r w:rsidRPr="00591CD0">
              <w:rPr>
                <w:color w:val="080C0C"/>
              </w:rPr>
              <w:t>nxënësve</w:t>
            </w:r>
            <w:proofErr w:type="spellEnd"/>
            <w:r w:rsidRPr="00591CD0">
              <w:rPr>
                <w:color w:val="080C0C"/>
              </w:rPr>
              <w:t xml:space="preserve"> </w:t>
            </w:r>
            <w:proofErr w:type="spellStart"/>
            <w:r w:rsidRPr="00591CD0">
              <w:rPr>
                <w:color w:val="080C0C"/>
              </w:rPr>
              <w:t>paraqiten</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tabelën</w:t>
            </w:r>
            <w:proofErr w:type="spellEnd"/>
            <w:r w:rsidRPr="00591CD0">
              <w:rPr>
                <w:color w:val="080C0C"/>
              </w:rPr>
              <w:t xml:space="preserve"> e </w:t>
            </w:r>
            <w:proofErr w:type="spellStart"/>
            <w:r w:rsidRPr="00591CD0">
              <w:rPr>
                <w:color w:val="080C0C"/>
              </w:rPr>
              <w:t>përgatitur</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nxënësi</w:t>
            </w:r>
            <w:proofErr w:type="spellEnd"/>
            <w:r w:rsidRPr="00591CD0">
              <w:rPr>
                <w:color w:val="080C0C"/>
              </w:rPr>
              <w:t xml:space="preserve"> del me </w:t>
            </w:r>
            <w:proofErr w:type="spellStart"/>
            <w:r w:rsidRPr="00591CD0">
              <w:rPr>
                <w:color w:val="080C0C"/>
              </w:rPr>
              <w:t>mesazhin</w:t>
            </w:r>
            <w:proofErr w:type="spellEnd"/>
            <w:r w:rsidRPr="00591CD0">
              <w:rPr>
                <w:color w:val="080C0C"/>
              </w:rPr>
              <w:t xml:space="preserve"> e </w:t>
            </w:r>
            <w:proofErr w:type="spellStart"/>
            <w:r w:rsidRPr="00591CD0">
              <w:rPr>
                <w:color w:val="080C0C"/>
              </w:rPr>
              <w:t>qartë</w:t>
            </w:r>
            <w:proofErr w:type="spellEnd"/>
            <w:r w:rsidRPr="00591CD0">
              <w:rPr>
                <w:color w:val="080C0C"/>
              </w:rPr>
              <w:t xml:space="preserve"> se </w:t>
            </w:r>
            <w:proofErr w:type="spellStart"/>
            <w:r w:rsidRPr="00591CD0">
              <w:rPr>
                <w:color w:val="080C0C"/>
              </w:rPr>
              <w:t>çfarë</w:t>
            </w:r>
            <w:proofErr w:type="spellEnd"/>
            <w:r w:rsidRPr="00591CD0">
              <w:rPr>
                <w:color w:val="080C0C"/>
              </w:rPr>
              <w:t xml:space="preserve"> </w:t>
            </w:r>
            <w:proofErr w:type="spellStart"/>
            <w:r w:rsidRPr="00591CD0">
              <w:rPr>
                <w:color w:val="080C0C"/>
              </w:rPr>
              <w:t>mësoi</w:t>
            </w:r>
            <w:proofErr w:type="spellEnd"/>
            <w:r w:rsidRPr="00591CD0">
              <w:rPr>
                <w:color w:val="080C0C"/>
              </w:rPr>
              <w:t xml:space="preserve"> </w:t>
            </w:r>
            <w:proofErr w:type="spellStart"/>
            <w:r w:rsidRPr="00591CD0">
              <w:rPr>
                <w:color w:val="080C0C"/>
              </w:rPr>
              <w:t>nga</w:t>
            </w:r>
            <w:proofErr w:type="spellEnd"/>
            <w:r w:rsidRPr="00591CD0">
              <w:rPr>
                <w:color w:val="080C0C"/>
              </w:rPr>
              <w:t xml:space="preserve"> </w:t>
            </w:r>
            <w:proofErr w:type="spellStart"/>
            <w:r w:rsidRPr="00591CD0">
              <w:rPr>
                <w:color w:val="080C0C"/>
              </w:rPr>
              <w:t>ky</w:t>
            </w:r>
            <w:proofErr w:type="spellEnd"/>
            <w:r w:rsidRPr="00591CD0">
              <w:rPr>
                <w:color w:val="080C0C"/>
              </w:rPr>
              <w:t xml:space="preserve"> </w:t>
            </w:r>
            <w:proofErr w:type="spellStart"/>
            <w:r w:rsidRPr="00591CD0">
              <w:rPr>
                <w:color w:val="080C0C"/>
              </w:rPr>
              <w:t>tregim</w:t>
            </w:r>
            <w:proofErr w:type="spellEnd"/>
            <w:r w:rsidRPr="00591CD0">
              <w:rPr>
                <w:color w:val="080C0C"/>
              </w:rPr>
              <w:t xml:space="preserve"> </w:t>
            </w:r>
            <w:proofErr w:type="spellStart"/>
            <w:r w:rsidRPr="00591CD0">
              <w:rPr>
                <w:color w:val="080C0C"/>
              </w:rPr>
              <w:t>shumë</w:t>
            </w:r>
            <w:proofErr w:type="spellEnd"/>
            <w:r w:rsidRPr="00591CD0">
              <w:rPr>
                <w:color w:val="080C0C"/>
              </w:rPr>
              <w:t xml:space="preserve"> </w:t>
            </w:r>
            <w:proofErr w:type="spellStart"/>
            <w:r w:rsidRPr="00591CD0">
              <w:rPr>
                <w:color w:val="080C0C"/>
              </w:rPr>
              <w:t>domethënës</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zhvillimin</w:t>
            </w:r>
            <w:proofErr w:type="spellEnd"/>
            <w:r w:rsidRPr="00591CD0">
              <w:rPr>
                <w:color w:val="080C0C"/>
              </w:rPr>
              <w:t xml:space="preserve"> e </w:t>
            </w:r>
            <w:proofErr w:type="spellStart"/>
            <w:r w:rsidRPr="00591CD0">
              <w:rPr>
                <w:color w:val="080C0C"/>
              </w:rPr>
              <w:t>shkathtësive</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shprehive</w:t>
            </w:r>
            <w:proofErr w:type="spellEnd"/>
            <w:r w:rsidRPr="00591CD0">
              <w:rPr>
                <w:color w:val="080C0C"/>
              </w:rPr>
              <w:t xml:space="preserve"> </w:t>
            </w:r>
            <w:proofErr w:type="spellStart"/>
            <w:r w:rsidRPr="00591CD0">
              <w:rPr>
                <w:color w:val="080C0C"/>
              </w:rPr>
              <w:t>si</w:t>
            </w:r>
            <w:proofErr w:type="spellEnd"/>
            <w:r w:rsidRPr="00591CD0">
              <w:rPr>
                <w:color w:val="080C0C"/>
              </w:rPr>
              <w:t xml:space="preserve"> </w:t>
            </w:r>
            <w:proofErr w:type="spellStart"/>
            <w:r w:rsidRPr="00591CD0">
              <w:rPr>
                <w:color w:val="080C0C"/>
              </w:rPr>
              <w:t>qytetar</w:t>
            </w:r>
            <w:proofErr w:type="spellEnd"/>
            <w:r w:rsidRPr="00591CD0">
              <w:rPr>
                <w:color w:val="080C0C"/>
              </w:rPr>
              <w:t xml:space="preserve"> </w:t>
            </w:r>
            <w:proofErr w:type="spellStart"/>
            <w:r w:rsidRPr="00591CD0">
              <w:rPr>
                <w:color w:val="080C0C"/>
              </w:rPr>
              <w:t>i</w:t>
            </w:r>
            <w:proofErr w:type="spellEnd"/>
            <w:r w:rsidRPr="00591CD0">
              <w:rPr>
                <w:color w:val="080C0C"/>
              </w:rPr>
              <w:t xml:space="preserve"> </w:t>
            </w:r>
            <w:proofErr w:type="spellStart"/>
            <w:r w:rsidRPr="00591CD0">
              <w:rPr>
                <w:color w:val="080C0C"/>
              </w:rPr>
              <w:t>përgjegjshëm</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shoqëri</w:t>
            </w:r>
            <w:proofErr w:type="spellEnd"/>
            <w:r w:rsidRPr="00591CD0">
              <w:rPr>
                <w:color w:val="080C0C"/>
              </w:rPr>
              <w:t xml:space="preserve">. </w:t>
            </w:r>
          </w:p>
          <w:p w14:paraId="2D16EAA0" w14:textId="77777777" w:rsidR="008141A5" w:rsidRPr="00591CD0" w:rsidRDefault="008141A5" w:rsidP="008247DA">
            <w:pPr>
              <w:spacing w:after="0" w:line="276" w:lineRule="auto"/>
              <w:rPr>
                <w:color w:val="080C0C"/>
              </w:rPr>
            </w:pPr>
          </w:p>
          <w:p w14:paraId="6333C2DB" w14:textId="77777777" w:rsidR="008141A5" w:rsidRPr="00591CD0" w:rsidRDefault="008141A5" w:rsidP="008247DA">
            <w:pPr>
              <w:spacing w:after="0" w:line="276" w:lineRule="auto"/>
              <w:rPr>
                <w:b/>
                <w:bCs/>
                <w:color w:val="080C0C"/>
              </w:rPr>
            </w:pPr>
            <w:r w:rsidRPr="00591CD0">
              <w:rPr>
                <w:color w:val="080C0C"/>
              </w:rPr>
              <w:t xml:space="preserve"> </w:t>
            </w:r>
            <w:r w:rsidRPr="00591CD0">
              <w:rPr>
                <w:b/>
                <w:bCs/>
                <w:color w:val="080C0C"/>
              </w:rPr>
              <w:t>Vlerësim:</w:t>
            </w:r>
          </w:p>
          <w:p w14:paraId="53C73761"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vlerësohen</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mënyrën</w:t>
            </w:r>
            <w:proofErr w:type="spellEnd"/>
            <w:r w:rsidRPr="00591CD0">
              <w:rPr>
                <w:color w:val="080C0C"/>
              </w:rPr>
              <w:t xml:space="preserve"> e </w:t>
            </w:r>
            <w:proofErr w:type="spellStart"/>
            <w:r w:rsidRPr="00591CD0">
              <w:rPr>
                <w:color w:val="080C0C"/>
              </w:rPr>
              <w:t>parashikimit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ngjarjes</w:t>
            </w:r>
            <w:proofErr w:type="spellEnd"/>
            <w:r w:rsidRPr="00591CD0">
              <w:rPr>
                <w:color w:val="080C0C"/>
              </w:rPr>
              <w:t xml:space="preserve">, </w:t>
            </w:r>
            <w:proofErr w:type="spellStart"/>
            <w:r w:rsidRPr="00591CD0">
              <w:rPr>
                <w:color w:val="080C0C"/>
              </w:rPr>
              <w:t>saktësinë</w:t>
            </w:r>
            <w:proofErr w:type="spellEnd"/>
            <w:r w:rsidRPr="00591CD0">
              <w:rPr>
                <w:color w:val="080C0C"/>
              </w:rPr>
              <w:t xml:space="preserve"> e </w:t>
            </w:r>
            <w:proofErr w:type="spellStart"/>
            <w:r w:rsidRPr="00591CD0">
              <w:rPr>
                <w:color w:val="080C0C"/>
              </w:rPr>
              <w:t>përgjigjeve</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pyetje</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nxjerr</w:t>
            </w:r>
            <w:proofErr w:type="spellEnd"/>
            <w:r w:rsidRPr="00591CD0">
              <w:rPr>
                <w:color w:val="080C0C"/>
              </w:rPr>
              <w:t xml:space="preserve">- </w:t>
            </w:r>
            <w:proofErr w:type="spellStart"/>
            <w:r w:rsidRPr="00591CD0">
              <w:rPr>
                <w:color w:val="080C0C"/>
              </w:rPr>
              <w:t>jen</w:t>
            </w:r>
            <w:proofErr w:type="spellEnd"/>
            <w:r w:rsidRPr="00591CD0">
              <w:rPr>
                <w:color w:val="080C0C"/>
              </w:rPr>
              <w:t xml:space="preserve"> e </w:t>
            </w:r>
            <w:proofErr w:type="spellStart"/>
            <w:r w:rsidRPr="00591CD0">
              <w:rPr>
                <w:color w:val="080C0C"/>
              </w:rPr>
              <w:t>mesazhit</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tekstit</w:t>
            </w:r>
            <w:proofErr w:type="spellEnd"/>
            <w:r w:rsidRPr="00591CD0">
              <w:rPr>
                <w:color w:val="080C0C"/>
              </w:rPr>
              <w:t xml:space="preserve">. </w:t>
            </w:r>
          </w:p>
          <w:p w14:paraId="1CA46CB1" w14:textId="77777777" w:rsidR="008141A5" w:rsidRPr="00591CD0" w:rsidRDefault="008141A5" w:rsidP="008247DA">
            <w:pPr>
              <w:spacing w:after="0" w:line="276" w:lineRule="auto"/>
              <w:rPr>
                <w:color w:val="080C0C"/>
              </w:rPr>
            </w:pPr>
          </w:p>
          <w:p w14:paraId="6AEA7DB7" w14:textId="77777777" w:rsidR="008141A5" w:rsidRPr="00591CD0" w:rsidRDefault="008141A5" w:rsidP="008247DA">
            <w:pPr>
              <w:spacing w:after="0" w:line="276" w:lineRule="auto"/>
              <w:rPr>
                <w:b/>
                <w:bCs/>
                <w:color w:val="080C0C"/>
              </w:rPr>
            </w:pPr>
            <w:proofErr w:type="spellStart"/>
            <w:r w:rsidRPr="00591CD0">
              <w:rPr>
                <w:b/>
                <w:bCs/>
                <w:color w:val="080C0C"/>
              </w:rPr>
              <w:t>Detyrë</w:t>
            </w:r>
            <w:proofErr w:type="spellEnd"/>
            <w:r w:rsidRPr="00591CD0">
              <w:rPr>
                <w:b/>
                <w:bCs/>
                <w:color w:val="080C0C"/>
              </w:rPr>
              <w:t xml:space="preserve">: </w:t>
            </w:r>
          </w:p>
          <w:p w14:paraId="40E5D742" w14:textId="77777777" w:rsidR="008141A5" w:rsidRPr="00591CD0" w:rsidRDefault="008141A5" w:rsidP="008247DA">
            <w:pPr>
              <w:spacing w:after="0" w:line="276" w:lineRule="auto"/>
              <w:rPr>
                <w:color w:val="080C0C"/>
              </w:rPr>
            </w:pPr>
            <w:proofErr w:type="spellStart"/>
            <w:r w:rsidRPr="00591CD0">
              <w:rPr>
                <w:color w:val="080C0C"/>
              </w:rPr>
              <w:t>Shkruajnë</w:t>
            </w:r>
            <w:proofErr w:type="spellEnd"/>
            <w:r w:rsidRPr="00591CD0">
              <w:rPr>
                <w:color w:val="080C0C"/>
              </w:rPr>
              <w:t xml:space="preserve"> </w:t>
            </w:r>
            <w:proofErr w:type="spellStart"/>
            <w:r w:rsidRPr="00591CD0">
              <w:rPr>
                <w:color w:val="080C0C"/>
              </w:rPr>
              <w:t>përmbajtjen</w:t>
            </w:r>
            <w:proofErr w:type="spellEnd"/>
            <w:r w:rsidRPr="00591CD0">
              <w:rPr>
                <w:color w:val="080C0C"/>
              </w:rPr>
              <w:t xml:space="preserve"> e </w:t>
            </w:r>
            <w:proofErr w:type="spellStart"/>
            <w:r w:rsidRPr="00591CD0">
              <w:rPr>
                <w:color w:val="080C0C"/>
              </w:rPr>
              <w:t>tregimit</w:t>
            </w:r>
            <w:proofErr w:type="spellEnd"/>
            <w:r w:rsidRPr="00591CD0">
              <w:rPr>
                <w:color w:val="080C0C"/>
              </w:rPr>
              <w:t xml:space="preserve"> </w:t>
            </w:r>
            <w:proofErr w:type="spellStart"/>
            <w:r w:rsidRPr="00591CD0">
              <w:rPr>
                <w:color w:val="080C0C"/>
              </w:rPr>
              <w:t>bazuar</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pyetjet</w:t>
            </w:r>
            <w:proofErr w:type="spellEnd"/>
            <w:r w:rsidRPr="00591CD0">
              <w:rPr>
                <w:color w:val="080C0C"/>
              </w:rPr>
              <w:t xml:space="preserve"> e </w:t>
            </w:r>
            <w:proofErr w:type="spellStart"/>
            <w:r w:rsidRPr="00591CD0">
              <w:rPr>
                <w:color w:val="080C0C"/>
              </w:rPr>
              <w:t>tekstit</w:t>
            </w:r>
            <w:proofErr w:type="spellEnd"/>
            <w:r w:rsidRPr="00591CD0">
              <w:rPr>
                <w:color w:val="080C0C"/>
              </w:rPr>
              <w:t>.</w:t>
            </w:r>
            <w:r w:rsidRPr="00591CD0">
              <w:rPr>
                <w:color w:val="080C0C"/>
              </w:rPr>
              <w:tab/>
            </w:r>
          </w:p>
          <w:p w14:paraId="4C7FC988" w14:textId="77777777" w:rsidR="008141A5" w:rsidRPr="00591CD0" w:rsidRDefault="008141A5" w:rsidP="008247DA">
            <w:pPr>
              <w:spacing w:after="0" w:line="276" w:lineRule="auto"/>
              <w:rPr>
                <w:color w:val="080C0C"/>
              </w:rPr>
            </w:pPr>
          </w:p>
        </w:tc>
      </w:tr>
    </w:tbl>
    <w:p w14:paraId="421AB447" w14:textId="77777777" w:rsidR="008141A5" w:rsidRPr="00487DC6" w:rsidRDefault="008141A5" w:rsidP="008141A5">
      <w:pPr>
        <w:spacing w:line="252" w:lineRule="auto"/>
      </w:pPr>
    </w:p>
    <w:p w14:paraId="1582D652"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5081D994"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764C90D"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212</w:t>
            </w:r>
          </w:p>
        </w:tc>
      </w:tr>
      <w:tr w:rsidR="008141A5" w:rsidRPr="00591CD0" w14:paraId="2F04591C"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084E526"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2557A93D"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3745797B"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54DB59BE" w14:textId="77777777" w:rsidR="008141A5" w:rsidRPr="00487DC6" w:rsidRDefault="008141A5" w:rsidP="008247DA">
            <w:pPr>
              <w:spacing w:after="0" w:line="276" w:lineRule="auto"/>
              <w:rPr>
                <w:color w:val="080C0C"/>
                <w:lang w:val="it-IT"/>
              </w:rPr>
            </w:pPr>
          </w:p>
          <w:p w14:paraId="7E0EAE4E"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1441CFD7" w14:textId="77777777" w:rsidR="008141A5" w:rsidRPr="00487DC6" w:rsidRDefault="008141A5" w:rsidP="008247DA">
            <w:pPr>
              <w:spacing w:after="0" w:line="276" w:lineRule="auto"/>
              <w:rPr>
                <w:color w:val="080C0C"/>
                <w:lang w:val="it-IT"/>
              </w:rPr>
            </w:pPr>
          </w:p>
          <w:p w14:paraId="3BCF14FE"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12651C5C" w14:textId="77777777" w:rsidR="008141A5" w:rsidRPr="00487DC6" w:rsidRDefault="008141A5" w:rsidP="008247DA">
            <w:pPr>
              <w:numPr>
                <w:ilvl w:val="0"/>
                <w:numId w:val="261"/>
              </w:numPr>
              <w:spacing w:after="0" w:line="276" w:lineRule="auto"/>
              <w:rPr>
                <w:color w:val="080C0C"/>
                <w:lang w:val="it-IT"/>
              </w:rPr>
            </w:pPr>
            <w:r w:rsidRPr="00487DC6">
              <w:rPr>
                <w:color w:val="080C0C"/>
                <w:lang w:val="it-IT"/>
              </w:rPr>
              <w:t xml:space="preserve">Dallon disa elemente të tekstit dramatiksi: skenat, aktet, grupin e personazheve, fjalët e personazheve; </w:t>
            </w:r>
          </w:p>
          <w:p w14:paraId="4BFD9EDB" w14:textId="77777777" w:rsidR="008141A5" w:rsidRPr="00487DC6" w:rsidRDefault="008141A5" w:rsidP="008247DA">
            <w:pPr>
              <w:numPr>
                <w:ilvl w:val="0"/>
                <w:numId w:val="261"/>
              </w:numPr>
              <w:spacing w:after="0" w:line="276" w:lineRule="auto"/>
              <w:rPr>
                <w:color w:val="080C0C"/>
                <w:lang w:val="it-IT"/>
              </w:rPr>
            </w:pPr>
            <w:r w:rsidRPr="00487DC6">
              <w:rPr>
                <w:color w:val="080C0C"/>
                <w:lang w:val="it-IT"/>
              </w:rPr>
              <w:t xml:space="preserve">Rrëfen dhe shkruan për veten, për dëshirat dhe ambiciet </w:t>
            </w:r>
          </w:p>
          <w:p w14:paraId="5BC4228E" w14:textId="77777777" w:rsidR="008141A5" w:rsidRPr="00487DC6" w:rsidRDefault="008141A5" w:rsidP="008247DA">
            <w:pPr>
              <w:spacing w:after="0" w:line="276" w:lineRule="auto"/>
              <w:rPr>
                <w:color w:val="080C0C"/>
                <w:lang w:val="it-IT"/>
              </w:rPr>
            </w:pPr>
          </w:p>
          <w:p w14:paraId="0E6E8A1D"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I.5; III.5. </w:t>
            </w:r>
          </w:p>
          <w:p w14:paraId="41B53CEC" w14:textId="77777777" w:rsidR="008141A5" w:rsidRPr="00487DC6" w:rsidRDefault="008141A5" w:rsidP="008247DA">
            <w:pPr>
              <w:spacing w:after="0" w:line="276" w:lineRule="auto"/>
              <w:rPr>
                <w:color w:val="080C0C"/>
                <w:lang w:val="it-IT"/>
              </w:rPr>
            </w:pPr>
          </w:p>
          <w:p w14:paraId="60EF0106"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1.1; 1.7; 1.2.  </w:t>
            </w:r>
          </w:p>
          <w:p w14:paraId="4C073479" w14:textId="77777777" w:rsidR="008141A5" w:rsidRPr="00487DC6" w:rsidRDefault="008141A5" w:rsidP="008247DA">
            <w:pPr>
              <w:spacing w:after="0" w:line="276" w:lineRule="auto"/>
              <w:rPr>
                <w:color w:val="080C0C"/>
                <w:lang w:val="it-IT"/>
              </w:rPr>
            </w:pPr>
          </w:p>
          <w:p w14:paraId="4B74D202"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Buzëqeshjet (ora II) </w:t>
            </w:r>
          </w:p>
          <w:p w14:paraId="5BA97E93" w14:textId="77777777" w:rsidR="008141A5" w:rsidRPr="00487DC6" w:rsidRDefault="008141A5" w:rsidP="008247DA">
            <w:pPr>
              <w:spacing w:after="0" w:line="276" w:lineRule="auto"/>
              <w:rPr>
                <w:color w:val="080C0C"/>
                <w:lang w:val="it-IT"/>
              </w:rPr>
            </w:pPr>
          </w:p>
          <w:p w14:paraId="1069C42B"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44975547" w14:textId="77777777" w:rsidR="008141A5" w:rsidRPr="00487DC6" w:rsidRDefault="008141A5" w:rsidP="008247DA">
            <w:pPr>
              <w:numPr>
                <w:ilvl w:val="0"/>
                <w:numId w:val="262"/>
              </w:numPr>
              <w:spacing w:after="0" w:line="276" w:lineRule="auto"/>
              <w:rPr>
                <w:color w:val="080C0C"/>
                <w:lang w:val="it-IT"/>
              </w:rPr>
            </w:pPr>
            <w:r w:rsidRPr="00487DC6">
              <w:rPr>
                <w:color w:val="080C0C"/>
                <w:lang w:val="it-IT"/>
              </w:rPr>
              <w:t xml:space="preserve">Lexon tekstin me intonacionin e duhur; </w:t>
            </w:r>
          </w:p>
          <w:p w14:paraId="7CAF4C59" w14:textId="77777777" w:rsidR="008141A5" w:rsidRPr="00591CD0" w:rsidRDefault="008141A5" w:rsidP="008247DA">
            <w:pPr>
              <w:numPr>
                <w:ilvl w:val="0"/>
                <w:numId w:val="262"/>
              </w:numPr>
              <w:spacing w:after="0" w:line="276" w:lineRule="auto"/>
              <w:rPr>
                <w:color w:val="080C0C"/>
              </w:rPr>
            </w:pPr>
            <w:proofErr w:type="spellStart"/>
            <w:r w:rsidRPr="00591CD0">
              <w:rPr>
                <w:color w:val="080C0C"/>
              </w:rPr>
              <w:t>Plotëson</w:t>
            </w:r>
            <w:proofErr w:type="spellEnd"/>
            <w:r w:rsidRPr="00591CD0">
              <w:rPr>
                <w:color w:val="080C0C"/>
              </w:rPr>
              <w:t xml:space="preserve"> </w:t>
            </w:r>
            <w:proofErr w:type="spellStart"/>
            <w:r w:rsidRPr="00591CD0">
              <w:rPr>
                <w:color w:val="080C0C"/>
              </w:rPr>
              <w:t>ushtrimet</w:t>
            </w:r>
            <w:proofErr w:type="spellEnd"/>
            <w:r w:rsidRPr="00591CD0">
              <w:rPr>
                <w:color w:val="080C0C"/>
              </w:rPr>
              <w:t xml:space="preserve"> </w:t>
            </w:r>
            <w:proofErr w:type="spellStart"/>
            <w:r w:rsidRPr="00591CD0">
              <w:rPr>
                <w:color w:val="080C0C"/>
              </w:rPr>
              <w:t>sipas</w:t>
            </w:r>
            <w:proofErr w:type="spellEnd"/>
            <w:r w:rsidRPr="00591CD0">
              <w:rPr>
                <w:color w:val="080C0C"/>
              </w:rPr>
              <w:t xml:space="preserve"> </w:t>
            </w:r>
            <w:proofErr w:type="spellStart"/>
            <w:r w:rsidRPr="00591CD0">
              <w:rPr>
                <w:color w:val="080C0C"/>
              </w:rPr>
              <w:t>kërkesave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dhëna</w:t>
            </w:r>
            <w:proofErr w:type="spellEnd"/>
            <w:r w:rsidRPr="00591CD0">
              <w:rPr>
                <w:color w:val="080C0C"/>
              </w:rPr>
              <w:t xml:space="preserve">; </w:t>
            </w:r>
          </w:p>
          <w:p w14:paraId="6C10DE14" w14:textId="77777777" w:rsidR="008141A5" w:rsidRPr="00487DC6" w:rsidRDefault="008141A5" w:rsidP="008247DA">
            <w:pPr>
              <w:numPr>
                <w:ilvl w:val="0"/>
                <w:numId w:val="262"/>
              </w:numPr>
              <w:spacing w:after="0" w:line="276" w:lineRule="auto"/>
              <w:rPr>
                <w:color w:val="080C0C"/>
                <w:lang w:val="it-IT"/>
              </w:rPr>
            </w:pPr>
            <w:r w:rsidRPr="00487DC6">
              <w:rPr>
                <w:color w:val="080C0C"/>
                <w:lang w:val="it-IT"/>
              </w:rPr>
              <w:t xml:space="preserve">Shkruan ese për temën e dhënë. </w:t>
            </w:r>
          </w:p>
          <w:p w14:paraId="5E2486E5" w14:textId="77777777" w:rsidR="008141A5" w:rsidRPr="00487DC6" w:rsidRDefault="008141A5" w:rsidP="008247DA">
            <w:pPr>
              <w:spacing w:after="0" w:line="276" w:lineRule="auto"/>
              <w:rPr>
                <w:color w:val="080C0C"/>
                <w:lang w:val="it-IT"/>
              </w:rPr>
            </w:pPr>
          </w:p>
          <w:p w14:paraId="3A57F31B"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5B162C92" w14:textId="77777777" w:rsidR="008141A5" w:rsidRPr="00591CD0" w:rsidRDefault="008141A5" w:rsidP="008247DA">
            <w:pPr>
              <w:spacing w:after="0" w:line="276" w:lineRule="auto"/>
              <w:rPr>
                <w:color w:val="080C0C"/>
              </w:rPr>
            </w:pPr>
          </w:p>
          <w:p w14:paraId="7CB8CE1A"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w:t>
            </w:r>
            <w:proofErr w:type="spellStart"/>
            <w:r w:rsidRPr="00591CD0">
              <w:rPr>
                <w:color w:val="080C0C"/>
              </w:rPr>
              <w:t>Ilustrimi</w:t>
            </w:r>
            <w:proofErr w:type="spellEnd"/>
            <w:r w:rsidRPr="00591CD0">
              <w:rPr>
                <w:color w:val="080C0C"/>
              </w:rPr>
              <w:t xml:space="preserve">, </w:t>
            </w:r>
            <w:proofErr w:type="spellStart"/>
            <w:r w:rsidRPr="00591CD0">
              <w:rPr>
                <w:color w:val="080C0C"/>
              </w:rPr>
              <w:t>ngjyrat</w:t>
            </w:r>
            <w:proofErr w:type="spellEnd"/>
            <w:r w:rsidRPr="00591CD0">
              <w:rPr>
                <w:color w:val="080C0C"/>
              </w:rPr>
              <w:t xml:space="preserve">, </w:t>
            </w:r>
            <w:proofErr w:type="spellStart"/>
            <w:r w:rsidRPr="00591CD0">
              <w:rPr>
                <w:color w:val="080C0C"/>
              </w:rPr>
              <w:t>fjalori</w:t>
            </w:r>
            <w:proofErr w:type="spellEnd"/>
            <w:r w:rsidRPr="00591CD0">
              <w:rPr>
                <w:color w:val="080C0C"/>
              </w:rPr>
              <w:t xml:space="preserve"> </w:t>
            </w:r>
            <w:proofErr w:type="spellStart"/>
            <w:r w:rsidRPr="00591CD0">
              <w:rPr>
                <w:color w:val="080C0C"/>
              </w:rPr>
              <w:t>i</w:t>
            </w:r>
            <w:proofErr w:type="spellEnd"/>
            <w:r w:rsidRPr="00591CD0">
              <w:rPr>
                <w:color w:val="080C0C"/>
              </w:rPr>
              <w:t xml:space="preserve"> </w:t>
            </w:r>
            <w:proofErr w:type="spellStart"/>
            <w:r w:rsidRPr="00591CD0">
              <w:rPr>
                <w:color w:val="080C0C"/>
              </w:rPr>
              <w:t>xhepit</w:t>
            </w:r>
            <w:proofErr w:type="spellEnd"/>
            <w:r w:rsidRPr="00591CD0">
              <w:rPr>
                <w:color w:val="080C0C"/>
              </w:rPr>
              <w:t xml:space="preserve">, </w:t>
            </w:r>
            <w:proofErr w:type="spellStart"/>
            <w:r w:rsidRPr="00591CD0">
              <w:rPr>
                <w:color w:val="080C0C"/>
              </w:rPr>
              <w:t>projek</w:t>
            </w:r>
            <w:proofErr w:type="spellEnd"/>
            <w:r w:rsidRPr="00591CD0">
              <w:rPr>
                <w:color w:val="080C0C"/>
              </w:rPr>
              <w:t xml:space="preserve">- </w:t>
            </w:r>
            <w:proofErr w:type="spellStart"/>
            <w:proofErr w:type="gramStart"/>
            <w:r w:rsidRPr="00591CD0">
              <w:rPr>
                <w:color w:val="080C0C"/>
              </w:rPr>
              <w:t>tori,llaptopi</w:t>
            </w:r>
            <w:proofErr w:type="spellEnd"/>
            <w:r w:rsidRPr="00591CD0">
              <w:rPr>
                <w:color w:val="080C0C"/>
              </w:rPr>
              <w:t>..</w:t>
            </w:r>
            <w:proofErr w:type="gramEnd"/>
            <w:r w:rsidRPr="00591CD0">
              <w:rPr>
                <w:color w:val="080C0C"/>
              </w:rPr>
              <w:t xml:space="preserve"> </w:t>
            </w:r>
          </w:p>
          <w:p w14:paraId="58C7BF51" w14:textId="77777777" w:rsidR="008141A5" w:rsidRPr="00591CD0" w:rsidRDefault="008141A5" w:rsidP="008247DA">
            <w:pPr>
              <w:spacing w:after="0" w:line="276" w:lineRule="auto"/>
              <w:rPr>
                <w:color w:val="080C0C"/>
              </w:rPr>
            </w:pPr>
          </w:p>
          <w:p w14:paraId="02037AA5"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5A84B4DA" w14:textId="77777777" w:rsidR="008141A5" w:rsidRPr="00591CD0" w:rsidRDefault="008141A5" w:rsidP="008247DA">
            <w:pPr>
              <w:spacing w:after="0" w:line="276" w:lineRule="auto"/>
              <w:rPr>
                <w:color w:val="080C0C"/>
              </w:rPr>
            </w:pPr>
            <w:proofErr w:type="spellStart"/>
            <w:r w:rsidRPr="00591CD0">
              <w:rPr>
                <w:color w:val="080C0C"/>
              </w:rPr>
              <w:t>Shoqëria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mjedisi</w:t>
            </w:r>
            <w:proofErr w:type="spellEnd"/>
            <w:r w:rsidRPr="00591CD0">
              <w:rPr>
                <w:color w:val="080C0C"/>
              </w:rPr>
              <w:t xml:space="preserve">, </w:t>
            </w:r>
            <w:proofErr w:type="spellStart"/>
            <w:r w:rsidRPr="00591CD0">
              <w:rPr>
                <w:color w:val="080C0C"/>
              </w:rPr>
              <w:t>Njeriu</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natyra</w:t>
            </w:r>
            <w:proofErr w:type="spellEnd"/>
            <w:r w:rsidRPr="00591CD0">
              <w:rPr>
                <w:color w:val="080C0C"/>
              </w:rPr>
              <w:t xml:space="preserve">, </w:t>
            </w:r>
            <w:proofErr w:type="spellStart"/>
            <w:r w:rsidRPr="00591CD0">
              <w:rPr>
                <w:color w:val="080C0C"/>
              </w:rPr>
              <w:t>Edukatë</w:t>
            </w:r>
            <w:proofErr w:type="spellEnd"/>
            <w:r w:rsidRPr="00591CD0">
              <w:rPr>
                <w:color w:val="080C0C"/>
              </w:rPr>
              <w:t xml:space="preserve"> figurative, </w:t>
            </w:r>
            <w:proofErr w:type="spellStart"/>
            <w:r w:rsidRPr="00591CD0">
              <w:rPr>
                <w:color w:val="080C0C"/>
              </w:rPr>
              <w:t>Arsimi</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zhvillim</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qëndrueshëm</w:t>
            </w:r>
            <w:proofErr w:type="spellEnd"/>
            <w:r w:rsidRPr="00591CD0">
              <w:rPr>
                <w:color w:val="080C0C"/>
              </w:rPr>
              <w:t xml:space="preserve">.  </w:t>
            </w:r>
          </w:p>
          <w:p w14:paraId="301AEFC8" w14:textId="77777777" w:rsidR="008141A5" w:rsidRPr="00591CD0" w:rsidRDefault="008141A5" w:rsidP="008247DA">
            <w:pPr>
              <w:spacing w:after="0" w:line="276" w:lineRule="auto"/>
              <w:rPr>
                <w:color w:val="080C0C"/>
              </w:rPr>
            </w:pPr>
          </w:p>
          <w:p w14:paraId="146D9B4F" w14:textId="77777777" w:rsidR="008141A5" w:rsidRPr="00591CD0" w:rsidRDefault="008141A5" w:rsidP="008247DA">
            <w:pPr>
              <w:spacing w:after="0" w:line="276" w:lineRule="auto"/>
              <w:rPr>
                <w:b/>
                <w:bCs/>
                <w:color w:val="080C0C"/>
              </w:rPr>
            </w:pPr>
            <w:proofErr w:type="spellStart"/>
            <w:r w:rsidRPr="00591CD0">
              <w:rPr>
                <w:b/>
                <w:bCs/>
                <w:color w:val="080C0C"/>
              </w:rPr>
              <w:t>Parashikimi</w:t>
            </w:r>
            <w:proofErr w:type="spellEnd"/>
            <w:r w:rsidRPr="00591CD0">
              <w:rPr>
                <w:b/>
                <w:bCs/>
                <w:color w:val="080C0C"/>
              </w:rPr>
              <w:t xml:space="preserve">: </w:t>
            </w:r>
          </w:p>
          <w:p w14:paraId="4BEBDC65"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r w:rsidRPr="00591CD0">
              <w:rPr>
                <w:b/>
                <w:bCs/>
                <w:color w:val="080C0C"/>
              </w:rPr>
              <w:t xml:space="preserve"> </w:t>
            </w:r>
          </w:p>
          <w:p w14:paraId="3272FF76" w14:textId="77777777" w:rsidR="008141A5" w:rsidRPr="00591CD0" w:rsidRDefault="008141A5" w:rsidP="008247DA">
            <w:pPr>
              <w:spacing w:after="0" w:line="276" w:lineRule="auto"/>
              <w:rPr>
                <w:b/>
                <w:bCs/>
                <w:color w:val="080C0C"/>
              </w:rPr>
            </w:pPr>
            <w:proofErr w:type="spellStart"/>
            <w:r w:rsidRPr="00591CD0">
              <w:rPr>
                <w:b/>
                <w:bCs/>
                <w:color w:val="080C0C"/>
              </w:rPr>
              <w:t>Lexim</w:t>
            </w:r>
            <w:proofErr w:type="spellEnd"/>
            <w:r w:rsidRPr="00591CD0">
              <w:rPr>
                <w:b/>
                <w:bCs/>
                <w:color w:val="080C0C"/>
              </w:rPr>
              <w:t xml:space="preserve"> </w:t>
            </w:r>
            <w:proofErr w:type="spellStart"/>
            <w:r w:rsidRPr="00591CD0">
              <w:rPr>
                <w:b/>
                <w:bCs/>
                <w:color w:val="080C0C"/>
              </w:rPr>
              <w:t>zinxhir</w:t>
            </w:r>
            <w:proofErr w:type="spellEnd"/>
            <w:r w:rsidRPr="00591CD0">
              <w:rPr>
                <w:b/>
                <w:bCs/>
                <w:color w:val="080C0C"/>
              </w:rPr>
              <w:t xml:space="preserve"> </w:t>
            </w:r>
          </w:p>
          <w:p w14:paraId="00BF1382" w14:textId="77777777" w:rsidR="008141A5" w:rsidRPr="00591CD0" w:rsidRDefault="008141A5" w:rsidP="008247DA">
            <w:pPr>
              <w:spacing w:after="0" w:line="276" w:lineRule="auto"/>
              <w:rPr>
                <w:color w:val="080C0C"/>
              </w:rPr>
            </w:pPr>
          </w:p>
          <w:p w14:paraId="3D5C1A33"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lexojnë</w:t>
            </w:r>
            <w:proofErr w:type="spellEnd"/>
            <w:r w:rsidRPr="00591CD0">
              <w:rPr>
                <w:color w:val="080C0C"/>
              </w:rPr>
              <w:t xml:space="preserve"> me </w:t>
            </w:r>
            <w:proofErr w:type="spellStart"/>
            <w:r w:rsidRPr="00591CD0">
              <w:rPr>
                <w:color w:val="080C0C"/>
              </w:rPr>
              <w:t>radhë</w:t>
            </w:r>
            <w:proofErr w:type="spellEnd"/>
            <w:r w:rsidRPr="00591CD0">
              <w:rPr>
                <w:color w:val="080C0C"/>
              </w:rPr>
              <w:t xml:space="preserve"> </w:t>
            </w:r>
            <w:proofErr w:type="spellStart"/>
            <w:r w:rsidRPr="00591CD0">
              <w:rPr>
                <w:color w:val="080C0C"/>
              </w:rPr>
              <w:t>nga</w:t>
            </w:r>
            <w:proofErr w:type="spellEnd"/>
            <w:r w:rsidRPr="00591CD0">
              <w:rPr>
                <w:color w:val="080C0C"/>
              </w:rPr>
              <w:t xml:space="preserve"> 3 -4 </w:t>
            </w:r>
            <w:proofErr w:type="spellStart"/>
            <w:r w:rsidRPr="00591CD0">
              <w:rPr>
                <w:color w:val="080C0C"/>
              </w:rPr>
              <w:t>fjali</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tekstit</w:t>
            </w:r>
            <w:proofErr w:type="spellEnd"/>
            <w:r w:rsidRPr="00591CD0">
              <w:rPr>
                <w:color w:val="080C0C"/>
              </w:rPr>
              <w:t xml:space="preserve">. </w:t>
            </w:r>
          </w:p>
          <w:p w14:paraId="1165E44F" w14:textId="77777777" w:rsidR="008141A5" w:rsidRPr="00591CD0" w:rsidRDefault="008141A5" w:rsidP="008247DA">
            <w:pPr>
              <w:spacing w:after="0" w:line="276" w:lineRule="auto"/>
              <w:rPr>
                <w:color w:val="080C0C"/>
              </w:rPr>
            </w:pPr>
            <w:proofErr w:type="spellStart"/>
            <w:r w:rsidRPr="00591CD0">
              <w:rPr>
                <w:color w:val="080C0C"/>
              </w:rPr>
              <w:t>Nxiten</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lexim</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saktë</w:t>
            </w:r>
            <w:proofErr w:type="spellEnd"/>
            <w:r w:rsidRPr="00591CD0">
              <w:rPr>
                <w:color w:val="080C0C"/>
              </w:rPr>
              <w:t xml:space="preserve">, me </w:t>
            </w:r>
            <w:proofErr w:type="spellStart"/>
            <w:r w:rsidRPr="00591CD0">
              <w:rPr>
                <w:color w:val="080C0C"/>
              </w:rPr>
              <w:t>intonacionin</w:t>
            </w:r>
            <w:proofErr w:type="spellEnd"/>
            <w:r w:rsidRPr="00591CD0">
              <w:rPr>
                <w:color w:val="080C0C"/>
              </w:rPr>
              <w:t xml:space="preserve"> e </w:t>
            </w:r>
            <w:proofErr w:type="spellStart"/>
            <w:r w:rsidRPr="00591CD0">
              <w:rPr>
                <w:color w:val="080C0C"/>
              </w:rPr>
              <w:t>duhur</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duke </w:t>
            </w:r>
            <w:proofErr w:type="spellStart"/>
            <w:r w:rsidRPr="00591CD0">
              <w:rPr>
                <w:color w:val="080C0C"/>
              </w:rPr>
              <w:t>respektuar</w:t>
            </w:r>
            <w:proofErr w:type="spellEnd"/>
            <w:r w:rsidRPr="00591CD0">
              <w:rPr>
                <w:color w:val="080C0C"/>
              </w:rPr>
              <w:t xml:space="preserve"> </w:t>
            </w:r>
            <w:proofErr w:type="spellStart"/>
            <w:r w:rsidRPr="00591CD0">
              <w:rPr>
                <w:color w:val="080C0C"/>
              </w:rPr>
              <w:t>shenjat</w:t>
            </w:r>
            <w:proofErr w:type="spellEnd"/>
            <w:r w:rsidRPr="00591CD0">
              <w:rPr>
                <w:color w:val="080C0C"/>
              </w:rPr>
              <w:t xml:space="preserve"> e </w:t>
            </w:r>
            <w:proofErr w:type="spellStart"/>
            <w:r w:rsidRPr="00591CD0">
              <w:rPr>
                <w:color w:val="080C0C"/>
              </w:rPr>
              <w:t>pikësimit</w:t>
            </w:r>
            <w:proofErr w:type="spellEnd"/>
            <w:r w:rsidRPr="00591CD0">
              <w:rPr>
                <w:color w:val="080C0C"/>
              </w:rPr>
              <w:t xml:space="preserve">. </w:t>
            </w:r>
          </w:p>
          <w:p w14:paraId="0CF4581C" w14:textId="77777777" w:rsidR="008141A5" w:rsidRPr="00591CD0" w:rsidRDefault="008141A5" w:rsidP="008247DA">
            <w:pPr>
              <w:spacing w:after="0" w:line="276" w:lineRule="auto"/>
              <w:rPr>
                <w:color w:val="080C0C"/>
              </w:rPr>
            </w:pPr>
            <w:r w:rsidRPr="00591CD0">
              <w:rPr>
                <w:color w:val="080C0C"/>
              </w:rPr>
              <w:t xml:space="preserve"> </w:t>
            </w:r>
          </w:p>
          <w:p w14:paraId="14E4E07F" w14:textId="77777777" w:rsidR="008141A5" w:rsidRPr="00591CD0" w:rsidRDefault="008141A5" w:rsidP="008247DA">
            <w:pPr>
              <w:spacing w:after="0" w:line="276" w:lineRule="auto"/>
              <w:rPr>
                <w:color w:val="080C0C"/>
              </w:rPr>
            </w:pPr>
          </w:p>
          <w:p w14:paraId="2B85361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3077DA0E" w14:textId="77777777" w:rsidR="008141A5" w:rsidRPr="00487DC6" w:rsidRDefault="008141A5" w:rsidP="008247DA">
            <w:pPr>
              <w:spacing w:after="0" w:line="276" w:lineRule="auto"/>
              <w:rPr>
                <w:b/>
                <w:bCs/>
                <w:color w:val="080C0C"/>
                <w:lang w:val="it-IT"/>
              </w:rPr>
            </w:pPr>
            <w:r w:rsidRPr="00487DC6">
              <w:rPr>
                <w:b/>
                <w:bCs/>
                <w:color w:val="080C0C"/>
                <w:lang w:val="it-IT"/>
              </w:rPr>
              <w:t>Përpunimi i përmbajtjes</w:t>
            </w:r>
          </w:p>
          <w:p w14:paraId="00F5278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Lexo-analizo-plotëso </w:t>
            </w:r>
          </w:p>
          <w:p w14:paraId="57FB053E" w14:textId="77777777" w:rsidR="008141A5" w:rsidRPr="00487DC6" w:rsidRDefault="008141A5" w:rsidP="008247DA">
            <w:pPr>
              <w:spacing w:after="0" w:line="276" w:lineRule="auto"/>
              <w:rPr>
                <w:color w:val="080C0C"/>
                <w:lang w:val="it-IT"/>
              </w:rPr>
            </w:pPr>
          </w:p>
          <w:p w14:paraId="5404FE21" w14:textId="77777777" w:rsidR="008141A5" w:rsidRPr="00487DC6" w:rsidRDefault="008141A5" w:rsidP="008247DA">
            <w:pPr>
              <w:spacing w:after="0" w:line="276" w:lineRule="auto"/>
              <w:rPr>
                <w:color w:val="080C0C"/>
                <w:lang w:val="it-IT"/>
              </w:rPr>
            </w:pPr>
            <w:r w:rsidRPr="00487DC6">
              <w:rPr>
                <w:color w:val="080C0C"/>
                <w:lang w:val="it-IT"/>
              </w:rPr>
              <w:t xml:space="preserve">Disa nxënës bëjnë përmbledhjen e tekstit me disa fjali. </w:t>
            </w:r>
          </w:p>
          <w:p w14:paraId="5E961ECA" w14:textId="77777777" w:rsidR="008141A5" w:rsidRPr="00487DC6" w:rsidRDefault="008141A5" w:rsidP="008247DA">
            <w:pPr>
              <w:spacing w:after="0" w:line="276" w:lineRule="auto"/>
              <w:rPr>
                <w:color w:val="080C0C"/>
                <w:lang w:val="it-IT"/>
              </w:rPr>
            </w:pPr>
            <w:r w:rsidRPr="00487DC6">
              <w:rPr>
                <w:color w:val="080C0C"/>
                <w:lang w:val="it-IT"/>
              </w:rPr>
              <w:t xml:space="preserve">Më pas, nxënësit mendojnë dhe plotësojnë ushtrimet e dhëna. </w:t>
            </w:r>
          </w:p>
          <w:p w14:paraId="40280D50" w14:textId="77777777" w:rsidR="008141A5" w:rsidRPr="00487DC6" w:rsidRDefault="008141A5" w:rsidP="008247DA">
            <w:pPr>
              <w:spacing w:after="0" w:line="276" w:lineRule="auto"/>
              <w:rPr>
                <w:color w:val="080C0C"/>
                <w:lang w:val="it-IT"/>
              </w:rPr>
            </w:pPr>
            <w:r w:rsidRPr="00487DC6">
              <w:rPr>
                <w:color w:val="080C0C"/>
                <w:lang w:val="it-IT"/>
              </w:rPr>
              <w:t xml:space="preserve">Shkruajnë cilat janë personazhet kryesore në tregim. </w:t>
            </w:r>
          </w:p>
          <w:p w14:paraId="5B939F69" w14:textId="77777777" w:rsidR="008141A5" w:rsidRPr="00487DC6" w:rsidRDefault="008141A5" w:rsidP="008247DA">
            <w:pPr>
              <w:spacing w:after="0" w:line="276" w:lineRule="auto"/>
              <w:rPr>
                <w:color w:val="080C0C"/>
                <w:lang w:val="it-IT"/>
              </w:rPr>
            </w:pPr>
            <w:r w:rsidRPr="00487DC6">
              <w:rPr>
                <w:color w:val="080C0C"/>
                <w:lang w:val="it-IT"/>
              </w:rPr>
              <w:t xml:space="preserve">Vizatojnë 4 fytyra të njerëzve që i takojnë çdo ditë dhe shkruajnë emrat e tyre. </w:t>
            </w:r>
          </w:p>
          <w:p w14:paraId="495767D2" w14:textId="77777777" w:rsidR="008141A5" w:rsidRPr="00487DC6" w:rsidRDefault="008141A5" w:rsidP="008247DA">
            <w:pPr>
              <w:spacing w:after="0" w:line="276" w:lineRule="auto"/>
              <w:rPr>
                <w:color w:val="080C0C"/>
                <w:lang w:val="it-IT"/>
              </w:rPr>
            </w:pPr>
            <w:r w:rsidRPr="00487DC6">
              <w:rPr>
                <w:color w:val="080C0C"/>
                <w:lang w:val="it-IT"/>
              </w:rPr>
              <w:t xml:space="preserve">Vizatojnë shportën e vocërrakes. </w:t>
            </w:r>
          </w:p>
          <w:p w14:paraId="3936B39D" w14:textId="77777777" w:rsidR="008141A5" w:rsidRPr="00487DC6" w:rsidRDefault="008141A5" w:rsidP="008247DA">
            <w:pPr>
              <w:spacing w:after="0" w:line="276" w:lineRule="auto"/>
              <w:rPr>
                <w:color w:val="080C0C"/>
                <w:lang w:val="it-IT"/>
              </w:rPr>
            </w:pPr>
          </w:p>
          <w:p w14:paraId="02955D1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3720E0A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0357EB80" w14:textId="77777777" w:rsidR="008141A5" w:rsidRPr="00487DC6" w:rsidRDefault="008141A5" w:rsidP="008247DA">
            <w:pPr>
              <w:spacing w:after="0" w:line="276" w:lineRule="auto"/>
              <w:rPr>
                <w:color w:val="080C0C"/>
                <w:lang w:val="it-IT"/>
              </w:rPr>
            </w:pPr>
            <w:r w:rsidRPr="00487DC6">
              <w:rPr>
                <w:b/>
                <w:bCs/>
                <w:color w:val="080C0C"/>
                <w:lang w:val="it-IT"/>
              </w:rPr>
              <w:t>Ese 10-minutëshe</w:t>
            </w:r>
            <w:r w:rsidRPr="00487DC6">
              <w:rPr>
                <w:color w:val="080C0C"/>
                <w:lang w:val="it-IT"/>
              </w:rPr>
              <w:t xml:space="preserve"> </w:t>
            </w:r>
          </w:p>
          <w:p w14:paraId="5EF23CC7" w14:textId="77777777" w:rsidR="008141A5" w:rsidRPr="00487DC6" w:rsidRDefault="008141A5" w:rsidP="008247DA">
            <w:pPr>
              <w:spacing w:after="0" w:line="276" w:lineRule="auto"/>
              <w:rPr>
                <w:color w:val="080C0C"/>
                <w:lang w:val="it-IT"/>
              </w:rPr>
            </w:pPr>
          </w:p>
          <w:p w14:paraId="0E128FBD" w14:textId="77777777" w:rsidR="008141A5" w:rsidRPr="00487DC6" w:rsidRDefault="008141A5" w:rsidP="008247DA">
            <w:pPr>
              <w:spacing w:after="0" w:line="276" w:lineRule="auto"/>
              <w:rPr>
                <w:color w:val="080C0C"/>
                <w:lang w:val="it-IT"/>
              </w:rPr>
            </w:pPr>
            <w:r w:rsidRPr="00487DC6">
              <w:rPr>
                <w:color w:val="080C0C"/>
                <w:lang w:val="it-IT"/>
              </w:rPr>
              <w:t xml:space="preserve">Nxënësit shkruajnë ese për temën “Buzëqeshja më e bukur në botë”. </w:t>
            </w:r>
          </w:p>
          <w:p w14:paraId="7920F948" w14:textId="77777777" w:rsidR="008141A5" w:rsidRPr="00487DC6" w:rsidRDefault="008141A5" w:rsidP="008247DA">
            <w:pPr>
              <w:spacing w:after="0" w:line="276" w:lineRule="auto"/>
              <w:rPr>
                <w:color w:val="080C0C"/>
                <w:lang w:val="it-IT"/>
              </w:rPr>
            </w:pPr>
            <w:r w:rsidRPr="00487DC6">
              <w:rPr>
                <w:color w:val="080C0C"/>
                <w:lang w:val="it-IT"/>
              </w:rPr>
              <w:t xml:space="preserve">I lexojnë shkrimet e tyre para klasës. </w:t>
            </w:r>
          </w:p>
          <w:p w14:paraId="01084522"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3550D423"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78E711B0"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leximit dhe plotësimit të ushtrimeve dhe mënyrën e shkrimit të esesë. </w:t>
            </w:r>
          </w:p>
          <w:p w14:paraId="539E8383" w14:textId="77777777" w:rsidR="008141A5" w:rsidRPr="00487DC6" w:rsidRDefault="008141A5" w:rsidP="008247DA">
            <w:pPr>
              <w:spacing w:after="0" w:line="276" w:lineRule="auto"/>
              <w:rPr>
                <w:color w:val="080C0C"/>
                <w:lang w:val="it-IT"/>
              </w:rPr>
            </w:pPr>
          </w:p>
          <w:p w14:paraId="0328107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330D1AFF" w14:textId="77777777" w:rsidR="008141A5" w:rsidRPr="00487DC6" w:rsidRDefault="008141A5" w:rsidP="008247DA">
            <w:pPr>
              <w:spacing w:after="0" w:line="276" w:lineRule="auto"/>
              <w:rPr>
                <w:color w:val="080C0C"/>
                <w:lang w:val="it-IT"/>
              </w:rPr>
            </w:pPr>
            <w:r w:rsidRPr="00487DC6">
              <w:rPr>
                <w:color w:val="080C0C"/>
                <w:lang w:val="it-IT"/>
              </w:rPr>
              <w:t>Ushtrimi 4.</w:t>
            </w:r>
            <w:r w:rsidRPr="00487DC6">
              <w:rPr>
                <w:color w:val="080C0C"/>
                <w:lang w:val="it-IT"/>
              </w:rPr>
              <w:tab/>
              <w:t xml:space="preserve"> </w:t>
            </w:r>
          </w:p>
          <w:p w14:paraId="18D17A17" w14:textId="77777777" w:rsidR="008141A5" w:rsidRPr="00487DC6" w:rsidRDefault="008141A5" w:rsidP="008247DA">
            <w:pPr>
              <w:spacing w:after="0" w:line="276" w:lineRule="auto"/>
              <w:rPr>
                <w:color w:val="080C0C"/>
                <w:lang w:val="it-IT"/>
              </w:rPr>
            </w:pPr>
          </w:p>
        </w:tc>
      </w:tr>
    </w:tbl>
    <w:p w14:paraId="7F523534" w14:textId="77777777" w:rsidR="008141A5" w:rsidRPr="00487DC6" w:rsidRDefault="008141A5" w:rsidP="008141A5">
      <w:pPr>
        <w:spacing w:line="252" w:lineRule="auto"/>
      </w:pPr>
    </w:p>
    <w:p w14:paraId="0FCFFDB6"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487DC6" w14:paraId="22373895"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3944DF4C"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213</w:t>
            </w:r>
          </w:p>
        </w:tc>
      </w:tr>
      <w:tr w:rsidR="008141A5" w:rsidRPr="00591CD0" w14:paraId="5417708E"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3B827B0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17B69FA6"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5D15F509"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245DBD8" w14:textId="77777777" w:rsidR="008141A5" w:rsidRPr="00487DC6" w:rsidRDefault="008141A5" w:rsidP="008247DA">
            <w:pPr>
              <w:spacing w:after="0" w:line="276" w:lineRule="auto"/>
              <w:rPr>
                <w:color w:val="080C0C"/>
                <w:lang w:val="it-IT"/>
              </w:rPr>
            </w:pPr>
          </w:p>
          <w:p w14:paraId="6D0FA24A"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0BD1F343" w14:textId="77777777" w:rsidR="008141A5" w:rsidRPr="00487DC6" w:rsidRDefault="008141A5" w:rsidP="008247DA">
            <w:pPr>
              <w:spacing w:after="0" w:line="276" w:lineRule="auto"/>
              <w:rPr>
                <w:color w:val="080C0C"/>
                <w:lang w:val="it-IT"/>
              </w:rPr>
            </w:pPr>
          </w:p>
          <w:p w14:paraId="106E06EB"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680C13F9" w14:textId="77777777" w:rsidR="008141A5" w:rsidRPr="00487DC6" w:rsidRDefault="008141A5" w:rsidP="008247DA">
            <w:pPr>
              <w:numPr>
                <w:ilvl w:val="0"/>
                <w:numId w:val="263"/>
              </w:numPr>
              <w:spacing w:after="0" w:line="276" w:lineRule="auto"/>
              <w:rPr>
                <w:color w:val="080C0C"/>
                <w:lang w:val="it-IT"/>
              </w:rPr>
            </w:pPr>
            <w:r w:rsidRPr="00487DC6">
              <w:rPr>
                <w:color w:val="080C0C"/>
                <w:lang w:val="it-IT"/>
              </w:rPr>
              <w:t xml:space="preserve">Dallon disa elemente të tekstit dramatik, si: skenat, aktet, grupin e personazheve, fjalët e personazheve. </w:t>
            </w:r>
          </w:p>
          <w:p w14:paraId="326736E9" w14:textId="77777777" w:rsidR="008141A5" w:rsidRPr="00487DC6" w:rsidRDefault="008141A5" w:rsidP="008247DA">
            <w:pPr>
              <w:numPr>
                <w:ilvl w:val="0"/>
                <w:numId w:val="263"/>
              </w:numPr>
              <w:spacing w:after="0" w:line="276" w:lineRule="auto"/>
              <w:rPr>
                <w:color w:val="080C0C"/>
                <w:lang w:val="it-IT"/>
              </w:rPr>
            </w:pPr>
            <w:r w:rsidRPr="00487DC6">
              <w:rPr>
                <w:color w:val="080C0C"/>
                <w:lang w:val="it-IT"/>
              </w:rPr>
              <w:t xml:space="preserve">Shkruan tekste dhe mesazhe të thjeshta që lidh- en me çështjet e jetës së përditshme. </w:t>
            </w:r>
          </w:p>
          <w:p w14:paraId="3CB2615C" w14:textId="77777777" w:rsidR="008141A5" w:rsidRPr="00487DC6" w:rsidRDefault="008141A5" w:rsidP="008247DA">
            <w:pPr>
              <w:spacing w:after="0" w:line="276" w:lineRule="auto"/>
              <w:rPr>
                <w:color w:val="080C0C"/>
                <w:lang w:val="it-IT"/>
              </w:rPr>
            </w:pPr>
          </w:p>
          <w:p w14:paraId="224DE2A9"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I.6-1; II.3; III.7. </w:t>
            </w:r>
          </w:p>
          <w:p w14:paraId="20FD37E0" w14:textId="77777777" w:rsidR="008141A5" w:rsidRPr="00487DC6" w:rsidRDefault="008141A5" w:rsidP="008247DA">
            <w:pPr>
              <w:spacing w:after="0" w:line="276" w:lineRule="auto"/>
              <w:rPr>
                <w:color w:val="080C0C"/>
                <w:lang w:val="it-IT"/>
              </w:rPr>
            </w:pPr>
          </w:p>
          <w:p w14:paraId="2D5554FB"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1.2; 2.5; 2.7; 3.6.  </w:t>
            </w:r>
          </w:p>
          <w:p w14:paraId="3DA9FB66" w14:textId="77777777" w:rsidR="008141A5" w:rsidRPr="00487DC6" w:rsidRDefault="008141A5" w:rsidP="008247DA">
            <w:pPr>
              <w:spacing w:after="0" w:line="276" w:lineRule="auto"/>
              <w:rPr>
                <w:color w:val="080C0C"/>
                <w:lang w:val="it-IT"/>
              </w:rPr>
            </w:pPr>
          </w:p>
          <w:p w14:paraId="3D1E4635" w14:textId="77777777" w:rsidR="008141A5" w:rsidRPr="00487DC6" w:rsidRDefault="008141A5" w:rsidP="008247DA">
            <w:pPr>
              <w:spacing w:after="0" w:line="276" w:lineRule="auto"/>
              <w:rPr>
                <w:color w:val="080C0C"/>
                <w:lang w:val="it-IT"/>
              </w:rPr>
            </w:pPr>
            <w:r w:rsidRPr="00487DC6">
              <w:rPr>
                <w:b/>
                <w:bCs/>
                <w:color w:val="080C0C"/>
                <w:lang w:val="it-IT"/>
              </w:rPr>
              <w:t xml:space="preserve">Njësia mësimore: </w:t>
            </w:r>
            <w:r w:rsidRPr="00487DC6">
              <w:rPr>
                <w:color w:val="080C0C"/>
                <w:lang w:val="it-IT"/>
              </w:rPr>
              <w:t xml:space="preserve">Shoqet e pandara (ora I) </w:t>
            </w:r>
          </w:p>
          <w:p w14:paraId="4D78240A" w14:textId="77777777" w:rsidR="008141A5" w:rsidRPr="00487DC6" w:rsidRDefault="008141A5" w:rsidP="008247DA">
            <w:pPr>
              <w:spacing w:after="0" w:line="276" w:lineRule="auto"/>
              <w:rPr>
                <w:color w:val="080C0C"/>
                <w:lang w:val="it-IT"/>
              </w:rPr>
            </w:pPr>
          </w:p>
          <w:p w14:paraId="150B63BC" w14:textId="77777777" w:rsidR="008141A5" w:rsidRPr="00487DC6" w:rsidRDefault="008141A5" w:rsidP="008247DA">
            <w:pPr>
              <w:spacing w:after="0" w:line="276" w:lineRule="auto"/>
              <w:rPr>
                <w:color w:val="080C0C"/>
                <w:lang w:val="it-IT"/>
              </w:rPr>
            </w:pPr>
            <w:r w:rsidRPr="00487DC6">
              <w:rPr>
                <w:b/>
                <w:bCs/>
                <w:color w:val="080C0C"/>
                <w:lang w:val="it-IT"/>
              </w:rPr>
              <w:t>Rezultatet e të nxënit të orës mësimore:</w:t>
            </w:r>
          </w:p>
          <w:p w14:paraId="70FDDD70" w14:textId="77777777" w:rsidR="008141A5" w:rsidRPr="00487DC6" w:rsidRDefault="008141A5" w:rsidP="008247DA">
            <w:pPr>
              <w:numPr>
                <w:ilvl w:val="0"/>
                <w:numId w:val="264"/>
              </w:numPr>
              <w:spacing w:after="0" w:line="276" w:lineRule="auto"/>
              <w:rPr>
                <w:color w:val="080C0C"/>
                <w:lang w:val="it-IT"/>
              </w:rPr>
            </w:pPr>
            <w:r w:rsidRPr="00487DC6">
              <w:rPr>
                <w:color w:val="080C0C"/>
                <w:lang w:val="it-IT"/>
              </w:rPr>
              <w:t xml:space="preserve">Lexon tekstin me intonacionin e duhur; </w:t>
            </w:r>
          </w:p>
          <w:p w14:paraId="56251017" w14:textId="77777777" w:rsidR="008141A5" w:rsidRPr="00487DC6" w:rsidRDefault="008141A5" w:rsidP="008247DA">
            <w:pPr>
              <w:numPr>
                <w:ilvl w:val="0"/>
                <w:numId w:val="264"/>
              </w:numPr>
              <w:spacing w:after="0" w:line="276" w:lineRule="auto"/>
              <w:rPr>
                <w:color w:val="080C0C"/>
                <w:lang w:val="it-IT"/>
              </w:rPr>
            </w:pPr>
            <w:r w:rsidRPr="00487DC6">
              <w:rPr>
                <w:color w:val="080C0C"/>
                <w:lang w:val="it-IT"/>
              </w:rPr>
              <w:t xml:space="preserve">Përmbledh ngjarjen në tekst; </w:t>
            </w:r>
          </w:p>
          <w:p w14:paraId="66E72CAD" w14:textId="77777777" w:rsidR="008141A5" w:rsidRPr="00487DC6" w:rsidRDefault="008141A5" w:rsidP="008247DA">
            <w:pPr>
              <w:numPr>
                <w:ilvl w:val="0"/>
                <w:numId w:val="264"/>
              </w:numPr>
              <w:spacing w:after="0" w:line="276" w:lineRule="auto"/>
              <w:rPr>
                <w:color w:val="080C0C"/>
                <w:lang w:val="it-IT"/>
              </w:rPr>
            </w:pPr>
            <w:r w:rsidRPr="00487DC6">
              <w:rPr>
                <w:color w:val="080C0C"/>
                <w:lang w:val="it-IT"/>
              </w:rPr>
              <w:t xml:space="preserve">Shkruan se çfarë mësoi nga teksti. </w:t>
            </w:r>
          </w:p>
          <w:p w14:paraId="4DA9DF62" w14:textId="77777777" w:rsidR="008141A5" w:rsidRPr="00487DC6" w:rsidRDefault="008141A5" w:rsidP="008247DA">
            <w:pPr>
              <w:spacing w:after="0" w:line="276" w:lineRule="auto"/>
              <w:rPr>
                <w:color w:val="080C0C"/>
                <w:lang w:val="it-IT"/>
              </w:rPr>
            </w:pPr>
          </w:p>
          <w:p w14:paraId="08EB9A15"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5182C52F" w14:textId="77777777" w:rsidR="008141A5" w:rsidRPr="00591CD0" w:rsidRDefault="008141A5" w:rsidP="008247DA">
            <w:pPr>
              <w:spacing w:after="0" w:line="276" w:lineRule="auto"/>
              <w:rPr>
                <w:color w:val="080C0C"/>
              </w:rPr>
            </w:pPr>
          </w:p>
          <w:p w14:paraId="20D386B3"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w:t>
            </w:r>
            <w:proofErr w:type="spellStart"/>
            <w:r w:rsidRPr="00591CD0">
              <w:rPr>
                <w:color w:val="080C0C"/>
              </w:rPr>
              <w:t>Ngjyrat</w:t>
            </w:r>
            <w:proofErr w:type="spellEnd"/>
            <w:r w:rsidRPr="00591CD0">
              <w:rPr>
                <w:color w:val="080C0C"/>
              </w:rPr>
              <w:t xml:space="preserve">, </w:t>
            </w:r>
            <w:proofErr w:type="spellStart"/>
            <w:r w:rsidRPr="00591CD0">
              <w:rPr>
                <w:color w:val="080C0C"/>
              </w:rPr>
              <w:t>fletë</w:t>
            </w:r>
            <w:proofErr w:type="spellEnd"/>
            <w:r w:rsidRPr="00591CD0">
              <w:rPr>
                <w:color w:val="080C0C"/>
              </w:rPr>
              <w:t xml:space="preserve"> A4, </w:t>
            </w:r>
            <w:proofErr w:type="spellStart"/>
            <w:r w:rsidRPr="00591CD0">
              <w:rPr>
                <w:color w:val="080C0C"/>
              </w:rPr>
              <w:t>projektori</w:t>
            </w:r>
            <w:proofErr w:type="spellEnd"/>
            <w:r w:rsidRPr="00591CD0">
              <w:rPr>
                <w:color w:val="080C0C"/>
              </w:rPr>
              <w:t xml:space="preserve">. </w:t>
            </w:r>
          </w:p>
          <w:p w14:paraId="6DE346B5" w14:textId="77777777" w:rsidR="008141A5" w:rsidRPr="00591CD0" w:rsidRDefault="008141A5" w:rsidP="008247DA">
            <w:pPr>
              <w:spacing w:after="0" w:line="276" w:lineRule="auto"/>
              <w:rPr>
                <w:color w:val="080C0C"/>
              </w:rPr>
            </w:pPr>
          </w:p>
          <w:p w14:paraId="431C8B1C"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391186AA" w14:textId="77777777" w:rsidR="008141A5" w:rsidRPr="00591CD0" w:rsidRDefault="008141A5" w:rsidP="008247DA">
            <w:pPr>
              <w:spacing w:after="0" w:line="276" w:lineRule="auto"/>
              <w:rPr>
                <w:color w:val="080C0C"/>
              </w:rPr>
            </w:pPr>
            <w:proofErr w:type="spellStart"/>
            <w:r w:rsidRPr="00591CD0">
              <w:rPr>
                <w:color w:val="080C0C"/>
              </w:rPr>
              <w:t>Edukatë</w:t>
            </w:r>
            <w:proofErr w:type="spellEnd"/>
            <w:r w:rsidRPr="00591CD0">
              <w:rPr>
                <w:color w:val="080C0C"/>
              </w:rPr>
              <w:t xml:space="preserve"> figurative, </w:t>
            </w:r>
            <w:proofErr w:type="spellStart"/>
            <w:r w:rsidRPr="00591CD0">
              <w:rPr>
                <w:color w:val="080C0C"/>
              </w:rPr>
              <w:t>Shoqëria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mjedisi</w:t>
            </w:r>
            <w:proofErr w:type="spellEnd"/>
            <w:r w:rsidRPr="00591CD0">
              <w:rPr>
                <w:color w:val="080C0C"/>
              </w:rPr>
              <w:t xml:space="preserve">, </w:t>
            </w:r>
            <w:proofErr w:type="spellStart"/>
            <w:r w:rsidRPr="00591CD0">
              <w:rPr>
                <w:color w:val="080C0C"/>
              </w:rPr>
              <w:t>Njeriu</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natyra</w:t>
            </w:r>
            <w:proofErr w:type="spellEnd"/>
            <w:r w:rsidRPr="00591CD0">
              <w:rPr>
                <w:color w:val="080C0C"/>
              </w:rPr>
              <w:t xml:space="preserve">, </w:t>
            </w:r>
            <w:proofErr w:type="spellStart"/>
            <w:r w:rsidRPr="00591CD0">
              <w:rPr>
                <w:color w:val="080C0C"/>
              </w:rPr>
              <w:t>Edukimi</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paqe</w:t>
            </w:r>
            <w:proofErr w:type="spellEnd"/>
            <w:r w:rsidRPr="00591CD0">
              <w:rPr>
                <w:color w:val="080C0C"/>
              </w:rPr>
              <w:t xml:space="preserve">.  </w:t>
            </w:r>
          </w:p>
          <w:p w14:paraId="70680B43" w14:textId="77777777" w:rsidR="008141A5" w:rsidRPr="00591CD0" w:rsidRDefault="008141A5" w:rsidP="008247DA">
            <w:pPr>
              <w:spacing w:after="0" w:line="276" w:lineRule="auto"/>
              <w:rPr>
                <w:color w:val="080C0C"/>
              </w:rPr>
            </w:pPr>
          </w:p>
          <w:p w14:paraId="6284EB92" w14:textId="77777777" w:rsidR="008141A5" w:rsidRPr="00591CD0" w:rsidRDefault="008141A5" w:rsidP="008247DA">
            <w:pPr>
              <w:spacing w:after="0" w:line="276" w:lineRule="auto"/>
              <w:rPr>
                <w:b/>
                <w:bCs/>
                <w:color w:val="080C0C"/>
              </w:rPr>
            </w:pPr>
            <w:proofErr w:type="spellStart"/>
            <w:r w:rsidRPr="00591CD0">
              <w:rPr>
                <w:b/>
                <w:bCs/>
                <w:color w:val="080C0C"/>
              </w:rPr>
              <w:t>Parashikimi</w:t>
            </w:r>
            <w:proofErr w:type="spellEnd"/>
            <w:r w:rsidRPr="00591CD0">
              <w:rPr>
                <w:b/>
                <w:bCs/>
                <w:color w:val="080C0C"/>
              </w:rPr>
              <w:t xml:space="preserve">: </w:t>
            </w:r>
          </w:p>
          <w:p w14:paraId="204E1EFA" w14:textId="77777777" w:rsidR="008141A5" w:rsidRPr="00591CD0" w:rsidRDefault="008141A5" w:rsidP="008247DA">
            <w:pPr>
              <w:spacing w:after="0" w:line="276" w:lineRule="auto"/>
              <w:rPr>
                <w:b/>
                <w:bCs/>
                <w:color w:val="080C0C"/>
              </w:rPr>
            </w:pPr>
            <w:proofErr w:type="spellStart"/>
            <w:r w:rsidRPr="00591CD0">
              <w:rPr>
                <w:b/>
                <w:bCs/>
                <w:color w:val="080C0C"/>
              </w:rPr>
              <w:t>Përgatitja</w:t>
            </w:r>
            <w:proofErr w:type="spellEnd"/>
            <w:r w:rsidRPr="00591CD0">
              <w:rPr>
                <w:b/>
                <w:bCs/>
                <w:color w:val="080C0C"/>
              </w:rPr>
              <w:t xml:space="preserve"> </w:t>
            </w:r>
            <w:proofErr w:type="spellStart"/>
            <w:r w:rsidRPr="00591CD0">
              <w:rPr>
                <w:b/>
                <w:bCs/>
                <w:color w:val="080C0C"/>
              </w:rPr>
              <w:t>për</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nxënët</w:t>
            </w:r>
            <w:proofErr w:type="spellEnd"/>
            <w:r w:rsidRPr="00591CD0">
              <w:rPr>
                <w:b/>
                <w:bCs/>
                <w:color w:val="080C0C"/>
              </w:rPr>
              <w:t xml:space="preserve"> </w:t>
            </w:r>
          </w:p>
          <w:p w14:paraId="7007159D" w14:textId="77777777" w:rsidR="008141A5" w:rsidRPr="00591CD0" w:rsidRDefault="008141A5" w:rsidP="008247DA">
            <w:pPr>
              <w:spacing w:after="0" w:line="276" w:lineRule="auto"/>
              <w:rPr>
                <w:b/>
                <w:bCs/>
                <w:color w:val="080C0C"/>
              </w:rPr>
            </w:pPr>
            <w:proofErr w:type="spellStart"/>
            <w:r w:rsidRPr="00591CD0">
              <w:rPr>
                <w:b/>
                <w:bCs/>
                <w:color w:val="080C0C"/>
              </w:rPr>
              <w:t>Stuhi</w:t>
            </w:r>
            <w:proofErr w:type="spellEnd"/>
            <w:r w:rsidRPr="00591CD0">
              <w:rPr>
                <w:b/>
                <w:bCs/>
                <w:color w:val="080C0C"/>
              </w:rPr>
              <w:t xml:space="preserve"> </w:t>
            </w:r>
            <w:proofErr w:type="spellStart"/>
            <w:r w:rsidRPr="00591CD0">
              <w:rPr>
                <w:b/>
                <w:bCs/>
                <w:color w:val="080C0C"/>
              </w:rPr>
              <w:t>mendimesh</w:t>
            </w:r>
            <w:proofErr w:type="spellEnd"/>
            <w:r w:rsidRPr="00591CD0">
              <w:rPr>
                <w:b/>
                <w:bCs/>
                <w:color w:val="080C0C"/>
              </w:rPr>
              <w:t xml:space="preserve"> </w:t>
            </w:r>
          </w:p>
          <w:p w14:paraId="5AD51C19" w14:textId="77777777" w:rsidR="008141A5" w:rsidRPr="00591CD0" w:rsidRDefault="008141A5" w:rsidP="008247DA">
            <w:pPr>
              <w:spacing w:after="0" w:line="276" w:lineRule="auto"/>
              <w:rPr>
                <w:color w:val="080C0C"/>
              </w:rPr>
            </w:pPr>
          </w:p>
          <w:p w14:paraId="3CA3D2DC" w14:textId="77777777" w:rsidR="008141A5" w:rsidRPr="00487DC6" w:rsidRDefault="008141A5" w:rsidP="008247DA">
            <w:pPr>
              <w:spacing w:after="0" w:line="276" w:lineRule="auto"/>
              <w:rPr>
                <w:color w:val="080C0C"/>
                <w:lang w:val="it-IT"/>
              </w:rPr>
            </w:pPr>
            <w:r w:rsidRPr="00487DC6">
              <w:rPr>
                <w:color w:val="080C0C"/>
                <w:lang w:val="it-IT"/>
              </w:rPr>
              <w:t xml:space="preserve">Me projektor paraqitet ilustrimi i tekstit. Nxënësve u drejtohen pyetjet: </w:t>
            </w:r>
          </w:p>
          <w:p w14:paraId="73DD0B59" w14:textId="77777777" w:rsidR="008141A5" w:rsidRPr="00487DC6" w:rsidRDefault="008141A5" w:rsidP="008247DA">
            <w:pPr>
              <w:spacing w:after="0" w:line="276" w:lineRule="auto"/>
              <w:rPr>
                <w:color w:val="080C0C"/>
                <w:lang w:val="it-IT"/>
              </w:rPr>
            </w:pPr>
            <w:r w:rsidRPr="00487DC6">
              <w:rPr>
                <w:color w:val="080C0C"/>
                <w:lang w:val="it-IT"/>
              </w:rPr>
              <w:t xml:space="preserve">Cilat lule janë paraqitur në ilustrim? </w:t>
            </w:r>
          </w:p>
          <w:p w14:paraId="020955D7" w14:textId="77777777" w:rsidR="008141A5" w:rsidRPr="00487DC6" w:rsidRDefault="008141A5" w:rsidP="008247DA">
            <w:pPr>
              <w:spacing w:after="0" w:line="276" w:lineRule="auto"/>
              <w:rPr>
                <w:color w:val="080C0C"/>
                <w:lang w:val="it-IT"/>
              </w:rPr>
            </w:pPr>
            <w:r w:rsidRPr="00487DC6">
              <w:rPr>
                <w:color w:val="080C0C"/>
                <w:lang w:val="it-IT"/>
              </w:rPr>
              <w:t xml:space="preserve">Cila mund të jetë biseda ndërmjet fluturave dhe luleve? </w:t>
            </w:r>
          </w:p>
          <w:p w14:paraId="3B2EBA00" w14:textId="77777777" w:rsidR="008141A5" w:rsidRPr="00487DC6" w:rsidRDefault="008141A5" w:rsidP="008247DA">
            <w:pPr>
              <w:spacing w:after="0" w:line="276" w:lineRule="auto"/>
              <w:rPr>
                <w:color w:val="080C0C"/>
                <w:lang w:val="it-IT"/>
              </w:rPr>
            </w:pPr>
            <w:r w:rsidRPr="00487DC6">
              <w:rPr>
                <w:color w:val="080C0C"/>
                <w:lang w:val="it-IT"/>
              </w:rPr>
              <w:t xml:space="preserve">Si do ta përshkruaje dashurinë për lulet me një fjali? </w:t>
            </w:r>
          </w:p>
          <w:p w14:paraId="0AA261E1" w14:textId="77777777" w:rsidR="008141A5" w:rsidRPr="00591CD0" w:rsidRDefault="008141A5" w:rsidP="008247DA">
            <w:pPr>
              <w:spacing w:after="0" w:line="276" w:lineRule="auto"/>
              <w:rPr>
                <w:color w:val="080C0C"/>
              </w:rPr>
            </w:pPr>
            <w:proofErr w:type="spellStart"/>
            <w:r w:rsidRPr="00591CD0">
              <w:rPr>
                <w:color w:val="080C0C"/>
              </w:rPr>
              <w:lastRenderedPageBreak/>
              <w:t>Nxënësit</w:t>
            </w:r>
            <w:proofErr w:type="spellEnd"/>
            <w:r w:rsidRPr="00591CD0">
              <w:rPr>
                <w:color w:val="080C0C"/>
              </w:rPr>
              <w:t xml:space="preserve"> </w:t>
            </w:r>
            <w:proofErr w:type="spellStart"/>
            <w:r w:rsidRPr="00591CD0">
              <w:rPr>
                <w:color w:val="080C0C"/>
              </w:rPr>
              <w:t>përgjigjen</w:t>
            </w:r>
            <w:proofErr w:type="spellEnd"/>
            <w:r w:rsidRPr="00591CD0">
              <w:rPr>
                <w:color w:val="080C0C"/>
              </w:rPr>
              <w:t xml:space="preserve"> duke </w:t>
            </w:r>
            <w:proofErr w:type="spellStart"/>
            <w:r w:rsidRPr="00591CD0">
              <w:rPr>
                <w:color w:val="080C0C"/>
              </w:rPr>
              <w:t>shprehur</w:t>
            </w:r>
            <w:proofErr w:type="spellEnd"/>
            <w:r w:rsidRPr="00591CD0">
              <w:rPr>
                <w:color w:val="080C0C"/>
              </w:rPr>
              <w:t xml:space="preserve"> </w:t>
            </w:r>
            <w:proofErr w:type="spellStart"/>
            <w:r w:rsidRPr="00591CD0">
              <w:rPr>
                <w:color w:val="080C0C"/>
              </w:rPr>
              <w:t>mendimet</w:t>
            </w:r>
            <w:proofErr w:type="spellEnd"/>
            <w:r w:rsidRPr="00591CD0">
              <w:rPr>
                <w:color w:val="080C0C"/>
              </w:rPr>
              <w:t xml:space="preserve"> e </w:t>
            </w:r>
            <w:proofErr w:type="spellStart"/>
            <w:r w:rsidRPr="00591CD0">
              <w:rPr>
                <w:color w:val="080C0C"/>
              </w:rPr>
              <w:t>tyre</w:t>
            </w:r>
            <w:proofErr w:type="spellEnd"/>
            <w:r w:rsidRPr="00591CD0">
              <w:rPr>
                <w:color w:val="080C0C"/>
              </w:rPr>
              <w:t xml:space="preserve">. </w:t>
            </w:r>
          </w:p>
          <w:p w14:paraId="1291B0FC" w14:textId="77777777" w:rsidR="008141A5" w:rsidRPr="00591CD0" w:rsidRDefault="008141A5" w:rsidP="008247DA">
            <w:pPr>
              <w:spacing w:after="0" w:line="276" w:lineRule="auto"/>
              <w:rPr>
                <w:color w:val="080C0C"/>
              </w:rPr>
            </w:pPr>
          </w:p>
          <w:p w14:paraId="7A3F6885" w14:textId="77777777" w:rsidR="008141A5" w:rsidRPr="00591CD0" w:rsidRDefault="008141A5" w:rsidP="008247DA">
            <w:pPr>
              <w:spacing w:after="0" w:line="276" w:lineRule="auto"/>
              <w:rPr>
                <w:b/>
                <w:bCs/>
                <w:color w:val="080C0C"/>
              </w:rPr>
            </w:pPr>
          </w:p>
          <w:p w14:paraId="6D99A043" w14:textId="77777777" w:rsidR="008141A5" w:rsidRPr="00591CD0" w:rsidRDefault="008141A5" w:rsidP="008247DA">
            <w:pPr>
              <w:spacing w:after="0" w:line="276" w:lineRule="auto"/>
              <w:rPr>
                <w:b/>
                <w:bCs/>
                <w:color w:val="080C0C"/>
              </w:rPr>
            </w:pPr>
          </w:p>
          <w:p w14:paraId="39A6248C"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35D4F29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w:t>
            </w:r>
          </w:p>
          <w:p w14:paraId="456B5BA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Lexim në dyshe </w:t>
            </w:r>
          </w:p>
          <w:p w14:paraId="42A701FC" w14:textId="77777777" w:rsidR="008141A5" w:rsidRPr="00487DC6" w:rsidRDefault="008141A5" w:rsidP="008247DA">
            <w:pPr>
              <w:spacing w:after="0" w:line="276" w:lineRule="auto"/>
              <w:rPr>
                <w:color w:val="080C0C"/>
                <w:lang w:val="it-IT"/>
              </w:rPr>
            </w:pPr>
          </w:p>
          <w:p w14:paraId="1C03F9DD" w14:textId="77777777" w:rsidR="008141A5" w:rsidRPr="00487DC6" w:rsidRDefault="008141A5" w:rsidP="008247DA">
            <w:pPr>
              <w:spacing w:after="0" w:line="276" w:lineRule="auto"/>
              <w:rPr>
                <w:color w:val="080C0C"/>
                <w:lang w:val="it-IT"/>
              </w:rPr>
            </w:pPr>
            <w:r w:rsidRPr="00487DC6">
              <w:rPr>
                <w:color w:val="080C0C"/>
                <w:lang w:val="it-IT"/>
              </w:rPr>
              <w:t xml:space="preserve">Paraqitet titulli i tekstit. </w:t>
            </w:r>
          </w:p>
          <w:p w14:paraId="5F955A8A" w14:textId="77777777" w:rsidR="008141A5" w:rsidRPr="00487DC6" w:rsidRDefault="008141A5" w:rsidP="008247DA">
            <w:pPr>
              <w:spacing w:after="0" w:line="276" w:lineRule="auto"/>
              <w:rPr>
                <w:color w:val="080C0C"/>
                <w:lang w:val="it-IT"/>
              </w:rPr>
            </w:pPr>
            <w:r w:rsidRPr="00487DC6">
              <w:rPr>
                <w:color w:val="080C0C"/>
                <w:lang w:val="it-IT"/>
              </w:rPr>
              <w:t xml:space="preserve">Nxënësit punojnë në dyshe. Udhëzohen që teks- tin ta lexojnë në paragrafë. Njëri lexon dhe përm- bledh paragrafin, kurse nxënësi tjetër parashtron pyetjet e dhëna. </w:t>
            </w:r>
          </w:p>
          <w:p w14:paraId="7FBF565E" w14:textId="77777777" w:rsidR="008141A5" w:rsidRPr="00487DC6" w:rsidRDefault="008141A5" w:rsidP="008247DA">
            <w:pPr>
              <w:spacing w:after="0" w:line="276" w:lineRule="auto"/>
              <w:rPr>
                <w:color w:val="080C0C"/>
                <w:lang w:val="it-IT"/>
              </w:rPr>
            </w:pPr>
            <w:r w:rsidRPr="00487DC6">
              <w:rPr>
                <w:color w:val="080C0C"/>
                <w:lang w:val="it-IT"/>
              </w:rPr>
              <w:t>Në paragrafin tjetër ndërrojnë rolet dhe kështu vazhdojnë deri në fund të tekstit.</w:t>
            </w:r>
          </w:p>
          <w:p w14:paraId="6A61461D" w14:textId="77777777" w:rsidR="008141A5" w:rsidRPr="00487DC6" w:rsidRDefault="008141A5" w:rsidP="008247DA">
            <w:pPr>
              <w:spacing w:after="0" w:line="276" w:lineRule="auto"/>
              <w:rPr>
                <w:color w:val="080C0C"/>
                <w:lang w:val="it-IT"/>
              </w:rPr>
            </w:pPr>
            <w:r w:rsidRPr="00487DC6">
              <w:rPr>
                <w:color w:val="080C0C"/>
                <w:lang w:val="it-IT"/>
              </w:rPr>
              <w:t xml:space="preserve">Disa nxënës përmbledhin tekstin para klasës. Lexohet teksti me intonacion nga nxënësit. </w:t>
            </w:r>
          </w:p>
          <w:p w14:paraId="30CBAB04" w14:textId="77777777" w:rsidR="008141A5" w:rsidRPr="00487DC6" w:rsidRDefault="008141A5" w:rsidP="008247DA">
            <w:pPr>
              <w:spacing w:after="0" w:line="276" w:lineRule="auto"/>
              <w:rPr>
                <w:color w:val="080C0C"/>
                <w:lang w:val="it-IT"/>
              </w:rPr>
            </w:pPr>
          </w:p>
          <w:p w14:paraId="106C823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2DCB14B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62E6DA4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Bileta e daljes </w:t>
            </w:r>
          </w:p>
          <w:p w14:paraId="4D505378" w14:textId="77777777" w:rsidR="008141A5" w:rsidRPr="00487DC6" w:rsidRDefault="008141A5" w:rsidP="008247DA">
            <w:pPr>
              <w:spacing w:after="0" w:line="276" w:lineRule="auto"/>
              <w:rPr>
                <w:color w:val="080C0C"/>
                <w:lang w:val="it-IT"/>
              </w:rPr>
            </w:pPr>
          </w:p>
          <w:p w14:paraId="1D9F0A99" w14:textId="77777777" w:rsidR="008141A5" w:rsidRPr="00487DC6" w:rsidRDefault="008141A5" w:rsidP="008247DA">
            <w:pPr>
              <w:spacing w:after="0" w:line="276" w:lineRule="auto"/>
              <w:rPr>
                <w:color w:val="080C0C"/>
                <w:lang w:val="it-IT"/>
              </w:rPr>
            </w:pPr>
            <w:r w:rsidRPr="00487DC6">
              <w:rPr>
                <w:color w:val="080C0C"/>
                <w:lang w:val="it-IT"/>
              </w:rPr>
              <w:t xml:space="preserve">Nxënësit shkruajnë se çfarë mësuan nga ky tekst. Unë mësova se... </w:t>
            </w:r>
          </w:p>
          <w:p w14:paraId="7966478D"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63D3E05C"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5253183D"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leximit , mënyrën e përmbledhjes së tekstit dhe nxjerrjen e mësimit nga teksti. </w:t>
            </w:r>
          </w:p>
          <w:p w14:paraId="58D5CECD" w14:textId="77777777" w:rsidR="008141A5" w:rsidRPr="00487DC6" w:rsidRDefault="008141A5" w:rsidP="008247DA">
            <w:pPr>
              <w:spacing w:after="0" w:line="276" w:lineRule="auto"/>
              <w:rPr>
                <w:color w:val="080C0C"/>
                <w:lang w:val="it-IT"/>
              </w:rPr>
            </w:pPr>
          </w:p>
          <w:p w14:paraId="1D6B64D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3C095CAF" w14:textId="77777777" w:rsidR="008141A5" w:rsidRPr="00487DC6" w:rsidRDefault="008141A5" w:rsidP="008247DA">
            <w:pPr>
              <w:spacing w:after="0" w:line="276" w:lineRule="auto"/>
              <w:rPr>
                <w:color w:val="080C0C"/>
                <w:lang w:val="it-IT"/>
              </w:rPr>
            </w:pPr>
            <w:r w:rsidRPr="00487DC6">
              <w:rPr>
                <w:color w:val="080C0C"/>
                <w:lang w:val="it-IT"/>
              </w:rPr>
              <w:t>Shkruajnë fragmentin më të pëlqyer të tekstit dhe e komentojnë atë.</w:t>
            </w:r>
            <w:r w:rsidRPr="00487DC6">
              <w:rPr>
                <w:color w:val="080C0C"/>
                <w:lang w:val="it-IT"/>
              </w:rPr>
              <w:tab/>
              <w:t xml:space="preserve"> </w:t>
            </w:r>
          </w:p>
          <w:p w14:paraId="4E357CB7" w14:textId="77777777" w:rsidR="008141A5" w:rsidRPr="00487DC6" w:rsidRDefault="008141A5" w:rsidP="008247DA">
            <w:pPr>
              <w:spacing w:after="0" w:line="276" w:lineRule="auto"/>
              <w:rPr>
                <w:color w:val="080C0C"/>
                <w:lang w:val="it-IT"/>
              </w:rPr>
            </w:pPr>
          </w:p>
          <w:p w14:paraId="74FE5BD5" w14:textId="77777777" w:rsidR="008141A5" w:rsidRPr="00487DC6" w:rsidRDefault="008141A5" w:rsidP="008247DA">
            <w:pPr>
              <w:spacing w:after="0" w:line="276" w:lineRule="auto"/>
              <w:rPr>
                <w:color w:val="080C0C"/>
                <w:lang w:val="it-IT"/>
              </w:rPr>
            </w:pPr>
          </w:p>
        </w:tc>
      </w:tr>
    </w:tbl>
    <w:p w14:paraId="2E664172" w14:textId="77777777" w:rsidR="008141A5" w:rsidRPr="00591CD0" w:rsidRDefault="008141A5" w:rsidP="008141A5">
      <w:pPr>
        <w:spacing w:line="252" w:lineRule="auto"/>
        <w:rPr>
          <w:lang w:val="it-IT"/>
        </w:rPr>
      </w:pPr>
    </w:p>
    <w:p w14:paraId="23E990D3"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2505E43E"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265C365"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214</w:t>
            </w:r>
          </w:p>
        </w:tc>
      </w:tr>
      <w:tr w:rsidR="008141A5" w:rsidRPr="00591CD0" w14:paraId="351E7A79"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6E11DD3C"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E614846"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210FE51E"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D4D5403" w14:textId="77777777" w:rsidR="008141A5" w:rsidRPr="00487DC6" w:rsidRDefault="008141A5" w:rsidP="008247DA">
            <w:pPr>
              <w:spacing w:after="0" w:line="276" w:lineRule="auto"/>
              <w:rPr>
                <w:color w:val="080C0C"/>
                <w:lang w:val="it-IT"/>
              </w:rPr>
            </w:pPr>
          </w:p>
          <w:p w14:paraId="4A9CF20C"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01FE930D" w14:textId="77777777" w:rsidR="008141A5" w:rsidRPr="00487DC6" w:rsidRDefault="008141A5" w:rsidP="008247DA">
            <w:pPr>
              <w:spacing w:after="0" w:line="276" w:lineRule="auto"/>
              <w:rPr>
                <w:color w:val="080C0C"/>
                <w:lang w:val="it-IT"/>
              </w:rPr>
            </w:pPr>
          </w:p>
          <w:p w14:paraId="1E5C014A"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4AAA23C4" w14:textId="77777777" w:rsidR="008141A5" w:rsidRPr="00487DC6" w:rsidRDefault="008141A5" w:rsidP="008247DA">
            <w:pPr>
              <w:numPr>
                <w:ilvl w:val="0"/>
                <w:numId w:val="265"/>
              </w:numPr>
              <w:spacing w:after="0" w:line="276" w:lineRule="auto"/>
              <w:rPr>
                <w:color w:val="080C0C"/>
                <w:lang w:val="it-IT"/>
              </w:rPr>
            </w:pPr>
            <w:r w:rsidRPr="00487DC6">
              <w:rPr>
                <w:color w:val="080C0C"/>
                <w:lang w:val="it-IT"/>
              </w:rPr>
              <w:t>Dallon disa elemente të tekstit dramatik si: skenat, aktet, grupin e personazheve, fjalët e personazheve.</w:t>
            </w:r>
          </w:p>
          <w:p w14:paraId="7C2AE34D" w14:textId="77777777" w:rsidR="008141A5" w:rsidRPr="00487DC6" w:rsidRDefault="008141A5" w:rsidP="008247DA">
            <w:pPr>
              <w:numPr>
                <w:ilvl w:val="0"/>
                <w:numId w:val="265"/>
              </w:numPr>
              <w:spacing w:after="0" w:line="276" w:lineRule="auto"/>
              <w:rPr>
                <w:color w:val="080C0C"/>
                <w:lang w:val="it-IT"/>
              </w:rPr>
            </w:pPr>
            <w:r w:rsidRPr="00487DC6">
              <w:rPr>
                <w:color w:val="080C0C"/>
                <w:lang w:val="it-IT"/>
              </w:rPr>
              <w:t xml:space="preserve">Shkruan tekste dhe mesazhe të thjeshta që lidhen me çështjet e jetës së përditshme. </w:t>
            </w:r>
          </w:p>
          <w:p w14:paraId="145EFDA8" w14:textId="77777777" w:rsidR="008141A5" w:rsidRPr="00487DC6" w:rsidRDefault="008141A5" w:rsidP="008247DA">
            <w:pPr>
              <w:spacing w:after="0" w:line="276" w:lineRule="auto"/>
              <w:rPr>
                <w:color w:val="080C0C"/>
                <w:lang w:val="it-IT"/>
              </w:rPr>
            </w:pPr>
          </w:p>
          <w:p w14:paraId="1B35D31A"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I.6-1; II.3; III.7. </w:t>
            </w:r>
          </w:p>
          <w:p w14:paraId="7AF04157" w14:textId="77777777" w:rsidR="008141A5" w:rsidRPr="00487DC6" w:rsidRDefault="008141A5" w:rsidP="008247DA">
            <w:pPr>
              <w:spacing w:after="0" w:line="276" w:lineRule="auto"/>
              <w:rPr>
                <w:color w:val="080C0C"/>
                <w:lang w:val="it-IT"/>
              </w:rPr>
            </w:pPr>
          </w:p>
          <w:p w14:paraId="6E07AFF2"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1.2; 2.5; 2.7; 3.6.  </w:t>
            </w:r>
          </w:p>
          <w:p w14:paraId="37F5D52B" w14:textId="77777777" w:rsidR="008141A5" w:rsidRPr="00487DC6" w:rsidRDefault="008141A5" w:rsidP="008247DA">
            <w:pPr>
              <w:spacing w:after="0" w:line="276" w:lineRule="auto"/>
              <w:rPr>
                <w:color w:val="080C0C"/>
                <w:lang w:val="it-IT"/>
              </w:rPr>
            </w:pPr>
          </w:p>
          <w:p w14:paraId="6CFFAF01"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Shoqet e pandara (ora II) </w:t>
            </w:r>
          </w:p>
          <w:p w14:paraId="27E9B825" w14:textId="77777777" w:rsidR="008141A5" w:rsidRPr="00487DC6" w:rsidRDefault="008141A5" w:rsidP="008247DA">
            <w:pPr>
              <w:spacing w:after="0" w:line="276" w:lineRule="auto"/>
              <w:rPr>
                <w:color w:val="080C0C"/>
                <w:lang w:val="it-IT"/>
              </w:rPr>
            </w:pPr>
          </w:p>
          <w:p w14:paraId="4C4A23CE"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534C70CC" w14:textId="77777777" w:rsidR="008141A5" w:rsidRPr="00591CD0" w:rsidRDefault="008141A5" w:rsidP="008247DA">
            <w:pPr>
              <w:numPr>
                <w:ilvl w:val="0"/>
                <w:numId w:val="266"/>
              </w:numPr>
              <w:spacing w:after="0" w:line="276" w:lineRule="auto"/>
              <w:rPr>
                <w:color w:val="080C0C"/>
              </w:rPr>
            </w:pPr>
            <w:proofErr w:type="spellStart"/>
            <w:r w:rsidRPr="00591CD0">
              <w:rPr>
                <w:color w:val="080C0C"/>
              </w:rPr>
              <w:t>Tregon</w:t>
            </w:r>
            <w:proofErr w:type="spellEnd"/>
            <w:r w:rsidRPr="00591CD0">
              <w:rPr>
                <w:color w:val="080C0C"/>
              </w:rPr>
              <w:t xml:space="preserve"> </w:t>
            </w:r>
            <w:proofErr w:type="spellStart"/>
            <w:r w:rsidRPr="00591CD0">
              <w:rPr>
                <w:color w:val="080C0C"/>
              </w:rPr>
              <w:t>përvoja</w:t>
            </w:r>
            <w:proofErr w:type="spellEnd"/>
            <w:r w:rsidRPr="00591CD0">
              <w:rPr>
                <w:color w:val="080C0C"/>
              </w:rPr>
              <w:t xml:space="preserve"> </w:t>
            </w:r>
            <w:proofErr w:type="spellStart"/>
            <w:r w:rsidRPr="00591CD0">
              <w:rPr>
                <w:color w:val="080C0C"/>
              </w:rPr>
              <w:t>vetjake</w:t>
            </w:r>
            <w:proofErr w:type="spellEnd"/>
            <w:r w:rsidRPr="00591CD0">
              <w:rPr>
                <w:color w:val="080C0C"/>
              </w:rPr>
              <w:t xml:space="preserve"> </w:t>
            </w:r>
            <w:proofErr w:type="spellStart"/>
            <w:r w:rsidRPr="00591CD0">
              <w:rPr>
                <w:color w:val="080C0C"/>
              </w:rPr>
              <w:t>që</w:t>
            </w:r>
            <w:proofErr w:type="spellEnd"/>
            <w:r w:rsidRPr="00591CD0">
              <w:rPr>
                <w:color w:val="080C0C"/>
              </w:rPr>
              <w:t xml:space="preserve"> </w:t>
            </w:r>
            <w:proofErr w:type="spellStart"/>
            <w:r w:rsidRPr="00591CD0">
              <w:rPr>
                <w:color w:val="080C0C"/>
              </w:rPr>
              <w:t>lidhen</w:t>
            </w:r>
            <w:proofErr w:type="spellEnd"/>
            <w:r w:rsidRPr="00591CD0">
              <w:rPr>
                <w:color w:val="080C0C"/>
              </w:rPr>
              <w:t xml:space="preserve"> me </w:t>
            </w:r>
            <w:proofErr w:type="spellStart"/>
            <w:r w:rsidRPr="00591CD0">
              <w:rPr>
                <w:color w:val="080C0C"/>
              </w:rPr>
              <w:t>tekstin</w:t>
            </w:r>
            <w:proofErr w:type="spellEnd"/>
            <w:r w:rsidRPr="00591CD0">
              <w:rPr>
                <w:color w:val="080C0C"/>
              </w:rPr>
              <w:t xml:space="preserve">; </w:t>
            </w:r>
          </w:p>
          <w:p w14:paraId="36902F95" w14:textId="77777777" w:rsidR="008141A5" w:rsidRPr="00487DC6" w:rsidRDefault="008141A5" w:rsidP="008247DA">
            <w:pPr>
              <w:numPr>
                <w:ilvl w:val="0"/>
                <w:numId w:val="266"/>
              </w:numPr>
              <w:spacing w:after="0" w:line="276" w:lineRule="auto"/>
              <w:rPr>
                <w:color w:val="080C0C"/>
                <w:lang w:val="it-IT"/>
              </w:rPr>
            </w:pPr>
            <w:r w:rsidRPr="00487DC6">
              <w:rPr>
                <w:color w:val="080C0C"/>
                <w:lang w:val="it-IT"/>
              </w:rPr>
              <w:t xml:space="preserve">Formulon disa fjali për shoqërinë e mirë të fluturave; </w:t>
            </w:r>
          </w:p>
          <w:p w14:paraId="547E2911" w14:textId="77777777" w:rsidR="008141A5" w:rsidRPr="00487DC6" w:rsidRDefault="008141A5" w:rsidP="008247DA">
            <w:pPr>
              <w:numPr>
                <w:ilvl w:val="0"/>
                <w:numId w:val="266"/>
              </w:numPr>
              <w:spacing w:after="0" w:line="276" w:lineRule="auto"/>
              <w:rPr>
                <w:color w:val="080C0C"/>
                <w:lang w:val="it-IT"/>
              </w:rPr>
            </w:pPr>
            <w:r w:rsidRPr="00487DC6">
              <w:rPr>
                <w:color w:val="080C0C"/>
                <w:lang w:val="it-IT"/>
              </w:rPr>
              <w:t xml:space="preserve">Shpjegon fjalinë e urtë “Shoku i mirë në ditë të vështirë”. </w:t>
            </w:r>
          </w:p>
          <w:p w14:paraId="06FA4506" w14:textId="77777777" w:rsidR="008141A5" w:rsidRPr="00487DC6" w:rsidRDefault="008141A5" w:rsidP="008247DA">
            <w:pPr>
              <w:spacing w:after="0" w:line="276" w:lineRule="auto"/>
              <w:rPr>
                <w:color w:val="080C0C"/>
                <w:lang w:val="it-IT"/>
              </w:rPr>
            </w:pPr>
          </w:p>
          <w:p w14:paraId="4A36B479"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2FB64FC3" w14:textId="77777777" w:rsidR="008141A5" w:rsidRPr="00591CD0" w:rsidRDefault="008141A5" w:rsidP="008247DA">
            <w:pPr>
              <w:spacing w:after="0" w:line="276" w:lineRule="auto"/>
              <w:rPr>
                <w:color w:val="080C0C"/>
              </w:rPr>
            </w:pPr>
          </w:p>
          <w:p w14:paraId="001EC276"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w:t>
            </w:r>
            <w:proofErr w:type="spellStart"/>
            <w:r w:rsidRPr="00591CD0">
              <w:rPr>
                <w:color w:val="080C0C"/>
              </w:rPr>
              <w:t>Ilustrim</w:t>
            </w:r>
            <w:proofErr w:type="spellEnd"/>
            <w:r w:rsidRPr="00591CD0">
              <w:rPr>
                <w:color w:val="080C0C"/>
              </w:rPr>
              <w:t xml:space="preserve">, </w:t>
            </w:r>
            <w:proofErr w:type="spellStart"/>
            <w:r w:rsidRPr="00591CD0">
              <w:rPr>
                <w:color w:val="080C0C"/>
              </w:rPr>
              <w:t>fjalor</w:t>
            </w:r>
            <w:proofErr w:type="spellEnd"/>
            <w:r w:rsidRPr="00591CD0">
              <w:rPr>
                <w:color w:val="080C0C"/>
              </w:rPr>
              <w:t xml:space="preserve"> </w:t>
            </w:r>
            <w:proofErr w:type="spellStart"/>
            <w:r w:rsidRPr="00591CD0">
              <w:rPr>
                <w:color w:val="080C0C"/>
              </w:rPr>
              <w:t>i</w:t>
            </w:r>
            <w:proofErr w:type="spellEnd"/>
            <w:r w:rsidRPr="00591CD0">
              <w:rPr>
                <w:color w:val="080C0C"/>
              </w:rPr>
              <w:t xml:space="preserve"> </w:t>
            </w:r>
            <w:proofErr w:type="spellStart"/>
            <w:r w:rsidRPr="00591CD0">
              <w:rPr>
                <w:color w:val="080C0C"/>
              </w:rPr>
              <w:t>xhepit</w:t>
            </w:r>
            <w:proofErr w:type="spellEnd"/>
            <w:r w:rsidRPr="00591CD0">
              <w:rPr>
                <w:color w:val="080C0C"/>
              </w:rPr>
              <w:t xml:space="preserve">, </w:t>
            </w:r>
            <w:proofErr w:type="spellStart"/>
            <w:r w:rsidRPr="00591CD0">
              <w:rPr>
                <w:color w:val="080C0C"/>
              </w:rPr>
              <w:t>grafik</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A4. </w:t>
            </w:r>
          </w:p>
          <w:p w14:paraId="3716DB72" w14:textId="77777777" w:rsidR="008141A5" w:rsidRPr="00591CD0" w:rsidRDefault="008141A5" w:rsidP="008247DA">
            <w:pPr>
              <w:spacing w:after="0" w:line="276" w:lineRule="auto"/>
              <w:rPr>
                <w:b/>
                <w:bCs/>
                <w:color w:val="080C0C"/>
              </w:rPr>
            </w:pPr>
          </w:p>
          <w:p w14:paraId="02ED6F33"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69CF9DAA" w14:textId="77777777" w:rsidR="008141A5" w:rsidRPr="00591CD0" w:rsidRDefault="008141A5" w:rsidP="008247DA">
            <w:pPr>
              <w:spacing w:after="0" w:line="276" w:lineRule="auto"/>
              <w:rPr>
                <w:color w:val="080C0C"/>
              </w:rPr>
            </w:pPr>
            <w:proofErr w:type="spellStart"/>
            <w:r w:rsidRPr="00591CD0">
              <w:rPr>
                <w:color w:val="080C0C"/>
              </w:rPr>
              <w:t>Edukatë</w:t>
            </w:r>
            <w:proofErr w:type="spellEnd"/>
            <w:r w:rsidRPr="00591CD0">
              <w:rPr>
                <w:color w:val="080C0C"/>
              </w:rPr>
              <w:t xml:space="preserve"> figurative, </w:t>
            </w:r>
            <w:proofErr w:type="spellStart"/>
            <w:r w:rsidRPr="00591CD0">
              <w:rPr>
                <w:color w:val="080C0C"/>
              </w:rPr>
              <w:t>Shoqëria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mjedisi</w:t>
            </w:r>
            <w:proofErr w:type="spellEnd"/>
            <w:r w:rsidRPr="00591CD0">
              <w:rPr>
                <w:color w:val="080C0C"/>
              </w:rPr>
              <w:t xml:space="preserve">, </w:t>
            </w:r>
            <w:proofErr w:type="spellStart"/>
            <w:r w:rsidRPr="00591CD0">
              <w:rPr>
                <w:color w:val="080C0C"/>
              </w:rPr>
              <w:t>Njeriu</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natyra</w:t>
            </w:r>
            <w:proofErr w:type="spellEnd"/>
            <w:r w:rsidRPr="00591CD0">
              <w:rPr>
                <w:color w:val="080C0C"/>
              </w:rPr>
              <w:t xml:space="preserve">, </w:t>
            </w:r>
            <w:proofErr w:type="spellStart"/>
            <w:r w:rsidRPr="00591CD0">
              <w:rPr>
                <w:color w:val="080C0C"/>
              </w:rPr>
              <w:t>Edukimi</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paqe</w:t>
            </w:r>
            <w:proofErr w:type="spellEnd"/>
            <w:r w:rsidRPr="00591CD0">
              <w:rPr>
                <w:color w:val="080C0C"/>
              </w:rPr>
              <w:t xml:space="preserve">.  </w:t>
            </w:r>
          </w:p>
          <w:p w14:paraId="5CE06E0E" w14:textId="77777777" w:rsidR="008141A5" w:rsidRPr="00591CD0" w:rsidRDefault="008141A5" w:rsidP="008247DA">
            <w:pPr>
              <w:spacing w:after="0" w:line="276" w:lineRule="auto"/>
              <w:rPr>
                <w:color w:val="080C0C"/>
              </w:rPr>
            </w:pPr>
          </w:p>
          <w:p w14:paraId="28EB042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5B0A0ED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2BE78E4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Karrigia e autorit </w:t>
            </w:r>
          </w:p>
          <w:p w14:paraId="6D49A9D5" w14:textId="77777777" w:rsidR="008141A5" w:rsidRPr="00487DC6" w:rsidRDefault="008141A5" w:rsidP="008247DA">
            <w:pPr>
              <w:spacing w:after="0" w:line="276" w:lineRule="auto"/>
              <w:rPr>
                <w:color w:val="080C0C"/>
                <w:lang w:val="it-IT"/>
              </w:rPr>
            </w:pPr>
          </w:p>
          <w:p w14:paraId="3E053622" w14:textId="77777777" w:rsidR="008141A5" w:rsidRPr="00487DC6" w:rsidRDefault="008141A5" w:rsidP="008247DA">
            <w:pPr>
              <w:spacing w:after="0" w:line="276" w:lineRule="auto"/>
              <w:rPr>
                <w:color w:val="080C0C"/>
                <w:lang w:val="it-IT"/>
              </w:rPr>
            </w:pPr>
            <w:r w:rsidRPr="00487DC6">
              <w:rPr>
                <w:color w:val="080C0C"/>
                <w:lang w:val="it-IT"/>
              </w:rPr>
              <w:t xml:space="preserve">Fillohet me detyrën e shtëpisë që u është dhënë orën e mëparshme. Nxënësit lexojnë fragmentin e pëlqyer të tekstit dhe komentet rreth tij. </w:t>
            </w:r>
          </w:p>
          <w:p w14:paraId="68FA839A" w14:textId="77777777" w:rsidR="008141A5" w:rsidRPr="00487DC6" w:rsidRDefault="008141A5" w:rsidP="008247DA">
            <w:pPr>
              <w:spacing w:after="0" w:line="276" w:lineRule="auto"/>
              <w:rPr>
                <w:color w:val="080C0C"/>
                <w:lang w:val="it-IT"/>
              </w:rPr>
            </w:pPr>
          </w:p>
          <w:p w14:paraId="6D978F32"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 :</w:t>
            </w:r>
          </w:p>
          <w:p w14:paraId="6A5D72B6"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 Përpunimi i përmbajtjes</w:t>
            </w:r>
          </w:p>
          <w:p w14:paraId="1E06B29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Shkrim i drejtuar </w:t>
            </w:r>
          </w:p>
          <w:p w14:paraId="01FD4796" w14:textId="77777777" w:rsidR="008141A5" w:rsidRPr="00487DC6" w:rsidRDefault="008141A5" w:rsidP="008247DA">
            <w:pPr>
              <w:spacing w:after="0" w:line="276" w:lineRule="auto"/>
              <w:rPr>
                <w:color w:val="080C0C"/>
                <w:lang w:val="it-IT"/>
              </w:rPr>
            </w:pPr>
          </w:p>
          <w:p w14:paraId="6CAFEFF9" w14:textId="77777777" w:rsidR="008141A5" w:rsidRPr="00487DC6" w:rsidRDefault="008141A5" w:rsidP="008247DA">
            <w:pPr>
              <w:spacing w:after="0" w:line="276" w:lineRule="auto"/>
              <w:rPr>
                <w:color w:val="080C0C"/>
                <w:lang w:val="it-IT"/>
              </w:rPr>
            </w:pPr>
            <w:r w:rsidRPr="00487DC6">
              <w:rPr>
                <w:color w:val="080C0C"/>
                <w:lang w:val="it-IT"/>
              </w:rPr>
              <w:t xml:space="preserve">Nxënësit shkruajnë për ndonjë rast kur kanë ndihmuar shokun/shoqen. </w:t>
            </w:r>
          </w:p>
          <w:p w14:paraId="3496234A" w14:textId="77777777" w:rsidR="008141A5" w:rsidRPr="00487DC6" w:rsidRDefault="008141A5" w:rsidP="008247DA">
            <w:pPr>
              <w:spacing w:after="0" w:line="276" w:lineRule="auto"/>
              <w:rPr>
                <w:color w:val="080C0C"/>
                <w:lang w:val="it-IT"/>
              </w:rPr>
            </w:pPr>
            <w:r w:rsidRPr="00487DC6">
              <w:rPr>
                <w:color w:val="080C0C"/>
                <w:lang w:val="it-IT"/>
              </w:rPr>
              <w:t xml:space="preserve">Udhëzohen të shkruajnë disa fjali për sho- qërinë e mirë të fluturave. Shkrimit i vendosin një titull. </w:t>
            </w:r>
          </w:p>
          <w:p w14:paraId="7ED493CA" w14:textId="77777777" w:rsidR="008141A5" w:rsidRPr="00487DC6" w:rsidRDefault="008141A5" w:rsidP="008247DA">
            <w:pPr>
              <w:spacing w:after="0" w:line="276" w:lineRule="auto"/>
              <w:rPr>
                <w:color w:val="080C0C"/>
                <w:lang w:val="it-IT"/>
              </w:rPr>
            </w:pPr>
            <w:r w:rsidRPr="00487DC6">
              <w:rPr>
                <w:color w:val="080C0C"/>
                <w:lang w:val="it-IT"/>
              </w:rPr>
              <w:t xml:space="preserve">Shpjegojnë fjalën e urtë: “Shoku i mirë në ditë të vështirë”. </w:t>
            </w:r>
          </w:p>
          <w:p w14:paraId="3C369848" w14:textId="77777777" w:rsidR="008141A5" w:rsidRPr="00487DC6" w:rsidRDefault="008141A5" w:rsidP="008247DA">
            <w:pPr>
              <w:spacing w:after="0" w:line="276" w:lineRule="auto"/>
              <w:rPr>
                <w:color w:val="080C0C"/>
                <w:lang w:val="it-IT"/>
              </w:rPr>
            </w:pPr>
          </w:p>
          <w:p w14:paraId="157CCB3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6F8CB44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03ECE39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Vizatim i lirë </w:t>
            </w:r>
          </w:p>
          <w:p w14:paraId="31E3923D" w14:textId="77777777" w:rsidR="008141A5" w:rsidRPr="00487DC6" w:rsidRDefault="008141A5" w:rsidP="008247DA">
            <w:pPr>
              <w:spacing w:after="0" w:line="276" w:lineRule="auto"/>
              <w:rPr>
                <w:color w:val="080C0C"/>
                <w:lang w:val="it-IT"/>
              </w:rPr>
            </w:pPr>
          </w:p>
          <w:p w14:paraId="026DF01A"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paraqesin me vizatim tekstin e mësuar. </w:t>
            </w:r>
          </w:p>
          <w:p w14:paraId="4EA0C2ED" w14:textId="77777777" w:rsidR="008141A5" w:rsidRPr="00487DC6" w:rsidRDefault="008141A5" w:rsidP="008247DA">
            <w:pPr>
              <w:spacing w:after="0" w:line="276" w:lineRule="auto"/>
              <w:rPr>
                <w:color w:val="080C0C"/>
                <w:lang w:val="it-IT"/>
              </w:rPr>
            </w:pPr>
            <w:r w:rsidRPr="00487DC6">
              <w:rPr>
                <w:color w:val="080C0C"/>
                <w:lang w:val="it-IT"/>
              </w:rPr>
              <w:t xml:space="preserve">Punimet e tyre ekspozohen në galerinë e klasës. </w:t>
            </w:r>
          </w:p>
          <w:p w14:paraId="0862E1C2" w14:textId="77777777" w:rsidR="008141A5" w:rsidRPr="00487DC6" w:rsidRDefault="008141A5" w:rsidP="008247DA">
            <w:pPr>
              <w:spacing w:after="0" w:line="276" w:lineRule="auto"/>
              <w:rPr>
                <w:color w:val="080C0C"/>
                <w:lang w:val="it-IT"/>
              </w:rPr>
            </w:pPr>
          </w:p>
          <w:p w14:paraId="547B89EB"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2266F04A" w14:textId="77777777" w:rsidR="008141A5" w:rsidRPr="00487DC6" w:rsidRDefault="008141A5" w:rsidP="008247DA">
            <w:pPr>
              <w:spacing w:after="0" w:line="276" w:lineRule="auto"/>
              <w:rPr>
                <w:color w:val="080C0C"/>
                <w:lang w:val="it-IT"/>
              </w:rPr>
            </w:pPr>
            <w:r w:rsidRPr="00487DC6">
              <w:rPr>
                <w:b/>
                <w:bCs/>
                <w:color w:val="080C0C"/>
                <w:lang w:val="it-IT"/>
              </w:rPr>
              <w:t>Vlerësim</w:t>
            </w:r>
            <w:r w:rsidRPr="00487DC6">
              <w:rPr>
                <w:color w:val="080C0C"/>
                <w:lang w:val="it-IT"/>
              </w:rPr>
              <w:t>:</w:t>
            </w:r>
          </w:p>
          <w:p w14:paraId="621CFA48"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lidhjen e tekstit me për- vojat vetjake, mënyrën e formulimit të fjalive dhe shpjegimit të fjalës së urtë.  </w:t>
            </w:r>
          </w:p>
          <w:p w14:paraId="0CBA8D3A" w14:textId="77777777" w:rsidR="008141A5" w:rsidRPr="00487DC6" w:rsidRDefault="008141A5" w:rsidP="008247DA">
            <w:pPr>
              <w:spacing w:after="0" w:line="276" w:lineRule="auto"/>
              <w:rPr>
                <w:color w:val="080C0C"/>
                <w:lang w:val="it-IT"/>
              </w:rPr>
            </w:pPr>
          </w:p>
          <w:p w14:paraId="6BC8A13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0ADDAF33" w14:textId="77777777" w:rsidR="008141A5" w:rsidRPr="00487DC6" w:rsidRDefault="008141A5" w:rsidP="008247DA">
            <w:pPr>
              <w:spacing w:after="0" w:line="276" w:lineRule="auto"/>
              <w:rPr>
                <w:color w:val="080C0C"/>
                <w:lang w:val="it-IT"/>
              </w:rPr>
            </w:pPr>
            <w:r w:rsidRPr="00487DC6">
              <w:rPr>
                <w:color w:val="080C0C"/>
                <w:lang w:val="it-IT"/>
              </w:rPr>
              <w:t>Tekstit të ndarë në pjesë - pjesë i vendosin secilës pjesë nga një titull.</w:t>
            </w:r>
          </w:p>
          <w:p w14:paraId="7596E083" w14:textId="77777777" w:rsidR="008141A5" w:rsidRPr="00487DC6" w:rsidRDefault="008141A5" w:rsidP="008247DA">
            <w:pPr>
              <w:spacing w:after="0" w:line="276" w:lineRule="auto"/>
              <w:rPr>
                <w:color w:val="080C0C"/>
                <w:lang w:val="it-IT"/>
              </w:rPr>
            </w:pPr>
          </w:p>
          <w:p w14:paraId="382FE924" w14:textId="77777777" w:rsidR="008141A5" w:rsidRPr="00487DC6" w:rsidRDefault="008141A5" w:rsidP="008247DA">
            <w:pPr>
              <w:spacing w:after="0" w:line="276" w:lineRule="auto"/>
              <w:rPr>
                <w:color w:val="080C0C"/>
                <w:lang w:val="it-IT"/>
              </w:rPr>
            </w:pPr>
          </w:p>
        </w:tc>
      </w:tr>
    </w:tbl>
    <w:p w14:paraId="79D57DF8" w14:textId="77777777" w:rsidR="008141A5" w:rsidRPr="00591CD0" w:rsidRDefault="008141A5" w:rsidP="008141A5">
      <w:pPr>
        <w:spacing w:line="252" w:lineRule="auto"/>
        <w:rPr>
          <w:lang w:val="it-IT"/>
        </w:rPr>
      </w:pPr>
    </w:p>
    <w:p w14:paraId="0E4E9DA4"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67F14453"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9024A82"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215</w:t>
            </w:r>
          </w:p>
        </w:tc>
      </w:tr>
      <w:tr w:rsidR="008141A5" w:rsidRPr="00591CD0" w14:paraId="47AF0AD2"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DD721F5"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13E8CDF"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51B9D8F6"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13F02E4" w14:textId="77777777" w:rsidR="008141A5" w:rsidRPr="00487DC6" w:rsidRDefault="008141A5" w:rsidP="008247DA">
            <w:pPr>
              <w:spacing w:after="0" w:line="276" w:lineRule="auto"/>
              <w:rPr>
                <w:color w:val="080C0C"/>
                <w:lang w:val="it-IT"/>
              </w:rPr>
            </w:pPr>
          </w:p>
          <w:p w14:paraId="095EAE30"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104D143F" w14:textId="77777777" w:rsidR="008141A5" w:rsidRPr="00487DC6" w:rsidRDefault="008141A5" w:rsidP="008247DA">
            <w:pPr>
              <w:spacing w:after="0" w:line="276" w:lineRule="auto"/>
              <w:rPr>
                <w:color w:val="080C0C"/>
                <w:lang w:val="it-IT"/>
              </w:rPr>
            </w:pPr>
          </w:p>
          <w:p w14:paraId="780E8030"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F58A054" w14:textId="77777777" w:rsidR="008141A5" w:rsidRPr="00487DC6" w:rsidRDefault="008141A5" w:rsidP="008247DA">
            <w:pPr>
              <w:numPr>
                <w:ilvl w:val="0"/>
                <w:numId w:val="267"/>
              </w:numPr>
              <w:spacing w:after="0" w:line="276" w:lineRule="auto"/>
              <w:rPr>
                <w:color w:val="080C0C"/>
                <w:lang w:val="it-IT"/>
              </w:rPr>
            </w:pPr>
            <w:r w:rsidRPr="00487DC6">
              <w:rPr>
                <w:color w:val="080C0C"/>
                <w:lang w:val="it-IT"/>
              </w:rPr>
              <w:t xml:space="preserve">Lexon tekste me intonacione të duhura; </w:t>
            </w:r>
          </w:p>
          <w:p w14:paraId="660BB01F" w14:textId="77777777" w:rsidR="008141A5" w:rsidRPr="00487DC6" w:rsidRDefault="008141A5" w:rsidP="008247DA">
            <w:pPr>
              <w:numPr>
                <w:ilvl w:val="0"/>
                <w:numId w:val="267"/>
              </w:numPr>
              <w:spacing w:after="0" w:line="276" w:lineRule="auto"/>
              <w:rPr>
                <w:color w:val="080C0C"/>
                <w:lang w:val="it-IT"/>
              </w:rPr>
            </w:pPr>
            <w:r w:rsidRPr="00487DC6">
              <w:rPr>
                <w:color w:val="080C0C"/>
                <w:lang w:val="it-IT"/>
              </w:rPr>
              <w:t xml:space="preserve">Nxjerr porosinë nga teksti përmes dialogut që zhvillojnë personazhet. </w:t>
            </w:r>
          </w:p>
          <w:p w14:paraId="69708DE5" w14:textId="77777777" w:rsidR="008141A5" w:rsidRPr="00487DC6" w:rsidRDefault="008141A5" w:rsidP="008247DA">
            <w:pPr>
              <w:spacing w:after="0" w:line="276" w:lineRule="auto"/>
              <w:rPr>
                <w:b/>
                <w:bCs/>
                <w:color w:val="080C0C"/>
                <w:lang w:val="it-IT"/>
              </w:rPr>
            </w:pPr>
          </w:p>
          <w:p w14:paraId="1E0074F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I.3; III.1; VI.2. </w:t>
            </w:r>
          </w:p>
          <w:p w14:paraId="1293FB5B" w14:textId="77777777" w:rsidR="008141A5" w:rsidRPr="00487DC6" w:rsidRDefault="008141A5" w:rsidP="008247DA">
            <w:pPr>
              <w:spacing w:after="0" w:line="276" w:lineRule="auto"/>
              <w:rPr>
                <w:b/>
                <w:bCs/>
                <w:color w:val="080C0C"/>
                <w:lang w:val="it-IT"/>
              </w:rPr>
            </w:pPr>
          </w:p>
          <w:p w14:paraId="521E7A72"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1.3; 1.7; 3.6; 2.4.  </w:t>
            </w:r>
          </w:p>
          <w:p w14:paraId="764C3D94" w14:textId="77777777" w:rsidR="008141A5" w:rsidRPr="00487DC6" w:rsidRDefault="008141A5" w:rsidP="008247DA">
            <w:pPr>
              <w:spacing w:after="0" w:line="276" w:lineRule="auto"/>
              <w:rPr>
                <w:b/>
                <w:bCs/>
                <w:color w:val="080C0C"/>
                <w:lang w:val="it-IT"/>
              </w:rPr>
            </w:pPr>
          </w:p>
          <w:p w14:paraId="65E3529F"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Si të miqësohemi? (ora I) </w:t>
            </w:r>
          </w:p>
          <w:p w14:paraId="5CE58157" w14:textId="77777777" w:rsidR="008141A5" w:rsidRPr="00487DC6" w:rsidRDefault="008141A5" w:rsidP="008247DA">
            <w:pPr>
              <w:spacing w:after="0" w:line="276" w:lineRule="auto"/>
              <w:rPr>
                <w:b/>
                <w:bCs/>
                <w:color w:val="080C0C"/>
                <w:lang w:val="it-IT"/>
              </w:rPr>
            </w:pPr>
          </w:p>
          <w:p w14:paraId="6B9FCFCD"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6CF3EC92" w14:textId="77777777" w:rsidR="008141A5" w:rsidRPr="00487DC6" w:rsidRDefault="008141A5" w:rsidP="008247DA">
            <w:pPr>
              <w:numPr>
                <w:ilvl w:val="0"/>
                <w:numId w:val="268"/>
              </w:numPr>
              <w:spacing w:after="0" w:line="276" w:lineRule="auto"/>
              <w:rPr>
                <w:color w:val="080C0C"/>
                <w:lang w:val="it-IT"/>
              </w:rPr>
            </w:pPr>
            <w:r w:rsidRPr="00487DC6">
              <w:rPr>
                <w:color w:val="080C0C"/>
                <w:lang w:val="it-IT"/>
              </w:rPr>
              <w:t xml:space="preserve">Shpreh mendimin e tij/saj për temën e dhënë; </w:t>
            </w:r>
          </w:p>
          <w:p w14:paraId="64C79C0A" w14:textId="77777777" w:rsidR="008141A5" w:rsidRPr="00487DC6" w:rsidRDefault="008141A5" w:rsidP="008247DA">
            <w:pPr>
              <w:numPr>
                <w:ilvl w:val="0"/>
                <w:numId w:val="268"/>
              </w:numPr>
              <w:spacing w:after="0" w:line="276" w:lineRule="auto"/>
              <w:rPr>
                <w:color w:val="080C0C"/>
                <w:lang w:val="it-IT"/>
              </w:rPr>
            </w:pPr>
            <w:r w:rsidRPr="00487DC6">
              <w:rPr>
                <w:color w:val="080C0C"/>
                <w:lang w:val="it-IT"/>
              </w:rPr>
              <w:t xml:space="preserve">Përmbledh çdo paragraf me nga një fjali; </w:t>
            </w:r>
          </w:p>
          <w:p w14:paraId="58BA2757" w14:textId="77777777" w:rsidR="008141A5" w:rsidRPr="00487DC6" w:rsidRDefault="008141A5" w:rsidP="008247DA">
            <w:pPr>
              <w:numPr>
                <w:ilvl w:val="0"/>
                <w:numId w:val="268"/>
              </w:numPr>
              <w:spacing w:after="0" w:line="276" w:lineRule="auto"/>
              <w:rPr>
                <w:color w:val="080C0C"/>
                <w:lang w:val="it-IT"/>
              </w:rPr>
            </w:pPr>
            <w:r w:rsidRPr="00487DC6">
              <w:rPr>
                <w:color w:val="080C0C"/>
                <w:lang w:val="it-IT"/>
              </w:rPr>
              <w:t xml:space="preserve">Vlerëson miqësinë si pjesë e rëndësishme e jetës. </w:t>
            </w:r>
          </w:p>
          <w:p w14:paraId="78840A2C" w14:textId="77777777" w:rsidR="008141A5" w:rsidRPr="00487DC6" w:rsidRDefault="008141A5" w:rsidP="008247DA">
            <w:pPr>
              <w:spacing w:after="0" w:line="276" w:lineRule="auto"/>
              <w:rPr>
                <w:color w:val="080C0C"/>
                <w:lang w:val="it-IT"/>
              </w:rPr>
            </w:pPr>
          </w:p>
          <w:p w14:paraId="7C872474"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678E7AB0" w14:textId="77777777" w:rsidR="008141A5" w:rsidRPr="00591CD0" w:rsidRDefault="008141A5" w:rsidP="008247DA">
            <w:pPr>
              <w:spacing w:after="0" w:line="276" w:lineRule="auto"/>
              <w:rPr>
                <w:color w:val="080C0C"/>
              </w:rPr>
            </w:pPr>
          </w:p>
          <w:p w14:paraId="60059837"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Ilustrimi, ngjyrat, fjalori i xhepit, fletë A4. </w:t>
            </w:r>
          </w:p>
          <w:p w14:paraId="51AD4D7F" w14:textId="77777777" w:rsidR="008141A5" w:rsidRPr="00487DC6" w:rsidRDefault="008141A5" w:rsidP="008247DA">
            <w:pPr>
              <w:spacing w:after="0" w:line="276" w:lineRule="auto"/>
              <w:rPr>
                <w:b/>
                <w:bCs/>
                <w:color w:val="080C0C"/>
                <w:lang w:val="it-IT"/>
              </w:rPr>
            </w:pPr>
          </w:p>
          <w:p w14:paraId="0082E0F9"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37FD7026" w14:textId="77777777" w:rsidR="008141A5" w:rsidRPr="00487DC6" w:rsidRDefault="008141A5" w:rsidP="008247DA">
            <w:pPr>
              <w:spacing w:after="0" w:line="276" w:lineRule="auto"/>
              <w:rPr>
                <w:color w:val="080C0C"/>
                <w:lang w:val="it-IT"/>
              </w:rPr>
            </w:pPr>
            <w:r w:rsidRPr="00487DC6">
              <w:rPr>
                <w:color w:val="080C0C"/>
                <w:lang w:val="it-IT"/>
              </w:rPr>
              <w:t xml:space="preserve">Edukatë figurative, Shoqëria dhe mjedisi, Njeriu dhe natyra, Arsimi për zhvillim të qënndrueshëm.  </w:t>
            </w:r>
          </w:p>
          <w:p w14:paraId="10C4246C" w14:textId="77777777" w:rsidR="008141A5" w:rsidRPr="00487DC6" w:rsidRDefault="008141A5" w:rsidP="008247DA">
            <w:pPr>
              <w:spacing w:after="0" w:line="276" w:lineRule="auto"/>
              <w:rPr>
                <w:color w:val="080C0C"/>
                <w:lang w:val="it-IT"/>
              </w:rPr>
            </w:pPr>
          </w:p>
          <w:p w14:paraId="4FB5EE2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117EC48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4746783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Stuhi mendimesh </w:t>
            </w:r>
          </w:p>
          <w:p w14:paraId="757F8609" w14:textId="77777777" w:rsidR="008141A5" w:rsidRPr="00487DC6" w:rsidRDefault="008141A5" w:rsidP="008247DA">
            <w:pPr>
              <w:spacing w:after="0" w:line="276" w:lineRule="auto"/>
              <w:rPr>
                <w:color w:val="080C0C"/>
                <w:lang w:val="it-IT"/>
              </w:rPr>
            </w:pPr>
          </w:p>
          <w:p w14:paraId="38460B38" w14:textId="77777777" w:rsidR="008141A5" w:rsidRPr="00487DC6" w:rsidRDefault="008141A5" w:rsidP="008247DA">
            <w:pPr>
              <w:spacing w:after="0" w:line="276" w:lineRule="auto"/>
              <w:rPr>
                <w:color w:val="080C0C"/>
                <w:lang w:val="it-IT"/>
              </w:rPr>
            </w:pPr>
            <w:r w:rsidRPr="00487DC6">
              <w:rPr>
                <w:color w:val="080C0C"/>
                <w:lang w:val="it-IT"/>
              </w:rPr>
              <w:t xml:space="preserve">Nxënësve u drejtohet pyetja: </w:t>
            </w:r>
          </w:p>
          <w:p w14:paraId="7229383C" w14:textId="77777777" w:rsidR="008141A5" w:rsidRPr="00487DC6" w:rsidRDefault="008141A5" w:rsidP="008247DA">
            <w:pPr>
              <w:spacing w:after="0" w:line="276" w:lineRule="auto"/>
              <w:rPr>
                <w:color w:val="080C0C"/>
                <w:lang w:val="it-IT"/>
              </w:rPr>
            </w:pPr>
            <w:r w:rsidRPr="00487DC6">
              <w:rPr>
                <w:color w:val="080C0C"/>
                <w:lang w:val="it-IT"/>
              </w:rPr>
              <w:t xml:space="preserve">Si mendoni çfarë ju bën juve shok/shoqe të mirë? </w:t>
            </w:r>
          </w:p>
          <w:p w14:paraId="325F4E48" w14:textId="77777777" w:rsidR="008141A5" w:rsidRPr="00487DC6" w:rsidRDefault="008141A5" w:rsidP="008247DA">
            <w:pPr>
              <w:spacing w:after="0" w:line="276" w:lineRule="auto"/>
              <w:rPr>
                <w:color w:val="080C0C"/>
                <w:lang w:val="it-IT"/>
              </w:rPr>
            </w:pPr>
            <w:r w:rsidRPr="00487DC6">
              <w:rPr>
                <w:color w:val="080C0C"/>
                <w:lang w:val="it-IT"/>
              </w:rPr>
              <w:t xml:space="preserve">Nxënësit shprehin mendimet e tyre, të cilat paraqiten në tabelë.  </w:t>
            </w:r>
          </w:p>
          <w:p w14:paraId="0D4AFCFF" w14:textId="77777777" w:rsidR="008141A5" w:rsidRPr="00487DC6" w:rsidRDefault="008141A5" w:rsidP="008247DA">
            <w:pPr>
              <w:spacing w:after="0" w:line="276" w:lineRule="auto"/>
              <w:rPr>
                <w:color w:val="080C0C"/>
                <w:lang w:val="it-IT"/>
              </w:rPr>
            </w:pPr>
          </w:p>
          <w:p w14:paraId="10D87824"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5B85A4B7"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 Përpunimi i përmbajtjes </w:t>
            </w:r>
          </w:p>
          <w:p w14:paraId="310CDDB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Marrëdhënie pyetje përgjigje </w:t>
            </w:r>
          </w:p>
          <w:p w14:paraId="55A1A7A4" w14:textId="77777777" w:rsidR="008141A5" w:rsidRPr="00487DC6" w:rsidRDefault="008141A5" w:rsidP="008247DA">
            <w:pPr>
              <w:spacing w:after="0" w:line="276" w:lineRule="auto"/>
              <w:rPr>
                <w:color w:val="080C0C"/>
                <w:lang w:val="it-IT"/>
              </w:rPr>
            </w:pPr>
          </w:p>
          <w:p w14:paraId="35A91E56" w14:textId="77777777" w:rsidR="008141A5" w:rsidRPr="00487DC6" w:rsidRDefault="008141A5" w:rsidP="008247DA">
            <w:pPr>
              <w:spacing w:after="0" w:line="276" w:lineRule="auto"/>
              <w:rPr>
                <w:color w:val="080C0C"/>
                <w:lang w:val="it-IT"/>
              </w:rPr>
            </w:pPr>
            <w:r w:rsidRPr="00487DC6">
              <w:rPr>
                <w:color w:val="080C0C"/>
                <w:lang w:val="it-IT"/>
              </w:rPr>
              <w:t xml:space="preserve">Lexohet teksti dhe diskutohet përmes pyetjeve drejtuar nxënësve. </w:t>
            </w:r>
          </w:p>
          <w:p w14:paraId="33FDA854" w14:textId="77777777" w:rsidR="008141A5" w:rsidRPr="00487DC6" w:rsidRDefault="008141A5" w:rsidP="008247DA">
            <w:pPr>
              <w:spacing w:after="0" w:line="276" w:lineRule="auto"/>
              <w:rPr>
                <w:color w:val="080C0C"/>
                <w:lang w:val="it-IT"/>
              </w:rPr>
            </w:pPr>
            <w:r w:rsidRPr="00487DC6">
              <w:rPr>
                <w:color w:val="080C0C"/>
                <w:lang w:val="it-IT"/>
              </w:rPr>
              <w:t xml:space="preserve">Pyetje të mundshme janë: </w:t>
            </w:r>
          </w:p>
          <w:p w14:paraId="252F6540" w14:textId="77777777" w:rsidR="008141A5" w:rsidRPr="00487DC6" w:rsidRDefault="008141A5" w:rsidP="008247DA">
            <w:pPr>
              <w:spacing w:after="0" w:line="276" w:lineRule="auto"/>
              <w:rPr>
                <w:color w:val="080C0C"/>
                <w:lang w:val="it-IT"/>
              </w:rPr>
            </w:pPr>
            <w:r w:rsidRPr="00487DC6">
              <w:rPr>
                <w:color w:val="080C0C"/>
                <w:lang w:val="it-IT"/>
              </w:rPr>
              <w:t xml:space="preserve">Pse është e rëndësishme miqësia? </w:t>
            </w:r>
          </w:p>
          <w:p w14:paraId="264C0DB6" w14:textId="77777777" w:rsidR="008141A5" w:rsidRPr="00487DC6" w:rsidRDefault="008141A5" w:rsidP="008247DA">
            <w:pPr>
              <w:spacing w:after="0" w:line="276" w:lineRule="auto"/>
              <w:rPr>
                <w:color w:val="080C0C"/>
                <w:lang w:val="it-IT"/>
              </w:rPr>
            </w:pPr>
            <w:r w:rsidRPr="00487DC6">
              <w:rPr>
                <w:color w:val="080C0C"/>
                <w:lang w:val="it-IT"/>
              </w:rPr>
              <w:t xml:space="preserve">Çfarë cilësi duhet të ketë një shok/shoqe e mirë? </w:t>
            </w:r>
          </w:p>
          <w:p w14:paraId="4EB6C134" w14:textId="77777777" w:rsidR="008141A5" w:rsidRPr="00487DC6" w:rsidRDefault="008141A5" w:rsidP="008247DA">
            <w:pPr>
              <w:spacing w:after="0" w:line="276" w:lineRule="auto"/>
              <w:rPr>
                <w:color w:val="080C0C"/>
                <w:lang w:val="it-IT"/>
              </w:rPr>
            </w:pPr>
            <w:r w:rsidRPr="00487DC6">
              <w:rPr>
                <w:color w:val="080C0C"/>
                <w:lang w:val="it-IT"/>
              </w:rPr>
              <w:t xml:space="preserve">A është e lehtë për të gjithë të krijojnë miqësi të reja? </w:t>
            </w:r>
          </w:p>
          <w:p w14:paraId="541EC9AC" w14:textId="77777777" w:rsidR="008141A5" w:rsidRPr="00487DC6" w:rsidRDefault="008141A5" w:rsidP="008247DA">
            <w:pPr>
              <w:spacing w:after="0" w:line="276" w:lineRule="auto"/>
              <w:rPr>
                <w:color w:val="080C0C"/>
                <w:lang w:val="it-IT"/>
              </w:rPr>
            </w:pPr>
            <w:r w:rsidRPr="00487DC6">
              <w:rPr>
                <w:color w:val="080C0C"/>
                <w:lang w:val="it-IT"/>
              </w:rPr>
              <w:t xml:space="preserve">Si duhet të veprohet kur gjërat nuk shkojnë mirë mes shokëve/shoqeve?  </w:t>
            </w:r>
          </w:p>
          <w:p w14:paraId="3C2BA6E6" w14:textId="77777777" w:rsidR="008141A5" w:rsidRPr="00487DC6" w:rsidRDefault="008141A5" w:rsidP="008247DA">
            <w:pPr>
              <w:spacing w:after="0" w:line="276" w:lineRule="auto"/>
              <w:rPr>
                <w:color w:val="080C0C"/>
                <w:lang w:val="it-IT"/>
              </w:rPr>
            </w:pPr>
          </w:p>
          <w:p w14:paraId="71AE901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50DB51B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08DBE2A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Lexim-përmbledhje në dyshe </w:t>
            </w:r>
          </w:p>
          <w:p w14:paraId="769216F2" w14:textId="77777777" w:rsidR="008141A5" w:rsidRPr="00487DC6" w:rsidRDefault="008141A5" w:rsidP="008247DA">
            <w:pPr>
              <w:spacing w:after="0" w:line="276" w:lineRule="auto"/>
              <w:rPr>
                <w:color w:val="080C0C"/>
                <w:lang w:val="it-IT"/>
              </w:rPr>
            </w:pPr>
          </w:p>
          <w:p w14:paraId="5D8747A9" w14:textId="77777777" w:rsidR="008141A5" w:rsidRPr="00487DC6" w:rsidRDefault="008141A5" w:rsidP="008247DA">
            <w:pPr>
              <w:spacing w:after="0" w:line="276" w:lineRule="auto"/>
              <w:rPr>
                <w:color w:val="080C0C"/>
                <w:lang w:val="it-IT"/>
              </w:rPr>
            </w:pPr>
            <w:r w:rsidRPr="00487DC6">
              <w:rPr>
                <w:color w:val="080C0C"/>
                <w:lang w:val="it-IT"/>
              </w:rPr>
              <w:t xml:space="preserve">Nxënësit lexojnë tekstin dhe në dyshe shkruajnë nga një fjali përmbledhëse për çdo paragraf. </w:t>
            </w:r>
          </w:p>
          <w:p w14:paraId="29D50114" w14:textId="77777777" w:rsidR="008141A5" w:rsidRPr="00591CD0" w:rsidRDefault="008141A5" w:rsidP="008247DA">
            <w:pPr>
              <w:spacing w:after="0" w:line="276" w:lineRule="auto"/>
              <w:rPr>
                <w:color w:val="080C0C"/>
              </w:rPr>
            </w:pPr>
            <w:proofErr w:type="spellStart"/>
            <w:r w:rsidRPr="00591CD0">
              <w:rPr>
                <w:color w:val="080C0C"/>
              </w:rPr>
              <w:t>Më</w:t>
            </w:r>
            <w:proofErr w:type="spellEnd"/>
            <w:r w:rsidRPr="00591CD0">
              <w:rPr>
                <w:color w:val="080C0C"/>
              </w:rPr>
              <w:t xml:space="preserve"> pas, </w:t>
            </w:r>
            <w:proofErr w:type="spellStart"/>
            <w:r w:rsidRPr="00591CD0">
              <w:rPr>
                <w:color w:val="080C0C"/>
              </w:rPr>
              <w:t>dyshet</w:t>
            </w:r>
            <w:proofErr w:type="spellEnd"/>
            <w:r w:rsidRPr="00591CD0">
              <w:rPr>
                <w:color w:val="080C0C"/>
              </w:rPr>
              <w:t xml:space="preserve"> </w:t>
            </w:r>
            <w:proofErr w:type="spellStart"/>
            <w:r w:rsidRPr="00591CD0">
              <w:rPr>
                <w:color w:val="080C0C"/>
              </w:rPr>
              <w:t>lexojnë</w:t>
            </w:r>
            <w:proofErr w:type="spellEnd"/>
            <w:r w:rsidRPr="00591CD0">
              <w:rPr>
                <w:color w:val="080C0C"/>
              </w:rPr>
              <w:t xml:space="preserve"> </w:t>
            </w:r>
            <w:proofErr w:type="spellStart"/>
            <w:r w:rsidRPr="00591CD0">
              <w:rPr>
                <w:color w:val="080C0C"/>
              </w:rPr>
              <w:t>punimet</w:t>
            </w:r>
            <w:proofErr w:type="spellEnd"/>
            <w:r w:rsidRPr="00591CD0">
              <w:rPr>
                <w:color w:val="080C0C"/>
              </w:rPr>
              <w:t xml:space="preserve"> para </w:t>
            </w:r>
            <w:proofErr w:type="spellStart"/>
            <w:r w:rsidRPr="00591CD0">
              <w:rPr>
                <w:color w:val="080C0C"/>
              </w:rPr>
              <w:t>klasës</w:t>
            </w:r>
            <w:proofErr w:type="spellEnd"/>
            <w:r w:rsidRPr="00591CD0">
              <w:rPr>
                <w:color w:val="080C0C"/>
              </w:rPr>
              <w:t xml:space="preserve">. </w:t>
            </w:r>
          </w:p>
          <w:p w14:paraId="6B971835" w14:textId="77777777" w:rsidR="008141A5" w:rsidRPr="00591CD0" w:rsidRDefault="008141A5" w:rsidP="008247DA">
            <w:pPr>
              <w:spacing w:after="0" w:line="276" w:lineRule="auto"/>
              <w:rPr>
                <w:color w:val="080C0C"/>
              </w:rPr>
            </w:pPr>
          </w:p>
          <w:p w14:paraId="1E888F15" w14:textId="77777777" w:rsidR="008141A5" w:rsidRPr="00591CD0" w:rsidRDefault="008141A5" w:rsidP="008247DA">
            <w:pPr>
              <w:spacing w:after="0" w:line="276" w:lineRule="auto"/>
              <w:rPr>
                <w:b/>
                <w:bCs/>
                <w:color w:val="080C0C"/>
              </w:rPr>
            </w:pPr>
            <w:r w:rsidRPr="00591CD0">
              <w:rPr>
                <w:color w:val="080C0C"/>
              </w:rPr>
              <w:t xml:space="preserve"> </w:t>
            </w:r>
            <w:r w:rsidRPr="00591CD0">
              <w:rPr>
                <w:b/>
                <w:bCs/>
                <w:color w:val="080C0C"/>
              </w:rPr>
              <w:t>Vlerësim:</w:t>
            </w:r>
          </w:p>
          <w:p w14:paraId="77E5ECC5" w14:textId="77777777" w:rsidR="008141A5" w:rsidRPr="00591CD0" w:rsidRDefault="008141A5" w:rsidP="008247DA">
            <w:pPr>
              <w:spacing w:after="0" w:line="276" w:lineRule="auto"/>
              <w:rPr>
                <w:color w:val="080C0C"/>
              </w:rPr>
            </w:pPr>
            <w:proofErr w:type="spellStart"/>
            <w:r w:rsidRPr="00591CD0">
              <w:rPr>
                <w:color w:val="080C0C"/>
              </w:rPr>
              <w:t>Nxënësit</w:t>
            </w:r>
            <w:proofErr w:type="spellEnd"/>
            <w:r w:rsidRPr="00591CD0">
              <w:rPr>
                <w:color w:val="080C0C"/>
              </w:rPr>
              <w:t xml:space="preserve"> </w:t>
            </w:r>
            <w:proofErr w:type="spellStart"/>
            <w:r w:rsidRPr="00591CD0">
              <w:rPr>
                <w:color w:val="080C0C"/>
              </w:rPr>
              <w:t>vlerësohen</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mënyrën</w:t>
            </w:r>
            <w:proofErr w:type="spellEnd"/>
            <w:r w:rsidRPr="00591CD0">
              <w:rPr>
                <w:color w:val="080C0C"/>
              </w:rPr>
              <w:t xml:space="preserve"> e </w:t>
            </w:r>
            <w:proofErr w:type="spellStart"/>
            <w:r w:rsidRPr="00591CD0">
              <w:rPr>
                <w:color w:val="080C0C"/>
              </w:rPr>
              <w:t>shprehjes</w:t>
            </w:r>
            <w:proofErr w:type="spellEnd"/>
            <w:r w:rsidRPr="00591CD0">
              <w:rPr>
                <w:color w:val="080C0C"/>
              </w:rPr>
              <w:t xml:space="preserve"> </w:t>
            </w:r>
            <w:proofErr w:type="spellStart"/>
            <w:r w:rsidRPr="00591CD0">
              <w:rPr>
                <w:color w:val="080C0C"/>
              </w:rPr>
              <w:t>së</w:t>
            </w:r>
            <w:proofErr w:type="spellEnd"/>
            <w:r w:rsidRPr="00591CD0">
              <w:rPr>
                <w:color w:val="080C0C"/>
              </w:rPr>
              <w:t xml:space="preserve"> </w:t>
            </w:r>
            <w:proofErr w:type="spellStart"/>
            <w:r w:rsidRPr="00591CD0">
              <w:rPr>
                <w:color w:val="080C0C"/>
              </w:rPr>
              <w:t>mendimeve</w:t>
            </w:r>
            <w:proofErr w:type="spellEnd"/>
            <w:r w:rsidRPr="00591CD0">
              <w:rPr>
                <w:color w:val="080C0C"/>
              </w:rPr>
              <w:t xml:space="preserve">, </w:t>
            </w:r>
            <w:proofErr w:type="spellStart"/>
            <w:r w:rsidRPr="00591CD0">
              <w:rPr>
                <w:color w:val="080C0C"/>
              </w:rPr>
              <w:t>saktësinë</w:t>
            </w:r>
            <w:proofErr w:type="spellEnd"/>
            <w:r w:rsidRPr="00591CD0">
              <w:rPr>
                <w:color w:val="080C0C"/>
              </w:rPr>
              <w:t xml:space="preserve"> e </w:t>
            </w:r>
            <w:proofErr w:type="spellStart"/>
            <w:r w:rsidRPr="00591CD0">
              <w:rPr>
                <w:color w:val="080C0C"/>
              </w:rPr>
              <w:t>përmbledhjes</w:t>
            </w:r>
            <w:proofErr w:type="spellEnd"/>
            <w:r w:rsidRPr="00591CD0">
              <w:rPr>
                <w:color w:val="080C0C"/>
              </w:rPr>
              <w:t xml:space="preserve"> </w:t>
            </w:r>
            <w:proofErr w:type="spellStart"/>
            <w:r w:rsidRPr="00591CD0">
              <w:rPr>
                <w:color w:val="080C0C"/>
              </w:rPr>
              <w:t>së</w:t>
            </w:r>
            <w:proofErr w:type="spellEnd"/>
            <w:r w:rsidRPr="00591CD0">
              <w:rPr>
                <w:color w:val="080C0C"/>
              </w:rPr>
              <w:t xml:space="preserve"> </w:t>
            </w:r>
            <w:proofErr w:type="spellStart"/>
            <w:r w:rsidRPr="00591CD0">
              <w:rPr>
                <w:color w:val="080C0C"/>
              </w:rPr>
              <w:t>paragrafëve</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vlerësimin</w:t>
            </w:r>
            <w:proofErr w:type="spellEnd"/>
            <w:r w:rsidRPr="00591CD0">
              <w:rPr>
                <w:color w:val="080C0C"/>
              </w:rPr>
              <w:t xml:space="preserve"> e </w:t>
            </w:r>
            <w:proofErr w:type="spellStart"/>
            <w:r w:rsidRPr="00591CD0">
              <w:rPr>
                <w:color w:val="080C0C"/>
              </w:rPr>
              <w:t>miqësisë</w:t>
            </w:r>
            <w:proofErr w:type="spellEnd"/>
            <w:r w:rsidRPr="00591CD0">
              <w:rPr>
                <w:color w:val="080C0C"/>
              </w:rPr>
              <w:t xml:space="preserve"> </w:t>
            </w:r>
            <w:proofErr w:type="spellStart"/>
            <w:r w:rsidRPr="00591CD0">
              <w:rPr>
                <w:color w:val="080C0C"/>
              </w:rPr>
              <w:t>si</w:t>
            </w:r>
            <w:proofErr w:type="spellEnd"/>
            <w:r w:rsidRPr="00591CD0">
              <w:rPr>
                <w:color w:val="080C0C"/>
              </w:rPr>
              <w:t xml:space="preserve"> </w:t>
            </w:r>
            <w:proofErr w:type="spellStart"/>
            <w:r w:rsidRPr="00591CD0">
              <w:rPr>
                <w:color w:val="080C0C"/>
              </w:rPr>
              <w:t>pjesë</w:t>
            </w:r>
            <w:proofErr w:type="spellEnd"/>
            <w:r w:rsidRPr="00591CD0">
              <w:rPr>
                <w:color w:val="080C0C"/>
              </w:rPr>
              <w:t xml:space="preserve"> e </w:t>
            </w:r>
            <w:proofErr w:type="spellStart"/>
            <w:r w:rsidRPr="00591CD0">
              <w:rPr>
                <w:color w:val="080C0C"/>
              </w:rPr>
              <w:t>rëndësishme</w:t>
            </w:r>
            <w:proofErr w:type="spellEnd"/>
            <w:r w:rsidRPr="00591CD0">
              <w:rPr>
                <w:color w:val="080C0C"/>
              </w:rPr>
              <w:t xml:space="preserve"> e </w:t>
            </w:r>
            <w:proofErr w:type="spellStart"/>
            <w:r w:rsidRPr="00591CD0">
              <w:rPr>
                <w:color w:val="080C0C"/>
              </w:rPr>
              <w:t>jetës</w:t>
            </w:r>
            <w:proofErr w:type="spellEnd"/>
            <w:r w:rsidRPr="00591CD0">
              <w:rPr>
                <w:color w:val="080C0C"/>
              </w:rPr>
              <w:t xml:space="preserve">. </w:t>
            </w:r>
          </w:p>
          <w:p w14:paraId="4AB94118" w14:textId="77777777" w:rsidR="008141A5" w:rsidRPr="00591CD0" w:rsidRDefault="008141A5" w:rsidP="008247DA">
            <w:pPr>
              <w:spacing w:after="0" w:line="276" w:lineRule="auto"/>
              <w:rPr>
                <w:color w:val="080C0C"/>
              </w:rPr>
            </w:pPr>
          </w:p>
          <w:p w14:paraId="4003158D" w14:textId="77777777" w:rsidR="008141A5" w:rsidRPr="00591CD0" w:rsidRDefault="008141A5" w:rsidP="008247DA">
            <w:pPr>
              <w:spacing w:after="0" w:line="276" w:lineRule="auto"/>
              <w:rPr>
                <w:color w:val="080C0C"/>
              </w:rPr>
            </w:pPr>
            <w:proofErr w:type="spellStart"/>
            <w:r w:rsidRPr="00591CD0">
              <w:rPr>
                <w:b/>
                <w:bCs/>
                <w:color w:val="080C0C"/>
              </w:rPr>
              <w:t>Detyrë</w:t>
            </w:r>
            <w:proofErr w:type="spellEnd"/>
            <w:r w:rsidRPr="00591CD0">
              <w:rPr>
                <w:b/>
                <w:bCs/>
                <w:color w:val="080C0C"/>
              </w:rPr>
              <w:t xml:space="preserve">: </w:t>
            </w:r>
          </w:p>
          <w:p w14:paraId="515EA846" w14:textId="77777777" w:rsidR="008141A5" w:rsidRPr="00591CD0" w:rsidRDefault="008141A5" w:rsidP="008247DA">
            <w:pPr>
              <w:spacing w:after="0" w:line="276" w:lineRule="auto"/>
              <w:rPr>
                <w:color w:val="080C0C"/>
              </w:rPr>
            </w:pPr>
            <w:proofErr w:type="spellStart"/>
            <w:r w:rsidRPr="00591CD0">
              <w:rPr>
                <w:color w:val="080C0C"/>
              </w:rPr>
              <w:t>Shkruajnë</w:t>
            </w:r>
            <w:proofErr w:type="spellEnd"/>
            <w:r w:rsidRPr="00591CD0">
              <w:rPr>
                <w:color w:val="080C0C"/>
              </w:rPr>
              <w:t xml:space="preserve"> ese me </w:t>
            </w:r>
            <w:proofErr w:type="spellStart"/>
            <w:r w:rsidRPr="00591CD0">
              <w:rPr>
                <w:color w:val="080C0C"/>
              </w:rPr>
              <w:t>temën</w:t>
            </w:r>
            <w:proofErr w:type="spellEnd"/>
            <w:r w:rsidRPr="00591CD0">
              <w:rPr>
                <w:color w:val="080C0C"/>
              </w:rPr>
              <w:t xml:space="preserve"> “Kush ka </w:t>
            </w:r>
            <w:proofErr w:type="spellStart"/>
            <w:r w:rsidRPr="00591CD0">
              <w:rPr>
                <w:color w:val="080C0C"/>
              </w:rPr>
              <w:t>mik</w:t>
            </w:r>
            <w:proofErr w:type="spellEnd"/>
            <w:r w:rsidRPr="00591CD0">
              <w:rPr>
                <w:color w:val="080C0C"/>
              </w:rPr>
              <w:t xml:space="preserve">, ka </w:t>
            </w:r>
            <w:proofErr w:type="spellStart"/>
            <w:r w:rsidRPr="00591CD0">
              <w:rPr>
                <w:color w:val="080C0C"/>
              </w:rPr>
              <w:t>një</w:t>
            </w:r>
            <w:proofErr w:type="spellEnd"/>
            <w:r w:rsidRPr="00591CD0">
              <w:rPr>
                <w:color w:val="080C0C"/>
              </w:rPr>
              <w:t xml:space="preserve"> </w:t>
            </w:r>
            <w:proofErr w:type="spellStart"/>
            <w:r w:rsidRPr="00591CD0">
              <w:rPr>
                <w:color w:val="080C0C"/>
              </w:rPr>
              <w:t>thesar</w:t>
            </w:r>
            <w:proofErr w:type="spellEnd"/>
            <w:r w:rsidRPr="00591CD0">
              <w:rPr>
                <w:color w:val="080C0C"/>
              </w:rPr>
              <w:t>”.</w:t>
            </w:r>
            <w:r w:rsidRPr="00591CD0">
              <w:rPr>
                <w:color w:val="080C0C"/>
              </w:rPr>
              <w:tab/>
            </w:r>
          </w:p>
          <w:p w14:paraId="376A6E68" w14:textId="77777777" w:rsidR="008141A5" w:rsidRPr="00591CD0" w:rsidRDefault="008141A5" w:rsidP="008247DA">
            <w:pPr>
              <w:spacing w:after="0" w:line="276" w:lineRule="auto"/>
              <w:rPr>
                <w:color w:val="080C0C"/>
              </w:rPr>
            </w:pPr>
          </w:p>
          <w:p w14:paraId="091A519E" w14:textId="77777777" w:rsidR="008141A5" w:rsidRPr="00591CD0" w:rsidRDefault="008141A5" w:rsidP="008247DA">
            <w:pPr>
              <w:spacing w:after="0" w:line="276" w:lineRule="auto"/>
              <w:rPr>
                <w:color w:val="080C0C"/>
              </w:rPr>
            </w:pPr>
          </w:p>
        </w:tc>
      </w:tr>
    </w:tbl>
    <w:p w14:paraId="61C548E8" w14:textId="77777777" w:rsidR="008141A5" w:rsidRPr="00487DC6" w:rsidRDefault="008141A5" w:rsidP="008141A5">
      <w:pPr>
        <w:spacing w:line="252" w:lineRule="auto"/>
      </w:pPr>
    </w:p>
    <w:p w14:paraId="688AC991"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1BD70530"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F639EFC"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216</w:t>
            </w:r>
          </w:p>
        </w:tc>
      </w:tr>
      <w:tr w:rsidR="008141A5" w:rsidRPr="00591CD0" w14:paraId="19C62967"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2EEBB89"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B9D39FB"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7DC3AA02"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22F1860" w14:textId="77777777" w:rsidR="008141A5" w:rsidRPr="00487DC6" w:rsidRDefault="008141A5" w:rsidP="008247DA">
            <w:pPr>
              <w:spacing w:after="0" w:line="276" w:lineRule="auto"/>
              <w:rPr>
                <w:color w:val="080C0C"/>
                <w:lang w:val="it-IT"/>
              </w:rPr>
            </w:pPr>
          </w:p>
          <w:p w14:paraId="43C71169"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Proza, pjesa skenike - dallimet (vargu, dialogu, shkrimi në prozë). </w:t>
            </w:r>
          </w:p>
          <w:p w14:paraId="46F3D09F" w14:textId="77777777" w:rsidR="008141A5" w:rsidRPr="00487DC6" w:rsidRDefault="008141A5" w:rsidP="008247DA">
            <w:pPr>
              <w:spacing w:after="0" w:line="276" w:lineRule="auto"/>
              <w:rPr>
                <w:color w:val="080C0C"/>
                <w:lang w:val="it-IT"/>
              </w:rPr>
            </w:pPr>
          </w:p>
          <w:p w14:paraId="129737AF"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4E3FF8D5" w14:textId="77777777" w:rsidR="008141A5" w:rsidRPr="00487DC6" w:rsidRDefault="008141A5" w:rsidP="008247DA">
            <w:pPr>
              <w:numPr>
                <w:ilvl w:val="0"/>
                <w:numId w:val="269"/>
              </w:numPr>
              <w:spacing w:after="0" w:line="276" w:lineRule="auto"/>
              <w:rPr>
                <w:color w:val="080C0C"/>
                <w:lang w:val="it-IT"/>
              </w:rPr>
            </w:pPr>
            <w:r w:rsidRPr="00487DC6">
              <w:rPr>
                <w:color w:val="080C0C"/>
                <w:lang w:val="it-IT"/>
              </w:rPr>
              <w:t xml:space="preserve">Shpreh emocione dhe mendime lidhur me një tekst a ngjarje; </w:t>
            </w:r>
          </w:p>
          <w:p w14:paraId="0739EF6E" w14:textId="77777777" w:rsidR="008141A5" w:rsidRPr="00487DC6" w:rsidRDefault="008141A5" w:rsidP="008247DA">
            <w:pPr>
              <w:numPr>
                <w:ilvl w:val="0"/>
                <w:numId w:val="269"/>
              </w:numPr>
              <w:spacing w:after="0" w:line="276" w:lineRule="auto"/>
              <w:rPr>
                <w:color w:val="080C0C"/>
                <w:lang w:val="it-IT"/>
              </w:rPr>
            </w:pPr>
            <w:r w:rsidRPr="00487DC6">
              <w:rPr>
                <w:color w:val="080C0C"/>
                <w:lang w:val="it-IT"/>
              </w:rPr>
              <w:t xml:space="preserve">Bën lidhjen e ngjarjeve nga jeta me ato të rrëfyera në një tekst. </w:t>
            </w:r>
          </w:p>
          <w:p w14:paraId="54A2FF97" w14:textId="77777777" w:rsidR="008141A5" w:rsidRPr="00487DC6" w:rsidRDefault="008141A5" w:rsidP="008247DA">
            <w:pPr>
              <w:spacing w:after="0" w:line="276" w:lineRule="auto"/>
              <w:rPr>
                <w:color w:val="080C0C"/>
                <w:lang w:val="it-IT"/>
              </w:rPr>
            </w:pPr>
          </w:p>
          <w:p w14:paraId="0C341947"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I.1; I.6; II.5. </w:t>
            </w:r>
          </w:p>
          <w:p w14:paraId="45BA6EF7" w14:textId="77777777" w:rsidR="008141A5" w:rsidRPr="00487DC6" w:rsidRDefault="008141A5" w:rsidP="008247DA">
            <w:pPr>
              <w:spacing w:after="0" w:line="276" w:lineRule="auto"/>
              <w:rPr>
                <w:color w:val="080C0C"/>
                <w:lang w:val="it-IT"/>
              </w:rPr>
            </w:pPr>
          </w:p>
          <w:p w14:paraId="1C3FE016"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2.5; 1.5; 3.5.  </w:t>
            </w:r>
          </w:p>
          <w:p w14:paraId="5984641D" w14:textId="77777777" w:rsidR="008141A5" w:rsidRPr="00487DC6" w:rsidRDefault="008141A5" w:rsidP="008247DA">
            <w:pPr>
              <w:spacing w:after="0" w:line="276" w:lineRule="auto"/>
              <w:rPr>
                <w:color w:val="080C0C"/>
                <w:lang w:val="it-IT"/>
              </w:rPr>
            </w:pPr>
          </w:p>
          <w:p w14:paraId="4701883F"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Si të miqësohemi? (ora II) </w:t>
            </w:r>
          </w:p>
          <w:p w14:paraId="20D4BF51" w14:textId="77777777" w:rsidR="008141A5" w:rsidRPr="00487DC6" w:rsidRDefault="008141A5" w:rsidP="008247DA">
            <w:pPr>
              <w:spacing w:after="0" w:line="276" w:lineRule="auto"/>
              <w:rPr>
                <w:color w:val="080C0C"/>
                <w:lang w:val="it-IT"/>
              </w:rPr>
            </w:pPr>
          </w:p>
          <w:p w14:paraId="1CBC4585"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7DC3B08A" w14:textId="77777777" w:rsidR="008141A5" w:rsidRPr="00487DC6" w:rsidRDefault="008141A5" w:rsidP="008247DA">
            <w:pPr>
              <w:numPr>
                <w:ilvl w:val="0"/>
                <w:numId w:val="270"/>
              </w:numPr>
              <w:spacing w:after="0" w:line="276" w:lineRule="auto"/>
              <w:rPr>
                <w:color w:val="080C0C"/>
                <w:lang w:val="it-IT"/>
              </w:rPr>
            </w:pPr>
            <w:r w:rsidRPr="00487DC6">
              <w:rPr>
                <w:color w:val="080C0C"/>
                <w:lang w:val="it-IT"/>
              </w:rPr>
              <w:t xml:space="preserve">Shkruan ese për temën e dhënë; </w:t>
            </w:r>
          </w:p>
          <w:p w14:paraId="5758AB4C" w14:textId="77777777" w:rsidR="008141A5" w:rsidRPr="00487DC6" w:rsidRDefault="008141A5" w:rsidP="008247DA">
            <w:pPr>
              <w:numPr>
                <w:ilvl w:val="0"/>
                <w:numId w:val="270"/>
              </w:numPr>
              <w:spacing w:after="0" w:line="276" w:lineRule="auto"/>
              <w:rPr>
                <w:color w:val="080C0C"/>
                <w:lang w:val="it-IT"/>
              </w:rPr>
            </w:pPr>
            <w:r w:rsidRPr="00487DC6">
              <w:rPr>
                <w:color w:val="080C0C"/>
                <w:lang w:val="it-IT"/>
              </w:rPr>
              <w:t xml:space="preserve">Jep përgjigje të sinqerta për pyetjet e paraqitura; </w:t>
            </w:r>
          </w:p>
          <w:p w14:paraId="7FB06489" w14:textId="77777777" w:rsidR="008141A5" w:rsidRPr="00487DC6" w:rsidRDefault="008141A5" w:rsidP="008247DA">
            <w:pPr>
              <w:numPr>
                <w:ilvl w:val="0"/>
                <w:numId w:val="270"/>
              </w:numPr>
              <w:spacing w:after="0" w:line="276" w:lineRule="auto"/>
              <w:rPr>
                <w:color w:val="080C0C"/>
                <w:lang w:val="it-IT"/>
              </w:rPr>
            </w:pPr>
            <w:r w:rsidRPr="00487DC6">
              <w:rPr>
                <w:color w:val="080C0C"/>
                <w:lang w:val="it-IT"/>
              </w:rPr>
              <w:t xml:space="preserve">Tregon përvoja vetjake që lidhen me temën. </w:t>
            </w:r>
          </w:p>
          <w:p w14:paraId="2D0DEB7C" w14:textId="77777777" w:rsidR="008141A5" w:rsidRPr="00487DC6" w:rsidRDefault="008141A5" w:rsidP="008247DA">
            <w:pPr>
              <w:spacing w:after="0" w:line="276" w:lineRule="auto"/>
              <w:rPr>
                <w:color w:val="080C0C"/>
                <w:lang w:val="it-IT"/>
              </w:rPr>
            </w:pPr>
          </w:p>
          <w:p w14:paraId="0A0FB683"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17D9777D" w14:textId="77777777" w:rsidR="008141A5" w:rsidRPr="00591CD0" w:rsidRDefault="008141A5" w:rsidP="008247DA">
            <w:pPr>
              <w:spacing w:after="0" w:line="276" w:lineRule="auto"/>
              <w:rPr>
                <w:color w:val="080C0C"/>
              </w:rPr>
            </w:pPr>
          </w:p>
          <w:p w14:paraId="0CC9BD39" w14:textId="77777777" w:rsidR="008141A5" w:rsidRPr="00591CD0" w:rsidRDefault="008141A5" w:rsidP="008247DA">
            <w:pPr>
              <w:spacing w:after="0" w:line="276" w:lineRule="auto"/>
              <w:rPr>
                <w:color w:val="080C0C"/>
              </w:rPr>
            </w:pPr>
            <w:proofErr w:type="spellStart"/>
            <w:r w:rsidRPr="00591CD0">
              <w:rPr>
                <w:b/>
                <w:bCs/>
                <w:color w:val="080C0C"/>
              </w:rPr>
              <w:t>Burimet</w:t>
            </w:r>
            <w:proofErr w:type="spellEnd"/>
            <w:r w:rsidRPr="00591CD0">
              <w:rPr>
                <w:b/>
                <w:bCs/>
                <w:color w:val="080C0C"/>
              </w:rPr>
              <w:t xml:space="preserve">, </w:t>
            </w:r>
            <w:proofErr w:type="spellStart"/>
            <w:r w:rsidRPr="00591CD0">
              <w:rPr>
                <w:b/>
                <w:bCs/>
                <w:color w:val="080C0C"/>
              </w:rPr>
              <w:t>mjetet</w:t>
            </w:r>
            <w:proofErr w:type="spellEnd"/>
            <w:r w:rsidRPr="00591CD0">
              <w:rPr>
                <w:b/>
                <w:bCs/>
                <w:color w:val="080C0C"/>
              </w:rPr>
              <w:t xml:space="preserve"> e </w:t>
            </w:r>
            <w:proofErr w:type="spellStart"/>
            <w:r w:rsidRPr="00591CD0">
              <w:rPr>
                <w:b/>
                <w:bCs/>
                <w:color w:val="080C0C"/>
              </w:rPr>
              <w:t>konkretizimit</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materialet</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w:t>
            </w:r>
            <w:proofErr w:type="spellStart"/>
            <w:r w:rsidRPr="00591CD0">
              <w:rPr>
                <w:color w:val="080C0C"/>
              </w:rPr>
              <w:t>Ilustrim</w:t>
            </w:r>
            <w:proofErr w:type="spellEnd"/>
            <w:r w:rsidRPr="00591CD0">
              <w:rPr>
                <w:color w:val="080C0C"/>
              </w:rPr>
              <w:t xml:space="preserve">, </w:t>
            </w:r>
            <w:proofErr w:type="spellStart"/>
            <w:r w:rsidRPr="00591CD0">
              <w:rPr>
                <w:color w:val="080C0C"/>
              </w:rPr>
              <w:t>fjalor</w:t>
            </w:r>
            <w:proofErr w:type="spellEnd"/>
            <w:r w:rsidRPr="00591CD0">
              <w:rPr>
                <w:color w:val="080C0C"/>
              </w:rPr>
              <w:t xml:space="preserve"> </w:t>
            </w:r>
            <w:proofErr w:type="spellStart"/>
            <w:r w:rsidRPr="00591CD0">
              <w:rPr>
                <w:color w:val="080C0C"/>
              </w:rPr>
              <w:t>i</w:t>
            </w:r>
            <w:proofErr w:type="spellEnd"/>
            <w:r w:rsidRPr="00591CD0">
              <w:rPr>
                <w:color w:val="080C0C"/>
              </w:rPr>
              <w:t xml:space="preserve"> </w:t>
            </w:r>
            <w:proofErr w:type="spellStart"/>
            <w:r w:rsidRPr="00591CD0">
              <w:rPr>
                <w:color w:val="080C0C"/>
              </w:rPr>
              <w:t>xhepit</w:t>
            </w:r>
            <w:proofErr w:type="spellEnd"/>
            <w:r w:rsidRPr="00591CD0">
              <w:rPr>
                <w:color w:val="080C0C"/>
              </w:rPr>
              <w:t xml:space="preserve">, </w:t>
            </w:r>
            <w:proofErr w:type="spellStart"/>
            <w:r w:rsidRPr="00591CD0">
              <w:rPr>
                <w:color w:val="080C0C"/>
              </w:rPr>
              <w:t>projektor</w:t>
            </w:r>
            <w:proofErr w:type="spellEnd"/>
            <w:r w:rsidRPr="00591CD0">
              <w:rPr>
                <w:color w:val="080C0C"/>
              </w:rPr>
              <w:t xml:space="preserve">, laptop. </w:t>
            </w:r>
          </w:p>
          <w:p w14:paraId="326CD9C6" w14:textId="77777777" w:rsidR="008141A5" w:rsidRPr="00591CD0" w:rsidRDefault="008141A5" w:rsidP="008247DA">
            <w:pPr>
              <w:spacing w:after="0" w:line="276" w:lineRule="auto"/>
              <w:rPr>
                <w:color w:val="080C0C"/>
              </w:rPr>
            </w:pPr>
          </w:p>
          <w:p w14:paraId="14EB3EE6" w14:textId="77777777" w:rsidR="008141A5" w:rsidRPr="00591CD0" w:rsidRDefault="008141A5" w:rsidP="008247DA">
            <w:pPr>
              <w:spacing w:after="0" w:line="276" w:lineRule="auto"/>
              <w:rPr>
                <w:color w:val="080C0C"/>
              </w:rPr>
            </w:pPr>
            <w:proofErr w:type="spellStart"/>
            <w:r w:rsidRPr="00591CD0">
              <w:rPr>
                <w:b/>
                <w:bCs/>
                <w:color w:val="080C0C"/>
              </w:rPr>
              <w:t>Lidhja</w:t>
            </w:r>
            <w:proofErr w:type="spellEnd"/>
            <w:r w:rsidRPr="00591CD0">
              <w:rPr>
                <w:b/>
                <w:bCs/>
                <w:color w:val="080C0C"/>
              </w:rPr>
              <w:t xml:space="preserve"> me </w:t>
            </w:r>
            <w:proofErr w:type="spellStart"/>
            <w:r w:rsidRPr="00591CD0">
              <w:rPr>
                <w:b/>
                <w:bCs/>
                <w:color w:val="080C0C"/>
              </w:rPr>
              <w:t>lëndët</w:t>
            </w:r>
            <w:proofErr w:type="spellEnd"/>
            <w:r w:rsidRPr="00591CD0">
              <w:rPr>
                <w:b/>
                <w:bCs/>
                <w:color w:val="080C0C"/>
              </w:rPr>
              <w:t xml:space="preserve"> e </w:t>
            </w:r>
            <w:proofErr w:type="spellStart"/>
            <w:r w:rsidRPr="00591CD0">
              <w:rPr>
                <w:b/>
                <w:bCs/>
                <w:color w:val="080C0C"/>
              </w:rPr>
              <w:t>tjera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/apo me </w:t>
            </w:r>
            <w:proofErr w:type="spellStart"/>
            <w:r w:rsidRPr="00591CD0">
              <w:rPr>
                <w:b/>
                <w:bCs/>
                <w:color w:val="080C0C"/>
              </w:rPr>
              <w:t>çështjet</w:t>
            </w:r>
            <w:proofErr w:type="spellEnd"/>
            <w:r w:rsidRPr="00591CD0">
              <w:rPr>
                <w:b/>
                <w:bCs/>
                <w:color w:val="080C0C"/>
              </w:rPr>
              <w:t xml:space="preserve"> </w:t>
            </w:r>
            <w:proofErr w:type="spellStart"/>
            <w:r w:rsidRPr="00591CD0">
              <w:rPr>
                <w:b/>
                <w:bCs/>
                <w:color w:val="080C0C"/>
              </w:rPr>
              <w:t>ndërkurrikulare</w:t>
            </w:r>
            <w:proofErr w:type="spellEnd"/>
            <w:r w:rsidRPr="00591CD0">
              <w:rPr>
                <w:b/>
                <w:bCs/>
                <w:color w:val="080C0C"/>
              </w:rPr>
              <w:t xml:space="preserve"> </w:t>
            </w:r>
            <w:proofErr w:type="spellStart"/>
            <w:r w:rsidRPr="00591CD0">
              <w:rPr>
                <w:b/>
                <w:bCs/>
                <w:color w:val="080C0C"/>
              </w:rPr>
              <w:t>dhe</w:t>
            </w:r>
            <w:proofErr w:type="spellEnd"/>
            <w:r w:rsidRPr="00591CD0">
              <w:rPr>
                <w:b/>
                <w:bCs/>
                <w:color w:val="080C0C"/>
              </w:rPr>
              <w:t xml:space="preserve"> </w:t>
            </w:r>
            <w:proofErr w:type="spellStart"/>
            <w:r w:rsidRPr="00591CD0">
              <w:rPr>
                <w:b/>
                <w:bCs/>
                <w:color w:val="080C0C"/>
              </w:rPr>
              <w:t>situatat</w:t>
            </w:r>
            <w:proofErr w:type="spellEnd"/>
            <w:r w:rsidRPr="00591CD0">
              <w:rPr>
                <w:b/>
                <w:bCs/>
                <w:color w:val="080C0C"/>
              </w:rPr>
              <w:t xml:space="preserve"> </w:t>
            </w:r>
            <w:proofErr w:type="spellStart"/>
            <w:r w:rsidRPr="00591CD0">
              <w:rPr>
                <w:b/>
                <w:bCs/>
                <w:color w:val="080C0C"/>
              </w:rPr>
              <w:t>jetësore</w:t>
            </w:r>
            <w:proofErr w:type="spellEnd"/>
            <w:r w:rsidRPr="00591CD0">
              <w:rPr>
                <w:b/>
                <w:bCs/>
                <w:color w:val="080C0C"/>
              </w:rPr>
              <w:t xml:space="preserve">: </w:t>
            </w:r>
          </w:p>
          <w:p w14:paraId="1FD8B95A" w14:textId="77777777" w:rsidR="008141A5" w:rsidRPr="00591CD0" w:rsidRDefault="008141A5" w:rsidP="008247DA">
            <w:pPr>
              <w:spacing w:after="0" w:line="276" w:lineRule="auto"/>
              <w:rPr>
                <w:color w:val="080C0C"/>
              </w:rPr>
            </w:pPr>
            <w:proofErr w:type="spellStart"/>
            <w:r w:rsidRPr="00591CD0">
              <w:rPr>
                <w:color w:val="080C0C"/>
              </w:rPr>
              <w:t>Edukatë</w:t>
            </w:r>
            <w:proofErr w:type="spellEnd"/>
            <w:r w:rsidRPr="00591CD0">
              <w:rPr>
                <w:color w:val="080C0C"/>
              </w:rPr>
              <w:t xml:space="preserve"> figurative, </w:t>
            </w:r>
            <w:proofErr w:type="spellStart"/>
            <w:r w:rsidRPr="00591CD0">
              <w:rPr>
                <w:color w:val="080C0C"/>
              </w:rPr>
              <w:t>Shoqëria</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mjedisi</w:t>
            </w:r>
            <w:proofErr w:type="spellEnd"/>
            <w:r w:rsidRPr="00591CD0">
              <w:rPr>
                <w:color w:val="080C0C"/>
              </w:rPr>
              <w:t xml:space="preserve">, </w:t>
            </w:r>
            <w:proofErr w:type="spellStart"/>
            <w:r w:rsidRPr="00591CD0">
              <w:rPr>
                <w:color w:val="080C0C"/>
              </w:rPr>
              <w:t>Njeriu</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natyra</w:t>
            </w:r>
            <w:proofErr w:type="spellEnd"/>
            <w:r w:rsidRPr="00591CD0">
              <w:rPr>
                <w:color w:val="080C0C"/>
              </w:rPr>
              <w:t xml:space="preserve">, </w:t>
            </w:r>
            <w:proofErr w:type="spellStart"/>
            <w:r w:rsidRPr="00591CD0">
              <w:rPr>
                <w:color w:val="080C0C"/>
              </w:rPr>
              <w:t>Arsimi</w:t>
            </w:r>
            <w:proofErr w:type="spellEnd"/>
            <w:r w:rsidRPr="00591CD0">
              <w:rPr>
                <w:color w:val="080C0C"/>
              </w:rPr>
              <w:t xml:space="preserve"> </w:t>
            </w:r>
            <w:proofErr w:type="spellStart"/>
            <w:r w:rsidRPr="00591CD0">
              <w:rPr>
                <w:color w:val="080C0C"/>
              </w:rPr>
              <w:t>për</w:t>
            </w:r>
            <w:proofErr w:type="spellEnd"/>
            <w:r w:rsidRPr="00591CD0">
              <w:rPr>
                <w:color w:val="080C0C"/>
              </w:rPr>
              <w:t xml:space="preserve"> </w:t>
            </w:r>
            <w:proofErr w:type="spellStart"/>
            <w:r w:rsidRPr="00591CD0">
              <w:rPr>
                <w:color w:val="080C0C"/>
              </w:rPr>
              <w:t>zhvillim</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qëndrueshëm</w:t>
            </w:r>
            <w:proofErr w:type="spellEnd"/>
            <w:r w:rsidRPr="00591CD0">
              <w:rPr>
                <w:color w:val="080C0C"/>
              </w:rPr>
              <w:t xml:space="preserve">.  </w:t>
            </w:r>
          </w:p>
          <w:p w14:paraId="584B6339" w14:textId="77777777" w:rsidR="008141A5" w:rsidRPr="00591CD0" w:rsidRDefault="008141A5" w:rsidP="008247DA">
            <w:pPr>
              <w:spacing w:after="0" w:line="276" w:lineRule="auto"/>
              <w:rPr>
                <w:color w:val="080C0C"/>
              </w:rPr>
            </w:pPr>
          </w:p>
          <w:p w14:paraId="5F2A5E0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7765B74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1434703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Karrigia e autorit </w:t>
            </w:r>
          </w:p>
          <w:p w14:paraId="3AC0BC2D" w14:textId="77777777" w:rsidR="008141A5" w:rsidRPr="00487DC6" w:rsidRDefault="008141A5" w:rsidP="008247DA">
            <w:pPr>
              <w:spacing w:after="0" w:line="276" w:lineRule="auto"/>
              <w:rPr>
                <w:color w:val="080C0C"/>
                <w:lang w:val="it-IT"/>
              </w:rPr>
            </w:pPr>
          </w:p>
          <w:p w14:paraId="0EFFE2EB" w14:textId="77777777" w:rsidR="008141A5" w:rsidRPr="00487DC6" w:rsidRDefault="008141A5" w:rsidP="008247DA">
            <w:pPr>
              <w:spacing w:after="0" w:line="276" w:lineRule="auto"/>
              <w:rPr>
                <w:color w:val="080C0C"/>
                <w:lang w:val="it-IT"/>
              </w:rPr>
            </w:pPr>
            <w:r w:rsidRPr="00487DC6">
              <w:rPr>
                <w:color w:val="080C0C"/>
                <w:lang w:val="it-IT"/>
              </w:rPr>
              <w:t xml:space="preserve">Mësimi fillon me detyrën e shtëpisë që u është dhënë një orë më parë. </w:t>
            </w:r>
          </w:p>
          <w:p w14:paraId="09B0F950" w14:textId="77777777" w:rsidR="008141A5" w:rsidRPr="00487DC6" w:rsidRDefault="008141A5" w:rsidP="008247DA">
            <w:pPr>
              <w:spacing w:after="0" w:line="276" w:lineRule="auto"/>
              <w:rPr>
                <w:color w:val="080C0C"/>
                <w:lang w:val="it-IT"/>
              </w:rPr>
            </w:pPr>
            <w:r w:rsidRPr="00487DC6">
              <w:rPr>
                <w:color w:val="080C0C"/>
                <w:lang w:val="it-IT"/>
              </w:rPr>
              <w:t xml:space="preserve">Nxënësit ulen me radhë në karrigen e autorit, para klasës dhe lexojnë esetë e shkruara me temën “Kur ke një mik, ke një thesar”.   </w:t>
            </w:r>
          </w:p>
          <w:p w14:paraId="65591E6B" w14:textId="77777777" w:rsidR="008141A5" w:rsidRPr="00487DC6" w:rsidRDefault="008141A5" w:rsidP="008247DA">
            <w:pPr>
              <w:spacing w:after="0" w:line="276" w:lineRule="auto"/>
              <w:rPr>
                <w:color w:val="080C0C"/>
                <w:lang w:val="it-IT"/>
              </w:rPr>
            </w:pPr>
          </w:p>
          <w:p w14:paraId="26F0DD18"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Ndërtimi i njohurive:</w:t>
            </w:r>
          </w:p>
          <w:p w14:paraId="015E9C9E"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 </w:t>
            </w:r>
          </w:p>
          <w:p w14:paraId="25AB040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Mendo-puno në dyshe </w:t>
            </w:r>
          </w:p>
          <w:p w14:paraId="2CC68E4F" w14:textId="77777777" w:rsidR="008141A5" w:rsidRPr="00487DC6" w:rsidRDefault="008141A5" w:rsidP="008247DA">
            <w:pPr>
              <w:spacing w:after="0" w:line="276" w:lineRule="auto"/>
              <w:rPr>
                <w:color w:val="080C0C"/>
                <w:lang w:val="it-IT"/>
              </w:rPr>
            </w:pPr>
          </w:p>
          <w:p w14:paraId="584E4527" w14:textId="77777777" w:rsidR="008141A5" w:rsidRPr="00487DC6" w:rsidRDefault="008141A5" w:rsidP="008247DA">
            <w:pPr>
              <w:spacing w:after="0" w:line="276" w:lineRule="auto"/>
              <w:rPr>
                <w:color w:val="080C0C"/>
                <w:lang w:val="it-IT"/>
              </w:rPr>
            </w:pPr>
            <w:r w:rsidRPr="00487DC6">
              <w:rPr>
                <w:color w:val="080C0C"/>
                <w:lang w:val="it-IT"/>
              </w:rPr>
              <w:t xml:space="preserve">Pyetjet e paraqitura në tekst, nxënësit do t’ia shtrojnë njëri-tjetrit. </w:t>
            </w:r>
          </w:p>
          <w:p w14:paraId="4DBFC032" w14:textId="77777777" w:rsidR="008141A5" w:rsidRPr="00487DC6" w:rsidRDefault="008141A5" w:rsidP="008247DA">
            <w:pPr>
              <w:spacing w:after="0" w:line="276" w:lineRule="auto"/>
              <w:rPr>
                <w:color w:val="080C0C"/>
                <w:lang w:val="it-IT"/>
              </w:rPr>
            </w:pPr>
            <w:r w:rsidRPr="00487DC6">
              <w:rPr>
                <w:color w:val="080C0C"/>
                <w:lang w:val="it-IT"/>
              </w:rPr>
              <w:t xml:space="preserve">Këshillohen të japin përgjigje të sinqerta. </w:t>
            </w:r>
          </w:p>
          <w:p w14:paraId="503D2A36" w14:textId="77777777" w:rsidR="008141A5" w:rsidRPr="00487DC6" w:rsidRDefault="008141A5" w:rsidP="008247DA">
            <w:pPr>
              <w:spacing w:after="0" w:line="276" w:lineRule="auto"/>
              <w:rPr>
                <w:color w:val="080C0C"/>
                <w:lang w:val="it-IT"/>
              </w:rPr>
            </w:pPr>
            <w:r w:rsidRPr="00487DC6">
              <w:rPr>
                <w:color w:val="080C0C"/>
                <w:lang w:val="it-IT"/>
              </w:rPr>
              <w:t xml:space="preserve">Mund të zgjedhin edhe alternativa të tjera dhe të argumentojnë për to. </w:t>
            </w:r>
          </w:p>
          <w:p w14:paraId="5589309C" w14:textId="77777777" w:rsidR="008141A5" w:rsidRPr="00487DC6" w:rsidRDefault="008141A5" w:rsidP="008247DA">
            <w:pPr>
              <w:spacing w:after="0" w:line="276" w:lineRule="auto"/>
              <w:rPr>
                <w:color w:val="080C0C"/>
                <w:lang w:val="it-IT"/>
              </w:rPr>
            </w:pPr>
            <w:r w:rsidRPr="00487DC6">
              <w:rPr>
                <w:color w:val="080C0C"/>
                <w:lang w:val="it-IT"/>
              </w:rPr>
              <w:t xml:space="preserve">Diskutohet rreth Ditës Botërore të Miqësisë. </w:t>
            </w:r>
          </w:p>
          <w:p w14:paraId="0B1AA618" w14:textId="77777777" w:rsidR="008141A5" w:rsidRPr="00487DC6" w:rsidRDefault="008141A5" w:rsidP="008247DA">
            <w:pPr>
              <w:spacing w:after="0" w:line="276" w:lineRule="auto"/>
              <w:rPr>
                <w:color w:val="080C0C"/>
                <w:lang w:val="it-IT"/>
              </w:rPr>
            </w:pPr>
          </w:p>
          <w:p w14:paraId="18629CE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1A29BD2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4E4B6C3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Loja - Shoku sekret </w:t>
            </w:r>
          </w:p>
          <w:p w14:paraId="3E8295E0" w14:textId="77777777" w:rsidR="008141A5" w:rsidRPr="00487DC6" w:rsidRDefault="008141A5" w:rsidP="008247DA">
            <w:pPr>
              <w:spacing w:after="0" w:line="276" w:lineRule="auto"/>
              <w:rPr>
                <w:b/>
                <w:bCs/>
                <w:color w:val="080C0C"/>
                <w:lang w:val="it-IT"/>
              </w:rPr>
            </w:pPr>
          </w:p>
          <w:p w14:paraId="32BC98CE" w14:textId="77777777" w:rsidR="008141A5" w:rsidRPr="00487DC6" w:rsidRDefault="008141A5" w:rsidP="008247DA">
            <w:pPr>
              <w:spacing w:after="0" w:line="276" w:lineRule="auto"/>
              <w:rPr>
                <w:color w:val="080C0C"/>
                <w:lang w:val="it-IT"/>
              </w:rPr>
            </w:pPr>
            <w:r w:rsidRPr="00487DC6">
              <w:rPr>
                <w:color w:val="080C0C"/>
                <w:lang w:val="it-IT"/>
              </w:rPr>
              <w:t xml:space="preserve">Nxënësi shkruan emrin e vet në nje fletë, palos atë pa e pa askush. Të githë veprojnë njëjtë. </w:t>
            </w:r>
          </w:p>
          <w:p w14:paraId="083ED5EE" w14:textId="77777777" w:rsidR="008141A5" w:rsidRPr="00487DC6" w:rsidRDefault="008141A5" w:rsidP="008247DA">
            <w:pPr>
              <w:spacing w:after="0" w:line="276" w:lineRule="auto"/>
              <w:rPr>
                <w:color w:val="080C0C"/>
                <w:lang w:val="it-IT"/>
              </w:rPr>
            </w:pPr>
            <w:r w:rsidRPr="00487DC6">
              <w:rPr>
                <w:color w:val="080C0C"/>
                <w:lang w:val="it-IT"/>
              </w:rPr>
              <w:t xml:space="preserve">Të gjithë emrat grumbullohen në një vend, për- zihen dhe tërheqin shortin. Këto do t’i mbajnë një javë secili. Ata duhet të përcjellin veprimet e secilit dhe në bazë të veprimeve në fund të javës do të zbulojnë shokun sekret, në tryezën e rrumbullakët. </w:t>
            </w:r>
          </w:p>
          <w:p w14:paraId="6DA1BCB0" w14:textId="77777777" w:rsidR="008141A5" w:rsidRPr="00487DC6" w:rsidRDefault="008141A5" w:rsidP="008247DA">
            <w:pPr>
              <w:spacing w:after="0" w:line="276" w:lineRule="auto"/>
              <w:rPr>
                <w:color w:val="080C0C"/>
                <w:lang w:val="it-IT"/>
              </w:rPr>
            </w:pPr>
            <w:r w:rsidRPr="00487DC6">
              <w:rPr>
                <w:color w:val="080C0C"/>
                <w:lang w:val="it-IT"/>
              </w:rPr>
              <w:t>Ky aktivitet bëhet që të ketë sa më tepër raporte të mira ndërmjet tyre. Pra të forcohet miqësia në  klasë.</w:t>
            </w:r>
          </w:p>
          <w:p w14:paraId="70D092BD" w14:textId="77777777" w:rsidR="008141A5" w:rsidRPr="00487DC6" w:rsidRDefault="008141A5" w:rsidP="008247DA">
            <w:pPr>
              <w:spacing w:after="0" w:line="276" w:lineRule="auto"/>
              <w:rPr>
                <w:color w:val="080C0C"/>
                <w:lang w:val="it-IT"/>
              </w:rPr>
            </w:pPr>
            <w:r w:rsidRPr="00487DC6">
              <w:rPr>
                <w:color w:val="080C0C"/>
                <w:lang w:val="it-IT"/>
              </w:rPr>
              <w:t xml:space="preserve">Grumbullon të dhëna gjatë javës dhe në fund jep mendimin se cili ishte shoku/shoqja sekrete. </w:t>
            </w:r>
          </w:p>
          <w:p w14:paraId="0C9A3E98"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14601048"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445D6370"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leximit dhe të plotësimit të ushtrimeve, si dhe mënyrën e formulim- it të përfundimit të ngjarjes. </w:t>
            </w:r>
          </w:p>
          <w:p w14:paraId="4DBC8BE4" w14:textId="77777777" w:rsidR="008141A5" w:rsidRPr="00487DC6" w:rsidRDefault="008141A5" w:rsidP="008247DA">
            <w:pPr>
              <w:spacing w:after="0" w:line="276" w:lineRule="auto"/>
              <w:rPr>
                <w:color w:val="080C0C"/>
                <w:lang w:val="it-IT"/>
              </w:rPr>
            </w:pPr>
          </w:p>
          <w:p w14:paraId="554F794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64EB7AC4" w14:textId="77777777" w:rsidR="008141A5" w:rsidRPr="00487DC6" w:rsidRDefault="008141A5" w:rsidP="008247DA">
            <w:pPr>
              <w:spacing w:after="0" w:line="276" w:lineRule="auto"/>
              <w:rPr>
                <w:color w:val="080C0C"/>
                <w:lang w:val="it-IT"/>
              </w:rPr>
            </w:pPr>
            <w:r w:rsidRPr="00487DC6">
              <w:rPr>
                <w:color w:val="080C0C"/>
                <w:lang w:val="it-IT"/>
              </w:rPr>
              <w:t>Hulumtojnë në internet se çfarë tregojnë vijat e trungut të pemës.</w:t>
            </w:r>
            <w:r w:rsidRPr="00487DC6">
              <w:rPr>
                <w:color w:val="080C0C"/>
                <w:lang w:val="it-IT"/>
              </w:rPr>
              <w:tab/>
              <w:t xml:space="preserve"> </w:t>
            </w:r>
          </w:p>
          <w:p w14:paraId="38D1AE56" w14:textId="77777777" w:rsidR="008141A5" w:rsidRPr="00487DC6" w:rsidRDefault="008141A5" w:rsidP="008247DA">
            <w:pPr>
              <w:spacing w:after="0" w:line="276" w:lineRule="auto"/>
              <w:rPr>
                <w:color w:val="080C0C"/>
                <w:lang w:val="it-IT"/>
              </w:rPr>
            </w:pPr>
          </w:p>
          <w:p w14:paraId="5F19D9C1" w14:textId="77777777" w:rsidR="008141A5" w:rsidRPr="00487DC6" w:rsidRDefault="008141A5" w:rsidP="008247DA">
            <w:pPr>
              <w:spacing w:after="0" w:line="276" w:lineRule="auto"/>
              <w:rPr>
                <w:color w:val="080C0C"/>
                <w:lang w:val="it-IT"/>
              </w:rPr>
            </w:pPr>
          </w:p>
        </w:tc>
      </w:tr>
    </w:tbl>
    <w:p w14:paraId="565E1A51" w14:textId="77777777" w:rsidR="008141A5" w:rsidRPr="00591CD0" w:rsidRDefault="008141A5" w:rsidP="008141A5">
      <w:pPr>
        <w:spacing w:line="252" w:lineRule="auto"/>
        <w:rPr>
          <w:lang w:val="it-IT"/>
        </w:rPr>
      </w:pPr>
    </w:p>
    <w:p w14:paraId="73247E8C"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5B6D7F1C"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5A17BAFE"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217</w:t>
            </w:r>
          </w:p>
        </w:tc>
      </w:tr>
      <w:tr w:rsidR="008141A5" w:rsidRPr="00591CD0" w14:paraId="541AD847"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12B23109"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590FF445"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591CD0" w14:paraId="08668432"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24E7F423" w14:textId="77777777" w:rsidR="008141A5" w:rsidRPr="00487DC6" w:rsidRDefault="008141A5" w:rsidP="008247DA">
            <w:pPr>
              <w:spacing w:after="0" w:line="276" w:lineRule="auto"/>
              <w:rPr>
                <w:color w:val="080C0C"/>
                <w:lang w:val="it-IT"/>
              </w:rPr>
            </w:pPr>
          </w:p>
          <w:p w14:paraId="718D9C1B"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Mbiemri, epiteti, sinonimet, antonimet. </w:t>
            </w:r>
          </w:p>
          <w:p w14:paraId="60AABD41" w14:textId="77777777" w:rsidR="008141A5" w:rsidRPr="00487DC6" w:rsidRDefault="008141A5" w:rsidP="008247DA">
            <w:pPr>
              <w:spacing w:after="0" w:line="276" w:lineRule="auto"/>
              <w:rPr>
                <w:b/>
                <w:bCs/>
                <w:color w:val="080C0C"/>
                <w:lang w:val="it-IT"/>
              </w:rPr>
            </w:pPr>
          </w:p>
          <w:p w14:paraId="112B53C9"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463A1272" w14:textId="77777777" w:rsidR="008141A5" w:rsidRPr="00487DC6" w:rsidRDefault="008141A5" w:rsidP="008247DA">
            <w:pPr>
              <w:spacing w:after="0" w:line="276" w:lineRule="auto"/>
              <w:rPr>
                <w:color w:val="080C0C"/>
                <w:lang w:val="it-IT"/>
              </w:rPr>
            </w:pPr>
            <w:r w:rsidRPr="00487DC6">
              <w:rPr>
                <w:color w:val="080C0C"/>
                <w:lang w:val="it-IT"/>
              </w:rPr>
              <w:t xml:space="preserve">Identifikon fjalët që janë mbiemra, sinonime dhe antonime. </w:t>
            </w:r>
          </w:p>
          <w:p w14:paraId="3CE283BE" w14:textId="77777777" w:rsidR="008141A5" w:rsidRPr="00487DC6" w:rsidRDefault="008141A5" w:rsidP="008247DA">
            <w:pPr>
              <w:spacing w:after="0" w:line="276" w:lineRule="auto"/>
              <w:rPr>
                <w:b/>
                <w:bCs/>
                <w:color w:val="080C0C"/>
                <w:lang w:val="it-IT"/>
              </w:rPr>
            </w:pPr>
          </w:p>
          <w:p w14:paraId="58E4F22E"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 II.7; III.4. </w:t>
            </w:r>
          </w:p>
          <w:p w14:paraId="622BA69A" w14:textId="77777777" w:rsidR="008141A5" w:rsidRPr="00487DC6" w:rsidRDefault="008141A5" w:rsidP="008247DA">
            <w:pPr>
              <w:spacing w:after="0" w:line="276" w:lineRule="auto"/>
              <w:rPr>
                <w:color w:val="080C0C"/>
                <w:lang w:val="it-IT"/>
              </w:rPr>
            </w:pPr>
          </w:p>
          <w:p w14:paraId="3FA33E42"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1.8; 2.2.  </w:t>
            </w:r>
          </w:p>
          <w:p w14:paraId="74983B6C" w14:textId="77777777" w:rsidR="008141A5" w:rsidRPr="00487DC6" w:rsidRDefault="008141A5" w:rsidP="008247DA">
            <w:pPr>
              <w:spacing w:after="0" w:line="276" w:lineRule="auto"/>
              <w:rPr>
                <w:color w:val="080C0C"/>
                <w:lang w:val="it-IT"/>
              </w:rPr>
            </w:pPr>
          </w:p>
          <w:p w14:paraId="0F2C8916"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Aktivitet lexim- kuptimi </w:t>
            </w:r>
          </w:p>
          <w:p w14:paraId="3A93C55E" w14:textId="77777777" w:rsidR="008141A5" w:rsidRPr="00487DC6" w:rsidRDefault="008141A5" w:rsidP="008247DA">
            <w:pPr>
              <w:spacing w:after="0" w:line="276" w:lineRule="auto"/>
              <w:rPr>
                <w:color w:val="080C0C"/>
                <w:lang w:val="it-IT"/>
              </w:rPr>
            </w:pPr>
          </w:p>
          <w:p w14:paraId="52077FB7"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04BB5DC9" w14:textId="77777777" w:rsidR="008141A5" w:rsidRPr="00487DC6" w:rsidRDefault="008141A5" w:rsidP="008247DA">
            <w:pPr>
              <w:numPr>
                <w:ilvl w:val="0"/>
                <w:numId w:val="271"/>
              </w:numPr>
              <w:spacing w:after="0" w:line="276" w:lineRule="auto"/>
              <w:rPr>
                <w:color w:val="080C0C"/>
                <w:lang w:val="it-IT"/>
              </w:rPr>
            </w:pPr>
            <w:r w:rsidRPr="00487DC6">
              <w:rPr>
                <w:color w:val="080C0C"/>
                <w:lang w:val="it-IT"/>
              </w:rPr>
              <w:t xml:space="preserve">Plotëson fjalitë me mbiemrat e dhënë; </w:t>
            </w:r>
          </w:p>
          <w:p w14:paraId="23099461" w14:textId="77777777" w:rsidR="008141A5" w:rsidRPr="00487DC6" w:rsidRDefault="008141A5" w:rsidP="008247DA">
            <w:pPr>
              <w:numPr>
                <w:ilvl w:val="0"/>
                <w:numId w:val="271"/>
              </w:numPr>
              <w:spacing w:after="0" w:line="276" w:lineRule="auto"/>
              <w:rPr>
                <w:color w:val="080C0C"/>
                <w:lang w:val="it-IT"/>
              </w:rPr>
            </w:pPr>
            <w:r w:rsidRPr="00487DC6">
              <w:rPr>
                <w:color w:val="080C0C"/>
                <w:lang w:val="it-IT"/>
              </w:rPr>
              <w:t xml:space="preserve">Lidh sinonimet me antonimet përkatëse; </w:t>
            </w:r>
          </w:p>
          <w:p w14:paraId="418E1518" w14:textId="77777777" w:rsidR="008141A5" w:rsidRPr="00487DC6" w:rsidRDefault="008141A5" w:rsidP="008247DA">
            <w:pPr>
              <w:numPr>
                <w:ilvl w:val="0"/>
                <w:numId w:val="271"/>
              </w:numPr>
              <w:spacing w:after="0" w:line="276" w:lineRule="auto"/>
              <w:rPr>
                <w:color w:val="080C0C"/>
                <w:lang w:val="it-IT"/>
              </w:rPr>
            </w:pPr>
            <w:r w:rsidRPr="00487DC6">
              <w:rPr>
                <w:color w:val="080C0C"/>
                <w:lang w:val="it-IT"/>
              </w:rPr>
              <w:t xml:space="preserve">Formulon fjali duke përdorur mbiemra të nyjshëm dhe të panyjshëm. </w:t>
            </w:r>
          </w:p>
          <w:p w14:paraId="02CC1AFB" w14:textId="77777777" w:rsidR="008141A5" w:rsidRPr="00487DC6" w:rsidRDefault="008141A5" w:rsidP="008247DA">
            <w:pPr>
              <w:spacing w:after="0" w:line="276" w:lineRule="auto"/>
              <w:rPr>
                <w:color w:val="080C0C"/>
                <w:lang w:val="it-IT"/>
              </w:rPr>
            </w:pPr>
          </w:p>
          <w:p w14:paraId="6B33B9D1"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3A6C6E54" w14:textId="77777777" w:rsidR="008141A5" w:rsidRPr="00591CD0" w:rsidRDefault="008141A5" w:rsidP="008247DA">
            <w:pPr>
              <w:spacing w:after="0" w:line="276" w:lineRule="auto"/>
              <w:rPr>
                <w:b/>
                <w:bCs/>
                <w:color w:val="080C0C"/>
              </w:rPr>
            </w:pPr>
          </w:p>
          <w:p w14:paraId="6CD1708B"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Ilustrimi, fjalori i xhepit. </w:t>
            </w:r>
          </w:p>
          <w:p w14:paraId="39D77125" w14:textId="77777777" w:rsidR="008141A5" w:rsidRPr="00487DC6" w:rsidRDefault="008141A5" w:rsidP="008247DA">
            <w:pPr>
              <w:spacing w:after="0" w:line="276" w:lineRule="auto"/>
              <w:rPr>
                <w:b/>
                <w:bCs/>
                <w:color w:val="080C0C"/>
                <w:lang w:val="it-IT"/>
              </w:rPr>
            </w:pPr>
          </w:p>
          <w:p w14:paraId="191C5A9B"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6FCCAEB1" w14:textId="77777777" w:rsidR="008141A5" w:rsidRPr="00487DC6" w:rsidRDefault="008141A5" w:rsidP="008247DA">
            <w:pPr>
              <w:spacing w:after="0" w:line="276" w:lineRule="auto"/>
              <w:rPr>
                <w:color w:val="080C0C"/>
                <w:lang w:val="it-IT"/>
              </w:rPr>
            </w:pPr>
            <w:r w:rsidRPr="00487DC6">
              <w:rPr>
                <w:color w:val="080C0C"/>
                <w:lang w:val="it-IT"/>
              </w:rPr>
              <w:t xml:space="preserve">Edukatë figurative, Shoqëria dhe mjedisi, Arsimi për zhvillim të qënndrueshëm. </w:t>
            </w:r>
          </w:p>
          <w:p w14:paraId="1A56B9F5" w14:textId="77777777" w:rsidR="008141A5" w:rsidRPr="00487DC6" w:rsidRDefault="008141A5" w:rsidP="008247DA">
            <w:pPr>
              <w:spacing w:after="0" w:line="276" w:lineRule="auto"/>
              <w:rPr>
                <w:color w:val="080C0C"/>
                <w:lang w:val="it-IT"/>
              </w:rPr>
            </w:pPr>
          </w:p>
          <w:p w14:paraId="0C28B70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11019AC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059A751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Stuhi mendimesh </w:t>
            </w:r>
          </w:p>
          <w:p w14:paraId="118BD0AD" w14:textId="77777777" w:rsidR="008141A5" w:rsidRPr="00487DC6" w:rsidRDefault="008141A5" w:rsidP="008247DA">
            <w:pPr>
              <w:spacing w:after="0" w:line="276" w:lineRule="auto"/>
              <w:rPr>
                <w:color w:val="080C0C"/>
                <w:lang w:val="it-IT"/>
              </w:rPr>
            </w:pPr>
          </w:p>
          <w:p w14:paraId="3BD128FB" w14:textId="77777777" w:rsidR="008141A5" w:rsidRPr="00487DC6" w:rsidRDefault="008141A5" w:rsidP="008247DA">
            <w:pPr>
              <w:spacing w:after="0" w:line="276" w:lineRule="auto"/>
              <w:rPr>
                <w:color w:val="080C0C"/>
                <w:lang w:val="it-IT"/>
              </w:rPr>
            </w:pPr>
            <w:r w:rsidRPr="00487DC6">
              <w:rPr>
                <w:color w:val="080C0C"/>
                <w:lang w:val="it-IT"/>
              </w:rPr>
              <w:t xml:space="preserve">Kërkohet nga nxënësit të tregojnë njohuritë e tyre për mbiemrin, sinonimet dhe antonimet. Idetë e tyre paraqiten në tabelë.  </w:t>
            </w:r>
          </w:p>
          <w:p w14:paraId="621DFE7F" w14:textId="77777777" w:rsidR="008141A5" w:rsidRPr="00487DC6" w:rsidRDefault="008141A5" w:rsidP="008247DA">
            <w:pPr>
              <w:spacing w:after="0" w:line="276" w:lineRule="auto"/>
              <w:rPr>
                <w:color w:val="080C0C"/>
                <w:lang w:val="it-IT"/>
              </w:rPr>
            </w:pPr>
          </w:p>
          <w:p w14:paraId="33B93BC2"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64365159"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12DBB54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Lexo-klasifiko-plotëso </w:t>
            </w:r>
          </w:p>
          <w:p w14:paraId="11C70904" w14:textId="77777777" w:rsidR="008141A5" w:rsidRPr="00487DC6" w:rsidRDefault="008141A5" w:rsidP="008247DA">
            <w:pPr>
              <w:spacing w:after="0" w:line="276" w:lineRule="auto"/>
              <w:rPr>
                <w:b/>
                <w:bCs/>
                <w:color w:val="080C0C"/>
                <w:lang w:val="it-IT"/>
              </w:rPr>
            </w:pPr>
          </w:p>
          <w:p w14:paraId="1BB1A137"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Nxënësit lexojnë fjalitë e dhëna dhe duke u bazuar në figurat e paraqitura i plotësojnë me mbiemrat përkatës. </w:t>
            </w:r>
          </w:p>
          <w:p w14:paraId="08828EC1" w14:textId="77777777" w:rsidR="008141A5" w:rsidRPr="00591CD0" w:rsidRDefault="008141A5" w:rsidP="008247DA">
            <w:pPr>
              <w:spacing w:after="0" w:line="276" w:lineRule="auto"/>
              <w:rPr>
                <w:color w:val="080C0C"/>
              </w:rPr>
            </w:pPr>
            <w:r w:rsidRPr="00591CD0">
              <w:rPr>
                <w:color w:val="080C0C"/>
              </w:rPr>
              <w:t xml:space="preserve">Pas </w:t>
            </w:r>
            <w:proofErr w:type="spellStart"/>
            <w:r w:rsidRPr="00591CD0">
              <w:rPr>
                <w:color w:val="080C0C"/>
              </w:rPr>
              <w:t>përfundimit</w:t>
            </w:r>
            <w:proofErr w:type="spellEnd"/>
            <w:r w:rsidRPr="00591CD0">
              <w:rPr>
                <w:color w:val="080C0C"/>
              </w:rPr>
              <w:t xml:space="preserve">, </w:t>
            </w:r>
            <w:proofErr w:type="spellStart"/>
            <w:r w:rsidRPr="00591CD0">
              <w:rPr>
                <w:color w:val="080C0C"/>
              </w:rPr>
              <w:t>diskutojnë</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i</w:t>
            </w:r>
            <w:proofErr w:type="spellEnd"/>
            <w:r w:rsidRPr="00591CD0">
              <w:rPr>
                <w:color w:val="080C0C"/>
              </w:rPr>
              <w:t xml:space="preserve"> </w:t>
            </w:r>
            <w:proofErr w:type="spellStart"/>
            <w:r w:rsidRPr="00591CD0">
              <w:rPr>
                <w:color w:val="080C0C"/>
              </w:rPr>
              <w:t>krahasojnë</w:t>
            </w:r>
            <w:proofErr w:type="spellEnd"/>
            <w:r w:rsidRPr="00591CD0">
              <w:rPr>
                <w:color w:val="080C0C"/>
              </w:rPr>
              <w:t xml:space="preserve"> me </w:t>
            </w:r>
            <w:proofErr w:type="spellStart"/>
            <w:r w:rsidRPr="00591CD0">
              <w:rPr>
                <w:color w:val="080C0C"/>
              </w:rPr>
              <w:t>shokun</w:t>
            </w:r>
            <w:proofErr w:type="spellEnd"/>
            <w:r w:rsidRPr="00591CD0">
              <w:rPr>
                <w:color w:val="080C0C"/>
              </w:rPr>
              <w:t xml:space="preserve"> e </w:t>
            </w:r>
            <w:proofErr w:type="spellStart"/>
            <w:r w:rsidRPr="00591CD0">
              <w:rPr>
                <w:color w:val="080C0C"/>
              </w:rPr>
              <w:t>bankës</w:t>
            </w:r>
            <w:proofErr w:type="spellEnd"/>
            <w:r w:rsidRPr="00591CD0">
              <w:rPr>
                <w:color w:val="080C0C"/>
              </w:rPr>
              <w:t xml:space="preserve">. </w:t>
            </w:r>
          </w:p>
          <w:p w14:paraId="13AB3870" w14:textId="77777777" w:rsidR="008141A5" w:rsidRPr="00487DC6" w:rsidRDefault="008141A5" w:rsidP="008247DA">
            <w:pPr>
              <w:spacing w:after="0" w:line="276" w:lineRule="auto"/>
              <w:rPr>
                <w:color w:val="080C0C"/>
                <w:lang w:val="it-IT"/>
              </w:rPr>
            </w:pPr>
            <w:r w:rsidRPr="00487DC6">
              <w:rPr>
                <w:color w:val="080C0C"/>
                <w:lang w:val="it-IT"/>
              </w:rPr>
              <w:t xml:space="preserve">Në aktivitetin 2 lidhin sinonimet dhe antonimet në dy tabelat e dhëna. </w:t>
            </w:r>
          </w:p>
          <w:p w14:paraId="2AA0EE9D" w14:textId="77777777" w:rsidR="008141A5" w:rsidRPr="00487DC6" w:rsidRDefault="008141A5" w:rsidP="008247DA">
            <w:pPr>
              <w:spacing w:after="0" w:line="276" w:lineRule="auto"/>
              <w:rPr>
                <w:color w:val="080C0C"/>
                <w:lang w:val="it-IT"/>
              </w:rPr>
            </w:pPr>
          </w:p>
          <w:p w14:paraId="7AEED346" w14:textId="77777777" w:rsidR="008141A5" w:rsidRPr="00487DC6" w:rsidRDefault="008141A5" w:rsidP="008247DA">
            <w:pPr>
              <w:spacing w:after="0" w:line="276" w:lineRule="auto"/>
              <w:rPr>
                <w:color w:val="080C0C"/>
                <w:lang w:val="it-IT"/>
              </w:rPr>
            </w:pPr>
            <w:r w:rsidRPr="00487DC6">
              <w:rPr>
                <w:color w:val="080C0C"/>
                <w:lang w:val="it-IT"/>
              </w:rPr>
              <w:t xml:space="preserve">Nxënësit lexojnë punimet e tyre para klasës.  </w:t>
            </w:r>
          </w:p>
          <w:p w14:paraId="372C2741" w14:textId="77777777" w:rsidR="008141A5" w:rsidRPr="00487DC6" w:rsidRDefault="008141A5" w:rsidP="008247DA">
            <w:pPr>
              <w:spacing w:after="0" w:line="276" w:lineRule="auto"/>
              <w:rPr>
                <w:color w:val="080C0C"/>
                <w:lang w:val="it-IT"/>
              </w:rPr>
            </w:pPr>
          </w:p>
          <w:p w14:paraId="33EAC82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510D23F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002A4DA6" w14:textId="77777777" w:rsidR="008141A5" w:rsidRPr="00487DC6" w:rsidRDefault="008141A5" w:rsidP="008247DA">
            <w:pPr>
              <w:spacing w:after="0" w:line="276" w:lineRule="auto"/>
              <w:rPr>
                <w:b/>
                <w:bCs/>
                <w:color w:val="080C0C"/>
                <w:lang w:val="it-IT"/>
              </w:rPr>
            </w:pPr>
            <w:r w:rsidRPr="00487DC6">
              <w:rPr>
                <w:b/>
                <w:bCs/>
                <w:color w:val="080C0C"/>
                <w:lang w:val="it-IT"/>
              </w:rPr>
              <w:t xml:space="preserve">Tryeza e rrumbullakët </w:t>
            </w:r>
          </w:p>
          <w:p w14:paraId="71F17746" w14:textId="77777777" w:rsidR="008141A5" w:rsidRPr="00487DC6" w:rsidRDefault="008141A5" w:rsidP="008247DA">
            <w:pPr>
              <w:spacing w:after="0" w:line="276" w:lineRule="auto"/>
              <w:rPr>
                <w:color w:val="080C0C"/>
                <w:lang w:val="it-IT"/>
              </w:rPr>
            </w:pPr>
          </w:p>
          <w:p w14:paraId="5779AB72" w14:textId="77777777" w:rsidR="008141A5" w:rsidRPr="00487DC6" w:rsidRDefault="008141A5" w:rsidP="008247DA">
            <w:pPr>
              <w:spacing w:after="0" w:line="276" w:lineRule="auto"/>
              <w:rPr>
                <w:color w:val="080C0C"/>
                <w:lang w:val="it-IT"/>
              </w:rPr>
            </w:pPr>
            <w:r w:rsidRPr="00487DC6">
              <w:rPr>
                <w:color w:val="080C0C"/>
                <w:lang w:val="it-IT"/>
              </w:rPr>
              <w:t xml:space="preserve">Nxënësit në rreth shkruajnë secili nga një fjali duke përdorur mbiemra të nyjshëm dhe të panyjshëm. </w:t>
            </w:r>
          </w:p>
          <w:p w14:paraId="71B315BE" w14:textId="77777777" w:rsidR="008141A5" w:rsidRPr="00487DC6" w:rsidRDefault="008141A5" w:rsidP="008247DA">
            <w:pPr>
              <w:spacing w:after="0" w:line="276" w:lineRule="auto"/>
              <w:rPr>
                <w:color w:val="080C0C"/>
                <w:lang w:val="it-IT"/>
              </w:rPr>
            </w:pPr>
            <w:r w:rsidRPr="00487DC6">
              <w:rPr>
                <w:color w:val="080C0C"/>
                <w:lang w:val="it-IT"/>
              </w:rPr>
              <w:t xml:space="preserve">Grupet paraqesin fjalitë e shkruara para klasës. </w:t>
            </w:r>
          </w:p>
          <w:p w14:paraId="7E561859"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47F11820"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07375EF7"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saktësinë e plotësimit të fjalive me mbiemrat e dhënë, lidhjes së sinonimeve me antonime dhe mënyrën e formulimit të fjalive. </w:t>
            </w:r>
          </w:p>
          <w:p w14:paraId="7242ED50" w14:textId="77777777" w:rsidR="008141A5" w:rsidRPr="00487DC6" w:rsidRDefault="008141A5" w:rsidP="008247DA">
            <w:pPr>
              <w:spacing w:after="0" w:line="276" w:lineRule="auto"/>
              <w:rPr>
                <w:color w:val="080C0C"/>
                <w:lang w:val="it-IT"/>
              </w:rPr>
            </w:pPr>
          </w:p>
          <w:p w14:paraId="0C971020"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Detyrë: </w:t>
            </w:r>
          </w:p>
          <w:p w14:paraId="1A524B0F" w14:textId="77777777" w:rsidR="008141A5" w:rsidRPr="00487DC6" w:rsidRDefault="008141A5" w:rsidP="008247DA">
            <w:pPr>
              <w:spacing w:after="0" w:line="276" w:lineRule="auto"/>
              <w:rPr>
                <w:color w:val="080C0C"/>
                <w:lang w:val="it-IT"/>
              </w:rPr>
            </w:pPr>
            <w:r w:rsidRPr="00487DC6">
              <w:rPr>
                <w:color w:val="080C0C"/>
                <w:lang w:val="it-IT"/>
              </w:rPr>
              <w:t>Shkruajnë një tekst të shkurtër duke përdorur mbiemra, sinonime dhe antonime.</w:t>
            </w:r>
            <w:r w:rsidRPr="00487DC6">
              <w:rPr>
                <w:color w:val="080C0C"/>
                <w:lang w:val="it-IT"/>
              </w:rPr>
              <w:tab/>
              <w:t xml:space="preserve"> </w:t>
            </w:r>
          </w:p>
          <w:p w14:paraId="62163119" w14:textId="77777777" w:rsidR="008141A5" w:rsidRPr="00487DC6" w:rsidRDefault="008141A5" w:rsidP="008247DA">
            <w:pPr>
              <w:spacing w:after="0" w:line="276" w:lineRule="auto"/>
              <w:rPr>
                <w:color w:val="080C0C"/>
                <w:lang w:val="it-IT"/>
              </w:rPr>
            </w:pPr>
          </w:p>
        </w:tc>
      </w:tr>
    </w:tbl>
    <w:p w14:paraId="5FEA2C28" w14:textId="77777777" w:rsidR="008141A5" w:rsidRPr="00591CD0" w:rsidRDefault="008141A5" w:rsidP="008141A5">
      <w:pPr>
        <w:spacing w:line="252" w:lineRule="auto"/>
        <w:rPr>
          <w:lang w:val="it-IT"/>
        </w:rPr>
      </w:pPr>
    </w:p>
    <w:p w14:paraId="35ACEB00" w14:textId="77777777" w:rsidR="008141A5" w:rsidRPr="00591CD0" w:rsidRDefault="008141A5" w:rsidP="008141A5">
      <w:pPr>
        <w:spacing w:line="252" w:lineRule="auto"/>
        <w:rPr>
          <w:lang w:val="it-IT"/>
        </w:rPr>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591CD0" w14:paraId="78435971"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45C02B21"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218</w:t>
            </w:r>
          </w:p>
        </w:tc>
      </w:tr>
      <w:tr w:rsidR="008141A5" w:rsidRPr="00591CD0" w14:paraId="5A8D0270"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4ACB36B1"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70FDFAD7"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781297F6"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6EA37819" w14:textId="77777777" w:rsidR="008141A5" w:rsidRPr="00487DC6" w:rsidRDefault="008141A5" w:rsidP="008247DA">
            <w:pPr>
              <w:spacing w:after="0" w:line="276" w:lineRule="auto"/>
              <w:rPr>
                <w:color w:val="080C0C"/>
                <w:lang w:val="it-IT"/>
              </w:rPr>
            </w:pPr>
          </w:p>
          <w:p w14:paraId="10434920"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Tregime, poezi, tekste të shkurtra drama- tike, përrallëza, përralla, fjalë të urta, gjëegjëza </w:t>
            </w:r>
          </w:p>
          <w:p w14:paraId="005915CA" w14:textId="77777777" w:rsidR="008141A5" w:rsidRPr="00487DC6" w:rsidRDefault="008141A5" w:rsidP="008247DA">
            <w:pPr>
              <w:spacing w:after="0" w:line="276" w:lineRule="auto"/>
              <w:rPr>
                <w:color w:val="080C0C"/>
                <w:lang w:val="it-IT"/>
              </w:rPr>
            </w:pPr>
          </w:p>
          <w:p w14:paraId="74A58C98"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0E0F957D" w14:textId="77777777" w:rsidR="008141A5" w:rsidRPr="00487DC6" w:rsidRDefault="008141A5" w:rsidP="008247DA">
            <w:pPr>
              <w:spacing w:after="0" w:line="276" w:lineRule="auto"/>
              <w:rPr>
                <w:color w:val="080C0C"/>
                <w:lang w:val="it-IT"/>
              </w:rPr>
            </w:pPr>
            <w:r w:rsidRPr="00487DC6">
              <w:rPr>
                <w:color w:val="080C0C"/>
                <w:lang w:val="it-IT"/>
              </w:rPr>
              <w:t xml:space="preserve">Rrëfen dhe shkruan për veten, për dëshirat dhe ambiciet; </w:t>
            </w:r>
          </w:p>
          <w:p w14:paraId="06E69E6D" w14:textId="77777777" w:rsidR="008141A5" w:rsidRPr="00487DC6" w:rsidRDefault="008141A5" w:rsidP="008247DA">
            <w:pPr>
              <w:spacing w:after="0" w:line="276" w:lineRule="auto"/>
              <w:rPr>
                <w:color w:val="080C0C"/>
                <w:lang w:val="it-IT"/>
              </w:rPr>
            </w:pPr>
            <w:r w:rsidRPr="00487DC6">
              <w:rPr>
                <w:color w:val="080C0C"/>
                <w:lang w:val="it-IT"/>
              </w:rPr>
              <w:t xml:space="preserve">Shkruan tekste të shkurtra mbi bazën e ambicieve. </w:t>
            </w:r>
          </w:p>
          <w:p w14:paraId="5858700C" w14:textId="77777777" w:rsidR="008141A5" w:rsidRPr="00487DC6" w:rsidRDefault="008141A5" w:rsidP="008247DA">
            <w:pPr>
              <w:spacing w:after="0" w:line="276" w:lineRule="auto"/>
              <w:rPr>
                <w:b/>
                <w:bCs/>
                <w:color w:val="080C0C"/>
                <w:lang w:val="it-IT"/>
              </w:rPr>
            </w:pPr>
          </w:p>
          <w:p w14:paraId="53CF5BE4"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I.4-1; II.1; V.5. </w:t>
            </w:r>
          </w:p>
          <w:p w14:paraId="55052A5F" w14:textId="77777777" w:rsidR="008141A5" w:rsidRPr="00487DC6" w:rsidRDefault="008141A5" w:rsidP="008247DA">
            <w:pPr>
              <w:spacing w:after="0" w:line="276" w:lineRule="auto"/>
              <w:rPr>
                <w:color w:val="080C0C"/>
                <w:lang w:val="it-IT"/>
              </w:rPr>
            </w:pPr>
          </w:p>
          <w:p w14:paraId="4237519B"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1.1; 1.5;3 .6.  </w:t>
            </w:r>
          </w:p>
          <w:p w14:paraId="5F429201" w14:textId="77777777" w:rsidR="008141A5" w:rsidRPr="00487DC6" w:rsidRDefault="008141A5" w:rsidP="008247DA">
            <w:pPr>
              <w:spacing w:after="0" w:line="276" w:lineRule="auto"/>
              <w:rPr>
                <w:color w:val="080C0C"/>
                <w:lang w:val="it-IT"/>
              </w:rPr>
            </w:pPr>
          </w:p>
          <w:p w14:paraId="17E82362"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Mësova </w:t>
            </w:r>
          </w:p>
          <w:p w14:paraId="3FA2131C" w14:textId="77777777" w:rsidR="008141A5" w:rsidRPr="00487DC6" w:rsidRDefault="008141A5" w:rsidP="008247DA">
            <w:pPr>
              <w:spacing w:after="0" w:line="276" w:lineRule="auto"/>
              <w:rPr>
                <w:color w:val="080C0C"/>
                <w:lang w:val="it-IT"/>
              </w:rPr>
            </w:pPr>
          </w:p>
          <w:p w14:paraId="47C3EEF7"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42B352BF" w14:textId="77777777" w:rsidR="008141A5" w:rsidRPr="00487DC6" w:rsidRDefault="008141A5" w:rsidP="008247DA">
            <w:pPr>
              <w:numPr>
                <w:ilvl w:val="0"/>
                <w:numId w:val="272"/>
              </w:numPr>
              <w:spacing w:after="0" w:line="276" w:lineRule="auto"/>
              <w:rPr>
                <w:color w:val="080C0C"/>
                <w:lang w:val="it-IT"/>
              </w:rPr>
            </w:pPr>
            <w:r w:rsidRPr="00487DC6">
              <w:rPr>
                <w:color w:val="080C0C"/>
                <w:lang w:val="it-IT"/>
              </w:rPr>
              <w:t xml:space="preserve">Tregon çfarë mësoi në klasën e tretë; </w:t>
            </w:r>
          </w:p>
          <w:p w14:paraId="747A3B21" w14:textId="77777777" w:rsidR="008141A5" w:rsidRPr="00487DC6" w:rsidRDefault="008141A5" w:rsidP="008247DA">
            <w:pPr>
              <w:numPr>
                <w:ilvl w:val="0"/>
                <w:numId w:val="272"/>
              </w:numPr>
              <w:spacing w:after="0" w:line="276" w:lineRule="auto"/>
              <w:rPr>
                <w:color w:val="080C0C"/>
                <w:lang w:val="it-IT"/>
              </w:rPr>
            </w:pPr>
            <w:r w:rsidRPr="00487DC6">
              <w:rPr>
                <w:color w:val="080C0C"/>
                <w:lang w:val="it-IT"/>
              </w:rPr>
              <w:t xml:space="preserve">Diskuton me bashkëmoshatarët për temën e dhënë; </w:t>
            </w:r>
          </w:p>
          <w:p w14:paraId="103B67B6" w14:textId="77777777" w:rsidR="008141A5" w:rsidRPr="00487DC6" w:rsidRDefault="008141A5" w:rsidP="008247DA">
            <w:pPr>
              <w:numPr>
                <w:ilvl w:val="0"/>
                <w:numId w:val="272"/>
              </w:numPr>
              <w:spacing w:after="0" w:line="276" w:lineRule="auto"/>
              <w:rPr>
                <w:color w:val="080C0C"/>
                <w:lang w:val="it-IT"/>
              </w:rPr>
            </w:pPr>
            <w:r w:rsidRPr="00487DC6">
              <w:rPr>
                <w:color w:val="080C0C"/>
                <w:lang w:val="it-IT"/>
              </w:rPr>
              <w:t xml:space="preserve">Shkruan mendimet e tij/saj për këtë vit shkollor dhe çfarë do të ndryshonte në vitin e ardhshëm. </w:t>
            </w:r>
          </w:p>
          <w:p w14:paraId="52067B5F" w14:textId="77777777" w:rsidR="008141A5" w:rsidRPr="00487DC6" w:rsidRDefault="008141A5" w:rsidP="008247DA">
            <w:pPr>
              <w:spacing w:after="0" w:line="276" w:lineRule="auto"/>
              <w:rPr>
                <w:color w:val="080C0C"/>
                <w:lang w:val="it-IT"/>
              </w:rPr>
            </w:pPr>
          </w:p>
          <w:p w14:paraId="5DB7C593"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6E237EFA" w14:textId="77777777" w:rsidR="008141A5" w:rsidRPr="00591CD0" w:rsidRDefault="008141A5" w:rsidP="008247DA">
            <w:pPr>
              <w:spacing w:after="0" w:line="276" w:lineRule="auto"/>
              <w:rPr>
                <w:color w:val="080C0C"/>
              </w:rPr>
            </w:pPr>
          </w:p>
          <w:p w14:paraId="62CB3035"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Ilustrimi me tabela, fishat me fjali. </w:t>
            </w:r>
          </w:p>
          <w:p w14:paraId="280556F8" w14:textId="77777777" w:rsidR="008141A5" w:rsidRPr="00487DC6" w:rsidRDefault="008141A5" w:rsidP="008247DA">
            <w:pPr>
              <w:spacing w:after="0" w:line="276" w:lineRule="auto"/>
              <w:rPr>
                <w:color w:val="080C0C"/>
                <w:lang w:val="it-IT"/>
              </w:rPr>
            </w:pPr>
          </w:p>
          <w:p w14:paraId="6FE62947"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6BCA8A0B" w14:textId="77777777" w:rsidR="008141A5" w:rsidRPr="00487DC6" w:rsidRDefault="008141A5" w:rsidP="008247DA">
            <w:pPr>
              <w:spacing w:after="0" w:line="276" w:lineRule="auto"/>
              <w:rPr>
                <w:color w:val="080C0C"/>
                <w:lang w:val="it-IT"/>
              </w:rPr>
            </w:pPr>
            <w:r w:rsidRPr="00487DC6">
              <w:rPr>
                <w:color w:val="080C0C"/>
                <w:lang w:val="it-IT"/>
              </w:rPr>
              <w:t xml:space="preserve">Edukatë figurative, Shoqëria dhe mjedisi, Arsimi për zhvillim të qëndrueshëm.  </w:t>
            </w:r>
          </w:p>
          <w:p w14:paraId="541EAE92" w14:textId="77777777" w:rsidR="008141A5" w:rsidRPr="00487DC6" w:rsidRDefault="008141A5" w:rsidP="008247DA">
            <w:pPr>
              <w:spacing w:after="0" w:line="276" w:lineRule="auto"/>
              <w:rPr>
                <w:color w:val="080C0C"/>
                <w:lang w:val="it-IT"/>
              </w:rPr>
            </w:pPr>
          </w:p>
          <w:p w14:paraId="381C0A8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26CBCD2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738B412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Stuhi mendimesh </w:t>
            </w:r>
          </w:p>
          <w:p w14:paraId="404EDD57" w14:textId="77777777" w:rsidR="008141A5" w:rsidRPr="00487DC6" w:rsidRDefault="008141A5" w:rsidP="008247DA">
            <w:pPr>
              <w:spacing w:after="0" w:line="276" w:lineRule="auto"/>
              <w:rPr>
                <w:color w:val="080C0C"/>
                <w:lang w:val="it-IT"/>
              </w:rPr>
            </w:pPr>
          </w:p>
          <w:p w14:paraId="2C8E35BD" w14:textId="77777777" w:rsidR="008141A5" w:rsidRPr="00487DC6" w:rsidRDefault="008141A5" w:rsidP="008247DA">
            <w:pPr>
              <w:spacing w:after="0" w:line="276" w:lineRule="auto"/>
              <w:rPr>
                <w:color w:val="080C0C"/>
                <w:lang w:val="it-IT"/>
              </w:rPr>
            </w:pPr>
            <w:r w:rsidRPr="00487DC6">
              <w:rPr>
                <w:color w:val="080C0C"/>
                <w:lang w:val="it-IT"/>
              </w:rPr>
              <w:t xml:space="preserve">Nxënësve u drejtohet pyetja: </w:t>
            </w:r>
          </w:p>
          <w:p w14:paraId="66B0530C" w14:textId="77777777" w:rsidR="008141A5" w:rsidRPr="00591CD0" w:rsidRDefault="008141A5" w:rsidP="008247DA">
            <w:pPr>
              <w:spacing w:after="0" w:line="276" w:lineRule="auto"/>
              <w:rPr>
                <w:color w:val="080C0C"/>
              </w:rPr>
            </w:pPr>
            <w:r w:rsidRPr="00487DC6">
              <w:rPr>
                <w:color w:val="080C0C"/>
                <w:lang w:val="it-IT"/>
              </w:rPr>
              <w:t xml:space="preserve">Çfarë keni mësuar gjatë klasës së tretë dhe sa ka qenë i vështirë për ju ky vit? </w:t>
            </w:r>
            <w:r w:rsidRPr="00591CD0">
              <w:rPr>
                <w:color w:val="080C0C"/>
              </w:rPr>
              <w:t xml:space="preserve">I </w:t>
            </w:r>
            <w:proofErr w:type="spellStart"/>
            <w:r w:rsidRPr="00591CD0">
              <w:rPr>
                <w:color w:val="080C0C"/>
              </w:rPr>
              <w:t>shprehin</w:t>
            </w:r>
            <w:proofErr w:type="spellEnd"/>
            <w:r w:rsidRPr="00591CD0">
              <w:rPr>
                <w:color w:val="080C0C"/>
              </w:rPr>
              <w:t xml:space="preserve"> </w:t>
            </w:r>
            <w:proofErr w:type="spellStart"/>
            <w:r w:rsidRPr="00591CD0">
              <w:rPr>
                <w:color w:val="080C0C"/>
              </w:rPr>
              <w:t>idetë</w:t>
            </w:r>
            <w:proofErr w:type="spellEnd"/>
            <w:r w:rsidRPr="00591CD0">
              <w:rPr>
                <w:color w:val="080C0C"/>
              </w:rPr>
              <w:t xml:space="preserve"> e </w:t>
            </w:r>
            <w:proofErr w:type="spellStart"/>
            <w:r w:rsidRPr="00591CD0">
              <w:rPr>
                <w:color w:val="080C0C"/>
              </w:rPr>
              <w:t>tyre</w:t>
            </w:r>
            <w:proofErr w:type="spellEnd"/>
            <w:r w:rsidRPr="00591CD0">
              <w:rPr>
                <w:color w:val="080C0C"/>
              </w:rPr>
              <w:t xml:space="preserve"> </w:t>
            </w:r>
            <w:proofErr w:type="spellStart"/>
            <w:r w:rsidRPr="00591CD0">
              <w:rPr>
                <w:color w:val="080C0C"/>
              </w:rPr>
              <w:t>dhe</w:t>
            </w:r>
            <w:proofErr w:type="spellEnd"/>
            <w:r w:rsidRPr="00591CD0">
              <w:rPr>
                <w:color w:val="080C0C"/>
              </w:rPr>
              <w:t xml:space="preserve"> </w:t>
            </w:r>
            <w:proofErr w:type="spellStart"/>
            <w:r w:rsidRPr="00591CD0">
              <w:rPr>
                <w:color w:val="080C0C"/>
              </w:rPr>
              <w:t>diskutohet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nivel</w:t>
            </w:r>
            <w:proofErr w:type="spellEnd"/>
            <w:r w:rsidRPr="00591CD0">
              <w:rPr>
                <w:color w:val="080C0C"/>
              </w:rPr>
              <w:t xml:space="preserve"> </w:t>
            </w:r>
            <w:proofErr w:type="spellStart"/>
            <w:r w:rsidRPr="00591CD0">
              <w:rPr>
                <w:color w:val="080C0C"/>
              </w:rPr>
              <w:t>klase</w:t>
            </w:r>
            <w:proofErr w:type="spellEnd"/>
            <w:r w:rsidRPr="00591CD0">
              <w:rPr>
                <w:color w:val="080C0C"/>
              </w:rPr>
              <w:t xml:space="preserve">.  </w:t>
            </w:r>
          </w:p>
          <w:p w14:paraId="156EE6D4" w14:textId="77777777" w:rsidR="008141A5" w:rsidRPr="00591CD0" w:rsidRDefault="008141A5" w:rsidP="008247DA">
            <w:pPr>
              <w:spacing w:after="0" w:line="276" w:lineRule="auto"/>
              <w:rPr>
                <w:color w:val="080C0C"/>
              </w:rPr>
            </w:pPr>
          </w:p>
          <w:p w14:paraId="5A9A02F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6170C786"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Përpunimi i përmbajtjes </w:t>
            </w:r>
          </w:p>
          <w:p w14:paraId="3EA33AF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Shkrim i drejtuar </w:t>
            </w:r>
          </w:p>
          <w:p w14:paraId="17191289" w14:textId="77777777" w:rsidR="008141A5" w:rsidRPr="00487DC6" w:rsidRDefault="008141A5" w:rsidP="008247DA">
            <w:pPr>
              <w:spacing w:after="0" w:line="276" w:lineRule="auto"/>
              <w:rPr>
                <w:color w:val="080C0C"/>
                <w:lang w:val="it-IT"/>
              </w:rPr>
            </w:pPr>
          </w:p>
          <w:p w14:paraId="37E8C339"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shkruajnë mendimet e tyre për vështirësitë që kanë kaluar në këtë vit shkollor dhe çfarë do të dëshironin të ndryshonin në vitin e ardhshëm shkollor. </w:t>
            </w:r>
          </w:p>
          <w:p w14:paraId="7796370C" w14:textId="77777777" w:rsidR="008141A5" w:rsidRPr="00487DC6" w:rsidRDefault="008141A5" w:rsidP="008247DA">
            <w:pPr>
              <w:spacing w:after="0" w:line="276" w:lineRule="auto"/>
              <w:rPr>
                <w:color w:val="080C0C"/>
                <w:lang w:val="it-IT"/>
              </w:rPr>
            </w:pPr>
          </w:p>
          <w:p w14:paraId="58CAC34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75B2D88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6928B8E8"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Karrigia e autorit </w:t>
            </w:r>
          </w:p>
          <w:p w14:paraId="5A4A99C9" w14:textId="77777777" w:rsidR="008141A5" w:rsidRPr="00487DC6" w:rsidRDefault="008141A5" w:rsidP="008247DA">
            <w:pPr>
              <w:spacing w:after="0" w:line="276" w:lineRule="auto"/>
              <w:rPr>
                <w:color w:val="080C0C"/>
                <w:lang w:val="it-IT"/>
              </w:rPr>
            </w:pPr>
          </w:p>
          <w:p w14:paraId="7AFA975F" w14:textId="77777777" w:rsidR="008141A5" w:rsidRPr="00487DC6" w:rsidRDefault="008141A5" w:rsidP="008247DA">
            <w:pPr>
              <w:spacing w:after="0" w:line="276" w:lineRule="auto"/>
              <w:rPr>
                <w:color w:val="080C0C"/>
                <w:lang w:val="it-IT"/>
              </w:rPr>
            </w:pPr>
            <w:r w:rsidRPr="00487DC6">
              <w:rPr>
                <w:color w:val="080C0C"/>
                <w:lang w:val="it-IT"/>
              </w:rPr>
              <w:t xml:space="preserve">Pas përfundimit, nxënësit ulen në karrigen e au- torit dhe lexojnë shkrimet e tyre. </w:t>
            </w:r>
          </w:p>
          <w:p w14:paraId="7A8E122B"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375BE2CC"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5B188A98"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mënyrën e të shprehurit se çfarë kanë mësuar në klasën e tretë, pjesëma- rrjen aktive në diskutim dhe mënyrën e shkrimit për temën e dhënë. </w:t>
            </w:r>
          </w:p>
          <w:p w14:paraId="5789C4EE" w14:textId="77777777" w:rsidR="008141A5" w:rsidRPr="00487DC6" w:rsidRDefault="008141A5" w:rsidP="008247DA">
            <w:pPr>
              <w:spacing w:after="0" w:line="276" w:lineRule="auto"/>
              <w:rPr>
                <w:b/>
                <w:bCs/>
                <w:color w:val="080C0C"/>
                <w:lang w:val="it-IT"/>
              </w:rPr>
            </w:pPr>
          </w:p>
          <w:p w14:paraId="5B54C4E3" w14:textId="77777777" w:rsidR="008141A5" w:rsidRPr="00487DC6" w:rsidRDefault="008141A5" w:rsidP="008247DA">
            <w:pPr>
              <w:spacing w:after="0" w:line="276" w:lineRule="auto"/>
              <w:rPr>
                <w:b/>
                <w:bCs/>
                <w:color w:val="080C0C"/>
                <w:lang w:val="it-IT"/>
              </w:rPr>
            </w:pPr>
            <w:r w:rsidRPr="00487DC6">
              <w:rPr>
                <w:b/>
                <w:bCs/>
                <w:color w:val="080C0C"/>
                <w:lang w:val="it-IT"/>
              </w:rPr>
              <w:t>Detyrë:</w:t>
            </w:r>
          </w:p>
          <w:p w14:paraId="5E121DEB" w14:textId="77777777" w:rsidR="008141A5" w:rsidRPr="00487DC6" w:rsidRDefault="008141A5" w:rsidP="008247DA">
            <w:pPr>
              <w:spacing w:after="0" w:line="276" w:lineRule="auto"/>
              <w:rPr>
                <w:b/>
                <w:bCs/>
                <w:color w:val="080C0C"/>
                <w:lang w:val="it-IT"/>
              </w:rPr>
            </w:pPr>
          </w:p>
        </w:tc>
      </w:tr>
    </w:tbl>
    <w:p w14:paraId="7C5C9F2A" w14:textId="77777777" w:rsidR="008141A5" w:rsidRPr="00487DC6" w:rsidRDefault="008141A5" w:rsidP="008141A5">
      <w:pPr>
        <w:spacing w:line="252" w:lineRule="auto"/>
      </w:pPr>
    </w:p>
    <w:p w14:paraId="0853168E"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487DC6" w14:paraId="4E799196"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769508A5"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219</w:t>
            </w:r>
          </w:p>
        </w:tc>
      </w:tr>
      <w:tr w:rsidR="008141A5" w:rsidRPr="00591CD0" w14:paraId="4964E54B"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28D2F3D9"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3FE182D4"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231439DE"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EBD45C3" w14:textId="77777777" w:rsidR="008141A5" w:rsidRPr="00487DC6" w:rsidRDefault="008141A5" w:rsidP="008247DA">
            <w:pPr>
              <w:spacing w:after="0" w:line="276" w:lineRule="auto"/>
              <w:rPr>
                <w:color w:val="080C0C"/>
                <w:lang w:val="it-IT"/>
              </w:rPr>
            </w:pPr>
          </w:p>
          <w:p w14:paraId="7E2A29AB"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Teksti dhe fjalia. Drejtshkrimi. </w:t>
            </w:r>
          </w:p>
          <w:p w14:paraId="328D918A" w14:textId="77777777" w:rsidR="008141A5" w:rsidRPr="00487DC6" w:rsidRDefault="008141A5" w:rsidP="008247DA">
            <w:pPr>
              <w:spacing w:after="0" w:line="276" w:lineRule="auto"/>
              <w:rPr>
                <w:color w:val="080C0C"/>
                <w:lang w:val="it-IT"/>
              </w:rPr>
            </w:pPr>
          </w:p>
          <w:p w14:paraId="7C151DE4"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5128ADF6" w14:textId="77777777" w:rsidR="008141A5" w:rsidRPr="00487DC6" w:rsidRDefault="008141A5" w:rsidP="008247DA">
            <w:pPr>
              <w:spacing w:after="0" w:line="276" w:lineRule="auto"/>
              <w:rPr>
                <w:color w:val="080C0C"/>
                <w:lang w:val="it-IT"/>
              </w:rPr>
            </w:pPr>
            <w:r w:rsidRPr="00487DC6">
              <w:rPr>
                <w:color w:val="080C0C"/>
                <w:lang w:val="it-IT"/>
              </w:rPr>
              <w:t xml:space="preserve">Përgjigjet në pyetjet e parashtruara rreth brendisë së tekstit; </w:t>
            </w:r>
          </w:p>
          <w:p w14:paraId="20A69335" w14:textId="77777777" w:rsidR="008141A5" w:rsidRPr="00487DC6" w:rsidRDefault="008141A5" w:rsidP="008247DA">
            <w:pPr>
              <w:spacing w:after="0" w:line="276" w:lineRule="auto"/>
              <w:rPr>
                <w:color w:val="080C0C"/>
                <w:lang w:val="it-IT"/>
              </w:rPr>
            </w:pPr>
          </w:p>
          <w:p w14:paraId="316A0DC1"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 III.1, 3.4; VI.2 </w:t>
            </w:r>
          </w:p>
          <w:p w14:paraId="4C9E731D" w14:textId="77777777" w:rsidR="008141A5" w:rsidRPr="00487DC6" w:rsidRDefault="008141A5" w:rsidP="008247DA">
            <w:pPr>
              <w:spacing w:after="0" w:line="276" w:lineRule="auto"/>
              <w:rPr>
                <w:color w:val="080C0C"/>
                <w:lang w:val="it-IT"/>
              </w:rPr>
            </w:pPr>
          </w:p>
          <w:p w14:paraId="75B2FCBE"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10; 2.5,7; 3,7,8  </w:t>
            </w:r>
          </w:p>
          <w:p w14:paraId="6E9703BA" w14:textId="77777777" w:rsidR="008141A5" w:rsidRPr="00487DC6" w:rsidRDefault="008141A5" w:rsidP="008247DA">
            <w:pPr>
              <w:spacing w:after="0" w:line="276" w:lineRule="auto"/>
              <w:rPr>
                <w:color w:val="080C0C"/>
                <w:lang w:val="it-IT"/>
              </w:rPr>
            </w:pPr>
          </w:p>
          <w:p w14:paraId="3276D668" w14:textId="77777777" w:rsidR="008141A5" w:rsidRPr="00487DC6" w:rsidRDefault="008141A5" w:rsidP="008247DA">
            <w:pPr>
              <w:spacing w:after="0" w:line="276" w:lineRule="auto"/>
              <w:rPr>
                <w:color w:val="080C0C"/>
                <w:lang w:val="it-IT"/>
              </w:rPr>
            </w:pPr>
            <w:r w:rsidRPr="00487DC6">
              <w:rPr>
                <w:b/>
                <w:bCs/>
                <w:color w:val="080C0C"/>
                <w:lang w:val="it-IT"/>
              </w:rPr>
              <w:t>Njësia mësimore:</w:t>
            </w:r>
            <w:r w:rsidRPr="00487DC6">
              <w:rPr>
                <w:color w:val="080C0C"/>
                <w:lang w:val="it-IT"/>
              </w:rPr>
              <w:t xml:space="preserve"> Provoje veten 4 </w:t>
            </w:r>
          </w:p>
          <w:p w14:paraId="140C138C" w14:textId="77777777" w:rsidR="008141A5" w:rsidRPr="00487DC6" w:rsidRDefault="008141A5" w:rsidP="008247DA">
            <w:pPr>
              <w:spacing w:after="0" w:line="276" w:lineRule="auto"/>
              <w:rPr>
                <w:color w:val="080C0C"/>
                <w:lang w:val="it-IT"/>
              </w:rPr>
            </w:pPr>
          </w:p>
          <w:p w14:paraId="2E56AB71"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orës mësimore: </w:t>
            </w:r>
          </w:p>
          <w:p w14:paraId="4DFBCFC3" w14:textId="77777777" w:rsidR="008141A5" w:rsidRPr="00591CD0" w:rsidRDefault="008141A5" w:rsidP="008247DA">
            <w:pPr>
              <w:numPr>
                <w:ilvl w:val="0"/>
                <w:numId w:val="273"/>
              </w:numPr>
              <w:spacing w:after="0" w:line="276" w:lineRule="auto"/>
              <w:rPr>
                <w:color w:val="080C0C"/>
              </w:rPr>
            </w:pPr>
            <w:proofErr w:type="spellStart"/>
            <w:r w:rsidRPr="00591CD0">
              <w:rPr>
                <w:color w:val="080C0C"/>
              </w:rPr>
              <w:t>Shkruan</w:t>
            </w:r>
            <w:proofErr w:type="spellEnd"/>
            <w:r w:rsidRPr="00591CD0">
              <w:rPr>
                <w:color w:val="080C0C"/>
              </w:rPr>
              <w:t xml:space="preserve"> </w:t>
            </w:r>
            <w:proofErr w:type="spellStart"/>
            <w:r w:rsidRPr="00591CD0">
              <w:rPr>
                <w:color w:val="080C0C"/>
              </w:rPr>
              <w:t>idenë</w:t>
            </w:r>
            <w:proofErr w:type="spellEnd"/>
            <w:r w:rsidRPr="00591CD0">
              <w:rPr>
                <w:color w:val="080C0C"/>
              </w:rPr>
              <w:t xml:space="preserve"> </w:t>
            </w:r>
            <w:proofErr w:type="spellStart"/>
            <w:r w:rsidRPr="00591CD0">
              <w:rPr>
                <w:color w:val="080C0C"/>
              </w:rPr>
              <w:t>kryesore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tekstit</w:t>
            </w:r>
            <w:proofErr w:type="spellEnd"/>
            <w:r w:rsidRPr="00591CD0">
              <w:rPr>
                <w:color w:val="080C0C"/>
              </w:rPr>
              <w:t xml:space="preserve">; </w:t>
            </w:r>
          </w:p>
          <w:p w14:paraId="505E5124" w14:textId="77777777" w:rsidR="008141A5" w:rsidRPr="00591CD0" w:rsidRDefault="008141A5" w:rsidP="008247DA">
            <w:pPr>
              <w:numPr>
                <w:ilvl w:val="0"/>
                <w:numId w:val="273"/>
              </w:numPr>
              <w:spacing w:after="0" w:line="276" w:lineRule="auto"/>
              <w:rPr>
                <w:color w:val="080C0C"/>
              </w:rPr>
            </w:pPr>
            <w:proofErr w:type="spellStart"/>
            <w:r w:rsidRPr="00591CD0">
              <w:rPr>
                <w:color w:val="080C0C"/>
              </w:rPr>
              <w:t>Gjen</w:t>
            </w:r>
            <w:proofErr w:type="spellEnd"/>
            <w:r w:rsidRPr="00591CD0">
              <w:rPr>
                <w:color w:val="080C0C"/>
              </w:rPr>
              <w:t xml:space="preserve"> </w:t>
            </w:r>
            <w:proofErr w:type="spellStart"/>
            <w:r w:rsidRPr="00591CD0">
              <w:rPr>
                <w:color w:val="080C0C"/>
              </w:rPr>
              <w:t>parafjalët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tekstin</w:t>
            </w:r>
            <w:proofErr w:type="spellEnd"/>
            <w:r w:rsidRPr="00591CD0">
              <w:rPr>
                <w:color w:val="080C0C"/>
              </w:rPr>
              <w:t xml:space="preserve"> e </w:t>
            </w:r>
            <w:proofErr w:type="spellStart"/>
            <w:r w:rsidRPr="00591CD0">
              <w:rPr>
                <w:color w:val="080C0C"/>
              </w:rPr>
              <w:t>dhënë</w:t>
            </w:r>
            <w:proofErr w:type="spellEnd"/>
            <w:r w:rsidRPr="00591CD0">
              <w:rPr>
                <w:color w:val="080C0C"/>
              </w:rPr>
              <w:t xml:space="preserve">; </w:t>
            </w:r>
          </w:p>
          <w:p w14:paraId="4D5BC218" w14:textId="77777777" w:rsidR="008141A5" w:rsidRPr="00487DC6" w:rsidRDefault="008141A5" w:rsidP="008247DA">
            <w:pPr>
              <w:numPr>
                <w:ilvl w:val="0"/>
                <w:numId w:val="273"/>
              </w:numPr>
              <w:spacing w:after="0" w:line="276" w:lineRule="auto"/>
              <w:rPr>
                <w:color w:val="080C0C"/>
                <w:lang w:val="it-IT"/>
              </w:rPr>
            </w:pPr>
            <w:r w:rsidRPr="00487DC6">
              <w:rPr>
                <w:color w:val="080C0C"/>
                <w:lang w:val="it-IT"/>
              </w:rPr>
              <w:t xml:space="preserve">Parashtron pyetje lidhur me tekstin e lexuar. </w:t>
            </w:r>
          </w:p>
          <w:p w14:paraId="543201C3" w14:textId="77777777" w:rsidR="008141A5" w:rsidRPr="00487DC6" w:rsidRDefault="008141A5" w:rsidP="008247DA">
            <w:pPr>
              <w:spacing w:after="0" w:line="276" w:lineRule="auto"/>
              <w:rPr>
                <w:color w:val="080C0C"/>
                <w:lang w:val="it-IT"/>
              </w:rPr>
            </w:pPr>
          </w:p>
          <w:p w14:paraId="1D7A7706"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7E34EB35" w14:textId="77777777" w:rsidR="008141A5" w:rsidRPr="00591CD0" w:rsidRDefault="008141A5" w:rsidP="008247DA">
            <w:pPr>
              <w:spacing w:after="0" w:line="276" w:lineRule="auto"/>
              <w:rPr>
                <w:color w:val="080C0C"/>
              </w:rPr>
            </w:pPr>
          </w:p>
          <w:p w14:paraId="4F303BC7"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Fletët e testit, mjete shkrimi.. </w:t>
            </w:r>
          </w:p>
          <w:p w14:paraId="08720DF3" w14:textId="77777777" w:rsidR="008141A5" w:rsidRPr="00487DC6" w:rsidRDefault="008141A5" w:rsidP="008247DA">
            <w:pPr>
              <w:spacing w:after="0" w:line="276" w:lineRule="auto"/>
              <w:rPr>
                <w:color w:val="080C0C"/>
                <w:lang w:val="it-IT"/>
              </w:rPr>
            </w:pPr>
          </w:p>
          <w:p w14:paraId="1A8DCFCA"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4D6927D0"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w:t>
            </w:r>
          </w:p>
          <w:p w14:paraId="56292F94" w14:textId="77777777" w:rsidR="008141A5" w:rsidRPr="00487DC6" w:rsidRDefault="008141A5" w:rsidP="008247DA">
            <w:pPr>
              <w:spacing w:after="0" w:line="276" w:lineRule="auto"/>
              <w:rPr>
                <w:color w:val="080C0C"/>
                <w:lang w:val="it-IT"/>
              </w:rPr>
            </w:pPr>
          </w:p>
          <w:p w14:paraId="0513128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47BA0BF3"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47693362" w14:textId="77777777" w:rsidR="008141A5" w:rsidRPr="00487DC6" w:rsidRDefault="008141A5" w:rsidP="008247DA">
            <w:pPr>
              <w:spacing w:after="0" w:line="276" w:lineRule="auto"/>
              <w:rPr>
                <w:color w:val="080C0C"/>
                <w:lang w:val="it-IT"/>
              </w:rPr>
            </w:pPr>
            <w:r w:rsidRPr="00487DC6">
              <w:rPr>
                <w:b/>
                <w:bCs/>
                <w:color w:val="080C0C"/>
                <w:lang w:val="it-IT"/>
              </w:rPr>
              <w:t>Stuhi mendimesh</w:t>
            </w:r>
            <w:r w:rsidRPr="00487DC6">
              <w:rPr>
                <w:color w:val="080C0C"/>
                <w:lang w:val="it-IT"/>
              </w:rPr>
              <w:t xml:space="preserve"> </w:t>
            </w:r>
          </w:p>
          <w:p w14:paraId="29E502BB" w14:textId="77777777" w:rsidR="008141A5" w:rsidRPr="00487DC6" w:rsidRDefault="008141A5" w:rsidP="008247DA">
            <w:pPr>
              <w:spacing w:after="0" w:line="276" w:lineRule="auto"/>
              <w:rPr>
                <w:color w:val="080C0C"/>
                <w:lang w:val="it-IT"/>
              </w:rPr>
            </w:pPr>
          </w:p>
          <w:p w14:paraId="51A68863" w14:textId="77777777" w:rsidR="008141A5" w:rsidRPr="00487DC6" w:rsidRDefault="008141A5" w:rsidP="008247DA">
            <w:pPr>
              <w:spacing w:after="0" w:line="276" w:lineRule="auto"/>
              <w:rPr>
                <w:color w:val="080C0C"/>
                <w:lang w:val="it-IT"/>
              </w:rPr>
            </w:pPr>
            <w:r w:rsidRPr="00487DC6">
              <w:rPr>
                <w:color w:val="080C0C"/>
                <w:lang w:val="it-IT"/>
              </w:rPr>
              <w:t xml:space="preserve">Nxënësve iu jepen udhëzime paraprake për secilën detyrë. Nxënësit udhëzohen të lexojnë kërkesat e detyrave dhe të pyesin rreth paqartësive që mund të kenë.  </w:t>
            </w:r>
          </w:p>
          <w:p w14:paraId="7CCB309A" w14:textId="77777777" w:rsidR="008141A5" w:rsidRPr="00487DC6" w:rsidRDefault="008141A5" w:rsidP="008247DA">
            <w:pPr>
              <w:spacing w:after="0" w:line="276" w:lineRule="auto"/>
              <w:rPr>
                <w:color w:val="080C0C"/>
                <w:lang w:val="it-IT"/>
              </w:rPr>
            </w:pPr>
          </w:p>
          <w:p w14:paraId="1A1480B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Ndërtimi i njohurive: </w:t>
            </w:r>
          </w:p>
          <w:p w14:paraId="1F9A3D81"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Përpunimi i përmbajtjes </w:t>
            </w:r>
          </w:p>
          <w:p w14:paraId="7B36359B" w14:textId="77777777" w:rsidR="008141A5" w:rsidRPr="00487DC6" w:rsidRDefault="008141A5" w:rsidP="008247DA">
            <w:pPr>
              <w:spacing w:after="0" w:line="276" w:lineRule="auto"/>
              <w:rPr>
                <w:color w:val="080C0C"/>
                <w:lang w:val="it-IT"/>
              </w:rPr>
            </w:pPr>
            <w:r w:rsidRPr="00487DC6">
              <w:rPr>
                <w:b/>
                <w:bCs/>
                <w:color w:val="080C0C"/>
                <w:lang w:val="it-IT"/>
              </w:rPr>
              <w:t>Punë e pavarur</w:t>
            </w:r>
            <w:r w:rsidRPr="00487DC6">
              <w:rPr>
                <w:color w:val="080C0C"/>
                <w:lang w:val="it-IT"/>
              </w:rPr>
              <w:t xml:space="preserve"> </w:t>
            </w:r>
          </w:p>
          <w:p w14:paraId="69B380E7" w14:textId="77777777" w:rsidR="008141A5" w:rsidRPr="00487DC6" w:rsidRDefault="008141A5" w:rsidP="008247DA">
            <w:pPr>
              <w:spacing w:after="0" w:line="276" w:lineRule="auto"/>
              <w:rPr>
                <w:color w:val="080C0C"/>
                <w:lang w:val="it-IT"/>
              </w:rPr>
            </w:pPr>
          </w:p>
          <w:p w14:paraId="26651907" w14:textId="77777777" w:rsidR="008141A5" w:rsidRPr="00487DC6" w:rsidRDefault="008141A5" w:rsidP="008247DA">
            <w:pPr>
              <w:spacing w:after="0" w:line="276" w:lineRule="auto"/>
              <w:rPr>
                <w:color w:val="080C0C"/>
                <w:lang w:val="it-IT"/>
              </w:rPr>
            </w:pPr>
            <w:r w:rsidRPr="00487DC6">
              <w:rPr>
                <w:color w:val="080C0C"/>
                <w:lang w:val="it-IT"/>
              </w:rPr>
              <w:lastRenderedPageBreak/>
              <w:t xml:space="preserve">Nxënësit udhëzohen të punojnë në mënyrë të pa- varur, duke iu përgjigjur me shkrim kërkesave të ushtrimeve. </w:t>
            </w:r>
          </w:p>
          <w:p w14:paraId="0F7DE5BB" w14:textId="77777777" w:rsidR="008141A5" w:rsidRPr="00487DC6" w:rsidRDefault="008141A5" w:rsidP="008247DA">
            <w:pPr>
              <w:spacing w:after="0" w:line="276" w:lineRule="auto"/>
              <w:rPr>
                <w:color w:val="080C0C"/>
                <w:lang w:val="it-IT"/>
              </w:rPr>
            </w:pPr>
            <w:r w:rsidRPr="00487DC6">
              <w:rPr>
                <w:color w:val="080C0C"/>
                <w:lang w:val="it-IT"/>
              </w:rPr>
              <w:t xml:space="preserve">Nxiten të lexojnë kërkesat e ushtrimeve me kujdes, të repektojnë rregullat e drejtshkrimit dhe të plotësojnë ato ushtrime për të cilat kanë përgjigje. </w:t>
            </w:r>
          </w:p>
          <w:p w14:paraId="6BE2F5A5"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7CF6BC6A"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20A729EB" w14:textId="77777777" w:rsidR="008141A5" w:rsidRPr="00487DC6" w:rsidRDefault="008141A5" w:rsidP="008247DA">
            <w:pPr>
              <w:spacing w:after="0" w:line="276" w:lineRule="auto"/>
              <w:rPr>
                <w:b/>
                <w:bCs/>
                <w:color w:val="080C0C"/>
                <w:lang w:val="it-IT"/>
              </w:rPr>
            </w:pPr>
            <w:r w:rsidRPr="00487DC6">
              <w:rPr>
                <w:b/>
                <w:bCs/>
                <w:color w:val="080C0C"/>
                <w:lang w:val="it-IT"/>
              </w:rPr>
              <w:t xml:space="preserve">Vetëvlerësim </w:t>
            </w:r>
          </w:p>
          <w:p w14:paraId="47FFD624" w14:textId="77777777" w:rsidR="008141A5" w:rsidRPr="00487DC6" w:rsidRDefault="008141A5" w:rsidP="008247DA">
            <w:pPr>
              <w:spacing w:after="0" w:line="276" w:lineRule="auto"/>
              <w:rPr>
                <w:color w:val="080C0C"/>
                <w:lang w:val="it-IT"/>
              </w:rPr>
            </w:pPr>
          </w:p>
          <w:p w14:paraId="3CC6FEA4" w14:textId="77777777" w:rsidR="008141A5" w:rsidRPr="00487DC6" w:rsidRDefault="008141A5" w:rsidP="008247DA">
            <w:pPr>
              <w:spacing w:after="0" w:line="276" w:lineRule="auto"/>
              <w:rPr>
                <w:color w:val="080C0C"/>
                <w:lang w:val="it-IT"/>
              </w:rPr>
            </w:pPr>
            <w:r w:rsidRPr="00487DC6">
              <w:rPr>
                <w:color w:val="080C0C"/>
                <w:lang w:val="it-IT"/>
              </w:rPr>
              <w:t xml:space="preserve">Pas përfundimit, nxënësit kontrollojnë edhe një herë punimet e tyre. Udhëzohen të kryejnë vetëvlerësim dhe të shkruajnë pikët e arritura. Nëpërmjet pyetjeve-përgjigjeve rishikohen detyrat e testit. Diskutohen vlerësimet nga ana e nxënësve, nëse janë të qëlluara, dhe bëhen përmirësimet e nevojshme. </w:t>
            </w:r>
          </w:p>
          <w:p w14:paraId="3923B212" w14:textId="77777777" w:rsidR="008141A5" w:rsidRPr="00487DC6" w:rsidRDefault="008141A5" w:rsidP="008247DA">
            <w:pPr>
              <w:spacing w:after="0" w:line="276" w:lineRule="auto"/>
              <w:rPr>
                <w:color w:val="080C0C"/>
                <w:lang w:val="it-IT"/>
              </w:rPr>
            </w:pPr>
            <w:r w:rsidRPr="00487DC6">
              <w:rPr>
                <w:color w:val="080C0C"/>
                <w:lang w:val="it-IT"/>
              </w:rPr>
              <w:t xml:space="preserve">Më pas, udhëzohen të përforcojnë njohuritë e fituara. </w:t>
            </w:r>
          </w:p>
          <w:p w14:paraId="297323DF"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4133F8DB"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01DEB10B" w14:textId="77777777" w:rsidR="008141A5" w:rsidRPr="00487DC6" w:rsidRDefault="008141A5" w:rsidP="008247DA">
            <w:pPr>
              <w:spacing w:after="0" w:line="276" w:lineRule="auto"/>
              <w:rPr>
                <w:color w:val="080C0C"/>
                <w:lang w:val="it-IT"/>
              </w:rPr>
            </w:pPr>
            <w:r w:rsidRPr="00487DC6">
              <w:rPr>
                <w:color w:val="080C0C"/>
                <w:lang w:val="it-IT"/>
              </w:rPr>
              <w:t xml:space="preserve">Vlerësohen për saktësinë e shkrimit të idesë kryesore të tekstit, gjetjes së parafjalëve dhe parashtrimit të pyetjeve. </w:t>
            </w:r>
          </w:p>
          <w:p w14:paraId="573AB169" w14:textId="77777777" w:rsidR="008141A5" w:rsidRPr="00487DC6" w:rsidRDefault="008141A5" w:rsidP="008247DA">
            <w:pPr>
              <w:spacing w:after="0" w:line="276" w:lineRule="auto"/>
              <w:rPr>
                <w:color w:val="080C0C"/>
                <w:lang w:val="it-IT"/>
              </w:rPr>
            </w:pPr>
          </w:p>
          <w:p w14:paraId="01B4EEC1" w14:textId="77777777" w:rsidR="008141A5" w:rsidRPr="00487DC6" w:rsidRDefault="008141A5" w:rsidP="008247DA">
            <w:pPr>
              <w:spacing w:after="0" w:line="276" w:lineRule="auto"/>
              <w:rPr>
                <w:color w:val="080C0C"/>
                <w:lang w:val="it-IT"/>
              </w:rPr>
            </w:pPr>
            <w:r w:rsidRPr="00487DC6">
              <w:rPr>
                <w:b/>
                <w:bCs/>
                <w:color w:val="080C0C"/>
                <w:lang w:val="it-IT"/>
              </w:rPr>
              <w:t xml:space="preserve">Detyrë: </w:t>
            </w:r>
          </w:p>
          <w:p w14:paraId="153811EC" w14:textId="77777777" w:rsidR="008141A5" w:rsidRPr="00487DC6" w:rsidRDefault="008141A5" w:rsidP="008247DA">
            <w:pPr>
              <w:spacing w:after="0" w:line="276" w:lineRule="auto"/>
              <w:rPr>
                <w:color w:val="080C0C"/>
                <w:lang w:val="it-IT"/>
              </w:rPr>
            </w:pPr>
          </w:p>
        </w:tc>
      </w:tr>
    </w:tbl>
    <w:p w14:paraId="59FCCDCB" w14:textId="77777777" w:rsidR="008141A5" w:rsidRPr="00487DC6" w:rsidRDefault="008141A5" w:rsidP="008141A5">
      <w:pPr>
        <w:spacing w:line="252" w:lineRule="auto"/>
      </w:pPr>
    </w:p>
    <w:p w14:paraId="526FBDE9" w14:textId="77777777" w:rsidR="008141A5" w:rsidRPr="00487DC6" w:rsidRDefault="008141A5" w:rsidP="008141A5">
      <w:pPr>
        <w:spacing w:line="252" w:lineRule="auto"/>
      </w:pPr>
    </w:p>
    <w:tbl>
      <w:tblPr>
        <w:tblpPr w:leftFromText="180" w:rightFromText="180" w:bottomFromText="16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8141A5" w:rsidRPr="00487DC6" w14:paraId="4EB635A1" w14:textId="77777777" w:rsidTr="008247DA">
        <w:trPr>
          <w:trHeight w:val="206"/>
        </w:trPr>
        <w:tc>
          <w:tcPr>
            <w:tcW w:w="10105" w:type="dxa"/>
            <w:tcBorders>
              <w:top w:val="single" w:sz="8" w:space="0" w:color="000000"/>
              <w:left w:val="single" w:sz="8" w:space="0" w:color="000000"/>
              <w:bottom w:val="nil"/>
              <w:right w:val="single" w:sz="8" w:space="0" w:color="000000"/>
            </w:tcBorders>
            <w:shd w:val="clear" w:color="auto" w:fill="000000"/>
            <w:hideMark/>
          </w:tcPr>
          <w:p w14:paraId="23D57354" w14:textId="77777777" w:rsidR="008141A5" w:rsidRPr="00487DC6" w:rsidRDefault="008141A5" w:rsidP="008247DA">
            <w:pPr>
              <w:shd w:val="clear" w:color="auto" w:fill="FFFFFF"/>
              <w:spacing w:after="0" w:line="360" w:lineRule="auto"/>
              <w:rPr>
                <w:rFonts w:ascii="Times New Roman" w:eastAsia="MS Mincho" w:hAnsi="Times New Roman" w:cs="Times New Roman"/>
                <w:bCs/>
                <w:color w:val="0D0D0D"/>
                <w:sz w:val="20"/>
                <w:szCs w:val="20"/>
                <w:lang w:val="sq-AL"/>
              </w:rPr>
            </w:pPr>
            <w:r w:rsidRPr="00487DC6">
              <w:rPr>
                <w:rFonts w:ascii="Times New Roman" w:eastAsia="MS Mincho" w:hAnsi="Times New Roman" w:cs="Times New Roman"/>
                <w:b/>
                <w:bCs/>
                <w:color w:val="0D0D0D"/>
                <w:lang w:val="sq-AL"/>
              </w:rPr>
              <w:lastRenderedPageBreak/>
              <w:t xml:space="preserve">  ASPEKTET E PËRGJITHSHME TË PLANIT TË ORËS MESIMORE        NR -  220</w:t>
            </w:r>
          </w:p>
        </w:tc>
      </w:tr>
      <w:tr w:rsidR="008141A5" w:rsidRPr="00591CD0" w14:paraId="532133B7" w14:textId="77777777" w:rsidTr="008247DA">
        <w:trPr>
          <w:trHeight w:val="379"/>
        </w:trPr>
        <w:tc>
          <w:tcPr>
            <w:tcW w:w="10105" w:type="dxa"/>
            <w:tcBorders>
              <w:top w:val="single" w:sz="8" w:space="0" w:color="000000"/>
              <w:left w:val="single" w:sz="8" w:space="0" w:color="000000"/>
              <w:bottom w:val="single" w:sz="8" w:space="0" w:color="000000"/>
              <w:right w:val="single" w:sz="8" w:space="0" w:color="000000"/>
            </w:tcBorders>
            <w:hideMark/>
          </w:tcPr>
          <w:p w14:paraId="3F3452B5"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Cs/>
                <w:color w:val="0D0D0D"/>
                <w:lang w:val="sq-AL"/>
              </w:rPr>
            </w:pPr>
            <w:r w:rsidRPr="00487DC6">
              <w:rPr>
                <w:rFonts w:ascii="Times New Roman" w:eastAsia="MS Mincho" w:hAnsi="Times New Roman" w:cs="Times New Roman"/>
                <w:b/>
                <w:bCs/>
                <w:color w:val="0D0D0D"/>
                <w:lang w:val="sq-AL"/>
              </w:rPr>
              <w:t xml:space="preserve">Fusha kurrikulare: </w:t>
            </w:r>
            <w:r w:rsidRPr="00487DC6">
              <w:rPr>
                <w:rFonts w:ascii="Times New Roman" w:eastAsia="MS Mincho" w:hAnsi="Times New Roman" w:cs="Times New Roman"/>
                <w:bCs/>
                <w:color w:val="0D0D0D"/>
                <w:lang w:val="sq-AL"/>
              </w:rPr>
              <w:t xml:space="preserve">  Gjuhët dhe komunikimi   </w:t>
            </w:r>
            <w:r w:rsidRPr="00487DC6">
              <w:rPr>
                <w:rFonts w:ascii="Times New Roman" w:eastAsia="MS Mincho" w:hAnsi="Times New Roman" w:cs="Times New Roman"/>
                <w:b/>
                <w:bCs/>
                <w:color w:val="0D0D0D"/>
                <w:lang w:val="sq-AL"/>
              </w:rPr>
              <w:t xml:space="preserve">Lënda: </w:t>
            </w:r>
            <w:r w:rsidRPr="00487DC6">
              <w:rPr>
                <w:rFonts w:ascii="Times New Roman" w:eastAsia="MS Mincho" w:hAnsi="Times New Roman" w:cs="Times New Roman"/>
                <w:bCs/>
                <w:color w:val="0D0D0D"/>
                <w:lang w:val="sq-AL"/>
              </w:rPr>
              <w:t xml:space="preserve">  Gjuhë shqipe</w:t>
            </w:r>
          </w:p>
          <w:p w14:paraId="5555AED6" w14:textId="77777777" w:rsidR="008141A5" w:rsidRPr="00487DC6" w:rsidRDefault="008141A5" w:rsidP="008247DA">
            <w:pPr>
              <w:shd w:val="clear" w:color="auto" w:fill="FFFFFF"/>
              <w:spacing w:after="0" w:line="360" w:lineRule="auto"/>
              <w:jc w:val="both"/>
              <w:rPr>
                <w:rFonts w:ascii="Times New Roman" w:eastAsia="MS Mincho" w:hAnsi="Times New Roman" w:cs="Times New Roman"/>
                <w:b/>
                <w:bCs/>
                <w:color w:val="0D0D0D"/>
                <w:lang w:val="sq-AL"/>
              </w:rPr>
            </w:pPr>
            <w:r w:rsidRPr="00487DC6">
              <w:rPr>
                <w:rFonts w:ascii="Times New Roman" w:eastAsia="MS Mincho" w:hAnsi="Times New Roman" w:cs="Times New Roman"/>
                <w:b/>
                <w:bCs/>
                <w:color w:val="0D0D0D"/>
                <w:lang w:val="sq-AL"/>
              </w:rPr>
              <w:t xml:space="preserve">Shkalla e kurrikulës: II                        </w:t>
            </w:r>
            <w:r w:rsidRPr="00487DC6">
              <w:rPr>
                <w:rFonts w:ascii="Times New Roman" w:eastAsia="MS Mincho" w:hAnsi="Times New Roman" w:cs="Times New Roman"/>
                <w:bCs/>
                <w:color w:val="0D0D0D"/>
                <w:lang w:val="sq-AL"/>
              </w:rPr>
              <w:t xml:space="preserve"> </w:t>
            </w:r>
            <w:r w:rsidRPr="00487DC6">
              <w:rPr>
                <w:rFonts w:ascii="Times New Roman" w:eastAsia="MS Mincho" w:hAnsi="Times New Roman" w:cs="Times New Roman"/>
                <w:b/>
                <w:bCs/>
                <w:color w:val="0D0D0D"/>
                <w:lang w:val="sq-AL"/>
              </w:rPr>
              <w:t xml:space="preserve">Klasa: </w:t>
            </w:r>
            <w:r w:rsidRPr="00487DC6">
              <w:rPr>
                <w:rFonts w:ascii="Times New Roman" w:eastAsia="MS Mincho" w:hAnsi="Times New Roman" w:cs="Times New Roman"/>
                <w:bCs/>
                <w:color w:val="0D0D0D"/>
                <w:lang w:val="sq-AL"/>
              </w:rPr>
              <w:t xml:space="preserve"> 3</w:t>
            </w:r>
          </w:p>
        </w:tc>
      </w:tr>
      <w:tr w:rsidR="008141A5" w:rsidRPr="00487DC6" w14:paraId="626E1D2F" w14:textId="77777777" w:rsidTr="008247DA">
        <w:trPr>
          <w:trHeight w:val="2390"/>
        </w:trPr>
        <w:tc>
          <w:tcPr>
            <w:tcW w:w="10105" w:type="dxa"/>
            <w:tcBorders>
              <w:top w:val="nil"/>
              <w:left w:val="single" w:sz="8" w:space="0" w:color="000000"/>
              <w:bottom w:val="single" w:sz="8" w:space="0" w:color="000000"/>
              <w:right w:val="single" w:sz="8" w:space="0" w:color="000000"/>
            </w:tcBorders>
          </w:tcPr>
          <w:p w14:paraId="3BC9C381" w14:textId="77777777" w:rsidR="008141A5" w:rsidRPr="00487DC6" w:rsidRDefault="008141A5" w:rsidP="008247DA">
            <w:pPr>
              <w:spacing w:after="0" w:line="276" w:lineRule="auto"/>
              <w:rPr>
                <w:color w:val="080C0C"/>
                <w:lang w:val="it-IT"/>
              </w:rPr>
            </w:pPr>
          </w:p>
          <w:p w14:paraId="465E0567" w14:textId="77777777" w:rsidR="008141A5" w:rsidRPr="00487DC6" w:rsidRDefault="008141A5" w:rsidP="008247DA">
            <w:pPr>
              <w:spacing w:after="0" w:line="276" w:lineRule="auto"/>
              <w:rPr>
                <w:color w:val="080C0C"/>
                <w:lang w:val="it-IT"/>
              </w:rPr>
            </w:pPr>
            <w:r w:rsidRPr="00487DC6">
              <w:rPr>
                <w:b/>
                <w:bCs/>
                <w:color w:val="080C0C"/>
                <w:lang w:val="it-IT"/>
              </w:rPr>
              <w:t>Tema:</w:t>
            </w:r>
            <w:r w:rsidRPr="00487DC6">
              <w:rPr>
                <w:color w:val="080C0C"/>
                <w:lang w:val="it-IT"/>
              </w:rPr>
              <w:t xml:space="preserve"> Parafjalët: me, nga, në; Teksti dhe fjalia. Drejtshkrimi. </w:t>
            </w:r>
          </w:p>
          <w:p w14:paraId="20021C95" w14:textId="77777777" w:rsidR="008141A5" w:rsidRPr="00487DC6" w:rsidRDefault="008141A5" w:rsidP="008247DA">
            <w:pPr>
              <w:spacing w:after="0" w:line="276" w:lineRule="auto"/>
              <w:rPr>
                <w:color w:val="080C0C"/>
                <w:lang w:val="it-IT"/>
              </w:rPr>
            </w:pPr>
          </w:p>
          <w:p w14:paraId="0C0F43A5" w14:textId="77777777" w:rsidR="008141A5" w:rsidRPr="00487DC6" w:rsidRDefault="008141A5" w:rsidP="008247DA">
            <w:pPr>
              <w:spacing w:after="0" w:line="276" w:lineRule="auto"/>
              <w:rPr>
                <w:color w:val="080C0C"/>
                <w:lang w:val="it-IT"/>
              </w:rPr>
            </w:pPr>
            <w:r w:rsidRPr="00487DC6">
              <w:rPr>
                <w:b/>
                <w:bCs/>
                <w:color w:val="080C0C"/>
                <w:lang w:val="it-IT"/>
              </w:rPr>
              <w:t xml:space="preserve">Rezultatet e të nxënit të temës: </w:t>
            </w:r>
          </w:p>
          <w:p w14:paraId="40A2B74E" w14:textId="77777777" w:rsidR="008141A5" w:rsidRPr="00487DC6" w:rsidRDefault="008141A5" w:rsidP="008247DA">
            <w:pPr>
              <w:spacing w:after="0" w:line="276" w:lineRule="auto"/>
              <w:rPr>
                <w:color w:val="080C0C"/>
                <w:lang w:val="it-IT"/>
              </w:rPr>
            </w:pPr>
            <w:r w:rsidRPr="00487DC6">
              <w:rPr>
                <w:color w:val="080C0C"/>
                <w:lang w:val="it-IT"/>
              </w:rPr>
              <w:t xml:space="preserve">Dallon poezinë nga proza, tonalitetin, ritmin, vargun, strofën, tregimin fantastik e përrallor, tregimin realist; </w:t>
            </w:r>
          </w:p>
          <w:p w14:paraId="3D5F052D" w14:textId="77777777" w:rsidR="008141A5" w:rsidRPr="00487DC6" w:rsidRDefault="008141A5" w:rsidP="008247DA">
            <w:pPr>
              <w:spacing w:after="0" w:line="276" w:lineRule="auto"/>
              <w:rPr>
                <w:color w:val="080C0C"/>
                <w:lang w:val="it-IT"/>
              </w:rPr>
            </w:pPr>
          </w:p>
          <w:p w14:paraId="01566106"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për kompetencat kryesore të shkallës:</w:t>
            </w:r>
            <w:r w:rsidRPr="00487DC6">
              <w:rPr>
                <w:color w:val="080C0C"/>
                <w:lang w:val="it-IT"/>
              </w:rPr>
              <w:t xml:space="preserve"> I.3; III.1, 3.4; VI.2 </w:t>
            </w:r>
          </w:p>
          <w:p w14:paraId="69D4D634" w14:textId="77777777" w:rsidR="008141A5" w:rsidRPr="00487DC6" w:rsidRDefault="008141A5" w:rsidP="008247DA">
            <w:pPr>
              <w:spacing w:after="0" w:line="276" w:lineRule="auto"/>
              <w:rPr>
                <w:color w:val="080C0C"/>
                <w:lang w:val="it-IT"/>
              </w:rPr>
            </w:pPr>
          </w:p>
          <w:p w14:paraId="252A7D7B" w14:textId="77777777" w:rsidR="008141A5" w:rsidRPr="00487DC6" w:rsidRDefault="008141A5" w:rsidP="008247DA">
            <w:pPr>
              <w:spacing w:after="0" w:line="276" w:lineRule="auto"/>
              <w:rPr>
                <w:color w:val="080C0C"/>
                <w:lang w:val="it-IT"/>
              </w:rPr>
            </w:pPr>
            <w:r w:rsidRPr="00487DC6">
              <w:rPr>
                <w:b/>
                <w:bCs/>
                <w:color w:val="080C0C"/>
                <w:lang w:val="it-IT"/>
              </w:rPr>
              <w:t>Kontributi në rezultatet e fushës së kurrikulës:</w:t>
            </w:r>
            <w:r w:rsidRPr="00487DC6">
              <w:rPr>
                <w:color w:val="080C0C"/>
                <w:lang w:val="it-IT"/>
              </w:rPr>
              <w:t xml:space="preserve"> 1.8, 10; 2.5,7; 3,7,8  </w:t>
            </w:r>
          </w:p>
          <w:p w14:paraId="6A1CAEE6" w14:textId="77777777" w:rsidR="008141A5" w:rsidRPr="00487DC6" w:rsidRDefault="008141A5" w:rsidP="008247DA">
            <w:pPr>
              <w:spacing w:after="0" w:line="276" w:lineRule="auto"/>
              <w:rPr>
                <w:color w:val="080C0C"/>
                <w:lang w:val="it-IT"/>
              </w:rPr>
            </w:pPr>
          </w:p>
          <w:p w14:paraId="696E97E0" w14:textId="77777777" w:rsidR="008141A5" w:rsidRPr="00591CD0" w:rsidRDefault="008141A5" w:rsidP="008247DA">
            <w:pPr>
              <w:spacing w:after="0" w:line="276" w:lineRule="auto"/>
              <w:rPr>
                <w:color w:val="080C0C"/>
              </w:rPr>
            </w:pPr>
            <w:proofErr w:type="spellStart"/>
            <w:r w:rsidRPr="00591CD0">
              <w:rPr>
                <w:b/>
                <w:bCs/>
                <w:color w:val="080C0C"/>
              </w:rPr>
              <w:t>Njësia</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w:t>
            </w:r>
            <w:r w:rsidRPr="00591CD0">
              <w:rPr>
                <w:color w:val="080C0C"/>
              </w:rPr>
              <w:t xml:space="preserve"> Test (Vlerësim </w:t>
            </w:r>
            <w:proofErr w:type="spellStart"/>
            <w:r w:rsidRPr="00591CD0">
              <w:rPr>
                <w:color w:val="080C0C"/>
              </w:rPr>
              <w:t>njohurish</w:t>
            </w:r>
            <w:proofErr w:type="spellEnd"/>
            <w:r w:rsidRPr="00591CD0">
              <w:rPr>
                <w:color w:val="080C0C"/>
              </w:rPr>
              <w:t xml:space="preserve">) </w:t>
            </w:r>
          </w:p>
          <w:p w14:paraId="52C562E9" w14:textId="77777777" w:rsidR="008141A5" w:rsidRPr="00591CD0" w:rsidRDefault="008141A5" w:rsidP="008247DA">
            <w:pPr>
              <w:spacing w:after="0" w:line="276" w:lineRule="auto"/>
              <w:rPr>
                <w:color w:val="080C0C"/>
              </w:rPr>
            </w:pPr>
          </w:p>
          <w:p w14:paraId="79706C1E" w14:textId="77777777" w:rsidR="008141A5" w:rsidRPr="00591CD0" w:rsidRDefault="008141A5" w:rsidP="008247DA">
            <w:pPr>
              <w:spacing w:after="0" w:line="276" w:lineRule="auto"/>
              <w:rPr>
                <w:color w:val="080C0C"/>
              </w:rPr>
            </w:pPr>
            <w:proofErr w:type="spellStart"/>
            <w:r w:rsidRPr="00591CD0">
              <w:rPr>
                <w:b/>
                <w:bCs/>
                <w:color w:val="080C0C"/>
              </w:rPr>
              <w:t>Rezultatet</w:t>
            </w:r>
            <w:proofErr w:type="spellEnd"/>
            <w:r w:rsidRPr="00591CD0">
              <w:rPr>
                <w:b/>
                <w:bCs/>
                <w:color w:val="080C0C"/>
              </w:rPr>
              <w:t xml:space="preserve"> 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nxënit</w:t>
            </w:r>
            <w:proofErr w:type="spellEnd"/>
            <w:r w:rsidRPr="00591CD0">
              <w:rPr>
                <w:b/>
                <w:bCs/>
                <w:color w:val="080C0C"/>
              </w:rPr>
              <w:t xml:space="preserve"> </w:t>
            </w:r>
            <w:proofErr w:type="spellStart"/>
            <w:r w:rsidRPr="00591CD0">
              <w:rPr>
                <w:b/>
                <w:bCs/>
                <w:color w:val="080C0C"/>
              </w:rPr>
              <w:t>të</w:t>
            </w:r>
            <w:proofErr w:type="spellEnd"/>
            <w:r w:rsidRPr="00591CD0">
              <w:rPr>
                <w:b/>
                <w:bCs/>
                <w:color w:val="080C0C"/>
              </w:rPr>
              <w:t xml:space="preserve"> </w:t>
            </w:r>
            <w:proofErr w:type="spellStart"/>
            <w:r w:rsidRPr="00591CD0">
              <w:rPr>
                <w:b/>
                <w:bCs/>
                <w:color w:val="080C0C"/>
              </w:rPr>
              <w:t>orës</w:t>
            </w:r>
            <w:proofErr w:type="spellEnd"/>
            <w:r w:rsidRPr="00591CD0">
              <w:rPr>
                <w:b/>
                <w:bCs/>
                <w:color w:val="080C0C"/>
              </w:rPr>
              <w:t xml:space="preserve"> </w:t>
            </w:r>
            <w:proofErr w:type="spellStart"/>
            <w:r w:rsidRPr="00591CD0">
              <w:rPr>
                <w:b/>
                <w:bCs/>
                <w:color w:val="080C0C"/>
              </w:rPr>
              <w:t>mësimore</w:t>
            </w:r>
            <w:proofErr w:type="spellEnd"/>
            <w:r w:rsidRPr="00591CD0">
              <w:rPr>
                <w:b/>
                <w:bCs/>
                <w:color w:val="080C0C"/>
              </w:rPr>
              <w:t xml:space="preserve">: </w:t>
            </w:r>
          </w:p>
          <w:p w14:paraId="68F0B52E" w14:textId="77777777" w:rsidR="008141A5" w:rsidRPr="00487DC6" w:rsidRDefault="008141A5" w:rsidP="008247DA">
            <w:pPr>
              <w:numPr>
                <w:ilvl w:val="0"/>
                <w:numId w:val="274"/>
              </w:numPr>
              <w:spacing w:after="0" w:line="276" w:lineRule="auto"/>
              <w:rPr>
                <w:color w:val="080C0C"/>
                <w:lang w:val="it-IT"/>
              </w:rPr>
            </w:pPr>
            <w:r w:rsidRPr="00487DC6">
              <w:rPr>
                <w:color w:val="080C0C"/>
                <w:lang w:val="it-IT"/>
              </w:rPr>
              <w:t xml:space="preserve">Dallon parafjalët në fjali; </w:t>
            </w:r>
          </w:p>
          <w:p w14:paraId="75639055" w14:textId="77777777" w:rsidR="008141A5" w:rsidRPr="00591CD0" w:rsidRDefault="008141A5" w:rsidP="008247DA">
            <w:pPr>
              <w:numPr>
                <w:ilvl w:val="0"/>
                <w:numId w:val="274"/>
              </w:numPr>
              <w:spacing w:after="0" w:line="276" w:lineRule="auto"/>
              <w:rPr>
                <w:color w:val="080C0C"/>
              </w:rPr>
            </w:pPr>
            <w:proofErr w:type="spellStart"/>
            <w:r w:rsidRPr="00591CD0">
              <w:rPr>
                <w:color w:val="080C0C"/>
              </w:rPr>
              <w:t>Plotëson</w:t>
            </w:r>
            <w:proofErr w:type="spellEnd"/>
            <w:r w:rsidRPr="00591CD0">
              <w:rPr>
                <w:color w:val="080C0C"/>
              </w:rPr>
              <w:t xml:space="preserve"> </w:t>
            </w:r>
            <w:proofErr w:type="spellStart"/>
            <w:r w:rsidRPr="00591CD0">
              <w:rPr>
                <w:color w:val="080C0C"/>
              </w:rPr>
              <w:t>detyrat</w:t>
            </w:r>
            <w:proofErr w:type="spellEnd"/>
            <w:r w:rsidRPr="00591CD0">
              <w:rPr>
                <w:color w:val="080C0C"/>
              </w:rPr>
              <w:t xml:space="preserve"> </w:t>
            </w:r>
            <w:proofErr w:type="spellStart"/>
            <w:r w:rsidRPr="00591CD0">
              <w:rPr>
                <w:color w:val="080C0C"/>
              </w:rPr>
              <w:t>sipas</w:t>
            </w:r>
            <w:proofErr w:type="spellEnd"/>
            <w:r w:rsidRPr="00591CD0">
              <w:rPr>
                <w:color w:val="080C0C"/>
              </w:rPr>
              <w:t xml:space="preserve"> </w:t>
            </w:r>
            <w:proofErr w:type="spellStart"/>
            <w:r w:rsidRPr="00591CD0">
              <w:rPr>
                <w:color w:val="080C0C"/>
              </w:rPr>
              <w:t>kërkesave</w:t>
            </w:r>
            <w:proofErr w:type="spellEnd"/>
            <w:r w:rsidRPr="00591CD0">
              <w:rPr>
                <w:color w:val="080C0C"/>
              </w:rPr>
              <w:t xml:space="preserve"> </w:t>
            </w:r>
            <w:proofErr w:type="spellStart"/>
            <w:r w:rsidRPr="00591CD0">
              <w:rPr>
                <w:color w:val="080C0C"/>
              </w:rPr>
              <w:t>të</w:t>
            </w:r>
            <w:proofErr w:type="spellEnd"/>
            <w:r w:rsidRPr="00591CD0">
              <w:rPr>
                <w:color w:val="080C0C"/>
              </w:rPr>
              <w:t xml:space="preserve"> </w:t>
            </w:r>
            <w:proofErr w:type="spellStart"/>
            <w:r w:rsidRPr="00591CD0">
              <w:rPr>
                <w:color w:val="080C0C"/>
              </w:rPr>
              <w:t>dhëna</w:t>
            </w:r>
            <w:proofErr w:type="spellEnd"/>
            <w:r w:rsidRPr="00591CD0">
              <w:rPr>
                <w:color w:val="080C0C"/>
              </w:rPr>
              <w:t xml:space="preserve">; </w:t>
            </w:r>
          </w:p>
          <w:p w14:paraId="07A4F8EE" w14:textId="77777777" w:rsidR="008141A5" w:rsidRPr="00487DC6" w:rsidRDefault="008141A5" w:rsidP="008247DA">
            <w:pPr>
              <w:numPr>
                <w:ilvl w:val="0"/>
                <w:numId w:val="274"/>
              </w:numPr>
              <w:spacing w:after="0" w:line="276" w:lineRule="auto"/>
              <w:rPr>
                <w:color w:val="080C0C"/>
                <w:lang w:val="it-IT"/>
              </w:rPr>
            </w:pPr>
            <w:r w:rsidRPr="00487DC6">
              <w:rPr>
                <w:color w:val="080C0C"/>
                <w:lang w:val="it-IT"/>
              </w:rPr>
              <w:t xml:space="preserve">Zbaton rregullat e drejtshkrimit. </w:t>
            </w:r>
          </w:p>
          <w:p w14:paraId="5EEE733D" w14:textId="77777777" w:rsidR="008141A5" w:rsidRPr="00487DC6" w:rsidRDefault="008141A5" w:rsidP="008247DA">
            <w:pPr>
              <w:spacing w:after="0" w:line="276" w:lineRule="auto"/>
              <w:rPr>
                <w:color w:val="080C0C"/>
                <w:lang w:val="it-IT"/>
              </w:rPr>
            </w:pPr>
          </w:p>
          <w:p w14:paraId="7CC7CE83" w14:textId="77777777" w:rsidR="008141A5" w:rsidRPr="00591CD0" w:rsidRDefault="008141A5" w:rsidP="008247DA">
            <w:pPr>
              <w:spacing w:after="0" w:line="276" w:lineRule="auto"/>
              <w:rPr>
                <w:color w:val="080C0C"/>
              </w:rPr>
            </w:pPr>
            <w:r w:rsidRPr="00591CD0">
              <w:rPr>
                <w:b/>
                <w:bCs/>
                <w:color w:val="080C0C"/>
              </w:rPr>
              <w:t xml:space="preserve">Kriteret e </w:t>
            </w:r>
            <w:proofErr w:type="spellStart"/>
            <w:r w:rsidRPr="00591CD0">
              <w:rPr>
                <w:b/>
                <w:bCs/>
                <w:color w:val="080C0C"/>
              </w:rPr>
              <w:t>suksesit</w:t>
            </w:r>
            <w:proofErr w:type="spellEnd"/>
            <w:r w:rsidRPr="00591CD0">
              <w:rPr>
                <w:b/>
                <w:bCs/>
                <w:color w:val="080C0C"/>
              </w:rPr>
              <w:t>:</w:t>
            </w:r>
            <w:r w:rsidRPr="00591CD0">
              <w:rPr>
                <w:color w:val="080C0C"/>
              </w:rPr>
              <w:t xml:space="preserve"> </w:t>
            </w:r>
            <w:proofErr w:type="spellStart"/>
            <w:r w:rsidRPr="00591CD0">
              <w:rPr>
                <w:color w:val="080C0C"/>
              </w:rPr>
              <w:t>Përcaktohen</w:t>
            </w:r>
            <w:proofErr w:type="spellEnd"/>
            <w:r w:rsidRPr="00591CD0">
              <w:rPr>
                <w:color w:val="080C0C"/>
              </w:rPr>
              <w:t xml:space="preserve"> me </w:t>
            </w:r>
            <w:proofErr w:type="spellStart"/>
            <w:r w:rsidRPr="00591CD0">
              <w:rPr>
                <w:color w:val="080C0C"/>
              </w:rPr>
              <w:t>nxënësit</w:t>
            </w:r>
            <w:proofErr w:type="spellEnd"/>
            <w:r w:rsidRPr="00591CD0">
              <w:rPr>
                <w:color w:val="080C0C"/>
              </w:rPr>
              <w:t xml:space="preserve"> </w:t>
            </w:r>
            <w:proofErr w:type="spellStart"/>
            <w:r w:rsidRPr="00591CD0">
              <w:rPr>
                <w:color w:val="080C0C"/>
              </w:rPr>
              <w:t>në</w:t>
            </w:r>
            <w:proofErr w:type="spellEnd"/>
            <w:r w:rsidRPr="00591CD0">
              <w:rPr>
                <w:color w:val="080C0C"/>
              </w:rPr>
              <w:t xml:space="preserve"> </w:t>
            </w:r>
            <w:proofErr w:type="spellStart"/>
            <w:r w:rsidRPr="00591CD0">
              <w:rPr>
                <w:color w:val="080C0C"/>
              </w:rPr>
              <w:t>klasë</w:t>
            </w:r>
            <w:proofErr w:type="spellEnd"/>
            <w:r w:rsidRPr="00591CD0">
              <w:rPr>
                <w:color w:val="080C0C"/>
              </w:rPr>
              <w:t xml:space="preserve">. </w:t>
            </w:r>
          </w:p>
          <w:p w14:paraId="184A7240" w14:textId="77777777" w:rsidR="008141A5" w:rsidRPr="00591CD0" w:rsidRDefault="008141A5" w:rsidP="008247DA">
            <w:pPr>
              <w:spacing w:after="0" w:line="276" w:lineRule="auto"/>
              <w:rPr>
                <w:color w:val="080C0C"/>
              </w:rPr>
            </w:pPr>
          </w:p>
          <w:p w14:paraId="7B0DC20F" w14:textId="77777777" w:rsidR="008141A5" w:rsidRPr="00487DC6" w:rsidRDefault="008141A5" w:rsidP="008247DA">
            <w:pPr>
              <w:spacing w:after="0" w:line="276" w:lineRule="auto"/>
              <w:rPr>
                <w:color w:val="080C0C"/>
                <w:lang w:val="it-IT"/>
              </w:rPr>
            </w:pPr>
            <w:r w:rsidRPr="00487DC6">
              <w:rPr>
                <w:b/>
                <w:bCs/>
                <w:color w:val="080C0C"/>
                <w:lang w:val="it-IT"/>
              </w:rPr>
              <w:t>Burimet, mjetet e konkretizimit dhe materialet mësimore:</w:t>
            </w:r>
            <w:r w:rsidRPr="00487DC6">
              <w:rPr>
                <w:color w:val="080C0C"/>
                <w:lang w:val="it-IT"/>
              </w:rPr>
              <w:t xml:space="preserve"> fletët e testit, mjete shkrimi. </w:t>
            </w:r>
          </w:p>
          <w:p w14:paraId="59DABE39" w14:textId="77777777" w:rsidR="008141A5" w:rsidRPr="00487DC6" w:rsidRDefault="008141A5" w:rsidP="008247DA">
            <w:pPr>
              <w:spacing w:after="0" w:line="276" w:lineRule="auto"/>
              <w:rPr>
                <w:color w:val="080C0C"/>
                <w:lang w:val="it-IT"/>
              </w:rPr>
            </w:pPr>
          </w:p>
          <w:p w14:paraId="37C06574" w14:textId="77777777" w:rsidR="008141A5" w:rsidRPr="00487DC6" w:rsidRDefault="008141A5" w:rsidP="008247DA">
            <w:pPr>
              <w:spacing w:after="0" w:line="276" w:lineRule="auto"/>
              <w:rPr>
                <w:color w:val="080C0C"/>
                <w:lang w:val="it-IT"/>
              </w:rPr>
            </w:pPr>
            <w:r w:rsidRPr="00487DC6">
              <w:rPr>
                <w:b/>
                <w:bCs/>
                <w:color w:val="080C0C"/>
                <w:lang w:val="it-IT"/>
              </w:rPr>
              <w:t xml:space="preserve">Lidhja me lëndët e tjera mësimore dhe/apo me çështjet ndërkurrikulare dhe situatat jetësore: </w:t>
            </w:r>
          </w:p>
          <w:p w14:paraId="6B00D753" w14:textId="77777777" w:rsidR="008141A5" w:rsidRPr="00487DC6" w:rsidRDefault="008141A5" w:rsidP="008247DA">
            <w:pPr>
              <w:spacing w:after="0" w:line="276" w:lineRule="auto"/>
              <w:rPr>
                <w:color w:val="080C0C"/>
                <w:lang w:val="it-IT"/>
              </w:rPr>
            </w:pPr>
            <w:r w:rsidRPr="00487DC6">
              <w:rPr>
                <w:color w:val="080C0C"/>
                <w:lang w:val="it-IT"/>
              </w:rPr>
              <w:t xml:space="preserve">Shoqëria dhe mjedisi.  </w:t>
            </w:r>
          </w:p>
          <w:p w14:paraId="1A51703C" w14:textId="77777777" w:rsidR="008141A5" w:rsidRPr="00487DC6" w:rsidRDefault="008141A5" w:rsidP="008247DA">
            <w:pPr>
              <w:spacing w:after="0" w:line="276" w:lineRule="auto"/>
              <w:rPr>
                <w:color w:val="080C0C"/>
                <w:lang w:val="it-IT"/>
              </w:rPr>
            </w:pPr>
          </w:p>
          <w:p w14:paraId="414B629F"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Parashikimi: </w:t>
            </w:r>
          </w:p>
          <w:p w14:paraId="041349C7"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Përgatitja për të nxënët </w:t>
            </w:r>
          </w:p>
          <w:p w14:paraId="73020CD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Dhënia e udhëzimeve </w:t>
            </w:r>
          </w:p>
          <w:p w14:paraId="30B4759E" w14:textId="77777777" w:rsidR="008141A5" w:rsidRPr="00487DC6" w:rsidRDefault="008141A5" w:rsidP="008247DA">
            <w:pPr>
              <w:spacing w:after="0" w:line="276" w:lineRule="auto"/>
              <w:rPr>
                <w:color w:val="080C0C"/>
                <w:lang w:val="it-IT"/>
              </w:rPr>
            </w:pPr>
          </w:p>
          <w:p w14:paraId="161107A4" w14:textId="77777777" w:rsidR="008141A5" w:rsidRPr="00487DC6" w:rsidRDefault="008141A5" w:rsidP="008247DA">
            <w:pPr>
              <w:spacing w:after="0" w:line="276" w:lineRule="auto"/>
              <w:rPr>
                <w:color w:val="080C0C"/>
                <w:lang w:val="it-IT"/>
              </w:rPr>
            </w:pPr>
            <w:r w:rsidRPr="00487DC6">
              <w:rPr>
                <w:color w:val="080C0C"/>
                <w:lang w:val="it-IT"/>
              </w:rPr>
              <w:t xml:space="preserve">U shpërndahen nxënësve fletët e vlerësimit të njohurive. </w:t>
            </w:r>
          </w:p>
          <w:p w14:paraId="265EDEDE" w14:textId="77777777" w:rsidR="008141A5" w:rsidRPr="00487DC6" w:rsidRDefault="008141A5" w:rsidP="008247DA">
            <w:pPr>
              <w:spacing w:after="0" w:line="276" w:lineRule="auto"/>
              <w:rPr>
                <w:color w:val="080C0C"/>
                <w:lang w:val="it-IT"/>
              </w:rPr>
            </w:pPr>
            <w:r w:rsidRPr="00487DC6">
              <w:rPr>
                <w:color w:val="080C0C"/>
                <w:lang w:val="it-IT"/>
              </w:rPr>
              <w:t xml:space="preserve">U jepen udhëzime dhe sqarime paraprake për secilën detyrë. Ftohen nxënësit të lexojnë kërkesat e de- tyrave dhe të pyesin rreth paqartësive që mund të kenë.  </w:t>
            </w:r>
          </w:p>
          <w:p w14:paraId="2098BEA5" w14:textId="77777777" w:rsidR="008141A5" w:rsidRPr="00487DC6" w:rsidRDefault="008141A5" w:rsidP="008247DA">
            <w:pPr>
              <w:spacing w:after="0" w:line="276" w:lineRule="auto"/>
              <w:rPr>
                <w:color w:val="080C0C"/>
                <w:lang w:val="it-IT"/>
              </w:rPr>
            </w:pPr>
          </w:p>
          <w:p w14:paraId="1ED68B2C" w14:textId="77777777" w:rsidR="008141A5" w:rsidRPr="00487DC6" w:rsidRDefault="008141A5" w:rsidP="008247DA">
            <w:pPr>
              <w:spacing w:after="0" w:line="276" w:lineRule="auto"/>
              <w:rPr>
                <w:b/>
                <w:bCs/>
                <w:color w:val="080C0C"/>
                <w:lang w:val="it-IT"/>
              </w:rPr>
            </w:pPr>
            <w:r w:rsidRPr="00487DC6">
              <w:rPr>
                <w:b/>
                <w:bCs/>
                <w:color w:val="080C0C"/>
                <w:lang w:val="it-IT"/>
              </w:rPr>
              <w:t>Ndërtimi i njohurive:</w:t>
            </w:r>
          </w:p>
          <w:p w14:paraId="27A5D88C" w14:textId="77777777" w:rsidR="008141A5" w:rsidRPr="00487DC6" w:rsidRDefault="008141A5" w:rsidP="008247DA">
            <w:pPr>
              <w:spacing w:after="0" w:line="276" w:lineRule="auto"/>
              <w:rPr>
                <w:b/>
                <w:bCs/>
                <w:color w:val="080C0C"/>
                <w:lang w:val="it-IT"/>
              </w:rPr>
            </w:pPr>
            <w:r w:rsidRPr="00487DC6">
              <w:rPr>
                <w:b/>
                <w:bCs/>
                <w:color w:val="080C0C"/>
                <w:lang w:val="it-IT"/>
              </w:rPr>
              <w:t xml:space="preserve"> Përpunimi i përmbajtjes</w:t>
            </w:r>
          </w:p>
          <w:p w14:paraId="20714A3A" w14:textId="77777777" w:rsidR="008141A5" w:rsidRPr="00487DC6" w:rsidRDefault="008141A5" w:rsidP="008247DA">
            <w:pPr>
              <w:spacing w:after="0" w:line="276" w:lineRule="auto"/>
              <w:rPr>
                <w:b/>
                <w:bCs/>
                <w:color w:val="080C0C"/>
                <w:lang w:val="it-IT"/>
              </w:rPr>
            </w:pPr>
            <w:r w:rsidRPr="00487DC6">
              <w:rPr>
                <w:b/>
                <w:bCs/>
                <w:color w:val="080C0C"/>
                <w:lang w:val="it-IT"/>
              </w:rPr>
              <w:lastRenderedPageBreak/>
              <w:t xml:space="preserve"> Punë e pavarur </w:t>
            </w:r>
          </w:p>
          <w:p w14:paraId="353964F8" w14:textId="77777777" w:rsidR="008141A5" w:rsidRPr="00487DC6" w:rsidRDefault="008141A5" w:rsidP="008247DA">
            <w:pPr>
              <w:spacing w:after="0" w:line="276" w:lineRule="auto"/>
              <w:rPr>
                <w:color w:val="080C0C"/>
                <w:lang w:val="it-IT"/>
              </w:rPr>
            </w:pPr>
          </w:p>
          <w:p w14:paraId="75E34606" w14:textId="77777777" w:rsidR="008141A5" w:rsidRPr="00487DC6" w:rsidRDefault="008141A5" w:rsidP="008247DA">
            <w:pPr>
              <w:spacing w:after="0" w:line="276" w:lineRule="auto"/>
              <w:rPr>
                <w:color w:val="080C0C"/>
                <w:lang w:val="it-IT"/>
              </w:rPr>
            </w:pPr>
            <w:r w:rsidRPr="00487DC6">
              <w:rPr>
                <w:color w:val="080C0C"/>
                <w:lang w:val="it-IT"/>
              </w:rPr>
              <w:t xml:space="preserve">Udhëzohen nxënësit të punojnë në mënyrë të pa- varur, duke zbatuar kërkesat e ushtrimeve. </w:t>
            </w:r>
          </w:p>
          <w:p w14:paraId="2B023C68"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0FD42EBC" w14:textId="77777777" w:rsidR="008141A5" w:rsidRPr="00487DC6" w:rsidRDefault="008141A5" w:rsidP="008247DA">
            <w:pPr>
              <w:spacing w:after="0" w:line="276" w:lineRule="auto"/>
              <w:rPr>
                <w:color w:val="080C0C"/>
                <w:lang w:val="it-IT"/>
              </w:rPr>
            </w:pPr>
          </w:p>
          <w:p w14:paraId="5A11AAAD" w14:textId="77777777" w:rsidR="008141A5" w:rsidRPr="00487DC6" w:rsidRDefault="008141A5" w:rsidP="008247DA">
            <w:pPr>
              <w:spacing w:after="0" w:line="276" w:lineRule="auto"/>
              <w:rPr>
                <w:b/>
                <w:bCs/>
                <w:color w:val="080C0C"/>
                <w:lang w:val="it-IT"/>
              </w:rPr>
            </w:pPr>
            <w:r w:rsidRPr="00487DC6">
              <w:rPr>
                <w:b/>
                <w:bCs/>
                <w:color w:val="080C0C"/>
                <w:lang w:val="it-IT"/>
              </w:rPr>
              <w:t xml:space="preserve">Përforcimi: </w:t>
            </w:r>
          </w:p>
          <w:p w14:paraId="72CD9A8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Konsolidimi i të nxënit </w:t>
            </w:r>
          </w:p>
          <w:p w14:paraId="54ADBAD4" w14:textId="77777777" w:rsidR="008141A5" w:rsidRPr="00487DC6" w:rsidRDefault="008141A5" w:rsidP="008247DA">
            <w:pPr>
              <w:spacing w:after="0" w:line="276" w:lineRule="auto"/>
              <w:rPr>
                <w:b/>
                <w:bCs/>
                <w:color w:val="080C0C"/>
                <w:lang w:val="it-IT"/>
              </w:rPr>
            </w:pPr>
            <w:r w:rsidRPr="00487DC6">
              <w:rPr>
                <w:b/>
                <w:bCs/>
                <w:color w:val="080C0C"/>
                <w:lang w:val="it-IT"/>
              </w:rPr>
              <w:t xml:space="preserve">Kontrollimi para fluturimit </w:t>
            </w:r>
          </w:p>
          <w:p w14:paraId="27E5410A" w14:textId="77777777" w:rsidR="008141A5" w:rsidRPr="00487DC6" w:rsidRDefault="008141A5" w:rsidP="008247DA">
            <w:pPr>
              <w:spacing w:after="0" w:line="276" w:lineRule="auto"/>
              <w:rPr>
                <w:color w:val="080C0C"/>
                <w:lang w:val="it-IT"/>
              </w:rPr>
            </w:pPr>
          </w:p>
          <w:p w14:paraId="20FCF74C" w14:textId="77777777" w:rsidR="008141A5" w:rsidRPr="00487DC6" w:rsidRDefault="008141A5" w:rsidP="008247DA">
            <w:pPr>
              <w:spacing w:after="0" w:line="276" w:lineRule="auto"/>
              <w:rPr>
                <w:color w:val="080C0C"/>
                <w:lang w:val="it-IT"/>
              </w:rPr>
            </w:pPr>
            <w:r w:rsidRPr="00487DC6">
              <w:rPr>
                <w:color w:val="080C0C"/>
                <w:lang w:val="it-IT"/>
              </w:rPr>
              <w:t xml:space="preserve">Nxënësit udhëzohen të kontrollojnë punimet e tyre edhe një herë para dorëzimit. </w:t>
            </w:r>
          </w:p>
          <w:p w14:paraId="23A7F035" w14:textId="77777777" w:rsidR="008141A5" w:rsidRPr="00487DC6" w:rsidRDefault="008141A5" w:rsidP="008247DA">
            <w:pPr>
              <w:spacing w:after="0" w:line="276" w:lineRule="auto"/>
              <w:rPr>
                <w:color w:val="080C0C"/>
                <w:lang w:val="it-IT"/>
              </w:rPr>
            </w:pPr>
          </w:p>
          <w:p w14:paraId="7CB6F3AC" w14:textId="77777777" w:rsidR="008141A5" w:rsidRPr="00487DC6" w:rsidRDefault="008141A5" w:rsidP="008247DA">
            <w:pPr>
              <w:spacing w:after="0" w:line="276" w:lineRule="auto"/>
              <w:rPr>
                <w:color w:val="080C0C"/>
                <w:lang w:val="it-IT"/>
              </w:rPr>
            </w:pPr>
            <w:r w:rsidRPr="00487DC6">
              <w:rPr>
                <w:color w:val="080C0C"/>
                <w:lang w:val="it-IT"/>
              </w:rPr>
              <w:t xml:space="preserve">Pas dorëzimit të punimeve, nxënësit diskutojnë vështirësitë e tyre gjatë plotësimit të pyetjeve dhe ushtrimeve të dhëna. </w:t>
            </w:r>
          </w:p>
          <w:p w14:paraId="11AF0632" w14:textId="77777777" w:rsidR="008141A5" w:rsidRPr="00487DC6" w:rsidRDefault="008141A5" w:rsidP="008247DA">
            <w:pPr>
              <w:spacing w:after="0" w:line="276" w:lineRule="auto"/>
              <w:rPr>
                <w:color w:val="080C0C"/>
                <w:lang w:val="it-IT"/>
              </w:rPr>
            </w:pPr>
            <w:r w:rsidRPr="00487DC6">
              <w:rPr>
                <w:color w:val="080C0C"/>
                <w:lang w:val="it-IT"/>
              </w:rPr>
              <w:t xml:space="preserve"> </w:t>
            </w:r>
          </w:p>
          <w:p w14:paraId="028D779F" w14:textId="77777777" w:rsidR="008141A5" w:rsidRPr="00487DC6" w:rsidRDefault="008141A5" w:rsidP="008247DA">
            <w:pPr>
              <w:spacing w:after="0" w:line="276" w:lineRule="auto"/>
              <w:rPr>
                <w:b/>
                <w:bCs/>
                <w:color w:val="080C0C"/>
                <w:lang w:val="it-IT"/>
              </w:rPr>
            </w:pPr>
            <w:r w:rsidRPr="00487DC6">
              <w:rPr>
                <w:b/>
                <w:bCs/>
                <w:color w:val="080C0C"/>
                <w:lang w:val="it-IT"/>
              </w:rPr>
              <w:t>Vlerësim:</w:t>
            </w:r>
          </w:p>
          <w:p w14:paraId="0832BEDF" w14:textId="77777777" w:rsidR="008141A5" w:rsidRPr="00487DC6" w:rsidRDefault="008141A5" w:rsidP="008247DA">
            <w:pPr>
              <w:spacing w:after="0" w:line="276" w:lineRule="auto"/>
              <w:rPr>
                <w:color w:val="080C0C"/>
                <w:lang w:val="it-IT"/>
              </w:rPr>
            </w:pPr>
            <w:r w:rsidRPr="00487DC6">
              <w:rPr>
                <w:color w:val="080C0C"/>
                <w:lang w:val="it-IT"/>
              </w:rPr>
              <w:t xml:space="preserve">Nxënësit vlerësohen për respektimin e rregullave të sjelljes gjatë testimit, saktësinë e plotësimit të de- tyrave sipas kërkesave të dhëna dhe zbatimin e rregullave të drejtshkrimit. </w:t>
            </w:r>
          </w:p>
          <w:p w14:paraId="1DD115A8" w14:textId="77777777" w:rsidR="008141A5" w:rsidRPr="00487DC6" w:rsidRDefault="008141A5" w:rsidP="008247DA">
            <w:pPr>
              <w:spacing w:after="0" w:line="276" w:lineRule="auto"/>
              <w:rPr>
                <w:color w:val="080C0C"/>
                <w:lang w:val="it-IT"/>
              </w:rPr>
            </w:pPr>
          </w:p>
          <w:p w14:paraId="793891AE" w14:textId="77777777" w:rsidR="008141A5" w:rsidRPr="00487DC6" w:rsidRDefault="008141A5" w:rsidP="008247DA">
            <w:pPr>
              <w:spacing w:after="0" w:line="276" w:lineRule="auto"/>
              <w:rPr>
                <w:color w:val="080C0C"/>
                <w:lang w:val="it-IT"/>
              </w:rPr>
            </w:pPr>
            <w:r w:rsidRPr="00487DC6">
              <w:rPr>
                <w:b/>
                <w:bCs/>
                <w:color w:val="080C0C"/>
                <w:lang w:val="it-IT"/>
              </w:rPr>
              <w:t xml:space="preserve">Detyrë: </w:t>
            </w:r>
          </w:p>
          <w:p w14:paraId="0A39B1FE" w14:textId="77777777" w:rsidR="008141A5" w:rsidRPr="00487DC6" w:rsidRDefault="008141A5" w:rsidP="008247DA">
            <w:pPr>
              <w:spacing w:after="0" w:line="276" w:lineRule="auto"/>
              <w:rPr>
                <w:color w:val="080C0C"/>
                <w:lang w:val="it-IT"/>
              </w:rPr>
            </w:pPr>
          </w:p>
        </w:tc>
      </w:tr>
    </w:tbl>
    <w:p w14:paraId="356291F4" w14:textId="77777777" w:rsidR="008141A5" w:rsidRPr="00487DC6" w:rsidRDefault="008141A5" w:rsidP="008141A5">
      <w:pPr>
        <w:spacing w:line="252" w:lineRule="auto"/>
      </w:pPr>
    </w:p>
    <w:p w14:paraId="21861D7A" w14:textId="77777777" w:rsidR="008141A5" w:rsidRPr="00487DC6" w:rsidRDefault="008141A5" w:rsidP="008141A5">
      <w:pPr>
        <w:spacing w:line="252" w:lineRule="auto"/>
      </w:pPr>
    </w:p>
    <w:p w14:paraId="31259103" w14:textId="77777777" w:rsidR="008141A5" w:rsidRDefault="008141A5" w:rsidP="008141A5"/>
    <w:p w14:paraId="64103671" w14:textId="77777777" w:rsidR="008141A5" w:rsidRDefault="008141A5">
      <w:pPr>
        <w:rPr>
          <w:b/>
          <w:bCs/>
          <w:sz w:val="72"/>
          <w:szCs w:val="72"/>
        </w:rPr>
      </w:pPr>
    </w:p>
    <w:p w14:paraId="34F8371A" w14:textId="77777777" w:rsidR="008141A5" w:rsidRDefault="008141A5">
      <w:pPr>
        <w:rPr>
          <w:b/>
          <w:bCs/>
          <w:sz w:val="72"/>
          <w:szCs w:val="72"/>
        </w:rPr>
      </w:pPr>
    </w:p>
    <w:p w14:paraId="4C4D5C78" w14:textId="77777777" w:rsidR="008141A5" w:rsidRDefault="008141A5">
      <w:pPr>
        <w:rPr>
          <w:b/>
          <w:bCs/>
          <w:sz w:val="72"/>
          <w:szCs w:val="72"/>
        </w:rPr>
      </w:pPr>
    </w:p>
    <w:p w14:paraId="31CEDA0D" w14:textId="77777777" w:rsidR="008141A5" w:rsidRDefault="008141A5">
      <w:pPr>
        <w:rPr>
          <w:b/>
          <w:bCs/>
          <w:sz w:val="72"/>
          <w:szCs w:val="72"/>
        </w:rPr>
      </w:pPr>
    </w:p>
    <w:p w14:paraId="17514C94" w14:textId="77777777" w:rsidR="008141A5" w:rsidRDefault="008141A5">
      <w:pPr>
        <w:rPr>
          <w:b/>
          <w:bCs/>
          <w:sz w:val="72"/>
          <w:szCs w:val="72"/>
        </w:rPr>
      </w:pPr>
    </w:p>
    <w:p w14:paraId="266A50E6" w14:textId="678FEBAD" w:rsidR="008141A5" w:rsidRPr="008141A5" w:rsidRDefault="008141A5">
      <w:pPr>
        <w:rPr>
          <w:b/>
          <w:bCs/>
          <w:sz w:val="72"/>
          <w:szCs w:val="72"/>
        </w:rPr>
      </w:pPr>
      <w:r w:rsidRPr="008141A5">
        <w:rPr>
          <w:b/>
          <w:bCs/>
          <w:sz w:val="72"/>
          <w:szCs w:val="72"/>
        </w:rPr>
        <w:t xml:space="preserve"> </w:t>
      </w:r>
    </w:p>
    <w:sectPr w:rsidR="008141A5" w:rsidRPr="008141A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alatino Linotype">
    <w:panose1 w:val="02040502050505030304"/>
    <w:charset w:val="00"/>
    <w:family w:val="roman"/>
    <w:pitch w:val="variable"/>
    <w:sig w:usb0="E0000287" w:usb1="4000001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81F65"/>
    <w:multiLevelType w:val="hybridMultilevel"/>
    <w:tmpl w:val="355EC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BC6087"/>
    <w:multiLevelType w:val="hybridMultilevel"/>
    <w:tmpl w:val="F0326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D92E77"/>
    <w:multiLevelType w:val="hybridMultilevel"/>
    <w:tmpl w:val="8F042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4972BD"/>
    <w:multiLevelType w:val="hybridMultilevel"/>
    <w:tmpl w:val="14A6A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4B460A"/>
    <w:multiLevelType w:val="hybridMultilevel"/>
    <w:tmpl w:val="48205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BC3059"/>
    <w:multiLevelType w:val="hybridMultilevel"/>
    <w:tmpl w:val="0F9E8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AB0B52"/>
    <w:multiLevelType w:val="hybridMultilevel"/>
    <w:tmpl w:val="FE080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8D6299"/>
    <w:multiLevelType w:val="hybridMultilevel"/>
    <w:tmpl w:val="B080A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9B6F20"/>
    <w:multiLevelType w:val="hybridMultilevel"/>
    <w:tmpl w:val="BDF6F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44A3A25"/>
    <w:multiLevelType w:val="hybridMultilevel"/>
    <w:tmpl w:val="DC2C1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487647F"/>
    <w:multiLevelType w:val="hybridMultilevel"/>
    <w:tmpl w:val="3C1E9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50C4A3D"/>
    <w:multiLevelType w:val="hybridMultilevel"/>
    <w:tmpl w:val="7DC21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5EE1DD0"/>
    <w:multiLevelType w:val="hybridMultilevel"/>
    <w:tmpl w:val="BDA88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69D6A07"/>
    <w:multiLevelType w:val="hybridMultilevel"/>
    <w:tmpl w:val="B35C3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6DD7F51"/>
    <w:multiLevelType w:val="hybridMultilevel"/>
    <w:tmpl w:val="3C7CE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7197527"/>
    <w:multiLevelType w:val="hybridMultilevel"/>
    <w:tmpl w:val="4650F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7E1DC2"/>
    <w:multiLevelType w:val="hybridMultilevel"/>
    <w:tmpl w:val="8ADCC1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AC76AA"/>
    <w:multiLevelType w:val="hybridMultilevel"/>
    <w:tmpl w:val="6284D5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8455DA7"/>
    <w:multiLevelType w:val="hybridMultilevel"/>
    <w:tmpl w:val="17B02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85E3F31"/>
    <w:multiLevelType w:val="hybridMultilevel"/>
    <w:tmpl w:val="EADC7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8AB311E"/>
    <w:multiLevelType w:val="hybridMultilevel"/>
    <w:tmpl w:val="FA622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99B2557"/>
    <w:multiLevelType w:val="hybridMultilevel"/>
    <w:tmpl w:val="6EA89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9B92755"/>
    <w:multiLevelType w:val="hybridMultilevel"/>
    <w:tmpl w:val="3E025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A1169D8"/>
    <w:multiLevelType w:val="hybridMultilevel"/>
    <w:tmpl w:val="B4407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A5F7DDC"/>
    <w:multiLevelType w:val="hybridMultilevel"/>
    <w:tmpl w:val="47668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A7728D4"/>
    <w:multiLevelType w:val="hybridMultilevel"/>
    <w:tmpl w:val="2CF4E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ACA1592"/>
    <w:multiLevelType w:val="hybridMultilevel"/>
    <w:tmpl w:val="4C4A0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BCE20F5"/>
    <w:multiLevelType w:val="hybridMultilevel"/>
    <w:tmpl w:val="39A60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C247C3C"/>
    <w:multiLevelType w:val="hybridMultilevel"/>
    <w:tmpl w:val="A4E46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C497E40"/>
    <w:multiLevelType w:val="hybridMultilevel"/>
    <w:tmpl w:val="4A2267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D7875DE"/>
    <w:multiLevelType w:val="hybridMultilevel"/>
    <w:tmpl w:val="0AC46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DE411B2"/>
    <w:multiLevelType w:val="hybridMultilevel"/>
    <w:tmpl w:val="1D243D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DE54B39"/>
    <w:multiLevelType w:val="hybridMultilevel"/>
    <w:tmpl w:val="3EF83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E772A0C"/>
    <w:multiLevelType w:val="hybridMultilevel"/>
    <w:tmpl w:val="84E49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E882A43"/>
    <w:multiLevelType w:val="hybridMultilevel"/>
    <w:tmpl w:val="FBEAC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EB432E8"/>
    <w:multiLevelType w:val="hybridMultilevel"/>
    <w:tmpl w:val="3BCA46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F654172"/>
    <w:multiLevelType w:val="hybridMultilevel"/>
    <w:tmpl w:val="C8D06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0F705D4A"/>
    <w:multiLevelType w:val="hybridMultilevel"/>
    <w:tmpl w:val="48C040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0693FD2"/>
    <w:multiLevelType w:val="hybridMultilevel"/>
    <w:tmpl w:val="14F2C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2417B45"/>
    <w:multiLevelType w:val="hybridMultilevel"/>
    <w:tmpl w:val="A29809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27B1FA6"/>
    <w:multiLevelType w:val="hybridMultilevel"/>
    <w:tmpl w:val="A7E6C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42A4074"/>
    <w:multiLevelType w:val="hybridMultilevel"/>
    <w:tmpl w:val="C1649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5187C35"/>
    <w:multiLevelType w:val="hybridMultilevel"/>
    <w:tmpl w:val="9F646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53A11B3"/>
    <w:multiLevelType w:val="hybridMultilevel"/>
    <w:tmpl w:val="7E26DF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54107D6"/>
    <w:multiLevelType w:val="hybridMultilevel"/>
    <w:tmpl w:val="B7AE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5F22BC0"/>
    <w:multiLevelType w:val="hybridMultilevel"/>
    <w:tmpl w:val="64522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6627413"/>
    <w:multiLevelType w:val="hybridMultilevel"/>
    <w:tmpl w:val="B79C6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6781C80"/>
    <w:multiLevelType w:val="hybridMultilevel"/>
    <w:tmpl w:val="06D6C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6D94557"/>
    <w:multiLevelType w:val="hybridMultilevel"/>
    <w:tmpl w:val="C616D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6F437D4"/>
    <w:multiLevelType w:val="hybridMultilevel"/>
    <w:tmpl w:val="1E54E3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70663F8"/>
    <w:multiLevelType w:val="hybridMultilevel"/>
    <w:tmpl w:val="C9382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8120D47"/>
    <w:multiLevelType w:val="hybridMultilevel"/>
    <w:tmpl w:val="FD044C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8372CCE"/>
    <w:multiLevelType w:val="hybridMultilevel"/>
    <w:tmpl w:val="3C5E6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8CE3C5B"/>
    <w:multiLevelType w:val="hybridMultilevel"/>
    <w:tmpl w:val="7144C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8DB2D81"/>
    <w:multiLevelType w:val="hybridMultilevel"/>
    <w:tmpl w:val="B1B4B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94C275C"/>
    <w:multiLevelType w:val="hybridMultilevel"/>
    <w:tmpl w:val="4A0AB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9D52A89"/>
    <w:multiLevelType w:val="hybridMultilevel"/>
    <w:tmpl w:val="279E60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9EB1142"/>
    <w:multiLevelType w:val="hybridMultilevel"/>
    <w:tmpl w:val="72EE7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1A892A92"/>
    <w:multiLevelType w:val="hybridMultilevel"/>
    <w:tmpl w:val="AB488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1AD33A10"/>
    <w:multiLevelType w:val="hybridMultilevel"/>
    <w:tmpl w:val="6BC26C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B30327A"/>
    <w:multiLevelType w:val="hybridMultilevel"/>
    <w:tmpl w:val="6988E1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1BE26050"/>
    <w:multiLevelType w:val="hybridMultilevel"/>
    <w:tmpl w:val="2DF2FE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BE67C4B"/>
    <w:multiLevelType w:val="hybridMultilevel"/>
    <w:tmpl w:val="16064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BEF4B20"/>
    <w:multiLevelType w:val="hybridMultilevel"/>
    <w:tmpl w:val="9466A9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C435F0C"/>
    <w:multiLevelType w:val="hybridMultilevel"/>
    <w:tmpl w:val="4B8A6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D3D5EFC"/>
    <w:multiLevelType w:val="hybridMultilevel"/>
    <w:tmpl w:val="43AEE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D6A1D7C"/>
    <w:multiLevelType w:val="hybridMultilevel"/>
    <w:tmpl w:val="B25AAD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E0737DC"/>
    <w:multiLevelType w:val="hybridMultilevel"/>
    <w:tmpl w:val="410A7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E5A0B0A"/>
    <w:multiLevelType w:val="hybridMultilevel"/>
    <w:tmpl w:val="4A88A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F3E4DC1"/>
    <w:multiLevelType w:val="hybridMultilevel"/>
    <w:tmpl w:val="47A29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F681A69"/>
    <w:multiLevelType w:val="hybridMultilevel"/>
    <w:tmpl w:val="E9A4C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1FA65DB1"/>
    <w:multiLevelType w:val="hybridMultilevel"/>
    <w:tmpl w:val="156A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FB50C5C"/>
    <w:multiLevelType w:val="hybridMultilevel"/>
    <w:tmpl w:val="92E02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FF237DC"/>
    <w:multiLevelType w:val="hybridMultilevel"/>
    <w:tmpl w:val="55CE2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0330409"/>
    <w:multiLevelType w:val="hybridMultilevel"/>
    <w:tmpl w:val="DBACE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03D7C3A"/>
    <w:multiLevelType w:val="hybridMultilevel"/>
    <w:tmpl w:val="10F4D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0633F7B"/>
    <w:multiLevelType w:val="hybridMultilevel"/>
    <w:tmpl w:val="32F2CB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0F34B7D"/>
    <w:multiLevelType w:val="hybridMultilevel"/>
    <w:tmpl w:val="A29CA4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211A182C"/>
    <w:multiLevelType w:val="hybridMultilevel"/>
    <w:tmpl w:val="15E8D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18C36AA"/>
    <w:multiLevelType w:val="hybridMultilevel"/>
    <w:tmpl w:val="9FC4A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1D82545"/>
    <w:multiLevelType w:val="hybridMultilevel"/>
    <w:tmpl w:val="09263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2A96819"/>
    <w:multiLevelType w:val="hybridMultilevel"/>
    <w:tmpl w:val="8318AF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2CD534F"/>
    <w:multiLevelType w:val="hybridMultilevel"/>
    <w:tmpl w:val="A3163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3006D12"/>
    <w:multiLevelType w:val="hybridMultilevel"/>
    <w:tmpl w:val="23E2F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3070048"/>
    <w:multiLevelType w:val="hybridMultilevel"/>
    <w:tmpl w:val="FC780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3940CBD"/>
    <w:multiLevelType w:val="hybridMultilevel"/>
    <w:tmpl w:val="C65AE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245F0EF3"/>
    <w:multiLevelType w:val="hybridMultilevel"/>
    <w:tmpl w:val="4232E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24C675F2"/>
    <w:multiLevelType w:val="hybridMultilevel"/>
    <w:tmpl w:val="1EBA2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5CF279F"/>
    <w:multiLevelType w:val="hybridMultilevel"/>
    <w:tmpl w:val="6D082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617755E"/>
    <w:multiLevelType w:val="hybridMultilevel"/>
    <w:tmpl w:val="E936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6247D3B"/>
    <w:multiLevelType w:val="hybridMultilevel"/>
    <w:tmpl w:val="29C25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267F187D"/>
    <w:multiLevelType w:val="hybridMultilevel"/>
    <w:tmpl w:val="650A96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26DA2838"/>
    <w:multiLevelType w:val="hybridMultilevel"/>
    <w:tmpl w:val="57024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6DA35C6"/>
    <w:multiLevelType w:val="hybridMultilevel"/>
    <w:tmpl w:val="553C38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74A7698"/>
    <w:multiLevelType w:val="hybridMultilevel"/>
    <w:tmpl w:val="D326EA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78C581B"/>
    <w:multiLevelType w:val="hybridMultilevel"/>
    <w:tmpl w:val="8BB2D6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80E5613"/>
    <w:multiLevelType w:val="hybridMultilevel"/>
    <w:tmpl w:val="C01CA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821243B"/>
    <w:multiLevelType w:val="hybridMultilevel"/>
    <w:tmpl w:val="62FE2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8FB4D45"/>
    <w:multiLevelType w:val="hybridMultilevel"/>
    <w:tmpl w:val="41666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95E3E17"/>
    <w:multiLevelType w:val="hybridMultilevel"/>
    <w:tmpl w:val="4C8E5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9F149C1"/>
    <w:multiLevelType w:val="hybridMultilevel"/>
    <w:tmpl w:val="7EBED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A0E242E"/>
    <w:multiLevelType w:val="hybridMultilevel"/>
    <w:tmpl w:val="5858B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A577890"/>
    <w:multiLevelType w:val="hybridMultilevel"/>
    <w:tmpl w:val="F4CCD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A9D7851"/>
    <w:multiLevelType w:val="hybridMultilevel"/>
    <w:tmpl w:val="03B0D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AB05B4D"/>
    <w:multiLevelType w:val="hybridMultilevel"/>
    <w:tmpl w:val="E18C7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BE63EC6"/>
    <w:multiLevelType w:val="hybridMultilevel"/>
    <w:tmpl w:val="CBDEB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2DAC6BD3"/>
    <w:multiLevelType w:val="hybridMultilevel"/>
    <w:tmpl w:val="A4EEB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DF71C11"/>
    <w:multiLevelType w:val="hybridMultilevel"/>
    <w:tmpl w:val="D4E28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E1E72F4"/>
    <w:multiLevelType w:val="hybridMultilevel"/>
    <w:tmpl w:val="9702C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E9717E9"/>
    <w:multiLevelType w:val="hybridMultilevel"/>
    <w:tmpl w:val="15604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30E62642"/>
    <w:multiLevelType w:val="hybridMultilevel"/>
    <w:tmpl w:val="B3569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1220F23"/>
    <w:multiLevelType w:val="hybridMultilevel"/>
    <w:tmpl w:val="A6B026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32A80E53"/>
    <w:multiLevelType w:val="hybridMultilevel"/>
    <w:tmpl w:val="90F48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36F63E0"/>
    <w:multiLevelType w:val="hybridMultilevel"/>
    <w:tmpl w:val="88406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39A5E17"/>
    <w:multiLevelType w:val="hybridMultilevel"/>
    <w:tmpl w:val="D400C3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3D949E3"/>
    <w:multiLevelType w:val="hybridMultilevel"/>
    <w:tmpl w:val="850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4CE132F"/>
    <w:multiLevelType w:val="hybridMultilevel"/>
    <w:tmpl w:val="69A43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5095073"/>
    <w:multiLevelType w:val="hybridMultilevel"/>
    <w:tmpl w:val="1CCC1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35832C59"/>
    <w:multiLevelType w:val="hybridMultilevel"/>
    <w:tmpl w:val="1CD6A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361F1343"/>
    <w:multiLevelType w:val="hybridMultilevel"/>
    <w:tmpl w:val="27542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36C27ABD"/>
    <w:multiLevelType w:val="hybridMultilevel"/>
    <w:tmpl w:val="E88E1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36D828AD"/>
    <w:multiLevelType w:val="hybridMultilevel"/>
    <w:tmpl w:val="54F23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71B403C"/>
    <w:multiLevelType w:val="hybridMultilevel"/>
    <w:tmpl w:val="DF2637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7404BD2"/>
    <w:multiLevelType w:val="hybridMultilevel"/>
    <w:tmpl w:val="D2382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395D68D6"/>
    <w:multiLevelType w:val="hybridMultilevel"/>
    <w:tmpl w:val="4FAE2D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97A316B"/>
    <w:multiLevelType w:val="hybridMultilevel"/>
    <w:tmpl w:val="40E85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3AB61D2B"/>
    <w:multiLevelType w:val="hybridMultilevel"/>
    <w:tmpl w:val="5290D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3AC71BB2"/>
    <w:multiLevelType w:val="hybridMultilevel"/>
    <w:tmpl w:val="675457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B365874"/>
    <w:multiLevelType w:val="hybridMultilevel"/>
    <w:tmpl w:val="37BCAD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3BD64136"/>
    <w:multiLevelType w:val="hybridMultilevel"/>
    <w:tmpl w:val="DB82A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3C5A7D64"/>
    <w:multiLevelType w:val="hybridMultilevel"/>
    <w:tmpl w:val="8084D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C815B89"/>
    <w:multiLevelType w:val="hybridMultilevel"/>
    <w:tmpl w:val="A8CC1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CA25B88"/>
    <w:multiLevelType w:val="hybridMultilevel"/>
    <w:tmpl w:val="64A8D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3D7A3584"/>
    <w:multiLevelType w:val="hybridMultilevel"/>
    <w:tmpl w:val="A02C2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3DB75288"/>
    <w:multiLevelType w:val="hybridMultilevel"/>
    <w:tmpl w:val="DCAE78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3DC15581"/>
    <w:multiLevelType w:val="hybridMultilevel"/>
    <w:tmpl w:val="17E07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DC61998"/>
    <w:multiLevelType w:val="hybridMultilevel"/>
    <w:tmpl w:val="29946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3EBD0A3E"/>
    <w:multiLevelType w:val="hybridMultilevel"/>
    <w:tmpl w:val="1F508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3F1C63DA"/>
    <w:multiLevelType w:val="hybridMultilevel"/>
    <w:tmpl w:val="DFB23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FA90471"/>
    <w:multiLevelType w:val="hybridMultilevel"/>
    <w:tmpl w:val="40B24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3FB66078"/>
    <w:multiLevelType w:val="hybridMultilevel"/>
    <w:tmpl w:val="35208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FFB310E"/>
    <w:multiLevelType w:val="hybridMultilevel"/>
    <w:tmpl w:val="5C92B6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40497EF8"/>
    <w:multiLevelType w:val="hybridMultilevel"/>
    <w:tmpl w:val="A14C6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0844F11"/>
    <w:multiLevelType w:val="hybridMultilevel"/>
    <w:tmpl w:val="1F2E9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413A1A07"/>
    <w:multiLevelType w:val="hybridMultilevel"/>
    <w:tmpl w:val="4F7CB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41D671E5"/>
    <w:multiLevelType w:val="hybridMultilevel"/>
    <w:tmpl w:val="38CE9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42672504"/>
    <w:multiLevelType w:val="hybridMultilevel"/>
    <w:tmpl w:val="ABBCD3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426D7F33"/>
    <w:multiLevelType w:val="hybridMultilevel"/>
    <w:tmpl w:val="49280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42C96A69"/>
    <w:multiLevelType w:val="hybridMultilevel"/>
    <w:tmpl w:val="26784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2E931C6"/>
    <w:multiLevelType w:val="hybridMultilevel"/>
    <w:tmpl w:val="711A6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432F3402"/>
    <w:multiLevelType w:val="hybridMultilevel"/>
    <w:tmpl w:val="BDB8C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43460D02"/>
    <w:multiLevelType w:val="hybridMultilevel"/>
    <w:tmpl w:val="7F1E15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3EB5CEC"/>
    <w:multiLevelType w:val="hybridMultilevel"/>
    <w:tmpl w:val="14A2E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442A4F60"/>
    <w:multiLevelType w:val="hybridMultilevel"/>
    <w:tmpl w:val="CBD09A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44A24E6E"/>
    <w:multiLevelType w:val="hybridMultilevel"/>
    <w:tmpl w:val="0B6CB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5175366"/>
    <w:multiLevelType w:val="hybridMultilevel"/>
    <w:tmpl w:val="6CF0C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4554666A"/>
    <w:multiLevelType w:val="hybridMultilevel"/>
    <w:tmpl w:val="79F8B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45E1096C"/>
    <w:multiLevelType w:val="hybridMultilevel"/>
    <w:tmpl w:val="69184F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46AB5BB9"/>
    <w:multiLevelType w:val="hybridMultilevel"/>
    <w:tmpl w:val="218A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46EA48B7"/>
    <w:multiLevelType w:val="hybridMultilevel"/>
    <w:tmpl w:val="BB44A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47AA071A"/>
    <w:multiLevelType w:val="hybridMultilevel"/>
    <w:tmpl w:val="42D69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491869B8"/>
    <w:multiLevelType w:val="hybridMultilevel"/>
    <w:tmpl w:val="F264B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49D22F3F"/>
    <w:multiLevelType w:val="hybridMultilevel"/>
    <w:tmpl w:val="7F0A44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4A3E716A"/>
    <w:multiLevelType w:val="hybridMultilevel"/>
    <w:tmpl w:val="A50069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4A8F11C1"/>
    <w:multiLevelType w:val="hybridMultilevel"/>
    <w:tmpl w:val="8EA6D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4B3153D6"/>
    <w:multiLevelType w:val="hybridMultilevel"/>
    <w:tmpl w:val="164A5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4B646D8A"/>
    <w:multiLevelType w:val="hybridMultilevel"/>
    <w:tmpl w:val="0686B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4C3665F0"/>
    <w:multiLevelType w:val="hybridMultilevel"/>
    <w:tmpl w:val="E362A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4CBE5991"/>
    <w:multiLevelType w:val="hybridMultilevel"/>
    <w:tmpl w:val="CFE62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4D4F10B4"/>
    <w:multiLevelType w:val="hybridMultilevel"/>
    <w:tmpl w:val="F9049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4D9F24F8"/>
    <w:multiLevelType w:val="hybridMultilevel"/>
    <w:tmpl w:val="DCAC3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4E3F12C4"/>
    <w:multiLevelType w:val="hybridMultilevel"/>
    <w:tmpl w:val="1C52B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4FB51888"/>
    <w:multiLevelType w:val="hybridMultilevel"/>
    <w:tmpl w:val="AF221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50C60D48"/>
    <w:multiLevelType w:val="hybridMultilevel"/>
    <w:tmpl w:val="82407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50D11F59"/>
    <w:multiLevelType w:val="hybridMultilevel"/>
    <w:tmpl w:val="B0FC3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511E2927"/>
    <w:multiLevelType w:val="hybridMultilevel"/>
    <w:tmpl w:val="EE860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51C83C49"/>
    <w:multiLevelType w:val="hybridMultilevel"/>
    <w:tmpl w:val="188E5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51E61F74"/>
    <w:multiLevelType w:val="hybridMultilevel"/>
    <w:tmpl w:val="A906C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4627680"/>
    <w:multiLevelType w:val="hybridMultilevel"/>
    <w:tmpl w:val="D388A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546B6092"/>
    <w:multiLevelType w:val="hybridMultilevel"/>
    <w:tmpl w:val="049638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553C27D0"/>
    <w:multiLevelType w:val="hybridMultilevel"/>
    <w:tmpl w:val="FC1665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55462A27"/>
    <w:multiLevelType w:val="hybridMultilevel"/>
    <w:tmpl w:val="A3CA1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5553069C"/>
    <w:multiLevelType w:val="hybridMultilevel"/>
    <w:tmpl w:val="5B3CA9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556B3F00"/>
    <w:multiLevelType w:val="hybridMultilevel"/>
    <w:tmpl w:val="38A21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57E7D09"/>
    <w:multiLevelType w:val="hybridMultilevel"/>
    <w:tmpl w:val="51F81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55C11507"/>
    <w:multiLevelType w:val="hybridMultilevel"/>
    <w:tmpl w:val="AD88E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56180FF1"/>
    <w:multiLevelType w:val="hybridMultilevel"/>
    <w:tmpl w:val="86920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585C18CD"/>
    <w:multiLevelType w:val="hybridMultilevel"/>
    <w:tmpl w:val="3C584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59F71796"/>
    <w:multiLevelType w:val="hybridMultilevel"/>
    <w:tmpl w:val="F24CED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AAC356E"/>
    <w:multiLevelType w:val="hybridMultilevel"/>
    <w:tmpl w:val="0DD027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5B424EAB"/>
    <w:multiLevelType w:val="hybridMultilevel"/>
    <w:tmpl w:val="7FB61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5B6E5B18"/>
    <w:multiLevelType w:val="hybridMultilevel"/>
    <w:tmpl w:val="E50CB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5BC90624"/>
    <w:multiLevelType w:val="hybridMultilevel"/>
    <w:tmpl w:val="815E7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5BDC481E"/>
    <w:multiLevelType w:val="hybridMultilevel"/>
    <w:tmpl w:val="BCA49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5BEE08D2"/>
    <w:multiLevelType w:val="hybridMultilevel"/>
    <w:tmpl w:val="088AE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5C253EEC"/>
    <w:multiLevelType w:val="hybridMultilevel"/>
    <w:tmpl w:val="57DE74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5C4F199C"/>
    <w:multiLevelType w:val="hybridMultilevel"/>
    <w:tmpl w:val="351CE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5CB60E96"/>
    <w:multiLevelType w:val="hybridMultilevel"/>
    <w:tmpl w:val="85CEA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5E147E8A"/>
    <w:multiLevelType w:val="hybridMultilevel"/>
    <w:tmpl w:val="70C6C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5EA05E00"/>
    <w:multiLevelType w:val="hybridMultilevel"/>
    <w:tmpl w:val="046E3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5EF65E81"/>
    <w:multiLevelType w:val="hybridMultilevel"/>
    <w:tmpl w:val="79948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5EFF1E88"/>
    <w:multiLevelType w:val="hybridMultilevel"/>
    <w:tmpl w:val="E1446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5F812F57"/>
    <w:multiLevelType w:val="hybridMultilevel"/>
    <w:tmpl w:val="9E6AE8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613162DB"/>
    <w:multiLevelType w:val="hybridMultilevel"/>
    <w:tmpl w:val="909051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617632BD"/>
    <w:multiLevelType w:val="hybridMultilevel"/>
    <w:tmpl w:val="73EEF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61AD6FF9"/>
    <w:multiLevelType w:val="hybridMultilevel"/>
    <w:tmpl w:val="DC6A84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62937352"/>
    <w:multiLevelType w:val="hybridMultilevel"/>
    <w:tmpl w:val="D0783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63127055"/>
    <w:multiLevelType w:val="hybridMultilevel"/>
    <w:tmpl w:val="8410F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63410959"/>
    <w:multiLevelType w:val="hybridMultilevel"/>
    <w:tmpl w:val="B7AE2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6374297C"/>
    <w:multiLevelType w:val="hybridMultilevel"/>
    <w:tmpl w:val="82AC7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63800399"/>
    <w:multiLevelType w:val="hybridMultilevel"/>
    <w:tmpl w:val="50EAB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63E5259B"/>
    <w:multiLevelType w:val="hybridMultilevel"/>
    <w:tmpl w:val="D6CE2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64735661"/>
    <w:multiLevelType w:val="hybridMultilevel"/>
    <w:tmpl w:val="2806C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64B2533F"/>
    <w:multiLevelType w:val="hybridMultilevel"/>
    <w:tmpl w:val="C344A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659014EA"/>
    <w:multiLevelType w:val="hybridMultilevel"/>
    <w:tmpl w:val="20A84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65CD363E"/>
    <w:multiLevelType w:val="hybridMultilevel"/>
    <w:tmpl w:val="72C44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65D97A09"/>
    <w:multiLevelType w:val="hybridMultilevel"/>
    <w:tmpl w:val="1214D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665218B0"/>
    <w:multiLevelType w:val="hybridMultilevel"/>
    <w:tmpl w:val="8C868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66576656"/>
    <w:multiLevelType w:val="hybridMultilevel"/>
    <w:tmpl w:val="758273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66FA465C"/>
    <w:multiLevelType w:val="hybridMultilevel"/>
    <w:tmpl w:val="D2103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67376FCC"/>
    <w:multiLevelType w:val="hybridMultilevel"/>
    <w:tmpl w:val="7E6A4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673774F1"/>
    <w:multiLevelType w:val="hybridMultilevel"/>
    <w:tmpl w:val="4A4E21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68DF025C"/>
    <w:multiLevelType w:val="hybridMultilevel"/>
    <w:tmpl w:val="48265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690950F2"/>
    <w:multiLevelType w:val="hybridMultilevel"/>
    <w:tmpl w:val="481E1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69A22CFA"/>
    <w:multiLevelType w:val="hybridMultilevel"/>
    <w:tmpl w:val="68340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6A5F030E"/>
    <w:multiLevelType w:val="hybridMultilevel"/>
    <w:tmpl w:val="C6ECEB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6A796484"/>
    <w:multiLevelType w:val="hybridMultilevel"/>
    <w:tmpl w:val="E46A6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6AB85FE1"/>
    <w:multiLevelType w:val="hybridMultilevel"/>
    <w:tmpl w:val="1012D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6AFF0405"/>
    <w:multiLevelType w:val="hybridMultilevel"/>
    <w:tmpl w:val="D3BEDE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6D2747C8"/>
    <w:multiLevelType w:val="hybridMultilevel"/>
    <w:tmpl w:val="00867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6D412DFF"/>
    <w:multiLevelType w:val="hybridMultilevel"/>
    <w:tmpl w:val="A5C02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6DD2562B"/>
    <w:multiLevelType w:val="hybridMultilevel"/>
    <w:tmpl w:val="EFC60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6E46465D"/>
    <w:multiLevelType w:val="hybridMultilevel"/>
    <w:tmpl w:val="5C34B0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6E976C46"/>
    <w:multiLevelType w:val="hybridMultilevel"/>
    <w:tmpl w:val="1AC68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6FED33C2"/>
    <w:multiLevelType w:val="hybridMultilevel"/>
    <w:tmpl w:val="D2883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6FF6761D"/>
    <w:multiLevelType w:val="hybridMultilevel"/>
    <w:tmpl w:val="069ABB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70192FD7"/>
    <w:multiLevelType w:val="hybridMultilevel"/>
    <w:tmpl w:val="0B004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70205B93"/>
    <w:multiLevelType w:val="hybridMultilevel"/>
    <w:tmpl w:val="DF928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70886A2A"/>
    <w:multiLevelType w:val="hybridMultilevel"/>
    <w:tmpl w:val="49D01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70C63C70"/>
    <w:multiLevelType w:val="hybridMultilevel"/>
    <w:tmpl w:val="8B825C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71052960"/>
    <w:multiLevelType w:val="hybridMultilevel"/>
    <w:tmpl w:val="0DAA7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72C830E5"/>
    <w:multiLevelType w:val="hybridMultilevel"/>
    <w:tmpl w:val="20BE71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74732178"/>
    <w:multiLevelType w:val="hybridMultilevel"/>
    <w:tmpl w:val="79FE7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74872ABC"/>
    <w:multiLevelType w:val="hybridMultilevel"/>
    <w:tmpl w:val="2EF83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74CA3A6B"/>
    <w:multiLevelType w:val="hybridMultilevel"/>
    <w:tmpl w:val="C3BA5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7524347E"/>
    <w:multiLevelType w:val="hybridMultilevel"/>
    <w:tmpl w:val="F348C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75714E8C"/>
    <w:multiLevelType w:val="hybridMultilevel"/>
    <w:tmpl w:val="31C81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75807CF8"/>
    <w:multiLevelType w:val="hybridMultilevel"/>
    <w:tmpl w:val="25188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75BE5AE7"/>
    <w:multiLevelType w:val="hybridMultilevel"/>
    <w:tmpl w:val="54E0A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75F929DC"/>
    <w:multiLevelType w:val="hybridMultilevel"/>
    <w:tmpl w:val="1786D4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76487486"/>
    <w:multiLevelType w:val="hybridMultilevel"/>
    <w:tmpl w:val="F7A07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76614ACC"/>
    <w:multiLevelType w:val="hybridMultilevel"/>
    <w:tmpl w:val="745EC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77485631"/>
    <w:multiLevelType w:val="hybridMultilevel"/>
    <w:tmpl w:val="AFD86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77787987"/>
    <w:multiLevelType w:val="hybridMultilevel"/>
    <w:tmpl w:val="0A443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77926855"/>
    <w:multiLevelType w:val="hybridMultilevel"/>
    <w:tmpl w:val="8B4C83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780C4214"/>
    <w:multiLevelType w:val="hybridMultilevel"/>
    <w:tmpl w:val="69B82E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7943428B"/>
    <w:multiLevelType w:val="hybridMultilevel"/>
    <w:tmpl w:val="18C48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7997698E"/>
    <w:multiLevelType w:val="hybridMultilevel"/>
    <w:tmpl w:val="6A0CCC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79E75EA9"/>
    <w:multiLevelType w:val="hybridMultilevel"/>
    <w:tmpl w:val="A7807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7A2418A1"/>
    <w:multiLevelType w:val="hybridMultilevel"/>
    <w:tmpl w:val="2990C0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7A2D65A9"/>
    <w:multiLevelType w:val="hybridMultilevel"/>
    <w:tmpl w:val="B0E84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15:restartNumberingAfterBreak="0">
    <w:nsid w:val="7AB71D85"/>
    <w:multiLevelType w:val="hybridMultilevel"/>
    <w:tmpl w:val="66A89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7AD3523D"/>
    <w:multiLevelType w:val="hybridMultilevel"/>
    <w:tmpl w:val="839A2F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7B857056"/>
    <w:multiLevelType w:val="hybridMultilevel"/>
    <w:tmpl w:val="AD9A64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7B9E2685"/>
    <w:multiLevelType w:val="hybridMultilevel"/>
    <w:tmpl w:val="F41464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7BD86383"/>
    <w:multiLevelType w:val="hybridMultilevel"/>
    <w:tmpl w:val="C9520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15:restartNumberingAfterBreak="0">
    <w:nsid w:val="7C2B5F00"/>
    <w:multiLevelType w:val="hybridMultilevel"/>
    <w:tmpl w:val="BCEE7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7C9D644E"/>
    <w:multiLevelType w:val="hybridMultilevel"/>
    <w:tmpl w:val="B45E12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7CC56C86"/>
    <w:multiLevelType w:val="hybridMultilevel"/>
    <w:tmpl w:val="26029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7D2C5C05"/>
    <w:multiLevelType w:val="hybridMultilevel"/>
    <w:tmpl w:val="D124E1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7DBE366D"/>
    <w:multiLevelType w:val="hybridMultilevel"/>
    <w:tmpl w:val="77BCCE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7E316C03"/>
    <w:multiLevelType w:val="hybridMultilevel"/>
    <w:tmpl w:val="147645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15:restartNumberingAfterBreak="0">
    <w:nsid w:val="7E5546B3"/>
    <w:multiLevelType w:val="hybridMultilevel"/>
    <w:tmpl w:val="0436E3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7F8561E3"/>
    <w:multiLevelType w:val="hybridMultilevel"/>
    <w:tmpl w:val="01BAA1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56541225">
    <w:abstractNumId w:val="258"/>
  </w:num>
  <w:num w:numId="2" w16cid:durableId="1093013734">
    <w:abstractNumId w:val="247"/>
  </w:num>
  <w:num w:numId="3" w16cid:durableId="797987890">
    <w:abstractNumId w:val="127"/>
  </w:num>
  <w:num w:numId="4" w16cid:durableId="1354839233">
    <w:abstractNumId w:val="58"/>
  </w:num>
  <w:num w:numId="5" w16cid:durableId="1055012162">
    <w:abstractNumId w:val="250"/>
  </w:num>
  <w:num w:numId="6" w16cid:durableId="1959723559">
    <w:abstractNumId w:val="173"/>
  </w:num>
  <w:num w:numId="7" w16cid:durableId="661201750">
    <w:abstractNumId w:val="175"/>
  </w:num>
  <w:num w:numId="8" w16cid:durableId="1435974952">
    <w:abstractNumId w:val="190"/>
  </w:num>
  <w:num w:numId="9" w16cid:durableId="1388258889">
    <w:abstractNumId w:val="226"/>
  </w:num>
  <w:num w:numId="10" w16cid:durableId="1899435140">
    <w:abstractNumId w:val="152"/>
  </w:num>
  <w:num w:numId="11" w16cid:durableId="493958520">
    <w:abstractNumId w:val="32"/>
  </w:num>
  <w:num w:numId="12" w16cid:durableId="293684741">
    <w:abstractNumId w:val="225"/>
  </w:num>
  <w:num w:numId="13" w16cid:durableId="767584802">
    <w:abstractNumId w:val="235"/>
  </w:num>
  <w:num w:numId="14" w16cid:durableId="472798315">
    <w:abstractNumId w:val="194"/>
  </w:num>
  <w:num w:numId="15" w16cid:durableId="832793333">
    <w:abstractNumId w:val="25"/>
  </w:num>
  <w:num w:numId="16" w16cid:durableId="1815834718">
    <w:abstractNumId w:val="47"/>
  </w:num>
  <w:num w:numId="17" w16cid:durableId="2014448594">
    <w:abstractNumId w:val="93"/>
  </w:num>
  <w:num w:numId="18" w16cid:durableId="1925801240">
    <w:abstractNumId w:val="9"/>
  </w:num>
  <w:num w:numId="19" w16cid:durableId="722217889">
    <w:abstractNumId w:val="29"/>
  </w:num>
  <w:num w:numId="20" w16cid:durableId="1557739112">
    <w:abstractNumId w:val="210"/>
  </w:num>
  <w:num w:numId="21" w16cid:durableId="743334348">
    <w:abstractNumId w:val="82"/>
  </w:num>
  <w:num w:numId="22" w16cid:durableId="1476755025">
    <w:abstractNumId w:val="105"/>
  </w:num>
  <w:num w:numId="23" w16cid:durableId="15426079">
    <w:abstractNumId w:val="10"/>
  </w:num>
  <w:num w:numId="24" w16cid:durableId="1127626265">
    <w:abstractNumId w:val="100"/>
  </w:num>
  <w:num w:numId="25" w16cid:durableId="215823051">
    <w:abstractNumId w:val="203"/>
  </w:num>
  <w:num w:numId="26" w16cid:durableId="135877071">
    <w:abstractNumId w:val="121"/>
  </w:num>
  <w:num w:numId="27" w16cid:durableId="2109694056">
    <w:abstractNumId w:val="167"/>
  </w:num>
  <w:num w:numId="28" w16cid:durableId="818380239">
    <w:abstractNumId w:val="159"/>
  </w:num>
  <w:num w:numId="29" w16cid:durableId="593634250">
    <w:abstractNumId w:val="90"/>
  </w:num>
  <w:num w:numId="30" w16cid:durableId="1870296538">
    <w:abstractNumId w:val="229"/>
  </w:num>
  <w:num w:numId="31" w16cid:durableId="816454225">
    <w:abstractNumId w:val="133"/>
  </w:num>
  <w:num w:numId="32" w16cid:durableId="870607065">
    <w:abstractNumId w:val="49"/>
  </w:num>
  <w:num w:numId="33" w16cid:durableId="1156994789">
    <w:abstractNumId w:val="199"/>
  </w:num>
  <w:num w:numId="34" w16cid:durableId="1288972000">
    <w:abstractNumId w:val="22"/>
  </w:num>
  <w:num w:numId="35" w16cid:durableId="1420251539">
    <w:abstractNumId w:val="98"/>
  </w:num>
  <w:num w:numId="36" w16cid:durableId="1998344422">
    <w:abstractNumId w:val="182"/>
  </w:num>
  <w:num w:numId="37" w16cid:durableId="401872537">
    <w:abstractNumId w:val="51"/>
  </w:num>
  <w:num w:numId="38" w16cid:durableId="691493722">
    <w:abstractNumId w:val="184"/>
  </w:num>
  <w:num w:numId="39" w16cid:durableId="1587884039">
    <w:abstractNumId w:val="104"/>
  </w:num>
  <w:num w:numId="40" w16cid:durableId="773749063">
    <w:abstractNumId w:val="253"/>
  </w:num>
  <w:num w:numId="41" w16cid:durableId="1644386952">
    <w:abstractNumId w:val="230"/>
  </w:num>
  <w:num w:numId="42" w16cid:durableId="1350451301">
    <w:abstractNumId w:val="66"/>
  </w:num>
  <w:num w:numId="43" w16cid:durableId="1483230786">
    <w:abstractNumId w:val="2"/>
  </w:num>
  <w:num w:numId="44" w16cid:durableId="1124271475">
    <w:abstractNumId w:val="141"/>
  </w:num>
  <w:num w:numId="45" w16cid:durableId="703140343">
    <w:abstractNumId w:val="251"/>
  </w:num>
  <w:num w:numId="46" w16cid:durableId="1165392084">
    <w:abstractNumId w:val="78"/>
  </w:num>
  <w:num w:numId="47" w16cid:durableId="843205194">
    <w:abstractNumId w:val="168"/>
  </w:num>
  <w:num w:numId="48" w16cid:durableId="151458684">
    <w:abstractNumId w:val="85"/>
  </w:num>
  <w:num w:numId="49" w16cid:durableId="952204831">
    <w:abstractNumId w:val="130"/>
  </w:num>
  <w:num w:numId="50" w16cid:durableId="546070032">
    <w:abstractNumId w:val="181"/>
  </w:num>
  <w:num w:numId="51" w16cid:durableId="1940797972">
    <w:abstractNumId w:val="191"/>
  </w:num>
  <w:num w:numId="52" w16cid:durableId="1251693213">
    <w:abstractNumId w:val="60"/>
  </w:num>
  <w:num w:numId="53" w16cid:durableId="25836885">
    <w:abstractNumId w:val="123"/>
  </w:num>
  <w:num w:numId="54" w16cid:durableId="1094865086">
    <w:abstractNumId w:val="195"/>
  </w:num>
  <w:num w:numId="55" w16cid:durableId="844245865">
    <w:abstractNumId w:val="19"/>
  </w:num>
  <w:num w:numId="56" w16cid:durableId="888568154">
    <w:abstractNumId w:val="125"/>
  </w:num>
  <w:num w:numId="57" w16cid:durableId="482551782">
    <w:abstractNumId w:val="206"/>
  </w:num>
  <w:num w:numId="58" w16cid:durableId="499319573">
    <w:abstractNumId w:val="215"/>
  </w:num>
  <w:num w:numId="59" w16cid:durableId="700012997">
    <w:abstractNumId w:val="94"/>
  </w:num>
  <w:num w:numId="60" w16cid:durableId="469978911">
    <w:abstractNumId w:val="43"/>
  </w:num>
  <w:num w:numId="61" w16cid:durableId="975798129">
    <w:abstractNumId w:val="211"/>
  </w:num>
  <w:num w:numId="62" w16cid:durableId="557133162">
    <w:abstractNumId w:val="231"/>
  </w:num>
  <w:num w:numId="63" w16cid:durableId="274531737">
    <w:abstractNumId w:val="269"/>
  </w:num>
  <w:num w:numId="64" w16cid:durableId="1341421537">
    <w:abstractNumId w:val="112"/>
  </w:num>
  <w:num w:numId="65" w16cid:durableId="1508906245">
    <w:abstractNumId w:val="41"/>
  </w:num>
  <w:num w:numId="66" w16cid:durableId="680276488">
    <w:abstractNumId w:val="74"/>
  </w:num>
  <w:num w:numId="67" w16cid:durableId="2113934825">
    <w:abstractNumId w:val="138"/>
  </w:num>
  <w:num w:numId="68" w16cid:durableId="1041826167">
    <w:abstractNumId w:val="238"/>
  </w:num>
  <w:num w:numId="69" w16cid:durableId="2113821117">
    <w:abstractNumId w:val="227"/>
  </w:num>
  <w:num w:numId="70" w16cid:durableId="1907110737">
    <w:abstractNumId w:val="254"/>
  </w:num>
  <w:num w:numId="71" w16cid:durableId="1261723147">
    <w:abstractNumId w:val="89"/>
  </w:num>
  <w:num w:numId="72" w16cid:durableId="789206935">
    <w:abstractNumId w:val="266"/>
  </w:num>
  <w:num w:numId="73" w16cid:durableId="1223171489">
    <w:abstractNumId w:val="217"/>
  </w:num>
  <w:num w:numId="74" w16cid:durableId="790633529">
    <w:abstractNumId w:val="196"/>
  </w:num>
  <w:num w:numId="75" w16cid:durableId="2082023453">
    <w:abstractNumId w:val="64"/>
  </w:num>
  <w:num w:numId="76" w16cid:durableId="1885944697">
    <w:abstractNumId w:val="207"/>
  </w:num>
  <w:num w:numId="77" w16cid:durableId="985670253">
    <w:abstractNumId w:val="219"/>
  </w:num>
  <w:num w:numId="78" w16cid:durableId="1085103678">
    <w:abstractNumId w:val="119"/>
  </w:num>
  <w:num w:numId="79" w16cid:durableId="1918251189">
    <w:abstractNumId w:val="134"/>
  </w:num>
  <w:num w:numId="80" w16cid:durableId="1973439640">
    <w:abstractNumId w:val="120"/>
  </w:num>
  <w:num w:numId="81" w16cid:durableId="857893338">
    <w:abstractNumId w:val="107"/>
  </w:num>
  <w:num w:numId="82" w16cid:durableId="952979988">
    <w:abstractNumId w:val="76"/>
  </w:num>
  <w:num w:numId="83" w16cid:durableId="199174767">
    <w:abstractNumId w:val="108"/>
  </w:num>
  <w:num w:numId="84" w16cid:durableId="299262875">
    <w:abstractNumId w:val="18"/>
  </w:num>
  <w:num w:numId="85" w16cid:durableId="1746605831">
    <w:abstractNumId w:val="103"/>
  </w:num>
  <w:num w:numId="86" w16cid:durableId="633826721">
    <w:abstractNumId w:val="39"/>
  </w:num>
  <w:num w:numId="87" w16cid:durableId="1427533018">
    <w:abstractNumId w:val="137"/>
  </w:num>
  <w:num w:numId="88" w16cid:durableId="252931882">
    <w:abstractNumId w:val="252"/>
  </w:num>
  <w:num w:numId="89" w16cid:durableId="1937201775">
    <w:abstractNumId w:val="28"/>
  </w:num>
  <w:num w:numId="90" w16cid:durableId="1182626035">
    <w:abstractNumId w:val="236"/>
  </w:num>
  <w:num w:numId="91" w16cid:durableId="1649237792">
    <w:abstractNumId w:val="45"/>
  </w:num>
  <w:num w:numId="92" w16cid:durableId="147332063">
    <w:abstractNumId w:val="208"/>
  </w:num>
  <w:num w:numId="93" w16cid:durableId="1134175598">
    <w:abstractNumId w:val="53"/>
  </w:num>
  <w:num w:numId="94" w16cid:durableId="157356072">
    <w:abstractNumId w:val="27"/>
  </w:num>
  <w:num w:numId="95" w16cid:durableId="1105416720">
    <w:abstractNumId w:val="260"/>
  </w:num>
  <w:num w:numId="96" w16cid:durableId="958070938">
    <w:abstractNumId w:val="116"/>
  </w:num>
  <w:num w:numId="97" w16cid:durableId="1529294741">
    <w:abstractNumId w:val="42"/>
  </w:num>
  <w:num w:numId="98" w16cid:durableId="1540320985">
    <w:abstractNumId w:val="129"/>
  </w:num>
  <w:num w:numId="99" w16cid:durableId="239675346">
    <w:abstractNumId w:val="172"/>
  </w:num>
  <w:num w:numId="100" w16cid:durableId="1924299160">
    <w:abstractNumId w:val="31"/>
  </w:num>
  <w:num w:numId="101" w16cid:durableId="1783259149">
    <w:abstractNumId w:val="55"/>
  </w:num>
  <w:num w:numId="102" w16cid:durableId="926304358">
    <w:abstractNumId w:val="151"/>
  </w:num>
  <w:num w:numId="103" w16cid:durableId="2117749059">
    <w:abstractNumId w:val="166"/>
  </w:num>
  <w:num w:numId="104" w16cid:durableId="1530141231">
    <w:abstractNumId w:val="86"/>
  </w:num>
  <w:num w:numId="105" w16cid:durableId="1596747510">
    <w:abstractNumId w:val="40"/>
  </w:num>
  <w:num w:numId="106" w16cid:durableId="886180920">
    <w:abstractNumId w:val="212"/>
  </w:num>
  <w:num w:numId="107" w16cid:durableId="2059818625">
    <w:abstractNumId w:val="193"/>
  </w:num>
  <w:num w:numId="108" w16cid:durableId="1093822237">
    <w:abstractNumId w:val="54"/>
  </w:num>
  <w:num w:numId="109" w16cid:durableId="1811821300">
    <w:abstractNumId w:val="263"/>
  </w:num>
  <w:num w:numId="110" w16cid:durableId="1623806365">
    <w:abstractNumId w:val="136"/>
  </w:num>
  <w:num w:numId="111" w16cid:durableId="981616804">
    <w:abstractNumId w:val="255"/>
  </w:num>
  <w:num w:numId="112" w16cid:durableId="1318726386">
    <w:abstractNumId w:val="143"/>
  </w:num>
  <w:num w:numId="113" w16cid:durableId="1464615933">
    <w:abstractNumId w:val="262"/>
  </w:num>
  <w:num w:numId="114" w16cid:durableId="1926064921">
    <w:abstractNumId w:val="234"/>
  </w:num>
  <w:num w:numId="115" w16cid:durableId="239098021">
    <w:abstractNumId w:val="20"/>
  </w:num>
  <w:num w:numId="116" w16cid:durableId="2115443071">
    <w:abstractNumId w:val="142"/>
  </w:num>
  <w:num w:numId="117" w16cid:durableId="694617535">
    <w:abstractNumId w:val="99"/>
  </w:num>
  <w:num w:numId="118" w16cid:durableId="136729009">
    <w:abstractNumId w:val="146"/>
  </w:num>
  <w:num w:numId="119" w16cid:durableId="520702033">
    <w:abstractNumId w:val="16"/>
  </w:num>
  <w:num w:numId="120" w16cid:durableId="1854953644">
    <w:abstractNumId w:val="14"/>
  </w:num>
  <w:num w:numId="121" w16cid:durableId="1136990444">
    <w:abstractNumId w:val="192"/>
  </w:num>
  <w:num w:numId="122" w16cid:durableId="1178693379">
    <w:abstractNumId w:val="70"/>
  </w:num>
  <w:num w:numId="123" w16cid:durableId="1484929804">
    <w:abstractNumId w:val="8"/>
  </w:num>
  <w:num w:numId="124" w16cid:durableId="294725367">
    <w:abstractNumId w:val="1"/>
  </w:num>
  <w:num w:numId="125" w16cid:durableId="1283071158">
    <w:abstractNumId w:val="110"/>
  </w:num>
  <w:num w:numId="126" w16cid:durableId="1210998408">
    <w:abstractNumId w:val="176"/>
  </w:num>
  <w:num w:numId="127" w16cid:durableId="516891985">
    <w:abstractNumId w:val="180"/>
  </w:num>
  <w:num w:numId="128" w16cid:durableId="438448140">
    <w:abstractNumId w:val="259"/>
  </w:num>
  <w:num w:numId="129" w16cid:durableId="2012024073">
    <w:abstractNumId w:val="126"/>
  </w:num>
  <w:num w:numId="130" w16cid:durableId="566114078">
    <w:abstractNumId w:val="109"/>
  </w:num>
  <w:num w:numId="131" w16cid:durableId="1687947224">
    <w:abstractNumId w:val="79"/>
  </w:num>
  <w:num w:numId="132" w16cid:durableId="1261334583">
    <w:abstractNumId w:val="162"/>
  </w:num>
  <w:num w:numId="133" w16cid:durableId="794368844">
    <w:abstractNumId w:val="232"/>
  </w:num>
  <w:num w:numId="134" w16cid:durableId="763307291">
    <w:abstractNumId w:val="113"/>
  </w:num>
  <w:num w:numId="135" w16cid:durableId="1909683002">
    <w:abstractNumId w:val="150"/>
  </w:num>
  <w:num w:numId="136" w16cid:durableId="1044791417">
    <w:abstractNumId w:val="114"/>
  </w:num>
  <w:num w:numId="137" w16cid:durableId="343097065">
    <w:abstractNumId w:val="115"/>
  </w:num>
  <w:num w:numId="138" w16cid:durableId="1393654188">
    <w:abstractNumId w:val="77"/>
  </w:num>
  <w:num w:numId="139" w16cid:durableId="104547078">
    <w:abstractNumId w:val="3"/>
  </w:num>
  <w:num w:numId="140" w16cid:durableId="1102073586">
    <w:abstractNumId w:val="169"/>
  </w:num>
  <w:num w:numId="141" w16cid:durableId="1306662822">
    <w:abstractNumId w:val="221"/>
  </w:num>
  <w:num w:numId="142" w16cid:durableId="2111314442">
    <w:abstractNumId w:val="50"/>
  </w:num>
  <w:num w:numId="143" w16cid:durableId="1626230197">
    <w:abstractNumId w:val="218"/>
  </w:num>
  <w:num w:numId="144" w16cid:durableId="1860658189">
    <w:abstractNumId w:val="67"/>
  </w:num>
  <w:num w:numId="145" w16cid:durableId="1411078317">
    <w:abstractNumId w:val="65"/>
  </w:num>
  <w:num w:numId="146" w16cid:durableId="1832939289">
    <w:abstractNumId w:val="233"/>
  </w:num>
  <w:num w:numId="147" w16cid:durableId="125047546">
    <w:abstractNumId w:val="92"/>
  </w:num>
  <w:num w:numId="148" w16cid:durableId="1626621979">
    <w:abstractNumId w:val="246"/>
  </w:num>
  <w:num w:numId="149" w16cid:durableId="1097402333">
    <w:abstractNumId w:val="223"/>
  </w:num>
  <w:num w:numId="150" w16cid:durableId="1720742796">
    <w:abstractNumId w:val="36"/>
  </w:num>
  <w:num w:numId="151" w16cid:durableId="429817166">
    <w:abstractNumId w:val="0"/>
  </w:num>
  <w:num w:numId="152" w16cid:durableId="1886864437">
    <w:abstractNumId w:val="204"/>
  </w:num>
  <w:num w:numId="153" w16cid:durableId="829829302">
    <w:abstractNumId w:val="205"/>
  </w:num>
  <w:num w:numId="154" w16cid:durableId="631597538">
    <w:abstractNumId w:val="147"/>
  </w:num>
  <w:num w:numId="155" w16cid:durableId="331839986">
    <w:abstractNumId w:val="44"/>
  </w:num>
  <w:num w:numId="156" w16cid:durableId="354042850">
    <w:abstractNumId w:val="249"/>
  </w:num>
  <w:num w:numId="157" w16cid:durableId="56825648">
    <w:abstractNumId w:val="160"/>
  </w:num>
  <w:num w:numId="158" w16cid:durableId="1487894981">
    <w:abstractNumId w:val="145"/>
  </w:num>
  <w:num w:numId="159" w16cid:durableId="1901550150">
    <w:abstractNumId w:val="268"/>
  </w:num>
  <w:num w:numId="160" w16cid:durableId="1037700503">
    <w:abstractNumId w:val="12"/>
  </w:num>
  <w:num w:numId="161" w16cid:durableId="430903997">
    <w:abstractNumId w:val="46"/>
  </w:num>
  <w:num w:numId="162" w16cid:durableId="1244296723">
    <w:abstractNumId w:val="264"/>
  </w:num>
  <w:num w:numId="163" w16cid:durableId="779489178">
    <w:abstractNumId w:val="122"/>
  </w:num>
  <w:num w:numId="164" w16cid:durableId="696199192">
    <w:abstractNumId w:val="202"/>
  </w:num>
  <w:num w:numId="165" w16cid:durableId="2139951998">
    <w:abstractNumId w:val="37"/>
  </w:num>
  <w:num w:numId="166" w16cid:durableId="503520680">
    <w:abstractNumId w:val="273"/>
  </w:num>
  <w:num w:numId="167" w16cid:durableId="1562014440">
    <w:abstractNumId w:val="243"/>
  </w:num>
  <w:num w:numId="168" w16cid:durableId="591667637">
    <w:abstractNumId w:val="170"/>
  </w:num>
  <w:num w:numId="169" w16cid:durableId="2123524751">
    <w:abstractNumId w:val="131"/>
  </w:num>
  <w:num w:numId="170" w16cid:durableId="11037305">
    <w:abstractNumId w:val="220"/>
  </w:num>
  <w:num w:numId="171" w16cid:durableId="704673943">
    <w:abstractNumId w:val="15"/>
  </w:num>
  <w:num w:numId="172" w16cid:durableId="365526331">
    <w:abstractNumId w:val="5"/>
  </w:num>
  <w:num w:numId="173" w16cid:durableId="1931814911">
    <w:abstractNumId w:val="87"/>
  </w:num>
  <w:num w:numId="174" w16cid:durableId="623928180">
    <w:abstractNumId w:val="73"/>
  </w:num>
  <w:num w:numId="175" w16cid:durableId="891771772">
    <w:abstractNumId w:val="272"/>
  </w:num>
  <w:num w:numId="176" w16cid:durableId="1656569085">
    <w:abstractNumId w:val="216"/>
  </w:num>
  <w:num w:numId="177" w16cid:durableId="165021835">
    <w:abstractNumId w:val="198"/>
  </w:num>
  <w:num w:numId="178" w16cid:durableId="2031829970">
    <w:abstractNumId w:val="59"/>
  </w:num>
  <w:num w:numId="179" w16cid:durableId="1519151391">
    <w:abstractNumId w:val="69"/>
  </w:num>
  <w:num w:numId="180" w16cid:durableId="2092122409">
    <w:abstractNumId w:val="13"/>
  </w:num>
  <w:num w:numId="181" w16cid:durableId="308706963">
    <w:abstractNumId w:val="35"/>
  </w:num>
  <w:num w:numId="182" w16cid:durableId="103893248">
    <w:abstractNumId w:val="179"/>
  </w:num>
  <w:num w:numId="183" w16cid:durableId="68121144">
    <w:abstractNumId w:val="111"/>
  </w:num>
  <w:num w:numId="184" w16cid:durableId="1909683388">
    <w:abstractNumId w:val="63"/>
  </w:num>
  <w:num w:numId="185" w16cid:durableId="1442450734">
    <w:abstractNumId w:val="189"/>
  </w:num>
  <w:num w:numId="186" w16cid:durableId="551502071">
    <w:abstractNumId w:val="257"/>
  </w:num>
  <w:num w:numId="187" w16cid:durableId="1884558573">
    <w:abstractNumId w:val="23"/>
  </w:num>
  <w:num w:numId="188" w16cid:durableId="1709180210">
    <w:abstractNumId w:val="34"/>
  </w:num>
  <w:num w:numId="189" w16cid:durableId="217011303">
    <w:abstractNumId w:val="102"/>
  </w:num>
  <w:num w:numId="190" w16cid:durableId="821964361">
    <w:abstractNumId w:val="222"/>
  </w:num>
  <w:num w:numId="191" w16cid:durableId="1889996720">
    <w:abstractNumId w:val="242"/>
  </w:num>
  <w:num w:numId="192" w16cid:durableId="705372428">
    <w:abstractNumId w:val="30"/>
  </w:num>
  <w:num w:numId="193" w16cid:durableId="1639141161">
    <w:abstractNumId w:val="57"/>
  </w:num>
  <w:num w:numId="194" w16cid:durableId="837429658">
    <w:abstractNumId w:val="139"/>
  </w:num>
  <w:num w:numId="195" w16cid:durableId="1015495271">
    <w:abstractNumId w:val="124"/>
  </w:num>
  <w:num w:numId="196" w16cid:durableId="2049526774">
    <w:abstractNumId w:val="241"/>
  </w:num>
  <w:num w:numId="197" w16cid:durableId="913779485">
    <w:abstractNumId w:val="101"/>
  </w:num>
  <w:num w:numId="198" w16cid:durableId="1437794408">
    <w:abstractNumId w:val="149"/>
  </w:num>
  <w:num w:numId="199" w16cid:durableId="1921019904">
    <w:abstractNumId w:val="24"/>
  </w:num>
  <w:num w:numId="200" w16cid:durableId="231890034">
    <w:abstractNumId w:val="164"/>
  </w:num>
  <w:num w:numId="201" w16cid:durableId="304361431">
    <w:abstractNumId w:val="4"/>
  </w:num>
  <w:num w:numId="202" w16cid:durableId="1884638442">
    <w:abstractNumId w:val="270"/>
  </w:num>
  <w:num w:numId="203" w16cid:durableId="1376926565">
    <w:abstractNumId w:val="185"/>
  </w:num>
  <w:num w:numId="204" w16cid:durableId="94904982">
    <w:abstractNumId w:val="75"/>
  </w:num>
  <w:num w:numId="205" w16cid:durableId="1772313483">
    <w:abstractNumId w:val="72"/>
  </w:num>
  <w:num w:numId="206" w16cid:durableId="2123375031">
    <w:abstractNumId w:val="71"/>
  </w:num>
  <w:num w:numId="207" w16cid:durableId="521742187">
    <w:abstractNumId w:val="248"/>
  </w:num>
  <w:num w:numId="208" w16cid:durableId="1308125673">
    <w:abstractNumId w:val="183"/>
  </w:num>
  <w:num w:numId="209" w16cid:durableId="368382364">
    <w:abstractNumId w:val="144"/>
  </w:num>
  <w:num w:numId="210" w16cid:durableId="1631353165">
    <w:abstractNumId w:val="155"/>
  </w:num>
  <w:num w:numId="211" w16cid:durableId="1904608513">
    <w:abstractNumId w:val="97"/>
  </w:num>
  <w:num w:numId="212" w16cid:durableId="1809473935">
    <w:abstractNumId w:val="267"/>
  </w:num>
  <w:num w:numId="213" w16cid:durableId="1156650552">
    <w:abstractNumId w:val="80"/>
  </w:num>
  <w:num w:numId="214" w16cid:durableId="416440937">
    <w:abstractNumId w:val="117"/>
  </w:num>
  <w:num w:numId="215" w16cid:durableId="1442646931">
    <w:abstractNumId w:val="95"/>
  </w:num>
  <w:num w:numId="216" w16cid:durableId="2021930387">
    <w:abstractNumId w:val="38"/>
  </w:num>
  <w:num w:numId="217" w16cid:durableId="2116123362">
    <w:abstractNumId w:val="33"/>
  </w:num>
  <w:num w:numId="218" w16cid:durableId="699403703">
    <w:abstractNumId w:val="177"/>
  </w:num>
  <w:num w:numId="219" w16cid:durableId="772432963">
    <w:abstractNumId w:val="135"/>
  </w:num>
  <w:num w:numId="220" w16cid:durableId="1803695202">
    <w:abstractNumId w:val="154"/>
  </w:num>
  <w:num w:numId="221" w16cid:durableId="747574199">
    <w:abstractNumId w:val="271"/>
  </w:num>
  <w:num w:numId="222" w16cid:durableId="2041658309">
    <w:abstractNumId w:val="91"/>
  </w:num>
  <w:num w:numId="223" w16cid:durableId="1151604277">
    <w:abstractNumId w:val="88"/>
  </w:num>
  <w:num w:numId="224" w16cid:durableId="926621773">
    <w:abstractNumId w:val="224"/>
  </w:num>
  <w:num w:numId="225" w16cid:durableId="46223603">
    <w:abstractNumId w:val="153"/>
  </w:num>
  <w:num w:numId="226" w16cid:durableId="263192792">
    <w:abstractNumId w:val="11"/>
  </w:num>
  <w:num w:numId="227" w16cid:durableId="1175069745">
    <w:abstractNumId w:val="68"/>
  </w:num>
  <w:num w:numId="228" w16cid:durableId="702629799">
    <w:abstractNumId w:val="96"/>
  </w:num>
  <w:num w:numId="229" w16cid:durableId="1064379066">
    <w:abstractNumId w:val="6"/>
  </w:num>
  <w:num w:numId="230" w16cid:durableId="1599094362">
    <w:abstractNumId w:val="158"/>
  </w:num>
  <w:num w:numId="231" w16cid:durableId="1953585010">
    <w:abstractNumId w:val="228"/>
  </w:num>
  <w:num w:numId="232" w16cid:durableId="1781098413">
    <w:abstractNumId w:val="81"/>
  </w:num>
  <w:num w:numId="233" w16cid:durableId="178088279">
    <w:abstractNumId w:val="245"/>
  </w:num>
  <w:num w:numId="234" w16cid:durableId="2124573278">
    <w:abstractNumId w:val="188"/>
  </w:num>
  <w:num w:numId="235" w16cid:durableId="1148782300">
    <w:abstractNumId w:val="200"/>
  </w:num>
  <w:num w:numId="236" w16cid:durableId="1736271628">
    <w:abstractNumId w:val="261"/>
  </w:num>
  <w:num w:numId="237" w16cid:durableId="589126483">
    <w:abstractNumId w:val="187"/>
  </w:num>
  <w:num w:numId="238" w16cid:durableId="791943293">
    <w:abstractNumId w:val="118"/>
  </w:num>
  <w:num w:numId="239" w16cid:durableId="2052998305">
    <w:abstractNumId w:val="62"/>
  </w:num>
  <w:num w:numId="240" w16cid:durableId="1876693522">
    <w:abstractNumId w:val="240"/>
  </w:num>
  <w:num w:numId="241" w16cid:durableId="1610431914">
    <w:abstractNumId w:val="186"/>
  </w:num>
  <w:num w:numId="242" w16cid:durableId="502399099">
    <w:abstractNumId w:val="84"/>
  </w:num>
  <w:num w:numId="243" w16cid:durableId="1370883985">
    <w:abstractNumId w:val="214"/>
  </w:num>
  <w:num w:numId="244" w16cid:durableId="1525559458">
    <w:abstractNumId w:val="7"/>
  </w:num>
  <w:num w:numId="245" w16cid:durableId="1180047929">
    <w:abstractNumId w:val="156"/>
  </w:num>
  <w:num w:numId="246" w16cid:durableId="1282107423">
    <w:abstractNumId w:val="165"/>
  </w:num>
  <w:num w:numId="247" w16cid:durableId="1948346602">
    <w:abstractNumId w:val="52"/>
  </w:num>
  <w:num w:numId="248" w16cid:durableId="716048089">
    <w:abstractNumId w:val="244"/>
  </w:num>
  <w:num w:numId="249" w16cid:durableId="2007709943">
    <w:abstractNumId w:val="83"/>
  </w:num>
  <w:num w:numId="250" w16cid:durableId="1011683104">
    <w:abstractNumId w:val="256"/>
  </w:num>
  <w:num w:numId="251" w16cid:durableId="2090611706">
    <w:abstractNumId w:val="163"/>
  </w:num>
  <w:num w:numId="252" w16cid:durableId="717900839">
    <w:abstractNumId w:val="132"/>
  </w:num>
  <w:num w:numId="253" w16cid:durableId="1116020210">
    <w:abstractNumId w:val="17"/>
  </w:num>
  <w:num w:numId="254" w16cid:durableId="484126109">
    <w:abstractNumId w:val="106"/>
  </w:num>
  <w:num w:numId="255" w16cid:durableId="117186665">
    <w:abstractNumId w:val="21"/>
  </w:num>
  <w:num w:numId="256" w16cid:durableId="782381976">
    <w:abstractNumId w:val="61"/>
  </w:num>
  <w:num w:numId="257" w16cid:durableId="966936777">
    <w:abstractNumId w:val="56"/>
  </w:num>
  <w:num w:numId="258" w16cid:durableId="271523844">
    <w:abstractNumId w:val="237"/>
  </w:num>
  <w:num w:numId="259" w16cid:durableId="48699646">
    <w:abstractNumId w:val="26"/>
  </w:num>
  <w:num w:numId="260" w16cid:durableId="1584990172">
    <w:abstractNumId w:val="148"/>
  </w:num>
  <w:num w:numId="261" w16cid:durableId="1514420736">
    <w:abstractNumId w:val="209"/>
  </w:num>
  <w:num w:numId="262" w16cid:durableId="459346859">
    <w:abstractNumId w:val="157"/>
  </w:num>
  <w:num w:numId="263" w16cid:durableId="271135288">
    <w:abstractNumId w:val="128"/>
  </w:num>
  <w:num w:numId="264" w16cid:durableId="981035401">
    <w:abstractNumId w:val="265"/>
  </w:num>
  <w:num w:numId="265" w16cid:durableId="161824736">
    <w:abstractNumId w:val="140"/>
  </w:num>
  <w:num w:numId="266" w16cid:durableId="1400329797">
    <w:abstractNumId w:val="213"/>
  </w:num>
  <w:num w:numId="267" w16cid:durableId="1842770433">
    <w:abstractNumId w:val="197"/>
  </w:num>
  <w:num w:numId="268" w16cid:durableId="1862469667">
    <w:abstractNumId w:val="178"/>
  </w:num>
  <w:num w:numId="269" w16cid:durableId="416942896">
    <w:abstractNumId w:val="201"/>
  </w:num>
  <w:num w:numId="270" w16cid:durableId="1166356969">
    <w:abstractNumId w:val="239"/>
  </w:num>
  <w:num w:numId="271" w16cid:durableId="1771007348">
    <w:abstractNumId w:val="171"/>
  </w:num>
  <w:num w:numId="272" w16cid:durableId="1636372172">
    <w:abstractNumId w:val="161"/>
  </w:num>
  <w:num w:numId="273" w16cid:durableId="690256001">
    <w:abstractNumId w:val="174"/>
  </w:num>
  <w:num w:numId="274" w16cid:durableId="873731857">
    <w:abstractNumId w:val="4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41A5"/>
    <w:rsid w:val="00591CD0"/>
    <w:rsid w:val="006C2E5B"/>
    <w:rsid w:val="008141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3BFAE9"/>
  <w15:chartTrackingRefBased/>
  <w15:docId w15:val="{26D5EB99-2734-4D9A-A150-283396D9FA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141A5"/>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8141A5"/>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8141A5"/>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8141A5"/>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8141A5"/>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8141A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141A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141A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141A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141A5"/>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8141A5"/>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8141A5"/>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8141A5"/>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8141A5"/>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8141A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141A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141A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141A5"/>
    <w:rPr>
      <w:rFonts w:eastAsiaTheme="majorEastAsia" w:cstheme="majorBidi"/>
      <w:color w:val="272727" w:themeColor="text1" w:themeTint="D8"/>
    </w:rPr>
  </w:style>
  <w:style w:type="paragraph" w:styleId="Title">
    <w:name w:val="Title"/>
    <w:basedOn w:val="Normal"/>
    <w:next w:val="Normal"/>
    <w:link w:val="TitleChar"/>
    <w:uiPriority w:val="10"/>
    <w:qFormat/>
    <w:rsid w:val="008141A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141A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141A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141A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141A5"/>
    <w:pPr>
      <w:spacing w:before="160"/>
      <w:jc w:val="center"/>
    </w:pPr>
    <w:rPr>
      <w:i/>
      <w:iCs/>
      <w:color w:val="404040" w:themeColor="text1" w:themeTint="BF"/>
    </w:rPr>
  </w:style>
  <w:style w:type="character" w:customStyle="1" w:styleId="QuoteChar">
    <w:name w:val="Quote Char"/>
    <w:basedOn w:val="DefaultParagraphFont"/>
    <w:link w:val="Quote"/>
    <w:uiPriority w:val="29"/>
    <w:rsid w:val="008141A5"/>
    <w:rPr>
      <w:i/>
      <w:iCs/>
      <w:color w:val="404040" w:themeColor="text1" w:themeTint="BF"/>
    </w:rPr>
  </w:style>
  <w:style w:type="paragraph" w:styleId="ListParagraph">
    <w:name w:val="List Paragraph"/>
    <w:basedOn w:val="Normal"/>
    <w:uiPriority w:val="34"/>
    <w:qFormat/>
    <w:rsid w:val="008141A5"/>
    <w:pPr>
      <w:ind w:left="720"/>
      <w:contextualSpacing/>
    </w:pPr>
  </w:style>
  <w:style w:type="character" w:styleId="IntenseEmphasis">
    <w:name w:val="Intense Emphasis"/>
    <w:basedOn w:val="DefaultParagraphFont"/>
    <w:uiPriority w:val="21"/>
    <w:qFormat/>
    <w:rsid w:val="008141A5"/>
    <w:rPr>
      <w:i/>
      <w:iCs/>
      <w:color w:val="2F5496" w:themeColor="accent1" w:themeShade="BF"/>
    </w:rPr>
  </w:style>
  <w:style w:type="paragraph" w:styleId="IntenseQuote">
    <w:name w:val="Intense Quote"/>
    <w:basedOn w:val="Normal"/>
    <w:next w:val="Normal"/>
    <w:link w:val="IntenseQuoteChar"/>
    <w:uiPriority w:val="30"/>
    <w:qFormat/>
    <w:rsid w:val="008141A5"/>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141A5"/>
    <w:rPr>
      <w:i/>
      <w:iCs/>
      <w:color w:val="2F5496" w:themeColor="accent1" w:themeShade="BF"/>
    </w:rPr>
  </w:style>
  <w:style w:type="character" w:styleId="IntenseReference">
    <w:name w:val="Intense Reference"/>
    <w:basedOn w:val="DefaultParagraphFont"/>
    <w:uiPriority w:val="32"/>
    <w:qFormat/>
    <w:rsid w:val="008141A5"/>
    <w:rPr>
      <w:b/>
      <w:bCs/>
      <w:smallCaps/>
      <w:color w:val="2F5496" w:themeColor="accent1" w:themeShade="BF"/>
      <w:spacing w:val="5"/>
    </w:rPr>
  </w:style>
  <w:style w:type="paragraph" w:styleId="NoSpacing">
    <w:name w:val="No Spacing"/>
    <w:uiPriority w:val="1"/>
    <w:qFormat/>
    <w:rsid w:val="008141A5"/>
    <w:pPr>
      <w:spacing w:after="0" w:line="240" w:lineRule="auto"/>
    </w:pPr>
    <w:rPr>
      <w:kern w:val="0"/>
      <w:sz w:val="22"/>
      <w:szCs w:val="22"/>
    </w:rPr>
  </w:style>
  <w:style w:type="character" w:styleId="CommentReference">
    <w:name w:val="annotation reference"/>
    <w:basedOn w:val="DefaultParagraphFont"/>
    <w:uiPriority w:val="99"/>
    <w:semiHidden/>
    <w:unhideWhenUsed/>
    <w:rsid w:val="008141A5"/>
    <w:rPr>
      <w:sz w:val="16"/>
      <w:szCs w:val="16"/>
    </w:rPr>
  </w:style>
  <w:style w:type="paragraph" w:styleId="CommentText">
    <w:name w:val="annotation text"/>
    <w:basedOn w:val="Normal"/>
    <w:link w:val="CommentTextChar"/>
    <w:uiPriority w:val="99"/>
    <w:semiHidden/>
    <w:unhideWhenUsed/>
    <w:rsid w:val="008141A5"/>
    <w:pPr>
      <w:spacing w:line="240" w:lineRule="auto"/>
    </w:pPr>
    <w:rPr>
      <w:kern w:val="0"/>
      <w:sz w:val="20"/>
      <w:szCs w:val="20"/>
    </w:rPr>
  </w:style>
  <w:style w:type="character" w:customStyle="1" w:styleId="CommentTextChar">
    <w:name w:val="Comment Text Char"/>
    <w:basedOn w:val="DefaultParagraphFont"/>
    <w:link w:val="CommentText"/>
    <w:uiPriority w:val="99"/>
    <w:semiHidden/>
    <w:rsid w:val="008141A5"/>
    <w:rPr>
      <w:kern w:val="0"/>
      <w:sz w:val="20"/>
      <w:szCs w:val="20"/>
    </w:rPr>
  </w:style>
  <w:style w:type="paragraph" w:styleId="CommentSubject">
    <w:name w:val="annotation subject"/>
    <w:basedOn w:val="CommentText"/>
    <w:next w:val="CommentText"/>
    <w:link w:val="CommentSubjectChar"/>
    <w:uiPriority w:val="99"/>
    <w:semiHidden/>
    <w:unhideWhenUsed/>
    <w:rsid w:val="008141A5"/>
    <w:rPr>
      <w:b/>
      <w:bCs/>
    </w:rPr>
  </w:style>
  <w:style w:type="character" w:customStyle="1" w:styleId="CommentSubjectChar">
    <w:name w:val="Comment Subject Char"/>
    <w:basedOn w:val="CommentTextChar"/>
    <w:link w:val="CommentSubject"/>
    <w:uiPriority w:val="99"/>
    <w:semiHidden/>
    <w:rsid w:val="008141A5"/>
    <w:rPr>
      <w:b/>
      <w:bCs/>
      <w:kern w:val="0"/>
      <w:sz w:val="20"/>
      <w:szCs w:val="20"/>
    </w:rPr>
  </w:style>
  <w:style w:type="character" w:customStyle="1" w:styleId="wacimagecontainer">
    <w:name w:val="wacimagecontainer"/>
    <w:basedOn w:val="DefaultParagraphFont"/>
    <w:rsid w:val="008141A5"/>
  </w:style>
  <w:style w:type="table" w:styleId="TableGrid">
    <w:name w:val="Table Grid"/>
    <w:basedOn w:val="TableNormal"/>
    <w:uiPriority w:val="39"/>
    <w:rsid w:val="008141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141A5"/>
  </w:style>
  <w:style w:type="numbering" w:customStyle="1" w:styleId="NoList2">
    <w:name w:val="No List2"/>
    <w:next w:val="NoList"/>
    <w:uiPriority w:val="99"/>
    <w:semiHidden/>
    <w:unhideWhenUsed/>
    <w:rsid w:val="008141A5"/>
  </w:style>
  <w:style w:type="numbering" w:customStyle="1" w:styleId="NoList3">
    <w:name w:val="No List3"/>
    <w:next w:val="NoList"/>
    <w:uiPriority w:val="99"/>
    <w:semiHidden/>
    <w:unhideWhenUsed/>
    <w:rsid w:val="008141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png"/><Relationship Id="rId34" Type="http://schemas.openxmlformats.org/officeDocument/2006/relationships/image" Target="media/image30.jpeg"/><Relationship Id="rId42" Type="http://schemas.openxmlformats.org/officeDocument/2006/relationships/image" Target="media/image38.jpe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jpeg"/><Relationship Id="rId41" Type="http://schemas.openxmlformats.org/officeDocument/2006/relationships/image" Target="media/image37.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jpeg"/><Relationship Id="rId40" Type="http://schemas.openxmlformats.org/officeDocument/2006/relationships/image" Target="media/image36.jpe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jpe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jpe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png"/><Relationship Id="rId43" Type="http://schemas.openxmlformats.org/officeDocument/2006/relationships/fontTable" Target="fontTable.xml"/><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470</Pages>
  <Words>79680</Words>
  <Characters>454176</Characters>
  <Application>Microsoft Office Word</Application>
  <DocSecurity>0</DocSecurity>
  <Lines>3784</Lines>
  <Paragraphs>1065</Paragraphs>
  <ScaleCrop>false</ScaleCrop>
  <Company/>
  <LinksUpToDate>false</LinksUpToDate>
  <CharactersWithSpaces>532791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Zana Kurtishi-Rudi</dc:creator>
  <cp:keywords/>
  <dc:description/>
  <cp:lastModifiedBy>Zana Kurtishi-Rudi</cp:lastModifiedBy>
  <cp:revision>2</cp:revision>
  <dcterms:created xsi:type="dcterms:W3CDTF">2025-06-03T15:38:00Z</dcterms:created>
  <dcterms:modified xsi:type="dcterms:W3CDTF">2025-06-03T15:40:00Z</dcterms:modified>
</cp:coreProperties>
</file>